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C58B" w14:textId="5723188A" w:rsidR="00126E78" w:rsidRDefault="00126E78" w:rsidP="00126E78">
      <w:pPr>
        <w:spacing w:line="440" w:lineRule="atLeast"/>
        <w:ind w:left="220" w:hanging="220"/>
        <w:jc w:val="left"/>
        <w:rPr>
          <w:rFonts w:asciiTheme="minorEastAsia" w:hAnsiTheme="minorEastAsia" w:cs="ＭＳ 明朝"/>
          <w:color w:val="000000"/>
        </w:rPr>
      </w:pPr>
      <w:r>
        <w:rPr>
          <w:rFonts w:asciiTheme="minorEastAsia" w:hAnsiTheme="minorEastAsia" w:cs="ＭＳ 明朝" w:hint="eastAsia"/>
          <w:color w:val="000000"/>
        </w:rPr>
        <w:t>第９号様式（第１１条関係）</w:t>
      </w:r>
    </w:p>
    <w:p w14:paraId="680E3751" w14:textId="77777777" w:rsidR="00126E78" w:rsidRDefault="00126E78" w:rsidP="00126E78">
      <w:pPr>
        <w:spacing w:line="440" w:lineRule="atLeast"/>
        <w:ind w:left="220" w:hanging="220"/>
        <w:jc w:val="right"/>
        <w:rPr>
          <w:rFonts w:asciiTheme="minorEastAsia" w:hAnsiTheme="minorEastAsia" w:cs="ＭＳ 明朝"/>
          <w:color w:val="000000"/>
        </w:rPr>
      </w:pPr>
      <w:r>
        <w:rPr>
          <w:rFonts w:asciiTheme="minorEastAsia" w:hAnsiTheme="minorEastAsia" w:cs="ＭＳ 明朝" w:hint="eastAsia"/>
          <w:color w:val="000000"/>
        </w:rPr>
        <w:t xml:space="preserve">　年　月　日</w:t>
      </w:r>
    </w:p>
    <w:p w14:paraId="046D05C1" w14:textId="77777777" w:rsidR="00126E78" w:rsidRDefault="00126E78" w:rsidP="00126E78">
      <w:pPr>
        <w:spacing w:line="440" w:lineRule="atLeast"/>
        <w:ind w:left="220" w:hanging="220"/>
        <w:rPr>
          <w:rFonts w:asciiTheme="minorEastAsia" w:hAnsiTheme="minorEastAsia" w:cs="ＭＳ 明朝"/>
          <w:color w:val="000000"/>
        </w:rPr>
      </w:pPr>
    </w:p>
    <w:p w14:paraId="65828318" w14:textId="77777777" w:rsidR="00126E78" w:rsidRDefault="00126E78" w:rsidP="00126E78">
      <w:pPr>
        <w:spacing w:line="440" w:lineRule="atLeast"/>
        <w:ind w:left="220" w:hanging="220"/>
        <w:jc w:val="center"/>
        <w:rPr>
          <w:rFonts w:asciiTheme="minorEastAsia" w:hAnsiTheme="minorEastAsia" w:cs="ＭＳ 明朝"/>
          <w:color w:val="000000"/>
        </w:rPr>
      </w:pPr>
      <w:r>
        <w:rPr>
          <w:rFonts w:asciiTheme="minorEastAsia" w:hAnsiTheme="minorEastAsia" w:cs="ＭＳ 明朝" w:hint="eastAsia"/>
          <w:color w:val="000000"/>
        </w:rPr>
        <w:t>管理状況報告書</w:t>
      </w:r>
    </w:p>
    <w:p w14:paraId="5AEC2295" w14:textId="77777777" w:rsidR="00126E78" w:rsidRDefault="00126E78" w:rsidP="00126E78">
      <w:pPr>
        <w:spacing w:line="440" w:lineRule="atLeast"/>
        <w:ind w:left="220" w:hanging="220"/>
        <w:rPr>
          <w:rFonts w:asciiTheme="minorEastAsia" w:hAnsiTheme="minorEastAsia" w:cs="ＭＳ 明朝"/>
          <w:color w:val="000000"/>
        </w:rPr>
      </w:pPr>
    </w:p>
    <w:p w14:paraId="2FF7996D" w14:textId="77777777" w:rsidR="00126E78" w:rsidRDefault="00126E78" w:rsidP="00126E78">
      <w:pPr>
        <w:spacing w:line="440" w:lineRule="atLeast"/>
        <w:ind w:left="220" w:hanging="220"/>
        <w:rPr>
          <w:rFonts w:asciiTheme="minorEastAsia" w:hAnsiTheme="minorEastAsia" w:cs="ＭＳ 明朝"/>
          <w:color w:val="000000"/>
        </w:rPr>
      </w:pPr>
      <w:r>
        <w:rPr>
          <w:rFonts w:asciiTheme="minorEastAsia" w:hAnsiTheme="minorEastAsia" w:cs="ＭＳ 明朝" w:hint="eastAsia"/>
          <w:color w:val="000000"/>
        </w:rPr>
        <w:t>さつま町長　様</w:t>
      </w:r>
    </w:p>
    <w:p w14:paraId="48C5C8A2" w14:textId="77777777" w:rsidR="00126E78" w:rsidRDefault="00126E78" w:rsidP="00126E78">
      <w:pPr>
        <w:spacing w:line="440" w:lineRule="atLeast"/>
        <w:ind w:left="220" w:hanging="220"/>
        <w:rPr>
          <w:rFonts w:asciiTheme="minorEastAsia" w:hAnsiTheme="minorEastAsia" w:cs="ＭＳ 明朝"/>
          <w:color w:val="000000"/>
        </w:rPr>
      </w:pPr>
    </w:p>
    <w:p w14:paraId="66AEC71D" w14:textId="77777777" w:rsidR="00126E78" w:rsidRDefault="00126E78" w:rsidP="00126E78">
      <w:pPr>
        <w:spacing w:line="440" w:lineRule="atLeast"/>
        <w:ind w:leftChars="100" w:left="211" w:firstLineChars="2200" w:firstLine="4633"/>
        <w:rPr>
          <w:rFonts w:asciiTheme="minorEastAsia" w:hAnsiTheme="minorEastAsia" w:cs="ＭＳ 明朝"/>
          <w:color w:val="000000"/>
        </w:rPr>
      </w:pPr>
      <w:r>
        <w:rPr>
          <w:rFonts w:asciiTheme="minorEastAsia" w:hAnsiTheme="minorEastAsia" w:cs="ＭＳ 明朝" w:hint="eastAsia"/>
          <w:color w:val="000000"/>
        </w:rPr>
        <w:t xml:space="preserve">事業主体名　</w:t>
      </w:r>
    </w:p>
    <w:p w14:paraId="5A19A2B0" w14:textId="77777777" w:rsidR="00126E78" w:rsidRDefault="00126E78" w:rsidP="00126E78">
      <w:pPr>
        <w:spacing w:line="440" w:lineRule="atLeast"/>
        <w:ind w:leftChars="100" w:left="211" w:firstLineChars="2200" w:firstLine="4633"/>
        <w:rPr>
          <w:rFonts w:asciiTheme="minorEastAsia" w:hAnsiTheme="minorEastAsia" w:cs="ＭＳ 明朝"/>
          <w:color w:val="000000"/>
        </w:rPr>
      </w:pPr>
      <w:r>
        <w:rPr>
          <w:rFonts w:asciiTheme="minorEastAsia" w:hAnsiTheme="minorEastAsia" w:cs="ＭＳ 明朝" w:hint="eastAsia"/>
          <w:color w:val="000000"/>
        </w:rPr>
        <w:t xml:space="preserve">代表者名　　</w:t>
      </w:r>
    </w:p>
    <w:p w14:paraId="24831D25" w14:textId="77777777" w:rsidR="00126E78" w:rsidRDefault="00126E78" w:rsidP="00126E78">
      <w:pPr>
        <w:spacing w:line="440" w:lineRule="atLeast"/>
        <w:ind w:left="220" w:hanging="220"/>
        <w:rPr>
          <w:rFonts w:asciiTheme="minorEastAsia" w:hAnsiTheme="minorEastAsia" w:cs="ＭＳ 明朝"/>
          <w:color w:val="000000"/>
        </w:rPr>
      </w:pPr>
    </w:p>
    <w:p w14:paraId="5501DACC" w14:textId="00287883" w:rsidR="00126E78" w:rsidRDefault="00126E78" w:rsidP="00126E78">
      <w:pPr>
        <w:spacing w:line="440" w:lineRule="atLeast"/>
        <w:ind w:firstLineChars="300" w:firstLine="632"/>
        <w:rPr>
          <w:rFonts w:asciiTheme="minorEastAsia" w:hAnsiTheme="minorEastAsia" w:cs="ＭＳ 明朝"/>
          <w:color w:val="000000"/>
        </w:rPr>
      </w:pPr>
      <w:r>
        <w:rPr>
          <w:rFonts w:asciiTheme="minorEastAsia" w:hAnsiTheme="minorEastAsia" w:cs="ＭＳ 明朝" w:hint="eastAsia"/>
          <w:color w:val="000000"/>
        </w:rPr>
        <w:t xml:space="preserve">　年度さつま町</w:t>
      </w:r>
      <w:r w:rsidRPr="00025E9B">
        <w:rPr>
          <w:rFonts w:asciiTheme="minorEastAsia" w:hAnsiTheme="minorEastAsia" w:cs="ＭＳ 明朝" w:hint="eastAsia"/>
        </w:rPr>
        <w:t>里山林環境改善推進事</w:t>
      </w:r>
      <w:r>
        <w:rPr>
          <w:rFonts w:asciiTheme="minorEastAsia" w:hAnsiTheme="minorEastAsia" w:cs="ＭＳ 明朝" w:hint="eastAsia"/>
          <w:color w:val="000000"/>
        </w:rPr>
        <w:t>業により実施した里山林の管理状況について、管理協定に基づき次のとおり保全活動を実施しましたので報告します。</w:t>
      </w:r>
    </w:p>
    <w:p w14:paraId="4333B374" w14:textId="77777777" w:rsidR="00126E78" w:rsidRDefault="00126E78" w:rsidP="00126E78">
      <w:pPr>
        <w:spacing w:line="440" w:lineRule="atLeast"/>
        <w:ind w:left="220" w:hanging="220"/>
        <w:rPr>
          <w:rFonts w:asciiTheme="minorEastAsia" w:hAnsiTheme="minorEastAsia" w:cs="ＭＳ 明朝"/>
          <w:color w:val="000000"/>
        </w:rPr>
      </w:pPr>
    </w:p>
    <w:tbl>
      <w:tblPr>
        <w:tblStyle w:val="a3"/>
        <w:tblW w:w="0" w:type="auto"/>
        <w:tblInd w:w="220" w:type="dxa"/>
        <w:tblLook w:val="04A0" w:firstRow="1" w:lastRow="0" w:firstColumn="1" w:lastColumn="0" w:noHBand="0" w:noVBand="1"/>
      </w:tblPr>
      <w:tblGrid>
        <w:gridCol w:w="1860"/>
        <w:gridCol w:w="6754"/>
      </w:tblGrid>
      <w:tr w:rsidR="00126E78" w14:paraId="3F6C138A" w14:textId="77777777" w:rsidTr="008A0FB9">
        <w:tc>
          <w:tcPr>
            <w:tcW w:w="1873" w:type="dxa"/>
          </w:tcPr>
          <w:p w14:paraId="31783FD5" w14:textId="77777777" w:rsidR="00126E78" w:rsidRDefault="00126E78" w:rsidP="008A0FB9">
            <w:pPr>
              <w:spacing w:line="440" w:lineRule="atLeast"/>
              <w:rPr>
                <w:rFonts w:asciiTheme="minorEastAsia" w:hAnsiTheme="minorEastAsia" w:cs="ＭＳ 明朝"/>
                <w:color w:val="000000"/>
              </w:rPr>
            </w:pPr>
            <w:r>
              <w:rPr>
                <w:rFonts w:asciiTheme="minorEastAsia" w:hAnsiTheme="minorEastAsia" w:cs="ＭＳ 明朝" w:hint="eastAsia"/>
                <w:color w:val="000000"/>
              </w:rPr>
              <w:t>保全活動内容</w:t>
            </w:r>
          </w:p>
        </w:tc>
        <w:tc>
          <w:tcPr>
            <w:tcW w:w="6804" w:type="dxa"/>
          </w:tcPr>
          <w:p w14:paraId="6D35AE49" w14:textId="77777777" w:rsidR="00126E78" w:rsidRDefault="00126E78" w:rsidP="008A0FB9">
            <w:pPr>
              <w:spacing w:line="440" w:lineRule="atLeast"/>
              <w:rPr>
                <w:rFonts w:asciiTheme="minorEastAsia" w:hAnsiTheme="minorEastAsia" w:cs="ＭＳ 明朝"/>
                <w:color w:val="000000"/>
              </w:rPr>
            </w:pPr>
          </w:p>
        </w:tc>
      </w:tr>
      <w:tr w:rsidR="00126E78" w14:paraId="49FBBB32" w14:textId="77777777" w:rsidTr="008A0FB9">
        <w:tc>
          <w:tcPr>
            <w:tcW w:w="1873" w:type="dxa"/>
          </w:tcPr>
          <w:p w14:paraId="30367A10" w14:textId="77777777" w:rsidR="00126E78" w:rsidRDefault="00126E78" w:rsidP="008A0FB9">
            <w:pPr>
              <w:spacing w:line="440" w:lineRule="atLeast"/>
              <w:rPr>
                <w:rFonts w:asciiTheme="minorEastAsia" w:hAnsiTheme="minorEastAsia" w:cs="ＭＳ 明朝"/>
                <w:color w:val="000000"/>
              </w:rPr>
            </w:pPr>
            <w:r>
              <w:rPr>
                <w:rFonts w:asciiTheme="minorEastAsia" w:hAnsiTheme="minorEastAsia" w:cs="ＭＳ 明朝" w:hint="eastAsia"/>
                <w:color w:val="000000"/>
              </w:rPr>
              <w:t>保全活動実施日</w:t>
            </w:r>
          </w:p>
        </w:tc>
        <w:tc>
          <w:tcPr>
            <w:tcW w:w="6804" w:type="dxa"/>
          </w:tcPr>
          <w:p w14:paraId="34F584FD" w14:textId="77777777" w:rsidR="00126E78" w:rsidRDefault="00126E78" w:rsidP="008A0FB9">
            <w:pPr>
              <w:spacing w:line="440" w:lineRule="atLeast"/>
              <w:ind w:firstLineChars="200" w:firstLine="421"/>
              <w:rPr>
                <w:rFonts w:asciiTheme="minorEastAsia" w:hAnsiTheme="minorEastAsia" w:cs="ＭＳ 明朝"/>
                <w:color w:val="000000"/>
              </w:rPr>
            </w:pPr>
            <w:r>
              <w:rPr>
                <w:rFonts w:asciiTheme="minorEastAsia" w:hAnsiTheme="minorEastAsia" w:cs="ＭＳ 明朝" w:hint="eastAsia"/>
                <w:color w:val="000000"/>
              </w:rPr>
              <w:t xml:space="preserve">　年　月　日（　　）～ 　　　年　月　日（　　）　　　日間</w:t>
            </w:r>
          </w:p>
        </w:tc>
      </w:tr>
      <w:tr w:rsidR="00126E78" w14:paraId="7A9C3BAD" w14:textId="77777777" w:rsidTr="008A0FB9">
        <w:tc>
          <w:tcPr>
            <w:tcW w:w="1873" w:type="dxa"/>
          </w:tcPr>
          <w:p w14:paraId="59494C79" w14:textId="77777777" w:rsidR="00126E78" w:rsidRDefault="00126E78" w:rsidP="008A0FB9">
            <w:pPr>
              <w:spacing w:line="440" w:lineRule="atLeast"/>
              <w:rPr>
                <w:rFonts w:asciiTheme="minorEastAsia" w:hAnsiTheme="minorEastAsia" w:cs="ＭＳ 明朝"/>
                <w:color w:val="000000"/>
              </w:rPr>
            </w:pPr>
            <w:r>
              <w:rPr>
                <w:rFonts w:asciiTheme="minorEastAsia" w:hAnsiTheme="minorEastAsia" w:cs="ＭＳ 明朝" w:hint="eastAsia"/>
                <w:color w:val="000000"/>
              </w:rPr>
              <w:t>参加者数</w:t>
            </w:r>
          </w:p>
        </w:tc>
        <w:tc>
          <w:tcPr>
            <w:tcW w:w="6804" w:type="dxa"/>
          </w:tcPr>
          <w:p w14:paraId="6C079998" w14:textId="77777777" w:rsidR="00126E78" w:rsidRDefault="00126E78" w:rsidP="008A0FB9">
            <w:pPr>
              <w:spacing w:line="440" w:lineRule="atLeast"/>
              <w:rPr>
                <w:rFonts w:asciiTheme="minorEastAsia" w:hAnsiTheme="minorEastAsia" w:cs="ＭＳ 明朝"/>
                <w:color w:val="000000"/>
              </w:rPr>
            </w:pPr>
          </w:p>
        </w:tc>
      </w:tr>
      <w:tr w:rsidR="00126E78" w14:paraId="5BBE34C0" w14:textId="77777777" w:rsidTr="008A0FB9">
        <w:tc>
          <w:tcPr>
            <w:tcW w:w="1873" w:type="dxa"/>
          </w:tcPr>
          <w:p w14:paraId="56AA4592" w14:textId="77777777" w:rsidR="00126E78" w:rsidRDefault="00126E78" w:rsidP="008A0FB9">
            <w:pPr>
              <w:spacing w:line="440" w:lineRule="atLeast"/>
              <w:rPr>
                <w:rFonts w:asciiTheme="minorEastAsia" w:hAnsiTheme="minorEastAsia" w:cs="ＭＳ 明朝"/>
                <w:color w:val="000000"/>
              </w:rPr>
            </w:pPr>
            <w:r>
              <w:rPr>
                <w:rFonts w:asciiTheme="minorEastAsia" w:hAnsiTheme="minorEastAsia" w:cs="ＭＳ 明朝" w:hint="eastAsia"/>
                <w:color w:val="000000"/>
              </w:rPr>
              <w:t>保全活動状況</w:t>
            </w:r>
          </w:p>
        </w:tc>
        <w:tc>
          <w:tcPr>
            <w:tcW w:w="6804" w:type="dxa"/>
          </w:tcPr>
          <w:p w14:paraId="5D3BD744" w14:textId="77777777" w:rsidR="00126E78" w:rsidRDefault="00126E78" w:rsidP="008A0FB9">
            <w:pPr>
              <w:spacing w:line="440" w:lineRule="atLeast"/>
              <w:rPr>
                <w:rFonts w:asciiTheme="minorEastAsia" w:hAnsiTheme="minorEastAsia" w:cs="ＭＳ 明朝"/>
                <w:color w:val="000000"/>
              </w:rPr>
            </w:pPr>
            <w:r>
              <w:rPr>
                <w:rFonts w:asciiTheme="minorEastAsia" w:hAnsiTheme="minorEastAsia" w:cs="ＭＳ 明朝" w:hint="eastAsia"/>
                <w:color w:val="000000"/>
              </w:rPr>
              <w:t>別添のとおり</w:t>
            </w:r>
          </w:p>
        </w:tc>
      </w:tr>
    </w:tbl>
    <w:p w14:paraId="2AFA9CEB" w14:textId="77777777" w:rsidR="00126E78" w:rsidRDefault="00126E78" w:rsidP="00126E78">
      <w:pPr>
        <w:spacing w:line="440" w:lineRule="atLeast"/>
        <w:ind w:left="220" w:hanging="220"/>
        <w:rPr>
          <w:rFonts w:asciiTheme="minorEastAsia" w:hAnsiTheme="minorEastAsia" w:cs="ＭＳ 明朝"/>
          <w:color w:val="000000"/>
        </w:rPr>
      </w:pPr>
    </w:p>
    <w:p w14:paraId="6B629DD0" w14:textId="77777777" w:rsidR="00126E78" w:rsidRDefault="00126E78" w:rsidP="00126E78">
      <w:pPr>
        <w:spacing w:line="440" w:lineRule="atLeast"/>
        <w:ind w:leftChars="100" w:left="211"/>
        <w:rPr>
          <w:rFonts w:asciiTheme="minorEastAsia" w:hAnsiTheme="minorEastAsia" w:cs="ＭＳ 明朝"/>
          <w:color w:val="000000"/>
        </w:rPr>
      </w:pPr>
      <w:r>
        <w:rPr>
          <w:rFonts w:asciiTheme="minorEastAsia" w:hAnsiTheme="minorEastAsia" w:cs="ＭＳ 明朝" w:hint="eastAsia"/>
          <w:color w:val="000000"/>
        </w:rPr>
        <w:t>活動状況写真</w:t>
      </w:r>
    </w:p>
    <w:tbl>
      <w:tblPr>
        <w:tblStyle w:val="a3"/>
        <w:tblW w:w="0" w:type="auto"/>
        <w:tblInd w:w="220" w:type="dxa"/>
        <w:tblLook w:val="04A0" w:firstRow="1" w:lastRow="0" w:firstColumn="1" w:lastColumn="0" w:noHBand="0" w:noVBand="1"/>
      </w:tblPr>
      <w:tblGrid>
        <w:gridCol w:w="8614"/>
      </w:tblGrid>
      <w:tr w:rsidR="00126E78" w14:paraId="4816AA29" w14:textId="77777777" w:rsidTr="008A0FB9">
        <w:tc>
          <w:tcPr>
            <w:tcW w:w="9042" w:type="dxa"/>
          </w:tcPr>
          <w:p w14:paraId="414D287A" w14:textId="77777777" w:rsidR="00126E78" w:rsidRDefault="00126E78" w:rsidP="008A0FB9">
            <w:pPr>
              <w:spacing w:line="440" w:lineRule="atLeast"/>
              <w:jc w:val="center"/>
              <w:rPr>
                <w:rFonts w:asciiTheme="minorEastAsia" w:hAnsiTheme="minorEastAsia" w:cs="ＭＳ 明朝"/>
                <w:color w:val="000000"/>
              </w:rPr>
            </w:pPr>
            <w:r>
              <w:rPr>
                <w:rFonts w:asciiTheme="minorEastAsia" w:hAnsiTheme="minorEastAsia" w:cs="ＭＳ 明朝" w:hint="eastAsia"/>
                <w:color w:val="000000"/>
              </w:rPr>
              <w:t>活動前</w:t>
            </w:r>
          </w:p>
        </w:tc>
      </w:tr>
      <w:tr w:rsidR="00126E78" w14:paraId="6CD76C10" w14:textId="77777777" w:rsidTr="008A0FB9">
        <w:trPr>
          <w:trHeight w:hRule="exact" w:val="1794"/>
        </w:trPr>
        <w:tc>
          <w:tcPr>
            <w:tcW w:w="9042" w:type="dxa"/>
          </w:tcPr>
          <w:p w14:paraId="288AB891" w14:textId="77777777" w:rsidR="00126E78" w:rsidRDefault="00126E78" w:rsidP="008A0FB9">
            <w:pPr>
              <w:spacing w:line="440" w:lineRule="atLeast"/>
              <w:rPr>
                <w:rFonts w:asciiTheme="minorEastAsia" w:hAnsiTheme="minorEastAsia" w:cs="ＭＳ 明朝"/>
                <w:color w:val="000000"/>
              </w:rPr>
            </w:pPr>
          </w:p>
        </w:tc>
      </w:tr>
      <w:tr w:rsidR="00126E78" w14:paraId="4AEBB92C" w14:textId="77777777" w:rsidTr="008A0FB9">
        <w:tc>
          <w:tcPr>
            <w:tcW w:w="9042" w:type="dxa"/>
          </w:tcPr>
          <w:p w14:paraId="1F599667" w14:textId="77777777" w:rsidR="00126E78" w:rsidRDefault="00126E78" w:rsidP="008A0FB9">
            <w:pPr>
              <w:spacing w:line="440" w:lineRule="atLeast"/>
              <w:jc w:val="center"/>
              <w:rPr>
                <w:rFonts w:asciiTheme="minorEastAsia" w:hAnsiTheme="minorEastAsia" w:cs="ＭＳ 明朝"/>
                <w:color w:val="000000"/>
              </w:rPr>
            </w:pPr>
            <w:r>
              <w:rPr>
                <w:rFonts w:asciiTheme="minorEastAsia" w:hAnsiTheme="minorEastAsia" w:cs="ＭＳ 明朝" w:hint="eastAsia"/>
                <w:color w:val="000000"/>
              </w:rPr>
              <w:t>活動後</w:t>
            </w:r>
          </w:p>
        </w:tc>
      </w:tr>
      <w:tr w:rsidR="00126E78" w14:paraId="3397F640" w14:textId="77777777" w:rsidTr="008A0FB9">
        <w:trPr>
          <w:trHeight w:hRule="exact" w:val="2279"/>
        </w:trPr>
        <w:tc>
          <w:tcPr>
            <w:tcW w:w="9042" w:type="dxa"/>
          </w:tcPr>
          <w:p w14:paraId="502B98F6" w14:textId="77777777" w:rsidR="00126E78" w:rsidRDefault="00126E78" w:rsidP="008A0FB9">
            <w:pPr>
              <w:spacing w:line="440" w:lineRule="atLeast"/>
              <w:rPr>
                <w:rFonts w:asciiTheme="minorEastAsia" w:hAnsiTheme="minorEastAsia" w:cs="ＭＳ 明朝"/>
                <w:color w:val="000000"/>
              </w:rPr>
            </w:pPr>
          </w:p>
        </w:tc>
      </w:tr>
    </w:tbl>
    <w:p w14:paraId="67CEC9C4" w14:textId="77777777" w:rsidR="00126E78" w:rsidRDefault="00126E78" w:rsidP="00126E78">
      <w:pPr>
        <w:spacing w:line="440" w:lineRule="atLeast"/>
        <w:rPr>
          <w:rFonts w:asciiTheme="minorEastAsia" w:hAnsiTheme="minorEastAsia" w:cs="ＭＳ 明朝"/>
          <w:color w:val="000000"/>
        </w:rPr>
      </w:pPr>
    </w:p>
    <w:p w14:paraId="031F6037" w14:textId="77777777" w:rsidR="00126E78" w:rsidRDefault="00126E78" w:rsidP="00126E78">
      <w:pPr>
        <w:spacing w:line="440" w:lineRule="atLeast"/>
        <w:rPr>
          <w:rFonts w:asciiTheme="minorEastAsia" w:hAnsiTheme="minorEastAsia" w:cs="ＭＳ 明朝"/>
          <w:color w:val="000000"/>
        </w:rPr>
      </w:pPr>
    </w:p>
    <w:sectPr w:rsidR="00126E78" w:rsidSect="004D1B57">
      <w:pgSz w:w="11906" w:h="16838" w:code="9"/>
      <w:pgMar w:top="1418" w:right="1474" w:bottom="567" w:left="1588" w:header="851" w:footer="992" w:gutter="0"/>
      <w:cols w:space="425"/>
      <w:docGrid w:type="linesAndChars" w:linePitch="464"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DE81" w14:textId="77777777" w:rsidR="001F0B28" w:rsidRDefault="001F0B28" w:rsidP="00A475D9">
      <w:r>
        <w:separator/>
      </w:r>
    </w:p>
  </w:endnote>
  <w:endnote w:type="continuationSeparator" w:id="0">
    <w:p w14:paraId="58536E9E" w14:textId="77777777" w:rsidR="001F0B28" w:rsidRDefault="001F0B28" w:rsidP="00A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D293" w14:textId="77777777" w:rsidR="001F0B28" w:rsidRDefault="001F0B28" w:rsidP="00A475D9">
      <w:r>
        <w:separator/>
      </w:r>
    </w:p>
  </w:footnote>
  <w:footnote w:type="continuationSeparator" w:id="0">
    <w:p w14:paraId="5FC0D2FD" w14:textId="77777777" w:rsidR="001F0B28" w:rsidRDefault="001F0B28" w:rsidP="00A47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23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CD"/>
    <w:rsid w:val="000063D1"/>
    <w:rsid w:val="000067BE"/>
    <w:rsid w:val="00006DF2"/>
    <w:rsid w:val="00011D14"/>
    <w:rsid w:val="00017A6E"/>
    <w:rsid w:val="00020D73"/>
    <w:rsid w:val="00025E9B"/>
    <w:rsid w:val="00026009"/>
    <w:rsid w:val="00031F6E"/>
    <w:rsid w:val="00033068"/>
    <w:rsid w:val="0003397E"/>
    <w:rsid w:val="0003441E"/>
    <w:rsid w:val="0003696E"/>
    <w:rsid w:val="00037472"/>
    <w:rsid w:val="00043CDF"/>
    <w:rsid w:val="000513C0"/>
    <w:rsid w:val="00051E0B"/>
    <w:rsid w:val="00054652"/>
    <w:rsid w:val="00055C76"/>
    <w:rsid w:val="00061D50"/>
    <w:rsid w:val="000661F0"/>
    <w:rsid w:val="00070630"/>
    <w:rsid w:val="000843AC"/>
    <w:rsid w:val="00085D64"/>
    <w:rsid w:val="00095186"/>
    <w:rsid w:val="00095A8F"/>
    <w:rsid w:val="00095ED5"/>
    <w:rsid w:val="000A073D"/>
    <w:rsid w:val="000A0C4F"/>
    <w:rsid w:val="000A158F"/>
    <w:rsid w:val="000A1697"/>
    <w:rsid w:val="000A4CF8"/>
    <w:rsid w:val="000B37C1"/>
    <w:rsid w:val="000B3E2E"/>
    <w:rsid w:val="000D3D03"/>
    <w:rsid w:val="000D50AE"/>
    <w:rsid w:val="000D7FAB"/>
    <w:rsid w:val="000E39DE"/>
    <w:rsid w:val="000F5041"/>
    <w:rsid w:val="00100B1B"/>
    <w:rsid w:val="00103139"/>
    <w:rsid w:val="00103C32"/>
    <w:rsid w:val="00104AE8"/>
    <w:rsid w:val="00105E6E"/>
    <w:rsid w:val="00114546"/>
    <w:rsid w:val="001231C8"/>
    <w:rsid w:val="00126E78"/>
    <w:rsid w:val="00130D01"/>
    <w:rsid w:val="001331F0"/>
    <w:rsid w:val="00137902"/>
    <w:rsid w:val="00140778"/>
    <w:rsid w:val="001409C5"/>
    <w:rsid w:val="00142F30"/>
    <w:rsid w:val="00142FAE"/>
    <w:rsid w:val="00144211"/>
    <w:rsid w:val="0014530C"/>
    <w:rsid w:val="00145889"/>
    <w:rsid w:val="00146A98"/>
    <w:rsid w:val="001504DB"/>
    <w:rsid w:val="0015407E"/>
    <w:rsid w:val="001716A8"/>
    <w:rsid w:val="0017769A"/>
    <w:rsid w:val="0018338B"/>
    <w:rsid w:val="00184865"/>
    <w:rsid w:val="00190B0E"/>
    <w:rsid w:val="0019173F"/>
    <w:rsid w:val="00191F97"/>
    <w:rsid w:val="001926DD"/>
    <w:rsid w:val="001952A2"/>
    <w:rsid w:val="00195419"/>
    <w:rsid w:val="001970A8"/>
    <w:rsid w:val="001A3423"/>
    <w:rsid w:val="001B05F2"/>
    <w:rsid w:val="001B09BB"/>
    <w:rsid w:val="001B1B93"/>
    <w:rsid w:val="001B4FF5"/>
    <w:rsid w:val="001B5237"/>
    <w:rsid w:val="001C208E"/>
    <w:rsid w:val="001C5747"/>
    <w:rsid w:val="001C6726"/>
    <w:rsid w:val="001E1992"/>
    <w:rsid w:val="001E3D3C"/>
    <w:rsid w:val="001E6BE2"/>
    <w:rsid w:val="001E6D8E"/>
    <w:rsid w:val="001F0B28"/>
    <w:rsid w:val="001F531B"/>
    <w:rsid w:val="0020099B"/>
    <w:rsid w:val="0021246E"/>
    <w:rsid w:val="00212F86"/>
    <w:rsid w:val="00214B97"/>
    <w:rsid w:val="002167D6"/>
    <w:rsid w:val="00216823"/>
    <w:rsid w:val="00217A76"/>
    <w:rsid w:val="0022222D"/>
    <w:rsid w:val="00223DDB"/>
    <w:rsid w:val="002263B3"/>
    <w:rsid w:val="002273A9"/>
    <w:rsid w:val="00235BA9"/>
    <w:rsid w:val="0023670C"/>
    <w:rsid w:val="002377D2"/>
    <w:rsid w:val="002425EE"/>
    <w:rsid w:val="0024378A"/>
    <w:rsid w:val="00245849"/>
    <w:rsid w:val="002463E4"/>
    <w:rsid w:val="0024781F"/>
    <w:rsid w:val="002539C6"/>
    <w:rsid w:val="00255E78"/>
    <w:rsid w:val="002569F8"/>
    <w:rsid w:val="00256FFA"/>
    <w:rsid w:val="00260E8F"/>
    <w:rsid w:val="00264645"/>
    <w:rsid w:val="00267FA1"/>
    <w:rsid w:val="00271488"/>
    <w:rsid w:val="00274C33"/>
    <w:rsid w:val="002753F8"/>
    <w:rsid w:val="00277C32"/>
    <w:rsid w:val="00284FB3"/>
    <w:rsid w:val="002965B9"/>
    <w:rsid w:val="002971FB"/>
    <w:rsid w:val="002A14A1"/>
    <w:rsid w:val="002A1A0A"/>
    <w:rsid w:val="002A430C"/>
    <w:rsid w:val="002A58D3"/>
    <w:rsid w:val="002A67CF"/>
    <w:rsid w:val="002B600D"/>
    <w:rsid w:val="002D7105"/>
    <w:rsid w:val="002E075D"/>
    <w:rsid w:val="002F2284"/>
    <w:rsid w:val="002F22B4"/>
    <w:rsid w:val="002F46CC"/>
    <w:rsid w:val="00305768"/>
    <w:rsid w:val="003126E2"/>
    <w:rsid w:val="003148C6"/>
    <w:rsid w:val="003216D7"/>
    <w:rsid w:val="00324D92"/>
    <w:rsid w:val="00325F83"/>
    <w:rsid w:val="0032610A"/>
    <w:rsid w:val="00327355"/>
    <w:rsid w:val="0033318E"/>
    <w:rsid w:val="003352BA"/>
    <w:rsid w:val="0035044E"/>
    <w:rsid w:val="00350BCC"/>
    <w:rsid w:val="0035122D"/>
    <w:rsid w:val="00370571"/>
    <w:rsid w:val="00377A6F"/>
    <w:rsid w:val="00383CA4"/>
    <w:rsid w:val="00390580"/>
    <w:rsid w:val="00390D7D"/>
    <w:rsid w:val="00390F80"/>
    <w:rsid w:val="003961E2"/>
    <w:rsid w:val="00397D49"/>
    <w:rsid w:val="003A396F"/>
    <w:rsid w:val="003A3DA4"/>
    <w:rsid w:val="003B29E0"/>
    <w:rsid w:val="003B2E3F"/>
    <w:rsid w:val="003C5323"/>
    <w:rsid w:val="003F765C"/>
    <w:rsid w:val="003F7BCE"/>
    <w:rsid w:val="00400C2C"/>
    <w:rsid w:val="00404C23"/>
    <w:rsid w:val="00406404"/>
    <w:rsid w:val="00416D34"/>
    <w:rsid w:val="004200CF"/>
    <w:rsid w:val="00421222"/>
    <w:rsid w:val="0042152E"/>
    <w:rsid w:val="0042380A"/>
    <w:rsid w:val="00431BE3"/>
    <w:rsid w:val="00432058"/>
    <w:rsid w:val="004324FC"/>
    <w:rsid w:val="004325D8"/>
    <w:rsid w:val="0043715D"/>
    <w:rsid w:val="00445F8C"/>
    <w:rsid w:val="0045041F"/>
    <w:rsid w:val="004550C4"/>
    <w:rsid w:val="004558D0"/>
    <w:rsid w:val="00457CB0"/>
    <w:rsid w:val="00473EF4"/>
    <w:rsid w:val="0047575E"/>
    <w:rsid w:val="004774F5"/>
    <w:rsid w:val="00485138"/>
    <w:rsid w:val="00485691"/>
    <w:rsid w:val="00491A4B"/>
    <w:rsid w:val="00492ABA"/>
    <w:rsid w:val="00495DCA"/>
    <w:rsid w:val="00497491"/>
    <w:rsid w:val="00497872"/>
    <w:rsid w:val="004A1D8A"/>
    <w:rsid w:val="004A33EE"/>
    <w:rsid w:val="004A689A"/>
    <w:rsid w:val="004B0FAF"/>
    <w:rsid w:val="004B194E"/>
    <w:rsid w:val="004B7B05"/>
    <w:rsid w:val="004C1DFE"/>
    <w:rsid w:val="004C5A93"/>
    <w:rsid w:val="004D1B57"/>
    <w:rsid w:val="004D26B1"/>
    <w:rsid w:val="004E1B0E"/>
    <w:rsid w:val="004E410B"/>
    <w:rsid w:val="004E5E15"/>
    <w:rsid w:val="004E6414"/>
    <w:rsid w:val="004F329C"/>
    <w:rsid w:val="005044A4"/>
    <w:rsid w:val="005073D0"/>
    <w:rsid w:val="005122C9"/>
    <w:rsid w:val="00513B03"/>
    <w:rsid w:val="00516293"/>
    <w:rsid w:val="0052570E"/>
    <w:rsid w:val="00532684"/>
    <w:rsid w:val="00536D5B"/>
    <w:rsid w:val="00543BF3"/>
    <w:rsid w:val="00546B53"/>
    <w:rsid w:val="0055763F"/>
    <w:rsid w:val="00560706"/>
    <w:rsid w:val="00561DAF"/>
    <w:rsid w:val="00582107"/>
    <w:rsid w:val="00582CE4"/>
    <w:rsid w:val="005939A2"/>
    <w:rsid w:val="00597AF8"/>
    <w:rsid w:val="005A01A2"/>
    <w:rsid w:val="005A2BFE"/>
    <w:rsid w:val="005A30C1"/>
    <w:rsid w:val="005A47A4"/>
    <w:rsid w:val="005A790B"/>
    <w:rsid w:val="005A7DDF"/>
    <w:rsid w:val="005B0397"/>
    <w:rsid w:val="005B0D32"/>
    <w:rsid w:val="005C653A"/>
    <w:rsid w:val="005E51EB"/>
    <w:rsid w:val="005F6D1C"/>
    <w:rsid w:val="005F6D39"/>
    <w:rsid w:val="006021E7"/>
    <w:rsid w:val="006040FF"/>
    <w:rsid w:val="00606CAB"/>
    <w:rsid w:val="00611D13"/>
    <w:rsid w:val="00611E81"/>
    <w:rsid w:val="006127ED"/>
    <w:rsid w:val="0061388B"/>
    <w:rsid w:val="00613E0C"/>
    <w:rsid w:val="00622469"/>
    <w:rsid w:val="00623B85"/>
    <w:rsid w:val="00631AB5"/>
    <w:rsid w:val="00631D17"/>
    <w:rsid w:val="006323F2"/>
    <w:rsid w:val="006374FB"/>
    <w:rsid w:val="0064234F"/>
    <w:rsid w:val="006437ED"/>
    <w:rsid w:val="00643E4A"/>
    <w:rsid w:val="00645076"/>
    <w:rsid w:val="006462E2"/>
    <w:rsid w:val="00652170"/>
    <w:rsid w:val="006536D2"/>
    <w:rsid w:val="00660C29"/>
    <w:rsid w:val="006613E4"/>
    <w:rsid w:val="0067559F"/>
    <w:rsid w:val="00676E98"/>
    <w:rsid w:val="00680ECD"/>
    <w:rsid w:val="00690481"/>
    <w:rsid w:val="00693A20"/>
    <w:rsid w:val="00695E1D"/>
    <w:rsid w:val="006A2899"/>
    <w:rsid w:val="006A4223"/>
    <w:rsid w:val="006A6964"/>
    <w:rsid w:val="006C1FC7"/>
    <w:rsid w:val="006C6EE2"/>
    <w:rsid w:val="006C71E1"/>
    <w:rsid w:val="006C798C"/>
    <w:rsid w:val="006D468C"/>
    <w:rsid w:val="006D522B"/>
    <w:rsid w:val="006E14D5"/>
    <w:rsid w:val="006E7956"/>
    <w:rsid w:val="006F05B0"/>
    <w:rsid w:val="006F415D"/>
    <w:rsid w:val="006F7E7A"/>
    <w:rsid w:val="00710D0C"/>
    <w:rsid w:val="00721919"/>
    <w:rsid w:val="0072415D"/>
    <w:rsid w:val="0072683B"/>
    <w:rsid w:val="00727C21"/>
    <w:rsid w:val="00727F79"/>
    <w:rsid w:val="00733C01"/>
    <w:rsid w:val="00734E28"/>
    <w:rsid w:val="00745CF3"/>
    <w:rsid w:val="00746DE4"/>
    <w:rsid w:val="00750646"/>
    <w:rsid w:val="00752C71"/>
    <w:rsid w:val="007534D4"/>
    <w:rsid w:val="00754655"/>
    <w:rsid w:val="007554F6"/>
    <w:rsid w:val="00755EC4"/>
    <w:rsid w:val="00760F9E"/>
    <w:rsid w:val="0077281D"/>
    <w:rsid w:val="00774463"/>
    <w:rsid w:val="00783C57"/>
    <w:rsid w:val="00786951"/>
    <w:rsid w:val="007A0DD0"/>
    <w:rsid w:val="007A1947"/>
    <w:rsid w:val="007A558F"/>
    <w:rsid w:val="007A7346"/>
    <w:rsid w:val="007C2BE6"/>
    <w:rsid w:val="007C2F51"/>
    <w:rsid w:val="007C553F"/>
    <w:rsid w:val="007C55B8"/>
    <w:rsid w:val="007C6B5C"/>
    <w:rsid w:val="007D340B"/>
    <w:rsid w:val="007D43E9"/>
    <w:rsid w:val="007D6183"/>
    <w:rsid w:val="007E6BB0"/>
    <w:rsid w:val="007E7898"/>
    <w:rsid w:val="007F1233"/>
    <w:rsid w:val="007F6B8A"/>
    <w:rsid w:val="00805AA0"/>
    <w:rsid w:val="0080668F"/>
    <w:rsid w:val="0081127E"/>
    <w:rsid w:val="00811D01"/>
    <w:rsid w:val="00812123"/>
    <w:rsid w:val="008130B5"/>
    <w:rsid w:val="00813A65"/>
    <w:rsid w:val="008166DC"/>
    <w:rsid w:val="00816F53"/>
    <w:rsid w:val="00821203"/>
    <w:rsid w:val="0082361B"/>
    <w:rsid w:val="008236E6"/>
    <w:rsid w:val="008241CB"/>
    <w:rsid w:val="00826A01"/>
    <w:rsid w:val="00830440"/>
    <w:rsid w:val="008304B4"/>
    <w:rsid w:val="00831F04"/>
    <w:rsid w:val="00850388"/>
    <w:rsid w:val="00851819"/>
    <w:rsid w:val="00851BDF"/>
    <w:rsid w:val="0085357E"/>
    <w:rsid w:val="00855684"/>
    <w:rsid w:val="00861217"/>
    <w:rsid w:val="00863957"/>
    <w:rsid w:val="008660B6"/>
    <w:rsid w:val="00866D12"/>
    <w:rsid w:val="00873068"/>
    <w:rsid w:val="0087394F"/>
    <w:rsid w:val="00873DD0"/>
    <w:rsid w:val="00875154"/>
    <w:rsid w:val="00877732"/>
    <w:rsid w:val="00881A32"/>
    <w:rsid w:val="00884626"/>
    <w:rsid w:val="00886270"/>
    <w:rsid w:val="008867D3"/>
    <w:rsid w:val="00891AAB"/>
    <w:rsid w:val="00895EAA"/>
    <w:rsid w:val="008A38C0"/>
    <w:rsid w:val="008B286E"/>
    <w:rsid w:val="008B5F21"/>
    <w:rsid w:val="008B6DF5"/>
    <w:rsid w:val="008C0210"/>
    <w:rsid w:val="008C0E83"/>
    <w:rsid w:val="008C1EB1"/>
    <w:rsid w:val="008C37E2"/>
    <w:rsid w:val="008D37DC"/>
    <w:rsid w:val="008D6B5B"/>
    <w:rsid w:val="008D7174"/>
    <w:rsid w:val="008E3E8B"/>
    <w:rsid w:val="008F0AF2"/>
    <w:rsid w:val="008F146E"/>
    <w:rsid w:val="008F5CD3"/>
    <w:rsid w:val="00901A85"/>
    <w:rsid w:val="009058FB"/>
    <w:rsid w:val="00907B47"/>
    <w:rsid w:val="00910718"/>
    <w:rsid w:val="0091307C"/>
    <w:rsid w:val="00916560"/>
    <w:rsid w:val="00917C6D"/>
    <w:rsid w:val="0092069D"/>
    <w:rsid w:val="0094013F"/>
    <w:rsid w:val="009536A6"/>
    <w:rsid w:val="00955847"/>
    <w:rsid w:val="00956D70"/>
    <w:rsid w:val="00961F62"/>
    <w:rsid w:val="00962734"/>
    <w:rsid w:val="00963D1B"/>
    <w:rsid w:val="00966550"/>
    <w:rsid w:val="00966B71"/>
    <w:rsid w:val="009702A1"/>
    <w:rsid w:val="00973608"/>
    <w:rsid w:val="009770A1"/>
    <w:rsid w:val="009A278D"/>
    <w:rsid w:val="009A58D0"/>
    <w:rsid w:val="009B57C4"/>
    <w:rsid w:val="009C0E7A"/>
    <w:rsid w:val="009C7123"/>
    <w:rsid w:val="009D24EE"/>
    <w:rsid w:val="009D2B62"/>
    <w:rsid w:val="009D6212"/>
    <w:rsid w:val="009D6B22"/>
    <w:rsid w:val="009E514B"/>
    <w:rsid w:val="009F0805"/>
    <w:rsid w:val="009F134C"/>
    <w:rsid w:val="00A00D35"/>
    <w:rsid w:val="00A015F3"/>
    <w:rsid w:val="00A06222"/>
    <w:rsid w:val="00A10598"/>
    <w:rsid w:val="00A13A7A"/>
    <w:rsid w:val="00A16266"/>
    <w:rsid w:val="00A17224"/>
    <w:rsid w:val="00A223E4"/>
    <w:rsid w:val="00A2287E"/>
    <w:rsid w:val="00A255D3"/>
    <w:rsid w:val="00A26FA5"/>
    <w:rsid w:val="00A411E0"/>
    <w:rsid w:val="00A430F1"/>
    <w:rsid w:val="00A475D9"/>
    <w:rsid w:val="00A529A0"/>
    <w:rsid w:val="00A555AB"/>
    <w:rsid w:val="00A55719"/>
    <w:rsid w:val="00A60A58"/>
    <w:rsid w:val="00A62594"/>
    <w:rsid w:val="00A71425"/>
    <w:rsid w:val="00A7398A"/>
    <w:rsid w:val="00A77F2F"/>
    <w:rsid w:val="00A80E60"/>
    <w:rsid w:val="00A84FD4"/>
    <w:rsid w:val="00AA4F1F"/>
    <w:rsid w:val="00AA571A"/>
    <w:rsid w:val="00AA5CD3"/>
    <w:rsid w:val="00AB06B8"/>
    <w:rsid w:val="00AB2A7D"/>
    <w:rsid w:val="00AC03B0"/>
    <w:rsid w:val="00AC0D74"/>
    <w:rsid w:val="00AC304A"/>
    <w:rsid w:val="00AD7215"/>
    <w:rsid w:val="00AE0381"/>
    <w:rsid w:val="00AE61D5"/>
    <w:rsid w:val="00AE7B1C"/>
    <w:rsid w:val="00AF2B56"/>
    <w:rsid w:val="00AF4262"/>
    <w:rsid w:val="00AF47C9"/>
    <w:rsid w:val="00B0444A"/>
    <w:rsid w:val="00B0605D"/>
    <w:rsid w:val="00B0660B"/>
    <w:rsid w:val="00B06A76"/>
    <w:rsid w:val="00B0748B"/>
    <w:rsid w:val="00B14C40"/>
    <w:rsid w:val="00B32E5D"/>
    <w:rsid w:val="00B34D9E"/>
    <w:rsid w:val="00B35F1C"/>
    <w:rsid w:val="00B41141"/>
    <w:rsid w:val="00B4455B"/>
    <w:rsid w:val="00B6003F"/>
    <w:rsid w:val="00B64768"/>
    <w:rsid w:val="00B7257E"/>
    <w:rsid w:val="00B742F9"/>
    <w:rsid w:val="00B8152E"/>
    <w:rsid w:val="00B852F9"/>
    <w:rsid w:val="00B867B0"/>
    <w:rsid w:val="00B979CE"/>
    <w:rsid w:val="00BA41C5"/>
    <w:rsid w:val="00BA437D"/>
    <w:rsid w:val="00BA46C7"/>
    <w:rsid w:val="00BC2050"/>
    <w:rsid w:val="00BC2D00"/>
    <w:rsid w:val="00BC3A65"/>
    <w:rsid w:val="00BC425F"/>
    <w:rsid w:val="00BD02C1"/>
    <w:rsid w:val="00BE031E"/>
    <w:rsid w:val="00BE1075"/>
    <w:rsid w:val="00BE4AF1"/>
    <w:rsid w:val="00C04BC1"/>
    <w:rsid w:val="00C124B7"/>
    <w:rsid w:val="00C15A85"/>
    <w:rsid w:val="00C16944"/>
    <w:rsid w:val="00C20004"/>
    <w:rsid w:val="00C23652"/>
    <w:rsid w:val="00C354B3"/>
    <w:rsid w:val="00C4270C"/>
    <w:rsid w:val="00C4338F"/>
    <w:rsid w:val="00C442D3"/>
    <w:rsid w:val="00C503F5"/>
    <w:rsid w:val="00C5285B"/>
    <w:rsid w:val="00C55B4B"/>
    <w:rsid w:val="00C63BD9"/>
    <w:rsid w:val="00C64B94"/>
    <w:rsid w:val="00C73C99"/>
    <w:rsid w:val="00C81F6A"/>
    <w:rsid w:val="00C877DC"/>
    <w:rsid w:val="00C92C1C"/>
    <w:rsid w:val="00C956B9"/>
    <w:rsid w:val="00CA2CF2"/>
    <w:rsid w:val="00CA372A"/>
    <w:rsid w:val="00CA6077"/>
    <w:rsid w:val="00CB0BE8"/>
    <w:rsid w:val="00CB696D"/>
    <w:rsid w:val="00CC53AE"/>
    <w:rsid w:val="00CD5A9D"/>
    <w:rsid w:val="00CD776B"/>
    <w:rsid w:val="00CE4A55"/>
    <w:rsid w:val="00CE5379"/>
    <w:rsid w:val="00CF2F32"/>
    <w:rsid w:val="00CF3538"/>
    <w:rsid w:val="00D07D39"/>
    <w:rsid w:val="00D13DD4"/>
    <w:rsid w:val="00D155D0"/>
    <w:rsid w:val="00D26FA4"/>
    <w:rsid w:val="00D41BA7"/>
    <w:rsid w:val="00D442D3"/>
    <w:rsid w:val="00D45210"/>
    <w:rsid w:val="00D46C30"/>
    <w:rsid w:val="00D57732"/>
    <w:rsid w:val="00D67203"/>
    <w:rsid w:val="00D76536"/>
    <w:rsid w:val="00D809FD"/>
    <w:rsid w:val="00D8286B"/>
    <w:rsid w:val="00D84F95"/>
    <w:rsid w:val="00D85A55"/>
    <w:rsid w:val="00D872FD"/>
    <w:rsid w:val="00D91171"/>
    <w:rsid w:val="00D9511D"/>
    <w:rsid w:val="00D954E7"/>
    <w:rsid w:val="00DA12C2"/>
    <w:rsid w:val="00DA1738"/>
    <w:rsid w:val="00DB06F0"/>
    <w:rsid w:val="00DB09A1"/>
    <w:rsid w:val="00DB530F"/>
    <w:rsid w:val="00DB66C4"/>
    <w:rsid w:val="00DB6B53"/>
    <w:rsid w:val="00DC1680"/>
    <w:rsid w:val="00DC1910"/>
    <w:rsid w:val="00DC78ED"/>
    <w:rsid w:val="00DD3252"/>
    <w:rsid w:val="00DD6521"/>
    <w:rsid w:val="00DE0D3F"/>
    <w:rsid w:val="00DE5773"/>
    <w:rsid w:val="00DE5920"/>
    <w:rsid w:val="00DE698B"/>
    <w:rsid w:val="00DF7C23"/>
    <w:rsid w:val="00E02370"/>
    <w:rsid w:val="00E236E1"/>
    <w:rsid w:val="00E24B67"/>
    <w:rsid w:val="00E24C6B"/>
    <w:rsid w:val="00E34F1A"/>
    <w:rsid w:val="00E35387"/>
    <w:rsid w:val="00E41357"/>
    <w:rsid w:val="00E54C5B"/>
    <w:rsid w:val="00E72BB0"/>
    <w:rsid w:val="00E74FE9"/>
    <w:rsid w:val="00E76901"/>
    <w:rsid w:val="00E806BA"/>
    <w:rsid w:val="00E9223D"/>
    <w:rsid w:val="00E932FB"/>
    <w:rsid w:val="00E9784A"/>
    <w:rsid w:val="00EA5D5D"/>
    <w:rsid w:val="00EA69AD"/>
    <w:rsid w:val="00EB3062"/>
    <w:rsid w:val="00EB4D94"/>
    <w:rsid w:val="00EB50AC"/>
    <w:rsid w:val="00EC3D3F"/>
    <w:rsid w:val="00EC4EBE"/>
    <w:rsid w:val="00ED2ECA"/>
    <w:rsid w:val="00ED7696"/>
    <w:rsid w:val="00EE17E7"/>
    <w:rsid w:val="00EE1923"/>
    <w:rsid w:val="00EE518D"/>
    <w:rsid w:val="00EE55A7"/>
    <w:rsid w:val="00EE7274"/>
    <w:rsid w:val="00EF0E46"/>
    <w:rsid w:val="00EF36CC"/>
    <w:rsid w:val="00EF4C50"/>
    <w:rsid w:val="00EF5D31"/>
    <w:rsid w:val="00F017CD"/>
    <w:rsid w:val="00F06682"/>
    <w:rsid w:val="00F10666"/>
    <w:rsid w:val="00F20165"/>
    <w:rsid w:val="00F20B45"/>
    <w:rsid w:val="00F246D7"/>
    <w:rsid w:val="00F24CC5"/>
    <w:rsid w:val="00F2599C"/>
    <w:rsid w:val="00F262DE"/>
    <w:rsid w:val="00F30D03"/>
    <w:rsid w:val="00F3536D"/>
    <w:rsid w:val="00F40FBC"/>
    <w:rsid w:val="00F441EF"/>
    <w:rsid w:val="00F442F5"/>
    <w:rsid w:val="00F46101"/>
    <w:rsid w:val="00F46833"/>
    <w:rsid w:val="00F50130"/>
    <w:rsid w:val="00F51F9F"/>
    <w:rsid w:val="00F57A0C"/>
    <w:rsid w:val="00F636B8"/>
    <w:rsid w:val="00F70430"/>
    <w:rsid w:val="00F7370D"/>
    <w:rsid w:val="00F7459F"/>
    <w:rsid w:val="00F750E6"/>
    <w:rsid w:val="00F81EE4"/>
    <w:rsid w:val="00F85503"/>
    <w:rsid w:val="00FA3E16"/>
    <w:rsid w:val="00FB5BD7"/>
    <w:rsid w:val="00FB6580"/>
    <w:rsid w:val="00FC0BCD"/>
    <w:rsid w:val="00FC2586"/>
    <w:rsid w:val="00FC3F22"/>
    <w:rsid w:val="00FC5897"/>
    <w:rsid w:val="00FD6123"/>
    <w:rsid w:val="00FD66A2"/>
    <w:rsid w:val="00FD6889"/>
    <w:rsid w:val="00FE1760"/>
    <w:rsid w:val="00FF1C68"/>
    <w:rsid w:val="00FF2D80"/>
    <w:rsid w:val="00FF68E0"/>
    <w:rsid w:val="00FF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6B393"/>
  <w15:docId w15:val="{D214CA8E-E318-4352-BD99-28E795AF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6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36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3652"/>
    <w:rPr>
      <w:rFonts w:asciiTheme="majorHAnsi" w:eastAsiaTheme="majorEastAsia" w:hAnsiTheme="majorHAnsi" w:cstheme="majorBidi"/>
      <w:sz w:val="18"/>
      <w:szCs w:val="18"/>
    </w:rPr>
  </w:style>
  <w:style w:type="paragraph" w:styleId="Web">
    <w:name w:val="Normal (Web)"/>
    <w:basedOn w:val="a"/>
    <w:uiPriority w:val="99"/>
    <w:semiHidden/>
    <w:unhideWhenUsed/>
    <w:rsid w:val="0085357E"/>
    <w:pPr>
      <w:widowControl/>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475D9"/>
    <w:pPr>
      <w:tabs>
        <w:tab w:val="center" w:pos="4252"/>
        <w:tab w:val="right" w:pos="8504"/>
      </w:tabs>
      <w:snapToGrid w:val="0"/>
    </w:pPr>
  </w:style>
  <w:style w:type="character" w:customStyle="1" w:styleId="a7">
    <w:name w:val="ヘッダー (文字)"/>
    <w:basedOn w:val="a0"/>
    <w:link w:val="a6"/>
    <w:uiPriority w:val="99"/>
    <w:rsid w:val="00A475D9"/>
    <w:rPr>
      <w:sz w:val="22"/>
    </w:rPr>
  </w:style>
  <w:style w:type="paragraph" w:styleId="a8">
    <w:name w:val="footer"/>
    <w:basedOn w:val="a"/>
    <w:link w:val="a9"/>
    <w:uiPriority w:val="99"/>
    <w:unhideWhenUsed/>
    <w:rsid w:val="00A475D9"/>
    <w:pPr>
      <w:tabs>
        <w:tab w:val="center" w:pos="4252"/>
        <w:tab w:val="right" w:pos="8504"/>
      </w:tabs>
      <w:snapToGrid w:val="0"/>
    </w:pPr>
  </w:style>
  <w:style w:type="character" w:customStyle="1" w:styleId="a9">
    <w:name w:val="フッター (文字)"/>
    <w:basedOn w:val="a0"/>
    <w:link w:val="a8"/>
    <w:uiPriority w:val="99"/>
    <w:rsid w:val="00A475D9"/>
    <w:rPr>
      <w:sz w:val="22"/>
    </w:rPr>
  </w:style>
  <w:style w:type="paragraph" w:customStyle="1" w:styleId="num">
    <w:name w:val="num"/>
    <w:basedOn w:val="a"/>
    <w:rsid w:val="00CF2F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F2F32"/>
  </w:style>
  <w:style w:type="character" w:customStyle="1" w:styleId="p">
    <w:name w:val="p"/>
    <w:basedOn w:val="a0"/>
    <w:rsid w:val="00CF2F32"/>
  </w:style>
  <w:style w:type="character" w:styleId="aa">
    <w:name w:val="Hyperlink"/>
    <w:basedOn w:val="a0"/>
    <w:uiPriority w:val="99"/>
    <w:semiHidden/>
    <w:unhideWhenUsed/>
    <w:rsid w:val="00CF2F32"/>
    <w:rPr>
      <w:color w:val="0000FF"/>
      <w:u w:val="single"/>
    </w:rPr>
  </w:style>
  <w:style w:type="character" w:customStyle="1" w:styleId="brackets-color1">
    <w:name w:val="brackets-color1"/>
    <w:basedOn w:val="a0"/>
    <w:rsid w:val="00783C57"/>
  </w:style>
  <w:style w:type="paragraph" w:styleId="ab">
    <w:name w:val="Note Heading"/>
    <w:basedOn w:val="a"/>
    <w:next w:val="a"/>
    <w:link w:val="ac"/>
    <w:uiPriority w:val="99"/>
    <w:rsid w:val="009D6212"/>
    <w:pPr>
      <w:jc w:val="center"/>
    </w:pPr>
    <w:rPr>
      <w:rFonts w:ascii="ＭＳ 明朝" w:eastAsia="ＭＳ 明朝" w:hAnsi="Century" w:cs="Times New Roman"/>
      <w:sz w:val="21"/>
      <w:szCs w:val="20"/>
    </w:rPr>
  </w:style>
  <w:style w:type="character" w:customStyle="1" w:styleId="ac">
    <w:name w:val="記 (文字)"/>
    <w:basedOn w:val="a0"/>
    <w:link w:val="ab"/>
    <w:uiPriority w:val="99"/>
    <w:rsid w:val="009D6212"/>
    <w:rPr>
      <w:rFonts w:ascii="ＭＳ 明朝" w:eastAsia="ＭＳ 明朝" w:hAnsi="Century" w:cs="Times New Roman"/>
      <w:szCs w:val="20"/>
    </w:rPr>
  </w:style>
  <w:style w:type="paragraph" w:styleId="ad">
    <w:name w:val="Closing"/>
    <w:basedOn w:val="a"/>
    <w:next w:val="a"/>
    <w:link w:val="ae"/>
    <w:uiPriority w:val="99"/>
    <w:rsid w:val="009D6212"/>
    <w:pPr>
      <w:jc w:val="right"/>
    </w:pPr>
    <w:rPr>
      <w:rFonts w:ascii="ＭＳ 明朝" w:eastAsia="ＭＳ 明朝" w:hAnsi="Century" w:cs="Times New Roman"/>
      <w:sz w:val="21"/>
      <w:szCs w:val="20"/>
    </w:rPr>
  </w:style>
  <w:style w:type="character" w:customStyle="1" w:styleId="ae">
    <w:name w:val="結語 (文字)"/>
    <w:basedOn w:val="a0"/>
    <w:link w:val="ad"/>
    <w:uiPriority w:val="99"/>
    <w:rsid w:val="009D6212"/>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09481">
      <w:bodyDiv w:val="1"/>
      <w:marLeft w:val="0"/>
      <w:marRight w:val="0"/>
      <w:marTop w:val="0"/>
      <w:marBottom w:val="0"/>
      <w:divBdr>
        <w:top w:val="none" w:sz="0" w:space="0" w:color="auto"/>
        <w:left w:val="none" w:sz="0" w:space="0" w:color="auto"/>
        <w:bottom w:val="none" w:sz="0" w:space="0" w:color="auto"/>
        <w:right w:val="none" w:sz="0" w:space="0" w:color="auto"/>
      </w:divBdr>
      <w:divsChild>
        <w:div w:id="1738746471">
          <w:marLeft w:val="0"/>
          <w:marRight w:val="0"/>
          <w:marTop w:val="0"/>
          <w:marBottom w:val="0"/>
          <w:divBdr>
            <w:top w:val="none" w:sz="0" w:space="0" w:color="auto"/>
            <w:left w:val="none" w:sz="0" w:space="0" w:color="auto"/>
            <w:bottom w:val="none" w:sz="0" w:space="0" w:color="auto"/>
            <w:right w:val="none" w:sz="0" w:space="0" w:color="auto"/>
          </w:divBdr>
          <w:divsChild>
            <w:div w:id="1038893353">
              <w:marLeft w:val="0"/>
              <w:marRight w:val="0"/>
              <w:marTop w:val="0"/>
              <w:marBottom w:val="0"/>
              <w:divBdr>
                <w:top w:val="none" w:sz="0" w:space="0" w:color="auto"/>
                <w:left w:val="none" w:sz="0" w:space="0" w:color="auto"/>
                <w:bottom w:val="none" w:sz="0" w:space="0" w:color="auto"/>
                <w:right w:val="none" w:sz="0" w:space="0" w:color="auto"/>
              </w:divBdr>
              <w:divsChild>
                <w:div w:id="98767151">
                  <w:marLeft w:val="0"/>
                  <w:marRight w:val="0"/>
                  <w:marTop w:val="0"/>
                  <w:marBottom w:val="0"/>
                  <w:divBdr>
                    <w:top w:val="none" w:sz="0" w:space="0" w:color="auto"/>
                    <w:left w:val="none" w:sz="0" w:space="0" w:color="auto"/>
                    <w:bottom w:val="none" w:sz="0" w:space="0" w:color="auto"/>
                    <w:right w:val="none" w:sz="0" w:space="0" w:color="auto"/>
                  </w:divBdr>
                  <w:divsChild>
                    <w:div w:id="1813864503">
                      <w:marLeft w:val="0"/>
                      <w:marRight w:val="0"/>
                      <w:marTop w:val="0"/>
                      <w:marBottom w:val="0"/>
                      <w:divBdr>
                        <w:top w:val="none" w:sz="0" w:space="0" w:color="auto"/>
                        <w:left w:val="none" w:sz="0" w:space="0" w:color="auto"/>
                        <w:bottom w:val="none" w:sz="0" w:space="0" w:color="auto"/>
                        <w:right w:val="none" w:sz="0" w:space="0" w:color="auto"/>
                      </w:divBdr>
                      <w:divsChild>
                        <w:div w:id="322897990">
                          <w:marLeft w:val="0"/>
                          <w:marRight w:val="0"/>
                          <w:marTop w:val="0"/>
                          <w:marBottom w:val="0"/>
                          <w:divBdr>
                            <w:top w:val="none" w:sz="0" w:space="0" w:color="auto"/>
                            <w:left w:val="single" w:sz="6" w:space="0" w:color="CCCCCC"/>
                            <w:bottom w:val="single" w:sz="6" w:space="0" w:color="CCCCCC"/>
                            <w:right w:val="single" w:sz="6" w:space="0" w:color="CCCCCC"/>
                          </w:divBdr>
                          <w:divsChild>
                            <w:div w:id="177971547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711917">
      <w:bodyDiv w:val="1"/>
      <w:marLeft w:val="0"/>
      <w:marRight w:val="0"/>
      <w:marTop w:val="0"/>
      <w:marBottom w:val="0"/>
      <w:divBdr>
        <w:top w:val="none" w:sz="0" w:space="0" w:color="auto"/>
        <w:left w:val="none" w:sz="0" w:space="0" w:color="auto"/>
        <w:bottom w:val="none" w:sz="0" w:space="0" w:color="auto"/>
        <w:right w:val="none" w:sz="0" w:space="0" w:color="auto"/>
      </w:divBdr>
    </w:div>
    <w:div w:id="1319387626">
      <w:bodyDiv w:val="1"/>
      <w:marLeft w:val="0"/>
      <w:marRight w:val="0"/>
      <w:marTop w:val="0"/>
      <w:marBottom w:val="0"/>
      <w:divBdr>
        <w:top w:val="none" w:sz="0" w:space="0" w:color="auto"/>
        <w:left w:val="none" w:sz="0" w:space="0" w:color="auto"/>
        <w:bottom w:val="none" w:sz="0" w:space="0" w:color="auto"/>
        <w:right w:val="none" w:sz="0" w:space="0" w:color="auto"/>
      </w:divBdr>
      <w:divsChild>
        <w:div w:id="1302004180">
          <w:marLeft w:val="0"/>
          <w:marRight w:val="0"/>
          <w:marTop w:val="0"/>
          <w:marBottom w:val="0"/>
          <w:divBdr>
            <w:top w:val="none" w:sz="0" w:space="0" w:color="auto"/>
            <w:left w:val="none" w:sz="0" w:space="0" w:color="auto"/>
            <w:bottom w:val="none" w:sz="0" w:space="0" w:color="auto"/>
            <w:right w:val="none" w:sz="0" w:space="0" w:color="auto"/>
          </w:divBdr>
          <w:divsChild>
            <w:div w:id="884831262">
              <w:marLeft w:val="0"/>
              <w:marRight w:val="0"/>
              <w:marTop w:val="0"/>
              <w:marBottom w:val="0"/>
              <w:divBdr>
                <w:top w:val="none" w:sz="0" w:space="0" w:color="auto"/>
                <w:left w:val="none" w:sz="0" w:space="0" w:color="auto"/>
                <w:bottom w:val="none" w:sz="0" w:space="0" w:color="auto"/>
                <w:right w:val="none" w:sz="0" w:space="0" w:color="auto"/>
              </w:divBdr>
              <w:divsChild>
                <w:div w:id="21058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798">
          <w:marLeft w:val="0"/>
          <w:marRight w:val="0"/>
          <w:marTop w:val="0"/>
          <w:marBottom w:val="0"/>
          <w:divBdr>
            <w:top w:val="none" w:sz="0" w:space="0" w:color="auto"/>
            <w:left w:val="none" w:sz="0" w:space="0" w:color="auto"/>
            <w:bottom w:val="none" w:sz="0" w:space="0" w:color="auto"/>
            <w:right w:val="none" w:sz="0" w:space="0" w:color="auto"/>
          </w:divBdr>
          <w:divsChild>
            <w:div w:id="1092701867">
              <w:marLeft w:val="0"/>
              <w:marRight w:val="0"/>
              <w:marTop w:val="0"/>
              <w:marBottom w:val="0"/>
              <w:divBdr>
                <w:top w:val="none" w:sz="0" w:space="0" w:color="auto"/>
                <w:left w:val="none" w:sz="0" w:space="0" w:color="auto"/>
                <w:bottom w:val="none" w:sz="0" w:space="0" w:color="auto"/>
                <w:right w:val="none" w:sz="0" w:space="0" w:color="auto"/>
              </w:divBdr>
              <w:divsChild>
                <w:div w:id="4669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699">
      <w:bodyDiv w:val="1"/>
      <w:marLeft w:val="0"/>
      <w:marRight w:val="0"/>
      <w:marTop w:val="0"/>
      <w:marBottom w:val="0"/>
      <w:divBdr>
        <w:top w:val="none" w:sz="0" w:space="0" w:color="auto"/>
        <w:left w:val="none" w:sz="0" w:space="0" w:color="auto"/>
        <w:bottom w:val="none" w:sz="0" w:space="0" w:color="auto"/>
        <w:right w:val="none" w:sz="0" w:space="0" w:color="auto"/>
      </w:divBdr>
    </w:div>
    <w:div w:id="1458061281">
      <w:bodyDiv w:val="1"/>
      <w:marLeft w:val="0"/>
      <w:marRight w:val="0"/>
      <w:marTop w:val="0"/>
      <w:marBottom w:val="0"/>
      <w:divBdr>
        <w:top w:val="none" w:sz="0" w:space="0" w:color="auto"/>
        <w:left w:val="none" w:sz="0" w:space="0" w:color="auto"/>
        <w:bottom w:val="none" w:sz="0" w:space="0" w:color="auto"/>
        <w:right w:val="none" w:sz="0" w:space="0" w:color="auto"/>
      </w:divBdr>
      <w:divsChild>
        <w:div w:id="644165675">
          <w:marLeft w:val="0"/>
          <w:marRight w:val="0"/>
          <w:marTop w:val="0"/>
          <w:marBottom w:val="0"/>
          <w:divBdr>
            <w:top w:val="none" w:sz="0" w:space="0" w:color="auto"/>
            <w:left w:val="none" w:sz="0" w:space="0" w:color="auto"/>
            <w:bottom w:val="none" w:sz="0" w:space="0" w:color="auto"/>
            <w:right w:val="none" w:sz="0" w:space="0" w:color="auto"/>
          </w:divBdr>
          <w:divsChild>
            <w:div w:id="533008586">
              <w:marLeft w:val="0"/>
              <w:marRight w:val="0"/>
              <w:marTop w:val="0"/>
              <w:marBottom w:val="0"/>
              <w:divBdr>
                <w:top w:val="none" w:sz="0" w:space="0" w:color="auto"/>
                <w:left w:val="none" w:sz="0" w:space="0" w:color="auto"/>
                <w:bottom w:val="none" w:sz="0" w:space="0" w:color="auto"/>
                <w:right w:val="none" w:sz="0" w:space="0" w:color="auto"/>
              </w:divBdr>
              <w:divsChild>
                <w:div w:id="11038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2991">
          <w:marLeft w:val="0"/>
          <w:marRight w:val="0"/>
          <w:marTop w:val="0"/>
          <w:marBottom w:val="0"/>
          <w:divBdr>
            <w:top w:val="none" w:sz="0" w:space="0" w:color="auto"/>
            <w:left w:val="none" w:sz="0" w:space="0" w:color="auto"/>
            <w:bottom w:val="none" w:sz="0" w:space="0" w:color="auto"/>
            <w:right w:val="none" w:sz="0" w:space="0" w:color="auto"/>
          </w:divBdr>
          <w:divsChild>
            <w:div w:id="371006665">
              <w:marLeft w:val="0"/>
              <w:marRight w:val="0"/>
              <w:marTop w:val="0"/>
              <w:marBottom w:val="0"/>
              <w:divBdr>
                <w:top w:val="none" w:sz="0" w:space="0" w:color="auto"/>
                <w:left w:val="none" w:sz="0" w:space="0" w:color="auto"/>
                <w:bottom w:val="none" w:sz="0" w:space="0" w:color="auto"/>
                <w:right w:val="none" w:sz="0" w:space="0" w:color="auto"/>
              </w:divBdr>
              <w:divsChild>
                <w:div w:id="2071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9630">
          <w:marLeft w:val="0"/>
          <w:marRight w:val="0"/>
          <w:marTop w:val="0"/>
          <w:marBottom w:val="0"/>
          <w:divBdr>
            <w:top w:val="none" w:sz="0" w:space="0" w:color="auto"/>
            <w:left w:val="none" w:sz="0" w:space="0" w:color="auto"/>
            <w:bottom w:val="none" w:sz="0" w:space="0" w:color="auto"/>
            <w:right w:val="none" w:sz="0" w:space="0" w:color="auto"/>
          </w:divBdr>
          <w:divsChild>
            <w:div w:id="680661278">
              <w:marLeft w:val="0"/>
              <w:marRight w:val="0"/>
              <w:marTop w:val="0"/>
              <w:marBottom w:val="0"/>
              <w:divBdr>
                <w:top w:val="none" w:sz="0" w:space="0" w:color="auto"/>
                <w:left w:val="none" w:sz="0" w:space="0" w:color="auto"/>
                <w:bottom w:val="none" w:sz="0" w:space="0" w:color="auto"/>
                <w:right w:val="none" w:sz="0" w:space="0" w:color="auto"/>
              </w:divBdr>
              <w:divsChild>
                <w:div w:id="6159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215">
          <w:marLeft w:val="0"/>
          <w:marRight w:val="0"/>
          <w:marTop w:val="0"/>
          <w:marBottom w:val="0"/>
          <w:divBdr>
            <w:top w:val="none" w:sz="0" w:space="0" w:color="auto"/>
            <w:left w:val="none" w:sz="0" w:space="0" w:color="auto"/>
            <w:bottom w:val="none" w:sz="0" w:space="0" w:color="auto"/>
            <w:right w:val="none" w:sz="0" w:space="0" w:color="auto"/>
          </w:divBdr>
          <w:divsChild>
            <w:div w:id="1281187168">
              <w:marLeft w:val="0"/>
              <w:marRight w:val="0"/>
              <w:marTop w:val="0"/>
              <w:marBottom w:val="0"/>
              <w:divBdr>
                <w:top w:val="none" w:sz="0" w:space="0" w:color="auto"/>
                <w:left w:val="none" w:sz="0" w:space="0" w:color="auto"/>
                <w:bottom w:val="none" w:sz="0" w:space="0" w:color="auto"/>
                <w:right w:val="none" w:sz="0" w:space="0" w:color="auto"/>
              </w:divBdr>
              <w:divsChild>
                <w:div w:id="6676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8297">
      <w:bodyDiv w:val="1"/>
      <w:marLeft w:val="0"/>
      <w:marRight w:val="0"/>
      <w:marTop w:val="0"/>
      <w:marBottom w:val="0"/>
      <w:divBdr>
        <w:top w:val="none" w:sz="0" w:space="0" w:color="auto"/>
        <w:left w:val="none" w:sz="0" w:space="0" w:color="auto"/>
        <w:bottom w:val="none" w:sz="0" w:space="0" w:color="auto"/>
        <w:right w:val="none" w:sz="0" w:space="0" w:color="auto"/>
      </w:divBdr>
      <w:divsChild>
        <w:div w:id="2038267666">
          <w:marLeft w:val="0"/>
          <w:marRight w:val="0"/>
          <w:marTop w:val="0"/>
          <w:marBottom w:val="0"/>
          <w:divBdr>
            <w:top w:val="none" w:sz="0" w:space="0" w:color="auto"/>
            <w:left w:val="none" w:sz="0" w:space="0" w:color="auto"/>
            <w:bottom w:val="none" w:sz="0" w:space="0" w:color="auto"/>
            <w:right w:val="none" w:sz="0" w:space="0" w:color="auto"/>
          </w:divBdr>
          <w:divsChild>
            <w:div w:id="306319301">
              <w:marLeft w:val="0"/>
              <w:marRight w:val="0"/>
              <w:marTop w:val="0"/>
              <w:marBottom w:val="0"/>
              <w:divBdr>
                <w:top w:val="none" w:sz="0" w:space="0" w:color="auto"/>
                <w:left w:val="none" w:sz="0" w:space="0" w:color="auto"/>
                <w:bottom w:val="none" w:sz="0" w:space="0" w:color="auto"/>
                <w:right w:val="none" w:sz="0" w:space="0" w:color="auto"/>
              </w:divBdr>
              <w:divsChild>
                <w:div w:id="1046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4898">
          <w:marLeft w:val="0"/>
          <w:marRight w:val="0"/>
          <w:marTop w:val="0"/>
          <w:marBottom w:val="0"/>
          <w:divBdr>
            <w:top w:val="none" w:sz="0" w:space="0" w:color="auto"/>
            <w:left w:val="none" w:sz="0" w:space="0" w:color="auto"/>
            <w:bottom w:val="none" w:sz="0" w:space="0" w:color="auto"/>
            <w:right w:val="none" w:sz="0" w:space="0" w:color="auto"/>
          </w:divBdr>
          <w:divsChild>
            <w:div w:id="352803020">
              <w:marLeft w:val="0"/>
              <w:marRight w:val="0"/>
              <w:marTop w:val="0"/>
              <w:marBottom w:val="0"/>
              <w:divBdr>
                <w:top w:val="none" w:sz="0" w:space="0" w:color="auto"/>
                <w:left w:val="none" w:sz="0" w:space="0" w:color="auto"/>
                <w:bottom w:val="none" w:sz="0" w:space="0" w:color="auto"/>
                <w:right w:val="none" w:sz="0" w:space="0" w:color="auto"/>
              </w:divBdr>
              <w:divsChild>
                <w:div w:id="20327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7286">
          <w:marLeft w:val="0"/>
          <w:marRight w:val="0"/>
          <w:marTop w:val="0"/>
          <w:marBottom w:val="0"/>
          <w:divBdr>
            <w:top w:val="none" w:sz="0" w:space="0" w:color="auto"/>
            <w:left w:val="none" w:sz="0" w:space="0" w:color="auto"/>
            <w:bottom w:val="none" w:sz="0" w:space="0" w:color="auto"/>
            <w:right w:val="none" w:sz="0" w:space="0" w:color="auto"/>
          </w:divBdr>
          <w:divsChild>
            <w:div w:id="331954253">
              <w:marLeft w:val="0"/>
              <w:marRight w:val="0"/>
              <w:marTop w:val="0"/>
              <w:marBottom w:val="0"/>
              <w:divBdr>
                <w:top w:val="none" w:sz="0" w:space="0" w:color="auto"/>
                <w:left w:val="none" w:sz="0" w:space="0" w:color="auto"/>
                <w:bottom w:val="none" w:sz="0" w:space="0" w:color="auto"/>
                <w:right w:val="none" w:sz="0" w:space="0" w:color="auto"/>
              </w:divBdr>
              <w:divsChild>
                <w:div w:id="2406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6679">
          <w:marLeft w:val="0"/>
          <w:marRight w:val="0"/>
          <w:marTop w:val="0"/>
          <w:marBottom w:val="0"/>
          <w:divBdr>
            <w:top w:val="none" w:sz="0" w:space="0" w:color="auto"/>
            <w:left w:val="none" w:sz="0" w:space="0" w:color="auto"/>
            <w:bottom w:val="none" w:sz="0" w:space="0" w:color="auto"/>
            <w:right w:val="none" w:sz="0" w:space="0" w:color="auto"/>
          </w:divBdr>
          <w:divsChild>
            <w:div w:id="846016189">
              <w:marLeft w:val="0"/>
              <w:marRight w:val="0"/>
              <w:marTop w:val="0"/>
              <w:marBottom w:val="0"/>
              <w:divBdr>
                <w:top w:val="none" w:sz="0" w:space="0" w:color="auto"/>
                <w:left w:val="none" w:sz="0" w:space="0" w:color="auto"/>
                <w:bottom w:val="none" w:sz="0" w:space="0" w:color="auto"/>
                <w:right w:val="none" w:sz="0" w:space="0" w:color="auto"/>
              </w:divBdr>
              <w:divsChild>
                <w:div w:id="5406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19709">
          <w:marLeft w:val="0"/>
          <w:marRight w:val="0"/>
          <w:marTop w:val="0"/>
          <w:marBottom w:val="0"/>
          <w:divBdr>
            <w:top w:val="none" w:sz="0" w:space="0" w:color="auto"/>
            <w:left w:val="none" w:sz="0" w:space="0" w:color="auto"/>
            <w:bottom w:val="none" w:sz="0" w:space="0" w:color="auto"/>
            <w:right w:val="none" w:sz="0" w:space="0" w:color="auto"/>
          </w:divBdr>
          <w:divsChild>
            <w:div w:id="1901599854">
              <w:marLeft w:val="0"/>
              <w:marRight w:val="0"/>
              <w:marTop w:val="0"/>
              <w:marBottom w:val="0"/>
              <w:divBdr>
                <w:top w:val="none" w:sz="0" w:space="0" w:color="auto"/>
                <w:left w:val="none" w:sz="0" w:space="0" w:color="auto"/>
                <w:bottom w:val="none" w:sz="0" w:space="0" w:color="auto"/>
                <w:right w:val="none" w:sz="0" w:space="0" w:color="auto"/>
              </w:divBdr>
              <w:divsChild>
                <w:div w:id="14235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CECD-A7E7-4A51-AF7D-85A8DC2E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DP123456</dc:creator>
  <cp:lastModifiedBy>DP110130@satsuma-net.local</cp:lastModifiedBy>
  <cp:revision>20</cp:revision>
  <cp:lastPrinted>2025-06-27T05:32:00Z</cp:lastPrinted>
  <dcterms:created xsi:type="dcterms:W3CDTF">2025-06-24T07:02:00Z</dcterms:created>
  <dcterms:modified xsi:type="dcterms:W3CDTF">2025-07-01T02:54:00Z</dcterms:modified>
</cp:coreProperties>
</file>