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42" w:rsidRPr="00D025BF" w:rsidRDefault="00DC6806" w:rsidP="00565242">
      <w:pPr>
        <w:overflowPunct w:val="0"/>
        <w:autoSpaceDE w:val="0"/>
        <w:autoSpaceDN w:val="0"/>
        <w:ind w:firstLineChars="100" w:firstLine="231"/>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【隣接森林との境界関係書類</w:t>
      </w:r>
      <w:r w:rsidR="00565242" w:rsidRPr="00D025BF">
        <w:rPr>
          <w:rFonts w:ascii="ＭＳ ゴシック" w:eastAsia="ＭＳ ゴシック" w:hAnsi="ＭＳ ゴシック" w:cs="ＭＳ ゴシック" w:hint="eastAsia"/>
          <w:kern w:val="0"/>
          <w:sz w:val="24"/>
          <w:szCs w:val="24"/>
        </w:rPr>
        <w:t>】</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56"/>
      </w:tblGrid>
      <w:tr w:rsidR="00565242" w:rsidTr="008606D0">
        <w:trPr>
          <w:trHeight w:val="4527"/>
          <w:jc w:val="center"/>
        </w:trPr>
        <w:tc>
          <w:tcPr>
            <w:tcW w:w="9256" w:type="dxa"/>
            <w:tcBorders>
              <w:top w:val="single" w:sz="4" w:space="0" w:color="000000"/>
              <w:left w:val="single" w:sz="4" w:space="0" w:color="000000"/>
              <w:bottom w:val="single" w:sz="4" w:space="0" w:color="000000"/>
              <w:right w:val="single" w:sz="4" w:space="0" w:color="000000"/>
            </w:tcBorders>
          </w:tcPr>
          <w:p w:rsidR="00565242" w:rsidRDefault="00565242" w:rsidP="00C4028B">
            <w:pPr>
              <w:overflowPunct w:val="0"/>
              <w:autoSpaceDE w:val="0"/>
              <w:autoSpaceDN w:val="0"/>
              <w:jc w:val="lef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隣接森林所有者との境界確認の状況について</w:t>
            </w:r>
          </w:p>
          <w:p w:rsidR="00565242" w:rsidRDefault="00565242" w:rsidP="001579B6">
            <w:pPr>
              <w:overflowPunct w:val="0"/>
              <w:autoSpaceDE w:val="0"/>
              <w:autoSpaceDN w:val="0"/>
              <w:ind w:rightChars="100" w:right="201"/>
              <w:jc w:val="righ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 xml:space="preserve">年　　月　　日　</w:t>
            </w:r>
          </w:p>
          <w:p w:rsidR="00565242" w:rsidRDefault="00565242" w:rsidP="001579B6">
            <w:pPr>
              <w:overflowPunct w:val="0"/>
              <w:autoSpaceDE w:val="0"/>
              <w:autoSpaceDN w:val="0"/>
              <w:ind w:leftChars="200" w:left="401"/>
              <w:jc w:val="lef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さつま町長　殿</w:t>
            </w:r>
          </w:p>
          <w:p w:rsidR="00565242" w:rsidRDefault="00565242" w:rsidP="001579B6">
            <w:pPr>
              <w:overflowPunct w:val="0"/>
              <w:autoSpaceDE w:val="0"/>
              <w:autoSpaceDN w:val="0"/>
              <w:ind w:rightChars="800" w:right="1606" w:firstLineChars="2700" w:firstLine="5690"/>
              <w:jc w:val="lef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住　所</w:t>
            </w:r>
          </w:p>
          <w:p w:rsidR="00565242" w:rsidRDefault="00565242" w:rsidP="001579B6">
            <w:pPr>
              <w:overflowPunct w:val="0"/>
              <w:autoSpaceDE w:val="0"/>
              <w:autoSpaceDN w:val="0"/>
              <w:ind w:rightChars="800" w:right="1606" w:firstLineChars="2700" w:firstLine="5690"/>
              <w:jc w:val="lef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氏　名</w:t>
            </w:r>
          </w:p>
          <w:p w:rsidR="00565242" w:rsidRDefault="00565242" w:rsidP="00C4028B">
            <w:pPr>
              <w:overflowPunct w:val="0"/>
              <w:autoSpaceDE w:val="0"/>
              <w:autoSpaceDN w:val="0"/>
              <w:jc w:val="left"/>
              <w:textAlignment w:val="baseline"/>
              <w:rPr>
                <w:rFonts w:asciiTheme="minorEastAsia" w:eastAsiaTheme="minorEastAsia" w:hAnsiTheme="minorEastAsia" w:cs="ＭＳ ゴシック"/>
                <w:kern w:val="0"/>
                <w:sz w:val="22"/>
              </w:rPr>
            </w:pPr>
          </w:p>
          <w:p w:rsidR="00565242" w:rsidRDefault="00565242" w:rsidP="00C4028B">
            <w:pPr>
              <w:overflowPunct w:val="0"/>
              <w:autoSpaceDE w:val="0"/>
              <w:autoSpaceDN w:val="0"/>
              <w:ind w:firstLineChars="100" w:firstLine="211"/>
              <w:jc w:val="lef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さつま町　　　　　　　の森林の立木の伐採にあたり、隣接する以下の森林の森林所有者と</w:t>
            </w:r>
          </w:p>
          <w:p w:rsidR="00565242" w:rsidRDefault="00565242" w:rsidP="00C4028B">
            <w:pPr>
              <w:overflowPunct w:val="0"/>
              <w:autoSpaceDE w:val="0"/>
              <w:autoSpaceDN w:val="0"/>
              <w:ind w:firstLineChars="100" w:firstLine="211"/>
              <w:jc w:val="lef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境界確認を行いました。</w:t>
            </w:r>
          </w:p>
          <w:p w:rsidR="00565242" w:rsidRDefault="00565242" w:rsidP="00C4028B">
            <w:pPr>
              <w:overflowPunct w:val="0"/>
              <w:autoSpaceDE w:val="0"/>
              <w:autoSpaceDN w:val="0"/>
              <w:ind w:leftChars="100" w:left="201" w:firstLineChars="100" w:firstLine="211"/>
              <w:jc w:val="left"/>
              <w:textAlignment w:val="baseline"/>
              <w:rPr>
                <w:rFonts w:asciiTheme="minorEastAsia" w:eastAsiaTheme="minorEastAsia" w:hAnsiTheme="minorEastAsia" w:cs="ＭＳ ゴシック"/>
                <w:kern w:val="0"/>
                <w:sz w:val="22"/>
              </w:rPr>
            </w:pPr>
          </w:p>
          <w:tbl>
            <w:tblPr>
              <w:tblStyle w:val="a3"/>
              <w:tblW w:w="0" w:type="auto"/>
              <w:tblInd w:w="0" w:type="dxa"/>
              <w:tblLayout w:type="fixed"/>
              <w:tblLook w:val="04A0" w:firstRow="1" w:lastRow="0" w:firstColumn="1" w:lastColumn="0" w:noHBand="0" w:noVBand="1"/>
            </w:tblPr>
            <w:tblGrid>
              <w:gridCol w:w="1578"/>
              <w:gridCol w:w="2271"/>
              <w:gridCol w:w="1278"/>
              <w:gridCol w:w="3893"/>
            </w:tblGrid>
            <w:tr w:rsidR="00565242" w:rsidRPr="00C4028B" w:rsidTr="00CB605D">
              <w:trPr>
                <w:trHeight w:val="301"/>
              </w:trPr>
              <w:tc>
                <w:tcPr>
                  <w:tcW w:w="15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地番</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森林所有者</w:t>
                  </w:r>
                </w:p>
              </w:tc>
              <w:tc>
                <w:tcPr>
                  <w:tcW w:w="38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確認方法</w:t>
                  </w:r>
                </w:p>
              </w:tc>
            </w:tr>
            <w:tr w:rsidR="00565242" w:rsidRPr="00C4028B" w:rsidTr="00CB605D">
              <w:trPr>
                <w:trHeight w:val="301"/>
              </w:trPr>
              <w:tc>
                <w:tcPr>
                  <w:tcW w:w="15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widowControl/>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住所</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氏名</w:t>
                  </w:r>
                </w:p>
              </w:tc>
              <w:tc>
                <w:tcPr>
                  <w:tcW w:w="38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widowControl/>
                    <w:rPr>
                      <w:rFonts w:asciiTheme="minorEastAsia" w:eastAsiaTheme="minorEastAsia" w:hAnsiTheme="minorEastAsia" w:cs="ＭＳ ゴシック"/>
                      <w:sz w:val="22"/>
                    </w:rPr>
                  </w:pPr>
                </w:p>
              </w:tc>
            </w:tr>
            <w:tr w:rsidR="00565242" w:rsidRPr="00C4028B" w:rsidTr="00CB605D">
              <w:trPr>
                <w:trHeight w:hRule="exact" w:val="55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p>
              </w:tc>
            </w:tr>
            <w:tr w:rsidR="00C4028B" w:rsidRPr="00C4028B" w:rsidTr="00CB605D">
              <w:trPr>
                <w:trHeight w:hRule="exact" w:val="55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r>
            <w:tr w:rsidR="00C4028B" w:rsidRPr="00C4028B" w:rsidTr="00CB605D">
              <w:trPr>
                <w:trHeight w:hRule="exact" w:val="55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r>
            <w:tr w:rsidR="00C4028B" w:rsidRPr="00C4028B" w:rsidTr="00CB605D">
              <w:trPr>
                <w:trHeight w:hRule="exact" w:val="55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r>
            <w:tr w:rsidR="00C4028B" w:rsidRPr="00C4028B" w:rsidTr="00CB605D">
              <w:trPr>
                <w:trHeight w:hRule="exact" w:val="55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r>
            <w:tr w:rsidR="00C4028B" w:rsidRPr="00C4028B" w:rsidTr="00CB605D">
              <w:trPr>
                <w:trHeight w:hRule="exact" w:val="55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r>
            <w:tr w:rsidR="00C4028B" w:rsidRPr="00C4028B" w:rsidTr="00CB605D">
              <w:trPr>
                <w:trHeight w:hRule="exact" w:val="55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r>
            <w:tr w:rsidR="00565242" w:rsidRPr="00C4028B" w:rsidTr="00CB605D">
              <w:trPr>
                <w:trHeight w:hRule="exact" w:val="552"/>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5242" w:rsidRDefault="00565242" w:rsidP="00C4028B">
                  <w:pPr>
                    <w:overflowPunct w:val="0"/>
                    <w:autoSpaceDE w:val="0"/>
                    <w:autoSpaceDN w:val="0"/>
                    <w:textAlignment w:val="baseline"/>
                    <w:rPr>
                      <w:rFonts w:asciiTheme="minorEastAsia" w:eastAsiaTheme="minorEastAsia" w:hAnsiTheme="minorEastAsia" w:cs="ＭＳ ゴシック"/>
                      <w:sz w:val="22"/>
                    </w:rPr>
                  </w:pPr>
                </w:p>
              </w:tc>
            </w:tr>
            <w:tr w:rsidR="00C4028B" w:rsidRPr="00C4028B" w:rsidTr="00CB605D">
              <w:trPr>
                <w:trHeight w:hRule="exact" w:val="58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28B" w:rsidRDefault="00C4028B" w:rsidP="00C4028B">
                  <w:pPr>
                    <w:overflowPunct w:val="0"/>
                    <w:autoSpaceDE w:val="0"/>
                    <w:autoSpaceDN w:val="0"/>
                    <w:textAlignment w:val="baseline"/>
                    <w:rPr>
                      <w:rFonts w:asciiTheme="minorEastAsia" w:eastAsiaTheme="minorEastAsia" w:hAnsiTheme="minorEastAsia" w:cs="ＭＳ ゴシック"/>
                      <w:sz w:val="22"/>
                    </w:rPr>
                  </w:pPr>
                </w:p>
              </w:tc>
            </w:tr>
          </w:tbl>
          <w:p w:rsidR="00565242" w:rsidRDefault="00565242" w:rsidP="00C4028B">
            <w:pPr>
              <w:overflowPunct w:val="0"/>
              <w:autoSpaceDE w:val="0"/>
              <w:autoSpaceDN w:val="0"/>
              <w:ind w:leftChars="207" w:left="416"/>
              <w:jc w:val="lef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なお、境界に関する争いが生じた場合には、届出者の責任において対応を行います。</w:t>
            </w:r>
          </w:p>
          <w:p w:rsidR="00565242" w:rsidRDefault="00565242" w:rsidP="00C4028B">
            <w:pPr>
              <w:overflowPunct w:val="0"/>
              <w:autoSpaceDE w:val="0"/>
              <w:autoSpaceDN w:val="0"/>
              <w:jc w:val="left"/>
              <w:textAlignment w:val="baseline"/>
              <w:rPr>
                <w:rFonts w:asciiTheme="minorEastAsia" w:eastAsiaTheme="minorEastAsia" w:hAnsiTheme="minorEastAsia" w:cs="ＭＳ ゴシック"/>
                <w:kern w:val="0"/>
                <w:sz w:val="22"/>
              </w:rPr>
            </w:pPr>
          </w:p>
        </w:tc>
      </w:tr>
    </w:tbl>
    <w:p w:rsidR="00436976" w:rsidRDefault="00436976"/>
    <w:p w:rsidR="00436976" w:rsidRDefault="00436976" w:rsidP="00436976">
      <w:pPr>
        <w:overflowPunct w:val="0"/>
        <w:autoSpaceDE w:val="0"/>
        <w:autoSpaceDN w:val="0"/>
        <w:textAlignment w:val="baseline"/>
        <w:rPr>
          <w:rFonts w:ascii="ＭＳ ゴシック" w:eastAsia="ＭＳ ゴシック" w:hAnsi="ＭＳ ゴシック" w:cs="ＭＳ ゴシック"/>
          <w:kern w:val="0"/>
          <w:sz w:val="24"/>
          <w:szCs w:val="24"/>
        </w:rPr>
      </w:pPr>
      <w:r>
        <w:br w:type="page"/>
      </w:r>
      <w:r>
        <w:rPr>
          <w:rFonts w:ascii="ＭＳ ゴシック" w:eastAsia="ＭＳ ゴシック" w:hAnsi="ＭＳ ゴシック" w:cs="ＭＳ ゴシック" w:hint="eastAsia"/>
          <w:kern w:val="0"/>
          <w:sz w:val="24"/>
          <w:szCs w:val="24"/>
        </w:rPr>
        <w:lastRenderedPageBreak/>
        <w:t>【隣接森林との境界関係書類（隣接森林所有者との境界確認に特別の事情がある場合）】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41"/>
      </w:tblGrid>
      <w:tr w:rsidR="00436976" w:rsidTr="004109A0">
        <w:trPr>
          <w:trHeight w:val="2826"/>
          <w:jc w:val="center"/>
        </w:trPr>
        <w:tc>
          <w:tcPr>
            <w:tcW w:w="9241" w:type="dxa"/>
            <w:tcBorders>
              <w:top w:val="single" w:sz="4" w:space="0" w:color="000000"/>
              <w:left w:val="single" w:sz="4" w:space="0" w:color="000000"/>
              <w:bottom w:val="single" w:sz="4" w:space="0" w:color="000000"/>
              <w:right w:val="single" w:sz="4" w:space="0" w:color="000000"/>
            </w:tcBorders>
          </w:tcPr>
          <w:p w:rsidR="00436976" w:rsidRDefault="00436976" w:rsidP="004109A0">
            <w:pPr>
              <w:overflowPunct w:val="0"/>
              <w:autoSpaceDE w:val="0"/>
              <w:autoSpaceDN w:val="0"/>
              <w:jc w:val="center"/>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隣接森林所有者との境界確認の状況について</w:t>
            </w:r>
          </w:p>
          <w:p w:rsidR="00436976" w:rsidRDefault="00436976" w:rsidP="004109A0">
            <w:pPr>
              <w:overflowPunct w:val="0"/>
              <w:autoSpaceDE w:val="0"/>
              <w:autoSpaceDN w:val="0"/>
              <w:ind w:rightChars="100" w:right="201"/>
              <w:jc w:val="righ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 xml:space="preserve">年　　月　　日　</w:t>
            </w:r>
          </w:p>
          <w:p w:rsidR="00436976" w:rsidRDefault="00436976" w:rsidP="004109A0">
            <w:pPr>
              <w:overflowPunct w:val="0"/>
              <w:autoSpaceDE w:val="0"/>
              <w:autoSpaceDN w:val="0"/>
              <w:ind w:leftChars="200" w:left="40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さつま町長　殿</w:t>
            </w:r>
          </w:p>
          <w:p w:rsidR="00436976" w:rsidRDefault="00436976" w:rsidP="004109A0">
            <w:pPr>
              <w:overflowPunct w:val="0"/>
              <w:autoSpaceDE w:val="0"/>
              <w:autoSpaceDN w:val="0"/>
              <w:ind w:rightChars="800" w:right="1606" w:firstLineChars="2900" w:firstLine="6112"/>
              <w:jc w:val="lef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住　所</w:t>
            </w:r>
          </w:p>
          <w:p w:rsidR="00436976" w:rsidRDefault="00436976" w:rsidP="004109A0">
            <w:pPr>
              <w:overflowPunct w:val="0"/>
              <w:autoSpaceDE w:val="0"/>
              <w:autoSpaceDN w:val="0"/>
              <w:ind w:rightChars="800" w:right="1606" w:firstLineChars="2900" w:firstLine="6112"/>
              <w:jc w:val="lef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氏　名</w:t>
            </w:r>
          </w:p>
          <w:p w:rsidR="00436976" w:rsidRDefault="00436976" w:rsidP="004109A0">
            <w:pPr>
              <w:overflowPunct w:val="0"/>
              <w:autoSpaceDE w:val="0"/>
              <w:autoSpaceDN w:val="0"/>
              <w:textAlignment w:val="baseline"/>
              <w:rPr>
                <w:rFonts w:asciiTheme="minorEastAsia" w:eastAsiaTheme="minorEastAsia" w:hAnsiTheme="minorEastAsia" w:cs="ＭＳ ゴシック"/>
                <w:kern w:val="0"/>
                <w:sz w:val="22"/>
              </w:rPr>
            </w:pPr>
          </w:p>
          <w:p w:rsidR="00436976" w:rsidRDefault="00436976" w:rsidP="004109A0">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さつま町　　　　　　の森林の立木の伐採にあたり、隣接する以下の森林の森林所有者と</w:t>
            </w:r>
          </w:p>
          <w:p w:rsidR="00436976" w:rsidRDefault="00436976" w:rsidP="004109A0">
            <w:pPr>
              <w:overflowPunct w:val="0"/>
              <w:autoSpaceDE w:val="0"/>
              <w:autoSpaceDN w:val="0"/>
              <w:ind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境界確認を行いました。</w:t>
            </w:r>
          </w:p>
          <w:p w:rsidR="00436976" w:rsidRDefault="00436976" w:rsidP="004109A0">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p>
          <w:tbl>
            <w:tblPr>
              <w:tblStyle w:val="a3"/>
              <w:tblW w:w="0" w:type="auto"/>
              <w:tblInd w:w="0" w:type="dxa"/>
              <w:tblLayout w:type="fixed"/>
              <w:tblLook w:val="04A0" w:firstRow="1" w:lastRow="0" w:firstColumn="1" w:lastColumn="0" w:noHBand="0" w:noVBand="1"/>
            </w:tblPr>
            <w:tblGrid>
              <w:gridCol w:w="1578"/>
              <w:gridCol w:w="2271"/>
              <w:gridCol w:w="1278"/>
              <w:gridCol w:w="3893"/>
            </w:tblGrid>
            <w:tr w:rsidR="00436976" w:rsidTr="004109A0">
              <w:trPr>
                <w:trHeight w:val="301"/>
              </w:trPr>
              <w:tc>
                <w:tcPr>
                  <w:tcW w:w="15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地番</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森林所有者</w:t>
                  </w:r>
                </w:p>
              </w:tc>
              <w:tc>
                <w:tcPr>
                  <w:tcW w:w="38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確認方法</w:t>
                  </w:r>
                </w:p>
              </w:tc>
            </w:tr>
            <w:tr w:rsidR="00436976" w:rsidTr="004109A0">
              <w:trPr>
                <w:trHeight w:val="523"/>
              </w:trPr>
              <w:tc>
                <w:tcPr>
                  <w:tcW w:w="15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widowControl/>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住所</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氏名</w:t>
                  </w:r>
                </w:p>
              </w:tc>
              <w:tc>
                <w:tcPr>
                  <w:tcW w:w="38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widowControl/>
                    <w:rPr>
                      <w:rFonts w:asciiTheme="minorEastAsia" w:eastAsiaTheme="minorEastAsia" w:hAnsiTheme="minorEastAsia" w:cs="ＭＳ ゴシック"/>
                      <w:sz w:val="22"/>
                    </w:rPr>
                  </w:pPr>
                </w:p>
              </w:tc>
            </w:tr>
            <w:tr w:rsidR="00436976" w:rsidTr="004109A0">
              <w:trPr>
                <w:trHeight w:hRule="exact" w:val="541"/>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r>
            <w:tr w:rsidR="00436976" w:rsidTr="004109A0">
              <w:trPr>
                <w:trHeight w:hRule="exact" w:val="577"/>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r>
            <w:tr w:rsidR="00436976" w:rsidTr="004109A0">
              <w:trPr>
                <w:trHeight w:hRule="exact" w:val="577"/>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r>
            <w:tr w:rsidR="00436976" w:rsidTr="004109A0">
              <w:trPr>
                <w:trHeight w:hRule="exact" w:val="577"/>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r>
            <w:tr w:rsidR="00436976" w:rsidTr="004109A0">
              <w:trPr>
                <w:trHeight w:hRule="exact" w:val="557"/>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976" w:rsidRDefault="00436976" w:rsidP="004109A0">
                  <w:pPr>
                    <w:overflowPunct w:val="0"/>
                    <w:autoSpaceDE w:val="0"/>
                    <w:autoSpaceDN w:val="0"/>
                    <w:textAlignment w:val="baseline"/>
                    <w:rPr>
                      <w:rFonts w:asciiTheme="minorEastAsia" w:eastAsiaTheme="minorEastAsia" w:hAnsiTheme="minorEastAsia" w:cs="ＭＳ ゴシック"/>
                      <w:sz w:val="22"/>
                    </w:rPr>
                  </w:pPr>
                </w:p>
              </w:tc>
            </w:tr>
          </w:tbl>
          <w:p w:rsidR="00436976" w:rsidRDefault="00436976" w:rsidP="004109A0">
            <w:pPr>
              <w:overflowPunct w:val="0"/>
              <w:autoSpaceDE w:val="0"/>
              <w:autoSpaceDN w:val="0"/>
              <w:ind w:leftChars="100" w:left="201" w:firstLineChars="500" w:firstLine="1054"/>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の森林の所有者である森林花子氏に境界確認に係る書面を送ったものの当該書面が返送され、連絡がつかない状況です。</w:t>
            </w:r>
          </w:p>
          <w:p w:rsidR="00436976" w:rsidRDefault="00436976" w:rsidP="004109A0">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このため、伐採する森林の境界については、地籍図や地域の精通者である　　　　　の意見を参考とし、判断しました。</w:t>
            </w:r>
          </w:p>
          <w:p w:rsidR="00436976" w:rsidRDefault="00436976" w:rsidP="004109A0">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なお、境界に関する争いが生じた場合には、届出者の責任において対応を行います。</w:t>
            </w:r>
          </w:p>
        </w:tc>
      </w:tr>
    </w:tbl>
    <w:p w:rsidR="00436976" w:rsidRPr="008D356E" w:rsidRDefault="00436976">
      <w:pPr>
        <w:widowControl/>
        <w:spacing w:line="240" w:lineRule="exact"/>
      </w:pPr>
      <w:bookmarkStart w:id="0" w:name="_GoBack"/>
      <w:bookmarkEnd w:id="0"/>
    </w:p>
    <w:sectPr w:rsidR="00436976" w:rsidRPr="008D356E" w:rsidSect="00183954">
      <w:pgSz w:w="11906" w:h="16838" w:code="9"/>
      <w:pgMar w:top="1361" w:right="850" w:bottom="850" w:left="1134" w:header="1134" w:footer="0" w:gutter="0"/>
      <w:cols w:space="425"/>
      <w:docGrid w:type="linesAndChars" w:linePitch="340" w:charSpace="-1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1"/>
  <w:drawingGridVerticalSpacing w:val="17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2"/>
    <w:rsid w:val="001579B6"/>
    <w:rsid w:val="00183954"/>
    <w:rsid w:val="001E4A61"/>
    <w:rsid w:val="00436976"/>
    <w:rsid w:val="00565242"/>
    <w:rsid w:val="00693D4B"/>
    <w:rsid w:val="008606D0"/>
    <w:rsid w:val="008D356E"/>
    <w:rsid w:val="00C4028B"/>
    <w:rsid w:val="00DC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722B2C-31C6-400D-841B-DA0EDFCF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242"/>
    <w:pPr>
      <w:widowControl w:val="0"/>
      <w:spacing w:line="240" w:lineRule="auto"/>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242"/>
    <w:pPr>
      <w:spacing w:line="240" w:lineRule="auto"/>
      <w:jc w:val="left"/>
    </w:pPr>
    <w:rPr>
      <w:rFonts w:ascii="Century" w:eastAsia="ＭＳ 明朝" w:hAnsi="Century" w:cs="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652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2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2024-03-31T23:44:00Z</cp:lastPrinted>
  <dcterms:created xsi:type="dcterms:W3CDTF">2023-10-04T02:07:00Z</dcterms:created>
  <dcterms:modified xsi:type="dcterms:W3CDTF">2024-08-14T03:27:00Z</dcterms:modified>
</cp:coreProperties>
</file>