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F2" w:rsidRDefault="006F13F2" w:rsidP="00B851C4">
      <w:pPr>
        <w:rPr>
          <w:rFonts w:asciiTheme="minorEastAsia" w:hAnsiTheme="minorEastAsia"/>
        </w:rPr>
      </w:pPr>
      <w:bookmarkStart w:id="0" w:name="_GoBack"/>
      <w:bookmarkEnd w:id="0"/>
    </w:p>
    <w:p w:rsidR="0064684F" w:rsidRDefault="0064684F" w:rsidP="00B851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第３号様式（第６条関係）</w:t>
      </w:r>
    </w:p>
    <w:p w:rsidR="0064684F" w:rsidRDefault="0064684F" w:rsidP="00B851C4">
      <w:pPr>
        <w:rPr>
          <w:rFonts w:asciiTheme="minorEastAsia" w:hAnsiTheme="minorEastAsia"/>
        </w:rPr>
      </w:pPr>
    </w:p>
    <w:p w:rsidR="0064684F" w:rsidRPr="0064684F" w:rsidRDefault="0064684F" w:rsidP="0064684F">
      <w:pPr>
        <w:jc w:val="center"/>
        <w:rPr>
          <w:rFonts w:asciiTheme="minorEastAsia" w:hAnsiTheme="minorEastAsia"/>
          <w:sz w:val="40"/>
          <w:szCs w:val="40"/>
        </w:rPr>
      </w:pPr>
      <w:r w:rsidRPr="0064684F">
        <w:rPr>
          <w:rFonts w:asciiTheme="minorEastAsia" w:hAnsiTheme="minorEastAsia" w:hint="eastAsia"/>
          <w:sz w:val="40"/>
          <w:szCs w:val="40"/>
        </w:rPr>
        <w:t>請</w:t>
      </w:r>
      <w:r>
        <w:rPr>
          <w:rFonts w:asciiTheme="minorEastAsia" w:hAnsiTheme="minorEastAsia" w:hint="eastAsia"/>
          <w:sz w:val="40"/>
          <w:szCs w:val="40"/>
        </w:rPr>
        <w:t xml:space="preserve">    </w:t>
      </w:r>
      <w:r w:rsidRPr="0064684F">
        <w:rPr>
          <w:rFonts w:asciiTheme="minorEastAsia" w:hAnsiTheme="minorEastAsia" w:hint="eastAsia"/>
          <w:sz w:val="40"/>
          <w:szCs w:val="40"/>
        </w:rPr>
        <w:t>求</w:t>
      </w:r>
      <w:r>
        <w:rPr>
          <w:rFonts w:asciiTheme="minorEastAsia" w:hAnsiTheme="minorEastAsia" w:hint="eastAsia"/>
          <w:sz w:val="40"/>
          <w:szCs w:val="40"/>
        </w:rPr>
        <w:t xml:space="preserve">    </w:t>
      </w:r>
      <w:r w:rsidRPr="0064684F">
        <w:rPr>
          <w:rFonts w:asciiTheme="minorEastAsia" w:hAnsiTheme="minorEastAsia" w:hint="eastAsia"/>
          <w:sz w:val="40"/>
          <w:szCs w:val="40"/>
        </w:rPr>
        <w:t>書</w:t>
      </w:r>
    </w:p>
    <w:p w:rsidR="0064684F" w:rsidRDefault="0064684F" w:rsidP="00B851C4">
      <w:pPr>
        <w:rPr>
          <w:rFonts w:asciiTheme="minorEastAsia" w:hAnsiTheme="minorEastAsia"/>
        </w:rPr>
      </w:pPr>
    </w:p>
    <w:p w:rsidR="0064684F" w:rsidRDefault="0064684F" w:rsidP="00FD12F5">
      <w:pPr>
        <w:ind w:firstLineChars="100" w:firstLine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一金　　　　　　　　　　　　円也</w:t>
      </w:r>
    </w:p>
    <w:p w:rsidR="0064684F" w:rsidRDefault="0064684F" w:rsidP="00B851C4">
      <w:pPr>
        <w:rPr>
          <w:rFonts w:asciiTheme="minorEastAsia" w:hAnsiTheme="minorEastAsia"/>
        </w:rPr>
      </w:pPr>
    </w:p>
    <w:p w:rsidR="0064684F" w:rsidRDefault="0064684F" w:rsidP="0064684F">
      <w:pPr>
        <w:ind w:firstLineChars="100" w:firstLine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ただし，　　　　年　　　月　　　日付け　　　第　　号による　　　　年度さつま町</w:t>
      </w:r>
      <w:r w:rsidR="007660C8">
        <w:rPr>
          <w:rFonts w:asciiTheme="minorEastAsia" w:hAnsiTheme="minorEastAsia" w:hint="eastAsia"/>
        </w:rPr>
        <w:t>持続可能な森林づくり</w:t>
      </w:r>
      <w:r>
        <w:rPr>
          <w:rFonts w:asciiTheme="minorEastAsia" w:hAnsiTheme="minorEastAsia" w:hint="eastAsia"/>
        </w:rPr>
        <w:t>交付金として上記の金額を請求します。</w:t>
      </w:r>
    </w:p>
    <w:p w:rsidR="0064684F" w:rsidRDefault="0064684F" w:rsidP="00B851C4">
      <w:pPr>
        <w:rPr>
          <w:rFonts w:asciiTheme="minorEastAsia" w:hAnsiTheme="minorEastAsia"/>
        </w:rPr>
      </w:pPr>
    </w:p>
    <w:p w:rsidR="0064684F" w:rsidRDefault="0064684F" w:rsidP="00B851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　月　　　日</w:t>
      </w:r>
    </w:p>
    <w:p w:rsidR="0064684F" w:rsidRDefault="0064684F" w:rsidP="00B851C4">
      <w:pPr>
        <w:rPr>
          <w:rFonts w:asciiTheme="minorEastAsia" w:hAnsiTheme="minorEastAsia"/>
        </w:rPr>
      </w:pPr>
    </w:p>
    <w:p w:rsidR="0064684F" w:rsidRDefault="0064684F" w:rsidP="00FD12F5">
      <w:pPr>
        <w:ind w:firstLineChars="1400" w:firstLine="29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　　 　所</w:t>
      </w:r>
    </w:p>
    <w:p w:rsidR="00FD12F5" w:rsidRDefault="00FD12F5" w:rsidP="00FD12F5">
      <w:pPr>
        <w:ind w:firstLineChars="1400" w:firstLine="2948"/>
        <w:rPr>
          <w:rFonts w:asciiTheme="minorEastAsia" w:hAnsiTheme="minorEastAsia"/>
        </w:rPr>
      </w:pPr>
    </w:p>
    <w:p w:rsidR="0064684F" w:rsidRDefault="0064684F" w:rsidP="00FD12F5">
      <w:pPr>
        <w:ind w:firstLineChars="1400" w:firstLine="29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名（代表者）</w:t>
      </w:r>
    </w:p>
    <w:p w:rsidR="0064684F" w:rsidRDefault="0064684F" w:rsidP="00B851C4">
      <w:pPr>
        <w:rPr>
          <w:rFonts w:asciiTheme="minorEastAsia" w:hAnsiTheme="minorEastAsia"/>
        </w:rPr>
      </w:pPr>
    </w:p>
    <w:p w:rsidR="0064684F" w:rsidRDefault="00035197" w:rsidP="00B851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添付資料</w:t>
      </w:r>
    </w:p>
    <w:p w:rsidR="00035197" w:rsidRDefault="00035197" w:rsidP="00B851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交付金交付決定及び交付確定通知書の写し</w:t>
      </w:r>
    </w:p>
    <w:p w:rsidR="00900F14" w:rsidRDefault="00900F14" w:rsidP="00B851C4">
      <w:pPr>
        <w:rPr>
          <w:rFonts w:asciiTheme="minorEastAsia" w:hAnsiTheme="minorEastAsia"/>
        </w:rPr>
      </w:pPr>
    </w:p>
    <w:p w:rsidR="00900F14" w:rsidRDefault="00900F14" w:rsidP="00B851C4">
      <w:pPr>
        <w:rPr>
          <w:rFonts w:asciiTheme="minorEastAsia" w:hAnsiTheme="minorEastAsia"/>
        </w:rPr>
      </w:pPr>
    </w:p>
    <w:p w:rsidR="00900F14" w:rsidRDefault="00900F14" w:rsidP="00900F14">
      <w:pPr>
        <w:ind w:firstLineChars="200" w:firstLine="4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下記の口座に振り込まれるよう依頼します。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425"/>
        <w:gridCol w:w="1276"/>
        <w:gridCol w:w="2838"/>
      </w:tblGrid>
      <w:tr w:rsidR="00900F14" w:rsidTr="007660C8">
        <w:trPr>
          <w:trHeight w:hRule="exact" w:val="170"/>
        </w:trPr>
        <w:tc>
          <w:tcPr>
            <w:tcW w:w="1559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838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</w:tr>
      <w:tr w:rsidR="00900F14" w:rsidTr="00900F14">
        <w:tc>
          <w:tcPr>
            <w:tcW w:w="1559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  <w:r w:rsidRPr="00900F14">
              <w:rPr>
                <w:rFonts w:asciiTheme="minorEastAsia" w:hAnsiTheme="minorEastAsia" w:hint="eastAsia"/>
                <w:spacing w:val="99"/>
                <w:kern w:val="0"/>
                <w:fitText w:val="1055" w:id="-1669094656"/>
              </w:rPr>
              <w:t>支店</w:t>
            </w:r>
            <w:r w:rsidRPr="00900F14">
              <w:rPr>
                <w:rFonts w:asciiTheme="minorEastAsia" w:hAnsiTheme="minorEastAsia" w:hint="eastAsia"/>
                <w:kern w:val="0"/>
                <w:fitText w:val="1055" w:id="-1669094656"/>
              </w:rPr>
              <w:t>名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</w:tr>
      <w:tr w:rsidR="00900F14" w:rsidTr="007660C8">
        <w:trPr>
          <w:trHeight w:hRule="exact" w:val="170"/>
        </w:trPr>
        <w:tc>
          <w:tcPr>
            <w:tcW w:w="1559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</w:tr>
      <w:tr w:rsidR="00900F14" w:rsidTr="00900F14">
        <w:tc>
          <w:tcPr>
            <w:tcW w:w="1559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  <w:r w:rsidRPr="00900F14">
              <w:rPr>
                <w:rFonts w:asciiTheme="minorEastAsia" w:hAnsiTheme="minorEastAsia" w:hint="eastAsia"/>
                <w:spacing w:val="29"/>
                <w:kern w:val="0"/>
                <w:fitText w:val="1055" w:id="-1669094655"/>
              </w:rPr>
              <w:t>預金種</w:t>
            </w:r>
            <w:r w:rsidRPr="00900F14">
              <w:rPr>
                <w:rFonts w:asciiTheme="minorEastAsia" w:hAnsiTheme="minorEastAsia" w:hint="eastAsia"/>
                <w:spacing w:val="1"/>
                <w:kern w:val="0"/>
                <w:fitText w:val="1055" w:id="-1669094655"/>
              </w:rPr>
              <w:t>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838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</w:tr>
      <w:tr w:rsidR="00900F14" w:rsidTr="007660C8">
        <w:trPr>
          <w:trHeight w:hRule="exact" w:val="170"/>
        </w:trPr>
        <w:tc>
          <w:tcPr>
            <w:tcW w:w="1559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838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</w:tr>
      <w:tr w:rsidR="00900F14" w:rsidTr="00900F14">
        <w:tc>
          <w:tcPr>
            <w:tcW w:w="1559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  <w:r w:rsidRPr="00900F14">
              <w:rPr>
                <w:rFonts w:asciiTheme="minorEastAsia" w:hAnsiTheme="minorEastAsia" w:hint="eastAsia"/>
                <w:spacing w:val="29"/>
                <w:kern w:val="0"/>
                <w:fitText w:val="1055" w:id="-1669094654"/>
              </w:rPr>
              <w:t>口座番</w:t>
            </w:r>
            <w:r w:rsidRPr="00900F14">
              <w:rPr>
                <w:rFonts w:asciiTheme="minorEastAsia" w:hAnsiTheme="minorEastAsia" w:hint="eastAsia"/>
                <w:spacing w:val="1"/>
                <w:kern w:val="0"/>
                <w:fitText w:val="1055" w:id="-1669094654"/>
              </w:rPr>
              <w:t>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</w:tr>
      <w:tr w:rsidR="00900F14" w:rsidTr="007660C8">
        <w:trPr>
          <w:trHeight w:hRule="exact" w:val="170"/>
        </w:trPr>
        <w:tc>
          <w:tcPr>
            <w:tcW w:w="1559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900F14" w:rsidRDefault="00900F14" w:rsidP="00B851C4">
            <w:pPr>
              <w:rPr>
                <w:rFonts w:asciiTheme="minorEastAsia" w:hAnsiTheme="minorEastAsia"/>
              </w:rPr>
            </w:pPr>
          </w:p>
        </w:tc>
      </w:tr>
    </w:tbl>
    <w:p w:rsidR="00900F14" w:rsidRDefault="00900F14" w:rsidP="00B851C4">
      <w:pPr>
        <w:rPr>
          <w:rFonts w:asciiTheme="minorEastAsia" w:hAnsiTheme="minorEastAsia"/>
        </w:rPr>
      </w:pPr>
    </w:p>
    <w:sectPr w:rsidR="00900F14" w:rsidSect="004D1B57">
      <w:pgSz w:w="11906" w:h="16838" w:code="9"/>
      <w:pgMar w:top="1418" w:right="1474" w:bottom="567" w:left="1588" w:header="851" w:footer="992" w:gutter="0"/>
      <w:cols w:space="425"/>
      <w:docGrid w:type="linesAndChars" w:linePitch="464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86" w:rsidRDefault="001A6386" w:rsidP="00A475D9">
      <w:r>
        <w:separator/>
      </w:r>
    </w:p>
  </w:endnote>
  <w:endnote w:type="continuationSeparator" w:id="0">
    <w:p w:rsidR="001A6386" w:rsidRDefault="001A6386" w:rsidP="00A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86" w:rsidRDefault="001A6386" w:rsidP="00A475D9">
      <w:r>
        <w:separator/>
      </w:r>
    </w:p>
  </w:footnote>
  <w:footnote w:type="continuationSeparator" w:id="0">
    <w:p w:rsidR="001A6386" w:rsidRDefault="001A6386" w:rsidP="00A4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CD"/>
    <w:rsid w:val="00011D14"/>
    <w:rsid w:val="00035197"/>
    <w:rsid w:val="000505A1"/>
    <w:rsid w:val="00054652"/>
    <w:rsid w:val="00077D7B"/>
    <w:rsid w:val="00086996"/>
    <w:rsid w:val="000907E2"/>
    <w:rsid w:val="000A1697"/>
    <w:rsid w:val="000A4CF8"/>
    <w:rsid w:val="000A6192"/>
    <w:rsid w:val="000B3E2E"/>
    <w:rsid w:val="00100425"/>
    <w:rsid w:val="00111B77"/>
    <w:rsid w:val="00114546"/>
    <w:rsid w:val="0015407E"/>
    <w:rsid w:val="0016022E"/>
    <w:rsid w:val="001A6386"/>
    <w:rsid w:val="001B75BD"/>
    <w:rsid w:val="001C2897"/>
    <w:rsid w:val="001E3D3C"/>
    <w:rsid w:val="001F531B"/>
    <w:rsid w:val="002037E4"/>
    <w:rsid w:val="00204CBB"/>
    <w:rsid w:val="0020796B"/>
    <w:rsid w:val="00212F86"/>
    <w:rsid w:val="002167D6"/>
    <w:rsid w:val="00217A76"/>
    <w:rsid w:val="00254223"/>
    <w:rsid w:val="00280B46"/>
    <w:rsid w:val="002A14A1"/>
    <w:rsid w:val="002C21F9"/>
    <w:rsid w:val="002C6957"/>
    <w:rsid w:val="002D0345"/>
    <w:rsid w:val="002D27F0"/>
    <w:rsid w:val="002D5055"/>
    <w:rsid w:val="002F22B4"/>
    <w:rsid w:val="003148C6"/>
    <w:rsid w:val="00315198"/>
    <w:rsid w:val="00345151"/>
    <w:rsid w:val="00370571"/>
    <w:rsid w:val="00372D79"/>
    <w:rsid w:val="003904DE"/>
    <w:rsid w:val="003A396F"/>
    <w:rsid w:val="003B5DC1"/>
    <w:rsid w:val="003B7105"/>
    <w:rsid w:val="003D1E56"/>
    <w:rsid w:val="003E6B7F"/>
    <w:rsid w:val="00411339"/>
    <w:rsid w:val="004209BC"/>
    <w:rsid w:val="0043715D"/>
    <w:rsid w:val="004558D0"/>
    <w:rsid w:val="00460223"/>
    <w:rsid w:val="00473EF4"/>
    <w:rsid w:val="00492ABA"/>
    <w:rsid w:val="0049706A"/>
    <w:rsid w:val="00497491"/>
    <w:rsid w:val="004C627E"/>
    <w:rsid w:val="004D1B57"/>
    <w:rsid w:val="004E57B9"/>
    <w:rsid w:val="005044A4"/>
    <w:rsid w:val="0050665F"/>
    <w:rsid w:val="005212B6"/>
    <w:rsid w:val="00522E1A"/>
    <w:rsid w:val="0052570E"/>
    <w:rsid w:val="00532684"/>
    <w:rsid w:val="005362AF"/>
    <w:rsid w:val="00536D5B"/>
    <w:rsid w:val="00545883"/>
    <w:rsid w:val="005A01A2"/>
    <w:rsid w:val="00600767"/>
    <w:rsid w:val="006040FF"/>
    <w:rsid w:val="00604132"/>
    <w:rsid w:val="00606CAB"/>
    <w:rsid w:val="00611D13"/>
    <w:rsid w:val="006323F2"/>
    <w:rsid w:val="00634F5C"/>
    <w:rsid w:val="0064684F"/>
    <w:rsid w:val="00663116"/>
    <w:rsid w:val="00665B4C"/>
    <w:rsid w:val="006700B3"/>
    <w:rsid w:val="0067502E"/>
    <w:rsid w:val="00695E1D"/>
    <w:rsid w:val="006979E7"/>
    <w:rsid w:val="006A60A9"/>
    <w:rsid w:val="006C1FC7"/>
    <w:rsid w:val="006F13F2"/>
    <w:rsid w:val="00721919"/>
    <w:rsid w:val="007418AE"/>
    <w:rsid w:val="00752C71"/>
    <w:rsid w:val="007554F6"/>
    <w:rsid w:val="00755EC4"/>
    <w:rsid w:val="007660C8"/>
    <w:rsid w:val="00792FD4"/>
    <w:rsid w:val="00793B3F"/>
    <w:rsid w:val="007C6332"/>
    <w:rsid w:val="008130B5"/>
    <w:rsid w:val="008166DC"/>
    <w:rsid w:val="00821203"/>
    <w:rsid w:val="00834EFF"/>
    <w:rsid w:val="0085357E"/>
    <w:rsid w:val="0086607D"/>
    <w:rsid w:val="00875154"/>
    <w:rsid w:val="008952A7"/>
    <w:rsid w:val="008C2D7A"/>
    <w:rsid w:val="008C37E2"/>
    <w:rsid w:val="00900F14"/>
    <w:rsid w:val="00901A85"/>
    <w:rsid w:val="00907B47"/>
    <w:rsid w:val="00924B63"/>
    <w:rsid w:val="009275E3"/>
    <w:rsid w:val="009427D4"/>
    <w:rsid w:val="00972F22"/>
    <w:rsid w:val="00975116"/>
    <w:rsid w:val="009A1EDD"/>
    <w:rsid w:val="009D6D60"/>
    <w:rsid w:val="009E7507"/>
    <w:rsid w:val="009F0805"/>
    <w:rsid w:val="00A00D35"/>
    <w:rsid w:val="00A015F3"/>
    <w:rsid w:val="00A06222"/>
    <w:rsid w:val="00A16266"/>
    <w:rsid w:val="00A16C82"/>
    <w:rsid w:val="00A25F94"/>
    <w:rsid w:val="00A36A37"/>
    <w:rsid w:val="00A475D9"/>
    <w:rsid w:val="00A55719"/>
    <w:rsid w:val="00AA5CD3"/>
    <w:rsid w:val="00B01266"/>
    <w:rsid w:val="00B01986"/>
    <w:rsid w:val="00B0660B"/>
    <w:rsid w:val="00B142E4"/>
    <w:rsid w:val="00B42859"/>
    <w:rsid w:val="00B6003F"/>
    <w:rsid w:val="00B851C4"/>
    <w:rsid w:val="00B95F6F"/>
    <w:rsid w:val="00BB383E"/>
    <w:rsid w:val="00BD62D6"/>
    <w:rsid w:val="00C02E45"/>
    <w:rsid w:val="00C124B7"/>
    <w:rsid w:val="00C23652"/>
    <w:rsid w:val="00C34D0E"/>
    <w:rsid w:val="00C566BD"/>
    <w:rsid w:val="00C7172A"/>
    <w:rsid w:val="00C92C1C"/>
    <w:rsid w:val="00C956B9"/>
    <w:rsid w:val="00CB29E2"/>
    <w:rsid w:val="00CC2CA9"/>
    <w:rsid w:val="00CF2A1E"/>
    <w:rsid w:val="00D41BA7"/>
    <w:rsid w:val="00D43481"/>
    <w:rsid w:val="00D43BA6"/>
    <w:rsid w:val="00D442D3"/>
    <w:rsid w:val="00D45210"/>
    <w:rsid w:val="00D478E6"/>
    <w:rsid w:val="00D67861"/>
    <w:rsid w:val="00D91171"/>
    <w:rsid w:val="00D9511D"/>
    <w:rsid w:val="00DA00A5"/>
    <w:rsid w:val="00DA39F2"/>
    <w:rsid w:val="00DA653C"/>
    <w:rsid w:val="00DB06F0"/>
    <w:rsid w:val="00DB5366"/>
    <w:rsid w:val="00DC1576"/>
    <w:rsid w:val="00DC1910"/>
    <w:rsid w:val="00DD6521"/>
    <w:rsid w:val="00DE0D3F"/>
    <w:rsid w:val="00E25480"/>
    <w:rsid w:val="00E36B1C"/>
    <w:rsid w:val="00E9784A"/>
    <w:rsid w:val="00EA3E4F"/>
    <w:rsid w:val="00EE1923"/>
    <w:rsid w:val="00EF4C50"/>
    <w:rsid w:val="00F017CD"/>
    <w:rsid w:val="00F442F5"/>
    <w:rsid w:val="00F475AE"/>
    <w:rsid w:val="00F532A1"/>
    <w:rsid w:val="00F636B8"/>
    <w:rsid w:val="00F708E9"/>
    <w:rsid w:val="00F800AC"/>
    <w:rsid w:val="00F974E2"/>
    <w:rsid w:val="00FD12F5"/>
    <w:rsid w:val="00FE4A9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187038-8834-4FD0-9F18-6A16A65E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3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5D9"/>
    <w:rPr>
      <w:sz w:val="22"/>
    </w:rPr>
  </w:style>
  <w:style w:type="paragraph" w:styleId="a8">
    <w:name w:val="footer"/>
    <w:basedOn w:val="a"/>
    <w:link w:val="a9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5D9"/>
    <w:rPr>
      <w:sz w:val="22"/>
    </w:rPr>
  </w:style>
  <w:style w:type="paragraph" w:styleId="aa">
    <w:name w:val="List Paragraph"/>
    <w:basedOn w:val="a"/>
    <w:uiPriority w:val="34"/>
    <w:qFormat/>
    <w:rsid w:val="006A60A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660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60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60C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0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60C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97154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Administrator</cp:lastModifiedBy>
  <cp:revision>108</cp:revision>
  <cp:lastPrinted>2022-04-06T01:15:00Z</cp:lastPrinted>
  <dcterms:created xsi:type="dcterms:W3CDTF">2019-02-04T23:30:00Z</dcterms:created>
  <dcterms:modified xsi:type="dcterms:W3CDTF">2022-04-14T23:54:00Z</dcterms:modified>
</cp:coreProperties>
</file>