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16" w:rsidRDefault="00BD62D6" w:rsidP="00B851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（別紙２）</w:t>
      </w:r>
    </w:p>
    <w:p w:rsidR="002D5055" w:rsidRPr="00086996" w:rsidRDefault="002D5055" w:rsidP="00DB5366">
      <w:pPr>
        <w:jc w:val="center"/>
        <w:rPr>
          <w:rFonts w:asciiTheme="minorEastAsia" w:hAnsiTheme="minorEastAsia"/>
          <w:sz w:val="36"/>
          <w:szCs w:val="36"/>
        </w:rPr>
      </w:pPr>
      <w:r w:rsidRPr="00086996">
        <w:rPr>
          <w:rFonts w:asciiTheme="minorEastAsia" w:hAnsiTheme="minorEastAsia" w:hint="eastAsia"/>
          <w:sz w:val="36"/>
          <w:szCs w:val="36"/>
        </w:rPr>
        <w:t>誓約及び同意書</w:t>
      </w:r>
    </w:p>
    <w:p w:rsidR="00086996" w:rsidRPr="00086996" w:rsidRDefault="00086996" w:rsidP="00086996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</w:p>
    <w:p w:rsidR="002D5055" w:rsidRDefault="00254223" w:rsidP="00086996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20796B" w:rsidRPr="00086996">
        <w:rPr>
          <w:rFonts w:asciiTheme="minorEastAsia" w:hAnsiTheme="minorEastAsia" w:hint="eastAsia"/>
          <w:sz w:val="24"/>
          <w:szCs w:val="24"/>
        </w:rPr>
        <w:t>．</w:t>
      </w:r>
      <w:r w:rsidR="002D5055" w:rsidRPr="00086996">
        <w:rPr>
          <w:rFonts w:asciiTheme="minorEastAsia" w:hAnsiTheme="minorEastAsia" w:hint="eastAsia"/>
          <w:sz w:val="24"/>
          <w:szCs w:val="24"/>
        </w:rPr>
        <w:t>交付金の交付要件の妥当性を審査するため，さつま町（以下「町」という。）が交付金の申請に係る必要な確認を行うこと，及び必要な資料を他の行政機関に求めることに同意します。</w:t>
      </w:r>
    </w:p>
    <w:p w:rsidR="00086996" w:rsidRDefault="00086996" w:rsidP="00086996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</w:p>
    <w:p w:rsidR="00F708E9" w:rsidRDefault="00F708E9" w:rsidP="00086996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DA39F2">
        <w:rPr>
          <w:rFonts w:asciiTheme="minorEastAsia" w:hAnsiTheme="minorEastAsia" w:hint="eastAsia"/>
          <w:sz w:val="24"/>
          <w:szCs w:val="24"/>
        </w:rPr>
        <w:t>再造林</w:t>
      </w:r>
      <w:r w:rsidR="009A1EDD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 w:hint="eastAsia"/>
          <w:sz w:val="24"/>
          <w:szCs w:val="24"/>
        </w:rPr>
        <w:t>拡大造林した森林は，</w:t>
      </w:r>
      <w:r w:rsidR="004209BC">
        <w:rPr>
          <w:rFonts w:asciiTheme="minorEastAsia" w:hAnsiTheme="minorEastAsia" w:hint="eastAsia"/>
          <w:sz w:val="24"/>
          <w:szCs w:val="24"/>
        </w:rPr>
        <w:t>さつま町森林整備計画</w:t>
      </w:r>
      <w:r w:rsidR="003E6B7F">
        <w:rPr>
          <w:rFonts w:asciiTheme="minorEastAsia" w:hAnsiTheme="minorEastAsia" w:hint="eastAsia"/>
          <w:sz w:val="24"/>
          <w:szCs w:val="24"/>
        </w:rPr>
        <w:t>に準じて</w:t>
      </w:r>
      <w:r>
        <w:rPr>
          <w:rFonts w:asciiTheme="minorEastAsia" w:hAnsiTheme="minorEastAsia" w:hint="eastAsia"/>
          <w:sz w:val="24"/>
          <w:szCs w:val="24"/>
        </w:rPr>
        <w:t>適切</w:t>
      </w:r>
      <w:r w:rsidR="004209BC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="004209BC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708E9" w:rsidRPr="00086996" w:rsidRDefault="00F708E9" w:rsidP="00086996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</w:p>
    <w:p w:rsidR="00D43481" w:rsidRPr="00D43481" w:rsidRDefault="00F708E9" w:rsidP="00254223">
      <w:pPr>
        <w:ind w:leftChars="100" w:left="442" w:rightChars="100" w:right="211" w:hangingChars="100" w:hanging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604132" w:rsidRPr="00D43481">
        <w:rPr>
          <w:rFonts w:asciiTheme="minorEastAsia" w:hAnsiTheme="minorEastAsia" w:hint="eastAsia"/>
          <w:sz w:val="24"/>
          <w:szCs w:val="24"/>
        </w:rPr>
        <w:t>．登記名義人，相続関係者及び</w:t>
      </w:r>
      <w:r w:rsidR="00D43481" w:rsidRPr="00D43481">
        <w:rPr>
          <w:rFonts w:asciiTheme="minorEastAsia" w:hAnsiTheme="minorEastAsia" w:hint="eastAsia"/>
          <w:sz w:val="24"/>
          <w:szCs w:val="24"/>
        </w:rPr>
        <w:t>当該造林地において</w:t>
      </w:r>
      <w:r w:rsidR="00604132" w:rsidRPr="00D43481">
        <w:rPr>
          <w:rFonts w:asciiTheme="minorEastAsia" w:hAnsiTheme="minorEastAsia" w:hint="eastAsia"/>
          <w:sz w:val="24"/>
          <w:szCs w:val="24"/>
        </w:rPr>
        <w:t>権限を有する者</w:t>
      </w:r>
      <w:r w:rsidR="00254223" w:rsidRPr="00D43481">
        <w:rPr>
          <w:rFonts w:asciiTheme="minorEastAsia" w:hAnsiTheme="minorEastAsia" w:hint="eastAsia"/>
          <w:sz w:val="24"/>
          <w:szCs w:val="24"/>
        </w:rPr>
        <w:t>等</w:t>
      </w:r>
      <w:r w:rsidR="00604132" w:rsidRPr="00D43481">
        <w:rPr>
          <w:rFonts w:asciiTheme="minorEastAsia" w:hAnsiTheme="minorEastAsia" w:hint="eastAsia"/>
          <w:sz w:val="24"/>
          <w:szCs w:val="24"/>
        </w:rPr>
        <w:t>から</w:t>
      </w:r>
      <w:r w:rsidR="00460223">
        <w:rPr>
          <w:rFonts w:asciiTheme="minorEastAsia" w:hAnsiTheme="minorEastAsia" w:hint="eastAsia"/>
          <w:sz w:val="24"/>
          <w:szCs w:val="24"/>
        </w:rPr>
        <w:t>異議</w:t>
      </w:r>
      <w:r w:rsidR="00254223">
        <w:rPr>
          <w:rFonts w:asciiTheme="minorEastAsia" w:hAnsiTheme="minorEastAsia" w:hint="eastAsia"/>
          <w:sz w:val="24"/>
          <w:szCs w:val="24"/>
        </w:rPr>
        <w:t>・申し立て</w:t>
      </w:r>
      <w:r w:rsidR="00D43481" w:rsidRPr="00D43481">
        <w:rPr>
          <w:rFonts w:asciiTheme="minorEastAsia" w:hAnsiTheme="minorEastAsia" w:hint="eastAsia"/>
          <w:sz w:val="24"/>
          <w:szCs w:val="24"/>
        </w:rPr>
        <w:t>等があったときは，その全て</w:t>
      </w:r>
      <w:r w:rsidR="00254223">
        <w:rPr>
          <w:rFonts w:asciiTheme="minorEastAsia" w:hAnsiTheme="minorEastAsia" w:hint="eastAsia"/>
          <w:sz w:val="24"/>
          <w:szCs w:val="24"/>
        </w:rPr>
        <w:t>の事項</w:t>
      </w:r>
      <w:r w:rsidR="00D43481" w:rsidRPr="00D43481">
        <w:rPr>
          <w:rFonts w:asciiTheme="minorEastAsia" w:hAnsiTheme="minorEastAsia" w:hint="eastAsia"/>
          <w:sz w:val="24"/>
          <w:szCs w:val="24"/>
        </w:rPr>
        <w:t>において責任をもって対応します。</w:t>
      </w:r>
    </w:p>
    <w:p w:rsidR="00D43481" w:rsidRDefault="00D43481" w:rsidP="00B851C4">
      <w:pPr>
        <w:rPr>
          <w:rFonts w:asciiTheme="minorEastAsia" w:hAnsiTheme="minorEastAsia"/>
        </w:rPr>
      </w:pPr>
    </w:p>
    <w:p w:rsidR="00254223" w:rsidRDefault="00254223" w:rsidP="00B851C4">
      <w:pPr>
        <w:rPr>
          <w:rFonts w:asciiTheme="minorEastAsia" w:hAnsiTheme="minorEastAsia"/>
        </w:rPr>
      </w:pPr>
    </w:p>
    <w:p w:rsidR="00F708E9" w:rsidRDefault="00F708E9" w:rsidP="00B851C4">
      <w:pPr>
        <w:rPr>
          <w:rFonts w:asciiTheme="minorEastAsia" w:hAnsiTheme="minorEastAsia"/>
        </w:rPr>
      </w:pPr>
    </w:p>
    <w:p w:rsidR="00254223" w:rsidRDefault="00254223" w:rsidP="007C6332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254223">
        <w:rPr>
          <w:rFonts w:asciiTheme="minorEastAsia" w:hAnsiTheme="minorEastAsia" w:hint="eastAsia"/>
          <w:sz w:val="24"/>
          <w:szCs w:val="24"/>
        </w:rPr>
        <w:t>さつま町長　　　　　　　　　様</w:t>
      </w:r>
    </w:p>
    <w:p w:rsidR="00254223" w:rsidRDefault="00254223" w:rsidP="00B851C4">
      <w:pPr>
        <w:rPr>
          <w:rFonts w:asciiTheme="minorEastAsia" w:hAnsiTheme="minorEastAsia"/>
          <w:sz w:val="24"/>
          <w:szCs w:val="24"/>
        </w:rPr>
      </w:pPr>
    </w:p>
    <w:p w:rsidR="00254223" w:rsidRPr="00254223" w:rsidRDefault="00254223" w:rsidP="00B851C4">
      <w:pPr>
        <w:rPr>
          <w:rFonts w:asciiTheme="minorEastAsia" w:hAnsiTheme="minorEastAsia"/>
          <w:sz w:val="24"/>
          <w:szCs w:val="24"/>
        </w:rPr>
      </w:pPr>
    </w:p>
    <w:p w:rsidR="00254223" w:rsidRPr="00254223" w:rsidRDefault="00254223" w:rsidP="00522E1A">
      <w:pPr>
        <w:ind w:firstLineChars="1050" w:firstLine="2421"/>
        <w:rPr>
          <w:rFonts w:asciiTheme="minorEastAsia" w:hAnsiTheme="minorEastAsia"/>
          <w:sz w:val="24"/>
          <w:szCs w:val="24"/>
        </w:rPr>
      </w:pPr>
      <w:r w:rsidRPr="0025422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410"/>
        <w:gridCol w:w="3689"/>
      </w:tblGrid>
      <w:tr w:rsidR="00254223" w:rsidRPr="00280B46" w:rsidTr="00254223">
        <w:trPr>
          <w:trHeight w:hRule="exact" w:val="567"/>
        </w:trPr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54223" w:rsidRPr="00254223" w:rsidRDefault="00254223" w:rsidP="00254223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223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2410" w:type="dxa"/>
            <w:vAlign w:val="bottom"/>
          </w:tcPr>
          <w:p w:rsidR="00254223" w:rsidRPr="00254223" w:rsidRDefault="00254223" w:rsidP="00254223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22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89" w:type="dxa"/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223" w:rsidRPr="00280B46" w:rsidTr="00254223">
        <w:trPr>
          <w:trHeight w:hRule="exact"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254223" w:rsidRPr="00254223" w:rsidRDefault="00254223" w:rsidP="00DA39F2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223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522E1A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DA39F2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3689" w:type="dxa"/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223" w:rsidRPr="00280B46" w:rsidTr="00254223">
        <w:trPr>
          <w:trHeight w:hRule="exact"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254223" w:rsidRPr="00254223" w:rsidRDefault="00254223" w:rsidP="00254223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223">
              <w:rPr>
                <w:rFonts w:asciiTheme="minorEastAsia" w:hAnsiTheme="minorEastAsia" w:hint="eastAsia"/>
                <w:sz w:val="24"/>
                <w:szCs w:val="24"/>
              </w:rPr>
              <w:t>氏名又は代表者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223" w:rsidRPr="00280B46" w:rsidTr="00254223">
        <w:trPr>
          <w:trHeight w:hRule="exact"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254223" w:rsidRPr="00254223" w:rsidRDefault="00254223" w:rsidP="00254223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22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254223" w:rsidRPr="00254223" w:rsidRDefault="00254223" w:rsidP="0025422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223" w:rsidRDefault="00254223" w:rsidP="00B851C4">
      <w:pPr>
        <w:rPr>
          <w:rFonts w:asciiTheme="minorEastAsia" w:hAnsiTheme="minorEastAsia"/>
        </w:rPr>
      </w:pPr>
    </w:p>
    <w:p w:rsidR="00254223" w:rsidRDefault="00254223" w:rsidP="00B851C4">
      <w:pPr>
        <w:rPr>
          <w:rFonts w:asciiTheme="minorEastAsia" w:hAnsiTheme="minorEastAsia"/>
        </w:rPr>
      </w:pPr>
    </w:p>
    <w:p w:rsidR="001B75BD" w:rsidRDefault="001B75BD" w:rsidP="00B851C4">
      <w:pPr>
        <w:rPr>
          <w:rFonts w:asciiTheme="minorEastAsia" w:hAnsiTheme="minorEastAsia"/>
        </w:rPr>
      </w:pPr>
    </w:p>
    <w:p w:rsidR="001B75BD" w:rsidRDefault="001B75BD" w:rsidP="00B851C4">
      <w:pPr>
        <w:rPr>
          <w:rFonts w:asciiTheme="minorEastAsia" w:hAnsiTheme="minorEastAsia"/>
        </w:rPr>
      </w:pPr>
    </w:p>
    <w:p w:rsidR="001B75BD" w:rsidRDefault="001B75BD" w:rsidP="00B851C4">
      <w:pPr>
        <w:rPr>
          <w:rFonts w:asciiTheme="minorEastAsia" w:hAnsiTheme="minorEastAsia"/>
        </w:rPr>
      </w:pPr>
    </w:p>
    <w:p w:rsidR="001B75BD" w:rsidRDefault="001B75BD" w:rsidP="00B851C4">
      <w:pPr>
        <w:rPr>
          <w:rFonts w:asciiTheme="minorEastAsia" w:hAnsiTheme="minorEastAsia"/>
        </w:rPr>
      </w:pPr>
    </w:p>
    <w:p w:rsidR="001B75BD" w:rsidRDefault="001B75BD" w:rsidP="00B851C4">
      <w:pPr>
        <w:rPr>
          <w:rFonts w:asciiTheme="minorEastAsia" w:hAnsiTheme="minorEastAsia"/>
        </w:rPr>
      </w:pPr>
      <w:bookmarkStart w:id="0" w:name="_GoBack"/>
      <w:bookmarkEnd w:id="0"/>
    </w:p>
    <w:sectPr w:rsidR="001B75BD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31" w:rsidRDefault="00093431" w:rsidP="00A475D9">
      <w:r>
        <w:separator/>
      </w:r>
    </w:p>
  </w:endnote>
  <w:endnote w:type="continuationSeparator" w:id="0">
    <w:p w:rsidR="00093431" w:rsidRDefault="00093431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31" w:rsidRDefault="00093431" w:rsidP="00A475D9">
      <w:r>
        <w:separator/>
      </w:r>
    </w:p>
  </w:footnote>
  <w:footnote w:type="continuationSeparator" w:id="0">
    <w:p w:rsidR="00093431" w:rsidRDefault="00093431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011D14"/>
    <w:rsid w:val="00035197"/>
    <w:rsid w:val="000505A1"/>
    <w:rsid w:val="00054652"/>
    <w:rsid w:val="00077D7B"/>
    <w:rsid w:val="00086996"/>
    <w:rsid w:val="000907E2"/>
    <w:rsid w:val="00093431"/>
    <w:rsid w:val="000A1697"/>
    <w:rsid w:val="000A4CF8"/>
    <w:rsid w:val="000B3E2E"/>
    <w:rsid w:val="00100425"/>
    <w:rsid w:val="00111B77"/>
    <w:rsid w:val="00114546"/>
    <w:rsid w:val="0015407E"/>
    <w:rsid w:val="0016022E"/>
    <w:rsid w:val="001B75BD"/>
    <w:rsid w:val="001C2897"/>
    <w:rsid w:val="001E3D3C"/>
    <w:rsid w:val="001F531B"/>
    <w:rsid w:val="002037E4"/>
    <w:rsid w:val="00204CBB"/>
    <w:rsid w:val="0020796B"/>
    <w:rsid w:val="00212F86"/>
    <w:rsid w:val="002167D6"/>
    <w:rsid w:val="00217A76"/>
    <w:rsid w:val="00254223"/>
    <w:rsid w:val="00280B46"/>
    <w:rsid w:val="002A14A1"/>
    <w:rsid w:val="002C21F9"/>
    <w:rsid w:val="002C6957"/>
    <w:rsid w:val="002D0345"/>
    <w:rsid w:val="002D27F0"/>
    <w:rsid w:val="002D5055"/>
    <w:rsid w:val="002F22B4"/>
    <w:rsid w:val="003148C6"/>
    <w:rsid w:val="00315198"/>
    <w:rsid w:val="00345151"/>
    <w:rsid w:val="00370571"/>
    <w:rsid w:val="00372D79"/>
    <w:rsid w:val="003904DE"/>
    <w:rsid w:val="003A396F"/>
    <w:rsid w:val="003B5DC1"/>
    <w:rsid w:val="003B7105"/>
    <w:rsid w:val="003D1E56"/>
    <w:rsid w:val="003E6B7F"/>
    <w:rsid w:val="00411339"/>
    <w:rsid w:val="004209BC"/>
    <w:rsid w:val="0043715D"/>
    <w:rsid w:val="004558D0"/>
    <w:rsid w:val="00460223"/>
    <w:rsid w:val="00473EF4"/>
    <w:rsid w:val="00492ABA"/>
    <w:rsid w:val="0049706A"/>
    <w:rsid w:val="00497491"/>
    <w:rsid w:val="004C627E"/>
    <w:rsid w:val="004D1B57"/>
    <w:rsid w:val="004E57B9"/>
    <w:rsid w:val="005044A4"/>
    <w:rsid w:val="0050665F"/>
    <w:rsid w:val="005212B6"/>
    <w:rsid w:val="00522E1A"/>
    <w:rsid w:val="0052570E"/>
    <w:rsid w:val="00532684"/>
    <w:rsid w:val="005362AF"/>
    <w:rsid w:val="00536D5B"/>
    <w:rsid w:val="00545883"/>
    <w:rsid w:val="005A01A2"/>
    <w:rsid w:val="00600767"/>
    <w:rsid w:val="006040FF"/>
    <w:rsid w:val="00604132"/>
    <w:rsid w:val="00606CAB"/>
    <w:rsid w:val="00611D13"/>
    <w:rsid w:val="006323F2"/>
    <w:rsid w:val="00634F5C"/>
    <w:rsid w:val="0064684F"/>
    <w:rsid w:val="00663116"/>
    <w:rsid w:val="00665B4C"/>
    <w:rsid w:val="006700B3"/>
    <w:rsid w:val="0067502E"/>
    <w:rsid w:val="00695E1D"/>
    <w:rsid w:val="006979E7"/>
    <w:rsid w:val="006A60A9"/>
    <w:rsid w:val="006C1FC7"/>
    <w:rsid w:val="006F13F2"/>
    <w:rsid w:val="00721919"/>
    <w:rsid w:val="007418AE"/>
    <w:rsid w:val="00752C71"/>
    <w:rsid w:val="007554F6"/>
    <w:rsid w:val="00755EC4"/>
    <w:rsid w:val="007660C8"/>
    <w:rsid w:val="00792FD4"/>
    <w:rsid w:val="00793B3F"/>
    <w:rsid w:val="007C6332"/>
    <w:rsid w:val="0080793A"/>
    <w:rsid w:val="008130B5"/>
    <w:rsid w:val="008166DC"/>
    <w:rsid w:val="00821203"/>
    <w:rsid w:val="00834EFF"/>
    <w:rsid w:val="0085357E"/>
    <w:rsid w:val="0086607D"/>
    <w:rsid w:val="00875154"/>
    <w:rsid w:val="008952A7"/>
    <w:rsid w:val="008C2D7A"/>
    <w:rsid w:val="008C37E2"/>
    <w:rsid w:val="00900F14"/>
    <w:rsid w:val="00901A85"/>
    <w:rsid w:val="00907B47"/>
    <w:rsid w:val="00924B63"/>
    <w:rsid w:val="009275E3"/>
    <w:rsid w:val="009427D4"/>
    <w:rsid w:val="00972F22"/>
    <w:rsid w:val="00975116"/>
    <w:rsid w:val="009A1EDD"/>
    <w:rsid w:val="009D6D60"/>
    <w:rsid w:val="009E7507"/>
    <w:rsid w:val="009F0805"/>
    <w:rsid w:val="00A00D35"/>
    <w:rsid w:val="00A015F3"/>
    <w:rsid w:val="00A06222"/>
    <w:rsid w:val="00A16266"/>
    <w:rsid w:val="00A16C82"/>
    <w:rsid w:val="00A25F94"/>
    <w:rsid w:val="00A36A37"/>
    <w:rsid w:val="00A475D9"/>
    <w:rsid w:val="00A55719"/>
    <w:rsid w:val="00AA5CD3"/>
    <w:rsid w:val="00B01266"/>
    <w:rsid w:val="00B01986"/>
    <w:rsid w:val="00B0660B"/>
    <w:rsid w:val="00B142E4"/>
    <w:rsid w:val="00B42859"/>
    <w:rsid w:val="00B6003F"/>
    <w:rsid w:val="00B851C4"/>
    <w:rsid w:val="00B95F6F"/>
    <w:rsid w:val="00BB383E"/>
    <w:rsid w:val="00BD62D6"/>
    <w:rsid w:val="00C02E45"/>
    <w:rsid w:val="00C124B7"/>
    <w:rsid w:val="00C23652"/>
    <w:rsid w:val="00C34D0E"/>
    <w:rsid w:val="00C566BD"/>
    <w:rsid w:val="00C7172A"/>
    <w:rsid w:val="00C92C1C"/>
    <w:rsid w:val="00C956B9"/>
    <w:rsid w:val="00CB29E2"/>
    <w:rsid w:val="00CC2CA9"/>
    <w:rsid w:val="00CF2A1E"/>
    <w:rsid w:val="00D41BA7"/>
    <w:rsid w:val="00D43481"/>
    <w:rsid w:val="00D43BA6"/>
    <w:rsid w:val="00D442D3"/>
    <w:rsid w:val="00D45210"/>
    <w:rsid w:val="00D478E6"/>
    <w:rsid w:val="00D67861"/>
    <w:rsid w:val="00D91171"/>
    <w:rsid w:val="00D9511D"/>
    <w:rsid w:val="00DA00A5"/>
    <w:rsid w:val="00DA39F2"/>
    <w:rsid w:val="00DA653C"/>
    <w:rsid w:val="00DB06F0"/>
    <w:rsid w:val="00DB5366"/>
    <w:rsid w:val="00DC1576"/>
    <w:rsid w:val="00DC1910"/>
    <w:rsid w:val="00DD6521"/>
    <w:rsid w:val="00DE0D3F"/>
    <w:rsid w:val="00E25480"/>
    <w:rsid w:val="00E36B1C"/>
    <w:rsid w:val="00E9784A"/>
    <w:rsid w:val="00EA3E4F"/>
    <w:rsid w:val="00EE1923"/>
    <w:rsid w:val="00EF4C50"/>
    <w:rsid w:val="00F017CD"/>
    <w:rsid w:val="00F442F5"/>
    <w:rsid w:val="00F475AE"/>
    <w:rsid w:val="00F532A1"/>
    <w:rsid w:val="00F636B8"/>
    <w:rsid w:val="00F708E9"/>
    <w:rsid w:val="00F800AC"/>
    <w:rsid w:val="00F974E2"/>
    <w:rsid w:val="00FD12F5"/>
    <w:rsid w:val="00FE4A9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187038-8834-4FD0-9F18-6A16A65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styleId="aa">
    <w:name w:val="List Paragraph"/>
    <w:basedOn w:val="a"/>
    <w:uiPriority w:val="34"/>
    <w:qFormat/>
    <w:rsid w:val="006A60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60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60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60C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0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60C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108</cp:revision>
  <cp:lastPrinted>2022-04-06T01:15:00Z</cp:lastPrinted>
  <dcterms:created xsi:type="dcterms:W3CDTF">2019-02-04T23:30:00Z</dcterms:created>
  <dcterms:modified xsi:type="dcterms:W3CDTF">2022-04-14T23:53:00Z</dcterms:modified>
</cp:coreProperties>
</file>