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970DA3" w14:paraId="073A5E89" w14:textId="77777777" w:rsidTr="004A0269">
        <w:trPr>
          <w:trHeight w:val="13174"/>
        </w:trPr>
        <w:tc>
          <w:tcPr>
            <w:tcW w:w="0" w:type="auto"/>
          </w:tcPr>
          <w:p w14:paraId="2E53E20B" w14:textId="3A1007A5" w:rsidR="00970DA3" w:rsidRDefault="00CE1DF0" w:rsidP="009379E8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A0E4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「令和８年度さつま町プレミアム付</w:t>
            </w:r>
            <w:r w:rsidR="00122292" w:rsidRPr="005A0E4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商品券</w:t>
            </w:r>
            <w:r w:rsidR="001C235E" w:rsidRPr="005A0E4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」</w:t>
            </w:r>
            <w:r w:rsidR="00122292" w:rsidRPr="005A0E4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特定事業者</w:t>
            </w:r>
            <w:r w:rsidR="00970DA3" w:rsidRPr="005A0E4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登録申込書</w:t>
            </w:r>
          </w:p>
          <w:p w14:paraId="13E4AEBC" w14:textId="536B7AB5" w:rsidR="003B5850" w:rsidRPr="00CB3FA7" w:rsidRDefault="00970DA3" w:rsidP="0024546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471013AD" w14:textId="0847DBA1" w:rsidR="00970DA3" w:rsidRPr="00CB3FA7" w:rsidRDefault="00970DA3" w:rsidP="00966C2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さつま</w:t>
            </w:r>
            <w:r w:rsidR="008F0E98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町長　上野　俊市</w:t>
            </w:r>
            <w:r w:rsidR="00D728A1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  <w:p w14:paraId="4ECFA239" w14:textId="77777777" w:rsidR="00970DA3" w:rsidRPr="00CB3FA7" w:rsidRDefault="00970DA3" w:rsidP="00A100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8F3E66" w14:textId="2D80CF58" w:rsidR="00970DA3" w:rsidRPr="00966C2D" w:rsidRDefault="00970DA3" w:rsidP="00966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＜申込者＞</w:t>
            </w:r>
            <w:r w:rsidR="00AC32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64"/>
              <w:gridCol w:w="1374"/>
              <w:gridCol w:w="2104"/>
              <w:gridCol w:w="1166"/>
              <w:gridCol w:w="779"/>
              <w:gridCol w:w="2962"/>
            </w:tblGrid>
            <w:tr w:rsidR="00966C2D" w14:paraId="1EA233EE" w14:textId="77777777" w:rsidTr="004A0269">
              <w:trPr>
                <w:trHeight w:val="659"/>
                <w:jc w:val="center"/>
              </w:trPr>
              <w:tc>
                <w:tcPr>
                  <w:tcW w:w="2569" w:type="dxa"/>
                  <w:gridSpan w:val="2"/>
                  <w:vAlign w:val="center"/>
                </w:tcPr>
                <w:p w14:paraId="285992CB" w14:textId="77777777" w:rsidR="00966C2D" w:rsidRDefault="00966C2D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095" w:type="dxa"/>
                  <w:gridSpan w:val="4"/>
                </w:tcPr>
                <w:p w14:paraId="0F613105" w14:textId="77777777" w:rsidR="00966C2D" w:rsidRDefault="00966C2D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966C2D" w14:paraId="1334639D" w14:textId="77777777" w:rsidTr="004A0269">
              <w:trPr>
                <w:trHeight w:val="683"/>
                <w:jc w:val="center"/>
              </w:trPr>
              <w:tc>
                <w:tcPr>
                  <w:tcW w:w="2569" w:type="dxa"/>
                  <w:gridSpan w:val="2"/>
                  <w:vAlign w:val="center"/>
                </w:tcPr>
                <w:p w14:paraId="4FAF0442" w14:textId="77777777" w:rsidR="00966C2D" w:rsidRDefault="00E6301D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事業所</w:t>
                  </w:r>
                  <w:r w:rsidR="00966C2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95" w:type="dxa"/>
                  <w:gridSpan w:val="4"/>
                </w:tcPr>
                <w:p w14:paraId="084326CE" w14:textId="77777777" w:rsidR="00966C2D" w:rsidRDefault="00966C2D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7C332E" w14:paraId="547F6615" w14:textId="77777777" w:rsidTr="007C332E">
              <w:trPr>
                <w:trHeight w:val="707"/>
                <w:jc w:val="center"/>
              </w:trPr>
              <w:tc>
                <w:tcPr>
                  <w:tcW w:w="2569" w:type="dxa"/>
                  <w:gridSpan w:val="2"/>
                  <w:vAlign w:val="center"/>
                </w:tcPr>
                <w:p w14:paraId="5BDE290B" w14:textId="77777777" w:rsidR="007C332E" w:rsidRDefault="007C332E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代表者氏名</w:t>
                  </w:r>
                </w:p>
              </w:tc>
              <w:tc>
                <w:tcPr>
                  <w:tcW w:w="4097" w:type="dxa"/>
                  <w:gridSpan w:val="3"/>
                </w:tcPr>
                <w:p w14:paraId="1FCE8EA6" w14:textId="77777777" w:rsidR="007C332E" w:rsidRDefault="007C332E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</w:tcPr>
                <w:p w14:paraId="74D96EDF" w14:textId="3D9DA511" w:rsidR="007C332E" w:rsidRDefault="007C332E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担当者名</w:t>
                  </w:r>
                </w:p>
              </w:tc>
            </w:tr>
            <w:tr w:rsidR="00E6301D" w14:paraId="011800BC" w14:textId="77777777" w:rsidTr="004A0269">
              <w:trPr>
                <w:trHeight w:val="454"/>
                <w:jc w:val="center"/>
              </w:trPr>
              <w:tc>
                <w:tcPr>
                  <w:tcW w:w="2569" w:type="dxa"/>
                  <w:gridSpan w:val="2"/>
                  <w:vAlign w:val="center"/>
                </w:tcPr>
                <w:p w14:paraId="75A67C95" w14:textId="77777777" w:rsidR="00E6301D" w:rsidRDefault="00E6301D" w:rsidP="003B5850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本社及び本店機能が</w:t>
                  </w:r>
                  <w:r w:rsidR="003B5850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さつま町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内に</w:t>
                  </w:r>
                </w:p>
              </w:tc>
              <w:tc>
                <w:tcPr>
                  <w:tcW w:w="7095" w:type="dxa"/>
                  <w:gridSpan w:val="4"/>
                  <w:vAlign w:val="center"/>
                </w:tcPr>
                <w:p w14:paraId="0F0655D8" w14:textId="77777777" w:rsidR="00E6301D" w:rsidRPr="00FC1267" w:rsidRDefault="00FC1267" w:rsidP="00FC1267">
                  <w:pPr>
                    <w:jc w:val="center"/>
                    <w:rPr>
                      <w:rFonts w:ascii="ＭＳ 明朝" w:eastAsia="ＭＳ 明朝" w:hAnsi="ＭＳ 明朝"/>
                      <w:sz w:val="36"/>
                      <w:szCs w:val="36"/>
                    </w:rPr>
                  </w:pPr>
                  <w:r w:rsidRPr="00FC1267">
                    <w:rPr>
                      <w:rFonts w:ascii="ＭＳ 明朝" w:eastAsia="ＭＳ 明朝" w:hAnsi="ＭＳ 明朝" w:hint="eastAsia"/>
                      <w:sz w:val="36"/>
                      <w:szCs w:val="36"/>
                    </w:rPr>
                    <w:t>ある</w:t>
                  </w:r>
                  <w:r>
                    <w:rPr>
                      <w:rFonts w:ascii="ＭＳ 明朝" w:eastAsia="ＭＳ 明朝" w:hAnsi="ＭＳ 明朝" w:hint="eastAsia"/>
                      <w:sz w:val="36"/>
                      <w:szCs w:val="36"/>
                    </w:rPr>
                    <w:t xml:space="preserve">　</w:t>
                  </w:r>
                  <w:r w:rsidRPr="00FC1267">
                    <w:rPr>
                      <w:rFonts w:ascii="ＭＳ 明朝" w:eastAsia="ＭＳ 明朝" w:hAnsi="ＭＳ 明朝" w:hint="eastAsia"/>
                      <w:sz w:val="36"/>
                      <w:szCs w:val="36"/>
                    </w:rPr>
                    <w:t xml:space="preserve">　・</w:t>
                  </w:r>
                  <w:r>
                    <w:rPr>
                      <w:rFonts w:ascii="ＭＳ 明朝" w:eastAsia="ＭＳ 明朝" w:hAnsi="ＭＳ 明朝" w:hint="eastAsia"/>
                      <w:sz w:val="36"/>
                      <w:szCs w:val="36"/>
                    </w:rPr>
                    <w:t xml:space="preserve">　</w:t>
                  </w:r>
                  <w:r w:rsidRPr="00FC1267">
                    <w:rPr>
                      <w:rFonts w:ascii="ＭＳ 明朝" w:eastAsia="ＭＳ 明朝" w:hAnsi="ＭＳ 明朝" w:hint="eastAsia"/>
                      <w:sz w:val="36"/>
                      <w:szCs w:val="36"/>
                    </w:rPr>
                    <w:t xml:space="preserve">　ない</w:t>
                  </w:r>
                </w:p>
              </w:tc>
            </w:tr>
            <w:tr w:rsidR="00966C2D" w14:paraId="32262C0C" w14:textId="77777777" w:rsidTr="00245460">
              <w:trPr>
                <w:trHeight w:val="617"/>
                <w:jc w:val="center"/>
              </w:trPr>
              <w:tc>
                <w:tcPr>
                  <w:tcW w:w="1175" w:type="dxa"/>
                  <w:vAlign w:val="center"/>
                </w:tcPr>
                <w:p w14:paraId="10E0E7CB" w14:textId="77777777" w:rsidR="00966C2D" w:rsidRDefault="00966C2D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ＴＥＬ</w:t>
                  </w:r>
                </w:p>
              </w:tc>
              <w:tc>
                <w:tcPr>
                  <w:tcW w:w="3526" w:type="dxa"/>
                  <w:gridSpan w:val="2"/>
                  <w:vAlign w:val="center"/>
                </w:tcPr>
                <w:p w14:paraId="1F2912C4" w14:textId="77777777" w:rsidR="00966C2D" w:rsidRDefault="00966C2D" w:rsidP="00037A4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－　　　　－</w:t>
                  </w:r>
                </w:p>
              </w:tc>
              <w:tc>
                <w:tcPr>
                  <w:tcW w:w="1175" w:type="dxa"/>
                  <w:vAlign w:val="center"/>
                </w:tcPr>
                <w:p w14:paraId="05C1BB24" w14:textId="77777777" w:rsidR="00966C2D" w:rsidRDefault="00966C2D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ＦＡＸ</w:t>
                  </w:r>
                </w:p>
              </w:tc>
              <w:tc>
                <w:tcPr>
                  <w:tcW w:w="3788" w:type="dxa"/>
                  <w:gridSpan w:val="2"/>
                  <w:vAlign w:val="center"/>
                </w:tcPr>
                <w:p w14:paraId="74350C4F" w14:textId="77777777" w:rsidR="00966C2D" w:rsidRDefault="00966C2D" w:rsidP="00037A4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－　　　　－</w:t>
                  </w:r>
                </w:p>
              </w:tc>
            </w:tr>
          </w:tbl>
          <w:p w14:paraId="7D749575" w14:textId="1585171C" w:rsidR="00970DA3" w:rsidRPr="00823B63" w:rsidRDefault="00970DA3" w:rsidP="00A037E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823B63">
              <w:rPr>
                <w:rFonts w:ascii="ＭＳ 明朝" w:eastAsia="ＭＳ 明朝" w:hAnsi="ＭＳ 明朝" w:hint="eastAsia"/>
                <w:sz w:val="22"/>
              </w:rPr>
              <w:t>次のとおり</w:t>
            </w:r>
            <w:r w:rsidR="00CE1DF0" w:rsidRPr="00823B63">
              <w:rPr>
                <w:rFonts w:ascii="ＭＳ 明朝" w:eastAsia="ＭＳ 明朝" w:hAnsi="ＭＳ 明朝" w:hint="eastAsia"/>
                <w:sz w:val="22"/>
              </w:rPr>
              <w:t>令和８年</w:t>
            </w:r>
            <w:r w:rsidR="005A0E4E" w:rsidRPr="00823B63">
              <w:rPr>
                <w:rFonts w:ascii="ＭＳ 明朝" w:eastAsia="ＭＳ 明朝" w:hAnsi="ＭＳ 明朝" w:hint="eastAsia"/>
                <w:sz w:val="22"/>
              </w:rPr>
              <w:t>度</w:t>
            </w:r>
            <w:r w:rsidR="00CE1DF0" w:rsidRPr="00823B63">
              <w:rPr>
                <w:rFonts w:ascii="ＭＳ 明朝" w:eastAsia="ＭＳ 明朝" w:hAnsi="ＭＳ 明朝" w:hint="eastAsia"/>
                <w:sz w:val="22"/>
              </w:rPr>
              <w:t>さつま町プレミアム付</w:t>
            </w:r>
            <w:r w:rsidR="00502361" w:rsidRPr="00823B63">
              <w:rPr>
                <w:rFonts w:ascii="ＭＳ 明朝" w:eastAsia="ＭＳ 明朝" w:hAnsi="ＭＳ 明朝" w:hint="eastAsia"/>
                <w:sz w:val="22"/>
              </w:rPr>
              <w:t>商品券</w:t>
            </w:r>
            <w:r w:rsidRPr="00823B63">
              <w:rPr>
                <w:rFonts w:ascii="ＭＳ 明朝" w:eastAsia="ＭＳ 明朝" w:hAnsi="ＭＳ 明朝" w:hint="eastAsia"/>
                <w:sz w:val="22"/>
              </w:rPr>
              <w:t>の特定事業者として登録を</w:t>
            </w:r>
            <w:r w:rsidR="005A0E4E" w:rsidRPr="00823B63">
              <w:rPr>
                <w:rFonts w:ascii="ＭＳ 明朝" w:eastAsia="ＭＳ 明朝" w:hAnsi="ＭＳ 明朝" w:hint="eastAsia"/>
                <w:sz w:val="22"/>
              </w:rPr>
              <w:t>申込みます</w:t>
            </w:r>
            <w:r w:rsidRPr="00823B63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42D71C27" w14:textId="77777777" w:rsidR="00A037E4" w:rsidRDefault="00970DA3" w:rsidP="00A037E4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823B63">
              <w:rPr>
                <w:rFonts w:ascii="ＭＳ 明朝" w:eastAsia="ＭＳ 明朝" w:hAnsi="ＭＳ 明朝" w:hint="eastAsia"/>
                <w:sz w:val="22"/>
              </w:rPr>
              <w:t>なお、</w:t>
            </w:r>
            <w:r w:rsidR="008F0E98" w:rsidRPr="003B2C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注意事項（裏面）</w:t>
            </w:r>
            <w:r w:rsidRPr="003B2C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に記載されている</w:t>
            </w:r>
            <w:r w:rsidR="008F0E98" w:rsidRPr="003B2C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内容</w:t>
            </w:r>
            <w:r w:rsidRPr="00823B63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9C3F97" w:rsidRPr="00823B63">
              <w:rPr>
                <w:rFonts w:ascii="ＭＳ 明朝" w:eastAsia="ＭＳ 明朝" w:hAnsi="ＭＳ 明朝" w:hint="eastAsia"/>
                <w:sz w:val="22"/>
              </w:rPr>
              <w:t>遵守</w:t>
            </w:r>
            <w:r w:rsidR="00694026" w:rsidRPr="00823B63">
              <w:rPr>
                <w:rFonts w:ascii="ＭＳ 明朝" w:eastAsia="ＭＳ 明朝" w:hAnsi="ＭＳ 明朝" w:hint="eastAsia"/>
                <w:sz w:val="22"/>
              </w:rPr>
              <w:t>することを誓約し、商品券の取扱いに</w:t>
            </w:r>
          </w:p>
          <w:p w14:paraId="3A723C81" w14:textId="515FECD8" w:rsidR="00966C2D" w:rsidRPr="00CB3FA7" w:rsidRDefault="00694026" w:rsidP="00A037E4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CB3FA7">
              <w:rPr>
                <w:rFonts w:ascii="ＭＳ 明朝" w:eastAsia="ＭＳ 明朝" w:hAnsi="ＭＳ 明朝" w:hint="eastAsia"/>
                <w:sz w:val="22"/>
              </w:rPr>
              <w:t>関してさつま町から改善要請等があった場合には、それに従います。</w:t>
            </w:r>
          </w:p>
          <w:p w14:paraId="4B87FC33" w14:textId="46335E51" w:rsidR="00970DA3" w:rsidRPr="00CB3FA7" w:rsidRDefault="00966C2D" w:rsidP="00A100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＜登録店舗情報＞</w:t>
            </w:r>
            <w:r w:rsidR="00823B63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★マークの情報を「登録店舗一覧」に掲載します。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65"/>
              <w:gridCol w:w="529"/>
              <w:gridCol w:w="530"/>
              <w:gridCol w:w="529"/>
              <w:gridCol w:w="530"/>
              <w:gridCol w:w="530"/>
              <w:gridCol w:w="529"/>
              <w:gridCol w:w="530"/>
              <w:gridCol w:w="1343"/>
              <w:gridCol w:w="2534"/>
            </w:tblGrid>
            <w:tr w:rsidR="00CB3FA7" w:rsidRPr="00CB3FA7" w14:paraId="68B077C6" w14:textId="5B35D273" w:rsidTr="004A0269">
              <w:trPr>
                <w:trHeight w:val="802"/>
              </w:trPr>
              <w:tc>
                <w:tcPr>
                  <w:tcW w:w="1988" w:type="dxa"/>
                  <w:vAlign w:val="center"/>
                </w:tcPr>
                <w:p w14:paraId="1E730688" w14:textId="77777777" w:rsidR="00D156E0" w:rsidRPr="00CB3FA7" w:rsidRDefault="00D156E0" w:rsidP="005A0E4E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★</w:t>
                  </w:r>
                </w:p>
                <w:p w14:paraId="357B8E04" w14:textId="1D4FEE3B" w:rsidR="00D156E0" w:rsidRPr="00CB3FA7" w:rsidRDefault="00D156E0" w:rsidP="005A0E4E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2"/>
                    </w:rPr>
                    <w:t>登録店舗の所在地</w:t>
                  </w:r>
                </w:p>
              </w:tc>
              <w:tc>
                <w:tcPr>
                  <w:tcW w:w="7655" w:type="dxa"/>
                  <w:gridSpan w:val="9"/>
                </w:tcPr>
                <w:p w14:paraId="0F97FDB9" w14:textId="2FF25912" w:rsidR="00D156E0" w:rsidRPr="00CB3FA7" w:rsidRDefault="00D156E0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〒　　　－</w:t>
                  </w:r>
                </w:p>
                <w:p w14:paraId="3AD7628A" w14:textId="50F813EC" w:rsidR="00D156E0" w:rsidRPr="00CB3FA7" w:rsidRDefault="00D156E0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さつま町</w:t>
                  </w:r>
                </w:p>
              </w:tc>
            </w:tr>
            <w:tr w:rsidR="00CB3FA7" w:rsidRPr="00CB3FA7" w14:paraId="0144EECB" w14:textId="73EC1D06" w:rsidTr="004A0269">
              <w:trPr>
                <w:trHeight w:val="397"/>
              </w:trPr>
              <w:tc>
                <w:tcPr>
                  <w:tcW w:w="1988" w:type="dxa"/>
                  <w:vMerge w:val="restart"/>
                  <w:vAlign w:val="center"/>
                </w:tcPr>
                <w:p w14:paraId="2F444E9E" w14:textId="77777777" w:rsidR="00D156E0" w:rsidRPr="00CB3FA7" w:rsidRDefault="00D156E0" w:rsidP="005A0E4E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★</w:t>
                  </w:r>
                </w:p>
                <w:p w14:paraId="05ED4396" w14:textId="3DCE529E" w:rsidR="00D156E0" w:rsidRPr="00CB3FA7" w:rsidRDefault="00D156E0" w:rsidP="005A0E4E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店舗名</w:t>
                  </w:r>
                </w:p>
              </w:tc>
              <w:tc>
                <w:tcPr>
                  <w:tcW w:w="7655" w:type="dxa"/>
                  <w:gridSpan w:val="9"/>
                </w:tcPr>
                <w:p w14:paraId="442267AA" w14:textId="1A528FEA" w:rsidR="00D156E0" w:rsidRPr="00CB3FA7" w:rsidRDefault="00D156E0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（ﾌﾘｶﾞﾅ）</w:t>
                  </w:r>
                </w:p>
              </w:tc>
            </w:tr>
            <w:tr w:rsidR="00CB3FA7" w:rsidRPr="00CB3FA7" w14:paraId="36E3A19E" w14:textId="76EFC197" w:rsidTr="004A0269">
              <w:trPr>
                <w:trHeight w:val="680"/>
              </w:trPr>
              <w:tc>
                <w:tcPr>
                  <w:tcW w:w="1988" w:type="dxa"/>
                  <w:vMerge/>
                  <w:vAlign w:val="center"/>
                </w:tcPr>
                <w:p w14:paraId="4C8985C9" w14:textId="77777777" w:rsidR="00D156E0" w:rsidRPr="00CB3FA7" w:rsidRDefault="00D156E0" w:rsidP="00966C2D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  <w:gridSpan w:val="9"/>
                </w:tcPr>
                <w:p w14:paraId="66E2C014" w14:textId="62CC4F4A" w:rsidR="00D156E0" w:rsidRPr="00CB3FA7" w:rsidRDefault="00D156E0" w:rsidP="00A100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B3FA7" w:rsidRPr="00CB3FA7" w14:paraId="3246D89C" w14:textId="23EFB3C8" w:rsidTr="00245460">
              <w:trPr>
                <w:trHeight w:val="591"/>
              </w:trPr>
              <w:tc>
                <w:tcPr>
                  <w:tcW w:w="1988" w:type="dxa"/>
                  <w:vAlign w:val="center"/>
                </w:tcPr>
                <w:p w14:paraId="25F90C7E" w14:textId="3A27B395" w:rsidR="00D156E0" w:rsidRPr="00CB3FA7" w:rsidRDefault="00D156E0" w:rsidP="00245460">
                  <w:pPr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★業</w:t>
                  </w:r>
                  <w:r w:rsidR="00245460"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      　</w:t>
                  </w: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種</w:t>
                  </w:r>
                </w:p>
              </w:tc>
              <w:tc>
                <w:tcPr>
                  <w:tcW w:w="7655" w:type="dxa"/>
                  <w:gridSpan w:val="9"/>
                </w:tcPr>
                <w:p w14:paraId="3DD0C471" w14:textId="602A55FE" w:rsidR="00D156E0" w:rsidRPr="00CB3FA7" w:rsidRDefault="00D156E0" w:rsidP="00D156E0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CB3FA7" w:rsidRPr="00CB3FA7" w14:paraId="36C25205" w14:textId="0D0CF327" w:rsidTr="00245460">
              <w:trPr>
                <w:trHeight w:val="555"/>
              </w:trPr>
              <w:tc>
                <w:tcPr>
                  <w:tcW w:w="1988" w:type="dxa"/>
                  <w:vAlign w:val="center"/>
                </w:tcPr>
                <w:p w14:paraId="62F0A28D" w14:textId="77777777" w:rsidR="00D156E0" w:rsidRPr="00CB3FA7" w:rsidRDefault="00D156E0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7655" w:type="dxa"/>
                  <w:gridSpan w:val="9"/>
                </w:tcPr>
                <w:p w14:paraId="44D8D950" w14:textId="1638BE99" w:rsidR="00D156E0" w:rsidRPr="00CB3FA7" w:rsidRDefault="00D156E0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B3FA7" w:rsidRPr="00CB3FA7" w14:paraId="143DC137" w14:textId="4E15AA1A" w:rsidTr="00A87CDA">
              <w:trPr>
                <w:trHeight w:val="446"/>
              </w:trPr>
              <w:tc>
                <w:tcPr>
                  <w:tcW w:w="1988" w:type="dxa"/>
                  <w:vAlign w:val="center"/>
                </w:tcPr>
                <w:p w14:paraId="57D154F8" w14:textId="77777777" w:rsidR="00A87CDA" w:rsidRPr="00CB3FA7" w:rsidRDefault="00A87CDA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5103" w:type="dxa"/>
                  <w:gridSpan w:val="8"/>
                </w:tcPr>
                <w:p w14:paraId="694C696F" w14:textId="345B23D3" w:rsidR="00A87CDA" w:rsidRPr="00CB3FA7" w:rsidRDefault="00A87CDA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                                                                             </w:t>
                  </w:r>
                </w:p>
              </w:tc>
              <w:tc>
                <w:tcPr>
                  <w:tcW w:w="2552" w:type="dxa"/>
                </w:tcPr>
                <w:p w14:paraId="302B91B2" w14:textId="1B49EC5D" w:rsidR="00A87CDA" w:rsidRPr="00CB3FA7" w:rsidRDefault="00A87CDA" w:rsidP="00A87CDA">
                  <w:pPr>
                    <w:ind w:firstLineChars="250" w:firstLine="60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□メール無し</w:t>
                  </w:r>
                </w:p>
              </w:tc>
            </w:tr>
            <w:tr w:rsidR="00CB3FA7" w:rsidRPr="00CB3FA7" w14:paraId="6D8838BF" w14:textId="128122DF" w:rsidTr="007C332E">
              <w:trPr>
                <w:trHeight w:val="748"/>
              </w:trPr>
              <w:tc>
                <w:tcPr>
                  <w:tcW w:w="1988" w:type="dxa"/>
                  <w:vAlign w:val="center"/>
                </w:tcPr>
                <w:p w14:paraId="4E4E609E" w14:textId="0CDEA4EE" w:rsidR="00D156E0" w:rsidRPr="00CB3FA7" w:rsidRDefault="00D156E0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金融機関名</w:t>
                  </w:r>
                </w:p>
                <w:p w14:paraId="58499C01" w14:textId="08AA92D6" w:rsidR="00D156E0" w:rsidRPr="00CB3FA7" w:rsidRDefault="00D156E0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（換金代金振込先）</w:t>
                  </w:r>
                </w:p>
              </w:tc>
              <w:tc>
                <w:tcPr>
                  <w:tcW w:w="5103" w:type="dxa"/>
                  <w:gridSpan w:val="8"/>
                </w:tcPr>
                <w:p w14:paraId="4AB2A59D" w14:textId="77777777" w:rsidR="00D156E0" w:rsidRPr="00CB3FA7" w:rsidRDefault="007C332E" w:rsidP="00142C05">
                  <w:pPr>
                    <w:ind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鹿児島銀行　南日本銀行　鹿児島信用金庫</w:t>
                  </w:r>
                </w:p>
                <w:p w14:paraId="4939CA02" w14:textId="77777777" w:rsidR="007C332E" w:rsidRPr="00CB3FA7" w:rsidRDefault="007C332E" w:rsidP="007C332E">
                  <w:pPr>
                    <w:ind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1AF2BEA3" w14:textId="0DF31711" w:rsidR="007C332E" w:rsidRPr="00CB3FA7" w:rsidRDefault="007C332E" w:rsidP="007C332E">
                  <w:pPr>
                    <w:ind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鹿児島興</w:t>
                  </w:r>
                  <w:r w:rsidR="00661EAB"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業</w:t>
                  </w: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信用組合　　　北さつま農協</w:t>
                  </w:r>
                </w:p>
              </w:tc>
              <w:tc>
                <w:tcPr>
                  <w:tcW w:w="2552" w:type="dxa"/>
                </w:tcPr>
                <w:p w14:paraId="0FA53970" w14:textId="7F4FD4B6" w:rsidR="00D156E0" w:rsidRPr="00CB3FA7" w:rsidRDefault="007C332E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5DA97FF" wp14:editId="0FDF4717">
                            <wp:simplePos x="0" y="0"/>
                            <wp:positionH relativeFrom="column">
                              <wp:posOffset>-4553902</wp:posOffset>
                            </wp:positionH>
                            <wp:positionV relativeFrom="paragraph">
                              <wp:posOffset>-8891</wp:posOffset>
                            </wp:positionV>
                            <wp:extent cx="6086475" cy="1795463"/>
                            <wp:effectExtent l="0" t="0" r="28575" b="14605"/>
                            <wp:wrapNone/>
                            <wp:docPr id="616923859" name="正方形/長方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86475" cy="1795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66C77492" id="正方形/長方形 3" o:spid="_x0000_s1026" style="position:absolute;margin-left:-358.55pt;margin-top:-.7pt;width:479.25pt;height:1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" filled="f" strokecolor="black [3213]" strokeweight="1pt"/>
                        </w:pict>
                      </mc:Fallback>
                    </mc:AlternateContent>
                  </w:r>
                  <w:r w:rsidR="00D156E0"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</w:t>
                  </w: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支店</w:t>
                  </w:r>
                </w:p>
                <w:p w14:paraId="3FBBC39C" w14:textId="77777777" w:rsidR="007C332E" w:rsidRPr="00CB3FA7" w:rsidRDefault="007C332E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　　　店</w:t>
                  </w:r>
                </w:p>
                <w:p w14:paraId="7F238A3E" w14:textId="55A1383E" w:rsidR="007C332E" w:rsidRPr="00CB3FA7" w:rsidRDefault="00E64C68" w:rsidP="00E64C68">
                  <w:pPr>
                    <w:ind w:firstLineChars="400" w:firstLine="96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本所・支所</w:t>
                  </w:r>
                </w:p>
              </w:tc>
            </w:tr>
            <w:tr w:rsidR="00CB3FA7" w:rsidRPr="00CB3FA7" w14:paraId="097A5FD6" w14:textId="77777777" w:rsidTr="00B25D21">
              <w:trPr>
                <w:trHeight w:val="695"/>
              </w:trPr>
              <w:tc>
                <w:tcPr>
                  <w:tcW w:w="1988" w:type="dxa"/>
                  <w:vAlign w:val="center"/>
                </w:tcPr>
                <w:p w14:paraId="23AC924C" w14:textId="4B7CF21F" w:rsidR="006868AB" w:rsidRPr="00CB3FA7" w:rsidRDefault="006868AB" w:rsidP="003429DB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口　座　番　号</w:t>
                  </w:r>
                </w:p>
              </w:tc>
              <w:tc>
                <w:tcPr>
                  <w:tcW w:w="534" w:type="dxa"/>
                </w:tcPr>
                <w:p w14:paraId="3EF0E999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14:paraId="0145F91E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34" w:type="dxa"/>
                </w:tcPr>
                <w:p w14:paraId="271CB938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14:paraId="1E0928C1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14:paraId="3C04FC81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34" w:type="dxa"/>
                </w:tcPr>
                <w:p w14:paraId="0DD2289E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14:paraId="4671AC16" w14:textId="77777777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E75394A" w14:textId="6C9CC5C1" w:rsidR="006868AB" w:rsidRPr="00CB3FA7" w:rsidRDefault="006868AB" w:rsidP="003429DB">
                  <w:pPr>
                    <w:ind w:firstLineChars="200" w:firstLine="48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22390E4" w14:textId="1726BF37" w:rsidR="006868AB" w:rsidRPr="00CB3FA7" w:rsidRDefault="006868AB" w:rsidP="003429DB">
                  <w:pPr>
                    <w:ind w:firstLineChars="50" w:firstLine="1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当座　・  普通</w:t>
                  </w:r>
                </w:p>
              </w:tc>
            </w:tr>
            <w:tr w:rsidR="00CB3FA7" w:rsidRPr="00CB3FA7" w14:paraId="71C0F521" w14:textId="117B666F" w:rsidTr="0021312E">
              <w:trPr>
                <w:trHeight w:val="285"/>
              </w:trPr>
              <w:tc>
                <w:tcPr>
                  <w:tcW w:w="1988" w:type="dxa"/>
                  <w:vMerge w:val="restart"/>
                  <w:vAlign w:val="center"/>
                </w:tcPr>
                <w:p w14:paraId="44C6E8E6" w14:textId="247F6EF0" w:rsidR="00A87CDA" w:rsidRPr="00CB3FA7" w:rsidRDefault="00A87CDA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口座名義</w:t>
                  </w:r>
                </w:p>
              </w:tc>
              <w:tc>
                <w:tcPr>
                  <w:tcW w:w="7655" w:type="dxa"/>
                  <w:gridSpan w:val="9"/>
                </w:tcPr>
                <w:p w14:paraId="4615782E" w14:textId="67FA432B" w:rsidR="00A87CDA" w:rsidRPr="00CB3FA7" w:rsidRDefault="00A87CDA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（ﾌﾘｶﾞﾅ）</w:t>
                  </w:r>
                </w:p>
              </w:tc>
            </w:tr>
            <w:tr w:rsidR="00CB3FA7" w:rsidRPr="00CB3FA7" w14:paraId="25F794E7" w14:textId="77777777" w:rsidTr="0054706B">
              <w:trPr>
                <w:trHeight w:val="645"/>
              </w:trPr>
              <w:tc>
                <w:tcPr>
                  <w:tcW w:w="1988" w:type="dxa"/>
                  <w:vMerge/>
                  <w:vAlign w:val="center"/>
                </w:tcPr>
                <w:p w14:paraId="31E8E9F4" w14:textId="77777777" w:rsidR="00A87CDA" w:rsidRPr="00CB3FA7" w:rsidRDefault="00A87CDA" w:rsidP="00037A45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  <w:gridSpan w:val="9"/>
                </w:tcPr>
                <w:p w14:paraId="4CC112B5" w14:textId="1D93492B" w:rsidR="00A87CDA" w:rsidRPr="00CB3FA7" w:rsidRDefault="00A87CDA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B3FA7" w:rsidRPr="00CB3FA7" w14:paraId="718D2A91" w14:textId="40B05DF8" w:rsidTr="004A0269">
              <w:trPr>
                <w:trHeight w:val="695"/>
              </w:trPr>
              <w:tc>
                <w:tcPr>
                  <w:tcW w:w="1988" w:type="dxa"/>
                  <w:vAlign w:val="center"/>
                </w:tcPr>
                <w:p w14:paraId="12215AA1" w14:textId="0C33E5F1" w:rsidR="00D156E0" w:rsidRPr="00CB3FA7" w:rsidRDefault="00D156E0" w:rsidP="00F71A77">
                  <w:pPr>
                    <w:spacing w:line="240" w:lineRule="exact"/>
                    <w:jc w:val="distribute"/>
                  </w:pPr>
                  <w:r w:rsidRPr="00CB3FA7">
                    <w:t>追加販売を</w:t>
                  </w:r>
                  <w:r w:rsidRPr="00CB3FA7">
                    <w:rPr>
                      <w:rFonts w:hint="eastAsia"/>
                    </w:rPr>
                    <w:t>実施する場合の登録継続</w:t>
                  </w:r>
                </w:p>
              </w:tc>
              <w:tc>
                <w:tcPr>
                  <w:tcW w:w="7655" w:type="dxa"/>
                  <w:gridSpan w:val="9"/>
                </w:tcPr>
                <w:p w14:paraId="4911C417" w14:textId="152C18C8" w:rsidR="00D156E0" w:rsidRPr="00CB3FA7" w:rsidRDefault="00D156E0" w:rsidP="00037A4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B3FA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</w:t>
                  </w:r>
                  <w:r w:rsidRPr="00CB3FA7">
                    <w:rPr>
                      <w:rFonts w:ascii="ＭＳ 明朝" w:eastAsia="ＭＳ 明朝" w:hAnsi="ＭＳ 明朝" w:hint="eastAsia"/>
                      <w:b/>
                      <w:bCs/>
                      <w:sz w:val="36"/>
                      <w:szCs w:val="36"/>
                    </w:rPr>
                    <w:t>継続する　　・　　継続しない</w:t>
                  </w:r>
                </w:p>
              </w:tc>
            </w:tr>
          </w:tbl>
          <w:p w14:paraId="202A0624" w14:textId="2EB8A2D2" w:rsidR="00694026" w:rsidRPr="00970DA3" w:rsidRDefault="00694026" w:rsidP="002542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02B2D9" w14:textId="140220E2" w:rsidR="008F0E98" w:rsidRPr="003B2C64" w:rsidRDefault="007030F6" w:rsidP="00155D6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B2C64">
        <w:rPr>
          <w:rFonts w:ascii="ＭＳ 明朝" w:eastAsia="ＭＳ 明朝" w:hAnsi="ＭＳ 明朝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ACDB3" wp14:editId="7E8DFF40">
                <wp:simplePos x="0" y="0"/>
                <wp:positionH relativeFrom="column">
                  <wp:posOffset>4561205</wp:posOffset>
                </wp:positionH>
                <wp:positionV relativeFrom="paragraph">
                  <wp:posOffset>-9586595</wp:posOffset>
                </wp:positionV>
                <wp:extent cx="1941195" cy="450215"/>
                <wp:effectExtent l="0" t="0" r="0" b="6985"/>
                <wp:wrapNone/>
                <wp:docPr id="10340442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77B47" w14:textId="101DED99" w:rsidR="00EF262C" w:rsidRPr="003B2C64" w:rsidRDefault="007735A6" w:rsidP="00CE43D7">
                            <w:pPr>
                              <w:spacing w:line="120" w:lineRule="atLeas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3B2C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(</w:t>
                            </w:r>
                            <w:r w:rsidR="00EF262C" w:rsidRPr="003B2C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商工会員</w:t>
                            </w:r>
                            <w:r w:rsidR="007030F6" w:rsidRPr="003B2C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以</w:t>
                            </w:r>
                            <w:r w:rsidR="008F0E98" w:rsidRPr="003B2C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外</w:t>
                            </w:r>
                            <w:r w:rsidR="00EF262C" w:rsidRPr="003B2C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用</w:t>
                            </w:r>
                            <w:r w:rsidRPr="003B2C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ACD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15pt;margin-top:-754.85pt;width:152.8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" filled="f" stroked="f" strokeweight=".5pt">
                <v:textbox>
                  <w:txbxContent>
                    <w:p w14:paraId="5C077B47" w14:textId="101DED99" w:rsidR="00EF262C" w:rsidRPr="003B2C64" w:rsidRDefault="007735A6" w:rsidP="00CE43D7">
                      <w:pPr>
                        <w:spacing w:line="120" w:lineRule="atLeast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3B2C6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(</w:t>
                      </w:r>
                      <w:r w:rsidR="00EF262C" w:rsidRPr="003B2C6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商工会員</w:t>
                      </w:r>
                      <w:r w:rsidR="007030F6" w:rsidRPr="003B2C6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以</w:t>
                      </w:r>
                      <w:r w:rsidR="008F0E98" w:rsidRPr="003B2C6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外</w:t>
                      </w:r>
                      <w:r w:rsidR="00EF262C" w:rsidRPr="003B2C6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用</w:t>
                      </w:r>
                      <w:r w:rsidRPr="003B2C6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F0E98" w:rsidRPr="003B2C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※入金口座の通帳の写しを一緒にご提出ください。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B3FA7" w:rsidRPr="00CB3FA7" w14:paraId="2B1840B5" w14:textId="77777777" w:rsidTr="008F0E98">
        <w:trPr>
          <w:trHeight w:val="327"/>
        </w:trPr>
        <w:tc>
          <w:tcPr>
            <w:tcW w:w="9781" w:type="dxa"/>
          </w:tcPr>
          <w:p w14:paraId="6FDDCD42" w14:textId="4A3F662A" w:rsidR="00155D64" w:rsidRPr="00CB3FA7" w:rsidRDefault="00155D64" w:rsidP="002603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【申込先】さつま町</w:t>
            </w:r>
            <w:r w:rsidR="008F0E98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さつまPR課商工観光係</w:t>
            </w:r>
            <w:r w:rsidR="0026035E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Tel：0996-</w:t>
            </w:r>
            <w:r w:rsidR="008F0E98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24-8950</w:t>
            </w:r>
            <w:r w:rsidR="0026035E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Fax：0996-</w:t>
            </w:r>
            <w:r w:rsidR="008F0E98" w:rsidRPr="00CB3FA7">
              <w:rPr>
                <w:rFonts w:ascii="ＭＳ 明朝" w:eastAsia="ＭＳ 明朝" w:hAnsi="ＭＳ 明朝" w:hint="eastAsia"/>
                <w:sz w:val="24"/>
                <w:szCs w:val="24"/>
              </w:rPr>
              <w:t>52-3514</w:t>
            </w:r>
          </w:p>
        </w:tc>
      </w:tr>
    </w:tbl>
    <w:p w14:paraId="62583DC5" w14:textId="02E1F258" w:rsidR="00651C73" w:rsidRPr="006E1F2E" w:rsidRDefault="00651C73" w:rsidP="000010AB">
      <w:pPr>
        <w:spacing w:line="20" w:lineRule="exact"/>
        <w:ind w:left="400" w:hangingChars="100" w:hanging="400"/>
        <w:rPr>
          <w:rFonts w:ascii="HGS創英角ｺﾞｼｯｸUB" w:eastAsia="HGS創英角ｺﾞｼｯｸUB" w:hAnsi="HGS創英角ｺﾞｼｯｸUB" w:cs="Times New Roman"/>
          <w:sz w:val="40"/>
          <w:szCs w:val="40"/>
        </w:rPr>
      </w:pPr>
    </w:p>
    <w:sectPr w:rsidR="00651C73" w:rsidRPr="006E1F2E" w:rsidSect="00024F4E">
      <w:pgSz w:w="11906" w:h="16838"/>
      <w:pgMar w:top="907" w:right="1021" w:bottom="45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256D" w14:textId="77777777" w:rsidR="00A20362" w:rsidRDefault="00A20362" w:rsidP="00FC4D74">
      <w:r>
        <w:separator/>
      </w:r>
    </w:p>
  </w:endnote>
  <w:endnote w:type="continuationSeparator" w:id="0">
    <w:p w14:paraId="57EBEB0B" w14:textId="77777777" w:rsidR="00A20362" w:rsidRDefault="00A20362" w:rsidP="00F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0EB6" w14:textId="77777777" w:rsidR="00A20362" w:rsidRDefault="00A20362" w:rsidP="00FC4D74">
      <w:r>
        <w:separator/>
      </w:r>
    </w:p>
  </w:footnote>
  <w:footnote w:type="continuationSeparator" w:id="0">
    <w:p w14:paraId="706692C8" w14:textId="77777777" w:rsidR="00A20362" w:rsidRDefault="00A20362" w:rsidP="00FC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3D"/>
    <w:rsid w:val="000010AB"/>
    <w:rsid w:val="00024F4E"/>
    <w:rsid w:val="00037A45"/>
    <w:rsid w:val="00050833"/>
    <w:rsid w:val="00052CEF"/>
    <w:rsid w:val="00055F92"/>
    <w:rsid w:val="00060127"/>
    <w:rsid w:val="00072C29"/>
    <w:rsid w:val="000F6233"/>
    <w:rsid w:val="00122292"/>
    <w:rsid w:val="00137557"/>
    <w:rsid w:val="00142C05"/>
    <w:rsid w:val="00155D64"/>
    <w:rsid w:val="00191054"/>
    <w:rsid w:val="001A6972"/>
    <w:rsid w:val="001B713C"/>
    <w:rsid w:val="001C235E"/>
    <w:rsid w:val="001F347F"/>
    <w:rsid w:val="00210EDB"/>
    <w:rsid w:val="002162D6"/>
    <w:rsid w:val="00227CE2"/>
    <w:rsid w:val="00244C53"/>
    <w:rsid w:val="00245460"/>
    <w:rsid w:val="0025421A"/>
    <w:rsid w:val="0026035E"/>
    <w:rsid w:val="002B6CAA"/>
    <w:rsid w:val="002F596B"/>
    <w:rsid w:val="003359AF"/>
    <w:rsid w:val="003429DB"/>
    <w:rsid w:val="003B2C64"/>
    <w:rsid w:val="003B5850"/>
    <w:rsid w:val="003D0F1D"/>
    <w:rsid w:val="003E2B16"/>
    <w:rsid w:val="004134F3"/>
    <w:rsid w:val="004250B8"/>
    <w:rsid w:val="00457D3D"/>
    <w:rsid w:val="004A0269"/>
    <w:rsid w:val="00502361"/>
    <w:rsid w:val="00512317"/>
    <w:rsid w:val="005148EF"/>
    <w:rsid w:val="00570F47"/>
    <w:rsid w:val="005777B9"/>
    <w:rsid w:val="00597A0F"/>
    <w:rsid w:val="005A0E4E"/>
    <w:rsid w:val="005B0412"/>
    <w:rsid w:val="006372A7"/>
    <w:rsid w:val="00651C73"/>
    <w:rsid w:val="00661EAB"/>
    <w:rsid w:val="00662D1F"/>
    <w:rsid w:val="006868AB"/>
    <w:rsid w:val="00694026"/>
    <w:rsid w:val="006B5021"/>
    <w:rsid w:val="006D2478"/>
    <w:rsid w:val="006E1F2E"/>
    <w:rsid w:val="007030F6"/>
    <w:rsid w:val="00747A96"/>
    <w:rsid w:val="00754555"/>
    <w:rsid w:val="00761F6E"/>
    <w:rsid w:val="007659D7"/>
    <w:rsid w:val="007735A6"/>
    <w:rsid w:val="007A30A0"/>
    <w:rsid w:val="007C332E"/>
    <w:rsid w:val="007C56A2"/>
    <w:rsid w:val="007E7466"/>
    <w:rsid w:val="008153A6"/>
    <w:rsid w:val="00823B63"/>
    <w:rsid w:val="00856C74"/>
    <w:rsid w:val="008E5319"/>
    <w:rsid w:val="008F0E98"/>
    <w:rsid w:val="009240D5"/>
    <w:rsid w:val="00927A67"/>
    <w:rsid w:val="009379E8"/>
    <w:rsid w:val="0094090C"/>
    <w:rsid w:val="00946775"/>
    <w:rsid w:val="00966C2D"/>
    <w:rsid w:val="009677A6"/>
    <w:rsid w:val="00970DA3"/>
    <w:rsid w:val="009C3F97"/>
    <w:rsid w:val="00A037E4"/>
    <w:rsid w:val="00A10087"/>
    <w:rsid w:val="00A20362"/>
    <w:rsid w:val="00A87CDA"/>
    <w:rsid w:val="00AB1F16"/>
    <w:rsid w:val="00AC3263"/>
    <w:rsid w:val="00B036EB"/>
    <w:rsid w:val="00B67F90"/>
    <w:rsid w:val="00B74D6B"/>
    <w:rsid w:val="00BA4770"/>
    <w:rsid w:val="00BC5830"/>
    <w:rsid w:val="00C00A0C"/>
    <w:rsid w:val="00C3490D"/>
    <w:rsid w:val="00C85FEB"/>
    <w:rsid w:val="00C97E41"/>
    <w:rsid w:val="00CA1933"/>
    <w:rsid w:val="00CA240D"/>
    <w:rsid w:val="00CA344A"/>
    <w:rsid w:val="00CA668C"/>
    <w:rsid w:val="00CB3FA7"/>
    <w:rsid w:val="00CE1DF0"/>
    <w:rsid w:val="00CE43D7"/>
    <w:rsid w:val="00D156E0"/>
    <w:rsid w:val="00D55330"/>
    <w:rsid w:val="00D7126C"/>
    <w:rsid w:val="00D728A1"/>
    <w:rsid w:val="00DA58ED"/>
    <w:rsid w:val="00DC4FC8"/>
    <w:rsid w:val="00DD41FF"/>
    <w:rsid w:val="00E12AE9"/>
    <w:rsid w:val="00E1451A"/>
    <w:rsid w:val="00E32FD1"/>
    <w:rsid w:val="00E6301D"/>
    <w:rsid w:val="00E64C68"/>
    <w:rsid w:val="00EF1BA0"/>
    <w:rsid w:val="00EF262C"/>
    <w:rsid w:val="00F1262D"/>
    <w:rsid w:val="00F71A77"/>
    <w:rsid w:val="00F77BCD"/>
    <w:rsid w:val="00FB42C8"/>
    <w:rsid w:val="00FC1267"/>
    <w:rsid w:val="00FC4D74"/>
    <w:rsid w:val="00FD06E3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3392A"/>
  <w15:docId w15:val="{5582D211-02A3-450B-804D-1531C74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D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4C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4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4D74"/>
  </w:style>
  <w:style w:type="paragraph" w:styleId="a8">
    <w:name w:val="footer"/>
    <w:basedOn w:val="a"/>
    <w:link w:val="a9"/>
    <w:uiPriority w:val="99"/>
    <w:unhideWhenUsed/>
    <w:rsid w:val="00FC4D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DP020120</dc:creator>
  <cp:keywords/>
  <dc:description/>
  <cp:lastModifiedBy>DP120120@satsuma-net.local</cp:lastModifiedBy>
  <cp:revision>6</cp:revision>
  <cp:lastPrinted>2026-01-21T10:13:00Z</cp:lastPrinted>
  <dcterms:created xsi:type="dcterms:W3CDTF">2026-01-26T04:47:00Z</dcterms:created>
  <dcterms:modified xsi:type="dcterms:W3CDTF">2026-01-27T10:05:00Z</dcterms:modified>
</cp:coreProperties>
</file>