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B8EEC" w14:textId="77777777" w:rsidR="00886B74" w:rsidRPr="00D82A24" w:rsidRDefault="00886B74" w:rsidP="00886B74">
      <w:pPr>
        <w:wordWrap w:val="0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第１</w:t>
      </w:r>
      <w:r>
        <w:rPr>
          <w:rFonts w:ascii="ＭＳ 明朝" w:eastAsia="ＭＳ 明朝" w:hAnsi="ＭＳ 明朝" w:hint="eastAsia"/>
        </w:rPr>
        <w:t>１</w:t>
      </w:r>
      <w:r w:rsidRPr="00D82A24">
        <w:rPr>
          <w:rFonts w:ascii="ＭＳ 明朝" w:eastAsia="ＭＳ 明朝" w:hAnsi="ＭＳ 明朝" w:hint="eastAsia"/>
        </w:rPr>
        <w:t>号様式（第</w:t>
      </w:r>
      <w:r>
        <w:rPr>
          <w:rFonts w:ascii="ＭＳ 明朝" w:eastAsia="ＭＳ 明朝" w:hAnsi="ＭＳ 明朝" w:hint="eastAsia"/>
        </w:rPr>
        <w:t>８</w:t>
      </w:r>
      <w:r w:rsidRPr="00D82A24">
        <w:rPr>
          <w:rFonts w:ascii="ＭＳ 明朝" w:eastAsia="ＭＳ 明朝" w:hAnsi="ＭＳ 明朝" w:hint="eastAsia"/>
        </w:rPr>
        <w:t>条、第１</w:t>
      </w:r>
      <w:r>
        <w:rPr>
          <w:rFonts w:ascii="ＭＳ 明朝" w:eastAsia="ＭＳ 明朝" w:hAnsi="ＭＳ 明朝" w:hint="eastAsia"/>
        </w:rPr>
        <w:t>２</w:t>
      </w:r>
      <w:r w:rsidRPr="00D82A24">
        <w:rPr>
          <w:rFonts w:ascii="ＭＳ 明朝" w:eastAsia="ＭＳ 明朝" w:hAnsi="ＭＳ 明朝" w:hint="eastAsia"/>
        </w:rPr>
        <w:t>条関係）</w:t>
      </w:r>
    </w:p>
    <w:p w14:paraId="0566B467" w14:textId="77777777" w:rsidR="00886B74" w:rsidRPr="00D82A24" w:rsidRDefault="00886B74" w:rsidP="00886B74">
      <w:pPr>
        <w:rPr>
          <w:rFonts w:ascii="ＭＳ 明朝" w:eastAsia="ＭＳ 明朝" w:hAnsi="ＭＳ 明朝"/>
        </w:rPr>
      </w:pPr>
    </w:p>
    <w:p w14:paraId="50237D87" w14:textId="77777777" w:rsidR="00886B74" w:rsidRPr="00D82A24" w:rsidRDefault="00886B74" w:rsidP="00886B74">
      <w:pPr>
        <w:jc w:val="center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町税等確認同意書</w:t>
      </w:r>
    </w:p>
    <w:p w14:paraId="7C938107" w14:textId="77777777" w:rsidR="00886B74" w:rsidRPr="00D82A24" w:rsidRDefault="00886B74" w:rsidP="00886B74">
      <w:pPr>
        <w:rPr>
          <w:rFonts w:ascii="ＭＳ 明朝" w:eastAsia="ＭＳ 明朝" w:hAnsi="ＭＳ 明朝"/>
        </w:rPr>
      </w:pPr>
    </w:p>
    <w:p w14:paraId="41C9D358" w14:textId="77777777" w:rsidR="00886B74" w:rsidRPr="00D82A24" w:rsidRDefault="00886B74" w:rsidP="00886B74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私（当法人）は、さつま町民間賃貸住宅改修事業補助金の申請に対し、交付決定の審査要件として、町税等の状況を確認されることについて同意します。</w:t>
      </w:r>
    </w:p>
    <w:p w14:paraId="76BD9CB9" w14:textId="77777777" w:rsidR="00886B74" w:rsidRPr="00D82A24" w:rsidRDefault="00886B74" w:rsidP="00886B74">
      <w:pPr>
        <w:rPr>
          <w:rFonts w:ascii="ＭＳ 明朝" w:eastAsia="ＭＳ 明朝" w:hAnsi="ＭＳ 明朝"/>
        </w:rPr>
      </w:pPr>
    </w:p>
    <w:p w14:paraId="63326987" w14:textId="77777777" w:rsidR="00886B74" w:rsidRPr="00D82A24" w:rsidRDefault="00886B74" w:rsidP="00886B74">
      <w:pPr>
        <w:ind w:firstLineChars="100" w:firstLine="210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　　年　　月　　日</w:t>
      </w:r>
    </w:p>
    <w:p w14:paraId="200757DB" w14:textId="77777777" w:rsidR="00886B74" w:rsidRPr="00D82A24" w:rsidRDefault="00886B74" w:rsidP="00886B74">
      <w:pPr>
        <w:rPr>
          <w:rFonts w:ascii="ＭＳ 明朝" w:eastAsia="ＭＳ 明朝" w:hAnsi="ＭＳ 明朝"/>
        </w:rPr>
      </w:pPr>
    </w:p>
    <w:p w14:paraId="54C2310B" w14:textId="77777777" w:rsidR="00886B74" w:rsidRPr="00D82A24" w:rsidRDefault="00886B74" w:rsidP="00886B74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　　さつま町長　　　　　　　　　様</w:t>
      </w:r>
    </w:p>
    <w:p w14:paraId="38E04D96" w14:textId="77777777" w:rsidR="00886B74" w:rsidRPr="00D82A24" w:rsidRDefault="00886B74" w:rsidP="00886B74">
      <w:pPr>
        <w:rPr>
          <w:rFonts w:ascii="ＭＳ 明朝" w:eastAsia="ＭＳ 明朝" w:hAnsi="ＭＳ 明朝"/>
        </w:rPr>
      </w:pPr>
    </w:p>
    <w:p w14:paraId="100D3E20" w14:textId="77777777" w:rsidR="00886B74" w:rsidRPr="00D82A24" w:rsidRDefault="00886B74" w:rsidP="00886B74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D82A24">
        <w:rPr>
          <w:rFonts w:ascii="ＭＳ 明朝" w:eastAsia="ＭＳ 明朝" w:hAnsi="ＭＳ 明朝" w:hint="eastAsia"/>
          <w:spacing w:val="110"/>
        </w:rPr>
        <w:t>住</w:t>
      </w:r>
      <w:r w:rsidRPr="00D82A24">
        <w:rPr>
          <w:rFonts w:ascii="ＭＳ 明朝" w:eastAsia="ＭＳ 明朝" w:hAnsi="ＭＳ 明朝" w:hint="eastAsia"/>
        </w:rPr>
        <w:t>所</w:t>
      </w:r>
    </w:p>
    <w:p w14:paraId="671501CD" w14:textId="77777777" w:rsidR="00886B74" w:rsidRPr="00D82A24" w:rsidRDefault="00886B74" w:rsidP="00886B74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 xml:space="preserve">　　　　　　　　　　　　　　　　　　　　　　　</w:t>
      </w:r>
      <w:r w:rsidRPr="00D82A24">
        <w:rPr>
          <w:rFonts w:ascii="ＭＳ 明朝" w:eastAsia="ＭＳ 明朝" w:hAnsi="ＭＳ 明朝" w:hint="eastAsia"/>
          <w:spacing w:val="110"/>
        </w:rPr>
        <w:t>氏</w:t>
      </w:r>
      <w:r w:rsidRPr="00D82A24">
        <w:rPr>
          <w:rFonts w:ascii="ＭＳ 明朝" w:eastAsia="ＭＳ 明朝" w:hAnsi="ＭＳ 明朝" w:hint="eastAsia"/>
        </w:rPr>
        <w:t>名</w:t>
      </w:r>
    </w:p>
    <w:p w14:paraId="2BF30DCF" w14:textId="77777777" w:rsidR="00886B74" w:rsidRPr="00D82A24" w:rsidRDefault="00886B74" w:rsidP="00886B74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6F5A5" wp14:editId="1F8A87AC">
                <wp:simplePos x="0" y="0"/>
                <wp:positionH relativeFrom="column">
                  <wp:posOffset>3877945</wp:posOffset>
                </wp:positionH>
                <wp:positionV relativeFrom="paragraph">
                  <wp:posOffset>80645</wp:posOffset>
                </wp:positionV>
                <wp:extent cx="1718310" cy="511175"/>
                <wp:effectExtent l="10795" t="13970" r="10795" b="825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310" cy="5111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929B04" w14:textId="77777777" w:rsidR="00886B74" w:rsidRPr="00386D99" w:rsidRDefault="00886B74" w:rsidP="00886B74">
                            <w:pPr>
                              <w:adjustRightIn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386D9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署名または押印</w:t>
                            </w:r>
                          </w:p>
                          <w:p w14:paraId="0A51D3FB" w14:textId="77777777" w:rsidR="00886B74" w:rsidRPr="00386D99" w:rsidRDefault="00886B74" w:rsidP="00886B74">
                            <w:pPr>
                              <w:adjustRightIn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386D9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法人等にあっては所在地、名称</w:t>
                            </w:r>
                          </w:p>
                          <w:p w14:paraId="003DEA67" w14:textId="77777777" w:rsidR="00886B74" w:rsidRPr="00386D99" w:rsidRDefault="00886B74" w:rsidP="00886B74">
                            <w:pPr>
                              <w:adjustRightInd w:val="0"/>
                              <w:spacing w:line="240" w:lineRule="exact"/>
                              <w:contextualSpacing/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 w:rsidRPr="00386D9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及び代表者の氏名</w:t>
                            </w:r>
                          </w:p>
                        </w:txbxContent>
                      </wps:txbx>
                      <wps:bodyPr rot="0" vert="horz" wrap="none" lIns="72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86F5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05.35pt;margin-top:6.35pt;width:135.3pt;height:40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">
                <v:textbox inset="2mm,0,2mm,0">
                  <w:txbxContent>
                    <w:p w14:paraId="63929B04" w14:textId="77777777" w:rsidR="00886B74" w:rsidRPr="00386D99" w:rsidRDefault="00886B74" w:rsidP="00886B74">
                      <w:pPr>
                        <w:adjustRightInd w:val="0"/>
                        <w:spacing w:line="240" w:lineRule="exact"/>
                        <w:contextualSpacing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386D99">
                        <w:rPr>
                          <w:rFonts w:ascii="ＭＳ 明朝" w:eastAsia="ＭＳ 明朝" w:hAnsi="ＭＳ 明朝" w:hint="eastAsia"/>
                          <w:sz w:val="18"/>
                        </w:rPr>
                        <w:t>署名または押印</w:t>
                      </w:r>
                    </w:p>
                    <w:p w14:paraId="0A51D3FB" w14:textId="77777777" w:rsidR="00886B74" w:rsidRPr="00386D99" w:rsidRDefault="00886B74" w:rsidP="00886B74">
                      <w:pPr>
                        <w:adjustRightInd w:val="0"/>
                        <w:spacing w:line="240" w:lineRule="exact"/>
                        <w:contextualSpacing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386D99">
                        <w:rPr>
                          <w:rFonts w:ascii="ＭＳ 明朝" w:eastAsia="ＭＳ 明朝" w:hAnsi="ＭＳ 明朝" w:hint="eastAsia"/>
                          <w:sz w:val="18"/>
                        </w:rPr>
                        <w:t>法人等にあっては所在地、名称</w:t>
                      </w:r>
                    </w:p>
                    <w:p w14:paraId="003DEA67" w14:textId="77777777" w:rsidR="00886B74" w:rsidRPr="00386D99" w:rsidRDefault="00886B74" w:rsidP="00886B74">
                      <w:pPr>
                        <w:adjustRightInd w:val="0"/>
                        <w:spacing w:line="240" w:lineRule="exact"/>
                        <w:contextualSpacing/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 w:rsidRPr="00386D99">
                        <w:rPr>
                          <w:rFonts w:ascii="ＭＳ 明朝" w:eastAsia="ＭＳ 明朝" w:hAnsi="ＭＳ 明朝" w:hint="eastAsia"/>
                          <w:sz w:val="18"/>
                        </w:rPr>
                        <w:t>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6658D1A" w14:textId="77777777" w:rsidR="00886B74" w:rsidRPr="00D82A24" w:rsidRDefault="00886B74" w:rsidP="00886B74">
      <w:pPr>
        <w:rPr>
          <w:rFonts w:ascii="ＭＳ 明朝" w:eastAsia="ＭＳ 明朝" w:hAnsi="ＭＳ 明朝"/>
        </w:rPr>
      </w:pPr>
    </w:p>
    <w:p w14:paraId="20E2DC30" w14:textId="77777777" w:rsidR="00886B74" w:rsidRPr="00D82A24" w:rsidRDefault="00886B74" w:rsidP="00886B74">
      <w:pPr>
        <w:rPr>
          <w:rFonts w:ascii="ＭＳ 明朝" w:eastAsia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1107"/>
        <w:gridCol w:w="3104"/>
        <w:gridCol w:w="739"/>
        <w:gridCol w:w="2310"/>
      </w:tblGrid>
      <w:tr w:rsidR="00886B74" w:rsidRPr="00D82A24" w14:paraId="00B8EBFF" w14:textId="77777777" w:rsidTr="00886B74">
        <w:trPr>
          <w:trHeight w:val="380"/>
        </w:trPr>
        <w:tc>
          <w:tcPr>
            <w:tcW w:w="1814" w:type="dxa"/>
            <w:vMerge w:val="restart"/>
          </w:tcPr>
          <w:p w14:paraId="3A25EAB0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BA94631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7F6A0FE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B8AE5ED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AA36AAC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A401D74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8B6C43A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692E427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1C47620B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9890A79" w14:textId="77777777" w:rsidR="00886B74" w:rsidRPr="00D82A24" w:rsidRDefault="00886B74" w:rsidP="000A78E0">
            <w:pPr>
              <w:spacing w:line="280" w:lineRule="exact"/>
              <w:jc w:val="distribute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申請内容に対</w:t>
            </w:r>
            <w:r w:rsidRPr="00886B74">
              <w:rPr>
                <w:rFonts w:ascii="ＭＳ 明朝" w:eastAsia="ＭＳ 明朝" w:hAnsi="ＭＳ 明朝" w:hint="eastAsia"/>
                <w:spacing w:val="105"/>
                <w:kern w:val="0"/>
                <w:fitText w:val="1470" w:id="-470014464"/>
              </w:rPr>
              <w:t>する審</w:t>
            </w:r>
            <w:r w:rsidRPr="00886B74">
              <w:rPr>
                <w:rFonts w:ascii="ＭＳ 明朝" w:eastAsia="ＭＳ 明朝" w:hAnsi="ＭＳ 明朝" w:hint="eastAsia"/>
                <w:kern w:val="0"/>
                <w:fitText w:val="1470" w:id="-470014464"/>
              </w:rPr>
              <w:t>査</w:t>
            </w:r>
          </w:p>
        </w:tc>
        <w:tc>
          <w:tcPr>
            <w:tcW w:w="1107" w:type="dxa"/>
            <w:vMerge w:val="restart"/>
          </w:tcPr>
          <w:p w14:paraId="1963B2EE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0D40863" w14:textId="77777777" w:rsidR="00886B74" w:rsidRPr="00D82A24" w:rsidRDefault="00886B74" w:rsidP="000A78E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  <w:spacing w:val="110"/>
              </w:rPr>
              <w:t>審</w:t>
            </w:r>
            <w:r w:rsidRPr="00D82A24">
              <w:rPr>
                <w:rFonts w:ascii="ＭＳ 明朝" w:eastAsia="ＭＳ 明朝" w:hAnsi="ＭＳ 明朝" w:hint="eastAsia"/>
              </w:rPr>
              <w:t>査</w:t>
            </w:r>
            <w:r w:rsidRPr="00D82A24">
              <w:rPr>
                <w:rFonts w:ascii="ＭＳ 明朝" w:eastAsia="ＭＳ 明朝" w:hAnsi="ＭＳ 明朝" w:hint="eastAsia"/>
                <w:spacing w:val="110"/>
              </w:rPr>
              <w:t>所</w:t>
            </w:r>
            <w:r w:rsidRPr="00D82A24">
              <w:rPr>
                <w:rFonts w:ascii="ＭＳ 明朝" w:eastAsia="ＭＳ 明朝" w:hAnsi="ＭＳ 明朝" w:hint="eastAsia"/>
              </w:rPr>
              <w:t>見</w:t>
            </w:r>
          </w:p>
        </w:tc>
        <w:tc>
          <w:tcPr>
            <w:tcW w:w="3104" w:type="dxa"/>
            <w:vMerge w:val="restart"/>
          </w:tcPr>
          <w:p w14:paraId="01529316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7E173A7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F1EC480" w14:textId="77777777" w:rsidR="00886B74" w:rsidRPr="00D82A24" w:rsidRDefault="00886B74" w:rsidP="000A78E0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  <w:spacing w:val="35"/>
              </w:rPr>
              <w:t>審</w:t>
            </w:r>
            <w:r w:rsidRPr="00D82A24">
              <w:rPr>
                <w:rFonts w:ascii="ＭＳ 明朝" w:eastAsia="ＭＳ 明朝" w:hAnsi="ＭＳ 明朝" w:hint="eastAsia"/>
              </w:rPr>
              <w:t>査</w:t>
            </w:r>
          </w:p>
        </w:tc>
        <w:tc>
          <w:tcPr>
            <w:tcW w:w="2310" w:type="dxa"/>
          </w:tcPr>
          <w:p w14:paraId="5A657150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月　　日</w:t>
            </w:r>
          </w:p>
        </w:tc>
      </w:tr>
      <w:tr w:rsidR="00886B74" w:rsidRPr="00D82A24" w14:paraId="2B939323" w14:textId="77777777" w:rsidTr="00886B74">
        <w:trPr>
          <w:trHeight w:val="535"/>
        </w:trPr>
        <w:tc>
          <w:tcPr>
            <w:tcW w:w="1814" w:type="dxa"/>
            <w:vMerge/>
          </w:tcPr>
          <w:p w14:paraId="5142589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vMerge/>
          </w:tcPr>
          <w:p w14:paraId="794EB46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vMerge/>
          </w:tcPr>
          <w:p w14:paraId="5B6D0879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00EAF76E" w14:textId="77777777" w:rsidR="00886B74" w:rsidRPr="00D82A24" w:rsidRDefault="00886B74" w:rsidP="000A78E0">
            <w:pPr>
              <w:spacing w:line="280" w:lineRule="exac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5122F8E6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（職・氏名）</w:t>
            </w:r>
          </w:p>
          <w:p w14:paraId="45B36367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DF92F2D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  <w:tr w:rsidR="00886B74" w:rsidRPr="00D82A24" w14:paraId="7A3200F5" w14:textId="77777777" w:rsidTr="00886B74">
        <w:trPr>
          <w:trHeight w:val="338"/>
        </w:trPr>
        <w:tc>
          <w:tcPr>
            <w:tcW w:w="1814" w:type="dxa"/>
            <w:vMerge/>
          </w:tcPr>
          <w:p w14:paraId="57806B9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vMerge w:val="restart"/>
          </w:tcPr>
          <w:p w14:paraId="74AD9EA8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3AC8273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C155383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931AB58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3187383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B85843B" w14:textId="77777777" w:rsidR="00886B74" w:rsidRPr="00D82A24" w:rsidRDefault="00886B74" w:rsidP="000A78E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納税等</w:t>
            </w:r>
            <w:r w:rsidRPr="00D82A24">
              <w:rPr>
                <w:rFonts w:ascii="ＭＳ 明朝" w:eastAsia="ＭＳ 明朝" w:hAnsi="ＭＳ 明朝" w:hint="eastAsia"/>
                <w:spacing w:val="110"/>
              </w:rPr>
              <w:t>確</w:t>
            </w:r>
            <w:r w:rsidRPr="00D82A24">
              <w:rPr>
                <w:rFonts w:ascii="ＭＳ 明朝" w:eastAsia="ＭＳ 明朝" w:hAnsi="ＭＳ 明朝" w:hint="eastAsia"/>
              </w:rPr>
              <w:t>認</w:t>
            </w:r>
          </w:p>
          <w:p w14:paraId="3C2E9FE1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vMerge w:val="restart"/>
          </w:tcPr>
          <w:p w14:paraId="63B84969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□町税</w:t>
            </w:r>
          </w:p>
          <w:p w14:paraId="2FE536B5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770975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056BD448" w14:textId="77777777" w:rsidR="00886B74" w:rsidRPr="00D82A24" w:rsidRDefault="00886B74" w:rsidP="000A78E0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  <w:spacing w:val="35"/>
              </w:rPr>
              <w:t>確</w:t>
            </w:r>
            <w:r w:rsidRPr="00D82A24">
              <w:rPr>
                <w:rFonts w:ascii="ＭＳ 明朝" w:eastAsia="ＭＳ 明朝" w:hAnsi="ＭＳ 明朝" w:hint="eastAsia"/>
              </w:rPr>
              <w:t>認</w:t>
            </w:r>
          </w:p>
        </w:tc>
        <w:tc>
          <w:tcPr>
            <w:tcW w:w="2310" w:type="dxa"/>
          </w:tcPr>
          <w:p w14:paraId="14BB8D8C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月　　日</w:t>
            </w:r>
          </w:p>
        </w:tc>
      </w:tr>
      <w:tr w:rsidR="00886B74" w:rsidRPr="00D82A24" w14:paraId="7C4B7D29" w14:textId="77777777" w:rsidTr="00886B74">
        <w:trPr>
          <w:trHeight w:val="1268"/>
        </w:trPr>
        <w:tc>
          <w:tcPr>
            <w:tcW w:w="1814" w:type="dxa"/>
            <w:vMerge/>
          </w:tcPr>
          <w:p w14:paraId="6B5BB3A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vMerge/>
          </w:tcPr>
          <w:p w14:paraId="38092401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vMerge/>
          </w:tcPr>
          <w:p w14:paraId="51B715B3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77C85DF9" w14:textId="77777777" w:rsidR="00886B74" w:rsidRPr="00D82A24" w:rsidRDefault="00886B74" w:rsidP="000A78E0">
            <w:pPr>
              <w:spacing w:line="280" w:lineRule="exac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5CCA1384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（職・氏名）</w:t>
            </w:r>
          </w:p>
          <w:p w14:paraId="4F5B84B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5006C68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  <w:tr w:rsidR="00886B74" w:rsidRPr="00D82A24" w14:paraId="03ED6CB6" w14:textId="77777777" w:rsidTr="00886B74">
        <w:trPr>
          <w:trHeight w:val="418"/>
        </w:trPr>
        <w:tc>
          <w:tcPr>
            <w:tcW w:w="1814" w:type="dxa"/>
            <w:vMerge/>
          </w:tcPr>
          <w:p w14:paraId="770D949D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vMerge/>
          </w:tcPr>
          <w:p w14:paraId="5F0B3BA7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vMerge w:val="restart"/>
          </w:tcPr>
          <w:p w14:paraId="4CFC4FCE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□保育料</w:t>
            </w:r>
          </w:p>
          <w:p w14:paraId="068E7F63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3B99B82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228F99F4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A11E34E" w14:textId="77777777" w:rsidR="00886B74" w:rsidRPr="00D82A24" w:rsidRDefault="00886B74" w:rsidP="000A78E0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  <w:spacing w:val="35"/>
              </w:rPr>
              <w:t>確</w:t>
            </w:r>
            <w:r w:rsidRPr="00D82A24">
              <w:rPr>
                <w:rFonts w:ascii="ＭＳ 明朝" w:eastAsia="ＭＳ 明朝" w:hAnsi="ＭＳ 明朝" w:hint="eastAsia"/>
              </w:rPr>
              <w:t>認</w:t>
            </w:r>
          </w:p>
        </w:tc>
        <w:tc>
          <w:tcPr>
            <w:tcW w:w="2310" w:type="dxa"/>
          </w:tcPr>
          <w:p w14:paraId="1B4A13FC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月　　日</w:t>
            </w:r>
          </w:p>
        </w:tc>
      </w:tr>
      <w:tr w:rsidR="00886B74" w:rsidRPr="00D82A24" w14:paraId="3EDDE693" w14:textId="77777777" w:rsidTr="00886B74">
        <w:trPr>
          <w:trHeight w:val="1183"/>
        </w:trPr>
        <w:tc>
          <w:tcPr>
            <w:tcW w:w="1814" w:type="dxa"/>
            <w:vMerge/>
          </w:tcPr>
          <w:p w14:paraId="46704481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vMerge/>
          </w:tcPr>
          <w:p w14:paraId="5C00E027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vMerge/>
          </w:tcPr>
          <w:p w14:paraId="28A42976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3CD75FEC" w14:textId="77777777" w:rsidR="00886B74" w:rsidRPr="00D82A24" w:rsidRDefault="00886B74" w:rsidP="000A78E0">
            <w:pPr>
              <w:spacing w:line="280" w:lineRule="exac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2D87A239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（職・氏名）</w:t>
            </w:r>
          </w:p>
          <w:p w14:paraId="4767351B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D6D22D3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  <w:tr w:rsidR="00886B74" w:rsidRPr="00D82A24" w14:paraId="15A77FC9" w14:textId="77777777" w:rsidTr="00886B74">
        <w:trPr>
          <w:trHeight w:val="465"/>
        </w:trPr>
        <w:tc>
          <w:tcPr>
            <w:tcW w:w="1814" w:type="dxa"/>
            <w:vMerge/>
          </w:tcPr>
          <w:p w14:paraId="61E35AC9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vMerge/>
          </w:tcPr>
          <w:p w14:paraId="6A1EB280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vMerge w:val="restart"/>
          </w:tcPr>
          <w:p w14:paraId="36B2BE67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□水道使用料</w:t>
            </w:r>
          </w:p>
          <w:p w14:paraId="023F5076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51FE6694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27B21FF3" w14:textId="77777777" w:rsidR="00886B74" w:rsidRPr="00D82A24" w:rsidRDefault="00886B74" w:rsidP="000A78E0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  <w:spacing w:val="35"/>
              </w:rPr>
              <w:t>確</w:t>
            </w:r>
            <w:r w:rsidRPr="00D82A24">
              <w:rPr>
                <w:rFonts w:ascii="ＭＳ 明朝" w:eastAsia="ＭＳ 明朝" w:hAnsi="ＭＳ 明朝" w:hint="eastAsia"/>
              </w:rPr>
              <w:t>認</w:t>
            </w:r>
          </w:p>
        </w:tc>
        <w:tc>
          <w:tcPr>
            <w:tcW w:w="2310" w:type="dxa"/>
          </w:tcPr>
          <w:p w14:paraId="77807222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月　　日</w:t>
            </w:r>
          </w:p>
        </w:tc>
      </w:tr>
      <w:tr w:rsidR="00886B74" w:rsidRPr="00D82A24" w14:paraId="089BD30F" w14:textId="77777777" w:rsidTr="00886B74">
        <w:trPr>
          <w:trHeight w:val="1203"/>
        </w:trPr>
        <w:tc>
          <w:tcPr>
            <w:tcW w:w="1814" w:type="dxa"/>
            <w:vMerge/>
          </w:tcPr>
          <w:p w14:paraId="55DDF831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vMerge/>
          </w:tcPr>
          <w:p w14:paraId="3F875627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vMerge/>
          </w:tcPr>
          <w:p w14:paraId="4600F4A7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/>
            <w:tcMar>
              <w:left w:w="0" w:type="dxa"/>
              <w:right w:w="0" w:type="dxa"/>
            </w:tcMar>
            <w:textDirection w:val="tbRlV"/>
            <w:vAlign w:val="center"/>
          </w:tcPr>
          <w:p w14:paraId="2DB68662" w14:textId="77777777" w:rsidR="00886B74" w:rsidRPr="00D82A24" w:rsidRDefault="00886B74" w:rsidP="000A78E0">
            <w:pPr>
              <w:spacing w:line="280" w:lineRule="exact"/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4E4E1DAA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（職・氏名）</w:t>
            </w:r>
          </w:p>
          <w:p w14:paraId="25D4E836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73DD3735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  <w:tr w:rsidR="00886B74" w:rsidRPr="00D82A24" w14:paraId="085D7CA5" w14:textId="77777777" w:rsidTr="00886B74">
        <w:trPr>
          <w:trHeight w:val="418"/>
        </w:trPr>
        <w:tc>
          <w:tcPr>
            <w:tcW w:w="1814" w:type="dxa"/>
            <w:vMerge/>
          </w:tcPr>
          <w:p w14:paraId="5CFCA204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vMerge/>
          </w:tcPr>
          <w:p w14:paraId="62E05CCD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vMerge w:val="restart"/>
          </w:tcPr>
          <w:p w14:paraId="54550D26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□町営住宅使用料</w:t>
            </w:r>
          </w:p>
          <w:p w14:paraId="5DE63B20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64773009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4B7ABB4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3E70B112" w14:textId="77777777" w:rsidR="00886B74" w:rsidRPr="00D82A24" w:rsidRDefault="00886B74" w:rsidP="000A78E0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  <w:spacing w:val="35"/>
              </w:rPr>
              <w:t>確</w:t>
            </w:r>
            <w:r w:rsidRPr="00D82A24">
              <w:rPr>
                <w:rFonts w:ascii="ＭＳ 明朝" w:eastAsia="ＭＳ 明朝" w:hAnsi="ＭＳ 明朝" w:hint="eastAsia"/>
              </w:rPr>
              <w:t>認</w:t>
            </w:r>
          </w:p>
        </w:tc>
        <w:tc>
          <w:tcPr>
            <w:tcW w:w="2310" w:type="dxa"/>
          </w:tcPr>
          <w:p w14:paraId="0445E48C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月　　日</w:t>
            </w:r>
          </w:p>
        </w:tc>
      </w:tr>
      <w:tr w:rsidR="00886B74" w:rsidRPr="00D82A24" w14:paraId="152413E1" w14:textId="77777777" w:rsidTr="00886B74">
        <w:trPr>
          <w:trHeight w:val="1183"/>
        </w:trPr>
        <w:tc>
          <w:tcPr>
            <w:tcW w:w="1814" w:type="dxa"/>
            <w:vMerge/>
          </w:tcPr>
          <w:p w14:paraId="058378B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107" w:type="dxa"/>
            <w:vMerge/>
          </w:tcPr>
          <w:p w14:paraId="1FBBF0B6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3104" w:type="dxa"/>
            <w:vMerge/>
          </w:tcPr>
          <w:p w14:paraId="080E27E0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39" w:type="dxa"/>
            <w:vMerge/>
          </w:tcPr>
          <w:p w14:paraId="221C60DE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14:paraId="35BCE9BC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（職・氏名）</w:t>
            </w:r>
          </w:p>
          <w:p w14:paraId="2B5F96E8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</w:p>
          <w:p w14:paraId="0D2D124F" w14:textId="77777777" w:rsidR="00886B74" w:rsidRPr="00D82A24" w:rsidRDefault="00886B74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　　　　　　　</w:t>
            </w:r>
          </w:p>
        </w:tc>
      </w:tr>
    </w:tbl>
    <w:p w14:paraId="241B548A" w14:textId="77777777" w:rsidR="00886B74" w:rsidRPr="00386D99" w:rsidRDefault="00886B74" w:rsidP="00886B74">
      <w:pPr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※　法人等にあっては保育料、町営住宅使用料は省略する。</w:t>
      </w:r>
    </w:p>
    <w:p w14:paraId="2DA1030A" w14:textId="77777777" w:rsidR="0056771B" w:rsidRPr="00886B74" w:rsidRDefault="0056771B" w:rsidP="00886B74"/>
    <w:sectPr w:rsidR="0056771B" w:rsidRPr="00886B74" w:rsidSect="005202FF">
      <w:pgSz w:w="11906" w:h="16838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B398" w14:textId="77777777" w:rsidR="00585BE0" w:rsidRDefault="00585BE0" w:rsidP="00585BE0">
      <w:r>
        <w:separator/>
      </w:r>
    </w:p>
  </w:endnote>
  <w:endnote w:type="continuationSeparator" w:id="0">
    <w:p w14:paraId="7B07EF44" w14:textId="77777777" w:rsidR="00585BE0" w:rsidRDefault="00585BE0" w:rsidP="0058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BBD8" w14:textId="77777777" w:rsidR="00585BE0" w:rsidRDefault="00585BE0" w:rsidP="00585BE0">
      <w:r>
        <w:separator/>
      </w:r>
    </w:p>
  </w:footnote>
  <w:footnote w:type="continuationSeparator" w:id="0">
    <w:p w14:paraId="40633AAB" w14:textId="77777777" w:rsidR="00585BE0" w:rsidRDefault="00585BE0" w:rsidP="00585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D4"/>
    <w:rsid w:val="002B5017"/>
    <w:rsid w:val="005202FF"/>
    <w:rsid w:val="0056771B"/>
    <w:rsid w:val="00585BE0"/>
    <w:rsid w:val="0064444A"/>
    <w:rsid w:val="00886B74"/>
    <w:rsid w:val="00A34D76"/>
    <w:rsid w:val="00C031CE"/>
    <w:rsid w:val="00C61662"/>
    <w:rsid w:val="00C67C6E"/>
    <w:rsid w:val="00CB3962"/>
    <w:rsid w:val="00CE3CB6"/>
    <w:rsid w:val="00E85A27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95B227"/>
  <w15:chartTrackingRefBased/>
  <w15:docId w15:val="{13449FF7-BAD3-4CA9-906E-786A6CFB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B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E3CB6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CE3CB6"/>
    <w:rPr>
      <w:rFonts w:ascii="ＭＳ 明朝" w:eastAsia="ＭＳ 明朝" w:hAnsi="ＭＳ 明朝" w:cs="ＭＳ 明朝"/>
      <w:sz w:val="22"/>
    </w:rPr>
  </w:style>
  <w:style w:type="paragraph" w:styleId="a5">
    <w:name w:val="header"/>
    <w:basedOn w:val="a"/>
    <w:link w:val="a6"/>
    <w:uiPriority w:val="99"/>
    <w:unhideWhenUsed/>
    <w:rsid w:val="00585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BE0"/>
  </w:style>
  <w:style w:type="paragraph" w:styleId="a7">
    <w:name w:val="footer"/>
    <w:basedOn w:val="a"/>
    <w:link w:val="a8"/>
    <w:uiPriority w:val="99"/>
    <w:unhideWhenUsed/>
    <w:rsid w:val="00585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BE0"/>
  </w:style>
  <w:style w:type="paragraph" w:customStyle="1" w:styleId="p">
    <w:name w:val="p"/>
    <w:basedOn w:val="a"/>
    <w:rsid w:val="00585BE0"/>
    <w:pPr>
      <w:widowControl/>
      <w:spacing w:before="100" w:beforeAutospacing="1" w:after="100" w:afterAutospacing="1" w:line="259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DP030630</dc:creator>
  <cp:keywords/>
  <dc:description/>
  <cp:lastModifiedBy>DP030630</cp:lastModifiedBy>
  <cp:revision>13</cp:revision>
  <dcterms:created xsi:type="dcterms:W3CDTF">2026-03-31T07:16:00Z</dcterms:created>
  <dcterms:modified xsi:type="dcterms:W3CDTF">2026-03-31T07:38:00Z</dcterms:modified>
</cp:coreProperties>
</file>