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5210"/>
        <w:gridCol w:w="3290"/>
        <w:gridCol w:w="1921"/>
      </w:tblGrid>
      <w:tr w:rsidR="00712119" w14:paraId="218CAA6D" w14:textId="77777777" w:rsidTr="002B0F0C">
        <w:trPr>
          <w:trHeight w:val="998"/>
        </w:trPr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E68C"/>
            <w:vAlign w:val="center"/>
          </w:tcPr>
          <w:p w14:paraId="33B0D29D" w14:textId="675A5ADC" w:rsidR="00712119" w:rsidRPr="00712119" w:rsidRDefault="00712119" w:rsidP="00712119">
            <w:pPr>
              <w:jc w:val="center"/>
              <w:rPr>
                <w:highlight w:val="darkMagenta"/>
              </w:rPr>
            </w:pPr>
            <w:r w:rsidRPr="00712119">
              <w:rPr>
                <w:rFonts w:ascii="HG創英角ｺﾞｼｯｸUB" w:eastAsia="HG創英角ｺﾞｼｯｸUB" w:hAnsi="HG創英角ｺﾞｼｯｸUB" w:hint="eastAsia"/>
                <w:b/>
                <w:bCs/>
                <w:color w:val="000000" w:themeColor="text1"/>
                <w:sz w:val="60"/>
                <w:szCs w:val="6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未来のきみへ、この思い届けたい</w:t>
            </w:r>
          </w:p>
        </w:tc>
      </w:tr>
      <w:tr w:rsidR="001440F6" w:rsidRPr="001A243F" w14:paraId="2641B0C3" w14:textId="77777777" w:rsidTr="00302747">
        <w:trPr>
          <w:trHeight w:val="1323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5EAB0" w14:textId="766F0766" w:rsidR="006F62E2" w:rsidRPr="001A243F" w:rsidRDefault="006F62E2" w:rsidP="002D16CD">
            <w:pPr>
              <w:pBdr>
                <w:bottom w:val="dotDash" w:sz="4" w:space="1" w:color="auto"/>
              </w:pBdr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Ｑ１．入社前の気持ちについて聞かせてください</w:t>
            </w:r>
          </w:p>
          <w:p w14:paraId="68679ACF" w14:textId="77777777" w:rsidR="001413D7" w:rsidRDefault="001413D7" w:rsidP="00D35677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</w:p>
          <w:p w14:paraId="74F11B41" w14:textId="60C7B495" w:rsidR="006F62E2" w:rsidRPr="00EE53D5" w:rsidRDefault="00B171E2" w:rsidP="003831C7">
            <w:pPr>
              <w:ind w:leftChars="100" w:left="140" w:rightChars="100" w:right="140" w:firstLineChars="100" w:firstLine="168"/>
              <w:rPr>
                <w:rFonts w:ascii="HG丸ｺﾞｼｯｸM-PRO" w:eastAsia="HG丸ｺﾞｼｯｸM-PRO" w:hAnsi="HG丸ｺﾞｼｯｸM-PRO"/>
                <w:spacing w:val="14"/>
              </w:rPr>
            </w:pPr>
            <w:r w:rsidRPr="00EE53D5">
              <w:rPr>
                <w:rFonts w:ascii="HG丸ｺﾞｼｯｸM-PRO" w:eastAsia="HG丸ｺﾞｼｯｸM-PRO" w:hAnsi="HG丸ｺﾞｼｯｸM-PRO" w:hint="eastAsia"/>
                <w:spacing w:val="14"/>
              </w:rPr>
              <w:t>内定をもら</w:t>
            </w:r>
            <w:r w:rsidR="00E64FBA" w:rsidRPr="00EE53D5">
              <w:rPr>
                <w:rFonts w:ascii="HG丸ｺﾞｼｯｸM-PRO" w:eastAsia="HG丸ｺﾞｼｯｸM-PRO" w:hAnsi="HG丸ｺﾞｼｯｸM-PRO" w:hint="eastAsia"/>
                <w:spacing w:val="14"/>
              </w:rPr>
              <w:t>っ</w:t>
            </w:r>
            <w:r w:rsidR="00EA2EE5" w:rsidRPr="00EE53D5">
              <w:rPr>
                <w:rFonts w:ascii="HG丸ｺﾞｼｯｸM-PRO" w:eastAsia="HG丸ｺﾞｼｯｸM-PRO" w:hAnsi="HG丸ｺﾞｼｯｸM-PRO" w:hint="eastAsia"/>
                <w:spacing w:val="14"/>
              </w:rPr>
              <w:t>た時の喜びが</w:t>
            </w:r>
            <w:r w:rsidR="00F916AD">
              <w:rPr>
                <w:rFonts w:ascii="HG丸ｺﾞｼｯｸM-PRO" w:eastAsia="HG丸ｺﾞｼｯｸM-PRO" w:hAnsi="HG丸ｺﾞｼｯｸM-PRO" w:hint="eastAsia"/>
                <w:spacing w:val="14"/>
              </w:rPr>
              <w:t>、時間が経つ</w:t>
            </w:r>
            <w:r w:rsidR="00EA2EE5" w:rsidRPr="00EE53D5">
              <w:rPr>
                <w:rFonts w:ascii="HG丸ｺﾞｼｯｸM-PRO" w:eastAsia="HG丸ｺﾞｼｯｸM-PRO" w:hAnsi="HG丸ｺﾞｼｯｸM-PRO" w:hint="eastAsia"/>
                <w:spacing w:val="14"/>
              </w:rPr>
              <w:t>ごとに</w:t>
            </w:r>
            <w:r w:rsidR="00EE53D5" w:rsidRPr="00EE53D5">
              <w:rPr>
                <w:rFonts w:ascii="HG丸ｺﾞｼｯｸM-PRO" w:eastAsia="HG丸ｺﾞｼｯｸM-PRO" w:hAnsi="HG丸ｺﾞｼｯｸM-PRO" w:hint="eastAsia"/>
                <w:spacing w:val="14"/>
              </w:rPr>
              <w:t>不安にかわり、</w:t>
            </w:r>
            <w:r w:rsidR="00E8573A">
              <w:rPr>
                <w:rFonts w:ascii="HG丸ｺﾞｼｯｸM-PRO" w:eastAsia="HG丸ｺﾞｼｯｸM-PRO" w:hAnsi="HG丸ｺﾞｼｯｸM-PRO" w:hint="eastAsia"/>
                <w:spacing w:val="14"/>
              </w:rPr>
              <w:t>サークル活動の</w:t>
            </w:r>
            <w:r w:rsidR="005C2A7E">
              <w:rPr>
                <w:rFonts w:ascii="HG丸ｺﾞｼｯｸM-PRO" w:eastAsia="HG丸ｺﾞｼｯｸM-PRO" w:hAnsi="HG丸ｺﾞｼｯｸM-PRO" w:hint="eastAsia"/>
                <w:spacing w:val="14"/>
              </w:rPr>
              <w:t>先輩や友人</w:t>
            </w:r>
            <w:r w:rsidR="00C934C6">
              <w:rPr>
                <w:rFonts w:ascii="HG丸ｺﾞｼｯｸM-PRO" w:eastAsia="HG丸ｺﾞｼｯｸM-PRO" w:hAnsi="HG丸ｺﾞｼｯｸM-PRO" w:hint="eastAsia"/>
                <w:spacing w:val="14"/>
              </w:rPr>
              <w:t>とのコミュニケーションの中から、徐々に働くことへの実感を</w:t>
            </w:r>
            <w:r w:rsidR="003831C7">
              <w:rPr>
                <w:rFonts w:ascii="HG丸ｺﾞｼｯｸM-PRO" w:eastAsia="HG丸ｺﾞｼｯｸM-PRO" w:hAnsi="HG丸ｺﾞｼｯｸM-PRO" w:hint="eastAsia"/>
                <w:spacing w:val="14"/>
              </w:rPr>
              <w:t>取り戻し</w:t>
            </w:r>
            <w:r w:rsidR="003A5A38">
              <w:rPr>
                <w:rFonts w:ascii="HG丸ｺﾞｼｯｸM-PRO" w:eastAsia="HG丸ｺﾞｼｯｸM-PRO" w:hAnsi="HG丸ｺﾞｼｯｸM-PRO" w:hint="eastAsia"/>
                <w:spacing w:val="14"/>
              </w:rPr>
              <w:t>、期待に胸を膨らませました。</w:t>
            </w:r>
            <w:r w:rsidR="00B8476D">
              <w:rPr>
                <w:rFonts w:ascii="HG丸ｺﾞｼｯｸM-PRO" w:eastAsia="HG丸ｺﾞｼｯｸM-PRO" w:hAnsi="HG丸ｺﾞｼｯｸM-PRO" w:hint="eastAsia"/>
                <w:spacing w:val="14"/>
              </w:rPr>
              <w:t>良きも悪しきも</w:t>
            </w:r>
            <w:r w:rsidR="0090680E">
              <w:rPr>
                <w:rFonts w:ascii="HG丸ｺﾞｼｯｸM-PRO" w:eastAsia="HG丸ｺﾞｼｯｸM-PRO" w:hAnsi="HG丸ｺﾞｼｯｸM-PRO" w:hint="eastAsia"/>
                <w:spacing w:val="14"/>
              </w:rPr>
              <w:t>一つの糧とし頑張っていこうと思いました。</w:t>
            </w:r>
          </w:p>
          <w:p w14:paraId="75565ACC" w14:textId="77777777" w:rsidR="00AE2A13" w:rsidRPr="00EE53D5" w:rsidRDefault="00AE2A13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</w:p>
          <w:p w14:paraId="04F417D0" w14:textId="77777777" w:rsidR="006F62E2" w:rsidRPr="001A243F" w:rsidRDefault="006F62E2" w:rsidP="002D16CD">
            <w:pPr>
              <w:pBdr>
                <w:bottom w:val="dotDash" w:sz="4" w:space="1" w:color="auto"/>
              </w:pBdr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Ｑ２．入社して変化したことについて聞かせてください</w:t>
            </w:r>
          </w:p>
          <w:p w14:paraId="234231A6" w14:textId="77777777" w:rsidR="006F62E2" w:rsidRPr="00261026" w:rsidRDefault="006F62E2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</w:p>
          <w:p w14:paraId="5EA17D88" w14:textId="0659CF8B" w:rsidR="006F62E2" w:rsidRPr="00261026" w:rsidRDefault="001E2940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4"/>
              </w:rPr>
              <w:t xml:space="preserve">　</w:t>
            </w:r>
            <w:r w:rsidR="0004762A">
              <w:rPr>
                <w:rFonts w:ascii="HG丸ｺﾞｼｯｸM-PRO" w:eastAsia="HG丸ｺﾞｼｯｸM-PRO" w:hAnsi="HG丸ｺﾞｼｯｸM-PRO" w:hint="eastAsia"/>
                <w:spacing w:val="14"/>
              </w:rPr>
              <w:t>アルバイトをしていた時と同じように</w:t>
            </w:r>
            <w:r w:rsidR="001305D8">
              <w:rPr>
                <w:rFonts w:ascii="HG丸ｺﾞｼｯｸM-PRO" w:eastAsia="HG丸ｺﾞｼｯｸM-PRO" w:hAnsi="HG丸ｺﾞｼｯｸM-PRO" w:hint="eastAsia"/>
                <w:spacing w:val="14"/>
              </w:rPr>
              <w:t>「仕事をすることで</w:t>
            </w:r>
            <w:r w:rsidR="003408D9">
              <w:rPr>
                <w:rFonts w:ascii="HG丸ｺﾞｼｯｸM-PRO" w:eastAsia="HG丸ｺﾞｼｯｸM-PRO" w:hAnsi="HG丸ｺﾞｼｯｸM-PRO" w:hint="eastAsia"/>
                <w:spacing w:val="14"/>
              </w:rPr>
              <w:t>人の役に立つ</w:t>
            </w:r>
            <w:r w:rsidR="001305D8">
              <w:rPr>
                <w:rFonts w:ascii="HG丸ｺﾞｼｯｸM-PRO" w:eastAsia="HG丸ｺﾞｼｯｸM-PRO" w:hAnsi="HG丸ｺﾞｼｯｸM-PRO" w:hint="eastAsia"/>
                <w:spacing w:val="14"/>
              </w:rPr>
              <w:t>」</w:t>
            </w:r>
            <w:r w:rsidR="00AA20F8">
              <w:rPr>
                <w:rFonts w:ascii="HG丸ｺﾞｼｯｸM-PRO" w:eastAsia="HG丸ｺﾞｼｯｸM-PRO" w:hAnsi="HG丸ｺﾞｼｯｸM-PRO" w:hint="eastAsia"/>
                <w:spacing w:val="14"/>
              </w:rPr>
              <w:t>という思いは</w:t>
            </w:r>
            <w:r w:rsidR="00E55357">
              <w:rPr>
                <w:rFonts w:ascii="HG丸ｺﾞｼｯｸM-PRO" w:eastAsia="HG丸ｺﾞｼｯｸM-PRO" w:hAnsi="HG丸ｺﾞｼｯｸM-PRO" w:hint="eastAsia"/>
                <w:spacing w:val="14"/>
              </w:rPr>
              <w:t>継続し、より責任感を持って</w:t>
            </w:r>
            <w:r w:rsidR="00D13C9C">
              <w:rPr>
                <w:rFonts w:ascii="HG丸ｺﾞｼｯｸM-PRO" w:eastAsia="HG丸ｺﾞｼｯｸM-PRO" w:hAnsi="HG丸ｺﾞｼｯｸM-PRO" w:hint="eastAsia"/>
                <w:spacing w:val="14"/>
              </w:rPr>
              <w:t>デスクワークに取り組んでいます。</w:t>
            </w:r>
            <w:r w:rsidR="00EE7A6C">
              <w:rPr>
                <w:rFonts w:ascii="HG丸ｺﾞｼｯｸM-PRO" w:eastAsia="HG丸ｺﾞｼｯｸM-PRO" w:hAnsi="HG丸ｺﾞｼｯｸM-PRO" w:hint="eastAsia"/>
                <w:spacing w:val="14"/>
              </w:rPr>
              <w:t>学生時代は</w:t>
            </w:r>
            <w:r w:rsidR="00503C2E">
              <w:rPr>
                <w:rFonts w:ascii="HG丸ｺﾞｼｯｸM-PRO" w:eastAsia="HG丸ｺﾞｼｯｸM-PRO" w:hAnsi="HG丸ｺﾞｼｯｸM-PRO" w:hint="eastAsia"/>
                <w:spacing w:val="14"/>
              </w:rPr>
              <w:t>引っ込み思案</w:t>
            </w:r>
            <w:r w:rsidR="00037917">
              <w:rPr>
                <w:rFonts w:ascii="HG丸ｺﾞｼｯｸM-PRO" w:eastAsia="HG丸ｺﾞｼｯｸM-PRO" w:hAnsi="HG丸ｺﾞｼｯｸM-PRO" w:hint="eastAsia"/>
                <w:spacing w:val="14"/>
              </w:rPr>
              <w:t>の性格</w:t>
            </w:r>
            <w:r w:rsidR="00503C2E">
              <w:rPr>
                <w:rFonts w:ascii="HG丸ｺﾞｼｯｸM-PRO" w:eastAsia="HG丸ｺﾞｼｯｸM-PRO" w:hAnsi="HG丸ｺﾞｼｯｸM-PRO" w:hint="eastAsia"/>
                <w:spacing w:val="14"/>
              </w:rPr>
              <w:t>だったのですが、</w:t>
            </w:r>
            <w:r w:rsidR="00B15D31">
              <w:rPr>
                <w:rFonts w:ascii="HG丸ｺﾞｼｯｸM-PRO" w:eastAsia="HG丸ｺﾞｼｯｸM-PRO" w:hAnsi="HG丸ｺﾞｼｯｸM-PRO" w:hint="eastAsia"/>
                <w:spacing w:val="14"/>
              </w:rPr>
              <w:t>先輩たちの行動から積極性を</w:t>
            </w:r>
            <w:r w:rsidR="000E318C">
              <w:rPr>
                <w:rFonts w:ascii="HG丸ｺﾞｼｯｸM-PRO" w:eastAsia="HG丸ｺﾞｼｯｸM-PRO" w:hAnsi="HG丸ｺﾞｼｯｸM-PRO" w:hint="eastAsia"/>
                <w:spacing w:val="14"/>
              </w:rPr>
              <w:t>学び、</w:t>
            </w:r>
            <w:r w:rsidR="00210B52">
              <w:rPr>
                <w:rFonts w:ascii="HG丸ｺﾞｼｯｸM-PRO" w:eastAsia="HG丸ｺﾞｼｯｸM-PRO" w:hAnsi="HG丸ｺﾞｼｯｸM-PRO" w:hint="eastAsia"/>
                <w:spacing w:val="14"/>
              </w:rPr>
              <w:t>アドバイスをいただくように</w:t>
            </w:r>
            <w:r w:rsidR="00A10D1E">
              <w:rPr>
                <w:rFonts w:ascii="HG丸ｺﾞｼｯｸM-PRO" w:eastAsia="HG丸ｺﾞｼｯｸM-PRO" w:hAnsi="HG丸ｺﾞｼｯｸM-PRO" w:hint="eastAsia"/>
                <w:spacing w:val="14"/>
              </w:rPr>
              <w:t>変化してきました。</w:t>
            </w:r>
          </w:p>
          <w:p w14:paraId="25B6DCFA" w14:textId="77777777" w:rsidR="006F62E2" w:rsidRPr="001A243F" w:rsidRDefault="006F62E2" w:rsidP="00712119">
            <w:pPr>
              <w:pBdr>
                <w:bottom w:val="dotDash" w:sz="4" w:space="1" w:color="auto"/>
              </w:pBdr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Ｑ３．今の仕事への誇りについて聞かせてください</w:t>
            </w:r>
          </w:p>
          <w:p w14:paraId="7348220F" w14:textId="77777777" w:rsidR="006F62E2" w:rsidRPr="006D3882" w:rsidRDefault="006F62E2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</w:p>
          <w:p w14:paraId="314F7EFA" w14:textId="726BF0CD" w:rsidR="006F62E2" w:rsidRPr="00261026" w:rsidRDefault="002C15F6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4"/>
              </w:rPr>
              <w:t xml:space="preserve">　</w:t>
            </w:r>
            <w:r w:rsidR="005B7F41">
              <w:rPr>
                <w:rFonts w:ascii="HG丸ｺﾞｼｯｸM-PRO" w:eastAsia="HG丸ｺﾞｼｯｸM-PRO" w:hAnsi="HG丸ｺﾞｼｯｸM-PRO" w:hint="eastAsia"/>
                <w:spacing w:val="14"/>
              </w:rPr>
              <w:t>入社して、３年が経ち</w:t>
            </w:r>
            <w:r w:rsidR="00BD12B2">
              <w:rPr>
                <w:rFonts w:ascii="HG丸ｺﾞｼｯｸM-PRO" w:eastAsia="HG丸ｺﾞｼｯｸM-PRO" w:hAnsi="HG丸ｺﾞｼｯｸM-PRO" w:hint="eastAsia"/>
                <w:spacing w:val="14"/>
              </w:rPr>
              <w:t>一通りの仕事も覚え</w:t>
            </w:r>
            <w:r w:rsidR="00716BC7">
              <w:rPr>
                <w:rFonts w:ascii="HG丸ｺﾞｼｯｸM-PRO" w:eastAsia="HG丸ｺﾞｼｯｸM-PRO" w:hAnsi="HG丸ｺﾞｼｯｸM-PRO" w:hint="eastAsia"/>
                <w:spacing w:val="14"/>
              </w:rPr>
              <w:t>、楽しさも倍増してきました。</w:t>
            </w:r>
            <w:r w:rsidR="00E64976">
              <w:rPr>
                <w:rFonts w:ascii="HG丸ｺﾞｼｯｸM-PRO" w:eastAsia="HG丸ｺﾞｼｯｸM-PRO" w:hAnsi="HG丸ｺﾞｼｯｸM-PRO" w:hint="eastAsia"/>
                <w:spacing w:val="14"/>
              </w:rPr>
              <w:t>また、</w:t>
            </w:r>
            <w:r w:rsidR="00C606E1">
              <w:rPr>
                <w:rFonts w:ascii="HG丸ｺﾞｼｯｸM-PRO" w:eastAsia="HG丸ｺﾞｼｯｸM-PRO" w:hAnsi="HG丸ｺﾞｼｯｸM-PRO" w:hint="eastAsia"/>
                <w:spacing w:val="14"/>
              </w:rPr>
              <w:t>自分の仕事にも</w:t>
            </w:r>
            <w:r w:rsidR="00E64976">
              <w:rPr>
                <w:rFonts w:ascii="HG丸ｺﾞｼｯｸM-PRO" w:eastAsia="HG丸ｺﾞｼｯｸM-PRO" w:hAnsi="HG丸ｺﾞｼｯｸM-PRO" w:hint="eastAsia"/>
                <w:spacing w:val="14"/>
              </w:rPr>
              <w:t>自信を持つことができ、</w:t>
            </w:r>
            <w:r w:rsidR="002B22FA">
              <w:rPr>
                <w:rFonts w:ascii="HG丸ｺﾞｼｯｸM-PRO" w:eastAsia="HG丸ｺﾞｼｯｸM-PRO" w:hAnsi="HG丸ｺﾞｼｯｸM-PRO" w:hint="eastAsia"/>
                <w:spacing w:val="14"/>
              </w:rPr>
              <w:t>事務効率化にも</w:t>
            </w:r>
            <w:r w:rsidR="00572C95">
              <w:rPr>
                <w:rFonts w:ascii="HG丸ｺﾞｼｯｸM-PRO" w:eastAsia="HG丸ｺﾞｼｯｸM-PRO" w:hAnsi="HG丸ｺﾞｼｯｸM-PRO" w:hint="eastAsia"/>
                <w:spacing w:val="14"/>
              </w:rPr>
              <w:t>寄与し始めました。</w:t>
            </w:r>
            <w:r w:rsidR="00501DEA">
              <w:rPr>
                <w:rFonts w:ascii="HG丸ｺﾞｼｯｸM-PRO" w:eastAsia="HG丸ｺﾞｼｯｸM-PRO" w:hAnsi="HG丸ｺﾞｼｯｸM-PRO" w:hint="eastAsia"/>
                <w:spacing w:val="14"/>
              </w:rPr>
              <w:t>当たり前のことを当たり前のように</w:t>
            </w:r>
            <w:r w:rsidR="00B11C52">
              <w:rPr>
                <w:rFonts w:ascii="HG丸ｺﾞｼｯｸM-PRO" w:eastAsia="HG丸ｺﾞｼｯｸM-PRO" w:hAnsi="HG丸ｺﾞｼｯｸM-PRO" w:hint="eastAsia"/>
                <w:spacing w:val="14"/>
              </w:rPr>
              <w:t>日々進め、そのことを誇りに思</w:t>
            </w:r>
            <w:r w:rsidR="000F63EA">
              <w:rPr>
                <w:rFonts w:ascii="HG丸ｺﾞｼｯｸM-PRO" w:eastAsia="HG丸ｺﾞｼｯｸM-PRO" w:hAnsi="HG丸ｺﾞｼｯｸM-PRO" w:hint="eastAsia"/>
                <w:spacing w:val="14"/>
              </w:rPr>
              <w:t>うことができました。</w:t>
            </w:r>
          </w:p>
          <w:p w14:paraId="4D919591" w14:textId="6CE348B7" w:rsidR="006F62E2" w:rsidRPr="00261026" w:rsidRDefault="00C4010B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4"/>
              </w:rPr>
              <w:t xml:space="preserve">　</w:t>
            </w:r>
            <w:r w:rsidR="00805244">
              <w:rPr>
                <w:rFonts w:ascii="HG丸ｺﾞｼｯｸM-PRO" w:eastAsia="HG丸ｺﾞｼｯｸM-PRO" w:hAnsi="HG丸ｺﾞｼｯｸM-PRO" w:hint="eastAsia"/>
                <w:spacing w:val="14"/>
              </w:rPr>
              <w:t>体調管理もしっかり行い、</w:t>
            </w:r>
            <w:r w:rsidR="00A1070B">
              <w:rPr>
                <w:rFonts w:ascii="HG丸ｺﾞｼｯｸM-PRO" w:eastAsia="HG丸ｺﾞｼｯｸM-PRO" w:hAnsi="HG丸ｺﾞｼｯｸM-PRO" w:hint="eastAsia"/>
                <w:spacing w:val="14"/>
              </w:rPr>
              <w:t>欠席がないのも誇りです。</w:t>
            </w:r>
          </w:p>
          <w:p w14:paraId="3ACC2FD8" w14:textId="77777777" w:rsidR="006F62E2" w:rsidRPr="001A243F" w:rsidRDefault="006F62E2" w:rsidP="00712119">
            <w:pPr>
              <w:pBdr>
                <w:bottom w:val="dotDash" w:sz="4" w:space="1" w:color="auto"/>
              </w:pBdr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Ｑ４．今後の目標について聞かせてください</w:t>
            </w:r>
          </w:p>
          <w:p w14:paraId="46544311" w14:textId="77777777" w:rsidR="006F62E2" w:rsidRPr="00261026" w:rsidRDefault="006F62E2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</w:p>
          <w:p w14:paraId="15B6089B" w14:textId="07C165E6" w:rsidR="006F62E2" w:rsidRPr="00261026" w:rsidRDefault="00A1070B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4"/>
              </w:rPr>
              <w:t xml:space="preserve">　</w:t>
            </w:r>
            <w:r w:rsidR="00FC0376">
              <w:rPr>
                <w:rFonts w:ascii="HG丸ｺﾞｼｯｸM-PRO" w:eastAsia="HG丸ｺﾞｼｯｸM-PRO" w:hAnsi="HG丸ｺﾞｼｯｸM-PRO" w:hint="eastAsia"/>
                <w:spacing w:val="14"/>
              </w:rPr>
              <w:t>今まで以上に</w:t>
            </w:r>
            <w:r w:rsidR="00CC6E3A">
              <w:rPr>
                <w:rFonts w:ascii="HG丸ｺﾞｼｯｸM-PRO" w:eastAsia="HG丸ｺﾞｼｯｸM-PRO" w:hAnsi="HG丸ｺﾞｼｯｸM-PRO" w:hint="eastAsia"/>
                <w:spacing w:val="14"/>
              </w:rPr>
              <w:t>正確性を保ちながら</w:t>
            </w:r>
            <w:r w:rsidR="00711D34">
              <w:rPr>
                <w:rFonts w:ascii="HG丸ｺﾞｼｯｸM-PRO" w:eastAsia="HG丸ｺﾞｼｯｸM-PRO" w:hAnsi="HG丸ｺﾞｼｯｸM-PRO" w:hint="eastAsia"/>
                <w:spacing w:val="14"/>
              </w:rPr>
              <w:t>「〇〇さん、この仕事</w:t>
            </w:r>
            <w:r w:rsidR="00F820E3">
              <w:rPr>
                <w:rFonts w:ascii="HG丸ｺﾞｼｯｸM-PRO" w:eastAsia="HG丸ｺﾞｼｯｸM-PRO" w:hAnsi="HG丸ｺﾞｼｯｸM-PRO" w:hint="eastAsia"/>
                <w:spacing w:val="14"/>
              </w:rPr>
              <w:t>任すよ」とたくさん言っていただき、</w:t>
            </w:r>
            <w:r w:rsidR="005F5685">
              <w:rPr>
                <w:rFonts w:ascii="HG丸ｺﾞｼｯｸM-PRO" w:eastAsia="HG丸ｺﾞｼｯｸM-PRO" w:hAnsi="HG丸ｺﾞｼｯｸM-PRO" w:hint="eastAsia"/>
                <w:spacing w:val="14"/>
              </w:rPr>
              <w:t>社員</w:t>
            </w:r>
            <w:r w:rsidR="006E347B">
              <w:rPr>
                <w:rFonts w:ascii="HG丸ｺﾞｼｯｸM-PRO" w:eastAsia="HG丸ｺﾞｼｯｸM-PRO" w:hAnsi="HG丸ｺﾞｼｯｸM-PRO" w:hint="eastAsia"/>
                <w:spacing w:val="14"/>
              </w:rPr>
              <w:t>のみならず、お客様にも喜んでいただけるように笑顔</w:t>
            </w:r>
            <w:r w:rsidR="00BD338B">
              <w:rPr>
                <w:rFonts w:ascii="HG丸ｺﾞｼｯｸM-PRO" w:eastAsia="HG丸ｺﾞｼｯｸM-PRO" w:hAnsi="HG丸ｺﾞｼｯｸM-PRO" w:hint="eastAsia"/>
                <w:spacing w:val="14"/>
              </w:rPr>
              <w:t>をもって</w:t>
            </w:r>
            <w:r w:rsidR="009C2458">
              <w:rPr>
                <w:rFonts w:ascii="HG丸ｺﾞｼｯｸM-PRO" w:eastAsia="HG丸ｺﾞｼｯｸM-PRO" w:hAnsi="HG丸ｺﾞｼｯｸM-PRO" w:hint="eastAsia"/>
                <w:spacing w:val="14"/>
              </w:rPr>
              <w:t>接客し、</w:t>
            </w:r>
            <w:r w:rsidR="00C36AB2">
              <w:rPr>
                <w:rFonts w:ascii="HG丸ｺﾞｼｯｸM-PRO" w:eastAsia="HG丸ｺﾞｼｯｸM-PRO" w:hAnsi="HG丸ｺﾞｼｯｸM-PRO" w:hint="eastAsia"/>
                <w:spacing w:val="14"/>
              </w:rPr>
              <w:t>お客</w:t>
            </w:r>
            <w:r w:rsidR="00A76B1E">
              <w:rPr>
                <w:rFonts w:ascii="HG丸ｺﾞｼｯｸM-PRO" w:eastAsia="HG丸ｺﾞｼｯｸM-PRO" w:hAnsi="HG丸ｺﾞｼｯｸM-PRO" w:hint="eastAsia"/>
                <w:spacing w:val="14"/>
              </w:rPr>
              <w:t>様の</w:t>
            </w:r>
            <w:r w:rsidR="00234736">
              <w:rPr>
                <w:rFonts w:ascii="HG丸ｺﾞｼｯｸM-PRO" w:eastAsia="HG丸ｺﾞｼｯｸM-PRO" w:hAnsi="HG丸ｺﾞｼｯｸM-PRO" w:hint="eastAsia"/>
                <w:spacing w:val="14"/>
              </w:rPr>
              <w:t>期待の</w:t>
            </w:r>
            <w:r w:rsidR="00A76B1E">
              <w:rPr>
                <w:rFonts w:ascii="HG丸ｺﾞｼｯｸM-PRO" w:eastAsia="HG丸ｺﾞｼｯｸM-PRO" w:hAnsi="HG丸ｺﾞｼｯｸM-PRO" w:hint="eastAsia"/>
                <w:spacing w:val="14"/>
              </w:rPr>
              <w:t>声</w:t>
            </w:r>
            <w:r w:rsidR="008177DE">
              <w:rPr>
                <w:rFonts w:ascii="HG丸ｺﾞｼｯｸM-PRO" w:eastAsia="HG丸ｺﾞｼｯｸM-PRO" w:hAnsi="HG丸ｺﾞｼｯｸM-PRO" w:hint="eastAsia"/>
                <w:spacing w:val="14"/>
              </w:rPr>
              <w:t>に</w:t>
            </w:r>
            <w:r w:rsidR="000777C9">
              <w:rPr>
                <w:rFonts w:ascii="HG丸ｺﾞｼｯｸM-PRO" w:eastAsia="HG丸ｺﾞｼｯｸM-PRO" w:hAnsi="HG丸ｺﾞｼｯｸM-PRO" w:hint="eastAsia"/>
                <w:spacing w:val="14"/>
              </w:rPr>
              <w:t>応えられるよう</w:t>
            </w:r>
            <w:r w:rsidR="009A4B7B">
              <w:rPr>
                <w:rFonts w:ascii="HG丸ｺﾞｼｯｸM-PRO" w:eastAsia="HG丸ｺﾞｼｯｸM-PRO" w:hAnsi="HG丸ｺﾞｼｯｸM-PRO" w:hint="eastAsia"/>
                <w:spacing w:val="14"/>
              </w:rPr>
              <w:t>働いていくことを</w:t>
            </w:r>
            <w:r w:rsidR="000E7088">
              <w:rPr>
                <w:rFonts w:ascii="HG丸ｺﾞｼｯｸM-PRO" w:eastAsia="HG丸ｺﾞｼｯｸM-PRO" w:hAnsi="HG丸ｺﾞｼｯｸM-PRO" w:hint="eastAsia"/>
                <w:spacing w:val="14"/>
              </w:rPr>
              <w:t>目標としています。一日一日</w:t>
            </w:r>
            <w:r w:rsidR="00AB0511">
              <w:rPr>
                <w:rFonts w:ascii="HG丸ｺﾞｼｯｸM-PRO" w:eastAsia="HG丸ｺﾞｼｯｸM-PRO" w:hAnsi="HG丸ｺﾞｼｯｸM-PRO" w:hint="eastAsia"/>
                <w:spacing w:val="14"/>
              </w:rPr>
              <w:t>を大切に働いていきます。</w:t>
            </w:r>
          </w:p>
          <w:p w14:paraId="750B698C" w14:textId="77777777" w:rsidR="006F62E2" w:rsidRPr="001A243F" w:rsidRDefault="006F62E2" w:rsidP="00712119">
            <w:pPr>
              <w:pBdr>
                <w:bottom w:val="dotDash" w:sz="4" w:space="1" w:color="auto"/>
              </w:pBdr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Ｑ５．お住まいの地域について聞かせてください</w:t>
            </w:r>
          </w:p>
          <w:p w14:paraId="51DD1BCA" w14:textId="77777777" w:rsidR="006F62E2" w:rsidRPr="00AB0511" w:rsidRDefault="006F62E2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</w:p>
          <w:p w14:paraId="31AF1DE2" w14:textId="20296D7D" w:rsidR="00234B00" w:rsidRPr="00261026" w:rsidRDefault="00AB0511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4"/>
              </w:rPr>
              <w:t xml:space="preserve">　町の</w:t>
            </w:r>
            <w:r w:rsidR="004401A8">
              <w:rPr>
                <w:rFonts w:ascii="HG丸ｺﾞｼｯｸM-PRO" w:eastAsia="HG丸ｺﾞｼｯｸM-PRO" w:hAnsi="HG丸ｺﾞｼｯｸM-PRO" w:hint="eastAsia"/>
                <w:spacing w:val="14"/>
              </w:rPr>
              <w:t>中心部から離れたところに住んでいるのですが、</w:t>
            </w:r>
            <w:r w:rsidR="000860CF">
              <w:rPr>
                <w:rFonts w:ascii="HG丸ｺﾞｼｯｸM-PRO" w:eastAsia="HG丸ｺﾞｼｯｸM-PRO" w:hAnsi="HG丸ｺﾞｼｯｸM-PRO" w:hint="eastAsia"/>
                <w:spacing w:val="14"/>
              </w:rPr>
              <w:t>地域の方が気さくに声をかけてくださり</w:t>
            </w:r>
            <w:r w:rsidR="00E06621">
              <w:rPr>
                <w:rFonts w:ascii="HG丸ｺﾞｼｯｸM-PRO" w:eastAsia="HG丸ｺﾞｼｯｸM-PRO" w:hAnsi="HG丸ｺﾞｼｯｸM-PRO" w:hint="eastAsia"/>
                <w:spacing w:val="14"/>
              </w:rPr>
              <w:t>、</w:t>
            </w:r>
            <w:r w:rsidR="00C962EA">
              <w:rPr>
                <w:rFonts w:ascii="HG丸ｺﾞｼｯｸM-PRO" w:eastAsia="HG丸ｺﾞｼｯｸM-PRO" w:hAnsi="HG丸ｺﾞｼｯｸM-PRO" w:hint="eastAsia"/>
                <w:spacing w:val="14"/>
              </w:rPr>
              <w:t>楽しく過ごしています。</w:t>
            </w:r>
            <w:r w:rsidR="00AE2FB3">
              <w:rPr>
                <w:rFonts w:ascii="HG丸ｺﾞｼｯｸM-PRO" w:eastAsia="HG丸ｺﾞｼｯｸM-PRO" w:hAnsi="HG丸ｺﾞｼｯｸM-PRO" w:hint="eastAsia"/>
                <w:spacing w:val="14"/>
              </w:rPr>
              <w:t>若い方も</w:t>
            </w:r>
            <w:r w:rsidR="004A7B51">
              <w:rPr>
                <w:rFonts w:ascii="HG丸ｺﾞｼｯｸM-PRO" w:eastAsia="HG丸ｺﾞｼｯｸM-PRO" w:hAnsi="HG丸ｺﾞｼｯｸM-PRO" w:hint="eastAsia"/>
                <w:spacing w:val="14"/>
              </w:rPr>
              <w:t>地域の</w:t>
            </w:r>
            <w:r w:rsidR="00752326">
              <w:rPr>
                <w:rFonts w:ascii="HG丸ｺﾞｼｯｸM-PRO" w:eastAsia="HG丸ｺﾞｼｯｸM-PRO" w:hAnsi="HG丸ｺﾞｼｯｸM-PRO" w:hint="eastAsia"/>
                <w:spacing w:val="14"/>
              </w:rPr>
              <w:t>行事に積極的に参加し、</w:t>
            </w:r>
            <w:r w:rsidR="00055438">
              <w:rPr>
                <w:rFonts w:ascii="HG丸ｺﾞｼｯｸM-PRO" w:eastAsia="HG丸ｺﾞｼｯｸM-PRO" w:hAnsi="HG丸ｺﾞｼｯｸM-PRO" w:hint="eastAsia"/>
                <w:spacing w:val="14"/>
              </w:rPr>
              <w:t>伝統行事等を</w:t>
            </w:r>
            <w:r w:rsidR="00752326">
              <w:rPr>
                <w:rFonts w:ascii="HG丸ｺﾞｼｯｸM-PRO" w:eastAsia="HG丸ｺﾞｼｯｸM-PRO" w:hAnsi="HG丸ｺﾞｼｯｸM-PRO" w:hint="eastAsia"/>
                <w:spacing w:val="14"/>
              </w:rPr>
              <w:t>盛り上げています。</w:t>
            </w:r>
            <w:r w:rsidR="000559FF">
              <w:rPr>
                <w:rFonts w:ascii="HG丸ｺﾞｼｯｸM-PRO" w:eastAsia="HG丸ｺﾞｼｯｸM-PRO" w:hAnsi="HG丸ｺﾞｼｯｸM-PRO" w:hint="eastAsia"/>
                <w:spacing w:val="14"/>
              </w:rPr>
              <w:t>最近では、キッチンカーでの</w:t>
            </w:r>
            <w:r w:rsidR="00EC4B96">
              <w:rPr>
                <w:rFonts w:ascii="HG丸ｺﾞｼｯｸM-PRO" w:eastAsia="HG丸ｺﾞｼｯｸM-PRO" w:hAnsi="HG丸ｺﾞｼｯｸM-PRO" w:hint="eastAsia"/>
                <w:spacing w:val="14"/>
              </w:rPr>
              <w:t>食のまつりもあり、</w:t>
            </w:r>
            <w:r w:rsidR="000A69A7">
              <w:rPr>
                <w:rFonts w:ascii="HG丸ｺﾞｼｯｸM-PRO" w:eastAsia="HG丸ｺﾞｼｯｸM-PRO" w:hAnsi="HG丸ｺﾞｼｯｸM-PRO" w:hint="eastAsia"/>
                <w:spacing w:val="14"/>
              </w:rPr>
              <w:t>中心部との距離も縮まり</w:t>
            </w:r>
            <w:r w:rsidR="001339D8">
              <w:rPr>
                <w:rFonts w:ascii="HG丸ｺﾞｼｯｸM-PRO" w:eastAsia="HG丸ｺﾞｼｯｸM-PRO" w:hAnsi="HG丸ｺﾞｼｯｸM-PRO" w:hint="eastAsia"/>
                <w:spacing w:val="14"/>
              </w:rPr>
              <w:t>住みやすいところです。</w:t>
            </w:r>
          </w:p>
          <w:p w14:paraId="0E068B44" w14:textId="77777777" w:rsidR="006F62E2" w:rsidRPr="001A243F" w:rsidRDefault="006F62E2" w:rsidP="00712119">
            <w:pPr>
              <w:pBdr>
                <w:bottom w:val="dotDash" w:sz="4" w:space="1" w:color="auto"/>
              </w:pBdr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Ｑ６．休日の過ごし方について聞かせてください</w:t>
            </w:r>
          </w:p>
          <w:p w14:paraId="2C19746A" w14:textId="77777777" w:rsidR="006F62E2" w:rsidRPr="00261026" w:rsidRDefault="006F62E2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</w:p>
          <w:p w14:paraId="65A22A22" w14:textId="0752011F" w:rsidR="006F62E2" w:rsidRPr="00261026" w:rsidRDefault="00613151" w:rsidP="009F496A">
            <w:pPr>
              <w:ind w:leftChars="100" w:left="140" w:rightChars="100" w:right="140" w:firstLineChars="100" w:firstLine="168"/>
              <w:rPr>
                <w:rFonts w:ascii="HG丸ｺﾞｼｯｸM-PRO" w:eastAsia="HG丸ｺﾞｼｯｸM-PRO" w:hAnsi="HG丸ｺﾞｼｯｸM-PRO"/>
                <w:spacing w:val="1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4"/>
              </w:rPr>
              <w:t>先輩や友人と</w:t>
            </w:r>
            <w:r w:rsidR="00751359">
              <w:rPr>
                <w:rFonts w:ascii="HG丸ｺﾞｼｯｸM-PRO" w:eastAsia="HG丸ｺﾞｼｯｸM-PRO" w:hAnsi="HG丸ｺﾞｼｯｸM-PRO" w:hint="eastAsia"/>
                <w:spacing w:val="14"/>
              </w:rPr>
              <w:t>地域の行事に参加したり、</w:t>
            </w:r>
            <w:r w:rsidR="00234B00">
              <w:rPr>
                <w:rFonts w:ascii="HG丸ｺﾞｼｯｸM-PRO" w:eastAsia="HG丸ｺﾞｼｯｸM-PRO" w:hAnsi="HG丸ｺﾞｼｯｸM-PRO" w:hint="eastAsia"/>
                <w:spacing w:val="14"/>
              </w:rPr>
              <w:t>近くの山や池、離島へ</w:t>
            </w:r>
            <w:r w:rsidR="009243E3">
              <w:rPr>
                <w:rFonts w:ascii="HG丸ｺﾞｼｯｸM-PRO" w:eastAsia="HG丸ｺﾞｼｯｸM-PRO" w:hAnsi="HG丸ｺﾞｼｯｸM-PRO" w:hint="eastAsia"/>
                <w:spacing w:val="14"/>
              </w:rPr>
              <w:t>通ったり</w:t>
            </w:r>
            <w:r w:rsidR="00234B00">
              <w:rPr>
                <w:rFonts w:ascii="HG丸ｺﾞｼｯｸM-PRO" w:eastAsia="HG丸ｺﾞｼｯｸM-PRO" w:hAnsi="HG丸ｺﾞｼｯｸM-PRO" w:hint="eastAsia"/>
                <w:spacing w:val="14"/>
              </w:rPr>
              <w:t>、リフレッシュ</w:t>
            </w:r>
            <w:r w:rsidR="009243E3">
              <w:rPr>
                <w:rFonts w:ascii="HG丸ｺﾞｼｯｸM-PRO" w:eastAsia="HG丸ｺﾞｼｯｸM-PRO" w:hAnsi="HG丸ｺﾞｼｯｸM-PRO" w:hint="eastAsia"/>
                <w:spacing w:val="14"/>
              </w:rPr>
              <w:t>を</w:t>
            </w:r>
            <w:r w:rsidR="00234B00">
              <w:rPr>
                <w:rFonts w:ascii="HG丸ｺﾞｼｯｸM-PRO" w:eastAsia="HG丸ｺﾞｼｯｸM-PRO" w:hAnsi="HG丸ｺﾞｼｯｸM-PRO" w:hint="eastAsia"/>
                <w:spacing w:val="14"/>
              </w:rPr>
              <w:t>行っています。「明日もがんばるぞ」と</w:t>
            </w:r>
            <w:r w:rsidR="00800624">
              <w:rPr>
                <w:rFonts w:ascii="HG丸ｺﾞｼｯｸM-PRO" w:eastAsia="HG丸ｺﾞｼｯｸM-PRO" w:hAnsi="HG丸ｺﾞｼｯｸM-PRO" w:hint="eastAsia"/>
                <w:spacing w:val="14"/>
              </w:rPr>
              <w:t>いう</w:t>
            </w:r>
            <w:r w:rsidR="00234B00">
              <w:rPr>
                <w:rFonts w:ascii="HG丸ｺﾞｼｯｸM-PRO" w:eastAsia="HG丸ｺﾞｼｯｸM-PRO" w:hAnsi="HG丸ｺﾞｼｯｸM-PRO" w:hint="eastAsia"/>
                <w:spacing w:val="14"/>
              </w:rPr>
              <w:t>英気が養えます。</w:t>
            </w:r>
          </w:p>
          <w:p w14:paraId="19374820" w14:textId="20F3A38A" w:rsidR="006F62E2" w:rsidRPr="00261026" w:rsidRDefault="00935B3C" w:rsidP="00261026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4"/>
              </w:rPr>
              <w:t xml:space="preserve">　</w:t>
            </w:r>
            <w:r w:rsidR="00000E5A">
              <w:rPr>
                <w:rFonts w:ascii="HG丸ｺﾞｼｯｸM-PRO" w:eastAsia="HG丸ｺﾞｼｯｸM-PRO" w:hAnsi="HG丸ｺﾞｼｯｸM-PRO" w:hint="eastAsia"/>
                <w:spacing w:val="14"/>
              </w:rPr>
              <w:t>また、近</w:t>
            </w:r>
            <w:r w:rsidR="000A04C4">
              <w:rPr>
                <w:rFonts w:ascii="HG丸ｺﾞｼｯｸM-PRO" w:eastAsia="HG丸ｺﾞｼｯｸM-PRO" w:hAnsi="HG丸ｺﾞｼｯｸM-PRO" w:hint="eastAsia"/>
                <w:spacing w:val="14"/>
              </w:rPr>
              <w:t>く</w:t>
            </w:r>
            <w:r w:rsidR="00000E5A">
              <w:rPr>
                <w:rFonts w:ascii="HG丸ｺﾞｼｯｸM-PRO" w:eastAsia="HG丸ｺﾞｼｯｸM-PRO" w:hAnsi="HG丸ｺﾞｼｯｸM-PRO" w:hint="eastAsia"/>
                <w:spacing w:val="14"/>
              </w:rPr>
              <w:t>の温泉で</w:t>
            </w:r>
            <w:r w:rsidR="00D70140">
              <w:rPr>
                <w:rFonts w:ascii="HG丸ｺﾞｼｯｸM-PRO" w:eastAsia="HG丸ｺﾞｼｯｸM-PRO" w:hAnsi="HG丸ｺﾞｼｯｸM-PRO" w:hint="eastAsia"/>
                <w:spacing w:val="14"/>
              </w:rPr>
              <w:t>一日</w:t>
            </w:r>
            <w:r w:rsidR="00DD7B8C">
              <w:rPr>
                <w:rFonts w:ascii="HG丸ｺﾞｼｯｸM-PRO" w:eastAsia="HG丸ｺﾞｼｯｸM-PRO" w:hAnsi="HG丸ｺﾞｼｯｸM-PRO" w:hint="eastAsia"/>
                <w:spacing w:val="14"/>
              </w:rPr>
              <w:t>のんびり</w:t>
            </w:r>
            <w:r w:rsidR="00D70140">
              <w:rPr>
                <w:rFonts w:ascii="HG丸ｺﾞｼｯｸM-PRO" w:eastAsia="HG丸ｺﾞｼｯｸM-PRO" w:hAnsi="HG丸ｺﾞｼｯｸM-PRO" w:hint="eastAsia"/>
                <w:spacing w:val="14"/>
              </w:rPr>
              <w:t>過ご</w:t>
            </w:r>
            <w:r w:rsidR="007F48CE">
              <w:rPr>
                <w:rFonts w:ascii="HG丸ｺﾞｼｯｸM-PRO" w:eastAsia="HG丸ｺﾞｼｯｸM-PRO" w:hAnsi="HG丸ｺﾞｼｯｸM-PRO" w:hint="eastAsia"/>
                <w:spacing w:val="14"/>
              </w:rPr>
              <w:t>し、</w:t>
            </w:r>
            <w:r w:rsidR="00A45B60">
              <w:rPr>
                <w:rFonts w:ascii="HG丸ｺﾞｼｯｸM-PRO" w:eastAsia="HG丸ｺﾞｼｯｸM-PRO" w:hAnsi="HG丸ｺﾞｼｯｸM-PRO" w:hint="eastAsia"/>
                <w:spacing w:val="14"/>
              </w:rPr>
              <w:t>体の疲れをと</w:t>
            </w:r>
            <w:r w:rsidR="00D33C50">
              <w:rPr>
                <w:rFonts w:ascii="HG丸ｺﾞｼｯｸM-PRO" w:eastAsia="HG丸ｺﾞｼｯｸM-PRO" w:hAnsi="HG丸ｺﾞｼｯｸM-PRO" w:hint="eastAsia"/>
                <w:spacing w:val="14"/>
              </w:rPr>
              <w:t>り</w:t>
            </w:r>
            <w:r w:rsidR="00B8001E">
              <w:rPr>
                <w:rFonts w:ascii="HG丸ｺﾞｼｯｸM-PRO" w:eastAsia="HG丸ｺﾞｼｯｸM-PRO" w:hAnsi="HG丸ｺﾞｼｯｸM-PRO" w:hint="eastAsia"/>
                <w:spacing w:val="14"/>
              </w:rPr>
              <w:t>日々に備えています。</w:t>
            </w:r>
            <w:r w:rsidR="000A04C4">
              <w:rPr>
                <w:rFonts w:ascii="HG丸ｺﾞｼｯｸM-PRO" w:eastAsia="HG丸ｺﾞｼｯｸM-PRO" w:hAnsi="HG丸ｺﾞｼｯｸM-PRO" w:hint="eastAsia"/>
                <w:spacing w:val="14"/>
              </w:rPr>
              <w:t>体調管理にも</w:t>
            </w:r>
            <w:r w:rsidR="00604625">
              <w:rPr>
                <w:rFonts w:ascii="HG丸ｺﾞｼｯｸM-PRO" w:eastAsia="HG丸ｺﾞｼｯｸM-PRO" w:hAnsi="HG丸ｺﾞｼｯｸM-PRO" w:hint="eastAsia"/>
                <w:spacing w:val="14"/>
              </w:rPr>
              <w:t>良いですよ。</w:t>
            </w:r>
          </w:p>
          <w:p w14:paraId="2C72E5D3" w14:textId="63B21E34" w:rsidR="006F62E2" w:rsidRPr="001A243F" w:rsidRDefault="006F62E2" w:rsidP="002B0F0C">
            <w:pPr>
              <w:ind w:leftChars="100" w:left="1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E68C"/>
            <w:vAlign w:val="center"/>
          </w:tcPr>
          <w:p w14:paraId="05564A3E" w14:textId="6B12ED83" w:rsidR="00A409B4" w:rsidRPr="00A409B4" w:rsidRDefault="00266E5F" w:rsidP="003027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noProof/>
                <w:szCs w:val="16"/>
              </w:rPr>
              <mc:AlternateContent>
                <mc:Choice Requires="wps">
                  <w:drawing>
                    <wp:inline distT="0" distB="0" distL="0" distR="0" wp14:anchorId="502EBCD1" wp14:editId="3E544844">
                      <wp:extent cx="3077113" cy="852854"/>
                      <wp:effectExtent l="0" t="0" r="0" b="4445"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7113" cy="8528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37E91" w14:textId="47A48822" w:rsidR="00FE7C70" w:rsidRPr="001A243F" w:rsidRDefault="00FE7C70" w:rsidP="00B82D4F">
                                  <w:pPr>
                                    <w:spacing w:line="560" w:lineRule="exact"/>
                                    <w:ind w:leftChars="100" w:left="481" w:hangingChars="100" w:hanging="34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A243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株式会社　あいうえお</w:t>
                                  </w:r>
                                  <w:r w:rsidRPr="001A243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br/>
                                  </w:r>
                                  <w:r w:rsidRPr="001A243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事務職員　</w:t>
                                  </w:r>
                                  <w:r w:rsidR="008B27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32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8B2781" w:rsidRPr="008B2781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bCs/>
                                            <w:sz w:val="12"/>
                                            <w:szCs w:val="32"/>
                                          </w:rPr>
                                          <w:t>かき</w:t>
                                        </w:r>
                                      </w:rt>
                                      <w:rubyBase>
                                        <w:r w:rsidR="008B2781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かき</w:t>
                                        </w:r>
                                      </w:rubyBase>
                                    </w:ruby>
                                  </w:r>
                                  <w:r w:rsidR="00BB536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B27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32"/>
                                        <w:hpsBaseText w:val="32"/>
                                        <w:lid w:val="ja-JP"/>
                                      </w:rubyPr>
                                      <w:rt>
                                        <w:r w:rsidR="008B2781" w:rsidRPr="008B2781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bCs/>
                                            <w:sz w:val="12"/>
                                            <w:szCs w:val="32"/>
                                          </w:rPr>
                                          <w:t>くけこ</w:t>
                                        </w:r>
                                      </w:rt>
                                      <w:rubyBase>
                                        <w:r w:rsidR="008B2781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くけこ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6411D2CB" w14:textId="77777777" w:rsidR="00266E5F" w:rsidRPr="00FE7C70" w:rsidRDefault="00266E5F" w:rsidP="00B82D4F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02EBC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width:242.3pt;height: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" filled="f" stroked="f" strokeweight=".5pt">
                      <v:textbox>
                        <w:txbxContent>
                          <w:p w14:paraId="27B37E91" w14:textId="47A48822" w:rsidR="00FE7C70" w:rsidRPr="001A243F" w:rsidRDefault="00FE7C70" w:rsidP="00B82D4F">
                            <w:pPr>
                              <w:spacing w:line="560" w:lineRule="exact"/>
                              <w:ind w:leftChars="100" w:left="481" w:hangingChars="100" w:hanging="3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A24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株式会社　あいうえお</w:t>
                            </w:r>
                            <w:r w:rsidRPr="001A243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1A24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事務職員　</w:t>
                            </w:r>
                            <w:r w:rsidR="008B278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B2781" w:rsidRPr="008B27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32"/>
                                    </w:rPr>
                                    <w:t>かき</w:t>
                                  </w:r>
                                </w:rt>
                                <w:rubyBase>
                                  <w:r w:rsidR="008B27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かき</w:t>
                                  </w:r>
                                </w:rubyBase>
                              </w:ruby>
                            </w:r>
                            <w:r w:rsidR="00BB53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278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B2781" w:rsidRPr="008B27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32"/>
                                    </w:rPr>
                                    <w:t>くけこ</w:t>
                                  </w:r>
                                </w:rt>
                                <w:rubyBase>
                                  <w:r w:rsidR="008B27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くけこ</w:t>
                                  </w:r>
                                </w:rubyBase>
                              </w:ruby>
                            </w:r>
                          </w:p>
                          <w:p w14:paraId="6411D2CB" w14:textId="77777777" w:rsidR="00266E5F" w:rsidRPr="00FE7C70" w:rsidRDefault="00266E5F" w:rsidP="00B82D4F">
                            <w:pPr>
                              <w:jc w:val="left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FE361C9" w14:textId="5A6AD369" w:rsidR="006F62E2" w:rsidRPr="001A243F" w:rsidRDefault="006F62E2" w:rsidP="003027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Cs w:val="16"/>
              </w:rPr>
              <w:drawing>
                <wp:inline distT="0" distB="0" distL="0" distR="0" wp14:anchorId="7109FA41" wp14:editId="42652415">
                  <wp:extent cx="2861896" cy="1907931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896" cy="190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2B50E9" w14:textId="77777777" w:rsidR="006F62E2" w:rsidRPr="001A243F" w:rsidRDefault="006F62E2" w:rsidP="00D15ADB">
            <w:pPr>
              <w:ind w:leftChars="100" w:left="140"/>
              <w:jc w:val="left"/>
              <w:rPr>
                <w:rFonts w:ascii="HG丸ｺﾞｼｯｸM-PRO" w:eastAsia="HG丸ｺﾞｼｯｸM-PRO" w:hAnsi="HG丸ｺﾞｼｯｸM-PRO"/>
                <w:b/>
                <w:bCs/>
                <w:spacing w:val="30"/>
                <w:sz w:val="22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b/>
                <w:bCs/>
                <w:spacing w:val="30"/>
                <w:sz w:val="22"/>
              </w:rPr>
              <w:t>略歴</w:t>
            </w:r>
          </w:p>
          <w:p w14:paraId="75CBBBE7" w14:textId="77777777" w:rsidR="006F62E2" w:rsidRPr="001A243F" w:rsidRDefault="006F62E2" w:rsidP="00D15ADB">
            <w:pPr>
              <w:ind w:leftChars="200" w:left="279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3F49524" w14:textId="77777777" w:rsidR="006F62E2" w:rsidRPr="001A243F" w:rsidRDefault="006F62E2" w:rsidP="00D15ADB">
            <w:pPr>
              <w:ind w:leftChars="200" w:left="279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90A4DA2" w14:textId="77777777" w:rsidR="006F62E2" w:rsidRPr="001A243F" w:rsidRDefault="006F62E2" w:rsidP="00D15ADB">
            <w:pPr>
              <w:ind w:leftChars="200" w:left="279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B512B9A" w14:textId="77777777" w:rsidR="006F62E2" w:rsidRPr="001A243F" w:rsidRDefault="006F62E2" w:rsidP="00D15ADB">
            <w:pPr>
              <w:ind w:leftChars="200" w:left="279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4026E37" w14:textId="77777777" w:rsidR="006F62E2" w:rsidRPr="001A243F" w:rsidRDefault="006F62E2" w:rsidP="00D15ADB">
            <w:pPr>
              <w:ind w:leftChars="100" w:left="140"/>
              <w:jc w:val="left"/>
              <w:rPr>
                <w:rFonts w:ascii="HG丸ｺﾞｼｯｸM-PRO" w:eastAsia="HG丸ｺﾞｼｯｸM-PRO" w:hAnsi="HG丸ｺﾞｼｯｸM-PRO"/>
                <w:b/>
                <w:bCs/>
                <w:spacing w:val="30"/>
                <w:sz w:val="22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b/>
                <w:bCs/>
                <w:spacing w:val="30"/>
                <w:sz w:val="22"/>
              </w:rPr>
              <w:t>企業概要・現在のしごと</w:t>
            </w:r>
          </w:p>
          <w:p w14:paraId="3C4B0175" w14:textId="77777777" w:rsidR="006F62E2" w:rsidRPr="001A243F" w:rsidRDefault="006F62E2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2483B84D" w14:textId="77777777" w:rsidR="006F62E2" w:rsidRPr="001A243F" w:rsidRDefault="006F62E2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6C4230CB" w14:textId="77777777" w:rsidR="006F62E2" w:rsidRPr="001A243F" w:rsidRDefault="006F62E2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4256DF3F" w14:textId="77777777" w:rsidR="006F62E2" w:rsidRPr="001A243F" w:rsidRDefault="006F62E2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19BF4556" w14:textId="77777777" w:rsidR="006F62E2" w:rsidRPr="001A243F" w:rsidRDefault="006F62E2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59D3B8BA" w14:textId="77777777" w:rsidR="006F62E2" w:rsidRPr="001A243F" w:rsidRDefault="006F62E2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2A629229" w14:textId="77777777" w:rsidR="006F62E2" w:rsidRPr="001A243F" w:rsidRDefault="006F62E2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228DF986" w14:textId="77777777" w:rsidR="006F62E2" w:rsidRPr="001A243F" w:rsidRDefault="006F62E2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123A3CAF" w14:textId="22DA9F9B" w:rsidR="006F62E2" w:rsidRPr="001A243F" w:rsidRDefault="006F62E2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3829C83D" w14:textId="35F39837" w:rsidR="002B0F0C" w:rsidRPr="001A243F" w:rsidRDefault="002B0F0C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5D233777" w14:textId="77777777" w:rsidR="002B0F0C" w:rsidRPr="001A243F" w:rsidRDefault="002B0F0C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5F36AE1C" w14:textId="77777777" w:rsidR="006F62E2" w:rsidRPr="001A243F" w:rsidRDefault="006F62E2" w:rsidP="00D15ADB">
            <w:pPr>
              <w:ind w:leftChars="200" w:left="419" w:hangingChars="100" w:hanging="14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16"/>
              </w:rPr>
            </w:pPr>
          </w:p>
          <w:p w14:paraId="4EE79B67" w14:textId="5E565AB9" w:rsidR="006F62E2" w:rsidRPr="001A243F" w:rsidRDefault="006F62E2" w:rsidP="00302747">
            <w:pPr>
              <w:ind w:left="140" w:hangingChars="100" w:hanging="14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Cs w:val="16"/>
              </w:rPr>
              <w:drawing>
                <wp:inline distT="0" distB="0" distL="0" distR="0" wp14:anchorId="31E34486" wp14:editId="3D260921">
                  <wp:extent cx="2706321" cy="1804214"/>
                  <wp:effectExtent l="0" t="0" r="0" b="5715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21" cy="1804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0F6" w:rsidRPr="001A243F" w14:paraId="21493732" w14:textId="77777777" w:rsidTr="00371AC7">
        <w:trPr>
          <w:trHeight w:val="17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A48CA60" w14:textId="77777777" w:rsidR="002B0F0C" w:rsidRPr="00587275" w:rsidRDefault="002B0F0C" w:rsidP="00587275">
            <w:pPr>
              <w:spacing w:line="160" w:lineRule="exact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E68C"/>
          </w:tcPr>
          <w:p w14:paraId="0BED14F2" w14:textId="3456A01A" w:rsidR="002B0F0C" w:rsidRPr="00587275" w:rsidRDefault="002B0F0C" w:rsidP="00587275">
            <w:pPr>
              <w:spacing w:line="160" w:lineRule="exact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</w:p>
        </w:tc>
      </w:tr>
      <w:tr w:rsidR="001440F6" w:rsidRPr="001A243F" w14:paraId="4F60B08D" w14:textId="77777777" w:rsidTr="0098510C">
        <w:trPr>
          <w:trHeight w:val="1417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F0E68C"/>
          </w:tcPr>
          <w:p w14:paraId="6E86BB79" w14:textId="77777777" w:rsidR="00E90C89" w:rsidRDefault="00E90C89" w:rsidP="00292E40">
            <w:pPr>
              <w:ind w:rightChars="100" w:right="140"/>
              <w:rPr>
                <w:rFonts w:ascii="HG丸ｺﾞｼｯｸM-PRO" w:eastAsia="HG丸ｺﾞｼｯｸM-PRO" w:hAnsi="HG丸ｺﾞｼｯｸM-PRO"/>
                <w:b/>
                <w:bCs/>
                <w:spacing w:val="14"/>
                <w:sz w:val="21"/>
                <w:szCs w:val="21"/>
              </w:rPr>
            </w:pPr>
            <w:r w:rsidRPr="00604625">
              <w:rPr>
                <w:rFonts w:ascii="HG丸ｺﾞｼｯｸM-PRO" w:eastAsia="HG丸ｺﾞｼｯｸM-PRO" w:hAnsi="HG丸ｺﾞｼｯｸM-PRO" w:hint="eastAsia"/>
                <w:b/>
                <w:bCs/>
                <w:spacing w:val="14"/>
                <w:sz w:val="21"/>
                <w:szCs w:val="21"/>
              </w:rPr>
              <w:t>薩摩国で就職を考えている方へのメッセージ</w:t>
            </w:r>
          </w:p>
          <w:p w14:paraId="2610A9E8" w14:textId="173C2D7E" w:rsidR="00E90C89" w:rsidRPr="00E046B8" w:rsidRDefault="00E90C89" w:rsidP="00292E40">
            <w:pPr>
              <w:ind w:leftChars="100" w:left="140" w:rightChars="100" w:right="140"/>
              <w:rPr>
                <w:rFonts w:ascii="HG丸ｺﾞｼｯｸM-PRO" w:eastAsia="HG丸ｺﾞｼｯｸM-PRO" w:hAnsi="HG丸ｺﾞｼｯｸM-PRO"/>
                <w:spacing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4"/>
                <w:szCs w:val="16"/>
              </w:rPr>
              <w:t>山・池・川・海・島、たくさんの豊かな自然に囲まれ、</w:t>
            </w:r>
            <w:r w:rsidR="00F422FF">
              <w:rPr>
                <w:rFonts w:ascii="HG丸ｺﾞｼｯｸM-PRO" w:eastAsia="HG丸ｺﾞｼｯｸM-PRO" w:hAnsi="HG丸ｺﾞｼｯｸM-PRO" w:hint="eastAsia"/>
                <w:spacing w:val="14"/>
                <w:szCs w:val="16"/>
              </w:rPr>
              <w:t>栄養豊富な</w:t>
            </w:r>
            <w:r w:rsidR="001B0DD8">
              <w:rPr>
                <w:rFonts w:ascii="HG丸ｺﾞｼｯｸM-PRO" w:eastAsia="HG丸ｺﾞｼｯｸM-PRO" w:hAnsi="HG丸ｺﾞｼｯｸM-PRO" w:hint="eastAsia"/>
                <w:spacing w:val="14"/>
                <w:szCs w:val="16"/>
              </w:rPr>
              <w:t>食材も多く、</w:t>
            </w:r>
            <w:r w:rsidR="00292E40">
              <w:rPr>
                <w:rFonts w:ascii="HG丸ｺﾞｼｯｸM-PRO" w:eastAsia="HG丸ｺﾞｼｯｸM-PRO" w:hAnsi="HG丸ｺﾞｼｯｸM-PRO" w:hint="eastAsia"/>
                <w:spacing w:val="14"/>
                <w:szCs w:val="16"/>
              </w:rPr>
              <w:t>地域の方</w:t>
            </w:r>
            <w:r w:rsidR="0013361B">
              <w:rPr>
                <w:rFonts w:ascii="HG丸ｺﾞｼｯｸM-PRO" w:eastAsia="HG丸ｺﾞｼｯｸM-PRO" w:hAnsi="HG丸ｺﾞｼｯｸM-PRO" w:hint="eastAsia"/>
                <w:spacing w:val="14"/>
                <w:szCs w:val="16"/>
              </w:rPr>
              <w:t>も</w:t>
            </w:r>
            <w:r w:rsidR="00827066">
              <w:rPr>
                <w:rFonts w:ascii="HG丸ｺﾞｼｯｸM-PRO" w:eastAsia="HG丸ｺﾞｼｯｸM-PRO" w:hAnsi="HG丸ｺﾞｼｯｸM-PRO" w:hint="eastAsia"/>
                <w:spacing w:val="14"/>
                <w:szCs w:val="16"/>
              </w:rPr>
              <w:t>やさしく、</w:t>
            </w:r>
            <w:r w:rsidR="0013361B">
              <w:rPr>
                <w:rFonts w:ascii="HG丸ｺﾞｼｯｸM-PRO" w:eastAsia="HG丸ｺﾞｼｯｸM-PRO" w:hAnsi="HG丸ｺﾞｼｯｸM-PRO" w:hint="eastAsia"/>
                <w:spacing w:val="14"/>
                <w:szCs w:val="16"/>
              </w:rPr>
              <w:t>すぐに打ち解けられる</w:t>
            </w:r>
            <w:r w:rsidR="00827066">
              <w:rPr>
                <w:rFonts w:ascii="HG丸ｺﾞｼｯｸM-PRO" w:eastAsia="HG丸ｺﾞｼｯｸM-PRO" w:hAnsi="HG丸ｺﾞｼｯｸM-PRO" w:hint="eastAsia"/>
                <w:spacing w:val="14"/>
                <w:szCs w:val="16"/>
              </w:rPr>
              <w:t>ところです。</w:t>
            </w:r>
            <w:r w:rsidR="0038384F">
              <w:rPr>
                <w:rFonts w:ascii="HG丸ｺﾞｼｯｸM-PRO" w:eastAsia="HG丸ｺﾞｼｯｸM-PRO" w:hAnsi="HG丸ｺﾞｼｯｸM-PRO" w:hint="eastAsia"/>
                <w:spacing w:val="14"/>
                <w:szCs w:val="16"/>
              </w:rPr>
              <w:t>一緒にこの地域を創りませんか。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F0E68C"/>
            <w:vAlign w:val="center"/>
          </w:tcPr>
          <w:p w14:paraId="2F657632" w14:textId="48531461" w:rsidR="00E90C89" w:rsidRPr="001A243F" w:rsidRDefault="00B97AF2" w:rsidP="009851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D119AC8" wp14:editId="6E5D79BF">
                  <wp:extent cx="864000" cy="6480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6027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3641A56E" wp14:editId="6B155C69">
                  <wp:extent cx="863640" cy="647280"/>
                  <wp:effectExtent l="0" t="0" r="0" b="635"/>
                  <wp:docPr id="5" name="図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40" cy="64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0E68C"/>
            <w:vAlign w:val="center"/>
          </w:tcPr>
          <w:p w14:paraId="6110B6F5" w14:textId="77777777" w:rsidR="00E90C89" w:rsidRDefault="00E90C89" w:rsidP="00E90C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243F">
              <w:rPr>
                <w:rFonts w:ascii="HG丸ｺﾞｼｯｸM-PRO" w:eastAsia="HG丸ｺﾞｼｯｸM-PRO" w:hAnsi="HG丸ｺﾞｼｯｸM-PRO" w:hint="eastAsia"/>
                <w:noProof/>
              </w:rPr>
              <w:drawing>
                <wp:inline distT="0" distB="0" distL="0" distR="0" wp14:anchorId="1B9C0C40" wp14:editId="4C8EBA82">
                  <wp:extent cx="685800" cy="648730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683" cy="67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C75DA7" w14:textId="08AEB1B2" w:rsidR="00975793" w:rsidRPr="001A243F" w:rsidRDefault="00975793" w:rsidP="00E90C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地区：薩摩川内市</w:t>
            </w:r>
          </w:p>
        </w:tc>
      </w:tr>
    </w:tbl>
    <w:p w14:paraId="665BA248" w14:textId="267AA7B6" w:rsidR="00712119" w:rsidRPr="00CA035A" w:rsidRDefault="006932AE" w:rsidP="00CA035A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0C2B7" wp14:editId="7FE6E1C9">
                <wp:simplePos x="0" y="0"/>
                <wp:positionH relativeFrom="column">
                  <wp:posOffset>-343535</wp:posOffset>
                </wp:positionH>
                <wp:positionV relativeFrom="paragraph">
                  <wp:posOffset>-6620510</wp:posOffset>
                </wp:positionV>
                <wp:extent cx="6981825" cy="30194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626B0" w14:textId="0884E32C" w:rsidR="006932AE" w:rsidRPr="006932AE" w:rsidRDefault="006932AE" w:rsidP="006932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outline/>
                                <w:color w:val="4472C4" w:themeColor="accent1"/>
                                <w:sz w:val="280"/>
                                <w:szCs w:val="280"/>
                                <w14:textOutline w14:w="2857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932AE">
                              <w:rPr>
                                <w:rFonts w:ascii="ＭＳ ゴシック" w:eastAsia="ＭＳ ゴシック" w:hAnsi="ＭＳ ゴシック" w:hint="eastAsia"/>
                                <w:outline/>
                                <w:color w:val="4472C4" w:themeColor="accent1"/>
                                <w:sz w:val="280"/>
                                <w:szCs w:val="280"/>
                                <w14:textOutline w14:w="2857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S</w:t>
                            </w:r>
                            <w:r w:rsidRPr="006932AE">
                              <w:rPr>
                                <w:rFonts w:ascii="ＭＳ ゴシック" w:eastAsia="ＭＳ ゴシック" w:hAnsi="ＭＳ ゴシック"/>
                                <w:outline/>
                                <w:color w:val="4472C4" w:themeColor="accent1"/>
                                <w:sz w:val="280"/>
                                <w:szCs w:val="280"/>
                                <w14:textOutline w14:w="2857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0C2B7" id="正方形/長方形 7" o:spid="_x0000_s1027" style="position:absolute;left:0;text-align:left;margin-left:-27.05pt;margin-top:-521.3pt;width:549.75pt;height:23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" filled="f" stroked="f" strokeweight="1pt">
                <v:textbox>
                  <w:txbxContent>
                    <w:p w14:paraId="0E6626B0" w14:textId="0884E32C" w:rsidR="006932AE" w:rsidRPr="006932AE" w:rsidRDefault="006932AE" w:rsidP="006932AE">
                      <w:pPr>
                        <w:jc w:val="center"/>
                        <w:rPr>
                          <w:rFonts w:ascii="ＭＳ ゴシック" w:eastAsia="ＭＳ ゴシック" w:hAnsi="ＭＳ ゴシック"/>
                          <w:outline/>
                          <w:color w:val="4472C4" w:themeColor="accent1"/>
                          <w:sz w:val="280"/>
                          <w:szCs w:val="280"/>
                          <w14:textOutline w14:w="2857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6932AE">
                        <w:rPr>
                          <w:rFonts w:ascii="ＭＳ ゴシック" w:eastAsia="ＭＳ ゴシック" w:hAnsi="ＭＳ ゴシック" w:hint="eastAsia"/>
                          <w:outline/>
                          <w:color w:val="4472C4" w:themeColor="accent1"/>
                          <w:sz w:val="280"/>
                          <w:szCs w:val="280"/>
                          <w14:textOutline w14:w="2857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S</w:t>
                      </w:r>
                      <w:r w:rsidRPr="006932AE">
                        <w:rPr>
                          <w:rFonts w:ascii="ＭＳ ゴシック" w:eastAsia="ＭＳ ゴシック" w:hAnsi="ＭＳ ゴシック"/>
                          <w:outline/>
                          <w:color w:val="4472C4" w:themeColor="accent1"/>
                          <w:sz w:val="280"/>
                          <w:szCs w:val="280"/>
                          <w14:textOutline w14:w="2857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ample</w:t>
                      </w:r>
                    </w:p>
                  </w:txbxContent>
                </v:textbox>
              </v:rect>
            </w:pict>
          </mc:Fallback>
        </mc:AlternateContent>
      </w:r>
    </w:p>
    <w:sectPr w:rsidR="00712119" w:rsidRPr="00CA035A" w:rsidSect="00904640">
      <w:type w:val="continuous"/>
      <w:pgSz w:w="11906" w:h="16838" w:code="9"/>
      <w:pgMar w:top="289" w:right="454" w:bottom="295" w:left="1021" w:header="851" w:footer="992" w:gutter="0"/>
      <w:cols w:space="425"/>
      <w:docGrid w:type="linesAndChars" w:linePitch="270" w:charSpace="-4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D5E8" w14:textId="77777777" w:rsidR="00C473CF" w:rsidRDefault="00C473CF" w:rsidP="00904640">
      <w:r>
        <w:separator/>
      </w:r>
    </w:p>
  </w:endnote>
  <w:endnote w:type="continuationSeparator" w:id="0">
    <w:p w14:paraId="1E2A4564" w14:textId="77777777" w:rsidR="00C473CF" w:rsidRDefault="00C473CF" w:rsidP="0090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2BB3" w14:textId="77777777" w:rsidR="00C473CF" w:rsidRDefault="00C473CF" w:rsidP="00904640">
      <w:r>
        <w:separator/>
      </w:r>
    </w:p>
  </w:footnote>
  <w:footnote w:type="continuationSeparator" w:id="0">
    <w:p w14:paraId="1304E030" w14:textId="77777777" w:rsidR="00C473CF" w:rsidRDefault="00C473CF" w:rsidP="00904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79"/>
  <w:drawingGridVerticalSpacing w:val="13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D2"/>
    <w:rsid w:val="00000E5A"/>
    <w:rsid w:val="00037917"/>
    <w:rsid w:val="0004762A"/>
    <w:rsid w:val="000510E7"/>
    <w:rsid w:val="00055438"/>
    <w:rsid w:val="000559FF"/>
    <w:rsid w:val="000777C9"/>
    <w:rsid w:val="000860CF"/>
    <w:rsid w:val="000A04C4"/>
    <w:rsid w:val="000A69A7"/>
    <w:rsid w:val="000E318C"/>
    <w:rsid w:val="000E7088"/>
    <w:rsid w:val="000F63EA"/>
    <w:rsid w:val="000F6444"/>
    <w:rsid w:val="001144D2"/>
    <w:rsid w:val="001305D8"/>
    <w:rsid w:val="0013361B"/>
    <w:rsid w:val="001339D8"/>
    <w:rsid w:val="001413D7"/>
    <w:rsid w:val="001440F6"/>
    <w:rsid w:val="001864D2"/>
    <w:rsid w:val="001A243F"/>
    <w:rsid w:val="001B0DD8"/>
    <w:rsid w:val="001E2940"/>
    <w:rsid w:val="00210B52"/>
    <w:rsid w:val="002231F2"/>
    <w:rsid w:val="0022702A"/>
    <w:rsid w:val="00234736"/>
    <w:rsid w:val="00234B00"/>
    <w:rsid w:val="00261026"/>
    <w:rsid w:val="0026290E"/>
    <w:rsid w:val="00266E5F"/>
    <w:rsid w:val="00292E40"/>
    <w:rsid w:val="002A4D17"/>
    <w:rsid w:val="002B0F0C"/>
    <w:rsid w:val="002B22FA"/>
    <w:rsid w:val="002C15F6"/>
    <w:rsid w:val="002D16CD"/>
    <w:rsid w:val="00302747"/>
    <w:rsid w:val="00334C44"/>
    <w:rsid w:val="003408D9"/>
    <w:rsid w:val="00371AC7"/>
    <w:rsid w:val="003831C7"/>
    <w:rsid w:val="0038384F"/>
    <w:rsid w:val="003A5A38"/>
    <w:rsid w:val="003C69FB"/>
    <w:rsid w:val="003C700D"/>
    <w:rsid w:val="003E3DE8"/>
    <w:rsid w:val="004325D4"/>
    <w:rsid w:val="00433899"/>
    <w:rsid w:val="004401A8"/>
    <w:rsid w:val="00486027"/>
    <w:rsid w:val="00492DC1"/>
    <w:rsid w:val="004A7B51"/>
    <w:rsid w:val="004C3E3D"/>
    <w:rsid w:val="00501DEA"/>
    <w:rsid w:val="00503C2E"/>
    <w:rsid w:val="00572C95"/>
    <w:rsid w:val="00587275"/>
    <w:rsid w:val="00597A0D"/>
    <w:rsid w:val="005B7F41"/>
    <w:rsid w:val="005C2A7E"/>
    <w:rsid w:val="005F5685"/>
    <w:rsid w:val="00604625"/>
    <w:rsid w:val="00613151"/>
    <w:rsid w:val="0062677A"/>
    <w:rsid w:val="006932AE"/>
    <w:rsid w:val="006D3882"/>
    <w:rsid w:val="006E347B"/>
    <w:rsid w:val="006F62E2"/>
    <w:rsid w:val="00711D34"/>
    <w:rsid w:val="00712119"/>
    <w:rsid w:val="00716BC7"/>
    <w:rsid w:val="00723E72"/>
    <w:rsid w:val="00751359"/>
    <w:rsid w:val="00752326"/>
    <w:rsid w:val="007631E7"/>
    <w:rsid w:val="007D4535"/>
    <w:rsid w:val="007F48CE"/>
    <w:rsid w:val="00800624"/>
    <w:rsid w:val="00805244"/>
    <w:rsid w:val="008177DE"/>
    <w:rsid w:val="00827066"/>
    <w:rsid w:val="00843B01"/>
    <w:rsid w:val="00894C4E"/>
    <w:rsid w:val="008B2781"/>
    <w:rsid w:val="008C015D"/>
    <w:rsid w:val="008E3234"/>
    <w:rsid w:val="008F0317"/>
    <w:rsid w:val="00904640"/>
    <w:rsid w:val="0090680E"/>
    <w:rsid w:val="00913D96"/>
    <w:rsid w:val="009243E3"/>
    <w:rsid w:val="00935B3C"/>
    <w:rsid w:val="00975793"/>
    <w:rsid w:val="0098510C"/>
    <w:rsid w:val="009A4B7B"/>
    <w:rsid w:val="009C2458"/>
    <w:rsid w:val="009D046F"/>
    <w:rsid w:val="009E7C1F"/>
    <w:rsid w:val="009F496A"/>
    <w:rsid w:val="00A1070B"/>
    <w:rsid w:val="00A10D1E"/>
    <w:rsid w:val="00A237E7"/>
    <w:rsid w:val="00A409B4"/>
    <w:rsid w:val="00A45B60"/>
    <w:rsid w:val="00A76B1E"/>
    <w:rsid w:val="00AA20F8"/>
    <w:rsid w:val="00AB0511"/>
    <w:rsid w:val="00AC3201"/>
    <w:rsid w:val="00AE2A13"/>
    <w:rsid w:val="00AE2FB3"/>
    <w:rsid w:val="00AF07DA"/>
    <w:rsid w:val="00AF4E69"/>
    <w:rsid w:val="00B11C52"/>
    <w:rsid w:val="00B15D31"/>
    <w:rsid w:val="00B171E2"/>
    <w:rsid w:val="00B8001E"/>
    <w:rsid w:val="00B8249F"/>
    <w:rsid w:val="00B82D4F"/>
    <w:rsid w:val="00B8476D"/>
    <w:rsid w:val="00B94497"/>
    <w:rsid w:val="00B97AF2"/>
    <w:rsid w:val="00BB5361"/>
    <w:rsid w:val="00BD12B2"/>
    <w:rsid w:val="00BD338B"/>
    <w:rsid w:val="00C36AB2"/>
    <w:rsid w:val="00C377F3"/>
    <w:rsid w:val="00C4010B"/>
    <w:rsid w:val="00C473CF"/>
    <w:rsid w:val="00C606E1"/>
    <w:rsid w:val="00C8784B"/>
    <w:rsid w:val="00C934C6"/>
    <w:rsid w:val="00C962EA"/>
    <w:rsid w:val="00CA035A"/>
    <w:rsid w:val="00CC6E3A"/>
    <w:rsid w:val="00D13C9C"/>
    <w:rsid w:val="00D15ADB"/>
    <w:rsid w:val="00D33C50"/>
    <w:rsid w:val="00D35677"/>
    <w:rsid w:val="00D70140"/>
    <w:rsid w:val="00D91DB6"/>
    <w:rsid w:val="00DA48F0"/>
    <w:rsid w:val="00DA49F4"/>
    <w:rsid w:val="00DB2991"/>
    <w:rsid w:val="00DB705A"/>
    <w:rsid w:val="00DD7B8C"/>
    <w:rsid w:val="00E03039"/>
    <w:rsid w:val="00E046B8"/>
    <w:rsid w:val="00E06621"/>
    <w:rsid w:val="00E44397"/>
    <w:rsid w:val="00E55357"/>
    <w:rsid w:val="00E5797E"/>
    <w:rsid w:val="00E61AD7"/>
    <w:rsid w:val="00E64976"/>
    <w:rsid w:val="00E64FBA"/>
    <w:rsid w:val="00E8573A"/>
    <w:rsid w:val="00E90C89"/>
    <w:rsid w:val="00EA061E"/>
    <w:rsid w:val="00EA2EE5"/>
    <w:rsid w:val="00EC4B96"/>
    <w:rsid w:val="00EE53D5"/>
    <w:rsid w:val="00EE7A6C"/>
    <w:rsid w:val="00F422FF"/>
    <w:rsid w:val="00F63254"/>
    <w:rsid w:val="00F820E3"/>
    <w:rsid w:val="00F833EF"/>
    <w:rsid w:val="00F916AD"/>
    <w:rsid w:val="00FC0376"/>
    <w:rsid w:val="00FC0766"/>
    <w:rsid w:val="00FE7C70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6B3429C"/>
  <w15:chartTrackingRefBased/>
  <w15:docId w15:val="{8C30F54B-5785-49B0-84DB-3EFEB48C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4D2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640"/>
    <w:rPr>
      <w:sz w:val="16"/>
    </w:rPr>
  </w:style>
  <w:style w:type="paragraph" w:styleId="a5">
    <w:name w:val="footer"/>
    <w:basedOn w:val="a"/>
    <w:link w:val="a6"/>
    <w:uiPriority w:val="99"/>
    <w:unhideWhenUsed/>
    <w:rsid w:val="00904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640"/>
    <w:rPr>
      <w:sz w:val="16"/>
    </w:rPr>
  </w:style>
  <w:style w:type="table" w:styleId="a7">
    <w:name w:val="Table Grid"/>
    <w:basedOn w:val="a1"/>
    <w:uiPriority w:val="39"/>
    <w:rsid w:val="0071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231F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23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ixabay.com/ja/%E6%9F%BF-%E7%A7%8B-%E6%9F%BF%E3%81%AE%E6%9C%A8-%E5%AE%9F-%E5%8F%8E%E7%A9%AB-106124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reestock.com/free-photos/customer-support-operator-laptop-computer-isolated-71812879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ja.wikipedia.org/wiki/%E9%B9%BF%E5%85%90%E5%B3%B6%E7%9C%8C%E3%81%AE%E8%A6%B3%E5%85%89%E5%9C%B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https://pxhere.com/ja/photo/1622598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 雅彦</dc:creator>
  <cp:keywords/>
  <dc:description/>
  <cp:lastModifiedBy>吉井　直史</cp:lastModifiedBy>
  <cp:revision>152</cp:revision>
  <cp:lastPrinted>2022-10-19T02:14:00Z</cp:lastPrinted>
  <dcterms:created xsi:type="dcterms:W3CDTF">2022-10-18T02:35:00Z</dcterms:created>
  <dcterms:modified xsi:type="dcterms:W3CDTF">2022-11-09T14:36:00Z</dcterms:modified>
</cp:coreProperties>
</file>