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</w:p>
    <w:p w:rsidR="00113C97" w:rsidRDefault="00113C97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</w:p>
    <w:p w:rsidR="00113C97" w:rsidRDefault="00113C97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さつま町空き家台帳登録抹消届出書</w:t>
      </w: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さつま町長　　　　　　　　　　様</w:t>
      </w: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</w:p>
    <w:p w:rsidR="00113C97" w:rsidRDefault="00113C97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</w:t>
      </w:r>
      <w:r w:rsidR="00AB641D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登録番号第　　　　号の空き家台帳の内容については，下記の理由により抹消したいので，さつま町空き家情報バンク制度要綱第</w:t>
      </w:r>
      <w:r>
        <w:rPr>
          <w:rFonts w:hAnsi="Courier New"/>
        </w:rPr>
        <w:t>6</w:t>
      </w:r>
      <w:r>
        <w:rPr>
          <w:rFonts w:hAnsi="Courier New" w:hint="eastAsia"/>
        </w:rPr>
        <w:t>条の規定により届出します。</w:t>
      </w: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</w:p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113C97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100" w:type="dxa"/>
            <w:vAlign w:val="center"/>
          </w:tcPr>
          <w:p w:rsidR="00113C97" w:rsidRDefault="00113C9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登録抹消の理由</w:t>
            </w:r>
          </w:p>
        </w:tc>
        <w:tc>
          <w:tcPr>
            <w:tcW w:w="6405" w:type="dxa"/>
            <w:vAlign w:val="center"/>
          </w:tcPr>
          <w:p w:rsidR="00113C97" w:rsidRDefault="00113C97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13C97" w:rsidRDefault="00113C97">
      <w:pPr>
        <w:wordWrap w:val="0"/>
        <w:overflowPunct w:val="0"/>
        <w:autoSpaceDE w:val="0"/>
        <w:autoSpaceDN w:val="0"/>
        <w:rPr>
          <w:rFonts w:hAnsi="Courier New"/>
        </w:rPr>
      </w:pPr>
    </w:p>
    <w:sectPr w:rsidR="00113C97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98" w:rsidRDefault="00FC7B98" w:rsidP="004B692F">
      <w:r>
        <w:separator/>
      </w:r>
    </w:p>
  </w:endnote>
  <w:endnote w:type="continuationSeparator" w:id="0">
    <w:p w:rsidR="00FC7B98" w:rsidRDefault="00FC7B98" w:rsidP="004B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98" w:rsidRDefault="00FC7B98" w:rsidP="004B692F">
      <w:r>
        <w:separator/>
      </w:r>
    </w:p>
  </w:footnote>
  <w:footnote w:type="continuationSeparator" w:id="0">
    <w:p w:rsidR="00FC7B98" w:rsidRDefault="00FC7B98" w:rsidP="004B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97"/>
    <w:rsid w:val="00113C97"/>
    <w:rsid w:val="004B692F"/>
    <w:rsid w:val="00AB641D"/>
    <w:rsid w:val="00B96A3E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07F381D-17C0-4C37-B470-1ABBDB06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subject/>
  <dc:creator>(株)ぎょうせい</dc:creator>
  <cp:keywords/>
  <dc:description/>
  <cp:lastModifiedBy>Administrator</cp:lastModifiedBy>
  <cp:revision>2</cp:revision>
  <cp:lastPrinted>2001-06-15T06:20:00Z</cp:lastPrinted>
  <dcterms:created xsi:type="dcterms:W3CDTF">2021-09-29T02:48:00Z</dcterms:created>
  <dcterms:modified xsi:type="dcterms:W3CDTF">2021-09-29T02:48:00Z</dcterms:modified>
</cp:coreProperties>
</file>