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DFC" w:rsidRPr="00A35D56" w:rsidRDefault="000072FA" w:rsidP="005D555A">
      <w:pPr>
        <w:autoSpaceDE w:val="0"/>
        <w:autoSpaceDN w:val="0"/>
        <w:rPr>
          <w:rFonts w:hAnsi="Century"/>
        </w:rPr>
      </w:pPr>
      <w:r w:rsidRPr="00A35D56">
        <w:rPr>
          <w:rFonts w:hAnsi="Century" w:hint="eastAsia"/>
        </w:rPr>
        <w:t>第９号</w:t>
      </w:r>
      <w:r w:rsidR="00E90DFC" w:rsidRPr="00A35D56">
        <w:rPr>
          <w:rFonts w:hAnsi="Century" w:hint="eastAsia"/>
        </w:rPr>
        <w:t>様式（第</w:t>
      </w:r>
      <w:r>
        <w:rPr>
          <w:rFonts w:hAnsi="Century" w:hint="eastAsia"/>
          <w:kern w:val="0"/>
        </w:rPr>
        <w:t>１</w:t>
      </w:r>
      <w:r w:rsidR="00DF3212">
        <w:rPr>
          <w:rFonts w:hAnsi="Century" w:hint="eastAsia"/>
          <w:kern w:val="0"/>
        </w:rPr>
        <w:t>３</w:t>
      </w:r>
      <w:r>
        <w:rPr>
          <w:rFonts w:hAnsi="Century" w:hint="eastAsia"/>
          <w:kern w:val="0"/>
        </w:rPr>
        <w:t>条</w:t>
      </w:r>
      <w:r w:rsidR="00E90DFC" w:rsidRPr="00A35D56">
        <w:rPr>
          <w:rFonts w:hAnsi="Century" w:hint="eastAsia"/>
        </w:rPr>
        <w:t>関係）</w:t>
      </w:r>
    </w:p>
    <w:p w:rsidR="00E90DFC" w:rsidRPr="00A35D56" w:rsidRDefault="00E90DFC" w:rsidP="005D555A">
      <w:pPr>
        <w:rPr>
          <w:rFonts w:hAnsi="游明朝"/>
        </w:rPr>
      </w:pPr>
    </w:p>
    <w:p w:rsidR="00E90DFC" w:rsidRPr="00A35D56" w:rsidRDefault="00E90DFC" w:rsidP="005D555A">
      <w:pPr>
        <w:rPr>
          <w:rFonts w:hAnsi="游明朝"/>
        </w:rPr>
      </w:pPr>
      <w:r w:rsidRPr="00596020">
        <w:rPr>
          <w:rFonts w:hAnsi="游明朝" w:hint="eastAsia"/>
        </w:rPr>
        <w:t xml:space="preserve">　　　　　　　　　　　　　　　　　　　　　　　　　　　　　　年　　月　　日</w:t>
      </w:r>
    </w:p>
    <w:p w:rsidR="00E90DFC" w:rsidRPr="00A35D56" w:rsidRDefault="00E90DFC" w:rsidP="005D555A">
      <w:pPr>
        <w:rPr>
          <w:rFonts w:hAnsi="游明朝"/>
        </w:rPr>
      </w:pPr>
    </w:p>
    <w:p w:rsidR="00E90DFC" w:rsidRPr="00A35D56" w:rsidRDefault="00E90DFC" w:rsidP="005D555A">
      <w:pPr>
        <w:rPr>
          <w:rFonts w:hAnsi="游明朝"/>
        </w:rPr>
      </w:pPr>
      <w:r w:rsidRPr="00596020">
        <w:rPr>
          <w:rFonts w:hAnsi="游明朝" w:hint="eastAsia"/>
        </w:rPr>
        <w:t xml:space="preserve">　</w:t>
      </w:r>
      <w:r w:rsidR="00615BB8">
        <w:rPr>
          <w:rFonts w:hAnsi="游明朝" w:hint="eastAsia"/>
        </w:rPr>
        <w:t>さつま町</w:t>
      </w:r>
      <w:r w:rsidRPr="00596020">
        <w:rPr>
          <w:rFonts w:hAnsi="游明朝" w:hint="eastAsia"/>
        </w:rPr>
        <w:t xml:space="preserve">長　</w:t>
      </w:r>
      <w:r w:rsidR="00DF3212">
        <w:rPr>
          <w:rFonts w:hAnsi="游明朝" w:hint="eastAsia"/>
        </w:rPr>
        <w:t xml:space="preserve">　　　　　　　</w:t>
      </w:r>
      <w:r w:rsidRPr="00596020">
        <w:rPr>
          <w:rFonts w:hAnsi="游明朝" w:hint="eastAsia"/>
        </w:rPr>
        <w:t>様</w:t>
      </w:r>
    </w:p>
    <w:p w:rsidR="00E90DFC" w:rsidRPr="00A35D56" w:rsidRDefault="00E90DFC" w:rsidP="005D555A">
      <w:pPr>
        <w:rPr>
          <w:rFonts w:hAnsi="游明朝"/>
        </w:rPr>
      </w:pPr>
    </w:p>
    <w:p w:rsidR="005D555A" w:rsidRDefault="005D555A" w:rsidP="005D555A">
      <w:pPr>
        <w:wordWrap w:val="0"/>
        <w:spacing w:line="360" w:lineRule="auto"/>
        <w:ind w:right="84"/>
        <w:jc w:val="right"/>
        <w:rPr>
          <w:rFonts w:hAnsi="ＭＳ 明朝" w:cs="ＭＳ 明朝"/>
        </w:rPr>
      </w:pPr>
      <w:r>
        <w:rPr>
          <w:rFonts w:hAnsi="ＭＳ 明朝" w:cs="ＭＳ 明朝" w:hint="eastAsia"/>
        </w:rPr>
        <w:t>申請者　住所</w:t>
      </w:r>
      <w:r>
        <w:rPr>
          <w:rFonts w:hAnsi="ＭＳ 明朝" w:cs="ＭＳ 明朝" w:hint="eastAsia"/>
        </w:rPr>
        <w:t xml:space="preserve">　　　　　　　　　　　　　</w:t>
      </w:r>
    </w:p>
    <w:p w:rsidR="005D555A" w:rsidRDefault="005D555A" w:rsidP="005D555A">
      <w:pPr>
        <w:wordWrap w:val="0"/>
        <w:spacing w:line="400" w:lineRule="exact"/>
        <w:ind w:right="84"/>
        <w:jc w:val="right"/>
        <w:rPr>
          <w:rFonts w:hAnsi="ＭＳ 明朝" w:cs="ＭＳ 明朝" w:hint="eastAsia"/>
        </w:rPr>
      </w:pPr>
      <w:r>
        <w:rPr>
          <w:rFonts w:hAnsi="ＭＳ 明朝" w:cs="ＭＳ 明朝" w:hint="eastAsia"/>
        </w:rPr>
        <w:t>氏名</w:t>
      </w:r>
      <w:r>
        <w:rPr>
          <w:rFonts w:hAnsi="ＭＳ 明朝" w:cs="ＭＳ 明朝" w:hint="eastAsia"/>
        </w:rPr>
        <w:t xml:space="preserve">　　　　　　　　　　　　　</w:t>
      </w:r>
    </w:p>
    <w:p w:rsidR="005D555A" w:rsidRDefault="005D555A" w:rsidP="005D555A">
      <w:pPr>
        <w:spacing w:line="300" w:lineRule="exact"/>
        <w:ind w:firstLineChars="3300" w:firstLine="6755"/>
        <w:rPr>
          <w:rFonts w:hAnsi="ＭＳ 明朝" w:cs="ＭＳ 明朝" w:hint="eastAsia"/>
          <w:sz w:val="21"/>
        </w:rPr>
      </w:pPr>
      <w:r>
        <w:rPr>
          <w:rFonts w:hAnsi="ＭＳ 明朝" w:cs="ＭＳ 明朝" w:hint="eastAsia"/>
          <w:sz w:val="18"/>
        </w:rPr>
        <w:t>（署名または押印）</w:t>
      </w:r>
    </w:p>
    <w:p w:rsidR="005D555A" w:rsidRDefault="005D555A" w:rsidP="005D555A">
      <w:pPr>
        <w:rPr>
          <w:rFonts w:hAnsi="ＭＳ 明朝" w:cs="ＭＳ 明朝"/>
        </w:rPr>
      </w:pPr>
    </w:p>
    <w:p w:rsidR="00E90DFC" w:rsidRPr="00A35D56" w:rsidRDefault="00C178BA" w:rsidP="005D555A">
      <w:pPr>
        <w:jc w:val="center"/>
        <w:rPr>
          <w:rFonts w:hAnsi="ＭＳ 明朝" w:cs="ＭＳ 明朝"/>
        </w:rPr>
      </w:pPr>
      <w:r>
        <w:rPr>
          <w:rFonts w:hAnsi="ＭＳ 明朝" w:cs="ＭＳ 明朝" w:hint="eastAsia"/>
        </w:rPr>
        <w:t>さつま町民間賃貸住宅建設等促進事業</w:t>
      </w:r>
      <w:bookmarkStart w:id="0" w:name="_GoBack"/>
      <w:bookmarkEnd w:id="0"/>
      <w:r w:rsidR="00E90DFC">
        <w:rPr>
          <w:rFonts w:hAnsi="ＭＳ 明朝" w:cs="ＭＳ 明朝" w:hint="eastAsia"/>
        </w:rPr>
        <w:t>利用状況報告書</w:t>
      </w:r>
    </w:p>
    <w:p w:rsidR="00E90DFC" w:rsidRPr="00A35D56" w:rsidRDefault="00E90DFC" w:rsidP="005D555A">
      <w:pPr>
        <w:rPr>
          <w:rFonts w:hAnsi="ＭＳ 明朝" w:cs="ＭＳ 明朝"/>
        </w:rPr>
      </w:pPr>
    </w:p>
    <w:p w:rsidR="00E90DFC" w:rsidRPr="00A35D56" w:rsidRDefault="00E90DFC" w:rsidP="005D555A">
      <w:pPr>
        <w:rPr>
          <w:rFonts w:hAnsi="游明朝"/>
        </w:rPr>
      </w:pPr>
      <w:r w:rsidRPr="00596020">
        <w:rPr>
          <w:rFonts w:hAnsi="ＭＳ 明朝" w:cs="ＭＳ 明朝" w:hint="eastAsia"/>
        </w:rPr>
        <w:t xml:space="preserve">　　　　年　　月　　日</w:t>
      </w:r>
      <w:r w:rsidR="00C178BA">
        <w:rPr>
          <w:rFonts w:hAnsi="ＭＳ 明朝" w:cs="ＭＳ 明朝" w:hint="eastAsia"/>
        </w:rPr>
        <w:t xml:space="preserve">　</w:t>
      </w:r>
      <w:r w:rsidRPr="00596020">
        <w:rPr>
          <w:rFonts w:hAnsi="ＭＳ 明朝" w:cs="ＭＳ 明朝" w:hint="eastAsia"/>
        </w:rPr>
        <w:t>付け</w:t>
      </w:r>
      <w:r w:rsidR="000072FA">
        <w:rPr>
          <w:rFonts w:hAnsi="ＭＳ 明朝" w:cs="ＭＳ 明朝" w:hint="eastAsia"/>
        </w:rPr>
        <w:t>さつま町</w:t>
      </w:r>
      <w:r w:rsidRPr="00596020">
        <w:rPr>
          <w:rFonts w:hAnsi="ＭＳ 明朝" w:cs="ＭＳ 明朝" w:hint="eastAsia"/>
        </w:rPr>
        <w:t>指令　　第　　号で交付決定のあった</w:t>
      </w:r>
      <w:r w:rsidR="000072FA">
        <w:rPr>
          <w:rFonts w:hAnsi="ＭＳ 明朝" w:cs="ＭＳ 明朝" w:hint="eastAsia"/>
        </w:rPr>
        <w:t>さつま町</w:t>
      </w:r>
      <w:r w:rsidR="00C178BA">
        <w:rPr>
          <w:rFonts w:hAnsi="ＭＳ 明朝" w:cs="ＭＳ 明朝" w:hint="eastAsia"/>
        </w:rPr>
        <w:t>民間賃貸</w:t>
      </w:r>
      <w:r w:rsidRPr="00596020">
        <w:rPr>
          <w:rFonts w:hAnsi="游明朝" w:hint="eastAsia"/>
        </w:rPr>
        <w:t>住宅建設等促進</w:t>
      </w:r>
      <w:r w:rsidR="00C178BA">
        <w:rPr>
          <w:rFonts w:hAnsi="游明朝" w:hint="eastAsia"/>
        </w:rPr>
        <w:t>事業</w:t>
      </w:r>
      <w:r w:rsidRPr="00596020">
        <w:rPr>
          <w:rFonts w:hAnsi="游明朝" w:hint="eastAsia"/>
        </w:rPr>
        <w:t>補助金</w:t>
      </w:r>
      <w:r>
        <w:rPr>
          <w:rFonts w:hAnsi="游明朝" w:hint="eastAsia"/>
        </w:rPr>
        <w:t>を活用して整備した</w:t>
      </w:r>
      <w:r w:rsidR="00C178BA">
        <w:rPr>
          <w:rFonts w:hAnsi="游明朝" w:hint="eastAsia"/>
        </w:rPr>
        <w:t>賃貸住宅</w:t>
      </w:r>
      <w:r>
        <w:rPr>
          <w:rFonts w:hAnsi="游明朝" w:hint="eastAsia"/>
        </w:rPr>
        <w:t>の利用状況について</w:t>
      </w:r>
      <w:r w:rsidR="009C0541">
        <w:rPr>
          <w:rFonts w:hAnsi="游明朝" w:hint="eastAsia"/>
        </w:rPr>
        <w:t>，</w:t>
      </w:r>
      <w:r>
        <w:rPr>
          <w:rFonts w:hAnsi="游明朝" w:hint="eastAsia"/>
        </w:rPr>
        <w:t>次のとおり報告します。</w:t>
      </w:r>
    </w:p>
    <w:p w:rsidR="00E90DFC" w:rsidRPr="00A35D56" w:rsidRDefault="00E90DFC" w:rsidP="005D555A">
      <w:pPr>
        <w:rPr>
          <w:rFonts w:hAnsi="游明朝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35"/>
        <w:gridCol w:w="6852"/>
      </w:tblGrid>
      <w:tr w:rsidR="00E90DFC" w:rsidTr="00DF3212">
        <w:trPr>
          <w:trHeight w:val="680"/>
        </w:trPr>
        <w:tc>
          <w:tcPr>
            <w:tcW w:w="2435" w:type="dxa"/>
            <w:vAlign w:val="center"/>
          </w:tcPr>
          <w:p w:rsidR="00E90DFC" w:rsidRDefault="00E90DFC" w:rsidP="005D555A">
            <w:pPr>
              <w:jc w:val="center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賃貸住宅の所在地</w:t>
            </w:r>
          </w:p>
        </w:tc>
        <w:tc>
          <w:tcPr>
            <w:tcW w:w="6852" w:type="dxa"/>
            <w:vAlign w:val="center"/>
          </w:tcPr>
          <w:p w:rsidR="00E90DFC" w:rsidRDefault="00615BB8" w:rsidP="005D555A">
            <w:pPr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さつま町</w:t>
            </w:r>
          </w:p>
        </w:tc>
      </w:tr>
      <w:tr w:rsidR="00E90DFC" w:rsidTr="00DF3212">
        <w:tc>
          <w:tcPr>
            <w:tcW w:w="2435" w:type="dxa"/>
            <w:vAlign w:val="center"/>
          </w:tcPr>
          <w:p w:rsidR="00E90DFC" w:rsidRDefault="00E90DFC" w:rsidP="005D555A">
            <w:pPr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補助金交付申請時と比較して</w:t>
            </w:r>
            <w:r w:rsidR="009C0541">
              <w:rPr>
                <w:rFonts w:hAnsi="ＭＳ 明朝" w:cs="ＭＳ 明朝" w:hint="eastAsia"/>
              </w:rPr>
              <w:t>，</w:t>
            </w:r>
            <w:r>
              <w:rPr>
                <w:rFonts w:hAnsi="ＭＳ 明朝" w:cs="ＭＳ 明朝" w:hint="eastAsia"/>
              </w:rPr>
              <w:t>建物の用途</w:t>
            </w:r>
            <w:r w:rsidR="009C0541">
              <w:rPr>
                <w:rFonts w:hAnsi="ＭＳ 明朝" w:cs="ＭＳ 明朝" w:hint="eastAsia"/>
              </w:rPr>
              <w:t>，</w:t>
            </w:r>
            <w:r>
              <w:rPr>
                <w:rFonts w:hAnsi="ＭＳ 明朝" w:cs="ＭＳ 明朝" w:hint="eastAsia"/>
              </w:rPr>
              <w:t>戸数の状況</w:t>
            </w:r>
          </w:p>
        </w:tc>
        <w:tc>
          <w:tcPr>
            <w:tcW w:w="6852" w:type="dxa"/>
          </w:tcPr>
          <w:p w:rsidR="00E90DFC" w:rsidRPr="00A35D56" w:rsidRDefault="00E90DFC" w:rsidP="005D555A">
            <w:pPr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変更あり・変更なし</w:t>
            </w:r>
          </w:p>
          <w:p w:rsidR="00E90DFC" w:rsidRDefault="00E90DFC" w:rsidP="005D555A">
            <w:pPr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（変更がある場合</w:t>
            </w:r>
            <w:r w:rsidR="009C0541">
              <w:rPr>
                <w:rFonts w:hAnsi="ＭＳ 明朝" w:cs="ＭＳ 明朝" w:hint="eastAsia"/>
              </w:rPr>
              <w:t>，</w:t>
            </w:r>
            <w:r>
              <w:rPr>
                <w:rFonts w:hAnsi="ＭＳ 明朝" w:cs="ＭＳ 明朝" w:hint="eastAsia"/>
              </w:rPr>
              <w:t>その内容）</w:t>
            </w:r>
          </w:p>
        </w:tc>
      </w:tr>
      <w:tr w:rsidR="00E90DFC" w:rsidTr="00DF3212">
        <w:trPr>
          <w:trHeight w:val="680"/>
        </w:trPr>
        <w:tc>
          <w:tcPr>
            <w:tcW w:w="2435" w:type="dxa"/>
            <w:vAlign w:val="center"/>
          </w:tcPr>
          <w:p w:rsidR="00E90DFC" w:rsidRDefault="00E90DFC" w:rsidP="005D555A">
            <w:pPr>
              <w:ind w:right="-85"/>
              <w:jc w:val="center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入居戸数／</w:t>
            </w:r>
            <w:r w:rsidR="00DF3212">
              <w:rPr>
                <w:rFonts w:hAnsi="ＭＳ 明朝" w:cs="ＭＳ 明朝" w:hint="eastAsia"/>
              </w:rPr>
              <w:t>全戸数</w:t>
            </w:r>
          </w:p>
        </w:tc>
        <w:tc>
          <w:tcPr>
            <w:tcW w:w="6852" w:type="dxa"/>
            <w:vAlign w:val="center"/>
          </w:tcPr>
          <w:p w:rsidR="00E90DFC" w:rsidRDefault="00E90DFC" w:rsidP="005D555A">
            <w:pPr>
              <w:rPr>
                <w:rFonts w:hAnsi="ＭＳ 明朝" w:cs="ＭＳ 明朝"/>
              </w:rPr>
            </w:pPr>
          </w:p>
        </w:tc>
      </w:tr>
    </w:tbl>
    <w:p w:rsidR="00E90DFC" w:rsidRPr="00A35D56" w:rsidRDefault="00E90DFC" w:rsidP="005D555A">
      <w:pPr>
        <w:rPr>
          <w:rFonts w:hAnsi="ＭＳ 明朝" w:cs="ＭＳ 明朝"/>
        </w:rPr>
      </w:pPr>
    </w:p>
    <w:p w:rsidR="00E90DFC" w:rsidRPr="00A35D56" w:rsidRDefault="00E90DFC" w:rsidP="005D555A">
      <w:pPr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添付書類</w:t>
      </w:r>
    </w:p>
    <w:p w:rsidR="00E90DFC" w:rsidRPr="00A35D56" w:rsidRDefault="00E90DFC" w:rsidP="005D555A">
      <w:pPr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　１　</w:t>
      </w:r>
      <w:r w:rsidR="00615BB8">
        <w:rPr>
          <w:rFonts w:hAnsi="ＭＳ 明朝" w:cs="ＭＳ 明朝" w:hint="eastAsia"/>
        </w:rPr>
        <w:t>入居の状況が</w:t>
      </w:r>
      <w:r>
        <w:rPr>
          <w:rFonts w:hAnsi="ＭＳ 明朝" w:cs="ＭＳ 明朝" w:hint="eastAsia"/>
        </w:rPr>
        <w:t>わかる書類</w:t>
      </w:r>
    </w:p>
    <w:sectPr w:rsidR="00E90DFC" w:rsidRPr="00A35D56" w:rsidSect="009F2F07">
      <w:pgSz w:w="11906" w:h="16838" w:code="9"/>
      <w:pgMar w:top="1418" w:right="1304" w:bottom="1418" w:left="1304" w:header="851" w:footer="992" w:gutter="0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577" w:rsidRDefault="002C0577" w:rsidP="00080835">
      <w:r>
        <w:separator/>
      </w:r>
    </w:p>
  </w:endnote>
  <w:endnote w:type="continuationSeparator" w:id="0">
    <w:p w:rsidR="002C0577" w:rsidRDefault="002C0577" w:rsidP="0008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577" w:rsidRDefault="002C0577" w:rsidP="00080835">
      <w:r>
        <w:separator/>
      </w:r>
    </w:p>
  </w:footnote>
  <w:footnote w:type="continuationSeparator" w:id="0">
    <w:p w:rsidR="002C0577" w:rsidRDefault="002C0577" w:rsidP="00080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245"/>
  <w:drawingGridVerticalSpacing w:val="194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5E7"/>
    <w:rsid w:val="00004738"/>
    <w:rsid w:val="000072FA"/>
    <w:rsid w:val="00013C3E"/>
    <w:rsid w:val="00036E1C"/>
    <w:rsid w:val="000405B4"/>
    <w:rsid w:val="00045CD3"/>
    <w:rsid w:val="00054E79"/>
    <w:rsid w:val="000638C4"/>
    <w:rsid w:val="00065782"/>
    <w:rsid w:val="00074175"/>
    <w:rsid w:val="00080835"/>
    <w:rsid w:val="000915D8"/>
    <w:rsid w:val="000A3FCA"/>
    <w:rsid w:val="000B056E"/>
    <w:rsid w:val="000C6CD7"/>
    <w:rsid w:val="000D2A23"/>
    <w:rsid w:val="000F2796"/>
    <w:rsid w:val="000F6237"/>
    <w:rsid w:val="000F7388"/>
    <w:rsid w:val="00103CF7"/>
    <w:rsid w:val="00103F2C"/>
    <w:rsid w:val="00111275"/>
    <w:rsid w:val="00113413"/>
    <w:rsid w:val="001159FF"/>
    <w:rsid w:val="00117671"/>
    <w:rsid w:val="001D2245"/>
    <w:rsid w:val="001D38E9"/>
    <w:rsid w:val="001E13AD"/>
    <w:rsid w:val="00205326"/>
    <w:rsid w:val="00227C06"/>
    <w:rsid w:val="002359A1"/>
    <w:rsid w:val="002440D2"/>
    <w:rsid w:val="0025320D"/>
    <w:rsid w:val="002702DA"/>
    <w:rsid w:val="002875F3"/>
    <w:rsid w:val="002A25B3"/>
    <w:rsid w:val="002B15D5"/>
    <w:rsid w:val="002C0577"/>
    <w:rsid w:val="00333D63"/>
    <w:rsid w:val="003416D5"/>
    <w:rsid w:val="003508F5"/>
    <w:rsid w:val="0037263D"/>
    <w:rsid w:val="00372ACF"/>
    <w:rsid w:val="00394695"/>
    <w:rsid w:val="00394FBB"/>
    <w:rsid w:val="003D1649"/>
    <w:rsid w:val="003D4FAD"/>
    <w:rsid w:val="003E5CC0"/>
    <w:rsid w:val="003F0136"/>
    <w:rsid w:val="003F342B"/>
    <w:rsid w:val="004228C5"/>
    <w:rsid w:val="004448A1"/>
    <w:rsid w:val="004465B0"/>
    <w:rsid w:val="0044670D"/>
    <w:rsid w:val="0045103E"/>
    <w:rsid w:val="0046356E"/>
    <w:rsid w:val="00491E65"/>
    <w:rsid w:val="004931B2"/>
    <w:rsid w:val="004A3011"/>
    <w:rsid w:val="004A4961"/>
    <w:rsid w:val="004F7AB1"/>
    <w:rsid w:val="00502DB1"/>
    <w:rsid w:val="00503CEB"/>
    <w:rsid w:val="00512A95"/>
    <w:rsid w:val="00516BE8"/>
    <w:rsid w:val="0052073E"/>
    <w:rsid w:val="005345E7"/>
    <w:rsid w:val="005378D0"/>
    <w:rsid w:val="00550408"/>
    <w:rsid w:val="00554DB6"/>
    <w:rsid w:val="00596020"/>
    <w:rsid w:val="005C493B"/>
    <w:rsid w:val="005C5C3F"/>
    <w:rsid w:val="005D555A"/>
    <w:rsid w:val="005E0525"/>
    <w:rsid w:val="005F19DB"/>
    <w:rsid w:val="0060403C"/>
    <w:rsid w:val="006079C1"/>
    <w:rsid w:val="00615BB8"/>
    <w:rsid w:val="00617625"/>
    <w:rsid w:val="0062388E"/>
    <w:rsid w:val="006474DE"/>
    <w:rsid w:val="006476F0"/>
    <w:rsid w:val="006513F6"/>
    <w:rsid w:val="0065229B"/>
    <w:rsid w:val="006637D8"/>
    <w:rsid w:val="0067284D"/>
    <w:rsid w:val="00673345"/>
    <w:rsid w:val="00681972"/>
    <w:rsid w:val="006876EC"/>
    <w:rsid w:val="006B24C0"/>
    <w:rsid w:val="006C133F"/>
    <w:rsid w:val="006D268F"/>
    <w:rsid w:val="00701EC8"/>
    <w:rsid w:val="00715003"/>
    <w:rsid w:val="00757011"/>
    <w:rsid w:val="007608DA"/>
    <w:rsid w:val="007612CC"/>
    <w:rsid w:val="00776715"/>
    <w:rsid w:val="007A22B7"/>
    <w:rsid w:val="007A434E"/>
    <w:rsid w:val="007A6D9F"/>
    <w:rsid w:val="007D1B4E"/>
    <w:rsid w:val="007D3824"/>
    <w:rsid w:val="007E3BBF"/>
    <w:rsid w:val="007F132D"/>
    <w:rsid w:val="008226ED"/>
    <w:rsid w:val="00822BCF"/>
    <w:rsid w:val="0082699B"/>
    <w:rsid w:val="008358A3"/>
    <w:rsid w:val="008371CC"/>
    <w:rsid w:val="00892F55"/>
    <w:rsid w:val="008A3947"/>
    <w:rsid w:val="008C4EC7"/>
    <w:rsid w:val="008C7FC2"/>
    <w:rsid w:val="008E5E06"/>
    <w:rsid w:val="009246CD"/>
    <w:rsid w:val="009341AC"/>
    <w:rsid w:val="00947C33"/>
    <w:rsid w:val="00954982"/>
    <w:rsid w:val="00973E50"/>
    <w:rsid w:val="00974D37"/>
    <w:rsid w:val="00976926"/>
    <w:rsid w:val="00976C35"/>
    <w:rsid w:val="00990BE2"/>
    <w:rsid w:val="009954E6"/>
    <w:rsid w:val="009A3C76"/>
    <w:rsid w:val="009B2B7A"/>
    <w:rsid w:val="009C0541"/>
    <w:rsid w:val="009C164C"/>
    <w:rsid w:val="009E0A64"/>
    <w:rsid w:val="009F2F07"/>
    <w:rsid w:val="00A032AC"/>
    <w:rsid w:val="00A32FD9"/>
    <w:rsid w:val="00A35D56"/>
    <w:rsid w:val="00A36B29"/>
    <w:rsid w:val="00A616DD"/>
    <w:rsid w:val="00A8068E"/>
    <w:rsid w:val="00A8424F"/>
    <w:rsid w:val="00A8651F"/>
    <w:rsid w:val="00A93459"/>
    <w:rsid w:val="00A95D92"/>
    <w:rsid w:val="00AA52D5"/>
    <w:rsid w:val="00AA78A4"/>
    <w:rsid w:val="00AC22AA"/>
    <w:rsid w:val="00AD5F98"/>
    <w:rsid w:val="00AF5683"/>
    <w:rsid w:val="00B1625E"/>
    <w:rsid w:val="00B241EA"/>
    <w:rsid w:val="00B353C2"/>
    <w:rsid w:val="00B45372"/>
    <w:rsid w:val="00B534AB"/>
    <w:rsid w:val="00B87B50"/>
    <w:rsid w:val="00B96C55"/>
    <w:rsid w:val="00BA2ACA"/>
    <w:rsid w:val="00BC2EF6"/>
    <w:rsid w:val="00BE41E6"/>
    <w:rsid w:val="00BF45D4"/>
    <w:rsid w:val="00BF7276"/>
    <w:rsid w:val="00C178BA"/>
    <w:rsid w:val="00C4258E"/>
    <w:rsid w:val="00C52767"/>
    <w:rsid w:val="00C564C3"/>
    <w:rsid w:val="00C57C43"/>
    <w:rsid w:val="00C70FA7"/>
    <w:rsid w:val="00C7235E"/>
    <w:rsid w:val="00C74CCC"/>
    <w:rsid w:val="00C81D81"/>
    <w:rsid w:val="00C92C1B"/>
    <w:rsid w:val="00CA1E11"/>
    <w:rsid w:val="00CC5209"/>
    <w:rsid w:val="00CC602C"/>
    <w:rsid w:val="00CF0A97"/>
    <w:rsid w:val="00D07D80"/>
    <w:rsid w:val="00D25760"/>
    <w:rsid w:val="00D41A9C"/>
    <w:rsid w:val="00D521E5"/>
    <w:rsid w:val="00D65296"/>
    <w:rsid w:val="00D8527C"/>
    <w:rsid w:val="00D9407C"/>
    <w:rsid w:val="00DA4C4F"/>
    <w:rsid w:val="00DF3212"/>
    <w:rsid w:val="00DF4ED5"/>
    <w:rsid w:val="00E07144"/>
    <w:rsid w:val="00E1235F"/>
    <w:rsid w:val="00E22D37"/>
    <w:rsid w:val="00E25FE2"/>
    <w:rsid w:val="00E35FBB"/>
    <w:rsid w:val="00E510D6"/>
    <w:rsid w:val="00E90DFC"/>
    <w:rsid w:val="00EE2099"/>
    <w:rsid w:val="00EE5587"/>
    <w:rsid w:val="00EF36BA"/>
    <w:rsid w:val="00EF6980"/>
    <w:rsid w:val="00F2156D"/>
    <w:rsid w:val="00F56AED"/>
    <w:rsid w:val="00F66D27"/>
    <w:rsid w:val="00F74FA8"/>
    <w:rsid w:val="00F8118B"/>
    <w:rsid w:val="00F93D24"/>
    <w:rsid w:val="00F95F63"/>
    <w:rsid w:val="00FB0563"/>
    <w:rsid w:val="00FB5A99"/>
    <w:rsid w:val="00FC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9689817"/>
  <w14:defaultImageDpi w14:val="0"/>
  <w15:docId w15:val="{009BFB35-1BC5-4446-BF4D-16593646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9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8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8083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808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8083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A52D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A52D5"/>
    <w:rPr>
      <w:rFonts w:asciiTheme="majorHAnsi" w:eastAsiaTheme="majorEastAsia" w:hAnsiTheme="majorHAnsi" w:cs="Times New Roman"/>
      <w:sz w:val="18"/>
      <w:szCs w:val="18"/>
    </w:rPr>
  </w:style>
  <w:style w:type="character" w:customStyle="1" w:styleId="p">
    <w:name w:val="p"/>
    <w:basedOn w:val="a0"/>
    <w:rsid w:val="006D268F"/>
    <w:rPr>
      <w:rFonts w:cs="Times New Roman"/>
    </w:rPr>
  </w:style>
  <w:style w:type="table" w:styleId="a9">
    <w:name w:val="Table Grid"/>
    <w:basedOn w:val="a1"/>
    <w:uiPriority w:val="59"/>
    <w:rsid w:val="00E90DFC"/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6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6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46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6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6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460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9460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6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46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222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米丸 鉄男</dc:creator>
  <cp:keywords/>
  <dc:description/>
  <cp:lastModifiedBy>Administrator</cp:lastModifiedBy>
  <cp:revision>7</cp:revision>
  <cp:lastPrinted>2023-04-14T07:27:00Z</cp:lastPrinted>
  <dcterms:created xsi:type="dcterms:W3CDTF">2022-03-29T01:50:00Z</dcterms:created>
  <dcterms:modified xsi:type="dcterms:W3CDTF">2023-04-14T07:27:00Z</dcterms:modified>
</cp:coreProperties>
</file>