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1E0A" w14:textId="77777777" w:rsidR="00AC6746" w:rsidRPr="00C41771" w:rsidRDefault="00AC6746" w:rsidP="0045027D">
      <w:pPr>
        <w:rPr>
          <w:rFonts w:ascii="ＭＳ 明朝"/>
          <w:sz w:val="22"/>
          <w:szCs w:val="22"/>
        </w:rPr>
      </w:pPr>
      <w:r w:rsidRPr="00C41771">
        <w:rPr>
          <w:rFonts w:ascii="ＭＳ 明朝" w:hAnsi="ＭＳ 明朝" w:hint="eastAsia"/>
          <w:sz w:val="22"/>
          <w:szCs w:val="22"/>
        </w:rPr>
        <w:t>第１号様式（第</w:t>
      </w:r>
      <w:r w:rsidR="006D76DC" w:rsidRPr="00C41771">
        <w:rPr>
          <w:rFonts w:ascii="ＭＳ 明朝" w:hAnsi="ＭＳ 明朝" w:hint="eastAsia"/>
          <w:sz w:val="22"/>
          <w:szCs w:val="22"/>
        </w:rPr>
        <w:t>４</w:t>
      </w:r>
      <w:r w:rsidRPr="00C41771">
        <w:rPr>
          <w:rFonts w:ascii="ＭＳ 明朝" w:hAnsi="ＭＳ 明朝" w:hint="eastAsia"/>
          <w:sz w:val="22"/>
          <w:szCs w:val="22"/>
        </w:rPr>
        <w:t>条関係）</w:t>
      </w:r>
    </w:p>
    <w:p w14:paraId="2E691D88" w14:textId="77777777" w:rsidR="00AC6746" w:rsidRDefault="00181770" w:rsidP="000D6B40">
      <w:pPr>
        <w:jc w:val="right"/>
        <w:rPr>
          <w:rFonts w:ascii="ＭＳ 明朝"/>
          <w:sz w:val="22"/>
          <w:szCs w:val="22"/>
        </w:rPr>
      </w:pPr>
      <w:r w:rsidRPr="00C41771">
        <w:rPr>
          <w:rFonts w:ascii="ＭＳ 明朝" w:hAnsi="ＭＳ 明朝" w:hint="eastAsia"/>
          <w:sz w:val="22"/>
          <w:szCs w:val="22"/>
        </w:rPr>
        <w:t xml:space="preserve">　　</w:t>
      </w:r>
      <w:r w:rsidR="00AC6746" w:rsidRPr="00C41771">
        <w:rPr>
          <w:rFonts w:ascii="ＭＳ 明朝" w:hAnsi="ＭＳ 明朝" w:hint="eastAsia"/>
          <w:sz w:val="22"/>
          <w:szCs w:val="22"/>
        </w:rPr>
        <w:t>年　　月　　日</w:t>
      </w:r>
    </w:p>
    <w:p w14:paraId="119EB137" w14:textId="77777777" w:rsidR="00044BFF" w:rsidRPr="00C41771" w:rsidRDefault="00044BFF" w:rsidP="000D6B40">
      <w:pPr>
        <w:jc w:val="right"/>
        <w:rPr>
          <w:rFonts w:ascii="ＭＳ 明朝"/>
          <w:sz w:val="22"/>
          <w:szCs w:val="22"/>
        </w:rPr>
      </w:pPr>
    </w:p>
    <w:p w14:paraId="10015769" w14:textId="77777777" w:rsidR="00AC6746" w:rsidRDefault="00AC6746" w:rsidP="0045027D">
      <w:pPr>
        <w:rPr>
          <w:rFonts w:ascii="ＭＳ 明朝"/>
          <w:sz w:val="22"/>
          <w:szCs w:val="22"/>
        </w:rPr>
      </w:pPr>
      <w:r w:rsidRPr="00C41771">
        <w:rPr>
          <w:rFonts w:ascii="ＭＳ 明朝" w:hAnsi="ＭＳ 明朝" w:hint="eastAsia"/>
          <w:sz w:val="22"/>
          <w:szCs w:val="22"/>
        </w:rPr>
        <w:t>さつま町長　　　　　　　　　殿</w:t>
      </w:r>
    </w:p>
    <w:p w14:paraId="1E83151D" w14:textId="77777777" w:rsidR="00044BFF" w:rsidRPr="00C41771" w:rsidRDefault="00044BFF" w:rsidP="0045027D">
      <w:pPr>
        <w:rPr>
          <w:rFonts w:ascii="ＭＳ 明朝"/>
          <w:sz w:val="22"/>
          <w:szCs w:val="22"/>
        </w:rPr>
      </w:pPr>
    </w:p>
    <w:p w14:paraId="25CDB554" w14:textId="77777777" w:rsidR="00AC6746" w:rsidRPr="00C41771" w:rsidRDefault="00AC6746" w:rsidP="0059118C">
      <w:pPr>
        <w:ind w:leftChars="2186" w:left="4384"/>
        <w:jc w:val="left"/>
        <w:rPr>
          <w:rFonts w:ascii="ＭＳ 明朝"/>
          <w:sz w:val="22"/>
          <w:szCs w:val="22"/>
        </w:rPr>
      </w:pPr>
      <w:r w:rsidRPr="00C41771">
        <w:rPr>
          <w:rFonts w:ascii="ＭＳ 明朝" w:hAnsi="ＭＳ 明朝" w:hint="eastAsia"/>
          <w:sz w:val="22"/>
          <w:szCs w:val="22"/>
        </w:rPr>
        <w:t>住　　所　　さつま町　　　　　　　　　番地</w:t>
      </w:r>
    </w:p>
    <w:p w14:paraId="5FB22F68" w14:textId="77777777" w:rsidR="00AC6746" w:rsidRPr="00C41771" w:rsidRDefault="00AC6746" w:rsidP="0059118C">
      <w:pPr>
        <w:ind w:leftChars="2186" w:left="4384"/>
        <w:jc w:val="left"/>
        <w:rPr>
          <w:rFonts w:ascii="ＭＳ 明朝"/>
          <w:sz w:val="22"/>
          <w:szCs w:val="22"/>
        </w:rPr>
      </w:pPr>
      <w:r w:rsidRPr="00C41771">
        <w:rPr>
          <w:rFonts w:ascii="ＭＳ 明朝" w:hAnsi="ＭＳ 明朝" w:hint="eastAsia"/>
          <w:sz w:val="22"/>
          <w:szCs w:val="22"/>
        </w:rPr>
        <w:t>公民会名　　　　　　　　　　　　　　公民会</w:t>
      </w:r>
    </w:p>
    <w:p w14:paraId="51D18518" w14:textId="77777777" w:rsidR="00AC6746" w:rsidRDefault="00AC6746" w:rsidP="0059118C">
      <w:pPr>
        <w:wordWrap w:val="0"/>
        <w:ind w:leftChars="2186" w:left="4384"/>
        <w:jc w:val="left"/>
        <w:rPr>
          <w:rFonts w:ascii="ＭＳ 明朝"/>
          <w:sz w:val="22"/>
          <w:szCs w:val="22"/>
        </w:rPr>
      </w:pPr>
      <w:r w:rsidRPr="00C41771">
        <w:rPr>
          <w:rFonts w:ascii="ＭＳ 明朝" w:hAnsi="ＭＳ 明朝" w:hint="eastAsia"/>
          <w:sz w:val="22"/>
          <w:szCs w:val="22"/>
        </w:rPr>
        <w:t>公民会長</w:t>
      </w:r>
      <w:r w:rsidR="0018495E" w:rsidRPr="00C4177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3005A7">
        <w:rPr>
          <w:rFonts w:ascii="ＭＳ 明朝" w:hAnsi="ＭＳ 明朝" w:hint="eastAsia"/>
          <w:sz w:val="22"/>
          <w:szCs w:val="22"/>
        </w:rPr>
        <w:t xml:space="preserve">　</w:t>
      </w:r>
    </w:p>
    <w:p w14:paraId="6DEBBB2A" w14:textId="77777777" w:rsidR="00BA65AA" w:rsidRPr="00C41771" w:rsidRDefault="00BA65AA" w:rsidP="0059118C">
      <w:pPr>
        <w:wordWrap w:val="0"/>
        <w:ind w:leftChars="2186" w:left="4384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14:paraId="0778251C" w14:textId="77777777" w:rsidR="00044BFF" w:rsidRPr="00C41771" w:rsidRDefault="00044BFF" w:rsidP="0045027D">
      <w:pPr>
        <w:rPr>
          <w:rFonts w:ascii="ＭＳ 明朝"/>
          <w:sz w:val="22"/>
          <w:szCs w:val="22"/>
        </w:rPr>
      </w:pPr>
    </w:p>
    <w:p w14:paraId="2734578C" w14:textId="77777777" w:rsidR="001D4163" w:rsidRPr="00D15631" w:rsidRDefault="001D4163" w:rsidP="001D4163">
      <w:pPr>
        <w:spacing w:line="400" w:lineRule="exact"/>
        <w:jc w:val="center"/>
        <w:rPr>
          <w:rFonts w:ascii="ＭＳ 明朝"/>
          <w:sz w:val="28"/>
          <w:szCs w:val="22"/>
        </w:rPr>
      </w:pPr>
      <w:r w:rsidRPr="00D15631">
        <w:rPr>
          <w:rFonts w:ascii="ＭＳ 明朝" w:hAnsi="ＭＳ 明朝" w:hint="eastAsia"/>
          <w:sz w:val="28"/>
          <w:szCs w:val="22"/>
        </w:rPr>
        <w:t xml:space="preserve">　　　　年度</w:t>
      </w:r>
      <w:r w:rsidR="00DA3B77">
        <w:rPr>
          <w:rFonts w:ascii="ＭＳ 明朝" w:hAnsi="ＭＳ 明朝"/>
          <w:sz w:val="28"/>
          <w:szCs w:val="22"/>
        </w:rPr>
        <w:t xml:space="preserve"> </w:t>
      </w:r>
      <w:r w:rsidRPr="00D15631">
        <w:rPr>
          <w:rFonts w:ascii="ＭＳ 明朝" w:hAnsi="ＭＳ 明朝" w:hint="eastAsia"/>
          <w:sz w:val="28"/>
          <w:szCs w:val="22"/>
        </w:rPr>
        <w:t>道路及び河川愛護作業補助金交付</w:t>
      </w:r>
      <w:r>
        <w:rPr>
          <w:rFonts w:ascii="ＭＳ 明朝" w:hAnsi="ＭＳ 明朝" w:hint="eastAsia"/>
          <w:sz w:val="28"/>
          <w:szCs w:val="22"/>
        </w:rPr>
        <w:t>申請書</w:t>
      </w:r>
    </w:p>
    <w:p w14:paraId="1E0F6E6D" w14:textId="77777777" w:rsidR="00834733" w:rsidRPr="001D4163" w:rsidRDefault="00834733" w:rsidP="0045027D">
      <w:pPr>
        <w:rPr>
          <w:rFonts w:ascii="ＭＳ 明朝"/>
          <w:sz w:val="22"/>
          <w:szCs w:val="22"/>
        </w:rPr>
      </w:pPr>
    </w:p>
    <w:p w14:paraId="510C19E6" w14:textId="77777777" w:rsidR="00834733" w:rsidRDefault="00834733" w:rsidP="000D6B40">
      <w:pPr>
        <w:ind w:firstLineChars="100" w:firstLine="231"/>
        <w:rPr>
          <w:rFonts w:ascii="ＭＳ 明朝"/>
          <w:sz w:val="24"/>
          <w:szCs w:val="22"/>
        </w:rPr>
      </w:pPr>
      <w:r w:rsidRPr="000A25A1">
        <w:rPr>
          <w:rFonts w:ascii="ＭＳ 明朝" w:hAnsi="ＭＳ 明朝" w:hint="eastAsia"/>
          <w:sz w:val="24"/>
          <w:szCs w:val="22"/>
        </w:rPr>
        <w:t>下記のとおり</w:t>
      </w:r>
      <w:r w:rsidR="00BB0667" w:rsidRPr="000A25A1">
        <w:rPr>
          <w:rFonts w:ascii="ＭＳ 明朝" w:hAnsi="ＭＳ 明朝" w:hint="eastAsia"/>
          <w:sz w:val="24"/>
          <w:szCs w:val="22"/>
        </w:rPr>
        <w:t>、</w:t>
      </w:r>
      <w:r w:rsidRPr="000A25A1">
        <w:rPr>
          <w:rFonts w:ascii="ＭＳ 明朝" w:hAnsi="ＭＳ 明朝" w:hint="eastAsia"/>
          <w:sz w:val="24"/>
          <w:szCs w:val="22"/>
        </w:rPr>
        <w:t>道路及び河川愛護作業を実施するので</w:t>
      </w:r>
      <w:r w:rsidR="00BB0667" w:rsidRPr="000A25A1">
        <w:rPr>
          <w:rFonts w:ascii="ＭＳ 明朝" w:hAnsi="ＭＳ 明朝" w:hint="eastAsia"/>
          <w:sz w:val="24"/>
          <w:szCs w:val="22"/>
        </w:rPr>
        <w:t>、</w:t>
      </w:r>
      <w:r w:rsidRPr="000A25A1">
        <w:rPr>
          <w:rFonts w:ascii="ＭＳ 明朝" w:hAnsi="ＭＳ 明朝" w:hint="eastAsia"/>
          <w:sz w:val="24"/>
          <w:szCs w:val="22"/>
        </w:rPr>
        <w:t>補助金を交付されるよう関係書類を添えて申請します。</w:t>
      </w:r>
    </w:p>
    <w:p w14:paraId="584A5F46" w14:textId="77777777" w:rsidR="00834733" w:rsidRPr="00C41771" w:rsidRDefault="00834733" w:rsidP="00834733">
      <w:pPr>
        <w:pStyle w:val="a3"/>
        <w:rPr>
          <w:rFonts w:ascii="ＭＳ 明朝"/>
          <w:sz w:val="22"/>
          <w:szCs w:val="22"/>
        </w:rPr>
      </w:pPr>
      <w:r w:rsidRPr="00C41771">
        <w:rPr>
          <w:rFonts w:ascii="ＭＳ 明朝" w:hAnsi="ＭＳ 明朝" w:hint="eastAsia"/>
          <w:sz w:val="22"/>
          <w:szCs w:val="22"/>
        </w:rPr>
        <w:t>記</w:t>
      </w:r>
    </w:p>
    <w:p w14:paraId="3835EEA6" w14:textId="77777777" w:rsidR="00834733" w:rsidRPr="00C41771" w:rsidRDefault="00834733" w:rsidP="00834733">
      <w:pPr>
        <w:rPr>
          <w:rFonts w:ascii="ＭＳ 明朝"/>
          <w:sz w:val="22"/>
          <w:szCs w:val="22"/>
        </w:rPr>
      </w:pPr>
    </w:p>
    <w:p w14:paraId="08113791" w14:textId="77777777" w:rsidR="00834733" w:rsidRPr="00C41771" w:rsidRDefault="00834733" w:rsidP="00834733">
      <w:pPr>
        <w:rPr>
          <w:rFonts w:ascii="ＭＳ 明朝"/>
          <w:sz w:val="22"/>
          <w:szCs w:val="22"/>
        </w:rPr>
      </w:pPr>
      <w:r w:rsidRPr="00C41771">
        <w:rPr>
          <w:rFonts w:ascii="ＭＳ 明朝" w:hAnsi="ＭＳ 明朝" w:hint="eastAsia"/>
          <w:sz w:val="22"/>
          <w:szCs w:val="22"/>
        </w:rPr>
        <w:t xml:space="preserve">１　作業日時　　　　</w:t>
      </w:r>
      <w:r w:rsidR="00493CED">
        <w:rPr>
          <w:rFonts w:ascii="ＭＳ 明朝" w:hAnsi="ＭＳ 明朝" w:hint="eastAsia"/>
          <w:sz w:val="22"/>
          <w:szCs w:val="22"/>
        </w:rPr>
        <w:t xml:space="preserve">　　　</w:t>
      </w:r>
      <w:r w:rsidRPr="00C4177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2132C" w:rsidRPr="00C4177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8287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41771">
        <w:rPr>
          <w:rFonts w:ascii="ＭＳ 明朝" w:hAnsi="ＭＳ 明朝" w:hint="eastAsia"/>
          <w:sz w:val="22"/>
          <w:szCs w:val="22"/>
          <w:u w:val="single"/>
        </w:rPr>
        <w:t xml:space="preserve">　年　　月　　日　　　　時から　</w:t>
      </w:r>
      <w:r w:rsidR="00493CE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41771">
        <w:rPr>
          <w:rFonts w:ascii="ＭＳ 明朝" w:hAnsi="ＭＳ 明朝" w:hint="eastAsia"/>
          <w:sz w:val="22"/>
          <w:szCs w:val="22"/>
          <w:u w:val="single"/>
        </w:rPr>
        <w:t xml:space="preserve">　時まで</w:t>
      </w:r>
      <w:r w:rsidR="006D2A1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78D6050" w14:textId="77777777" w:rsidR="0004008A" w:rsidRPr="00B82873" w:rsidRDefault="0004008A" w:rsidP="00834733">
      <w:pPr>
        <w:rPr>
          <w:rFonts w:ascii="ＭＳ 明朝"/>
          <w:sz w:val="22"/>
          <w:szCs w:val="22"/>
        </w:rPr>
      </w:pPr>
    </w:p>
    <w:p w14:paraId="25B49E1A" w14:textId="77777777" w:rsidR="00834733" w:rsidRPr="00C41771" w:rsidRDefault="00834733" w:rsidP="00834733">
      <w:pPr>
        <w:rPr>
          <w:rFonts w:ascii="ＭＳ 明朝"/>
          <w:sz w:val="22"/>
          <w:szCs w:val="22"/>
        </w:rPr>
      </w:pPr>
      <w:r w:rsidRPr="00C41771">
        <w:rPr>
          <w:rFonts w:ascii="ＭＳ 明朝" w:hAnsi="ＭＳ 明朝" w:hint="eastAsia"/>
          <w:sz w:val="22"/>
          <w:szCs w:val="22"/>
        </w:rPr>
        <w:t>２　町道・河川名</w:t>
      </w:r>
      <w:r w:rsidR="0004008A" w:rsidRPr="00C41771">
        <w:rPr>
          <w:rFonts w:ascii="ＭＳ 明朝" w:hAnsi="ＭＳ 明朝" w:hint="eastAsia"/>
          <w:sz w:val="22"/>
          <w:szCs w:val="22"/>
        </w:rPr>
        <w:t xml:space="preserve">　　　　　</w:t>
      </w:r>
      <w:r w:rsidR="0004008A" w:rsidRPr="00C4177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="00493CE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4008A" w:rsidRPr="00C4177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6D2A1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D221866" w14:textId="77777777" w:rsidR="0004008A" w:rsidRPr="00C41771" w:rsidRDefault="0004008A" w:rsidP="00834733">
      <w:pPr>
        <w:rPr>
          <w:rFonts w:asci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48"/>
      </w:tblGrid>
      <w:tr w:rsidR="00A67351" w:rsidRPr="005D354F" w14:paraId="04DE1B27" w14:textId="77777777" w:rsidTr="0079513D">
        <w:tc>
          <w:tcPr>
            <w:tcW w:w="2127" w:type="dxa"/>
            <w:vAlign w:val="center"/>
          </w:tcPr>
          <w:p w14:paraId="400EC970" w14:textId="77777777" w:rsidR="00A67351" w:rsidRPr="005D354F" w:rsidRDefault="00A67351" w:rsidP="0079513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4148" w:type="dxa"/>
            <w:vAlign w:val="center"/>
          </w:tcPr>
          <w:p w14:paraId="12529300" w14:textId="77777777" w:rsidR="00A67351" w:rsidRPr="005D354F" w:rsidRDefault="00A67351" w:rsidP="0079513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数　　量　　等</w:t>
            </w:r>
          </w:p>
        </w:tc>
      </w:tr>
      <w:tr w:rsidR="00A67351" w:rsidRPr="005D354F" w14:paraId="1B6FE1CF" w14:textId="77777777" w:rsidTr="00ED0367">
        <w:trPr>
          <w:trHeight w:val="462"/>
        </w:trPr>
        <w:tc>
          <w:tcPr>
            <w:tcW w:w="2127" w:type="dxa"/>
            <w:vAlign w:val="center"/>
          </w:tcPr>
          <w:p w14:paraId="57C46AD4" w14:textId="77777777" w:rsidR="00A67351" w:rsidRPr="005D354F" w:rsidRDefault="00A67351" w:rsidP="0079513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作業者数</w:t>
            </w:r>
          </w:p>
        </w:tc>
        <w:tc>
          <w:tcPr>
            <w:tcW w:w="4148" w:type="dxa"/>
            <w:vAlign w:val="center"/>
          </w:tcPr>
          <w:p w14:paraId="254321AE" w14:textId="77777777" w:rsidR="00A67351" w:rsidRPr="005D354F" w:rsidRDefault="00A67351" w:rsidP="0079513D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人</w:t>
            </w:r>
            <w:r w:rsidRPr="005D354F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</w:p>
        </w:tc>
      </w:tr>
      <w:tr w:rsidR="00A67351" w:rsidRPr="005D354F" w14:paraId="364EB64F" w14:textId="77777777" w:rsidTr="0079513D">
        <w:trPr>
          <w:trHeight w:val="1267"/>
        </w:trPr>
        <w:tc>
          <w:tcPr>
            <w:tcW w:w="2127" w:type="dxa"/>
            <w:vAlign w:val="center"/>
          </w:tcPr>
          <w:p w14:paraId="2E36949F" w14:textId="77777777" w:rsidR="00A67351" w:rsidRPr="005D354F" w:rsidRDefault="00A67351" w:rsidP="00BA65A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機材借り上げ料</w:t>
            </w:r>
          </w:p>
        </w:tc>
        <w:tc>
          <w:tcPr>
            <w:tcW w:w="4148" w:type="dxa"/>
            <w:vAlign w:val="center"/>
          </w:tcPr>
          <w:p w14:paraId="7EF06A1B" w14:textId="77777777" w:rsidR="00A67351" w:rsidRPr="005D354F" w:rsidRDefault="00A67351" w:rsidP="0079513D">
            <w:pPr>
              <w:spacing w:line="320" w:lineRule="exact"/>
              <w:jc w:val="left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□　バックホウ</w:t>
            </w:r>
          </w:p>
          <w:p w14:paraId="68237F8C" w14:textId="77777777" w:rsidR="00A67351" w:rsidRPr="005D354F" w:rsidRDefault="00A67351" w:rsidP="0079513D">
            <w:pPr>
              <w:spacing w:line="320" w:lineRule="exact"/>
              <w:jc w:val="left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□　ホイールローダー</w:t>
            </w:r>
          </w:p>
          <w:p w14:paraId="34E113DF" w14:textId="77777777" w:rsidR="00A67351" w:rsidRPr="005D354F" w:rsidRDefault="00A67351" w:rsidP="0079513D">
            <w:pPr>
              <w:spacing w:line="320" w:lineRule="exact"/>
              <w:jc w:val="left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□　高所作業車</w:t>
            </w:r>
          </w:p>
          <w:p w14:paraId="39C42F13" w14:textId="77777777" w:rsidR="00A67351" w:rsidRPr="005D354F" w:rsidRDefault="00A67351" w:rsidP="0079513D">
            <w:pPr>
              <w:spacing w:line="320" w:lineRule="exact"/>
              <w:jc w:val="left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□　その他（　　　　　　　　　　　）</w:t>
            </w:r>
          </w:p>
        </w:tc>
      </w:tr>
      <w:tr w:rsidR="00A67351" w:rsidRPr="005D354F" w14:paraId="32BA8691" w14:textId="77777777" w:rsidTr="0079513D">
        <w:trPr>
          <w:trHeight w:val="1965"/>
        </w:trPr>
        <w:tc>
          <w:tcPr>
            <w:tcW w:w="2127" w:type="dxa"/>
            <w:vAlign w:val="center"/>
          </w:tcPr>
          <w:p w14:paraId="04B4B657" w14:textId="77777777" w:rsidR="00A67351" w:rsidRPr="005D354F" w:rsidRDefault="00A67351" w:rsidP="00BA65A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燃料・資材費</w:t>
            </w:r>
          </w:p>
        </w:tc>
        <w:tc>
          <w:tcPr>
            <w:tcW w:w="4148" w:type="dxa"/>
            <w:vAlign w:val="center"/>
          </w:tcPr>
          <w:p w14:paraId="23C3DF94" w14:textId="77777777" w:rsidR="00A67351" w:rsidRPr="005D354F" w:rsidRDefault="00A67351" w:rsidP="0079513D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□　作業時燃料（上限</w:t>
            </w:r>
            <w:r w:rsidR="00AF578C">
              <w:rPr>
                <w:rFonts w:ascii="ＭＳ 明朝" w:hAnsi="ＭＳ 明朝" w:hint="eastAsia"/>
                <w:sz w:val="22"/>
                <w:szCs w:val="22"/>
              </w:rPr>
              <w:t>５千</w:t>
            </w:r>
            <w:r w:rsidR="00FF2805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Pr="005D35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C64FE8B" w14:textId="77777777" w:rsidR="00A67351" w:rsidRPr="005D354F" w:rsidRDefault="00A67351" w:rsidP="0079513D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□　除草剤</w:t>
            </w:r>
            <w:r w:rsidR="009252B0" w:rsidRPr="005D354F">
              <w:rPr>
                <w:rFonts w:ascii="ＭＳ 明朝" w:hAnsi="ＭＳ 明朝" w:hint="eastAsia"/>
                <w:sz w:val="22"/>
                <w:szCs w:val="22"/>
              </w:rPr>
              <w:t>（上限</w:t>
            </w:r>
            <w:r w:rsidR="009252B0">
              <w:rPr>
                <w:rFonts w:ascii="ＭＳ 明朝" w:hAnsi="ＭＳ 明朝" w:hint="eastAsia"/>
                <w:sz w:val="22"/>
                <w:szCs w:val="22"/>
              </w:rPr>
              <w:t>５千円</w:t>
            </w:r>
            <w:r w:rsidR="009252B0" w:rsidRPr="005D35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985E2CD" w14:textId="77777777" w:rsidR="00A67351" w:rsidRPr="005D354F" w:rsidRDefault="00A67351" w:rsidP="0079513D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□　砕石</w:t>
            </w:r>
          </w:p>
          <w:p w14:paraId="605AB72D" w14:textId="77777777" w:rsidR="00A67351" w:rsidRPr="005D354F" w:rsidRDefault="00A67351" w:rsidP="0079513D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□　簡易補修材</w:t>
            </w:r>
          </w:p>
          <w:p w14:paraId="133217FC" w14:textId="77777777" w:rsidR="00A67351" w:rsidRPr="005D354F" w:rsidRDefault="00A67351" w:rsidP="0079513D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□　コンクリート</w:t>
            </w:r>
          </w:p>
          <w:p w14:paraId="03CEE1D6" w14:textId="77777777" w:rsidR="00A67351" w:rsidRPr="005D354F" w:rsidRDefault="00A67351" w:rsidP="0079513D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5D354F">
              <w:rPr>
                <w:rFonts w:ascii="ＭＳ 明朝" w:hAnsi="ＭＳ 明朝" w:hint="eastAsia"/>
                <w:sz w:val="22"/>
                <w:szCs w:val="22"/>
              </w:rPr>
              <w:t>□　その他（　　　　　　　　　　　）</w:t>
            </w:r>
          </w:p>
        </w:tc>
      </w:tr>
      <w:tr w:rsidR="0079513D" w:rsidRPr="005D354F" w14:paraId="3CFFB274" w14:textId="77777777" w:rsidTr="00ED0367">
        <w:trPr>
          <w:trHeight w:val="543"/>
        </w:trPr>
        <w:tc>
          <w:tcPr>
            <w:tcW w:w="2127" w:type="dxa"/>
            <w:vAlign w:val="center"/>
          </w:tcPr>
          <w:p w14:paraId="38C92884" w14:textId="77777777" w:rsidR="0079513D" w:rsidRPr="005D354F" w:rsidRDefault="0079513D" w:rsidP="0079513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実施方法</w:t>
            </w:r>
          </w:p>
        </w:tc>
        <w:tc>
          <w:tcPr>
            <w:tcW w:w="4148" w:type="dxa"/>
            <w:vAlign w:val="center"/>
          </w:tcPr>
          <w:p w14:paraId="18242081" w14:textId="77777777" w:rsidR="0079513D" w:rsidRPr="005D354F" w:rsidRDefault="0079513D" w:rsidP="00AB3CE2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公民会実施　　□　業者委託</w:t>
            </w:r>
          </w:p>
        </w:tc>
      </w:tr>
    </w:tbl>
    <w:p w14:paraId="386DF1D2" w14:textId="77777777" w:rsidR="00C41771" w:rsidRPr="00C41771" w:rsidRDefault="00C41771" w:rsidP="00BD0070">
      <w:pPr>
        <w:rPr>
          <w:rFonts w:ascii="ＭＳ 明朝"/>
          <w:sz w:val="22"/>
          <w:szCs w:val="22"/>
          <w:u w:val="single"/>
        </w:rPr>
      </w:pPr>
      <w:r w:rsidRPr="00C41771">
        <w:rPr>
          <w:rFonts w:ascii="ＭＳ 明朝" w:hAnsi="ＭＳ 明朝" w:hint="eastAsia"/>
          <w:sz w:val="22"/>
          <w:szCs w:val="22"/>
        </w:rPr>
        <w:t>３</w:t>
      </w:r>
      <w:r w:rsidR="00834733" w:rsidRPr="00C41771">
        <w:rPr>
          <w:rFonts w:ascii="ＭＳ 明朝" w:hAnsi="ＭＳ 明朝" w:hint="eastAsia"/>
          <w:sz w:val="22"/>
          <w:szCs w:val="22"/>
        </w:rPr>
        <w:t xml:space="preserve">　</w:t>
      </w:r>
      <w:r w:rsidRPr="00C41771">
        <w:rPr>
          <w:rFonts w:ascii="ＭＳ 明朝" w:hAnsi="ＭＳ 明朝" w:hint="eastAsia"/>
          <w:sz w:val="22"/>
          <w:szCs w:val="22"/>
        </w:rPr>
        <w:t>申請内容</w:t>
      </w:r>
      <w:r w:rsidR="00247BA9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6CE2CB6B" w14:textId="77777777" w:rsidR="00D52783" w:rsidRPr="00C41771" w:rsidRDefault="00D52783" w:rsidP="00D52783">
      <w:pPr>
        <w:rPr>
          <w:rFonts w:ascii="ＭＳ 明朝"/>
          <w:sz w:val="22"/>
          <w:szCs w:val="22"/>
        </w:rPr>
      </w:pPr>
    </w:p>
    <w:p w14:paraId="53A2C8AC" w14:textId="77777777" w:rsidR="00247BA9" w:rsidRDefault="00247BA9" w:rsidP="00D52783">
      <w:pPr>
        <w:rPr>
          <w:rFonts w:ascii="ＭＳ 明朝"/>
          <w:sz w:val="22"/>
          <w:szCs w:val="22"/>
        </w:rPr>
      </w:pPr>
    </w:p>
    <w:p w14:paraId="26F9519E" w14:textId="77777777" w:rsidR="00247BA9" w:rsidRDefault="00247BA9" w:rsidP="00D52783">
      <w:pPr>
        <w:rPr>
          <w:rFonts w:ascii="ＭＳ 明朝"/>
          <w:sz w:val="22"/>
          <w:szCs w:val="22"/>
        </w:rPr>
      </w:pPr>
    </w:p>
    <w:p w14:paraId="45BCD9CA" w14:textId="77777777" w:rsidR="00247BA9" w:rsidRDefault="00247BA9" w:rsidP="00D52783">
      <w:pPr>
        <w:rPr>
          <w:rFonts w:ascii="ＭＳ 明朝"/>
          <w:sz w:val="22"/>
          <w:szCs w:val="22"/>
        </w:rPr>
      </w:pPr>
    </w:p>
    <w:p w14:paraId="78FBE77B" w14:textId="77777777" w:rsidR="002D30CF" w:rsidRDefault="002D30CF" w:rsidP="00D52783">
      <w:pPr>
        <w:rPr>
          <w:rFonts w:ascii="ＭＳ 明朝"/>
          <w:sz w:val="22"/>
          <w:szCs w:val="22"/>
        </w:rPr>
      </w:pPr>
    </w:p>
    <w:p w14:paraId="72EC565D" w14:textId="77777777" w:rsidR="002D30CF" w:rsidRDefault="002D30CF" w:rsidP="00D52783">
      <w:pPr>
        <w:rPr>
          <w:rFonts w:ascii="ＭＳ 明朝"/>
          <w:sz w:val="22"/>
          <w:szCs w:val="22"/>
        </w:rPr>
      </w:pPr>
    </w:p>
    <w:p w14:paraId="6FBA1136" w14:textId="77777777" w:rsidR="00E968B2" w:rsidRDefault="00E968B2" w:rsidP="00D52783">
      <w:pPr>
        <w:rPr>
          <w:rFonts w:ascii="ＭＳ 明朝"/>
          <w:sz w:val="22"/>
          <w:szCs w:val="22"/>
        </w:rPr>
      </w:pPr>
    </w:p>
    <w:p w14:paraId="50334651" w14:textId="77777777" w:rsidR="00E968B2" w:rsidRDefault="00E968B2" w:rsidP="00D52783">
      <w:pPr>
        <w:rPr>
          <w:rFonts w:ascii="ＭＳ 明朝"/>
          <w:sz w:val="22"/>
          <w:szCs w:val="22"/>
        </w:rPr>
      </w:pPr>
    </w:p>
    <w:p w14:paraId="5A1D7B73" w14:textId="77777777" w:rsidR="00E968B2" w:rsidRDefault="00E968B2" w:rsidP="00D52783">
      <w:pPr>
        <w:rPr>
          <w:rFonts w:ascii="ＭＳ 明朝"/>
          <w:sz w:val="22"/>
          <w:szCs w:val="22"/>
        </w:rPr>
      </w:pPr>
    </w:p>
    <w:p w14:paraId="3815C571" w14:textId="77777777" w:rsidR="00AC697A" w:rsidRDefault="00AC697A" w:rsidP="00D52783">
      <w:pPr>
        <w:rPr>
          <w:rFonts w:ascii="ＭＳ 明朝"/>
          <w:sz w:val="22"/>
          <w:szCs w:val="22"/>
        </w:rPr>
      </w:pPr>
    </w:p>
    <w:p w14:paraId="364451A6" w14:textId="77777777" w:rsidR="00AC697A" w:rsidRDefault="00AC697A" w:rsidP="00D52783">
      <w:pPr>
        <w:rPr>
          <w:rFonts w:ascii="ＭＳ 明朝"/>
          <w:sz w:val="22"/>
          <w:szCs w:val="22"/>
        </w:rPr>
      </w:pPr>
    </w:p>
    <w:p w14:paraId="75FD1FB9" w14:textId="77777777" w:rsidR="00AC697A" w:rsidRDefault="00AC697A" w:rsidP="00D52783">
      <w:pPr>
        <w:rPr>
          <w:rFonts w:ascii="ＭＳ 明朝"/>
          <w:sz w:val="22"/>
          <w:szCs w:val="22"/>
        </w:rPr>
      </w:pPr>
    </w:p>
    <w:p w14:paraId="0AB6F4EC" w14:textId="77777777" w:rsidR="00FD66F3" w:rsidRDefault="00247BA9" w:rsidP="00D52783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D52783" w:rsidRPr="00C41771">
        <w:rPr>
          <w:rFonts w:ascii="ＭＳ 明朝" w:hAnsi="ＭＳ 明朝" w:hint="eastAsia"/>
          <w:sz w:val="22"/>
          <w:szCs w:val="22"/>
        </w:rPr>
        <w:t xml:space="preserve">　添付書類：</w:t>
      </w:r>
      <w:r w:rsidR="00FD66F3">
        <w:rPr>
          <w:rFonts w:ascii="ＭＳ 明朝" w:hAnsi="ＭＳ 明朝" w:hint="eastAsia"/>
          <w:sz w:val="22"/>
          <w:szCs w:val="22"/>
        </w:rPr>
        <w:t>・</w:t>
      </w:r>
      <w:r w:rsidR="000319D2" w:rsidRPr="00C41771">
        <w:rPr>
          <w:rFonts w:ascii="ＭＳ 明朝" w:hAnsi="ＭＳ 明朝" w:hint="eastAsia"/>
          <w:sz w:val="22"/>
          <w:szCs w:val="22"/>
        </w:rPr>
        <w:t>作業者内訳表</w:t>
      </w:r>
      <w:r w:rsidR="00667887">
        <w:rPr>
          <w:rFonts w:ascii="ＭＳ 明朝" w:hAnsi="ＭＳ 明朝" w:hint="eastAsia"/>
          <w:sz w:val="22"/>
          <w:szCs w:val="22"/>
        </w:rPr>
        <w:t>（</w:t>
      </w:r>
      <w:r w:rsidR="00130F8D">
        <w:rPr>
          <w:rFonts w:ascii="ＭＳ 明朝" w:hAnsi="ＭＳ 明朝" w:hint="eastAsia"/>
          <w:sz w:val="22"/>
          <w:szCs w:val="22"/>
        </w:rPr>
        <w:t>作業従事者がわかるもの</w:t>
      </w:r>
      <w:r w:rsidR="00667887">
        <w:rPr>
          <w:rFonts w:ascii="ＭＳ 明朝" w:hAnsi="ＭＳ 明朝" w:hint="eastAsia"/>
          <w:sz w:val="22"/>
          <w:szCs w:val="22"/>
        </w:rPr>
        <w:t>）</w:t>
      </w:r>
    </w:p>
    <w:p w14:paraId="27DEA6D3" w14:textId="77777777" w:rsidR="00D52783" w:rsidRDefault="00F90B5D" w:rsidP="00EA1184">
      <w:pPr>
        <w:ind w:left="634" w:firstLine="8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FD66F3">
        <w:rPr>
          <w:rFonts w:ascii="ＭＳ 明朝" w:hAnsi="ＭＳ 明朝" w:hint="eastAsia"/>
          <w:sz w:val="22"/>
          <w:szCs w:val="22"/>
        </w:rPr>
        <w:t>見積書（機材借り上げ、燃料・資材費がわかるもの）</w:t>
      </w:r>
    </w:p>
    <w:p w14:paraId="23B2C31F" w14:textId="77777777" w:rsidR="0034454A" w:rsidRDefault="00F90B5D" w:rsidP="00EA1184">
      <w:pPr>
        <w:ind w:left="634" w:firstLine="8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34454A">
        <w:rPr>
          <w:rFonts w:ascii="ＭＳ 明朝" w:hAnsi="ＭＳ 明朝" w:hint="eastAsia"/>
          <w:sz w:val="22"/>
          <w:szCs w:val="22"/>
        </w:rPr>
        <w:t>平面図（住宅地図など作業箇所がわかるもの）</w:t>
      </w:r>
    </w:p>
    <w:p w14:paraId="1BF44744" w14:textId="77777777" w:rsidR="0034454A" w:rsidRDefault="00F90B5D" w:rsidP="00EA1184">
      <w:pPr>
        <w:ind w:left="634" w:firstLine="8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7D22FD">
        <w:rPr>
          <w:rFonts w:ascii="ＭＳ 明朝" w:hAnsi="ＭＳ 明朝" w:hint="eastAsia"/>
          <w:sz w:val="22"/>
          <w:szCs w:val="22"/>
        </w:rPr>
        <w:t>現況写真（</w:t>
      </w:r>
      <w:r w:rsidR="0034454A">
        <w:rPr>
          <w:rFonts w:ascii="ＭＳ 明朝" w:hAnsi="ＭＳ 明朝" w:hint="eastAsia"/>
          <w:sz w:val="22"/>
          <w:szCs w:val="22"/>
        </w:rPr>
        <w:t>作業</w:t>
      </w:r>
      <w:r w:rsidR="007D22FD">
        <w:rPr>
          <w:rFonts w:ascii="ＭＳ 明朝" w:hAnsi="ＭＳ 明朝" w:hint="eastAsia"/>
          <w:sz w:val="22"/>
          <w:szCs w:val="22"/>
        </w:rPr>
        <w:t>箇所</w:t>
      </w:r>
      <w:r w:rsidR="000532B7">
        <w:rPr>
          <w:rFonts w:ascii="ＭＳ 明朝" w:hAnsi="ＭＳ 明朝" w:hint="eastAsia"/>
          <w:sz w:val="22"/>
          <w:szCs w:val="22"/>
        </w:rPr>
        <w:t>や作業内容</w:t>
      </w:r>
      <w:r w:rsidR="007D22FD">
        <w:rPr>
          <w:rFonts w:ascii="ＭＳ 明朝" w:hAnsi="ＭＳ 明朝" w:hint="eastAsia"/>
          <w:sz w:val="22"/>
          <w:szCs w:val="22"/>
        </w:rPr>
        <w:t>がわかるもの）</w:t>
      </w:r>
    </w:p>
    <w:p w14:paraId="055ECEBA" w14:textId="77777777" w:rsidR="002C7FCD" w:rsidRPr="00F90B5D" w:rsidRDefault="003F38A8" w:rsidP="00FD66F3">
      <w:pPr>
        <w:ind w:firstLineChars="700" w:firstLine="1474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・業者委託の</w:t>
      </w:r>
      <w:r w:rsidR="00573799">
        <w:rPr>
          <w:rFonts w:ascii="ＭＳ 明朝" w:hAnsi="ＭＳ 明朝" w:hint="eastAsia"/>
          <w:sz w:val="22"/>
          <w:szCs w:val="22"/>
        </w:rPr>
        <w:t>場合</w:t>
      </w:r>
      <w:r>
        <w:rPr>
          <w:rFonts w:ascii="ＭＳ 明朝" w:hAnsi="ＭＳ 明朝" w:hint="eastAsia"/>
          <w:sz w:val="22"/>
          <w:szCs w:val="22"/>
        </w:rPr>
        <w:t>は、その内容がわかる見積書</w:t>
      </w:r>
      <w:r w:rsidR="00DC48B2">
        <w:rPr>
          <w:rFonts w:ascii="ＭＳ 明朝" w:hAnsi="ＭＳ 明朝" w:hint="eastAsia"/>
          <w:sz w:val="22"/>
          <w:szCs w:val="22"/>
        </w:rPr>
        <w:t>等</w:t>
      </w:r>
    </w:p>
    <w:p w14:paraId="212D72F0" w14:textId="630392BE" w:rsidR="00AE3B41" w:rsidRDefault="00C07226" w:rsidP="00414DA6">
      <w:pPr>
        <w:ind w:leftChars="1" w:left="213" w:hangingChars="100" w:hanging="2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機材等の借り上げ</w:t>
      </w:r>
      <w:r w:rsidR="00AC697A">
        <w:rPr>
          <w:rFonts w:ascii="ＭＳ 明朝" w:hAnsi="ＭＳ 明朝" w:hint="eastAsia"/>
          <w:sz w:val="22"/>
          <w:szCs w:val="22"/>
        </w:rPr>
        <w:t>や作業については、資格を有するものが行い、</w:t>
      </w:r>
      <w:r w:rsidR="00AE3B41">
        <w:rPr>
          <w:rFonts w:ascii="ＭＳ 明朝" w:hAnsi="ＭＳ 明朝" w:hint="eastAsia"/>
          <w:sz w:val="22"/>
          <w:szCs w:val="22"/>
        </w:rPr>
        <w:t>安全に十分配慮し、事故や怪我を起こさないこと。また、作業を行う者は、不足の事態に備え、保険加入者に限る。</w:t>
      </w:r>
    </w:p>
    <w:p w14:paraId="39E3185A" w14:textId="07B1E366" w:rsidR="005D7F92" w:rsidRPr="00C41771" w:rsidRDefault="005D7F92" w:rsidP="005D7F9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別</w:t>
      </w:r>
      <w:r>
        <w:rPr>
          <w:rFonts w:ascii="ＭＳ 明朝" w:hAnsi="ＭＳ 明朝" w:hint="eastAsia"/>
          <w:sz w:val="22"/>
          <w:szCs w:val="22"/>
        </w:rPr>
        <w:t>紙１</w:t>
      </w:r>
    </w:p>
    <w:p w14:paraId="5829FF66" w14:textId="77777777" w:rsidR="005D7F92" w:rsidRPr="00FA44C7" w:rsidRDefault="005D7F92" w:rsidP="005D7F92">
      <w:pPr>
        <w:jc w:val="center"/>
        <w:rPr>
          <w:rFonts w:ascii="ＭＳ 明朝" w:hAnsi="ＭＳ 明朝" w:hint="eastAsia"/>
          <w:sz w:val="36"/>
          <w:szCs w:val="36"/>
        </w:rPr>
      </w:pPr>
      <w:r w:rsidRPr="00FA44C7">
        <w:rPr>
          <w:rFonts w:ascii="ＭＳ 明朝" w:hAnsi="ＭＳ 明朝" w:hint="eastAsia"/>
          <w:sz w:val="36"/>
          <w:szCs w:val="36"/>
        </w:rPr>
        <w:t>作　業　者　内　訳　表</w:t>
      </w:r>
    </w:p>
    <w:p w14:paraId="5E37C990" w14:textId="77777777" w:rsidR="005D7F92" w:rsidRPr="00542A11" w:rsidRDefault="005D7F92" w:rsidP="005D7F92">
      <w:pPr>
        <w:ind w:firstLineChars="100" w:firstLine="211"/>
        <w:rPr>
          <w:rFonts w:ascii="ＭＳ 明朝" w:hAnsi="ＭＳ 明朝"/>
          <w:sz w:val="22"/>
          <w:szCs w:val="22"/>
        </w:rPr>
      </w:pPr>
    </w:p>
    <w:p w14:paraId="1D3C8D87" w14:textId="77777777" w:rsidR="005D7F92" w:rsidRDefault="005D7F92" w:rsidP="005D7F92">
      <w:pPr>
        <w:ind w:firstLineChars="50" w:firstLine="115"/>
        <w:rPr>
          <w:rFonts w:ascii="ＭＳ 明朝" w:hAnsi="ＭＳ 明朝"/>
          <w:sz w:val="24"/>
          <w:szCs w:val="22"/>
          <w:u w:val="single"/>
        </w:rPr>
      </w:pPr>
      <w:r w:rsidRPr="00A55EE1">
        <w:rPr>
          <w:rFonts w:ascii="ＭＳ 明朝" w:hAnsi="ＭＳ 明朝" w:hint="eastAsia"/>
          <w:sz w:val="24"/>
          <w:szCs w:val="22"/>
        </w:rPr>
        <w:t xml:space="preserve">１　作業日時　　　　　　</w:t>
      </w:r>
      <w:r w:rsidRPr="00A55EE1">
        <w:rPr>
          <w:rFonts w:ascii="ＭＳ 明朝" w:hAnsi="ＭＳ 明朝" w:hint="eastAsia"/>
          <w:sz w:val="24"/>
          <w:szCs w:val="22"/>
          <w:u w:val="single"/>
        </w:rPr>
        <w:t xml:space="preserve">　　　　　年　　月　　日　　　　時から　　　時まで　</w:t>
      </w:r>
    </w:p>
    <w:p w14:paraId="370E4351" w14:textId="77777777" w:rsidR="005D7F92" w:rsidRPr="00031E6A" w:rsidRDefault="005D7F92" w:rsidP="005D7F92">
      <w:pPr>
        <w:spacing w:line="240" w:lineRule="exact"/>
        <w:ind w:firstLineChars="50" w:firstLine="100"/>
        <w:rPr>
          <w:rFonts w:ascii="ＭＳ 明朝" w:hAnsi="ＭＳ 明朝" w:hint="eastAsia"/>
          <w:szCs w:val="22"/>
        </w:rPr>
      </w:pPr>
    </w:p>
    <w:p w14:paraId="39395B02" w14:textId="77777777" w:rsidR="005D7F92" w:rsidRPr="00A55EE1" w:rsidRDefault="005D7F92" w:rsidP="005D7F92">
      <w:pPr>
        <w:ind w:firstLineChars="50" w:firstLine="115"/>
        <w:rPr>
          <w:rFonts w:ascii="ＭＳ 明朝" w:hAnsi="ＭＳ 明朝" w:hint="eastAsia"/>
          <w:sz w:val="24"/>
          <w:szCs w:val="22"/>
        </w:rPr>
      </w:pPr>
      <w:r w:rsidRPr="00A55EE1">
        <w:rPr>
          <w:rFonts w:ascii="ＭＳ 明朝" w:hAnsi="ＭＳ 明朝" w:hint="eastAsia"/>
          <w:sz w:val="24"/>
          <w:szCs w:val="22"/>
        </w:rPr>
        <w:t xml:space="preserve">２　町道・河川名　　　　</w:t>
      </w:r>
      <w:r w:rsidRPr="00A55EE1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　　　　　　　　　　　　　</w:t>
      </w:r>
    </w:p>
    <w:p w14:paraId="68653ABC" w14:textId="77777777" w:rsidR="005D7F92" w:rsidRDefault="005D7F92" w:rsidP="005D7F92">
      <w:pPr>
        <w:ind w:leftChars="2186" w:left="4384"/>
        <w:jc w:val="right"/>
        <w:rPr>
          <w:rFonts w:ascii="ＭＳ 明朝" w:hAnsi="ＭＳ 明朝"/>
          <w:sz w:val="22"/>
          <w:szCs w:val="22"/>
        </w:rPr>
      </w:pPr>
    </w:p>
    <w:p w14:paraId="0E8B246D" w14:textId="77777777" w:rsidR="005D7F92" w:rsidRPr="00031E6A" w:rsidRDefault="005D7F92" w:rsidP="005D7F92">
      <w:pPr>
        <w:ind w:leftChars="2186" w:left="4384"/>
        <w:jc w:val="right"/>
        <w:rPr>
          <w:rFonts w:ascii="ＭＳ 明朝" w:hAnsi="ＭＳ 明朝" w:hint="eastAsia"/>
          <w:sz w:val="24"/>
          <w:szCs w:val="22"/>
          <w:u w:val="single"/>
        </w:rPr>
      </w:pPr>
      <w:r w:rsidRPr="00031E6A">
        <w:rPr>
          <w:rFonts w:ascii="ＭＳ 明朝" w:hAnsi="ＭＳ 明朝" w:hint="eastAsia"/>
          <w:sz w:val="24"/>
          <w:szCs w:val="22"/>
          <w:u w:val="single"/>
        </w:rPr>
        <w:t xml:space="preserve">（　　</w:t>
      </w:r>
      <w:r>
        <w:rPr>
          <w:rFonts w:ascii="ＭＳ 明朝" w:hAnsi="ＭＳ 明朝" w:hint="eastAsia"/>
          <w:sz w:val="24"/>
          <w:szCs w:val="22"/>
          <w:u w:val="single"/>
        </w:rPr>
        <w:t xml:space="preserve">　　</w:t>
      </w:r>
      <w:r w:rsidRPr="00031E6A">
        <w:rPr>
          <w:rFonts w:ascii="ＭＳ 明朝" w:hAnsi="ＭＳ 明朝" w:hint="eastAsia"/>
          <w:sz w:val="24"/>
          <w:szCs w:val="22"/>
          <w:u w:val="single"/>
        </w:rPr>
        <w:t xml:space="preserve">　　　　　　　公民会）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366"/>
        <w:gridCol w:w="1276"/>
        <w:gridCol w:w="1701"/>
        <w:gridCol w:w="2409"/>
      </w:tblGrid>
      <w:tr w:rsidR="005D7F92" w:rsidRPr="00F25F75" w14:paraId="2627DE24" w14:textId="77777777" w:rsidTr="00A05C39">
        <w:tc>
          <w:tcPr>
            <w:tcW w:w="3794" w:type="dxa"/>
            <w:gridSpan w:val="2"/>
            <w:shd w:val="clear" w:color="auto" w:fill="auto"/>
          </w:tcPr>
          <w:p w14:paraId="0B01332E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276" w:type="dxa"/>
            <w:shd w:val="clear" w:color="auto" w:fill="auto"/>
          </w:tcPr>
          <w:p w14:paraId="48152D6C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単価(時間)</w:t>
            </w:r>
          </w:p>
        </w:tc>
        <w:tc>
          <w:tcPr>
            <w:tcW w:w="1701" w:type="dxa"/>
            <w:shd w:val="clear" w:color="auto" w:fill="auto"/>
          </w:tcPr>
          <w:p w14:paraId="6F7C6D89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作業時間</w:t>
            </w:r>
          </w:p>
        </w:tc>
        <w:tc>
          <w:tcPr>
            <w:tcW w:w="2409" w:type="dxa"/>
            <w:shd w:val="clear" w:color="auto" w:fill="auto"/>
          </w:tcPr>
          <w:p w14:paraId="138310CA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人件費相当額</w:t>
            </w:r>
          </w:p>
        </w:tc>
      </w:tr>
      <w:tr w:rsidR="005D7F92" w:rsidRPr="00F25F75" w14:paraId="6E399198" w14:textId="77777777" w:rsidTr="00A05C39">
        <w:trPr>
          <w:trHeight w:val="791"/>
        </w:trPr>
        <w:tc>
          <w:tcPr>
            <w:tcW w:w="428" w:type="dxa"/>
            <w:shd w:val="clear" w:color="auto" w:fill="auto"/>
            <w:vAlign w:val="center"/>
          </w:tcPr>
          <w:p w14:paraId="6281CCDD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89D268F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DD017C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EBB1A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ACB21C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5D7F92" w:rsidRPr="00F25F75" w14:paraId="7A12271F" w14:textId="77777777" w:rsidTr="00A05C39">
        <w:trPr>
          <w:trHeight w:val="791"/>
        </w:trPr>
        <w:tc>
          <w:tcPr>
            <w:tcW w:w="428" w:type="dxa"/>
            <w:shd w:val="clear" w:color="auto" w:fill="auto"/>
            <w:vAlign w:val="center"/>
          </w:tcPr>
          <w:p w14:paraId="3193619E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E14A55D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18DF1C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43EF7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606511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5D7F92" w:rsidRPr="00F25F75" w14:paraId="546CC036" w14:textId="77777777" w:rsidTr="00A05C39">
        <w:trPr>
          <w:trHeight w:val="791"/>
        </w:trPr>
        <w:tc>
          <w:tcPr>
            <w:tcW w:w="428" w:type="dxa"/>
            <w:shd w:val="clear" w:color="auto" w:fill="auto"/>
            <w:vAlign w:val="center"/>
          </w:tcPr>
          <w:p w14:paraId="2573CA52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6258194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90A25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6FF30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E8B4CC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5D7F92" w:rsidRPr="00F25F75" w14:paraId="0CEE76BF" w14:textId="77777777" w:rsidTr="00A05C39">
        <w:trPr>
          <w:trHeight w:val="791"/>
        </w:trPr>
        <w:tc>
          <w:tcPr>
            <w:tcW w:w="428" w:type="dxa"/>
            <w:shd w:val="clear" w:color="auto" w:fill="auto"/>
            <w:vAlign w:val="center"/>
          </w:tcPr>
          <w:p w14:paraId="6B16CA1B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4545CA0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7258D8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70D78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5C7483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5D7F92" w:rsidRPr="00F25F75" w14:paraId="3BCC661E" w14:textId="77777777" w:rsidTr="00A05C39">
        <w:trPr>
          <w:trHeight w:val="791"/>
        </w:trPr>
        <w:tc>
          <w:tcPr>
            <w:tcW w:w="428" w:type="dxa"/>
            <w:shd w:val="clear" w:color="auto" w:fill="auto"/>
            <w:vAlign w:val="center"/>
          </w:tcPr>
          <w:p w14:paraId="334E36DC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A9B559C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02AA6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0E824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366BA5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5D7F92" w:rsidRPr="00F25F75" w14:paraId="4F884D90" w14:textId="77777777" w:rsidTr="00A05C39">
        <w:trPr>
          <w:trHeight w:val="791"/>
        </w:trPr>
        <w:tc>
          <w:tcPr>
            <w:tcW w:w="428" w:type="dxa"/>
            <w:shd w:val="clear" w:color="auto" w:fill="auto"/>
            <w:vAlign w:val="center"/>
          </w:tcPr>
          <w:p w14:paraId="2B766A30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8D46C61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4EC73E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E4EB1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5DCCD7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5D7F92" w:rsidRPr="00F25F75" w14:paraId="3065C5EE" w14:textId="77777777" w:rsidTr="00A05C39">
        <w:trPr>
          <w:trHeight w:val="791"/>
        </w:trPr>
        <w:tc>
          <w:tcPr>
            <w:tcW w:w="428" w:type="dxa"/>
            <w:shd w:val="clear" w:color="auto" w:fill="auto"/>
            <w:vAlign w:val="center"/>
          </w:tcPr>
          <w:p w14:paraId="3B147803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B4CD7BE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FD66E4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134FC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3A80A4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5D7F92" w:rsidRPr="00F25F75" w14:paraId="738D965E" w14:textId="77777777" w:rsidTr="00A05C39">
        <w:trPr>
          <w:trHeight w:val="791"/>
        </w:trPr>
        <w:tc>
          <w:tcPr>
            <w:tcW w:w="428" w:type="dxa"/>
            <w:shd w:val="clear" w:color="auto" w:fill="auto"/>
            <w:vAlign w:val="center"/>
          </w:tcPr>
          <w:p w14:paraId="4B6717B3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D04F881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BE5BD5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5D497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49995F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5D7F92" w:rsidRPr="00F25F75" w14:paraId="3C336786" w14:textId="77777777" w:rsidTr="00A05C39">
        <w:trPr>
          <w:trHeight w:val="791"/>
        </w:trPr>
        <w:tc>
          <w:tcPr>
            <w:tcW w:w="428" w:type="dxa"/>
            <w:shd w:val="clear" w:color="auto" w:fill="auto"/>
            <w:vAlign w:val="center"/>
          </w:tcPr>
          <w:p w14:paraId="19CE9195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4B3B74E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BEB54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FADA4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4521EE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5D7F92" w:rsidRPr="00F25F75" w14:paraId="0B081206" w14:textId="77777777" w:rsidTr="00A05C39">
        <w:trPr>
          <w:trHeight w:val="791"/>
        </w:trPr>
        <w:tc>
          <w:tcPr>
            <w:tcW w:w="428" w:type="dxa"/>
            <w:shd w:val="clear" w:color="auto" w:fill="auto"/>
            <w:vAlign w:val="center"/>
          </w:tcPr>
          <w:p w14:paraId="1B176523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B8FA0F1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1E245B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572A1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EB4D7B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5D7F92" w:rsidRPr="00F25F75" w14:paraId="52A54030" w14:textId="77777777" w:rsidTr="00A05C39">
        <w:trPr>
          <w:trHeight w:val="791"/>
        </w:trPr>
        <w:tc>
          <w:tcPr>
            <w:tcW w:w="4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A81558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3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47AE67" w14:textId="77777777" w:rsidR="005D7F92" w:rsidRPr="00F25F75" w:rsidRDefault="005D7F92" w:rsidP="00A05C3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FA92AA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</w:rPr>
              <w:t>1,200円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D9574E" w14:textId="52D4E9C1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時間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F7131E" w14:textId="77777777" w:rsidR="005D7F92" w:rsidRPr="00F25F75" w:rsidRDefault="005D7F92" w:rsidP="00A05C39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5F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</w:tbl>
    <w:p w14:paraId="289C468F" w14:textId="77777777" w:rsidR="005D7F92" w:rsidRDefault="005D7F92" w:rsidP="005D7F92">
      <w:pPr>
        <w:rPr>
          <w:rFonts w:ascii="ＭＳ 明朝" w:hAnsi="ＭＳ 明朝"/>
          <w:sz w:val="22"/>
          <w:szCs w:val="22"/>
        </w:rPr>
      </w:pPr>
    </w:p>
    <w:p w14:paraId="0E4B9C9E" w14:textId="77777777" w:rsidR="005D7F92" w:rsidRDefault="005D7F92" w:rsidP="005D7F92">
      <w:pPr>
        <w:rPr>
          <w:rFonts w:ascii="ＭＳ 明朝" w:hAnsi="ＭＳ 明朝" w:hint="eastAsia"/>
          <w:sz w:val="22"/>
          <w:szCs w:val="22"/>
        </w:rPr>
      </w:pPr>
    </w:p>
    <w:p w14:paraId="05C40383" w14:textId="77777777" w:rsidR="005D7F92" w:rsidRPr="00200FDF" w:rsidRDefault="005D7F92" w:rsidP="005D7F92">
      <w:pPr>
        <w:jc w:val="center"/>
        <w:rPr>
          <w:rFonts w:ascii="ＭＳ Ｐゴシック" w:eastAsia="ＭＳ Ｐゴシック" w:hAnsi="ＭＳ Ｐゴシック" w:hint="eastAsia"/>
          <w:sz w:val="28"/>
          <w:szCs w:val="22"/>
          <w:u w:val="single"/>
        </w:rPr>
      </w:pPr>
      <w:r w:rsidRPr="00200FD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補助対象額（上限４万円）　　</w:t>
      </w:r>
      <w:r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/>
          <w:sz w:val="28"/>
          <w:szCs w:val="22"/>
          <w:u w:val="single"/>
        </w:rPr>
        <w:t xml:space="preserve">　　　　</w:t>
      </w:r>
      <w:r w:rsidRPr="00200FD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　　　　　　　　　円　</w:t>
      </w:r>
    </w:p>
    <w:p w14:paraId="3D02546B" w14:textId="77777777" w:rsidR="005D7F92" w:rsidRPr="00C41771" w:rsidRDefault="005D7F92" w:rsidP="005D7F92">
      <w:pPr>
        <w:rPr>
          <w:rFonts w:ascii="ＭＳ 明朝" w:hAnsi="ＭＳ 明朝" w:hint="eastAsia"/>
          <w:sz w:val="22"/>
          <w:szCs w:val="22"/>
        </w:rPr>
      </w:pPr>
    </w:p>
    <w:p w14:paraId="1D6D52A2" w14:textId="77777777" w:rsidR="005D7F92" w:rsidRDefault="005D7F92" w:rsidP="005D7F92">
      <w:pPr>
        <w:ind w:leftChars="1" w:left="213" w:hangingChars="100" w:hanging="21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作業については、安全に十分配慮し、事故や怪我を起こさないこと。また、作業を行う者は、不足の事態に備え、保険加入者に限る。</w:t>
      </w:r>
    </w:p>
    <w:p w14:paraId="1B216004" w14:textId="77777777" w:rsidR="005D7F92" w:rsidRPr="005D7F92" w:rsidRDefault="005D7F92" w:rsidP="00414DA6">
      <w:pPr>
        <w:ind w:leftChars="1" w:left="213" w:hangingChars="100" w:hanging="211"/>
        <w:rPr>
          <w:rFonts w:ascii="ＭＳ 明朝" w:hint="eastAsia"/>
          <w:sz w:val="22"/>
          <w:szCs w:val="22"/>
        </w:rPr>
      </w:pPr>
    </w:p>
    <w:sectPr w:rsidR="005D7F92" w:rsidRPr="005D7F92" w:rsidSect="008B4FFB">
      <w:pgSz w:w="11906" w:h="16838" w:code="9"/>
      <w:pgMar w:top="1134" w:right="1474" w:bottom="567" w:left="1588" w:header="720" w:footer="720" w:gutter="0"/>
      <w:cols w:space="425"/>
      <w:noEndnote/>
      <w:docGrid w:type="linesAndChars" w:linePitch="371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84C4" w14:textId="77777777" w:rsidR="0045670D" w:rsidRDefault="0045670D" w:rsidP="0059118C">
      <w:r>
        <w:separator/>
      </w:r>
    </w:p>
  </w:endnote>
  <w:endnote w:type="continuationSeparator" w:id="0">
    <w:p w14:paraId="3C29A93E" w14:textId="77777777" w:rsidR="0045670D" w:rsidRDefault="0045670D" w:rsidP="0059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31F5" w14:textId="77777777" w:rsidR="0045670D" w:rsidRDefault="0045670D" w:rsidP="0059118C">
      <w:r>
        <w:separator/>
      </w:r>
    </w:p>
  </w:footnote>
  <w:footnote w:type="continuationSeparator" w:id="0">
    <w:p w14:paraId="4E5F0399" w14:textId="77777777" w:rsidR="0045670D" w:rsidRDefault="0045670D" w:rsidP="0059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16DB"/>
    <w:multiLevelType w:val="hybridMultilevel"/>
    <w:tmpl w:val="682E1D7A"/>
    <w:lvl w:ilvl="0" w:tplc="E09C3A2E">
      <w:numFmt w:val="bullet"/>
      <w:lvlText w:val="・"/>
      <w:lvlJc w:val="left"/>
      <w:pPr>
        <w:ind w:left="183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4" w:hanging="420"/>
      </w:pPr>
      <w:rPr>
        <w:rFonts w:ascii="Wingdings" w:hAnsi="Wingdings" w:hint="default"/>
      </w:rPr>
    </w:lvl>
  </w:abstractNum>
  <w:abstractNum w:abstractNumId="1" w15:restartNumberingAfterBreak="0">
    <w:nsid w:val="7FCC0047"/>
    <w:multiLevelType w:val="hybridMultilevel"/>
    <w:tmpl w:val="6BA8A7D4"/>
    <w:lvl w:ilvl="0" w:tplc="5FE408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DE"/>
    <w:rsid w:val="00015D4F"/>
    <w:rsid w:val="000319D2"/>
    <w:rsid w:val="0004008A"/>
    <w:rsid w:val="00041BAC"/>
    <w:rsid w:val="00044BFF"/>
    <w:rsid w:val="000532B7"/>
    <w:rsid w:val="00072617"/>
    <w:rsid w:val="0009267A"/>
    <w:rsid w:val="000A25A1"/>
    <w:rsid w:val="000C7BCB"/>
    <w:rsid w:val="000D6B40"/>
    <w:rsid w:val="00114A3C"/>
    <w:rsid w:val="00130F8D"/>
    <w:rsid w:val="00135EB9"/>
    <w:rsid w:val="00161CE3"/>
    <w:rsid w:val="00165620"/>
    <w:rsid w:val="001727CE"/>
    <w:rsid w:val="00181067"/>
    <w:rsid w:val="001816CC"/>
    <w:rsid w:val="00181770"/>
    <w:rsid w:val="0018495E"/>
    <w:rsid w:val="001C2F86"/>
    <w:rsid w:val="001D4163"/>
    <w:rsid w:val="00203226"/>
    <w:rsid w:val="00207C8C"/>
    <w:rsid w:val="00247BA9"/>
    <w:rsid w:val="00275786"/>
    <w:rsid w:val="00295AC7"/>
    <w:rsid w:val="002A76F4"/>
    <w:rsid w:val="002B2517"/>
    <w:rsid w:val="002C12F1"/>
    <w:rsid w:val="002C7FCD"/>
    <w:rsid w:val="002D30CF"/>
    <w:rsid w:val="003005A7"/>
    <w:rsid w:val="003021DE"/>
    <w:rsid w:val="003361A1"/>
    <w:rsid w:val="0034454A"/>
    <w:rsid w:val="00352905"/>
    <w:rsid w:val="00360831"/>
    <w:rsid w:val="003821D1"/>
    <w:rsid w:val="0038743E"/>
    <w:rsid w:val="003C1B86"/>
    <w:rsid w:val="003C37F7"/>
    <w:rsid w:val="003C570D"/>
    <w:rsid w:val="003F38A8"/>
    <w:rsid w:val="00414DA6"/>
    <w:rsid w:val="0045027D"/>
    <w:rsid w:val="0045670D"/>
    <w:rsid w:val="004623E4"/>
    <w:rsid w:val="00463175"/>
    <w:rsid w:val="00493CED"/>
    <w:rsid w:val="004B04E9"/>
    <w:rsid w:val="005075C5"/>
    <w:rsid w:val="0052207C"/>
    <w:rsid w:val="00551DB0"/>
    <w:rsid w:val="0056394B"/>
    <w:rsid w:val="00573799"/>
    <w:rsid w:val="0059118C"/>
    <w:rsid w:val="005D354F"/>
    <w:rsid w:val="005D7F92"/>
    <w:rsid w:val="005E326A"/>
    <w:rsid w:val="0062132C"/>
    <w:rsid w:val="00645D5E"/>
    <w:rsid w:val="00667887"/>
    <w:rsid w:val="006906D1"/>
    <w:rsid w:val="006B03C6"/>
    <w:rsid w:val="006B254E"/>
    <w:rsid w:val="006B2898"/>
    <w:rsid w:val="006C16AC"/>
    <w:rsid w:val="006C4981"/>
    <w:rsid w:val="006D2A17"/>
    <w:rsid w:val="006D76DC"/>
    <w:rsid w:val="006E530D"/>
    <w:rsid w:val="006E6D27"/>
    <w:rsid w:val="00774D05"/>
    <w:rsid w:val="0078710A"/>
    <w:rsid w:val="0079513D"/>
    <w:rsid w:val="007D22FD"/>
    <w:rsid w:val="008166DC"/>
    <w:rsid w:val="00834733"/>
    <w:rsid w:val="008B4FFB"/>
    <w:rsid w:val="008D607C"/>
    <w:rsid w:val="009252B0"/>
    <w:rsid w:val="009D5F7E"/>
    <w:rsid w:val="009E2258"/>
    <w:rsid w:val="00A22276"/>
    <w:rsid w:val="00A572F0"/>
    <w:rsid w:val="00A67351"/>
    <w:rsid w:val="00AA2FA9"/>
    <w:rsid w:val="00AA73D0"/>
    <w:rsid w:val="00AB1537"/>
    <w:rsid w:val="00AB1963"/>
    <w:rsid w:val="00AB3CE2"/>
    <w:rsid w:val="00AB5616"/>
    <w:rsid w:val="00AC6746"/>
    <w:rsid w:val="00AC697A"/>
    <w:rsid w:val="00AD2A29"/>
    <w:rsid w:val="00AE3B41"/>
    <w:rsid w:val="00AF578C"/>
    <w:rsid w:val="00B40333"/>
    <w:rsid w:val="00B424B9"/>
    <w:rsid w:val="00B779A9"/>
    <w:rsid w:val="00B82873"/>
    <w:rsid w:val="00BA1E07"/>
    <w:rsid w:val="00BA65AA"/>
    <w:rsid w:val="00BB0667"/>
    <w:rsid w:val="00BB347D"/>
    <w:rsid w:val="00BD0070"/>
    <w:rsid w:val="00BE0DF6"/>
    <w:rsid w:val="00BF3EAA"/>
    <w:rsid w:val="00C07226"/>
    <w:rsid w:val="00C41771"/>
    <w:rsid w:val="00C5271A"/>
    <w:rsid w:val="00CB1C19"/>
    <w:rsid w:val="00CF2C61"/>
    <w:rsid w:val="00D02137"/>
    <w:rsid w:val="00D15631"/>
    <w:rsid w:val="00D1668A"/>
    <w:rsid w:val="00D2146F"/>
    <w:rsid w:val="00D52783"/>
    <w:rsid w:val="00D628C1"/>
    <w:rsid w:val="00D67E95"/>
    <w:rsid w:val="00DA0349"/>
    <w:rsid w:val="00DA3B77"/>
    <w:rsid w:val="00DA7201"/>
    <w:rsid w:val="00DC48B2"/>
    <w:rsid w:val="00DC63C8"/>
    <w:rsid w:val="00DC6524"/>
    <w:rsid w:val="00DD0547"/>
    <w:rsid w:val="00DD416C"/>
    <w:rsid w:val="00DD5CF5"/>
    <w:rsid w:val="00E30A69"/>
    <w:rsid w:val="00E418C5"/>
    <w:rsid w:val="00E46E63"/>
    <w:rsid w:val="00E530B9"/>
    <w:rsid w:val="00E55932"/>
    <w:rsid w:val="00E564EB"/>
    <w:rsid w:val="00E566F8"/>
    <w:rsid w:val="00E7376E"/>
    <w:rsid w:val="00E775ED"/>
    <w:rsid w:val="00E8536E"/>
    <w:rsid w:val="00E864EC"/>
    <w:rsid w:val="00E968B2"/>
    <w:rsid w:val="00EA1184"/>
    <w:rsid w:val="00EC4F8E"/>
    <w:rsid w:val="00EC7542"/>
    <w:rsid w:val="00ED0367"/>
    <w:rsid w:val="00F012F0"/>
    <w:rsid w:val="00F46613"/>
    <w:rsid w:val="00F90B5D"/>
    <w:rsid w:val="00FB2A50"/>
    <w:rsid w:val="00FC1821"/>
    <w:rsid w:val="00FD66F3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7DD13F8"/>
  <w14:defaultImageDpi w14:val="0"/>
  <w15:docId w15:val="{5CB3244D-1AF9-4878-B860-BC15B76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3473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83473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591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9118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5911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9118C"/>
    <w:rPr>
      <w:rFonts w:cs="Times New Roman"/>
      <w:kern w:val="2"/>
      <w:sz w:val="24"/>
    </w:rPr>
  </w:style>
  <w:style w:type="table" w:styleId="ab">
    <w:name w:val="Table Grid"/>
    <w:basedOn w:val="a1"/>
    <w:uiPriority w:val="39"/>
    <w:rsid w:val="00C4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1055</Characters>
  <Application>Microsoft Office Word</Application>
  <DocSecurity>0</DocSecurity>
  <Lines>8</Lines>
  <Paragraphs>2</Paragraphs>
  <ScaleCrop>false</ScaleCrop>
  <Company>さつま町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さつま町道路及び河川愛護作業補助金交付要綱</dc:title>
  <dc:subject/>
  <dc:creator>{さつま町}</dc:creator>
  <cp:keywords/>
  <dc:description/>
  <cp:lastModifiedBy>DP130210@satsuma-net.local</cp:lastModifiedBy>
  <cp:revision>2</cp:revision>
  <cp:lastPrinted>2015-03-11T05:51:00Z</cp:lastPrinted>
  <dcterms:created xsi:type="dcterms:W3CDTF">2024-04-03T01:32:00Z</dcterms:created>
  <dcterms:modified xsi:type="dcterms:W3CDTF">2024-04-03T01:32:00Z</dcterms:modified>
</cp:coreProperties>
</file>