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D7D4" w14:textId="46D23A06" w:rsidR="00D8084F" w:rsidRPr="00DE3788" w:rsidRDefault="00D8084F" w:rsidP="00D8084F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</w:rPr>
      </w:pPr>
      <w:r w:rsidRPr="00DE3788">
        <w:rPr>
          <w:rFonts w:asciiTheme="minorEastAsia" w:hAnsiTheme="minorEastAsia" w:cs="Times New Roman" w:hint="eastAsia"/>
          <w:spacing w:val="2"/>
          <w:kern w:val="0"/>
          <w:sz w:val="24"/>
        </w:rPr>
        <w:t>（様式</w:t>
      </w:r>
      <w:r w:rsidR="00B41365" w:rsidRPr="00DE3788">
        <w:rPr>
          <w:rFonts w:asciiTheme="minorEastAsia" w:hAnsiTheme="minorEastAsia" w:cs="Times New Roman" w:hint="eastAsia"/>
          <w:spacing w:val="2"/>
          <w:kern w:val="0"/>
          <w:sz w:val="24"/>
        </w:rPr>
        <w:t>６</w:t>
      </w:r>
      <w:r w:rsidRPr="00DE3788">
        <w:rPr>
          <w:rFonts w:asciiTheme="minorEastAsia" w:hAnsiTheme="minorEastAsia" w:cs="Times New Roman" w:hint="eastAsia"/>
          <w:spacing w:val="2"/>
          <w:kern w:val="0"/>
          <w:sz w:val="24"/>
        </w:rPr>
        <w:t>）</w:t>
      </w:r>
    </w:p>
    <w:p w14:paraId="01BA9D9C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F3D28FC" w14:textId="77777777" w:rsidR="00D8084F" w:rsidRPr="00DE3788" w:rsidRDefault="00D8084F" w:rsidP="00D8084F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DE3788">
        <w:rPr>
          <w:rFonts w:asciiTheme="minorEastAsia" w:hAnsiTheme="minorEastAsia" w:cs="HG丸ｺﾞｼｯｸM-PRO" w:hint="eastAsia"/>
          <w:kern w:val="0"/>
          <w:sz w:val="24"/>
        </w:rPr>
        <w:t>令和　　年　　月　　日</w:t>
      </w:r>
    </w:p>
    <w:p w14:paraId="185A380C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5824EF83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1C05558D" w14:textId="4147E06D" w:rsidR="00D8084F" w:rsidRPr="00DE3788" w:rsidRDefault="00DC59F9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>さつま町</w:t>
      </w:r>
      <w:r w:rsidR="00D8084F"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長　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>上野　俊市</w:t>
      </w:r>
      <w:r w:rsidR="00D8084F"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様</w:t>
      </w:r>
    </w:p>
    <w:p w14:paraId="13AFB75A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5719A2DA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D897704" w14:textId="77777777" w:rsidR="00D8084F" w:rsidRPr="00DE3788" w:rsidRDefault="00D8084F" w:rsidP="00D8084F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DE3788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（提出者）</w:t>
      </w:r>
    </w:p>
    <w:p w14:paraId="6DA7848E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DE3788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-767311872"/>
        </w:rPr>
        <w:t>住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  <w:fitText w:val="1452" w:id="-767311872"/>
        </w:rPr>
        <w:t>所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4E952CF4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商号又は名称　　　　　</w:t>
      </w:r>
    </w:p>
    <w:p w14:paraId="4BEA5FBC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DE3788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-767311871"/>
        </w:rPr>
        <w:t>代表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  <w:fitText w:val="1452" w:id="-767311871"/>
        </w:rPr>
        <w:t>者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796799FE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役 職</w:t>
      </w:r>
      <w:r w:rsidRPr="00DE3788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Pr="00DE3788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氏 名　　　　　　　　　</w:t>
      </w:r>
      <w:r w:rsidRPr="00DE3788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Pr="00DE3788">
        <w:rPr>
          <w:rFonts w:ascii="ＭＳ Ｐ明朝" w:eastAsia="ＭＳ Ｐ明朝" w:hAnsi="ＭＳ Ｐ明朝" w:cs="HG丸ｺﾞｼｯｸM-PRO"/>
          <w:kern w:val="0"/>
          <w:sz w:val="24"/>
        </w:rPr>
        <w:t xml:space="preserve">   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</w:p>
    <w:p w14:paraId="168B984B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45E21D5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2A449EC7" w14:textId="1CE94C00" w:rsidR="00D8084F" w:rsidRPr="00DE3788" w:rsidRDefault="00286DF8" w:rsidP="00D8084F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DE3788">
        <w:rPr>
          <w:rFonts w:ascii="ＭＳ Ｐ明朝" w:eastAsia="ＭＳ Ｐ明朝" w:hAnsi="ＭＳ Ｐ明朝" w:cs="HG丸ｺﾞｼｯｸM-PRO" w:hint="eastAsia"/>
          <w:spacing w:val="2"/>
          <w:kern w:val="0"/>
          <w:sz w:val="40"/>
          <w:szCs w:val="36"/>
        </w:rPr>
        <w:t>企画提案書の提出に</w:t>
      </w:r>
      <w:r w:rsidR="006B71EC" w:rsidRPr="00DE3788">
        <w:rPr>
          <w:rFonts w:ascii="ＭＳ Ｐ明朝" w:eastAsia="ＭＳ Ｐ明朝" w:hAnsi="ＭＳ Ｐ明朝" w:cs="HG丸ｺﾞｼｯｸM-PRO" w:hint="eastAsia"/>
          <w:spacing w:val="2"/>
          <w:kern w:val="0"/>
          <w:sz w:val="40"/>
          <w:szCs w:val="36"/>
        </w:rPr>
        <w:t>つ</w:t>
      </w:r>
      <w:r w:rsidRPr="00DE3788">
        <w:rPr>
          <w:rFonts w:ascii="ＭＳ Ｐ明朝" w:eastAsia="ＭＳ Ｐ明朝" w:hAnsi="ＭＳ Ｐ明朝" w:cs="HG丸ｺﾞｼｯｸM-PRO" w:hint="eastAsia"/>
          <w:spacing w:val="2"/>
          <w:kern w:val="0"/>
          <w:sz w:val="40"/>
          <w:szCs w:val="36"/>
        </w:rPr>
        <w:t>いて</w:t>
      </w:r>
    </w:p>
    <w:p w14:paraId="258C0D30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8E2BC90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4ACF713A" w14:textId="1FC9CFF8" w:rsidR="00286DF8" w:rsidRPr="00DE3788" w:rsidRDefault="00D8084F" w:rsidP="00286DF8">
      <w:pPr>
        <w:overflowPunct w:val="0"/>
        <w:ind w:right="104" w:firstLine="22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DE3788">
        <w:rPr>
          <w:rFonts w:asciiTheme="minorEastAsia" w:hAnsiTheme="minorEastAsia" w:cs="HG丸ｺﾞｼｯｸM-PRO" w:hint="eastAsia"/>
          <w:kern w:val="0"/>
          <w:sz w:val="24"/>
        </w:rPr>
        <w:t>令和７年</w:t>
      </w:r>
      <w:r w:rsidR="00DC59F9" w:rsidRPr="00DE3788">
        <w:rPr>
          <w:rFonts w:asciiTheme="minorEastAsia" w:hAnsiTheme="minorEastAsia" w:cs="HG丸ｺﾞｼｯｸM-PRO" w:hint="eastAsia"/>
          <w:kern w:val="0"/>
          <w:sz w:val="24"/>
        </w:rPr>
        <w:t>９</w:t>
      </w:r>
      <w:r w:rsidRPr="00DE3788">
        <w:rPr>
          <w:rFonts w:asciiTheme="minorEastAsia" w:hAnsiTheme="minorEastAsia" w:cs="HG丸ｺﾞｼｯｸM-PRO" w:hint="eastAsia"/>
          <w:kern w:val="0"/>
          <w:sz w:val="24"/>
        </w:rPr>
        <w:t>月</w:t>
      </w:r>
      <w:r w:rsidR="002A4BAE" w:rsidRPr="00DE3788">
        <w:rPr>
          <w:rFonts w:asciiTheme="minorEastAsia" w:hAnsiTheme="minorEastAsia" w:cs="HG丸ｺﾞｼｯｸM-PRO" w:hint="eastAsia"/>
          <w:kern w:val="0"/>
          <w:sz w:val="24"/>
        </w:rPr>
        <w:t>１２</w:t>
      </w:r>
      <w:r w:rsidRPr="00DE3788">
        <w:rPr>
          <w:rFonts w:asciiTheme="minorEastAsia" w:hAnsiTheme="minorEastAsia" w:cs="HG丸ｺﾞｼｯｸM-PRO" w:hint="eastAsia"/>
          <w:kern w:val="0"/>
          <w:sz w:val="24"/>
        </w:rPr>
        <w:t>日付けで公告のありました</w:t>
      </w:r>
      <w:r w:rsidR="00DC59F9" w:rsidRPr="00DE3788">
        <w:rPr>
          <w:rFonts w:asciiTheme="minorEastAsia" w:hAnsiTheme="minorEastAsia" w:cs="HG丸ｺﾞｼｯｸM-PRO" w:hint="eastAsia"/>
          <w:kern w:val="0"/>
          <w:sz w:val="24"/>
        </w:rPr>
        <w:t>さつま町議会ＤＸ推進事業</w:t>
      </w:r>
      <w:r w:rsidR="002A4BAE" w:rsidRPr="00DE3788">
        <w:rPr>
          <w:rFonts w:asciiTheme="minorEastAsia" w:hAnsiTheme="minorEastAsia" w:cs="HG丸ｺﾞｼｯｸM-PRO" w:hint="eastAsia"/>
          <w:kern w:val="0"/>
          <w:sz w:val="24"/>
        </w:rPr>
        <w:t>業務委託</w:t>
      </w:r>
      <w:r w:rsidRPr="00DE3788">
        <w:rPr>
          <w:rFonts w:asciiTheme="minorEastAsia" w:hAnsiTheme="minorEastAsia" w:cs="HG丸ｺﾞｼｯｸM-PRO" w:hint="eastAsia"/>
          <w:kern w:val="0"/>
          <w:sz w:val="24"/>
        </w:rPr>
        <w:t>に係る公募型プロポーザルについて、</w:t>
      </w:r>
      <w:r w:rsidR="00286DF8" w:rsidRPr="00DE3788">
        <w:rPr>
          <w:rFonts w:asciiTheme="minorEastAsia" w:hAnsiTheme="minorEastAsia" w:cs="HG丸ｺﾞｼｯｸM-PRO" w:hint="eastAsia"/>
          <w:kern w:val="0"/>
          <w:sz w:val="24"/>
        </w:rPr>
        <w:t>実施要領に基づき企画提案書等を提出します。</w:t>
      </w:r>
    </w:p>
    <w:p w14:paraId="306D78E2" w14:textId="5891C2E2" w:rsidR="00D8084F" w:rsidRPr="00DE3788" w:rsidRDefault="00286DF8" w:rsidP="00286DF8">
      <w:pPr>
        <w:overflowPunct w:val="0"/>
        <w:ind w:right="104" w:firstLine="220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DE3788">
        <w:rPr>
          <w:rFonts w:asciiTheme="minorEastAsia" w:hAnsiTheme="minorEastAsia" w:cs="HG丸ｺﾞｼｯｸM-PRO" w:hint="eastAsia"/>
          <w:kern w:val="0"/>
          <w:sz w:val="24"/>
        </w:rPr>
        <w:t>なお、提出書類の記載事項は事実と相違ないことを誓約します。</w:t>
      </w:r>
    </w:p>
    <w:p w14:paraId="72C34440" w14:textId="77777777" w:rsidR="00D8084F" w:rsidRPr="00DE3788" w:rsidRDefault="00D8084F" w:rsidP="00D8084F">
      <w:pPr>
        <w:overflowPunct w:val="0"/>
        <w:ind w:right="104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14:paraId="481E3666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4A19B74D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5799F36A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481C1FAB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79F7CE1E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2AB3D6D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E60410E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7DACBAB5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6839F12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27A7657" w14:textId="77777777" w:rsidR="00D8084F" w:rsidRPr="00DE3788" w:rsidRDefault="00D8084F" w:rsidP="00D8084F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F1ACAAA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11DD942F" w14:textId="77777777" w:rsidR="00D8084F" w:rsidRPr="00DE3788" w:rsidRDefault="00D8084F" w:rsidP="00D8084F">
      <w:pPr>
        <w:overflowPunct w:val="0"/>
        <w:jc w:val="left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DE3788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（連絡先）</w:t>
      </w:r>
    </w:p>
    <w:p w14:paraId="7C8A79EE" w14:textId="77777777" w:rsidR="00D8084F" w:rsidRPr="00DE3788" w:rsidRDefault="00D8084F" w:rsidP="00D8084F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DE3788">
        <w:rPr>
          <w:rFonts w:ascii="ＭＳ Ｐ明朝" w:eastAsia="ＭＳ Ｐ明朝" w:hAnsi="ＭＳ Ｐ明朝" w:cs="HG丸ｺﾞｼｯｸM-PRO" w:hint="eastAsia"/>
          <w:spacing w:val="12"/>
          <w:kern w:val="0"/>
          <w:sz w:val="24"/>
          <w:fitText w:val="1573" w:id="-767311870"/>
        </w:rPr>
        <w:t>会社・部課名</w:t>
      </w:r>
      <w:r w:rsidRPr="00DE3788">
        <w:rPr>
          <w:rFonts w:ascii="ＭＳ Ｐ明朝" w:eastAsia="ＭＳ Ｐ明朝" w:hAnsi="ＭＳ Ｐ明朝" w:cs="HG丸ｺﾞｼｯｸM-PRO" w:hint="eastAsia"/>
          <w:spacing w:val="1"/>
          <w:kern w:val="0"/>
          <w:sz w:val="24"/>
          <w:fitText w:val="1573" w:id="-767311870"/>
        </w:rPr>
        <w:t>：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67749BC4" w14:textId="77777777" w:rsidR="00D8084F" w:rsidRPr="00DE3788" w:rsidRDefault="00D8084F" w:rsidP="00D8084F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DE3788">
        <w:rPr>
          <w:rFonts w:ascii="ＭＳ Ｐ明朝" w:eastAsia="ＭＳ Ｐ明朝" w:hAnsi="ＭＳ Ｐ明朝" w:cs="HG丸ｺﾞｼｯｸM-PRO" w:hint="eastAsia"/>
          <w:spacing w:val="19"/>
          <w:kern w:val="0"/>
          <w:sz w:val="24"/>
          <w:fitText w:val="1573" w:id="-767311869"/>
        </w:rPr>
        <w:t>氏　　　　　名</w:t>
      </w:r>
      <w:r w:rsidRPr="00DE3788">
        <w:rPr>
          <w:rFonts w:ascii="ＭＳ Ｐ明朝" w:eastAsia="ＭＳ Ｐ明朝" w:hAnsi="ＭＳ Ｐ明朝" w:cs="HG丸ｺﾞｼｯｸM-PRO" w:hint="eastAsia"/>
          <w:spacing w:val="6"/>
          <w:kern w:val="0"/>
          <w:sz w:val="24"/>
          <w:fitText w:val="1573" w:id="-767311869"/>
        </w:rPr>
        <w:t>：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7F88953A" w14:textId="77777777" w:rsidR="00D8084F" w:rsidRPr="00DE3788" w:rsidRDefault="00D8084F" w:rsidP="00D8084F">
      <w:pPr>
        <w:overflowPunct w:val="0"/>
        <w:jc w:val="left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DE3788">
        <w:rPr>
          <w:rFonts w:ascii="ＭＳ Ｐ明朝" w:eastAsia="ＭＳ Ｐ明朝" w:hAnsi="ＭＳ Ｐ明朝" w:cs="HG丸ｺﾞｼｯｸM-PRO" w:hint="eastAsia"/>
          <w:spacing w:val="19"/>
          <w:kern w:val="0"/>
          <w:sz w:val="24"/>
          <w:fitText w:val="1573" w:id="-767311868"/>
        </w:rPr>
        <w:t>電　　　　　話</w:t>
      </w:r>
      <w:r w:rsidRPr="00DE3788">
        <w:rPr>
          <w:rFonts w:ascii="ＭＳ Ｐ明朝" w:eastAsia="ＭＳ Ｐ明朝" w:hAnsi="ＭＳ Ｐ明朝" w:cs="HG丸ｺﾞｼｯｸM-PRO" w:hint="eastAsia"/>
          <w:spacing w:val="6"/>
          <w:kern w:val="0"/>
          <w:sz w:val="24"/>
          <w:fitText w:val="1573" w:id="-767311868"/>
        </w:rPr>
        <w:t>：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35D1C8E8" w14:textId="77777777" w:rsidR="00D8084F" w:rsidRPr="00DE3788" w:rsidRDefault="00D8084F" w:rsidP="00D8084F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Pr="00DE3788">
        <w:rPr>
          <w:rFonts w:ascii="ＭＳ Ｐ明朝" w:eastAsia="ＭＳ Ｐ明朝" w:hAnsi="ＭＳ Ｐ明朝" w:cs="HG丸ｺﾞｼｯｸM-PRO"/>
          <w:spacing w:val="158"/>
          <w:kern w:val="0"/>
          <w:sz w:val="24"/>
          <w:fitText w:val="1452" w:id="-767311867"/>
        </w:rPr>
        <w:t>E-mai</w:t>
      </w:r>
      <w:r w:rsidRPr="00DE3788">
        <w:rPr>
          <w:rFonts w:ascii="ＭＳ Ｐ明朝" w:eastAsia="ＭＳ Ｐ明朝" w:hAnsi="ＭＳ Ｐ明朝" w:cs="HG丸ｺﾞｼｯｸM-PRO"/>
          <w:spacing w:val="5"/>
          <w:kern w:val="0"/>
          <w:sz w:val="24"/>
          <w:fitText w:val="1452" w:id="-767311867"/>
        </w:rPr>
        <w:t>l</w:t>
      </w:r>
      <w:r w:rsidRPr="00DE378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：　　　　　</w:t>
      </w:r>
    </w:p>
    <w:p w14:paraId="4C15496B" w14:textId="77777777" w:rsidR="00D8084F" w:rsidRPr="00DE3788" w:rsidRDefault="00D8084F" w:rsidP="00D8084F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11A37FF" w14:textId="38E041F3" w:rsidR="006A61AD" w:rsidRPr="00DE3788" w:rsidRDefault="006A61AD" w:rsidP="00D8084F"/>
    <w:sectPr w:rsidR="006A61AD" w:rsidRPr="00DE3788" w:rsidSect="00D8084F">
      <w:footerReference w:type="default" r:id="rId6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C242" w14:textId="77777777" w:rsidR="00B21963" w:rsidRDefault="00B21963" w:rsidP="00D8084F">
      <w:r>
        <w:separator/>
      </w:r>
    </w:p>
  </w:endnote>
  <w:endnote w:type="continuationSeparator" w:id="0">
    <w:p w14:paraId="6E61E391" w14:textId="77777777" w:rsidR="00B21963" w:rsidRDefault="00B21963" w:rsidP="00D8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5F3E" w14:textId="77777777" w:rsidR="00D8084F" w:rsidRDefault="00D8084F">
    <w:pPr>
      <w:pStyle w:val="ad"/>
      <w:jc w:val="center"/>
    </w:pPr>
  </w:p>
  <w:p w14:paraId="2788B168" w14:textId="77777777" w:rsidR="00D8084F" w:rsidRDefault="00D808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EADA" w14:textId="77777777" w:rsidR="00B21963" w:rsidRDefault="00B21963" w:rsidP="00D8084F">
      <w:r>
        <w:separator/>
      </w:r>
    </w:p>
  </w:footnote>
  <w:footnote w:type="continuationSeparator" w:id="0">
    <w:p w14:paraId="5036B770" w14:textId="77777777" w:rsidR="00B21963" w:rsidRDefault="00B21963" w:rsidP="00D8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0"/>
    <w:rsid w:val="00174920"/>
    <w:rsid w:val="00286DF8"/>
    <w:rsid w:val="002A4BAE"/>
    <w:rsid w:val="00372A28"/>
    <w:rsid w:val="00416FF5"/>
    <w:rsid w:val="00650B78"/>
    <w:rsid w:val="006971CC"/>
    <w:rsid w:val="006A61AD"/>
    <w:rsid w:val="006B71EC"/>
    <w:rsid w:val="007B5CA1"/>
    <w:rsid w:val="0094629E"/>
    <w:rsid w:val="00A6188B"/>
    <w:rsid w:val="00A83AB8"/>
    <w:rsid w:val="00B01A10"/>
    <w:rsid w:val="00B21963"/>
    <w:rsid w:val="00B41365"/>
    <w:rsid w:val="00D8084F"/>
    <w:rsid w:val="00D91B93"/>
    <w:rsid w:val="00DC59F9"/>
    <w:rsid w:val="00DE3788"/>
    <w:rsid w:val="00E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DE214"/>
  <w15:chartTrackingRefBased/>
  <w15:docId w15:val="{E93FAD6C-329F-457D-966B-7D0A8B2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8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1A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1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1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A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01A10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08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084F"/>
  </w:style>
  <w:style w:type="paragraph" w:styleId="ad">
    <w:name w:val="footer"/>
    <w:basedOn w:val="a"/>
    <w:link w:val="ae"/>
    <w:uiPriority w:val="99"/>
    <w:unhideWhenUsed/>
    <w:rsid w:val="00D808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2025-02-08T06:27:00Z</dcterms:created>
  <dcterms:modified xsi:type="dcterms:W3CDTF">2025-09-12T04:24:00Z</dcterms:modified>
</cp:coreProperties>
</file>