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2025A" w14:textId="7562E02A" w:rsidR="00F872B1" w:rsidRPr="00274ABD" w:rsidRDefault="00F872B1" w:rsidP="00F872B1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274ABD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（様式</w:t>
      </w:r>
      <w:r w:rsidR="00D97937" w:rsidRPr="00274ABD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９</w:t>
      </w:r>
      <w:r w:rsidRPr="00274ABD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）</w:t>
      </w:r>
    </w:p>
    <w:p w14:paraId="1A212ECF" w14:textId="77777777" w:rsidR="00F872B1" w:rsidRPr="001E48C1" w:rsidRDefault="00F872B1" w:rsidP="00F872B1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060D7533" w14:textId="77777777" w:rsidR="00F872B1" w:rsidRPr="001E48C1" w:rsidRDefault="00F872B1" w:rsidP="00F872B1">
      <w:pPr>
        <w:overflowPunct w:val="0"/>
        <w:jc w:val="right"/>
        <w:textAlignment w:val="baseline"/>
        <w:rPr>
          <w:rFonts w:asciiTheme="minorEastAsia" w:hAnsiTheme="minorEastAsia" w:cs="Times New Roman"/>
          <w:spacing w:val="2"/>
          <w:kern w:val="0"/>
          <w:szCs w:val="20"/>
        </w:rPr>
      </w:pPr>
      <w:r w:rsidRPr="001E48C1">
        <w:rPr>
          <w:rFonts w:asciiTheme="minorEastAsia" w:hAnsiTheme="minorEastAsia" w:cs="HG丸ｺﾞｼｯｸM-PRO" w:hint="eastAsia"/>
          <w:kern w:val="0"/>
          <w:sz w:val="24"/>
        </w:rPr>
        <w:t>令和　　年　　月　　日</w:t>
      </w:r>
    </w:p>
    <w:p w14:paraId="4D55C945" w14:textId="77777777" w:rsidR="00F872B1" w:rsidRPr="001E48C1" w:rsidRDefault="00F872B1" w:rsidP="00F872B1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6F172831" w14:textId="77777777" w:rsidR="00F872B1" w:rsidRPr="001E48C1" w:rsidRDefault="00F872B1" w:rsidP="00F872B1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666DCE9E" w14:textId="657EF1CB" w:rsidR="00F872B1" w:rsidRPr="001E48C1" w:rsidRDefault="00F51D0A" w:rsidP="00F872B1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  <w:r>
        <w:rPr>
          <w:rFonts w:ascii="ＭＳ Ｐ明朝" w:eastAsia="ＭＳ Ｐ明朝" w:hAnsi="ＭＳ Ｐ明朝" w:cs="HG丸ｺﾞｼｯｸM-PRO" w:hint="eastAsia"/>
          <w:kern w:val="0"/>
          <w:sz w:val="24"/>
        </w:rPr>
        <w:t>さつま町</w:t>
      </w:r>
      <w:r w:rsidR="00F872B1"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長　</w:t>
      </w:r>
      <w:r>
        <w:rPr>
          <w:rFonts w:ascii="ＭＳ Ｐ明朝" w:eastAsia="ＭＳ Ｐ明朝" w:hAnsi="ＭＳ Ｐ明朝" w:cs="HG丸ｺﾞｼｯｸM-PRO" w:hint="eastAsia"/>
          <w:kern w:val="0"/>
          <w:sz w:val="24"/>
        </w:rPr>
        <w:t>上野　俊市</w:t>
      </w:r>
      <w:r w:rsidR="00F872B1"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様</w:t>
      </w:r>
    </w:p>
    <w:p w14:paraId="1D9C761E" w14:textId="77777777" w:rsidR="00F872B1" w:rsidRPr="001E48C1" w:rsidRDefault="00F872B1" w:rsidP="00F872B1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166C13E6" w14:textId="77777777" w:rsidR="00F872B1" w:rsidRPr="001E48C1" w:rsidRDefault="00F872B1" w:rsidP="00F872B1">
      <w:pPr>
        <w:overflowPunct w:val="0"/>
        <w:textAlignment w:val="baseline"/>
        <w:rPr>
          <w:rFonts w:asciiTheme="minorEastAsia" w:hAnsiTheme="minorEastAsia" w:cs="HG丸ｺﾞｼｯｸM-PRO"/>
          <w:kern w:val="0"/>
          <w:sz w:val="24"/>
        </w:rPr>
      </w:pPr>
      <w:r w:rsidRPr="001E48C1">
        <w:rPr>
          <w:rFonts w:asciiTheme="minorEastAsia" w:hAnsiTheme="minorEastAsia" w:cs="HG丸ｺﾞｼｯｸM-PRO" w:hint="eastAsia"/>
          <w:kern w:val="0"/>
          <w:sz w:val="24"/>
        </w:rPr>
        <w:t xml:space="preserve">　　　　　　　　　　　　　（提出者）</w:t>
      </w:r>
    </w:p>
    <w:p w14:paraId="4B441E78" w14:textId="77777777" w:rsidR="00F872B1" w:rsidRPr="001E48C1" w:rsidRDefault="00F872B1" w:rsidP="00F872B1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  <w:r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　　　　　　　　　　　　　　　　</w:t>
      </w:r>
      <w:r w:rsidRPr="00F872B1">
        <w:rPr>
          <w:rFonts w:ascii="ＭＳ Ｐ明朝" w:eastAsia="ＭＳ Ｐ明朝" w:hAnsi="ＭＳ Ｐ明朝" w:cs="HG丸ｺﾞｼｯｸM-PRO" w:hint="eastAsia"/>
          <w:spacing w:val="486"/>
          <w:kern w:val="0"/>
          <w:sz w:val="24"/>
          <w:fitText w:val="1452" w:id="-766881024"/>
        </w:rPr>
        <w:t>住</w:t>
      </w:r>
      <w:r w:rsidRPr="00F872B1">
        <w:rPr>
          <w:rFonts w:ascii="ＭＳ Ｐ明朝" w:eastAsia="ＭＳ Ｐ明朝" w:hAnsi="ＭＳ Ｐ明朝" w:cs="HG丸ｺﾞｼｯｸM-PRO" w:hint="eastAsia"/>
          <w:kern w:val="0"/>
          <w:sz w:val="24"/>
          <w:fitText w:val="1452" w:id="-766881024"/>
        </w:rPr>
        <w:t>所</w:t>
      </w:r>
      <w:r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</w:t>
      </w:r>
    </w:p>
    <w:p w14:paraId="0F51B91D" w14:textId="77777777" w:rsidR="00F872B1" w:rsidRPr="001E48C1" w:rsidRDefault="00F872B1" w:rsidP="00F872B1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  <w:r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　　　　　　　　　　　　　　　　商号又は名称　　　　　</w:t>
      </w:r>
    </w:p>
    <w:p w14:paraId="4D374701" w14:textId="77777777" w:rsidR="00F872B1" w:rsidRPr="001E48C1" w:rsidRDefault="00F872B1" w:rsidP="00F872B1">
      <w:pPr>
        <w:overflowPunct w:val="0"/>
        <w:textAlignment w:val="baseline"/>
        <w:rPr>
          <w:rFonts w:ascii="ＭＳ Ｐ明朝" w:eastAsia="ＭＳ Ｐ明朝" w:hAnsi="ＭＳ Ｐ明朝" w:cs="HG丸ｺﾞｼｯｸM-PRO"/>
          <w:kern w:val="0"/>
          <w:sz w:val="24"/>
        </w:rPr>
      </w:pPr>
      <w:r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　　　　　　　　　　　　　　　　</w:t>
      </w:r>
      <w:r w:rsidRPr="00F872B1">
        <w:rPr>
          <w:rFonts w:ascii="ＭＳ Ｐ明朝" w:eastAsia="ＭＳ Ｐ明朝" w:hAnsi="ＭＳ Ｐ明朝" w:cs="HG丸ｺﾞｼｯｸM-PRO" w:hint="eastAsia"/>
          <w:spacing w:val="183"/>
          <w:kern w:val="0"/>
          <w:sz w:val="24"/>
          <w:fitText w:val="1452" w:id="-766881023"/>
        </w:rPr>
        <w:t>代表</w:t>
      </w:r>
      <w:r w:rsidRPr="00F872B1">
        <w:rPr>
          <w:rFonts w:ascii="ＭＳ Ｐ明朝" w:eastAsia="ＭＳ Ｐ明朝" w:hAnsi="ＭＳ Ｐ明朝" w:cs="HG丸ｺﾞｼｯｸM-PRO" w:hint="eastAsia"/>
          <w:kern w:val="0"/>
          <w:sz w:val="24"/>
          <w:fitText w:val="1452" w:id="-766881023"/>
        </w:rPr>
        <w:t>者</w:t>
      </w:r>
      <w:r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</w:t>
      </w:r>
    </w:p>
    <w:p w14:paraId="5CABD76A" w14:textId="77777777" w:rsidR="00F872B1" w:rsidRPr="001E48C1" w:rsidRDefault="00F872B1" w:rsidP="00F872B1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  <w:r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　　　　　　　　　　　　　　　　役 職</w:t>
      </w:r>
      <w:r w:rsidRPr="001E48C1">
        <w:rPr>
          <w:rFonts w:ascii="ＭＳ Ｐ明朝" w:eastAsia="ＭＳ Ｐ明朝" w:hAnsi="ＭＳ Ｐ明朝" w:cs="HG丸ｺﾞｼｯｸM-PRO" w:hint="eastAsia"/>
          <w:kern w:val="0"/>
          <w:sz w:val="8"/>
        </w:rPr>
        <w:t xml:space="preserve"> </w:t>
      </w:r>
      <w:r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>・</w:t>
      </w:r>
      <w:r w:rsidRPr="001E48C1">
        <w:rPr>
          <w:rFonts w:ascii="ＭＳ Ｐ明朝" w:eastAsia="ＭＳ Ｐ明朝" w:hAnsi="ＭＳ Ｐ明朝" w:cs="HG丸ｺﾞｼｯｸM-PRO" w:hint="eastAsia"/>
          <w:kern w:val="0"/>
          <w:sz w:val="14"/>
        </w:rPr>
        <w:t xml:space="preserve"> </w:t>
      </w:r>
      <w:r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氏 名　　　　　　　　　</w:t>
      </w:r>
      <w:r w:rsidRPr="001E48C1">
        <w:rPr>
          <w:rFonts w:ascii="ＭＳ Ｐ明朝" w:eastAsia="ＭＳ Ｐ明朝" w:hAnsi="ＭＳ Ｐ明朝" w:cs="HG丸ｺﾞｼｯｸM-PRO"/>
          <w:kern w:val="0"/>
          <w:sz w:val="24"/>
        </w:rPr>
        <w:t xml:space="preserve">         </w:t>
      </w:r>
      <w:r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</w:t>
      </w:r>
      <w:r w:rsidRPr="001E48C1">
        <w:rPr>
          <w:rFonts w:ascii="ＭＳ Ｐ明朝" w:eastAsia="ＭＳ Ｐ明朝" w:hAnsi="ＭＳ Ｐ明朝" w:cs="HG丸ｺﾞｼｯｸM-PRO"/>
          <w:kern w:val="0"/>
          <w:sz w:val="24"/>
        </w:rPr>
        <w:t xml:space="preserve">   </w:t>
      </w:r>
      <w:r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>印</w:t>
      </w:r>
    </w:p>
    <w:p w14:paraId="4773E67B" w14:textId="77777777" w:rsidR="00F872B1" w:rsidRPr="001E48C1" w:rsidRDefault="00F872B1" w:rsidP="00F872B1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445DE8E1" w14:textId="77777777" w:rsidR="00F872B1" w:rsidRPr="001E48C1" w:rsidRDefault="00F872B1" w:rsidP="00F872B1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61BBE4AA" w14:textId="77777777" w:rsidR="00F872B1" w:rsidRPr="001E48C1" w:rsidRDefault="00F872B1" w:rsidP="00F872B1">
      <w:pPr>
        <w:overflowPunct w:val="0"/>
        <w:ind w:right="104"/>
        <w:jc w:val="center"/>
        <w:textAlignment w:val="baseline"/>
        <w:rPr>
          <w:rFonts w:ascii="ＭＳ Ｐ明朝" w:eastAsia="ＭＳ Ｐ明朝" w:hAnsi="ＭＳ Ｐ明朝" w:cs="Times New Roman"/>
          <w:spacing w:val="2"/>
          <w:kern w:val="0"/>
          <w:sz w:val="18"/>
          <w:szCs w:val="20"/>
        </w:rPr>
      </w:pPr>
      <w:r w:rsidRPr="001E48C1">
        <w:rPr>
          <w:rFonts w:ascii="ＭＳ Ｐ明朝" w:eastAsia="ＭＳ Ｐ明朝" w:hAnsi="ＭＳ Ｐ明朝" w:cs="HG丸ｺﾞｼｯｸM-PRO" w:hint="eastAsia"/>
          <w:spacing w:val="2"/>
          <w:kern w:val="0"/>
          <w:sz w:val="32"/>
          <w:szCs w:val="36"/>
        </w:rPr>
        <w:t>保守点検等に係る参考見積書</w:t>
      </w:r>
    </w:p>
    <w:p w14:paraId="0040414D" w14:textId="77777777" w:rsidR="00F872B1" w:rsidRPr="001E48C1" w:rsidRDefault="00F872B1" w:rsidP="00F872B1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3C15DDE5" w14:textId="24431FA0" w:rsidR="00F872B1" w:rsidRPr="001E48C1" w:rsidRDefault="00F51D0A" w:rsidP="00F872B1">
      <w:pPr>
        <w:overflowPunct w:val="0"/>
        <w:ind w:right="104" w:firstLine="220"/>
        <w:textAlignment w:val="baseline"/>
        <w:rPr>
          <w:rFonts w:asciiTheme="minorEastAsia" w:hAnsiTheme="minorEastAsia" w:cs="HG丸ｺﾞｼｯｸM-PRO"/>
          <w:kern w:val="0"/>
          <w:sz w:val="24"/>
        </w:rPr>
      </w:pPr>
      <w:r w:rsidRPr="00F51D0A">
        <w:rPr>
          <w:rFonts w:asciiTheme="minorEastAsia" w:hAnsiTheme="minorEastAsia" w:cs="HG丸ｺﾞｼｯｸM-PRO" w:hint="eastAsia"/>
          <w:kern w:val="0"/>
          <w:sz w:val="24"/>
        </w:rPr>
        <w:t>さつま町議会ＤＸ推進事業</w:t>
      </w:r>
      <w:r w:rsidR="00314A4D">
        <w:rPr>
          <w:rFonts w:asciiTheme="minorEastAsia" w:hAnsiTheme="minorEastAsia" w:cs="HG丸ｺﾞｼｯｸM-PRO" w:hint="eastAsia"/>
          <w:kern w:val="0"/>
          <w:sz w:val="24"/>
        </w:rPr>
        <w:t>業務委託</w:t>
      </w:r>
      <w:r w:rsidR="00F872B1" w:rsidRPr="001E48C1">
        <w:rPr>
          <w:rFonts w:asciiTheme="minorEastAsia" w:hAnsiTheme="minorEastAsia" w:cs="HG丸ｺﾞｼｯｸM-PRO" w:hint="eastAsia"/>
          <w:kern w:val="0"/>
          <w:sz w:val="24"/>
        </w:rPr>
        <w:t>の保守点検等に要する費用</w:t>
      </w:r>
      <w:r w:rsidR="00F872B1" w:rsidRPr="001E48C1">
        <w:rPr>
          <w:rFonts w:asciiTheme="minorEastAsia" w:hAnsiTheme="minorEastAsia" w:cs="HG丸ｺﾞｼｯｸM-PRO"/>
          <w:kern w:val="0"/>
          <w:sz w:val="24"/>
        </w:rPr>
        <w:t>について</w:t>
      </w:r>
      <w:r w:rsidR="00F872B1" w:rsidRPr="001E48C1">
        <w:rPr>
          <w:rFonts w:asciiTheme="minorEastAsia" w:hAnsiTheme="minorEastAsia" w:cs="HG丸ｺﾞｼｯｸM-PRO" w:hint="eastAsia"/>
          <w:kern w:val="0"/>
          <w:sz w:val="24"/>
        </w:rPr>
        <w:t>、下記のとおり見積もり</w:t>
      </w:r>
      <w:r w:rsidR="00F872B1" w:rsidRPr="001E48C1">
        <w:rPr>
          <w:rFonts w:asciiTheme="minorEastAsia" w:hAnsiTheme="minorEastAsia" w:cs="HG丸ｺﾞｼｯｸM-PRO"/>
          <w:kern w:val="0"/>
          <w:sz w:val="24"/>
        </w:rPr>
        <w:t>します。</w:t>
      </w:r>
    </w:p>
    <w:p w14:paraId="2DEE7981" w14:textId="77777777" w:rsidR="00F872B1" w:rsidRPr="00F51D0A" w:rsidRDefault="00F872B1" w:rsidP="00F872B1">
      <w:pPr>
        <w:overflowPunct w:val="0"/>
        <w:ind w:right="104"/>
        <w:textAlignment w:val="baseline"/>
        <w:rPr>
          <w:rFonts w:asciiTheme="minorEastAsia" w:hAnsiTheme="minorEastAsia" w:cs="Times New Roman"/>
          <w:spacing w:val="2"/>
          <w:kern w:val="0"/>
          <w:szCs w:val="20"/>
        </w:rPr>
      </w:pPr>
    </w:p>
    <w:p w14:paraId="30B80D86" w14:textId="77777777" w:rsidR="00F872B1" w:rsidRPr="001E48C1" w:rsidRDefault="00F872B1" w:rsidP="00F872B1">
      <w:pPr>
        <w:overflowPunct w:val="0"/>
        <w:ind w:right="104"/>
        <w:jc w:val="center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  <w:lang w:eastAsia="zh-CN"/>
        </w:rPr>
      </w:pPr>
      <w:r w:rsidRPr="001E48C1">
        <w:rPr>
          <w:rFonts w:ascii="ＭＳ Ｐ明朝" w:eastAsia="ＭＳ Ｐ明朝" w:hAnsi="ＭＳ Ｐ明朝" w:cs="Times New Roman" w:hint="eastAsia"/>
          <w:spacing w:val="2"/>
          <w:kern w:val="0"/>
          <w:szCs w:val="20"/>
          <w:lang w:eastAsia="zh-CN"/>
        </w:rPr>
        <w:t>記</w:t>
      </w:r>
    </w:p>
    <w:p w14:paraId="1FEBA858" w14:textId="77777777" w:rsidR="00F872B1" w:rsidRPr="001E48C1" w:rsidRDefault="00F872B1" w:rsidP="00F872B1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  <w:lang w:eastAsia="zh-CN"/>
        </w:rPr>
      </w:pPr>
    </w:p>
    <w:p w14:paraId="2EA60991" w14:textId="77777777" w:rsidR="00F872B1" w:rsidRPr="001E48C1" w:rsidRDefault="00F872B1" w:rsidP="00F872B1">
      <w:pPr>
        <w:overflowPunct w:val="0"/>
        <w:ind w:right="104"/>
        <w:jc w:val="center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  <w:u w:val="single"/>
          <w:lang w:eastAsia="zh-CN"/>
        </w:rPr>
      </w:pPr>
      <w:r w:rsidRPr="001E48C1">
        <w:rPr>
          <w:rFonts w:ascii="ＭＳ Ｐ明朝" w:eastAsia="ＭＳ Ｐ明朝" w:hAnsi="ＭＳ Ｐ明朝" w:cs="Times New Roman" w:hint="eastAsia"/>
          <w:spacing w:val="2"/>
          <w:kern w:val="0"/>
          <w:sz w:val="28"/>
          <w:szCs w:val="20"/>
          <w:u w:val="single"/>
          <w:lang w:eastAsia="zh-CN"/>
        </w:rPr>
        <w:t>参考見積金額</w:t>
      </w:r>
      <w:r w:rsidRPr="001E48C1">
        <w:rPr>
          <w:rFonts w:ascii="ＭＳ Ｐ明朝" w:eastAsia="ＭＳ Ｐ明朝" w:hAnsi="ＭＳ Ｐ明朝" w:cs="Times New Roman" w:hint="eastAsia"/>
          <w:spacing w:val="2"/>
          <w:kern w:val="0"/>
          <w:sz w:val="32"/>
          <w:szCs w:val="20"/>
          <w:u w:val="single"/>
          <w:lang w:eastAsia="zh-CN"/>
        </w:rPr>
        <w:t xml:space="preserve">　</w:t>
      </w:r>
      <w:r w:rsidRPr="001E48C1">
        <w:rPr>
          <w:rFonts w:ascii="ＭＳ Ｐ明朝" w:eastAsia="ＭＳ Ｐ明朝" w:hAnsi="ＭＳ Ｐ明朝" w:cs="Times New Roman"/>
          <w:spacing w:val="2"/>
          <w:kern w:val="0"/>
          <w:sz w:val="32"/>
          <w:szCs w:val="20"/>
          <w:u w:val="single"/>
          <w:lang w:eastAsia="zh-CN"/>
        </w:rPr>
        <w:t xml:space="preserve">　　　　　　　　　　　　　　　</w:t>
      </w:r>
      <w:r w:rsidRPr="001E48C1">
        <w:rPr>
          <w:rFonts w:ascii="ＭＳ Ｐ明朝" w:eastAsia="ＭＳ Ｐ明朝" w:hAnsi="ＭＳ Ｐ明朝" w:cs="Times New Roman"/>
          <w:spacing w:val="2"/>
          <w:kern w:val="0"/>
          <w:sz w:val="28"/>
          <w:szCs w:val="20"/>
          <w:u w:val="single"/>
          <w:lang w:eastAsia="zh-CN"/>
        </w:rPr>
        <w:t>円</w:t>
      </w:r>
      <w:r w:rsidRPr="001E48C1">
        <w:rPr>
          <w:rFonts w:ascii="ＭＳ Ｐ明朝" w:eastAsia="ＭＳ Ｐ明朝" w:hAnsi="ＭＳ Ｐ明朝" w:cs="Times New Roman" w:hint="eastAsia"/>
          <w:spacing w:val="2"/>
          <w:kern w:val="0"/>
          <w:sz w:val="28"/>
          <w:szCs w:val="20"/>
          <w:u w:val="single"/>
          <w:lang w:eastAsia="zh-CN"/>
        </w:rPr>
        <w:t>/年</w:t>
      </w:r>
    </w:p>
    <w:p w14:paraId="32C9D219" w14:textId="4341593F" w:rsidR="00F872B1" w:rsidRPr="00EB7014" w:rsidRDefault="00F872B1" w:rsidP="00F872B1">
      <w:pPr>
        <w:overflowPunct w:val="0"/>
        <w:ind w:right="104"/>
        <w:jc w:val="left"/>
        <w:textAlignment w:val="baseline"/>
        <w:rPr>
          <w:rFonts w:ascii="ＭＳ Ｐ明朝" w:eastAsia="ＭＳ Ｐ明朝" w:hAnsi="ＭＳ Ｐ明朝" w:cs="Times New Roman"/>
          <w:dstrike/>
          <w:spacing w:val="2"/>
          <w:kern w:val="0"/>
          <w:szCs w:val="20"/>
        </w:rPr>
      </w:pPr>
      <w:r w:rsidRPr="001E48C1">
        <w:rPr>
          <w:rFonts w:ascii="ＭＳ Ｐ明朝" w:eastAsia="ＭＳ Ｐ明朝" w:hAnsi="ＭＳ Ｐ明朝" w:cs="Times New Roman" w:hint="eastAsia"/>
          <w:spacing w:val="2"/>
          <w:kern w:val="0"/>
          <w:szCs w:val="20"/>
          <w:lang w:eastAsia="zh-CN"/>
        </w:rPr>
        <w:t xml:space="preserve">　　　　　　</w:t>
      </w:r>
    </w:p>
    <w:p w14:paraId="038DDB6F" w14:textId="77777777" w:rsidR="00F872B1" w:rsidRPr="001E48C1" w:rsidRDefault="00F872B1" w:rsidP="00F872B1">
      <w:pPr>
        <w:overflowPunct w:val="0"/>
        <w:ind w:right="104"/>
        <w:jc w:val="left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  <w:r w:rsidRPr="001E48C1">
        <w:rPr>
          <w:rFonts w:ascii="ＭＳ Ｐ明朝" w:eastAsia="ＭＳ Ｐ明朝" w:hAnsi="ＭＳ Ｐ明朝" w:cs="Times New Roman" w:hint="eastAsia"/>
          <w:spacing w:val="2"/>
          <w:kern w:val="0"/>
          <w:szCs w:val="20"/>
        </w:rPr>
        <w:t xml:space="preserve">　　　　　　　※ 見積金額は、無償保証期間等の終了後に必要となる</w:t>
      </w:r>
      <w:r w:rsidRPr="001E48C1">
        <w:rPr>
          <w:rFonts w:asciiTheme="minorEastAsia" w:hAnsiTheme="minorEastAsia" w:cs="Times New Roman" w:hint="eastAsia"/>
          <w:spacing w:val="2"/>
          <w:kern w:val="0"/>
          <w:szCs w:val="20"/>
        </w:rPr>
        <w:t>１</w:t>
      </w:r>
      <w:r w:rsidRPr="001E48C1">
        <w:rPr>
          <w:rFonts w:ascii="ＭＳ Ｐ明朝" w:eastAsia="ＭＳ Ｐ明朝" w:hAnsi="ＭＳ Ｐ明朝" w:cs="Times New Roman" w:hint="eastAsia"/>
          <w:spacing w:val="2"/>
          <w:kern w:val="0"/>
          <w:szCs w:val="20"/>
        </w:rPr>
        <w:t>年あたりの経費である。</w:t>
      </w:r>
    </w:p>
    <w:p w14:paraId="7427D656" w14:textId="77777777" w:rsidR="00F872B1" w:rsidRPr="001E48C1" w:rsidRDefault="00F872B1" w:rsidP="00F872B1">
      <w:pPr>
        <w:overflowPunct w:val="0"/>
        <w:ind w:right="104"/>
        <w:jc w:val="left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  <w:r w:rsidRPr="001E48C1">
        <w:rPr>
          <w:rFonts w:ascii="ＭＳ Ｐ明朝" w:eastAsia="ＭＳ Ｐ明朝" w:hAnsi="ＭＳ Ｐ明朝" w:cs="Times New Roman" w:hint="eastAsia"/>
          <w:spacing w:val="2"/>
          <w:kern w:val="0"/>
          <w:szCs w:val="20"/>
        </w:rPr>
        <w:t xml:space="preserve">　　　　　　　※ 消費税</w:t>
      </w:r>
      <w:r w:rsidRPr="001E48C1">
        <w:rPr>
          <w:rFonts w:ascii="ＭＳ Ｐ明朝" w:eastAsia="ＭＳ Ｐ明朝" w:hAnsi="ＭＳ Ｐ明朝" w:cs="Times New Roman"/>
          <w:spacing w:val="2"/>
          <w:kern w:val="0"/>
          <w:szCs w:val="20"/>
        </w:rPr>
        <w:t>及び地方消費税を</w:t>
      </w:r>
      <w:r w:rsidRPr="001E48C1">
        <w:rPr>
          <w:rFonts w:ascii="ＭＳ Ｐ明朝" w:eastAsia="ＭＳ Ｐ明朝" w:hAnsi="ＭＳ Ｐ明朝" w:cs="Times New Roman" w:hint="eastAsia"/>
          <w:spacing w:val="2"/>
          <w:kern w:val="0"/>
          <w:szCs w:val="20"/>
        </w:rPr>
        <w:t>含む。</w:t>
      </w:r>
    </w:p>
    <w:p w14:paraId="3756971B" w14:textId="77777777" w:rsidR="00F872B1" w:rsidRPr="001E48C1" w:rsidRDefault="00F872B1" w:rsidP="00F872B1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0FEFB603" w14:textId="77777777" w:rsidR="00F872B1" w:rsidRPr="001E48C1" w:rsidRDefault="00F872B1" w:rsidP="00F872B1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spacing w:val="2"/>
          <w:kern w:val="0"/>
          <w:sz w:val="24"/>
          <w:szCs w:val="20"/>
        </w:rPr>
      </w:pPr>
      <w:r w:rsidRPr="001E48C1">
        <w:rPr>
          <w:rFonts w:ascii="ＭＳ Ｐ明朝" w:eastAsia="ＭＳ Ｐ明朝" w:hAnsi="ＭＳ Ｐ明朝" w:cs="Times New Roman" w:hint="eastAsia"/>
          <w:spacing w:val="2"/>
          <w:kern w:val="0"/>
          <w:sz w:val="24"/>
          <w:szCs w:val="20"/>
        </w:rPr>
        <w:t>（内訳）</w:t>
      </w:r>
    </w:p>
    <w:tbl>
      <w:tblPr>
        <w:tblStyle w:val="a3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693"/>
        <w:gridCol w:w="1984"/>
        <w:gridCol w:w="709"/>
        <w:gridCol w:w="2689"/>
      </w:tblGrid>
      <w:tr w:rsidR="00F872B1" w:rsidRPr="001E48C1" w14:paraId="641EC9B1" w14:textId="77777777" w:rsidTr="00371EC8">
        <w:trPr>
          <w:jc w:val="center"/>
        </w:trPr>
        <w:tc>
          <w:tcPr>
            <w:tcW w:w="3114" w:type="dxa"/>
            <w:gridSpan w:val="2"/>
            <w:tcMar>
              <w:left w:w="28" w:type="dxa"/>
              <w:right w:w="28" w:type="dxa"/>
            </w:tcMar>
            <w:vAlign w:val="center"/>
          </w:tcPr>
          <w:p w14:paraId="7A264456" w14:textId="77777777" w:rsidR="00F872B1" w:rsidRPr="001E48C1" w:rsidRDefault="00F872B1" w:rsidP="00371EC8">
            <w:pPr>
              <w:overflowPunct w:val="0"/>
              <w:ind w:right="104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項目</w:t>
            </w:r>
          </w:p>
        </w:tc>
        <w:tc>
          <w:tcPr>
            <w:tcW w:w="2693" w:type="dxa"/>
            <w:gridSpan w:val="2"/>
            <w:tcMar>
              <w:left w:w="28" w:type="dxa"/>
              <w:right w:w="28" w:type="dxa"/>
            </w:tcMar>
            <w:vAlign w:val="center"/>
          </w:tcPr>
          <w:p w14:paraId="2918A0BD" w14:textId="77777777" w:rsidR="00F872B1" w:rsidRPr="001E48C1" w:rsidRDefault="00F872B1" w:rsidP="00371EC8">
            <w:pPr>
              <w:overflowPunct w:val="0"/>
              <w:ind w:right="104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金額</w:t>
            </w:r>
          </w:p>
        </w:tc>
        <w:tc>
          <w:tcPr>
            <w:tcW w:w="2689" w:type="dxa"/>
            <w:tcMar>
              <w:left w:w="28" w:type="dxa"/>
              <w:right w:w="28" w:type="dxa"/>
            </w:tcMar>
            <w:vAlign w:val="center"/>
          </w:tcPr>
          <w:p w14:paraId="30DB3220" w14:textId="77777777" w:rsidR="00F872B1" w:rsidRPr="001E48C1" w:rsidRDefault="00F872B1" w:rsidP="00371EC8">
            <w:pPr>
              <w:overflowPunct w:val="0"/>
              <w:ind w:right="104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備考</w:t>
            </w:r>
          </w:p>
        </w:tc>
      </w:tr>
      <w:tr w:rsidR="00F872B1" w:rsidRPr="001E48C1" w14:paraId="1300EEB8" w14:textId="77777777" w:rsidTr="00371EC8">
        <w:trPr>
          <w:trHeight w:val="349"/>
          <w:jc w:val="center"/>
        </w:trPr>
        <w:tc>
          <w:tcPr>
            <w:tcW w:w="421" w:type="dxa"/>
            <w:noWrap/>
            <w:tcMar>
              <w:left w:w="0" w:type="dxa"/>
              <w:right w:w="0" w:type="dxa"/>
            </w:tcMar>
            <w:vAlign w:val="center"/>
          </w:tcPr>
          <w:p w14:paraId="0C2C83DD" w14:textId="77777777" w:rsidR="00F872B1" w:rsidRPr="001E48C1" w:rsidRDefault="00F872B1" w:rsidP="00371EC8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ア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CB72BA" w14:textId="77777777" w:rsidR="00F872B1" w:rsidRPr="001E48C1" w:rsidRDefault="00F872B1" w:rsidP="00371EC8">
            <w:pPr>
              <w:overflowPunct w:val="0"/>
              <w:spacing w:line="240" w:lineRule="exact"/>
              <w:ind w:right="102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提案する議場システムを導入した場合に必須となる経費</w:t>
            </w:r>
          </w:p>
        </w:tc>
        <w:tc>
          <w:tcPr>
            <w:tcW w:w="1984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1FD214F" w14:textId="77777777" w:rsidR="00F872B1" w:rsidRPr="001E48C1" w:rsidRDefault="00F872B1" w:rsidP="00371EC8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16F3C871" w14:textId="77777777" w:rsidR="00F872B1" w:rsidRPr="001E48C1" w:rsidRDefault="00F872B1" w:rsidP="00371EC8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0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0"/>
                <w:szCs w:val="20"/>
              </w:rPr>
              <w:t>円/年</w:t>
            </w:r>
          </w:p>
        </w:tc>
        <w:tc>
          <w:tcPr>
            <w:tcW w:w="2689" w:type="dxa"/>
            <w:tcMar>
              <w:left w:w="28" w:type="dxa"/>
              <w:right w:w="28" w:type="dxa"/>
            </w:tcMar>
            <w:vAlign w:val="center"/>
          </w:tcPr>
          <w:p w14:paraId="215D4A87" w14:textId="77777777" w:rsidR="00F872B1" w:rsidRPr="001E48C1" w:rsidRDefault="00F872B1" w:rsidP="00371EC8">
            <w:pPr>
              <w:overflowPunct w:val="0"/>
              <w:ind w:right="104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0"/>
              </w:rPr>
            </w:pPr>
          </w:p>
        </w:tc>
      </w:tr>
      <w:tr w:rsidR="00F872B1" w:rsidRPr="001E48C1" w14:paraId="62878B53" w14:textId="77777777" w:rsidTr="00371EC8">
        <w:trPr>
          <w:trHeight w:val="349"/>
          <w:jc w:val="center"/>
        </w:trPr>
        <w:tc>
          <w:tcPr>
            <w:tcW w:w="421" w:type="dxa"/>
            <w:noWrap/>
            <w:tcMar>
              <w:left w:w="0" w:type="dxa"/>
              <w:right w:w="0" w:type="dxa"/>
            </w:tcMar>
            <w:vAlign w:val="center"/>
          </w:tcPr>
          <w:p w14:paraId="25D2BBDF" w14:textId="77777777" w:rsidR="00F872B1" w:rsidRPr="001E48C1" w:rsidRDefault="00F872B1" w:rsidP="00371EC8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イ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7E283D" w14:textId="77777777" w:rsidR="00F872B1" w:rsidRPr="001E48C1" w:rsidRDefault="00F872B1" w:rsidP="00371EC8">
            <w:pPr>
              <w:overflowPunct w:val="0"/>
              <w:spacing w:line="-240" w:lineRule="auto"/>
              <w:ind w:right="104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オプションとして選択可能な経費</w:t>
            </w:r>
          </w:p>
          <w:p w14:paraId="22DA77EA" w14:textId="77777777" w:rsidR="00F872B1" w:rsidRPr="001E48C1" w:rsidRDefault="00F872B1" w:rsidP="00371EC8">
            <w:pPr>
              <w:overflowPunct w:val="0"/>
              <w:spacing w:line="-240" w:lineRule="auto"/>
              <w:ind w:right="104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23717FC" w14:textId="77777777" w:rsidR="00F872B1" w:rsidRPr="001E48C1" w:rsidRDefault="00F872B1" w:rsidP="00371EC8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069FFF6F" w14:textId="77777777" w:rsidR="00F872B1" w:rsidRPr="001E48C1" w:rsidRDefault="00F872B1" w:rsidP="00371EC8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0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0"/>
                <w:szCs w:val="20"/>
              </w:rPr>
              <w:t>円/年</w:t>
            </w:r>
          </w:p>
        </w:tc>
        <w:tc>
          <w:tcPr>
            <w:tcW w:w="2689" w:type="dxa"/>
            <w:tcMar>
              <w:left w:w="28" w:type="dxa"/>
              <w:right w:w="28" w:type="dxa"/>
            </w:tcMar>
            <w:vAlign w:val="center"/>
          </w:tcPr>
          <w:p w14:paraId="4316F37B" w14:textId="77777777" w:rsidR="00F872B1" w:rsidRPr="001E48C1" w:rsidRDefault="00F872B1" w:rsidP="00371EC8">
            <w:pPr>
              <w:overflowPunct w:val="0"/>
              <w:ind w:right="104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0"/>
              </w:rPr>
            </w:pPr>
          </w:p>
        </w:tc>
      </w:tr>
      <w:tr w:rsidR="00F872B1" w:rsidRPr="001E48C1" w14:paraId="5BC0E3D5" w14:textId="77777777" w:rsidTr="00371EC8">
        <w:trPr>
          <w:trHeight w:val="349"/>
          <w:jc w:val="center"/>
        </w:trPr>
        <w:tc>
          <w:tcPr>
            <w:tcW w:w="421" w:type="dxa"/>
            <w:noWrap/>
            <w:tcMar>
              <w:left w:w="0" w:type="dxa"/>
              <w:right w:w="0" w:type="dxa"/>
            </w:tcMar>
            <w:vAlign w:val="center"/>
          </w:tcPr>
          <w:p w14:paraId="04F8E099" w14:textId="77777777" w:rsidR="00F872B1" w:rsidRPr="001E48C1" w:rsidRDefault="00F872B1" w:rsidP="00371EC8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ウ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CD0135" w14:textId="7887AAE3" w:rsidR="00F872B1" w:rsidRPr="001E48C1" w:rsidRDefault="00F872B1" w:rsidP="00371EC8">
            <w:pPr>
              <w:overflowPunct w:val="0"/>
              <w:spacing w:line="-240" w:lineRule="auto"/>
              <w:ind w:right="104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  <w:bookmarkStart w:id="0" w:name="_Hlk158794623"/>
            <w:r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発展的提案（</w:t>
            </w:r>
            <w:r w:rsidR="00266719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提案がある場合</w:t>
            </w:r>
            <w:r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）</w:t>
            </w: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を実施する場合に追加が必要となる経費</w:t>
            </w:r>
            <w:bookmarkEnd w:id="0"/>
          </w:p>
        </w:tc>
        <w:tc>
          <w:tcPr>
            <w:tcW w:w="1984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5B42DDE" w14:textId="77777777" w:rsidR="00F872B1" w:rsidRPr="001E48C1" w:rsidRDefault="00F872B1" w:rsidP="00371EC8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6C50486E" w14:textId="77777777" w:rsidR="00F872B1" w:rsidRPr="001E48C1" w:rsidRDefault="00F872B1" w:rsidP="00371EC8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0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0"/>
                <w:szCs w:val="20"/>
              </w:rPr>
              <w:t>円/年</w:t>
            </w:r>
          </w:p>
        </w:tc>
        <w:tc>
          <w:tcPr>
            <w:tcW w:w="2689" w:type="dxa"/>
            <w:tcMar>
              <w:left w:w="28" w:type="dxa"/>
              <w:right w:w="28" w:type="dxa"/>
            </w:tcMar>
            <w:vAlign w:val="center"/>
          </w:tcPr>
          <w:p w14:paraId="5EF7994C" w14:textId="77777777" w:rsidR="00F872B1" w:rsidRPr="001E48C1" w:rsidRDefault="00F872B1" w:rsidP="00371EC8">
            <w:pPr>
              <w:overflowPunct w:val="0"/>
              <w:ind w:right="104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0"/>
              </w:rPr>
            </w:pPr>
          </w:p>
        </w:tc>
      </w:tr>
      <w:tr w:rsidR="00F872B1" w:rsidRPr="001E48C1" w14:paraId="4341DFC4" w14:textId="77777777" w:rsidTr="00371EC8">
        <w:trPr>
          <w:trHeight w:val="474"/>
          <w:jc w:val="center"/>
        </w:trPr>
        <w:tc>
          <w:tcPr>
            <w:tcW w:w="3114" w:type="dxa"/>
            <w:gridSpan w:val="2"/>
            <w:tcMar>
              <w:left w:w="28" w:type="dxa"/>
              <w:right w:w="28" w:type="dxa"/>
            </w:tcMar>
            <w:vAlign w:val="center"/>
          </w:tcPr>
          <w:p w14:paraId="11F13973" w14:textId="77777777" w:rsidR="00F872B1" w:rsidRPr="001E48C1" w:rsidRDefault="00F872B1" w:rsidP="00371EC8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小計</w:t>
            </w:r>
          </w:p>
        </w:tc>
        <w:tc>
          <w:tcPr>
            <w:tcW w:w="1984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E35A6CC" w14:textId="77777777" w:rsidR="00F872B1" w:rsidRPr="001E48C1" w:rsidRDefault="00F872B1" w:rsidP="00371EC8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1B4CDEE4" w14:textId="77777777" w:rsidR="00F872B1" w:rsidRPr="001E48C1" w:rsidRDefault="00F872B1" w:rsidP="00371EC8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0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0"/>
                <w:szCs w:val="20"/>
              </w:rPr>
              <w:t>円/年</w:t>
            </w:r>
          </w:p>
        </w:tc>
        <w:tc>
          <w:tcPr>
            <w:tcW w:w="2689" w:type="dxa"/>
            <w:tcMar>
              <w:left w:w="28" w:type="dxa"/>
              <w:right w:w="28" w:type="dxa"/>
            </w:tcMar>
            <w:vAlign w:val="center"/>
          </w:tcPr>
          <w:p w14:paraId="6F0F9130" w14:textId="77777777" w:rsidR="00F872B1" w:rsidRPr="001E48C1" w:rsidRDefault="00F872B1" w:rsidP="00371EC8">
            <w:pPr>
              <w:overflowPunct w:val="0"/>
              <w:ind w:right="104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Cs w:val="20"/>
              </w:rPr>
              <w:t>（税抜き）</w:t>
            </w:r>
          </w:p>
        </w:tc>
      </w:tr>
      <w:tr w:rsidR="00F872B1" w:rsidRPr="001E48C1" w14:paraId="438F1D2B" w14:textId="77777777" w:rsidTr="00371EC8">
        <w:trPr>
          <w:trHeight w:val="474"/>
          <w:jc w:val="center"/>
        </w:trPr>
        <w:tc>
          <w:tcPr>
            <w:tcW w:w="3114" w:type="dxa"/>
            <w:gridSpan w:val="2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2976" w14:textId="77777777" w:rsidR="00F872B1" w:rsidRPr="001E48C1" w:rsidRDefault="00F872B1" w:rsidP="00371EC8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消費税及び地方消費税額</w:t>
            </w:r>
          </w:p>
        </w:tc>
        <w:tc>
          <w:tcPr>
            <w:tcW w:w="1984" w:type="dxa"/>
            <w:tcBorders>
              <w:bottom w:val="doub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C6D63BF" w14:textId="77777777" w:rsidR="00F872B1" w:rsidRPr="001E48C1" w:rsidRDefault="00F872B1" w:rsidP="00371EC8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double" w:sz="4" w:space="0" w:color="auto"/>
            </w:tcBorders>
            <w:vAlign w:val="center"/>
          </w:tcPr>
          <w:p w14:paraId="5B983BA0" w14:textId="77777777" w:rsidR="00F872B1" w:rsidRPr="001E48C1" w:rsidRDefault="00F872B1" w:rsidP="00371EC8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0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0"/>
                <w:szCs w:val="20"/>
              </w:rPr>
              <w:t>円/年</w:t>
            </w:r>
          </w:p>
        </w:tc>
        <w:tc>
          <w:tcPr>
            <w:tcW w:w="2689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44D87" w14:textId="77777777" w:rsidR="00F872B1" w:rsidRPr="001E48C1" w:rsidRDefault="00F872B1" w:rsidP="00371EC8">
            <w:pPr>
              <w:overflowPunct w:val="0"/>
              <w:ind w:right="104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0"/>
              </w:rPr>
            </w:pPr>
          </w:p>
        </w:tc>
      </w:tr>
      <w:tr w:rsidR="00F872B1" w:rsidRPr="001E48C1" w14:paraId="00B7EF85" w14:textId="77777777" w:rsidTr="00371EC8">
        <w:trPr>
          <w:trHeight w:val="474"/>
          <w:jc w:val="center"/>
        </w:trPr>
        <w:tc>
          <w:tcPr>
            <w:tcW w:w="3114" w:type="dxa"/>
            <w:gridSpan w:val="2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CE77" w14:textId="77777777" w:rsidR="00F872B1" w:rsidRPr="001E48C1" w:rsidRDefault="00F872B1" w:rsidP="00371EC8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  <w:lang w:eastAsia="zh-CN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  <w:lang w:eastAsia="zh-CN"/>
              </w:rPr>
              <w:t>合計（参考見積金額）</w:t>
            </w:r>
          </w:p>
        </w:tc>
        <w:tc>
          <w:tcPr>
            <w:tcW w:w="1984" w:type="dxa"/>
            <w:tcBorders>
              <w:top w:val="doub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4238EE3" w14:textId="77777777" w:rsidR="00F872B1" w:rsidRPr="001E48C1" w:rsidRDefault="00F872B1" w:rsidP="00371EC8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</w:tcBorders>
            <w:vAlign w:val="center"/>
          </w:tcPr>
          <w:p w14:paraId="032D6446" w14:textId="77777777" w:rsidR="00F872B1" w:rsidRPr="001E48C1" w:rsidRDefault="00F872B1" w:rsidP="00371EC8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0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0"/>
                <w:szCs w:val="20"/>
              </w:rPr>
              <w:t>円/年</w:t>
            </w:r>
          </w:p>
        </w:tc>
        <w:tc>
          <w:tcPr>
            <w:tcW w:w="2689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6C81AE" w14:textId="77777777" w:rsidR="00F872B1" w:rsidRPr="001E48C1" w:rsidRDefault="00F872B1" w:rsidP="00371EC8">
            <w:pPr>
              <w:overflowPunct w:val="0"/>
              <w:ind w:right="104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Cs w:val="20"/>
              </w:rPr>
              <w:t>（税込み）</w:t>
            </w:r>
          </w:p>
        </w:tc>
      </w:tr>
    </w:tbl>
    <w:p w14:paraId="2B6C7CBC" w14:textId="77777777" w:rsidR="00F872B1" w:rsidRPr="001E48C1" w:rsidRDefault="00F872B1" w:rsidP="00F872B1">
      <w:pPr>
        <w:overflowPunct w:val="0"/>
        <w:ind w:right="104"/>
        <w:jc w:val="left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3977E942" w14:textId="6FC7AB42" w:rsidR="00BE583A" w:rsidRPr="00F872B1" w:rsidRDefault="00BE583A" w:rsidP="00F872B1"/>
    <w:sectPr w:rsidR="00BE583A" w:rsidRPr="00F872B1" w:rsidSect="00F872B1">
      <w:footerReference w:type="default" r:id="rId7"/>
      <w:pgSz w:w="11906" w:h="16838"/>
      <w:pgMar w:top="1360" w:right="1700" w:bottom="1134" w:left="1700" w:header="720" w:footer="720" w:gutter="0"/>
      <w:pgNumType w:fmt="numberInDash" w:start="1"/>
      <w:cols w:space="720"/>
      <w:noEndnote/>
      <w:docGrid w:type="linesAndChar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861C2" w14:textId="77777777" w:rsidR="007F2FD6" w:rsidRDefault="007F2FD6" w:rsidP="00F872B1">
      <w:r>
        <w:separator/>
      </w:r>
    </w:p>
  </w:endnote>
  <w:endnote w:type="continuationSeparator" w:id="0">
    <w:p w14:paraId="24985555" w14:textId="77777777" w:rsidR="007F2FD6" w:rsidRDefault="007F2FD6" w:rsidP="00F8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13B5" w14:textId="77777777" w:rsidR="00F872B1" w:rsidRDefault="00F872B1">
    <w:pPr>
      <w:pStyle w:val="a6"/>
      <w:jc w:val="center"/>
    </w:pPr>
  </w:p>
  <w:p w14:paraId="43D3032C" w14:textId="77777777" w:rsidR="00F872B1" w:rsidRDefault="00F872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22014" w14:textId="77777777" w:rsidR="007F2FD6" w:rsidRDefault="007F2FD6" w:rsidP="00F872B1">
      <w:r>
        <w:separator/>
      </w:r>
    </w:p>
  </w:footnote>
  <w:footnote w:type="continuationSeparator" w:id="0">
    <w:p w14:paraId="250F87E1" w14:textId="77777777" w:rsidR="007F2FD6" w:rsidRDefault="007F2FD6" w:rsidP="00F87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83A"/>
    <w:rsid w:val="000B7ECE"/>
    <w:rsid w:val="00156B89"/>
    <w:rsid w:val="001C5419"/>
    <w:rsid w:val="00203EA1"/>
    <w:rsid w:val="00256DD4"/>
    <w:rsid w:val="00266719"/>
    <w:rsid w:val="00274ABD"/>
    <w:rsid w:val="00283839"/>
    <w:rsid w:val="00314A4D"/>
    <w:rsid w:val="00452151"/>
    <w:rsid w:val="006178A9"/>
    <w:rsid w:val="00650B78"/>
    <w:rsid w:val="006B708D"/>
    <w:rsid w:val="007F2FD6"/>
    <w:rsid w:val="00877294"/>
    <w:rsid w:val="00AB634B"/>
    <w:rsid w:val="00B218A1"/>
    <w:rsid w:val="00B805D3"/>
    <w:rsid w:val="00BE583A"/>
    <w:rsid w:val="00C16D2A"/>
    <w:rsid w:val="00D97937"/>
    <w:rsid w:val="00EB7014"/>
    <w:rsid w:val="00F05BEB"/>
    <w:rsid w:val="00F51D0A"/>
    <w:rsid w:val="00F8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5FDD51"/>
  <w15:chartTrackingRefBased/>
  <w15:docId w15:val="{F05520CE-6481-41D9-8797-18780F9B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2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583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BE583A"/>
    <w:pPr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72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72B1"/>
  </w:style>
  <w:style w:type="paragraph" w:styleId="a6">
    <w:name w:val="footer"/>
    <w:basedOn w:val="a"/>
    <w:link w:val="a7"/>
    <w:uiPriority w:val="99"/>
    <w:unhideWhenUsed/>
    <w:rsid w:val="00F87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7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F70A1-FA06-4EBA-AB87-0B816CC4B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470</Characters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2025-04-30T07:27:00Z</dcterms:created>
  <dcterms:modified xsi:type="dcterms:W3CDTF">2025-09-11T10:43:00Z</dcterms:modified>
</cp:coreProperties>
</file>