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1.xml" ContentType="application/vnd.openxmlformats-officedocument.wordprocessingml.header+xml"/>
  <Override PartName="/word/footer27.xml" ContentType="application/vnd.openxmlformats-officedocument.wordprocessingml.footer+xml"/>
  <Override PartName="/word/header32.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header36.xml" ContentType="application/vnd.openxmlformats-officedocument.wordprocessingml.header+xml"/>
  <Override PartName="/word/footer31.xml" ContentType="application/vnd.openxmlformats-officedocument.wordprocessingml.footer+xml"/>
  <Override PartName="/word/header37.xml" ContentType="application/vnd.openxmlformats-officedocument.wordprocessingml.header+xml"/>
  <Override PartName="/word/footer32.xml" ContentType="application/vnd.openxmlformats-officedocument.wordprocessingml.foot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7276750"/>
        <w:docPartObj>
          <w:docPartGallery w:val="Cover Pages"/>
          <w:docPartUnique/>
        </w:docPartObj>
      </w:sdtPr>
      <w:sdtEndPr/>
      <w:sdtContent>
        <w:p w14:paraId="05E1110F" w14:textId="77777777" w:rsidR="006561CA" w:rsidRPr="006561CA" w:rsidRDefault="0015614B" w:rsidP="0015614B">
          <w:r>
            <w:rPr>
              <w:noProof/>
            </w:rPr>
            <w:drawing>
              <wp:anchor distT="0" distB="0" distL="114300" distR="114300" simplePos="0" relativeHeight="251607552" behindDoc="1" locked="0" layoutInCell="1" allowOverlap="1" wp14:anchorId="11318AAA" wp14:editId="34A152FB">
                <wp:simplePos x="0" y="0"/>
                <wp:positionH relativeFrom="column">
                  <wp:posOffset>-1076325</wp:posOffset>
                </wp:positionH>
                <wp:positionV relativeFrom="paragraph">
                  <wp:posOffset>-662940</wp:posOffset>
                </wp:positionV>
                <wp:extent cx="3095625" cy="3004185"/>
                <wp:effectExtent l="0" t="0" r="0" b="0"/>
                <wp:wrapNone/>
                <wp:docPr id="36" name="図表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14:paraId="26583189" w14:textId="77777777" w:rsidR="006561CA" w:rsidRPr="006561CA" w:rsidRDefault="003C5999" w:rsidP="006561CA">
          <w:pPr>
            <w:widowControl/>
            <w:jc w:val="left"/>
          </w:pPr>
        </w:p>
      </w:sdtContent>
    </w:sdt>
    <w:p w14:paraId="20711A61" w14:textId="77777777" w:rsidR="006561CA" w:rsidRPr="006561CA" w:rsidRDefault="006561CA" w:rsidP="006561CA"/>
    <w:p w14:paraId="2E0DCB43" w14:textId="77777777" w:rsidR="006561CA" w:rsidRPr="006561CA" w:rsidRDefault="006561CA" w:rsidP="006561CA"/>
    <w:p w14:paraId="623BA2E1" w14:textId="77777777" w:rsidR="006561CA" w:rsidRPr="006561CA" w:rsidRDefault="006561CA" w:rsidP="006561CA"/>
    <w:p w14:paraId="24E46DE7" w14:textId="77777777" w:rsidR="006561CA" w:rsidRPr="006561CA" w:rsidRDefault="00834E7A" w:rsidP="006561CA">
      <w:r w:rsidRPr="00834E7A">
        <w:rPr>
          <w:noProof/>
        </w:rPr>
        <mc:AlternateContent>
          <mc:Choice Requires="wpg">
            <w:drawing>
              <wp:anchor distT="0" distB="0" distL="114300" distR="114300" simplePos="0" relativeHeight="251496959" behindDoc="0" locked="0" layoutInCell="0" allowOverlap="1" wp14:anchorId="2BF93C01" wp14:editId="137FBD85">
                <wp:simplePos x="0" y="0"/>
                <wp:positionH relativeFrom="margin">
                  <wp:posOffset>962025</wp:posOffset>
                </wp:positionH>
                <wp:positionV relativeFrom="page">
                  <wp:posOffset>152400</wp:posOffset>
                </wp:positionV>
                <wp:extent cx="3648456" cy="2880360"/>
                <wp:effectExtent l="0" t="0" r="85344" b="0"/>
                <wp:wrapNone/>
                <wp:docPr id="3124" name="グループ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3125"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141"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60A89" id="グループ 24" o:spid="_x0000_s1026" style="position:absolute;left:0;text-align:left;margin-left:75.75pt;margin-top:12pt;width:287.3pt;height:226.8pt;z-index:251496959;mso-position-horizontal-relative:margin;mso-position-vertical-relative:page"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rw+wQAAAUNAAAOAAAAZHJzL2Uyb0RvYy54bWzUV0tu5DYQ3QfIHQjte1rqptQfTHvQ7s8k&#10;gBMbMw6yZlOURERNKiTbbSfIJj5EDpFNDpDb+CKpIiX5N8FMPEGAbAR+isWqV1WPpddvrvc1uRLG&#10;Sq0WUfIqjohQXOdSlYvou8vtYBoR65jKWa2VWEQ3wkZvTr784vWxmYuRrnSdC0NAibLzY7OIKuea&#10;+XBoeSX2zL7SjVCwWWizZw6mphzmhh1B+74ejuI4Gx61yRujubAWVtdhMzrx+otCcHdeFFY4Ui8i&#10;sM35r/HfHX6HJ6/ZvDSsqSRvzWAvsGLPpIJLe1Vr5hg5GPlM1V5yo60u3Cuu90NdFJIL7wN4k8RP&#10;vHlr9KHxvpTzY9n0MAG0T3B6sVr+7dWFITJfRONkRCOi2B6idPfrH3e3v9/d/nl3+xuBZUDp2JRz&#10;EH5rmvfNhQmuwvBM8x8sbA+f7uO8DMJkd/xG56CWHZz2KF0XZo8qwH9y7YNx0wdDXDvCYXGc0SlN&#10;s4hw2BtNp/E4a8PFK4gpnqPJGPZhO0lDIHm1aU+nk2wUjtKU+t0hm4drvamtaegXJJ69x9Z+Hrbv&#10;K9YIHzKLcN1jm3bYLgEEL0VG3i40ACRXKqDKr1WLKlF6VTFVCi99edMAggn6CQ48OIITCyH5KMrP&#10;0OqRjlOoUoR5PE0fY8XmjbHurdB7goNFZJ1hsqzcSisFxaVN4gPKrs6sQ9PuD2B8ld7KuoZ1Nq8V&#10;OS6iWQpO49TqWua46Sem3K1qQ64YVOlycrpdb7yfT8SgGlTulVWC5Zt27JiswxgurxXqA8fAnHYU&#10;yvDnWTzbTDdTOqCjbDOg8Xo9WG5XdJBtk0m6Hq9Xq3XyC5qW0Hkl81wotK6jhIR+Wlq05BSKuSeF&#10;HobhY+0eLzD2saUpZH48G2WD5XI9GVC6ng5OT2G0Wm1mdJxkNN2sOkttxXJ9PN9ZfjAi/3xrQwhC&#10;lnkcOxM9nj7xMNdC2ex0fnNhuoSEIvrPqokmXTWdQ86QUYbp0lZFR082cFNfRUtj9BETByr8URmF&#10;A59cRulkCswCxUKpJ0YPk2csmiQtXfkRAtNxzn1ZtHUk6lo2FpmCzf+meOBV8hVCChBdRArez4gY&#10;7b6XrvKUgH7g+dK22V5a0mhwL/bL/g0VfV0xzoVy4YSTyoVQZ1kct7RqmQOabjMAl/06uNAr8g6V&#10;NtwZrkq9HK70UkHDh6+jFA5gsED+JdcleN0/cG80fsl94HOPacNcRfCziLg0vA4hK4AbLvU7YEBs&#10;KVqrCPQV7TDEHo+hq07WwssCvQ06YWg/unGQ7uIdwBRKjHMccniRDWvTpoFOq4Fb5ZX4ShgtObx3&#10;RuzFmSjclnHogAK4NXL0O1kSI6FZcEd94SKSSzDQoYAPan+DbcJNO3El6kuk6TFwIsBMwOluGOjf&#10;yF0tvAo29+KnKJ4hyh8SZ8atBdfBJq6V0wcDCRk8hA7veXYG4x6Koq2tgR/kdWhb4tPRbLDNpsCW&#10;W5oOZpN4OoiT2eksi+mMrrcdWwZeP5NK/AtM+Wmvmc/XvpAePnoff836lwgt7ogYsQMc2lftf/ZW&#10;IH35dg/+GGBQafNTRI7QfUNj8eOBGSC4+msFDDZLKMV23U9oOhnBxDzc2T3cYYqDKsxtEoYrBzM4&#10;cmgg/yusUM+ISmPzVUjfqSDhhxcMoMWJf8B8cwi9dqC68F+AzfzDuZe//3s5+QsAAP//AwBQSwME&#10;FAAGAAgAAAAhAJRUZTjhAAAACgEAAA8AAABkcnMvZG93bnJldi54bWxMj8FqwzAQRO+F/oPYQm+N&#10;LDe2g2s5hND2FApNCiU3xdrYJpZkLMV2/r7bU3sc9jH7pljPpmMjDr51VoJYRMDQVk63tpbwdXh7&#10;WgHzQVmtOmdRwg09rMv7u0Ll2k32E8d9qBmVWJ8rCU0Ifc65rxo0yi9cj5ZuZzcYFSgONdeDmqjc&#10;dDyOopQb1Vr60Kgetw1Wl/3VSHif1LR5Fq/j7nLe3o6H5ON7J1DKx4d58wIs4Bz+YPjVJ3Uoyenk&#10;rlZ71lFOREKohHhJmwjI4lQAO0lYZlkKvCz4/wnlDwAAAP//AwBQSwECLQAUAAYACAAAACEAtoM4&#10;kv4AAADhAQAAEwAAAAAAAAAAAAAAAAAAAAAAW0NvbnRlbnRfVHlwZXNdLnhtbFBLAQItABQABgAI&#10;AAAAIQA4/SH/1gAAAJQBAAALAAAAAAAAAAAAAAAAAC8BAABfcmVscy8ucmVsc1BLAQItABQABgAI&#10;AAAAIQBNOdrw+wQAAAUNAAAOAAAAAAAAAAAAAAAAAC4CAABkcnMvZTJvRG9jLnhtbFBLAQItABQA&#10;BgAIAAAAIQCUVGU44QAAAAoBAAAPAAAAAAAAAAAAAAAAAFUHAABkcnMvZG93bnJldi54bWxQSwUG&#10;AAAAAAQABADzAAAAYwgAAAAA&#10;" o:allowincell="f">
                <v:shapetype id="_x0000_t32" coordsize="21600,21600" o:spt="32" o:oned="t" path="m,l21600,21600e" filled="f">
                  <v:path arrowok="t" fillok="f" o:connecttype="none"/>
                  <o:lock v:ext="edit" shapetype="t"/>
                </v:shapetype>
                <v:shape id="AutoShape 25"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MOxQAAAN0AAAAPAAAAZHJzL2Rvd25yZXYueG1sRI/bisJA&#10;EETfBf9haGFfRCdecbOZyCIs+KLg5QOaTOeCmZ5sZozZv98RBB+L6jrVlWx7U4uOWldZVjCbRiCI&#10;M6srLhRcLz+TDQjnkTXWlknBHznYpsNBgrG2Dz5Rd/aFCBB2MSoovW9iKV1WkkE3tQ1x8HLbGvRB&#10;toXULT4C3NRyHkVrabDi0FBiQ7uSstv5bsIbuXS/41tzPOT0eSq6Y14vx1Kpj1H//QXCU+/fx6/0&#10;XitYzOYreK4JCJDpPwAAAP//AwBQSwECLQAUAAYACAAAACEA2+H2y+4AAACFAQAAEwAAAAAAAAAA&#10;AAAAAAAAAAAAW0NvbnRlbnRfVHlwZXNdLnhtbFBLAQItABQABgAIAAAAIQBa9CxbvwAAABUBAAAL&#10;AAAAAAAAAAAAAAAAAB8BAABfcmVscy8ucmVsc1BLAQItABQABgAIAAAAIQCMhbMOxQAAAN0AAAAP&#10;AAAAAAAAAAAAAAAAAAcCAABkcnMvZG93bnJldi54bWxQSwUGAAAAAAMAAwC3AAAA+QIAAAAA&#10;" strokecolor="#a7bfde"/>
                <v:oval id="Oval 26" o:spid="_x0000_s1028" style="position:absolute;left:5782;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JExQAAAN0AAAAPAAAAZHJzL2Rvd25yZXYueG1sRI/RagIx&#10;FETfC/5DuIIvRZO1IrIaRYRCBaFV+wGXzXV3dXOzJlHXv28KhT4OM3OGWaw624g7+VA71pCNFAji&#10;wpmaSw3fx/fhDESIyAYbx6ThSQFWy97LAnPjHryn+yGWIkE45KihirHNpQxFRRbDyLXEyTs5bzEm&#10;6UtpPD4S3DZyrNRUWqw5LVTY0qai4nK4WQ3r4+uEpl97VOfuqnjnt7f4udV60O/WcxCRuvgf/mt/&#10;GA1v2SSD3zfpCcjlDwAAAP//AwBQSwECLQAUAAYACAAAACEA2+H2y+4AAACFAQAAEwAAAAAAAAAA&#10;AAAAAAAAAAAAW0NvbnRlbnRfVHlwZXNdLnhtbFBLAQItABQABgAIAAAAIQBa9CxbvwAAABUBAAAL&#10;AAAAAAAAAAAAAAAAAB8BAABfcmVscy8ucmVsc1BLAQItABQABgAIAAAAIQBBPtJExQAAAN0AAAAP&#10;AAAAAAAAAAAAAAAAAAcCAABkcnMvZG93bnJldi54bWxQSwUGAAAAAAMAAwC3AAAA+QIAAAAA&#10;" fillcolor="#8aabd3 [2132]" stroked="f">
                  <v:fill color2="#d6e2f0 [756]" rotate="t" focusposition=",1" focussize="" colors="0 #9ab5e4;.5 #c2d1ed;1 #e1e8f5" focus="100%" type="gradientRadial"/>
                </v:oval>
                <w10:wrap anchorx="margin" anchory="page"/>
              </v:group>
            </w:pict>
          </mc:Fallback>
        </mc:AlternateContent>
      </w:r>
      <w:r w:rsidRPr="00834E7A">
        <w:rPr>
          <w:noProof/>
        </w:rPr>
        <mc:AlternateContent>
          <mc:Choice Requires="wpg">
            <w:drawing>
              <wp:anchor distT="0" distB="0" distL="114300" distR="114300" simplePos="0" relativeHeight="251497983" behindDoc="0" locked="0" layoutInCell="0" allowOverlap="1" wp14:anchorId="269651EA" wp14:editId="6FD13321">
                <wp:simplePos x="0" y="0"/>
                <wp:positionH relativeFrom="page">
                  <wp:posOffset>152400</wp:posOffset>
                </wp:positionH>
                <wp:positionV relativeFrom="page">
                  <wp:posOffset>152400</wp:posOffset>
                </wp:positionV>
                <wp:extent cx="5650992" cy="4828032"/>
                <wp:effectExtent l="0" t="0" r="44958" b="0"/>
                <wp:wrapNone/>
                <wp:docPr id="3149" name="グループ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4545"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195"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671F2" id="グループ 29" o:spid="_x0000_s1026" style="position:absolute;left:0;text-align:left;margin-left:12pt;margin-top:12pt;width:444.95pt;height:380.15pt;z-index:251497983;mso-position-horizontal-relative:page;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9ER0QQAALgMAAAOAAAAZHJzL2Uyb0RvYy54bWzUV11u4zYQfi/QOxB6dyzJlGwZcRa2ZW8L&#10;pE2wmx6ApqgfVCZVkraSFn1pDtFD9KUH6G1ykQ5JSXHS3TabLQr0RebPcPjNNz8cn7+53dfoyKSq&#10;BF94wZnvIcapyCpeLLzvbrajmYeUJjwjteBs4d0x5b25+PKL87aZs1CUos6YRKCEq3nbLLxS62Y+&#10;Hitasj1RZ6JhHDZzIfdEw1QW40ySFrTv63Ho+/G4FTJrpKBMKVhN3aZ3YfXnOaP6Ks8V06heeIBN&#10;26+03535ji/OybyQpCkr2sEgr0CxJxWHSwdVKdEEHWT1F1X7ikqhRK7PqNiPRZ5XlFkbwJrAf2bN&#10;WykOjbWlmLdFM9AE1D7j6dVq6bfHa4mqbOFNApx4iJM9eOnhl98f7n97uP/j4f5XFCaGpbYp5iD8&#10;Vjbvm2vpTIXhpaDfK9geP98388IJo137jchALTloYVm6zeXeqAD70a11xt3gDHarEYXFKI78JAk9&#10;RGEPz8KZPwmdu2gJPjXngshDsAk/1o203HRnZ0kAcWcOTuPAwh+TubvUAu2AGasg7NQjs+rzmH1f&#10;koZZhylDVscsjjAAdcwugQIrhSY2+AwAkFxzxym95R2niIt1SXjBrPTNXQP8BcZOMODkiJkocMg/&#10;cvyMq57laRR0FE8ns9jq75ki80Yq/ZaJPTKDhae0JFVR6rXgHBJLyMA6kxwvlTbAHg8Y33Kxrera&#10;OqbmqF14SRRG9oASdZWZTSOmZLFb1xIdCWTocrrappsOxRMxyASeWWUlI9mmG2tS1W4Ml9fc6APD&#10;AE43cin4U+Inm9lmhkc4jDcj7KfpaLld41G8DaZROknX6zT42UAL8Lyssoxxg64vBwF+WVB0hckl&#10;8lAQBhrGT7VbvgDsU6TRJMZ+Esaj5TKdjjBOZ6PVCkbr9SbBkyDG0WbdI1UlyUR7tVP0IFn2+Wid&#10;C1yMWR57iJZPG3Ym0lzS7ER2dy37cIQU+o9yaRIkQy5dQcwgVxS6nOhLk3J1acihpZSiNYED+f0k&#10;idyBFydRPA2mtuREGAqMDcc+kcIwiF3JsSPDzEcTidV11ShTKMj8I9kDT9KQIoXqIrpQqBFggu/S&#10;yLyRbMgdQinj2qWkrrh27oxj3+9eOUU0lOHOy2bZrgNK+9gaRRZzoQys/qrIypmVQcpp+PB1GMMB&#10;R8yrrgvMdZ9gXjh5zX1g88BpQ3SJzGfh0UrS2nklh/y/Ee+gypmWoUOFoG/ohs695pjj7MRbCtzA&#10;JpmhjMJjKklXPRtokhpQWB3ZV0yKim5utQQHXrJcbwmF5sXxVpsS+64qkKzgndetuNYeyiq4W1u3&#10;SwHNDAFU0M5AT2V/JTsuPOvS3qe9FgvvBJJqHLQdO7L6xpTlIPENhwgI6Ieu3MtqVzPtQFnx1d+K&#10;E6lTRoWRNzHV3fPBchyE2F+FyWgbz6DIbXE0Sqb+bOQHySqJfZzgdNsXOVeOLyvO/oUC97JHyIZg&#10;z+MnPkLDA2IQWyL+7yUeQbzZGIMmHwalkD96qIWGGfqBHw5EMojCrzkUpSTA2HTYdoKjaQgTebqz&#10;O90hnIIqE9PIDdcaZnDk0EDcl3CTq2RcmI4pr2yDYeq0e3iAWjOx747t6KA9tnR3rbzpv0/nVv7x&#10;D8fFnwAAAP//AwBQSwMEFAAGAAgAAAAhAJThb+vfAAAACQEAAA8AAABkcnMvZG93bnJldi54bWxM&#10;j0FLw0AQhe+C/2EZwZvdpKnaptmUUtRTEWwF6W2anSah2dmQ3Sbpv3cFQU+P4Q3vfS9bjaYRPXWu&#10;tqwgnkQgiAuray4VfO5fH+YgnEfW2FgmBVdysMpvbzJMtR34g/qdL0UIYZeigsr7NpXSFRUZdBPb&#10;EgfvZDuDPpxdKXWHQwg3jZxG0ZM0WHNoqLClTUXFeXcxCt4GHNZJ/NJvz6fN9bB/fP/axqTU/d24&#10;XoLwNPq/Z/jBD+iQB6ajvbB2olEwnYUp/leDv4iTBYijguf5LAGZZ/L/gvwbAAD//wMAUEsBAi0A&#10;FAAGAAgAAAAhALaDOJL+AAAA4QEAABMAAAAAAAAAAAAAAAAAAAAAAFtDb250ZW50X1R5cGVzXS54&#10;bWxQSwECLQAUAAYACAAAACEAOP0h/9YAAACUAQAACwAAAAAAAAAAAAAAAAAvAQAAX3JlbHMvLnJl&#10;bHNQSwECLQAUAAYACAAAACEAZePREdEEAAC4DAAADgAAAAAAAAAAAAAAAAAuAgAAZHJzL2Uyb0Rv&#10;Yy54bWxQSwECLQAUAAYACAAAACEAlOFv698AAAAJAQAADwAAAAAAAAAAAAAAAAArBwAAZHJzL2Rv&#10;d25yZXYueG1sUEsFBgAAAAAEAAQA8wAAADcIAAAAAA==&#10;" o:allowincell="f">
                <v:shape id="AutoShape 30"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vssxQAAAN0AAAAPAAAAZHJzL2Rvd25yZXYueG1sRI/NasMw&#10;EITvgb6D2EIvIZFb7JA4kU0JBHqJIT8PsFjrH2KtXEt13LePCoUch9n5ZmeXT6YTIw2utazgfRmB&#10;IC6tbrlWcL0cFmsQziNr7CyTgl9ykGcvsx2m2t75ROPZ1yJA2KWooPG+T6V0ZUMG3dL2xMGr7GDQ&#10;BznUUg94D3DTyY8oWkmDLYeGBnvaN1Tezj8mvFFJ9z2/9cWxos2pHouqi+dSqbfX6XMLwtPkn8f/&#10;6S+tIE7iBP7WBATI7AEAAP//AwBQSwECLQAUAAYACAAAACEA2+H2y+4AAACFAQAAEwAAAAAAAAAA&#10;AAAAAAAAAAAAW0NvbnRlbnRfVHlwZXNdLnhtbFBLAQItABQABgAIAAAAIQBa9CxbvwAAABUBAAAL&#10;AAAAAAAAAAAAAAAAAB8BAABfcmVscy8ucmVsc1BLAQItABQABgAIAAAAIQBQ2vssxQAAAN0AAAAP&#10;AAAAAAAAAAAAAAAAAAcCAABkcnMvZG93bnJldi54bWxQSwUGAAAAAAMAAwC3AAAA+QIAAAAA&#10;" strokecolor="#a7bfde"/>
                <v:oval id="Oval 32" o:spid="_x0000_s1028" style="position:absolute;left:6717;top:5418;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8ewxwAAAN0AAAAPAAAAZHJzL2Rvd25yZXYueG1sRI9BawIx&#10;FITvBf9DeIKXUrNaFV2NIoK2xZO2h3p7bJ67q5uXZRPX9N83hYLHYWa+YRarYCrRUuNKywoG/QQE&#10;cWZ1ybmCr8/tyxSE88gaK8uk4IccrJadpwWm2t75QO3R5yJC2KWooPC+TqV0WUEGXd/WxNE728ag&#10;j7LJpW7wHuGmksMkmUiDJceFAmvaFJRdjzejYOR2+4/TmN9Gz/JmLvtDmLbfQaleN6znIDwF/wj/&#10;t9+1gtfBbAx/b+ITkMtfAAAA//8DAFBLAQItABQABgAIAAAAIQDb4fbL7gAAAIUBAAATAAAAAAAA&#10;AAAAAAAAAAAAAABbQ29udGVudF9UeXBlc10ueG1sUEsBAi0AFAAGAAgAAAAhAFr0LFu/AAAAFQEA&#10;AAsAAAAAAAAAAAAAAAAAHwEAAF9yZWxzLy5yZWxzUEsBAi0AFAAGAAgAAAAhAEZTx7DHAAAA3QAA&#10;AA8AAAAAAAAAAAAAAAAABwIAAGRycy9kb3ducmV2LnhtbFBLBQYAAAAAAwADALcAAAD7AgAAAAA=&#10;" fillcolor="#8aabd3 [2132]" stroked="f">
                  <v:fill color2="#d6e2f0 [756]" focusposition=",1" focussize="" colors="0 #9ab5e4;.5 #c2d1ed;1 #e1e8f5" focus="100%" type="gradientRadial"/>
                </v:oval>
                <w10:wrap anchorx="page" anchory="page"/>
              </v:group>
            </w:pict>
          </mc:Fallback>
        </mc:AlternateContent>
      </w:r>
      <w:r w:rsidRPr="00834E7A">
        <w:rPr>
          <w:noProof/>
        </w:rPr>
        <mc:AlternateContent>
          <mc:Choice Requires="wpg">
            <w:drawing>
              <wp:anchor distT="0" distB="0" distL="114300" distR="114300" simplePos="0" relativeHeight="251499007" behindDoc="0" locked="0" layoutInCell="1" allowOverlap="1" wp14:anchorId="47A370E0" wp14:editId="642E0CD3">
                <wp:simplePos x="0" y="0"/>
                <wp:positionH relativeFrom="margin">
                  <wp:posOffset>3949700</wp:posOffset>
                </wp:positionH>
                <wp:positionV relativeFrom="page">
                  <wp:posOffset>1637030</wp:posOffset>
                </wp:positionV>
                <wp:extent cx="3831336" cy="9208008"/>
                <wp:effectExtent l="114300" t="0" r="0" b="0"/>
                <wp:wrapNone/>
                <wp:docPr id="3196" name="グループ 16"/>
                <wp:cNvGraphicFramePr/>
                <a:graphic xmlns:a="http://schemas.openxmlformats.org/drawingml/2006/main">
                  <a:graphicData uri="http://schemas.microsoft.com/office/word/2010/wordprocessingGroup">
                    <wpg:wgp>
                      <wpg:cNvGrpSpPr/>
                      <wpg:grpSpPr>
                        <a:xfrm>
                          <a:off x="0" y="0"/>
                          <a:ext cx="3831336" cy="9208008"/>
                          <a:chOff x="117230" y="0"/>
                          <a:chExt cx="3833446" cy="9205546"/>
                        </a:xfrm>
                      </wpg:grpSpPr>
                      <wps:wsp>
                        <wps:cNvPr id="3197"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4593" name="Oval 15"/>
                        <wps:cNvSpPr/>
                        <wps:spPr>
                          <a:xfrm>
                            <a:off x="117230" y="5372100"/>
                            <a:ext cx="3833446" cy="3833446"/>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429CB" id="グループ 16" o:spid="_x0000_s1026" style="position:absolute;left:0;text-align:left;margin-left:311pt;margin-top:128.9pt;width:301.7pt;height:725.05pt;z-index:251499007;mso-position-horizontal-relative:margin;mso-position-vertical-relative:page;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q5bwUAAH8NAAAOAAAAZHJzL2Uyb0RvYy54bWy0V0uOGzcQ3QfIHRq9l6X+6QdrDI0+ToCJ&#10;Z2BP4DXVzf4gbLJDUp9JkE18iBwimxwgt5mL5JHsbmnGDmDYyUYii8Vi8VW9YvXLV6eaeQcqVSX4&#10;wg9ejHyP8lRkFS8W/o/328HU95QmPCNMcLrwH6jyX119+83LYzOnoSgFy6j0YISr+bFZ+KXWzXw4&#10;VGlJa6JeiIZyLOZC1kRjKothJskR1ms2DEej8fAoZNZIkVKlIF27Rf/K2s9zmurbPFdUe2zhwzdt&#10;f6X93Znf4dVLMi8kacoqbd0gX+BFTSqOQ3tTa6KJt5fVR6bqKpVCiVy/SEU9FHlepdTeAbcJRs9u&#10;81qKfWPvUsyPRdPDBGif4fTFZtM3hzvpVdnCj4LZ2Pc4qRGlx9//evzw5+OHvx8//OEFY4PSsSnm&#10;UH4tm3fNnWwFhZuZi59yWZt/XMk7WXwfenzpSXsphNE0CqIIp6RYm4Wj6Wg0dRFIS4TJ7AuCSRgh&#10;UOfNabk5b4/i+Lw9STCBJ8Pu9KFxsvfp2CCl1Bk19XWovStJQ20wlAHijNqkQ22518JqecHMQWY1&#10;V/xOGmTSE3/X3Ij0J+VxsSoJL6jVvn9oAHlgb2J8hnG3xUwUwPZ2xx9EBh2CA2yWGbC9nFXNd2bj&#10;BezhNJkkT+DrsA8nURiPEof9OJok8chmfw8emTdS6ddU1J4ZLHylJamKUq8E5+CRkO4kcrhR2qHe&#10;bTAOcLGtGIOczBn3johvEibWNSVYlZlFs6ZksVsx6R0ICLmcXG/XmzaET9SQ+DyzxkpKsk071qRi&#10;bgyvGTf2cD24044c436djWab6WYaD+JwvBnEo/V6sNyu4sF4G0ySdbRerdbBb8a1IJ6XVZZRbrzr&#10;2B/En5cnbR1yvO3538MwfGrdZimcfeppEo3j0SwcD5bL9WQQx+vp4Poao9VqM4ujYBwnm1XnqSpJ&#10;Jo63O5XuJc2+3lsXApd2FsfORYsnqOSSzzBfzXcie7Cst3Kwyon/d3rFySzq6HWLnPGC5IJZfSXq&#10;XO0KQV+GLspJEk3CwOW8vW5Xkc4lBeXJTi5LykesoAy0U6YQkPm/UAHPic13y9CFz/Hw+Z4U+n2l&#10;S8v4jrSFanO3UF4jUJ9GjjDm8aM9S/QptGK2r1EGXNhA3u4qEJvaaQk1Pot1xXUrNFKDGthHdG8i&#10;6JVBJvvemiNtEhTKKHdOJdao3f7fOhbHMP0VjiGa5mb/g2dh9CWeAcc+og3RpWd+Fn5ayZS5hMlR&#10;Z+7FW1RT0484YE1P0o7Ql7Qj9CZu5HLRGDLX1BWjZreTdnlmVlw1vKg+rUSllNMoMyopnnZJ2uLe&#10;oGVrYKk6UNR3VHqFhCnemnq/JSmGLi7MCCD1ZIWmQx/Fnfa9rIKj2uKOrPYYwQ3w5qDBs/+SHhZ+&#10;jObMBMd52pmx2XXhkmqcazt6oOzevBrJJMDFfQ+4dUP3Gslqx6h2Xln1689UN9ltj3lW0pR+YNRB&#10;95bmaIHQfTii9WRw/CEpMNTu8TNFmDrxZXz6HfaCjMOgsWzC3dtuDTylUGfbwdTqm63U9q795k9m&#10;+dPN/Q57MmLab64rLuSnaMJwq/Zkpw/3bd130JwLv6leNraqSbcVuoMb5MsdkWiVESu0//oWPzkT&#10;iKBoR4ihkL98Sm708cZi1feOaL3Ravy8JxJFkn3PUQVnQRzDrLaTOJmEmMjLld3lCt/XKwE2BfjQ&#10;aFI7NPqadcNcivo9vhKW5lQsEZ7ibPBSy26y0phjCd8ZKV0u7Rj9OWh3g54t7eq1ycT703sim5ZF&#10;Gi/6G9fzWXyfPQhO18SDC9Mc5pVl7hnXFm/7ngJ52+XbFGq/SMxnxOXc6p+/m67+AQAA//8DAFBL&#10;AwQUAAYACAAAACEAKhcZoOMAAAANAQAADwAAAGRycy9kb3ducmV2LnhtbEyPwU7DMAyG70i8Q2Qk&#10;bixtoOsoTadpAk7TJDYktFvWeG21JqmarO3eHu8EN1v+9fv78uVkWjZg7xtnJcSzCBja0unGVhK+&#10;9x9PC2A+KKtV6yxKuKKHZXF/l6tMu9F+4bALFaMS6zMloQ6hyzj3ZY1G+Znr0NLt5HqjAq19xXWv&#10;Rio3LRdRNOdGNZY+1KrDdY3leXcxEj5HNa6e4/dhcz6tr4d9sv3ZxCjl48O0egMWcAp/YbjhEzoU&#10;xHR0F6s9ayXMhSCXIEEkKTncEkIkL8CONKVR+gq8yPl/i+IXAAD//wMAUEsBAi0AFAAGAAgAAAAh&#10;ALaDOJL+AAAA4QEAABMAAAAAAAAAAAAAAAAAAAAAAFtDb250ZW50X1R5cGVzXS54bWxQSwECLQAU&#10;AAYACAAAACEAOP0h/9YAAACUAQAACwAAAAAAAAAAAAAAAAAvAQAAX3JlbHMvLnJlbHNQSwECLQAU&#10;AAYACAAAACEA9klauW8FAAB/DQAADgAAAAAAAAAAAAAAAAAuAgAAZHJzL2Uyb0RvYy54bWxQSwEC&#10;LQAUAAYACAAAACEAKhcZoOMAAAANAQAADwAAAAAAAAAAAAAAAADJBwAAZHJzL2Rvd25yZXYueG1s&#10;UEsFBgAAAAAEAAQA8wAAANkIAAAAAA==&#10;">
                <v:shape id="AutoShape 19" o:spid="_x0000_s1027" type="#_x0000_t32" style="position:absolute;left:2857;width:27324;height:637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RdxgAAAN0AAAAPAAAAZHJzL2Rvd25yZXYueG1sRI9Ba8JA&#10;FITvQv/D8gredBMV26auIqKgXqRpL709s69JaPZt2F01/ntXEDwOM/MNM1t0phFncr62rCAdJiCI&#10;C6trLhX8fG8G7yB8QNbYWCYFV/KwmL/0Zphpe+EvOuehFBHCPkMFVQhtJqUvKjLoh7Yljt6fdQZD&#10;lK6U2uElwk0jR0kylQZrjgsVtrSqqPjPT0bBej+Z7sZ1ujkcjTu49NoeV/JXqf5rt/wEEagLz/Cj&#10;vdUKxunHG9zfxCcg5zcAAAD//wMAUEsBAi0AFAAGAAgAAAAhANvh9svuAAAAhQEAABMAAAAAAAAA&#10;AAAAAAAAAAAAAFtDb250ZW50X1R5cGVzXS54bWxQSwECLQAUAAYACAAAACEAWvQsW78AAAAVAQAA&#10;CwAAAAAAAAAAAAAAAAAfAQAAX3JlbHMvLnJlbHNQSwECLQAUAAYACAAAACEArWxEXcYAAADdAAAA&#10;DwAAAAAAAAAAAAAAAAAHAgAAZHJzL2Rvd25yZXYueG1sUEsFBgAAAAADAAMAtwAAAPoCAAAAAA==&#10;" strokecolor="#a7bfde"/>
                <v:oval id="Oval 15" o:spid="_x0000_s1028" style="position:absolute;left:1172;top:53721;width:38334;height:3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gyAAAAN0AAAAPAAAAZHJzL2Rvd25yZXYueG1sRI9BTwIx&#10;FITvJvyH5plwk1ZEIiuFoIEEDxxY1Hh8aZ+7G7av67awq7+emph4nMzMN5n5sne1OFMbKs8abkcK&#10;BLHxtuJCw+thc/MAIkRki7Vn0vBNAZaLwdUcM+s73tM5j4VIEA4ZaihjbDIpgynJYRj5hjh5n751&#10;GJNsC2lb7BLc1XKs1FQ6rDgtlNjQc0nmmJ+chuIpn72r9Uf39bN7OyjzEtSuM1oPr/vVI4hIffwP&#10;/7W3VsPkfnYHv2/SE5CLCwAAAP//AwBQSwECLQAUAAYACAAAACEA2+H2y+4AAACFAQAAEwAAAAAA&#10;AAAAAAAAAAAAAAAAW0NvbnRlbnRfVHlwZXNdLnhtbFBLAQItABQABgAIAAAAIQBa9CxbvwAAABUB&#10;AAALAAAAAAAAAAAAAAAAAB8BAABfcmVscy8ucmVsc1BLAQItABQABgAIAAAAIQCZ+1QgyAAAAN0A&#10;AAAPAAAAAAAAAAAAAAAAAAcCAABkcnMvZG93bnJldi54bWxQSwUGAAAAAAMAAwC3AAAA/AIAAAAA&#10;" fillcolor="#8db3e2 [1311]" stroked="f" strokeweight="2pt">
                  <v:fill color2="#8db3e2 [1311]" rotate="t" focusposition=".5,.5" focussize="" colors="0 #b0cffb;.5 #cee0fc;1 #e6effd" focus="100%" type="gradientRadial"/>
                </v:oval>
                <w10:wrap anchorx="margin" anchory="page"/>
              </v:group>
            </w:pict>
          </mc:Fallback>
        </mc:AlternateContent>
      </w:r>
    </w:p>
    <w:p w14:paraId="6A58FA6D" w14:textId="77777777" w:rsidR="006561CA" w:rsidRPr="006561CA" w:rsidRDefault="006561CA" w:rsidP="006561CA"/>
    <w:p w14:paraId="728C1AAF" w14:textId="77777777" w:rsidR="006561CA" w:rsidRPr="006561CA" w:rsidRDefault="006561CA" w:rsidP="006561CA"/>
    <w:p w14:paraId="03E8ABC8" w14:textId="77777777" w:rsidR="006561CA" w:rsidRPr="006561CA" w:rsidRDefault="006561CA" w:rsidP="006561CA"/>
    <w:p w14:paraId="1012C30B" w14:textId="77777777" w:rsidR="006561CA" w:rsidRPr="006561CA" w:rsidRDefault="006561CA" w:rsidP="006561CA"/>
    <w:p w14:paraId="3AD136FE" w14:textId="77777777" w:rsidR="006561CA" w:rsidRPr="006561CA" w:rsidRDefault="006561CA" w:rsidP="006561CA"/>
    <w:p w14:paraId="07377862" w14:textId="77777777" w:rsidR="00834E7A" w:rsidRDefault="00834E7A" w:rsidP="006561CA"/>
    <w:p w14:paraId="7611ED5D" w14:textId="77777777" w:rsidR="00834E7A" w:rsidRDefault="00834E7A" w:rsidP="006561CA"/>
    <w:p w14:paraId="28CBF79B" w14:textId="77777777" w:rsidR="006561CA" w:rsidRPr="006561CA" w:rsidRDefault="0015614B" w:rsidP="006561CA">
      <w:r w:rsidRPr="006561CA">
        <w:rPr>
          <w:noProof/>
        </w:rPr>
        <mc:AlternateContent>
          <mc:Choice Requires="wps">
            <w:drawing>
              <wp:anchor distT="0" distB="0" distL="114300" distR="114300" simplePos="0" relativeHeight="251641344" behindDoc="0" locked="0" layoutInCell="1" allowOverlap="1" wp14:anchorId="55AEF77B" wp14:editId="34591B0D">
                <wp:simplePos x="0" y="0"/>
                <wp:positionH relativeFrom="column">
                  <wp:posOffset>-523875</wp:posOffset>
                </wp:positionH>
                <wp:positionV relativeFrom="paragraph">
                  <wp:posOffset>214630</wp:posOffset>
                </wp:positionV>
                <wp:extent cx="6362700" cy="834390"/>
                <wp:effectExtent l="0" t="38100" r="0" b="45085"/>
                <wp:wrapNone/>
                <wp:docPr id="531" name="テキスト ボックス 531"/>
                <wp:cNvGraphicFramePr/>
                <a:graphic xmlns:a="http://schemas.openxmlformats.org/drawingml/2006/main">
                  <a:graphicData uri="http://schemas.microsoft.com/office/word/2010/wordprocessingShape">
                    <wps:wsp>
                      <wps:cNvSpPr txBox="1"/>
                      <wps:spPr>
                        <a:xfrm>
                          <a:off x="0" y="0"/>
                          <a:ext cx="6362700" cy="834390"/>
                        </a:xfrm>
                        <a:prstGeom prst="rect">
                          <a:avLst/>
                        </a:prstGeom>
                        <a:noFill/>
                        <a:ln>
                          <a:noFill/>
                        </a:ln>
                        <a:effectLst/>
                      </wps:spPr>
                      <wps:txbx>
                        <w:txbxContent>
                          <w:p w14:paraId="19FD9E98" w14:textId="77777777" w:rsidR="00583BD6" w:rsidRPr="008B1911" w:rsidRDefault="00583BD6" w:rsidP="006561CA">
                            <w:pPr>
                              <w:widowControl/>
                              <w:jc w:val="center"/>
                              <w:rPr>
                                <w:rFonts w:ascii="ＤＨＰ平成明朝体W7" w:eastAsia="ＤＨＰ平成明朝体W7"/>
                                <w:b/>
                                <w:color w:val="F62A4C"/>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B1911">
                              <w:rPr>
                                <w:rFonts w:ascii="ＤＨＰ平成明朝体W7" w:eastAsia="ＤＨＰ平成明朝体W7" w:hint="eastAsia"/>
                                <w:b/>
                                <w:color w:val="F62A4C"/>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さつま町教育大綱</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w14:anchorId="55AEF77B" id="_x0000_t202" coordsize="21600,21600" o:spt="202" path="m,l,21600r21600,l21600,xe">
                <v:stroke joinstyle="miter"/>
                <v:path gradientshapeok="t" o:connecttype="rect"/>
              </v:shapetype>
              <v:shape id="テキスト ボックス 531" o:spid="_x0000_s1026" type="#_x0000_t202" style="position:absolute;left:0;text-align:left;margin-left:-41.25pt;margin-top:16.9pt;width:501pt;height:65.7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Ja6QIAAKYFAAAOAAAAZHJzL2Uyb0RvYy54bWysVM1uEzEQviPxDpbvdPPTpGnUTRWKAkhV&#10;W9Ginh2vN7uS1za2k2w5NhLiIXgFxJnnyYvw2btJQ+GEyGEznj9/M994zs7rSpKVsK7UKqXdow4l&#10;QnGdlWqR0o93s1cjSpxnKmNSK5HSB+Ho+eTli7O1GYueLrTMhCVIotx4bVJaeG/GSeJ4ISrmjrQR&#10;CsZc24p5HO0iySxbI3slk16nM0zW2mbGai6cg/ZNY6STmD/PBffXee6EJzKlwObj18bvPHyTyRkb&#10;LywzRclbGOwfUFSsVLh0n+oN84wsbflHqqrkVjud+yOuq0TneclFrAHVdDvPqrktmBGxFjTHmX2b&#10;3P9Ly69WN5aUWUoH/S4lilUgabv5sn38vn38ud18JdvNt+1ms338gTMJTmjZ2rgxIm8NYn39Wteg&#10;fqd3UIZO1Lmtwj9qJLCj+Q/7hovaEw7lsD/snXRg4rCN+sf908hI8hRtrPNvha5IEFJqQWjsM1td&#10;Og8kcN25hMuUnpVSRlKl+k0Bx0Yj4lS00aGQBnCQfD2v2+rmOntAcVY3E+MMn5VAcMmcv2EWIwLQ&#10;GHt/jU8u9TqlupUoKbT9/Dd98AdzsFKyxsil1H1aMisoke8VOD057p0OMKPxMBqhF8QeGuYHBrWs&#10;LjRmGpwBWxSDu5c7Mbe6usfbmIY7YWKK4+aU+p144ZtngLfFxXQanTCThvlLdWt4SB0aGLp7V98z&#10;a1oKPMi70rvRZONnTDS+IdKZ6dKDj0ATTlwo0c+CyDFklrXptPWFbh/gzGrlmycpy0XhP5QLYkss&#10;klwy4M7KgF9GWCCGQBlRY7PEfytWGKlhJ/xClkB5myYeDiA4088ICrHLsLjepbQ3OI5zCAB6ae8x&#10;jaH/Ae1crIS8I2C4P+oGnwJS92TQ7g7eRFxI21SJvSVwICsGdhhH1b4X87iCZaJRI3iPMG66EBEh&#10;HmYD/AAT+jCbzUC2ByyD6N72LWybw3P0elqvk18AAAD//wMAUEsDBBQABgAIAAAAIQAD290R4AAA&#10;AAoBAAAPAAAAZHJzL2Rvd25yZXYueG1sTI9Nb8IwDIbvk/gPkZF2g5QiOuiaIgSatOPoPsQxNF7b&#10;0ThVE6Dbr585bUfbj14/b7YebCsu2PvGkYLZNAKBVDrTUKXg7fVpsgThgyajW0eo4Bs9rPPRXaZT&#10;4660x0sRKsEh5FOtoA6hS6X0ZY1W+6nrkPj26XqrA499JU2vrxxuWxlHUSKtbog/1LrDbY3lqThb&#10;Be/P2+Jh9yKjfUJfcXLYffwUB6vU/XjYPIIIOIQ/GG76rA45Ox3dmYwXrYLJMl4wqmA+5woMrGYr&#10;XhyZTBYxyDyT/yvkvwAAAP//AwBQSwECLQAUAAYACAAAACEAtoM4kv4AAADhAQAAEwAAAAAAAAAA&#10;AAAAAAAAAAAAW0NvbnRlbnRfVHlwZXNdLnhtbFBLAQItABQABgAIAAAAIQA4/SH/1gAAAJQBAAAL&#10;AAAAAAAAAAAAAAAAAC8BAABfcmVscy8ucmVsc1BLAQItABQABgAIAAAAIQCu9sJa6QIAAKYFAAAO&#10;AAAAAAAAAAAAAAAAAC4CAABkcnMvZTJvRG9jLnhtbFBLAQItABQABgAIAAAAIQAD290R4AAAAAoB&#10;AAAPAAAAAAAAAAAAAAAAAEMFAABkcnMvZG93bnJldi54bWxQSwUGAAAAAAQABADzAAAAUAYAAAAA&#10;" filled="f" stroked="f">
                <v:textbox style="mso-fit-shape-to-text:t" inset="5.85pt,.7pt,5.85pt,.7pt">
                  <w:txbxContent>
                    <w:p w14:paraId="19FD9E98" w14:textId="77777777" w:rsidR="00583BD6" w:rsidRPr="008B1911" w:rsidRDefault="00583BD6" w:rsidP="006561CA">
                      <w:pPr>
                        <w:widowControl/>
                        <w:jc w:val="center"/>
                        <w:rPr>
                          <w:rFonts w:ascii="ＤＨＰ平成明朝体W7" w:eastAsia="ＤＨＰ平成明朝体W7"/>
                          <w:b/>
                          <w:color w:val="F62A4C"/>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B1911">
                        <w:rPr>
                          <w:rFonts w:ascii="ＤＨＰ平成明朝体W7" w:eastAsia="ＤＨＰ平成明朝体W7" w:hint="eastAsia"/>
                          <w:b/>
                          <w:color w:val="F62A4C"/>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さつま町教育大綱</w:t>
                      </w:r>
                    </w:p>
                  </w:txbxContent>
                </v:textbox>
              </v:shape>
            </w:pict>
          </mc:Fallback>
        </mc:AlternateContent>
      </w:r>
    </w:p>
    <w:p w14:paraId="33E6C1A9" w14:textId="77777777" w:rsidR="006561CA" w:rsidRPr="006561CA" w:rsidRDefault="006561CA" w:rsidP="006561CA"/>
    <w:p w14:paraId="36A04DC2" w14:textId="77777777" w:rsidR="006561CA" w:rsidRPr="006561CA" w:rsidRDefault="006561CA" w:rsidP="006561CA"/>
    <w:p w14:paraId="3ED3CB64" w14:textId="77777777" w:rsidR="006561CA" w:rsidRPr="006561CA" w:rsidRDefault="006561CA" w:rsidP="006561CA"/>
    <w:p w14:paraId="5E2E92D8" w14:textId="77777777" w:rsidR="006561CA" w:rsidRPr="006561CA" w:rsidRDefault="006561CA" w:rsidP="006561CA"/>
    <w:p w14:paraId="3BC4484D" w14:textId="77777777" w:rsidR="006561CA" w:rsidRPr="006561CA" w:rsidRDefault="006561CA" w:rsidP="006561CA"/>
    <w:p w14:paraId="74169806" w14:textId="77777777" w:rsidR="006561CA" w:rsidRPr="006561CA" w:rsidRDefault="0015614B" w:rsidP="006561CA">
      <w:r w:rsidRPr="006561CA">
        <w:rPr>
          <w:noProof/>
        </w:rPr>
        <mc:AlternateContent>
          <mc:Choice Requires="wps">
            <w:drawing>
              <wp:anchor distT="0" distB="0" distL="114300" distR="114300" simplePos="0" relativeHeight="251666944" behindDoc="0" locked="0" layoutInCell="1" allowOverlap="1" wp14:anchorId="596F94BE" wp14:editId="28AA20C1">
                <wp:simplePos x="0" y="0"/>
                <wp:positionH relativeFrom="column">
                  <wp:posOffset>-444500</wp:posOffset>
                </wp:positionH>
                <wp:positionV relativeFrom="paragraph">
                  <wp:posOffset>182880</wp:posOffset>
                </wp:positionV>
                <wp:extent cx="6362700" cy="834390"/>
                <wp:effectExtent l="0" t="38100" r="0" b="45720"/>
                <wp:wrapNone/>
                <wp:docPr id="530" name="テキスト ボックス 530"/>
                <wp:cNvGraphicFramePr/>
                <a:graphic xmlns:a="http://schemas.openxmlformats.org/drawingml/2006/main">
                  <a:graphicData uri="http://schemas.microsoft.com/office/word/2010/wordprocessingShape">
                    <wps:wsp>
                      <wps:cNvSpPr txBox="1"/>
                      <wps:spPr>
                        <a:xfrm>
                          <a:off x="0" y="0"/>
                          <a:ext cx="6362700" cy="834390"/>
                        </a:xfrm>
                        <a:prstGeom prst="rect">
                          <a:avLst/>
                        </a:prstGeom>
                        <a:noFill/>
                        <a:ln>
                          <a:noFill/>
                        </a:ln>
                        <a:effectLst/>
                      </wps:spPr>
                      <wps:txbx>
                        <w:txbxContent>
                          <w:p w14:paraId="43389AF9" w14:textId="77777777" w:rsidR="00583BD6" w:rsidRPr="00834E7A" w:rsidRDefault="00583BD6" w:rsidP="006561CA">
                            <w:pPr>
                              <w:widowControl/>
                              <w:jc w:val="center"/>
                              <w:rPr>
                                <w:rFonts w:ascii="ＤＨＰ平成明朝体W7" w:eastAsia="ＤＨＰ平成明朝体W7"/>
                                <w:b/>
                                <w:caps/>
                                <w:color w:val="C00000"/>
                                <w:spacing w:val="-2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34E7A">
                              <w:rPr>
                                <w:rFonts w:ascii="ＤＨＰ平成明朝体W7" w:eastAsia="ＤＨＰ平成明朝体W7" w:hint="eastAsia"/>
                                <w:b/>
                                <w:caps/>
                                <w:color w:val="C00000"/>
                                <w:spacing w:val="-2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第</w:t>
                            </w:r>
                            <w:r>
                              <w:rPr>
                                <w:rFonts w:ascii="ＤＨＰ平成明朝体W7" w:eastAsia="ＤＨＰ平成明朝体W7" w:hint="eastAsia"/>
                                <w:b/>
                                <w:caps/>
                                <w:color w:val="C0000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r w:rsidRPr="00834E7A">
                              <w:rPr>
                                <w:rFonts w:ascii="ＤＨＰ平成明朝体W7" w:eastAsia="ＤＨＰ平成明朝体W7" w:hint="eastAsia"/>
                                <w:b/>
                                <w:caps/>
                                <w:color w:val="C0000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596F94BE" id="テキスト ボックス 530" o:spid="_x0000_s1027" type="#_x0000_t202" style="position:absolute;left:0;text-align:left;margin-left:-35pt;margin-top:14.4pt;width:501pt;height:65.7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616QIAAK0FAAAOAAAAZHJzL2Uyb0RvYy54bWysVMtuEzEU3SPxD5b3dPJo0jTqpApFAaSq&#10;rWhR147HkxnJYxvbSaYsGwnxEfwCYs335Ec49kzSUFghZuG5b5/78D07rytJVsK6UquUdo86lAjF&#10;dVaqRUo/3s1ejShxnqmMSa1ESh+Eo+eTly/O1mYserrQMhOWIIhy47VJaeG9GSeJ44WomDvSRigo&#10;c20r5sHaRZJZtkb0Sia9TmeYrLXNjNVcOAfpm0ZJJzF+ngvur/PcCU9kSoHNx9PGcx7OZHLGxgvL&#10;TFHyFgb7BxQVKxUu3Yd6wzwjS1v+EaoqudVO5/6I6yrReV5yEXNANt3Os2xuC2ZEzAXFcWZfJvf/&#10;wvKr1Y0lZZbSQR/1UaxCk7abL9vH79vHn9vNV7LdfNtuNtvHH+BJMELJ1saN4Xlr4Ovr17pG63dy&#10;B2GoRJ3bKvyRI4EewR/2BRe1JxzCYX/YO+lAxaEb9Y/7pzF88uRtrPNvha5IIFJq0dBYZ7a6dB5I&#10;YLozCZcpPSuljE2V6jcBDBuJiFPReodEGsCB8vW8jrXYJzPX2QNytLoZHGf4rASQS+b8DbOYFGDH&#10;9PtrHLnU65TqlqKk0Pbz3+TBHg2ElpI1Ji+l7tOSWUGJfK/Q2pPj3ukAoxqZ0QglIfZQMT9QqGV1&#10;oTHaXbwywyMZzL3ckbnV1T2eyDTcCRVTHDen1O/IC9+8BjwxLqbTaITRNMxfqlvDQ+hQx1Dku/qe&#10;WdN2wqOHV3o3oWz8rCGNbfB0Zrr0aEvoFjgulOhngeSYNcvacNr6QrfvcGa18s3LlOWi8B/KBbEl&#10;9kkuGXBnZcAvIyw0hkAYUWPBxL8VK0zWsBO+ECV0vg0TmQMIzvQzgkTsMuyvdyntDY7jOAKAXtp7&#10;DGWof0A7Fysh7wg63B91g00BqnsyaFcIbzwupG2yxPoSYMiKoTuMI2vfi3FcwTLRiOG8RxgXXvCI&#10;EA+jAX6ACXkY0WYgWwY7IZq3dQtL55CPVk9bdvILAAD//wMAUEsDBBQABgAIAAAAIQC6Ttp93gAA&#10;AAoBAAAPAAAAZHJzL2Rvd25yZXYueG1sTI/BTsMwDIbvSLxDZCRuW0KQulGaTmgTEkfWAdoxa0xb&#10;aJyqybbC02NOcLT96ff3F6vJ9+KEY+wCGbiZKxBIdXAdNQZedo+zJYiYLDnbB0IDXxhhVV5eFDZ3&#10;4UxbPFWpERxCMbcG2pSGXMpYt+htnIcBiW/vYfQ28Tg20o32zOG+l1qpTHrbEX9o7YDrFuvP6ugN&#10;vD6tq8XmWaptRh8622/evqu9N+b6anq4B5FwSn8w/OqzOpTsdAhHclH0BmYLxV2SAb3kCgzc3Wpe&#10;HJjMlAZZFvJ/hfIHAAD//wMAUEsBAi0AFAAGAAgAAAAhALaDOJL+AAAA4QEAABMAAAAAAAAAAAAA&#10;AAAAAAAAAFtDb250ZW50X1R5cGVzXS54bWxQSwECLQAUAAYACAAAACEAOP0h/9YAAACUAQAACwAA&#10;AAAAAAAAAAAAAAAvAQAAX3JlbHMvLnJlbHNQSwECLQAUAAYACAAAACEAnRnetekCAACtBQAADgAA&#10;AAAAAAAAAAAAAAAuAgAAZHJzL2Uyb0RvYy54bWxQSwECLQAUAAYACAAAACEAuk7afd4AAAAKAQAA&#10;DwAAAAAAAAAAAAAAAABDBQAAZHJzL2Rvd25yZXYueG1sUEsFBgAAAAAEAAQA8wAAAE4GAAAAAA==&#10;" filled="f" stroked="f">
                <v:textbox style="mso-fit-shape-to-text:t" inset="5.85pt,.7pt,5.85pt,.7pt">
                  <w:txbxContent>
                    <w:p w14:paraId="43389AF9" w14:textId="77777777" w:rsidR="00583BD6" w:rsidRPr="00834E7A" w:rsidRDefault="00583BD6" w:rsidP="006561CA">
                      <w:pPr>
                        <w:widowControl/>
                        <w:jc w:val="center"/>
                        <w:rPr>
                          <w:rFonts w:ascii="ＤＨＰ平成明朝体W7" w:eastAsia="ＤＨＰ平成明朝体W7"/>
                          <w:b/>
                          <w:caps/>
                          <w:color w:val="C00000"/>
                          <w:spacing w:val="-2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834E7A">
                        <w:rPr>
                          <w:rFonts w:ascii="ＤＨＰ平成明朝体W7" w:eastAsia="ＤＨＰ平成明朝体W7" w:hint="eastAsia"/>
                          <w:b/>
                          <w:caps/>
                          <w:color w:val="C00000"/>
                          <w:spacing w:val="-2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第</w:t>
                      </w:r>
                      <w:r>
                        <w:rPr>
                          <w:rFonts w:ascii="ＤＨＰ平成明朝体W7" w:eastAsia="ＤＨＰ平成明朝体W7" w:hint="eastAsia"/>
                          <w:b/>
                          <w:caps/>
                          <w:color w:val="C0000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r w:rsidRPr="00834E7A">
                        <w:rPr>
                          <w:rFonts w:ascii="ＤＨＰ平成明朝体W7" w:eastAsia="ＤＨＰ平成明朝体W7" w:hint="eastAsia"/>
                          <w:b/>
                          <w:caps/>
                          <w:color w:val="C0000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次</w:t>
                      </w:r>
                    </w:p>
                  </w:txbxContent>
                </v:textbox>
              </v:shape>
            </w:pict>
          </mc:Fallback>
        </mc:AlternateContent>
      </w:r>
    </w:p>
    <w:p w14:paraId="21D30728" w14:textId="77777777" w:rsidR="006561CA" w:rsidRPr="006561CA" w:rsidRDefault="006561CA" w:rsidP="006561CA"/>
    <w:p w14:paraId="37C64F71" w14:textId="77777777" w:rsidR="006561CA" w:rsidRPr="006561CA" w:rsidRDefault="006561CA" w:rsidP="006561CA"/>
    <w:p w14:paraId="4DE26795" w14:textId="77777777" w:rsidR="006561CA" w:rsidRPr="006561CA" w:rsidRDefault="006561CA" w:rsidP="006561CA"/>
    <w:p w14:paraId="01ACAE8D" w14:textId="77777777" w:rsidR="006561CA" w:rsidRPr="006561CA" w:rsidRDefault="006561CA" w:rsidP="006561CA"/>
    <w:p w14:paraId="58B10E85" w14:textId="77777777" w:rsidR="006561CA" w:rsidRPr="006561CA" w:rsidRDefault="0015614B" w:rsidP="006561CA">
      <w:r>
        <w:rPr>
          <w:noProof/>
        </w:rPr>
        <mc:AlternateContent>
          <mc:Choice Requires="wps">
            <w:drawing>
              <wp:anchor distT="0" distB="0" distL="114300" distR="114300" simplePos="0" relativeHeight="251629056" behindDoc="0" locked="0" layoutInCell="1" allowOverlap="1" wp14:anchorId="21B75CE3" wp14:editId="127342F7">
                <wp:simplePos x="0" y="0"/>
                <wp:positionH relativeFrom="column">
                  <wp:posOffset>-390525</wp:posOffset>
                </wp:positionH>
                <wp:positionV relativeFrom="paragraph">
                  <wp:posOffset>241300</wp:posOffset>
                </wp:positionV>
                <wp:extent cx="6362700" cy="834390"/>
                <wp:effectExtent l="0" t="38100" r="0" b="45720"/>
                <wp:wrapNone/>
                <wp:docPr id="225" name="テキスト ボックス 225"/>
                <wp:cNvGraphicFramePr/>
                <a:graphic xmlns:a="http://schemas.openxmlformats.org/drawingml/2006/main">
                  <a:graphicData uri="http://schemas.microsoft.com/office/word/2010/wordprocessingShape">
                    <wps:wsp>
                      <wps:cNvSpPr txBox="1"/>
                      <wps:spPr>
                        <a:xfrm>
                          <a:off x="0" y="0"/>
                          <a:ext cx="6362700" cy="834390"/>
                        </a:xfrm>
                        <a:prstGeom prst="rect">
                          <a:avLst/>
                        </a:prstGeom>
                        <a:noFill/>
                        <a:ln>
                          <a:noFill/>
                        </a:ln>
                        <a:effectLst/>
                      </wps:spPr>
                      <wps:txbx>
                        <w:txbxContent>
                          <w:p w14:paraId="66CFD459" w14:textId="77777777" w:rsidR="00583BD6" w:rsidRPr="00EF268F" w:rsidRDefault="00583BD6" w:rsidP="00235140">
                            <w:pPr>
                              <w:widowControl/>
                              <w:jc w:val="center"/>
                              <w:rPr>
                                <w:rFonts w:ascii="ＤＨＰ平成明朝体W7" w:eastAsia="ＤＨＰ平成明朝体W7"/>
                                <w:b/>
                                <w:caps/>
                                <w:color w:val="C0000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F268F">
                              <w:rPr>
                                <w:rFonts w:ascii="ＤＨＰ平成明朝体W7" w:eastAsia="ＤＨＰ平成明朝体W7" w:hint="eastAsia"/>
                                <w:b/>
                                <w:caps/>
                                <w:color w:val="C0000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さつま町教育振興基本計画</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21B75CE3" id="テキスト ボックス 225" o:spid="_x0000_s1028" type="#_x0000_t202" style="position:absolute;left:0;text-align:left;margin-left:-30.75pt;margin-top:19pt;width:501pt;height:65.7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Nt7AIAAK0FAAAOAAAAZHJzL2Uyb0RvYy54bWysVM1uEzEQviPxDpbvdPPTpmnUTRVaBZCq&#10;tqJFPTteb3Ylr21sJ9lybKSKh+AVEGeeJy/CZ+8mDYUTIofNeP78zXzjOT2rK0mWwrpSq5R2DzqU&#10;CMV1Vqp5Sj/dTd8MKXGeqYxJrURKH4SjZ+PXr05XZiR6utAyE5YgiXKjlUlp4b0ZJYnjhaiYO9BG&#10;KBhzbSvmcbTzJLNsheyVTHqdziBZaZsZq7lwDtqLxkjHMX+eC+6v89wJT2RKgc3Hr43fWfgm41M2&#10;mltmipK3MNg/oKhYqXDpLtUF84wsbPlHqqrkVjud+wOuq0TneclFrAHVdDsvqrktmBGxFjTHmV2b&#10;3P9Ly6+WN5aUWUp7vSNKFKtA0mb9tHn8vnn8uVl/JZv1t816vXn8gTMJTmjZyrgRIm8NYn39Vteg&#10;fqt3UIZO1Lmtwj9qJLCj+Q+7hovaEw7loD/oHXdg4rAN+4f9k8hI8hxtrPPvhK5IEFJqQWjsM1te&#10;Og8kcN26hMuUnpZSRlKl+k0Bx0Yj4lS00aGQBnCQfD2rm15si5np7AE1Wt0MjjN8WgLIJXP+hllM&#10;CrBj+v01PrnUq5TqVqKk0PbL3/TBHwTCSskKk5dS93nBrKBEflCg9viwdwIqfDwMh2gJsfuG2Z5B&#10;LapzjdHu4pUZHsXg7uVWzK2u7vFEJuFOmJjiuDmlfiue++Y14IlxMZlEJ4ymYf5S3RoeUoc+hibf&#10;1ffMmpYJDw6v9HZC2egFIY1viHRmsvCgJbCFExdK9LMgcsyaZW06bX2h23c4tVr55mXKcl74j+Wc&#10;2BL7JJcMuLMy4JcRFoghUEbUWDDx34olJmvQCb+QJTDfpomHPQjO9DOCQuwi7K/3eARHh3EcAUAv&#10;7D2GMvQ/oJ2JpZB3BAz3h93gU0DqHh+1K4Q3EefSNlVifQkcyJKBHcZRte/FPK5gmWjUCN4hjAsv&#10;RESI+9kAP8CEPoxoM5DtATshurd9C0tn/xy9nrfs+BcAAAD//wMAUEsDBBQABgAIAAAAIQDaDzeo&#10;4AAAAAoBAAAPAAAAZHJzL2Rvd25yZXYueG1sTI/BTsJAEIbvJr7DZky8wS6IC9RuiYGYeJQqhuPS&#10;jm21O9t0F6g+PeNJjzPz5Z/vT1eDa8UJ+9B4MjAZKxBIhS8bqgy8vT6NFiBCtFTa1hMa+MYAq+z6&#10;KrVJ6c+0xVMeK8EhFBJroI6xS6QMRY3OhrHvkPj24XtnI499JcvenjnctXKqlJbONsQfatvhusbi&#10;Kz86A7vndT7fvEi11fQ51fvN+0++d8bc3gyPDyAiDvEPhl99VoeMnQ7+SGUQrYGRntwzauBuwZ0Y&#10;WM4ULw5M6uUMZJbK/xWyCwAAAP//AwBQSwECLQAUAAYACAAAACEAtoM4kv4AAADhAQAAEwAAAAAA&#10;AAAAAAAAAAAAAAAAW0NvbnRlbnRfVHlwZXNdLnhtbFBLAQItABQABgAIAAAAIQA4/SH/1gAAAJQB&#10;AAALAAAAAAAAAAAAAAAAAC8BAABfcmVscy8ucmVsc1BLAQItABQABgAIAAAAIQBKZWNt7AIAAK0F&#10;AAAOAAAAAAAAAAAAAAAAAC4CAABkcnMvZTJvRG9jLnhtbFBLAQItABQABgAIAAAAIQDaDzeo4AAA&#10;AAoBAAAPAAAAAAAAAAAAAAAAAEYFAABkcnMvZG93bnJldi54bWxQSwUGAAAAAAQABADzAAAAUwYA&#10;AAAA&#10;" filled="f" stroked="f">
                <v:textbox style="mso-fit-shape-to-text:t" inset="5.85pt,.7pt,5.85pt,.7pt">
                  <w:txbxContent>
                    <w:p w14:paraId="66CFD459" w14:textId="77777777" w:rsidR="00583BD6" w:rsidRPr="00EF268F" w:rsidRDefault="00583BD6" w:rsidP="00235140">
                      <w:pPr>
                        <w:widowControl/>
                        <w:jc w:val="center"/>
                        <w:rPr>
                          <w:rFonts w:ascii="ＤＨＰ平成明朝体W7" w:eastAsia="ＤＨＰ平成明朝体W7"/>
                          <w:b/>
                          <w:caps/>
                          <w:color w:val="C0000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F268F">
                        <w:rPr>
                          <w:rFonts w:ascii="ＤＨＰ平成明朝体W7" w:eastAsia="ＤＨＰ平成明朝体W7" w:hint="eastAsia"/>
                          <w:b/>
                          <w:caps/>
                          <w:color w:val="C00000"/>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さつま町教育振興基本計画</w:t>
                      </w:r>
                    </w:p>
                  </w:txbxContent>
                </v:textbox>
              </v:shape>
            </w:pict>
          </mc:Fallback>
        </mc:AlternateContent>
      </w:r>
    </w:p>
    <w:p w14:paraId="1B86E01C" w14:textId="77777777" w:rsidR="006561CA" w:rsidRPr="006561CA" w:rsidRDefault="006561CA" w:rsidP="006561CA"/>
    <w:p w14:paraId="205049D9" w14:textId="77777777" w:rsidR="006561CA" w:rsidRPr="006561CA" w:rsidRDefault="006561CA" w:rsidP="006561CA"/>
    <w:p w14:paraId="432DBBBC" w14:textId="77777777" w:rsidR="006561CA" w:rsidRPr="006561CA" w:rsidRDefault="006561CA" w:rsidP="006561CA"/>
    <w:p w14:paraId="4C87F416" w14:textId="77777777" w:rsidR="006561CA" w:rsidRPr="006561CA" w:rsidRDefault="006561CA" w:rsidP="006561CA"/>
    <w:p w14:paraId="16ABD333" w14:textId="77777777" w:rsidR="006561CA" w:rsidRPr="006561CA" w:rsidRDefault="006561CA" w:rsidP="006561CA"/>
    <w:p w14:paraId="58D211E2" w14:textId="77777777" w:rsidR="006561CA" w:rsidRPr="006561CA" w:rsidRDefault="006561CA" w:rsidP="006561CA"/>
    <w:p w14:paraId="0E04FA73" w14:textId="77777777" w:rsidR="006561CA" w:rsidRPr="006561CA" w:rsidRDefault="006561CA" w:rsidP="006561CA"/>
    <w:p w14:paraId="7008BE1A" w14:textId="77777777" w:rsidR="006561CA" w:rsidRPr="006561CA" w:rsidRDefault="006561CA" w:rsidP="006561CA"/>
    <w:p w14:paraId="1A71F1B8" w14:textId="77777777" w:rsidR="006561CA" w:rsidRPr="006561CA" w:rsidRDefault="006561CA" w:rsidP="006561CA"/>
    <w:p w14:paraId="2052E681" w14:textId="77777777" w:rsidR="006561CA" w:rsidRPr="006561CA" w:rsidRDefault="006561CA" w:rsidP="006561CA"/>
    <w:p w14:paraId="2761A15B" w14:textId="77777777" w:rsidR="006561CA" w:rsidRPr="006561CA" w:rsidRDefault="006561CA" w:rsidP="006561CA"/>
    <w:p w14:paraId="6777E644" w14:textId="77777777" w:rsidR="006561CA" w:rsidRPr="006561CA" w:rsidRDefault="006561CA" w:rsidP="006561CA"/>
    <w:p w14:paraId="7DC9A01B" w14:textId="77777777" w:rsidR="006561CA" w:rsidRPr="006561CA" w:rsidRDefault="006561CA" w:rsidP="006561CA"/>
    <w:p w14:paraId="3B10311B" w14:textId="77777777" w:rsidR="006561CA" w:rsidRPr="006561CA" w:rsidRDefault="006561CA" w:rsidP="006561CA"/>
    <w:p w14:paraId="7738B80A" w14:textId="77777777" w:rsidR="006561CA" w:rsidRPr="006561CA" w:rsidRDefault="006561CA" w:rsidP="006561CA"/>
    <w:p w14:paraId="55F952AA" w14:textId="77777777" w:rsidR="006561CA" w:rsidRPr="006561CA" w:rsidRDefault="008B1911" w:rsidP="006561CA">
      <w:r w:rsidRPr="006561CA">
        <w:rPr>
          <w:noProof/>
        </w:rPr>
        <w:drawing>
          <wp:anchor distT="0" distB="0" distL="114300" distR="114300" simplePos="0" relativeHeight="251693568" behindDoc="0" locked="0" layoutInCell="1" allowOverlap="1" wp14:anchorId="6ADCB0AE" wp14:editId="2F72F0D5">
            <wp:simplePos x="0" y="0"/>
            <wp:positionH relativeFrom="column">
              <wp:posOffset>2168525</wp:posOffset>
            </wp:positionH>
            <wp:positionV relativeFrom="paragraph">
              <wp:posOffset>107950</wp:posOffset>
            </wp:positionV>
            <wp:extent cx="1216660" cy="905510"/>
            <wp:effectExtent l="95250" t="95250" r="97790" b="389890"/>
            <wp:wrapNone/>
            <wp:docPr id="2501" name="図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6660" cy="9055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Pr="006561CA">
        <w:rPr>
          <w:noProof/>
        </w:rPr>
        <w:drawing>
          <wp:anchor distT="0" distB="0" distL="114300" distR="114300" simplePos="0" relativeHeight="251685376" behindDoc="0" locked="0" layoutInCell="1" allowOverlap="1" wp14:anchorId="678DEB53" wp14:editId="4A89C816">
            <wp:simplePos x="0" y="0"/>
            <wp:positionH relativeFrom="column">
              <wp:posOffset>782955</wp:posOffset>
            </wp:positionH>
            <wp:positionV relativeFrom="paragraph">
              <wp:posOffset>107950</wp:posOffset>
            </wp:positionV>
            <wp:extent cx="1206500" cy="876935"/>
            <wp:effectExtent l="95250" t="95250" r="88900" b="380365"/>
            <wp:wrapNone/>
            <wp:docPr id="2500" name="図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06500" cy="8769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BF0698" w:rsidRPr="006561CA">
        <w:rPr>
          <w:noProof/>
        </w:rPr>
        <w:drawing>
          <wp:anchor distT="0" distB="0" distL="114300" distR="114300" simplePos="0" relativeHeight="251640320" behindDoc="0" locked="0" layoutInCell="1" allowOverlap="1" wp14:anchorId="22CDD447" wp14:editId="4D556AEE">
            <wp:simplePos x="0" y="0"/>
            <wp:positionH relativeFrom="column">
              <wp:posOffset>-577850</wp:posOffset>
            </wp:positionH>
            <wp:positionV relativeFrom="paragraph">
              <wp:posOffset>108585</wp:posOffset>
            </wp:positionV>
            <wp:extent cx="1187450" cy="877570"/>
            <wp:effectExtent l="95250" t="95250" r="88900" b="398780"/>
            <wp:wrapNone/>
            <wp:docPr id="2499" name="図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7450" cy="87757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BF0698" w:rsidRPr="006561CA">
        <w:rPr>
          <w:noProof/>
        </w:rPr>
        <w:drawing>
          <wp:anchor distT="0" distB="0" distL="114300" distR="114300" simplePos="0" relativeHeight="251722240" behindDoc="0" locked="0" layoutInCell="1" allowOverlap="1" wp14:anchorId="60F3FCB5" wp14:editId="0B329A34">
            <wp:simplePos x="0" y="0"/>
            <wp:positionH relativeFrom="column">
              <wp:posOffset>3549650</wp:posOffset>
            </wp:positionH>
            <wp:positionV relativeFrom="paragraph">
              <wp:posOffset>107950</wp:posOffset>
            </wp:positionV>
            <wp:extent cx="1226820" cy="905510"/>
            <wp:effectExtent l="95250" t="95250" r="106680" b="389890"/>
            <wp:wrapNone/>
            <wp:docPr id="2502" name="図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6820" cy="90551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BF0698" w:rsidRPr="006561CA">
        <w:rPr>
          <w:noProof/>
        </w:rPr>
        <w:drawing>
          <wp:anchor distT="0" distB="0" distL="114300" distR="114300" simplePos="0" relativeHeight="251713024" behindDoc="0" locked="0" layoutInCell="1" allowOverlap="1" wp14:anchorId="2F526654" wp14:editId="072C6927">
            <wp:simplePos x="0" y="0"/>
            <wp:positionH relativeFrom="column">
              <wp:posOffset>4952365</wp:posOffset>
            </wp:positionH>
            <wp:positionV relativeFrom="paragraph">
              <wp:posOffset>107950</wp:posOffset>
            </wp:positionV>
            <wp:extent cx="1219200" cy="897255"/>
            <wp:effectExtent l="95250" t="95250" r="95250" b="398145"/>
            <wp:wrapNone/>
            <wp:docPr id="2497" name="図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9200" cy="89725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58E5277C" w14:textId="77777777" w:rsidR="006561CA" w:rsidRPr="006561CA" w:rsidRDefault="006561CA" w:rsidP="006561CA"/>
    <w:p w14:paraId="6A28B72E" w14:textId="77777777" w:rsidR="006561CA" w:rsidRPr="006561CA" w:rsidRDefault="006561CA" w:rsidP="006561CA"/>
    <w:p w14:paraId="37085892" w14:textId="77777777" w:rsidR="006561CA" w:rsidRPr="006561CA" w:rsidRDefault="006561CA" w:rsidP="006561CA"/>
    <w:p w14:paraId="563AB25A" w14:textId="77777777" w:rsidR="006561CA" w:rsidRPr="006561CA" w:rsidRDefault="006561CA" w:rsidP="006561CA"/>
    <w:p w14:paraId="24D91451" w14:textId="77777777" w:rsidR="006561CA" w:rsidRPr="006561CA" w:rsidRDefault="006561CA" w:rsidP="006561CA"/>
    <w:p w14:paraId="36ED374D" w14:textId="77777777" w:rsidR="006561CA" w:rsidRPr="006561CA" w:rsidRDefault="006561CA" w:rsidP="006561CA"/>
    <w:p w14:paraId="456F5093" w14:textId="77777777" w:rsidR="006561CA" w:rsidRPr="006561CA" w:rsidRDefault="006561CA" w:rsidP="006561CA"/>
    <w:p w14:paraId="5A72FBCE" w14:textId="77777777" w:rsidR="006561CA" w:rsidRPr="006561CA" w:rsidRDefault="006561CA" w:rsidP="006561CA"/>
    <w:p w14:paraId="0832F6F7" w14:textId="77777777" w:rsidR="006561CA" w:rsidRPr="006561CA" w:rsidRDefault="006561CA" w:rsidP="006561CA"/>
    <w:p w14:paraId="26390F24" w14:textId="77777777" w:rsidR="00270401" w:rsidRPr="006561CA" w:rsidRDefault="00270401" w:rsidP="006561CA"/>
    <w:p w14:paraId="76068E66" w14:textId="77777777" w:rsidR="006561CA" w:rsidRPr="006561CA" w:rsidRDefault="006561CA" w:rsidP="006561CA"/>
    <w:p w14:paraId="7491D357" w14:textId="77777777" w:rsidR="006561CA" w:rsidRPr="006561CA" w:rsidRDefault="008B1911" w:rsidP="006561CA">
      <w:r w:rsidRPr="006561CA">
        <w:rPr>
          <w:noProof/>
        </w:rPr>
        <mc:AlternateContent>
          <mc:Choice Requires="wps">
            <w:drawing>
              <wp:anchor distT="0" distB="0" distL="114300" distR="114300" simplePos="0" relativeHeight="251646464" behindDoc="0" locked="0" layoutInCell="1" allowOverlap="1" wp14:anchorId="4DCABF54" wp14:editId="761AE243">
                <wp:simplePos x="0" y="0"/>
                <wp:positionH relativeFrom="column">
                  <wp:posOffset>-318135</wp:posOffset>
                </wp:positionH>
                <wp:positionV relativeFrom="paragraph">
                  <wp:posOffset>24130</wp:posOffset>
                </wp:positionV>
                <wp:extent cx="6362700" cy="384175"/>
                <wp:effectExtent l="0" t="38100" r="0" b="34925"/>
                <wp:wrapNone/>
                <wp:docPr id="535" name="テキスト ボックス 535"/>
                <wp:cNvGraphicFramePr/>
                <a:graphic xmlns:a="http://schemas.openxmlformats.org/drawingml/2006/main">
                  <a:graphicData uri="http://schemas.microsoft.com/office/word/2010/wordprocessingShape">
                    <wps:wsp>
                      <wps:cNvSpPr txBox="1"/>
                      <wps:spPr>
                        <a:xfrm>
                          <a:off x="0" y="0"/>
                          <a:ext cx="6362700" cy="384175"/>
                        </a:xfrm>
                        <a:prstGeom prst="rect">
                          <a:avLst/>
                        </a:prstGeom>
                        <a:noFill/>
                        <a:ln>
                          <a:noFill/>
                        </a:ln>
                        <a:effectLst/>
                      </wps:spPr>
                      <wps:txbx>
                        <w:txbxContent>
                          <w:p w14:paraId="2CD83D1B" w14:textId="77777777" w:rsidR="00583BD6" w:rsidRPr="008B1911" w:rsidRDefault="00583BD6" w:rsidP="006561CA">
                            <w:pPr>
                              <w:widowControl/>
                              <w:jc w:val="center"/>
                              <w:rPr>
                                <w:rFonts w:ascii="ＤＦ平成明朝体W7" w:eastAsia="ＤＨＰ平成明朝体W7" w:hAnsi="ＤＦ平成明朝体W7"/>
                                <w:color w:val="000000" w:themeColor="text1"/>
                                <w:sz w:val="44"/>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ＤＦ平成明朝体W7" w:eastAsia="ＤＨＰ平成明朝体W7" w:hAnsi="ＤＦ平成明朝体W7" w:hint="eastAsia"/>
                                <w:color w:val="000000" w:themeColor="text1"/>
                                <w:sz w:val="44"/>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令和</w:t>
                            </w:r>
                            <w:r>
                              <w:rPr>
                                <w:rFonts w:ascii="ＤＦ平成明朝体W7" w:eastAsia="ＤＨＰ平成明朝体W7" w:hAnsi="ＤＦ平成明朝体W7" w:hint="eastAsia"/>
                                <w:color w:val="000000" w:themeColor="text1"/>
                                <w:sz w:val="44"/>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2</w:t>
                            </w:r>
                            <w:r>
                              <w:rPr>
                                <w:rFonts w:ascii="ＤＦ平成明朝体W7" w:eastAsia="ＤＨＰ平成明朝体W7" w:hAnsi="ＤＦ平成明朝体W7" w:hint="eastAsia"/>
                                <w:color w:val="000000" w:themeColor="text1"/>
                                <w:sz w:val="44"/>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年</w:t>
                            </w:r>
                            <w:r>
                              <w:rPr>
                                <w:rFonts w:ascii="ＤＦ平成明朝体W7" w:eastAsia="ＤＨＰ平成明朝体W7" w:hAnsi="ＤＦ平成明朝体W7" w:hint="eastAsia"/>
                                <w:color w:val="000000" w:themeColor="text1"/>
                                <w:sz w:val="44"/>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3</w:t>
                            </w:r>
                            <w:r w:rsidRPr="008B1911">
                              <w:rPr>
                                <w:rFonts w:ascii="ＤＦ平成明朝体W7" w:eastAsia="ＤＨＰ平成明朝体W7" w:hAnsi="ＤＦ平成明朝体W7" w:hint="eastAsia"/>
                                <w:color w:val="000000" w:themeColor="text1"/>
                                <w:sz w:val="44"/>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DCABF54" id="テキスト ボックス 535" o:spid="_x0000_s1029" type="#_x0000_t202" style="position:absolute;left:0;text-align:left;margin-left:-25.05pt;margin-top:1.9pt;width:501pt;height:30.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7EQ6wIAAK0FAAAOAAAAZHJzL2Uyb0RvYy54bWysVM1uEzEQviPxDpbvdPPTpmnUTRVaBZCq&#10;tqJFPTteb3Ylr21sJ9lybKSKh+AVEGeeJy/CZ+8mDYUTYg/e8cx4/M184zk9qytJlsK6UquUdg86&#10;lAjFdVaqeUo/3U3fDClxnqmMSa1ESh+Eo2fj169OV2YkerrQMhOWIIhyo5VJaeG9GSWJ44WomDvQ&#10;RigYc20r5rG18ySzbIXolUx6nc4gWWmbGau5cA7ai8ZIxzF+ngvur/PcCU9kSoHNx9XGdRbWZHzK&#10;RnPLTFHyFgb7BxQVKxUu3YW6YJ6RhS3/CFWV3Gqnc3/AdZXoPC+5iDkgm27nRTa3BTMi5oLiOLMr&#10;k/t/YfnV8saSMkvpUf+IEsUqkLRZP20ev28ef27WX8lm/W2zXm8ef2BPghNKtjJuhJO3Bmd9/VbX&#10;oH6rd1CGStS5rcIfORLYUfyHXcFF7QmHctAf9I47MHHY+sPD7nEMnzyfNtb5d0JXJAgptSA01pkt&#10;L50HErhuXcJlSk9LKSOpUv2mgGOjEbEr2tMhkQZwkHw9q2Mt+ttkZjp7QI5WN43jDJ+WAHLJnL9h&#10;Fp0C7Oh+f40ll3qVUt1KlBTafvmbPviDQFgpWaHzUuo+L5gVlMgPCtQeH/ZOQIWPm+HwBFfYfcNs&#10;z6AW1blGa3fxygyPYnD3civmVlf3eCKTcCdMTHHcnFK/Fc998xrwxLiYTKITWtMwf6luDQ+hQx1D&#10;ke/qe2ZNy4QHh1d626Fs9IKQxrdhYLLwOi8DW2zkuFCinwWRo9csa8Np6wvdvsOp1co3L1OW88J/&#10;LOfElpgnuWTAnZUBv4ywQAyBMqLGgIl/K5borEEnfCFKYL4NEzd7EJzpZwSJ2EWYX+9T2js6jO0I&#10;AHph71Ma6x/QzsRSyDsChvvDbvApIKFf2xHCmxPnMvZ+HF8CG7JkYIdxZO17EbErWCYaNQ7vEO5O&#10;RIj70QA/wIQ+tGjTkO0GMyG6t3ULQ2d/H72ep+z4FwAAAP//AwBQSwMEFAAGAAgAAAAhAHMtG9rg&#10;AAAACAEAAA8AAABkcnMvZG93bnJldi54bWxMj0FLw0AUhO+C/2F5grd2N9aENualpIIKXlpbEY+b&#10;5JkEs29DdttGf73rSY/DDDPfZOvJ9OJEo+ssI0RzBYK4snXHDcLr4WG2BOG85lr3lgnhixys88uL&#10;TKe1PfMLnfa+EaGEXaoRWu+HVEpXtWS0m9uBOHgfdjTaBzk2sh71OZSbXt4olUijOw4LrR7ovqXq&#10;c380CN+dK552240vN/H7o9o9J+6tSBCvr6biDoSnyf+F4Rc/oEMemEp75NqJHmEWqyhEERbhQfBX&#10;cbQCUSIktwuQeSb/H8h/AAAA//8DAFBLAQItABQABgAIAAAAIQC2gziS/gAAAOEBAAATAAAAAAAA&#10;AAAAAAAAAAAAAABbQ29udGVudF9UeXBlc10ueG1sUEsBAi0AFAAGAAgAAAAhADj9If/WAAAAlAEA&#10;AAsAAAAAAAAAAAAAAAAALwEAAF9yZWxzLy5yZWxzUEsBAi0AFAAGAAgAAAAhAJZbsRDrAgAArQUA&#10;AA4AAAAAAAAAAAAAAAAALgIAAGRycy9lMm9Eb2MueG1sUEsBAi0AFAAGAAgAAAAhAHMtG9rgAAAA&#10;CAEAAA8AAAAAAAAAAAAAAAAARQUAAGRycy9kb3ducmV2LnhtbFBLBQYAAAAABAAEAPMAAABSBgAA&#10;AAA=&#10;" filled="f" stroked="f">
                <v:textbox inset="5.85pt,.7pt,5.85pt,.7pt">
                  <w:txbxContent>
                    <w:p w14:paraId="2CD83D1B" w14:textId="77777777" w:rsidR="00583BD6" w:rsidRPr="008B1911" w:rsidRDefault="00583BD6" w:rsidP="006561CA">
                      <w:pPr>
                        <w:widowControl/>
                        <w:jc w:val="center"/>
                        <w:rPr>
                          <w:rFonts w:ascii="ＤＦ平成明朝体W7" w:eastAsia="ＤＨＰ平成明朝体W7" w:hAnsi="ＤＦ平成明朝体W7"/>
                          <w:color w:val="000000" w:themeColor="text1"/>
                          <w:sz w:val="44"/>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ＤＦ平成明朝体W7" w:eastAsia="ＤＨＰ平成明朝体W7" w:hAnsi="ＤＦ平成明朝体W7" w:hint="eastAsia"/>
                          <w:color w:val="000000" w:themeColor="text1"/>
                          <w:sz w:val="44"/>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令和</w:t>
                      </w:r>
                      <w:r>
                        <w:rPr>
                          <w:rFonts w:ascii="ＤＦ平成明朝体W7" w:eastAsia="ＤＨＰ平成明朝体W7" w:hAnsi="ＤＦ平成明朝体W7" w:hint="eastAsia"/>
                          <w:color w:val="000000" w:themeColor="text1"/>
                          <w:sz w:val="44"/>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2</w:t>
                      </w:r>
                      <w:r>
                        <w:rPr>
                          <w:rFonts w:ascii="ＤＦ平成明朝体W7" w:eastAsia="ＤＨＰ平成明朝体W7" w:hAnsi="ＤＦ平成明朝体W7" w:hint="eastAsia"/>
                          <w:color w:val="000000" w:themeColor="text1"/>
                          <w:sz w:val="44"/>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年</w:t>
                      </w:r>
                      <w:r>
                        <w:rPr>
                          <w:rFonts w:ascii="ＤＦ平成明朝体W7" w:eastAsia="ＤＨＰ平成明朝体W7" w:hAnsi="ＤＦ平成明朝体W7" w:hint="eastAsia"/>
                          <w:color w:val="000000" w:themeColor="text1"/>
                          <w:sz w:val="44"/>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3</w:t>
                      </w:r>
                      <w:r w:rsidRPr="008B1911">
                        <w:rPr>
                          <w:rFonts w:ascii="ＤＦ平成明朝体W7" w:eastAsia="ＤＨＰ平成明朝体W7" w:hAnsi="ＤＦ平成明朝体W7" w:hint="eastAsia"/>
                          <w:color w:val="000000" w:themeColor="text1"/>
                          <w:sz w:val="44"/>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月</w:t>
                      </w:r>
                    </w:p>
                  </w:txbxContent>
                </v:textbox>
              </v:shape>
            </w:pict>
          </mc:Fallback>
        </mc:AlternateContent>
      </w:r>
    </w:p>
    <w:p w14:paraId="1965AD37" w14:textId="77777777" w:rsidR="006561CA" w:rsidRPr="006561CA" w:rsidRDefault="006561CA" w:rsidP="006561CA"/>
    <w:p w14:paraId="6CB2CD27" w14:textId="77777777" w:rsidR="006561CA" w:rsidRPr="006561CA" w:rsidRDefault="006561CA" w:rsidP="006561CA"/>
    <w:p w14:paraId="22753786" w14:textId="77777777" w:rsidR="006561CA" w:rsidRDefault="0015614B" w:rsidP="006561CA">
      <w:r w:rsidRPr="006561CA">
        <w:rPr>
          <w:noProof/>
        </w:rPr>
        <mc:AlternateContent>
          <mc:Choice Requires="wps">
            <w:drawing>
              <wp:anchor distT="0" distB="0" distL="114300" distR="114300" simplePos="0" relativeHeight="251945472" behindDoc="0" locked="0" layoutInCell="1" allowOverlap="1" wp14:anchorId="00672200" wp14:editId="0F8FFEA5">
                <wp:simplePos x="0" y="0"/>
                <wp:positionH relativeFrom="column">
                  <wp:posOffset>-314325</wp:posOffset>
                </wp:positionH>
                <wp:positionV relativeFrom="paragraph">
                  <wp:posOffset>45720</wp:posOffset>
                </wp:positionV>
                <wp:extent cx="6362700" cy="834390"/>
                <wp:effectExtent l="0" t="38100" r="0" b="44450"/>
                <wp:wrapNone/>
                <wp:docPr id="532" name="テキスト ボックス 532"/>
                <wp:cNvGraphicFramePr/>
                <a:graphic xmlns:a="http://schemas.openxmlformats.org/drawingml/2006/main">
                  <a:graphicData uri="http://schemas.microsoft.com/office/word/2010/wordprocessingShape">
                    <wps:wsp>
                      <wps:cNvSpPr txBox="1"/>
                      <wps:spPr>
                        <a:xfrm>
                          <a:off x="0" y="0"/>
                          <a:ext cx="6362700" cy="834390"/>
                        </a:xfrm>
                        <a:prstGeom prst="rect">
                          <a:avLst/>
                        </a:prstGeom>
                        <a:noFill/>
                        <a:ln>
                          <a:noFill/>
                        </a:ln>
                        <a:effectLst/>
                      </wps:spPr>
                      <wps:txbx>
                        <w:txbxContent>
                          <w:p w14:paraId="4BB6BA6A" w14:textId="77777777" w:rsidR="00583BD6" w:rsidRPr="008B1911" w:rsidRDefault="00583BD6" w:rsidP="006561CA">
                            <w:pPr>
                              <w:widowControl/>
                              <w:jc w:val="center"/>
                              <w:rPr>
                                <w:rFonts w:ascii="ＤＨＰ平成明朝体W7" w:eastAsia="ＤＨＰ平成明朝体W7"/>
                                <w:color w:val="000000" w:themeColor="text1"/>
                                <w:sz w:val="44"/>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B1911">
                              <w:rPr>
                                <w:rFonts w:ascii="ＤＨＰ平成明朝体W7" w:eastAsia="ＤＨＰ平成明朝体W7" w:hint="eastAsia"/>
                                <w:color w:val="000000" w:themeColor="text1"/>
                                <w:sz w:val="44"/>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さつま町教育委員会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00672200" id="テキスト ボックス 532" o:spid="_x0000_s1030" type="#_x0000_t202" style="position:absolute;left:0;text-align:left;margin-left:-24.75pt;margin-top:3.6pt;width:501pt;height:65.7pt;z-index:25194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rj7AIAAK0FAAAOAAAAZHJzL2Uyb0RvYy54bWysVM1uEzEQviPxDpbvdPPbplE3VSgKIFVt&#10;RYt6drze7Epe29hOsuXYSIiH4BUQZ54nL8Jn7yYNhRMih814/vzNfOM5O68rSVbCulKrlHaPOpQI&#10;xXVWqkVKP97NXo0ocZ6pjEmtREofhKPnk5cvztZmLHq60DITliCJcuO1SWnhvRknieOFqJg70kYo&#10;GHNtK+ZxtIsks2yN7JVMep3OcbLWNjNWc+EctG8aI53E/HkuuL/Ocyc8kSkFNh+/Nn7n4ZtMzth4&#10;YZkpSt7CYP+AomKlwqX7VG+YZ2Rpyz9SVSW32uncH3FdJTrPSy5iDaim23lWzW3BjIi1oDnO7Nvk&#10;/l9afrW6saTMUjrs9yhRrAJJ282X7eP37ePP7eYr2W6+bTeb7eMPnElwQsvWxo0ReWsQ6+vXugb1&#10;O72DMnSizm0V/lEjgR3Nf9g3XNSecCiP+8e9kw5MHLZRf9A/jYwkT9HGOv9W6IoEIaUWhMY+s9Wl&#10;80AC151LuEzpWSllJFWq3xRwbDQiTkUbHQppAAfJ1/M69mKwK2auswfUaHUzOM7wWQkgl8z5G2Yx&#10;KcCO6ffX+ORSr1OqW4mSQtvPf9MHfxAIKyVrTF5K3acls4IS+V6B2pNB73SIUY2H0QgtIfbQMD8w&#10;qGV1oTHaXbwyw6MY3L3cibnV1T2eyDTcCRNTHDen1O/EC9+8BjwxLqbT6ITRNMxfqlvDQ+rQx9Dk&#10;u/qeWdMy4cHhld5NKBs/I6TxDZHOTJcetAS2cOJCiX4WRI5Zs6xNp60vdPsOZ1Yr37xMWS4K/6Fc&#10;EFtin+SSAXdWBvwywgIxBMqIGgsm/luxwmQdd8IvZAnMt2ni4QCCM/2MoBC7DPvrXUp7w0EcRwDQ&#10;S3uPoQz9D2jnYiXkHQHD/VE3+BSQuifDdoXwJuJC2qZKrC+BA1kxsMM4qva9mMcVLBONGsF7hHHh&#10;hYgI8TAb4AeY0IcRbQayPWAnRPe2b2HpHJ6j19OWnfwCAAD//wMAUEsDBBQABgAIAAAAIQAC+SRc&#10;3wAAAAkBAAAPAAAAZHJzL2Rvd25yZXYueG1sTI/LbsIwEEX3lfgHa5C6A4e0BEjjoApUqcuSPsTS&#10;xEOSNh5HsYG0X8901S6v7tGdM9l6sK04Y+8bRwpm0wgEUulMQ5WCt9enyRKED5qMbh2hgm/0sM5H&#10;N5lOjbvQDs9FqASPkE+1gjqELpXSlzVa7aeuQ+Lu6HqrA8e+kqbXFx63rYyjKJFWN8QXat3hpsby&#10;qzhZBe/Pm2KxfZHRLqHPONlvP36KvVXqdjw8PoAIOIQ/GH71WR1ydjq4ExkvWgWT+9WcUQWLGAT3&#10;q3nM+cDg3TIBmWfy/wf5FQAA//8DAFBLAQItABQABgAIAAAAIQC2gziS/gAAAOEBAAATAAAAAAAA&#10;AAAAAAAAAAAAAABbQ29udGVudF9UeXBlc10ueG1sUEsBAi0AFAAGAAgAAAAhADj9If/WAAAAlAEA&#10;AAsAAAAAAAAAAAAAAAAALwEAAF9yZWxzLy5yZWxzUEsBAi0AFAAGAAgAAAAhAKqDWuPsAgAArQUA&#10;AA4AAAAAAAAAAAAAAAAALgIAAGRycy9lMm9Eb2MueG1sUEsBAi0AFAAGAAgAAAAhAAL5JFzfAAAA&#10;CQEAAA8AAAAAAAAAAAAAAAAARgUAAGRycy9kb3ducmV2LnhtbFBLBQYAAAAABAAEAPMAAABSBgAA&#10;AAA=&#10;" filled="f" stroked="f">
                <v:textbox style="mso-fit-shape-to-text:t" inset="5.85pt,.7pt,5.85pt,.7pt">
                  <w:txbxContent>
                    <w:p w14:paraId="4BB6BA6A" w14:textId="77777777" w:rsidR="00583BD6" w:rsidRPr="008B1911" w:rsidRDefault="00583BD6" w:rsidP="006561CA">
                      <w:pPr>
                        <w:widowControl/>
                        <w:jc w:val="center"/>
                        <w:rPr>
                          <w:rFonts w:ascii="ＤＨＰ平成明朝体W7" w:eastAsia="ＤＨＰ平成明朝体W7"/>
                          <w:color w:val="000000" w:themeColor="text1"/>
                          <w:sz w:val="44"/>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B1911">
                        <w:rPr>
                          <w:rFonts w:ascii="ＤＨＰ平成明朝体W7" w:eastAsia="ＤＨＰ平成明朝体W7" w:hint="eastAsia"/>
                          <w:color w:val="000000" w:themeColor="text1"/>
                          <w:sz w:val="44"/>
                          <w:szCs w:val="4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さつま町教育委員会</w:t>
                      </w:r>
                    </w:p>
                  </w:txbxContent>
                </v:textbox>
              </v:shape>
            </w:pict>
          </mc:Fallback>
        </mc:AlternateContent>
      </w:r>
    </w:p>
    <w:p w14:paraId="05DFC7F4" w14:textId="77777777" w:rsidR="0015614B" w:rsidRPr="006561CA" w:rsidRDefault="0015614B" w:rsidP="006561CA"/>
    <w:p w14:paraId="75069EEC" w14:textId="77777777" w:rsidR="005D0B1C" w:rsidRDefault="005D0B1C" w:rsidP="006D54C0">
      <w:pPr>
        <w:rPr>
          <w:sz w:val="24"/>
          <w:szCs w:val="24"/>
        </w:rPr>
      </w:pPr>
    </w:p>
    <w:p w14:paraId="1A0BC849" w14:textId="77777777" w:rsidR="0097323B" w:rsidRDefault="0097323B" w:rsidP="006D54C0">
      <w:pPr>
        <w:rPr>
          <w:sz w:val="24"/>
          <w:szCs w:val="24"/>
        </w:rPr>
      </w:pPr>
    </w:p>
    <w:p w14:paraId="510F586F" w14:textId="77777777" w:rsidR="006D54C0" w:rsidRDefault="006D54C0" w:rsidP="006D54C0">
      <w:pPr>
        <w:rPr>
          <w:sz w:val="24"/>
          <w:szCs w:val="24"/>
        </w:rPr>
      </w:pPr>
      <w:r w:rsidRPr="007C35CB">
        <w:rPr>
          <w:rFonts w:hint="eastAsia"/>
          <w:sz w:val="24"/>
          <w:szCs w:val="24"/>
        </w:rPr>
        <w:t>は</w:t>
      </w:r>
      <w:r>
        <w:rPr>
          <w:rFonts w:hint="eastAsia"/>
          <w:sz w:val="24"/>
          <w:szCs w:val="24"/>
        </w:rPr>
        <w:t xml:space="preserve">　</w:t>
      </w:r>
      <w:r w:rsidRPr="007C35CB">
        <w:rPr>
          <w:rFonts w:hint="eastAsia"/>
          <w:sz w:val="24"/>
          <w:szCs w:val="24"/>
        </w:rPr>
        <w:t>じ</w:t>
      </w:r>
      <w:r>
        <w:rPr>
          <w:rFonts w:hint="eastAsia"/>
          <w:sz w:val="24"/>
          <w:szCs w:val="24"/>
        </w:rPr>
        <w:t xml:space="preserve">　</w:t>
      </w:r>
      <w:r w:rsidRPr="007C35CB">
        <w:rPr>
          <w:rFonts w:hint="eastAsia"/>
          <w:sz w:val="24"/>
          <w:szCs w:val="24"/>
        </w:rPr>
        <w:t>め</w:t>
      </w:r>
      <w:r>
        <w:rPr>
          <w:rFonts w:hint="eastAsia"/>
          <w:sz w:val="24"/>
          <w:szCs w:val="24"/>
        </w:rPr>
        <w:t xml:space="preserve">　</w:t>
      </w:r>
      <w:r w:rsidRPr="007C35CB">
        <w:rPr>
          <w:rFonts w:hint="eastAsia"/>
          <w:sz w:val="24"/>
          <w:szCs w:val="24"/>
        </w:rPr>
        <w:t>に</w:t>
      </w:r>
    </w:p>
    <w:p w14:paraId="54C071D7" w14:textId="77777777" w:rsidR="008B1911" w:rsidRPr="007C35CB" w:rsidRDefault="008B1911" w:rsidP="006D54C0">
      <w:pPr>
        <w:rPr>
          <w:sz w:val="24"/>
          <w:szCs w:val="24"/>
        </w:rPr>
      </w:pPr>
    </w:p>
    <w:p w14:paraId="75DC24F0" w14:textId="77777777" w:rsidR="006D54C0" w:rsidRDefault="008B1911" w:rsidP="008B1911">
      <w:pPr>
        <w:autoSpaceDE w:val="0"/>
        <w:autoSpaceDN w:val="0"/>
        <w:adjustRightInd w:val="0"/>
        <w:spacing w:line="440" w:lineRule="exact"/>
        <w:ind w:firstLineChars="100" w:firstLine="220"/>
        <w:jc w:val="left"/>
        <w:rPr>
          <w:rFonts w:ascii="HG丸ｺﾞｼｯｸM-PRO" w:eastAsia="HG丸ｺﾞｼｯｸM-PRO" w:hAnsi="HG丸ｺﾞｼｯｸM-PRO" w:cs="HG明朝B"/>
          <w:kern w:val="0"/>
          <w:sz w:val="22"/>
        </w:rPr>
      </w:pPr>
      <w:r>
        <w:rPr>
          <w:rFonts w:ascii="HG丸ｺﾞｼｯｸM-PRO" w:eastAsia="HG丸ｺﾞｼｯｸM-PRO" w:hAnsi="HG丸ｺﾞｼｯｸM-PRO" w:cs="CIDFont+F1" w:hint="eastAsia"/>
          <w:kern w:val="0"/>
          <w:sz w:val="22"/>
        </w:rPr>
        <w:t>さつま町教育委員会では，「さつま町教育振興基本計画」の</w:t>
      </w:r>
      <w:r w:rsidRPr="00D07D03">
        <w:rPr>
          <w:rFonts w:ascii="HG丸ｺﾞｼｯｸM-PRO" w:eastAsia="HG丸ｺﾞｼｯｸM-PRO" w:hAnsi="HG丸ｺﾞｼｯｸM-PRO" w:cs="CIDFont+F1" w:hint="eastAsia"/>
          <w:kern w:val="0"/>
          <w:sz w:val="22"/>
        </w:rPr>
        <w:t>計画期間が</w:t>
      </w:r>
      <w:r w:rsidR="006D54C0" w:rsidRPr="00D07D03">
        <w:rPr>
          <w:rFonts w:ascii="HG丸ｺﾞｼｯｸM-PRO" w:eastAsia="HG丸ｺﾞｼｯｸM-PRO" w:hAnsi="HG丸ｺﾞｼｯｸM-PRO" w:cs="CIDFont+F1" w:hint="eastAsia"/>
          <w:kern w:val="0"/>
          <w:sz w:val="22"/>
        </w:rPr>
        <w:t>令和元年度に終了するにあたり，新たに</w:t>
      </w:r>
      <w:r w:rsidR="006D54C0" w:rsidRPr="00D07D03">
        <w:rPr>
          <w:rFonts w:ascii="HG丸ｺﾞｼｯｸM-PRO" w:eastAsia="HG丸ｺﾞｼｯｸM-PRO" w:hAnsi="HG丸ｺﾞｼｯｸM-PRO" w:cs="HG明朝B" w:hint="eastAsia"/>
          <w:kern w:val="0"/>
          <w:sz w:val="22"/>
        </w:rPr>
        <w:t>「第２次さつま町教育振興基本計画」を策定しました。</w:t>
      </w:r>
    </w:p>
    <w:p w14:paraId="1981F13E" w14:textId="77777777" w:rsidR="008B1911" w:rsidRPr="008B1911" w:rsidRDefault="008B1911" w:rsidP="008B1911">
      <w:pPr>
        <w:autoSpaceDE w:val="0"/>
        <w:autoSpaceDN w:val="0"/>
        <w:adjustRightInd w:val="0"/>
        <w:spacing w:line="440" w:lineRule="exact"/>
        <w:ind w:firstLineChars="100" w:firstLine="220"/>
        <w:jc w:val="left"/>
        <w:rPr>
          <w:rFonts w:ascii="HG丸ｺﾞｼｯｸM-PRO" w:eastAsia="HG丸ｺﾞｼｯｸM-PRO" w:hAnsi="HG丸ｺﾞｼｯｸM-PRO" w:cs="CIDFont+F1"/>
          <w:kern w:val="0"/>
          <w:sz w:val="22"/>
        </w:rPr>
      </w:pPr>
    </w:p>
    <w:p w14:paraId="29109A49" w14:textId="77777777" w:rsidR="00902CE3" w:rsidRDefault="006D54C0" w:rsidP="00D07D03">
      <w:pPr>
        <w:autoSpaceDE w:val="0"/>
        <w:autoSpaceDN w:val="0"/>
        <w:adjustRightInd w:val="0"/>
        <w:spacing w:line="440" w:lineRule="exact"/>
        <w:ind w:firstLineChars="100" w:firstLine="220"/>
        <w:jc w:val="left"/>
        <w:rPr>
          <w:rFonts w:ascii="HG丸ｺﾞｼｯｸM-PRO" w:eastAsia="HG丸ｺﾞｼｯｸM-PRO" w:hAnsi="HG丸ｺﾞｼｯｸM-PRO" w:cs="CIDFont+F1"/>
          <w:kern w:val="0"/>
          <w:sz w:val="22"/>
        </w:rPr>
      </w:pPr>
      <w:r w:rsidRPr="00D07D03">
        <w:rPr>
          <w:rFonts w:ascii="HG丸ｺﾞｼｯｸM-PRO" w:eastAsia="HG丸ｺﾞｼｯｸM-PRO" w:hAnsi="HG丸ｺﾞｼｯｸM-PRO" w:cs="CIDFont+F1" w:hint="eastAsia"/>
          <w:kern w:val="0"/>
          <w:sz w:val="22"/>
        </w:rPr>
        <w:t>これまでの本町の教育行政における施策の成果や課題等を踏まえるとともに，国・県の教育振興計画の方向性を参酌し，さらに，令和元年度に児童生徒，保護者，校長，教職員等を対象として実施した「アンケート調査」の結果等を踏まえ，令和２年度（</w:t>
      </w:r>
      <w:r w:rsidRPr="00D07D03">
        <w:rPr>
          <w:rFonts w:ascii="HG丸ｺﾞｼｯｸM-PRO" w:eastAsia="HG丸ｺﾞｼｯｸM-PRO" w:hAnsi="HG丸ｺﾞｼｯｸM-PRO" w:cs="CIDFont+F1"/>
          <w:kern w:val="0"/>
          <w:sz w:val="22"/>
        </w:rPr>
        <w:t>20</w:t>
      </w:r>
      <w:r w:rsidR="005C2DDA">
        <w:rPr>
          <w:rFonts w:ascii="HG丸ｺﾞｼｯｸM-PRO" w:eastAsia="HG丸ｺﾞｼｯｸM-PRO" w:hAnsi="HG丸ｺﾞｼｯｸM-PRO" w:cs="CIDFont+F1" w:hint="eastAsia"/>
          <w:kern w:val="0"/>
          <w:sz w:val="22"/>
        </w:rPr>
        <w:t>２０</w:t>
      </w:r>
      <w:r w:rsidRPr="00D07D03">
        <w:rPr>
          <w:rFonts w:ascii="HG丸ｺﾞｼｯｸM-PRO" w:eastAsia="HG丸ｺﾞｼｯｸM-PRO" w:hAnsi="HG丸ｺﾞｼｯｸM-PRO" w:cs="CIDFont+F1" w:hint="eastAsia"/>
          <w:kern w:val="0"/>
          <w:sz w:val="22"/>
        </w:rPr>
        <w:t>）</w:t>
      </w:r>
      <w:r w:rsidR="001868CD">
        <w:rPr>
          <w:rFonts w:ascii="HG丸ｺﾞｼｯｸM-PRO" w:eastAsia="HG丸ｺﾞｼｯｸM-PRO" w:hAnsi="HG丸ｺﾞｼｯｸM-PRO" w:cs="CIDFont+F1" w:hint="eastAsia"/>
          <w:kern w:val="0"/>
          <w:sz w:val="22"/>
        </w:rPr>
        <w:t>を</w:t>
      </w:r>
      <w:r w:rsidR="001868CD" w:rsidRPr="001868CD">
        <w:rPr>
          <w:rFonts w:ascii="HG丸ｺﾞｼｯｸM-PRO" w:eastAsia="HG丸ｺﾞｼｯｸM-PRO" w:hAnsi="HG丸ｺﾞｼｯｸM-PRO" w:cs="CIDFont+F1" w:hint="eastAsia"/>
          <w:color w:val="FF0000"/>
          <w:kern w:val="0"/>
          <w:sz w:val="22"/>
        </w:rPr>
        <w:t>初年度として，将来における</w:t>
      </w:r>
      <w:r w:rsidRPr="00D07D03">
        <w:rPr>
          <w:rFonts w:ascii="HG丸ｺﾞｼｯｸM-PRO" w:eastAsia="HG丸ｺﾞｼｯｸM-PRO" w:hAnsi="HG丸ｺﾞｼｯｸM-PRO" w:cs="CIDFont+F1" w:hint="eastAsia"/>
          <w:kern w:val="0"/>
          <w:sz w:val="22"/>
        </w:rPr>
        <w:t>本町</w:t>
      </w:r>
      <w:r w:rsidR="005C2DDA">
        <w:rPr>
          <w:rFonts w:ascii="HG丸ｺﾞｼｯｸM-PRO" w:eastAsia="HG丸ｺﾞｼｯｸM-PRO" w:hAnsi="HG丸ｺﾞｼｯｸM-PRO" w:cs="CIDFont+F1" w:hint="eastAsia"/>
          <w:kern w:val="0"/>
          <w:sz w:val="22"/>
        </w:rPr>
        <w:t>の</w:t>
      </w:r>
      <w:r w:rsidRPr="00D07D03">
        <w:rPr>
          <w:rFonts w:ascii="HG丸ｺﾞｼｯｸM-PRO" w:eastAsia="HG丸ｺﾞｼｯｸM-PRO" w:hAnsi="HG丸ｺﾞｼｯｸM-PRO" w:cs="CIDFont+F1" w:hint="eastAsia"/>
          <w:kern w:val="0"/>
          <w:sz w:val="22"/>
        </w:rPr>
        <w:t>教育</w:t>
      </w:r>
      <w:r w:rsidR="005C2DDA">
        <w:rPr>
          <w:rFonts w:ascii="HG丸ｺﾞｼｯｸM-PRO" w:eastAsia="HG丸ｺﾞｼｯｸM-PRO" w:hAnsi="HG丸ｺﾞｼｯｸM-PRO" w:cs="CIDFont+F1" w:hint="eastAsia"/>
          <w:kern w:val="0"/>
          <w:sz w:val="22"/>
        </w:rPr>
        <w:t>の姿を明らかにした</w:t>
      </w:r>
      <w:r w:rsidR="00902CE3">
        <w:rPr>
          <w:rFonts w:ascii="HG丸ｺﾞｼｯｸM-PRO" w:eastAsia="HG丸ｺﾞｼｯｸM-PRO" w:hAnsi="HG丸ｺﾞｼｯｸM-PRO" w:cs="CIDFont+F1" w:hint="eastAsia"/>
          <w:kern w:val="0"/>
          <w:sz w:val="22"/>
        </w:rPr>
        <w:t>ものです。</w:t>
      </w:r>
    </w:p>
    <w:p w14:paraId="7CFBB649" w14:textId="77777777" w:rsidR="00902CE3" w:rsidRPr="000B5E2B" w:rsidRDefault="00902CE3" w:rsidP="00D07D03">
      <w:pPr>
        <w:autoSpaceDE w:val="0"/>
        <w:autoSpaceDN w:val="0"/>
        <w:adjustRightInd w:val="0"/>
        <w:spacing w:line="440" w:lineRule="exact"/>
        <w:ind w:firstLineChars="100" w:firstLine="220"/>
        <w:jc w:val="left"/>
        <w:rPr>
          <w:rFonts w:ascii="HG丸ｺﾞｼｯｸM-PRO" w:eastAsia="HG丸ｺﾞｼｯｸM-PRO" w:hAnsi="HG丸ｺﾞｼｯｸM-PRO" w:cs="CIDFont+F1"/>
          <w:kern w:val="0"/>
          <w:sz w:val="22"/>
        </w:rPr>
      </w:pPr>
      <w:r w:rsidRPr="000B5E2B">
        <w:rPr>
          <w:rFonts w:ascii="HG丸ｺﾞｼｯｸM-PRO" w:eastAsia="HG丸ｺﾞｼｯｸM-PRO" w:hAnsi="HG丸ｺﾞｼｯｸM-PRO" w:cs="CIDFont+F1" w:hint="eastAsia"/>
          <w:kern w:val="0"/>
          <w:sz w:val="22"/>
        </w:rPr>
        <w:t>本計画は，本町の教育行政の最も基本的な考え方を示した「さつま町教育大綱」の基本理念である“さつまの挑戦　未来を拓く　人づくり”の実現</w:t>
      </w:r>
      <w:r w:rsidR="00961B56" w:rsidRPr="000B5E2B">
        <w:rPr>
          <w:rFonts w:ascii="HG丸ｺﾞｼｯｸM-PRO" w:eastAsia="HG丸ｺﾞｼｯｸM-PRO" w:hAnsi="HG丸ｺﾞｼｯｸM-PRO" w:cs="CIDFont+F1" w:hint="eastAsia"/>
          <w:kern w:val="0"/>
          <w:sz w:val="22"/>
        </w:rPr>
        <w:t>に</w:t>
      </w:r>
      <w:r w:rsidR="00DF6DCE" w:rsidRPr="000B5E2B">
        <w:rPr>
          <w:rFonts w:ascii="HG丸ｺﾞｼｯｸM-PRO" w:eastAsia="HG丸ｺﾞｼｯｸM-PRO" w:hAnsi="HG丸ｺﾞｼｯｸM-PRO" w:cs="CIDFont+F1" w:hint="eastAsia"/>
          <w:kern w:val="0"/>
          <w:sz w:val="22"/>
        </w:rPr>
        <w:t>向けた取り組みを，今後，５年間（令和２年度（２０２０）～令和６年度（２０２４）で計画的に推進するため，６つの</w:t>
      </w:r>
      <w:r w:rsidR="00EF268F" w:rsidRPr="000B5E2B">
        <w:rPr>
          <w:rFonts w:ascii="HG丸ｺﾞｼｯｸM-PRO" w:eastAsia="HG丸ｺﾞｼｯｸM-PRO" w:hAnsi="HG丸ｺﾞｼｯｸM-PRO" w:cs="CIDFont+F1" w:hint="eastAsia"/>
          <w:kern w:val="0"/>
          <w:sz w:val="22"/>
        </w:rPr>
        <w:t>教育</w:t>
      </w:r>
      <w:r w:rsidR="00DF6DCE" w:rsidRPr="000B5E2B">
        <w:rPr>
          <w:rFonts w:ascii="HG丸ｺﾞｼｯｸM-PRO" w:eastAsia="HG丸ｺﾞｼｯｸM-PRO" w:hAnsi="HG丸ｺﾞｼｯｸM-PRO" w:cs="CIDFont+F1" w:hint="eastAsia"/>
          <w:kern w:val="0"/>
          <w:sz w:val="22"/>
        </w:rPr>
        <w:t>基本施策と</w:t>
      </w:r>
      <w:r w:rsidR="00DF6DCE" w:rsidRPr="001868CD">
        <w:rPr>
          <w:rFonts w:ascii="HG丸ｺﾞｼｯｸM-PRO" w:eastAsia="HG丸ｺﾞｼｯｸM-PRO" w:hAnsi="HG丸ｺﾞｼｯｸM-PRO" w:cs="CIDFont+F1" w:hint="eastAsia"/>
          <w:color w:val="FF0000"/>
          <w:kern w:val="0"/>
          <w:sz w:val="22"/>
        </w:rPr>
        <w:t>１８</w:t>
      </w:r>
      <w:r w:rsidR="00DF6DCE" w:rsidRPr="000B5E2B">
        <w:rPr>
          <w:rFonts w:ascii="HG丸ｺﾞｼｯｸM-PRO" w:eastAsia="HG丸ｺﾞｼｯｸM-PRO" w:hAnsi="HG丸ｺﾞｼｯｸM-PRO" w:cs="CIDFont+F1" w:hint="eastAsia"/>
          <w:kern w:val="0"/>
          <w:sz w:val="22"/>
        </w:rPr>
        <w:t>の</w:t>
      </w:r>
      <w:r w:rsidR="00EF268F" w:rsidRPr="000B5E2B">
        <w:rPr>
          <w:rFonts w:ascii="HG丸ｺﾞｼｯｸM-PRO" w:eastAsia="HG丸ｺﾞｼｯｸM-PRO" w:hAnsi="HG丸ｺﾞｼｯｸM-PRO" w:cs="CIDFont+F1" w:hint="eastAsia"/>
          <w:kern w:val="0"/>
          <w:sz w:val="22"/>
        </w:rPr>
        <w:t>教育</w:t>
      </w:r>
      <w:r w:rsidR="00DF6DCE" w:rsidRPr="000B5E2B">
        <w:rPr>
          <w:rFonts w:ascii="HG丸ｺﾞｼｯｸM-PRO" w:eastAsia="HG丸ｺﾞｼｯｸM-PRO" w:hAnsi="HG丸ｺﾞｼｯｸM-PRO" w:cs="CIDFont+F1" w:hint="eastAsia"/>
          <w:kern w:val="0"/>
          <w:sz w:val="22"/>
        </w:rPr>
        <w:t>基本項目等を定めたものです。</w:t>
      </w:r>
    </w:p>
    <w:p w14:paraId="5F8D1191" w14:textId="77777777" w:rsidR="00042179" w:rsidRPr="000B5E2B" w:rsidRDefault="00177584" w:rsidP="00177584">
      <w:pPr>
        <w:autoSpaceDE w:val="0"/>
        <w:autoSpaceDN w:val="0"/>
        <w:adjustRightInd w:val="0"/>
        <w:spacing w:line="440" w:lineRule="exact"/>
        <w:ind w:firstLineChars="100" w:firstLine="220"/>
        <w:jc w:val="left"/>
        <w:rPr>
          <w:rFonts w:ascii="HG丸ｺﾞｼｯｸM-PRO" w:eastAsia="HG丸ｺﾞｼｯｸM-PRO" w:hAnsi="HG丸ｺﾞｼｯｸM-PRO" w:cs="*MS Mincho-5429-Identity-H"/>
          <w:kern w:val="0"/>
          <w:sz w:val="22"/>
        </w:rPr>
      </w:pPr>
      <w:r w:rsidRPr="000B5E2B">
        <w:rPr>
          <w:rFonts w:ascii="HG丸ｺﾞｼｯｸM-PRO" w:eastAsia="HG丸ｺﾞｼｯｸM-PRO" w:hAnsi="HG丸ｺﾞｼｯｸM-PRO" w:cs="*MS Mincho-5429-Identity-H" w:hint="eastAsia"/>
          <w:kern w:val="0"/>
          <w:sz w:val="22"/>
        </w:rPr>
        <w:t>今後，本計画に定めた施策に着実に取り組み，さつま町の教育のさらなる飛躍，発展のため，学校，家庭，地域，町民の皆様とともに取り組んでいくことが何よりも重要であると考えております。</w:t>
      </w:r>
    </w:p>
    <w:p w14:paraId="41E7DC0A" w14:textId="77777777" w:rsidR="006D54C0" w:rsidRDefault="00D07D03" w:rsidP="00177584">
      <w:pPr>
        <w:autoSpaceDE w:val="0"/>
        <w:autoSpaceDN w:val="0"/>
        <w:adjustRightInd w:val="0"/>
        <w:spacing w:line="440" w:lineRule="exact"/>
        <w:ind w:firstLineChars="100" w:firstLine="220"/>
        <w:jc w:val="left"/>
        <w:rPr>
          <w:rFonts w:ascii="HG丸ｺﾞｼｯｸM-PRO" w:eastAsia="HG丸ｺﾞｼｯｸM-PRO" w:hAnsi="HG丸ｺﾞｼｯｸM-PRO" w:cs="*MS Mincho-5429-Identity-H"/>
          <w:kern w:val="0"/>
          <w:sz w:val="22"/>
        </w:rPr>
      </w:pPr>
      <w:r w:rsidRPr="000B5E2B">
        <w:rPr>
          <w:rFonts w:ascii="HG丸ｺﾞｼｯｸM-PRO" w:eastAsia="HG丸ｺﾞｼｯｸM-PRO" w:hAnsi="HG丸ｺﾞｼｯｸM-PRO" w:cs="*MS Mincho-5429-Identity-H" w:hint="eastAsia"/>
          <w:kern w:val="0"/>
          <w:sz w:val="22"/>
        </w:rPr>
        <w:t>結</w:t>
      </w:r>
      <w:r w:rsidR="00DF6DCE" w:rsidRPr="000B5E2B">
        <w:rPr>
          <w:rFonts w:ascii="HG丸ｺﾞｼｯｸM-PRO" w:eastAsia="HG丸ｺﾞｼｯｸM-PRO" w:hAnsi="HG丸ｺﾞｼｯｸM-PRO" w:cs="*MS Mincho-5429-Identity-H" w:hint="eastAsia"/>
          <w:kern w:val="0"/>
          <w:sz w:val="22"/>
        </w:rPr>
        <w:t>びに，</w:t>
      </w:r>
      <w:r w:rsidRPr="000B5E2B">
        <w:rPr>
          <w:rFonts w:ascii="HG丸ｺﾞｼｯｸM-PRO" w:eastAsia="HG丸ｺﾞｼｯｸM-PRO" w:hAnsi="HG丸ｺﾞｼｯｸM-PRO" w:cs="*MS Mincho-5429-Identity-H" w:hint="eastAsia"/>
          <w:kern w:val="0"/>
          <w:sz w:val="22"/>
        </w:rPr>
        <w:t>本計画の策定に</w:t>
      </w:r>
      <w:r w:rsidR="00177584" w:rsidRPr="000B5E2B">
        <w:rPr>
          <w:rFonts w:ascii="HG丸ｺﾞｼｯｸM-PRO" w:eastAsia="HG丸ｺﾞｼｯｸM-PRO" w:hAnsi="HG丸ｺﾞｼｯｸM-PRO" w:cs="*MS Mincho-5429-Identity-H" w:hint="eastAsia"/>
          <w:kern w:val="0"/>
          <w:sz w:val="22"/>
        </w:rPr>
        <w:t>際し，</w:t>
      </w:r>
      <w:r w:rsidRPr="000B5E2B">
        <w:rPr>
          <w:rFonts w:ascii="HG丸ｺﾞｼｯｸM-PRO" w:eastAsia="HG丸ｺﾞｼｯｸM-PRO" w:hAnsi="HG丸ｺﾞｼｯｸM-PRO" w:cs="*MS Mincho-5429-Identity-H" w:hint="eastAsia"/>
          <w:kern w:val="0"/>
          <w:sz w:val="22"/>
        </w:rPr>
        <w:t>貴重なご意見</w:t>
      </w:r>
      <w:r w:rsidR="00177584" w:rsidRPr="000B5E2B">
        <w:rPr>
          <w:rFonts w:ascii="HG丸ｺﾞｼｯｸM-PRO" w:eastAsia="HG丸ｺﾞｼｯｸM-PRO" w:hAnsi="HG丸ｺﾞｼｯｸM-PRO" w:cs="*MS Mincho-5429-Identity-H" w:hint="eastAsia"/>
          <w:kern w:val="0"/>
          <w:sz w:val="22"/>
        </w:rPr>
        <w:t>及びご審議</w:t>
      </w:r>
      <w:r w:rsidR="00042179" w:rsidRPr="000B5E2B">
        <w:rPr>
          <w:rFonts w:ascii="HG丸ｺﾞｼｯｸM-PRO" w:eastAsia="HG丸ｺﾞｼｯｸM-PRO" w:hAnsi="HG丸ｺﾞｼｯｸM-PRO" w:cs="*MS Mincho-5429-Identity-H" w:hint="eastAsia"/>
          <w:kern w:val="0"/>
          <w:sz w:val="22"/>
        </w:rPr>
        <w:t>をいただきました多く</w:t>
      </w:r>
      <w:r w:rsidRPr="000B5E2B">
        <w:rPr>
          <w:rFonts w:ascii="HG丸ｺﾞｼｯｸM-PRO" w:eastAsia="HG丸ｺﾞｼｯｸM-PRO" w:hAnsi="HG丸ｺﾞｼｯｸM-PRO" w:cs="*MS Mincho-5429-Identity-H" w:hint="eastAsia"/>
          <w:kern w:val="0"/>
          <w:sz w:val="22"/>
        </w:rPr>
        <w:t>の皆様や</w:t>
      </w:r>
      <w:r w:rsidR="00177584" w:rsidRPr="000B5E2B">
        <w:rPr>
          <w:rFonts w:ascii="HG丸ｺﾞｼｯｸM-PRO" w:eastAsia="HG丸ｺﾞｼｯｸM-PRO" w:hAnsi="HG丸ｺﾞｼｯｸM-PRO" w:cs="*MS Mincho-5429-Identity-H" w:hint="eastAsia"/>
          <w:kern w:val="0"/>
          <w:sz w:val="22"/>
        </w:rPr>
        <w:t>「</w:t>
      </w:r>
      <w:r w:rsidRPr="000B5E2B">
        <w:rPr>
          <w:rFonts w:ascii="HG丸ｺﾞｼｯｸM-PRO" w:eastAsia="HG丸ｺﾞｼｯｸM-PRO" w:hAnsi="HG丸ｺﾞｼｯｸM-PRO" w:cs="*MS Mincho-5429-Identity-H" w:hint="eastAsia"/>
          <w:kern w:val="0"/>
          <w:sz w:val="22"/>
        </w:rPr>
        <w:t>さつま町教育振興基本計画検討委員会</w:t>
      </w:r>
      <w:r w:rsidR="00177584" w:rsidRPr="000B5E2B">
        <w:rPr>
          <w:rFonts w:ascii="HG丸ｺﾞｼｯｸM-PRO" w:eastAsia="HG丸ｺﾞｼｯｸM-PRO" w:hAnsi="HG丸ｺﾞｼｯｸM-PRO" w:cs="*MS Mincho-5429-Identity-H" w:hint="eastAsia"/>
          <w:kern w:val="0"/>
          <w:sz w:val="22"/>
        </w:rPr>
        <w:t>」</w:t>
      </w:r>
      <w:r w:rsidRPr="000B5E2B">
        <w:rPr>
          <w:rFonts w:ascii="HG丸ｺﾞｼｯｸM-PRO" w:eastAsia="HG丸ｺﾞｼｯｸM-PRO" w:hAnsi="HG丸ｺﾞｼｯｸM-PRO" w:cs="*MS Mincho-5429-Identity-H" w:hint="eastAsia"/>
          <w:kern w:val="0"/>
          <w:sz w:val="22"/>
        </w:rPr>
        <w:t>委員の皆様</w:t>
      </w:r>
      <w:r w:rsidR="00177584" w:rsidRPr="000B5E2B">
        <w:rPr>
          <w:rFonts w:ascii="HG丸ｺﾞｼｯｸM-PRO" w:eastAsia="HG丸ｺﾞｼｯｸM-PRO" w:hAnsi="HG丸ｺﾞｼｯｸM-PRO" w:cs="*MS Mincho-5429-Identity-H" w:hint="eastAsia"/>
          <w:kern w:val="0"/>
          <w:sz w:val="22"/>
        </w:rPr>
        <w:t>，ご協力をいただきました関係者の方々に感謝を申し上げるとともに，町民の皆様の一層の</w:t>
      </w:r>
      <w:r w:rsidR="00042179" w:rsidRPr="000B5E2B">
        <w:rPr>
          <w:rFonts w:ascii="HG丸ｺﾞｼｯｸM-PRO" w:eastAsia="HG丸ｺﾞｼｯｸM-PRO" w:hAnsi="HG丸ｺﾞｼｯｸM-PRO" w:cs="*MS Mincho-5429-Identity-H" w:hint="eastAsia"/>
          <w:kern w:val="0"/>
          <w:sz w:val="22"/>
        </w:rPr>
        <w:t>ご支援とご協力を</w:t>
      </w:r>
      <w:r w:rsidR="00277CCC" w:rsidRPr="000B5E2B">
        <w:rPr>
          <w:rFonts w:ascii="HG丸ｺﾞｼｯｸM-PRO" w:eastAsia="HG丸ｺﾞｼｯｸM-PRO" w:hAnsi="HG丸ｺﾞｼｯｸM-PRO" w:cs="*MS Mincho-5429-Identity-H" w:hint="eastAsia"/>
          <w:kern w:val="0"/>
          <w:sz w:val="22"/>
        </w:rPr>
        <w:t>賜り</w:t>
      </w:r>
      <w:r w:rsidR="00042179" w:rsidRPr="000B5E2B">
        <w:rPr>
          <w:rFonts w:ascii="HG丸ｺﾞｼｯｸM-PRO" w:eastAsia="HG丸ｺﾞｼｯｸM-PRO" w:hAnsi="HG丸ｺﾞｼｯｸM-PRO" w:cs="*MS Mincho-5429-Identity-H" w:hint="eastAsia"/>
          <w:kern w:val="0"/>
          <w:sz w:val="22"/>
        </w:rPr>
        <w:t>ますようお願い申し上げます。</w:t>
      </w:r>
    </w:p>
    <w:p w14:paraId="76F148D7" w14:textId="77777777" w:rsidR="00B933BD" w:rsidRDefault="00B933BD" w:rsidP="00B933BD">
      <w:pPr>
        <w:autoSpaceDE w:val="0"/>
        <w:autoSpaceDN w:val="0"/>
        <w:adjustRightInd w:val="0"/>
        <w:spacing w:line="440" w:lineRule="exact"/>
        <w:jc w:val="left"/>
        <w:rPr>
          <w:rFonts w:ascii="HG丸ｺﾞｼｯｸM-PRO" w:eastAsia="HG丸ｺﾞｼｯｸM-PRO" w:hAnsi="HG丸ｺﾞｼｯｸM-PRO" w:cs="*MS Mincho-5429-Identity-H"/>
          <w:kern w:val="0"/>
          <w:sz w:val="22"/>
        </w:rPr>
      </w:pPr>
    </w:p>
    <w:p w14:paraId="21845ED0" w14:textId="77777777" w:rsidR="00B933BD" w:rsidRDefault="00B933BD" w:rsidP="00B933BD">
      <w:pPr>
        <w:autoSpaceDE w:val="0"/>
        <w:autoSpaceDN w:val="0"/>
        <w:adjustRightInd w:val="0"/>
        <w:spacing w:line="440" w:lineRule="exact"/>
        <w:jc w:val="left"/>
        <w:rPr>
          <w:rFonts w:ascii="HG丸ｺﾞｼｯｸM-PRO" w:eastAsia="HG丸ｺﾞｼｯｸM-PRO" w:hAnsi="HG丸ｺﾞｼｯｸM-PRO" w:cs="*MS Mincho-5429-Identity-H"/>
          <w:kern w:val="0"/>
          <w:sz w:val="22"/>
        </w:rPr>
      </w:pPr>
    </w:p>
    <w:p w14:paraId="6E360B08" w14:textId="77777777" w:rsidR="00B933BD" w:rsidRDefault="00B933BD" w:rsidP="00B933BD">
      <w:pPr>
        <w:autoSpaceDE w:val="0"/>
        <w:autoSpaceDN w:val="0"/>
        <w:adjustRightInd w:val="0"/>
        <w:spacing w:line="440" w:lineRule="exact"/>
        <w:jc w:val="left"/>
        <w:rPr>
          <w:rFonts w:ascii="HG丸ｺﾞｼｯｸM-PRO" w:eastAsia="HG丸ｺﾞｼｯｸM-PRO" w:hAnsi="HG丸ｺﾞｼｯｸM-PRO" w:cs="*MS Mincho-5429-Identity-H"/>
          <w:kern w:val="0"/>
          <w:sz w:val="22"/>
        </w:rPr>
      </w:pPr>
      <w:r w:rsidRPr="005C7EF2">
        <w:rPr>
          <w:noProof/>
          <w:sz w:val="20"/>
          <w:szCs w:val="20"/>
        </w:rPr>
        <w:drawing>
          <wp:anchor distT="0" distB="0" distL="114300" distR="114300" simplePos="0" relativeHeight="251643392" behindDoc="0" locked="0" layoutInCell="1" allowOverlap="1" wp14:anchorId="2228AC9A" wp14:editId="0D725BAF">
            <wp:simplePos x="0" y="0"/>
            <wp:positionH relativeFrom="column">
              <wp:posOffset>2301875</wp:posOffset>
            </wp:positionH>
            <wp:positionV relativeFrom="paragraph">
              <wp:posOffset>156210</wp:posOffset>
            </wp:positionV>
            <wp:extent cx="723900" cy="629285"/>
            <wp:effectExtent l="0" t="0" r="0" b="0"/>
            <wp:wrapNone/>
            <wp:docPr id="538" name="図 538" descr="C:\Users\mera\AppData\Local\Microsoft\Windows\INetCache\Content.Word\さつま町マーク　カラ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a\AppData\Local\Microsoft\Windows\INetCache\Content.Word\さつま町マーク　カラー.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390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624" behindDoc="0" locked="0" layoutInCell="1" allowOverlap="1" wp14:anchorId="7733F60D" wp14:editId="1F735ABE">
            <wp:simplePos x="0" y="0"/>
            <wp:positionH relativeFrom="column">
              <wp:posOffset>4738370</wp:posOffset>
            </wp:positionH>
            <wp:positionV relativeFrom="paragraph">
              <wp:posOffset>27305</wp:posOffset>
            </wp:positionV>
            <wp:extent cx="647700" cy="836930"/>
            <wp:effectExtent l="0" t="0" r="0" b="1270"/>
            <wp:wrapNone/>
            <wp:docPr id="1383" name="図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836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217F6" w14:textId="77777777" w:rsidR="00B933BD" w:rsidRDefault="00B933BD" w:rsidP="00B933BD">
      <w:pPr>
        <w:autoSpaceDE w:val="0"/>
        <w:autoSpaceDN w:val="0"/>
        <w:adjustRightInd w:val="0"/>
        <w:spacing w:line="440" w:lineRule="exact"/>
        <w:ind w:firstLineChars="100" w:firstLine="220"/>
        <w:jc w:val="left"/>
        <w:rPr>
          <w:rFonts w:ascii="HG丸ｺﾞｼｯｸM-PRO" w:eastAsia="HG丸ｺﾞｼｯｸM-PRO" w:hAnsi="HG丸ｺﾞｼｯｸM-PRO" w:cs="*MS Mincho-5429-Identity-H"/>
          <w:kern w:val="0"/>
          <w:sz w:val="22"/>
        </w:rPr>
      </w:pPr>
      <w:r>
        <w:rPr>
          <w:rFonts w:ascii="HG丸ｺﾞｼｯｸM-PRO" w:eastAsia="HG丸ｺﾞｼｯｸM-PRO" w:hAnsi="HG丸ｺﾞｼｯｸM-PRO" w:cs="*MS Mincho-5429-Identity-H" w:hint="eastAsia"/>
          <w:kern w:val="0"/>
          <w:sz w:val="22"/>
        </w:rPr>
        <w:t xml:space="preserve">　　　　　　　　　　　　　　　　　　　　　　令和２年４月</w:t>
      </w:r>
    </w:p>
    <w:p w14:paraId="2A6DFB21" w14:textId="77777777" w:rsidR="0019201D" w:rsidRPr="00AE1912" w:rsidRDefault="00B933BD" w:rsidP="00AE1912">
      <w:pPr>
        <w:autoSpaceDE w:val="0"/>
        <w:autoSpaceDN w:val="0"/>
        <w:adjustRightInd w:val="0"/>
        <w:spacing w:line="440" w:lineRule="exact"/>
        <w:ind w:firstLineChars="2300" w:firstLine="5060"/>
        <w:jc w:val="left"/>
        <w:rPr>
          <w:rFonts w:ascii="HG丸ｺﾞｼｯｸM-PRO" w:eastAsia="HG丸ｺﾞｼｯｸM-PRO" w:hAnsi="HG丸ｺﾞｼｯｸM-PRO" w:cs="*MS Mincho-5429-Identity-H"/>
          <w:kern w:val="0"/>
          <w:sz w:val="22"/>
        </w:rPr>
      </w:pPr>
      <w:r>
        <w:rPr>
          <w:rFonts w:ascii="HG丸ｺﾞｼｯｸM-PRO" w:eastAsia="HG丸ｺﾞｼｯｸM-PRO" w:hAnsi="HG丸ｺﾞｼｯｸM-PRO" w:cs="*MS Mincho-5429-Identity-H" w:hint="eastAsia"/>
          <w:kern w:val="0"/>
          <w:sz w:val="22"/>
        </w:rPr>
        <w:t>さつま町教育委員会</w:t>
      </w:r>
    </w:p>
    <w:p w14:paraId="5847F4C2" w14:textId="77777777" w:rsidR="0019201D" w:rsidRDefault="0019201D" w:rsidP="005A06E4">
      <w:pPr>
        <w:sectPr w:rsidR="0019201D" w:rsidSect="00AF22B5">
          <w:headerReference w:type="default" r:id="rId21"/>
          <w:footerReference w:type="default" r:id="rId22"/>
          <w:headerReference w:type="first" r:id="rId23"/>
          <w:type w:val="continuous"/>
          <w:pgSz w:w="11906" w:h="16838" w:code="9"/>
          <w:pgMar w:top="567" w:right="1701" w:bottom="567" w:left="1701" w:header="850" w:footer="850" w:gutter="0"/>
          <w:pgNumType w:start="0"/>
          <w:cols w:space="425"/>
          <w:titlePg/>
          <w:docGrid w:linePitch="404" w:charSpace="7603"/>
        </w:sectPr>
      </w:pPr>
    </w:p>
    <w:p w14:paraId="5B859329" w14:textId="77777777" w:rsidR="0019201D" w:rsidRPr="0019201D" w:rsidRDefault="00D20BD8" w:rsidP="00D20BD8">
      <w:pPr>
        <w:ind w:firstLineChars="1400" w:firstLine="2951"/>
        <w:rPr>
          <w:noProof/>
        </w:rPr>
      </w:pPr>
      <w:r>
        <w:rPr>
          <w:rFonts w:asciiTheme="majorHAnsi" w:eastAsiaTheme="majorEastAsia" w:hAnsiTheme="majorHAnsi" w:cstheme="majorBidi" w:hint="eastAsia"/>
          <w:b/>
          <w:bCs/>
          <w:color w:val="365F91" w:themeColor="accent1" w:themeShade="BF"/>
          <w:kern w:val="0"/>
        </w:rPr>
        <w:lastRenderedPageBreak/>
        <w:t>目　　　　　　　　　次</w:t>
      </w:r>
      <w:r w:rsidR="000A7B27" w:rsidRPr="008B605B">
        <w:rPr>
          <w:rFonts w:asciiTheme="majorHAnsi" w:eastAsiaTheme="majorEastAsia" w:hAnsiTheme="majorHAnsi" w:cstheme="majorBidi"/>
          <w:b/>
          <w:bCs/>
          <w:color w:val="365F91" w:themeColor="accent1" w:themeShade="BF"/>
          <w:kern w:val="0"/>
        </w:rPr>
        <w:fldChar w:fldCharType="begin"/>
      </w:r>
      <w:r w:rsidR="000A7B27" w:rsidRPr="008B605B">
        <w:instrText xml:space="preserve"> TOC \o "1-2" \h \z \u </w:instrText>
      </w:r>
      <w:r w:rsidR="000A7B27" w:rsidRPr="008B605B">
        <w:rPr>
          <w:rFonts w:asciiTheme="majorHAnsi" w:eastAsiaTheme="majorEastAsia" w:hAnsiTheme="majorHAnsi" w:cstheme="majorBidi"/>
          <w:b/>
          <w:bCs/>
          <w:color w:val="365F91" w:themeColor="accent1" w:themeShade="BF"/>
          <w:kern w:val="0"/>
        </w:rPr>
        <w:fldChar w:fldCharType="separate"/>
      </w:r>
    </w:p>
    <w:p w14:paraId="2E6B802F" w14:textId="77777777" w:rsidR="0019201D" w:rsidRPr="00D20BD8" w:rsidRDefault="003C5999" w:rsidP="00D20BD8">
      <w:pPr>
        <w:pStyle w:val="11"/>
        <w:rPr>
          <w:rFonts w:asciiTheme="minorHAnsi" w:hAnsiTheme="minorHAnsi"/>
          <w:spacing w:val="0"/>
        </w:rPr>
      </w:pPr>
      <w:hyperlink r:id="rId24" w:anchor="_Toc35438288" w:history="1">
        <w:r w:rsidR="0019201D" w:rsidRPr="00D20BD8">
          <w:rPr>
            <w:rStyle w:val="af6"/>
            <w:rFonts w:hint="eastAsia"/>
            <w:b w:val="0"/>
          </w:rPr>
          <w:t>１</w:t>
        </w:r>
        <w:r w:rsidR="0019201D" w:rsidRPr="00D20BD8">
          <w:rPr>
            <w:rStyle w:val="af6"/>
            <w:rFonts w:asciiTheme="minorHAnsi" w:hAnsiTheme="minorHAnsi"/>
            <w:b w:val="0"/>
            <w:spacing w:val="0"/>
          </w:rPr>
          <w:tab/>
        </w:r>
        <w:r w:rsidR="0019201D" w:rsidRPr="00D20BD8">
          <w:rPr>
            <w:rStyle w:val="af6"/>
            <w:rFonts w:hint="eastAsia"/>
            <w:b w:val="0"/>
          </w:rPr>
          <w:t>教育振興基本計画の策定にあたって</w:t>
        </w:r>
        <w:r w:rsidR="0019201D" w:rsidRPr="00D20BD8">
          <w:rPr>
            <w:rStyle w:val="af6"/>
            <w:rFonts w:hint="eastAsia"/>
            <w:b w:val="0"/>
            <w:webHidden/>
          </w:rPr>
          <w:tab/>
        </w:r>
        <w:r w:rsidR="0019201D" w:rsidRPr="00D20BD8">
          <w:rPr>
            <w:rStyle w:val="af6"/>
            <w:rFonts w:hint="eastAsia"/>
            <w:b w:val="0"/>
            <w:webHidden/>
          </w:rPr>
          <w:fldChar w:fldCharType="begin"/>
        </w:r>
        <w:r w:rsidR="0019201D" w:rsidRPr="00D20BD8">
          <w:rPr>
            <w:rStyle w:val="af6"/>
            <w:rFonts w:hint="eastAsia"/>
            <w:b w:val="0"/>
            <w:webHidden/>
          </w:rPr>
          <w:instrText xml:space="preserve"> PAGEREF _Toc35438288 \h </w:instrText>
        </w:r>
        <w:r w:rsidR="0019201D" w:rsidRPr="00D20BD8">
          <w:rPr>
            <w:rStyle w:val="af6"/>
            <w:rFonts w:hint="eastAsia"/>
            <w:b w:val="0"/>
            <w:webHidden/>
          </w:rPr>
        </w:r>
        <w:r w:rsidR="0019201D" w:rsidRPr="00D20BD8">
          <w:rPr>
            <w:rStyle w:val="af6"/>
            <w:rFonts w:hint="eastAsia"/>
            <w:b w:val="0"/>
            <w:webHidden/>
          </w:rPr>
          <w:fldChar w:fldCharType="separate"/>
        </w:r>
        <w:r w:rsidR="00AE1912">
          <w:rPr>
            <w:rStyle w:val="af6"/>
            <w:b w:val="0"/>
            <w:webHidden/>
          </w:rPr>
          <w:t>1</w:t>
        </w:r>
        <w:r w:rsidR="0019201D" w:rsidRPr="00D20BD8">
          <w:rPr>
            <w:rStyle w:val="af6"/>
            <w:rFonts w:hint="eastAsia"/>
            <w:b w:val="0"/>
            <w:webHidden/>
          </w:rPr>
          <w:fldChar w:fldCharType="end"/>
        </w:r>
      </w:hyperlink>
    </w:p>
    <w:p w14:paraId="6D216150" w14:textId="77777777" w:rsidR="0019201D" w:rsidRDefault="0019201D" w:rsidP="0019201D">
      <w:pPr>
        <w:spacing w:line="80" w:lineRule="exact"/>
      </w:pPr>
    </w:p>
    <w:p w14:paraId="349F3CE3" w14:textId="77777777" w:rsidR="0019201D" w:rsidRDefault="003C5999" w:rsidP="0019201D">
      <w:pPr>
        <w:pStyle w:val="21"/>
        <w:spacing w:line="240" w:lineRule="exact"/>
        <w:ind w:firstLineChars="50" w:firstLine="90"/>
        <w:rPr>
          <w:rFonts w:asciiTheme="minorHAnsi" w:hAnsiTheme="minorHAnsi"/>
        </w:rPr>
      </w:pPr>
      <w:hyperlink r:id="rId25" w:anchor="_Toc35438289" w:history="1">
        <w:r w:rsidR="0019201D">
          <w:rPr>
            <w:rStyle w:val="af6"/>
            <w:rFonts w:hint="eastAsia"/>
            <w:szCs w:val="18"/>
            <w14:scene3d>
              <w14:camera w14:prst="orthographicFront"/>
              <w14:lightRig w14:rig="threePt" w14:dir="t">
                <w14:rot w14:lat="0" w14:lon="0" w14:rev="0"/>
              </w14:lightRig>
            </w14:scene3d>
          </w:rPr>
          <w:t>（</w:t>
        </w:r>
        <w:r w:rsidR="0019201D">
          <w:rPr>
            <w:rStyle w:val="af6"/>
            <w:rFonts w:hint="eastAsia"/>
            <w:szCs w:val="18"/>
            <w14:scene3d>
              <w14:camera w14:prst="orthographicFront"/>
              <w14:lightRig w14:rig="threePt" w14:dir="t">
                <w14:rot w14:lat="0" w14:lon="0" w14:rev="0"/>
              </w14:lightRig>
            </w14:scene3d>
          </w:rPr>
          <w:t>1</w:t>
        </w:r>
        <w:r w:rsidR="0019201D">
          <w:rPr>
            <w:rStyle w:val="af6"/>
            <w:rFonts w:hint="eastAsia"/>
            <w:szCs w:val="18"/>
            <w14:scene3d>
              <w14:camera w14:prst="orthographicFront"/>
              <w14:lightRig w14:rig="threePt" w14:dir="t">
                <w14:rot w14:lat="0" w14:lon="0" w14:rev="0"/>
              </w14:lightRig>
            </w14:scene3d>
          </w:rPr>
          <w:t>）</w:t>
        </w:r>
        <w:r w:rsidR="0019201D">
          <w:rPr>
            <w:rStyle w:val="af6"/>
            <w:rFonts w:asciiTheme="minorHAnsi" w:hAnsiTheme="minorHAnsi"/>
          </w:rPr>
          <w:tab/>
        </w:r>
        <w:r w:rsidR="0019201D">
          <w:rPr>
            <w:rStyle w:val="af6"/>
            <w:rFonts w:hint="eastAsia"/>
            <w:szCs w:val="18"/>
          </w:rPr>
          <w:t>教育振興基本計画策定の背景</w:t>
        </w:r>
        <w:r w:rsidR="0019201D">
          <w:rPr>
            <w:rStyle w:val="af6"/>
            <w:rFonts w:hint="eastAsia"/>
            <w:webHidden/>
          </w:rPr>
          <w:tab/>
        </w:r>
        <w:r w:rsidR="0019201D">
          <w:rPr>
            <w:rStyle w:val="af6"/>
            <w:rFonts w:hint="eastAsia"/>
            <w:webHidden/>
          </w:rPr>
          <w:fldChar w:fldCharType="begin"/>
        </w:r>
        <w:r w:rsidR="0019201D">
          <w:rPr>
            <w:rStyle w:val="af6"/>
            <w:rFonts w:hint="eastAsia"/>
            <w:webHidden/>
          </w:rPr>
          <w:instrText xml:space="preserve"> PAGEREF _Toc35438289 \h </w:instrText>
        </w:r>
        <w:r w:rsidR="0019201D">
          <w:rPr>
            <w:rStyle w:val="af6"/>
            <w:rFonts w:hint="eastAsia"/>
            <w:webHidden/>
          </w:rPr>
        </w:r>
        <w:r w:rsidR="0019201D">
          <w:rPr>
            <w:rStyle w:val="af6"/>
            <w:rFonts w:hint="eastAsia"/>
            <w:webHidden/>
          </w:rPr>
          <w:fldChar w:fldCharType="separate"/>
        </w:r>
        <w:r w:rsidR="00AE1912">
          <w:rPr>
            <w:rStyle w:val="af6"/>
            <w:webHidden/>
          </w:rPr>
          <w:t>1</w:t>
        </w:r>
        <w:r w:rsidR="0019201D">
          <w:rPr>
            <w:rStyle w:val="af6"/>
            <w:rFonts w:hint="eastAsia"/>
            <w:webHidden/>
          </w:rPr>
          <w:fldChar w:fldCharType="end"/>
        </w:r>
      </w:hyperlink>
    </w:p>
    <w:p w14:paraId="5BEFAFFF" w14:textId="77777777" w:rsidR="0019201D" w:rsidRDefault="003C5999" w:rsidP="0019201D">
      <w:pPr>
        <w:pStyle w:val="21"/>
        <w:spacing w:line="240" w:lineRule="exact"/>
        <w:ind w:firstLineChars="50" w:firstLine="90"/>
        <w:rPr>
          <w:rFonts w:asciiTheme="minorHAnsi" w:hAnsiTheme="minorHAnsi"/>
        </w:rPr>
      </w:pPr>
      <w:hyperlink r:id="rId26" w:anchor="_Toc35438290" w:history="1">
        <w:r w:rsidR="0019201D">
          <w:rPr>
            <w:rStyle w:val="af6"/>
            <w:rFonts w:hint="eastAsia"/>
            <w:szCs w:val="18"/>
            <w14:scene3d>
              <w14:camera w14:prst="orthographicFront"/>
              <w14:lightRig w14:rig="threePt" w14:dir="t">
                <w14:rot w14:lat="0" w14:lon="0" w14:rev="0"/>
              </w14:lightRig>
            </w14:scene3d>
          </w:rPr>
          <w:t>（</w:t>
        </w:r>
        <w:r w:rsidR="0019201D">
          <w:rPr>
            <w:rStyle w:val="af6"/>
            <w:rFonts w:hint="eastAsia"/>
            <w:szCs w:val="18"/>
            <w14:scene3d>
              <w14:camera w14:prst="orthographicFront"/>
              <w14:lightRig w14:rig="threePt" w14:dir="t">
                <w14:rot w14:lat="0" w14:lon="0" w14:rev="0"/>
              </w14:lightRig>
            </w14:scene3d>
          </w:rPr>
          <w:t>2</w:t>
        </w:r>
        <w:r w:rsidR="0019201D">
          <w:rPr>
            <w:rStyle w:val="af6"/>
            <w:rFonts w:hint="eastAsia"/>
            <w:szCs w:val="18"/>
            <w14:scene3d>
              <w14:camera w14:prst="orthographicFront"/>
              <w14:lightRig w14:rig="threePt" w14:dir="t">
                <w14:rot w14:lat="0" w14:lon="0" w14:rev="0"/>
              </w14:lightRig>
            </w14:scene3d>
          </w:rPr>
          <w:t>）</w:t>
        </w:r>
        <w:r w:rsidR="0019201D">
          <w:rPr>
            <w:rStyle w:val="af6"/>
            <w:rFonts w:asciiTheme="minorHAnsi" w:hAnsiTheme="minorHAnsi"/>
          </w:rPr>
          <w:tab/>
        </w:r>
        <w:r w:rsidR="0019201D">
          <w:rPr>
            <w:rStyle w:val="af6"/>
            <w:rFonts w:hint="eastAsia"/>
            <w:szCs w:val="18"/>
          </w:rPr>
          <w:t>さつま町教育振興基本計画の策定状況</w:t>
        </w:r>
        <w:r w:rsidR="0019201D">
          <w:rPr>
            <w:rStyle w:val="af6"/>
            <w:rFonts w:hint="eastAsia"/>
            <w:webHidden/>
          </w:rPr>
          <w:tab/>
        </w:r>
        <w:r w:rsidR="0019201D">
          <w:rPr>
            <w:rStyle w:val="af6"/>
            <w:rFonts w:hint="eastAsia"/>
            <w:webHidden/>
          </w:rPr>
          <w:fldChar w:fldCharType="begin"/>
        </w:r>
        <w:r w:rsidR="0019201D">
          <w:rPr>
            <w:rStyle w:val="af6"/>
            <w:rFonts w:hint="eastAsia"/>
            <w:webHidden/>
          </w:rPr>
          <w:instrText xml:space="preserve"> PAGEREF _Toc35438290 \h </w:instrText>
        </w:r>
        <w:r w:rsidR="0019201D">
          <w:rPr>
            <w:rStyle w:val="af6"/>
            <w:rFonts w:hint="eastAsia"/>
            <w:webHidden/>
          </w:rPr>
        </w:r>
        <w:r w:rsidR="0019201D">
          <w:rPr>
            <w:rStyle w:val="af6"/>
            <w:rFonts w:hint="eastAsia"/>
            <w:webHidden/>
          </w:rPr>
          <w:fldChar w:fldCharType="separate"/>
        </w:r>
        <w:r w:rsidR="00AE1912">
          <w:rPr>
            <w:rStyle w:val="af6"/>
            <w:webHidden/>
          </w:rPr>
          <w:t>2</w:t>
        </w:r>
        <w:r w:rsidR="0019201D">
          <w:rPr>
            <w:rStyle w:val="af6"/>
            <w:rFonts w:hint="eastAsia"/>
            <w:webHidden/>
          </w:rPr>
          <w:fldChar w:fldCharType="end"/>
        </w:r>
      </w:hyperlink>
    </w:p>
    <w:p w14:paraId="153FBA2F" w14:textId="77777777" w:rsidR="0019201D" w:rsidRDefault="003C5999" w:rsidP="0019201D">
      <w:pPr>
        <w:pStyle w:val="21"/>
        <w:spacing w:line="240" w:lineRule="exact"/>
        <w:ind w:firstLineChars="50" w:firstLine="90"/>
        <w:rPr>
          <w:rFonts w:asciiTheme="minorHAnsi" w:hAnsiTheme="minorHAnsi"/>
        </w:rPr>
      </w:pPr>
      <w:hyperlink r:id="rId27" w:anchor="_Toc35438291" w:history="1">
        <w:r w:rsidR="0019201D">
          <w:rPr>
            <w:rStyle w:val="af6"/>
            <w:rFonts w:hint="eastAsia"/>
            <w:szCs w:val="18"/>
            <w14:scene3d>
              <w14:camera w14:prst="orthographicFront"/>
              <w14:lightRig w14:rig="threePt" w14:dir="t">
                <w14:rot w14:lat="0" w14:lon="0" w14:rev="0"/>
              </w14:lightRig>
            </w14:scene3d>
          </w:rPr>
          <w:t>（</w:t>
        </w:r>
        <w:r w:rsidR="0019201D">
          <w:rPr>
            <w:rStyle w:val="af6"/>
            <w:rFonts w:hint="eastAsia"/>
            <w:szCs w:val="18"/>
            <w14:scene3d>
              <w14:camera w14:prst="orthographicFront"/>
              <w14:lightRig w14:rig="threePt" w14:dir="t">
                <w14:rot w14:lat="0" w14:lon="0" w14:rev="0"/>
              </w14:lightRig>
            </w14:scene3d>
          </w:rPr>
          <w:t>3</w:t>
        </w:r>
        <w:r w:rsidR="0019201D">
          <w:rPr>
            <w:rStyle w:val="af6"/>
            <w:rFonts w:hint="eastAsia"/>
            <w:szCs w:val="18"/>
            <w14:scene3d>
              <w14:camera w14:prst="orthographicFront"/>
              <w14:lightRig w14:rig="threePt" w14:dir="t">
                <w14:rot w14:lat="0" w14:lon="0" w14:rev="0"/>
              </w14:lightRig>
            </w14:scene3d>
          </w:rPr>
          <w:t>）</w:t>
        </w:r>
        <w:r w:rsidR="0019201D">
          <w:rPr>
            <w:rStyle w:val="af6"/>
            <w:rFonts w:asciiTheme="minorHAnsi" w:hAnsiTheme="minorHAnsi"/>
          </w:rPr>
          <w:tab/>
        </w:r>
        <w:r w:rsidR="0019201D">
          <w:rPr>
            <w:rStyle w:val="af6"/>
            <w:rFonts w:hint="eastAsia"/>
            <w:szCs w:val="18"/>
          </w:rPr>
          <w:t>第２次さつま町教育振興基本計画</w:t>
        </w:r>
        <w:r w:rsidR="001868CD" w:rsidRPr="001868CD">
          <w:rPr>
            <w:rStyle w:val="af6"/>
            <w:rFonts w:hint="eastAsia"/>
            <w:color w:val="FF0000"/>
            <w:szCs w:val="18"/>
          </w:rPr>
          <w:t>策定</w:t>
        </w:r>
        <w:r w:rsidR="0019201D">
          <w:rPr>
            <w:rStyle w:val="af6"/>
            <w:rFonts w:hint="eastAsia"/>
            <w:szCs w:val="18"/>
          </w:rPr>
          <w:t>の意義</w:t>
        </w:r>
        <w:r w:rsidR="0019201D">
          <w:rPr>
            <w:rStyle w:val="af6"/>
            <w:rFonts w:hint="eastAsia"/>
            <w:webHidden/>
          </w:rPr>
          <w:tab/>
        </w:r>
        <w:r w:rsidR="0019201D">
          <w:rPr>
            <w:rStyle w:val="af6"/>
            <w:rFonts w:hint="eastAsia"/>
            <w:webHidden/>
          </w:rPr>
          <w:fldChar w:fldCharType="begin"/>
        </w:r>
        <w:r w:rsidR="0019201D">
          <w:rPr>
            <w:rStyle w:val="af6"/>
            <w:rFonts w:hint="eastAsia"/>
            <w:webHidden/>
          </w:rPr>
          <w:instrText xml:space="preserve"> PAGEREF _Toc35438291 \h </w:instrText>
        </w:r>
        <w:r w:rsidR="0019201D">
          <w:rPr>
            <w:rStyle w:val="af6"/>
            <w:rFonts w:hint="eastAsia"/>
            <w:webHidden/>
          </w:rPr>
        </w:r>
        <w:r w:rsidR="0019201D">
          <w:rPr>
            <w:rStyle w:val="af6"/>
            <w:rFonts w:hint="eastAsia"/>
            <w:webHidden/>
          </w:rPr>
          <w:fldChar w:fldCharType="separate"/>
        </w:r>
        <w:r w:rsidR="00AE1912">
          <w:rPr>
            <w:rStyle w:val="af6"/>
            <w:webHidden/>
          </w:rPr>
          <w:t>2</w:t>
        </w:r>
        <w:r w:rsidR="0019201D">
          <w:rPr>
            <w:rStyle w:val="af6"/>
            <w:rFonts w:hint="eastAsia"/>
            <w:webHidden/>
          </w:rPr>
          <w:fldChar w:fldCharType="end"/>
        </w:r>
      </w:hyperlink>
    </w:p>
    <w:p w14:paraId="48D649CE" w14:textId="77777777" w:rsidR="0019201D" w:rsidRDefault="003C5999" w:rsidP="00D20BD8">
      <w:pPr>
        <w:pStyle w:val="11"/>
      </w:pPr>
      <w:hyperlink r:id="rId28" w:anchor="_Toc35438292" w:history="1">
        <w:r w:rsidR="0019201D">
          <w:rPr>
            <w:rStyle w:val="af6"/>
            <w:rFonts w:hint="eastAsia"/>
          </w:rPr>
          <w:t>２</w:t>
        </w:r>
        <w:r w:rsidR="0019201D">
          <w:rPr>
            <w:rStyle w:val="af6"/>
            <w:rFonts w:asciiTheme="minorHAnsi" w:hAnsiTheme="minorHAnsi"/>
            <w:spacing w:val="0"/>
          </w:rPr>
          <w:tab/>
        </w:r>
        <w:r w:rsidR="0019201D">
          <w:rPr>
            <w:rStyle w:val="af6"/>
            <w:rFonts w:hint="eastAsia"/>
          </w:rPr>
          <w:t>さつま町の教育振興基本計画</w:t>
        </w:r>
        <w:r w:rsidR="0019201D">
          <w:rPr>
            <w:rStyle w:val="af6"/>
            <w:rFonts w:hint="eastAsia"/>
            <w:webHidden/>
          </w:rPr>
          <w:tab/>
        </w:r>
        <w:r w:rsidR="0019201D">
          <w:rPr>
            <w:rStyle w:val="af6"/>
            <w:rFonts w:hint="eastAsia"/>
            <w:webHidden/>
          </w:rPr>
          <w:fldChar w:fldCharType="begin"/>
        </w:r>
        <w:r w:rsidR="0019201D">
          <w:rPr>
            <w:rStyle w:val="af6"/>
            <w:rFonts w:hint="eastAsia"/>
            <w:webHidden/>
          </w:rPr>
          <w:instrText xml:space="preserve"> PAGEREF _Toc35438292 \h </w:instrText>
        </w:r>
        <w:r w:rsidR="0019201D">
          <w:rPr>
            <w:rStyle w:val="af6"/>
            <w:rFonts w:hint="eastAsia"/>
            <w:webHidden/>
          </w:rPr>
        </w:r>
        <w:r w:rsidR="0019201D">
          <w:rPr>
            <w:rStyle w:val="af6"/>
            <w:rFonts w:hint="eastAsia"/>
            <w:webHidden/>
          </w:rPr>
          <w:fldChar w:fldCharType="separate"/>
        </w:r>
        <w:r w:rsidR="00AE1912">
          <w:rPr>
            <w:rStyle w:val="af6"/>
            <w:webHidden/>
          </w:rPr>
          <w:t>3</w:t>
        </w:r>
        <w:r w:rsidR="0019201D">
          <w:rPr>
            <w:rStyle w:val="af6"/>
            <w:rFonts w:hint="eastAsia"/>
            <w:webHidden/>
          </w:rPr>
          <w:fldChar w:fldCharType="end"/>
        </w:r>
      </w:hyperlink>
    </w:p>
    <w:p w14:paraId="5FDA4E88" w14:textId="77777777" w:rsidR="0019201D" w:rsidRDefault="0019201D" w:rsidP="0019201D">
      <w:pPr>
        <w:spacing w:line="80" w:lineRule="exact"/>
      </w:pPr>
    </w:p>
    <w:p w14:paraId="5503AA6C" w14:textId="77777777" w:rsidR="0019201D" w:rsidRDefault="003C5999" w:rsidP="0019201D">
      <w:pPr>
        <w:pStyle w:val="21"/>
        <w:spacing w:line="240" w:lineRule="exact"/>
        <w:ind w:firstLineChars="50" w:firstLine="90"/>
        <w:rPr>
          <w:rFonts w:asciiTheme="minorHAnsi" w:hAnsiTheme="minorHAnsi"/>
        </w:rPr>
      </w:pPr>
      <w:hyperlink r:id="rId29" w:anchor="_Toc35438293" w:history="1">
        <w:r w:rsidR="0019201D">
          <w:rPr>
            <w:rStyle w:val="af6"/>
            <w:rFonts w:hint="eastAsia"/>
            <w:szCs w:val="18"/>
            <w14:scene3d>
              <w14:camera w14:prst="orthographicFront"/>
              <w14:lightRig w14:rig="threePt" w14:dir="t">
                <w14:rot w14:lat="0" w14:lon="0" w14:rev="0"/>
              </w14:lightRig>
            </w14:scene3d>
          </w:rPr>
          <w:t>（</w:t>
        </w:r>
        <w:r w:rsidR="0019201D">
          <w:rPr>
            <w:rStyle w:val="af6"/>
            <w:rFonts w:hint="eastAsia"/>
            <w:szCs w:val="18"/>
            <w14:scene3d>
              <w14:camera w14:prst="orthographicFront"/>
              <w14:lightRig w14:rig="threePt" w14:dir="t">
                <w14:rot w14:lat="0" w14:lon="0" w14:rev="0"/>
              </w14:lightRig>
            </w14:scene3d>
          </w:rPr>
          <w:t>1</w:t>
        </w:r>
        <w:r w:rsidR="0019201D">
          <w:rPr>
            <w:rStyle w:val="af6"/>
            <w:rFonts w:hint="eastAsia"/>
            <w:szCs w:val="18"/>
            <w14:scene3d>
              <w14:camera w14:prst="orthographicFront"/>
              <w14:lightRig w14:rig="threePt" w14:dir="t">
                <w14:rot w14:lat="0" w14:lon="0" w14:rev="0"/>
              </w14:lightRig>
            </w14:scene3d>
          </w:rPr>
          <w:t>）</w:t>
        </w:r>
        <w:r w:rsidR="0019201D">
          <w:rPr>
            <w:rStyle w:val="af6"/>
            <w:rFonts w:asciiTheme="minorHAnsi" w:hAnsiTheme="minorHAnsi"/>
          </w:rPr>
          <w:tab/>
        </w:r>
        <w:r w:rsidR="0019201D">
          <w:rPr>
            <w:rStyle w:val="af6"/>
            <w:rFonts w:hint="eastAsia"/>
            <w:szCs w:val="18"/>
          </w:rPr>
          <w:t>第２次さつま町教育振興基本計画の構成</w:t>
        </w:r>
        <w:r w:rsidR="0019201D">
          <w:rPr>
            <w:rStyle w:val="af6"/>
            <w:rFonts w:hint="eastAsia"/>
            <w:webHidden/>
          </w:rPr>
          <w:tab/>
        </w:r>
        <w:r w:rsidR="0019201D">
          <w:rPr>
            <w:rStyle w:val="af6"/>
            <w:rFonts w:hint="eastAsia"/>
            <w:webHidden/>
          </w:rPr>
          <w:fldChar w:fldCharType="begin"/>
        </w:r>
        <w:r w:rsidR="0019201D">
          <w:rPr>
            <w:rStyle w:val="af6"/>
            <w:rFonts w:hint="eastAsia"/>
            <w:webHidden/>
          </w:rPr>
          <w:instrText xml:space="preserve"> PAGEREF _Toc35438293 \h </w:instrText>
        </w:r>
        <w:r w:rsidR="0019201D">
          <w:rPr>
            <w:rStyle w:val="af6"/>
            <w:rFonts w:hint="eastAsia"/>
            <w:webHidden/>
          </w:rPr>
        </w:r>
        <w:r w:rsidR="0019201D">
          <w:rPr>
            <w:rStyle w:val="af6"/>
            <w:rFonts w:hint="eastAsia"/>
            <w:webHidden/>
          </w:rPr>
          <w:fldChar w:fldCharType="separate"/>
        </w:r>
        <w:r w:rsidR="00AE1912">
          <w:rPr>
            <w:rStyle w:val="af6"/>
            <w:webHidden/>
          </w:rPr>
          <w:t>3</w:t>
        </w:r>
        <w:r w:rsidR="0019201D">
          <w:rPr>
            <w:rStyle w:val="af6"/>
            <w:rFonts w:hint="eastAsia"/>
            <w:webHidden/>
          </w:rPr>
          <w:fldChar w:fldCharType="end"/>
        </w:r>
      </w:hyperlink>
    </w:p>
    <w:p w14:paraId="08ADC41C" w14:textId="77777777" w:rsidR="0019201D" w:rsidRDefault="003C5999" w:rsidP="0019201D">
      <w:pPr>
        <w:pStyle w:val="21"/>
        <w:spacing w:line="240" w:lineRule="exact"/>
        <w:ind w:firstLineChars="50" w:firstLine="90"/>
        <w:rPr>
          <w:rFonts w:asciiTheme="minorHAnsi" w:hAnsiTheme="minorHAnsi"/>
        </w:rPr>
      </w:pPr>
      <w:hyperlink r:id="rId30" w:anchor="_Toc35438294" w:history="1">
        <w:r w:rsidR="0019201D">
          <w:rPr>
            <w:rStyle w:val="af6"/>
            <w:rFonts w:hint="eastAsia"/>
            <w:szCs w:val="18"/>
            <w14:scene3d>
              <w14:camera w14:prst="orthographicFront"/>
              <w14:lightRig w14:rig="threePt" w14:dir="t">
                <w14:rot w14:lat="0" w14:lon="0" w14:rev="0"/>
              </w14:lightRig>
            </w14:scene3d>
          </w:rPr>
          <w:t>（</w:t>
        </w:r>
        <w:r w:rsidR="0019201D">
          <w:rPr>
            <w:rStyle w:val="af6"/>
            <w:rFonts w:hint="eastAsia"/>
            <w:szCs w:val="18"/>
            <w14:scene3d>
              <w14:camera w14:prst="orthographicFront"/>
              <w14:lightRig w14:rig="threePt" w14:dir="t">
                <w14:rot w14:lat="0" w14:lon="0" w14:rev="0"/>
              </w14:lightRig>
            </w14:scene3d>
          </w:rPr>
          <w:t>2</w:t>
        </w:r>
        <w:r w:rsidR="0019201D">
          <w:rPr>
            <w:rStyle w:val="af6"/>
            <w:rFonts w:hint="eastAsia"/>
            <w:szCs w:val="18"/>
            <w14:scene3d>
              <w14:camera w14:prst="orthographicFront"/>
              <w14:lightRig w14:rig="threePt" w14:dir="t">
                <w14:rot w14:lat="0" w14:lon="0" w14:rev="0"/>
              </w14:lightRig>
            </w14:scene3d>
          </w:rPr>
          <w:t>）</w:t>
        </w:r>
        <w:r w:rsidR="0019201D">
          <w:rPr>
            <w:rStyle w:val="af6"/>
            <w:rFonts w:asciiTheme="minorHAnsi" w:hAnsiTheme="minorHAnsi"/>
          </w:rPr>
          <w:tab/>
        </w:r>
        <w:r w:rsidR="0019201D">
          <w:rPr>
            <w:rStyle w:val="af6"/>
            <w:rFonts w:hint="eastAsia"/>
            <w:szCs w:val="18"/>
          </w:rPr>
          <w:t>各種計画との整合と位置付け</w:t>
        </w:r>
        <w:r w:rsidR="0019201D">
          <w:rPr>
            <w:rStyle w:val="af6"/>
            <w:rFonts w:hint="eastAsia"/>
            <w:webHidden/>
          </w:rPr>
          <w:tab/>
        </w:r>
        <w:r w:rsidR="0019201D">
          <w:rPr>
            <w:rStyle w:val="af6"/>
            <w:rFonts w:hint="eastAsia"/>
            <w:webHidden/>
          </w:rPr>
          <w:fldChar w:fldCharType="begin"/>
        </w:r>
        <w:r w:rsidR="0019201D">
          <w:rPr>
            <w:rStyle w:val="af6"/>
            <w:rFonts w:hint="eastAsia"/>
            <w:webHidden/>
          </w:rPr>
          <w:instrText xml:space="preserve"> PAGEREF _Toc35438294 \h </w:instrText>
        </w:r>
        <w:r w:rsidR="0019201D">
          <w:rPr>
            <w:rStyle w:val="af6"/>
            <w:rFonts w:hint="eastAsia"/>
            <w:webHidden/>
          </w:rPr>
        </w:r>
        <w:r w:rsidR="0019201D">
          <w:rPr>
            <w:rStyle w:val="af6"/>
            <w:rFonts w:hint="eastAsia"/>
            <w:webHidden/>
          </w:rPr>
          <w:fldChar w:fldCharType="separate"/>
        </w:r>
        <w:r w:rsidR="00AE1912">
          <w:rPr>
            <w:rStyle w:val="af6"/>
            <w:webHidden/>
          </w:rPr>
          <w:t>3</w:t>
        </w:r>
        <w:r w:rsidR="0019201D">
          <w:rPr>
            <w:rStyle w:val="af6"/>
            <w:rFonts w:hint="eastAsia"/>
            <w:webHidden/>
          </w:rPr>
          <w:fldChar w:fldCharType="end"/>
        </w:r>
      </w:hyperlink>
    </w:p>
    <w:p w14:paraId="0D49159B" w14:textId="77777777" w:rsidR="0019201D" w:rsidRDefault="003C5999" w:rsidP="0019201D">
      <w:pPr>
        <w:pStyle w:val="21"/>
        <w:spacing w:line="240" w:lineRule="exact"/>
        <w:ind w:firstLineChars="50" w:firstLine="90"/>
        <w:rPr>
          <w:rFonts w:asciiTheme="minorHAnsi" w:hAnsiTheme="minorHAnsi"/>
        </w:rPr>
      </w:pPr>
      <w:hyperlink r:id="rId31" w:anchor="_Toc35438295" w:history="1">
        <w:r w:rsidR="0019201D">
          <w:rPr>
            <w:rStyle w:val="af6"/>
            <w:rFonts w:hint="eastAsia"/>
            <w:szCs w:val="18"/>
            <w14:scene3d>
              <w14:camera w14:prst="orthographicFront"/>
              <w14:lightRig w14:rig="threePt" w14:dir="t">
                <w14:rot w14:lat="0" w14:lon="0" w14:rev="0"/>
              </w14:lightRig>
            </w14:scene3d>
          </w:rPr>
          <w:t>（</w:t>
        </w:r>
        <w:r w:rsidR="0019201D">
          <w:rPr>
            <w:rStyle w:val="af6"/>
            <w:rFonts w:hint="eastAsia"/>
            <w:szCs w:val="18"/>
            <w14:scene3d>
              <w14:camera w14:prst="orthographicFront"/>
              <w14:lightRig w14:rig="threePt" w14:dir="t">
                <w14:rot w14:lat="0" w14:lon="0" w14:rev="0"/>
              </w14:lightRig>
            </w14:scene3d>
          </w:rPr>
          <w:t>3</w:t>
        </w:r>
        <w:r w:rsidR="0019201D">
          <w:rPr>
            <w:rStyle w:val="af6"/>
            <w:rFonts w:hint="eastAsia"/>
            <w:szCs w:val="18"/>
            <w14:scene3d>
              <w14:camera w14:prst="orthographicFront"/>
              <w14:lightRig w14:rig="threePt" w14:dir="t">
                <w14:rot w14:lat="0" w14:lon="0" w14:rev="0"/>
              </w14:lightRig>
            </w14:scene3d>
          </w:rPr>
          <w:t>）</w:t>
        </w:r>
        <w:r w:rsidR="0019201D">
          <w:rPr>
            <w:rStyle w:val="af6"/>
            <w:rFonts w:asciiTheme="minorHAnsi" w:hAnsiTheme="minorHAnsi"/>
          </w:rPr>
          <w:tab/>
        </w:r>
        <w:r w:rsidR="0019201D">
          <w:rPr>
            <w:rStyle w:val="af6"/>
            <w:rFonts w:hint="eastAsia"/>
            <w:szCs w:val="18"/>
          </w:rPr>
          <w:t>計画期間</w:t>
        </w:r>
        <w:r w:rsidR="0019201D">
          <w:rPr>
            <w:rStyle w:val="af6"/>
            <w:rFonts w:hint="eastAsia"/>
            <w:webHidden/>
          </w:rPr>
          <w:tab/>
        </w:r>
        <w:r w:rsidR="0019201D">
          <w:rPr>
            <w:rStyle w:val="af6"/>
            <w:rFonts w:hint="eastAsia"/>
            <w:webHidden/>
          </w:rPr>
          <w:fldChar w:fldCharType="begin"/>
        </w:r>
        <w:r w:rsidR="0019201D">
          <w:rPr>
            <w:rStyle w:val="af6"/>
            <w:rFonts w:hint="eastAsia"/>
            <w:webHidden/>
          </w:rPr>
          <w:instrText xml:space="preserve"> PAGEREF _Toc35438295 \h </w:instrText>
        </w:r>
        <w:r w:rsidR="0019201D">
          <w:rPr>
            <w:rStyle w:val="af6"/>
            <w:rFonts w:hint="eastAsia"/>
            <w:webHidden/>
          </w:rPr>
        </w:r>
        <w:r w:rsidR="0019201D">
          <w:rPr>
            <w:rStyle w:val="af6"/>
            <w:rFonts w:hint="eastAsia"/>
            <w:webHidden/>
          </w:rPr>
          <w:fldChar w:fldCharType="separate"/>
        </w:r>
        <w:r w:rsidR="00AE1912">
          <w:rPr>
            <w:rStyle w:val="af6"/>
            <w:webHidden/>
          </w:rPr>
          <w:t>3</w:t>
        </w:r>
        <w:r w:rsidR="0019201D">
          <w:rPr>
            <w:rStyle w:val="af6"/>
            <w:rFonts w:hint="eastAsia"/>
            <w:webHidden/>
          </w:rPr>
          <w:fldChar w:fldCharType="end"/>
        </w:r>
      </w:hyperlink>
    </w:p>
    <w:p w14:paraId="47CE8DF6" w14:textId="77777777" w:rsidR="0019201D" w:rsidRDefault="003C5999" w:rsidP="00D20BD8">
      <w:pPr>
        <w:pStyle w:val="11"/>
      </w:pPr>
      <w:hyperlink r:id="rId32" w:anchor="_Toc35438296" w:history="1">
        <w:r w:rsidR="0019201D">
          <w:rPr>
            <w:rStyle w:val="af6"/>
            <w:rFonts w:hint="eastAsia"/>
          </w:rPr>
          <w:t>３</w:t>
        </w:r>
        <w:r w:rsidR="0019201D">
          <w:rPr>
            <w:rStyle w:val="af6"/>
            <w:rFonts w:asciiTheme="minorHAnsi" w:hAnsiTheme="minorHAnsi"/>
            <w:spacing w:val="0"/>
          </w:rPr>
          <w:tab/>
        </w:r>
        <w:r w:rsidR="0019201D">
          <w:rPr>
            <w:rStyle w:val="af6"/>
            <w:rFonts w:hint="eastAsia"/>
          </w:rPr>
          <w:t>教育を取り巻く時代の潮流</w:t>
        </w:r>
        <w:r w:rsidR="0019201D">
          <w:rPr>
            <w:rStyle w:val="af6"/>
            <w:rFonts w:hint="eastAsia"/>
            <w:webHidden/>
          </w:rPr>
          <w:tab/>
        </w:r>
        <w:r w:rsidR="0019201D">
          <w:rPr>
            <w:rStyle w:val="af6"/>
            <w:rFonts w:hint="eastAsia"/>
            <w:webHidden/>
          </w:rPr>
          <w:fldChar w:fldCharType="begin"/>
        </w:r>
        <w:r w:rsidR="0019201D">
          <w:rPr>
            <w:rStyle w:val="af6"/>
            <w:rFonts w:hint="eastAsia"/>
            <w:webHidden/>
          </w:rPr>
          <w:instrText xml:space="preserve"> PAGEREF _Toc35438296 \h </w:instrText>
        </w:r>
        <w:r w:rsidR="0019201D">
          <w:rPr>
            <w:rStyle w:val="af6"/>
            <w:rFonts w:hint="eastAsia"/>
            <w:webHidden/>
          </w:rPr>
        </w:r>
        <w:r w:rsidR="0019201D">
          <w:rPr>
            <w:rStyle w:val="af6"/>
            <w:rFonts w:hint="eastAsia"/>
            <w:webHidden/>
          </w:rPr>
          <w:fldChar w:fldCharType="separate"/>
        </w:r>
        <w:r w:rsidR="00AE1912">
          <w:rPr>
            <w:rStyle w:val="af6"/>
            <w:webHidden/>
          </w:rPr>
          <w:t>4</w:t>
        </w:r>
        <w:r w:rsidR="0019201D">
          <w:rPr>
            <w:rStyle w:val="af6"/>
            <w:rFonts w:hint="eastAsia"/>
            <w:webHidden/>
          </w:rPr>
          <w:fldChar w:fldCharType="end"/>
        </w:r>
      </w:hyperlink>
    </w:p>
    <w:p w14:paraId="5A28E81D" w14:textId="77777777" w:rsidR="0019201D" w:rsidRDefault="0019201D" w:rsidP="0019201D">
      <w:pPr>
        <w:spacing w:line="80" w:lineRule="exact"/>
      </w:pPr>
    </w:p>
    <w:p w14:paraId="6E5D80E4" w14:textId="77777777" w:rsidR="0019201D" w:rsidRDefault="003C5999" w:rsidP="0019201D">
      <w:pPr>
        <w:pStyle w:val="21"/>
        <w:spacing w:line="240" w:lineRule="exact"/>
        <w:ind w:firstLineChars="50" w:firstLine="90"/>
        <w:rPr>
          <w:rFonts w:asciiTheme="minorHAnsi" w:hAnsiTheme="minorHAnsi"/>
        </w:rPr>
      </w:pPr>
      <w:hyperlink r:id="rId33" w:anchor="_Toc35438297" w:history="1">
        <w:r w:rsidR="0019201D">
          <w:rPr>
            <w:rStyle w:val="af6"/>
            <w:rFonts w:hint="eastAsia"/>
            <w:szCs w:val="18"/>
            <w14:scene3d>
              <w14:camera w14:prst="orthographicFront"/>
              <w14:lightRig w14:rig="threePt" w14:dir="t">
                <w14:rot w14:lat="0" w14:lon="0" w14:rev="0"/>
              </w14:lightRig>
            </w14:scene3d>
          </w:rPr>
          <w:t>（</w:t>
        </w:r>
        <w:r w:rsidR="0019201D">
          <w:rPr>
            <w:rStyle w:val="af6"/>
            <w:rFonts w:hint="eastAsia"/>
            <w:szCs w:val="18"/>
            <w14:scene3d>
              <w14:camera w14:prst="orthographicFront"/>
              <w14:lightRig w14:rig="threePt" w14:dir="t">
                <w14:rot w14:lat="0" w14:lon="0" w14:rev="0"/>
              </w14:lightRig>
            </w14:scene3d>
          </w:rPr>
          <w:t>1</w:t>
        </w:r>
        <w:r w:rsidR="0019201D">
          <w:rPr>
            <w:rStyle w:val="af6"/>
            <w:rFonts w:hint="eastAsia"/>
            <w:szCs w:val="18"/>
            <w14:scene3d>
              <w14:camera w14:prst="orthographicFront"/>
              <w14:lightRig w14:rig="threePt" w14:dir="t">
                <w14:rot w14:lat="0" w14:lon="0" w14:rev="0"/>
              </w14:lightRig>
            </w14:scene3d>
          </w:rPr>
          <w:t>）</w:t>
        </w:r>
        <w:r w:rsidR="0019201D">
          <w:rPr>
            <w:rStyle w:val="af6"/>
            <w:rFonts w:asciiTheme="minorHAnsi" w:hAnsiTheme="minorHAnsi"/>
          </w:rPr>
          <w:tab/>
        </w:r>
        <w:r w:rsidR="0019201D">
          <w:rPr>
            <w:rStyle w:val="af6"/>
            <w:rFonts w:hint="eastAsia"/>
            <w:szCs w:val="18"/>
          </w:rPr>
          <w:t>国の動向</w:t>
        </w:r>
        <w:r w:rsidR="0019201D">
          <w:rPr>
            <w:rStyle w:val="af6"/>
            <w:rFonts w:hint="eastAsia"/>
            <w:webHidden/>
          </w:rPr>
          <w:tab/>
        </w:r>
        <w:r w:rsidR="0019201D">
          <w:rPr>
            <w:rStyle w:val="af6"/>
            <w:rFonts w:hint="eastAsia"/>
            <w:webHidden/>
          </w:rPr>
          <w:fldChar w:fldCharType="begin"/>
        </w:r>
        <w:r w:rsidR="0019201D">
          <w:rPr>
            <w:rStyle w:val="af6"/>
            <w:rFonts w:hint="eastAsia"/>
            <w:webHidden/>
          </w:rPr>
          <w:instrText xml:space="preserve"> PAGEREF _Toc35438297 \h </w:instrText>
        </w:r>
        <w:r w:rsidR="0019201D">
          <w:rPr>
            <w:rStyle w:val="af6"/>
            <w:rFonts w:hint="eastAsia"/>
            <w:webHidden/>
          </w:rPr>
        </w:r>
        <w:r w:rsidR="0019201D">
          <w:rPr>
            <w:rStyle w:val="af6"/>
            <w:rFonts w:hint="eastAsia"/>
            <w:webHidden/>
          </w:rPr>
          <w:fldChar w:fldCharType="separate"/>
        </w:r>
        <w:r w:rsidR="00AE1912">
          <w:rPr>
            <w:rStyle w:val="af6"/>
            <w:webHidden/>
          </w:rPr>
          <w:t>4</w:t>
        </w:r>
        <w:r w:rsidR="0019201D">
          <w:rPr>
            <w:rStyle w:val="af6"/>
            <w:rFonts w:hint="eastAsia"/>
            <w:webHidden/>
          </w:rPr>
          <w:fldChar w:fldCharType="end"/>
        </w:r>
      </w:hyperlink>
    </w:p>
    <w:p w14:paraId="14269B4C" w14:textId="77777777" w:rsidR="0019201D" w:rsidRDefault="003C5999" w:rsidP="0019201D">
      <w:pPr>
        <w:pStyle w:val="21"/>
        <w:spacing w:line="240" w:lineRule="exact"/>
        <w:ind w:firstLineChars="50" w:firstLine="90"/>
        <w:rPr>
          <w:rFonts w:asciiTheme="minorHAnsi" w:hAnsiTheme="minorHAnsi"/>
        </w:rPr>
      </w:pPr>
      <w:hyperlink r:id="rId34" w:anchor="_Toc35438298" w:history="1">
        <w:r w:rsidR="0019201D">
          <w:rPr>
            <w:rStyle w:val="af6"/>
            <w:rFonts w:hint="eastAsia"/>
            <w:szCs w:val="18"/>
            <w14:scene3d>
              <w14:camera w14:prst="orthographicFront"/>
              <w14:lightRig w14:rig="threePt" w14:dir="t">
                <w14:rot w14:lat="0" w14:lon="0" w14:rev="0"/>
              </w14:lightRig>
            </w14:scene3d>
          </w:rPr>
          <w:t>（</w:t>
        </w:r>
        <w:r w:rsidR="0019201D">
          <w:rPr>
            <w:rStyle w:val="af6"/>
            <w:rFonts w:hint="eastAsia"/>
            <w:szCs w:val="18"/>
            <w14:scene3d>
              <w14:camera w14:prst="orthographicFront"/>
              <w14:lightRig w14:rig="threePt" w14:dir="t">
                <w14:rot w14:lat="0" w14:lon="0" w14:rev="0"/>
              </w14:lightRig>
            </w14:scene3d>
          </w:rPr>
          <w:t>2</w:t>
        </w:r>
        <w:r w:rsidR="0019201D">
          <w:rPr>
            <w:rStyle w:val="af6"/>
            <w:rFonts w:hint="eastAsia"/>
            <w:szCs w:val="18"/>
            <w14:scene3d>
              <w14:camera w14:prst="orthographicFront"/>
              <w14:lightRig w14:rig="threePt" w14:dir="t">
                <w14:rot w14:lat="0" w14:lon="0" w14:rev="0"/>
              </w14:lightRig>
            </w14:scene3d>
          </w:rPr>
          <w:t>）</w:t>
        </w:r>
        <w:r w:rsidR="0019201D">
          <w:rPr>
            <w:rStyle w:val="af6"/>
            <w:rFonts w:asciiTheme="minorHAnsi" w:hAnsiTheme="minorHAnsi"/>
          </w:rPr>
          <w:tab/>
        </w:r>
        <w:r w:rsidR="0019201D">
          <w:rPr>
            <w:rStyle w:val="af6"/>
            <w:rFonts w:hint="eastAsia"/>
            <w:szCs w:val="18"/>
          </w:rPr>
          <w:t>教育をめぐる社会の状況</w:t>
        </w:r>
        <w:r w:rsidR="0019201D">
          <w:rPr>
            <w:rStyle w:val="af6"/>
            <w:rFonts w:hint="eastAsia"/>
            <w:webHidden/>
          </w:rPr>
          <w:tab/>
        </w:r>
        <w:r w:rsidR="0019201D">
          <w:rPr>
            <w:rStyle w:val="af6"/>
            <w:rFonts w:hint="eastAsia"/>
            <w:webHidden/>
          </w:rPr>
          <w:fldChar w:fldCharType="begin"/>
        </w:r>
        <w:r w:rsidR="0019201D">
          <w:rPr>
            <w:rStyle w:val="af6"/>
            <w:rFonts w:hint="eastAsia"/>
            <w:webHidden/>
          </w:rPr>
          <w:instrText xml:space="preserve"> PAGEREF _Toc35438298 \h </w:instrText>
        </w:r>
        <w:r w:rsidR="0019201D">
          <w:rPr>
            <w:rStyle w:val="af6"/>
            <w:rFonts w:hint="eastAsia"/>
            <w:webHidden/>
          </w:rPr>
        </w:r>
        <w:r w:rsidR="0019201D">
          <w:rPr>
            <w:rStyle w:val="af6"/>
            <w:rFonts w:hint="eastAsia"/>
            <w:webHidden/>
          </w:rPr>
          <w:fldChar w:fldCharType="separate"/>
        </w:r>
        <w:r w:rsidR="00AE1912">
          <w:rPr>
            <w:rStyle w:val="af6"/>
            <w:webHidden/>
          </w:rPr>
          <w:t>6</w:t>
        </w:r>
        <w:r w:rsidR="0019201D">
          <w:rPr>
            <w:rStyle w:val="af6"/>
            <w:rFonts w:hint="eastAsia"/>
            <w:webHidden/>
          </w:rPr>
          <w:fldChar w:fldCharType="end"/>
        </w:r>
      </w:hyperlink>
    </w:p>
    <w:p w14:paraId="28207ED0" w14:textId="77777777" w:rsidR="0019201D" w:rsidRDefault="003C5999" w:rsidP="00D20BD8">
      <w:pPr>
        <w:pStyle w:val="11"/>
      </w:pPr>
      <w:hyperlink r:id="rId35" w:anchor="_Toc35438299" w:history="1">
        <w:r w:rsidR="0019201D">
          <w:rPr>
            <w:rStyle w:val="af6"/>
            <w:rFonts w:hint="eastAsia"/>
          </w:rPr>
          <w:t>４</w:t>
        </w:r>
        <w:r w:rsidR="0019201D">
          <w:rPr>
            <w:rStyle w:val="af6"/>
            <w:rFonts w:asciiTheme="minorHAnsi" w:hAnsiTheme="minorHAnsi"/>
            <w:spacing w:val="0"/>
          </w:rPr>
          <w:tab/>
        </w:r>
        <w:r w:rsidR="0019201D">
          <w:rPr>
            <w:rStyle w:val="af6"/>
            <w:rFonts w:hint="eastAsia"/>
          </w:rPr>
          <w:t>本町の教育行政を取り巻く状況</w:t>
        </w:r>
        <w:r w:rsidR="0019201D">
          <w:rPr>
            <w:rStyle w:val="af6"/>
            <w:rFonts w:hint="eastAsia"/>
            <w:webHidden/>
          </w:rPr>
          <w:tab/>
        </w:r>
        <w:r w:rsidR="0019201D">
          <w:rPr>
            <w:rStyle w:val="af6"/>
            <w:rFonts w:hint="eastAsia"/>
            <w:webHidden/>
          </w:rPr>
          <w:fldChar w:fldCharType="begin"/>
        </w:r>
        <w:r w:rsidR="0019201D">
          <w:rPr>
            <w:rStyle w:val="af6"/>
            <w:rFonts w:hint="eastAsia"/>
            <w:webHidden/>
          </w:rPr>
          <w:instrText xml:space="preserve"> PAGEREF _Toc35438299 \h </w:instrText>
        </w:r>
        <w:r w:rsidR="0019201D">
          <w:rPr>
            <w:rStyle w:val="af6"/>
            <w:rFonts w:hint="eastAsia"/>
            <w:webHidden/>
          </w:rPr>
        </w:r>
        <w:r w:rsidR="0019201D">
          <w:rPr>
            <w:rStyle w:val="af6"/>
            <w:rFonts w:hint="eastAsia"/>
            <w:webHidden/>
          </w:rPr>
          <w:fldChar w:fldCharType="separate"/>
        </w:r>
        <w:r w:rsidR="00AE1912">
          <w:rPr>
            <w:rStyle w:val="af6"/>
            <w:webHidden/>
          </w:rPr>
          <w:t>8</w:t>
        </w:r>
        <w:r w:rsidR="0019201D">
          <w:rPr>
            <w:rStyle w:val="af6"/>
            <w:rFonts w:hint="eastAsia"/>
            <w:webHidden/>
          </w:rPr>
          <w:fldChar w:fldCharType="end"/>
        </w:r>
      </w:hyperlink>
    </w:p>
    <w:p w14:paraId="01ADC0FE" w14:textId="77777777" w:rsidR="0019201D" w:rsidRDefault="0019201D" w:rsidP="0019201D">
      <w:pPr>
        <w:spacing w:line="80" w:lineRule="exact"/>
      </w:pPr>
    </w:p>
    <w:p w14:paraId="01D17212" w14:textId="77777777" w:rsidR="0019201D" w:rsidRDefault="003C5999" w:rsidP="00D20BD8">
      <w:pPr>
        <w:pStyle w:val="11"/>
        <w:rPr>
          <w:rStyle w:val="af6"/>
        </w:rPr>
      </w:pPr>
      <w:hyperlink r:id="rId36" w:anchor="_Toc35438315" w:history="1">
        <w:r w:rsidR="0019201D">
          <w:rPr>
            <w:rStyle w:val="af6"/>
            <w:rFonts w:hint="eastAsia"/>
          </w:rPr>
          <w:t>５</w:t>
        </w:r>
        <w:r w:rsidR="0019201D">
          <w:rPr>
            <w:rStyle w:val="af6"/>
            <w:rFonts w:asciiTheme="minorHAnsi" w:hAnsiTheme="minorHAnsi"/>
            <w:spacing w:val="0"/>
          </w:rPr>
          <w:tab/>
        </w:r>
        <w:r w:rsidR="0019201D">
          <w:rPr>
            <w:rStyle w:val="af6"/>
            <w:rFonts w:hint="eastAsia"/>
          </w:rPr>
          <w:t>教育行政における現状と課題</w:t>
        </w:r>
        <w:r w:rsidR="0019201D">
          <w:rPr>
            <w:rStyle w:val="af6"/>
            <w:rFonts w:hint="eastAsia"/>
            <w:webHidden/>
          </w:rPr>
          <w:tab/>
        </w:r>
        <w:r w:rsidR="0019201D">
          <w:rPr>
            <w:rStyle w:val="af6"/>
            <w:rFonts w:hint="eastAsia"/>
            <w:webHidden/>
            <w:szCs w:val="22"/>
          </w:rPr>
          <w:fldChar w:fldCharType="begin"/>
        </w:r>
        <w:r w:rsidR="0019201D">
          <w:rPr>
            <w:rStyle w:val="af6"/>
            <w:rFonts w:hint="eastAsia"/>
            <w:webHidden/>
            <w:szCs w:val="22"/>
          </w:rPr>
          <w:instrText xml:space="preserve"> PAGEREF _Toc35438315 \h </w:instrText>
        </w:r>
        <w:r w:rsidR="0019201D">
          <w:rPr>
            <w:rStyle w:val="af6"/>
            <w:rFonts w:hint="eastAsia"/>
            <w:webHidden/>
            <w:szCs w:val="22"/>
          </w:rPr>
        </w:r>
        <w:r w:rsidR="0019201D">
          <w:rPr>
            <w:rStyle w:val="af6"/>
            <w:rFonts w:hint="eastAsia"/>
            <w:webHidden/>
            <w:szCs w:val="22"/>
          </w:rPr>
          <w:fldChar w:fldCharType="separate"/>
        </w:r>
        <w:r w:rsidR="00AE1912">
          <w:rPr>
            <w:rStyle w:val="af6"/>
            <w:webHidden/>
            <w:szCs w:val="22"/>
          </w:rPr>
          <w:t>23</w:t>
        </w:r>
        <w:r w:rsidR="0019201D">
          <w:rPr>
            <w:rStyle w:val="af6"/>
            <w:rFonts w:hint="eastAsia"/>
            <w:webHidden/>
            <w:szCs w:val="22"/>
          </w:rPr>
          <w:fldChar w:fldCharType="end"/>
        </w:r>
      </w:hyperlink>
    </w:p>
    <w:p w14:paraId="5B11CCF2" w14:textId="77777777" w:rsidR="008B605B" w:rsidRPr="008B605B" w:rsidRDefault="008B605B" w:rsidP="007A13B5">
      <w:pPr>
        <w:spacing w:line="160" w:lineRule="exact"/>
      </w:pPr>
    </w:p>
    <w:p w14:paraId="54F0376D" w14:textId="77777777" w:rsidR="008B605B" w:rsidRPr="008B605B" w:rsidRDefault="0066016A" w:rsidP="00D20BD8">
      <w:pPr>
        <w:pStyle w:val="11"/>
        <w:rPr>
          <w:rFonts w:asciiTheme="minorHAnsi" w:hAnsiTheme="minorHAnsi"/>
          <w:spacing w:val="0"/>
          <w:kern w:val="2"/>
        </w:rPr>
      </w:pPr>
      <w:r>
        <w:rPr>
          <w:rFonts w:hint="eastAsia"/>
        </w:rPr>
        <w:t xml:space="preserve">◇　</w:t>
      </w:r>
      <w:hyperlink w:anchor="_Toc35438335" w:history="1">
        <w:r w:rsidR="008B605B" w:rsidRPr="00744ACC">
          <w:rPr>
            <w:rStyle w:val="af6"/>
            <w:rFonts w:hint="eastAsia"/>
            <w:sz w:val="21"/>
          </w:rPr>
          <w:t>さつま町教育大綱</w:t>
        </w:r>
        <w:r w:rsidR="00744ACC">
          <w:rPr>
            <w:rStyle w:val="af6"/>
            <w:rFonts w:hint="eastAsia"/>
            <w:sz w:val="21"/>
          </w:rPr>
          <w:t xml:space="preserve">  </w:t>
        </w:r>
        <w:r w:rsidR="00744ACC" w:rsidRPr="00874F62">
          <w:rPr>
            <w:rStyle w:val="af6"/>
            <w:rFonts w:hint="eastAsia"/>
            <w:szCs w:val="20"/>
          </w:rPr>
          <w:t>◇</w:t>
        </w:r>
        <w:r w:rsidR="008B605B" w:rsidRPr="008B605B">
          <w:rPr>
            <w:webHidden/>
          </w:rPr>
          <w:tab/>
        </w:r>
        <w:r w:rsidR="008B605B" w:rsidRPr="008B605B">
          <w:rPr>
            <w:webHidden/>
          </w:rPr>
          <w:fldChar w:fldCharType="begin"/>
        </w:r>
        <w:r w:rsidR="008B605B" w:rsidRPr="008B605B">
          <w:rPr>
            <w:webHidden/>
          </w:rPr>
          <w:instrText xml:space="preserve"> PAGEREF _Toc35438335 \h </w:instrText>
        </w:r>
        <w:r w:rsidR="008B605B" w:rsidRPr="008B605B">
          <w:rPr>
            <w:webHidden/>
          </w:rPr>
        </w:r>
        <w:r w:rsidR="008B605B" w:rsidRPr="008B605B">
          <w:rPr>
            <w:webHidden/>
          </w:rPr>
          <w:fldChar w:fldCharType="separate"/>
        </w:r>
        <w:r w:rsidR="00AE1912">
          <w:rPr>
            <w:webHidden/>
          </w:rPr>
          <w:t>42</w:t>
        </w:r>
        <w:r w:rsidR="008B605B" w:rsidRPr="008B605B">
          <w:rPr>
            <w:webHidden/>
          </w:rPr>
          <w:fldChar w:fldCharType="end"/>
        </w:r>
      </w:hyperlink>
    </w:p>
    <w:p w14:paraId="1E8B28CA" w14:textId="77777777" w:rsidR="008B605B" w:rsidRPr="00D20BD8" w:rsidRDefault="008B605B" w:rsidP="00D20BD8">
      <w:pPr>
        <w:pStyle w:val="11"/>
        <w:rPr>
          <w:rStyle w:val="af6"/>
          <w:sz w:val="21"/>
        </w:rPr>
      </w:pPr>
    </w:p>
    <w:p w14:paraId="5BA89F34" w14:textId="77777777" w:rsidR="008B605B" w:rsidRDefault="003C5999" w:rsidP="00D20BD8">
      <w:pPr>
        <w:pStyle w:val="11"/>
      </w:pPr>
      <w:hyperlink w:anchor="_Toc35438336" w:history="1">
        <w:r w:rsidR="008B605B" w:rsidRPr="00744ACC">
          <w:rPr>
            <w:rStyle w:val="af6"/>
            <w:rFonts w:hint="eastAsia"/>
            <w:sz w:val="22"/>
          </w:rPr>
          <w:t>第２次さつま町教育振興基本計画</w:t>
        </w:r>
        <w:r w:rsidR="008B605B" w:rsidRPr="008B605B">
          <w:rPr>
            <w:webHidden/>
          </w:rPr>
          <w:tab/>
        </w:r>
        <w:r w:rsidR="008B605B" w:rsidRPr="008B605B">
          <w:rPr>
            <w:webHidden/>
          </w:rPr>
          <w:fldChar w:fldCharType="begin"/>
        </w:r>
        <w:r w:rsidR="008B605B" w:rsidRPr="008B605B">
          <w:rPr>
            <w:webHidden/>
          </w:rPr>
          <w:instrText xml:space="preserve"> PAGEREF _Toc35438336 \h </w:instrText>
        </w:r>
        <w:r w:rsidR="008B605B" w:rsidRPr="008B605B">
          <w:rPr>
            <w:webHidden/>
          </w:rPr>
        </w:r>
        <w:r w:rsidR="008B605B" w:rsidRPr="008B605B">
          <w:rPr>
            <w:webHidden/>
          </w:rPr>
          <w:fldChar w:fldCharType="separate"/>
        </w:r>
        <w:r w:rsidR="00AE1912">
          <w:rPr>
            <w:webHidden/>
          </w:rPr>
          <w:t>45</w:t>
        </w:r>
        <w:r w:rsidR="008B605B" w:rsidRPr="008B605B">
          <w:rPr>
            <w:webHidden/>
          </w:rPr>
          <w:fldChar w:fldCharType="end"/>
        </w:r>
      </w:hyperlink>
    </w:p>
    <w:p w14:paraId="6EF07537" w14:textId="77777777" w:rsidR="0066016A" w:rsidRPr="0066016A" w:rsidRDefault="0066016A" w:rsidP="0066016A">
      <w:pPr>
        <w:spacing w:line="120" w:lineRule="exact"/>
      </w:pPr>
    </w:p>
    <w:p w14:paraId="19CDAB54" w14:textId="77777777" w:rsidR="0066016A" w:rsidRDefault="003C5999" w:rsidP="00D20BD8">
      <w:pPr>
        <w:pStyle w:val="11"/>
      </w:pPr>
      <w:hyperlink w:anchor="_Toc35438337" w:history="1">
        <w:r w:rsidR="008B605B" w:rsidRPr="00744ACC">
          <w:rPr>
            <w:rStyle w:val="af6"/>
            <w:rFonts w:hint="eastAsia"/>
          </w:rPr>
          <w:t>１</w:t>
        </w:r>
        <w:r w:rsidR="00744ACC">
          <w:rPr>
            <w:rStyle w:val="af6"/>
            <w:rFonts w:hint="eastAsia"/>
          </w:rPr>
          <w:t xml:space="preserve">　</w:t>
        </w:r>
        <w:r w:rsidR="008B605B" w:rsidRPr="00744ACC">
          <w:rPr>
            <w:rStyle w:val="af6"/>
            <w:rFonts w:hint="eastAsia"/>
          </w:rPr>
          <w:t>教育基本施策と教育基本項目</w:t>
        </w:r>
        <w:r w:rsidR="008B605B" w:rsidRPr="008B605B">
          <w:rPr>
            <w:webHidden/>
          </w:rPr>
          <w:tab/>
        </w:r>
        <w:r w:rsidR="008B605B" w:rsidRPr="008B605B">
          <w:rPr>
            <w:webHidden/>
          </w:rPr>
          <w:fldChar w:fldCharType="begin"/>
        </w:r>
        <w:r w:rsidR="008B605B" w:rsidRPr="008B605B">
          <w:rPr>
            <w:webHidden/>
          </w:rPr>
          <w:instrText xml:space="preserve"> PAGEREF _Toc35438337 \h </w:instrText>
        </w:r>
        <w:r w:rsidR="008B605B" w:rsidRPr="008B605B">
          <w:rPr>
            <w:webHidden/>
          </w:rPr>
        </w:r>
        <w:r w:rsidR="008B605B" w:rsidRPr="008B605B">
          <w:rPr>
            <w:webHidden/>
          </w:rPr>
          <w:fldChar w:fldCharType="separate"/>
        </w:r>
        <w:r w:rsidR="00AE1912">
          <w:rPr>
            <w:webHidden/>
          </w:rPr>
          <w:t>47</w:t>
        </w:r>
        <w:r w:rsidR="008B605B" w:rsidRPr="008B605B">
          <w:rPr>
            <w:webHidden/>
          </w:rPr>
          <w:fldChar w:fldCharType="end"/>
        </w:r>
      </w:hyperlink>
    </w:p>
    <w:p w14:paraId="0232822C" w14:textId="77777777" w:rsidR="00A95AF0" w:rsidRPr="00A95AF0" w:rsidRDefault="00A95AF0" w:rsidP="00A95AF0">
      <w:pPr>
        <w:spacing w:line="80" w:lineRule="exact"/>
      </w:pPr>
    </w:p>
    <w:p w14:paraId="66B87E7D" w14:textId="77777777" w:rsidR="00744ACC" w:rsidRPr="00744ACC" w:rsidRDefault="007A13B5" w:rsidP="00744ACC">
      <w:pPr>
        <w:ind w:firstLineChars="150" w:firstLine="270"/>
        <w:rPr>
          <w:rStyle w:val="af6"/>
          <w:b/>
          <w:color w:val="auto"/>
          <w:sz w:val="18"/>
          <w:szCs w:val="16"/>
          <w:u w:val="none"/>
        </w:rPr>
      </w:pPr>
      <w:r w:rsidRPr="00744ACC">
        <w:rPr>
          <w:rFonts w:hint="eastAsia"/>
          <w:sz w:val="18"/>
          <w:szCs w:val="16"/>
        </w:rPr>
        <w:t>子どもの笑顔と輝きを「オールさつま」で育む教育活動の推進</w:t>
      </w:r>
      <w:r w:rsidR="00A95AF0" w:rsidRPr="00744ACC">
        <w:rPr>
          <w:rStyle w:val="af6"/>
          <w:rFonts w:asciiTheme="majorEastAsia" w:eastAsiaTheme="majorEastAsia" w:hAnsiTheme="majorEastAsia" w:hint="eastAsia"/>
          <w:b/>
          <w:color w:val="auto"/>
          <w:sz w:val="18"/>
          <w:szCs w:val="16"/>
          <w:u w:val="none"/>
        </w:rPr>
        <w:t xml:space="preserve">　【教育基本方針】</w:t>
      </w:r>
    </w:p>
    <w:p w14:paraId="4ED97D91" w14:textId="77777777" w:rsidR="0079441B" w:rsidRPr="00744ACC" w:rsidRDefault="0079441B" w:rsidP="00744ACC">
      <w:pPr>
        <w:spacing w:line="80" w:lineRule="exact"/>
        <w:rPr>
          <w:b/>
          <w:sz w:val="18"/>
        </w:rPr>
      </w:pPr>
      <w:r w:rsidRPr="00CC3826">
        <w:rPr>
          <w:rStyle w:val="af6"/>
          <w:rFonts w:asciiTheme="majorEastAsia" w:eastAsiaTheme="majorEastAsia" w:hAnsiTheme="majorEastAsia"/>
          <w:color w:val="auto"/>
        </w:rPr>
        <w:fldChar w:fldCharType="begin"/>
      </w:r>
      <w:r w:rsidRPr="00CC3826">
        <w:rPr>
          <w:rStyle w:val="af6"/>
          <w:rFonts w:asciiTheme="majorEastAsia" w:eastAsiaTheme="majorEastAsia" w:hAnsiTheme="majorEastAsia"/>
          <w:color w:val="auto"/>
        </w:rPr>
        <w:instrText xml:space="preserve"> </w:instrText>
      </w:r>
      <w:r w:rsidRPr="00CC3826">
        <w:instrText>HYPERLINK \l "_Toc35438029"</w:instrText>
      </w:r>
      <w:r w:rsidRPr="00CC3826">
        <w:rPr>
          <w:rStyle w:val="af6"/>
          <w:rFonts w:asciiTheme="majorEastAsia" w:eastAsiaTheme="majorEastAsia" w:hAnsiTheme="majorEastAsia"/>
          <w:color w:val="auto"/>
        </w:rPr>
        <w:instrText xml:space="preserve"> </w:instrText>
      </w:r>
      <w:r w:rsidRPr="00CC3826">
        <w:rPr>
          <w:rStyle w:val="af6"/>
          <w:rFonts w:asciiTheme="majorEastAsia" w:eastAsiaTheme="majorEastAsia" w:hAnsiTheme="majorEastAsia"/>
          <w:color w:val="auto"/>
        </w:rPr>
        <w:fldChar w:fldCharType="separate"/>
      </w:r>
    </w:p>
    <w:p w14:paraId="08B313B3" w14:textId="77777777" w:rsidR="0079441B" w:rsidRPr="00CC3826" w:rsidRDefault="0079441B" w:rsidP="00914333">
      <w:pPr>
        <w:pStyle w:val="21"/>
        <w:spacing w:line="240" w:lineRule="exact"/>
        <w:ind w:firstLineChars="250" w:firstLine="450"/>
        <w:rPr>
          <w:rFonts w:asciiTheme="majorEastAsia" w:eastAsiaTheme="majorEastAsia" w:hAnsiTheme="majorEastAsia"/>
          <w:kern w:val="2"/>
          <w:szCs w:val="18"/>
        </w:rPr>
      </w:pPr>
      <w:r w:rsidRPr="00CC3826">
        <w:rPr>
          <w:rStyle w:val="af6"/>
          <w:rFonts w:asciiTheme="majorEastAsia" w:eastAsiaTheme="majorEastAsia" w:hAnsiTheme="majorEastAsia" w:hint="eastAsia"/>
          <w:color w:val="auto"/>
          <w:szCs w:val="18"/>
          <w:bdr w:val="single" w:sz="4" w:space="0" w:color="auto"/>
        </w:rPr>
        <w:t>教育基本施策　１</w:t>
      </w:r>
      <w:r w:rsidR="00914333">
        <w:rPr>
          <w:rStyle w:val="af6"/>
          <w:rFonts w:asciiTheme="majorEastAsia" w:eastAsiaTheme="majorEastAsia" w:hAnsiTheme="majorEastAsia" w:hint="eastAsia"/>
          <w:color w:val="auto"/>
          <w:szCs w:val="18"/>
          <w:bdr w:val="single" w:sz="4" w:space="0" w:color="auto"/>
        </w:rPr>
        <w:t xml:space="preserve"> </w:t>
      </w:r>
      <w:r w:rsidR="00914333">
        <w:rPr>
          <w:rStyle w:val="af6"/>
          <w:rFonts w:asciiTheme="majorEastAsia" w:eastAsiaTheme="majorEastAsia" w:hAnsiTheme="majorEastAsia" w:hint="eastAsia"/>
          <w:color w:val="auto"/>
          <w:szCs w:val="18"/>
        </w:rPr>
        <w:t xml:space="preserve">　</w:t>
      </w:r>
      <w:r w:rsidRPr="00CC3826">
        <w:rPr>
          <w:rStyle w:val="af6"/>
          <w:rFonts w:asciiTheme="majorEastAsia" w:eastAsiaTheme="majorEastAsia" w:hAnsiTheme="majorEastAsia" w:hint="eastAsia"/>
          <w:b/>
          <w:color w:val="auto"/>
          <w:szCs w:val="18"/>
        </w:rPr>
        <w:t>子どもと親が安心して暮らせる幼児教育の充実</w:t>
      </w:r>
      <w:r w:rsidRPr="00CC3826">
        <w:rPr>
          <w:rFonts w:asciiTheme="majorEastAsia" w:eastAsiaTheme="majorEastAsia" w:hAnsiTheme="majorEastAsia"/>
          <w:webHidden/>
          <w:szCs w:val="18"/>
        </w:rPr>
        <w:tab/>
      </w:r>
      <w:r w:rsidR="00B933BD">
        <w:rPr>
          <w:rFonts w:asciiTheme="majorEastAsia" w:eastAsiaTheme="majorEastAsia" w:hAnsiTheme="majorEastAsia" w:hint="eastAsia"/>
          <w:webHidden/>
          <w:szCs w:val="18"/>
        </w:rPr>
        <w:t>47</w:t>
      </w:r>
      <w:r w:rsidRPr="00CC3826">
        <w:rPr>
          <w:rStyle w:val="af6"/>
          <w:rFonts w:asciiTheme="majorEastAsia" w:eastAsiaTheme="majorEastAsia" w:hAnsiTheme="majorEastAsia"/>
          <w:color w:val="auto"/>
          <w:szCs w:val="18"/>
        </w:rPr>
        <w:fldChar w:fldCharType="end"/>
      </w:r>
    </w:p>
    <w:p w14:paraId="59075C58" w14:textId="77777777" w:rsidR="0079441B" w:rsidRPr="0066016A" w:rsidRDefault="0079441B" w:rsidP="00914333">
      <w:pPr>
        <w:ind w:firstLineChars="400" w:firstLine="640"/>
        <w:jc w:val="left"/>
        <w:rPr>
          <w:noProof/>
          <w:sz w:val="16"/>
          <w:szCs w:val="18"/>
        </w:rPr>
      </w:pPr>
      <w:r w:rsidRPr="0066016A">
        <w:rPr>
          <w:rFonts w:hint="eastAsia"/>
          <w:noProof/>
          <w:sz w:val="16"/>
          <w:szCs w:val="18"/>
        </w:rPr>
        <w:t>教育基本項目</w:t>
      </w:r>
      <w:r w:rsidRPr="0066016A">
        <w:rPr>
          <w:rFonts w:hint="eastAsia"/>
          <w:noProof/>
          <w:sz w:val="16"/>
          <w:szCs w:val="18"/>
        </w:rPr>
        <w:t xml:space="preserve"> </w:t>
      </w:r>
      <w:r w:rsidRPr="0066016A">
        <w:rPr>
          <w:rFonts w:hint="eastAsia"/>
          <w:noProof/>
          <w:sz w:val="16"/>
          <w:szCs w:val="18"/>
        </w:rPr>
        <w:t>Ⅰ</w:t>
      </w:r>
      <w:r w:rsidRPr="0066016A">
        <w:rPr>
          <w:rFonts w:hint="eastAsia"/>
          <w:noProof/>
          <w:sz w:val="16"/>
          <w:szCs w:val="18"/>
        </w:rPr>
        <w:t xml:space="preserve"> </w:t>
      </w:r>
      <w:r w:rsidRPr="0066016A">
        <w:rPr>
          <w:rFonts w:hint="eastAsia"/>
          <w:noProof/>
          <w:sz w:val="16"/>
          <w:szCs w:val="18"/>
        </w:rPr>
        <w:t>子育て環境の充実</w:t>
      </w:r>
    </w:p>
    <w:p w14:paraId="0A6E7D28" w14:textId="77777777" w:rsidR="0079441B" w:rsidRPr="0066016A" w:rsidRDefault="0079441B" w:rsidP="00B933BD">
      <w:pPr>
        <w:ind w:firstLineChars="1050" w:firstLine="1680"/>
        <w:jc w:val="left"/>
        <w:rPr>
          <w:noProof/>
          <w:sz w:val="16"/>
          <w:szCs w:val="18"/>
        </w:rPr>
      </w:pPr>
      <w:r w:rsidRPr="0066016A">
        <w:rPr>
          <w:rFonts w:hint="eastAsia"/>
          <w:noProof/>
          <w:sz w:val="16"/>
          <w:szCs w:val="18"/>
        </w:rPr>
        <w:t>Ⅱ</w:t>
      </w:r>
      <w:r w:rsidRPr="0066016A">
        <w:rPr>
          <w:rFonts w:hint="eastAsia"/>
          <w:noProof/>
          <w:sz w:val="16"/>
          <w:szCs w:val="18"/>
        </w:rPr>
        <w:t xml:space="preserve"> </w:t>
      </w:r>
      <w:r w:rsidRPr="0066016A">
        <w:rPr>
          <w:rFonts w:hint="eastAsia"/>
          <w:noProof/>
          <w:sz w:val="16"/>
          <w:szCs w:val="18"/>
        </w:rPr>
        <w:t>保護者の経済的負担軽減</w:t>
      </w:r>
    </w:p>
    <w:p w14:paraId="4BC40B32" w14:textId="77777777" w:rsidR="0066016A" w:rsidRPr="0066016A" w:rsidRDefault="0079441B" w:rsidP="00B933BD">
      <w:pPr>
        <w:ind w:firstLineChars="1050" w:firstLine="1680"/>
        <w:jc w:val="left"/>
        <w:rPr>
          <w:noProof/>
          <w:sz w:val="16"/>
          <w:szCs w:val="18"/>
        </w:rPr>
      </w:pPr>
      <w:r w:rsidRPr="0066016A">
        <w:rPr>
          <w:rFonts w:hint="eastAsia"/>
          <w:noProof/>
          <w:sz w:val="16"/>
          <w:szCs w:val="18"/>
        </w:rPr>
        <w:t>Ⅲ</w:t>
      </w:r>
      <w:r w:rsidRPr="0066016A">
        <w:rPr>
          <w:rFonts w:hint="eastAsia"/>
          <w:noProof/>
          <w:sz w:val="16"/>
          <w:szCs w:val="18"/>
        </w:rPr>
        <w:t xml:space="preserve"> </w:t>
      </w:r>
      <w:r w:rsidRPr="0066016A">
        <w:rPr>
          <w:rFonts w:hint="eastAsia"/>
          <w:noProof/>
          <w:sz w:val="16"/>
          <w:szCs w:val="18"/>
        </w:rPr>
        <w:t>きめ細やかな子育て支援</w:t>
      </w:r>
    </w:p>
    <w:p w14:paraId="3AEE68B0" w14:textId="77777777" w:rsidR="00604612" w:rsidRPr="0066016A" w:rsidRDefault="00604612" w:rsidP="0066016A">
      <w:pPr>
        <w:ind w:firstLineChars="1000" w:firstLine="1800"/>
        <w:jc w:val="left"/>
        <w:rPr>
          <w:noProof/>
          <w:sz w:val="6"/>
          <w:szCs w:val="18"/>
        </w:rPr>
      </w:pPr>
      <w:r w:rsidRPr="00CC3826">
        <w:rPr>
          <w:rStyle w:val="af6"/>
          <w:rFonts w:asciiTheme="majorEastAsia" w:eastAsiaTheme="majorEastAsia" w:hAnsiTheme="majorEastAsia"/>
          <w:color w:val="auto"/>
          <w:sz w:val="18"/>
          <w:szCs w:val="18"/>
        </w:rPr>
        <w:fldChar w:fldCharType="begin"/>
      </w:r>
      <w:r w:rsidRPr="00CC3826">
        <w:rPr>
          <w:rStyle w:val="af6"/>
          <w:rFonts w:asciiTheme="majorEastAsia" w:eastAsiaTheme="majorEastAsia" w:hAnsiTheme="majorEastAsia"/>
          <w:color w:val="auto"/>
          <w:sz w:val="18"/>
          <w:szCs w:val="18"/>
        </w:rPr>
        <w:instrText xml:space="preserve"> </w:instrText>
      </w:r>
      <w:r w:rsidRPr="00CC3826">
        <w:instrText>HYPERLINK \l "_Toc35438029"</w:instrText>
      </w:r>
      <w:r w:rsidRPr="00CC3826">
        <w:rPr>
          <w:rStyle w:val="af6"/>
          <w:rFonts w:asciiTheme="majorEastAsia" w:eastAsiaTheme="majorEastAsia" w:hAnsiTheme="majorEastAsia"/>
          <w:color w:val="auto"/>
          <w:sz w:val="18"/>
          <w:szCs w:val="18"/>
        </w:rPr>
        <w:instrText xml:space="preserve"> </w:instrText>
      </w:r>
      <w:r w:rsidRPr="00CC3826">
        <w:rPr>
          <w:rStyle w:val="af6"/>
          <w:rFonts w:asciiTheme="majorEastAsia" w:eastAsiaTheme="majorEastAsia" w:hAnsiTheme="majorEastAsia"/>
          <w:color w:val="auto"/>
          <w:sz w:val="18"/>
          <w:szCs w:val="18"/>
        </w:rPr>
        <w:fldChar w:fldCharType="separate"/>
      </w:r>
    </w:p>
    <w:p w14:paraId="6732F483" w14:textId="77777777" w:rsidR="00604612" w:rsidRPr="00CC3826" w:rsidRDefault="00604612" w:rsidP="00914333">
      <w:pPr>
        <w:pStyle w:val="21"/>
        <w:spacing w:line="240" w:lineRule="exact"/>
        <w:ind w:firstLineChars="250" w:firstLine="450"/>
        <w:rPr>
          <w:rFonts w:asciiTheme="majorEastAsia" w:eastAsiaTheme="majorEastAsia" w:hAnsiTheme="majorEastAsia"/>
          <w:kern w:val="2"/>
          <w:szCs w:val="18"/>
        </w:rPr>
      </w:pPr>
      <w:r w:rsidRPr="00CC3826">
        <w:rPr>
          <w:rStyle w:val="af6"/>
          <w:rFonts w:asciiTheme="majorEastAsia" w:eastAsiaTheme="majorEastAsia" w:hAnsiTheme="majorEastAsia" w:hint="eastAsia"/>
          <w:color w:val="auto"/>
          <w:szCs w:val="18"/>
          <w:bdr w:val="single" w:sz="4" w:space="0" w:color="auto"/>
        </w:rPr>
        <w:t xml:space="preserve">教育基本施策　２　</w:t>
      </w:r>
      <w:r w:rsidRPr="00CC3826">
        <w:rPr>
          <w:rStyle w:val="af6"/>
          <w:rFonts w:asciiTheme="majorEastAsia" w:eastAsiaTheme="majorEastAsia" w:hAnsiTheme="majorEastAsia" w:hint="eastAsia"/>
          <w:color w:val="auto"/>
          <w:szCs w:val="18"/>
        </w:rPr>
        <w:t xml:space="preserve">　</w:t>
      </w:r>
      <w:r w:rsidR="00A57AC4" w:rsidRPr="00CC3826">
        <w:rPr>
          <w:rFonts w:asciiTheme="majorEastAsia" w:eastAsiaTheme="majorEastAsia" w:hAnsiTheme="majorEastAsia" w:hint="eastAsia"/>
          <w:b/>
          <w:szCs w:val="18"/>
        </w:rPr>
        <w:t>まちのみんなで子育てを応援する教育環境の充実</w:t>
      </w:r>
      <w:r w:rsidRPr="00CC3826">
        <w:rPr>
          <w:rFonts w:asciiTheme="majorEastAsia" w:eastAsiaTheme="majorEastAsia" w:hAnsiTheme="majorEastAsia"/>
          <w:webHidden/>
          <w:szCs w:val="18"/>
        </w:rPr>
        <w:tab/>
      </w:r>
      <w:r w:rsidR="00B933BD">
        <w:rPr>
          <w:rFonts w:asciiTheme="majorEastAsia" w:eastAsiaTheme="majorEastAsia" w:hAnsiTheme="majorEastAsia" w:hint="eastAsia"/>
          <w:webHidden/>
          <w:szCs w:val="18"/>
        </w:rPr>
        <w:t>47</w:t>
      </w:r>
      <w:r w:rsidRPr="00CC3826">
        <w:rPr>
          <w:rStyle w:val="af6"/>
          <w:rFonts w:asciiTheme="majorEastAsia" w:eastAsiaTheme="majorEastAsia" w:hAnsiTheme="majorEastAsia"/>
          <w:color w:val="auto"/>
          <w:szCs w:val="18"/>
        </w:rPr>
        <w:fldChar w:fldCharType="end"/>
      </w:r>
    </w:p>
    <w:p w14:paraId="28DB37DB" w14:textId="77777777" w:rsidR="00604612" w:rsidRPr="0066016A" w:rsidRDefault="00604612" w:rsidP="00914333">
      <w:pPr>
        <w:spacing w:line="240" w:lineRule="exact"/>
        <w:ind w:firstLineChars="400" w:firstLine="640"/>
        <w:jc w:val="left"/>
        <w:rPr>
          <w:rFonts w:asciiTheme="majorEastAsia" w:eastAsiaTheme="majorEastAsia" w:hAnsiTheme="majorEastAsia"/>
          <w:noProof/>
          <w:sz w:val="16"/>
          <w:szCs w:val="18"/>
        </w:rPr>
      </w:pPr>
      <w:r w:rsidRPr="0066016A">
        <w:rPr>
          <w:rFonts w:asciiTheme="majorEastAsia" w:eastAsiaTheme="majorEastAsia" w:hAnsiTheme="majorEastAsia" w:hint="eastAsia"/>
          <w:noProof/>
          <w:sz w:val="16"/>
          <w:szCs w:val="18"/>
        </w:rPr>
        <w:t>教育基本項目</w:t>
      </w:r>
      <w:r w:rsidR="00B933BD">
        <w:rPr>
          <w:rFonts w:asciiTheme="majorEastAsia" w:eastAsiaTheme="majorEastAsia" w:hAnsiTheme="majorEastAsia" w:hint="eastAsia"/>
          <w:noProof/>
          <w:sz w:val="16"/>
          <w:szCs w:val="18"/>
        </w:rPr>
        <w:t xml:space="preserve">　</w:t>
      </w:r>
      <w:r w:rsidRPr="0066016A">
        <w:rPr>
          <w:rFonts w:asciiTheme="majorEastAsia" w:eastAsiaTheme="majorEastAsia" w:hAnsiTheme="majorEastAsia" w:hint="eastAsia"/>
          <w:noProof/>
          <w:sz w:val="16"/>
          <w:szCs w:val="18"/>
        </w:rPr>
        <w:t>Ⅰ</w:t>
      </w:r>
      <w:r w:rsidR="00B933BD">
        <w:rPr>
          <w:rFonts w:asciiTheme="majorEastAsia" w:eastAsiaTheme="majorEastAsia" w:hAnsiTheme="majorEastAsia" w:hint="eastAsia"/>
          <w:noProof/>
          <w:sz w:val="16"/>
          <w:szCs w:val="18"/>
        </w:rPr>
        <w:t xml:space="preserve"> </w:t>
      </w:r>
      <w:r w:rsidRPr="0066016A">
        <w:rPr>
          <w:rFonts w:asciiTheme="majorEastAsia" w:eastAsiaTheme="majorEastAsia" w:hAnsiTheme="majorEastAsia" w:hint="eastAsia"/>
          <w:noProof/>
          <w:sz w:val="16"/>
          <w:szCs w:val="18"/>
        </w:rPr>
        <w:t>子育てを支援する地域づくり</w:t>
      </w:r>
    </w:p>
    <w:p w14:paraId="7CFAA678" w14:textId="77777777" w:rsidR="0066016A" w:rsidRPr="0066016A" w:rsidRDefault="00604612" w:rsidP="00B933BD">
      <w:pPr>
        <w:spacing w:line="240" w:lineRule="exact"/>
        <w:ind w:firstLineChars="1063" w:firstLine="1701"/>
        <w:jc w:val="left"/>
        <w:rPr>
          <w:rFonts w:asciiTheme="majorEastAsia" w:eastAsiaTheme="majorEastAsia" w:hAnsiTheme="majorEastAsia"/>
          <w:noProof/>
          <w:sz w:val="16"/>
          <w:szCs w:val="18"/>
        </w:rPr>
      </w:pPr>
      <w:r w:rsidRPr="0066016A">
        <w:rPr>
          <w:rFonts w:asciiTheme="majorEastAsia" w:eastAsiaTheme="majorEastAsia" w:hAnsiTheme="majorEastAsia" w:hint="eastAsia"/>
          <w:noProof/>
          <w:sz w:val="16"/>
          <w:szCs w:val="18"/>
        </w:rPr>
        <w:t>Ⅱ</w:t>
      </w:r>
      <w:r w:rsidR="00B933BD">
        <w:rPr>
          <w:rFonts w:asciiTheme="majorEastAsia" w:eastAsiaTheme="majorEastAsia" w:hAnsiTheme="majorEastAsia" w:hint="eastAsia"/>
          <w:noProof/>
          <w:sz w:val="16"/>
          <w:szCs w:val="18"/>
        </w:rPr>
        <w:t xml:space="preserve"> </w:t>
      </w:r>
      <w:r w:rsidRPr="0066016A">
        <w:rPr>
          <w:rFonts w:asciiTheme="majorEastAsia" w:eastAsiaTheme="majorEastAsia" w:hAnsiTheme="majorEastAsia" w:hint="eastAsia"/>
          <w:noProof/>
          <w:sz w:val="16"/>
          <w:szCs w:val="18"/>
        </w:rPr>
        <w:t>子どもが健やかに成長する環境の整備</w:t>
      </w:r>
    </w:p>
    <w:p w14:paraId="36D14899" w14:textId="77777777" w:rsidR="00604612" w:rsidRPr="0066016A" w:rsidRDefault="00604612" w:rsidP="0066016A">
      <w:pPr>
        <w:spacing w:line="80" w:lineRule="exact"/>
        <w:ind w:firstLineChars="1000" w:firstLine="1800"/>
        <w:jc w:val="left"/>
        <w:rPr>
          <w:rFonts w:asciiTheme="majorEastAsia" w:eastAsiaTheme="majorEastAsia" w:hAnsiTheme="majorEastAsia"/>
          <w:noProof/>
          <w:sz w:val="18"/>
          <w:szCs w:val="18"/>
        </w:rPr>
      </w:pPr>
      <w:r w:rsidRPr="00CC3826">
        <w:rPr>
          <w:rStyle w:val="af6"/>
          <w:rFonts w:asciiTheme="majorEastAsia" w:eastAsiaTheme="majorEastAsia" w:hAnsiTheme="majorEastAsia"/>
          <w:color w:val="auto"/>
          <w:sz w:val="18"/>
          <w:szCs w:val="18"/>
        </w:rPr>
        <w:fldChar w:fldCharType="begin"/>
      </w:r>
      <w:r w:rsidRPr="00CC3826">
        <w:rPr>
          <w:rStyle w:val="af6"/>
          <w:rFonts w:asciiTheme="majorEastAsia" w:eastAsiaTheme="majorEastAsia" w:hAnsiTheme="majorEastAsia"/>
          <w:color w:val="auto"/>
          <w:sz w:val="18"/>
          <w:szCs w:val="18"/>
        </w:rPr>
        <w:instrText xml:space="preserve"> </w:instrText>
      </w:r>
      <w:r w:rsidRPr="00CC3826">
        <w:rPr>
          <w:rFonts w:asciiTheme="majorEastAsia" w:eastAsiaTheme="majorEastAsia" w:hAnsiTheme="majorEastAsia"/>
          <w:sz w:val="18"/>
          <w:szCs w:val="18"/>
        </w:rPr>
        <w:instrText>HYPERLINK \l "_Toc35438029"</w:instrText>
      </w:r>
      <w:r w:rsidRPr="00CC3826">
        <w:rPr>
          <w:rStyle w:val="af6"/>
          <w:rFonts w:asciiTheme="majorEastAsia" w:eastAsiaTheme="majorEastAsia" w:hAnsiTheme="majorEastAsia"/>
          <w:color w:val="auto"/>
          <w:sz w:val="18"/>
          <w:szCs w:val="18"/>
        </w:rPr>
        <w:instrText xml:space="preserve"> </w:instrText>
      </w:r>
      <w:r w:rsidRPr="00CC3826">
        <w:rPr>
          <w:rStyle w:val="af6"/>
          <w:rFonts w:asciiTheme="majorEastAsia" w:eastAsiaTheme="majorEastAsia" w:hAnsiTheme="majorEastAsia"/>
          <w:color w:val="auto"/>
          <w:sz w:val="18"/>
          <w:szCs w:val="18"/>
        </w:rPr>
        <w:fldChar w:fldCharType="separate"/>
      </w:r>
    </w:p>
    <w:p w14:paraId="15DAEAEE" w14:textId="77777777" w:rsidR="00604612" w:rsidRPr="00CC3826" w:rsidRDefault="00604612" w:rsidP="00914333">
      <w:pPr>
        <w:pStyle w:val="21"/>
        <w:spacing w:line="240" w:lineRule="exact"/>
        <w:ind w:firstLineChars="250" w:firstLine="450"/>
        <w:rPr>
          <w:rFonts w:asciiTheme="majorEastAsia" w:eastAsiaTheme="majorEastAsia" w:hAnsiTheme="majorEastAsia"/>
          <w:kern w:val="2"/>
          <w:szCs w:val="18"/>
        </w:rPr>
      </w:pPr>
      <w:r w:rsidRPr="00CC3826">
        <w:rPr>
          <w:rStyle w:val="af6"/>
          <w:rFonts w:asciiTheme="majorEastAsia" w:eastAsiaTheme="majorEastAsia" w:hAnsiTheme="majorEastAsia" w:hint="eastAsia"/>
          <w:color w:val="auto"/>
          <w:szCs w:val="18"/>
          <w:bdr w:val="single" w:sz="4" w:space="0" w:color="auto"/>
        </w:rPr>
        <w:t xml:space="preserve">教育基本施策　３　</w:t>
      </w:r>
      <w:r w:rsidRPr="00CC3826">
        <w:rPr>
          <w:rStyle w:val="af6"/>
          <w:rFonts w:asciiTheme="majorEastAsia" w:eastAsiaTheme="majorEastAsia" w:hAnsiTheme="majorEastAsia" w:hint="eastAsia"/>
          <w:color w:val="auto"/>
          <w:szCs w:val="18"/>
        </w:rPr>
        <w:t xml:space="preserve">　</w:t>
      </w:r>
      <w:r w:rsidR="00A57AC4" w:rsidRPr="00CC3826">
        <w:rPr>
          <w:rFonts w:asciiTheme="majorEastAsia" w:eastAsiaTheme="majorEastAsia" w:hAnsiTheme="majorEastAsia" w:hint="eastAsia"/>
          <w:b/>
          <w:szCs w:val="18"/>
        </w:rPr>
        <w:t>郷土に誇りを持ち，志の高い子どもを育てる学校教育の充実</w:t>
      </w:r>
      <w:r w:rsidRPr="00CC3826">
        <w:rPr>
          <w:rFonts w:asciiTheme="majorEastAsia" w:eastAsiaTheme="majorEastAsia" w:hAnsiTheme="majorEastAsia"/>
          <w:webHidden/>
          <w:szCs w:val="18"/>
        </w:rPr>
        <w:tab/>
      </w:r>
      <w:r w:rsidR="00B933BD">
        <w:rPr>
          <w:rFonts w:asciiTheme="majorEastAsia" w:eastAsiaTheme="majorEastAsia" w:hAnsiTheme="majorEastAsia" w:hint="eastAsia"/>
          <w:webHidden/>
          <w:szCs w:val="18"/>
        </w:rPr>
        <w:t>48</w:t>
      </w:r>
      <w:r w:rsidRPr="00CC3826">
        <w:rPr>
          <w:rStyle w:val="af6"/>
          <w:rFonts w:asciiTheme="majorEastAsia" w:eastAsiaTheme="majorEastAsia" w:hAnsiTheme="majorEastAsia"/>
          <w:color w:val="auto"/>
          <w:szCs w:val="18"/>
        </w:rPr>
        <w:fldChar w:fldCharType="end"/>
      </w:r>
    </w:p>
    <w:p w14:paraId="0A735BAB" w14:textId="77777777" w:rsidR="00604612" w:rsidRPr="0066016A" w:rsidRDefault="00604612" w:rsidP="00914333">
      <w:pPr>
        <w:spacing w:line="240" w:lineRule="exact"/>
        <w:ind w:firstLineChars="400" w:firstLine="640"/>
        <w:jc w:val="left"/>
        <w:rPr>
          <w:rFonts w:asciiTheme="majorEastAsia" w:eastAsiaTheme="majorEastAsia" w:hAnsiTheme="majorEastAsia"/>
          <w:noProof/>
          <w:sz w:val="16"/>
          <w:szCs w:val="18"/>
        </w:rPr>
      </w:pPr>
      <w:r w:rsidRPr="0066016A">
        <w:rPr>
          <w:rFonts w:asciiTheme="majorEastAsia" w:eastAsiaTheme="majorEastAsia" w:hAnsiTheme="majorEastAsia" w:hint="eastAsia"/>
          <w:noProof/>
          <w:sz w:val="16"/>
          <w:szCs w:val="18"/>
        </w:rPr>
        <w:t>教育基本項目 Ⅰ 幼児教育の充実</w:t>
      </w:r>
    </w:p>
    <w:p w14:paraId="0690733C" w14:textId="77777777" w:rsidR="00604612" w:rsidRPr="0066016A" w:rsidRDefault="00604612" w:rsidP="00914333">
      <w:pPr>
        <w:spacing w:line="240" w:lineRule="exact"/>
        <w:ind w:firstLineChars="1050" w:firstLine="1680"/>
        <w:jc w:val="left"/>
        <w:rPr>
          <w:rFonts w:asciiTheme="majorEastAsia" w:eastAsiaTheme="majorEastAsia" w:hAnsiTheme="majorEastAsia"/>
          <w:noProof/>
          <w:sz w:val="16"/>
          <w:szCs w:val="18"/>
        </w:rPr>
      </w:pPr>
      <w:r w:rsidRPr="0066016A">
        <w:rPr>
          <w:rFonts w:asciiTheme="majorEastAsia" w:eastAsiaTheme="majorEastAsia" w:hAnsiTheme="majorEastAsia" w:hint="eastAsia"/>
          <w:noProof/>
          <w:sz w:val="16"/>
          <w:szCs w:val="18"/>
        </w:rPr>
        <w:t>Ⅱ 教育行政の推進</w:t>
      </w:r>
    </w:p>
    <w:p w14:paraId="6EA17C8A" w14:textId="77777777" w:rsidR="00604612" w:rsidRPr="0066016A" w:rsidRDefault="00604612" w:rsidP="00914333">
      <w:pPr>
        <w:spacing w:line="240" w:lineRule="exact"/>
        <w:ind w:firstLineChars="1050" w:firstLine="1680"/>
        <w:jc w:val="left"/>
        <w:rPr>
          <w:rFonts w:asciiTheme="majorEastAsia" w:eastAsiaTheme="majorEastAsia" w:hAnsiTheme="majorEastAsia"/>
          <w:noProof/>
          <w:sz w:val="16"/>
          <w:szCs w:val="18"/>
        </w:rPr>
      </w:pPr>
      <w:r w:rsidRPr="0066016A">
        <w:rPr>
          <w:rFonts w:asciiTheme="majorEastAsia" w:eastAsiaTheme="majorEastAsia" w:hAnsiTheme="majorEastAsia" w:hint="eastAsia"/>
          <w:noProof/>
          <w:sz w:val="16"/>
          <w:szCs w:val="18"/>
        </w:rPr>
        <w:t>Ⅲ 学校教育の充実</w:t>
      </w:r>
    </w:p>
    <w:p w14:paraId="4433BFBB" w14:textId="77777777" w:rsidR="00604612" w:rsidRPr="0066016A" w:rsidRDefault="00604612" w:rsidP="00914333">
      <w:pPr>
        <w:spacing w:line="240" w:lineRule="exact"/>
        <w:ind w:firstLineChars="1050" w:firstLine="1680"/>
        <w:jc w:val="left"/>
        <w:rPr>
          <w:rFonts w:asciiTheme="majorEastAsia" w:eastAsiaTheme="majorEastAsia" w:hAnsiTheme="majorEastAsia"/>
          <w:noProof/>
          <w:sz w:val="16"/>
          <w:szCs w:val="18"/>
        </w:rPr>
      </w:pPr>
      <w:r w:rsidRPr="0066016A">
        <w:rPr>
          <w:rFonts w:asciiTheme="majorEastAsia" w:eastAsiaTheme="majorEastAsia" w:hAnsiTheme="majorEastAsia" w:hint="eastAsia"/>
          <w:noProof/>
          <w:sz w:val="16"/>
          <w:szCs w:val="18"/>
        </w:rPr>
        <w:t>Ⅳ 薩摩中央高等学校との連携</w:t>
      </w:r>
    </w:p>
    <w:p w14:paraId="104F3DAE" w14:textId="77777777" w:rsidR="00A57AC4" w:rsidRDefault="00604612" w:rsidP="00914333">
      <w:pPr>
        <w:spacing w:line="240" w:lineRule="exact"/>
        <w:ind w:firstLineChars="1050" w:firstLine="1680"/>
        <w:jc w:val="left"/>
        <w:rPr>
          <w:rFonts w:asciiTheme="majorEastAsia" w:eastAsiaTheme="majorEastAsia" w:hAnsiTheme="majorEastAsia"/>
          <w:noProof/>
          <w:sz w:val="16"/>
          <w:szCs w:val="18"/>
        </w:rPr>
      </w:pPr>
      <w:r w:rsidRPr="0066016A">
        <w:rPr>
          <w:rFonts w:asciiTheme="majorEastAsia" w:eastAsiaTheme="majorEastAsia" w:hAnsiTheme="majorEastAsia" w:hint="eastAsia"/>
          <w:noProof/>
          <w:sz w:val="16"/>
          <w:szCs w:val="18"/>
        </w:rPr>
        <w:t>Ⅴ 学校給食の充実</w:t>
      </w:r>
    </w:p>
    <w:p w14:paraId="4AFE0065" w14:textId="77777777" w:rsidR="00A95AF0" w:rsidRPr="0066016A" w:rsidRDefault="00A95AF0" w:rsidP="00A95AF0">
      <w:pPr>
        <w:spacing w:line="80" w:lineRule="exact"/>
        <w:ind w:firstLineChars="1050" w:firstLine="1680"/>
        <w:jc w:val="left"/>
        <w:rPr>
          <w:rFonts w:asciiTheme="majorEastAsia" w:eastAsiaTheme="majorEastAsia" w:hAnsiTheme="majorEastAsia"/>
          <w:noProof/>
          <w:sz w:val="16"/>
          <w:szCs w:val="18"/>
        </w:rPr>
      </w:pPr>
    </w:p>
    <w:p w14:paraId="0D6207C6" w14:textId="77777777" w:rsidR="00A95AF0" w:rsidRDefault="00A57AC4" w:rsidP="00744ACC">
      <w:pPr>
        <w:autoSpaceDE w:val="0"/>
        <w:autoSpaceDN w:val="0"/>
        <w:adjustRightInd w:val="0"/>
        <w:spacing w:line="240" w:lineRule="exact"/>
        <w:ind w:firstLineChars="200" w:firstLine="360"/>
        <w:rPr>
          <w:rFonts w:asciiTheme="majorEastAsia" w:eastAsiaTheme="majorEastAsia" w:hAnsiTheme="majorEastAsia"/>
          <w:kern w:val="0"/>
          <w:sz w:val="18"/>
          <w:szCs w:val="18"/>
        </w:rPr>
      </w:pPr>
      <w:r w:rsidRPr="00CC3826">
        <w:rPr>
          <w:rFonts w:asciiTheme="majorEastAsia" w:eastAsiaTheme="majorEastAsia" w:hAnsiTheme="majorEastAsia" w:hint="eastAsia"/>
          <w:kern w:val="0"/>
          <w:sz w:val="18"/>
          <w:szCs w:val="18"/>
        </w:rPr>
        <w:t>「さつま学」の推進による人間性豊かな人づくり</w:t>
      </w:r>
      <w:r w:rsidR="00A95AF0" w:rsidRPr="00A95AF0">
        <w:rPr>
          <w:rFonts w:asciiTheme="majorEastAsia" w:eastAsiaTheme="majorEastAsia" w:hAnsiTheme="majorEastAsia" w:hint="eastAsia"/>
          <w:kern w:val="0"/>
          <w:sz w:val="20"/>
          <w:szCs w:val="18"/>
        </w:rPr>
        <w:t xml:space="preserve">　</w:t>
      </w:r>
      <w:r w:rsidR="00A95AF0" w:rsidRPr="00A95AF0">
        <w:rPr>
          <w:rStyle w:val="af6"/>
          <w:rFonts w:asciiTheme="majorEastAsia" w:eastAsiaTheme="majorEastAsia" w:hAnsiTheme="majorEastAsia" w:hint="eastAsia"/>
          <w:b/>
          <w:color w:val="auto"/>
          <w:sz w:val="18"/>
          <w:u w:val="none"/>
        </w:rPr>
        <w:t>【教育基本方針】</w:t>
      </w:r>
    </w:p>
    <w:p w14:paraId="04D0EBAF" w14:textId="77777777" w:rsidR="00604612" w:rsidRPr="00CC3826" w:rsidRDefault="00604612" w:rsidP="00A95AF0">
      <w:pPr>
        <w:autoSpaceDE w:val="0"/>
        <w:autoSpaceDN w:val="0"/>
        <w:adjustRightInd w:val="0"/>
        <w:spacing w:line="80" w:lineRule="exact"/>
        <w:ind w:firstLineChars="200" w:firstLine="360"/>
        <w:rPr>
          <w:rFonts w:asciiTheme="majorEastAsia" w:eastAsiaTheme="majorEastAsia" w:hAnsiTheme="majorEastAsia" w:cs="HG丸ｺﾞｼｯｸM-PRO"/>
          <w:kern w:val="0"/>
          <w:sz w:val="18"/>
          <w:szCs w:val="18"/>
          <w:u w:val="single"/>
        </w:rPr>
      </w:pPr>
      <w:r w:rsidRPr="00CC3826">
        <w:rPr>
          <w:rStyle w:val="af6"/>
          <w:rFonts w:asciiTheme="majorEastAsia" w:eastAsiaTheme="majorEastAsia" w:hAnsiTheme="majorEastAsia"/>
          <w:color w:val="auto"/>
          <w:sz w:val="18"/>
          <w:szCs w:val="18"/>
        </w:rPr>
        <w:fldChar w:fldCharType="begin"/>
      </w:r>
      <w:r w:rsidRPr="00CC3826">
        <w:rPr>
          <w:rStyle w:val="af6"/>
          <w:rFonts w:asciiTheme="majorEastAsia" w:eastAsiaTheme="majorEastAsia" w:hAnsiTheme="majorEastAsia"/>
          <w:color w:val="auto"/>
          <w:sz w:val="18"/>
          <w:szCs w:val="18"/>
        </w:rPr>
        <w:instrText xml:space="preserve"> </w:instrText>
      </w:r>
      <w:r w:rsidRPr="00CC3826">
        <w:rPr>
          <w:rFonts w:asciiTheme="majorEastAsia" w:eastAsiaTheme="majorEastAsia" w:hAnsiTheme="majorEastAsia"/>
          <w:sz w:val="18"/>
          <w:szCs w:val="18"/>
        </w:rPr>
        <w:instrText>HYPERLINK \l "_Toc35438029"</w:instrText>
      </w:r>
      <w:r w:rsidRPr="00CC3826">
        <w:rPr>
          <w:rStyle w:val="af6"/>
          <w:rFonts w:asciiTheme="majorEastAsia" w:eastAsiaTheme="majorEastAsia" w:hAnsiTheme="majorEastAsia"/>
          <w:color w:val="auto"/>
          <w:sz w:val="18"/>
          <w:szCs w:val="18"/>
        </w:rPr>
        <w:instrText xml:space="preserve"> </w:instrText>
      </w:r>
      <w:r w:rsidRPr="00CC3826">
        <w:rPr>
          <w:rStyle w:val="af6"/>
          <w:rFonts w:asciiTheme="majorEastAsia" w:eastAsiaTheme="majorEastAsia" w:hAnsiTheme="majorEastAsia"/>
          <w:color w:val="auto"/>
          <w:sz w:val="18"/>
          <w:szCs w:val="18"/>
        </w:rPr>
        <w:fldChar w:fldCharType="separate"/>
      </w:r>
    </w:p>
    <w:p w14:paraId="5DEE4741" w14:textId="77777777" w:rsidR="00604612" w:rsidRPr="00CC3826" w:rsidRDefault="00604612" w:rsidP="00914333">
      <w:pPr>
        <w:pStyle w:val="21"/>
        <w:spacing w:line="240" w:lineRule="exact"/>
        <w:ind w:firstLineChars="250" w:firstLine="450"/>
        <w:rPr>
          <w:rFonts w:asciiTheme="majorEastAsia" w:eastAsiaTheme="majorEastAsia" w:hAnsiTheme="majorEastAsia"/>
          <w:kern w:val="2"/>
          <w:szCs w:val="18"/>
        </w:rPr>
      </w:pPr>
      <w:r w:rsidRPr="00CC3826">
        <w:rPr>
          <w:rStyle w:val="af6"/>
          <w:rFonts w:asciiTheme="majorEastAsia" w:eastAsiaTheme="majorEastAsia" w:hAnsiTheme="majorEastAsia" w:hint="eastAsia"/>
          <w:color w:val="auto"/>
          <w:szCs w:val="18"/>
          <w:bdr w:val="single" w:sz="4" w:space="0" w:color="auto"/>
        </w:rPr>
        <w:t xml:space="preserve">教育基本施策　４　</w:t>
      </w:r>
      <w:r w:rsidRPr="00CC3826">
        <w:rPr>
          <w:rStyle w:val="af6"/>
          <w:rFonts w:asciiTheme="majorEastAsia" w:eastAsiaTheme="majorEastAsia" w:hAnsiTheme="majorEastAsia" w:hint="eastAsia"/>
          <w:color w:val="auto"/>
          <w:szCs w:val="18"/>
        </w:rPr>
        <w:t xml:space="preserve">　</w:t>
      </w:r>
      <w:r w:rsidR="00A57AC4" w:rsidRPr="00CC3826">
        <w:rPr>
          <w:rFonts w:asciiTheme="majorEastAsia" w:eastAsiaTheme="majorEastAsia" w:hAnsiTheme="majorEastAsia" w:hint="eastAsia"/>
          <w:b/>
          <w:szCs w:val="18"/>
        </w:rPr>
        <w:t>未来につなぐ生涯学習の推進</w:t>
      </w:r>
      <w:r w:rsidRPr="00CC3826">
        <w:rPr>
          <w:rFonts w:asciiTheme="majorEastAsia" w:eastAsiaTheme="majorEastAsia" w:hAnsiTheme="majorEastAsia"/>
          <w:webHidden/>
          <w:szCs w:val="18"/>
        </w:rPr>
        <w:tab/>
      </w:r>
      <w:r w:rsidR="00B933BD">
        <w:rPr>
          <w:rFonts w:asciiTheme="majorEastAsia" w:eastAsiaTheme="majorEastAsia" w:hAnsiTheme="majorEastAsia" w:hint="eastAsia"/>
          <w:webHidden/>
          <w:szCs w:val="18"/>
        </w:rPr>
        <w:t>49</w:t>
      </w:r>
      <w:r w:rsidRPr="00CC3826">
        <w:rPr>
          <w:rStyle w:val="af6"/>
          <w:rFonts w:asciiTheme="majorEastAsia" w:eastAsiaTheme="majorEastAsia" w:hAnsiTheme="majorEastAsia"/>
          <w:color w:val="auto"/>
          <w:szCs w:val="18"/>
        </w:rPr>
        <w:fldChar w:fldCharType="end"/>
      </w:r>
    </w:p>
    <w:p w14:paraId="193068AD" w14:textId="77777777" w:rsidR="00126058" w:rsidRPr="00126058" w:rsidRDefault="00604612" w:rsidP="00126058">
      <w:pPr>
        <w:spacing w:line="280" w:lineRule="exact"/>
        <w:ind w:firstLineChars="400" w:firstLine="640"/>
        <w:jc w:val="left"/>
        <w:rPr>
          <w:rFonts w:ascii="HG明朝E" w:eastAsia="HG明朝E" w:hAnsi="HG明朝E"/>
          <w:sz w:val="16"/>
          <w:szCs w:val="20"/>
        </w:rPr>
      </w:pPr>
      <w:r w:rsidRPr="00914333">
        <w:rPr>
          <w:rFonts w:asciiTheme="majorEastAsia" w:eastAsiaTheme="majorEastAsia" w:hAnsiTheme="majorEastAsia" w:hint="eastAsia"/>
          <w:noProof/>
          <w:sz w:val="16"/>
          <w:szCs w:val="18"/>
        </w:rPr>
        <w:t>教育基本項目</w:t>
      </w:r>
      <w:r w:rsidR="00126058">
        <w:rPr>
          <w:rFonts w:ascii="HG明朝E" w:eastAsia="HG明朝E" w:hAnsi="HG明朝E" w:hint="eastAsia"/>
          <w:sz w:val="16"/>
          <w:szCs w:val="20"/>
        </w:rPr>
        <w:t xml:space="preserve">Ⅰ </w:t>
      </w:r>
      <w:r w:rsidR="00126058" w:rsidRPr="00126058">
        <w:rPr>
          <w:rFonts w:ascii="HG明朝E" w:eastAsia="HG明朝E" w:hAnsi="HG明朝E" w:hint="eastAsia"/>
          <w:sz w:val="16"/>
          <w:szCs w:val="20"/>
        </w:rPr>
        <w:t>家庭教育の推進</w:t>
      </w:r>
    </w:p>
    <w:p w14:paraId="712C6313" w14:textId="77777777" w:rsidR="00126058" w:rsidRPr="00126058" w:rsidRDefault="00126058" w:rsidP="00126058">
      <w:pPr>
        <w:spacing w:line="280" w:lineRule="exact"/>
        <w:ind w:firstLineChars="1000" w:firstLine="1600"/>
        <w:jc w:val="left"/>
        <w:rPr>
          <w:rFonts w:ascii="HG明朝E" w:eastAsia="HG明朝E" w:hAnsi="HG明朝E"/>
          <w:sz w:val="16"/>
          <w:szCs w:val="20"/>
        </w:rPr>
      </w:pPr>
      <w:r>
        <w:rPr>
          <w:rFonts w:ascii="HG明朝E" w:eastAsia="HG明朝E" w:hAnsi="HG明朝E" w:hint="eastAsia"/>
          <w:sz w:val="16"/>
          <w:szCs w:val="20"/>
        </w:rPr>
        <w:t xml:space="preserve">Ⅱ </w:t>
      </w:r>
      <w:r w:rsidRPr="00126058">
        <w:rPr>
          <w:rFonts w:ascii="HG明朝E" w:eastAsia="HG明朝E" w:hAnsi="HG明朝E" w:hint="eastAsia"/>
          <w:sz w:val="16"/>
          <w:szCs w:val="20"/>
        </w:rPr>
        <w:t>青少年の健全育成</w:t>
      </w:r>
    </w:p>
    <w:p w14:paraId="4EE1D2E0" w14:textId="77777777" w:rsidR="00604612" w:rsidRPr="00126058" w:rsidRDefault="00126058" w:rsidP="00126058">
      <w:pPr>
        <w:spacing w:line="280" w:lineRule="exact"/>
        <w:ind w:firstLineChars="1000" w:firstLine="1600"/>
        <w:jc w:val="left"/>
        <w:rPr>
          <w:rFonts w:ascii="HG明朝E" w:eastAsia="HG明朝E" w:hAnsi="HG明朝E"/>
          <w:sz w:val="16"/>
          <w:szCs w:val="20"/>
        </w:rPr>
      </w:pPr>
      <w:r>
        <w:rPr>
          <w:rFonts w:ascii="HG明朝E" w:eastAsia="HG明朝E" w:hAnsi="HG明朝E" w:hint="eastAsia"/>
          <w:sz w:val="16"/>
          <w:szCs w:val="20"/>
        </w:rPr>
        <w:t xml:space="preserve">Ⅲ </w:t>
      </w:r>
      <w:r w:rsidRPr="00126058">
        <w:rPr>
          <w:rFonts w:ascii="HG明朝E" w:eastAsia="HG明朝E" w:hAnsi="HG明朝E" w:hint="eastAsia"/>
          <w:sz w:val="16"/>
          <w:szCs w:val="20"/>
        </w:rPr>
        <w:t>生涯学習の推進</w:t>
      </w:r>
      <w:r w:rsidR="00604612" w:rsidRPr="00914333">
        <w:rPr>
          <w:rStyle w:val="af6"/>
          <w:rFonts w:asciiTheme="majorEastAsia" w:eastAsiaTheme="majorEastAsia" w:hAnsiTheme="majorEastAsia"/>
          <w:color w:val="auto"/>
          <w:sz w:val="16"/>
          <w:szCs w:val="18"/>
        </w:rPr>
        <w:fldChar w:fldCharType="begin"/>
      </w:r>
      <w:r w:rsidR="00604612" w:rsidRPr="00914333">
        <w:rPr>
          <w:rStyle w:val="af6"/>
          <w:rFonts w:asciiTheme="majorEastAsia" w:eastAsiaTheme="majorEastAsia" w:hAnsiTheme="majorEastAsia"/>
          <w:color w:val="auto"/>
          <w:sz w:val="16"/>
          <w:szCs w:val="18"/>
        </w:rPr>
        <w:instrText xml:space="preserve"> </w:instrText>
      </w:r>
      <w:r w:rsidR="00604612" w:rsidRPr="00914333">
        <w:rPr>
          <w:rFonts w:asciiTheme="majorEastAsia" w:eastAsiaTheme="majorEastAsia" w:hAnsiTheme="majorEastAsia"/>
          <w:sz w:val="16"/>
          <w:szCs w:val="18"/>
        </w:rPr>
        <w:instrText>HYPERLINK \l "_Toc35438029"</w:instrText>
      </w:r>
      <w:r w:rsidR="00604612" w:rsidRPr="00914333">
        <w:rPr>
          <w:rStyle w:val="af6"/>
          <w:rFonts w:asciiTheme="majorEastAsia" w:eastAsiaTheme="majorEastAsia" w:hAnsiTheme="majorEastAsia"/>
          <w:color w:val="auto"/>
          <w:sz w:val="16"/>
          <w:szCs w:val="18"/>
        </w:rPr>
        <w:instrText xml:space="preserve"> </w:instrText>
      </w:r>
      <w:r w:rsidR="00604612" w:rsidRPr="00914333">
        <w:rPr>
          <w:rStyle w:val="af6"/>
          <w:rFonts w:asciiTheme="majorEastAsia" w:eastAsiaTheme="majorEastAsia" w:hAnsiTheme="majorEastAsia"/>
          <w:color w:val="auto"/>
          <w:sz w:val="16"/>
          <w:szCs w:val="18"/>
        </w:rPr>
        <w:fldChar w:fldCharType="separate"/>
      </w:r>
    </w:p>
    <w:p w14:paraId="4863C8B2" w14:textId="77777777" w:rsidR="00604612" w:rsidRPr="00CC3826" w:rsidRDefault="00604612" w:rsidP="00D20BD8">
      <w:pPr>
        <w:pStyle w:val="21"/>
        <w:spacing w:line="240" w:lineRule="exact"/>
        <w:ind w:firstLineChars="250" w:firstLine="450"/>
        <w:rPr>
          <w:rFonts w:asciiTheme="majorEastAsia" w:eastAsiaTheme="majorEastAsia" w:hAnsiTheme="majorEastAsia"/>
          <w:kern w:val="2"/>
          <w:szCs w:val="18"/>
        </w:rPr>
      </w:pPr>
      <w:r w:rsidRPr="00D20BD8">
        <w:rPr>
          <w:rStyle w:val="af6"/>
          <w:rFonts w:asciiTheme="majorEastAsia" w:eastAsiaTheme="majorEastAsia" w:hAnsiTheme="majorEastAsia" w:hint="eastAsia"/>
          <w:color w:val="auto"/>
          <w:szCs w:val="18"/>
          <w:bdr w:val="single" w:sz="4" w:space="0" w:color="auto"/>
        </w:rPr>
        <w:t xml:space="preserve">教育基本施策　５　</w:t>
      </w:r>
      <w:r w:rsidRPr="00914333">
        <w:rPr>
          <w:rStyle w:val="af6"/>
          <w:rFonts w:asciiTheme="majorEastAsia" w:eastAsiaTheme="majorEastAsia" w:hAnsiTheme="majorEastAsia" w:hint="eastAsia"/>
          <w:color w:val="auto"/>
          <w:sz w:val="16"/>
          <w:szCs w:val="18"/>
        </w:rPr>
        <w:t xml:space="preserve">　</w:t>
      </w:r>
      <w:r w:rsidR="00A57AC4" w:rsidRPr="00D20BD8">
        <w:rPr>
          <w:rFonts w:asciiTheme="majorEastAsia" w:eastAsiaTheme="majorEastAsia" w:hAnsiTheme="majorEastAsia" w:hint="eastAsia"/>
          <w:b/>
          <w:szCs w:val="18"/>
        </w:rPr>
        <w:t>生涯を通じていきいきと元気で楽しめるスポーツの振興</w:t>
      </w:r>
      <w:r w:rsidRPr="00914333">
        <w:rPr>
          <w:rFonts w:asciiTheme="majorEastAsia" w:eastAsiaTheme="majorEastAsia" w:hAnsiTheme="majorEastAsia"/>
          <w:webHidden/>
          <w:sz w:val="16"/>
          <w:szCs w:val="18"/>
        </w:rPr>
        <w:tab/>
      </w:r>
      <w:r w:rsidR="00B933BD">
        <w:rPr>
          <w:rFonts w:asciiTheme="majorEastAsia" w:eastAsiaTheme="majorEastAsia" w:hAnsiTheme="majorEastAsia" w:hint="eastAsia"/>
          <w:webHidden/>
          <w:sz w:val="16"/>
          <w:szCs w:val="18"/>
        </w:rPr>
        <w:t>50</w:t>
      </w:r>
      <w:r w:rsidRPr="00914333">
        <w:rPr>
          <w:rStyle w:val="af6"/>
          <w:rFonts w:asciiTheme="majorEastAsia" w:eastAsiaTheme="majorEastAsia" w:hAnsiTheme="majorEastAsia"/>
          <w:color w:val="auto"/>
          <w:sz w:val="16"/>
          <w:szCs w:val="18"/>
        </w:rPr>
        <w:fldChar w:fldCharType="end"/>
      </w:r>
    </w:p>
    <w:p w14:paraId="37172F07" w14:textId="77777777" w:rsidR="00604612" w:rsidRPr="00656F1E" w:rsidRDefault="00604612" w:rsidP="00656F1E">
      <w:pPr>
        <w:spacing w:line="240" w:lineRule="exact"/>
        <w:ind w:firstLineChars="400" w:firstLine="640"/>
        <w:jc w:val="left"/>
        <w:rPr>
          <w:rFonts w:asciiTheme="majorEastAsia" w:eastAsiaTheme="majorEastAsia" w:hAnsiTheme="majorEastAsia"/>
          <w:noProof/>
          <w:sz w:val="16"/>
          <w:szCs w:val="18"/>
        </w:rPr>
      </w:pPr>
      <w:r w:rsidRPr="00656F1E">
        <w:rPr>
          <w:rFonts w:asciiTheme="majorEastAsia" w:eastAsiaTheme="majorEastAsia" w:hAnsiTheme="majorEastAsia" w:hint="eastAsia"/>
          <w:noProof/>
          <w:sz w:val="16"/>
          <w:szCs w:val="18"/>
        </w:rPr>
        <w:t>教育基本項目 Ⅰ スポーツを通じた健康づくりと生涯スポーツの推進</w:t>
      </w:r>
      <w:r w:rsidR="00656F1E">
        <w:rPr>
          <w:rFonts w:asciiTheme="majorEastAsia" w:eastAsiaTheme="majorEastAsia" w:hAnsiTheme="majorEastAsia" w:hint="eastAsia"/>
          <w:noProof/>
          <w:sz w:val="16"/>
          <w:szCs w:val="18"/>
        </w:rPr>
        <w:t xml:space="preserve"> </w:t>
      </w:r>
    </w:p>
    <w:p w14:paraId="0F73FBA2" w14:textId="77777777" w:rsidR="00604612" w:rsidRPr="00656F1E" w:rsidRDefault="00604612" w:rsidP="00656F1E">
      <w:pPr>
        <w:spacing w:line="240" w:lineRule="exact"/>
        <w:ind w:firstLineChars="1050" w:firstLine="1680"/>
        <w:jc w:val="left"/>
        <w:rPr>
          <w:rFonts w:asciiTheme="majorEastAsia" w:eastAsiaTheme="majorEastAsia" w:hAnsiTheme="majorEastAsia"/>
          <w:noProof/>
          <w:sz w:val="16"/>
          <w:szCs w:val="18"/>
        </w:rPr>
      </w:pPr>
      <w:r w:rsidRPr="00656F1E">
        <w:rPr>
          <w:rFonts w:asciiTheme="majorEastAsia" w:eastAsiaTheme="majorEastAsia" w:hAnsiTheme="majorEastAsia" w:hint="eastAsia"/>
          <w:noProof/>
          <w:sz w:val="16"/>
          <w:szCs w:val="18"/>
        </w:rPr>
        <w:t>Ⅱ 競技力の向上と団体等の育成・支援</w:t>
      </w:r>
    </w:p>
    <w:p w14:paraId="6F893264" w14:textId="77777777" w:rsidR="00604612" w:rsidRPr="00656F1E" w:rsidRDefault="00604612" w:rsidP="00656F1E">
      <w:pPr>
        <w:spacing w:line="240" w:lineRule="exact"/>
        <w:ind w:firstLineChars="1050" w:firstLine="1680"/>
        <w:jc w:val="left"/>
        <w:rPr>
          <w:rFonts w:asciiTheme="majorEastAsia" w:eastAsiaTheme="majorEastAsia" w:hAnsiTheme="majorEastAsia"/>
          <w:noProof/>
          <w:sz w:val="16"/>
          <w:szCs w:val="18"/>
        </w:rPr>
      </w:pPr>
      <w:r w:rsidRPr="00656F1E">
        <w:rPr>
          <w:rFonts w:asciiTheme="majorEastAsia" w:eastAsiaTheme="majorEastAsia" w:hAnsiTheme="majorEastAsia" w:hint="eastAsia"/>
          <w:noProof/>
          <w:sz w:val="16"/>
          <w:szCs w:val="18"/>
        </w:rPr>
        <w:t>Ⅲ スポーツ少年団</w:t>
      </w:r>
      <w:r w:rsidR="001868CD">
        <w:rPr>
          <w:rFonts w:asciiTheme="majorEastAsia" w:eastAsiaTheme="majorEastAsia" w:hAnsiTheme="majorEastAsia" w:hint="eastAsia"/>
          <w:noProof/>
          <w:sz w:val="16"/>
          <w:szCs w:val="18"/>
        </w:rPr>
        <w:t>活動を通じた</w:t>
      </w:r>
      <w:r w:rsidR="001868CD" w:rsidRPr="001868CD">
        <w:rPr>
          <w:rFonts w:asciiTheme="majorEastAsia" w:eastAsiaTheme="majorEastAsia" w:hAnsiTheme="majorEastAsia" w:hint="eastAsia"/>
          <w:noProof/>
          <w:color w:val="FF0000"/>
          <w:sz w:val="16"/>
          <w:szCs w:val="18"/>
        </w:rPr>
        <w:t>青少年</w:t>
      </w:r>
      <w:r w:rsidRPr="001868CD">
        <w:rPr>
          <w:rFonts w:asciiTheme="majorEastAsia" w:eastAsiaTheme="majorEastAsia" w:hAnsiTheme="majorEastAsia" w:hint="eastAsia"/>
          <w:noProof/>
          <w:color w:val="FF0000"/>
          <w:sz w:val="16"/>
          <w:szCs w:val="18"/>
        </w:rPr>
        <w:t>育成</w:t>
      </w:r>
      <w:r w:rsidR="001868CD" w:rsidRPr="001868CD">
        <w:rPr>
          <w:rFonts w:asciiTheme="majorEastAsia" w:eastAsiaTheme="majorEastAsia" w:hAnsiTheme="majorEastAsia" w:hint="eastAsia"/>
          <w:noProof/>
          <w:color w:val="FF0000"/>
          <w:sz w:val="16"/>
          <w:szCs w:val="18"/>
        </w:rPr>
        <w:t>の推進</w:t>
      </w:r>
    </w:p>
    <w:p w14:paraId="7D5F1D89" w14:textId="77777777" w:rsidR="00A95AF0" w:rsidRDefault="00604612" w:rsidP="00656F1E">
      <w:pPr>
        <w:spacing w:line="240" w:lineRule="exact"/>
        <w:ind w:firstLineChars="1050" w:firstLine="1680"/>
        <w:jc w:val="left"/>
        <w:rPr>
          <w:rFonts w:asciiTheme="majorEastAsia" w:eastAsiaTheme="majorEastAsia" w:hAnsiTheme="majorEastAsia"/>
          <w:noProof/>
          <w:sz w:val="16"/>
          <w:szCs w:val="18"/>
        </w:rPr>
      </w:pPr>
      <w:r w:rsidRPr="00656F1E">
        <w:rPr>
          <w:rFonts w:asciiTheme="majorEastAsia" w:eastAsiaTheme="majorEastAsia" w:hAnsiTheme="majorEastAsia" w:hint="eastAsia"/>
          <w:noProof/>
          <w:sz w:val="16"/>
          <w:szCs w:val="18"/>
        </w:rPr>
        <w:t>Ⅳ 社会体育施設の適切な維持管理と有効活用の促進</w:t>
      </w:r>
    </w:p>
    <w:p w14:paraId="44FD10AC" w14:textId="77777777" w:rsidR="00604612" w:rsidRPr="00CC3826" w:rsidRDefault="00604612" w:rsidP="00A95AF0">
      <w:pPr>
        <w:spacing w:line="80" w:lineRule="exact"/>
        <w:ind w:firstLineChars="1050" w:firstLine="1890"/>
        <w:jc w:val="left"/>
        <w:rPr>
          <w:rFonts w:asciiTheme="majorEastAsia" w:eastAsiaTheme="majorEastAsia" w:hAnsiTheme="majorEastAsia"/>
          <w:noProof/>
          <w:sz w:val="18"/>
          <w:szCs w:val="18"/>
        </w:rPr>
      </w:pPr>
      <w:r w:rsidRPr="00CC3826">
        <w:rPr>
          <w:rStyle w:val="af6"/>
          <w:rFonts w:asciiTheme="majorEastAsia" w:eastAsiaTheme="majorEastAsia" w:hAnsiTheme="majorEastAsia"/>
          <w:color w:val="auto"/>
          <w:sz w:val="18"/>
          <w:szCs w:val="18"/>
        </w:rPr>
        <w:fldChar w:fldCharType="begin"/>
      </w:r>
      <w:r w:rsidRPr="00CC3826">
        <w:rPr>
          <w:rStyle w:val="af6"/>
          <w:rFonts w:asciiTheme="majorEastAsia" w:eastAsiaTheme="majorEastAsia" w:hAnsiTheme="majorEastAsia"/>
          <w:color w:val="auto"/>
          <w:sz w:val="18"/>
          <w:szCs w:val="18"/>
        </w:rPr>
        <w:instrText xml:space="preserve"> </w:instrText>
      </w:r>
      <w:r w:rsidRPr="00CC3826">
        <w:rPr>
          <w:rFonts w:asciiTheme="majorEastAsia" w:eastAsiaTheme="majorEastAsia" w:hAnsiTheme="majorEastAsia"/>
          <w:sz w:val="18"/>
          <w:szCs w:val="18"/>
        </w:rPr>
        <w:instrText>HYPERLINK \l "_Toc35438029"</w:instrText>
      </w:r>
      <w:r w:rsidRPr="00CC3826">
        <w:rPr>
          <w:rStyle w:val="af6"/>
          <w:rFonts w:asciiTheme="majorEastAsia" w:eastAsiaTheme="majorEastAsia" w:hAnsiTheme="majorEastAsia"/>
          <w:color w:val="auto"/>
          <w:sz w:val="18"/>
          <w:szCs w:val="18"/>
        </w:rPr>
        <w:instrText xml:space="preserve"> </w:instrText>
      </w:r>
      <w:r w:rsidRPr="00CC3826">
        <w:rPr>
          <w:rStyle w:val="af6"/>
          <w:rFonts w:asciiTheme="majorEastAsia" w:eastAsiaTheme="majorEastAsia" w:hAnsiTheme="majorEastAsia"/>
          <w:color w:val="auto"/>
          <w:sz w:val="18"/>
          <w:szCs w:val="18"/>
        </w:rPr>
        <w:fldChar w:fldCharType="separate"/>
      </w:r>
    </w:p>
    <w:p w14:paraId="3B7572B9" w14:textId="77777777" w:rsidR="00604612" w:rsidRDefault="00604612" w:rsidP="00377AD0">
      <w:pPr>
        <w:pStyle w:val="21"/>
        <w:spacing w:line="240" w:lineRule="exact"/>
        <w:ind w:firstLineChars="150" w:firstLine="270"/>
        <w:rPr>
          <w:rStyle w:val="af6"/>
          <w:rFonts w:asciiTheme="majorEastAsia" w:eastAsiaTheme="majorEastAsia" w:hAnsiTheme="majorEastAsia"/>
          <w:color w:val="auto"/>
          <w:szCs w:val="18"/>
        </w:rPr>
      </w:pPr>
      <w:r w:rsidRPr="00CC3826">
        <w:rPr>
          <w:rStyle w:val="af6"/>
          <w:rFonts w:asciiTheme="majorEastAsia" w:eastAsiaTheme="majorEastAsia" w:hAnsiTheme="majorEastAsia" w:hint="eastAsia"/>
          <w:color w:val="auto"/>
          <w:szCs w:val="18"/>
          <w:bdr w:val="single" w:sz="4" w:space="0" w:color="auto"/>
        </w:rPr>
        <w:t xml:space="preserve">教育基本施策　６　</w:t>
      </w:r>
      <w:r w:rsidRPr="00CC3826">
        <w:rPr>
          <w:rStyle w:val="af6"/>
          <w:rFonts w:asciiTheme="majorEastAsia" w:eastAsiaTheme="majorEastAsia" w:hAnsiTheme="majorEastAsia" w:hint="eastAsia"/>
          <w:color w:val="auto"/>
          <w:szCs w:val="18"/>
        </w:rPr>
        <w:t xml:space="preserve">　</w:t>
      </w:r>
      <w:r w:rsidR="00A57AC4" w:rsidRPr="00CC3826">
        <w:rPr>
          <w:rFonts w:asciiTheme="majorEastAsia" w:eastAsiaTheme="majorEastAsia" w:hAnsiTheme="majorEastAsia" w:hint="eastAsia"/>
          <w:b/>
          <w:szCs w:val="18"/>
        </w:rPr>
        <w:t>歴史と文化の薫る「さつま学」の推進と郷土愛の醸成</w:t>
      </w:r>
      <w:r w:rsidRPr="00CC3826">
        <w:rPr>
          <w:rFonts w:asciiTheme="majorEastAsia" w:eastAsiaTheme="majorEastAsia" w:hAnsiTheme="majorEastAsia"/>
          <w:webHidden/>
          <w:szCs w:val="18"/>
        </w:rPr>
        <w:tab/>
      </w:r>
      <w:r w:rsidR="00B933BD">
        <w:rPr>
          <w:rFonts w:asciiTheme="majorEastAsia" w:eastAsiaTheme="majorEastAsia" w:hAnsiTheme="majorEastAsia" w:hint="eastAsia"/>
          <w:webHidden/>
          <w:szCs w:val="18"/>
        </w:rPr>
        <w:t>50</w:t>
      </w:r>
      <w:r w:rsidRPr="00CC3826">
        <w:rPr>
          <w:rStyle w:val="af6"/>
          <w:rFonts w:asciiTheme="majorEastAsia" w:eastAsiaTheme="majorEastAsia" w:hAnsiTheme="majorEastAsia"/>
          <w:color w:val="auto"/>
          <w:szCs w:val="18"/>
        </w:rPr>
        <w:fldChar w:fldCharType="end"/>
      </w:r>
    </w:p>
    <w:p w14:paraId="23BEEDB0" w14:textId="77777777" w:rsidR="0079441B" w:rsidRDefault="00604612" w:rsidP="00A95AF0">
      <w:pPr>
        <w:spacing w:line="240" w:lineRule="exact"/>
        <w:ind w:firstLineChars="400" w:firstLine="640"/>
        <w:jc w:val="left"/>
        <w:rPr>
          <w:rFonts w:asciiTheme="majorEastAsia" w:eastAsiaTheme="majorEastAsia" w:hAnsiTheme="majorEastAsia"/>
          <w:noProof/>
          <w:sz w:val="16"/>
          <w:szCs w:val="18"/>
        </w:rPr>
      </w:pPr>
      <w:r w:rsidRPr="00656F1E">
        <w:rPr>
          <w:rFonts w:asciiTheme="majorEastAsia" w:eastAsiaTheme="majorEastAsia" w:hAnsiTheme="majorEastAsia" w:hint="eastAsia"/>
          <w:noProof/>
          <w:sz w:val="16"/>
          <w:szCs w:val="18"/>
        </w:rPr>
        <w:t>教育基本項目 Ⅰ 芸術文化の創造と郷土文化の継承</w:t>
      </w:r>
    </w:p>
    <w:p w14:paraId="6EB1418A" w14:textId="77777777" w:rsidR="00A95AF0" w:rsidRPr="00A95AF0" w:rsidRDefault="00A95AF0" w:rsidP="00A95AF0">
      <w:pPr>
        <w:spacing w:line="80" w:lineRule="exact"/>
        <w:ind w:firstLineChars="400" w:firstLine="640"/>
        <w:jc w:val="left"/>
        <w:rPr>
          <w:rStyle w:val="af6"/>
          <w:rFonts w:asciiTheme="majorEastAsia" w:eastAsiaTheme="majorEastAsia" w:hAnsiTheme="majorEastAsia"/>
          <w:noProof/>
          <w:color w:val="auto"/>
          <w:sz w:val="16"/>
          <w:szCs w:val="18"/>
          <w:u w:val="none"/>
        </w:rPr>
      </w:pPr>
    </w:p>
    <w:p w14:paraId="212C4BB6" w14:textId="77777777" w:rsidR="008B605B" w:rsidRPr="00744ACC" w:rsidRDefault="003C5999" w:rsidP="00D20BD8">
      <w:pPr>
        <w:pStyle w:val="11"/>
        <w:rPr>
          <w:rFonts w:asciiTheme="minorHAnsi" w:hAnsiTheme="minorHAnsi"/>
          <w:spacing w:val="0"/>
          <w:kern w:val="2"/>
        </w:rPr>
      </w:pPr>
      <w:hyperlink w:anchor="_Toc35438338" w:history="1">
        <w:r w:rsidR="008B605B" w:rsidRPr="00744ACC">
          <w:rPr>
            <w:rStyle w:val="af6"/>
            <w:rFonts w:hint="eastAsia"/>
          </w:rPr>
          <w:t>２</w:t>
        </w:r>
        <w:r w:rsidR="008B605B" w:rsidRPr="00744ACC">
          <w:rPr>
            <w:rFonts w:asciiTheme="minorHAnsi" w:hAnsiTheme="minorHAnsi"/>
            <w:spacing w:val="0"/>
            <w:kern w:val="2"/>
          </w:rPr>
          <w:tab/>
        </w:r>
        <w:r w:rsidR="008B605B" w:rsidRPr="00744ACC">
          <w:rPr>
            <w:rStyle w:val="af6"/>
            <w:rFonts w:hint="eastAsia"/>
          </w:rPr>
          <w:t>教育基本施策の方向性</w:t>
        </w:r>
        <w:r w:rsidR="008B605B" w:rsidRPr="00744ACC">
          <w:rPr>
            <w:webHidden/>
          </w:rPr>
          <w:tab/>
        </w:r>
        <w:r w:rsidR="008B605B" w:rsidRPr="00744ACC">
          <w:rPr>
            <w:webHidden/>
          </w:rPr>
          <w:fldChar w:fldCharType="begin"/>
        </w:r>
        <w:r w:rsidR="008B605B" w:rsidRPr="00744ACC">
          <w:rPr>
            <w:webHidden/>
          </w:rPr>
          <w:instrText xml:space="preserve"> PAGEREF _Toc35438338 \h </w:instrText>
        </w:r>
        <w:r w:rsidR="008B605B" w:rsidRPr="00744ACC">
          <w:rPr>
            <w:webHidden/>
          </w:rPr>
        </w:r>
        <w:r w:rsidR="008B605B" w:rsidRPr="00744ACC">
          <w:rPr>
            <w:webHidden/>
          </w:rPr>
          <w:fldChar w:fldCharType="separate"/>
        </w:r>
        <w:r w:rsidR="00AE1912">
          <w:rPr>
            <w:webHidden/>
          </w:rPr>
          <w:t>51</w:t>
        </w:r>
        <w:r w:rsidR="008B605B" w:rsidRPr="00744ACC">
          <w:rPr>
            <w:webHidden/>
          </w:rPr>
          <w:fldChar w:fldCharType="end"/>
        </w:r>
      </w:hyperlink>
    </w:p>
    <w:p w14:paraId="3B615345" w14:textId="77777777" w:rsidR="008B605B" w:rsidRPr="00744ACC" w:rsidRDefault="003C5999" w:rsidP="00D20BD8">
      <w:pPr>
        <w:pStyle w:val="11"/>
        <w:rPr>
          <w:rStyle w:val="af6"/>
          <w:rFonts w:asciiTheme="minorHAnsi" w:hAnsiTheme="minorHAnsi"/>
          <w:b w:val="0"/>
          <w:color w:val="auto"/>
          <w:spacing w:val="0"/>
          <w:kern w:val="2"/>
          <w:u w:val="none"/>
        </w:rPr>
      </w:pPr>
      <w:hyperlink w:anchor="_Toc35438339" w:history="1">
        <w:r w:rsidR="008B605B" w:rsidRPr="00744ACC">
          <w:rPr>
            <w:rStyle w:val="af6"/>
            <w:rFonts w:hint="eastAsia"/>
          </w:rPr>
          <w:t>３</w:t>
        </w:r>
        <w:r w:rsidR="008B605B" w:rsidRPr="00744ACC">
          <w:rPr>
            <w:rFonts w:asciiTheme="minorHAnsi" w:hAnsiTheme="minorHAnsi"/>
            <w:spacing w:val="0"/>
            <w:kern w:val="2"/>
          </w:rPr>
          <w:tab/>
        </w:r>
        <w:r w:rsidR="008B605B" w:rsidRPr="00744ACC">
          <w:rPr>
            <w:rStyle w:val="af6"/>
            <w:rFonts w:hint="eastAsia"/>
          </w:rPr>
          <w:t>教育基本施策・教育基本項目に基づく施策</w:t>
        </w:r>
        <w:r w:rsidR="008B605B" w:rsidRPr="00744ACC">
          <w:rPr>
            <w:webHidden/>
          </w:rPr>
          <w:tab/>
        </w:r>
        <w:r w:rsidR="008B605B" w:rsidRPr="00744ACC">
          <w:rPr>
            <w:webHidden/>
          </w:rPr>
          <w:fldChar w:fldCharType="begin"/>
        </w:r>
        <w:r w:rsidR="008B605B" w:rsidRPr="00744ACC">
          <w:rPr>
            <w:webHidden/>
          </w:rPr>
          <w:instrText xml:space="preserve"> PAGEREF _Toc35438339 \h </w:instrText>
        </w:r>
        <w:r w:rsidR="008B605B" w:rsidRPr="00744ACC">
          <w:rPr>
            <w:webHidden/>
          </w:rPr>
        </w:r>
        <w:r w:rsidR="008B605B" w:rsidRPr="00744ACC">
          <w:rPr>
            <w:webHidden/>
          </w:rPr>
          <w:fldChar w:fldCharType="separate"/>
        </w:r>
        <w:r w:rsidR="00AE1912">
          <w:rPr>
            <w:webHidden/>
          </w:rPr>
          <w:t>59</w:t>
        </w:r>
        <w:r w:rsidR="008B605B" w:rsidRPr="00744ACC">
          <w:rPr>
            <w:webHidden/>
          </w:rPr>
          <w:fldChar w:fldCharType="end"/>
        </w:r>
      </w:hyperlink>
    </w:p>
    <w:p w14:paraId="1FC442DA" w14:textId="77777777" w:rsidR="008B605B" w:rsidRPr="008B605B" w:rsidRDefault="003C5999" w:rsidP="00D20BD8">
      <w:pPr>
        <w:pStyle w:val="11"/>
        <w:rPr>
          <w:rFonts w:asciiTheme="minorHAnsi" w:hAnsiTheme="minorHAnsi"/>
          <w:spacing w:val="0"/>
          <w:kern w:val="2"/>
        </w:rPr>
      </w:pPr>
      <w:hyperlink w:anchor="_Toc35438340" w:history="1">
        <w:r w:rsidR="008B605B" w:rsidRPr="008B605B">
          <w:rPr>
            <w:rStyle w:val="af6"/>
            <w:rFonts w:hint="eastAsia"/>
          </w:rPr>
          <w:t>４</w:t>
        </w:r>
        <w:r w:rsidR="008B605B" w:rsidRPr="008B605B">
          <w:rPr>
            <w:rFonts w:asciiTheme="minorHAnsi" w:hAnsiTheme="minorHAnsi"/>
            <w:spacing w:val="0"/>
            <w:kern w:val="2"/>
          </w:rPr>
          <w:tab/>
        </w:r>
        <w:r w:rsidR="008B605B" w:rsidRPr="008B605B">
          <w:rPr>
            <w:rStyle w:val="af6"/>
            <w:rFonts w:hint="eastAsia"/>
          </w:rPr>
          <w:t>計画の進行管理</w:t>
        </w:r>
        <w:r w:rsidR="008B605B" w:rsidRPr="008B605B">
          <w:rPr>
            <w:webHidden/>
          </w:rPr>
          <w:tab/>
        </w:r>
        <w:r w:rsidR="008B605B" w:rsidRPr="008B605B">
          <w:rPr>
            <w:webHidden/>
          </w:rPr>
          <w:fldChar w:fldCharType="begin"/>
        </w:r>
        <w:r w:rsidR="008B605B" w:rsidRPr="008B605B">
          <w:rPr>
            <w:webHidden/>
          </w:rPr>
          <w:instrText xml:space="preserve"> PAGEREF _Toc35438340 \h </w:instrText>
        </w:r>
        <w:r w:rsidR="008B605B" w:rsidRPr="008B605B">
          <w:rPr>
            <w:webHidden/>
          </w:rPr>
        </w:r>
        <w:r w:rsidR="008B605B" w:rsidRPr="008B605B">
          <w:rPr>
            <w:webHidden/>
          </w:rPr>
          <w:fldChar w:fldCharType="separate"/>
        </w:r>
        <w:r w:rsidR="00AE1912">
          <w:rPr>
            <w:webHidden/>
          </w:rPr>
          <w:t>76</w:t>
        </w:r>
        <w:r w:rsidR="008B605B" w:rsidRPr="008B605B">
          <w:rPr>
            <w:webHidden/>
          </w:rPr>
          <w:fldChar w:fldCharType="end"/>
        </w:r>
      </w:hyperlink>
    </w:p>
    <w:p w14:paraId="4745754B" w14:textId="77777777" w:rsidR="008B605B" w:rsidRPr="00A57AC4" w:rsidRDefault="003C5999" w:rsidP="00D20BD8">
      <w:pPr>
        <w:pStyle w:val="11"/>
        <w:rPr>
          <w:color w:val="0000FF" w:themeColor="hyperlink"/>
          <w:u w:val="single"/>
        </w:rPr>
      </w:pPr>
      <w:hyperlink w:anchor="_Toc35438341" w:history="1">
        <w:r w:rsidR="008B605B" w:rsidRPr="008B605B">
          <w:rPr>
            <w:rStyle w:val="af6"/>
            <w:rFonts w:hint="eastAsia"/>
          </w:rPr>
          <w:t>５</w:t>
        </w:r>
        <w:r w:rsidR="008B605B" w:rsidRPr="008B605B">
          <w:rPr>
            <w:rFonts w:asciiTheme="minorHAnsi" w:hAnsiTheme="minorHAnsi"/>
            <w:spacing w:val="0"/>
            <w:kern w:val="2"/>
          </w:rPr>
          <w:tab/>
        </w:r>
        <w:r w:rsidR="008B605B" w:rsidRPr="008B605B">
          <w:rPr>
            <w:rStyle w:val="af6"/>
            <w:rFonts w:hint="eastAsia"/>
          </w:rPr>
          <w:t>資　　料</w:t>
        </w:r>
        <w:r w:rsidR="008B605B" w:rsidRPr="008B605B">
          <w:rPr>
            <w:webHidden/>
          </w:rPr>
          <w:tab/>
        </w:r>
        <w:r w:rsidR="008B605B" w:rsidRPr="008B605B">
          <w:rPr>
            <w:webHidden/>
          </w:rPr>
          <w:fldChar w:fldCharType="begin"/>
        </w:r>
        <w:r w:rsidR="008B605B" w:rsidRPr="008B605B">
          <w:rPr>
            <w:webHidden/>
          </w:rPr>
          <w:instrText xml:space="preserve"> PAGEREF _Toc35438341 \h </w:instrText>
        </w:r>
        <w:r w:rsidR="008B605B" w:rsidRPr="008B605B">
          <w:rPr>
            <w:webHidden/>
          </w:rPr>
        </w:r>
        <w:r w:rsidR="008B605B" w:rsidRPr="008B605B">
          <w:rPr>
            <w:webHidden/>
          </w:rPr>
          <w:fldChar w:fldCharType="separate"/>
        </w:r>
        <w:r w:rsidR="00AE1912">
          <w:rPr>
            <w:webHidden/>
          </w:rPr>
          <w:t>77</w:t>
        </w:r>
        <w:r w:rsidR="008B605B" w:rsidRPr="008B605B">
          <w:rPr>
            <w:webHidden/>
          </w:rPr>
          <w:fldChar w:fldCharType="end"/>
        </w:r>
      </w:hyperlink>
    </w:p>
    <w:p w14:paraId="4EB19EC1" w14:textId="77777777" w:rsidR="00077594" w:rsidRDefault="000A7B27" w:rsidP="00A57AC4">
      <w:pPr>
        <w:spacing w:line="240" w:lineRule="exact"/>
        <w:sectPr w:rsidR="00077594" w:rsidSect="00AF22B5">
          <w:headerReference w:type="first" r:id="rId37"/>
          <w:footerReference w:type="first" r:id="rId38"/>
          <w:pgSz w:w="11906" w:h="16838" w:code="9"/>
          <w:pgMar w:top="1134" w:right="1701" w:bottom="1134" w:left="1701" w:header="850" w:footer="850" w:gutter="0"/>
          <w:pgNumType w:start="0"/>
          <w:cols w:space="425"/>
          <w:titlePg/>
          <w:docGrid w:linePitch="404" w:charSpace="7603"/>
        </w:sectPr>
      </w:pPr>
      <w:r w:rsidRPr="008B605B">
        <w:rPr>
          <w:sz w:val="18"/>
          <w:szCs w:val="18"/>
        </w:rPr>
        <w:fldChar w:fldCharType="end"/>
      </w:r>
    </w:p>
    <w:p w14:paraId="0F242A28" w14:textId="77777777" w:rsidR="00B865E3" w:rsidRDefault="004C2419" w:rsidP="003217EF">
      <w:pPr>
        <w:pStyle w:val="1"/>
        <w:numPr>
          <w:ilvl w:val="0"/>
          <w:numId w:val="4"/>
        </w:numPr>
        <w:rPr>
          <w:rStyle w:val="22"/>
        </w:rPr>
      </w:pPr>
      <w:bookmarkStart w:id="0" w:name="_Toc35438288"/>
      <w:r w:rsidRPr="000E7E69">
        <w:rPr>
          <w:rStyle w:val="22"/>
          <w:rFonts w:hint="eastAsia"/>
        </w:rPr>
        <w:lastRenderedPageBreak/>
        <w:t>教育振興基本計画の策定にあたって</w:t>
      </w:r>
      <w:bookmarkEnd w:id="0"/>
    </w:p>
    <w:p w14:paraId="7972046A" w14:textId="77777777" w:rsidR="005D0B1C" w:rsidRPr="005D0B1C" w:rsidRDefault="005D0B1C" w:rsidP="005D0B1C"/>
    <w:p w14:paraId="26204614" w14:textId="77777777" w:rsidR="00DF5AF5" w:rsidRPr="00F25577" w:rsidRDefault="0010481B" w:rsidP="00F25577">
      <w:pPr>
        <w:pStyle w:val="2"/>
        <w:spacing w:line="360" w:lineRule="exact"/>
        <w:rPr>
          <w:sz w:val="21"/>
          <w:szCs w:val="21"/>
        </w:rPr>
      </w:pPr>
      <w:bookmarkStart w:id="1" w:name="_Toc35438289"/>
      <w:r w:rsidRPr="00F25577">
        <w:rPr>
          <w:rFonts w:hint="eastAsia"/>
          <w:sz w:val="21"/>
          <w:szCs w:val="21"/>
        </w:rPr>
        <w:t>教育振興基本計画策定の背景</w:t>
      </w:r>
      <w:bookmarkEnd w:id="1"/>
    </w:p>
    <w:p w14:paraId="3F2D3293" w14:textId="77777777" w:rsidR="00247177" w:rsidRPr="005D0B1C" w:rsidRDefault="0010481B" w:rsidP="005D0B1C">
      <w:pPr>
        <w:autoSpaceDE w:val="0"/>
        <w:autoSpaceDN w:val="0"/>
        <w:adjustRightInd w:val="0"/>
        <w:spacing w:line="340" w:lineRule="exact"/>
        <w:ind w:leftChars="100" w:left="210" w:firstLineChars="100" w:firstLine="210"/>
        <w:jc w:val="left"/>
        <w:rPr>
          <w:rFonts w:ascii="HG丸ｺﾞｼｯｸM-PRO" w:eastAsia="HG丸ｺﾞｼｯｸM-PRO" w:hAnsi="HG丸ｺﾞｼｯｸM-PRO" w:cs="HG丸ｺﾞｼｯｸM-PRO"/>
          <w:color w:val="000000"/>
          <w:kern w:val="0"/>
          <w:szCs w:val="21"/>
        </w:rPr>
      </w:pPr>
      <w:r w:rsidRPr="005D0B1C">
        <w:rPr>
          <w:rFonts w:ascii="HG丸ｺﾞｼｯｸM-PRO" w:eastAsia="HG丸ｺﾞｼｯｸM-PRO" w:hAnsi="HG丸ｺﾞｼｯｸM-PRO" w:cs="HG丸ｺﾞｼｯｸM-PRO" w:hint="eastAsia"/>
          <w:color w:val="000000"/>
          <w:kern w:val="0"/>
          <w:szCs w:val="21"/>
        </w:rPr>
        <w:t>近年，少子高</w:t>
      </w:r>
      <w:r w:rsidRPr="005D0B1C">
        <w:rPr>
          <w:rFonts w:ascii="HG丸ｺﾞｼｯｸM-PRO" w:eastAsia="HG丸ｺﾞｼｯｸM-PRO" w:hAnsi="HG丸ｺﾞｼｯｸM-PRO" w:cs="@ＭＳ 明朝"/>
          <w:color w:val="000000"/>
          <w:kern w:val="0"/>
          <w:szCs w:val="21"/>
        </w:rPr>
        <w:t>齢</w:t>
      </w:r>
      <w:r w:rsidRPr="005D0B1C">
        <w:rPr>
          <w:rFonts w:ascii="HG丸ｺﾞｼｯｸM-PRO" w:eastAsia="HG丸ｺﾞｼｯｸM-PRO" w:hAnsi="HG丸ｺﾞｼｯｸM-PRO" w:cs="@Batang"/>
          <w:color w:val="000000"/>
          <w:kern w:val="0"/>
          <w:szCs w:val="21"/>
        </w:rPr>
        <w:t>化の進行やグロ</w:t>
      </w:r>
      <w:r w:rsidRPr="005D0B1C">
        <w:rPr>
          <w:rFonts w:ascii="HG丸ｺﾞｼｯｸM-PRO" w:eastAsia="HG丸ｺﾞｼｯｸM-PRO" w:hAnsi="HG丸ｺﾞｼｯｸM-PRO" w:cs="@ＭＳ 明朝"/>
          <w:color w:val="000000"/>
          <w:kern w:val="0"/>
          <w:szCs w:val="21"/>
        </w:rPr>
        <w:t>ー</w:t>
      </w:r>
      <w:r w:rsidRPr="005D0B1C">
        <w:rPr>
          <w:rFonts w:ascii="HG丸ｺﾞｼｯｸM-PRO" w:eastAsia="HG丸ｺﾞｼｯｸM-PRO" w:hAnsi="HG丸ｺﾞｼｯｸM-PRO" w:cs="@Batang"/>
          <w:color w:val="000000"/>
          <w:kern w:val="0"/>
          <w:szCs w:val="21"/>
        </w:rPr>
        <w:t>バル化の進展，</w:t>
      </w:r>
      <w:r w:rsidR="00DE66AA" w:rsidRPr="00DB3EC2">
        <w:rPr>
          <w:rFonts w:ascii="HG丸ｺﾞｼｯｸM-PRO" w:eastAsia="HG丸ｺﾞｼｯｸM-PRO" w:hAnsi="HG丸ｺﾞｼｯｸM-PRO" w:cs="@Batang" w:hint="eastAsia"/>
          <w:kern w:val="0"/>
          <w:szCs w:val="21"/>
        </w:rPr>
        <w:t>ＩＣＴ（</w:t>
      </w:r>
      <w:r w:rsidRPr="00DB3EC2">
        <w:rPr>
          <w:rFonts w:ascii="HG丸ｺﾞｼｯｸM-PRO" w:eastAsia="HG丸ｺﾞｼｯｸM-PRO" w:hAnsi="HG丸ｺﾞｼｯｸM-PRO" w:cs="@Batang"/>
          <w:kern w:val="0"/>
          <w:szCs w:val="21"/>
        </w:rPr>
        <w:t>情報通信技術</w:t>
      </w:r>
      <w:r w:rsidR="00DE66AA" w:rsidRPr="00DB3EC2">
        <w:rPr>
          <w:rFonts w:ascii="HG丸ｺﾞｼｯｸM-PRO" w:eastAsia="HG丸ｺﾞｼｯｸM-PRO" w:hAnsi="HG丸ｺﾞｼｯｸM-PRO" w:cs="@Batang" w:hint="eastAsia"/>
          <w:kern w:val="0"/>
          <w:szCs w:val="21"/>
        </w:rPr>
        <w:t>）や</w:t>
      </w:r>
      <w:r w:rsidR="003E6E28" w:rsidRPr="00DB3EC2">
        <w:rPr>
          <w:rFonts w:ascii="HG丸ｺﾞｼｯｸM-PRO" w:eastAsia="HG丸ｺﾞｼｯｸM-PRO" w:hAnsi="HG丸ｺﾞｼｯｸM-PRO" w:cs="@Batang" w:hint="eastAsia"/>
          <w:kern w:val="0"/>
          <w:szCs w:val="21"/>
        </w:rPr>
        <w:t>ＡＩ（人口知能）</w:t>
      </w:r>
      <w:r w:rsidRPr="00DB3EC2">
        <w:rPr>
          <w:rFonts w:ascii="HG丸ｺﾞｼｯｸM-PRO" w:eastAsia="HG丸ｺﾞｼｯｸM-PRO" w:hAnsi="HG丸ｺﾞｼｯｸM-PRO" w:cs="@Batang"/>
          <w:kern w:val="0"/>
          <w:szCs w:val="21"/>
        </w:rPr>
        <w:t>の</w:t>
      </w:r>
      <w:r w:rsidRPr="00DB3EC2">
        <w:rPr>
          <w:rFonts w:ascii="HG丸ｺﾞｼｯｸM-PRO" w:eastAsia="HG丸ｺﾞｼｯｸM-PRO" w:hAnsi="HG丸ｺﾞｼｯｸM-PRO" w:cs="@ＭＳ 明朝"/>
          <w:kern w:val="0"/>
          <w:szCs w:val="21"/>
        </w:rPr>
        <w:t>発</w:t>
      </w:r>
      <w:r w:rsidRPr="00DB3EC2">
        <w:rPr>
          <w:rFonts w:ascii="HG丸ｺﾞｼｯｸM-PRO" w:eastAsia="HG丸ｺﾞｼｯｸM-PRO" w:hAnsi="HG丸ｺﾞｼｯｸM-PRO" w:cs="@Batang"/>
          <w:kern w:val="0"/>
          <w:szCs w:val="21"/>
        </w:rPr>
        <w:t>達な</w:t>
      </w:r>
      <w:r w:rsidRPr="00DB3EC2">
        <w:rPr>
          <w:rFonts w:ascii="HG丸ｺﾞｼｯｸM-PRO" w:eastAsia="HG丸ｺﾞｼｯｸM-PRO" w:hAnsi="HG丸ｺﾞｼｯｸM-PRO" w:cs="HG丸ｺﾞｼｯｸM-PRO" w:hint="eastAsia"/>
          <w:kern w:val="0"/>
          <w:szCs w:val="21"/>
        </w:rPr>
        <w:t>どにより，社会情</w:t>
      </w:r>
      <w:r w:rsidR="00266278" w:rsidRPr="00DB3EC2">
        <w:rPr>
          <w:rFonts w:ascii="HG丸ｺﾞｼｯｸM-PRO" w:eastAsia="HG丸ｺﾞｼｯｸM-PRO" w:hAnsi="HG丸ｺﾞｼｯｸM-PRO" w:cs="HG丸ｺﾞｼｯｸM-PRO" w:hint="eastAsia"/>
          <w:kern w:val="0"/>
          <w:szCs w:val="21"/>
        </w:rPr>
        <w:t>勢が大きく変化</w:t>
      </w:r>
      <w:r w:rsidRPr="00DB3EC2">
        <w:rPr>
          <w:rFonts w:ascii="HG丸ｺﾞｼｯｸM-PRO" w:eastAsia="HG丸ｺﾞｼｯｸM-PRO" w:hAnsi="HG丸ｺﾞｼｯｸM-PRO" w:cs="HG丸ｺﾞｼｯｸM-PRO" w:hint="eastAsia"/>
          <w:kern w:val="0"/>
          <w:szCs w:val="21"/>
        </w:rPr>
        <w:t>するとともに，個々</w:t>
      </w:r>
      <w:r w:rsidRPr="005D0B1C">
        <w:rPr>
          <w:rFonts w:ascii="HG丸ｺﾞｼｯｸM-PRO" w:eastAsia="HG丸ｺﾞｼｯｸM-PRO" w:hAnsi="HG丸ｺﾞｼｯｸM-PRO" w:cs="HG丸ｺﾞｼｯｸM-PRO" w:hint="eastAsia"/>
          <w:color w:val="000000"/>
          <w:kern w:val="0"/>
          <w:szCs w:val="21"/>
        </w:rPr>
        <w:t>の価値観やライフスタイルも多様化してきました。</w:t>
      </w:r>
    </w:p>
    <w:p w14:paraId="43FA0BEA" w14:textId="77777777" w:rsidR="001178FA" w:rsidRPr="005D0B1C" w:rsidRDefault="0010481B" w:rsidP="005D0B1C">
      <w:pPr>
        <w:autoSpaceDE w:val="0"/>
        <w:autoSpaceDN w:val="0"/>
        <w:adjustRightInd w:val="0"/>
        <w:spacing w:line="340" w:lineRule="exact"/>
        <w:ind w:leftChars="100" w:left="210" w:firstLineChars="100" w:firstLine="210"/>
        <w:jc w:val="left"/>
        <w:rPr>
          <w:rFonts w:ascii="HG丸ｺﾞｼｯｸM-PRO" w:eastAsia="HG丸ｺﾞｼｯｸM-PRO" w:hAnsi="HG丸ｺﾞｼｯｸM-PRO" w:cs="HG丸ｺﾞｼｯｸM-PRO"/>
          <w:color w:val="000000"/>
          <w:kern w:val="0"/>
          <w:szCs w:val="21"/>
        </w:rPr>
      </w:pPr>
      <w:r w:rsidRPr="005D0B1C">
        <w:rPr>
          <w:rFonts w:ascii="HG丸ｺﾞｼｯｸM-PRO" w:eastAsia="HG丸ｺﾞｼｯｸM-PRO" w:hAnsi="HG丸ｺﾞｼｯｸM-PRO" w:cs="HG丸ｺﾞｼｯｸM-PRO" w:hint="eastAsia"/>
          <w:kern w:val="0"/>
          <w:szCs w:val="21"/>
        </w:rPr>
        <w:t>また，</w:t>
      </w:r>
      <w:r w:rsidR="00736ABA" w:rsidRPr="005D0B1C">
        <w:rPr>
          <w:rFonts w:ascii="HG丸ｺﾞｼｯｸM-PRO" w:eastAsia="HG丸ｺﾞｼｯｸM-PRO" w:hAnsi="HG丸ｺﾞｼｯｸM-PRO" w:cs="HG丸ｺﾞｼｯｸM-PRO" w:hint="eastAsia"/>
          <w:kern w:val="0"/>
          <w:szCs w:val="21"/>
        </w:rPr>
        <w:t>時代とともに</w:t>
      </w:r>
      <w:r w:rsidRPr="005D0B1C">
        <w:rPr>
          <w:rFonts w:ascii="HG丸ｺﾞｼｯｸM-PRO" w:eastAsia="HG丸ｺﾞｼｯｸM-PRO" w:hAnsi="HG丸ｺﾞｼｯｸM-PRO" w:cs="HG丸ｺﾞｼｯｸM-PRO" w:hint="eastAsia"/>
          <w:kern w:val="0"/>
          <w:szCs w:val="21"/>
        </w:rPr>
        <w:t>教育分野においても，</w:t>
      </w:r>
      <w:r w:rsidR="00FC415A" w:rsidRPr="005D0B1C">
        <w:rPr>
          <w:rFonts w:ascii="HG丸ｺﾞｼｯｸM-PRO" w:eastAsia="HG丸ｺﾞｼｯｸM-PRO" w:hAnsi="HG丸ｺﾞｼｯｸM-PRO" w:cs="HG丸ｺﾞｼｯｸM-PRO" w:hint="eastAsia"/>
          <w:kern w:val="0"/>
          <w:szCs w:val="21"/>
        </w:rPr>
        <w:t>少子化</w:t>
      </w:r>
      <w:r w:rsidR="00266278" w:rsidRPr="005D0B1C">
        <w:rPr>
          <w:rFonts w:ascii="HG丸ｺﾞｼｯｸM-PRO" w:eastAsia="HG丸ｺﾞｼｯｸM-PRO" w:hAnsi="HG丸ｺﾞｼｯｸM-PRO" w:cs="HG丸ｺﾞｼｯｸM-PRO" w:hint="eastAsia"/>
          <w:kern w:val="0"/>
          <w:szCs w:val="21"/>
        </w:rPr>
        <w:t>や</w:t>
      </w:r>
      <w:r w:rsidR="008D63A3" w:rsidRPr="005D0B1C">
        <w:rPr>
          <w:rFonts w:ascii="HG丸ｺﾞｼｯｸM-PRO" w:eastAsia="HG丸ｺﾞｼｯｸM-PRO" w:hAnsi="HG丸ｺﾞｼｯｸM-PRO" w:cs="HG丸ｺﾞｼｯｸM-PRO" w:hint="eastAsia"/>
          <w:kern w:val="0"/>
          <w:szCs w:val="21"/>
        </w:rPr>
        <w:t>核家族化，</w:t>
      </w:r>
      <w:r w:rsidR="00266278" w:rsidRPr="005D0B1C">
        <w:rPr>
          <w:rFonts w:ascii="HG丸ｺﾞｼｯｸM-PRO" w:eastAsia="HG丸ｺﾞｼｯｸM-PRO" w:hAnsi="HG丸ｺﾞｼｯｸM-PRO" w:cs="HG丸ｺﾞｼｯｸM-PRO" w:hint="eastAsia"/>
          <w:kern w:val="0"/>
          <w:szCs w:val="21"/>
        </w:rPr>
        <w:t>ＳＮＳの普</w:t>
      </w:r>
      <w:r w:rsidR="00266278" w:rsidRPr="005D0B1C">
        <w:rPr>
          <w:rFonts w:ascii="HG丸ｺﾞｼｯｸM-PRO" w:eastAsia="HG丸ｺﾞｼｯｸM-PRO" w:hAnsi="HG丸ｺﾞｼｯｸM-PRO" w:cs="HG丸ｺﾞｼｯｸM-PRO" w:hint="eastAsia"/>
          <w:color w:val="000000"/>
          <w:kern w:val="0"/>
          <w:szCs w:val="21"/>
        </w:rPr>
        <w:t>及</w:t>
      </w:r>
      <w:r w:rsidR="00FC415A" w:rsidRPr="005D0B1C">
        <w:rPr>
          <w:rFonts w:ascii="HG丸ｺﾞｼｯｸM-PRO" w:eastAsia="HG丸ｺﾞｼｯｸM-PRO" w:hAnsi="HG丸ｺﾞｼｯｸM-PRO" w:cs="HG丸ｺﾞｼｯｸM-PRO" w:hint="eastAsia"/>
          <w:color w:val="000000"/>
          <w:kern w:val="0"/>
          <w:szCs w:val="21"/>
        </w:rPr>
        <w:t>により，</w:t>
      </w:r>
      <w:r w:rsidRPr="005D0B1C">
        <w:rPr>
          <w:rFonts w:ascii="HG丸ｺﾞｼｯｸM-PRO" w:eastAsia="HG丸ｺﾞｼｯｸM-PRO" w:hAnsi="HG丸ｺﾞｼｯｸM-PRO" w:cs="HG丸ｺﾞｼｯｸM-PRO" w:hint="eastAsia"/>
          <w:color w:val="000000"/>
          <w:kern w:val="0"/>
          <w:szCs w:val="21"/>
        </w:rPr>
        <w:t>人と人とのつながりや地域</w:t>
      </w:r>
      <w:r w:rsidR="00736ABA" w:rsidRPr="005D0B1C">
        <w:rPr>
          <w:rFonts w:ascii="HG丸ｺﾞｼｯｸM-PRO" w:eastAsia="HG丸ｺﾞｼｯｸM-PRO" w:hAnsi="HG丸ｺﾞｼｯｸM-PRO" w:cs="HG丸ｺﾞｼｯｸM-PRO" w:hint="eastAsia"/>
          <w:color w:val="000000"/>
          <w:kern w:val="0"/>
          <w:szCs w:val="21"/>
        </w:rPr>
        <w:t>と</w:t>
      </w:r>
      <w:r w:rsidRPr="005D0B1C">
        <w:rPr>
          <w:rFonts w:ascii="HG丸ｺﾞｼｯｸM-PRO" w:eastAsia="HG丸ｺﾞｼｯｸM-PRO" w:hAnsi="HG丸ｺﾞｼｯｸM-PRO" w:cs="HG丸ｺﾞｼｯｸM-PRO" w:hint="eastAsia"/>
          <w:color w:val="000000"/>
          <w:kern w:val="0"/>
          <w:szCs w:val="21"/>
        </w:rPr>
        <w:t>の交流・連帯意識の希薄化</w:t>
      </w:r>
      <w:r w:rsidR="008D63A3" w:rsidRPr="005D0B1C">
        <w:rPr>
          <w:rFonts w:ascii="HG丸ｺﾞｼｯｸM-PRO" w:eastAsia="HG丸ｺﾞｼｯｸM-PRO" w:hAnsi="HG丸ｺﾞｼｯｸM-PRO" w:cs="HG丸ｺﾞｼｯｸM-PRO" w:hint="eastAsia"/>
          <w:color w:val="000000"/>
          <w:kern w:val="0"/>
          <w:szCs w:val="21"/>
        </w:rPr>
        <w:t>，</w:t>
      </w:r>
      <w:r w:rsidRPr="005D0B1C">
        <w:rPr>
          <w:rFonts w:ascii="HG丸ｺﾞｼｯｸM-PRO" w:eastAsia="HG丸ｺﾞｼｯｸM-PRO" w:hAnsi="HG丸ｺﾞｼｯｸM-PRO" w:cs="HG丸ｺﾞｼｯｸM-PRO" w:hint="eastAsia"/>
          <w:color w:val="000000"/>
          <w:kern w:val="0"/>
          <w:szCs w:val="21"/>
        </w:rPr>
        <w:t>いじめ・不登校問題</w:t>
      </w:r>
      <w:r w:rsidR="008D63A3" w:rsidRPr="005D0B1C">
        <w:rPr>
          <w:rFonts w:ascii="HG丸ｺﾞｼｯｸM-PRO" w:eastAsia="HG丸ｺﾞｼｯｸM-PRO" w:hAnsi="HG丸ｺﾞｼｯｸM-PRO" w:cs="HG丸ｺﾞｼｯｸM-PRO" w:hint="eastAsia"/>
          <w:color w:val="000000"/>
          <w:kern w:val="0"/>
          <w:szCs w:val="21"/>
        </w:rPr>
        <w:t>など，</w:t>
      </w:r>
      <w:r w:rsidR="00736ABA" w:rsidRPr="005D0B1C">
        <w:rPr>
          <w:rFonts w:ascii="HG丸ｺﾞｼｯｸM-PRO" w:eastAsia="HG丸ｺﾞｼｯｸM-PRO" w:hAnsi="HG丸ｺﾞｼｯｸM-PRO" w:cs="HG丸ｺﾞｼｯｸM-PRO" w:hint="eastAsia"/>
          <w:color w:val="000000"/>
          <w:kern w:val="0"/>
          <w:szCs w:val="21"/>
        </w:rPr>
        <w:t>子どもたち</w:t>
      </w:r>
      <w:r w:rsidR="009D1163" w:rsidRPr="005D0B1C">
        <w:rPr>
          <w:rFonts w:ascii="HG丸ｺﾞｼｯｸM-PRO" w:eastAsia="HG丸ｺﾞｼｯｸM-PRO" w:hAnsi="HG丸ｺﾞｼｯｸM-PRO" w:cs="HG丸ｺﾞｼｯｸM-PRO" w:hint="eastAsia"/>
          <w:color w:val="000000"/>
          <w:kern w:val="0"/>
          <w:szCs w:val="21"/>
        </w:rPr>
        <w:t>を取り巻く環境</w:t>
      </w:r>
      <w:r w:rsidR="00887685" w:rsidRPr="005D0B1C">
        <w:rPr>
          <w:rFonts w:ascii="HG丸ｺﾞｼｯｸM-PRO" w:eastAsia="HG丸ｺﾞｼｯｸM-PRO" w:hAnsi="HG丸ｺﾞｼｯｸM-PRO" w:cs="HG丸ｺﾞｼｯｸM-PRO" w:hint="eastAsia"/>
          <w:color w:val="000000"/>
          <w:kern w:val="0"/>
          <w:szCs w:val="21"/>
        </w:rPr>
        <w:t>が</w:t>
      </w:r>
      <w:r w:rsidR="00736ABA" w:rsidRPr="005D0B1C">
        <w:rPr>
          <w:rFonts w:ascii="HG丸ｺﾞｼｯｸM-PRO" w:eastAsia="HG丸ｺﾞｼｯｸM-PRO" w:hAnsi="HG丸ｺﾞｼｯｸM-PRO" w:cs="HG丸ｺﾞｼｯｸM-PRO" w:hint="eastAsia"/>
          <w:color w:val="000000"/>
          <w:kern w:val="0"/>
          <w:szCs w:val="21"/>
        </w:rPr>
        <w:t>大きく変化してきました</w:t>
      </w:r>
      <w:r w:rsidR="009D1163" w:rsidRPr="005D0B1C">
        <w:rPr>
          <w:rFonts w:ascii="HG丸ｺﾞｼｯｸM-PRO" w:eastAsia="HG丸ｺﾞｼｯｸM-PRO" w:hAnsi="HG丸ｺﾞｼｯｸM-PRO" w:cs="HG丸ｺﾞｼｯｸM-PRO" w:hint="eastAsia"/>
          <w:color w:val="000000"/>
          <w:kern w:val="0"/>
          <w:szCs w:val="21"/>
        </w:rPr>
        <w:t>。</w:t>
      </w:r>
    </w:p>
    <w:p w14:paraId="6AA7FA07" w14:textId="77777777" w:rsidR="00307368" w:rsidRPr="005D0B1C" w:rsidRDefault="00307368" w:rsidP="00091168">
      <w:pPr>
        <w:autoSpaceDE w:val="0"/>
        <w:autoSpaceDN w:val="0"/>
        <w:adjustRightInd w:val="0"/>
        <w:spacing w:line="340" w:lineRule="exact"/>
        <w:jc w:val="left"/>
        <w:rPr>
          <w:rFonts w:ascii="HG丸ｺﾞｼｯｸM-PRO" w:eastAsia="HG丸ｺﾞｼｯｸM-PRO" w:hAnsi="HG丸ｺﾞｼｯｸM-PRO" w:cs="HG丸ｺﾞｼｯｸM-PRO"/>
          <w:color w:val="000000"/>
          <w:kern w:val="0"/>
          <w:szCs w:val="21"/>
        </w:rPr>
      </w:pPr>
    </w:p>
    <w:p w14:paraId="492FDF92" w14:textId="77777777" w:rsidR="00120C69" w:rsidRPr="005D0B1C" w:rsidRDefault="003D5436" w:rsidP="005D0B1C">
      <w:pPr>
        <w:autoSpaceDE w:val="0"/>
        <w:autoSpaceDN w:val="0"/>
        <w:adjustRightInd w:val="0"/>
        <w:spacing w:line="340" w:lineRule="exact"/>
        <w:ind w:leftChars="100" w:left="210" w:rightChars="-2" w:right="-4" w:firstLineChars="100" w:firstLine="210"/>
        <w:jc w:val="left"/>
        <w:rPr>
          <w:rFonts w:ascii="HG丸ｺﾞｼｯｸM-PRO" w:eastAsia="HG丸ｺﾞｼｯｸM-PRO" w:hAnsi="HG丸ｺﾞｼｯｸM-PRO" w:cs="HG丸ｺﾞｼｯｸM-PRO"/>
          <w:color w:val="000000"/>
          <w:kern w:val="0"/>
          <w:szCs w:val="21"/>
        </w:rPr>
      </w:pPr>
      <w:r w:rsidRPr="005D0B1C">
        <w:rPr>
          <w:rFonts w:ascii="HG丸ｺﾞｼｯｸM-PRO" w:eastAsia="HG丸ｺﾞｼｯｸM-PRO" w:hAnsi="HG丸ｺﾞｼｯｸM-PRO" w:cs="HG丸ｺﾞｼｯｸM-PRO" w:hint="eastAsia"/>
          <w:color w:val="000000"/>
          <w:kern w:val="0"/>
          <w:szCs w:val="21"/>
        </w:rPr>
        <w:t>国は，社会情勢</w:t>
      </w:r>
      <w:r w:rsidR="00CE0243" w:rsidRPr="005D0B1C">
        <w:rPr>
          <w:rFonts w:ascii="HG丸ｺﾞｼｯｸM-PRO" w:eastAsia="HG丸ｺﾞｼｯｸM-PRO" w:hAnsi="HG丸ｺﾞｼｯｸM-PRO" w:cs="HG丸ｺﾞｼｯｸM-PRO" w:hint="eastAsia"/>
          <w:color w:val="000000"/>
          <w:kern w:val="0"/>
          <w:szCs w:val="21"/>
        </w:rPr>
        <w:t>の変化</w:t>
      </w:r>
      <w:r w:rsidR="00736ABA" w:rsidRPr="005D0B1C">
        <w:rPr>
          <w:rFonts w:ascii="HG丸ｺﾞｼｯｸM-PRO" w:eastAsia="HG丸ｺﾞｼｯｸM-PRO" w:hAnsi="HG丸ｺﾞｼｯｸM-PRO" w:cs="HG丸ｺﾞｼｯｸM-PRO" w:hint="eastAsia"/>
          <w:color w:val="000000"/>
          <w:kern w:val="0"/>
          <w:szCs w:val="21"/>
        </w:rPr>
        <w:t>や</w:t>
      </w:r>
      <w:r w:rsidR="00CE0243" w:rsidRPr="005D0B1C">
        <w:rPr>
          <w:rFonts w:ascii="HG丸ｺﾞｼｯｸM-PRO" w:eastAsia="HG丸ｺﾞｼｯｸM-PRO" w:hAnsi="HG丸ｺﾞｼｯｸM-PRO" w:cs="HG丸ｺﾞｼｯｸM-PRO" w:hint="eastAsia"/>
          <w:color w:val="000000"/>
          <w:kern w:val="0"/>
          <w:szCs w:val="21"/>
        </w:rPr>
        <w:t>子どもたちを取り巻く</w:t>
      </w:r>
      <w:r w:rsidR="00263044" w:rsidRPr="005D0B1C">
        <w:rPr>
          <w:rFonts w:ascii="HG丸ｺﾞｼｯｸM-PRO" w:eastAsia="HG丸ｺﾞｼｯｸM-PRO" w:hAnsi="HG丸ｺﾞｼｯｸM-PRO" w:cs="HG丸ｺﾞｼｯｸM-PRO" w:hint="eastAsia"/>
          <w:color w:val="000000"/>
          <w:kern w:val="0"/>
          <w:szCs w:val="21"/>
        </w:rPr>
        <w:t>教育環境の変化を踏まえ</w:t>
      </w:r>
      <w:r w:rsidR="00830D08" w:rsidRPr="005D0B1C">
        <w:rPr>
          <w:rFonts w:ascii="HG丸ｺﾞｼｯｸM-PRO" w:eastAsia="HG丸ｺﾞｼｯｸM-PRO" w:hAnsi="HG丸ｺﾞｼｯｸM-PRO" w:cs="HG丸ｺﾞｼｯｸM-PRO" w:hint="eastAsia"/>
          <w:color w:val="000000"/>
          <w:kern w:val="0"/>
          <w:szCs w:val="21"/>
        </w:rPr>
        <w:t>，</w:t>
      </w:r>
      <w:r w:rsidR="009D1163" w:rsidRPr="005D0B1C">
        <w:rPr>
          <w:rFonts w:ascii="HG丸ｺﾞｼｯｸM-PRO" w:eastAsia="HG丸ｺﾞｼｯｸM-PRO" w:hAnsi="HG丸ｺﾞｼｯｸM-PRO" w:cs="HG丸ｺﾞｼｯｸM-PRO" w:hint="eastAsia"/>
          <w:color w:val="000000"/>
          <w:kern w:val="0"/>
          <w:szCs w:val="21"/>
        </w:rPr>
        <w:t>平成１８</w:t>
      </w:r>
      <w:r w:rsidR="008F45FB" w:rsidRPr="005D0B1C">
        <w:rPr>
          <w:rFonts w:ascii="HG丸ｺﾞｼｯｸM-PRO" w:eastAsia="HG丸ｺﾞｼｯｸM-PRO" w:hAnsi="HG丸ｺﾞｼｯｸM-PRO" w:cs="HG丸ｺﾞｼｯｸM-PRO" w:hint="eastAsia"/>
          <w:color w:val="000000"/>
          <w:kern w:val="0"/>
          <w:szCs w:val="21"/>
        </w:rPr>
        <w:t>年</w:t>
      </w:r>
      <w:r w:rsidR="00887685" w:rsidRPr="005D0B1C">
        <w:rPr>
          <w:rFonts w:ascii="HG丸ｺﾞｼｯｸM-PRO" w:eastAsia="HG丸ｺﾞｼｯｸM-PRO" w:hAnsi="HG丸ｺﾞｼｯｸM-PRO" w:cs="HG丸ｺﾞｼｯｸM-PRO" w:hint="eastAsia"/>
          <w:color w:val="000000"/>
          <w:kern w:val="0"/>
          <w:szCs w:val="21"/>
        </w:rPr>
        <w:t>１２月，６０年ぶり</w:t>
      </w:r>
      <w:r w:rsidR="009D1163" w:rsidRPr="005D0B1C">
        <w:rPr>
          <w:rFonts w:ascii="HG丸ｺﾞｼｯｸM-PRO" w:eastAsia="HG丸ｺﾞｼｯｸM-PRO" w:hAnsi="HG丸ｺﾞｼｯｸM-PRO" w:cs="HG丸ｺﾞｼｯｸM-PRO" w:hint="eastAsia"/>
          <w:color w:val="000000"/>
          <w:kern w:val="0"/>
          <w:szCs w:val="21"/>
        </w:rPr>
        <w:t>に</w:t>
      </w:r>
      <w:r w:rsidR="00736ABA" w:rsidRPr="005D0B1C">
        <w:rPr>
          <w:rFonts w:ascii="HG丸ｺﾞｼｯｸM-PRO" w:eastAsia="HG丸ｺﾞｼｯｸM-PRO" w:hAnsi="HG丸ｺﾞｼｯｸM-PRO" w:cs="HG丸ｺﾞｼｯｸM-PRO" w:hint="eastAsia"/>
          <w:color w:val="000000"/>
          <w:kern w:val="0"/>
          <w:szCs w:val="21"/>
        </w:rPr>
        <w:t>「</w:t>
      </w:r>
      <w:r w:rsidR="009D1163" w:rsidRPr="005D0B1C">
        <w:rPr>
          <w:rFonts w:ascii="HG丸ｺﾞｼｯｸM-PRO" w:eastAsia="HG丸ｺﾞｼｯｸM-PRO" w:hAnsi="HG丸ｺﾞｼｯｸM-PRO" w:cs="HG丸ｺﾞｼｯｸM-PRO" w:hint="eastAsia"/>
          <w:color w:val="000000"/>
          <w:kern w:val="0"/>
          <w:szCs w:val="21"/>
        </w:rPr>
        <w:t>教育基本法</w:t>
      </w:r>
      <w:r w:rsidR="00736ABA" w:rsidRPr="005D0B1C">
        <w:rPr>
          <w:rFonts w:ascii="HG丸ｺﾞｼｯｸM-PRO" w:eastAsia="HG丸ｺﾞｼｯｸM-PRO" w:hAnsi="HG丸ｺﾞｼｯｸM-PRO" w:cs="HG丸ｺﾞｼｯｸM-PRO" w:hint="eastAsia"/>
          <w:color w:val="000000"/>
          <w:kern w:val="0"/>
          <w:szCs w:val="21"/>
        </w:rPr>
        <w:t>」</w:t>
      </w:r>
      <w:r w:rsidR="00F45FFF" w:rsidRPr="005D0B1C">
        <w:rPr>
          <w:rFonts w:ascii="HG丸ｺﾞｼｯｸM-PRO" w:eastAsia="HG丸ｺﾞｼｯｸM-PRO" w:hAnsi="HG丸ｺﾞｼｯｸM-PRO" w:cs="HG丸ｺﾞｼｯｸM-PRO" w:hint="eastAsia"/>
          <w:color w:val="000000"/>
          <w:kern w:val="0"/>
          <w:szCs w:val="21"/>
        </w:rPr>
        <w:t>の</w:t>
      </w:r>
      <w:r w:rsidR="003F7D80" w:rsidRPr="005D0B1C">
        <w:rPr>
          <w:rFonts w:ascii="HG丸ｺﾞｼｯｸM-PRO" w:eastAsia="HG丸ｺﾞｼｯｸM-PRO" w:hAnsi="HG丸ｺﾞｼｯｸM-PRO" w:cs="HG丸ｺﾞｼｯｸM-PRO" w:hint="eastAsia"/>
          <w:color w:val="000000"/>
          <w:kern w:val="0"/>
          <w:szCs w:val="21"/>
        </w:rPr>
        <w:t>全面改正を</w:t>
      </w:r>
      <w:r w:rsidR="003D59B2" w:rsidRPr="005D0B1C">
        <w:rPr>
          <w:rFonts w:ascii="HG丸ｺﾞｼｯｸM-PRO" w:eastAsia="HG丸ｺﾞｼｯｸM-PRO" w:hAnsi="HG丸ｺﾞｼｯｸM-PRO" w:cs="HG丸ｺﾞｼｯｸM-PRO" w:hint="eastAsia"/>
          <w:color w:val="000000"/>
          <w:kern w:val="0"/>
          <w:szCs w:val="21"/>
        </w:rPr>
        <w:t>行</w:t>
      </w:r>
      <w:r w:rsidR="003F7D80" w:rsidRPr="005D0B1C">
        <w:rPr>
          <w:rFonts w:ascii="HG丸ｺﾞｼｯｸM-PRO" w:eastAsia="HG丸ｺﾞｼｯｸM-PRO" w:hAnsi="HG丸ｺﾞｼｯｸM-PRO" w:cs="HG丸ｺﾞｼｯｸM-PRO" w:hint="eastAsia"/>
          <w:color w:val="000000"/>
          <w:kern w:val="0"/>
          <w:szCs w:val="21"/>
        </w:rPr>
        <w:t>い</w:t>
      </w:r>
      <w:r w:rsidR="00736ABA" w:rsidRPr="005D0B1C">
        <w:rPr>
          <w:rFonts w:ascii="HG丸ｺﾞｼｯｸM-PRO" w:eastAsia="HG丸ｺﾞｼｯｸM-PRO" w:hAnsi="HG丸ｺﾞｼｯｸM-PRO" w:cs="HG丸ｺﾞｼｯｸM-PRO" w:hint="eastAsia"/>
          <w:color w:val="000000"/>
          <w:kern w:val="0"/>
          <w:szCs w:val="21"/>
        </w:rPr>
        <w:t>，平成２０年７月に政府として</w:t>
      </w:r>
      <w:r w:rsidR="00830D08" w:rsidRPr="005D0B1C">
        <w:rPr>
          <w:rFonts w:ascii="HG丸ｺﾞｼｯｸM-PRO" w:eastAsia="HG丸ｺﾞｼｯｸM-PRO" w:hAnsi="HG丸ｺﾞｼｯｸM-PRO" w:cs="HG丸ｺﾞｼｯｸM-PRO" w:hint="eastAsia"/>
          <w:color w:val="000000"/>
          <w:kern w:val="0"/>
          <w:szCs w:val="21"/>
        </w:rPr>
        <w:t>，</w:t>
      </w:r>
      <w:r w:rsidR="00CC2211" w:rsidRPr="005D0B1C">
        <w:rPr>
          <w:rFonts w:ascii="HG丸ｺﾞｼｯｸM-PRO" w:eastAsia="HG丸ｺﾞｼｯｸM-PRO" w:hAnsi="HG丸ｺﾞｼｯｸM-PRO" w:cs="HG丸ｺﾞｼｯｸM-PRO" w:hint="eastAsia"/>
          <w:color w:val="000000"/>
          <w:kern w:val="0"/>
          <w:szCs w:val="21"/>
        </w:rPr>
        <w:t>はじ</w:t>
      </w:r>
      <w:r w:rsidR="00120C69" w:rsidRPr="005D0B1C">
        <w:rPr>
          <w:rFonts w:ascii="HG丸ｺﾞｼｯｸM-PRO" w:eastAsia="HG丸ｺﾞｼｯｸM-PRO" w:hAnsi="HG丸ｺﾞｼｯｸM-PRO" w:cs="HG丸ｺﾞｼｯｸM-PRO" w:hint="eastAsia"/>
          <w:color w:val="000000"/>
          <w:kern w:val="0"/>
          <w:szCs w:val="21"/>
        </w:rPr>
        <w:t>めて</w:t>
      </w:r>
      <w:r w:rsidR="00263044" w:rsidRPr="005D0B1C">
        <w:rPr>
          <w:rFonts w:ascii="HG丸ｺﾞｼｯｸM-PRO" w:eastAsia="HG丸ｺﾞｼｯｸM-PRO" w:hAnsi="HG丸ｺﾞｼｯｸM-PRO" w:cs="HG丸ｺﾞｼｯｸM-PRO" w:hint="eastAsia"/>
          <w:color w:val="000000"/>
          <w:kern w:val="0"/>
          <w:szCs w:val="21"/>
        </w:rPr>
        <w:t>“</w:t>
      </w:r>
      <w:r w:rsidR="00120C69" w:rsidRPr="005D0B1C">
        <w:rPr>
          <w:rFonts w:ascii="HG丸ｺﾞｼｯｸM-PRO" w:eastAsia="HG丸ｺﾞｼｯｸM-PRO" w:hAnsi="HG丸ｺﾞｼｯｸM-PRO" w:cs="HG丸ｺﾞｼｯｸM-PRO" w:hint="eastAsia"/>
          <w:color w:val="000000"/>
          <w:kern w:val="0"/>
          <w:szCs w:val="21"/>
        </w:rPr>
        <w:t>教育の姿</w:t>
      </w:r>
      <w:r w:rsidR="00263044" w:rsidRPr="005D0B1C">
        <w:rPr>
          <w:rFonts w:ascii="HG丸ｺﾞｼｯｸM-PRO" w:eastAsia="HG丸ｺﾞｼｯｸM-PRO" w:hAnsi="HG丸ｺﾞｼｯｸM-PRO" w:cs="HG丸ｺﾞｼｯｸM-PRO" w:hint="eastAsia"/>
          <w:color w:val="000000"/>
          <w:kern w:val="0"/>
          <w:szCs w:val="21"/>
        </w:rPr>
        <w:t>”</w:t>
      </w:r>
      <w:r w:rsidR="00120C69" w:rsidRPr="005D0B1C">
        <w:rPr>
          <w:rFonts w:ascii="HG丸ｺﾞｼｯｸM-PRO" w:eastAsia="HG丸ｺﾞｼｯｸM-PRO" w:hAnsi="HG丸ｺﾞｼｯｸM-PRO" w:cs="HG丸ｺﾞｼｯｸM-PRO" w:hint="eastAsia"/>
          <w:color w:val="000000"/>
          <w:kern w:val="0"/>
          <w:szCs w:val="21"/>
        </w:rPr>
        <w:t>を明らかにした</w:t>
      </w:r>
      <w:r w:rsidR="00120C69" w:rsidRPr="005D0B1C">
        <w:rPr>
          <w:rFonts w:ascii="HG丸ｺﾞｼｯｸM-PRO" w:eastAsia="HG丸ｺﾞｼｯｸM-PRO" w:hAnsi="HG丸ｺﾞｼｯｸM-PRO" w:cs="HG丸ｺﾞｼｯｸM-PRO" w:hint="eastAsia"/>
          <w:b/>
          <w:color w:val="000000"/>
          <w:kern w:val="0"/>
          <w:szCs w:val="21"/>
        </w:rPr>
        <w:t>「第１期教育振興基本計画」</w:t>
      </w:r>
      <w:r w:rsidRPr="005D0B1C">
        <w:rPr>
          <w:rFonts w:ascii="HG丸ｺﾞｼｯｸM-PRO" w:eastAsia="HG丸ｺﾞｼｯｸM-PRO" w:hAnsi="HG丸ｺﾞｼｯｸM-PRO" w:cs="HG丸ｺﾞｼｯｸM-PRO" w:hint="eastAsia"/>
          <w:color w:val="000000"/>
          <w:kern w:val="0"/>
          <w:szCs w:val="21"/>
        </w:rPr>
        <w:t>を</w:t>
      </w:r>
      <w:r w:rsidR="00736ABA" w:rsidRPr="005D0B1C">
        <w:rPr>
          <w:rFonts w:ascii="HG丸ｺﾞｼｯｸM-PRO" w:eastAsia="HG丸ｺﾞｼｯｸM-PRO" w:hAnsi="HG丸ｺﾞｼｯｸM-PRO" w:cs="HG丸ｺﾞｼｯｸM-PRO" w:hint="eastAsia"/>
          <w:color w:val="000000"/>
          <w:kern w:val="0"/>
          <w:szCs w:val="21"/>
        </w:rPr>
        <w:t>策定</w:t>
      </w:r>
      <w:r w:rsidRPr="005D0B1C">
        <w:rPr>
          <w:rFonts w:ascii="HG丸ｺﾞｼｯｸM-PRO" w:eastAsia="HG丸ｺﾞｼｯｸM-PRO" w:hAnsi="HG丸ｺﾞｼｯｸM-PRO" w:cs="HG丸ｺﾞｼｯｸM-PRO" w:hint="eastAsia"/>
          <w:color w:val="000000"/>
          <w:kern w:val="0"/>
          <w:szCs w:val="21"/>
        </w:rPr>
        <w:t>しました。</w:t>
      </w:r>
    </w:p>
    <w:p w14:paraId="4CA0B5A3" w14:textId="77777777" w:rsidR="00247177" w:rsidRPr="005D0B1C" w:rsidRDefault="00247177" w:rsidP="00A56B8A">
      <w:pPr>
        <w:autoSpaceDE w:val="0"/>
        <w:autoSpaceDN w:val="0"/>
        <w:adjustRightInd w:val="0"/>
        <w:spacing w:line="400" w:lineRule="exact"/>
        <w:ind w:rightChars="-2" w:right="-4"/>
        <w:jc w:val="left"/>
        <w:rPr>
          <w:rFonts w:ascii="HG丸ｺﾞｼｯｸM-PRO" w:eastAsia="HG丸ｺﾞｼｯｸM-PRO" w:hAnsi="HG丸ｺﾞｼｯｸM-PRO" w:cs="HG丸ｺﾞｼｯｸM-PRO"/>
          <w:color w:val="000000"/>
          <w:kern w:val="0"/>
          <w:szCs w:val="21"/>
        </w:rPr>
      </w:pPr>
    </w:p>
    <w:p w14:paraId="4C6500A3" w14:textId="77777777" w:rsidR="003F7D80" w:rsidRPr="005D0B1C" w:rsidRDefault="003D5436" w:rsidP="005D0B1C">
      <w:pPr>
        <w:autoSpaceDE w:val="0"/>
        <w:autoSpaceDN w:val="0"/>
        <w:adjustRightInd w:val="0"/>
        <w:spacing w:line="340" w:lineRule="exact"/>
        <w:ind w:leftChars="100" w:left="210" w:rightChars="-3" w:right="-6" w:firstLineChars="100" w:firstLine="210"/>
        <w:jc w:val="left"/>
        <w:rPr>
          <w:rFonts w:ascii="HG丸ｺﾞｼｯｸM-PRO" w:eastAsia="HG丸ｺﾞｼｯｸM-PRO" w:hAnsi="HG丸ｺﾞｼｯｸM-PRO" w:cs="HG丸ｺﾞｼｯｸM-PRO"/>
          <w:color w:val="000000"/>
          <w:kern w:val="0"/>
          <w:szCs w:val="21"/>
        </w:rPr>
      </w:pPr>
      <w:r w:rsidRPr="005D0B1C">
        <w:rPr>
          <w:rFonts w:ascii="HG丸ｺﾞｼｯｸM-PRO" w:eastAsia="HG丸ｺﾞｼｯｸM-PRO" w:hAnsi="HG丸ｺﾞｼｯｸM-PRO" w:cs="HG丸ｺﾞｼｯｸM-PRO" w:hint="eastAsia"/>
          <w:color w:val="000000"/>
          <w:kern w:val="0"/>
          <w:szCs w:val="21"/>
        </w:rPr>
        <w:t>改正教育基本法には</w:t>
      </w:r>
      <w:r w:rsidR="0010481B" w:rsidRPr="005D0B1C">
        <w:rPr>
          <w:rFonts w:ascii="HG丸ｺﾞｼｯｸM-PRO" w:eastAsia="HG丸ｺﾞｼｯｸM-PRO" w:hAnsi="HG丸ｺﾞｼｯｸM-PRO" w:cs="HG丸ｺﾞｼｯｸM-PRO" w:hint="eastAsia"/>
          <w:color w:val="000000"/>
          <w:kern w:val="0"/>
          <w:szCs w:val="21"/>
        </w:rPr>
        <w:t>「地方公共団体は国の教育振興基本計画を参酌し，それぞれの</w:t>
      </w:r>
      <w:r w:rsidRPr="005D0B1C">
        <w:rPr>
          <w:rFonts w:ascii="HG丸ｺﾞｼｯｸM-PRO" w:eastAsia="HG丸ｺﾞｼｯｸM-PRO" w:hAnsi="HG丸ｺﾞｼｯｸM-PRO" w:cs="HG丸ｺﾞｼｯｸM-PRO" w:hint="eastAsia"/>
          <w:color w:val="000000"/>
          <w:kern w:val="0"/>
          <w:szCs w:val="21"/>
        </w:rPr>
        <w:t>地域の実情に応じて</w:t>
      </w:r>
      <w:r w:rsidR="0010481B" w:rsidRPr="005D0B1C">
        <w:rPr>
          <w:rFonts w:ascii="HG丸ｺﾞｼｯｸM-PRO" w:eastAsia="HG丸ｺﾞｼｯｸM-PRO" w:hAnsi="HG丸ｺﾞｼｯｸM-PRO" w:cs="HG丸ｺﾞｼｯｸM-PRO" w:hint="eastAsia"/>
          <w:color w:val="000000"/>
          <w:kern w:val="0"/>
          <w:szCs w:val="21"/>
        </w:rPr>
        <w:t>当該地方公共団体における教育の</w:t>
      </w:r>
      <w:r w:rsidR="004E1EF6" w:rsidRPr="005D0B1C">
        <w:rPr>
          <w:rFonts w:ascii="HG丸ｺﾞｼｯｸM-PRO" w:eastAsia="HG丸ｺﾞｼｯｸM-PRO" w:hAnsi="HG丸ｺﾞｼｯｸM-PRO" w:cs="HG丸ｺﾞｼｯｸM-PRO" w:hint="eastAsia"/>
          <w:color w:val="000000"/>
          <w:kern w:val="0"/>
          <w:szCs w:val="21"/>
        </w:rPr>
        <w:t>振興のための施策に関する基本的な計画を定めるよう努めなければな</w:t>
      </w:r>
      <w:r w:rsidR="0010481B" w:rsidRPr="005D0B1C">
        <w:rPr>
          <w:rFonts w:ascii="HG丸ｺﾞｼｯｸM-PRO" w:eastAsia="HG丸ｺﾞｼｯｸM-PRO" w:hAnsi="HG丸ｺﾞｼｯｸM-PRO" w:cs="HG丸ｺﾞｼｯｸM-PRO" w:hint="eastAsia"/>
          <w:color w:val="000000"/>
          <w:kern w:val="0"/>
          <w:szCs w:val="21"/>
        </w:rPr>
        <w:t>ない。」と規定</w:t>
      </w:r>
      <w:r w:rsidRPr="005D0B1C">
        <w:rPr>
          <w:rFonts w:ascii="HG丸ｺﾞｼｯｸM-PRO" w:eastAsia="HG丸ｺﾞｼｯｸM-PRO" w:hAnsi="HG丸ｺﾞｼｯｸM-PRO" w:cs="HG丸ｺﾞｼｯｸM-PRO" w:hint="eastAsia"/>
          <w:color w:val="000000"/>
          <w:kern w:val="0"/>
          <w:szCs w:val="21"/>
        </w:rPr>
        <w:t>され</w:t>
      </w:r>
      <w:r w:rsidR="00830D08" w:rsidRPr="005D0B1C">
        <w:rPr>
          <w:rFonts w:ascii="HG丸ｺﾞｼｯｸM-PRO" w:eastAsia="HG丸ｺﾞｼｯｸM-PRO" w:hAnsi="HG丸ｺﾞｼｯｸM-PRO" w:cs="HG丸ｺﾞｼｯｸM-PRO" w:hint="eastAsia"/>
          <w:color w:val="000000"/>
          <w:kern w:val="0"/>
          <w:szCs w:val="21"/>
        </w:rPr>
        <w:t>，</w:t>
      </w:r>
      <w:r w:rsidRPr="005D0B1C">
        <w:rPr>
          <w:rFonts w:ascii="HG丸ｺﾞｼｯｸM-PRO" w:eastAsia="HG丸ｺﾞｼｯｸM-PRO" w:hAnsi="HG丸ｺﾞｼｯｸM-PRO" w:cs="HG丸ｺﾞｼｯｸM-PRO" w:hint="eastAsia"/>
          <w:color w:val="000000"/>
          <w:kern w:val="0"/>
          <w:szCs w:val="21"/>
        </w:rPr>
        <w:t>本</w:t>
      </w:r>
      <w:r w:rsidR="00CE0243" w:rsidRPr="005D0B1C">
        <w:rPr>
          <w:rFonts w:ascii="HG丸ｺﾞｼｯｸM-PRO" w:eastAsia="HG丸ｺﾞｼｯｸM-PRO" w:hAnsi="HG丸ｺﾞｼｯｸM-PRO" w:cs="HG丸ｺﾞｼｯｸM-PRO" w:hint="eastAsia"/>
          <w:color w:val="000000"/>
          <w:kern w:val="0"/>
          <w:szCs w:val="21"/>
        </w:rPr>
        <w:t>県</w:t>
      </w:r>
      <w:r w:rsidRPr="005D0B1C">
        <w:rPr>
          <w:rFonts w:ascii="HG丸ｺﾞｼｯｸM-PRO" w:eastAsia="HG丸ｺﾞｼｯｸM-PRO" w:hAnsi="HG丸ｺﾞｼｯｸM-PRO" w:cs="HG丸ｺﾞｼｯｸM-PRO" w:hint="eastAsia"/>
          <w:color w:val="000000"/>
          <w:kern w:val="0"/>
          <w:szCs w:val="21"/>
        </w:rPr>
        <w:t>においては</w:t>
      </w:r>
      <w:r w:rsidR="00830D08" w:rsidRPr="005D0B1C">
        <w:rPr>
          <w:rFonts w:ascii="HG丸ｺﾞｼｯｸM-PRO" w:eastAsia="HG丸ｺﾞｼｯｸM-PRO" w:hAnsi="HG丸ｺﾞｼｯｸM-PRO" w:cs="HG丸ｺﾞｼｯｸM-PRO" w:hint="eastAsia"/>
          <w:color w:val="000000"/>
          <w:kern w:val="0"/>
          <w:szCs w:val="21"/>
        </w:rPr>
        <w:t>，</w:t>
      </w:r>
      <w:r w:rsidR="00263044" w:rsidRPr="005D0B1C">
        <w:rPr>
          <w:rFonts w:ascii="HG丸ｺﾞｼｯｸM-PRO" w:eastAsia="HG丸ｺﾞｼｯｸM-PRO" w:hAnsi="HG丸ｺﾞｼｯｸM-PRO" w:cs="HG丸ｺﾞｼｯｸM-PRO" w:hint="eastAsia"/>
          <w:color w:val="000000"/>
          <w:kern w:val="0"/>
          <w:szCs w:val="21"/>
        </w:rPr>
        <w:t>平成２１年２月</w:t>
      </w:r>
      <w:r w:rsidR="00CE0243" w:rsidRPr="005D0B1C">
        <w:rPr>
          <w:rFonts w:ascii="HG丸ｺﾞｼｯｸM-PRO" w:eastAsia="HG丸ｺﾞｼｯｸM-PRO" w:hAnsi="HG丸ｺﾞｼｯｸM-PRO" w:cs="HG丸ｺﾞｼｯｸM-PRO" w:hint="eastAsia"/>
          <w:color w:val="000000"/>
          <w:kern w:val="0"/>
          <w:szCs w:val="21"/>
        </w:rPr>
        <w:t>に</w:t>
      </w:r>
      <w:r w:rsidR="004B302E" w:rsidRPr="005D0B1C">
        <w:rPr>
          <w:rFonts w:ascii="HG丸ｺﾞｼｯｸM-PRO" w:eastAsia="HG丸ｺﾞｼｯｸM-PRO" w:hAnsi="HG丸ｺﾞｼｯｸM-PRO" w:cs="HG丸ｺﾞｼｯｸM-PRO" w:hint="eastAsia"/>
          <w:b/>
          <w:color w:val="000000"/>
          <w:kern w:val="0"/>
          <w:szCs w:val="21"/>
        </w:rPr>
        <w:t>「</w:t>
      </w:r>
      <w:r w:rsidR="001178FA" w:rsidRPr="005D0B1C">
        <w:rPr>
          <w:rFonts w:ascii="HG丸ｺﾞｼｯｸM-PRO" w:eastAsia="HG丸ｺﾞｼｯｸM-PRO" w:hAnsi="HG丸ｺﾞｼｯｸM-PRO" w:cs="HG丸ｺﾞｼｯｸM-PRO" w:hint="eastAsia"/>
          <w:b/>
          <w:color w:val="000000"/>
          <w:kern w:val="0"/>
          <w:szCs w:val="21"/>
        </w:rPr>
        <w:t>第１期</w:t>
      </w:r>
      <w:r w:rsidR="00373940" w:rsidRPr="005D0B1C">
        <w:rPr>
          <w:rFonts w:ascii="HG丸ｺﾞｼｯｸM-PRO" w:eastAsia="HG丸ｺﾞｼｯｸM-PRO" w:hAnsi="HG丸ｺﾞｼｯｸM-PRO" w:cs="HG丸ｺﾞｼｯｸM-PRO" w:hint="eastAsia"/>
          <w:b/>
          <w:color w:val="000000"/>
          <w:kern w:val="0"/>
          <w:szCs w:val="21"/>
        </w:rPr>
        <w:t>鹿児島県教育振興基本計画」</w:t>
      </w:r>
      <w:r w:rsidR="00CE0243" w:rsidRPr="005D0B1C">
        <w:rPr>
          <w:rFonts w:ascii="HG丸ｺﾞｼｯｸM-PRO" w:eastAsia="HG丸ｺﾞｼｯｸM-PRO" w:hAnsi="HG丸ｺﾞｼｯｸM-PRO" w:cs="HG丸ｺﾞｼｯｸM-PRO" w:hint="eastAsia"/>
          <w:color w:val="000000"/>
          <w:kern w:val="0"/>
          <w:szCs w:val="21"/>
        </w:rPr>
        <w:t>が</w:t>
      </w:r>
      <w:r w:rsidR="004B302E" w:rsidRPr="005D0B1C">
        <w:rPr>
          <w:rFonts w:ascii="HG丸ｺﾞｼｯｸM-PRO" w:eastAsia="HG丸ｺﾞｼｯｸM-PRO" w:hAnsi="HG丸ｺﾞｼｯｸM-PRO" w:cs="HG丸ｺﾞｼｯｸM-PRO" w:hint="eastAsia"/>
          <w:color w:val="000000"/>
          <w:kern w:val="0"/>
          <w:szCs w:val="21"/>
        </w:rPr>
        <w:t>策定</w:t>
      </w:r>
      <w:r w:rsidR="00CE0243" w:rsidRPr="005D0B1C">
        <w:rPr>
          <w:rFonts w:ascii="HG丸ｺﾞｼｯｸM-PRO" w:eastAsia="HG丸ｺﾞｼｯｸM-PRO" w:hAnsi="HG丸ｺﾞｼｯｸM-PRO" w:cs="HG丸ｺﾞｼｯｸM-PRO" w:hint="eastAsia"/>
          <w:color w:val="000000"/>
          <w:kern w:val="0"/>
          <w:szCs w:val="21"/>
        </w:rPr>
        <w:t>されました。</w:t>
      </w:r>
    </w:p>
    <w:p w14:paraId="59D63F8F" w14:textId="77777777" w:rsidR="00307368" w:rsidRPr="005D0B1C" w:rsidRDefault="00307368" w:rsidP="00091168">
      <w:pPr>
        <w:autoSpaceDE w:val="0"/>
        <w:autoSpaceDN w:val="0"/>
        <w:adjustRightInd w:val="0"/>
        <w:spacing w:line="340" w:lineRule="exact"/>
        <w:ind w:rightChars="-3" w:right="-6"/>
        <w:jc w:val="left"/>
        <w:rPr>
          <w:rFonts w:ascii="HG丸ｺﾞｼｯｸM-PRO" w:eastAsia="HG丸ｺﾞｼｯｸM-PRO" w:hAnsi="HG丸ｺﾞｼｯｸM-PRO" w:cs="HG丸ｺﾞｼｯｸM-PRO"/>
          <w:color w:val="000000"/>
          <w:kern w:val="0"/>
          <w:szCs w:val="21"/>
        </w:rPr>
      </w:pPr>
    </w:p>
    <w:p w14:paraId="0B5142B2" w14:textId="77777777" w:rsidR="00307368" w:rsidRPr="005D0B1C" w:rsidRDefault="00307368" w:rsidP="005D0B1C">
      <w:pPr>
        <w:autoSpaceDE w:val="0"/>
        <w:autoSpaceDN w:val="0"/>
        <w:adjustRightInd w:val="0"/>
        <w:spacing w:line="340" w:lineRule="exact"/>
        <w:ind w:leftChars="100" w:left="210" w:firstLineChars="100" w:firstLine="210"/>
        <w:jc w:val="left"/>
        <w:rPr>
          <w:rFonts w:ascii="HG丸ｺﾞｼｯｸM-PRO" w:eastAsia="HG丸ｺﾞｼｯｸM-PRO" w:hAnsi="HG丸ｺﾞｼｯｸM-PRO" w:cs="HG丸ｺﾞｼｯｸM-PRO"/>
          <w:color w:val="000000"/>
          <w:kern w:val="0"/>
          <w:szCs w:val="21"/>
        </w:rPr>
      </w:pPr>
      <w:r w:rsidRPr="005D0B1C">
        <w:rPr>
          <w:rFonts w:ascii="HG丸ｺﾞｼｯｸM-PRO" w:eastAsia="HG丸ｺﾞｼｯｸM-PRO" w:hAnsi="HG丸ｺﾞｼｯｸM-PRO" w:cs="HG丸ｺﾞｼｯｸM-PRO" w:hint="eastAsia"/>
          <w:color w:val="000000"/>
          <w:kern w:val="0"/>
          <w:szCs w:val="21"/>
        </w:rPr>
        <w:t>さらに，平成２７年４月には，地方教育行政の組織及び運営に関する法律の一部が改正され「地方公共団体の長は，教育基本法第１７条第１項に規定する基本的な方針を参酌し，その地域の実情に応じ，当該地方公共団体の教育，学術及び文化の振興に関する</w:t>
      </w:r>
      <w:r w:rsidRPr="005D0B1C">
        <w:rPr>
          <w:rFonts w:ascii="HG丸ｺﾞｼｯｸM-PRO" w:eastAsia="HG丸ｺﾞｼｯｸM-PRO" w:hAnsi="HG丸ｺﾞｼｯｸM-PRO" w:cs="HG丸ｺﾞｼｯｸM-PRO" w:hint="eastAsia"/>
          <w:b/>
          <w:color w:val="000000"/>
          <w:kern w:val="0"/>
          <w:szCs w:val="21"/>
        </w:rPr>
        <w:t>総合的な施策の大綱</w:t>
      </w:r>
      <w:r w:rsidRPr="005D0B1C">
        <w:rPr>
          <w:rFonts w:ascii="HG丸ｺﾞｼｯｸM-PRO" w:eastAsia="HG丸ｺﾞｼｯｸM-PRO" w:hAnsi="HG丸ｺﾞｼｯｸM-PRO" w:cs="HG丸ｺﾞｼｯｸM-PRO" w:hint="eastAsia"/>
          <w:color w:val="000000"/>
          <w:kern w:val="0"/>
          <w:szCs w:val="21"/>
        </w:rPr>
        <w:t>を定めるものとする。」</w:t>
      </w:r>
      <w:r w:rsidR="00FA23AD" w:rsidRPr="005D0B1C">
        <w:rPr>
          <w:rFonts w:ascii="HG丸ｺﾞｼｯｸM-PRO" w:eastAsia="HG丸ｺﾞｼｯｸM-PRO" w:hAnsi="HG丸ｺﾞｼｯｸM-PRO" w:cs="HG丸ｺﾞｼｯｸM-PRO" w:hint="eastAsia"/>
          <w:color w:val="000000"/>
          <w:kern w:val="0"/>
          <w:szCs w:val="21"/>
        </w:rPr>
        <w:t>ことなど</w:t>
      </w:r>
      <w:r w:rsidR="00465890" w:rsidRPr="00DB3EC2">
        <w:rPr>
          <w:rFonts w:ascii="HG丸ｺﾞｼｯｸM-PRO" w:eastAsia="HG丸ｺﾞｼｯｸM-PRO" w:hAnsi="HG丸ｺﾞｼｯｸM-PRO" w:cs="HG丸ｺﾞｼｯｸM-PRO" w:hint="eastAsia"/>
          <w:kern w:val="0"/>
          <w:szCs w:val="21"/>
        </w:rPr>
        <w:t>を</w:t>
      </w:r>
      <w:r w:rsidR="00FA23AD" w:rsidRPr="005D0B1C">
        <w:rPr>
          <w:rFonts w:ascii="HG丸ｺﾞｼｯｸM-PRO" w:eastAsia="HG丸ｺﾞｼｯｸM-PRO" w:hAnsi="HG丸ｺﾞｼｯｸM-PRO" w:cs="HG丸ｺﾞｼｯｸM-PRO" w:hint="eastAsia"/>
          <w:color w:val="000000"/>
          <w:kern w:val="0"/>
          <w:szCs w:val="21"/>
        </w:rPr>
        <w:t>規定した教育行政に関する抜本的な</w:t>
      </w:r>
      <w:r w:rsidR="0051786A" w:rsidRPr="005D0B1C">
        <w:rPr>
          <w:rFonts w:ascii="HG丸ｺﾞｼｯｸM-PRO" w:eastAsia="HG丸ｺﾞｼｯｸM-PRO" w:hAnsi="HG丸ｺﾞｼｯｸM-PRO" w:cs="HG丸ｺﾞｼｯｸM-PRO" w:hint="eastAsia"/>
          <w:color w:val="000000"/>
          <w:kern w:val="0"/>
          <w:szCs w:val="21"/>
        </w:rPr>
        <w:t>改革が行われ</w:t>
      </w:r>
      <w:r w:rsidRPr="005D0B1C">
        <w:rPr>
          <w:rFonts w:ascii="HG丸ｺﾞｼｯｸM-PRO" w:eastAsia="HG丸ｺﾞｼｯｸM-PRO" w:hAnsi="HG丸ｺﾞｼｯｸM-PRO" w:cs="HG丸ｺﾞｼｯｸM-PRO" w:hint="eastAsia"/>
          <w:color w:val="000000"/>
          <w:kern w:val="0"/>
          <w:szCs w:val="21"/>
        </w:rPr>
        <w:t>ました。</w:t>
      </w:r>
    </w:p>
    <w:p w14:paraId="47784FCD" w14:textId="77777777" w:rsidR="006B61C4" w:rsidRPr="00A16246" w:rsidRDefault="006B61C4" w:rsidP="00F25577">
      <w:pPr>
        <w:autoSpaceDE w:val="0"/>
        <w:autoSpaceDN w:val="0"/>
        <w:adjustRightInd w:val="0"/>
        <w:spacing w:line="360" w:lineRule="exact"/>
        <w:ind w:rightChars="-3" w:right="-6"/>
        <w:jc w:val="left"/>
        <w:rPr>
          <w:rFonts w:ascii="HG丸ｺﾞｼｯｸM-PRO" w:eastAsia="HG丸ｺﾞｼｯｸM-PRO" w:hAnsi="HG丸ｺﾞｼｯｸM-PRO" w:cs="HG丸ｺﾞｼｯｸM-PRO"/>
          <w:color w:val="000000"/>
          <w:kern w:val="0"/>
          <w:szCs w:val="21"/>
        </w:rPr>
      </w:pPr>
    </w:p>
    <w:p w14:paraId="6D9A3A98" w14:textId="77777777" w:rsidR="00F25577" w:rsidRDefault="00F25577" w:rsidP="00F25577">
      <w:pPr>
        <w:autoSpaceDE w:val="0"/>
        <w:autoSpaceDN w:val="0"/>
        <w:adjustRightInd w:val="0"/>
        <w:spacing w:line="360" w:lineRule="exact"/>
        <w:ind w:rightChars="-3" w:right="-6"/>
        <w:jc w:val="left"/>
        <w:rPr>
          <w:rFonts w:ascii="HG丸ｺﾞｼｯｸM-PRO" w:eastAsia="HG丸ｺﾞｼｯｸM-PRO" w:hAnsi="HG丸ｺﾞｼｯｸM-PRO" w:cs="HG丸ｺﾞｼｯｸM-PRO"/>
          <w:color w:val="000000"/>
          <w:kern w:val="0"/>
          <w:szCs w:val="21"/>
        </w:rPr>
      </w:pPr>
    </w:p>
    <w:p w14:paraId="50C6D23A" w14:textId="77777777" w:rsidR="00F25577" w:rsidRDefault="00F25577" w:rsidP="00F25577">
      <w:pPr>
        <w:autoSpaceDE w:val="0"/>
        <w:autoSpaceDN w:val="0"/>
        <w:adjustRightInd w:val="0"/>
        <w:spacing w:line="360" w:lineRule="exact"/>
        <w:ind w:rightChars="-3" w:right="-6"/>
        <w:jc w:val="left"/>
        <w:rPr>
          <w:rFonts w:ascii="HG丸ｺﾞｼｯｸM-PRO" w:eastAsia="HG丸ｺﾞｼｯｸM-PRO" w:hAnsi="HG丸ｺﾞｼｯｸM-PRO" w:cs="HG丸ｺﾞｼｯｸM-PRO"/>
          <w:color w:val="000000"/>
          <w:kern w:val="0"/>
          <w:szCs w:val="21"/>
        </w:rPr>
      </w:pPr>
    </w:p>
    <w:p w14:paraId="767BE265" w14:textId="77777777" w:rsidR="00F25577" w:rsidRDefault="00F25577" w:rsidP="00F25577">
      <w:pPr>
        <w:autoSpaceDE w:val="0"/>
        <w:autoSpaceDN w:val="0"/>
        <w:adjustRightInd w:val="0"/>
        <w:spacing w:line="360" w:lineRule="exact"/>
        <w:ind w:rightChars="-3" w:right="-6"/>
        <w:jc w:val="left"/>
        <w:rPr>
          <w:rFonts w:ascii="HG丸ｺﾞｼｯｸM-PRO" w:eastAsia="HG丸ｺﾞｼｯｸM-PRO" w:hAnsi="HG丸ｺﾞｼｯｸM-PRO" w:cs="HG丸ｺﾞｼｯｸM-PRO"/>
          <w:color w:val="000000"/>
          <w:kern w:val="0"/>
          <w:szCs w:val="21"/>
        </w:rPr>
      </w:pPr>
    </w:p>
    <w:p w14:paraId="09A9290B" w14:textId="77777777" w:rsidR="00F25577" w:rsidRDefault="00F25577" w:rsidP="00F25577">
      <w:pPr>
        <w:autoSpaceDE w:val="0"/>
        <w:autoSpaceDN w:val="0"/>
        <w:adjustRightInd w:val="0"/>
        <w:spacing w:line="360" w:lineRule="exact"/>
        <w:ind w:rightChars="-3" w:right="-6"/>
        <w:jc w:val="left"/>
        <w:rPr>
          <w:rFonts w:ascii="HG丸ｺﾞｼｯｸM-PRO" w:eastAsia="HG丸ｺﾞｼｯｸM-PRO" w:hAnsi="HG丸ｺﾞｼｯｸM-PRO" w:cs="HG丸ｺﾞｼｯｸM-PRO"/>
          <w:color w:val="000000"/>
          <w:kern w:val="0"/>
          <w:szCs w:val="21"/>
        </w:rPr>
      </w:pPr>
    </w:p>
    <w:p w14:paraId="39983149" w14:textId="77777777" w:rsidR="00F25577" w:rsidRDefault="00F25577" w:rsidP="00F25577">
      <w:pPr>
        <w:autoSpaceDE w:val="0"/>
        <w:autoSpaceDN w:val="0"/>
        <w:adjustRightInd w:val="0"/>
        <w:spacing w:line="360" w:lineRule="exact"/>
        <w:ind w:rightChars="-3" w:right="-6"/>
        <w:jc w:val="left"/>
        <w:rPr>
          <w:rFonts w:ascii="HG丸ｺﾞｼｯｸM-PRO" w:eastAsia="HG丸ｺﾞｼｯｸM-PRO" w:hAnsi="HG丸ｺﾞｼｯｸM-PRO" w:cs="HG丸ｺﾞｼｯｸM-PRO"/>
          <w:color w:val="000000"/>
          <w:kern w:val="0"/>
          <w:szCs w:val="21"/>
        </w:rPr>
      </w:pPr>
    </w:p>
    <w:p w14:paraId="1EA79065" w14:textId="77777777" w:rsidR="00F25577" w:rsidRDefault="00F25577" w:rsidP="00F25577">
      <w:pPr>
        <w:autoSpaceDE w:val="0"/>
        <w:autoSpaceDN w:val="0"/>
        <w:adjustRightInd w:val="0"/>
        <w:spacing w:line="360" w:lineRule="exact"/>
        <w:ind w:rightChars="-3" w:right="-6"/>
        <w:jc w:val="left"/>
        <w:rPr>
          <w:rFonts w:ascii="HG丸ｺﾞｼｯｸM-PRO" w:eastAsia="HG丸ｺﾞｼｯｸM-PRO" w:hAnsi="HG丸ｺﾞｼｯｸM-PRO" w:cs="HG丸ｺﾞｼｯｸM-PRO"/>
          <w:color w:val="000000"/>
          <w:kern w:val="0"/>
          <w:szCs w:val="21"/>
        </w:rPr>
      </w:pPr>
    </w:p>
    <w:p w14:paraId="1D5B2220" w14:textId="77777777" w:rsidR="00F25577" w:rsidRDefault="00F25577" w:rsidP="00F25577">
      <w:pPr>
        <w:autoSpaceDE w:val="0"/>
        <w:autoSpaceDN w:val="0"/>
        <w:adjustRightInd w:val="0"/>
        <w:spacing w:line="360" w:lineRule="exact"/>
        <w:ind w:rightChars="-3" w:right="-6"/>
        <w:jc w:val="left"/>
        <w:rPr>
          <w:rFonts w:ascii="HG丸ｺﾞｼｯｸM-PRO" w:eastAsia="HG丸ｺﾞｼｯｸM-PRO" w:hAnsi="HG丸ｺﾞｼｯｸM-PRO" w:cs="HG丸ｺﾞｼｯｸM-PRO"/>
          <w:color w:val="000000"/>
          <w:kern w:val="0"/>
          <w:szCs w:val="21"/>
        </w:rPr>
      </w:pPr>
    </w:p>
    <w:p w14:paraId="4C38D847" w14:textId="77777777" w:rsidR="00F25577" w:rsidRDefault="00F25577" w:rsidP="00F25577">
      <w:pPr>
        <w:autoSpaceDE w:val="0"/>
        <w:autoSpaceDN w:val="0"/>
        <w:adjustRightInd w:val="0"/>
        <w:spacing w:line="360" w:lineRule="exact"/>
        <w:ind w:rightChars="-3" w:right="-6"/>
        <w:jc w:val="left"/>
        <w:rPr>
          <w:rFonts w:ascii="HG丸ｺﾞｼｯｸM-PRO" w:eastAsia="HG丸ｺﾞｼｯｸM-PRO" w:hAnsi="HG丸ｺﾞｼｯｸM-PRO" w:cs="HG丸ｺﾞｼｯｸM-PRO"/>
          <w:color w:val="000000"/>
          <w:kern w:val="0"/>
          <w:szCs w:val="21"/>
        </w:rPr>
      </w:pPr>
    </w:p>
    <w:p w14:paraId="3BCDED8A" w14:textId="77777777" w:rsidR="007C79D5" w:rsidRDefault="007C79D5" w:rsidP="00F25577">
      <w:pPr>
        <w:autoSpaceDE w:val="0"/>
        <w:autoSpaceDN w:val="0"/>
        <w:adjustRightInd w:val="0"/>
        <w:spacing w:line="360" w:lineRule="exact"/>
        <w:ind w:rightChars="-3" w:right="-6"/>
        <w:jc w:val="left"/>
        <w:rPr>
          <w:rFonts w:ascii="HG丸ｺﾞｼｯｸM-PRO" w:eastAsia="HG丸ｺﾞｼｯｸM-PRO" w:hAnsi="HG丸ｺﾞｼｯｸM-PRO" w:cs="HG丸ｺﾞｼｯｸM-PRO"/>
          <w:color w:val="000000"/>
          <w:kern w:val="0"/>
          <w:szCs w:val="21"/>
        </w:rPr>
      </w:pPr>
    </w:p>
    <w:p w14:paraId="661EA77D" w14:textId="77777777" w:rsidR="005D0B1C" w:rsidRDefault="005D0B1C" w:rsidP="00F25577">
      <w:pPr>
        <w:autoSpaceDE w:val="0"/>
        <w:autoSpaceDN w:val="0"/>
        <w:adjustRightInd w:val="0"/>
        <w:spacing w:line="360" w:lineRule="exact"/>
        <w:ind w:rightChars="-3" w:right="-6"/>
        <w:jc w:val="left"/>
        <w:rPr>
          <w:rFonts w:ascii="HG丸ｺﾞｼｯｸM-PRO" w:eastAsia="HG丸ｺﾞｼｯｸM-PRO" w:hAnsi="HG丸ｺﾞｼｯｸM-PRO" w:cs="HG丸ｺﾞｼｯｸM-PRO"/>
          <w:color w:val="000000"/>
          <w:kern w:val="0"/>
          <w:szCs w:val="21"/>
        </w:rPr>
      </w:pPr>
    </w:p>
    <w:p w14:paraId="410C56E1" w14:textId="77777777" w:rsidR="005D0B1C" w:rsidRDefault="005D0B1C" w:rsidP="00F25577">
      <w:pPr>
        <w:autoSpaceDE w:val="0"/>
        <w:autoSpaceDN w:val="0"/>
        <w:adjustRightInd w:val="0"/>
        <w:spacing w:line="360" w:lineRule="exact"/>
        <w:ind w:rightChars="-3" w:right="-6"/>
        <w:jc w:val="left"/>
        <w:rPr>
          <w:rFonts w:ascii="HG丸ｺﾞｼｯｸM-PRO" w:eastAsia="HG丸ｺﾞｼｯｸM-PRO" w:hAnsi="HG丸ｺﾞｼｯｸM-PRO" w:cs="HG丸ｺﾞｼｯｸM-PRO"/>
          <w:color w:val="000000"/>
          <w:kern w:val="0"/>
          <w:szCs w:val="21"/>
        </w:rPr>
      </w:pPr>
    </w:p>
    <w:p w14:paraId="116DC1DE" w14:textId="77777777" w:rsidR="005D0B1C" w:rsidRDefault="005D0B1C" w:rsidP="00F25577">
      <w:pPr>
        <w:autoSpaceDE w:val="0"/>
        <w:autoSpaceDN w:val="0"/>
        <w:adjustRightInd w:val="0"/>
        <w:spacing w:line="360" w:lineRule="exact"/>
        <w:ind w:rightChars="-3" w:right="-6"/>
        <w:jc w:val="left"/>
        <w:rPr>
          <w:rFonts w:ascii="HG丸ｺﾞｼｯｸM-PRO" w:eastAsia="HG丸ｺﾞｼｯｸM-PRO" w:hAnsi="HG丸ｺﾞｼｯｸM-PRO" w:cs="HG丸ｺﾞｼｯｸM-PRO"/>
          <w:color w:val="000000"/>
          <w:kern w:val="0"/>
          <w:szCs w:val="21"/>
        </w:rPr>
      </w:pPr>
    </w:p>
    <w:p w14:paraId="3AB32A1B" w14:textId="77777777" w:rsidR="005D0B1C" w:rsidRDefault="005D0B1C" w:rsidP="00F25577">
      <w:pPr>
        <w:autoSpaceDE w:val="0"/>
        <w:autoSpaceDN w:val="0"/>
        <w:adjustRightInd w:val="0"/>
        <w:spacing w:line="360" w:lineRule="exact"/>
        <w:ind w:rightChars="-3" w:right="-6"/>
        <w:jc w:val="left"/>
        <w:rPr>
          <w:rFonts w:ascii="HG丸ｺﾞｼｯｸM-PRO" w:eastAsia="HG丸ｺﾞｼｯｸM-PRO" w:hAnsi="HG丸ｺﾞｼｯｸM-PRO" w:cs="HG丸ｺﾞｼｯｸM-PRO"/>
          <w:color w:val="000000"/>
          <w:kern w:val="0"/>
          <w:szCs w:val="21"/>
        </w:rPr>
      </w:pPr>
    </w:p>
    <w:p w14:paraId="06631A17" w14:textId="77777777" w:rsidR="005D0B1C" w:rsidRDefault="005D0B1C" w:rsidP="00F25577">
      <w:pPr>
        <w:autoSpaceDE w:val="0"/>
        <w:autoSpaceDN w:val="0"/>
        <w:adjustRightInd w:val="0"/>
        <w:spacing w:line="360" w:lineRule="exact"/>
        <w:ind w:rightChars="-3" w:right="-6"/>
        <w:jc w:val="left"/>
        <w:rPr>
          <w:rFonts w:ascii="HG丸ｺﾞｼｯｸM-PRO" w:eastAsia="HG丸ｺﾞｼｯｸM-PRO" w:hAnsi="HG丸ｺﾞｼｯｸM-PRO" w:cs="HG丸ｺﾞｼｯｸM-PRO"/>
          <w:color w:val="000000"/>
          <w:kern w:val="0"/>
          <w:szCs w:val="21"/>
        </w:rPr>
        <w:sectPr w:rsidR="005D0B1C" w:rsidSect="00AF22B5">
          <w:headerReference w:type="default" r:id="rId39"/>
          <w:footerReference w:type="default" r:id="rId40"/>
          <w:headerReference w:type="first" r:id="rId41"/>
          <w:footerReference w:type="first" r:id="rId42"/>
          <w:pgSz w:w="11906" w:h="16838" w:code="9"/>
          <w:pgMar w:top="1134" w:right="1701" w:bottom="1134" w:left="1701" w:header="851" w:footer="851" w:gutter="0"/>
          <w:cols w:space="425"/>
          <w:docGrid w:linePitch="438" w:charSpace="5370"/>
        </w:sectPr>
      </w:pPr>
    </w:p>
    <w:p w14:paraId="22EC9463" w14:textId="77777777" w:rsidR="005D0B1C" w:rsidRDefault="005D0B1C" w:rsidP="005D0B1C"/>
    <w:p w14:paraId="69055DFF" w14:textId="77777777" w:rsidR="00DB3EC2" w:rsidRPr="00DB3EC2" w:rsidRDefault="00DB3EC2" w:rsidP="005D0B1C"/>
    <w:p w14:paraId="0DF3FD25" w14:textId="77777777" w:rsidR="00307368" w:rsidRPr="005D0B1C" w:rsidRDefault="00307368" w:rsidP="005D0B1C">
      <w:pPr>
        <w:pStyle w:val="2"/>
      </w:pPr>
      <w:bookmarkStart w:id="2" w:name="_Toc35438290"/>
      <w:r w:rsidRPr="005D0B1C">
        <w:rPr>
          <w:rFonts w:hint="eastAsia"/>
        </w:rPr>
        <w:t>さつま町教育振興基本計画</w:t>
      </w:r>
      <w:r w:rsidR="00D16D31" w:rsidRPr="005D0B1C">
        <w:rPr>
          <w:rFonts w:hint="eastAsia"/>
        </w:rPr>
        <w:t>の</w:t>
      </w:r>
      <w:r w:rsidRPr="005D0B1C">
        <w:rPr>
          <w:rFonts w:hint="eastAsia"/>
        </w:rPr>
        <w:t>策定</w:t>
      </w:r>
      <w:r w:rsidR="0081478E" w:rsidRPr="005D0B1C">
        <w:rPr>
          <w:rFonts w:hint="eastAsia"/>
        </w:rPr>
        <w:t>状況</w:t>
      </w:r>
      <w:bookmarkEnd w:id="2"/>
    </w:p>
    <w:p w14:paraId="6443316E" w14:textId="77777777" w:rsidR="00156AB0" w:rsidRPr="005D0B1C" w:rsidRDefault="003B0064" w:rsidP="005D0B1C">
      <w:pPr>
        <w:autoSpaceDE w:val="0"/>
        <w:autoSpaceDN w:val="0"/>
        <w:adjustRightInd w:val="0"/>
        <w:spacing w:line="340" w:lineRule="exact"/>
        <w:ind w:leftChars="100" w:left="210" w:firstLineChars="100" w:firstLine="210"/>
        <w:jc w:val="left"/>
        <w:rPr>
          <w:rFonts w:ascii="HG丸ｺﾞｼｯｸM-PRO" w:eastAsia="HG丸ｺﾞｼｯｸM-PRO" w:hAnsi="HG丸ｺﾞｼｯｸM-PRO" w:cs="HG丸ｺﾞｼｯｸM-PRO"/>
          <w:color w:val="000000"/>
          <w:kern w:val="0"/>
          <w:szCs w:val="20"/>
        </w:rPr>
      </w:pPr>
      <w:r w:rsidRPr="005D0B1C">
        <w:rPr>
          <w:rFonts w:ascii="HG丸ｺﾞｼｯｸM-PRO" w:eastAsia="HG丸ｺﾞｼｯｸM-PRO" w:hAnsi="HG丸ｺﾞｼｯｸM-PRO" w:cs="HG丸ｺﾞｼｯｸM-PRO" w:hint="eastAsia"/>
          <w:color w:val="000000"/>
          <w:kern w:val="0"/>
          <w:szCs w:val="20"/>
        </w:rPr>
        <w:t>教育委員会では</w:t>
      </w:r>
      <w:r w:rsidR="00830D08" w:rsidRPr="005D0B1C">
        <w:rPr>
          <w:rFonts w:ascii="HG丸ｺﾞｼｯｸM-PRO" w:eastAsia="HG丸ｺﾞｼｯｸM-PRO" w:hAnsi="HG丸ｺﾞｼｯｸM-PRO" w:cs="HG丸ｺﾞｼｯｸM-PRO" w:hint="eastAsia"/>
          <w:color w:val="000000"/>
          <w:kern w:val="0"/>
          <w:szCs w:val="20"/>
        </w:rPr>
        <w:t>，</w:t>
      </w:r>
      <w:r w:rsidRPr="005D0B1C">
        <w:rPr>
          <w:rFonts w:ascii="HG丸ｺﾞｼｯｸM-PRO" w:eastAsia="HG丸ｺﾞｼｯｸM-PRO" w:hAnsi="HG丸ｺﾞｼｯｸM-PRO" w:cs="HG丸ｺﾞｼｯｸM-PRO" w:hint="eastAsia"/>
          <w:color w:val="000000"/>
          <w:kern w:val="0"/>
          <w:szCs w:val="20"/>
        </w:rPr>
        <w:t>改正教育基本法に基づき</w:t>
      </w:r>
      <w:r w:rsidR="00830D08" w:rsidRPr="005D0B1C">
        <w:rPr>
          <w:rFonts w:ascii="HG丸ｺﾞｼｯｸM-PRO" w:eastAsia="HG丸ｺﾞｼｯｸM-PRO" w:hAnsi="HG丸ｺﾞｼｯｸM-PRO" w:cs="HG丸ｺﾞｼｯｸM-PRO" w:hint="eastAsia"/>
          <w:color w:val="000000"/>
          <w:kern w:val="0"/>
          <w:szCs w:val="20"/>
        </w:rPr>
        <w:t>，</w:t>
      </w:r>
      <w:r w:rsidR="005E1ED3" w:rsidRPr="005D0B1C">
        <w:rPr>
          <w:rFonts w:ascii="HG丸ｺﾞｼｯｸM-PRO" w:eastAsia="HG丸ｺﾞｼｯｸM-PRO" w:hAnsi="HG丸ｺﾞｼｯｸM-PRO" w:cs="HG丸ｺﾞｼｯｸM-PRO" w:hint="eastAsia"/>
          <w:color w:val="000000"/>
          <w:kern w:val="0"/>
          <w:szCs w:val="20"/>
        </w:rPr>
        <w:t>平成２２年３月</w:t>
      </w:r>
      <w:r w:rsidR="00830D08" w:rsidRPr="005D0B1C">
        <w:rPr>
          <w:rFonts w:ascii="HG丸ｺﾞｼｯｸM-PRO" w:eastAsia="HG丸ｺﾞｼｯｸM-PRO" w:hAnsi="HG丸ｺﾞｼｯｸM-PRO" w:cs="HG丸ｺﾞｼｯｸM-PRO" w:hint="eastAsia"/>
          <w:color w:val="000000"/>
          <w:kern w:val="0"/>
          <w:szCs w:val="20"/>
        </w:rPr>
        <w:t>，</w:t>
      </w:r>
      <w:r w:rsidR="005E1ED3" w:rsidRPr="005D0B1C">
        <w:rPr>
          <w:rFonts w:ascii="HG丸ｺﾞｼｯｸM-PRO" w:eastAsia="HG丸ｺﾞｼｯｸM-PRO" w:hAnsi="HG丸ｺﾞｼｯｸM-PRO" w:cs="HG丸ｺﾞｼｯｸM-PRO" w:hint="eastAsia"/>
          <w:color w:val="000000"/>
          <w:kern w:val="0"/>
          <w:szCs w:val="20"/>
        </w:rPr>
        <w:t>さつま町における</w:t>
      </w:r>
      <w:r w:rsidR="00A831EC" w:rsidRPr="005D0B1C">
        <w:rPr>
          <w:rFonts w:ascii="HG丸ｺﾞｼｯｸM-PRO" w:eastAsia="HG丸ｺﾞｼｯｸM-PRO" w:hAnsi="HG丸ｺﾞｼｯｸM-PRO" w:cs="ＭＳ明朝" w:hint="eastAsia"/>
          <w:kern w:val="0"/>
          <w:szCs w:val="20"/>
        </w:rPr>
        <w:t>１０年間</w:t>
      </w:r>
      <w:r w:rsidR="005E1ED3" w:rsidRPr="005D0B1C">
        <w:rPr>
          <w:rFonts w:ascii="HG丸ｺﾞｼｯｸM-PRO" w:eastAsia="HG丸ｺﾞｼｯｸM-PRO" w:hAnsi="HG丸ｺﾞｼｯｸM-PRO" w:cs="ＭＳ明朝" w:hint="eastAsia"/>
          <w:kern w:val="0"/>
          <w:szCs w:val="20"/>
        </w:rPr>
        <w:t>の</w:t>
      </w:r>
      <w:r w:rsidR="00A831EC" w:rsidRPr="005D0B1C">
        <w:rPr>
          <w:rFonts w:ascii="HG丸ｺﾞｼｯｸM-PRO" w:eastAsia="HG丸ｺﾞｼｯｸM-PRO" w:hAnsi="HG丸ｺﾞｼｯｸM-PRO" w:cs="ＭＳ明朝" w:hint="eastAsia"/>
          <w:kern w:val="0"/>
          <w:szCs w:val="20"/>
        </w:rPr>
        <w:t>“教育の姿”を明らかにした</w:t>
      </w:r>
      <w:r w:rsidR="00A831EC" w:rsidRPr="005D0B1C">
        <w:rPr>
          <w:rFonts w:ascii="HG丸ｺﾞｼｯｸM-PRO" w:eastAsia="HG丸ｺﾞｼｯｸM-PRO" w:hAnsi="HG丸ｺﾞｼｯｸM-PRO" w:cs="HG丸ｺﾞｼｯｸM-PRO" w:hint="eastAsia"/>
          <w:b/>
          <w:color w:val="000000"/>
          <w:kern w:val="0"/>
          <w:szCs w:val="20"/>
        </w:rPr>
        <w:t>「さつま町教育振興基本計画」</w:t>
      </w:r>
      <w:r w:rsidR="00A831EC" w:rsidRPr="005D0B1C">
        <w:rPr>
          <w:rFonts w:ascii="HG丸ｺﾞｼｯｸM-PRO" w:eastAsia="HG丸ｺﾞｼｯｸM-PRO" w:hAnsi="HG丸ｺﾞｼｯｸM-PRO" w:cs="HG丸ｺﾞｼｯｸM-PRO" w:hint="eastAsia"/>
          <w:color w:val="000000"/>
          <w:kern w:val="0"/>
          <w:szCs w:val="20"/>
        </w:rPr>
        <w:t>を</w:t>
      </w:r>
      <w:r w:rsidR="00493BCE" w:rsidRPr="005D0B1C">
        <w:rPr>
          <w:rFonts w:ascii="HG丸ｺﾞｼｯｸM-PRO" w:eastAsia="HG丸ｺﾞｼｯｸM-PRO" w:hAnsi="HG丸ｺﾞｼｯｸM-PRO" w:cs="HG丸ｺﾞｼｯｸM-PRO" w:hint="eastAsia"/>
          <w:color w:val="000000"/>
          <w:kern w:val="0"/>
          <w:szCs w:val="20"/>
        </w:rPr>
        <w:t>策定し</w:t>
      </w:r>
      <w:r w:rsidRPr="005D0B1C">
        <w:rPr>
          <w:rFonts w:ascii="HG丸ｺﾞｼｯｸM-PRO" w:eastAsia="HG丸ｺﾞｼｯｸM-PRO" w:hAnsi="HG丸ｺﾞｼｯｸM-PRO" w:cs="HG丸ｺﾞｼｯｸM-PRO" w:hint="eastAsia"/>
          <w:color w:val="000000"/>
          <w:kern w:val="0"/>
          <w:szCs w:val="20"/>
        </w:rPr>
        <w:t>，</w:t>
      </w:r>
      <w:r w:rsidR="00156AB0" w:rsidRPr="005D0B1C">
        <w:rPr>
          <w:rFonts w:ascii="HG丸ｺﾞｼｯｸM-PRO" w:eastAsia="HG丸ｺﾞｼｯｸM-PRO" w:hAnsi="HG丸ｺﾞｼｯｸM-PRO" w:cs="HG丸ｺﾞｼｯｸM-PRO" w:hint="eastAsia"/>
          <w:color w:val="000000"/>
          <w:kern w:val="0"/>
          <w:szCs w:val="20"/>
        </w:rPr>
        <w:t>併せて</w:t>
      </w:r>
      <w:r w:rsidR="005E1ED3" w:rsidRPr="005D0B1C">
        <w:rPr>
          <w:rFonts w:ascii="HG丸ｺﾞｼｯｸM-PRO" w:eastAsia="HG丸ｺﾞｼｯｸM-PRO" w:hAnsi="HG丸ｺﾞｼｯｸM-PRO" w:cs="HG丸ｺﾞｼｯｸM-PRO" w:hint="eastAsia"/>
          <w:color w:val="000000"/>
          <w:kern w:val="0"/>
          <w:szCs w:val="20"/>
        </w:rPr>
        <w:t>，平成２６年度までの前期５年間における具体的な施策等を掲げ</w:t>
      </w:r>
      <w:r w:rsidR="00B0793B" w:rsidRPr="005D0B1C">
        <w:rPr>
          <w:rFonts w:ascii="HG丸ｺﾞｼｯｸM-PRO" w:eastAsia="HG丸ｺﾞｼｯｸM-PRO" w:hAnsi="HG丸ｺﾞｼｯｸM-PRO" w:cs="HG丸ｺﾞｼｯｸM-PRO" w:hint="eastAsia"/>
          <w:color w:val="000000"/>
          <w:kern w:val="0"/>
          <w:szCs w:val="20"/>
        </w:rPr>
        <w:t>，</w:t>
      </w:r>
      <w:r w:rsidR="00156AB0" w:rsidRPr="005D0B1C">
        <w:rPr>
          <w:rFonts w:ascii="HG丸ｺﾞｼｯｸM-PRO" w:eastAsia="HG丸ｺﾞｼｯｸM-PRO" w:hAnsi="HG丸ｺﾞｼｯｸM-PRO" w:cs="HG丸ｺﾞｼｯｸM-PRO" w:hint="eastAsia"/>
          <w:color w:val="000000"/>
          <w:kern w:val="0"/>
          <w:szCs w:val="20"/>
        </w:rPr>
        <w:t>教育行政の推進に努めてきました。</w:t>
      </w:r>
    </w:p>
    <w:p w14:paraId="00CC439F" w14:textId="77777777" w:rsidR="00792056" w:rsidRPr="005D0B1C" w:rsidRDefault="00A831EC" w:rsidP="00AF22B5">
      <w:pPr>
        <w:autoSpaceDE w:val="0"/>
        <w:autoSpaceDN w:val="0"/>
        <w:adjustRightInd w:val="0"/>
        <w:spacing w:line="340" w:lineRule="exact"/>
        <w:ind w:rightChars="-3" w:right="-6"/>
        <w:jc w:val="left"/>
        <w:rPr>
          <w:rFonts w:ascii="HG丸ｺﾞｼｯｸM-PRO" w:eastAsia="HG丸ｺﾞｼｯｸM-PRO" w:hAnsi="HG丸ｺﾞｼｯｸM-PRO" w:cs="HG丸ｺﾞｼｯｸM-PRO"/>
          <w:color w:val="000000"/>
          <w:kern w:val="0"/>
          <w:sz w:val="22"/>
          <w:szCs w:val="21"/>
        </w:rPr>
      </w:pPr>
      <w:r w:rsidRPr="005D0B1C">
        <w:rPr>
          <w:rFonts w:ascii="HG丸ｺﾞｼｯｸM-PRO" w:eastAsia="HG丸ｺﾞｼｯｸM-PRO" w:hAnsi="HG丸ｺﾞｼｯｸM-PRO" w:cs="HG丸ｺﾞｼｯｸM-PRO" w:hint="eastAsia"/>
          <w:color w:val="000000"/>
          <w:kern w:val="0"/>
          <w:sz w:val="22"/>
          <w:szCs w:val="21"/>
        </w:rPr>
        <w:t xml:space="preserve">　</w:t>
      </w:r>
    </w:p>
    <w:p w14:paraId="374AEB80" w14:textId="77777777" w:rsidR="003B0064" w:rsidRPr="005D0B1C" w:rsidRDefault="00792056" w:rsidP="005D0B1C">
      <w:pPr>
        <w:autoSpaceDE w:val="0"/>
        <w:autoSpaceDN w:val="0"/>
        <w:adjustRightInd w:val="0"/>
        <w:spacing w:line="340" w:lineRule="exact"/>
        <w:ind w:leftChars="100" w:left="210" w:firstLineChars="100" w:firstLine="210"/>
        <w:jc w:val="left"/>
        <w:rPr>
          <w:rFonts w:ascii="HG丸ｺﾞｼｯｸM-PRO" w:eastAsia="HG丸ｺﾞｼｯｸM-PRO" w:hAnsi="HG丸ｺﾞｼｯｸM-PRO" w:cs="HG丸ｺﾞｼｯｸM-PRO"/>
          <w:color w:val="000000"/>
          <w:kern w:val="0"/>
          <w:szCs w:val="20"/>
        </w:rPr>
      </w:pPr>
      <w:r w:rsidRPr="005D0B1C">
        <w:rPr>
          <w:rFonts w:ascii="HG丸ｺﾞｼｯｸM-PRO" w:eastAsia="HG丸ｺﾞｼｯｸM-PRO" w:hAnsi="HG丸ｺﾞｼｯｸM-PRO" w:cs="HG丸ｺﾞｼｯｸM-PRO" w:hint="eastAsia"/>
          <w:color w:val="000000"/>
          <w:kern w:val="0"/>
          <w:szCs w:val="20"/>
        </w:rPr>
        <w:t>平成２７年３月には，前期５年間の具体的な</w:t>
      </w:r>
      <w:r w:rsidR="00156AB0" w:rsidRPr="005D0B1C">
        <w:rPr>
          <w:rFonts w:ascii="HG丸ｺﾞｼｯｸM-PRO" w:eastAsia="HG丸ｺﾞｼｯｸM-PRO" w:hAnsi="HG丸ｺﾞｼｯｸM-PRO" w:cs="HG丸ｺﾞｼｯｸM-PRO" w:hint="eastAsia"/>
          <w:color w:val="000000"/>
          <w:kern w:val="0"/>
          <w:szCs w:val="20"/>
        </w:rPr>
        <w:t>施策等の課題を検証，整理するとともに，国・県における</w:t>
      </w:r>
      <w:r w:rsidR="00156AB0" w:rsidRPr="005D0B1C">
        <w:rPr>
          <w:rFonts w:ascii="HG丸ｺﾞｼｯｸM-PRO" w:eastAsia="HG丸ｺﾞｼｯｸM-PRO" w:hAnsi="HG丸ｺﾞｼｯｸM-PRO" w:cs="HG丸ｺﾞｼｯｸM-PRO" w:hint="eastAsia"/>
          <w:b/>
          <w:color w:val="000000"/>
          <w:kern w:val="0"/>
          <w:szCs w:val="20"/>
        </w:rPr>
        <w:t>「第２期教育振興基本計画」</w:t>
      </w:r>
      <w:r w:rsidRPr="005D0B1C">
        <w:rPr>
          <w:rFonts w:ascii="HG丸ｺﾞｼｯｸM-PRO" w:eastAsia="HG丸ｺﾞｼｯｸM-PRO" w:hAnsi="HG丸ｺﾞｼｯｸM-PRO" w:cs="HG丸ｺﾞｼｯｸM-PRO" w:hint="eastAsia"/>
          <w:color w:val="000000"/>
          <w:kern w:val="0"/>
          <w:szCs w:val="20"/>
        </w:rPr>
        <w:t>を参酌しながら</w:t>
      </w:r>
      <w:r w:rsidR="00830D08" w:rsidRPr="005D0B1C">
        <w:rPr>
          <w:rFonts w:ascii="HG丸ｺﾞｼｯｸM-PRO" w:eastAsia="HG丸ｺﾞｼｯｸM-PRO" w:hAnsi="HG丸ｺﾞｼｯｸM-PRO" w:cs="HG丸ｺﾞｼｯｸM-PRO" w:hint="eastAsia"/>
          <w:color w:val="000000"/>
          <w:kern w:val="0"/>
          <w:szCs w:val="20"/>
        </w:rPr>
        <w:t>，</w:t>
      </w:r>
      <w:r w:rsidR="00A831EC" w:rsidRPr="005D0B1C">
        <w:rPr>
          <w:rFonts w:ascii="HG丸ｺﾞｼｯｸM-PRO" w:eastAsia="HG丸ｺﾞｼｯｸM-PRO" w:hAnsi="HG丸ｺﾞｼｯｸM-PRO" w:cs="HG丸ｺﾞｼｯｸM-PRO" w:hint="eastAsia"/>
          <w:kern w:val="0"/>
          <w:szCs w:val="20"/>
        </w:rPr>
        <w:t>平成３１年度までの後期</w:t>
      </w:r>
      <w:r w:rsidR="00156AB0" w:rsidRPr="005D0B1C">
        <w:rPr>
          <w:rFonts w:ascii="HG丸ｺﾞｼｯｸM-PRO" w:eastAsia="HG丸ｺﾞｼｯｸM-PRO" w:hAnsi="HG丸ｺﾞｼｯｸM-PRO" w:cs="HG丸ｺﾞｼｯｸM-PRO" w:hint="eastAsia"/>
          <w:kern w:val="0"/>
          <w:szCs w:val="20"/>
        </w:rPr>
        <w:t>５年間</w:t>
      </w:r>
      <w:r w:rsidR="00A831EC" w:rsidRPr="005D0B1C">
        <w:rPr>
          <w:rFonts w:ascii="HG丸ｺﾞｼｯｸM-PRO" w:eastAsia="HG丸ｺﾞｼｯｸM-PRO" w:hAnsi="HG丸ｺﾞｼｯｸM-PRO" w:cs="HG丸ｺﾞｼｯｸM-PRO" w:hint="eastAsia"/>
          <w:kern w:val="0"/>
          <w:szCs w:val="20"/>
        </w:rPr>
        <w:t>における</w:t>
      </w:r>
      <w:r w:rsidR="00156AB0" w:rsidRPr="005D0B1C">
        <w:rPr>
          <w:rFonts w:ascii="HG丸ｺﾞｼｯｸM-PRO" w:eastAsia="HG丸ｺﾞｼｯｸM-PRO" w:hAnsi="HG丸ｺﾞｼｯｸM-PRO" w:cs="HG丸ｺﾞｼｯｸM-PRO" w:hint="eastAsia"/>
          <w:b/>
          <w:color w:val="000000"/>
          <w:kern w:val="0"/>
          <w:szCs w:val="20"/>
        </w:rPr>
        <w:t>「さつま町教育振興基本計画（後期）」</w:t>
      </w:r>
      <w:r w:rsidR="00156AB0" w:rsidRPr="005D0B1C">
        <w:rPr>
          <w:rFonts w:ascii="HG丸ｺﾞｼｯｸM-PRO" w:eastAsia="HG丸ｺﾞｼｯｸM-PRO" w:hAnsi="HG丸ｺﾞｼｯｸM-PRO" w:cs="HG丸ｺﾞｼｯｸM-PRO" w:hint="eastAsia"/>
          <w:color w:val="000000"/>
          <w:kern w:val="0"/>
          <w:szCs w:val="20"/>
        </w:rPr>
        <w:t>を策定し</w:t>
      </w:r>
      <w:r w:rsidR="00830D08" w:rsidRPr="005D0B1C">
        <w:rPr>
          <w:rFonts w:ascii="HG丸ｺﾞｼｯｸM-PRO" w:eastAsia="HG丸ｺﾞｼｯｸM-PRO" w:hAnsi="HG丸ｺﾞｼｯｸM-PRO" w:cs="HG丸ｺﾞｼｯｸM-PRO" w:hint="eastAsia"/>
          <w:color w:val="000000"/>
          <w:kern w:val="0"/>
          <w:szCs w:val="20"/>
        </w:rPr>
        <w:t>，</w:t>
      </w:r>
      <w:r w:rsidR="008A0B43" w:rsidRPr="005D0B1C">
        <w:rPr>
          <w:rFonts w:ascii="HG丸ｺﾞｼｯｸM-PRO" w:eastAsia="HG丸ｺﾞｼｯｸM-PRO" w:hAnsi="HG丸ｺﾞｼｯｸM-PRO" w:cs="HG丸ｺﾞｼｯｸM-PRO" w:hint="eastAsia"/>
          <w:color w:val="000000"/>
          <w:kern w:val="0"/>
          <w:szCs w:val="20"/>
        </w:rPr>
        <w:t>本町の</w:t>
      </w:r>
      <w:r w:rsidR="0081207B" w:rsidRPr="005D0B1C">
        <w:rPr>
          <w:rFonts w:ascii="HG丸ｺﾞｼｯｸM-PRO" w:eastAsia="HG丸ｺﾞｼｯｸM-PRO" w:hAnsi="HG丸ｺﾞｼｯｸM-PRO" w:cs="HG丸ｺﾞｼｯｸM-PRO" w:hint="eastAsia"/>
          <w:color w:val="000000"/>
          <w:kern w:val="0"/>
          <w:szCs w:val="20"/>
        </w:rPr>
        <w:t>教育行政</w:t>
      </w:r>
      <w:r w:rsidR="00B0793B" w:rsidRPr="005D0B1C">
        <w:rPr>
          <w:rFonts w:ascii="HG丸ｺﾞｼｯｸM-PRO" w:eastAsia="HG丸ｺﾞｼｯｸM-PRO" w:hAnsi="HG丸ｺﾞｼｯｸM-PRO" w:cs="HG丸ｺﾞｼｯｸM-PRO" w:hint="eastAsia"/>
          <w:color w:val="000000"/>
          <w:kern w:val="0"/>
          <w:szCs w:val="20"/>
        </w:rPr>
        <w:t>を</w:t>
      </w:r>
      <w:r w:rsidR="00156AB0" w:rsidRPr="005D0B1C">
        <w:rPr>
          <w:rFonts w:ascii="HG丸ｺﾞｼｯｸM-PRO" w:eastAsia="HG丸ｺﾞｼｯｸM-PRO" w:hAnsi="HG丸ｺﾞｼｯｸM-PRO" w:cs="HG丸ｺﾞｼｯｸM-PRO" w:hint="eastAsia"/>
          <w:color w:val="000000"/>
          <w:kern w:val="0"/>
          <w:szCs w:val="20"/>
        </w:rPr>
        <w:t>推進</w:t>
      </w:r>
      <w:r w:rsidR="0081207B" w:rsidRPr="005D0B1C">
        <w:rPr>
          <w:rFonts w:ascii="HG丸ｺﾞｼｯｸM-PRO" w:eastAsia="HG丸ｺﾞｼｯｸM-PRO" w:hAnsi="HG丸ｺﾞｼｯｸM-PRO" w:cs="HG丸ｺﾞｼｯｸM-PRO" w:hint="eastAsia"/>
          <w:color w:val="000000"/>
          <w:kern w:val="0"/>
          <w:szCs w:val="20"/>
        </w:rPr>
        <w:t>して</w:t>
      </w:r>
      <w:r w:rsidR="00156AB0" w:rsidRPr="005D0B1C">
        <w:rPr>
          <w:rFonts w:ascii="HG丸ｺﾞｼｯｸM-PRO" w:eastAsia="HG丸ｺﾞｼｯｸM-PRO" w:hAnsi="HG丸ｺﾞｼｯｸM-PRO" w:cs="HG丸ｺﾞｼｯｸM-PRO" w:hint="eastAsia"/>
          <w:color w:val="000000"/>
          <w:kern w:val="0"/>
          <w:szCs w:val="20"/>
        </w:rPr>
        <w:t>きました。</w:t>
      </w:r>
    </w:p>
    <w:p w14:paraId="503964F1" w14:textId="77777777" w:rsidR="00D75289" w:rsidRPr="005D0B1C" w:rsidRDefault="00D75289" w:rsidP="00AF22B5">
      <w:pPr>
        <w:autoSpaceDE w:val="0"/>
        <w:autoSpaceDN w:val="0"/>
        <w:adjustRightInd w:val="0"/>
        <w:spacing w:line="340" w:lineRule="exact"/>
        <w:jc w:val="left"/>
        <w:rPr>
          <w:rFonts w:ascii="HG丸ｺﾞｼｯｸM-PRO" w:eastAsia="HG丸ｺﾞｼｯｸM-PRO" w:hAnsi="HG丸ｺﾞｼｯｸM-PRO" w:cs="HG丸ｺﾞｼｯｸM-PRO"/>
          <w:color w:val="000000"/>
          <w:kern w:val="0"/>
          <w:szCs w:val="20"/>
        </w:rPr>
      </w:pPr>
      <w:r w:rsidRPr="005D0B1C">
        <w:rPr>
          <w:rFonts w:ascii="HG丸ｺﾞｼｯｸM-PRO" w:eastAsia="HG丸ｺﾞｼｯｸM-PRO" w:hAnsi="HG丸ｺﾞｼｯｸM-PRO" w:cs="HG丸ｺﾞｼｯｸM-PRO" w:hint="eastAsia"/>
          <w:color w:val="000000"/>
          <w:kern w:val="0"/>
          <w:szCs w:val="20"/>
        </w:rPr>
        <w:t xml:space="preserve">   </w:t>
      </w:r>
    </w:p>
    <w:p w14:paraId="44E255E1" w14:textId="77777777" w:rsidR="00156AB0" w:rsidRPr="005D0B1C" w:rsidRDefault="00A64F0C" w:rsidP="005D0B1C">
      <w:pPr>
        <w:autoSpaceDE w:val="0"/>
        <w:autoSpaceDN w:val="0"/>
        <w:adjustRightInd w:val="0"/>
        <w:spacing w:line="340" w:lineRule="exact"/>
        <w:ind w:leftChars="100" w:left="210" w:firstLineChars="100" w:firstLine="210"/>
        <w:jc w:val="left"/>
        <w:rPr>
          <w:rFonts w:ascii="HG丸ｺﾞｼｯｸM-PRO" w:eastAsia="HG丸ｺﾞｼｯｸM-PRO" w:hAnsi="HG丸ｺﾞｼｯｸM-PRO" w:cs="HG丸ｺﾞｼｯｸM-PRO"/>
          <w:color w:val="000000"/>
          <w:kern w:val="0"/>
          <w:szCs w:val="20"/>
        </w:rPr>
      </w:pPr>
      <w:r w:rsidRPr="005D0B1C">
        <w:rPr>
          <w:rFonts w:ascii="HG丸ｺﾞｼｯｸM-PRO" w:eastAsia="HG丸ｺﾞｼｯｸM-PRO" w:hAnsi="HG丸ｺﾞｼｯｸM-PRO" w:cs="HG丸ｺﾞｼｯｸM-PRO" w:hint="eastAsia"/>
          <w:color w:val="000000"/>
          <w:kern w:val="0"/>
          <w:szCs w:val="20"/>
        </w:rPr>
        <w:t>さらに，</w:t>
      </w:r>
      <w:r w:rsidR="00792056" w:rsidRPr="005D0B1C">
        <w:rPr>
          <w:rFonts w:ascii="HG丸ｺﾞｼｯｸM-PRO" w:eastAsia="HG丸ｺﾞｼｯｸM-PRO" w:hAnsi="HG丸ｺﾞｼｯｸM-PRO" w:cs="HG丸ｺﾞｼｯｸM-PRO" w:hint="eastAsia"/>
          <w:color w:val="000000"/>
          <w:kern w:val="0"/>
          <w:szCs w:val="20"/>
        </w:rPr>
        <w:t>教育行政</w:t>
      </w:r>
      <w:r w:rsidRPr="005D0B1C">
        <w:rPr>
          <w:rFonts w:ascii="HG丸ｺﾞｼｯｸM-PRO" w:eastAsia="HG丸ｺﾞｼｯｸM-PRO" w:hAnsi="HG丸ｺﾞｼｯｸM-PRO" w:cs="HG丸ｺﾞｼｯｸM-PRO" w:hint="eastAsia"/>
          <w:color w:val="000000"/>
          <w:kern w:val="0"/>
          <w:szCs w:val="20"/>
        </w:rPr>
        <w:t>の</w:t>
      </w:r>
      <w:r w:rsidR="00A831EC" w:rsidRPr="005D0B1C">
        <w:rPr>
          <w:rFonts w:ascii="HG丸ｺﾞｼｯｸM-PRO" w:eastAsia="HG丸ｺﾞｼｯｸM-PRO" w:hAnsi="HG丸ｺﾞｼｯｸM-PRO" w:cs="HG丸ｺﾞｼｯｸM-PRO" w:hint="eastAsia"/>
          <w:color w:val="000000"/>
          <w:kern w:val="0"/>
          <w:szCs w:val="20"/>
        </w:rPr>
        <w:t>組織</w:t>
      </w:r>
      <w:r w:rsidR="00830D08" w:rsidRPr="005D0B1C">
        <w:rPr>
          <w:rFonts w:ascii="HG丸ｺﾞｼｯｸM-PRO" w:eastAsia="HG丸ｺﾞｼｯｸM-PRO" w:hAnsi="HG丸ｺﾞｼｯｸM-PRO" w:cs="HG丸ｺﾞｼｯｸM-PRO" w:hint="eastAsia"/>
          <w:color w:val="000000"/>
          <w:kern w:val="0"/>
          <w:szCs w:val="20"/>
        </w:rPr>
        <w:t>，</w:t>
      </w:r>
      <w:r w:rsidR="00A831EC" w:rsidRPr="005D0B1C">
        <w:rPr>
          <w:rFonts w:ascii="HG丸ｺﾞｼｯｸM-PRO" w:eastAsia="HG丸ｺﾞｼｯｸM-PRO" w:hAnsi="HG丸ｺﾞｼｯｸM-PRO" w:cs="HG丸ｺﾞｼｯｸM-PRO" w:hint="eastAsia"/>
          <w:color w:val="000000"/>
          <w:kern w:val="0"/>
          <w:szCs w:val="20"/>
        </w:rPr>
        <w:t>運営に係る</w:t>
      </w:r>
      <w:r w:rsidR="00156AB0" w:rsidRPr="005D0B1C">
        <w:rPr>
          <w:rFonts w:ascii="HG丸ｺﾞｼｯｸM-PRO" w:eastAsia="HG丸ｺﾞｼｯｸM-PRO" w:hAnsi="HG丸ｺﾞｼｯｸM-PRO" w:cs="HG丸ｺﾞｼｯｸM-PRO" w:hint="eastAsia"/>
          <w:color w:val="000000"/>
          <w:kern w:val="0"/>
          <w:szCs w:val="20"/>
        </w:rPr>
        <w:t>抜本的な改革が進められる中</w:t>
      </w:r>
      <w:r w:rsidR="00830D08" w:rsidRPr="005D0B1C">
        <w:rPr>
          <w:rFonts w:ascii="HG丸ｺﾞｼｯｸM-PRO" w:eastAsia="HG丸ｺﾞｼｯｸM-PRO" w:hAnsi="HG丸ｺﾞｼｯｸM-PRO" w:cs="HG丸ｺﾞｼｯｸM-PRO" w:hint="eastAsia"/>
          <w:color w:val="000000"/>
          <w:kern w:val="0"/>
          <w:szCs w:val="20"/>
        </w:rPr>
        <w:t>，</w:t>
      </w:r>
      <w:r w:rsidRPr="005D0B1C">
        <w:rPr>
          <w:rFonts w:ascii="HG丸ｺﾞｼｯｸM-PRO" w:eastAsia="HG丸ｺﾞｼｯｸM-PRO" w:hAnsi="HG丸ｺﾞｼｯｸM-PRO" w:cs="HG丸ｺﾞｼｯｸM-PRO" w:hint="eastAsia"/>
          <w:color w:val="000000"/>
          <w:kern w:val="0"/>
          <w:szCs w:val="20"/>
        </w:rPr>
        <w:t>平成２７年４月，県内ではじめて</w:t>
      </w:r>
      <w:r w:rsidRPr="005D0B1C">
        <w:rPr>
          <w:rFonts w:ascii="HG丸ｺﾞｼｯｸM-PRO" w:eastAsia="HG丸ｺﾞｼｯｸM-PRO" w:hAnsi="HG丸ｺﾞｼｯｸM-PRO" w:cs="HG丸ｺﾞｼｯｸM-PRO" w:hint="eastAsia"/>
          <w:b/>
          <w:color w:val="000000"/>
          <w:kern w:val="0"/>
          <w:szCs w:val="20"/>
        </w:rPr>
        <w:t>「さつま町総合教育会議」</w:t>
      </w:r>
      <w:r w:rsidRPr="005D0B1C">
        <w:rPr>
          <w:rFonts w:ascii="HG丸ｺﾞｼｯｸM-PRO" w:eastAsia="HG丸ｺﾞｼｯｸM-PRO" w:hAnsi="HG丸ｺﾞｼｯｸM-PRO" w:cs="HG丸ｺﾞｼｯｸM-PRO" w:hint="eastAsia"/>
          <w:color w:val="000000"/>
          <w:kern w:val="0"/>
          <w:szCs w:val="20"/>
        </w:rPr>
        <w:t>を開催し</w:t>
      </w:r>
      <w:r w:rsidR="00830D08" w:rsidRPr="005D0B1C">
        <w:rPr>
          <w:rFonts w:ascii="HG丸ｺﾞｼｯｸM-PRO" w:eastAsia="HG丸ｺﾞｼｯｸM-PRO" w:hAnsi="HG丸ｺﾞｼｯｸM-PRO" w:cs="HG丸ｺﾞｼｯｸM-PRO" w:hint="eastAsia"/>
          <w:color w:val="000000"/>
          <w:kern w:val="0"/>
          <w:szCs w:val="20"/>
        </w:rPr>
        <w:t>，</w:t>
      </w:r>
      <w:r w:rsidR="00A831EC" w:rsidRPr="005D0B1C">
        <w:rPr>
          <w:rFonts w:ascii="HG丸ｺﾞｼｯｸM-PRO" w:eastAsia="HG丸ｺﾞｼｯｸM-PRO" w:hAnsi="HG丸ｺﾞｼｯｸM-PRO" w:cs="HG丸ｺﾞｼｯｸM-PRO" w:hint="eastAsia"/>
          <w:color w:val="000000"/>
          <w:kern w:val="0"/>
          <w:szCs w:val="20"/>
        </w:rPr>
        <w:t>「さつま町教育振興基本計画（後期）」を</w:t>
      </w:r>
      <w:r w:rsidR="00A831EC" w:rsidRPr="005D0B1C">
        <w:rPr>
          <w:rFonts w:ascii="HG丸ｺﾞｼｯｸM-PRO" w:eastAsia="HG丸ｺﾞｼｯｸM-PRO" w:hAnsi="HG丸ｺﾞｼｯｸM-PRO" w:cs="HG丸ｺﾞｼｯｸM-PRO" w:hint="eastAsia"/>
          <w:b/>
          <w:color w:val="000000"/>
          <w:kern w:val="0"/>
          <w:szCs w:val="20"/>
        </w:rPr>
        <w:t>「さつま町教育大綱」</w:t>
      </w:r>
      <w:r w:rsidR="00A831EC" w:rsidRPr="005D0B1C">
        <w:rPr>
          <w:rFonts w:ascii="HG丸ｺﾞｼｯｸM-PRO" w:eastAsia="HG丸ｺﾞｼｯｸM-PRO" w:hAnsi="HG丸ｺﾞｼｯｸM-PRO" w:cs="HG丸ｺﾞｼｯｸM-PRO" w:hint="eastAsia"/>
          <w:color w:val="000000"/>
          <w:kern w:val="0"/>
          <w:szCs w:val="20"/>
        </w:rPr>
        <w:t>とし</w:t>
      </w:r>
      <w:r w:rsidR="00084437">
        <w:rPr>
          <w:rFonts w:ascii="HG丸ｺﾞｼｯｸM-PRO" w:eastAsia="HG丸ｺﾞｼｯｸM-PRO" w:hAnsi="HG丸ｺﾞｼｯｸM-PRO" w:cs="HG丸ｺﾞｼｯｸM-PRO" w:hint="eastAsia"/>
          <w:color w:val="000000"/>
          <w:kern w:val="0"/>
          <w:szCs w:val="20"/>
        </w:rPr>
        <w:t>て</w:t>
      </w:r>
      <w:r w:rsidR="00084437" w:rsidRPr="00DB3EC2">
        <w:rPr>
          <w:rFonts w:ascii="HG丸ｺﾞｼｯｸM-PRO" w:eastAsia="HG丸ｺﾞｼｯｸM-PRO" w:hAnsi="HG丸ｺﾞｼｯｸM-PRO" w:cs="HG丸ｺﾞｼｯｸM-PRO" w:hint="eastAsia"/>
          <w:kern w:val="0"/>
          <w:szCs w:val="20"/>
        </w:rPr>
        <w:t>位置付</w:t>
      </w:r>
      <w:r w:rsidR="00A831EC" w:rsidRPr="00DB3EC2">
        <w:rPr>
          <w:rFonts w:ascii="HG丸ｺﾞｼｯｸM-PRO" w:eastAsia="HG丸ｺﾞｼｯｸM-PRO" w:hAnsi="HG丸ｺﾞｼｯｸM-PRO" w:cs="HG丸ｺﾞｼｯｸM-PRO" w:hint="eastAsia"/>
          <w:kern w:val="0"/>
          <w:szCs w:val="20"/>
        </w:rPr>
        <w:t>け</w:t>
      </w:r>
      <w:r w:rsidR="00830D08" w:rsidRPr="005D0B1C">
        <w:rPr>
          <w:rFonts w:ascii="HG丸ｺﾞｼｯｸM-PRO" w:eastAsia="HG丸ｺﾞｼｯｸM-PRO" w:hAnsi="HG丸ｺﾞｼｯｸM-PRO" w:cs="HG丸ｺﾞｼｯｸM-PRO" w:hint="eastAsia"/>
          <w:color w:val="000000"/>
          <w:kern w:val="0"/>
          <w:szCs w:val="20"/>
        </w:rPr>
        <w:t>，</w:t>
      </w:r>
      <w:r w:rsidR="00A831EC" w:rsidRPr="005D0B1C">
        <w:rPr>
          <w:rFonts w:ascii="HG丸ｺﾞｼｯｸM-PRO" w:eastAsia="HG丸ｺﾞｼｯｸM-PRO" w:hAnsi="HG丸ｺﾞｼｯｸM-PRO" w:cs="HG丸ｺﾞｼｯｸM-PRO" w:hint="eastAsia"/>
          <w:color w:val="000000"/>
          <w:kern w:val="0"/>
          <w:szCs w:val="20"/>
        </w:rPr>
        <w:t>町長</w:t>
      </w:r>
      <w:r w:rsidR="00156AB0" w:rsidRPr="005D0B1C">
        <w:rPr>
          <w:rFonts w:ascii="HG丸ｺﾞｼｯｸM-PRO" w:eastAsia="HG丸ｺﾞｼｯｸM-PRO" w:hAnsi="HG丸ｺﾞｼｯｸM-PRO" w:cs="HG丸ｺﾞｼｯｸM-PRO" w:hint="eastAsia"/>
          <w:color w:val="000000"/>
          <w:kern w:val="0"/>
          <w:szCs w:val="20"/>
        </w:rPr>
        <w:t>と教育委員会が</w:t>
      </w:r>
      <w:r w:rsidR="00A831EC" w:rsidRPr="005D0B1C">
        <w:rPr>
          <w:rFonts w:ascii="HG丸ｺﾞｼｯｸM-PRO" w:eastAsia="HG丸ｺﾞｼｯｸM-PRO" w:hAnsi="HG丸ｺﾞｼｯｸM-PRO" w:cs="HG丸ｺﾞｼｯｸM-PRO" w:hint="eastAsia"/>
          <w:color w:val="000000"/>
          <w:kern w:val="0"/>
          <w:szCs w:val="20"/>
        </w:rPr>
        <w:t>連携して</w:t>
      </w:r>
      <w:r w:rsidR="00830D08" w:rsidRPr="005D0B1C">
        <w:rPr>
          <w:rFonts w:ascii="HG丸ｺﾞｼｯｸM-PRO" w:eastAsia="HG丸ｺﾞｼｯｸM-PRO" w:hAnsi="HG丸ｺﾞｼｯｸM-PRO" w:cs="HG丸ｺﾞｼｯｸM-PRO" w:hint="eastAsia"/>
          <w:color w:val="000000"/>
          <w:kern w:val="0"/>
          <w:szCs w:val="20"/>
        </w:rPr>
        <w:t>，</w:t>
      </w:r>
      <w:r w:rsidR="00A831EC" w:rsidRPr="005D0B1C">
        <w:rPr>
          <w:rFonts w:ascii="HG丸ｺﾞｼｯｸM-PRO" w:eastAsia="HG丸ｺﾞｼｯｸM-PRO" w:hAnsi="HG丸ｺﾞｼｯｸM-PRO" w:cs="HG丸ｺﾞｼｯｸM-PRO" w:hint="eastAsia"/>
          <w:color w:val="000000"/>
          <w:kern w:val="0"/>
          <w:szCs w:val="20"/>
        </w:rPr>
        <w:t>より</w:t>
      </w:r>
      <w:r w:rsidR="00AB6723" w:rsidRPr="005D0B1C">
        <w:rPr>
          <w:rFonts w:ascii="HG丸ｺﾞｼｯｸM-PRO" w:eastAsia="HG丸ｺﾞｼｯｸM-PRO" w:hAnsi="HG丸ｺﾞｼｯｸM-PRO" w:cs="HG丸ｺﾞｼｯｸM-PRO" w:hint="eastAsia"/>
          <w:color w:val="000000"/>
          <w:kern w:val="0"/>
          <w:szCs w:val="20"/>
        </w:rPr>
        <w:t>効果的に教育行政を推進</w:t>
      </w:r>
      <w:r w:rsidR="00A831EC" w:rsidRPr="005D0B1C">
        <w:rPr>
          <w:rFonts w:ascii="HG丸ｺﾞｼｯｸM-PRO" w:eastAsia="HG丸ｺﾞｼｯｸM-PRO" w:hAnsi="HG丸ｺﾞｼｯｸM-PRO" w:cs="HG丸ｺﾞｼｯｸM-PRO" w:hint="eastAsia"/>
          <w:color w:val="000000"/>
          <w:kern w:val="0"/>
          <w:szCs w:val="20"/>
        </w:rPr>
        <w:t>する</w:t>
      </w:r>
      <w:r w:rsidR="00156AB0" w:rsidRPr="005D0B1C">
        <w:rPr>
          <w:rFonts w:ascii="HG丸ｺﾞｼｯｸM-PRO" w:eastAsia="HG丸ｺﾞｼｯｸM-PRO" w:hAnsi="HG丸ｺﾞｼｯｸM-PRO" w:cs="HG丸ｺﾞｼｯｸM-PRO" w:hint="eastAsia"/>
          <w:color w:val="000000"/>
          <w:kern w:val="0"/>
          <w:szCs w:val="20"/>
        </w:rPr>
        <w:t>総合的</w:t>
      </w:r>
      <w:r w:rsidR="00ED3E9E" w:rsidRPr="005D0B1C">
        <w:rPr>
          <w:rFonts w:ascii="HG丸ｺﾞｼｯｸM-PRO" w:eastAsia="HG丸ｺﾞｼｯｸM-PRO" w:hAnsi="HG丸ｺﾞｼｯｸM-PRO" w:cs="HG丸ｺﾞｼｯｸM-PRO" w:hint="eastAsia"/>
          <w:color w:val="000000"/>
          <w:kern w:val="0"/>
          <w:szCs w:val="20"/>
        </w:rPr>
        <w:t>な</w:t>
      </w:r>
      <w:r w:rsidR="00AB6723" w:rsidRPr="005D0B1C">
        <w:rPr>
          <w:rFonts w:ascii="HG丸ｺﾞｼｯｸM-PRO" w:eastAsia="HG丸ｺﾞｼｯｸM-PRO" w:hAnsi="HG丸ｺﾞｼｯｸM-PRO" w:cs="HG丸ｺﾞｼｯｸM-PRO" w:hint="eastAsia"/>
          <w:color w:val="000000"/>
          <w:kern w:val="0"/>
          <w:szCs w:val="20"/>
        </w:rPr>
        <w:t>施策を展開し</w:t>
      </w:r>
      <w:r w:rsidR="00830D08" w:rsidRPr="005D0B1C">
        <w:rPr>
          <w:rFonts w:ascii="HG丸ｺﾞｼｯｸM-PRO" w:eastAsia="HG丸ｺﾞｼｯｸM-PRO" w:hAnsi="HG丸ｺﾞｼｯｸM-PRO" w:cs="HG丸ｺﾞｼｯｸM-PRO" w:hint="eastAsia"/>
          <w:color w:val="000000"/>
          <w:kern w:val="0"/>
          <w:szCs w:val="20"/>
        </w:rPr>
        <w:t>，</w:t>
      </w:r>
      <w:r w:rsidR="00AB6723" w:rsidRPr="005D0B1C">
        <w:rPr>
          <w:rFonts w:ascii="HG丸ｺﾞｼｯｸM-PRO" w:eastAsia="HG丸ｺﾞｼｯｸM-PRO" w:hAnsi="HG丸ｺﾞｼｯｸM-PRO" w:cs="HG丸ｺﾞｼｯｸM-PRO" w:hint="eastAsia"/>
          <w:color w:val="000000"/>
          <w:kern w:val="0"/>
          <w:szCs w:val="20"/>
        </w:rPr>
        <w:t>まちづくりと教育施策が一体となった</w:t>
      </w:r>
      <w:r w:rsidR="00FA23AD" w:rsidRPr="005D0B1C">
        <w:rPr>
          <w:rFonts w:ascii="HG丸ｺﾞｼｯｸM-PRO" w:eastAsia="HG丸ｺﾞｼｯｸM-PRO" w:hAnsi="HG丸ｺﾞｼｯｸM-PRO" w:cs="HG丸ｺﾞｼｯｸM-PRO" w:hint="eastAsia"/>
          <w:color w:val="000000"/>
          <w:kern w:val="0"/>
          <w:szCs w:val="20"/>
        </w:rPr>
        <w:t>取り組み</w:t>
      </w:r>
      <w:r w:rsidR="00AB6723" w:rsidRPr="005D0B1C">
        <w:rPr>
          <w:rFonts w:ascii="HG丸ｺﾞｼｯｸM-PRO" w:eastAsia="HG丸ｺﾞｼｯｸM-PRO" w:hAnsi="HG丸ｺﾞｼｯｸM-PRO" w:cs="HG丸ｺﾞｼｯｸM-PRO" w:hint="eastAsia"/>
          <w:color w:val="000000"/>
          <w:kern w:val="0"/>
          <w:szCs w:val="20"/>
        </w:rPr>
        <w:t>を</w:t>
      </w:r>
      <w:r w:rsidR="008A0B43" w:rsidRPr="005D0B1C">
        <w:rPr>
          <w:rFonts w:ascii="HG丸ｺﾞｼｯｸM-PRO" w:eastAsia="HG丸ｺﾞｼｯｸM-PRO" w:hAnsi="HG丸ｺﾞｼｯｸM-PRO" w:cs="HG丸ｺﾞｼｯｸM-PRO" w:hint="eastAsia"/>
          <w:color w:val="000000"/>
          <w:kern w:val="0"/>
          <w:szCs w:val="20"/>
        </w:rPr>
        <w:t>展開</w:t>
      </w:r>
      <w:r w:rsidR="00AB6723" w:rsidRPr="005D0B1C">
        <w:rPr>
          <w:rFonts w:ascii="HG丸ｺﾞｼｯｸM-PRO" w:eastAsia="HG丸ｺﾞｼｯｸM-PRO" w:hAnsi="HG丸ｺﾞｼｯｸM-PRO" w:cs="HG丸ｺﾞｼｯｸM-PRO" w:hint="eastAsia"/>
          <w:color w:val="000000"/>
          <w:kern w:val="0"/>
          <w:szCs w:val="20"/>
        </w:rPr>
        <w:t>して</w:t>
      </w:r>
      <w:r w:rsidR="00156AB0" w:rsidRPr="005D0B1C">
        <w:rPr>
          <w:rFonts w:ascii="HG丸ｺﾞｼｯｸM-PRO" w:eastAsia="HG丸ｺﾞｼｯｸM-PRO" w:hAnsi="HG丸ｺﾞｼｯｸM-PRO" w:cs="HG丸ｺﾞｼｯｸM-PRO" w:hint="eastAsia"/>
          <w:color w:val="000000"/>
          <w:kern w:val="0"/>
          <w:szCs w:val="20"/>
        </w:rPr>
        <w:t>きました。</w:t>
      </w:r>
    </w:p>
    <w:p w14:paraId="3A057AE5" w14:textId="77777777" w:rsidR="003B0064" w:rsidRPr="003133A7" w:rsidRDefault="003B0064" w:rsidP="00AF22B5">
      <w:pPr>
        <w:autoSpaceDE w:val="0"/>
        <w:autoSpaceDN w:val="0"/>
        <w:adjustRightInd w:val="0"/>
        <w:spacing w:line="340" w:lineRule="exact"/>
        <w:jc w:val="left"/>
        <w:rPr>
          <w:rFonts w:ascii="HG丸ｺﾞｼｯｸM-PRO" w:eastAsia="HG丸ｺﾞｼｯｸM-PRO" w:hAnsi="HG丸ｺﾞｼｯｸM-PRO" w:cs="HG丸ｺﾞｼｯｸM-PRO"/>
          <w:color w:val="000000"/>
          <w:kern w:val="0"/>
          <w:sz w:val="20"/>
          <w:szCs w:val="20"/>
        </w:rPr>
      </w:pPr>
    </w:p>
    <w:p w14:paraId="7F487B14" w14:textId="77777777" w:rsidR="004668E6" w:rsidRPr="00F25577" w:rsidRDefault="004668E6" w:rsidP="00F25577">
      <w:pPr>
        <w:pStyle w:val="2"/>
        <w:spacing w:line="360" w:lineRule="exact"/>
        <w:rPr>
          <w:sz w:val="21"/>
          <w:szCs w:val="21"/>
        </w:rPr>
      </w:pPr>
      <w:bookmarkStart w:id="3" w:name="_Toc35438291"/>
      <w:r w:rsidRPr="00F25577">
        <w:rPr>
          <w:rFonts w:hint="eastAsia"/>
          <w:sz w:val="21"/>
          <w:szCs w:val="21"/>
        </w:rPr>
        <w:t>第２次さつま町教育振興基本計画</w:t>
      </w:r>
      <w:r w:rsidR="001868CD" w:rsidRPr="001868CD">
        <w:rPr>
          <w:rFonts w:hint="eastAsia"/>
          <w:color w:val="FF0000"/>
          <w:sz w:val="21"/>
          <w:szCs w:val="21"/>
        </w:rPr>
        <w:t>策定</w:t>
      </w:r>
      <w:r w:rsidRPr="00F25577">
        <w:rPr>
          <w:rFonts w:hint="eastAsia"/>
          <w:sz w:val="21"/>
          <w:szCs w:val="21"/>
        </w:rPr>
        <w:t>の意義</w:t>
      </w:r>
      <w:bookmarkEnd w:id="3"/>
    </w:p>
    <w:p w14:paraId="1AA6B0F1" w14:textId="77777777" w:rsidR="005E1ED3" w:rsidRPr="005D0B1C" w:rsidRDefault="00FA23AD" w:rsidP="005D0B1C">
      <w:pPr>
        <w:autoSpaceDE w:val="0"/>
        <w:autoSpaceDN w:val="0"/>
        <w:adjustRightInd w:val="0"/>
        <w:spacing w:line="360" w:lineRule="exact"/>
        <w:ind w:leftChars="100" w:left="210" w:firstLineChars="100" w:firstLine="210"/>
        <w:jc w:val="left"/>
        <w:rPr>
          <w:rFonts w:ascii="HG丸ｺﾞｼｯｸM-PRO" w:eastAsia="HG丸ｺﾞｼｯｸM-PRO" w:hAnsi="HG丸ｺﾞｼｯｸM-PRO" w:cs="ＭＳ明朝"/>
          <w:kern w:val="0"/>
          <w:szCs w:val="20"/>
        </w:rPr>
      </w:pPr>
      <w:r w:rsidRPr="005D0B1C">
        <w:rPr>
          <w:rFonts w:ascii="HG丸ｺﾞｼｯｸM-PRO" w:eastAsia="HG丸ｺﾞｼｯｸM-PRO" w:hAnsi="HG丸ｺﾞｼｯｸM-PRO" w:cs="ＭＳ明朝" w:hint="eastAsia"/>
          <w:kern w:val="0"/>
          <w:szCs w:val="20"/>
        </w:rPr>
        <w:t>教育政策を推進するにあたって</w:t>
      </w:r>
      <w:r w:rsidR="005E1ED3" w:rsidRPr="005D0B1C">
        <w:rPr>
          <w:rFonts w:ascii="HG丸ｺﾞｼｯｸM-PRO" w:eastAsia="HG丸ｺﾞｼｯｸM-PRO" w:hAnsi="HG丸ｺﾞｼｯｸM-PRO" w:cs="ＭＳ明朝" w:hint="eastAsia"/>
          <w:kern w:val="0"/>
          <w:szCs w:val="20"/>
        </w:rPr>
        <w:t>は，法令を遵守するとともに，国・県の教育振興基本計画に基づき</w:t>
      </w:r>
      <w:r w:rsidR="00830D08" w:rsidRPr="005D0B1C">
        <w:rPr>
          <w:rFonts w:ascii="HG丸ｺﾞｼｯｸM-PRO" w:eastAsia="HG丸ｺﾞｼｯｸM-PRO" w:hAnsi="HG丸ｺﾞｼｯｸM-PRO" w:cs="ＭＳ明朝" w:hint="eastAsia"/>
          <w:kern w:val="0"/>
          <w:szCs w:val="20"/>
        </w:rPr>
        <w:t>，</w:t>
      </w:r>
      <w:r w:rsidR="005E1ED3" w:rsidRPr="005D0B1C">
        <w:rPr>
          <w:rFonts w:ascii="HG丸ｺﾞｼｯｸM-PRO" w:eastAsia="HG丸ｺﾞｼｯｸM-PRO" w:hAnsi="HG丸ｺﾞｼｯｸM-PRO" w:cs="ＭＳ明朝" w:hint="eastAsia"/>
          <w:kern w:val="0"/>
          <w:szCs w:val="20"/>
        </w:rPr>
        <w:t>全国的な教育の機会均等や教育水準の維持，向上を推進していく必要があります。</w:t>
      </w:r>
    </w:p>
    <w:p w14:paraId="07DEDF00" w14:textId="77777777" w:rsidR="005E1ED3" w:rsidRPr="005D0B1C" w:rsidRDefault="005E1ED3" w:rsidP="00F25577">
      <w:pPr>
        <w:spacing w:line="360" w:lineRule="exact"/>
        <w:rPr>
          <w:szCs w:val="20"/>
        </w:rPr>
      </w:pPr>
    </w:p>
    <w:p w14:paraId="0C1DC77D" w14:textId="77777777" w:rsidR="004668E6" w:rsidRPr="005D0B1C" w:rsidRDefault="005E1ED3" w:rsidP="005D0B1C">
      <w:pPr>
        <w:autoSpaceDE w:val="0"/>
        <w:autoSpaceDN w:val="0"/>
        <w:adjustRightInd w:val="0"/>
        <w:spacing w:line="360" w:lineRule="exact"/>
        <w:ind w:leftChars="100" w:left="210" w:firstLineChars="100" w:firstLine="210"/>
        <w:jc w:val="left"/>
        <w:rPr>
          <w:rFonts w:ascii="HG丸ｺﾞｼｯｸM-PRO" w:eastAsia="HG丸ｺﾞｼｯｸM-PRO" w:hAnsi="HG丸ｺﾞｼｯｸM-PRO" w:cs="HG丸ｺﾞｼｯｸM-PRO"/>
          <w:color w:val="000000"/>
          <w:kern w:val="0"/>
          <w:szCs w:val="20"/>
        </w:rPr>
      </w:pPr>
      <w:r w:rsidRPr="005D0B1C">
        <w:rPr>
          <w:rFonts w:ascii="HG丸ｺﾞｼｯｸM-PRO" w:eastAsia="HG丸ｺﾞｼｯｸM-PRO" w:hAnsi="HG丸ｺﾞｼｯｸM-PRO" w:cs="ＭＳ明朝" w:hint="eastAsia"/>
          <w:kern w:val="0"/>
          <w:szCs w:val="20"/>
        </w:rPr>
        <w:t>さらに</w:t>
      </w:r>
      <w:r w:rsidR="00830D08" w:rsidRPr="005D0B1C">
        <w:rPr>
          <w:rFonts w:ascii="HG丸ｺﾞｼｯｸM-PRO" w:eastAsia="HG丸ｺﾞｼｯｸM-PRO" w:hAnsi="HG丸ｺﾞｼｯｸM-PRO" w:cs="ＭＳ明朝" w:hint="eastAsia"/>
          <w:kern w:val="0"/>
          <w:szCs w:val="20"/>
        </w:rPr>
        <w:t>，</w:t>
      </w:r>
      <w:r w:rsidR="004668E6" w:rsidRPr="005D0B1C">
        <w:rPr>
          <w:rFonts w:ascii="HG丸ｺﾞｼｯｸM-PRO" w:eastAsia="HG丸ｺﾞｼｯｸM-PRO" w:hAnsi="HG丸ｺﾞｼｯｸM-PRO" w:cs="ＭＳ明朝" w:hint="eastAsia"/>
          <w:kern w:val="0"/>
          <w:szCs w:val="20"/>
        </w:rPr>
        <w:t>本町における</w:t>
      </w:r>
      <w:r w:rsidR="004668E6" w:rsidRPr="005D0B1C">
        <w:rPr>
          <w:rFonts w:ascii="HG丸ｺﾞｼｯｸM-PRO" w:eastAsia="HG丸ｺﾞｼｯｸM-PRO" w:hAnsi="HG丸ｺﾞｼｯｸM-PRO" w:cs="HG丸ｺﾞｼｯｸM-PRO" w:hint="eastAsia"/>
          <w:color w:val="000000"/>
          <w:kern w:val="0"/>
          <w:szCs w:val="20"/>
        </w:rPr>
        <w:t>人口減少・少子高齢化</w:t>
      </w:r>
      <w:r w:rsidR="00864C74">
        <w:rPr>
          <w:rFonts w:ascii="HG丸ｺﾞｼｯｸM-PRO" w:eastAsia="HG丸ｺﾞｼｯｸM-PRO" w:hAnsi="HG丸ｺﾞｼｯｸM-PRO" w:cs="HG丸ｺﾞｼｯｸM-PRO" w:hint="eastAsia"/>
          <w:color w:val="000000"/>
          <w:kern w:val="0"/>
          <w:szCs w:val="20"/>
        </w:rPr>
        <w:t>の進行</w:t>
      </w:r>
      <w:r w:rsidR="00ED3E9E" w:rsidRPr="005D0B1C">
        <w:rPr>
          <w:rFonts w:ascii="HG丸ｺﾞｼｯｸM-PRO" w:eastAsia="HG丸ｺﾞｼｯｸM-PRO" w:hAnsi="HG丸ｺﾞｼｯｸM-PRO" w:cs="HG丸ｺﾞｼｯｸM-PRO" w:hint="eastAsia"/>
          <w:color w:val="000000"/>
          <w:kern w:val="0"/>
          <w:szCs w:val="20"/>
        </w:rPr>
        <w:t>など</w:t>
      </w:r>
      <w:r w:rsidR="00830D08" w:rsidRPr="005D0B1C">
        <w:rPr>
          <w:rFonts w:ascii="HG丸ｺﾞｼｯｸM-PRO" w:eastAsia="HG丸ｺﾞｼｯｸM-PRO" w:hAnsi="HG丸ｺﾞｼｯｸM-PRO" w:cs="HG丸ｺﾞｼｯｸM-PRO" w:hint="eastAsia"/>
          <w:color w:val="000000"/>
          <w:kern w:val="0"/>
          <w:szCs w:val="20"/>
        </w:rPr>
        <w:t>，</w:t>
      </w:r>
      <w:r w:rsidR="00ED3E9E" w:rsidRPr="005D0B1C">
        <w:rPr>
          <w:rFonts w:ascii="HG丸ｺﾞｼｯｸM-PRO" w:eastAsia="HG丸ｺﾞｼｯｸM-PRO" w:hAnsi="HG丸ｺﾞｼｯｸM-PRO" w:cs="HG丸ｺﾞｼｯｸM-PRO" w:hint="eastAsia"/>
          <w:color w:val="000000"/>
          <w:kern w:val="0"/>
          <w:szCs w:val="20"/>
        </w:rPr>
        <w:t>教育分野に及ぼす影響や</w:t>
      </w:r>
      <w:r w:rsidR="00CC2211" w:rsidRPr="005D0B1C">
        <w:rPr>
          <w:rFonts w:ascii="HG丸ｺﾞｼｯｸM-PRO" w:eastAsia="HG丸ｺﾞｼｯｸM-PRO" w:hAnsi="HG丸ｺﾞｼｯｸM-PRO" w:cs="HG丸ｺﾞｼｯｸM-PRO" w:hint="eastAsia"/>
          <w:color w:val="000000"/>
          <w:kern w:val="0"/>
          <w:szCs w:val="20"/>
        </w:rPr>
        <w:t>地域の実情</w:t>
      </w:r>
      <w:r w:rsidR="00830D08" w:rsidRPr="005D0B1C">
        <w:rPr>
          <w:rFonts w:ascii="HG丸ｺﾞｼｯｸM-PRO" w:eastAsia="HG丸ｺﾞｼｯｸM-PRO" w:hAnsi="HG丸ｺﾞｼｯｸM-PRO" w:cs="HG丸ｺﾞｼｯｸM-PRO" w:hint="eastAsia"/>
          <w:color w:val="000000"/>
          <w:kern w:val="0"/>
          <w:szCs w:val="20"/>
        </w:rPr>
        <w:t>，</w:t>
      </w:r>
      <w:r w:rsidR="003B0064" w:rsidRPr="005D0B1C">
        <w:rPr>
          <w:rFonts w:ascii="HG丸ｺﾞｼｯｸM-PRO" w:eastAsia="HG丸ｺﾞｼｯｸM-PRO" w:hAnsi="HG丸ｺﾞｼｯｸM-PRO" w:cs="HG丸ｺﾞｼｯｸM-PRO" w:hint="eastAsia"/>
          <w:color w:val="000000"/>
          <w:kern w:val="0"/>
          <w:szCs w:val="20"/>
        </w:rPr>
        <w:t>多様化する住民ニーズに</w:t>
      </w:r>
      <w:r w:rsidR="00CC2211" w:rsidRPr="005D0B1C">
        <w:rPr>
          <w:rFonts w:ascii="HG丸ｺﾞｼｯｸM-PRO" w:eastAsia="HG丸ｺﾞｼｯｸM-PRO" w:hAnsi="HG丸ｺﾞｼｯｸM-PRO" w:cs="HG丸ｺﾞｼｯｸM-PRO" w:hint="eastAsia"/>
          <w:color w:val="000000"/>
          <w:kern w:val="0"/>
          <w:szCs w:val="20"/>
        </w:rPr>
        <w:t>応じた計画的な施策を展開していくことが重要です。</w:t>
      </w:r>
    </w:p>
    <w:p w14:paraId="6D7ABAA2" w14:textId="77777777" w:rsidR="004668E6" w:rsidRPr="005D0B1C" w:rsidRDefault="004668E6" w:rsidP="00F25577">
      <w:pPr>
        <w:autoSpaceDE w:val="0"/>
        <w:autoSpaceDN w:val="0"/>
        <w:adjustRightInd w:val="0"/>
        <w:spacing w:line="360" w:lineRule="exact"/>
        <w:jc w:val="left"/>
        <w:rPr>
          <w:rFonts w:ascii="HG丸ｺﾞｼｯｸM-PRO" w:eastAsia="HG丸ｺﾞｼｯｸM-PRO" w:hAnsi="HG丸ｺﾞｼｯｸM-PRO" w:cs="HG丸ｺﾞｼｯｸM-PRO"/>
          <w:color w:val="000000"/>
          <w:kern w:val="0"/>
          <w:szCs w:val="20"/>
        </w:rPr>
      </w:pPr>
    </w:p>
    <w:p w14:paraId="1856C9D9" w14:textId="77777777" w:rsidR="0098544B" w:rsidRPr="005D0B1C" w:rsidRDefault="00DB3EC2" w:rsidP="00DB3EC2">
      <w:pPr>
        <w:autoSpaceDE w:val="0"/>
        <w:autoSpaceDN w:val="0"/>
        <w:adjustRightInd w:val="0"/>
        <w:spacing w:line="360" w:lineRule="exact"/>
        <w:ind w:leftChars="100" w:left="210" w:firstLineChars="100" w:firstLine="200"/>
        <w:jc w:val="left"/>
        <w:rPr>
          <w:rFonts w:ascii="HG丸ｺﾞｼｯｸM-PRO" w:eastAsia="HG丸ｺﾞｼｯｸM-PRO" w:hAnsi="HG丸ｺﾞｼｯｸM-PRO" w:cs="HG丸ｺﾞｼｯｸM-PRO"/>
          <w:color w:val="000000"/>
          <w:kern w:val="0"/>
          <w:szCs w:val="20"/>
        </w:rPr>
      </w:pPr>
      <w:r w:rsidRPr="00DB3EC2">
        <w:rPr>
          <w:rFonts w:ascii="HG丸ｺﾞｼｯｸM-PRO" w:eastAsia="HG丸ｺﾞｼｯｸM-PRO" w:hAnsi="HG丸ｺﾞｼｯｸM-PRO" w:cs="HG丸ｺﾞｼｯｸM-PRO" w:hint="eastAsia"/>
          <w:noProof/>
          <w:color w:val="000000"/>
          <w:kern w:val="0"/>
          <w:sz w:val="20"/>
          <w:szCs w:val="20"/>
        </w:rPr>
        <mc:AlternateContent>
          <mc:Choice Requires="wpg">
            <w:drawing>
              <wp:anchor distT="0" distB="0" distL="114300" distR="114300" simplePos="0" relativeHeight="251943424" behindDoc="0" locked="0" layoutInCell="1" allowOverlap="1" wp14:anchorId="276CF4FB" wp14:editId="19FEFF60">
                <wp:simplePos x="0" y="0"/>
                <wp:positionH relativeFrom="column">
                  <wp:posOffset>253365</wp:posOffset>
                </wp:positionH>
                <wp:positionV relativeFrom="paragraph">
                  <wp:posOffset>596265</wp:posOffset>
                </wp:positionV>
                <wp:extent cx="5153025" cy="333669"/>
                <wp:effectExtent l="0" t="0" r="9525" b="9525"/>
                <wp:wrapNone/>
                <wp:docPr id="3193" name="グループ化 3193"/>
                <wp:cNvGraphicFramePr/>
                <a:graphic xmlns:a="http://schemas.openxmlformats.org/drawingml/2006/main">
                  <a:graphicData uri="http://schemas.microsoft.com/office/word/2010/wordprocessingGroup">
                    <wpg:wgp>
                      <wpg:cNvGrpSpPr/>
                      <wpg:grpSpPr>
                        <a:xfrm>
                          <a:off x="0" y="0"/>
                          <a:ext cx="5153025" cy="333669"/>
                          <a:chOff x="0" y="0"/>
                          <a:chExt cx="7113959" cy="356870"/>
                        </a:xfrm>
                      </wpg:grpSpPr>
                      <wps:wsp>
                        <wps:cNvPr id="4591" name="1 つの角を丸めた四角形 4591"/>
                        <wps:cNvSpPr/>
                        <wps:spPr>
                          <a:xfrm flipH="1">
                            <a:off x="5553075" y="0"/>
                            <a:ext cx="1559560" cy="353060"/>
                          </a:xfrm>
                          <a:prstGeom prst="snipRoundRect">
                            <a:avLst>
                              <a:gd name="adj1" fmla="val 43275"/>
                              <a:gd name="adj2" fmla="val 13969"/>
                            </a:avLst>
                          </a:prstGeom>
                          <a:solidFill>
                            <a:srgbClr val="FF6600">
                              <a:alpha val="7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92" name="グループ化 4592"/>
                        <wpg:cNvGrpSpPr/>
                        <wpg:grpSpPr>
                          <a:xfrm>
                            <a:off x="0" y="49530"/>
                            <a:ext cx="7113959" cy="307340"/>
                            <a:chOff x="0" y="49530"/>
                            <a:chExt cx="6602478" cy="307340"/>
                          </a:xfrm>
                        </wpg:grpSpPr>
                        <wps:wsp>
                          <wps:cNvPr id="4594" name="正方形/長方形 4594"/>
                          <wps:cNvSpPr/>
                          <wps:spPr>
                            <a:xfrm>
                              <a:off x="0" y="247650"/>
                              <a:ext cx="5156016" cy="109220"/>
                            </a:xfrm>
                            <a:prstGeom prst="rect">
                              <a:avLst/>
                            </a:prstGeom>
                            <a:solidFill>
                              <a:srgbClr val="FF6600">
                                <a:alpha val="7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5" name="テキスト ボックス 4595"/>
                          <wps:cNvSpPr txBox="1"/>
                          <wps:spPr>
                            <a:xfrm>
                              <a:off x="5156016" y="49530"/>
                              <a:ext cx="1446462" cy="294640"/>
                            </a:xfrm>
                            <a:prstGeom prst="rect">
                              <a:avLst/>
                            </a:prstGeom>
                            <a:noFill/>
                            <a:ln w="6350">
                              <a:noFill/>
                            </a:ln>
                            <a:effectLst/>
                          </wps:spPr>
                          <wps:txbx>
                            <w:txbxContent>
                              <w:p w14:paraId="579005C3" w14:textId="77777777" w:rsidR="00583BD6" w:rsidRPr="00877523" w:rsidRDefault="00583BD6" w:rsidP="00DB3EC2">
                                <w:pPr>
                                  <w:spacing w:line="0" w:lineRule="atLeast"/>
                                  <w:jc w:val="center"/>
                                  <w:rPr>
                                    <w:rFonts w:ascii="HG丸ｺﾞｼｯｸM-PRO" w:eastAsia="HG丸ｺﾞｼｯｸM-PRO" w:hAnsi="HG丸ｺﾞｼｯｸM-PRO"/>
                                    <w:color w:val="FFFFFF" w:themeColor="background1"/>
                                    <w:sz w:val="20"/>
                                  </w:rPr>
                                </w:pPr>
                                <w:r>
                                  <w:rPr>
                                    <w:rFonts w:ascii="HG丸ｺﾞｼｯｸM-PRO" w:eastAsia="HG丸ｺﾞｼｯｸM-PRO" w:hAnsi="HG丸ｺﾞｼｯｸM-PRO" w:hint="eastAsia"/>
                                    <w:b/>
                                    <w:color w:val="FFFFFF" w:themeColor="background1"/>
                                    <w:sz w:val="20"/>
                                  </w:rPr>
                                  <w:t>計画の体系図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76CF4FB" id="グループ化 3193" o:spid="_x0000_s1031" style="position:absolute;left:0;text-align:left;margin-left:19.95pt;margin-top:46.95pt;width:405.75pt;height:26.25pt;z-index:251943424;mso-width-relative:margin;mso-height-relative:margin" coordsize="71139,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0WbQQAAOENAAAOAAAAZHJzL2Uyb0RvYy54bWzsV01v3EQYviPxH0a+k7W9tre7yqYKCSlI&#10;URs1RT1P/LFrZHuGmdnshlt2JcSBUyXKoUhIgMQBFbjRSvBrTCr4FzwzY3s3SQUolQCh7sE745l5&#10;P573fZ93vH17URbkNBUyZ9XY8bZch6RVzJK8moyd9x8cvHXLIVLRKqEFq9Kxc5ZK5/bOm29sz/ko&#10;9dmUFUkqCIRUcjTnY2eqFB/1ejKepiWVW4ynFRYzJkqqMBWTXiLoHNLLoue7btSbM5FwweJUSrzd&#10;t4vOjpGfZWms7mWZTBUpxg5sU+YpzPNEP3s723Q0EZRP87gxg97AipLmFZR2ovapomQm8muiyjwW&#10;TLJMbcWs7LEsy+PU+ABvPPeKN3cEm3Hjy2Q0n/AOJkB7Bacbi43vnh4Jkidjp+8N+w6paIko1csf&#10;69V39ernevX5xaePiVkDVHM+GeHEHcGP+ZFoXkzsTHu/yESp/+EXWRiQzzqQ04UiMV6GXth3/dAh&#10;Mdb6/X4UDW0U4ilCde1YPH2nOTjwvP4wHDYHw+jWwISv16rtaes6Y+YcCSXXmMlXw+x4SnlqQiE1&#10;Ag1mQTj0Wsw8Up9/U59//9u3j+rlo1+fPauX5/X5lxdPnuDNxS9fEbPZYGZEdAjKkQSYLXwkK3L+&#10;LkrJpFMDZBgCswEwuw6nF4bDMEJqGzixDWMo6VChIy6kupOykujB2JFVzu+zWZXcR3EYJfT0UCqT&#10;vEkTf5p8AL+yskAtnNKCBH0f2iEWCb6xx9/cg+DYSEJ1IxGjVrk+KlmRJwd5UZiJmJzsFYJA/Ng5&#10;OIgi17XGFHxK7duBi1/jjLTbjWOX5BQVmY8dPwywlcQUFJIVVGFYciS1rCYOocUE3BQrYRRUTJtg&#10;fNHG7VM5teqM2EZdUWkbU0MgAEcDqhPKBkqPTlhyhiQQzDKK5PFBDmmHVKojKgAbrAEtqnt4ZAWD&#10;iawZOWTKxEcve6/3I0ux6pA5KAnmfzijInVI8V6F/B16QaA5zEyCcOBjIjZXTjZXqlm5x4AtAgnr&#10;zFDvV0U7zAQrH4I9d7VWLNEqhm4LVDPZU5Yqwb9xurtrtoG3OFWH1TGP2yzVOD5YPKSCNzmmUOx3&#10;WVszTT7YrFzv1QhXbHemWJZ3CFtcG7hRv5ZzTFV39LMuPiTgywkLtebrUN6IsIIhyshme0tal7nH&#10;HfQRCJNCV0hr4+iauJDbfjBAIzQl2h3uSvTfIa6gxe7F069fPH4Ohur9/tlPdqS5KrD4/RlX6Qhe&#10;onq4GYVXoAPfR64XWe89d+gjbW0qtN2i5YgmecQlXlpnjeYwwxyvaQSE8ppGGsr52zTyz9wH0KQb&#10;Slp9XC+f1svn9eoTUq++qFerevkD5rq4TDPVfQR3CX0RIGrxNsPlyGuLbvNKsFFmXTHhIrDBNS1N&#10;oUFEQQRW1EzjDzF5xVrbaJa20UZ91LeFvGmjoLG/7JZqcbIwl8zO7/9x/8Tlw7bS/0L3XPcW01PN&#10;d4S5RDXfPPpDZXNudq2/zHb+AAAA//8DAFBLAwQUAAYACAAAACEAESG0WOAAAAAJAQAADwAAAGRy&#10;cy9kb3ducmV2LnhtbEyPwWqDQBCG74W+wzKB3prVakI0riGEtqdQaFIovW10ohJ3VtyNmrfv9NSc&#10;huH/+OebbDOZVgzYu8aSgnAegEAqbNlQpeDr+Pa8AuG8plK3llDBDR1s8seHTKelHekTh4OvBJeQ&#10;S7WC2vsuldIVNRrt5rZD4uxse6M9r30ly16PXG5a+RIES2l0Q3yh1h3uaiwuh6tR8D7qcRuFr8P+&#10;ct7dfo6Lj+99iEo9zabtGoTHyf/D8KfP6pCz08leqXSiVRAlCZMKkogn56tFGIM4MRgvY5B5Ju8/&#10;yH8BAAD//wMAUEsBAi0AFAAGAAgAAAAhALaDOJL+AAAA4QEAABMAAAAAAAAAAAAAAAAAAAAAAFtD&#10;b250ZW50X1R5cGVzXS54bWxQSwECLQAUAAYACAAAACEAOP0h/9YAAACUAQAACwAAAAAAAAAAAAAA&#10;AAAvAQAAX3JlbHMvLnJlbHNQSwECLQAUAAYACAAAACEAFJnNFm0EAADhDQAADgAAAAAAAAAAAAAA&#10;AAAuAgAAZHJzL2Uyb0RvYy54bWxQSwECLQAUAAYACAAAACEAESG0WOAAAAAJAQAADwAAAAAAAAAA&#10;AAAAAADHBgAAZHJzL2Rvd25yZXYueG1sUEsFBgAAAAAEAAQA8wAAANQHAAAAAA==&#10;">
                <v:shape id="1 つの角を丸めた四角形 4591" o:spid="_x0000_s1032" style="position:absolute;left:55530;width:15596;height:3530;flip:x;visibility:visible;mso-wrap-style:square;v-text-anchor:middle" coordsize="155956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jZHxwAAAN0AAAAPAAAAZHJzL2Rvd25yZXYueG1sRI9Ba8JA&#10;FITvgv9heUIvUjcprTWpqwRB6qEotT30+Mi+ZoPZtyG7mvjv3ULB4zAz3zDL9WAbcaHO144VpLME&#10;BHHpdM2Vgu+v7eMChA/IGhvHpOBKHtar8WiJuXY9f9LlGCoRIexzVGBCaHMpfWnIop+5ljh6v66z&#10;GKLsKqk77CPcNvIpSebSYs1xwWBLG0Pl6Xi2Cn7okGSL1+L9I9vTrkczLdJsr9TDZCjeQAQawj38&#10;395pBc8vWQp/b+ITkKsbAAAA//8DAFBLAQItABQABgAIAAAAIQDb4fbL7gAAAIUBAAATAAAAAAAA&#10;AAAAAAAAAAAAAABbQ29udGVudF9UeXBlc10ueG1sUEsBAi0AFAAGAAgAAAAhAFr0LFu/AAAAFQEA&#10;AAsAAAAAAAAAAAAAAAAAHwEAAF9yZWxzLy5yZWxzUEsBAi0AFAAGAAgAAAAhAPXyNkfHAAAA3QAA&#10;AA8AAAAAAAAAAAAAAAAABwIAAGRycy9kb3ducmV2LnhtbFBLBQYAAAAAAwADALcAAAD7AgAAAAA=&#10;" path="m152787,l1510241,r49319,49319l1559560,353060,,353060,,152787c,68405,68405,,152787,xe" fillcolor="#f60" stroked="f" strokeweight="2pt">
                  <v:fill opacity="46003f"/>
                  <v:path arrowok="t" o:connecttype="custom" o:connectlocs="152787,0;1510241,0;1559560,49319;1559560,353060;0,353060;0,152787;152787,0" o:connectangles="0,0,0,0,0,0,0"/>
                </v:shape>
                <v:group id="グループ化 4592" o:spid="_x0000_s1033" style="position:absolute;top:495;width:71139;height:3073" coordorigin=",495" coordsize="66024,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O/xgAAAN0AAAAPAAAAZHJzL2Rvd25yZXYueG1sRI9Ba8JA&#10;FITvhf6H5RW86SZaS42uIqLiQYRqQbw9ss8kmH0bsmsS/31XEHocZuYbZrboTCkaql1hWUE8iEAQ&#10;p1YXnCn4PW363yCcR9ZYWiYFD3KwmL+/zTDRtuUfao4+EwHCLkEFufdVIqVLczLoBrYiDt7V1gZ9&#10;kHUmdY1tgJtSDqPoSxosOCzkWNEqp/R2vBsF2xbb5SheN/vbdfW4nMaH8z4mpXof3XIKwlPn/8Ov&#10;9k4r+BxPhvB8E56AnP8BAAD//wMAUEsBAi0AFAAGAAgAAAAhANvh9svuAAAAhQEAABMAAAAAAAAA&#10;AAAAAAAAAAAAAFtDb250ZW50X1R5cGVzXS54bWxQSwECLQAUAAYACAAAACEAWvQsW78AAAAVAQAA&#10;CwAAAAAAAAAAAAAAAAAfAQAAX3JlbHMvLnJlbHNQSwECLQAUAAYACAAAACEA/t7jv8YAAADdAAAA&#10;DwAAAAAAAAAAAAAAAAAHAgAAZHJzL2Rvd25yZXYueG1sUEsFBgAAAAADAAMAtwAAAPoCAAAAAA==&#10;">
                  <v:rect id="正方形/長方形 4594" o:spid="_x0000_s1034" style="position:absolute;top:2476;width:51560;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ynxQAAAN0AAAAPAAAAZHJzL2Rvd25yZXYueG1sRI9Pi8Iw&#10;FMTvgt8hPGFvmqp12a1GEUHYvSj+2fujebbF5qU20bbffiMIHoeZ+Q2zWLWmFA+qXWFZwXgUgSBO&#10;rS44U3A+bYdfIJxH1lhaJgUdOVgt+70FJto2fKDH0WciQNglqCD3vkqkdGlOBt3IVsTBu9jaoA+y&#10;zqSusQlwU8pJFH1KgwWHhRwr2uSUXo93o2ASN259mXZub0632W7c/f2eD1ulPgbteg7CU+vf4Vf7&#10;RyuIZ98xPN+EJyCX/wAAAP//AwBQSwECLQAUAAYACAAAACEA2+H2y+4AAACFAQAAEwAAAAAAAAAA&#10;AAAAAAAAAAAAW0NvbnRlbnRfVHlwZXNdLnhtbFBLAQItABQABgAIAAAAIQBa9CxbvwAAABUBAAAL&#10;AAAAAAAAAAAAAAAAAB8BAABfcmVscy8ucmVsc1BLAQItABQABgAIAAAAIQDcEoynxQAAAN0AAAAP&#10;AAAAAAAAAAAAAAAAAAcCAABkcnMvZG93bnJldi54bWxQSwUGAAAAAAMAAwC3AAAA+QIAAAAA&#10;" fillcolor="#f60" stroked="f" strokeweight="2pt">
                    <v:fill opacity="46003f"/>
                  </v:rect>
                  <v:shape id="テキスト ボックス 4595" o:spid="_x0000_s1035" type="#_x0000_t202" style="position:absolute;left:51560;top:495;width:14464;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kQeyAAAAN0AAAAPAAAAZHJzL2Rvd25yZXYueG1sRI/Na8JA&#10;FMTvhf4Pyyv0VjeVRmLMKhKQSqkHPy7entmXD5p9m2ZXTfvXdwuCx2FmfsNki8G04kK9aywreB1F&#10;IIgLqxuuFBz2q5cEhPPIGlvLpOCHHCzmjw8ZptpeeUuXna9EgLBLUUHtfZdK6YqaDLqR7YiDV9re&#10;oA+yr6Tu8RrgppXjKJpIgw2HhRo7ymsqvnZno+AjX21wexqb5LfN3z/LZfd9OMZKPT8NyxkIT4O/&#10;h2/ttVbwFk9j+H8TnoCc/wEAAP//AwBQSwECLQAUAAYACAAAACEA2+H2y+4AAACFAQAAEwAAAAAA&#10;AAAAAAAAAAAAAAAAW0NvbnRlbnRfVHlwZXNdLnhtbFBLAQItABQABgAIAAAAIQBa9CxbvwAAABUB&#10;AAALAAAAAAAAAAAAAAAAAB8BAABfcmVscy8ucmVsc1BLAQItABQABgAIAAAAIQDF5kQeyAAAAN0A&#10;AAAPAAAAAAAAAAAAAAAAAAcCAABkcnMvZG93bnJldi54bWxQSwUGAAAAAAMAAwC3AAAA/AIAAAAA&#10;" filled="f" stroked="f" strokeweight=".5pt">
                    <v:textbox>
                      <w:txbxContent>
                        <w:p w14:paraId="579005C3" w14:textId="77777777" w:rsidR="00583BD6" w:rsidRPr="00877523" w:rsidRDefault="00583BD6" w:rsidP="00DB3EC2">
                          <w:pPr>
                            <w:spacing w:line="0" w:lineRule="atLeast"/>
                            <w:jc w:val="center"/>
                            <w:rPr>
                              <w:rFonts w:ascii="HG丸ｺﾞｼｯｸM-PRO" w:eastAsia="HG丸ｺﾞｼｯｸM-PRO" w:hAnsi="HG丸ｺﾞｼｯｸM-PRO"/>
                              <w:color w:val="FFFFFF" w:themeColor="background1"/>
                              <w:sz w:val="20"/>
                            </w:rPr>
                          </w:pPr>
                          <w:r>
                            <w:rPr>
                              <w:rFonts w:ascii="HG丸ｺﾞｼｯｸM-PRO" w:eastAsia="HG丸ｺﾞｼｯｸM-PRO" w:hAnsi="HG丸ｺﾞｼｯｸM-PRO" w:hint="eastAsia"/>
                              <w:b/>
                              <w:color w:val="FFFFFF" w:themeColor="background1"/>
                              <w:sz w:val="20"/>
                            </w:rPr>
                            <w:t>計画の体系図</w:t>
                          </w:r>
                        </w:p>
                      </w:txbxContent>
                    </v:textbox>
                  </v:shape>
                </v:group>
              </v:group>
            </w:pict>
          </mc:Fallback>
        </mc:AlternateContent>
      </w:r>
      <w:r w:rsidR="00AB13F0" w:rsidRPr="005D0B1C">
        <w:rPr>
          <w:rFonts w:ascii="HG丸ｺﾞｼｯｸM-PRO" w:eastAsia="HG丸ｺﾞｼｯｸM-PRO" w:hAnsi="HG丸ｺﾞｼｯｸM-PRO" w:cs="HG丸ｺﾞｼｯｸM-PRO" w:hint="eastAsia"/>
          <w:color w:val="000000"/>
          <w:kern w:val="0"/>
          <w:szCs w:val="20"/>
        </w:rPr>
        <w:t>未来を拓く子どもたち</w:t>
      </w:r>
      <w:r w:rsidR="004668E6" w:rsidRPr="005D0B1C">
        <w:rPr>
          <w:rFonts w:ascii="HG丸ｺﾞｼｯｸM-PRO" w:eastAsia="HG丸ｺﾞｼｯｸM-PRO" w:hAnsi="HG丸ｺﾞｼｯｸM-PRO" w:cs="HG丸ｺﾞｼｯｸM-PRO" w:hint="eastAsia"/>
          <w:color w:val="000000"/>
          <w:kern w:val="0"/>
          <w:szCs w:val="20"/>
        </w:rPr>
        <w:t>のよりよい教育環境を充実させるため，</w:t>
      </w:r>
      <w:r w:rsidR="004668E6" w:rsidRPr="005D0B1C">
        <w:rPr>
          <w:rFonts w:ascii="HG丸ｺﾞｼｯｸM-PRO" w:eastAsia="HG丸ｺﾞｼｯｸM-PRO" w:hAnsi="HG丸ｺﾞｼｯｸM-PRO" w:cs="ＭＳ明朝" w:hint="eastAsia"/>
          <w:kern w:val="0"/>
          <w:szCs w:val="20"/>
        </w:rPr>
        <w:t>本町の将来における“教育の姿”</w:t>
      </w:r>
      <w:r w:rsidR="00A64F0C" w:rsidRPr="005D0B1C">
        <w:rPr>
          <w:rFonts w:ascii="HG丸ｺﾞｼｯｸM-PRO" w:eastAsia="HG丸ｺﾞｼｯｸM-PRO" w:hAnsi="HG丸ｺﾞｼｯｸM-PRO" w:cs="ＭＳ明朝" w:hint="eastAsia"/>
          <w:kern w:val="0"/>
          <w:szCs w:val="20"/>
        </w:rPr>
        <w:t>や</w:t>
      </w:r>
      <w:r w:rsidR="004668E6" w:rsidRPr="005D0B1C">
        <w:rPr>
          <w:rFonts w:ascii="HG丸ｺﾞｼｯｸM-PRO" w:eastAsia="HG丸ｺﾞｼｯｸM-PRO" w:hAnsi="HG丸ｺﾞｼｯｸM-PRO" w:cs="ＭＳ明朝" w:hint="eastAsia"/>
          <w:kern w:val="0"/>
          <w:szCs w:val="20"/>
        </w:rPr>
        <w:t>教育政策を総合的に明らかにするため，</w:t>
      </w:r>
      <w:r w:rsidR="004668E6" w:rsidRPr="005D0B1C">
        <w:rPr>
          <w:rFonts w:ascii="HG丸ｺﾞｼｯｸM-PRO" w:eastAsia="HG丸ｺﾞｼｯｸM-PRO" w:hAnsi="HG丸ｺﾞｼｯｸM-PRO" w:cs="HG丸ｺﾞｼｯｸM-PRO" w:hint="eastAsia"/>
          <w:color w:val="000000"/>
          <w:kern w:val="0"/>
          <w:szCs w:val="20"/>
        </w:rPr>
        <w:t>引き続き</w:t>
      </w:r>
      <w:r w:rsidR="00830D08" w:rsidRPr="005D0B1C">
        <w:rPr>
          <w:rFonts w:ascii="HG丸ｺﾞｼｯｸM-PRO" w:eastAsia="HG丸ｺﾞｼｯｸM-PRO" w:hAnsi="HG丸ｺﾞｼｯｸM-PRO" w:cs="HG丸ｺﾞｼｯｸM-PRO" w:hint="eastAsia"/>
          <w:color w:val="000000"/>
          <w:kern w:val="0"/>
          <w:szCs w:val="20"/>
        </w:rPr>
        <w:t>，</w:t>
      </w:r>
      <w:r w:rsidR="004668E6" w:rsidRPr="005D0B1C">
        <w:rPr>
          <w:rFonts w:ascii="HG丸ｺﾞｼｯｸM-PRO" w:eastAsia="HG丸ｺﾞｼｯｸM-PRO" w:hAnsi="HG丸ｺﾞｼｯｸM-PRO" w:cs="HG丸ｺﾞｼｯｸM-PRO" w:hint="eastAsia"/>
          <w:b/>
          <w:kern w:val="0"/>
          <w:szCs w:val="20"/>
        </w:rPr>
        <w:t>「第２次さ</w:t>
      </w:r>
      <w:r w:rsidR="004668E6" w:rsidRPr="005D0B1C">
        <w:rPr>
          <w:rFonts w:ascii="HG丸ｺﾞｼｯｸM-PRO" w:eastAsia="HG丸ｺﾞｼｯｸM-PRO" w:hAnsi="HG丸ｺﾞｼｯｸM-PRO" w:cs="HG丸ｺﾞｼｯｸM-PRO" w:hint="eastAsia"/>
          <w:b/>
          <w:color w:val="000000"/>
          <w:kern w:val="0"/>
          <w:szCs w:val="20"/>
        </w:rPr>
        <w:t>つま町教育振興基本計画」</w:t>
      </w:r>
      <w:r w:rsidR="004668E6" w:rsidRPr="005D0B1C">
        <w:rPr>
          <w:rFonts w:ascii="HG丸ｺﾞｼｯｸM-PRO" w:eastAsia="HG丸ｺﾞｼｯｸM-PRO" w:hAnsi="HG丸ｺﾞｼｯｸM-PRO" w:cs="HG丸ｺﾞｼｯｸM-PRO" w:hint="eastAsia"/>
          <w:color w:val="000000"/>
          <w:kern w:val="0"/>
          <w:szCs w:val="20"/>
        </w:rPr>
        <w:t>を策定します。</w:t>
      </w:r>
    </w:p>
    <w:p w14:paraId="548A3A03" w14:textId="77777777" w:rsidR="00F25577" w:rsidRPr="003133A7" w:rsidRDefault="00F25577" w:rsidP="00F25577">
      <w:pPr>
        <w:autoSpaceDE w:val="0"/>
        <w:autoSpaceDN w:val="0"/>
        <w:adjustRightInd w:val="0"/>
        <w:spacing w:line="360" w:lineRule="exact"/>
        <w:jc w:val="left"/>
        <w:rPr>
          <w:rFonts w:ascii="HG丸ｺﾞｼｯｸM-PRO" w:eastAsia="HG丸ｺﾞｼｯｸM-PRO" w:hAnsi="HG丸ｺﾞｼｯｸM-PRO" w:cs="HG丸ｺﾞｼｯｸM-PRO"/>
          <w:color w:val="000000"/>
          <w:kern w:val="0"/>
          <w:sz w:val="20"/>
          <w:szCs w:val="20"/>
        </w:rPr>
      </w:pPr>
    </w:p>
    <w:p w14:paraId="55E0570F" w14:textId="77777777" w:rsidR="00F25577" w:rsidRDefault="00DB3EC2" w:rsidP="00F25577">
      <w:pPr>
        <w:autoSpaceDE w:val="0"/>
        <w:autoSpaceDN w:val="0"/>
        <w:adjustRightInd w:val="0"/>
        <w:spacing w:line="360" w:lineRule="exact"/>
        <w:jc w:val="left"/>
        <w:rPr>
          <w:rFonts w:ascii="HG丸ｺﾞｼｯｸM-PRO" w:eastAsia="HG丸ｺﾞｼｯｸM-PRO" w:hAnsi="HG丸ｺﾞｼｯｸM-PRO" w:cs="HG丸ｺﾞｼｯｸM-PRO"/>
          <w:color w:val="000000"/>
          <w:kern w:val="0"/>
          <w:szCs w:val="21"/>
        </w:rPr>
      </w:pPr>
      <w:r w:rsidRPr="00DB3EC2">
        <w:rPr>
          <w:rFonts w:ascii="HG丸ｺﾞｼｯｸM-PRO" w:eastAsia="HG丸ｺﾞｼｯｸM-PRO" w:hAnsi="HG丸ｺﾞｼｯｸM-PRO" w:cs="HG丸ｺﾞｼｯｸM-PRO"/>
          <w:noProof/>
          <w:color w:val="000000"/>
          <w:kern w:val="0"/>
          <w:sz w:val="20"/>
          <w:szCs w:val="20"/>
        </w:rPr>
        <mc:AlternateContent>
          <mc:Choice Requires="wps">
            <w:drawing>
              <wp:anchor distT="0" distB="0" distL="114300" distR="114300" simplePos="0" relativeHeight="251939328" behindDoc="1" locked="0" layoutInCell="1" allowOverlap="1" wp14:anchorId="6697D692" wp14:editId="6A0F90EE">
                <wp:simplePos x="0" y="0"/>
                <wp:positionH relativeFrom="column">
                  <wp:posOffset>253365</wp:posOffset>
                </wp:positionH>
                <wp:positionV relativeFrom="paragraph">
                  <wp:posOffset>90805</wp:posOffset>
                </wp:positionV>
                <wp:extent cx="5170170" cy="2491997"/>
                <wp:effectExtent l="19050" t="19050" r="30480" b="41910"/>
                <wp:wrapNone/>
                <wp:docPr id="312" name="角丸四角形 312"/>
                <wp:cNvGraphicFramePr/>
                <a:graphic xmlns:a="http://schemas.openxmlformats.org/drawingml/2006/main">
                  <a:graphicData uri="http://schemas.microsoft.com/office/word/2010/wordprocessingShape">
                    <wps:wsp>
                      <wps:cNvSpPr/>
                      <wps:spPr>
                        <a:xfrm>
                          <a:off x="0" y="0"/>
                          <a:ext cx="5170170" cy="2491997"/>
                        </a:xfrm>
                        <a:prstGeom prst="roundRect">
                          <a:avLst>
                            <a:gd name="adj" fmla="val 2971"/>
                          </a:avLst>
                        </a:prstGeom>
                        <a:noFill/>
                        <a:ln w="50800" cap="flat" cmpd="dbl" algn="ctr">
                          <a:solidFill>
                            <a:srgbClr val="4F81BD"/>
                          </a:solidFill>
                          <a:prstDash val="solid"/>
                        </a:ln>
                        <a:effectLst/>
                      </wps:spPr>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3611A" id="角丸四角形 312" o:spid="_x0000_s1026" style="position:absolute;left:0;text-align:left;margin-left:19.95pt;margin-top:7.15pt;width:407.1pt;height:196.2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ejQIAAOwEAAAOAAAAZHJzL2Uyb0RvYy54bWysVM1u2zAMvg/YOwi6r7bTrk2COkXWIMOA&#10;oi3WDj0zshR70N8kJU73GL32tsteoZe9zQrsMUbJbpr9nIYBgUKK1EfyI+njk42SZM2db4wuabGX&#10;U8I1M1WjlyX9cD1/NaTEB9AVSKN5SW+5pyeTly+OWzvmA1MbWXFHEET7cWtLWodgx1nmWc0V+D1j&#10;uUajME5BQNUts8pBi+hKZoM8P8xa4yrrDOPe4+2sM9JJwheCs3AhhOeByJJibiGdLp2LeGaTYxgv&#10;Hdi6YX0a8A9ZKGg0Bt1CzSAAWbnmDyjVMGe8EWGPGZUZIRrGUw1YTZH/Vs1VDZanWpAcb7c0+f8H&#10;y87Xl440VUn3iwElGhQ26cfXu+8PD4/39yg8fvtCogmJaq0fo/+VvXS95lGMVW+EU/Ef6yGbRO7t&#10;lly+CYTh5eviKMcfJQxtg4NRMRodRdTs+bl1PrzlRpEolNSZla7eYwsTs7A+8yFRXPVpQvWREqEk&#10;NmwNkgxGR0UP2Psi9BNkfKjNvJEydVxq0mJK+TCPCQEOnpAQUFQWqagWkhKQS5xoFlyK7o1sqvg8&#10;Anm3XJxKRzBqSQ/mw+LNrA/8i1uMPQNfd37J1LtJHWF4mk+sKrIQye3ojNLCVLfYF2e6gfWWzRtE&#10;OwMfLsFhwZg2bl24wENIg7WYXqKkNu7z3+6jPw4OWilpceJL6j+twHFK5DuNI7V/mEc2wq7idpXF&#10;rqJX6tRg+QXut2VJxMcuyCdROKNucDmnMSqaQDOM3THaK6eh20Rcb8an0+SGa2EhnOkryyJ45Cny&#10;eL25AWf7wQg4U+fmaTtgnNrdjdKzb9fx6SoY0WwZ7njt6caVSuPXr3/c2V09eT1/pCY/AQAA//8D&#10;AFBLAwQUAAYACAAAACEA1ghWieAAAAAJAQAADwAAAGRycy9kb3ducmV2LnhtbEyPwU7DMBBE70j8&#10;g7VI3KhTGkob4lRQqRIS6oG2B45uvE1S7HUUO2n4e5ZTOc7OaOZtvhqdFQN2ofGkYDpJQCCV3jRU&#10;KTjsNw8LECFqMtp6QgU/GGBV3N7kOjP+Qp847GIluIRCphXUMbaZlKGs0ekw8S0SeyffOR1ZdpU0&#10;nb5wubPyMUnm0umGeKHWLa5rLL93vVNwOn+cq8RtsV8fvt4Hubf2bbtR6v5ufH0BEXGM1zD84TM6&#10;FMx09D2ZIKyC2XLJSb6nMxDsL57SKYijgjSZP4Mscvn/g+IXAAD//wMAUEsBAi0AFAAGAAgAAAAh&#10;ALaDOJL+AAAA4QEAABMAAAAAAAAAAAAAAAAAAAAAAFtDb250ZW50X1R5cGVzXS54bWxQSwECLQAU&#10;AAYACAAAACEAOP0h/9YAAACUAQAACwAAAAAAAAAAAAAAAAAvAQAAX3JlbHMvLnJlbHNQSwECLQAU&#10;AAYACAAAACEADvslXo0CAADsBAAADgAAAAAAAAAAAAAAAAAuAgAAZHJzL2Uyb0RvYy54bWxQSwEC&#10;LQAUAAYACAAAACEA1ghWieAAAAAJAQAADwAAAAAAAAAAAAAAAADnBAAAZHJzL2Rvd25yZXYueG1s&#10;UEsFBgAAAAAEAAQA8wAAAPQFAAAAAA==&#10;" filled="f" strokecolor="#4f81bd" strokeweight="4pt">
                <v:stroke linestyle="thinThin"/>
                <v:textbox inset="1mm,1mm,1mm,1mm"/>
              </v:roundrect>
            </w:pict>
          </mc:Fallback>
        </mc:AlternateContent>
      </w:r>
    </w:p>
    <w:p w14:paraId="1A78CFB7" w14:textId="77777777" w:rsidR="00F25577" w:rsidRDefault="00864C74" w:rsidP="00F25577">
      <w:pPr>
        <w:autoSpaceDE w:val="0"/>
        <w:autoSpaceDN w:val="0"/>
        <w:adjustRightInd w:val="0"/>
        <w:spacing w:line="360" w:lineRule="exact"/>
        <w:jc w:val="left"/>
        <w:rPr>
          <w:rFonts w:ascii="HG丸ｺﾞｼｯｸM-PRO" w:eastAsia="HG丸ｺﾞｼｯｸM-PRO" w:hAnsi="HG丸ｺﾞｼｯｸM-PRO" w:cs="HG丸ｺﾞｼｯｸM-PRO"/>
          <w:color w:val="000000"/>
          <w:kern w:val="0"/>
          <w:szCs w:val="21"/>
        </w:rPr>
      </w:pPr>
      <w:r w:rsidRPr="00DB3EC2">
        <w:rPr>
          <w:rFonts w:ascii="HG丸ｺﾞｼｯｸM-PRO" w:eastAsia="HG丸ｺﾞｼｯｸM-PRO" w:hAnsi="HG丸ｺﾞｼｯｸM-PRO" w:cs="HG丸ｺﾞｼｯｸM-PRO"/>
          <w:noProof/>
          <w:color w:val="000000"/>
          <w:kern w:val="0"/>
          <w:sz w:val="20"/>
          <w:szCs w:val="20"/>
        </w:rPr>
        <mc:AlternateContent>
          <mc:Choice Requires="wps">
            <w:drawing>
              <wp:anchor distT="0" distB="0" distL="114300" distR="114300" simplePos="0" relativeHeight="251935232" behindDoc="1" locked="0" layoutInCell="1" allowOverlap="1" wp14:anchorId="7237D7E5" wp14:editId="6362596F">
                <wp:simplePos x="0" y="0"/>
                <wp:positionH relativeFrom="column">
                  <wp:posOffset>442595</wp:posOffset>
                </wp:positionH>
                <wp:positionV relativeFrom="paragraph">
                  <wp:posOffset>596265</wp:posOffset>
                </wp:positionV>
                <wp:extent cx="1899920" cy="328295"/>
                <wp:effectExtent l="0" t="0" r="24130" b="14605"/>
                <wp:wrapNone/>
                <wp:docPr id="307" name="角丸四角形 307"/>
                <wp:cNvGraphicFramePr/>
                <a:graphic xmlns:a="http://schemas.openxmlformats.org/drawingml/2006/main">
                  <a:graphicData uri="http://schemas.microsoft.com/office/word/2010/wordprocessingShape">
                    <wps:wsp>
                      <wps:cNvSpPr/>
                      <wps:spPr>
                        <a:xfrm>
                          <a:off x="0" y="0"/>
                          <a:ext cx="1899920" cy="328295"/>
                        </a:xfrm>
                        <a:prstGeom prst="roundRect">
                          <a:avLst>
                            <a:gd name="adj" fmla="val 9382"/>
                          </a:avLst>
                        </a:prstGeom>
                        <a:solidFill>
                          <a:srgbClr val="8064A2">
                            <a:lumMod val="40000"/>
                            <a:lumOff val="60000"/>
                          </a:srgbClr>
                        </a:solidFill>
                        <a:ln w="25400" cap="flat" cmpd="sng" algn="ctr">
                          <a:solidFill>
                            <a:srgbClr val="8064A2"/>
                          </a:solidFill>
                          <a:prstDash val="solid"/>
                        </a:ln>
                        <a:effectLst/>
                      </wps:spPr>
                      <wps:txbx>
                        <w:txbxContent>
                          <w:p w14:paraId="095E7F2D" w14:textId="77777777" w:rsidR="00583BD6" w:rsidRDefault="00583BD6" w:rsidP="00DB3EC2">
                            <w:pPr>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4"/>
                              </w:rPr>
                              <w:t>教育振興基本計画（県）</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7D7E5" id="角丸四角形 307" o:spid="_x0000_s1036" style="position:absolute;margin-left:34.85pt;margin-top:46.95pt;width:149.6pt;height:25.8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6etgIAAF8FAAAOAAAAZHJzL2Uyb0RvYy54bWysVM1uEzEQviPxDpbvdDebNiSrbqqoVRFS&#10;aSta1PPE680u8h+2k015DK69ceEVeuFtqMRjMPZu0gQ4IXLYzO9nzzczPj5ZS0FW3LpGq4IODlJK&#10;uGK6bNSioB9uz1+NKXEeVAlCK17Qe+7oyfTli+PW5DzTtRYltwRBlMtbU9Dae5MniWM1l+AOtOEK&#10;nZW2EjyqdpGUFlpElyLJ0nSUtNqWxmrGnUPrWeek04hfVZz5q6py3BNRULybj18bv/PwTabHkC8s&#10;mLph/TXgH24hoVF46BbqDDyQpW3+gJINs9rpyh8wLRNdVQ3jsQasZpD+Vs1NDYbHWpAcZ7Y0uf8H&#10;yy5X15Y0ZUGH6WtKFEhs0s9vX348Pj49PKDw9P0rCS4kqjUux/gbc217zaEYql5XVoZ/rIesI7n3&#10;W3L52hOGxsF4Mplk2AOGvmE2ziZHATR5zjbW+TdcSxKEglq9VOV77GAkFlYXzkeGy/6WUH6kpJIC&#10;+7UCQSbDcdYD9rEIvYEMiU6LpjxvhIiKXcxPhSWYWdBxOjqcZfEYsZTvdNmZD1P8BUjI0Yxz1JlH&#10;GzPiuw4mlrGHLxRpC5odIQZWDDjZlQCPojTItVMLSkAscGWYt/Hgvewedu92HVd7YaG6M3B1Fxdd&#10;PQNChVvzuADIW8gN3ev6FSS/nq9j20chI1jmurzHUbC62xFn2HmD+Bfg/DVYJBkLwUX3V/iphMbq&#10;dC9RUmv7+W/2EI+zil5KWlwyrPzTEiynRLxVOMXDwCVu5a5id5X5rqKW8lRjuwb4pBgWRUy2XmzE&#10;ymp5h+/BLJyKLlAMz+447pVT3y0/viiMz2YxDDfRgL9QN4YF8MBcYPZ2fQfW9MPocYwv9WYhIY8j&#10;1rXkOTZkKj1bel01W847XvsG4BbHWelfnPBM7Oox6vldnP4CAAD//wMAUEsDBBQABgAIAAAAIQC1&#10;cFrP3gAAAAkBAAAPAAAAZHJzL2Rvd25yZXYueG1sTI/BTsMwDIbvSLxDZCRuLGUbpS1NJ4TECdDE&#10;xoGj12RtRuNUTbaFt8ec4Gbr//T7c71KbhAnMwXrScHtLANhqPXaUqfgY/t8U4AIEUnj4Mko+DYB&#10;Vs3lRY2V9md6N6dN7ASXUKhQQR/jWEkZ2t44DDM/GuJs7yeHkdepk3rCM5e7Qc6zLJcOLfGFHkfz&#10;1Jv2a3N0Ctav9JLsYe4OaV/gm7TLbU6fSl1fpccHENGk+AfDrz6rQ8NOO38kHcSgIC/vmVRQLkoQ&#10;nC/ygocdg8u7HGRTy/8fND8AAAD//wMAUEsBAi0AFAAGAAgAAAAhALaDOJL+AAAA4QEAABMAAAAA&#10;AAAAAAAAAAAAAAAAAFtDb250ZW50X1R5cGVzXS54bWxQSwECLQAUAAYACAAAACEAOP0h/9YAAACU&#10;AQAACwAAAAAAAAAAAAAAAAAvAQAAX3JlbHMvLnJlbHNQSwECLQAUAAYACAAAACEAi6w+nrYCAABf&#10;BQAADgAAAAAAAAAAAAAAAAAuAgAAZHJzL2Uyb0RvYy54bWxQSwECLQAUAAYACAAAACEAtXBaz94A&#10;AAAJAQAADwAAAAAAAAAAAAAAAAAQBQAAZHJzL2Rvd25yZXYueG1sUEsFBgAAAAAEAAQA8wAAABsG&#10;AAAAAA==&#10;" fillcolor="#ccc1da" strokecolor="#8064a2" strokeweight="2pt">
                <v:textbox inset="1mm,1mm,1mm,1mm">
                  <w:txbxContent>
                    <w:p w14:paraId="095E7F2D" w14:textId="77777777" w:rsidR="00583BD6" w:rsidRDefault="00583BD6" w:rsidP="00DB3EC2">
                      <w:pPr>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4"/>
                        </w:rPr>
                        <w:t>教育振興基本計画（県）</w:t>
                      </w:r>
                    </w:p>
                  </w:txbxContent>
                </v:textbox>
              </v:roundrect>
            </w:pict>
          </mc:Fallback>
        </mc:AlternateContent>
      </w:r>
      <w:r w:rsidRPr="00DB3EC2">
        <w:rPr>
          <w:rFonts w:ascii="HG丸ｺﾞｼｯｸM-PRO" w:eastAsia="HG丸ｺﾞｼｯｸM-PRO" w:hAnsi="HG丸ｺﾞｼｯｸM-PRO" w:cs="HG丸ｺﾞｼｯｸM-PRO"/>
          <w:noProof/>
          <w:color w:val="000000"/>
          <w:kern w:val="0"/>
          <w:sz w:val="20"/>
          <w:szCs w:val="20"/>
        </w:rPr>
        <mc:AlternateContent>
          <mc:Choice Requires="wps">
            <w:drawing>
              <wp:anchor distT="0" distB="0" distL="114300" distR="114300" simplePos="0" relativeHeight="251936256" behindDoc="1" locked="0" layoutInCell="1" allowOverlap="1" wp14:anchorId="4F0DF13B" wp14:editId="64EC5294">
                <wp:simplePos x="0" y="0"/>
                <wp:positionH relativeFrom="column">
                  <wp:posOffset>1614170</wp:posOffset>
                </wp:positionH>
                <wp:positionV relativeFrom="paragraph">
                  <wp:posOffset>929640</wp:posOffset>
                </wp:positionV>
                <wp:extent cx="344805" cy="591185"/>
                <wp:effectExtent l="0" t="0" r="0" b="0"/>
                <wp:wrapNone/>
                <wp:docPr id="308" name="テキスト ボックス 308"/>
                <wp:cNvGraphicFramePr/>
                <a:graphic xmlns:a="http://schemas.openxmlformats.org/drawingml/2006/main">
                  <a:graphicData uri="http://schemas.microsoft.com/office/word/2010/wordprocessingShape">
                    <wps:wsp>
                      <wps:cNvSpPr txBox="1"/>
                      <wps:spPr>
                        <a:xfrm>
                          <a:off x="0" y="0"/>
                          <a:ext cx="344805" cy="591185"/>
                        </a:xfrm>
                        <a:prstGeom prst="rect">
                          <a:avLst/>
                        </a:prstGeom>
                        <a:noFill/>
                        <a:ln w="15875">
                          <a:noFill/>
                        </a:ln>
                        <a:effectLst/>
                      </wps:spPr>
                      <wps:txbx>
                        <w:txbxContent>
                          <w:p w14:paraId="34C62B04" w14:textId="77777777" w:rsidR="00583BD6" w:rsidRPr="00877523" w:rsidRDefault="00583BD6" w:rsidP="00DB3EC2">
                            <w:pPr>
                              <w:jc w:val="center"/>
                              <w:rPr>
                                <w:rFonts w:ascii="HGP白洲ﾍﾟﾝ楷書体" w:eastAsia="HGP白洲ﾍﾟﾝ楷書体" w:hAnsi="HG丸ｺﾞｼｯｸM-PRO"/>
                                <w:b/>
                                <w:sz w:val="18"/>
                                <w:szCs w:val="24"/>
                              </w:rPr>
                            </w:pPr>
                            <w:r w:rsidRPr="00877523">
                              <w:rPr>
                                <w:rFonts w:ascii="HGP白洲ﾍﾟﾝ楷書体" w:eastAsia="HGP白洲ﾍﾟﾝ楷書体" w:hAnsi="HG丸ｺﾞｼｯｸM-PRO" w:hint="eastAsia"/>
                                <w:b/>
                                <w:sz w:val="18"/>
                                <w:szCs w:val="24"/>
                              </w:rPr>
                              <w:t>参酌</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DF13B" id="テキスト ボックス 308" o:spid="_x0000_s1037" type="#_x0000_t202" style="position:absolute;margin-left:127.1pt;margin-top:73.2pt;width:27.15pt;height:46.55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fdXAIAAH0EAAAOAAAAZHJzL2Uyb0RvYy54bWysVM1u2zAMvg/YOwi6L47TeEmNOEXWIsOA&#10;oC2Qbj0rshwbsEVNUmJnxwYY9hB7hWHnPY9fZJScpEG307CLTIoUf76P9OSqqUqyFdoUIBMa9vqU&#10;CMkhLeQ6oR8f5m/GlBjLZMpKkCKhO2Ho1fT1q0mtYjGAHMpUaIJBpIlrldDcWhUHgeG5qJjpgRIS&#10;jRnoillU9TpINasxelUGg37/bVCDTpUGLozB25vOSKc+fpYJbu+yzAhLyoRibdaf2p8rdwbTCYvX&#10;mqm84Icy2D9UUbFCYtJTqBtmGdno4o9QVcE1GMhsj0MVQJYVXPgesJuw/6KbZc6U8L0gOEadYDL/&#10;Lyy/3d5rUqQJvegjVZJVSFK7/9o+/WiffrX7b6Tdf2/3+/bpJ+rEOSFktTIxvlwqfGubd9Ag9cd7&#10;g5cOiSbTlftijwTtCP7uBLhoLOF4eTEcjvsRJRxN0WUYjiMXJXh+rLSx7wVUxAkJ1cinh5ltF8Z2&#10;rkcXl0vCvChLz2kpSY1VReNR5F+cTBi9lM5Z+PE4xHEddZU7yTarxoMyOna1gnSHzWroJsgoPi+w&#10;pAUz9p5pHBnsD9fA3uGRlYCp4SBRkoP+8rd7559QwT7hl5IahzCh5vOGaUFJ+UEiy5fhcOim1ivD&#10;aDRARZ9bVucWuamuAec8xJVT3IvO35ZHMdNQPeK+zFxeNDHJsbaEYvZOvLbdauC+cTGbeSecU8Xs&#10;Qi4Vd6Edcg7yh+aRaXXgxSKht3AcVxa/oKfz7QiabSxkhefOId3hipw7BWfcs3/YR7dE57r3ev5r&#10;TH8DAAD//wMAUEsDBBQABgAIAAAAIQCfnV7Y4gAAAAsBAAAPAAAAZHJzL2Rvd25yZXYueG1sTI9B&#10;S8NAEIXvgv9hGcGL2I1pUmrMpqgg2oNCU/G8zU6T2OxsyG6b6K93POlx+B7vfZOvJtuJEw6+daTg&#10;ZhaBQKqcaalW8L59ul6C8EGT0Z0jVPCFHlbF+VmuM+NG2uCpDLXgEvKZVtCE0GdS+qpBq/3M9UjM&#10;9m6wOvA51NIMeuRy28k4ihbS6pZ4odE9PjZYHcqjVfBQvrXjx/bl8/l7ba4268PrPmmMUpcX0/0d&#10;iIBT+AvDrz6rQ8FOO3ck40WnIE6TmKMMkkUCghPzaJmC2DGa36Ygi1z+/6H4AQAA//8DAFBLAQIt&#10;ABQABgAIAAAAIQC2gziS/gAAAOEBAAATAAAAAAAAAAAAAAAAAAAAAABbQ29udGVudF9UeXBlc10u&#10;eG1sUEsBAi0AFAAGAAgAAAAhADj9If/WAAAAlAEAAAsAAAAAAAAAAAAAAAAALwEAAF9yZWxzLy5y&#10;ZWxzUEsBAi0AFAAGAAgAAAAhAOrLV91cAgAAfQQAAA4AAAAAAAAAAAAAAAAALgIAAGRycy9lMm9E&#10;b2MueG1sUEsBAi0AFAAGAAgAAAAhAJ+dXtjiAAAACwEAAA8AAAAAAAAAAAAAAAAAtgQAAGRycy9k&#10;b3ducmV2LnhtbFBLBQYAAAAABAAEAPMAAADFBQAAAAA=&#10;" filled="f" stroked="f" strokeweight="1.25pt">
                <v:textbox style="layout-flow:vertical-ideographic">
                  <w:txbxContent>
                    <w:p w14:paraId="34C62B04" w14:textId="77777777" w:rsidR="00583BD6" w:rsidRPr="00877523" w:rsidRDefault="00583BD6" w:rsidP="00DB3EC2">
                      <w:pPr>
                        <w:jc w:val="center"/>
                        <w:rPr>
                          <w:rFonts w:ascii="HGP白洲ﾍﾟﾝ楷書体" w:eastAsia="HGP白洲ﾍﾟﾝ楷書体" w:hAnsi="HG丸ｺﾞｼｯｸM-PRO"/>
                          <w:b/>
                          <w:sz w:val="18"/>
                          <w:szCs w:val="24"/>
                        </w:rPr>
                      </w:pPr>
                      <w:r w:rsidRPr="00877523">
                        <w:rPr>
                          <w:rFonts w:ascii="HGP白洲ﾍﾟﾝ楷書体" w:eastAsia="HGP白洲ﾍﾟﾝ楷書体" w:hAnsi="HG丸ｺﾞｼｯｸM-PRO" w:hint="eastAsia"/>
                          <w:b/>
                          <w:sz w:val="18"/>
                          <w:szCs w:val="24"/>
                        </w:rPr>
                        <w:t>参酌</w:t>
                      </w:r>
                    </w:p>
                  </w:txbxContent>
                </v:textbox>
              </v:shape>
            </w:pict>
          </mc:Fallback>
        </mc:AlternateContent>
      </w:r>
      <w:r w:rsidRPr="00DB3EC2">
        <w:rPr>
          <w:rFonts w:ascii="HG丸ｺﾞｼｯｸM-PRO" w:eastAsia="HG丸ｺﾞｼｯｸM-PRO" w:hAnsi="HG丸ｺﾞｼｯｸM-PRO" w:cs="HG丸ｺﾞｼｯｸM-PRO"/>
          <w:noProof/>
          <w:color w:val="000000"/>
          <w:kern w:val="0"/>
          <w:sz w:val="20"/>
          <w:szCs w:val="20"/>
        </w:rPr>
        <mc:AlternateContent>
          <mc:Choice Requires="wps">
            <w:drawing>
              <wp:anchor distT="0" distB="0" distL="114300" distR="114300" simplePos="0" relativeHeight="251940352" behindDoc="1" locked="0" layoutInCell="1" allowOverlap="1" wp14:anchorId="5928D20E" wp14:editId="0E0F3835">
                <wp:simplePos x="0" y="0"/>
                <wp:positionH relativeFrom="column">
                  <wp:posOffset>3843020</wp:posOffset>
                </wp:positionH>
                <wp:positionV relativeFrom="paragraph">
                  <wp:posOffset>-3810</wp:posOffset>
                </wp:positionV>
                <wp:extent cx="1102995" cy="271780"/>
                <wp:effectExtent l="0" t="0" r="1905" b="0"/>
                <wp:wrapNone/>
                <wp:docPr id="316" name="テキスト ボックス 316"/>
                <wp:cNvGraphicFramePr/>
                <a:graphic xmlns:a="http://schemas.openxmlformats.org/drawingml/2006/main">
                  <a:graphicData uri="http://schemas.microsoft.com/office/word/2010/wordprocessingShape">
                    <wps:wsp>
                      <wps:cNvSpPr txBox="1"/>
                      <wps:spPr>
                        <a:xfrm>
                          <a:off x="0" y="0"/>
                          <a:ext cx="1102995" cy="271780"/>
                        </a:xfrm>
                        <a:prstGeom prst="rect">
                          <a:avLst/>
                        </a:prstGeom>
                        <a:solidFill>
                          <a:sysClr val="window" lastClr="FFFFFF"/>
                        </a:solidFill>
                        <a:ln w="6350">
                          <a:noFill/>
                        </a:ln>
                        <a:effectLst/>
                      </wps:spPr>
                      <wps:txbx>
                        <w:txbxContent>
                          <w:p w14:paraId="3C198A52" w14:textId="77777777" w:rsidR="00583BD6" w:rsidRPr="00AD7CDC" w:rsidRDefault="00583BD6" w:rsidP="00DB3EC2">
                            <w:pPr>
                              <w:rPr>
                                <w:rFonts w:ascii="HG丸ｺﾞｼｯｸM-PRO" w:eastAsia="HG丸ｺﾞｼｯｸM-PRO" w:hAnsi="HG丸ｺﾞｼｯｸM-PRO"/>
                                <w:b/>
                              </w:rPr>
                            </w:pPr>
                            <w:r>
                              <w:rPr>
                                <w:rFonts w:ascii="HG丸ｺﾞｼｯｸM-PRO" w:eastAsia="HG丸ｺﾞｼｯｸM-PRO" w:hAnsi="HG丸ｺﾞｼｯｸM-PRO" w:hint="eastAsia"/>
                                <w:b/>
                              </w:rPr>
                              <w:t>（さつま町）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8D20E" id="テキスト ボックス 316" o:spid="_x0000_s1038" type="#_x0000_t202" style="position:absolute;margin-left:302.6pt;margin-top:-.3pt;width:86.85pt;height:21.4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uxdgIAALQEAAAOAAAAZHJzL2Uyb0RvYy54bWysVEtu2zAQ3RfoHQjuG1nO34gcuAlcFAiS&#10;AEmRNU1RsQCJw5K0JXcZA0EP0SsUXfc8ukgfKTtJ066KekHP//NmRienbV2xpbKuJJ3xdGfAmdKS&#10;8lLfZ/zT7fTdEWfOC52LirTK+Eo5fjp+++akMSM1pDlVubIMQbQbNSbjc+/NKEmcnKtauB0ySkNZ&#10;kK2FB2vvk9yKBtHrKhkOBgdJQzY3lqRyDtLzXsnHMX5RKOmvisIpz6qMozYfXxvfWXiT8YkY3Vth&#10;5qXclCH+oYpalBpJn0KdCy/YwpZ/hKpLaclR4Xck1QkVRSlV7AHdpINX3dzMhVGxF4DjzBNM7v+F&#10;lZfLa8vKPOO76QFnWtQYUrd+7B6+dw8/u/VX1q2/det19/ADPAtGgKwxbgTPGwNf376nFqPfyh2E&#10;AYm2sHX4R48MeoC/egJctZ7J4JQOhsfH+5xJ6IaH6eFRnEjy7G2s8x8U1SwQGbcYaMRZLC+cRyUw&#10;3ZqEZI6qMp+WVRWZlTurLFsKzB4rk1PDWSWchzDj0/gLRSPEb26VZk3GD3b3BzGTphCvt6t0iKvi&#10;Xm3yByj6lgPl21kb0TzawjGjfAWULPWr54yclmjlAnVcC4tdAzC4H3+Fp6gImWlDcTYn++Vv8mCP&#10;FYCWswa7m3H3eSGsQnsfNZbjON3bC8semb39wyEY+1Ize6nRi/qMAFGKSzUyksHeV1uysFTf4cwm&#10;IStUQkvkzrjfkme+vyicqVSTSTTCehvhL/SNkSF0wC0M6ra9E9ZspumxB5e03XIxejXU3jZ4apos&#10;PBVlnHjAuUcVswsMTiNOcXPG4fZe8tHq+WMz/gUAAP//AwBQSwMEFAAGAAgAAAAhAOb+5fjhAAAA&#10;CAEAAA8AAABkcnMvZG93bnJldi54bWxMj0FLw0AUhO+C/2F5grd2Y9C0xrwUEUULDdUoeN0mzySa&#10;fRt2t03sr3c96XGYYeabbDXpXhzIus4wwsU8AkFcmbrjBuHt9WG2BOG84lr1hgnhmxys8tOTTKW1&#10;GfmFDqVvRChhlyqE1vshldJVLWnl5mYgDt6HsVr5IG0ja6vGUK57GUdRIrXqOCy0aqC7lqqvcq8R&#10;3sfy0W7X68/n4ak4bo9lsaH7AvH8bLq9AeFp8n9h+MUP6JAHpp3Zc+1Ej5BEV3GIIswSEMFfLJbX&#10;IHYIl3EMMs/k/wP5DwAAAP//AwBQSwECLQAUAAYACAAAACEAtoM4kv4AAADhAQAAEwAAAAAAAAAA&#10;AAAAAAAAAAAAW0NvbnRlbnRfVHlwZXNdLnhtbFBLAQItABQABgAIAAAAIQA4/SH/1gAAAJQBAAAL&#10;AAAAAAAAAAAAAAAAAC8BAABfcmVscy8ucmVsc1BLAQItABQABgAIAAAAIQCiQouxdgIAALQEAAAO&#10;AAAAAAAAAAAAAAAAAC4CAABkcnMvZTJvRG9jLnhtbFBLAQItABQABgAIAAAAIQDm/uX44QAAAAgB&#10;AAAPAAAAAAAAAAAAAAAAANAEAABkcnMvZG93bnJldi54bWxQSwUGAAAAAAQABADzAAAA3gUAAAAA&#10;" fillcolor="window" stroked="f" strokeweight=".5pt">
                <v:textbox>
                  <w:txbxContent>
                    <w:p w14:paraId="3C198A52" w14:textId="77777777" w:rsidR="00583BD6" w:rsidRPr="00AD7CDC" w:rsidRDefault="00583BD6" w:rsidP="00DB3EC2">
                      <w:pPr>
                        <w:rPr>
                          <w:rFonts w:ascii="HG丸ｺﾞｼｯｸM-PRO" w:eastAsia="HG丸ｺﾞｼｯｸM-PRO" w:hAnsi="HG丸ｺﾞｼｯｸM-PRO"/>
                          <w:b/>
                        </w:rPr>
                      </w:pPr>
                      <w:r>
                        <w:rPr>
                          <w:rFonts w:ascii="HG丸ｺﾞｼｯｸM-PRO" w:eastAsia="HG丸ｺﾞｼｯｸM-PRO" w:hAnsi="HG丸ｺﾞｼｯｸM-PRO" w:hint="eastAsia"/>
                          <w:b/>
                        </w:rPr>
                        <w:t>（さつま町）</w:t>
                      </w:r>
                    </w:p>
                  </w:txbxContent>
                </v:textbox>
              </v:shape>
            </w:pict>
          </mc:Fallback>
        </mc:AlternateContent>
      </w:r>
      <w:r w:rsidRPr="00DB3EC2">
        <w:rPr>
          <w:rFonts w:ascii="HG丸ｺﾞｼｯｸM-PRO" w:eastAsia="HG丸ｺﾞｼｯｸM-PRO" w:hAnsi="HG丸ｺﾞｼｯｸM-PRO" w:cs="HG丸ｺﾞｼｯｸM-PRO"/>
          <w:noProof/>
          <w:color w:val="000000"/>
          <w:kern w:val="0"/>
          <w:sz w:val="20"/>
          <w:szCs w:val="20"/>
        </w:rPr>
        <mc:AlternateContent>
          <mc:Choice Requires="wps">
            <w:drawing>
              <wp:anchor distT="0" distB="0" distL="114300" distR="114300" simplePos="0" relativeHeight="251941376" behindDoc="1" locked="0" layoutInCell="1" allowOverlap="1" wp14:anchorId="78EC09EA" wp14:editId="12454CD9">
                <wp:simplePos x="0" y="0"/>
                <wp:positionH relativeFrom="column">
                  <wp:posOffset>4156075</wp:posOffset>
                </wp:positionH>
                <wp:positionV relativeFrom="paragraph">
                  <wp:posOffset>841375</wp:posOffset>
                </wp:positionV>
                <wp:extent cx="572770" cy="1527175"/>
                <wp:effectExtent l="266700" t="0" r="265430" b="0"/>
                <wp:wrapNone/>
                <wp:docPr id="317" name="上下矢印 317"/>
                <wp:cNvGraphicFramePr/>
                <a:graphic xmlns:a="http://schemas.openxmlformats.org/drawingml/2006/main">
                  <a:graphicData uri="http://schemas.microsoft.com/office/word/2010/wordprocessingShape">
                    <wps:wsp>
                      <wps:cNvSpPr/>
                      <wps:spPr>
                        <a:xfrm rot="2649342">
                          <a:off x="0" y="0"/>
                          <a:ext cx="572770" cy="1527175"/>
                        </a:xfrm>
                        <a:prstGeom prst="upDownArrow">
                          <a:avLst>
                            <a:gd name="adj1" fmla="val 43096"/>
                            <a:gd name="adj2" fmla="val 56913"/>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17CB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317" o:spid="_x0000_s1026" type="#_x0000_t70" style="position:absolute;left:0;text-align:left;margin-left:327.25pt;margin-top:66.25pt;width:45.1pt;height:120.25pt;rotation:2893788fd;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6fvAIAAFcFAAAOAAAAZHJzL2Uyb0RvYy54bWysVM1uEzEQviPxDpbvdLP5JVE3VdooCKmi&#10;lVrUs+P1Jou8trGdbMojgHgGJJ6AYx+oiNfgs3ebptATYg/WjGf2m5lvZnx8sqsk2QrrSq0ymh51&#10;KBGK67xUq4y+v168ek2J80zlTGolMnorHD2ZvnxxXJuJ6Oq1lrmwBCDKTWqT0bX3ZpIkjq9FxdyR&#10;NkLBWGhbMQ/VrpLcshrolUy6nc4wqbXNjdVcOIfbeWOk04hfFIL7i6JwwhOZUeTm42njuQxnMj1m&#10;k5VlZl3yNg32D1lUrFQIuoeaM8/IxpZ/QVUlt9rpwh9xXSW6KEouYg2oJu38Uc3VmhkRawE5zuxp&#10;cv8Plr/bXlpS5hntpSNKFKvQpPu7z/d3X359+/7z6w8S7sFSbdwEzlfm0raagxhK3hW2IlaD2u6w&#10;P+71u5EIlEZ2kefbPc9i5wnH5WDUHY3QDQ5TOuiO0tEghEgarIBprPNvhK5IEDK6MXNdq5m1uo7g&#10;bHvufKQ7b1Nm+YeUkqKS6N6WSdLvdcbDtrsHPt1Dn8FwnPbawC0iUngIHeCdlmW+KKWMyq07k5YA&#10;PaOYwBy5EMmcx2VGF/FrwZ78JhWpQc2g3wkVM8x4IZmHWBmw7tSKEiZXWB7ubSzuyd/Orpb7qOPT&#10;09PB+LkgIek5c+smu4jQukkVchdxFUBaoDm0smlekJY6v8UIxAYiQ2f4ogTaOSq7ZBZ04hIL7i9w&#10;FFKjFt1KlKy1/fTcffDHjMJKSY3lQp0fN8wKEPZWYXrHab8PWB+VPsYBij20LA8talOdaZCOBiO7&#10;KAZ/Lx/EwurqBu/ALESFiSmO2A2jrXLmm6XHS8LFbBbdsIGG+XN1ZXgADzwFHq93N8yadvI8Zvad&#10;flhENolz0szqo2/4U+nZxuui3DPc8NrSje2N892+NOF5ONSj1+N7OP0NAAD//wMAUEsDBBQABgAI&#10;AAAAIQCjFNpa4QAAAAsBAAAPAAAAZHJzL2Rvd25yZXYueG1sTI/BTsMwDIbvSLxDZCRuLKHt1lGa&#10;TggJDQ5Dokyc0ya0hcapkmwrPD3mBDdb/6ffn8vNbEd2ND4MDiVcLwQwg63TA3YS9q8PV2tgISrU&#10;anRoJHyZAJvq/KxUhXYnfDHHOnaMSjAUSkIf41RwHtreWBUWbjJI2bvzVkVafce1VycqtyNPhFhx&#10;qwakC72azH1v2s/6YCU832TJ4/bjzX83T7taaL9N/Q6lvLyY726BRTPHPxh+9UkdKnJq3AF1YKOE&#10;1TJbEkpBmtBARJ5lObBGQpqnAnhV8v8/VD8AAAD//wMAUEsBAi0AFAAGAAgAAAAhALaDOJL+AAAA&#10;4QEAABMAAAAAAAAAAAAAAAAAAAAAAFtDb250ZW50X1R5cGVzXS54bWxQSwECLQAUAAYACAAAACEA&#10;OP0h/9YAAACUAQAACwAAAAAAAAAAAAAAAAAvAQAAX3JlbHMvLnJlbHNQSwECLQAUAAYACAAAACEA&#10;pLbun7wCAABXBQAADgAAAAAAAAAAAAAAAAAuAgAAZHJzL2Uyb0RvYy54bWxQSwECLQAUAAYACAAA&#10;ACEAoxTaWuEAAAALAQAADwAAAAAAAAAAAAAAAAAWBQAAZHJzL2Rvd25yZXYueG1sUEsFBgAAAAAE&#10;AAQA8wAAACQGAAAAAA==&#10;" adj="6146,4611" fillcolor="window" strokecolor="#9bbb59" strokeweight="2pt"/>
            </w:pict>
          </mc:Fallback>
        </mc:AlternateContent>
      </w:r>
      <w:r w:rsidRPr="00DB3EC2">
        <w:rPr>
          <w:rFonts w:ascii="HG丸ｺﾞｼｯｸM-PRO" w:eastAsia="HG丸ｺﾞｼｯｸM-PRO" w:hAnsi="HG丸ｺﾞｼｯｸM-PRO" w:cs="HG丸ｺﾞｼｯｸM-PRO"/>
          <w:noProof/>
          <w:color w:val="000000"/>
          <w:kern w:val="0"/>
          <w:sz w:val="20"/>
          <w:szCs w:val="20"/>
        </w:rPr>
        <mc:AlternateContent>
          <mc:Choice Requires="wps">
            <w:drawing>
              <wp:anchor distT="0" distB="0" distL="114300" distR="114300" simplePos="0" relativeHeight="251932160" behindDoc="1" locked="0" layoutInCell="1" allowOverlap="1" wp14:anchorId="07A1D79C" wp14:editId="66D926AE">
                <wp:simplePos x="0" y="0"/>
                <wp:positionH relativeFrom="column">
                  <wp:posOffset>442595</wp:posOffset>
                </wp:positionH>
                <wp:positionV relativeFrom="paragraph">
                  <wp:posOffset>43815</wp:posOffset>
                </wp:positionV>
                <wp:extent cx="1899920" cy="328295"/>
                <wp:effectExtent l="19050" t="19050" r="43180" b="33655"/>
                <wp:wrapNone/>
                <wp:docPr id="10" name="角丸四角形 10"/>
                <wp:cNvGraphicFramePr/>
                <a:graphic xmlns:a="http://schemas.openxmlformats.org/drawingml/2006/main">
                  <a:graphicData uri="http://schemas.microsoft.com/office/word/2010/wordprocessingShape">
                    <wps:wsp>
                      <wps:cNvSpPr/>
                      <wps:spPr>
                        <a:xfrm>
                          <a:off x="0" y="0"/>
                          <a:ext cx="1899920" cy="328295"/>
                        </a:xfrm>
                        <a:prstGeom prst="roundRect">
                          <a:avLst>
                            <a:gd name="adj" fmla="val 9382"/>
                          </a:avLst>
                        </a:prstGeom>
                        <a:solidFill>
                          <a:srgbClr val="CCECFF"/>
                        </a:solidFill>
                        <a:ln w="50800" cap="flat" cmpd="sng" algn="ctr">
                          <a:solidFill>
                            <a:srgbClr val="4BACC6">
                              <a:lumMod val="60000"/>
                              <a:lumOff val="40000"/>
                            </a:srgbClr>
                          </a:solidFill>
                          <a:prstDash val="solid"/>
                        </a:ln>
                        <a:effectLst/>
                      </wps:spPr>
                      <wps:txbx>
                        <w:txbxContent>
                          <w:p w14:paraId="2F8A819C" w14:textId="77777777" w:rsidR="00583BD6" w:rsidRDefault="00583BD6" w:rsidP="00DB3EC2">
                            <w:pPr>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4"/>
                              </w:rPr>
                              <w:t>教育振興基本計画（国）</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1D79C" id="角丸四角形 10" o:spid="_x0000_s1039" style="position:absolute;margin-left:34.85pt;margin-top:3.45pt;width:149.6pt;height:25.85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0SugIAAF0FAAAOAAAAZHJzL2Uyb0RvYy54bWysVM1uEzEQviPxDpbvdJP0R0nUTRW2BCGV&#10;tqJFPTteb7LIf9jOT/sYXHvjwiv0wttQicfgs3eTpsAJkcNmZjzzjeebGR+frJUkS+F8bXROu3sd&#10;SoTmpqz1LKcfryev+pT4wHTJpNEip7fC05PRyxfHKzsUPTM3shSOAET74crmdB6CHWaZ53OhmN8z&#10;VmgcVsYpFqC6WVY6tgK6klmv0znKVsaV1hkuvIf1tDmko4RfVYKHi6ryIhCZU9wtpK9L32n8ZqNj&#10;Npw5Zuc1b6/B/uEWitUaSbdQpywwsnD1H1Cq5s54U4U9blRmqqrmItWAarqd36q5mjMrUi0gx9st&#10;Tf7/wfLz5aUjdYnegR7NFHr089uXHw8Pj/f3EB6/fyU4AU0r64fwvrKXrtU8xFjzunIq/qMask7U&#10;3m6pFetAOIzd/mAw6CEFx9l+r98bHEbQ7CnaOh/eCqNIFHLqzEKXH9C/RCtbnvmQ+C3bS7LyEyWV&#10;kujWkkky2O/3WsDWF9AbyBjojazLSS1lUtxsWkhHEJnTonhTTCZt8DM3qckqp4edfidenGE8K8kC&#10;RGVBmNczSpicYe55cOmaz6L9bpKD1+OiOEpOcqHem7LJfdTBL6ZmQ5gxqo35YGNGES1M4uoZfqzu&#10;lPl5E5KO2iKkjoAijT94izzH7jX9ilJYT9ep6YMYES1TU95iEJxpNsRbPqmBf8Z8uGQOJIMBrHm4&#10;wKeSBrSYVqJkbtzd3+zRH5OKU0pWWDFQ9nnBnKBEvtOY4f1YPXZyV3G7ynRX0QtVGLSriwfF8iQi&#10;2AW5EStn1A1eg3HMiiOmOXI3zWmVIjSrj/eEi/E4uWEPLQtn+sryCB6Zi8xer2+Ys+0wBozxudms&#10;IxumEWvG98k3RmozXgRT1VvOG17bBmCHUxvb9yY+Ert68np6FUe/AAAA//8DAFBLAwQUAAYACAAA&#10;ACEAhCV9st0AAAAHAQAADwAAAGRycy9kb3ducmV2LnhtbEyOzU7DMBCE70i8g7VIXFDrFFRjQpwK&#10;qAoSN1p+rtt4SQLxOordNrw97glOs6MZzX7FYnSd2NMQWs8GZtMMBHHlbcu1gdfNaqJBhIhssfNM&#10;Bn4owKI8PSkwt/7AL7Rfx1qkEQ45Gmhi7HMpQ9WQwzD1PXHKPv3gMCY71NIOeEjjrpOXWaakw5bT&#10;hwZ7emio+l7vnIGn5Uq/oXtcvn88z++D/orqYhaNOT8b725BRBrjXxmO+AkdysS09Tu2QXQG1M11&#10;ah4VRIqvlE7H1sBcK5BlIf/zl78AAAD//wMAUEsBAi0AFAAGAAgAAAAhALaDOJL+AAAA4QEAABMA&#10;AAAAAAAAAAAAAAAAAAAAAFtDb250ZW50X1R5cGVzXS54bWxQSwECLQAUAAYACAAAACEAOP0h/9YA&#10;AACUAQAACwAAAAAAAAAAAAAAAAAvAQAAX3JlbHMvLnJlbHNQSwECLQAUAAYACAAAACEA1AHdEroC&#10;AABdBQAADgAAAAAAAAAAAAAAAAAuAgAAZHJzL2Uyb0RvYy54bWxQSwECLQAUAAYACAAAACEAhCV9&#10;st0AAAAHAQAADwAAAAAAAAAAAAAAAAAUBQAAZHJzL2Rvd25yZXYueG1sUEsFBgAAAAAEAAQA8wAA&#10;AB4GAAAAAA==&#10;" fillcolor="#ccecff" strokecolor="#93cddd" strokeweight="4pt">
                <v:textbox inset="1mm,1mm,1mm,1mm">
                  <w:txbxContent>
                    <w:p w14:paraId="2F8A819C" w14:textId="77777777" w:rsidR="00583BD6" w:rsidRDefault="00583BD6" w:rsidP="00DB3EC2">
                      <w:pPr>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4"/>
                        </w:rPr>
                        <w:t>教育振興基本計画（国）</w:t>
                      </w:r>
                    </w:p>
                  </w:txbxContent>
                </v:textbox>
              </v:roundrect>
            </w:pict>
          </mc:Fallback>
        </mc:AlternateContent>
      </w:r>
      <w:r w:rsidRPr="00DB3EC2">
        <w:rPr>
          <w:rFonts w:ascii="HG丸ｺﾞｼｯｸM-PRO" w:eastAsia="HG丸ｺﾞｼｯｸM-PRO" w:hAnsi="HG丸ｺﾞｼｯｸM-PRO" w:cs="HG丸ｺﾞｼｯｸM-PRO"/>
          <w:noProof/>
          <w:color w:val="000000"/>
          <w:kern w:val="0"/>
          <w:sz w:val="20"/>
          <w:szCs w:val="20"/>
        </w:rPr>
        <mc:AlternateContent>
          <mc:Choice Requires="wps">
            <w:drawing>
              <wp:anchor distT="0" distB="0" distL="114300" distR="114300" simplePos="0" relativeHeight="251933184" behindDoc="1" locked="0" layoutInCell="1" allowOverlap="1" wp14:anchorId="33ADC517" wp14:editId="2C6EE211">
                <wp:simplePos x="0" y="0"/>
                <wp:positionH relativeFrom="column">
                  <wp:posOffset>1414145</wp:posOffset>
                </wp:positionH>
                <wp:positionV relativeFrom="paragraph">
                  <wp:posOffset>1786890</wp:posOffset>
                </wp:positionV>
                <wp:extent cx="2389505" cy="437515"/>
                <wp:effectExtent l="19050" t="19050" r="29845" b="38735"/>
                <wp:wrapNone/>
                <wp:docPr id="81" name="角丸四角形 81"/>
                <wp:cNvGraphicFramePr/>
                <a:graphic xmlns:a="http://schemas.openxmlformats.org/drawingml/2006/main">
                  <a:graphicData uri="http://schemas.microsoft.com/office/word/2010/wordprocessingShape">
                    <wps:wsp>
                      <wps:cNvSpPr/>
                      <wps:spPr>
                        <a:xfrm>
                          <a:off x="0" y="0"/>
                          <a:ext cx="2389505" cy="437515"/>
                        </a:xfrm>
                        <a:prstGeom prst="roundRect">
                          <a:avLst>
                            <a:gd name="adj" fmla="val 9382"/>
                          </a:avLst>
                        </a:prstGeom>
                        <a:solidFill>
                          <a:srgbClr val="CCFFCC"/>
                        </a:solidFill>
                        <a:ln w="50800" cap="flat" cmpd="sng" algn="ctr">
                          <a:solidFill>
                            <a:srgbClr val="92D050"/>
                          </a:solidFill>
                          <a:prstDash val="solid"/>
                        </a:ln>
                        <a:effectLst/>
                      </wps:spPr>
                      <wps:txbx>
                        <w:txbxContent>
                          <w:p w14:paraId="2A27222E" w14:textId="77777777" w:rsidR="00583BD6" w:rsidRPr="00F07D70" w:rsidRDefault="00583BD6" w:rsidP="00DB3E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b/>
                                <w:sz w:val="22"/>
                              </w:rPr>
                              <w:t>さつま町教育振興基本計画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DC517" id="角丸四角形 81" o:spid="_x0000_s1040" style="position:absolute;margin-left:111.35pt;margin-top:140.7pt;width:188.15pt;height:34.45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3MogIAACUFAAAOAAAAZHJzL2Uyb0RvYy54bWysVM1uEzEQviPxDpbvdDcJKWnUTRVtFIRU&#10;tREt6tnx2tlFXtuMneyWx+DaGxdeoRfehko8BmPvNk2BE+LinfH8eOabb/b0rK0V2QlwldEZHRyl&#10;lAjNTVHpTUY/XC9fTShxnumCKaNFRm+Fo2ezly9OGzsVQ1MaVQggmES7aWMzWnpvp0nieClq5o6M&#10;FRqN0kDNPKqwSQpgDWavVTJM0+OkMVBYMFw4h7eLzkhnMb+UgvtLKZ3wRGUUa/PxhHiuw5nMTtl0&#10;A8yWFe/LYP9QRc0qjY/uUy2YZ2QL1R+p6oqDcUb6I27qxEhZcRF7wG4G6W/dXJXMitgLguPsHib3&#10;/9Lyi90KSFVkdDKgRLMaZ/Tz25cf9/cPd3coPHz/StCCMDXWTdH7yq6g1xyKoedWQh2+2A1pI7S3&#10;e2hF6wnHy+FocjJOx5RwtL0evRkPxiFp8hRtwfm3wtQkCBkFs9XFe5xfhJXtzp2P+BZ9kaz4SIms&#10;FU5rxxQ5GU2GfcLeF1M/pgyBzqiqWFZKRQU261wBwciM5vlymed98DM3pUmT0XE6SZE6nCE9pWIe&#10;xdoiYE5vKGFqg7znHmKZz6Ld4SMnw0U6jnTDup65hSIXzJVdMdHU16J0qFVEFmP7Aa4whA72IPl2&#10;3cbZDWLmcLU2xS0OFEzHdGf5ssIHzpnzKwYIFnaC6+ov8ZDKYHumlygpDXz+233wR8ahlZIGVwVb&#10;/7RlIChR7zRycXScBoD8oQKHyvpQ0ds6Nwg70g2riyIGg1ePogRT3+BWz8OraGKa49sdyL2S+26F&#10;8b/AxXwe3XCfLPPn+srykDxAF6C9bm8Y2J5UHul4YR7Xik0jVToaPvmGSG3mW29ktQe9w7WfAO5i&#10;pG7/3wjLfqhHr6e/2+wXAAAA//8DAFBLAwQUAAYACAAAACEApthhIeEAAAALAQAADwAAAGRycy9k&#10;b3ducmV2LnhtbEyPwU7DMAyG70i8Q2QkLoil6za2laYTQkICLohtl92yxrTVEqdK0q28PeYEN1v+&#10;9Pv7y83orDhjiJ0nBdNJBgKp9qajRsF+93K/AhGTJqOtJ1TwjRE21fVVqQvjL/SJ521qBIdQLLSC&#10;NqW+kDLWLTodJ75H4tuXD04nXkMjTdAXDndW5ln2IJ3uiD+0usfnFuvTdnAKwvvH7vDqQ/Y2xn5+&#10;N9g9oT0pdXszPj2CSDimPxh+9VkdKnY6+oFMFFZBnudLRnlYTecgmFis19zuqGC2yGYgq1L+71D9&#10;AAAA//8DAFBLAQItABQABgAIAAAAIQC2gziS/gAAAOEBAAATAAAAAAAAAAAAAAAAAAAAAABbQ29u&#10;dGVudF9UeXBlc10ueG1sUEsBAi0AFAAGAAgAAAAhADj9If/WAAAAlAEAAAsAAAAAAAAAAAAAAAAA&#10;LwEAAF9yZWxzLy5yZWxzUEsBAi0AFAAGAAgAAAAhAA0XrcyiAgAAJQUAAA4AAAAAAAAAAAAAAAAA&#10;LgIAAGRycy9lMm9Eb2MueG1sUEsBAi0AFAAGAAgAAAAhAKbYYSHhAAAACwEAAA8AAAAAAAAAAAAA&#10;AAAA/AQAAGRycy9kb3ducmV2LnhtbFBLBQYAAAAABAAEAPMAAAAKBgAAAAA=&#10;" fillcolor="#cfc" strokecolor="#92d050" strokeweight="4pt">
                <v:textbox inset="1mm,1mm,1mm,1mm">
                  <w:txbxContent>
                    <w:p w14:paraId="2A27222E" w14:textId="77777777" w:rsidR="00583BD6" w:rsidRPr="00F07D70" w:rsidRDefault="00583BD6" w:rsidP="00DB3EC2">
                      <w:pPr>
                        <w:jc w:val="center"/>
                        <w:rPr>
                          <w:rFonts w:ascii="HG丸ｺﾞｼｯｸM-PRO" w:eastAsia="HG丸ｺﾞｼｯｸM-PRO" w:hAnsi="HG丸ｺﾞｼｯｸM-PRO"/>
                          <w:sz w:val="22"/>
                        </w:rPr>
                      </w:pPr>
                      <w:r>
                        <w:rPr>
                          <w:rFonts w:ascii="HG丸ｺﾞｼｯｸM-PRO" w:eastAsia="HG丸ｺﾞｼｯｸM-PRO" w:hAnsi="HG丸ｺﾞｼｯｸM-PRO" w:hint="eastAsia"/>
                          <w:b/>
                          <w:sz w:val="22"/>
                        </w:rPr>
                        <w:t>さつま町教育振興基本計画</w:t>
                      </w:r>
                    </w:p>
                  </w:txbxContent>
                </v:textbox>
              </v:roundrect>
            </w:pict>
          </mc:Fallback>
        </mc:AlternateContent>
      </w:r>
    </w:p>
    <w:p w14:paraId="27C55D39" w14:textId="77777777" w:rsidR="00F25577" w:rsidRDefault="00DB3EC2" w:rsidP="00F25577">
      <w:pPr>
        <w:autoSpaceDE w:val="0"/>
        <w:autoSpaceDN w:val="0"/>
        <w:adjustRightInd w:val="0"/>
        <w:spacing w:line="360" w:lineRule="exact"/>
        <w:jc w:val="left"/>
        <w:rPr>
          <w:rFonts w:ascii="HG丸ｺﾞｼｯｸM-PRO" w:eastAsia="HG丸ｺﾞｼｯｸM-PRO" w:hAnsi="HG丸ｺﾞｼｯｸM-PRO" w:cs="HG丸ｺﾞｼｯｸM-PRO"/>
          <w:color w:val="000000"/>
          <w:kern w:val="0"/>
          <w:szCs w:val="21"/>
        </w:rPr>
      </w:pPr>
      <w:r w:rsidRPr="00DB3EC2">
        <w:rPr>
          <w:rFonts w:ascii="HG丸ｺﾞｼｯｸM-PRO" w:eastAsia="HG丸ｺﾞｼｯｸM-PRO" w:hAnsi="HG丸ｺﾞｼｯｸM-PRO" w:cs="HG丸ｺﾞｼｯｸM-PRO"/>
          <w:noProof/>
          <w:color w:val="000000"/>
          <w:kern w:val="0"/>
          <w:sz w:val="20"/>
          <w:szCs w:val="20"/>
        </w:rPr>
        <mc:AlternateContent>
          <mc:Choice Requires="wps">
            <w:drawing>
              <wp:anchor distT="0" distB="0" distL="114300" distR="114300" simplePos="0" relativeHeight="251938304" behindDoc="1" locked="0" layoutInCell="1" allowOverlap="1" wp14:anchorId="34E3706E" wp14:editId="145D0607">
                <wp:simplePos x="0" y="0"/>
                <wp:positionH relativeFrom="column">
                  <wp:posOffset>3081020</wp:posOffset>
                </wp:positionH>
                <wp:positionV relativeFrom="paragraph">
                  <wp:posOffset>110490</wp:posOffset>
                </wp:positionV>
                <wp:extent cx="2131060" cy="596900"/>
                <wp:effectExtent l="0" t="0" r="21590" b="12700"/>
                <wp:wrapNone/>
                <wp:docPr id="311" name="角丸四角形 311"/>
                <wp:cNvGraphicFramePr/>
                <a:graphic xmlns:a="http://schemas.openxmlformats.org/drawingml/2006/main">
                  <a:graphicData uri="http://schemas.microsoft.com/office/word/2010/wordprocessingShape">
                    <wps:wsp>
                      <wps:cNvSpPr/>
                      <wps:spPr>
                        <a:xfrm>
                          <a:off x="0" y="0"/>
                          <a:ext cx="2131060" cy="596900"/>
                        </a:xfrm>
                        <a:prstGeom prst="roundRect">
                          <a:avLst>
                            <a:gd name="adj" fmla="val 9382"/>
                          </a:avLst>
                        </a:prstGeom>
                        <a:solidFill>
                          <a:srgbClr val="FFCCFF"/>
                        </a:solidFill>
                        <a:ln w="25400" cap="flat" cmpd="sng" algn="ctr">
                          <a:solidFill>
                            <a:srgbClr val="C0504D"/>
                          </a:solidFill>
                          <a:prstDash val="solid"/>
                        </a:ln>
                        <a:effectLst/>
                      </wps:spPr>
                      <wps:txbx>
                        <w:txbxContent>
                          <w:p w14:paraId="37A3C9EF" w14:textId="77777777" w:rsidR="00583BD6" w:rsidRPr="00AD7CDC" w:rsidRDefault="00583BD6" w:rsidP="00DB3EC2">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さつま町総合振興計画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3706E" id="角丸四角形 311" o:spid="_x0000_s1041" style="position:absolute;margin-left:242.6pt;margin-top:8.7pt;width:167.8pt;height:47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DWmwIAACcFAAAOAAAAZHJzL2Uyb0RvYy54bWysVL1u2zAQ3gv0HQjujWQ7MRIjcmDYUFEg&#10;SIImRWaaIi0VFMkeaUvpY3TNlqWvkKVv0wB9jB4pxXbaTEUX6k683+++4+lZWyuyEeAqozM6OEgp&#10;EZqbotKrjH66yd8dU+I80wVTRouM3glHz6Zv35w2diKGpjSqEEAwiHaTxma09N5OksTxUtTMHRgr&#10;NF5KAzXzqMIqKYA1GL1WyTBNx0ljoLBguHAO/y66SzqN8aUU3F9K6YQnKqNYm48nxHMZzmR6yiYr&#10;YLaseF8G+4cqalZpTLoNtWCekTVUf4WqKw7GGekPuKkTI2XFRewBuxmkf3RzXTIrYi8IjrNbmNz/&#10;C8svNldAqiKjo8GAEs1qHNKv799+Pj4+3d+j8PTjgYQrBKqxboL21/YKes2hGLpuJdThi/2QNoJ7&#10;twVXtJ5w/DkcjAbpGGfA8e7oZHySRvSTnbcF598LU5MgZBTMWhcfcYIRWLY5dz4iXPRVsuIzJbJW&#10;OK8NU+RkdDwMVWLA3hal55DB0RlVFXmlVFRgtZwrIOiZ0Tyfz/O8d35hpjRpsPSjQyyWcIYElYp5&#10;FGuLkDm9ooSpFTKfe4hlvvB2+0nm6VF6uHgtSShywVzZFRMj9GZKh1pF5DG2H7oLQ+hgD5Jvl22c&#10;3m5CS1Pc4UjBdFx3lucVJjhnzl8xQLCwE1xYf4mHVAbbM71ESWng62v/gz1yDm8paXBZsPUvawaC&#10;EvVBIxtH4zQA5PcV2FeW+4pe13ODsCPfsLooojN49SxKMPUt7vUsZMUrpjnm7kDulbnvlhhfBi5m&#10;s2iGG2WZP9fXlofgAboA7U17y8D2pPJIxwvzvFg9VTrW7GyDpzaztTey2oLe4dpPALcxMq1/OcK6&#10;7+vRave+TX8DAAD//wMAUEsDBBQABgAIAAAAIQCWwGZR3gAAAAoBAAAPAAAAZHJzL2Rvd25yZXYu&#10;eG1sTI/NTsMwEITvSLyDtUjcqJMQIErjVPyoBy5IKT1wtJNtHBGvo9htw9uznOhxd0Yz31SbxY3i&#10;hHMYPClIVwkIpNZ3A/UK9p/buwJEiJo6PXpCBT8YYFNfX1W67PyZGjztYi84hEKpFdgYp1LK0Fp0&#10;Oqz8hMTawc9ORz7nXnazPnO4G2WWJI/S6YG4weoJXy2237uj45Kv8NaEpn+RW/Nhpvu9fTdxUer2&#10;Znleg4i4xH8z/OEzOtTMZPyRuiBGBXnxkLGVhaccBBuKLOEthh9pmoOsK3k5of4FAAD//wMAUEsB&#10;Ai0AFAAGAAgAAAAhALaDOJL+AAAA4QEAABMAAAAAAAAAAAAAAAAAAAAAAFtDb250ZW50X1R5cGVz&#10;XS54bWxQSwECLQAUAAYACAAAACEAOP0h/9YAAACUAQAACwAAAAAAAAAAAAAAAAAvAQAAX3JlbHMv&#10;LnJlbHNQSwECLQAUAAYACAAAACEARrBQ1psCAAAnBQAADgAAAAAAAAAAAAAAAAAuAgAAZHJzL2Uy&#10;b0RvYy54bWxQSwECLQAUAAYACAAAACEAlsBmUd4AAAAKAQAADwAAAAAAAAAAAAAAAAD1BAAAZHJz&#10;L2Rvd25yZXYueG1sUEsFBgAAAAAEAAQA8wAAAAAGAAAAAA==&#10;" fillcolor="#fcf" strokecolor="#c0504d" strokeweight="2pt">
                <v:textbox inset="1mm,1mm,1mm,1mm">
                  <w:txbxContent>
                    <w:p w14:paraId="37A3C9EF" w14:textId="77777777" w:rsidR="00583BD6" w:rsidRPr="00AD7CDC" w:rsidRDefault="00583BD6" w:rsidP="00DB3EC2">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さつま町総合振興計画</w:t>
                      </w:r>
                    </w:p>
                  </w:txbxContent>
                </v:textbox>
              </v:roundrect>
            </w:pict>
          </mc:Fallback>
        </mc:AlternateContent>
      </w:r>
    </w:p>
    <w:p w14:paraId="599620F5" w14:textId="77777777" w:rsidR="00F25577" w:rsidRPr="003133A7" w:rsidRDefault="00F25577" w:rsidP="00F25577">
      <w:pPr>
        <w:autoSpaceDE w:val="0"/>
        <w:autoSpaceDN w:val="0"/>
        <w:adjustRightInd w:val="0"/>
        <w:spacing w:line="360" w:lineRule="exact"/>
        <w:jc w:val="left"/>
        <w:rPr>
          <w:rFonts w:ascii="HG丸ｺﾞｼｯｸM-PRO" w:eastAsia="HG丸ｺﾞｼｯｸM-PRO" w:hAnsi="HG丸ｺﾞｼｯｸM-PRO" w:cs="HG丸ｺﾞｼｯｸM-PRO"/>
          <w:color w:val="000000"/>
          <w:kern w:val="0"/>
          <w:szCs w:val="21"/>
        </w:rPr>
      </w:pPr>
    </w:p>
    <w:p w14:paraId="6F7B3B41" w14:textId="77777777" w:rsidR="00F25577" w:rsidRDefault="00DB3EC2" w:rsidP="00F25577">
      <w:pPr>
        <w:autoSpaceDE w:val="0"/>
        <w:autoSpaceDN w:val="0"/>
        <w:adjustRightInd w:val="0"/>
        <w:spacing w:line="360" w:lineRule="exact"/>
        <w:jc w:val="left"/>
        <w:rPr>
          <w:rFonts w:ascii="HG丸ｺﾞｼｯｸM-PRO" w:eastAsia="HG丸ｺﾞｼｯｸM-PRO" w:hAnsi="HG丸ｺﾞｼｯｸM-PRO" w:cs="HG丸ｺﾞｼｯｸM-PRO"/>
          <w:color w:val="000000"/>
          <w:kern w:val="0"/>
          <w:szCs w:val="21"/>
        </w:rPr>
      </w:pPr>
      <w:r w:rsidRPr="00DB3EC2">
        <w:rPr>
          <w:rFonts w:ascii="HG丸ｺﾞｼｯｸM-PRO" w:eastAsia="HG丸ｺﾞｼｯｸM-PRO" w:hAnsi="HG丸ｺﾞｼｯｸM-PRO" w:cs="HG丸ｺﾞｼｯｸM-PRO"/>
          <w:noProof/>
          <w:color w:val="000000"/>
          <w:kern w:val="0"/>
          <w:sz w:val="20"/>
          <w:szCs w:val="20"/>
        </w:rPr>
        <mc:AlternateContent>
          <mc:Choice Requires="wps">
            <w:drawing>
              <wp:anchor distT="0" distB="0" distL="114300" distR="114300" simplePos="0" relativeHeight="251934208" behindDoc="1" locked="0" layoutInCell="1" allowOverlap="1" wp14:anchorId="4FBCFAC2" wp14:editId="1FECB181">
                <wp:simplePos x="0" y="0"/>
                <wp:positionH relativeFrom="column">
                  <wp:posOffset>1138872</wp:posOffset>
                </wp:positionH>
                <wp:positionV relativeFrom="paragraph">
                  <wp:posOffset>119063</wp:posOffset>
                </wp:positionV>
                <wp:extent cx="1278255" cy="485140"/>
                <wp:effectExtent l="0" t="3492" r="0" b="32703"/>
                <wp:wrapNone/>
                <wp:docPr id="306" name="ストライプ矢印 306"/>
                <wp:cNvGraphicFramePr/>
                <a:graphic xmlns:a="http://schemas.openxmlformats.org/drawingml/2006/main">
                  <a:graphicData uri="http://schemas.microsoft.com/office/word/2010/wordprocessingShape">
                    <wps:wsp>
                      <wps:cNvSpPr/>
                      <wps:spPr>
                        <a:xfrm rot="5400000">
                          <a:off x="0" y="0"/>
                          <a:ext cx="1278255" cy="485140"/>
                        </a:xfrm>
                        <a:prstGeom prst="stripedRightArrow">
                          <a:avLst/>
                        </a:prstGeom>
                        <a:solidFill>
                          <a:sysClr val="window" lastClr="FFFFFF"/>
                        </a:solidFill>
                        <a:ln w="12700" cap="flat" cmpd="sng" algn="ctr">
                          <a:solidFill>
                            <a:sysClr val="windowText" lastClr="000000"/>
                          </a:solidFill>
                          <a:prstDash val="solid"/>
                        </a:ln>
                        <a:effectLst/>
                      </wps:spPr>
                      <wps:txbx>
                        <w:txbxContent>
                          <w:p w14:paraId="45BAADB1" w14:textId="77777777" w:rsidR="00583BD6" w:rsidRPr="0083797A" w:rsidRDefault="00583BD6" w:rsidP="00DB3E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CFAC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306" o:spid="_x0000_s1042" type="#_x0000_t93" style="position:absolute;margin-left:89.65pt;margin-top:9.4pt;width:100.65pt;height:38.2pt;rotation:90;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25csQIAADwFAAAOAAAAZHJzL2Uyb0RvYy54bWysVM9v0zAUviPxP1i+szSl3Ua1dKo2FSFN&#10;Y2JDO7uO00RybGO7Tctxu3DhzBEJceHGlb+nQvwbfHbS0W2cEDlEfn4/v/e+56PjVS3JUlhXaZXR&#10;dK9HiVBc55WaZ/Tt1fTZISXOM5UzqZXI6Fo4ejx++uSoMSPR16WWubAEQZQbNSajpfdmlCSOl6Jm&#10;bk8boaAstK2Zh2jnSW5Zg+i1TPq93n7SaJsbq7lwDrenrZKOY/yiENy/LgonPJEZRW0+/m38z8I/&#10;GR+x0dwyU1a8K4P9QxU1qxSS3oU6ZZ6Rha0ehaorbrXThd/juk50UVRcRAxAk/YeoLksmRERC5rj&#10;zF2b3P8Ly8+XF5ZUeUaf9/YpUazGkDY3Pza3Hza33zY3Xze3n359/vLz43cSDNCuxrgRvC7Nhe0k&#10;h2PAvipsTaxGj4eDXvhiR4CRrGLD13cNFytPOC7T/sFhfzikhEM3OBymgziRpI0VYhrr/EuhaxIO&#10;GXXeVkbkb6p56SfW6iamYMsz51EM/Lb2wddpWeXTSsoorN2JtGTJQATwJ4crkcx5XGZ0Gr+ADiHu&#10;uUlFmlgn0BDOwNBCMo9jbdAzp+aUMDkH9bm3sZZ73u5R0itA30kc27TFfM81ADllrmwrjqquPqkC&#10;HhHJ3eEOM2mnEE5+NVvFkab97cBmOl9jznE4AOIMn1ZIcIYGXDALxuMSW+xf41dIDci6O1FSavv+&#10;b/fBHkSElpIGG4R2vFswKwDvlQJFX6QDjJP4KAyGB30Idlcz29WoRX2iMZs0VhePwd7L7bGwur7G&#10;sk9CVqiY4sjdNr4TTny72XguuJhMohnWzDB/pi4ND8G3nLpaXTNrOlZ5DOVcb7eNjR7wqbUNnkpP&#10;Fl4XVSRbaHXbV9AmCFjRSKDuOQlvwK4crf48euPfAAAA//8DAFBLAwQUAAYACAAAACEAIvakyuEA&#10;AAALAQAADwAAAGRycy9kb3ducmV2LnhtbEyPy07DMBBF90j8gzVI7Fon6VMhTtUiQYXEpgFl7cYm&#10;DsTjyHbbwNczXcFydI/uPVNsRtuzs/ahcyggnSbANDZOddgKeH97mqyBhShRyd6hFvCtA2zK25tC&#10;5spd8KDPVWwZlWDIpQAT45BzHhqjrQxTN2ik7MN5KyOdvuXKywuV255nSbLkVnZIC0YO+tHo5qs6&#10;WQE/+9e6xm3dLJ59FXeHT2Ne3E6I+7tx+wAs6jH+wXDVJ3UoyenoTqgC6wVk85TUo4DJfLYCRsQs&#10;XWfAjoQuVkvgZcH//1D+AgAA//8DAFBLAQItABQABgAIAAAAIQC2gziS/gAAAOEBAAATAAAAAAAA&#10;AAAAAAAAAAAAAABbQ29udGVudF9UeXBlc10ueG1sUEsBAi0AFAAGAAgAAAAhADj9If/WAAAAlAEA&#10;AAsAAAAAAAAAAAAAAAAALwEAAF9yZWxzLy5yZWxzUEsBAi0AFAAGAAgAAAAhAAzzblyxAgAAPAUA&#10;AA4AAAAAAAAAAAAAAAAALgIAAGRycy9lMm9Eb2MueG1sUEsBAi0AFAAGAAgAAAAhACL2pMrhAAAA&#10;CwEAAA8AAAAAAAAAAAAAAAAACwUAAGRycy9kb3ducmV2LnhtbFBLBQYAAAAABAAEAPMAAAAZBgAA&#10;AAA=&#10;" adj="17501" fillcolor="window" strokecolor="windowText" strokeweight="1pt">
                <v:textbox>
                  <w:txbxContent>
                    <w:p w14:paraId="45BAADB1" w14:textId="77777777" w:rsidR="00583BD6" w:rsidRPr="0083797A" w:rsidRDefault="00583BD6" w:rsidP="00DB3EC2"/>
                  </w:txbxContent>
                </v:textbox>
              </v:shape>
            </w:pict>
          </mc:Fallback>
        </mc:AlternateContent>
      </w:r>
    </w:p>
    <w:p w14:paraId="659D2E2A" w14:textId="77777777" w:rsidR="00F25577" w:rsidRDefault="00F25577" w:rsidP="00F25577">
      <w:pPr>
        <w:autoSpaceDE w:val="0"/>
        <w:autoSpaceDN w:val="0"/>
        <w:adjustRightInd w:val="0"/>
        <w:spacing w:line="360" w:lineRule="exact"/>
        <w:jc w:val="left"/>
        <w:rPr>
          <w:rFonts w:ascii="HG丸ｺﾞｼｯｸM-PRO" w:eastAsia="HG丸ｺﾞｼｯｸM-PRO" w:hAnsi="HG丸ｺﾞｼｯｸM-PRO" w:cs="HG丸ｺﾞｼｯｸM-PRO"/>
          <w:color w:val="000000"/>
          <w:kern w:val="0"/>
          <w:szCs w:val="21"/>
        </w:rPr>
      </w:pPr>
    </w:p>
    <w:p w14:paraId="5A00DD58" w14:textId="77777777" w:rsidR="00F25577" w:rsidRDefault="00DB3EC2" w:rsidP="00F25577">
      <w:pPr>
        <w:autoSpaceDE w:val="0"/>
        <w:autoSpaceDN w:val="0"/>
        <w:adjustRightInd w:val="0"/>
        <w:spacing w:line="360" w:lineRule="exact"/>
        <w:jc w:val="left"/>
        <w:rPr>
          <w:rFonts w:ascii="HG丸ｺﾞｼｯｸM-PRO" w:eastAsia="HG丸ｺﾞｼｯｸM-PRO" w:hAnsi="HG丸ｺﾞｼｯｸM-PRO" w:cs="HG丸ｺﾞｼｯｸM-PRO"/>
          <w:color w:val="000000"/>
          <w:kern w:val="0"/>
          <w:szCs w:val="21"/>
        </w:rPr>
      </w:pPr>
      <w:r w:rsidRPr="00DB3EC2">
        <w:rPr>
          <w:rFonts w:ascii="HG丸ｺﾞｼｯｸM-PRO" w:eastAsia="HG丸ｺﾞｼｯｸM-PRO" w:hAnsi="HG丸ｺﾞｼｯｸM-PRO" w:cs="HG丸ｺﾞｼｯｸM-PRO"/>
          <w:noProof/>
          <w:color w:val="000000"/>
          <w:kern w:val="0"/>
          <w:sz w:val="20"/>
          <w:szCs w:val="20"/>
        </w:rPr>
        <mc:AlternateContent>
          <mc:Choice Requires="wps">
            <w:drawing>
              <wp:anchor distT="0" distB="0" distL="114300" distR="114300" simplePos="0" relativeHeight="251937280" behindDoc="1" locked="0" layoutInCell="1" allowOverlap="1" wp14:anchorId="56627136" wp14:editId="199E0C2C">
                <wp:simplePos x="0" y="0"/>
                <wp:positionH relativeFrom="column">
                  <wp:posOffset>2319020</wp:posOffset>
                </wp:positionH>
                <wp:positionV relativeFrom="paragraph">
                  <wp:posOffset>-3810</wp:posOffset>
                </wp:positionV>
                <wp:extent cx="2131060" cy="437515"/>
                <wp:effectExtent l="19050" t="19050" r="40640" b="38735"/>
                <wp:wrapNone/>
                <wp:docPr id="309" name="角丸四角形 309"/>
                <wp:cNvGraphicFramePr/>
                <a:graphic xmlns:a="http://schemas.openxmlformats.org/drawingml/2006/main">
                  <a:graphicData uri="http://schemas.microsoft.com/office/word/2010/wordprocessingShape">
                    <wps:wsp>
                      <wps:cNvSpPr/>
                      <wps:spPr>
                        <a:xfrm>
                          <a:off x="0" y="0"/>
                          <a:ext cx="2131060" cy="437515"/>
                        </a:xfrm>
                        <a:prstGeom prst="roundRect">
                          <a:avLst>
                            <a:gd name="adj" fmla="val 9382"/>
                          </a:avLst>
                        </a:prstGeom>
                        <a:solidFill>
                          <a:srgbClr val="FFFF99">
                            <a:alpha val="60000"/>
                          </a:srgbClr>
                        </a:solidFill>
                        <a:ln w="50800" cap="flat" cmpd="sng" algn="ctr">
                          <a:solidFill>
                            <a:srgbClr val="FFC000"/>
                          </a:solidFill>
                          <a:prstDash val="solid"/>
                        </a:ln>
                        <a:effectLst/>
                      </wps:spPr>
                      <wps:txbx>
                        <w:txbxContent>
                          <w:p w14:paraId="72FC81FE" w14:textId="77777777" w:rsidR="00583BD6" w:rsidRPr="00F07D70" w:rsidRDefault="00583BD6" w:rsidP="00DB3EC2">
                            <w:pPr>
                              <w:jc w:val="center"/>
                              <w:rPr>
                                <w:rFonts w:ascii="HG丸ｺﾞｼｯｸM-PRO" w:eastAsia="HG丸ｺﾞｼｯｸM-PRO" w:hAnsi="HG丸ｺﾞｼｯｸM-PRO"/>
                              </w:rPr>
                            </w:pPr>
                            <w:r w:rsidRPr="00F07D70">
                              <w:rPr>
                                <w:rFonts w:ascii="HG丸ｺﾞｼｯｸM-PRO" w:eastAsia="HG丸ｺﾞｼｯｸM-PRO" w:hAnsi="HG丸ｺﾞｼｯｸM-PRO" w:hint="eastAsia"/>
                                <w:b/>
                                <w:sz w:val="22"/>
                                <w:szCs w:val="24"/>
                              </w:rPr>
                              <w:t>さつま町教育大綱</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27136" id="角丸四角形 309" o:spid="_x0000_s1043" style="position:absolute;margin-left:182.6pt;margin-top:-.3pt;width:167.8pt;height:34.4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nOrAIAAEgFAAAOAAAAZHJzL2Uyb0RvYy54bWysVM1uEzEQviPxDpbvdHcTWpqomypKFYRU&#10;tRUt6nnitbOL/IftJFseg2tvXHiFXngbKvEYjL2bNAVOiD14Z+yZzzPfzPjktFWSrLnzjdElLQ5y&#10;Srhmpmr0sqQfbuavjinxAXQF0mhe0jvu6enk5YuTjR3zgamNrLgjCKL9eGNLWodgx1nmWc0V+ANj&#10;ucZDYZyCgKpbZpWDDaIrmQ3y/CjbGFdZZxj3HnfPukM6SfhCcBYuhfA8EFlSjC2k1aV1EddscgLj&#10;pQNbN6wPA/4hCgWNxkt3UGcQgKxc8weUapgz3ohwwIzKjBAN4ykHzKbIf8vmugbLUy5Ijrc7mvz/&#10;g2UX6ytHmqqkw3xEiQaFRfr57cuPh4fH+3sUHr9/JfEIidpYP0b7a3vles2jGLNuhVPxj/mQNpF7&#10;tyOXt4Ew3BwUwyI/whowPHs9fHNYHEbQ7MnbOh/ecqNIFErqzEpX77GCiVhYn/uQGK76KKH6SIlQ&#10;Euu1BklGw+NBD9jbIvQWMjp6I5tq3kiZFLdczKQj6FnSOX6jUXeNtDV0u0c5fj2i78xTuM9wpCab&#10;kh7mx2hKGGAHCwkBRWWRU6+XlIBc4miw4NIFz7x72G0Us70L94ONWZyBrzu7hNDHJXVMhqdGR34i&#10;n7FKXV2iFNpFm8pbDKNL3FqY6g5r7kw3DN6yeYMXnIMPV+CQTcwEJzpc4iKkwfRML1FSG/f5b/vR&#10;HpsSTynZ4DRh6p9W4Dgl8p3Gdh1GMnH89hW3ryz2Fb1SM4N1KfDtsCyJ6OyC3IrCGXWLgz+Nt+IR&#10;aIZ3dyT3yix0U45PB+PTaTLDkbMQzvW1ZRE8UhepvWlvwdm+6wL264XZTh6MUy91ffpkGz21ma6C&#10;Ec2O9I7XvgI4rqlZ+qclvgf7erJ6egAnvwAAAP//AwBQSwMEFAAGAAgAAAAhAPr11mfcAAAACAEA&#10;AA8AAABkcnMvZG93bnJldi54bWxMj81OwzAQhO9IvIO1SNxamwZMFeJUVSvEhQsJD+DG2zjCP1Hs&#10;tOHtWU5wHM1o5ptqt3jHLjilIQYFD2sBDEMXzRB6BZ/t62oLLGUdjHYxoIJvTLCrb28qXZp4DR94&#10;aXLPqCSkUiuwOY8l56mz6HVaxxEDeec4eZ1JTj03k75SuXd8I4TkXg+BFqwe8WCx+2pmr+DYzs25&#10;aPHQPyZ7fBv2cnbvWqn7u2X/Aizjkv/C8ItP6FAT0ynOwSTmFBTyaUNRBSsJjPxnIejKSYHcFsDr&#10;iv8/UP8AAAD//wMAUEsBAi0AFAAGAAgAAAAhALaDOJL+AAAA4QEAABMAAAAAAAAAAAAAAAAAAAAA&#10;AFtDb250ZW50X1R5cGVzXS54bWxQSwECLQAUAAYACAAAACEAOP0h/9YAAACUAQAACwAAAAAAAAAA&#10;AAAAAAAvAQAAX3JlbHMvLnJlbHNQSwECLQAUAAYACAAAACEA3Mn5zqwCAABIBQAADgAAAAAAAAAA&#10;AAAAAAAuAgAAZHJzL2Uyb0RvYy54bWxQSwECLQAUAAYACAAAACEA+vXWZ9wAAAAIAQAADwAAAAAA&#10;AAAAAAAAAAAGBQAAZHJzL2Rvd25yZXYueG1sUEsFBgAAAAAEAAQA8wAAAA8GAAAAAA==&#10;" fillcolor="#ff9" strokecolor="#ffc000" strokeweight="4pt">
                <v:fill opacity="39321f"/>
                <v:textbox inset="1mm,1mm,1mm,1mm">
                  <w:txbxContent>
                    <w:p w14:paraId="72FC81FE" w14:textId="77777777" w:rsidR="00583BD6" w:rsidRPr="00F07D70" w:rsidRDefault="00583BD6" w:rsidP="00DB3EC2">
                      <w:pPr>
                        <w:jc w:val="center"/>
                        <w:rPr>
                          <w:rFonts w:ascii="HG丸ｺﾞｼｯｸM-PRO" w:eastAsia="HG丸ｺﾞｼｯｸM-PRO" w:hAnsi="HG丸ｺﾞｼｯｸM-PRO"/>
                        </w:rPr>
                      </w:pPr>
                      <w:r w:rsidRPr="00F07D70">
                        <w:rPr>
                          <w:rFonts w:ascii="HG丸ｺﾞｼｯｸM-PRO" w:eastAsia="HG丸ｺﾞｼｯｸM-PRO" w:hAnsi="HG丸ｺﾞｼｯｸM-PRO" w:hint="eastAsia"/>
                          <w:b/>
                          <w:sz w:val="22"/>
                          <w:szCs w:val="24"/>
                        </w:rPr>
                        <w:t>さつま町教育大綱</w:t>
                      </w:r>
                    </w:p>
                  </w:txbxContent>
                </v:textbox>
              </v:roundrect>
            </w:pict>
          </mc:Fallback>
        </mc:AlternateContent>
      </w:r>
    </w:p>
    <w:p w14:paraId="6E385BDF" w14:textId="77777777" w:rsidR="00AF22B5" w:rsidRDefault="00DB3EC2" w:rsidP="00F25577">
      <w:pPr>
        <w:autoSpaceDE w:val="0"/>
        <w:autoSpaceDN w:val="0"/>
        <w:adjustRightInd w:val="0"/>
        <w:spacing w:line="360" w:lineRule="exact"/>
        <w:jc w:val="left"/>
        <w:rPr>
          <w:rFonts w:ascii="HG丸ｺﾞｼｯｸM-PRO" w:eastAsia="HG丸ｺﾞｼｯｸM-PRO" w:hAnsi="HG丸ｺﾞｼｯｸM-PRO" w:cs="HG丸ｺﾞｼｯｸM-PRO"/>
          <w:color w:val="000000"/>
          <w:kern w:val="0"/>
          <w:szCs w:val="21"/>
        </w:rPr>
      </w:pPr>
      <w:r w:rsidRPr="00DB3EC2">
        <w:rPr>
          <w:rFonts w:ascii="HG丸ｺﾞｼｯｸM-PRO" w:eastAsia="HG丸ｺﾞｼｯｸM-PRO" w:hAnsi="HG丸ｺﾞｼｯｸM-PRO" w:cs="HG丸ｺﾞｼｯｸM-PRO"/>
          <w:noProof/>
          <w:color w:val="000000"/>
          <w:kern w:val="0"/>
          <w:sz w:val="20"/>
          <w:szCs w:val="20"/>
        </w:rPr>
        <mc:AlternateContent>
          <mc:Choice Requires="wps">
            <w:drawing>
              <wp:anchor distT="0" distB="0" distL="114300" distR="114300" simplePos="0" relativeHeight="251942400" behindDoc="1" locked="0" layoutInCell="1" allowOverlap="1" wp14:anchorId="5F45A882" wp14:editId="0E5E69BB">
                <wp:simplePos x="0" y="0"/>
                <wp:positionH relativeFrom="column">
                  <wp:posOffset>4300220</wp:posOffset>
                </wp:positionH>
                <wp:positionV relativeFrom="paragraph">
                  <wp:posOffset>43815</wp:posOffset>
                </wp:positionV>
                <wp:extent cx="1102995" cy="271780"/>
                <wp:effectExtent l="0" t="0" r="0" b="0"/>
                <wp:wrapNone/>
                <wp:docPr id="3114" name="テキスト ボックス 3114"/>
                <wp:cNvGraphicFramePr/>
                <a:graphic xmlns:a="http://schemas.openxmlformats.org/drawingml/2006/main">
                  <a:graphicData uri="http://schemas.microsoft.com/office/word/2010/wordprocessingShape">
                    <wps:wsp>
                      <wps:cNvSpPr txBox="1"/>
                      <wps:spPr>
                        <a:xfrm>
                          <a:off x="0" y="0"/>
                          <a:ext cx="1102995" cy="271780"/>
                        </a:xfrm>
                        <a:prstGeom prst="rect">
                          <a:avLst/>
                        </a:prstGeom>
                        <a:noFill/>
                        <a:ln w="6350">
                          <a:noFill/>
                        </a:ln>
                        <a:effectLst/>
                      </wps:spPr>
                      <wps:txbx>
                        <w:txbxContent>
                          <w:p w14:paraId="00769682" w14:textId="77777777" w:rsidR="00583BD6" w:rsidRPr="00877523" w:rsidRDefault="00583BD6" w:rsidP="00DB3EC2">
                            <w:pPr>
                              <w:rPr>
                                <w:rFonts w:ascii="HGP白洲ﾍﾟﾝ楷書体" w:eastAsia="HGP白洲ﾍﾟﾝ楷書体" w:hAnsiTheme="majorEastAsia"/>
                                <w:b/>
                                <w:sz w:val="18"/>
                              </w:rPr>
                            </w:pPr>
                            <w:r w:rsidRPr="00877523">
                              <w:rPr>
                                <w:rFonts w:ascii="HGP白洲ﾍﾟﾝ楷書体" w:eastAsia="HGP白洲ﾍﾟﾝ楷書体" w:hAnsiTheme="majorEastAsia" w:hint="eastAsia"/>
                                <w:b/>
                                <w:sz w:val="18"/>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5A882" id="テキスト ボックス 3114" o:spid="_x0000_s1044" type="#_x0000_t202" style="position:absolute;margin-left:338.6pt;margin-top:3.45pt;width:86.85pt;height:21.4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InWwIAAH4EAAAOAAAAZHJzL2Uyb0RvYy54bWysVM2O2jAQvlfqO1i+lxAWliUirOiuqCqh&#10;3ZXYas/GcUikxOPahoQeQar6EH2Fquc+T16kYxN+tO2p6sWZ8fx5vm8m49u6LMhGaJODjGnY6VIi&#10;JIckl6uYfnqevbuhxFgmE1aAFDHdCkNvJ2/fjCsViR5kUCRCE0wiTVSpmGbWqigIDM9EyUwHlJBo&#10;TEGXzKKqV0GiWYXZyyLodbvXQQU6URq4MAZv7w9GOvH501Rw+5imRlhSxBTfZv2p/bl0ZzAZs2il&#10;mcpy3j6D/cMrSpZLLHpKdc8sI2ud/5GqzLkGA6ntcCgDSNOcC98DdhN2X3WzyJgSvhcEx6gTTOb/&#10;peUPmydN8iSmV2HYp0SyEllq9l+b3Y9m96vZfyPN/nuz3ze7n6gT74WgVcpEGLtQGG3r91Aj+Q5M&#10;d2/w0mFRp7p0X+ySoB3h354gF7Ul3AWF3d5oNKCEo603DIc3npPgHK20sR8ElMQJMdVIqUeabebG&#10;YkV0Pbq4YhJmeVF4WgtJqpheXw26PuBkwYhCOl/hB6RNc365k2y9rD0sCErb1hKSLXar4TBERvFZ&#10;jk+aM2OfmMapwQZxE+wjHmkBWBpaiZIM9Je/3Tt/JBOtlFQ4hTE1n9dMC0qKjxJpHoX9vhtbr/QH&#10;wx4q+tKyvLTIdXkHOOgh7pziXnT+tjiKqYbyBRdm6qqiiUmOtWNqj+KdPewGLhwX06l3wkFVzM7l&#10;QnGX2gHnAH+uX5hWLSsW+XyA47yy6BU5B98DPdO1hTT3zDmgD6gijU7BIfeEtgvptuhS917n38bk&#10;NwAAAP//AwBQSwMEFAAGAAgAAAAhAKlsBlHgAAAACAEAAA8AAABkcnMvZG93bnJldi54bWxMj8FO&#10;wzAQRO9I/IO1SNyoQ0SbNI1TVZEqJASHll64bWI3iRqvQ+y2ga9nOcFtVjOafZOvJ9uLixl950jB&#10;4ywCYah2uqNGweF9+5CC8AFJY+/IKPgyHtbF7U2OmXZX2pnLPjSCS8hnqKANYcik9HVrLPqZGwyx&#10;d3SjxcDn2Eg94pXLbS/jKFpIix3xhxYHU7amPu3PVsFLuX3DXRXb9Lsvn1+Pm+Hz8DFX6v5u2qxA&#10;BDOFvzD84jM6FMxUuTNpL3oFiySJOcpiCYL9dB6xqBQ8LROQRS7/Dyh+AAAA//8DAFBLAQItABQA&#10;BgAIAAAAIQC2gziS/gAAAOEBAAATAAAAAAAAAAAAAAAAAAAAAABbQ29udGVudF9UeXBlc10ueG1s&#10;UEsBAi0AFAAGAAgAAAAhADj9If/WAAAAlAEAAAsAAAAAAAAAAAAAAAAALwEAAF9yZWxzLy5yZWxz&#10;UEsBAi0AFAAGAAgAAAAhAHuZQidbAgAAfgQAAA4AAAAAAAAAAAAAAAAALgIAAGRycy9lMm9Eb2Mu&#10;eG1sUEsBAi0AFAAGAAgAAAAhAKlsBlHgAAAACAEAAA8AAAAAAAAAAAAAAAAAtQQAAGRycy9kb3du&#10;cmV2LnhtbFBLBQYAAAAABAAEAPMAAADCBQAAAAA=&#10;" filled="f" stroked="f" strokeweight=".5pt">
                <v:textbox>
                  <w:txbxContent>
                    <w:p w14:paraId="00769682" w14:textId="77777777" w:rsidR="00583BD6" w:rsidRPr="00877523" w:rsidRDefault="00583BD6" w:rsidP="00DB3EC2">
                      <w:pPr>
                        <w:rPr>
                          <w:rFonts w:ascii="HGP白洲ﾍﾟﾝ楷書体" w:eastAsia="HGP白洲ﾍﾟﾝ楷書体" w:hAnsiTheme="majorEastAsia"/>
                          <w:b/>
                          <w:sz w:val="18"/>
                        </w:rPr>
                      </w:pPr>
                      <w:r w:rsidRPr="00877523">
                        <w:rPr>
                          <w:rFonts w:ascii="HGP白洲ﾍﾟﾝ楷書体" w:eastAsia="HGP白洲ﾍﾟﾝ楷書体" w:hAnsiTheme="majorEastAsia" w:hint="eastAsia"/>
                          <w:b/>
                          <w:sz w:val="18"/>
                        </w:rPr>
                        <w:t>整合</w:t>
                      </w:r>
                    </w:p>
                  </w:txbxContent>
                </v:textbox>
              </v:shape>
            </w:pict>
          </mc:Fallback>
        </mc:AlternateContent>
      </w:r>
    </w:p>
    <w:p w14:paraId="0329713A" w14:textId="77777777" w:rsidR="00AF22B5" w:rsidRDefault="00AF22B5" w:rsidP="00F25577">
      <w:pPr>
        <w:autoSpaceDE w:val="0"/>
        <w:autoSpaceDN w:val="0"/>
        <w:adjustRightInd w:val="0"/>
        <w:spacing w:line="360" w:lineRule="exact"/>
        <w:jc w:val="left"/>
        <w:rPr>
          <w:rFonts w:ascii="HG丸ｺﾞｼｯｸM-PRO" w:eastAsia="HG丸ｺﾞｼｯｸM-PRO" w:hAnsi="HG丸ｺﾞｼｯｸM-PRO" w:cs="HG丸ｺﾞｼｯｸM-PRO"/>
          <w:color w:val="000000"/>
          <w:kern w:val="0"/>
          <w:szCs w:val="21"/>
        </w:rPr>
      </w:pPr>
    </w:p>
    <w:p w14:paraId="67E9713F" w14:textId="77777777" w:rsidR="00AF22B5" w:rsidRDefault="00AF22B5" w:rsidP="00F25577">
      <w:pPr>
        <w:autoSpaceDE w:val="0"/>
        <w:autoSpaceDN w:val="0"/>
        <w:adjustRightInd w:val="0"/>
        <w:spacing w:line="360" w:lineRule="exact"/>
        <w:jc w:val="left"/>
        <w:rPr>
          <w:rFonts w:ascii="HG丸ｺﾞｼｯｸM-PRO" w:eastAsia="HG丸ｺﾞｼｯｸM-PRO" w:hAnsi="HG丸ｺﾞｼｯｸM-PRO" w:cs="HG丸ｺﾞｼｯｸM-PRO"/>
          <w:color w:val="000000"/>
          <w:kern w:val="0"/>
          <w:szCs w:val="21"/>
        </w:rPr>
      </w:pPr>
    </w:p>
    <w:p w14:paraId="01AA5A0E" w14:textId="77777777" w:rsidR="00454028" w:rsidRPr="00F25577" w:rsidRDefault="00454028" w:rsidP="00F25577">
      <w:pPr>
        <w:autoSpaceDE w:val="0"/>
        <w:autoSpaceDN w:val="0"/>
        <w:adjustRightInd w:val="0"/>
        <w:spacing w:line="360" w:lineRule="exact"/>
        <w:jc w:val="left"/>
        <w:rPr>
          <w:rFonts w:ascii="HG丸ｺﾞｼｯｸM-PRO" w:eastAsia="HG丸ｺﾞｼｯｸM-PRO" w:hAnsi="HG丸ｺﾞｼｯｸM-PRO" w:cs="HG丸ｺﾞｼｯｸM-PRO"/>
          <w:color w:val="000000"/>
          <w:kern w:val="0"/>
          <w:szCs w:val="21"/>
        </w:rPr>
      </w:pPr>
    </w:p>
    <w:p w14:paraId="7F4D7F3C" w14:textId="77777777" w:rsidR="004668E6" w:rsidRDefault="0010481B" w:rsidP="00481DC2">
      <w:pPr>
        <w:pStyle w:val="1"/>
        <w:numPr>
          <w:ilvl w:val="0"/>
          <w:numId w:val="5"/>
        </w:numPr>
        <w:rPr>
          <w:rStyle w:val="22"/>
        </w:rPr>
      </w:pPr>
      <w:bookmarkStart w:id="4" w:name="_Toc35438292"/>
      <w:r w:rsidRPr="000E7E69">
        <w:rPr>
          <w:rStyle w:val="22"/>
          <w:rFonts w:hint="eastAsia"/>
        </w:rPr>
        <w:t>さつま町</w:t>
      </w:r>
      <w:r w:rsidR="008F45FB" w:rsidRPr="000E7E69">
        <w:rPr>
          <w:rStyle w:val="22"/>
          <w:rFonts w:hint="eastAsia"/>
        </w:rPr>
        <w:t>の</w:t>
      </w:r>
      <w:r w:rsidRPr="000E7E69">
        <w:rPr>
          <w:rStyle w:val="22"/>
          <w:rFonts w:hint="eastAsia"/>
        </w:rPr>
        <w:t>教育振興</w:t>
      </w:r>
      <w:r w:rsidR="005D0B1C">
        <w:rPr>
          <w:rStyle w:val="22"/>
          <w:rFonts w:hint="eastAsia"/>
        </w:rPr>
        <w:t>基本</w:t>
      </w:r>
      <w:r w:rsidR="004668E6" w:rsidRPr="000E7E69">
        <w:rPr>
          <w:rStyle w:val="22"/>
          <w:rFonts w:hint="eastAsia"/>
        </w:rPr>
        <w:t>計画</w:t>
      </w:r>
      <w:bookmarkEnd w:id="4"/>
    </w:p>
    <w:p w14:paraId="5B170AD2" w14:textId="77777777" w:rsidR="005D0B1C" w:rsidRPr="005D0B1C" w:rsidRDefault="005D0B1C" w:rsidP="005D0B1C"/>
    <w:p w14:paraId="1E070092" w14:textId="77777777" w:rsidR="00DF5AF5" w:rsidRPr="00004ED3" w:rsidRDefault="00DB182C" w:rsidP="00F25577">
      <w:pPr>
        <w:pStyle w:val="2"/>
        <w:numPr>
          <w:ilvl w:val="0"/>
          <w:numId w:val="6"/>
        </w:numPr>
        <w:spacing w:line="360" w:lineRule="exact"/>
        <w:rPr>
          <w:sz w:val="21"/>
          <w:szCs w:val="21"/>
        </w:rPr>
      </w:pPr>
      <w:bookmarkStart w:id="5" w:name="_Toc35438293"/>
      <w:r w:rsidRPr="00004ED3">
        <w:rPr>
          <w:rFonts w:hint="eastAsia"/>
          <w:sz w:val="21"/>
          <w:szCs w:val="21"/>
        </w:rPr>
        <w:t>第２次さつま町教育振興基本計画の構成</w:t>
      </w:r>
      <w:bookmarkEnd w:id="5"/>
    </w:p>
    <w:p w14:paraId="0DAD9232" w14:textId="77777777" w:rsidR="00E6375C" w:rsidRPr="005D0B1C" w:rsidRDefault="00E6375C" w:rsidP="005D0B1C">
      <w:pPr>
        <w:autoSpaceDE w:val="0"/>
        <w:autoSpaceDN w:val="0"/>
        <w:adjustRightInd w:val="0"/>
        <w:spacing w:line="340" w:lineRule="exact"/>
        <w:ind w:leftChars="100" w:left="210" w:firstLineChars="100" w:firstLine="210"/>
        <w:jc w:val="left"/>
        <w:rPr>
          <w:rFonts w:ascii="HG丸ｺﾞｼｯｸM-PRO" w:eastAsia="HG丸ｺﾞｼｯｸM-PRO" w:hAnsi="HG丸ｺﾞｼｯｸM-PRO" w:cs="HG丸ｺﾞｼｯｸM-PRO"/>
          <w:color w:val="000000"/>
          <w:kern w:val="0"/>
          <w:szCs w:val="20"/>
        </w:rPr>
      </w:pPr>
      <w:r w:rsidRPr="005D0B1C">
        <w:rPr>
          <w:rFonts w:ascii="HG丸ｺﾞｼｯｸM-PRO" w:eastAsia="HG丸ｺﾞｼｯｸM-PRO" w:hAnsi="HG丸ｺﾞｼｯｸM-PRO" w:cs="HG丸ｺﾞｼｯｸM-PRO" w:hint="eastAsia"/>
          <w:color w:val="000000"/>
          <w:kern w:val="0"/>
          <w:szCs w:val="20"/>
        </w:rPr>
        <w:t>地方教育行政の組織及び運営に関する法律第１条の３の規定に基づく「地方公共団体の教育，学術及び文化の振興に関する</w:t>
      </w:r>
      <w:r w:rsidRPr="005D0B1C">
        <w:rPr>
          <w:rFonts w:ascii="HG丸ｺﾞｼｯｸM-PRO" w:eastAsia="HG丸ｺﾞｼｯｸM-PRO" w:hAnsi="HG丸ｺﾞｼｯｸM-PRO" w:cs="HG丸ｺﾞｼｯｸM-PRO" w:hint="eastAsia"/>
          <w:b/>
          <w:color w:val="000000"/>
          <w:kern w:val="0"/>
          <w:szCs w:val="20"/>
        </w:rPr>
        <w:t>総合的な施策の大綱</w:t>
      </w:r>
      <w:r w:rsidRPr="005D0B1C">
        <w:rPr>
          <w:rFonts w:ascii="HG丸ｺﾞｼｯｸM-PRO" w:eastAsia="HG丸ｺﾞｼｯｸM-PRO" w:hAnsi="HG丸ｺﾞｼｯｸM-PRO" w:cs="HG丸ｺﾞｼｯｸM-PRO" w:hint="eastAsia"/>
          <w:color w:val="000000"/>
          <w:kern w:val="0"/>
          <w:szCs w:val="20"/>
        </w:rPr>
        <w:t>」</w:t>
      </w:r>
      <w:r w:rsidR="0006312E" w:rsidRPr="005D0B1C">
        <w:rPr>
          <w:rFonts w:ascii="HG丸ｺﾞｼｯｸM-PRO" w:eastAsia="HG丸ｺﾞｼｯｸM-PRO" w:hAnsi="HG丸ｺﾞｼｯｸM-PRO" w:cs="HG丸ｺﾞｼｯｸM-PRO" w:hint="eastAsia"/>
          <w:color w:val="000000"/>
          <w:kern w:val="0"/>
          <w:szCs w:val="20"/>
        </w:rPr>
        <w:t>（以下「教育大綱」という。）</w:t>
      </w:r>
      <w:r w:rsidRPr="005D0B1C">
        <w:rPr>
          <w:rFonts w:ascii="HG丸ｺﾞｼｯｸM-PRO" w:eastAsia="HG丸ｺﾞｼｯｸM-PRO" w:hAnsi="HG丸ｺﾞｼｯｸM-PRO" w:cs="HG丸ｺﾞｼｯｸM-PRO" w:hint="eastAsia"/>
          <w:color w:val="000000"/>
          <w:kern w:val="0"/>
          <w:szCs w:val="20"/>
        </w:rPr>
        <w:t>と，教育基本法第１７条第２項の規定に基づく「</w:t>
      </w:r>
      <w:r w:rsidRPr="005D0B1C">
        <w:rPr>
          <w:rFonts w:ascii="HG丸ｺﾞｼｯｸM-PRO" w:eastAsia="HG丸ｺﾞｼｯｸM-PRO" w:hAnsi="HG丸ｺﾞｼｯｸM-PRO" w:cs="HG丸ｺﾞｼｯｸM-PRO" w:hint="eastAsia"/>
          <w:b/>
          <w:color w:val="000000"/>
          <w:kern w:val="0"/>
          <w:szCs w:val="20"/>
        </w:rPr>
        <w:t>教育振興基本計画</w:t>
      </w:r>
      <w:r w:rsidRPr="005D0B1C">
        <w:rPr>
          <w:rFonts w:ascii="HG丸ｺﾞｼｯｸM-PRO" w:eastAsia="HG丸ｺﾞｼｯｸM-PRO" w:hAnsi="HG丸ｺﾞｼｯｸM-PRO" w:cs="HG丸ｺﾞｼｯｸM-PRO" w:hint="eastAsia"/>
          <w:color w:val="000000"/>
          <w:kern w:val="0"/>
          <w:szCs w:val="20"/>
        </w:rPr>
        <w:t>」の２つで構成します。</w:t>
      </w:r>
    </w:p>
    <w:p w14:paraId="56CE41A2" w14:textId="77777777" w:rsidR="00144DF5" w:rsidRPr="005D0B1C" w:rsidRDefault="00144DF5" w:rsidP="00CC11F3">
      <w:pPr>
        <w:autoSpaceDE w:val="0"/>
        <w:autoSpaceDN w:val="0"/>
        <w:adjustRightInd w:val="0"/>
        <w:spacing w:line="340" w:lineRule="exact"/>
        <w:jc w:val="left"/>
        <w:rPr>
          <w:rFonts w:ascii="HG丸ｺﾞｼｯｸM-PRO" w:eastAsia="HG丸ｺﾞｼｯｸM-PRO" w:hAnsi="HG丸ｺﾞｼｯｸM-PRO" w:cs="HG丸ｺﾞｼｯｸM-PRO"/>
          <w:color w:val="000000"/>
          <w:kern w:val="0"/>
          <w:szCs w:val="20"/>
        </w:rPr>
      </w:pPr>
    </w:p>
    <w:p w14:paraId="41B8C9E7" w14:textId="77777777" w:rsidR="00E6375C" w:rsidRPr="006D2707" w:rsidRDefault="00E6375C" w:rsidP="007D5C2B">
      <w:pPr>
        <w:autoSpaceDE w:val="0"/>
        <w:autoSpaceDN w:val="0"/>
        <w:adjustRightInd w:val="0"/>
        <w:spacing w:line="340" w:lineRule="exact"/>
        <w:ind w:leftChars="100" w:left="210" w:firstLineChars="100" w:firstLine="210"/>
        <w:jc w:val="left"/>
        <w:rPr>
          <w:rFonts w:ascii="HG丸ｺﾞｼｯｸM-PRO" w:eastAsia="HG丸ｺﾞｼｯｸM-PRO" w:hAnsi="HG丸ｺﾞｼｯｸM-PRO" w:cs="HG丸ｺﾞｼｯｸM-PRO"/>
          <w:kern w:val="0"/>
          <w:szCs w:val="21"/>
        </w:rPr>
      </w:pPr>
      <w:r w:rsidRPr="006D2707">
        <w:rPr>
          <w:rFonts w:ascii="HG丸ｺﾞｼｯｸM-PRO" w:eastAsia="HG丸ｺﾞｼｯｸM-PRO" w:hAnsi="HG丸ｺﾞｼｯｸM-PRO" w:cs="HG丸ｺﾞｼｯｸM-PRO" w:hint="eastAsia"/>
          <w:kern w:val="0"/>
          <w:szCs w:val="21"/>
        </w:rPr>
        <w:t>このため，</w:t>
      </w:r>
      <w:r w:rsidR="0006312E" w:rsidRPr="006D2707">
        <w:rPr>
          <w:rFonts w:ascii="HG丸ｺﾞｼｯｸM-PRO" w:eastAsia="HG丸ｺﾞｼｯｸM-PRO" w:hAnsi="HG丸ｺﾞｼｯｸM-PRO" w:cs="HG丸ｺﾞｼｯｸM-PRO" w:hint="eastAsia"/>
          <w:kern w:val="0"/>
          <w:szCs w:val="21"/>
        </w:rPr>
        <w:t>“さつま町</w:t>
      </w:r>
      <w:r w:rsidRPr="006D2707">
        <w:rPr>
          <w:rFonts w:ascii="HG丸ｺﾞｼｯｸM-PRO" w:eastAsia="HG丸ｺﾞｼｯｸM-PRO" w:hAnsi="HG丸ｺﾞｼｯｸM-PRO" w:cs="HG丸ｺﾞｼｯｸM-PRO" w:hint="eastAsia"/>
          <w:kern w:val="0"/>
          <w:szCs w:val="21"/>
        </w:rPr>
        <w:t>教育大綱</w:t>
      </w:r>
      <w:r w:rsidR="0006312E" w:rsidRPr="006D2707">
        <w:rPr>
          <w:rFonts w:ascii="HG丸ｺﾞｼｯｸM-PRO" w:eastAsia="HG丸ｺﾞｼｯｸM-PRO" w:hAnsi="HG丸ｺﾞｼｯｸM-PRO" w:cs="HG丸ｺﾞｼｯｸM-PRO" w:hint="eastAsia"/>
          <w:kern w:val="0"/>
          <w:szCs w:val="21"/>
        </w:rPr>
        <w:t>”</w:t>
      </w:r>
      <w:r w:rsidRPr="006D2707">
        <w:rPr>
          <w:rFonts w:ascii="HG丸ｺﾞｼｯｸM-PRO" w:eastAsia="HG丸ｺﾞｼｯｸM-PRO" w:hAnsi="HG丸ｺﾞｼｯｸM-PRO" w:cs="HG丸ｺﾞｼｯｸM-PRO" w:hint="eastAsia"/>
          <w:kern w:val="0"/>
          <w:szCs w:val="21"/>
        </w:rPr>
        <w:t>では，本町の教育分野における</w:t>
      </w:r>
      <w:r w:rsidR="0006312E" w:rsidRPr="006D2707">
        <w:rPr>
          <w:rFonts w:ascii="HG丸ｺﾞｼｯｸM-PRO" w:eastAsia="HG丸ｺﾞｼｯｸM-PRO" w:hAnsi="HG丸ｺﾞｼｯｸM-PRO" w:cs="HG丸ｺﾞｼｯｸM-PRO" w:hint="eastAsia"/>
          <w:kern w:val="0"/>
          <w:szCs w:val="21"/>
        </w:rPr>
        <w:t>『</w:t>
      </w:r>
      <w:r w:rsidRPr="006D2707">
        <w:rPr>
          <w:rFonts w:ascii="HG丸ｺﾞｼｯｸM-PRO" w:eastAsia="HG丸ｺﾞｼｯｸM-PRO" w:hAnsi="HG丸ｺﾞｼｯｸM-PRO" w:cs="HG丸ｺﾞｼｯｸM-PRO" w:hint="eastAsia"/>
          <w:kern w:val="0"/>
          <w:szCs w:val="21"/>
        </w:rPr>
        <w:t>基本理念</w:t>
      </w:r>
      <w:r w:rsidR="005D0B1C" w:rsidRPr="006D2707">
        <w:rPr>
          <w:rFonts w:ascii="HG丸ｺﾞｼｯｸM-PRO" w:eastAsia="HG丸ｺﾞｼｯｸM-PRO" w:hAnsi="HG丸ｺﾞｼｯｸM-PRO" w:cs="HG丸ｺﾞｼｯｸM-PRO" w:hint="eastAsia"/>
          <w:kern w:val="0"/>
          <w:szCs w:val="21"/>
        </w:rPr>
        <w:t>や教育の基本目標，教育基本方針</w:t>
      </w:r>
      <w:r w:rsidR="0006312E" w:rsidRPr="006D2707">
        <w:rPr>
          <w:rFonts w:ascii="HG丸ｺﾞｼｯｸM-PRO" w:eastAsia="HG丸ｺﾞｼｯｸM-PRO" w:hAnsi="HG丸ｺﾞｼｯｸM-PRO" w:cs="HG丸ｺﾞｼｯｸM-PRO" w:hint="eastAsia"/>
          <w:kern w:val="0"/>
          <w:szCs w:val="21"/>
        </w:rPr>
        <w:t>』</w:t>
      </w:r>
      <w:r w:rsidR="005D0B1C" w:rsidRPr="006D2707">
        <w:rPr>
          <w:rFonts w:ascii="HG丸ｺﾞｼｯｸM-PRO" w:eastAsia="HG丸ｺﾞｼｯｸM-PRO" w:hAnsi="HG丸ｺﾞｼｯｸM-PRO" w:cs="HG丸ｺﾞｼｯｸM-PRO" w:hint="eastAsia"/>
          <w:kern w:val="0"/>
          <w:szCs w:val="21"/>
        </w:rPr>
        <w:t>などを</w:t>
      </w:r>
      <w:r w:rsidR="0006312E" w:rsidRPr="006D2707">
        <w:rPr>
          <w:rFonts w:ascii="HG丸ｺﾞｼｯｸM-PRO" w:eastAsia="HG丸ｺﾞｼｯｸM-PRO" w:hAnsi="HG丸ｺﾞｼｯｸM-PRO" w:cs="HG丸ｺﾞｼｯｸM-PRO" w:hint="eastAsia"/>
          <w:kern w:val="0"/>
          <w:szCs w:val="21"/>
        </w:rPr>
        <w:t>“第２次さつま町</w:t>
      </w:r>
      <w:r w:rsidRPr="006D2707">
        <w:rPr>
          <w:rFonts w:ascii="HG丸ｺﾞｼｯｸM-PRO" w:eastAsia="HG丸ｺﾞｼｯｸM-PRO" w:hAnsi="HG丸ｺﾞｼｯｸM-PRO" w:cs="HG丸ｺﾞｼｯｸM-PRO" w:hint="eastAsia"/>
          <w:kern w:val="0"/>
          <w:szCs w:val="21"/>
        </w:rPr>
        <w:t>教育振興基本計画</w:t>
      </w:r>
      <w:r w:rsidR="0006312E" w:rsidRPr="006D2707">
        <w:rPr>
          <w:rFonts w:ascii="HG丸ｺﾞｼｯｸM-PRO" w:eastAsia="HG丸ｺﾞｼｯｸM-PRO" w:hAnsi="HG丸ｺﾞｼｯｸM-PRO" w:cs="HG丸ｺﾞｼｯｸM-PRO" w:hint="eastAsia"/>
          <w:kern w:val="0"/>
          <w:szCs w:val="21"/>
        </w:rPr>
        <w:t>”</w:t>
      </w:r>
      <w:r w:rsidRPr="006D2707">
        <w:rPr>
          <w:rFonts w:ascii="HG丸ｺﾞｼｯｸM-PRO" w:eastAsia="HG丸ｺﾞｼｯｸM-PRO" w:hAnsi="HG丸ｺﾞｼｯｸM-PRO" w:cs="HG丸ｺﾞｼｯｸM-PRO" w:hint="eastAsia"/>
          <w:kern w:val="0"/>
          <w:szCs w:val="21"/>
        </w:rPr>
        <w:t>では，教育大綱に基づく</w:t>
      </w:r>
      <w:r w:rsidR="0006312E" w:rsidRPr="006D2707">
        <w:rPr>
          <w:rFonts w:ascii="HG丸ｺﾞｼｯｸM-PRO" w:eastAsia="HG丸ｺﾞｼｯｸM-PRO" w:hAnsi="HG丸ｺﾞｼｯｸM-PRO" w:cs="HG丸ｺﾞｼｯｸM-PRO" w:hint="eastAsia"/>
          <w:kern w:val="0"/>
          <w:szCs w:val="21"/>
        </w:rPr>
        <w:t>『</w:t>
      </w:r>
      <w:r w:rsidR="005D0B1C" w:rsidRPr="006D2707">
        <w:rPr>
          <w:rFonts w:ascii="HG丸ｺﾞｼｯｸM-PRO" w:eastAsia="HG丸ｺﾞｼｯｸM-PRO" w:hAnsi="HG丸ｺﾞｼｯｸM-PRO" w:cs="HG丸ｺﾞｼｯｸM-PRO" w:hint="eastAsia"/>
          <w:kern w:val="0"/>
          <w:szCs w:val="21"/>
        </w:rPr>
        <w:t>教育基本施策や教育基本</w:t>
      </w:r>
      <w:r w:rsidR="008A0B43" w:rsidRPr="006D2707">
        <w:rPr>
          <w:rFonts w:ascii="HG丸ｺﾞｼｯｸM-PRO" w:eastAsia="HG丸ｺﾞｼｯｸM-PRO" w:hAnsi="HG丸ｺﾞｼｯｸM-PRO" w:cs="HG丸ｺﾞｼｯｸM-PRO" w:hint="eastAsia"/>
          <w:kern w:val="0"/>
          <w:szCs w:val="21"/>
        </w:rPr>
        <w:t>項目』など，</w:t>
      </w:r>
      <w:r w:rsidRPr="006D2707">
        <w:rPr>
          <w:rFonts w:ascii="HG丸ｺﾞｼｯｸM-PRO" w:eastAsia="HG丸ｺﾞｼｯｸM-PRO" w:hAnsi="HG丸ｺﾞｼｯｸM-PRO" w:cs="HG丸ｺﾞｼｯｸM-PRO" w:hint="eastAsia"/>
          <w:kern w:val="0"/>
          <w:szCs w:val="21"/>
        </w:rPr>
        <w:t>それぞれ</w:t>
      </w:r>
      <w:r w:rsidR="008A0B43" w:rsidRPr="006D2707">
        <w:rPr>
          <w:rFonts w:ascii="HG丸ｺﾞｼｯｸM-PRO" w:eastAsia="HG丸ｺﾞｼｯｸM-PRO" w:hAnsi="HG丸ｺﾞｼｯｸM-PRO" w:cs="HG丸ｺﾞｼｯｸM-PRO" w:hint="eastAsia"/>
          <w:kern w:val="0"/>
          <w:szCs w:val="21"/>
        </w:rPr>
        <w:t>を</w:t>
      </w:r>
      <w:r w:rsidRPr="006D2707">
        <w:rPr>
          <w:rFonts w:ascii="HG丸ｺﾞｼｯｸM-PRO" w:eastAsia="HG丸ｺﾞｼｯｸM-PRO" w:hAnsi="HG丸ｺﾞｼｯｸM-PRO" w:cs="HG丸ｺﾞｼｯｸM-PRO" w:hint="eastAsia"/>
          <w:kern w:val="0"/>
          <w:szCs w:val="21"/>
        </w:rPr>
        <w:t>定めることとします。</w:t>
      </w:r>
    </w:p>
    <w:p w14:paraId="69268BE4" w14:textId="77777777" w:rsidR="00E6375C" w:rsidRPr="006D2707" w:rsidRDefault="00E6375C" w:rsidP="00CC11F3">
      <w:pPr>
        <w:autoSpaceDE w:val="0"/>
        <w:autoSpaceDN w:val="0"/>
        <w:adjustRightInd w:val="0"/>
        <w:jc w:val="left"/>
        <w:rPr>
          <w:rFonts w:ascii="HG丸ｺﾞｼｯｸM-PRO" w:eastAsia="HG丸ｺﾞｼｯｸM-PRO" w:hAnsi="HG丸ｺﾞｼｯｸM-PRO" w:cs="HG丸ｺﾞｼｯｸM-PRO"/>
          <w:kern w:val="0"/>
          <w:szCs w:val="21"/>
        </w:rPr>
      </w:pPr>
    </w:p>
    <w:p w14:paraId="06D19607" w14:textId="77777777" w:rsidR="00E6375C" w:rsidRPr="006D2707" w:rsidRDefault="000F7117" w:rsidP="00F25577">
      <w:pPr>
        <w:pStyle w:val="2"/>
        <w:spacing w:line="360" w:lineRule="exact"/>
        <w:rPr>
          <w:sz w:val="21"/>
          <w:szCs w:val="21"/>
        </w:rPr>
      </w:pPr>
      <w:bookmarkStart w:id="6" w:name="_Toc35438294"/>
      <w:r w:rsidRPr="006D2707">
        <w:rPr>
          <w:rFonts w:hint="eastAsia"/>
          <w:sz w:val="21"/>
          <w:szCs w:val="21"/>
        </w:rPr>
        <w:t>各種</w:t>
      </w:r>
      <w:r w:rsidR="00E6375C" w:rsidRPr="006D2707">
        <w:rPr>
          <w:rFonts w:hint="eastAsia"/>
          <w:sz w:val="21"/>
          <w:szCs w:val="21"/>
        </w:rPr>
        <w:t>計画との整合</w:t>
      </w:r>
      <w:r w:rsidR="0081207B" w:rsidRPr="006D2707">
        <w:rPr>
          <w:rFonts w:hint="eastAsia"/>
          <w:sz w:val="21"/>
          <w:szCs w:val="21"/>
        </w:rPr>
        <w:t>と</w:t>
      </w:r>
      <w:r w:rsidR="0081207B" w:rsidRPr="00DB3EC2">
        <w:rPr>
          <w:rFonts w:hint="eastAsia"/>
          <w:sz w:val="21"/>
          <w:szCs w:val="21"/>
        </w:rPr>
        <w:t>位置</w:t>
      </w:r>
      <w:r w:rsidR="00A602A7" w:rsidRPr="00DB3EC2">
        <w:rPr>
          <w:rFonts w:hint="eastAsia"/>
          <w:sz w:val="21"/>
          <w:szCs w:val="21"/>
        </w:rPr>
        <w:t>付け</w:t>
      </w:r>
      <w:bookmarkEnd w:id="6"/>
    </w:p>
    <w:p w14:paraId="3175491C" w14:textId="77777777" w:rsidR="0081207B" w:rsidRPr="006D2707" w:rsidRDefault="0081207B" w:rsidP="005D0B1C">
      <w:pPr>
        <w:autoSpaceDE w:val="0"/>
        <w:autoSpaceDN w:val="0"/>
        <w:adjustRightInd w:val="0"/>
        <w:spacing w:line="340" w:lineRule="exact"/>
        <w:ind w:leftChars="100" w:left="210" w:firstLineChars="100" w:firstLine="210"/>
        <w:jc w:val="left"/>
        <w:rPr>
          <w:rFonts w:ascii="HG丸ｺﾞｼｯｸM-PRO" w:eastAsia="HG丸ｺﾞｼｯｸM-PRO" w:hAnsi="HG丸ｺﾞｼｯｸM-PRO" w:cs="HG丸ｺﾞｼｯｸM-PRO"/>
          <w:kern w:val="0"/>
          <w:szCs w:val="20"/>
        </w:rPr>
      </w:pPr>
      <w:r w:rsidRPr="006D2707">
        <w:rPr>
          <w:rFonts w:ascii="HG丸ｺﾞｼｯｸM-PRO" w:eastAsia="HG丸ｺﾞｼｯｸM-PRO" w:hAnsi="HG丸ｺﾞｼｯｸM-PRO" w:cs="HG丸ｺﾞｼｯｸM-PRO" w:hint="eastAsia"/>
          <w:kern w:val="0"/>
          <w:szCs w:val="20"/>
        </w:rPr>
        <w:t>国の第３期教育振興基本計画（計画期間</w:t>
      </w:r>
      <w:r w:rsidR="00D7095D" w:rsidRPr="006D2707">
        <w:rPr>
          <w:rFonts w:ascii="HG丸ｺﾞｼｯｸM-PRO" w:eastAsia="HG丸ｺﾞｼｯｸM-PRO" w:hAnsi="HG丸ｺﾞｼｯｸM-PRO" w:cs="HG丸ｺﾞｼｯｸM-PRO" w:hint="eastAsia"/>
          <w:kern w:val="0"/>
          <w:szCs w:val="20"/>
        </w:rPr>
        <w:t>５年</w:t>
      </w:r>
      <w:r w:rsidRPr="006D2707">
        <w:rPr>
          <w:rFonts w:ascii="HG丸ｺﾞｼｯｸM-PRO" w:eastAsia="HG丸ｺﾞｼｯｸM-PRO" w:hAnsi="HG丸ｺﾞｼｯｸM-PRO" w:cs="HG丸ｺﾞｼｯｸM-PRO" w:hint="eastAsia"/>
          <w:kern w:val="0"/>
          <w:szCs w:val="20"/>
        </w:rPr>
        <w:t>：２０１８～２０２２）及び鹿児島県教育振興基本計画（計画期間</w:t>
      </w:r>
      <w:r w:rsidR="00D7095D" w:rsidRPr="006D2707">
        <w:rPr>
          <w:rFonts w:ascii="HG丸ｺﾞｼｯｸM-PRO" w:eastAsia="HG丸ｺﾞｼｯｸM-PRO" w:hAnsi="HG丸ｺﾞｼｯｸM-PRO" w:cs="HG丸ｺﾞｼｯｸM-PRO" w:hint="eastAsia"/>
          <w:kern w:val="0"/>
          <w:szCs w:val="20"/>
        </w:rPr>
        <w:t>５年</w:t>
      </w:r>
      <w:r w:rsidRPr="006D2707">
        <w:rPr>
          <w:rFonts w:ascii="HG丸ｺﾞｼｯｸM-PRO" w:eastAsia="HG丸ｺﾞｼｯｸM-PRO" w:hAnsi="HG丸ｺﾞｼｯｸM-PRO" w:cs="HG丸ｺﾞｼｯｸM-PRO" w:hint="eastAsia"/>
          <w:kern w:val="0"/>
          <w:szCs w:val="20"/>
        </w:rPr>
        <w:t>：２０１９～２０２３）を参酌します。</w:t>
      </w:r>
    </w:p>
    <w:p w14:paraId="7B828458" w14:textId="77777777" w:rsidR="0081207B" w:rsidRPr="006D2707" w:rsidRDefault="0081207B" w:rsidP="005D0B1C">
      <w:pPr>
        <w:autoSpaceDE w:val="0"/>
        <w:autoSpaceDN w:val="0"/>
        <w:adjustRightInd w:val="0"/>
        <w:spacing w:line="340" w:lineRule="exact"/>
        <w:ind w:leftChars="100" w:left="210" w:firstLineChars="100" w:firstLine="210"/>
        <w:jc w:val="left"/>
        <w:rPr>
          <w:rFonts w:ascii="HG丸ｺﾞｼｯｸM-PRO" w:eastAsia="HG丸ｺﾞｼｯｸM-PRO" w:hAnsi="HG丸ｺﾞｼｯｸM-PRO" w:cs="HG丸ｺﾞｼｯｸM-PRO"/>
          <w:kern w:val="0"/>
          <w:szCs w:val="20"/>
        </w:rPr>
      </w:pPr>
    </w:p>
    <w:p w14:paraId="591C279E" w14:textId="77777777" w:rsidR="0081207B" w:rsidRPr="005D0B1C" w:rsidRDefault="0081207B" w:rsidP="005D0B1C">
      <w:pPr>
        <w:autoSpaceDE w:val="0"/>
        <w:autoSpaceDN w:val="0"/>
        <w:adjustRightInd w:val="0"/>
        <w:spacing w:line="340" w:lineRule="exact"/>
        <w:ind w:leftChars="100" w:left="210" w:firstLineChars="100" w:firstLine="210"/>
        <w:jc w:val="left"/>
        <w:rPr>
          <w:rFonts w:ascii="HG丸ｺﾞｼｯｸM-PRO" w:eastAsia="HG丸ｺﾞｼｯｸM-PRO" w:hAnsi="HG丸ｺﾞｼｯｸM-PRO" w:cs="*MS Mincho-4785-Identity-H"/>
          <w:color w:val="201814"/>
          <w:kern w:val="0"/>
          <w:szCs w:val="20"/>
        </w:rPr>
      </w:pPr>
      <w:r w:rsidRPr="005D0B1C">
        <w:rPr>
          <w:rFonts w:ascii="HG丸ｺﾞｼｯｸM-PRO" w:eastAsia="HG丸ｺﾞｼｯｸM-PRO" w:hAnsi="HG丸ｺﾞｼｯｸM-PRO" w:cs="HG丸ｺﾞｼｯｸM-PRO" w:hint="eastAsia"/>
          <w:color w:val="000000"/>
          <w:kern w:val="0"/>
          <w:szCs w:val="20"/>
        </w:rPr>
        <w:t>また</w:t>
      </w:r>
      <w:r w:rsidR="00830D08" w:rsidRPr="005D0B1C">
        <w:rPr>
          <w:rFonts w:ascii="HG丸ｺﾞｼｯｸM-PRO" w:eastAsia="HG丸ｺﾞｼｯｸM-PRO" w:hAnsi="HG丸ｺﾞｼｯｸM-PRO" w:cs="HG丸ｺﾞｼｯｸM-PRO" w:hint="eastAsia"/>
          <w:color w:val="000000"/>
          <w:kern w:val="0"/>
          <w:szCs w:val="20"/>
        </w:rPr>
        <w:t>，</w:t>
      </w:r>
      <w:r w:rsidR="00E6375C" w:rsidRPr="005D0B1C">
        <w:rPr>
          <w:rFonts w:ascii="HG丸ｺﾞｼｯｸM-PRO" w:eastAsia="HG丸ｺﾞｼｯｸM-PRO" w:hAnsi="HG丸ｺﾞｼｯｸM-PRO" w:cs="HG丸ｺﾞｼｯｸM-PRO" w:hint="eastAsia"/>
          <w:color w:val="000000"/>
          <w:kern w:val="0"/>
          <w:szCs w:val="20"/>
        </w:rPr>
        <w:t>「</w:t>
      </w:r>
      <w:r w:rsidR="00FE1767" w:rsidRPr="005D0B1C">
        <w:rPr>
          <w:rFonts w:ascii="HG丸ｺﾞｼｯｸM-PRO" w:eastAsia="HG丸ｺﾞｼｯｸM-PRO" w:hAnsi="HG丸ｺﾞｼｯｸM-PRO" w:cs="HG丸ｺﾞｼｯｸM-PRO" w:hint="eastAsia"/>
          <w:color w:val="000000"/>
          <w:kern w:val="0"/>
          <w:szCs w:val="20"/>
        </w:rPr>
        <w:t>第２次</w:t>
      </w:r>
      <w:r w:rsidR="00E6375C" w:rsidRPr="005D0B1C">
        <w:rPr>
          <w:rFonts w:ascii="HG丸ｺﾞｼｯｸM-PRO" w:eastAsia="HG丸ｺﾞｼｯｸM-PRO" w:hAnsi="HG丸ｺﾞｼｯｸM-PRO" w:cs="HG丸ｺﾞｼｯｸM-PRO" w:hint="eastAsia"/>
          <w:color w:val="000000"/>
          <w:kern w:val="0"/>
          <w:szCs w:val="20"/>
        </w:rPr>
        <w:t>さつま</w:t>
      </w:r>
      <w:r w:rsidRPr="005D0B1C">
        <w:rPr>
          <w:rFonts w:ascii="HG丸ｺﾞｼｯｸM-PRO" w:eastAsia="HG丸ｺﾞｼｯｸM-PRO" w:hAnsi="HG丸ｺﾞｼｯｸM-PRO" w:cs="HG丸ｺﾞｼｯｸM-PRO" w:hint="eastAsia"/>
          <w:color w:val="000000"/>
          <w:kern w:val="0"/>
          <w:szCs w:val="20"/>
        </w:rPr>
        <w:t>町総合振興計画」</w:t>
      </w:r>
      <w:r w:rsidR="00830D08" w:rsidRPr="005D0B1C">
        <w:rPr>
          <w:rFonts w:ascii="HG丸ｺﾞｼｯｸM-PRO" w:eastAsia="HG丸ｺﾞｼｯｸM-PRO" w:hAnsi="HG丸ｺﾞｼｯｸM-PRO" w:cs="HG丸ｺﾞｼｯｸM-PRO" w:hint="eastAsia"/>
          <w:color w:val="000000"/>
          <w:kern w:val="0"/>
          <w:szCs w:val="20"/>
        </w:rPr>
        <w:t>，</w:t>
      </w:r>
      <w:r w:rsidR="00E6375C" w:rsidRPr="005D0B1C">
        <w:rPr>
          <w:rFonts w:ascii="HG丸ｺﾞｼｯｸM-PRO" w:eastAsia="HG丸ｺﾞｼｯｸM-PRO" w:hAnsi="HG丸ｺﾞｼｯｸM-PRO" w:cs="HG丸ｺﾞｼｯｸM-PRO" w:hint="eastAsia"/>
          <w:color w:val="000000"/>
          <w:kern w:val="0"/>
          <w:szCs w:val="20"/>
        </w:rPr>
        <w:t>「まち・ひと・しごと創生総合戦略」との整合を図るとともに</w:t>
      </w:r>
      <w:r w:rsidR="00830D08" w:rsidRPr="005D0B1C">
        <w:rPr>
          <w:rFonts w:ascii="HG丸ｺﾞｼｯｸM-PRO" w:eastAsia="HG丸ｺﾞｼｯｸM-PRO" w:hAnsi="HG丸ｺﾞｼｯｸM-PRO" w:cs="HG丸ｺﾞｼｯｸM-PRO" w:hint="eastAsia"/>
          <w:color w:val="000000"/>
          <w:kern w:val="0"/>
          <w:szCs w:val="20"/>
        </w:rPr>
        <w:t>，</w:t>
      </w:r>
      <w:r w:rsidRPr="005D0B1C">
        <w:rPr>
          <w:rFonts w:ascii="HG丸ｺﾞｼｯｸM-PRO" w:eastAsia="HG丸ｺﾞｼｯｸM-PRO" w:hAnsi="HG丸ｺﾞｼｯｸM-PRO" w:cs="*MS Mincho-4785-Identity-H" w:hint="eastAsia"/>
          <w:color w:val="201814"/>
          <w:kern w:val="0"/>
          <w:szCs w:val="20"/>
        </w:rPr>
        <w:t>教育委員会の所管事務を対象とし</w:t>
      </w:r>
      <w:r w:rsidR="00830D08" w:rsidRPr="005D0B1C">
        <w:rPr>
          <w:rFonts w:ascii="HG丸ｺﾞｼｯｸM-PRO" w:eastAsia="HG丸ｺﾞｼｯｸM-PRO" w:hAnsi="HG丸ｺﾞｼｯｸM-PRO" w:cs="*MS Mincho-4785-Identity-H" w:hint="eastAsia"/>
          <w:color w:val="201814"/>
          <w:kern w:val="0"/>
          <w:szCs w:val="20"/>
        </w:rPr>
        <w:t>，</w:t>
      </w:r>
      <w:r w:rsidRPr="005D0B1C">
        <w:rPr>
          <w:rFonts w:ascii="HG丸ｺﾞｼｯｸM-PRO" w:eastAsia="HG丸ｺﾞｼｯｸM-PRO" w:hAnsi="HG丸ｺﾞｼｯｸM-PRO" w:cs="*MS Mincho-4785-Identity-H" w:hint="eastAsia"/>
          <w:color w:val="201814"/>
          <w:kern w:val="0"/>
          <w:szCs w:val="20"/>
        </w:rPr>
        <w:t>教育に関する諸計画との整合を図ります。</w:t>
      </w:r>
    </w:p>
    <w:p w14:paraId="2828B7C9" w14:textId="77777777" w:rsidR="00CC11F3" w:rsidRPr="00004ED3" w:rsidRDefault="00CC11F3" w:rsidP="00144DF5">
      <w:pPr>
        <w:autoSpaceDE w:val="0"/>
        <w:autoSpaceDN w:val="0"/>
        <w:adjustRightInd w:val="0"/>
        <w:spacing w:line="360" w:lineRule="exact"/>
        <w:jc w:val="left"/>
        <w:rPr>
          <w:rFonts w:ascii="HG丸ｺﾞｼｯｸM-PRO" w:eastAsia="HG丸ｺﾞｼｯｸM-PRO" w:hAnsi="HG丸ｺﾞｼｯｸM-PRO" w:cs="HG丸ｺﾞｼｯｸM-PRO"/>
          <w:color w:val="000000"/>
          <w:kern w:val="0"/>
          <w:szCs w:val="21"/>
        </w:rPr>
      </w:pPr>
    </w:p>
    <w:p w14:paraId="3D1F5643" w14:textId="77777777" w:rsidR="00FE1767" w:rsidRPr="005D0B1C" w:rsidRDefault="0006312E" w:rsidP="005D0B1C">
      <w:pPr>
        <w:autoSpaceDE w:val="0"/>
        <w:autoSpaceDN w:val="0"/>
        <w:adjustRightInd w:val="0"/>
        <w:spacing w:line="340" w:lineRule="exact"/>
        <w:ind w:left="130" w:firstLineChars="100" w:firstLine="210"/>
        <w:jc w:val="left"/>
        <w:rPr>
          <w:rFonts w:ascii="HG丸ｺﾞｼｯｸM-PRO" w:eastAsia="HG丸ｺﾞｼｯｸM-PRO" w:hAnsi="HG丸ｺﾞｼｯｸM-PRO" w:cs="HG丸ｺﾞｼｯｸM-PRO"/>
          <w:color w:val="000000"/>
          <w:kern w:val="0"/>
          <w:szCs w:val="20"/>
        </w:rPr>
      </w:pPr>
      <w:r w:rsidRPr="005D0B1C">
        <w:rPr>
          <w:rFonts w:ascii="HG丸ｺﾞｼｯｸM-PRO" w:eastAsia="HG丸ｺﾞｼｯｸM-PRO" w:hAnsi="HG丸ｺﾞｼｯｸM-PRO" w:cs="HG丸ｺﾞｼｯｸM-PRO" w:hint="eastAsia"/>
          <w:color w:val="000000"/>
          <w:kern w:val="0"/>
          <w:szCs w:val="20"/>
        </w:rPr>
        <w:t>さらに</w:t>
      </w:r>
      <w:r w:rsidR="00830D08" w:rsidRPr="005D0B1C">
        <w:rPr>
          <w:rFonts w:ascii="HG丸ｺﾞｼｯｸM-PRO" w:eastAsia="HG丸ｺﾞｼｯｸM-PRO" w:hAnsi="HG丸ｺﾞｼｯｸM-PRO" w:cs="HG丸ｺﾞｼｯｸM-PRO" w:hint="eastAsia"/>
          <w:color w:val="000000"/>
          <w:kern w:val="0"/>
          <w:szCs w:val="20"/>
        </w:rPr>
        <w:t>，</w:t>
      </w:r>
      <w:r w:rsidR="0081207B" w:rsidRPr="005D0B1C">
        <w:rPr>
          <w:rFonts w:ascii="HG丸ｺﾞｼｯｸM-PRO" w:eastAsia="HG丸ｺﾞｼｯｸM-PRO" w:hAnsi="HG丸ｺﾞｼｯｸM-PRO" w:cs="HG丸ｺﾞｼｯｸM-PRO" w:hint="eastAsia"/>
          <w:color w:val="000000"/>
          <w:kern w:val="0"/>
          <w:szCs w:val="20"/>
        </w:rPr>
        <w:t>「</w:t>
      </w:r>
      <w:r w:rsidR="00FE1767" w:rsidRPr="005D0B1C">
        <w:rPr>
          <w:rFonts w:ascii="HG丸ｺﾞｼｯｸM-PRO" w:eastAsia="HG丸ｺﾞｼｯｸM-PRO" w:hAnsi="HG丸ｺﾞｼｯｸM-PRO" w:cs="HG丸ｺﾞｼｯｸM-PRO" w:hint="eastAsia"/>
          <w:color w:val="000000"/>
          <w:kern w:val="0"/>
          <w:szCs w:val="20"/>
        </w:rPr>
        <w:t>さつま町教育大綱</w:t>
      </w:r>
      <w:r w:rsidR="0081207B" w:rsidRPr="005D0B1C">
        <w:rPr>
          <w:rFonts w:ascii="HG丸ｺﾞｼｯｸM-PRO" w:eastAsia="HG丸ｺﾞｼｯｸM-PRO" w:hAnsi="HG丸ｺﾞｼｯｸM-PRO" w:cs="HG丸ｺﾞｼｯｸM-PRO" w:hint="eastAsia"/>
          <w:color w:val="000000"/>
          <w:kern w:val="0"/>
          <w:szCs w:val="20"/>
        </w:rPr>
        <w:t>」</w:t>
      </w:r>
      <w:r w:rsidR="00FE1767" w:rsidRPr="005D0B1C">
        <w:rPr>
          <w:rFonts w:ascii="HG丸ｺﾞｼｯｸM-PRO" w:eastAsia="HG丸ｺﾞｼｯｸM-PRO" w:hAnsi="HG丸ｺﾞｼｯｸM-PRO" w:cs="HG丸ｺﾞｼｯｸM-PRO" w:hint="eastAsia"/>
          <w:color w:val="000000"/>
          <w:kern w:val="0"/>
          <w:szCs w:val="20"/>
        </w:rPr>
        <w:t>及び</w:t>
      </w:r>
      <w:r w:rsidR="0081207B" w:rsidRPr="005D0B1C">
        <w:rPr>
          <w:rFonts w:ascii="HG丸ｺﾞｼｯｸM-PRO" w:eastAsia="HG丸ｺﾞｼｯｸM-PRO" w:hAnsi="HG丸ｺﾞｼｯｸM-PRO" w:cs="HG丸ｺﾞｼｯｸM-PRO" w:hint="eastAsia"/>
          <w:color w:val="000000"/>
          <w:kern w:val="0"/>
          <w:szCs w:val="20"/>
        </w:rPr>
        <w:t>「</w:t>
      </w:r>
      <w:r w:rsidR="00FE1767" w:rsidRPr="005D0B1C">
        <w:rPr>
          <w:rFonts w:ascii="HG丸ｺﾞｼｯｸM-PRO" w:eastAsia="HG丸ｺﾞｼｯｸM-PRO" w:hAnsi="HG丸ｺﾞｼｯｸM-PRO" w:cs="HG丸ｺﾞｼｯｸM-PRO" w:hint="eastAsia"/>
          <w:color w:val="000000"/>
          <w:kern w:val="0"/>
          <w:szCs w:val="20"/>
        </w:rPr>
        <w:t>第２次さつま町教育振興基本計画</w:t>
      </w:r>
      <w:r w:rsidR="0081207B" w:rsidRPr="005D0B1C">
        <w:rPr>
          <w:rFonts w:ascii="HG丸ｺﾞｼｯｸM-PRO" w:eastAsia="HG丸ｺﾞｼｯｸM-PRO" w:hAnsi="HG丸ｺﾞｼｯｸM-PRO" w:cs="HG丸ｺﾞｼｯｸM-PRO" w:hint="eastAsia"/>
          <w:color w:val="000000"/>
          <w:kern w:val="0"/>
          <w:szCs w:val="20"/>
        </w:rPr>
        <w:t>」</w:t>
      </w:r>
      <w:r w:rsidR="00FE1767" w:rsidRPr="005D0B1C">
        <w:rPr>
          <w:rFonts w:ascii="HG丸ｺﾞｼｯｸM-PRO" w:eastAsia="HG丸ｺﾞｼｯｸM-PRO" w:hAnsi="HG丸ｺﾞｼｯｸM-PRO" w:cs="HG丸ｺﾞｼｯｸM-PRO" w:hint="eastAsia"/>
          <w:color w:val="000000"/>
          <w:kern w:val="0"/>
          <w:szCs w:val="20"/>
        </w:rPr>
        <w:t>は，本町の教育分野における最上位の計画として</w:t>
      </w:r>
      <w:r w:rsidR="00FE1767" w:rsidRPr="00DB3EC2">
        <w:rPr>
          <w:rFonts w:ascii="HG丸ｺﾞｼｯｸM-PRO" w:eastAsia="HG丸ｺﾞｼｯｸM-PRO" w:hAnsi="HG丸ｺﾞｼｯｸM-PRO" w:cs="HG丸ｺﾞｼｯｸM-PRO" w:hint="eastAsia"/>
          <w:kern w:val="0"/>
          <w:szCs w:val="20"/>
        </w:rPr>
        <w:t>位置</w:t>
      </w:r>
      <w:r w:rsidR="00084437" w:rsidRPr="00DB3EC2">
        <w:rPr>
          <w:rFonts w:ascii="HG丸ｺﾞｼｯｸM-PRO" w:eastAsia="HG丸ｺﾞｼｯｸM-PRO" w:hAnsi="HG丸ｺﾞｼｯｸM-PRO" w:cs="HG丸ｺﾞｼｯｸM-PRO" w:hint="eastAsia"/>
          <w:kern w:val="0"/>
          <w:szCs w:val="20"/>
        </w:rPr>
        <w:t>付け</w:t>
      </w:r>
      <w:r w:rsidR="0081207B" w:rsidRPr="005D0B1C">
        <w:rPr>
          <w:rFonts w:ascii="HG丸ｺﾞｼｯｸM-PRO" w:eastAsia="HG丸ｺﾞｼｯｸM-PRO" w:hAnsi="HG丸ｺﾞｼｯｸM-PRO" w:cs="HG丸ｺﾞｼｯｸM-PRO" w:hint="eastAsia"/>
          <w:color w:val="000000"/>
          <w:kern w:val="0"/>
          <w:szCs w:val="20"/>
        </w:rPr>
        <w:t>ま</w:t>
      </w:r>
      <w:r w:rsidR="00FE1767" w:rsidRPr="005D0B1C">
        <w:rPr>
          <w:rFonts w:ascii="HG丸ｺﾞｼｯｸM-PRO" w:eastAsia="HG丸ｺﾞｼｯｸM-PRO" w:hAnsi="HG丸ｺﾞｼｯｸM-PRO" w:cs="HG丸ｺﾞｼｯｸM-PRO" w:hint="eastAsia"/>
          <w:color w:val="000000"/>
          <w:kern w:val="0"/>
          <w:szCs w:val="20"/>
        </w:rPr>
        <w:t>す。</w:t>
      </w:r>
    </w:p>
    <w:p w14:paraId="763D23AD" w14:textId="77777777" w:rsidR="00E6375C" w:rsidRPr="00004ED3" w:rsidRDefault="00E6375C" w:rsidP="00F25577">
      <w:pPr>
        <w:autoSpaceDE w:val="0"/>
        <w:autoSpaceDN w:val="0"/>
        <w:adjustRightInd w:val="0"/>
        <w:spacing w:line="360" w:lineRule="exact"/>
        <w:ind w:leftChars="100" w:left="210" w:firstLineChars="100" w:firstLine="210"/>
        <w:jc w:val="left"/>
        <w:rPr>
          <w:rFonts w:ascii="HG丸ｺﾞｼｯｸM-PRO" w:eastAsia="HG丸ｺﾞｼｯｸM-PRO" w:hAnsi="HG丸ｺﾞｼｯｸM-PRO" w:cs="HG丸ｺﾞｼｯｸM-PRO"/>
          <w:color w:val="000000"/>
          <w:kern w:val="0"/>
          <w:szCs w:val="21"/>
        </w:rPr>
      </w:pPr>
    </w:p>
    <w:p w14:paraId="228E8DCC" w14:textId="77777777" w:rsidR="000F7117" w:rsidRDefault="000F7117" w:rsidP="005208EA">
      <w:pPr>
        <w:pStyle w:val="2"/>
      </w:pPr>
      <w:bookmarkStart w:id="7" w:name="_Toc35438295"/>
      <w:r w:rsidRPr="00004ED3">
        <w:rPr>
          <w:rFonts w:hint="eastAsia"/>
        </w:rPr>
        <w:t>計画期間</w:t>
      </w:r>
      <w:bookmarkEnd w:id="7"/>
    </w:p>
    <w:p w14:paraId="51E29EF4" w14:textId="77777777" w:rsidR="00DB3EC2" w:rsidRPr="00DB3EC2" w:rsidRDefault="00DB3EC2" w:rsidP="00DB3EC2"/>
    <w:p w14:paraId="7DF8DA4B" w14:textId="77777777" w:rsidR="007D5C2B" w:rsidRPr="007D5C2B" w:rsidRDefault="005D0B1C" w:rsidP="007D5C2B">
      <w:pPr>
        <w:spacing w:line="340" w:lineRule="exact"/>
        <w:rPr>
          <w:rFonts w:asciiTheme="minorEastAsia" w:hAnsiTheme="minorEastAsia" w:cs="HG丸ｺﾞｼｯｸM-PRO"/>
          <w:color w:val="000000"/>
          <w:kern w:val="0"/>
          <w:szCs w:val="20"/>
        </w:rPr>
      </w:pPr>
      <w:r w:rsidRPr="007D5C2B">
        <w:rPr>
          <w:rFonts w:ascii="HG丸ｺﾞｼｯｸM-PRO" w:eastAsia="HG丸ｺﾞｼｯｸM-PRO" w:hAnsi="HG丸ｺﾞｼｯｸM-PRO" w:cs="HG丸ｺﾞｼｯｸM-PRO" w:hint="eastAsia"/>
          <w:color w:val="000000"/>
          <w:kern w:val="0"/>
          <w:szCs w:val="20"/>
        </w:rPr>
        <w:t>★</w:t>
      </w:r>
      <w:r w:rsidRPr="007D5C2B">
        <w:rPr>
          <w:rFonts w:asciiTheme="minorEastAsia" w:hAnsiTheme="minorEastAsia" w:cs="HG丸ｺﾞｼｯｸM-PRO" w:hint="eastAsia"/>
          <w:color w:val="000000"/>
          <w:kern w:val="0"/>
          <w:szCs w:val="20"/>
        </w:rPr>
        <w:t>「さつま町教育大綱」（１０年間）</w:t>
      </w:r>
    </w:p>
    <w:p w14:paraId="4EDB5F6A" w14:textId="77777777" w:rsidR="005D0B1C" w:rsidRPr="00930A2C" w:rsidRDefault="0006312E" w:rsidP="007D5C2B">
      <w:pPr>
        <w:pBdr>
          <w:left w:val="single" w:sz="36" w:space="0" w:color="FFC000"/>
          <w:bottom w:val="single" w:sz="8" w:space="1" w:color="FFC000"/>
        </w:pBdr>
        <w:spacing w:line="340" w:lineRule="exact"/>
        <w:rPr>
          <w:rFonts w:ascii="ＭＳ ゴシック" w:eastAsia="ＭＳ ゴシック" w:hAnsi="ＭＳ ゴシック" w:cs="HG丸ｺﾞｼｯｸM-PRO"/>
          <w:color w:val="000000"/>
          <w:kern w:val="0"/>
          <w:sz w:val="20"/>
          <w:szCs w:val="20"/>
        </w:rPr>
      </w:pPr>
      <w:r w:rsidRPr="00930A2C">
        <w:rPr>
          <w:rFonts w:ascii="ＭＳ ゴシック" w:eastAsia="ＭＳ ゴシック" w:hAnsi="ＭＳ ゴシック" w:cs="HG丸ｺﾞｼｯｸM-PRO" w:hint="eastAsia"/>
          <w:color w:val="000000"/>
          <w:kern w:val="0"/>
          <w:sz w:val="20"/>
          <w:szCs w:val="20"/>
        </w:rPr>
        <w:t>令和２年度</w:t>
      </w:r>
      <w:r w:rsidR="007B71C0" w:rsidRPr="00930A2C">
        <w:rPr>
          <w:rFonts w:ascii="ＭＳ ゴシック" w:eastAsia="ＭＳ ゴシック" w:hAnsi="ＭＳ ゴシック" w:cs="HG丸ｺﾞｼｯｸM-PRO" w:hint="eastAsia"/>
          <w:color w:val="000000"/>
          <w:kern w:val="0"/>
          <w:sz w:val="20"/>
          <w:szCs w:val="20"/>
        </w:rPr>
        <w:t>（２０２０</w:t>
      </w:r>
      <w:r w:rsidR="007B71C0" w:rsidRPr="00930A2C">
        <w:rPr>
          <w:rFonts w:ascii="ＭＳ ゴシック" w:eastAsia="ＭＳ ゴシック" w:hAnsi="ＭＳ ゴシック" w:cs="HG丸ｺﾞｼｯｸM-PRO"/>
          <w:color w:val="000000"/>
          <w:kern w:val="0"/>
          <w:sz w:val="20"/>
          <w:szCs w:val="20"/>
        </w:rPr>
        <w:t>）</w:t>
      </w:r>
      <w:r w:rsidR="00CC11F3" w:rsidRPr="00930A2C">
        <w:rPr>
          <w:rFonts w:ascii="ＭＳ ゴシック" w:eastAsia="ＭＳ ゴシック" w:hAnsi="ＭＳ ゴシック" w:cs="HG丸ｺﾞｼｯｸM-PRO" w:hint="eastAsia"/>
          <w:color w:val="000000"/>
          <w:kern w:val="0"/>
          <w:sz w:val="20"/>
          <w:szCs w:val="20"/>
        </w:rPr>
        <w:t xml:space="preserve">            </w:t>
      </w:r>
      <w:r w:rsidRPr="00930A2C">
        <w:rPr>
          <w:rFonts w:ascii="ＭＳ ゴシック" w:eastAsia="ＭＳ ゴシック" w:hAnsi="ＭＳ ゴシック" w:cs="HG丸ｺﾞｼｯｸM-PRO" w:hint="eastAsia"/>
          <w:color w:val="000000"/>
          <w:kern w:val="0"/>
          <w:sz w:val="20"/>
          <w:szCs w:val="20"/>
        </w:rPr>
        <w:t>から</w:t>
      </w:r>
      <w:r w:rsidR="00CC11F3" w:rsidRPr="00930A2C">
        <w:rPr>
          <w:rFonts w:ascii="ＭＳ ゴシック" w:eastAsia="ＭＳ ゴシック" w:hAnsi="ＭＳ ゴシック" w:cs="HG丸ｺﾞｼｯｸM-PRO" w:hint="eastAsia"/>
          <w:color w:val="000000"/>
          <w:kern w:val="0"/>
          <w:sz w:val="20"/>
          <w:szCs w:val="20"/>
        </w:rPr>
        <w:t xml:space="preserve">              </w:t>
      </w:r>
      <w:r w:rsidRPr="00930A2C">
        <w:rPr>
          <w:rFonts w:ascii="ＭＳ ゴシック" w:eastAsia="ＭＳ ゴシック" w:hAnsi="ＭＳ ゴシック" w:cs="HG丸ｺﾞｼｯｸM-PRO" w:hint="eastAsia"/>
          <w:color w:val="000000"/>
          <w:kern w:val="0"/>
          <w:sz w:val="20"/>
          <w:szCs w:val="20"/>
        </w:rPr>
        <w:t>令和１１年度</w:t>
      </w:r>
      <w:r w:rsidR="00962B5D" w:rsidRPr="00930A2C">
        <w:rPr>
          <w:rFonts w:ascii="ＭＳ ゴシック" w:eastAsia="ＭＳ ゴシック" w:hAnsi="ＭＳ ゴシック" w:cs="HG丸ｺﾞｼｯｸM-PRO" w:hint="eastAsia"/>
          <w:color w:val="000000"/>
          <w:kern w:val="0"/>
          <w:sz w:val="20"/>
          <w:szCs w:val="20"/>
        </w:rPr>
        <w:t>（２０２９）</w:t>
      </w:r>
    </w:p>
    <w:p w14:paraId="50E83C33" w14:textId="77777777" w:rsidR="00415933" w:rsidRDefault="007D5C2B" w:rsidP="005D0B1C">
      <w:pPr>
        <w:spacing w:line="360" w:lineRule="exact"/>
        <w:ind w:firstLineChars="200" w:firstLine="440"/>
        <w:rPr>
          <w:rFonts w:ascii="HG丸ｺﾞｼｯｸM-PRO" w:eastAsia="HG丸ｺﾞｼｯｸM-PRO" w:hAnsi="HG丸ｺﾞｼｯｸM-PRO" w:cs="HG丸ｺﾞｼｯｸM-PRO"/>
          <w:color w:val="000000"/>
          <w:kern w:val="0"/>
          <w:szCs w:val="21"/>
        </w:rPr>
      </w:pP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14720" behindDoc="0" locked="0" layoutInCell="1" allowOverlap="1" wp14:anchorId="570AF0FE" wp14:editId="59CC13BE">
                <wp:simplePos x="0" y="0"/>
                <wp:positionH relativeFrom="column">
                  <wp:posOffset>5715</wp:posOffset>
                </wp:positionH>
                <wp:positionV relativeFrom="paragraph">
                  <wp:posOffset>146685</wp:posOffset>
                </wp:positionV>
                <wp:extent cx="527685" cy="409575"/>
                <wp:effectExtent l="0" t="0" r="0" b="0"/>
                <wp:wrapNone/>
                <wp:docPr id="216" name="テキスト ボックス 216"/>
                <wp:cNvGraphicFramePr/>
                <a:graphic xmlns:a="http://schemas.openxmlformats.org/drawingml/2006/main">
                  <a:graphicData uri="http://schemas.microsoft.com/office/word/2010/wordprocessingShape">
                    <wps:wsp>
                      <wps:cNvSpPr txBox="1"/>
                      <wps:spPr>
                        <a:xfrm>
                          <a:off x="0" y="0"/>
                          <a:ext cx="52768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EC152"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14:shadow w14:blurRad="63500" w14:dist="50800" w14:dir="18900000" w14:sx="0" w14:sy="0" w14:kx="0" w14:ky="0" w14:algn="none">
                                  <w14:schemeClr w14:val="bg1">
                                    <w14:alpha w14:val="50000"/>
                                  </w14:schemeClr>
                                </w14:shadow>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2年</w:t>
                            </w:r>
                          </w:p>
                          <w:p w14:paraId="188B1DDD"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0AF0FE" id="テキスト ボックス 216" o:spid="_x0000_s1045" type="#_x0000_t202" style="position:absolute;left:0;text-align:left;margin-left:.45pt;margin-top:11.55pt;width:41.55pt;height:32.2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VlogIAAH4FAAAOAAAAZHJzL2Uyb0RvYy54bWysVM1uEzEQviPxDpbvdJOQpG3UTRVaFSFV&#10;bUWLena8drPC6zG2k91wbKSKh+AVEGeeZ1+EsXc3iQqXIi72eOab8fyfnFaFIithXQ46pf2DHiVC&#10;c8hy/ZDST3cXb44ocZ7pjCnQIqVr4ejp9PWrk9JMxAAWoDJhCRrRblKalC68N5MkcXwhCuYOwAiN&#10;Qgm2YB6f9iHJLCvReqGSQa83TkqwmbHAhXPIPW+EdBrtSym4v5bSCU9UStE3H08bz3k4k+kJmzxY&#10;ZhY5b91g/+BFwXKNn25NnTPPyNLmf5gqcm7BgfQHHIoEpMy5iDFgNP3es2huF8yIGAsmx5ltmtz/&#10;M8uvVjeW5FlKB/0xJZoVWKR681Q//qgff9Wbb6TefK83m/rxJ75JAGHKSuMmqHlrUNdX76DC0nd8&#10;h8yQiUraItwYI0E5Jn+9TbioPOHIHA0Ox0cjSjiKhr3j0eEoWEl2ysY6/15AQQKRUov1jGlmq0vn&#10;G2gHCX9puMiVijVVmpQpHb8d9aLCVoLGlQ5YEbujNRMCahyPlF8rETBKfxQSsxP9D4zYl+JMWbJi&#10;2FGMc6F9DD3aRXRASXTiJYotfufVS5SbOLqfQfutcpFrsDH6Z25nnzuXZYPHnO/FHUhfzavYFv1Y&#10;ksCaQ7bGeltohsgZfpFjVS6Z8zfM4tRgiXET+Gs8pALMPrQUJQuwX//GD3hsZpRSUuIUptR9WTIr&#10;KFEfNLb5cX84DGMbH8PR4QAfdl8y35foZXEGWJY+7hzDIxnwXnWktFDc48KYhV9RxDTHv1PqO/LM&#10;N7sBFw4Xs1kE4aAa5i/1reHBdKhS6Lm76p5Z0zamx46+gm5e2eRZfzbYoKlhtvQg89i8u6y2BcAh&#10;j+3fLqSwRfbfEbVbm9PfAAAA//8DAFBLAwQUAAYACAAAACEArLMRM94AAAAFAQAADwAAAGRycy9k&#10;b3ducmV2LnhtbEyPwU7DMBBE70j8g7VI3KjTACWEOFUVqUJC9NDSCzcn3iYR9jrEbhv4epYTnEar&#10;Gc28LZaTs+KEY+g9KZjPEhBIjTc9tQr2b+ubDESImoy2nlDBFwZYlpcXhc6NP9MWT7vYCi6hkGsF&#10;XYxDLmVoOnQ6zPyAxN7Bj05HPsdWmlGfudxZmSbJQjrdEy90esCqw+Zjd3QKXqr1Rm/r1GXftnp+&#10;PayGz/37vVLXV9PqCUTEKf6F4Ref0aFkptofyQRhFTxyTkF6OwfBbnbHj9WsDwuQZSH/05c/AAAA&#10;//8DAFBLAQItABQABgAIAAAAIQC2gziS/gAAAOEBAAATAAAAAAAAAAAAAAAAAAAAAABbQ29udGVu&#10;dF9UeXBlc10ueG1sUEsBAi0AFAAGAAgAAAAhADj9If/WAAAAlAEAAAsAAAAAAAAAAAAAAAAALwEA&#10;AF9yZWxzLy5yZWxzUEsBAi0AFAAGAAgAAAAhAEtu1WWiAgAAfgUAAA4AAAAAAAAAAAAAAAAALgIA&#10;AGRycy9lMm9Eb2MueG1sUEsBAi0AFAAGAAgAAAAhAKyzETPeAAAABQEAAA8AAAAAAAAAAAAAAAAA&#10;/AQAAGRycy9kb3ducmV2LnhtbFBLBQYAAAAABAAEAPMAAAAHBgAAAAA=&#10;" filled="f" stroked="f" strokeweight=".5pt">
                <v:textbox>
                  <w:txbxContent>
                    <w:p w14:paraId="0E3EC152"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14:shadow w14:blurRad="63500" w14:dist="50800" w14:dir="18900000" w14:sx="0" w14:sy="0" w14:kx="0" w14:ky="0" w14:algn="none">
                            <w14:schemeClr w14:val="bg1">
                              <w14:alpha w14:val="50000"/>
                            </w14:schemeClr>
                          </w14:shadow>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2年</w:t>
                      </w:r>
                    </w:p>
                    <w:p w14:paraId="188B1DDD"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(2020)</w:t>
                      </w:r>
                    </w:p>
                  </w:txbxContent>
                </v:textbox>
              </v:shape>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16768" behindDoc="0" locked="0" layoutInCell="1" allowOverlap="1" wp14:anchorId="051E4734" wp14:editId="759E4DEF">
                <wp:simplePos x="0" y="0"/>
                <wp:positionH relativeFrom="column">
                  <wp:posOffset>548640</wp:posOffset>
                </wp:positionH>
                <wp:positionV relativeFrom="paragraph">
                  <wp:posOffset>137160</wp:posOffset>
                </wp:positionV>
                <wp:extent cx="527685" cy="409575"/>
                <wp:effectExtent l="0" t="0" r="0" b="0"/>
                <wp:wrapNone/>
                <wp:docPr id="3127" name="テキスト ボックス 3127"/>
                <wp:cNvGraphicFramePr/>
                <a:graphic xmlns:a="http://schemas.openxmlformats.org/drawingml/2006/main">
                  <a:graphicData uri="http://schemas.microsoft.com/office/word/2010/wordprocessingShape">
                    <wps:wsp>
                      <wps:cNvSpPr txBox="1"/>
                      <wps:spPr>
                        <a:xfrm>
                          <a:off x="0" y="0"/>
                          <a:ext cx="527685" cy="409575"/>
                        </a:xfrm>
                        <a:prstGeom prst="rect">
                          <a:avLst/>
                        </a:prstGeom>
                        <a:noFill/>
                        <a:ln w="6350">
                          <a:noFill/>
                        </a:ln>
                        <a:effectLst/>
                      </wps:spPr>
                      <wps:txbx>
                        <w:txbxContent>
                          <w:p w14:paraId="67603B04"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14:shadow w14:blurRad="63500" w14:dist="50800" w14:dir="18900000" w14:sx="0" w14:sy="0" w14:kx="0" w14:ky="0" w14:algn="none">
                                  <w14:schemeClr w14:val="bg1">
                                    <w14:alpha w14:val="50000"/>
                                  </w14:schemeClr>
                                </w14:shadow>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3年</w:t>
                            </w:r>
                          </w:p>
                          <w:p w14:paraId="71C4E8A9"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1E4734" id="テキスト ボックス 3127" o:spid="_x0000_s1046" type="#_x0000_t202" style="position:absolute;left:0;text-align:left;margin-left:43.2pt;margin-top:10.8pt;width:41.55pt;height:32.2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CVWwIAAH0EAAAOAAAAZHJzL2Uyb0RvYy54bWysVEtu2zAQ3RfoHQjua9mOZSeC5cBN4KKA&#10;kQRwiqxpirIESByWpC25Sxsoeoheoei659FFOqT8Q9pV0Q01P85w3pvR+LYuC7IR2uQgY9rrdCkR&#10;kkOSy1VMPz3P3l1TYiyTCStAiphuhaG3k7dvxpWKRB8yKBKhCSaRJqpUTDNrVRQEhmeiZKYDSkh0&#10;pqBLZlHVqyDRrMLsZRH0u91hUIFOlAYujEHrfeukE58/TQW3j2lqhCVFTPFt1p/an0t3BpMxi1aa&#10;qSznh2ewf3hFyXKJRU+p7pllZK3zP1KVOddgILUdDmUAaZpz4XvAbnrdV90sMqaE7wXBMeoEk/l/&#10;afnD5kmTPInpVa8/okSyEllq9l+b3Y9m96vZfyPN/nuz3ze7n6gTH4WgVcpEeHeh8Lat30ON5Dsw&#10;nd2g0WFRp7p0X+ySoB/h354gF7UlHI1hfzS8Dinh6Bp0b8JR6LIE58tKG/tBQEmcEFONjHqg2WZu&#10;bBt6DHG1JMzyokA7iwpJqpgOr8Kuv3DyYPJCugDh5+OQ5vxwJ9l6WXtUesNjV0tIttishnaGjOKz&#10;HJ80Z8Y+MY1Dg/3hIthHPNICsDQcJEoy0F/+ZnfxyCV6KalwCGNqPq+ZFpQUHyWyfNMbDNzUemUQ&#10;jvqo6EvP8tIj1+Ud4Jz3cOUU96KLt8VRTDWUL7gvU1cVXUxyrB1TexTvbLsauG9cTKc+COdUMTuX&#10;C8VdagecA/y5fmFaHVixSOcDHMeVRa/IaWNbeqZrC2numXNAt6gi407BGffcH/bRLdGl7qPOf43J&#10;bwAAAP//AwBQSwMEFAAGAAgAAAAhAPL6lA3fAAAACAEAAA8AAABkcnMvZG93bnJldi54bWxMj01L&#10;w0AURfeC/2F4BXd2kmBDjJmUEiiC6KK1G3cvmdckdD5iZtpGf72TlV0+zuXe84r1pBW70Oh6awTE&#10;ywgYmcbK3rQCDp/bxwyY82gkKmtIwA85WJf3dwXm0l7Nji5737JQYlyOAjrvh5xz13Sk0S3tQCaw&#10;ox01+nCOLZcjXkO5VjyJopRr7E1Y6HCgqqPmtD9rAW/V9gN3daKzX1W9vh83w/fhayXEw2LavADz&#10;NPn/MMz6QR3K4FTbs5GOKQFZ+hSSApI4BTbz9HkFrJ5BDLws+O0D5R8AAAD//wMAUEsBAi0AFAAG&#10;AAgAAAAhALaDOJL+AAAA4QEAABMAAAAAAAAAAAAAAAAAAAAAAFtDb250ZW50X1R5cGVzXS54bWxQ&#10;SwECLQAUAAYACAAAACEAOP0h/9YAAACUAQAACwAAAAAAAAAAAAAAAAAvAQAAX3JlbHMvLnJlbHNQ&#10;SwECLQAUAAYACAAAACEAM2EAlVsCAAB9BAAADgAAAAAAAAAAAAAAAAAuAgAAZHJzL2Uyb0RvYy54&#10;bWxQSwECLQAUAAYACAAAACEA8vqUDd8AAAAIAQAADwAAAAAAAAAAAAAAAAC1BAAAZHJzL2Rvd25y&#10;ZXYueG1sUEsFBgAAAAAEAAQA8wAAAMEFAAAAAA==&#10;" filled="f" stroked="f" strokeweight=".5pt">
                <v:textbox>
                  <w:txbxContent>
                    <w:p w14:paraId="67603B04"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14:shadow w14:blurRad="63500" w14:dist="50800" w14:dir="18900000" w14:sx="0" w14:sy="0" w14:kx="0" w14:ky="0" w14:algn="none">
                            <w14:schemeClr w14:val="bg1">
                              <w14:alpha w14:val="50000"/>
                            </w14:schemeClr>
                          </w14:shadow>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3年</w:t>
                      </w:r>
                    </w:p>
                    <w:p w14:paraId="71C4E8A9"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(2021)</w:t>
                      </w:r>
                    </w:p>
                  </w:txbxContent>
                </v:textbox>
              </v:shape>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17792" behindDoc="0" locked="0" layoutInCell="1" allowOverlap="1" wp14:anchorId="5520C4EE" wp14:editId="652FC915">
                <wp:simplePos x="0" y="0"/>
                <wp:positionH relativeFrom="column">
                  <wp:posOffset>1091565</wp:posOffset>
                </wp:positionH>
                <wp:positionV relativeFrom="paragraph">
                  <wp:posOffset>146685</wp:posOffset>
                </wp:positionV>
                <wp:extent cx="527685" cy="409575"/>
                <wp:effectExtent l="0" t="0" r="0" b="0"/>
                <wp:wrapNone/>
                <wp:docPr id="3128" name="テキスト ボックス 3128"/>
                <wp:cNvGraphicFramePr/>
                <a:graphic xmlns:a="http://schemas.openxmlformats.org/drawingml/2006/main">
                  <a:graphicData uri="http://schemas.microsoft.com/office/word/2010/wordprocessingShape">
                    <wps:wsp>
                      <wps:cNvSpPr txBox="1"/>
                      <wps:spPr>
                        <a:xfrm>
                          <a:off x="0" y="0"/>
                          <a:ext cx="527685" cy="409575"/>
                        </a:xfrm>
                        <a:prstGeom prst="rect">
                          <a:avLst/>
                        </a:prstGeom>
                        <a:noFill/>
                        <a:ln w="6350">
                          <a:noFill/>
                        </a:ln>
                        <a:effectLst/>
                      </wps:spPr>
                      <wps:txbx>
                        <w:txbxContent>
                          <w:p w14:paraId="6ED1C18A"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14:shadow w14:blurRad="63500" w14:dist="50800" w14:dir="18900000" w14:sx="0" w14:sy="0" w14:kx="0" w14:ky="0" w14:algn="none">
                                  <w14:schemeClr w14:val="bg1">
                                    <w14:alpha w14:val="50000"/>
                                  </w14:schemeClr>
                                </w14:shadow>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4年</w:t>
                            </w:r>
                          </w:p>
                          <w:p w14:paraId="7FFAC02B"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0C4EE" id="テキスト ボックス 3128" o:spid="_x0000_s1047" type="#_x0000_t202" style="position:absolute;left:0;text-align:left;margin-left:85.95pt;margin-top:11.55pt;width:41.55pt;height:32.2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AKWgIAAH0EAAAOAAAAZHJzL2Uyb0RvYy54bWysVEtu2zAQ3RfoHQjua9mOZSeC5cBN4KKA&#10;kQRwiqxpirIESByWpC25Sxsoeoheoei659FFOqT8Q9pV0Q01P85w3pvR+LYuC7IR2uQgY9rrdCkR&#10;kkOSy1VMPz3P3l1TYiyTCStAiphuhaG3k7dvxpWKRB8yKBKhCSaRJqpUTDNrVRQEhmeiZKYDSkh0&#10;pqBLZlHVqyDRrMLsZRH0u91hUIFOlAYujEHrfeukE58/TQW3j2lqhCVFTPFt1p/an0t3BpMxi1aa&#10;qSznh2ewf3hFyXKJRU+p7pllZK3zP1KVOddgILUdDmUAaZpz4XvAbnrdV90sMqaE7wXBMeoEk/l/&#10;afnD5kmTPInpVa+PXElWIkvN/muz+9HsfjX7b6TZf2/2+2b3E3XioxC0SpkI7y4U3rb1e6iRfAem&#10;sxs0OizqVJfui10S9CP82xPkoraEozHsj4bXISUcXYPuTTgKXZbgfFlpYz8IKIkTYqqRUQ8028yN&#10;bUOPIa6WhFleFGhnUSFJFdPhVdj1F04eTF5IFyD8fBzSnB/uJFsva49Kb3TsagnJFpvV0M6QUXyW&#10;45PmzNgnpnFosD9cBPuIR1oAloaDREkG+svf7C4euUQvJRUOYUzN5zXTgpLio0SWb3qDgZtarwzC&#10;UR8VfelZXnrkurwDnPMerpziXnTxtjiKqYbyBfdl6qqii0mOtWNqj+KdbVcD942L6dQH4ZwqZudy&#10;obhL7YBzgD/XL0yrAysW6XyA47iy6BU5bWxLz3RtIc09cw7oFlVk3Ck44577wz66JbrUfdT5rzH5&#10;DQAA//8DAFBLAwQUAAYACAAAACEAozHrQ+AAAAAJAQAADwAAAGRycy9kb3ducmV2LnhtbEyPQU+D&#10;QBCF7yb+h82YeLMLGFpElqYhaUyMHlp78TawWyCys8huW/TXO570+DJf3nyvWM92EGcz+d6RgngR&#10;gTDUON1Tq+Dwtr3LQPiApHFwZBR8GQ/r8vqqwFy7C+3MeR9awSXkc1TQhTDmUvqmMxb9wo2G+HZ0&#10;k8XAcWqlnvDC5XaQSRQtpcWe+EOHo6k603zsT1bBc7V9xV2d2Ox7qJ5ejpvx8/CeKnV7M28eQQQz&#10;hz8YfvVZHUp2qt2JtBcD51X8wKiC5D4GwUCSpjyuVpCtliDLQv5fUP4AAAD//wMAUEsBAi0AFAAG&#10;AAgAAAAhALaDOJL+AAAA4QEAABMAAAAAAAAAAAAAAAAAAAAAAFtDb250ZW50X1R5cGVzXS54bWxQ&#10;SwECLQAUAAYACAAAACEAOP0h/9YAAACUAQAACwAAAAAAAAAAAAAAAAAvAQAAX3JlbHMvLnJlbHNQ&#10;SwECLQAUAAYACAAAACEAmMnACloCAAB9BAAADgAAAAAAAAAAAAAAAAAuAgAAZHJzL2Uyb0RvYy54&#10;bWxQSwECLQAUAAYACAAAACEAozHrQ+AAAAAJAQAADwAAAAAAAAAAAAAAAAC0BAAAZHJzL2Rvd25y&#10;ZXYueG1sUEsFBgAAAAAEAAQA8wAAAMEFAAAAAA==&#10;" filled="f" stroked="f" strokeweight=".5pt">
                <v:textbox>
                  <w:txbxContent>
                    <w:p w14:paraId="6ED1C18A"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14:shadow w14:blurRad="63500" w14:dist="50800" w14:dir="18900000" w14:sx="0" w14:sy="0" w14:kx="0" w14:ky="0" w14:algn="none">
                            <w14:schemeClr w14:val="bg1">
                              <w14:alpha w14:val="50000"/>
                            </w14:schemeClr>
                          </w14:shadow>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4年</w:t>
                      </w:r>
                    </w:p>
                    <w:p w14:paraId="7FFAC02B"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(2020)</w:t>
                      </w:r>
                    </w:p>
                  </w:txbxContent>
                </v:textbox>
              </v:shape>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18816" behindDoc="0" locked="0" layoutInCell="1" allowOverlap="1" wp14:anchorId="754216AC" wp14:editId="036CC1D8">
                <wp:simplePos x="0" y="0"/>
                <wp:positionH relativeFrom="column">
                  <wp:posOffset>1653540</wp:posOffset>
                </wp:positionH>
                <wp:positionV relativeFrom="paragraph">
                  <wp:posOffset>137160</wp:posOffset>
                </wp:positionV>
                <wp:extent cx="527685" cy="409575"/>
                <wp:effectExtent l="0" t="0" r="0" b="0"/>
                <wp:wrapNone/>
                <wp:docPr id="3129" name="テキスト ボックス 3129"/>
                <wp:cNvGraphicFramePr/>
                <a:graphic xmlns:a="http://schemas.openxmlformats.org/drawingml/2006/main">
                  <a:graphicData uri="http://schemas.microsoft.com/office/word/2010/wordprocessingShape">
                    <wps:wsp>
                      <wps:cNvSpPr txBox="1"/>
                      <wps:spPr>
                        <a:xfrm>
                          <a:off x="0" y="0"/>
                          <a:ext cx="527685" cy="409575"/>
                        </a:xfrm>
                        <a:prstGeom prst="rect">
                          <a:avLst/>
                        </a:prstGeom>
                        <a:noFill/>
                        <a:ln w="6350">
                          <a:noFill/>
                        </a:ln>
                        <a:effectLst/>
                      </wps:spPr>
                      <wps:txbx>
                        <w:txbxContent>
                          <w:p w14:paraId="2E10CF82"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14:shadow w14:blurRad="63500" w14:dist="50800" w14:dir="18900000" w14:sx="0" w14:sy="0" w14:kx="0" w14:ky="0" w14:algn="none">
                                  <w14:schemeClr w14:val="bg1">
                                    <w14:alpha w14:val="50000"/>
                                  </w14:schemeClr>
                                </w14:shadow>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5年</w:t>
                            </w:r>
                          </w:p>
                          <w:p w14:paraId="55F569B8"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4216AC" id="テキスト ボックス 3129" o:spid="_x0000_s1048" type="#_x0000_t202" style="position:absolute;left:0;text-align:left;margin-left:130.2pt;margin-top:10.8pt;width:41.55pt;height:32.2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4VWgIAAH0EAAAOAAAAZHJzL2Uyb0RvYy54bWysVM2K2zAQvhf6DkL3xnE2vybOku6SUgi7&#10;C9myZ0WWE4OtUSUldnpMoPQh+gql5z6PX6QjOX9seyq9yPOnGc33zXh8WxU52QptMpAxDVttSoTk&#10;kGRyFdNPz7N3Q0qMZTJhOUgR050w9Hby9s24VJHowBryRGiCSaSJShXTtbUqCgLD16JgpgVKSHSm&#10;oAtmUdWrINGsxOxFHnTa7X5Qgk6UBi6MQet946QTnz9NBbePaWqEJXlM8W3Wn9qfS3cGkzGLVpqp&#10;dcaPz2D/8IqCZRKLnlPdM8vIRmd/pCoyrsFAalscigDSNOPC94DdhO1X3SzWTAnfC4Jj1Bkm8//S&#10;8oftkyZZEtObsDOiRLICWaoPX+v9j3r/qz58I/Xhe3041PufqBMfhaCVykR4d6Hwtq3eQ4XkOzCd&#10;3aDRYVGlunBf7JKgH+HfnSEXlSUcjb3OoD/sUcLR1W2PeoOeyxJcLitt7AcBBXFCTDUy6oFm27mx&#10;TegpxNWSMMvyHO0syiUpY9q/6bX9hbMHk+fSBQg/H8c0l4c7yVbLyqMSDk9dLSHZYbMamhkyis8y&#10;fNKcGfvENA4N9oeLYB/xSHPA0nCUKFmD/vI3u4tHLtFLSYlDGFPzecO0oCT/KJHlUdjtuqn1Src3&#10;6KCirz3La4/cFHeAcx7iyinuRRdv85OYaihecF+mriq6mORYO6b2JN7ZZjVw37iYTn0Qzqlidi4X&#10;irvUDjgH+HP1wrQ6smKRzgc4jSuLXpHTxDb0TDcW0swz54BuUEXGnYIz7rk/7qNbomvdR13+GpPf&#10;AAAA//8DAFBLAwQUAAYACAAAACEAFXzp0OEAAAAJAQAADwAAAGRycy9kb3ducmV2LnhtbEyPwUrD&#10;QBCG74LvsIzgzW6StiHEbEoJFEH00NqLt0l2mgSzszG7baNP73rS2wzz8c/3F5vZDOJCk+stK4gX&#10;EQjixuqeWwXHt91DBsJ5ZI2DZVLwRQ425e1Ngbm2V97T5eBbEULY5aig837MpXRNRwbdwo7E4Xay&#10;k0Ef1qmVesJrCDeDTKIolQZ7Dh86HKnqqPk4nI2C52r3ivs6Mdn3UD29nLbj5/F9rdT93bx9BOFp&#10;9n8w/OoHdSiDU23PrJ0YFCRptApoGOIURACWq+UaRK0gS2OQZSH/Nyh/AAAA//8DAFBLAQItABQA&#10;BgAIAAAAIQC2gziS/gAAAOEBAAATAAAAAAAAAAAAAAAAAAAAAABbQ29udGVudF9UeXBlc10ueG1s&#10;UEsBAi0AFAAGAAgAAAAhADj9If/WAAAAlAEAAAsAAAAAAAAAAAAAAAAALwEAAF9yZWxzLy5yZWxz&#10;UEsBAi0AFAAGAAgAAAAhAMGffhVaAgAAfQQAAA4AAAAAAAAAAAAAAAAALgIAAGRycy9lMm9Eb2Mu&#10;eG1sUEsBAi0AFAAGAAgAAAAhABV86dDhAAAACQEAAA8AAAAAAAAAAAAAAAAAtAQAAGRycy9kb3du&#10;cmV2LnhtbFBLBQYAAAAABAAEAPMAAADCBQAAAAA=&#10;" filled="f" stroked="f" strokeweight=".5pt">
                <v:textbox>
                  <w:txbxContent>
                    <w:p w14:paraId="2E10CF82"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14:shadow w14:blurRad="63500" w14:dist="50800" w14:dir="18900000" w14:sx="0" w14:sy="0" w14:kx="0" w14:ky="0" w14:algn="none">
                            <w14:schemeClr w14:val="bg1">
                              <w14:alpha w14:val="50000"/>
                            </w14:schemeClr>
                          </w14:shadow>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5年</w:t>
                      </w:r>
                    </w:p>
                    <w:p w14:paraId="55F569B8"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(2023)</w:t>
                      </w:r>
                    </w:p>
                  </w:txbxContent>
                </v:textbox>
              </v:shape>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19840" behindDoc="0" locked="0" layoutInCell="1" allowOverlap="1" wp14:anchorId="7E552A98" wp14:editId="24501317">
                <wp:simplePos x="0" y="0"/>
                <wp:positionH relativeFrom="column">
                  <wp:posOffset>2186940</wp:posOffset>
                </wp:positionH>
                <wp:positionV relativeFrom="paragraph">
                  <wp:posOffset>146685</wp:posOffset>
                </wp:positionV>
                <wp:extent cx="527685" cy="409575"/>
                <wp:effectExtent l="0" t="0" r="0" b="0"/>
                <wp:wrapNone/>
                <wp:docPr id="3130" name="テキスト ボックス 3130"/>
                <wp:cNvGraphicFramePr/>
                <a:graphic xmlns:a="http://schemas.openxmlformats.org/drawingml/2006/main">
                  <a:graphicData uri="http://schemas.microsoft.com/office/word/2010/wordprocessingShape">
                    <wps:wsp>
                      <wps:cNvSpPr txBox="1"/>
                      <wps:spPr>
                        <a:xfrm>
                          <a:off x="0" y="0"/>
                          <a:ext cx="527685" cy="409575"/>
                        </a:xfrm>
                        <a:prstGeom prst="rect">
                          <a:avLst/>
                        </a:prstGeom>
                        <a:noFill/>
                        <a:ln w="6350">
                          <a:noFill/>
                        </a:ln>
                        <a:effectLst/>
                      </wps:spPr>
                      <wps:txbx>
                        <w:txbxContent>
                          <w:p w14:paraId="7D5A6980"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14:shadow w14:blurRad="63500" w14:dist="50800" w14:dir="18900000" w14:sx="0" w14:sy="0" w14:kx="0" w14:ky="0" w14:algn="none">
                                  <w14:schemeClr w14:val="bg1">
                                    <w14:alpha w14:val="50000"/>
                                  </w14:schemeClr>
                                </w14:shadow>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6年</w:t>
                            </w:r>
                          </w:p>
                          <w:p w14:paraId="108E49D1"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52A98" id="テキスト ボックス 3130" o:spid="_x0000_s1049" type="#_x0000_t202" style="position:absolute;left:0;text-align:left;margin-left:172.2pt;margin-top:11.55pt;width:41.55pt;height:32.2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1CWQIAAH0EAAAOAAAAZHJzL2Uyb0RvYy54bWysVM2K2zAQvhf6DkL3xnF+NybOku6SUgi7&#10;C9myZ0WWE4OtUSUldnpMoPQh+gql5z6PX6QjOX9seyq9yPOnGc33zXh8WxU52QptMpAxDVttSoTk&#10;kGRyFdNPz7N3N5QYy2TCcpAipjth6O3k7ZtxqSLRgTXkidAEk0gTlSqma2tVFASGr0XBTAuUkOhM&#10;QRfMoqpXQaJZidmLPOi024OgBJ0oDVwYg9b7xkknPn+aCm4f09QIS/KY4tusP7U/l+4MJmMWrTRT&#10;64wfn8H+4RUFyyQWPae6Z5aRjc7+SFVkXIOB1LY4FAGkacaF7wG7CduvulmsmRK+FwTHqDNM5v+l&#10;5Q/bJ02yJKbdsIsASVYgS/Xha73/Ue9/1YdvpD58rw+Hev8TdeKjELRSmQjvLhTettV7qJB8B6az&#10;GzQ6LKpUF+6LXRL0Y/bdGXJRWcLR2O8MBzd9Sji6eu1Rf9h3WYLLZaWN/SCgIE6IqUZGPdBsOze2&#10;CT2FuFoSZlmeo51FuSRlTAfdfttfOHsweS5dgPDzcUxzebiTbLWsPCrh6NTVEpIdNquhmSGj+CzD&#10;J82ZsU9M49Bgf7gI9hGPNAcsDUeJkjXoL3+zu3jkEr2UlDiEMTWfN0wLSvKPElkehb2em1qv9PrD&#10;Dir62rO89shNcQc45yGunOJedPE2P4mphuIF92XqqqKLSY61Y2pP4p1tVgP3jYvp1AfhnCpm53Kh&#10;uEvtgHOAP1cvTKsjKxbpfIDTuLLoFTlNbEPPdGMhzTxzDugGVWTcKTjjnvvjProlutZ91OWvMfkN&#10;AAD//wMAUEsDBBQABgAIAAAAIQBr3SQu4gAAAAkBAAAPAAAAZHJzL2Rvd25yZXYueG1sTI9BS8NA&#10;EIXvgv9hGcGb3TRN2xCzKSVQBNFDay/eJtlpEszOxuy2jf5615Meh/fx3jf5ZjK9uNDoOssK5rMI&#10;BHFtdceNguPb7iEF4Tyyxt4yKfgiB5vi9ibHTNsr7+ly8I0IJewyVNB6P2RSurolg25mB+KQnexo&#10;0IdzbKQe8RrKTS/jKFpJgx2HhRYHKluqPw5no+C53L3ivopN+t2XTy+n7fB5fF8qdX83bR9BeJr8&#10;Hwy/+kEdiuBU2TNrJ3oFiyRJAqogXsxBBCCJ10sQlYJ0vQJZ5PL/B8UPAAAA//8DAFBLAQItABQA&#10;BgAIAAAAIQC2gziS/gAAAOEBAAATAAAAAAAAAAAAAAAAAAAAAABbQ29udGVudF9UeXBlc10ueG1s&#10;UEsBAi0AFAAGAAgAAAAhADj9If/WAAAAlAEAAAsAAAAAAAAAAAAAAAAALwEAAF9yZWxzLy5yZWxz&#10;UEsBAi0AFAAGAAgAAAAhANIhDUJZAgAAfQQAAA4AAAAAAAAAAAAAAAAALgIAAGRycy9lMm9Eb2Mu&#10;eG1sUEsBAi0AFAAGAAgAAAAhAGvdJC7iAAAACQEAAA8AAAAAAAAAAAAAAAAAswQAAGRycy9kb3du&#10;cmV2LnhtbFBLBQYAAAAABAAEAPMAAADCBQAAAAA=&#10;" filled="f" stroked="f" strokeweight=".5pt">
                <v:textbox>
                  <w:txbxContent>
                    <w:p w14:paraId="7D5A6980"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14:shadow w14:blurRad="63500" w14:dist="50800" w14:dir="18900000" w14:sx="0" w14:sy="0" w14:kx="0" w14:ky="0" w14:algn="none">
                            <w14:schemeClr w14:val="bg1">
                              <w14:alpha w14:val="50000"/>
                            </w14:schemeClr>
                          </w14:shadow>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6年</w:t>
                      </w:r>
                    </w:p>
                    <w:p w14:paraId="108E49D1" w14:textId="77777777" w:rsidR="00583BD6" w:rsidRPr="00CC11F3" w:rsidRDefault="00583BD6" w:rsidP="00415933">
                      <w:pPr>
                        <w:spacing w:line="180" w:lineRule="exact"/>
                        <w:ind w:left="181" w:hanging="181"/>
                        <w:jc w:val="center"/>
                        <w:rPr>
                          <w:rFonts w:ascii="HG丸ｺﾞｼｯｸM-PRO" w:eastAsia="HG丸ｺﾞｼｯｸM-PRO" w:hAnsi="HG丸ｺﾞｼｯｸM-PRO"/>
                          <w:b/>
                          <w:color w:val="003300"/>
                          <w:sz w:val="12"/>
                          <w:szCs w:val="12"/>
                        </w:rPr>
                      </w:pPr>
                      <w:r w:rsidRPr="00CC11F3">
                        <w:rPr>
                          <w:rFonts w:ascii="HG丸ｺﾞｼｯｸM-PRO" w:eastAsia="HG丸ｺﾞｼｯｸM-PRO" w:hAnsi="HG丸ｺﾞｼｯｸM-PRO" w:hint="eastAsia"/>
                          <w:b/>
                          <w:color w:val="003300"/>
                          <w:sz w:val="12"/>
                          <w:szCs w:val="12"/>
                          <w14:shadow w14:blurRad="63500" w14:dist="50800" w14:dir="18900000" w14:sx="0" w14:sy="0" w14:kx="0" w14:ky="0" w14:algn="none">
                            <w14:schemeClr w14:val="bg1">
                              <w14:alpha w14:val="50000"/>
                            </w14:schemeClr>
                          </w14:shadow>
                        </w:rPr>
                        <w:t>(2024)</w:t>
                      </w:r>
                    </w:p>
                  </w:txbxContent>
                </v:textbox>
              </v:shape>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20864" behindDoc="0" locked="0" layoutInCell="1" allowOverlap="1" wp14:anchorId="2EF91539" wp14:editId="24B00A91">
                <wp:simplePos x="0" y="0"/>
                <wp:positionH relativeFrom="column">
                  <wp:posOffset>2710815</wp:posOffset>
                </wp:positionH>
                <wp:positionV relativeFrom="paragraph">
                  <wp:posOffset>89535</wp:posOffset>
                </wp:positionV>
                <wp:extent cx="527685" cy="409575"/>
                <wp:effectExtent l="0" t="0" r="0" b="0"/>
                <wp:wrapNone/>
                <wp:docPr id="3131" name="テキスト ボックス 3131"/>
                <wp:cNvGraphicFramePr/>
                <a:graphic xmlns:a="http://schemas.openxmlformats.org/drawingml/2006/main">
                  <a:graphicData uri="http://schemas.microsoft.com/office/word/2010/wordprocessingShape">
                    <wps:wsp>
                      <wps:cNvSpPr txBox="1"/>
                      <wps:spPr>
                        <a:xfrm>
                          <a:off x="0" y="0"/>
                          <a:ext cx="527685" cy="409575"/>
                        </a:xfrm>
                        <a:prstGeom prst="rect">
                          <a:avLst/>
                        </a:prstGeom>
                        <a:noFill/>
                        <a:ln w="6350">
                          <a:noFill/>
                        </a:ln>
                        <a:effectLst/>
                      </wps:spPr>
                      <wps:txbx>
                        <w:txbxContent>
                          <w:p w14:paraId="04606F82" w14:textId="77777777" w:rsidR="00583BD6" w:rsidRDefault="00583BD6" w:rsidP="00415933">
                            <w:pPr>
                              <w:spacing w:line="180" w:lineRule="exact"/>
                              <w:ind w:left="181" w:hanging="181"/>
                              <w:jc w:val="center"/>
                              <w:rPr>
                                <w:rFonts w:ascii="HG丸ｺﾞｼｯｸM-PRO" w:eastAsia="HG丸ｺﾞｼｯｸM-PRO" w:hAnsi="HG丸ｺﾞｼｯｸM-PRO"/>
                                <w:b/>
                                <w:sz w:val="12"/>
                                <w:szCs w:val="12"/>
                                <w14:shadow w14:blurRad="63500" w14:dist="50800" w14:dir="18900000" w14:sx="0" w14:sy="0" w14:kx="0" w14:ky="0" w14:algn="none">
                                  <w14:schemeClr w14:val="bg1">
                                    <w14:alpha w14:val="50000"/>
                                  </w14:schemeClr>
                                </w14:shadow>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7</w:t>
                            </w:r>
                            <w:r w:rsidRPr="00415933">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年</w:t>
                            </w:r>
                          </w:p>
                          <w:p w14:paraId="02A28D3F" w14:textId="77777777" w:rsidR="00583BD6" w:rsidRPr="00415933" w:rsidRDefault="00583BD6" w:rsidP="00415933">
                            <w:pPr>
                              <w:spacing w:line="180" w:lineRule="exact"/>
                              <w:ind w:left="181" w:hanging="181"/>
                              <w:jc w:val="center"/>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91539" id="テキスト ボックス 3131" o:spid="_x0000_s1050" type="#_x0000_t202" style="position:absolute;left:0;text-align:left;margin-left:213.45pt;margin-top:7.05pt;width:41.55pt;height:32.2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0FUWAIAAH0EAAAOAAAAZHJzL2Uyb0RvYy54bWysVEtu2zAQ3RfoHQjua8n/RLAcuAlcFDCS&#10;AE6RNU1RlgCJw5K0JXcZA0UP0SsUXfc8ukiHlH9Iuyq6oebH4cx7M5rc1GVBtkKbHGRMu52QEiE5&#10;JLlcx/TT0/zdFSXGMpmwAqSI6U4YejN9+2ZSqUj0IIMiEZpgEmmiSsU0s1ZFQWB4JkpmOqCERGcK&#10;umQWVb0OEs0qzF4WQS8MR0EFOlEauDAGrXetk059/jQV3D6kqRGWFDHF2qw/tT9X7gymExatNVNZ&#10;zg9lsH+oomS5xEdPqe6YZWSj8z9SlTnXYCC1HQ5lAGmac+F7wG664atulhlTwveC4Bh1gsn8v7T8&#10;fvuoSZ7EtN/tdymRrESWmv3X5uVH8/Kr2X8jzf57s983Lz9RJz4KQauUifDuUuFtW7+HGsl3YDq7&#10;QaPDok516b7YJUE/wr87QS5qSzgah73x6GpICUfXILwejocuS3C+rLSxHwSUxAkx1cioB5ptF8a2&#10;occQ95aEeV4UaGdRIUkV01F/GPoLJw8mL6QLEH4+DmnOhTvJ1qvao9LzI+JMK0h22KyGdoaM4vMc&#10;S1owYx+ZxqHB/nAR7AMeaQH4NBwkSjLQX/5md/HIJXopqXAIY2o+b5gWlBQfJbJ83R0M3NR6ZTAc&#10;YzVEX3pWlx65KW8B5xxpxOq86OJtcRRTDeUz7svMvYouJjm+HVN7FG9tuxq4b1zMZj4I51Qxu5BL&#10;xV1qB5wD/Kl+ZlodWLFI5z0cx5VFr8hpY1t6ZhsLae6ZO6OKjDsFZ9xzf9hHt0SXuo86/zWmvwEA&#10;AP//AwBQSwMEFAAGAAgAAAAhANxj53/gAAAACQEAAA8AAABkcnMvZG93bnJldi54bWxMj0FPg0AQ&#10;he8m/ofNmHizC6RFRJamIWlMjB5ae/E2sFMgsrvIblv01zue9Dh5X958r1jPZhBnmnzvrIJ4EYEg&#10;2zjd21bB4W17l4HwAa3GwVlS8EUe1uX1VYG5dhe7o/M+tIJLrM9RQRfCmEvpm44M+oUbyXJ2dJPB&#10;wOfUSj3hhcvNIJMoSqXB3vKHDkeqOmo+9iej4LnavuKuTkz2PVRPL8fN+Hl4Xyl1ezNvHkEEmsMf&#10;DL/6rA4lO9XuZLUXg4Jlkj4wysEyBsHAKo54XK3gPktBloX8v6D8AQAA//8DAFBLAQItABQABgAI&#10;AAAAIQC2gziS/gAAAOEBAAATAAAAAAAAAAAAAAAAAAAAAABbQ29udGVudF9UeXBlc10ueG1sUEsB&#10;Ai0AFAAGAAgAAAAhADj9If/WAAAAlAEAAAsAAAAAAAAAAAAAAAAALwEAAF9yZWxzLy5yZWxzUEsB&#10;Ai0AFAAGAAgAAAAhACqzQVRYAgAAfQQAAA4AAAAAAAAAAAAAAAAALgIAAGRycy9lMm9Eb2MueG1s&#10;UEsBAi0AFAAGAAgAAAAhANxj53/gAAAACQEAAA8AAAAAAAAAAAAAAAAAsgQAAGRycy9kb3ducmV2&#10;LnhtbFBLBQYAAAAABAAEAPMAAAC/BQAAAAA=&#10;" filled="f" stroked="f" strokeweight=".5pt">
                <v:textbox>
                  <w:txbxContent>
                    <w:p w14:paraId="04606F82" w14:textId="77777777" w:rsidR="00583BD6" w:rsidRDefault="00583BD6" w:rsidP="00415933">
                      <w:pPr>
                        <w:spacing w:line="180" w:lineRule="exact"/>
                        <w:ind w:left="181" w:hanging="181"/>
                        <w:jc w:val="center"/>
                        <w:rPr>
                          <w:rFonts w:ascii="HG丸ｺﾞｼｯｸM-PRO" w:eastAsia="HG丸ｺﾞｼｯｸM-PRO" w:hAnsi="HG丸ｺﾞｼｯｸM-PRO"/>
                          <w:b/>
                          <w:sz w:val="12"/>
                          <w:szCs w:val="12"/>
                          <w14:shadow w14:blurRad="63500" w14:dist="50800" w14:dir="18900000" w14:sx="0" w14:sy="0" w14:kx="0" w14:ky="0" w14:algn="none">
                            <w14:schemeClr w14:val="bg1">
                              <w14:alpha w14:val="50000"/>
                            </w14:schemeClr>
                          </w14:shadow>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7</w:t>
                      </w:r>
                      <w:r w:rsidRPr="00415933">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年</w:t>
                      </w:r>
                    </w:p>
                    <w:p w14:paraId="02A28D3F" w14:textId="77777777" w:rsidR="00583BD6" w:rsidRPr="00415933" w:rsidRDefault="00583BD6" w:rsidP="00415933">
                      <w:pPr>
                        <w:spacing w:line="180" w:lineRule="exact"/>
                        <w:ind w:left="181" w:hanging="181"/>
                        <w:jc w:val="center"/>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(2025)</w:t>
                      </w:r>
                    </w:p>
                  </w:txbxContent>
                </v:textbox>
              </v:shape>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21888" behindDoc="0" locked="0" layoutInCell="1" allowOverlap="1" wp14:anchorId="109234DF" wp14:editId="5402FA78">
                <wp:simplePos x="0" y="0"/>
                <wp:positionH relativeFrom="column">
                  <wp:posOffset>3253740</wp:posOffset>
                </wp:positionH>
                <wp:positionV relativeFrom="paragraph">
                  <wp:posOffset>89535</wp:posOffset>
                </wp:positionV>
                <wp:extent cx="527685" cy="409575"/>
                <wp:effectExtent l="0" t="0" r="0" b="0"/>
                <wp:wrapNone/>
                <wp:docPr id="3132" name="テキスト ボックス 3132"/>
                <wp:cNvGraphicFramePr/>
                <a:graphic xmlns:a="http://schemas.openxmlformats.org/drawingml/2006/main">
                  <a:graphicData uri="http://schemas.microsoft.com/office/word/2010/wordprocessingShape">
                    <wps:wsp>
                      <wps:cNvSpPr txBox="1"/>
                      <wps:spPr>
                        <a:xfrm>
                          <a:off x="0" y="0"/>
                          <a:ext cx="527685" cy="409575"/>
                        </a:xfrm>
                        <a:prstGeom prst="rect">
                          <a:avLst/>
                        </a:prstGeom>
                        <a:noFill/>
                        <a:ln w="6350">
                          <a:noFill/>
                        </a:ln>
                        <a:effectLst/>
                      </wps:spPr>
                      <wps:txbx>
                        <w:txbxContent>
                          <w:p w14:paraId="00D5FA5F" w14:textId="77777777" w:rsidR="00583BD6" w:rsidRDefault="00583BD6" w:rsidP="005208EA">
                            <w:pPr>
                              <w:spacing w:line="180" w:lineRule="exact"/>
                              <w:ind w:left="181" w:hanging="181"/>
                              <w:jc w:val="center"/>
                              <w:rPr>
                                <w:rFonts w:ascii="HG丸ｺﾞｼｯｸM-PRO" w:eastAsia="HG丸ｺﾞｼｯｸM-PRO" w:hAnsi="HG丸ｺﾞｼｯｸM-PRO"/>
                                <w:b/>
                                <w:sz w:val="12"/>
                                <w:szCs w:val="12"/>
                                <w14:shadow w14:blurRad="63500" w14:dist="50800" w14:dir="18900000" w14:sx="0" w14:sy="0" w14:kx="0" w14:ky="0" w14:algn="none">
                                  <w14:schemeClr w14:val="bg1">
                                    <w14:alpha w14:val="50000"/>
                                  </w14:schemeClr>
                                </w14:shadow>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8</w:t>
                            </w:r>
                            <w:r w:rsidRPr="00415933">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年</w:t>
                            </w:r>
                          </w:p>
                          <w:p w14:paraId="2BF2BA59" w14:textId="77777777" w:rsidR="00583BD6" w:rsidRPr="00415933" w:rsidRDefault="00583BD6" w:rsidP="005208EA">
                            <w:pPr>
                              <w:spacing w:line="180" w:lineRule="exact"/>
                              <w:ind w:left="181" w:hanging="181"/>
                              <w:jc w:val="center"/>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234DF" id="テキスト ボックス 3132" o:spid="_x0000_s1051" type="#_x0000_t202" style="position:absolute;left:0;text-align:left;margin-left:256.2pt;margin-top:7.05pt;width:41.55pt;height:32.2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JNWgIAAH0EAAAOAAAAZHJzL2Uyb0RvYy54bWysVEtu2zAQ3RfoHQjua9myZSeC5cBN4KKA&#10;kQRwiqxpirIFSByWpC25yxgoeoheoei659FFOqT8Q9pV0Q01P85w3pvR+KYuC7IV2uQgE9rrdCkR&#10;kkOay1VCPz3N3l1RYiyTKStAioTuhKE3k7dvxpWKRQhrKFKhCSaRJq5UQtfWqjgIDF+LkpkOKCHR&#10;mYEumUVVr4JUswqzl0UQdrvDoAKdKg1cGIPWu9ZJJz5/lgluH7LMCEuKhOLbrD+1P5fuDCZjFq80&#10;U+ucH57B/uEVJcslFj2lumOWkY3O/0hV5lyDgcx2OJQBZFnOhe8Bu+l1X3WzWDMlfC8IjlEnmMz/&#10;S8vvt4+a5GlC+71+SIlkJbLU7L82Lz+al1/N/htp9t+b/b55+Yk68VEIWqVMjHcXCm/b+j3USL4D&#10;09kNGh0WdaZL98UuCfoR/t0JclFbwtEYhaPhVUQJR9egex2NIpclOF9W2tgPAkrihIRqZNQDzbZz&#10;Y9vQY4irJWGWFwXaWVxIUiV02I+6/sLJg8kL6QKEn49DmvPDnWTrZe1RCU9dLSHdYbMa2hkyis9y&#10;fNKcGfvINA4N9oeLYB/wyArA0nCQKFmD/vI3u4tHLtFLSYVDmFDzecO0oKT4KJHl695g4KbWK4No&#10;FKKiLz3LS4/clLeAc97DlVPciy7eFkcx01A+475MXVV0McmxdkLtUby17WrgvnExnfognFPF7Fwu&#10;FHepHXAO8Kf6mWl1YMUinfdwHFcWvyKnjW3pmW4sZLlnzgHdooqMOwVn3HN/2Ee3RJe6jzr/NSa/&#10;AQAA//8DAFBLAwQUAAYACAAAACEAi8/E2+EAAAAJAQAADwAAAGRycy9kb3ducmV2LnhtbEyPy07D&#10;MBBF90j8gzVI7KiTqC4hxKmqSBUSgkVLN+wmsZtE+BFitw18PcMKlqN7dO+Zcj1bw856CoN3EtJF&#10;Aky71qvBdRIOb9u7HFiI6BQa77SELx1gXV1flVgof3E7fd7HjlGJCwVK6GMcC85D22uLYeFH7Sg7&#10;+slipHPquJrwQuXW8CxJVtzi4Gihx1HXvW4/9icr4bnevuKuyWz+beqnl+Nm/Dy8Cylvb+bNI7Co&#10;5/gHw68+qUNFTo0/ORWYkSDSbEkoBcsUGAHiQQhgjYT7fAW8Kvn/D6ofAAAA//8DAFBLAQItABQA&#10;BgAIAAAAIQC2gziS/gAAAOEBAAATAAAAAAAAAAAAAAAAAAAAAABbQ29udGVudF9UeXBlc10ueG1s&#10;UEsBAi0AFAAGAAgAAAAhADj9If/WAAAAlAEAAAsAAAAAAAAAAAAAAAAALwEAAF9yZWxzLy5yZWxz&#10;UEsBAi0AFAAGAAgAAAAhALtQEk1aAgAAfQQAAA4AAAAAAAAAAAAAAAAALgIAAGRycy9lMm9Eb2Mu&#10;eG1sUEsBAi0AFAAGAAgAAAAhAIvPxNvhAAAACQEAAA8AAAAAAAAAAAAAAAAAtAQAAGRycy9kb3du&#10;cmV2LnhtbFBLBQYAAAAABAAEAPMAAADCBQAAAAA=&#10;" filled="f" stroked="f" strokeweight=".5pt">
                <v:textbox>
                  <w:txbxContent>
                    <w:p w14:paraId="00D5FA5F" w14:textId="77777777" w:rsidR="00583BD6" w:rsidRDefault="00583BD6" w:rsidP="005208EA">
                      <w:pPr>
                        <w:spacing w:line="180" w:lineRule="exact"/>
                        <w:ind w:left="181" w:hanging="181"/>
                        <w:jc w:val="center"/>
                        <w:rPr>
                          <w:rFonts w:ascii="HG丸ｺﾞｼｯｸM-PRO" w:eastAsia="HG丸ｺﾞｼｯｸM-PRO" w:hAnsi="HG丸ｺﾞｼｯｸM-PRO"/>
                          <w:b/>
                          <w:sz w:val="12"/>
                          <w:szCs w:val="12"/>
                          <w14:shadow w14:blurRad="63500" w14:dist="50800" w14:dir="18900000" w14:sx="0" w14:sy="0" w14:kx="0" w14:ky="0" w14:algn="none">
                            <w14:schemeClr w14:val="bg1">
                              <w14:alpha w14:val="50000"/>
                            </w14:schemeClr>
                          </w14:shadow>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8</w:t>
                      </w:r>
                      <w:r w:rsidRPr="00415933">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年</w:t>
                      </w:r>
                    </w:p>
                    <w:p w14:paraId="2BF2BA59" w14:textId="77777777" w:rsidR="00583BD6" w:rsidRPr="00415933" w:rsidRDefault="00583BD6" w:rsidP="005208EA">
                      <w:pPr>
                        <w:spacing w:line="180" w:lineRule="exact"/>
                        <w:ind w:left="181" w:hanging="181"/>
                        <w:jc w:val="center"/>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(2026)</w:t>
                      </w:r>
                    </w:p>
                  </w:txbxContent>
                </v:textbox>
              </v:shape>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22912" behindDoc="0" locked="0" layoutInCell="1" allowOverlap="1" wp14:anchorId="114FB4EC" wp14:editId="39DC87B8">
                <wp:simplePos x="0" y="0"/>
                <wp:positionH relativeFrom="column">
                  <wp:posOffset>3796665</wp:posOffset>
                </wp:positionH>
                <wp:positionV relativeFrom="paragraph">
                  <wp:posOffset>99060</wp:posOffset>
                </wp:positionV>
                <wp:extent cx="527685" cy="409575"/>
                <wp:effectExtent l="0" t="0" r="0" b="0"/>
                <wp:wrapNone/>
                <wp:docPr id="3133" name="テキスト ボックス 3133"/>
                <wp:cNvGraphicFramePr/>
                <a:graphic xmlns:a="http://schemas.openxmlformats.org/drawingml/2006/main">
                  <a:graphicData uri="http://schemas.microsoft.com/office/word/2010/wordprocessingShape">
                    <wps:wsp>
                      <wps:cNvSpPr txBox="1"/>
                      <wps:spPr>
                        <a:xfrm>
                          <a:off x="0" y="0"/>
                          <a:ext cx="527685" cy="409575"/>
                        </a:xfrm>
                        <a:prstGeom prst="rect">
                          <a:avLst/>
                        </a:prstGeom>
                        <a:noFill/>
                        <a:ln w="6350">
                          <a:noFill/>
                        </a:ln>
                        <a:effectLst/>
                      </wps:spPr>
                      <wps:txbx>
                        <w:txbxContent>
                          <w:p w14:paraId="4D5B802C" w14:textId="77777777" w:rsidR="00583BD6" w:rsidRDefault="00583BD6" w:rsidP="005208EA">
                            <w:pPr>
                              <w:spacing w:line="180" w:lineRule="exact"/>
                              <w:ind w:left="181" w:hanging="181"/>
                              <w:jc w:val="center"/>
                              <w:rPr>
                                <w:rFonts w:ascii="HG丸ｺﾞｼｯｸM-PRO" w:eastAsia="HG丸ｺﾞｼｯｸM-PRO" w:hAnsi="HG丸ｺﾞｼｯｸM-PRO"/>
                                <w:b/>
                                <w:sz w:val="12"/>
                                <w:szCs w:val="12"/>
                                <w14:shadow w14:blurRad="63500" w14:dist="50800" w14:dir="18900000" w14:sx="0" w14:sy="0" w14:kx="0" w14:ky="0" w14:algn="none">
                                  <w14:schemeClr w14:val="bg1">
                                    <w14:alpha w14:val="50000"/>
                                  </w14:schemeClr>
                                </w14:shadow>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9</w:t>
                            </w:r>
                            <w:r w:rsidRPr="00415933">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年</w:t>
                            </w:r>
                          </w:p>
                          <w:p w14:paraId="4A50F502" w14:textId="77777777" w:rsidR="00583BD6" w:rsidRPr="00415933" w:rsidRDefault="00583BD6" w:rsidP="005208EA">
                            <w:pPr>
                              <w:spacing w:line="180" w:lineRule="exact"/>
                              <w:ind w:left="181" w:hanging="181"/>
                              <w:jc w:val="center"/>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4FB4EC" id="テキスト ボックス 3133" o:spid="_x0000_s1052" type="#_x0000_t202" style="position:absolute;left:0;text-align:left;margin-left:298.95pt;margin-top:7.8pt;width:41.55pt;height:32.2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itWwIAAH0EAAAOAAAAZHJzL2Uyb0RvYy54bWysVEtu2zAQ3RfoHQjua9myZSeC5cBN4KKA&#10;kQRwiqxpirIFSByWpC25yxgoeoheoei659FFOqT8Q9pV0Q01P85w3pvR+KYuC7IV2uQgE9rrdCkR&#10;kkOay1VCPz3N3l1RYiyTKStAioTuhKE3k7dvxpWKRQhrKFKhCSaRJq5UQtfWqjgIDF+LkpkOKCHR&#10;mYEumUVVr4JUswqzl0UQdrvDoAKdKg1cGIPWu9ZJJz5/lgluH7LMCEuKhOLbrD+1P5fuDCZjFq80&#10;U+ucH57B/uEVJcslFj2lumOWkY3O/0hV5lyDgcx2OJQBZFnOhe8Bu+l1X3WzWDMlfC8IjlEnmMz/&#10;S8vvt4+a5GlC+71+nxLJSmSp2X9tXn40L7+a/TfS7L83+33z8hN14qMQtEqZGO8uFN629XuokXwH&#10;prMbNDos6kyX7otdEvQj/LsT5KK2hKMxCkfDq4gSjq5B9zoaRS5LcL6stLEfBJTECQnVyKgHmm3n&#10;xrahxxBXS8IsLwq0s7iQpErosB91/YWTB5MX0gUIPx+HNOeHO8nWy9qjEobHrpaQ7rBZDe0MGcVn&#10;OT5pzox9ZBqHBvvDRbAPeGQFYGk4SJSsQX/5m93FI5fopaTCIUyo+bxhWlBSfJTI8nVvMHBT65VB&#10;NApR0Zee5aVHbspbwDnv4cop7kUXb4ujmGkon3Ffpq4qupjkWDuh9ije2nY1cN+4mE59EM6pYnYu&#10;F4q71A44B/hT/cy0OrBikc57OI4ri1+R08a29Ew3FrLcM+eAblFFxp2CM+65P+yjW6JL3Ued/xqT&#10;3wAAAP//AwBQSwMEFAAGAAgAAAAhAHgeg7LgAAAACQEAAA8AAABkcnMvZG93bnJldi54bWxMj0FL&#10;w0AQhe+C/2EZwZvdpJCYxmxKCRRB9NDai7dJdpsEs7Mxu22jv97xZI/D+3jzvWI920GczeR7Rwri&#10;RQTCUON0T62Cw/v2IQPhA5LGwZFR8G08rMvbmwJz7S60M+d9aAWXkM9RQRfCmEvpm85Y9As3GuLs&#10;6CaLgc+plXrCC5fbQS6jKJUWe+IPHY6m6kzzuT9ZBS/V9g139dJmP0P1/HrcjF+Hj0Sp+7t58wQi&#10;mDn8w/Cnz+pQslPtTqS9GBQkq8cVoxwkKQgG0izmcbWCLIpBloW8XlD+AgAA//8DAFBLAQItABQA&#10;BgAIAAAAIQC2gziS/gAAAOEBAAATAAAAAAAAAAAAAAAAAAAAAABbQ29udGVudF9UeXBlc10ueG1s&#10;UEsBAi0AFAAGAAgAAAAhADj9If/WAAAAlAEAAAsAAAAAAAAAAAAAAAAALwEAAF9yZWxzLy5yZWxz&#10;UEsBAi0AFAAGAAgAAAAhACFPuK1bAgAAfQQAAA4AAAAAAAAAAAAAAAAALgIAAGRycy9lMm9Eb2Mu&#10;eG1sUEsBAi0AFAAGAAgAAAAhAHgeg7LgAAAACQEAAA8AAAAAAAAAAAAAAAAAtQQAAGRycy9kb3du&#10;cmV2LnhtbFBLBQYAAAAABAAEAPMAAADCBQAAAAA=&#10;" filled="f" stroked="f" strokeweight=".5pt">
                <v:textbox>
                  <w:txbxContent>
                    <w:p w14:paraId="4D5B802C" w14:textId="77777777" w:rsidR="00583BD6" w:rsidRDefault="00583BD6" w:rsidP="005208EA">
                      <w:pPr>
                        <w:spacing w:line="180" w:lineRule="exact"/>
                        <w:ind w:left="181" w:hanging="181"/>
                        <w:jc w:val="center"/>
                        <w:rPr>
                          <w:rFonts w:ascii="HG丸ｺﾞｼｯｸM-PRO" w:eastAsia="HG丸ｺﾞｼｯｸM-PRO" w:hAnsi="HG丸ｺﾞｼｯｸM-PRO"/>
                          <w:b/>
                          <w:sz w:val="12"/>
                          <w:szCs w:val="12"/>
                          <w14:shadow w14:blurRad="63500" w14:dist="50800" w14:dir="18900000" w14:sx="0" w14:sy="0" w14:kx="0" w14:ky="0" w14:algn="none">
                            <w14:schemeClr w14:val="bg1">
                              <w14:alpha w14:val="50000"/>
                            </w14:schemeClr>
                          </w14:shadow>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9</w:t>
                      </w:r>
                      <w:r w:rsidRPr="00415933">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年</w:t>
                      </w:r>
                    </w:p>
                    <w:p w14:paraId="4A50F502" w14:textId="77777777" w:rsidR="00583BD6" w:rsidRPr="00415933" w:rsidRDefault="00583BD6" w:rsidP="005208EA">
                      <w:pPr>
                        <w:spacing w:line="180" w:lineRule="exact"/>
                        <w:ind w:left="181" w:hanging="181"/>
                        <w:jc w:val="center"/>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(2027)</w:t>
                      </w:r>
                    </w:p>
                  </w:txbxContent>
                </v:textbox>
              </v:shape>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23936" behindDoc="0" locked="0" layoutInCell="1" allowOverlap="1" wp14:anchorId="5C4F6A58" wp14:editId="6DAF9D43">
                <wp:simplePos x="0" y="0"/>
                <wp:positionH relativeFrom="column">
                  <wp:posOffset>4339590</wp:posOffset>
                </wp:positionH>
                <wp:positionV relativeFrom="paragraph">
                  <wp:posOffset>99060</wp:posOffset>
                </wp:positionV>
                <wp:extent cx="527685" cy="409575"/>
                <wp:effectExtent l="0" t="0" r="0" b="0"/>
                <wp:wrapNone/>
                <wp:docPr id="3134" name="テキスト ボックス 3134"/>
                <wp:cNvGraphicFramePr/>
                <a:graphic xmlns:a="http://schemas.openxmlformats.org/drawingml/2006/main">
                  <a:graphicData uri="http://schemas.microsoft.com/office/word/2010/wordprocessingShape">
                    <wps:wsp>
                      <wps:cNvSpPr txBox="1"/>
                      <wps:spPr>
                        <a:xfrm>
                          <a:off x="0" y="0"/>
                          <a:ext cx="527685" cy="409575"/>
                        </a:xfrm>
                        <a:prstGeom prst="rect">
                          <a:avLst/>
                        </a:prstGeom>
                        <a:noFill/>
                        <a:ln w="6350">
                          <a:noFill/>
                        </a:ln>
                        <a:effectLst/>
                      </wps:spPr>
                      <wps:txbx>
                        <w:txbxContent>
                          <w:p w14:paraId="4C0756F6" w14:textId="77777777" w:rsidR="00583BD6" w:rsidRDefault="00583BD6" w:rsidP="005208EA">
                            <w:pPr>
                              <w:spacing w:line="180" w:lineRule="exact"/>
                              <w:ind w:left="181" w:hanging="181"/>
                              <w:jc w:val="center"/>
                              <w:rPr>
                                <w:rFonts w:ascii="HG丸ｺﾞｼｯｸM-PRO" w:eastAsia="HG丸ｺﾞｼｯｸM-PRO" w:hAnsi="HG丸ｺﾞｼｯｸM-PRO"/>
                                <w:b/>
                                <w:sz w:val="12"/>
                                <w:szCs w:val="12"/>
                                <w14:shadow w14:blurRad="63500" w14:dist="50800" w14:dir="18900000" w14:sx="0" w14:sy="0" w14:kx="0" w14:ky="0" w14:algn="none">
                                  <w14:schemeClr w14:val="bg1">
                                    <w14:alpha w14:val="50000"/>
                                  </w14:schemeClr>
                                </w14:shadow>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10</w:t>
                            </w:r>
                            <w:r w:rsidRPr="00415933">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年</w:t>
                            </w:r>
                          </w:p>
                          <w:p w14:paraId="509FE865" w14:textId="77777777" w:rsidR="00583BD6" w:rsidRPr="00415933" w:rsidRDefault="00583BD6" w:rsidP="005208EA">
                            <w:pPr>
                              <w:spacing w:line="180" w:lineRule="exact"/>
                              <w:ind w:left="181" w:hanging="181"/>
                              <w:jc w:val="center"/>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4F6A58" id="テキスト ボックス 3134" o:spid="_x0000_s1053" type="#_x0000_t202" style="position:absolute;left:0;text-align:left;margin-left:341.7pt;margin-top:7.8pt;width:41.55pt;height:32.2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V/WQIAAH0EAAAOAAAAZHJzL2Uyb0RvYy54bWysVEtu2zAQ3RfoHQjua8n/RLAcuAlcFDCS&#10;AE6RNU1RlgCJw5K0JXcZA0UP0SsUXfc8ukiHlH9Iuyq6oebHGc57M5rc1GVBtkKbHGRMu52QEiE5&#10;JLlcx/TT0/zdFSXGMpmwAqSI6U4YejN9+2ZSqUj0IIMiEZpgEmmiSsU0s1ZFQWB4JkpmOqCERGcK&#10;umQWVb0OEs0qzF4WQS8MR0EFOlEauDAGrXetk059/jQV3D6kqRGWFDHFt1l/an+u3BlMJyxaa6ay&#10;nB+ewf7hFSXLJRY9pbpjlpGNzv9IVeZcg4HUdjiUAaRpzoXvAbvphq+6WWZMCd8LgmPUCSbz/9Ly&#10;++2jJnkS0363P6BEshJZavZfm5cfzcuvZv+NNPvvzX7fvPxEnfgoBK1SJsK7S4W3bf0eaiTfgens&#10;Bo0OizrVpftilwT9CP/uBLmoLeFoHPbGo6shJRxdg/B6OB66LMH5stLGfhBQEifEVCOjHmi2XRjb&#10;hh5DXC0J87wo0M6iQpIqpqP+MPQXTh5MXkgXIPx8HNKcH+4kW69qj0qvf+xqBckOm9XQzpBRfJ7j&#10;kxbM2EemcWiwP1wE+4BHWgCWhoNESQb6y9/sLh65RC8lFQ5hTM3nDdOCkuKjRJavu4OBm1qvDIbj&#10;Hir60rO69MhNeQs4511cOcW96OJtcRRTDeUz7svMVUUXkxxrx9QexVvbrgbuGxezmQ/COVXMLuRS&#10;cZfaAecAf6qfmVYHVizSeQ/HcWXRK3La2Jae2cZCmnvmHNAtqsi4U3DGPfeHfXRLdKn7qPNfY/ob&#10;AAD//wMAUEsDBBQABgAIAAAAIQBoWquV4QAAAAkBAAAPAAAAZHJzL2Rvd25yZXYueG1sTI/BTsMw&#10;EETvSPyDtUjcqNNCTJTGqapIFRKCQ0sv3JzYTaLa6xC7beDrWU7luJqnmbfFanKWnc0Yeo8S5rME&#10;mMHG6x5bCfuPzUMGLESFWlmPRsK3CbAqb28KlWt/wa0572LLqARDriR0MQ4556HpjFNh5geDlB38&#10;6FSkc2y5HtWFyp3liyQR3KkeaaFTg6k60xx3Jyfhtdq8q229cNmPrV7eDuvha/+ZSnl/N62XwKKZ&#10;4hWGP31Sh5Kcan9CHZiVILLHJ0IpSAUwAp6FSIHVErJkDrws+P8Pyl8AAAD//wMAUEsBAi0AFAAG&#10;AAgAAAAhALaDOJL+AAAA4QEAABMAAAAAAAAAAAAAAAAAAAAAAFtDb250ZW50X1R5cGVzXS54bWxQ&#10;SwECLQAUAAYACAAAACEAOP0h/9YAAACUAQAACwAAAAAAAAAAAAAAAAAvAQAAX3JlbHMvLnJlbHNQ&#10;SwECLQAUAAYACAAAACEAmZe1f1kCAAB9BAAADgAAAAAAAAAAAAAAAAAuAgAAZHJzL2Uyb0RvYy54&#10;bWxQSwECLQAUAAYACAAAACEAaFqrleEAAAAJAQAADwAAAAAAAAAAAAAAAACzBAAAZHJzL2Rvd25y&#10;ZXYueG1sUEsFBgAAAAAEAAQA8wAAAMEFAAAAAA==&#10;" filled="f" stroked="f" strokeweight=".5pt">
                <v:textbox>
                  <w:txbxContent>
                    <w:p w14:paraId="4C0756F6" w14:textId="77777777" w:rsidR="00583BD6" w:rsidRDefault="00583BD6" w:rsidP="005208EA">
                      <w:pPr>
                        <w:spacing w:line="180" w:lineRule="exact"/>
                        <w:ind w:left="181" w:hanging="181"/>
                        <w:jc w:val="center"/>
                        <w:rPr>
                          <w:rFonts w:ascii="HG丸ｺﾞｼｯｸM-PRO" w:eastAsia="HG丸ｺﾞｼｯｸM-PRO" w:hAnsi="HG丸ｺﾞｼｯｸM-PRO"/>
                          <w:b/>
                          <w:sz w:val="12"/>
                          <w:szCs w:val="12"/>
                          <w14:shadow w14:blurRad="63500" w14:dist="50800" w14:dir="18900000" w14:sx="0" w14:sy="0" w14:kx="0" w14:ky="0" w14:algn="none">
                            <w14:schemeClr w14:val="bg1">
                              <w14:alpha w14:val="50000"/>
                            </w14:schemeClr>
                          </w14:shadow>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10</w:t>
                      </w:r>
                      <w:r w:rsidRPr="00415933">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年</w:t>
                      </w:r>
                    </w:p>
                    <w:p w14:paraId="509FE865" w14:textId="77777777" w:rsidR="00583BD6" w:rsidRPr="00415933" w:rsidRDefault="00583BD6" w:rsidP="005208EA">
                      <w:pPr>
                        <w:spacing w:line="180" w:lineRule="exact"/>
                        <w:ind w:left="181" w:hanging="181"/>
                        <w:jc w:val="center"/>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(2028)</w:t>
                      </w:r>
                    </w:p>
                  </w:txbxContent>
                </v:textbox>
              </v:shape>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24960" behindDoc="0" locked="0" layoutInCell="1" allowOverlap="1" wp14:anchorId="053117BE" wp14:editId="47688600">
                <wp:simplePos x="0" y="0"/>
                <wp:positionH relativeFrom="column">
                  <wp:posOffset>4882515</wp:posOffset>
                </wp:positionH>
                <wp:positionV relativeFrom="paragraph">
                  <wp:posOffset>89535</wp:posOffset>
                </wp:positionV>
                <wp:extent cx="527685" cy="409575"/>
                <wp:effectExtent l="0" t="0" r="0" b="0"/>
                <wp:wrapNone/>
                <wp:docPr id="3136" name="テキスト ボックス 3136"/>
                <wp:cNvGraphicFramePr/>
                <a:graphic xmlns:a="http://schemas.openxmlformats.org/drawingml/2006/main">
                  <a:graphicData uri="http://schemas.microsoft.com/office/word/2010/wordprocessingShape">
                    <wps:wsp>
                      <wps:cNvSpPr txBox="1"/>
                      <wps:spPr>
                        <a:xfrm>
                          <a:off x="0" y="0"/>
                          <a:ext cx="527685" cy="409575"/>
                        </a:xfrm>
                        <a:prstGeom prst="rect">
                          <a:avLst/>
                        </a:prstGeom>
                        <a:noFill/>
                        <a:ln w="6350">
                          <a:noFill/>
                        </a:ln>
                        <a:effectLst/>
                      </wps:spPr>
                      <wps:txbx>
                        <w:txbxContent>
                          <w:p w14:paraId="0DF67930" w14:textId="77777777" w:rsidR="00583BD6" w:rsidRDefault="00583BD6" w:rsidP="005208EA">
                            <w:pPr>
                              <w:spacing w:line="180" w:lineRule="exact"/>
                              <w:ind w:left="181" w:hanging="181"/>
                              <w:jc w:val="center"/>
                              <w:rPr>
                                <w:rFonts w:ascii="HG丸ｺﾞｼｯｸM-PRO" w:eastAsia="HG丸ｺﾞｼｯｸM-PRO" w:hAnsi="HG丸ｺﾞｼｯｸM-PRO"/>
                                <w:b/>
                                <w:sz w:val="12"/>
                                <w:szCs w:val="12"/>
                                <w14:shadow w14:blurRad="63500" w14:dist="50800" w14:dir="18900000" w14:sx="0" w14:sy="0" w14:kx="0" w14:ky="0" w14:algn="none">
                                  <w14:schemeClr w14:val="bg1">
                                    <w14:alpha w14:val="50000"/>
                                  </w14:schemeClr>
                                </w14:shadow>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11</w:t>
                            </w:r>
                            <w:r w:rsidRPr="00415933">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年</w:t>
                            </w:r>
                          </w:p>
                          <w:p w14:paraId="4393DAF6" w14:textId="77777777" w:rsidR="00583BD6" w:rsidRPr="00415933" w:rsidRDefault="00583BD6" w:rsidP="005208EA">
                            <w:pPr>
                              <w:spacing w:line="180" w:lineRule="exact"/>
                              <w:ind w:left="181" w:hanging="181"/>
                              <w:jc w:val="center"/>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(2029)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117BE" id="テキスト ボックス 3136" o:spid="_x0000_s1054" type="#_x0000_t202" style="position:absolute;left:0;text-align:left;margin-left:384.45pt;margin-top:7.05pt;width:41.55pt;height:32.2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wWQIAAH0EAAAOAAAAZHJzL2Uyb0RvYy54bWysVEtu2zAQ3RfoHQjua8n/RLAcuAlcFDCS&#10;AE6RNU1RlgCJw5K0JXcZA0UP0SsUXfc8ukiHlH9Iuyq6oebHGc57M5rc1GVBtkKbHGRMu52QEiE5&#10;JLlcx/TT0/zdFSXGMpmwAqSI6U4YejN9+2ZSqUj0IIMiEZpgEmmiSsU0s1ZFQWB4JkpmOqCERGcK&#10;umQWVb0OEs0qzF4WQS8MR0EFOlEauDAGrXetk059/jQV3D6kqRGWFDHFt1l/an+u3BlMJyxaa6ay&#10;nB+ewf7hFSXLJRY9pbpjlpGNzv9IVeZcg4HUdjiUAaRpzoXvAbvphq+6WWZMCd8LgmPUCSbz/9Ly&#10;++2jJnkS0363P6JEshJZavZfm5cfzcuvZv+NNPvvzX7fvPxEnfgoBK1SJsK7S4W3bf0eaiTfgens&#10;Bo0OizrVpftilwT9CP/uBLmoLeFoHPbGo6shJRxdg/B6OB66LMH5stLGfhBQEifEVCOjHmi2XRjb&#10;hh5DXC0J87wo0M6iQpIqpqP+MPQXTh5MXkgXIPx8HNKcH+4kW69qj0pvcOxqBckOm9XQzpBRfJ7j&#10;kxbM2EemcWiwP1wE+4BHWgCWhoNESQb6y9/sLh65RC8lFQ5hTM3nDdOCkuKjRJavu4OBm1qvDIbj&#10;Hir60rO69MhNeQs4511cOcW96OJtcRRTDeUz7svMVUUXkxxrx9QexVvbrgbuGxezmQ/COVXMLuRS&#10;cZfaAecAf6qfmVYHVizSeQ/HcWXRK3La2Jae2cZCmnvmHNAtqsi4U3DGPfeHfXRLdKn7qPNfY/ob&#10;AAD//wMAUEsDBBQABgAIAAAAIQAxU9si4AAAAAkBAAAPAAAAZHJzL2Rvd25yZXYueG1sTI/LTsMw&#10;EEX3SPyDNUjsqNOIBjeNU1WRKiQEi5Zu2E1iN4nwI8RuG/h6hlVZju7RnXOL9WQNO+sx9N5JmM8S&#10;YNo1XvWulXB43z4IYCGiU2i80xK+dYB1eXtTYK78xe30eR9bRiUu5Cihi3HIOQ9Npy2GmR+0o+zo&#10;R4uRzrHlasQLlVvD0yTJuMXe0YcOB111uvncn6yEl2r7hrs6teLHVM+vx83wdfhYSHl/N21WwKKe&#10;4hWGP31Sh5Kcan9yKjAj4SkTS0IpeJwDI0AsUhpXUyIy4GXB/y8ofwEAAP//AwBQSwECLQAUAAYA&#10;CAAAACEAtoM4kv4AAADhAQAAEwAAAAAAAAAAAAAAAAAAAAAAW0NvbnRlbnRfVHlwZXNdLnhtbFBL&#10;AQItABQABgAIAAAAIQA4/SH/1gAAAJQBAAALAAAAAAAAAAAAAAAAAC8BAABfcmVscy8ucmVsc1BL&#10;AQItABQABgAIAAAAIQCTHN+wWQIAAH0EAAAOAAAAAAAAAAAAAAAAAC4CAABkcnMvZTJvRG9jLnht&#10;bFBLAQItABQABgAIAAAAIQAxU9si4AAAAAkBAAAPAAAAAAAAAAAAAAAAALMEAABkcnMvZG93bnJl&#10;di54bWxQSwUGAAAAAAQABADzAAAAwAUAAAAA&#10;" filled="f" stroked="f" strokeweight=".5pt">
                <v:textbox>
                  <w:txbxContent>
                    <w:p w14:paraId="0DF67930" w14:textId="77777777" w:rsidR="00583BD6" w:rsidRDefault="00583BD6" w:rsidP="005208EA">
                      <w:pPr>
                        <w:spacing w:line="180" w:lineRule="exact"/>
                        <w:ind w:left="181" w:hanging="181"/>
                        <w:jc w:val="center"/>
                        <w:rPr>
                          <w:rFonts w:ascii="HG丸ｺﾞｼｯｸM-PRO" w:eastAsia="HG丸ｺﾞｼｯｸM-PRO" w:hAnsi="HG丸ｺﾞｼｯｸM-PRO"/>
                          <w:b/>
                          <w:sz w:val="12"/>
                          <w:szCs w:val="12"/>
                          <w14:shadow w14:blurRad="63500" w14:dist="50800" w14:dir="18900000" w14:sx="0" w14:sy="0" w14:kx="0" w14:ky="0" w14:algn="none">
                            <w14:schemeClr w14:val="bg1">
                              <w14:alpha w14:val="50000"/>
                            </w14:schemeClr>
                          </w14:shadow>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11</w:t>
                      </w:r>
                      <w:r w:rsidRPr="00415933">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年</w:t>
                      </w:r>
                    </w:p>
                    <w:p w14:paraId="4393DAF6" w14:textId="77777777" w:rsidR="00583BD6" w:rsidRPr="00415933" w:rsidRDefault="00583BD6" w:rsidP="005208EA">
                      <w:pPr>
                        <w:spacing w:line="180" w:lineRule="exact"/>
                        <w:ind w:left="181" w:hanging="181"/>
                        <w:jc w:val="center"/>
                        <w:rPr>
                          <w:rFonts w:ascii="HG丸ｺﾞｼｯｸM-PRO" w:eastAsia="HG丸ｺﾞｼｯｸM-PRO" w:hAnsi="HG丸ｺﾞｼｯｸM-PRO"/>
                          <w:b/>
                          <w:sz w:val="12"/>
                          <w:szCs w:val="12"/>
                        </w:rPr>
                      </w:pPr>
                      <w:r>
                        <w:rPr>
                          <w:rFonts w:ascii="HG丸ｺﾞｼｯｸM-PRO" w:eastAsia="HG丸ｺﾞｼｯｸM-PRO" w:hAnsi="HG丸ｺﾞｼｯｸM-PRO" w:hint="eastAsia"/>
                          <w:b/>
                          <w:sz w:val="12"/>
                          <w:szCs w:val="12"/>
                          <w14:shadow w14:blurRad="63500" w14:dist="50800" w14:dir="18900000" w14:sx="0" w14:sy="0" w14:kx="0" w14:ky="0" w14:algn="none">
                            <w14:schemeClr w14:val="bg1">
                              <w14:alpha w14:val="50000"/>
                            </w14:schemeClr>
                          </w14:shadow>
                        </w:rPr>
                        <w:t>(2029)</w:t>
                      </w:r>
                    </w:p>
                  </w:txbxContent>
                </v:textbox>
              </v:shape>
            </w:pict>
          </mc:Fallback>
        </mc:AlternateContent>
      </w:r>
      <w:r w:rsidR="00CC11F3">
        <w:rPr>
          <w:rFonts w:ascii="HG丸ｺﾞｼｯｸM-PRO" w:eastAsia="HG丸ｺﾞｼｯｸM-PRO" w:hAnsi="HG丸ｺﾞｼｯｸM-PRO" w:cs="HG丸ｺﾞｼｯｸM-PRO"/>
          <w:noProof/>
          <w:color w:val="000000"/>
          <w:kern w:val="0"/>
          <w:sz w:val="22"/>
        </w:rPr>
        <mc:AlternateContent>
          <mc:Choice Requires="wpg">
            <w:drawing>
              <wp:anchor distT="0" distB="0" distL="114300" distR="114300" simplePos="0" relativeHeight="251514368" behindDoc="0" locked="0" layoutInCell="1" allowOverlap="1" wp14:anchorId="0FE98DC3" wp14:editId="0DF02A90">
                <wp:simplePos x="0" y="0"/>
                <wp:positionH relativeFrom="column">
                  <wp:posOffset>-32386</wp:posOffset>
                </wp:positionH>
                <wp:positionV relativeFrom="paragraph">
                  <wp:posOffset>80645</wp:posOffset>
                </wp:positionV>
                <wp:extent cx="5514975" cy="438150"/>
                <wp:effectExtent l="0" t="0" r="28575" b="19050"/>
                <wp:wrapNone/>
                <wp:docPr id="205" name="グループ化 205"/>
                <wp:cNvGraphicFramePr/>
                <a:graphic xmlns:a="http://schemas.openxmlformats.org/drawingml/2006/main">
                  <a:graphicData uri="http://schemas.microsoft.com/office/word/2010/wordprocessingGroup">
                    <wpg:wgp>
                      <wpg:cNvGrpSpPr/>
                      <wpg:grpSpPr>
                        <a:xfrm>
                          <a:off x="0" y="0"/>
                          <a:ext cx="5514975" cy="438150"/>
                          <a:chOff x="0" y="0"/>
                          <a:chExt cx="6018594" cy="449198"/>
                        </a:xfrm>
                      </wpg:grpSpPr>
                      <wps:wsp>
                        <wps:cNvPr id="206" name="円柱 65"/>
                        <wps:cNvSpPr/>
                        <wps:spPr>
                          <a:xfrm rot="5400000">
                            <a:off x="117857" y="-117857"/>
                            <a:ext cx="440017" cy="675731"/>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円柱 65"/>
                        <wps:cNvSpPr/>
                        <wps:spPr>
                          <a:xfrm rot="5400000">
                            <a:off x="708407" y="-117857"/>
                            <a:ext cx="439769" cy="675580"/>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円柱 65"/>
                        <wps:cNvSpPr/>
                        <wps:spPr>
                          <a:xfrm rot="5400000">
                            <a:off x="1298957" y="-117857"/>
                            <a:ext cx="439769" cy="675580"/>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円柱 65"/>
                        <wps:cNvSpPr/>
                        <wps:spPr>
                          <a:xfrm rot="5400000">
                            <a:off x="1899032" y="-117857"/>
                            <a:ext cx="439420" cy="675640"/>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円柱 65"/>
                        <wps:cNvSpPr/>
                        <wps:spPr>
                          <a:xfrm rot="5400000">
                            <a:off x="2489582" y="-108332"/>
                            <a:ext cx="439420" cy="675005"/>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円柱 65"/>
                        <wps:cNvSpPr/>
                        <wps:spPr>
                          <a:xfrm rot="5400000">
                            <a:off x="3080132" y="-108332"/>
                            <a:ext cx="439420" cy="675005"/>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円柱 65"/>
                        <wps:cNvSpPr/>
                        <wps:spPr>
                          <a:xfrm rot="5400000">
                            <a:off x="3680207" y="-108332"/>
                            <a:ext cx="439420" cy="675640"/>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円柱 65"/>
                        <wps:cNvSpPr/>
                        <wps:spPr>
                          <a:xfrm rot="5400000">
                            <a:off x="4270757" y="-108332"/>
                            <a:ext cx="439420" cy="675005"/>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円柱 65"/>
                        <wps:cNvSpPr/>
                        <wps:spPr>
                          <a:xfrm rot="5400000">
                            <a:off x="4861307" y="-108332"/>
                            <a:ext cx="439420" cy="675005"/>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円柱 65"/>
                        <wps:cNvSpPr/>
                        <wps:spPr>
                          <a:xfrm rot="5400000">
                            <a:off x="5461382" y="-108332"/>
                            <a:ext cx="439420" cy="675005"/>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030461" id="グループ化 205" o:spid="_x0000_s1026" style="position:absolute;left:0;text-align:left;margin-left:-2.55pt;margin-top:6.35pt;width:434.25pt;height:34.5pt;z-index:251514368;mso-width-relative:margin;mso-height-relative:margin" coordsize="60185,4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xxpbgAADueBgAOAAAAZHJzL2Uyb0RvYy54bWzsncuOI+e1pecN9DsQHDZQyrgwIhgFpQ5k&#10;uSUcQLAESA1LQxaTeYGYZB6SdZGHbUCjHncP/QA9ac/7bQz7OXrHHxHMb1cm/1hJqssuIY8BHWYx&#10;Fjf3Xmuvf8eFEZ/+27vb5ejNYrO9Wa/Ox+knyXi0WM3XFzerq/Pxf/v+yxfT8Wi7m60uZsv1anE+&#10;/nmxHf/bZ//5P3369u7lIltfr5cXi83IPmS1ffn27nx8vdvdvTw7286vF7ez7Sfru8XK3rxcb25n&#10;O/tzc3V2sZm9tU+/XZ5lSVKevV1vLu426/liu7V//X375viz8PmXl4v57pvLy+1iN1qej+277cJ/&#10;N+G/r5r/nn326ezl1WZ2d30z777G7IhvcTu7WVnQ/Uf9frabjV5vbh581O3NfLPeri93n8zXt2fr&#10;y8ub+SLkYNmkyXvZfLVZv74LuVy9fHt1ty+Tlfa9Oh39sfM/vPl2M7q5OB9nSTEerWa3RtLf/vv/&#10;+duf//ff/vx///bn//X3//E/R81bVqi3d1cvbfuvNnff3X276f7hqv2ryf3d5ea2+f+W1ehdKPHP&#10;+xIv3u1Gc/vHokgndWWR5vbeJJ+mRcfB/NqIegCbX//XDlgm6bSoJx1wUqf1tPlOZ33Ys+bb7b/M&#10;2zuT0/a+YtvTKvbd9exuEYjYNhXYV6zsK/b3X375x1/+Oiq7OoWt9kXavtxavfoKjTZrU2ExSZr/&#10;C5rp6pWm1bSoxiMrzIvudVBnX7qJQVJ7v6lcWRVVnroCzF7OX293Xy3WgYPZm6+3uwC/urBXQZoX&#10;Hb3z9Wq1vdktfrCGuLxdmt7/y9koGb0dTad5nfU98f7WP3LrdGKaqEfXo7QqstLy6EK9HyFFhMkk&#10;rcvhMIRk00maTofDZAjTJjGYDSFqNvnTwxCSlmlSTNLhdEzle17EqhHScTIcx9pwH2eYGG4tp2Id&#10;8oQQ3FolhbIcToJbqxGoSJEOQpJhIijGD6RfMRHqV+1GanGYEW6tMkIWxXoRooYhi2K9CFHrRfaH&#10;68Wt1UTIopgIIYKCyaLICCFqIvQgMQwhR9mWWDDnXe2qONz4tpw/wR65tZyKDeBPCMGtVVLYWkVl&#10;E50tvvUkTapDY8Hpo0Rdp+lwmFObsU1iMJtTO1IMw46U2WeTTbSqEXLUKKFp4OS+1MK4thSn1o9C&#10;0IIpU5iiyAhR+5/CFDVGiLpMUpca90SoyZB7sWaEqGFoTWLNCFFrRjq1mhGhJkM2xWQIEZRMJkVW&#10;CFEToSeJYQiRXZmmJBaMENmVOTAML5fcWk6FA4OmMCJUYthiTZS0X5TDMRA77PbrH61oFsvhMKc2&#10;ZVDZcJhTu1IMw66UFcBGC2IeTocQWczstL2YD/LPrdNiaoeeyuFxnE2myYyI35SYBVOmKEWBEaKW&#10;i6IU9UWIulRSkxr3RKjJ0MjEmhGihqEtiTUjRK0Z6dRqRoSaDNkUkyFEUDKZFFkhRE2EniSGIUR2&#10;ZJqSWDBCZEd2A8Pgiuy2Vg+Fc1jQFEaESgxbrImyX16ej2AcqsAPbLEg5uGiESKLmY0WxDwchxBZ&#10;zOy0SVVmk17QhyrwIxFpUeR5LZzbYaNpUiPiNyVowZi5XIgiI0QtF4UpaowQdbmkLjXuiVCToZmJ&#10;NSNEDcN5QawZIWrNSKdWMyLUZMimmAwhgpLJpMgKIWoi9CQxDCGyK9OUxIIRIrsyh4Zh4+fWcioc&#10;GDSFEaESwxbTohChRmGHibQQckxTiio7tSvFMOxKWQFsNLFqhMhiZqfVRTapnzZilDZgpEccxRju&#10;G9eazydJhk5fnqplUWPUstqZ1KVmM0SoNkNrEhuTEDUMrUmsGSFqzUinVjMi1GTIppgMIc8jhnDC&#10;3/nYsddgtII+cEXjj88jBq4nEXV8alOKFnNqV4ph2JX/0iNGbiPGUw9j2GXWyfOMMTiXUdGCM1OZ&#10;osoI+UBLjLpecmLQ1ksi1GQ4MIg1I0QNQyY/kJ1pNfsnCEBQMpkUWSFEZcXtKYVLCQdbkhDZljkw&#10;iOwTIu/5cWoY3h3j1nIqPCihKYwIlRi2WBNl+Fw/EWqUB005HIYQ1cjYYkHMw2EIUbPhwCCGIURW&#10;ABstiHk4HUJkMbPT9mLWLsRQT/uxyTSZEaESQ2lqUYhQo1CZIi2ECKZMUYoCI0RNhKIUEyFE7Upq&#10;UmOFCDUZMinWjBA1DJkUa0aIWjPSqdWMCDUZsikmQ4igZDIpskKImggdTAxDiOzINCWxYITIjuwG&#10;hn5SOujIbmvVkTksaAojQiWGLTbNp3U4Ql5WdvneoeMxRKhR2GFFVtjvipuaRcMQckxTtp8+GObU&#10;rhTDsCtlMbPRxKoRIouZnZaV1WQ6WDUi5HTYaJrUiFClRnlqUYhQo1CdIjWECMZMYYoiI0RNhMIU&#10;EyFE7UzqUmOFCDUZMinWjBA1DJkUa0aIWjPSqdWMCDUZsikmQ4igZDIpskKImgg9SQxDyFE2JhbM&#10;+dgxZ0kaVx5eMk8eM6ZVlQybvxszisxmBUEENU5iaGImQtWA6+akyuuyWcrqNE/Lp44zeVaHe4s8&#10;8lOXH9jNxaTOi+EwhNAAYmHYzm0Sg9kQwqLFwrCdxTCEuMaJxWFTi1UjxI0zsTjs6iLJJsVg1YiQ&#10;03FNrWnNQXDVRyybj0PSnQPEEqE0RZkRcoyaRZVRzWpvOmVq7DvIEeyLRXOCEcPQncSiEaIWzfGp&#10;Fc1BxGzIp5gNIYKWSaVICyGqlulLYhhCjrIysWDOyjjSxCyAA0qWT4TVmYi0tF8V9j8qjIVxA0qa&#10;2o2zBlcAB+FME4vjJhRNzg4iytk1tBbGQcQwbGhRBIQc4wGipk/1ADEMPUBuHba1WDVCjhpq6mpa&#10;hTE9Otg6J7ALU6Zld1+3mKRdW2tacxBRa06fWhgHEcNQnyI5hAgLAaUpyowQdSGgNMVECFF70ylT&#10;o8VBRFpIpVg0QtSikUqxaISoRXN8akVzELFo5FPMhhBBy6RSpIUQlRb6khiGENmZ6UtiwQiRnZkj&#10;yvNQo6rANbTWNQ4idg0bWhQBIcd4gKjpUz1ADEMPkFuHbS1WjRC5ddjXz0PNh5G0sBBQmqLMCFEt&#10;gNIUVUaI2ptOmZrTOIhIC91JLBohatHoTmLRCFGL5vjUiuYgYtHIp5gNIYKWSaVICyEqLc7Jwm7Z&#10;4CEHQmRn5oQiFowQ2Zmfh5pf7UhNmuR1kj39/FNRHrqe6PHzTwNxDrpAJA5bet88A3GIcd0TicOe&#10;VuMQ49snEoitvW+fgYSI8f0TCcTm7iebgTiEpO54TSSOa+7epwcCOQyNOhLHLVViHIcR41ClKkHE&#10;9CtCJBUKVBUbMceIWk2FonZLdSQfp0+RGocRqSGdat2IUetGOtW6EaPWzXEq1s1hxLqRUzUfYgRJ&#10;k06VGmJUapxFtcuajTkDduNAza8dq+6mTXbZxMEVjh6lFo0Y2agfG3QGEiLEn5OKJOROMPXnpAYC&#10;OYw7KRUJ5OYWUdYOI8ratbYYx2HKcpLk4Q6hVVW3zzuSr7UZKBztIE+mkzIbjsPWVnuIGDszKeXD&#10;1lbjEJOW+WQ6LYYTYoOrLURMWlVlPZkMB2KDHzXrTOosFRhy/S0qzmFEhpxKxTgOI8ahSlWCiMkm&#10;uUIPRaoKjphjhK2mQ2Grjeo0KtLjMCI9pFStGzFq3UipWjdi1Lo5TsW6OYxYN3Kq5kOMKGtSqtJD&#10;jEqPd7dyUmVPHHnsuXFJ1T65LbrQOatShysHKjN72JmwMnCAURkiRl4ZOMD0p8YGlm5C0nKaFd3F&#10;xdHSuflFHK4cpiiytBCWutQ1uNhEHiR20TGBHEaMQydRtUDMMe6jtuup7qPGofs8j1fNsyltJ629&#10;dn6gW739aAOwU6kYx2E+kLLFdYgiVQVHjLoOUaRqoxKjNqpbI0V6HEakh5SqdSNGrRvNSq0bMWrd&#10;HKdi3RxGrBs5VfMhRpQ1KVXpIUal53m8ah4M7G9yp+54c1b67Y1X9tOdohqetf10NU3t6MjwIQtn&#10;JElZJ81dVWytmxb5wZvPO4zYrDSSwg7bhKcxD8Qh5hjzqetkmgn5nGo+ahyaz5HTlVY4Zz9qD3n/&#10;yafd3l1MCITYXsMxB680xZ0+XWlx/hnKFpchilQVHDHqMkSRqo1KjNqoTqOi8TiMaDykVK0bMWrd&#10;aFZq3YhR6+Y4FevmMGLdyKmaDzGirEmpSg8xKj20qroq6qr5ofLA+kNMeuTBq8Y+hyN5fzvq4JW2&#10;MvwKB68SZUTgQHbkwSt7hnPzQ/8Bjn6Ng1dlkQmLnRuv8izLbYS5HtkRwOg5O7b4xFTX3BdvIKWU&#10;mPTEOa4ukqn0g/+iTovuJGRSFuIP/u9FF4vDfPIk3Z/iisWhZdEXYnGIScV8aFlqHGLSMqvKvDvU&#10;HEuIpkU/jSVETGrnIO0sZCu5WCC6Vl3t57hYHEJsjrMHVnYnIWNxnGdhIYoFchiRIbcYi3EcRoxD&#10;laoEEZOaXwn0UKSq4Ig5RthqOhS22qhOoyI9DiPSQ0rVuhGj1o2UqnUjRq2b41Ssm8OIdSOnaj7E&#10;iLJ2lLaHD9qVLmYHDlTl1bRbUWO2Q6/iIBeLQ0xa2I/ns+4sZCyQ8yo1IwcqbfEuhaWBQ5lKETHy&#10;0sCpLMv3g1ysdISkZbi9wfAS5IYyO4PSD3KxQA5TTCZ1Ipipm8lSY7Mf5GKRHCi3+0j3J1ZjanBD&#10;GQa5aCD6QlpNkro7IBcL5Dzr3hfK0m7dJA1yE5uvWtEVuQ0nBzDvXTm/H+SicZhPc3HptKUoGoee&#10;Bd+OxiHGrsiU8qFnqXGIaa6cL5MqiDuaEE0L3RpNiJhwQeb+5h0Rhuha94NcNA4hzZXzdS4w5DxL&#10;VJzDiAx9LMpWuKFCVbURc4yqVbFR1WqXOoGKGnCYIzSg1s3pRoxDp1LrRoxaN8epWDeHEfMhp2o+&#10;xCiadnxi4Ik6jgMVzYAw7KB0qXpapVkeRsVoHGKyKm+OqjUHX6JOTZPCqBiNQ4ztCk+nSX+NfsSp&#10;3TCmVs6B7NcAaS4sPhzHVB0QIy8+HMfuR8Vo6Qhpfg2Q5YIW3DBmk1g/K0YjeVDzewA7nDsoBzfC&#10;YViMh3KuUE/tjKIQiS1+PyzGAxFjR5utEj7QWfObgK+3u88+nb2cXduLs+bV/N2q+zd7NZqtrs7H&#10;ybh54269Hb07H8/Xq1VzXv0Hc9Gf7//8MZzctY80VPcxMbAVgeAwiMpgS4zgrJlIZbCZGMH5k8Bm&#10;TgRPngQ2xyE4HBGVv7bZCMHhN68y2JyB4DDCy2DrdoLDwV8ZbC1McLjzvQxuupJo+/spTDft6eBP&#10;U1n6nszsb0Rvk+g6ZbOY70bL8/FyPNqdj3fj0eZ8vBmPXp2PXzUY653Zrmmw/uXo7fnY/CLsgY2u&#10;7XW37Iy2u836p0XTcaPFu93m9fZmvfrmp74Db9dvFt+vw4fsmla0j7DLK0KS7fjXfcH77eavX93M&#10;f7f40wFUZvfvm4a07CuGj8yTSVW1ibcTS/f9w5vt+hDi3b/ZFMJF8X+1H1vVWT1phXSP7GO2Y1v7&#10;sQ++EN50OfooyxUzJKbdCesK02/mwe1XdKBpnZShufvviAS6Fe9AYfCuVBkUHNA+7Au7VrT1nLTK&#10;7H/dWZTuGzfH4lv22z2zLkufnf+rRaZJUhStKaRJODTCbOxsUpW1ZlXannLZPa6ihz6uOR9mvlxv&#10;F223NNIf1P3lzbJpn5ur691iNf7QbVDmZdmd02qTBClld3eB9g10QPuGxDHE4z8OmnvwHfBeRPi+&#10;7O2XBPJhg+O7POxEpHf/ppQiKnaP7FUMn3r4hfBmLM+jBLVarxaSk6Jk7kvEnRSoh3l9rIV2Xv6g&#10;5x/INLdbtE9bZ3+RmW/QSCCnp3RLMknzbgkqEufCdVHZRWGt5dkPf+r3nKm9xrBZ8+2YvO046n6Y&#10;prUdtW2XILPG/iezfT/to9pvgDKXYru32QLDTqQc007dl3XrwRavyJ0B2c5lPmktOM3tN06Jy7Td&#10;9eycP+xRPhq1X+16ElGedu+wQ/XbPeYl/ZUFoahlVRe2HLUTTZgIKjshkXbfs5rYoe/uEs82JPjH&#10;2qb5SVWXxkIIW5VZ6qcUW7SMpPbdsp5OvezC3mX3ZthpfLQ6j2X7oqjvP9e+cu24NqdqHnbQfqci&#10;qytHSrur2b7b7kDKYa2EadKt5HmSVVXYKdm7p12RNG2TLTK7kMKV2L5To8jmO2VhX1IOWlsrt6OF&#10;XQaQOlbt7tH91DHN0tIFDDufXZbNLuUj8YzgdtHvXoTBN7C+3X21WN8208B2vby5+NJW/fDH5urV&#10;F8vN6M3MhoCy/PLLvN8rc5stV2Futh+0WzXms7vz8eVyZsP2/Pbu4ny8XV2NR7Pl1cr2SXebsMfq&#10;0Nv59eJ2sQ+ze9fvDbit7jbb3e9n2+v2u4S3ugyXYbd2cXlps75l1Aw3b++2L7d3324++7R59Wp9&#10;8fO3m9FmbbsA9gW3d/Mvb+zTvp5td9/ONrPwj28Wm9039p/L5dp2AWycD6/Go+v15k+P/Xuz/fm4&#10;eXc8ertpUt7+x+vZxha15b+vtufjOp1MLNYu/DEpqsz+2PCdV3xn9fr2i7WV2IzOvl142Wy/W/Yv&#10;Lzfr2z+uNxefN1HtrdlqbrHbgnZ/fLGzv+2ty/Vmvvj88/B6vr41wr9efXc3bz48THuW+ffv/jjb&#10;3I2aktpOke3P/GH93fXsbhE2mL3pimhi2W/bIFfrz1/v1pc3+wq3de3K/XZ711bbXoze3S5X25dW&#10;eyvRbnf38uwskDzbfnJ7M9+st+vL3Sf23c7Wl5c388XZW8vsLEvSJLy626zni+32ZnXVf6mGxPkf&#10;3hiHNxfWTomZ82p2a3tjf//ll3/85a+jMkzf3VbfGe+mgeavVgKzl+8uN7ct/cXEToXanlmTjwVv&#10;9tXs6S+T5hOtUV+kaTW18Tv4qJVlNLf3J7ktCLa0zW0DW7sK6/hGYu2nNp8zf33fPX3xcADn6qL7&#10;sjw+c3m7NN3Zj86aKwan07w2fYSoD7a2wzej/dY2AiX2GLlw/CsrLY/HMe6M36S5yGc4jElvH6YZ&#10;FNPuxtmxMGZve0ybxGA2hKjZ8Oi2GIYQd6OsWDpmuvt0xKoRElZSu2JykB1bPfdxhonh1nIqPLY9&#10;HIJbq6RQlsMRuLUagYoU6SBEIIJiFIVFiJoIxSgmQojajdTiMCPcWk2ELIr1IkQNQxbFehGi1otU&#10;DteLW6uJkEUxEUIEBZNFkRFC1EToQWIYQo6yLbFgzrv4TJaY09ty/wQH5tZyKjwVN6wubq2SwtZq&#10;npXbRAmPGT40Fpw+StiPYu0KqqEwpzZjm8RgmFM7UgzDjpTZZ5OFRzIPV42Qo0YJTQMn96UWxrWl&#10;OLV+FIIWTJnCFEVGiNr/FKaoMULUZZK61LgnQk2G3Is1I0QNQ2sSa0aIWjPSqdWMCDUZsikmQ4ig&#10;ZDIpskKImgg9SQxDiOzKNCWxYITIrsyBYdj4ubWcCgcGTWFEqMSwxZoozU/aAkHq9clPP1rRjBjD&#10;YU5tyjaJwWxO7UoxDLtSVgAbLYh5uGqEyGJmp+3FfJB/bp3aowvr/nLE2DjOJtNkRsRvSsyCKVOU&#10;osAIUctFUYr6IkRdKqlJjXsi1GRoZGLNCFHD0JbEmhGi1ox0ajUjQk2GbIrJECIomUyKrBCiJkJP&#10;EsMQIjsyTUksGCGyI7uBYXANc1vbRVf2o9/hQ9QcFjSFEaESwxZrouyXl+cjGIcq8ANbLIh5uGiE&#10;yGJmowUxD8chRBYzO21iFxRMekEfqsCPRKR2fUZeC4Jmo2lSI+I3JWjBmLlciCIjRC0XhSlqjBB1&#10;uaQuNe6JUJOhmYk1I0QNw3lBrBkhas1Ip1YzItRkyKaYDCGCksmkyAohaiL0JDEMIbIr05TEghEi&#10;uzKHhmHj59ZyKhwYNIURoRLDFtOiEKFGYYeJtBByTFOKKju1K8Uw7EpZAWw0sWqEyGJmp9XNBflP&#10;GzFKGzDS7kdnTzmKMdw3rjWfT5IMnVc8VcuixqhltTOpS81miFBthtYkNiYhahhak1gzQtSakU6t&#10;ZkSoyZBNMRlCnkcM4YS/87Fjr8FoBX3gikZ/r+hjj2IMO/LziIErY0SLObUrxTDsyn/pESO3EeOp&#10;hzGaRwQ+zxiDcxmXGcGZqUxRZYR8oCVGXS85MWjrJRFqMhwYxJoRooYhk+KyTIhaM9Kp1YwINRla&#10;k5gMIYKSyaTICiFqIm5PadLcomOwJQmRbZkDg1gwQuQ9Px6YGE6FW8upcGLQFEaESgxbrIkyfK6f&#10;CDUKOyzQMhyGkGOaMoh5OMypXSmGYVfKCmCjiVUjRBYzO20vZu1CDHVgZpNpMiNClRmlqUUhQo1C&#10;ZYq0ECKYMkUpCowQNRGKUkyEELUrqUmNFSLUZMikWDNC1DBkUqwZIWrNSKdWMyLUZMimmAwhgpLJ&#10;pMgKIWoidDAxDCGyI9OUxIIRIjuyGxj6SemgI7utVUfmsKApjAiVGLbYNJ/W4Qh5Wdnle4eOxxCh&#10;RmGHFVkxtV+y2iHfaBhCjmnK9tMHw5zalWIYdqUsZjaaWDVCZDGz07KysieKDZFDhJwOG02TGhGq&#10;1ChPLQoRahSqU6SGEMGYKUxRZISoiVCYYiKEqJ1JXWqsEKEmQybFmhGihiGTYs0IUWtGOrWaEaEm&#10;QzbFZAgRlEwmRVYIUROhJ4lhCDnKxsSCOR875ixJ48rDS+bJY8a0sltiDJq/GzOa2+p0t9a3O+Ec&#10;vi8F7xuriZkIVQOum/un0rbPc33qOJNntfh8JLvbVvOcsXiYQwYQC8N2bj99MAwhLFosDNtZDEOI&#10;a5xYHDb1/lG+8aoR4saZWBx2tT1VdVIMVo0IOR3X1JrWHARXfcSy+Tgk3S0DsUQoTVFmhByjZlFl&#10;VDMX51g2Tpka+w5yBPti0ZxgxDB0J7FohKhFc3xqRXMQMRvyKWZDiKBlUinSQoiqZfqSGIaQo6xM&#10;LJizMo40sabhgNI/wbvN69DqTERzu3m77153w/TI8uwGlDS1G2cNrgAOwpkmlo6bUDQ5O4goZ9fQ&#10;WhgHEcOwoUUREHKMB4iaPtUDxDD0ALl12NZi1Qg5aqip7VEIYUyv7XFR3b2QH949zjmBXZgyLbv7&#10;usUk7dpa05qDiFpz+tTCOIgYhvoUySFEWAgoTVFmhKgLAaUpJkKI2ptOmRotDiLSQirFohGiFo1U&#10;ikUjRC2a41MrmoOIRSOfYjaECFomlSIthKi00JfEMITIzkxfEgtGiOzMHFGehxpVBa6hta5xELFr&#10;2NCiCAg5xgNETZ/qAWIYeoDcOmxrsWqEyK3Dvn4eaj6MpIWFgNIUZUaIagGUpqgyQtTedMrUnMZB&#10;RFroTmLRCFGLRncSi0aIWjTHp1Y0BxGLRj7FbAgRtEwqRVoIUWlxThZ2ywYPORAiOzMnFLFghMjO&#10;/DzU/GpHauxxHXWSHdxNP2gCRXnoeiJ3k/e9CgbiHHSBSBy29L55BuIQ47onEoc9rcYhxrdPJBBb&#10;Wy0cMb5/IoHY3P1kM1A4QprHOt8fr4nEcc3d+/RAIIehUUfiOJWKcRxGjEOVqgQR068IkVQoUFVs&#10;xBwjajUVitot1ZF8nD5FahxGpIZ0qnUjRq0b6VTrRoxaN8epWDeHEetGTtV8iBEkTTpVaohRqXEW&#10;1S5rNuYM2I0DNb92rPqHLUdETY9Si0aMbNSPDToDCRHiz0lFEnInmPpzUgOBHMadlIoEcnOLKGuH&#10;EWXtWluM4zBlOUnycDKvquz5UQfOAJ486+T2kJ+yfZxzNA5bW+0hYuzMpJQPW1uNQ0xa5vZ4uWK4&#10;cGxwtYWISSt7+NFkMhyIDX7UrDOps1RgyPW3qDiHERlyKhXjOIwYh4uWShAx2SRX6KFIVcERc4yw&#10;1XQobLVRnUZFehxGpIeUqnUjRq0bKVXrRoxaN8epWDeHEetGTtV8iBFlTUpVeohR6fHuVk6q7Ikj&#10;T1HZw0LbJ7dFFyBnVepw5UBlZnd4FVYGDjAqQ8TIKwMHmP7U2FNmnnKa2VM4h1cgN7+Iw5XDFEWW&#10;FsJSZ0+7v398kE2yed1c+TuQkgeJXXRMIIcR49BJVC0Qc4z7qO16qvuoceg+z+NV82xKVdrefrQB&#10;2KlUbCGH+UDKFtchilQVHDHqOkSRqo1KjNqobo0U6XEYkR5SqtaNGLVuNCu1bsSodXOcinVzGLFu&#10;5FTNhxhR1qRUpYcYlZ7n8Wp7s1v4m9ypO96/7fHKfrpTVE+drqapHR0ZHhidkSRlbc/uDWPctMgP&#10;3nzeYcRmpZEUdtgmPI3ZxsVYHGKOMZ+6TqaZkM+p5qPGofkcOV1phXP2o/aQ95982u3dxQgixPYa&#10;jjl4pSnu9OlKi/PPULa4DFGkquCIUZchilRtVGLURnUaFY3HYUTjIaVq3YhR60azUutGjFo3x6lY&#10;N4cR60ZO1XyIEWVNSlV6iFHpoVXVVVFX3eEK3d6OO3jVfP7wiur97aiDV9rK8CscvEqUEYEDWXrc&#10;wSu78WLzQ/+BGeHXOHhVFpmw2LmDV3mW5TbCXI/sCGD0nB1bfGKqa27zN5BSSkx64hxXF8n0wAlF&#10;/yjsok6L7iRkUhbiSch70cXiMJ88SfenuGJxaFn0hVgcYlIxH1qWGoeYtMyqMu8ONccSomnRT2MJ&#10;EZPaOUg7C9lKLhbIO91+jovFIcTmOHtgZXcSMhbHeRYWolgghxEZcouxGMdhxDhUqUoQMan5lUAP&#10;RaoKjphjhK2mQ2Grjeo0KtLjMCI9pFStGzFq3UipWjdi1Lo5TsW6OYxYN3Kq5kOMKGtHabtb3650&#10;MTtwoCqvpt2KGrMdehUHuVgcYtLCfjyfdWchY4GcV6kZOVBpi3cpLA0cylSKiJGXBk5lWb4f5GKl&#10;IyQtw+0NhpcgN5Q1d9DuBrlYIIcpJpM6EczUzWSpsdkPcrFIDpTbfaT7E6sxNbihDINcNBB9Ia0m&#10;Sd0dkIsFcp517wtlab9wlwa5ic1XreiK3IaTA5j3ribbD3LROMynubh02lIUjUPPgm9H4xBjV2RK&#10;+dCz1DjENFfOl0kVxB1NiKaFbo0mREy4IHN/844IQ3StuuoHuWgcQpor5+tcYMh5lqg4hxEZ+liU&#10;rXBDhapqI+YYVatio6rVLnUCFTXgMEdoQK2b040Yh06l1o0YtW6OU7FuDiPmQ07VfIhRNO34xMAT&#10;dRwHKpoBYdhB6VL1tEqzPIyK0TjEZFXeHFVrDr5EnZomhVExGocY2xWeTpP+Gv2IU7thTK2cA9mv&#10;AdJcWHw4jqk6IEZefDiO3Y+K0dIR0vwaIMsFLbhhzCaxflaMRvKg5vcAdjh3UA5uhMOwGA/lXKGe&#10;2hlFIRJb/H5YjAciJi2q5rkzLqWz2curi6+3u88+nb2cXduLs+bV/N2q+zd7NZqtrs7Hybh54269&#10;Hb07H8/Xq1VzXv0Hc9Gf7/+0Y38Gt480VPcxMbAVgeAwiMpgS4zg7EmRzcQIzp8ENnMiePIksDkO&#10;weGIqJyz2QjB4TevMticgeAwwstg63aCw8FfGWwtTHC4870MbrqSaPv7SRp7X2RPU1n6nszsb0Rv&#10;k+g6ZbOY70bL8/FyPNqdj3fj0eZ8vBmPXp2PXzUY653Zrmmw/uXo7fnY/CLsgY2u7XW37Iy2u836&#10;p0XTcaPFu93m9fZmvfrmp74Db9dvFt+vw4fsmla0j7DLK0KN2vGv+4L3281fv7qZ/27xpwOozO7f&#10;Nw1p2VcMH5knk6pqE28nlu77hzfb9SHEu3+zKYSL4v9qP7aqs3rSCuke2cdsx7b2Yx98IbzpcvRR&#10;litmSEy7E9YVpt/Mg9uv6EDTOilDc/ffEQl0K96BwuBdqTIoOKB92Bd2GXTrOWmV2f+6syjdN252&#10;4Vr22z2zLkufnf+rRaZJUhStKaRJODTCbOxsUpW1ZlXannLZPa6ihz6uOR9mvlxvF223NNIf1P3l&#10;zbJpn5ur691iNf7QbVDmZdmd02qTBClld3eB9g10QPuGxDHE4z8OmnvwHfBeRPi+7O2XBPJhg+O7&#10;POxEpHf/ppQiKnaP7FUMn3r4hfBmLM+jBLVarxaSk6Jk7kvEnRSoh3l9rIV2Xv6g5x/INLdbtE9b&#10;Z3+RmW/QSCCnp3RLMknzbgkqEufCdVHZRWGt5dkPf+r3nKm99q8ZGeyYvO046n6YprUdtW2XILPG&#10;/iezfT/to9pvgDKXYru32QLDTqQc007dl3XrwRavyJ0B2c5lPmktOM3tN06Jy7Td9eycP+xRPhq1&#10;X+16ElGedu+wQ/XbPeYl/ZUFoahlVRe2HLUTTZgIKjshkXbfs5rYoe/uEs82JPjH2qb5SVWXxkII&#10;W5VZ6qcUW7SMpPbdsp5OvezC3mX3ZthpfLQ6j2X7oqjvP9e+cu24Nqdq7gnbfqciqytHSrur2b7b&#10;7kDKYa2EadKt5HmSVVXYKdm7p12RNG2TtcdANN8PBNh3ahTZfKcs7EvKQWtr5Xa0sMsAUsfqpLku&#10;oM1kmqWlCxh2Prssm13KR+IZwe2i370Ig29gfbv7arG+baaB7Xp5c/Glrfrhj83Vqy+Wm9GbmQ0B&#10;Zfnll3m/V+Y2W67C3Gw/aLdqzGd35+PL5cyG7fnt3cX5eLu6Go9my6uV7ZPuNmGP1aG3P2/3Md7e&#10;rC7Wb7+3EXs8Ws62O3vDZuzwf10+Dnq32e5+P9tet18wvNVttgz7uovLS9sBsDSbieft3fbl9u7b&#10;zWefNq9erS9+/nYz2qxtv8C+9fZu/uWNfdrXFvTb2WYW/vHNYrP7xv5zuVzbfoHN+OHVeHS93vzp&#10;sX9vtj8fN++OR283TR22//F6trGVbvnvq+35uE4nE4u1C39MiiqzPzZ85xXfWb2+/WJtdTf3s28X&#10;Xjbb75b9y8vN+vaP683F501Ue2u2mlvstsrdH1/smvrZ7/fWm/ni88/D6/n61lTw9eq7u3nz4WEE&#10;tMy/f/fH2eZu1JTU9pSMgT+sv7ue3S3CBrM3XRFNQfttG+Rq/fnr3fryZl/htq5dud9u79pq24vR&#10;u9vlavvSam8l2u3uXp6dbefXi9vZ9pPbm/lmvV1f7j6x73a2vry8mS/O3lpmZ1mSJuHV3WY9X2y3&#10;N6ur/ks1JM7/8MY4vLmwHrNrn0ar2a3tov39l1/+8Ze/jsowkndbfWe8mwaav1oJzF6+u9zctvQX&#10;k1ZgTT4WPOzAWc/amhba6UWaVlN7HZrb6jKa2x7eJLdlwha8ufW3rWiF+UCjsfZjmw+av77vqb56&#10;OKzz4NbVzVGby9ulCc9+itZcRzid5rUJJER9sLW/oAt3r4g9jsaEtI8waS79GQ5DSDM+pt3ttGNh&#10;zPT2YdokBrMhxMa8xB6VFw6IxcLwmLcYhhB3+6xYHPPbfTpi1QgJ66tdRzmYj62p+zjDxHBrORUe&#10;8R4Owa1VUv7lRSwQQTGKwiJELRXFKOqKELUbqcVhzrm1mgg5F+tFiBqGViTWixC1XqRyuF7cWk2E&#10;LIqJECIomCyKjBCiJkIPEsMQcpRtiQVz3sUntcSc3pb7Jzgwt5ZTsSHlCSG4tUoKW6t5gm6j4fDw&#10;4f9/o4T9VNauqxoKc2oztkkMhjm1I8Uw7EiZfTZZeFDzcNUIOWqU0DRwcl9qYVxbinPeRyFowZQp&#10;TFFkhKj9T2GKGiNEXSapS417ItRkyL1YM0LUMLQmsWaEqDUjnVrNiFCTIZtiMoQISiaTIiuEqInQ&#10;k8QwhMiuTFMSC0aI7MocGIaNn1vLqXBg0BRGhEoMW6yJ0vzQLRCkXrUs7d+zwwItw2EIOaYp2yQG&#10;szm1K8Uw7EpZAWw0sWqEyGJmp+3FfJB/bp3aAw3r/iLF2DjOJtNkRsRvSsyCKVOUosAIUctFUYr6&#10;IkTtSmpS454INRkamVgzQtQwtCWxZoSoNSOdWs2IUJMhm2IyhAhKJpMiK4SoidCTxDCEyI5MUxIL&#10;RojsyG5gGFzD3NZ2KZb9FHj4EDWHBU1hRKjEsMWaKPvl5fkIxqEK/MAWC2IeLhohspjZaEHMw3EI&#10;kcXMTpvYZQaTXtCHKvAjEaldtZHXgqDZaJrUiPhNCVowZi4XosgIUctFYYoaI0RdLqlLjXsi1GRo&#10;ZmLNCFHDcF4Qa0aIWjPSqdWMCDUZsikmQ4igZDIpskKImgg9SQxDiOzKNCWxYITIrsyhYdj4ubWc&#10;CgcGTWFEqMSwxbQoRKhR2GEiLYQc05Siyk7tSjEMu1JWABtNrBohspjZaXVzmf7TRozSBoy0+yna&#10;U45iDPeNa83nkyRD5xVP1bKoMWpZ7UzqUrMZIlSboTWJjUmIGobWJNaMELVmpFOrGRFqMmRTTIaQ&#10;5xFDOOHvfOzYazBaQR+6CvJ5xMD1JKKOT21K0WJO7UoxDLvyX3rEyG3EeOphjObBgc8zxuBcRkUL&#10;zkxliioj5AMtMep6yYlBWy+JUJPhwCDWjBA1DJn8QHam1eyfIABByWRSZIUQlRW3pzRpbtwx2JKE&#10;yLbMgUFknxB5z49Tw3Aq3FpOhQclNIURoRLDFmuiDF8hQYQa5UFTDochRDUytlgQ83AYQtRsODCI&#10;YQiRFcBGC2IeTocQWczstL2YtQsx1NN+bDJNZkSoxFCaWhQi1ChUpkgLIYIpU5SiwAhRE6EoxUQI&#10;UbuSmtRYIUJNhkyKNSNEDUMmxZoRotaMdGo1I0JNhmyKyRAiKJlMiqwQoiZCBxPDECI7Mk1JLBgh&#10;siO7gaGflA46sttadWQOC5rCiFCJYYtN82kdjpCXlV2+d+h4DBFqFHZYkRVT++2nHfKNhiHkmKZs&#10;P30wzKldKYZhV8piZqOJVSNEFjM7LSsre87YEDlEyOmw0TSpEaFKjfLUohChRqE6RWoIEYyZwhRF&#10;RoiaCIUpJkKI2pnUpcYKEWoyZFKsGSFqGDIp1owQtWakU6sZEWoyZFNMhhBByWRSZIUQNRF6khiG&#10;kKNsTCyY87FjzpI0rjy8ZJ48ZkyrKhk2fzdmNDfb6W64b/fHsfshPn4vix94N1lNzESoGnDd3D+r&#10;tn3K64EvdvAmG3lWi09NsntwNU8fi4c5ZACxMGzn/aNq42EIYdFiYdjOYhhCXOPE4rCp9w/4jadD&#10;iBtnYnHY1fas1UkxSA4RcjquqTWtOQiu+ohl83FIulsGYolQmqLMCDlGzaLKqGYuzrFsnDI19h3k&#10;CPbFojnBiGHoTmLRCFGL5vjUiuYgYjbkU8yGEEHLpFKkhRBVy/QlMQwhR1mZWDBnZRxpYk3DASXL&#10;7UZ3g85MRHMTersbX3cb9cjy7AaUNLVbTQ3GcRDONLF03ISiydlBRDm7htbCOIgYhg0tioCQYzxA&#10;1PSpHiCGoQfIrcO2FqtGyFFDTW0PSAhjem0PkerukPzw7nHOCezClGnZ3dctJmnX1prWHETUmtOn&#10;FsZBxDDUp0gOIcJCQGmKMiNEXQgoTTERQtTedMrUaHEQkRZSKRaNELVopFIsGiFq0RyfWtEcRCwa&#10;+RSzIUTQMqkUaSFEpYW+JIYhRHZm+pJYMEJkZ+aI8jzUqCpwDa11jYOIXcOGFkVAyDEeIGr6VA8Q&#10;w9AD5NZhW4tVI0RuHfb181DzYSQtLASUpigzQlQLoDRFlRGi9qZTpuY0DiLSQncSi0aIWjS6k1g0&#10;QtSiOT61ojmIWDTyKWZDiKBlUinSQohKi3OysFs2eMiBENmZOaGIBSNEdubnoeZXO1JjD/Gok+zg&#10;bvpBEyjKQ9cTvfew5+7800Ccgy4QicOW3jfPQBxiXPdE4rCn1TjE+PaJBGJr79tnICFifP9EArG5&#10;+8lmIA4hzcOe74/XROK45u59eiCQw9CoI3GcSsU4DiPGoUpVgojpV4RIKhSoKjZijhG1mgpF7Zbq&#10;SD5OnyI1DiNSQzrVuhGj1o10qnUjRq2b41Ssm8OIdSOnaj7ECJImnSo1xKjUOItqlzUbcwbsxoGa&#10;XztW/SOYI6KmR6lFI0Y26scGnYGECPHnpCIJuRNM/TmpgUAO405KRQK5uUWUtcOIsnatLcZxmLKc&#10;JHk4mVdV9lSpA9fnnDzr5Ml0UrYPeY7GYWurPUSMnZmU8mFrq3GIScvcHjpXDBeODa62EDFpZQ8/&#10;mkyGA7HBj5p1JnWWCgy5/hYV5zAiQ06lYhyHEeNw0VIJIiab5Ao9FKkqOGKOEbaaDoWtNqrTqEiP&#10;w4j0kFK1bsSodSOlat2IUevmOBXr5jBi3cipmg8xoqxJqUoPMSo93t3KSZU9ceQpKnuEaPuss+gC&#10;5KxKHa4cqMzsDq/CysABRmWIGHll4ADTnxp7ysxTTjN7NufwCuTmF3G4cpiiyNJCWOpS1+BiE3mQ&#10;2EXHBHIYMQ6dRNUCMce4j9qup7qPGofu8zxeNc+mtJ20PFydN9Ct3n60AdipVIzjMB9I2eI6RJGq&#10;giNGXYcoUrVRiVEb1a2RIj0OI9JDStW6EaPWjWal1o0YtW6OU7FuDiPWjZyq+RAjypqUqvQQo9Lz&#10;PF5tb3aLH5/HK6vCD25Ssp/uFNXwrO0w6TS1oyPDA6MzkqSs7dm94TjmtMgP/YLN/1BMbFYaSWGH&#10;bcLTmG1NjcUh5hjzqetkmgn5nGo+ahyaz5HTlVY4Zz/HHbzKp93eXYwgWpbtNRxz8EpT3OnTlRbH&#10;dcMHUra4DFGkquCIUZchilRtVGLURnUaFY3HYUR6SKlaN2LUutGs1LoRo9bNcSrWzWHEupFTNR9i&#10;RFmTUpUeYlR6aFV1VdRV84urgfWHmPTIg1eNfQ5H8v521MErbWX4FaarRBkReLwrPe7gld14sfmh&#10;/wBHv8bBq7LIhMXOjVd5luU2wlyP7Ahg9JwdW3xiqmvuizeQUkrMqXNcXSTTAycU/RxX1GnRnYRM&#10;ykI8CXkvulgc5pMn6f4UVywOLYu+EItDTCrmQ8tS4xCTlllV5t2h5lhCNC36aSwhYlI7B2lnIVvJ&#10;xQLRtepqP8fF4hBic5w9sLI7CRmL4zwLC1EskMOIDLnFWIzjMGIcqlQliJjU/EqghyJVBUfMMcJW&#10;06Gw1UZ1GhXpcRiRHlKq1o0YtW6kVK0bMWrdHKdi3RxGrBs5VfMhRpS1o7TdrW9XupgdOFCVV9Nu&#10;RY3ZDr2Kg1wsDjFpYT+ez7qzkLFAzqvUjByotMW7FJYGDmUqRcTISwOnsizfD3Kx0hGSluH2BsNL&#10;kBvKmjtod4NcLJDDFJNJnQhm6may1NjsB7lYJAfK7T7S/YnVmBrcUIZBLhqIvpBWk6TuDsjFAjnP&#10;uveFsrRfuEuD3MTmq1Z0RW7DyQHMe1eT7Qe5aBzm01xcOm0pisahZ8G3o3GIsSsypXzoWWocYpor&#10;58ukCuKOJkTTQrdGEyImXJC5v3lHhCG61v0gF41DSHPlfJ0LDDnPEhXnMCJDH4uyFW6oUFVtxByj&#10;alVsVLXapU6gogYc5ggNqHVzuhHj0KnUuhGj1s1xKtbNYcR8yKmaDzGKph2fGHiijuNARTMgDDso&#10;XaqeVmmWh1ExGoeYrMqbo2rNwZeoU9OkMCpG4xBju8LTadJfox9xajeMqZVzIPs1QJoLiw/HMVUH&#10;xMiLD8ex+1ExWjpCml8DZLmgBTeM2STWz4rRSB7U/B7ADucOysGNcBgW46GcK9RTO6MoRGKL3w+L&#10;8UDE2NHm5rkzLqWz2curi6+3u88+nb2cXduLcH/R+btV92/2ajRbXZ2Pk3Gzyd16O3p3Pp6vV6vm&#10;vPoP5qI/3/9px/4Mbh9pqGbrAbAVgeAwiMpgS4zg7EmRzcQIzp8ENnMiePIksDkOweGIqJyz2QjB&#10;4TevMticgeAwwstg63aCw8FfGWwtTHC4870MbrqSaPv7SRp7X2RPU1n6nszsb0Rvk+g6ZbOY70bL&#10;8/FyPNqdj3fj0eZ8vBmPXp2PXzUY653Zrmmw/uXo7fnY/CLsgY2u7XW37Iy2u836p0XTcaPFu93m&#10;9fZmvfrmp74Db9dvFt+vw4fsmla0j7DLK0KN2vGv+4L3281fv7qZ/27xpwOozO7fNw1p2VcMH5kn&#10;k6pqE28nlu77hzfb9SHEu3+zKYSL4v9qP7aqs3rSCuke2cdsx7b2Yx98IbzpcvRRlitmSEy7E9YV&#10;pt/Mg9uv6EDTOilDc/ffEQl0K96BwuBdqTIoOKB92Bd2rWjrOWmV2f+6syjdN26Oxbfst3tmXZY+&#10;O/9Xi0yTpChaU0iTcGiE2djZpCprzaq0PeWye1xFD31ccz7MfLneLtpuaaQ/qPvLm2XTPjdX17vF&#10;avyh26DMy7I7p9UmCVLK7u4C7RvogPYNiWOIx38cNPfgO+C9iPB92dsvCeTDBsd3ediJSO/+TSlF&#10;VOwe2asYPvXwC+HNWJ5HCWq1Xi0kJ0XJ3JeIOylQD/P6WAvtvPxBzz+QaW63yJi2zv4iM9+gkUBO&#10;T+mWZJLm3RJUJM6F66Kyi8Jay7Mf/tTvOVN77V8zMtgxedtx1P0wTWs7atsuQWaN/U9m+37aR7Xf&#10;AGUuxXZvswWGnUg5pp26L+vWgy1ekTsDsp3LfNJacJrbb5wSl2m769k5f9ijfDRqv9r1JKI87d5h&#10;h+q3e8xL+isLQlHLqi5sOWonmjARVHZCIu2+ZzWxQ9/dJZ5tSPCPtU3zk6oujYUQtiqz1E8ptmgZ&#10;Se27ZT2detmFvcvuzbDT+Gh1Hsv2RVHff6595dpxbU7V3BO2/U5FVleOlHZXs3233YGUw1oJ06Rb&#10;yfMkq6qwU7J3T7siadoma4+BaL4fCLDv1Ciy+U5Z2JeUg9bWyu1oYZcBpI5Vu3t0P3VMs7R0AcPO&#10;Z5dls0v5SDwjuF30uxdh8A2sb3dfLda3zTSwXS9vLr60VT/8sbl69cVyM3ozsyGgLL/8Mu/3ytxm&#10;y1WYm+0H7VaN+ezufHy5nNmwPb+9uzgfb1dX49FsebWyfdLdJuyxOvT25+0+xtub1cX67fc2Yo9H&#10;y9l2Z2/YjB3+r8vHQe822//H3tnmOG4dX38rgj4+gD0iKZLiwG1g4mCCAIZtwAbsfNRo1NMNq6WO&#10;pHmxF5Bt/NeQRSXreOpekupfTbcuT0vOxA7aBgZSk0fFqnOqbt3Lt/2f57ur9gDjpm63VZzrLi8v&#10;bQJgboaO5/3t7vnu9rvtl1+ET682r3/5bjvabmxeYEe9u128vLZf+9qMfjffzuMf3y23+2/tn8vV&#10;xuYF1uPHT+PR1Wb760N/D/tfjMPW8ej9NsRh9/e3862NdKu/rncX4yabTs3WPn6ZlnVuX7bc8opb&#10;1m9vvtpY3K362dHFj2H//ar/eLnd3Py42b5+Eazapvl6YbbbKHdfvtqH+Nm71DfbxfLFi/h5sbkx&#10;FXy9/v52EX48toDm+Q8ffpxvb0chpDZTMga+2Xx/Nb9dxh3m77ogmoIO+wbkevPi7X5zeX2IcBvX&#10;Ltzvd7dttO3D6MPNar17brG3EO33t8+fPdstrpY3893nN9eL7Wa3udx/bsf2bHN5eb1YPntvnj3L&#10;J9kkfrrdbhbL3e56/aY/qEDi4pt3xuH1a8sxK8Sj9fzGpmj/+sc//v1//xxVsSXv9vreeDcNhG+t&#10;BObPP1xub1r6y2krsOCPGY8TOHsp3KQb6z7LsnpmTXlMbovLaGEzvKm1/4G+heW3jWh2F1gnvPCz&#10;4YcWb+9yqo8elnXuPbo6rNpc3qxMeHYrWriOcDYrGrMQrd7b21/QhadXpF5HY0I6WJiGS3+GzRAS&#10;2sese5x2yowVvYOZ1olBbwixNm9ir8qLC2IpM1zzFs0Q4h6flbJjpfjgjhg1QuL4atdRDvpjY+rB&#10;zjAx3Ft2hSvewya4t0rK717EAhEUoygsQtRQUYyirghRs5FaHOace6uOkHMxXoSoZliKxHgRosaL&#10;VA7Hi3urjpBF0RFCBAWTRZERQlRHWINEM4ScVLbEgLnaxTe1pCq9zfkeUYG5t+wKT9ANq4t7q6Qw&#10;tcIbdIOV+PLh/1wrYbfK2nVVQ2bOTcbWiUEz52akaIYZKbPPJIsvah6OGiEntRKaBs7OS82MS0ux&#10;z/tDCFooyhSmKDJC1PynMEWNEaIOk9Slxj0RqjPkXowZIaoZliYxZoSoMSOdWsyIUJ0hm6IzhAhK&#10;JpMiK4SojrAmiWYIkasyi5IYMELkqsyGYbjwc2/ZFTYMmsKIUIlhigUr4Ua3SJB61bI0v2eGRVqG&#10;zRBySlK2Tgx6c25WimaYlbICmGhi1AiRxcxMO4j5KP/cO7MXGjb9RYqpdpxJpsmMiP8pMQtFmaIU&#10;BUaIGi6KUtQXIWpWUpMa90SozrCQiTEjRDXDsiTGjBA1ZqRTixkRqjNkU3SGEEHJZFJkhRDVEdYk&#10;0QwhckVmURIDRohckV3DMDiGub3tUiy7FXh4iZrNgqYwIlRimGLBymF4eVrBOBaBn5hiUczDQSNE&#10;FjMTLYp52A4hspiZaVO7zGDaC/pYBP5GRGZXbRSNIGgmmiY1Iv6nBC0UZg4XosgIUcNFYYoaI0Qd&#10;LqlLjXsiVGdYzMSYEaKaYb8gxowQNWakU4sZEaozZFN0hhBByWRSZIUQ1RHWJNEMIXJVZlESA0aI&#10;XJXZNAwXfu4tu8KGQVMYESoxTDHNChGqFWaYSAshpySlqLJzs1I0w6yUFcBEE6NGiCxmZloTLtN/&#10;XItRWYORdbeiPWYVYzhvXGo+nSQZOq94rpZFjVHLamZSl1qZIUItMyxNYmISopphaRJjRogaM9Kp&#10;xYwI1RmyKTpDyFOLIZzwd3Xs1GswWkEfuwryqcXAJSuijs9NSrHEnJuVohlm5e+6xSisxXjsMkZ4&#10;ceBTjzHYl1HRQmWmMkWVEfKJhhh1vGTHoI2XRKjOsGEQY0aIaoZMfqJypsXsvyAAQclkUmSFEJUV&#10;N1Oahgd3DKYkIXJZZsMgsk+IPPNj1zDsCveWXeGihKYwIlRimGLByvAVEkSoVu4l5bAZQtRCxhSL&#10;Yh42Q4jqDRsG0QwhsgKYaFHMw+4QIouZmXYQs3Yhhnraj0mmyYwIlRhKU7NChGqFyhRpIUQoyhSl&#10;KDBCVEcoStERQtSspCY1VohQnSGTYswIUc2QSTFmhKgxI51azIhQnSGbojOECEomkyIrhKiOsIKJ&#10;ZgiRKzKLkhgwQuSK7BqGvlM6WpHd3mpFZrOgKYwIlRim2KywO2KDM1Vtl+8dW48hQrXCDCvzcmb3&#10;fg6ZIeSUpGydGDRzblaKZpiVspiZaGLUCJHFzEzLq9reMzZEDhGyO0w0TWpEqFKjPDUrRKhWqE6R&#10;GkKEwkxhiiIjRHWEwhQdIUTNTOpSY4UI1RkyKcaMENUMmRRjRogaM9KpxYwI1RmyKTpDiKBkMimy&#10;QojqCGuSaIaQk8qYGDBXx045SxKq8vCQeXabMavryXDxd21GeNhO98B9ez6OPQ/x4WdZ/MSnyWpi&#10;JkLVgMvm/l217VtejxzY0YdsFHkjvjXJnsEV3j6WNnOsAKTMMJ0Pr6pNmyGEQUuZYTqLZghxiZOy&#10;w6Q+vOA37Q4hrp1J2WFW27tWp+UgOUTI7rik1rTmILjqI+XNH0PS3TCQcoTSFGVGyClqFlVGNXNw&#10;TnnjlKmx7yAnsC8GzQlGNMPqJAaNEDVojk8taA4iekM+RW8IEbRMKkVaCFG1zLokmiHkpFImBsyV&#10;MrY0qaRhg5IX9qC7wcpMRHgIvT2Nr3uMemJ4dg1KltmjpgbtOAh7mpQ7rkPR5OwgopxdQmtmHEQ0&#10;w4QWRUDIKTVA1PS5NUA0wxogpw7TWowaISc1NY29ICG26Y29RKp7QvL9p8e5SmAXpsyq7rluKUm7&#10;tNa05iCi1pw+NTMOIpqhPkVyCBEGAkpTlBkh6kBAaYqOEKLmplOmRouDiLSQSjFohKhBI5Vi0AhR&#10;g+b41ILmIGLQyKfoDSGClkmlSAshKi2sS6IZQuTKzLokBowQuTKzRXlqalQVuITWssZBxKxhQosi&#10;IOSUGiBq+twaIJphDZBTh2ktRo0QOXWY109NzaeRtDAQUJqizAhRSwClKaqMEDU3nTK1SuMgIi2s&#10;TmLQCFGDxuokBo0QNWiOTy1oDiIGjXyK3hAiaJlUirQQotLiKlmclg0uORAiV2Z2KGLACJEr81NT&#10;85ut1NhLPJpJfnSafrQIlNWx64k+etlzd/5pwM7RKpCww5Q+JM+AHWJc9iTsMKdVO8T49EkYYmof&#10;0mfAIWJ8/iQMMbn7zmbADiHhZc936zUJOy65+zo9YMhhWKgTdpxKRTsOI9qhSlWCiOlHhIQrFKgq&#10;NmJOEbXqCkXthuqEP06fIjUOI1JDOtW4EaPGjXSqcSNGjZvjVIybw4hxI6eqP8QIkiadKjXEqNS4&#10;EtUOa9bmDJQbBwp3O9b9K5gTomaNUoNGjFyoH2p0BhwixJ+TSjjkTjD156QGDDmMOymVMOT6FlHW&#10;DiPK2qW2aMdhKnufThFP5tW1vVXqyPU5Z/c6xWQ2rdqXPCftMLXVHCLGzkxK/jC1VTvEZFVhL50r&#10;hwPHBFdTiJisru1FZNNhQ0zwk3qdaZNnAkMuv0XFOYzIkFOpaMdhRDsctFSCiMmnhUIPRaoKjphT&#10;hK26Q2Grieo0KtLjMCI9pFSNGzFq3EipGjdi1Lg5TsW4OYwYN3Kq+kOMKGtSqtJDjEqPr27VtM4f&#10;2fKUtb1CtH3XWXIAcqVKba4cqMrtCa/CyMAGRmWIGHlkYAPTnxp7TM9TzXJ7N+fwCOT6F7G5cpiy&#10;zLNSGOoyl+BiEnmQmEWnGHIY0Q4riaoFYk6pPmq6nlt9VDusPk/tVXg3pU3Sinh13kC2+vKjNcBO&#10;paIdh/lEyhbHIYpUFRwx6jhEkaqJSoyaqG6MFOlxGJEeUqrGjRg1bixWatyIUePmOBXj5jBi3Mip&#10;6g8xoqxJqUoPMSo9T+3V7nq//NtTe2VR+Ml1SnbrTlkP99oOk80yWx0ZbhhdIZlUjb27N65jzsri&#10;2B1s/kYxMVlZSEpbtolvY7YxNWWHmFOKj73UepYL/pxbfFQ7LD4ndlda4Fz5OW3xqph1s7sUQSxZ&#10;Nms4ZfFKU9z53ZVmx2XDJ1K2OAxRpKrgiFGHIYpUTVRi1ER1GhULj8OI9JBSNW7EqHFjsVLjRowa&#10;N8epGDeHEeNGTlV/iBFlTUpVeohR6WGpauqyqcMdVwPjDzHZiYtXoXwOW/L17aTFK21k+A26q4nS&#10;InC9Kztt8coevBhu9B/g6LdYvKrKXBjsXHtV5HlhLczVyFYAk+fsmOJTU114Lt6ASxkx5/ZxTTmZ&#10;HTmh6Pu4ssnK7iTkpCrFk5B3okvZoT/FJDuc4krZYcliXUjZISYT/WHJUu0Qk1V5XRXdUnPKIRYt&#10;1tOUQ8Rkdg7SzkK2kksZYtVq6kMfl7JDiPVx9sLK7iRkyo6rWRiIUoYcRmTIDcaiHYcR7VClKkHE&#10;ZFavBHooUlVwxJwibNUdCltNVKdRkR6HEekhpWrciFHjRkrVuBGjxs1xKsbNYcS4kVPVH2JEWTtK&#10;22l9O9KlyoED1UU960bUVNlhrWIjl7JDTFbazfN5dxYyZcjVKtUjB6ps8K6EoYFNmUoRMfLQwK4s&#10;Lw6NXCp0hGRVfLzB8BDkmrLwBO2ukUsZcphyOm0mQjF1PVlmbPaNXMqSAxX2HOn+xGpKDa4pQyOX&#10;NMS6kNXTSdMtyKUMuZp1Vxeqyu5wlxq5qfVXrejKwpqTI5iPriY7NHJJO/QnXFw6aylK2mHNQt1O&#10;2iHGrsiU/GHNUu0QE66cryZ1FHfSIRYtZGvSIWLiBZmHh3ckGGLVumvkknYICVfON4XAkKtZouIc&#10;RmToj6JshRsqVFUbMaeoWhUbVa1mqROoqAGHOUEDatycbkQ7rFRq3IhR4+Y4FePmMKI/5FT1hxhF&#10;045PNDzJiuNAZWgQhisoq1Qzq7O8iK1i0g4xeV2EVbWw+JKs1CxSaBWTdoixqfBsNumv0U9UateM&#10;qZFzILsbICuEwYftmKoDYuTBh+3YXauYDB0h4W6AvBC04Jox68T6XjFpyYPC/QC2nDsoB9fCoVlM&#10;m3JVoZnZGUXBElP8rllMGyLGVpvDe2ecS8/mz9+8/nq3//KL+fP5lX2IzxddfFh3f7NPo/n6zcV4&#10;Mg673G52ow8X48VmvQ7n1X+yKvrL3Vdb+zO4/aShwt4DYAsCwbERlcHmGMH5oyxbESO4eBTYihPB&#10;00eBreIQHFdEZZ+tjBAc73mVwVYZCI4tvAy2bCc4Lv7KYEthguOT72VwyEqi7fujNPaxyB6nsuwj&#10;mdl3WG+d6DJlu1zsR6uL8Wo82l+M9+PR9mK8HY9eXYxfBYzlznwfEqz/OHp/MbZ6EWdgoyv73A07&#10;o91+u/l5GTJutPyw377dXW/W3/7cZ+DN5t3yh038kX1IRfsJu7wixqht/7oDvNtv8fbV9eJPy1+P&#10;oHJ7ft8sumWHGH+ymEzrunW87Vi6448b2/Eh2rvbGALhrPhv7c/WTd5MWyHdIXubbdvW/uy9A8JG&#10;56O3slrTQ2LaSVgXmH43D24P0YFmzaSKyd0fIxzoRrwjgcFWKTIIOKC92c/sWtG25mR1bv93Z1G6&#10;Iw5r8S377cys89J757+1yGwyKcu2KGSTuDRCb+xsUp23xaqymXLVva6ihz6sOW9msdrslm22BOkP&#10;6v7yehXS5/rN1X65Hn/qNKiKqurOabVOgpSqe7pAuwEZ0G6QOIZ4/M9Bc/eOAdsSwvdhbw8SyPsJ&#10;jmO5n4lw726j5CIidofsVYw6df+AsDHl50mCWm/WS6mSImTuINKVFKj7fv1RA+1q+b2cvyfTwh6R&#10;MWsr+2e51Q0WEsjpMdkymWZFNwSVE1eFm7K2i8Lakmc3/jQfVab22r/QMtiavE0c9XqYZY2t2rZD&#10;kJXG/pbZPp8OVu0eoNy52M42W2CcRMo27dR91bQ12OyVhStANrkspm0Jzgq7x2niPG2nnl3ljzPK&#10;B632o11PIsLTzg47VL/fQ7Wkv7IgBrWqm9KGo7ajiR1BbScksu4466ktfXeXeLYmwT/GNq2e1E1l&#10;LESzdZVnvkuxQctIardWzWzmZRdnl93GOGl8MDoPeftZ2dz9rh1y47i2ShWeCdseU5k3tSOlnWq2&#10;W9sJpGzWQphNupG8mOR1HSclh+ppVyTNWmftNRDh+ECAHVNQZDimPM4lZaONpXLbWthlAJlj1Z4e&#10;3XcdszyrnME4+ey8DFPKB+wZwe2g332IjW9kfbf/y3JzE7qB3WZ1/fqljfrxy/bNq69W29G7uTUB&#10;VfXyZdHPytxuq3Xsm+2GdovGYn57Mb5cza3ZXtzcvr4Y79ZvxqP56s3a5qT7bZyxOvTul93Bxvvr&#10;9evN+x+sxR6PVvPd3jZYjx3/6/xx0Nvtbv/n+e6qPcC4qdttFee6y8tLmwCYm6HjeX+7e767/W77&#10;5Rfh06vN61++2462G5sX2FHvbhcvr+3Xvjaj38238/jHd8vt/lv753K1sXmB9fjx03h0tdn++tDf&#10;w/4X47B1PHq/DXHY/f3tfGsj3eqv693FuMmmU7O1j1+mZZ3bly23vOKW9dubrzYWd6t+dnTxY9h/&#10;v+o/Xm43Nz9utq9fBKu2ab5emO02yt2Xr/YhfvYu9c12sXzxIn5ebG5MBV+vv79dhB+PLaB5/sOH&#10;H+fb21EIqc2UjIFvNt9fzW+XcYf5uy6IpqDDvgG53rx4u99cXh8i3Ma1C/f73W0bbfsw+nCzWu+e&#10;W+wtRPv97fNnz3aLq+XNfPf5zfViu9ltLvef27E921xeXi+Wz96bZ8/ySTaJn263m8Vyt7tev+kP&#10;KpC4+OadcXj92nIsTEnX8xubov3rH//49//9c1TFlrzb63vj3TQQvrUSmD//cLm9aekvp63Agj9m&#10;PEzg7ElETZiAhfT9LJvMChv3YnJbXEYL22Fq7X+gb2E72IhmbXsnvPCz4YcWb+9yqo8elnXuPbo6&#10;rNpc3qxMeHYrWriOcDYrGrMQrd7b21/QhadXpF5HY0I6WJiGS3+GzRAS2sese5x2yoxF7WCmdWLQ&#10;G0KszZvYq/LigljKDNe8RTOEuMdnpexYKT64I0aNkDi+2nWUg/7YmHqwM0wM95Zd4Yr3sAnurZLy&#10;uxexQATFKAqLEDVUFKOoK0LUbKQWhznn3qoj5FyMFyGqGZYiMV6EqPEilcPx4t6qI2RRdIQQQcFk&#10;UWSEENUR1iDRDCEnlS0xYK528U0tqUpvc75HVGDuLbvCE3TD6uLeKilMrfAG3WAlvnz4P9dK2K2y&#10;dl3VkJlzk7F1YtDMuRkpmmFGyuwzyeKLmoejRshJrYSmgbPzUjPj0lLs8/4QghaKMoUpiowQNf8p&#10;TFFjhKjDJHWpcU+E6gy5F2NGiGqGpUmMGSFqzEinFjMiVGfIpugMIYKSyaTICiGqI6xJohlC5KrM&#10;oiQGjBC5KrNhGC783Ft2hQ2DpjAiVGKYYsFKuNEtEqRetSzN75lhkZZhM4SckpStE4PenJuVohlm&#10;pawAJpoYNUJkMTPTDmI+yj/3zuyFhk1/kWKqHWeSaTIj4n9KzEJRpihFgRGihouiFPVFiJqV1KTG&#10;PRGqMyxkYswIUc2wLIkxI0SNGenUYkaE6gzZFJ0hRFAymRRZIUR1hDVJNEOIXJFZlMSAESJXZNcw&#10;DI5hbm+7FMtuBR5eomazoCmMCJUYpliwchhenlYwjkXgJ6ZYFPNw0AiRxcxEi2IetkOILGZm2tQu&#10;M5j2gj4Wgb8RkdlVG0UjCJqJpkmNiP8pQQuFmcOFKDJC1HBRmKLGCFGHS+pS454I1RkWMzFmhKhm&#10;2C+IMSNEjRnp1GJGhOoM2RSdIURQMpkUWSFEdYQ1STRDiFyVWZTEgBEiV2U2DcOFn3vLrrBh0BRG&#10;hEoMU0yzQoRqhRkm0kLIKUkpquzcrBTNMCtlBTDRxKgRIouZmdaEy/Qf12JU1mBk3a1oj1nFGM4b&#10;l5pPJ0mGziueq2VRY9SympnUpVZmiFDLDEuTmJiEqGZYmsSYEaLGjHRqMSNCdYZsis4Q8tRiCCf8&#10;XR079RqMVtDHroJ8ajFwyYqo43OTUiwx52alaIZZ+btuMQprMR67jBFeHPjUYwz2ZVS0UJmpTFFl&#10;hHyiIUYdL9kxaOMlEaozbBjEmBGimiGTn6icaTH7LwhAUDKZFFkhRGXFzZSm4cEdgylJiFyW2TCI&#10;7BMiz/zYNQy7wr1lV7gooSmMCJUYpliwMnyFBBGqlXtJOWyGELWQMcWimIfNEKJ6w4ZBNEOIrAAm&#10;WhTzsDuEyGJmph3ErF2IoZ72Y5JpMiNCJYbS1KwQoVqhMkVaCBGKMkUpCowQ1RGKUnSEEDUrqUmN&#10;FSJUZ8ikGDNCVDNkUowZIWrMSKcWMyJUZ8im6AwhgpLJpMgKIaojrGCiGULkisyiJAaMELkiu4ah&#10;75SOVmS3t1qR2SxoCiNCJYYpNitmTVwhr2q7fO/YegwRqhVmWJmXM7v305Z8k2YIOSUp218fNHNu&#10;VopmmJWymJloYtQIkcXMTMur2t4zNkQOEbI7TDRNakSoUqM8NStEqFaoTpEaQoTCTGGKIiNEdYTC&#10;FB0hRM1M6lJjhQjVGTIpxowQ1QyZFGNGiBoz0qnFjAjVGbIpOkOIoGQyKbJCiOoIa5JohpCTypgY&#10;MFfHTjlLEqry8JB5dpsxq+vJcPF3bUZ42E73wH17Po49D/HhZ1n8xKfJamImQtWAy+b+XbXtW16P&#10;HNjRh2wUedM97+/egzk+eti+PYMrvH0sbeZYAUiZYTofXlWbNkMIg5Yyw3QWzRDiEidlh0l9eMFv&#10;2h1CXDuTssOstnetTstBcoiQ3XFJrWnNQXDVR8qbP4aku2Eg5QilKcqMkFPULKqMaubgnPLGKVNj&#10;30FOYF8MmhOMaIbVSQwaIWrQHJ9a0BxE9IZ8it4QImiZVIq0EKJqmXVJNEPISaVMDJgrZWxpUknD&#10;BiUv7EF3g5WZiPAQensaX/cY9cTw7BqULLNHTQ3acRD2NCl3XIeiydlBRDm7hNbMOIhohgktioCQ&#10;U2qAqOlza4BohjVATh2mtRg1Qk5qahp7QUJs0xt7iVT3hOR7TepHN8vYw+6q7rluKUm7tNa05iCi&#10;1pw+NTMOIpqhPkVyCBEGAkpTlBkh6kBAaYqOEKLmplOmRouDiLSQSjFohKhBI5Vi0AhRg+b41ILm&#10;IGLQyKfoDSGClkmlSAshKi3sUEQzhMiVmXVJDBghcmVmi/LU1KgqcAmtZY2DiFnDhBZFQMgpNUDU&#10;9Lk1QDTDGiCnDtNajBohcuowr5+amk8jaWEgoDRFmRGilgBKU1QZIWpuOmVqlcZBRFpYncSgEaIG&#10;jdVJDBohatAcn1rQHEQMGvkUvSFE0DKpFGkhRKXFVbI4LRtcciBErszsUMSAESJX5qem5jdbqbGX&#10;eDST/Og0/WgRKKtj1xM9fP5pwM7RKpCww5Q+JM+AHWJc9iTsMKdVO8T49EkYYmof0mfAIWJ8/iQM&#10;Mbn7zmbADiHhZc936zUJOy65+zo9YMhhWKgTdpxKRTsOI9qhSlWCiOlHhIQrFKgqNmJOEbXqCkXt&#10;huqEP06fIjUOI1JDOtW4EaPGjXSqcSNGjZvjVIybw4hxI6eqP8QIkiadKjXEqNS4EtUOa9bmDJQb&#10;Bwp3O9b9K5gTomaNUoNGjFyoH2p0BhwixJ+TSjjkTjD156QGDDmMOymVMOT6FlHWDiPK2qW2aMdh&#10;qmo6KeLJvLq2t0oduT7n7F6nmMymVfuS56QdpraaQ8TYmUnJH6a2aoeYrCrspXPlcOCY4GoKEZPV&#10;tb2IbDpsiAl+Uq8zbfJMYMjlt6g4hxEZcioV7TiMaIeDlkoQMfm0UOihSFXBEXOKsFV3KGw1UZ1G&#10;RXocRqSHlKpxI0aNGylV40aMGjfHqRg3hxHjRk5Vf4gRZU1KVXqIUenx1a2a1vkjW56ytleItu86&#10;Sw5ArlSpzZUDVbk94VUYGdjAqAwRI48MbGD6U2OP6XmqWW7v5hwegVz/IjZXDlOWeVYKQ114AeHh&#10;9UHWyRbxEqYBlzxIzKJTDDmMaIeVRNUCMadUHzVdz60+qh1Wn6f2KrybUpW2Lz9aA+xUKqaQw3wi&#10;ZYvjEEWqCo4YdRyiSNVEJUZNVDdGivQ4jEgPKVXjRowaNxYrNW7EqHFznIpxcxgxbuRU9YcYUdak&#10;VKWHGJWep/Zqd71f/u2pvbIo/OQ6Jbt1p6yHe22HyWaZrY4MN4yukEyqxt7dG9cxZ2Vx7A42f6OY&#10;mKwsJKUt28S3MVu7mLJDzCnFp2kms1zw59zio9ph8Tmxu9IC58rPaYtXxayb3aUIYsmyWcMpi1ea&#10;4s7vrjQ7Lhs+kbLFYYgiVQVHjDoMUaRqohKjJqrTqFh4HEakh5SqcSNGjRuLlRo3YtS4OU7FuDmM&#10;GDdyqvpDjChrUqrSQ4xKD0tVU5dNHe64Ghh/iMlOXLwK5XPYkq9vJy1eaSPDb9BdTZQWgetd2WmL&#10;V/bgxXCj/wBHv8XiVVXmwmDn2qsizwtrYa5GtgKYPGfHFJ+a6sJz8QZcyog5t49rysnsyAlF38eV&#10;TVZ2JyEnVSmehLwTXcoO/Skm2eEUV8oOSxbrQsoOMZnoD0uWaoeYrMrrquiWmlMOsWixnqYcIiaz&#10;c5B2FrKVXMoQq1ZTH/q4lB1CrI+zF1Z2JyFTdlzNwkCUMuQwIkNuMBbtOIxohypVCSIms3ol0EOR&#10;qoIj5hRhq+5Q2GqiOo2K9DiMSA8pVeNGjBo3UqrGjRg1bo5TMW4OI8aNnKr+ECPK2lHaTuvbkS5V&#10;DhyoLupZN6Kmyg5rFRu5lB1istJuns+7s5ApQ65WqR45UGWDdyUMDWzKVIqIkYcGdmV5cWjkUqEj&#10;JKvi4w2GhyDXlIUnaHeNXMqQw5TTaTMRiqnryTJjs2/kUpYcqLDnSPcnVlNqcE0ZGrmkIdaFrJ5O&#10;mm5BLmXI1ay7ulBVdoe71MhNrb9qRVcW1pwcwXx0NdmhkUvaoT/h4tJZS1HSDmsW6nbSDjF2Rabk&#10;D2uWaoeYcOV8NamjuJMOsWghW5MOERMvyDw8vCPBEKvWXSOXtENIuHK+KQSGXM0SFecwIkN/FGUr&#10;3FChqtqIOUXVqtioajVLnUBFDTjMCRpQ4+Z0I9phpVLjRowaN8epGDeHEf0hp6o/xCiadnyi4UlW&#10;HAcqQ4MwXEFZpZpZneVFbBWTdojJ6yKsqoXFl2SlZpFCq5i0Q4xNhWezSX+NfqJSu2ZMjZwD2d0A&#10;WSEMPmzHVB0QIw8+bMfuWsVk6AgJdwPkhaAF14xZJ9b3iklLHhTuB7Dl3EE5uBYOzWLalKsKzczO&#10;KAqWmOJ3zWLaEDG22hzeO+NcejZ//ub117v9l1/Mn8+v7EN8vujiw7r7m30azddvLsaTcdjldrMb&#10;fbgYLzbrdTiv/pNV0V/uvtran8HtJw0V9h4AWxAIjo2oDDbHCM4fZdmKGMHFo8BWnAiePgpsFYfg&#10;uCIq+2xlhOB4z6sMtspAcGzhZbBlO8Fx8VcGWwoTHJ98L4NDVhJt3x+lsY9F9jiVZR/JzL7DeutE&#10;lynb5WI/Wl2MV+PR/mK8H4+2F+PtePTqYvwqYCx35vuQYP3H0fuLsdWLOAMbXdnnbtgZ7fbbzc/L&#10;kHGj5Yf99u3uerP+9uc+A28275Y/bOKP7EMq2k/Y5RUxRm371x3g3X6Lt6+uF39a/noEldvz+2bR&#10;LTvE+JPFZFrXreNtx9Idf9zYjg/R3t3GEAhnxX9rf7Zu8mbaCukO2dts27b2Z+8dEDY6H72V1Zoe&#10;EtNOwrrA9Lt5cHuIDjRrJlVM7v4Y4UA34h0JDLZKkUHAAe3NfmaXQbc1J6tz+787i9IdcViLb9lv&#10;Z2adl947/61FZpNJWbZFIZvEpRF6Y2eT6rwtVpXNlKvudRU99GHNeTOL1Wa3bLMlSH9Q95fXq5A+&#10;12+u9sv1+FOnQVVUVXdOq3USpFTd0wXaDciAdoPEMcTjfw6au3cM2JYQvg97e5BA3k9wHMv9TIR7&#10;dxslFxGxO2SvYtSp+weEjSk/TxLUerNeSpUUIXMHka6kQN33648aaFfL7+X8PZkW9oj2WVvZP8ut&#10;brCQQE6PyZbJNCu6IaicuCrclLVdFNaWPLvxp/moMrXX/oWWwdbkbeKo18Msa2zVth2CrDT2t8z2&#10;+XSwavcA5c7FdrbZAuMkUrZpp+6rpq3BZq8sXAGyyWUxbUtwVtg9ThPnaTv17Cp/nFE+aLUf7XoS&#10;EZ52dtih+v0eqiX9lQUxqFXdlDYctR1N7AhqOyGRdcdZT23pu7vEszUJ/jG2afWkbipjIZqtqzzz&#10;XYoNWkZSu7VqZjMvuzi77DbGSeOD0XnI28/K5u537ZAbx7VVqvBM2PaYyrypHSntVLPd2k4gZbMW&#10;wmzSjeTFJK/rOCk5VE+7ImnWOmuvgQjHBwLsmIIiwzHlcS4pG20sldvWwi4DyByr9vTovuuY5Vnl&#10;DMbJZ+dlmFI+YM8Ibgf97kNsfCPru/1flpub0A3sNqvr1y9t1I9ftm9efbXajt7NrQmoqpcvi35W&#10;5nZbrWPfbDe0WzQW89uL8eVqbs324ub29cV4t34zHs1Xb9Y2J91v44zVoXe/7A423l+vX2/e/2At&#10;9ni0mu/2tsF67Phf54+D3m53+z/Pd1ftAcZN3W6rONddXl7aBMDcDB3P+9vd893td9svvwifXm1e&#10;//LddrTd2LzAjnp3u3h5bb/2tRn9br6dxz++W27339o/l6uNzQusx4+fxqOrzfbXh/4e9r8Yh63j&#10;0fttiMPu72/nWxvpVn9d7y7GTTadmq19/DIt69y+bLnlFbes3958tbG4W/Wzo4sfw/77Vf/xcru5&#10;+XGzff0iWLVN8/XCbLdR7r58tQ/xs/v3NtvF8sWL+HmxuTEVfL3+/nYRfjy2gOb5Dx9+nG9vRyGk&#10;NlMyBr7ZfH81v13GHebvuiCagg77BuR68+LtfnN5fYhwG9cu3O93t2207cPow81qvXtusbcQ7fe3&#10;z5892y2uljfz3ec314vtZre53H9ux/Zsc3l5vVg+e2+ePcsn2SR+ut1uFsvd7nr9pj+oQOLim3fG&#10;4fVry7EwSKznNzZF+9c//vHv//vnqIotebfX98a7aSB8ayUwf/7hcnvT0l9OW4EFf8x4mMDZJZqT&#10;fqz7LJvMChv3YnJbXEYL22Fq7X+gb2H5bSOate2d8MLPhh9avL3LqT56WNa59+jqsGpzuMsyXEc4&#10;mxWNWYhW7+3tL+jC0ytSr6OxCB0sTMOlP8NmCAntY9Y9TjtlxorewUzrxKA3hFibN7FX5cUFsZQZ&#10;rnmLZghxj89K2bFSfHBHjBohcXy16ygH/bEx9WBnmBjuLbvCFe9hE9xbJeV3L2KBCIpRFBYhaqgo&#10;RlFXhKjZSC0Oc869VUfIuRgvQlQzLEVivAhR40Uqh+PFvVVHyKLoCCGCgsmiyAghqiOsQaIZQk4q&#10;W2LAXO3im1pSld7mfI+owNxbdoUn6IbVxb1VUpha4Q26wUp8+fB/rpWwW2XtuqohM+cmY+vEoJlz&#10;M1I0w4yU2WeSxRc1D0eNkJNaCU0DZ+elZsalpdjn/SEELRRlClMUGSFq/lOYosYIUYdJ6lLjngjV&#10;GXIvxowQ1QxLkxgzQtSYkU4tZkSozpBN0RlCBCWTSZEVQlRHWJNEM4TIVZlFSQwYIXJVZsMwXPi5&#10;t+wKGwZNYUSoxDDFgpVwo1skSL1qWZrfM8MiLcNmCDklKVsnBr05NytFM8xKWQFMNDFqhMhiZqYd&#10;xHyUf+6d2QsNm/4ixVQ7ziTTZEbE/5SYhaJMUYoCI0QNF0Up6osQNSupSY17IlRnWMjEmBGimmFZ&#10;EmNGiBoz0qnFjAjVGbIpOkOIoGQyKbJCiOoIa5JohhC5IrMoiQEjRK7IrmEYHMPc3nYplt0KPLxE&#10;zWZBUxgRKjFMsWDlMLw8rWAci8BPTLEo5uGgESKLmYkWxTxshxBZzMy0qV1mMO0FfSwCH735tSyK&#10;RhA0E02TGhH/U4IWCjOHC1FkhKjhojBFjRGiDpfUpcY9EaozLGZizAhRzbBfEGNGiBoz0qnFjAjV&#10;GbIpOkOIoGQyKbJCiOoIq5hohhC5KrMoiQEjRK7KbBqGCz/3ll1hw6ApjAiVGKaYZoUI1QozTKSF&#10;kFOSUlTZuVkpmmFWygpgoolRI0QWMzOtCZfpP67FqKzByLpb0R6zijGcNy41n06SDJ1XPFfLosao&#10;ZTUzqUutzBChlhmWJjExCVHNsDSJMSNEjRnp1GJGhOoM2RSdIeSpxRBO+Ls6duo1GK2gj10F+dRi&#10;4JIVUcfnJqVYYs7NStEMs/J33WIU1mI8dhkjvDjwqccY7MuoaKEyU5miygj5REOMOl6yY9DGSyJU&#10;Z9gwiDEjRDVDJj9ROdNi9l8QgKBkMimyQojKipspTcODOwZTkhC5LLNhENknRJ75sWsYdoV7y65w&#10;UUJTGBEqMUyxYGX4CgkiVCv3knLYDCFqIWOKRTEPmyFE9YYNg2iGEFkBTLQo5mF3CJHFzEw7iFm7&#10;EEM97cck02RGhEoMpalZIUK1QmWKtBAiFGWKUhQYIaojFKXoCCFqVlKTGitEqM6QSTFmhKhmyKQY&#10;M0LUmJFOLWZEqM6QTdEZQgQlk0mRFUJUR1jBRDOEyBWZRUkMGCFyRXYNQ98pHa3Ibm+1IrNZ0BRG&#10;hEoMU2xWzJq4Ql7VdvnesfUYIlQrzLAyL2d276ct+SbNEHJKUra/Pmjm3KwUzTArZTEz0cSoESKL&#10;mZmWV7W9Z2yIHCJkd5homtSIUKVGeWpWiFCtUJ0iNYQIhZnCFEVGiOoIhSk6QoiamdSlxgoRqjNk&#10;UowZIaoZMinGjBA1ZqRTixkRqjNkU3SGEEHJZFJkhRDVEdYk0QwhJ5UxMWCujp1yliRU5eEh8+w2&#10;Y1bXk+Hi79qM8LCd7oH79nwcex7iw8+y+IlPk9XETISqAZfN/btq27e8Hjmwow/ZKPKme97fvQdz&#10;fPSwfXsGV3j7WNrMsQKQMsN0PryqNm2GEAYtZYbpLJohxCVOyg6T+vCC37Q7hLh2JmWHWW3vWp2W&#10;g+QQIbvjklrTmoPgqo+UN38MSXfDQMoRSlOUGSGnqFlUGdXMwTnljVOmxr6DnMC+GDQnGNEMq5MY&#10;NELUoDk+taA5iOgN+RS9IUTQMqkUaSFE1TLrkmiGkJNKmRgwV8rY0qSShg1KXtiD7gYrMxHhIfT2&#10;NL7uMeqJ4dk1KFlmj5oatOMg7GlS7rgORZOzg4hydgmtmXEQ0QwTWhQBIafUAFHT59YA0QxrgJw6&#10;TGsxaoSc1NQ09oKE2KY39hKp7gnJ95rUj26WyaezqnuuW0rSLq01rTmIqDWnT82Mg4hmqE+RHEKE&#10;gYDSFGVGiDoQUJqiI4SouemUqdHiICItpFIMGiFq0EilGDRC1KA5PrWgOYgYNPIpekOIoGVSKdJC&#10;iEoLOxTRDCFyZWZdEgNGiFyZ2aI8NTWqClxCa1njIGLWMKFFERBySg0QNX1uDRDNsAbIqcO0FqNG&#10;iJw6zOunpubTSFoYCChNUWaEqCWA0hRVRoiam06ZWqVxEJEWVicxaISoQWN1EoNGiBo0x6cWNAcR&#10;g0Y+RW8IEbRMKkVaCFFpcZUsTssGlxwIkSszOxQxYITIlfmpqfnNVmrsJR7NJD86TT9aBMrq2PVE&#10;D59/GrBztAok7DClD8kzYIcYlz0JO8xp1Q4xPn0Shpjah/QZcIgYnz8JQ0zuvrMZsENIeNnz3XpN&#10;wo5L7r5ODxhyGBbqhB2nUtGOw4h2qFKVIGL6ESHhCgWqio2YU0StukJRu6E64Y/Tp0iNw4jUkE41&#10;bsSocSOdatyIUePmOBXj5jBi3Mip6g8xgqRJp0oNMSo1rkS1w5q1OQPlxoHC3Y51/wrmhKhZo9Sg&#10;ESMX6ocanQGHCPHnpBIOuRNM/TmpAUMO405KJQy5vkWUtcOIsnapLdpxmKqaTop4Mq+u7a1SR67P&#10;ObvXsbf8TKv2Jc9JO0xtNYeIsTOTkj9MbdUOMVlV2EvnyuHAMcHVFCImq2t7Edl02BAT/KReZ9rk&#10;mcCQy29RcQ4jMuRUKtpxGNEOBy2VIGLyaaHQQ5GqgiPmFGGr7lDYaqI6jYr0OIxIDylV40aMGjdS&#10;qsaNGDVujlMxbg4jxo2cqv4QI8qalKr0EKPS46tbNa3zR7Y8ZW2vEG3fdZYcgFypUpsrB6pye8Kr&#10;MDKwgVEZIkYeGdjA9KfGHtPzVLPc3s05PAK5/kVsrhymLPOsFIa6zCW4mEQeJGbRKYYcRrTDSqJq&#10;gZhTqo+arudWH9UOq89TezX+f89sSlcX8eq8gWz15UdrgJ1KRTsO84mULY5DFKkqOGLUcYgiVROV&#10;GDVR3Rgp0uMwIj2kVI0bMWrcWKzUuBGjxs1xKsbNYcS4kVPVH2JEWZNSlR5iVHqe2qvd9X75t6f2&#10;yqLwk+uU7Nadsh7utR0mm2W2OjLcMLpCMqkae3dvXMeclcWxO9j8jWJisrKQlLZsE9/GbGNqyg4x&#10;pxSfppnMcsGfc4uPaofF58TuSgucKz+nLV4Vs252lyKIJctmDacsXmmKO7+70uy4bPhEyhaHIYpU&#10;FRwx6jBEkaqJSoyaqE6jYuFxGJEeUqrGjRg1bixWatyIUePmOBXj5jBi3Mip6g8xoqxJqUoPMSo9&#10;LFVNXTZ1uONqYPwhJjtx8SqUz2FLvr6dtHiljQy/QXc1UVoErndlpy1e2YMXw43+Axz9FotXVZkL&#10;g51rr4o8L6yFuRrZCmDynB1TfGqqC8/FG3ApI+bcPq4pJ7MjJxR9H1c2WdmdhJxUpXgS8k50KTv0&#10;p5hkh1NcKTssWawLKTvEZKI/LFmqHWKyKq+roltqTjnEosV6mnKImMzOQdpZyFZyKUOsWk196ONS&#10;dgixPs5eWNmdhEzZcTULA1HKkMOIDLnBWLTjMKIdqlQliJjM6pVAD0WqCo6YU4StukNhq4nqNCrS&#10;4zAiPaRUjRsxatxIqRo3YtS4OU7FuDmMGDdyqvpDjChrR2k7rW9HulQ5cKC6qGfdiJoqO6xVbORS&#10;dojJSrt5Pu/OQqYMuVqleuRAlQ3elTA0sClTKSJGHhrYleXFoZFLhY6QrIqPNxgeglxTFp6g3TVy&#10;KUMOU06nzUQopq4ny4zNvpFLWXKgwp4j3Z9YTanBNWVo5JKGWBeyejppugW5lCFXs+7qQlXZHe5S&#10;Ize1/qoVXVlYc3IE89HVZIdGLmmH/oSLS2ctRUk7rFmo20k7xNgVmZI/rFmqHWLClfPVpI7iTjrE&#10;ooVsTTpETLwg8/DwjgRDrFp3jVzSDiHhyvmmEBhyNUtUnMOIDP1RlK1wQ4WqaiPmFFWrYqOq1Sx1&#10;AhU14DAnaECNm9ONaIeVSo0bMWrcHKdi3BxG9Iecqv4Qo2ja8YmGJ1lxHKgMDcJwBWWVamZ1lhex&#10;VUzaISavi7CqFhZfkpWaRQqtYtIOMTYVns0m/TX6iUrtmjE1cg5kdwNkhTD4sB1TdUCMPPiwHbtr&#10;FZOhIyTcDZAXghZcM2adWN8rJi15ULgfwJZzB+XgWjg0i2lTrio0MzujKFhiit81i2lDxNhqc3jv&#10;jHPp2fz5m9df7/ZffjF/Pr+yD/H5oosP6+5v9mk0X7+5GE/GYZfbzW704WK82KzX4bz6T1ZFf7n7&#10;amt/BrefNFTYewBsQSA4NqIy2BwjOH+UZStiBBePAltxInj6KLBVHILjiqjss5URguM9rzLYKgPB&#10;sYWXwZbtBMfFXxlsKUxwfPK9DA5ZSbR9f5TGPhbZ41SWfSQz+w7rrRNdpmyXi/1odTFejUf7i/F+&#10;PNpejLfj0auL8auAsdyZ70OC9R9H7y/GVi/iDGx0ZZ+7YWe02283Py9Dxo2WH/bbt7vrzfrbn/sM&#10;vNm8W/6wiT+yD6loP2GXV8QYte1fd4B3+y3evrpe/Gn56xFUbs/vm0W37BDjTxaTaV23jrcdS3f8&#10;cWM7PkR7dxtDIJwV/6392brJm2krpDtkb7Nt29qfvXdA2Oh89FZWa3pITDsJ6wLT7+bB7SE60KyZ&#10;VDG5+2OEA92IdyQw2CpFBgEHtDf7mV0r2tacrM7t/+4sSnfEYS2+Zb+dmXVeeu/8txaZTSZl2RaF&#10;bBKXRuiNnU2q87ZYVTZTrrrXVfTQhzXnzSxWm92yzZYg/UHdX16vQvpcv7naL9fjT50GVVFV3Tmt&#10;1kmQUnVPF2g3IAPaDRLHEI//OWju3jFgW0L4PuztQQJ5P8FxLPczEe7dbZRcRMTukL2KUafuHxA2&#10;pvw8SVDrzXopVVKEzB1EupICdd+vP2qgXS2/l/P3ZFrYI9pnbWX/LLe6wUICOT0mWybTrOiGoHLi&#10;qnBT1nZRWFvy7Maf5qPK1F77F1oGW5O3iaNeD7OssVXbdgiy0tjfMtvn08Gq3QOUOxfb2WYLjJNI&#10;2aaduq+atgabvbJwBcgml8W0LcFZYfc4TZyn7dSzq/xxRvmg1X6060lEeNrZYYfq93uolvRXFsSg&#10;VnVT2nDUdjSxI6jthETWHWc9taXv7hLP1iT4x9im1ZO6qYyFaLau8sx3KTZoGUnt1qqZzbzs4uyy&#10;2xgnjQ9G5yFvPyubu9+1Q24c11apwjNh22Mq86Z2pLRTzXZrO4GUzVoIs0k3kheTvK7jpORQPe2K&#10;pFnrrL0GIhwfCLBjCooMx5THuaRstLFUblsLuwwgc6za06P7rmOWZ5UzGCefnZdhSvmAPSO4HfS7&#10;D7Hxjazv9n9Zbm5CN7DbrK5fv7RRP37Zvnn11Wo7eje3JqCqXr4s+lmZ2221jn2z3dBu0VjMby/G&#10;l6u5NduLm9vXF+Pd+s14NF+9WducdL+NM1aH3v2yO9h4f71+vXn/g7XY49FqvtvbBuux43+dPw56&#10;u93t/zzfXbUHGDd1u63iXHd5eWkTAHMzdDzvb3fPd7ffbb/8Inx6tXn9y3fb0XZj8wI76t3t4uW1&#10;/drXZvS7+XYe//huud1/a/9crjY2L7AeP34aj642218f+nvY/2Icto5H77chDru/v51vbaRb/XW9&#10;uxg32XRqtvbxy7Ssc/uy5ZZX3LJ+e/PVxuJu1c+OLn4M++9X/cfL7ebmx8329Ytg1TbN1wuz3Ua5&#10;+/LVPsTP3qW+2S6WL17Ez4vNjang6/X3t4vw47EFNM9/+PDjfHs7CiG1mZIx8M3m+6v57TLuMH/X&#10;BdEUdNg3IP8/e2e747hxdOFbEfR/vSIpkuLCE2DjwMELGI4BG/Dmp1ar2RlEI00k7YdzAb6NXEMu&#10;KrmOt7pJap7aGTXPSM7GNiYGAs2KR8Wqc6q6ukk215uX7/aby+tDhNu4duH+sLtto20fRh9vVuvd&#10;C4u9hWi/v33x/PlucbW8me++uLlebDe7zeX+Czu355vLy+vF8vkH8+x5Pskm8dPtdrNY7nbX67f9&#10;SQUSF9++Nw6v31iOhUnhen5jU7R///zzf/75r1EVW/LuqO+Nd9NA+KuVwPzFx8vtTUt/OW0FFvwx&#10;42ECV1hi55N2EHiWTWaFjXsxuS0uo4UdMLX2P9C3sPy2Ec2eAuuEF342/NDi3V1O9dHDss69ravD&#10;qs3lzcqEZ4+ihfsIZ7OiMQvR6r2j/Q1d2L0i9ToaE9LBwjTc+jNshpDQPmbddtopM0bEwUzrxKA3&#10;hFibN7FX5cUFsZQZrnmLZghx22el7FgpPrgjRo2QOL7afZSD/tiYerAzTAyPll3hivewCR6tkvKr&#10;F7FABMUoCosQNVQUo6grQtRspBaHOefRqiPkXIwXIaoZliIxXoSo8SKVw/Hi0aojZFF0hBBBwWRR&#10;ZIQQ1RHWINEMISeVLTFgrnbxTS2pSm/D/SMqMI+WXeEFumF18WiVFKZWeINusBJfPvzfayXsUVm7&#10;r2rIzLnJ2DoxaObcjBTNMCNl9plk8UXNw1Ej5KRWQtPA2XmpmXFpKfZ5vwlBC0WZwhRFRoia/xSm&#10;qDFC1GGSutS4J0J1htyLMSNENcPSJMaMEDVmpFOLGRGqM2RTdIYQQclkUmSFENUR1iTRDCFyVWZR&#10;EgNGiFyV2TAMF34eLbvChkFTGBEqMUyxYCU86BYJUu9alub3zLBIy7AZQk5JytaJQW/OzUrRDLNS&#10;VgATTYwaIbKYmWkHMR/ln0dn9kLDpr9JMdWOM8k0mRHxuxKzUJQpSlFghKjhoihFfRGiZiU1qXFP&#10;hOoMC5kYM0JUMyxLYswIUWNGOrWYEaE6QzZFZwgRlEwmRVYIUR1hTRLNECJXZBYlMWCEyBXZNQyD&#10;Y5g72m7FskeBh5eo2SxoCiNCJYYpFqwchpenFYxjEXjFFItiHg4aIbKYmWhRzMN2CJHFzEyb2m0G&#10;017QxyLwyZtfy6JoBEEz0TSpEfG7ErRQmDlciCIjRA0XhSlqjBB1uKQuNe6JUJ1hMRNjRohqhv2C&#10;GDNC1JiRTi1mRKjOkE3RGUIEJZNJkRVCVEdYxUQzhMhVmUVJDBghclVm0zBc+Hm07AobBk1hRKjE&#10;MMU0K0SoVphhIi2EnJKUosrOzUrRDLNSVgATTYwaIbKYmWlNuE3/cS1GZQ1G1j2K9phVjOG8can5&#10;dJFk6LriuVoWNUYtq5lJXWplhgi1zLA0iYlJiGqGpUmMGSFqzEinFjMiVGfIpugMIU8thnDB39Wx&#10;U+/BaAV97C7IpxYDt6yIOj43KcUSc25WimaYlb/qFqOwFuOxyxjhxYFPPcZgX0ZFC5WZyhRVRshn&#10;GmLU8ZIdgzZeEqE6w4ZBjBkhqhky+ZnKmRaz/4EABCWTSZEVQlRW3ExpGjbuGExJQuSyzIZBZJ8Q&#10;eebHrmHYFR4tu8JFCU1hRKjEMMWCleE7JIhQrdxLymEzhKiFjCkWxTxshhDVGzYMohlCZAUw0aKY&#10;h90hRBYzM+0gZu1GDPWyH5NMkxkRKjGUpmaFCNUKlSnSQohQlClKUWCEqI5QlKIjhKhZSU1qrBCh&#10;OkMmxZgRopohk2LMCFFjRjq1mBGhOkM2RWcIEZRMJkVWCFEdYQUTzRAiV2QWJTFghMgV2TUMfad0&#10;tCK7o9WKzGZBUxgRKjFMsVkxa+IKeVXb7XvH1mOIUK0ww8q8nNmzn7bkmzRDyClJ2f76oJlzs1I0&#10;w6yUxcxEE6NGiCxmZlpe1faesSFyiJDdYaJpUiNClRrlqVkhQrVCdYrUECIUZgpTFBkhqiMUpugI&#10;IWpmUpcaK0SozpBJMWaEqGbIpBgzQtSYkU4tZkSozpBN0RlCBCWTSZEVQlRHWJNEM4ScVMbEgLk6&#10;dspVklCVh4fMs9uMWV1Phou/azPCZjvdhvu2P47th/jwXhavuJusJmYiVA24bO7fVdu+5fXIiR3d&#10;ZKPIG/GtSbYHV3j7WNrMsQKQMsN0PryqNm2GEAYtZYbpLJohxCVOyg6T+vCC37Q7hLh2JmWHWW3v&#10;Wp2Wg+QQIbvjklrTmoPgro+UN78NSXfDQMoRSlOUGSGnqFlUGdXMwTnljVOmxr6DnMC+GDQnGNEM&#10;q5MYNELUoDk+taA5iOgN+RS9IUTQMqkUaSFE1TLrkmiGkJNKmRgwV8rY0qSShg1KXthGd4OVmYiw&#10;Cb3txtdto54Ynl2DkmW21dSgHQdhT5Nyx3UompwdRJSzS2jNjIOIZpjQoggIOaUGiJo+twaIZlgD&#10;5NRhWotRI+SkpqaxFyTENr2xl0h1OyTf3z3OVQK7MWVWdfu6pSTt0lrTmoOIWnP61Mw4iGiG+hTJ&#10;IUQYCChNUWaEqAMBpSk6Qoiam06ZGi0OItJCKsWgEaIGjVSKQSNEDZrjUwuag4hBI5+iN4QIWiaV&#10;Ii2EqLSwLolmCJErM+uSGDBC5MrMFuWpqVFV4BJayxoHEbOGCS2KgJBTaoCo6XNrgGiGNUBOHaa1&#10;GDVC5NRhXj81NZ9H0sJAQGmKMiNELQGUpqgyQtTcdMrUKo2DiLSwOolBI0QNGquTGDRC1KA5PrWg&#10;OYgYNPIpekOIoGVSKdJCiEqLq2RxWja45ECIXJnZoYgBI0SuzE9NzS+2UmMv8Wgm+dFp+tEiUFbH&#10;7if65GXP3fWnATtHq0DCDlP6kDwDdohx2ZOww5xW7RDj0ydhiKl9SJ8Bh4jx+ZMwxOTuO5sBO4SE&#10;lz3frdck7Ljk7uv0gCGHYaFO2HEqFe04jGiHKlUJIqYfERKuUKCq2Ig5RdSqKxS1G6oT/jh9itQ4&#10;jEgN6VTjRowaN9Kpxo0YNW6OUzFuDiPGjZyq/hAjSJp0qtQQo1LjSlQ7rFmbM1BuHCg87Vj3r2BO&#10;iJo1Sg0aMXKhfqjRGXCIEH9NKuGQu8DUX5MaMOQw7qJUwpDrW0RZO4woa5faoh2Hqex9OkW8mFfX&#10;9lapI/fnnN3rFJPZtGpf8py0w9RWc4gYuzIp+cPUVu0Qk1WFvXSuHA4cE1xNIWKyurYXkU2HDTHB&#10;T+p1po292WnYjstvUXEOIzLkVCracRjRDgctlSBi8mmh0EORqoIj5hRhq+5Q2GqiOo2K9DiMSA8p&#10;VeNGjBo3UqrGjRg1bo5TMW4OI8aNnKr+ECPKmpSq9BCj0uOrWzWt80e2PGVtrxBt33WWHIBcqVKb&#10;KweqctvhVRgZ2MCoDBEjjwxsYPpLY4/peapZbu/mHB4ZXP8iNlcOU5Z5VgpDXeYSXEwiDxKz6BRD&#10;DiPaYSVRtUDMKdVHTddzq49qh9Xnqb0K76a0SVoR784byFZffrQG2KlUtOMwn0nZ4jhEkaqCI0Yd&#10;hyhSNVGJURPVjZEiPQ4j0kNK1bgRo8aNxUqNGzFq3BynYtwcRowbOVX9IUaUNSlV6SFGpeepvdpd&#10;75d/fWqvLAqvXKdkj+6U9XCv7TDZLLPVkeGG0RWSSdXYu3vjOuasLI49weYfFBOTlYWktGWb+DZm&#10;G1NTdog5pfg0zWSWC/6cW3xUOyw+J3ZXWuBc+Tlt8aqYdbO7FEEsWTZrOGXxSlPc+d2VZsdlw2dS&#10;tjgMUaSq4IhRhyGKVE1UYtREdRoVC4/DiPSQUjVuxKhxY7FS40aMGjfHqRg3hxHjRk5Vf4gRZU1K&#10;VXqIUelhqWrqsqnDE1cD4w8x2YmLV6F8Dlvy9e2kxSttZPgFuquJ0iJwvSs7bfHKNl4MD/oPcPRL&#10;LF5VZS4Mdq69KvK8sBbmamQrgMlrdkzxqaku7Is34FJGzLl9XFNOZkcuKPo+rmyysrsIOalK8SLk&#10;nehSduhPMckOl7hSdliyWBdSdojJRH9YslQ7xGRVXldFt9SccohFi/U05RAxmV2DtKuQreRShli1&#10;mvrQx6XsEGJ9nL2wsrsImbLjahYGopQhhxEZcoOxaMdhRDtUqUoQMZnVK4EeilQVHDGnCFt1h8JW&#10;E9VpVKTHYUR6SKkaN2LUuJFSNW7EqHFznIpxcxgxbuRU9YcYUdaO0nZa3450qXLgQHVRz7oRNVV2&#10;WKvYyKXsEJOV9vB83l2FTBlytUr1yIEqG7wrYWhgU6ZSRIw8NLAry4tDI5cKHSFZFbc3GB6CXFMW&#10;dtDuGrmUIYcpp9NmIhRT15NlxmbfyKUsOVBh+0j3F1ZTanBNGRq5pCHWhayeTppuQS5lyNWsu7pQ&#10;VfaEu9TITa2/akVXFtacHMF8cjfZoZFL2qE/4ebSWUtR0g5rFup20g4xdkem5A9rlmqHmHDnfDWp&#10;o7iTDrFoIVuTDhETb8g8bN6RYIhV666RS9ohJNw53xQCQ65miYpzGJGh34qyFW6oUFVtxJyialVs&#10;VLWapU6gogYc5gQNqHFzuhHtsFKpcSNGjZvjVIybw4j+kFPVH2IUTTs+0fAkK44DlaFBGK6grFLN&#10;rM7yIraKSTvE5HURVtXC4kuyUrNIoVVM2iHGpsKz2aS/Rz9RqV0zpkbOgexpgKwQBh+2Y6oOiJEH&#10;H7Zjd61iMnSEhKcB8kLQgmvGrBPre8WkJQ8KzwPYcu6gHFwLh2YxbcpVhWZmVxQFS0zxu2YxbYgY&#10;W20O751xLj2fv3j75pvd/g9fzl/Mr+xD3F908XHd/Zt9Gs3Xby/Gk3E45HazG328GC8263W4rv7K&#10;quhPd3/a2p/B7ScNFY4eAFsQCI6NqAw2xwjOH2XZihjBxaPAVpwInj4KbBWH4LgiKvtsZYTg+Myr&#10;DLbKQHBs4WWwZTvBcfFXBlsKExx3vpfBISuJtr8fpbFPRfY4lWWfyMz+hvXWiS5TtsvFfrS6GK/G&#10;o/3FeD8ebS/G2/Ho9cX4dcBY7sz3IcH6j6MPF2OrF3EGNrqyz92wM9rtt5u/LUPGjZYf99t3u+vN&#10;+i9/6zPwZvN++cMm/sg+pKL9hN1eEWPUtn/dCd4dt3j3+nrxx+U/jqBy279vFt2yU4w/WUymdd06&#10;3nYs3fnHL9vxIdq7+zIEwlnxf7U/Wzd5M22FdIfsbbZtW/uz904IXzofvZXVmh4S007CusD0h3lw&#10;e4oONGsmVUzu/hzhQDfiHQkMvpUig4AD2pt9ZveKtjUnq3P7r7uK0p1xWItv2W9nZp2X3jv/V4vM&#10;JpOybItCNolLI/TGribVeVusKpspV93rKnrow5rzZharzW7ZZkuQ/qDuL69XIX2u317tl+vx506D&#10;qqiq7ppW6yRIqbrdBdovkAHtFxLHEI//OWju3jngu4TwfdjbkwTyfoLjXO5nIty7+1JyERG7Q/Yq&#10;Rp26f0L4MuXnSYJab9ZLqZIiZO4k0pUUqPt+/VYD7Wr5vZy/J9PCtsiYtZX9WW51g4UEcnpMtkym&#10;WdENQeXEVeGmrO2msLbk2YM/zSeVqb33L7QMtiZvE0e9HmZZY6u27RBkpbF/ZLbPp4NVewYody62&#10;s80WGCeRsk27dF81bQ02e2XhCpBNLotpW4Kzwp5xmjhP26lnV/njjPJBq/1o15OI8LSzww7VH/dQ&#10;LenvLIhBreqmtOGo7WhiR1DbBYmsO896akvf3S2erUnwj7FNqyd1UxkL0Wxd5ZnvUmzQMpLab6tm&#10;NvOyi7PL7ss4aXwwOg95+6xs7n7XTrlxXFulCnvCtudU5k3tSGmnmu237QRSNmshzCbdSF5M8rqO&#10;k5JD9bQ7kmats/YaiHB+IMDOKSgynFMe55Ky0cZSuW0t7DaAzLFqu0f3XccszypnME4+Oy/DlPIB&#10;e0ZwO+h3H2LjG1nf7f+83NyEbmC3WV2/+dpG/fjH9u3rr1bb0fu5NQFV9fXXRT8rc4et1rFvtgfa&#10;LRqL+e3F+HI1t2Z7cXP75mK8W78dj+art2ubk+63ccbq0LufdgcbH67XbzYffrAWezxazXd7+8J6&#10;7Pi/zh8Hvd3u9n+a767aE4xfdYet4lx3eXlpEwBzM3Q8H253L3a3323/8GX49Hrz5qfvtqPtxuYF&#10;dta728XX1/Zr35jR7+bbefzH98vt/i/2f5erjc0LrMePn8ajq832Hw/9ezj+Yhy+HY8+bEMcdn9/&#10;N9/aSLf6v/XuYtxk06nZ2sc/pmWd2x9bfvOa36zf3Xy1sbhb9bOzix/D8ftV//Fyu7n5cbN98zJY&#10;ta/m64XZbqPc/fHVPsTP3qW+2S6WL1/Gz4vNjangm/X3t4vw47EFNM9/+PjjfHs7CiG1mZIx8O3m&#10;+6v57TIeMH/fBdEUdDg2INebl+/2m8vrQ4TbuHbh/rC7baNtH0Yfb1br3QuLvYVov7998fz5bnG1&#10;vJnvvri5Xmw3u83l/gs7t+eby8vrxfL5B/PseT7JJvHT7XazWO521+u3/UkFEhffvjcOr99YjmW2&#10;fLCe39gU7d8///yff/5rVMWWvDvqe+PdNBD+aiUwf/HxcnvT0l9OW4EFf8x4mMBNc0uhrhF/lk1m&#10;hY17MbktLqNFOMDa/0DfwvLbRjRr2zvhhZ8NP7R4d5dTffSwrHNv6+qwanN5szLh2aNo4T7C2axo&#10;zEK0eu9of0MXdq9IvY7GhHSwMA23/gybISS0j1m3nXbKjBW9g5nWiUFvCLE2b2KvyosLYikzXPMW&#10;zRDits9K2bFSfHBHjBohcXy1+ygH/bEx9WBnmBgeLbvCFe9hEzxaJeVXL2KBCIpRFBYhaqgoRlFX&#10;hKjZSC0Oc86jVUfIuRgvQlQzLEVivAhR40Uqh+PFo1VHyKLoCCGCgsmiyAghqiOsQaIZQk4qW2LA&#10;XO3im1pSld7mfI+owDxadoUX6IbVxaNVUpha4Q26wUp8+fB/r5WwR2XtvqohM+cmY+vEoJlzM1I0&#10;w4yU2WeSxRc1D0eNkJNaCU0DZ+elZsalpdjn/SYELRRlClMUGSFq/lOYosYIUYdJ6lLjngjVGXIv&#10;xowQ1QxLkxgzQtSYkU4tZkSozpBN0RlCBCWTSZEVQlRHWJNEM4TIVZlFSQwYIXJVZsMwXPh5tOwK&#10;GwZNYUSoxDDFgpXwoFskSL1rWZrfM8MiLcNmCDklKVsnBr05NytFM8xKWQFMNDFqhMhiZqYdxHyU&#10;fx6d2QsNm/4mxVQ7ziTTZEbE70rMQlGmKEWBEaKGi6IU9UWImpXUpMY9EaozLGRizAhRzbAsiTEj&#10;RI0Z6dRiRoTqDNkUnSFEUDKZFFkhRHWENUk0Q4hckVmUxIARIldk1zAMjmHuaLsVyx4FHl6iZrOg&#10;KYwIlRimWLByGF6eVjCOReAVUyyKeThohMhiZqJFMQ/bIUQWMzNtarcZTHtBH4vAX4nI7K6NohEE&#10;zUTTpEbE70rQQmHmcCGKjBA1XBSmqDFC1OGSutS4J0J1hsVMjBkhqhn2C2LMCFFjRjq1mBGhOkM2&#10;RWcIEZRMJkVWCFEdYU0SzRAiV2UWJTFghMhVmU3DcOHn0bIrbBg0hRGhEsMU06wQoVphhom0EHJK&#10;UooqOzcrRTPMSlkBTDQxaoTIYmamNeE2/ce1GJU1GFn3KNpjVjGG88al5tNFkqHriudqWdQYtaxm&#10;JnWplRki1DLD0iQmJiGqGZYmMWaEqDEjnVrMiFCdIZuiM4Q8tRjCBX9Xx069B6MV9LG7IJ9aDNyy&#10;Iur43KQUS8y5WSmaYVb+qluMwlqMxy5jhBcHPvUYg30ZFS1UZipTVBkhn2mIUcdLdgzaeEmE6gwb&#10;BjFmhKhmyORnKmdazP4HAhCUTCZFVghRWXEzpWnYuGMwJQmRyzIbBpF9QuSZH7uGYVd4tOwKFyU0&#10;hRGhEsMUC1aG75AgQrVyLymHzRCiFjKmWBTzsBlCVG/YMIhmCJEVwESLYh52hxBZzMy0g5i1GzHU&#10;y35MMk1mRKjEUJqaFSJUK1SmSAshQlGmKEWBEaI6QlGKjhCiZiU1qbFChOoMmRRjRohqhkyKMSNE&#10;jRnp1GJGhOoM2RSdIURQMpkUWSFEdYQVTDRDiFyRWZTEgBEiV2TXMPSd0tGK7I5WKzKbBU1hRKjE&#10;MMVmxayJK+RVbbfvHVuPIUK1wgwr83Jmz37akm/SDCGnJGX764Nmzs1K0QyzUhYzE02MGiGymJlp&#10;eVXbe8aGyCFCdoeJpkmNCFVqlKdmhQjVCtUpUkOIUJgpTFFkhKiOUJiiI4SomUldaqwQoTpDJsWY&#10;EaKaIZNizAhRY0Y6tZgRoTpDNkVnCBGUTCZFVghRHWFNEs0QclIZEwPm6tgpV0lCVR4eMs9uM2Z1&#10;PRku/q7NCJvtdBvu2/44th/iw3tZvOJuspqYiVA14LK5f1dt+5bXIyd2dJONIm+6/f7ubczxyWb7&#10;tgdXePtY2syxApAyw3Q+vKo2bYYQBi1lhuksmiHEJU7KDpP68ILftDuEuHYmZYdZbe9anZaD5BAh&#10;u+OSWtOag+Cuj5Q3vw1Jd8NAyhFKU5QZIaeoWVQZ1czBOeWNU6bGvoOcwL4YNCcY0Qyrkxg0QtSg&#10;OT61oDmI6A35FL0hRNAyqRRpIUTVMuuSaIaQk0qZGDBXytjSpJKGDUpe2EZ3g5WZiLAJve3G122j&#10;nhieXYOSZbbV1KAdB2FPk3LHdSianB1ElLNLaM2Mg4hmmNCiCAg5pQaImj63BohmWAPk1GFai1Ej&#10;5KSmprEXJMQ2vbGXSHU7JN9rUj95WCafzqpuX7eUpF1aa1pzEFFrTp+aGQcRzVCfIjmECAMBpSnK&#10;jBB1IKA0RUcIUXPTKVOjxUFEWkilGDRC1KCRSjFohKhBc3xqQXMQMWjkU/SGEEHLpFKkhRCVFnYo&#10;ohlC5MrMuiQGjBC5MrNFeWpqVBW4hNayxkHErGFCiyIg5JQaIGr63BogmmENkFOHaS1GjRA5dZjX&#10;T03N55G0MBBQmqLMCFFLAKUpqowQNTedMrVK4yAiLaxOYtAIUYPG6iQGjRA1aI5PLWgOIgaNfIre&#10;ECJomVSKtBCi0uIqWZyWDS45ECJXZnYoYsAIkSvzU1Pzi63U2Es8mkl+dJp+tAiU1bH7iR6+/jRg&#10;52gVSNhhSh+SZ8AOMS57EnaY06odYnz6JAwxtQ/pM+AQMT5/EoaY3H1nM2CHkPCy57v1moQdl9x9&#10;nR4w5DAs1Ak7TqWiHYcR7VClKkHE9CNCwhUKVBUbMaeIWnWFonZDdcIfp0+RGocRqSGdatyIUeNG&#10;OtW4EaPGzXEqxs1hxLiRU9UfYgRJk06VGmJUalyJaoc1a3MGyo0Dhacd6/4VzAlRs0apQSNGLtQP&#10;NToDDhHir0klHHIXmPprUgOGHMZdlEoYcn2LKGuHEWXtUlu04zBVNZ0U8WJeXdtbpY7cn3N2r1NM&#10;ZtOqfclz0g5TW80hYuzKpOQPU1u1Q0xWFfbSuXI4cExwNYWIyeraXkQ2HTbEBD+p15k2eSYw5PJb&#10;VJzDiAw5lYp2HEa0w0FLJYiYfFoo9FCkquCIOUXYqjsUtpqoTqMiPQ4j0kNK1bgRo8aNlKpxI0aN&#10;m+NUjJvDiHEjp6o/xIiyJqUqPcSo9PjqVk3r/JEtT1nbK0Tbd50lByBXqtTmyoGq3HZ4FUYGNjAq&#10;Q8TIIwMbmP7S2GN6nmqW27s5h0cg17+IzZXDlGWelcJQl7kEF5PIg8QsOsWQw4h2WElULRBzSvVR&#10;0/Xc6qPaYfV5aq/CuyltklbEu/MGstWXH60BdioV7TjMZ1K2OA5RpKrgiFHHIYpUTVRi1ER1Y6RI&#10;j8OI9JBSNW7EqHFjsVLjRowaN8epGDeHEeNGTlV/iBFlTUpVeohR6Xlqr3bX++Vfn9ori8Ir1ynZ&#10;oztlPdxrO0w2y2x1ZLhhdIVkUjX27t64jjkri2NPsPkHxcRkZSEpbdkmvo3ZxtSUHWJOKT5NM5nl&#10;gj/nFh/VDovPid2VFjhXfk5bvCpm3ewuRRBLls0aTlm80hR3fnel2XHZ8JmULQ5DFKkqOGLUYYgi&#10;VROVGDVRnUbFwuMwIj2kVI0bMWrcWKzUuBGjxs1xKsbNYcS4kVPVH2JEWZNSlR5iVHpYqpq6bOrw&#10;xNXA+ENMduLiVSifw5Z8fTtp8UobGX6B7mqitAhc78pOW7yyjRfDg/4DHP0Si1dVmQuDnWuvijwv&#10;rIW5GtkKYPKaHVN8aqoL++INuJQRc24f15ST2ZELir6PK5us7C5CTqpSvAh5J7qUHfpTTLLDJa6U&#10;HZYs1oWUHWIy0R+WLNUOMVmV11XRLTWnHGLRYj1NOURMZtcg7SpkK7mUIVatpj70cSk7hFgfZy+s&#10;7C5Cpuy4moWBKGXIYUSG3GAs2nEY0Q5VqhJETGb1SqCHIlUFR8wpwlbdobDVRHUaFelxGJEeUqrG&#10;jRg1bqRUjRsxatwcp2LcHEaMGzlV/SFGlLWjtJ3WtyNdqhw4UF3Us25ETZUd1io2cik7xGSlPTyf&#10;d1chU4ZcrVI9cqDKBu9KGBrYlKkUESMPDezK8uLQyKVCR0hWxe0Nhocg15SFHbS7Ri5lyGHK6bSZ&#10;CMXU9WSZsdk3cilLDlTYPtL9hdWUGlxThkYuaYh1Iaunk6ZbkEsZcjXrri5UlT3hLjVyU+uvWtGV&#10;hTUnRzCf3E12aOSSduhPuLl01lKUtMOahbqdtEOM3ZEp+cOapdohJtw5X03qKO6kQyxayNakQ8TE&#10;GzIPm3ckGGLVumvkknYICXfON4XAkKtZouIcRmTot6JshRsqVFUbMaeoWhUbVa1mqROoqAGHOUED&#10;atycbkQ7rFRq3IhR4+Y4FePmMKI/5FT1hxhF045PNDzJiuNAZWgQhisoq1Qzq7O8iK1i0g4xeV2E&#10;VbWw+JKs1CxSaBWTdoixqfBsNunv0U9UateMqZFzIHsaICuEwYftmKoDYuTBh+3YXauYDB0h4WmA&#10;vBC04Jox68T6XjFpyYPC8wC2nDsoB9fCoVlMm3JVoZnZFUXBElP8rllMGyLGVpvDe2ecS8/nL96+&#10;+Wa3/8OX8xfzK/sQ9xddfFx3/2afRvP124vxZBwOud3sRh8vxovNeh2uq7+yKvrT3Z+29mdw+0lD&#10;haMHwBYEgmMjKoPNMYLzR1m2IkZw8SiwFSeCp48CW8UhOK6Iyj5bGSE4PvMqg60yEBxbeBls2U5w&#10;XPyVwZbCBMed72VwyEqi7e9HaexTkT1OZdknMrO/Yb11osuU7XKxH60uxqvxaH8x3o9H24vxdjx6&#10;fTF+HTCWO/N9SLD+4+jDxdjqRZyBja7sczfsjHb77eZvy5Bxo+XH/fbd7nqz/svf+gy82bxf/rCJ&#10;P7IPqWg/YbdXxBi17V93gnfHLd69vl78cfmPI6jc9u+bRbfsFONPFpNpXbeOtx1Ld/7xy3Z8iPbu&#10;vgyBcFb8X+3P1k3eTFsh3SF7m23b1v7svRPCl85Hb2W1pofEtJOwLjD9YR7cnqIDzZpJFZO7P0c4&#10;0I14RwKDb6XIIOCA9maf2b2ibc3J6tz+666idGcc1uJb9tuZWeel987/1SKzyaQs26KQTeLSCL2x&#10;q0l13harymbKVfe6ih76sOa8mcVqs1u22RKkP6j7y+tVSJ/rt1f75Xr8udOgKqqqu6bVOglSqm53&#10;gfYLZED7hcQxxON/Dpq7dw74LiF8H/b2JIG8n+A4l/uZCPfuvpRcRMTukL2KUafunxC+TPl5kqDW&#10;m/VSqqQImTuJdCUF6r5fv9VAu1p+L+fvybSwLdpnbWV/llvdYCGBnB6TLZNpVnRDUDlxVbgpa7sp&#10;rC159uBP80llau/9Cy2DrcnbxFGvh1nW2KptOwRZaewfme3z6WDVngHKnYvtbLMFxkmkbNMu3VdN&#10;W4PNXlm4AmSTy2LaluCssGecJs7TdurZVf44o3zQaj/a9SQiPO3ssEP1xz1US/o7C2JQq7opbThq&#10;O5rYEdR2QSLrzrOe2tJ3d4tnaxL8Y2zT6kndVMZCNFtXeea7FBu0jKT226qZzbzs4uyy+zJOGh+M&#10;zkPePiubu9+1U24c11apwp6w7TmVeVM7UtqpZvttO4GUzVoIs0k3kheTvK7jpORQPe2OpFnrrL0G&#10;IpwfCLBzCooM55THuaRstLFUblsLuw0gc6za7tF91zHLs8oZjJPPzsswpXzAnhHcDvrdh9j4RtZ3&#10;+z8vNzehG9htVtdvvrZRP/6xffv6q9V29H5uTUBVff110c/K3GGrdeyb7YF2i8ZifnsxvlzNrdle&#10;3Ny+uRjv1m/Ho/nq7drmpPttnLE69O6n3cHGh+v1m82HH6zFHo9W893evrAeO/6v88dBb7e7/Z/m&#10;u6v2BONX3WGrONddXl7aBMDcDB3Ph9vdi93td9s/fBk+vd68+em77Wi7sXmBnfXudvH1tf3aN2b0&#10;u/l2Hv/x/XK7/4v93+VqY/MC6/Hjp/HoarP9x0P/Ho6/GIdvx6MP2xCH3d/fzbc20q3+b727GDfZ&#10;dGq29vGPaVnn9seW37zmN+t3N19tLO5W/ezs4sdw/H7Vf7zcbm5+3GzfvAxW7av5emG22yh3f3y1&#10;D/Gzd6lvtovly5fx82JzYyr4Zv397SL8eGwBzfMfPv44396OQkhtpmQMfLv5/mp+u4wHzN93QTQF&#10;HY4NyPXm5bv95vL6EOE2rl24P+xu22jbh9HHm9V698JibyHa729fPH++W1wtb+a7L26uF9vNbnO5&#10;/8LO7fnm8vJ6sXz+wTx7nk+ySfx0u90slrvd9fptf1KBxMW3743D6zeWY5Yoo/X8xqZo//755//8&#10;81+jKrbk3VHfG++mgfBXK4H5i4+X25uW/nLaCiz4Y8bDBM42Isqsusd0epZNZoWNezG5LS6jRTjA&#10;2v9A38Ly20Y0a9s74YWfDT+0eHeXU330sKxzb+vqsGpzebMy4dmjaOE+wtmsaMxCtHrvaH9DF3av&#10;SL2OxoR0sDANt/4MmyEktI9Zt512yowVvYOZ1olBbwixNm9ir8qLC2IpM1zzFs0Q4rbPStkxXR3c&#10;EaNGSBxf7T7KQX9sTD3YGSaGR8uucMV72ASPVkn51YtYIIJiFIVFiBoqilHUFSFqNlKLw5zzaNUR&#10;ci7GixDVDEuRGC9C1HiRyuF48WjVEbIoOkKIoGCyKDJCiOoIa5BohpCTypYYMFe7+KaWVKW34f4R&#10;FZhHy67wAt2wuni0SgpTK7xBN1iJLx/+77US9qis3Vc1ZObcZGydGDRzbkaKZpiRMvtMsvii5uGo&#10;EXJSK6Fp4Oy81My4tBT7vN+EoIWiTGGKIiNEzX8KU9QYIeowSV1q3BOhOkPuxZgRopphaRJjRoga&#10;M9KpxYwI1RmyKTpDiKBkMimyQojqCGuSaIYQuSqzKIkBI0SuymwYhgs/j5ZdYcOgKYwIlRimWLAS&#10;HnSLBKl3LUvze2ZYpGXYDCGnJGXrxKA352alaIZZKSuAiSZGjRBZzMy0g5iP8s+jM3uhYdPfpJhq&#10;x5lkmsyI+F2JWSjKFKUoMELUcFGUor4IUbOSmtS4J0J1hoVMjBkhqhmWJTFmhKgxI51azIhQnSGb&#10;ojOECEomkyIrhKiOsCaJZgiRKzKLkhgwQuSK7BqGwTHMHW23YtmjwMNL1GwWNIURoRLDFAtWDsPL&#10;0wrGsQi8YopFMQ8HjRBZzEy0KOZhO4TIYmamTe02g2kv6GMR+OTNr2VRNIKgmWia1Ij4XQlaKMwc&#10;LkSREaKGi8IUNUaIOlxSlxr3RKjOsJiJMSNENcN+QYwZIWrMSKcWMyJUZ8im6AwhgpLJpMgKIaoj&#10;rGKiGULkqsyiJAaMELkqs2kYLvw8WnaFDYOmMCJUYphimhUiVCvMMJEWQk5JSlFl52alaIZZKSuA&#10;iSZGjRBZzMy0Jtym/7gWo7IGI+seRXvMKsZw3rjUfLpIMnRd8VwtixqjltXMpC61MkOEWmZYmsTE&#10;JEQ1w9IkxowQNWakU4sZEaozZFN0hpCnFkO44O/q2Kn3YLSCPnYX5FOLgVtWRB2fm5RiiTk3K0Uz&#10;zMpfdYtRWIvx2GWM8OLApx5jsC+jooXKTGWKKiPkMw0x6njJjkEbL4lQnWHDIMaMENUMmfxM5UyL&#10;2f9AAIKSyaTICiEqK26mNA0bdwymJCFyWWbDILJPiDzzY9cw7AqPll3hooSmMCJUYphiwcrwHRJE&#10;qFbuJeWwGULUQsYUi2IeNkOI6g0bBtEMIbICmGhRzMPuECKLmZl2ELN2I4Z62Y9JpsmMCJUYSlOz&#10;QoRqhcoUaSFEKMoUpSgwQlRHKErREULUrKQmNVaIUJ0hk2LMCFHNkEkxZoSoMSOdWsyIUJ0hm6Iz&#10;hAhKJpMiK4SojrCCiWYIkSsyi5IYMELkiuwahr5TOlqR3dFqRWazoCmMCJUYptismDVxhbyq7fa9&#10;Y+sxRKhWmGFlXs7s2U9b8k2aIeSUpGx/fdDMuVkpmmFWymJmoolRI0QWMzMtr2p7z9gQOUTI7jDR&#10;NKkRoUqN8tSsEKFaoTpFaggRCjOFKYqMENURClN0hBA1M6lLjRUiVGfIpBgzQlQzZFKMGSFqzEin&#10;FjMiVGfIpugMIYKSyaTICiGqI6xJohlCTipjYsBcHTvlKkmoysND5tltxqyuJ8PF37UZYbOdbsN9&#10;2x/H9kN8eC+LV9xNVhMzEaoGXDb376pt3/J65MSObrJR5E2339+9jTk+2Wzf9uAKbx9LmzlWAFJm&#10;mM6HV9WmzRDCoKXMMJ1FM4S4xEnZYVIfXvCbdocQ186k7DCr7V2r03KQHCJkd1xSa1pzENz1kfLm&#10;tyHpbhhIOUJpijIj5BQ1iyqjmjk4p7xxytTYd5AT2BeD5gQjmmF1EoNGiBo0x6cWNAcRvSGfojeE&#10;CFomlSIthKhaZl0SzRByUikTA+ZKGVuaVNKwQckL2+husDITETaht934um3UE8Oza1CyzLaaGrTj&#10;IOxpUu64DkWTs4OIcnYJrZlxENEME1oUASGn1ABR0+fWANEMa4CcOkxrMWqEnNTUNPaChNimN/YS&#10;qW6H5HtN6icPy+S22123r1tK0i6tNa05iKg1p0/NjIOIZqhPkRxChIGA0hRlRog6EFCaoiOEqLnp&#10;lKnR4iAiLaRSDBohatBIpRg0QtSgOT61oDmIGDTyKXpDiKBlUinSQohKCzsU0QwhcmVmXRIDRohc&#10;mdmiPDU1qgpcQmtZ4yBi1jChRREQckoNEDV9bg0QzbAGyKnDtBajRoicOszrp6bm80haGAgoTVFm&#10;hKglgNIUVUaImptOmVqlcRCRFlYnMWiEqEFjdRKDRogaNMenFjQHEYNGPkVvCBG0TCpFWghRaXGV&#10;LE7LBpccCJErMzsUMWCEyJX5qan5xVZq7CUezSQ/Ok0/WgTK6tj9RA9ffxqwc7QKJOwwpQ/JM2CH&#10;GJc9CTvMadUOMT59EoaY2of0GXCIGJ8/CUNM7r6zGbBDSHjZ8916TcKOS+6+Tg8YchgW6oQdp1LR&#10;jsOIdqhSlSBi+hEh4QoFqoqNmFNErbpCUbuhOuGP06dIjcOI1JBONW7EqHEjnWrciFHj5jgV4+Yw&#10;YtzIqeoPMYKkSadKDTEqNa5EtcOatTkD5caBwtOOdf8K5oSoWaPUoBEjF+qHGp0Bhwjx16QSDrkL&#10;TP01qQFDDuMuSiUMub5FlLXDiLJ2qS3acZiqmk6KeDGvru2tUkfuzzm71ykms2nVvuQ5aYepreYQ&#10;MXZlUvKHqa3aISarCnvpXDkcOCa4mkLEZHVtLyKbDhtigp/U60ybPBMYcvktKs5hRIacSkU7DiPa&#10;4aClEkRMPi0UeihSVXDEnCJs1R0KW01Up1GRHocR6SGlatyIUeNGStW4EaPGzXEqxs1hxLiRU9Uf&#10;YkRZk1KVHmJUenx1q6Z1/siWp6ztJXPtu86SA5ArVWpz5UBVbju8CiMDGxiVIWLkkYENTH9p7DE9&#10;TzXL7d2cwyOQ61/E5sphyjLPSmGoy1yCi0nkQWIWnWLIYUQ7rCSqFog5pfqo6Xpu9VHtsPo8tVfh&#10;3ZQ2SSvi3XkD2erLj9YAO5WKdhzmMylbHIcoUlVwxKjjEEWqJioxaqK6MVKkx2FEekipGjdi1Lix&#10;WKlxI0aNm+NUjJvDiHEjp6o/xIiyJqUqPcSo9Dy1V7vr/fKvT+2VReGV65Ts0Z2yHu61HSabZbY6&#10;MtwwukIyqRp7d29cx5yVxbEn2PyDYmKyspCUtmwT38ZsY2rKDjGnFJ+mmcxywZ9zi49qh8XnxO5K&#10;C5wrP6ctXhWzbnaXIogly2YNpyxeaYo7v7vS7Lhs+EzKFochilQVHDHqMESRqolKjJqoTqNi4XEY&#10;kR5SqsaNGDVuLFZq3IhR4+Y4FePmMGLcyKnqDzGirEmpSg8xKj0sVU1dNnV44mpg/CEmO3HxKpTP&#10;YUu+vp20eKWNDL9AdzVRWgSud2WnLV7ZxovhQf8Bjn6JxauqzIXBzrVXRZ4X1sJcjWwFMHnNjik+&#10;NdWFffEGXMqIObePa8rJ7MgFRd/HlU1WdhchJ1UpXoS8E13KDv0pJtnhElfKDksW60LKDjGZ6A9L&#10;lmqHmKzK66rolppTDrFosZ6mHCIms2uQdhWylVzKEKtWUx/6uJQdQqyPsxdWdhchU3ZczcJAlDLk&#10;MCJDbjAW7TiMaIcqVQkiJrN6JdBDkaqCI+YUYavuUNhqojqNivQ4jEgPKVXjRowaN1Kqxo0YNW6O&#10;UzFuDiPGjZyq/hAjytpR2k7r25EuVQ4cqC7qWTeipsoOaxUbuZQdYrLSHp7Pu6uQKUOuVqkeOVBl&#10;g3clDA1sylSKiJGHBnZleXFo5FKhIySr4vYGw0OQa8rCDtpdI5cy5DDldNpMhGLqerLM2OwbuZQl&#10;BypsH+n+wmpKDa4pQyOXNMS6kNXTSdMtyKUMuZp1Vxeqyp5wlxq5qfVXrejKwpqTI5hP7iY7NHJJ&#10;O/Qn3Fw6aylK2mHNQt1O2iHG7siU/GHNUu0QE+6cryZ1FHfSIRYtZGvSIWLiDZmHzTsSDLFq3TVy&#10;STuEhDvnm0JgyNUsUXEOIzL0W1G2wg0VqqqNmFNUrYqNqlaz1AlU1IDDnKABNW5ON6IdVio1bsSo&#10;cXOcinFzGNEfcqr6Q4yiaccnGp5kxXGgMjQIwxWUVaqZ1VlexFYxaYeYvC7CqlpYfElWahYptIpJ&#10;O8TYVHg2m/T36CcqtWvG1Mg5kD0NkBXC4MN2TNUBMfLgw3bsrlVMho6Q8DRAXghacM2YdWJ9r5i0&#10;5EHheQBbzh2Ug2vh0CymTbmq0MzsiqJgiSl+1yymDRFjq83hvTPOpefzF2/ffLPb/+HL+Yv5lX2I&#10;+4suPq67f7NPo/n67cV4Mg6H3G52o48X48VmvQ7X1V9ZFf3p7k9b+zO4/aShwtEDYAsCwbERlcHm&#10;GMH5oyxbESO4eBTYihPB00eBreIQHFdEZZ+tjBAcn3mVwVYZCI4tvAy2bCc4Lv7KYEthguPO9zI4&#10;ZCXR9vejNPapyB6nsuwTmdnfsN460WXKdrnYj1YX49V4tL8Y78ej7cV4Ox69vhi/DhjLnfk+JFj/&#10;cfThYmz1Is7ARlf2uRt2Rrv9dvO3Zci40fLjfvtud71Z/+VvfQbebN4vf9jEH9mHVLSfsNsrYoza&#10;9q87wbvjFu9eXy/+uPzHEVRu+/fNolt2ivEni8m0rlvH246lO//4ZTs+RHt3X4ZAOCv+r/Zn6yZv&#10;pq2Q7pC9zbZta3/23gnhS+ejt7Ja00Ni2klYF5j+MA9uT9GBZs2kisndnyMc6Ea8I4HBt1JkEHBA&#10;e7PP7F7RtuZkdW7/dVdRujMOa/Et++3MrPPSe+f/apHZZFKWbVHIJnFphN7Y1aQ6b4tVZTPlqntd&#10;RQ99WHPezGK12S3bbAnSH9T95fUqpM/126v9cj3+3GlQFVXVXdNqnQQpVbe7QPsFMqD9QuIY4vE/&#10;B83dOwd8lxC+D3t7kkDeT3Ccy/1MhHt3X0ouImJ3yF7FqFP3Twhfpvw8SVDrzXopVVKEzJ1EupIC&#10;dd+v32qgXS2/l/P3ZFrYFu2ztrI/y61usJBATo/Jlsk0K7ohqJy4KtyUtd0U1pY8e/Cn+aQytff+&#10;hZbB1uRt4qjXwyxrbNW2HYKsNPaPzPb5dLBqzwDlzsV2ttkC4yRStmmX7qumrcFmryxcAbLJZTFt&#10;S3BW2DNOE+dpO/XsKn+cUT5otR/tehIRnnZ22KH64x6qJf2dBTGoVd2UNhy1HU3sCGq7IJF151lP&#10;bem7u8WzNQn+MbZp9aRuKmMhmq2rPPNdig1aRlL7bdXMZl52cXbZfRknjQ9G5yFvn5XN3e/aKTeO&#10;a6tUYU/Y9pzKvKkdKe1Us/22nUDKZi2E2aQbyYtJXtdxUnKonnZH0qx11l4DEc4PBNg5BUWGc8rj&#10;XFI22lgqt62F3QaQOVZt9+i+65jlWeUMxsln52WYUj5gzwhuB/3uQ2x8I+u7/Z+Xm5vQDew2q+s3&#10;X9uoH//Yvn391Wo7ej+3JqCqvv666Gdl7rDVOvbN9kC7RWMxv70YX67m1mwvbm7fXIx367fj0Xz1&#10;dm1z0v02zlgdevfT7mDjw/X6zebDD9Zij0er+W5vX1iPHf/X+eOgt9vd/k/z3VV7gvGr7rBVnOsu&#10;Ly9tAmBuho7nw+3uxe72u+0fvgyfXm/e/PTddrTd2LzAznp3u/j62n7tGzP63Xw7j//4frnd/8X+&#10;73K1sXmB9fjx03h0tdn+46F/D8dfjMO349GHbYjD7u/v5lsb6Vb/t95djJtsOjVb+/jHtKxz+2PL&#10;b17zm/W7m682FnerfnZ28WM4fr/qP15uNzc/brZvXgar9tV8vTDbbZS7P77ah/jZu9Q328Xy5cv4&#10;ebG5MRV8s/7+dhF+PLaA5vkPH3+cb29HIaQ2UzIGvt18fzW/XcYD5u+7IJqCDscG5Hrz8t1+c3l9&#10;iHAb1y7cH3a3bbTtw+jjzWq9e2GxtxDt97cvnj/fLa6WN/PdFzfXi+1mt7ncf2Hn9nxzeXm9WD7/&#10;YJ49zyfZJH663W4Wy93uev22P6lA4uLb98bh9RvLsVDs1vMbm6L9++ef//PPf42q2JJ3R31vvJsG&#10;wl+tBOYvPl5ub1r6y2krsOCPGQ8TuHJqU8Cuh3+WTWaFjXsxuS0uo4UdMLX2P9C3sPy2Ec3a9k54&#10;4WfDDy3e3eVUHz0s69zbujqs2lzerEx49ihauI9wNisasxCt3jva39CF3StSr6MxIR0sTMOtP8Nm&#10;CAntY9Ztp50yY0Xv/9k72962rSQK/xVB34sVSZEUg7pAtkUWCxTbAi3Q7EfFUWyjiuSVlJf21+/c&#10;S1J+JrYuj6lutim8BRZyxKPhzJw5d+7lyz2aaZ0Y9IYQa/NmtlVeXBBLmeGat2iGEPf6rJQdk+Kj&#10;O2LUCInjq91HOeiP8fdoZzgxPFp2hSvewyZ4tJqUPz2JhUSQjCKxCFFDRTKKvCJErUZycTjnPFp1&#10;hDkX40WIaoZSJMaLEDVeTOVwvHi06gizKDpCiMBgZlHMCCGqI9Qg0Qwho2RLDJjTLu7UklJ6m/M9&#10;QoF5tOwKL9ANs4tHq0lhaYUddIOVuPnw/66VsEdl7b6qITPnFmPrxKCZcytSNMOKlLPPIosbNQ9H&#10;jZBRrYTGgbPrUjPjylLs874IQguiTGKKJCNErX8SU+QYIeowSV5quSdCdYa5F2NGiGqG0iTGjBA1&#10;ZkynFjMiVGeYTdEZQgQmM5NiVghRHaEmiWYIkVWZoiQGjBBZldkwDAs/j5ZdYcOgMYwINTEssWAl&#10;POgWE6TetSzN71lhMS3DZggZU5StE4PenFuVohlWpcwAFpoYNUJkMrPSjmQ+mX8endmGhk1/k2Kq&#10;HWeRaTQj4i9FZkGUSUqRYISo4SIpRX4RolYlOanlngjVGQqZGDNCVDOUJTFmhKgxYzq1mBGhOsNs&#10;is4QIjCZmRSzQojqCDVJNEOIrMgUJTFghMiK7BqGwTHMHW23YtmjwMNL1GwWNIYRoSaGJRasHIeX&#10;pxWMUxF4yRKLZB4OGiEymVlokczDdgiRycxKm9ttBvOe0Kci8MnOr2VRNAKhWWga1Yj4SxFaEGYO&#10;FyLJCFHDRWKKHCNEHS7JSy33RKjOUMzEmBGimmG/IMaMEDVmTKcWMyJUZ5hN0RlCBCYzk2JWCFEd&#10;oYqJZgiRVZmiJAaMEFmV2TQMCz+Pll1hw6AxjAg1MSwxzQoRqhVWmJgWQsYUpciyc6tSNMOqlBnA&#10;QhOjRohMZlZaE27Tf1yLUVmDkXWPoj1mFWO4blxpPl0kGbqueC6XRY6Ry2plkpeazBChygylSSxM&#10;QlQzlCYxZoSoMWM6tZgRoTrDbIrOEPLUYggX/J2Ojb0HoyX0qbsgn1oM3LIi8vjcohQl5tyqFM2w&#10;Kv/ULUZhLcZjlzHCxoFPPcZgX0ZGC8pMZoosI+QzDTHqeMmOQRsviVCdYcMgxowQ1Qwz+ZnkTIvZ&#10;/4EAApOZSTErhKhZcTOleXhxx2BJEiLLMhsGMfuEyDM/dg3DrvBo2RUuSmgMI0JNDEssWBm+Q4II&#10;1cq9ohw2Q4gqZCyxSOZhM4So3rBhEM0QIjOAhRbJPOwOITKZWWlHMms3YqiX/VhkGs2IUBNDampW&#10;iFCtkJliWggRRJmkFAlGiOoISSk6QohaleSklhUiVGeYSTFmhKhmmEkxZoSoMWM6tZgRoTrDbIrO&#10;ECIwmZkUs0KI6ggVTDRDiKzIFCUxYITIiuwahr5TOqnI7mhVkdksaAwjQk0MS2xRLJq4Ql7Vdvve&#10;qfUYIlQrrLAyLxf27Kct+SbNEDKmKNtfHzRzblWKZliVMplZaGLUCJHJzErLq9r2GRtKDhGyOyw0&#10;jWpEqFQjPTUrRKhWyE4xNYQIwkxiiiQjRHWExBQdIUStTPJSywoRqjPMpBgzQlQzzKQYM0LUmDGd&#10;WsyIUJ1hNkVnCBGYzEyKWSFEdYSaJJohZJSMiQFzOjbmKklQ5eEh8+w2Y1HXs2Hxd21GeNlO98J9&#10;ez+OvQ/x4XdZvOTbZDUyE6FywFVzv1dtu8vriRM7+ZKNIm+69/3dezHHJy/bt3dwhd3H0mZOCUDK&#10;DMv5uFVt2gwhDFrKDMtZNEOIK5yUHRb1cYPftDuEuHYmZYdVbXutzsvB5BAhu+OKWuOag+Cuj5Q3&#10;Xwalu2Eg5QipKdKMkDFsFllGNnNwTnnjmKll30FGZF8MmiOMaIbqJAaNEDVoLp9a0BxE9Ib5FL0h&#10;ROAyUymmhRCVy9Ql0Qwho6RMDJiTMrY0qaJhg5IX9qK7QWUmIryE3t7G171GPTE8uwYly+xVU4N2&#10;HIQ9Tcod16FodHYQkc6uoDUzDiKaYUGLJCBkjAaInD5XA0Qz1AC5dFjWYtQIGdXUNLZBQmzTG9tE&#10;qntD8r0m9ZOHZfL5oure65aitCtrjWsOInLN8VMz4yCiGfJTTA4hwkBAaoo0I0QdCEhN0RFC1Np0&#10;zNTS4iBiWphKMWiEqEFjKsWgEaIGzeVTC5qDiEFjPkVvCBG4zFSKaSFETQs7FNEMIbIyU5fEgBEi&#10;KzNblKemRmWBK2itahxErBoWtEgCQsZogMjpczVANEMNkEuHZS1GjRC5dFjXT03N56G0MBCQmiLN&#10;CFElgNQUWUaIWpuOmZrSOIiYFqqTGDRC1KBRncSgEaIGzeVTC5qDiEFjPkVvCBG4zFSKaSFETYtT&#10;sjgtG1xyIERWZnYoYsAIkZX5qan5w1ZqbBOPZpafnKafFIGyOnU/0cPXnwbsnFSBhB2W9LF4BuwQ&#10;46onYYc1rdohxpdPwhBL+1g+Aw4R4+snYYjF3Xc2A3YICZs9363XJOy44u51esCQw1CoE3YcS0U7&#10;DiPaIUvVBBHTjwgJV0hQlWzEjCG16gpJ7YbqhD+On2JqHEZMDdOpxo0YNW5Mpxo3YtS4uZyKcXMY&#10;MW7MqeoPMQKlmU41NcSoqXES1Q5r1uYMyI0Dhacd634L5gSpqVFq0IiRhfqhRmfAIUL8NamEQ+4C&#10;U39NasCQw7iLUglDrm8Rae0wIq1daYt2HKaq5rMiXsyra9tV6sT9OWf3OsVsMa/aTZ6Tdljaag0R&#10;Y1cmJX9Y2qodYrKqsE3nyuHAscDVEiImq2vbiGw+bIgFPqrXmTd5JmTI1bfIOIcRM+RYKtpxGNEO&#10;By01QcTk80JJD0mqEo6YMcRW3SGx1UJ1HBXT4zBiephSNW7EqHFjStW4EaPGzeVUjJvDiHFjTlV/&#10;iBFpzZSq6SFGTY9Xt2pe549secrathBt9zpLDkBOqtTmyoGq3N7wKowMbGDUDBEjjwxsYPpLY4/p&#10;eapFbntzDo9Arn8RmyuHKUvbW1AY6jJX4GIReZBYRWMMOYxoh0qicoGYMeqjluu56qPaofo8tVdh&#10;b0qbpBXx7ryBavXyozXAjqWiHYf5TMwWxyGSVCUcMeo4RJKqhUqMWqhujBTT4zBiephSNW7EqHGj&#10;WKlxI0aNm8upGDeHEePGnKr+ECPSmilV00OMmp6n9mp/c1j9+6m9sii8dJ2SPbpT1sO9tsNki8xW&#10;R4YbRicks6qxvXvjOuaiLE49weYfFBOLlUJS2rJN3I3ZxtSUHWLGiE/TzBa54M+54qPaofiM7K60&#10;wDn5Gbd4ZduBDxOBkmWzhjGLVxrjzu+uNDuuGj4Ts8VhiCRVCUeMOgyRpGqhEqMWquOoKDwOI6aH&#10;KVXjRowaN4qVGjdi1Li5nIpxcxgxbsyp6g8xIq2ZUjU9xKjpoVQ1ddnU4YmrgfGHmGzk4lUY34Yt&#10;eX0btXiljQx/QHc1U1oErndl4xav7MWL4UH/gRz9EYtXVZkLg51rr4o8L6yFuZ7YCmDymh1LfG6s&#10;C+/FG3ApI+bcPq4pZ4sTFxR9H1c2WdldhJxVpXgR8o50KTv0p5hlx0tcKTuULOpCyg4xmegPJUu1&#10;Q0xW5XVVdEvNKYcoWtTTlEPEZHYN0q5CtpRLGaJqNfWxj0vZIcT6ONuwsrsImbLjNAsDUcqQw4gZ&#10;coOxaMdhRDtkqZogYjLTKyE9JKlKOGLGEFt1h8RWC9VxVEyPw4jpYUrVuBGjxo0pVeNGjBo3l1Mx&#10;bg4jxo05Vf0hRqS1S2k7rW9HupQcOFBd1ItuRE3JDrWKjVzKDjFZaQ/P591VyJQhp1WqRw5U2eBd&#10;CUMDmzI1RcTIQwO7srw4NnKp0BGSVfH1BsNDkGvKwhu0u0YuZchhyvm8mQli6nqyzLLZN3IpSw5U&#10;2Huk+wurKTa4pgyNXNIQdSGr57OmW5BLGXKadacLVWVPuEuN3Nz6q5Z0ZWHNyQnMJ3eTHRu5pB36&#10;E24uXbQpStqhZkG3k3aIsTsyJX+oWaodYsKd89WsjuROOkTRQrUmHSIm3pB5fHlHIkNUrbtGLmmH&#10;kHDnfFMIGXKaJTLOYcQMfSnMVnJDhqpsI2YMq1WykdVqlTqCihxwmBEcUOPmeCPaoVKpcSNGjZvL&#10;qRg3hxH9YU5Vf4hROO3yiYYnqTgOVIYGYVhBqVLNos7yIraKSTvE5HURVtXC4ktSqSlSaBWTdoix&#10;qfBiMevv0U8otWvG1Mg5kD0NkBXC4MN2TOUBMfLgw3bsrlVMho6Q8DRAXghccM2YdWJ9r5i05EHh&#10;eQBbzh2kg2vh0CymTTlVaBZ2RVGwxBK/axbThoix1eaw74xz6W/LZ1evv98fvvl6+Wx5bR/i+0Uv&#10;P266f7NPk+Xm6mI6m4ZDbrf7yceL6eV2swnX1V+aiv5296et/RncftJQ4egBsAWB4NiIymBzjOD8&#10;UZZNxAguHgU2cSJ4/iiwKQ7BcUVU9tlkhOD4zKsMNmUgOLbwMtiqneC4+CuDrYQJjm++l8GhKom2&#10;vx/FsU9J9jiWZZ/QzP6G9daJrlJ2q8vDZH0xXU8nh4vpYTrZXUx308mri+mrgLHaWR5CgfUfJx8u&#10;pqYXcQY2ubbP3bAz2R92219XoeImq4+H3bv9zXbzw699Bb7dvl/9vI0/cgilaD9ht1fEGLXtX3eC&#10;d8ddvnt1c/n31e8nULm9v28R3bJTjD9ZzOZ13Tredizd+ccv2/Eh2rv7MgTCWfF/tT9bN3kzb4l0&#10;h+xttm1b+7P3TghfOh+9lfWGHhLTTsK6wPSHeXB7ig60aGZVLO7+HOFAN+KdCAy+lSKDgAPam/3K&#10;7hVtNSerc/uvu4rSnXFYi2+z387MOi+9d/6vFpnNZmXZikI2i0sj9MauJtV5K1aVzZSrbruKHvow&#10;57yZy/V2v2qrJVB/kPdvbtahfG6urg+rzfRzl0FVVFV3Tat1EkmpurcLtF+gAtovpByDPP7nwLl7&#10;54DvEsT3YW9PEsj7BY5zuV+JcO/uS8lFROwO2bMYOnX/hPBlys9RhNpsNytJSREydxJpJQXqvl9f&#10;aqCdlt+r+Xs0LewV7YtW2b/KTTcoJKDTY6plNs+KbggqZ06Fm7K2m8JaybMHf5pPlKm99y+0DLYm&#10;bxNHXQ+zrLFV23YIMmnsH5nt6+lo1Z4Byp2L7WyzBcZJpGzTLt1XTavBZq8snADZ5LKYtxKcFfaM&#10;08x52k49O+WPM8oHrfajXZ9EhKedHXao/riHtKS/syAGtaqb0oajtqOJHUFtFySy7jzruS19d7d4&#10;tiaRf4xtmp7UTWVZiGbrKs98l2KDliWp/bZqFgtPuzi77L6Mk8YHo/OQt1+Vzd3v2ik3LtemVOGd&#10;sO05lXlTu6S0U83223YCKZu1EGazbiQvZnldx0nJUT3tjqRF66xtAxHODwmwcwqMDOeUx7mkbLSx&#10;Um5bC7sNIHNZtbdH913HIs8qZzBOPjsvw5TyAXuW4HbQ7z7ExjdmfX/4x2r7NnQD++365vULG/Xj&#10;H7urV9+ud5P3S2sCqurFi6KflbnD1pvYN9sD7RaNy+XtxfTNemnN9uXb29cX0/3majpZrq82Nic9&#10;7OKM1aH3v+2PNj7cbF5vP/xsLfZ0sl7uD/aF9djxf50/Dnq72x++W+6v2xOMX3WHreNcd/XmjU0A&#10;zM3Q8Xy43T/b3/64++br8OnV9vVvP+4mu63NC+ys97eXL27s1743oz8ud8v4j+9Xu8MP9n9v1lub&#10;F1iPHz9NJ9fb3e8P/Xs4/mIavp1OPuxCHPb/ebfc2Ui3/udmfzFtsvncbB3iH/Oyzu2PHb95xW82&#10;795+u7W4m/rZ2cWP4fjDuv/4Zrd9+8t29/p5sGpfLTeXZruNcvfHt4cQP9tLfbu7XD1/Hj9fbt8a&#10;C77f/HR7GX48toDm+c8ff1nubichpDZTsgz8a/vT9fJ2FQ9Yvu+CaAw6HhuQm+3zd4ftm5tjhNu4&#10;duH+sL+Nn66efbgKn2xdw8JyfXP53fKw5N/xqGerfHu9Xb9e7b75rwAAAAD//wMAUEsDBBQABgAI&#10;AAAAIQBO0ogm4AAAAAgBAAAPAAAAZHJzL2Rvd25yZXYueG1sTI/NTsMwEITvSLyDtUjcWsct/VGI&#10;U1UVcKqQaJEQt228TaLGdhS7Sfr2LCe47e6MZr/JNqNtRE9dqL3ToKYJCHKFN7UrNXweXydrECGi&#10;M9h4RxpuFGCT399lmBo/uA/qD7EUHOJCihqqGNtUylBUZDFMfUuOtbPvLEZeu1KaDgcOt42cJclS&#10;Wqwdf6iwpV1FxeVwtRreBhy2c/XS7y/n3e37uHj/2ivS+vFh3D6DiDTGPzP84jM65Mx08ldngmg0&#10;TBaKnXyfrUCwvl7On0CceFArkHkm/xfIfwAAAP//AwBQSwECLQAUAAYACAAAACEAtoM4kv4AAADh&#10;AQAAEwAAAAAAAAAAAAAAAAAAAAAAW0NvbnRlbnRfVHlwZXNdLnhtbFBLAQItABQABgAIAAAAIQA4&#10;/SH/1gAAAJQBAAALAAAAAAAAAAAAAAAAAC8BAABfcmVscy8ucmVsc1BLAQItABQABgAIAAAAIQCZ&#10;gKxxpbgAADueBgAOAAAAAAAAAAAAAAAAAC4CAABkcnMvZTJvRG9jLnhtbFBLAQItABQABgAIAAAA&#10;IQBO0ogm4AAAAAgBAAAPAAAAAAAAAAAAAAAAAP+6AABkcnMvZG93bnJldi54bWxQSwUGAAAAAAQA&#10;BADzAAAADLwAAAAA&#10;">
                <v:shape id="円柱 65" o:spid="_x0000_s1027" style="position:absolute;left:1179;top:-1179;width:4400;height:6757;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HBhwgAAANwAAAAPAAAAZHJzL2Rvd25yZXYueG1sRI9Bq8Iw&#10;EITvgv8hrOBFNFVBpBpFBcWjT7142zZrW2w2pYm1/nsjPPA4zMw3zHLdmlI0VLvCsoLxKAJBnFpd&#10;cKbgetkP5yCcR9ZYWiYFb3KwXnU7S4y1ffEfNWefiQBhF6OC3PsqltKlORl0I1sRB+9ua4M+yDqT&#10;usZXgJtSTqJoJg0WHBZyrGiXU/o4P42CQbY/Tqe3Mkkfp+TQJIPtzm5bpfq9drMA4an1v/B/+6gV&#10;TKIZfM+EIyBXHwAAAP//AwBQSwECLQAUAAYACAAAACEA2+H2y+4AAACFAQAAEwAAAAAAAAAAAAAA&#10;AAAAAAAAW0NvbnRlbnRfVHlwZXNdLnhtbFBLAQItABQABgAIAAAAIQBa9CxbvwAAABUBAAALAAAA&#10;AAAAAAAAAAAAAB8BAABfcmVscy8ucmVsc1BLAQItABQABgAIAAAAIQC1CHBhwgAAANwAAAAPAAAA&#10;AAAAAAAAAAAAAAcCAABkcnMvZG93bnJldi54bWxQSwUGAAAAAAMAAwC3AAAA9gI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black [3213]" strokeweight="1.5pt">
                  <v:path arrowok="t" o:extrusionok="f" o:connecttype="custom" o:connectlocs="408934,54766;226527,109506;44120,54766;226527,25;428625,60402;407409,105400;402808,596805;428625,616972;226527,675361;9493,638972;45692,588742;43964,114861;20538,60524" o:connectangles="0,0,0,0,0,0,0,0,0,0,0,0,0"/>
                </v:shape>
                <v:shape id="円柱 65" o:spid="_x0000_s1028" style="position:absolute;left:7084;top:-1179;width:4398;height:6755;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8NZxgAAANwAAAAPAAAAZHJzL2Rvd25yZXYueG1sRI8xb8Iw&#10;FIT3SvwH6yGxFQcGWqUYBIhKDGRoAkO3p/g1CY2fI9slgV9fV6rEeLq773TL9WBacSXnG8sKZtME&#10;BHFpdcOVglPx/vwKwgdkja1lUnAjD+vV6GmJqbY9f9A1D5WIEPYpKqhD6FIpfVmTQT+1HXH0vqwz&#10;GKJ0ldQO+wg3rZwnyUIabDgu1NjRrqbyO/8xCor80hVyk2337nDM7uc+W3xeMqUm42HzBiLQEB7h&#10;//ZBK5gnL/B3Jh4BufoFAAD//wMAUEsBAi0AFAAGAAgAAAAhANvh9svuAAAAhQEAABMAAAAAAAAA&#10;AAAAAAAAAAAAAFtDb250ZW50X1R5cGVzXS54bWxQSwECLQAUAAYACAAAACEAWvQsW78AAAAVAQAA&#10;CwAAAAAAAAAAAAAAAAAfAQAAX3JlbHMvLnJlbHNQSwECLQAUAAYACAAAACEAJ3fDWcYAAADcAAAA&#10;DwAAAAAAAAAAAAAAAAAHAgAAZHJzL2Rvd25yZXYueG1sUEsFBgAAAAADAAMAtwAAAPoCA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704,54753;226400,109481;44095,54753;226400,25;428384,60388;407179,105377;402581,596671;428384,616834;226400,675210;9487,638829;45666,588610;43939,114835;20526,60511" o:connectangles="0,0,0,0,0,0,0,0,0,0,0,0,0"/>
                </v:shape>
                <v:shape id="円柱 65" o:spid="_x0000_s1029" style="position:absolute;left:12989;top:-1179;width:4398;height:6756;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FcrwgAAANwAAAAPAAAAZHJzL2Rvd25yZXYueG1sRE89b8Iw&#10;EN0r8R+sQ2IrDgyoChgECCSGZmgCA9spPpJAfI5sl4T++nqo1PHpfa82g2nFk5xvLCuYTRMQxKXV&#10;DVcKzsXx/QOED8gaW8uk4EUeNuvR2wpTbXv+omceKhFD2KeooA6hS6X0ZU0G/dR2xJG7WWcwROgq&#10;qR32Mdy0cp4kC2mw4dhQY0f7mspH/m0UFPm9K+Q22x3c6TP7ufTZ4nrPlJqMh+0SRKAh/Iv/3Cet&#10;YJ7EtfFMPAJy/QsAAP//AwBQSwECLQAUAAYACAAAACEA2+H2y+4AAACFAQAAEwAAAAAAAAAAAAAA&#10;AAAAAAAAW0NvbnRlbnRfVHlwZXNdLnhtbFBLAQItABQABgAIAAAAIQBa9CxbvwAAABUBAAALAAAA&#10;AAAAAAAAAAAAAB8BAABfcmVscy8ucmVsc1BLAQItABQABgAIAAAAIQBW6FcrwgAAANwAAAAPAAAA&#10;AAAAAAAAAAAAAAcCAABkcnMvZG93bnJldi54bWxQSwUGAAAAAAMAAwC3AAAA9gI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704,54753;226400,109481;44095,54753;226400,25;428384,60388;407179,105377;402581,596671;428384,616834;226400,675210;9487,638829;45666,588610;43939,114835;20526,60511" o:connectangles="0,0,0,0,0,0,0,0,0,0,0,0,0"/>
                </v:shape>
                <v:shape id="円柱 65" o:spid="_x0000_s1030" style="position:absolute;left:18990;top:-1179;width:4394;height:6756;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PKwxgAAANwAAAAPAAAAZHJzL2Rvd25yZXYueG1sRI8xb8Iw&#10;FIT3SvwH6yGxFQcG1KYYBIhKDGRoAkO3p/g1CY2fI9slgV9fV6rEeLq773TL9WBacSXnG8sKZtME&#10;BHFpdcOVglPx/vwCwgdkja1lUnAjD+vV6GmJqbY9f9A1D5WIEPYpKqhD6FIpfVmTQT+1HXH0vqwz&#10;GKJ0ldQO+wg3rZwnyUIabDgu1NjRrqbyO/8xCor80hVyk2337nDM7uc+W3xeMqUm42HzBiLQEB7h&#10;//ZBK5gnr/B3Jh4BufoFAAD//wMAUEsBAi0AFAAGAAgAAAAhANvh9svuAAAAhQEAABMAAAAAAAAA&#10;AAAAAAAAAAAAAFtDb250ZW50X1R5cGVzXS54bWxQSwECLQAUAAYACAAAACEAWvQsW78AAAAVAQAA&#10;CwAAAAAAAAAAAAAAAAAfAQAAX3JlbHMvLnJlbHNQSwECLQAUAAYACAAAACEAOaTysMYAAADcAAAA&#10;DwAAAAAAAAAAAAAAAAAHAgAAZHJzL2Rvd25yZXYueG1sUEsFBgAAAAADAAMAtwAAAPoCA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58;226220,109491;44060,54758;226220,25;428044,60394;406856,105386;402261,596724;428044,616888;226220,675270;9480,638886;45630,588662;43904,114845;20510,60516" o:connectangles="0,0,0,0,0,0,0,0,0,0,0,0,0"/>
                </v:shape>
                <v:shape id="円柱 65" o:spid="_x0000_s1031" style="position:absolute;left:24895;top:-1084;width:4394;height:6750;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3wwgAAANwAAAAPAAAAZHJzL2Rvd25yZXYueG1sRE89b8Iw&#10;EN0r8R+sQ+pWHBgQSjEIEEgMZCCBodspviah8TmyDUn76+sBifHpfS/Xg2nFg5xvLCuYThIQxKXV&#10;DVcKLsXhYwHCB2SNrWVS8Ese1qvR2xJTbXs+0yMPlYgh7FNUUIfQpVL6siaDfmI74sh9W2cwROgq&#10;qR32Mdy0cpYkc2mw4dhQY0e7msqf/G4UFPmtK+Qm2+7d8ZT9Xfts/nXLlHofD5tPEIGG8BI/3Uet&#10;YDaN8+OZeATk6h8AAP//AwBQSwECLQAUAAYACAAAACEA2+H2y+4AAACFAQAAEwAAAAAAAAAAAAAA&#10;AAAAAAAAW0NvbnRlbnRfVHlwZXNdLnhtbFBLAQItABQABgAIAAAAIQBa9CxbvwAAABUBAAALAAAA&#10;AAAAAAAAAAAAAB8BAABfcmVscy8ucmVsc1BLAQItABQABgAIAAAAIQAtR83wwgAAANwAAAAPAAAA&#10;AAAAAAAAAAAAAAcCAABkcnMvZG93bnJldi54bWxQSwUGAAAAAAMAAwC3AAAA9gI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07;226220,109388;44060,54707;226220,25;428044,60337;406856,105287;402261,596164;428044,616309;226220,674635;9480,638286;45630,588109;43904,114738;20510,60459" o:connectangles="0,0,0,0,0,0,0,0,0,0,0,0,0"/>
                </v:shape>
                <v:shape id="円柱 65" o:spid="_x0000_s1032" style="position:absolute;left:30801;top:-1084;width:4394;height:6750;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2hrxgAAANwAAAAPAAAAZHJzL2Rvd25yZXYueG1sRI8xa8Mw&#10;FIT3QP+DeIVuiewMobhWQlJayFAPsdOh28N6tZ1YT0ZSY7e/PioEMh539x2XbybTiws531lWkC4S&#10;EMS11R03Co7V+/wZhA/IGnvLpOCXPGzWD7McM21HPtClDI2IEPYZKmhDGDIpfd2SQb+wA3H0vq0z&#10;GKJ0jdQOxwg3vVwmyUoa7DgutDjQa0v1ufwxCqryNFRyW+ze3P6j+Psci9XXqVDq6XHavoAINIV7&#10;+NbeawXLNIX/M/EIyPUVAAD//wMAUEsBAi0AFAAGAAgAAAAhANvh9svuAAAAhQEAABMAAAAAAAAA&#10;AAAAAAAAAAAAAFtDb250ZW50X1R5cGVzXS54bWxQSwECLQAUAAYACAAAACEAWvQsW78AAAAVAQAA&#10;CwAAAAAAAAAAAAAAAAAfAQAAX3JlbHMvLnJlbHNQSwECLQAUAAYACAAAACEAQgtoa8YAAADcAAAA&#10;DwAAAAAAAAAAAAAAAAAHAgAAZHJzL2Rvd25yZXYueG1sUEsFBgAAAAADAAMAtwAAAPoCA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07;226220,109388;44060,54707;226220,25;428044,60337;406856,105287;402261,596164;428044,616309;226220,674635;9480,638286;45630,588109;43904,114738;20510,60459" o:connectangles="0,0,0,0,0,0,0,0,0,0,0,0,0"/>
                </v:shape>
                <v:shape id="円柱 65" o:spid="_x0000_s1033" style="position:absolute;left:36802;top:-1085;width:4394;height:6757;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YcxgAAANwAAAAPAAAAZHJzL2Rvd25yZXYueG1sRI9Ba8JA&#10;FITvhf6H5RV6qxtzEImuoqUFD82hiR68PbLPJJp9G3a3Jvrru0Khx2FmvmGW69F04krOt5YVTCcJ&#10;COLK6pZrBfvy820OwgdkjZ1lUnAjD+vV89MSM20H/qZrEWoRIewzVNCE0GdS+qohg35ie+Lonawz&#10;GKJ0tdQOhwg3nUyTZCYNthwXGuzpvaHqUvwYBWVx7ku5ybcfbveV3w9DPjuec6VeX8bNAkSgMfyH&#10;/9o7rSCdpvA4E4+AXP0CAAD//wMAUEsBAi0AFAAGAAgAAAAhANvh9svuAAAAhQEAABMAAAAAAAAA&#10;AAAAAAAAAAAAAFtDb250ZW50X1R5cGVzXS54bWxQSwECLQAUAAYACAAAACEAWvQsW78AAAAVAQAA&#10;CwAAAAAAAAAAAAAAAAAfAQAAX3JlbHMvLnJlbHNQSwECLQAUAAYACAAAACEAstn2HMYAAADcAAAA&#10;DwAAAAAAAAAAAAAAAAAHAgAAZHJzL2Rvd25yZXYueG1sUEsFBgAAAAADAAMAtwAAAPoCA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58;226220,109491;44060,54758;226220,25;428044,60394;406856,105386;402261,596724;428044,616888;226220,675270;9480,638886;45630,588662;43904,114845;20510,60516" o:connectangles="0,0,0,0,0,0,0,0,0,0,0,0,0"/>
                </v:shape>
                <v:shape id="円柱 65" o:spid="_x0000_s1034" style="position:absolute;left:42707;top:-1084;width:4394;height:6750;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OHxgAAANwAAAAPAAAAZHJzL2Rvd25yZXYueG1sRI9Ba8JA&#10;FITvBf/D8gRvdaOClNRVrFjw0BxM9ODtkX1NYrNvw+7WpP31XaHgcZiZb5jVZjCtuJHzjWUFs2kC&#10;gri0uuFKwal4f34B4QOyxtYyKfghD5v16GmFqbY9H+mWh0pECPsUFdQhdKmUvqzJoJ/ajjh6n9YZ&#10;DFG6SmqHfYSbVs6TZCkNNhwXauxoV1P5lX8bBUV+7Qq5zd727vCR/Z77bHm5ZkpNxsP2FUSgITzC&#10;/+2DVjCfLeB+Jh4Buf4DAAD//wMAUEsBAi0AFAAGAAgAAAAhANvh9svuAAAAhQEAABMAAAAAAAAA&#10;AAAAAAAAAAAAAFtDb250ZW50X1R5cGVzXS54bWxQSwECLQAUAAYACAAAACEAWvQsW78AAAAVAQAA&#10;CwAAAAAAAAAAAAAAAAAfAQAAX3JlbHMvLnJlbHNQSwECLQAUAAYACAAAACEA3ZVTh8YAAADcAAAA&#10;DwAAAAAAAAAAAAAAAAAHAgAAZHJzL2Rvd25yZXYueG1sUEsFBgAAAAADAAMAtwAAAPoCA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07;226220,109388;44060,54707;226220,25;428044,60337;406856,105287;402261,596164;428044,616309;226220,674635;9480,638286;45630,588109;43904,114738;20510,60459" o:connectangles="0,0,0,0,0,0,0,0,0,0,0,0,0"/>
                </v:shape>
                <v:shape id="円柱 65" o:spid="_x0000_s1035" style="position:absolute;left:48613;top:-1084;width:4394;height:6750;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vzxgAAANwAAAAPAAAAZHJzL2Rvd25yZXYueG1sRI9Ba8JA&#10;FITvBf/D8gRvdaOIlNRVrFjw0BxM9ODtkX1NYrNvw+7WpP31XaHgcZiZb5jVZjCtuJHzjWUFs2kC&#10;gri0uuFKwal4f34B4QOyxtYyKfghD5v16GmFqbY9H+mWh0pECPsUFdQhdKmUvqzJoJ/ajjh6n9YZ&#10;DFG6SmqHfYSbVs6TZCkNNhwXauxoV1P5lX8bBUV+7Qq5zd727vCR/Z77bHm5ZkpNxsP2FUSgITzC&#10;/+2DVjCfLeB+Jh4Buf4DAAD//wMAUEsBAi0AFAAGAAgAAAAhANvh9svuAAAAhQEAABMAAAAAAAAA&#10;AAAAAAAAAAAAAFtDb250ZW50X1R5cGVzXS54bWxQSwECLQAUAAYACAAAACEAWvQsW78AAAAVAQAA&#10;CwAAAAAAAAAAAAAAAAAfAQAAX3JlbHMvLnJlbHNQSwECLQAUAAYACAAAACEAUnzL88YAAADcAAAA&#10;DwAAAAAAAAAAAAAAAAAHAgAAZHJzL2Rvd25yZXYueG1sUEsFBgAAAAADAAMAtwAAAPoCA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07;226220,109388;44060,54707;226220,25;428044,60337;406856,105287;402261,596164;428044,616309;226220,674635;9480,638286;45630,588109;43904,114738;20510,60459" o:connectangles="0,0,0,0,0,0,0,0,0,0,0,0,0"/>
                </v:shape>
                <v:shape id="円柱 65" o:spid="_x0000_s1036" style="position:absolute;left:54613;top:-1084;width:4394;height:6750;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G5oxgAAANwAAAAPAAAAZHJzL2Rvd25yZXYueG1sRI9Ba8JA&#10;FITvBf/D8gRvdaOglNRVrFjw0BxM9ODtkX1NYrNvw+7WpP31XaHgcZiZb5jVZjCtuJHzjWUFs2kC&#10;gri0uuFKwal4f34B4QOyxtYyKfghD5v16GmFqbY9H+mWh0pECPsUFdQhdKmUvqzJoJ/ajjh6n9YZ&#10;DFG6SmqHfYSbVs6TZCkNNhwXauxoV1P5lX8bBUV+7Qq5zd727vCR/Z77bHm5ZkpNxsP2FUSgITzC&#10;/+2DVjCfLeB+Jh4Buf4DAAD//wMAUEsBAi0AFAAGAAgAAAAhANvh9svuAAAAhQEAABMAAAAAAAAA&#10;AAAAAAAAAAAAAFtDb250ZW50X1R5cGVzXS54bWxQSwECLQAUAAYACAAAACEAWvQsW78AAAAVAQAA&#10;CwAAAAAAAAAAAAAAAAAfAQAAX3JlbHMvLnJlbHNQSwECLQAUAAYACAAAACEAPTBuaMYAAADcAAAA&#10;DwAAAAAAAAAAAAAAAAAHAgAAZHJzL2Rvd25yZXYueG1sUEsFBgAAAAADAAMAtwAAAPoCA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07;226220,109388;44060,54707;226220,25;428044,60337;406856,105287;402261,596164;428044,616309;226220,674635;9480,638286;45630,588109;43904,114738;20510,60459" o:connectangles="0,0,0,0,0,0,0,0,0,0,0,0,0"/>
                </v:shape>
              </v:group>
            </w:pict>
          </mc:Fallback>
        </mc:AlternateContent>
      </w:r>
    </w:p>
    <w:p w14:paraId="785A506F" w14:textId="77777777" w:rsidR="00CC11F3" w:rsidRDefault="00CC11F3" w:rsidP="00CB718E">
      <w:pPr>
        <w:spacing w:line="360" w:lineRule="exact"/>
        <w:rPr>
          <w:rFonts w:ascii="HG丸ｺﾞｼｯｸM-PRO" w:eastAsia="HG丸ｺﾞｼｯｸM-PRO" w:hAnsi="HG丸ｺﾞｼｯｸM-PRO" w:cs="HG丸ｺﾞｼｯｸM-PRO"/>
          <w:color w:val="000000"/>
          <w:kern w:val="0"/>
          <w:szCs w:val="21"/>
        </w:rPr>
      </w:pPr>
    </w:p>
    <w:p w14:paraId="3BCC9F58" w14:textId="77777777" w:rsidR="00CC11F3" w:rsidRDefault="00CC11F3" w:rsidP="00CC11F3">
      <w:pPr>
        <w:spacing w:line="160" w:lineRule="exact"/>
        <w:rPr>
          <w:rFonts w:ascii="HG丸ｺﾞｼｯｸM-PRO" w:eastAsia="HG丸ｺﾞｼｯｸM-PRO" w:hAnsi="HG丸ｺﾞｼｯｸM-PRO" w:cs="HG丸ｺﾞｼｯｸM-PRO"/>
          <w:color w:val="000000"/>
          <w:kern w:val="0"/>
          <w:sz w:val="20"/>
          <w:szCs w:val="20"/>
        </w:rPr>
      </w:pPr>
    </w:p>
    <w:p w14:paraId="3409D7E6" w14:textId="77777777" w:rsidR="0006312E" w:rsidRPr="005D0B1C" w:rsidRDefault="0006312E" w:rsidP="00CB718E">
      <w:pPr>
        <w:spacing w:line="360" w:lineRule="exact"/>
        <w:rPr>
          <w:rFonts w:asciiTheme="minorEastAsia" w:hAnsiTheme="minorEastAsia"/>
          <w:sz w:val="24"/>
          <w:szCs w:val="20"/>
        </w:rPr>
      </w:pPr>
      <w:r w:rsidRPr="005D0B1C">
        <w:rPr>
          <w:rFonts w:asciiTheme="minorEastAsia" w:hAnsiTheme="minorEastAsia" w:cs="HG丸ｺﾞｼｯｸM-PRO" w:hint="eastAsia"/>
          <w:color w:val="000000"/>
          <w:kern w:val="0"/>
          <w:sz w:val="24"/>
          <w:szCs w:val="20"/>
        </w:rPr>
        <w:t>☆「第２次さつま町教育振興基本計画」</w:t>
      </w:r>
      <w:r w:rsidR="00F03C5F" w:rsidRPr="005D0B1C">
        <w:rPr>
          <w:rFonts w:asciiTheme="minorEastAsia" w:hAnsiTheme="minorEastAsia" w:cs="HG丸ｺﾞｼｯｸM-PRO" w:hint="eastAsia"/>
          <w:color w:val="000000"/>
          <w:kern w:val="0"/>
          <w:sz w:val="24"/>
          <w:szCs w:val="20"/>
        </w:rPr>
        <w:t>（５年間）</w:t>
      </w:r>
    </w:p>
    <w:p w14:paraId="78AC5FBA" w14:textId="77777777" w:rsidR="00F25577" w:rsidRPr="00930A2C" w:rsidRDefault="00454028" w:rsidP="00930A2C">
      <w:pPr>
        <w:pBdr>
          <w:left w:val="single" w:sz="48" w:space="0" w:color="FF4B4B"/>
          <w:bottom w:val="single" w:sz="8" w:space="1" w:color="FF4B4B"/>
        </w:pBdr>
        <w:spacing w:line="360" w:lineRule="exact"/>
        <w:rPr>
          <w:rFonts w:ascii="ＭＳ ゴシック" w:eastAsia="ＭＳ ゴシック" w:hAnsi="ＭＳ ゴシック" w:cs="HG丸ｺﾞｼｯｸM-PRO"/>
          <w:color w:val="000000"/>
          <w:kern w:val="0"/>
          <w:sz w:val="20"/>
          <w:szCs w:val="20"/>
        </w:rPr>
      </w:pPr>
      <w:r w:rsidRPr="00FC4926">
        <w:rPr>
          <w:noProof/>
          <w:color w:val="000000" w:themeColor="text1"/>
        </w:rPr>
        <mc:AlternateContent>
          <mc:Choice Requires="wps">
            <w:drawing>
              <wp:anchor distT="0" distB="0" distL="114300" distR="114300" simplePos="0" relativeHeight="251901440" behindDoc="0" locked="0" layoutInCell="1" allowOverlap="1" wp14:anchorId="519D9D0B" wp14:editId="269E9AD2">
                <wp:simplePos x="0" y="0"/>
                <wp:positionH relativeFrom="column">
                  <wp:posOffset>5715</wp:posOffset>
                </wp:positionH>
                <wp:positionV relativeFrom="paragraph">
                  <wp:posOffset>553085</wp:posOffset>
                </wp:positionV>
                <wp:extent cx="5353050" cy="2124075"/>
                <wp:effectExtent l="19050" t="19050" r="19050" b="28575"/>
                <wp:wrapNone/>
                <wp:docPr id="244" name="角丸四角形 244"/>
                <wp:cNvGraphicFramePr/>
                <a:graphic xmlns:a="http://schemas.openxmlformats.org/drawingml/2006/main">
                  <a:graphicData uri="http://schemas.microsoft.com/office/word/2010/wordprocessingShape">
                    <wps:wsp>
                      <wps:cNvSpPr/>
                      <wps:spPr>
                        <a:xfrm>
                          <a:off x="0" y="0"/>
                          <a:ext cx="5353050" cy="2124075"/>
                        </a:xfrm>
                        <a:prstGeom prst="roundRect">
                          <a:avLst>
                            <a:gd name="adj" fmla="val 11879"/>
                          </a:avLst>
                        </a:prstGeom>
                        <a:solidFill>
                          <a:sysClr val="window" lastClr="FFFFFF"/>
                        </a:solidFill>
                        <a:ln w="28575" cap="flat" cmpd="sng" algn="ctr">
                          <a:solidFill>
                            <a:srgbClr val="FFC000"/>
                          </a:solidFill>
                          <a:prstDash val="solid"/>
                        </a:ln>
                        <a:effectLst/>
                      </wps:spPr>
                      <wps:txbx>
                        <w:txbxContent>
                          <w:p w14:paraId="3C3C3212" w14:textId="77777777" w:rsidR="00583BD6" w:rsidRPr="00DB3EC2" w:rsidRDefault="00583BD6" w:rsidP="00454028">
                            <w:r w:rsidRPr="00DB3EC2">
                              <w:rPr>
                                <w:rFonts w:hint="eastAsia"/>
                                <w:sz w:val="18"/>
                                <w:szCs w:val="18"/>
                              </w:rPr>
                              <w:t xml:space="preserve">さつま町の教育　</w:t>
                            </w:r>
                            <w:r w:rsidRPr="00DB3EC2">
                              <w:rPr>
                                <w:rFonts w:hint="eastAsia"/>
                                <w:sz w:val="28"/>
                              </w:rPr>
                              <w:t>「さつま学」</w:t>
                            </w:r>
                            <w:r w:rsidRPr="00DB3EC2">
                              <w:rPr>
                                <w:rFonts w:hint="eastAsia"/>
                              </w:rPr>
                              <w:t>とは？</w:t>
                            </w:r>
                          </w:p>
                          <w:p w14:paraId="6C59B002" w14:textId="77777777" w:rsidR="00583BD6" w:rsidRPr="00DB3EC2" w:rsidRDefault="00583BD6" w:rsidP="00454028">
                            <w:pPr>
                              <w:rPr>
                                <w:sz w:val="18"/>
                                <w:szCs w:val="18"/>
                              </w:rPr>
                            </w:pPr>
                          </w:p>
                          <w:p w14:paraId="47C223E7" w14:textId="77777777" w:rsidR="00583BD6" w:rsidRPr="00DB3EC2" w:rsidRDefault="00583BD6" w:rsidP="00454028">
                            <w:pPr>
                              <w:rPr>
                                <w:rFonts w:ascii="ＭＳ 明朝" w:eastAsia="ＭＳ 明朝" w:hAnsi="ＭＳ 明朝"/>
                                <w:sz w:val="20"/>
                              </w:rPr>
                            </w:pPr>
                            <w:r w:rsidRPr="00DB3EC2">
                              <w:rPr>
                                <w:rFonts w:hint="eastAsia"/>
                              </w:rPr>
                              <w:t xml:space="preserve">　</w:t>
                            </w:r>
                            <w:r w:rsidRPr="00DB3EC2">
                              <w:rPr>
                                <w:rFonts w:ascii="ＭＳ 明朝" w:eastAsia="ＭＳ 明朝" w:hAnsi="ＭＳ 明朝" w:hint="eastAsia"/>
                                <w:sz w:val="20"/>
                              </w:rPr>
                              <w:t>ふるさと「さつま町」の豊かな自然や地域に深く根付いた歴史や伝統，地域の発展に尽くした先人の生き方，地域資源を生かした町民の主体的な活動などを教育資源と捉え，それらを生かしながら，幼児教育から学校教育，さらに，社会教育まで，生涯学習の観点に立って一貫した教育活動を展開することにより，郷土に誇りを持ち，郷土を大切にする心を育成する教育活動を「さつま学」として推進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D9D0B" id="角丸四角形 244" o:spid="_x0000_s1055" style="position:absolute;left:0;text-align:left;margin-left:.45pt;margin-top:43.55pt;width:421.5pt;height:167.2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Y7swIAADkFAAAOAAAAZHJzL2Uyb0RvYy54bWysVLFu2zAQ3Qv0HwjujSTHbhIjcmA4cFEg&#10;SIImRWaaomwVFMmStCX3M7pmy9JfyNK/aYB+Rh8pxUnaTkU1UHe84/Hu3Tsen7S1JBthXaVVTrO9&#10;lBKhuC4qtczpx+v5m0NKnGeqYFIrkdOtcPRk8vrVcWPGYqBXWhbCEgRRbtyYnK68N+MkcXwlaub2&#10;tBEKxlLbmnmodpkUljWIXstkkKZvk0bbwljNhXPYPe2MdBLjl6Xg/qIsnfBE5hS5+bjauC7CmkyO&#10;2XhpmVlVvE+D/UMWNasULt2FOmWekbWt/ghVV9xqp0u/x3Wd6LKsuIg1oJos/a2aqxUzItYCcJzZ&#10;weT+X1h+vrm0pCpyOhgOKVGsRpN+fvv64/7+4fYWwsP3OxJMAKoxbgz/K3Npe81BDFW3pa3DH/WQ&#10;NoK73YErWk84Nkf7o/10hB5w2AbZYJgejELU5Om4sc6/E7omQcip1WtVfEALI7Jsc+Z8hLjo02TF&#10;J0rKWqJhGyZJlh0eHPURe2fEfowZTjotq2JeSRmVrZtJS3AypyBUoRtKJHMemzmdx68P9uKYVKRB&#10;/ocjZE84A2VLyTzE2gBEp5aUMLnELHBvY94vTju7XOxunc9naRopiDxfuIWkT5lbddlFU5+LVCF3&#10;EZkNPAJ+oS1dI4Lk20Xb9TOiG7YWutiiyVZ37HeGzytccIZiL5kFemgKRthfYCmlRnm6lyhZafvl&#10;b/vBHyyElZIG44PSP6+ZFcDwvQI/j7LhMMxbVIajgwEU+9yyeG5R63qm0YcMj4XhUQz+Xj6KpdX1&#10;DSZ9Gm6FiSmOuzuQe2Xmu7HGW8HFdBrdMGOG+TN1ZXgIHqAL0F63N8yanmUeBD3Xj6PGxpE6HS+f&#10;fMNJpadrr8tqB3qHa98BzGfkcv+WhAfguR69nl68yS8AAAD//wMAUEsDBBQABgAIAAAAIQDxAqd3&#10;3gAAAAcBAAAPAAAAZHJzL2Rvd25yZXYueG1sTI5BS8NAEIXvgv9hGcGb3STGNo3ZFCmKIFRsLfS6&#10;yY5JMDsbsts2/feOJz2+eW/e+4rVZHtxwtF3jhTEswgEUu1MR42C/efLXQbCB01G945QwQU9rMrr&#10;q0Lnxp1pi6ddaASXkM+1gjaEIZfS1y1a7WduQGLvy41WB5ZjI82oz1xue5lE0Vxa3REvtHrAdYv1&#10;9+5oGeP9sk3XmGweDmaxrJ+rj1d6a5S6vZmeHkEEnMJfGH7x+QdKZqrckYwXvYIl5xRkixgEu1l6&#10;z4dKQZrEc5BlIf/zlz8AAAD//wMAUEsBAi0AFAAGAAgAAAAhALaDOJL+AAAA4QEAABMAAAAAAAAA&#10;AAAAAAAAAAAAAFtDb250ZW50X1R5cGVzXS54bWxQSwECLQAUAAYACAAAACEAOP0h/9YAAACUAQAA&#10;CwAAAAAAAAAAAAAAAAAvAQAAX3JlbHMvLnJlbHNQSwECLQAUAAYACAAAACEAUiaGO7MCAAA5BQAA&#10;DgAAAAAAAAAAAAAAAAAuAgAAZHJzL2Uyb0RvYy54bWxQSwECLQAUAAYACAAAACEA8QKnd94AAAAH&#10;AQAADwAAAAAAAAAAAAAAAAANBQAAZHJzL2Rvd25yZXYueG1sUEsFBgAAAAAEAAQA8wAAABgGAAAA&#10;AA==&#10;" fillcolor="window" strokecolor="#ffc000" strokeweight="2.25pt">
                <v:textbox>
                  <w:txbxContent>
                    <w:p w14:paraId="3C3C3212" w14:textId="77777777" w:rsidR="00583BD6" w:rsidRPr="00DB3EC2" w:rsidRDefault="00583BD6" w:rsidP="00454028">
                      <w:r w:rsidRPr="00DB3EC2">
                        <w:rPr>
                          <w:rFonts w:hint="eastAsia"/>
                          <w:sz w:val="18"/>
                          <w:szCs w:val="18"/>
                        </w:rPr>
                        <w:t xml:space="preserve">さつま町の教育　</w:t>
                      </w:r>
                      <w:r w:rsidRPr="00DB3EC2">
                        <w:rPr>
                          <w:rFonts w:hint="eastAsia"/>
                          <w:sz w:val="28"/>
                        </w:rPr>
                        <w:t>「さつま学」</w:t>
                      </w:r>
                      <w:r w:rsidRPr="00DB3EC2">
                        <w:rPr>
                          <w:rFonts w:hint="eastAsia"/>
                        </w:rPr>
                        <w:t>とは？</w:t>
                      </w:r>
                    </w:p>
                    <w:p w14:paraId="6C59B002" w14:textId="77777777" w:rsidR="00583BD6" w:rsidRPr="00DB3EC2" w:rsidRDefault="00583BD6" w:rsidP="00454028">
                      <w:pPr>
                        <w:rPr>
                          <w:sz w:val="18"/>
                          <w:szCs w:val="18"/>
                        </w:rPr>
                      </w:pPr>
                    </w:p>
                    <w:p w14:paraId="47C223E7" w14:textId="77777777" w:rsidR="00583BD6" w:rsidRPr="00DB3EC2" w:rsidRDefault="00583BD6" w:rsidP="00454028">
                      <w:pPr>
                        <w:rPr>
                          <w:rFonts w:ascii="ＭＳ 明朝" w:eastAsia="ＭＳ 明朝" w:hAnsi="ＭＳ 明朝"/>
                          <w:sz w:val="20"/>
                        </w:rPr>
                      </w:pPr>
                      <w:r w:rsidRPr="00DB3EC2">
                        <w:rPr>
                          <w:rFonts w:hint="eastAsia"/>
                        </w:rPr>
                        <w:t xml:space="preserve">　</w:t>
                      </w:r>
                      <w:r w:rsidRPr="00DB3EC2">
                        <w:rPr>
                          <w:rFonts w:ascii="ＭＳ 明朝" w:eastAsia="ＭＳ 明朝" w:hAnsi="ＭＳ 明朝" w:hint="eastAsia"/>
                          <w:sz w:val="20"/>
                        </w:rPr>
                        <w:t>ふるさと「さつま町」の豊かな自然や地域に深く根付いた歴史や伝統，地域の発展に尽くした先人の生き方，地域資源を生かした町民の主体的な活動などを教育資源と捉え，それらを生かしながら，幼児教育から学校教育，さらに，社会教育まで，生涯学習の観点に立って一貫した教育活動を展開することにより，郷土に誇りを持ち，郷土を大切にする心を育成する教育活動を「さつま学」として推進しています。</w:t>
                      </w:r>
                    </w:p>
                  </w:txbxContent>
                </v:textbox>
              </v:roundrect>
            </w:pict>
          </mc:Fallback>
        </mc:AlternateContent>
      </w:r>
      <w:r w:rsidR="00F03C5F" w:rsidRPr="00930A2C">
        <w:rPr>
          <w:rFonts w:ascii="ＭＳ ゴシック" w:eastAsia="ＭＳ ゴシック" w:hAnsi="ＭＳ ゴシック" w:cs="HG丸ｺﾞｼｯｸM-PRO" w:hint="eastAsia"/>
          <w:color w:val="000000"/>
          <w:kern w:val="0"/>
          <w:sz w:val="20"/>
          <w:szCs w:val="20"/>
        </w:rPr>
        <w:t>令和２年度</w:t>
      </w:r>
      <w:r w:rsidR="00962B5D" w:rsidRPr="00930A2C">
        <w:rPr>
          <w:rFonts w:ascii="ＭＳ ゴシック" w:eastAsia="ＭＳ ゴシック" w:hAnsi="ＭＳ ゴシック" w:cs="HG丸ｺﾞｼｯｸM-PRO" w:hint="eastAsia"/>
          <w:color w:val="000000"/>
          <w:kern w:val="0"/>
          <w:sz w:val="20"/>
          <w:szCs w:val="20"/>
        </w:rPr>
        <w:t>（２０２０）</w:t>
      </w:r>
      <w:r w:rsidR="00F03C5F" w:rsidRPr="00930A2C">
        <w:rPr>
          <w:rFonts w:ascii="ＭＳ ゴシック" w:eastAsia="ＭＳ ゴシック" w:hAnsi="ＭＳ ゴシック" w:cs="HG丸ｺﾞｼｯｸM-PRO" w:hint="eastAsia"/>
          <w:color w:val="000000"/>
          <w:kern w:val="0"/>
          <w:sz w:val="20"/>
          <w:szCs w:val="20"/>
        </w:rPr>
        <w:t>から令和６年度</w:t>
      </w:r>
      <w:r w:rsidR="00CB718E" w:rsidRPr="00930A2C">
        <w:rPr>
          <w:rFonts w:ascii="ＭＳ ゴシック" w:eastAsia="ＭＳ ゴシック" w:hAnsi="ＭＳ ゴシック" w:cs="HG丸ｺﾞｼｯｸM-PRO" w:hint="eastAsia"/>
          <w:color w:val="000000"/>
          <w:kern w:val="0"/>
          <w:sz w:val="20"/>
          <w:szCs w:val="20"/>
        </w:rPr>
        <w:t>（２０２４</w:t>
      </w:r>
      <w:r w:rsidR="00930A2C" w:rsidRPr="00930A2C">
        <w:rPr>
          <w:rFonts w:ascii="ＭＳ ゴシック" w:eastAsia="ＭＳ ゴシック" w:hAnsi="ＭＳ ゴシック" w:cs="HG丸ｺﾞｼｯｸM-PRO"/>
          <w:color w:val="000000"/>
          <w:kern w:val="0"/>
          <w:sz w:val="20"/>
          <w:szCs w:val="20"/>
        </w:rPr>
        <w:t>）</w:t>
      </w:r>
    </w:p>
    <w:p w14:paraId="07E16639" w14:textId="77777777" w:rsidR="007C79D5" w:rsidRPr="00930A2C" w:rsidRDefault="007C79D5" w:rsidP="00F25577">
      <w:pPr>
        <w:autoSpaceDE w:val="0"/>
        <w:autoSpaceDN w:val="0"/>
        <w:adjustRightInd w:val="0"/>
        <w:spacing w:line="360" w:lineRule="exact"/>
        <w:jc w:val="left"/>
        <w:rPr>
          <w:rFonts w:ascii="HG丸ｺﾞｼｯｸM-PRO" w:eastAsia="HG丸ｺﾞｼｯｸM-PRO" w:hAnsi="HG丸ｺﾞｼｯｸM-PRO" w:cs="HG丸ｺﾞｼｯｸM-PRO"/>
          <w:color w:val="000000"/>
          <w:kern w:val="0"/>
          <w:sz w:val="20"/>
          <w:szCs w:val="20"/>
        </w:rPr>
        <w:sectPr w:rsidR="007C79D5" w:rsidRPr="00930A2C" w:rsidSect="00DB4EB1">
          <w:headerReference w:type="even" r:id="rId43"/>
          <w:headerReference w:type="default" r:id="rId44"/>
          <w:footerReference w:type="even" r:id="rId45"/>
          <w:footerReference w:type="default" r:id="rId46"/>
          <w:pgSz w:w="11906" w:h="16838" w:code="9"/>
          <w:pgMar w:top="1134" w:right="1701" w:bottom="1134" w:left="1701" w:header="851" w:footer="851" w:gutter="0"/>
          <w:cols w:space="425"/>
          <w:docGrid w:linePitch="438" w:charSpace="5370"/>
        </w:sectPr>
      </w:pPr>
    </w:p>
    <w:p w14:paraId="6D1B51BA" w14:textId="77777777" w:rsidR="00DF5AF5" w:rsidRDefault="00EF7778" w:rsidP="008535ED">
      <w:pPr>
        <w:pStyle w:val="1"/>
        <w:rPr>
          <w:rStyle w:val="22"/>
        </w:rPr>
      </w:pPr>
      <w:bookmarkStart w:id="8" w:name="_Toc35438296"/>
      <w:r w:rsidRPr="000F0B19">
        <w:rPr>
          <w:rStyle w:val="22"/>
          <w:rFonts w:hint="eastAsia"/>
        </w:rPr>
        <w:lastRenderedPageBreak/>
        <w:t>教育を取り巻く時代の潮流</w:t>
      </w:r>
      <w:bookmarkEnd w:id="8"/>
    </w:p>
    <w:p w14:paraId="4C1B2F2D" w14:textId="77777777" w:rsidR="007D5C2B" w:rsidRPr="007D5C2B" w:rsidRDefault="007D5C2B" w:rsidP="007D5C2B"/>
    <w:p w14:paraId="49EDACAF" w14:textId="77777777" w:rsidR="00BB041B" w:rsidRPr="00BB041B" w:rsidRDefault="0036394D" w:rsidP="00BB041B">
      <w:pPr>
        <w:pStyle w:val="2"/>
        <w:numPr>
          <w:ilvl w:val="0"/>
          <w:numId w:val="7"/>
        </w:numPr>
        <w:spacing w:line="360" w:lineRule="exact"/>
      </w:pPr>
      <w:bookmarkStart w:id="9" w:name="_Toc35438297"/>
      <w:r w:rsidRPr="0098544B">
        <w:rPr>
          <w:rFonts w:hint="eastAsia"/>
        </w:rPr>
        <w:t>国の動向</w:t>
      </w:r>
      <w:bookmarkEnd w:id="9"/>
    </w:p>
    <w:p w14:paraId="3E069F86" w14:textId="77777777" w:rsidR="00BB041B" w:rsidRPr="00BB041B" w:rsidRDefault="00BB041B" w:rsidP="00294D6B">
      <w:pPr>
        <w:pBdr>
          <w:left w:val="single" w:sz="48" w:space="0" w:color="0070C0"/>
          <w:bottom w:val="single" w:sz="8" w:space="1" w:color="0070C0"/>
        </w:pBdr>
        <w:autoSpaceDE w:val="0"/>
        <w:autoSpaceDN w:val="0"/>
        <w:adjustRightInd w:val="0"/>
        <w:spacing w:line="380" w:lineRule="exact"/>
        <w:ind w:leftChars="209" w:left="505" w:hangingChars="30" w:hanging="66"/>
        <w:jc w:val="left"/>
        <w:rPr>
          <w:rFonts w:ascii="HG丸ｺﾞｼｯｸM-PRO" w:eastAsia="HG丸ｺﾞｼｯｸM-PRO" w:hAnsi="HG丸ｺﾞｼｯｸM-PRO" w:cs="HG丸ｺﾞｼｯｸM-PRO"/>
          <w:b/>
          <w:kern w:val="0"/>
          <w:sz w:val="22"/>
        </w:rPr>
      </w:pPr>
      <w:r w:rsidRPr="00BB041B">
        <w:rPr>
          <w:rFonts w:ascii="HG丸ｺﾞｼｯｸM-PRO" w:eastAsia="HG丸ｺﾞｼｯｸM-PRO" w:hAnsi="HG丸ｺﾞｼｯｸM-PRO" w:cs="HG丸ｺﾞｼｯｸM-PRO" w:hint="eastAsia"/>
          <w:b/>
          <w:kern w:val="0"/>
          <w:sz w:val="22"/>
        </w:rPr>
        <w:t>教育基本法の改正</w:t>
      </w:r>
    </w:p>
    <w:p w14:paraId="1F22AB60" w14:textId="77777777" w:rsidR="00EA36AC" w:rsidRPr="009D55DE" w:rsidRDefault="00EF7778" w:rsidP="009D55DE">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9D55DE">
        <w:rPr>
          <w:rFonts w:ascii="HG丸ｺﾞｼｯｸM-PRO" w:eastAsia="HG丸ｺﾞｼｯｸM-PRO" w:hAnsi="HG丸ｺﾞｼｯｸM-PRO" w:cs="HG丸ｺﾞｼｯｸM-PRO" w:hint="eastAsia"/>
          <w:kern w:val="0"/>
          <w:sz w:val="20"/>
          <w:szCs w:val="20"/>
        </w:rPr>
        <w:t>戦後６０年間，</w:t>
      </w:r>
      <w:r w:rsidR="0010481B" w:rsidRPr="009D55DE">
        <w:rPr>
          <w:rFonts w:ascii="HG丸ｺﾞｼｯｸM-PRO" w:eastAsia="HG丸ｺﾞｼｯｸM-PRO" w:hAnsi="HG丸ｺﾞｼｯｸM-PRO" w:cs="HG丸ｺﾞｼｯｸM-PRO" w:hint="eastAsia"/>
          <w:kern w:val="0"/>
          <w:sz w:val="20"/>
          <w:szCs w:val="20"/>
        </w:rPr>
        <w:t>日本の教育の指針となってきた</w:t>
      </w:r>
      <w:r w:rsidRPr="009D55DE">
        <w:rPr>
          <w:rFonts w:ascii="HG丸ｺﾞｼｯｸM-PRO" w:eastAsia="HG丸ｺﾞｼｯｸM-PRO" w:hAnsi="HG丸ｺﾞｼｯｸM-PRO" w:cs="HG丸ｺﾞｼｯｸM-PRO" w:hint="eastAsia"/>
          <w:kern w:val="0"/>
          <w:sz w:val="20"/>
          <w:szCs w:val="20"/>
        </w:rPr>
        <w:t>「</w:t>
      </w:r>
      <w:r w:rsidR="0010481B" w:rsidRPr="009D55DE">
        <w:rPr>
          <w:rFonts w:ascii="HG丸ｺﾞｼｯｸM-PRO" w:eastAsia="HG丸ｺﾞｼｯｸM-PRO" w:hAnsi="HG丸ｺﾞｼｯｸM-PRO" w:cs="HG丸ｺﾞｼｯｸM-PRO" w:hint="eastAsia"/>
          <w:kern w:val="0"/>
          <w:sz w:val="20"/>
          <w:szCs w:val="20"/>
        </w:rPr>
        <w:t>教育基本法</w:t>
      </w:r>
      <w:r w:rsidRPr="009D55DE">
        <w:rPr>
          <w:rFonts w:ascii="HG丸ｺﾞｼｯｸM-PRO" w:eastAsia="HG丸ｺﾞｼｯｸM-PRO" w:hAnsi="HG丸ｺﾞｼｯｸM-PRO" w:cs="HG丸ｺﾞｼｯｸM-PRO" w:hint="eastAsia"/>
          <w:kern w:val="0"/>
          <w:sz w:val="20"/>
          <w:szCs w:val="20"/>
        </w:rPr>
        <w:t>」が平成１８</w:t>
      </w:r>
      <w:r w:rsidR="00C73EE6" w:rsidRPr="009D55DE">
        <w:rPr>
          <w:rFonts w:ascii="HG丸ｺﾞｼｯｸM-PRO" w:eastAsia="HG丸ｺﾞｼｯｸM-PRO" w:hAnsi="HG丸ｺﾞｼｯｸM-PRO" w:cs="HG丸ｺﾞｼｯｸM-PRO" w:hint="eastAsia"/>
          <w:kern w:val="0"/>
          <w:sz w:val="20"/>
          <w:szCs w:val="20"/>
        </w:rPr>
        <w:t>年１２月に改正され</w:t>
      </w:r>
      <w:r w:rsidR="00084437">
        <w:rPr>
          <w:rFonts w:ascii="HG丸ｺﾞｼｯｸM-PRO" w:eastAsia="HG丸ｺﾞｼｯｸM-PRO" w:hAnsi="HG丸ｺﾞｼｯｸM-PRO" w:cs="HG丸ｺﾞｼｯｸM-PRO" w:hint="eastAsia"/>
          <w:kern w:val="0"/>
          <w:sz w:val="20"/>
          <w:szCs w:val="20"/>
        </w:rPr>
        <w:t>，</w:t>
      </w:r>
      <w:r w:rsidR="0010481B" w:rsidRPr="009D55DE">
        <w:rPr>
          <w:rFonts w:ascii="HG丸ｺﾞｼｯｸM-PRO" w:eastAsia="HG丸ｺﾞｼｯｸM-PRO" w:hAnsi="HG丸ｺﾞｼｯｸM-PRO" w:cs="HG丸ｺﾞｼｯｸM-PRO" w:hint="eastAsia"/>
          <w:kern w:val="0"/>
          <w:sz w:val="20"/>
          <w:szCs w:val="20"/>
        </w:rPr>
        <w:t>「人格</w:t>
      </w:r>
      <w:r w:rsidR="001868CD">
        <w:rPr>
          <w:rFonts w:ascii="HG丸ｺﾞｼｯｸM-PRO" w:eastAsia="HG丸ｺﾞｼｯｸM-PRO" w:hAnsi="HG丸ｺﾞｼｯｸM-PRO" w:cs="HG丸ｺﾞｼｯｸM-PRO" w:hint="eastAsia"/>
          <w:kern w:val="0"/>
          <w:sz w:val="20"/>
          <w:szCs w:val="20"/>
        </w:rPr>
        <w:t>の完成」や「個人の尊重」などの普遍的な教育の目的は大切にしつつ</w:t>
      </w:r>
      <w:r w:rsidR="001868CD">
        <w:rPr>
          <w:rFonts w:ascii="HG丸ｺﾞｼｯｸM-PRO" w:eastAsia="HG丸ｺﾞｼｯｸM-PRO" w:hAnsi="HG丸ｺﾞｼｯｸM-PRO" w:cs="HG丸ｺﾞｼｯｸM-PRO" w:hint="eastAsia"/>
          <w:color w:val="FF0000"/>
          <w:kern w:val="0"/>
          <w:sz w:val="20"/>
          <w:szCs w:val="20"/>
        </w:rPr>
        <w:t>，</w:t>
      </w:r>
      <w:r w:rsidR="001868CD">
        <w:rPr>
          <w:rFonts w:ascii="HG丸ｺﾞｼｯｸM-PRO" w:eastAsia="HG丸ｺﾞｼｯｸM-PRO" w:hAnsi="HG丸ｺﾞｼｯｸM-PRO" w:cs="HG丸ｺﾞｼｯｸM-PRO" w:hint="eastAsia"/>
          <w:kern w:val="0"/>
          <w:sz w:val="20"/>
          <w:szCs w:val="20"/>
        </w:rPr>
        <w:t>新</w:t>
      </w:r>
      <w:r w:rsidR="001868CD" w:rsidRPr="001868CD">
        <w:rPr>
          <w:rFonts w:ascii="HG丸ｺﾞｼｯｸM-PRO" w:eastAsia="HG丸ｺﾞｼｯｸM-PRO" w:hAnsi="HG丸ｺﾞｼｯｸM-PRO" w:cs="HG丸ｺﾞｼｯｸM-PRO" w:hint="eastAsia"/>
          <w:color w:val="FF0000"/>
          <w:kern w:val="0"/>
          <w:sz w:val="20"/>
          <w:szCs w:val="20"/>
        </w:rPr>
        <w:t>たな</w:t>
      </w:r>
      <w:r w:rsidR="0010481B" w:rsidRPr="009D55DE">
        <w:rPr>
          <w:rFonts w:ascii="HG丸ｺﾞｼｯｸM-PRO" w:eastAsia="HG丸ｺﾞｼｯｸM-PRO" w:hAnsi="HG丸ｺﾞｼｯｸM-PRO" w:cs="HG丸ｺﾞｼｯｸM-PRO" w:hint="eastAsia"/>
          <w:kern w:val="0"/>
          <w:sz w:val="20"/>
          <w:szCs w:val="20"/>
        </w:rPr>
        <w:t>教育の目標及び理念が明示されました。</w:t>
      </w:r>
    </w:p>
    <w:p w14:paraId="10155799" w14:textId="77777777" w:rsidR="003E1FB5" w:rsidRDefault="008814E3" w:rsidP="009D55DE">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9D55DE">
        <w:rPr>
          <w:rFonts w:ascii="HG丸ｺﾞｼｯｸM-PRO" w:eastAsia="HG丸ｺﾞｼｯｸM-PRO" w:hAnsi="HG丸ｺﾞｼｯｸM-PRO" w:cs="HG丸ｺﾞｼｯｸM-PRO" w:hint="eastAsia"/>
          <w:kern w:val="0"/>
          <w:sz w:val="20"/>
          <w:szCs w:val="20"/>
        </w:rPr>
        <w:t>さらに</w:t>
      </w:r>
      <w:r w:rsidR="00830D08" w:rsidRPr="009D55DE">
        <w:rPr>
          <w:rFonts w:ascii="HG丸ｺﾞｼｯｸM-PRO" w:eastAsia="HG丸ｺﾞｼｯｸM-PRO" w:hAnsi="HG丸ｺﾞｼｯｸM-PRO" w:cs="HG丸ｺﾞｼｯｸM-PRO" w:hint="eastAsia"/>
          <w:kern w:val="0"/>
          <w:sz w:val="20"/>
          <w:szCs w:val="20"/>
        </w:rPr>
        <w:t>，</w:t>
      </w:r>
      <w:r w:rsidR="0010481B" w:rsidRPr="009D55DE">
        <w:rPr>
          <w:rFonts w:ascii="HG丸ｺﾞｼｯｸM-PRO" w:eastAsia="HG丸ｺﾞｼｯｸM-PRO" w:hAnsi="HG丸ｺﾞｼｯｸM-PRO" w:cs="HG丸ｺﾞｼｯｸM-PRO" w:hint="eastAsia"/>
          <w:kern w:val="0"/>
          <w:sz w:val="20"/>
          <w:szCs w:val="20"/>
        </w:rPr>
        <w:t>教育行政における国と地方公共団体の役割分担や教育振興基本計画の策定等についても規定されました。</w:t>
      </w:r>
    </w:p>
    <w:p w14:paraId="1DCE3445" w14:textId="77777777" w:rsidR="009D55DE" w:rsidRPr="009D55DE" w:rsidRDefault="009D55DE" w:rsidP="009D55DE">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p>
    <w:p w14:paraId="0AB7EA93" w14:textId="77777777" w:rsidR="003E1FB5" w:rsidRPr="00AC3BE3" w:rsidRDefault="003E1FB5" w:rsidP="00294D6B">
      <w:pPr>
        <w:pBdr>
          <w:left w:val="single" w:sz="48" w:space="0" w:color="0070C0"/>
          <w:bottom w:val="single" w:sz="8" w:space="1" w:color="0070C0"/>
        </w:pBdr>
        <w:autoSpaceDE w:val="0"/>
        <w:autoSpaceDN w:val="0"/>
        <w:adjustRightInd w:val="0"/>
        <w:spacing w:line="360" w:lineRule="exact"/>
        <w:ind w:leftChars="210" w:left="505" w:hangingChars="29" w:hanging="64"/>
        <w:jc w:val="left"/>
        <w:rPr>
          <w:rFonts w:ascii="HG丸ｺﾞｼｯｸM-PRO" w:eastAsia="HG丸ｺﾞｼｯｸM-PRO" w:hAnsi="HG丸ｺﾞｼｯｸM-PRO" w:cs="HG丸ｺﾞｼｯｸM-PRO"/>
          <w:b/>
          <w:kern w:val="0"/>
          <w:sz w:val="22"/>
        </w:rPr>
      </w:pPr>
      <w:r>
        <w:rPr>
          <w:rFonts w:ascii="HG丸ｺﾞｼｯｸM-PRO" w:eastAsia="HG丸ｺﾞｼｯｸM-PRO" w:hAnsi="HG丸ｺﾞｼｯｸM-PRO" w:cs="HG丸ｺﾞｼｯｸM-PRO" w:hint="eastAsia"/>
          <w:b/>
          <w:kern w:val="0"/>
          <w:sz w:val="22"/>
        </w:rPr>
        <w:t>地方教育行政の組織及び運営に関する法律の一部改正</w:t>
      </w:r>
    </w:p>
    <w:p w14:paraId="4CAEC306" w14:textId="77777777" w:rsidR="003E1FB5" w:rsidRPr="009D55DE" w:rsidRDefault="003E1FB5" w:rsidP="009D55DE">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9D55DE">
        <w:rPr>
          <w:rFonts w:ascii="HG丸ｺﾞｼｯｸM-PRO" w:eastAsia="HG丸ｺﾞｼｯｸM-PRO" w:hAnsi="HG丸ｺﾞｼｯｸM-PRO" w:cs="HG丸ｺﾞｼｯｸM-PRO" w:hint="eastAsia"/>
          <w:kern w:val="0"/>
          <w:sz w:val="20"/>
          <w:szCs w:val="20"/>
        </w:rPr>
        <w:t>教育の政治的中立性，継続性，安定性を確保しつつ地方教育行政における責任の明確化，迅速な危機管理体制の構築，首長との連携の強化を図るとともに，地方に対する国の関与の見直しを図るため，地方教育行政の組織及び運営に関する法律の一部を改正する法律が平成２７年４月に施行されました。</w:t>
      </w:r>
    </w:p>
    <w:p w14:paraId="677C8ACE" w14:textId="77777777" w:rsidR="003E1FB5" w:rsidRPr="009D55DE" w:rsidRDefault="003E1FB5" w:rsidP="009D55DE">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9D55DE">
        <w:rPr>
          <w:rFonts w:ascii="HG丸ｺﾞｼｯｸM-PRO" w:eastAsia="HG丸ｺﾞｼｯｸM-PRO" w:hAnsi="HG丸ｺﾞｼｯｸM-PRO" w:cs="HG丸ｺﾞｼｯｸM-PRO" w:hint="eastAsia"/>
          <w:kern w:val="0"/>
          <w:sz w:val="20"/>
          <w:szCs w:val="20"/>
        </w:rPr>
        <w:t>教育委員長と教育長を一本化した新たな責任者「新教育長」を置くことや首長と教育委員会で構成される「総合教育会議」を設置すること，さらに「教育，学術及び文化の振興に関する総合的な施策の大綱」を定めることなどが規定されました。</w:t>
      </w:r>
    </w:p>
    <w:p w14:paraId="2FE5E192" w14:textId="77777777" w:rsidR="002E7C5B" w:rsidRPr="009D55DE" w:rsidRDefault="002E7C5B" w:rsidP="009D55DE">
      <w:pPr>
        <w:autoSpaceDE w:val="0"/>
        <w:autoSpaceDN w:val="0"/>
        <w:adjustRightInd w:val="0"/>
        <w:spacing w:line="340" w:lineRule="exact"/>
        <w:jc w:val="left"/>
        <w:rPr>
          <w:rFonts w:ascii="HG丸ｺﾞｼｯｸM-PRO" w:eastAsia="HG丸ｺﾞｼｯｸM-PRO" w:hAnsi="HG丸ｺﾞｼｯｸM-PRO" w:cs="HG丸ｺﾞｼｯｸM-PRO"/>
          <w:kern w:val="0"/>
          <w:sz w:val="20"/>
          <w:szCs w:val="20"/>
        </w:rPr>
      </w:pPr>
    </w:p>
    <w:p w14:paraId="210B64A0" w14:textId="77777777" w:rsidR="00DF5AF5" w:rsidRPr="002E7C5B" w:rsidRDefault="00BB041B" w:rsidP="00294D6B">
      <w:pPr>
        <w:pBdr>
          <w:left w:val="single" w:sz="48" w:space="0" w:color="0070C0"/>
          <w:bottom w:val="single" w:sz="8" w:space="1" w:color="0070C0"/>
        </w:pBdr>
        <w:autoSpaceDE w:val="0"/>
        <w:autoSpaceDN w:val="0"/>
        <w:adjustRightInd w:val="0"/>
        <w:spacing w:line="360" w:lineRule="exact"/>
        <w:ind w:leftChars="210" w:left="505" w:hangingChars="29" w:hanging="64"/>
        <w:jc w:val="left"/>
        <w:rPr>
          <w:rFonts w:ascii="HG丸ｺﾞｼｯｸM-PRO" w:eastAsia="HG丸ｺﾞｼｯｸM-PRO" w:hAnsi="HG丸ｺﾞｼｯｸM-PRO" w:cs="HG丸ｺﾞｼｯｸM-PRO"/>
          <w:b/>
          <w:kern w:val="0"/>
          <w:sz w:val="22"/>
        </w:rPr>
      </w:pPr>
      <w:r w:rsidRPr="002E7C5B">
        <w:rPr>
          <w:rFonts w:ascii="HG丸ｺﾞｼｯｸM-PRO" w:eastAsia="HG丸ｺﾞｼｯｸM-PRO" w:hAnsi="HG丸ｺﾞｼｯｸM-PRO" w:cs="HG丸ｺﾞｼｯｸM-PRO" w:hint="eastAsia"/>
          <w:b/>
          <w:kern w:val="0"/>
          <w:sz w:val="22"/>
        </w:rPr>
        <w:t>公立小学校・中学校の適正規模・適正配置等に関する手引の策定</w:t>
      </w:r>
    </w:p>
    <w:p w14:paraId="4D2005A5" w14:textId="77777777" w:rsidR="000E7E69" w:rsidRPr="009D55DE" w:rsidRDefault="0010481B" w:rsidP="009D55DE">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9D55DE">
        <w:rPr>
          <w:rFonts w:ascii="HG丸ｺﾞｼｯｸM-PRO" w:eastAsia="HG丸ｺﾞｼｯｸM-PRO" w:hAnsi="HG丸ｺﾞｼｯｸM-PRO" w:cs="HG丸ｺﾞｼｯｸM-PRO" w:hint="eastAsia"/>
          <w:kern w:val="0"/>
          <w:sz w:val="20"/>
          <w:szCs w:val="20"/>
        </w:rPr>
        <w:t>少子化が進行する中</w:t>
      </w:r>
      <w:r w:rsidR="00EF7778" w:rsidRPr="009D55DE">
        <w:rPr>
          <w:rFonts w:ascii="HG丸ｺﾞｼｯｸM-PRO" w:eastAsia="HG丸ｺﾞｼｯｸM-PRO" w:hAnsi="HG丸ｺﾞｼｯｸM-PRO" w:cs="HG丸ｺﾞｼｯｸM-PRO" w:hint="eastAsia"/>
          <w:kern w:val="0"/>
          <w:sz w:val="20"/>
          <w:szCs w:val="20"/>
        </w:rPr>
        <w:t>，児童生徒のより良い教育環境を整備するため，平成２７年１</w:t>
      </w:r>
      <w:r w:rsidRPr="009D55DE">
        <w:rPr>
          <w:rFonts w:ascii="HG丸ｺﾞｼｯｸM-PRO" w:eastAsia="HG丸ｺﾞｼｯｸM-PRO" w:hAnsi="HG丸ｺﾞｼｯｸM-PRO" w:cs="HG丸ｺﾞｼｯｸM-PRO" w:hint="eastAsia"/>
          <w:kern w:val="0"/>
          <w:sz w:val="20"/>
          <w:szCs w:val="20"/>
        </w:rPr>
        <w:t>月に「公立小学校・中学校の適正規模・適正配置等に関する手引」が策定されました。</w:t>
      </w:r>
    </w:p>
    <w:p w14:paraId="60857BA2" w14:textId="77777777" w:rsidR="00B17A93" w:rsidRPr="009D55DE" w:rsidRDefault="008814E3" w:rsidP="009D55DE">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9D55DE">
        <w:rPr>
          <w:rFonts w:ascii="HG丸ｺﾞｼｯｸM-PRO" w:eastAsia="HG丸ｺﾞｼｯｸM-PRO" w:hAnsi="HG丸ｺﾞｼｯｸM-PRO" w:cs="HG丸ｺﾞｼｯｸM-PRO" w:hint="eastAsia"/>
          <w:kern w:val="0"/>
          <w:sz w:val="20"/>
          <w:szCs w:val="20"/>
        </w:rPr>
        <w:t>手引では，子どもたち</w:t>
      </w:r>
      <w:r w:rsidR="0010481B" w:rsidRPr="009D55DE">
        <w:rPr>
          <w:rFonts w:ascii="HG丸ｺﾞｼｯｸM-PRO" w:eastAsia="HG丸ｺﾞｼｯｸM-PRO" w:hAnsi="HG丸ｺﾞｼｯｸM-PRO" w:cs="HG丸ｺﾞｼｯｸM-PRO" w:hint="eastAsia"/>
          <w:kern w:val="0"/>
          <w:sz w:val="20"/>
          <w:szCs w:val="20"/>
        </w:rPr>
        <w:t>は集団の中で切磋琢磨しながらの学習や社会性を高める学校の特質を</w:t>
      </w:r>
      <w:r w:rsidRPr="009D55DE">
        <w:rPr>
          <w:rFonts w:ascii="HG丸ｺﾞｼｯｸM-PRO" w:eastAsia="HG丸ｺﾞｼｯｸM-PRO" w:hAnsi="HG丸ｺﾞｼｯｸM-PRO" w:cs="HG丸ｺﾞｼｯｸM-PRO" w:hint="eastAsia"/>
          <w:kern w:val="0"/>
          <w:sz w:val="20"/>
          <w:szCs w:val="20"/>
        </w:rPr>
        <w:t>確保するため，学校は一定規模以上を確保することが望ましいことや</w:t>
      </w:r>
      <w:r w:rsidR="00830D08" w:rsidRPr="009D55DE">
        <w:rPr>
          <w:rFonts w:ascii="HG丸ｺﾞｼｯｸM-PRO" w:eastAsia="HG丸ｺﾞｼｯｸM-PRO" w:hAnsi="HG丸ｺﾞｼｯｸM-PRO" w:cs="HG丸ｺﾞｼｯｸM-PRO" w:hint="eastAsia"/>
          <w:kern w:val="0"/>
          <w:sz w:val="20"/>
          <w:szCs w:val="20"/>
        </w:rPr>
        <w:t>，</w:t>
      </w:r>
      <w:r w:rsidR="0010481B" w:rsidRPr="009D55DE">
        <w:rPr>
          <w:rFonts w:ascii="HG丸ｺﾞｼｯｸM-PRO" w:eastAsia="HG丸ｺﾞｼｯｸM-PRO" w:hAnsi="HG丸ｺﾞｼｯｸM-PRO" w:cs="HG丸ｺﾞｼｯｸM-PRO" w:hint="eastAsia"/>
          <w:kern w:val="0"/>
          <w:sz w:val="20"/>
          <w:szCs w:val="20"/>
        </w:rPr>
        <w:t>地方公共団体の実情に応じた活力ある学校づくりの推進，地域コミュニティの核としての学校の活用など，学校教育の工夫などが盛り込まれ</w:t>
      </w:r>
      <w:r w:rsidR="00D05855" w:rsidRPr="009D55DE">
        <w:rPr>
          <w:rFonts w:ascii="HG丸ｺﾞｼｯｸM-PRO" w:eastAsia="HG丸ｺﾞｼｯｸM-PRO" w:hAnsi="HG丸ｺﾞｼｯｸM-PRO" w:cs="HG丸ｺﾞｼｯｸM-PRO" w:hint="eastAsia"/>
          <w:kern w:val="0"/>
          <w:sz w:val="20"/>
          <w:szCs w:val="20"/>
        </w:rPr>
        <w:t>ました。</w:t>
      </w:r>
    </w:p>
    <w:p w14:paraId="7BE4D6E1" w14:textId="77777777" w:rsidR="00EF7778" w:rsidRPr="00B17A93" w:rsidRDefault="00B17A93" w:rsidP="003E1FB5">
      <w:pPr>
        <w:autoSpaceDE w:val="0"/>
        <w:autoSpaceDN w:val="0"/>
        <w:adjustRightInd w:val="0"/>
        <w:spacing w:line="360" w:lineRule="exact"/>
        <w:jc w:val="center"/>
        <w:rPr>
          <w:rFonts w:ascii="HGSｺﾞｼｯｸM" w:eastAsia="HGSｺﾞｼｯｸM" w:hAnsi="HG丸ｺﾞｼｯｸM-PRO" w:cs="HG丸ｺﾞｼｯｸM-PRO"/>
          <w:kern w:val="0"/>
          <w:sz w:val="20"/>
          <w:szCs w:val="20"/>
        </w:rPr>
      </w:pPr>
      <w:r w:rsidRPr="00B17A93">
        <w:rPr>
          <w:rFonts w:ascii="HGSｺﾞｼｯｸM" w:eastAsia="HGSｺﾞｼｯｸM" w:hAnsi="HG丸ｺﾞｼｯｸM-PRO" w:cs="HG丸ｺﾞｼｯｸM-PRO" w:hint="eastAsia"/>
          <w:kern w:val="0"/>
          <w:sz w:val="20"/>
          <w:szCs w:val="20"/>
        </w:rPr>
        <w:t>学校規模の分類</w:t>
      </w:r>
    </w:p>
    <w:p w14:paraId="15147E8F" w14:textId="77777777" w:rsidR="00BA4F5B" w:rsidRDefault="00B17A93" w:rsidP="00F25577">
      <w:pPr>
        <w:autoSpaceDE w:val="0"/>
        <w:autoSpaceDN w:val="0"/>
        <w:adjustRightInd w:val="0"/>
        <w:spacing w:line="360" w:lineRule="exact"/>
        <w:jc w:val="left"/>
        <w:rPr>
          <w:rFonts w:ascii="HG丸ｺﾞｼｯｸM-PRO" w:eastAsia="HG丸ｺﾞｼｯｸM-PRO" w:hAnsi="HG丸ｺﾞｼｯｸM-PRO" w:cs="HG丸ｺﾞｼｯｸM-PRO"/>
          <w:kern w:val="0"/>
          <w:sz w:val="22"/>
        </w:rPr>
      </w:pPr>
      <w:r w:rsidRPr="00B17A93">
        <w:rPr>
          <w:noProof/>
        </w:rPr>
        <w:drawing>
          <wp:anchor distT="0" distB="0" distL="114300" distR="114300" simplePos="0" relativeHeight="251576832" behindDoc="0" locked="0" layoutInCell="1" allowOverlap="1" wp14:anchorId="2DA62C61" wp14:editId="5B0140A8">
            <wp:simplePos x="0" y="0"/>
            <wp:positionH relativeFrom="column">
              <wp:posOffset>396240</wp:posOffset>
            </wp:positionH>
            <wp:positionV relativeFrom="paragraph">
              <wp:posOffset>69215</wp:posOffset>
            </wp:positionV>
            <wp:extent cx="4962525" cy="523875"/>
            <wp:effectExtent l="0" t="0" r="9525" b="9525"/>
            <wp:wrapNone/>
            <wp:docPr id="1386" name="図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25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80180" w14:textId="77777777" w:rsidR="009D55DE" w:rsidRDefault="009D55DE" w:rsidP="009D55DE">
      <w:pPr>
        <w:autoSpaceDE w:val="0"/>
        <w:autoSpaceDN w:val="0"/>
        <w:adjustRightInd w:val="0"/>
        <w:spacing w:line="360" w:lineRule="exact"/>
        <w:jc w:val="left"/>
        <w:rPr>
          <w:rFonts w:ascii="HG丸ｺﾞｼｯｸM-PRO" w:eastAsia="HG丸ｺﾞｼｯｸM-PRO" w:hAnsi="HG丸ｺﾞｼｯｸM-PRO" w:cs="HG丸ｺﾞｼｯｸM-PRO"/>
          <w:kern w:val="0"/>
          <w:sz w:val="22"/>
        </w:rPr>
      </w:pPr>
    </w:p>
    <w:p w14:paraId="3B6E6544" w14:textId="77777777" w:rsidR="00632990" w:rsidRDefault="00632990" w:rsidP="009D55DE">
      <w:pPr>
        <w:autoSpaceDE w:val="0"/>
        <w:autoSpaceDN w:val="0"/>
        <w:adjustRightInd w:val="0"/>
        <w:spacing w:line="360" w:lineRule="exact"/>
        <w:jc w:val="left"/>
        <w:rPr>
          <w:rFonts w:ascii="HG丸ｺﾞｼｯｸM-PRO" w:eastAsia="HG丸ｺﾞｼｯｸM-PRO" w:hAnsi="HG丸ｺﾞｼｯｸM-PRO" w:cs="HG丸ｺﾞｼｯｸM-PRO"/>
          <w:kern w:val="0"/>
          <w:sz w:val="22"/>
        </w:rPr>
      </w:pPr>
    </w:p>
    <w:p w14:paraId="152FAC69" w14:textId="77777777" w:rsidR="003E1FB5" w:rsidRPr="002E7C5B" w:rsidRDefault="003E1FB5" w:rsidP="00294D6B">
      <w:pPr>
        <w:pBdr>
          <w:left w:val="single" w:sz="48" w:space="0" w:color="0070C0"/>
          <w:bottom w:val="single" w:sz="8" w:space="1" w:color="0070C0"/>
        </w:pBdr>
        <w:autoSpaceDE w:val="0"/>
        <w:autoSpaceDN w:val="0"/>
        <w:adjustRightInd w:val="0"/>
        <w:spacing w:line="360" w:lineRule="exact"/>
        <w:ind w:leftChars="210" w:left="505" w:hangingChars="29" w:hanging="64"/>
        <w:jc w:val="left"/>
        <w:rPr>
          <w:rFonts w:ascii="HG丸ｺﾞｼｯｸM-PRO" w:eastAsia="HG丸ｺﾞｼｯｸM-PRO" w:hAnsi="HG丸ｺﾞｼｯｸM-PRO" w:cs="HG丸ｺﾞｼｯｸM-PRO"/>
          <w:b/>
          <w:kern w:val="0"/>
          <w:sz w:val="22"/>
        </w:rPr>
      </w:pPr>
      <w:r>
        <w:rPr>
          <w:rFonts w:ascii="HG丸ｺﾞｼｯｸM-PRO" w:eastAsia="HG丸ｺﾞｼｯｸM-PRO" w:hAnsi="HG丸ｺﾞｼｯｸM-PRO" w:cs="HG丸ｺﾞｼｯｸM-PRO" w:hint="eastAsia"/>
          <w:b/>
          <w:kern w:val="0"/>
          <w:sz w:val="22"/>
        </w:rPr>
        <w:t>学校教育法の一部改正</w:t>
      </w:r>
    </w:p>
    <w:p w14:paraId="60F5EF4A" w14:textId="77777777" w:rsidR="00BC0391" w:rsidRDefault="0010481B" w:rsidP="009D55DE">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9D55DE">
        <w:rPr>
          <w:rFonts w:ascii="HG丸ｺﾞｼｯｸM-PRO" w:eastAsia="HG丸ｺﾞｼｯｸM-PRO" w:hAnsi="HG丸ｺﾞｼｯｸM-PRO" w:cs="HG丸ｺﾞｼｯｸM-PRO" w:hint="eastAsia"/>
          <w:kern w:val="0"/>
          <w:sz w:val="20"/>
          <w:szCs w:val="20"/>
        </w:rPr>
        <w:t>学校教育制度の多様化・弾力化を推進するため，学校教育法の一部を改正する法律が平成２７</w:t>
      </w:r>
      <w:r w:rsidR="00EF7778" w:rsidRPr="009D55DE">
        <w:rPr>
          <w:rFonts w:ascii="HG丸ｺﾞｼｯｸM-PRO" w:eastAsia="HG丸ｺﾞｼｯｸM-PRO" w:hAnsi="HG丸ｺﾞｼｯｸM-PRO" w:cs="HG丸ｺﾞｼｯｸM-PRO" w:hint="eastAsia"/>
          <w:kern w:val="0"/>
          <w:sz w:val="20"/>
          <w:szCs w:val="20"/>
        </w:rPr>
        <w:t>年６</w:t>
      </w:r>
      <w:r w:rsidRPr="009D55DE">
        <w:rPr>
          <w:rFonts w:ascii="HG丸ｺﾞｼｯｸM-PRO" w:eastAsia="HG丸ｺﾞｼｯｸM-PRO" w:hAnsi="HG丸ｺﾞｼｯｸM-PRO" w:cs="HG丸ｺﾞｼｯｸM-PRO" w:hint="eastAsia"/>
          <w:kern w:val="0"/>
          <w:sz w:val="20"/>
          <w:szCs w:val="20"/>
        </w:rPr>
        <w:t>月に施行され</w:t>
      </w:r>
      <w:r w:rsidR="00830D08" w:rsidRPr="009D55DE">
        <w:rPr>
          <w:rFonts w:ascii="HG丸ｺﾞｼｯｸM-PRO" w:eastAsia="HG丸ｺﾞｼｯｸM-PRO" w:hAnsi="HG丸ｺﾞｼｯｸM-PRO" w:cs="HG丸ｺﾞｼｯｸM-PRO" w:hint="eastAsia"/>
          <w:kern w:val="0"/>
          <w:sz w:val="20"/>
          <w:szCs w:val="20"/>
        </w:rPr>
        <w:t>，</w:t>
      </w:r>
      <w:r w:rsidR="008814E3" w:rsidRPr="009D55DE">
        <w:rPr>
          <w:rFonts w:ascii="HG丸ｺﾞｼｯｸM-PRO" w:eastAsia="HG丸ｺﾞｼｯｸM-PRO" w:hAnsi="HG丸ｺﾞｼｯｸM-PRO" w:cs="HG丸ｺﾞｼｯｸM-PRO" w:hint="eastAsia"/>
          <w:kern w:val="0"/>
          <w:sz w:val="20"/>
          <w:szCs w:val="20"/>
        </w:rPr>
        <w:t>現行の小学校及び中学校に加え</w:t>
      </w:r>
      <w:r w:rsidR="00084437">
        <w:rPr>
          <w:rFonts w:ascii="HG丸ｺﾞｼｯｸM-PRO" w:eastAsia="HG丸ｺﾞｼｯｸM-PRO" w:hAnsi="HG丸ｺﾞｼｯｸM-PRO" w:cs="HG丸ｺﾞｼｯｸM-PRO" w:hint="eastAsia"/>
          <w:kern w:val="0"/>
          <w:sz w:val="20"/>
          <w:szCs w:val="20"/>
        </w:rPr>
        <w:t>，</w:t>
      </w:r>
      <w:r w:rsidRPr="009D55DE">
        <w:rPr>
          <w:rFonts w:ascii="HG丸ｺﾞｼｯｸM-PRO" w:eastAsia="HG丸ｺﾞｼｯｸM-PRO" w:hAnsi="HG丸ｺﾞｼｯｸM-PRO" w:cs="HG丸ｺﾞｼｯｸM-PRO" w:hint="eastAsia"/>
          <w:kern w:val="0"/>
          <w:sz w:val="20"/>
          <w:szCs w:val="20"/>
        </w:rPr>
        <w:t>小学校課程から中学校課程まで</w:t>
      </w:r>
      <w:r w:rsidR="00470866" w:rsidRPr="009D55DE">
        <w:rPr>
          <w:rFonts w:ascii="HG丸ｺﾞｼｯｸM-PRO" w:eastAsia="HG丸ｺﾞｼｯｸM-PRO" w:hAnsi="HG丸ｺﾞｼｯｸM-PRO" w:cs="HG丸ｺﾞｼｯｸM-PRO" w:hint="eastAsia"/>
          <w:kern w:val="0"/>
          <w:sz w:val="20"/>
          <w:szCs w:val="20"/>
        </w:rPr>
        <w:t>学校教育</w:t>
      </w:r>
      <w:r w:rsidRPr="009D55DE">
        <w:rPr>
          <w:rFonts w:ascii="HG丸ｺﾞｼｯｸM-PRO" w:eastAsia="HG丸ｺﾞｼｯｸM-PRO" w:hAnsi="HG丸ｺﾞｼｯｸM-PRO" w:cs="HG丸ｺﾞｼｯｸM-PRO" w:hint="eastAsia"/>
          <w:kern w:val="0"/>
          <w:sz w:val="20"/>
          <w:szCs w:val="20"/>
        </w:rPr>
        <w:t>を一貫して行う学校として</w:t>
      </w:r>
      <w:r w:rsidR="00830D08" w:rsidRPr="009D55DE">
        <w:rPr>
          <w:rFonts w:ascii="HG丸ｺﾞｼｯｸM-PRO" w:eastAsia="HG丸ｺﾞｼｯｸM-PRO" w:hAnsi="HG丸ｺﾞｼｯｸM-PRO" w:cs="HG丸ｺﾞｼｯｸM-PRO" w:hint="eastAsia"/>
          <w:kern w:val="0"/>
          <w:sz w:val="20"/>
          <w:szCs w:val="20"/>
        </w:rPr>
        <w:t>，</w:t>
      </w:r>
      <w:r w:rsidR="008814E3" w:rsidRPr="009D55DE">
        <w:rPr>
          <w:rFonts w:ascii="HG丸ｺﾞｼｯｸM-PRO" w:eastAsia="HG丸ｺﾞｼｯｸM-PRO" w:hAnsi="HG丸ｺﾞｼｯｸM-PRO" w:cs="HG丸ｺﾞｼｯｸM-PRO" w:hint="eastAsia"/>
          <w:kern w:val="0"/>
          <w:sz w:val="20"/>
          <w:szCs w:val="20"/>
        </w:rPr>
        <w:t>地方公共団体の裁量により「</w:t>
      </w:r>
      <w:r w:rsidRPr="009D55DE">
        <w:rPr>
          <w:rFonts w:ascii="HG丸ｺﾞｼｯｸM-PRO" w:eastAsia="HG丸ｺﾞｼｯｸM-PRO" w:hAnsi="HG丸ｺﾞｼｯｸM-PRO" w:cs="HG丸ｺﾞｼｯｸM-PRO" w:hint="eastAsia"/>
          <w:kern w:val="0"/>
          <w:sz w:val="20"/>
          <w:szCs w:val="20"/>
        </w:rPr>
        <w:t>小中一貫教育</w:t>
      </w:r>
      <w:r w:rsidR="008814E3" w:rsidRPr="009D55DE">
        <w:rPr>
          <w:rFonts w:ascii="HG丸ｺﾞｼｯｸM-PRO" w:eastAsia="HG丸ｺﾞｼｯｸM-PRO" w:hAnsi="HG丸ｺﾞｼｯｸM-PRO" w:cs="HG丸ｺﾞｼｯｸM-PRO" w:hint="eastAsia"/>
          <w:kern w:val="0"/>
          <w:sz w:val="20"/>
          <w:szCs w:val="20"/>
        </w:rPr>
        <w:t>」</w:t>
      </w:r>
      <w:r w:rsidRPr="009D55DE">
        <w:rPr>
          <w:rFonts w:ascii="HG丸ｺﾞｼｯｸM-PRO" w:eastAsia="HG丸ｺﾞｼｯｸM-PRO" w:hAnsi="HG丸ｺﾞｼｯｸM-PRO" w:cs="HG丸ｺﾞｼｯｸM-PRO" w:hint="eastAsia"/>
          <w:kern w:val="0"/>
          <w:sz w:val="20"/>
          <w:szCs w:val="20"/>
        </w:rPr>
        <w:t>を実施することができるようになりました。</w:t>
      </w:r>
    </w:p>
    <w:p w14:paraId="55E9DE18" w14:textId="77777777" w:rsidR="00270401" w:rsidRDefault="00270401" w:rsidP="009D55DE">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p>
    <w:p w14:paraId="07FA345C" w14:textId="77777777" w:rsidR="00270401" w:rsidRPr="007C34B2" w:rsidRDefault="00270401" w:rsidP="00270401">
      <w:pPr>
        <w:pBdr>
          <w:left w:val="single" w:sz="48" w:space="0" w:color="0070C0"/>
          <w:bottom w:val="single" w:sz="8" w:space="1" w:color="0070C0"/>
        </w:pBdr>
        <w:autoSpaceDE w:val="0"/>
        <w:autoSpaceDN w:val="0"/>
        <w:adjustRightInd w:val="0"/>
        <w:spacing w:line="360" w:lineRule="exact"/>
        <w:ind w:leftChars="180" w:left="379" w:hanging="1"/>
        <w:jc w:val="left"/>
        <w:rPr>
          <w:rFonts w:ascii="HG丸ｺﾞｼｯｸM-PRO" w:eastAsia="HG丸ｺﾞｼｯｸM-PRO" w:hAnsi="HG丸ｺﾞｼｯｸM-PRO" w:cs="HG丸ｺﾞｼｯｸM-PRO"/>
          <w:b/>
          <w:kern w:val="0"/>
          <w:sz w:val="22"/>
        </w:rPr>
      </w:pPr>
      <w:r w:rsidRPr="007C34B2">
        <w:rPr>
          <w:rFonts w:ascii="HG丸ｺﾞｼｯｸM-PRO" w:eastAsia="HG丸ｺﾞｼｯｸM-PRO" w:hAnsi="HG丸ｺﾞｼｯｸM-PRO" w:cs="HG丸ｺﾞｼｯｸM-PRO" w:hint="eastAsia"/>
          <w:b/>
          <w:kern w:val="0"/>
          <w:sz w:val="22"/>
        </w:rPr>
        <w:t>公職選挙法等の一部改正</w:t>
      </w:r>
    </w:p>
    <w:p w14:paraId="24B767A5" w14:textId="77777777" w:rsidR="00B529FE" w:rsidRPr="00270401" w:rsidRDefault="00270401" w:rsidP="00B529FE">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294D6B">
        <w:rPr>
          <w:rFonts w:ascii="HG丸ｺﾞｼｯｸM-PRO" w:eastAsia="HG丸ｺﾞｼｯｸM-PRO" w:hAnsi="HG丸ｺﾞｼｯｸM-PRO" w:cs="HG丸ｺﾞｼｯｸM-PRO" w:hint="eastAsia"/>
          <w:kern w:val="0"/>
          <w:sz w:val="20"/>
          <w:szCs w:val="20"/>
        </w:rPr>
        <w:t>少子・高齢化の進行に伴い，有権者全体に占める高齢層の割合が年々増加しており，若者の声をこれまで以上に政治に反映させるため，平成２７年６月に公職選挙法等の一部を改正する法律が施行され</w:t>
      </w:r>
      <w:r w:rsidR="00084437">
        <w:rPr>
          <w:rFonts w:ascii="HG丸ｺﾞｼｯｸM-PRO" w:eastAsia="HG丸ｺﾞｼｯｸM-PRO" w:hAnsi="HG丸ｺﾞｼｯｸM-PRO" w:cs="HG丸ｺﾞｼｯｸM-PRO" w:hint="eastAsia"/>
          <w:kern w:val="0"/>
          <w:sz w:val="20"/>
          <w:szCs w:val="20"/>
        </w:rPr>
        <w:t>，</w:t>
      </w:r>
      <w:r w:rsidRPr="00294D6B">
        <w:rPr>
          <w:rFonts w:ascii="HG丸ｺﾞｼｯｸM-PRO" w:eastAsia="HG丸ｺﾞｼｯｸM-PRO" w:hAnsi="HG丸ｺﾞｼｯｸM-PRO" w:cs="HG丸ｺﾞｼｯｸM-PRO" w:hint="eastAsia"/>
          <w:kern w:val="0"/>
          <w:sz w:val="20"/>
          <w:szCs w:val="20"/>
        </w:rPr>
        <w:t>年齢満１８歳以</w:t>
      </w:r>
      <w:r w:rsidR="00B529FE">
        <w:rPr>
          <w:rFonts w:ascii="HG丸ｺﾞｼｯｸM-PRO" w:eastAsia="HG丸ｺﾞｼｯｸM-PRO" w:hAnsi="HG丸ｺﾞｼｯｸM-PRO" w:cs="HG丸ｺﾞｼｯｸM-PRO" w:hint="eastAsia"/>
          <w:kern w:val="0"/>
          <w:sz w:val="20"/>
          <w:szCs w:val="20"/>
        </w:rPr>
        <w:t>上満２０歳未満の者が選挙に参加することができることとなりました。</w:t>
      </w:r>
    </w:p>
    <w:p w14:paraId="2B0FDD97" w14:textId="77777777" w:rsidR="00270401" w:rsidRPr="009D55DE" w:rsidRDefault="00270401" w:rsidP="00270401">
      <w:pPr>
        <w:autoSpaceDE w:val="0"/>
        <w:autoSpaceDN w:val="0"/>
        <w:adjustRightInd w:val="0"/>
        <w:spacing w:line="340" w:lineRule="exact"/>
        <w:jc w:val="left"/>
        <w:rPr>
          <w:rFonts w:ascii="HG丸ｺﾞｼｯｸM-PRO" w:eastAsia="HG丸ｺﾞｼｯｸM-PRO" w:hAnsi="HG丸ｺﾞｼｯｸM-PRO" w:cs="HG丸ｺﾞｼｯｸM-PRO"/>
          <w:kern w:val="0"/>
          <w:sz w:val="20"/>
          <w:szCs w:val="20"/>
        </w:rPr>
        <w:sectPr w:rsidR="00270401" w:rsidRPr="009D55DE" w:rsidSect="006561CA">
          <w:headerReference w:type="even" r:id="rId48"/>
          <w:footerReference w:type="even" r:id="rId49"/>
          <w:pgSz w:w="11906" w:h="16838" w:code="9"/>
          <w:pgMar w:top="1134" w:right="1701" w:bottom="1134" w:left="1701" w:header="851" w:footer="851" w:gutter="0"/>
          <w:cols w:space="425"/>
          <w:docGrid w:linePitch="438" w:charSpace="5370"/>
        </w:sectPr>
      </w:pPr>
    </w:p>
    <w:p w14:paraId="1AB4A99F" w14:textId="77777777" w:rsidR="00B529FE" w:rsidRPr="00DB3EC2" w:rsidRDefault="00B529FE" w:rsidP="00B529FE">
      <w:pPr>
        <w:pBdr>
          <w:left w:val="single" w:sz="48" w:space="0" w:color="0070C0"/>
          <w:bottom w:val="single" w:sz="8" w:space="1" w:color="0070C0"/>
        </w:pBdr>
        <w:autoSpaceDE w:val="0"/>
        <w:autoSpaceDN w:val="0"/>
        <w:adjustRightInd w:val="0"/>
        <w:spacing w:line="360" w:lineRule="exact"/>
        <w:ind w:leftChars="202" w:left="424" w:firstLine="2"/>
        <w:jc w:val="left"/>
        <w:rPr>
          <w:rFonts w:ascii="HG丸ｺﾞｼｯｸM-PRO" w:eastAsia="HG丸ｺﾞｼｯｸM-PRO" w:hAnsi="HG丸ｺﾞｼｯｸM-PRO" w:cs="HG丸ｺﾞｼｯｸM-PRO"/>
          <w:b/>
          <w:kern w:val="0"/>
          <w:sz w:val="22"/>
        </w:rPr>
      </w:pPr>
      <w:r w:rsidRPr="00DB3EC2">
        <w:rPr>
          <w:rFonts w:ascii="HG丸ｺﾞｼｯｸM-PRO" w:eastAsia="HG丸ｺﾞｼｯｸM-PRO" w:hAnsi="HG丸ｺﾞｼｯｸM-PRO" w:cs="HG丸ｺﾞｼｯｸM-PRO" w:hint="eastAsia"/>
          <w:b/>
          <w:kern w:val="0"/>
          <w:sz w:val="22"/>
        </w:rPr>
        <w:lastRenderedPageBreak/>
        <w:t>成人年齢の引き下げ</w:t>
      </w:r>
    </w:p>
    <w:p w14:paraId="1FDC0258" w14:textId="77777777" w:rsidR="00B529FE" w:rsidRPr="00DB3EC2" w:rsidRDefault="00DB3EC2" w:rsidP="00B529FE">
      <w:pPr>
        <w:autoSpaceDE w:val="0"/>
        <w:autoSpaceDN w:val="0"/>
        <w:adjustRightInd w:val="0"/>
        <w:spacing w:line="340" w:lineRule="exact"/>
        <w:ind w:leftChars="200" w:left="420" w:right="-1" w:firstLineChars="100" w:firstLine="200"/>
        <w:jc w:val="left"/>
        <w:rPr>
          <w:rFonts w:ascii="HG丸ｺﾞｼｯｸM-PRO" w:eastAsia="HG丸ｺﾞｼｯｸM-PRO" w:hAnsi="HG丸ｺﾞｼｯｸM-PRO" w:cs="HG丸ｺﾞｼｯｸM-PRO"/>
          <w:kern w:val="0"/>
          <w:sz w:val="20"/>
          <w:szCs w:val="20"/>
        </w:rPr>
      </w:pPr>
      <w:r>
        <w:rPr>
          <w:rFonts w:ascii="HG丸ｺﾞｼｯｸM-PRO" w:eastAsia="HG丸ｺﾞｼｯｸM-PRO" w:hAnsi="HG丸ｺﾞｼｯｸM-PRO" w:cs="HG丸ｺﾞｼｯｸM-PRO" w:hint="eastAsia"/>
          <w:kern w:val="0"/>
          <w:sz w:val="20"/>
          <w:szCs w:val="20"/>
        </w:rPr>
        <w:t>令和２</w:t>
      </w:r>
      <w:r w:rsidR="00B529FE" w:rsidRPr="00DB3EC2">
        <w:rPr>
          <w:rFonts w:ascii="HG丸ｺﾞｼｯｸM-PRO" w:eastAsia="HG丸ｺﾞｼｯｸM-PRO" w:hAnsi="HG丸ｺﾞｼｯｸM-PRO" w:cs="HG丸ｺﾞｼｯｸM-PRO" w:hint="eastAsia"/>
          <w:kern w:val="0"/>
          <w:sz w:val="20"/>
          <w:szCs w:val="20"/>
        </w:rPr>
        <w:t>年（２０２０年）には，１８歳を迎えた者が成人と認められ，高校生であっても自分の意思で契約できるなど成人としての行為が可能となります。そのため，高校生を含む若年者が消費者トラブルや悪質商法の被害に巻き込まれない</w:t>
      </w:r>
      <w:r w:rsidR="00F203B1" w:rsidRPr="00DB3EC2">
        <w:rPr>
          <w:rFonts w:ascii="HG丸ｺﾞｼｯｸM-PRO" w:eastAsia="HG丸ｺﾞｼｯｸM-PRO" w:hAnsi="HG丸ｺﾞｼｯｸM-PRO" w:cs="HG丸ｺﾞｼｯｸM-PRO" w:hint="eastAsia"/>
          <w:kern w:val="0"/>
          <w:sz w:val="20"/>
          <w:szCs w:val="20"/>
        </w:rPr>
        <w:t>ために</w:t>
      </w:r>
      <w:r w:rsidR="00B529FE" w:rsidRPr="00DB3EC2">
        <w:rPr>
          <w:rFonts w:ascii="HG丸ｺﾞｼｯｸM-PRO" w:eastAsia="HG丸ｺﾞｼｯｸM-PRO" w:hAnsi="HG丸ｺﾞｼｯｸM-PRO" w:cs="HG丸ｺﾞｼｯｸM-PRO" w:hint="eastAsia"/>
          <w:kern w:val="0"/>
          <w:sz w:val="20"/>
          <w:szCs w:val="20"/>
        </w:rPr>
        <w:t>必要な</w:t>
      </w:r>
      <w:r w:rsidR="00F203B1" w:rsidRPr="00DB3EC2">
        <w:rPr>
          <w:rFonts w:ascii="HG丸ｺﾞｼｯｸM-PRO" w:eastAsia="HG丸ｺﾞｼｯｸM-PRO" w:hAnsi="HG丸ｺﾞｼｯｸM-PRO" w:cs="HG丸ｺﾞｼｯｸM-PRO" w:hint="eastAsia"/>
          <w:kern w:val="0"/>
          <w:sz w:val="20"/>
          <w:szCs w:val="20"/>
        </w:rPr>
        <w:t>考え方を</w:t>
      </w:r>
      <w:r w:rsidR="00BB6EDF" w:rsidRPr="00DB3EC2">
        <w:rPr>
          <w:rFonts w:ascii="HG丸ｺﾞｼｯｸM-PRO" w:eastAsia="HG丸ｺﾞｼｯｸM-PRO" w:hAnsi="HG丸ｺﾞｼｯｸM-PRO" w:cs="HG丸ｺﾞｼｯｸM-PRO" w:hint="eastAsia"/>
          <w:kern w:val="0"/>
          <w:sz w:val="20"/>
          <w:szCs w:val="20"/>
        </w:rPr>
        <w:t>身に付ける</w:t>
      </w:r>
      <w:r w:rsidR="00B529FE" w:rsidRPr="00DB3EC2">
        <w:rPr>
          <w:rFonts w:ascii="HG丸ｺﾞｼｯｸM-PRO" w:eastAsia="HG丸ｺﾞｼｯｸM-PRO" w:hAnsi="HG丸ｺﾞｼｯｸM-PRO" w:cs="HG丸ｺﾞｼｯｸM-PRO" w:hint="eastAsia"/>
          <w:kern w:val="0"/>
          <w:sz w:val="20"/>
          <w:szCs w:val="20"/>
        </w:rPr>
        <w:t>消費者教育</w:t>
      </w:r>
      <w:r w:rsidR="00F203B1" w:rsidRPr="00DB3EC2">
        <w:rPr>
          <w:rFonts w:ascii="HG丸ｺﾞｼｯｸM-PRO" w:eastAsia="HG丸ｺﾞｼｯｸM-PRO" w:hAnsi="HG丸ｺﾞｼｯｸM-PRO" w:cs="HG丸ｺﾞｼｯｸM-PRO" w:hint="eastAsia"/>
          <w:kern w:val="0"/>
          <w:sz w:val="20"/>
          <w:szCs w:val="20"/>
        </w:rPr>
        <w:t>などが重要になります。</w:t>
      </w:r>
    </w:p>
    <w:p w14:paraId="5652ABAE" w14:textId="77777777" w:rsidR="00B529FE" w:rsidRPr="00DB3EC2" w:rsidRDefault="00B529FE" w:rsidP="00B529FE">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p>
    <w:p w14:paraId="3C911784" w14:textId="77777777" w:rsidR="00EF599B" w:rsidRPr="00DB3EC2" w:rsidRDefault="00EF599B" w:rsidP="00294D6B">
      <w:pPr>
        <w:pBdr>
          <w:left w:val="single" w:sz="48" w:space="0" w:color="0070C0"/>
          <w:bottom w:val="single" w:sz="8" w:space="1" w:color="0070C0"/>
        </w:pBdr>
        <w:autoSpaceDE w:val="0"/>
        <w:autoSpaceDN w:val="0"/>
        <w:adjustRightInd w:val="0"/>
        <w:spacing w:line="360" w:lineRule="exact"/>
        <w:ind w:leftChars="180" w:left="379" w:hanging="1"/>
        <w:jc w:val="left"/>
        <w:rPr>
          <w:rFonts w:ascii="HG丸ｺﾞｼｯｸM-PRO" w:eastAsia="HG丸ｺﾞｼｯｸM-PRO" w:hAnsi="HG丸ｺﾞｼｯｸM-PRO" w:cs="HG丸ｺﾞｼｯｸM-PRO"/>
          <w:b/>
          <w:kern w:val="0"/>
          <w:sz w:val="22"/>
        </w:rPr>
      </w:pPr>
      <w:r w:rsidRPr="00DB3EC2">
        <w:rPr>
          <w:rFonts w:ascii="HG丸ｺﾞｼｯｸM-PRO" w:eastAsia="HG丸ｺﾞｼｯｸM-PRO" w:hAnsi="HG丸ｺﾞｼｯｸM-PRO" w:cs="HG丸ｺﾞｼｯｸM-PRO" w:hint="eastAsia"/>
          <w:b/>
          <w:kern w:val="0"/>
          <w:sz w:val="22"/>
        </w:rPr>
        <w:t>学習指導要領の改訂</w:t>
      </w:r>
    </w:p>
    <w:p w14:paraId="253FEC9C" w14:textId="77777777" w:rsidR="00165065" w:rsidRPr="00DB3EC2" w:rsidRDefault="00165065" w:rsidP="00165065">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DB3EC2">
        <w:rPr>
          <w:rFonts w:ascii="HG丸ｺﾞｼｯｸM-PRO" w:eastAsia="HG丸ｺﾞｼｯｸM-PRO" w:hAnsi="HG丸ｺﾞｼｯｸM-PRO" w:cs="HG丸ｺﾞｼｯｸM-PRO" w:hint="eastAsia"/>
          <w:kern w:val="0"/>
          <w:sz w:val="20"/>
          <w:szCs w:val="20"/>
        </w:rPr>
        <w:t>「学習指導要領」とは，全国どこの学校でも一定の教育水準が保てるよう，文部科学省が定めている教育課程（カリキュラム）の基準です。</w:t>
      </w:r>
    </w:p>
    <w:p w14:paraId="2064E55B" w14:textId="77777777" w:rsidR="00F25577" w:rsidRPr="00DB3EC2" w:rsidRDefault="00F25577" w:rsidP="00B529FE">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DB3EC2">
        <w:rPr>
          <w:rFonts w:ascii="HG丸ｺﾞｼｯｸM-PRO" w:eastAsia="HG丸ｺﾞｼｯｸM-PRO" w:hAnsi="HG丸ｺﾞｼｯｸM-PRO" w:cs="HG丸ｺﾞｼｯｸM-PRO" w:hint="eastAsia"/>
          <w:kern w:val="0"/>
          <w:sz w:val="20"/>
          <w:szCs w:val="20"/>
        </w:rPr>
        <w:t>学習指導要領の改訂にあたっては，これまでの我が国の学校教育の実践や蓄積を活か</w:t>
      </w:r>
      <w:r w:rsidR="00B529FE" w:rsidRPr="00DB3EC2">
        <w:rPr>
          <w:rFonts w:ascii="HG丸ｺﾞｼｯｸM-PRO" w:eastAsia="HG丸ｺﾞｼｯｸM-PRO" w:hAnsi="HG丸ｺﾞｼｯｸM-PRO" w:cs="HG丸ｺﾞｼｯｸM-PRO" w:hint="eastAsia"/>
          <w:kern w:val="0"/>
          <w:sz w:val="20"/>
          <w:szCs w:val="20"/>
        </w:rPr>
        <w:t>し</w:t>
      </w:r>
      <w:r w:rsidRPr="00DB3EC2">
        <w:rPr>
          <w:rFonts w:ascii="HG丸ｺﾞｼｯｸM-PRO" w:eastAsia="HG丸ｺﾞｼｯｸM-PRO" w:hAnsi="HG丸ｺﾞｼｯｸM-PRO" w:cs="HG丸ｺﾞｼｯｸM-PRO" w:hint="eastAsia"/>
          <w:kern w:val="0"/>
          <w:sz w:val="20"/>
          <w:szCs w:val="20"/>
        </w:rPr>
        <w:t>子どもたちが未来社会を切り拓くための資質・能力を一層確実に育成することが示されました。</w:t>
      </w:r>
    </w:p>
    <w:p w14:paraId="59BF8EE0" w14:textId="77777777" w:rsidR="00560450" w:rsidRPr="00DB3EC2" w:rsidRDefault="00DB3EC2" w:rsidP="00B529FE">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Pr>
          <w:rFonts w:ascii="HG丸ｺﾞｼｯｸM-PRO" w:eastAsia="HG丸ｺﾞｼｯｸM-PRO" w:hAnsi="HG丸ｺﾞｼｯｸM-PRO" w:cs="HG丸ｺﾞｼｯｸM-PRO" w:hint="eastAsia"/>
          <w:kern w:val="0"/>
          <w:sz w:val="20"/>
          <w:szCs w:val="20"/>
        </w:rPr>
        <w:t>学校で学んだことが，子どもたちの「生きる力」となって，明日に，</w:t>
      </w:r>
      <w:r w:rsidR="00165065" w:rsidRPr="00DB3EC2">
        <w:rPr>
          <w:rFonts w:ascii="HG丸ｺﾞｼｯｸM-PRO" w:eastAsia="HG丸ｺﾞｼｯｸM-PRO" w:hAnsi="HG丸ｺﾞｼｯｸM-PRO" w:cs="HG丸ｺﾞｼｯｸM-PRO" w:hint="eastAsia"/>
          <w:kern w:val="0"/>
          <w:sz w:val="20"/>
          <w:szCs w:val="20"/>
        </w:rPr>
        <w:t>そして</w:t>
      </w:r>
      <w:r>
        <w:rPr>
          <w:rFonts w:ascii="HG丸ｺﾞｼｯｸM-PRO" w:eastAsia="HG丸ｺﾞｼｯｸM-PRO" w:hAnsi="HG丸ｺﾞｼｯｸM-PRO" w:cs="HG丸ｺﾞｼｯｸM-PRO" w:hint="eastAsia"/>
          <w:kern w:val="0"/>
          <w:sz w:val="20"/>
          <w:szCs w:val="20"/>
        </w:rPr>
        <w:t>，</w:t>
      </w:r>
      <w:r w:rsidR="00165065" w:rsidRPr="00DB3EC2">
        <w:rPr>
          <w:rFonts w:ascii="HG丸ｺﾞｼｯｸM-PRO" w:eastAsia="HG丸ｺﾞｼｯｸM-PRO" w:hAnsi="HG丸ｺﾞｼｯｸM-PRO" w:cs="HG丸ｺﾞｼｯｸM-PRO" w:hint="eastAsia"/>
          <w:kern w:val="0"/>
          <w:sz w:val="20"/>
          <w:szCs w:val="20"/>
        </w:rPr>
        <w:t>その先</w:t>
      </w:r>
      <w:r w:rsidR="00876750" w:rsidRPr="00DB3EC2">
        <w:rPr>
          <w:rFonts w:ascii="HG丸ｺﾞｼｯｸM-PRO" w:eastAsia="HG丸ｺﾞｼｯｸM-PRO" w:hAnsi="HG丸ｺﾞｼｯｸM-PRO" w:cs="HG丸ｺﾞｼｯｸM-PRO" w:hint="eastAsia"/>
          <w:kern w:val="0"/>
          <w:sz w:val="20"/>
          <w:szCs w:val="20"/>
        </w:rPr>
        <w:t>の人生</w:t>
      </w:r>
      <w:r>
        <w:rPr>
          <w:rFonts w:ascii="HG丸ｺﾞｼｯｸM-PRO" w:eastAsia="HG丸ｺﾞｼｯｸM-PRO" w:hAnsi="HG丸ｺﾞｼｯｸM-PRO" w:cs="HG丸ｺﾞｼｯｸM-PRO" w:hint="eastAsia"/>
          <w:kern w:val="0"/>
          <w:sz w:val="20"/>
          <w:szCs w:val="20"/>
        </w:rPr>
        <w:t>につな</w:t>
      </w:r>
      <w:r w:rsidR="00165065" w:rsidRPr="00DB3EC2">
        <w:rPr>
          <w:rFonts w:ascii="HG丸ｺﾞｼｯｸM-PRO" w:eastAsia="HG丸ｺﾞｼｯｸM-PRO" w:hAnsi="HG丸ｺﾞｼｯｸM-PRO" w:cs="HG丸ｺﾞｼｯｸM-PRO" w:hint="eastAsia"/>
          <w:kern w:val="0"/>
          <w:sz w:val="20"/>
          <w:szCs w:val="20"/>
        </w:rPr>
        <w:t>がってほしい。これからの社会が，どんなに変化して予測困難になっても，自ら課題を見つけ，自ら学び，自ら考え，判断して行動し，それぞれに思い描く幸せを実現してほしい。そして，</w:t>
      </w:r>
      <w:r>
        <w:rPr>
          <w:rFonts w:ascii="HG丸ｺﾞｼｯｸM-PRO" w:eastAsia="HG丸ｺﾞｼｯｸM-PRO" w:hAnsi="HG丸ｺﾞｼｯｸM-PRO" w:cs="HG丸ｺﾞｼｯｸM-PRO" w:hint="eastAsia"/>
          <w:kern w:val="0"/>
          <w:sz w:val="20"/>
          <w:szCs w:val="20"/>
        </w:rPr>
        <w:t>新しい時代の明るい未来を</w:t>
      </w:r>
      <w:r w:rsidR="00165065" w:rsidRPr="00DB3EC2">
        <w:rPr>
          <w:rFonts w:ascii="HG丸ｺﾞｼｯｸM-PRO" w:eastAsia="HG丸ｺﾞｼｯｸM-PRO" w:hAnsi="HG丸ｺﾞｼｯｸM-PRO" w:cs="HG丸ｺﾞｼｯｸM-PRO" w:hint="eastAsia"/>
          <w:kern w:val="0"/>
          <w:sz w:val="20"/>
          <w:szCs w:val="20"/>
        </w:rPr>
        <w:t>共に創っていきたい。</w:t>
      </w:r>
      <w:r>
        <w:rPr>
          <w:rFonts w:ascii="HG丸ｺﾞｼｯｸM-PRO" w:eastAsia="HG丸ｺﾞｼｯｸM-PRO" w:hAnsi="HG丸ｺﾞｼｯｸM-PRO" w:cs="HG丸ｺﾞｼｯｸM-PRO" w:hint="eastAsia"/>
          <w:kern w:val="0"/>
          <w:sz w:val="20"/>
          <w:szCs w:val="20"/>
        </w:rPr>
        <w:t>令和２年度（</w:t>
      </w:r>
      <w:r w:rsidR="00165065" w:rsidRPr="00DB3EC2">
        <w:rPr>
          <w:rFonts w:ascii="HG丸ｺﾞｼｯｸM-PRO" w:eastAsia="HG丸ｺﾞｼｯｸM-PRO" w:hAnsi="HG丸ｺﾞｼｯｸM-PRO" w:cs="HG丸ｺﾞｼｯｸM-PRO" w:hint="eastAsia"/>
          <w:kern w:val="0"/>
          <w:sz w:val="20"/>
          <w:szCs w:val="20"/>
        </w:rPr>
        <w:t>２０２０年度</w:t>
      </w:r>
      <w:r>
        <w:rPr>
          <w:rFonts w:ascii="HG丸ｺﾞｼｯｸM-PRO" w:eastAsia="HG丸ｺﾞｼｯｸM-PRO" w:hAnsi="HG丸ｺﾞｼｯｸM-PRO" w:cs="HG丸ｺﾞｼｯｸM-PRO" w:hint="eastAsia"/>
          <w:kern w:val="0"/>
          <w:sz w:val="20"/>
          <w:szCs w:val="20"/>
        </w:rPr>
        <w:t>）</w:t>
      </w:r>
      <w:r w:rsidR="00165065" w:rsidRPr="00DB3EC2">
        <w:rPr>
          <w:rFonts w:ascii="HG丸ｺﾞｼｯｸM-PRO" w:eastAsia="HG丸ｺﾞｼｯｸM-PRO" w:hAnsi="HG丸ｺﾞｼｯｸM-PRO" w:cs="HG丸ｺﾞｼｯｸM-PRO" w:hint="eastAsia"/>
          <w:kern w:val="0"/>
          <w:sz w:val="20"/>
          <w:szCs w:val="20"/>
        </w:rPr>
        <w:t>から始まる新しい「学習指導要領」には，そうした願いが込められ</w:t>
      </w:r>
      <w:r w:rsidR="0057089D" w:rsidRPr="00DB3EC2">
        <w:rPr>
          <w:rFonts w:ascii="HG丸ｺﾞｼｯｸM-PRO" w:eastAsia="HG丸ｺﾞｼｯｸM-PRO" w:hAnsi="HG丸ｺﾞｼｯｸM-PRO" w:cs="HG丸ｺﾞｼｯｸM-PRO" w:hint="eastAsia"/>
          <w:kern w:val="0"/>
          <w:sz w:val="20"/>
          <w:szCs w:val="20"/>
        </w:rPr>
        <w:t>て</w:t>
      </w:r>
      <w:r w:rsidR="00165065" w:rsidRPr="00DB3EC2">
        <w:rPr>
          <w:rFonts w:ascii="HG丸ｺﾞｼｯｸM-PRO" w:eastAsia="HG丸ｺﾞｼｯｸM-PRO" w:hAnsi="HG丸ｺﾞｼｯｸM-PRO" w:cs="HG丸ｺﾞｼｯｸM-PRO" w:hint="eastAsia"/>
          <w:kern w:val="0"/>
          <w:sz w:val="20"/>
          <w:szCs w:val="20"/>
        </w:rPr>
        <w:t>います。</w:t>
      </w:r>
    </w:p>
    <w:p w14:paraId="24D917C5" w14:textId="77777777" w:rsidR="00F25577" w:rsidRDefault="00F25577" w:rsidP="00701BAB">
      <w:pPr>
        <w:pStyle w:val="af3"/>
        <w:autoSpaceDE w:val="0"/>
        <w:autoSpaceDN w:val="0"/>
        <w:adjustRightInd w:val="0"/>
        <w:spacing w:line="340" w:lineRule="exact"/>
        <w:ind w:leftChars="0" w:left="426" w:right="-1" w:firstLineChars="100" w:firstLine="200"/>
        <w:jc w:val="left"/>
        <w:rPr>
          <w:rFonts w:ascii="HG丸ｺﾞｼｯｸM-PRO" w:eastAsia="HG丸ｺﾞｼｯｸM-PRO" w:hAnsi="HG丸ｺﾞｼｯｸM-PRO" w:cs="HG丸ｺﾞｼｯｸM-PRO"/>
          <w:kern w:val="0"/>
          <w:sz w:val="20"/>
          <w:szCs w:val="20"/>
        </w:rPr>
      </w:pPr>
      <w:r w:rsidRPr="00294D6B">
        <w:rPr>
          <w:rFonts w:ascii="HG丸ｺﾞｼｯｸM-PRO" w:eastAsia="HG丸ｺﾞｼｯｸM-PRO" w:hAnsi="HG丸ｺﾞｼｯｸM-PRO" w:cs="HG丸ｺﾞｼｯｸM-PRO" w:hint="eastAsia"/>
          <w:kern w:val="0"/>
          <w:sz w:val="20"/>
          <w:szCs w:val="20"/>
        </w:rPr>
        <w:t>また，教科等の目標や内容を見渡し，特に学習の基盤となる資質・能力（言語能力，情報活用能力，問題発見・解決能力等）や現代的な諸課題に対応して求められる資質・能力の育成のためには，教科等横断的な学習を充実する必要があること，加えて，「主体的・対話的で深い学</w:t>
      </w:r>
      <w:r w:rsidR="00F203B1">
        <w:rPr>
          <w:rFonts w:ascii="HG丸ｺﾞｼｯｸM-PRO" w:eastAsia="HG丸ｺﾞｼｯｸM-PRO" w:hAnsi="HG丸ｺﾞｼｯｸM-PRO" w:cs="HG丸ｺﾞｼｯｸM-PRO" w:hint="eastAsia"/>
          <w:kern w:val="0"/>
          <w:sz w:val="20"/>
          <w:szCs w:val="20"/>
        </w:rPr>
        <w:t>び」の充実に向けて，単元など数コマ程度の授業のまとまりの中で，習得</w:t>
      </w:r>
      <w:r w:rsidRPr="00294D6B">
        <w:rPr>
          <w:rFonts w:ascii="HG丸ｺﾞｼｯｸM-PRO" w:eastAsia="HG丸ｺﾞｼｯｸM-PRO" w:hAnsi="HG丸ｺﾞｼｯｸM-PRO" w:cs="HG丸ｺﾞｼｯｸM-PRO" w:hint="eastAsia"/>
          <w:kern w:val="0"/>
          <w:sz w:val="20"/>
          <w:szCs w:val="20"/>
        </w:rPr>
        <w:t>・探究のバランスを工夫することが大切であることなどが示されました。</w:t>
      </w:r>
    </w:p>
    <w:p w14:paraId="3771A5BA" w14:textId="77777777" w:rsidR="00560450" w:rsidRPr="00294D6B" w:rsidRDefault="00560450" w:rsidP="00701BAB">
      <w:pPr>
        <w:pStyle w:val="af3"/>
        <w:autoSpaceDE w:val="0"/>
        <w:autoSpaceDN w:val="0"/>
        <w:adjustRightInd w:val="0"/>
        <w:spacing w:line="340" w:lineRule="exact"/>
        <w:ind w:leftChars="0" w:left="426" w:right="-1" w:firstLineChars="100" w:firstLine="200"/>
        <w:jc w:val="left"/>
        <w:rPr>
          <w:rFonts w:ascii="HG丸ｺﾞｼｯｸM-PRO" w:eastAsia="HG丸ｺﾞｼｯｸM-PRO" w:hAnsi="HG丸ｺﾞｼｯｸM-PRO" w:cs="HG丸ｺﾞｼｯｸM-PRO"/>
          <w:kern w:val="0"/>
          <w:sz w:val="20"/>
          <w:szCs w:val="20"/>
        </w:rPr>
      </w:pPr>
      <w:r>
        <w:rPr>
          <w:rFonts w:ascii="HG丸ｺﾞｼｯｸM-PRO" w:eastAsia="HG丸ｺﾞｼｯｸM-PRO" w:hAnsi="HG丸ｺﾞｼｯｸM-PRO" w:cs="HG丸ｺﾞｼｯｸM-PRO" w:hint="eastAsia"/>
          <w:kern w:val="0"/>
          <w:sz w:val="20"/>
          <w:szCs w:val="20"/>
        </w:rPr>
        <w:t>＜学習指導要領等の改定のポイント＞</w:t>
      </w:r>
    </w:p>
    <w:p w14:paraId="1DEF9D26" w14:textId="77777777" w:rsidR="00560450" w:rsidRPr="00DB3EC2" w:rsidRDefault="00560450" w:rsidP="00560450">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DB3EC2">
        <w:rPr>
          <w:rFonts w:ascii="HG丸ｺﾞｼｯｸM-PRO" w:eastAsia="HG丸ｺﾞｼｯｸM-PRO" w:hAnsi="HG丸ｺﾞｼｯｸM-PRO" w:cs="HG丸ｺﾞｼｯｸM-PRO" w:hint="eastAsia"/>
          <w:kern w:val="0"/>
          <w:sz w:val="20"/>
          <w:szCs w:val="20"/>
        </w:rPr>
        <w:t>１　知識の理解の質を高め資質・能力を育む「主体的・対話的で深い学び」</w:t>
      </w:r>
    </w:p>
    <w:p w14:paraId="0C6C86B6" w14:textId="77777777" w:rsidR="00560450" w:rsidRPr="00DB3EC2" w:rsidRDefault="00560450" w:rsidP="00560450">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DB3EC2">
        <w:rPr>
          <w:rFonts w:ascii="HG丸ｺﾞｼｯｸM-PRO" w:eastAsia="HG丸ｺﾞｼｯｸM-PRO" w:hAnsi="HG丸ｺﾞｼｯｸM-PRO" w:cs="HG丸ｺﾞｼｯｸM-PRO" w:hint="eastAsia"/>
          <w:kern w:val="0"/>
          <w:sz w:val="20"/>
          <w:szCs w:val="20"/>
        </w:rPr>
        <w:t xml:space="preserve">　「何を学ぶか」だけでなく「どのように学ぶか」を重視した授業の改善</w:t>
      </w:r>
    </w:p>
    <w:p w14:paraId="3A78A7AB" w14:textId="77777777" w:rsidR="00560450" w:rsidRPr="00DB3EC2" w:rsidRDefault="00560450" w:rsidP="00560450">
      <w:pPr>
        <w:autoSpaceDE w:val="0"/>
        <w:autoSpaceDN w:val="0"/>
        <w:adjustRightInd w:val="0"/>
        <w:spacing w:line="340" w:lineRule="exact"/>
        <w:ind w:leftChars="300" w:left="830" w:hangingChars="100" w:hanging="200"/>
        <w:jc w:val="left"/>
        <w:rPr>
          <w:rFonts w:ascii="HG丸ｺﾞｼｯｸM-PRO" w:eastAsia="HG丸ｺﾞｼｯｸM-PRO" w:hAnsi="HG丸ｺﾞｼｯｸM-PRO" w:cs="HG丸ｺﾞｼｯｸM-PRO"/>
          <w:kern w:val="0"/>
          <w:sz w:val="20"/>
          <w:szCs w:val="20"/>
        </w:rPr>
      </w:pPr>
      <w:r w:rsidRPr="00DB3EC2">
        <w:rPr>
          <w:rFonts w:ascii="HG丸ｺﾞｼｯｸM-PRO" w:eastAsia="HG丸ｺﾞｼｯｸM-PRO" w:hAnsi="HG丸ｺﾞｼｯｸM-PRO" w:cs="HG丸ｺﾞｼｯｸM-PRO" w:hint="eastAsia"/>
          <w:kern w:val="0"/>
          <w:sz w:val="20"/>
          <w:szCs w:val="20"/>
        </w:rPr>
        <w:t>２　各学校におけるカリキュラム・マネジメントの確立</w:t>
      </w:r>
    </w:p>
    <w:p w14:paraId="41C523C3" w14:textId="77777777" w:rsidR="00560450" w:rsidRPr="00DB3EC2" w:rsidRDefault="00560450" w:rsidP="00560450">
      <w:pPr>
        <w:autoSpaceDE w:val="0"/>
        <w:autoSpaceDN w:val="0"/>
        <w:adjustRightInd w:val="0"/>
        <w:spacing w:line="340" w:lineRule="exact"/>
        <w:ind w:leftChars="400" w:left="840" w:firstLineChars="100" w:firstLine="200"/>
        <w:jc w:val="left"/>
        <w:rPr>
          <w:rFonts w:ascii="HG丸ｺﾞｼｯｸM-PRO" w:eastAsia="HG丸ｺﾞｼｯｸM-PRO" w:hAnsi="HG丸ｺﾞｼｯｸM-PRO" w:cs="HG丸ｺﾞｼｯｸM-PRO"/>
          <w:kern w:val="0"/>
          <w:sz w:val="20"/>
          <w:szCs w:val="20"/>
        </w:rPr>
      </w:pPr>
      <w:r w:rsidRPr="00DB3EC2">
        <w:rPr>
          <w:rFonts w:ascii="HG丸ｺﾞｼｯｸM-PRO" w:eastAsia="HG丸ｺﾞｼｯｸM-PRO" w:hAnsi="HG丸ｺﾞｼｯｸM-PRO" w:cs="HG丸ｺﾞｼｯｸM-PRO" w:hint="eastAsia"/>
          <w:kern w:val="0"/>
          <w:sz w:val="20"/>
          <w:szCs w:val="20"/>
        </w:rPr>
        <w:t>教育活動の質を向上させ，学習の効果の最大限化</w:t>
      </w:r>
    </w:p>
    <w:p w14:paraId="42F9C51C" w14:textId="77777777" w:rsidR="00560450" w:rsidRPr="00DB3EC2" w:rsidRDefault="00560450" w:rsidP="00560450">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DB3EC2">
        <w:rPr>
          <w:rFonts w:ascii="HG丸ｺﾞｼｯｸM-PRO" w:eastAsia="HG丸ｺﾞｼｯｸM-PRO" w:hAnsi="HG丸ｺﾞｼｯｸM-PRO" w:cs="HG丸ｺﾞｼｯｸM-PRO" w:hint="eastAsia"/>
          <w:kern w:val="0"/>
          <w:sz w:val="20"/>
          <w:szCs w:val="20"/>
        </w:rPr>
        <w:t xml:space="preserve">　(1)  学校教育の効果を常に検証して改善する。</w:t>
      </w:r>
    </w:p>
    <w:p w14:paraId="030B91C7" w14:textId="77777777" w:rsidR="00560450" w:rsidRPr="00DB3EC2" w:rsidRDefault="00560450" w:rsidP="00560450">
      <w:pPr>
        <w:autoSpaceDE w:val="0"/>
        <w:autoSpaceDN w:val="0"/>
        <w:adjustRightInd w:val="0"/>
        <w:spacing w:line="340" w:lineRule="exact"/>
        <w:ind w:leftChars="200" w:left="420" w:firstLineChars="200" w:firstLine="400"/>
        <w:jc w:val="left"/>
        <w:rPr>
          <w:rFonts w:ascii="HG丸ｺﾞｼｯｸM-PRO" w:eastAsia="HG丸ｺﾞｼｯｸM-PRO" w:hAnsi="HG丸ｺﾞｼｯｸM-PRO" w:cs="HG丸ｺﾞｼｯｸM-PRO"/>
          <w:kern w:val="0"/>
          <w:sz w:val="20"/>
          <w:szCs w:val="20"/>
        </w:rPr>
      </w:pPr>
      <w:r w:rsidRPr="00DB3EC2">
        <w:rPr>
          <w:rFonts w:ascii="HG丸ｺﾞｼｯｸM-PRO" w:eastAsia="HG丸ｺﾞｼｯｸM-PRO" w:hAnsi="HG丸ｺﾞｼｯｸM-PRO" w:cs="HG丸ｺﾞｼｯｸM-PRO" w:hint="eastAsia"/>
          <w:kern w:val="0"/>
          <w:sz w:val="20"/>
          <w:szCs w:val="20"/>
        </w:rPr>
        <w:t>(2)  教師が連携し，複数の教科等の連携を図りながら授業をつくる</w:t>
      </w:r>
    </w:p>
    <w:p w14:paraId="6DE42128" w14:textId="77777777" w:rsidR="00560450" w:rsidRPr="00DB3EC2" w:rsidRDefault="00560450" w:rsidP="00560450">
      <w:pPr>
        <w:autoSpaceDE w:val="0"/>
        <w:autoSpaceDN w:val="0"/>
        <w:adjustRightInd w:val="0"/>
        <w:spacing w:line="340" w:lineRule="exact"/>
        <w:ind w:leftChars="200" w:left="420" w:firstLineChars="200" w:firstLine="400"/>
        <w:jc w:val="left"/>
        <w:rPr>
          <w:rFonts w:ascii="HG丸ｺﾞｼｯｸM-PRO" w:eastAsia="HG丸ｺﾞｼｯｸM-PRO" w:hAnsi="HG丸ｺﾞｼｯｸM-PRO" w:cs="HG丸ｺﾞｼｯｸM-PRO"/>
          <w:kern w:val="0"/>
          <w:sz w:val="20"/>
          <w:szCs w:val="20"/>
        </w:rPr>
      </w:pPr>
      <w:r w:rsidRPr="00DB3EC2">
        <w:rPr>
          <w:rFonts w:ascii="HG丸ｺﾞｼｯｸM-PRO" w:eastAsia="HG丸ｺﾞｼｯｸM-PRO" w:hAnsi="HG丸ｺﾞｼｯｸM-PRO" w:cs="HG丸ｺﾞｼｯｸM-PRO" w:hint="eastAsia"/>
          <w:kern w:val="0"/>
          <w:sz w:val="20"/>
          <w:szCs w:val="20"/>
        </w:rPr>
        <w:t>(3)  地域と連携し，よりよい学校教育を目指す。</w:t>
      </w:r>
    </w:p>
    <w:p w14:paraId="63D8FFA1" w14:textId="77777777" w:rsidR="00560450" w:rsidRPr="00DB3EC2" w:rsidRDefault="00560450" w:rsidP="00560450">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DB3EC2">
        <w:rPr>
          <w:rFonts w:ascii="HG丸ｺﾞｼｯｸM-PRO" w:eastAsia="HG丸ｺﾞｼｯｸM-PRO" w:hAnsi="HG丸ｺﾞｼｯｸM-PRO" w:cs="HG丸ｺﾞｼｯｸM-PRO" w:hint="eastAsia"/>
          <w:kern w:val="0"/>
          <w:sz w:val="20"/>
          <w:szCs w:val="20"/>
        </w:rPr>
        <w:t>※　三つの力をバランスよく育む教育の推進</w:t>
      </w:r>
    </w:p>
    <w:p w14:paraId="16D3BD40" w14:textId="77777777" w:rsidR="00560450" w:rsidRPr="00DB3EC2" w:rsidRDefault="00560450" w:rsidP="00560450">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DB3EC2">
        <w:rPr>
          <w:rFonts w:ascii="HG丸ｺﾞｼｯｸM-PRO" w:eastAsia="HG丸ｺﾞｼｯｸM-PRO" w:hAnsi="HG丸ｺﾞｼｯｸM-PRO" w:cs="HG丸ｺﾞｼｯｸM-PRO" w:hint="eastAsia"/>
          <w:kern w:val="0"/>
          <w:sz w:val="20"/>
          <w:szCs w:val="20"/>
        </w:rPr>
        <w:t xml:space="preserve">　(1)  学んだことを人生や社会に生かそうとする力【学びに向か力，人間性など】</w:t>
      </w:r>
    </w:p>
    <w:p w14:paraId="540FFA18" w14:textId="77777777" w:rsidR="00560450" w:rsidRPr="00DB3EC2" w:rsidRDefault="00560450" w:rsidP="00560450">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DB3EC2">
        <w:rPr>
          <w:rFonts w:ascii="HG丸ｺﾞｼｯｸM-PRO" w:eastAsia="HG丸ｺﾞｼｯｸM-PRO" w:hAnsi="HG丸ｺﾞｼｯｸM-PRO" w:cs="HG丸ｺﾞｼｯｸM-PRO" w:hint="eastAsia"/>
          <w:kern w:val="0"/>
          <w:sz w:val="20"/>
          <w:szCs w:val="20"/>
        </w:rPr>
        <w:t xml:space="preserve">　(2)  未知の状況にも対応できる【思考力，判断力，表現力など】</w:t>
      </w:r>
    </w:p>
    <w:p w14:paraId="03FA4D41" w14:textId="77777777" w:rsidR="00C7119F" w:rsidRPr="00DB3EC2" w:rsidRDefault="00560450" w:rsidP="003C1968">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DB3EC2">
        <w:rPr>
          <w:rFonts w:ascii="HG丸ｺﾞｼｯｸM-PRO" w:eastAsia="HG丸ｺﾞｼｯｸM-PRO" w:hAnsi="HG丸ｺﾞｼｯｸM-PRO" w:cs="HG丸ｺﾞｼｯｸM-PRO" w:hint="eastAsia"/>
          <w:kern w:val="0"/>
          <w:sz w:val="20"/>
          <w:szCs w:val="20"/>
        </w:rPr>
        <w:t xml:space="preserve">　(3)  実際の社会や生活で生きて働く【知識及び技能】</w:t>
      </w:r>
    </w:p>
    <w:p w14:paraId="3472649F" w14:textId="77777777" w:rsidR="00C7119F" w:rsidRDefault="003C1968" w:rsidP="00F25577">
      <w:pPr>
        <w:autoSpaceDE w:val="0"/>
        <w:autoSpaceDN w:val="0"/>
        <w:adjustRightInd w:val="0"/>
        <w:spacing w:line="360" w:lineRule="exact"/>
        <w:jc w:val="left"/>
        <w:rPr>
          <w:rFonts w:ascii="HG丸ｺﾞｼｯｸM-PRO" w:eastAsia="HG丸ｺﾞｼｯｸM-PRO" w:hAnsi="HG丸ｺﾞｼｯｸM-PRO" w:cs="HG丸ｺﾞｼｯｸM-PRO"/>
          <w:b/>
          <w:kern w:val="0"/>
          <w:sz w:val="22"/>
          <w:shd w:val="pct15" w:color="auto" w:fill="FFFFFF"/>
        </w:rPr>
      </w:pPr>
      <w:r w:rsidRPr="003C1968">
        <w:rPr>
          <w:noProof/>
        </w:rPr>
        <w:drawing>
          <wp:anchor distT="0" distB="0" distL="114300" distR="114300" simplePos="0" relativeHeight="251944448" behindDoc="0" locked="0" layoutInCell="1" allowOverlap="1" wp14:anchorId="5A1A4871" wp14:editId="3D5A07F8">
            <wp:simplePos x="0" y="0"/>
            <wp:positionH relativeFrom="column">
              <wp:posOffset>728345</wp:posOffset>
            </wp:positionH>
            <wp:positionV relativeFrom="paragraph">
              <wp:posOffset>163195</wp:posOffset>
            </wp:positionV>
            <wp:extent cx="4010025" cy="1685925"/>
            <wp:effectExtent l="0" t="0" r="9525" b="9525"/>
            <wp:wrapNone/>
            <wp:docPr id="4717" name="図 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002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AEF78" w14:textId="77777777" w:rsidR="00C7119F" w:rsidRDefault="00C7119F" w:rsidP="00F25577">
      <w:pPr>
        <w:autoSpaceDE w:val="0"/>
        <w:autoSpaceDN w:val="0"/>
        <w:adjustRightInd w:val="0"/>
        <w:spacing w:line="360" w:lineRule="exact"/>
        <w:jc w:val="left"/>
        <w:rPr>
          <w:rFonts w:ascii="HG丸ｺﾞｼｯｸM-PRO" w:eastAsia="HG丸ｺﾞｼｯｸM-PRO" w:hAnsi="HG丸ｺﾞｼｯｸM-PRO" w:cs="HG丸ｺﾞｼｯｸM-PRO"/>
          <w:b/>
          <w:kern w:val="0"/>
          <w:sz w:val="22"/>
          <w:shd w:val="pct15" w:color="auto" w:fill="FFFFFF"/>
        </w:rPr>
      </w:pPr>
    </w:p>
    <w:p w14:paraId="2411A1EB" w14:textId="77777777" w:rsidR="00C7119F" w:rsidRDefault="00C7119F" w:rsidP="00F25577">
      <w:pPr>
        <w:autoSpaceDE w:val="0"/>
        <w:autoSpaceDN w:val="0"/>
        <w:adjustRightInd w:val="0"/>
        <w:spacing w:line="360" w:lineRule="exact"/>
        <w:jc w:val="left"/>
        <w:rPr>
          <w:rFonts w:ascii="HG丸ｺﾞｼｯｸM-PRO" w:eastAsia="HG丸ｺﾞｼｯｸM-PRO" w:hAnsi="HG丸ｺﾞｼｯｸM-PRO" w:cs="HG丸ｺﾞｼｯｸM-PRO"/>
          <w:b/>
          <w:kern w:val="0"/>
          <w:sz w:val="22"/>
          <w:shd w:val="pct15" w:color="auto" w:fill="FFFFFF"/>
        </w:rPr>
      </w:pPr>
    </w:p>
    <w:p w14:paraId="537D673F" w14:textId="77777777" w:rsidR="00C7119F" w:rsidRDefault="00C7119F" w:rsidP="00F25577">
      <w:pPr>
        <w:autoSpaceDE w:val="0"/>
        <w:autoSpaceDN w:val="0"/>
        <w:adjustRightInd w:val="0"/>
        <w:spacing w:line="360" w:lineRule="exact"/>
        <w:jc w:val="left"/>
        <w:rPr>
          <w:rFonts w:ascii="HG丸ｺﾞｼｯｸM-PRO" w:eastAsia="HG丸ｺﾞｼｯｸM-PRO" w:hAnsi="HG丸ｺﾞｼｯｸM-PRO" w:cs="HG丸ｺﾞｼｯｸM-PRO"/>
          <w:b/>
          <w:kern w:val="0"/>
          <w:sz w:val="22"/>
          <w:shd w:val="pct15" w:color="auto" w:fill="FFFFFF"/>
        </w:rPr>
      </w:pPr>
    </w:p>
    <w:p w14:paraId="0CEEC28B" w14:textId="77777777" w:rsidR="00C7119F" w:rsidRDefault="00C7119F" w:rsidP="00F25577">
      <w:pPr>
        <w:autoSpaceDE w:val="0"/>
        <w:autoSpaceDN w:val="0"/>
        <w:adjustRightInd w:val="0"/>
        <w:spacing w:line="360" w:lineRule="exact"/>
        <w:jc w:val="left"/>
        <w:rPr>
          <w:rFonts w:ascii="HG丸ｺﾞｼｯｸM-PRO" w:eastAsia="HG丸ｺﾞｼｯｸM-PRO" w:hAnsi="HG丸ｺﾞｼｯｸM-PRO" w:cs="HG丸ｺﾞｼｯｸM-PRO"/>
          <w:b/>
          <w:kern w:val="0"/>
          <w:sz w:val="22"/>
          <w:shd w:val="pct15" w:color="auto" w:fill="FFFFFF"/>
        </w:rPr>
      </w:pPr>
    </w:p>
    <w:p w14:paraId="3EA9FC21" w14:textId="77777777" w:rsidR="00C7119F" w:rsidRPr="00C7119F" w:rsidRDefault="00C7119F" w:rsidP="00F25577">
      <w:pPr>
        <w:autoSpaceDE w:val="0"/>
        <w:autoSpaceDN w:val="0"/>
        <w:adjustRightInd w:val="0"/>
        <w:spacing w:line="360" w:lineRule="exact"/>
        <w:jc w:val="left"/>
        <w:rPr>
          <w:rFonts w:ascii="HG丸ｺﾞｼｯｸM-PRO" w:eastAsia="HG丸ｺﾞｼｯｸM-PRO" w:hAnsi="HG丸ｺﾞｼｯｸM-PRO" w:cs="HG丸ｺﾞｼｯｸM-PRO"/>
          <w:b/>
          <w:kern w:val="0"/>
          <w:sz w:val="22"/>
          <w:shd w:val="pct15" w:color="auto" w:fill="FFFFFF"/>
        </w:rPr>
      </w:pPr>
    </w:p>
    <w:p w14:paraId="1A3A4938" w14:textId="77777777" w:rsidR="008E0633" w:rsidRDefault="008E0633" w:rsidP="00B17A93">
      <w:pPr>
        <w:autoSpaceDE w:val="0"/>
        <w:autoSpaceDN w:val="0"/>
        <w:adjustRightInd w:val="0"/>
        <w:spacing w:line="360" w:lineRule="exact"/>
        <w:jc w:val="left"/>
        <w:rPr>
          <w:rFonts w:ascii="HG丸ｺﾞｼｯｸM-PRO" w:eastAsia="HG丸ｺﾞｼｯｸM-PRO" w:hAnsi="HG丸ｺﾞｼｯｸM-PRO" w:cs="HG丸ｺﾞｼｯｸM-PRO"/>
          <w:kern w:val="0"/>
          <w:szCs w:val="21"/>
        </w:rPr>
      </w:pPr>
    </w:p>
    <w:p w14:paraId="4917AAE8" w14:textId="77777777" w:rsidR="00876750" w:rsidRPr="006B61C4" w:rsidRDefault="00876750" w:rsidP="00F25577">
      <w:pPr>
        <w:autoSpaceDE w:val="0"/>
        <w:autoSpaceDN w:val="0"/>
        <w:adjustRightInd w:val="0"/>
        <w:spacing w:line="360" w:lineRule="exact"/>
        <w:jc w:val="left"/>
        <w:rPr>
          <w:rFonts w:ascii="HG丸ｺﾞｼｯｸM-PRO" w:eastAsia="HG丸ｺﾞｼｯｸM-PRO" w:hAnsi="HG丸ｺﾞｼｯｸM-PRO" w:cs="HG丸ｺﾞｼｯｸM-PRO"/>
          <w:kern w:val="0"/>
          <w:szCs w:val="21"/>
        </w:rPr>
      </w:pPr>
    </w:p>
    <w:p w14:paraId="2C045DA6" w14:textId="77777777" w:rsidR="00364940" w:rsidRDefault="00364940" w:rsidP="000E7E69">
      <w:pPr>
        <w:pStyle w:val="2"/>
      </w:pPr>
      <w:bookmarkStart w:id="10" w:name="_Toc35438298"/>
      <w:r w:rsidRPr="008535ED">
        <w:rPr>
          <w:rFonts w:hint="eastAsia"/>
        </w:rPr>
        <w:lastRenderedPageBreak/>
        <w:t>教育</w:t>
      </w:r>
      <w:r w:rsidR="00144844" w:rsidRPr="008535ED">
        <w:rPr>
          <w:rFonts w:hint="eastAsia"/>
        </w:rPr>
        <w:t>をめぐる社会の状況</w:t>
      </w:r>
      <w:bookmarkEnd w:id="10"/>
    </w:p>
    <w:p w14:paraId="3E897B34" w14:textId="77777777" w:rsidR="007D5C2B" w:rsidRPr="007D5C2B" w:rsidRDefault="007D5C2B" w:rsidP="007D5C2B"/>
    <w:p w14:paraId="3B4841D3" w14:textId="77777777" w:rsidR="00520192" w:rsidRPr="00520192" w:rsidRDefault="00520192" w:rsidP="00520192">
      <w:pPr>
        <w:pBdr>
          <w:left w:val="single" w:sz="48" w:space="0" w:color="FF0000"/>
          <w:bottom w:val="single" w:sz="8" w:space="1" w:color="FF0000"/>
        </w:pBdr>
        <w:shd w:val="clear" w:color="auto" w:fill="EEECE1" w:themeFill="background2"/>
        <w:autoSpaceDE w:val="0"/>
        <w:autoSpaceDN w:val="0"/>
        <w:adjustRightInd w:val="0"/>
        <w:spacing w:line="380" w:lineRule="exact"/>
        <w:ind w:leftChars="209" w:left="505" w:hangingChars="30" w:hanging="66"/>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人口減少時代の到来と少子高齢化の進行</w:t>
      </w:r>
    </w:p>
    <w:p w14:paraId="5E11FD83" w14:textId="77777777" w:rsidR="00364940" w:rsidRPr="00294D6B" w:rsidRDefault="00364940" w:rsidP="00294D6B">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294D6B">
        <w:rPr>
          <w:rFonts w:ascii="HG丸ｺﾞｼｯｸM-PRO" w:eastAsia="HG丸ｺﾞｼｯｸM-PRO" w:hAnsi="HG丸ｺﾞｼｯｸM-PRO" w:cs="HG丸ｺﾞｼｯｸM-PRO" w:hint="eastAsia"/>
          <w:kern w:val="0"/>
          <w:sz w:val="20"/>
          <w:szCs w:val="20"/>
        </w:rPr>
        <w:t>少子化の進行に伴い，人口減少及び若年者の割合が低下し</w:t>
      </w:r>
      <w:r w:rsidR="00830D08" w:rsidRPr="00294D6B">
        <w:rPr>
          <w:rFonts w:ascii="HG丸ｺﾞｼｯｸM-PRO" w:eastAsia="HG丸ｺﾞｼｯｸM-PRO" w:hAnsi="HG丸ｺﾞｼｯｸM-PRO" w:cs="HG丸ｺﾞｼｯｸM-PRO" w:hint="eastAsia"/>
          <w:kern w:val="0"/>
          <w:sz w:val="20"/>
          <w:szCs w:val="20"/>
        </w:rPr>
        <w:t>，</w:t>
      </w:r>
      <w:r w:rsidRPr="00294D6B">
        <w:rPr>
          <w:rFonts w:ascii="HG丸ｺﾞｼｯｸM-PRO" w:eastAsia="HG丸ｺﾞｼｯｸM-PRO" w:hAnsi="HG丸ｺﾞｼｯｸM-PRO" w:cs="HG丸ｺﾞｼｯｸM-PRO" w:hint="eastAsia"/>
          <w:kern w:val="0"/>
          <w:sz w:val="20"/>
          <w:szCs w:val="20"/>
        </w:rPr>
        <w:t>本格的な人口減少社会が到来しています。</w:t>
      </w:r>
    </w:p>
    <w:p w14:paraId="73377DD4" w14:textId="77777777" w:rsidR="00364940" w:rsidRPr="00294D6B" w:rsidRDefault="00364940" w:rsidP="00294D6B">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294D6B">
        <w:rPr>
          <w:rFonts w:ascii="HG丸ｺﾞｼｯｸM-PRO" w:eastAsia="HG丸ｺﾞｼｯｸM-PRO" w:hAnsi="HG丸ｺﾞｼｯｸM-PRO" w:cs="HG丸ｺﾞｼｯｸM-PRO" w:hint="eastAsia"/>
          <w:kern w:val="0"/>
          <w:sz w:val="20"/>
          <w:szCs w:val="20"/>
        </w:rPr>
        <w:t>人口減少</w:t>
      </w:r>
      <w:r w:rsidR="00864C74">
        <w:rPr>
          <w:rFonts w:ascii="HG丸ｺﾞｼｯｸM-PRO" w:eastAsia="HG丸ｺﾞｼｯｸM-PRO" w:hAnsi="HG丸ｺﾞｼｯｸM-PRO" w:cs="HG丸ｺﾞｼｯｸM-PRO" w:hint="eastAsia"/>
          <w:kern w:val="0"/>
          <w:sz w:val="20"/>
          <w:szCs w:val="20"/>
        </w:rPr>
        <w:t>・少子高齢化の進行</w:t>
      </w:r>
      <w:r w:rsidR="003C1968">
        <w:rPr>
          <w:rFonts w:ascii="HG丸ｺﾞｼｯｸM-PRO" w:eastAsia="HG丸ｺﾞｼｯｸM-PRO" w:hAnsi="HG丸ｺﾞｼｯｸM-PRO" w:cs="HG丸ｺﾞｼｯｸM-PRO" w:hint="eastAsia"/>
          <w:kern w:val="0"/>
          <w:sz w:val="20"/>
          <w:szCs w:val="20"/>
        </w:rPr>
        <w:t>は</w:t>
      </w:r>
      <w:r w:rsidRPr="00294D6B">
        <w:rPr>
          <w:rFonts w:ascii="HG丸ｺﾞｼｯｸM-PRO" w:eastAsia="HG丸ｺﾞｼｯｸM-PRO" w:hAnsi="HG丸ｺﾞｼｯｸM-PRO" w:cs="HG丸ｺﾞｼｯｸM-PRO" w:hint="eastAsia"/>
          <w:kern w:val="0"/>
          <w:sz w:val="20"/>
          <w:szCs w:val="20"/>
        </w:rPr>
        <w:t>，労働力の減少及</w:t>
      </w:r>
      <w:r w:rsidR="00FD4E91">
        <w:rPr>
          <w:rFonts w:ascii="HG丸ｺﾞｼｯｸM-PRO" w:eastAsia="HG丸ｺﾞｼｯｸM-PRO" w:hAnsi="HG丸ｺﾞｼｯｸM-PRO" w:cs="HG丸ｺﾞｼｯｸM-PRO" w:hint="eastAsia"/>
          <w:kern w:val="0"/>
          <w:sz w:val="20"/>
          <w:szCs w:val="20"/>
        </w:rPr>
        <w:t>び社会保障費の増加など，地域社会を維持するうえで，多方面にわたり影響を及ぼすことが</w:t>
      </w:r>
      <w:r w:rsidRPr="00294D6B">
        <w:rPr>
          <w:rFonts w:ascii="HG丸ｺﾞｼｯｸM-PRO" w:eastAsia="HG丸ｺﾞｼｯｸM-PRO" w:hAnsi="HG丸ｺﾞｼｯｸM-PRO" w:cs="HG丸ｺﾞｼｯｸM-PRO" w:hint="eastAsia"/>
          <w:kern w:val="0"/>
          <w:sz w:val="20"/>
          <w:szCs w:val="20"/>
        </w:rPr>
        <w:t>懸念されています。</w:t>
      </w:r>
    </w:p>
    <w:p w14:paraId="32E315CB" w14:textId="77777777" w:rsidR="008E0633" w:rsidRPr="00294D6B" w:rsidRDefault="00364940" w:rsidP="00294D6B">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294D6B">
        <w:rPr>
          <w:rFonts w:ascii="HG丸ｺﾞｼｯｸM-PRO" w:eastAsia="HG丸ｺﾞｼｯｸM-PRO" w:hAnsi="HG丸ｺﾞｼｯｸM-PRO" w:cs="HG丸ｺﾞｼｯｸM-PRO" w:hint="eastAsia"/>
          <w:kern w:val="0"/>
          <w:sz w:val="20"/>
          <w:szCs w:val="20"/>
        </w:rPr>
        <w:t>このため，教育分野においては，少子高齢化の進行や世帯の細分化に伴い，子どもたちの生活体験や自然体験の減少，人と人とのつながりの希薄化，規範意識や社会性の低下及び家庭の教育力の低下などが憂慮されます。人との関わりを大切にするコミュニケーション能力の育成のほか，保護者及び地域社会との連携・協力がより一層求められています。</w:t>
      </w:r>
    </w:p>
    <w:p w14:paraId="4CC7D640" w14:textId="77777777" w:rsidR="004958B3" w:rsidRPr="00520192" w:rsidRDefault="004958B3" w:rsidP="004958B3">
      <w:pPr>
        <w:autoSpaceDE w:val="0"/>
        <w:autoSpaceDN w:val="0"/>
        <w:adjustRightInd w:val="0"/>
        <w:spacing w:line="380" w:lineRule="exact"/>
        <w:jc w:val="left"/>
        <w:rPr>
          <w:rFonts w:ascii="HG丸ｺﾞｼｯｸM-PRO" w:eastAsia="HG丸ｺﾞｼｯｸM-PRO" w:hAnsi="HG丸ｺﾞｼｯｸM-PRO" w:cs="HG丸ｺﾞｼｯｸM-PRO"/>
          <w:kern w:val="0"/>
          <w:szCs w:val="21"/>
        </w:rPr>
      </w:pPr>
    </w:p>
    <w:p w14:paraId="2973365C" w14:textId="77777777" w:rsidR="00364940" w:rsidRPr="004958B3" w:rsidRDefault="00364940" w:rsidP="004958B3">
      <w:pPr>
        <w:pBdr>
          <w:left w:val="single" w:sz="48" w:space="0" w:color="FF0000"/>
          <w:bottom w:val="single" w:sz="8" w:space="1" w:color="FF0000"/>
        </w:pBdr>
        <w:shd w:val="clear" w:color="auto" w:fill="EEECE1" w:themeFill="background2"/>
        <w:autoSpaceDE w:val="0"/>
        <w:autoSpaceDN w:val="0"/>
        <w:adjustRightInd w:val="0"/>
        <w:spacing w:line="380" w:lineRule="exact"/>
        <w:ind w:leftChars="209" w:left="505" w:hangingChars="30" w:hanging="66"/>
        <w:jc w:val="left"/>
        <w:rPr>
          <w:rFonts w:ascii="HG丸ｺﾞｼｯｸM-PRO" w:eastAsia="HG丸ｺﾞｼｯｸM-PRO" w:hAnsi="HG丸ｺﾞｼｯｸM-PRO" w:cs="HG丸ｺﾞｼｯｸM-PRO"/>
          <w:kern w:val="0"/>
          <w:sz w:val="22"/>
        </w:rPr>
      </w:pPr>
      <w:r w:rsidRPr="004958B3">
        <w:rPr>
          <w:rFonts w:ascii="HG丸ｺﾞｼｯｸM-PRO" w:eastAsia="HG丸ｺﾞｼｯｸM-PRO" w:hAnsi="HG丸ｺﾞｼｯｸM-PRO" w:cs="HG丸ｺﾞｼｯｸM-PRO" w:hint="eastAsia"/>
          <w:kern w:val="0"/>
          <w:sz w:val="22"/>
        </w:rPr>
        <w:t>社会経済のグローバル化</w:t>
      </w:r>
    </w:p>
    <w:p w14:paraId="43F92A7C" w14:textId="77777777" w:rsidR="00364940" w:rsidRPr="00294D6B" w:rsidRDefault="00364940" w:rsidP="00294D6B">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294D6B">
        <w:rPr>
          <w:rFonts w:ascii="HG丸ｺﾞｼｯｸM-PRO" w:eastAsia="HG丸ｺﾞｼｯｸM-PRO" w:hAnsi="HG丸ｺﾞｼｯｸM-PRO" w:cs="HG丸ｺﾞｼｯｸM-PRO" w:hint="eastAsia"/>
          <w:kern w:val="0"/>
          <w:sz w:val="20"/>
          <w:szCs w:val="20"/>
        </w:rPr>
        <w:t>グローバル化の急速な進展</w:t>
      </w:r>
      <w:r w:rsidR="0056767D">
        <w:rPr>
          <w:rFonts w:ascii="HG丸ｺﾞｼｯｸM-PRO" w:eastAsia="HG丸ｺﾞｼｯｸM-PRO" w:hAnsi="HG丸ｺﾞｼｯｸM-PRO" w:cs="HG丸ｺﾞｼｯｸM-PRO" w:hint="eastAsia"/>
          <w:kern w:val="0"/>
          <w:sz w:val="20"/>
          <w:szCs w:val="20"/>
        </w:rPr>
        <w:t>は，各国の政治，経済のみならず伝統や文化などにも影響を及ぼし</w:t>
      </w:r>
      <w:r w:rsidR="00FD4E91">
        <w:rPr>
          <w:rFonts w:ascii="HG丸ｺﾞｼｯｸM-PRO" w:eastAsia="HG丸ｺﾞｼｯｸM-PRO" w:hAnsi="HG丸ｺﾞｼｯｸM-PRO" w:cs="HG丸ｺﾞｼｯｸM-PRO" w:hint="eastAsia"/>
          <w:kern w:val="0"/>
          <w:sz w:val="20"/>
          <w:szCs w:val="20"/>
        </w:rPr>
        <w:t>，</w:t>
      </w:r>
      <w:r w:rsidR="0056767D" w:rsidRPr="00FD4E91">
        <w:rPr>
          <w:rFonts w:ascii="HG丸ｺﾞｼｯｸM-PRO" w:eastAsia="HG丸ｺﾞｼｯｸM-PRO" w:hAnsi="HG丸ｺﾞｼｯｸM-PRO" w:cs="HG丸ｺﾞｼｯｸM-PRO" w:hint="eastAsia"/>
          <w:kern w:val="0"/>
          <w:sz w:val="20"/>
          <w:szCs w:val="20"/>
        </w:rPr>
        <w:t>予測困難な時代となり，</w:t>
      </w:r>
      <w:r w:rsidRPr="00294D6B">
        <w:rPr>
          <w:rFonts w:ascii="HG丸ｺﾞｼｯｸM-PRO" w:eastAsia="HG丸ｺﾞｼｯｸM-PRO" w:hAnsi="HG丸ｺﾞｼｯｸM-PRO" w:cs="HG丸ｺﾞｼｯｸM-PRO" w:hint="eastAsia"/>
          <w:kern w:val="0"/>
          <w:sz w:val="20"/>
          <w:szCs w:val="20"/>
        </w:rPr>
        <w:t>社会自体を変質させるような変革をもたらすことが想定されます。</w:t>
      </w:r>
    </w:p>
    <w:p w14:paraId="48DFA054" w14:textId="77777777" w:rsidR="00F203B1" w:rsidRDefault="00364940" w:rsidP="00F203B1">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294D6B">
        <w:rPr>
          <w:rFonts w:ascii="HG丸ｺﾞｼｯｸM-PRO" w:eastAsia="HG丸ｺﾞｼｯｸM-PRO" w:hAnsi="HG丸ｺﾞｼｯｸM-PRO" w:cs="HG丸ｺﾞｼｯｸM-PRO" w:hint="eastAsia"/>
          <w:kern w:val="0"/>
          <w:sz w:val="20"/>
          <w:szCs w:val="20"/>
        </w:rPr>
        <w:t>さらに，様々な人々と共生するためには，語学力をはじめとするコミュニケーション能力や郷土の伝統文化に関する知識などを</w:t>
      </w:r>
      <w:r w:rsidR="00BB6EDF">
        <w:rPr>
          <w:rFonts w:ascii="HG丸ｺﾞｼｯｸM-PRO" w:eastAsia="HG丸ｺﾞｼｯｸM-PRO" w:hAnsi="HG丸ｺﾞｼｯｸM-PRO" w:cs="HG丸ｺﾞｼｯｸM-PRO" w:hint="eastAsia"/>
          <w:kern w:val="0"/>
          <w:sz w:val="20"/>
          <w:szCs w:val="20"/>
        </w:rPr>
        <w:t>身に付ける</w:t>
      </w:r>
      <w:r w:rsidRPr="00294D6B">
        <w:rPr>
          <w:rFonts w:ascii="HG丸ｺﾞｼｯｸM-PRO" w:eastAsia="HG丸ｺﾞｼｯｸM-PRO" w:hAnsi="HG丸ｺﾞｼｯｸM-PRO" w:cs="HG丸ｺﾞｼｯｸM-PRO" w:hint="eastAsia"/>
          <w:kern w:val="0"/>
          <w:sz w:val="20"/>
          <w:szCs w:val="20"/>
        </w:rPr>
        <w:t>とともに，新たな知識の習得とそれを活用する力の育成が重要となります。</w:t>
      </w:r>
    </w:p>
    <w:p w14:paraId="461682B8" w14:textId="77777777" w:rsidR="00364940" w:rsidRPr="00FD4E91" w:rsidRDefault="00084437" w:rsidP="00F203B1">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FD4E91">
        <w:rPr>
          <w:rFonts w:ascii="HG丸ｺﾞｼｯｸM-PRO" w:eastAsia="HG丸ｺﾞｼｯｸM-PRO" w:hAnsi="HG丸ｺﾞｼｯｸM-PRO" w:cs="HG丸ｺﾞｼｯｸM-PRO" w:hint="eastAsia"/>
          <w:kern w:val="0"/>
          <w:sz w:val="20"/>
          <w:szCs w:val="20"/>
        </w:rPr>
        <w:t>このため，教育分野においては，子どもたちが世界的な視野をも</w:t>
      </w:r>
      <w:r w:rsidR="00F203B1" w:rsidRPr="00FD4E91">
        <w:rPr>
          <w:rFonts w:ascii="HG丸ｺﾞｼｯｸM-PRO" w:eastAsia="HG丸ｺﾞｼｯｸM-PRO" w:hAnsi="HG丸ｺﾞｼｯｸM-PRO" w:cs="HG丸ｺﾞｼｯｸM-PRO" w:hint="eastAsia"/>
          <w:kern w:val="0"/>
          <w:sz w:val="20"/>
          <w:szCs w:val="20"/>
        </w:rPr>
        <w:t>ち，他国の文化や習慣を理解し，尊重するとともに，我が国の伝統・文化を愛し，共に生きる力の育成がより一層求められます。</w:t>
      </w:r>
    </w:p>
    <w:p w14:paraId="68A19C44" w14:textId="77777777" w:rsidR="004958B3" w:rsidRPr="00F203B1" w:rsidRDefault="004958B3" w:rsidP="004958B3">
      <w:pPr>
        <w:autoSpaceDE w:val="0"/>
        <w:autoSpaceDN w:val="0"/>
        <w:adjustRightInd w:val="0"/>
        <w:spacing w:line="380" w:lineRule="exact"/>
        <w:jc w:val="left"/>
        <w:rPr>
          <w:rFonts w:ascii="HG丸ｺﾞｼｯｸM-PRO" w:eastAsia="HG丸ｺﾞｼｯｸM-PRO" w:hAnsi="HG丸ｺﾞｼｯｸM-PRO" w:cs="HG丸ｺﾞｼｯｸM-PRO"/>
          <w:color w:val="FF0000"/>
          <w:kern w:val="0"/>
          <w:szCs w:val="21"/>
        </w:rPr>
      </w:pPr>
    </w:p>
    <w:p w14:paraId="1AF4CB3A" w14:textId="77777777" w:rsidR="004958B3" w:rsidRPr="004958B3" w:rsidRDefault="004958B3" w:rsidP="004958B3">
      <w:pPr>
        <w:pBdr>
          <w:left w:val="single" w:sz="48" w:space="0" w:color="FF0000"/>
          <w:bottom w:val="single" w:sz="8" w:space="1" w:color="FF0000"/>
        </w:pBdr>
        <w:shd w:val="clear" w:color="auto" w:fill="EEECE1" w:themeFill="background2"/>
        <w:autoSpaceDE w:val="0"/>
        <w:autoSpaceDN w:val="0"/>
        <w:adjustRightInd w:val="0"/>
        <w:spacing w:line="380" w:lineRule="exact"/>
        <w:ind w:leftChars="209" w:left="505" w:hangingChars="30" w:hanging="66"/>
        <w:jc w:val="left"/>
        <w:rPr>
          <w:rFonts w:ascii="HG丸ｺﾞｼｯｸM-PRO" w:eastAsia="HG丸ｺﾞｼｯｸM-PRO" w:hAnsi="HG丸ｺﾞｼｯｸM-PRO" w:cs="HG丸ｺﾞｼｯｸM-PRO"/>
          <w:kern w:val="0"/>
          <w:sz w:val="22"/>
        </w:rPr>
      </w:pPr>
      <w:r w:rsidRPr="004958B3">
        <w:rPr>
          <w:rFonts w:ascii="HG丸ｺﾞｼｯｸM-PRO" w:eastAsia="HG丸ｺﾞｼｯｸM-PRO" w:hAnsi="HG丸ｺﾞｼｯｸM-PRO" w:cs="HG丸ｺﾞｼｯｸM-PRO" w:hint="eastAsia"/>
          <w:kern w:val="0"/>
          <w:sz w:val="22"/>
        </w:rPr>
        <w:t>情通信技術の発達</w:t>
      </w:r>
    </w:p>
    <w:p w14:paraId="3C252079" w14:textId="77777777" w:rsidR="008E0633" w:rsidRPr="00294D6B" w:rsidRDefault="00364940" w:rsidP="00294D6B">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FD4E91">
        <w:rPr>
          <w:rFonts w:ascii="HG丸ｺﾞｼｯｸM-PRO" w:eastAsia="HG丸ｺﾞｼｯｸM-PRO" w:hAnsi="HG丸ｺﾞｼｯｸM-PRO" w:cs="HG丸ｺﾞｼｯｸM-PRO" w:hint="eastAsia"/>
          <w:kern w:val="0"/>
          <w:sz w:val="20"/>
          <w:szCs w:val="20"/>
        </w:rPr>
        <w:t>近年の著しい</w:t>
      </w:r>
      <w:r w:rsidR="0056767D" w:rsidRPr="00FD4E91">
        <w:rPr>
          <w:rFonts w:ascii="HG丸ｺﾞｼｯｸM-PRO" w:eastAsia="HG丸ｺﾞｼｯｸM-PRO" w:hAnsi="HG丸ｺﾞｼｯｸM-PRO" w:cs="HG丸ｺﾞｼｯｸM-PRO" w:hint="eastAsia"/>
          <w:kern w:val="0"/>
          <w:sz w:val="20"/>
          <w:szCs w:val="20"/>
        </w:rPr>
        <w:t>ＩＣＴ（情報通信技術</w:t>
      </w:r>
      <w:r w:rsidRPr="00FD4E91">
        <w:rPr>
          <w:rFonts w:ascii="HG丸ｺﾞｼｯｸM-PRO" w:eastAsia="HG丸ｺﾞｼｯｸM-PRO" w:hAnsi="HG丸ｺﾞｼｯｸM-PRO" w:cs="HG丸ｺﾞｼｯｸM-PRO" w:hint="eastAsia"/>
          <w:kern w:val="0"/>
          <w:sz w:val="20"/>
          <w:szCs w:val="20"/>
        </w:rPr>
        <w:t>）の発達</w:t>
      </w:r>
      <w:r w:rsidR="0056767D" w:rsidRPr="00FD4E91">
        <w:rPr>
          <w:rFonts w:ascii="HG丸ｺﾞｼｯｸM-PRO" w:eastAsia="HG丸ｺﾞｼｯｸM-PRO" w:hAnsi="HG丸ｺﾞｼｯｸM-PRO" w:cs="HG丸ｺﾞｼｯｸM-PRO" w:hint="eastAsia"/>
          <w:kern w:val="0"/>
          <w:sz w:val="20"/>
          <w:szCs w:val="20"/>
        </w:rPr>
        <w:t>やＡＩ（人口知能）の飛躍的な進化</w:t>
      </w:r>
      <w:r w:rsidRPr="00FD4E91">
        <w:rPr>
          <w:rFonts w:ascii="HG丸ｺﾞｼｯｸM-PRO" w:eastAsia="HG丸ｺﾞｼｯｸM-PRO" w:hAnsi="HG丸ｺﾞｼｯｸM-PRO" w:cs="HG丸ｺﾞｼｯｸM-PRO" w:hint="eastAsia"/>
          <w:kern w:val="0"/>
          <w:sz w:val="20"/>
          <w:szCs w:val="20"/>
        </w:rPr>
        <w:t>は</w:t>
      </w:r>
      <w:r w:rsidRPr="00294D6B">
        <w:rPr>
          <w:rFonts w:ascii="HG丸ｺﾞｼｯｸM-PRO" w:eastAsia="HG丸ｺﾞｼｯｸM-PRO" w:hAnsi="HG丸ｺﾞｼｯｸM-PRO" w:cs="HG丸ｺﾞｼｯｸM-PRO" w:hint="eastAsia"/>
          <w:kern w:val="0"/>
          <w:sz w:val="20"/>
          <w:szCs w:val="20"/>
        </w:rPr>
        <w:t>，日常生活において，利便性の向上やコミュニケーションの拡充などの面で期待されています。</w:t>
      </w:r>
    </w:p>
    <w:p w14:paraId="775BA8D5" w14:textId="77777777" w:rsidR="0056767D" w:rsidRDefault="008E0633" w:rsidP="0056767D">
      <w:pPr>
        <w:autoSpaceDE w:val="0"/>
        <w:autoSpaceDN w:val="0"/>
        <w:adjustRightInd w:val="0"/>
        <w:spacing w:line="340" w:lineRule="exact"/>
        <w:ind w:leftChars="302" w:left="634" w:firstLineChars="4" w:firstLine="8"/>
        <w:jc w:val="left"/>
        <w:rPr>
          <w:rFonts w:ascii="HG丸ｺﾞｼｯｸM-PRO" w:eastAsia="HG丸ｺﾞｼｯｸM-PRO" w:hAnsi="HG丸ｺﾞｼｯｸM-PRO" w:cs="HG丸ｺﾞｼｯｸM-PRO"/>
          <w:kern w:val="0"/>
          <w:sz w:val="20"/>
          <w:szCs w:val="20"/>
        </w:rPr>
      </w:pPr>
      <w:r w:rsidRPr="00294D6B">
        <w:rPr>
          <w:rFonts w:ascii="HG丸ｺﾞｼｯｸM-PRO" w:eastAsia="HG丸ｺﾞｼｯｸM-PRO" w:hAnsi="HG丸ｺﾞｼｯｸM-PRO" w:cs="HG丸ｺﾞｼｯｸM-PRO" w:hint="eastAsia"/>
          <w:kern w:val="0"/>
          <w:sz w:val="20"/>
          <w:szCs w:val="20"/>
        </w:rPr>
        <w:t>一方，近年の</w:t>
      </w:r>
      <w:r w:rsidR="006C6945">
        <w:rPr>
          <w:rFonts w:ascii="HG丸ｺﾞｼｯｸM-PRO" w:eastAsia="HG丸ｺﾞｼｯｸM-PRO" w:hAnsi="HG丸ｺﾞｼｯｸM-PRO" w:cs="HG丸ｺﾞｼｯｸM-PRO" w:hint="eastAsia"/>
          <w:kern w:val="0"/>
          <w:sz w:val="20"/>
          <w:szCs w:val="20"/>
        </w:rPr>
        <w:t>子どもたち</w:t>
      </w:r>
      <w:r w:rsidRPr="00294D6B">
        <w:rPr>
          <w:rFonts w:ascii="HG丸ｺﾞｼｯｸM-PRO" w:eastAsia="HG丸ｺﾞｼｯｸM-PRO" w:hAnsi="HG丸ｺﾞｼｯｸM-PRO" w:cs="HG丸ｺﾞｼｯｸM-PRO" w:hint="eastAsia"/>
          <w:kern w:val="0"/>
          <w:sz w:val="20"/>
          <w:szCs w:val="20"/>
        </w:rPr>
        <w:t>の携帯電話</w:t>
      </w:r>
      <w:r w:rsidR="00364940" w:rsidRPr="00294D6B">
        <w:rPr>
          <w:rFonts w:ascii="HG丸ｺﾞｼｯｸM-PRO" w:eastAsia="HG丸ｺﾞｼｯｸM-PRO" w:hAnsi="HG丸ｺﾞｼｯｸM-PRO" w:cs="HG丸ｺﾞｼｯｸM-PRO" w:hint="eastAsia"/>
          <w:kern w:val="0"/>
          <w:sz w:val="20"/>
          <w:szCs w:val="20"/>
        </w:rPr>
        <w:t>や情報通信機器の利用増加に伴い，メールやインタ</w:t>
      </w:r>
    </w:p>
    <w:p w14:paraId="1268DC48" w14:textId="77777777" w:rsidR="00364940" w:rsidRPr="00294D6B" w:rsidRDefault="00364940" w:rsidP="0056767D">
      <w:pPr>
        <w:autoSpaceDE w:val="0"/>
        <w:autoSpaceDN w:val="0"/>
        <w:adjustRightInd w:val="0"/>
        <w:spacing w:line="340" w:lineRule="exact"/>
        <w:ind w:leftChars="200" w:left="420"/>
        <w:jc w:val="left"/>
        <w:rPr>
          <w:rFonts w:ascii="HG丸ｺﾞｼｯｸM-PRO" w:eastAsia="HG丸ｺﾞｼｯｸM-PRO" w:hAnsi="HG丸ｺﾞｼｯｸM-PRO" w:cs="HG丸ｺﾞｼｯｸM-PRO"/>
          <w:kern w:val="0"/>
          <w:sz w:val="20"/>
          <w:szCs w:val="20"/>
        </w:rPr>
      </w:pPr>
      <w:r w:rsidRPr="00294D6B">
        <w:rPr>
          <w:rFonts w:ascii="HG丸ｺﾞｼｯｸM-PRO" w:eastAsia="HG丸ｺﾞｼｯｸM-PRO" w:hAnsi="HG丸ｺﾞｼｯｸM-PRO" w:cs="HG丸ｺﾞｼｯｸM-PRO" w:hint="eastAsia"/>
          <w:kern w:val="0"/>
          <w:sz w:val="20"/>
          <w:szCs w:val="20"/>
        </w:rPr>
        <w:t>ーネット等を利用する機会が増え，トラブルに巻き込まれる危険が増大するなど，「ネット上のいじめ」という新しい形のいじめの問題も懸念されています。</w:t>
      </w:r>
    </w:p>
    <w:p w14:paraId="5BD77505" w14:textId="77777777" w:rsidR="008E0633" w:rsidRPr="00294D6B" w:rsidRDefault="00D7095D" w:rsidP="00294D6B">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294D6B">
        <w:rPr>
          <w:rFonts w:ascii="HG丸ｺﾞｼｯｸM-PRO" w:eastAsia="HG丸ｺﾞｼｯｸM-PRO" w:hAnsi="HG丸ｺﾞｼｯｸM-PRO" w:cs="HG丸ｺﾞｼｯｸM-PRO" w:hint="eastAsia"/>
          <w:kern w:val="0"/>
          <w:sz w:val="20"/>
          <w:szCs w:val="20"/>
        </w:rPr>
        <w:t>このため</w:t>
      </w:r>
      <w:r w:rsidR="00364940" w:rsidRPr="00294D6B">
        <w:rPr>
          <w:rFonts w:ascii="HG丸ｺﾞｼｯｸM-PRO" w:eastAsia="HG丸ｺﾞｼｯｸM-PRO" w:hAnsi="HG丸ｺﾞｼｯｸM-PRO" w:cs="HG丸ｺﾞｼｯｸM-PRO" w:hint="eastAsia"/>
          <w:kern w:val="0"/>
          <w:sz w:val="20"/>
          <w:szCs w:val="20"/>
        </w:rPr>
        <w:t>，</w:t>
      </w:r>
      <w:r w:rsidR="009D6FE0" w:rsidRPr="00294D6B">
        <w:rPr>
          <w:rFonts w:ascii="HG丸ｺﾞｼｯｸM-PRO" w:eastAsia="HG丸ｺﾞｼｯｸM-PRO" w:hAnsi="HG丸ｺﾞｼｯｸM-PRO" w:cs="HG丸ｺﾞｼｯｸM-PRO" w:hint="eastAsia"/>
          <w:kern w:val="0"/>
          <w:sz w:val="20"/>
          <w:szCs w:val="20"/>
        </w:rPr>
        <w:t>教育分野においては</w:t>
      </w:r>
      <w:r w:rsidR="00830D08" w:rsidRPr="00294D6B">
        <w:rPr>
          <w:rFonts w:ascii="HG丸ｺﾞｼｯｸM-PRO" w:eastAsia="HG丸ｺﾞｼｯｸM-PRO" w:hAnsi="HG丸ｺﾞｼｯｸM-PRO" w:cs="HG丸ｺﾞｼｯｸM-PRO" w:hint="eastAsia"/>
          <w:kern w:val="0"/>
          <w:sz w:val="20"/>
          <w:szCs w:val="20"/>
        </w:rPr>
        <w:t>，</w:t>
      </w:r>
      <w:r w:rsidR="00364940" w:rsidRPr="00294D6B">
        <w:rPr>
          <w:rFonts w:ascii="HG丸ｺﾞｼｯｸM-PRO" w:eastAsia="HG丸ｺﾞｼｯｸM-PRO" w:hAnsi="HG丸ｺﾞｼｯｸM-PRO" w:cs="HG丸ｺﾞｼｯｸM-PRO" w:hint="eastAsia"/>
          <w:kern w:val="0"/>
          <w:sz w:val="20"/>
          <w:szCs w:val="20"/>
        </w:rPr>
        <w:t>ネット社会について十分理解するとともに，情報モラル</w:t>
      </w:r>
      <w:r w:rsidR="008E0633" w:rsidRPr="00294D6B">
        <w:rPr>
          <w:rFonts w:ascii="HG丸ｺﾞｼｯｸM-PRO" w:eastAsia="HG丸ｺﾞｼｯｸM-PRO" w:hAnsi="HG丸ｺﾞｼｯｸM-PRO" w:cs="HG丸ｺﾞｼｯｸM-PRO" w:hint="eastAsia"/>
          <w:kern w:val="0"/>
          <w:sz w:val="20"/>
          <w:szCs w:val="20"/>
        </w:rPr>
        <w:t>や情報活用能力の向上を図るなど，インターネット等からの情報を</w:t>
      </w:r>
      <w:r w:rsidR="00364940" w:rsidRPr="00294D6B">
        <w:rPr>
          <w:rFonts w:ascii="HG丸ｺﾞｼｯｸM-PRO" w:eastAsia="HG丸ｺﾞｼｯｸM-PRO" w:hAnsi="HG丸ｺﾞｼｯｸM-PRO" w:cs="HG丸ｺﾞｼｯｸM-PRO" w:hint="eastAsia"/>
          <w:kern w:val="0"/>
          <w:sz w:val="20"/>
          <w:szCs w:val="20"/>
        </w:rPr>
        <w:t>正しく</w:t>
      </w:r>
      <w:r w:rsidR="008E0633" w:rsidRPr="00294D6B">
        <w:rPr>
          <w:rFonts w:ascii="HG丸ｺﾞｼｯｸM-PRO" w:eastAsia="HG丸ｺﾞｼｯｸM-PRO" w:hAnsi="HG丸ｺﾞｼｯｸM-PRO" w:cs="HG丸ｺﾞｼｯｸM-PRO" w:hint="eastAsia"/>
          <w:kern w:val="0"/>
          <w:sz w:val="20"/>
          <w:szCs w:val="20"/>
        </w:rPr>
        <w:t>理解し</w:t>
      </w:r>
      <w:r w:rsidR="00084437">
        <w:rPr>
          <w:rFonts w:ascii="HG丸ｺﾞｼｯｸM-PRO" w:eastAsia="HG丸ｺﾞｼｯｸM-PRO" w:hAnsi="HG丸ｺﾞｼｯｸM-PRO" w:cs="HG丸ｺﾞｼｯｸM-PRO" w:hint="eastAsia"/>
          <w:kern w:val="0"/>
          <w:sz w:val="20"/>
          <w:szCs w:val="20"/>
        </w:rPr>
        <w:t>活用できる知識や技術を身に付</w:t>
      </w:r>
      <w:r w:rsidR="00364940" w:rsidRPr="00294D6B">
        <w:rPr>
          <w:rFonts w:ascii="HG丸ｺﾞｼｯｸM-PRO" w:eastAsia="HG丸ｺﾞｼｯｸM-PRO" w:hAnsi="HG丸ｺﾞｼｯｸM-PRO" w:cs="HG丸ｺﾞｼｯｸM-PRO" w:hint="eastAsia"/>
          <w:kern w:val="0"/>
          <w:sz w:val="20"/>
          <w:szCs w:val="20"/>
        </w:rPr>
        <w:t>けることが必要です。</w:t>
      </w:r>
    </w:p>
    <w:p w14:paraId="73B129DD" w14:textId="77777777" w:rsidR="005D6900" w:rsidRPr="008E0633" w:rsidRDefault="005D6900" w:rsidP="00963015">
      <w:pPr>
        <w:autoSpaceDE w:val="0"/>
        <w:autoSpaceDN w:val="0"/>
        <w:adjustRightInd w:val="0"/>
        <w:spacing w:line="380" w:lineRule="exact"/>
        <w:jc w:val="left"/>
        <w:rPr>
          <w:rFonts w:ascii="HG丸ｺﾞｼｯｸM-PRO" w:eastAsia="HG丸ｺﾞｼｯｸM-PRO" w:hAnsi="HG丸ｺﾞｼｯｸM-PRO" w:cs="HG丸ｺﾞｼｯｸM-PRO"/>
          <w:kern w:val="0"/>
          <w:szCs w:val="21"/>
        </w:rPr>
      </w:pPr>
    </w:p>
    <w:p w14:paraId="6E9FF673" w14:textId="77777777" w:rsidR="00520192" w:rsidRPr="004958B3" w:rsidRDefault="00520192" w:rsidP="00520192">
      <w:pPr>
        <w:pBdr>
          <w:left w:val="single" w:sz="48" w:space="0" w:color="FF0000"/>
          <w:bottom w:val="single" w:sz="8" w:space="1" w:color="FF0000"/>
        </w:pBdr>
        <w:shd w:val="clear" w:color="auto" w:fill="EEECE1" w:themeFill="background2"/>
        <w:autoSpaceDE w:val="0"/>
        <w:autoSpaceDN w:val="0"/>
        <w:adjustRightInd w:val="0"/>
        <w:spacing w:line="380" w:lineRule="exact"/>
        <w:ind w:leftChars="209" w:left="505" w:hangingChars="30" w:hanging="66"/>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価値観の変化・ライフスタイルの多様化</w:t>
      </w:r>
    </w:p>
    <w:p w14:paraId="09BE7AAA" w14:textId="77777777" w:rsidR="00364940" w:rsidRPr="00294D6B" w:rsidRDefault="00364940" w:rsidP="00294D6B">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294D6B">
        <w:rPr>
          <w:rFonts w:ascii="HG丸ｺﾞｼｯｸM-PRO" w:eastAsia="HG丸ｺﾞｼｯｸM-PRO" w:hAnsi="HG丸ｺﾞｼｯｸM-PRO" w:cs="HG丸ｺﾞｼｯｸM-PRO" w:hint="eastAsia"/>
          <w:kern w:val="0"/>
          <w:sz w:val="20"/>
          <w:szCs w:val="20"/>
        </w:rPr>
        <w:t>個々の価値観の変化やライフスタイルの多様化が一層進むことが予想さ</w:t>
      </w:r>
      <w:r w:rsidR="00C7119F" w:rsidRPr="00294D6B">
        <w:rPr>
          <w:rFonts w:ascii="HG丸ｺﾞｼｯｸM-PRO" w:eastAsia="HG丸ｺﾞｼｯｸM-PRO" w:hAnsi="HG丸ｺﾞｼｯｸM-PRO" w:cs="HG丸ｺﾞｼｯｸM-PRO" w:hint="eastAsia"/>
          <w:kern w:val="0"/>
          <w:sz w:val="20"/>
          <w:szCs w:val="20"/>
        </w:rPr>
        <w:t>れ</w:t>
      </w:r>
      <w:r w:rsidRPr="00294D6B">
        <w:rPr>
          <w:rFonts w:ascii="HG丸ｺﾞｼｯｸM-PRO" w:eastAsia="HG丸ｺﾞｼｯｸM-PRO" w:hAnsi="HG丸ｺﾞｼｯｸM-PRO" w:cs="HG丸ｺﾞｼｯｸM-PRO" w:hint="eastAsia"/>
          <w:kern w:val="0"/>
          <w:sz w:val="20"/>
          <w:szCs w:val="20"/>
        </w:rPr>
        <w:t>ています。個人の価値観を優先するあまり，利己的な個人主義を生み出すことにつながり，思いやりや感謝の心，奉仕や公共の精神などが失われつつあります。</w:t>
      </w:r>
    </w:p>
    <w:p w14:paraId="6B7479FC" w14:textId="77777777" w:rsidR="00364940" w:rsidRPr="00294D6B" w:rsidRDefault="00364940" w:rsidP="00294D6B">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294D6B">
        <w:rPr>
          <w:rFonts w:ascii="HG丸ｺﾞｼｯｸM-PRO" w:eastAsia="HG丸ｺﾞｼｯｸM-PRO" w:hAnsi="HG丸ｺﾞｼｯｸM-PRO" w:cs="HG丸ｺﾞｼｯｸM-PRO" w:hint="eastAsia"/>
          <w:kern w:val="0"/>
          <w:sz w:val="20"/>
          <w:szCs w:val="20"/>
        </w:rPr>
        <w:t>このため，教育分野においては，学校のみならず，家庭や地域社会</w:t>
      </w:r>
      <w:r w:rsidR="00FD4E91">
        <w:rPr>
          <w:rFonts w:ascii="HG丸ｺﾞｼｯｸM-PRO" w:eastAsia="HG丸ｺﾞｼｯｸM-PRO" w:hAnsi="HG丸ｺﾞｼｯｸM-PRO" w:cs="HG丸ｺﾞｼｯｸM-PRO" w:hint="eastAsia"/>
          <w:kern w:val="0"/>
          <w:sz w:val="20"/>
          <w:szCs w:val="20"/>
        </w:rPr>
        <w:t>と</w:t>
      </w:r>
      <w:r w:rsidRPr="00294D6B">
        <w:rPr>
          <w:rFonts w:ascii="HG丸ｺﾞｼｯｸM-PRO" w:eastAsia="HG丸ｺﾞｼｯｸM-PRO" w:hAnsi="HG丸ｺﾞｼｯｸM-PRO" w:cs="HG丸ｺﾞｼｯｸM-PRO" w:hint="eastAsia"/>
          <w:kern w:val="0"/>
          <w:sz w:val="20"/>
          <w:szCs w:val="20"/>
        </w:rPr>
        <w:t>の協力・連携を深め，多くの人々との交流や他者との</w:t>
      </w:r>
      <w:r w:rsidR="00084437">
        <w:rPr>
          <w:rFonts w:ascii="HG丸ｺﾞｼｯｸM-PRO" w:eastAsia="HG丸ｺﾞｼｯｸM-PRO" w:hAnsi="HG丸ｺﾞｼｯｸM-PRO" w:cs="HG丸ｺﾞｼｯｸM-PRO" w:hint="eastAsia"/>
          <w:kern w:val="0"/>
          <w:sz w:val="20"/>
          <w:szCs w:val="20"/>
        </w:rPr>
        <w:t>関わりの中から，様々な体験を積み重ねることで，人を思いやる心や</w:t>
      </w:r>
      <w:r w:rsidRPr="00294D6B">
        <w:rPr>
          <w:rFonts w:ascii="HG丸ｺﾞｼｯｸM-PRO" w:eastAsia="HG丸ｺﾞｼｯｸM-PRO" w:hAnsi="HG丸ｺﾞｼｯｸM-PRO" w:cs="HG丸ｺﾞｼｯｸM-PRO" w:hint="eastAsia"/>
          <w:kern w:val="0"/>
          <w:sz w:val="20"/>
          <w:szCs w:val="20"/>
        </w:rPr>
        <w:t>助け合うことができる心を育む必要があります。</w:t>
      </w:r>
    </w:p>
    <w:p w14:paraId="6E78BB85" w14:textId="77777777" w:rsidR="007D5C2B" w:rsidRDefault="007D5C2B" w:rsidP="004958B3">
      <w:pPr>
        <w:autoSpaceDE w:val="0"/>
        <w:autoSpaceDN w:val="0"/>
        <w:adjustRightInd w:val="0"/>
        <w:spacing w:line="380" w:lineRule="exact"/>
        <w:ind w:leftChars="200" w:left="420" w:firstLineChars="100" w:firstLine="210"/>
        <w:jc w:val="left"/>
        <w:rPr>
          <w:rFonts w:ascii="HG丸ｺﾞｼｯｸM-PRO" w:eastAsia="HG丸ｺﾞｼｯｸM-PRO" w:hAnsi="HG丸ｺﾞｼｯｸM-PRO" w:cs="HG丸ｺﾞｼｯｸM-PRO"/>
          <w:kern w:val="0"/>
          <w:szCs w:val="21"/>
        </w:rPr>
      </w:pPr>
    </w:p>
    <w:p w14:paraId="28BECAA3" w14:textId="77777777" w:rsidR="007D5C2B" w:rsidRPr="008A0B43" w:rsidRDefault="007D5C2B" w:rsidP="004958B3">
      <w:pPr>
        <w:autoSpaceDE w:val="0"/>
        <w:autoSpaceDN w:val="0"/>
        <w:adjustRightInd w:val="0"/>
        <w:spacing w:line="380" w:lineRule="exact"/>
        <w:ind w:leftChars="200" w:left="420" w:firstLineChars="100" w:firstLine="210"/>
        <w:jc w:val="left"/>
        <w:rPr>
          <w:rFonts w:ascii="HG丸ｺﾞｼｯｸM-PRO" w:eastAsia="HG丸ｺﾞｼｯｸM-PRO" w:hAnsi="HG丸ｺﾞｼｯｸM-PRO" w:cs="HG丸ｺﾞｼｯｸM-PRO"/>
          <w:kern w:val="0"/>
          <w:szCs w:val="21"/>
        </w:rPr>
      </w:pPr>
    </w:p>
    <w:p w14:paraId="3A70A9A7" w14:textId="77777777" w:rsidR="00C7119F" w:rsidRPr="004958B3" w:rsidRDefault="00C7119F" w:rsidP="00C7119F">
      <w:pPr>
        <w:pBdr>
          <w:left w:val="single" w:sz="48" w:space="0" w:color="FF0000"/>
          <w:bottom w:val="single" w:sz="8" w:space="1" w:color="FF0000"/>
        </w:pBdr>
        <w:shd w:val="clear" w:color="auto" w:fill="EEECE1" w:themeFill="background2"/>
        <w:autoSpaceDE w:val="0"/>
        <w:autoSpaceDN w:val="0"/>
        <w:adjustRightInd w:val="0"/>
        <w:spacing w:line="380" w:lineRule="exact"/>
        <w:ind w:leftChars="209" w:left="505" w:hangingChars="30" w:hanging="66"/>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地方創生</w:t>
      </w:r>
    </w:p>
    <w:p w14:paraId="0F294EBA" w14:textId="77777777" w:rsidR="00364940" w:rsidRPr="00294D6B" w:rsidRDefault="00364940" w:rsidP="00294D6B">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294D6B">
        <w:rPr>
          <w:rFonts w:ascii="HG丸ｺﾞｼｯｸM-PRO" w:eastAsia="HG丸ｺﾞｼｯｸM-PRO" w:hAnsi="HG丸ｺﾞｼｯｸM-PRO" w:cs="HG丸ｺﾞｼｯｸM-PRO" w:hint="eastAsia"/>
          <w:kern w:val="0"/>
          <w:sz w:val="20"/>
          <w:szCs w:val="20"/>
        </w:rPr>
        <w:t>人口減少及び少子高齢化社会が急速に進行する中，国は，地方公共団体に人口減少対策の地方版総合戦略の策定を要請し，各地で地方創生の</w:t>
      </w:r>
      <w:r w:rsidR="00FA23AD" w:rsidRPr="00294D6B">
        <w:rPr>
          <w:rFonts w:ascii="HG丸ｺﾞｼｯｸM-PRO" w:eastAsia="HG丸ｺﾞｼｯｸM-PRO" w:hAnsi="HG丸ｺﾞｼｯｸM-PRO" w:cs="HG丸ｺﾞｼｯｸM-PRO" w:hint="eastAsia"/>
          <w:kern w:val="0"/>
          <w:sz w:val="20"/>
          <w:szCs w:val="20"/>
        </w:rPr>
        <w:t>取り組み</w:t>
      </w:r>
      <w:r w:rsidRPr="00294D6B">
        <w:rPr>
          <w:rFonts w:ascii="HG丸ｺﾞｼｯｸM-PRO" w:eastAsia="HG丸ｺﾞｼｯｸM-PRO" w:hAnsi="HG丸ｺﾞｼｯｸM-PRO" w:cs="HG丸ｺﾞｼｯｸM-PRO" w:hint="eastAsia"/>
          <w:kern w:val="0"/>
          <w:sz w:val="20"/>
          <w:szCs w:val="20"/>
        </w:rPr>
        <w:t>が展開されています。</w:t>
      </w:r>
    </w:p>
    <w:p w14:paraId="3EBDEDFE" w14:textId="77777777" w:rsidR="00364940" w:rsidRPr="00294D6B" w:rsidRDefault="00364940" w:rsidP="00294D6B">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294D6B">
        <w:rPr>
          <w:rFonts w:ascii="HG丸ｺﾞｼｯｸM-PRO" w:eastAsia="HG丸ｺﾞｼｯｸM-PRO" w:hAnsi="HG丸ｺﾞｼｯｸM-PRO" w:cs="HG丸ｺﾞｼｯｸM-PRO" w:hint="eastAsia"/>
          <w:kern w:val="0"/>
          <w:sz w:val="20"/>
          <w:szCs w:val="20"/>
        </w:rPr>
        <w:t>人口減少が続く中，持続可能な地域社会を形成するには，住民自らが主体的に行動し，主権者として自治を担うなど，まちづくりに積極的に関わることが重要です。</w:t>
      </w:r>
    </w:p>
    <w:p w14:paraId="175FFA80" w14:textId="77777777" w:rsidR="00364940" w:rsidRPr="00294D6B" w:rsidRDefault="00364940" w:rsidP="00294D6B">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294D6B">
        <w:rPr>
          <w:rFonts w:ascii="HG丸ｺﾞｼｯｸM-PRO" w:eastAsia="HG丸ｺﾞｼｯｸM-PRO" w:hAnsi="HG丸ｺﾞｼｯｸM-PRO" w:cs="HG丸ｺﾞｼｯｸM-PRO" w:hint="eastAsia"/>
          <w:kern w:val="0"/>
          <w:sz w:val="20"/>
          <w:szCs w:val="20"/>
        </w:rPr>
        <w:t>このため，教育分野においては，主権者教育をはじめとして，地域社会が一体となって</w:t>
      </w:r>
      <w:r w:rsidR="006C6945">
        <w:rPr>
          <w:rFonts w:ascii="HG丸ｺﾞｼｯｸM-PRO" w:eastAsia="HG丸ｺﾞｼｯｸM-PRO" w:hAnsi="HG丸ｺﾞｼｯｸM-PRO" w:cs="HG丸ｺﾞｼｯｸM-PRO" w:hint="eastAsia"/>
          <w:kern w:val="0"/>
          <w:sz w:val="20"/>
          <w:szCs w:val="20"/>
        </w:rPr>
        <w:t>子どもたち</w:t>
      </w:r>
      <w:r w:rsidRPr="00294D6B">
        <w:rPr>
          <w:rFonts w:ascii="HG丸ｺﾞｼｯｸM-PRO" w:eastAsia="HG丸ｺﾞｼｯｸM-PRO" w:hAnsi="HG丸ｺﾞｼｯｸM-PRO" w:cs="HG丸ｺﾞｼｯｸM-PRO" w:hint="eastAsia"/>
          <w:kern w:val="0"/>
          <w:sz w:val="20"/>
          <w:szCs w:val="20"/>
        </w:rPr>
        <w:t>の豊かな成長を支えたり，地域活動や多様な文化活動への参加を促進したりすることが重要となっています。</w:t>
      </w:r>
    </w:p>
    <w:p w14:paraId="5819B014" w14:textId="77777777" w:rsidR="00C7119F" w:rsidRDefault="00C7119F" w:rsidP="004958B3">
      <w:pPr>
        <w:autoSpaceDE w:val="0"/>
        <w:autoSpaceDN w:val="0"/>
        <w:adjustRightInd w:val="0"/>
        <w:spacing w:line="380" w:lineRule="exact"/>
        <w:ind w:leftChars="200" w:left="420" w:firstLineChars="100" w:firstLine="210"/>
        <w:jc w:val="left"/>
        <w:rPr>
          <w:rFonts w:ascii="HG丸ｺﾞｼｯｸM-PRO" w:eastAsia="HG丸ｺﾞｼｯｸM-PRO" w:hAnsi="HG丸ｺﾞｼｯｸM-PRO" w:cs="HG丸ｺﾞｼｯｸM-PRO"/>
          <w:kern w:val="0"/>
          <w:szCs w:val="21"/>
        </w:rPr>
      </w:pPr>
    </w:p>
    <w:p w14:paraId="6C84D637" w14:textId="77777777" w:rsidR="008A0B43" w:rsidRPr="00C7119F" w:rsidRDefault="00C7119F" w:rsidP="00C7119F">
      <w:pPr>
        <w:pBdr>
          <w:left w:val="single" w:sz="48" w:space="0" w:color="FF0000"/>
          <w:bottom w:val="single" w:sz="8" w:space="1" w:color="FF0000"/>
        </w:pBdr>
        <w:shd w:val="clear" w:color="auto" w:fill="EEECE1" w:themeFill="background2"/>
        <w:autoSpaceDE w:val="0"/>
        <w:autoSpaceDN w:val="0"/>
        <w:adjustRightInd w:val="0"/>
        <w:spacing w:line="380" w:lineRule="exact"/>
        <w:ind w:leftChars="209" w:left="505" w:hangingChars="30" w:hanging="66"/>
        <w:jc w:val="left"/>
        <w:rPr>
          <w:rFonts w:ascii="HG丸ｺﾞｼｯｸM-PRO" w:eastAsia="HG丸ｺﾞｼｯｸM-PRO" w:hAnsi="HG丸ｺﾞｼｯｸM-PRO" w:cs="HG丸ｺﾞｼｯｸM-PRO"/>
          <w:kern w:val="0"/>
          <w:sz w:val="22"/>
        </w:rPr>
      </w:pPr>
      <w:r>
        <w:rPr>
          <w:rFonts w:ascii="HG丸ｺﾞｼｯｸM-PRO" w:eastAsia="HG丸ｺﾞｼｯｸM-PRO" w:hAnsi="HG丸ｺﾞｼｯｸM-PRO" w:cs="HG丸ｺﾞｼｯｸM-PRO" w:hint="eastAsia"/>
          <w:kern w:val="0"/>
          <w:sz w:val="22"/>
        </w:rPr>
        <w:t>スポーツの大規模大会及び国際大会の開催</w:t>
      </w:r>
    </w:p>
    <w:p w14:paraId="3F1AEBD9" w14:textId="77777777" w:rsidR="00962B5D" w:rsidRPr="00294D6B" w:rsidRDefault="00364940" w:rsidP="00294D6B">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294D6B">
        <w:rPr>
          <w:rFonts w:ascii="HG丸ｺﾞｼｯｸM-PRO" w:eastAsia="HG丸ｺﾞｼｯｸM-PRO" w:hAnsi="HG丸ｺﾞｼｯｸM-PRO" w:cs="HG丸ｺﾞｼｯｸM-PRO" w:hint="eastAsia"/>
          <w:kern w:val="0"/>
          <w:sz w:val="20"/>
          <w:szCs w:val="20"/>
        </w:rPr>
        <w:t>令和元年に「ラグビーワールドカッ</w:t>
      </w:r>
      <w:r w:rsidR="00694DC1" w:rsidRPr="00294D6B">
        <w:rPr>
          <w:rFonts w:ascii="HG丸ｺﾞｼｯｸM-PRO" w:eastAsia="HG丸ｺﾞｼｯｸM-PRO" w:hAnsi="HG丸ｺﾞｼｯｸM-PRO" w:cs="HG丸ｺﾞｼｯｸM-PRO" w:hint="eastAsia"/>
          <w:kern w:val="0"/>
          <w:sz w:val="20"/>
          <w:szCs w:val="20"/>
        </w:rPr>
        <w:t>プ２０１９</w:t>
      </w:r>
      <w:r w:rsidRPr="00294D6B">
        <w:rPr>
          <w:rFonts w:ascii="HG丸ｺﾞｼｯｸM-PRO" w:eastAsia="HG丸ｺﾞｼｯｸM-PRO" w:hAnsi="HG丸ｺﾞｼｯｸM-PRO" w:cs="HG丸ｺﾞｼｯｸM-PRO" w:hint="eastAsia"/>
          <w:kern w:val="0"/>
          <w:sz w:val="20"/>
          <w:szCs w:val="20"/>
        </w:rPr>
        <w:t>日本大会」が開催され</w:t>
      </w:r>
      <w:r w:rsidR="00830D08" w:rsidRPr="00294D6B">
        <w:rPr>
          <w:rFonts w:ascii="HG丸ｺﾞｼｯｸM-PRO" w:eastAsia="HG丸ｺﾞｼｯｸM-PRO" w:hAnsi="HG丸ｺﾞｼｯｸM-PRO" w:cs="HG丸ｺﾞｼｯｸM-PRO" w:hint="eastAsia"/>
          <w:kern w:val="0"/>
          <w:sz w:val="20"/>
          <w:szCs w:val="20"/>
        </w:rPr>
        <w:t>，</w:t>
      </w:r>
      <w:r w:rsidR="007953A8" w:rsidRPr="00FD4E91">
        <w:rPr>
          <w:rFonts w:ascii="HG丸ｺﾞｼｯｸM-PRO" w:eastAsia="HG丸ｺﾞｼｯｸM-PRO" w:hAnsi="HG丸ｺﾞｼｯｸM-PRO" w:cs="HG丸ｺﾞｼｯｸM-PRO" w:hint="eastAsia"/>
          <w:kern w:val="0"/>
          <w:sz w:val="20"/>
          <w:szCs w:val="20"/>
        </w:rPr>
        <w:t>本年は，</w:t>
      </w:r>
      <w:r w:rsidRPr="00FD4E91">
        <w:rPr>
          <w:rFonts w:ascii="HG丸ｺﾞｼｯｸM-PRO" w:eastAsia="HG丸ｺﾞｼｯｸM-PRO" w:hAnsi="HG丸ｺﾞｼｯｸM-PRO" w:cs="HG丸ｺﾞｼｯｸM-PRO" w:hint="eastAsia"/>
          <w:kern w:val="0"/>
          <w:sz w:val="20"/>
          <w:szCs w:val="20"/>
        </w:rPr>
        <w:t>「</w:t>
      </w:r>
      <w:r w:rsidRPr="00294D6B">
        <w:rPr>
          <w:rFonts w:ascii="HG丸ｺﾞｼｯｸM-PRO" w:eastAsia="HG丸ｺﾞｼｯｸM-PRO" w:hAnsi="HG丸ｺﾞｼｯｸM-PRO" w:cs="HG丸ｺﾞｼｯｸM-PRO" w:hint="eastAsia"/>
          <w:kern w:val="0"/>
          <w:sz w:val="20"/>
          <w:szCs w:val="20"/>
        </w:rPr>
        <w:t>２０２０年東京オリンピック・パラリンピック」が開催されます。</w:t>
      </w:r>
      <w:r w:rsidR="00962B5D" w:rsidRPr="00294D6B">
        <w:rPr>
          <w:rFonts w:ascii="HG丸ｺﾞｼｯｸM-PRO" w:eastAsia="HG丸ｺﾞｼｯｸM-PRO" w:hAnsi="HG丸ｺﾞｼｯｸM-PRO" w:cs="HG丸ｺﾞｼｯｸM-PRO" w:hint="eastAsia"/>
          <w:kern w:val="0"/>
          <w:sz w:val="20"/>
          <w:szCs w:val="20"/>
        </w:rPr>
        <w:t>鹿児島県においても</w:t>
      </w:r>
      <w:r w:rsidR="002C4633" w:rsidRPr="00294D6B">
        <w:rPr>
          <w:rFonts w:ascii="HG丸ｺﾞｼｯｸM-PRO" w:eastAsia="HG丸ｺﾞｼｯｸM-PRO" w:hAnsi="HG丸ｺﾞｼｯｸM-PRO" w:cs="HG丸ｺﾞｼｯｸM-PRO" w:hint="eastAsia"/>
          <w:kern w:val="0"/>
          <w:sz w:val="20"/>
          <w:szCs w:val="20"/>
        </w:rPr>
        <w:t>４８</w:t>
      </w:r>
      <w:r w:rsidRPr="00294D6B">
        <w:rPr>
          <w:rFonts w:ascii="HG丸ｺﾞｼｯｸM-PRO" w:eastAsia="HG丸ｺﾞｼｯｸM-PRO" w:hAnsi="HG丸ｺﾞｼｯｸM-PRO" w:cs="HG丸ｺﾞｼｯｸM-PRO" w:hint="eastAsia"/>
          <w:kern w:val="0"/>
          <w:sz w:val="20"/>
          <w:szCs w:val="20"/>
        </w:rPr>
        <w:t>年ぶりに第７５回国民体育大会「燃ゆる感動かごしま国体</w:t>
      </w:r>
      <w:r w:rsidR="00EF268F" w:rsidRPr="00FD4E91">
        <w:rPr>
          <w:rFonts w:ascii="HG丸ｺﾞｼｯｸM-PRO" w:eastAsia="HG丸ｺﾞｼｯｸM-PRO" w:hAnsi="HG丸ｺﾞｼｯｸM-PRO" w:cs="HG丸ｺﾞｼｯｸM-PRO" w:hint="eastAsia"/>
          <w:kern w:val="0"/>
          <w:sz w:val="20"/>
          <w:szCs w:val="20"/>
        </w:rPr>
        <w:t>・かごしま大会</w:t>
      </w:r>
      <w:r w:rsidR="00FD4E91" w:rsidRPr="00FD4E91">
        <w:rPr>
          <w:rFonts w:ascii="HG丸ｺﾞｼｯｸM-PRO" w:eastAsia="HG丸ｺﾞｼｯｸM-PRO" w:hAnsi="HG丸ｺﾞｼｯｸM-PRO" w:cs="HG丸ｺﾞｼｯｸM-PRO" w:hint="eastAsia"/>
          <w:kern w:val="0"/>
          <w:sz w:val="20"/>
          <w:szCs w:val="20"/>
        </w:rPr>
        <w:t>」，第２０回全国障害者スポーツ大会</w:t>
      </w:r>
      <w:r w:rsidRPr="00FD4E91">
        <w:rPr>
          <w:rFonts w:ascii="HG丸ｺﾞｼｯｸM-PRO" w:eastAsia="HG丸ｺﾞｼｯｸM-PRO" w:hAnsi="HG丸ｺﾞｼｯｸM-PRO" w:cs="HG丸ｺﾞｼｯｸM-PRO" w:hint="eastAsia"/>
          <w:kern w:val="0"/>
          <w:sz w:val="20"/>
          <w:szCs w:val="20"/>
        </w:rPr>
        <w:t>が開催されることから，本県や国全体でスポーツ</w:t>
      </w:r>
      <w:r w:rsidR="00962B5D" w:rsidRPr="00FD4E91">
        <w:rPr>
          <w:rFonts w:ascii="HG丸ｺﾞｼｯｸM-PRO" w:eastAsia="HG丸ｺﾞｼｯｸM-PRO" w:hAnsi="HG丸ｺﾞｼｯｸM-PRO" w:cs="HG丸ｺﾞｼｯｸM-PRO" w:hint="eastAsia"/>
          <w:kern w:val="0"/>
          <w:sz w:val="20"/>
          <w:szCs w:val="20"/>
        </w:rPr>
        <w:t>への関心</w:t>
      </w:r>
      <w:r w:rsidRPr="00FD4E91">
        <w:rPr>
          <w:rFonts w:ascii="HG丸ｺﾞｼｯｸM-PRO" w:eastAsia="HG丸ｺﾞｼｯｸM-PRO" w:hAnsi="HG丸ｺﾞｼｯｸM-PRO" w:cs="HG丸ｺﾞｼｯｸM-PRO" w:hint="eastAsia"/>
          <w:kern w:val="0"/>
          <w:sz w:val="20"/>
          <w:szCs w:val="20"/>
        </w:rPr>
        <w:t>の高まり</w:t>
      </w:r>
      <w:r w:rsidR="00962B5D" w:rsidRPr="00FD4E91">
        <w:rPr>
          <w:rFonts w:ascii="HG丸ｺﾞｼｯｸM-PRO" w:eastAsia="HG丸ｺﾞｼｯｸM-PRO" w:hAnsi="HG丸ｺﾞｼｯｸM-PRO" w:cs="HG丸ｺﾞｼｯｸM-PRO" w:hint="eastAsia"/>
          <w:kern w:val="0"/>
          <w:sz w:val="20"/>
          <w:szCs w:val="20"/>
        </w:rPr>
        <w:t>が</w:t>
      </w:r>
      <w:r w:rsidR="00962B5D" w:rsidRPr="00294D6B">
        <w:rPr>
          <w:rFonts w:ascii="HG丸ｺﾞｼｯｸM-PRO" w:eastAsia="HG丸ｺﾞｼｯｸM-PRO" w:hAnsi="HG丸ｺﾞｼｯｸM-PRO" w:cs="HG丸ｺﾞｼｯｸM-PRO" w:hint="eastAsia"/>
          <w:kern w:val="0"/>
          <w:sz w:val="20"/>
          <w:szCs w:val="20"/>
        </w:rPr>
        <w:t>期待されます。</w:t>
      </w:r>
    </w:p>
    <w:p w14:paraId="06D6C505" w14:textId="77777777" w:rsidR="00364940" w:rsidRPr="00294D6B" w:rsidRDefault="00962B5D" w:rsidP="00294D6B">
      <w:pPr>
        <w:autoSpaceDE w:val="0"/>
        <w:autoSpaceDN w:val="0"/>
        <w:adjustRightInd w:val="0"/>
        <w:spacing w:line="340" w:lineRule="exact"/>
        <w:ind w:leftChars="200" w:left="420" w:firstLineChars="100" w:firstLine="200"/>
        <w:jc w:val="left"/>
        <w:rPr>
          <w:rFonts w:ascii="HG丸ｺﾞｼｯｸM-PRO" w:eastAsia="HG丸ｺﾞｼｯｸM-PRO" w:hAnsi="HG丸ｺﾞｼｯｸM-PRO" w:cs="HG丸ｺﾞｼｯｸM-PRO"/>
          <w:kern w:val="0"/>
          <w:sz w:val="20"/>
          <w:szCs w:val="20"/>
        </w:rPr>
      </w:pPr>
      <w:r w:rsidRPr="00294D6B">
        <w:rPr>
          <w:rFonts w:ascii="HG丸ｺﾞｼｯｸM-PRO" w:eastAsia="HG丸ｺﾞｼｯｸM-PRO" w:hAnsi="HG丸ｺﾞｼｯｸM-PRO" w:cs="HG丸ｺﾞｼｯｸM-PRO" w:hint="eastAsia"/>
          <w:kern w:val="0"/>
          <w:sz w:val="20"/>
          <w:szCs w:val="20"/>
        </w:rPr>
        <w:t>このため，教育分野においても</w:t>
      </w:r>
      <w:r w:rsidR="00C13771" w:rsidRPr="00294D6B">
        <w:rPr>
          <w:rFonts w:ascii="HG丸ｺﾞｼｯｸM-PRO" w:eastAsia="HG丸ｺﾞｼｯｸM-PRO" w:hAnsi="HG丸ｺﾞｼｯｸM-PRO" w:cs="HG丸ｺﾞｼｯｸM-PRO" w:hint="eastAsia"/>
          <w:kern w:val="0"/>
          <w:sz w:val="20"/>
          <w:szCs w:val="20"/>
        </w:rPr>
        <w:t>スポーツの振興，発展を図ることを目的として，スポーツ</w:t>
      </w:r>
      <w:r w:rsidR="0038106B" w:rsidRPr="00294D6B">
        <w:rPr>
          <w:rFonts w:ascii="HG丸ｺﾞｼｯｸM-PRO" w:eastAsia="HG丸ｺﾞｼｯｸM-PRO" w:hAnsi="HG丸ｺﾞｼｯｸM-PRO" w:cs="HG丸ｺﾞｼｯｸM-PRO" w:hint="eastAsia"/>
          <w:kern w:val="0"/>
          <w:sz w:val="20"/>
          <w:szCs w:val="20"/>
        </w:rPr>
        <w:t>競技</w:t>
      </w:r>
      <w:r w:rsidR="000E6C6C" w:rsidRPr="00294D6B">
        <w:rPr>
          <w:rFonts w:ascii="HG丸ｺﾞｼｯｸM-PRO" w:eastAsia="HG丸ｺﾞｼｯｸM-PRO" w:hAnsi="HG丸ｺﾞｼｯｸM-PRO" w:cs="HG丸ｺﾞｼｯｸM-PRO" w:hint="eastAsia"/>
          <w:kern w:val="0"/>
          <w:sz w:val="20"/>
          <w:szCs w:val="20"/>
        </w:rPr>
        <w:t>や</w:t>
      </w:r>
      <w:r w:rsidR="00C13771" w:rsidRPr="00294D6B">
        <w:rPr>
          <w:rFonts w:ascii="HG丸ｺﾞｼｯｸM-PRO" w:eastAsia="HG丸ｺﾞｼｯｸM-PRO" w:hAnsi="HG丸ｺﾞｼｯｸM-PRO" w:cs="HG丸ｺﾞｼｯｸM-PRO" w:hint="eastAsia"/>
          <w:kern w:val="0"/>
          <w:sz w:val="20"/>
          <w:szCs w:val="20"/>
        </w:rPr>
        <w:t>トップアスリート</w:t>
      </w:r>
      <w:r w:rsidR="000E6C6C" w:rsidRPr="00294D6B">
        <w:rPr>
          <w:rFonts w:ascii="HG丸ｺﾞｼｯｸM-PRO" w:eastAsia="HG丸ｺﾞｼｯｸM-PRO" w:hAnsi="HG丸ｺﾞｼｯｸM-PRO" w:cs="HG丸ｺﾞｼｯｸM-PRO" w:hint="eastAsia"/>
          <w:kern w:val="0"/>
          <w:sz w:val="20"/>
          <w:szCs w:val="20"/>
        </w:rPr>
        <w:t>の活躍から学ぶ教育をはじめ</w:t>
      </w:r>
      <w:r w:rsidR="00830D08" w:rsidRPr="00294D6B">
        <w:rPr>
          <w:rFonts w:ascii="HG丸ｺﾞｼｯｸM-PRO" w:eastAsia="HG丸ｺﾞｼｯｸM-PRO" w:hAnsi="HG丸ｺﾞｼｯｸM-PRO" w:cs="HG丸ｺﾞｼｯｸM-PRO" w:hint="eastAsia"/>
          <w:kern w:val="0"/>
          <w:sz w:val="20"/>
          <w:szCs w:val="20"/>
        </w:rPr>
        <w:t>，</w:t>
      </w:r>
      <w:r w:rsidR="000E6C6C" w:rsidRPr="00294D6B">
        <w:rPr>
          <w:rFonts w:ascii="HG丸ｺﾞｼｯｸM-PRO" w:eastAsia="HG丸ｺﾞｼｯｸM-PRO" w:hAnsi="HG丸ｺﾞｼｯｸM-PRO" w:cs="HG丸ｺﾞｼｯｸM-PRO" w:hint="eastAsia"/>
          <w:kern w:val="0"/>
          <w:sz w:val="20"/>
          <w:szCs w:val="20"/>
        </w:rPr>
        <w:t>スポーツを通じた</w:t>
      </w:r>
      <w:r w:rsidRPr="00294D6B">
        <w:rPr>
          <w:rFonts w:ascii="HG丸ｺﾞｼｯｸM-PRO" w:eastAsia="HG丸ｺﾞｼｯｸM-PRO" w:hAnsi="HG丸ｺﾞｼｯｸM-PRO" w:cs="HG丸ｺﾞｼｯｸM-PRO" w:hint="eastAsia"/>
          <w:kern w:val="0"/>
          <w:sz w:val="20"/>
          <w:szCs w:val="20"/>
        </w:rPr>
        <w:t>町民の健康増進と体力の向上</w:t>
      </w:r>
      <w:r w:rsidR="00C13771" w:rsidRPr="00294D6B">
        <w:rPr>
          <w:rFonts w:ascii="HG丸ｺﾞｼｯｸM-PRO" w:eastAsia="HG丸ｺﾞｼｯｸM-PRO" w:hAnsi="HG丸ｺﾞｼｯｸM-PRO" w:cs="HG丸ｺﾞｼｯｸM-PRO" w:hint="eastAsia"/>
          <w:kern w:val="0"/>
          <w:sz w:val="20"/>
          <w:szCs w:val="20"/>
        </w:rPr>
        <w:t>を</w:t>
      </w:r>
      <w:r w:rsidR="0038106B" w:rsidRPr="00294D6B">
        <w:rPr>
          <w:rFonts w:ascii="HG丸ｺﾞｼｯｸM-PRO" w:eastAsia="HG丸ｺﾞｼｯｸM-PRO" w:hAnsi="HG丸ｺﾞｼｯｸM-PRO" w:cs="HG丸ｺﾞｼｯｸM-PRO" w:hint="eastAsia"/>
          <w:kern w:val="0"/>
          <w:sz w:val="20"/>
          <w:szCs w:val="20"/>
        </w:rPr>
        <w:t>図</w:t>
      </w:r>
      <w:r w:rsidR="000E6C6C" w:rsidRPr="00294D6B">
        <w:rPr>
          <w:rFonts w:ascii="HG丸ｺﾞｼｯｸM-PRO" w:eastAsia="HG丸ｺﾞｼｯｸM-PRO" w:hAnsi="HG丸ｺﾞｼｯｸM-PRO" w:cs="HG丸ｺﾞｼｯｸM-PRO" w:hint="eastAsia"/>
          <w:kern w:val="0"/>
          <w:sz w:val="20"/>
          <w:szCs w:val="20"/>
        </w:rPr>
        <w:t>っていく</w:t>
      </w:r>
      <w:r w:rsidR="0038106B" w:rsidRPr="00294D6B">
        <w:rPr>
          <w:rFonts w:ascii="HG丸ｺﾞｼｯｸM-PRO" w:eastAsia="HG丸ｺﾞｼｯｸM-PRO" w:hAnsi="HG丸ｺﾞｼｯｸM-PRO" w:cs="HG丸ｺﾞｼｯｸM-PRO" w:hint="eastAsia"/>
          <w:kern w:val="0"/>
          <w:sz w:val="20"/>
          <w:szCs w:val="20"/>
        </w:rPr>
        <w:t>必要があります。</w:t>
      </w:r>
    </w:p>
    <w:p w14:paraId="7850F47B" w14:textId="77777777" w:rsidR="006B61C4" w:rsidRPr="00294D6B" w:rsidRDefault="006B61C4" w:rsidP="00294D6B">
      <w:pPr>
        <w:autoSpaceDE w:val="0"/>
        <w:autoSpaceDN w:val="0"/>
        <w:adjustRightInd w:val="0"/>
        <w:spacing w:line="340" w:lineRule="exact"/>
        <w:jc w:val="left"/>
        <w:rPr>
          <w:rFonts w:ascii="HG丸ｺﾞｼｯｸM-PRO" w:eastAsia="HG丸ｺﾞｼｯｸM-PRO" w:hAnsi="HG丸ｺﾞｼｯｸM-PRO" w:cs="HG丸ｺﾞｼｯｸM-PRO"/>
          <w:kern w:val="0"/>
          <w:sz w:val="20"/>
          <w:szCs w:val="20"/>
        </w:rPr>
      </w:pPr>
    </w:p>
    <w:p w14:paraId="54BFFE34" w14:textId="77777777" w:rsidR="004958B3" w:rsidRDefault="004958B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648803E7" w14:textId="77777777" w:rsidR="004958B3" w:rsidRDefault="004958B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510AAE27" w14:textId="77777777" w:rsidR="004958B3" w:rsidRDefault="004958B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21C7E3F7" w14:textId="77777777" w:rsidR="003E1FB5" w:rsidRDefault="003E1FB5" w:rsidP="00DF5AF5">
      <w:pPr>
        <w:autoSpaceDE w:val="0"/>
        <w:autoSpaceDN w:val="0"/>
        <w:adjustRightInd w:val="0"/>
        <w:jc w:val="left"/>
        <w:rPr>
          <w:rFonts w:ascii="HG丸ｺﾞｼｯｸM-PRO" w:eastAsia="HG丸ｺﾞｼｯｸM-PRO" w:hAnsi="HG丸ｺﾞｼｯｸM-PRO" w:cs="HG丸ｺﾞｼｯｸM-PRO"/>
          <w:kern w:val="0"/>
          <w:sz w:val="22"/>
        </w:rPr>
      </w:pPr>
    </w:p>
    <w:p w14:paraId="0C812D63" w14:textId="77777777" w:rsidR="00D02FE4" w:rsidRDefault="00D02FE4" w:rsidP="00DF5AF5">
      <w:pPr>
        <w:autoSpaceDE w:val="0"/>
        <w:autoSpaceDN w:val="0"/>
        <w:adjustRightInd w:val="0"/>
        <w:jc w:val="left"/>
        <w:rPr>
          <w:rFonts w:ascii="HG丸ｺﾞｼｯｸM-PRO" w:eastAsia="HG丸ｺﾞｼｯｸM-PRO" w:hAnsi="HG丸ｺﾞｼｯｸM-PRO" w:cs="HG丸ｺﾞｼｯｸM-PRO"/>
          <w:kern w:val="0"/>
          <w:sz w:val="22"/>
        </w:rPr>
      </w:pPr>
    </w:p>
    <w:p w14:paraId="52B6DA59" w14:textId="77777777" w:rsidR="00D02FE4" w:rsidRDefault="00D02FE4" w:rsidP="00DF5AF5">
      <w:pPr>
        <w:autoSpaceDE w:val="0"/>
        <w:autoSpaceDN w:val="0"/>
        <w:adjustRightInd w:val="0"/>
        <w:jc w:val="left"/>
        <w:rPr>
          <w:rFonts w:ascii="HG丸ｺﾞｼｯｸM-PRO" w:eastAsia="HG丸ｺﾞｼｯｸM-PRO" w:hAnsi="HG丸ｺﾞｼｯｸM-PRO" w:cs="HG丸ｺﾞｼｯｸM-PRO"/>
          <w:kern w:val="0"/>
          <w:sz w:val="22"/>
        </w:rPr>
      </w:pPr>
    </w:p>
    <w:p w14:paraId="4BE368B0" w14:textId="77777777" w:rsidR="00D02FE4" w:rsidRDefault="00D02FE4" w:rsidP="00DF5AF5">
      <w:pPr>
        <w:autoSpaceDE w:val="0"/>
        <w:autoSpaceDN w:val="0"/>
        <w:adjustRightInd w:val="0"/>
        <w:jc w:val="left"/>
        <w:rPr>
          <w:rFonts w:ascii="HG丸ｺﾞｼｯｸM-PRO" w:eastAsia="HG丸ｺﾞｼｯｸM-PRO" w:hAnsi="HG丸ｺﾞｼｯｸM-PRO" w:cs="HG丸ｺﾞｼｯｸM-PRO"/>
          <w:kern w:val="0"/>
          <w:sz w:val="22"/>
        </w:rPr>
      </w:pPr>
    </w:p>
    <w:p w14:paraId="6E341867" w14:textId="77777777" w:rsidR="00D02FE4" w:rsidRDefault="00D02FE4" w:rsidP="00DF5AF5">
      <w:pPr>
        <w:autoSpaceDE w:val="0"/>
        <w:autoSpaceDN w:val="0"/>
        <w:adjustRightInd w:val="0"/>
        <w:jc w:val="left"/>
        <w:rPr>
          <w:rFonts w:ascii="HG丸ｺﾞｼｯｸM-PRO" w:eastAsia="HG丸ｺﾞｼｯｸM-PRO" w:hAnsi="HG丸ｺﾞｼｯｸM-PRO" w:cs="HG丸ｺﾞｼｯｸM-PRO"/>
          <w:kern w:val="0"/>
          <w:sz w:val="22"/>
        </w:rPr>
      </w:pPr>
    </w:p>
    <w:p w14:paraId="5F9919E8" w14:textId="77777777" w:rsidR="00D02FE4" w:rsidRDefault="00D02FE4" w:rsidP="00DF5AF5">
      <w:pPr>
        <w:autoSpaceDE w:val="0"/>
        <w:autoSpaceDN w:val="0"/>
        <w:adjustRightInd w:val="0"/>
        <w:jc w:val="left"/>
        <w:rPr>
          <w:rFonts w:ascii="HG丸ｺﾞｼｯｸM-PRO" w:eastAsia="HG丸ｺﾞｼｯｸM-PRO" w:hAnsi="HG丸ｺﾞｼｯｸM-PRO" w:cs="HG丸ｺﾞｼｯｸM-PRO"/>
          <w:kern w:val="0"/>
          <w:sz w:val="22"/>
        </w:rPr>
      </w:pPr>
    </w:p>
    <w:p w14:paraId="0F83C81A" w14:textId="77777777" w:rsidR="00D02FE4" w:rsidRDefault="00D02FE4" w:rsidP="00DF5AF5">
      <w:pPr>
        <w:autoSpaceDE w:val="0"/>
        <w:autoSpaceDN w:val="0"/>
        <w:adjustRightInd w:val="0"/>
        <w:jc w:val="left"/>
        <w:rPr>
          <w:rFonts w:ascii="HG丸ｺﾞｼｯｸM-PRO" w:eastAsia="HG丸ｺﾞｼｯｸM-PRO" w:hAnsi="HG丸ｺﾞｼｯｸM-PRO" w:cs="HG丸ｺﾞｼｯｸM-PRO"/>
          <w:kern w:val="0"/>
          <w:sz w:val="22"/>
        </w:rPr>
      </w:pPr>
    </w:p>
    <w:p w14:paraId="4DA059B9" w14:textId="77777777" w:rsidR="00707963" w:rsidRDefault="0070796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1B9EE49A" w14:textId="77777777" w:rsidR="00707963" w:rsidRDefault="0070796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39B4ABFB" w14:textId="77777777" w:rsidR="00707963" w:rsidRDefault="0070796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63369353" w14:textId="77777777" w:rsidR="00707963" w:rsidRDefault="0070796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3FBEBA82" w14:textId="77777777" w:rsidR="00707963" w:rsidRDefault="0070796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1305E186" w14:textId="77777777" w:rsidR="00707963" w:rsidRDefault="0070796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63A9926A" w14:textId="77777777" w:rsidR="00707963" w:rsidRDefault="0070796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7B62EA4F" w14:textId="77777777" w:rsidR="00707963" w:rsidRDefault="0070796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1CC3D7EE" w14:textId="77777777" w:rsidR="00707963" w:rsidRDefault="0070796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203F896C" w14:textId="77777777" w:rsidR="00707963" w:rsidRDefault="0070796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4087C468" w14:textId="77777777" w:rsidR="00707963" w:rsidRDefault="0070796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3386B142" w14:textId="77777777" w:rsidR="00707963" w:rsidRDefault="0070796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514B04E5" w14:textId="77777777" w:rsidR="00707963" w:rsidRDefault="0070796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4607AFD0" w14:textId="77777777" w:rsidR="00707963" w:rsidRDefault="0070796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2FF0AA9C" w14:textId="77777777" w:rsidR="00707963" w:rsidRDefault="0070796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3ECDF9AA" w14:textId="77777777" w:rsidR="00707963" w:rsidRDefault="00707963" w:rsidP="00DF5AF5">
      <w:pPr>
        <w:autoSpaceDE w:val="0"/>
        <w:autoSpaceDN w:val="0"/>
        <w:adjustRightInd w:val="0"/>
        <w:jc w:val="left"/>
        <w:rPr>
          <w:rFonts w:ascii="HG丸ｺﾞｼｯｸM-PRO" w:eastAsia="HG丸ｺﾞｼｯｸM-PRO" w:hAnsi="HG丸ｺﾞｼｯｸM-PRO" w:cs="HG丸ｺﾞｼｯｸM-PRO"/>
          <w:kern w:val="0"/>
          <w:sz w:val="22"/>
        </w:rPr>
      </w:pPr>
    </w:p>
    <w:p w14:paraId="7EEFC42C" w14:textId="77777777" w:rsidR="00707963" w:rsidRDefault="00707963" w:rsidP="00DF5AF5">
      <w:pPr>
        <w:autoSpaceDE w:val="0"/>
        <w:autoSpaceDN w:val="0"/>
        <w:adjustRightInd w:val="0"/>
        <w:jc w:val="left"/>
        <w:rPr>
          <w:rFonts w:ascii="HG丸ｺﾞｼｯｸM-PRO" w:eastAsia="HG丸ｺﾞｼｯｸM-PRO" w:hAnsi="HG丸ｺﾞｼｯｸM-PRO" w:cs="HG丸ｺﾞｼｯｸM-PRO"/>
          <w:kern w:val="0"/>
          <w:sz w:val="22"/>
        </w:rPr>
        <w:sectPr w:rsidR="00707963" w:rsidSect="006561CA">
          <w:headerReference w:type="default" r:id="rId51"/>
          <w:pgSz w:w="11906" w:h="16838" w:code="9"/>
          <w:pgMar w:top="1134" w:right="1701" w:bottom="1134" w:left="1701" w:header="851" w:footer="851" w:gutter="0"/>
          <w:cols w:space="425"/>
          <w:docGrid w:linePitch="438" w:charSpace="5370"/>
        </w:sectPr>
      </w:pPr>
    </w:p>
    <w:p w14:paraId="4F45CEE2" w14:textId="77777777" w:rsidR="00707963" w:rsidRDefault="00707963" w:rsidP="008535ED">
      <w:pPr>
        <w:pStyle w:val="1"/>
        <w:rPr>
          <w:rStyle w:val="22"/>
        </w:rPr>
        <w:sectPr w:rsidR="00707963" w:rsidSect="00707963">
          <w:headerReference w:type="even" r:id="rId52"/>
          <w:footerReference w:type="even" r:id="rId53"/>
          <w:type w:val="continuous"/>
          <w:pgSz w:w="11906" w:h="16838" w:code="9"/>
          <w:pgMar w:top="1134" w:right="1701" w:bottom="1134" w:left="1701" w:header="851" w:footer="851" w:gutter="0"/>
          <w:cols w:space="425"/>
          <w:docGrid w:linePitch="438" w:charSpace="5370"/>
        </w:sectPr>
      </w:pPr>
    </w:p>
    <w:p w14:paraId="441E9A87" w14:textId="77777777" w:rsidR="00A52A4D" w:rsidRDefault="005D6900" w:rsidP="008535ED">
      <w:pPr>
        <w:pStyle w:val="1"/>
        <w:rPr>
          <w:rStyle w:val="22"/>
        </w:rPr>
      </w:pPr>
      <w:bookmarkStart w:id="11" w:name="_Toc35438299"/>
      <w:r>
        <w:rPr>
          <w:rStyle w:val="22"/>
          <w:rFonts w:hint="eastAsia"/>
        </w:rPr>
        <w:t>本</w:t>
      </w:r>
      <w:r w:rsidR="007633A3" w:rsidRPr="000F0B19">
        <w:rPr>
          <w:rStyle w:val="22"/>
          <w:rFonts w:hint="eastAsia"/>
        </w:rPr>
        <w:t>町</w:t>
      </w:r>
      <w:r>
        <w:rPr>
          <w:rStyle w:val="22"/>
          <w:rFonts w:hint="eastAsia"/>
        </w:rPr>
        <w:t>の</w:t>
      </w:r>
      <w:r w:rsidR="007854B0" w:rsidRPr="000F0B19">
        <w:rPr>
          <w:rStyle w:val="22"/>
          <w:rFonts w:hint="eastAsia"/>
        </w:rPr>
        <w:t>教育行政</w:t>
      </w:r>
      <w:r w:rsidR="000A34DD" w:rsidRPr="000F0B19">
        <w:rPr>
          <w:rStyle w:val="22"/>
          <w:rFonts w:hint="eastAsia"/>
        </w:rPr>
        <w:t>を取り巻く状況</w:t>
      </w:r>
      <w:bookmarkEnd w:id="11"/>
    </w:p>
    <w:p w14:paraId="651B127E" w14:textId="77777777" w:rsidR="007D5C2B" w:rsidRPr="007D5C2B" w:rsidRDefault="007D5C2B" w:rsidP="007D5C2B"/>
    <w:p w14:paraId="5AA169BA" w14:textId="77777777" w:rsidR="00346BEE" w:rsidRPr="000F7117" w:rsidRDefault="00346BEE" w:rsidP="00A04600">
      <w:pPr>
        <w:pStyle w:val="2"/>
        <w:numPr>
          <w:ilvl w:val="0"/>
          <w:numId w:val="8"/>
        </w:numPr>
        <w:shd w:val="clear" w:color="auto" w:fill="FBD4B4" w:themeFill="accent6" w:themeFillTint="66"/>
      </w:pPr>
      <w:bookmarkStart w:id="12" w:name="_Toc28017694"/>
      <w:bookmarkStart w:id="13" w:name="_Toc29887644"/>
      <w:bookmarkStart w:id="14" w:name="_Toc35438300"/>
      <w:r>
        <w:rPr>
          <w:rFonts w:hint="eastAsia"/>
        </w:rPr>
        <w:t>本町の人口・世帯数の推移</w:t>
      </w:r>
      <w:bookmarkEnd w:id="12"/>
      <w:bookmarkEnd w:id="13"/>
      <w:bookmarkEnd w:id="14"/>
    </w:p>
    <w:p w14:paraId="7D61EB5E" w14:textId="77777777" w:rsidR="007953A8" w:rsidRDefault="007953A8" w:rsidP="00294D6B">
      <w:pPr>
        <w:spacing w:line="340" w:lineRule="exact"/>
        <w:ind w:leftChars="100" w:left="210" w:firstLineChars="100" w:firstLine="200"/>
        <w:rPr>
          <w:rFonts w:ascii="HG丸ｺﾞｼｯｸM-PRO" w:eastAsia="HG丸ｺﾞｼｯｸM-PRO" w:hAnsi="HG丸ｺﾞｼｯｸM-PRO" w:cs="Meiryo UI"/>
          <w:sz w:val="20"/>
          <w:szCs w:val="20"/>
        </w:rPr>
      </w:pPr>
    </w:p>
    <w:p w14:paraId="308F7D72" w14:textId="77777777" w:rsidR="004F2FDC" w:rsidRPr="00294D6B" w:rsidRDefault="007633A3" w:rsidP="00294D6B">
      <w:pPr>
        <w:spacing w:line="340" w:lineRule="exact"/>
        <w:ind w:leftChars="100" w:left="210" w:firstLineChars="100" w:firstLine="200"/>
        <w:rPr>
          <w:rFonts w:ascii="HG丸ｺﾞｼｯｸM-PRO" w:eastAsia="HG丸ｺﾞｼｯｸM-PRO" w:hAnsi="HG丸ｺﾞｼｯｸM-PRO" w:cs="Meiryo UI"/>
          <w:sz w:val="20"/>
          <w:szCs w:val="20"/>
        </w:rPr>
      </w:pPr>
      <w:r w:rsidRPr="00294D6B">
        <w:rPr>
          <w:rFonts w:ascii="HG丸ｺﾞｼｯｸM-PRO" w:eastAsia="HG丸ｺﾞｼｯｸM-PRO" w:hAnsi="HG丸ｺﾞｼｯｸM-PRO" w:cs="Meiryo UI" w:hint="eastAsia"/>
          <w:sz w:val="20"/>
          <w:szCs w:val="20"/>
        </w:rPr>
        <w:t>本町の人口は</w:t>
      </w:r>
      <w:r w:rsidR="00830D08" w:rsidRPr="00294D6B">
        <w:rPr>
          <w:rFonts w:ascii="HG丸ｺﾞｼｯｸM-PRO" w:eastAsia="HG丸ｺﾞｼｯｸM-PRO" w:hAnsi="HG丸ｺﾞｼｯｸM-PRO" w:cs="Meiryo UI" w:hint="eastAsia"/>
          <w:sz w:val="20"/>
          <w:szCs w:val="20"/>
        </w:rPr>
        <w:t>，</w:t>
      </w:r>
      <w:r w:rsidR="00C7119F" w:rsidRPr="00294D6B">
        <w:rPr>
          <w:rFonts w:ascii="HG丸ｺﾞｼｯｸM-PRO" w:eastAsia="HG丸ｺﾞｼｯｸM-PRO" w:hAnsi="HG丸ｺﾞｼｯｸM-PRO" w:cs="Meiryo UI" w:hint="eastAsia"/>
          <w:sz w:val="20"/>
          <w:szCs w:val="20"/>
        </w:rPr>
        <w:t>平成27年の国勢調査時点で22,400人となっており，昭和60年から30年間で，7,884人減少しています。</w:t>
      </w:r>
    </w:p>
    <w:p w14:paraId="0BCC417A" w14:textId="77777777" w:rsidR="007633A3" w:rsidRPr="00294D6B" w:rsidRDefault="004F2FDC" w:rsidP="00294D6B">
      <w:pPr>
        <w:spacing w:line="340" w:lineRule="exact"/>
        <w:ind w:leftChars="100" w:left="210" w:firstLineChars="100" w:firstLine="200"/>
        <w:rPr>
          <w:rFonts w:ascii="HG丸ｺﾞｼｯｸM-PRO" w:eastAsia="HG丸ｺﾞｼｯｸM-PRO" w:hAnsi="HG丸ｺﾞｼｯｸM-PRO" w:cs="Meiryo UI"/>
          <w:sz w:val="20"/>
          <w:szCs w:val="20"/>
        </w:rPr>
      </w:pPr>
      <w:r w:rsidRPr="00294D6B">
        <w:rPr>
          <w:rFonts w:ascii="HG丸ｺﾞｼｯｸM-PRO" w:eastAsia="HG丸ｺﾞｼｯｸM-PRO" w:hAnsi="HG丸ｺﾞｼｯｸM-PRO" w:cs="Meiryo UI" w:hint="eastAsia"/>
          <w:sz w:val="20"/>
          <w:szCs w:val="20"/>
        </w:rPr>
        <w:t>また</w:t>
      </w:r>
      <w:r w:rsidR="002A3CE6" w:rsidRPr="00294D6B">
        <w:rPr>
          <w:rFonts w:ascii="HG丸ｺﾞｼｯｸM-PRO" w:eastAsia="HG丸ｺﾞｼｯｸM-PRO" w:hAnsi="HG丸ｺﾞｼｯｸM-PRO" w:cs="Meiryo UI" w:hint="eastAsia"/>
          <w:sz w:val="20"/>
          <w:szCs w:val="20"/>
        </w:rPr>
        <w:t>，</w:t>
      </w:r>
      <w:r w:rsidR="007633A3" w:rsidRPr="00294D6B">
        <w:rPr>
          <w:rFonts w:ascii="HG丸ｺﾞｼｯｸM-PRO" w:eastAsia="HG丸ｺﾞｼｯｸM-PRO" w:hAnsi="HG丸ｺﾞｼｯｸM-PRO" w:cs="Meiryo UI" w:hint="eastAsia"/>
          <w:sz w:val="20"/>
          <w:szCs w:val="20"/>
        </w:rPr>
        <w:t>昭和55年から昭和60年にかけて</w:t>
      </w:r>
      <w:r w:rsidR="00830D08" w:rsidRPr="00294D6B">
        <w:rPr>
          <w:rFonts w:ascii="HG丸ｺﾞｼｯｸM-PRO" w:eastAsia="HG丸ｺﾞｼｯｸM-PRO" w:hAnsi="HG丸ｺﾞｼｯｸM-PRO" w:cs="Meiryo UI" w:hint="eastAsia"/>
          <w:sz w:val="20"/>
          <w:szCs w:val="20"/>
        </w:rPr>
        <w:t>，</w:t>
      </w:r>
      <w:r w:rsidR="007633A3" w:rsidRPr="00294D6B">
        <w:rPr>
          <w:rFonts w:ascii="HG丸ｺﾞｼｯｸM-PRO" w:eastAsia="HG丸ｺﾞｼｯｸM-PRO" w:hAnsi="HG丸ｺﾞｼｯｸM-PRO" w:cs="Meiryo UI" w:hint="eastAsia"/>
          <w:sz w:val="20"/>
          <w:szCs w:val="20"/>
        </w:rPr>
        <w:t>老年人口（65歳以上）が年少人口（0～14歳）を上回り</w:t>
      </w:r>
      <w:r w:rsidR="00830D08" w:rsidRPr="00294D6B">
        <w:rPr>
          <w:rFonts w:ascii="HG丸ｺﾞｼｯｸM-PRO" w:eastAsia="HG丸ｺﾞｼｯｸM-PRO" w:hAnsi="HG丸ｺﾞｼｯｸM-PRO" w:cs="Meiryo UI" w:hint="eastAsia"/>
          <w:sz w:val="20"/>
          <w:szCs w:val="20"/>
        </w:rPr>
        <w:t>，</w:t>
      </w:r>
      <w:r w:rsidR="007633A3" w:rsidRPr="00294D6B">
        <w:rPr>
          <w:rFonts w:ascii="HG丸ｺﾞｼｯｸM-PRO" w:eastAsia="HG丸ｺﾞｼｯｸM-PRO" w:hAnsi="HG丸ｺﾞｼｯｸM-PRO" w:cs="Meiryo UI" w:hint="eastAsia"/>
          <w:sz w:val="20"/>
          <w:szCs w:val="20"/>
        </w:rPr>
        <w:t>早い段階で少子高齢化の進展が始まりました。</w:t>
      </w:r>
    </w:p>
    <w:p w14:paraId="35F8AE9A" w14:textId="77777777" w:rsidR="007633A3" w:rsidRPr="00294D6B" w:rsidRDefault="007633A3" w:rsidP="00294D6B">
      <w:pPr>
        <w:spacing w:line="340" w:lineRule="exact"/>
        <w:ind w:leftChars="100" w:left="210" w:firstLineChars="100" w:firstLine="200"/>
        <w:rPr>
          <w:rFonts w:ascii="HG丸ｺﾞｼｯｸM-PRO" w:eastAsia="HG丸ｺﾞｼｯｸM-PRO" w:hAnsi="HG丸ｺﾞｼｯｸM-PRO" w:cs="Meiryo UI"/>
          <w:sz w:val="20"/>
          <w:szCs w:val="20"/>
        </w:rPr>
      </w:pPr>
      <w:r w:rsidRPr="00294D6B">
        <w:rPr>
          <w:rFonts w:ascii="HG丸ｺﾞｼｯｸM-PRO" w:eastAsia="HG丸ｺﾞｼｯｸM-PRO" w:hAnsi="HG丸ｺﾞｼｯｸM-PRO" w:cs="Meiryo UI" w:hint="eastAsia"/>
          <w:sz w:val="20"/>
          <w:szCs w:val="20"/>
        </w:rPr>
        <w:t>世帯数も減少傾向にあり</w:t>
      </w:r>
      <w:r w:rsidR="00830D08" w:rsidRPr="00294D6B">
        <w:rPr>
          <w:rFonts w:ascii="HG丸ｺﾞｼｯｸM-PRO" w:eastAsia="HG丸ｺﾞｼｯｸM-PRO" w:hAnsi="HG丸ｺﾞｼｯｸM-PRO" w:cs="Meiryo UI" w:hint="eastAsia"/>
          <w:sz w:val="20"/>
          <w:szCs w:val="20"/>
        </w:rPr>
        <w:t>，</w:t>
      </w:r>
      <w:r w:rsidRPr="00294D6B">
        <w:rPr>
          <w:rFonts w:ascii="HG丸ｺﾞｼｯｸM-PRO" w:eastAsia="HG丸ｺﾞｼｯｸM-PRO" w:hAnsi="HG丸ｺﾞｼｯｸM-PRO" w:cs="Meiryo UI" w:hint="eastAsia"/>
          <w:sz w:val="20"/>
          <w:szCs w:val="20"/>
        </w:rPr>
        <w:t>平成27年の国勢調査時点で9,690世帯となっており</w:t>
      </w:r>
      <w:r w:rsidR="00830D08" w:rsidRPr="00294D6B">
        <w:rPr>
          <w:rFonts w:ascii="HG丸ｺﾞｼｯｸM-PRO" w:eastAsia="HG丸ｺﾞｼｯｸM-PRO" w:hAnsi="HG丸ｺﾞｼｯｸM-PRO" w:cs="Meiryo UI" w:hint="eastAsia"/>
          <w:sz w:val="20"/>
          <w:szCs w:val="20"/>
        </w:rPr>
        <w:t>，</w:t>
      </w:r>
      <w:r w:rsidRPr="00294D6B">
        <w:rPr>
          <w:rFonts w:ascii="HG丸ｺﾞｼｯｸM-PRO" w:eastAsia="HG丸ｺﾞｼｯｸM-PRO" w:hAnsi="HG丸ｺﾞｼｯｸM-PRO" w:cs="Meiryo UI" w:hint="eastAsia"/>
          <w:sz w:val="20"/>
          <w:szCs w:val="20"/>
        </w:rPr>
        <w:t>30年間で</w:t>
      </w:r>
      <w:r w:rsidR="00830D08" w:rsidRPr="00294D6B">
        <w:rPr>
          <w:rFonts w:ascii="HG丸ｺﾞｼｯｸM-PRO" w:eastAsia="HG丸ｺﾞｼｯｸM-PRO" w:hAnsi="HG丸ｺﾞｼｯｸM-PRO" w:cs="Meiryo UI" w:hint="eastAsia"/>
          <w:sz w:val="20"/>
          <w:szCs w:val="20"/>
        </w:rPr>
        <w:t>，</w:t>
      </w:r>
      <w:r w:rsidRPr="00294D6B">
        <w:rPr>
          <w:rFonts w:ascii="HG丸ｺﾞｼｯｸM-PRO" w:eastAsia="HG丸ｺﾞｼｯｸM-PRO" w:hAnsi="HG丸ｺﾞｼｯｸM-PRO" w:cs="Meiryo UI" w:hint="eastAsia"/>
          <w:sz w:val="20"/>
          <w:szCs w:val="20"/>
        </w:rPr>
        <w:t>325世帯減少しています。</w:t>
      </w:r>
    </w:p>
    <w:p w14:paraId="204F1626" w14:textId="77777777" w:rsidR="00294D6B" w:rsidRPr="00294D6B" w:rsidRDefault="007633A3" w:rsidP="00270401">
      <w:pPr>
        <w:spacing w:line="340" w:lineRule="exact"/>
        <w:ind w:leftChars="100" w:left="210" w:firstLineChars="100" w:firstLine="200"/>
        <w:rPr>
          <w:rFonts w:ascii="HG丸ｺﾞｼｯｸM-PRO" w:eastAsia="HG丸ｺﾞｼｯｸM-PRO" w:hAnsi="HG丸ｺﾞｼｯｸM-PRO" w:cs="Meiryo UI"/>
          <w:sz w:val="20"/>
          <w:szCs w:val="20"/>
        </w:rPr>
      </w:pPr>
      <w:r w:rsidRPr="00294D6B">
        <w:rPr>
          <w:rFonts w:ascii="HG丸ｺﾞｼｯｸM-PRO" w:eastAsia="HG丸ｺﾞｼｯｸM-PRO" w:hAnsi="HG丸ｺﾞｼｯｸM-PRO" w:cs="Meiryo UI" w:hint="eastAsia"/>
          <w:sz w:val="20"/>
          <w:szCs w:val="20"/>
        </w:rPr>
        <w:t>世帯当たり人員も</w:t>
      </w:r>
      <w:r w:rsidR="00830D08" w:rsidRPr="00294D6B">
        <w:rPr>
          <w:rFonts w:ascii="HG丸ｺﾞｼｯｸM-PRO" w:eastAsia="HG丸ｺﾞｼｯｸM-PRO" w:hAnsi="HG丸ｺﾞｼｯｸM-PRO" w:cs="Meiryo UI" w:hint="eastAsia"/>
          <w:sz w:val="20"/>
          <w:szCs w:val="20"/>
        </w:rPr>
        <w:t>，</w:t>
      </w:r>
      <w:r w:rsidRPr="00294D6B">
        <w:rPr>
          <w:rFonts w:ascii="HG丸ｺﾞｼｯｸM-PRO" w:eastAsia="HG丸ｺﾞｼｯｸM-PRO" w:hAnsi="HG丸ｺﾞｼｯｸM-PRO" w:cs="Meiryo UI" w:hint="eastAsia"/>
          <w:sz w:val="20"/>
          <w:szCs w:val="20"/>
        </w:rPr>
        <w:t>年々少なくなっており</w:t>
      </w:r>
      <w:r w:rsidR="00830D08" w:rsidRPr="00294D6B">
        <w:rPr>
          <w:rFonts w:ascii="HG丸ｺﾞｼｯｸM-PRO" w:eastAsia="HG丸ｺﾞｼｯｸM-PRO" w:hAnsi="HG丸ｺﾞｼｯｸM-PRO" w:cs="Meiryo UI" w:hint="eastAsia"/>
          <w:sz w:val="20"/>
          <w:szCs w:val="20"/>
        </w:rPr>
        <w:t>，</w:t>
      </w:r>
      <w:r w:rsidRPr="00294D6B">
        <w:rPr>
          <w:rFonts w:ascii="HG丸ｺﾞｼｯｸM-PRO" w:eastAsia="HG丸ｺﾞｼｯｸM-PRO" w:hAnsi="HG丸ｺﾞｼｯｸM-PRO" w:cs="Meiryo UI" w:hint="eastAsia"/>
          <w:sz w:val="20"/>
          <w:szCs w:val="20"/>
        </w:rPr>
        <w:t>平成27年の国勢調査では</w:t>
      </w:r>
      <w:r w:rsidR="00830D08" w:rsidRPr="00294D6B">
        <w:rPr>
          <w:rFonts w:ascii="HG丸ｺﾞｼｯｸM-PRO" w:eastAsia="HG丸ｺﾞｼｯｸM-PRO" w:hAnsi="HG丸ｺﾞｼｯｸM-PRO" w:cs="Meiryo UI" w:hint="eastAsia"/>
          <w:sz w:val="20"/>
          <w:szCs w:val="20"/>
        </w:rPr>
        <w:t>，</w:t>
      </w:r>
      <w:r w:rsidRPr="00294D6B">
        <w:rPr>
          <w:rFonts w:ascii="HG丸ｺﾞｼｯｸM-PRO" w:eastAsia="HG丸ｺﾞｼｯｸM-PRO" w:hAnsi="HG丸ｺﾞｼｯｸM-PRO" w:cs="Meiryo UI" w:hint="eastAsia"/>
          <w:sz w:val="20"/>
          <w:szCs w:val="20"/>
        </w:rPr>
        <w:t>1世帯当たり2.3人となっています。</w:t>
      </w:r>
    </w:p>
    <w:p w14:paraId="15117F3B" w14:textId="77777777" w:rsidR="00153BF8" w:rsidRPr="00270401" w:rsidRDefault="00153BF8" w:rsidP="00153BF8">
      <w:pPr>
        <w:jc w:val="center"/>
        <w:rPr>
          <w:rFonts w:ascii="HGSｺﾞｼｯｸM" w:eastAsia="HGSｺﾞｼｯｸM"/>
          <w:sz w:val="16"/>
          <w:szCs w:val="16"/>
        </w:rPr>
      </w:pPr>
      <w:r w:rsidRPr="00270401">
        <w:rPr>
          <w:rFonts w:ascii="HGSｺﾞｼｯｸM" w:eastAsia="HGSｺﾞｼｯｸM" w:hint="eastAsia"/>
          <w:sz w:val="16"/>
          <w:szCs w:val="16"/>
        </w:rPr>
        <w:t>人口及び世帯数の推移</w:t>
      </w:r>
    </w:p>
    <w:p w14:paraId="5B4AC297" w14:textId="77777777" w:rsidR="00153BF8" w:rsidRDefault="00294D6B" w:rsidP="007633A3">
      <w:r w:rsidRPr="00153BF8">
        <w:rPr>
          <w:rFonts w:ascii="HGSｺﾞｼｯｸM" w:eastAsia="HGSｺﾞｼｯｸM" w:hint="eastAsia"/>
          <w:noProof/>
        </w:rPr>
        <w:drawing>
          <wp:anchor distT="0" distB="0" distL="114300" distR="114300" simplePos="0" relativeHeight="251530752" behindDoc="0" locked="0" layoutInCell="1" allowOverlap="1" wp14:anchorId="41F084AB" wp14:editId="431E6A37">
            <wp:simplePos x="0" y="0"/>
            <wp:positionH relativeFrom="column">
              <wp:posOffset>121285</wp:posOffset>
            </wp:positionH>
            <wp:positionV relativeFrom="paragraph">
              <wp:posOffset>50800</wp:posOffset>
            </wp:positionV>
            <wp:extent cx="5219700" cy="1310640"/>
            <wp:effectExtent l="0" t="0" r="0" b="3810"/>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970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7F19F" w14:textId="77777777" w:rsidR="00153BF8" w:rsidRDefault="00153BF8" w:rsidP="007633A3"/>
    <w:p w14:paraId="579D47A3" w14:textId="77777777" w:rsidR="00153BF8" w:rsidRDefault="00153BF8" w:rsidP="007633A3"/>
    <w:p w14:paraId="47D2211D" w14:textId="77777777" w:rsidR="00153BF8" w:rsidRDefault="00153BF8" w:rsidP="007633A3"/>
    <w:p w14:paraId="634D3AC3" w14:textId="77777777" w:rsidR="00153BF8" w:rsidRDefault="00153BF8" w:rsidP="007633A3"/>
    <w:p w14:paraId="24D433E4" w14:textId="77777777" w:rsidR="00153BF8" w:rsidRDefault="00153BF8" w:rsidP="007633A3"/>
    <w:p w14:paraId="7BD77EA0" w14:textId="77777777" w:rsidR="00153BF8" w:rsidRDefault="00153BF8" w:rsidP="007633A3"/>
    <w:p w14:paraId="1521C74C" w14:textId="77777777" w:rsidR="00153BF8" w:rsidRDefault="00153BF8" w:rsidP="007633A3"/>
    <w:p w14:paraId="4BE77C29" w14:textId="77777777" w:rsidR="00153BF8" w:rsidRDefault="00270401" w:rsidP="007633A3">
      <w:r w:rsidRPr="007A55F4">
        <w:rPr>
          <w:noProof/>
        </w:rPr>
        <w:drawing>
          <wp:anchor distT="0" distB="0" distL="114300" distR="114300" simplePos="0" relativeHeight="251505152" behindDoc="1" locked="0" layoutInCell="1" allowOverlap="1" wp14:anchorId="00DD8E82" wp14:editId="4EB0D27D">
            <wp:simplePos x="0" y="0"/>
            <wp:positionH relativeFrom="column">
              <wp:posOffset>72390</wp:posOffset>
            </wp:positionH>
            <wp:positionV relativeFrom="paragraph">
              <wp:posOffset>140335</wp:posOffset>
            </wp:positionV>
            <wp:extent cx="5212715" cy="2971800"/>
            <wp:effectExtent l="0" t="0" r="698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12715"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30AAA" w14:textId="77777777" w:rsidR="00153BF8" w:rsidRDefault="00153BF8" w:rsidP="007633A3"/>
    <w:p w14:paraId="460CC019" w14:textId="77777777" w:rsidR="00153BF8" w:rsidRDefault="00153BF8" w:rsidP="007633A3"/>
    <w:p w14:paraId="72325C97" w14:textId="77777777" w:rsidR="00153BF8" w:rsidRDefault="00153BF8" w:rsidP="007633A3"/>
    <w:p w14:paraId="11170113" w14:textId="77777777" w:rsidR="00153BF8" w:rsidRDefault="00153BF8" w:rsidP="007633A3"/>
    <w:p w14:paraId="3A90DEE4" w14:textId="77777777" w:rsidR="00153BF8" w:rsidRDefault="00153BF8" w:rsidP="007633A3"/>
    <w:p w14:paraId="62C39204" w14:textId="77777777" w:rsidR="00DF5FFE" w:rsidRDefault="00DF5FFE" w:rsidP="007633A3"/>
    <w:p w14:paraId="03C57E58" w14:textId="77777777" w:rsidR="00DF5FFE" w:rsidRDefault="00DF5FFE" w:rsidP="007633A3">
      <w:pPr>
        <w:sectPr w:rsidR="00DF5FFE" w:rsidSect="00707963">
          <w:headerReference w:type="even" r:id="rId56"/>
          <w:footerReference w:type="even" r:id="rId57"/>
          <w:type w:val="continuous"/>
          <w:pgSz w:w="11906" w:h="16838" w:code="9"/>
          <w:pgMar w:top="1134" w:right="1701" w:bottom="1134" w:left="1701" w:header="851" w:footer="851" w:gutter="0"/>
          <w:cols w:space="425"/>
          <w:docGrid w:linePitch="438" w:charSpace="5370"/>
        </w:sectPr>
      </w:pPr>
    </w:p>
    <w:p w14:paraId="4A8CB61B" w14:textId="77777777" w:rsidR="00346BEE" w:rsidRPr="000F7117" w:rsidRDefault="00346BEE" w:rsidP="00840E92">
      <w:pPr>
        <w:pStyle w:val="2"/>
        <w:shd w:val="clear" w:color="auto" w:fill="FBD4B4" w:themeFill="accent6" w:themeFillTint="66"/>
      </w:pPr>
      <w:bookmarkStart w:id="15" w:name="_Toc28017695"/>
      <w:bookmarkStart w:id="16" w:name="_Toc29887645"/>
      <w:bookmarkStart w:id="17" w:name="_Toc35438026"/>
      <w:bookmarkStart w:id="18" w:name="_Toc35438301"/>
      <w:r>
        <w:rPr>
          <w:rFonts w:hint="eastAsia"/>
        </w:rPr>
        <w:lastRenderedPageBreak/>
        <w:t>年齢別人口の推移</w:t>
      </w:r>
      <w:bookmarkEnd w:id="15"/>
      <w:bookmarkEnd w:id="16"/>
      <w:bookmarkEnd w:id="17"/>
      <w:bookmarkEnd w:id="18"/>
    </w:p>
    <w:p w14:paraId="1333163C" w14:textId="77777777" w:rsidR="007D5C2B" w:rsidRDefault="007D5C2B" w:rsidP="00104625">
      <w:pPr>
        <w:ind w:leftChars="100" w:left="210" w:firstLineChars="100" w:firstLine="200"/>
        <w:rPr>
          <w:rFonts w:ascii="HG丸ｺﾞｼｯｸM-PRO" w:eastAsia="HG丸ｺﾞｼｯｸM-PRO" w:hAnsi="HG丸ｺﾞｼｯｸM-PRO" w:cs="Meiryo UI"/>
          <w:color w:val="000000" w:themeColor="text1"/>
          <w:sz w:val="20"/>
          <w:szCs w:val="20"/>
        </w:rPr>
      </w:pPr>
    </w:p>
    <w:p w14:paraId="29E8A8E8" w14:textId="77777777" w:rsidR="00F75191" w:rsidRPr="00315912" w:rsidRDefault="007633A3" w:rsidP="00315912">
      <w:pPr>
        <w:spacing w:line="340" w:lineRule="exact"/>
        <w:ind w:leftChars="100" w:left="210" w:firstLineChars="100" w:firstLine="200"/>
        <w:rPr>
          <w:rFonts w:ascii="HG丸ｺﾞｼｯｸM-PRO" w:eastAsia="HG丸ｺﾞｼｯｸM-PRO" w:hAnsi="HG丸ｺﾞｼｯｸM-PRO" w:cs="Meiryo UI"/>
          <w:color w:val="000000" w:themeColor="text1"/>
          <w:sz w:val="20"/>
          <w:szCs w:val="20"/>
        </w:rPr>
      </w:pPr>
      <w:r w:rsidRPr="00315912">
        <w:rPr>
          <w:rFonts w:ascii="HG丸ｺﾞｼｯｸM-PRO" w:eastAsia="HG丸ｺﾞｼｯｸM-PRO" w:hAnsi="HG丸ｺﾞｼｯｸM-PRO" w:cs="Meiryo UI" w:hint="eastAsia"/>
          <w:color w:val="000000" w:themeColor="text1"/>
          <w:sz w:val="20"/>
          <w:szCs w:val="20"/>
        </w:rPr>
        <w:t>年齢3区分別人口の推移をみると</w:t>
      </w:r>
      <w:r w:rsidR="00830D08" w:rsidRPr="00315912">
        <w:rPr>
          <w:rFonts w:ascii="HG丸ｺﾞｼｯｸM-PRO" w:eastAsia="HG丸ｺﾞｼｯｸM-PRO" w:hAnsi="HG丸ｺﾞｼｯｸM-PRO" w:cs="Meiryo UI" w:hint="eastAsia"/>
          <w:color w:val="000000" w:themeColor="text1"/>
          <w:sz w:val="20"/>
          <w:szCs w:val="20"/>
        </w:rPr>
        <w:t>，</w:t>
      </w:r>
      <w:r w:rsidRPr="00315912">
        <w:rPr>
          <w:rFonts w:ascii="HG丸ｺﾞｼｯｸM-PRO" w:eastAsia="HG丸ｺﾞｼｯｸM-PRO" w:hAnsi="HG丸ｺﾞｼｯｸM-PRO" w:cs="Meiryo UI" w:hint="eastAsia"/>
          <w:color w:val="000000" w:themeColor="text1"/>
          <w:sz w:val="20"/>
          <w:szCs w:val="20"/>
        </w:rPr>
        <w:t>15歳未満人口は昭和60年の5,508人から平成27年には2,592人へと減少し</w:t>
      </w:r>
      <w:r w:rsidR="00830D08" w:rsidRPr="00315912">
        <w:rPr>
          <w:rFonts w:ascii="HG丸ｺﾞｼｯｸM-PRO" w:eastAsia="HG丸ｺﾞｼｯｸM-PRO" w:hAnsi="HG丸ｺﾞｼｯｸM-PRO" w:cs="Meiryo UI" w:hint="eastAsia"/>
          <w:color w:val="000000" w:themeColor="text1"/>
          <w:sz w:val="20"/>
          <w:szCs w:val="20"/>
        </w:rPr>
        <w:t>，</w:t>
      </w:r>
      <w:r w:rsidRPr="00315912">
        <w:rPr>
          <w:rFonts w:ascii="HG丸ｺﾞｼｯｸM-PRO" w:eastAsia="HG丸ｺﾞｼｯｸM-PRO" w:hAnsi="HG丸ｺﾞｼｯｸM-PRO" w:cs="Meiryo UI" w:hint="eastAsia"/>
          <w:color w:val="000000" w:themeColor="text1"/>
          <w:sz w:val="20"/>
          <w:szCs w:val="20"/>
        </w:rPr>
        <w:t>人口に占める比率も1割程度となっています。</w:t>
      </w:r>
    </w:p>
    <w:p w14:paraId="5DA48D18" w14:textId="77777777" w:rsidR="007633A3" w:rsidRPr="00315912" w:rsidRDefault="007633A3" w:rsidP="00315912">
      <w:pPr>
        <w:spacing w:line="340" w:lineRule="exact"/>
        <w:ind w:leftChars="100" w:left="210" w:firstLineChars="100" w:firstLine="200"/>
        <w:rPr>
          <w:rFonts w:ascii="HG丸ｺﾞｼｯｸM-PRO" w:eastAsia="HG丸ｺﾞｼｯｸM-PRO" w:hAnsi="HG丸ｺﾞｼｯｸM-PRO" w:cs="Meiryo UI"/>
          <w:color w:val="000000" w:themeColor="text1"/>
          <w:sz w:val="20"/>
          <w:szCs w:val="20"/>
        </w:rPr>
      </w:pPr>
      <w:r w:rsidRPr="00315912">
        <w:rPr>
          <w:rFonts w:ascii="HG丸ｺﾞｼｯｸM-PRO" w:eastAsia="HG丸ｺﾞｼｯｸM-PRO" w:hAnsi="HG丸ｺﾞｼｯｸM-PRO" w:cs="Meiryo UI" w:hint="eastAsia"/>
          <w:color w:val="000000" w:themeColor="text1"/>
          <w:sz w:val="20"/>
          <w:szCs w:val="20"/>
        </w:rPr>
        <w:t>一方</w:t>
      </w:r>
      <w:r w:rsidR="00830D08" w:rsidRPr="00315912">
        <w:rPr>
          <w:rFonts w:ascii="HG丸ｺﾞｼｯｸM-PRO" w:eastAsia="HG丸ｺﾞｼｯｸM-PRO" w:hAnsi="HG丸ｺﾞｼｯｸM-PRO" w:cs="Meiryo UI" w:hint="eastAsia"/>
          <w:color w:val="000000" w:themeColor="text1"/>
          <w:sz w:val="20"/>
          <w:szCs w:val="20"/>
        </w:rPr>
        <w:t>，</w:t>
      </w:r>
      <w:r w:rsidRPr="00315912">
        <w:rPr>
          <w:rFonts w:ascii="HG丸ｺﾞｼｯｸM-PRO" w:eastAsia="HG丸ｺﾞｼｯｸM-PRO" w:hAnsi="HG丸ｺﾞｼｯｸM-PRO" w:cs="Meiryo UI" w:hint="eastAsia"/>
          <w:color w:val="000000" w:themeColor="text1"/>
          <w:sz w:val="20"/>
          <w:szCs w:val="20"/>
        </w:rPr>
        <w:t>65歳以上人口は</w:t>
      </w:r>
      <w:r w:rsidR="00830D08" w:rsidRPr="00315912">
        <w:rPr>
          <w:rFonts w:ascii="HG丸ｺﾞｼｯｸM-PRO" w:eastAsia="HG丸ｺﾞｼｯｸM-PRO" w:hAnsi="HG丸ｺﾞｼｯｸM-PRO" w:cs="Meiryo UI" w:hint="eastAsia"/>
          <w:color w:val="000000" w:themeColor="text1"/>
          <w:sz w:val="20"/>
          <w:szCs w:val="20"/>
        </w:rPr>
        <w:t>，</w:t>
      </w:r>
      <w:r w:rsidRPr="00315912">
        <w:rPr>
          <w:rFonts w:ascii="HG丸ｺﾞｼｯｸM-PRO" w:eastAsia="HG丸ｺﾞｼｯｸM-PRO" w:hAnsi="HG丸ｺﾞｼｯｸM-PRO" w:cs="Meiryo UI" w:hint="eastAsia"/>
          <w:color w:val="000000" w:themeColor="text1"/>
          <w:sz w:val="20"/>
          <w:szCs w:val="20"/>
        </w:rPr>
        <w:t>昭和60年の5,907人から平成27年には8,472人と4割弱の人口比率となっています。</w:t>
      </w:r>
    </w:p>
    <w:p w14:paraId="0CC5B022" w14:textId="77777777" w:rsidR="00C8531D" w:rsidRDefault="007633A3" w:rsidP="00C8531D">
      <w:pPr>
        <w:spacing w:line="340" w:lineRule="exact"/>
        <w:ind w:leftChars="100" w:left="210" w:firstLineChars="100" w:firstLine="200"/>
        <w:rPr>
          <w:rFonts w:ascii="HG丸ｺﾞｼｯｸM-PRO" w:eastAsia="HG丸ｺﾞｼｯｸM-PRO" w:hAnsi="HG丸ｺﾞｼｯｸM-PRO" w:cs="Meiryo UI"/>
          <w:color w:val="000000" w:themeColor="text1"/>
          <w:sz w:val="20"/>
          <w:szCs w:val="20"/>
        </w:rPr>
      </w:pPr>
      <w:r w:rsidRPr="00315912">
        <w:rPr>
          <w:rFonts w:ascii="HG丸ｺﾞｼｯｸM-PRO" w:eastAsia="HG丸ｺﾞｼｯｸM-PRO" w:hAnsi="HG丸ｺﾞｼｯｸM-PRO" w:cs="Meiryo UI" w:hint="eastAsia"/>
          <w:color w:val="000000" w:themeColor="text1"/>
          <w:sz w:val="20"/>
          <w:szCs w:val="20"/>
        </w:rPr>
        <w:t>年齢別人口割合の推移をみると</w:t>
      </w:r>
      <w:r w:rsidR="00830D08" w:rsidRPr="00315912">
        <w:rPr>
          <w:rFonts w:ascii="HG丸ｺﾞｼｯｸM-PRO" w:eastAsia="HG丸ｺﾞｼｯｸM-PRO" w:hAnsi="HG丸ｺﾞｼｯｸM-PRO" w:cs="Meiryo UI" w:hint="eastAsia"/>
          <w:color w:val="000000" w:themeColor="text1"/>
          <w:sz w:val="20"/>
          <w:szCs w:val="20"/>
        </w:rPr>
        <w:t>，</w:t>
      </w:r>
      <w:r w:rsidRPr="00315912">
        <w:rPr>
          <w:rFonts w:ascii="HG丸ｺﾞｼｯｸM-PRO" w:eastAsia="HG丸ｺﾞｼｯｸM-PRO" w:hAnsi="HG丸ｺﾞｼｯｸM-PRO" w:cs="Meiryo UI" w:hint="eastAsia"/>
          <w:color w:val="000000" w:themeColor="text1"/>
          <w:sz w:val="20"/>
          <w:szCs w:val="20"/>
        </w:rPr>
        <w:t>65歳以上人口の割合は年々増加し</w:t>
      </w:r>
      <w:r w:rsidR="00830D08" w:rsidRPr="00315912">
        <w:rPr>
          <w:rFonts w:ascii="HG丸ｺﾞｼｯｸM-PRO" w:eastAsia="HG丸ｺﾞｼｯｸM-PRO" w:hAnsi="HG丸ｺﾞｼｯｸM-PRO" w:cs="Meiryo UI" w:hint="eastAsia"/>
          <w:color w:val="000000" w:themeColor="text1"/>
          <w:sz w:val="20"/>
          <w:szCs w:val="20"/>
        </w:rPr>
        <w:t>，</w:t>
      </w:r>
      <w:r w:rsidRPr="00315912">
        <w:rPr>
          <w:rFonts w:ascii="HG丸ｺﾞｼｯｸM-PRO" w:eastAsia="HG丸ｺﾞｼｯｸM-PRO" w:hAnsi="HG丸ｺﾞｼｯｸM-PRO" w:cs="Meiryo UI" w:hint="eastAsia"/>
          <w:color w:val="000000" w:themeColor="text1"/>
          <w:sz w:val="20"/>
          <w:szCs w:val="20"/>
        </w:rPr>
        <w:t>昭和60年時点で15歳未満人口比を上回っており</w:t>
      </w:r>
      <w:r w:rsidR="00830D08" w:rsidRPr="00315912">
        <w:rPr>
          <w:rFonts w:ascii="HG丸ｺﾞｼｯｸM-PRO" w:eastAsia="HG丸ｺﾞｼｯｸM-PRO" w:hAnsi="HG丸ｺﾞｼｯｸM-PRO" w:cs="Meiryo UI" w:hint="eastAsia"/>
          <w:color w:val="000000" w:themeColor="text1"/>
          <w:sz w:val="20"/>
          <w:szCs w:val="20"/>
        </w:rPr>
        <w:t>，</w:t>
      </w:r>
      <w:r w:rsidRPr="00315912">
        <w:rPr>
          <w:rFonts w:ascii="HG丸ｺﾞｼｯｸM-PRO" w:eastAsia="HG丸ｺﾞｼｯｸM-PRO" w:hAnsi="HG丸ｺﾞｼｯｸM-PRO" w:cs="Meiryo UI" w:hint="eastAsia"/>
          <w:color w:val="000000" w:themeColor="text1"/>
          <w:sz w:val="20"/>
          <w:szCs w:val="20"/>
        </w:rPr>
        <w:t>早い段階で少子高齢化が進展してきました。</w:t>
      </w:r>
    </w:p>
    <w:p w14:paraId="1702B6BC" w14:textId="77777777" w:rsidR="00C8531D" w:rsidRPr="00C8531D" w:rsidRDefault="00C8531D" w:rsidP="00C8531D">
      <w:pPr>
        <w:spacing w:line="340" w:lineRule="exact"/>
        <w:ind w:leftChars="100" w:left="210" w:firstLineChars="100" w:firstLine="200"/>
        <w:rPr>
          <w:rFonts w:ascii="HG丸ｺﾞｼｯｸM-PRO" w:eastAsia="HG丸ｺﾞｼｯｸM-PRO" w:hAnsi="HG丸ｺﾞｼｯｸM-PRO" w:cs="Meiryo UI"/>
          <w:color w:val="000000" w:themeColor="text1"/>
          <w:sz w:val="20"/>
          <w:szCs w:val="20"/>
        </w:rPr>
      </w:pPr>
    </w:p>
    <w:p w14:paraId="5E290E7B" w14:textId="77777777" w:rsidR="007633A3" w:rsidRPr="002C1A8C" w:rsidRDefault="007633A3" w:rsidP="007633A3">
      <w:pPr>
        <w:widowControl/>
        <w:jc w:val="center"/>
        <w:rPr>
          <w:rFonts w:ascii="HGSｺﾞｼｯｸM" w:eastAsia="HGSｺﾞｼｯｸM" w:hAnsi="Meiryo UI" w:cs="Meiryo UI"/>
          <w:color w:val="000000" w:themeColor="text1"/>
          <w:sz w:val="16"/>
          <w:szCs w:val="21"/>
        </w:rPr>
      </w:pPr>
      <w:r w:rsidRPr="002C1A8C">
        <w:rPr>
          <w:rFonts w:ascii="HGSｺﾞｼｯｸM" w:eastAsia="HGSｺﾞｼｯｸM" w:hAnsi="Meiryo UI" w:cs="Meiryo UI" w:hint="eastAsia"/>
          <w:color w:val="000000" w:themeColor="text1"/>
          <w:sz w:val="16"/>
          <w:szCs w:val="21"/>
        </w:rPr>
        <w:t>年齢別人口の推移</w:t>
      </w:r>
    </w:p>
    <w:p w14:paraId="681D69C2" w14:textId="77777777" w:rsidR="003820C9" w:rsidRDefault="0076148E" w:rsidP="007633A3">
      <w:pPr>
        <w:widowControl/>
        <w:jc w:val="center"/>
        <w:rPr>
          <w:rFonts w:ascii="HGSｺﾞｼｯｸM" w:eastAsia="HGSｺﾞｼｯｸM" w:hAnsi="Meiryo UI" w:cs="Meiryo UI"/>
          <w:color w:val="000000" w:themeColor="text1"/>
          <w:sz w:val="22"/>
          <w:szCs w:val="24"/>
        </w:rPr>
      </w:pPr>
      <w:r w:rsidRPr="0076148E">
        <w:rPr>
          <w:noProof/>
        </w:rPr>
        <w:drawing>
          <wp:anchor distT="0" distB="0" distL="114300" distR="114300" simplePos="0" relativeHeight="251908608" behindDoc="1" locked="0" layoutInCell="1" allowOverlap="1" wp14:anchorId="7087E744" wp14:editId="28C0098D">
            <wp:simplePos x="0" y="0"/>
            <wp:positionH relativeFrom="column">
              <wp:posOffset>120015</wp:posOffset>
            </wp:positionH>
            <wp:positionV relativeFrom="paragraph">
              <wp:posOffset>91440</wp:posOffset>
            </wp:positionV>
            <wp:extent cx="5400040" cy="1815064"/>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18150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F38F4" w14:textId="77777777" w:rsidR="003820C9" w:rsidRDefault="003820C9" w:rsidP="007633A3">
      <w:pPr>
        <w:widowControl/>
        <w:jc w:val="center"/>
        <w:rPr>
          <w:rFonts w:ascii="HGSｺﾞｼｯｸM" w:eastAsia="HGSｺﾞｼｯｸM" w:hAnsi="Meiryo UI" w:cs="Meiryo UI"/>
          <w:color w:val="000000" w:themeColor="text1"/>
          <w:sz w:val="22"/>
          <w:szCs w:val="24"/>
        </w:rPr>
      </w:pPr>
    </w:p>
    <w:p w14:paraId="04E8BDB0" w14:textId="77777777" w:rsidR="003820C9" w:rsidRDefault="003820C9" w:rsidP="007633A3">
      <w:pPr>
        <w:widowControl/>
        <w:jc w:val="center"/>
        <w:rPr>
          <w:rFonts w:ascii="HGSｺﾞｼｯｸM" w:eastAsia="HGSｺﾞｼｯｸM" w:hAnsi="Meiryo UI" w:cs="Meiryo UI"/>
          <w:color w:val="000000" w:themeColor="text1"/>
          <w:sz w:val="22"/>
          <w:szCs w:val="24"/>
        </w:rPr>
      </w:pPr>
    </w:p>
    <w:p w14:paraId="6FC1C2A1" w14:textId="77777777" w:rsidR="003820C9" w:rsidRDefault="003820C9" w:rsidP="007633A3">
      <w:pPr>
        <w:widowControl/>
        <w:jc w:val="center"/>
        <w:rPr>
          <w:rFonts w:ascii="HGSｺﾞｼｯｸM" w:eastAsia="HGSｺﾞｼｯｸM" w:hAnsi="Meiryo UI" w:cs="Meiryo UI"/>
          <w:color w:val="000000" w:themeColor="text1"/>
          <w:sz w:val="22"/>
          <w:szCs w:val="24"/>
        </w:rPr>
      </w:pPr>
    </w:p>
    <w:p w14:paraId="77549571" w14:textId="77777777" w:rsidR="003820C9" w:rsidRDefault="003820C9" w:rsidP="007633A3">
      <w:pPr>
        <w:widowControl/>
        <w:jc w:val="center"/>
        <w:rPr>
          <w:rFonts w:ascii="HGSｺﾞｼｯｸM" w:eastAsia="HGSｺﾞｼｯｸM" w:hAnsi="Meiryo UI" w:cs="Meiryo UI"/>
          <w:color w:val="000000" w:themeColor="text1"/>
          <w:sz w:val="22"/>
          <w:szCs w:val="24"/>
        </w:rPr>
      </w:pPr>
    </w:p>
    <w:p w14:paraId="02F6131B" w14:textId="77777777" w:rsidR="007633A3" w:rsidRPr="007507DD" w:rsidRDefault="007633A3" w:rsidP="007633A3">
      <w:pPr>
        <w:snapToGrid w:val="0"/>
        <w:jc w:val="center"/>
        <w:rPr>
          <w:rFonts w:ascii="HGSｺﾞｼｯｸM" w:eastAsia="HGSｺﾞｼｯｸM" w:hAnsi="Meiryo UI" w:cs="Meiryo UI"/>
          <w:color w:val="000000" w:themeColor="text1"/>
          <w:sz w:val="22"/>
          <w:szCs w:val="24"/>
        </w:rPr>
      </w:pPr>
    </w:p>
    <w:p w14:paraId="35479A72" w14:textId="77777777" w:rsidR="007633A3" w:rsidRPr="00095B35" w:rsidRDefault="007633A3" w:rsidP="007633A3">
      <w:pPr>
        <w:widowControl/>
        <w:snapToGrid w:val="0"/>
        <w:ind w:rightChars="100" w:right="210"/>
        <w:jc w:val="right"/>
        <w:rPr>
          <w:rFonts w:ascii="HGSｺﾞｼｯｸM" w:eastAsia="HGSｺﾞｼｯｸM" w:hAnsi="Meiryo UI" w:cs="Meiryo UI"/>
          <w:color w:val="000000" w:themeColor="text1"/>
          <w:sz w:val="18"/>
          <w:szCs w:val="24"/>
        </w:rPr>
      </w:pPr>
    </w:p>
    <w:p w14:paraId="16FCE4A1" w14:textId="77777777" w:rsidR="007633A3" w:rsidRDefault="007633A3" w:rsidP="007633A3">
      <w:pPr>
        <w:rPr>
          <w:rFonts w:ascii="HGSｺﾞｼｯｸM" w:eastAsia="HGSｺﾞｼｯｸM" w:hAnsi="Meiryo UI" w:cs="Meiryo UI"/>
          <w:color w:val="000000" w:themeColor="text1"/>
          <w:sz w:val="22"/>
          <w:szCs w:val="24"/>
        </w:rPr>
      </w:pPr>
    </w:p>
    <w:p w14:paraId="7EDBBD77" w14:textId="77777777" w:rsidR="003820C9" w:rsidRDefault="003820C9" w:rsidP="007633A3">
      <w:pPr>
        <w:rPr>
          <w:rFonts w:ascii="HGSｺﾞｼｯｸM" w:eastAsia="HGSｺﾞｼｯｸM" w:hAnsi="Meiryo UI" w:cs="Meiryo UI"/>
          <w:color w:val="000000" w:themeColor="text1"/>
          <w:sz w:val="22"/>
          <w:szCs w:val="24"/>
        </w:rPr>
      </w:pPr>
    </w:p>
    <w:p w14:paraId="4F007B49" w14:textId="77777777" w:rsidR="003820C9" w:rsidRDefault="003820C9" w:rsidP="007633A3">
      <w:pPr>
        <w:rPr>
          <w:rFonts w:ascii="HGSｺﾞｼｯｸM" w:eastAsia="HGSｺﾞｼｯｸM" w:hAnsi="Meiryo UI" w:cs="Meiryo UI"/>
          <w:color w:val="000000" w:themeColor="text1"/>
          <w:sz w:val="22"/>
          <w:szCs w:val="24"/>
        </w:rPr>
      </w:pPr>
    </w:p>
    <w:p w14:paraId="60867F80" w14:textId="77777777" w:rsidR="003820C9" w:rsidRDefault="003820C9" w:rsidP="007633A3">
      <w:pPr>
        <w:rPr>
          <w:rFonts w:ascii="HGSｺﾞｼｯｸM" w:eastAsia="HGSｺﾞｼｯｸM" w:hAnsi="Meiryo UI" w:cs="Meiryo UI"/>
          <w:color w:val="000000" w:themeColor="text1"/>
          <w:sz w:val="22"/>
          <w:szCs w:val="24"/>
        </w:rPr>
      </w:pPr>
    </w:p>
    <w:p w14:paraId="22D6457E" w14:textId="77777777" w:rsidR="003820C9" w:rsidRDefault="003820C9" w:rsidP="007633A3">
      <w:pPr>
        <w:rPr>
          <w:rFonts w:ascii="HGSｺﾞｼｯｸM" w:eastAsia="HGSｺﾞｼｯｸM" w:hAnsi="Meiryo UI" w:cs="Meiryo UI"/>
          <w:color w:val="000000" w:themeColor="text1"/>
          <w:sz w:val="22"/>
          <w:szCs w:val="24"/>
        </w:rPr>
      </w:pPr>
    </w:p>
    <w:p w14:paraId="1134AD25" w14:textId="77777777" w:rsidR="003820C9" w:rsidRDefault="003820C9" w:rsidP="007633A3">
      <w:pPr>
        <w:rPr>
          <w:rFonts w:ascii="HGSｺﾞｼｯｸM" w:eastAsia="HGSｺﾞｼｯｸM" w:hAnsi="Meiryo UI" w:cs="Meiryo UI"/>
          <w:color w:val="000000" w:themeColor="text1"/>
          <w:sz w:val="22"/>
          <w:szCs w:val="24"/>
        </w:rPr>
      </w:pPr>
    </w:p>
    <w:p w14:paraId="2CE32B06" w14:textId="77777777" w:rsidR="003820C9" w:rsidRDefault="0076148E" w:rsidP="007633A3">
      <w:pPr>
        <w:rPr>
          <w:rFonts w:ascii="HGSｺﾞｼｯｸM" w:eastAsia="HGSｺﾞｼｯｸM" w:hAnsi="Meiryo UI" w:cs="Meiryo UI"/>
          <w:color w:val="000000" w:themeColor="text1"/>
          <w:sz w:val="22"/>
          <w:szCs w:val="24"/>
        </w:rPr>
      </w:pPr>
      <w:r>
        <w:rPr>
          <w:noProof/>
        </w:rPr>
        <w:drawing>
          <wp:inline distT="0" distB="0" distL="0" distR="0" wp14:anchorId="6A3B24C9" wp14:editId="79FF268E">
            <wp:extent cx="5400040" cy="3575012"/>
            <wp:effectExtent l="0" t="0" r="0" b="6985"/>
            <wp:docPr id="114" name="グラフ 114">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1F66311" w14:textId="77777777" w:rsidR="003820C9" w:rsidRDefault="003820C9" w:rsidP="007633A3">
      <w:pPr>
        <w:rPr>
          <w:rFonts w:ascii="HGSｺﾞｼｯｸM" w:eastAsia="HGSｺﾞｼｯｸM" w:hAnsi="Meiryo UI" w:cs="Meiryo UI"/>
          <w:color w:val="000000" w:themeColor="text1"/>
          <w:sz w:val="22"/>
          <w:szCs w:val="24"/>
        </w:rPr>
      </w:pPr>
    </w:p>
    <w:p w14:paraId="04434D82" w14:textId="77777777" w:rsidR="003820C9" w:rsidRDefault="003820C9" w:rsidP="007633A3">
      <w:pPr>
        <w:rPr>
          <w:rFonts w:ascii="HGSｺﾞｼｯｸM" w:eastAsia="HGSｺﾞｼｯｸM" w:hAnsi="Meiryo UI" w:cs="Meiryo UI"/>
          <w:color w:val="000000" w:themeColor="text1"/>
          <w:sz w:val="22"/>
          <w:szCs w:val="24"/>
        </w:rPr>
      </w:pPr>
    </w:p>
    <w:p w14:paraId="25012EE6" w14:textId="77777777" w:rsidR="007633A3" w:rsidRDefault="007633A3" w:rsidP="007633A3">
      <w:pPr>
        <w:widowControl/>
        <w:jc w:val="left"/>
        <w:rPr>
          <w:rFonts w:ascii="HGSｺﾞｼｯｸM" w:eastAsia="HGSｺﾞｼｯｸM" w:hAnsi="Meiryo UI" w:cs="Meiryo UI"/>
          <w:color w:val="000000" w:themeColor="text1"/>
          <w:sz w:val="22"/>
          <w:szCs w:val="24"/>
        </w:rPr>
      </w:pPr>
    </w:p>
    <w:p w14:paraId="3970E9A6" w14:textId="77777777" w:rsidR="006B61C4" w:rsidRDefault="006B61C4" w:rsidP="007633A3">
      <w:pPr>
        <w:widowControl/>
        <w:jc w:val="left"/>
        <w:rPr>
          <w:rFonts w:ascii="HGSｺﾞｼｯｸM" w:eastAsia="HGSｺﾞｼｯｸM" w:hAnsi="Meiryo UI" w:cs="Meiryo UI"/>
          <w:color w:val="000000" w:themeColor="text1"/>
          <w:sz w:val="22"/>
          <w:szCs w:val="24"/>
        </w:rPr>
      </w:pPr>
    </w:p>
    <w:p w14:paraId="3BC052B5" w14:textId="77777777" w:rsidR="00DF5FFE" w:rsidRDefault="00DF5FFE" w:rsidP="007633A3">
      <w:pPr>
        <w:widowControl/>
        <w:jc w:val="left"/>
        <w:rPr>
          <w:rFonts w:ascii="HGSｺﾞｼｯｸM" w:eastAsia="HGSｺﾞｼｯｸM" w:hAnsi="Meiryo UI" w:cs="Meiryo UI"/>
          <w:color w:val="000000" w:themeColor="text1"/>
          <w:sz w:val="22"/>
          <w:szCs w:val="24"/>
        </w:rPr>
      </w:pPr>
    </w:p>
    <w:p w14:paraId="5C31B594" w14:textId="77777777" w:rsidR="00294D6B" w:rsidRDefault="00294D6B" w:rsidP="007633A3">
      <w:pPr>
        <w:widowControl/>
        <w:jc w:val="left"/>
        <w:rPr>
          <w:rFonts w:ascii="HGSｺﾞｼｯｸM" w:eastAsia="HGSｺﾞｼｯｸM" w:hAnsi="Meiryo UI" w:cs="Meiryo UI"/>
          <w:color w:val="000000" w:themeColor="text1"/>
          <w:sz w:val="22"/>
          <w:szCs w:val="24"/>
        </w:rPr>
      </w:pPr>
    </w:p>
    <w:p w14:paraId="7A0FE812" w14:textId="77777777" w:rsidR="00C8531D" w:rsidRDefault="00C8531D" w:rsidP="007633A3">
      <w:pPr>
        <w:widowControl/>
        <w:jc w:val="left"/>
        <w:rPr>
          <w:rFonts w:ascii="HGSｺﾞｼｯｸM" w:eastAsia="HGSｺﾞｼｯｸM" w:hAnsi="Meiryo UI" w:cs="Meiryo UI"/>
          <w:color w:val="000000" w:themeColor="text1"/>
          <w:sz w:val="22"/>
          <w:szCs w:val="24"/>
        </w:rPr>
      </w:pPr>
    </w:p>
    <w:p w14:paraId="4F46FDAA" w14:textId="77777777" w:rsidR="00346BEE" w:rsidRPr="000F7117" w:rsidRDefault="00346BEE" w:rsidP="00840E92">
      <w:pPr>
        <w:pStyle w:val="2"/>
        <w:shd w:val="clear" w:color="auto" w:fill="FBD4B4" w:themeFill="accent6" w:themeFillTint="66"/>
      </w:pPr>
      <w:bookmarkStart w:id="19" w:name="_Toc28017696"/>
      <w:bookmarkStart w:id="20" w:name="_Toc29887646"/>
      <w:bookmarkStart w:id="21" w:name="_Toc35438027"/>
      <w:bookmarkStart w:id="22" w:name="_Toc35438302"/>
      <w:r>
        <w:rPr>
          <w:rFonts w:hint="eastAsia"/>
        </w:rPr>
        <w:lastRenderedPageBreak/>
        <w:t>将来人口</w:t>
      </w:r>
      <w:bookmarkEnd w:id="19"/>
      <w:bookmarkEnd w:id="20"/>
      <w:bookmarkEnd w:id="21"/>
      <w:bookmarkEnd w:id="22"/>
    </w:p>
    <w:p w14:paraId="717E37CC" w14:textId="77777777" w:rsidR="007D5C2B" w:rsidRDefault="007D5C2B" w:rsidP="00104625">
      <w:pPr>
        <w:ind w:leftChars="100" w:left="210" w:firstLineChars="100" w:firstLine="200"/>
        <w:rPr>
          <w:rFonts w:ascii="HG丸ｺﾞｼｯｸM-PRO" w:eastAsia="HG丸ｺﾞｼｯｸM-PRO" w:hAnsi="HG丸ｺﾞｼｯｸM-PRO" w:cs="Meiryo UI"/>
          <w:color w:val="000000" w:themeColor="text1"/>
          <w:sz w:val="20"/>
          <w:szCs w:val="20"/>
        </w:rPr>
      </w:pPr>
    </w:p>
    <w:p w14:paraId="122F9389" w14:textId="77777777" w:rsidR="007633A3" w:rsidRDefault="007633A3" w:rsidP="00315912">
      <w:pPr>
        <w:spacing w:line="340" w:lineRule="exact"/>
        <w:ind w:leftChars="100" w:left="210" w:firstLineChars="100" w:firstLine="200"/>
        <w:rPr>
          <w:rFonts w:ascii="HG丸ｺﾞｼｯｸM-PRO" w:eastAsia="HG丸ｺﾞｼｯｸM-PRO" w:hAnsi="HG丸ｺﾞｼｯｸM-PRO" w:cs="Meiryo UI"/>
          <w:color w:val="000000" w:themeColor="text1"/>
          <w:sz w:val="20"/>
          <w:szCs w:val="20"/>
        </w:rPr>
      </w:pPr>
      <w:r w:rsidRPr="00315912">
        <w:rPr>
          <w:rFonts w:ascii="HG丸ｺﾞｼｯｸM-PRO" w:eastAsia="HG丸ｺﾞｼｯｸM-PRO" w:hAnsi="HG丸ｺﾞｼｯｸM-PRO" w:cs="Meiryo UI" w:hint="eastAsia"/>
          <w:color w:val="000000" w:themeColor="text1"/>
          <w:sz w:val="20"/>
          <w:szCs w:val="20"/>
        </w:rPr>
        <w:t>本町の将来の戦略人口と小・中学生数について</w:t>
      </w:r>
      <w:r w:rsidR="00830D08" w:rsidRPr="00315912">
        <w:rPr>
          <w:rFonts w:ascii="HG丸ｺﾞｼｯｸM-PRO" w:eastAsia="HG丸ｺﾞｼｯｸM-PRO" w:hAnsi="HG丸ｺﾞｼｯｸM-PRO" w:cs="Meiryo UI" w:hint="eastAsia"/>
          <w:color w:val="000000" w:themeColor="text1"/>
          <w:sz w:val="20"/>
          <w:szCs w:val="20"/>
        </w:rPr>
        <w:t>，</w:t>
      </w:r>
      <w:r w:rsidRPr="00315912">
        <w:rPr>
          <w:rFonts w:ascii="HG丸ｺﾞｼｯｸM-PRO" w:eastAsia="HG丸ｺﾞｼｯｸM-PRO" w:hAnsi="HG丸ｺﾞｼｯｸM-PRO" w:cs="Meiryo UI" w:hint="eastAsia"/>
          <w:color w:val="000000" w:themeColor="text1"/>
          <w:sz w:val="20"/>
          <w:szCs w:val="20"/>
        </w:rPr>
        <w:t>平成27年12月に策定された「さつま町人口ビジョン」では</w:t>
      </w:r>
      <w:r w:rsidR="00830D08" w:rsidRPr="00315912">
        <w:rPr>
          <w:rFonts w:ascii="HG丸ｺﾞｼｯｸM-PRO" w:eastAsia="HG丸ｺﾞｼｯｸM-PRO" w:hAnsi="HG丸ｺﾞｼｯｸM-PRO" w:cs="Meiryo UI" w:hint="eastAsia"/>
          <w:color w:val="000000" w:themeColor="text1"/>
          <w:sz w:val="20"/>
          <w:szCs w:val="20"/>
        </w:rPr>
        <w:t>，</w:t>
      </w:r>
      <w:r w:rsidRPr="00315912">
        <w:rPr>
          <w:rFonts w:ascii="HG丸ｺﾞｼｯｸM-PRO" w:eastAsia="HG丸ｺﾞｼｯｸM-PRO" w:hAnsi="HG丸ｺﾞｼｯｸM-PRO" w:cs="Meiryo UI" w:hint="eastAsia"/>
          <w:color w:val="000000" w:themeColor="text1"/>
          <w:sz w:val="20"/>
          <w:szCs w:val="20"/>
        </w:rPr>
        <w:t>以下のようになっています。</w:t>
      </w:r>
    </w:p>
    <w:p w14:paraId="463B9D26" w14:textId="77777777" w:rsidR="002C1A8C" w:rsidRDefault="002C1A8C" w:rsidP="002C1A8C">
      <w:pPr>
        <w:widowControl/>
        <w:jc w:val="left"/>
        <w:rPr>
          <w:rFonts w:ascii="HG丸ｺﾞｼｯｸM-PRO" w:eastAsia="HG丸ｺﾞｼｯｸM-PRO" w:hAnsi="HG丸ｺﾞｼｯｸM-PRO" w:cs="Meiryo UI"/>
          <w:color w:val="000000" w:themeColor="text1"/>
          <w:sz w:val="24"/>
          <w:szCs w:val="24"/>
        </w:rPr>
      </w:pPr>
    </w:p>
    <w:p w14:paraId="7808A55A" w14:textId="77777777" w:rsidR="002C1A8C" w:rsidRPr="000C36DB" w:rsidRDefault="002C1A8C" w:rsidP="002C1A8C">
      <w:pPr>
        <w:widowControl/>
        <w:spacing w:line="300" w:lineRule="exact"/>
        <w:ind w:firstLineChars="200" w:firstLine="480"/>
        <w:jc w:val="left"/>
        <w:rPr>
          <w:rFonts w:asciiTheme="majorEastAsia" w:eastAsiaTheme="majorEastAsia" w:hAnsiTheme="majorEastAsia"/>
          <w:sz w:val="24"/>
          <w:szCs w:val="24"/>
          <w:u w:val="double"/>
        </w:rPr>
      </w:pPr>
      <w:r w:rsidRPr="000C36DB">
        <w:rPr>
          <w:rFonts w:ascii="HGP創英ﾌﾟﾚｾﾞﾝｽEB" w:eastAsia="HGP創英ﾌﾟﾚｾﾞﾝｽEB" w:hAnsiTheme="majorEastAsia" w:hint="eastAsia"/>
          <w:sz w:val="24"/>
          <w:szCs w:val="24"/>
          <w:u w:val="double"/>
        </w:rPr>
        <w:t xml:space="preserve">　</w:t>
      </w:r>
      <w:r w:rsidRPr="000C36DB">
        <w:rPr>
          <w:rFonts w:asciiTheme="majorEastAsia" w:eastAsiaTheme="majorEastAsia" w:hAnsiTheme="majorEastAsia" w:hint="eastAsia"/>
          <w:sz w:val="24"/>
          <w:szCs w:val="24"/>
          <w:u w:val="double"/>
        </w:rPr>
        <w:t>目指すべき将</w:t>
      </w:r>
      <w:r>
        <w:rPr>
          <w:rFonts w:asciiTheme="majorEastAsia" w:eastAsiaTheme="majorEastAsia" w:hAnsiTheme="majorEastAsia" w:hint="eastAsia"/>
          <w:sz w:val="24"/>
          <w:szCs w:val="24"/>
          <w:u w:val="double"/>
        </w:rPr>
        <w:t xml:space="preserve">来の方向　　　　　　　　　　　　　　　　　　　　　　　　　      </w:t>
      </w:r>
      <w:r>
        <w:rPr>
          <w:rFonts w:asciiTheme="majorEastAsia" w:eastAsiaTheme="majorEastAsia" w:hAnsiTheme="majorEastAsia"/>
          <w:sz w:val="24"/>
          <w:szCs w:val="24"/>
          <w:u w:val="double"/>
        </w:rPr>
        <w:t xml:space="preserve">  </w:t>
      </w:r>
      <w:r>
        <w:rPr>
          <w:rFonts w:asciiTheme="majorEastAsia" w:eastAsiaTheme="majorEastAsia" w:hAnsiTheme="majorEastAsia" w:hint="eastAsia"/>
          <w:sz w:val="24"/>
          <w:szCs w:val="24"/>
          <w:u w:val="double"/>
        </w:rPr>
        <w:t xml:space="preserve"> </w:t>
      </w:r>
    </w:p>
    <w:p w14:paraId="7EBC52C5" w14:textId="77777777" w:rsidR="002C1A8C" w:rsidRPr="000C36DB" w:rsidRDefault="002C1A8C" w:rsidP="002C1A8C">
      <w:pPr>
        <w:widowControl/>
        <w:spacing w:before="120" w:after="120" w:line="300" w:lineRule="exact"/>
        <w:jc w:val="left"/>
        <w:rPr>
          <w:rFonts w:asciiTheme="majorEastAsia" w:eastAsiaTheme="majorEastAsia" w:hAnsiTheme="majorEastAsia"/>
          <w:szCs w:val="21"/>
        </w:rPr>
      </w:pPr>
      <w:r w:rsidRPr="000D09F7">
        <w:rPr>
          <w:rFonts w:ascii="HG丸ｺﾞｼｯｸM-PRO" w:eastAsia="HG丸ｺﾞｼｯｸM-PRO" w:hAnsi="HG丸ｺﾞｼｯｸM-PRO" w:hint="eastAsia"/>
          <w:szCs w:val="21"/>
        </w:rPr>
        <w:t xml:space="preserve">　</w:t>
      </w:r>
      <w:r w:rsidRPr="000C36DB">
        <w:rPr>
          <w:rFonts w:asciiTheme="majorEastAsia" w:eastAsiaTheme="majorEastAsia" w:hAnsiTheme="majorEastAsia" w:hint="eastAsia"/>
          <w:szCs w:val="21"/>
        </w:rPr>
        <w:t>(1)</w:t>
      </w:r>
      <w:r>
        <w:rPr>
          <w:rFonts w:asciiTheme="majorEastAsia" w:eastAsiaTheme="majorEastAsia" w:hAnsiTheme="majorEastAsia" w:hint="eastAsia"/>
          <w:szCs w:val="21"/>
        </w:rPr>
        <w:t xml:space="preserve">　将来人口推計</w:t>
      </w:r>
    </w:p>
    <w:p w14:paraId="19C0511F" w14:textId="77777777" w:rsidR="002C1A8C" w:rsidRPr="005963BB" w:rsidRDefault="002C1A8C" w:rsidP="002C1A8C">
      <w:pPr>
        <w:widowControl/>
        <w:spacing w:line="300" w:lineRule="exact"/>
        <w:ind w:left="420" w:hangingChars="200" w:hanging="420"/>
        <w:jc w:val="left"/>
        <w:rPr>
          <w:rFonts w:asciiTheme="minorEastAsia" w:hAnsiTheme="minorEastAsia"/>
          <w:szCs w:val="21"/>
        </w:rPr>
      </w:pPr>
      <w:r w:rsidRPr="000D09F7">
        <w:rPr>
          <w:rFonts w:ascii="HG丸ｺﾞｼｯｸM-PRO" w:eastAsia="HG丸ｺﾞｼｯｸM-PRO" w:hAnsi="HG丸ｺﾞｼｯｸM-PRO" w:hint="eastAsia"/>
          <w:szCs w:val="21"/>
        </w:rPr>
        <w:t xml:space="preserve">　</w:t>
      </w:r>
      <w:r>
        <w:rPr>
          <w:rFonts w:asciiTheme="minorEastAsia" w:hAnsiTheme="minorEastAsia" w:hint="eastAsia"/>
          <w:szCs w:val="21"/>
        </w:rPr>
        <w:t xml:space="preserve">　　　社人研</w:t>
      </w:r>
      <w:r w:rsidR="00E475A1" w:rsidRPr="00E475A1">
        <w:rPr>
          <w:rFonts w:asciiTheme="minorEastAsia" w:hAnsiTheme="minorEastAsia" w:hint="eastAsia"/>
          <w:szCs w:val="21"/>
          <w:vertAlign w:val="superscript"/>
        </w:rPr>
        <w:t>※</w:t>
      </w:r>
      <w:r>
        <w:rPr>
          <w:rFonts w:asciiTheme="minorEastAsia" w:hAnsiTheme="minorEastAsia" w:hint="eastAsia"/>
          <w:szCs w:val="21"/>
        </w:rPr>
        <w:t>準拠推計では，本町</w:t>
      </w:r>
      <w:r w:rsidRPr="005963BB">
        <w:rPr>
          <w:rFonts w:asciiTheme="minorEastAsia" w:hAnsiTheme="minorEastAsia" w:hint="eastAsia"/>
          <w:szCs w:val="21"/>
        </w:rPr>
        <w:t>の将来人口は2060年に</w:t>
      </w:r>
      <w:r>
        <w:rPr>
          <w:rFonts w:asciiTheme="minorEastAsia" w:hAnsiTheme="minorEastAsia" w:hint="eastAsia"/>
          <w:szCs w:val="21"/>
        </w:rPr>
        <w:t>11</w:t>
      </w:r>
      <w:r w:rsidRPr="005963BB">
        <w:rPr>
          <w:rFonts w:asciiTheme="minorEastAsia" w:hAnsiTheme="minorEastAsia" w:hint="eastAsia"/>
          <w:szCs w:val="21"/>
        </w:rPr>
        <w:t>,</w:t>
      </w:r>
      <w:r>
        <w:rPr>
          <w:rFonts w:asciiTheme="minorEastAsia" w:hAnsiTheme="minorEastAsia" w:hint="eastAsia"/>
          <w:szCs w:val="21"/>
        </w:rPr>
        <w:t>116</w:t>
      </w:r>
      <w:r w:rsidRPr="005963BB">
        <w:rPr>
          <w:rFonts w:asciiTheme="minorEastAsia" w:hAnsiTheme="minorEastAsia" w:hint="eastAsia"/>
          <w:szCs w:val="21"/>
        </w:rPr>
        <w:t>人と推計されています。</w:t>
      </w:r>
    </w:p>
    <w:p w14:paraId="01F4C7FD" w14:textId="77777777" w:rsidR="002C1A8C" w:rsidRDefault="002C1A8C" w:rsidP="002C1A8C">
      <w:pPr>
        <w:widowControl/>
        <w:spacing w:line="300" w:lineRule="exact"/>
        <w:ind w:firstLineChars="300" w:firstLine="630"/>
        <w:jc w:val="left"/>
        <w:rPr>
          <w:rFonts w:asciiTheme="minorEastAsia" w:hAnsiTheme="minorEastAsia"/>
          <w:szCs w:val="21"/>
        </w:rPr>
      </w:pPr>
      <w:r>
        <w:rPr>
          <w:rFonts w:asciiTheme="minorEastAsia" w:hAnsiTheme="minorEastAsia" w:hint="eastAsia"/>
          <w:szCs w:val="21"/>
        </w:rPr>
        <w:t>しかし，以下の前提条件（人口減少抑制に向けた</w:t>
      </w:r>
      <w:r w:rsidR="0090563F">
        <w:rPr>
          <w:rFonts w:asciiTheme="minorEastAsia" w:hAnsiTheme="minorEastAsia" w:hint="eastAsia"/>
          <w:szCs w:val="21"/>
        </w:rPr>
        <w:t>取組</w:t>
      </w:r>
      <w:r>
        <w:rPr>
          <w:rFonts w:asciiTheme="minorEastAsia" w:hAnsiTheme="minorEastAsia" w:hint="eastAsia"/>
          <w:szCs w:val="21"/>
        </w:rPr>
        <w:t>実施）においては</w:t>
      </w:r>
    </w:p>
    <w:p w14:paraId="26A8F174" w14:textId="77777777" w:rsidR="002C1A8C" w:rsidRDefault="002C1A8C" w:rsidP="002C1A8C">
      <w:pPr>
        <w:widowControl/>
        <w:spacing w:before="240" w:after="360" w:line="300" w:lineRule="exact"/>
        <w:ind w:firstLineChars="350" w:firstLine="735"/>
        <w:jc w:val="left"/>
        <w:rPr>
          <w:rFonts w:asciiTheme="minorEastAsia" w:hAnsiTheme="minorEastAsia"/>
          <w:szCs w:val="21"/>
        </w:rPr>
      </w:pPr>
      <w:r>
        <w:rPr>
          <w:noProof/>
          <w:u w:val="double"/>
        </w:rPr>
        <mc:AlternateContent>
          <mc:Choice Requires="wps">
            <w:drawing>
              <wp:anchor distT="0" distB="0" distL="114300" distR="114300" simplePos="0" relativeHeight="251790848" behindDoc="1" locked="0" layoutInCell="1" allowOverlap="1" wp14:anchorId="4C77193C" wp14:editId="100FF22F">
                <wp:simplePos x="0" y="0"/>
                <wp:positionH relativeFrom="column">
                  <wp:posOffset>337820</wp:posOffset>
                </wp:positionH>
                <wp:positionV relativeFrom="paragraph">
                  <wp:posOffset>90170</wp:posOffset>
                </wp:positionV>
                <wp:extent cx="2929255" cy="342900"/>
                <wp:effectExtent l="0" t="0" r="23495" b="19050"/>
                <wp:wrapNone/>
                <wp:docPr id="733" name="正方形/長方形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9255" cy="342900"/>
                        </a:xfrm>
                        <a:prstGeom prst="rect">
                          <a:avLst/>
                        </a:prstGeom>
                        <a:solidFill>
                          <a:srgbClr val="FFFF99"/>
                        </a:solidFill>
                        <a:ln w="158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A2649" id="正方形/長方形 733" o:spid="_x0000_s1026" style="position:absolute;left:0;text-align:left;margin-left:26.6pt;margin-top:7.1pt;width:230.65pt;height:27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dolwIAABYFAAAOAAAAZHJzL2Uyb0RvYy54bWysVMFu2zAMvQ/YPwi6r07SZG2MOkXQIMOA&#10;oC3QDj0zspwYk0VNUuJk/7F9wHbeedhhn7MC+4tRspOmXU/DbEAgRYrkox51dr6pFFtL60rUGe8e&#10;dTiTWmBe6kXG391OX51y5jzoHBRqmfGtdPx89PLFWW1S2cMlqlxaRkG0S2uT8aX3Jk0SJ5ayAneE&#10;RmoyFmgr8KTaRZJbqCl6pZJep/M6qdHmxqKQztHupDHyUYxfFFL4q6Jw0jOVcarNx9XGdR7WZHQG&#10;6cKCWZaiLQP+oYoKSk1J96Em4IGtbPlXqKoUFh0W/khglWBRlEJGDISm23mC5mYJRkYs1Bxn9m1y&#10;/y+suFxfW1bmGT85PuZMQ0WXdP/t6/3nH79+fkl+f/reSCyYqVm1cSmduTHXNsB1ZobivSND8sgS&#10;FNf6bApbBV8Cyzax89t95+XGM0GbvSH9gwFngmzH/d6wE68mgXR32ljn30isWBAybulmY8NhPXM+&#10;5Id05xILQ1Xm01KpqNjF/EJZtgZiwZS+4TBgoSPu0E1pVhOHB6cnoRAgNhYKPImVof44veAM1IJo&#10;LryNuR+ddlu3z0EEzbG+JXScKXCeDAQ5fs8lDoVPwC2bAinQBH3rp3QAICOTW6APvQ3SHPMt3aDF&#10;htrOiGlJ4WaU9RoscZlYT/Ppr2gpFBJAbCXOlmg/Prcf/IliZOWsptkg8B9WYCWBeauJfMNuvx+G&#10;KSr9wUmPFHtomR9a9Kq6QGp8l14CI6IY/L3aiYXF6o7GeByykgm0oNxNm1vlwjczSw+BkONxdKMB&#10;MuBn+saIEDz0KTTydnMH1rQ08XQFl7ibI0ifsKXxDSc1jlceizJS6aGvLa9p+CJd2ociTPehHr0e&#10;nrPRHwAAAP//AwBQSwMEFAAGAAgAAAAhAOFQU9LeAAAACAEAAA8AAABkcnMvZG93bnJldi54bWxM&#10;j0tPwzAQhO9I/AdrkbhRp2lTVWmcquJxBsJDPbrxkpjE6xC7bfj3LCc4rXZnNPtNsZ1cL044ButJ&#10;wXyWgECqvbHUKHh9ebhZgwhRk9G9J1TwjQG25eVFoXPjz/SMpyo2gkMo5FpBG+OQSxnqFp0OMz8g&#10;sfbhR6cjr2MjzajPHO56mSbJSjptiT+0esDbFuuuOjoFj+/Wd4vU2K+q3r3tM/x86u7vlLq+mnYb&#10;EBGn+GeGX3xGh5KZDv5IJoheQbZI2cn3JU/Ws/kyA3FQsFqnIMtC/i9Q/gAAAP//AwBQSwECLQAU&#10;AAYACAAAACEAtoM4kv4AAADhAQAAEwAAAAAAAAAAAAAAAAAAAAAAW0NvbnRlbnRfVHlwZXNdLnht&#10;bFBLAQItABQABgAIAAAAIQA4/SH/1gAAAJQBAAALAAAAAAAAAAAAAAAAAC8BAABfcmVscy8ucmVs&#10;c1BLAQItABQABgAIAAAAIQCc1zdolwIAABYFAAAOAAAAAAAAAAAAAAAAAC4CAABkcnMvZTJvRG9j&#10;LnhtbFBLAQItABQABgAIAAAAIQDhUFPS3gAAAAgBAAAPAAAAAAAAAAAAAAAAAPEEAABkcnMvZG93&#10;bnJldi54bWxQSwUGAAAAAAQABADzAAAA/AUAAAAA&#10;" fillcolor="#ff9" strokecolor="windowText" strokeweight="1.25pt">
                <v:stroke dashstyle="1 1"/>
                <v:path arrowok="t"/>
              </v:rect>
            </w:pict>
          </mc:Fallback>
        </mc:AlternateContent>
      </w:r>
      <w:r w:rsidRPr="004E0247">
        <w:rPr>
          <w:rFonts w:asciiTheme="majorEastAsia" w:eastAsiaTheme="majorEastAsia" w:hAnsiTheme="majorEastAsia" w:hint="eastAsia"/>
          <w:b/>
          <w:sz w:val="24"/>
          <w:szCs w:val="24"/>
          <w:u w:val="double"/>
        </w:rPr>
        <w:t>2060年：15,166人</w:t>
      </w:r>
      <w:r w:rsidRPr="004E0247">
        <w:rPr>
          <w:rFonts w:asciiTheme="majorEastAsia" w:eastAsiaTheme="majorEastAsia" w:hAnsiTheme="majorEastAsia" w:hint="eastAsia"/>
          <w:sz w:val="24"/>
          <w:szCs w:val="24"/>
          <w:u w:val="double"/>
        </w:rPr>
        <w:t>と 1.5万人超を維持</w:t>
      </w:r>
      <w:r>
        <w:rPr>
          <w:rFonts w:asciiTheme="majorEastAsia" w:eastAsiaTheme="majorEastAsia" w:hAnsiTheme="majorEastAsia" w:hint="eastAsia"/>
          <w:sz w:val="24"/>
          <w:szCs w:val="24"/>
        </w:rPr>
        <w:t xml:space="preserve">　    </w:t>
      </w:r>
      <w:r>
        <w:rPr>
          <w:rFonts w:asciiTheme="minorEastAsia" w:hAnsiTheme="minorEastAsia" w:hint="eastAsia"/>
          <w:szCs w:val="21"/>
        </w:rPr>
        <w:t>する結果となっています。</w:t>
      </w:r>
    </w:p>
    <w:tbl>
      <w:tblPr>
        <w:tblStyle w:val="af2"/>
        <w:tblW w:w="7476" w:type="dxa"/>
        <w:tblInd w:w="712" w:type="dxa"/>
        <w:tblLook w:val="04A0" w:firstRow="1" w:lastRow="0" w:firstColumn="1" w:lastColumn="0" w:noHBand="0" w:noVBand="1"/>
      </w:tblPr>
      <w:tblGrid>
        <w:gridCol w:w="1254"/>
        <w:gridCol w:w="6222"/>
      </w:tblGrid>
      <w:tr w:rsidR="002C1A8C" w14:paraId="54293D60" w14:textId="77777777" w:rsidTr="002C1A8C">
        <w:trPr>
          <w:trHeight w:val="385"/>
        </w:trPr>
        <w:tc>
          <w:tcPr>
            <w:tcW w:w="7476" w:type="dxa"/>
            <w:gridSpan w:val="2"/>
            <w:shd w:val="clear" w:color="auto" w:fill="17365D" w:themeFill="text2" w:themeFillShade="BF"/>
            <w:vAlign w:val="center"/>
          </w:tcPr>
          <w:p w14:paraId="3A43BFFE" w14:textId="77777777" w:rsidR="002C1A8C" w:rsidRPr="0093170B" w:rsidRDefault="002C1A8C" w:rsidP="00625811">
            <w:pPr>
              <w:widowControl/>
              <w:spacing w:line="240" w:lineRule="exact"/>
              <w:jc w:val="center"/>
              <w:rPr>
                <w:rFonts w:ascii="HG丸ｺﾞｼｯｸM-PRO" w:eastAsia="HG丸ｺﾞｼｯｸM-PRO" w:hAnsi="HG丸ｺﾞｼｯｸM-PRO"/>
                <w:sz w:val="16"/>
                <w:szCs w:val="16"/>
              </w:rPr>
            </w:pPr>
            <w:r w:rsidRPr="0093170B">
              <w:rPr>
                <w:rFonts w:ascii="HG丸ｺﾞｼｯｸM-PRO" w:eastAsia="HG丸ｺﾞｼｯｸM-PRO" w:hAnsi="HG丸ｺﾞｼｯｸM-PRO" w:hint="eastAsia"/>
                <w:sz w:val="16"/>
                <w:szCs w:val="16"/>
              </w:rPr>
              <w:t>前提条件</w:t>
            </w:r>
          </w:p>
        </w:tc>
      </w:tr>
      <w:tr w:rsidR="002C1A8C" w14:paraId="0C10A49C" w14:textId="77777777" w:rsidTr="002C1A8C">
        <w:trPr>
          <w:trHeight w:val="205"/>
        </w:trPr>
        <w:tc>
          <w:tcPr>
            <w:tcW w:w="7476" w:type="dxa"/>
            <w:gridSpan w:val="2"/>
            <w:shd w:val="clear" w:color="auto" w:fill="FFFFFF" w:themeFill="background1"/>
            <w:vAlign w:val="center"/>
          </w:tcPr>
          <w:p w14:paraId="4D247E5D" w14:textId="77777777" w:rsidR="002C1A8C" w:rsidRPr="0093170B" w:rsidRDefault="002C1A8C" w:rsidP="00625811">
            <w:pPr>
              <w:widowControl/>
              <w:spacing w:line="240" w:lineRule="exact"/>
              <w:jc w:val="center"/>
              <w:rPr>
                <w:rFonts w:ascii="HG丸ｺﾞｼｯｸM-PRO" w:eastAsia="HG丸ｺﾞｼｯｸM-PRO" w:hAnsi="HG丸ｺﾞｼｯｸM-PRO"/>
                <w:sz w:val="16"/>
                <w:szCs w:val="16"/>
              </w:rPr>
            </w:pPr>
            <w:r w:rsidRPr="0093170B">
              <w:rPr>
                <w:rFonts w:ascii="HG丸ｺﾞｼｯｸM-PRO" w:eastAsia="HG丸ｺﾞｼｯｸM-PRO" w:hAnsi="HG丸ｺﾞｼｯｸM-PRO" w:hint="eastAsia"/>
                <w:sz w:val="16"/>
                <w:szCs w:val="16"/>
              </w:rPr>
              <w:t>※社人研準拠推計をベースに</w:t>
            </w:r>
            <w:r>
              <w:rPr>
                <w:rFonts w:ascii="HG丸ｺﾞｼｯｸM-PRO" w:eastAsia="HG丸ｺﾞｼｯｸM-PRO" w:hAnsi="HG丸ｺﾞｼｯｸM-PRO" w:hint="eastAsia"/>
                <w:sz w:val="16"/>
                <w:szCs w:val="16"/>
              </w:rPr>
              <w:t>，</w:t>
            </w:r>
            <w:r w:rsidRPr="0093170B">
              <w:rPr>
                <w:rFonts w:ascii="HG丸ｺﾞｼｯｸM-PRO" w:eastAsia="HG丸ｺﾞｼｯｸM-PRO" w:hAnsi="HG丸ｺﾞｼｯｸM-PRO" w:hint="eastAsia"/>
                <w:sz w:val="16"/>
                <w:szCs w:val="16"/>
              </w:rPr>
              <w:t>以下の条件を設定</w:t>
            </w:r>
          </w:p>
        </w:tc>
      </w:tr>
      <w:tr w:rsidR="002C1A8C" w:rsidRPr="00CC6027" w14:paraId="0F0CE3C6" w14:textId="77777777" w:rsidTr="002C1A8C">
        <w:trPr>
          <w:trHeight w:val="554"/>
        </w:trPr>
        <w:tc>
          <w:tcPr>
            <w:tcW w:w="1254" w:type="dxa"/>
            <w:vAlign w:val="center"/>
          </w:tcPr>
          <w:p w14:paraId="75879A95" w14:textId="77777777" w:rsidR="002C1A8C" w:rsidRPr="0093170B" w:rsidRDefault="002C1A8C" w:rsidP="00625811">
            <w:pPr>
              <w:widowControl/>
              <w:spacing w:beforeLines="10" w:before="24" w:afterLines="10" w:after="24" w:line="240" w:lineRule="exact"/>
              <w:jc w:val="center"/>
              <w:rPr>
                <w:rFonts w:ascii="HG丸ｺﾞｼｯｸM-PRO" w:eastAsia="HG丸ｺﾞｼｯｸM-PRO" w:hAnsi="HG丸ｺﾞｼｯｸM-PRO"/>
                <w:sz w:val="16"/>
                <w:szCs w:val="16"/>
              </w:rPr>
            </w:pPr>
            <w:r w:rsidRPr="0093170B">
              <w:rPr>
                <w:rFonts w:ascii="HG丸ｺﾞｼｯｸM-PRO" w:eastAsia="HG丸ｺﾞｼｯｸM-PRO" w:hAnsi="HG丸ｺﾞｼｯｸM-PRO" w:hint="eastAsia"/>
                <w:sz w:val="16"/>
                <w:szCs w:val="16"/>
              </w:rPr>
              <w:t>合計特殊出生率向上</w:t>
            </w:r>
          </w:p>
        </w:tc>
        <w:tc>
          <w:tcPr>
            <w:tcW w:w="6222" w:type="dxa"/>
            <w:vAlign w:val="center"/>
          </w:tcPr>
          <w:p w14:paraId="6E4242E2" w14:textId="77777777" w:rsidR="002C1A8C" w:rsidRPr="0093170B" w:rsidRDefault="002C1A8C" w:rsidP="00625811">
            <w:pPr>
              <w:widowControl/>
              <w:spacing w:line="240" w:lineRule="exact"/>
              <w:rPr>
                <w:rFonts w:ascii="HG丸ｺﾞｼｯｸM-PRO" w:eastAsia="HG丸ｺﾞｼｯｸM-PRO" w:hAnsi="HG丸ｺﾞｼｯｸM-PRO"/>
                <w:sz w:val="16"/>
                <w:szCs w:val="16"/>
              </w:rPr>
            </w:pPr>
            <w:r w:rsidRPr="0093170B">
              <w:rPr>
                <w:rFonts w:ascii="HG丸ｺﾞｼｯｸM-PRO" w:eastAsia="HG丸ｺﾞｼｯｸM-PRO" w:hAnsi="HG丸ｺﾞｼｯｸM-PRO" w:hint="eastAsia"/>
                <w:sz w:val="16"/>
                <w:szCs w:val="16"/>
              </w:rPr>
              <w:t>①2014年：1.78から</w:t>
            </w:r>
            <w:r w:rsidRPr="0093170B">
              <w:rPr>
                <w:rFonts w:ascii="HG丸ｺﾞｼｯｸM-PRO" w:eastAsia="HG丸ｺﾞｼｯｸM-PRO" w:hAnsi="HG丸ｺﾞｼｯｸM-PRO" w:hint="eastAsia"/>
                <w:sz w:val="16"/>
                <w:szCs w:val="16"/>
                <w:vertAlign w:val="superscript"/>
              </w:rPr>
              <w:t>※</w:t>
            </w:r>
            <w:r w:rsidRPr="0093170B">
              <w:rPr>
                <w:rFonts w:ascii="HG丸ｺﾞｼｯｸM-PRO" w:eastAsia="HG丸ｺﾞｼｯｸM-PRO" w:hAnsi="HG丸ｺﾞｼｯｸM-PRO" w:hint="eastAsia"/>
                <w:b/>
                <w:sz w:val="16"/>
                <w:szCs w:val="16"/>
                <w:u w:val="single"/>
              </w:rPr>
              <w:t>2020年：1.89</w:t>
            </w:r>
            <w:r w:rsidR="0090563F">
              <w:rPr>
                <w:rFonts w:ascii="HG丸ｺﾞｼｯｸM-PRO" w:eastAsia="HG丸ｺﾞｼｯｸM-PRO" w:hAnsi="HG丸ｺﾞｼｯｸM-PRO" w:hint="eastAsia"/>
                <w:sz w:val="16"/>
                <w:szCs w:val="16"/>
              </w:rPr>
              <w:t>へ引き上げ</w:t>
            </w:r>
            <w:r w:rsidRPr="0093170B">
              <w:rPr>
                <w:rFonts w:ascii="HG丸ｺﾞｼｯｸM-PRO" w:eastAsia="HG丸ｺﾞｼｯｸM-PRO" w:hAnsi="HG丸ｺﾞｼｯｸM-PRO" w:hint="eastAsia"/>
                <w:sz w:val="16"/>
                <w:szCs w:val="16"/>
              </w:rPr>
              <w:t xml:space="preserve"> </w:t>
            </w:r>
          </w:p>
          <w:p w14:paraId="7F0CC292" w14:textId="77777777" w:rsidR="002C1A8C" w:rsidRPr="0093170B" w:rsidRDefault="002C1A8C" w:rsidP="00625811">
            <w:pPr>
              <w:widowControl/>
              <w:spacing w:line="240" w:lineRule="exact"/>
              <w:ind w:firstLineChars="100" w:firstLine="161"/>
              <w:rPr>
                <w:rFonts w:ascii="HG丸ｺﾞｼｯｸM-PRO" w:eastAsia="HG丸ｺﾞｼｯｸM-PRO" w:hAnsi="HG丸ｺﾞｼｯｸM-PRO"/>
                <w:b/>
                <w:sz w:val="16"/>
                <w:szCs w:val="16"/>
              </w:rPr>
            </w:pPr>
            <w:r w:rsidRPr="0093170B">
              <w:rPr>
                <w:rFonts w:ascii="HG丸ｺﾞｼｯｸM-PRO" w:eastAsia="HG丸ｺﾞｼｯｸM-PRO" w:hAnsi="HG丸ｺﾞｼｯｸM-PRO" w:hint="eastAsia"/>
                <w:b/>
                <w:sz w:val="16"/>
                <w:szCs w:val="16"/>
              </w:rPr>
              <w:t>※　出生数：2014年比＋10人/年</w:t>
            </w:r>
          </w:p>
          <w:p w14:paraId="27915F97" w14:textId="77777777" w:rsidR="002C1A8C" w:rsidRPr="0093170B" w:rsidRDefault="002C1A8C" w:rsidP="00625811">
            <w:pPr>
              <w:widowControl/>
              <w:spacing w:line="240" w:lineRule="exact"/>
              <w:ind w:firstLineChars="100" w:firstLine="160"/>
              <w:rPr>
                <w:rFonts w:ascii="HG丸ｺﾞｼｯｸM-PRO" w:eastAsia="HG丸ｺﾞｼｯｸM-PRO" w:hAnsi="HG丸ｺﾞｼｯｸM-PRO"/>
                <w:sz w:val="16"/>
                <w:szCs w:val="16"/>
              </w:rPr>
            </w:pPr>
            <w:r w:rsidRPr="0093170B">
              <w:rPr>
                <w:rFonts w:ascii="HG丸ｺﾞｼｯｸM-PRO" w:eastAsia="HG丸ｺﾞｼｯｸM-PRO" w:hAnsi="HG丸ｺﾞｼｯｸM-PRO" w:hint="eastAsia"/>
                <w:sz w:val="16"/>
                <w:szCs w:val="16"/>
              </w:rPr>
              <w:t>その後</w:t>
            </w:r>
            <w:r>
              <w:rPr>
                <w:rFonts w:ascii="HG丸ｺﾞｼｯｸM-PRO" w:eastAsia="HG丸ｺﾞｼｯｸM-PRO" w:hAnsi="HG丸ｺﾞｼｯｸM-PRO" w:hint="eastAsia"/>
                <w:sz w:val="16"/>
                <w:szCs w:val="16"/>
              </w:rPr>
              <w:t>，</w:t>
            </w:r>
            <w:r w:rsidRPr="0093170B">
              <w:rPr>
                <w:rFonts w:ascii="HG丸ｺﾞｼｯｸM-PRO" w:eastAsia="HG丸ｺﾞｼｯｸM-PRO" w:hAnsi="HG丸ｺﾞｼｯｸM-PRO" w:hint="eastAsia"/>
                <w:b/>
                <w:sz w:val="16"/>
                <w:szCs w:val="16"/>
                <w:u w:val="single"/>
              </w:rPr>
              <w:t>2040年：2.1</w:t>
            </w:r>
            <w:r w:rsidRPr="0093170B">
              <w:rPr>
                <w:rFonts w:ascii="HG丸ｺﾞｼｯｸM-PRO" w:eastAsia="HG丸ｺﾞｼｯｸM-PRO" w:hAnsi="HG丸ｺﾞｼｯｸM-PRO" w:hint="eastAsia"/>
                <w:sz w:val="16"/>
                <w:szCs w:val="16"/>
              </w:rPr>
              <w:t>へ段階的に引き上げ</w:t>
            </w:r>
            <w:r>
              <w:rPr>
                <w:rFonts w:ascii="HG丸ｺﾞｼｯｸM-PRO" w:eastAsia="HG丸ｺﾞｼｯｸM-PRO" w:hAnsi="HG丸ｺﾞｼｯｸM-PRO" w:hint="eastAsia"/>
                <w:sz w:val="16"/>
                <w:szCs w:val="16"/>
              </w:rPr>
              <w:t>，</w:t>
            </w:r>
            <w:r w:rsidRPr="0093170B">
              <w:rPr>
                <w:rFonts w:ascii="HG丸ｺﾞｼｯｸM-PRO" w:eastAsia="HG丸ｺﾞｼｯｸM-PRO" w:hAnsi="HG丸ｺﾞｼｯｸM-PRO" w:hint="eastAsia"/>
                <w:sz w:val="16"/>
                <w:szCs w:val="16"/>
              </w:rPr>
              <w:t>以降は2.1</w:t>
            </w:r>
            <w:r w:rsidR="0090563F">
              <w:rPr>
                <w:rFonts w:ascii="HG丸ｺﾞｼｯｸM-PRO" w:eastAsia="HG丸ｺﾞｼｯｸM-PRO" w:hAnsi="HG丸ｺﾞｼｯｸM-PRO" w:hint="eastAsia"/>
                <w:sz w:val="16"/>
                <w:szCs w:val="16"/>
              </w:rPr>
              <w:t>で一定</w:t>
            </w:r>
          </w:p>
        </w:tc>
      </w:tr>
      <w:tr w:rsidR="002C1A8C" w:rsidRPr="007F26F3" w14:paraId="0A0E1AEE" w14:textId="77777777" w:rsidTr="002C1A8C">
        <w:trPr>
          <w:trHeight w:val="563"/>
        </w:trPr>
        <w:tc>
          <w:tcPr>
            <w:tcW w:w="1254" w:type="dxa"/>
            <w:vAlign w:val="center"/>
          </w:tcPr>
          <w:p w14:paraId="7C8AD414" w14:textId="77777777" w:rsidR="002C1A8C" w:rsidRPr="0093170B" w:rsidRDefault="002C1A8C" w:rsidP="00625811">
            <w:pPr>
              <w:widowControl/>
              <w:spacing w:line="240" w:lineRule="exact"/>
              <w:jc w:val="center"/>
              <w:rPr>
                <w:rFonts w:ascii="HG丸ｺﾞｼｯｸM-PRO" w:eastAsia="HG丸ｺﾞｼｯｸM-PRO" w:hAnsi="HG丸ｺﾞｼｯｸM-PRO"/>
                <w:sz w:val="16"/>
                <w:szCs w:val="16"/>
              </w:rPr>
            </w:pPr>
            <w:r w:rsidRPr="0093170B">
              <w:rPr>
                <w:rFonts w:ascii="HG丸ｺﾞｼｯｸM-PRO" w:eastAsia="HG丸ｺﾞｼｯｸM-PRO" w:hAnsi="HG丸ｺﾞｼｯｸM-PRO" w:hint="eastAsia"/>
                <w:sz w:val="16"/>
                <w:szCs w:val="16"/>
              </w:rPr>
              <w:t>移住者</w:t>
            </w:r>
          </w:p>
          <w:p w14:paraId="74F70976" w14:textId="77777777" w:rsidR="002C1A8C" w:rsidRPr="0093170B" w:rsidRDefault="002C1A8C" w:rsidP="00625811">
            <w:pPr>
              <w:widowControl/>
              <w:spacing w:line="240" w:lineRule="exact"/>
              <w:jc w:val="center"/>
              <w:rPr>
                <w:rFonts w:ascii="HG丸ｺﾞｼｯｸM-PRO" w:eastAsia="HG丸ｺﾞｼｯｸM-PRO" w:hAnsi="HG丸ｺﾞｼｯｸM-PRO"/>
                <w:sz w:val="16"/>
                <w:szCs w:val="16"/>
              </w:rPr>
            </w:pPr>
            <w:r w:rsidRPr="0093170B">
              <w:rPr>
                <w:rFonts w:ascii="HG丸ｺﾞｼｯｸM-PRO" w:eastAsia="HG丸ｺﾞｼｯｸM-PRO" w:hAnsi="HG丸ｺﾞｼｯｸM-PRO" w:hint="eastAsia"/>
                <w:sz w:val="16"/>
                <w:szCs w:val="16"/>
              </w:rPr>
              <w:t>受け入れ</w:t>
            </w:r>
          </w:p>
        </w:tc>
        <w:tc>
          <w:tcPr>
            <w:tcW w:w="6222" w:type="dxa"/>
            <w:vAlign w:val="center"/>
          </w:tcPr>
          <w:p w14:paraId="4432D9FF" w14:textId="77777777" w:rsidR="0090563F" w:rsidRDefault="002C1A8C" w:rsidP="00625811">
            <w:pPr>
              <w:widowControl/>
              <w:spacing w:beforeLines="10" w:before="24" w:line="240" w:lineRule="exact"/>
              <w:rPr>
                <w:rFonts w:ascii="HG丸ｺﾞｼｯｸM-PRO" w:eastAsia="HG丸ｺﾞｼｯｸM-PRO" w:hAnsi="HG丸ｺﾞｼｯｸM-PRO"/>
                <w:sz w:val="16"/>
                <w:szCs w:val="16"/>
              </w:rPr>
            </w:pPr>
            <w:r w:rsidRPr="0093170B">
              <w:rPr>
                <w:rFonts w:ascii="HG丸ｺﾞｼｯｸM-PRO" w:eastAsia="HG丸ｺﾞｼｯｸM-PRO" w:hAnsi="HG丸ｺﾞｼｯｸM-PRO" w:hint="eastAsia"/>
                <w:sz w:val="16"/>
                <w:szCs w:val="16"/>
              </w:rPr>
              <w:t>②「25～39歳」の世帯が</w:t>
            </w:r>
            <w:r>
              <w:rPr>
                <w:rFonts w:ascii="HG丸ｺﾞｼｯｸM-PRO" w:eastAsia="HG丸ｺﾞｼｯｸM-PRO" w:hAnsi="HG丸ｺﾞｼｯｸM-PRO" w:hint="eastAsia"/>
                <w:sz w:val="16"/>
                <w:szCs w:val="16"/>
              </w:rPr>
              <w:t>，</w:t>
            </w:r>
            <w:r w:rsidRPr="0093170B">
              <w:rPr>
                <w:rFonts w:ascii="HG丸ｺﾞｼｯｸM-PRO" w:eastAsia="HG丸ｺﾞｼｯｸM-PRO" w:hAnsi="HG丸ｺﾞｼｯｸM-PRO" w:hint="eastAsia"/>
                <w:sz w:val="16"/>
                <w:szCs w:val="16"/>
              </w:rPr>
              <w:t xml:space="preserve">毎年「2014年比 </w:t>
            </w:r>
            <w:r w:rsidRPr="0093170B">
              <w:rPr>
                <w:rFonts w:ascii="HG丸ｺﾞｼｯｸM-PRO" w:eastAsia="HG丸ｺﾞｼｯｸM-PRO" w:hAnsi="HG丸ｺﾞｼｯｸM-PRO" w:hint="eastAsia"/>
                <w:b/>
                <w:sz w:val="16"/>
                <w:szCs w:val="16"/>
                <w:u w:val="single"/>
              </w:rPr>
              <w:t>＋9世帯</w:t>
            </w:r>
            <w:r w:rsidR="0090563F">
              <w:rPr>
                <w:rFonts w:ascii="HG丸ｺﾞｼｯｸM-PRO" w:eastAsia="HG丸ｺﾞｼｯｸM-PRO" w:hAnsi="HG丸ｺﾞｼｯｸM-PRO" w:hint="eastAsia"/>
                <w:sz w:val="16"/>
                <w:szCs w:val="16"/>
              </w:rPr>
              <w:t>」町内へ移住</w:t>
            </w:r>
          </w:p>
          <w:p w14:paraId="6DE1D54A" w14:textId="77777777" w:rsidR="002C1A8C" w:rsidRPr="0093170B" w:rsidRDefault="002C1A8C" w:rsidP="0090563F">
            <w:pPr>
              <w:widowControl/>
              <w:spacing w:beforeLines="10" w:before="24" w:line="240" w:lineRule="exact"/>
              <w:ind w:firstLineChars="100" w:firstLine="160"/>
              <w:rPr>
                <w:rFonts w:ascii="HG丸ｺﾞｼｯｸM-PRO" w:eastAsia="HG丸ｺﾞｼｯｸM-PRO" w:hAnsi="HG丸ｺﾞｼｯｸM-PRO"/>
                <w:sz w:val="16"/>
                <w:szCs w:val="16"/>
              </w:rPr>
            </w:pPr>
            <w:r w:rsidRPr="0093170B">
              <w:rPr>
                <w:rFonts w:ascii="HG丸ｺﾞｼｯｸM-PRO" w:eastAsia="HG丸ｺﾞｼｯｸM-PRO" w:hAnsi="HG丸ｺﾞｼｯｸM-PRO" w:hint="eastAsia"/>
                <w:sz w:val="16"/>
                <w:szCs w:val="16"/>
              </w:rPr>
              <w:t>世帯の子どもが1人</w:t>
            </w:r>
          </w:p>
          <w:p w14:paraId="0BC066EE" w14:textId="77777777" w:rsidR="0090563F" w:rsidRDefault="002C1A8C" w:rsidP="00625811">
            <w:pPr>
              <w:widowControl/>
              <w:spacing w:afterLines="10" w:after="24" w:line="240" w:lineRule="exact"/>
              <w:rPr>
                <w:rFonts w:ascii="HG丸ｺﾞｼｯｸM-PRO" w:eastAsia="HG丸ｺﾞｼｯｸM-PRO" w:hAnsi="HG丸ｺﾞｼｯｸM-PRO"/>
                <w:sz w:val="16"/>
                <w:szCs w:val="16"/>
              </w:rPr>
            </w:pPr>
            <w:r w:rsidRPr="0093170B">
              <w:rPr>
                <w:rFonts w:ascii="HG丸ｺﾞｼｯｸM-PRO" w:eastAsia="HG丸ｺﾞｼｯｸM-PRO" w:hAnsi="HG丸ｺﾞｼｯｸM-PRO" w:hint="eastAsia"/>
                <w:sz w:val="16"/>
                <w:szCs w:val="16"/>
              </w:rPr>
              <w:t>③「60～64歳」の世帯が</w:t>
            </w:r>
            <w:r>
              <w:rPr>
                <w:rFonts w:ascii="HG丸ｺﾞｼｯｸM-PRO" w:eastAsia="HG丸ｺﾞｼｯｸM-PRO" w:hAnsi="HG丸ｺﾞｼｯｸM-PRO" w:hint="eastAsia"/>
                <w:sz w:val="16"/>
                <w:szCs w:val="16"/>
              </w:rPr>
              <w:t>，</w:t>
            </w:r>
            <w:r w:rsidRPr="0093170B">
              <w:rPr>
                <w:rFonts w:ascii="HG丸ｺﾞｼｯｸM-PRO" w:eastAsia="HG丸ｺﾞｼｯｸM-PRO" w:hAnsi="HG丸ｺﾞｼｯｸM-PRO" w:hint="eastAsia"/>
                <w:sz w:val="16"/>
                <w:szCs w:val="16"/>
              </w:rPr>
              <w:t xml:space="preserve">毎年「2014年比 </w:t>
            </w:r>
            <w:r w:rsidRPr="0093170B">
              <w:rPr>
                <w:rFonts w:ascii="HG丸ｺﾞｼｯｸM-PRO" w:eastAsia="HG丸ｺﾞｼｯｸM-PRO" w:hAnsi="HG丸ｺﾞｼｯｸM-PRO" w:hint="eastAsia"/>
                <w:b/>
                <w:sz w:val="16"/>
                <w:szCs w:val="16"/>
                <w:u w:val="single"/>
              </w:rPr>
              <w:t>＋6世帯</w:t>
            </w:r>
            <w:r w:rsidR="0090563F">
              <w:rPr>
                <w:rFonts w:ascii="HG丸ｺﾞｼｯｸM-PRO" w:eastAsia="HG丸ｺﾞｼｯｸM-PRO" w:hAnsi="HG丸ｺﾞｼｯｸM-PRO" w:hint="eastAsia"/>
                <w:sz w:val="16"/>
                <w:szCs w:val="16"/>
              </w:rPr>
              <w:t>」町内へ移住</w:t>
            </w:r>
          </w:p>
          <w:p w14:paraId="6F39736D" w14:textId="77777777" w:rsidR="002C1A8C" w:rsidRPr="0093170B" w:rsidRDefault="0090563F" w:rsidP="0090563F">
            <w:pPr>
              <w:widowControl/>
              <w:spacing w:afterLines="10" w:after="24" w:line="240" w:lineRule="exact"/>
              <w:ind w:firstLineChars="100" w:firstLine="16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子どもは移住しない</w:t>
            </w:r>
          </w:p>
        </w:tc>
      </w:tr>
      <w:tr w:rsidR="002C1A8C" w:rsidRPr="004E0247" w14:paraId="7203F250" w14:textId="77777777" w:rsidTr="002C1A8C">
        <w:trPr>
          <w:trHeight w:val="283"/>
        </w:trPr>
        <w:tc>
          <w:tcPr>
            <w:tcW w:w="1254" w:type="dxa"/>
            <w:vAlign w:val="center"/>
          </w:tcPr>
          <w:p w14:paraId="5A2BD987" w14:textId="77777777" w:rsidR="002C1A8C" w:rsidRPr="0093170B" w:rsidRDefault="002C1A8C" w:rsidP="00625811">
            <w:pPr>
              <w:widowControl/>
              <w:spacing w:line="240" w:lineRule="exact"/>
              <w:jc w:val="center"/>
              <w:rPr>
                <w:rFonts w:ascii="HG丸ｺﾞｼｯｸM-PRO" w:eastAsia="HG丸ｺﾞｼｯｸM-PRO" w:hAnsi="HG丸ｺﾞｼｯｸM-PRO"/>
                <w:sz w:val="16"/>
                <w:szCs w:val="16"/>
              </w:rPr>
            </w:pPr>
            <w:r w:rsidRPr="0093170B">
              <w:rPr>
                <w:rFonts w:ascii="HG丸ｺﾞｼｯｸM-PRO" w:eastAsia="HG丸ｺﾞｼｯｸM-PRO" w:hAnsi="HG丸ｺﾞｼｯｸM-PRO" w:hint="eastAsia"/>
                <w:sz w:val="16"/>
                <w:szCs w:val="16"/>
              </w:rPr>
              <w:t>人口流出抑制</w:t>
            </w:r>
          </w:p>
        </w:tc>
        <w:tc>
          <w:tcPr>
            <w:tcW w:w="6222" w:type="dxa"/>
            <w:vAlign w:val="center"/>
          </w:tcPr>
          <w:p w14:paraId="5F44EB4E" w14:textId="77777777" w:rsidR="002C1A8C" w:rsidRPr="0093170B" w:rsidRDefault="002C1A8C" w:rsidP="00625811">
            <w:pPr>
              <w:widowControl/>
              <w:spacing w:line="240" w:lineRule="exact"/>
              <w:rPr>
                <w:rFonts w:ascii="HG丸ｺﾞｼｯｸM-PRO" w:eastAsia="HG丸ｺﾞｼｯｸM-PRO" w:hAnsi="HG丸ｺﾞｼｯｸM-PRO"/>
                <w:sz w:val="16"/>
                <w:szCs w:val="16"/>
              </w:rPr>
            </w:pPr>
            <w:r w:rsidRPr="0093170B">
              <w:rPr>
                <w:rFonts w:ascii="HG丸ｺﾞｼｯｸM-PRO" w:eastAsia="HG丸ｺﾞｼｯｸM-PRO" w:hAnsi="HG丸ｺﾞｼｯｸM-PRO" w:hint="eastAsia"/>
                <w:sz w:val="16"/>
                <w:szCs w:val="16"/>
              </w:rPr>
              <w:t>④高校卒業時の地元就職者数が</w:t>
            </w:r>
            <w:r>
              <w:rPr>
                <w:rFonts w:ascii="HG丸ｺﾞｼｯｸM-PRO" w:eastAsia="HG丸ｺﾞｼｯｸM-PRO" w:hAnsi="HG丸ｺﾞｼｯｸM-PRO" w:hint="eastAsia"/>
                <w:sz w:val="16"/>
                <w:szCs w:val="16"/>
              </w:rPr>
              <w:t>，</w:t>
            </w:r>
            <w:r w:rsidRPr="0093170B">
              <w:rPr>
                <w:rFonts w:ascii="HG丸ｺﾞｼｯｸM-PRO" w:eastAsia="HG丸ｺﾞｼｯｸM-PRO" w:hAnsi="HG丸ｺﾞｼｯｸM-PRO" w:hint="eastAsia"/>
                <w:sz w:val="16"/>
                <w:szCs w:val="16"/>
              </w:rPr>
              <w:t>毎年「2014年比</w:t>
            </w:r>
            <w:r w:rsidRPr="0093170B">
              <w:rPr>
                <w:rFonts w:ascii="HG丸ｺﾞｼｯｸM-PRO" w:eastAsia="HG丸ｺﾞｼｯｸM-PRO" w:hAnsi="HG丸ｺﾞｼｯｸM-PRO" w:hint="eastAsia"/>
                <w:b/>
                <w:sz w:val="16"/>
                <w:szCs w:val="16"/>
                <w:u w:val="single"/>
              </w:rPr>
              <w:t>＋10人</w:t>
            </w:r>
            <w:r w:rsidR="0090563F">
              <w:rPr>
                <w:rFonts w:ascii="HG丸ｺﾞｼｯｸM-PRO" w:eastAsia="HG丸ｺﾞｼｯｸM-PRO" w:hAnsi="HG丸ｺﾞｼｯｸM-PRO" w:hint="eastAsia"/>
                <w:sz w:val="16"/>
                <w:szCs w:val="16"/>
              </w:rPr>
              <w:t>」に増加</w:t>
            </w:r>
          </w:p>
        </w:tc>
      </w:tr>
    </w:tbl>
    <w:p w14:paraId="1C73E53F" w14:textId="77777777" w:rsidR="002C1A8C" w:rsidRPr="00315912" w:rsidRDefault="002C1A8C" w:rsidP="002C1A8C">
      <w:pPr>
        <w:spacing w:line="340" w:lineRule="exact"/>
        <w:rPr>
          <w:rFonts w:ascii="HG丸ｺﾞｼｯｸM-PRO" w:eastAsia="HG丸ｺﾞｼｯｸM-PRO" w:hAnsi="HG丸ｺﾞｼｯｸM-PRO" w:cs="Meiryo UI"/>
          <w:color w:val="000000" w:themeColor="text1"/>
          <w:sz w:val="20"/>
          <w:szCs w:val="20"/>
        </w:rPr>
      </w:pPr>
    </w:p>
    <w:p w14:paraId="252E50DE" w14:textId="77777777" w:rsidR="0093170B" w:rsidRPr="00633EA6" w:rsidRDefault="00633EA6" w:rsidP="00633EA6">
      <w:pPr>
        <w:widowControl/>
        <w:ind w:firstLineChars="200" w:firstLine="420"/>
        <w:jc w:val="center"/>
        <w:rPr>
          <w:rFonts w:ascii="HGSｺﾞｼｯｸM" w:eastAsia="HGSｺﾞｼｯｸM" w:hAnsi="HG丸ｺﾞｼｯｸM-PRO" w:cs="Meiryo UI"/>
          <w:color w:val="000000" w:themeColor="text1"/>
          <w:sz w:val="16"/>
          <w:szCs w:val="16"/>
        </w:rPr>
      </w:pPr>
      <w:r>
        <w:rPr>
          <w:rFonts w:asciiTheme="minorEastAsia" w:hAnsiTheme="minorEastAsia"/>
          <w:noProof/>
          <w:szCs w:val="21"/>
        </w:rPr>
        <w:drawing>
          <wp:anchor distT="0" distB="0" distL="114300" distR="114300" simplePos="0" relativeHeight="251638272" behindDoc="1" locked="0" layoutInCell="1" allowOverlap="1" wp14:anchorId="4ECAB151" wp14:editId="51014BC3">
            <wp:simplePos x="0" y="0"/>
            <wp:positionH relativeFrom="column">
              <wp:posOffset>339090</wp:posOffset>
            </wp:positionH>
            <wp:positionV relativeFrom="paragraph">
              <wp:posOffset>57785</wp:posOffset>
            </wp:positionV>
            <wp:extent cx="4876800" cy="2012039"/>
            <wp:effectExtent l="0" t="0" r="0" b="7620"/>
            <wp:wrapNone/>
            <wp:docPr id="690" name="図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76800" cy="20120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3EA6">
        <w:rPr>
          <w:rFonts w:ascii="HGSｺﾞｼｯｸM" w:eastAsia="HGSｺﾞｼｯｸM" w:hAnsiTheme="majorEastAsia" w:hint="eastAsia"/>
          <w:b/>
          <w:sz w:val="16"/>
          <w:szCs w:val="16"/>
          <w:lang w:eastAsia="zh-CN"/>
        </w:rPr>
        <w:t>将来人口推計</w:t>
      </w:r>
    </w:p>
    <w:p w14:paraId="7CE12A37" w14:textId="77777777" w:rsidR="0093170B" w:rsidRPr="0093170B" w:rsidRDefault="0093170B" w:rsidP="007633A3">
      <w:pPr>
        <w:widowControl/>
        <w:jc w:val="left"/>
        <w:rPr>
          <w:rFonts w:ascii="HG丸ｺﾞｼｯｸM-PRO" w:eastAsia="HG丸ｺﾞｼｯｸM-PRO" w:hAnsi="HG丸ｺﾞｼｯｸM-PRO" w:cs="Meiryo UI"/>
          <w:color w:val="000000" w:themeColor="text1"/>
          <w:sz w:val="24"/>
          <w:szCs w:val="24"/>
        </w:rPr>
      </w:pPr>
    </w:p>
    <w:p w14:paraId="651D6A74" w14:textId="77777777" w:rsidR="0093170B" w:rsidRDefault="0093170B" w:rsidP="007633A3">
      <w:pPr>
        <w:widowControl/>
        <w:jc w:val="left"/>
        <w:rPr>
          <w:rFonts w:ascii="HG丸ｺﾞｼｯｸM-PRO" w:eastAsia="HG丸ｺﾞｼｯｸM-PRO" w:hAnsi="HG丸ｺﾞｼｯｸM-PRO" w:cs="Meiryo UI"/>
          <w:color w:val="000000" w:themeColor="text1"/>
          <w:sz w:val="24"/>
          <w:szCs w:val="24"/>
        </w:rPr>
      </w:pPr>
    </w:p>
    <w:p w14:paraId="3489C254" w14:textId="77777777" w:rsidR="0093170B" w:rsidRDefault="0093170B" w:rsidP="007633A3">
      <w:pPr>
        <w:widowControl/>
        <w:jc w:val="left"/>
        <w:rPr>
          <w:rFonts w:ascii="HG丸ｺﾞｼｯｸM-PRO" w:eastAsia="HG丸ｺﾞｼｯｸM-PRO" w:hAnsi="HG丸ｺﾞｼｯｸM-PRO" w:cs="Meiryo UI"/>
          <w:color w:val="000000" w:themeColor="text1"/>
          <w:sz w:val="24"/>
          <w:szCs w:val="24"/>
        </w:rPr>
      </w:pPr>
    </w:p>
    <w:p w14:paraId="23F0D05B" w14:textId="77777777" w:rsidR="0093170B" w:rsidRDefault="0093170B" w:rsidP="007633A3">
      <w:pPr>
        <w:widowControl/>
        <w:jc w:val="left"/>
        <w:rPr>
          <w:rFonts w:ascii="HG丸ｺﾞｼｯｸM-PRO" w:eastAsia="HG丸ｺﾞｼｯｸM-PRO" w:hAnsi="HG丸ｺﾞｼｯｸM-PRO" w:cs="Meiryo UI"/>
          <w:color w:val="000000" w:themeColor="text1"/>
          <w:sz w:val="24"/>
          <w:szCs w:val="24"/>
        </w:rPr>
      </w:pPr>
    </w:p>
    <w:p w14:paraId="6876039B" w14:textId="77777777" w:rsidR="0093170B" w:rsidRDefault="0093170B" w:rsidP="007633A3">
      <w:pPr>
        <w:widowControl/>
        <w:jc w:val="left"/>
        <w:rPr>
          <w:rFonts w:ascii="HG丸ｺﾞｼｯｸM-PRO" w:eastAsia="HG丸ｺﾞｼｯｸM-PRO" w:hAnsi="HG丸ｺﾞｼｯｸM-PRO" w:cs="Meiryo UI"/>
          <w:color w:val="000000" w:themeColor="text1"/>
          <w:sz w:val="24"/>
          <w:szCs w:val="24"/>
        </w:rPr>
      </w:pPr>
    </w:p>
    <w:p w14:paraId="12753544" w14:textId="77777777" w:rsidR="0093170B" w:rsidRDefault="0093170B" w:rsidP="007633A3">
      <w:pPr>
        <w:widowControl/>
        <w:jc w:val="left"/>
        <w:rPr>
          <w:rFonts w:ascii="HG丸ｺﾞｼｯｸM-PRO" w:eastAsia="HG丸ｺﾞｼｯｸM-PRO" w:hAnsi="HG丸ｺﾞｼｯｸM-PRO" w:cs="Meiryo UI"/>
          <w:color w:val="000000" w:themeColor="text1"/>
          <w:sz w:val="24"/>
          <w:szCs w:val="24"/>
        </w:rPr>
      </w:pPr>
    </w:p>
    <w:p w14:paraId="35893105" w14:textId="77777777" w:rsidR="00633EA6" w:rsidRDefault="00633EA6" w:rsidP="007633A3">
      <w:pPr>
        <w:widowControl/>
        <w:jc w:val="left"/>
        <w:rPr>
          <w:rFonts w:ascii="HG丸ｺﾞｼｯｸM-PRO" w:eastAsia="HG丸ｺﾞｼｯｸM-PRO" w:hAnsi="HG丸ｺﾞｼｯｸM-PRO" w:cs="Meiryo UI"/>
          <w:color w:val="000000" w:themeColor="text1"/>
          <w:sz w:val="24"/>
          <w:szCs w:val="24"/>
        </w:rPr>
      </w:pPr>
    </w:p>
    <w:p w14:paraId="6B2A52F2" w14:textId="77777777" w:rsidR="00C8531D" w:rsidRDefault="00C8531D" w:rsidP="007633A3">
      <w:pPr>
        <w:widowControl/>
        <w:jc w:val="left"/>
        <w:rPr>
          <w:rFonts w:ascii="HG丸ｺﾞｼｯｸM-PRO" w:eastAsia="HG丸ｺﾞｼｯｸM-PRO" w:hAnsi="HG丸ｺﾞｼｯｸM-PRO" w:cs="Meiryo UI"/>
          <w:color w:val="000000" w:themeColor="text1"/>
          <w:sz w:val="24"/>
          <w:szCs w:val="24"/>
        </w:rPr>
      </w:pPr>
    </w:p>
    <w:p w14:paraId="51BD0EB7" w14:textId="77777777" w:rsidR="00C8531D" w:rsidRDefault="00C8531D" w:rsidP="007633A3">
      <w:pPr>
        <w:widowControl/>
        <w:jc w:val="left"/>
        <w:rPr>
          <w:rFonts w:ascii="HG丸ｺﾞｼｯｸM-PRO" w:eastAsia="HG丸ｺﾞｼｯｸM-PRO" w:hAnsi="HG丸ｺﾞｼｯｸM-PRO" w:cs="Meiryo UI"/>
          <w:color w:val="000000" w:themeColor="text1"/>
          <w:sz w:val="24"/>
          <w:szCs w:val="24"/>
        </w:rPr>
      </w:pPr>
    </w:p>
    <w:p w14:paraId="5CEA659C" w14:textId="77777777" w:rsidR="00C8531D" w:rsidRDefault="00C8531D" w:rsidP="007633A3">
      <w:pPr>
        <w:widowControl/>
        <w:jc w:val="left"/>
        <w:rPr>
          <w:rFonts w:ascii="HG丸ｺﾞｼｯｸM-PRO" w:eastAsia="HG丸ｺﾞｼｯｸM-PRO" w:hAnsi="HG丸ｺﾞｼｯｸM-PRO" w:cs="Meiryo UI"/>
          <w:color w:val="000000" w:themeColor="text1"/>
          <w:sz w:val="24"/>
          <w:szCs w:val="24"/>
        </w:rPr>
      </w:pPr>
    </w:p>
    <w:p w14:paraId="2748F76D" w14:textId="77777777" w:rsidR="00C8531D" w:rsidRDefault="00C8531D" w:rsidP="007633A3">
      <w:pPr>
        <w:widowControl/>
        <w:jc w:val="left"/>
        <w:rPr>
          <w:rFonts w:ascii="HG丸ｺﾞｼｯｸM-PRO" w:eastAsia="HG丸ｺﾞｼｯｸM-PRO" w:hAnsi="HG丸ｺﾞｼｯｸM-PRO" w:cs="Meiryo UI"/>
          <w:color w:val="000000" w:themeColor="text1"/>
          <w:sz w:val="24"/>
          <w:szCs w:val="24"/>
        </w:rPr>
      </w:pPr>
    </w:p>
    <w:p w14:paraId="3548DDB3" w14:textId="77777777" w:rsidR="00633EA6" w:rsidRPr="00633EA6" w:rsidRDefault="002C1A8C" w:rsidP="00633EA6">
      <w:pPr>
        <w:widowControl/>
        <w:ind w:firstLineChars="300" w:firstLine="630"/>
        <w:jc w:val="center"/>
        <w:rPr>
          <w:rFonts w:ascii="HGSｺﾞｼｯｸM" w:eastAsia="HGSｺﾞｼｯｸM" w:hAnsi="HG丸ｺﾞｼｯｸM-PRO" w:cs="Meiryo UI"/>
          <w:color w:val="000000" w:themeColor="text1"/>
          <w:sz w:val="16"/>
          <w:szCs w:val="16"/>
        </w:rPr>
      </w:pPr>
      <w:r>
        <w:rPr>
          <w:rFonts w:asciiTheme="minorEastAsia" w:hAnsiTheme="minorEastAsia"/>
          <w:noProof/>
          <w:szCs w:val="21"/>
        </w:rPr>
        <w:drawing>
          <wp:anchor distT="0" distB="0" distL="114300" distR="114300" simplePos="0" relativeHeight="251512320" behindDoc="0" locked="0" layoutInCell="1" allowOverlap="1" wp14:anchorId="39C461CA" wp14:editId="3DE85614">
            <wp:simplePos x="0" y="0"/>
            <wp:positionH relativeFrom="column">
              <wp:posOffset>339090</wp:posOffset>
            </wp:positionH>
            <wp:positionV relativeFrom="paragraph">
              <wp:posOffset>67305</wp:posOffset>
            </wp:positionV>
            <wp:extent cx="4916805" cy="2371379"/>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16805" cy="2371379"/>
                    </a:xfrm>
                    <a:prstGeom prst="rect">
                      <a:avLst/>
                    </a:prstGeom>
                    <a:noFill/>
                    <a:ln>
                      <a:noFill/>
                    </a:ln>
                  </pic:spPr>
                </pic:pic>
              </a:graphicData>
            </a:graphic>
            <wp14:sizeRelH relativeFrom="page">
              <wp14:pctWidth>0</wp14:pctWidth>
            </wp14:sizeRelH>
            <wp14:sizeRelV relativeFrom="page">
              <wp14:pctHeight>0</wp14:pctHeight>
            </wp14:sizeRelV>
          </wp:anchor>
        </w:drawing>
      </w:r>
      <w:r w:rsidR="00633EA6" w:rsidRPr="00633EA6">
        <w:rPr>
          <w:rFonts w:ascii="HGSｺﾞｼｯｸM" w:eastAsia="HGSｺﾞｼｯｸM" w:hAnsiTheme="majorEastAsia" w:hint="eastAsia"/>
          <w:b/>
          <w:sz w:val="16"/>
          <w:szCs w:val="16"/>
        </w:rPr>
        <w:t>年齢3区分別</w:t>
      </w:r>
      <w:r w:rsidR="00633EA6" w:rsidRPr="00633EA6">
        <w:rPr>
          <w:rFonts w:ascii="HGSｺﾞｼｯｸM" w:eastAsia="HGSｺﾞｼｯｸM" w:hAnsiTheme="majorEastAsia" w:hint="eastAsia"/>
          <w:b/>
          <w:sz w:val="16"/>
          <w:szCs w:val="16"/>
          <w:lang w:eastAsia="zh-CN"/>
        </w:rPr>
        <w:t>人口</w:t>
      </w:r>
      <w:r w:rsidR="00633EA6" w:rsidRPr="00633EA6">
        <w:rPr>
          <w:rFonts w:ascii="HGSｺﾞｼｯｸM" w:eastAsia="HGSｺﾞｼｯｸM" w:hAnsiTheme="majorEastAsia" w:hint="eastAsia"/>
          <w:b/>
          <w:sz w:val="16"/>
          <w:szCs w:val="16"/>
        </w:rPr>
        <w:t>・割合推移</w:t>
      </w:r>
    </w:p>
    <w:p w14:paraId="476DF258" w14:textId="77777777" w:rsidR="00633EA6" w:rsidRDefault="0090563F" w:rsidP="007633A3">
      <w:pPr>
        <w:widowControl/>
        <w:jc w:val="left"/>
        <w:rPr>
          <w:rFonts w:ascii="HG丸ｺﾞｼｯｸM-PRO" w:eastAsia="HG丸ｺﾞｼｯｸM-PRO" w:hAnsi="HG丸ｺﾞｼｯｸM-PRO" w:cs="Meiryo UI"/>
          <w:color w:val="000000" w:themeColor="text1"/>
          <w:sz w:val="24"/>
          <w:szCs w:val="24"/>
        </w:rPr>
      </w:pPr>
      <w:r>
        <w:rPr>
          <w:rFonts w:ascii="HG丸ｺﾞｼｯｸM-PRO" w:eastAsia="HG丸ｺﾞｼｯｸM-PRO" w:hAnsi="HG丸ｺﾞｼｯｸM-PRO" w:cs="Meiryo UI"/>
          <w:noProof/>
          <w:color w:val="000000" w:themeColor="text1"/>
          <w:sz w:val="24"/>
          <w:szCs w:val="24"/>
        </w:rPr>
        <w:drawing>
          <wp:anchor distT="0" distB="0" distL="114300" distR="114300" simplePos="0" relativeHeight="251909632" behindDoc="1" locked="0" layoutInCell="1" allowOverlap="1" wp14:anchorId="153B12FD" wp14:editId="16541F99">
            <wp:simplePos x="0" y="0"/>
            <wp:positionH relativeFrom="column">
              <wp:posOffset>3549015</wp:posOffset>
            </wp:positionH>
            <wp:positionV relativeFrom="paragraph">
              <wp:posOffset>80645</wp:posOffset>
            </wp:positionV>
            <wp:extent cx="1666875" cy="233225"/>
            <wp:effectExtent l="0" t="0" r="0" b="0"/>
            <wp:wrapNone/>
            <wp:docPr id="4754" name="図 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66875" cy="23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6FD66" w14:textId="77777777" w:rsidR="00633EA6" w:rsidRDefault="00633EA6" w:rsidP="007633A3">
      <w:pPr>
        <w:widowControl/>
        <w:jc w:val="left"/>
        <w:rPr>
          <w:rFonts w:ascii="HG丸ｺﾞｼｯｸM-PRO" w:eastAsia="HG丸ｺﾞｼｯｸM-PRO" w:hAnsi="HG丸ｺﾞｼｯｸM-PRO" w:cs="Meiryo UI"/>
          <w:color w:val="000000" w:themeColor="text1"/>
          <w:sz w:val="24"/>
          <w:szCs w:val="24"/>
        </w:rPr>
      </w:pPr>
    </w:p>
    <w:p w14:paraId="21640D52" w14:textId="77777777" w:rsidR="00633EA6" w:rsidRDefault="00633EA6" w:rsidP="007633A3">
      <w:pPr>
        <w:widowControl/>
        <w:jc w:val="left"/>
        <w:rPr>
          <w:rFonts w:ascii="HG丸ｺﾞｼｯｸM-PRO" w:eastAsia="HG丸ｺﾞｼｯｸM-PRO" w:hAnsi="HG丸ｺﾞｼｯｸM-PRO" w:cs="Meiryo UI"/>
          <w:color w:val="000000" w:themeColor="text1"/>
          <w:sz w:val="24"/>
          <w:szCs w:val="24"/>
        </w:rPr>
      </w:pPr>
    </w:p>
    <w:p w14:paraId="165FBF69" w14:textId="77777777" w:rsidR="00633EA6" w:rsidRDefault="00633EA6" w:rsidP="007633A3">
      <w:pPr>
        <w:widowControl/>
        <w:jc w:val="left"/>
        <w:rPr>
          <w:rFonts w:ascii="HG丸ｺﾞｼｯｸM-PRO" w:eastAsia="HG丸ｺﾞｼｯｸM-PRO" w:hAnsi="HG丸ｺﾞｼｯｸM-PRO" w:cs="Meiryo UI"/>
          <w:color w:val="000000" w:themeColor="text1"/>
          <w:sz w:val="24"/>
          <w:szCs w:val="24"/>
        </w:rPr>
      </w:pPr>
    </w:p>
    <w:p w14:paraId="723ED098" w14:textId="77777777" w:rsidR="00633EA6" w:rsidRDefault="00633EA6" w:rsidP="007633A3">
      <w:pPr>
        <w:widowControl/>
        <w:jc w:val="left"/>
        <w:rPr>
          <w:rFonts w:ascii="HG丸ｺﾞｼｯｸM-PRO" w:eastAsia="HG丸ｺﾞｼｯｸM-PRO" w:hAnsi="HG丸ｺﾞｼｯｸM-PRO" w:cs="Meiryo UI"/>
          <w:color w:val="000000" w:themeColor="text1"/>
          <w:sz w:val="24"/>
          <w:szCs w:val="24"/>
        </w:rPr>
      </w:pPr>
    </w:p>
    <w:p w14:paraId="6ED552EC" w14:textId="77777777" w:rsidR="00633EA6" w:rsidRDefault="00633EA6" w:rsidP="007633A3">
      <w:pPr>
        <w:widowControl/>
        <w:jc w:val="left"/>
        <w:rPr>
          <w:rFonts w:ascii="HG丸ｺﾞｼｯｸM-PRO" w:eastAsia="HG丸ｺﾞｼｯｸM-PRO" w:hAnsi="HG丸ｺﾞｼｯｸM-PRO" w:cs="Meiryo UI"/>
          <w:color w:val="000000" w:themeColor="text1"/>
          <w:sz w:val="24"/>
          <w:szCs w:val="24"/>
        </w:rPr>
      </w:pPr>
    </w:p>
    <w:p w14:paraId="08DB23BF" w14:textId="77777777" w:rsidR="00C8531D" w:rsidRDefault="00C8531D" w:rsidP="007633A3">
      <w:pPr>
        <w:widowControl/>
        <w:jc w:val="left"/>
        <w:rPr>
          <w:rFonts w:ascii="HG丸ｺﾞｼｯｸM-PRO" w:eastAsia="HG丸ｺﾞｼｯｸM-PRO" w:hAnsi="HG丸ｺﾞｼｯｸM-PRO" w:cs="Meiryo UI"/>
          <w:color w:val="000000" w:themeColor="text1"/>
          <w:sz w:val="24"/>
          <w:szCs w:val="24"/>
        </w:rPr>
      </w:pPr>
    </w:p>
    <w:p w14:paraId="59F6FB2D" w14:textId="77777777" w:rsidR="00C8531D" w:rsidRDefault="00C8531D" w:rsidP="007633A3">
      <w:pPr>
        <w:widowControl/>
        <w:jc w:val="left"/>
        <w:rPr>
          <w:rFonts w:ascii="HG丸ｺﾞｼｯｸM-PRO" w:eastAsia="HG丸ｺﾞｼｯｸM-PRO" w:hAnsi="HG丸ｺﾞｼｯｸM-PRO" w:cs="Meiryo UI"/>
          <w:color w:val="000000" w:themeColor="text1"/>
          <w:sz w:val="24"/>
          <w:szCs w:val="24"/>
        </w:rPr>
      </w:pPr>
    </w:p>
    <w:p w14:paraId="730ECE4D" w14:textId="77777777" w:rsidR="00C8531D" w:rsidRDefault="00C8531D" w:rsidP="007633A3">
      <w:pPr>
        <w:widowControl/>
        <w:jc w:val="left"/>
        <w:rPr>
          <w:rFonts w:ascii="HG丸ｺﾞｼｯｸM-PRO" w:eastAsia="HG丸ｺﾞｼｯｸM-PRO" w:hAnsi="HG丸ｺﾞｼｯｸM-PRO" w:cs="Meiryo UI"/>
          <w:color w:val="000000" w:themeColor="text1"/>
          <w:sz w:val="24"/>
          <w:szCs w:val="24"/>
        </w:rPr>
      </w:pPr>
    </w:p>
    <w:p w14:paraId="1A0D61D3" w14:textId="77777777" w:rsidR="00C8531D" w:rsidRDefault="00C8531D" w:rsidP="007633A3">
      <w:pPr>
        <w:widowControl/>
        <w:jc w:val="left"/>
        <w:rPr>
          <w:rFonts w:ascii="HG丸ｺﾞｼｯｸM-PRO" w:eastAsia="HG丸ｺﾞｼｯｸM-PRO" w:hAnsi="HG丸ｺﾞｼｯｸM-PRO" w:cs="Meiryo UI"/>
          <w:color w:val="000000" w:themeColor="text1"/>
          <w:sz w:val="24"/>
          <w:szCs w:val="24"/>
        </w:rPr>
      </w:pPr>
    </w:p>
    <w:p w14:paraId="0E6EAD41" w14:textId="77777777" w:rsidR="00C8531D" w:rsidRDefault="00C8531D" w:rsidP="007633A3">
      <w:pPr>
        <w:widowControl/>
        <w:jc w:val="left"/>
        <w:rPr>
          <w:rFonts w:ascii="HG丸ｺﾞｼｯｸM-PRO" w:eastAsia="HG丸ｺﾞｼｯｸM-PRO" w:hAnsi="HG丸ｺﾞｼｯｸM-PRO" w:cs="Meiryo UI"/>
          <w:color w:val="000000" w:themeColor="text1"/>
          <w:sz w:val="24"/>
          <w:szCs w:val="24"/>
        </w:rPr>
      </w:pPr>
    </w:p>
    <w:p w14:paraId="46F942AC" w14:textId="77777777" w:rsidR="003443DB" w:rsidRPr="003443DB" w:rsidRDefault="003443DB" w:rsidP="003443DB">
      <w:pPr>
        <w:widowControl/>
        <w:spacing w:line="300" w:lineRule="exact"/>
        <w:ind w:firstLineChars="300" w:firstLine="480"/>
        <w:jc w:val="left"/>
        <w:rPr>
          <w:rFonts w:asciiTheme="minorEastAsia" w:hAnsiTheme="minorEastAsia"/>
          <w:sz w:val="16"/>
          <w:szCs w:val="21"/>
        </w:rPr>
      </w:pPr>
      <w:r w:rsidRPr="003443DB">
        <w:rPr>
          <w:rFonts w:asciiTheme="minorEastAsia" w:hAnsiTheme="minorEastAsia" w:hint="eastAsia"/>
          <w:sz w:val="16"/>
          <w:szCs w:val="21"/>
        </w:rPr>
        <w:t>※　社人研：国立社会保障・人権問題研究所</w:t>
      </w:r>
    </w:p>
    <w:p w14:paraId="637F92D4" w14:textId="77777777" w:rsidR="0059550D" w:rsidRPr="003443DB" w:rsidRDefault="0059550D" w:rsidP="0059550D">
      <w:pPr>
        <w:widowControl/>
        <w:ind w:left="321" w:hangingChars="200" w:hanging="321"/>
        <w:jc w:val="left"/>
        <w:rPr>
          <w:rFonts w:asciiTheme="majorEastAsia" w:eastAsiaTheme="majorEastAsia" w:hAnsiTheme="majorEastAsia"/>
          <w:b/>
          <w:sz w:val="16"/>
          <w:szCs w:val="16"/>
        </w:rPr>
      </w:pPr>
    </w:p>
    <w:p w14:paraId="3030C0C2" w14:textId="77777777" w:rsidR="002C1A8C" w:rsidRDefault="0059550D" w:rsidP="002C1A8C">
      <w:pPr>
        <w:widowControl/>
        <w:ind w:left="321" w:hangingChars="200" w:hanging="321"/>
        <w:jc w:val="center"/>
        <w:rPr>
          <w:rFonts w:ascii="HGSｺﾞｼｯｸM" w:eastAsia="HGSｺﾞｼｯｸM" w:hAnsiTheme="majorEastAsia"/>
          <w:b/>
          <w:sz w:val="16"/>
          <w:szCs w:val="16"/>
        </w:rPr>
      </w:pPr>
      <w:r w:rsidRPr="0059550D">
        <w:rPr>
          <w:rFonts w:ascii="HGSｺﾞｼｯｸM" w:eastAsia="HGSｺﾞｼｯｸM" w:hAnsiTheme="majorEastAsia" w:hint="eastAsia"/>
          <w:b/>
          <w:sz w:val="16"/>
          <w:szCs w:val="16"/>
        </w:rPr>
        <w:t>各年齢層における推計結果</w:t>
      </w:r>
    </w:p>
    <w:p w14:paraId="595FA1F9" w14:textId="77777777" w:rsidR="003443DB" w:rsidRDefault="003443DB" w:rsidP="003443DB">
      <w:pPr>
        <w:widowControl/>
        <w:ind w:left="320" w:hangingChars="200" w:hanging="320"/>
        <w:jc w:val="center"/>
        <w:rPr>
          <w:rFonts w:ascii="HGSｺﾞｼｯｸM" w:eastAsia="HGSｺﾞｼｯｸM" w:hAnsiTheme="minorEastAsia"/>
          <w:sz w:val="16"/>
          <w:szCs w:val="16"/>
        </w:rPr>
      </w:pPr>
    </w:p>
    <w:p w14:paraId="44D5C2F2" w14:textId="77777777" w:rsidR="002C1A8C" w:rsidRDefault="00BA59DA" w:rsidP="00BA59DA">
      <w:pPr>
        <w:widowControl/>
        <w:ind w:left="320" w:hangingChars="200" w:hanging="320"/>
        <w:rPr>
          <w:rFonts w:ascii="HGSｺﾞｼｯｸM" w:eastAsia="HGSｺﾞｼｯｸM" w:hAnsiTheme="minorEastAsia"/>
          <w:sz w:val="16"/>
          <w:szCs w:val="16"/>
        </w:rPr>
      </w:pPr>
      <w:r w:rsidRPr="00BA59DA">
        <w:rPr>
          <w:rFonts w:ascii="HGSｺﾞｼｯｸM" w:eastAsia="HGSｺﾞｼｯｸM" w:hAnsiTheme="minorEastAsia"/>
          <w:noProof/>
          <w:sz w:val="16"/>
          <w:szCs w:val="16"/>
        </w:rPr>
        <mc:AlternateContent>
          <mc:Choice Requires="wps">
            <w:drawing>
              <wp:anchor distT="0" distB="0" distL="114300" distR="114300" simplePos="0" relativeHeight="251794944" behindDoc="0" locked="0" layoutInCell="1" allowOverlap="1" wp14:anchorId="344CE016" wp14:editId="043D8BFB">
                <wp:simplePos x="0" y="0"/>
                <wp:positionH relativeFrom="column">
                  <wp:posOffset>11430</wp:posOffset>
                </wp:positionH>
                <wp:positionV relativeFrom="paragraph">
                  <wp:posOffset>84455</wp:posOffset>
                </wp:positionV>
                <wp:extent cx="2053590" cy="681355"/>
                <wp:effectExtent l="57150" t="57150" r="80010" b="80645"/>
                <wp:wrapNone/>
                <wp:docPr id="3176" name="角丸四角形 3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681355"/>
                        </a:xfrm>
                        <a:prstGeom prst="roundRect">
                          <a:avLst>
                            <a:gd name="adj" fmla="val 16667"/>
                          </a:avLst>
                        </a:prstGeom>
                        <a:solidFill>
                          <a:srgbClr val="4F81BD">
                            <a:lumMod val="100000"/>
                            <a:lumOff val="0"/>
                          </a:srgbClr>
                        </a:solidFill>
                        <a:ln w="127000" cmpd="dbl">
                          <a:solidFill>
                            <a:srgbClr val="4F81BD">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08D221" w14:textId="77777777" w:rsidR="00583BD6" w:rsidRPr="002838BC" w:rsidRDefault="00583BD6" w:rsidP="00BA59DA">
                            <w:pPr>
                              <w:spacing w:line="360" w:lineRule="exact"/>
                              <w:jc w:val="center"/>
                              <w:rPr>
                                <w:rFonts w:eastAsia="HGｺﾞｼｯｸE"/>
                                <w:b/>
                                <w:color w:val="FFFFFF" w:themeColor="background1"/>
                                <w:sz w:val="24"/>
                                <w:szCs w:val="24"/>
                              </w:rPr>
                            </w:pPr>
                            <w:r w:rsidRPr="002838BC">
                              <w:rPr>
                                <w:rFonts w:eastAsia="HGｺﾞｼｯｸE" w:hint="eastAsia"/>
                                <w:b/>
                                <w:color w:val="FFFFFF" w:themeColor="background1"/>
                                <w:sz w:val="24"/>
                                <w:szCs w:val="24"/>
                              </w:rPr>
                              <w:t>【社人研推計】</w:t>
                            </w:r>
                          </w:p>
                          <w:p w14:paraId="7D722269" w14:textId="77777777" w:rsidR="00583BD6" w:rsidRPr="002838BC" w:rsidRDefault="00583BD6" w:rsidP="00BA59DA">
                            <w:pPr>
                              <w:spacing w:line="400" w:lineRule="exact"/>
                              <w:jc w:val="center"/>
                              <w:rPr>
                                <w:rFonts w:eastAsia="HGｺﾞｼｯｸE"/>
                                <w:b/>
                                <w:color w:val="FFFFFF" w:themeColor="background1"/>
                                <w:sz w:val="28"/>
                                <w:szCs w:val="28"/>
                                <w:u w:val="single"/>
                              </w:rPr>
                            </w:pPr>
                            <w:r w:rsidRPr="002838BC">
                              <w:rPr>
                                <w:rFonts w:eastAsia="HGｺﾞｼｯｸE" w:hint="eastAsia"/>
                                <w:b/>
                                <w:color w:val="FFFFFF" w:themeColor="background1"/>
                                <w:sz w:val="28"/>
                                <w:szCs w:val="28"/>
                              </w:rPr>
                              <w:t>2060</w:t>
                            </w:r>
                            <w:r w:rsidRPr="002838BC">
                              <w:rPr>
                                <w:rFonts w:eastAsia="HGｺﾞｼｯｸE" w:hint="eastAsia"/>
                                <w:b/>
                                <w:color w:val="FFFFFF" w:themeColor="background1"/>
                                <w:sz w:val="28"/>
                                <w:szCs w:val="28"/>
                              </w:rPr>
                              <w:t>年</w:t>
                            </w:r>
                            <w:r>
                              <w:rPr>
                                <w:rFonts w:eastAsia="HGｺﾞｼｯｸE" w:hint="eastAsia"/>
                                <w:b/>
                                <w:color w:val="FFFFFF" w:themeColor="background1"/>
                                <w:sz w:val="28"/>
                                <w:szCs w:val="28"/>
                                <w:u w:val="double"/>
                              </w:rPr>
                              <w:t>11,116</w:t>
                            </w:r>
                            <w:r w:rsidRPr="0075172A">
                              <w:rPr>
                                <w:rFonts w:eastAsia="HGｺﾞｼｯｸE" w:hint="eastAsia"/>
                                <w:b/>
                                <w:color w:val="FFFFFF" w:themeColor="background1"/>
                                <w:sz w:val="28"/>
                                <w:szCs w:val="28"/>
                                <w:u w:val="double"/>
                              </w:rPr>
                              <w:t>人</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CE016" id="角丸四角形 3176" o:spid="_x0000_s1056" style="position:absolute;left:0;text-align:left;margin-left:.9pt;margin-top:6.65pt;width:161.7pt;height:53.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KfdwIAAPgEAAAOAAAAZHJzL2Uyb0RvYy54bWy0VMFu1DAQvSPxD5bvNJstm5ao2aq0FCEV&#10;qCh8gGM7G4Njm7F3s8tncO2NC7/QC39DJT6DsZNdWrghyMGaGWfezLyZ8dHxutNkJcErayqa700o&#10;kYZbocyiou/enj86pMQHZgTT1siKbqSnx/OHD456V8qpba0WEgiCGF/2rqJtCK7MMs9b2TG/Z500&#10;eNlY6FhAFRaZANYjeqez6WRSZL0F4cBy6T1az4ZLOk/4TSN5eN00XgaiK4q5hXRCOut4ZvMjVi6A&#10;uVbxMQ32F1l0TBkMuoM6Y4GRJag/oDrFwXrbhD1uu8w2jeIy1YDV5JPfqrlqmZOpFiTHux1N/t/B&#10;8lerSyBKVHQ/PygoMazDLv34+vn7zc3t9TUKt9++kHSHVPXOl+hx5S4hFuvdheUfPDH2tGVmIU8A&#10;bN9KJjDBPFKb3XOIikdXUvcvrcAwbBlsYm3dQBcBkQ+yTs3Z7Joj14FwNE4ns/3ZE+whx7viMN+f&#10;zVIIVm69HfjwXNqORKGiYJdGvMEJSCHY6sKH1CExFsnEe0qaTmO/V0yTvCiKgxFx/Dlj5RYzlWu1&#10;EudK66TAoj7VQNC1oo/PD/OnZymOXnZY3GDOJ/EbZgztOImDPZkQ3A8YyBPKd8G1IT1SOD2I7oR3&#10;Dvsjap0C3PtxRPg/WSQC04LEnj4zIsmBKT3ImLU2kQuZFg353bY8dnmYlrCu12m8pkXkIY5AbcUG&#10;hwDssIz4eKDQWvhESY+LWFH/cclAUqJfGBykuLVbAbZCvRWY4ehaUR6AkkE5DcN+Lx2oRYvYeeLN&#10;2BMct0btkhzyGIcU1yu1YXwK4v7e1dNfvx6s+U8AAAD//wMAUEsDBBQABgAIAAAAIQBaiwyD3gAA&#10;AAgBAAAPAAAAZHJzL2Rvd25yZXYueG1sTI9BS8NAEIXvgv9hGcGb3ZjQIjGbIgUVL4JtFY/T7DSJ&#10;ZmdjdttEf73Tk56GN294871iOblOHWkIrWcD17MEFHHlbcu1ge3m/uoGVIjIFjvPZOCbAizL87MC&#10;c+tHfqHjOtZKQjjkaKCJsc+1DlVDDsPM98Ti7f3gMIocam0HHCXcdTpNkoV22LJ8aLCnVUPV5/rg&#10;DPw8fe0f3p+3q82ry8b+zVUfj/NgzOXFdHcLKtIU/47hhC/oUArTzh/YBtWJFvAoI8tAiZ2l8xTU&#10;ThZpsgBdFvp/gfIXAAD//wMAUEsBAi0AFAAGAAgAAAAhALaDOJL+AAAA4QEAABMAAAAAAAAAAAAA&#10;AAAAAAAAAFtDb250ZW50X1R5cGVzXS54bWxQSwECLQAUAAYACAAAACEAOP0h/9YAAACUAQAACwAA&#10;AAAAAAAAAAAAAAAvAQAAX3JlbHMvLnJlbHNQSwECLQAUAAYACAAAACEAs7xin3cCAAD4BAAADgAA&#10;AAAAAAAAAAAAAAAuAgAAZHJzL2Uyb0RvYy54bWxQSwECLQAUAAYACAAAACEAWosMg94AAAAIAQAA&#10;DwAAAAAAAAAAAAAAAADRBAAAZHJzL2Rvd25yZXYueG1sUEsFBgAAAAAEAAQA8wAAANwFAAAAAA==&#10;" fillcolor="#4f81bd" strokecolor="#4f81bd" strokeweight="10pt">
                <v:stroke linestyle="thinThin"/>
                <v:shadow color="#868686"/>
                <v:textbox inset="0,0,0,0">
                  <w:txbxContent>
                    <w:p w14:paraId="5008D221" w14:textId="77777777" w:rsidR="00583BD6" w:rsidRPr="002838BC" w:rsidRDefault="00583BD6" w:rsidP="00BA59DA">
                      <w:pPr>
                        <w:spacing w:line="360" w:lineRule="exact"/>
                        <w:jc w:val="center"/>
                        <w:rPr>
                          <w:rFonts w:eastAsia="HGｺﾞｼｯｸE"/>
                          <w:b/>
                          <w:color w:val="FFFFFF" w:themeColor="background1"/>
                          <w:sz w:val="24"/>
                          <w:szCs w:val="24"/>
                        </w:rPr>
                      </w:pPr>
                      <w:r w:rsidRPr="002838BC">
                        <w:rPr>
                          <w:rFonts w:eastAsia="HGｺﾞｼｯｸE" w:hint="eastAsia"/>
                          <w:b/>
                          <w:color w:val="FFFFFF" w:themeColor="background1"/>
                          <w:sz w:val="24"/>
                          <w:szCs w:val="24"/>
                        </w:rPr>
                        <w:t>【社人研推計】</w:t>
                      </w:r>
                    </w:p>
                    <w:p w14:paraId="7D722269" w14:textId="77777777" w:rsidR="00583BD6" w:rsidRPr="002838BC" w:rsidRDefault="00583BD6" w:rsidP="00BA59DA">
                      <w:pPr>
                        <w:spacing w:line="400" w:lineRule="exact"/>
                        <w:jc w:val="center"/>
                        <w:rPr>
                          <w:rFonts w:eastAsia="HGｺﾞｼｯｸE"/>
                          <w:b/>
                          <w:color w:val="FFFFFF" w:themeColor="background1"/>
                          <w:sz w:val="28"/>
                          <w:szCs w:val="28"/>
                          <w:u w:val="single"/>
                        </w:rPr>
                      </w:pPr>
                      <w:r w:rsidRPr="002838BC">
                        <w:rPr>
                          <w:rFonts w:eastAsia="HGｺﾞｼｯｸE" w:hint="eastAsia"/>
                          <w:b/>
                          <w:color w:val="FFFFFF" w:themeColor="background1"/>
                          <w:sz w:val="28"/>
                          <w:szCs w:val="28"/>
                        </w:rPr>
                        <w:t>2060</w:t>
                      </w:r>
                      <w:r w:rsidRPr="002838BC">
                        <w:rPr>
                          <w:rFonts w:eastAsia="HGｺﾞｼｯｸE" w:hint="eastAsia"/>
                          <w:b/>
                          <w:color w:val="FFFFFF" w:themeColor="background1"/>
                          <w:sz w:val="28"/>
                          <w:szCs w:val="28"/>
                        </w:rPr>
                        <w:t>年</w:t>
                      </w:r>
                      <w:r>
                        <w:rPr>
                          <w:rFonts w:eastAsia="HGｺﾞｼｯｸE" w:hint="eastAsia"/>
                          <w:b/>
                          <w:color w:val="FFFFFF" w:themeColor="background1"/>
                          <w:sz w:val="28"/>
                          <w:szCs w:val="28"/>
                          <w:u w:val="double"/>
                        </w:rPr>
                        <w:t>11,116</w:t>
                      </w:r>
                      <w:r w:rsidRPr="0075172A">
                        <w:rPr>
                          <w:rFonts w:eastAsia="HGｺﾞｼｯｸE" w:hint="eastAsia"/>
                          <w:b/>
                          <w:color w:val="FFFFFF" w:themeColor="background1"/>
                          <w:sz w:val="28"/>
                          <w:szCs w:val="28"/>
                          <w:u w:val="double"/>
                        </w:rPr>
                        <w:t>人</w:t>
                      </w:r>
                    </w:p>
                  </w:txbxContent>
                </v:textbox>
              </v:roundrect>
            </w:pict>
          </mc:Fallback>
        </mc:AlternateContent>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95968" behindDoc="0" locked="0" layoutInCell="1" allowOverlap="1" wp14:anchorId="482FC372" wp14:editId="6B69CD25">
                <wp:simplePos x="0" y="0"/>
                <wp:positionH relativeFrom="column">
                  <wp:posOffset>3712845</wp:posOffset>
                </wp:positionH>
                <wp:positionV relativeFrom="paragraph">
                  <wp:posOffset>88265</wp:posOffset>
                </wp:positionV>
                <wp:extent cx="2053590" cy="679450"/>
                <wp:effectExtent l="57150" t="57150" r="80010" b="82550"/>
                <wp:wrapNone/>
                <wp:docPr id="3174" name="角丸四角形 3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679450"/>
                        </a:xfrm>
                        <a:prstGeom prst="roundRect">
                          <a:avLst>
                            <a:gd name="adj" fmla="val 16667"/>
                          </a:avLst>
                        </a:prstGeom>
                        <a:solidFill>
                          <a:srgbClr val="4F81BD"/>
                        </a:solidFill>
                        <a:ln w="127000" cmpd="dbl">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E6B21B" w14:textId="77777777" w:rsidR="00583BD6" w:rsidRPr="002838BC" w:rsidRDefault="00583BD6" w:rsidP="00BA59DA">
                            <w:pPr>
                              <w:spacing w:line="360" w:lineRule="exact"/>
                              <w:jc w:val="center"/>
                              <w:rPr>
                                <w:rFonts w:eastAsia="HGｺﾞｼｯｸE"/>
                                <w:b/>
                                <w:color w:val="FFFFFF" w:themeColor="background1"/>
                                <w:sz w:val="24"/>
                                <w:szCs w:val="24"/>
                              </w:rPr>
                            </w:pPr>
                            <w:r>
                              <w:rPr>
                                <w:rFonts w:eastAsia="HGｺﾞｼｯｸE" w:hint="eastAsia"/>
                                <w:b/>
                                <w:color w:val="FFFFFF" w:themeColor="background1"/>
                                <w:sz w:val="24"/>
                                <w:szCs w:val="24"/>
                              </w:rPr>
                              <w:t>【本町</w:t>
                            </w:r>
                            <w:r w:rsidRPr="002838BC">
                              <w:rPr>
                                <w:rFonts w:eastAsia="HGｺﾞｼｯｸE" w:hint="eastAsia"/>
                                <w:b/>
                                <w:color w:val="FFFFFF" w:themeColor="background1"/>
                                <w:sz w:val="24"/>
                                <w:szCs w:val="24"/>
                              </w:rPr>
                              <w:t>試算】</w:t>
                            </w:r>
                          </w:p>
                          <w:p w14:paraId="024BAA8D" w14:textId="77777777" w:rsidR="00583BD6" w:rsidRPr="0075172A" w:rsidRDefault="00583BD6" w:rsidP="00BA59DA">
                            <w:pPr>
                              <w:spacing w:line="400" w:lineRule="exact"/>
                              <w:jc w:val="center"/>
                              <w:rPr>
                                <w:rFonts w:eastAsia="HGｺﾞｼｯｸE"/>
                                <w:b/>
                                <w:color w:val="FFFFFF" w:themeColor="background1"/>
                                <w:sz w:val="28"/>
                                <w:szCs w:val="28"/>
                                <w:u w:val="double"/>
                              </w:rPr>
                            </w:pPr>
                            <w:r w:rsidRPr="002838BC">
                              <w:rPr>
                                <w:rFonts w:eastAsia="HGｺﾞｼｯｸE" w:hint="eastAsia"/>
                                <w:b/>
                                <w:color w:val="FFFFFF" w:themeColor="background1"/>
                                <w:sz w:val="28"/>
                                <w:szCs w:val="28"/>
                              </w:rPr>
                              <w:t>2060</w:t>
                            </w:r>
                            <w:r w:rsidRPr="002838BC">
                              <w:rPr>
                                <w:rFonts w:eastAsia="HGｺﾞｼｯｸE" w:hint="eastAsia"/>
                                <w:b/>
                                <w:color w:val="FFFFFF" w:themeColor="background1"/>
                                <w:sz w:val="28"/>
                                <w:szCs w:val="28"/>
                              </w:rPr>
                              <w:t>年</w:t>
                            </w:r>
                            <w:r>
                              <w:rPr>
                                <w:rFonts w:eastAsia="HGｺﾞｼｯｸE" w:hint="eastAsia"/>
                                <w:b/>
                                <w:color w:val="FFFFFF" w:themeColor="background1"/>
                                <w:sz w:val="28"/>
                                <w:szCs w:val="28"/>
                                <w:u w:val="double"/>
                              </w:rPr>
                              <w:t>15,166</w:t>
                            </w:r>
                            <w:r w:rsidRPr="0075172A">
                              <w:rPr>
                                <w:rFonts w:eastAsia="HGｺﾞｼｯｸE" w:hint="eastAsia"/>
                                <w:b/>
                                <w:color w:val="FFFFFF" w:themeColor="background1"/>
                                <w:sz w:val="28"/>
                                <w:szCs w:val="28"/>
                                <w:u w:val="double"/>
                              </w:rPr>
                              <w:t>人</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2FC372" id="角丸四角形 3174" o:spid="_x0000_s1057" style="position:absolute;left:0;text-align:left;margin-left:292.35pt;margin-top:6.95pt;width:161.7pt;height:53.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q/WgIAAIwEAAAOAAAAZHJzL2Uyb0RvYy54bWysVM1u1DAQviPxDpbvbJLt/rRRs1XZpQip&#10;QEXhARzb2Rgc24y9my2PwbU3LrxCL7wNlXgMJs7u0oULQlyscez5/M33zeT0bNNospbglTUFzQYp&#10;JdJwK5RZFvTd24snx5T4wIxg2hpZ0Bvp6dns8aPT1uVyaGurhQSCIMbnrStoHYLLk8TzWjbMD6yT&#10;Bg8rCw0LuIVlIoC1iN7oZJimk6S1IBxYLr3Hr4v+kM4iflVJHl5XlZeB6IIitxBXiGvZrcnslOVL&#10;YK5WfEuD/QOLhimDj+6hFiwwsgL1B1SjOFhvqzDgtklsVSkuYw1YTZb+Vs11zZyMtaA43u1l8v8P&#10;lr9aXwFRoqBH2XREiWENuvTj6+fvd3f3t7cY3H/7QuIZStU6n2PGtbuCrljvLi3/4Imx85qZpTwH&#10;sG0tmUCCWSdtcpDQbTymkrJ9aQU+w1bBRtU2FTQdIOpBNtGcm705chMIx4/DdHw0PkEPOZ5Npiej&#10;cXQvYfku24EPz6VtSBcUFOzKiDfYAfEJtr70IToktkUy8Z6SqtHo95ppkk0mk2kkzfLtZcTeYcZy&#10;rVbiQmkdN7As5xoIphZ0dHGcPV1sk/3Da9qQFsUYTtO0o944VFqUOlI6uOj/Di8WFZu20/mZETEO&#10;TOk+RsradPxkbH6seWdDp3zvYNiUm2j5MNbb2VJacYPGgO0HBAcag9rCJ0paHI6C+o8rBpIS/cKg&#10;ud0k7QLYBeUuYIZjakF5AEr6zTz0M7dyoJY1YmdRAWPPsQUqtSfZ89g2DrY8Rgcz9XAfb/36icx+&#10;AgAA//8DAFBLAwQUAAYACAAAACEAMl9/hOEAAAAKAQAADwAAAGRycy9kb3ducmV2LnhtbEyPwU7D&#10;MAyG70i8Q2QkbizZxqAtTSc0CRAXJLaBOGaN1xYapzTZWnh6zAmO9v/p9+d8ObpWHLEPjScN04kC&#10;gVR621ClYbu5u0hAhGjImtYTavjCAMvi9CQ3mfUDPeNxHSvBJRQyo6GOscukDGWNzoSJ75A42/ve&#10;mchjX0nbm4HLXStnSl1JZxriC7XpcFVj+bE+OA3fj5/7+7en7Wrz4uZD9+rK94dF0Pr8bLy9ARFx&#10;jH8w/OqzOhTstPMHskG0GhbJ5TWjHMxTEAykKpmC2PFiplKQRS7/v1D8AAAA//8DAFBLAQItABQA&#10;BgAIAAAAIQC2gziS/gAAAOEBAAATAAAAAAAAAAAAAAAAAAAAAABbQ29udGVudF9UeXBlc10ueG1s&#10;UEsBAi0AFAAGAAgAAAAhADj9If/WAAAAlAEAAAsAAAAAAAAAAAAAAAAALwEAAF9yZWxzLy5yZWxz&#10;UEsBAi0AFAAGAAgAAAAhANQFKr9aAgAAjAQAAA4AAAAAAAAAAAAAAAAALgIAAGRycy9lMm9Eb2Mu&#10;eG1sUEsBAi0AFAAGAAgAAAAhADJff4ThAAAACgEAAA8AAAAAAAAAAAAAAAAAtAQAAGRycy9kb3du&#10;cmV2LnhtbFBLBQYAAAAABAAEAPMAAADCBQAAAAA=&#10;" fillcolor="#4f81bd" strokecolor="#4f81bd" strokeweight="10pt">
                <v:stroke linestyle="thinThin"/>
                <v:shadow color="#868686"/>
                <v:textbox inset="0,0,0,0">
                  <w:txbxContent>
                    <w:p w14:paraId="59E6B21B" w14:textId="77777777" w:rsidR="00583BD6" w:rsidRPr="002838BC" w:rsidRDefault="00583BD6" w:rsidP="00BA59DA">
                      <w:pPr>
                        <w:spacing w:line="360" w:lineRule="exact"/>
                        <w:jc w:val="center"/>
                        <w:rPr>
                          <w:rFonts w:eastAsia="HGｺﾞｼｯｸE"/>
                          <w:b/>
                          <w:color w:val="FFFFFF" w:themeColor="background1"/>
                          <w:sz w:val="24"/>
                          <w:szCs w:val="24"/>
                        </w:rPr>
                      </w:pPr>
                      <w:r>
                        <w:rPr>
                          <w:rFonts w:eastAsia="HGｺﾞｼｯｸE" w:hint="eastAsia"/>
                          <w:b/>
                          <w:color w:val="FFFFFF" w:themeColor="background1"/>
                          <w:sz w:val="24"/>
                          <w:szCs w:val="24"/>
                        </w:rPr>
                        <w:t>【本町</w:t>
                      </w:r>
                      <w:r w:rsidRPr="002838BC">
                        <w:rPr>
                          <w:rFonts w:eastAsia="HGｺﾞｼｯｸE" w:hint="eastAsia"/>
                          <w:b/>
                          <w:color w:val="FFFFFF" w:themeColor="background1"/>
                          <w:sz w:val="24"/>
                          <w:szCs w:val="24"/>
                        </w:rPr>
                        <w:t>試算】</w:t>
                      </w:r>
                    </w:p>
                    <w:p w14:paraId="024BAA8D" w14:textId="77777777" w:rsidR="00583BD6" w:rsidRPr="0075172A" w:rsidRDefault="00583BD6" w:rsidP="00BA59DA">
                      <w:pPr>
                        <w:spacing w:line="400" w:lineRule="exact"/>
                        <w:jc w:val="center"/>
                        <w:rPr>
                          <w:rFonts w:eastAsia="HGｺﾞｼｯｸE"/>
                          <w:b/>
                          <w:color w:val="FFFFFF" w:themeColor="background1"/>
                          <w:sz w:val="28"/>
                          <w:szCs w:val="28"/>
                          <w:u w:val="double"/>
                        </w:rPr>
                      </w:pPr>
                      <w:r w:rsidRPr="002838BC">
                        <w:rPr>
                          <w:rFonts w:eastAsia="HGｺﾞｼｯｸE" w:hint="eastAsia"/>
                          <w:b/>
                          <w:color w:val="FFFFFF" w:themeColor="background1"/>
                          <w:sz w:val="28"/>
                          <w:szCs w:val="28"/>
                        </w:rPr>
                        <w:t>2060</w:t>
                      </w:r>
                      <w:r w:rsidRPr="002838BC">
                        <w:rPr>
                          <w:rFonts w:eastAsia="HGｺﾞｼｯｸE" w:hint="eastAsia"/>
                          <w:b/>
                          <w:color w:val="FFFFFF" w:themeColor="background1"/>
                          <w:sz w:val="28"/>
                          <w:szCs w:val="28"/>
                        </w:rPr>
                        <w:t>年</w:t>
                      </w:r>
                      <w:r>
                        <w:rPr>
                          <w:rFonts w:eastAsia="HGｺﾞｼｯｸE" w:hint="eastAsia"/>
                          <w:b/>
                          <w:color w:val="FFFFFF" w:themeColor="background1"/>
                          <w:sz w:val="28"/>
                          <w:szCs w:val="28"/>
                          <w:u w:val="double"/>
                        </w:rPr>
                        <w:t>15,166</w:t>
                      </w:r>
                      <w:r w:rsidRPr="0075172A">
                        <w:rPr>
                          <w:rFonts w:eastAsia="HGｺﾞｼｯｸE" w:hint="eastAsia"/>
                          <w:b/>
                          <w:color w:val="FFFFFF" w:themeColor="background1"/>
                          <w:sz w:val="28"/>
                          <w:szCs w:val="28"/>
                          <w:u w:val="double"/>
                        </w:rPr>
                        <w:t>人</w:t>
                      </w:r>
                    </w:p>
                  </w:txbxContent>
                </v:textbox>
              </v:roundrect>
            </w:pict>
          </mc:Fallback>
        </mc:AlternateContent>
      </w:r>
    </w:p>
    <w:p w14:paraId="57A4908F" w14:textId="77777777" w:rsidR="00BA59DA" w:rsidRDefault="00BA59DA" w:rsidP="00BA59DA">
      <w:pPr>
        <w:widowControl/>
        <w:ind w:left="320" w:hangingChars="200" w:hanging="320"/>
        <w:rPr>
          <w:rFonts w:ascii="HGSｺﾞｼｯｸM" w:eastAsia="HGSｺﾞｼｯｸM" w:hAnsiTheme="minorEastAsia"/>
          <w:sz w:val="16"/>
          <w:szCs w:val="16"/>
        </w:rPr>
      </w:pPr>
      <w:r w:rsidRPr="00BA59DA">
        <w:rPr>
          <w:rFonts w:ascii="HGSｺﾞｼｯｸM" w:eastAsia="HGSｺﾞｼｯｸM" w:hAnsiTheme="minorEastAsia"/>
          <w:noProof/>
          <w:sz w:val="16"/>
          <w:szCs w:val="16"/>
        </w:rPr>
        <mc:AlternateContent>
          <mc:Choice Requires="wps">
            <w:drawing>
              <wp:anchor distT="0" distB="0" distL="114300" distR="114300" simplePos="0" relativeHeight="251791872" behindDoc="0" locked="0" layoutInCell="1" allowOverlap="1" wp14:anchorId="54EFF163" wp14:editId="140C4101">
                <wp:simplePos x="0" y="0"/>
                <wp:positionH relativeFrom="column">
                  <wp:posOffset>1941830</wp:posOffset>
                </wp:positionH>
                <wp:positionV relativeFrom="paragraph">
                  <wp:posOffset>4734560</wp:posOffset>
                </wp:positionV>
                <wp:extent cx="1964055" cy="226060"/>
                <wp:effectExtent l="0" t="0" r="0" b="2540"/>
                <wp:wrapNone/>
                <wp:docPr id="271" name="右矢印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4055" cy="22606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86DB2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71" o:spid="_x0000_s1026" type="#_x0000_t13" style="position:absolute;left:0;text-align:left;margin-left:152.9pt;margin-top:372.8pt;width:154.65pt;height:17.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0z+fQIAANQEAAAOAAAAZHJzL2Uyb0RvYy54bWysVFFu2zAM/R+wOwj6X+0ESdoadYqsQYYB&#10;QVugHfrNyHJsTBY1SYnT3WHYEQrsBAN2pmLXGCU7bdbta9iPQIo0+fj06LPzXaPYVlpXo8754Cjl&#10;TGqBRa3XOf9wu3hzwpnzoAtQqGXO76Xj59PXr85ak8khVqgKaRkV0S5rTc4r702WJE5UsgF3hEZq&#10;CpZoG/Dk2nVSWGipeqOSYZpOkhZtYSwK6Rzdzrsgn8b6ZSmFvypLJz1TOSdsPp42nqtwJtMzyNYW&#10;TFWLHgb8A4oGak1Nn0rNwQPb2PqPUk0tLDos/ZHAJsGyrIWMM9A0g/TFNDcVGBlnIXKceaLJ/b+y&#10;4nJ7bVld5Hx4POBMQ0OP9Pj1x8+Hb49fvrNwSRS1xmWUeWOubRjSmSWKj44CyW+R4Lg+Z1faJuTS&#10;iGwX+b5/4lvuPBN0OTidjNLxmDNBseFwkk7igySQ7b821vl3EhsWjJzbel35mbXYRrJhu3Q+oIBs&#10;nxjhoaqLRa1UdOx6daEs2wIpYLQ4Gbydh4noE3eYpjRrCcN4lJJKBJASSwWezMYQN06vOQO1JokL&#10;b2NvjaEDVep6z8FVXY9Ytm+hdIjLqMMe6jNHwVphcU/8W+yE6YxY1DTpEpy/BktKJDS0Xf6KjlIh&#10;QcTe4qxC+/lv9yGfBEJRzlpSNsH/tAErOVPvNUnndDAahVWIzmh8PCTHHkZWhxG9aS6QqCNxELpo&#10;hnyv9mZpsbmjJZyFrhQCLah3R1TvXPhu42iNhZzNYhrJ34Bf6hsjQvE9j7e7O7Cmf25PQrnE/RZA&#10;9uK9u9zwpcbZxmNZRzE889rrk1YnPni/5mE3D/2Y9fwzmv4CAAD//wMAUEsDBBQABgAIAAAAIQDT&#10;+ppG4wAAAAsBAAAPAAAAZHJzL2Rvd25yZXYueG1sTI9RS8MwFIXfBf9DuIIv4tLOthu16RiCyMAJ&#10;m4O9Zs21rSY3JcnW+u+NT/p4zz2c851qNRnNLuh8b0lAOkuAITVW9dQKOLw/3y+B+SBJSW0JBXyj&#10;h1V9fVXJUtmRdnjZh5bFEPKlFNCFMJSc+6ZDI/3MDkjx92GdkSGeruXKyTGGG83nSVJwI3uKDZ0c&#10;8KnD5mt/NgLal2xzNJ/udVr0Y6Z367dxs70T4vZmWj8CCziFPzP84kd0qCPTyZ5JeaYFPCR5RA8C&#10;FlleAIuOIs1TYKeoLNM58Lri/zfUPwAAAP//AwBQSwECLQAUAAYACAAAACEAtoM4kv4AAADhAQAA&#10;EwAAAAAAAAAAAAAAAAAAAAAAW0NvbnRlbnRfVHlwZXNdLnhtbFBLAQItABQABgAIAAAAIQA4/SH/&#10;1gAAAJQBAAALAAAAAAAAAAAAAAAAAC8BAABfcmVscy8ucmVsc1BLAQItABQABgAIAAAAIQBEW0z+&#10;fQIAANQEAAAOAAAAAAAAAAAAAAAAAC4CAABkcnMvZTJvRG9jLnhtbFBLAQItABQABgAIAAAAIQDT&#10;+ppG4wAAAAsBAAAPAAAAAAAAAAAAAAAAANcEAABkcnMvZG93bnJldi54bWxQSwUGAAAAAAQABADz&#10;AAAA5wUAAAAA&#10;" adj="20357" fillcolor="#4f81bd" stroked="f" strokeweight="2pt">
                <v:path arrowok="t"/>
              </v:shape>
            </w:pict>
          </mc:Fallback>
        </mc:AlternateContent>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92896" behindDoc="1" locked="0" layoutInCell="1" allowOverlap="1" wp14:anchorId="35267544" wp14:editId="1F6D8A7F">
                <wp:simplePos x="0" y="0"/>
                <wp:positionH relativeFrom="column">
                  <wp:posOffset>1964055</wp:posOffset>
                </wp:positionH>
                <wp:positionV relativeFrom="paragraph">
                  <wp:posOffset>5857875</wp:posOffset>
                </wp:positionV>
                <wp:extent cx="1939290" cy="226060"/>
                <wp:effectExtent l="0" t="0" r="3810" b="2540"/>
                <wp:wrapNone/>
                <wp:docPr id="261" name="右矢印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290" cy="22606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F970B5" id="右矢印 261" o:spid="_x0000_s1026" type="#_x0000_t13" style="position:absolute;left:0;text-align:left;margin-left:154.65pt;margin-top:461.25pt;width:152.7pt;height:17.8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SEfQIAANQEAAAOAAAAZHJzL2Uyb0RvYy54bWysVF1uEzEQfkfiDpbf6SYhDc2qmyo0CkKK&#10;2kot6vPE6/0RXtuMnWzKHVCPgMQJkDhTxTUYezdtKDwhXqwZz+zMN5+/2dOzXaPYVqKrjc748GjA&#10;mdTC5LUuM/7hZvnqhDPnQeegjJYZv5OOn81evjhtbSpHpjIql8ioiHZpazNeeW/TJHGikg24I2Ol&#10;pmBhsAFPLpZJjtBS9UYlo8FgkrQGc4tGSOfodtEF+SzWLwop/GVROOmZyjhh8/HEeK7DmcxOIS0R&#10;bFWLHgb8A4oGak1NH0stwAPbYP1HqaYWaJwp/JEwTWKKohYyzkDTDAfPprmuwMo4C5Hj7CNN7v+V&#10;FRfbK2R1nvHRZMiZhoYe6eH+x8+v3x6+fGfhkihqrUsp89peYRjS2ZURHx0Fkt8iwXF9zq7AJuTS&#10;iGwX+b575FvuPBN0OZy+no6m9CyCYqPRZDCJD5JAuv/aovPvpGlYMDKOdVn5OaJpI9mwXTkfUEC6&#10;T4zwjKrzZa1UdLBcnytkWyAFjJcnw7eLMBF94g7TlGYtYTgeDwIcICUWCjyZjSVunC45A1WSxIXH&#10;2Fub0IEqdb0X4KquRyzbt1A6xGXUYQ/1iaNgrU1+R/yj6YTprFjWNOkKnL8CJCUSGtouf0lHoQxB&#10;NL3FWWXw89/uQz4JhKKctaRsgv9pAyg5U+81SWc6HI/DKkRnfPxmRA4eRtaHEb1pzg1RR+IgdNEM&#10;+V7tzQJNc0tLOA9dKQRaUO+OqN45993G0RoLOZ/HNJK/Bb/S11aE4nseb3a3gLZ/bk9CuTD7LYD0&#10;2Xt3ueFLbeYbb4o6iuGJ116ftDrxwfs1D7t56Mesp5/R7BcAAAD//wMAUEsDBBQABgAIAAAAIQAm&#10;IyNK4gAAAAsBAAAPAAAAZHJzL2Rvd25yZXYueG1sTI/LTsMwEEX3SPyDNUjsqJ2U9BHiVBSBhASo&#10;akv3rm2SCHscbKcNf49ZwXJmju6cW61Ga8hJ+9A55JBNGBCN0qkOGw7v+6ebBZAQBSphHGoO3zrA&#10;qr68qESp3Bm3+rSLDUkhGErBoY2xLykNstVWhInrNabbh/NWxDT6hiovzincGpozNqNWdJg+tKLX&#10;D62Wn7vBclgf5MG8Pb/2xWb95dmjfPHDZs759dV4fwck6jH+wfCrn9ShTk5HN6AKxHCYsuU0oRyW&#10;eV4AScQsu50DOaZNsciA1hX936H+AQAA//8DAFBLAQItABQABgAIAAAAIQC2gziS/gAAAOEBAAAT&#10;AAAAAAAAAAAAAAAAAAAAAABbQ29udGVudF9UeXBlc10ueG1sUEsBAi0AFAAGAAgAAAAhADj9If/W&#10;AAAAlAEAAAsAAAAAAAAAAAAAAAAALwEAAF9yZWxzLy5yZWxzUEsBAi0AFAAGAAgAAAAhADH2xIR9&#10;AgAA1AQAAA4AAAAAAAAAAAAAAAAALgIAAGRycy9lMm9Eb2MueG1sUEsBAi0AFAAGAAgAAAAhACYj&#10;I0riAAAACwEAAA8AAAAAAAAAAAAAAAAA1wQAAGRycy9kb3ducmV2LnhtbFBLBQYAAAAABAAEAPMA&#10;AADmBQAAAAA=&#10;" adj="20341" fillcolor="#4f81bd" stroked="f" strokeweight="2pt">
                <v:path arrowok="t"/>
              </v:shape>
            </w:pict>
          </mc:Fallback>
        </mc:AlternateContent>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93920" behindDoc="1" locked="0" layoutInCell="1" allowOverlap="1" wp14:anchorId="4866E6FA" wp14:editId="2EB7F18B">
                <wp:simplePos x="0" y="0"/>
                <wp:positionH relativeFrom="column">
                  <wp:posOffset>1953260</wp:posOffset>
                </wp:positionH>
                <wp:positionV relativeFrom="paragraph">
                  <wp:posOffset>3644265</wp:posOffset>
                </wp:positionV>
                <wp:extent cx="1963420" cy="226060"/>
                <wp:effectExtent l="0" t="0" r="0" b="2540"/>
                <wp:wrapNone/>
                <wp:docPr id="3135" name="右矢印 3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3420" cy="22606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0FCAAB" id="右矢印 3135" o:spid="_x0000_s1026" type="#_x0000_t13" style="position:absolute;left:0;text-align:left;margin-left:153.8pt;margin-top:286.95pt;width:154.6pt;height:17.8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KMfwIAANYEAAAOAAAAZHJzL2Uyb0RvYy54bWysVF1uEzEQfkfiDpbf6WbTNLSrbqrQKAgp&#10;aiO1qM8Trze7wmubsZNNuQPiCEicAIkzVVyDsXfThsIT4sUae2bn55vv2/OLXaPYVqKrjc55ejTg&#10;TGphilqvc/7+dv7qlDPnQRegjJY5v5eOX0xevjhvbSaHpjKqkMgoiXZZa3NeeW+zJHGikg24I2Ol&#10;JmdpsAFPV1wnBUJL2RuVDAeDcdIaLCwaIZ2j11nn5JOYvyyl8Ndl6aRnKufUm48nxnMVzmRyDtka&#10;wVa16NuAf+iigVpT0cdUM/DANlj/kaqpBRpnSn8kTJOYsqyFjDPQNOng2TQ3FVgZZyFwnH2Eyf2/&#10;tOJqu0RWFzk/To9PONPQ0JYevvz4+fXbw+fvLL4SSK11GcXe2CWGMZ1dGPHBkSP5zRMuro/ZldiE&#10;WBqS7SLi94+Iy51ngh7Ts/HxaEiLEeQbDseDcVxJAtn+a4vOv5WmYcHIOdbryk8RTRvhhu3C+dAF&#10;ZPvA2J5RdTGvlYoXXK8uFbItEAdG89P0zSysnT5xh2FKs5Z6OBkNQjtAXCwVeDIbS+g4veYM1JpI&#10;LjzG2tqECpSpqz0DV3U1Ytq+hNLBLyMT+1afMArWyhT3tAE0HTWdFfOaJl2A80tA4iJ1Q/ry13SU&#10;ylCLprc4qwx++tt7iCeKkJezlrhN7X/cAErO1DtN5DlLR6MghngZnbwOC8BDz+rQozfNpSHoUlKy&#10;FdEM8V7tzRJNc0cynIaq5AItqHYHVH+59J3mSMhCTqcxjARgwS/0jRUh+R7H290doO3X7YkoV2av&#10;A8ie7buLDV9qM914U9aRDE+49vwk8cSF90IP6jy8x6in39HkFwAAAP//AwBQSwMEFAAGAAgAAAAh&#10;AKXXCG7jAAAACwEAAA8AAABkcnMvZG93bnJldi54bWxMj01Lw0AQhu+C/2EZwYvY3do2sTGbUgSR&#10;ggr9AK/b7JhE9yPsbpv47x1PepthHt553nI1WsPOGGLnnYTpRABDV3vduUbCYf90ew8sJuW0Mt6h&#10;hG+MsKouL0pVaD+4LZ53qWEU4mKhJLQp9QXnsW7RqjjxPTq6ffhgVaI1NFwHNVC4NfxOiIxb1Tn6&#10;0KoeH1usv3YnK6F5nm/e7Wd4GfNumJvt+m3YvN5IeX01rh+AJRzTHwy/+qQOFTkd/cnpyIyEmcgz&#10;QiUs8tkSGBHZNKMyRxrEcgG8Kvn/DtUPAAAA//8DAFBLAQItABQABgAIAAAAIQC2gziS/gAAAOEB&#10;AAATAAAAAAAAAAAAAAAAAAAAAABbQ29udGVudF9UeXBlc10ueG1sUEsBAi0AFAAGAAgAAAAhADj9&#10;If/WAAAAlAEAAAsAAAAAAAAAAAAAAAAALwEAAF9yZWxzLy5yZWxzUEsBAi0AFAAGAAgAAAAhAEVF&#10;0ox/AgAA1gQAAA4AAAAAAAAAAAAAAAAALgIAAGRycy9lMm9Eb2MueG1sUEsBAi0AFAAGAAgAAAAh&#10;AKXXCG7jAAAACwEAAA8AAAAAAAAAAAAAAAAA2QQAAGRycy9kb3ducmV2LnhtbFBLBQYAAAAABAAE&#10;APMAAADpBQAAAAA=&#10;" adj="20357" fillcolor="#4f81bd" stroked="f" strokeweight="2pt">
                <v:path arrowok="t"/>
              </v:shape>
            </w:pict>
          </mc:Fallback>
        </mc:AlternateContent>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64224" behindDoc="0" locked="0" layoutInCell="1" allowOverlap="1" wp14:anchorId="61BA2A79" wp14:editId="3DFC6103">
                <wp:simplePos x="0" y="0"/>
                <wp:positionH relativeFrom="column">
                  <wp:posOffset>2093595</wp:posOffset>
                </wp:positionH>
                <wp:positionV relativeFrom="paragraph">
                  <wp:posOffset>5269865</wp:posOffset>
                </wp:positionV>
                <wp:extent cx="1563370" cy="1142365"/>
                <wp:effectExtent l="0" t="0" r="17780" b="19685"/>
                <wp:wrapNone/>
                <wp:docPr id="262" name="テキスト ボックス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3370" cy="1142365"/>
                        </a:xfrm>
                        <a:prstGeom prst="rect">
                          <a:avLst/>
                        </a:prstGeom>
                        <a:solidFill>
                          <a:srgbClr val="FFFFFF"/>
                        </a:solidFill>
                        <a:ln w="19050" cap="rnd">
                          <a:solidFill>
                            <a:srgbClr val="1F497D">
                              <a:lumMod val="100000"/>
                              <a:lumOff val="0"/>
                            </a:srgbClr>
                          </a:solidFill>
                          <a:prstDash val="sysDot"/>
                          <a:miter lim="800000"/>
                          <a:headEnd/>
                          <a:tailEnd/>
                        </a:ln>
                      </wps:spPr>
                      <wps:txbx>
                        <w:txbxContent>
                          <w:p w14:paraId="7BCE62F5" w14:textId="77777777" w:rsidR="00583BD6" w:rsidRPr="001B2E9B" w:rsidRDefault="00583BD6" w:rsidP="00BA59DA">
                            <w:pPr>
                              <w:spacing w:afterLines="15" w:after="36" w:line="300" w:lineRule="exact"/>
                              <w:jc w:val="center"/>
                              <w:rPr>
                                <w:rFonts w:ascii="ＭＳ ゴシック" w:eastAsia="ＭＳ ゴシック" w:hAnsi="ＭＳ ゴシック"/>
                                <w:color w:val="000000" w:themeColor="text1"/>
                                <w:sz w:val="18"/>
                                <w:szCs w:val="18"/>
                                <w:u w:val="single"/>
                              </w:rPr>
                            </w:pPr>
                            <w:r w:rsidRPr="001B2E9B">
                              <w:rPr>
                                <w:rFonts w:ascii="ＭＳ ゴシック" w:eastAsia="ＭＳ ゴシック" w:hAnsi="ＭＳ ゴシック" w:hint="eastAsia"/>
                                <w:color w:val="000000" w:themeColor="text1"/>
                                <w:sz w:val="18"/>
                                <w:szCs w:val="18"/>
                                <w:u w:val="single"/>
                              </w:rPr>
                              <w:t>移住者受入</w:t>
                            </w:r>
                          </w:p>
                          <w:p w14:paraId="37B749A4" w14:textId="77777777" w:rsidR="00583BD6" w:rsidRDefault="00583BD6" w:rsidP="00BA59DA">
                            <w:pPr>
                              <w:spacing w:line="300" w:lineRule="exact"/>
                              <w:jc w:val="left"/>
                              <w:rPr>
                                <w:rFonts w:ascii="ＭＳ ゴシック" w:eastAsia="ＭＳ ゴシック" w:hAnsi="ＭＳ ゴシック"/>
                                <w:color w:val="000000" w:themeColor="text1"/>
                                <w:sz w:val="18"/>
                                <w:szCs w:val="18"/>
                              </w:rPr>
                            </w:pPr>
                            <w:r w:rsidRPr="001B2E9B">
                              <w:rPr>
                                <w:rFonts w:ascii="ＭＳ ゴシック" w:eastAsia="ＭＳ ゴシック" w:hAnsi="ＭＳ ゴシック" w:hint="eastAsia"/>
                                <w:color w:val="000000" w:themeColor="text1"/>
                                <w:sz w:val="18"/>
                                <w:szCs w:val="18"/>
                              </w:rPr>
                              <w:t>③</w:t>
                            </w:r>
                            <w:r>
                              <w:rPr>
                                <w:rFonts w:ascii="ＭＳ ゴシック" w:eastAsia="ＭＳ ゴシック" w:hAnsi="ＭＳ ゴシック" w:hint="eastAsia"/>
                                <w:color w:val="000000" w:themeColor="text1"/>
                                <w:sz w:val="18"/>
                                <w:szCs w:val="18"/>
                              </w:rPr>
                              <w:t>「</w:t>
                            </w:r>
                            <w:r w:rsidRPr="001B2E9B">
                              <w:rPr>
                                <w:rFonts w:ascii="ＭＳ ゴシック" w:eastAsia="ＭＳ ゴシック" w:hAnsi="ＭＳ ゴシック" w:hint="eastAsia"/>
                                <w:color w:val="000000" w:themeColor="text1"/>
                                <w:sz w:val="18"/>
                                <w:szCs w:val="18"/>
                              </w:rPr>
                              <w:t>60</w:t>
                            </w:r>
                            <w:r>
                              <w:rPr>
                                <w:rFonts w:ascii="ＭＳ ゴシック" w:eastAsia="ＭＳ ゴシック" w:hAnsi="ＭＳ ゴシック" w:hint="eastAsia"/>
                                <w:color w:val="000000" w:themeColor="text1"/>
                                <w:sz w:val="18"/>
                                <w:szCs w:val="18"/>
                              </w:rPr>
                              <w:t>～64</w:t>
                            </w:r>
                            <w:r w:rsidRPr="001B2E9B">
                              <w:rPr>
                                <w:rFonts w:ascii="ＭＳ ゴシック" w:eastAsia="ＭＳ ゴシック" w:hAnsi="ＭＳ ゴシック" w:hint="eastAsia"/>
                                <w:color w:val="000000" w:themeColor="text1"/>
                                <w:sz w:val="18"/>
                                <w:szCs w:val="18"/>
                              </w:rPr>
                              <w:t>歳</w:t>
                            </w:r>
                            <w:r>
                              <w:rPr>
                                <w:rFonts w:ascii="ＭＳ ゴシック" w:eastAsia="ＭＳ ゴシック" w:hAnsi="ＭＳ ゴシック" w:hint="eastAsia"/>
                                <w:color w:val="000000" w:themeColor="text1"/>
                                <w:sz w:val="18"/>
                                <w:szCs w:val="18"/>
                              </w:rPr>
                              <w:t>」の世帯が</w:t>
                            </w:r>
                          </w:p>
                          <w:p w14:paraId="0D90DD24" w14:textId="77777777" w:rsidR="00583BD6" w:rsidRPr="001B2E9B" w:rsidRDefault="00583BD6" w:rsidP="00BA59DA">
                            <w:pPr>
                              <w:spacing w:line="300" w:lineRule="exact"/>
                              <w:ind w:leftChars="100" w:left="210"/>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毎年「2014年比＋6世帯」移住</w:t>
                            </w:r>
                          </w:p>
                        </w:txbxContent>
                      </wps:txbx>
                      <wps:bodyPr rot="0" vert="horz" wrap="square" lIns="91440" tIns="4572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BA2A79" id="テキスト ボックス 262" o:spid="_x0000_s1058" type="#_x0000_t202" style="position:absolute;left:0;text-align:left;margin-left:164.85pt;margin-top:414.95pt;width:123.1pt;height:89.9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o3bgIAAK4EAAAOAAAAZHJzL2Uyb0RvYy54bWysVM1uEzEQviPxDpbvdLNpkrarbipoCEJq&#10;AanwAI7Xm7XwH7aT3XBsJMRD8AqIM8+zL8LYTtIUxAWxB8sznvnm55vZy6tOCrRm1nGtSpyfDDBi&#10;iuqKq2WJP7yfPzvHyHmiKiK0YiXeMIevpk+fXLamYEPdaFExiwBEuaI1JW68N0WWOdowSdyJNkzB&#10;Y62tJB5Eu8wqS1pAlyIbDgaTrNW2MlZT5hxoZ+kRTyN+XTPq39a1Yx6JEkNuPp42notwZtNLUiwt&#10;MQ2nuzTIP2QhCVcQ9AA1I56gleV/QElOrXa69idUy0zXNacs1gDV5IPfqrlriGGxFmiOM4c2uf8H&#10;S9+s31nEqxIPJ0OMFJFAUr/90t9/7+9/9tuvqN9+67fb/v4HyCgYQcta4wrwvDPg67sXugPqY/nO&#10;3Gj60YFJdmSTHFywXrS3uoIQZOV19OhqK0PjoBUIYICjzYEX1nlEA/Z4cnp6Bk8U3vJ8NDydjEMa&#10;GSn27sY6/4ppicKlxBaIj/BkfeN8Mt2bhGhOC17NuRBRsMvFtbBoTWBI5vHboT8yEwq1EP5iMA6Z&#10;EBhWq6pU9V/R8vno4mwWjcRKQukpSD4IXxo+0MOIJn1UQVUuZRQrfJRDqGFGXJPM3cbNtE8wkntY&#10;JMFlic+P0BtGqpeqgg6QwhMu0h1CCLXjKNCSCPLdokujcB4wA4ELXW2ANavT4sCiw6XR9jNGLSxN&#10;id2nFbEMI/FawVRe5KNR2LIojMZnQxDs8csiCqAligJMif3+eu3TVq6M5csGoqSBUvo5TErNI4cP&#10;Ge1yh6WIPdotcNi6YzlaPfxmpr8AAAD//wMAUEsDBBQABgAIAAAAIQChkpIG4QAAAAwBAAAPAAAA&#10;ZHJzL2Rvd25yZXYueG1sTI/LTsMwEEX3SPyDNUjsqENQm0fjVBVS1Q0bAkJ058RDHIjtyHba8PcM&#10;K9jNaI7unFvtFjOyM/owOCvgfpUAQ9s5NdhewOvL4S4HFqK0So7OooBvDLCrr68qWSp3sc94bmLP&#10;KMSGUgrQMU4l56HTaGRYuQkt3T6cNzLS6nuuvLxQuBl5miQbbuRg6YOWEz5q7L6a2QhIn96yd7MZ&#10;sDnu9Xw6HLPGf7ZC3N4s+y2wiEv8g+FXn9ShJqfWzVYFNgp4SIuMUAF5WhTAiFhnaxpaQpOkyIHX&#10;Ff9fov4BAAD//wMAUEsBAi0AFAAGAAgAAAAhALaDOJL+AAAA4QEAABMAAAAAAAAAAAAAAAAAAAAA&#10;AFtDb250ZW50X1R5cGVzXS54bWxQSwECLQAUAAYACAAAACEAOP0h/9YAAACUAQAACwAAAAAAAAAA&#10;AAAAAAAvAQAAX3JlbHMvLnJlbHNQSwECLQAUAAYACAAAACEA0ruaN24CAACuBAAADgAAAAAAAAAA&#10;AAAAAAAuAgAAZHJzL2Uyb0RvYy54bWxQSwECLQAUAAYACAAAACEAoZKSBuEAAAAMAQAADwAAAAAA&#10;AAAAAAAAAADIBAAAZHJzL2Rvd25yZXYueG1sUEsFBgAAAAAEAAQA8wAAANYFAAAAAA==&#10;" strokecolor="#1f497d" strokeweight="1.5pt">
                <v:stroke dashstyle="1 1" endcap="round"/>
                <v:path arrowok="t"/>
                <v:textbox inset=",,,0">
                  <w:txbxContent>
                    <w:p w14:paraId="7BCE62F5" w14:textId="77777777" w:rsidR="00583BD6" w:rsidRPr="001B2E9B" w:rsidRDefault="00583BD6" w:rsidP="00BA59DA">
                      <w:pPr>
                        <w:spacing w:afterLines="15" w:after="36" w:line="300" w:lineRule="exact"/>
                        <w:jc w:val="center"/>
                        <w:rPr>
                          <w:rFonts w:ascii="ＭＳ ゴシック" w:eastAsia="ＭＳ ゴシック" w:hAnsi="ＭＳ ゴシック"/>
                          <w:color w:val="000000" w:themeColor="text1"/>
                          <w:sz w:val="18"/>
                          <w:szCs w:val="18"/>
                          <w:u w:val="single"/>
                        </w:rPr>
                      </w:pPr>
                      <w:r w:rsidRPr="001B2E9B">
                        <w:rPr>
                          <w:rFonts w:ascii="ＭＳ ゴシック" w:eastAsia="ＭＳ ゴシック" w:hAnsi="ＭＳ ゴシック" w:hint="eastAsia"/>
                          <w:color w:val="000000" w:themeColor="text1"/>
                          <w:sz w:val="18"/>
                          <w:szCs w:val="18"/>
                          <w:u w:val="single"/>
                        </w:rPr>
                        <w:t>移住者受入</w:t>
                      </w:r>
                    </w:p>
                    <w:p w14:paraId="37B749A4" w14:textId="77777777" w:rsidR="00583BD6" w:rsidRDefault="00583BD6" w:rsidP="00BA59DA">
                      <w:pPr>
                        <w:spacing w:line="300" w:lineRule="exact"/>
                        <w:jc w:val="left"/>
                        <w:rPr>
                          <w:rFonts w:ascii="ＭＳ ゴシック" w:eastAsia="ＭＳ ゴシック" w:hAnsi="ＭＳ ゴシック"/>
                          <w:color w:val="000000" w:themeColor="text1"/>
                          <w:sz w:val="18"/>
                          <w:szCs w:val="18"/>
                        </w:rPr>
                      </w:pPr>
                      <w:r w:rsidRPr="001B2E9B">
                        <w:rPr>
                          <w:rFonts w:ascii="ＭＳ ゴシック" w:eastAsia="ＭＳ ゴシック" w:hAnsi="ＭＳ ゴシック" w:hint="eastAsia"/>
                          <w:color w:val="000000" w:themeColor="text1"/>
                          <w:sz w:val="18"/>
                          <w:szCs w:val="18"/>
                        </w:rPr>
                        <w:t>③</w:t>
                      </w:r>
                      <w:r>
                        <w:rPr>
                          <w:rFonts w:ascii="ＭＳ ゴシック" w:eastAsia="ＭＳ ゴシック" w:hAnsi="ＭＳ ゴシック" w:hint="eastAsia"/>
                          <w:color w:val="000000" w:themeColor="text1"/>
                          <w:sz w:val="18"/>
                          <w:szCs w:val="18"/>
                        </w:rPr>
                        <w:t>「</w:t>
                      </w:r>
                      <w:r w:rsidRPr="001B2E9B">
                        <w:rPr>
                          <w:rFonts w:ascii="ＭＳ ゴシック" w:eastAsia="ＭＳ ゴシック" w:hAnsi="ＭＳ ゴシック" w:hint="eastAsia"/>
                          <w:color w:val="000000" w:themeColor="text1"/>
                          <w:sz w:val="18"/>
                          <w:szCs w:val="18"/>
                        </w:rPr>
                        <w:t>60</w:t>
                      </w:r>
                      <w:r>
                        <w:rPr>
                          <w:rFonts w:ascii="ＭＳ ゴシック" w:eastAsia="ＭＳ ゴシック" w:hAnsi="ＭＳ ゴシック" w:hint="eastAsia"/>
                          <w:color w:val="000000" w:themeColor="text1"/>
                          <w:sz w:val="18"/>
                          <w:szCs w:val="18"/>
                        </w:rPr>
                        <w:t>～64</w:t>
                      </w:r>
                      <w:r w:rsidRPr="001B2E9B">
                        <w:rPr>
                          <w:rFonts w:ascii="ＭＳ ゴシック" w:eastAsia="ＭＳ ゴシック" w:hAnsi="ＭＳ ゴシック" w:hint="eastAsia"/>
                          <w:color w:val="000000" w:themeColor="text1"/>
                          <w:sz w:val="18"/>
                          <w:szCs w:val="18"/>
                        </w:rPr>
                        <w:t>歳</w:t>
                      </w:r>
                      <w:r>
                        <w:rPr>
                          <w:rFonts w:ascii="ＭＳ ゴシック" w:eastAsia="ＭＳ ゴシック" w:hAnsi="ＭＳ ゴシック" w:hint="eastAsia"/>
                          <w:color w:val="000000" w:themeColor="text1"/>
                          <w:sz w:val="18"/>
                          <w:szCs w:val="18"/>
                        </w:rPr>
                        <w:t>」の世帯が</w:t>
                      </w:r>
                    </w:p>
                    <w:p w14:paraId="0D90DD24" w14:textId="77777777" w:rsidR="00583BD6" w:rsidRPr="001B2E9B" w:rsidRDefault="00583BD6" w:rsidP="00BA59DA">
                      <w:pPr>
                        <w:spacing w:line="300" w:lineRule="exact"/>
                        <w:ind w:leftChars="100" w:left="210"/>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毎年「2014年比＋6世帯」移住</w:t>
                      </w:r>
                    </w:p>
                  </w:txbxContent>
                </v:textbox>
              </v:shape>
            </w:pict>
          </mc:Fallback>
        </mc:AlternateContent>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65248" behindDoc="0" locked="0" layoutInCell="1" allowOverlap="1" wp14:anchorId="16229000" wp14:editId="46FB16A8">
                <wp:simplePos x="0" y="0"/>
                <wp:positionH relativeFrom="column">
                  <wp:posOffset>3935730</wp:posOffset>
                </wp:positionH>
                <wp:positionV relativeFrom="paragraph">
                  <wp:posOffset>1891665</wp:posOffset>
                </wp:positionV>
                <wp:extent cx="1682115" cy="340360"/>
                <wp:effectExtent l="0" t="0" r="0" b="2540"/>
                <wp:wrapNone/>
                <wp:docPr id="3157" name="テキスト ボックス 3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340360"/>
                        </a:xfrm>
                        <a:prstGeom prst="rect">
                          <a:avLst/>
                        </a:prstGeom>
                        <a:noFill/>
                        <a:ln w="6350">
                          <a:noFill/>
                        </a:ln>
                        <a:effectLst/>
                      </wps:spPr>
                      <wps:txbx>
                        <w:txbxContent>
                          <w:p w14:paraId="1E5368F1"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子ども（15歳未満）</w:t>
                            </w:r>
                            <w:r w:rsidRPr="00783F74">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229000" id="テキスト ボックス 3157" o:spid="_x0000_s1059" type="#_x0000_t202" style="position:absolute;left:0;text-align:left;margin-left:309.9pt;margin-top:148.95pt;width:132.45pt;height:26.8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eIYwIAAJcEAAAOAAAAZHJzL2Uyb0RvYy54bWysVEtu2zAQ3RfoHQjua1n+JREsB24CFwWM&#10;JIBTZE1TlC1U4rAkbcldxkDQQ/QKRdc9jy7SISV/kHZVdEMNOW++b0bj66rIyVZok4GMadjpUiIk&#10;hySTq5h+epy9u6TEWCYTloMUMd0JQ68nb9+MSxWJHqwhT4Qm6ESaqFQxXVuroiAwfC0KZjqghERl&#10;CrpgFq96FSSalei9yINetzsKStCJ0sCFMfh62yjpxPtPU8HtfZoaYUkeU8zN+lP7c+nOYDJm0Uoz&#10;tc54mwb7hywKlkkMenR1yywjG5394arIuAYDqe1wKAJI04wLXwNWE3ZfVbNYMyV8Ldgco45tMv/P&#10;Lb/bPmiSJTHth8MLSiQrkKV6/1I//6iff9X7b6Tef6/3+/r5J96JR2HTSmUitF0otLbVe6iQfN8A&#10;o+bAPxuEBGeYxsAg2jWpSnXhvlg+QUPkZXfkQlSWcOdtdNkLwyElHHX9Qbc/8mQFJ2uljf0goCBO&#10;iKlGrn0GbDs31sVn0QHigkmYZXnu+c4lKWM66g+73uCoQYtcOqzwk9O6cWU0mTvJVsvK96t35YbH&#10;PS0h2WEbNDTTZRSfZZjSnBn7wDSOExaIK2Lv8UhzwNDQSpSsQX/927vDI8uopaTE8Yyp+bJhWlCS&#10;f5TI/1U4GLh59pfB8KKHF32uWZ5r5Ka4AdyAEJdRcS86vM0PYqqheMJNmrqoqGKSY+yY2oN4Y5ul&#10;wU3kYjr1IJxgxexcLhQ/sO8a/lg9Ma1aVizyeQeHQWbRK3IabEPPdGMhzTxzp662Y4TT7wltN9Wt&#10;1/ndo07/k8lvAAAA//8DAFBLAwQUAAYACAAAACEAc1XyfOMAAAALAQAADwAAAGRycy9kb3ducmV2&#10;LnhtbEyPMU/DMBSEdyT+g/WQ2KiTQNokxKmqSBUSgqGlC5sTvyYR9nOI3Tbw6zETjKc73X1Xrmej&#10;2RknN1gSEC8iYEitVQN1Ag5v27sMmPOSlNSWUMAXOlhX11elLJS90A7Pe9+xUEKukAJ678eCc9f2&#10;aKRb2BEpeEc7GemDnDquJnkJ5UbzJIqW3MiBwkIvR6x7bD/2JyPgud6+yl2TmOxb108vx834eXhP&#10;hbi9mTePwDzO/i8Mv/gBHarA1NgTKce0gGWcB3QvIMlXObCQyLKHFbBGwH0ap8Crkv//UP0AAAD/&#10;/wMAUEsBAi0AFAAGAAgAAAAhALaDOJL+AAAA4QEAABMAAAAAAAAAAAAAAAAAAAAAAFtDb250ZW50&#10;X1R5cGVzXS54bWxQSwECLQAUAAYACAAAACEAOP0h/9YAAACUAQAACwAAAAAAAAAAAAAAAAAvAQAA&#10;X3JlbHMvLnJlbHNQSwECLQAUAAYACAAAACEAquSniGMCAACXBAAADgAAAAAAAAAAAAAAAAAuAgAA&#10;ZHJzL2Uyb0RvYy54bWxQSwECLQAUAAYACAAAACEAc1XyfOMAAAALAQAADwAAAAAAAAAAAAAAAAC9&#10;BAAAZHJzL2Rvd25yZXYueG1sUEsFBgAAAAAEAAQA8wAAAM0FAAAAAA==&#10;" filled="f" stroked="f" strokeweight=".5pt">
                <v:textbox>
                  <w:txbxContent>
                    <w:p w14:paraId="1E5368F1"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子ども（15歳未満）</w:t>
                      </w:r>
                      <w:r w:rsidRPr="00783F74">
                        <w:rPr>
                          <w:rFonts w:ascii="HG丸ｺﾞｼｯｸM-PRO" w:eastAsia="HG丸ｺﾞｼｯｸM-PRO" w:hAnsi="HG丸ｺﾞｼｯｸM-PRO" w:hint="eastAsia"/>
                          <w:sz w:val="20"/>
                          <w:szCs w:val="20"/>
                        </w:rPr>
                        <w:t>＞</w:t>
                      </w:r>
                    </w:p>
                  </w:txbxContent>
                </v:textbox>
              </v:shape>
            </w:pict>
          </mc:Fallback>
        </mc:AlternateContent>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66272" behindDoc="0" locked="0" layoutInCell="1" allowOverlap="1" wp14:anchorId="29A10FE3" wp14:editId="22EB3DAD">
                <wp:simplePos x="0" y="0"/>
                <wp:positionH relativeFrom="column">
                  <wp:posOffset>19050</wp:posOffset>
                </wp:positionH>
                <wp:positionV relativeFrom="paragraph">
                  <wp:posOffset>4148455</wp:posOffset>
                </wp:positionV>
                <wp:extent cx="2171700" cy="340360"/>
                <wp:effectExtent l="0" t="0" r="0" b="2540"/>
                <wp:wrapNone/>
                <wp:docPr id="272" name="テキスト ボックス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0360"/>
                        </a:xfrm>
                        <a:prstGeom prst="rect">
                          <a:avLst/>
                        </a:prstGeom>
                        <a:noFill/>
                        <a:ln w="6350">
                          <a:noFill/>
                        </a:ln>
                        <a:effectLst/>
                      </wps:spPr>
                      <wps:txbx>
                        <w:txbxContent>
                          <w:p w14:paraId="35A45842"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子育て世代（25～39歳）</w:t>
                            </w:r>
                            <w:r w:rsidRPr="00783F74">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A10FE3" id="テキスト ボックス 272" o:spid="_x0000_s1060" type="#_x0000_t202" style="position:absolute;left:0;text-align:left;margin-left:1.5pt;margin-top:326.65pt;width:171pt;height:26.8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LYAIAAJUEAAAOAAAAZHJzL2Uyb0RvYy54bWysVM2O0zAQviPxDpbvNEnbbSFquiq7KkKq&#10;dlfqoj27jtNGJB5ju03KsZVWPASvgDjzPHkRxk7/tHBCXJyx55vfbyaj67osyEZok4NMaNQJKRGS&#10;Q5rLZUI/PU7fvKXEWCZTVoAUCd0KQ6/Hr1+NKhWLLqygSIUm6ESauFIJXVmr4iAwfCVKZjqghERl&#10;BrpkFq96GaSaVei9LIJuGA6CCnSqNHBhDL7etko69v6zTHB7n2VGWFIkFHOz/tT+XLgzGI9YvNRM&#10;rXJ+SIP9QxYlyyUGPbm6ZZaRtc7/cFXmXIOBzHY4lAFkWc6FrwGricIX1cxXTAlfCzbHqFObzP9z&#10;y+82D5rkaUK7wy4lkpVIUrN/bnY/mt2vZv+NNPvvzX7f7H7inTgQtqxSJkbLuUJbW7+HGqn35Rs1&#10;A/7ZICS4wLQGBtGuRXWmS/fF4gkaIivbExOitoTjYzcaRsMQVRx1vX7YG3iqgrO10sZ+EFASJyRU&#10;I9M+A7aZGevis/gIccEkTPOi8GwXklQJHfSuQm9w0qBFIR1W+Lk5uHFltJk7ydaL2ner5/NxTwtI&#10;t9gGDe1sGcWnOaY0Y8Y+MI3DhFXggth7PLICMDQcJEpWoL/+7d3hkWPUUlLhcCbUfFkzLSgpPkpk&#10;/13U77tp9pf+1bCLF32pWVxq5Lq8AZz/CFdRcS86vC2OYqahfMI9mrioqGKSY+yE2qN4Y9uVwT3k&#10;YjLxIJxfxexMzhU/su8a/lg/Ma0OrFjk8w6OY8ziF+S02JaeydpClnvmzl09jBHOvif0sKduuS7v&#10;HnX+m4x/AwAA//8DAFBLAwQUAAYACAAAACEAbZRNvOEAAAAJAQAADwAAAGRycy9kb3ducmV2Lnht&#10;bEyPwU7DMBBE70j8g7VI3KhDQ0KbZlNVkSokBIeWXrhtYjeJiNchdtvA12NOcJyd1cybfD2ZXpz1&#10;6DrLCPezCITm2qqOG4TD2/ZuAcJ5YkW9ZY3wpR2si+urnDJlL7zT571vRAhhlxFC6/2QSenqVhty&#10;MztoDt7RjoZ8kGMj1UiXEG56OY+iVBrqODS0NOiy1fXH/mQQnsvtK+2quVl89+XTy3EzfB7eE8Tb&#10;m2mzAuH15P+e4Rc/oEMRmCp7YuVEjxCHJR4hTeIYRPDjhyRcKoTHKF2CLHL5f0HxAwAA//8DAFBL&#10;AQItABQABgAIAAAAIQC2gziS/gAAAOEBAAATAAAAAAAAAAAAAAAAAAAAAABbQ29udGVudF9UeXBl&#10;c10ueG1sUEsBAi0AFAAGAAgAAAAhADj9If/WAAAAlAEAAAsAAAAAAAAAAAAAAAAALwEAAF9yZWxz&#10;Ly5yZWxzUEsBAi0AFAAGAAgAAAAhAAOVb4tgAgAAlQQAAA4AAAAAAAAAAAAAAAAALgIAAGRycy9l&#10;Mm9Eb2MueG1sUEsBAi0AFAAGAAgAAAAhAG2UTbzhAAAACQEAAA8AAAAAAAAAAAAAAAAAugQAAGRy&#10;cy9kb3ducmV2LnhtbFBLBQYAAAAABAAEAPMAAADIBQAAAAA=&#10;" filled="f" stroked="f" strokeweight=".5pt">
                <v:textbox>
                  <w:txbxContent>
                    <w:p w14:paraId="35A45842"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子育て世代（25～39歳）</w:t>
                      </w:r>
                      <w:r w:rsidRPr="00783F74">
                        <w:rPr>
                          <w:rFonts w:ascii="HG丸ｺﾞｼｯｸM-PRO" w:eastAsia="HG丸ｺﾞｼｯｸM-PRO" w:hAnsi="HG丸ｺﾞｼｯｸM-PRO" w:hint="eastAsia"/>
                          <w:sz w:val="20"/>
                          <w:szCs w:val="20"/>
                        </w:rPr>
                        <w:t>＞</w:t>
                      </w:r>
                    </w:p>
                  </w:txbxContent>
                </v:textbox>
              </v:shape>
            </w:pict>
          </mc:Fallback>
        </mc:AlternateContent>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67296" behindDoc="0" locked="0" layoutInCell="1" allowOverlap="1" wp14:anchorId="35A9D0E4" wp14:editId="4EBF99C3">
                <wp:simplePos x="0" y="0"/>
                <wp:positionH relativeFrom="column">
                  <wp:posOffset>1905</wp:posOffset>
                </wp:positionH>
                <wp:positionV relativeFrom="paragraph">
                  <wp:posOffset>1891665</wp:posOffset>
                </wp:positionV>
                <wp:extent cx="1824990" cy="340360"/>
                <wp:effectExtent l="0" t="0" r="0" b="2540"/>
                <wp:wrapNone/>
                <wp:docPr id="3158" name="テキスト ボックス 3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4990" cy="340360"/>
                        </a:xfrm>
                        <a:prstGeom prst="rect">
                          <a:avLst/>
                        </a:prstGeom>
                        <a:noFill/>
                        <a:ln w="6350">
                          <a:noFill/>
                        </a:ln>
                        <a:effectLst/>
                      </wps:spPr>
                      <wps:txbx>
                        <w:txbxContent>
                          <w:p w14:paraId="6E83844A"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子ども（15歳未満）</w:t>
                            </w:r>
                            <w:r w:rsidRPr="00783F74">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A9D0E4" id="テキスト ボックス 3158" o:spid="_x0000_s1061" type="#_x0000_t202" style="position:absolute;left:0;text-align:left;margin-left:.15pt;margin-top:148.95pt;width:143.7pt;height:26.8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9qXwIAAJcEAAAOAAAAZHJzL2Uyb0RvYy54bWysVM2O0zAQviPxDpbvNP1nGzVdlV0VIVW7&#10;K3XRnl3HaSISj7HdJuW4lRAPwSsgzjxPXoSxk/5o4YS4OGPPN7/fTKbXVZGTndAmAxnRXqdLiZAc&#10;4kxuIvrxcfHmihJjmYxZDlJEdC8MvZ69fjUtVSj6kEIeC03QiTRhqSKaWqvCIDA8FQUzHVBCojIB&#10;XTCLV70JYs1K9F7kQb/bHQcl6Fhp4MIYfL1tlHTm/SeJ4PY+SYywJI8o5mb9qf25dmcwm7Jwo5lK&#10;M96mwf4hi4JlEoOeXN0yy8hWZ3+4KjKuwUBiOxyKAJIk48LXgNX0ui+qWaVMCV8LNseoU5vM/3PL&#10;73YPmmRxRAe9EXIlWYEs1Yev9fOP+vlXffhG6sP3+nCon3/inXgUNq1UJkTblUJrW72DCsn3DTBq&#10;CfyTQUhwgWkMDKJdk6pEF+6L5RM0RF72Jy5EZQl33q76w8kEVRx1g2F3MPZkBWdrpY19L6AgToio&#10;Rq59Bmy3NNbFZ+ER4oJJWGR57vnOJSkjOh6Mut7gpEGLXDqs8JPTunFlNJk7yVbrqu2XGx73tIZ4&#10;j23Q0EyXUXyRYUpLZuwD0zhOWAWuiL3HI8kBQ0MrUZKC/vK3d4dHllFLSYnjGVHzecu0oCT/IJH/&#10;SW84dPPsL8PR2z5e9KVmfamR2+IGcAN6uIyKe9HhbX4UEw3FE27S3EVFFZMcY0fUHsUb2ywNbiIX&#10;87kH4QQrZpdypfiRfdfwx+qJadWyYpHPOzgOMgtfkNNgG3rmWwtJ5pk7d7UdI5x+T2i7qW69Lu8e&#10;df6fzH4DAAD//wMAUEsDBBQABgAIAAAAIQAKfHZ04AAAAAgBAAAPAAAAZHJzL2Rvd25yZXYueG1s&#10;TI9BT4NAEIXvJv6HzZh4s0sxCEWWpiFpTIweWnvxNrBTILK7yG5b9Nc7nvT45r28902xns0gzjT5&#10;3lkFy0UEgmzjdG9bBYe37V0Gwge0GgdnScEXeViX11cF5tpd7I7O+9AKLrE+RwVdCGMupW86MugX&#10;biTL3tFNBgPLqZV6wguXm0HGUfQgDfaWFzocqeqo+difjILnavuKuzo22fdQPb0cN+Pn4T1R6vZm&#10;3jyCCDSHvzD84jM6lMxUu5PVXgwK7jmnIF6lKxBsx1magqj5niwTkGUh/z9Q/gAAAP//AwBQSwEC&#10;LQAUAAYACAAAACEAtoM4kv4AAADhAQAAEwAAAAAAAAAAAAAAAAAAAAAAW0NvbnRlbnRfVHlwZXNd&#10;LnhtbFBLAQItABQABgAIAAAAIQA4/SH/1gAAAJQBAAALAAAAAAAAAAAAAAAAAC8BAABfcmVscy8u&#10;cmVsc1BLAQItABQABgAIAAAAIQCcNq9qXwIAAJcEAAAOAAAAAAAAAAAAAAAAAC4CAABkcnMvZTJv&#10;RG9jLnhtbFBLAQItABQABgAIAAAAIQAKfHZ04AAAAAgBAAAPAAAAAAAAAAAAAAAAALkEAABkcnMv&#10;ZG93bnJldi54bWxQSwUGAAAAAAQABADzAAAAxgUAAAAA&#10;" filled="f" stroked="f" strokeweight=".5pt">
                <v:textbox>
                  <w:txbxContent>
                    <w:p w14:paraId="6E83844A"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子ども（15歳未満）</w:t>
                      </w:r>
                      <w:r w:rsidRPr="00783F74">
                        <w:rPr>
                          <w:rFonts w:ascii="HG丸ｺﾞｼｯｸM-PRO" w:eastAsia="HG丸ｺﾞｼｯｸM-PRO" w:hAnsi="HG丸ｺﾞｼｯｸM-PRO" w:hint="eastAsia"/>
                          <w:sz w:val="20"/>
                          <w:szCs w:val="20"/>
                        </w:rPr>
                        <w:t>＞</w:t>
                      </w:r>
                    </w:p>
                  </w:txbxContent>
                </v:textbox>
              </v:shape>
            </w:pict>
          </mc:Fallback>
        </mc:AlternateContent>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68320" behindDoc="0" locked="0" layoutInCell="1" allowOverlap="1" wp14:anchorId="277AAD00" wp14:editId="284BA6B4">
                <wp:simplePos x="0" y="0"/>
                <wp:positionH relativeFrom="column">
                  <wp:posOffset>3924300</wp:posOffset>
                </wp:positionH>
                <wp:positionV relativeFrom="paragraph">
                  <wp:posOffset>4147185</wp:posOffset>
                </wp:positionV>
                <wp:extent cx="2011680" cy="340360"/>
                <wp:effectExtent l="0" t="0" r="0" b="2540"/>
                <wp:wrapNone/>
                <wp:docPr id="3126" name="テキスト ボックス 3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1680" cy="340360"/>
                        </a:xfrm>
                        <a:prstGeom prst="rect">
                          <a:avLst/>
                        </a:prstGeom>
                        <a:noFill/>
                        <a:ln w="6350">
                          <a:noFill/>
                        </a:ln>
                        <a:effectLst/>
                      </wps:spPr>
                      <wps:txbx>
                        <w:txbxContent>
                          <w:p w14:paraId="5FFC9C38"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子育て世代（25～39歳）</w:t>
                            </w:r>
                            <w:r w:rsidRPr="00783F74">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7AAD00" id="テキスト ボックス 3126" o:spid="_x0000_s1062" type="#_x0000_t202" style="position:absolute;left:0;text-align:left;margin-left:309pt;margin-top:326.55pt;width:158.4pt;height:26.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lYQIAAJcEAAAOAAAAZHJzL2Uyb0RvYy54bWysVEtu2zAQ3RfoHQjua0m246aC5cBN4KKA&#10;kQRwiqxpirKFShyWpC25yxgIeoheoei659FFOqTkD9Kuim6oIefN981ofFWXBdkKbXKQCY16ISVC&#10;ckhzuUrop4fZm0tKjGUyZQVIkdCdMPRq8vrVuFKx6MMailRogk6kiSuV0LW1Kg4Cw9eiZKYHSkhU&#10;ZqBLZvGqV0GqWYXeyyLoh+EoqECnSgMXxuDrTaukE+8/ywS3d1lmhCVFQjE360/tz6U7g8mYxSvN&#10;1DrnXRrsH7IoWS4x6NHVDbOMbHT+h6sy5xoMZLbHoQwgy3IufA1YTRS+qGaxZkr4WrA5Rh3bZP6f&#10;W367vdckTxM6iPojSiQrkaVm/9w8/WiefjX7b6TZf2/2++bpJ96JR2HTKmVitF0otLb1e6iRfN8A&#10;o+bAPxuEBGeY1sAg2jWpznTpvlg+QUPkZXfkQtSWcHzEdkSjS1Rx1A2G4WDkyQpO1kob+0FASZyQ&#10;UI1c+wzYdm6si8/iA8QFkzDLi8LzXUhSJXQ0uAi9wVGDFoV0WOEnp3Pjymgzd5Ktl3Xbr74bHve0&#10;hHSHbdDQTpdRfJZjSnNm7D3TOE5YBa6IvcMjKwBDQydRsgb99W/vDo8so5aSCsczoebLhmlBSfFR&#10;Iv/vouHQzbO/DC/e9vGizzXLc43clNeAGxDhMiruRYe3xUHMNJSPuElTFxVVTHKMnVB7EK9tuzS4&#10;iVxMpx6EE6yYncuF4gf2XcMf6kemVceKRT5v4TDILH5BTott6ZluLGS5Z+7U1W6McPo9od2muvU6&#10;v3vU6X8y+Q0AAP//AwBQSwMEFAAGAAgAAAAhALye2M3jAAAACwEAAA8AAABkcnMvZG93bnJldi54&#10;bWxMj8FOwzAMhu9IvENkJG4s7ca6UppOU6UJCcFhYxduaeO1FY1TmmwrPD3mBDdb/vX7+/L1ZHtx&#10;xtF3jhTEswgEUu1MR42Cw9v2LgXhgyaje0eo4As9rIvrq1xnxl1oh+d9aASXkM+0gjaEIZPS1y1a&#10;7WduQOLb0Y1WB17HRppRX7jc9nIeRYm0uiP+0OoByxbrj/3JKngut696V81t+t2XTy/HzfB5eF8q&#10;dXszbR5BBJzCXxh+8RkdCmaq3ImMF72CJE7ZJfCwXMQgOPGwuGeZSsEqSlYgi1z+dyh+AAAA//8D&#10;AFBLAQItABQABgAIAAAAIQC2gziS/gAAAOEBAAATAAAAAAAAAAAAAAAAAAAAAABbQ29udGVudF9U&#10;eXBlc10ueG1sUEsBAi0AFAAGAAgAAAAhADj9If/WAAAAlAEAAAsAAAAAAAAAAAAAAAAALwEAAF9y&#10;ZWxzLy5yZWxzUEsBAi0AFAAGAAgAAAAhAFDD3+VhAgAAlwQAAA4AAAAAAAAAAAAAAAAALgIAAGRy&#10;cy9lMm9Eb2MueG1sUEsBAi0AFAAGAAgAAAAhALye2M3jAAAACwEAAA8AAAAAAAAAAAAAAAAAuwQA&#10;AGRycy9kb3ducmV2LnhtbFBLBQYAAAAABAAEAPMAAADLBQAAAAA=&#10;" filled="f" stroked="f" strokeweight=".5pt">
                <v:textbox>
                  <w:txbxContent>
                    <w:p w14:paraId="5FFC9C38"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子育て世代（25～39歳）</w:t>
                      </w:r>
                      <w:r w:rsidRPr="00783F74">
                        <w:rPr>
                          <w:rFonts w:ascii="HG丸ｺﾞｼｯｸM-PRO" w:eastAsia="HG丸ｺﾞｼｯｸM-PRO" w:hAnsi="HG丸ｺﾞｼｯｸM-PRO" w:hint="eastAsia"/>
                          <w:sz w:val="20"/>
                          <w:szCs w:val="20"/>
                        </w:rPr>
                        <w:t>＞</w:t>
                      </w:r>
                    </w:p>
                  </w:txbxContent>
                </v:textbox>
              </v:shape>
            </w:pict>
          </mc:Fallback>
        </mc:AlternateContent>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69344" behindDoc="0" locked="0" layoutInCell="1" allowOverlap="1" wp14:anchorId="794708BA" wp14:editId="3526B065">
                <wp:simplePos x="0" y="0"/>
                <wp:positionH relativeFrom="column">
                  <wp:posOffset>8890</wp:posOffset>
                </wp:positionH>
                <wp:positionV relativeFrom="paragraph">
                  <wp:posOffset>3019425</wp:posOffset>
                </wp:positionV>
                <wp:extent cx="1793240" cy="340360"/>
                <wp:effectExtent l="0" t="0" r="0" b="2540"/>
                <wp:wrapNone/>
                <wp:docPr id="3154" name="テキスト ボックス 3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3240" cy="340360"/>
                        </a:xfrm>
                        <a:prstGeom prst="rect">
                          <a:avLst/>
                        </a:prstGeom>
                        <a:noFill/>
                        <a:ln w="6350">
                          <a:noFill/>
                        </a:ln>
                        <a:effectLst/>
                      </wps:spPr>
                      <wps:txbx>
                        <w:txbxContent>
                          <w:p w14:paraId="5DC34DBB"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若年層（20～24歳）</w:t>
                            </w:r>
                            <w:r w:rsidRPr="00783F74">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94708BA" id="テキスト ボックス 3154" o:spid="_x0000_s1063" type="#_x0000_t202" style="position:absolute;left:0;text-align:left;margin-left:.7pt;margin-top:237.75pt;width:141.2pt;height:26.8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4PYQIAAJcEAAAOAAAAZHJzL2Uyb0RvYy54bWysVM2O0zAQviPxDpbvNGnTdtmo6arsqgip&#10;2l2pi/bsOk4bkXiM7TYpx1ZCPASvgDjzPHkRxk7/tHBCXJyx55vfbyajm7osyEZok4NMaLcTUiIk&#10;hzSXy4R+fJq+eUuJsUymrAApEroVht6MX78aVSoWPVhBkQpN0Ik0caUSurJWxUFg+EqUzHRACYnK&#10;DHTJLF71Mkg1q9B7WQS9MBwGFehUaeDCGHy9a5V07P1nmeD2IcuMsKRIKOZm/an9uXBnMB6xeKmZ&#10;WuX8kAb7hyxKlksMenJ1xywja53/4arMuQYDme1wKAPIspwLXwNW0w1fVDNfMSV8Ldgco05tMv/P&#10;Lb/fPGqSpwmNuoM+JZKVyFKz/9rsfjS7X83+G2n235v9vtn9xDvxKGxapUyMtnOF1rZ+BzWS7xtg&#10;1Az4J4OQ4ALTGhhEuybVmS7dF8snaIi8bE9ciNoS7rxdXUe9Pqo46qJ+GA09WcHZWmlj3wsoiRMS&#10;qpFrnwHbzIx18Vl8hLhgEqZ5UXi+C0mqhA6jQegNThq0KKTDCj85BzeujDZzJ9l6Ubf9itzwuKcF&#10;pFtsg4Z2uozi0xxTmjFjH5nGccIqcEXsAx5ZARgaDhIlK9Bf/vbu8MgyaimpcDwTaj6vmRaUFB8k&#10;8n/d7bvmWH/pD656eNGXmsWlRq7LW8AN6OIyKu5Fh7fFUcw0lM+4SRMXFVVMcoydUHsUb227NLiJ&#10;XEwmHoQTrJidybniR/Zdw5/qZ6bVgRWLfN7DcZBZ/IKcFtvSM1lbyHLP3LmrhzHC6feEHjbVrdfl&#10;3aPO/5PxbwAAAP//AwBQSwMEFAAGAAgAAAAhAOFGZpngAAAACQEAAA8AAABkcnMvZG93bnJldi54&#10;bWxMj0FPg0AUhO8m/ofNM+nNLqVFEVmahqQxMXpo7cXbg30FIruL7LZFf73Pkx4nM5n5Jl9Pphdn&#10;Gn3nrILFPAJBtna6s42Cw9v2NgXhA1qNvbOk4Is8rIvrqxwz7S52R+d9aASXWJ+hgjaEIZPS1y0Z&#10;9HM3kGXv6EaDgeXYSD3ihctNL+MoupMGO8sLLQ5UtlR/7E9GwXO5fcVdFZv0uy+fXo6b4fPwnig1&#10;u5k2jyACTeEvDL/4jA4FM1XuZLUXPesVBxWs7pMEBPtxuuQrlYIkfliALHL5/0HxAwAA//8DAFBL&#10;AQItABQABgAIAAAAIQC2gziS/gAAAOEBAAATAAAAAAAAAAAAAAAAAAAAAABbQ29udGVudF9UeXBl&#10;c10ueG1sUEsBAi0AFAAGAAgAAAAhADj9If/WAAAAlAEAAAsAAAAAAAAAAAAAAAAALwEAAF9yZWxz&#10;Ly5yZWxzUEsBAi0AFAAGAAgAAAAhABIbDg9hAgAAlwQAAA4AAAAAAAAAAAAAAAAALgIAAGRycy9l&#10;Mm9Eb2MueG1sUEsBAi0AFAAGAAgAAAAhAOFGZpngAAAACQEAAA8AAAAAAAAAAAAAAAAAuwQAAGRy&#10;cy9kb3ducmV2LnhtbFBLBQYAAAAABAAEAPMAAADIBQAAAAA=&#10;" filled="f" stroked="f" strokeweight=".5pt">
                <v:textbox>
                  <w:txbxContent>
                    <w:p w14:paraId="5DC34DBB"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若年層（20～24歳）</w:t>
                      </w:r>
                      <w:r w:rsidRPr="00783F74">
                        <w:rPr>
                          <w:rFonts w:ascii="HG丸ｺﾞｼｯｸM-PRO" w:eastAsia="HG丸ｺﾞｼｯｸM-PRO" w:hAnsi="HG丸ｺﾞｼｯｸM-PRO" w:hint="eastAsia"/>
                          <w:sz w:val="20"/>
                          <w:szCs w:val="20"/>
                        </w:rPr>
                        <w:t>＞</w:t>
                      </w:r>
                    </w:p>
                  </w:txbxContent>
                </v:textbox>
              </v:shape>
            </w:pict>
          </mc:Fallback>
        </mc:AlternateContent>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70368" behindDoc="0" locked="0" layoutInCell="1" allowOverlap="1" wp14:anchorId="2849F107" wp14:editId="37B06752">
                <wp:simplePos x="0" y="0"/>
                <wp:positionH relativeFrom="column">
                  <wp:posOffset>3935730</wp:posOffset>
                </wp:positionH>
                <wp:positionV relativeFrom="paragraph">
                  <wp:posOffset>3011805</wp:posOffset>
                </wp:positionV>
                <wp:extent cx="2171700" cy="340360"/>
                <wp:effectExtent l="0" t="0" r="0" b="2540"/>
                <wp:wrapNone/>
                <wp:docPr id="3153" name="テキスト ボックス 3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0360"/>
                        </a:xfrm>
                        <a:prstGeom prst="rect">
                          <a:avLst/>
                        </a:prstGeom>
                        <a:noFill/>
                        <a:ln w="6350">
                          <a:noFill/>
                        </a:ln>
                        <a:effectLst/>
                      </wps:spPr>
                      <wps:txbx>
                        <w:txbxContent>
                          <w:p w14:paraId="4CE6233D"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若年層（20～24歳）</w:t>
                            </w:r>
                            <w:r w:rsidRPr="00783F74">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49F107" id="テキスト ボックス 3153" o:spid="_x0000_s1064" type="#_x0000_t202" style="position:absolute;left:0;text-align:left;margin-left:309.9pt;margin-top:237.15pt;width:171pt;height:26.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8vYQIAAJcEAAAOAAAAZHJzL2Uyb0RvYy54bWysVM2O0zAQviPxDpbvNEl/IWq6KrsqQqp2&#10;V+qiPbuO00YkHmO7TcpxK614CF4BceZ58iKMnf5p4YS4OGPPN7/fTMZXdVmQrdAmB5nQqBNSIiSH&#10;NJerhH56mL15S4mxTKasACkSuhOGXk1evxpXKhZdWEORCk3QiTRxpRK6tlbFQWD4WpTMdEAJicoM&#10;dMksXvUqSDWr0HtZBN0wHAYV6FRp4MIYfL1plXTi/WeZ4PYuy4ywpEgo5mb9qf25dGcwGbN4pZla&#10;5/yQBvuHLEqWSwx6cnXDLCMbnf/hqsy5BgOZ7XAoA8iynAtfA1YThS+qWayZEr4WbI5RpzaZ/+eW&#10;327vNcnThPaiQY8SyUpkqdk/N08/mqdfzf4bafbfm/2+efqJd+JR2LRKmRhtFwqtbf0eaiTfN8Co&#10;OfDPBiHBBaY1MIh2TaozXbovlk/QEHnZnbgQtSUcH7vRKBqFqOKo6/XD3tCTFZytlTb2g4CSOCGh&#10;Grn2GbDt3FgXn8VHiAsmYZYXhee7kKRK6LA3CL3BSYMWhXRY4Sfn4MaV0WbuJFsv67ZffTc87mkJ&#10;6Q7boKGdLqP4LMeU5szYe6ZxnLAKXBF7h0dWAIaGg0TJGvTXv707PLKMWkoqHM+Emi8bpgUlxUeJ&#10;/L+L+n03z/7SH4y6eNGXmuWlRm7Ka8ANiHAZFfeiw9viKGYaykfcpKmLiiomOcZOqD2K17ZdGtxE&#10;LqZTD8IJVszO5ULxI/uu4Q/1I9PqwIpFPm/hOMgsfkFOi23pmW4sZLln7tzVwxjh9HtCD5vq1uvy&#10;7lHn/8nkNwAAAP//AwBQSwMEFAAGAAgAAAAhAP2UKPrjAAAACwEAAA8AAABkcnMvZG93bnJldi54&#10;bWxMj81OwzAQhO9IvIO1SNyok9CmTYhTVZEqJEQPLb1w28TbJMI/IXbbwNNjTnDc2dHMN8V60opd&#10;aHS9NQLiWQSMTGNlb1oBx7ftwwqY82gkKmtIwBc5WJe3NwXm0l7Nni4H37IQYlyOAjrvh5xz13Sk&#10;0c3sQCb8TnbU6MM5tlyOeA3hWvEkilKusTehocOBqo6aj8NZC3iptjvc14lefavq+fW0GT6P7wsh&#10;7u+mzRMwT5P/M8MvfkCHMjDV9mykY0pAGmcB3QuYL+ePwIIjS+Og1AIWyTIDXhb8/4byBwAA//8D&#10;AFBLAQItABQABgAIAAAAIQC2gziS/gAAAOEBAAATAAAAAAAAAAAAAAAAAAAAAABbQ29udGVudF9U&#10;eXBlc10ueG1sUEsBAi0AFAAGAAgAAAAhADj9If/WAAAAlAEAAAsAAAAAAAAAAAAAAAAALwEAAF9y&#10;ZWxzLy5yZWxzUEsBAi0AFAAGAAgAAAAhAKLaDy9hAgAAlwQAAA4AAAAAAAAAAAAAAAAALgIAAGRy&#10;cy9lMm9Eb2MueG1sUEsBAi0AFAAGAAgAAAAhAP2UKPrjAAAACwEAAA8AAAAAAAAAAAAAAAAAuwQA&#10;AGRycy9kb3ducmV2LnhtbFBLBQYAAAAABAAEAPMAAADLBQAAAAA=&#10;" filled="f" stroked="f" strokeweight=".5pt">
                <v:textbox>
                  <w:txbxContent>
                    <w:p w14:paraId="4CE6233D"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若年層（20～24歳）</w:t>
                      </w:r>
                      <w:r w:rsidRPr="00783F74">
                        <w:rPr>
                          <w:rFonts w:ascii="HG丸ｺﾞｼｯｸM-PRO" w:eastAsia="HG丸ｺﾞｼｯｸM-PRO" w:hAnsi="HG丸ｺﾞｼｯｸM-PRO" w:hint="eastAsia"/>
                          <w:sz w:val="20"/>
                          <w:szCs w:val="20"/>
                        </w:rPr>
                        <w:t>＞</w:t>
                      </w:r>
                    </w:p>
                  </w:txbxContent>
                </v:textbox>
              </v:shape>
            </w:pict>
          </mc:Fallback>
        </mc:AlternateContent>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71392" behindDoc="0" locked="0" layoutInCell="1" allowOverlap="1" wp14:anchorId="05787D19" wp14:editId="7A63E66B">
                <wp:simplePos x="0" y="0"/>
                <wp:positionH relativeFrom="column">
                  <wp:posOffset>0</wp:posOffset>
                </wp:positionH>
                <wp:positionV relativeFrom="paragraph">
                  <wp:posOffset>5267960</wp:posOffset>
                </wp:positionV>
                <wp:extent cx="2171700" cy="340360"/>
                <wp:effectExtent l="0" t="0" r="0" b="2540"/>
                <wp:wrapNone/>
                <wp:docPr id="264" name="テキスト ボックス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0360"/>
                        </a:xfrm>
                        <a:prstGeom prst="rect">
                          <a:avLst/>
                        </a:prstGeom>
                        <a:noFill/>
                        <a:ln w="6350">
                          <a:noFill/>
                        </a:ln>
                        <a:effectLst/>
                      </wps:spPr>
                      <wps:txbx>
                        <w:txbxContent>
                          <w:p w14:paraId="19BFA443"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熟年層（60～64歳）</w:t>
                            </w:r>
                            <w:r w:rsidRPr="00783F74">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787D19" id="テキスト ボックス 264" o:spid="_x0000_s1065" type="#_x0000_t202" style="position:absolute;left:0;text-align:left;margin-left:0;margin-top:414.8pt;width:171pt;height:26.8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AKYQIAAJUEAAAOAAAAZHJzL2Uyb0RvYy54bWysVM2O0zAQviPxDpbvNOk/RE1XZVdFSNXu&#10;Sl20Z9dx2ojEY2y3STm20oqH4BUQZ54nL8LYabrVwglxccaeb36/mUyuqiInO6FNBjKm3U5IiZAc&#10;kkyuY/rpYf7mLSXGMpmwHKSI6V4YejV9/WpSqkj0YAN5IjRBJ9JEpYrpxloVBYHhG1Ew0wElJCpT&#10;0AWzeNXrINGsRO9FHvTCcBSUoBOlgQtj8PWmUdKp95+mgtu7NDXCkjymmJv1p/bnyp3BdMKitWZq&#10;k/FTGuwfsihYJjHo2dUNs4xsdfaHqyLjGgyktsOhCCBNMy58DVhNN3xRzXLDlPC1YHOMOrfJ/D+3&#10;/HZ3r0mWxLQ3GlAiWYEk1cen+vCjPvyqj99IffxeH4/14SfeiQNhy0plIrRcKrS11XuokHpfvlEL&#10;4J8NQoILTGNgEO1aVKW6cF8snqAhsrI/MyEqSzg+9rrj7jhEFUddfxD2R56q4NlaaWM/CCiIE2Kq&#10;kWmfAdstjHXxWdRCXDAJ8yzPPdu5JGVMR/1h6A3OGrTIpcMKPzcnN66MJnMn2WpV+W71h20fVpDs&#10;sQ0amtkyis8zTGnBjL1nGocJq8AFsXd4pDlgaDhJlGxAf/3bu8Mjx6ilpMThjKn5smVaUJJ/lMj+&#10;u+5g4KbZXwbDcQ8v+lKzutTIbXENOP9dXEXFvejwNm/FVEPxiHs0c1FRxSTH2DG1rXhtm5XBPeRi&#10;NvMgnF/F7EIuFW/Zdw1/qB6ZVidWLPJ5C+0Ys+gFOQ22oWe2tZBmnjnX6KarpzHC2feEnvbULdfl&#10;3aOe/ybT3wAAAP//AwBQSwMEFAAGAAgAAAAhAITMqlrfAAAACAEAAA8AAABkcnMvZG93bnJldi54&#10;bWxMj8FOwzAQRO9I/IO1SNyoQwpVCHGqKlKFhMqhpRdum9hNIux1iN029OtZTnDcmdHsm2I5OStO&#10;Zgy9JwX3swSEocbrnloF+/f1XQYiRCSN1pNR8G0CLMvrqwJz7c+0NaddbAWXUMhRQRfjkEsZms44&#10;DDM/GGLv4EeHkc+xlXrEM5c7K9MkWUiHPfGHDgdTdab53B2dgtdq/YbbOnXZxVYvm8Nq+Np/PCp1&#10;ezOtnkFEM8W/MPziMzqUzFT7I+kgrAIeEhVk6dMCBNvzh5SVmpVsnoIsC/l/QPkDAAD//wMAUEsB&#10;Ai0AFAAGAAgAAAAhALaDOJL+AAAA4QEAABMAAAAAAAAAAAAAAAAAAAAAAFtDb250ZW50X1R5cGVz&#10;XS54bWxQSwECLQAUAAYACAAAACEAOP0h/9YAAACUAQAACwAAAAAAAAAAAAAAAAAvAQAAX3JlbHMv&#10;LnJlbHNQSwECLQAUAAYACAAAACEAsWVgCmECAACVBAAADgAAAAAAAAAAAAAAAAAuAgAAZHJzL2Uy&#10;b0RvYy54bWxQSwECLQAUAAYACAAAACEAhMyqWt8AAAAIAQAADwAAAAAAAAAAAAAAAAC7BAAAZHJz&#10;L2Rvd25yZXYueG1sUEsFBgAAAAAEAAQA8wAAAMcFAAAAAA==&#10;" filled="f" stroked="f" strokeweight=".5pt">
                <v:textbox>
                  <w:txbxContent>
                    <w:p w14:paraId="19BFA443"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熟年層（60～64歳）</w:t>
                      </w:r>
                      <w:r w:rsidRPr="00783F74">
                        <w:rPr>
                          <w:rFonts w:ascii="HG丸ｺﾞｼｯｸM-PRO" w:eastAsia="HG丸ｺﾞｼｯｸM-PRO" w:hAnsi="HG丸ｺﾞｼｯｸM-PRO" w:hint="eastAsia"/>
                          <w:sz w:val="20"/>
                          <w:szCs w:val="20"/>
                        </w:rPr>
                        <w:t>＞</w:t>
                      </w:r>
                    </w:p>
                  </w:txbxContent>
                </v:textbox>
              </v:shape>
            </w:pict>
          </mc:Fallback>
        </mc:AlternateContent>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72416" behindDoc="0" locked="0" layoutInCell="1" allowOverlap="1" wp14:anchorId="658B9BDE" wp14:editId="37E77D60">
                <wp:simplePos x="0" y="0"/>
                <wp:positionH relativeFrom="column">
                  <wp:posOffset>3869055</wp:posOffset>
                </wp:positionH>
                <wp:positionV relativeFrom="paragraph">
                  <wp:posOffset>5265420</wp:posOffset>
                </wp:positionV>
                <wp:extent cx="2171700" cy="340360"/>
                <wp:effectExtent l="0" t="0" r="0" b="2540"/>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0360"/>
                        </a:xfrm>
                        <a:prstGeom prst="rect">
                          <a:avLst/>
                        </a:prstGeom>
                        <a:noFill/>
                        <a:ln w="6350">
                          <a:noFill/>
                        </a:ln>
                        <a:effectLst/>
                      </wps:spPr>
                      <wps:txbx>
                        <w:txbxContent>
                          <w:p w14:paraId="65782906"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熟年層（60～64歳）</w:t>
                            </w:r>
                            <w:r w:rsidRPr="00783F74">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58B9BDE" id="テキスト ボックス 268" o:spid="_x0000_s1066" type="#_x0000_t202" style="position:absolute;left:0;text-align:left;margin-left:304.65pt;margin-top:414.6pt;width:171pt;height:26.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CTYgIAAJUEAAAOAAAAZHJzL2Uyb0RvYy54bWysVEtu2zAQ3RfoHQjua8mf2K1gOXATuChg&#10;JAGcImuaoiyhEoclaUvuMgaCHqJXKLrueXSRDinZMdKuim6oIefN981oelmXBdkJbXKQMe33QkqE&#10;5JDkchPTT/eLN28pMZbJhBUgRUz3wtDL2etX00pFYgAZFInQBJ1IE1Uqppm1KgoCwzNRMtMDJSQq&#10;U9Als3jVmyDRrELvZREMwnAcVKATpYELY/D1ulXSmfefpoLb2zQ1wpIippib9af259qdwWzKoo1m&#10;Kst5lwb7hyxKlksMenJ1zSwjW53/4arMuQYDqe1xKANI05wLXwNW0w9fVLPKmBK+FmyOUac2mf/n&#10;lt/s7jTJk5gOxkiVZCWS1ByemscfzeOv5vCNNIfvzeHQPP7EO3EgbFmlTISWK4W2tn4PNVLvyzdq&#10;CfyzQUhwhmkNDKJdi+pUl+6LxRM0RFb2JyZEbQnHx0F/0p+EqOKoG47C4dhTFTxbK23sBwElcUJM&#10;NTLtM2C7pbEuPouOEBdMwiIvCs92IUkV0/HwIvQGJw1aFNJhhZ+bzo0ro83cSbZe175bw/GxD2tI&#10;9tgGDe1sGcUXOaa0ZMbeMY3DhFXggthbPNICMDR0EiUZ6K9/e3d45Bi1lFQ4nDE1X7ZMC0qKjxLZ&#10;f9cfjdw0+8voYjLAiz7XrM81clteAc5/H1dRcS86vC2OYqqhfMA9mruoqGKSY+yY2qN4ZduVwT3k&#10;Yj73IJxfxexSrhQ/su8afl8/MK06VizyeQPHMWbRC3JabEvPfGshzT1zrtFtV7sxwtn3hHZ76pbr&#10;/O5Rz3+T2W8AAAD//wMAUEsDBBQABgAIAAAAIQCZS65v4gAAAAsBAAAPAAAAZHJzL2Rvd25yZXYu&#10;eG1sTI/BTsMwDIbvSHuHyJO4sXRFm9LSdJoqTUgIDhu7cEubrK1InNJkW+HpMSd29O9Pvz8Xm8lZ&#10;djFj6D1KWC4SYAYbr3tsJRzfdw8CWIgKtbIejYRvE2BTzu4KlWt/xb25HGLLqARDriR0MQ4556Hp&#10;jFNh4QeDtDv50alI49hyPaorlTvL0yRZc6d6pAudGkzVmebzcHYSXqrdm9rXqRM/tnp+PW2Hr+PH&#10;Ssr7+bR9AhbNFP9h+NMndSjJqfZn1IFZCeskeyRUgkizFBgR2WpJSU2JSAXwsuC3P5S/AAAA//8D&#10;AFBLAQItABQABgAIAAAAIQC2gziS/gAAAOEBAAATAAAAAAAAAAAAAAAAAAAAAABbQ29udGVudF9U&#10;eXBlc10ueG1sUEsBAi0AFAAGAAgAAAAhADj9If/WAAAAlAEAAAsAAAAAAAAAAAAAAAAALwEAAF9y&#10;ZWxzLy5yZWxzUEsBAi0AFAAGAAgAAAAhACfQUJNiAgAAlQQAAA4AAAAAAAAAAAAAAAAALgIAAGRy&#10;cy9lMm9Eb2MueG1sUEsBAi0AFAAGAAgAAAAhAJlLrm/iAAAACwEAAA8AAAAAAAAAAAAAAAAAvAQA&#10;AGRycy9kb3ducmV2LnhtbFBLBQYAAAAABAAEAPMAAADLBQAAAAA=&#10;" filled="f" stroked="f" strokeweight=".5pt">
                <v:textbox>
                  <w:txbxContent>
                    <w:p w14:paraId="65782906"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熟年層（60～64歳）</w:t>
                      </w:r>
                      <w:r w:rsidRPr="00783F74">
                        <w:rPr>
                          <w:rFonts w:ascii="HG丸ｺﾞｼｯｸM-PRO" w:eastAsia="HG丸ｺﾞｼｯｸM-PRO" w:hAnsi="HG丸ｺﾞｼｯｸM-PRO" w:hint="eastAsia"/>
                          <w:sz w:val="20"/>
                          <w:szCs w:val="20"/>
                        </w:rPr>
                        <w:t>＞</w:t>
                      </w:r>
                    </w:p>
                  </w:txbxContent>
                </v:textbox>
              </v:shape>
            </w:pict>
          </mc:Fallback>
        </mc:AlternateContent>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73440" behindDoc="0" locked="0" layoutInCell="1" allowOverlap="1" wp14:anchorId="46C18AAA" wp14:editId="09F17DD8">
                <wp:simplePos x="0" y="0"/>
                <wp:positionH relativeFrom="column">
                  <wp:posOffset>2053590</wp:posOffset>
                </wp:positionH>
                <wp:positionV relativeFrom="paragraph">
                  <wp:posOffset>1074420</wp:posOffset>
                </wp:positionV>
                <wp:extent cx="1586865" cy="340360"/>
                <wp:effectExtent l="0" t="0" r="0" b="2540"/>
                <wp:wrapNone/>
                <wp:docPr id="3167" name="テキスト ボックス 3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6865" cy="340360"/>
                        </a:xfrm>
                        <a:prstGeom prst="rect">
                          <a:avLst/>
                        </a:prstGeom>
                        <a:noFill/>
                        <a:ln w="6350">
                          <a:noFill/>
                        </a:ln>
                        <a:effectLst/>
                      </wps:spPr>
                      <wps:txbx>
                        <w:txbxContent>
                          <w:p w14:paraId="72D5FABA" w14:textId="77777777" w:rsidR="00583BD6" w:rsidRPr="004C62E0" w:rsidRDefault="00583BD6" w:rsidP="00BA59DA">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【前提条件（①～④</w:t>
                            </w:r>
                            <w:r w:rsidRPr="004C62E0">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6C18AAA" id="テキスト ボックス 3167" o:spid="_x0000_s1067" type="#_x0000_t202" style="position:absolute;left:0;text-align:left;margin-left:161.7pt;margin-top:84.6pt;width:124.95pt;height:26.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i4YQIAAJcEAAAOAAAAZHJzL2Uyb0RvYy54bWysVM2O0zAQviPxDpbvNP1viZquyq6KkKrd&#10;lbpoz67jtBGJx9huk3JsJcRD8AqIM8+TF2HspD9aOCEuztjzze83k8lNmWdkJ7RJQUa002pTIiSH&#10;OJXriH58mr8ZU2IskzHLQIqI7oWhN9PXryaFCkUXNpDFQhN0Ik1YqIhurFVhEBi+ETkzLVBCojIB&#10;nTOLV70OYs0K9J5nQbfdHgYF6Fhp4MIYfL2rlXTq/SeJ4PYhSYywJIso5mb9qf25cmcwnbBwrZna&#10;pLxJg/1DFjlLJQY9u7pjlpGtTv9wladcg4HEtjjkASRJyoWvAavptF9Us9wwJXwt2Byjzm0y/88t&#10;v989apLGEe11hiNKJMuRper4tTr8qA6/quM3Uh2/V8djdfiJd+JR2LRCmRBtlwqtbfkOSiTfN8Co&#10;BfBPBiHBFaY2MIh2TSoTnbsvlk/QEHnZn7kQpSXceRuMh+PhgBKOul6/3Rt6soKLtdLGvheQEydE&#10;VCPXPgO2Wxjr4rPwBHHBJMzTLPN8Z5IUER32Bm1vcNagRSYdVvjJady4MurMnWTLVVn3a+SGxz2t&#10;IN5jGzTU02UUn6eY0oIZ+8g0jhMWiCtiH/BIMsDQ0EiUbEB/+du7wyPLqKWkwPGMqPm8ZVpQkn2Q&#10;yP/bTr/v5tlf+oNRFy/6WrO61shtfgu4AR1cRsW96PA2O4mJhvwZN2nmoqKKSY6xI2pP4q2tlwY3&#10;kYvZzINwghWzC7lU/MS+a/hT+cy0alixyOc9nAaZhS/IqbE1PbOthST1zF262owRTr8ntNlUt17X&#10;d4+6/E+mvwEAAP//AwBQSwMEFAAGAAgAAAAhACfDmtDiAAAACwEAAA8AAABkcnMvZG93bnJldi54&#10;bWxMj8FOwzAQRO9I/IO1SNyog0NLmsapqkgVEoJDSy/cNrGbRNjrELtt4OsxJziu5mnmbbGerGFn&#10;PfrekYT7WQJMU+NUT62Ew9v2LgPmA5JC40hL+NIe1uX1VYG5chfa6fM+tCyWkM9RQhfCkHPum05b&#10;9DM3aIrZ0Y0WQzzHlqsRL7HcGi6SZMEt9hQXOhx01enmY3+yEp6r7SvuamGzb1M9vRw3w+fhfS7l&#10;7c20WQELegp/MPzqR3Uoo1PtTqQ8MxJSkT5ENAaLpQAWifljmgKrJQghMuBlwf//UP4AAAD//wMA&#10;UEsBAi0AFAAGAAgAAAAhALaDOJL+AAAA4QEAABMAAAAAAAAAAAAAAAAAAAAAAFtDb250ZW50X1R5&#10;cGVzXS54bWxQSwECLQAUAAYACAAAACEAOP0h/9YAAACUAQAACwAAAAAAAAAAAAAAAAAvAQAAX3Jl&#10;bHMvLnJlbHNQSwECLQAUAAYACAAAACEAC9WouGECAACXBAAADgAAAAAAAAAAAAAAAAAuAgAAZHJz&#10;L2Uyb0RvYy54bWxQSwECLQAUAAYACAAAACEAJ8Oa0OIAAAALAQAADwAAAAAAAAAAAAAAAAC7BAAA&#10;ZHJzL2Rvd25yZXYueG1sUEsFBgAAAAAEAAQA8wAAAMoFAAAAAA==&#10;" filled="f" stroked="f" strokeweight=".5pt">
                <v:textbox>
                  <w:txbxContent>
                    <w:p w14:paraId="72D5FABA" w14:textId="77777777" w:rsidR="00583BD6" w:rsidRPr="004C62E0" w:rsidRDefault="00583BD6" w:rsidP="00BA59DA">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【前提条件（①～④</w:t>
                      </w:r>
                      <w:r w:rsidRPr="004C62E0">
                        <w:rPr>
                          <w:rFonts w:ascii="HG丸ｺﾞｼｯｸM-PRO" w:eastAsia="HG丸ｺﾞｼｯｸM-PRO" w:hAnsi="HG丸ｺﾞｼｯｸM-PRO" w:hint="eastAsia"/>
                          <w:sz w:val="20"/>
                          <w:szCs w:val="20"/>
                        </w:rPr>
                        <w:t>】</w:t>
                      </w:r>
                    </w:p>
                  </w:txbxContent>
                </v:textbox>
              </v:shape>
            </w:pict>
          </mc:Fallback>
        </mc:AlternateContent>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74464" behindDoc="0" locked="0" layoutInCell="1" allowOverlap="1" wp14:anchorId="10757208" wp14:editId="04A456FB">
                <wp:simplePos x="0" y="0"/>
                <wp:positionH relativeFrom="column">
                  <wp:posOffset>201930</wp:posOffset>
                </wp:positionH>
                <wp:positionV relativeFrom="paragraph">
                  <wp:posOffset>714375</wp:posOffset>
                </wp:positionV>
                <wp:extent cx="1567815" cy="340360"/>
                <wp:effectExtent l="0" t="0" r="0" b="2540"/>
                <wp:wrapNone/>
                <wp:docPr id="3173" name="テキスト ボックス 3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1028F1"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幼児（0～4歳）</w:t>
                            </w:r>
                            <w:r w:rsidRPr="00783F74">
                              <w:rPr>
                                <w:rFonts w:ascii="HG丸ｺﾞｼｯｸM-PRO" w:eastAsia="HG丸ｺﾞｼｯｸM-PRO" w:hAnsi="HG丸ｺﾞｼｯｸM-PRO"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57208" id="テキスト ボックス 3173" o:spid="_x0000_s1068" type="#_x0000_t202" style="position:absolute;left:0;text-align:left;margin-left:15.9pt;margin-top:56.25pt;width:123.45pt;height:26.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pMGAIAAOUDAAAOAAAAZHJzL2Uyb0RvYy54bWysU9uO0zAQfUfiHyy/0zS9EzVdLbtahLRc&#10;pIUPcB2niUg8Zuw2KY9bCfER/ALime/JjzB2ut0Cb4gXy+Oxz5w5c7y8aOuK7RTaEnTK48GQM6Ul&#10;ZKXepPzD+5tnC86sEzoTFWiV8r2y/GL19MmyMYkaQQFVppARiLZJY1JeOGeSKLKyULWwAzBKUzIH&#10;rIWjEDdRhqIh9LqKRsPhLGoAM4MglbV0et0n+Srg57mS7m2eW+VYlXLi5sKKYV37NVotRbJBYYpS&#10;HmmIf2BRi1JT0RPUtXCCbbH8C6ouJYKF3A0k1BHkeSlV6IG6iYd/dHNXCKNCLySONSeZ7P+DlW92&#10;75CVWcrH8XzMmRY1Tak7fOnuv3f3P7vDV9YdvnWHQ3f/g2IWbpFojbEJvb0z9Nq1L6Cl4QcBrLkF&#10;+dEyDVeF0Bt1iQhNoURGpGMvd3T2tMexHmTdvIaMSoutgwDU5lh7RUkjRug0vP1pYKp1TPqS09l8&#10;EU85k5QbT4bjWZhoJJKH1wate6mgZn6TciRDBHSxu7XOsxHJwxVfTMNNWVXBFJX+7YAu+pPA3hPu&#10;qbt23fbqLXxvvrU1ZHvqB6H3Gv0N2hSAnzlryGcpt5+2AhVn1StNmjyPJxNvzBBMpvMRBXieWZ9n&#10;hJYElXLHWb+9cr2ZtwbLTUGV+ilouCQd8zK0+MjqyJ+8FDo/+t6b9TwOtx5/5+oXAAAA//8DAFBL&#10;AwQUAAYACAAAACEAZLvy2eAAAAAKAQAADwAAAGRycy9kb3ducmV2LnhtbEyPTU+DQBCG7yb+h82Y&#10;eLMLmFKCLE1D0pgYPbT24m2AKRD3A9lti/56x5M9vh9555liPRstzjT5wVkF8SICQbZx7WA7BYf3&#10;7UMGwge0LWpnScE3eViXtzcF5q272B2d96ETPGJ9jgr6EMZcSt/0ZNAv3EiWs6ObDAaWUyfbCS88&#10;brRMoiiVBgfLF3ocqeqp+dyfjIKXavuGuzox2Y+unl+Pm/Hr8LFU6v5u3jyBCDSH/zL84TM6lMxU&#10;u5NtvdAKHmMmD+zHyRIEF5JVtgJRs5OmMciykNcvlL8AAAD//wMAUEsBAi0AFAAGAAgAAAAhALaD&#10;OJL+AAAA4QEAABMAAAAAAAAAAAAAAAAAAAAAAFtDb250ZW50X1R5cGVzXS54bWxQSwECLQAUAAYA&#10;CAAAACEAOP0h/9YAAACUAQAACwAAAAAAAAAAAAAAAAAvAQAAX3JlbHMvLnJlbHNQSwECLQAUAAYA&#10;CAAAACEAgm3KTBgCAADlAwAADgAAAAAAAAAAAAAAAAAuAgAAZHJzL2Uyb0RvYy54bWxQSwECLQAU&#10;AAYACAAAACEAZLvy2eAAAAAKAQAADwAAAAAAAAAAAAAAAAByBAAAZHJzL2Rvd25yZXYueG1sUEsF&#10;BgAAAAAEAAQA8wAAAH8FAAAAAA==&#10;" filled="f" stroked="f" strokeweight=".5pt">
                <v:textbox>
                  <w:txbxContent>
                    <w:p w14:paraId="311028F1"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幼児（0～4歳）</w:t>
                      </w:r>
                      <w:r w:rsidRPr="00783F74">
                        <w:rPr>
                          <w:rFonts w:ascii="HG丸ｺﾞｼｯｸM-PRO" w:eastAsia="HG丸ｺﾞｼｯｸM-PRO" w:hAnsi="HG丸ｺﾞｼｯｸM-PRO" w:hint="eastAsia"/>
                          <w:sz w:val="20"/>
                          <w:szCs w:val="20"/>
                        </w:rPr>
                        <w:t>＞</w:t>
                      </w:r>
                    </w:p>
                  </w:txbxContent>
                </v:textbox>
              </v:shape>
            </w:pict>
          </mc:Fallback>
        </mc:AlternateContent>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76512" behindDoc="0" locked="0" layoutInCell="1" allowOverlap="1" wp14:anchorId="2FA985E5" wp14:editId="15826A33">
                <wp:simplePos x="0" y="0"/>
                <wp:positionH relativeFrom="column">
                  <wp:posOffset>3996690</wp:posOffset>
                </wp:positionH>
                <wp:positionV relativeFrom="paragraph">
                  <wp:posOffset>714375</wp:posOffset>
                </wp:positionV>
                <wp:extent cx="1548765" cy="340360"/>
                <wp:effectExtent l="0" t="0" r="0" b="2540"/>
                <wp:wrapNone/>
                <wp:docPr id="3172" name="テキスト ボックス 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CA7EEA"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幼児（0～4歳）</w:t>
                            </w:r>
                            <w:r w:rsidRPr="00783F74">
                              <w:rPr>
                                <w:rFonts w:ascii="HG丸ｺﾞｼｯｸM-PRO" w:eastAsia="HG丸ｺﾞｼｯｸM-PRO" w:hAnsi="HG丸ｺﾞｼｯｸM-PRO"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985E5" id="テキスト ボックス 3172" o:spid="_x0000_s1069" type="#_x0000_t202" style="position:absolute;left:0;text-align:left;margin-left:314.7pt;margin-top:56.25pt;width:121.95pt;height:26.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lKGAIAAOUDAAAOAAAAZHJzL2Uyb0RvYy54bWysU0tu2zAQ3RfoHQjua/nvRLAcpAlSFEg/&#10;QNoD0BRlCZU47JC25C5tIOgheoUg655HF+mQchy33RXdEBwO+ebNm8f5RVOVbKPQFqATPuj1OVNa&#10;QlroVcI/f7p5dcaZdUKnogStEr5Vll8sXr6Y1yZWQ8ihTBUyAtE2rk3Cc+dMHEVW5qoStgdGaUpm&#10;gJVwFOIqSlHUhF6V0bDfn0Y1YGoQpLKWTq+7JF8E/CxT0n3IMqscKxNO3FxYMaxLv0aLuYhXKExe&#10;yAMN8Q8sKlFoKnqEuhZOsDUWf0FVhUSwkLmehCqCLCukCj1QN4P+H93c5cKo0AuJY81RJvv/YOX7&#10;zUdkRZrw0WA25EyLiqbU7u/b3UO7+9nuv7N2/6Pd79vdI8Us3CLRamNjentn6LVrXkNDww8CWHML&#10;8otlGq5yoVfqEhHqXImUSA+83NHJ0w7HepBl/Q5SKi3WDgJQk2HlFSWNGKHT8LbHganGMelLTsZn&#10;s+mEM0m50bg/moaJRiJ+em3QujcKKuY3CUcyREAXm1vrPBsRP13xxTTcFGUZTFHq3w7ooj8J7D3h&#10;jrprlk2n3rnvzbe2hHRL/SB0XqO/QZsc8BtnNfks4fbrWqDirHyrSZPzwXjsjRmC8WQ2pABPM8vT&#10;jNCSoBLuOOu2V64z89pgscqpUjcFDZekY1aEFp9ZHfiTl0LnB997s57G4dbz71z8AgAA//8DAFBL&#10;AwQUAAYACAAAACEAiW70JeIAAAALAQAADwAAAGRycy9kb3ducmV2LnhtbEyPwU7DMAyG70i8Q2Qk&#10;bixtx0pXmk5TpQkJscPGLrulTdZWJE5psq3w9JgTHO3/0+/PxWqyhl306HuHAuJZBExj41SPrYDD&#10;++YhA+aDRCWNQy3gS3tYlbc3hcyVu+JOX/ahZVSCPpcCuhCGnHPfdNpKP3ODRspObrQy0Di2XI3y&#10;SuXW8CSKUm5lj3Shk4OuOt187M9WwGu12cpdndjs21Qvb6f18Hk4LoS4v5vWz8CCnsIfDL/6pA4l&#10;OdXujMozIyBNlo+EUhAnC2BEZE/zObCaNmkaAy8L/v+H8gcAAP//AwBQSwECLQAUAAYACAAAACEA&#10;toM4kv4AAADhAQAAEwAAAAAAAAAAAAAAAAAAAAAAW0NvbnRlbnRfVHlwZXNdLnhtbFBLAQItABQA&#10;BgAIAAAAIQA4/SH/1gAAAJQBAAALAAAAAAAAAAAAAAAAAC8BAABfcmVscy8ucmVsc1BLAQItABQA&#10;BgAIAAAAIQCGuelKGAIAAOUDAAAOAAAAAAAAAAAAAAAAAC4CAABkcnMvZTJvRG9jLnhtbFBLAQIt&#10;ABQABgAIAAAAIQCJbvQl4gAAAAsBAAAPAAAAAAAAAAAAAAAAAHIEAABkcnMvZG93bnJldi54bWxQ&#10;SwUGAAAAAAQABADzAAAAgQUAAAAA&#10;" filled="f" stroked="f" strokeweight=".5pt">
                <v:textbox>
                  <w:txbxContent>
                    <w:p w14:paraId="07CA7EEA" w14:textId="77777777" w:rsidR="00583BD6" w:rsidRPr="00783F74" w:rsidRDefault="00583BD6" w:rsidP="00BA59DA">
                      <w:pPr>
                        <w:jc w:val="left"/>
                        <w:rPr>
                          <w:rFonts w:ascii="HG丸ｺﾞｼｯｸM-PRO" w:eastAsia="HG丸ｺﾞｼｯｸM-PRO" w:hAnsi="HG丸ｺﾞｼｯｸM-PRO"/>
                          <w:sz w:val="20"/>
                          <w:szCs w:val="20"/>
                        </w:rPr>
                      </w:pPr>
                      <w:r w:rsidRPr="00783F74">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幼児（0～4歳）</w:t>
                      </w:r>
                      <w:r w:rsidRPr="00783F74">
                        <w:rPr>
                          <w:rFonts w:ascii="HG丸ｺﾞｼｯｸM-PRO" w:eastAsia="HG丸ｺﾞｼｯｸM-PRO" w:hAnsi="HG丸ｺﾞｼｯｸM-PRO" w:hint="eastAsia"/>
                          <w:sz w:val="20"/>
                          <w:szCs w:val="20"/>
                        </w:rPr>
                        <w:t>＞</w:t>
                      </w:r>
                    </w:p>
                  </w:txbxContent>
                </v:textbox>
              </v:shape>
            </w:pict>
          </mc:Fallback>
        </mc:AlternateContent>
      </w:r>
      <w:r w:rsidRPr="00BA59DA">
        <w:rPr>
          <w:rFonts w:ascii="HGSｺﾞｼｯｸM" w:eastAsia="HGSｺﾞｼｯｸM" w:hAnsiTheme="minorEastAsia"/>
          <w:noProof/>
          <w:sz w:val="16"/>
          <w:szCs w:val="16"/>
        </w:rPr>
        <w:drawing>
          <wp:anchor distT="0" distB="0" distL="114300" distR="114300" simplePos="0" relativeHeight="251777536" behindDoc="0" locked="0" layoutInCell="1" allowOverlap="1" wp14:anchorId="4730EF5C" wp14:editId="3B5B652E">
            <wp:simplePos x="0" y="0"/>
            <wp:positionH relativeFrom="column">
              <wp:posOffset>97155</wp:posOffset>
            </wp:positionH>
            <wp:positionV relativeFrom="paragraph">
              <wp:posOffset>1089025</wp:posOffset>
            </wp:positionV>
            <wp:extent cx="1866900" cy="638175"/>
            <wp:effectExtent l="0" t="0" r="0" b="9525"/>
            <wp:wrapNone/>
            <wp:docPr id="701" name="図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66900" cy="638175"/>
                    </a:xfrm>
                    <a:prstGeom prst="rect">
                      <a:avLst/>
                    </a:prstGeom>
                    <a:noFill/>
                    <a:ln>
                      <a:noFill/>
                    </a:ln>
                  </pic:spPr>
                </pic:pic>
              </a:graphicData>
            </a:graphic>
          </wp:anchor>
        </w:drawing>
      </w:r>
      <w:r w:rsidRPr="00BA59DA">
        <w:rPr>
          <w:rFonts w:ascii="HGSｺﾞｼｯｸM" w:eastAsia="HGSｺﾞｼｯｸM" w:hAnsiTheme="minorEastAsia"/>
          <w:noProof/>
          <w:sz w:val="16"/>
          <w:szCs w:val="16"/>
        </w:rPr>
        <w:drawing>
          <wp:anchor distT="0" distB="0" distL="114300" distR="114300" simplePos="0" relativeHeight="251778560" behindDoc="0" locked="0" layoutInCell="1" allowOverlap="1" wp14:anchorId="3C455780" wp14:editId="4B3A8F68">
            <wp:simplePos x="0" y="0"/>
            <wp:positionH relativeFrom="column">
              <wp:posOffset>3907790</wp:posOffset>
            </wp:positionH>
            <wp:positionV relativeFrom="paragraph">
              <wp:posOffset>1083945</wp:posOffset>
            </wp:positionV>
            <wp:extent cx="1866900" cy="638175"/>
            <wp:effectExtent l="0" t="0" r="0" b="9525"/>
            <wp:wrapNone/>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66900" cy="638175"/>
                    </a:xfrm>
                    <a:prstGeom prst="rect">
                      <a:avLst/>
                    </a:prstGeom>
                    <a:noFill/>
                    <a:ln>
                      <a:noFill/>
                    </a:ln>
                  </pic:spPr>
                </pic:pic>
              </a:graphicData>
            </a:graphic>
          </wp:anchor>
        </w:drawing>
      </w:r>
      <w:r w:rsidRPr="00BA59DA">
        <w:rPr>
          <w:rFonts w:ascii="HGSｺﾞｼｯｸM" w:eastAsia="HGSｺﾞｼｯｸM" w:hAnsiTheme="minorEastAsia"/>
          <w:noProof/>
          <w:sz w:val="16"/>
          <w:szCs w:val="16"/>
        </w:rPr>
        <w:drawing>
          <wp:anchor distT="0" distB="0" distL="114300" distR="114300" simplePos="0" relativeHeight="251779584" behindDoc="0" locked="0" layoutInCell="1" allowOverlap="1" wp14:anchorId="209C74AE" wp14:editId="2D350044">
            <wp:simplePos x="0" y="0"/>
            <wp:positionH relativeFrom="column">
              <wp:posOffset>97790</wp:posOffset>
            </wp:positionH>
            <wp:positionV relativeFrom="paragraph">
              <wp:posOffset>2249170</wp:posOffset>
            </wp:positionV>
            <wp:extent cx="1866900" cy="638175"/>
            <wp:effectExtent l="0" t="0" r="0" b="9525"/>
            <wp:wrapNone/>
            <wp:docPr id="703" name="図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66900" cy="638175"/>
                    </a:xfrm>
                    <a:prstGeom prst="rect">
                      <a:avLst/>
                    </a:prstGeom>
                    <a:noFill/>
                    <a:ln>
                      <a:noFill/>
                    </a:ln>
                  </pic:spPr>
                </pic:pic>
              </a:graphicData>
            </a:graphic>
          </wp:anchor>
        </w:drawing>
      </w:r>
      <w:r w:rsidRPr="00BA59DA">
        <w:rPr>
          <w:rFonts w:ascii="HGSｺﾞｼｯｸM" w:eastAsia="HGSｺﾞｼｯｸM" w:hAnsiTheme="minorEastAsia"/>
          <w:noProof/>
          <w:sz w:val="16"/>
          <w:szCs w:val="16"/>
        </w:rPr>
        <w:drawing>
          <wp:anchor distT="0" distB="0" distL="114300" distR="114300" simplePos="0" relativeHeight="251780608" behindDoc="0" locked="0" layoutInCell="1" allowOverlap="1" wp14:anchorId="65580E5D" wp14:editId="7E2BE192">
            <wp:simplePos x="0" y="0"/>
            <wp:positionH relativeFrom="column">
              <wp:posOffset>3912235</wp:posOffset>
            </wp:positionH>
            <wp:positionV relativeFrom="paragraph">
              <wp:posOffset>2239010</wp:posOffset>
            </wp:positionV>
            <wp:extent cx="1866900" cy="638175"/>
            <wp:effectExtent l="0" t="0" r="0" b="952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66900" cy="638175"/>
                    </a:xfrm>
                    <a:prstGeom prst="rect">
                      <a:avLst/>
                    </a:prstGeom>
                    <a:noFill/>
                    <a:ln>
                      <a:noFill/>
                    </a:ln>
                  </pic:spPr>
                </pic:pic>
              </a:graphicData>
            </a:graphic>
          </wp:anchor>
        </w:drawing>
      </w:r>
      <w:r w:rsidRPr="00BA59DA">
        <w:rPr>
          <w:rFonts w:ascii="HGSｺﾞｼｯｸM" w:eastAsia="HGSｺﾞｼｯｸM" w:hAnsiTheme="minorEastAsia"/>
          <w:noProof/>
          <w:sz w:val="16"/>
          <w:szCs w:val="16"/>
        </w:rPr>
        <w:drawing>
          <wp:anchor distT="0" distB="0" distL="114300" distR="114300" simplePos="0" relativeHeight="251781632" behindDoc="0" locked="0" layoutInCell="1" allowOverlap="1" wp14:anchorId="74798B6E" wp14:editId="75E702A7">
            <wp:simplePos x="0" y="0"/>
            <wp:positionH relativeFrom="column">
              <wp:posOffset>101600</wp:posOffset>
            </wp:positionH>
            <wp:positionV relativeFrom="paragraph">
              <wp:posOffset>3368675</wp:posOffset>
            </wp:positionV>
            <wp:extent cx="1866900" cy="638175"/>
            <wp:effectExtent l="0" t="0" r="0" b="9525"/>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66900" cy="638175"/>
                    </a:xfrm>
                    <a:prstGeom prst="rect">
                      <a:avLst/>
                    </a:prstGeom>
                    <a:noFill/>
                    <a:ln>
                      <a:noFill/>
                    </a:ln>
                  </pic:spPr>
                </pic:pic>
              </a:graphicData>
            </a:graphic>
          </wp:anchor>
        </w:drawing>
      </w:r>
      <w:r w:rsidRPr="00BA59DA">
        <w:rPr>
          <w:rFonts w:ascii="HGSｺﾞｼｯｸM" w:eastAsia="HGSｺﾞｼｯｸM" w:hAnsiTheme="minorEastAsia"/>
          <w:noProof/>
          <w:sz w:val="16"/>
          <w:szCs w:val="16"/>
        </w:rPr>
        <w:drawing>
          <wp:anchor distT="0" distB="0" distL="114300" distR="114300" simplePos="0" relativeHeight="251782656" behindDoc="0" locked="0" layoutInCell="1" allowOverlap="1" wp14:anchorId="3A5DBF13" wp14:editId="3977FFDD">
            <wp:simplePos x="0" y="0"/>
            <wp:positionH relativeFrom="column">
              <wp:posOffset>3907155</wp:posOffset>
            </wp:positionH>
            <wp:positionV relativeFrom="paragraph">
              <wp:posOffset>3366135</wp:posOffset>
            </wp:positionV>
            <wp:extent cx="1866900" cy="638175"/>
            <wp:effectExtent l="0" t="0" r="0" b="9525"/>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66900" cy="638175"/>
                    </a:xfrm>
                    <a:prstGeom prst="rect">
                      <a:avLst/>
                    </a:prstGeom>
                    <a:noFill/>
                    <a:ln>
                      <a:noFill/>
                    </a:ln>
                  </pic:spPr>
                </pic:pic>
              </a:graphicData>
            </a:graphic>
          </wp:anchor>
        </w:drawing>
      </w:r>
      <w:r w:rsidRPr="00BA59DA">
        <w:rPr>
          <w:rFonts w:ascii="HGSｺﾞｼｯｸM" w:eastAsia="HGSｺﾞｼｯｸM" w:hAnsiTheme="minorEastAsia"/>
          <w:noProof/>
          <w:sz w:val="16"/>
          <w:szCs w:val="16"/>
        </w:rPr>
        <w:drawing>
          <wp:anchor distT="0" distB="0" distL="114300" distR="114300" simplePos="0" relativeHeight="251783680" behindDoc="0" locked="0" layoutInCell="1" allowOverlap="1" wp14:anchorId="4B9F9175" wp14:editId="439C1CFB">
            <wp:simplePos x="0" y="0"/>
            <wp:positionH relativeFrom="column">
              <wp:posOffset>97155</wp:posOffset>
            </wp:positionH>
            <wp:positionV relativeFrom="paragraph">
              <wp:posOffset>4551045</wp:posOffset>
            </wp:positionV>
            <wp:extent cx="1866900" cy="638175"/>
            <wp:effectExtent l="0" t="0" r="0" b="952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66900" cy="638175"/>
                    </a:xfrm>
                    <a:prstGeom prst="rect">
                      <a:avLst/>
                    </a:prstGeom>
                    <a:noFill/>
                    <a:ln>
                      <a:noFill/>
                    </a:ln>
                  </pic:spPr>
                </pic:pic>
              </a:graphicData>
            </a:graphic>
          </wp:anchor>
        </w:drawing>
      </w:r>
      <w:r w:rsidRPr="00BA59DA">
        <w:rPr>
          <w:rFonts w:ascii="HGSｺﾞｼｯｸM" w:eastAsia="HGSｺﾞｼｯｸM" w:hAnsiTheme="minorEastAsia"/>
          <w:noProof/>
          <w:sz w:val="16"/>
          <w:szCs w:val="16"/>
        </w:rPr>
        <w:drawing>
          <wp:anchor distT="0" distB="0" distL="114300" distR="114300" simplePos="0" relativeHeight="251784704" behindDoc="0" locked="0" layoutInCell="1" allowOverlap="1" wp14:anchorId="57109D1A" wp14:editId="3367D912">
            <wp:simplePos x="0" y="0"/>
            <wp:positionH relativeFrom="column">
              <wp:posOffset>3907155</wp:posOffset>
            </wp:positionH>
            <wp:positionV relativeFrom="paragraph">
              <wp:posOffset>4550410</wp:posOffset>
            </wp:positionV>
            <wp:extent cx="1866900" cy="638175"/>
            <wp:effectExtent l="0" t="0" r="0" b="9525"/>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66900" cy="638175"/>
                    </a:xfrm>
                    <a:prstGeom prst="rect">
                      <a:avLst/>
                    </a:prstGeom>
                    <a:noFill/>
                    <a:ln>
                      <a:noFill/>
                    </a:ln>
                  </pic:spPr>
                </pic:pic>
              </a:graphicData>
            </a:graphic>
          </wp:anchor>
        </w:drawing>
      </w:r>
      <w:r w:rsidRPr="00BA59DA">
        <w:rPr>
          <w:rFonts w:ascii="HGSｺﾞｼｯｸM" w:eastAsia="HGSｺﾞｼｯｸM" w:hAnsiTheme="minorEastAsia"/>
          <w:noProof/>
          <w:sz w:val="16"/>
          <w:szCs w:val="16"/>
        </w:rPr>
        <w:drawing>
          <wp:anchor distT="0" distB="0" distL="114300" distR="114300" simplePos="0" relativeHeight="251785728" behindDoc="0" locked="0" layoutInCell="1" allowOverlap="1" wp14:anchorId="31FF4D39" wp14:editId="2A425AB3">
            <wp:simplePos x="0" y="0"/>
            <wp:positionH relativeFrom="column">
              <wp:posOffset>92710</wp:posOffset>
            </wp:positionH>
            <wp:positionV relativeFrom="paragraph">
              <wp:posOffset>5673090</wp:posOffset>
            </wp:positionV>
            <wp:extent cx="1866900" cy="638175"/>
            <wp:effectExtent l="0" t="0" r="0" b="9525"/>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6900" cy="638175"/>
                    </a:xfrm>
                    <a:prstGeom prst="rect">
                      <a:avLst/>
                    </a:prstGeom>
                    <a:noFill/>
                    <a:ln>
                      <a:noFill/>
                    </a:ln>
                  </pic:spPr>
                </pic:pic>
              </a:graphicData>
            </a:graphic>
          </wp:anchor>
        </w:drawing>
      </w:r>
      <w:r w:rsidRPr="00BA59DA">
        <w:rPr>
          <w:rFonts w:ascii="HGSｺﾞｼｯｸM" w:eastAsia="HGSｺﾞｼｯｸM" w:hAnsiTheme="minorEastAsia"/>
          <w:noProof/>
          <w:sz w:val="16"/>
          <w:szCs w:val="16"/>
        </w:rPr>
        <w:drawing>
          <wp:anchor distT="0" distB="0" distL="114300" distR="114300" simplePos="0" relativeHeight="251786752" behindDoc="0" locked="0" layoutInCell="1" allowOverlap="1" wp14:anchorId="4E9E5A72" wp14:editId="2C00A3F4">
            <wp:simplePos x="0" y="0"/>
            <wp:positionH relativeFrom="column">
              <wp:posOffset>3907155</wp:posOffset>
            </wp:positionH>
            <wp:positionV relativeFrom="paragraph">
              <wp:posOffset>5603875</wp:posOffset>
            </wp:positionV>
            <wp:extent cx="1866900" cy="638175"/>
            <wp:effectExtent l="0" t="0" r="0" b="95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66900" cy="638175"/>
                    </a:xfrm>
                    <a:prstGeom prst="rect">
                      <a:avLst/>
                    </a:prstGeom>
                    <a:noFill/>
                    <a:ln>
                      <a:noFill/>
                    </a:ln>
                  </pic:spPr>
                </pic:pic>
              </a:graphicData>
            </a:graphic>
          </wp:anchor>
        </w:drawing>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87776" behindDoc="0" locked="0" layoutInCell="1" allowOverlap="1" wp14:anchorId="2F9E87A1" wp14:editId="6FC609F8">
                <wp:simplePos x="0" y="0"/>
                <wp:positionH relativeFrom="column">
                  <wp:posOffset>1935480</wp:posOffset>
                </wp:positionH>
                <wp:positionV relativeFrom="paragraph">
                  <wp:posOffset>1499870</wp:posOffset>
                </wp:positionV>
                <wp:extent cx="1963420" cy="226060"/>
                <wp:effectExtent l="0" t="0" r="0" b="2540"/>
                <wp:wrapNone/>
                <wp:docPr id="3159" name="右矢印 3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3420" cy="22606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AA021B" id="右矢印 3159" o:spid="_x0000_s1026" type="#_x0000_t13" style="position:absolute;left:0;text-align:left;margin-left:152.4pt;margin-top:118.1pt;width:154.6pt;height:17.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7EYfwIAANYEAAAOAAAAZHJzL2Uyb0RvYy54bWysVF1uEzEQfkfiDpbf6WbTNLSrbqrQKAgp&#10;aiO1qM8Trze7wusxtpNNuQPiCEicAIkzVVyDsXfThsIT4sUae2bn55vv2/OLXaPYVlpXo855ejTg&#10;TGqBRa3XOX9/O391ypnzoAtQqGXO76XjF5OXL85bk8khVqgKaRkl0S5rTc4r702WJE5UsgF3hEZq&#10;cpZoG/B0teuksNBS9kYlw8FgnLRoC2NRSOfoddY5+STmL0sp/HVZOumZyjn15uNp47kKZzI5h2xt&#10;wVS16NuAf+iigVpT0cdUM/DANrb+I1VTC4sOS38ksEmwLGsh4ww0TTp4Ns1NBUbGWQgcZx5hcv8v&#10;rbjaLi2ri5wfpydnnGloaEsPX378/Prt4fN3Fl8JpNa4jGJvzNKGMZ1ZoPjgyJH85gkX18fsStuE&#10;WBqS7SLi94+Iy51ngh7Ts/HxaEiLEeQbDseDcVxJAtn+a2OdfyuxYcHIua3XlZ9ai22EG7YL50MX&#10;kO0DY3uo6mJeKxUvdr26VJZtgTgwmp+mb2Zh7fSJOwxTmrXUw8loENoB4mKpwJPZGELH6TVnoNZE&#10;cuFtrK0xVKBMXe0ZuKqrEdP2JZQOfhmZ2Lf6hFGwVljc0wYsdtR0RsxrmnQBzi/BEhepG9KXv6aj&#10;VEgtYm9xVqH99Lf3EE8UIS9nLXGb2v+4ASs5U+80kecsHY2CGOJldPI6LMAeelaHHr1pLpGgS0nJ&#10;RkQzxHu1N0uLzR3JcBqqkgu0oNodUP3l0neaIyELOZ3GMBKAAb/QN0aE5Hscb3d3YE2/bk9EucK9&#10;DiB7tu8uNnypcbrxWNaRDE+49vwk8cSF90IP6jy8x6in39HkFwAAAP//AwBQSwMEFAAGAAgAAAAh&#10;AEsFaFniAAAACwEAAA8AAABkcnMvZG93bnJldi54bWxMj0FLw0AQhe+C/2EZwYvYTdKQlphNKYJI&#10;QYVWwes2GZPo7mzY3Tbx3zue9PjmPd58r9rM1ogz+jA4UpAuEhBIjWsH6hS8vT7crkGEqKnVxhEq&#10;+MYAm/ryotJl6yba4/kQO8ElFEqtoI9xLKUMTY9Wh4Ubkdj7cN7qyNJ3svV64nJrZJYkhbR6IP7Q&#10;6xHve2y+DieroHvMd+/20z/Nq2HKzX77Mu2eb5S6vpq3dyAizvEvDL/4jA41Mx3didogjIJlkjN6&#10;VJAtiwwEJ4o053VHvqzSNci6kv831D8AAAD//wMAUEsBAi0AFAAGAAgAAAAhALaDOJL+AAAA4QEA&#10;ABMAAAAAAAAAAAAAAAAAAAAAAFtDb250ZW50X1R5cGVzXS54bWxQSwECLQAUAAYACAAAACEAOP0h&#10;/9YAAACUAQAACwAAAAAAAAAAAAAAAAAvAQAAX3JlbHMvLnJlbHNQSwECLQAUAAYACAAAACEAZ+Ox&#10;GH8CAADWBAAADgAAAAAAAAAAAAAAAAAuAgAAZHJzL2Uyb0RvYy54bWxQSwECLQAUAAYACAAAACEA&#10;SwVoWeIAAAALAQAADwAAAAAAAAAAAAAAAADZBAAAZHJzL2Rvd25yZXYueG1sUEsFBgAAAAAEAAQA&#10;8wAAAOgFAAAAAA==&#10;" adj="20357" fillcolor="#4f81bd" stroked="f" strokeweight="2pt">
                <v:path arrowok="t"/>
              </v:shape>
            </w:pict>
          </mc:Fallback>
        </mc:AlternateContent>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88800" behindDoc="0" locked="0" layoutInCell="1" allowOverlap="1" wp14:anchorId="1B79712C" wp14:editId="1CF7650D">
                <wp:simplePos x="0" y="0"/>
                <wp:positionH relativeFrom="column">
                  <wp:posOffset>1942465</wp:posOffset>
                </wp:positionH>
                <wp:positionV relativeFrom="paragraph">
                  <wp:posOffset>2602865</wp:posOffset>
                </wp:positionV>
                <wp:extent cx="1963420" cy="226060"/>
                <wp:effectExtent l="0" t="0" r="0" b="2540"/>
                <wp:wrapNone/>
                <wp:docPr id="3155" name="右矢印 3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3420" cy="226060"/>
                        </a:xfrm>
                        <a:prstGeom prst="rightArrow">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E8B293" id="右矢印 3155" o:spid="_x0000_s1026" type="#_x0000_t13" style="position:absolute;left:0;text-align:left;margin-left:152.95pt;margin-top:204.95pt;width:154.6pt;height:17.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mOfgIAANYEAAAOAAAAZHJzL2Uyb0RvYy54bWysVF1uEzEQfkfiDpbf6WbTJLSrbqrQKAgp&#10;aiu1qM8Trze7wmubsZNNuQPiCEicAIkzVVyDsXfThsIT4sUae2bn55vv27PzXaPYVqKrjc55ejTg&#10;TGphilqvc/7+dvHqhDPnQRegjJY5v5eOn09fvjhrbSaHpjKqkMgoiXZZa3NeeW+zJHGikg24I2Ol&#10;JmdpsAFPV1wnBUJL2RuVDAeDSdIaLCwaIZ2j13nn5NOYvyyl8Fdl6aRnKufUm48nxnMVzmR6Btka&#10;wVa16NuAf+iigVpT0cdUc/DANlj/kaqpBRpnSn8kTJOYsqyFjDPQNOng2TQ3FVgZZyFwnH2Eyf2/&#10;tOJye42sLnJ+nI7HnGloaEsPX378/Prt4fN3Fl8JpNa6jGJv7DWGMZ1dGvHBkSP5zRMuro/ZldiE&#10;WBqS7SLi94+Iy51ngh7T08nxaEiLEeQbDieDSVxJAtn+a4vOv5WmYcHIOdbrys8QTRvhhu3S+dAF&#10;ZPvA2J5RdbGolYoXXK8uFLItEAdGi5P0zTysnT5xh2FKs5Z6GI8GoR0gLpYKPJmNJXScXnMGak0k&#10;Fx5jbW1CBcrU1Z6Dq7oaMW1fQungl5GJfatPGAVrZYp72gCajprOikVNky7B+WtA4iJ1Q/ryV3SU&#10;ylCLprc4qwx++tt7iCeKkJezlrhN7X/cAErO1DtN5DlNR6MghngZjV+HBeChZ3Xo0ZvmwhB0KSnZ&#10;imiGeK/2ZommuSMZzkJVcoEWVLsDqr9c+E5zJGQhZ7MYRgKw4Jf6xoqQfI/j7e4O0Pbr9kSUS7PX&#10;AWTP9t3Fhi+1mW28KetIhidce36SeOLCe6EHdR7eY9TT72j6CwAA//8DAFBLAwQUAAYACAAAACEA&#10;zvpf/OIAAAALAQAADwAAAGRycy9kb3ducmV2LnhtbEyPTUvDQBCG74L/YRnBi9jdaNLamE0pgkhB&#10;hbaC1212TKL7EXa3Tfz3jie9zcfDO89Uq8kadsIQe+8kZDMBDF3jde9aCW/7x+s7YDEpp5XxDiV8&#10;Y4RVfX5WqVL70W3xtEstoxAXSyWhS2koOY9Nh1bFmR/Q0e7DB6sStaHlOqiRwq3hN0LMuVW9owud&#10;GvChw+Zrd7QS2qd8824/w/O06MfcbNev4+blSsrLi2l9DyzhlP5g+NUndajJ6eCPTkdmJNyKYkmo&#10;hFwsqSBinhUZsANN8qIAXlf8/w/1DwAAAP//AwBQSwECLQAUAAYACAAAACEAtoM4kv4AAADhAQAA&#10;EwAAAAAAAAAAAAAAAAAAAAAAW0NvbnRlbnRfVHlwZXNdLnhtbFBLAQItABQABgAIAAAAIQA4/SH/&#10;1gAAAJQBAAALAAAAAAAAAAAAAAAAAC8BAABfcmVscy8ucmVsc1BLAQItABQABgAIAAAAIQCgOhmO&#10;fgIAANYEAAAOAAAAAAAAAAAAAAAAAC4CAABkcnMvZTJvRG9jLnhtbFBLAQItABQABgAIAAAAIQDO&#10;+l/84gAAAAsBAAAPAAAAAAAAAAAAAAAAANgEAABkcnMvZG93bnJldi54bWxQSwUGAAAAAAQABADz&#10;AAAA5wUAAAAA&#10;" adj="20357" fillcolor="#4f81bd" stroked="f" strokeweight="2pt">
                <v:path arrowok="t"/>
              </v:shape>
            </w:pict>
          </mc:Fallback>
        </mc:AlternateContent>
      </w:r>
      <w:r w:rsidRPr="00BA59DA">
        <w:rPr>
          <w:rFonts w:ascii="HGSｺﾞｼｯｸM" w:eastAsia="HGSｺﾞｼｯｸM" w:hAnsiTheme="minorEastAsia"/>
          <w:noProof/>
          <w:sz w:val="16"/>
          <w:szCs w:val="16"/>
        </w:rPr>
        <mc:AlternateContent>
          <mc:Choice Requires="wps">
            <w:drawing>
              <wp:anchor distT="0" distB="0" distL="114300" distR="114300" simplePos="0" relativeHeight="251789824" behindDoc="0" locked="0" layoutInCell="1" allowOverlap="1" wp14:anchorId="59EC62D0" wp14:editId="5C979D27">
                <wp:simplePos x="0" y="0"/>
                <wp:positionH relativeFrom="column">
                  <wp:posOffset>2088515</wp:posOffset>
                </wp:positionH>
                <wp:positionV relativeFrom="paragraph">
                  <wp:posOffset>1438275</wp:posOffset>
                </wp:positionV>
                <wp:extent cx="1572260" cy="2931795"/>
                <wp:effectExtent l="0" t="0" r="27940" b="20955"/>
                <wp:wrapNone/>
                <wp:docPr id="3166" name="テキスト ボックス 3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2260" cy="2931795"/>
                        </a:xfrm>
                        <a:prstGeom prst="rect">
                          <a:avLst/>
                        </a:prstGeom>
                        <a:solidFill>
                          <a:sysClr val="window" lastClr="FFFFFF"/>
                        </a:solidFill>
                        <a:ln w="19050" cap="rnd">
                          <a:solidFill>
                            <a:srgbClr val="1F497D"/>
                          </a:solidFill>
                          <a:prstDash val="sysDot"/>
                        </a:ln>
                        <a:effectLst/>
                      </wps:spPr>
                      <wps:txbx>
                        <w:txbxContent>
                          <w:p w14:paraId="3249A093" w14:textId="77777777" w:rsidR="00583BD6" w:rsidRPr="00C03E63" w:rsidRDefault="00583BD6" w:rsidP="00BA59DA">
                            <w:pPr>
                              <w:spacing w:beforeLines="50" w:before="120" w:afterLines="15" w:after="36" w:line="300" w:lineRule="exact"/>
                              <w:jc w:val="center"/>
                              <w:rPr>
                                <w:rFonts w:ascii="ＭＳ ゴシック" w:eastAsia="ＭＳ ゴシック" w:hAnsi="ＭＳ ゴシック"/>
                                <w:sz w:val="18"/>
                                <w:szCs w:val="18"/>
                                <w:u w:val="single"/>
                              </w:rPr>
                            </w:pPr>
                            <w:r w:rsidRPr="00C03E63">
                              <w:rPr>
                                <w:rFonts w:ascii="ＭＳ ゴシック" w:eastAsia="ＭＳ ゴシック" w:hAnsi="ＭＳ ゴシック" w:hint="eastAsia"/>
                                <w:sz w:val="18"/>
                                <w:szCs w:val="18"/>
                                <w:u w:val="single"/>
                              </w:rPr>
                              <w:t>合計特殊出生率の向上</w:t>
                            </w:r>
                          </w:p>
                          <w:p w14:paraId="4DA1E36B" w14:textId="77777777" w:rsidR="00583BD6" w:rsidRPr="00C03E63" w:rsidRDefault="00583BD6" w:rsidP="00BA59DA">
                            <w:pPr>
                              <w:spacing w:beforeLines="10" w:before="24" w:line="260" w:lineRule="exact"/>
                              <w:jc w:val="left"/>
                              <w:rPr>
                                <w:rFonts w:ascii="ＭＳ ゴシック" w:eastAsia="ＭＳ ゴシック" w:hAnsi="ＭＳ ゴシック"/>
                                <w:sz w:val="18"/>
                                <w:szCs w:val="18"/>
                              </w:rPr>
                            </w:pPr>
                            <w:r w:rsidRPr="00C03E63">
                              <w:rPr>
                                <w:rFonts w:ascii="ＭＳ ゴシック" w:eastAsia="ＭＳ ゴシック" w:hAnsi="ＭＳ ゴシック" w:hint="eastAsia"/>
                                <w:sz w:val="18"/>
                                <w:szCs w:val="18"/>
                              </w:rPr>
                              <w:t>①</w:t>
                            </w:r>
                            <w:r>
                              <w:rPr>
                                <w:rFonts w:ascii="ＭＳ ゴシック" w:eastAsia="ＭＳ ゴシック" w:hAnsi="ＭＳ ゴシック" w:hint="eastAsia"/>
                                <w:sz w:val="18"/>
                                <w:szCs w:val="18"/>
                              </w:rPr>
                              <w:t>現状</w:t>
                            </w:r>
                            <w:r w:rsidRPr="00C03E63">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1.78</w:t>
                            </w:r>
                            <w:r w:rsidRPr="00C03E63">
                              <w:rPr>
                                <w:rFonts w:ascii="ＭＳ ゴシック" w:eastAsia="ＭＳ ゴシック" w:hAnsi="ＭＳ ゴシック" w:hint="eastAsia"/>
                                <w:sz w:val="18"/>
                                <w:szCs w:val="18"/>
                              </w:rPr>
                              <w:t>から</w:t>
                            </w:r>
                          </w:p>
                          <w:p w14:paraId="569E6CAA" w14:textId="77777777" w:rsidR="00583BD6" w:rsidRDefault="00583BD6" w:rsidP="00BA59DA">
                            <w:pPr>
                              <w:spacing w:line="260" w:lineRule="exact"/>
                              <w:ind w:firstLineChars="100" w:firstLine="180"/>
                              <w:jc w:val="left"/>
                              <w:rPr>
                                <w:rFonts w:ascii="ＭＳ ゴシック" w:eastAsia="ＭＳ ゴシック" w:hAnsi="ＭＳ ゴシック"/>
                                <w:sz w:val="18"/>
                                <w:szCs w:val="18"/>
                              </w:rPr>
                            </w:pPr>
                            <w:r w:rsidRPr="00C03E63">
                              <w:rPr>
                                <w:rFonts w:ascii="ＭＳ ゴシック" w:eastAsia="ＭＳ ゴシック" w:hAnsi="ＭＳ ゴシック" w:hint="eastAsia"/>
                                <w:sz w:val="18"/>
                                <w:szCs w:val="18"/>
                              </w:rPr>
                              <w:t>20</w:t>
                            </w:r>
                            <w:r>
                              <w:rPr>
                                <w:rFonts w:ascii="ＭＳ ゴシック" w:eastAsia="ＭＳ ゴシック" w:hAnsi="ＭＳ ゴシック" w:hint="eastAsia"/>
                                <w:sz w:val="18"/>
                                <w:szCs w:val="18"/>
                              </w:rPr>
                              <w:t>2</w:t>
                            </w:r>
                            <w:r w:rsidRPr="00C03E63">
                              <w:rPr>
                                <w:rFonts w:ascii="ＭＳ ゴシック" w:eastAsia="ＭＳ ゴシック" w:hAnsi="ＭＳ ゴシック" w:hint="eastAsia"/>
                                <w:sz w:val="18"/>
                                <w:szCs w:val="18"/>
                              </w:rPr>
                              <w:t>0年：</w:t>
                            </w:r>
                            <w:r>
                              <w:rPr>
                                <w:rFonts w:ascii="ＭＳ ゴシック" w:eastAsia="ＭＳ ゴシック" w:hAnsi="ＭＳ ゴシック" w:hint="eastAsia"/>
                                <w:sz w:val="18"/>
                                <w:szCs w:val="18"/>
                              </w:rPr>
                              <w:t>1.89</w:t>
                            </w:r>
                            <w:r w:rsidRPr="00C03E63">
                              <w:rPr>
                                <w:rFonts w:ascii="ＭＳ ゴシック" w:eastAsia="ＭＳ ゴシック" w:hAnsi="ＭＳ ゴシック" w:hint="eastAsia"/>
                                <w:sz w:val="18"/>
                                <w:szCs w:val="18"/>
                              </w:rPr>
                              <w:t>へ</w:t>
                            </w:r>
                          </w:p>
                          <w:p w14:paraId="16BBAC13" w14:textId="77777777" w:rsidR="00583BD6" w:rsidRDefault="00583BD6" w:rsidP="00BA59DA">
                            <w:pPr>
                              <w:spacing w:line="260" w:lineRule="exact"/>
                              <w:ind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以降、2040年：2.1へ</w:t>
                            </w:r>
                          </w:p>
                          <w:p w14:paraId="38C5011C" w14:textId="77777777" w:rsidR="00583BD6" w:rsidRDefault="00583BD6" w:rsidP="00BA59DA">
                            <w:pPr>
                              <w:spacing w:line="260" w:lineRule="exact"/>
                              <w:ind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段階的に引き上げ。</w:t>
                            </w:r>
                          </w:p>
                          <w:p w14:paraId="78C86F74" w14:textId="77777777" w:rsidR="00583BD6" w:rsidRPr="001B2E9B" w:rsidRDefault="00583BD6" w:rsidP="00BA59DA">
                            <w:pPr>
                              <w:spacing w:beforeLines="50" w:before="120" w:afterLines="15" w:after="36" w:line="300" w:lineRule="exact"/>
                              <w:jc w:val="center"/>
                              <w:rPr>
                                <w:rFonts w:ascii="ＭＳ ゴシック" w:eastAsia="ＭＳ ゴシック" w:hAnsi="ＭＳ ゴシック"/>
                                <w:color w:val="000000" w:themeColor="text1"/>
                                <w:sz w:val="18"/>
                                <w:szCs w:val="18"/>
                                <w:u w:val="single"/>
                              </w:rPr>
                            </w:pPr>
                            <w:r w:rsidRPr="001B2E9B">
                              <w:rPr>
                                <w:rFonts w:ascii="ＭＳ ゴシック" w:eastAsia="ＭＳ ゴシック" w:hAnsi="ＭＳ ゴシック" w:hint="eastAsia"/>
                                <w:color w:val="000000" w:themeColor="text1"/>
                                <w:sz w:val="18"/>
                                <w:szCs w:val="18"/>
                                <w:u w:val="single"/>
                              </w:rPr>
                              <w:t>移住者受入</w:t>
                            </w:r>
                          </w:p>
                          <w:p w14:paraId="3C689EA4" w14:textId="77777777" w:rsidR="00583BD6" w:rsidRDefault="00583BD6" w:rsidP="00BA59DA">
                            <w:pPr>
                              <w:spacing w:line="260" w:lineRule="exact"/>
                              <w:jc w:val="left"/>
                              <w:rPr>
                                <w:rFonts w:ascii="ＭＳ ゴシック" w:eastAsia="ＭＳ ゴシック" w:hAnsi="ＭＳ ゴシック"/>
                                <w:color w:val="000000" w:themeColor="text1"/>
                                <w:sz w:val="18"/>
                                <w:szCs w:val="18"/>
                              </w:rPr>
                            </w:pPr>
                            <w:r w:rsidRPr="001B2E9B">
                              <w:rPr>
                                <w:rFonts w:ascii="ＭＳ ゴシック" w:eastAsia="ＭＳ ゴシック" w:hAnsi="ＭＳ ゴシック" w:hint="eastAsia"/>
                                <w:color w:val="000000" w:themeColor="text1"/>
                                <w:sz w:val="18"/>
                                <w:szCs w:val="18"/>
                              </w:rPr>
                              <w:t>②「25～39</w:t>
                            </w:r>
                            <w:r>
                              <w:rPr>
                                <w:rFonts w:ascii="ＭＳ ゴシック" w:eastAsia="ＭＳ ゴシック" w:hAnsi="ＭＳ ゴシック" w:hint="eastAsia"/>
                                <w:color w:val="000000" w:themeColor="text1"/>
                                <w:sz w:val="18"/>
                                <w:szCs w:val="18"/>
                              </w:rPr>
                              <w:t>歳」の世帯が</w:t>
                            </w:r>
                          </w:p>
                          <w:p w14:paraId="149AC9D4" w14:textId="77777777" w:rsidR="00583BD6" w:rsidRPr="00EB7880" w:rsidRDefault="00583BD6" w:rsidP="00BA59DA">
                            <w:pPr>
                              <w:spacing w:line="260" w:lineRule="exact"/>
                              <w:ind w:leftChars="100" w:left="210"/>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8"/>
                                <w:szCs w:val="18"/>
                              </w:rPr>
                              <w:t>毎年「2014年比＋9世帯」</w:t>
                            </w:r>
                            <w:r w:rsidRPr="001B2E9B">
                              <w:rPr>
                                <w:rFonts w:ascii="ＭＳ ゴシック" w:eastAsia="ＭＳ ゴシック" w:hAnsi="ＭＳ ゴシック" w:hint="eastAsia"/>
                                <w:color w:val="000000" w:themeColor="text1"/>
                                <w:sz w:val="18"/>
                                <w:szCs w:val="18"/>
                              </w:rPr>
                              <w:t>移住</w:t>
                            </w:r>
                            <w:r>
                              <w:rPr>
                                <w:rFonts w:ascii="ＭＳ ゴシック" w:eastAsia="ＭＳ ゴシック" w:hAnsi="ＭＳ ゴシック" w:hint="eastAsia"/>
                                <w:color w:val="000000" w:themeColor="text1"/>
                                <w:sz w:val="18"/>
                                <w:szCs w:val="18"/>
                              </w:rPr>
                              <w:t xml:space="preserve">　</w:t>
                            </w:r>
                            <w:r w:rsidRPr="00EB7880">
                              <w:rPr>
                                <w:rFonts w:ascii="ＭＳ ゴシック" w:eastAsia="ＭＳ ゴシック" w:hAnsi="ＭＳ ゴシック" w:hint="eastAsia"/>
                                <w:color w:val="000000" w:themeColor="text1"/>
                                <w:sz w:val="16"/>
                                <w:szCs w:val="16"/>
                              </w:rPr>
                              <w:t>※世帯に子ども1人</w:t>
                            </w:r>
                          </w:p>
                          <w:p w14:paraId="113D921A" w14:textId="77777777" w:rsidR="00583BD6" w:rsidRPr="00C74DFE" w:rsidRDefault="00583BD6" w:rsidP="00BA59DA">
                            <w:pPr>
                              <w:spacing w:beforeLines="50" w:before="120" w:afterLines="15" w:after="36" w:line="300" w:lineRule="exact"/>
                              <w:jc w:val="center"/>
                              <w:rPr>
                                <w:rFonts w:ascii="ＭＳ ゴシック" w:eastAsia="ＭＳ ゴシック" w:hAnsi="ＭＳ ゴシック"/>
                                <w:color w:val="000000" w:themeColor="text1"/>
                                <w:sz w:val="18"/>
                                <w:szCs w:val="18"/>
                                <w:u w:val="single"/>
                              </w:rPr>
                            </w:pPr>
                            <w:r w:rsidRPr="00C74DFE">
                              <w:rPr>
                                <w:rFonts w:ascii="ＭＳ ゴシック" w:eastAsia="ＭＳ ゴシック" w:hAnsi="ＭＳ ゴシック" w:hint="eastAsia"/>
                                <w:color w:val="000000" w:themeColor="text1"/>
                                <w:sz w:val="18"/>
                                <w:szCs w:val="18"/>
                                <w:u w:val="single"/>
                              </w:rPr>
                              <w:t>人口流出抑制</w:t>
                            </w:r>
                          </w:p>
                          <w:p w14:paraId="021A98E3" w14:textId="77777777" w:rsidR="00583BD6" w:rsidRPr="00C74DFE" w:rsidRDefault="00583BD6" w:rsidP="00BA59DA">
                            <w:pPr>
                              <w:spacing w:line="300" w:lineRule="exact"/>
                              <w:ind w:left="299" w:hangingChars="166" w:hanging="299"/>
                              <w:jc w:val="left"/>
                              <w:rPr>
                                <w:rFonts w:ascii="ＭＳ ゴシック" w:eastAsia="ＭＳ ゴシック" w:hAnsi="ＭＳ ゴシック"/>
                                <w:color w:val="000000" w:themeColor="text1"/>
                                <w:sz w:val="18"/>
                                <w:szCs w:val="18"/>
                              </w:rPr>
                            </w:pPr>
                            <w:r w:rsidRPr="00C74DFE">
                              <w:rPr>
                                <w:rFonts w:ascii="ＭＳ ゴシック" w:eastAsia="ＭＳ ゴシック" w:hAnsi="ＭＳ ゴシック" w:hint="eastAsia"/>
                                <w:color w:val="000000" w:themeColor="text1"/>
                                <w:sz w:val="18"/>
                                <w:szCs w:val="18"/>
                              </w:rPr>
                              <w:t>④高校卒業時の</w:t>
                            </w:r>
                          </w:p>
                          <w:p w14:paraId="5167DABC" w14:textId="77777777" w:rsidR="00583BD6" w:rsidRPr="00C74DFE" w:rsidRDefault="00583BD6" w:rsidP="00BA59DA">
                            <w:pPr>
                              <w:spacing w:line="300" w:lineRule="exact"/>
                              <w:ind w:left="299" w:hangingChars="166" w:hanging="299"/>
                              <w:jc w:val="left"/>
                              <w:rPr>
                                <w:rFonts w:ascii="ＭＳ ゴシック" w:eastAsia="ＭＳ ゴシック" w:hAnsi="ＭＳ ゴシック"/>
                                <w:color w:val="000000" w:themeColor="text1"/>
                                <w:sz w:val="18"/>
                                <w:szCs w:val="18"/>
                              </w:rPr>
                            </w:pPr>
                            <w:r w:rsidRPr="00C74DFE">
                              <w:rPr>
                                <w:rFonts w:ascii="ＭＳ ゴシック" w:eastAsia="ＭＳ ゴシック" w:hAnsi="ＭＳ ゴシック" w:hint="eastAsia"/>
                                <w:color w:val="000000" w:themeColor="text1"/>
                                <w:sz w:val="18"/>
                                <w:szCs w:val="18"/>
                              </w:rPr>
                              <w:t xml:space="preserve">　地元就職者数が</w:t>
                            </w:r>
                          </w:p>
                          <w:p w14:paraId="183F46D4" w14:textId="77777777" w:rsidR="00583BD6" w:rsidRPr="00375DE4" w:rsidRDefault="00583BD6" w:rsidP="00BA59DA">
                            <w:pPr>
                              <w:spacing w:line="300" w:lineRule="exact"/>
                              <w:ind w:firstLineChars="100" w:firstLine="180"/>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 xml:space="preserve">毎年「2014年比 </w:t>
                            </w:r>
                            <w:r w:rsidRPr="00C74DFE">
                              <w:rPr>
                                <w:rFonts w:ascii="ＭＳ ゴシック" w:eastAsia="ＭＳ ゴシック" w:hAnsi="ＭＳ ゴシック" w:hint="eastAsia"/>
                                <w:color w:val="000000" w:themeColor="text1"/>
                                <w:sz w:val="18"/>
                                <w:szCs w:val="18"/>
                              </w:rPr>
                              <w:t>＋10人</w:t>
                            </w:r>
                            <w:r>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C62D0" id="テキスト ボックス 3166" o:spid="_x0000_s1070" type="#_x0000_t202" style="position:absolute;left:0;text-align:left;margin-left:164.45pt;margin-top:113.25pt;width:123.8pt;height:230.8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GCngIAAB8FAAAOAAAAZHJzL2Uyb0RvYy54bWysVM1u2zAMvg/YOwi6r47TNF2COkXWIMOA&#10;oC3QDj0rshwbk0VNUmJnxwYY9hB7hWHnPY9fZJTspGm30zAfZFL8Jz/q4rIuJdkIYwtQCY1PepQI&#10;xSEt1CqhH+/nb95SYh1TKZOgREK3wtLLyetXF5Ueiz7kIFNhCDpRdlzphObO6XEUWZ6LktkT0EKh&#10;MANTMoesWUWpYRV6L2XU7/WGUQUm1Qa4sBZvZ62QToL/LBPc3WSZFY7IhGJuLpwmnEt/RpMLNl4Z&#10;pvOCd2mwf8iiZIXCoAdXM+YYWZviD1dlwQ1YyNwJhzKCLCu4CDVgNXHvRTV3OdMi1ILNsfrQJvv/&#10;3PLrza0hRZrQ03g4pESxEqfU7L42jz+ax1/N7htpdt+b3a55/Ik8CVrYtErbMdreabR29Tuocfih&#10;AVYvgH+yqBId6bQGFrV9k+rMlP6P5RM0xLlsD7MQtSPcezs77/eHKOIo649O4/PRmZ9W9GSujXXv&#10;BZTEEwk1OOyQAtssrGtV9yo+mgVZpPNCysBs7ZU0ZMMQFwinFCpKJLMOLxM6D18X7ZmZVKTC3Ea9&#10;M58ZQ8AalbZ1P/NuVsuD+3g+GJ3P/ubNZzdjNm/TsFs7A9fpSeWzFAHBXTW+nW0HPeXqZR3mNggg&#10;9ldLSLc4DgMtyq3m8wIjLLCsW2YQ1pgzrqq7wSOTgIVAR1GSg/nyt3uvj2hDKSUVrklC7ec1MwK7&#10;9UEhDkfxABMgLjADnBky5liyPJaodXkF2PEYHwXNA+n1ndyTmYHyATd66qOiiCmOsRPq9uSVa5cX&#10;XwQuptOghJukmVuoO833KPSdva8fmNEdOBzi6hr2C8XGLzDS6vqWK5iuHWRFANBTVzs44xYGCHYv&#10;hl/zYz5oPb1rk98AAAD//wMAUEsDBBQABgAIAAAAIQBw/HgS4AAAAAsBAAAPAAAAZHJzL2Rvd25y&#10;ZXYueG1sTI9BTsMwEEX3SNzBGiR21MFVQghxKkBUiLKicAA3nsah8TiKnSbl9Lgr2M1onv68X65m&#10;27EjDr51JOF2kQBDqp1uqZHw9bm+yYH5oEirzhFKOKGHVXV5UapCu4k+8LgNDYsh5AslwYTQF5z7&#10;2qBVfuF6pHjbu8GqENeh4XpQUwy3HRdJknGrWoofjOrx2WB92I5Wwtvp/fXn26xHmp76dLmfXjZi&#10;PEh5fTU/PgALOIc/GM76UR2q6LRzI2nPOglLkd9HVIIQWQosEundedhJyPJcAK9K/r9D9QsAAP//&#10;AwBQSwECLQAUAAYACAAAACEAtoM4kv4AAADhAQAAEwAAAAAAAAAAAAAAAAAAAAAAW0NvbnRlbnRf&#10;VHlwZXNdLnhtbFBLAQItABQABgAIAAAAIQA4/SH/1gAAAJQBAAALAAAAAAAAAAAAAAAAAC8BAABf&#10;cmVscy8ucmVsc1BLAQItABQABgAIAAAAIQCNjfGCngIAAB8FAAAOAAAAAAAAAAAAAAAAAC4CAABk&#10;cnMvZTJvRG9jLnhtbFBLAQItABQABgAIAAAAIQBw/HgS4AAAAAsBAAAPAAAAAAAAAAAAAAAAAPgE&#10;AABkcnMvZG93bnJldi54bWxQSwUGAAAAAAQABADzAAAABQYAAAAA&#10;" fillcolor="window" strokecolor="#1f497d" strokeweight="1.5pt">
                <v:stroke dashstyle="1 1" endcap="round"/>
                <v:path arrowok="t"/>
                <v:textbox>
                  <w:txbxContent>
                    <w:p w14:paraId="3249A093" w14:textId="77777777" w:rsidR="00583BD6" w:rsidRPr="00C03E63" w:rsidRDefault="00583BD6" w:rsidP="00BA59DA">
                      <w:pPr>
                        <w:spacing w:beforeLines="50" w:before="120" w:afterLines="15" w:after="36" w:line="300" w:lineRule="exact"/>
                        <w:jc w:val="center"/>
                        <w:rPr>
                          <w:rFonts w:ascii="ＭＳ ゴシック" w:eastAsia="ＭＳ ゴシック" w:hAnsi="ＭＳ ゴシック"/>
                          <w:sz w:val="18"/>
                          <w:szCs w:val="18"/>
                          <w:u w:val="single"/>
                        </w:rPr>
                      </w:pPr>
                      <w:r w:rsidRPr="00C03E63">
                        <w:rPr>
                          <w:rFonts w:ascii="ＭＳ ゴシック" w:eastAsia="ＭＳ ゴシック" w:hAnsi="ＭＳ ゴシック" w:hint="eastAsia"/>
                          <w:sz w:val="18"/>
                          <w:szCs w:val="18"/>
                          <w:u w:val="single"/>
                        </w:rPr>
                        <w:t>合計特殊出生率の向上</w:t>
                      </w:r>
                    </w:p>
                    <w:p w14:paraId="4DA1E36B" w14:textId="77777777" w:rsidR="00583BD6" w:rsidRPr="00C03E63" w:rsidRDefault="00583BD6" w:rsidP="00BA59DA">
                      <w:pPr>
                        <w:spacing w:beforeLines="10" w:before="24" w:line="260" w:lineRule="exact"/>
                        <w:jc w:val="left"/>
                        <w:rPr>
                          <w:rFonts w:ascii="ＭＳ ゴシック" w:eastAsia="ＭＳ ゴシック" w:hAnsi="ＭＳ ゴシック"/>
                          <w:sz w:val="18"/>
                          <w:szCs w:val="18"/>
                        </w:rPr>
                      </w:pPr>
                      <w:r w:rsidRPr="00C03E63">
                        <w:rPr>
                          <w:rFonts w:ascii="ＭＳ ゴシック" w:eastAsia="ＭＳ ゴシック" w:hAnsi="ＭＳ ゴシック" w:hint="eastAsia"/>
                          <w:sz w:val="18"/>
                          <w:szCs w:val="18"/>
                        </w:rPr>
                        <w:t>①</w:t>
                      </w:r>
                      <w:r>
                        <w:rPr>
                          <w:rFonts w:ascii="ＭＳ ゴシック" w:eastAsia="ＭＳ ゴシック" w:hAnsi="ＭＳ ゴシック" w:hint="eastAsia"/>
                          <w:sz w:val="18"/>
                          <w:szCs w:val="18"/>
                        </w:rPr>
                        <w:t>現状</w:t>
                      </w:r>
                      <w:r w:rsidRPr="00C03E63">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1.78</w:t>
                      </w:r>
                      <w:r w:rsidRPr="00C03E63">
                        <w:rPr>
                          <w:rFonts w:ascii="ＭＳ ゴシック" w:eastAsia="ＭＳ ゴシック" w:hAnsi="ＭＳ ゴシック" w:hint="eastAsia"/>
                          <w:sz w:val="18"/>
                          <w:szCs w:val="18"/>
                        </w:rPr>
                        <w:t>から</w:t>
                      </w:r>
                    </w:p>
                    <w:p w14:paraId="569E6CAA" w14:textId="77777777" w:rsidR="00583BD6" w:rsidRDefault="00583BD6" w:rsidP="00BA59DA">
                      <w:pPr>
                        <w:spacing w:line="260" w:lineRule="exact"/>
                        <w:ind w:firstLineChars="100" w:firstLine="180"/>
                        <w:jc w:val="left"/>
                        <w:rPr>
                          <w:rFonts w:ascii="ＭＳ ゴシック" w:eastAsia="ＭＳ ゴシック" w:hAnsi="ＭＳ ゴシック"/>
                          <w:sz w:val="18"/>
                          <w:szCs w:val="18"/>
                        </w:rPr>
                      </w:pPr>
                      <w:r w:rsidRPr="00C03E63">
                        <w:rPr>
                          <w:rFonts w:ascii="ＭＳ ゴシック" w:eastAsia="ＭＳ ゴシック" w:hAnsi="ＭＳ ゴシック" w:hint="eastAsia"/>
                          <w:sz w:val="18"/>
                          <w:szCs w:val="18"/>
                        </w:rPr>
                        <w:t>20</w:t>
                      </w:r>
                      <w:r>
                        <w:rPr>
                          <w:rFonts w:ascii="ＭＳ ゴシック" w:eastAsia="ＭＳ ゴシック" w:hAnsi="ＭＳ ゴシック" w:hint="eastAsia"/>
                          <w:sz w:val="18"/>
                          <w:szCs w:val="18"/>
                        </w:rPr>
                        <w:t>2</w:t>
                      </w:r>
                      <w:r w:rsidRPr="00C03E63">
                        <w:rPr>
                          <w:rFonts w:ascii="ＭＳ ゴシック" w:eastAsia="ＭＳ ゴシック" w:hAnsi="ＭＳ ゴシック" w:hint="eastAsia"/>
                          <w:sz w:val="18"/>
                          <w:szCs w:val="18"/>
                        </w:rPr>
                        <w:t>0年：</w:t>
                      </w:r>
                      <w:r>
                        <w:rPr>
                          <w:rFonts w:ascii="ＭＳ ゴシック" w:eastAsia="ＭＳ ゴシック" w:hAnsi="ＭＳ ゴシック" w:hint="eastAsia"/>
                          <w:sz w:val="18"/>
                          <w:szCs w:val="18"/>
                        </w:rPr>
                        <w:t>1.89</w:t>
                      </w:r>
                      <w:r w:rsidRPr="00C03E63">
                        <w:rPr>
                          <w:rFonts w:ascii="ＭＳ ゴシック" w:eastAsia="ＭＳ ゴシック" w:hAnsi="ＭＳ ゴシック" w:hint="eastAsia"/>
                          <w:sz w:val="18"/>
                          <w:szCs w:val="18"/>
                        </w:rPr>
                        <w:t>へ</w:t>
                      </w:r>
                    </w:p>
                    <w:p w14:paraId="16BBAC13" w14:textId="77777777" w:rsidR="00583BD6" w:rsidRDefault="00583BD6" w:rsidP="00BA59DA">
                      <w:pPr>
                        <w:spacing w:line="260" w:lineRule="exact"/>
                        <w:ind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以降、2040年：2.1へ</w:t>
                      </w:r>
                    </w:p>
                    <w:p w14:paraId="38C5011C" w14:textId="77777777" w:rsidR="00583BD6" w:rsidRDefault="00583BD6" w:rsidP="00BA59DA">
                      <w:pPr>
                        <w:spacing w:line="260" w:lineRule="exact"/>
                        <w:ind w:firstLineChars="100" w:firstLine="18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段階的に引き上げ。</w:t>
                      </w:r>
                    </w:p>
                    <w:p w14:paraId="78C86F74" w14:textId="77777777" w:rsidR="00583BD6" w:rsidRPr="001B2E9B" w:rsidRDefault="00583BD6" w:rsidP="00BA59DA">
                      <w:pPr>
                        <w:spacing w:beforeLines="50" w:before="120" w:afterLines="15" w:after="36" w:line="300" w:lineRule="exact"/>
                        <w:jc w:val="center"/>
                        <w:rPr>
                          <w:rFonts w:ascii="ＭＳ ゴシック" w:eastAsia="ＭＳ ゴシック" w:hAnsi="ＭＳ ゴシック"/>
                          <w:color w:val="000000" w:themeColor="text1"/>
                          <w:sz w:val="18"/>
                          <w:szCs w:val="18"/>
                          <w:u w:val="single"/>
                        </w:rPr>
                      </w:pPr>
                      <w:r w:rsidRPr="001B2E9B">
                        <w:rPr>
                          <w:rFonts w:ascii="ＭＳ ゴシック" w:eastAsia="ＭＳ ゴシック" w:hAnsi="ＭＳ ゴシック" w:hint="eastAsia"/>
                          <w:color w:val="000000" w:themeColor="text1"/>
                          <w:sz w:val="18"/>
                          <w:szCs w:val="18"/>
                          <w:u w:val="single"/>
                        </w:rPr>
                        <w:t>移住者受入</w:t>
                      </w:r>
                    </w:p>
                    <w:p w14:paraId="3C689EA4" w14:textId="77777777" w:rsidR="00583BD6" w:rsidRDefault="00583BD6" w:rsidP="00BA59DA">
                      <w:pPr>
                        <w:spacing w:line="260" w:lineRule="exact"/>
                        <w:jc w:val="left"/>
                        <w:rPr>
                          <w:rFonts w:ascii="ＭＳ ゴシック" w:eastAsia="ＭＳ ゴシック" w:hAnsi="ＭＳ ゴシック"/>
                          <w:color w:val="000000" w:themeColor="text1"/>
                          <w:sz w:val="18"/>
                          <w:szCs w:val="18"/>
                        </w:rPr>
                      </w:pPr>
                      <w:r w:rsidRPr="001B2E9B">
                        <w:rPr>
                          <w:rFonts w:ascii="ＭＳ ゴシック" w:eastAsia="ＭＳ ゴシック" w:hAnsi="ＭＳ ゴシック" w:hint="eastAsia"/>
                          <w:color w:val="000000" w:themeColor="text1"/>
                          <w:sz w:val="18"/>
                          <w:szCs w:val="18"/>
                        </w:rPr>
                        <w:t>②「25～39</w:t>
                      </w:r>
                      <w:r>
                        <w:rPr>
                          <w:rFonts w:ascii="ＭＳ ゴシック" w:eastAsia="ＭＳ ゴシック" w:hAnsi="ＭＳ ゴシック" w:hint="eastAsia"/>
                          <w:color w:val="000000" w:themeColor="text1"/>
                          <w:sz w:val="18"/>
                          <w:szCs w:val="18"/>
                        </w:rPr>
                        <w:t>歳」の世帯が</w:t>
                      </w:r>
                    </w:p>
                    <w:p w14:paraId="149AC9D4" w14:textId="77777777" w:rsidR="00583BD6" w:rsidRPr="00EB7880" w:rsidRDefault="00583BD6" w:rsidP="00BA59DA">
                      <w:pPr>
                        <w:spacing w:line="260" w:lineRule="exact"/>
                        <w:ind w:leftChars="100" w:left="210"/>
                        <w:jc w:val="left"/>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8"/>
                          <w:szCs w:val="18"/>
                        </w:rPr>
                        <w:t>毎年「2014年比＋9世帯」</w:t>
                      </w:r>
                      <w:r w:rsidRPr="001B2E9B">
                        <w:rPr>
                          <w:rFonts w:ascii="ＭＳ ゴシック" w:eastAsia="ＭＳ ゴシック" w:hAnsi="ＭＳ ゴシック" w:hint="eastAsia"/>
                          <w:color w:val="000000" w:themeColor="text1"/>
                          <w:sz w:val="18"/>
                          <w:szCs w:val="18"/>
                        </w:rPr>
                        <w:t>移住</w:t>
                      </w:r>
                      <w:r>
                        <w:rPr>
                          <w:rFonts w:ascii="ＭＳ ゴシック" w:eastAsia="ＭＳ ゴシック" w:hAnsi="ＭＳ ゴシック" w:hint="eastAsia"/>
                          <w:color w:val="000000" w:themeColor="text1"/>
                          <w:sz w:val="18"/>
                          <w:szCs w:val="18"/>
                        </w:rPr>
                        <w:t xml:space="preserve">　</w:t>
                      </w:r>
                      <w:r w:rsidRPr="00EB7880">
                        <w:rPr>
                          <w:rFonts w:ascii="ＭＳ ゴシック" w:eastAsia="ＭＳ ゴシック" w:hAnsi="ＭＳ ゴシック" w:hint="eastAsia"/>
                          <w:color w:val="000000" w:themeColor="text1"/>
                          <w:sz w:val="16"/>
                          <w:szCs w:val="16"/>
                        </w:rPr>
                        <w:t>※世帯に子ども1人</w:t>
                      </w:r>
                    </w:p>
                    <w:p w14:paraId="113D921A" w14:textId="77777777" w:rsidR="00583BD6" w:rsidRPr="00C74DFE" w:rsidRDefault="00583BD6" w:rsidP="00BA59DA">
                      <w:pPr>
                        <w:spacing w:beforeLines="50" w:before="120" w:afterLines="15" w:after="36" w:line="300" w:lineRule="exact"/>
                        <w:jc w:val="center"/>
                        <w:rPr>
                          <w:rFonts w:ascii="ＭＳ ゴシック" w:eastAsia="ＭＳ ゴシック" w:hAnsi="ＭＳ ゴシック"/>
                          <w:color w:val="000000" w:themeColor="text1"/>
                          <w:sz w:val="18"/>
                          <w:szCs w:val="18"/>
                          <w:u w:val="single"/>
                        </w:rPr>
                      </w:pPr>
                      <w:r w:rsidRPr="00C74DFE">
                        <w:rPr>
                          <w:rFonts w:ascii="ＭＳ ゴシック" w:eastAsia="ＭＳ ゴシック" w:hAnsi="ＭＳ ゴシック" w:hint="eastAsia"/>
                          <w:color w:val="000000" w:themeColor="text1"/>
                          <w:sz w:val="18"/>
                          <w:szCs w:val="18"/>
                          <w:u w:val="single"/>
                        </w:rPr>
                        <w:t>人口流出抑制</w:t>
                      </w:r>
                    </w:p>
                    <w:p w14:paraId="021A98E3" w14:textId="77777777" w:rsidR="00583BD6" w:rsidRPr="00C74DFE" w:rsidRDefault="00583BD6" w:rsidP="00BA59DA">
                      <w:pPr>
                        <w:spacing w:line="300" w:lineRule="exact"/>
                        <w:ind w:left="299" w:hangingChars="166" w:hanging="299"/>
                        <w:jc w:val="left"/>
                        <w:rPr>
                          <w:rFonts w:ascii="ＭＳ ゴシック" w:eastAsia="ＭＳ ゴシック" w:hAnsi="ＭＳ ゴシック"/>
                          <w:color w:val="000000" w:themeColor="text1"/>
                          <w:sz w:val="18"/>
                          <w:szCs w:val="18"/>
                        </w:rPr>
                      </w:pPr>
                      <w:r w:rsidRPr="00C74DFE">
                        <w:rPr>
                          <w:rFonts w:ascii="ＭＳ ゴシック" w:eastAsia="ＭＳ ゴシック" w:hAnsi="ＭＳ ゴシック" w:hint="eastAsia"/>
                          <w:color w:val="000000" w:themeColor="text1"/>
                          <w:sz w:val="18"/>
                          <w:szCs w:val="18"/>
                        </w:rPr>
                        <w:t>④高校卒業時の</w:t>
                      </w:r>
                    </w:p>
                    <w:p w14:paraId="5167DABC" w14:textId="77777777" w:rsidR="00583BD6" w:rsidRPr="00C74DFE" w:rsidRDefault="00583BD6" w:rsidP="00BA59DA">
                      <w:pPr>
                        <w:spacing w:line="300" w:lineRule="exact"/>
                        <w:ind w:left="299" w:hangingChars="166" w:hanging="299"/>
                        <w:jc w:val="left"/>
                        <w:rPr>
                          <w:rFonts w:ascii="ＭＳ ゴシック" w:eastAsia="ＭＳ ゴシック" w:hAnsi="ＭＳ ゴシック"/>
                          <w:color w:val="000000" w:themeColor="text1"/>
                          <w:sz w:val="18"/>
                          <w:szCs w:val="18"/>
                        </w:rPr>
                      </w:pPr>
                      <w:r w:rsidRPr="00C74DFE">
                        <w:rPr>
                          <w:rFonts w:ascii="ＭＳ ゴシック" w:eastAsia="ＭＳ ゴシック" w:hAnsi="ＭＳ ゴシック" w:hint="eastAsia"/>
                          <w:color w:val="000000" w:themeColor="text1"/>
                          <w:sz w:val="18"/>
                          <w:szCs w:val="18"/>
                        </w:rPr>
                        <w:t xml:space="preserve">　地元就職者数が</w:t>
                      </w:r>
                    </w:p>
                    <w:p w14:paraId="183F46D4" w14:textId="77777777" w:rsidR="00583BD6" w:rsidRPr="00375DE4" w:rsidRDefault="00583BD6" w:rsidP="00BA59DA">
                      <w:pPr>
                        <w:spacing w:line="300" w:lineRule="exact"/>
                        <w:ind w:firstLineChars="100" w:firstLine="180"/>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 xml:space="preserve">毎年「2014年比 </w:t>
                      </w:r>
                      <w:r w:rsidRPr="00C74DFE">
                        <w:rPr>
                          <w:rFonts w:ascii="ＭＳ ゴシック" w:eastAsia="ＭＳ ゴシック" w:hAnsi="ＭＳ ゴシック" w:hint="eastAsia"/>
                          <w:color w:val="000000" w:themeColor="text1"/>
                          <w:sz w:val="18"/>
                          <w:szCs w:val="18"/>
                        </w:rPr>
                        <w:t>＋10人</w:t>
                      </w:r>
                      <w:r>
                        <w:rPr>
                          <w:rFonts w:ascii="ＭＳ ゴシック" w:eastAsia="ＭＳ ゴシック" w:hAnsi="ＭＳ ゴシック" w:hint="eastAsia"/>
                          <w:color w:val="000000" w:themeColor="text1"/>
                          <w:sz w:val="18"/>
                          <w:szCs w:val="18"/>
                        </w:rPr>
                        <w:t>」</w:t>
                      </w:r>
                    </w:p>
                  </w:txbxContent>
                </v:textbox>
              </v:shape>
            </w:pict>
          </mc:Fallback>
        </mc:AlternateContent>
      </w:r>
    </w:p>
    <w:p w14:paraId="5F4AA533" w14:textId="77777777" w:rsidR="00BA59DA" w:rsidRDefault="00BA59DA" w:rsidP="00BA59DA">
      <w:pPr>
        <w:widowControl/>
        <w:ind w:left="320" w:hangingChars="200" w:hanging="320"/>
        <w:rPr>
          <w:rFonts w:ascii="HGSｺﾞｼｯｸM" w:eastAsia="HGSｺﾞｼｯｸM" w:hAnsiTheme="minorEastAsia"/>
          <w:sz w:val="16"/>
          <w:szCs w:val="16"/>
        </w:rPr>
      </w:pPr>
    </w:p>
    <w:p w14:paraId="4DB07AE8" w14:textId="77777777" w:rsidR="00BA59DA" w:rsidRDefault="00BA59DA" w:rsidP="00BA59DA">
      <w:pPr>
        <w:widowControl/>
        <w:ind w:left="320" w:hangingChars="200" w:hanging="320"/>
        <w:rPr>
          <w:rFonts w:ascii="HGSｺﾞｼｯｸM" w:eastAsia="HGSｺﾞｼｯｸM" w:hAnsiTheme="minorEastAsia"/>
          <w:sz w:val="16"/>
          <w:szCs w:val="16"/>
        </w:rPr>
      </w:pPr>
    </w:p>
    <w:p w14:paraId="0667E6E8" w14:textId="77777777" w:rsidR="00BA59DA" w:rsidRDefault="00BA59DA" w:rsidP="00BA59DA">
      <w:pPr>
        <w:widowControl/>
        <w:ind w:left="320" w:hangingChars="200" w:hanging="320"/>
        <w:rPr>
          <w:rFonts w:ascii="HGSｺﾞｼｯｸM" w:eastAsia="HGSｺﾞｼｯｸM" w:hAnsiTheme="minorEastAsia"/>
          <w:sz w:val="16"/>
          <w:szCs w:val="16"/>
        </w:rPr>
      </w:pPr>
    </w:p>
    <w:p w14:paraId="5B1216D7" w14:textId="77777777" w:rsidR="00BA59DA" w:rsidRDefault="00BA59DA" w:rsidP="00BA59DA">
      <w:pPr>
        <w:widowControl/>
        <w:ind w:left="320" w:hangingChars="200" w:hanging="320"/>
        <w:rPr>
          <w:rFonts w:ascii="HGSｺﾞｼｯｸM" w:eastAsia="HGSｺﾞｼｯｸM" w:hAnsiTheme="minorEastAsia"/>
          <w:sz w:val="16"/>
          <w:szCs w:val="16"/>
        </w:rPr>
      </w:pPr>
    </w:p>
    <w:p w14:paraId="600317A9" w14:textId="77777777" w:rsidR="00BA59DA" w:rsidRDefault="00BA59DA" w:rsidP="00BA59DA">
      <w:pPr>
        <w:widowControl/>
        <w:ind w:left="320" w:hangingChars="200" w:hanging="320"/>
        <w:rPr>
          <w:rFonts w:ascii="HGSｺﾞｼｯｸM" w:eastAsia="HGSｺﾞｼｯｸM" w:hAnsiTheme="minorEastAsia"/>
          <w:sz w:val="16"/>
          <w:szCs w:val="16"/>
        </w:rPr>
      </w:pPr>
    </w:p>
    <w:p w14:paraId="71AF9B43" w14:textId="77777777" w:rsidR="00BA59DA" w:rsidRDefault="00BA59DA" w:rsidP="00BA59DA">
      <w:pPr>
        <w:widowControl/>
        <w:ind w:left="320" w:hangingChars="200" w:hanging="320"/>
        <w:rPr>
          <w:rFonts w:ascii="HGSｺﾞｼｯｸM" w:eastAsia="HGSｺﾞｼｯｸM" w:hAnsiTheme="minorEastAsia"/>
          <w:sz w:val="16"/>
          <w:szCs w:val="16"/>
        </w:rPr>
      </w:pPr>
    </w:p>
    <w:p w14:paraId="78E4569E" w14:textId="77777777" w:rsidR="00BA59DA" w:rsidRDefault="00BA59DA" w:rsidP="00BA59DA">
      <w:pPr>
        <w:widowControl/>
        <w:ind w:left="320" w:hangingChars="200" w:hanging="320"/>
        <w:rPr>
          <w:rFonts w:ascii="HGSｺﾞｼｯｸM" w:eastAsia="HGSｺﾞｼｯｸM" w:hAnsiTheme="minorEastAsia"/>
          <w:sz w:val="16"/>
          <w:szCs w:val="16"/>
        </w:rPr>
      </w:pPr>
    </w:p>
    <w:p w14:paraId="6ADBE036" w14:textId="77777777" w:rsidR="00BA59DA" w:rsidRDefault="00BA59DA" w:rsidP="00BA59DA">
      <w:pPr>
        <w:widowControl/>
        <w:ind w:left="320" w:hangingChars="200" w:hanging="320"/>
        <w:rPr>
          <w:rFonts w:ascii="HGSｺﾞｼｯｸM" w:eastAsia="HGSｺﾞｼｯｸM" w:hAnsiTheme="minorEastAsia"/>
          <w:sz w:val="16"/>
          <w:szCs w:val="16"/>
        </w:rPr>
      </w:pPr>
    </w:p>
    <w:p w14:paraId="1035585A" w14:textId="77777777" w:rsidR="00BA59DA" w:rsidRDefault="00BA59DA" w:rsidP="00BA59DA">
      <w:pPr>
        <w:widowControl/>
        <w:ind w:left="320" w:hangingChars="200" w:hanging="320"/>
        <w:rPr>
          <w:rFonts w:ascii="HGSｺﾞｼｯｸM" w:eastAsia="HGSｺﾞｼｯｸM" w:hAnsiTheme="minorEastAsia"/>
          <w:sz w:val="16"/>
          <w:szCs w:val="16"/>
        </w:rPr>
      </w:pPr>
    </w:p>
    <w:p w14:paraId="698B3B5A" w14:textId="77777777" w:rsidR="00BA59DA" w:rsidRDefault="00BA59DA" w:rsidP="00BA59DA">
      <w:pPr>
        <w:widowControl/>
        <w:ind w:left="320" w:hangingChars="200" w:hanging="320"/>
        <w:rPr>
          <w:rFonts w:ascii="HGSｺﾞｼｯｸM" w:eastAsia="HGSｺﾞｼｯｸM" w:hAnsiTheme="minorEastAsia"/>
          <w:sz w:val="16"/>
          <w:szCs w:val="16"/>
        </w:rPr>
      </w:pPr>
    </w:p>
    <w:p w14:paraId="1D70D08D" w14:textId="77777777" w:rsidR="00BA59DA" w:rsidRDefault="00BA59DA" w:rsidP="00BA59DA">
      <w:pPr>
        <w:widowControl/>
        <w:ind w:left="320" w:hangingChars="200" w:hanging="320"/>
        <w:rPr>
          <w:rFonts w:ascii="HGSｺﾞｼｯｸM" w:eastAsia="HGSｺﾞｼｯｸM" w:hAnsiTheme="minorEastAsia"/>
          <w:sz w:val="16"/>
          <w:szCs w:val="16"/>
        </w:rPr>
      </w:pPr>
    </w:p>
    <w:p w14:paraId="0BFD776F" w14:textId="77777777" w:rsidR="00BA59DA" w:rsidRDefault="00BA59DA" w:rsidP="00BA59DA">
      <w:pPr>
        <w:widowControl/>
        <w:ind w:left="320" w:hangingChars="200" w:hanging="320"/>
        <w:rPr>
          <w:rFonts w:ascii="HGSｺﾞｼｯｸM" w:eastAsia="HGSｺﾞｼｯｸM" w:hAnsiTheme="minorEastAsia"/>
          <w:sz w:val="16"/>
          <w:szCs w:val="16"/>
        </w:rPr>
      </w:pPr>
    </w:p>
    <w:p w14:paraId="15DB985F" w14:textId="77777777" w:rsidR="00BA59DA" w:rsidRDefault="00BA59DA" w:rsidP="00BA59DA">
      <w:pPr>
        <w:widowControl/>
        <w:ind w:left="320" w:hangingChars="200" w:hanging="320"/>
        <w:rPr>
          <w:rFonts w:ascii="HGSｺﾞｼｯｸM" w:eastAsia="HGSｺﾞｼｯｸM" w:hAnsiTheme="minorEastAsia"/>
          <w:sz w:val="16"/>
          <w:szCs w:val="16"/>
        </w:rPr>
      </w:pPr>
    </w:p>
    <w:p w14:paraId="24712D16" w14:textId="77777777" w:rsidR="00BA59DA" w:rsidRDefault="00BA59DA" w:rsidP="00BA59DA">
      <w:pPr>
        <w:widowControl/>
        <w:ind w:left="320" w:hangingChars="200" w:hanging="320"/>
        <w:rPr>
          <w:rFonts w:ascii="HGSｺﾞｼｯｸM" w:eastAsia="HGSｺﾞｼｯｸM" w:hAnsiTheme="minorEastAsia"/>
          <w:sz w:val="16"/>
          <w:szCs w:val="16"/>
        </w:rPr>
      </w:pPr>
    </w:p>
    <w:p w14:paraId="24DB5DCA" w14:textId="77777777" w:rsidR="00BA59DA" w:rsidRDefault="00BA59DA" w:rsidP="00BA59DA">
      <w:pPr>
        <w:widowControl/>
        <w:ind w:left="320" w:hangingChars="200" w:hanging="320"/>
        <w:rPr>
          <w:rFonts w:ascii="HGSｺﾞｼｯｸM" w:eastAsia="HGSｺﾞｼｯｸM" w:hAnsiTheme="minorEastAsia"/>
          <w:sz w:val="16"/>
          <w:szCs w:val="16"/>
        </w:rPr>
      </w:pPr>
    </w:p>
    <w:p w14:paraId="0EA9DC16" w14:textId="77777777" w:rsidR="00BA59DA" w:rsidRDefault="00BA59DA" w:rsidP="00BA59DA">
      <w:pPr>
        <w:widowControl/>
        <w:ind w:left="320" w:hangingChars="200" w:hanging="320"/>
        <w:rPr>
          <w:rFonts w:ascii="HGSｺﾞｼｯｸM" w:eastAsia="HGSｺﾞｼｯｸM" w:hAnsiTheme="minorEastAsia"/>
          <w:sz w:val="16"/>
          <w:szCs w:val="16"/>
        </w:rPr>
      </w:pPr>
    </w:p>
    <w:p w14:paraId="256CF955" w14:textId="77777777" w:rsidR="00BA59DA" w:rsidRDefault="00BA59DA" w:rsidP="00BA59DA">
      <w:pPr>
        <w:widowControl/>
        <w:ind w:left="320" w:hangingChars="200" w:hanging="320"/>
        <w:rPr>
          <w:rFonts w:ascii="HGSｺﾞｼｯｸM" w:eastAsia="HGSｺﾞｼｯｸM" w:hAnsiTheme="minorEastAsia"/>
          <w:sz w:val="16"/>
          <w:szCs w:val="16"/>
        </w:rPr>
      </w:pPr>
    </w:p>
    <w:p w14:paraId="60A5F457" w14:textId="77777777" w:rsidR="00BA59DA" w:rsidRDefault="00BA59DA" w:rsidP="00BA59DA">
      <w:pPr>
        <w:widowControl/>
        <w:ind w:left="320" w:hangingChars="200" w:hanging="320"/>
        <w:rPr>
          <w:rFonts w:ascii="HGSｺﾞｼｯｸM" w:eastAsia="HGSｺﾞｼｯｸM" w:hAnsiTheme="minorEastAsia"/>
          <w:sz w:val="16"/>
          <w:szCs w:val="16"/>
        </w:rPr>
      </w:pPr>
    </w:p>
    <w:p w14:paraId="599B8BDD" w14:textId="77777777" w:rsidR="00BA59DA" w:rsidRDefault="00BA59DA" w:rsidP="00BA59DA">
      <w:pPr>
        <w:widowControl/>
        <w:ind w:left="320" w:hangingChars="200" w:hanging="320"/>
        <w:rPr>
          <w:rFonts w:ascii="HGSｺﾞｼｯｸM" w:eastAsia="HGSｺﾞｼｯｸM" w:hAnsiTheme="minorEastAsia"/>
          <w:sz w:val="16"/>
          <w:szCs w:val="16"/>
        </w:rPr>
      </w:pPr>
    </w:p>
    <w:p w14:paraId="3F518A75" w14:textId="77777777" w:rsidR="00BA59DA" w:rsidRDefault="00BA59DA" w:rsidP="00BA59DA">
      <w:pPr>
        <w:widowControl/>
        <w:ind w:left="320" w:hangingChars="200" w:hanging="320"/>
        <w:rPr>
          <w:rFonts w:ascii="HGSｺﾞｼｯｸM" w:eastAsia="HGSｺﾞｼｯｸM" w:hAnsiTheme="minorEastAsia"/>
          <w:sz w:val="16"/>
          <w:szCs w:val="16"/>
        </w:rPr>
      </w:pPr>
    </w:p>
    <w:p w14:paraId="363976EF" w14:textId="77777777" w:rsidR="00BA59DA" w:rsidRDefault="00BA59DA" w:rsidP="00BA59DA">
      <w:pPr>
        <w:widowControl/>
        <w:ind w:left="320" w:hangingChars="200" w:hanging="320"/>
        <w:rPr>
          <w:rFonts w:ascii="HGSｺﾞｼｯｸM" w:eastAsia="HGSｺﾞｼｯｸM" w:hAnsiTheme="minorEastAsia"/>
          <w:sz w:val="16"/>
          <w:szCs w:val="16"/>
        </w:rPr>
      </w:pPr>
    </w:p>
    <w:p w14:paraId="55946CCA" w14:textId="77777777" w:rsidR="00BA59DA" w:rsidRDefault="00BA59DA" w:rsidP="00BA59DA">
      <w:pPr>
        <w:widowControl/>
        <w:ind w:left="320" w:hangingChars="200" w:hanging="320"/>
        <w:rPr>
          <w:rFonts w:ascii="HGSｺﾞｼｯｸM" w:eastAsia="HGSｺﾞｼｯｸM" w:hAnsiTheme="minorEastAsia"/>
          <w:sz w:val="16"/>
          <w:szCs w:val="16"/>
        </w:rPr>
      </w:pPr>
    </w:p>
    <w:p w14:paraId="3A1E638A" w14:textId="77777777" w:rsidR="00BA59DA" w:rsidRDefault="00BA59DA" w:rsidP="00BA59DA">
      <w:pPr>
        <w:widowControl/>
        <w:ind w:left="320" w:hangingChars="200" w:hanging="320"/>
        <w:rPr>
          <w:rFonts w:ascii="HGSｺﾞｼｯｸM" w:eastAsia="HGSｺﾞｼｯｸM" w:hAnsiTheme="minorEastAsia"/>
          <w:sz w:val="16"/>
          <w:szCs w:val="16"/>
        </w:rPr>
      </w:pPr>
    </w:p>
    <w:p w14:paraId="3ADD7D06" w14:textId="77777777" w:rsidR="00BA59DA" w:rsidRDefault="00BA59DA" w:rsidP="00BA59DA">
      <w:pPr>
        <w:widowControl/>
        <w:ind w:left="320" w:hangingChars="200" w:hanging="320"/>
        <w:rPr>
          <w:rFonts w:ascii="HGSｺﾞｼｯｸM" w:eastAsia="HGSｺﾞｼｯｸM" w:hAnsiTheme="minorEastAsia"/>
          <w:sz w:val="16"/>
          <w:szCs w:val="16"/>
        </w:rPr>
      </w:pPr>
    </w:p>
    <w:p w14:paraId="5E122B7D" w14:textId="77777777" w:rsidR="00BA59DA" w:rsidRDefault="00BA59DA" w:rsidP="00BA59DA">
      <w:pPr>
        <w:widowControl/>
        <w:ind w:left="320" w:hangingChars="200" w:hanging="320"/>
        <w:rPr>
          <w:rFonts w:ascii="HGSｺﾞｼｯｸM" w:eastAsia="HGSｺﾞｼｯｸM" w:hAnsiTheme="minorEastAsia"/>
          <w:sz w:val="16"/>
          <w:szCs w:val="16"/>
        </w:rPr>
      </w:pPr>
    </w:p>
    <w:p w14:paraId="7A1B5238" w14:textId="77777777" w:rsidR="00BA59DA" w:rsidRDefault="00BA59DA" w:rsidP="00BA59DA">
      <w:pPr>
        <w:widowControl/>
        <w:ind w:left="320" w:hangingChars="200" w:hanging="320"/>
        <w:rPr>
          <w:rFonts w:ascii="HGSｺﾞｼｯｸM" w:eastAsia="HGSｺﾞｼｯｸM" w:hAnsiTheme="minorEastAsia"/>
          <w:sz w:val="16"/>
          <w:szCs w:val="16"/>
        </w:rPr>
      </w:pPr>
    </w:p>
    <w:p w14:paraId="052E1932" w14:textId="77777777" w:rsidR="00BA59DA" w:rsidRDefault="00BA59DA" w:rsidP="00BA59DA">
      <w:pPr>
        <w:widowControl/>
        <w:ind w:left="320" w:hangingChars="200" w:hanging="320"/>
        <w:rPr>
          <w:rFonts w:ascii="HGSｺﾞｼｯｸM" w:eastAsia="HGSｺﾞｼｯｸM" w:hAnsiTheme="minorEastAsia"/>
          <w:sz w:val="16"/>
          <w:szCs w:val="16"/>
        </w:rPr>
      </w:pPr>
    </w:p>
    <w:p w14:paraId="5489478A" w14:textId="77777777" w:rsidR="00BA59DA" w:rsidRDefault="00BA59DA" w:rsidP="00BA59DA">
      <w:pPr>
        <w:widowControl/>
        <w:ind w:left="320" w:hangingChars="200" w:hanging="320"/>
        <w:rPr>
          <w:rFonts w:ascii="HGSｺﾞｼｯｸM" w:eastAsia="HGSｺﾞｼｯｸM" w:hAnsiTheme="minorEastAsia"/>
          <w:sz w:val="16"/>
          <w:szCs w:val="16"/>
        </w:rPr>
      </w:pPr>
    </w:p>
    <w:p w14:paraId="318A51B3" w14:textId="77777777" w:rsidR="00BA59DA" w:rsidRDefault="00BA59DA" w:rsidP="00BA59DA">
      <w:pPr>
        <w:widowControl/>
        <w:ind w:left="320" w:hangingChars="200" w:hanging="320"/>
        <w:rPr>
          <w:rFonts w:ascii="HGSｺﾞｼｯｸM" w:eastAsia="HGSｺﾞｼｯｸM" w:hAnsiTheme="minorEastAsia"/>
          <w:sz w:val="16"/>
          <w:szCs w:val="16"/>
        </w:rPr>
      </w:pPr>
    </w:p>
    <w:p w14:paraId="226D0E54" w14:textId="77777777" w:rsidR="00BA59DA" w:rsidRDefault="00BA59DA" w:rsidP="00BA59DA">
      <w:pPr>
        <w:widowControl/>
        <w:ind w:left="320" w:hangingChars="200" w:hanging="320"/>
        <w:rPr>
          <w:rFonts w:ascii="HGSｺﾞｼｯｸM" w:eastAsia="HGSｺﾞｼｯｸM" w:hAnsiTheme="minorEastAsia"/>
          <w:sz w:val="16"/>
          <w:szCs w:val="16"/>
        </w:rPr>
      </w:pPr>
    </w:p>
    <w:p w14:paraId="4CCB7F3C" w14:textId="77777777" w:rsidR="00BA59DA" w:rsidRDefault="00BA59DA" w:rsidP="00BA59DA">
      <w:pPr>
        <w:widowControl/>
        <w:ind w:left="320" w:hangingChars="200" w:hanging="320"/>
        <w:rPr>
          <w:rFonts w:ascii="HGSｺﾞｼｯｸM" w:eastAsia="HGSｺﾞｼｯｸM" w:hAnsiTheme="minorEastAsia"/>
          <w:sz w:val="16"/>
          <w:szCs w:val="16"/>
        </w:rPr>
      </w:pPr>
    </w:p>
    <w:p w14:paraId="35DD0F04" w14:textId="77777777" w:rsidR="00BA59DA" w:rsidRDefault="00BA59DA" w:rsidP="00BA59DA">
      <w:pPr>
        <w:widowControl/>
        <w:ind w:left="320" w:hangingChars="200" w:hanging="320"/>
        <w:rPr>
          <w:rFonts w:ascii="HGSｺﾞｼｯｸM" w:eastAsia="HGSｺﾞｼｯｸM" w:hAnsiTheme="minorEastAsia"/>
          <w:sz w:val="16"/>
          <w:szCs w:val="16"/>
        </w:rPr>
      </w:pPr>
    </w:p>
    <w:p w14:paraId="7C95EDB5" w14:textId="77777777" w:rsidR="00BA59DA" w:rsidRDefault="00BA59DA" w:rsidP="00BA59DA">
      <w:pPr>
        <w:widowControl/>
        <w:ind w:left="320" w:hangingChars="200" w:hanging="320"/>
        <w:rPr>
          <w:rFonts w:ascii="HGSｺﾞｼｯｸM" w:eastAsia="HGSｺﾞｼｯｸM" w:hAnsiTheme="minorEastAsia"/>
          <w:sz w:val="16"/>
          <w:szCs w:val="16"/>
        </w:rPr>
      </w:pPr>
    </w:p>
    <w:p w14:paraId="1ECD301E" w14:textId="77777777" w:rsidR="00BA59DA" w:rsidRDefault="00BA59DA" w:rsidP="00BA59DA">
      <w:pPr>
        <w:widowControl/>
        <w:ind w:left="320" w:hangingChars="200" w:hanging="320"/>
        <w:rPr>
          <w:rFonts w:ascii="HGSｺﾞｼｯｸM" w:eastAsia="HGSｺﾞｼｯｸM" w:hAnsiTheme="minorEastAsia"/>
          <w:sz w:val="16"/>
          <w:szCs w:val="16"/>
        </w:rPr>
      </w:pPr>
    </w:p>
    <w:p w14:paraId="40BBB003" w14:textId="77777777" w:rsidR="00BA59DA" w:rsidRDefault="00BA59DA" w:rsidP="00BA59DA">
      <w:pPr>
        <w:widowControl/>
        <w:ind w:left="320" w:hangingChars="200" w:hanging="320"/>
        <w:rPr>
          <w:rFonts w:ascii="HGSｺﾞｼｯｸM" w:eastAsia="HGSｺﾞｼｯｸM" w:hAnsiTheme="minorEastAsia"/>
          <w:sz w:val="16"/>
          <w:szCs w:val="16"/>
        </w:rPr>
      </w:pPr>
    </w:p>
    <w:p w14:paraId="7B5C3702" w14:textId="77777777" w:rsidR="00BA59DA" w:rsidRDefault="00BA59DA" w:rsidP="00BA59DA">
      <w:pPr>
        <w:widowControl/>
        <w:ind w:left="320" w:hangingChars="200" w:hanging="320"/>
        <w:rPr>
          <w:rFonts w:ascii="HGSｺﾞｼｯｸM" w:eastAsia="HGSｺﾞｼｯｸM" w:hAnsiTheme="minorEastAsia"/>
          <w:sz w:val="16"/>
          <w:szCs w:val="16"/>
        </w:rPr>
      </w:pPr>
    </w:p>
    <w:p w14:paraId="1BB7325A" w14:textId="77777777" w:rsidR="00BA59DA" w:rsidRDefault="00BA59DA" w:rsidP="00BA59DA">
      <w:pPr>
        <w:widowControl/>
        <w:ind w:left="320" w:hangingChars="200" w:hanging="320"/>
        <w:rPr>
          <w:rFonts w:ascii="HGSｺﾞｼｯｸM" w:eastAsia="HGSｺﾞｼｯｸM" w:hAnsiTheme="minorEastAsia"/>
          <w:sz w:val="16"/>
          <w:szCs w:val="16"/>
        </w:rPr>
      </w:pPr>
    </w:p>
    <w:p w14:paraId="5E136C74" w14:textId="77777777" w:rsidR="00BA59DA" w:rsidRDefault="00BA59DA" w:rsidP="00BA59DA">
      <w:pPr>
        <w:widowControl/>
        <w:ind w:left="320" w:hangingChars="200" w:hanging="320"/>
        <w:rPr>
          <w:rFonts w:ascii="HGSｺﾞｼｯｸM" w:eastAsia="HGSｺﾞｼｯｸM" w:hAnsiTheme="minorEastAsia"/>
          <w:sz w:val="16"/>
          <w:szCs w:val="16"/>
        </w:rPr>
      </w:pPr>
    </w:p>
    <w:p w14:paraId="2A347C1A" w14:textId="77777777" w:rsidR="00BA59DA" w:rsidRDefault="00BA59DA" w:rsidP="00BA59DA">
      <w:pPr>
        <w:widowControl/>
        <w:ind w:left="320" w:hangingChars="200" w:hanging="320"/>
        <w:rPr>
          <w:rFonts w:ascii="HGSｺﾞｼｯｸM" w:eastAsia="HGSｺﾞｼｯｸM" w:hAnsiTheme="minorEastAsia"/>
          <w:sz w:val="16"/>
          <w:szCs w:val="16"/>
        </w:rPr>
      </w:pPr>
    </w:p>
    <w:p w14:paraId="3A89C2BE" w14:textId="77777777" w:rsidR="00BA59DA" w:rsidRDefault="00BA59DA" w:rsidP="00BA59DA">
      <w:pPr>
        <w:widowControl/>
        <w:ind w:left="320" w:hangingChars="200" w:hanging="320"/>
        <w:rPr>
          <w:rFonts w:ascii="HGSｺﾞｼｯｸM" w:eastAsia="HGSｺﾞｼｯｸM" w:hAnsiTheme="minorEastAsia"/>
          <w:sz w:val="16"/>
          <w:szCs w:val="16"/>
        </w:rPr>
      </w:pPr>
    </w:p>
    <w:p w14:paraId="5200CFEF" w14:textId="77777777" w:rsidR="00BA59DA" w:rsidRDefault="00BA59DA" w:rsidP="00BA59DA">
      <w:pPr>
        <w:widowControl/>
        <w:ind w:left="320" w:hangingChars="200" w:hanging="320"/>
        <w:rPr>
          <w:rFonts w:ascii="HGSｺﾞｼｯｸM" w:eastAsia="HGSｺﾞｼｯｸM" w:hAnsiTheme="minorEastAsia"/>
          <w:sz w:val="16"/>
          <w:szCs w:val="16"/>
        </w:rPr>
      </w:pPr>
    </w:p>
    <w:p w14:paraId="0435E6A9" w14:textId="77777777" w:rsidR="00BA59DA" w:rsidRDefault="00BA59DA" w:rsidP="00BA59DA">
      <w:pPr>
        <w:widowControl/>
        <w:ind w:left="320" w:hangingChars="200" w:hanging="320"/>
        <w:rPr>
          <w:rFonts w:ascii="HGSｺﾞｼｯｸM" w:eastAsia="HGSｺﾞｼｯｸM" w:hAnsiTheme="minorEastAsia"/>
          <w:sz w:val="16"/>
          <w:szCs w:val="16"/>
        </w:rPr>
      </w:pPr>
    </w:p>
    <w:p w14:paraId="22DE84EA" w14:textId="77777777" w:rsidR="00BA59DA" w:rsidRDefault="00BA59DA" w:rsidP="00BA59DA">
      <w:pPr>
        <w:widowControl/>
        <w:ind w:left="320" w:hangingChars="200" w:hanging="320"/>
        <w:rPr>
          <w:rFonts w:ascii="HGSｺﾞｼｯｸM" w:eastAsia="HGSｺﾞｼｯｸM" w:hAnsiTheme="minorEastAsia"/>
          <w:sz w:val="16"/>
          <w:szCs w:val="16"/>
        </w:rPr>
      </w:pPr>
    </w:p>
    <w:p w14:paraId="4D9DBC3B" w14:textId="77777777" w:rsidR="00BA59DA" w:rsidRDefault="00BA59DA" w:rsidP="00BA59DA">
      <w:pPr>
        <w:widowControl/>
        <w:ind w:left="320" w:hangingChars="200" w:hanging="320"/>
        <w:rPr>
          <w:rFonts w:ascii="HGSｺﾞｼｯｸM" w:eastAsia="HGSｺﾞｼｯｸM" w:hAnsiTheme="minorEastAsia"/>
          <w:sz w:val="16"/>
          <w:szCs w:val="16"/>
        </w:rPr>
      </w:pPr>
    </w:p>
    <w:p w14:paraId="374AF841" w14:textId="77777777" w:rsidR="00BA59DA" w:rsidRDefault="00BA59DA" w:rsidP="00BA59DA">
      <w:pPr>
        <w:widowControl/>
        <w:ind w:left="320" w:hangingChars="200" w:hanging="320"/>
        <w:rPr>
          <w:rFonts w:ascii="HGSｺﾞｼｯｸM" w:eastAsia="HGSｺﾞｼｯｸM" w:hAnsiTheme="minorEastAsia"/>
          <w:sz w:val="16"/>
          <w:szCs w:val="16"/>
        </w:rPr>
      </w:pPr>
    </w:p>
    <w:p w14:paraId="5222A0C4" w14:textId="77777777" w:rsidR="00BA59DA" w:rsidRDefault="00BA59DA" w:rsidP="00BA59DA">
      <w:pPr>
        <w:widowControl/>
        <w:ind w:left="320" w:hangingChars="200" w:hanging="320"/>
        <w:rPr>
          <w:rFonts w:ascii="HGSｺﾞｼｯｸM" w:eastAsia="HGSｺﾞｼｯｸM" w:hAnsiTheme="minorEastAsia"/>
          <w:sz w:val="16"/>
          <w:szCs w:val="16"/>
        </w:rPr>
      </w:pPr>
    </w:p>
    <w:p w14:paraId="157E602A" w14:textId="77777777" w:rsidR="00BA59DA" w:rsidRDefault="00BA59DA" w:rsidP="00BA59DA">
      <w:pPr>
        <w:widowControl/>
        <w:ind w:left="320" w:hangingChars="200" w:hanging="320"/>
        <w:rPr>
          <w:rFonts w:ascii="HGSｺﾞｼｯｸM" w:eastAsia="HGSｺﾞｼｯｸM" w:hAnsiTheme="minorEastAsia"/>
          <w:sz w:val="16"/>
          <w:szCs w:val="16"/>
        </w:rPr>
      </w:pPr>
    </w:p>
    <w:p w14:paraId="2C3BE062" w14:textId="77777777" w:rsidR="00BA59DA" w:rsidRDefault="00BA59DA" w:rsidP="00BA59DA">
      <w:pPr>
        <w:widowControl/>
        <w:ind w:left="320" w:hangingChars="200" w:hanging="320"/>
        <w:rPr>
          <w:rFonts w:ascii="HGSｺﾞｼｯｸM" w:eastAsia="HGSｺﾞｼｯｸM" w:hAnsiTheme="minorEastAsia"/>
          <w:sz w:val="16"/>
          <w:szCs w:val="16"/>
        </w:rPr>
      </w:pPr>
    </w:p>
    <w:p w14:paraId="101BE120" w14:textId="77777777" w:rsidR="00BA59DA" w:rsidRDefault="00BA59DA" w:rsidP="00BA59DA">
      <w:pPr>
        <w:widowControl/>
        <w:ind w:left="320" w:hangingChars="200" w:hanging="320"/>
        <w:rPr>
          <w:rFonts w:ascii="HGSｺﾞｼｯｸM" w:eastAsia="HGSｺﾞｼｯｸM" w:hAnsiTheme="minorEastAsia"/>
          <w:sz w:val="16"/>
          <w:szCs w:val="16"/>
        </w:rPr>
      </w:pPr>
    </w:p>
    <w:p w14:paraId="18985415" w14:textId="77777777" w:rsidR="00BA59DA" w:rsidRDefault="00BA59DA" w:rsidP="00BA59DA">
      <w:pPr>
        <w:widowControl/>
        <w:ind w:left="320" w:hangingChars="200" w:hanging="320"/>
        <w:rPr>
          <w:rFonts w:ascii="HGSｺﾞｼｯｸM" w:eastAsia="HGSｺﾞｼｯｸM" w:hAnsiTheme="minorEastAsia"/>
          <w:sz w:val="16"/>
          <w:szCs w:val="16"/>
        </w:rPr>
      </w:pPr>
    </w:p>
    <w:p w14:paraId="26DE59BC" w14:textId="77777777" w:rsidR="00BA59DA" w:rsidRDefault="00BA59DA" w:rsidP="00BA59DA">
      <w:pPr>
        <w:widowControl/>
        <w:ind w:left="320" w:hangingChars="200" w:hanging="320"/>
        <w:rPr>
          <w:rFonts w:ascii="HGSｺﾞｼｯｸM" w:eastAsia="HGSｺﾞｼｯｸM" w:hAnsiTheme="minorEastAsia"/>
          <w:sz w:val="16"/>
          <w:szCs w:val="16"/>
        </w:rPr>
      </w:pPr>
    </w:p>
    <w:p w14:paraId="3B254C4D" w14:textId="77777777" w:rsidR="00BA59DA" w:rsidRDefault="00BA59DA" w:rsidP="00BA59DA">
      <w:pPr>
        <w:widowControl/>
        <w:ind w:left="320" w:hangingChars="200" w:hanging="320"/>
        <w:rPr>
          <w:rFonts w:ascii="HGSｺﾞｼｯｸM" w:eastAsia="HGSｺﾞｼｯｸM" w:hAnsiTheme="minorEastAsia"/>
          <w:sz w:val="16"/>
          <w:szCs w:val="16"/>
        </w:rPr>
      </w:pPr>
    </w:p>
    <w:p w14:paraId="20ECF8FF" w14:textId="77777777" w:rsidR="00BA59DA" w:rsidRDefault="00BA59DA" w:rsidP="00BA59DA">
      <w:pPr>
        <w:widowControl/>
        <w:ind w:left="320" w:hangingChars="200" w:hanging="320"/>
        <w:rPr>
          <w:rFonts w:ascii="HGSｺﾞｼｯｸM" w:eastAsia="HGSｺﾞｼｯｸM" w:hAnsiTheme="minorEastAsia"/>
          <w:sz w:val="16"/>
          <w:szCs w:val="16"/>
        </w:rPr>
      </w:pPr>
    </w:p>
    <w:p w14:paraId="3E190C01" w14:textId="77777777" w:rsidR="00BA59DA" w:rsidRDefault="00BA59DA" w:rsidP="00BA59DA">
      <w:pPr>
        <w:widowControl/>
        <w:ind w:left="320" w:hangingChars="200" w:hanging="320"/>
        <w:rPr>
          <w:rFonts w:ascii="HGSｺﾞｼｯｸM" w:eastAsia="HGSｺﾞｼｯｸM" w:hAnsiTheme="minorEastAsia"/>
          <w:sz w:val="16"/>
          <w:szCs w:val="16"/>
        </w:rPr>
      </w:pPr>
    </w:p>
    <w:p w14:paraId="61EE5322" w14:textId="77777777" w:rsidR="00BA59DA" w:rsidRDefault="00BA59DA" w:rsidP="00BA59DA">
      <w:pPr>
        <w:widowControl/>
        <w:ind w:left="320" w:hangingChars="200" w:hanging="320"/>
        <w:rPr>
          <w:rFonts w:ascii="HGSｺﾞｼｯｸM" w:eastAsia="HGSｺﾞｼｯｸM" w:hAnsiTheme="minorEastAsia"/>
          <w:sz w:val="16"/>
          <w:szCs w:val="16"/>
        </w:rPr>
      </w:pPr>
    </w:p>
    <w:p w14:paraId="0EF83837" w14:textId="77777777" w:rsidR="00BA59DA" w:rsidRDefault="00BA59DA" w:rsidP="00BA59DA">
      <w:pPr>
        <w:widowControl/>
        <w:ind w:left="320" w:hangingChars="200" w:hanging="320"/>
        <w:rPr>
          <w:rFonts w:ascii="HGSｺﾞｼｯｸM" w:eastAsia="HGSｺﾞｼｯｸM" w:hAnsiTheme="minorEastAsia"/>
          <w:sz w:val="16"/>
          <w:szCs w:val="16"/>
        </w:rPr>
      </w:pPr>
    </w:p>
    <w:p w14:paraId="639148EE" w14:textId="77777777" w:rsidR="00BA59DA" w:rsidRDefault="00BA59DA" w:rsidP="00BA59DA">
      <w:pPr>
        <w:widowControl/>
        <w:ind w:left="320" w:hangingChars="200" w:hanging="320"/>
        <w:rPr>
          <w:rFonts w:ascii="HGSｺﾞｼｯｸM" w:eastAsia="HGSｺﾞｼｯｸM" w:hAnsiTheme="minorEastAsia"/>
          <w:sz w:val="16"/>
          <w:szCs w:val="16"/>
        </w:rPr>
      </w:pPr>
    </w:p>
    <w:p w14:paraId="57A7C014" w14:textId="77777777" w:rsidR="00BA59DA" w:rsidRDefault="00BA59DA" w:rsidP="00BA59DA">
      <w:pPr>
        <w:widowControl/>
        <w:ind w:left="320" w:hangingChars="200" w:hanging="320"/>
        <w:rPr>
          <w:rFonts w:ascii="HGSｺﾞｼｯｸM" w:eastAsia="HGSｺﾞｼｯｸM" w:hAnsiTheme="minorEastAsia"/>
          <w:sz w:val="16"/>
          <w:szCs w:val="16"/>
        </w:rPr>
      </w:pPr>
    </w:p>
    <w:p w14:paraId="5980B580" w14:textId="77777777" w:rsidR="00BA59DA" w:rsidRDefault="00BA59DA" w:rsidP="00BA59DA">
      <w:pPr>
        <w:widowControl/>
        <w:ind w:left="320" w:hangingChars="200" w:hanging="320"/>
        <w:rPr>
          <w:rFonts w:ascii="HGSｺﾞｼｯｸM" w:eastAsia="HGSｺﾞｼｯｸM" w:hAnsiTheme="minorEastAsia"/>
          <w:sz w:val="16"/>
          <w:szCs w:val="16"/>
        </w:rPr>
      </w:pPr>
    </w:p>
    <w:p w14:paraId="39BFE177" w14:textId="77777777" w:rsidR="00BA59DA" w:rsidRDefault="00BA59DA" w:rsidP="00BA59DA">
      <w:pPr>
        <w:widowControl/>
        <w:ind w:left="320" w:hangingChars="200" w:hanging="320"/>
        <w:rPr>
          <w:rFonts w:ascii="HGSｺﾞｼｯｸM" w:eastAsia="HGSｺﾞｼｯｸM" w:hAnsiTheme="minorEastAsia"/>
          <w:sz w:val="16"/>
          <w:szCs w:val="16"/>
        </w:rPr>
      </w:pPr>
    </w:p>
    <w:p w14:paraId="113976A3" w14:textId="77777777" w:rsidR="00BA59DA" w:rsidRDefault="00BA59DA" w:rsidP="00BA59DA">
      <w:pPr>
        <w:widowControl/>
        <w:ind w:left="320" w:hangingChars="200" w:hanging="320"/>
        <w:rPr>
          <w:rFonts w:ascii="HGSｺﾞｼｯｸM" w:eastAsia="HGSｺﾞｼｯｸM" w:hAnsiTheme="minorEastAsia"/>
          <w:sz w:val="16"/>
          <w:szCs w:val="16"/>
        </w:rPr>
      </w:pPr>
    </w:p>
    <w:p w14:paraId="64890DF9" w14:textId="77777777" w:rsidR="00BA59DA" w:rsidRDefault="00BA59DA" w:rsidP="00BA59DA">
      <w:pPr>
        <w:widowControl/>
        <w:ind w:left="320" w:hangingChars="200" w:hanging="320"/>
        <w:rPr>
          <w:rFonts w:ascii="HGSｺﾞｼｯｸM" w:eastAsia="HGSｺﾞｼｯｸM" w:hAnsiTheme="minorEastAsia"/>
          <w:sz w:val="16"/>
          <w:szCs w:val="16"/>
        </w:rPr>
      </w:pPr>
    </w:p>
    <w:p w14:paraId="78EA0396" w14:textId="77777777" w:rsidR="00BA59DA" w:rsidRDefault="00BA59DA" w:rsidP="00BA59DA">
      <w:pPr>
        <w:widowControl/>
        <w:ind w:left="320" w:hangingChars="200" w:hanging="320"/>
        <w:rPr>
          <w:rFonts w:ascii="HGSｺﾞｼｯｸM" w:eastAsia="HGSｺﾞｼｯｸM" w:hAnsiTheme="minorEastAsia"/>
          <w:sz w:val="16"/>
          <w:szCs w:val="16"/>
        </w:rPr>
      </w:pPr>
    </w:p>
    <w:p w14:paraId="4498948B" w14:textId="77777777" w:rsidR="00BA59DA" w:rsidRDefault="00BA59DA" w:rsidP="00BA59DA">
      <w:pPr>
        <w:widowControl/>
        <w:ind w:left="320" w:hangingChars="200" w:hanging="320"/>
        <w:rPr>
          <w:rFonts w:ascii="HGSｺﾞｼｯｸM" w:eastAsia="HGSｺﾞｼｯｸM" w:hAnsiTheme="minorEastAsia"/>
          <w:sz w:val="16"/>
          <w:szCs w:val="16"/>
        </w:rPr>
      </w:pPr>
    </w:p>
    <w:p w14:paraId="2C87667F" w14:textId="77777777" w:rsidR="00BA59DA" w:rsidRPr="002C1A8C" w:rsidRDefault="00BA59DA" w:rsidP="00E475A1">
      <w:pPr>
        <w:widowControl/>
        <w:rPr>
          <w:rFonts w:ascii="HGSｺﾞｼｯｸM" w:eastAsia="HGSｺﾞｼｯｸM" w:hAnsiTheme="minorEastAsia"/>
          <w:sz w:val="16"/>
          <w:szCs w:val="16"/>
        </w:rPr>
      </w:pPr>
    </w:p>
    <w:p w14:paraId="6173F359" w14:textId="77777777" w:rsidR="00346BEE" w:rsidRPr="000F7117" w:rsidRDefault="00346BEE" w:rsidP="00840E92">
      <w:pPr>
        <w:pStyle w:val="2"/>
        <w:shd w:val="clear" w:color="auto" w:fill="FBD4B4" w:themeFill="accent6" w:themeFillTint="66"/>
      </w:pPr>
      <w:bookmarkStart w:id="23" w:name="_Toc28017697"/>
      <w:bookmarkStart w:id="24" w:name="_Toc29887647"/>
      <w:bookmarkStart w:id="25" w:name="_Toc35438028"/>
      <w:bookmarkStart w:id="26" w:name="_Toc35438303"/>
      <w:r>
        <w:rPr>
          <w:rFonts w:hint="eastAsia"/>
        </w:rPr>
        <w:lastRenderedPageBreak/>
        <w:t>校区別人口・世帯数の推移</w:t>
      </w:r>
      <w:bookmarkEnd w:id="23"/>
      <w:bookmarkEnd w:id="24"/>
      <w:bookmarkEnd w:id="25"/>
      <w:bookmarkEnd w:id="26"/>
    </w:p>
    <w:p w14:paraId="384B75AC" w14:textId="77777777" w:rsidR="00E475A1" w:rsidRDefault="00E475A1" w:rsidP="00104625">
      <w:pPr>
        <w:pStyle w:val="af3"/>
        <w:ind w:leftChars="100" w:left="210" w:firstLineChars="100" w:firstLine="200"/>
        <w:rPr>
          <w:rFonts w:ascii="HG丸ｺﾞｼｯｸM-PRO" w:eastAsia="HG丸ｺﾞｼｯｸM-PRO" w:hAnsi="HG丸ｺﾞｼｯｸM-PRO"/>
          <w:sz w:val="20"/>
          <w:szCs w:val="20"/>
        </w:rPr>
      </w:pPr>
    </w:p>
    <w:p w14:paraId="41EE273E" w14:textId="77777777" w:rsidR="004F2FDC" w:rsidRPr="00315912" w:rsidRDefault="007633A3" w:rsidP="00315912">
      <w:pPr>
        <w:pStyle w:val="af3"/>
        <w:spacing w:line="340" w:lineRule="exact"/>
        <w:ind w:leftChars="100" w:left="210" w:firstLineChars="100" w:firstLine="200"/>
        <w:rPr>
          <w:rFonts w:ascii="HG丸ｺﾞｼｯｸM-PRO" w:eastAsia="HG丸ｺﾞｼｯｸM-PRO" w:hAnsi="HG丸ｺﾞｼｯｸM-PRO"/>
          <w:sz w:val="20"/>
          <w:szCs w:val="20"/>
        </w:rPr>
      </w:pPr>
      <w:r w:rsidRPr="00315912">
        <w:rPr>
          <w:rFonts w:ascii="HG丸ｺﾞｼｯｸM-PRO" w:eastAsia="HG丸ｺﾞｼｯｸM-PRO" w:hAnsi="HG丸ｺﾞｼｯｸM-PRO" w:hint="eastAsia"/>
          <w:sz w:val="20"/>
          <w:szCs w:val="20"/>
        </w:rPr>
        <w:t>本町の校区別に平成17年から平成27年までの10年間の人口の推移をみると</w:t>
      </w:r>
      <w:r w:rsidR="00830D08" w:rsidRPr="00315912">
        <w:rPr>
          <w:rFonts w:ascii="HG丸ｺﾞｼｯｸM-PRO" w:eastAsia="HG丸ｺﾞｼｯｸM-PRO" w:hAnsi="HG丸ｺﾞｼｯｸM-PRO" w:hint="eastAsia"/>
          <w:sz w:val="20"/>
          <w:szCs w:val="20"/>
        </w:rPr>
        <w:t>，</w:t>
      </w:r>
      <w:r w:rsidRPr="00315912">
        <w:rPr>
          <w:rFonts w:ascii="HG丸ｺﾞｼｯｸM-PRO" w:eastAsia="HG丸ｺﾞｼｯｸM-PRO" w:hAnsi="HG丸ｺﾞｼｯｸM-PRO" w:hint="eastAsia"/>
          <w:sz w:val="20"/>
          <w:szCs w:val="20"/>
        </w:rPr>
        <w:t>すべての校区で減少傾向にあります。</w:t>
      </w:r>
    </w:p>
    <w:p w14:paraId="6864549B" w14:textId="77777777" w:rsidR="007633A3" w:rsidRPr="00315912" w:rsidRDefault="004F2FDC" w:rsidP="00315912">
      <w:pPr>
        <w:pStyle w:val="af3"/>
        <w:spacing w:line="340" w:lineRule="exact"/>
        <w:ind w:leftChars="100" w:left="210" w:firstLineChars="100" w:firstLine="200"/>
        <w:rPr>
          <w:rFonts w:ascii="HG丸ｺﾞｼｯｸM-PRO" w:eastAsia="HG丸ｺﾞｼｯｸM-PRO" w:hAnsi="HG丸ｺﾞｼｯｸM-PRO"/>
          <w:sz w:val="20"/>
          <w:szCs w:val="20"/>
        </w:rPr>
      </w:pPr>
      <w:r w:rsidRPr="00315912">
        <w:rPr>
          <w:rFonts w:ascii="HG丸ｺﾞｼｯｸM-PRO" w:eastAsia="HG丸ｺﾞｼｯｸM-PRO" w:hAnsi="HG丸ｺﾞｼｯｸM-PRO" w:hint="eastAsia"/>
          <w:sz w:val="20"/>
          <w:szCs w:val="20"/>
        </w:rPr>
        <w:t>また</w:t>
      </w:r>
      <w:r w:rsidR="002A3CE6" w:rsidRPr="00315912">
        <w:rPr>
          <w:rFonts w:ascii="HG丸ｺﾞｼｯｸM-PRO" w:eastAsia="HG丸ｺﾞｼｯｸM-PRO" w:hAnsi="HG丸ｺﾞｼｯｸM-PRO" w:hint="eastAsia"/>
          <w:sz w:val="20"/>
          <w:szCs w:val="20"/>
        </w:rPr>
        <w:t>，</w:t>
      </w:r>
      <w:r w:rsidRPr="00315912">
        <w:rPr>
          <w:rFonts w:ascii="HG丸ｺﾞｼｯｸM-PRO" w:eastAsia="HG丸ｺﾞｼｯｸM-PRO" w:hAnsi="HG丸ｺﾞｼｯｸM-PRO" w:hint="eastAsia"/>
          <w:sz w:val="20"/>
          <w:szCs w:val="20"/>
        </w:rPr>
        <w:t>平成３１年（令和元年）と平成２７年の５年間で</w:t>
      </w:r>
      <w:r w:rsidR="002251DB" w:rsidRPr="00315912">
        <w:rPr>
          <w:rFonts w:ascii="HG丸ｺﾞｼｯｸM-PRO" w:eastAsia="HG丸ｺﾞｼｯｸM-PRO" w:hAnsi="HG丸ｺﾞｼｯｸM-PRO" w:hint="eastAsia"/>
          <w:sz w:val="20"/>
          <w:szCs w:val="20"/>
        </w:rPr>
        <w:t>最も</w:t>
      </w:r>
      <w:r w:rsidRPr="00315912">
        <w:rPr>
          <w:rFonts w:ascii="HG丸ｺﾞｼｯｸM-PRO" w:eastAsia="HG丸ｺﾞｼｯｸM-PRO" w:hAnsi="HG丸ｺﾞｼｯｸM-PRO" w:hint="eastAsia"/>
          <w:sz w:val="20"/>
          <w:szCs w:val="20"/>
        </w:rPr>
        <w:t>人口が減少した</w:t>
      </w:r>
      <w:r w:rsidR="007633A3" w:rsidRPr="00315912">
        <w:rPr>
          <w:rFonts w:ascii="HG丸ｺﾞｼｯｸM-PRO" w:eastAsia="HG丸ｺﾞｼｯｸM-PRO" w:hAnsi="HG丸ｺﾞｼｯｸM-PRO" w:hint="eastAsia"/>
          <w:sz w:val="20"/>
          <w:szCs w:val="20"/>
        </w:rPr>
        <w:t>ところは</w:t>
      </w:r>
      <w:r w:rsidR="002251DB" w:rsidRPr="00315912">
        <w:rPr>
          <w:rFonts w:ascii="HG丸ｺﾞｼｯｸM-PRO" w:eastAsia="HG丸ｺﾞｼｯｸM-PRO" w:hAnsi="HG丸ｺﾞｼｯｸM-PRO" w:hint="eastAsia"/>
          <w:sz w:val="20"/>
          <w:szCs w:val="20"/>
        </w:rPr>
        <w:t>山崎</w:t>
      </w:r>
      <w:r w:rsidR="007633A3" w:rsidRPr="00315912">
        <w:rPr>
          <w:rFonts w:ascii="HG丸ｺﾞｼｯｸM-PRO" w:eastAsia="HG丸ｺﾞｼｯｸM-PRO" w:hAnsi="HG丸ｺﾞｼｯｸM-PRO" w:hint="eastAsia"/>
          <w:sz w:val="20"/>
          <w:szCs w:val="20"/>
        </w:rPr>
        <w:t>小校区で</w:t>
      </w:r>
      <w:r w:rsidRPr="00315912">
        <w:rPr>
          <w:rFonts w:ascii="HG丸ｺﾞｼｯｸM-PRO" w:eastAsia="HG丸ｺﾞｼｯｸM-PRO" w:hAnsi="HG丸ｺﾞｼｯｸM-PRO" w:hint="eastAsia"/>
          <w:sz w:val="20"/>
          <w:szCs w:val="20"/>
        </w:rPr>
        <w:t>３０４人</w:t>
      </w:r>
      <w:r w:rsidR="00830D08" w:rsidRPr="00315912">
        <w:rPr>
          <w:rFonts w:ascii="HG丸ｺﾞｼｯｸM-PRO" w:eastAsia="HG丸ｺﾞｼｯｸM-PRO" w:hAnsi="HG丸ｺﾞｼｯｸM-PRO" w:hint="eastAsia"/>
          <w:sz w:val="20"/>
          <w:szCs w:val="20"/>
        </w:rPr>
        <w:t>，</w:t>
      </w:r>
      <w:r w:rsidRPr="00315912">
        <w:rPr>
          <w:rFonts w:ascii="HG丸ｺﾞｼｯｸM-PRO" w:eastAsia="HG丸ｺﾞｼｯｸM-PRO" w:hAnsi="HG丸ｺﾞｼｯｸM-PRO" w:hint="eastAsia"/>
          <w:sz w:val="20"/>
          <w:szCs w:val="20"/>
        </w:rPr>
        <w:t>盈進</w:t>
      </w:r>
      <w:r w:rsidR="007633A3" w:rsidRPr="00315912">
        <w:rPr>
          <w:rFonts w:ascii="HG丸ｺﾞｼｯｸM-PRO" w:eastAsia="HG丸ｺﾞｼｯｸM-PRO" w:hAnsi="HG丸ｺﾞｼｯｸM-PRO" w:hint="eastAsia"/>
          <w:sz w:val="20"/>
          <w:szCs w:val="20"/>
        </w:rPr>
        <w:t>小校区で</w:t>
      </w:r>
      <w:r w:rsidRPr="00315912">
        <w:rPr>
          <w:rFonts w:ascii="HG丸ｺﾞｼｯｸM-PRO" w:eastAsia="HG丸ｺﾞｼｯｸM-PRO" w:hAnsi="HG丸ｺﾞｼｯｸM-PRO" w:hint="eastAsia"/>
          <w:sz w:val="20"/>
          <w:szCs w:val="20"/>
        </w:rPr>
        <w:t>２５６人</w:t>
      </w:r>
      <w:r w:rsidR="007633A3" w:rsidRPr="00315912">
        <w:rPr>
          <w:rFonts w:ascii="HG丸ｺﾞｼｯｸM-PRO" w:eastAsia="HG丸ｺﾞｼｯｸM-PRO" w:hAnsi="HG丸ｺﾞｼｯｸM-PRO" w:hint="eastAsia"/>
          <w:sz w:val="20"/>
          <w:szCs w:val="20"/>
        </w:rPr>
        <w:t>となっています。</w:t>
      </w:r>
    </w:p>
    <w:p w14:paraId="6C0EAB67" w14:textId="77777777" w:rsidR="00153BF8" w:rsidRPr="00315912" w:rsidRDefault="00310EAA" w:rsidP="00315912">
      <w:pPr>
        <w:pStyle w:val="af3"/>
        <w:spacing w:line="340" w:lineRule="exact"/>
        <w:ind w:leftChars="100" w:left="210" w:firstLineChars="100" w:firstLine="200"/>
        <w:rPr>
          <w:rFonts w:ascii="HG丸ｺﾞｼｯｸM-PRO" w:eastAsia="HG丸ｺﾞｼｯｸM-PRO" w:hAnsi="HG丸ｺﾞｼｯｸM-PRO"/>
          <w:color w:val="FF0000"/>
          <w:sz w:val="20"/>
          <w:szCs w:val="20"/>
        </w:rPr>
      </w:pPr>
      <w:r w:rsidRPr="00315912">
        <w:rPr>
          <w:rFonts w:ascii="HG丸ｺﾞｼｯｸM-PRO" w:eastAsia="HG丸ｺﾞｼｯｸM-PRO" w:hAnsi="HG丸ｺﾞｼｯｸM-PRO" w:hint="eastAsia"/>
          <w:sz w:val="20"/>
          <w:szCs w:val="20"/>
        </w:rPr>
        <w:t>世帯数は</w:t>
      </w:r>
      <w:r w:rsidR="002A3CE6" w:rsidRPr="00315912">
        <w:rPr>
          <w:rFonts w:ascii="HG丸ｺﾞｼｯｸM-PRO" w:eastAsia="HG丸ｺﾞｼｯｸM-PRO" w:hAnsi="HG丸ｺﾞｼｯｸM-PRO" w:hint="eastAsia"/>
          <w:sz w:val="20"/>
          <w:szCs w:val="20"/>
        </w:rPr>
        <w:t>，</w:t>
      </w:r>
      <w:r w:rsidRPr="00315912">
        <w:rPr>
          <w:rFonts w:ascii="HG丸ｺﾞｼｯｸM-PRO" w:eastAsia="HG丸ｺﾞｼｯｸM-PRO" w:hAnsi="HG丸ｺﾞｼｯｸM-PRO" w:hint="eastAsia"/>
          <w:sz w:val="20"/>
          <w:szCs w:val="20"/>
        </w:rPr>
        <w:t>流水</w:t>
      </w:r>
      <w:r w:rsidR="002A3CE6" w:rsidRPr="00315912">
        <w:rPr>
          <w:rFonts w:ascii="HG丸ｺﾞｼｯｸM-PRO" w:eastAsia="HG丸ｺﾞｼｯｸM-PRO" w:hAnsi="HG丸ｺﾞｼｯｸM-PRO" w:hint="eastAsia"/>
          <w:sz w:val="20"/>
          <w:szCs w:val="20"/>
        </w:rPr>
        <w:t>，</w:t>
      </w:r>
      <w:r w:rsidRPr="00315912">
        <w:rPr>
          <w:rFonts w:ascii="HG丸ｺﾞｼｯｸM-PRO" w:eastAsia="HG丸ｺﾞｼｯｸM-PRO" w:hAnsi="HG丸ｺﾞｼｯｸM-PRO" w:hint="eastAsia"/>
          <w:sz w:val="20"/>
          <w:szCs w:val="20"/>
        </w:rPr>
        <w:t>佐志</w:t>
      </w:r>
      <w:r w:rsidR="002A3CE6" w:rsidRPr="00315912">
        <w:rPr>
          <w:rFonts w:ascii="HG丸ｺﾞｼｯｸM-PRO" w:eastAsia="HG丸ｺﾞｼｯｸM-PRO" w:hAnsi="HG丸ｺﾞｼｯｸM-PRO" w:hint="eastAsia"/>
          <w:sz w:val="20"/>
          <w:szCs w:val="20"/>
        </w:rPr>
        <w:t>，</w:t>
      </w:r>
      <w:r w:rsidRPr="00315912">
        <w:rPr>
          <w:rFonts w:ascii="HG丸ｺﾞｼｯｸM-PRO" w:eastAsia="HG丸ｺﾞｼｯｸM-PRO" w:hAnsi="HG丸ｺﾞｼｯｸM-PRO" w:hint="eastAsia"/>
          <w:sz w:val="20"/>
          <w:szCs w:val="20"/>
        </w:rPr>
        <w:t>紫尾</w:t>
      </w:r>
      <w:r w:rsidR="002A3CE6" w:rsidRPr="00315912">
        <w:rPr>
          <w:rFonts w:ascii="HG丸ｺﾞｼｯｸM-PRO" w:eastAsia="HG丸ｺﾞｼｯｸM-PRO" w:hAnsi="HG丸ｺﾞｼｯｸM-PRO" w:hint="eastAsia"/>
          <w:sz w:val="20"/>
          <w:szCs w:val="20"/>
        </w:rPr>
        <w:t>，求名</w:t>
      </w:r>
      <w:r w:rsidRPr="00315912">
        <w:rPr>
          <w:rFonts w:ascii="HG丸ｺﾞｼｯｸM-PRO" w:eastAsia="HG丸ｺﾞｼｯｸM-PRO" w:hAnsi="HG丸ｺﾞｼｯｸM-PRO" w:hint="eastAsia"/>
          <w:sz w:val="20"/>
          <w:szCs w:val="20"/>
        </w:rPr>
        <w:t>小学校区で</w:t>
      </w:r>
      <w:r w:rsidR="004F2FDC" w:rsidRPr="00315912">
        <w:rPr>
          <w:rFonts w:ascii="HG丸ｺﾞｼｯｸM-PRO" w:eastAsia="HG丸ｺﾞｼｯｸM-PRO" w:hAnsi="HG丸ｺﾞｼｯｸM-PRO" w:hint="eastAsia"/>
          <w:sz w:val="20"/>
          <w:szCs w:val="20"/>
        </w:rPr>
        <w:t>増加して</w:t>
      </w:r>
      <w:r w:rsidR="002A3CE6" w:rsidRPr="00315912">
        <w:rPr>
          <w:rFonts w:ascii="HG丸ｺﾞｼｯｸM-PRO" w:eastAsia="HG丸ｺﾞｼｯｸM-PRO" w:hAnsi="HG丸ｺﾞｼｯｸM-PRO" w:hint="eastAsia"/>
          <w:sz w:val="20"/>
          <w:szCs w:val="20"/>
        </w:rPr>
        <w:t>おり，核家族化の進行や</w:t>
      </w:r>
      <w:r w:rsidR="00167103" w:rsidRPr="00315912">
        <w:rPr>
          <w:rFonts w:ascii="HG丸ｺﾞｼｯｸM-PRO" w:eastAsia="HG丸ｺﾞｼｯｸM-PRO" w:hAnsi="HG丸ｺﾞｼｯｸM-PRO" w:hint="eastAsia"/>
          <w:sz w:val="20"/>
          <w:szCs w:val="20"/>
        </w:rPr>
        <w:t>外国人在住者世帯</w:t>
      </w:r>
      <w:r w:rsidR="002A3CE6" w:rsidRPr="00315912">
        <w:rPr>
          <w:rFonts w:ascii="HG丸ｺﾞｼｯｸM-PRO" w:eastAsia="HG丸ｺﾞｼｯｸM-PRO" w:hAnsi="HG丸ｺﾞｼｯｸM-PRO" w:hint="eastAsia"/>
          <w:sz w:val="20"/>
          <w:szCs w:val="20"/>
        </w:rPr>
        <w:t>が</w:t>
      </w:r>
      <w:r w:rsidR="00167103" w:rsidRPr="00315912">
        <w:rPr>
          <w:rFonts w:ascii="HG丸ｺﾞｼｯｸM-PRO" w:eastAsia="HG丸ｺﾞｼｯｸM-PRO" w:hAnsi="HG丸ｺﾞｼｯｸM-PRO" w:hint="eastAsia"/>
          <w:sz w:val="20"/>
          <w:szCs w:val="20"/>
        </w:rPr>
        <w:t>その要因として考えられます</w:t>
      </w:r>
      <w:r w:rsidRPr="00315912">
        <w:rPr>
          <w:rFonts w:ascii="HG丸ｺﾞｼｯｸM-PRO" w:eastAsia="HG丸ｺﾞｼｯｸM-PRO" w:hAnsi="HG丸ｺﾞｼｯｸM-PRO" w:hint="eastAsia"/>
          <w:sz w:val="20"/>
          <w:szCs w:val="20"/>
        </w:rPr>
        <w:t>。</w:t>
      </w:r>
    </w:p>
    <w:p w14:paraId="09D27A3E" w14:textId="77777777" w:rsidR="005A6AA5" w:rsidRPr="00781864" w:rsidRDefault="005A6AA5" w:rsidP="00153BF8">
      <w:pPr>
        <w:pStyle w:val="af3"/>
        <w:spacing w:line="400" w:lineRule="exact"/>
        <w:ind w:leftChars="100" w:left="210" w:firstLineChars="100" w:firstLine="160"/>
        <w:rPr>
          <w:rFonts w:ascii="HG丸ｺﾞｼｯｸM-PRO" w:eastAsia="HG丸ｺﾞｼｯｸM-PRO" w:hAnsi="HG丸ｺﾞｼｯｸM-PRO"/>
          <w:color w:val="FF0000"/>
          <w:sz w:val="16"/>
          <w:szCs w:val="21"/>
        </w:rPr>
      </w:pPr>
    </w:p>
    <w:p w14:paraId="6AA85EAF" w14:textId="77777777" w:rsidR="0098544B" w:rsidRPr="00781864" w:rsidRDefault="00F452A0" w:rsidP="00153BF8">
      <w:pPr>
        <w:widowControl/>
        <w:snapToGrid w:val="0"/>
        <w:spacing w:line="400" w:lineRule="exact"/>
        <w:jc w:val="center"/>
        <w:rPr>
          <w:rFonts w:ascii="HGSｺﾞｼｯｸM" w:eastAsia="HGSｺﾞｼｯｸM" w:hAnsi="Meiryo UI" w:cs="Meiryo UI"/>
          <w:color w:val="000000" w:themeColor="text1"/>
          <w:sz w:val="16"/>
          <w:szCs w:val="21"/>
        </w:rPr>
      </w:pPr>
      <w:r w:rsidRPr="00781864">
        <w:rPr>
          <w:noProof/>
          <w:sz w:val="16"/>
        </w:rPr>
        <w:drawing>
          <wp:anchor distT="0" distB="0" distL="114300" distR="114300" simplePos="0" relativeHeight="251539968" behindDoc="0" locked="0" layoutInCell="1" allowOverlap="1" wp14:anchorId="3F74C7F8" wp14:editId="7E285706">
            <wp:simplePos x="0" y="0"/>
            <wp:positionH relativeFrom="column">
              <wp:posOffset>24765</wp:posOffset>
            </wp:positionH>
            <wp:positionV relativeFrom="paragraph">
              <wp:posOffset>113030</wp:posOffset>
            </wp:positionV>
            <wp:extent cx="5400040" cy="6204610"/>
            <wp:effectExtent l="0" t="0" r="0" b="5715"/>
            <wp:wrapNone/>
            <wp:docPr id="3137" name="図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620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44B" w:rsidRPr="00781864">
        <w:rPr>
          <w:rFonts w:ascii="HGSｺﾞｼｯｸM" w:eastAsia="HGSｺﾞｼｯｸM" w:hAnsi="Meiryo UI" w:cs="Meiryo UI" w:hint="eastAsia"/>
          <w:color w:val="000000" w:themeColor="text1"/>
          <w:sz w:val="16"/>
          <w:szCs w:val="21"/>
        </w:rPr>
        <w:t>校区別人口</w:t>
      </w:r>
      <w:r w:rsidR="00F4451C" w:rsidRPr="00781864">
        <w:rPr>
          <w:rFonts w:ascii="HGSｺﾞｼｯｸM" w:eastAsia="HGSｺﾞｼｯｸM" w:hAnsi="Meiryo UI" w:cs="Meiryo UI" w:hint="eastAsia"/>
          <w:color w:val="000000" w:themeColor="text1"/>
          <w:sz w:val="16"/>
          <w:szCs w:val="21"/>
        </w:rPr>
        <w:t>，世帯数</w:t>
      </w:r>
      <w:r w:rsidR="0098544B" w:rsidRPr="00781864">
        <w:rPr>
          <w:rFonts w:ascii="HGSｺﾞｼｯｸM" w:eastAsia="HGSｺﾞｼｯｸM" w:hAnsi="Meiryo UI" w:cs="Meiryo UI" w:hint="eastAsia"/>
          <w:color w:val="000000" w:themeColor="text1"/>
          <w:sz w:val="16"/>
          <w:szCs w:val="21"/>
        </w:rPr>
        <w:t>の推移</w:t>
      </w:r>
    </w:p>
    <w:p w14:paraId="58454853" w14:textId="77777777" w:rsidR="0098544B" w:rsidRPr="0098544B" w:rsidRDefault="0098544B" w:rsidP="00153BF8">
      <w:pPr>
        <w:pStyle w:val="af3"/>
        <w:spacing w:line="400" w:lineRule="exact"/>
        <w:ind w:leftChars="100" w:left="210" w:firstLineChars="100" w:firstLine="220"/>
        <w:rPr>
          <w:rFonts w:ascii="HG丸ｺﾞｼｯｸM-PRO" w:eastAsia="HG丸ｺﾞｼｯｸM-PRO" w:hAnsi="HG丸ｺﾞｼｯｸM-PRO"/>
          <w:sz w:val="22"/>
        </w:rPr>
      </w:pPr>
    </w:p>
    <w:p w14:paraId="74F46F71" w14:textId="77777777" w:rsidR="002F19A2" w:rsidRDefault="002F19A2" w:rsidP="0098544B">
      <w:pPr>
        <w:pStyle w:val="af3"/>
        <w:ind w:leftChars="100" w:left="210" w:firstLineChars="100" w:firstLine="240"/>
        <w:rPr>
          <w:rFonts w:ascii="HG丸ｺﾞｼｯｸM-PRO" w:eastAsia="HG丸ｺﾞｼｯｸM-PRO" w:hAnsi="HG丸ｺﾞｼｯｸM-PRO"/>
          <w:sz w:val="24"/>
          <w:szCs w:val="24"/>
        </w:rPr>
      </w:pPr>
    </w:p>
    <w:p w14:paraId="60643357" w14:textId="77777777" w:rsidR="002F19A2" w:rsidRDefault="002F19A2" w:rsidP="000E38A7">
      <w:pPr>
        <w:pStyle w:val="af3"/>
        <w:ind w:leftChars="100" w:left="210" w:firstLineChars="100" w:firstLine="240"/>
        <w:rPr>
          <w:rFonts w:ascii="HG丸ｺﾞｼｯｸM-PRO" w:eastAsia="HG丸ｺﾞｼｯｸM-PRO" w:hAnsi="HG丸ｺﾞｼｯｸM-PRO"/>
          <w:sz w:val="24"/>
          <w:szCs w:val="24"/>
        </w:rPr>
      </w:pPr>
    </w:p>
    <w:p w14:paraId="7F128304" w14:textId="77777777" w:rsidR="002F19A2" w:rsidRDefault="002F19A2" w:rsidP="000E38A7">
      <w:pPr>
        <w:pStyle w:val="af3"/>
        <w:ind w:leftChars="100" w:left="210" w:firstLineChars="100" w:firstLine="240"/>
        <w:rPr>
          <w:rFonts w:ascii="HG丸ｺﾞｼｯｸM-PRO" w:eastAsia="HG丸ｺﾞｼｯｸM-PRO" w:hAnsi="HG丸ｺﾞｼｯｸM-PRO"/>
          <w:sz w:val="24"/>
          <w:szCs w:val="24"/>
        </w:rPr>
      </w:pPr>
    </w:p>
    <w:p w14:paraId="04393EAC" w14:textId="77777777" w:rsidR="002F19A2" w:rsidRDefault="002F19A2" w:rsidP="000E38A7">
      <w:pPr>
        <w:pStyle w:val="af3"/>
        <w:ind w:leftChars="100" w:left="210" w:firstLineChars="100" w:firstLine="240"/>
        <w:rPr>
          <w:rFonts w:ascii="HG丸ｺﾞｼｯｸM-PRO" w:eastAsia="HG丸ｺﾞｼｯｸM-PRO" w:hAnsi="HG丸ｺﾞｼｯｸM-PRO"/>
          <w:sz w:val="24"/>
          <w:szCs w:val="24"/>
        </w:rPr>
      </w:pPr>
    </w:p>
    <w:p w14:paraId="2325F6AC" w14:textId="77777777" w:rsidR="002F19A2" w:rsidRDefault="002F19A2" w:rsidP="002F19A2">
      <w:pPr>
        <w:pStyle w:val="af3"/>
        <w:ind w:leftChars="100" w:left="210" w:firstLineChars="100" w:firstLine="240"/>
        <w:rPr>
          <w:rFonts w:ascii="HG丸ｺﾞｼｯｸM-PRO" w:eastAsia="HG丸ｺﾞｼｯｸM-PRO" w:hAnsi="HG丸ｺﾞｼｯｸM-PRO"/>
          <w:sz w:val="24"/>
          <w:szCs w:val="24"/>
        </w:rPr>
      </w:pPr>
    </w:p>
    <w:p w14:paraId="0274E214" w14:textId="77777777" w:rsidR="002F19A2" w:rsidRDefault="002F19A2" w:rsidP="000E38A7">
      <w:pPr>
        <w:pStyle w:val="af3"/>
        <w:ind w:leftChars="100" w:left="210" w:firstLineChars="100" w:firstLine="240"/>
        <w:rPr>
          <w:rFonts w:ascii="HG丸ｺﾞｼｯｸM-PRO" w:eastAsia="HG丸ｺﾞｼｯｸM-PRO" w:hAnsi="HG丸ｺﾞｼｯｸM-PRO"/>
          <w:sz w:val="24"/>
          <w:szCs w:val="24"/>
        </w:rPr>
      </w:pPr>
    </w:p>
    <w:p w14:paraId="5911D894" w14:textId="77777777" w:rsidR="002F19A2" w:rsidRDefault="002F19A2" w:rsidP="000E38A7">
      <w:pPr>
        <w:pStyle w:val="af3"/>
        <w:ind w:leftChars="100" w:left="210" w:firstLineChars="100" w:firstLine="240"/>
        <w:rPr>
          <w:rFonts w:ascii="HG丸ｺﾞｼｯｸM-PRO" w:eastAsia="HG丸ｺﾞｼｯｸM-PRO" w:hAnsi="HG丸ｺﾞｼｯｸM-PRO"/>
          <w:sz w:val="24"/>
          <w:szCs w:val="24"/>
        </w:rPr>
      </w:pPr>
    </w:p>
    <w:p w14:paraId="1CAE9244" w14:textId="77777777" w:rsidR="002F19A2" w:rsidRDefault="002F19A2" w:rsidP="000E38A7">
      <w:pPr>
        <w:pStyle w:val="af3"/>
        <w:ind w:leftChars="100" w:left="210" w:firstLineChars="100" w:firstLine="240"/>
        <w:rPr>
          <w:rFonts w:ascii="HG丸ｺﾞｼｯｸM-PRO" w:eastAsia="HG丸ｺﾞｼｯｸM-PRO" w:hAnsi="HG丸ｺﾞｼｯｸM-PRO"/>
          <w:sz w:val="24"/>
          <w:szCs w:val="24"/>
        </w:rPr>
      </w:pPr>
    </w:p>
    <w:p w14:paraId="702E05C7" w14:textId="77777777" w:rsidR="002F19A2" w:rsidRDefault="002F19A2" w:rsidP="000E38A7">
      <w:pPr>
        <w:pStyle w:val="af3"/>
        <w:ind w:leftChars="100" w:left="210" w:firstLineChars="100" w:firstLine="240"/>
        <w:rPr>
          <w:rFonts w:ascii="HG丸ｺﾞｼｯｸM-PRO" w:eastAsia="HG丸ｺﾞｼｯｸM-PRO" w:hAnsi="HG丸ｺﾞｼｯｸM-PRO"/>
          <w:sz w:val="24"/>
          <w:szCs w:val="24"/>
        </w:rPr>
      </w:pPr>
    </w:p>
    <w:p w14:paraId="30A0A3A5" w14:textId="77777777" w:rsidR="002F19A2" w:rsidRDefault="002F19A2" w:rsidP="000E38A7">
      <w:pPr>
        <w:pStyle w:val="af3"/>
        <w:ind w:leftChars="100" w:left="210" w:firstLineChars="100" w:firstLine="240"/>
        <w:rPr>
          <w:rFonts w:ascii="HG丸ｺﾞｼｯｸM-PRO" w:eastAsia="HG丸ｺﾞｼｯｸM-PRO" w:hAnsi="HG丸ｺﾞｼｯｸM-PRO"/>
          <w:sz w:val="24"/>
          <w:szCs w:val="24"/>
        </w:rPr>
      </w:pPr>
    </w:p>
    <w:p w14:paraId="1DB2D0A1" w14:textId="77777777" w:rsidR="002F19A2" w:rsidRDefault="002F19A2" w:rsidP="002F19A2">
      <w:pPr>
        <w:pStyle w:val="af3"/>
        <w:ind w:leftChars="100" w:left="210" w:firstLineChars="100" w:firstLine="240"/>
        <w:rPr>
          <w:rFonts w:ascii="HG丸ｺﾞｼｯｸM-PRO" w:eastAsia="HG丸ｺﾞｼｯｸM-PRO" w:hAnsi="HG丸ｺﾞｼｯｸM-PRO"/>
          <w:sz w:val="24"/>
          <w:szCs w:val="24"/>
        </w:rPr>
      </w:pPr>
    </w:p>
    <w:p w14:paraId="6FFA623D" w14:textId="77777777" w:rsidR="002F19A2" w:rsidRDefault="002F19A2" w:rsidP="000E38A7">
      <w:pPr>
        <w:pStyle w:val="af3"/>
        <w:ind w:leftChars="100" w:left="210" w:firstLineChars="100" w:firstLine="240"/>
        <w:rPr>
          <w:rFonts w:ascii="HG丸ｺﾞｼｯｸM-PRO" w:eastAsia="HG丸ｺﾞｼｯｸM-PRO" w:hAnsi="HG丸ｺﾞｼｯｸM-PRO"/>
          <w:sz w:val="24"/>
          <w:szCs w:val="24"/>
        </w:rPr>
      </w:pPr>
    </w:p>
    <w:p w14:paraId="7397AF60" w14:textId="77777777" w:rsidR="002F19A2" w:rsidRDefault="002F19A2" w:rsidP="000E38A7">
      <w:pPr>
        <w:pStyle w:val="af3"/>
        <w:ind w:leftChars="100" w:left="210" w:firstLineChars="100" w:firstLine="240"/>
        <w:rPr>
          <w:rFonts w:ascii="HG丸ｺﾞｼｯｸM-PRO" w:eastAsia="HG丸ｺﾞｼｯｸM-PRO" w:hAnsi="HG丸ｺﾞｼｯｸM-PRO"/>
          <w:sz w:val="24"/>
          <w:szCs w:val="24"/>
        </w:rPr>
      </w:pPr>
    </w:p>
    <w:p w14:paraId="1D2FE166" w14:textId="77777777" w:rsidR="002F19A2" w:rsidRDefault="002F19A2" w:rsidP="000E38A7">
      <w:pPr>
        <w:pStyle w:val="af3"/>
        <w:ind w:leftChars="100" w:left="210" w:firstLineChars="100" w:firstLine="240"/>
        <w:rPr>
          <w:rFonts w:ascii="HG丸ｺﾞｼｯｸM-PRO" w:eastAsia="HG丸ｺﾞｼｯｸM-PRO" w:hAnsi="HG丸ｺﾞｼｯｸM-PRO"/>
          <w:sz w:val="24"/>
          <w:szCs w:val="24"/>
        </w:rPr>
      </w:pPr>
    </w:p>
    <w:p w14:paraId="50E6D2B5" w14:textId="77777777" w:rsidR="002F19A2" w:rsidRDefault="002F19A2" w:rsidP="000E38A7">
      <w:pPr>
        <w:pStyle w:val="af3"/>
        <w:ind w:leftChars="100" w:left="210" w:firstLineChars="100" w:firstLine="240"/>
        <w:rPr>
          <w:rFonts w:ascii="HG丸ｺﾞｼｯｸM-PRO" w:eastAsia="HG丸ｺﾞｼｯｸM-PRO" w:hAnsi="HG丸ｺﾞｼｯｸM-PRO"/>
          <w:sz w:val="24"/>
          <w:szCs w:val="24"/>
        </w:rPr>
      </w:pPr>
    </w:p>
    <w:p w14:paraId="422E3CA0" w14:textId="77777777" w:rsidR="002F19A2" w:rsidRDefault="002F19A2" w:rsidP="000E38A7">
      <w:pPr>
        <w:pStyle w:val="af3"/>
        <w:ind w:leftChars="100" w:left="210" w:firstLineChars="100" w:firstLine="240"/>
        <w:rPr>
          <w:rFonts w:ascii="HG丸ｺﾞｼｯｸM-PRO" w:eastAsia="HG丸ｺﾞｼｯｸM-PRO" w:hAnsi="HG丸ｺﾞｼｯｸM-PRO"/>
          <w:sz w:val="24"/>
          <w:szCs w:val="24"/>
        </w:rPr>
      </w:pPr>
    </w:p>
    <w:p w14:paraId="02D89BEC" w14:textId="77777777" w:rsidR="002F19A2" w:rsidRDefault="002F19A2" w:rsidP="000E38A7">
      <w:pPr>
        <w:pStyle w:val="af3"/>
        <w:ind w:leftChars="100" w:left="210" w:firstLineChars="100" w:firstLine="240"/>
        <w:rPr>
          <w:rFonts w:ascii="HG丸ｺﾞｼｯｸM-PRO" w:eastAsia="HG丸ｺﾞｼｯｸM-PRO" w:hAnsi="HG丸ｺﾞｼｯｸM-PRO"/>
          <w:sz w:val="24"/>
          <w:szCs w:val="24"/>
        </w:rPr>
      </w:pPr>
    </w:p>
    <w:p w14:paraId="4AE25F63" w14:textId="77777777" w:rsidR="002F19A2" w:rsidRDefault="002F19A2" w:rsidP="000E38A7">
      <w:pPr>
        <w:pStyle w:val="af3"/>
        <w:ind w:leftChars="100" w:left="210" w:firstLineChars="100" w:firstLine="240"/>
        <w:rPr>
          <w:rFonts w:ascii="HG丸ｺﾞｼｯｸM-PRO" w:eastAsia="HG丸ｺﾞｼｯｸM-PRO" w:hAnsi="HG丸ｺﾞｼｯｸM-PRO"/>
          <w:sz w:val="24"/>
          <w:szCs w:val="24"/>
        </w:rPr>
      </w:pPr>
    </w:p>
    <w:p w14:paraId="69722AB6" w14:textId="77777777" w:rsidR="002F19A2" w:rsidRDefault="002F19A2" w:rsidP="000E38A7">
      <w:pPr>
        <w:pStyle w:val="af3"/>
        <w:ind w:leftChars="100" w:left="210" w:firstLineChars="100" w:firstLine="240"/>
        <w:rPr>
          <w:rFonts w:ascii="HG丸ｺﾞｼｯｸM-PRO" w:eastAsia="HG丸ｺﾞｼｯｸM-PRO" w:hAnsi="HG丸ｺﾞｼｯｸM-PRO"/>
          <w:sz w:val="24"/>
          <w:szCs w:val="24"/>
        </w:rPr>
      </w:pPr>
    </w:p>
    <w:p w14:paraId="5BDD7F7A" w14:textId="77777777" w:rsidR="0098544B" w:rsidRDefault="0098544B" w:rsidP="008A0B43">
      <w:pPr>
        <w:pStyle w:val="af3"/>
        <w:ind w:leftChars="100" w:left="210" w:firstLineChars="100" w:firstLine="240"/>
        <w:rPr>
          <w:rFonts w:ascii="HG丸ｺﾞｼｯｸM-PRO" w:eastAsia="HG丸ｺﾞｼｯｸM-PRO" w:hAnsi="HG丸ｺﾞｼｯｸM-PRO"/>
          <w:sz w:val="24"/>
          <w:szCs w:val="24"/>
        </w:rPr>
      </w:pPr>
    </w:p>
    <w:p w14:paraId="5B7052B8" w14:textId="77777777" w:rsidR="00F4451C" w:rsidRDefault="00F4451C" w:rsidP="008A0B43">
      <w:pPr>
        <w:pStyle w:val="af3"/>
        <w:ind w:leftChars="100" w:left="210" w:firstLineChars="100" w:firstLine="240"/>
        <w:rPr>
          <w:rFonts w:ascii="HG丸ｺﾞｼｯｸM-PRO" w:eastAsia="HG丸ｺﾞｼｯｸM-PRO" w:hAnsi="HG丸ｺﾞｼｯｸM-PRO"/>
          <w:sz w:val="24"/>
          <w:szCs w:val="24"/>
        </w:rPr>
      </w:pPr>
    </w:p>
    <w:p w14:paraId="7F225028" w14:textId="77777777" w:rsidR="00F025E9" w:rsidRDefault="00F025E9" w:rsidP="002F19A2">
      <w:pPr>
        <w:snapToGrid w:val="0"/>
        <w:jc w:val="left"/>
        <w:rPr>
          <w:sz w:val="20"/>
        </w:rPr>
      </w:pPr>
    </w:p>
    <w:p w14:paraId="6269FD46" w14:textId="77777777" w:rsidR="002C1A8C" w:rsidRDefault="002C1A8C" w:rsidP="002F19A2">
      <w:pPr>
        <w:snapToGrid w:val="0"/>
        <w:jc w:val="left"/>
        <w:rPr>
          <w:sz w:val="20"/>
        </w:rPr>
      </w:pPr>
    </w:p>
    <w:p w14:paraId="17265241" w14:textId="77777777" w:rsidR="002C1A8C" w:rsidRDefault="002C1A8C" w:rsidP="002F19A2">
      <w:pPr>
        <w:snapToGrid w:val="0"/>
        <w:jc w:val="left"/>
        <w:rPr>
          <w:sz w:val="20"/>
        </w:rPr>
      </w:pPr>
    </w:p>
    <w:p w14:paraId="342E49B3" w14:textId="77777777" w:rsidR="002C1A8C" w:rsidRDefault="002C1A8C" w:rsidP="002F19A2">
      <w:pPr>
        <w:snapToGrid w:val="0"/>
        <w:jc w:val="left"/>
        <w:rPr>
          <w:sz w:val="20"/>
        </w:rPr>
      </w:pPr>
    </w:p>
    <w:p w14:paraId="6ECE39CE" w14:textId="77777777" w:rsidR="002C1A8C" w:rsidRDefault="002C1A8C" w:rsidP="002F19A2">
      <w:pPr>
        <w:snapToGrid w:val="0"/>
        <w:jc w:val="left"/>
        <w:rPr>
          <w:sz w:val="20"/>
        </w:rPr>
      </w:pPr>
    </w:p>
    <w:p w14:paraId="788C959C" w14:textId="77777777" w:rsidR="002C1A8C" w:rsidRDefault="002C1A8C" w:rsidP="002F19A2">
      <w:pPr>
        <w:snapToGrid w:val="0"/>
        <w:jc w:val="left"/>
        <w:rPr>
          <w:sz w:val="20"/>
        </w:rPr>
      </w:pPr>
    </w:p>
    <w:p w14:paraId="44547297" w14:textId="77777777" w:rsidR="002C1A8C" w:rsidRDefault="002C1A8C" w:rsidP="002F19A2">
      <w:pPr>
        <w:snapToGrid w:val="0"/>
        <w:jc w:val="left"/>
        <w:rPr>
          <w:sz w:val="20"/>
        </w:rPr>
      </w:pPr>
    </w:p>
    <w:p w14:paraId="76BCDA80" w14:textId="77777777" w:rsidR="002C1A8C" w:rsidRDefault="002C1A8C" w:rsidP="002F19A2">
      <w:pPr>
        <w:snapToGrid w:val="0"/>
        <w:jc w:val="left"/>
        <w:rPr>
          <w:sz w:val="20"/>
        </w:rPr>
      </w:pPr>
    </w:p>
    <w:p w14:paraId="461763ED" w14:textId="77777777" w:rsidR="002C1A8C" w:rsidRDefault="002C1A8C" w:rsidP="002F19A2">
      <w:pPr>
        <w:snapToGrid w:val="0"/>
        <w:jc w:val="left"/>
        <w:rPr>
          <w:sz w:val="20"/>
        </w:rPr>
      </w:pPr>
    </w:p>
    <w:p w14:paraId="0A6145A8" w14:textId="77777777" w:rsidR="00F025E9" w:rsidRDefault="00F025E9" w:rsidP="002F19A2">
      <w:pPr>
        <w:snapToGrid w:val="0"/>
        <w:jc w:val="left"/>
        <w:rPr>
          <w:sz w:val="20"/>
        </w:rPr>
      </w:pPr>
    </w:p>
    <w:p w14:paraId="50B9E73E" w14:textId="77777777" w:rsidR="004C578D" w:rsidRDefault="004C578D" w:rsidP="002F19A2">
      <w:pPr>
        <w:snapToGrid w:val="0"/>
        <w:jc w:val="left"/>
        <w:rPr>
          <w:sz w:val="20"/>
        </w:rPr>
      </w:pPr>
    </w:p>
    <w:p w14:paraId="06E90B9F" w14:textId="77777777" w:rsidR="002F19A2" w:rsidRDefault="002F19A2" w:rsidP="002F19A2">
      <w:pPr>
        <w:widowControl/>
        <w:snapToGrid w:val="0"/>
        <w:jc w:val="left"/>
      </w:pPr>
    </w:p>
    <w:p w14:paraId="356F7AED" w14:textId="77777777" w:rsidR="00BA59DA" w:rsidRDefault="00BA59DA" w:rsidP="002F19A2">
      <w:pPr>
        <w:widowControl/>
        <w:snapToGrid w:val="0"/>
        <w:jc w:val="left"/>
      </w:pPr>
    </w:p>
    <w:p w14:paraId="10CB975D" w14:textId="77777777" w:rsidR="00BA59DA" w:rsidRDefault="00BA59DA" w:rsidP="002F19A2">
      <w:pPr>
        <w:widowControl/>
        <w:snapToGrid w:val="0"/>
        <w:jc w:val="left"/>
      </w:pPr>
    </w:p>
    <w:p w14:paraId="6D7A8647" w14:textId="77777777" w:rsidR="00BA59DA" w:rsidRDefault="00BA59DA" w:rsidP="002F19A2">
      <w:pPr>
        <w:widowControl/>
        <w:snapToGrid w:val="0"/>
        <w:jc w:val="left"/>
      </w:pPr>
    </w:p>
    <w:p w14:paraId="107E342D" w14:textId="77777777" w:rsidR="007544DB" w:rsidRPr="000F7117" w:rsidRDefault="00167103" w:rsidP="00840E92">
      <w:pPr>
        <w:pStyle w:val="2"/>
        <w:shd w:val="clear" w:color="auto" w:fill="FBD4B4" w:themeFill="accent6" w:themeFillTint="66"/>
      </w:pPr>
      <w:bookmarkStart w:id="27" w:name="_Toc28017698"/>
      <w:bookmarkStart w:id="28" w:name="_Toc29887648"/>
      <w:bookmarkStart w:id="29" w:name="_Toc35438029"/>
      <w:bookmarkStart w:id="30" w:name="_Toc35438304"/>
      <w:r>
        <w:rPr>
          <w:rFonts w:hint="eastAsia"/>
        </w:rPr>
        <w:lastRenderedPageBreak/>
        <w:t>小学校</w:t>
      </w:r>
      <w:r w:rsidR="007544DB">
        <w:rPr>
          <w:rFonts w:hint="eastAsia"/>
        </w:rPr>
        <w:t>児童数及び学級数の推移</w:t>
      </w:r>
      <w:bookmarkEnd w:id="27"/>
      <w:bookmarkEnd w:id="28"/>
      <w:bookmarkEnd w:id="29"/>
      <w:bookmarkEnd w:id="30"/>
    </w:p>
    <w:p w14:paraId="54A468DB" w14:textId="77777777" w:rsidR="00104625" w:rsidRDefault="00104625" w:rsidP="00104625">
      <w:pPr>
        <w:ind w:leftChars="100" w:left="210" w:firstLineChars="100" w:firstLine="200"/>
        <w:rPr>
          <w:rFonts w:ascii="HG丸ｺﾞｼｯｸM-PRO" w:eastAsia="HG丸ｺﾞｼｯｸM-PRO" w:hAnsi="HG丸ｺﾞｼｯｸM-PRO" w:cs="Meiryo UI"/>
          <w:color w:val="000000" w:themeColor="text1"/>
          <w:sz w:val="20"/>
          <w:szCs w:val="20"/>
        </w:rPr>
      </w:pPr>
    </w:p>
    <w:p w14:paraId="4257707A" w14:textId="77777777" w:rsidR="00F4451C" w:rsidRDefault="007544DB" w:rsidP="00315912">
      <w:pPr>
        <w:spacing w:line="340" w:lineRule="exact"/>
        <w:ind w:leftChars="100" w:left="210" w:firstLineChars="100" w:firstLine="200"/>
        <w:rPr>
          <w:rFonts w:ascii="HG丸ｺﾞｼｯｸM-PRO" w:eastAsia="HG丸ｺﾞｼｯｸM-PRO" w:hAnsi="HG丸ｺﾞｼｯｸM-PRO" w:cs="Meiryo UI"/>
          <w:color w:val="000000" w:themeColor="text1"/>
          <w:sz w:val="20"/>
          <w:szCs w:val="20"/>
        </w:rPr>
      </w:pPr>
      <w:r w:rsidRPr="00315912">
        <w:rPr>
          <w:rFonts w:ascii="HG丸ｺﾞｼｯｸM-PRO" w:eastAsia="HG丸ｺﾞｼｯｸM-PRO" w:hAnsi="HG丸ｺﾞｼｯｸM-PRO" w:cs="Meiryo UI" w:hint="eastAsia"/>
          <w:color w:val="000000" w:themeColor="text1"/>
          <w:sz w:val="20"/>
          <w:szCs w:val="20"/>
        </w:rPr>
        <w:t>平成</w:t>
      </w:r>
      <w:r w:rsidR="00581188" w:rsidRPr="00315912">
        <w:rPr>
          <w:rFonts w:ascii="HG丸ｺﾞｼｯｸM-PRO" w:eastAsia="HG丸ｺﾞｼｯｸM-PRO" w:hAnsi="HG丸ｺﾞｼｯｸM-PRO" w:cs="Meiryo UI" w:hint="eastAsia"/>
          <w:color w:val="000000" w:themeColor="text1"/>
          <w:sz w:val="20"/>
          <w:szCs w:val="20"/>
        </w:rPr>
        <w:t>2２</w:t>
      </w:r>
      <w:r w:rsidRPr="00315912">
        <w:rPr>
          <w:rFonts w:ascii="HG丸ｺﾞｼｯｸM-PRO" w:eastAsia="HG丸ｺﾞｼｯｸM-PRO" w:hAnsi="HG丸ｺﾞｼｯｸM-PRO" w:cs="Meiryo UI" w:hint="eastAsia"/>
          <w:color w:val="000000" w:themeColor="text1"/>
          <w:sz w:val="20"/>
          <w:szCs w:val="20"/>
        </w:rPr>
        <w:t>年度以降</w:t>
      </w:r>
      <w:r w:rsidR="00830D08" w:rsidRPr="00315912">
        <w:rPr>
          <w:rFonts w:ascii="HG丸ｺﾞｼｯｸM-PRO" w:eastAsia="HG丸ｺﾞｼｯｸM-PRO" w:hAnsi="HG丸ｺﾞｼｯｸM-PRO" w:cs="Meiryo UI" w:hint="eastAsia"/>
          <w:color w:val="000000" w:themeColor="text1"/>
          <w:sz w:val="20"/>
          <w:szCs w:val="20"/>
        </w:rPr>
        <w:t>，</w:t>
      </w:r>
      <w:r w:rsidRPr="00315912">
        <w:rPr>
          <w:rFonts w:ascii="HG丸ｺﾞｼｯｸM-PRO" w:eastAsia="HG丸ｺﾞｼｯｸM-PRO" w:hAnsi="HG丸ｺﾞｼｯｸM-PRO" w:cs="Meiryo UI" w:hint="eastAsia"/>
          <w:color w:val="000000" w:themeColor="text1"/>
          <w:sz w:val="20"/>
          <w:szCs w:val="20"/>
        </w:rPr>
        <w:t>町内の児童数は減少傾向にあり</w:t>
      </w:r>
      <w:r w:rsidR="00830D08" w:rsidRPr="00315912">
        <w:rPr>
          <w:rFonts w:ascii="HG丸ｺﾞｼｯｸM-PRO" w:eastAsia="HG丸ｺﾞｼｯｸM-PRO" w:hAnsi="HG丸ｺﾞｼｯｸM-PRO" w:cs="Meiryo UI" w:hint="eastAsia"/>
          <w:color w:val="000000" w:themeColor="text1"/>
          <w:sz w:val="20"/>
          <w:szCs w:val="20"/>
        </w:rPr>
        <w:t>，</w:t>
      </w:r>
      <w:r w:rsidRPr="00315912">
        <w:rPr>
          <w:rFonts w:ascii="HG丸ｺﾞｼｯｸM-PRO" w:eastAsia="HG丸ｺﾞｼｯｸM-PRO" w:hAnsi="HG丸ｺﾞｼｯｸM-PRO" w:cs="Meiryo UI" w:hint="eastAsia"/>
          <w:color w:val="000000" w:themeColor="text1"/>
          <w:sz w:val="20"/>
          <w:szCs w:val="20"/>
        </w:rPr>
        <w:t>平成</w:t>
      </w:r>
      <w:r w:rsidR="00581188" w:rsidRPr="00315912">
        <w:rPr>
          <w:rFonts w:ascii="HG丸ｺﾞｼｯｸM-PRO" w:eastAsia="HG丸ｺﾞｼｯｸM-PRO" w:hAnsi="HG丸ｺﾞｼｯｸM-PRO" w:cs="Meiryo UI" w:hint="eastAsia"/>
          <w:color w:val="000000" w:themeColor="text1"/>
          <w:sz w:val="20"/>
          <w:szCs w:val="20"/>
        </w:rPr>
        <w:t>3１</w:t>
      </w:r>
      <w:r w:rsidRPr="00315912">
        <w:rPr>
          <w:rFonts w:ascii="HG丸ｺﾞｼｯｸM-PRO" w:eastAsia="HG丸ｺﾞｼｯｸM-PRO" w:hAnsi="HG丸ｺﾞｼｯｸM-PRO" w:cs="Meiryo UI" w:hint="eastAsia"/>
          <w:color w:val="000000" w:themeColor="text1"/>
          <w:sz w:val="20"/>
          <w:szCs w:val="20"/>
        </w:rPr>
        <w:t>年度は児童数</w:t>
      </w:r>
      <w:r w:rsidR="00581188" w:rsidRPr="00315912">
        <w:rPr>
          <w:rFonts w:ascii="HG丸ｺﾞｼｯｸM-PRO" w:eastAsia="HG丸ｺﾞｼｯｸM-PRO" w:hAnsi="HG丸ｺﾞｼｯｸM-PRO" w:cs="Meiryo UI" w:hint="eastAsia"/>
          <w:color w:val="000000" w:themeColor="text1"/>
          <w:sz w:val="20"/>
          <w:szCs w:val="20"/>
        </w:rPr>
        <w:t>1,0１９</w:t>
      </w:r>
      <w:r w:rsidRPr="00315912">
        <w:rPr>
          <w:rFonts w:ascii="HG丸ｺﾞｼｯｸM-PRO" w:eastAsia="HG丸ｺﾞｼｯｸM-PRO" w:hAnsi="HG丸ｺﾞｼｯｸM-PRO" w:cs="Meiryo UI" w:hint="eastAsia"/>
          <w:color w:val="000000" w:themeColor="text1"/>
          <w:sz w:val="20"/>
          <w:szCs w:val="20"/>
        </w:rPr>
        <w:t>人となっています。平成</w:t>
      </w:r>
      <w:r w:rsidR="00581188" w:rsidRPr="00315912">
        <w:rPr>
          <w:rFonts w:ascii="HG丸ｺﾞｼｯｸM-PRO" w:eastAsia="HG丸ｺﾞｼｯｸM-PRO" w:hAnsi="HG丸ｺﾞｼｯｸM-PRO" w:cs="Meiryo UI" w:hint="eastAsia"/>
          <w:color w:val="000000" w:themeColor="text1"/>
          <w:sz w:val="20"/>
          <w:szCs w:val="20"/>
        </w:rPr>
        <w:t>2２</w:t>
      </w:r>
      <w:r w:rsidRPr="00315912">
        <w:rPr>
          <w:rFonts w:ascii="HG丸ｺﾞｼｯｸM-PRO" w:eastAsia="HG丸ｺﾞｼｯｸM-PRO" w:hAnsi="HG丸ｺﾞｼｯｸM-PRO" w:cs="Meiryo UI" w:hint="eastAsia"/>
          <w:color w:val="000000" w:themeColor="text1"/>
          <w:sz w:val="20"/>
          <w:szCs w:val="20"/>
        </w:rPr>
        <w:t>年度と比較すると</w:t>
      </w:r>
      <w:r w:rsidR="00830D08" w:rsidRPr="00315912">
        <w:rPr>
          <w:rFonts w:ascii="HG丸ｺﾞｼｯｸM-PRO" w:eastAsia="HG丸ｺﾞｼｯｸM-PRO" w:hAnsi="HG丸ｺﾞｼｯｸM-PRO" w:cs="Meiryo UI" w:hint="eastAsia"/>
          <w:color w:val="000000" w:themeColor="text1"/>
          <w:sz w:val="20"/>
          <w:szCs w:val="20"/>
        </w:rPr>
        <w:t>，</w:t>
      </w:r>
      <w:r w:rsidRPr="00315912">
        <w:rPr>
          <w:rFonts w:ascii="HG丸ｺﾞｼｯｸM-PRO" w:eastAsia="HG丸ｺﾞｼｯｸM-PRO" w:hAnsi="HG丸ｺﾞｼｯｸM-PRO" w:cs="Meiryo UI" w:hint="eastAsia"/>
          <w:color w:val="000000" w:themeColor="text1"/>
          <w:sz w:val="20"/>
          <w:szCs w:val="20"/>
        </w:rPr>
        <w:t>児童数は</w:t>
      </w:r>
      <w:r w:rsidR="00AF288E" w:rsidRPr="00315912">
        <w:rPr>
          <w:rFonts w:ascii="HG丸ｺﾞｼｯｸM-PRO" w:eastAsia="HG丸ｺﾞｼｯｸM-PRO" w:hAnsi="HG丸ｺﾞｼｯｸM-PRO" w:cs="Meiryo UI" w:hint="eastAsia"/>
          <w:color w:val="000000" w:themeColor="text1"/>
          <w:sz w:val="20"/>
          <w:szCs w:val="20"/>
        </w:rPr>
        <w:t>1１.９</w:t>
      </w:r>
      <w:r w:rsidRPr="00315912">
        <w:rPr>
          <w:rFonts w:ascii="HG丸ｺﾞｼｯｸM-PRO" w:eastAsia="HG丸ｺﾞｼｯｸM-PRO" w:hAnsi="HG丸ｺﾞｼｯｸM-PRO" w:cs="Meiryo UI" w:hint="eastAsia"/>
          <w:color w:val="000000" w:themeColor="text1"/>
          <w:sz w:val="20"/>
          <w:szCs w:val="20"/>
        </w:rPr>
        <w:t>％の減少となっています。平成28年度から学校再編計画により統廃合が行われ</w:t>
      </w:r>
      <w:r w:rsidR="00830D08" w:rsidRPr="00315912">
        <w:rPr>
          <w:rFonts w:ascii="HG丸ｺﾞｼｯｸM-PRO" w:eastAsia="HG丸ｺﾞｼｯｸM-PRO" w:hAnsi="HG丸ｺﾞｼｯｸM-PRO" w:cs="Meiryo UI" w:hint="eastAsia"/>
          <w:color w:val="000000" w:themeColor="text1"/>
          <w:sz w:val="20"/>
          <w:szCs w:val="20"/>
        </w:rPr>
        <w:t>，</w:t>
      </w:r>
      <w:r w:rsidRPr="00315912">
        <w:rPr>
          <w:rFonts w:ascii="HG丸ｺﾞｼｯｸM-PRO" w:eastAsia="HG丸ｺﾞｼｯｸM-PRO" w:hAnsi="HG丸ｺﾞｼｯｸM-PRO" w:cs="Meiryo UI" w:hint="eastAsia"/>
          <w:color w:val="000000" w:themeColor="text1"/>
          <w:sz w:val="20"/>
          <w:szCs w:val="20"/>
        </w:rPr>
        <w:t>学級数は減少となっています。</w:t>
      </w:r>
    </w:p>
    <w:p w14:paraId="2F82C6C6" w14:textId="77777777" w:rsidR="00E475A1" w:rsidRPr="00315912" w:rsidRDefault="00E475A1" w:rsidP="00315912">
      <w:pPr>
        <w:spacing w:line="340" w:lineRule="exact"/>
        <w:ind w:leftChars="100" w:left="210" w:firstLineChars="100" w:firstLine="200"/>
        <w:rPr>
          <w:rFonts w:ascii="HG丸ｺﾞｼｯｸM-PRO" w:eastAsia="HG丸ｺﾞｼｯｸM-PRO" w:hAnsi="HG丸ｺﾞｼｯｸM-PRO" w:cs="Meiryo UI"/>
          <w:color w:val="000000" w:themeColor="text1"/>
          <w:sz w:val="20"/>
          <w:szCs w:val="20"/>
        </w:rPr>
      </w:pPr>
    </w:p>
    <w:p w14:paraId="47105439" w14:textId="77777777" w:rsidR="007544DB" w:rsidRPr="00781864" w:rsidRDefault="007544DB" w:rsidP="00F4451C">
      <w:pPr>
        <w:snapToGrid w:val="0"/>
        <w:jc w:val="center"/>
        <w:rPr>
          <w:rFonts w:ascii="HGSｺﾞｼｯｸM" w:eastAsia="HGSｺﾞｼｯｸM" w:hAnsi="Meiryo UI" w:cs="Meiryo UI"/>
          <w:sz w:val="16"/>
          <w:szCs w:val="21"/>
        </w:rPr>
      </w:pPr>
      <w:r w:rsidRPr="00781864">
        <w:rPr>
          <w:rFonts w:ascii="HGSｺﾞｼｯｸM" w:eastAsia="HGSｺﾞｼｯｸM" w:hAnsi="Meiryo UI" w:cs="Meiryo UI" w:hint="eastAsia"/>
          <w:sz w:val="16"/>
          <w:szCs w:val="21"/>
        </w:rPr>
        <w:t>児童数・学級数の推移</w:t>
      </w:r>
    </w:p>
    <w:p w14:paraId="587BF4AF" w14:textId="77777777" w:rsidR="007544DB" w:rsidRPr="002F4C8C" w:rsidRDefault="00610366" w:rsidP="00F4451C">
      <w:pPr>
        <w:snapToGrid w:val="0"/>
        <w:jc w:val="left"/>
        <w:rPr>
          <w:rFonts w:ascii="HGSｺﾞｼｯｸM" w:eastAsia="HGSｺﾞｼｯｸM" w:hAnsi="Meiryo UI" w:cs="Meiryo UI"/>
          <w:sz w:val="22"/>
          <w:szCs w:val="24"/>
        </w:rPr>
      </w:pPr>
      <w:r w:rsidRPr="00610366">
        <w:rPr>
          <w:noProof/>
        </w:rPr>
        <w:drawing>
          <wp:anchor distT="0" distB="0" distL="114300" distR="114300" simplePos="0" relativeHeight="251897344" behindDoc="1" locked="0" layoutInCell="1" allowOverlap="1" wp14:anchorId="6C9F6A87" wp14:editId="3AC6A5DE">
            <wp:simplePos x="0" y="0"/>
            <wp:positionH relativeFrom="column">
              <wp:posOffset>-3810</wp:posOffset>
            </wp:positionH>
            <wp:positionV relativeFrom="paragraph">
              <wp:posOffset>-3810</wp:posOffset>
            </wp:positionV>
            <wp:extent cx="5686425" cy="4943475"/>
            <wp:effectExtent l="0" t="0" r="9525" b="9525"/>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85756" cy="4942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6BF95" w14:textId="77777777" w:rsidR="007544DB" w:rsidRPr="002F4C8C" w:rsidRDefault="007544DB" w:rsidP="00F4451C">
      <w:pPr>
        <w:snapToGrid w:val="0"/>
        <w:jc w:val="left"/>
        <w:rPr>
          <w:rFonts w:ascii="HGSｺﾞｼｯｸM" w:eastAsia="HGSｺﾞｼｯｸM" w:hAnsi="Meiryo UI" w:cs="Meiryo UI"/>
          <w:sz w:val="22"/>
          <w:szCs w:val="24"/>
        </w:rPr>
      </w:pPr>
    </w:p>
    <w:p w14:paraId="4ED08115" w14:textId="77777777" w:rsidR="007544DB" w:rsidRPr="00581188" w:rsidRDefault="007544DB" w:rsidP="002F19A2">
      <w:pPr>
        <w:widowControl/>
        <w:snapToGrid w:val="0"/>
        <w:jc w:val="left"/>
      </w:pPr>
    </w:p>
    <w:p w14:paraId="2FF4E72F" w14:textId="77777777" w:rsidR="007544DB" w:rsidRDefault="007544DB" w:rsidP="002F19A2">
      <w:pPr>
        <w:widowControl/>
        <w:snapToGrid w:val="0"/>
        <w:jc w:val="left"/>
      </w:pPr>
    </w:p>
    <w:p w14:paraId="6155C6C5" w14:textId="77777777" w:rsidR="007544DB" w:rsidRDefault="007544DB" w:rsidP="002F19A2">
      <w:pPr>
        <w:widowControl/>
        <w:snapToGrid w:val="0"/>
        <w:jc w:val="left"/>
      </w:pPr>
    </w:p>
    <w:p w14:paraId="32B76575" w14:textId="77777777" w:rsidR="007544DB" w:rsidRDefault="007544DB" w:rsidP="002F19A2">
      <w:pPr>
        <w:widowControl/>
        <w:snapToGrid w:val="0"/>
        <w:jc w:val="left"/>
      </w:pPr>
    </w:p>
    <w:p w14:paraId="40BC16F1" w14:textId="77777777" w:rsidR="007544DB" w:rsidRDefault="007544DB" w:rsidP="002F19A2">
      <w:pPr>
        <w:widowControl/>
        <w:snapToGrid w:val="0"/>
        <w:jc w:val="left"/>
      </w:pPr>
    </w:p>
    <w:p w14:paraId="0AC8E270" w14:textId="77777777" w:rsidR="007544DB" w:rsidRDefault="007544DB" w:rsidP="002F19A2">
      <w:pPr>
        <w:widowControl/>
        <w:snapToGrid w:val="0"/>
        <w:jc w:val="left"/>
      </w:pPr>
    </w:p>
    <w:p w14:paraId="57A38FB8" w14:textId="77777777" w:rsidR="007544DB" w:rsidRDefault="007544DB" w:rsidP="002F19A2">
      <w:pPr>
        <w:widowControl/>
        <w:snapToGrid w:val="0"/>
        <w:jc w:val="left"/>
      </w:pPr>
    </w:p>
    <w:p w14:paraId="38CD660D" w14:textId="77777777" w:rsidR="007544DB" w:rsidRDefault="007544DB" w:rsidP="002F19A2">
      <w:pPr>
        <w:widowControl/>
        <w:snapToGrid w:val="0"/>
        <w:jc w:val="left"/>
      </w:pPr>
    </w:p>
    <w:p w14:paraId="3AD0E341" w14:textId="77777777" w:rsidR="007544DB" w:rsidRDefault="007544DB" w:rsidP="002F19A2">
      <w:pPr>
        <w:widowControl/>
        <w:snapToGrid w:val="0"/>
        <w:jc w:val="left"/>
      </w:pPr>
    </w:p>
    <w:p w14:paraId="7AAB08FB" w14:textId="77777777" w:rsidR="007544DB" w:rsidRDefault="007544DB" w:rsidP="002F19A2">
      <w:pPr>
        <w:widowControl/>
        <w:snapToGrid w:val="0"/>
        <w:jc w:val="left"/>
      </w:pPr>
    </w:p>
    <w:p w14:paraId="0E847342" w14:textId="77777777" w:rsidR="007544DB" w:rsidRDefault="007544DB" w:rsidP="002F19A2">
      <w:pPr>
        <w:widowControl/>
        <w:snapToGrid w:val="0"/>
        <w:jc w:val="left"/>
      </w:pPr>
    </w:p>
    <w:p w14:paraId="0A465803" w14:textId="77777777" w:rsidR="007544DB" w:rsidRDefault="007544DB" w:rsidP="002F19A2">
      <w:pPr>
        <w:widowControl/>
        <w:snapToGrid w:val="0"/>
        <w:jc w:val="left"/>
      </w:pPr>
    </w:p>
    <w:p w14:paraId="47AB24EF" w14:textId="77777777" w:rsidR="007544DB" w:rsidRDefault="007544DB" w:rsidP="002F19A2">
      <w:pPr>
        <w:widowControl/>
        <w:snapToGrid w:val="0"/>
        <w:jc w:val="left"/>
      </w:pPr>
    </w:p>
    <w:p w14:paraId="0BB4C75C" w14:textId="77777777" w:rsidR="007544DB" w:rsidRDefault="007544DB" w:rsidP="002F19A2">
      <w:pPr>
        <w:widowControl/>
        <w:snapToGrid w:val="0"/>
        <w:jc w:val="left"/>
      </w:pPr>
    </w:p>
    <w:p w14:paraId="3150C26E" w14:textId="77777777" w:rsidR="007544DB" w:rsidRDefault="007544DB" w:rsidP="002F19A2">
      <w:pPr>
        <w:widowControl/>
        <w:snapToGrid w:val="0"/>
        <w:jc w:val="left"/>
      </w:pPr>
    </w:p>
    <w:p w14:paraId="023FBDAC" w14:textId="77777777" w:rsidR="007544DB" w:rsidRDefault="007544DB" w:rsidP="002F19A2">
      <w:pPr>
        <w:widowControl/>
        <w:snapToGrid w:val="0"/>
        <w:jc w:val="left"/>
      </w:pPr>
    </w:p>
    <w:p w14:paraId="625C1C71" w14:textId="77777777" w:rsidR="007544DB" w:rsidRDefault="007544DB" w:rsidP="002F19A2">
      <w:pPr>
        <w:widowControl/>
        <w:snapToGrid w:val="0"/>
        <w:jc w:val="left"/>
      </w:pPr>
    </w:p>
    <w:p w14:paraId="02BBF44C" w14:textId="77777777" w:rsidR="007544DB" w:rsidRDefault="007544DB" w:rsidP="002F19A2">
      <w:pPr>
        <w:widowControl/>
        <w:snapToGrid w:val="0"/>
        <w:jc w:val="left"/>
      </w:pPr>
    </w:p>
    <w:p w14:paraId="7F97B889" w14:textId="77777777" w:rsidR="007544DB" w:rsidRDefault="007544DB" w:rsidP="002F19A2">
      <w:pPr>
        <w:widowControl/>
        <w:snapToGrid w:val="0"/>
        <w:jc w:val="left"/>
      </w:pPr>
    </w:p>
    <w:p w14:paraId="7A8F510F" w14:textId="77777777" w:rsidR="007544DB" w:rsidRDefault="007544DB" w:rsidP="002F19A2">
      <w:pPr>
        <w:widowControl/>
        <w:snapToGrid w:val="0"/>
        <w:jc w:val="left"/>
      </w:pPr>
    </w:p>
    <w:p w14:paraId="6725B5F1" w14:textId="77777777" w:rsidR="007544DB" w:rsidRDefault="007544DB" w:rsidP="002F19A2">
      <w:pPr>
        <w:widowControl/>
        <w:snapToGrid w:val="0"/>
        <w:jc w:val="left"/>
      </w:pPr>
    </w:p>
    <w:p w14:paraId="2CC1C461" w14:textId="77777777" w:rsidR="007544DB" w:rsidRDefault="007544DB" w:rsidP="002F19A2">
      <w:pPr>
        <w:widowControl/>
        <w:snapToGrid w:val="0"/>
        <w:jc w:val="left"/>
      </w:pPr>
    </w:p>
    <w:p w14:paraId="2097914F" w14:textId="77777777" w:rsidR="007544DB" w:rsidRDefault="007544DB" w:rsidP="002F19A2">
      <w:pPr>
        <w:widowControl/>
        <w:snapToGrid w:val="0"/>
        <w:jc w:val="left"/>
      </w:pPr>
    </w:p>
    <w:p w14:paraId="71AE55E5" w14:textId="77777777" w:rsidR="007544DB" w:rsidRDefault="007544DB" w:rsidP="002F19A2">
      <w:pPr>
        <w:widowControl/>
        <w:snapToGrid w:val="0"/>
        <w:jc w:val="left"/>
      </w:pPr>
    </w:p>
    <w:p w14:paraId="482215FF" w14:textId="77777777" w:rsidR="007544DB" w:rsidRDefault="007544DB" w:rsidP="002F19A2">
      <w:pPr>
        <w:widowControl/>
        <w:snapToGrid w:val="0"/>
        <w:jc w:val="left"/>
      </w:pPr>
    </w:p>
    <w:p w14:paraId="5EB2AF60" w14:textId="77777777" w:rsidR="007544DB" w:rsidRDefault="007544DB" w:rsidP="002F19A2">
      <w:pPr>
        <w:widowControl/>
        <w:snapToGrid w:val="0"/>
        <w:jc w:val="left"/>
      </w:pPr>
    </w:p>
    <w:p w14:paraId="07FEEA9E" w14:textId="77777777" w:rsidR="007544DB" w:rsidRDefault="007544DB" w:rsidP="002F19A2">
      <w:pPr>
        <w:widowControl/>
        <w:snapToGrid w:val="0"/>
        <w:jc w:val="left"/>
      </w:pPr>
    </w:p>
    <w:p w14:paraId="597B62B9" w14:textId="77777777" w:rsidR="007544DB" w:rsidRDefault="007544DB" w:rsidP="002F19A2">
      <w:pPr>
        <w:widowControl/>
        <w:snapToGrid w:val="0"/>
        <w:jc w:val="left"/>
      </w:pPr>
    </w:p>
    <w:p w14:paraId="6D873D4E" w14:textId="77777777" w:rsidR="007544DB" w:rsidRDefault="007544DB" w:rsidP="002F19A2">
      <w:pPr>
        <w:widowControl/>
        <w:snapToGrid w:val="0"/>
        <w:jc w:val="left"/>
      </w:pPr>
    </w:p>
    <w:p w14:paraId="7847BAF7" w14:textId="77777777" w:rsidR="007544DB" w:rsidRDefault="00632990" w:rsidP="002F19A2">
      <w:pPr>
        <w:widowControl/>
        <w:snapToGrid w:val="0"/>
        <w:jc w:val="left"/>
      </w:pPr>
      <w:r w:rsidRPr="00E559A8">
        <w:rPr>
          <w:noProof/>
        </w:rPr>
        <w:drawing>
          <wp:anchor distT="0" distB="0" distL="114300" distR="114300" simplePos="0" relativeHeight="251501056" behindDoc="1" locked="0" layoutInCell="1" allowOverlap="1" wp14:anchorId="71D613FB" wp14:editId="3CC97853">
            <wp:simplePos x="0" y="0"/>
            <wp:positionH relativeFrom="column">
              <wp:posOffset>5715</wp:posOffset>
            </wp:positionH>
            <wp:positionV relativeFrom="paragraph">
              <wp:posOffset>84455</wp:posOffset>
            </wp:positionV>
            <wp:extent cx="5486400" cy="2743200"/>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89062" cy="2744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C89A4" w14:textId="77777777" w:rsidR="007544DB" w:rsidRDefault="007544DB" w:rsidP="002F19A2">
      <w:pPr>
        <w:widowControl/>
        <w:snapToGrid w:val="0"/>
        <w:jc w:val="left"/>
      </w:pPr>
    </w:p>
    <w:p w14:paraId="119958C9" w14:textId="77777777" w:rsidR="007544DB" w:rsidRDefault="007544DB" w:rsidP="002F19A2">
      <w:pPr>
        <w:widowControl/>
        <w:snapToGrid w:val="0"/>
        <w:jc w:val="left"/>
      </w:pPr>
    </w:p>
    <w:p w14:paraId="42EFC267" w14:textId="77777777" w:rsidR="007544DB" w:rsidRDefault="007544DB" w:rsidP="002F19A2">
      <w:pPr>
        <w:widowControl/>
        <w:snapToGrid w:val="0"/>
        <w:jc w:val="left"/>
      </w:pPr>
    </w:p>
    <w:p w14:paraId="0301C9C8" w14:textId="77777777" w:rsidR="007544DB" w:rsidRDefault="007544DB" w:rsidP="002F19A2">
      <w:pPr>
        <w:widowControl/>
        <w:snapToGrid w:val="0"/>
        <w:jc w:val="left"/>
      </w:pPr>
    </w:p>
    <w:p w14:paraId="76A6A165" w14:textId="77777777" w:rsidR="007544DB" w:rsidRDefault="007544DB" w:rsidP="002F19A2">
      <w:pPr>
        <w:widowControl/>
        <w:snapToGrid w:val="0"/>
        <w:jc w:val="left"/>
      </w:pPr>
    </w:p>
    <w:p w14:paraId="718A922E" w14:textId="77777777" w:rsidR="007544DB" w:rsidRDefault="007544DB" w:rsidP="002F19A2">
      <w:pPr>
        <w:widowControl/>
        <w:snapToGrid w:val="0"/>
        <w:jc w:val="left"/>
      </w:pPr>
    </w:p>
    <w:p w14:paraId="6C16F49B" w14:textId="77777777" w:rsidR="00700ADE" w:rsidRDefault="00700ADE" w:rsidP="00700ADE"/>
    <w:p w14:paraId="47B2CEED" w14:textId="77777777" w:rsidR="00F4451C" w:rsidRDefault="00F4451C" w:rsidP="00700ADE"/>
    <w:p w14:paraId="31B9343D" w14:textId="77777777" w:rsidR="00167103" w:rsidRDefault="00167103" w:rsidP="00700ADE"/>
    <w:p w14:paraId="2915CF58" w14:textId="77777777" w:rsidR="00167103" w:rsidRDefault="00167103" w:rsidP="00700ADE"/>
    <w:p w14:paraId="44C02BE0" w14:textId="77777777" w:rsidR="00315912" w:rsidRDefault="00315912" w:rsidP="00700ADE"/>
    <w:p w14:paraId="1B60001A" w14:textId="77777777" w:rsidR="002C1A8C" w:rsidRDefault="002C1A8C" w:rsidP="00700ADE"/>
    <w:p w14:paraId="4CF0A31C" w14:textId="77777777" w:rsidR="002C1A8C" w:rsidRDefault="002C1A8C" w:rsidP="00700ADE"/>
    <w:p w14:paraId="46AE55D1" w14:textId="77777777" w:rsidR="002C1A8C" w:rsidRDefault="002C1A8C" w:rsidP="00700ADE"/>
    <w:p w14:paraId="291F1B4D" w14:textId="77777777" w:rsidR="002C1A8C" w:rsidRDefault="002C1A8C" w:rsidP="00700ADE"/>
    <w:p w14:paraId="296733CA" w14:textId="77777777" w:rsidR="002C1A8C" w:rsidRPr="00700ADE" w:rsidRDefault="002C1A8C" w:rsidP="00700ADE"/>
    <w:p w14:paraId="773A858D" w14:textId="77777777" w:rsidR="00346BEE" w:rsidRPr="000F7117" w:rsidRDefault="00167103" w:rsidP="00840E92">
      <w:pPr>
        <w:pStyle w:val="2"/>
        <w:shd w:val="clear" w:color="auto" w:fill="FBD4B4" w:themeFill="accent6" w:themeFillTint="66"/>
      </w:pPr>
      <w:bookmarkStart w:id="31" w:name="_Toc28017699"/>
      <w:bookmarkStart w:id="32" w:name="_Toc29887649"/>
      <w:bookmarkStart w:id="33" w:name="_Toc35438030"/>
      <w:bookmarkStart w:id="34" w:name="_Toc35438305"/>
      <w:r>
        <w:rPr>
          <w:rFonts w:hint="eastAsia"/>
        </w:rPr>
        <w:lastRenderedPageBreak/>
        <w:t>中学校</w:t>
      </w:r>
      <w:r w:rsidR="00346BEE">
        <w:rPr>
          <w:rFonts w:hint="eastAsia"/>
        </w:rPr>
        <w:t>生徒数・学級数の推移</w:t>
      </w:r>
      <w:bookmarkEnd w:id="31"/>
      <w:bookmarkEnd w:id="32"/>
      <w:bookmarkEnd w:id="33"/>
      <w:bookmarkEnd w:id="34"/>
    </w:p>
    <w:p w14:paraId="1B2262C4" w14:textId="77777777" w:rsidR="00E475A1" w:rsidRDefault="00E475A1" w:rsidP="00104625">
      <w:pPr>
        <w:ind w:leftChars="100" w:left="210" w:firstLineChars="100" w:firstLine="200"/>
        <w:rPr>
          <w:rFonts w:ascii="HG丸ｺﾞｼｯｸM-PRO" w:eastAsia="HG丸ｺﾞｼｯｸM-PRO" w:hAnsi="HG丸ｺﾞｼｯｸM-PRO" w:cs="Meiryo UI"/>
          <w:color w:val="000000" w:themeColor="text1"/>
          <w:sz w:val="20"/>
          <w:szCs w:val="20"/>
        </w:rPr>
      </w:pPr>
    </w:p>
    <w:p w14:paraId="1133CC74" w14:textId="77777777" w:rsidR="00346BEE" w:rsidRPr="00315912" w:rsidRDefault="00346BEE" w:rsidP="00315912">
      <w:pPr>
        <w:spacing w:line="340" w:lineRule="exact"/>
        <w:ind w:leftChars="100" w:left="210" w:firstLineChars="100" w:firstLine="200"/>
        <w:rPr>
          <w:rFonts w:ascii="HG丸ｺﾞｼｯｸM-PRO" w:eastAsia="HG丸ｺﾞｼｯｸM-PRO" w:hAnsi="HG丸ｺﾞｼｯｸM-PRO" w:cs="Meiryo UI"/>
          <w:color w:val="000000" w:themeColor="text1"/>
          <w:sz w:val="20"/>
          <w:szCs w:val="20"/>
        </w:rPr>
      </w:pPr>
      <w:r w:rsidRPr="00315912">
        <w:rPr>
          <w:rFonts w:ascii="HG丸ｺﾞｼｯｸM-PRO" w:eastAsia="HG丸ｺﾞｼｯｸM-PRO" w:hAnsi="HG丸ｺﾞｼｯｸM-PRO" w:cs="Meiryo UI" w:hint="eastAsia"/>
          <w:color w:val="000000" w:themeColor="text1"/>
          <w:sz w:val="20"/>
          <w:szCs w:val="20"/>
        </w:rPr>
        <w:t>平成</w:t>
      </w:r>
      <w:r w:rsidR="00AF288E" w:rsidRPr="00315912">
        <w:rPr>
          <w:rFonts w:ascii="HG丸ｺﾞｼｯｸM-PRO" w:eastAsia="HG丸ｺﾞｼｯｸM-PRO" w:hAnsi="HG丸ｺﾞｼｯｸM-PRO" w:cs="Meiryo UI" w:hint="eastAsia"/>
          <w:color w:val="000000" w:themeColor="text1"/>
          <w:sz w:val="20"/>
          <w:szCs w:val="20"/>
        </w:rPr>
        <w:t>2２</w:t>
      </w:r>
      <w:r w:rsidRPr="00315912">
        <w:rPr>
          <w:rFonts w:ascii="HG丸ｺﾞｼｯｸM-PRO" w:eastAsia="HG丸ｺﾞｼｯｸM-PRO" w:hAnsi="HG丸ｺﾞｼｯｸM-PRO" w:cs="Meiryo UI" w:hint="eastAsia"/>
          <w:color w:val="000000" w:themeColor="text1"/>
          <w:sz w:val="20"/>
          <w:szCs w:val="20"/>
        </w:rPr>
        <w:t>年度以降</w:t>
      </w:r>
      <w:r w:rsidR="00830D08" w:rsidRPr="00315912">
        <w:rPr>
          <w:rFonts w:ascii="HG丸ｺﾞｼｯｸM-PRO" w:eastAsia="HG丸ｺﾞｼｯｸM-PRO" w:hAnsi="HG丸ｺﾞｼｯｸM-PRO" w:cs="Meiryo UI" w:hint="eastAsia"/>
          <w:color w:val="000000" w:themeColor="text1"/>
          <w:sz w:val="20"/>
          <w:szCs w:val="20"/>
        </w:rPr>
        <w:t>，</w:t>
      </w:r>
      <w:r w:rsidRPr="00315912">
        <w:rPr>
          <w:rFonts w:ascii="HG丸ｺﾞｼｯｸM-PRO" w:eastAsia="HG丸ｺﾞｼｯｸM-PRO" w:hAnsi="HG丸ｺﾞｼｯｸM-PRO" w:cs="Meiryo UI" w:hint="eastAsia"/>
          <w:color w:val="000000" w:themeColor="text1"/>
          <w:sz w:val="20"/>
          <w:szCs w:val="20"/>
        </w:rPr>
        <w:t>町内の生徒数は減少傾向にあり</w:t>
      </w:r>
      <w:r w:rsidR="00830D08" w:rsidRPr="00315912">
        <w:rPr>
          <w:rFonts w:ascii="HG丸ｺﾞｼｯｸM-PRO" w:eastAsia="HG丸ｺﾞｼｯｸM-PRO" w:hAnsi="HG丸ｺﾞｼｯｸM-PRO" w:cs="Meiryo UI" w:hint="eastAsia"/>
          <w:color w:val="000000" w:themeColor="text1"/>
          <w:sz w:val="20"/>
          <w:szCs w:val="20"/>
        </w:rPr>
        <w:t>，</w:t>
      </w:r>
      <w:r w:rsidRPr="00315912">
        <w:rPr>
          <w:rFonts w:ascii="HG丸ｺﾞｼｯｸM-PRO" w:eastAsia="HG丸ｺﾞｼｯｸM-PRO" w:hAnsi="HG丸ｺﾞｼｯｸM-PRO" w:cs="Meiryo UI" w:hint="eastAsia"/>
          <w:color w:val="000000" w:themeColor="text1"/>
          <w:sz w:val="20"/>
          <w:szCs w:val="20"/>
        </w:rPr>
        <w:t>平成</w:t>
      </w:r>
      <w:r w:rsidR="00B74591" w:rsidRPr="00315912">
        <w:rPr>
          <w:rFonts w:ascii="HG丸ｺﾞｼｯｸM-PRO" w:eastAsia="HG丸ｺﾞｼｯｸM-PRO" w:hAnsi="HG丸ｺﾞｼｯｸM-PRO" w:cs="Meiryo UI" w:hint="eastAsia"/>
          <w:color w:val="000000" w:themeColor="text1"/>
          <w:sz w:val="20"/>
          <w:szCs w:val="20"/>
        </w:rPr>
        <w:t>3１</w:t>
      </w:r>
      <w:r w:rsidRPr="00315912">
        <w:rPr>
          <w:rFonts w:ascii="HG丸ｺﾞｼｯｸM-PRO" w:eastAsia="HG丸ｺﾞｼｯｸM-PRO" w:hAnsi="HG丸ｺﾞｼｯｸM-PRO" w:cs="Meiryo UI" w:hint="eastAsia"/>
          <w:color w:val="000000" w:themeColor="text1"/>
          <w:sz w:val="20"/>
          <w:szCs w:val="20"/>
        </w:rPr>
        <w:t>年度は生徒数</w:t>
      </w:r>
      <w:r w:rsidR="00B74591" w:rsidRPr="00315912">
        <w:rPr>
          <w:rFonts w:ascii="HG丸ｺﾞｼｯｸM-PRO" w:eastAsia="HG丸ｺﾞｼｯｸM-PRO" w:hAnsi="HG丸ｺﾞｼｯｸM-PRO" w:cs="Meiryo UI" w:hint="eastAsia"/>
          <w:color w:val="000000" w:themeColor="text1"/>
          <w:sz w:val="20"/>
          <w:szCs w:val="20"/>
        </w:rPr>
        <w:t>5０６</w:t>
      </w:r>
      <w:r w:rsidRPr="00315912">
        <w:rPr>
          <w:rFonts w:ascii="HG丸ｺﾞｼｯｸM-PRO" w:eastAsia="HG丸ｺﾞｼｯｸM-PRO" w:hAnsi="HG丸ｺﾞｼｯｸM-PRO" w:cs="Meiryo UI" w:hint="eastAsia"/>
          <w:color w:val="000000" w:themeColor="text1"/>
          <w:sz w:val="20"/>
          <w:szCs w:val="20"/>
        </w:rPr>
        <w:t>人となっています。平成</w:t>
      </w:r>
      <w:r w:rsidR="00AF288E" w:rsidRPr="00315912">
        <w:rPr>
          <w:rFonts w:ascii="HG丸ｺﾞｼｯｸM-PRO" w:eastAsia="HG丸ｺﾞｼｯｸM-PRO" w:hAnsi="HG丸ｺﾞｼｯｸM-PRO" w:cs="Meiryo UI" w:hint="eastAsia"/>
          <w:color w:val="000000" w:themeColor="text1"/>
          <w:sz w:val="20"/>
          <w:szCs w:val="20"/>
        </w:rPr>
        <w:t>2２</w:t>
      </w:r>
      <w:r w:rsidRPr="00315912">
        <w:rPr>
          <w:rFonts w:ascii="HG丸ｺﾞｼｯｸM-PRO" w:eastAsia="HG丸ｺﾞｼｯｸM-PRO" w:hAnsi="HG丸ｺﾞｼｯｸM-PRO" w:cs="Meiryo UI" w:hint="eastAsia"/>
          <w:color w:val="000000" w:themeColor="text1"/>
          <w:sz w:val="20"/>
          <w:szCs w:val="20"/>
        </w:rPr>
        <w:t>年度と比較すると</w:t>
      </w:r>
      <w:r w:rsidR="00830D08" w:rsidRPr="00315912">
        <w:rPr>
          <w:rFonts w:ascii="HG丸ｺﾞｼｯｸM-PRO" w:eastAsia="HG丸ｺﾞｼｯｸM-PRO" w:hAnsi="HG丸ｺﾞｼｯｸM-PRO" w:cs="Meiryo UI" w:hint="eastAsia"/>
          <w:color w:val="000000" w:themeColor="text1"/>
          <w:sz w:val="20"/>
          <w:szCs w:val="20"/>
        </w:rPr>
        <w:t>，</w:t>
      </w:r>
      <w:r w:rsidRPr="00315912">
        <w:rPr>
          <w:rFonts w:ascii="HG丸ｺﾞｼｯｸM-PRO" w:eastAsia="HG丸ｺﾞｼｯｸM-PRO" w:hAnsi="HG丸ｺﾞｼｯｸM-PRO" w:cs="Meiryo UI" w:hint="eastAsia"/>
          <w:color w:val="000000" w:themeColor="text1"/>
          <w:sz w:val="20"/>
          <w:szCs w:val="20"/>
        </w:rPr>
        <w:t>生徒数は</w:t>
      </w:r>
      <w:r w:rsidR="00AF288E" w:rsidRPr="00315912">
        <w:rPr>
          <w:rFonts w:ascii="HG丸ｺﾞｼｯｸM-PRO" w:eastAsia="HG丸ｺﾞｼｯｸM-PRO" w:hAnsi="HG丸ｺﾞｼｯｸM-PRO" w:cs="Meiryo UI" w:hint="eastAsia"/>
          <w:color w:val="000000" w:themeColor="text1"/>
          <w:sz w:val="20"/>
          <w:szCs w:val="20"/>
        </w:rPr>
        <w:t>１７．６</w:t>
      </w:r>
      <w:r w:rsidRPr="00315912">
        <w:rPr>
          <w:rFonts w:ascii="HG丸ｺﾞｼｯｸM-PRO" w:eastAsia="HG丸ｺﾞｼｯｸM-PRO" w:hAnsi="HG丸ｺﾞｼｯｸM-PRO" w:cs="Meiryo UI" w:hint="eastAsia"/>
          <w:color w:val="000000" w:themeColor="text1"/>
          <w:sz w:val="20"/>
          <w:szCs w:val="20"/>
        </w:rPr>
        <w:t>％の減少となっています。学級数は</w:t>
      </w:r>
      <w:r w:rsidR="00830D08" w:rsidRPr="00315912">
        <w:rPr>
          <w:rFonts w:ascii="HG丸ｺﾞｼｯｸM-PRO" w:eastAsia="HG丸ｺﾞｼｯｸM-PRO" w:hAnsi="HG丸ｺﾞｼｯｸM-PRO" w:cs="Meiryo UI" w:hint="eastAsia"/>
          <w:color w:val="000000" w:themeColor="text1"/>
          <w:sz w:val="20"/>
          <w:szCs w:val="20"/>
        </w:rPr>
        <w:t>，</w:t>
      </w:r>
      <w:r w:rsidRPr="00315912">
        <w:rPr>
          <w:rFonts w:ascii="HG丸ｺﾞｼｯｸM-PRO" w:eastAsia="HG丸ｺﾞｼｯｸM-PRO" w:hAnsi="HG丸ｺﾞｼｯｸM-PRO" w:cs="Meiryo UI" w:hint="eastAsia"/>
          <w:color w:val="000000" w:themeColor="text1"/>
          <w:sz w:val="20"/>
          <w:szCs w:val="20"/>
        </w:rPr>
        <w:t>１０年間で減少や増加を繰り返し</w:t>
      </w:r>
      <w:r w:rsidR="008B1911">
        <w:rPr>
          <w:rFonts w:ascii="HG丸ｺﾞｼｯｸM-PRO" w:eastAsia="HG丸ｺﾞｼｯｸM-PRO" w:hAnsi="HG丸ｺﾞｼｯｸM-PRO" w:cs="Meiryo UI" w:hint="eastAsia"/>
          <w:color w:val="000000" w:themeColor="text1"/>
          <w:sz w:val="20"/>
          <w:szCs w:val="20"/>
        </w:rPr>
        <w:t>，</w:t>
      </w:r>
      <w:r w:rsidR="00B74591" w:rsidRPr="00315912">
        <w:rPr>
          <w:rFonts w:ascii="HG丸ｺﾞｼｯｸM-PRO" w:eastAsia="HG丸ｺﾞｼｯｸM-PRO" w:hAnsi="HG丸ｺﾞｼｯｸM-PRO" w:cs="Meiryo UI" w:hint="eastAsia"/>
          <w:color w:val="000000" w:themeColor="text1"/>
          <w:sz w:val="20"/>
          <w:szCs w:val="20"/>
        </w:rPr>
        <w:t>平成３１年４月の中学校再編により</w:t>
      </w:r>
      <w:r w:rsidR="008B1911">
        <w:rPr>
          <w:rFonts w:ascii="HG丸ｺﾞｼｯｸM-PRO" w:eastAsia="HG丸ｺﾞｼｯｸM-PRO" w:hAnsi="HG丸ｺﾞｼｯｸM-PRO" w:cs="Meiryo UI" w:hint="eastAsia"/>
          <w:color w:val="000000" w:themeColor="text1"/>
          <w:sz w:val="20"/>
          <w:szCs w:val="20"/>
        </w:rPr>
        <w:t>学級数は</w:t>
      </w:r>
      <w:r w:rsidR="00B74591" w:rsidRPr="00315912">
        <w:rPr>
          <w:rFonts w:ascii="HG丸ｺﾞｼｯｸM-PRO" w:eastAsia="HG丸ｺﾞｼｯｸM-PRO" w:hAnsi="HG丸ｺﾞｼｯｸM-PRO" w:cs="Meiryo UI" w:hint="eastAsia"/>
          <w:color w:val="000000" w:themeColor="text1"/>
          <w:sz w:val="20"/>
          <w:szCs w:val="20"/>
        </w:rPr>
        <w:t>２５学級から１６学級となっています。</w:t>
      </w:r>
    </w:p>
    <w:p w14:paraId="0B372A0D" w14:textId="77777777" w:rsidR="00B74591" w:rsidRPr="008A0B43" w:rsidRDefault="00B74591" w:rsidP="008A0B43">
      <w:pPr>
        <w:ind w:leftChars="100" w:left="210" w:firstLineChars="100" w:firstLine="210"/>
        <w:rPr>
          <w:rFonts w:ascii="HG丸ｺﾞｼｯｸM-PRO" w:eastAsia="HG丸ｺﾞｼｯｸM-PRO" w:hAnsi="HG丸ｺﾞｼｯｸM-PRO" w:cs="Meiryo UI"/>
          <w:color w:val="000000" w:themeColor="text1"/>
          <w:szCs w:val="21"/>
        </w:rPr>
      </w:pPr>
    </w:p>
    <w:p w14:paraId="5E54F921" w14:textId="77777777" w:rsidR="00346BEE" w:rsidRPr="00BA59DA" w:rsidRDefault="00610366" w:rsidP="00BA59DA">
      <w:pPr>
        <w:snapToGrid w:val="0"/>
        <w:jc w:val="center"/>
        <w:rPr>
          <w:rFonts w:ascii="HGSｺﾞｼｯｸM" w:eastAsia="HGSｺﾞｼｯｸM" w:hAnsi="Meiryo UI" w:cs="Meiryo UI"/>
          <w:sz w:val="16"/>
          <w:szCs w:val="21"/>
        </w:rPr>
      </w:pPr>
      <w:r w:rsidRPr="00610366">
        <w:rPr>
          <w:noProof/>
        </w:rPr>
        <w:drawing>
          <wp:anchor distT="0" distB="0" distL="114300" distR="114300" simplePos="0" relativeHeight="251896320" behindDoc="1" locked="0" layoutInCell="1" allowOverlap="1" wp14:anchorId="1819D09C" wp14:editId="3164BCF3">
            <wp:simplePos x="0" y="0"/>
            <wp:positionH relativeFrom="column">
              <wp:posOffset>34290</wp:posOffset>
            </wp:positionH>
            <wp:positionV relativeFrom="paragraph">
              <wp:posOffset>114935</wp:posOffset>
            </wp:positionV>
            <wp:extent cx="5362575" cy="2496820"/>
            <wp:effectExtent l="0" t="0" r="952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62575" cy="249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BEE" w:rsidRPr="00BA59DA">
        <w:rPr>
          <w:rFonts w:ascii="HGSｺﾞｼｯｸM" w:eastAsia="HGSｺﾞｼｯｸM" w:hAnsi="Meiryo UI" w:cs="Meiryo UI" w:hint="eastAsia"/>
          <w:sz w:val="16"/>
          <w:szCs w:val="21"/>
        </w:rPr>
        <w:t>生徒数・学級数の推移</w:t>
      </w:r>
    </w:p>
    <w:p w14:paraId="7CE660F8" w14:textId="77777777" w:rsidR="00346BEE" w:rsidRPr="00610366" w:rsidRDefault="00346BEE" w:rsidP="00346BEE">
      <w:pPr>
        <w:snapToGrid w:val="0"/>
        <w:jc w:val="center"/>
        <w:rPr>
          <w:rFonts w:ascii="HGSｺﾞｼｯｸM" w:eastAsia="HGSｺﾞｼｯｸM" w:hAnsi="Meiryo UI" w:cs="Meiryo UI"/>
          <w:sz w:val="22"/>
          <w:szCs w:val="24"/>
        </w:rPr>
      </w:pPr>
    </w:p>
    <w:p w14:paraId="2D22FF35" w14:textId="77777777" w:rsidR="00346BEE" w:rsidRDefault="00346BEE" w:rsidP="00346BEE">
      <w:pPr>
        <w:snapToGrid w:val="0"/>
        <w:jc w:val="center"/>
        <w:rPr>
          <w:rFonts w:ascii="HGSｺﾞｼｯｸM" w:eastAsia="HGSｺﾞｼｯｸM" w:hAnsi="Meiryo UI" w:cs="Meiryo UI"/>
          <w:sz w:val="22"/>
          <w:szCs w:val="24"/>
        </w:rPr>
      </w:pPr>
    </w:p>
    <w:p w14:paraId="32A56A7F" w14:textId="77777777" w:rsidR="00346BEE" w:rsidRDefault="00346BEE" w:rsidP="00346BEE">
      <w:pPr>
        <w:snapToGrid w:val="0"/>
        <w:jc w:val="center"/>
        <w:rPr>
          <w:rFonts w:ascii="HGSｺﾞｼｯｸM" w:eastAsia="HGSｺﾞｼｯｸM" w:hAnsi="Meiryo UI" w:cs="Meiryo UI"/>
          <w:sz w:val="22"/>
          <w:szCs w:val="24"/>
        </w:rPr>
      </w:pPr>
    </w:p>
    <w:p w14:paraId="0EF3669A" w14:textId="77777777" w:rsidR="00346BEE" w:rsidRDefault="00346BEE" w:rsidP="00346BEE">
      <w:pPr>
        <w:snapToGrid w:val="0"/>
        <w:jc w:val="center"/>
        <w:rPr>
          <w:rFonts w:ascii="HGSｺﾞｼｯｸM" w:eastAsia="HGSｺﾞｼｯｸM" w:hAnsi="Meiryo UI" w:cs="Meiryo UI"/>
          <w:sz w:val="22"/>
          <w:szCs w:val="24"/>
        </w:rPr>
      </w:pPr>
    </w:p>
    <w:p w14:paraId="2AB3DAF8" w14:textId="77777777" w:rsidR="00346BEE" w:rsidRDefault="00346BEE" w:rsidP="00346BEE">
      <w:pPr>
        <w:snapToGrid w:val="0"/>
        <w:jc w:val="center"/>
        <w:rPr>
          <w:rFonts w:ascii="HGSｺﾞｼｯｸM" w:eastAsia="HGSｺﾞｼｯｸM" w:hAnsi="Meiryo UI" w:cs="Meiryo UI"/>
          <w:sz w:val="22"/>
          <w:szCs w:val="24"/>
        </w:rPr>
      </w:pPr>
    </w:p>
    <w:p w14:paraId="50E41856" w14:textId="77777777" w:rsidR="00346BEE" w:rsidRDefault="00346BEE" w:rsidP="00346BEE">
      <w:pPr>
        <w:snapToGrid w:val="0"/>
        <w:jc w:val="center"/>
        <w:rPr>
          <w:rFonts w:ascii="HGSｺﾞｼｯｸM" w:eastAsia="HGSｺﾞｼｯｸM" w:hAnsi="Meiryo UI" w:cs="Meiryo UI"/>
          <w:sz w:val="22"/>
          <w:szCs w:val="24"/>
        </w:rPr>
      </w:pPr>
    </w:p>
    <w:p w14:paraId="59867694" w14:textId="77777777" w:rsidR="00346BEE" w:rsidRDefault="00346BEE" w:rsidP="00346BEE">
      <w:pPr>
        <w:snapToGrid w:val="0"/>
        <w:jc w:val="center"/>
        <w:rPr>
          <w:rFonts w:ascii="HGSｺﾞｼｯｸM" w:eastAsia="HGSｺﾞｼｯｸM" w:hAnsi="Meiryo UI" w:cs="Meiryo UI"/>
          <w:sz w:val="22"/>
          <w:szCs w:val="24"/>
        </w:rPr>
      </w:pPr>
    </w:p>
    <w:p w14:paraId="167FF5B8" w14:textId="77777777" w:rsidR="00346BEE" w:rsidRPr="00650D09" w:rsidRDefault="00346BEE" w:rsidP="00346BEE">
      <w:pPr>
        <w:rPr>
          <w:rFonts w:ascii="HGSｺﾞｼｯｸM" w:eastAsia="HGSｺﾞｼｯｸM" w:hAnsi="Meiryo UI" w:cs="Meiryo UI"/>
          <w:sz w:val="22"/>
          <w:szCs w:val="24"/>
        </w:rPr>
      </w:pPr>
    </w:p>
    <w:p w14:paraId="4602412D" w14:textId="77777777" w:rsidR="00346BEE" w:rsidRDefault="00346BEE" w:rsidP="00346BEE">
      <w:pPr>
        <w:widowControl/>
        <w:jc w:val="left"/>
        <w:rPr>
          <w:rFonts w:ascii="HGSｺﾞｼｯｸM" w:eastAsia="HGSｺﾞｼｯｸM" w:hAnsi="Meiryo UI" w:cs="Meiryo UI"/>
          <w:sz w:val="22"/>
          <w:szCs w:val="24"/>
        </w:rPr>
      </w:pPr>
    </w:p>
    <w:p w14:paraId="5F8B3110" w14:textId="77777777" w:rsidR="00346BEE" w:rsidRDefault="00346BEE" w:rsidP="00346BEE">
      <w:pPr>
        <w:widowControl/>
        <w:jc w:val="left"/>
        <w:rPr>
          <w:rFonts w:ascii="HGSｺﾞｼｯｸM" w:eastAsia="HGSｺﾞｼｯｸM" w:hAnsi="Meiryo UI" w:cs="Meiryo UI"/>
          <w:sz w:val="22"/>
          <w:szCs w:val="24"/>
        </w:rPr>
      </w:pPr>
    </w:p>
    <w:p w14:paraId="79E62B38" w14:textId="77777777" w:rsidR="00346BEE" w:rsidRDefault="00346BEE" w:rsidP="00346BEE">
      <w:pPr>
        <w:widowControl/>
        <w:jc w:val="left"/>
        <w:rPr>
          <w:rFonts w:ascii="HGSｺﾞｼｯｸM" w:eastAsia="HGSｺﾞｼｯｸM" w:hAnsi="Meiryo UI" w:cs="Meiryo UI"/>
          <w:sz w:val="22"/>
          <w:szCs w:val="24"/>
        </w:rPr>
      </w:pPr>
    </w:p>
    <w:p w14:paraId="0E14FF94" w14:textId="77777777" w:rsidR="00346BEE" w:rsidRDefault="00346BEE" w:rsidP="00346BEE">
      <w:pPr>
        <w:widowControl/>
        <w:jc w:val="left"/>
        <w:rPr>
          <w:rFonts w:ascii="HGSｺﾞｼｯｸM" w:eastAsia="HGSｺﾞｼｯｸM" w:hAnsi="Meiryo UI" w:cs="Meiryo UI"/>
          <w:sz w:val="22"/>
          <w:szCs w:val="24"/>
        </w:rPr>
      </w:pPr>
    </w:p>
    <w:p w14:paraId="569D8A89" w14:textId="77777777" w:rsidR="00346BEE" w:rsidRDefault="00346BEE" w:rsidP="00346BEE">
      <w:pPr>
        <w:widowControl/>
        <w:jc w:val="left"/>
        <w:rPr>
          <w:rFonts w:ascii="HGSｺﾞｼｯｸM" w:eastAsia="HGSｺﾞｼｯｸM" w:hAnsi="Meiryo UI" w:cs="Meiryo UI"/>
          <w:sz w:val="22"/>
          <w:szCs w:val="24"/>
        </w:rPr>
      </w:pPr>
    </w:p>
    <w:p w14:paraId="74D88554" w14:textId="77777777" w:rsidR="00346BEE" w:rsidRDefault="00346BEE" w:rsidP="00346BEE">
      <w:pPr>
        <w:widowControl/>
        <w:jc w:val="left"/>
        <w:rPr>
          <w:rFonts w:ascii="HGSｺﾞｼｯｸM" w:eastAsia="HGSｺﾞｼｯｸM" w:hAnsi="Meiryo UI" w:cs="Meiryo UI"/>
          <w:sz w:val="22"/>
          <w:szCs w:val="24"/>
        </w:rPr>
      </w:pPr>
    </w:p>
    <w:p w14:paraId="317FE65F" w14:textId="77777777" w:rsidR="00346BEE" w:rsidRDefault="00346BEE" w:rsidP="00346BEE">
      <w:pPr>
        <w:widowControl/>
        <w:jc w:val="left"/>
        <w:rPr>
          <w:rFonts w:ascii="HGSｺﾞｼｯｸM" w:eastAsia="HGSｺﾞｼｯｸM" w:hAnsi="Meiryo UI" w:cs="Meiryo UI"/>
          <w:sz w:val="22"/>
          <w:szCs w:val="24"/>
        </w:rPr>
      </w:pPr>
    </w:p>
    <w:p w14:paraId="12B591EC" w14:textId="77777777" w:rsidR="00346BEE" w:rsidRDefault="00346BEE" w:rsidP="00346BEE">
      <w:pPr>
        <w:widowControl/>
        <w:jc w:val="left"/>
        <w:rPr>
          <w:rFonts w:ascii="HGSｺﾞｼｯｸM" w:eastAsia="HGSｺﾞｼｯｸM" w:hAnsi="Meiryo UI" w:cs="Meiryo UI"/>
          <w:sz w:val="22"/>
          <w:szCs w:val="24"/>
        </w:rPr>
      </w:pPr>
    </w:p>
    <w:p w14:paraId="5AABC22E" w14:textId="77777777" w:rsidR="00346BEE" w:rsidRDefault="00BA59DA" w:rsidP="00346BEE">
      <w:pPr>
        <w:widowControl/>
        <w:jc w:val="left"/>
        <w:rPr>
          <w:rFonts w:ascii="HGSｺﾞｼｯｸM" w:eastAsia="HGSｺﾞｼｯｸM" w:hAnsi="Meiryo UI" w:cs="Meiryo UI"/>
          <w:sz w:val="22"/>
          <w:szCs w:val="24"/>
        </w:rPr>
      </w:pPr>
      <w:r w:rsidRPr="00B74591">
        <w:rPr>
          <w:noProof/>
        </w:rPr>
        <w:drawing>
          <wp:anchor distT="0" distB="0" distL="114300" distR="114300" simplePos="0" relativeHeight="251552256" behindDoc="1" locked="0" layoutInCell="1" allowOverlap="1" wp14:anchorId="00B18CAD" wp14:editId="366E6685">
            <wp:simplePos x="0" y="0"/>
            <wp:positionH relativeFrom="column">
              <wp:posOffset>34290</wp:posOffset>
            </wp:positionH>
            <wp:positionV relativeFrom="paragraph">
              <wp:posOffset>148590</wp:posOffset>
            </wp:positionV>
            <wp:extent cx="5400040" cy="3235325"/>
            <wp:effectExtent l="0" t="0" r="0" b="3175"/>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00040" cy="323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54870" w14:textId="77777777" w:rsidR="00346BEE" w:rsidRDefault="00346BEE" w:rsidP="00346BEE">
      <w:pPr>
        <w:widowControl/>
        <w:jc w:val="left"/>
        <w:rPr>
          <w:rFonts w:ascii="HGSｺﾞｼｯｸM" w:eastAsia="HGSｺﾞｼｯｸM" w:hAnsi="Meiryo UI" w:cs="Meiryo UI"/>
          <w:sz w:val="22"/>
          <w:szCs w:val="24"/>
        </w:rPr>
      </w:pPr>
    </w:p>
    <w:p w14:paraId="1EF8AF7B" w14:textId="77777777" w:rsidR="00346BEE" w:rsidRDefault="00346BEE" w:rsidP="00346BEE">
      <w:pPr>
        <w:widowControl/>
        <w:jc w:val="left"/>
        <w:rPr>
          <w:rFonts w:ascii="HGSｺﾞｼｯｸM" w:eastAsia="HGSｺﾞｼｯｸM" w:hAnsi="Meiryo UI" w:cs="Meiryo UI"/>
          <w:sz w:val="22"/>
          <w:szCs w:val="24"/>
        </w:rPr>
      </w:pPr>
    </w:p>
    <w:p w14:paraId="4570BD67" w14:textId="77777777" w:rsidR="00346BEE" w:rsidRDefault="00346BEE" w:rsidP="00346BEE">
      <w:pPr>
        <w:widowControl/>
        <w:jc w:val="left"/>
        <w:rPr>
          <w:rFonts w:ascii="HGSｺﾞｼｯｸM" w:eastAsia="HGSｺﾞｼｯｸM" w:hAnsi="Meiryo UI" w:cs="Meiryo UI"/>
          <w:sz w:val="22"/>
          <w:szCs w:val="24"/>
        </w:rPr>
      </w:pPr>
    </w:p>
    <w:p w14:paraId="111EE958" w14:textId="77777777" w:rsidR="00346BEE" w:rsidRDefault="00346BEE" w:rsidP="00346BEE">
      <w:pPr>
        <w:widowControl/>
        <w:jc w:val="left"/>
        <w:rPr>
          <w:rFonts w:ascii="HGSｺﾞｼｯｸM" w:eastAsia="HGSｺﾞｼｯｸM" w:hAnsi="Meiryo UI" w:cs="Meiryo UI"/>
          <w:sz w:val="22"/>
          <w:szCs w:val="24"/>
        </w:rPr>
      </w:pPr>
    </w:p>
    <w:p w14:paraId="69EA8F09" w14:textId="77777777" w:rsidR="00346BEE" w:rsidRDefault="00346BEE" w:rsidP="00346BEE">
      <w:pPr>
        <w:widowControl/>
        <w:jc w:val="left"/>
        <w:rPr>
          <w:rFonts w:ascii="HGSｺﾞｼｯｸM" w:eastAsia="HGSｺﾞｼｯｸM" w:hAnsi="Meiryo UI" w:cs="Meiryo UI"/>
          <w:sz w:val="22"/>
          <w:szCs w:val="24"/>
        </w:rPr>
      </w:pPr>
    </w:p>
    <w:p w14:paraId="667E43B4" w14:textId="77777777" w:rsidR="00346BEE" w:rsidRDefault="00346BEE" w:rsidP="00346BEE">
      <w:pPr>
        <w:widowControl/>
        <w:jc w:val="left"/>
        <w:rPr>
          <w:rFonts w:ascii="HGSｺﾞｼｯｸM" w:eastAsia="HGSｺﾞｼｯｸM" w:hAnsi="Meiryo UI" w:cs="Meiryo UI"/>
          <w:sz w:val="22"/>
          <w:szCs w:val="24"/>
        </w:rPr>
      </w:pPr>
    </w:p>
    <w:p w14:paraId="14F83EC3" w14:textId="77777777" w:rsidR="00346BEE" w:rsidRDefault="00346BEE" w:rsidP="00346BEE">
      <w:pPr>
        <w:widowControl/>
        <w:jc w:val="left"/>
        <w:rPr>
          <w:rFonts w:ascii="HGSｺﾞｼｯｸM" w:eastAsia="HGSｺﾞｼｯｸM" w:hAnsi="Meiryo UI" w:cs="Meiryo UI"/>
          <w:sz w:val="22"/>
          <w:szCs w:val="24"/>
        </w:rPr>
      </w:pPr>
    </w:p>
    <w:p w14:paraId="128C87AC" w14:textId="77777777" w:rsidR="00346BEE" w:rsidRDefault="00346BEE" w:rsidP="00346BEE">
      <w:pPr>
        <w:widowControl/>
        <w:jc w:val="left"/>
        <w:rPr>
          <w:rFonts w:ascii="HGSｺﾞｼｯｸM" w:eastAsia="HGSｺﾞｼｯｸM" w:hAnsi="Meiryo UI" w:cs="Meiryo UI"/>
          <w:sz w:val="22"/>
          <w:szCs w:val="24"/>
        </w:rPr>
      </w:pPr>
    </w:p>
    <w:p w14:paraId="343D9A3E" w14:textId="77777777" w:rsidR="004C578D" w:rsidRDefault="004C578D" w:rsidP="00346BEE">
      <w:pPr>
        <w:widowControl/>
        <w:jc w:val="left"/>
        <w:rPr>
          <w:rFonts w:ascii="HGSｺﾞｼｯｸM" w:eastAsia="HGSｺﾞｼｯｸM" w:hAnsi="Meiryo UI" w:cs="Meiryo UI"/>
          <w:sz w:val="22"/>
          <w:szCs w:val="24"/>
        </w:rPr>
      </w:pPr>
    </w:p>
    <w:p w14:paraId="3A52FE50" w14:textId="77777777" w:rsidR="004C578D" w:rsidRDefault="004C578D" w:rsidP="00346BEE">
      <w:pPr>
        <w:widowControl/>
        <w:jc w:val="left"/>
        <w:rPr>
          <w:rFonts w:ascii="HGSｺﾞｼｯｸM" w:eastAsia="HGSｺﾞｼｯｸM" w:hAnsi="Meiryo UI" w:cs="Meiryo UI"/>
          <w:sz w:val="22"/>
          <w:szCs w:val="24"/>
        </w:rPr>
      </w:pPr>
    </w:p>
    <w:p w14:paraId="1CF308F9" w14:textId="77777777" w:rsidR="00B74591" w:rsidRDefault="00B74591" w:rsidP="00346BEE">
      <w:pPr>
        <w:widowControl/>
        <w:jc w:val="left"/>
        <w:rPr>
          <w:rFonts w:ascii="HGSｺﾞｼｯｸM" w:eastAsia="HGSｺﾞｼｯｸM" w:hAnsi="Meiryo UI" w:cs="Meiryo UI"/>
          <w:sz w:val="22"/>
          <w:szCs w:val="24"/>
        </w:rPr>
      </w:pPr>
    </w:p>
    <w:p w14:paraId="32ABFDFE" w14:textId="77777777" w:rsidR="002C1A8C" w:rsidRDefault="002C1A8C" w:rsidP="00346BEE">
      <w:pPr>
        <w:widowControl/>
        <w:jc w:val="left"/>
        <w:rPr>
          <w:rFonts w:ascii="HGSｺﾞｼｯｸM" w:eastAsia="HGSｺﾞｼｯｸM" w:hAnsi="Meiryo UI" w:cs="Meiryo UI"/>
          <w:sz w:val="22"/>
          <w:szCs w:val="24"/>
        </w:rPr>
      </w:pPr>
    </w:p>
    <w:p w14:paraId="0B3BC255" w14:textId="77777777" w:rsidR="002C1A8C" w:rsidRDefault="002C1A8C" w:rsidP="00346BEE">
      <w:pPr>
        <w:widowControl/>
        <w:jc w:val="left"/>
        <w:rPr>
          <w:rFonts w:ascii="HGSｺﾞｼｯｸM" w:eastAsia="HGSｺﾞｼｯｸM" w:hAnsi="Meiryo UI" w:cs="Meiryo UI"/>
          <w:sz w:val="22"/>
          <w:szCs w:val="24"/>
        </w:rPr>
      </w:pPr>
    </w:p>
    <w:p w14:paraId="0E9AEE2E" w14:textId="77777777" w:rsidR="002C1A8C" w:rsidRDefault="002C1A8C" w:rsidP="00346BEE">
      <w:pPr>
        <w:widowControl/>
        <w:jc w:val="left"/>
        <w:rPr>
          <w:rFonts w:ascii="HGSｺﾞｼｯｸM" w:eastAsia="HGSｺﾞｼｯｸM" w:hAnsi="Meiryo UI" w:cs="Meiryo UI"/>
          <w:sz w:val="22"/>
          <w:szCs w:val="24"/>
        </w:rPr>
      </w:pPr>
    </w:p>
    <w:p w14:paraId="68B01022" w14:textId="77777777" w:rsidR="002C1A8C" w:rsidRDefault="002C1A8C" w:rsidP="00346BEE">
      <w:pPr>
        <w:widowControl/>
        <w:jc w:val="left"/>
        <w:rPr>
          <w:rFonts w:ascii="HGSｺﾞｼｯｸM" w:eastAsia="HGSｺﾞｼｯｸM" w:hAnsi="Meiryo UI" w:cs="Meiryo UI"/>
          <w:sz w:val="22"/>
          <w:szCs w:val="24"/>
        </w:rPr>
      </w:pPr>
    </w:p>
    <w:p w14:paraId="4567D5BF" w14:textId="77777777" w:rsidR="002C1A8C" w:rsidRDefault="002C1A8C" w:rsidP="00346BEE">
      <w:pPr>
        <w:widowControl/>
        <w:jc w:val="left"/>
        <w:rPr>
          <w:rFonts w:ascii="HGSｺﾞｼｯｸM" w:eastAsia="HGSｺﾞｼｯｸM" w:hAnsi="Meiryo UI" w:cs="Meiryo UI"/>
          <w:sz w:val="22"/>
          <w:szCs w:val="24"/>
        </w:rPr>
      </w:pPr>
    </w:p>
    <w:p w14:paraId="3B7FE1B8" w14:textId="77777777" w:rsidR="009B1E26" w:rsidRDefault="009B1E26" w:rsidP="00346BEE">
      <w:pPr>
        <w:widowControl/>
        <w:jc w:val="left"/>
        <w:rPr>
          <w:rFonts w:ascii="HGSｺﾞｼｯｸM" w:eastAsia="HGSｺﾞｼｯｸM" w:hAnsi="Meiryo UI" w:cs="Meiryo UI"/>
          <w:sz w:val="22"/>
          <w:szCs w:val="24"/>
        </w:rPr>
      </w:pPr>
    </w:p>
    <w:p w14:paraId="340327D0" w14:textId="77777777" w:rsidR="00BA59DA" w:rsidRDefault="00BA59DA" w:rsidP="00346BEE">
      <w:pPr>
        <w:widowControl/>
        <w:jc w:val="left"/>
        <w:rPr>
          <w:rFonts w:ascii="HGSｺﾞｼｯｸM" w:eastAsia="HGSｺﾞｼｯｸM" w:hAnsi="Meiryo UI" w:cs="Meiryo UI"/>
          <w:sz w:val="22"/>
          <w:szCs w:val="24"/>
        </w:rPr>
      </w:pPr>
    </w:p>
    <w:p w14:paraId="781B137A" w14:textId="77777777" w:rsidR="00BA59DA" w:rsidRDefault="00BA59DA" w:rsidP="00346BEE">
      <w:pPr>
        <w:widowControl/>
        <w:jc w:val="left"/>
        <w:rPr>
          <w:rFonts w:ascii="HGSｺﾞｼｯｸM" w:eastAsia="HGSｺﾞｼｯｸM" w:hAnsi="Meiryo UI" w:cs="Meiryo UI"/>
          <w:sz w:val="22"/>
          <w:szCs w:val="24"/>
        </w:rPr>
      </w:pPr>
    </w:p>
    <w:p w14:paraId="41C72303" w14:textId="77777777" w:rsidR="00BA59DA" w:rsidRDefault="00BA59DA" w:rsidP="00346BEE">
      <w:pPr>
        <w:widowControl/>
        <w:jc w:val="left"/>
        <w:rPr>
          <w:rFonts w:ascii="HGSｺﾞｼｯｸM" w:eastAsia="HGSｺﾞｼｯｸM" w:hAnsi="Meiryo UI" w:cs="Meiryo UI"/>
          <w:sz w:val="22"/>
          <w:szCs w:val="24"/>
        </w:rPr>
      </w:pPr>
    </w:p>
    <w:p w14:paraId="0F96EEF4" w14:textId="77777777" w:rsidR="00BA59DA" w:rsidRDefault="00BA59DA" w:rsidP="00346BEE">
      <w:pPr>
        <w:widowControl/>
        <w:jc w:val="left"/>
        <w:rPr>
          <w:rFonts w:ascii="HGSｺﾞｼｯｸM" w:eastAsia="HGSｺﾞｼｯｸM" w:hAnsi="Meiryo UI" w:cs="Meiryo UI"/>
          <w:sz w:val="22"/>
          <w:szCs w:val="24"/>
        </w:rPr>
      </w:pPr>
    </w:p>
    <w:p w14:paraId="2C59B758" w14:textId="77777777" w:rsidR="00BA59DA" w:rsidRDefault="00BA59DA" w:rsidP="00346BEE">
      <w:pPr>
        <w:widowControl/>
        <w:jc w:val="left"/>
        <w:rPr>
          <w:rFonts w:ascii="HGSｺﾞｼｯｸM" w:eastAsia="HGSｺﾞｼｯｸM" w:hAnsi="Meiryo UI" w:cs="Meiryo UI"/>
          <w:sz w:val="22"/>
          <w:szCs w:val="24"/>
        </w:rPr>
      </w:pPr>
    </w:p>
    <w:p w14:paraId="08DB875C" w14:textId="77777777" w:rsidR="00BA59DA" w:rsidRDefault="00BA59DA" w:rsidP="00346BEE">
      <w:pPr>
        <w:widowControl/>
        <w:jc w:val="left"/>
        <w:rPr>
          <w:rFonts w:ascii="HGSｺﾞｼｯｸM" w:eastAsia="HGSｺﾞｼｯｸM" w:hAnsi="Meiryo UI" w:cs="Meiryo UI"/>
          <w:sz w:val="22"/>
          <w:szCs w:val="24"/>
        </w:rPr>
      </w:pPr>
    </w:p>
    <w:p w14:paraId="68E48679" w14:textId="77777777" w:rsidR="00BA59DA" w:rsidRDefault="00BA59DA" w:rsidP="00346BEE">
      <w:pPr>
        <w:widowControl/>
        <w:jc w:val="left"/>
        <w:rPr>
          <w:rFonts w:ascii="HGSｺﾞｼｯｸM" w:eastAsia="HGSｺﾞｼｯｸM" w:hAnsi="Meiryo UI" w:cs="Meiryo UI"/>
          <w:sz w:val="22"/>
          <w:szCs w:val="24"/>
        </w:rPr>
      </w:pPr>
    </w:p>
    <w:p w14:paraId="2207B6B0" w14:textId="77777777" w:rsidR="00BA59DA" w:rsidRDefault="00BA59DA" w:rsidP="00346BEE">
      <w:pPr>
        <w:widowControl/>
        <w:jc w:val="left"/>
        <w:rPr>
          <w:rFonts w:ascii="HGSｺﾞｼｯｸM" w:eastAsia="HGSｺﾞｼｯｸM" w:hAnsi="Meiryo UI" w:cs="Meiryo UI"/>
          <w:sz w:val="22"/>
          <w:szCs w:val="24"/>
        </w:rPr>
      </w:pPr>
    </w:p>
    <w:p w14:paraId="1CF8328A" w14:textId="77777777" w:rsidR="00CA2949" w:rsidRPr="00CA2949" w:rsidRDefault="002D6546" w:rsidP="00840E92">
      <w:pPr>
        <w:pStyle w:val="2"/>
        <w:shd w:val="clear" w:color="auto" w:fill="FBD4B4" w:themeFill="accent6" w:themeFillTint="66"/>
      </w:pPr>
      <w:bookmarkStart w:id="35" w:name="_Toc28017700"/>
      <w:bookmarkStart w:id="36" w:name="_Toc29887650"/>
      <w:bookmarkStart w:id="37" w:name="_Toc35438031"/>
      <w:bookmarkStart w:id="38" w:name="_Toc35438306"/>
      <w:r>
        <w:rPr>
          <w:rFonts w:hint="eastAsia"/>
        </w:rPr>
        <w:lastRenderedPageBreak/>
        <w:t>学力</w:t>
      </w:r>
      <w:r w:rsidR="0093236D">
        <w:rPr>
          <w:rFonts w:hint="eastAsia"/>
        </w:rPr>
        <w:t>の状況</w:t>
      </w:r>
      <w:r w:rsidR="00CA2949">
        <w:rPr>
          <w:rFonts w:hint="eastAsia"/>
        </w:rPr>
        <w:t>（</w:t>
      </w:r>
      <w:r w:rsidR="00CA2949" w:rsidRPr="00CA2949">
        <w:rPr>
          <w:rFonts w:hint="eastAsia"/>
        </w:rPr>
        <w:t>学力・学習意欲</w:t>
      </w:r>
      <w:r w:rsidR="00CA2949">
        <w:rPr>
          <w:rFonts w:hint="eastAsia"/>
        </w:rPr>
        <w:t>）</w:t>
      </w:r>
      <w:bookmarkEnd w:id="35"/>
      <w:bookmarkEnd w:id="36"/>
      <w:bookmarkEnd w:id="37"/>
      <w:bookmarkEnd w:id="38"/>
    </w:p>
    <w:p w14:paraId="78B79F3D" w14:textId="77777777" w:rsidR="00E475A1" w:rsidRDefault="00E475A1" w:rsidP="00104625">
      <w:pPr>
        <w:ind w:leftChars="100" w:left="210" w:firstLineChars="100" w:firstLine="200"/>
        <w:rPr>
          <w:rFonts w:ascii="HG丸ｺﾞｼｯｸM-PRO" w:eastAsia="HG丸ｺﾞｼｯｸM-PRO" w:hAnsi="HG丸ｺﾞｼｯｸM-PRO"/>
          <w:sz w:val="20"/>
          <w:szCs w:val="20"/>
        </w:rPr>
      </w:pPr>
    </w:p>
    <w:p w14:paraId="3764CF76" w14:textId="77777777" w:rsidR="00867F13" w:rsidRPr="009B1E26" w:rsidRDefault="009B1E26" w:rsidP="009B1E26">
      <w:pPr>
        <w:spacing w:line="340" w:lineRule="exact"/>
        <w:ind w:leftChars="100" w:left="210"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鹿児島</w:t>
      </w:r>
      <w:r w:rsidR="00CA2949" w:rsidRPr="009B1E26">
        <w:rPr>
          <w:rFonts w:ascii="HG丸ｺﾞｼｯｸM-PRO" w:eastAsia="HG丸ｺﾞｼｯｸM-PRO" w:hAnsi="HG丸ｺﾞｼｯｸM-PRO" w:hint="eastAsia"/>
          <w:sz w:val="20"/>
          <w:szCs w:val="20"/>
        </w:rPr>
        <w:t>県教育委員会が実施している</w:t>
      </w:r>
      <w:r>
        <w:rPr>
          <w:rFonts w:ascii="HG丸ｺﾞｼｯｸM-PRO" w:eastAsia="HG丸ｺﾞｼｯｸM-PRO" w:hAnsi="HG丸ｺﾞｼｯｸM-PRO" w:hint="eastAsia"/>
          <w:sz w:val="20"/>
          <w:szCs w:val="20"/>
        </w:rPr>
        <w:t>「</w:t>
      </w:r>
      <w:r w:rsidR="00CA2949" w:rsidRPr="009B1E26">
        <w:rPr>
          <w:rFonts w:ascii="HG丸ｺﾞｼｯｸM-PRO" w:eastAsia="HG丸ｺﾞｼｯｸM-PRO" w:hAnsi="HG丸ｺﾞｼｯｸM-PRO" w:hint="eastAsia"/>
          <w:sz w:val="20"/>
          <w:szCs w:val="20"/>
        </w:rPr>
        <w:t>鹿児島学習定着度調査</w:t>
      </w:r>
      <w:r>
        <w:rPr>
          <w:rFonts w:ascii="HG丸ｺﾞｼｯｸM-PRO" w:eastAsia="HG丸ｺﾞｼｯｸM-PRO" w:hAnsi="HG丸ｺﾞｼｯｸM-PRO" w:hint="eastAsia"/>
          <w:sz w:val="20"/>
          <w:szCs w:val="20"/>
        </w:rPr>
        <w:t>」による</w:t>
      </w:r>
      <w:r w:rsidR="00CA2949" w:rsidRPr="009B1E26">
        <w:rPr>
          <w:rFonts w:ascii="HG丸ｺﾞｼｯｸM-PRO" w:eastAsia="HG丸ｺﾞｼｯｸM-PRO" w:hAnsi="HG丸ｺﾞｼｯｸM-PRO" w:hint="eastAsia"/>
          <w:sz w:val="20"/>
          <w:szCs w:val="20"/>
        </w:rPr>
        <w:t>本町</w:t>
      </w:r>
      <w:r>
        <w:rPr>
          <w:rFonts w:ascii="HG丸ｺﾞｼｯｸM-PRO" w:eastAsia="HG丸ｺﾞｼｯｸM-PRO" w:hAnsi="HG丸ｺﾞｼｯｸM-PRO" w:hint="eastAsia"/>
          <w:sz w:val="20"/>
          <w:szCs w:val="20"/>
        </w:rPr>
        <w:t>の</w:t>
      </w:r>
      <w:r w:rsidR="00CA2949" w:rsidRPr="009B1E26">
        <w:rPr>
          <w:rFonts w:ascii="HG丸ｺﾞｼｯｸM-PRO" w:eastAsia="HG丸ｺﾞｼｯｸM-PRO" w:hAnsi="HG丸ｺﾞｼｯｸM-PRO" w:hint="eastAsia"/>
          <w:sz w:val="20"/>
          <w:szCs w:val="20"/>
        </w:rPr>
        <w:t>児童生徒の学力の状況を見ると，小学校では，４教科全てで県や地区の平均正答率</w:t>
      </w:r>
      <w:r w:rsidR="00E475A1" w:rsidRPr="00E475A1">
        <w:rPr>
          <w:rFonts w:ascii="HG丸ｺﾞｼｯｸM-PRO" w:eastAsia="HG丸ｺﾞｼｯｸM-PRO" w:hAnsi="HG丸ｺﾞｼｯｸM-PRO" w:hint="eastAsia"/>
          <w:sz w:val="20"/>
          <w:szCs w:val="20"/>
          <w:vertAlign w:val="superscript"/>
        </w:rPr>
        <w:t>※</w:t>
      </w:r>
      <w:r w:rsidR="00CA2949" w:rsidRPr="009B1E26">
        <w:rPr>
          <w:rFonts w:ascii="HG丸ｺﾞｼｯｸM-PRO" w:eastAsia="HG丸ｺﾞｼｯｸM-PRO" w:hAnsi="HG丸ｺﾞｼｯｸM-PRO" w:hint="eastAsia"/>
          <w:sz w:val="20"/>
          <w:szCs w:val="20"/>
        </w:rPr>
        <w:t>を上回っており，学力の定着について概ね良好な結果となっています。</w:t>
      </w:r>
    </w:p>
    <w:p w14:paraId="3177B5B7" w14:textId="77777777" w:rsidR="00CA2949" w:rsidRPr="009B1E26" w:rsidRDefault="00CA2949" w:rsidP="009B1E26">
      <w:pPr>
        <w:spacing w:line="340" w:lineRule="exact"/>
        <w:ind w:leftChars="100" w:left="210" w:firstLineChars="100" w:firstLine="200"/>
        <w:rPr>
          <w:rFonts w:ascii="HG丸ｺﾞｼｯｸM-PRO" w:eastAsia="HG丸ｺﾞｼｯｸM-PRO" w:hAnsi="HG丸ｺﾞｼｯｸM-PRO"/>
          <w:sz w:val="16"/>
        </w:rPr>
      </w:pPr>
      <w:r w:rsidRPr="009B1E26">
        <w:rPr>
          <w:rFonts w:ascii="HG丸ｺﾞｼｯｸM-PRO" w:eastAsia="HG丸ｺﾞｼｯｸM-PRO" w:hAnsi="HG丸ｺﾞｼｯｸM-PRO" w:hint="eastAsia"/>
          <w:sz w:val="20"/>
          <w:szCs w:val="20"/>
        </w:rPr>
        <w:t>中学校は，県平均と同等か上回る教科もありますが，全体的には県や地区を下回る傾向にあ</w:t>
      </w:r>
      <w:r w:rsidR="00E475A1">
        <w:rPr>
          <w:rFonts w:ascii="HG丸ｺﾞｼｯｸM-PRO" w:eastAsia="HG丸ｺﾞｼｯｸM-PRO" w:hAnsi="HG丸ｺﾞｼｯｸM-PRO" w:hint="eastAsia"/>
          <w:sz w:val="20"/>
          <w:szCs w:val="20"/>
        </w:rPr>
        <w:t>ります。特に社会科は県平均正答率との差が大きく</w:t>
      </w:r>
      <w:r w:rsidRPr="009B1E26">
        <w:rPr>
          <w:rFonts w:ascii="HG丸ｺﾞｼｯｸM-PRO" w:eastAsia="HG丸ｺﾞｼｯｸM-PRO" w:hAnsi="HG丸ｺﾞｼｯｸM-PRO" w:hint="eastAsia"/>
          <w:sz w:val="20"/>
          <w:szCs w:val="20"/>
        </w:rPr>
        <w:t>学習内容のより一層の定着が必要です。</w:t>
      </w:r>
    </w:p>
    <w:p w14:paraId="5882EAC5" w14:textId="77777777" w:rsidR="00CA2949" w:rsidRPr="009B1E26" w:rsidRDefault="00CA2949" w:rsidP="009B1E26">
      <w:pPr>
        <w:spacing w:line="340" w:lineRule="exact"/>
        <w:ind w:left="200" w:hangingChars="100" w:hanging="200"/>
        <w:rPr>
          <w:rFonts w:ascii="HG丸ｺﾞｼｯｸM-PRO" w:eastAsia="HG丸ｺﾞｼｯｸM-PRO" w:hAnsi="HG丸ｺﾞｼｯｸM-PRO"/>
          <w:sz w:val="20"/>
          <w:szCs w:val="20"/>
        </w:rPr>
      </w:pPr>
      <w:r w:rsidRPr="009B1E26">
        <w:rPr>
          <w:rFonts w:ascii="HG丸ｺﾞｼｯｸM-PRO" w:eastAsia="HG丸ｺﾞｼｯｸM-PRO" w:hAnsi="HG丸ｺﾞｼｯｸM-PRO"/>
          <w:sz w:val="20"/>
          <w:szCs w:val="20"/>
        </w:rPr>
        <w:t xml:space="preserve">  </w:t>
      </w:r>
      <w:r w:rsidRPr="009B1E26">
        <w:rPr>
          <w:rFonts w:ascii="HG丸ｺﾞｼｯｸM-PRO" w:eastAsia="HG丸ｺﾞｼｯｸM-PRO" w:hAnsi="HG丸ｺﾞｼｯｸM-PRO" w:hint="eastAsia"/>
          <w:sz w:val="20"/>
          <w:szCs w:val="20"/>
        </w:rPr>
        <w:t xml:space="preserve">　また，県との平均正答率の差を，過去の調査を基に経年比較してみると，年々県平均を上回っていく教科もありますが，全体的にはどちらの学年とも，年々県との差が広がっている傾向にあります。</w:t>
      </w:r>
    </w:p>
    <w:p w14:paraId="317577BC" w14:textId="77777777" w:rsidR="009B1E26" w:rsidRPr="009B1E26" w:rsidRDefault="00CA2949" w:rsidP="009B1E26">
      <w:pPr>
        <w:spacing w:line="340" w:lineRule="exact"/>
        <w:ind w:left="200" w:hangingChars="100" w:hanging="200"/>
        <w:rPr>
          <w:rFonts w:ascii="HG丸ｺﾞｼｯｸM-PRO" w:eastAsia="HG丸ｺﾞｼｯｸM-PRO" w:hAnsi="HG丸ｺﾞｼｯｸM-PRO"/>
          <w:sz w:val="20"/>
          <w:szCs w:val="20"/>
        </w:rPr>
      </w:pPr>
      <w:r w:rsidRPr="009B1E26">
        <w:rPr>
          <w:rFonts w:ascii="HG丸ｺﾞｼｯｸM-PRO" w:eastAsia="HG丸ｺﾞｼｯｸM-PRO" w:hAnsi="HG丸ｺﾞｼｯｸM-PRO" w:hint="eastAsia"/>
          <w:sz w:val="20"/>
          <w:szCs w:val="20"/>
        </w:rPr>
        <w:t xml:space="preserve">　　「主体的・対</w:t>
      </w:r>
      <w:r w:rsidR="00BE6F1F" w:rsidRPr="009B1E26">
        <w:rPr>
          <w:rFonts w:ascii="HG丸ｺﾞｼｯｸM-PRO" w:eastAsia="HG丸ｺﾞｼｯｸM-PRO" w:hAnsi="HG丸ｺﾞｼｯｸM-PRO" w:hint="eastAsia"/>
          <w:sz w:val="20"/>
          <w:szCs w:val="20"/>
        </w:rPr>
        <w:t>話的で深い学び」を実現する授業への改善と，</w:t>
      </w:r>
      <w:r w:rsidRPr="009B1E26">
        <w:rPr>
          <w:rFonts w:ascii="HG丸ｺﾞｼｯｸM-PRO" w:eastAsia="HG丸ｺﾞｼｯｸM-PRO" w:hAnsi="HG丸ｺﾞｼｯｸM-PRO" w:hint="eastAsia"/>
          <w:sz w:val="20"/>
          <w:szCs w:val="20"/>
        </w:rPr>
        <w:t>思考力・判断力・表現力等を高めるために過去問等を活用した習熟を図る場の充実が求められます。</w:t>
      </w:r>
    </w:p>
    <w:p w14:paraId="027F3DEB" w14:textId="77777777" w:rsidR="009B1E26" w:rsidRDefault="009B1E26" w:rsidP="009B1E26">
      <w:pPr>
        <w:spacing w:line="0" w:lineRule="atLeast"/>
        <w:rPr>
          <w:rFonts w:eastAsia="ＭＳ ゴシック" w:cs="ＭＳ ゴシック"/>
          <w:sz w:val="16"/>
          <w:szCs w:val="20"/>
        </w:rPr>
      </w:pPr>
    </w:p>
    <w:p w14:paraId="667712F2" w14:textId="77777777" w:rsidR="009B1E26" w:rsidRDefault="004D736A" w:rsidP="009B1E26">
      <w:pPr>
        <w:spacing w:line="0" w:lineRule="atLeast"/>
        <w:ind w:firstLineChars="600" w:firstLine="960"/>
        <w:rPr>
          <w:rFonts w:eastAsia="ＭＳ ゴシック" w:cs="ＭＳ ゴシック"/>
          <w:sz w:val="16"/>
          <w:szCs w:val="20"/>
        </w:rPr>
      </w:pPr>
      <w:r w:rsidRPr="009B1E26">
        <w:rPr>
          <w:rFonts w:eastAsia="ＭＳ ゴシック" w:cs="ＭＳ ゴシック" w:hint="eastAsia"/>
          <w:sz w:val="16"/>
          <w:szCs w:val="20"/>
        </w:rPr>
        <w:t>鹿児島県学習定着度調査（平成</w:t>
      </w:r>
      <w:r w:rsidRPr="009B1E26">
        <w:rPr>
          <w:rFonts w:ascii="ＭＳ ゴシック" w:hAnsi="ＭＳ ゴシック" w:cs="ＭＳ ゴシック"/>
          <w:sz w:val="16"/>
          <w:szCs w:val="20"/>
        </w:rPr>
        <w:t>30</w:t>
      </w:r>
      <w:r w:rsidRPr="009B1E26">
        <w:rPr>
          <w:rFonts w:eastAsia="ＭＳ ゴシック" w:cs="ＭＳ ゴシック" w:hint="eastAsia"/>
          <w:sz w:val="16"/>
          <w:szCs w:val="20"/>
        </w:rPr>
        <w:t>年度）】</w:t>
      </w:r>
      <w:r w:rsidR="00BE6F1F" w:rsidRPr="009B1E26">
        <w:rPr>
          <w:rFonts w:eastAsia="ＭＳ ゴシック" w:cs="ＭＳ ゴシック" w:hint="eastAsia"/>
          <w:sz w:val="16"/>
          <w:szCs w:val="20"/>
        </w:rPr>
        <w:t>正答率による比較</w:t>
      </w:r>
    </w:p>
    <w:p w14:paraId="011EBF10" w14:textId="77777777" w:rsidR="002D6546" w:rsidRPr="009B1E26" w:rsidRDefault="009B1E26" w:rsidP="009B1E26">
      <w:pPr>
        <w:widowControl/>
        <w:spacing w:line="340" w:lineRule="exact"/>
        <w:ind w:firstLineChars="700" w:firstLine="1120"/>
        <w:jc w:val="left"/>
        <w:rPr>
          <w:rFonts w:ascii="HGSｺﾞｼｯｸM" w:eastAsia="HGSｺﾞｼｯｸM" w:hAnsi="Meiryo UI" w:cs="Meiryo UI"/>
          <w:sz w:val="16"/>
          <w:szCs w:val="24"/>
        </w:rPr>
      </w:pPr>
      <w:r w:rsidRPr="009B1E26">
        <w:rPr>
          <w:rFonts w:ascii="HGSｺﾞｼｯｸM" w:eastAsia="HGSｺﾞｼｯｸM" w:hAnsi="Meiryo UI" w:cs="Meiryo UI" w:hint="eastAsia"/>
          <w:sz w:val="16"/>
          <w:szCs w:val="24"/>
        </w:rPr>
        <w:t>〔小学校５年生（現小６）の結果〕</w:t>
      </w:r>
    </w:p>
    <w:p w14:paraId="13947792" w14:textId="77777777" w:rsidR="002D6546" w:rsidRDefault="009B1E26" w:rsidP="009B1E26">
      <w:pPr>
        <w:widowControl/>
        <w:spacing w:line="340" w:lineRule="exact"/>
        <w:jc w:val="left"/>
        <w:rPr>
          <w:rFonts w:ascii="HGSｺﾞｼｯｸM" w:eastAsia="HGSｺﾞｼｯｸM" w:hAnsi="Meiryo UI" w:cs="Meiryo UI"/>
          <w:sz w:val="22"/>
          <w:szCs w:val="24"/>
        </w:rPr>
      </w:pPr>
      <w:r w:rsidRPr="009B1E26">
        <w:rPr>
          <w:rFonts w:ascii="HGSｺﾞｼｯｸM" w:eastAsia="HGSｺﾞｼｯｸM" w:hint="eastAsia"/>
          <w:noProof/>
          <w:sz w:val="16"/>
          <w:szCs w:val="16"/>
        </w:rPr>
        <w:drawing>
          <wp:anchor distT="0" distB="0" distL="114300" distR="114300" simplePos="0" relativeHeight="251532800" behindDoc="1" locked="0" layoutInCell="1" allowOverlap="1" wp14:anchorId="445FD376" wp14:editId="2B401E53">
            <wp:simplePos x="0" y="0"/>
            <wp:positionH relativeFrom="column">
              <wp:posOffset>815340</wp:posOffset>
            </wp:positionH>
            <wp:positionV relativeFrom="paragraph">
              <wp:posOffset>20320</wp:posOffset>
            </wp:positionV>
            <wp:extent cx="4171315" cy="1731645"/>
            <wp:effectExtent l="0" t="0" r="635" b="190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71315" cy="173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BDCB4" w14:textId="77777777" w:rsidR="002D6546" w:rsidRDefault="002D6546" w:rsidP="009B1E26">
      <w:pPr>
        <w:widowControl/>
        <w:spacing w:line="340" w:lineRule="exact"/>
        <w:jc w:val="left"/>
        <w:rPr>
          <w:rFonts w:ascii="HGSｺﾞｼｯｸM" w:eastAsia="HGSｺﾞｼｯｸM" w:hAnsi="Meiryo UI" w:cs="Meiryo UI"/>
          <w:sz w:val="22"/>
          <w:szCs w:val="24"/>
        </w:rPr>
      </w:pPr>
    </w:p>
    <w:p w14:paraId="5F0EC15D" w14:textId="77777777" w:rsidR="00586EFD" w:rsidRDefault="00586EFD" w:rsidP="009B1E26">
      <w:pPr>
        <w:widowControl/>
        <w:spacing w:line="340" w:lineRule="exact"/>
        <w:jc w:val="left"/>
        <w:rPr>
          <w:rFonts w:ascii="HGSｺﾞｼｯｸM" w:eastAsia="HGSｺﾞｼｯｸM" w:hAnsi="Meiryo UI" w:cs="Meiryo UI"/>
          <w:sz w:val="22"/>
          <w:szCs w:val="24"/>
        </w:rPr>
      </w:pPr>
    </w:p>
    <w:p w14:paraId="541CF862" w14:textId="77777777" w:rsidR="009B1E26" w:rsidRDefault="009B1E26" w:rsidP="009B1E26">
      <w:pPr>
        <w:widowControl/>
        <w:spacing w:line="340" w:lineRule="exact"/>
        <w:ind w:firstLineChars="600" w:firstLine="960"/>
        <w:jc w:val="left"/>
        <w:rPr>
          <w:rFonts w:eastAsia="ＭＳ ゴシック" w:cs="ＭＳ ゴシック"/>
          <w:sz w:val="16"/>
          <w:szCs w:val="20"/>
        </w:rPr>
      </w:pPr>
    </w:p>
    <w:p w14:paraId="76719B25" w14:textId="77777777" w:rsidR="009B1E26" w:rsidRDefault="009B1E26" w:rsidP="009B1E26">
      <w:pPr>
        <w:widowControl/>
        <w:spacing w:line="340" w:lineRule="exact"/>
        <w:ind w:firstLineChars="600" w:firstLine="960"/>
        <w:jc w:val="left"/>
        <w:rPr>
          <w:rFonts w:eastAsia="ＭＳ ゴシック" w:cs="ＭＳ ゴシック"/>
          <w:sz w:val="16"/>
          <w:szCs w:val="20"/>
        </w:rPr>
      </w:pPr>
    </w:p>
    <w:p w14:paraId="7F59C895" w14:textId="77777777" w:rsidR="009B1E26" w:rsidRDefault="009B1E26" w:rsidP="009B1E26">
      <w:pPr>
        <w:widowControl/>
        <w:spacing w:line="340" w:lineRule="exact"/>
        <w:ind w:firstLineChars="600" w:firstLine="960"/>
        <w:jc w:val="left"/>
        <w:rPr>
          <w:rFonts w:eastAsia="ＭＳ ゴシック" w:cs="ＭＳ ゴシック"/>
          <w:sz w:val="16"/>
          <w:szCs w:val="20"/>
        </w:rPr>
      </w:pPr>
    </w:p>
    <w:p w14:paraId="3270FCEF" w14:textId="77777777" w:rsidR="009B1E26" w:rsidRDefault="009B1E26" w:rsidP="009B1E26">
      <w:pPr>
        <w:widowControl/>
        <w:spacing w:line="340" w:lineRule="exact"/>
        <w:ind w:firstLineChars="600" w:firstLine="960"/>
        <w:jc w:val="left"/>
        <w:rPr>
          <w:rFonts w:eastAsia="ＭＳ ゴシック" w:cs="ＭＳ ゴシック"/>
          <w:sz w:val="16"/>
          <w:szCs w:val="20"/>
        </w:rPr>
      </w:pPr>
    </w:p>
    <w:p w14:paraId="33A41998" w14:textId="77777777" w:rsidR="009B1E26" w:rsidRDefault="009B1E26" w:rsidP="009B1E26">
      <w:pPr>
        <w:widowControl/>
        <w:spacing w:line="340" w:lineRule="exact"/>
        <w:ind w:firstLineChars="600" w:firstLine="960"/>
        <w:jc w:val="left"/>
        <w:rPr>
          <w:rFonts w:eastAsia="ＭＳ ゴシック" w:cs="ＭＳ ゴシック"/>
          <w:sz w:val="16"/>
          <w:szCs w:val="20"/>
        </w:rPr>
      </w:pPr>
    </w:p>
    <w:p w14:paraId="39769B9C" w14:textId="77777777" w:rsidR="002D6546" w:rsidRPr="009B1E26" w:rsidRDefault="009B1E26" w:rsidP="009B1E26">
      <w:pPr>
        <w:widowControl/>
        <w:spacing w:line="340" w:lineRule="exact"/>
        <w:ind w:firstLineChars="700" w:firstLine="1120"/>
        <w:jc w:val="left"/>
        <w:rPr>
          <w:rFonts w:ascii="HGSｺﾞｼｯｸM" w:eastAsia="HGSｺﾞｼｯｸM" w:hAnsi="Meiryo UI" w:cs="Meiryo UI"/>
          <w:sz w:val="20"/>
          <w:szCs w:val="24"/>
        </w:rPr>
      </w:pPr>
      <w:r>
        <w:rPr>
          <w:rFonts w:eastAsia="ＭＳ ゴシック" w:cs="ＭＳ ゴシック" w:hint="eastAsia"/>
          <w:sz w:val="16"/>
          <w:szCs w:val="20"/>
        </w:rPr>
        <w:t>〔</w:t>
      </w:r>
      <w:r w:rsidR="00CA2949" w:rsidRPr="009B1E26">
        <w:rPr>
          <w:rFonts w:eastAsia="ＭＳ ゴシック" w:cs="ＭＳ ゴシック" w:hint="eastAsia"/>
          <w:sz w:val="16"/>
          <w:szCs w:val="20"/>
        </w:rPr>
        <w:t>中学校１年生（現中２）の結果〕</w:t>
      </w:r>
    </w:p>
    <w:p w14:paraId="163C7CC7" w14:textId="77777777" w:rsidR="002D6546" w:rsidRDefault="009B1E26" w:rsidP="009B1E26">
      <w:pPr>
        <w:widowControl/>
        <w:spacing w:line="340" w:lineRule="exact"/>
        <w:jc w:val="left"/>
        <w:rPr>
          <w:rFonts w:ascii="HGSｺﾞｼｯｸM" w:eastAsia="HGSｺﾞｼｯｸM" w:hAnsi="Meiryo UI" w:cs="Meiryo UI"/>
          <w:sz w:val="22"/>
          <w:szCs w:val="24"/>
        </w:rPr>
      </w:pPr>
      <w:r w:rsidRPr="00CA2949">
        <w:rPr>
          <w:noProof/>
        </w:rPr>
        <w:drawing>
          <wp:anchor distT="0" distB="0" distL="114300" distR="114300" simplePos="0" relativeHeight="251533824" behindDoc="0" locked="0" layoutInCell="1" allowOverlap="1" wp14:anchorId="55D8226E" wp14:editId="5FADAC5A">
            <wp:simplePos x="0" y="0"/>
            <wp:positionH relativeFrom="column">
              <wp:posOffset>843280</wp:posOffset>
            </wp:positionH>
            <wp:positionV relativeFrom="paragraph">
              <wp:posOffset>13335</wp:posOffset>
            </wp:positionV>
            <wp:extent cx="4152265" cy="1894205"/>
            <wp:effectExtent l="0" t="0" r="63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52265" cy="189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B8E40" w14:textId="77777777" w:rsidR="002D6546" w:rsidRDefault="002D6546" w:rsidP="009B1E26">
      <w:pPr>
        <w:widowControl/>
        <w:spacing w:line="340" w:lineRule="exact"/>
        <w:jc w:val="left"/>
        <w:rPr>
          <w:rFonts w:ascii="HGSｺﾞｼｯｸM" w:eastAsia="HGSｺﾞｼｯｸM" w:hAnsi="Meiryo UI" w:cs="Meiryo UI"/>
          <w:sz w:val="22"/>
          <w:szCs w:val="24"/>
        </w:rPr>
      </w:pPr>
    </w:p>
    <w:p w14:paraId="69DCEA50" w14:textId="77777777" w:rsidR="009B1E26" w:rsidRDefault="009B1E26" w:rsidP="009B1E26">
      <w:pPr>
        <w:widowControl/>
        <w:spacing w:line="340" w:lineRule="exact"/>
        <w:jc w:val="left"/>
        <w:rPr>
          <w:rFonts w:ascii="HGSｺﾞｼｯｸM" w:eastAsia="HGSｺﾞｼｯｸM" w:hAnsi="Meiryo UI" w:cs="Meiryo UI"/>
          <w:sz w:val="22"/>
          <w:szCs w:val="24"/>
        </w:rPr>
      </w:pPr>
    </w:p>
    <w:p w14:paraId="5B1600B0" w14:textId="77777777" w:rsidR="009B1E26" w:rsidRDefault="009B1E26" w:rsidP="009B1E26">
      <w:pPr>
        <w:widowControl/>
        <w:spacing w:line="340" w:lineRule="exact"/>
        <w:jc w:val="left"/>
        <w:rPr>
          <w:rFonts w:ascii="HGSｺﾞｼｯｸM" w:eastAsia="HGSｺﾞｼｯｸM" w:hAnsi="Meiryo UI" w:cs="Meiryo UI"/>
          <w:sz w:val="22"/>
          <w:szCs w:val="24"/>
        </w:rPr>
      </w:pPr>
    </w:p>
    <w:p w14:paraId="762542EA" w14:textId="77777777" w:rsidR="009B1E26" w:rsidRDefault="009B1E26" w:rsidP="009B1E26">
      <w:pPr>
        <w:widowControl/>
        <w:spacing w:line="340" w:lineRule="exact"/>
        <w:jc w:val="left"/>
        <w:rPr>
          <w:rFonts w:ascii="HGSｺﾞｼｯｸM" w:eastAsia="HGSｺﾞｼｯｸM" w:hAnsi="Meiryo UI" w:cs="Meiryo UI"/>
          <w:sz w:val="22"/>
          <w:szCs w:val="24"/>
        </w:rPr>
      </w:pPr>
    </w:p>
    <w:p w14:paraId="0E850931" w14:textId="77777777" w:rsidR="002D6546" w:rsidRDefault="002D6546" w:rsidP="009B1E26">
      <w:pPr>
        <w:widowControl/>
        <w:spacing w:line="340" w:lineRule="exact"/>
        <w:jc w:val="left"/>
        <w:rPr>
          <w:rFonts w:ascii="HGSｺﾞｼｯｸM" w:eastAsia="HGSｺﾞｼｯｸM" w:hAnsi="Meiryo UI" w:cs="Meiryo UI"/>
          <w:sz w:val="22"/>
          <w:szCs w:val="24"/>
        </w:rPr>
      </w:pPr>
    </w:p>
    <w:p w14:paraId="20BE4BC8" w14:textId="77777777" w:rsidR="002D6546" w:rsidRDefault="002D6546" w:rsidP="009B1E26">
      <w:pPr>
        <w:widowControl/>
        <w:spacing w:line="340" w:lineRule="exact"/>
        <w:jc w:val="left"/>
        <w:rPr>
          <w:rFonts w:ascii="HGSｺﾞｼｯｸM" w:eastAsia="HGSｺﾞｼｯｸM" w:hAnsi="Meiryo UI" w:cs="Meiryo UI"/>
          <w:sz w:val="22"/>
          <w:szCs w:val="24"/>
        </w:rPr>
      </w:pPr>
    </w:p>
    <w:p w14:paraId="3F6E0D3A" w14:textId="77777777" w:rsidR="002D6546" w:rsidRDefault="002D6546" w:rsidP="009B1E26">
      <w:pPr>
        <w:widowControl/>
        <w:spacing w:line="340" w:lineRule="exact"/>
        <w:jc w:val="left"/>
        <w:rPr>
          <w:rFonts w:ascii="HGSｺﾞｼｯｸM" w:eastAsia="HGSｺﾞｼｯｸM" w:hAnsi="Meiryo UI" w:cs="Meiryo UI"/>
          <w:sz w:val="22"/>
          <w:szCs w:val="24"/>
        </w:rPr>
      </w:pPr>
    </w:p>
    <w:p w14:paraId="7BFE2E2D" w14:textId="77777777" w:rsidR="004C578D" w:rsidRDefault="004C578D" w:rsidP="009B1E26">
      <w:pPr>
        <w:widowControl/>
        <w:spacing w:line="340" w:lineRule="exact"/>
        <w:jc w:val="left"/>
        <w:rPr>
          <w:rFonts w:ascii="HGSｺﾞｼｯｸM" w:eastAsia="HGSｺﾞｼｯｸM" w:hAnsi="Meiryo UI" w:cs="Meiryo UI"/>
          <w:sz w:val="22"/>
          <w:szCs w:val="24"/>
        </w:rPr>
      </w:pPr>
    </w:p>
    <w:p w14:paraId="613E78D2" w14:textId="77777777" w:rsidR="002D6546" w:rsidRPr="009B1E26" w:rsidRDefault="009B1E26" w:rsidP="009B1E26">
      <w:pPr>
        <w:widowControl/>
        <w:spacing w:line="340" w:lineRule="exact"/>
        <w:jc w:val="left"/>
        <w:rPr>
          <w:rFonts w:ascii="HGSｺﾞｼｯｸM" w:eastAsia="HGSｺﾞｼｯｸM" w:hAnsi="Meiryo UI" w:cs="Meiryo UI"/>
          <w:sz w:val="20"/>
          <w:szCs w:val="24"/>
        </w:rPr>
      </w:pPr>
      <w:r w:rsidRPr="009B1E26">
        <w:rPr>
          <w:noProof/>
          <w:sz w:val="18"/>
        </w:rPr>
        <w:drawing>
          <wp:anchor distT="0" distB="0" distL="114300" distR="114300" simplePos="0" relativeHeight="251534848" behindDoc="1" locked="0" layoutInCell="1" allowOverlap="1" wp14:anchorId="24B9E318" wp14:editId="0A49E6DD">
            <wp:simplePos x="0" y="0"/>
            <wp:positionH relativeFrom="column">
              <wp:posOffset>884555</wp:posOffset>
            </wp:positionH>
            <wp:positionV relativeFrom="paragraph">
              <wp:posOffset>200025</wp:posOffset>
            </wp:positionV>
            <wp:extent cx="4150995" cy="1942465"/>
            <wp:effectExtent l="0" t="0" r="1905" b="63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50995"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ＭＳ ゴシック" w:cs="ＭＳ ゴシック" w:hint="eastAsia"/>
          <w:sz w:val="16"/>
          <w:szCs w:val="20"/>
        </w:rPr>
        <w:t xml:space="preserve">　　　　　　　〔</w:t>
      </w:r>
      <w:r w:rsidR="00CA2949" w:rsidRPr="009B1E26">
        <w:rPr>
          <w:rFonts w:eastAsia="ＭＳ ゴシック" w:cs="ＭＳ ゴシック" w:hint="eastAsia"/>
          <w:sz w:val="16"/>
          <w:szCs w:val="20"/>
        </w:rPr>
        <w:t>中学校２年生（現中３）の結果〕</w:t>
      </w:r>
    </w:p>
    <w:p w14:paraId="34ADEF86" w14:textId="77777777" w:rsidR="002D6546" w:rsidRDefault="002D6546" w:rsidP="009B1E26">
      <w:pPr>
        <w:widowControl/>
        <w:spacing w:line="340" w:lineRule="exact"/>
        <w:jc w:val="left"/>
        <w:rPr>
          <w:rFonts w:ascii="HGSｺﾞｼｯｸM" w:eastAsia="HGSｺﾞｼｯｸM" w:hAnsi="Meiryo UI" w:cs="Meiryo UI"/>
          <w:sz w:val="22"/>
          <w:szCs w:val="24"/>
        </w:rPr>
      </w:pPr>
    </w:p>
    <w:p w14:paraId="0FCABC5A" w14:textId="77777777" w:rsidR="002D6546" w:rsidRDefault="002D6546" w:rsidP="009B1E26">
      <w:pPr>
        <w:widowControl/>
        <w:spacing w:line="340" w:lineRule="exact"/>
        <w:jc w:val="left"/>
        <w:rPr>
          <w:rFonts w:ascii="HGSｺﾞｼｯｸM" w:eastAsia="HGSｺﾞｼｯｸM" w:hAnsi="Meiryo UI" w:cs="Meiryo UI"/>
          <w:sz w:val="22"/>
          <w:szCs w:val="24"/>
        </w:rPr>
      </w:pPr>
    </w:p>
    <w:p w14:paraId="6FA885E9" w14:textId="77777777" w:rsidR="002D6546" w:rsidRDefault="002D6546" w:rsidP="009B1E26">
      <w:pPr>
        <w:widowControl/>
        <w:spacing w:line="340" w:lineRule="exact"/>
        <w:jc w:val="left"/>
        <w:rPr>
          <w:rFonts w:ascii="HGSｺﾞｼｯｸM" w:eastAsia="HGSｺﾞｼｯｸM" w:hAnsi="Meiryo UI" w:cs="Meiryo UI"/>
          <w:sz w:val="22"/>
          <w:szCs w:val="24"/>
        </w:rPr>
      </w:pPr>
    </w:p>
    <w:p w14:paraId="2F2624D8" w14:textId="77777777" w:rsidR="002D6546" w:rsidRPr="009B1E26" w:rsidRDefault="002D6546" w:rsidP="009B1E26">
      <w:pPr>
        <w:widowControl/>
        <w:spacing w:line="340" w:lineRule="exact"/>
        <w:jc w:val="left"/>
        <w:rPr>
          <w:rFonts w:ascii="HGSｺﾞｼｯｸM" w:eastAsia="HGSｺﾞｼｯｸM" w:hAnsi="Meiryo UI" w:cs="Meiryo UI"/>
          <w:sz w:val="22"/>
          <w:szCs w:val="24"/>
        </w:rPr>
      </w:pPr>
    </w:p>
    <w:p w14:paraId="65604D34" w14:textId="77777777" w:rsidR="002D6546" w:rsidRDefault="002D6546" w:rsidP="009B1E26">
      <w:pPr>
        <w:widowControl/>
        <w:spacing w:line="340" w:lineRule="exact"/>
        <w:jc w:val="left"/>
        <w:rPr>
          <w:rFonts w:ascii="HGSｺﾞｼｯｸM" w:eastAsia="HGSｺﾞｼｯｸM" w:hAnsi="Meiryo UI" w:cs="Meiryo UI"/>
          <w:sz w:val="22"/>
          <w:szCs w:val="24"/>
        </w:rPr>
      </w:pPr>
    </w:p>
    <w:p w14:paraId="3A7EC2D2" w14:textId="77777777" w:rsidR="002D6546" w:rsidRPr="009B1E26" w:rsidRDefault="002D6546" w:rsidP="009B1E26">
      <w:pPr>
        <w:widowControl/>
        <w:spacing w:line="340" w:lineRule="exact"/>
        <w:jc w:val="left"/>
        <w:rPr>
          <w:rFonts w:ascii="HGSｺﾞｼｯｸM" w:eastAsia="HGSｺﾞｼｯｸM" w:hAnsi="Meiryo UI" w:cs="Meiryo UI"/>
          <w:sz w:val="22"/>
          <w:szCs w:val="24"/>
        </w:rPr>
      </w:pPr>
    </w:p>
    <w:p w14:paraId="2C04C097" w14:textId="77777777" w:rsidR="002D6546" w:rsidRDefault="002D6546" w:rsidP="009B1E26">
      <w:pPr>
        <w:widowControl/>
        <w:spacing w:line="340" w:lineRule="exact"/>
        <w:jc w:val="left"/>
        <w:rPr>
          <w:rFonts w:ascii="HGSｺﾞｼｯｸM" w:eastAsia="HGSｺﾞｼｯｸM" w:hAnsi="Meiryo UI" w:cs="Meiryo UI"/>
          <w:sz w:val="22"/>
          <w:szCs w:val="24"/>
        </w:rPr>
      </w:pPr>
    </w:p>
    <w:p w14:paraId="4D5D3393" w14:textId="77777777" w:rsidR="00CA2949" w:rsidRDefault="00CA2949" w:rsidP="00346BEE">
      <w:pPr>
        <w:widowControl/>
        <w:jc w:val="left"/>
        <w:rPr>
          <w:rFonts w:eastAsia="ＭＳ ゴシック" w:cs="ＭＳ ゴシック"/>
          <w:sz w:val="20"/>
          <w:szCs w:val="20"/>
        </w:rPr>
      </w:pPr>
    </w:p>
    <w:p w14:paraId="0B907CA0" w14:textId="77777777" w:rsidR="00BA59DA" w:rsidRDefault="00BA59DA" w:rsidP="00346BEE">
      <w:pPr>
        <w:widowControl/>
        <w:jc w:val="left"/>
        <w:rPr>
          <w:rFonts w:eastAsia="ＭＳ ゴシック" w:cs="ＭＳ ゴシック"/>
          <w:sz w:val="20"/>
          <w:szCs w:val="20"/>
        </w:rPr>
      </w:pPr>
    </w:p>
    <w:p w14:paraId="4109C105" w14:textId="77777777" w:rsidR="00E475A1" w:rsidRDefault="00E475A1" w:rsidP="00346BEE">
      <w:pPr>
        <w:widowControl/>
        <w:jc w:val="left"/>
        <w:rPr>
          <w:rFonts w:eastAsia="ＭＳ ゴシック" w:cs="ＭＳ ゴシック"/>
          <w:sz w:val="20"/>
          <w:szCs w:val="20"/>
        </w:rPr>
      </w:pPr>
    </w:p>
    <w:p w14:paraId="2E3EADD1" w14:textId="77777777" w:rsidR="00E475A1" w:rsidRPr="00610366" w:rsidRDefault="00E475A1" w:rsidP="00E475A1">
      <w:pPr>
        <w:spacing w:line="0" w:lineRule="atLeast"/>
        <w:ind w:firstLineChars="800" w:firstLine="1280"/>
        <w:rPr>
          <w:rFonts w:asciiTheme="minorEastAsia" w:hAnsiTheme="minorEastAsia"/>
          <w:sz w:val="16"/>
          <w:szCs w:val="16"/>
          <w14:textOutline w14:w="9525" w14:cap="rnd" w14:cmpd="sng" w14:algn="ctr">
            <w14:noFill/>
            <w14:prstDash w14:val="sysDash"/>
            <w14:bevel/>
          </w14:textOutline>
        </w:rPr>
      </w:pPr>
      <w:r w:rsidRPr="00610366">
        <w:rPr>
          <w:rFonts w:asciiTheme="minorEastAsia" w:hAnsiTheme="minorEastAsia" w:hint="eastAsia"/>
          <w:sz w:val="16"/>
          <w:szCs w:val="16"/>
        </w:rPr>
        <w:t>※　正答率とは例えば１００人受験した項目で４２人が正答した場合，正答率は，42％になります。</w:t>
      </w:r>
    </w:p>
    <w:p w14:paraId="359EEBF7" w14:textId="77777777" w:rsidR="00BA59DA" w:rsidRPr="00E475A1" w:rsidRDefault="00BA59DA" w:rsidP="00346BEE">
      <w:pPr>
        <w:widowControl/>
        <w:jc w:val="left"/>
        <w:rPr>
          <w:rFonts w:eastAsia="ＭＳ ゴシック" w:cs="ＭＳ ゴシック"/>
          <w:sz w:val="20"/>
          <w:szCs w:val="20"/>
        </w:rPr>
      </w:pPr>
    </w:p>
    <w:p w14:paraId="2CCF2FAF" w14:textId="77777777" w:rsidR="00BE6F1F" w:rsidRDefault="00BE6F1F" w:rsidP="00BE6F1F">
      <w:pPr>
        <w:widowControl/>
        <w:ind w:firstLineChars="400" w:firstLine="800"/>
        <w:jc w:val="left"/>
        <w:rPr>
          <w:rFonts w:eastAsia="ＭＳ ゴシック" w:cs="ＭＳ ゴシック"/>
          <w:sz w:val="20"/>
          <w:szCs w:val="20"/>
        </w:rPr>
      </w:pPr>
      <w:r w:rsidRPr="009B1E26">
        <w:rPr>
          <w:rFonts w:eastAsia="ＭＳ ゴシック" w:cs="ＭＳ ゴシック" w:hint="eastAsia"/>
          <w:sz w:val="20"/>
          <w:szCs w:val="20"/>
        </w:rPr>
        <w:t>鹿児島県学習定着度調査の推移　県平均を０とした場合の比較</w:t>
      </w:r>
    </w:p>
    <w:p w14:paraId="236514F5" w14:textId="77777777" w:rsidR="00BA59DA" w:rsidRPr="009B1E26" w:rsidRDefault="00BA59DA" w:rsidP="00BE6F1F">
      <w:pPr>
        <w:widowControl/>
        <w:ind w:firstLineChars="400" w:firstLine="800"/>
        <w:jc w:val="left"/>
        <w:rPr>
          <w:rFonts w:eastAsia="ＭＳ ゴシック" w:cs="ＭＳ ゴシック"/>
          <w:sz w:val="20"/>
          <w:szCs w:val="20"/>
        </w:rPr>
      </w:pPr>
    </w:p>
    <w:p w14:paraId="77E1C04F" w14:textId="77777777" w:rsidR="002D6546" w:rsidRPr="009B1E26" w:rsidRDefault="009B1E26" w:rsidP="00586EFD">
      <w:pPr>
        <w:widowControl/>
        <w:ind w:firstLineChars="400" w:firstLine="640"/>
        <w:jc w:val="left"/>
        <w:rPr>
          <w:rFonts w:ascii="HGSｺﾞｼｯｸM" w:eastAsia="HGSｺﾞｼｯｸM" w:hAnsi="Meiryo UI" w:cs="Meiryo UI"/>
          <w:sz w:val="20"/>
          <w:szCs w:val="24"/>
        </w:rPr>
      </w:pPr>
      <w:r w:rsidRPr="009B1E26">
        <w:rPr>
          <w:rFonts w:eastAsia="ＭＳ ゴシック" w:cs="ＭＳ ゴシック" w:hint="eastAsia"/>
          <w:sz w:val="16"/>
          <w:szCs w:val="20"/>
        </w:rPr>
        <w:t>〔</w:t>
      </w:r>
      <w:r w:rsidR="00CA2949" w:rsidRPr="009B1E26">
        <w:rPr>
          <w:rFonts w:eastAsia="ＭＳ ゴシック" w:cs="ＭＳ ゴシック" w:hint="eastAsia"/>
          <w:sz w:val="16"/>
          <w:szCs w:val="20"/>
        </w:rPr>
        <w:t>県と町との差の同一集団比較　中学校１年生（現中２）〕</w:t>
      </w:r>
    </w:p>
    <w:p w14:paraId="2A9B9794" w14:textId="77777777" w:rsidR="002D6546" w:rsidRPr="009B1E26" w:rsidRDefault="00BA59DA" w:rsidP="009B1E26">
      <w:pPr>
        <w:widowControl/>
        <w:tabs>
          <w:tab w:val="left" w:pos="6136"/>
        </w:tabs>
        <w:jc w:val="left"/>
        <w:rPr>
          <w:rFonts w:ascii="HGSｺﾞｼｯｸM" w:eastAsia="HGSｺﾞｼｯｸM" w:hAnsi="Meiryo UI" w:cs="Meiryo UI"/>
          <w:sz w:val="20"/>
          <w:szCs w:val="24"/>
        </w:rPr>
      </w:pPr>
      <w:r w:rsidRPr="009B1E26">
        <w:rPr>
          <w:rFonts w:hint="eastAsia"/>
          <w:noProof/>
          <w:sz w:val="18"/>
        </w:rPr>
        <w:drawing>
          <wp:anchor distT="0" distB="0" distL="114300" distR="114300" simplePos="0" relativeHeight="251508224" behindDoc="1" locked="0" layoutInCell="1" allowOverlap="1" wp14:anchorId="502A6947" wp14:editId="06159D17">
            <wp:simplePos x="0" y="0"/>
            <wp:positionH relativeFrom="column">
              <wp:posOffset>416225</wp:posOffset>
            </wp:positionH>
            <wp:positionV relativeFrom="paragraph">
              <wp:posOffset>32385</wp:posOffset>
            </wp:positionV>
            <wp:extent cx="4162425" cy="1924482"/>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62425" cy="1924482"/>
                    </a:xfrm>
                    <a:prstGeom prst="rect">
                      <a:avLst/>
                    </a:prstGeom>
                    <a:noFill/>
                    <a:ln>
                      <a:noFill/>
                    </a:ln>
                  </pic:spPr>
                </pic:pic>
              </a:graphicData>
            </a:graphic>
            <wp14:sizeRelH relativeFrom="page">
              <wp14:pctWidth>0</wp14:pctWidth>
            </wp14:sizeRelH>
            <wp14:sizeRelV relativeFrom="page">
              <wp14:pctHeight>0</wp14:pctHeight>
            </wp14:sizeRelV>
          </wp:anchor>
        </w:drawing>
      </w:r>
      <w:r w:rsidR="009B1E26" w:rsidRPr="009B1E26">
        <w:rPr>
          <w:rFonts w:ascii="HGSｺﾞｼｯｸM" w:eastAsia="HGSｺﾞｼｯｸM" w:hAnsi="Meiryo UI" w:cs="Meiryo UI"/>
          <w:sz w:val="20"/>
          <w:szCs w:val="24"/>
        </w:rPr>
        <w:tab/>
      </w:r>
    </w:p>
    <w:p w14:paraId="2E12CC6D" w14:textId="77777777" w:rsidR="00CA2949" w:rsidRDefault="00CA2949" w:rsidP="00346BEE">
      <w:pPr>
        <w:widowControl/>
        <w:jc w:val="left"/>
        <w:rPr>
          <w:rFonts w:ascii="HGSｺﾞｼｯｸM" w:eastAsia="HGSｺﾞｼｯｸM" w:hAnsi="Meiryo UI" w:cs="Meiryo UI"/>
          <w:sz w:val="22"/>
          <w:szCs w:val="24"/>
        </w:rPr>
      </w:pPr>
    </w:p>
    <w:p w14:paraId="22394C43" w14:textId="77777777" w:rsidR="00CA2949" w:rsidRDefault="00CA2949" w:rsidP="00346BEE">
      <w:pPr>
        <w:widowControl/>
        <w:jc w:val="left"/>
        <w:rPr>
          <w:rFonts w:ascii="HGSｺﾞｼｯｸM" w:eastAsia="HGSｺﾞｼｯｸM" w:hAnsi="Meiryo UI" w:cs="Meiryo UI"/>
          <w:sz w:val="22"/>
          <w:szCs w:val="24"/>
        </w:rPr>
      </w:pPr>
    </w:p>
    <w:p w14:paraId="0B2F77F1" w14:textId="77777777" w:rsidR="00CA2949" w:rsidRDefault="00CA2949" w:rsidP="00346BEE">
      <w:pPr>
        <w:widowControl/>
        <w:jc w:val="left"/>
        <w:rPr>
          <w:rFonts w:ascii="HGSｺﾞｼｯｸM" w:eastAsia="HGSｺﾞｼｯｸM" w:hAnsi="Meiryo UI" w:cs="Meiryo UI"/>
          <w:sz w:val="22"/>
          <w:szCs w:val="24"/>
        </w:rPr>
      </w:pPr>
    </w:p>
    <w:p w14:paraId="3719049C" w14:textId="77777777" w:rsidR="00CA2949" w:rsidRDefault="00CA2949" w:rsidP="00346BEE">
      <w:pPr>
        <w:widowControl/>
        <w:jc w:val="left"/>
        <w:rPr>
          <w:rFonts w:ascii="HGSｺﾞｼｯｸM" w:eastAsia="HGSｺﾞｼｯｸM" w:hAnsi="Meiryo UI" w:cs="Meiryo UI"/>
          <w:sz w:val="22"/>
          <w:szCs w:val="24"/>
        </w:rPr>
      </w:pPr>
    </w:p>
    <w:p w14:paraId="55D2A704" w14:textId="77777777" w:rsidR="00CA2949" w:rsidRDefault="00781864" w:rsidP="00781864">
      <w:pPr>
        <w:widowControl/>
        <w:tabs>
          <w:tab w:val="left" w:pos="6844"/>
        </w:tabs>
        <w:jc w:val="left"/>
        <w:rPr>
          <w:rFonts w:ascii="HGSｺﾞｼｯｸM" w:eastAsia="HGSｺﾞｼｯｸM" w:hAnsi="Meiryo UI" w:cs="Meiryo UI"/>
          <w:sz w:val="22"/>
          <w:szCs w:val="24"/>
        </w:rPr>
      </w:pPr>
      <w:r>
        <w:rPr>
          <w:rFonts w:ascii="HGSｺﾞｼｯｸM" w:eastAsia="HGSｺﾞｼｯｸM" w:hAnsi="Meiryo UI" w:cs="Meiryo UI"/>
          <w:sz w:val="22"/>
          <w:szCs w:val="24"/>
        </w:rPr>
        <w:tab/>
      </w:r>
    </w:p>
    <w:p w14:paraId="0D5E3633" w14:textId="77777777" w:rsidR="00CA2949" w:rsidRDefault="00586EFD" w:rsidP="00346BEE">
      <w:pPr>
        <w:widowControl/>
        <w:jc w:val="left"/>
        <w:rPr>
          <w:rFonts w:ascii="HGSｺﾞｼｯｸM" w:eastAsia="HGSｺﾞｼｯｸM" w:hAnsi="Meiryo UI" w:cs="Meiryo UI"/>
          <w:sz w:val="22"/>
          <w:szCs w:val="24"/>
        </w:rPr>
      </w:pPr>
      <w:r w:rsidRPr="00CA2949">
        <w:rPr>
          <w:rFonts w:hint="eastAsia"/>
          <w:noProof/>
        </w:rPr>
        <w:drawing>
          <wp:anchor distT="0" distB="0" distL="114300" distR="114300" simplePos="0" relativeHeight="251568640" behindDoc="1" locked="0" layoutInCell="1" allowOverlap="1" wp14:anchorId="06383C19" wp14:editId="36663C29">
            <wp:simplePos x="0" y="0"/>
            <wp:positionH relativeFrom="column">
              <wp:posOffset>1167765</wp:posOffset>
            </wp:positionH>
            <wp:positionV relativeFrom="paragraph">
              <wp:posOffset>259715</wp:posOffset>
            </wp:positionV>
            <wp:extent cx="2990850" cy="295275"/>
            <wp:effectExtent l="0" t="0" r="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9085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1EBA9" w14:textId="77777777" w:rsidR="00586EFD" w:rsidRDefault="00586EFD" w:rsidP="00346BEE">
      <w:pPr>
        <w:widowControl/>
        <w:jc w:val="left"/>
        <w:rPr>
          <w:rFonts w:ascii="HGSｺﾞｼｯｸM" w:eastAsia="HGSｺﾞｼｯｸM" w:hAnsi="Meiryo UI" w:cs="Meiryo UI"/>
          <w:sz w:val="22"/>
          <w:szCs w:val="24"/>
        </w:rPr>
      </w:pPr>
    </w:p>
    <w:p w14:paraId="4BCAA7E2" w14:textId="77777777" w:rsidR="00BA59DA" w:rsidRDefault="00BA59DA" w:rsidP="00346BEE">
      <w:pPr>
        <w:widowControl/>
        <w:jc w:val="left"/>
        <w:rPr>
          <w:rFonts w:ascii="HGSｺﾞｼｯｸM" w:eastAsia="HGSｺﾞｼｯｸM" w:hAnsi="Meiryo UI" w:cs="Meiryo UI"/>
          <w:sz w:val="22"/>
          <w:szCs w:val="24"/>
        </w:rPr>
      </w:pPr>
    </w:p>
    <w:p w14:paraId="38975BC0" w14:textId="77777777" w:rsidR="00BA59DA" w:rsidRDefault="00BA59DA" w:rsidP="00346BEE">
      <w:pPr>
        <w:widowControl/>
        <w:jc w:val="left"/>
        <w:rPr>
          <w:rFonts w:ascii="HGSｺﾞｼｯｸM" w:eastAsia="HGSｺﾞｼｯｸM" w:hAnsi="Meiryo UI" w:cs="Meiryo UI"/>
          <w:sz w:val="22"/>
          <w:szCs w:val="24"/>
        </w:rPr>
      </w:pPr>
    </w:p>
    <w:p w14:paraId="21A795A4" w14:textId="77777777" w:rsidR="00BA59DA" w:rsidRDefault="00BA59DA" w:rsidP="00346BEE">
      <w:pPr>
        <w:widowControl/>
        <w:jc w:val="left"/>
        <w:rPr>
          <w:rFonts w:ascii="HGSｺﾞｼｯｸM" w:eastAsia="HGSｺﾞｼｯｸM" w:hAnsi="Meiryo UI" w:cs="Meiryo UI"/>
          <w:sz w:val="22"/>
          <w:szCs w:val="24"/>
        </w:rPr>
      </w:pPr>
    </w:p>
    <w:p w14:paraId="35247398" w14:textId="77777777" w:rsidR="00BA59DA" w:rsidRDefault="00BA59DA" w:rsidP="00346BEE">
      <w:pPr>
        <w:widowControl/>
        <w:jc w:val="left"/>
        <w:rPr>
          <w:rFonts w:ascii="HGSｺﾞｼｯｸM" w:eastAsia="HGSｺﾞｼｯｸM" w:hAnsi="Meiryo UI" w:cs="Meiryo UI"/>
          <w:sz w:val="22"/>
          <w:szCs w:val="24"/>
        </w:rPr>
      </w:pPr>
    </w:p>
    <w:p w14:paraId="52735ED7" w14:textId="77777777" w:rsidR="00CA2949" w:rsidRPr="009B1E26" w:rsidRDefault="009B1E26" w:rsidP="00BA59DA">
      <w:pPr>
        <w:widowControl/>
        <w:ind w:firstLineChars="450" w:firstLine="720"/>
        <w:jc w:val="left"/>
        <w:rPr>
          <w:rFonts w:ascii="HGSｺﾞｼｯｸM" w:eastAsia="HGSｺﾞｼｯｸM" w:hAnsi="Meiryo UI" w:cs="Meiryo UI"/>
          <w:sz w:val="20"/>
          <w:szCs w:val="24"/>
        </w:rPr>
      </w:pPr>
      <w:r w:rsidRPr="009B1E26">
        <w:rPr>
          <w:rFonts w:eastAsia="ＭＳ ゴシック" w:cs="ＭＳ ゴシック" w:hint="eastAsia"/>
          <w:sz w:val="16"/>
          <w:szCs w:val="20"/>
        </w:rPr>
        <w:t>〔</w:t>
      </w:r>
      <w:r w:rsidR="00586EFD" w:rsidRPr="009B1E26">
        <w:rPr>
          <w:rFonts w:eastAsia="ＭＳ ゴシック" w:cs="ＭＳ ゴシック" w:hint="eastAsia"/>
          <w:sz w:val="16"/>
          <w:szCs w:val="20"/>
        </w:rPr>
        <w:t>県と町との差の同一集団比較　中学校２年生（現中３）〕</w:t>
      </w:r>
    </w:p>
    <w:p w14:paraId="2F0A4908" w14:textId="77777777" w:rsidR="00CA2949" w:rsidRDefault="00BA59DA" w:rsidP="00346BEE">
      <w:pPr>
        <w:widowControl/>
        <w:jc w:val="left"/>
        <w:rPr>
          <w:rFonts w:ascii="HGSｺﾞｼｯｸM" w:eastAsia="HGSｺﾞｼｯｸM" w:hAnsi="Meiryo UI" w:cs="Meiryo UI"/>
          <w:sz w:val="22"/>
          <w:szCs w:val="24"/>
        </w:rPr>
      </w:pPr>
      <w:r w:rsidRPr="00586EFD">
        <w:rPr>
          <w:rFonts w:hint="eastAsia"/>
          <w:noProof/>
        </w:rPr>
        <w:drawing>
          <wp:anchor distT="0" distB="0" distL="114300" distR="114300" simplePos="0" relativeHeight="251509248" behindDoc="1" locked="0" layoutInCell="1" allowOverlap="1" wp14:anchorId="0B1EC9C3" wp14:editId="372F01A7">
            <wp:simplePos x="0" y="0"/>
            <wp:positionH relativeFrom="column">
              <wp:posOffset>444500</wp:posOffset>
            </wp:positionH>
            <wp:positionV relativeFrom="paragraph">
              <wp:posOffset>46990</wp:posOffset>
            </wp:positionV>
            <wp:extent cx="4057650" cy="1929662"/>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57650" cy="19296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0731A" w14:textId="77777777" w:rsidR="00CA2949" w:rsidRPr="00781864" w:rsidRDefault="00CA2949" w:rsidP="00346BEE">
      <w:pPr>
        <w:widowControl/>
        <w:jc w:val="left"/>
        <w:rPr>
          <w:rFonts w:ascii="HGSｺﾞｼｯｸM" w:eastAsia="HGSｺﾞｼｯｸM" w:hAnsi="Meiryo UI" w:cs="Meiryo UI"/>
          <w:sz w:val="22"/>
          <w:szCs w:val="24"/>
        </w:rPr>
      </w:pPr>
    </w:p>
    <w:p w14:paraId="7E6C72F3" w14:textId="77777777" w:rsidR="00CA2949" w:rsidRDefault="00CA2949" w:rsidP="00346BEE">
      <w:pPr>
        <w:widowControl/>
        <w:jc w:val="left"/>
        <w:rPr>
          <w:rFonts w:ascii="HGSｺﾞｼｯｸM" w:eastAsia="HGSｺﾞｼｯｸM" w:hAnsi="Meiryo UI" w:cs="Meiryo UI"/>
          <w:sz w:val="22"/>
          <w:szCs w:val="24"/>
        </w:rPr>
      </w:pPr>
    </w:p>
    <w:p w14:paraId="2182D18F" w14:textId="77777777" w:rsidR="00CA2949" w:rsidRDefault="00CA2949" w:rsidP="00346BEE">
      <w:pPr>
        <w:widowControl/>
        <w:jc w:val="left"/>
        <w:rPr>
          <w:rFonts w:ascii="HGSｺﾞｼｯｸM" w:eastAsia="HGSｺﾞｼｯｸM" w:hAnsi="Meiryo UI" w:cs="Meiryo UI"/>
          <w:sz w:val="22"/>
          <w:szCs w:val="24"/>
        </w:rPr>
      </w:pPr>
    </w:p>
    <w:p w14:paraId="32AE2966" w14:textId="77777777" w:rsidR="00CA2949" w:rsidRDefault="00CA2949" w:rsidP="00346BEE">
      <w:pPr>
        <w:widowControl/>
        <w:jc w:val="left"/>
        <w:rPr>
          <w:rFonts w:ascii="HGSｺﾞｼｯｸM" w:eastAsia="HGSｺﾞｼｯｸM" w:hAnsi="Meiryo UI" w:cs="Meiryo UI"/>
          <w:sz w:val="22"/>
          <w:szCs w:val="24"/>
        </w:rPr>
      </w:pPr>
    </w:p>
    <w:p w14:paraId="5E770EB6" w14:textId="77777777" w:rsidR="00CA2949" w:rsidRDefault="00CA2949" w:rsidP="00346BEE">
      <w:pPr>
        <w:widowControl/>
        <w:jc w:val="left"/>
        <w:rPr>
          <w:rFonts w:ascii="HGSｺﾞｼｯｸM" w:eastAsia="HGSｺﾞｼｯｸM" w:hAnsi="Meiryo UI" w:cs="Meiryo UI"/>
          <w:sz w:val="22"/>
          <w:szCs w:val="24"/>
        </w:rPr>
      </w:pPr>
    </w:p>
    <w:p w14:paraId="187C4219" w14:textId="77777777" w:rsidR="00CA2949" w:rsidRDefault="00CA2949" w:rsidP="00346BEE">
      <w:pPr>
        <w:widowControl/>
        <w:jc w:val="left"/>
        <w:rPr>
          <w:rFonts w:ascii="HGSｺﾞｼｯｸM" w:eastAsia="HGSｺﾞｼｯｸM" w:hAnsi="Meiryo UI" w:cs="Meiryo UI"/>
          <w:sz w:val="22"/>
          <w:szCs w:val="24"/>
        </w:rPr>
      </w:pPr>
    </w:p>
    <w:p w14:paraId="720074B9" w14:textId="77777777" w:rsidR="00CA2949" w:rsidRDefault="00586EFD" w:rsidP="00346BEE">
      <w:pPr>
        <w:widowControl/>
        <w:jc w:val="left"/>
        <w:rPr>
          <w:rFonts w:ascii="HGSｺﾞｼｯｸM" w:eastAsia="HGSｺﾞｼｯｸM" w:hAnsi="Meiryo UI" w:cs="Meiryo UI"/>
          <w:sz w:val="22"/>
          <w:szCs w:val="24"/>
        </w:rPr>
      </w:pPr>
      <w:r>
        <w:rPr>
          <w:rFonts w:ascii="HGSｺﾞｼｯｸM" w:eastAsia="HGSｺﾞｼｯｸM" w:hAnsi="Meiryo UI" w:cs="Meiryo UI" w:hint="eastAsia"/>
          <w:noProof/>
          <w:sz w:val="22"/>
          <w:szCs w:val="24"/>
        </w:rPr>
        <w:drawing>
          <wp:anchor distT="0" distB="0" distL="114300" distR="114300" simplePos="0" relativeHeight="251572736" behindDoc="1" locked="0" layoutInCell="1" allowOverlap="1" wp14:anchorId="215F25E8" wp14:editId="5A3DFEA3">
            <wp:simplePos x="0" y="0"/>
            <wp:positionH relativeFrom="column">
              <wp:posOffset>901065</wp:posOffset>
            </wp:positionH>
            <wp:positionV relativeFrom="paragraph">
              <wp:posOffset>57785</wp:posOffset>
            </wp:positionV>
            <wp:extent cx="3676650" cy="295275"/>
            <wp:effectExtent l="0" t="0" r="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7665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ACD87" w14:textId="77777777" w:rsidR="004C578D" w:rsidRDefault="004C578D" w:rsidP="00346BEE">
      <w:pPr>
        <w:widowControl/>
        <w:jc w:val="left"/>
        <w:rPr>
          <w:rFonts w:ascii="HGSｺﾞｼｯｸM" w:eastAsia="HGSｺﾞｼｯｸM" w:hAnsi="Meiryo UI" w:cs="Meiryo UI"/>
          <w:sz w:val="22"/>
          <w:szCs w:val="24"/>
        </w:rPr>
      </w:pPr>
    </w:p>
    <w:p w14:paraId="65FB724E" w14:textId="77777777" w:rsidR="009B1E26" w:rsidRDefault="009B1E26" w:rsidP="00346BEE">
      <w:pPr>
        <w:widowControl/>
        <w:jc w:val="left"/>
        <w:rPr>
          <w:rFonts w:ascii="HGSｺﾞｼｯｸM" w:eastAsia="HGSｺﾞｼｯｸM" w:hAnsi="Meiryo UI" w:cs="Meiryo UI"/>
          <w:sz w:val="22"/>
          <w:szCs w:val="24"/>
        </w:rPr>
      </w:pPr>
    </w:p>
    <w:p w14:paraId="7A5D185D" w14:textId="77777777" w:rsidR="009B1E26" w:rsidRDefault="009B1E26" w:rsidP="00346BEE">
      <w:pPr>
        <w:widowControl/>
        <w:jc w:val="left"/>
        <w:rPr>
          <w:rFonts w:ascii="HGSｺﾞｼｯｸM" w:eastAsia="HGSｺﾞｼｯｸM" w:hAnsi="Meiryo UI" w:cs="Meiryo UI"/>
          <w:sz w:val="22"/>
          <w:szCs w:val="24"/>
        </w:rPr>
      </w:pPr>
    </w:p>
    <w:p w14:paraId="607C958E" w14:textId="77777777" w:rsidR="009B1E26" w:rsidRDefault="009B1E26" w:rsidP="00346BEE">
      <w:pPr>
        <w:widowControl/>
        <w:jc w:val="left"/>
        <w:rPr>
          <w:rFonts w:ascii="HGSｺﾞｼｯｸM" w:eastAsia="HGSｺﾞｼｯｸM" w:hAnsi="Meiryo UI" w:cs="Meiryo UI"/>
          <w:sz w:val="22"/>
          <w:szCs w:val="24"/>
        </w:rPr>
      </w:pPr>
    </w:p>
    <w:p w14:paraId="26824679" w14:textId="77777777" w:rsidR="007544DB" w:rsidRPr="000F7117" w:rsidRDefault="007544DB" w:rsidP="00840E92">
      <w:pPr>
        <w:pStyle w:val="2"/>
        <w:shd w:val="clear" w:color="auto" w:fill="FBD4B4" w:themeFill="accent6" w:themeFillTint="66"/>
      </w:pPr>
      <w:bookmarkStart w:id="39" w:name="_Toc28017701"/>
      <w:bookmarkStart w:id="40" w:name="_Toc29887651"/>
      <w:bookmarkStart w:id="41" w:name="_Toc35438032"/>
      <w:bookmarkStart w:id="42" w:name="_Toc35438307"/>
      <w:r>
        <w:rPr>
          <w:rFonts w:hint="eastAsia"/>
        </w:rPr>
        <w:t>教職員数の推移</w:t>
      </w:r>
      <w:bookmarkEnd w:id="39"/>
      <w:bookmarkEnd w:id="40"/>
      <w:bookmarkEnd w:id="41"/>
      <w:bookmarkEnd w:id="42"/>
    </w:p>
    <w:p w14:paraId="6ED65A49" w14:textId="77777777" w:rsidR="00104625" w:rsidRDefault="00104625" w:rsidP="00104625">
      <w:pPr>
        <w:ind w:leftChars="100" w:left="210" w:firstLineChars="100" w:firstLine="200"/>
        <w:rPr>
          <w:rFonts w:ascii="HG丸ｺﾞｼｯｸM-PRO" w:eastAsia="HG丸ｺﾞｼｯｸM-PRO" w:hAnsi="HG丸ｺﾞｼｯｸM-PRO" w:cs="Meiryo UI"/>
          <w:sz w:val="20"/>
          <w:szCs w:val="20"/>
        </w:rPr>
      </w:pPr>
    </w:p>
    <w:p w14:paraId="3052838E" w14:textId="77777777" w:rsidR="009D4275" w:rsidRPr="009B1E26" w:rsidRDefault="007544DB" w:rsidP="009B1E26">
      <w:pPr>
        <w:spacing w:line="340" w:lineRule="exact"/>
        <w:ind w:leftChars="100" w:left="210" w:firstLineChars="100" w:firstLine="200"/>
        <w:rPr>
          <w:rFonts w:ascii="HG丸ｺﾞｼｯｸM-PRO" w:eastAsia="HG丸ｺﾞｼｯｸM-PRO" w:hAnsi="HG丸ｺﾞｼｯｸM-PRO" w:cs="Meiryo UI"/>
          <w:color w:val="000000" w:themeColor="text1"/>
          <w:sz w:val="20"/>
          <w:szCs w:val="20"/>
        </w:rPr>
      </w:pPr>
      <w:r w:rsidRPr="009B1E26">
        <w:rPr>
          <w:rFonts w:ascii="HG丸ｺﾞｼｯｸM-PRO" w:eastAsia="HG丸ｺﾞｼｯｸM-PRO" w:hAnsi="HG丸ｺﾞｼｯｸM-PRO" w:cs="Meiryo UI" w:hint="eastAsia"/>
          <w:sz w:val="20"/>
          <w:szCs w:val="20"/>
        </w:rPr>
        <w:t>本町の小・中学校の職員数は減少傾向にあり</w:t>
      </w:r>
      <w:r w:rsidR="00830D08" w:rsidRPr="009B1E26">
        <w:rPr>
          <w:rFonts w:ascii="HG丸ｺﾞｼｯｸM-PRO" w:eastAsia="HG丸ｺﾞｼｯｸM-PRO" w:hAnsi="HG丸ｺﾞｼｯｸM-PRO" w:cs="Meiryo UI" w:hint="eastAsia"/>
          <w:sz w:val="20"/>
          <w:szCs w:val="20"/>
        </w:rPr>
        <w:t>，</w:t>
      </w:r>
      <w:r w:rsidRPr="009B1E26">
        <w:rPr>
          <w:rFonts w:ascii="HG丸ｺﾞｼｯｸM-PRO" w:eastAsia="HG丸ｺﾞｼｯｸM-PRO" w:hAnsi="HG丸ｺﾞｼｯｸM-PRO" w:cs="Meiryo UI" w:hint="eastAsia"/>
          <w:sz w:val="20"/>
          <w:szCs w:val="20"/>
        </w:rPr>
        <w:t>平成</w:t>
      </w:r>
      <w:r w:rsidR="009D4275" w:rsidRPr="009B1E26">
        <w:rPr>
          <w:rFonts w:ascii="HG丸ｺﾞｼｯｸM-PRO" w:eastAsia="HG丸ｺﾞｼｯｸM-PRO" w:hAnsi="HG丸ｺﾞｼｯｸM-PRO" w:cs="Meiryo UI" w:hint="eastAsia"/>
          <w:sz w:val="20"/>
          <w:szCs w:val="20"/>
        </w:rPr>
        <w:t>2２</w:t>
      </w:r>
      <w:r w:rsidRPr="009B1E26">
        <w:rPr>
          <w:rFonts w:ascii="HG丸ｺﾞｼｯｸM-PRO" w:eastAsia="HG丸ｺﾞｼｯｸM-PRO" w:hAnsi="HG丸ｺﾞｼｯｸM-PRO" w:cs="Meiryo UI" w:hint="eastAsia"/>
          <w:sz w:val="20"/>
          <w:szCs w:val="20"/>
        </w:rPr>
        <w:t>年度と比較すると小学校で</w:t>
      </w:r>
      <w:r w:rsidR="009D4275" w:rsidRPr="009B1E26">
        <w:rPr>
          <w:rFonts w:ascii="HG丸ｺﾞｼｯｸM-PRO" w:eastAsia="HG丸ｺﾞｼｯｸM-PRO" w:hAnsi="HG丸ｺﾞｼｯｸM-PRO" w:cs="Meiryo UI" w:hint="eastAsia"/>
          <w:sz w:val="20"/>
          <w:szCs w:val="20"/>
        </w:rPr>
        <w:t>1３</w:t>
      </w:r>
      <w:r w:rsidRPr="009B1E26">
        <w:rPr>
          <w:rFonts w:ascii="HG丸ｺﾞｼｯｸM-PRO" w:eastAsia="HG丸ｺﾞｼｯｸM-PRO" w:hAnsi="HG丸ｺﾞｼｯｸM-PRO" w:cs="Meiryo UI" w:hint="eastAsia"/>
          <w:sz w:val="20"/>
          <w:szCs w:val="20"/>
        </w:rPr>
        <w:t>.0％減少</w:t>
      </w:r>
      <w:r w:rsidR="00830D08" w:rsidRPr="009B1E26">
        <w:rPr>
          <w:rFonts w:ascii="HG丸ｺﾞｼｯｸM-PRO" w:eastAsia="HG丸ｺﾞｼｯｸM-PRO" w:hAnsi="HG丸ｺﾞｼｯｸM-PRO" w:cs="Meiryo UI" w:hint="eastAsia"/>
          <w:sz w:val="20"/>
          <w:szCs w:val="20"/>
        </w:rPr>
        <w:t>，</w:t>
      </w:r>
      <w:r w:rsidRPr="009B1E26">
        <w:rPr>
          <w:rFonts w:ascii="HG丸ｺﾞｼｯｸM-PRO" w:eastAsia="HG丸ｺﾞｼｯｸM-PRO" w:hAnsi="HG丸ｺﾞｼｯｸM-PRO" w:cs="Meiryo UI" w:hint="eastAsia"/>
          <w:sz w:val="20"/>
          <w:szCs w:val="20"/>
        </w:rPr>
        <w:t>中学校で</w:t>
      </w:r>
      <w:r w:rsidR="009D4275" w:rsidRPr="009B1E26">
        <w:rPr>
          <w:rFonts w:ascii="HG丸ｺﾞｼｯｸM-PRO" w:eastAsia="HG丸ｺﾞｼｯｸM-PRO" w:hAnsi="HG丸ｺﾞｼｯｸM-PRO" w:cs="Meiryo UI" w:hint="eastAsia"/>
          <w:sz w:val="20"/>
          <w:szCs w:val="20"/>
        </w:rPr>
        <w:t>は，</w:t>
      </w:r>
      <w:r w:rsidR="00FA23AD" w:rsidRPr="009B1E26">
        <w:rPr>
          <w:rFonts w:ascii="HG丸ｺﾞｼｯｸM-PRO" w:eastAsia="HG丸ｺﾞｼｯｸM-PRO" w:hAnsi="HG丸ｺﾞｼｯｸM-PRO" w:cs="Meiryo UI" w:hint="eastAsia"/>
          <w:color w:val="000000" w:themeColor="text1"/>
          <w:sz w:val="20"/>
          <w:szCs w:val="20"/>
        </w:rPr>
        <w:t>平成３１年４月の中学校再編により教職員数は，６５人から３５人</w:t>
      </w:r>
      <w:r w:rsidR="009D4275" w:rsidRPr="009B1E26">
        <w:rPr>
          <w:rFonts w:ascii="HG丸ｺﾞｼｯｸM-PRO" w:eastAsia="HG丸ｺﾞｼｯｸM-PRO" w:hAnsi="HG丸ｺﾞｼｯｸM-PRO" w:cs="Meiryo UI" w:hint="eastAsia"/>
          <w:color w:val="000000" w:themeColor="text1"/>
          <w:sz w:val="20"/>
          <w:szCs w:val="20"/>
        </w:rPr>
        <w:t>となっています。</w:t>
      </w:r>
    </w:p>
    <w:p w14:paraId="688D9AC0" w14:textId="77777777" w:rsidR="007544DB" w:rsidRPr="009B1E26" w:rsidRDefault="007544DB" w:rsidP="009B1E26">
      <w:pPr>
        <w:jc w:val="center"/>
        <w:rPr>
          <w:rFonts w:ascii="HGSｺﾞｼｯｸM" w:eastAsia="HGSｺﾞｼｯｸM" w:hAnsi="Meiryo UI" w:cs="Meiryo UI"/>
          <w:sz w:val="16"/>
          <w:szCs w:val="21"/>
        </w:rPr>
      </w:pPr>
      <w:r w:rsidRPr="009B1E26">
        <w:rPr>
          <w:rFonts w:ascii="HGSｺﾞｼｯｸM" w:eastAsia="HGSｺﾞｼｯｸM" w:hAnsi="Meiryo UI" w:cs="Meiryo UI" w:hint="eastAsia"/>
          <w:sz w:val="16"/>
          <w:szCs w:val="21"/>
        </w:rPr>
        <w:t>小・中学校の教職員数の推移</w:t>
      </w:r>
    </w:p>
    <w:p w14:paraId="1B76B27C" w14:textId="77777777" w:rsidR="007544DB" w:rsidRDefault="00104625" w:rsidP="00BA59DA">
      <w:pPr>
        <w:snapToGrid w:val="0"/>
        <w:rPr>
          <w:rFonts w:asciiTheme="minorEastAsia" w:hAnsiTheme="minorEastAsia" w:cs="Meiryo UI"/>
          <w:sz w:val="22"/>
          <w:szCs w:val="24"/>
        </w:rPr>
      </w:pPr>
      <w:r w:rsidRPr="009B1E26">
        <w:rPr>
          <w:noProof/>
          <w:sz w:val="16"/>
        </w:rPr>
        <w:drawing>
          <wp:anchor distT="0" distB="0" distL="114300" distR="114300" simplePos="0" relativeHeight="251531776" behindDoc="1" locked="0" layoutInCell="1" allowOverlap="1" wp14:anchorId="175E8663" wp14:editId="20564F45">
            <wp:simplePos x="0" y="0"/>
            <wp:positionH relativeFrom="column">
              <wp:posOffset>281940</wp:posOffset>
            </wp:positionH>
            <wp:positionV relativeFrom="paragraph">
              <wp:posOffset>9525</wp:posOffset>
            </wp:positionV>
            <wp:extent cx="4943475" cy="3060188"/>
            <wp:effectExtent l="0" t="0" r="0" b="6985"/>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45460" cy="3061417"/>
                    </a:xfrm>
                    <a:prstGeom prst="rect">
                      <a:avLst/>
                    </a:prstGeom>
                    <a:noFill/>
                    <a:ln>
                      <a:noFill/>
                    </a:ln>
                  </pic:spPr>
                </pic:pic>
              </a:graphicData>
            </a:graphic>
            <wp14:sizeRelH relativeFrom="page">
              <wp14:pctWidth>0</wp14:pctWidth>
            </wp14:sizeRelH>
            <wp14:sizeRelV relativeFrom="page">
              <wp14:pctHeight>0</wp14:pctHeight>
            </wp14:sizeRelV>
          </wp:anchor>
        </w:drawing>
      </w:r>
      <w:r w:rsidR="009D4275" w:rsidRPr="009D4275">
        <w:rPr>
          <w:noProof/>
        </w:rPr>
        <w:drawing>
          <wp:anchor distT="0" distB="0" distL="114300" distR="114300" simplePos="0" relativeHeight="251511296" behindDoc="1" locked="0" layoutInCell="1" allowOverlap="1" wp14:anchorId="2A2BD299" wp14:editId="6E3B0AD3">
            <wp:simplePos x="0" y="0"/>
            <wp:positionH relativeFrom="column">
              <wp:posOffset>472440</wp:posOffset>
            </wp:positionH>
            <wp:positionV relativeFrom="paragraph">
              <wp:posOffset>5347970</wp:posOffset>
            </wp:positionV>
            <wp:extent cx="4650934" cy="2616961"/>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50934" cy="26169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A06C1" w14:textId="77777777" w:rsidR="00BA59DA" w:rsidRDefault="00BA59DA" w:rsidP="00BA59DA">
      <w:pPr>
        <w:snapToGrid w:val="0"/>
        <w:rPr>
          <w:rFonts w:asciiTheme="minorEastAsia" w:hAnsiTheme="minorEastAsia" w:cs="Meiryo UI"/>
          <w:sz w:val="22"/>
          <w:szCs w:val="24"/>
        </w:rPr>
      </w:pPr>
    </w:p>
    <w:p w14:paraId="1CD1ED70" w14:textId="77777777" w:rsidR="00BA59DA" w:rsidRDefault="00BA59DA" w:rsidP="00BA59DA">
      <w:pPr>
        <w:snapToGrid w:val="0"/>
        <w:rPr>
          <w:rFonts w:asciiTheme="minorEastAsia" w:hAnsiTheme="minorEastAsia" w:cs="Meiryo UI"/>
          <w:sz w:val="22"/>
          <w:szCs w:val="24"/>
        </w:rPr>
      </w:pPr>
    </w:p>
    <w:p w14:paraId="3C8E9490" w14:textId="77777777" w:rsidR="00BA59DA" w:rsidRDefault="00BA59DA" w:rsidP="00BA59DA">
      <w:pPr>
        <w:snapToGrid w:val="0"/>
        <w:rPr>
          <w:rFonts w:asciiTheme="minorEastAsia" w:hAnsiTheme="minorEastAsia" w:cs="Meiryo UI"/>
          <w:sz w:val="22"/>
          <w:szCs w:val="24"/>
        </w:rPr>
      </w:pPr>
    </w:p>
    <w:p w14:paraId="44E63EF7" w14:textId="77777777" w:rsidR="00BA59DA" w:rsidRDefault="00BA59DA" w:rsidP="00BA59DA">
      <w:pPr>
        <w:snapToGrid w:val="0"/>
        <w:rPr>
          <w:rFonts w:asciiTheme="minorEastAsia" w:hAnsiTheme="minorEastAsia" w:cs="Meiryo UI"/>
          <w:sz w:val="22"/>
          <w:szCs w:val="24"/>
        </w:rPr>
      </w:pPr>
    </w:p>
    <w:p w14:paraId="500A5DB9" w14:textId="77777777" w:rsidR="00BA59DA" w:rsidRDefault="00BA59DA" w:rsidP="00BA59DA">
      <w:pPr>
        <w:snapToGrid w:val="0"/>
        <w:rPr>
          <w:rFonts w:asciiTheme="minorEastAsia" w:hAnsiTheme="minorEastAsia" w:cs="Meiryo UI"/>
          <w:sz w:val="22"/>
          <w:szCs w:val="24"/>
        </w:rPr>
      </w:pPr>
    </w:p>
    <w:p w14:paraId="38BA73CD" w14:textId="77777777" w:rsidR="00BA59DA" w:rsidRDefault="00BA59DA" w:rsidP="00BA59DA">
      <w:pPr>
        <w:snapToGrid w:val="0"/>
        <w:rPr>
          <w:rFonts w:asciiTheme="minorEastAsia" w:hAnsiTheme="minorEastAsia" w:cs="Meiryo UI"/>
          <w:sz w:val="22"/>
          <w:szCs w:val="24"/>
        </w:rPr>
      </w:pPr>
    </w:p>
    <w:p w14:paraId="63F94108" w14:textId="77777777" w:rsidR="00BA59DA" w:rsidRDefault="00BA59DA" w:rsidP="00BA59DA">
      <w:pPr>
        <w:snapToGrid w:val="0"/>
        <w:rPr>
          <w:rFonts w:asciiTheme="minorEastAsia" w:hAnsiTheme="minorEastAsia" w:cs="Meiryo UI"/>
          <w:sz w:val="22"/>
          <w:szCs w:val="24"/>
        </w:rPr>
      </w:pPr>
    </w:p>
    <w:p w14:paraId="6C40CDA2" w14:textId="77777777" w:rsidR="00BA59DA" w:rsidRDefault="00BA59DA" w:rsidP="00BA59DA">
      <w:pPr>
        <w:snapToGrid w:val="0"/>
        <w:rPr>
          <w:rFonts w:asciiTheme="minorEastAsia" w:hAnsiTheme="minorEastAsia" w:cs="Meiryo UI"/>
          <w:sz w:val="22"/>
          <w:szCs w:val="24"/>
        </w:rPr>
      </w:pPr>
    </w:p>
    <w:p w14:paraId="0D1DB81D" w14:textId="77777777" w:rsidR="00BA59DA" w:rsidRDefault="00BA59DA" w:rsidP="00BA59DA">
      <w:pPr>
        <w:snapToGrid w:val="0"/>
        <w:rPr>
          <w:rFonts w:asciiTheme="minorEastAsia" w:hAnsiTheme="minorEastAsia" w:cs="Meiryo UI"/>
          <w:sz w:val="22"/>
          <w:szCs w:val="24"/>
        </w:rPr>
      </w:pPr>
    </w:p>
    <w:p w14:paraId="482CF88B" w14:textId="77777777" w:rsidR="00BA59DA" w:rsidRDefault="00BA59DA" w:rsidP="00BA59DA">
      <w:pPr>
        <w:snapToGrid w:val="0"/>
        <w:rPr>
          <w:rFonts w:asciiTheme="minorEastAsia" w:hAnsiTheme="minorEastAsia" w:cs="Meiryo UI"/>
          <w:sz w:val="22"/>
          <w:szCs w:val="24"/>
        </w:rPr>
      </w:pPr>
    </w:p>
    <w:p w14:paraId="0047B555" w14:textId="77777777" w:rsidR="00BA59DA" w:rsidRDefault="00BA59DA" w:rsidP="00BA59DA">
      <w:pPr>
        <w:snapToGrid w:val="0"/>
        <w:rPr>
          <w:rFonts w:asciiTheme="minorEastAsia" w:hAnsiTheme="minorEastAsia" w:cs="Meiryo UI"/>
          <w:sz w:val="22"/>
          <w:szCs w:val="24"/>
        </w:rPr>
      </w:pPr>
    </w:p>
    <w:p w14:paraId="5A042045" w14:textId="77777777" w:rsidR="00BA59DA" w:rsidRDefault="00BA59DA" w:rsidP="00BA59DA">
      <w:pPr>
        <w:snapToGrid w:val="0"/>
        <w:rPr>
          <w:rFonts w:asciiTheme="minorEastAsia" w:hAnsiTheme="minorEastAsia" w:cs="Meiryo UI"/>
          <w:sz w:val="22"/>
          <w:szCs w:val="24"/>
        </w:rPr>
      </w:pPr>
    </w:p>
    <w:p w14:paraId="6B56DF37" w14:textId="77777777" w:rsidR="00BA59DA" w:rsidRDefault="00BA59DA" w:rsidP="00BA59DA">
      <w:pPr>
        <w:snapToGrid w:val="0"/>
        <w:rPr>
          <w:rFonts w:asciiTheme="minorEastAsia" w:hAnsiTheme="minorEastAsia" w:cs="Meiryo UI"/>
          <w:sz w:val="22"/>
          <w:szCs w:val="24"/>
        </w:rPr>
      </w:pPr>
    </w:p>
    <w:p w14:paraId="7EBE3BA2" w14:textId="77777777" w:rsidR="00BA59DA" w:rsidRDefault="00BA59DA" w:rsidP="00BA59DA">
      <w:pPr>
        <w:snapToGrid w:val="0"/>
        <w:rPr>
          <w:rFonts w:asciiTheme="minorEastAsia" w:hAnsiTheme="minorEastAsia" w:cs="Meiryo UI"/>
          <w:sz w:val="22"/>
          <w:szCs w:val="24"/>
        </w:rPr>
      </w:pPr>
    </w:p>
    <w:p w14:paraId="6302C364" w14:textId="77777777" w:rsidR="00BA59DA" w:rsidRDefault="00BA59DA" w:rsidP="00BA59DA">
      <w:pPr>
        <w:snapToGrid w:val="0"/>
        <w:rPr>
          <w:rFonts w:asciiTheme="minorEastAsia" w:hAnsiTheme="minorEastAsia" w:cs="Meiryo UI"/>
          <w:sz w:val="22"/>
          <w:szCs w:val="24"/>
        </w:rPr>
      </w:pPr>
    </w:p>
    <w:p w14:paraId="7C0EB1CF" w14:textId="77777777" w:rsidR="00BA59DA" w:rsidRDefault="00BA59DA" w:rsidP="00BA59DA">
      <w:pPr>
        <w:snapToGrid w:val="0"/>
        <w:rPr>
          <w:rFonts w:asciiTheme="minorEastAsia" w:hAnsiTheme="minorEastAsia" w:cs="Meiryo UI"/>
          <w:sz w:val="22"/>
          <w:szCs w:val="24"/>
        </w:rPr>
      </w:pPr>
    </w:p>
    <w:p w14:paraId="5AC85446" w14:textId="77777777" w:rsidR="00BA59DA" w:rsidRDefault="00104625" w:rsidP="00BA59DA">
      <w:pPr>
        <w:snapToGrid w:val="0"/>
        <w:rPr>
          <w:rFonts w:asciiTheme="minorEastAsia" w:hAnsiTheme="minorEastAsia" w:cs="Meiryo UI"/>
          <w:sz w:val="22"/>
          <w:szCs w:val="24"/>
        </w:rPr>
      </w:pPr>
      <w:r w:rsidRPr="009D4275">
        <w:rPr>
          <w:noProof/>
        </w:rPr>
        <w:drawing>
          <wp:anchor distT="0" distB="0" distL="114300" distR="114300" simplePos="0" relativeHeight="251510272" behindDoc="1" locked="0" layoutInCell="1" allowOverlap="1" wp14:anchorId="6A1B3949" wp14:editId="31719072">
            <wp:simplePos x="0" y="0"/>
            <wp:positionH relativeFrom="column">
              <wp:posOffset>59690</wp:posOffset>
            </wp:positionH>
            <wp:positionV relativeFrom="paragraph">
              <wp:posOffset>120650</wp:posOffset>
            </wp:positionV>
            <wp:extent cx="5397500" cy="1436370"/>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7500" cy="143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5E7DB" w14:textId="77777777" w:rsidR="00BA59DA" w:rsidRDefault="00BA59DA" w:rsidP="00BA59DA">
      <w:pPr>
        <w:snapToGrid w:val="0"/>
        <w:rPr>
          <w:rFonts w:asciiTheme="minorEastAsia" w:hAnsiTheme="minorEastAsia" w:cs="Meiryo UI"/>
          <w:sz w:val="22"/>
          <w:szCs w:val="24"/>
        </w:rPr>
      </w:pPr>
    </w:p>
    <w:p w14:paraId="44ACA203" w14:textId="77777777" w:rsidR="00BA59DA" w:rsidRDefault="00BA59DA" w:rsidP="00BA59DA">
      <w:pPr>
        <w:snapToGrid w:val="0"/>
        <w:rPr>
          <w:rFonts w:asciiTheme="minorEastAsia" w:hAnsiTheme="minorEastAsia" w:cs="Meiryo UI"/>
          <w:sz w:val="22"/>
          <w:szCs w:val="24"/>
        </w:rPr>
      </w:pPr>
    </w:p>
    <w:p w14:paraId="2DD024AF" w14:textId="77777777" w:rsidR="00BA59DA" w:rsidRDefault="00BA59DA" w:rsidP="00BA59DA">
      <w:pPr>
        <w:snapToGrid w:val="0"/>
        <w:rPr>
          <w:rFonts w:asciiTheme="minorEastAsia" w:hAnsiTheme="minorEastAsia" w:cs="Meiryo UI"/>
          <w:sz w:val="22"/>
          <w:szCs w:val="24"/>
        </w:rPr>
      </w:pPr>
    </w:p>
    <w:p w14:paraId="251C0E04" w14:textId="77777777" w:rsidR="00BA59DA" w:rsidRDefault="00BA59DA" w:rsidP="00BA59DA">
      <w:pPr>
        <w:snapToGrid w:val="0"/>
        <w:rPr>
          <w:rFonts w:asciiTheme="minorEastAsia" w:hAnsiTheme="minorEastAsia" w:cs="Meiryo UI"/>
          <w:sz w:val="22"/>
          <w:szCs w:val="24"/>
        </w:rPr>
      </w:pPr>
    </w:p>
    <w:p w14:paraId="40526B05" w14:textId="77777777" w:rsidR="00BA59DA" w:rsidRDefault="00BA59DA" w:rsidP="00BA59DA">
      <w:pPr>
        <w:snapToGrid w:val="0"/>
        <w:jc w:val="left"/>
        <w:rPr>
          <w:rFonts w:asciiTheme="minorEastAsia" w:hAnsiTheme="minorEastAsia" w:cs="Meiryo UI"/>
          <w:sz w:val="22"/>
          <w:szCs w:val="24"/>
        </w:rPr>
      </w:pPr>
    </w:p>
    <w:p w14:paraId="34E0882B" w14:textId="77777777" w:rsidR="00BA59DA" w:rsidRDefault="00BA59DA" w:rsidP="00BA59DA">
      <w:pPr>
        <w:snapToGrid w:val="0"/>
        <w:jc w:val="left"/>
        <w:rPr>
          <w:rFonts w:asciiTheme="minorEastAsia" w:hAnsiTheme="minorEastAsia" w:cs="Meiryo UI"/>
          <w:sz w:val="22"/>
          <w:szCs w:val="24"/>
        </w:rPr>
      </w:pPr>
    </w:p>
    <w:p w14:paraId="24D49BEF" w14:textId="77777777" w:rsidR="00BA59DA" w:rsidRDefault="00BA59DA" w:rsidP="00BA59DA">
      <w:pPr>
        <w:snapToGrid w:val="0"/>
        <w:jc w:val="left"/>
        <w:rPr>
          <w:rFonts w:asciiTheme="minorEastAsia" w:hAnsiTheme="minorEastAsia" w:cs="Meiryo UI"/>
          <w:sz w:val="22"/>
          <w:szCs w:val="24"/>
        </w:rPr>
      </w:pPr>
    </w:p>
    <w:p w14:paraId="0B6EF027" w14:textId="77777777" w:rsidR="00BA59DA" w:rsidRDefault="00BA59DA" w:rsidP="00BA59DA">
      <w:pPr>
        <w:snapToGrid w:val="0"/>
        <w:jc w:val="left"/>
        <w:rPr>
          <w:rFonts w:asciiTheme="minorEastAsia" w:hAnsiTheme="minorEastAsia" w:cs="Meiryo UI"/>
          <w:sz w:val="22"/>
          <w:szCs w:val="24"/>
        </w:rPr>
      </w:pPr>
    </w:p>
    <w:p w14:paraId="39FFB0DB" w14:textId="77777777" w:rsidR="008B1911" w:rsidRDefault="008B1911" w:rsidP="008B1911">
      <w:pPr>
        <w:snapToGrid w:val="0"/>
        <w:spacing w:line="240" w:lineRule="exact"/>
        <w:jc w:val="left"/>
        <w:rPr>
          <w:rFonts w:asciiTheme="minorEastAsia" w:hAnsiTheme="minorEastAsia" w:cs="Meiryo UI"/>
          <w:sz w:val="22"/>
          <w:szCs w:val="24"/>
        </w:rPr>
      </w:pPr>
    </w:p>
    <w:p w14:paraId="21308D3D" w14:textId="77777777" w:rsidR="00840E92" w:rsidRPr="00610366" w:rsidRDefault="004E78FC" w:rsidP="00F4451C">
      <w:pPr>
        <w:pStyle w:val="2"/>
        <w:shd w:val="clear" w:color="auto" w:fill="FBD4B4" w:themeFill="accent6" w:themeFillTint="66"/>
      </w:pPr>
      <w:bookmarkStart w:id="43" w:name="_Toc28017702"/>
      <w:bookmarkStart w:id="44" w:name="_Toc29887652"/>
      <w:bookmarkStart w:id="45" w:name="_Toc35438033"/>
      <w:bookmarkStart w:id="46" w:name="_Toc35438308"/>
      <w:r w:rsidRPr="00610366">
        <w:rPr>
          <w:rFonts w:hint="eastAsia"/>
        </w:rPr>
        <w:t>特別支援</w:t>
      </w:r>
      <w:r w:rsidR="00EA36AC" w:rsidRPr="00610366">
        <w:rPr>
          <w:rFonts w:hint="eastAsia"/>
        </w:rPr>
        <w:t>教育の推移</w:t>
      </w:r>
      <w:bookmarkEnd w:id="43"/>
      <w:bookmarkEnd w:id="44"/>
      <w:bookmarkEnd w:id="45"/>
      <w:bookmarkEnd w:id="46"/>
    </w:p>
    <w:p w14:paraId="5EA7222B" w14:textId="77777777" w:rsidR="00104625" w:rsidRDefault="00104625" w:rsidP="00104625">
      <w:pPr>
        <w:ind w:leftChars="100" w:left="210" w:firstLineChars="100" w:firstLine="200"/>
        <w:rPr>
          <w:rFonts w:ascii="HG丸ｺﾞｼｯｸM-PRO" w:eastAsia="HG丸ｺﾞｼｯｸM-PRO" w:hAnsi="HG丸ｺﾞｼｯｸM-PRO"/>
          <w:sz w:val="20"/>
        </w:rPr>
      </w:pPr>
    </w:p>
    <w:p w14:paraId="4CD6B0A0" w14:textId="77777777" w:rsidR="008B1911" w:rsidRDefault="00F4451C" w:rsidP="009B1E26">
      <w:pPr>
        <w:spacing w:line="340" w:lineRule="exact"/>
        <w:ind w:leftChars="100" w:left="210" w:firstLineChars="100" w:firstLine="200"/>
        <w:rPr>
          <w:rFonts w:ascii="HG丸ｺﾞｼｯｸM-PRO" w:eastAsia="HG丸ｺﾞｼｯｸM-PRO" w:hAnsi="HG丸ｺﾞｼｯｸM-PRO"/>
          <w:sz w:val="20"/>
        </w:rPr>
      </w:pPr>
      <w:r w:rsidRPr="009B1E26">
        <w:rPr>
          <w:rFonts w:ascii="HG丸ｺﾞｼｯｸM-PRO" w:eastAsia="HG丸ｺﾞｼｯｸM-PRO" w:hAnsi="HG丸ｺﾞｼｯｸM-PRO" w:hint="eastAsia"/>
          <w:sz w:val="20"/>
        </w:rPr>
        <w:t>平成19</w:t>
      </w:r>
      <w:r w:rsidR="00EA36AC" w:rsidRPr="009B1E26">
        <w:rPr>
          <w:rFonts w:ascii="HG丸ｺﾞｼｯｸM-PRO" w:eastAsia="HG丸ｺﾞｼｯｸM-PRO" w:hAnsi="HG丸ｺﾞｼｯｸM-PRO" w:hint="eastAsia"/>
          <w:sz w:val="20"/>
        </w:rPr>
        <w:t>年度に特別支援教育が法的に整備され</w:t>
      </w:r>
      <w:r w:rsidRPr="009B1E26">
        <w:rPr>
          <w:rFonts w:ascii="HG丸ｺﾞｼｯｸM-PRO" w:eastAsia="HG丸ｺﾞｼｯｸM-PRO" w:hAnsi="HG丸ｺﾞｼｯｸM-PRO" w:hint="eastAsia"/>
          <w:sz w:val="20"/>
        </w:rPr>
        <w:t>10</w:t>
      </w:r>
      <w:r w:rsidR="008D3621" w:rsidRPr="009B1E26">
        <w:rPr>
          <w:rFonts w:ascii="HG丸ｺﾞｼｯｸM-PRO" w:eastAsia="HG丸ｺﾞｼｯｸM-PRO" w:hAnsi="HG丸ｺﾞｼｯｸM-PRO" w:hint="eastAsia"/>
          <w:sz w:val="20"/>
        </w:rPr>
        <w:t>年余りが経過し，</w:t>
      </w:r>
      <w:r w:rsidR="008B1911">
        <w:rPr>
          <w:rFonts w:ascii="HG丸ｺﾞｼｯｸM-PRO" w:eastAsia="HG丸ｺﾞｼｯｸM-PRO" w:hAnsi="HG丸ｺﾞｼｯｸM-PRO" w:hint="eastAsia"/>
          <w:sz w:val="20"/>
        </w:rPr>
        <w:t>全国的に</w:t>
      </w:r>
      <w:r w:rsidRPr="009B1E26">
        <w:rPr>
          <w:rFonts w:ascii="HG丸ｺﾞｼｯｸM-PRO" w:eastAsia="HG丸ｺﾞｼｯｸM-PRO" w:hAnsi="HG丸ｺﾞｼｯｸM-PRO" w:hint="eastAsia"/>
          <w:sz w:val="20"/>
        </w:rPr>
        <w:t>特別支援教育の対象となる幼児</w:t>
      </w:r>
      <w:r w:rsidR="008B1911">
        <w:rPr>
          <w:rFonts w:ascii="HG丸ｺﾞｼｯｸM-PRO" w:eastAsia="HG丸ｺﾞｼｯｸM-PRO" w:hAnsi="HG丸ｺﾞｼｯｸM-PRO" w:hint="eastAsia"/>
          <w:sz w:val="20"/>
        </w:rPr>
        <w:t>・児童生徒の数は増加傾向にあります。</w:t>
      </w:r>
    </w:p>
    <w:p w14:paraId="6342BE45" w14:textId="77777777" w:rsidR="008B1911" w:rsidRDefault="00EA36AC" w:rsidP="008B1911">
      <w:pPr>
        <w:spacing w:line="340" w:lineRule="exact"/>
        <w:ind w:leftChars="100" w:left="210" w:firstLineChars="100" w:firstLine="200"/>
        <w:rPr>
          <w:rFonts w:ascii="HG丸ｺﾞｼｯｸM-PRO" w:eastAsia="HG丸ｺﾞｼｯｸM-PRO" w:hAnsi="HG丸ｺﾞｼｯｸM-PRO"/>
          <w:sz w:val="20"/>
        </w:rPr>
      </w:pPr>
      <w:r w:rsidRPr="009B1E26">
        <w:rPr>
          <w:rFonts w:ascii="HG丸ｺﾞｼｯｸM-PRO" w:eastAsia="HG丸ｺﾞｼｯｸM-PRO" w:hAnsi="HG丸ｺﾞｼｯｸM-PRO" w:hint="eastAsia"/>
          <w:sz w:val="20"/>
        </w:rPr>
        <w:t>本町</w:t>
      </w:r>
      <w:r w:rsidR="00D175B0" w:rsidRPr="009B1E26">
        <w:rPr>
          <w:rFonts w:ascii="HG丸ｺﾞｼｯｸM-PRO" w:eastAsia="HG丸ｺﾞｼｯｸM-PRO" w:hAnsi="HG丸ｺﾞｼｯｸM-PRO" w:hint="eastAsia"/>
          <w:sz w:val="20"/>
        </w:rPr>
        <w:t>でも同様の傾向にあることから，</w:t>
      </w:r>
      <w:r w:rsidR="004C578D" w:rsidRPr="009B1E26">
        <w:rPr>
          <w:rFonts w:ascii="HG丸ｺﾞｼｯｸM-PRO" w:eastAsia="HG丸ｺﾞｼｯｸM-PRO" w:hAnsi="HG丸ｺﾞｼｯｸM-PRO" w:hint="eastAsia"/>
          <w:sz w:val="20"/>
        </w:rPr>
        <w:t>特別支援教育支援員の確保</w:t>
      </w:r>
      <w:r w:rsidR="00BD607D" w:rsidRPr="009B1E26">
        <w:rPr>
          <w:rFonts w:ascii="HG丸ｺﾞｼｯｸM-PRO" w:eastAsia="HG丸ｺﾞｼｯｸM-PRO" w:hAnsi="HG丸ｺﾞｼｯｸM-PRO" w:hint="eastAsia"/>
          <w:sz w:val="20"/>
        </w:rPr>
        <w:t>とともに</w:t>
      </w:r>
      <w:r w:rsidR="002A3CE6" w:rsidRPr="009B1E26">
        <w:rPr>
          <w:rFonts w:ascii="HG丸ｺﾞｼｯｸM-PRO" w:eastAsia="HG丸ｺﾞｼｯｸM-PRO" w:hAnsi="HG丸ｺﾞｼｯｸM-PRO" w:hint="eastAsia"/>
          <w:sz w:val="20"/>
        </w:rPr>
        <w:t>，</w:t>
      </w:r>
      <w:r w:rsidR="004C578D" w:rsidRPr="009B1E26">
        <w:rPr>
          <w:rFonts w:ascii="HG丸ｺﾞｼｯｸM-PRO" w:eastAsia="HG丸ｺﾞｼｯｸM-PRO" w:hAnsi="HG丸ｺﾞｼｯｸM-PRO" w:hint="eastAsia"/>
          <w:sz w:val="20"/>
        </w:rPr>
        <w:t>特別支援教育の充実を図っていくことが</w:t>
      </w:r>
      <w:r w:rsidR="00D175B0" w:rsidRPr="009B1E26">
        <w:rPr>
          <w:rFonts w:ascii="HG丸ｺﾞｼｯｸM-PRO" w:eastAsia="HG丸ｺﾞｼｯｸM-PRO" w:hAnsi="HG丸ｺﾞｼｯｸM-PRO" w:hint="eastAsia"/>
          <w:sz w:val="20"/>
        </w:rPr>
        <w:t>重要となります。</w:t>
      </w:r>
    </w:p>
    <w:p w14:paraId="128A363C" w14:textId="77777777" w:rsidR="008B1911" w:rsidRPr="008B1911" w:rsidRDefault="008B1911" w:rsidP="008B1911">
      <w:pPr>
        <w:spacing w:line="260" w:lineRule="exact"/>
        <w:rPr>
          <w:rFonts w:ascii="HG丸ｺﾞｼｯｸM-PRO" w:eastAsia="HG丸ｺﾞｼｯｸM-PRO" w:hAnsi="HG丸ｺﾞｼｯｸM-PRO"/>
          <w:sz w:val="20"/>
        </w:rPr>
      </w:pPr>
    </w:p>
    <w:p w14:paraId="5B4F551E" w14:textId="77777777" w:rsidR="008301CA" w:rsidRPr="00167103" w:rsidRDefault="00167103" w:rsidP="004C578D">
      <w:pPr>
        <w:jc w:val="center"/>
        <w:rPr>
          <w:rFonts w:ascii="HG丸ｺﾞｼｯｸM-PRO" w:eastAsia="HG丸ｺﾞｼｯｸM-PRO" w:hAnsi="HG丸ｺﾞｼｯｸM-PRO"/>
          <w:sz w:val="16"/>
          <w:szCs w:val="16"/>
        </w:rPr>
      </w:pPr>
      <w:r w:rsidRPr="00167103">
        <w:rPr>
          <w:noProof/>
          <w:sz w:val="16"/>
          <w:szCs w:val="16"/>
        </w:rPr>
        <w:drawing>
          <wp:anchor distT="0" distB="0" distL="114300" distR="114300" simplePos="0" relativeHeight="251557376" behindDoc="1" locked="0" layoutInCell="1" allowOverlap="1" wp14:anchorId="6CBF209B" wp14:editId="7B52C72D">
            <wp:simplePos x="0" y="0"/>
            <wp:positionH relativeFrom="column">
              <wp:posOffset>53340</wp:posOffset>
            </wp:positionH>
            <wp:positionV relativeFrom="paragraph">
              <wp:posOffset>38735</wp:posOffset>
            </wp:positionV>
            <wp:extent cx="5400040" cy="2254250"/>
            <wp:effectExtent l="0" t="0" r="0" b="0"/>
            <wp:wrapNone/>
            <wp:docPr id="3138" name="図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040" cy="225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78D" w:rsidRPr="00167103">
        <w:rPr>
          <w:rFonts w:ascii="HGSｺﾞｼｯｸM" w:eastAsia="HGSｺﾞｼｯｸM" w:hAnsi="HG丸ｺﾞｼｯｸM-PRO" w:hint="eastAsia"/>
          <w:sz w:val="16"/>
          <w:szCs w:val="16"/>
        </w:rPr>
        <w:t>特別支援学級在籍の児童生徒数の推移</w:t>
      </w:r>
    </w:p>
    <w:p w14:paraId="0D813804" w14:textId="77777777" w:rsidR="008301CA" w:rsidRDefault="008301CA" w:rsidP="008301CA">
      <w:pPr>
        <w:rPr>
          <w:rFonts w:ascii="HG丸ｺﾞｼｯｸM-PRO" w:eastAsia="HG丸ｺﾞｼｯｸM-PRO" w:hAnsi="HG丸ｺﾞｼｯｸM-PRO"/>
        </w:rPr>
      </w:pPr>
    </w:p>
    <w:p w14:paraId="314EBC4F" w14:textId="77777777" w:rsidR="008301CA" w:rsidRDefault="008301CA" w:rsidP="008301CA">
      <w:pPr>
        <w:rPr>
          <w:rFonts w:ascii="HG丸ｺﾞｼｯｸM-PRO" w:eastAsia="HG丸ｺﾞｼｯｸM-PRO" w:hAnsi="HG丸ｺﾞｼｯｸM-PRO"/>
        </w:rPr>
      </w:pPr>
    </w:p>
    <w:p w14:paraId="349AE7C9" w14:textId="77777777" w:rsidR="008301CA" w:rsidRDefault="008301CA" w:rsidP="008301CA">
      <w:pPr>
        <w:rPr>
          <w:rFonts w:ascii="HG丸ｺﾞｼｯｸM-PRO" w:eastAsia="HG丸ｺﾞｼｯｸM-PRO" w:hAnsi="HG丸ｺﾞｼｯｸM-PRO"/>
        </w:rPr>
      </w:pPr>
    </w:p>
    <w:p w14:paraId="35BACFA1" w14:textId="77777777" w:rsidR="008301CA" w:rsidRDefault="008301CA" w:rsidP="008301CA">
      <w:pPr>
        <w:rPr>
          <w:rFonts w:ascii="HG丸ｺﾞｼｯｸM-PRO" w:eastAsia="HG丸ｺﾞｼｯｸM-PRO" w:hAnsi="HG丸ｺﾞｼｯｸM-PRO"/>
        </w:rPr>
      </w:pPr>
    </w:p>
    <w:p w14:paraId="5ABC2383" w14:textId="77777777" w:rsidR="008301CA" w:rsidRDefault="008301CA" w:rsidP="008301CA">
      <w:pPr>
        <w:rPr>
          <w:rFonts w:ascii="HG丸ｺﾞｼｯｸM-PRO" w:eastAsia="HG丸ｺﾞｼｯｸM-PRO" w:hAnsi="HG丸ｺﾞｼｯｸM-PRO"/>
        </w:rPr>
      </w:pPr>
    </w:p>
    <w:p w14:paraId="7EAB3220" w14:textId="77777777" w:rsidR="008301CA" w:rsidRPr="00F767CF" w:rsidRDefault="008301CA" w:rsidP="008301CA">
      <w:pPr>
        <w:rPr>
          <w:rFonts w:ascii="HG丸ｺﾞｼｯｸM-PRO" w:eastAsia="HG丸ｺﾞｼｯｸM-PRO" w:hAnsi="HG丸ｺﾞｼｯｸM-PRO"/>
        </w:rPr>
      </w:pPr>
    </w:p>
    <w:p w14:paraId="08AEF827" w14:textId="77777777" w:rsidR="00167103" w:rsidRDefault="00167103" w:rsidP="004C578D">
      <w:pPr>
        <w:rPr>
          <w:rFonts w:ascii="HG丸ｺﾞｼｯｸM-PRO" w:eastAsia="HG丸ｺﾞｼｯｸM-PRO" w:hAnsi="HG丸ｺﾞｼｯｸM-PRO"/>
        </w:rPr>
      </w:pPr>
    </w:p>
    <w:p w14:paraId="3B72B3D4" w14:textId="77777777" w:rsidR="00CE1BDD" w:rsidRDefault="00CE1BDD" w:rsidP="00CE1BDD">
      <w:pPr>
        <w:spacing w:line="100" w:lineRule="exact"/>
        <w:rPr>
          <w:rFonts w:ascii="HG丸ｺﾞｼｯｸM-PRO" w:eastAsia="HG丸ｺﾞｼｯｸM-PRO" w:hAnsi="HG丸ｺﾞｼｯｸM-PRO"/>
        </w:rPr>
      </w:pPr>
    </w:p>
    <w:p w14:paraId="3A69A6AE" w14:textId="77777777" w:rsidR="00BA59DA" w:rsidRDefault="00BA59DA" w:rsidP="00CE1BDD">
      <w:pPr>
        <w:spacing w:line="100" w:lineRule="exact"/>
        <w:rPr>
          <w:rFonts w:ascii="HG丸ｺﾞｼｯｸM-PRO" w:eastAsia="HG丸ｺﾞｼｯｸM-PRO" w:hAnsi="HG丸ｺﾞｼｯｸM-PRO"/>
        </w:rPr>
      </w:pPr>
    </w:p>
    <w:p w14:paraId="022C32D0" w14:textId="77777777" w:rsidR="00BA59DA" w:rsidRDefault="00BA59DA" w:rsidP="00CE1BDD">
      <w:pPr>
        <w:spacing w:line="100" w:lineRule="exact"/>
        <w:rPr>
          <w:rFonts w:ascii="HG丸ｺﾞｼｯｸM-PRO" w:eastAsia="HG丸ｺﾞｼｯｸM-PRO" w:hAnsi="HG丸ｺﾞｼｯｸM-PRO"/>
        </w:rPr>
      </w:pPr>
    </w:p>
    <w:p w14:paraId="74A6019E" w14:textId="77777777" w:rsidR="00BA59DA" w:rsidRDefault="00BA59DA" w:rsidP="00CE1BDD">
      <w:pPr>
        <w:spacing w:line="100" w:lineRule="exact"/>
        <w:rPr>
          <w:rFonts w:ascii="HG丸ｺﾞｼｯｸM-PRO" w:eastAsia="HG丸ｺﾞｼｯｸM-PRO" w:hAnsi="HG丸ｺﾞｼｯｸM-PRO"/>
        </w:rPr>
      </w:pPr>
    </w:p>
    <w:p w14:paraId="1F99031D" w14:textId="77777777" w:rsidR="00BA59DA" w:rsidRDefault="00BA59DA" w:rsidP="00CE1BDD">
      <w:pPr>
        <w:spacing w:line="100" w:lineRule="exact"/>
        <w:rPr>
          <w:rFonts w:ascii="HG丸ｺﾞｼｯｸM-PRO" w:eastAsia="HG丸ｺﾞｼｯｸM-PRO" w:hAnsi="HG丸ｺﾞｼｯｸM-PRO"/>
        </w:rPr>
      </w:pPr>
    </w:p>
    <w:p w14:paraId="4C192B8D" w14:textId="77777777" w:rsidR="00BA59DA" w:rsidRDefault="00BA59DA" w:rsidP="00CE1BDD">
      <w:pPr>
        <w:spacing w:line="100" w:lineRule="exact"/>
        <w:rPr>
          <w:rFonts w:ascii="HG丸ｺﾞｼｯｸM-PRO" w:eastAsia="HG丸ｺﾞｼｯｸM-PRO" w:hAnsi="HG丸ｺﾞｼｯｸM-PRO"/>
        </w:rPr>
      </w:pPr>
    </w:p>
    <w:p w14:paraId="7CA8AD04" w14:textId="77777777" w:rsidR="00BA59DA" w:rsidRDefault="00BA59DA" w:rsidP="00CE1BDD">
      <w:pPr>
        <w:spacing w:line="100" w:lineRule="exact"/>
        <w:rPr>
          <w:rFonts w:ascii="HG丸ｺﾞｼｯｸM-PRO" w:eastAsia="HG丸ｺﾞｼｯｸM-PRO" w:hAnsi="HG丸ｺﾞｼｯｸM-PRO"/>
        </w:rPr>
      </w:pPr>
    </w:p>
    <w:p w14:paraId="6E0268C3" w14:textId="77777777" w:rsidR="00BA59DA" w:rsidRDefault="00BA59DA" w:rsidP="00CE1BDD">
      <w:pPr>
        <w:spacing w:line="100" w:lineRule="exact"/>
        <w:rPr>
          <w:rFonts w:ascii="HG丸ｺﾞｼｯｸM-PRO" w:eastAsia="HG丸ｺﾞｼｯｸM-PRO" w:hAnsi="HG丸ｺﾞｼｯｸM-PRO"/>
        </w:rPr>
      </w:pPr>
    </w:p>
    <w:p w14:paraId="6D79F9D9" w14:textId="77777777" w:rsidR="00BA59DA" w:rsidRDefault="00BA59DA" w:rsidP="00CE1BDD">
      <w:pPr>
        <w:spacing w:line="100" w:lineRule="exact"/>
        <w:rPr>
          <w:rFonts w:ascii="HG丸ｺﾞｼｯｸM-PRO" w:eastAsia="HG丸ｺﾞｼｯｸM-PRO" w:hAnsi="HG丸ｺﾞｼｯｸM-PRO"/>
        </w:rPr>
      </w:pPr>
    </w:p>
    <w:p w14:paraId="7B72E128" w14:textId="77777777" w:rsidR="00BA59DA" w:rsidRDefault="00BA59DA" w:rsidP="00CE1BDD">
      <w:pPr>
        <w:spacing w:line="100" w:lineRule="exact"/>
        <w:rPr>
          <w:rFonts w:ascii="HG丸ｺﾞｼｯｸM-PRO" w:eastAsia="HG丸ｺﾞｼｯｸM-PRO" w:hAnsi="HG丸ｺﾞｼｯｸM-PRO"/>
        </w:rPr>
      </w:pPr>
    </w:p>
    <w:p w14:paraId="0134A7F5" w14:textId="77777777" w:rsidR="00BA59DA" w:rsidRDefault="00BA59DA" w:rsidP="00CE1BDD">
      <w:pPr>
        <w:spacing w:line="100" w:lineRule="exact"/>
        <w:rPr>
          <w:rFonts w:ascii="HG丸ｺﾞｼｯｸM-PRO" w:eastAsia="HG丸ｺﾞｼｯｸM-PRO" w:hAnsi="HG丸ｺﾞｼｯｸM-PRO"/>
        </w:rPr>
      </w:pPr>
    </w:p>
    <w:p w14:paraId="5C1C0F2F" w14:textId="77777777" w:rsidR="00BA59DA" w:rsidRDefault="00BA59DA" w:rsidP="00CE1BDD">
      <w:pPr>
        <w:spacing w:line="100" w:lineRule="exact"/>
        <w:rPr>
          <w:rFonts w:ascii="HG丸ｺﾞｼｯｸM-PRO" w:eastAsia="HG丸ｺﾞｼｯｸM-PRO" w:hAnsi="HG丸ｺﾞｼｯｸM-PRO"/>
        </w:rPr>
      </w:pPr>
    </w:p>
    <w:p w14:paraId="3B7F6C38" w14:textId="77777777" w:rsidR="00BA59DA" w:rsidRDefault="00BA59DA" w:rsidP="00CE1BDD">
      <w:pPr>
        <w:spacing w:line="100" w:lineRule="exact"/>
        <w:rPr>
          <w:rFonts w:ascii="HG丸ｺﾞｼｯｸM-PRO" w:eastAsia="HG丸ｺﾞｼｯｸM-PRO" w:hAnsi="HG丸ｺﾞｼｯｸM-PRO"/>
        </w:rPr>
      </w:pPr>
    </w:p>
    <w:p w14:paraId="22678619" w14:textId="77777777" w:rsidR="00BA59DA" w:rsidRDefault="00BA59DA" w:rsidP="00CE1BDD">
      <w:pPr>
        <w:spacing w:line="100" w:lineRule="exact"/>
        <w:rPr>
          <w:rFonts w:ascii="HG丸ｺﾞｼｯｸM-PRO" w:eastAsia="HG丸ｺﾞｼｯｸM-PRO" w:hAnsi="HG丸ｺﾞｼｯｸM-PRO"/>
        </w:rPr>
      </w:pPr>
    </w:p>
    <w:p w14:paraId="78903A2E" w14:textId="77777777" w:rsidR="00BA59DA" w:rsidRDefault="00BA59DA" w:rsidP="00CE1BDD">
      <w:pPr>
        <w:spacing w:line="100" w:lineRule="exact"/>
        <w:rPr>
          <w:rFonts w:ascii="HG丸ｺﾞｼｯｸM-PRO" w:eastAsia="HG丸ｺﾞｼｯｸM-PRO" w:hAnsi="HG丸ｺﾞｼｯｸM-PRO"/>
        </w:rPr>
      </w:pPr>
    </w:p>
    <w:p w14:paraId="5014F364" w14:textId="77777777" w:rsidR="00BA59DA" w:rsidRDefault="00BA59DA" w:rsidP="00CE1BDD">
      <w:pPr>
        <w:spacing w:line="100" w:lineRule="exact"/>
        <w:rPr>
          <w:rFonts w:ascii="HG丸ｺﾞｼｯｸM-PRO" w:eastAsia="HG丸ｺﾞｼｯｸM-PRO" w:hAnsi="HG丸ｺﾞｼｯｸM-PRO"/>
        </w:rPr>
      </w:pPr>
    </w:p>
    <w:p w14:paraId="4ECA26C2" w14:textId="77777777" w:rsidR="00BD607D" w:rsidRPr="00104625" w:rsidRDefault="00104625" w:rsidP="00104625">
      <w:pPr>
        <w:rPr>
          <w:rFonts w:asciiTheme="minorEastAsia" w:hAnsiTheme="minorEastAsia"/>
          <w:sz w:val="16"/>
          <w:szCs w:val="16"/>
        </w:rPr>
      </w:pPr>
      <w:r w:rsidRPr="00104625">
        <w:rPr>
          <w:rFonts w:asciiTheme="minorEastAsia" w:hAnsiTheme="minorEastAsia" w:hint="eastAsia"/>
          <w:sz w:val="16"/>
          <w:szCs w:val="16"/>
        </w:rPr>
        <w:t>※</w:t>
      </w:r>
      <w:r w:rsidR="00D175B0" w:rsidRPr="00104625">
        <w:rPr>
          <w:rFonts w:asciiTheme="minorEastAsia" w:hAnsiTheme="minorEastAsia" w:hint="eastAsia"/>
          <w:sz w:val="16"/>
          <w:szCs w:val="16"/>
        </w:rPr>
        <w:t>知：知的障害特別支援学級　自：自閉症・情緒障害特別支援学級　肢：肢体不自由特別支援学級</w:t>
      </w:r>
    </w:p>
    <w:p w14:paraId="3C3DBBBD" w14:textId="77777777" w:rsidR="00BA59DA" w:rsidRDefault="00BA59DA" w:rsidP="00CE1BDD">
      <w:pPr>
        <w:ind w:firstLineChars="100" w:firstLine="160"/>
        <w:rPr>
          <w:rFonts w:ascii="HG丸ｺﾞｼｯｸM-PRO" w:eastAsia="HG丸ｺﾞｼｯｸM-PRO" w:hAnsi="HG丸ｺﾞｼｯｸM-PRO"/>
          <w:sz w:val="16"/>
          <w:szCs w:val="16"/>
        </w:rPr>
      </w:pPr>
    </w:p>
    <w:p w14:paraId="275824A4" w14:textId="77777777" w:rsidR="004C578D" w:rsidRPr="00167103" w:rsidRDefault="00BD607D" w:rsidP="00BD607D">
      <w:pPr>
        <w:jc w:val="center"/>
        <w:rPr>
          <w:rFonts w:ascii="HGSｺﾞｼｯｸM" w:eastAsia="HGSｺﾞｼｯｸM" w:hAnsi="HG丸ｺﾞｼｯｸM-PRO"/>
          <w:sz w:val="16"/>
          <w:szCs w:val="16"/>
        </w:rPr>
      </w:pPr>
      <w:r w:rsidRPr="00167103">
        <w:rPr>
          <w:noProof/>
          <w:sz w:val="16"/>
          <w:szCs w:val="16"/>
        </w:rPr>
        <w:drawing>
          <wp:anchor distT="0" distB="0" distL="114300" distR="114300" simplePos="0" relativeHeight="251513344" behindDoc="1" locked="0" layoutInCell="1" allowOverlap="1" wp14:anchorId="31B006B4" wp14:editId="48FDFCE2">
            <wp:simplePos x="0" y="0"/>
            <wp:positionH relativeFrom="column">
              <wp:posOffset>53340</wp:posOffset>
            </wp:positionH>
            <wp:positionV relativeFrom="paragraph">
              <wp:posOffset>61595</wp:posOffset>
            </wp:positionV>
            <wp:extent cx="5400040" cy="906780"/>
            <wp:effectExtent l="0" t="0" r="0" b="7620"/>
            <wp:wrapNone/>
            <wp:docPr id="3139" name="図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911">
        <w:rPr>
          <w:rFonts w:ascii="HGSｺﾞｼｯｸM" w:eastAsia="HGSｺﾞｼｯｸM" w:hAnsi="HG丸ｺﾞｼｯｸM-PRO" w:hint="eastAsia"/>
          <w:sz w:val="16"/>
          <w:szCs w:val="16"/>
        </w:rPr>
        <w:t>通常の学級に在籍している特別な支援が必要な要支援児童</w:t>
      </w:r>
      <w:r w:rsidRPr="00167103">
        <w:rPr>
          <w:rFonts w:ascii="HGSｺﾞｼｯｸM" w:eastAsia="HGSｺﾞｼｯｸM" w:hAnsi="HG丸ｺﾞｼｯｸM-PRO" w:hint="eastAsia"/>
          <w:sz w:val="16"/>
          <w:szCs w:val="16"/>
        </w:rPr>
        <w:t>生徒数の推移</w:t>
      </w:r>
    </w:p>
    <w:p w14:paraId="7B827F64" w14:textId="77777777" w:rsidR="004C578D" w:rsidRDefault="004C578D" w:rsidP="004C578D">
      <w:pPr>
        <w:rPr>
          <w:rFonts w:ascii="HG丸ｺﾞｼｯｸM-PRO" w:eastAsia="HG丸ｺﾞｼｯｸM-PRO" w:hAnsi="HG丸ｺﾞｼｯｸM-PRO"/>
          <w:sz w:val="16"/>
          <w:szCs w:val="16"/>
        </w:rPr>
      </w:pPr>
    </w:p>
    <w:p w14:paraId="585E1B09" w14:textId="77777777" w:rsidR="004C578D" w:rsidRDefault="004C578D" w:rsidP="004C578D">
      <w:pPr>
        <w:rPr>
          <w:rFonts w:ascii="HG丸ｺﾞｼｯｸM-PRO" w:eastAsia="HG丸ｺﾞｼｯｸM-PRO" w:hAnsi="HG丸ｺﾞｼｯｸM-PRO"/>
          <w:sz w:val="16"/>
          <w:szCs w:val="16"/>
        </w:rPr>
      </w:pPr>
    </w:p>
    <w:p w14:paraId="2D3FFDEA" w14:textId="77777777" w:rsidR="00BA59DA" w:rsidRDefault="00BA59DA" w:rsidP="004C578D">
      <w:pPr>
        <w:rPr>
          <w:rFonts w:ascii="HG丸ｺﾞｼｯｸM-PRO" w:eastAsia="HG丸ｺﾞｼｯｸM-PRO" w:hAnsi="HG丸ｺﾞｼｯｸM-PRO"/>
          <w:sz w:val="16"/>
          <w:szCs w:val="16"/>
        </w:rPr>
      </w:pPr>
    </w:p>
    <w:p w14:paraId="0AFCC517" w14:textId="77777777" w:rsidR="00BA59DA" w:rsidRDefault="00BA59DA" w:rsidP="004C578D">
      <w:pPr>
        <w:rPr>
          <w:rFonts w:ascii="HG丸ｺﾞｼｯｸM-PRO" w:eastAsia="HG丸ｺﾞｼｯｸM-PRO" w:hAnsi="HG丸ｺﾞｼｯｸM-PRO"/>
          <w:sz w:val="16"/>
          <w:szCs w:val="16"/>
        </w:rPr>
      </w:pPr>
    </w:p>
    <w:p w14:paraId="1E21B6FC" w14:textId="77777777" w:rsidR="00BA59DA" w:rsidRDefault="00BA59DA" w:rsidP="004C578D">
      <w:pPr>
        <w:rPr>
          <w:rFonts w:ascii="HG丸ｺﾞｼｯｸM-PRO" w:eastAsia="HG丸ｺﾞｼｯｸM-PRO" w:hAnsi="HG丸ｺﾞｼｯｸM-PRO"/>
          <w:sz w:val="16"/>
          <w:szCs w:val="16"/>
        </w:rPr>
      </w:pPr>
    </w:p>
    <w:p w14:paraId="0E759ACC" w14:textId="77777777" w:rsidR="00BA59DA" w:rsidRDefault="00BA59DA" w:rsidP="004C578D">
      <w:pPr>
        <w:rPr>
          <w:rFonts w:ascii="HG丸ｺﾞｼｯｸM-PRO" w:eastAsia="HG丸ｺﾞｼｯｸM-PRO" w:hAnsi="HG丸ｺﾞｼｯｸM-PRO"/>
          <w:sz w:val="16"/>
          <w:szCs w:val="16"/>
        </w:rPr>
      </w:pPr>
    </w:p>
    <w:p w14:paraId="50C02EE5" w14:textId="77777777" w:rsidR="004C578D" w:rsidRDefault="004C578D" w:rsidP="004C578D">
      <w:pPr>
        <w:rPr>
          <w:rFonts w:ascii="HG丸ｺﾞｼｯｸM-PRO" w:eastAsia="HG丸ｺﾞｼｯｸM-PRO" w:hAnsi="HG丸ｺﾞｼｯｸM-PRO"/>
          <w:sz w:val="16"/>
          <w:szCs w:val="16"/>
        </w:rPr>
      </w:pPr>
    </w:p>
    <w:p w14:paraId="77D3D62A" w14:textId="77777777" w:rsidR="004C578D" w:rsidRPr="00167103" w:rsidRDefault="00BA59DA" w:rsidP="00BD607D">
      <w:pPr>
        <w:jc w:val="center"/>
        <w:rPr>
          <w:rFonts w:ascii="HGSｺﾞｼｯｸM" w:eastAsia="HGSｺﾞｼｯｸM" w:hAnsi="HG丸ｺﾞｼｯｸM-PRO"/>
          <w:sz w:val="16"/>
          <w:szCs w:val="16"/>
        </w:rPr>
      </w:pPr>
      <w:r w:rsidRPr="00167103">
        <w:rPr>
          <w:noProof/>
          <w:sz w:val="16"/>
          <w:szCs w:val="16"/>
        </w:rPr>
        <w:drawing>
          <wp:anchor distT="0" distB="0" distL="114300" distR="114300" simplePos="0" relativeHeight="251527680" behindDoc="0" locked="0" layoutInCell="1" allowOverlap="1" wp14:anchorId="52DB4D9B" wp14:editId="423D158A">
            <wp:simplePos x="0" y="0"/>
            <wp:positionH relativeFrom="column">
              <wp:posOffset>62865</wp:posOffset>
            </wp:positionH>
            <wp:positionV relativeFrom="paragraph">
              <wp:posOffset>41910</wp:posOffset>
            </wp:positionV>
            <wp:extent cx="5400040" cy="906780"/>
            <wp:effectExtent l="0" t="0" r="0" b="7620"/>
            <wp:wrapNone/>
            <wp:docPr id="3140" name="図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40" cy="906780"/>
                    </a:xfrm>
                    <a:prstGeom prst="rect">
                      <a:avLst/>
                    </a:prstGeom>
                    <a:noFill/>
                    <a:ln>
                      <a:noFill/>
                    </a:ln>
                  </pic:spPr>
                </pic:pic>
              </a:graphicData>
            </a:graphic>
          </wp:anchor>
        </w:drawing>
      </w:r>
      <w:r w:rsidR="008B1911">
        <w:rPr>
          <w:rFonts w:ascii="HGSｺﾞｼｯｸM" w:eastAsia="HGSｺﾞｼｯｸM" w:hAnsi="HG丸ｺﾞｼｯｸM-PRO" w:hint="eastAsia"/>
          <w:sz w:val="16"/>
          <w:szCs w:val="16"/>
        </w:rPr>
        <w:t>特別支援学校児童</w:t>
      </w:r>
      <w:r w:rsidR="00BD607D" w:rsidRPr="00167103">
        <w:rPr>
          <w:rFonts w:ascii="HGSｺﾞｼｯｸM" w:eastAsia="HGSｺﾞｼｯｸM" w:hAnsi="HG丸ｺﾞｼｯｸM-PRO" w:hint="eastAsia"/>
          <w:sz w:val="16"/>
          <w:szCs w:val="16"/>
        </w:rPr>
        <w:t>生徒数の推移</w:t>
      </w:r>
    </w:p>
    <w:p w14:paraId="14CBF455" w14:textId="77777777" w:rsidR="004C578D" w:rsidRDefault="004C578D" w:rsidP="004C578D">
      <w:pPr>
        <w:rPr>
          <w:rFonts w:ascii="HG丸ｺﾞｼｯｸM-PRO" w:eastAsia="HG丸ｺﾞｼｯｸM-PRO" w:hAnsi="HG丸ｺﾞｼｯｸM-PRO"/>
          <w:sz w:val="16"/>
          <w:szCs w:val="16"/>
        </w:rPr>
      </w:pPr>
    </w:p>
    <w:p w14:paraId="6F692A15" w14:textId="77777777" w:rsidR="00BD607D" w:rsidRDefault="00BD607D" w:rsidP="004C578D">
      <w:pPr>
        <w:rPr>
          <w:rFonts w:ascii="HG丸ｺﾞｼｯｸM-PRO" w:eastAsia="HG丸ｺﾞｼｯｸM-PRO" w:hAnsi="HG丸ｺﾞｼｯｸM-PRO"/>
          <w:sz w:val="16"/>
          <w:szCs w:val="16"/>
        </w:rPr>
      </w:pPr>
    </w:p>
    <w:p w14:paraId="3080533A" w14:textId="77777777" w:rsidR="00BD607D" w:rsidRDefault="00BD607D" w:rsidP="004C578D">
      <w:pPr>
        <w:rPr>
          <w:rFonts w:ascii="HG丸ｺﾞｼｯｸM-PRO" w:eastAsia="HG丸ｺﾞｼｯｸM-PRO" w:hAnsi="HG丸ｺﾞｼｯｸM-PRO"/>
          <w:sz w:val="16"/>
          <w:szCs w:val="16"/>
        </w:rPr>
      </w:pPr>
    </w:p>
    <w:p w14:paraId="4605AB9E" w14:textId="77777777" w:rsidR="00BA59DA" w:rsidRDefault="00BA59DA" w:rsidP="004C578D">
      <w:pPr>
        <w:rPr>
          <w:rFonts w:ascii="HG丸ｺﾞｼｯｸM-PRO" w:eastAsia="HG丸ｺﾞｼｯｸM-PRO" w:hAnsi="HG丸ｺﾞｼｯｸM-PRO"/>
          <w:sz w:val="16"/>
          <w:szCs w:val="16"/>
        </w:rPr>
      </w:pPr>
    </w:p>
    <w:p w14:paraId="6295942E" w14:textId="77777777" w:rsidR="00BA59DA" w:rsidRDefault="00BA59DA" w:rsidP="004C578D">
      <w:pPr>
        <w:rPr>
          <w:rFonts w:ascii="HG丸ｺﾞｼｯｸM-PRO" w:eastAsia="HG丸ｺﾞｼｯｸM-PRO" w:hAnsi="HG丸ｺﾞｼｯｸM-PRO"/>
          <w:sz w:val="16"/>
          <w:szCs w:val="16"/>
        </w:rPr>
      </w:pPr>
    </w:p>
    <w:p w14:paraId="1F628300" w14:textId="77777777" w:rsidR="00BA59DA" w:rsidRDefault="00BA59DA" w:rsidP="004C578D">
      <w:pPr>
        <w:rPr>
          <w:rFonts w:ascii="HG丸ｺﾞｼｯｸM-PRO" w:eastAsia="HG丸ｺﾞｼｯｸM-PRO" w:hAnsi="HG丸ｺﾞｼｯｸM-PRO"/>
          <w:sz w:val="16"/>
          <w:szCs w:val="16"/>
        </w:rPr>
      </w:pPr>
    </w:p>
    <w:p w14:paraId="21486C1F" w14:textId="77777777" w:rsidR="00BA59DA" w:rsidRPr="00D175B0" w:rsidRDefault="00BA59DA" w:rsidP="004C578D">
      <w:pPr>
        <w:rPr>
          <w:rFonts w:ascii="HG丸ｺﾞｼｯｸM-PRO" w:eastAsia="HG丸ｺﾞｼｯｸM-PRO" w:hAnsi="HG丸ｺﾞｼｯｸM-PRO"/>
          <w:sz w:val="16"/>
          <w:szCs w:val="16"/>
        </w:rPr>
      </w:pPr>
    </w:p>
    <w:p w14:paraId="7268A1EC" w14:textId="77777777" w:rsidR="008301CA" w:rsidRPr="00167103" w:rsidRDefault="00F13F31" w:rsidP="00BD607D">
      <w:pPr>
        <w:jc w:val="center"/>
        <w:rPr>
          <w:rFonts w:ascii="HGSｺﾞｼｯｸM" w:eastAsia="HGSｺﾞｼｯｸM" w:hAnsi="HG丸ｺﾞｼｯｸM-PRO"/>
          <w:sz w:val="16"/>
          <w:szCs w:val="16"/>
        </w:rPr>
      </w:pPr>
      <w:r w:rsidRPr="00F13F31">
        <w:rPr>
          <w:noProof/>
        </w:rPr>
        <w:drawing>
          <wp:anchor distT="0" distB="0" distL="114300" distR="114300" simplePos="0" relativeHeight="251642368" behindDoc="1" locked="0" layoutInCell="1" allowOverlap="1" wp14:anchorId="3C702DFE" wp14:editId="36A14177">
            <wp:simplePos x="0" y="0"/>
            <wp:positionH relativeFrom="column">
              <wp:posOffset>53340</wp:posOffset>
            </wp:positionH>
            <wp:positionV relativeFrom="paragraph">
              <wp:posOffset>40640</wp:posOffset>
            </wp:positionV>
            <wp:extent cx="5400040" cy="836930"/>
            <wp:effectExtent l="0" t="0" r="0" b="127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040"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07D" w:rsidRPr="00167103">
        <w:rPr>
          <w:rFonts w:ascii="HGSｺﾞｼｯｸM" w:eastAsia="HGSｺﾞｼｯｸM" w:hAnsi="HG丸ｺﾞｼｯｸM-PRO" w:hint="eastAsia"/>
          <w:sz w:val="16"/>
          <w:szCs w:val="16"/>
        </w:rPr>
        <w:t>特別支援教育支援員</w:t>
      </w:r>
      <w:r w:rsidR="003443DB" w:rsidRPr="003443DB">
        <w:rPr>
          <w:rFonts w:ascii="HGSｺﾞｼｯｸM" w:eastAsia="HGSｺﾞｼｯｸM" w:hAnsi="HG丸ｺﾞｼｯｸM-PRO" w:hint="eastAsia"/>
          <w:sz w:val="16"/>
          <w:szCs w:val="16"/>
          <w:vertAlign w:val="superscript"/>
        </w:rPr>
        <w:t>※</w:t>
      </w:r>
      <w:r w:rsidR="00BD607D" w:rsidRPr="00167103">
        <w:rPr>
          <w:rFonts w:ascii="HGSｺﾞｼｯｸM" w:eastAsia="HGSｺﾞｼｯｸM" w:hAnsi="HG丸ｺﾞｼｯｸM-PRO" w:hint="eastAsia"/>
          <w:sz w:val="16"/>
          <w:szCs w:val="16"/>
        </w:rPr>
        <w:t>の推移</w:t>
      </w:r>
    </w:p>
    <w:p w14:paraId="3318D192" w14:textId="77777777" w:rsidR="00BD607D" w:rsidRDefault="00BD607D" w:rsidP="00BD607D">
      <w:pPr>
        <w:jc w:val="center"/>
        <w:rPr>
          <w:rFonts w:ascii="HGSｺﾞｼｯｸM" w:eastAsia="HGSｺﾞｼｯｸM" w:hAnsi="HG丸ｺﾞｼｯｸM-PRO"/>
        </w:rPr>
      </w:pPr>
    </w:p>
    <w:p w14:paraId="5A2CAB2C" w14:textId="77777777" w:rsidR="00BD607D" w:rsidRDefault="00BD607D" w:rsidP="00BD607D">
      <w:pPr>
        <w:jc w:val="center"/>
        <w:rPr>
          <w:rFonts w:ascii="HGSｺﾞｼｯｸM" w:eastAsia="HGSｺﾞｼｯｸM" w:hAnsi="HG丸ｺﾞｼｯｸM-PRO"/>
        </w:rPr>
      </w:pPr>
    </w:p>
    <w:p w14:paraId="7EAFAEB7" w14:textId="77777777" w:rsidR="008B1911" w:rsidRDefault="008B1911" w:rsidP="00CE1BDD">
      <w:pPr>
        <w:spacing w:line="360" w:lineRule="exact"/>
        <w:rPr>
          <w:rFonts w:ascii="HG丸ｺﾞｼｯｸM-PRO" w:eastAsia="HG丸ｺﾞｼｯｸM-PRO" w:hAnsi="HG丸ｺﾞｼｯｸM-PRO"/>
          <w:sz w:val="16"/>
          <w:szCs w:val="16"/>
        </w:rPr>
      </w:pPr>
    </w:p>
    <w:p w14:paraId="34CEACB9" w14:textId="77777777" w:rsidR="008B1911" w:rsidRDefault="008B1911" w:rsidP="008B1911">
      <w:pPr>
        <w:spacing w:line="260" w:lineRule="exact"/>
        <w:rPr>
          <w:rFonts w:asciiTheme="minorEastAsia" w:hAnsiTheme="minorEastAsia"/>
          <w:sz w:val="16"/>
          <w:szCs w:val="16"/>
        </w:rPr>
      </w:pPr>
    </w:p>
    <w:p w14:paraId="77C513FD" w14:textId="77777777" w:rsidR="009B1E26" w:rsidRPr="003443DB" w:rsidRDefault="00F767CF" w:rsidP="00CE1BDD">
      <w:pPr>
        <w:spacing w:line="360" w:lineRule="exact"/>
        <w:rPr>
          <w:rFonts w:asciiTheme="minorEastAsia" w:hAnsiTheme="minorEastAsia"/>
          <w:sz w:val="16"/>
          <w:szCs w:val="16"/>
        </w:rPr>
      </w:pPr>
      <w:r w:rsidRPr="003443DB">
        <w:rPr>
          <w:rFonts w:asciiTheme="minorEastAsia" w:hAnsiTheme="minorEastAsia" w:hint="eastAsia"/>
          <w:sz w:val="16"/>
          <w:szCs w:val="16"/>
        </w:rPr>
        <w:t>※　特別支援教育支援員は，通常の学級及び特別支援学級の対象児童生徒の支援を行う。</w:t>
      </w:r>
    </w:p>
    <w:p w14:paraId="5E9CC87F" w14:textId="77777777" w:rsidR="008D3621" w:rsidRPr="000F7117" w:rsidRDefault="008D3621" w:rsidP="009B2312">
      <w:pPr>
        <w:pStyle w:val="2"/>
        <w:shd w:val="clear" w:color="auto" w:fill="FBD4B4"/>
      </w:pPr>
      <w:bookmarkStart w:id="47" w:name="_Toc29887653"/>
      <w:bookmarkStart w:id="48" w:name="_Toc35438034"/>
      <w:bookmarkStart w:id="49" w:name="_Toc35438309"/>
      <w:r>
        <w:rPr>
          <w:rFonts w:hint="eastAsia"/>
        </w:rPr>
        <w:lastRenderedPageBreak/>
        <w:t>外国人労働者の増加に対応した学習支援</w:t>
      </w:r>
      <w:bookmarkEnd w:id="47"/>
      <w:bookmarkEnd w:id="48"/>
      <w:bookmarkEnd w:id="49"/>
    </w:p>
    <w:p w14:paraId="3FC48614" w14:textId="77777777" w:rsidR="00104625" w:rsidRDefault="00104625" w:rsidP="00104625">
      <w:pPr>
        <w:ind w:firstLineChars="100" w:firstLine="200"/>
        <w:rPr>
          <w:rFonts w:ascii="HG丸ｺﾞｼｯｸM-PRO" w:eastAsia="HG丸ｺﾞｼｯｸM-PRO" w:hAnsi="HG丸ｺﾞｼｯｸM-PRO"/>
          <w:color w:val="FF0000"/>
          <w:sz w:val="20"/>
          <w:szCs w:val="21"/>
        </w:rPr>
      </w:pPr>
    </w:p>
    <w:p w14:paraId="71589437" w14:textId="77777777" w:rsidR="00CE1BDD" w:rsidRPr="00A71D9C" w:rsidRDefault="008D3621" w:rsidP="003443DB">
      <w:pPr>
        <w:spacing w:line="340" w:lineRule="exact"/>
        <w:ind w:firstLineChars="100" w:firstLine="200"/>
        <w:rPr>
          <w:rFonts w:ascii="HG丸ｺﾞｼｯｸM-PRO" w:eastAsia="HG丸ｺﾞｼｯｸM-PRO" w:hAnsi="HG丸ｺﾞｼｯｸM-PRO"/>
          <w:sz w:val="20"/>
          <w:szCs w:val="21"/>
        </w:rPr>
      </w:pPr>
      <w:r w:rsidRPr="00A71D9C">
        <w:rPr>
          <w:rFonts w:ascii="HG丸ｺﾞｼｯｸM-PRO" w:eastAsia="HG丸ｺﾞｼｯｸM-PRO" w:hAnsi="HG丸ｺﾞｼｯｸM-PRO" w:hint="eastAsia"/>
          <w:sz w:val="20"/>
          <w:szCs w:val="21"/>
        </w:rPr>
        <w:t>近年，本町の企業等で働く外国人労働者が増加しており，約４００名の外国人が</w:t>
      </w:r>
      <w:r w:rsidR="00F767CF" w:rsidRPr="00A71D9C">
        <w:rPr>
          <w:rFonts w:ascii="HG丸ｺﾞｼｯｸM-PRO" w:eastAsia="HG丸ｺﾞｼｯｸM-PRO" w:hAnsi="HG丸ｺﾞｼｯｸM-PRO" w:hint="eastAsia"/>
          <w:sz w:val="20"/>
          <w:szCs w:val="21"/>
        </w:rPr>
        <w:t>町内に居住</w:t>
      </w:r>
      <w:r w:rsidRPr="00A71D9C">
        <w:rPr>
          <w:rFonts w:ascii="HG丸ｺﾞｼｯｸM-PRO" w:eastAsia="HG丸ｺﾞｼｯｸM-PRO" w:hAnsi="HG丸ｺﾞｼｯｸM-PRO" w:hint="eastAsia"/>
          <w:sz w:val="20"/>
          <w:szCs w:val="21"/>
        </w:rPr>
        <w:t>しています。外国人労働者の増加</w:t>
      </w:r>
      <w:r w:rsidR="00A71D9C">
        <w:rPr>
          <w:rFonts w:ascii="HG丸ｺﾞｼｯｸM-PRO" w:eastAsia="HG丸ｺﾞｼｯｸM-PRO" w:hAnsi="HG丸ｺﾞｼｯｸM-PRO" w:hint="eastAsia"/>
          <w:sz w:val="20"/>
          <w:szCs w:val="21"/>
        </w:rPr>
        <w:t>に伴い，言葉の壁や生活習慣，お互いの文化を理解し合える</w:t>
      </w:r>
      <w:r w:rsidR="00A71D9C" w:rsidRPr="00FD4E91">
        <w:rPr>
          <w:rFonts w:ascii="HG丸ｺﾞｼｯｸM-PRO" w:eastAsia="HG丸ｺﾞｼｯｸM-PRO" w:hAnsi="HG丸ｺﾞｼｯｸM-PRO" w:hint="eastAsia"/>
          <w:sz w:val="20"/>
          <w:szCs w:val="21"/>
        </w:rPr>
        <w:t>学習機会</w:t>
      </w:r>
      <w:r w:rsidR="0011241D" w:rsidRPr="00FD4E91">
        <w:rPr>
          <w:rFonts w:ascii="HG丸ｺﾞｼｯｸM-PRO" w:eastAsia="HG丸ｺﾞｼｯｸM-PRO" w:hAnsi="HG丸ｺﾞｼｯｸM-PRO" w:hint="eastAsia"/>
          <w:sz w:val="20"/>
          <w:szCs w:val="21"/>
        </w:rPr>
        <w:t>の創設や積極的な</w:t>
      </w:r>
      <w:r w:rsidRPr="00FD4E91">
        <w:rPr>
          <w:rFonts w:ascii="HG丸ｺﾞｼｯｸM-PRO" w:eastAsia="HG丸ｺﾞｼｯｸM-PRO" w:hAnsi="HG丸ｺﾞｼｯｸM-PRO" w:hint="eastAsia"/>
          <w:sz w:val="20"/>
          <w:szCs w:val="21"/>
        </w:rPr>
        <w:t>交流活動</w:t>
      </w:r>
      <w:r w:rsidR="00A71D9C" w:rsidRPr="00FD4E91">
        <w:rPr>
          <w:rFonts w:ascii="HG丸ｺﾞｼｯｸM-PRO" w:eastAsia="HG丸ｺﾞｼｯｸM-PRO" w:hAnsi="HG丸ｺﾞｼｯｸM-PRO" w:hint="eastAsia"/>
          <w:sz w:val="20"/>
          <w:szCs w:val="21"/>
        </w:rPr>
        <w:t>など，</w:t>
      </w:r>
      <w:r w:rsidR="0011241D" w:rsidRPr="00FD4E91">
        <w:rPr>
          <w:rFonts w:ascii="HG丸ｺﾞｼｯｸM-PRO" w:eastAsia="HG丸ｺﾞｼｯｸM-PRO" w:hAnsi="HG丸ｺﾞｼｯｸM-PRO" w:hint="eastAsia"/>
          <w:sz w:val="20"/>
          <w:szCs w:val="21"/>
        </w:rPr>
        <w:t>町民と触れ合う</w:t>
      </w:r>
      <w:r w:rsidR="00A30833" w:rsidRPr="00FD4E91">
        <w:rPr>
          <w:rFonts w:ascii="HG丸ｺﾞｼｯｸM-PRO" w:eastAsia="HG丸ｺﾞｼｯｸM-PRO" w:hAnsi="HG丸ｺﾞｼｯｸM-PRO" w:hint="eastAsia"/>
          <w:sz w:val="20"/>
          <w:szCs w:val="21"/>
        </w:rPr>
        <w:t>環境</w:t>
      </w:r>
      <w:r w:rsidR="004428EF" w:rsidRPr="00FD4E91">
        <w:rPr>
          <w:rFonts w:ascii="HG丸ｺﾞｼｯｸM-PRO" w:eastAsia="HG丸ｺﾞｼｯｸM-PRO" w:hAnsi="HG丸ｺﾞｼｯｸM-PRO" w:hint="eastAsia"/>
          <w:sz w:val="20"/>
          <w:szCs w:val="21"/>
        </w:rPr>
        <w:t>づくり</w:t>
      </w:r>
      <w:r w:rsidR="00A30833" w:rsidRPr="00FD4E91">
        <w:rPr>
          <w:rFonts w:ascii="HG丸ｺﾞｼｯｸM-PRO" w:eastAsia="HG丸ｺﾞｼｯｸM-PRO" w:hAnsi="HG丸ｺﾞｼｯｸM-PRO" w:hint="eastAsia"/>
          <w:sz w:val="20"/>
          <w:szCs w:val="21"/>
        </w:rPr>
        <w:t>とともに，</w:t>
      </w:r>
      <w:r w:rsidRPr="00FD4E91">
        <w:rPr>
          <w:rFonts w:ascii="HG丸ｺﾞｼｯｸM-PRO" w:eastAsia="HG丸ｺﾞｼｯｸM-PRO" w:hAnsi="HG丸ｺﾞｼｯｸM-PRO" w:hint="eastAsia"/>
          <w:sz w:val="20"/>
          <w:szCs w:val="21"/>
        </w:rPr>
        <w:t>外国の子どもたちが安心して学べる</w:t>
      </w:r>
      <w:r w:rsidR="00A30833" w:rsidRPr="00FD4E91">
        <w:rPr>
          <w:rFonts w:ascii="HG丸ｺﾞｼｯｸM-PRO" w:eastAsia="HG丸ｺﾞｼｯｸM-PRO" w:hAnsi="HG丸ｺﾞｼｯｸM-PRO" w:hint="eastAsia"/>
          <w:sz w:val="20"/>
          <w:szCs w:val="21"/>
        </w:rPr>
        <w:t>学習</w:t>
      </w:r>
      <w:r w:rsidRPr="00FD4E91">
        <w:rPr>
          <w:rFonts w:ascii="HG丸ｺﾞｼｯｸM-PRO" w:eastAsia="HG丸ｺﾞｼｯｸM-PRO" w:hAnsi="HG丸ｺﾞｼｯｸM-PRO" w:hint="eastAsia"/>
          <w:sz w:val="20"/>
          <w:szCs w:val="21"/>
        </w:rPr>
        <w:t>環境</w:t>
      </w:r>
      <w:r w:rsidR="004428EF" w:rsidRPr="00FD4E91">
        <w:rPr>
          <w:rFonts w:ascii="HG丸ｺﾞｼｯｸM-PRO" w:eastAsia="HG丸ｺﾞｼｯｸM-PRO" w:hAnsi="HG丸ｺﾞｼｯｸM-PRO" w:hint="eastAsia"/>
          <w:sz w:val="20"/>
          <w:szCs w:val="21"/>
        </w:rPr>
        <w:t>の</w:t>
      </w:r>
      <w:r w:rsidR="00876C41" w:rsidRPr="00FD4E91">
        <w:rPr>
          <w:rFonts w:ascii="HG丸ｺﾞｼｯｸM-PRO" w:eastAsia="HG丸ｺﾞｼｯｸM-PRO" w:hAnsi="HG丸ｺﾞｼｯｸM-PRO" w:hint="eastAsia"/>
          <w:sz w:val="20"/>
          <w:szCs w:val="21"/>
        </w:rPr>
        <w:t>整備，</w:t>
      </w:r>
      <w:r w:rsidR="00A30833" w:rsidRPr="00FD4E91">
        <w:rPr>
          <w:rFonts w:ascii="HG丸ｺﾞｼｯｸM-PRO" w:eastAsia="HG丸ｺﾞｼｯｸM-PRO" w:hAnsi="HG丸ｺﾞｼｯｸM-PRO" w:hint="eastAsia"/>
          <w:sz w:val="20"/>
          <w:szCs w:val="21"/>
        </w:rPr>
        <w:t>教育の</w:t>
      </w:r>
      <w:r w:rsidR="00876C41" w:rsidRPr="00FD4E91">
        <w:rPr>
          <w:rFonts w:ascii="HG丸ｺﾞｼｯｸM-PRO" w:eastAsia="HG丸ｺﾞｼｯｸM-PRO" w:hAnsi="HG丸ｺﾞｼｯｸM-PRO" w:hint="eastAsia"/>
          <w:sz w:val="20"/>
          <w:szCs w:val="21"/>
        </w:rPr>
        <w:t>充実に努めて</w:t>
      </w:r>
      <w:r w:rsidRPr="00FD4E91">
        <w:rPr>
          <w:rFonts w:ascii="HG丸ｺﾞｼｯｸM-PRO" w:eastAsia="HG丸ｺﾞｼｯｸM-PRO" w:hAnsi="HG丸ｺﾞｼｯｸM-PRO" w:hint="eastAsia"/>
          <w:sz w:val="20"/>
          <w:szCs w:val="21"/>
        </w:rPr>
        <w:t>いく</w:t>
      </w:r>
      <w:r w:rsidRPr="00A71D9C">
        <w:rPr>
          <w:rFonts w:ascii="HG丸ｺﾞｼｯｸM-PRO" w:eastAsia="HG丸ｺﾞｼｯｸM-PRO" w:hAnsi="HG丸ｺﾞｼｯｸM-PRO" w:hint="eastAsia"/>
          <w:sz w:val="20"/>
          <w:szCs w:val="21"/>
        </w:rPr>
        <w:t>必要があります。</w:t>
      </w:r>
    </w:p>
    <w:p w14:paraId="6E3AF1D9" w14:textId="77777777" w:rsidR="00CE1BDD" w:rsidRPr="00BF0698" w:rsidRDefault="008B1911" w:rsidP="00CE1BDD">
      <w:pPr>
        <w:spacing w:line="340" w:lineRule="exact"/>
        <w:jc w:val="center"/>
        <w:rPr>
          <w:rFonts w:ascii="HGSｺﾞｼｯｸM" w:eastAsia="HGSｺﾞｼｯｸM" w:hAnsi="HG丸ｺﾞｼｯｸM-PRO"/>
          <w:sz w:val="16"/>
          <w:szCs w:val="21"/>
        </w:rPr>
      </w:pPr>
      <w:r w:rsidRPr="008B1911">
        <w:rPr>
          <w:noProof/>
        </w:rPr>
        <w:drawing>
          <wp:anchor distT="0" distB="0" distL="114300" distR="114300" simplePos="0" relativeHeight="251946496" behindDoc="0" locked="0" layoutInCell="1" allowOverlap="1" wp14:anchorId="6359440D" wp14:editId="72948E0C">
            <wp:simplePos x="0" y="0"/>
            <wp:positionH relativeFrom="column">
              <wp:posOffset>262890</wp:posOffset>
            </wp:positionH>
            <wp:positionV relativeFrom="paragraph">
              <wp:posOffset>41910</wp:posOffset>
            </wp:positionV>
            <wp:extent cx="5010150" cy="1847850"/>
            <wp:effectExtent l="0" t="0" r="0" b="0"/>
            <wp:wrapNone/>
            <wp:docPr id="3083" name="図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101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BDD" w:rsidRPr="00BF0698">
        <w:rPr>
          <w:rFonts w:ascii="HGSｺﾞｼｯｸM" w:eastAsia="HGSｺﾞｼｯｸM" w:hAnsi="HG丸ｺﾞｼｯｸM-PRO" w:hint="eastAsia"/>
          <w:sz w:val="16"/>
          <w:szCs w:val="21"/>
        </w:rPr>
        <w:t>さつま町在住外国人数</w:t>
      </w:r>
    </w:p>
    <w:p w14:paraId="665CF303" w14:textId="77777777" w:rsidR="00233D36" w:rsidRPr="008B1911" w:rsidRDefault="00233D36" w:rsidP="00233D36">
      <w:pPr>
        <w:rPr>
          <w:rFonts w:ascii="HG丸ｺﾞｼｯｸM-PRO" w:eastAsia="HG丸ｺﾞｼｯｸM-PRO" w:hAnsi="HG丸ｺﾞｼｯｸM-PRO"/>
          <w:szCs w:val="21"/>
        </w:rPr>
      </w:pPr>
    </w:p>
    <w:p w14:paraId="16E3AA8F" w14:textId="77777777" w:rsidR="00840E92" w:rsidRPr="008D3621" w:rsidRDefault="00840E92" w:rsidP="00F4451C">
      <w:pPr>
        <w:rPr>
          <w:rFonts w:ascii="HG丸ｺﾞｼｯｸM-PRO" w:eastAsia="HG丸ｺﾞｼｯｸM-PRO" w:hAnsi="HG丸ｺﾞｼｯｸM-PRO"/>
        </w:rPr>
      </w:pPr>
    </w:p>
    <w:p w14:paraId="3712FC14" w14:textId="77777777" w:rsidR="00840E92" w:rsidRPr="00F4451C" w:rsidRDefault="00840E92" w:rsidP="00F4451C">
      <w:pPr>
        <w:rPr>
          <w:rFonts w:ascii="HG丸ｺﾞｼｯｸM-PRO" w:eastAsia="HG丸ｺﾞｼｯｸM-PRO" w:hAnsi="HG丸ｺﾞｼｯｸM-PRO"/>
        </w:rPr>
      </w:pPr>
    </w:p>
    <w:p w14:paraId="6E5D53B8" w14:textId="77777777" w:rsidR="00840E92" w:rsidRPr="008B1911" w:rsidRDefault="00840E92" w:rsidP="00F4451C">
      <w:pPr>
        <w:rPr>
          <w:rFonts w:ascii="HG丸ｺﾞｼｯｸM-PRO" w:eastAsia="HG丸ｺﾞｼｯｸM-PRO" w:hAnsi="HG丸ｺﾞｼｯｸM-PRO"/>
        </w:rPr>
      </w:pPr>
    </w:p>
    <w:p w14:paraId="0D61AC7D" w14:textId="77777777" w:rsidR="00840E92" w:rsidRPr="00F4451C" w:rsidRDefault="00840E92" w:rsidP="00F4451C">
      <w:pPr>
        <w:rPr>
          <w:rFonts w:ascii="HG丸ｺﾞｼｯｸM-PRO" w:eastAsia="HG丸ｺﾞｼｯｸM-PRO" w:hAnsi="HG丸ｺﾞｼｯｸM-PRO"/>
        </w:rPr>
      </w:pPr>
    </w:p>
    <w:p w14:paraId="7722E796" w14:textId="77777777" w:rsidR="00840E92" w:rsidRPr="00F4451C" w:rsidRDefault="00840E92" w:rsidP="00F4451C">
      <w:pPr>
        <w:rPr>
          <w:rFonts w:ascii="HG丸ｺﾞｼｯｸM-PRO" w:eastAsia="HG丸ｺﾞｼｯｸM-PRO" w:hAnsi="HG丸ｺﾞｼｯｸM-PRO"/>
        </w:rPr>
      </w:pPr>
    </w:p>
    <w:p w14:paraId="111B5DD5" w14:textId="77777777" w:rsidR="00840E92" w:rsidRPr="00F4451C" w:rsidRDefault="00840E92" w:rsidP="00F4451C">
      <w:pPr>
        <w:rPr>
          <w:rFonts w:ascii="HG丸ｺﾞｼｯｸM-PRO" w:eastAsia="HG丸ｺﾞｼｯｸM-PRO" w:hAnsi="HG丸ｺﾞｼｯｸM-PRO"/>
        </w:rPr>
      </w:pPr>
    </w:p>
    <w:p w14:paraId="61EB5D10" w14:textId="77777777" w:rsidR="00F4451C" w:rsidRDefault="00F4451C" w:rsidP="00840E92"/>
    <w:p w14:paraId="1D5E20DB" w14:textId="77777777" w:rsidR="00233D36" w:rsidRDefault="00233D36" w:rsidP="00840E92"/>
    <w:p w14:paraId="3F1F3691" w14:textId="77777777" w:rsidR="00233D36" w:rsidRDefault="00233D36" w:rsidP="00840E92"/>
    <w:p w14:paraId="2B7D3DAE" w14:textId="77777777" w:rsidR="00233D36" w:rsidRDefault="008B1911" w:rsidP="00840E92">
      <w:r>
        <w:rPr>
          <w:noProof/>
        </w:rPr>
        <w:drawing>
          <wp:anchor distT="0" distB="0" distL="114300" distR="114300" simplePos="0" relativeHeight="251507200" behindDoc="0" locked="0" layoutInCell="1" allowOverlap="1" wp14:anchorId="481A4EB5" wp14:editId="344A4268">
            <wp:simplePos x="0" y="0"/>
            <wp:positionH relativeFrom="column">
              <wp:posOffset>691515</wp:posOffset>
            </wp:positionH>
            <wp:positionV relativeFrom="paragraph">
              <wp:posOffset>76200</wp:posOffset>
            </wp:positionV>
            <wp:extent cx="4190365" cy="1571625"/>
            <wp:effectExtent l="0" t="0" r="19685" b="9525"/>
            <wp:wrapNone/>
            <wp:docPr id="256" name="グラフ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H relativeFrom="page">
              <wp14:pctWidth>0</wp14:pctWidth>
            </wp14:sizeRelH>
            <wp14:sizeRelV relativeFrom="page">
              <wp14:pctHeight>0</wp14:pctHeight>
            </wp14:sizeRelV>
          </wp:anchor>
        </w:drawing>
      </w:r>
    </w:p>
    <w:p w14:paraId="7EB4105A" w14:textId="77777777" w:rsidR="006B2751" w:rsidRPr="00233D36" w:rsidRDefault="006B2751" w:rsidP="00840E92"/>
    <w:p w14:paraId="5CE44C39" w14:textId="77777777" w:rsidR="009B1E26" w:rsidRDefault="009B1E26" w:rsidP="00840E92"/>
    <w:p w14:paraId="3D4D068A" w14:textId="77777777" w:rsidR="00CE1BDD" w:rsidRDefault="00CE1BDD" w:rsidP="00840E92"/>
    <w:p w14:paraId="4F00C22F" w14:textId="77777777" w:rsidR="00BA59DA" w:rsidRDefault="00BA59DA" w:rsidP="00840E92"/>
    <w:p w14:paraId="6B266E0C" w14:textId="77777777" w:rsidR="00BA59DA" w:rsidRDefault="00BA59DA" w:rsidP="00840E92"/>
    <w:p w14:paraId="3C58AE8E" w14:textId="77777777" w:rsidR="00BA59DA" w:rsidRDefault="00BA59DA" w:rsidP="00840E92"/>
    <w:p w14:paraId="312D6284" w14:textId="77777777" w:rsidR="00BA59DA" w:rsidRDefault="00BA59DA" w:rsidP="00840E92"/>
    <w:p w14:paraId="35292F21" w14:textId="77777777" w:rsidR="00BA59DA" w:rsidRDefault="00BA59DA" w:rsidP="00840E92"/>
    <w:p w14:paraId="0801E247" w14:textId="77777777" w:rsidR="00BA59DA" w:rsidRDefault="00BA59DA" w:rsidP="00840E92"/>
    <w:p w14:paraId="4B5276BD" w14:textId="77777777" w:rsidR="00BA59DA" w:rsidRDefault="00BA59DA" w:rsidP="00840E92"/>
    <w:p w14:paraId="35A20C4C" w14:textId="77777777" w:rsidR="003443DB" w:rsidRPr="00840E92" w:rsidRDefault="003443DB" w:rsidP="00840E92"/>
    <w:p w14:paraId="24BE9F12" w14:textId="77777777" w:rsidR="0093236D" w:rsidRPr="003F35AE" w:rsidRDefault="0093236D" w:rsidP="00840E92">
      <w:pPr>
        <w:pStyle w:val="2"/>
        <w:shd w:val="clear" w:color="auto" w:fill="FBD4B4" w:themeFill="accent6" w:themeFillTint="66"/>
      </w:pPr>
      <w:bookmarkStart w:id="50" w:name="_Toc28017703"/>
      <w:bookmarkStart w:id="51" w:name="_Toc29887654"/>
      <w:bookmarkStart w:id="52" w:name="_Toc35438035"/>
      <w:bookmarkStart w:id="53" w:name="_Toc35438310"/>
      <w:r w:rsidRPr="003F35AE">
        <w:rPr>
          <w:rFonts w:hint="eastAsia"/>
        </w:rPr>
        <w:t>体力・運動能力の状況</w:t>
      </w:r>
      <w:bookmarkEnd w:id="50"/>
      <w:bookmarkEnd w:id="51"/>
      <w:bookmarkEnd w:id="52"/>
      <w:bookmarkEnd w:id="53"/>
    </w:p>
    <w:p w14:paraId="3FE938C0" w14:textId="77777777" w:rsidR="008B1911" w:rsidRDefault="00AC2C92" w:rsidP="003E5C77">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7132F4F7" w14:textId="77777777" w:rsidR="00AC2C92" w:rsidRPr="003E5C77" w:rsidRDefault="00AC2C92" w:rsidP="003E5C77">
      <w:pPr>
        <w:spacing w:line="340" w:lineRule="exact"/>
        <w:ind w:leftChars="100" w:left="210" w:firstLineChars="100" w:firstLine="200"/>
        <w:rPr>
          <w:rFonts w:ascii="HG丸ｺﾞｼｯｸM-PRO" w:eastAsia="HG丸ｺﾞｼｯｸM-PRO" w:hAnsi="HG丸ｺﾞｼｯｸM-PRO"/>
          <w:sz w:val="20"/>
          <w:szCs w:val="21"/>
        </w:rPr>
      </w:pPr>
      <w:r w:rsidRPr="003E5C77">
        <w:rPr>
          <w:rFonts w:ascii="HG丸ｺﾞｼｯｸM-PRO" w:eastAsia="HG丸ｺﾞｼｯｸM-PRO" w:hAnsi="HG丸ｺﾞｼｯｸM-PRO" w:hint="eastAsia"/>
          <w:sz w:val="20"/>
          <w:szCs w:val="21"/>
        </w:rPr>
        <w:t>全国体力・運動能力，運動習慣等調査の結果を見ると，本町の児童生徒の体力・運動能力は，全体的には全国や県とほぼ同等といえますが，上体起こしが小・中学校男女とも全国平均を下回っていることから，柔軟性を高めていく必要があります。</w:t>
      </w:r>
    </w:p>
    <w:p w14:paraId="4AEC920E" w14:textId="77777777" w:rsidR="00A247DF" w:rsidRPr="003E5C77" w:rsidRDefault="00AC2C92" w:rsidP="003E5C77">
      <w:pPr>
        <w:spacing w:line="340" w:lineRule="exact"/>
        <w:ind w:left="200" w:hangingChars="100" w:hanging="200"/>
        <w:rPr>
          <w:rFonts w:ascii="HG丸ｺﾞｼｯｸM-PRO" w:eastAsia="HG丸ｺﾞｼｯｸM-PRO" w:hAnsi="HG丸ｺﾞｼｯｸM-PRO"/>
          <w:sz w:val="20"/>
          <w:szCs w:val="21"/>
        </w:rPr>
      </w:pPr>
      <w:r w:rsidRPr="003E5C77">
        <w:rPr>
          <w:rFonts w:ascii="HG丸ｺﾞｼｯｸM-PRO" w:eastAsia="HG丸ｺﾞｼｯｸM-PRO" w:hAnsi="HG丸ｺﾞｼｯｸM-PRO"/>
          <w:sz w:val="20"/>
          <w:szCs w:val="21"/>
        </w:rPr>
        <w:t xml:space="preserve">    </w:t>
      </w:r>
      <w:r w:rsidRPr="003E5C77">
        <w:rPr>
          <w:rFonts w:ascii="HG丸ｺﾞｼｯｸM-PRO" w:eastAsia="HG丸ｺﾞｼｯｸM-PRO" w:hAnsi="HG丸ｺﾞｼｯｸM-PRO" w:hint="eastAsia"/>
          <w:sz w:val="20"/>
          <w:szCs w:val="21"/>
        </w:rPr>
        <w:t>また，「運動が好き」と回答している児童生徒が全国に比べて多く，小学校男女と中学校男子で約９割，中学校女子で８割が「好き・やや好き」と回答しています。</w:t>
      </w:r>
    </w:p>
    <w:p w14:paraId="70ABF355" w14:textId="77777777" w:rsidR="00610366" w:rsidRPr="00610366" w:rsidRDefault="00610366" w:rsidP="00610366">
      <w:pPr>
        <w:spacing w:line="200" w:lineRule="exact"/>
        <w:ind w:left="210" w:hangingChars="100" w:hanging="210"/>
        <w:rPr>
          <w:rFonts w:ascii="HG丸ｺﾞｼｯｸM-PRO" w:eastAsia="HG丸ｺﾞｼｯｸM-PRO" w:hAnsi="HG丸ｺﾞｼｯｸM-PRO"/>
          <w:szCs w:val="21"/>
        </w:rPr>
      </w:pPr>
    </w:p>
    <w:p w14:paraId="0FA2F254" w14:textId="77777777" w:rsidR="002D6546" w:rsidRPr="00610366" w:rsidRDefault="00610366" w:rsidP="00610366">
      <w:pPr>
        <w:ind w:firstLineChars="200" w:firstLine="360"/>
        <w:jc w:val="center"/>
        <w:rPr>
          <w:rFonts w:ascii="HGSｺﾞｼｯｸM" w:eastAsia="HGSｺﾞｼｯｸM"/>
          <w:sz w:val="20"/>
        </w:rPr>
      </w:pPr>
      <w:r w:rsidRPr="00CE1BDD">
        <w:rPr>
          <w:rFonts w:ascii="HGSｺﾞｼｯｸM" w:eastAsia="HGSｺﾞｼｯｸM" w:hint="eastAsia"/>
          <w:noProof/>
          <w:sz w:val="18"/>
        </w:rPr>
        <w:drawing>
          <wp:anchor distT="0" distB="0" distL="114300" distR="114300" simplePos="0" relativeHeight="251535872" behindDoc="1" locked="0" layoutInCell="1" allowOverlap="1" wp14:anchorId="1FE262A7" wp14:editId="4AEF7676">
            <wp:simplePos x="0" y="0"/>
            <wp:positionH relativeFrom="column">
              <wp:posOffset>262890</wp:posOffset>
            </wp:positionH>
            <wp:positionV relativeFrom="paragraph">
              <wp:posOffset>81280</wp:posOffset>
            </wp:positionV>
            <wp:extent cx="5191125" cy="2677795"/>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91125" cy="267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C92" w:rsidRPr="00610366">
        <w:rPr>
          <w:rFonts w:ascii="HGSｺﾞｼｯｸM" w:eastAsia="HGSｺﾞｼｯｸM" w:cs="ＭＳ ゴシック" w:hint="eastAsia"/>
          <w:sz w:val="18"/>
          <w:szCs w:val="20"/>
        </w:rPr>
        <w:t>〔小学校は５年生（現小６），中学校は２年生（現中３）の結果〕</w:t>
      </w:r>
    </w:p>
    <w:p w14:paraId="79372A19" w14:textId="77777777" w:rsidR="002D6546" w:rsidRDefault="002D6546" w:rsidP="002D6546"/>
    <w:p w14:paraId="5456FA04" w14:textId="77777777" w:rsidR="002D6546" w:rsidRDefault="002D6546" w:rsidP="002D6546"/>
    <w:p w14:paraId="27C24BE3" w14:textId="77777777" w:rsidR="002D6546" w:rsidRDefault="002D6546" w:rsidP="002D6546"/>
    <w:p w14:paraId="63E61489" w14:textId="77777777" w:rsidR="002D6546" w:rsidRDefault="002D6546" w:rsidP="002D6546"/>
    <w:p w14:paraId="0CAEBA24" w14:textId="77777777" w:rsidR="002D6546" w:rsidRDefault="002D6546" w:rsidP="002D6546"/>
    <w:p w14:paraId="2627BFE9" w14:textId="77777777" w:rsidR="002D6546" w:rsidRDefault="002D6546" w:rsidP="002D6546"/>
    <w:p w14:paraId="5DFA1666" w14:textId="77777777" w:rsidR="002D6546" w:rsidRDefault="002D6546" w:rsidP="002D6546"/>
    <w:p w14:paraId="5E3A2F34" w14:textId="77777777" w:rsidR="006B2751" w:rsidRDefault="006B2751" w:rsidP="002D6546"/>
    <w:p w14:paraId="7931CA29" w14:textId="77777777" w:rsidR="00BA59DA" w:rsidRDefault="00BA59DA" w:rsidP="002D6546"/>
    <w:p w14:paraId="062572CC" w14:textId="77777777" w:rsidR="00BA59DA" w:rsidRDefault="00BA59DA" w:rsidP="002D6546"/>
    <w:p w14:paraId="65B19ECD" w14:textId="77777777" w:rsidR="00BA59DA" w:rsidRDefault="00BA59DA" w:rsidP="002D6546"/>
    <w:p w14:paraId="6A25FC21" w14:textId="77777777" w:rsidR="00BA59DA" w:rsidRDefault="00BA59DA" w:rsidP="002D6546"/>
    <w:p w14:paraId="4E468023" w14:textId="77777777" w:rsidR="00BA59DA" w:rsidRDefault="00BA59DA" w:rsidP="002D6546"/>
    <w:p w14:paraId="01AEAC1D" w14:textId="77777777" w:rsidR="00BA59DA" w:rsidRDefault="00BA59DA" w:rsidP="002D6546"/>
    <w:p w14:paraId="250D8F81" w14:textId="77777777" w:rsidR="00CE1BDD" w:rsidRPr="00CE1BDD" w:rsidRDefault="00CE1BDD" w:rsidP="00CE1BDD">
      <w:pPr>
        <w:pStyle w:val="2"/>
        <w:shd w:val="clear" w:color="auto" w:fill="FBD4B4" w:themeFill="accent6" w:themeFillTint="66"/>
      </w:pPr>
      <w:bookmarkStart w:id="54" w:name="_Toc29887655"/>
      <w:bookmarkStart w:id="55" w:name="_Toc35438036"/>
      <w:bookmarkStart w:id="56" w:name="_Toc35438311"/>
      <w:r>
        <w:rPr>
          <w:rFonts w:hint="eastAsia"/>
        </w:rPr>
        <w:lastRenderedPageBreak/>
        <w:t>健康面、生活面</w:t>
      </w:r>
      <w:r w:rsidRPr="003F35AE">
        <w:rPr>
          <w:rFonts w:hint="eastAsia"/>
        </w:rPr>
        <w:t>の状況</w:t>
      </w:r>
      <w:bookmarkEnd w:id="54"/>
      <w:bookmarkEnd w:id="55"/>
      <w:bookmarkEnd w:id="56"/>
    </w:p>
    <w:p w14:paraId="14471FD6" w14:textId="77777777" w:rsidR="00104625" w:rsidRDefault="00104625" w:rsidP="00104625">
      <w:pPr>
        <w:ind w:leftChars="100" w:left="210" w:firstLineChars="100" w:firstLine="210"/>
        <w:rPr>
          <w:rFonts w:ascii="HG丸ｺﾞｼｯｸM-PRO" w:eastAsia="HG丸ｺﾞｼｯｸM-PRO" w:hAnsi="HG丸ｺﾞｼｯｸM-PRO"/>
          <w:szCs w:val="21"/>
        </w:rPr>
      </w:pPr>
    </w:p>
    <w:p w14:paraId="079D024D" w14:textId="77777777" w:rsidR="00CE1BDD" w:rsidRDefault="00CE1BDD" w:rsidP="00CE1BDD">
      <w:pPr>
        <w:spacing w:line="340" w:lineRule="exact"/>
        <w:ind w:leftChars="100" w:left="210" w:firstLineChars="100" w:firstLine="210"/>
        <w:rPr>
          <w:rFonts w:ascii="HG丸ｺﾞｼｯｸM-PRO" w:eastAsia="HG丸ｺﾞｼｯｸM-PRO" w:hAnsi="HG丸ｺﾞｼｯｸM-PRO"/>
          <w:szCs w:val="21"/>
        </w:rPr>
      </w:pPr>
      <w:r w:rsidRPr="00AC2C92">
        <w:rPr>
          <w:rFonts w:ascii="HG丸ｺﾞｼｯｸM-PRO" w:eastAsia="HG丸ｺﾞｼｯｸM-PRO" w:hAnsi="HG丸ｺﾞｼｯｸM-PRO" w:hint="eastAsia"/>
          <w:szCs w:val="21"/>
        </w:rPr>
        <w:t>健康面では，毎日朝食を摂る児童生徒の割合が全</w:t>
      </w:r>
      <w:r>
        <w:rPr>
          <w:rFonts w:ascii="HG丸ｺﾞｼｯｸM-PRO" w:eastAsia="HG丸ｺﾞｼｯｸM-PRO" w:hAnsi="HG丸ｺﾞｼｯｸM-PRO" w:hint="eastAsia"/>
          <w:szCs w:val="21"/>
        </w:rPr>
        <w:t>国平均より多いですが，毎日摂</w:t>
      </w:r>
      <w:r w:rsidRPr="00AC2C92">
        <w:rPr>
          <w:rFonts w:ascii="HG丸ｺﾞｼｯｸM-PRO" w:eastAsia="HG丸ｺﾞｼｯｸM-PRO" w:hAnsi="HG丸ｺﾞｼｯｸM-PRO" w:hint="eastAsia"/>
          <w:szCs w:val="21"/>
        </w:rPr>
        <w:t>らない児童生徒</w:t>
      </w:r>
      <w:r>
        <w:rPr>
          <w:rFonts w:ascii="HG丸ｺﾞｼｯｸM-PRO" w:eastAsia="HG丸ｺﾞｼｯｸM-PRO" w:hAnsi="HG丸ｺﾞｼｯｸM-PRO" w:hint="eastAsia"/>
          <w:szCs w:val="21"/>
        </w:rPr>
        <w:t>も２割</w:t>
      </w:r>
      <w:r w:rsidR="007300B2">
        <w:rPr>
          <w:rFonts w:ascii="HG丸ｺﾞｼｯｸM-PRO" w:eastAsia="HG丸ｺﾞｼｯｸM-PRO" w:hAnsi="HG丸ｺﾞｼｯｸM-PRO" w:hint="eastAsia"/>
          <w:szCs w:val="21"/>
        </w:rPr>
        <w:t>に近く</w:t>
      </w:r>
      <w:r>
        <w:rPr>
          <w:rFonts w:ascii="HG丸ｺﾞｼｯｸM-PRO" w:eastAsia="HG丸ｺﾞｼｯｸM-PRO" w:hAnsi="HG丸ｺﾞｼｯｸM-PRO" w:hint="eastAsia"/>
          <w:szCs w:val="21"/>
        </w:rPr>
        <w:t>，更に食育の充実を図る必要があります。</w:t>
      </w:r>
    </w:p>
    <w:p w14:paraId="2D6E083C" w14:textId="77777777" w:rsidR="00CE1BDD" w:rsidRDefault="00CE1BDD" w:rsidP="00CE1BDD">
      <w:pPr>
        <w:spacing w:line="340" w:lineRule="exact"/>
        <w:ind w:left="238"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テレビや</w:t>
      </w:r>
      <w:r w:rsidRPr="00AC2C92">
        <w:rPr>
          <w:rFonts w:ascii="HG丸ｺﾞｼｯｸM-PRO" w:eastAsia="HG丸ｺﾞｼｯｸM-PRO" w:hAnsi="HG丸ｺﾞｼｯｸM-PRO" w:hint="eastAsia"/>
          <w:szCs w:val="21"/>
        </w:rPr>
        <w:t>ゲーム，スマホ</w:t>
      </w:r>
      <w:r>
        <w:rPr>
          <w:rFonts w:ascii="HG丸ｺﾞｼｯｸM-PRO" w:eastAsia="HG丸ｺﾞｼｯｸM-PRO" w:hAnsi="HG丸ｺﾞｼｯｸM-PRO" w:hint="eastAsia"/>
          <w:szCs w:val="21"/>
        </w:rPr>
        <w:t>等を見る時間は，全国に比べると小・中学校とも少ない傾向にあり</w:t>
      </w:r>
      <w:r w:rsidRPr="00AC2C92">
        <w:rPr>
          <w:rFonts w:ascii="HG丸ｺﾞｼｯｸM-PRO" w:eastAsia="HG丸ｺﾞｼｯｸM-PRO" w:hAnsi="HG丸ｺﾞｼｯｸM-PRO" w:hint="eastAsia"/>
          <w:szCs w:val="21"/>
        </w:rPr>
        <w:t>ますが，２割程度の児童生徒が平日に１日３時間以上視聴していると回答してお</w:t>
      </w:r>
      <w:r w:rsidR="007300B2">
        <w:rPr>
          <w:rFonts w:ascii="HG丸ｺﾞｼｯｸM-PRO" w:eastAsia="HG丸ｺﾞｼｯｸM-PRO" w:hAnsi="HG丸ｺﾞｼｯｸM-PRO" w:hint="eastAsia"/>
          <w:szCs w:val="21"/>
        </w:rPr>
        <w:t>り，不規則な生活や体を動かす時間の減少などが懸念され</w:t>
      </w:r>
      <w:r w:rsidRPr="00AC2C92">
        <w:rPr>
          <w:rFonts w:ascii="HG丸ｺﾞｼｯｸM-PRO" w:eastAsia="HG丸ｺﾞｼｯｸM-PRO" w:hAnsi="HG丸ｺﾞｼｯｸM-PRO" w:hint="eastAsia"/>
          <w:szCs w:val="21"/>
        </w:rPr>
        <w:t>ます。</w:t>
      </w:r>
    </w:p>
    <w:p w14:paraId="713EAB7A" w14:textId="77777777" w:rsidR="00CE1BDD" w:rsidRDefault="00E819B3" w:rsidP="00CE1BDD">
      <w:pPr>
        <w:spacing w:line="340" w:lineRule="exact"/>
        <w:rPr>
          <w:rFonts w:ascii="HG丸ｺﾞｼｯｸM-PRO" w:eastAsia="HG丸ｺﾞｼｯｸM-PRO" w:hAnsi="HG丸ｺﾞｼｯｸM-PRO"/>
          <w:szCs w:val="21"/>
        </w:rPr>
      </w:pPr>
      <w:r w:rsidRPr="00E819B3">
        <w:rPr>
          <w:noProof/>
        </w:rPr>
        <w:drawing>
          <wp:anchor distT="0" distB="0" distL="114300" distR="114300" simplePos="0" relativeHeight="251593216" behindDoc="0" locked="0" layoutInCell="1" allowOverlap="1" wp14:anchorId="5FA065E1" wp14:editId="277160DA">
            <wp:simplePos x="0" y="0"/>
            <wp:positionH relativeFrom="column">
              <wp:posOffset>110490</wp:posOffset>
            </wp:positionH>
            <wp:positionV relativeFrom="paragraph">
              <wp:posOffset>86360</wp:posOffset>
            </wp:positionV>
            <wp:extent cx="2590800" cy="1743075"/>
            <wp:effectExtent l="0" t="0" r="0" b="9525"/>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90800" cy="1743075"/>
                    </a:xfrm>
                    <a:prstGeom prst="rect">
                      <a:avLst/>
                    </a:prstGeom>
                    <a:noFill/>
                    <a:ln>
                      <a:noFill/>
                    </a:ln>
                  </pic:spPr>
                </pic:pic>
              </a:graphicData>
            </a:graphic>
          </wp:anchor>
        </w:drawing>
      </w:r>
      <w:r w:rsidR="00D06BAF" w:rsidRPr="00D06BAF">
        <w:rPr>
          <w:noProof/>
        </w:rPr>
        <w:drawing>
          <wp:anchor distT="0" distB="0" distL="114300" distR="114300" simplePos="0" relativeHeight="251569664" behindDoc="0" locked="0" layoutInCell="1" allowOverlap="1" wp14:anchorId="439D4531" wp14:editId="037432E9">
            <wp:simplePos x="0" y="0"/>
            <wp:positionH relativeFrom="column">
              <wp:posOffset>2881630</wp:posOffset>
            </wp:positionH>
            <wp:positionV relativeFrom="paragraph">
              <wp:posOffset>76835</wp:posOffset>
            </wp:positionV>
            <wp:extent cx="2590800" cy="2505075"/>
            <wp:effectExtent l="0" t="0" r="0" b="9525"/>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90800" cy="2505075"/>
                    </a:xfrm>
                    <a:prstGeom prst="rect">
                      <a:avLst/>
                    </a:prstGeom>
                    <a:noFill/>
                    <a:ln>
                      <a:noFill/>
                    </a:ln>
                  </pic:spPr>
                </pic:pic>
              </a:graphicData>
            </a:graphic>
          </wp:anchor>
        </w:drawing>
      </w:r>
    </w:p>
    <w:p w14:paraId="0C4564AE" w14:textId="77777777" w:rsidR="00CE1BDD" w:rsidRDefault="00CE1BDD" w:rsidP="00CE1BDD">
      <w:pPr>
        <w:spacing w:line="340" w:lineRule="exact"/>
        <w:rPr>
          <w:rFonts w:ascii="HG丸ｺﾞｼｯｸM-PRO" w:eastAsia="HG丸ｺﾞｼｯｸM-PRO" w:hAnsi="HG丸ｺﾞｼｯｸM-PRO"/>
          <w:szCs w:val="21"/>
        </w:rPr>
      </w:pPr>
    </w:p>
    <w:p w14:paraId="5D341657" w14:textId="77777777" w:rsidR="00CE1BDD" w:rsidRDefault="00CE1BDD" w:rsidP="00CE1BDD">
      <w:pPr>
        <w:spacing w:line="340" w:lineRule="exact"/>
        <w:rPr>
          <w:rFonts w:ascii="HG丸ｺﾞｼｯｸM-PRO" w:eastAsia="HG丸ｺﾞｼｯｸM-PRO" w:hAnsi="HG丸ｺﾞｼｯｸM-PRO"/>
          <w:szCs w:val="21"/>
        </w:rPr>
      </w:pPr>
    </w:p>
    <w:p w14:paraId="3249EB1D" w14:textId="77777777" w:rsidR="00CE1BDD" w:rsidRDefault="00CE1BDD" w:rsidP="00CE1BDD">
      <w:pPr>
        <w:spacing w:line="340" w:lineRule="exact"/>
        <w:rPr>
          <w:rFonts w:ascii="HG丸ｺﾞｼｯｸM-PRO" w:eastAsia="HG丸ｺﾞｼｯｸM-PRO" w:hAnsi="HG丸ｺﾞｼｯｸM-PRO"/>
          <w:szCs w:val="21"/>
        </w:rPr>
      </w:pPr>
    </w:p>
    <w:p w14:paraId="58CD7367" w14:textId="77777777" w:rsidR="00CE1BDD" w:rsidRDefault="00CE1BDD" w:rsidP="00CE1BDD">
      <w:pPr>
        <w:spacing w:line="340" w:lineRule="exact"/>
        <w:rPr>
          <w:rFonts w:ascii="HG丸ｺﾞｼｯｸM-PRO" w:eastAsia="HG丸ｺﾞｼｯｸM-PRO" w:hAnsi="HG丸ｺﾞｼｯｸM-PRO"/>
          <w:szCs w:val="21"/>
        </w:rPr>
      </w:pPr>
    </w:p>
    <w:p w14:paraId="5CD11547" w14:textId="77777777" w:rsidR="00CE1BDD" w:rsidRPr="006B3430" w:rsidRDefault="00CE1BDD" w:rsidP="00CE1BDD">
      <w:pPr>
        <w:spacing w:line="340" w:lineRule="exact"/>
        <w:rPr>
          <w:rFonts w:ascii="HG丸ｺﾞｼｯｸM-PRO" w:eastAsia="HG丸ｺﾞｼｯｸM-PRO" w:hAnsi="HG丸ｺﾞｼｯｸM-PRO"/>
          <w:szCs w:val="21"/>
        </w:rPr>
      </w:pPr>
    </w:p>
    <w:p w14:paraId="5C2A1CFB" w14:textId="77777777" w:rsidR="006B3430" w:rsidRDefault="006B3430" w:rsidP="00CE1BDD">
      <w:pPr>
        <w:spacing w:line="340" w:lineRule="exact"/>
        <w:rPr>
          <w:rFonts w:ascii="HG丸ｺﾞｼｯｸM-PRO" w:eastAsia="HG丸ｺﾞｼｯｸM-PRO" w:hAnsi="HG丸ｺﾞｼｯｸM-PRO"/>
          <w:szCs w:val="21"/>
        </w:rPr>
      </w:pPr>
    </w:p>
    <w:p w14:paraId="56A6C15E" w14:textId="77777777" w:rsidR="006B3430" w:rsidRDefault="006B3430" w:rsidP="00CE1BDD">
      <w:pPr>
        <w:spacing w:line="340" w:lineRule="exact"/>
        <w:rPr>
          <w:rFonts w:ascii="HG丸ｺﾞｼｯｸM-PRO" w:eastAsia="HG丸ｺﾞｼｯｸM-PRO" w:hAnsi="HG丸ｺﾞｼｯｸM-PRO"/>
          <w:szCs w:val="21"/>
        </w:rPr>
      </w:pPr>
    </w:p>
    <w:p w14:paraId="56551A79" w14:textId="77777777" w:rsidR="006B3430" w:rsidRDefault="00D06BAF" w:rsidP="00CE1BDD">
      <w:pPr>
        <w:spacing w:line="340" w:lineRule="exact"/>
        <w:rPr>
          <w:rFonts w:ascii="HG丸ｺﾞｼｯｸM-PRO" w:eastAsia="HG丸ｺﾞｼｯｸM-PRO" w:hAnsi="HG丸ｺﾞｼｯｸM-PRO"/>
          <w:szCs w:val="21"/>
        </w:rPr>
      </w:pPr>
      <w:r w:rsidRPr="00D06BAF">
        <w:rPr>
          <w:noProof/>
        </w:rPr>
        <w:drawing>
          <wp:anchor distT="0" distB="0" distL="114300" distR="114300" simplePos="0" relativeHeight="251503104" behindDoc="0" locked="0" layoutInCell="1" allowOverlap="1" wp14:anchorId="1BD1BA69" wp14:editId="57E91699">
            <wp:simplePos x="0" y="0"/>
            <wp:positionH relativeFrom="column">
              <wp:posOffset>129540</wp:posOffset>
            </wp:positionH>
            <wp:positionV relativeFrom="paragraph">
              <wp:posOffset>111760</wp:posOffset>
            </wp:positionV>
            <wp:extent cx="2609850" cy="1914525"/>
            <wp:effectExtent l="0" t="0" r="0" b="952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09850" cy="1914525"/>
                    </a:xfrm>
                    <a:prstGeom prst="rect">
                      <a:avLst/>
                    </a:prstGeom>
                    <a:noFill/>
                    <a:ln>
                      <a:noFill/>
                    </a:ln>
                  </pic:spPr>
                </pic:pic>
              </a:graphicData>
            </a:graphic>
          </wp:anchor>
        </w:drawing>
      </w:r>
    </w:p>
    <w:p w14:paraId="19E5804E" w14:textId="77777777" w:rsidR="006B3430" w:rsidRDefault="006B3430" w:rsidP="00CE1BDD">
      <w:pPr>
        <w:spacing w:line="340" w:lineRule="exact"/>
        <w:rPr>
          <w:rFonts w:ascii="HG丸ｺﾞｼｯｸM-PRO" w:eastAsia="HG丸ｺﾞｼｯｸM-PRO" w:hAnsi="HG丸ｺﾞｼｯｸM-PRO"/>
          <w:szCs w:val="21"/>
        </w:rPr>
      </w:pPr>
    </w:p>
    <w:p w14:paraId="1477FCD7" w14:textId="77777777" w:rsidR="006B3430" w:rsidRDefault="006B3430" w:rsidP="00CE1BDD">
      <w:pPr>
        <w:spacing w:line="340" w:lineRule="exact"/>
        <w:rPr>
          <w:rFonts w:ascii="HG丸ｺﾞｼｯｸM-PRO" w:eastAsia="HG丸ｺﾞｼｯｸM-PRO" w:hAnsi="HG丸ｺﾞｼｯｸM-PRO"/>
          <w:szCs w:val="21"/>
        </w:rPr>
      </w:pPr>
    </w:p>
    <w:p w14:paraId="5A2B890A" w14:textId="77777777" w:rsidR="00CE1BDD" w:rsidRPr="007300B2" w:rsidRDefault="00CE1BDD" w:rsidP="00CE1BDD">
      <w:pPr>
        <w:spacing w:line="340" w:lineRule="exact"/>
        <w:rPr>
          <w:rFonts w:ascii="HG丸ｺﾞｼｯｸM-PRO" w:eastAsia="HG丸ｺﾞｼｯｸM-PRO" w:hAnsi="HG丸ｺﾞｼｯｸM-PRO"/>
          <w:szCs w:val="21"/>
        </w:rPr>
      </w:pPr>
    </w:p>
    <w:p w14:paraId="533522AB" w14:textId="77777777" w:rsidR="00CE1BDD" w:rsidRDefault="00CE1BDD" w:rsidP="00CE1BDD">
      <w:pPr>
        <w:spacing w:line="340" w:lineRule="exact"/>
        <w:rPr>
          <w:rFonts w:ascii="HG丸ｺﾞｼｯｸM-PRO" w:eastAsia="HG丸ｺﾞｼｯｸM-PRO" w:hAnsi="HG丸ｺﾞｼｯｸM-PRO"/>
          <w:szCs w:val="21"/>
        </w:rPr>
      </w:pPr>
    </w:p>
    <w:p w14:paraId="387FD263" w14:textId="77777777" w:rsidR="00CE1BDD" w:rsidRPr="007300B2" w:rsidRDefault="00CE1BDD" w:rsidP="00CE1BDD">
      <w:pPr>
        <w:spacing w:line="340" w:lineRule="exact"/>
        <w:rPr>
          <w:rFonts w:ascii="HG丸ｺﾞｼｯｸM-PRO" w:eastAsia="HG丸ｺﾞｼｯｸM-PRO" w:hAnsi="HG丸ｺﾞｼｯｸM-PRO"/>
          <w:szCs w:val="21"/>
        </w:rPr>
      </w:pPr>
    </w:p>
    <w:p w14:paraId="1AB6F8C2" w14:textId="77777777" w:rsidR="00CE1BDD" w:rsidRPr="007300B2" w:rsidRDefault="00CE1BDD" w:rsidP="00CE1BDD">
      <w:pPr>
        <w:spacing w:line="340" w:lineRule="exact"/>
        <w:rPr>
          <w:rFonts w:ascii="HG丸ｺﾞｼｯｸM-PRO" w:eastAsia="HG丸ｺﾞｼｯｸM-PRO" w:hAnsi="HG丸ｺﾞｼｯｸM-PRO"/>
          <w:szCs w:val="21"/>
        </w:rPr>
      </w:pPr>
    </w:p>
    <w:p w14:paraId="7871E751" w14:textId="77777777" w:rsidR="00CE1BDD" w:rsidRDefault="00CE1BDD" w:rsidP="00CE1BDD">
      <w:pPr>
        <w:spacing w:line="340" w:lineRule="exact"/>
        <w:rPr>
          <w:rFonts w:ascii="HG丸ｺﾞｼｯｸM-PRO" w:eastAsia="HG丸ｺﾞｼｯｸM-PRO" w:hAnsi="HG丸ｺﾞｼｯｸM-PRO"/>
          <w:szCs w:val="21"/>
        </w:rPr>
      </w:pPr>
    </w:p>
    <w:p w14:paraId="44C3FB26" w14:textId="77777777" w:rsidR="00A247DF" w:rsidRDefault="00A247DF" w:rsidP="002D6546"/>
    <w:p w14:paraId="2D86A9DC" w14:textId="77777777" w:rsidR="00A247DF" w:rsidRDefault="00A247DF" w:rsidP="002D6546"/>
    <w:p w14:paraId="222F3A96" w14:textId="77777777" w:rsidR="00A247DF" w:rsidRPr="00D06BAF" w:rsidRDefault="00D06BAF" w:rsidP="002D6546">
      <w:r w:rsidRPr="00D06BAF">
        <w:rPr>
          <w:noProof/>
        </w:rPr>
        <w:drawing>
          <wp:anchor distT="0" distB="0" distL="114300" distR="114300" simplePos="0" relativeHeight="251521536" behindDoc="0" locked="0" layoutInCell="1" allowOverlap="1" wp14:anchorId="2414DE39" wp14:editId="4F9E0719">
            <wp:simplePos x="0" y="0"/>
            <wp:positionH relativeFrom="column">
              <wp:posOffset>120015</wp:posOffset>
            </wp:positionH>
            <wp:positionV relativeFrom="paragraph">
              <wp:posOffset>19685</wp:posOffset>
            </wp:positionV>
            <wp:extent cx="5267325" cy="4074992"/>
            <wp:effectExtent l="0" t="0" r="0" b="1905"/>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67325" cy="40749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E741EB" w14:textId="77777777" w:rsidR="00A247DF" w:rsidRDefault="00A247DF" w:rsidP="002D6546"/>
    <w:p w14:paraId="2AD89B68" w14:textId="77777777" w:rsidR="00A247DF" w:rsidRDefault="00A247DF" w:rsidP="002D6546"/>
    <w:p w14:paraId="52CE9FC0" w14:textId="77777777" w:rsidR="00A247DF" w:rsidRDefault="00A247DF" w:rsidP="002D6546"/>
    <w:p w14:paraId="5BD360B7" w14:textId="77777777" w:rsidR="00A247DF" w:rsidRDefault="00A247DF" w:rsidP="002D6546"/>
    <w:p w14:paraId="57322FC2" w14:textId="77777777" w:rsidR="00A247DF" w:rsidRDefault="00A247DF" w:rsidP="002D6546"/>
    <w:p w14:paraId="3B5F192B" w14:textId="77777777" w:rsidR="00A247DF" w:rsidRDefault="00A247DF" w:rsidP="002D6546"/>
    <w:p w14:paraId="4A554B7B" w14:textId="77777777" w:rsidR="00A247DF" w:rsidRDefault="00A247DF" w:rsidP="002D6546"/>
    <w:p w14:paraId="453D84C0" w14:textId="77777777" w:rsidR="00A247DF" w:rsidRPr="006B3430" w:rsidRDefault="00A247DF" w:rsidP="002D6546"/>
    <w:p w14:paraId="641A9622" w14:textId="77777777" w:rsidR="00A247DF" w:rsidRDefault="00A247DF" w:rsidP="002D6546"/>
    <w:p w14:paraId="6AFE9521" w14:textId="77777777" w:rsidR="00A247DF" w:rsidRDefault="00A247DF" w:rsidP="002D6546"/>
    <w:p w14:paraId="43ABF9B7" w14:textId="77777777" w:rsidR="00A247DF" w:rsidRDefault="00A247DF" w:rsidP="002D6546"/>
    <w:p w14:paraId="3797BC85" w14:textId="77777777" w:rsidR="00A247DF" w:rsidRDefault="00A247DF" w:rsidP="002D6546"/>
    <w:p w14:paraId="53280864" w14:textId="77777777" w:rsidR="00A247DF" w:rsidRDefault="00A247DF" w:rsidP="002D6546"/>
    <w:p w14:paraId="41D6C882" w14:textId="77777777" w:rsidR="00FE6730" w:rsidRDefault="00FE6730" w:rsidP="002D6546"/>
    <w:p w14:paraId="67D6F772" w14:textId="77777777" w:rsidR="00FE6730" w:rsidRDefault="00FE6730" w:rsidP="002D6546"/>
    <w:p w14:paraId="3CDFB08C" w14:textId="77777777" w:rsidR="00CE1BDD" w:rsidRDefault="00CE1BDD" w:rsidP="002D6546"/>
    <w:p w14:paraId="6C84C66B" w14:textId="77777777" w:rsidR="00BA59DA" w:rsidRDefault="00BA59DA" w:rsidP="002D6546"/>
    <w:p w14:paraId="3CBCF5BA" w14:textId="77777777" w:rsidR="00BA59DA" w:rsidRDefault="00BA59DA" w:rsidP="002D6546"/>
    <w:p w14:paraId="382BA7FA" w14:textId="77777777" w:rsidR="00BA59DA" w:rsidRDefault="00BA59DA" w:rsidP="002D6546"/>
    <w:p w14:paraId="7DD7FFA1" w14:textId="77777777" w:rsidR="00BA59DA" w:rsidRPr="00D06BAF" w:rsidRDefault="00BA59DA" w:rsidP="002D6546"/>
    <w:p w14:paraId="6276AD36" w14:textId="77777777" w:rsidR="00BA59DA" w:rsidRDefault="00BA59DA" w:rsidP="002D6546"/>
    <w:p w14:paraId="7DDFD5D8" w14:textId="77777777" w:rsidR="00BA59DA" w:rsidRDefault="00BA59DA" w:rsidP="002D6546"/>
    <w:p w14:paraId="0F1BA886" w14:textId="77777777" w:rsidR="00BA59DA" w:rsidRPr="00A247DF" w:rsidRDefault="00BA59DA" w:rsidP="002D6546"/>
    <w:p w14:paraId="331CC345" w14:textId="77777777" w:rsidR="007544DB" w:rsidRPr="000F7117" w:rsidRDefault="007544DB" w:rsidP="00840E92">
      <w:pPr>
        <w:pStyle w:val="2"/>
        <w:shd w:val="clear" w:color="auto" w:fill="FBD4B4" w:themeFill="accent6" w:themeFillTint="66"/>
      </w:pPr>
      <w:bookmarkStart w:id="57" w:name="_Toc28017704"/>
      <w:bookmarkStart w:id="58" w:name="_Toc29887656"/>
      <w:bookmarkStart w:id="59" w:name="_Toc35438037"/>
      <w:bookmarkStart w:id="60" w:name="_Toc35438312"/>
      <w:r>
        <w:rPr>
          <w:rFonts w:hint="eastAsia"/>
        </w:rPr>
        <w:lastRenderedPageBreak/>
        <w:t>学校施設</w:t>
      </w:r>
      <w:r w:rsidR="00ED31D1">
        <w:rPr>
          <w:rFonts w:hint="eastAsia"/>
        </w:rPr>
        <w:t>等の</w:t>
      </w:r>
      <w:r>
        <w:rPr>
          <w:rFonts w:hint="eastAsia"/>
        </w:rPr>
        <w:t>状況</w:t>
      </w:r>
      <w:bookmarkEnd w:id="57"/>
      <w:bookmarkEnd w:id="58"/>
      <w:bookmarkEnd w:id="59"/>
      <w:bookmarkEnd w:id="60"/>
    </w:p>
    <w:p w14:paraId="717BF672" w14:textId="77777777" w:rsidR="00104625" w:rsidRDefault="00104625" w:rsidP="00B06ED4">
      <w:pPr>
        <w:spacing w:line="200" w:lineRule="exact"/>
        <w:ind w:leftChars="100" w:left="210" w:firstLineChars="100" w:firstLine="200"/>
        <w:rPr>
          <w:rFonts w:ascii="HG丸ｺﾞｼｯｸM-PRO" w:eastAsia="HG丸ｺﾞｼｯｸM-PRO" w:hAnsi="HG丸ｺﾞｼｯｸM-PRO" w:cs="Meiryo UI"/>
          <w:sz w:val="20"/>
          <w:szCs w:val="21"/>
        </w:rPr>
      </w:pPr>
    </w:p>
    <w:p w14:paraId="3BAA5F16" w14:textId="77777777" w:rsidR="007544DB" w:rsidRPr="003E5C77" w:rsidRDefault="007544DB" w:rsidP="003E5C77">
      <w:pPr>
        <w:spacing w:line="340" w:lineRule="exact"/>
        <w:ind w:leftChars="100" w:left="210" w:firstLineChars="100" w:firstLine="200"/>
        <w:rPr>
          <w:rFonts w:ascii="HG丸ｺﾞｼｯｸM-PRO" w:eastAsia="HG丸ｺﾞｼｯｸM-PRO" w:hAnsi="HG丸ｺﾞｼｯｸM-PRO" w:cs="Meiryo UI"/>
          <w:sz w:val="20"/>
          <w:szCs w:val="21"/>
        </w:rPr>
      </w:pPr>
      <w:r w:rsidRPr="003E5C77">
        <w:rPr>
          <w:rFonts w:ascii="HG丸ｺﾞｼｯｸM-PRO" w:eastAsia="HG丸ｺﾞｼｯｸM-PRO" w:hAnsi="HG丸ｺﾞｼｯｸM-PRO" w:cs="Meiryo UI" w:hint="eastAsia"/>
          <w:sz w:val="20"/>
          <w:szCs w:val="21"/>
        </w:rPr>
        <w:t>本町の人口は</w:t>
      </w:r>
      <w:r w:rsidR="00830D08" w:rsidRPr="003E5C77">
        <w:rPr>
          <w:rFonts w:ascii="HG丸ｺﾞｼｯｸM-PRO" w:eastAsia="HG丸ｺﾞｼｯｸM-PRO" w:hAnsi="HG丸ｺﾞｼｯｸM-PRO" w:cs="Meiryo UI" w:hint="eastAsia"/>
          <w:sz w:val="20"/>
          <w:szCs w:val="21"/>
        </w:rPr>
        <w:t>，</w:t>
      </w:r>
      <w:r w:rsidRPr="003E5C77">
        <w:rPr>
          <w:rFonts w:ascii="HG丸ｺﾞｼｯｸM-PRO" w:eastAsia="HG丸ｺﾞｼｯｸM-PRO" w:hAnsi="HG丸ｺﾞｼｯｸM-PRO" w:cs="Meiryo UI" w:hint="eastAsia"/>
          <w:sz w:val="20"/>
          <w:szCs w:val="21"/>
        </w:rPr>
        <w:t>盈進小学校校区に集中しており</w:t>
      </w:r>
      <w:r w:rsidR="00830D08" w:rsidRPr="003E5C77">
        <w:rPr>
          <w:rFonts w:ascii="HG丸ｺﾞｼｯｸM-PRO" w:eastAsia="HG丸ｺﾞｼｯｸM-PRO" w:hAnsi="HG丸ｺﾞｼｯｸM-PRO" w:cs="Meiryo UI" w:hint="eastAsia"/>
          <w:sz w:val="20"/>
          <w:szCs w:val="21"/>
        </w:rPr>
        <w:t>，</w:t>
      </w:r>
      <w:r w:rsidRPr="003E5C77">
        <w:rPr>
          <w:rFonts w:ascii="HG丸ｺﾞｼｯｸM-PRO" w:eastAsia="HG丸ｺﾞｼｯｸM-PRO" w:hAnsi="HG丸ｺﾞｼｯｸM-PRO" w:cs="Meiryo UI" w:hint="eastAsia"/>
          <w:sz w:val="20"/>
          <w:szCs w:val="21"/>
        </w:rPr>
        <w:t>全人口の45％を占めています。</w:t>
      </w:r>
      <w:r w:rsidR="003E5C77" w:rsidRPr="003E5C77">
        <w:rPr>
          <w:rFonts w:ascii="HG丸ｺﾞｼｯｸM-PRO" w:eastAsia="HG丸ｺﾞｼｯｸM-PRO" w:hAnsi="HG丸ｺﾞｼｯｸM-PRO" w:cs="Meiryo UI" w:hint="eastAsia"/>
          <w:sz w:val="20"/>
          <w:szCs w:val="21"/>
        </w:rPr>
        <w:t>また，</w:t>
      </w:r>
      <w:r w:rsidRPr="003E5C77">
        <w:rPr>
          <w:rFonts w:ascii="HG丸ｺﾞｼｯｸM-PRO" w:eastAsia="HG丸ｺﾞｼｯｸM-PRO" w:hAnsi="HG丸ｺﾞｼｯｸM-PRO" w:cs="Meiryo UI" w:hint="eastAsia"/>
          <w:sz w:val="20"/>
          <w:szCs w:val="21"/>
        </w:rPr>
        <w:t>盈進小学校の児童数は</w:t>
      </w:r>
      <w:r w:rsidR="00830D08" w:rsidRPr="003E5C77">
        <w:rPr>
          <w:rFonts w:ascii="HG丸ｺﾞｼｯｸM-PRO" w:eastAsia="HG丸ｺﾞｼｯｸM-PRO" w:hAnsi="HG丸ｺﾞｼｯｸM-PRO" w:cs="Meiryo UI" w:hint="eastAsia"/>
          <w:sz w:val="20"/>
          <w:szCs w:val="21"/>
        </w:rPr>
        <w:t>，</w:t>
      </w:r>
      <w:r w:rsidRPr="003E5C77">
        <w:rPr>
          <w:rFonts w:ascii="HG丸ｺﾞｼｯｸM-PRO" w:eastAsia="HG丸ｺﾞｼｯｸM-PRO" w:hAnsi="HG丸ｺﾞｼｯｸM-PRO" w:cs="Meiryo UI" w:hint="eastAsia"/>
          <w:sz w:val="20"/>
          <w:szCs w:val="21"/>
        </w:rPr>
        <w:t>全体に対する5割を占めて</w:t>
      </w:r>
      <w:r w:rsidR="0039769B" w:rsidRPr="003E5C77">
        <w:rPr>
          <w:rFonts w:ascii="HG丸ｺﾞｼｯｸM-PRO" w:eastAsia="HG丸ｺﾞｼｯｸM-PRO" w:hAnsi="HG丸ｺﾞｼｯｸM-PRO" w:cs="Meiryo UI" w:hint="eastAsia"/>
          <w:sz w:val="20"/>
          <w:szCs w:val="21"/>
        </w:rPr>
        <w:t>います。</w:t>
      </w:r>
    </w:p>
    <w:p w14:paraId="120EA995" w14:textId="77777777" w:rsidR="0039769B" w:rsidRPr="003E5C77" w:rsidRDefault="007544DB" w:rsidP="003E5C77">
      <w:pPr>
        <w:spacing w:line="340" w:lineRule="exact"/>
        <w:ind w:leftChars="100" w:left="210" w:firstLineChars="100" w:firstLine="200"/>
        <w:rPr>
          <w:rFonts w:ascii="HG丸ｺﾞｼｯｸM-PRO" w:eastAsia="HG丸ｺﾞｼｯｸM-PRO" w:hAnsi="HG丸ｺﾞｼｯｸM-PRO" w:cs="Meiryo UI"/>
          <w:sz w:val="20"/>
          <w:szCs w:val="21"/>
        </w:rPr>
      </w:pPr>
      <w:r w:rsidRPr="003E5C77">
        <w:rPr>
          <w:rFonts w:ascii="HG丸ｺﾞｼｯｸM-PRO" w:eastAsia="HG丸ｺﾞｼｯｸM-PRO" w:hAnsi="HG丸ｺﾞｼｯｸM-PRO" w:cs="Meiryo UI" w:hint="eastAsia"/>
          <w:sz w:val="20"/>
          <w:szCs w:val="21"/>
        </w:rPr>
        <w:t>宮之城</w:t>
      </w:r>
      <w:r w:rsidR="004D736A" w:rsidRPr="003E5C77">
        <w:rPr>
          <w:rFonts w:ascii="HG丸ｺﾞｼｯｸM-PRO" w:eastAsia="HG丸ｺﾞｼｯｸM-PRO" w:hAnsi="HG丸ｺﾞｼｯｸM-PRO" w:cs="Meiryo UI" w:hint="eastAsia"/>
          <w:sz w:val="20"/>
          <w:szCs w:val="21"/>
        </w:rPr>
        <w:t>地区</w:t>
      </w:r>
      <w:r w:rsidRPr="003E5C77">
        <w:rPr>
          <w:rFonts w:ascii="HG丸ｺﾞｼｯｸM-PRO" w:eastAsia="HG丸ｺﾞｼｯｸM-PRO" w:hAnsi="HG丸ｺﾞｼｯｸM-PRO" w:cs="Meiryo UI" w:hint="eastAsia"/>
          <w:sz w:val="20"/>
          <w:szCs w:val="21"/>
        </w:rPr>
        <w:t>には小学校が4校</w:t>
      </w:r>
      <w:r w:rsidR="003E5C77" w:rsidRPr="003E5C77">
        <w:rPr>
          <w:rFonts w:ascii="HG丸ｺﾞｼｯｸM-PRO" w:eastAsia="HG丸ｺﾞｼｯｸM-PRO" w:hAnsi="HG丸ｺﾞｼｯｸM-PRO" w:cs="Meiryo UI" w:hint="eastAsia"/>
          <w:sz w:val="20"/>
          <w:szCs w:val="21"/>
        </w:rPr>
        <w:t>（山崎小校区，盈進小校区，流水小校区，佐志小校区）</w:t>
      </w:r>
      <w:r w:rsidR="00830D08" w:rsidRPr="003E5C77">
        <w:rPr>
          <w:rFonts w:ascii="HG丸ｺﾞｼｯｸM-PRO" w:eastAsia="HG丸ｺﾞｼｯｸM-PRO" w:hAnsi="HG丸ｺﾞｼｯｸM-PRO" w:cs="Meiryo UI" w:hint="eastAsia"/>
          <w:sz w:val="20"/>
          <w:szCs w:val="21"/>
        </w:rPr>
        <w:t>，</w:t>
      </w:r>
      <w:r w:rsidRPr="003E5C77">
        <w:rPr>
          <w:rFonts w:ascii="HG丸ｺﾞｼｯｸM-PRO" w:eastAsia="HG丸ｺﾞｼｯｸM-PRO" w:hAnsi="HG丸ｺﾞｼｯｸM-PRO" w:cs="Meiryo UI" w:hint="eastAsia"/>
          <w:sz w:val="20"/>
          <w:szCs w:val="21"/>
        </w:rPr>
        <w:t>中学校が</w:t>
      </w:r>
      <w:r w:rsidR="0039769B" w:rsidRPr="003E5C77">
        <w:rPr>
          <w:rFonts w:ascii="HG丸ｺﾞｼｯｸM-PRO" w:eastAsia="HG丸ｺﾞｼｯｸM-PRO" w:hAnsi="HG丸ｺﾞｼｯｸM-PRO" w:cs="Meiryo UI" w:hint="eastAsia"/>
          <w:sz w:val="20"/>
          <w:szCs w:val="21"/>
        </w:rPr>
        <w:t>１</w:t>
      </w:r>
      <w:r w:rsidRPr="003E5C77">
        <w:rPr>
          <w:rFonts w:ascii="HG丸ｺﾞｼｯｸM-PRO" w:eastAsia="HG丸ｺﾞｼｯｸM-PRO" w:hAnsi="HG丸ｺﾞｼｯｸM-PRO" w:cs="Meiryo UI" w:hint="eastAsia"/>
          <w:sz w:val="20"/>
          <w:szCs w:val="21"/>
        </w:rPr>
        <w:t>校</w:t>
      </w:r>
      <w:r w:rsidR="00830D08" w:rsidRPr="003E5C77">
        <w:rPr>
          <w:rFonts w:ascii="HG丸ｺﾞｼｯｸM-PRO" w:eastAsia="HG丸ｺﾞｼｯｸM-PRO" w:hAnsi="HG丸ｺﾞｼｯｸM-PRO" w:cs="Meiryo UI" w:hint="eastAsia"/>
          <w:sz w:val="20"/>
          <w:szCs w:val="21"/>
        </w:rPr>
        <w:t>，</w:t>
      </w:r>
      <w:r w:rsidR="004D736A" w:rsidRPr="003E5C77">
        <w:rPr>
          <w:rFonts w:ascii="HG丸ｺﾞｼｯｸM-PRO" w:eastAsia="HG丸ｺﾞｼｯｸM-PRO" w:hAnsi="HG丸ｺﾞｼｯｸM-PRO" w:cs="Meiryo UI" w:hint="eastAsia"/>
          <w:sz w:val="20"/>
          <w:szCs w:val="21"/>
        </w:rPr>
        <w:t>鶴田地区</w:t>
      </w:r>
      <w:r w:rsidRPr="003E5C77">
        <w:rPr>
          <w:rFonts w:ascii="HG丸ｺﾞｼｯｸM-PRO" w:eastAsia="HG丸ｺﾞｼｯｸM-PRO" w:hAnsi="HG丸ｺﾞｼｯｸM-PRO" w:cs="Meiryo UI" w:hint="eastAsia"/>
          <w:sz w:val="20"/>
          <w:szCs w:val="21"/>
        </w:rPr>
        <w:t>には小学校が2校</w:t>
      </w:r>
      <w:r w:rsidR="004D736A" w:rsidRPr="003E5C77">
        <w:rPr>
          <w:rFonts w:ascii="HG丸ｺﾞｼｯｸM-PRO" w:eastAsia="HG丸ｺﾞｼｯｸM-PRO" w:hAnsi="HG丸ｺﾞｼｯｸM-PRO" w:cs="Meiryo UI" w:hint="eastAsia"/>
          <w:sz w:val="20"/>
          <w:szCs w:val="21"/>
        </w:rPr>
        <w:t>（鶴田小校区，柏原小校区）</w:t>
      </w:r>
      <w:r w:rsidR="00830D08" w:rsidRPr="003E5C77">
        <w:rPr>
          <w:rFonts w:ascii="HG丸ｺﾞｼｯｸM-PRO" w:eastAsia="HG丸ｺﾞｼｯｸM-PRO" w:hAnsi="HG丸ｺﾞｼｯｸM-PRO" w:cs="Meiryo UI" w:hint="eastAsia"/>
          <w:sz w:val="20"/>
          <w:szCs w:val="21"/>
        </w:rPr>
        <w:t>，</w:t>
      </w:r>
      <w:r w:rsidR="004D736A" w:rsidRPr="003E5C77">
        <w:rPr>
          <w:rFonts w:ascii="HG丸ｺﾞｼｯｸM-PRO" w:eastAsia="HG丸ｺﾞｼｯｸM-PRO" w:hAnsi="HG丸ｺﾞｼｯｸM-PRO" w:cs="Meiryo UI" w:hint="eastAsia"/>
          <w:sz w:val="20"/>
          <w:szCs w:val="21"/>
        </w:rPr>
        <w:t>薩摩地区</w:t>
      </w:r>
      <w:r w:rsidRPr="003E5C77">
        <w:rPr>
          <w:rFonts w:ascii="HG丸ｺﾞｼｯｸM-PRO" w:eastAsia="HG丸ｺﾞｼｯｸM-PRO" w:hAnsi="HG丸ｺﾞｼｯｸM-PRO" w:cs="Meiryo UI" w:hint="eastAsia"/>
          <w:sz w:val="20"/>
          <w:szCs w:val="21"/>
        </w:rPr>
        <w:t>には小学校が3校</w:t>
      </w:r>
      <w:r w:rsidR="004D736A" w:rsidRPr="003E5C77">
        <w:rPr>
          <w:rFonts w:ascii="HG丸ｺﾞｼｯｸM-PRO" w:eastAsia="HG丸ｺﾞｼｯｸM-PRO" w:hAnsi="HG丸ｺﾞｼｯｸM-PRO" w:cs="Meiryo UI" w:hint="eastAsia"/>
          <w:sz w:val="20"/>
          <w:szCs w:val="21"/>
        </w:rPr>
        <w:t>（求名小校区，永野小校区，中津川小校区）</w:t>
      </w:r>
      <w:r w:rsidRPr="003E5C77">
        <w:rPr>
          <w:rFonts w:ascii="HG丸ｺﾞｼｯｸM-PRO" w:eastAsia="HG丸ｺﾞｼｯｸM-PRO" w:hAnsi="HG丸ｺﾞｼｯｸM-PRO" w:cs="Meiryo UI" w:hint="eastAsia"/>
          <w:sz w:val="20"/>
          <w:szCs w:val="21"/>
        </w:rPr>
        <w:t>あります。</w:t>
      </w:r>
    </w:p>
    <w:p w14:paraId="578C83C2" w14:textId="77777777" w:rsidR="00E819B3" w:rsidRPr="00CE1BDD" w:rsidRDefault="00E819B3" w:rsidP="003E5C77">
      <w:pPr>
        <w:spacing w:line="340" w:lineRule="exact"/>
        <w:rPr>
          <w:rFonts w:ascii="HG丸ｺﾞｼｯｸM-PRO" w:eastAsia="HG丸ｺﾞｼｯｸM-PRO" w:hAnsi="HG丸ｺﾞｼｯｸM-PRO" w:cs="Meiryo UI"/>
          <w:sz w:val="20"/>
          <w:szCs w:val="21"/>
        </w:rPr>
      </w:pPr>
    </w:p>
    <w:p w14:paraId="44A78005" w14:textId="77777777" w:rsidR="007544DB" w:rsidRPr="00167103" w:rsidRDefault="00B9153B" w:rsidP="00233D36">
      <w:pPr>
        <w:jc w:val="center"/>
        <w:rPr>
          <w:rFonts w:ascii="HG丸ｺﾞｼｯｸM-PRO" w:eastAsia="HG丸ｺﾞｼｯｸM-PRO" w:hAnsi="HG丸ｺﾞｼｯｸM-PRO" w:cs="Meiryo UI"/>
          <w:sz w:val="16"/>
          <w:szCs w:val="16"/>
        </w:rPr>
      </w:pPr>
      <w:r w:rsidRPr="00167103">
        <w:rPr>
          <w:noProof/>
          <w:sz w:val="16"/>
          <w:szCs w:val="16"/>
        </w:rPr>
        <w:drawing>
          <wp:anchor distT="0" distB="0" distL="114300" distR="114300" simplePos="0" relativeHeight="251556352" behindDoc="1" locked="0" layoutInCell="1" allowOverlap="1" wp14:anchorId="7C83347A" wp14:editId="508129D3">
            <wp:simplePos x="0" y="0"/>
            <wp:positionH relativeFrom="column">
              <wp:posOffset>53340</wp:posOffset>
            </wp:positionH>
            <wp:positionV relativeFrom="paragraph">
              <wp:posOffset>151130</wp:posOffset>
            </wp:positionV>
            <wp:extent cx="5295900" cy="407670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9590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4DB" w:rsidRPr="00167103">
        <w:rPr>
          <w:rFonts w:ascii="HGSｺﾞｼｯｸM" w:eastAsia="HGSｺﾞｼｯｸM" w:hAnsi="Meiryo UI" w:cs="Meiryo UI" w:hint="eastAsia"/>
          <w:sz w:val="16"/>
          <w:szCs w:val="16"/>
        </w:rPr>
        <w:t>地区別の学校施設配置状況</w:t>
      </w:r>
    </w:p>
    <w:p w14:paraId="68E711C9" w14:textId="77777777" w:rsidR="007544DB" w:rsidRDefault="007544DB" w:rsidP="007544DB">
      <w:pPr>
        <w:snapToGrid w:val="0"/>
        <w:jc w:val="center"/>
        <w:rPr>
          <w:noProof/>
        </w:rPr>
      </w:pPr>
    </w:p>
    <w:p w14:paraId="03A24149" w14:textId="77777777" w:rsidR="007544DB" w:rsidRPr="00433CCF" w:rsidRDefault="007544DB" w:rsidP="0039769B">
      <w:pPr>
        <w:snapToGrid w:val="0"/>
        <w:ind w:rightChars="100" w:right="210"/>
        <w:jc w:val="left"/>
        <w:rPr>
          <w:rFonts w:ascii="HGSｺﾞｼｯｸM" w:eastAsia="HGSｺﾞｼｯｸM" w:hAnsi="Meiryo UI" w:cs="Meiryo UI"/>
          <w:color w:val="000000" w:themeColor="text1"/>
          <w:sz w:val="18"/>
          <w:szCs w:val="24"/>
        </w:rPr>
      </w:pPr>
    </w:p>
    <w:p w14:paraId="02AF4B44" w14:textId="77777777" w:rsidR="007544DB" w:rsidRDefault="007544DB" w:rsidP="007544DB"/>
    <w:p w14:paraId="19E71698" w14:textId="77777777" w:rsidR="00625811" w:rsidRDefault="00625811" w:rsidP="007544DB"/>
    <w:p w14:paraId="515A831C" w14:textId="77777777" w:rsidR="00625811" w:rsidRDefault="00625811" w:rsidP="007544DB"/>
    <w:p w14:paraId="1864BB5E" w14:textId="77777777" w:rsidR="00625811" w:rsidRDefault="00625811" w:rsidP="007544DB"/>
    <w:p w14:paraId="6B74B1BA" w14:textId="77777777" w:rsidR="00625811" w:rsidRDefault="00625811" w:rsidP="007544DB"/>
    <w:p w14:paraId="76D32FB1" w14:textId="77777777" w:rsidR="00625811" w:rsidRDefault="00625811" w:rsidP="007544DB"/>
    <w:p w14:paraId="1ED994B6" w14:textId="77777777" w:rsidR="00625811" w:rsidRDefault="00625811" w:rsidP="007544DB"/>
    <w:p w14:paraId="1C2AC3E4" w14:textId="77777777" w:rsidR="00625811" w:rsidRDefault="00625811" w:rsidP="007544DB"/>
    <w:p w14:paraId="2FA9B707" w14:textId="77777777" w:rsidR="00625811" w:rsidRDefault="00625811" w:rsidP="007544DB"/>
    <w:p w14:paraId="1CDF6009" w14:textId="77777777" w:rsidR="00625811" w:rsidRDefault="00625811" w:rsidP="007544DB"/>
    <w:p w14:paraId="4074009A" w14:textId="77777777" w:rsidR="00625811" w:rsidRDefault="00625811" w:rsidP="007544DB"/>
    <w:p w14:paraId="3D47EACA" w14:textId="77777777" w:rsidR="00625811" w:rsidRDefault="00625811" w:rsidP="007544DB"/>
    <w:p w14:paraId="0B070EDE" w14:textId="77777777" w:rsidR="00625811" w:rsidRDefault="00625811" w:rsidP="007544DB"/>
    <w:p w14:paraId="28D21911" w14:textId="77777777" w:rsidR="00625811" w:rsidRDefault="00625811" w:rsidP="007544DB"/>
    <w:p w14:paraId="1F18606B" w14:textId="77777777" w:rsidR="00625811" w:rsidRDefault="00625811" w:rsidP="007544DB"/>
    <w:p w14:paraId="0537A80A" w14:textId="77777777" w:rsidR="00625811" w:rsidRDefault="00625811" w:rsidP="007544DB"/>
    <w:p w14:paraId="43363FD4" w14:textId="77777777" w:rsidR="00625811" w:rsidRDefault="00625811" w:rsidP="007544DB"/>
    <w:p w14:paraId="133B8AB3" w14:textId="77777777" w:rsidR="00625811" w:rsidRDefault="00625811" w:rsidP="007544DB"/>
    <w:p w14:paraId="6E44B0F8" w14:textId="77777777" w:rsidR="00625811" w:rsidRDefault="00625811" w:rsidP="007544DB"/>
    <w:p w14:paraId="5C45FFEB" w14:textId="77777777" w:rsidR="00625811" w:rsidRDefault="00625811" w:rsidP="007544DB"/>
    <w:p w14:paraId="0477D4E2" w14:textId="77777777" w:rsidR="00625811" w:rsidRDefault="00625811" w:rsidP="007544DB"/>
    <w:p w14:paraId="042E94E8" w14:textId="77777777" w:rsidR="00625811" w:rsidRDefault="00625811" w:rsidP="007544DB"/>
    <w:p w14:paraId="0A13419B" w14:textId="77777777" w:rsidR="00625811" w:rsidRDefault="00625811" w:rsidP="007544DB"/>
    <w:p w14:paraId="1FC88910" w14:textId="77777777" w:rsidR="00625811" w:rsidRDefault="00625811" w:rsidP="007544DB"/>
    <w:p w14:paraId="6B3EF5AA" w14:textId="77777777" w:rsidR="00625811" w:rsidRDefault="00625811" w:rsidP="007544DB"/>
    <w:p w14:paraId="69636634" w14:textId="77777777" w:rsidR="00625811" w:rsidRDefault="00625811" w:rsidP="007544DB"/>
    <w:p w14:paraId="2554C504" w14:textId="77777777" w:rsidR="007544DB" w:rsidRDefault="007544DB" w:rsidP="007544DB"/>
    <w:p w14:paraId="4016E20D" w14:textId="77777777" w:rsidR="00625811" w:rsidRDefault="00625811" w:rsidP="007544DB"/>
    <w:p w14:paraId="48EADE05" w14:textId="77777777" w:rsidR="00625811" w:rsidRDefault="00625811" w:rsidP="007544DB"/>
    <w:p w14:paraId="755442B9" w14:textId="77777777" w:rsidR="00625811" w:rsidRDefault="00625811" w:rsidP="007544DB"/>
    <w:p w14:paraId="3C90BC67" w14:textId="77777777" w:rsidR="00625811" w:rsidRDefault="00625811" w:rsidP="007544DB"/>
    <w:p w14:paraId="17988560" w14:textId="77777777" w:rsidR="00625811" w:rsidRDefault="00625811" w:rsidP="007544DB"/>
    <w:p w14:paraId="51417211" w14:textId="77777777" w:rsidR="00625811" w:rsidRDefault="00625811" w:rsidP="007544DB"/>
    <w:p w14:paraId="56C1C6DF" w14:textId="77777777" w:rsidR="00625811" w:rsidRDefault="00625811" w:rsidP="007544DB"/>
    <w:p w14:paraId="62F74AE7" w14:textId="77777777" w:rsidR="00625811" w:rsidRDefault="00625811" w:rsidP="007544DB"/>
    <w:p w14:paraId="44015D5B" w14:textId="77777777" w:rsidR="00625811" w:rsidRDefault="00625811" w:rsidP="007544DB"/>
    <w:p w14:paraId="036732F2" w14:textId="77777777" w:rsidR="00625811" w:rsidRDefault="00625811" w:rsidP="007544DB"/>
    <w:p w14:paraId="291A1AF3" w14:textId="77777777" w:rsidR="00625811" w:rsidRDefault="00625811" w:rsidP="007544DB"/>
    <w:p w14:paraId="6988961F" w14:textId="77777777" w:rsidR="00625811" w:rsidRDefault="00625811" w:rsidP="007544DB"/>
    <w:p w14:paraId="37F405CB" w14:textId="77777777" w:rsidR="00E819B3" w:rsidRDefault="00E819B3" w:rsidP="007544DB"/>
    <w:p w14:paraId="278F111E" w14:textId="77777777" w:rsidR="00E819B3" w:rsidRDefault="00E819B3" w:rsidP="007544DB"/>
    <w:p w14:paraId="3690739B" w14:textId="77777777" w:rsidR="00E819B3" w:rsidRDefault="00E819B3" w:rsidP="007544DB"/>
    <w:p w14:paraId="5EAFD4A1" w14:textId="77777777" w:rsidR="00E819B3" w:rsidRDefault="00E819B3" w:rsidP="007544DB"/>
    <w:p w14:paraId="1A7CFDBB" w14:textId="77777777" w:rsidR="002D6546" w:rsidRDefault="002D6546" w:rsidP="00840E92">
      <w:pPr>
        <w:pStyle w:val="2"/>
        <w:shd w:val="clear" w:color="auto" w:fill="FBD4B4" w:themeFill="accent6" w:themeFillTint="66"/>
      </w:pPr>
      <w:bookmarkStart w:id="61" w:name="_Toc28017705"/>
      <w:bookmarkStart w:id="62" w:name="_Toc29887657"/>
      <w:bookmarkStart w:id="63" w:name="_Toc35438038"/>
      <w:bookmarkStart w:id="64" w:name="_Toc35438313"/>
      <w:r w:rsidRPr="005922B8">
        <w:rPr>
          <w:rFonts w:hint="eastAsia"/>
        </w:rPr>
        <w:lastRenderedPageBreak/>
        <w:t>財政</w:t>
      </w:r>
      <w:r w:rsidR="00D27B52">
        <w:rPr>
          <w:rFonts w:hint="eastAsia"/>
        </w:rPr>
        <w:t>の</w:t>
      </w:r>
      <w:r w:rsidRPr="005922B8">
        <w:rPr>
          <w:rFonts w:hint="eastAsia"/>
        </w:rPr>
        <w:t>状況</w:t>
      </w:r>
      <w:bookmarkEnd w:id="61"/>
      <w:bookmarkEnd w:id="62"/>
      <w:bookmarkEnd w:id="63"/>
      <w:bookmarkEnd w:id="64"/>
    </w:p>
    <w:p w14:paraId="481EAF39" w14:textId="77777777" w:rsidR="00104625" w:rsidRDefault="00104625" w:rsidP="00B06ED4">
      <w:pPr>
        <w:spacing w:line="200" w:lineRule="exact"/>
        <w:ind w:firstLineChars="100" w:firstLine="200"/>
        <w:outlineLvl w:val="2"/>
        <w:rPr>
          <w:rFonts w:ascii="HG丸ｺﾞｼｯｸM-PRO" w:eastAsia="HG丸ｺﾞｼｯｸM-PRO" w:hAnsi="HG丸ｺﾞｼｯｸM-PRO" w:cs="Meiryo UI"/>
          <w:sz w:val="20"/>
          <w:szCs w:val="21"/>
        </w:rPr>
      </w:pPr>
    </w:p>
    <w:p w14:paraId="5C34F1B3" w14:textId="77777777" w:rsidR="00B73E63" w:rsidRPr="003E5C77" w:rsidRDefault="00EC63B4" w:rsidP="003E5C77">
      <w:pPr>
        <w:spacing w:line="340" w:lineRule="exact"/>
        <w:ind w:leftChars="100" w:left="210" w:firstLineChars="100" w:firstLine="200"/>
        <w:outlineLvl w:val="2"/>
        <w:rPr>
          <w:rFonts w:ascii="HG丸ｺﾞｼｯｸM-PRO" w:eastAsia="HG丸ｺﾞｼｯｸM-PRO" w:hAnsi="HG丸ｺﾞｼｯｸM-PRO" w:cs="Meiryo UI"/>
          <w:sz w:val="20"/>
          <w:szCs w:val="21"/>
        </w:rPr>
      </w:pPr>
      <w:r w:rsidRPr="003E5C77">
        <w:rPr>
          <w:rFonts w:ascii="HG丸ｺﾞｼｯｸM-PRO" w:eastAsia="HG丸ｺﾞｼｯｸM-PRO" w:hAnsi="HG丸ｺﾞｼｯｸM-PRO" w:cs="Meiryo UI" w:hint="eastAsia"/>
          <w:sz w:val="20"/>
          <w:szCs w:val="21"/>
        </w:rPr>
        <w:t>平成２２年度以降</w:t>
      </w:r>
      <w:r w:rsidR="00D27B52" w:rsidRPr="003E5C77">
        <w:rPr>
          <w:rFonts w:ascii="HG丸ｺﾞｼｯｸM-PRO" w:eastAsia="HG丸ｺﾞｼｯｸM-PRO" w:hAnsi="HG丸ｺﾞｼｯｸM-PRO" w:cs="Meiryo UI" w:hint="eastAsia"/>
          <w:sz w:val="20"/>
          <w:szCs w:val="21"/>
        </w:rPr>
        <w:t>一般会計における</w:t>
      </w:r>
      <w:r w:rsidR="00B7340F" w:rsidRPr="003E5C77">
        <w:rPr>
          <w:rFonts w:ascii="HG丸ｺﾞｼｯｸM-PRO" w:eastAsia="HG丸ｺﾞｼｯｸM-PRO" w:hAnsi="HG丸ｺﾞｼｯｸM-PRO" w:cs="Meiryo UI" w:hint="eastAsia"/>
          <w:sz w:val="20"/>
          <w:szCs w:val="21"/>
        </w:rPr>
        <w:t>歳入決算額は，149億円から</w:t>
      </w:r>
      <w:r w:rsidR="00FD4E91" w:rsidRPr="003E5C77">
        <w:rPr>
          <w:rFonts w:ascii="HG丸ｺﾞｼｯｸM-PRO" w:eastAsia="HG丸ｺﾞｼｯｸM-PRO" w:hAnsi="HG丸ｺﾞｼｯｸM-PRO" w:cs="Meiryo UI" w:hint="eastAsia"/>
          <w:sz w:val="20"/>
          <w:szCs w:val="21"/>
        </w:rPr>
        <w:t>15８</w:t>
      </w:r>
      <w:r w:rsidR="00B7340F" w:rsidRPr="003E5C77">
        <w:rPr>
          <w:rFonts w:ascii="HG丸ｺﾞｼｯｸM-PRO" w:eastAsia="HG丸ｺﾞｼｯｸM-PRO" w:hAnsi="HG丸ｺﾞｼｯｸM-PRO" w:cs="Meiryo UI" w:hint="eastAsia"/>
          <w:sz w:val="20"/>
          <w:szCs w:val="21"/>
        </w:rPr>
        <w:t>億円で推移して</w:t>
      </w:r>
      <w:r w:rsidRPr="003E5C77">
        <w:rPr>
          <w:rFonts w:ascii="HG丸ｺﾞｼｯｸM-PRO" w:eastAsia="HG丸ｺﾞｼｯｸM-PRO" w:hAnsi="HG丸ｺﾞｼｯｸM-PRO" w:cs="Meiryo UI" w:hint="eastAsia"/>
          <w:sz w:val="20"/>
          <w:szCs w:val="21"/>
        </w:rPr>
        <w:t>おり，</w:t>
      </w:r>
      <w:r w:rsidR="00006132" w:rsidRPr="003E5C77">
        <w:rPr>
          <w:rFonts w:ascii="HG丸ｺﾞｼｯｸM-PRO" w:eastAsia="HG丸ｺﾞｼｯｸM-PRO" w:hAnsi="HG丸ｺﾞｼｯｸM-PRO" w:cs="Meiryo UI" w:hint="eastAsia"/>
          <w:sz w:val="20"/>
          <w:szCs w:val="21"/>
        </w:rPr>
        <w:t>歳出</w:t>
      </w:r>
      <w:r w:rsidR="00D27B52" w:rsidRPr="003E5C77">
        <w:rPr>
          <w:rFonts w:ascii="HG丸ｺﾞｼｯｸM-PRO" w:eastAsia="HG丸ｺﾞｼｯｸM-PRO" w:hAnsi="HG丸ｺﾞｼｯｸM-PRO" w:cs="Meiryo UI" w:hint="eastAsia"/>
          <w:sz w:val="20"/>
          <w:szCs w:val="21"/>
        </w:rPr>
        <w:t>決算</w:t>
      </w:r>
      <w:r w:rsidR="00006132" w:rsidRPr="003E5C77">
        <w:rPr>
          <w:rFonts w:ascii="HG丸ｺﾞｼｯｸM-PRO" w:eastAsia="HG丸ｺﾞｼｯｸM-PRO" w:hAnsi="HG丸ｺﾞｼｯｸM-PRO" w:cs="Meiryo UI" w:hint="eastAsia"/>
          <w:sz w:val="20"/>
          <w:szCs w:val="21"/>
        </w:rPr>
        <w:t>額は，1３４億</w:t>
      </w:r>
      <w:r w:rsidR="00340131" w:rsidRPr="003E5C77">
        <w:rPr>
          <w:rFonts w:ascii="HG丸ｺﾞｼｯｸM-PRO" w:eastAsia="HG丸ｺﾞｼｯｸM-PRO" w:hAnsi="HG丸ｺﾞｼｯｸM-PRO" w:cs="Meiryo UI" w:hint="eastAsia"/>
          <w:sz w:val="20"/>
          <w:szCs w:val="21"/>
        </w:rPr>
        <w:t>円</w:t>
      </w:r>
      <w:r w:rsidR="00006132" w:rsidRPr="003E5C77">
        <w:rPr>
          <w:rFonts w:ascii="HG丸ｺﾞｼｯｸM-PRO" w:eastAsia="HG丸ｺﾞｼｯｸM-PRO" w:hAnsi="HG丸ｺﾞｼｯｸM-PRO" w:cs="Meiryo UI" w:hint="eastAsia"/>
          <w:sz w:val="20"/>
          <w:szCs w:val="21"/>
        </w:rPr>
        <w:t>から14８億</w:t>
      </w:r>
      <w:r w:rsidR="00340131" w:rsidRPr="003E5C77">
        <w:rPr>
          <w:rFonts w:ascii="HG丸ｺﾞｼｯｸM-PRO" w:eastAsia="HG丸ｺﾞｼｯｸM-PRO" w:hAnsi="HG丸ｺﾞｼｯｸM-PRO" w:cs="Meiryo UI" w:hint="eastAsia"/>
          <w:sz w:val="20"/>
          <w:szCs w:val="21"/>
        </w:rPr>
        <w:t>円</w:t>
      </w:r>
      <w:r w:rsidR="00006132" w:rsidRPr="003E5C77">
        <w:rPr>
          <w:rFonts w:ascii="HG丸ｺﾞｼｯｸM-PRO" w:eastAsia="HG丸ｺﾞｼｯｸM-PRO" w:hAnsi="HG丸ｺﾞｼｯｸM-PRO" w:cs="Meiryo UI" w:hint="eastAsia"/>
          <w:sz w:val="20"/>
          <w:szCs w:val="21"/>
        </w:rPr>
        <w:t>で推移して</w:t>
      </w:r>
      <w:r w:rsidR="003D50EA" w:rsidRPr="003E5C77">
        <w:rPr>
          <w:rFonts w:ascii="HG丸ｺﾞｼｯｸM-PRO" w:eastAsia="HG丸ｺﾞｼｯｸM-PRO" w:hAnsi="HG丸ｺﾞｼｯｸM-PRO" w:cs="Meiryo UI" w:hint="eastAsia"/>
          <w:sz w:val="20"/>
          <w:szCs w:val="21"/>
        </w:rPr>
        <w:t>きました。</w:t>
      </w:r>
    </w:p>
    <w:p w14:paraId="7629519E" w14:textId="77777777" w:rsidR="002A69A2" w:rsidRPr="003E5C77" w:rsidRDefault="007300B2" w:rsidP="003E5C77">
      <w:pPr>
        <w:spacing w:line="340" w:lineRule="exact"/>
        <w:ind w:leftChars="100" w:left="210" w:firstLineChars="100" w:firstLine="200"/>
        <w:outlineLvl w:val="2"/>
        <w:rPr>
          <w:rFonts w:ascii="HG丸ｺﾞｼｯｸM-PRO" w:eastAsia="HG丸ｺﾞｼｯｸM-PRO" w:hAnsi="HG丸ｺﾞｼｯｸM-PRO" w:cs="Meiryo UI"/>
          <w:sz w:val="20"/>
          <w:szCs w:val="21"/>
        </w:rPr>
      </w:pPr>
      <w:r w:rsidRPr="003E5C77">
        <w:rPr>
          <w:rFonts w:ascii="HG丸ｺﾞｼｯｸM-PRO" w:eastAsia="HG丸ｺﾞｼｯｸM-PRO" w:hAnsi="HG丸ｺﾞｼｯｸM-PRO" w:cs="Meiryo UI" w:hint="eastAsia"/>
          <w:sz w:val="20"/>
          <w:szCs w:val="21"/>
        </w:rPr>
        <w:t>歳入における</w:t>
      </w:r>
      <w:r w:rsidR="00EC63B4" w:rsidRPr="003E5C77">
        <w:rPr>
          <w:rFonts w:ascii="HG丸ｺﾞｼｯｸM-PRO" w:eastAsia="HG丸ｺﾞｼｯｸM-PRO" w:hAnsi="HG丸ｺﾞｼｯｸM-PRO" w:cs="Meiryo UI" w:hint="eastAsia"/>
          <w:sz w:val="20"/>
          <w:szCs w:val="21"/>
        </w:rPr>
        <w:t>普通交付税</w:t>
      </w:r>
      <w:r w:rsidR="00C947B8" w:rsidRPr="003E5C77">
        <w:rPr>
          <w:rFonts w:ascii="HG丸ｺﾞｼｯｸM-PRO" w:eastAsia="HG丸ｺﾞｼｯｸM-PRO" w:hAnsi="HG丸ｺﾞｼｯｸM-PRO" w:cs="Meiryo UI" w:hint="eastAsia"/>
          <w:sz w:val="20"/>
          <w:szCs w:val="21"/>
          <w:vertAlign w:val="superscript"/>
        </w:rPr>
        <w:t>※</w:t>
      </w:r>
      <w:r w:rsidR="00B73E63" w:rsidRPr="003E5C77">
        <w:rPr>
          <w:rFonts w:ascii="HG丸ｺﾞｼｯｸM-PRO" w:eastAsia="HG丸ｺﾞｼｯｸM-PRO" w:hAnsi="HG丸ｺﾞｼｯｸM-PRO" w:cs="Meiryo UI" w:hint="eastAsia"/>
          <w:sz w:val="20"/>
          <w:szCs w:val="21"/>
        </w:rPr>
        <w:t>は，合併算定替による</w:t>
      </w:r>
      <w:r w:rsidR="00340131" w:rsidRPr="003E5C77">
        <w:rPr>
          <w:rFonts w:ascii="HG丸ｺﾞｼｯｸM-PRO" w:eastAsia="HG丸ｺﾞｼｯｸM-PRO" w:hAnsi="HG丸ｺﾞｼｯｸM-PRO" w:cs="Meiryo UI" w:hint="eastAsia"/>
          <w:sz w:val="20"/>
          <w:szCs w:val="21"/>
        </w:rPr>
        <w:t>加算</w:t>
      </w:r>
      <w:r w:rsidR="00474001" w:rsidRPr="003E5C77">
        <w:rPr>
          <w:rFonts w:ascii="HG丸ｺﾞｼｯｸM-PRO" w:eastAsia="HG丸ｺﾞｼｯｸM-PRO" w:hAnsi="HG丸ｺﾞｼｯｸM-PRO" w:cs="Meiryo UI" w:hint="eastAsia"/>
          <w:sz w:val="20"/>
          <w:szCs w:val="21"/>
        </w:rPr>
        <w:t>が</w:t>
      </w:r>
      <w:r w:rsidR="00340131" w:rsidRPr="003E5C77">
        <w:rPr>
          <w:rFonts w:ascii="HG丸ｺﾞｼｯｸM-PRO" w:eastAsia="HG丸ｺﾞｼｯｸM-PRO" w:hAnsi="HG丸ｺﾞｼｯｸM-PRO" w:cs="Meiryo UI" w:hint="eastAsia"/>
          <w:sz w:val="20"/>
          <w:szCs w:val="21"/>
        </w:rPr>
        <w:t>合併後10年間（</w:t>
      </w:r>
      <w:r w:rsidR="00B7340F" w:rsidRPr="003E5C77">
        <w:rPr>
          <w:rFonts w:ascii="HG丸ｺﾞｼｯｸM-PRO" w:eastAsia="HG丸ｺﾞｼｯｸM-PRO" w:hAnsi="HG丸ｺﾞｼｯｸM-PRO" w:cs="Meiryo UI" w:hint="eastAsia"/>
          <w:sz w:val="20"/>
          <w:szCs w:val="21"/>
        </w:rPr>
        <w:t>Ｈ１７年度から</w:t>
      </w:r>
      <w:r w:rsidR="00340131" w:rsidRPr="003E5C77">
        <w:rPr>
          <w:rFonts w:ascii="HG丸ｺﾞｼｯｸM-PRO" w:eastAsia="HG丸ｺﾞｼｯｸM-PRO" w:hAnsi="HG丸ｺﾞｼｯｸM-PRO" w:cs="Meiryo UI" w:hint="eastAsia"/>
          <w:sz w:val="20"/>
          <w:szCs w:val="21"/>
        </w:rPr>
        <w:t>H26年度まで）</w:t>
      </w:r>
      <w:r w:rsidR="003D50EA" w:rsidRPr="003E5C77">
        <w:rPr>
          <w:rFonts w:ascii="HG丸ｺﾞｼｯｸM-PRO" w:eastAsia="HG丸ｺﾞｼｯｸM-PRO" w:hAnsi="HG丸ｺﾞｼｯｸM-PRO" w:cs="Meiryo UI" w:hint="eastAsia"/>
          <w:sz w:val="20"/>
          <w:szCs w:val="21"/>
        </w:rPr>
        <w:t>は</w:t>
      </w:r>
      <w:r w:rsidR="00340131" w:rsidRPr="003E5C77">
        <w:rPr>
          <w:rFonts w:ascii="HG丸ｺﾞｼｯｸM-PRO" w:eastAsia="HG丸ｺﾞｼｯｸM-PRO" w:hAnsi="HG丸ｺﾞｼｯｸM-PRO" w:cs="Meiryo UI" w:hint="eastAsia"/>
          <w:sz w:val="20"/>
          <w:szCs w:val="21"/>
        </w:rPr>
        <w:t>継続され</w:t>
      </w:r>
      <w:r w:rsidR="002A69A2" w:rsidRPr="003E5C77">
        <w:rPr>
          <w:rFonts w:ascii="HG丸ｺﾞｼｯｸM-PRO" w:eastAsia="HG丸ｺﾞｼｯｸM-PRO" w:hAnsi="HG丸ｺﾞｼｯｸM-PRO" w:cs="Meiryo UI" w:hint="eastAsia"/>
          <w:sz w:val="20"/>
          <w:szCs w:val="21"/>
        </w:rPr>
        <w:t>，</w:t>
      </w:r>
      <w:r w:rsidR="00B7340F" w:rsidRPr="003E5C77">
        <w:rPr>
          <w:rFonts w:ascii="HG丸ｺﾞｼｯｸM-PRO" w:eastAsia="HG丸ｺﾞｼｯｸM-PRO" w:hAnsi="HG丸ｺﾞｼｯｸM-PRO" w:cs="Meiryo UI" w:hint="eastAsia"/>
          <w:sz w:val="20"/>
          <w:szCs w:val="21"/>
        </w:rPr>
        <w:t>その総額は，約</w:t>
      </w:r>
      <w:r w:rsidR="002A69A2" w:rsidRPr="003E5C77">
        <w:rPr>
          <w:rFonts w:ascii="HG丸ｺﾞｼｯｸM-PRO" w:eastAsia="HG丸ｺﾞｼｯｸM-PRO" w:hAnsi="HG丸ｺﾞｼｯｸM-PRO" w:cs="Meiryo UI" w:hint="eastAsia"/>
          <w:sz w:val="20"/>
          <w:szCs w:val="21"/>
        </w:rPr>
        <w:t>54億円から６０億円で推移</w:t>
      </w:r>
      <w:r w:rsidR="003D50EA" w:rsidRPr="003E5C77">
        <w:rPr>
          <w:rFonts w:ascii="HG丸ｺﾞｼｯｸM-PRO" w:eastAsia="HG丸ｺﾞｼｯｸM-PRO" w:hAnsi="HG丸ｺﾞｼｯｸM-PRO" w:cs="Meiryo UI" w:hint="eastAsia"/>
          <w:sz w:val="20"/>
          <w:szCs w:val="21"/>
        </w:rPr>
        <w:t>してき</w:t>
      </w:r>
      <w:r w:rsidR="001D151C" w:rsidRPr="003E5C77">
        <w:rPr>
          <w:rFonts w:ascii="HG丸ｺﾞｼｯｸM-PRO" w:eastAsia="HG丸ｺﾞｼｯｸM-PRO" w:hAnsi="HG丸ｺﾞｼｯｸM-PRO" w:cs="Meiryo UI" w:hint="eastAsia"/>
          <w:sz w:val="20"/>
          <w:szCs w:val="21"/>
        </w:rPr>
        <w:t>まし</w:t>
      </w:r>
      <w:r w:rsidR="003D50EA" w:rsidRPr="003E5C77">
        <w:rPr>
          <w:rFonts w:ascii="HG丸ｺﾞｼｯｸM-PRO" w:eastAsia="HG丸ｺﾞｼｯｸM-PRO" w:hAnsi="HG丸ｺﾞｼｯｸM-PRO" w:cs="Meiryo UI" w:hint="eastAsia"/>
          <w:sz w:val="20"/>
          <w:szCs w:val="21"/>
        </w:rPr>
        <w:t>た。</w:t>
      </w:r>
      <w:r w:rsidR="00340131" w:rsidRPr="003E5C77">
        <w:rPr>
          <w:rFonts w:ascii="HG丸ｺﾞｼｯｸM-PRO" w:eastAsia="HG丸ｺﾞｼｯｸM-PRO" w:hAnsi="HG丸ｺﾞｼｯｸM-PRO" w:cs="Meiryo UI" w:hint="eastAsia"/>
          <w:sz w:val="20"/>
          <w:szCs w:val="21"/>
        </w:rPr>
        <w:t>その後の5年間（H27年度からR</w:t>
      </w:r>
      <w:r w:rsidR="00EC63B4" w:rsidRPr="003E5C77">
        <w:rPr>
          <w:rFonts w:ascii="HG丸ｺﾞｼｯｸM-PRO" w:eastAsia="HG丸ｺﾞｼｯｸM-PRO" w:hAnsi="HG丸ｺﾞｼｯｸM-PRO" w:cs="Meiryo UI" w:hint="eastAsia"/>
          <w:sz w:val="20"/>
          <w:szCs w:val="21"/>
        </w:rPr>
        <w:t>元年度まで）で段階的に</w:t>
      </w:r>
      <w:r w:rsidR="001D151C" w:rsidRPr="003E5C77">
        <w:rPr>
          <w:rFonts w:ascii="HG丸ｺﾞｼｯｸM-PRO" w:eastAsia="HG丸ｺﾞｼｯｸM-PRO" w:hAnsi="HG丸ｺﾞｼｯｸM-PRO" w:cs="Meiryo UI" w:hint="eastAsia"/>
          <w:sz w:val="20"/>
          <w:szCs w:val="21"/>
        </w:rPr>
        <w:t>加算額が</w:t>
      </w:r>
      <w:r w:rsidR="00340131" w:rsidRPr="003E5C77">
        <w:rPr>
          <w:rFonts w:ascii="HG丸ｺﾞｼｯｸM-PRO" w:eastAsia="HG丸ｺﾞｼｯｸM-PRO" w:hAnsi="HG丸ｺﾞｼｯｸM-PRO" w:cs="Meiryo UI" w:hint="eastAsia"/>
          <w:sz w:val="20"/>
          <w:szCs w:val="21"/>
        </w:rPr>
        <w:t>縮減</w:t>
      </w:r>
      <w:r w:rsidR="00EC63B4" w:rsidRPr="003E5C77">
        <w:rPr>
          <w:rFonts w:ascii="HG丸ｺﾞｼｯｸM-PRO" w:eastAsia="HG丸ｺﾞｼｯｸM-PRO" w:hAnsi="HG丸ｺﾞｼｯｸM-PRO" w:cs="Meiryo UI" w:hint="eastAsia"/>
          <w:sz w:val="20"/>
          <w:szCs w:val="21"/>
        </w:rPr>
        <w:t>され</w:t>
      </w:r>
      <w:r w:rsidR="00340131" w:rsidRPr="003E5C77">
        <w:rPr>
          <w:rFonts w:ascii="HG丸ｺﾞｼｯｸM-PRO" w:eastAsia="HG丸ｺﾞｼｯｸM-PRO" w:hAnsi="HG丸ｺﾞｼｯｸM-PRO" w:cs="Meiryo UI" w:hint="eastAsia"/>
          <w:sz w:val="20"/>
          <w:szCs w:val="21"/>
        </w:rPr>
        <w:t>，</w:t>
      </w:r>
      <w:r w:rsidR="002A69A2" w:rsidRPr="003E5C77">
        <w:rPr>
          <w:rFonts w:ascii="HG丸ｺﾞｼｯｸM-PRO" w:eastAsia="HG丸ｺﾞｼｯｸM-PRO" w:hAnsi="HG丸ｺﾞｼｯｸM-PRO" w:cs="Meiryo UI" w:hint="eastAsia"/>
          <w:sz w:val="20"/>
          <w:szCs w:val="21"/>
        </w:rPr>
        <w:t>令和元年度の普通交付税は</w:t>
      </w:r>
      <w:r w:rsidR="00EC63B4" w:rsidRPr="003E5C77">
        <w:rPr>
          <w:rFonts w:ascii="HG丸ｺﾞｼｯｸM-PRO" w:eastAsia="HG丸ｺﾞｼｯｸM-PRO" w:hAnsi="HG丸ｺﾞｼｯｸM-PRO" w:cs="Meiryo UI" w:hint="eastAsia"/>
          <w:sz w:val="20"/>
          <w:szCs w:val="21"/>
        </w:rPr>
        <w:t>約</w:t>
      </w:r>
      <w:r w:rsidR="002A69A2" w:rsidRPr="003E5C77">
        <w:rPr>
          <w:rFonts w:ascii="HG丸ｺﾞｼｯｸM-PRO" w:eastAsia="HG丸ｺﾞｼｯｸM-PRO" w:hAnsi="HG丸ｺﾞｼｯｸM-PRO" w:cs="Meiryo UI" w:hint="eastAsia"/>
          <w:sz w:val="20"/>
          <w:szCs w:val="21"/>
        </w:rPr>
        <w:t>４４億円</w:t>
      </w:r>
      <w:r w:rsidR="001D151C" w:rsidRPr="003E5C77">
        <w:rPr>
          <w:rFonts w:ascii="HG丸ｺﾞｼｯｸM-PRO" w:eastAsia="HG丸ｺﾞｼｯｸM-PRO" w:hAnsi="HG丸ｺﾞｼｯｸM-PRO" w:cs="Meiryo UI" w:hint="eastAsia"/>
          <w:sz w:val="20"/>
          <w:szCs w:val="21"/>
        </w:rPr>
        <w:t>となる見込みです。</w:t>
      </w:r>
    </w:p>
    <w:p w14:paraId="2A2D0253" w14:textId="77777777" w:rsidR="00474001" w:rsidRPr="003E5C77" w:rsidRDefault="002A69A2" w:rsidP="003E5C77">
      <w:pPr>
        <w:spacing w:line="340" w:lineRule="exact"/>
        <w:ind w:leftChars="100" w:left="210" w:firstLineChars="100" w:firstLine="200"/>
        <w:outlineLvl w:val="2"/>
        <w:rPr>
          <w:rFonts w:ascii="HG丸ｺﾞｼｯｸM-PRO" w:eastAsia="HG丸ｺﾞｼｯｸM-PRO" w:hAnsi="HG丸ｺﾞｼｯｸM-PRO" w:cs="Meiryo UI"/>
          <w:sz w:val="20"/>
          <w:szCs w:val="21"/>
        </w:rPr>
      </w:pPr>
      <w:r w:rsidRPr="003E5C77">
        <w:rPr>
          <w:rFonts w:ascii="HG丸ｺﾞｼｯｸM-PRO" w:eastAsia="HG丸ｺﾞｼｯｸM-PRO" w:hAnsi="HG丸ｺﾞｼｯｸM-PRO" w:cs="Meiryo UI" w:hint="eastAsia"/>
          <w:sz w:val="20"/>
          <w:szCs w:val="21"/>
        </w:rPr>
        <w:t>さらに，</w:t>
      </w:r>
      <w:r w:rsidR="00474001" w:rsidRPr="003E5C77">
        <w:rPr>
          <w:rFonts w:ascii="HG丸ｺﾞｼｯｸM-PRO" w:eastAsia="HG丸ｺﾞｼｯｸM-PRO" w:hAnsi="HG丸ｺﾞｼｯｸM-PRO" w:cs="Meiryo UI" w:hint="eastAsia"/>
          <w:sz w:val="20"/>
          <w:szCs w:val="21"/>
        </w:rPr>
        <w:t>令和</w:t>
      </w:r>
      <w:r w:rsidR="00340131" w:rsidRPr="003E5C77">
        <w:rPr>
          <w:rFonts w:ascii="HG丸ｺﾞｼｯｸM-PRO" w:eastAsia="HG丸ｺﾞｼｯｸM-PRO" w:hAnsi="HG丸ｺﾞｼｯｸM-PRO" w:cs="Meiryo UI" w:hint="eastAsia"/>
          <w:sz w:val="20"/>
          <w:szCs w:val="21"/>
        </w:rPr>
        <w:t>2</w:t>
      </w:r>
      <w:r w:rsidR="00474001" w:rsidRPr="003E5C77">
        <w:rPr>
          <w:rFonts w:ascii="HG丸ｺﾞｼｯｸM-PRO" w:eastAsia="HG丸ｺﾞｼｯｸM-PRO" w:hAnsi="HG丸ｺﾞｼｯｸM-PRO" w:cs="Meiryo UI" w:hint="eastAsia"/>
          <w:sz w:val="20"/>
          <w:szCs w:val="21"/>
        </w:rPr>
        <w:t>年度</w:t>
      </w:r>
      <w:r w:rsidRPr="003E5C77">
        <w:rPr>
          <w:rFonts w:ascii="HG丸ｺﾞｼｯｸM-PRO" w:eastAsia="HG丸ｺﾞｼｯｸM-PRO" w:hAnsi="HG丸ｺﾞｼｯｸM-PRO" w:cs="Meiryo UI" w:hint="eastAsia"/>
          <w:sz w:val="20"/>
          <w:szCs w:val="21"/>
        </w:rPr>
        <w:t>（合併後15年後）</w:t>
      </w:r>
      <w:r w:rsidR="00474001" w:rsidRPr="003E5C77">
        <w:rPr>
          <w:rFonts w:ascii="HG丸ｺﾞｼｯｸM-PRO" w:eastAsia="HG丸ｺﾞｼｯｸM-PRO" w:hAnsi="HG丸ｺﾞｼｯｸM-PRO" w:cs="Meiryo UI" w:hint="eastAsia"/>
          <w:sz w:val="20"/>
          <w:szCs w:val="21"/>
        </w:rPr>
        <w:t>から</w:t>
      </w:r>
      <w:r w:rsidRPr="003E5C77">
        <w:rPr>
          <w:rFonts w:ascii="HG丸ｺﾞｼｯｸM-PRO" w:eastAsia="HG丸ｺﾞｼｯｸM-PRO" w:hAnsi="HG丸ｺﾞｼｯｸM-PRO" w:cs="Meiryo UI" w:hint="eastAsia"/>
          <w:sz w:val="20"/>
          <w:szCs w:val="21"/>
        </w:rPr>
        <w:t>は，</w:t>
      </w:r>
      <w:r w:rsidR="00F04353" w:rsidRPr="003E5C77">
        <w:rPr>
          <w:rFonts w:ascii="HG丸ｺﾞｼｯｸM-PRO" w:eastAsia="HG丸ｺﾞｼｯｸM-PRO" w:hAnsi="HG丸ｺﾞｼｯｸM-PRO" w:cs="Meiryo UI" w:hint="eastAsia"/>
          <w:sz w:val="20"/>
          <w:szCs w:val="21"/>
        </w:rPr>
        <w:t>合併</w:t>
      </w:r>
      <w:r w:rsidR="003D50EA" w:rsidRPr="003E5C77">
        <w:rPr>
          <w:rFonts w:ascii="HG丸ｺﾞｼｯｸM-PRO" w:eastAsia="HG丸ｺﾞｼｯｸM-PRO" w:hAnsi="HG丸ｺﾞｼｯｸM-PRO" w:cs="Meiryo UI" w:hint="eastAsia"/>
          <w:sz w:val="20"/>
          <w:szCs w:val="21"/>
        </w:rPr>
        <w:t>算定替による</w:t>
      </w:r>
      <w:r w:rsidR="00F04353" w:rsidRPr="003E5C77">
        <w:rPr>
          <w:rFonts w:ascii="HG丸ｺﾞｼｯｸM-PRO" w:eastAsia="HG丸ｺﾞｼｯｸM-PRO" w:hAnsi="HG丸ｺﾞｼｯｸM-PRO" w:cs="Meiryo UI" w:hint="eastAsia"/>
          <w:sz w:val="20"/>
          <w:szCs w:val="21"/>
        </w:rPr>
        <w:t>普通交付税への</w:t>
      </w:r>
      <w:r w:rsidR="00474001" w:rsidRPr="003E5C77">
        <w:rPr>
          <w:rFonts w:ascii="HG丸ｺﾞｼｯｸM-PRO" w:eastAsia="HG丸ｺﾞｼｯｸM-PRO" w:hAnsi="HG丸ｺﾞｼｯｸM-PRO" w:cs="Meiryo UI" w:hint="eastAsia"/>
          <w:sz w:val="20"/>
          <w:szCs w:val="21"/>
        </w:rPr>
        <w:t>加算が</w:t>
      </w:r>
      <w:r w:rsidRPr="003E5C77">
        <w:rPr>
          <w:rFonts w:ascii="HG丸ｺﾞｼｯｸM-PRO" w:eastAsia="HG丸ｺﾞｼｯｸM-PRO" w:hAnsi="HG丸ｺﾞｼｯｸM-PRO" w:cs="Meiryo UI" w:hint="eastAsia"/>
          <w:sz w:val="20"/>
          <w:szCs w:val="21"/>
        </w:rPr>
        <w:t>なくな</w:t>
      </w:r>
      <w:r w:rsidR="00E54E5C" w:rsidRPr="003E5C77">
        <w:rPr>
          <w:rFonts w:ascii="HG丸ｺﾞｼｯｸM-PRO" w:eastAsia="HG丸ｺﾞｼｯｸM-PRO" w:hAnsi="HG丸ｺﾞｼｯｸM-PRO" w:cs="Meiryo UI" w:hint="eastAsia"/>
          <w:sz w:val="20"/>
          <w:szCs w:val="21"/>
        </w:rPr>
        <w:t>ることから，</w:t>
      </w:r>
      <w:r w:rsidR="00EC63B4" w:rsidRPr="003E5C77">
        <w:rPr>
          <w:rFonts w:ascii="HG丸ｺﾞｼｯｸM-PRO" w:eastAsia="HG丸ｺﾞｼｯｸM-PRO" w:hAnsi="HG丸ｺﾞｼｯｸM-PRO" w:cs="Meiryo UI" w:hint="eastAsia"/>
          <w:sz w:val="20"/>
          <w:szCs w:val="21"/>
        </w:rPr>
        <w:t>今後，普通</w:t>
      </w:r>
      <w:r w:rsidRPr="003E5C77">
        <w:rPr>
          <w:rFonts w:ascii="HG丸ｺﾞｼｯｸM-PRO" w:eastAsia="HG丸ｺﾞｼｯｸM-PRO" w:hAnsi="HG丸ｺﾞｼｯｸM-PRO" w:cs="Meiryo UI" w:hint="eastAsia"/>
          <w:sz w:val="20"/>
          <w:szCs w:val="21"/>
        </w:rPr>
        <w:t>交付税</w:t>
      </w:r>
      <w:r w:rsidR="00F04353" w:rsidRPr="003E5C77">
        <w:rPr>
          <w:rFonts w:ascii="HG丸ｺﾞｼｯｸM-PRO" w:eastAsia="HG丸ｺﾞｼｯｸM-PRO" w:hAnsi="HG丸ｺﾞｼｯｸM-PRO" w:cs="Meiryo UI" w:hint="eastAsia"/>
          <w:sz w:val="20"/>
          <w:szCs w:val="21"/>
        </w:rPr>
        <w:t>の</w:t>
      </w:r>
      <w:r w:rsidR="003D50EA" w:rsidRPr="003E5C77">
        <w:rPr>
          <w:rFonts w:ascii="HG丸ｺﾞｼｯｸM-PRO" w:eastAsia="HG丸ｺﾞｼｯｸM-PRO" w:hAnsi="HG丸ｺﾞｼｯｸM-PRO" w:cs="Meiryo UI" w:hint="eastAsia"/>
          <w:sz w:val="20"/>
          <w:szCs w:val="21"/>
        </w:rPr>
        <w:t>縮減</w:t>
      </w:r>
      <w:r w:rsidR="0062306F" w:rsidRPr="003E5C77">
        <w:rPr>
          <w:rFonts w:ascii="HG丸ｺﾞｼｯｸM-PRO" w:eastAsia="HG丸ｺﾞｼｯｸM-PRO" w:hAnsi="HG丸ｺﾞｼｯｸM-PRO" w:cs="Meiryo UI" w:hint="eastAsia"/>
          <w:sz w:val="20"/>
          <w:szCs w:val="21"/>
        </w:rPr>
        <w:t>や</w:t>
      </w:r>
      <w:r w:rsidR="00EA37C5" w:rsidRPr="003E5C77">
        <w:rPr>
          <w:rFonts w:ascii="HG丸ｺﾞｼｯｸM-PRO" w:eastAsia="HG丸ｺﾞｼｯｸM-PRO" w:hAnsi="HG丸ｺﾞｼｯｸM-PRO" w:cs="Meiryo UI" w:hint="eastAsia"/>
          <w:sz w:val="20"/>
          <w:szCs w:val="21"/>
        </w:rPr>
        <w:t>人口減少，少子高齢化</w:t>
      </w:r>
      <w:r w:rsidR="0062306F" w:rsidRPr="003E5C77">
        <w:rPr>
          <w:rFonts w:ascii="HG丸ｺﾞｼｯｸM-PRO" w:eastAsia="HG丸ｺﾞｼｯｸM-PRO" w:hAnsi="HG丸ｺﾞｼｯｸM-PRO" w:cs="Meiryo UI" w:hint="eastAsia"/>
          <w:sz w:val="20"/>
          <w:szCs w:val="21"/>
        </w:rPr>
        <w:t>等</w:t>
      </w:r>
      <w:r w:rsidR="003D50EA" w:rsidRPr="003E5C77">
        <w:rPr>
          <w:rFonts w:ascii="HG丸ｺﾞｼｯｸM-PRO" w:eastAsia="HG丸ｺﾞｼｯｸM-PRO" w:hAnsi="HG丸ｺﾞｼｯｸM-PRO" w:cs="Meiryo UI" w:hint="eastAsia"/>
          <w:sz w:val="20"/>
          <w:szCs w:val="21"/>
        </w:rPr>
        <w:t>も含め，</w:t>
      </w:r>
      <w:r w:rsidR="007E6032" w:rsidRPr="003E5C77">
        <w:rPr>
          <w:rFonts w:ascii="HG丸ｺﾞｼｯｸM-PRO" w:eastAsia="HG丸ｺﾞｼｯｸM-PRO" w:hAnsi="HG丸ｺﾞｼｯｸM-PRO" w:cs="Meiryo UI" w:hint="eastAsia"/>
          <w:sz w:val="20"/>
          <w:szCs w:val="21"/>
        </w:rPr>
        <w:t>町</w:t>
      </w:r>
      <w:r w:rsidR="003E5C77" w:rsidRPr="003E5C77">
        <w:rPr>
          <w:rFonts w:ascii="HG丸ｺﾞｼｯｸM-PRO" w:eastAsia="HG丸ｺﾞｼｯｸM-PRO" w:hAnsi="HG丸ｺﾞｼｯｸM-PRO" w:cs="Meiryo UI" w:hint="eastAsia"/>
          <w:sz w:val="20"/>
          <w:szCs w:val="21"/>
        </w:rPr>
        <w:t>で</w:t>
      </w:r>
      <w:r w:rsidR="007E6032" w:rsidRPr="003E5C77">
        <w:rPr>
          <w:rFonts w:ascii="HG丸ｺﾞｼｯｸM-PRO" w:eastAsia="HG丸ｺﾞｼｯｸM-PRO" w:hAnsi="HG丸ｺﾞｼｯｸM-PRO" w:cs="Meiryo UI" w:hint="eastAsia"/>
          <w:sz w:val="20"/>
          <w:szCs w:val="21"/>
        </w:rPr>
        <w:t>は</w:t>
      </w:r>
      <w:r w:rsidR="0062306F" w:rsidRPr="003E5C77">
        <w:rPr>
          <w:rFonts w:ascii="HG丸ｺﾞｼｯｸM-PRO" w:eastAsia="HG丸ｺﾞｼｯｸM-PRO" w:hAnsi="HG丸ｺﾞｼｯｸM-PRO" w:cs="Meiryo UI" w:hint="eastAsia"/>
          <w:sz w:val="20"/>
          <w:szCs w:val="21"/>
        </w:rPr>
        <w:t>これまで以上に</w:t>
      </w:r>
      <w:r w:rsidRPr="003E5C77">
        <w:rPr>
          <w:rFonts w:ascii="HG丸ｺﾞｼｯｸM-PRO" w:eastAsia="HG丸ｺﾞｼｯｸM-PRO" w:hAnsi="HG丸ｺﾞｼｯｸM-PRO" w:cs="Meiryo UI" w:hint="eastAsia"/>
          <w:sz w:val="20"/>
          <w:szCs w:val="21"/>
        </w:rPr>
        <w:t>厳しい財政運営となる</w:t>
      </w:r>
      <w:r w:rsidR="00F04353" w:rsidRPr="003E5C77">
        <w:rPr>
          <w:rFonts w:ascii="HG丸ｺﾞｼｯｸM-PRO" w:eastAsia="HG丸ｺﾞｼｯｸM-PRO" w:hAnsi="HG丸ｺﾞｼｯｸM-PRO" w:cs="Meiryo UI" w:hint="eastAsia"/>
          <w:sz w:val="20"/>
          <w:szCs w:val="21"/>
        </w:rPr>
        <w:t>ことが見込まれ</w:t>
      </w:r>
      <w:r w:rsidR="00E54E5C" w:rsidRPr="003E5C77">
        <w:rPr>
          <w:rFonts w:ascii="HG丸ｺﾞｼｯｸM-PRO" w:eastAsia="HG丸ｺﾞｼｯｸM-PRO" w:hAnsi="HG丸ｺﾞｼｯｸM-PRO" w:cs="Meiryo UI" w:hint="eastAsia"/>
          <w:sz w:val="20"/>
          <w:szCs w:val="21"/>
        </w:rPr>
        <w:t>ます。</w:t>
      </w:r>
    </w:p>
    <w:p w14:paraId="1BBF0199" w14:textId="77777777" w:rsidR="00D657E8" w:rsidRDefault="00F749BB" w:rsidP="0039769B">
      <w:pPr>
        <w:outlineLvl w:val="2"/>
        <w:rPr>
          <w:rFonts w:ascii="HG丸ｺﾞｼｯｸM-PRO" w:eastAsia="HG丸ｺﾞｼｯｸM-PRO" w:hAnsi="HG丸ｺﾞｼｯｸM-PRO" w:cs="Meiryo UI"/>
          <w:sz w:val="24"/>
          <w:szCs w:val="24"/>
        </w:rPr>
      </w:pPr>
      <w:r>
        <w:rPr>
          <w:noProof/>
        </w:rPr>
        <w:drawing>
          <wp:anchor distT="0" distB="0" distL="114300" distR="114300" simplePos="0" relativeHeight="251575808" behindDoc="1" locked="0" layoutInCell="1" allowOverlap="1" wp14:anchorId="062E6716" wp14:editId="3D356BE4">
            <wp:simplePos x="0" y="0"/>
            <wp:positionH relativeFrom="column">
              <wp:posOffset>491490</wp:posOffset>
            </wp:positionH>
            <wp:positionV relativeFrom="paragraph">
              <wp:posOffset>109855</wp:posOffset>
            </wp:positionV>
            <wp:extent cx="4619625" cy="2343150"/>
            <wp:effectExtent l="0" t="0" r="9525"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page">
              <wp14:pctWidth>0</wp14:pctWidth>
            </wp14:sizeRelH>
            <wp14:sizeRelV relativeFrom="page">
              <wp14:pctHeight>0</wp14:pctHeight>
            </wp14:sizeRelV>
          </wp:anchor>
        </w:drawing>
      </w:r>
    </w:p>
    <w:p w14:paraId="09ACFD16" w14:textId="77777777" w:rsidR="00D657E8" w:rsidRDefault="00D657E8" w:rsidP="0039769B">
      <w:pPr>
        <w:outlineLvl w:val="2"/>
        <w:rPr>
          <w:rFonts w:ascii="HG丸ｺﾞｼｯｸM-PRO" w:eastAsia="HG丸ｺﾞｼｯｸM-PRO" w:hAnsi="HG丸ｺﾞｼｯｸM-PRO" w:cs="Meiryo UI"/>
          <w:sz w:val="24"/>
          <w:szCs w:val="24"/>
        </w:rPr>
      </w:pPr>
    </w:p>
    <w:p w14:paraId="4C75F8CD" w14:textId="77777777" w:rsidR="00D657E8" w:rsidRDefault="00D657E8" w:rsidP="0039769B">
      <w:pPr>
        <w:outlineLvl w:val="2"/>
        <w:rPr>
          <w:rFonts w:ascii="HG丸ｺﾞｼｯｸM-PRO" w:eastAsia="HG丸ｺﾞｼｯｸM-PRO" w:hAnsi="HG丸ｺﾞｼｯｸM-PRO" w:cs="Meiryo UI"/>
          <w:sz w:val="24"/>
          <w:szCs w:val="24"/>
        </w:rPr>
      </w:pPr>
    </w:p>
    <w:p w14:paraId="64D6B912" w14:textId="77777777" w:rsidR="00D657E8" w:rsidRDefault="00D657E8" w:rsidP="0039769B">
      <w:pPr>
        <w:outlineLvl w:val="2"/>
        <w:rPr>
          <w:rFonts w:ascii="HG丸ｺﾞｼｯｸM-PRO" w:eastAsia="HG丸ｺﾞｼｯｸM-PRO" w:hAnsi="HG丸ｺﾞｼｯｸM-PRO" w:cs="Meiryo UI"/>
          <w:sz w:val="24"/>
          <w:szCs w:val="24"/>
        </w:rPr>
      </w:pPr>
    </w:p>
    <w:p w14:paraId="1C86D742" w14:textId="77777777" w:rsidR="00930BCA" w:rsidRDefault="00930BCA" w:rsidP="0039769B">
      <w:pPr>
        <w:outlineLvl w:val="2"/>
        <w:rPr>
          <w:rFonts w:ascii="HG丸ｺﾞｼｯｸM-PRO" w:eastAsia="HG丸ｺﾞｼｯｸM-PRO" w:hAnsi="HG丸ｺﾞｼｯｸM-PRO" w:cs="Meiryo UI"/>
          <w:sz w:val="24"/>
          <w:szCs w:val="24"/>
        </w:rPr>
      </w:pPr>
    </w:p>
    <w:p w14:paraId="7BFCD225" w14:textId="77777777" w:rsidR="00930BCA" w:rsidRDefault="00930BCA" w:rsidP="0039769B">
      <w:pPr>
        <w:outlineLvl w:val="2"/>
        <w:rPr>
          <w:rFonts w:ascii="HG丸ｺﾞｼｯｸM-PRO" w:eastAsia="HG丸ｺﾞｼｯｸM-PRO" w:hAnsi="HG丸ｺﾞｼｯｸM-PRO" w:cs="Meiryo UI"/>
          <w:sz w:val="24"/>
          <w:szCs w:val="24"/>
        </w:rPr>
      </w:pPr>
    </w:p>
    <w:p w14:paraId="2D16C71C" w14:textId="77777777" w:rsidR="00930BCA" w:rsidRDefault="00930BCA" w:rsidP="0039769B">
      <w:pPr>
        <w:outlineLvl w:val="2"/>
        <w:rPr>
          <w:rFonts w:ascii="HG丸ｺﾞｼｯｸM-PRO" w:eastAsia="HG丸ｺﾞｼｯｸM-PRO" w:hAnsi="HG丸ｺﾞｼｯｸM-PRO" w:cs="Meiryo UI"/>
          <w:sz w:val="24"/>
          <w:szCs w:val="24"/>
        </w:rPr>
      </w:pPr>
    </w:p>
    <w:p w14:paraId="5DE145C7" w14:textId="77777777" w:rsidR="00930BCA" w:rsidRDefault="00930BCA" w:rsidP="0039769B">
      <w:pPr>
        <w:outlineLvl w:val="2"/>
        <w:rPr>
          <w:rFonts w:ascii="HG丸ｺﾞｼｯｸM-PRO" w:eastAsia="HG丸ｺﾞｼｯｸM-PRO" w:hAnsi="HG丸ｺﾞｼｯｸM-PRO" w:cs="Meiryo UI"/>
          <w:sz w:val="24"/>
          <w:szCs w:val="24"/>
        </w:rPr>
      </w:pPr>
    </w:p>
    <w:p w14:paraId="263EBD82" w14:textId="77777777" w:rsidR="00930BCA" w:rsidRDefault="00930BCA" w:rsidP="0039769B">
      <w:pPr>
        <w:outlineLvl w:val="2"/>
        <w:rPr>
          <w:rFonts w:ascii="HG丸ｺﾞｼｯｸM-PRO" w:eastAsia="HG丸ｺﾞｼｯｸM-PRO" w:hAnsi="HG丸ｺﾞｼｯｸM-PRO" w:cs="Meiryo UI"/>
          <w:sz w:val="24"/>
          <w:szCs w:val="24"/>
        </w:rPr>
      </w:pPr>
    </w:p>
    <w:p w14:paraId="4FF8F260" w14:textId="77777777" w:rsidR="00930BCA" w:rsidRDefault="00930BCA" w:rsidP="0039769B">
      <w:pPr>
        <w:outlineLvl w:val="2"/>
        <w:rPr>
          <w:rFonts w:ascii="HG丸ｺﾞｼｯｸM-PRO" w:eastAsia="HG丸ｺﾞｼｯｸM-PRO" w:hAnsi="HG丸ｺﾞｼｯｸM-PRO" w:cs="Meiryo UI"/>
          <w:sz w:val="24"/>
          <w:szCs w:val="24"/>
        </w:rPr>
      </w:pPr>
    </w:p>
    <w:p w14:paraId="1C773806" w14:textId="77777777" w:rsidR="00930BCA" w:rsidRDefault="00930BCA" w:rsidP="0039769B">
      <w:pPr>
        <w:outlineLvl w:val="2"/>
        <w:rPr>
          <w:rFonts w:ascii="HG丸ｺﾞｼｯｸM-PRO" w:eastAsia="HG丸ｺﾞｼｯｸM-PRO" w:hAnsi="HG丸ｺﾞｼｯｸM-PRO" w:cs="Meiryo UI"/>
          <w:sz w:val="24"/>
          <w:szCs w:val="24"/>
        </w:rPr>
      </w:pPr>
    </w:p>
    <w:p w14:paraId="24AD0E48" w14:textId="77777777" w:rsidR="00930BCA" w:rsidRDefault="00930BCA" w:rsidP="0039769B">
      <w:pPr>
        <w:outlineLvl w:val="2"/>
        <w:rPr>
          <w:rFonts w:ascii="HG丸ｺﾞｼｯｸM-PRO" w:eastAsia="HG丸ｺﾞｼｯｸM-PRO" w:hAnsi="HG丸ｺﾞｼｯｸM-PRO" w:cs="Meiryo UI"/>
          <w:sz w:val="24"/>
          <w:szCs w:val="24"/>
        </w:rPr>
      </w:pPr>
    </w:p>
    <w:p w14:paraId="1E099A4E" w14:textId="77777777" w:rsidR="00930BCA" w:rsidRDefault="00930BCA" w:rsidP="0039769B">
      <w:pPr>
        <w:outlineLvl w:val="2"/>
        <w:rPr>
          <w:rFonts w:ascii="HG丸ｺﾞｼｯｸM-PRO" w:eastAsia="HG丸ｺﾞｼｯｸM-PRO" w:hAnsi="HG丸ｺﾞｼｯｸM-PRO" w:cs="Meiryo UI"/>
          <w:sz w:val="24"/>
          <w:szCs w:val="24"/>
        </w:rPr>
      </w:pPr>
    </w:p>
    <w:p w14:paraId="71715403" w14:textId="77777777" w:rsidR="00930BCA" w:rsidRDefault="00B06ED4" w:rsidP="0039769B">
      <w:pPr>
        <w:outlineLvl w:val="2"/>
        <w:rPr>
          <w:rFonts w:ascii="HG丸ｺﾞｼｯｸM-PRO" w:eastAsia="HG丸ｺﾞｼｯｸM-PRO" w:hAnsi="HG丸ｺﾞｼｯｸM-PRO" w:cs="Meiryo UI"/>
          <w:sz w:val="24"/>
          <w:szCs w:val="24"/>
        </w:rPr>
      </w:pPr>
      <w:r>
        <w:rPr>
          <w:noProof/>
        </w:rPr>
        <w:drawing>
          <wp:anchor distT="0" distB="0" distL="114300" distR="114300" simplePos="0" relativeHeight="251500032" behindDoc="1" locked="0" layoutInCell="1" allowOverlap="1" wp14:anchorId="4578ECCF" wp14:editId="4B219904">
            <wp:simplePos x="0" y="0"/>
            <wp:positionH relativeFrom="column">
              <wp:posOffset>520065</wp:posOffset>
            </wp:positionH>
            <wp:positionV relativeFrom="paragraph">
              <wp:posOffset>69850</wp:posOffset>
            </wp:positionV>
            <wp:extent cx="4591050" cy="1733550"/>
            <wp:effectExtent l="0" t="0" r="19050" b="19050"/>
            <wp:wrapNone/>
            <wp:docPr id="243" name="グラフ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14:sizeRelH relativeFrom="page">
              <wp14:pctWidth>0</wp14:pctWidth>
            </wp14:sizeRelH>
            <wp14:sizeRelV relativeFrom="page">
              <wp14:pctHeight>0</wp14:pctHeight>
            </wp14:sizeRelV>
          </wp:anchor>
        </w:drawing>
      </w:r>
    </w:p>
    <w:p w14:paraId="23B0E157" w14:textId="77777777" w:rsidR="00930BCA" w:rsidRPr="003E5C77" w:rsidRDefault="00930BCA" w:rsidP="0039769B">
      <w:pPr>
        <w:outlineLvl w:val="2"/>
        <w:rPr>
          <w:rFonts w:ascii="HG丸ｺﾞｼｯｸM-PRO" w:eastAsia="HG丸ｺﾞｼｯｸM-PRO" w:hAnsi="HG丸ｺﾞｼｯｸM-PRO" w:cs="Meiryo UI"/>
          <w:sz w:val="24"/>
          <w:szCs w:val="24"/>
        </w:rPr>
      </w:pPr>
    </w:p>
    <w:p w14:paraId="53C18FF6" w14:textId="77777777" w:rsidR="00930BCA" w:rsidRDefault="00930BCA" w:rsidP="0039769B">
      <w:pPr>
        <w:outlineLvl w:val="2"/>
        <w:rPr>
          <w:rFonts w:ascii="HG丸ｺﾞｼｯｸM-PRO" w:eastAsia="HG丸ｺﾞｼｯｸM-PRO" w:hAnsi="HG丸ｺﾞｼｯｸM-PRO" w:cs="Meiryo UI"/>
          <w:sz w:val="24"/>
          <w:szCs w:val="24"/>
        </w:rPr>
      </w:pPr>
    </w:p>
    <w:p w14:paraId="43BCA38A" w14:textId="77777777" w:rsidR="00930BCA" w:rsidRDefault="00930BCA" w:rsidP="0039769B">
      <w:pPr>
        <w:outlineLvl w:val="2"/>
        <w:rPr>
          <w:rFonts w:ascii="HG丸ｺﾞｼｯｸM-PRO" w:eastAsia="HG丸ｺﾞｼｯｸM-PRO" w:hAnsi="HG丸ｺﾞｼｯｸM-PRO" w:cs="Meiryo UI"/>
          <w:sz w:val="24"/>
          <w:szCs w:val="24"/>
        </w:rPr>
      </w:pPr>
    </w:p>
    <w:p w14:paraId="36DAB070" w14:textId="77777777" w:rsidR="006E5C08" w:rsidRPr="0062306F" w:rsidRDefault="006E5C08" w:rsidP="0039769B">
      <w:pPr>
        <w:outlineLvl w:val="2"/>
        <w:rPr>
          <w:rFonts w:ascii="HG丸ｺﾞｼｯｸM-PRO" w:eastAsia="HG丸ｺﾞｼｯｸM-PRO" w:hAnsi="HG丸ｺﾞｼｯｸM-PRO" w:cs="Meiryo UI"/>
          <w:sz w:val="24"/>
          <w:szCs w:val="24"/>
        </w:rPr>
        <w:sectPr w:rsidR="006E5C08" w:rsidRPr="0062306F" w:rsidSect="006561CA">
          <w:headerReference w:type="default" r:id="rId102"/>
          <w:footerReference w:type="even" r:id="rId103"/>
          <w:footerReference w:type="default" r:id="rId104"/>
          <w:pgSz w:w="11906" w:h="16838" w:code="9"/>
          <w:pgMar w:top="1134" w:right="1701" w:bottom="1134" w:left="1701" w:header="851" w:footer="851" w:gutter="0"/>
          <w:cols w:space="425"/>
          <w:docGrid w:linePitch="438" w:charSpace="5370"/>
        </w:sectPr>
      </w:pPr>
    </w:p>
    <w:p w14:paraId="7EAF8137" w14:textId="77777777" w:rsidR="006E5C08" w:rsidRDefault="006E5C08" w:rsidP="0039769B">
      <w:pPr>
        <w:outlineLvl w:val="2"/>
        <w:rPr>
          <w:rFonts w:ascii="HG丸ｺﾞｼｯｸM-PRO" w:eastAsia="HG丸ｺﾞｼｯｸM-PRO" w:hAnsi="HG丸ｺﾞｼｯｸM-PRO" w:cs="Meiryo UI"/>
          <w:sz w:val="24"/>
          <w:szCs w:val="24"/>
        </w:rPr>
        <w:sectPr w:rsidR="006E5C08" w:rsidSect="006561CA">
          <w:type w:val="continuous"/>
          <w:pgSz w:w="11906" w:h="16838" w:code="9"/>
          <w:pgMar w:top="1418" w:right="1701" w:bottom="1701" w:left="1701" w:header="851" w:footer="992" w:gutter="0"/>
          <w:cols w:space="425"/>
          <w:docGrid w:linePitch="438" w:charSpace="5370"/>
        </w:sectPr>
      </w:pPr>
    </w:p>
    <w:p w14:paraId="2DFD1497" w14:textId="77777777" w:rsidR="00DC1FD7" w:rsidRDefault="00DC1FD7" w:rsidP="0039769B">
      <w:pPr>
        <w:outlineLvl w:val="2"/>
        <w:rPr>
          <w:rFonts w:ascii="HG丸ｺﾞｼｯｸM-PRO" w:eastAsia="HG丸ｺﾞｼｯｸM-PRO" w:hAnsi="HG丸ｺﾞｼｯｸM-PRO" w:cs="Meiryo UI"/>
          <w:sz w:val="24"/>
          <w:szCs w:val="24"/>
        </w:rPr>
      </w:pPr>
    </w:p>
    <w:p w14:paraId="610BB733" w14:textId="77777777" w:rsidR="00233D36" w:rsidRDefault="00233D36" w:rsidP="0039769B">
      <w:pPr>
        <w:outlineLvl w:val="2"/>
        <w:rPr>
          <w:rFonts w:ascii="HG丸ｺﾞｼｯｸM-PRO" w:eastAsia="HG丸ｺﾞｼｯｸM-PRO" w:hAnsi="HG丸ｺﾞｼｯｸM-PRO" w:cs="Meiryo UI"/>
          <w:sz w:val="24"/>
          <w:szCs w:val="24"/>
        </w:rPr>
      </w:pPr>
    </w:p>
    <w:p w14:paraId="19801145" w14:textId="77777777" w:rsidR="00233D36" w:rsidRDefault="00233D36" w:rsidP="0039769B">
      <w:pPr>
        <w:outlineLvl w:val="2"/>
        <w:rPr>
          <w:rFonts w:ascii="HG丸ｺﾞｼｯｸM-PRO" w:eastAsia="HG丸ｺﾞｼｯｸM-PRO" w:hAnsi="HG丸ｺﾞｼｯｸM-PRO" w:cs="Meiryo UI"/>
          <w:sz w:val="24"/>
          <w:szCs w:val="24"/>
        </w:rPr>
      </w:pPr>
    </w:p>
    <w:p w14:paraId="61235390" w14:textId="77777777" w:rsidR="00F749BB" w:rsidRDefault="00241ABA" w:rsidP="0039769B">
      <w:pPr>
        <w:outlineLvl w:val="2"/>
        <w:rPr>
          <w:rFonts w:ascii="HG丸ｺﾞｼｯｸM-PRO" w:eastAsia="HG丸ｺﾞｼｯｸM-PRO" w:hAnsi="HG丸ｺﾞｼｯｸM-PRO" w:cs="Meiryo UI"/>
          <w:sz w:val="24"/>
          <w:szCs w:val="24"/>
        </w:rPr>
      </w:pPr>
      <w:r>
        <w:rPr>
          <w:noProof/>
        </w:rPr>
        <w:drawing>
          <wp:anchor distT="0" distB="0" distL="114300" distR="114300" simplePos="0" relativeHeight="251895296" behindDoc="0" locked="0" layoutInCell="1" allowOverlap="1" wp14:anchorId="62F803CB" wp14:editId="5FB67EAD">
            <wp:simplePos x="0" y="0"/>
            <wp:positionH relativeFrom="column">
              <wp:posOffset>-3810</wp:posOffset>
            </wp:positionH>
            <wp:positionV relativeFrom="paragraph">
              <wp:posOffset>75565</wp:posOffset>
            </wp:positionV>
            <wp:extent cx="5638800" cy="2019300"/>
            <wp:effectExtent l="0" t="0" r="19050" b="19050"/>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14:sizeRelV relativeFrom="margin">
              <wp14:pctHeight>0</wp14:pctHeight>
            </wp14:sizeRelV>
          </wp:anchor>
        </w:drawing>
      </w:r>
    </w:p>
    <w:p w14:paraId="2349B0CD" w14:textId="77777777" w:rsidR="00F749BB" w:rsidRDefault="00F749BB" w:rsidP="0039769B">
      <w:pPr>
        <w:outlineLvl w:val="2"/>
        <w:rPr>
          <w:rFonts w:ascii="HG丸ｺﾞｼｯｸM-PRO" w:eastAsia="HG丸ｺﾞｼｯｸM-PRO" w:hAnsi="HG丸ｺﾞｼｯｸM-PRO" w:cs="Meiryo UI"/>
          <w:sz w:val="24"/>
          <w:szCs w:val="24"/>
        </w:rPr>
      </w:pPr>
    </w:p>
    <w:p w14:paraId="5D107B1E" w14:textId="77777777" w:rsidR="00F749BB" w:rsidRPr="00EA37C5" w:rsidRDefault="00F749BB" w:rsidP="0039769B">
      <w:pPr>
        <w:outlineLvl w:val="2"/>
        <w:rPr>
          <w:rFonts w:ascii="HG丸ｺﾞｼｯｸM-PRO" w:eastAsia="HG丸ｺﾞｼｯｸM-PRO" w:hAnsi="HG丸ｺﾞｼｯｸM-PRO" w:cs="Meiryo UI"/>
          <w:sz w:val="24"/>
          <w:szCs w:val="24"/>
        </w:rPr>
      </w:pPr>
    </w:p>
    <w:p w14:paraId="5C501526" w14:textId="77777777" w:rsidR="00A247DF" w:rsidRDefault="00A247DF" w:rsidP="0039769B">
      <w:pPr>
        <w:outlineLvl w:val="2"/>
        <w:rPr>
          <w:rFonts w:ascii="HG丸ｺﾞｼｯｸM-PRO" w:eastAsia="HG丸ｺﾞｼｯｸM-PRO" w:hAnsi="HG丸ｺﾞｼｯｸM-PRO" w:cs="Meiryo UI"/>
          <w:sz w:val="24"/>
          <w:szCs w:val="24"/>
        </w:rPr>
      </w:pPr>
    </w:p>
    <w:p w14:paraId="07483830" w14:textId="77777777" w:rsidR="00BA59DA" w:rsidRDefault="00BA59DA" w:rsidP="0039769B">
      <w:pPr>
        <w:outlineLvl w:val="2"/>
        <w:rPr>
          <w:rFonts w:ascii="HG丸ｺﾞｼｯｸM-PRO" w:eastAsia="HG丸ｺﾞｼｯｸM-PRO" w:hAnsi="HG丸ｺﾞｼｯｸM-PRO" w:cs="Meiryo UI"/>
          <w:sz w:val="24"/>
          <w:szCs w:val="24"/>
        </w:rPr>
      </w:pPr>
    </w:p>
    <w:p w14:paraId="78A033B2" w14:textId="77777777" w:rsidR="00BA59DA" w:rsidRDefault="00BA59DA" w:rsidP="0039769B">
      <w:pPr>
        <w:outlineLvl w:val="2"/>
        <w:rPr>
          <w:rFonts w:ascii="HG丸ｺﾞｼｯｸM-PRO" w:eastAsia="HG丸ｺﾞｼｯｸM-PRO" w:hAnsi="HG丸ｺﾞｼｯｸM-PRO" w:cs="Meiryo UI"/>
          <w:sz w:val="24"/>
          <w:szCs w:val="24"/>
        </w:rPr>
      </w:pPr>
    </w:p>
    <w:p w14:paraId="34EC1E96" w14:textId="77777777" w:rsidR="00BA59DA" w:rsidRDefault="00BA59DA" w:rsidP="00B06ED4">
      <w:pPr>
        <w:spacing w:line="180" w:lineRule="exact"/>
        <w:outlineLvl w:val="2"/>
        <w:rPr>
          <w:rFonts w:ascii="HG丸ｺﾞｼｯｸM-PRO" w:eastAsia="HG丸ｺﾞｼｯｸM-PRO" w:hAnsi="HG丸ｺﾞｼｯｸM-PRO" w:cs="Meiryo UI"/>
          <w:sz w:val="24"/>
          <w:szCs w:val="24"/>
        </w:rPr>
      </w:pPr>
    </w:p>
    <w:p w14:paraId="615E421F" w14:textId="77777777" w:rsidR="00B06ED4" w:rsidRDefault="00B06ED4" w:rsidP="00B06ED4">
      <w:pPr>
        <w:spacing w:line="180" w:lineRule="exact"/>
        <w:outlineLvl w:val="2"/>
        <w:rPr>
          <w:rFonts w:ascii="HG丸ｺﾞｼｯｸM-PRO" w:eastAsia="HG丸ｺﾞｼｯｸM-PRO" w:hAnsi="HG丸ｺﾞｼｯｸM-PRO" w:cs="Meiryo UI"/>
          <w:sz w:val="24"/>
          <w:szCs w:val="24"/>
        </w:rPr>
      </w:pPr>
    </w:p>
    <w:p w14:paraId="781B9319" w14:textId="77777777" w:rsidR="00B06ED4" w:rsidRDefault="00B06ED4" w:rsidP="00B06ED4">
      <w:pPr>
        <w:spacing w:line="180" w:lineRule="exact"/>
        <w:outlineLvl w:val="2"/>
        <w:rPr>
          <w:rFonts w:ascii="HG丸ｺﾞｼｯｸM-PRO" w:eastAsia="HG丸ｺﾞｼｯｸM-PRO" w:hAnsi="HG丸ｺﾞｼｯｸM-PRO" w:cs="Meiryo UI"/>
          <w:sz w:val="24"/>
          <w:szCs w:val="24"/>
        </w:rPr>
      </w:pPr>
    </w:p>
    <w:p w14:paraId="54E71F3D" w14:textId="77777777" w:rsidR="00B06ED4" w:rsidRDefault="00B06ED4" w:rsidP="00B06ED4">
      <w:pPr>
        <w:spacing w:line="180" w:lineRule="exact"/>
        <w:outlineLvl w:val="2"/>
        <w:rPr>
          <w:rFonts w:ascii="HG丸ｺﾞｼｯｸM-PRO" w:eastAsia="HG丸ｺﾞｼｯｸM-PRO" w:hAnsi="HG丸ｺﾞｼｯｸM-PRO" w:cs="Meiryo UI"/>
          <w:sz w:val="24"/>
          <w:szCs w:val="24"/>
        </w:rPr>
      </w:pPr>
    </w:p>
    <w:p w14:paraId="41A65C6C" w14:textId="77777777" w:rsidR="00BA59DA" w:rsidRPr="00C947B8" w:rsidRDefault="00104625" w:rsidP="00C947B8">
      <w:pPr>
        <w:spacing w:line="180" w:lineRule="exact"/>
        <w:ind w:leftChars="206" w:left="1697" w:hangingChars="650" w:hanging="1210"/>
        <w:outlineLvl w:val="2"/>
        <w:rPr>
          <w:rFonts w:asciiTheme="minorEastAsia" w:hAnsiTheme="minorEastAsia" w:cs="Meiryo UI"/>
          <w:sz w:val="16"/>
          <w:szCs w:val="21"/>
        </w:rPr>
      </w:pPr>
      <w:r w:rsidRPr="00C947B8">
        <w:rPr>
          <w:rFonts w:asciiTheme="minorEastAsia" w:hAnsiTheme="minorEastAsia" w:cs="Meiryo UI" w:hint="eastAsia"/>
          <w:sz w:val="16"/>
          <w:szCs w:val="21"/>
        </w:rPr>
        <w:t>※普通交付税</w:t>
      </w:r>
      <w:r w:rsidR="00C947B8">
        <w:rPr>
          <w:rFonts w:asciiTheme="minorEastAsia" w:hAnsiTheme="minorEastAsia" w:cs="Meiryo UI" w:hint="eastAsia"/>
          <w:sz w:val="16"/>
          <w:szCs w:val="21"/>
        </w:rPr>
        <w:t>：行政サービスに極端な差が出ないよう，財源不足額に見合う額を一定のルールに基づき各自治体ごとに，その年に国から配分される額（財源）</w:t>
      </w:r>
    </w:p>
    <w:p w14:paraId="26347F57" w14:textId="77777777" w:rsidR="00B06ED4" w:rsidRPr="00C947B8" w:rsidRDefault="00B06ED4" w:rsidP="00C947B8">
      <w:pPr>
        <w:spacing w:line="180" w:lineRule="exact"/>
        <w:ind w:leftChars="200" w:left="1869" w:hangingChars="750" w:hanging="1397"/>
        <w:outlineLvl w:val="2"/>
        <w:rPr>
          <w:rFonts w:asciiTheme="minorEastAsia" w:hAnsiTheme="minorEastAsia" w:cs="Meiryo UI"/>
          <w:szCs w:val="24"/>
        </w:rPr>
      </w:pPr>
      <w:r w:rsidRPr="00C947B8">
        <w:rPr>
          <w:rFonts w:asciiTheme="minorEastAsia" w:hAnsiTheme="minorEastAsia" w:cs="Meiryo UI" w:hint="eastAsia"/>
          <w:sz w:val="16"/>
          <w:szCs w:val="21"/>
        </w:rPr>
        <w:t>※実質公債比率</w:t>
      </w:r>
      <w:r w:rsidR="00C947B8">
        <w:rPr>
          <w:rFonts w:asciiTheme="minorEastAsia" w:hAnsiTheme="minorEastAsia" w:cs="Meiryo UI" w:hint="eastAsia"/>
          <w:sz w:val="16"/>
          <w:szCs w:val="21"/>
        </w:rPr>
        <w:t>：自治体の歳入に対する</w:t>
      </w:r>
      <w:r w:rsidR="009627FF" w:rsidRPr="00C947B8">
        <w:rPr>
          <w:rFonts w:asciiTheme="minorEastAsia" w:hAnsiTheme="minorEastAsia" w:cs="Meiryo UI" w:hint="eastAsia"/>
          <w:sz w:val="16"/>
          <w:szCs w:val="21"/>
        </w:rPr>
        <w:t>地方債などの借入金の返済額</w:t>
      </w:r>
      <w:r w:rsidR="00C947B8">
        <w:rPr>
          <w:rFonts w:asciiTheme="minorEastAsia" w:hAnsiTheme="minorEastAsia" w:cs="Meiryo UI" w:hint="eastAsia"/>
          <w:sz w:val="16"/>
          <w:szCs w:val="21"/>
        </w:rPr>
        <w:t>の割合を指標化したもの。通常，３カ年分の</w:t>
      </w:r>
      <w:r w:rsidR="009627FF" w:rsidRPr="00C947B8">
        <w:rPr>
          <w:rFonts w:asciiTheme="minorEastAsia" w:hAnsiTheme="minorEastAsia" w:cs="Meiryo UI" w:hint="eastAsia"/>
          <w:sz w:val="16"/>
          <w:szCs w:val="21"/>
        </w:rPr>
        <w:t>平均</w:t>
      </w:r>
      <w:r w:rsidR="00C947B8">
        <w:rPr>
          <w:rFonts w:asciiTheme="minorEastAsia" w:hAnsiTheme="minorEastAsia" w:cs="Meiryo UI" w:hint="eastAsia"/>
          <w:sz w:val="16"/>
          <w:szCs w:val="21"/>
        </w:rPr>
        <w:t>値。</w:t>
      </w:r>
    </w:p>
    <w:p w14:paraId="4705F9DB" w14:textId="77777777" w:rsidR="00EB196F" w:rsidRPr="00B02729" w:rsidRDefault="00EB196F" w:rsidP="00B02729">
      <w:pPr>
        <w:pStyle w:val="2"/>
        <w:shd w:val="clear" w:color="auto" w:fill="FBD4B4" w:themeFill="accent6" w:themeFillTint="66"/>
        <w:spacing w:line="300" w:lineRule="exact"/>
      </w:pPr>
      <w:bookmarkStart w:id="65" w:name="_Toc28017706"/>
      <w:bookmarkStart w:id="66" w:name="_Toc29887658"/>
      <w:bookmarkStart w:id="67" w:name="_Toc35438039"/>
      <w:bookmarkStart w:id="68" w:name="_Toc35438314"/>
      <w:r w:rsidRPr="00B02729">
        <w:rPr>
          <w:rFonts w:hint="eastAsia"/>
        </w:rPr>
        <w:lastRenderedPageBreak/>
        <w:t>教育費の状</w:t>
      </w:r>
      <w:bookmarkEnd w:id="65"/>
      <w:bookmarkEnd w:id="66"/>
      <w:bookmarkEnd w:id="67"/>
      <w:bookmarkEnd w:id="68"/>
    </w:p>
    <w:p w14:paraId="4B4F2AD0" w14:textId="77777777" w:rsidR="00104625" w:rsidRPr="00B06ED4" w:rsidRDefault="00104625" w:rsidP="00B06ED4">
      <w:pPr>
        <w:spacing w:line="200" w:lineRule="exact"/>
        <w:ind w:firstLineChars="100" w:firstLine="226"/>
        <w:outlineLvl w:val="2"/>
        <w:rPr>
          <w:rFonts w:ascii="HG丸ｺﾞｼｯｸM-PRO" w:eastAsia="HG丸ｺﾞｼｯｸM-PRO" w:hAnsi="HG丸ｺﾞｼｯｸM-PRO" w:cs="Meiryo UI"/>
          <w:sz w:val="20"/>
          <w:szCs w:val="21"/>
        </w:rPr>
      </w:pPr>
    </w:p>
    <w:p w14:paraId="372A48C0" w14:textId="77777777" w:rsidR="00EB196F" w:rsidRPr="00FD4E91" w:rsidRDefault="007E6032" w:rsidP="003E5C77">
      <w:pPr>
        <w:spacing w:line="340" w:lineRule="exact"/>
        <w:ind w:leftChars="100" w:left="236" w:firstLineChars="100" w:firstLine="226"/>
        <w:outlineLvl w:val="2"/>
        <w:rPr>
          <w:rFonts w:ascii="HG丸ｺﾞｼｯｸM-PRO" w:eastAsia="HG丸ｺﾞｼｯｸM-PRO" w:hAnsi="HG丸ｺﾞｼｯｸM-PRO" w:cs="Meiryo UI"/>
          <w:sz w:val="20"/>
          <w:szCs w:val="21"/>
        </w:rPr>
      </w:pPr>
      <w:r w:rsidRPr="00FD4E91">
        <w:rPr>
          <w:rFonts w:ascii="HG丸ｺﾞｼｯｸM-PRO" w:eastAsia="HG丸ｺﾞｼｯｸM-PRO" w:hAnsi="HG丸ｺﾞｼｯｸM-PRO" w:cs="Meiryo UI" w:hint="eastAsia"/>
          <w:sz w:val="20"/>
          <w:szCs w:val="21"/>
        </w:rPr>
        <w:t>近年，</w:t>
      </w:r>
      <w:r w:rsidR="000C0F9D" w:rsidRPr="00FD4E91">
        <w:rPr>
          <w:rFonts w:ascii="HG丸ｺﾞｼｯｸM-PRO" w:eastAsia="HG丸ｺﾞｼｯｸM-PRO" w:hAnsi="HG丸ｺﾞｼｯｸM-PRO" w:cs="Meiryo UI" w:hint="eastAsia"/>
          <w:sz w:val="20"/>
          <w:szCs w:val="21"/>
        </w:rPr>
        <w:t>小・中学校の再編に伴う</w:t>
      </w:r>
      <w:r w:rsidR="005F60FD" w:rsidRPr="00FD4E91">
        <w:rPr>
          <w:rFonts w:ascii="HG丸ｺﾞｼｯｸM-PRO" w:eastAsia="HG丸ｺﾞｼｯｸM-PRO" w:hAnsi="HG丸ｺﾞｼｯｸM-PRO" w:cs="Meiryo UI" w:hint="eastAsia"/>
          <w:sz w:val="20"/>
          <w:szCs w:val="21"/>
        </w:rPr>
        <w:t>学校</w:t>
      </w:r>
      <w:r w:rsidR="000C0F9D" w:rsidRPr="00FD4E91">
        <w:rPr>
          <w:rFonts w:ascii="HG丸ｺﾞｼｯｸM-PRO" w:eastAsia="HG丸ｺﾞｼｯｸM-PRO" w:hAnsi="HG丸ｺﾞｼｯｸM-PRO" w:cs="Meiryo UI" w:hint="eastAsia"/>
          <w:sz w:val="20"/>
          <w:szCs w:val="21"/>
        </w:rPr>
        <w:t>施設整備や老朽化した施設等の改修により，</w:t>
      </w:r>
      <w:r w:rsidRPr="00FD4E91">
        <w:rPr>
          <w:rFonts w:ascii="HG丸ｺﾞｼｯｸM-PRO" w:eastAsia="HG丸ｺﾞｼｯｸM-PRO" w:hAnsi="HG丸ｺﾞｼｯｸM-PRO" w:cs="Meiryo UI" w:hint="eastAsia"/>
          <w:sz w:val="20"/>
          <w:szCs w:val="21"/>
        </w:rPr>
        <w:t>町の一般会計歳出決算額における教育費</w:t>
      </w:r>
      <w:r w:rsidR="000C0F9D" w:rsidRPr="00FD4E91">
        <w:rPr>
          <w:rFonts w:ascii="HG丸ｺﾞｼｯｸM-PRO" w:eastAsia="HG丸ｺﾞｼｯｸM-PRO" w:hAnsi="HG丸ｺﾞｼｯｸM-PRO" w:cs="Meiryo UI" w:hint="eastAsia"/>
          <w:sz w:val="20"/>
          <w:szCs w:val="21"/>
        </w:rPr>
        <w:t>が</w:t>
      </w:r>
      <w:r w:rsidR="00EB196F" w:rsidRPr="00FD4E91">
        <w:rPr>
          <w:rFonts w:ascii="HG丸ｺﾞｼｯｸM-PRO" w:eastAsia="HG丸ｺﾞｼｯｸM-PRO" w:hAnsi="HG丸ｺﾞｼｯｸM-PRO" w:cs="Meiryo UI" w:hint="eastAsia"/>
          <w:sz w:val="20"/>
          <w:szCs w:val="21"/>
        </w:rPr>
        <w:t>増加</w:t>
      </w:r>
      <w:r w:rsidR="000C0F9D" w:rsidRPr="00FD4E91">
        <w:rPr>
          <w:rFonts w:ascii="HG丸ｺﾞｼｯｸM-PRO" w:eastAsia="HG丸ｺﾞｼｯｸM-PRO" w:hAnsi="HG丸ｺﾞｼｯｸM-PRO" w:cs="Meiryo UI" w:hint="eastAsia"/>
          <w:sz w:val="20"/>
          <w:szCs w:val="21"/>
        </w:rPr>
        <w:t>しています。</w:t>
      </w:r>
    </w:p>
    <w:p w14:paraId="6C35C9C2" w14:textId="77777777" w:rsidR="00EB196F" w:rsidRPr="00FD4E91" w:rsidRDefault="000C0F9D" w:rsidP="003E5C77">
      <w:pPr>
        <w:spacing w:line="340" w:lineRule="exact"/>
        <w:ind w:leftChars="100" w:left="236" w:firstLineChars="100" w:firstLine="226"/>
        <w:outlineLvl w:val="2"/>
        <w:rPr>
          <w:rFonts w:ascii="HG丸ｺﾞｼｯｸM-PRO" w:eastAsia="HG丸ｺﾞｼｯｸM-PRO" w:hAnsi="HG丸ｺﾞｼｯｸM-PRO" w:cs="Meiryo UI"/>
          <w:sz w:val="20"/>
          <w:szCs w:val="21"/>
        </w:rPr>
      </w:pPr>
      <w:r w:rsidRPr="00FD4E91">
        <w:rPr>
          <w:rFonts w:ascii="HG丸ｺﾞｼｯｸM-PRO" w:eastAsia="HG丸ｺﾞｼｯｸM-PRO" w:hAnsi="HG丸ｺﾞｼｯｸM-PRO" w:cs="Meiryo UI" w:hint="eastAsia"/>
          <w:sz w:val="20"/>
          <w:szCs w:val="21"/>
        </w:rPr>
        <w:t>今後</w:t>
      </w:r>
      <w:r w:rsidR="005F60FD" w:rsidRPr="00FD4E91">
        <w:rPr>
          <w:rFonts w:ascii="HG丸ｺﾞｼｯｸM-PRO" w:eastAsia="HG丸ｺﾞｼｯｸM-PRO" w:hAnsi="HG丸ｺﾞｼｯｸM-PRO" w:cs="Meiryo UI" w:hint="eastAsia"/>
          <w:sz w:val="20"/>
          <w:szCs w:val="21"/>
        </w:rPr>
        <w:t>においても，令和４年４月の</w:t>
      </w:r>
      <w:r w:rsidR="00EB196F" w:rsidRPr="00FD4E91">
        <w:rPr>
          <w:rFonts w:ascii="HG丸ｺﾞｼｯｸM-PRO" w:eastAsia="HG丸ｺﾞｼｯｸM-PRO" w:hAnsi="HG丸ｺﾞｼｯｸM-PRO" w:cs="Meiryo UI" w:hint="eastAsia"/>
          <w:sz w:val="20"/>
          <w:szCs w:val="21"/>
        </w:rPr>
        <w:t>小学校再編</w:t>
      </w:r>
      <w:r w:rsidR="005F60FD" w:rsidRPr="00FD4E91">
        <w:rPr>
          <w:rFonts w:ascii="HG丸ｺﾞｼｯｸM-PRO" w:eastAsia="HG丸ｺﾞｼｯｸM-PRO" w:hAnsi="HG丸ｺﾞｼｯｸM-PRO" w:cs="Meiryo UI" w:hint="eastAsia"/>
          <w:sz w:val="20"/>
          <w:szCs w:val="21"/>
        </w:rPr>
        <w:t>に向けた</w:t>
      </w:r>
      <w:r w:rsidR="0012505E" w:rsidRPr="00FD4E91">
        <w:rPr>
          <w:rFonts w:ascii="HG丸ｺﾞｼｯｸM-PRO" w:eastAsia="HG丸ｺﾞｼｯｸM-PRO" w:hAnsi="HG丸ｺﾞｼｯｸM-PRO" w:cs="Meiryo UI" w:hint="eastAsia"/>
          <w:sz w:val="20"/>
          <w:szCs w:val="21"/>
        </w:rPr>
        <w:t>新校舎の建設</w:t>
      </w:r>
      <w:r w:rsidRPr="00FD4E91">
        <w:rPr>
          <w:rFonts w:ascii="HG丸ｺﾞｼｯｸM-PRO" w:eastAsia="HG丸ｺﾞｼｯｸM-PRO" w:hAnsi="HG丸ｺﾞｼｯｸM-PRO" w:cs="Meiryo UI" w:hint="eastAsia"/>
          <w:sz w:val="20"/>
          <w:szCs w:val="21"/>
        </w:rPr>
        <w:t>や</w:t>
      </w:r>
      <w:r w:rsidR="0012505E" w:rsidRPr="00FD4E91">
        <w:rPr>
          <w:rFonts w:ascii="HG丸ｺﾞｼｯｸM-PRO" w:eastAsia="HG丸ｺﾞｼｯｸM-PRO" w:hAnsi="HG丸ｺﾞｼｯｸM-PRO" w:cs="Meiryo UI" w:hint="eastAsia"/>
          <w:sz w:val="20"/>
          <w:szCs w:val="21"/>
        </w:rPr>
        <w:t>長寿命化計画に</w:t>
      </w:r>
      <w:r w:rsidRPr="00FD4E91">
        <w:rPr>
          <w:rFonts w:ascii="HG丸ｺﾞｼｯｸM-PRO" w:eastAsia="HG丸ｺﾞｼｯｸM-PRO" w:hAnsi="HG丸ｺﾞｼｯｸM-PRO" w:cs="Meiryo UI" w:hint="eastAsia"/>
          <w:sz w:val="20"/>
          <w:szCs w:val="21"/>
        </w:rPr>
        <w:t>基づく施設</w:t>
      </w:r>
      <w:r w:rsidR="00EA4838" w:rsidRPr="00FD4E91">
        <w:rPr>
          <w:rFonts w:ascii="HG丸ｺﾞｼｯｸM-PRO" w:eastAsia="HG丸ｺﾞｼｯｸM-PRO" w:hAnsi="HG丸ｺﾞｼｯｸM-PRO" w:cs="Meiryo UI" w:hint="eastAsia"/>
          <w:sz w:val="20"/>
          <w:szCs w:val="21"/>
        </w:rPr>
        <w:t>改修</w:t>
      </w:r>
      <w:r w:rsidR="008D3621" w:rsidRPr="00FD4E91">
        <w:rPr>
          <w:rFonts w:ascii="HG丸ｺﾞｼｯｸM-PRO" w:eastAsia="HG丸ｺﾞｼｯｸM-PRO" w:hAnsi="HG丸ｺﾞｼｯｸM-PRO" w:cs="Meiryo UI" w:hint="eastAsia"/>
          <w:sz w:val="20"/>
          <w:szCs w:val="21"/>
        </w:rPr>
        <w:t>，情報化社会に対応した</w:t>
      </w:r>
      <w:r w:rsidR="00FD4E91">
        <w:rPr>
          <w:rFonts w:ascii="HG丸ｺﾞｼｯｸM-PRO" w:eastAsia="HG丸ｺﾞｼｯｸM-PRO" w:hAnsi="HG丸ｺﾞｼｯｸM-PRO" w:cs="Meiryo UI" w:hint="eastAsia"/>
          <w:sz w:val="20"/>
          <w:szCs w:val="21"/>
        </w:rPr>
        <w:t>ネット環境の整備，児童</w:t>
      </w:r>
      <w:r w:rsidRPr="00FD4E91">
        <w:rPr>
          <w:rFonts w:ascii="HG丸ｺﾞｼｯｸM-PRO" w:eastAsia="HG丸ｺﾞｼｯｸM-PRO" w:hAnsi="HG丸ｺﾞｼｯｸM-PRO" w:cs="Meiryo UI" w:hint="eastAsia"/>
          <w:sz w:val="20"/>
          <w:szCs w:val="21"/>
        </w:rPr>
        <w:t>生徒１人１台を目標とした</w:t>
      </w:r>
      <w:r w:rsidR="0012505E" w:rsidRPr="00FD4E91">
        <w:rPr>
          <w:rFonts w:ascii="HG丸ｺﾞｼｯｸM-PRO" w:eastAsia="HG丸ｺﾞｼｯｸM-PRO" w:hAnsi="HG丸ｺﾞｼｯｸM-PRO" w:cs="Meiryo UI" w:hint="eastAsia"/>
          <w:sz w:val="20"/>
          <w:szCs w:val="21"/>
        </w:rPr>
        <w:t>タブレット</w:t>
      </w:r>
      <w:r w:rsidR="00233D36" w:rsidRPr="00FD4E91">
        <w:rPr>
          <w:rFonts w:ascii="HG丸ｺﾞｼｯｸM-PRO" w:eastAsia="HG丸ｺﾞｼｯｸM-PRO" w:hAnsi="HG丸ｺﾞｼｯｸM-PRO" w:cs="Meiryo UI" w:hint="eastAsia"/>
          <w:sz w:val="20"/>
          <w:szCs w:val="21"/>
        </w:rPr>
        <w:t>の</w:t>
      </w:r>
      <w:r w:rsidR="0012505E" w:rsidRPr="00FD4E91">
        <w:rPr>
          <w:rFonts w:ascii="HG丸ｺﾞｼｯｸM-PRO" w:eastAsia="HG丸ｺﾞｼｯｸM-PRO" w:hAnsi="HG丸ｺﾞｼｯｸM-PRO" w:cs="Meiryo UI" w:hint="eastAsia"/>
          <w:sz w:val="20"/>
          <w:szCs w:val="21"/>
        </w:rPr>
        <w:t>整備など，</w:t>
      </w:r>
      <w:r w:rsidRPr="00FD4E91">
        <w:rPr>
          <w:rFonts w:ascii="HG丸ｺﾞｼｯｸM-PRO" w:eastAsia="HG丸ｺﾞｼｯｸM-PRO" w:hAnsi="HG丸ｺﾞｼｯｸM-PRO" w:cs="Meiryo UI" w:hint="eastAsia"/>
          <w:sz w:val="20"/>
          <w:szCs w:val="21"/>
        </w:rPr>
        <w:t>教育</w:t>
      </w:r>
      <w:r w:rsidR="005F60FD" w:rsidRPr="00FD4E91">
        <w:rPr>
          <w:rFonts w:ascii="HG丸ｺﾞｼｯｸM-PRO" w:eastAsia="HG丸ｺﾞｼｯｸM-PRO" w:hAnsi="HG丸ｺﾞｼｯｸM-PRO" w:cs="Meiryo UI" w:hint="eastAsia"/>
          <w:sz w:val="20"/>
          <w:szCs w:val="21"/>
        </w:rPr>
        <w:t>費予算の増加が見込まれており，</w:t>
      </w:r>
      <w:r w:rsidR="0012505E" w:rsidRPr="00FD4E91">
        <w:rPr>
          <w:rFonts w:ascii="HG丸ｺﾞｼｯｸM-PRO" w:eastAsia="HG丸ｺﾞｼｯｸM-PRO" w:hAnsi="HG丸ｺﾞｼｯｸM-PRO" w:cs="Meiryo UI" w:hint="eastAsia"/>
          <w:sz w:val="20"/>
          <w:szCs w:val="21"/>
        </w:rPr>
        <w:t>教育</w:t>
      </w:r>
      <w:r w:rsidR="00233D36" w:rsidRPr="00FD4E91">
        <w:rPr>
          <w:rFonts w:ascii="HG丸ｺﾞｼｯｸM-PRO" w:eastAsia="HG丸ｺﾞｼｯｸM-PRO" w:hAnsi="HG丸ｺﾞｼｯｸM-PRO" w:cs="Meiryo UI" w:hint="eastAsia"/>
          <w:sz w:val="20"/>
          <w:szCs w:val="21"/>
        </w:rPr>
        <w:t>分野</w:t>
      </w:r>
      <w:r w:rsidR="0012505E" w:rsidRPr="00FD4E91">
        <w:rPr>
          <w:rFonts w:ascii="HG丸ｺﾞｼｯｸM-PRO" w:eastAsia="HG丸ｺﾞｼｯｸM-PRO" w:hAnsi="HG丸ｺﾞｼｯｸM-PRO" w:cs="Meiryo UI" w:hint="eastAsia"/>
          <w:sz w:val="20"/>
          <w:szCs w:val="21"/>
        </w:rPr>
        <w:t>に</w:t>
      </w:r>
      <w:r w:rsidR="00233D36" w:rsidRPr="00FD4E91">
        <w:rPr>
          <w:rFonts w:ascii="HG丸ｺﾞｼｯｸM-PRO" w:eastAsia="HG丸ｺﾞｼｯｸM-PRO" w:hAnsi="HG丸ｺﾞｼｯｸM-PRO" w:cs="Meiryo UI" w:hint="eastAsia"/>
          <w:sz w:val="20"/>
          <w:szCs w:val="21"/>
        </w:rPr>
        <w:t>おける</w:t>
      </w:r>
      <w:r w:rsidRPr="00FD4E91">
        <w:rPr>
          <w:rFonts w:ascii="HG丸ｺﾞｼｯｸM-PRO" w:eastAsia="HG丸ｺﾞｼｯｸM-PRO" w:hAnsi="HG丸ｺﾞｼｯｸM-PRO" w:cs="Meiryo UI" w:hint="eastAsia"/>
          <w:sz w:val="20"/>
          <w:szCs w:val="21"/>
        </w:rPr>
        <w:t>財源の確保が</w:t>
      </w:r>
      <w:r w:rsidR="005F60FD" w:rsidRPr="00FD4E91">
        <w:rPr>
          <w:rFonts w:ascii="HG丸ｺﾞｼｯｸM-PRO" w:eastAsia="HG丸ｺﾞｼｯｸM-PRO" w:hAnsi="HG丸ｺﾞｼｯｸM-PRO" w:cs="Meiryo UI" w:hint="eastAsia"/>
          <w:sz w:val="20"/>
          <w:szCs w:val="21"/>
        </w:rPr>
        <w:t>ますます</w:t>
      </w:r>
      <w:r w:rsidR="00722277" w:rsidRPr="00FD4E91">
        <w:rPr>
          <w:rFonts w:ascii="HG丸ｺﾞｼｯｸM-PRO" w:eastAsia="HG丸ｺﾞｼｯｸM-PRO" w:hAnsi="HG丸ｺﾞｼｯｸM-PRO" w:cs="Meiryo UI" w:hint="eastAsia"/>
          <w:sz w:val="20"/>
          <w:szCs w:val="21"/>
        </w:rPr>
        <w:t>必要となる</w:t>
      </w:r>
      <w:r w:rsidR="008D3621" w:rsidRPr="00FD4E91">
        <w:rPr>
          <w:rFonts w:ascii="HG丸ｺﾞｼｯｸM-PRO" w:eastAsia="HG丸ｺﾞｼｯｸM-PRO" w:hAnsi="HG丸ｺﾞｼｯｸM-PRO" w:cs="Meiryo UI" w:hint="eastAsia"/>
          <w:sz w:val="20"/>
          <w:szCs w:val="21"/>
        </w:rPr>
        <w:t>こ</w:t>
      </w:r>
      <w:r w:rsidR="00722277" w:rsidRPr="00FD4E91">
        <w:rPr>
          <w:rFonts w:ascii="HG丸ｺﾞｼｯｸM-PRO" w:eastAsia="HG丸ｺﾞｼｯｸM-PRO" w:hAnsi="HG丸ｺﾞｼｯｸM-PRO" w:cs="Meiryo UI" w:hint="eastAsia"/>
          <w:sz w:val="20"/>
          <w:szCs w:val="21"/>
        </w:rPr>
        <w:t>と</w:t>
      </w:r>
      <w:r w:rsidR="005F60FD" w:rsidRPr="00FD4E91">
        <w:rPr>
          <w:rFonts w:ascii="HG丸ｺﾞｼｯｸM-PRO" w:eastAsia="HG丸ｺﾞｼｯｸM-PRO" w:hAnsi="HG丸ｺﾞｼｯｸM-PRO" w:cs="Meiryo UI" w:hint="eastAsia"/>
          <w:sz w:val="20"/>
          <w:szCs w:val="21"/>
        </w:rPr>
        <w:t>が</w:t>
      </w:r>
      <w:r w:rsidR="00722277" w:rsidRPr="00FD4E91">
        <w:rPr>
          <w:rFonts w:ascii="HG丸ｺﾞｼｯｸM-PRO" w:eastAsia="HG丸ｺﾞｼｯｸM-PRO" w:hAnsi="HG丸ｺﾞｼｯｸM-PRO" w:cs="Meiryo UI" w:hint="eastAsia"/>
          <w:sz w:val="20"/>
          <w:szCs w:val="21"/>
        </w:rPr>
        <w:t>予想されます。</w:t>
      </w:r>
    </w:p>
    <w:p w14:paraId="668A19C6" w14:textId="77777777" w:rsidR="00EB196F" w:rsidRDefault="00EB196F" w:rsidP="0039769B">
      <w:pPr>
        <w:outlineLvl w:val="2"/>
        <w:rPr>
          <w:rFonts w:ascii="HG丸ｺﾞｼｯｸM-PRO" w:eastAsia="HG丸ｺﾞｼｯｸM-PRO" w:hAnsi="HG丸ｺﾞｼｯｸM-PRO" w:cs="Meiryo UI"/>
          <w:sz w:val="24"/>
          <w:szCs w:val="24"/>
        </w:rPr>
      </w:pPr>
    </w:p>
    <w:p w14:paraId="5B0BBC56" w14:textId="77777777" w:rsidR="00EB196F" w:rsidRDefault="001D609F" w:rsidP="0039769B">
      <w:pPr>
        <w:outlineLvl w:val="2"/>
        <w:rPr>
          <w:rFonts w:ascii="HG丸ｺﾞｼｯｸM-PRO" w:eastAsia="HG丸ｺﾞｼｯｸM-PRO" w:hAnsi="HG丸ｺﾞｼｯｸM-PRO" w:cs="Meiryo UI"/>
          <w:sz w:val="24"/>
          <w:szCs w:val="24"/>
        </w:rPr>
      </w:pPr>
      <w:r>
        <w:rPr>
          <w:noProof/>
        </w:rPr>
        <w:drawing>
          <wp:anchor distT="0" distB="0" distL="114300" distR="114300" simplePos="0" relativeHeight="251502080" behindDoc="1" locked="0" layoutInCell="1" allowOverlap="1" wp14:anchorId="77269D51" wp14:editId="1F6E30E7">
            <wp:simplePos x="0" y="0"/>
            <wp:positionH relativeFrom="column">
              <wp:posOffset>62865</wp:posOffset>
            </wp:positionH>
            <wp:positionV relativeFrom="paragraph">
              <wp:posOffset>39370</wp:posOffset>
            </wp:positionV>
            <wp:extent cx="5153025" cy="2305050"/>
            <wp:effectExtent l="0" t="0" r="9525" b="0"/>
            <wp:wrapNone/>
            <wp:docPr id="60" name="グラフ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page">
              <wp14:pctWidth>0</wp14:pctWidth>
            </wp14:sizeRelH>
            <wp14:sizeRelV relativeFrom="page">
              <wp14:pctHeight>0</wp14:pctHeight>
            </wp14:sizeRelV>
          </wp:anchor>
        </w:drawing>
      </w:r>
    </w:p>
    <w:p w14:paraId="6C450F4C" w14:textId="77777777" w:rsidR="00EB196F" w:rsidRDefault="00EB196F" w:rsidP="0039769B">
      <w:pPr>
        <w:outlineLvl w:val="2"/>
        <w:rPr>
          <w:rFonts w:ascii="HG丸ｺﾞｼｯｸM-PRO" w:eastAsia="HG丸ｺﾞｼｯｸM-PRO" w:hAnsi="HG丸ｺﾞｼｯｸM-PRO" w:cs="Meiryo UI"/>
          <w:sz w:val="24"/>
          <w:szCs w:val="24"/>
        </w:rPr>
      </w:pPr>
    </w:p>
    <w:p w14:paraId="3068D191" w14:textId="77777777" w:rsidR="00EB196F" w:rsidRDefault="00EB196F" w:rsidP="0039769B">
      <w:pPr>
        <w:outlineLvl w:val="2"/>
        <w:rPr>
          <w:rFonts w:ascii="HG丸ｺﾞｼｯｸM-PRO" w:eastAsia="HG丸ｺﾞｼｯｸM-PRO" w:hAnsi="HG丸ｺﾞｼｯｸM-PRO" w:cs="Meiryo UI"/>
          <w:sz w:val="24"/>
          <w:szCs w:val="24"/>
        </w:rPr>
      </w:pPr>
    </w:p>
    <w:p w14:paraId="403C845D" w14:textId="77777777" w:rsidR="00EB196F" w:rsidRDefault="00EB196F" w:rsidP="0039769B">
      <w:pPr>
        <w:outlineLvl w:val="2"/>
        <w:rPr>
          <w:rFonts w:ascii="HG丸ｺﾞｼｯｸM-PRO" w:eastAsia="HG丸ｺﾞｼｯｸM-PRO" w:hAnsi="HG丸ｺﾞｼｯｸM-PRO" w:cs="Meiryo UI"/>
          <w:sz w:val="24"/>
          <w:szCs w:val="24"/>
        </w:rPr>
      </w:pPr>
    </w:p>
    <w:p w14:paraId="6CAEB1B5" w14:textId="77777777" w:rsidR="00EB196F" w:rsidRDefault="00EB196F" w:rsidP="0039769B">
      <w:pPr>
        <w:outlineLvl w:val="2"/>
        <w:rPr>
          <w:rFonts w:ascii="HG丸ｺﾞｼｯｸM-PRO" w:eastAsia="HG丸ｺﾞｼｯｸM-PRO" w:hAnsi="HG丸ｺﾞｼｯｸM-PRO" w:cs="Meiryo UI"/>
          <w:sz w:val="24"/>
          <w:szCs w:val="24"/>
        </w:rPr>
      </w:pPr>
    </w:p>
    <w:p w14:paraId="04E4695D" w14:textId="77777777" w:rsidR="00EB196F" w:rsidRDefault="00EB196F" w:rsidP="0039769B">
      <w:pPr>
        <w:outlineLvl w:val="2"/>
        <w:rPr>
          <w:rFonts w:ascii="HG丸ｺﾞｼｯｸM-PRO" w:eastAsia="HG丸ｺﾞｼｯｸM-PRO" w:hAnsi="HG丸ｺﾞｼｯｸM-PRO" w:cs="Meiryo UI"/>
          <w:sz w:val="24"/>
          <w:szCs w:val="24"/>
        </w:rPr>
      </w:pPr>
    </w:p>
    <w:p w14:paraId="49AACAF5" w14:textId="77777777" w:rsidR="00B353B3" w:rsidRDefault="00B353B3" w:rsidP="0039769B">
      <w:pPr>
        <w:outlineLvl w:val="2"/>
        <w:rPr>
          <w:rFonts w:ascii="HG丸ｺﾞｼｯｸM-PRO" w:eastAsia="HG丸ｺﾞｼｯｸM-PRO" w:hAnsi="HG丸ｺﾞｼｯｸM-PRO" w:cs="Meiryo UI"/>
          <w:sz w:val="24"/>
          <w:szCs w:val="24"/>
        </w:rPr>
      </w:pPr>
    </w:p>
    <w:p w14:paraId="3838FF5B" w14:textId="77777777" w:rsidR="00B353B3" w:rsidRDefault="00B353B3" w:rsidP="0039769B">
      <w:pPr>
        <w:outlineLvl w:val="2"/>
        <w:rPr>
          <w:rFonts w:ascii="HG丸ｺﾞｼｯｸM-PRO" w:eastAsia="HG丸ｺﾞｼｯｸM-PRO" w:hAnsi="HG丸ｺﾞｼｯｸM-PRO" w:cs="Meiryo UI"/>
          <w:sz w:val="24"/>
          <w:szCs w:val="24"/>
        </w:rPr>
      </w:pPr>
    </w:p>
    <w:p w14:paraId="7DA9248A" w14:textId="77777777" w:rsidR="00EB196F" w:rsidRDefault="00EB196F" w:rsidP="0039769B">
      <w:pPr>
        <w:outlineLvl w:val="2"/>
        <w:rPr>
          <w:rFonts w:ascii="HG丸ｺﾞｼｯｸM-PRO" w:eastAsia="HG丸ｺﾞｼｯｸM-PRO" w:hAnsi="HG丸ｺﾞｼｯｸM-PRO" w:cs="Meiryo UI"/>
          <w:sz w:val="24"/>
          <w:szCs w:val="24"/>
        </w:rPr>
      </w:pPr>
    </w:p>
    <w:p w14:paraId="5CEBC435" w14:textId="77777777" w:rsidR="00B353B3" w:rsidRDefault="00B353B3" w:rsidP="0039769B">
      <w:pPr>
        <w:outlineLvl w:val="2"/>
        <w:rPr>
          <w:rFonts w:ascii="HG丸ｺﾞｼｯｸM-PRO" w:eastAsia="HG丸ｺﾞｼｯｸM-PRO" w:hAnsi="HG丸ｺﾞｼｯｸM-PRO" w:cs="Meiryo UI"/>
          <w:sz w:val="24"/>
          <w:szCs w:val="24"/>
        </w:rPr>
      </w:pPr>
    </w:p>
    <w:p w14:paraId="5BD30BAE" w14:textId="77777777" w:rsidR="00B353B3" w:rsidRDefault="00B353B3" w:rsidP="0039769B">
      <w:pPr>
        <w:outlineLvl w:val="2"/>
        <w:rPr>
          <w:rFonts w:ascii="HG丸ｺﾞｼｯｸM-PRO" w:eastAsia="HG丸ｺﾞｼｯｸM-PRO" w:hAnsi="HG丸ｺﾞｼｯｸM-PRO" w:cs="Meiryo UI"/>
          <w:sz w:val="24"/>
          <w:szCs w:val="24"/>
        </w:rPr>
      </w:pPr>
    </w:p>
    <w:p w14:paraId="4A73F7AA" w14:textId="77777777" w:rsidR="00B353B3" w:rsidRDefault="00B353B3" w:rsidP="0039769B">
      <w:pPr>
        <w:outlineLvl w:val="2"/>
        <w:rPr>
          <w:rFonts w:ascii="HG丸ｺﾞｼｯｸM-PRO" w:eastAsia="HG丸ｺﾞｼｯｸM-PRO" w:hAnsi="HG丸ｺﾞｼｯｸM-PRO" w:cs="Meiryo UI"/>
          <w:sz w:val="24"/>
          <w:szCs w:val="24"/>
        </w:rPr>
      </w:pPr>
    </w:p>
    <w:p w14:paraId="5DF10C59" w14:textId="77777777" w:rsidR="00B353B3" w:rsidRDefault="00B353B3" w:rsidP="0039769B">
      <w:pPr>
        <w:outlineLvl w:val="2"/>
        <w:rPr>
          <w:rFonts w:ascii="HG丸ｺﾞｼｯｸM-PRO" w:eastAsia="HG丸ｺﾞｼｯｸM-PRO" w:hAnsi="HG丸ｺﾞｼｯｸM-PRO" w:cs="Meiryo UI"/>
          <w:sz w:val="24"/>
          <w:szCs w:val="24"/>
        </w:rPr>
      </w:pPr>
    </w:p>
    <w:p w14:paraId="03739923" w14:textId="77777777" w:rsidR="00B353B3" w:rsidRDefault="00B353B3" w:rsidP="0039769B">
      <w:pPr>
        <w:outlineLvl w:val="2"/>
        <w:rPr>
          <w:rFonts w:ascii="HG丸ｺﾞｼｯｸM-PRO" w:eastAsia="HG丸ｺﾞｼｯｸM-PRO" w:hAnsi="HG丸ｺﾞｼｯｸM-PRO" w:cs="Meiryo UI"/>
          <w:sz w:val="24"/>
          <w:szCs w:val="24"/>
        </w:rPr>
      </w:pPr>
    </w:p>
    <w:p w14:paraId="04C68F49" w14:textId="77777777" w:rsidR="00B353B3" w:rsidRDefault="00B353B3" w:rsidP="0039769B">
      <w:pPr>
        <w:outlineLvl w:val="2"/>
        <w:rPr>
          <w:rFonts w:ascii="HG丸ｺﾞｼｯｸM-PRO" w:eastAsia="HG丸ｺﾞｼｯｸM-PRO" w:hAnsi="HG丸ｺﾞｼｯｸM-PRO" w:cs="Meiryo UI"/>
          <w:sz w:val="24"/>
          <w:szCs w:val="24"/>
        </w:rPr>
      </w:pPr>
    </w:p>
    <w:p w14:paraId="5073A681" w14:textId="77777777" w:rsidR="00B353B3" w:rsidRDefault="00B353B3" w:rsidP="0039769B">
      <w:pPr>
        <w:outlineLvl w:val="2"/>
        <w:rPr>
          <w:rFonts w:ascii="HG丸ｺﾞｼｯｸM-PRO" w:eastAsia="HG丸ｺﾞｼｯｸM-PRO" w:hAnsi="HG丸ｺﾞｼｯｸM-PRO" w:cs="Meiryo UI"/>
          <w:sz w:val="24"/>
          <w:szCs w:val="24"/>
        </w:rPr>
      </w:pPr>
    </w:p>
    <w:p w14:paraId="7FC78B89" w14:textId="77777777" w:rsidR="00B353B3" w:rsidRDefault="00B353B3" w:rsidP="0039769B">
      <w:pPr>
        <w:outlineLvl w:val="2"/>
        <w:rPr>
          <w:rFonts w:ascii="HG丸ｺﾞｼｯｸM-PRO" w:eastAsia="HG丸ｺﾞｼｯｸM-PRO" w:hAnsi="HG丸ｺﾞｼｯｸM-PRO" w:cs="Meiryo UI"/>
          <w:sz w:val="24"/>
          <w:szCs w:val="24"/>
        </w:rPr>
      </w:pPr>
    </w:p>
    <w:p w14:paraId="2540FD75" w14:textId="77777777" w:rsidR="00B353B3" w:rsidRDefault="00B353B3" w:rsidP="0039769B">
      <w:pPr>
        <w:outlineLvl w:val="2"/>
        <w:rPr>
          <w:rFonts w:ascii="HG丸ｺﾞｼｯｸM-PRO" w:eastAsia="HG丸ｺﾞｼｯｸM-PRO" w:hAnsi="HG丸ｺﾞｼｯｸM-PRO" w:cs="Meiryo UI"/>
          <w:sz w:val="24"/>
          <w:szCs w:val="24"/>
        </w:rPr>
      </w:pPr>
    </w:p>
    <w:p w14:paraId="4948408E" w14:textId="77777777" w:rsidR="00B353B3" w:rsidRDefault="00B353B3" w:rsidP="0039769B">
      <w:pPr>
        <w:outlineLvl w:val="2"/>
        <w:rPr>
          <w:rFonts w:ascii="HG丸ｺﾞｼｯｸM-PRO" w:eastAsia="HG丸ｺﾞｼｯｸM-PRO" w:hAnsi="HG丸ｺﾞｼｯｸM-PRO" w:cs="Meiryo UI"/>
          <w:sz w:val="24"/>
          <w:szCs w:val="24"/>
        </w:rPr>
      </w:pPr>
    </w:p>
    <w:p w14:paraId="73E15343" w14:textId="77777777" w:rsidR="00B353B3" w:rsidRDefault="00B353B3" w:rsidP="0039769B">
      <w:pPr>
        <w:outlineLvl w:val="2"/>
        <w:rPr>
          <w:rFonts w:ascii="HG丸ｺﾞｼｯｸM-PRO" w:eastAsia="HG丸ｺﾞｼｯｸM-PRO" w:hAnsi="HG丸ｺﾞｼｯｸM-PRO" w:cs="Meiryo UI"/>
          <w:sz w:val="24"/>
          <w:szCs w:val="24"/>
        </w:rPr>
      </w:pPr>
    </w:p>
    <w:p w14:paraId="26441CB7" w14:textId="77777777" w:rsidR="00B353B3" w:rsidRDefault="00B353B3" w:rsidP="0039769B">
      <w:pPr>
        <w:outlineLvl w:val="2"/>
        <w:rPr>
          <w:rFonts w:ascii="HG丸ｺﾞｼｯｸM-PRO" w:eastAsia="HG丸ｺﾞｼｯｸM-PRO" w:hAnsi="HG丸ｺﾞｼｯｸM-PRO" w:cs="Meiryo UI"/>
          <w:sz w:val="24"/>
          <w:szCs w:val="24"/>
        </w:rPr>
      </w:pPr>
    </w:p>
    <w:p w14:paraId="1E0E5733" w14:textId="77777777" w:rsidR="00B353B3" w:rsidRDefault="00B353B3" w:rsidP="0039769B">
      <w:pPr>
        <w:outlineLvl w:val="2"/>
        <w:rPr>
          <w:rFonts w:ascii="HG丸ｺﾞｼｯｸM-PRO" w:eastAsia="HG丸ｺﾞｼｯｸM-PRO" w:hAnsi="HG丸ｺﾞｼｯｸM-PRO" w:cs="Meiryo UI"/>
          <w:sz w:val="24"/>
          <w:szCs w:val="24"/>
        </w:rPr>
      </w:pPr>
    </w:p>
    <w:p w14:paraId="2733F447" w14:textId="77777777" w:rsidR="00B353B3" w:rsidRDefault="00B353B3" w:rsidP="0039769B">
      <w:pPr>
        <w:outlineLvl w:val="2"/>
        <w:rPr>
          <w:rFonts w:ascii="HG丸ｺﾞｼｯｸM-PRO" w:eastAsia="HG丸ｺﾞｼｯｸM-PRO" w:hAnsi="HG丸ｺﾞｼｯｸM-PRO" w:cs="Meiryo UI"/>
          <w:sz w:val="24"/>
          <w:szCs w:val="24"/>
        </w:rPr>
      </w:pPr>
    </w:p>
    <w:p w14:paraId="0F2F1CD7" w14:textId="77777777" w:rsidR="001D609F" w:rsidRPr="00EB196F" w:rsidRDefault="001D609F" w:rsidP="0039769B">
      <w:pPr>
        <w:outlineLvl w:val="2"/>
        <w:rPr>
          <w:rFonts w:ascii="HG丸ｺﾞｼｯｸM-PRO" w:eastAsia="HG丸ｺﾞｼｯｸM-PRO" w:hAnsi="HG丸ｺﾞｼｯｸM-PRO" w:cs="Meiryo UI"/>
          <w:sz w:val="24"/>
          <w:szCs w:val="24"/>
        </w:rPr>
      </w:pPr>
    </w:p>
    <w:p w14:paraId="1D721DCD" w14:textId="77777777" w:rsidR="00E67002" w:rsidRPr="00B06ED4" w:rsidRDefault="00ED31D1" w:rsidP="00B06ED4">
      <w:pPr>
        <w:pStyle w:val="1"/>
        <w:rPr>
          <w:color w:val="C0504D"/>
          <w:u w:val="single"/>
        </w:rPr>
      </w:pPr>
      <w:bookmarkStart w:id="69" w:name="_Toc35438315"/>
      <w:r w:rsidRPr="00B06ED4">
        <w:rPr>
          <w:rStyle w:val="22"/>
          <w:rFonts w:hint="eastAsia"/>
          <w:b w:val="0"/>
          <w:bCs w:val="0"/>
          <w:smallCaps w:val="0"/>
          <w:color w:val="C0504D"/>
          <w:spacing w:val="0"/>
        </w:rPr>
        <w:lastRenderedPageBreak/>
        <w:t>教育行政における</w:t>
      </w:r>
      <w:r w:rsidR="00022915" w:rsidRPr="00B06ED4">
        <w:rPr>
          <w:rStyle w:val="22"/>
          <w:rFonts w:hint="eastAsia"/>
          <w:b w:val="0"/>
          <w:bCs w:val="0"/>
          <w:smallCaps w:val="0"/>
          <w:color w:val="C0504D"/>
          <w:spacing w:val="0"/>
        </w:rPr>
        <w:t>現状と</w:t>
      </w:r>
      <w:r w:rsidRPr="00B06ED4">
        <w:rPr>
          <w:rStyle w:val="22"/>
          <w:rFonts w:hint="eastAsia"/>
          <w:b w:val="0"/>
          <w:bCs w:val="0"/>
          <w:smallCaps w:val="0"/>
          <w:color w:val="C0504D"/>
          <w:spacing w:val="0"/>
        </w:rPr>
        <w:t>課題</w:t>
      </w:r>
      <w:bookmarkEnd w:id="69"/>
    </w:p>
    <w:p w14:paraId="3DEE1611" w14:textId="77777777" w:rsidR="00E67002" w:rsidRPr="00E67002" w:rsidRDefault="003C1EA3" w:rsidP="009B2312">
      <w:pPr>
        <w:pStyle w:val="2"/>
        <w:numPr>
          <w:ilvl w:val="0"/>
          <w:numId w:val="9"/>
        </w:numPr>
        <w:shd w:val="clear" w:color="auto" w:fill="D6E3BC" w:themeFill="accent3" w:themeFillTint="66"/>
      </w:pPr>
      <w:bookmarkStart w:id="70" w:name="_Toc28017708"/>
      <w:bookmarkStart w:id="71" w:name="_Toc29887660"/>
      <w:bookmarkStart w:id="72" w:name="_Toc35438041"/>
      <w:bookmarkStart w:id="73" w:name="_Toc35438316"/>
      <w:r>
        <w:rPr>
          <w:rFonts w:hint="eastAsia"/>
        </w:rPr>
        <w:t>幼児教育の充実</w:t>
      </w:r>
      <w:bookmarkEnd w:id="70"/>
      <w:bookmarkEnd w:id="71"/>
      <w:bookmarkEnd w:id="72"/>
      <w:bookmarkEnd w:id="73"/>
    </w:p>
    <w:p w14:paraId="71D166C9" w14:textId="77777777" w:rsidR="00E67002" w:rsidRDefault="00077F42" w:rsidP="00E67002">
      <w:pPr>
        <w:spacing w:line="340" w:lineRule="exact"/>
        <w:ind w:leftChars="150" w:left="580" w:hangingChars="100" w:hanging="226"/>
        <w:rPr>
          <w:rFonts w:ascii="HG丸ｺﾞｼｯｸM-PRO" w:eastAsia="HG丸ｺﾞｼｯｸM-PRO" w:hAnsi="HG丸ｺﾞｼｯｸM-PRO"/>
          <w:sz w:val="20"/>
          <w:szCs w:val="21"/>
        </w:rPr>
      </w:pPr>
      <w:r w:rsidRPr="001D609F">
        <w:rPr>
          <w:rFonts w:ascii="HG丸ｺﾞｼｯｸM-PRO" w:eastAsia="HG丸ｺﾞｼｯｸM-PRO" w:hAnsi="HG丸ｺﾞｼｯｸM-PRO" w:hint="eastAsia"/>
          <w:sz w:val="20"/>
          <w:szCs w:val="21"/>
        </w:rPr>
        <w:t>◆</w:t>
      </w:r>
      <w:r w:rsidR="003C1EA3" w:rsidRPr="001D609F">
        <w:rPr>
          <w:rFonts w:ascii="HG丸ｺﾞｼｯｸM-PRO" w:eastAsia="HG丸ｺﾞｼｯｸM-PRO" w:hAnsi="HG丸ｺﾞｼｯｸM-PRO"/>
          <w:sz w:val="20"/>
          <w:szCs w:val="21"/>
        </w:rPr>
        <w:t xml:space="preserve"> </w:t>
      </w:r>
      <w:r w:rsidR="003C1EA3" w:rsidRPr="001D609F">
        <w:rPr>
          <w:rFonts w:ascii="HG丸ｺﾞｼｯｸM-PRO" w:eastAsia="HG丸ｺﾞｼｯｸM-PRO" w:hAnsi="HG丸ｺﾞｼｯｸM-PRO" w:hint="eastAsia"/>
          <w:sz w:val="20"/>
          <w:szCs w:val="21"/>
        </w:rPr>
        <w:t xml:space="preserve"> 幼稚園教育要領，保育所保育指針及び幼保連携型認定こども園教育・保育要領が，平成</w:t>
      </w:r>
      <w:r w:rsidR="003C1EA3" w:rsidRPr="001D609F">
        <w:rPr>
          <w:rFonts w:ascii="HG丸ｺﾞｼｯｸM-PRO" w:eastAsia="HG丸ｺﾞｼｯｸM-PRO" w:hAnsi="HG丸ｺﾞｼｯｸM-PRO"/>
          <w:sz w:val="20"/>
          <w:szCs w:val="21"/>
        </w:rPr>
        <w:t>30</w:t>
      </w:r>
      <w:r w:rsidR="003C1EA3" w:rsidRPr="001D609F">
        <w:rPr>
          <w:rFonts w:ascii="HG丸ｺﾞｼｯｸM-PRO" w:eastAsia="HG丸ｺﾞｼｯｸM-PRO" w:hAnsi="HG丸ｺﾞｼｯｸM-PRO" w:hint="eastAsia"/>
          <w:sz w:val="20"/>
          <w:szCs w:val="21"/>
        </w:rPr>
        <w:t>年度から施行され，各幼児教育施設では改訂の趣旨に沿った教育・保育の充実が図られています。</w:t>
      </w:r>
    </w:p>
    <w:p w14:paraId="09611A58" w14:textId="77777777" w:rsidR="00601C38" w:rsidRDefault="00601C38" w:rsidP="00E67002">
      <w:pPr>
        <w:spacing w:line="340" w:lineRule="exact"/>
        <w:ind w:leftChars="150" w:left="580" w:hangingChars="100" w:hanging="226"/>
        <w:rPr>
          <w:rFonts w:ascii="HG丸ｺﾞｼｯｸM-PRO" w:eastAsia="HG丸ｺﾞｼｯｸM-PRO" w:hAnsi="HG丸ｺﾞｼｯｸM-PRO"/>
          <w:sz w:val="20"/>
          <w:szCs w:val="21"/>
        </w:rPr>
      </w:pPr>
    </w:p>
    <w:p w14:paraId="6D3C560B" w14:textId="77777777" w:rsidR="00B9153B" w:rsidRPr="00E67002" w:rsidRDefault="004D72F1" w:rsidP="00E67002">
      <w:pPr>
        <w:spacing w:line="340" w:lineRule="exact"/>
        <w:rPr>
          <w:rFonts w:ascii="HG丸ｺﾞｼｯｸM-PRO" w:eastAsia="HG丸ｺﾞｼｯｸM-PRO" w:hAnsi="HG丸ｺﾞｼｯｸM-PRO"/>
          <w:sz w:val="20"/>
          <w:szCs w:val="21"/>
        </w:rPr>
      </w:pPr>
      <w:r w:rsidRPr="0023064E">
        <w:rPr>
          <w:rFonts w:hint="eastAsia"/>
          <w:noProof/>
        </w:rPr>
        <w:drawing>
          <wp:anchor distT="0" distB="0" distL="114300" distR="114300" simplePos="0" relativeHeight="251726336" behindDoc="0" locked="0" layoutInCell="1" allowOverlap="1" wp14:anchorId="6156C6C9" wp14:editId="5915080D">
            <wp:simplePos x="0" y="0"/>
            <wp:positionH relativeFrom="column">
              <wp:posOffset>2863215</wp:posOffset>
            </wp:positionH>
            <wp:positionV relativeFrom="paragraph">
              <wp:posOffset>70485</wp:posOffset>
            </wp:positionV>
            <wp:extent cx="2571750" cy="1495425"/>
            <wp:effectExtent l="0" t="0" r="0" b="9525"/>
            <wp:wrapNone/>
            <wp:docPr id="646" name="図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71750" cy="1495425"/>
                    </a:xfrm>
                    <a:prstGeom prst="rect">
                      <a:avLst/>
                    </a:prstGeom>
                    <a:noFill/>
                    <a:ln>
                      <a:noFill/>
                    </a:ln>
                  </pic:spPr>
                </pic:pic>
              </a:graphicData>
            </a:graphic>
          </wp:anchor>
        </w:drawing>
      </w:r>
      <w:r w:rsidRPr="0023064E">
        <w:rPr>
          <w:rFonts w:hint="eastAsia"/>
          <w:noProof/>
        </w:rPr>
        <w:drawing>
          <wp:anchor distT="0" distB="0" distL="114300" distR="114300" simplePos="0" relativeHeight="251696640" behindDoc="0" locked="0" layoutInCell="1" allowOverlap="1" wp14:anchorId="16E2BE4E" wp14:editId="13AB792D">
            <wp:simplePos x="0" y="0"/>
            <wp:positionH relativeFrom="column">
              <wp:posOffset>167640</wp:posOffset>
            </wp:positionH>
            <wp:positionV relativeFrom="paragraph">
              <wp:posOffset>60960</wp:posOffset>
            </wp:positionV>
            <wp:extent cx="2571750" cy="1247775"/>
            <wp:effectExtent l="0" t="0" r="0" b="9525"/>
            <wp:wrapNone/>
            <wp:docPr id="643" name="図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71750" cy="1247775"/>
                    </a:xfrm>
                    <a:prstGeom prst="rect">
                      <a:avLst/>
                    </a:prstGeom>
                    <a:noFill/>
                    <a:ln>
                      <a:noFill/>
                    </a:ln>
                  </pic:spPr>
                </pic:pic>
              </a:graphicData>
            </a:graphic>
          </wp:anchor>
        </w:drawing>
      </w:r>
    </w:p>
    <w:p w14:paraId="3EBDC70D" w14:textId="77777777" w:rsidR="00B9153B" w:rsidRDefault="00B9153B" w:rsidP="001D609F">
      <w:pPr>
        <w:rPr>
          <w:rFonts w:ascii="HG丸ｺﾞｼｯｸM-PRO" w:eastAsia="HG丸ｺﾞｼｯｸM-PRO" w:hAnsi="HG丸ｺﾞｼｯｸM-PRO"/>
          <w:szCs w:val="21"/>
        </w:rPr>
      </w:pPr>
    </w:p>
    <w:p w14:paraId="118A1CA9" w14:textId="77777777" w:rsidR="00B9153B" w:rsidRDefault="00B9153B" w:rsidP="001D609F">
      <w:pPr>
        <w:rPr>
          <w:rFonts w:ascii="HG丸ｺﾞｼｯｸM-PRO" w:eastAsia="HG丸ｺﾞｼｯｸM-PRO" w:hAnsi="HG丸ｺﾞｼｯｸM-PRO"/>
          <w:szCs w:val="21"/>
        </w:rPr>
      </w:pPr>
    </w:p>
    <w:p w14:paraId="7A7A3830" w14:textId="77777777" w:rsidR="00C651B2" w:rsidRDefault="00C651B2" w:rsidP="00B9153B">
      <w:pPr>
        <w:rPr>
          <w:rFonts w:ascii="HG丸ｺﾞｼｯｸM-PRO" w:eastAsia="HG丸ｺﾞｼｯｸM-PRO" w:hAnsi="HG丸ｺﾞｼｯｸM-PRO"/>
          <w:szCs w:val="21"/>
        </w:rPr>
      </w:pPr>
    </w:p>
    <w:p w14:paraId="3DCA7D80" w14:textId="77777777" w:rsidR="00E67002" w:rsidRDefault="00E67002" w:rsidP="00B9153B">
      <w:pPr>
        <w:rPr>
          <w:rFonts w:ascii="HG丸ｺﾞｼｯｸM-PRO" w:eastAsia="HG丸ｺﾞｼｯｸM-PRO" w:hAnsi="HG丸ｺﾞｼｯｸM-PRO"/>
          <w:szCs w:val="21"/>
        </w:rPr>
      </w:pPr>
    </w:p>
    <w:p w14:paraId="1C3D7F47" w14:textId="77777777" w:rsidR="00601C38" w:rsidRDefault="00601C38" w:rsidP="00B9153B">
      <w:pPr>
        <w:rPr>
          <w:rFonts w:ascii="HG丸ｺﾞｼｯｸM-PRO" w:eastAsia="HG丸ｺﾞｼｯｸM-PRO" w:hAnsi="HG丸ｺﾞｼｯｸM-PRO"/>
          <w:szCs w:val="21"/>
        </w:rPr>
      </w:pPr>
    </w:p>
    <w:p w14:paraId="7E489038" w14:textId="77777777" w:rsidR="00601C38" w:rsidRPr="0023064E" w:rsidRDefault="00601C38" w:rsidP="00B9153B">
      <w:pPr>
        <w:rPr>
          <w:rFonts w:ascii="HG丸ｺﾞｼｯｸM-PRO" w:eastAsia="HG丸ｺﾞｼｯｸM-PRO" w:hAnsi="HG丸ｺﾞｼｯｸM-PRO"/>
          <w:szCs w:val="21"/>
        </w:rPr>
      </w:pPr>
    </w:p>
    <w:p w14:paraId="40D1B4D9" w14:textId="77777777" w:rsidR="00C651B2" w:rsidRPr="001D609F" w:rsidRDefault="00077F42" w:rsidP="001D609F">
      <w:pPr>
        <w:spacing w:line="340" w:lineRule="exact"/>
        <w:ind w:leftChars="150" w:left="580" w:hangingChars="100" w:hanging="226"/>
        <w:rPr>
          <w:rFonts w:ascii="HG丸ｺﾞｼｯｸM-PRO" w:eastAsia="HG丸ｺﾞｼｯｸM-PRO" w:hAnsi="HG丸ｺﾞｼｯｸM-PRO"/>
          <w:sz w:val="20"/>
          <w:szCs w:val="21"/>
        </w:rPr>
      </w:pPr>
      <w:r w:rsidRPr="001D609F">
        <w:rPr>
          <w:rFonts w:ascii="HG丸ｺﾞｼｯｸM-PRO" w:eastAsia="HG丸ｺﾞｼｯｸM-PRO" w:hAnsi="HG丸ｺﾞｼｯｸM-PRO" w:hint="eastAsia"/>
          <w:sz w:val="20"/>
          <w:szCs w:val="21"/>
        </w:rPr>
        <w:t>◆</w:t>
      </w:r>
      <w:r w:rsidR="00793D3E" w:rsidRPr="001D609F">
        <w:rPr>
          <w:rFonts w:ascii="HG丸ｺﾞｼｯｸM-PRO" w:eastAsia="HG丸ｺﾞｼｯｸM-PRO" w:hAnsi="HG丸ｺﾞｼｯｸM-PRO" w:hint="eastAsia"/>
          <w:sz w:val="20"/>
          <w:szCs w:val="21"/>
        </w:rPr>
        <w:t xml:space="preserve">  </w:t>
      </w:r>
      <w:r w:rsidR="00FA23AD" w:rsidRPr="001D609F">
        <w:rPr>
          <w:rFonts w:ascii="HG丸ｺﾞｼｯｸM-PRO" w:eastAsia="HG丸ｺﾞｼｯｸM-PRO" w:hAnsi="HG丸ｺﾞｼｯｸM-PRO" w:hint="eastAsia"/>
          <w:sz w:val="20"/>
          <w:szCs w:val="21"/>
        </w:rPr>
        <w:t>近年，幼児期の教育がその後の生活等へ与える影響に関する</w:t>
      </w:r>
      <w:r w:rsidR="00793D3E" w:rsidRPr="001D609F">
        <w:rPr>
          <w:rFonts w:ascii="HG丸ｺﾞｼｯｸM-PRO" w:eastAsia="HG丸ｺﾞｼｯｸM-PRO" w:hAnsi="HG丸ｺﾞｼｯｸM-PRO" w:hint="eastAsia"/>
          <w:sz w:val="20"/>
          <w:szCs w:val="21"/>
        </w:rPr>
        <w:t>研究が進み，幼稚園や保育所，認定こども園の区分や設置主体の違いに関わらず，全ての子どもが健やかに成長できるよう，幼児期から質の高い教育を提供することの重要性が高まっています。</w:t>
      </w:r>
    </w:p>
    <w:p w14:paraId="4813B017" w14:textId="77777777" w:rsidR="00601C38" w:rsidRDefault="00601C38" w:rsidP="001D609F">
      <w:pPr>
        <w:spacing w:line="340" w:lineRule="exact"/>
        <w:rPr>
          <w:rFonts w:ascii="HG丸ｺﾞｼｯｸM-PRO" w:eastAsia="HG丸ｺﾞｼｯｸM-PRO" w:hAnsi="HG丸ｺﾞｼｯｸM-PRO"/>
          <w:sz w:val="20"/>
          <w:szCs w:val="21"/>
        </w:rPr>
      </w:pPr>
      <w:r w:rsidRPr="00773F6E">
        <w:rPr>
          <w:noProof/>
        </w:rPr>
        <w:drawing>
          <wp:anchor distT="0" distB="0" distL="114300" distR="114300" simplePos="0" relativeHeight="251775488" behindDoc="0" locked="0" layoutInCell="1" allowOverlap="1" wp14:anchorId="345467B9" wp14:editId="251BFCC6">
            <wp:simplePos x="0" y="0"/>
            <wp:positionH relativeFrom="column">
              <wp:posOffset>177165</wp:posOffset>
            </wp:positionH>
            <wp:positionV relativeFrom="paragraph">
              <wp:posOffset>136525</wp:posOffset>
            </wp:positionV>
            <wp:extent cx="2571750" cy="1247775"/>
            <wp:effectExtent l="0" t="0" r="0" b="9525"/>
            <wp:wrapNone/>
            <wp:docPr id="665" name="図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71750" cy="1247775"/>
                    </a:xfrm>
                    <a:prstGeom prst="rect">
                      <a:avLst/>
                    </a:prstGeom>
                    <a:noFill/>
                    <a:ln>
                      <a:noFill/>
                    </a:ln>
                  </pic:spPr>
                </pic:pic>
              </a:graphicData>
            </a:graphic>
          </wp:anchor>
        </w:drawing>
      </w:r>
    </w:p>
    <w:p w14:paraId="3657323B" w14:textId="77777777" w:rsidR="00C651B2" w:rsidRPr="001D609F" w:rsidRDefault="00C651B2" w:rsidP="001D609F">
      <w:pPr>
        <w:spacing w:line="340" w:lineRule="exact"/>
        <w:rPr>
          <w:rFonts w:ascii="HG丸ｺﾞｼｯｸM-PRO" w:eastAsia="HG丸ｺﾞｼｯｸM-PRO" w:hAnsi="HG丸ｺﾞｼｯｸM-PRO"/>
          <w:sz w:val="20"/>
          <w:szCs w:val="21"/>
        </w:rPr>
      </w:pPr>
    </w:p>
    <w:p w14:paraId="4A2ECD09" w14:textId="77777777" w:rsidR="001D609F" w:rsidRDefault="001D609F" w:rsidP="001D609F">
      <w:pPr>
        <w:spacing w:line="340" w:lineRule="exact"/>
        <w:rPr>
          <w:rFonts w:ascii="HG丸ｺﾞｼｯｸM-PRO" w:eastAsia="HG丸ｺﾞｼｯｸM-PRO" w:hAnsi="HG丸ｺﾞｼｯｸM-PRO"/>
          <w:sz w:val="20"/>
          <w:szCs w:val="21"/>
        </w:rPr>
      </w:pPr>
    </w:p>
    <w:p w14:paraId="007CB6AD" w14:textId="77777777" w:rsidR="001D609F" w:rsidRDefault="001D609F" w:rsidP="001D609F">
      <w:pPr>
        <w:spacing w:line="340" w:lineRule="exact"/>
        <w:rPr>
          <w:rFonts w:ascii="HG丸ｺﾞｼｯｸM-PRO" w:eastAsia="HG丸ｺﾞｼｯｸM-PRO" w:hAnsi="HG丸ｺﾞｼｯｸM-PRO"/>
          <w:sz w:val="20"/>
          <w:szCs w:val="21"/>
        </w:rPr>
      </w:pPr>
    </w:p>
    <w:p w14:paraId="4B78CD9C" w14:textId="77777777" w:rsidR="001D609F" w:rsidRPr="0023064E" w:rsidRDefault="001D609F" w:rsidP="001D609F">
      <w:pPr>
        <w:spacing w:line="340" w:lineRule="exact"/>
        <w:rPr>
          <w:rFonts w:ascii="HG丸ｺﾞｼｯｸM-PRO" w:eastAsia="HG丸ｺﾞｼｯｸM-PRO" w:hAnsi="HG丸ｺﾞｼｯｸM-PRO"/>
          <w:sz w:val="20"/>
          <w:szCs w:val="21"/>
        </w:rPr>
      </w:pPr>
    </w:p>
    <w:p w14:paraId="7474AD71" w14:textId="77777777" w:rsidR="001D609F" w:rsidRDefault="001D609F" w:rsidP="001D609F">
      <w:pPr>
        <w:spacing w:line="340" w:lineRule="exact"/>
        <w:rPr>
          <w:rFonts w:ascii="HG丸ｺﾞｼｯｸM-PRO" w:eastAsia="HG丸ｺﾞｼｯｸM-PRO" w:hAnsi="HG丸ｺﾞｼｯｸM-PRO"/>
          <w:sz w:val="20"/>
          <w:szCs w:val="21"/>
        </w:rPr>
      </w:pPr>
    </w:p>
    <w:p w14:paraId="3B2EB034" w14:textId="77777777" w:rsidR="00601C38" w:rsidRPr="00E67002" w:rsidRDefault="00601C38" w:rsidP="001D609F">
      <w:pPr>
        <w:spacing w:line="340" w:lineRule="exact"/>
        <w:rPr>
          <w:rFonts w:ascii="HG丸ｺﾞｼｯｸM-PRO" w:eastAsia="HG丸ｺﾞｼｯｸM-PRO" w:hAnsi="HG丸ｺﾞｼｯｸM-PRO"/>
          <w:sz w:val="20"/>
          <w:szCs w:val="21"/>
        </w:rPr>
      </w:pPr>
    </w:p>
    <w:p w14:paraId="092A80F4" w14:textId="77777777" w:rsidR="00C651B2" w:rsidRPr="0023064E" w:rsidRDefault="00077F42" w:rsidP="0023064E">
      <w:pPr>
        <w:spacing w:line="340" w:lineRule="exact"/>
        <w:ind w:leftChars="150" w:left="580" w:hangingChars="100" w:hanging="226"/>
        <w:rPr>
          <w:rFonts w:ascii="HG丸ｺﾞｼｯｸM-PRO" w:eastAsia="HG丸ｺﾞｼｯｸM-PRO" w:hAnsi="HG丸ｺﾞｼｯｸM-PRO"/>
          <w:sz w:val="20"/>
          <w:szCs w:val="21"/>
        </w:rPr>
      </w:pPr>
      <w:r w:rsidRPr="0023064E">
        <w:rPr>
          <w:rFonts w:ascii="HG丸ｺﾞｼｯｸM-PRO" w:eastAsia="HG丸ｺﾞｼｯｸM-PRO" w:hAnsi="HG丸ｺﾞｼｯｸM-PRO" w:hint="eastAsia"/>
          <w:sz w:val="20"/>
          <w:szCs w:val="21"/>
        </w:rPr>
        <w:t>◆</w:t>
      </w:r>
      <w:r w:rsidR="00AA2036" w:rsidRPr="0023064E">
        <w:rPr>
          <w:rFonts w:ascii="HG丸ｺﾞｼｯｸM-PRO" w:eastAsia="HG丸ｺﾞｼｯｸM-PRO" w:hAnsi="HG丸ｺﾞｼｯｸM-PRO"/>
          <w:sz w:val="20"/>
          <w:szCs w:val="21"/>
        </w:rPr>
        <w:t xml:space="preserve"> </w:t>
      </w:r>
      <w:r w:rsidR="00AA2036" w:rsidRPr="0023064E">
        <w:rPr>
          <w:rFonts w:ascii="HG丸ｺﾞｼｯｸM-PRO" w:eastAsia="HG丸ｺﾞｼｯｸM-PRO" w:hAnsi="HG丸ｺﾞｼｯｸM-PRO" w:hint="eastAsia"/>
          <w:sz w:val="20"/>
          <w:szCs w:val="21"/>
        </w:rPr>
        <w:t xml:space="preserve"> 世帯構造の変化や地域社会の変化に伴い，子育てについての悩みや不安を多くの家庭が抱えながらも身近に相談できる相手がいないといった家庭教育を行う上での課題が指摘されており，子育てに喜びや生きがいを感じ，子どものよりよい育ちを実現できるような子育て支援が求められています。</w:t>
      </w:r>
    </w:p>
    <w:p w14:paraId="3EA1BDBF" w14:textId="77777777" w:rsidR="00C651B2" w:rsidRDefault="00601C38" w:rsidP="008E523C">
      <w:pPr>
        <w:ind w:leftChars="150" w:left="590" w:hangingChars="100" w:hanging="236"/>
        <w:rPr>
          <w:rFonts w:ascii="HG丸ｺﾞｼｯｸM-PRO" w:eastAsia="HG丸ｺﾞｼｯｸM-PRO" w:hAnsi="HG丸ｺﾞｼｯｸM-PRO"/>
          <w:szCs w:val="21"/>
        </w:rPr>
      </w:pPr>
      <w:r w:rsidRPr="00E67002">
        <w:rPr>
          <w:noProof/>
        </w:rPr>
        <w:drawing>
          <wp:anchor distT="0" distB="0" distL="114300" distR="114300" simplePos="0" relativeHeight="251798016" behindDoc="0" locked="0" layoutInCell="1" allowOverlap="1" wp14:anchorId="3DBD063B" wp14:editId="17A4D828">
            <wp:simplePos x="0" y="0"/>
            <wp:positionH relativeFrom="column">
              <wp:posOffset>243840</wp:posOffset>
            </wp:positionH>
            <wp:positionV relativeFrom="paragraph">
              <wp:posOffset>127635</wp:posOffset>
            </wp:positionV>
            <wp:extent cx="2571750" cy="1990725"/>
            <wp:effectExtent l="0" t="0" r="0" b="9525"/>
            <wp:wrapNone/>
            <wp:docPr id="692" name="図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71750" cy="1990725"/>
                    </a:xfrm>
                    <a:prstGeom prst="rect">
                      <a:avLst/>
                    </a:prstGeom>
                    <a:noFill/>
                    <a:ln>
                      <a:noFill/>
                    </a:ln>
                  </pic:spPr>
                </pic:pic>
              </a:graphicData>
            </a:graphic>
          </wp:anchor>
        </w:drawing>
      </w:r>
      <w:r w:rsidRPr="00773F6E">
        <w:rPr>
          <w:noProof/>
        </w:rPr>
        <w:drawing>
          <wp:anchor distT="0" distB="0" distL="114300" distR="114300" simplePos="0" relativeHeight="251796992" behindDoc="0" locked="0" layoutInCell="1" allowOverlap="1" wp14:anchorId="2A053E64" wp14:editId="26373D39">
            <wp:simplePos x="0" y="0"/>
            <wp:positionH relativeFrom="column">
              <wp:posOffset>2939415</wp:posOffset>
            </wp:positionH>
            <wp:positionV relativeFrom="paragraph">
              <wp:posOffset>12700</wp:posOffset>
            </wp:positionV>
            <wp:extent cx="2571750" cy="1628775"/>
            <wp:effectExtent l="0" t="0" r="0" b="9525"/>
            <wp:wrapNone/>
            <wp:docPr id="689" name="図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71750" cy="1628775"/>
                    </a:xfrm>
                    <a:prstGeom prst="rect">
                      <a:avLst/>
                    </a:prstGeom>
                    <a:noFill/>
                    <a:ln>
                      <a:noFill/>
                    </a:ln>
                  </pic:spPr>
                </pic:pic>
              </a:graphicData>
            </a:graphic>
          </wp:anchor>
        </w:drawing>
      </w:r>
    </w:p>
    <w:p w14:paraId="5DF92F90" w14:textId="77777777" w:rsidR="00C651B2" w:rsidRPr="00773F6E" w:rsidRDefault="00C651B2" w:rsidP="008E523C">
      <w:pPr>
        <w:ind w:leftChars="150" w:left="590" w:hangingChars="100" w:hanging="236"/>
        <w:rPr>
          <w:rFonts w:ascii="HG丸ｺﾞｼｯｸM-PRO" w:eastAsia="HG丸ｺﾞｼｯｸM-PRO" w:hAnsi="HG丸ｺﾞｼｯｸM-PRO"/>
          <w:szCs w:val="21"/>
        </w:rPr>
      </w:pPr>
    </w:p>
    <w:p w14:paraId="3BA285B9" w14:textId="77777777" w:rsidR="00C651B2" w:rsidRDefault="00C651B2" w:rsidP="008E523C">
      <w:pPr>
        <w:ind w:leftChars="150" w:left="590" w:hangingChars="100" w:hanging="236"/>
        <w:rPr>
          <w:rFonts w:ascii="HG丸ｺﾞｼｯｸM-PRO" w:eastAsia="HG丸ｺﾞｼｯｸM-PRO" w:hAnsi="HG丸ｺﾞｼｯｸM-PRO"/>
          <w:szCs w:val="21"/>
        </w:rPr>
      </w:pPr>
    </w:p>
    <w:p w14:paraId="64F0DEF3" w14:textId="77777777" w:rsidR="00C651B2" w:rsidRPr="008E523C" w:rsidRDefault="00C651B2" w:rsidP="008E523C">
      <w:pPr>
        <w:ind w:leftChars="150" w:left="590" w:hangingChars="100" w:hanging="236"/>
        <w:rPr>
          <w:rFonts w:ascii="HG丸ｺﾞｼｯｸM-PRO" w:eastAsia="HG丸ｺﾞｼｯｸM-PRO" w:hAnsi="HG丸ｺﾞｼｯｸM-PRO"/>
          <w:szCs w:val="21"/>
        </w:rPr>
      </w:pPr>
    </w:p>
    <w:p w14:paraId="07A5FAD4" w14:textId="77777777" w:rsidR="00C651B2" w:rsidRPr="00223C48" w:rsidRDefault="00C651B2" w:rsidP="00223C48">
      <w:pPr>
        <w:rPr>
          <w:rFonts w:ascii="HG丸ｺﾞｼｯｸM-PRO" w:eastAsia="HG丸ｺﾞｼｯｸM-PRO" w:hAnsi="HG丸ｺﾞｼｯｸM-PRO" w:cs="ＭＳ 明朝"/>
          <w:b/>
          <w:color w:val="0070C0"/>
          <w:szCs w:val="21"/>
        </w:rPr>
      </w:pPr>
    </w:p>
    <w:p w14:paraId="059455BC" w14:textId="77777777" w:rsidR="0023064E" w:rsidRDefault="0023064E" w:rsidP="00AB2DE9">
      <w:pPr>
        <w:rPr>
          <w:rFonts w:ascii="HG丸ｺﾞｼｯｸM-PRO" w:eastAsia="HG丸ｺﾞｼｯｸM-PRO" w:hAnsi="HG丸ｺﾞｼｯｸM-PRO" w:cs="ＭＳ 明朝"/>
          <w:b/>
          <w:color w:val="0070C0"/>
          <w:szCs w:val="21"/>
        </w:rPr>
      </w:pPr>
    </w:p>
    <w:p w14:paraId="26A9C20C" w14:textId="77777777" w:rsidR="003B6B64" w:rsidRDefault="003B6B64" w:rsidP="00AB2DE9">
      <w:pPr>
        <w:rPr>
          <w:rFonts w:ascii="HG丸ｺﾞｼｯｸM-PRO" w:eastAsia="HG丸ｺﾞｼｯｸM-PRO" w:hAnsi="HG丸ｺﾞｼｯｸM-PRO" w:cs="ＭＳ 明朝"/>
          <w:b/>
          <w:color w:val="0070C0"/>
          <w:szCs w:val="21"/>
        </w:rPr>
      </w:pPr>
    </w:p>
    <w:p w14:paraId="59861B67" w14:textId="77777777" w:rsidR="00601C38" w:rsidRDefault="00601C38" w:rsidP="00AB2DE9">
      <w:pPr>
        <w:rPr>
          <w:rFonts w:ascii="HG丸ｺﾞｼｯｸM-PRO" w:eastAsia="HG丸ｺﾞｼｯｸM-PRO" w:hAnsi="HG丸ｺﾞｼｯｸM-PRO" w:cs="ＭＳ 明朝"/>
          <w:b/>
          <w:color w:val="0070C0"/>
          <w:szCs w:val="21"/>
        </w:rPr>
      </w:pPr>
    </w:p>
    <w:p w14:paraId="08D61E7B" w14:textId="77777777" w:rsidR="00707963" w:rsidRPr="00601C38" w:rsidRDefault="00707963" w:rsidP="00AB2DE9">
      <w:pPr>
        <w:rPr>
          <w:rFonts w:ascii="HG丸ｺﾞｼｯｸM-PRO" w:eastAsia="HG丸ｺﾞｼｯｸM-PRO" w:hAnsi="HG丸ｺﾞｼｯｸM-PRO" w:cs="ＭＳ 明朝"/>
          <w:b/>
          <w:color w:val="0070C0"/>
          <w:szCs w:val="21"/>
        </w:rPr>
      </w:pPr>
    </w:p>
    <w:p w14:paraId="195C02EB" w14:textId="77777777" w:rsidR="00707963" w:rsidRDefault="00707963" w:rsidP="00E67002">
      <w:pPr>
        <w:pStyle w:val="af3"/>
        <w:numPr>
          <w:ilvl w:val="0"/>
          <w:numId w:val="10"/>
        </w:numPr>
        <w:spacing w:line="340" w:lineRule="exact"/>
        <w:ind w:leftChars="0" w:left="568" w:hanging="216"/>
        <w:rPr>
          <w:rFonts w:ascii="HG丸ｺﾞｼｯｸM-PRO" w:eastAsia="HG丸ｺﾞｼｯｸM-PRO" w:hAnsi="HG丸ｺﾞｼｯｸM-PRO" w:cs="ＭＳ 明朝"/>
          <w:sz w:val="20"/>
          <w:szCs w:val="21"/>
        </w:rPr>
        <w:sectPr w:rsidR="00707963" w:rsidSect="00601C38">
          <w:headerReference w:type="default" r:id="rId112"/>
          <w:footerReference w:type="default" r:id="rId113"/>
          <w:type w:val="continuous"/>
          <w:pgSz w:w="11906" w:h="16838" w:code="9"/>
          <w:pgMar w:top="289" w:right="1701" w:bottom="295" w:left="1701" w:header="851" w:footer="992" w:gutter="0"/>
          <w:cols w:space="425"/>
          <w:docGrid w:type="linesAndChars" w:linePitch="438" w:charSpace="5370"/>
        </w:sectPr>
      </w:pPr>
    </w:p>
    <w:p w14:paraId="79E8A79E" w14:textId="77777777" w:rsidR="00022915" w:rsidRPr="00E67002" w:rsidRDefault="00E67002" w:rsidP="00E67002">
      <w:pPr>
        <w:pStyle w:val="af3"/>
        <w:numPr>
          <w:ilvl w:val="0"/>
          <w:numId w:val="10"/>
        </w:numPr>
        <w:spacing w:line="340" w:lineRule="exact"/>
        <w:ind w:leftChars="0" w:left="568" w:hanging="216"/>
        <w:rPr>
          <w:rFonts w:ascii="HG丸ｺﾞｼｯｸM-PRO" w:eastAsia="HG丸ｺﾞｼｯｸM-PRO" w:hAnsi="HG丸ｺﾞｼｯｸM-PRO" w:cs="ＭＳ 明朝"/>
          <w:b/>
          <w:color w:val="0070C0"/>
          <w:sz w:val="20"/>
          <w:szCs w:val="21"/>
        </w:rPr>
      </w:pPr>
      <w:r>
        <w:rPr>
          <w:rFonts w:ascii="HG丸ｺﾞｼｯｸM-PRO" w:eastAsia="HG丸ｺﾞｼｯｸM-PRO" w:hAnsi="HG丸ｺﾞｼｯｸM-PRO" w:cs="ＭＳ 明朝" w:hint="eastAsia"/>
          <w:sz w:val="20"/>
          <w:szCs w:val="21"/>
        </w:rPr>
        <w:lastRenderedPageBreak/>
        <w:t xml:space="preserve">　</w:t>
      </w:r>
      <w:r w:rsidR="00022915" w:rsidRPr="00E67002">
        <w:rPr>
          <w:rFonts w:ascii="HG丸ｺﾞｼｯｸM-PRO" w:eastAsia="HG丸ｺﾞｼｯｸM-PRO" w:hAnsi="HG丸ｺﾞｼｯｸM-PRO" w:cs="ＭＳ 明朝" w:hint="eastAsia"/>
          <w:sz w:val="20"/>
          <w:szCs w:val="21"/>
        </w:rPr>
        <w:t>基本的な生活習慣が十分身に付いていないなど，家庭の教育力の低下が大きな課題となっています。</w:t>
      </w:r>
    </w:p>
    <w:p w14:paraId="6D7345B7" w14:textId="77777777" w:rsidR="00223C48" w:rsidRPr="00E67002" w:rsidRDefault="00707963" w:rsidP="00223C48">
      <w:pPr>
        <w:rPr>
          <w:rFonts w:ascii="HG丸ｺﾞｼｯｸM-PRO" w:eastAsia="HG丸ｺﾞｼｯｸM-PRO" w:hAnsi="HG丸ｺﾞｼｯｸM-PRO" w:cs="ＭＳ 明朝"/>
          <w:b/>
          <w:color w:val="0070C0"/>
          <w:szCs w:val="21"/>
        </w:rPr>
      </w:pPr>
      <w:r w:rsidRPr="00E67002">
        <w:rPr>
          <w:noProof/>
        </w:rPr>
        <w:drawing>
          <wp:anchor distT="0" distB="0" distL="114300" distR="114300" simplePos="0" relativeHeight="251799040" behindDoc="0" locked="0" layoutInCell="1" allowOverlap="1" wp14:anchorId="303484B5" wp14:editId="69D3D4CA">
            <wp:simplePos x="0" y="0"/>
            <wp:positionH relativeFrom="column">
              <wp:posOffset>243840</wp:posOffset>
            </wp:positionH>
            <wp:positionV relativeFrom="paragraph">
              <wp:posOffset>66040</wp:posOffset>
            </wp:positionV>
            <wp:extent cx="5238750" cy="1190625"/>
            <wp:effectExtent l="0" t="0" r="0" b="9525"/>
            <wp:wrapNone/>
            <wp:docPr id="2521" name="図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38750" cy="1190625"/>
                    </a:xfrm>
                    <a:prstGeom prst="rect">
                      <a:avLst/>
                    </a:prstGeom>
                    <a:noFill/>
                    <a:ln>
                      <a:noFill/>
                    </a:ln>
                  </pic:spPr>
                </pic:pic>
              </a:graphicData>
            </a:graphic>
          </wp:anchor>
        </w:drawing>
      </w:r>
    </w:p>
    <w:p w14:paraId="7A467E47" w14:textId="77777777" w:rsidR="00337822" w:rsidRDefault="00337822" w:rsidP="00337822">
      <w:pPr>
        <w:rPr>
          <w:rFonts w:ascii="HG丸ｺﾞｼｯｸM-PRO" w:eastAsia="HG丸ｺﾞｼｯｸM-PRO" w:hAnsi="HG丸ｺﾞｼｯｸM-PRO" w:cs="ＭＳ 明朝"/>
          <w:b/>
          <w:color w:val="0070C0"/>
          <w:szCs w:val="21"/>
        </w:rPr>
      </w:pPr>
    </w:p>
    <w:p w14:paraId="7D677348" w14:textId="77777777" w:rsidR="00337822" w:rsidRDefault="00337822" w:rsidP="00337822">
      <w:pPr>
        <w:rPr>
          <w:rFonts w:ascii="HG丸ｺﾞｼｯｸM-PRO" w:eastAsia="HG丸ｺﾞｼｯｸM-PRO" w:hAnsi="HG丸ｺﾞｼｯｸM-PRO" w:cs="ＭＳ 明朝"/>
          <w:b/>
          <w:color w:val="0070C0"/>
          <w:szCs w:val="21"/>
        </w:rPr>
      </w:pPr>
    </w:p>
    <w:p w14:paraId="04BE9D5A" w14:textId="77777777" w:rsidR="00773F6E" w:rsidRDefault="00773F6E" w:rsidP="00337822">
      <w:pPr>
        <w:rPr>
          <w:rFonts w:ascii="HG丸ｺﾞｼｯｸM-PRO" w:eastAsia="HG丸ｺﾞｼｯｸM-PRO" w:hAnsi="HG丸ｺﾞｼｯｸM-PRO" w:cs="ＭＳ 明朝"/>
          <w:b/>
          <w:color w:val="0070C0"/>
          <w:szCs w:val="21"/>
        </w:rPr>
      </w:pPr>
    </w:p>
    <w:p w14:paraId="1FA7337B" w14:textId="77777777" w:rsidR="00601C38" w:rsidRDefault="00601C38" w:rsidP="00337822">
      <w:pPr>
        <w:rPr>
          <w:rFonts w:ascii="HG丸ｺﾞｼｯｸM-PRO" w:eastAsia="HG丸ｺﾞｼｯｸM-PRO" w:hAnsi="HG丸ｺﾞｼｯｸM-PRO" w:cs="ＭＳ 明朝"/>
          <w:b/>
          <w:color w:val="0070C0"/>
          <w:szCs w:val="21"/>
        </w:rPr>
      </w:pPr>
    </w:p>
    <w:p w14:paraId="6C6EA87C" w14:textId="77777777" w:rsidR="008A676E" w:rsidRDefault="004D72F1" w:rsidP="00337822">
      <w:pPr>
        <w:rPr>
          <w:rFonts w:ascii="HG丸ｺﾞｼｯｸM-PRO" w:eastAsia="HG丸ｺﾞｼｯｸM-PRO" w:hAnsi="HG丸ｺﾞｼｯｸM-PRO" w:cs="ＭＳ 明朝"/>
          <w:b/>
          <w:color w:val="0070C0"/>
          <w:szCs w:val="21"/>
        </w:rPr>
      </w:pPr>
      <w:r w:rsidRPr="004D72F1">
        <w:rPr>
          <w:noProof/>
        </w:rPr>
        <w:drawing>
          <wp:anchor distT="0" distB="0" distL="114300" distR="114300" simplePos="0" relativeHeight="251801088" behindDoc="0" locked="0" layoutInCell="1" allowOverlap="1" wp14:anchorId="7E973CB2" wp14:editId="0B006769">
            <wp:simplePos x="0" y="0"/>
            <wp:positionH relativeFrom="column">
              <wp:posOffset>2910840</wp:posOffset>
            </wp:positionH>
            <wp:positionV relativeFrom="paragraph">
              <wp:posOffset>-64770</wp:posOffset>
            </wp:positionV>
            <wp:extent cx="2571750" cy="1247775"/>
            <wp:effectExtent l="0" t="0" r="0" b="9525"/>
            <wp:wrapNone/>
            <wp:docPr id="2523" name="図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71750" cy="1247775"/>
                    </a:xfrm>
                    <a:prstGeom prst="rect">
                      <a:avLst/>
                    </a:prstGeom>
                    <a:noFill/>
                    <a:ln>
                      <a:noFill/>
                    </a:ln>
                  </pic:spPr>
                </pic:pic>
              </a:graphicData>
            </a:graphic>
          </wp:anchor>
        </w:drawing>
      </w:r>
      <w:r w:rsidRPr="004D72F1">
        <w:rPr>
          <w:rFonts w:hint="eastAsia"/>
          <w:noProof/>
        </w:rPr>
        <w:drawing>
          <wp:anchor distT="0" distB="0" distL="114300" distR="114300" simplePos="0" relativeHeight="251800064" behindDoc="0" locked="0" layoutInCell="1" allowOverlap="1" wp14:anchorId="298BEC9B" wp14:editId="7800B864">
            <wp:simplePos x="0" y="0"/>
            <wp:positionH relativeFrom="column">
              <wp:posOffset>253365</wp:posOffset>
            </wp:positionH>
            <wp:positionV relativeFrom="paragraph">
              <wp:posOffset>-64770</wp:posOffset>
            </wp:positionV>
            <wp:extent cx="2571750" cy="1247775"/>
            <wp:effectExtent l="0" t="0" r="0" b="9525"/>
            <wp:wrapNone/>
            <wp:docPr id="2522" name="図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71750" cy="1247775"/>
                    </a:xfrm>
                    <a:prstGeom prst="rect">
                      <a:avLst/>
                    </a:prstGeom>
                    <a:noFill/>
                    <a:ln>
                      <a:noFill/>
                    </a:ln>
                  </pic:spPr>
                </pic:pic>
              </a:graphicData>
            </a:graphic>
          </wp:anchor>
        </w:drawing>
      </w:r>
    </w:p>
    <w:p w14:paraId="6C427CBA" w14:textId="77777777" w:rsidR="008A676E" w:rsidRDefault="008A676E" w:rsidP="00337822">
      <w:pPr>
        <w:rPr>
          <w:rFonts w:ascii="HG丸ｺﾞｼｯｸM-PRO" w:eastAsia="HG丸ｺﾞｼｯｸM-PRO" w:hAnsi="HG丸ｺﾞｼｯｸM-PRO" w:cs="ＭＳ 明朝"/>
          <w:b/>
          <w:color w:val="0070C0"/>
          <w:szCs w:val="21"/>
        </w:rPr>
      </w:pPr>
    </w:p>
    <w:p w14:paraId="4DB7EA20" w14:textId="77777777" w:rsidR="008A676E" w:rsidRDefault="008A676E" w:rsidP="00337822">
      <w:pPr>
        <w:rPr>
          <w:rFonts w:ascii="HG丸ｺﾞｼｯｸM-PRO" w:eastAsia="HG丸ｺﾞｼｯｸM-PRO" w:hAnsi="HG丸ｺﾞｼｯｸM-PRO" w:cs="ＭＳ 明朝"/>
          <w:b/>
          <w:color w:val="0070C0"/>
          <w:szCs w:val="21"/>
        </w:rPr>
      </w:pPr>
    </w:p>
    <w:p w14:paraId="239D9F86" w14:textId="77777777" w:rsidR="008A676E" w:rsidRDefault="008A676E" w:rsidP="00337822">
      <w:pPr>
        <w:rPr>
          <w:rFonts w:ascii="HG丸ｺﾞｼｯｸM-PRO" w:eastAsia="HG丸ｺﾞｼｯｸM-PRO" w:hAnsi="HG丸ｺﾞｼｯｸM-PRO" w:cs="ＭＳ 明朝"/>
          <w:b/>
          <w:color w:val="0070C0"/>
          <w:szCs w:val="21"/>
        </w:rPr>
      </w:pPr>
    </w:p>
    <w:p w14:paraId="70FD9F9C" w14:textId="77777777" w:rsidR="00601C38" w:rsidRDefault="00601C38" w:rsidP="00337822">
      <w:pPr>
        <w:rPr>
          <w:rFonts w:ascii="HG丸ｺﾞｼｯｸM-PRO" w:eastAsia="HG丸ｺﾞｼｯｸM-PRO" w:hAnsi="HG丸ｺﾞｼｯｸM-PRO" w:cs="ＭＳ 明朝"/>
          <w:b/>
          <w:color w:val="0070C0"/>
          <w:szCs w:val="21"/>
        </w:rPr>
      </w:pPr>
    </w:p>
    <w:p w14:paraId="4CE10BE6" w14:textId="77777777" w:rsidR="00773F6E" w:rsidRDefault="002861CE" w:rsidP="00337822">
      <w:pPr>
        <w:rPr>
          <w:rFonts w:ascii="HG丸ｺﾞｼｯｸM-PRO" w:eastAsia="HG丸ｺﾞｼｯｸM-PRO" w:hAnsi="HG丸ｺﾞｼｯｸM-PRO" w:cs="ＭＳ 明朝"/>
          <w:b/>
          <w:color w:val="0070C0"/>
          <w:szCs w:val="21"/>
        </w:rPr>
      </w:pPr>
      <w:r w:rsidRPr="002861CE">
        <w:rPr>
          <w:noProof/>
        </w:rPr>
        <w:drawing>
          <wp:anchor distT="0" distB="0" distL="114300" distR="114300" simplePos="0" relativeHeight="251803136" behindDoc="0" locked="0" layoutInCell="1" allowOverlap="1" wp14:anchorId="4EAEDC79" wp14:editId="254CE972">
            <wp:simplePos x="0" y="0"/>
            <wp:positionH relativeFrom="column">
              <wp:posOffset>2929890</wp:posOffset>
            </wp:positionH>
            <wp:positionV relativeFrom="paragraph">
              <wp:posOffset>95885</wp:posOffset>
            </wp:positionV>
            <wp:extent cx="2590800" cy="1247775"/>
            <wp:effectExtent l="0" t="0" r="0" b="9525"/>
            <wp:wrapNone/>
            <wp:docPr id="2525" name="図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90800" cy="1247775"/>
                    </a:xfrm>
                    <a:prstGeom prst="rect">
                      <a:avLst/>
                    </a:prstGeom>
                    <a:noFill/>
                    <a:ln>
                      <a:noFill/>
                    </a:ln>
                  </pic:spPr>
                </pic:pic>
              </a:graphicData>
            </a:graphic>
          </wp:anchor>
        </w:drawing>
      </w:r>
      <w:r w:rsidR="004D72F1" w:rsidRPr="004D72F1">
        <w:rPr>
          <w:noProof/>
        </w:rPr>
        <w:drawing>
          <wp:anchor distT="0" distB="0" distL="114300" distR="114300" simplePos="0" relativeHeight="251802112" behindDoc="0" locked="0" layoutInCell="1" allowOverlap="1" wp14:anchorId="12A48BF0" wp14:editId="4D9941A4">
            <wp:simplePos x="0" y="0"/>
            <wp:positionH relativeFrom="column">
              <wp:posOffset>272415</wp:posOffset>
            </wp:positionH>
            <wp:positionV relativeFrom="paragraph">
              <wp:posOffset>95885</wp:posOffset>
            </wp:positionV>
            <wp:extent cx="2571750" cy="1247775"/>
            <wp:effectExtent l="0" t="0" r="0" b="9525"/>
            <wp:wrapNone/>
            <wp:docPr id="2524" name="図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71750" cy="1247775"/>
                    </a:xfrm>
                    <a:prstGeom prst="rect">
                      <a:avLst/>
                    </a:prstGeom>
                    <a:noFill/>
                    <a:ln>
                      <a:noFill/>
                    </a:ln>
                  </pic:spPr>
                </pic:pic>
              </a:graphicData>
            </a:graphic>
          </wp:anchor>
        </w:drawing>
      </w:r>
    </w:p>
    <w:p w14:paraId="70924381" w14:textId="77777777" w:rsidR="004D72F1" w:rsidRDefault="004D72F1" w:rsidP="00337822">
      <w:pPr>
        <w:rPr>
          <w:rFonts w:ascii="HG丸ｺﾞｼｯｸM-PRO" w:eastAsia="HG丸ｺﾞｼｯｸM-PRO" w:hAnsi="HG丸ｺﾞｼｯｸM-PRO" w:cs="ＭＳ 明朝"/>
          <w:b/>
          <w:color w:val="0070C0"/>
          <w:szCs w:val="21"/>
        </w:rPr>
      </w:pPr>
    </w:p>
    <w:p w14:paraId="36349A9C" w14:textId="77777777" w:rsidR="004D72F1" w:rsidRDefault="004D72F1" w:rsidP="00337822">
      <w:pPr>
        <w:rPr>
          <w:rFonts w:ascii="HG丸ｺﾞｼｯｸM-PRO" w:eastAsia="HG丸ｺﾞｼｯｸM-PRO" w:hAnsi="HG丸ｺﾞｼｯｸM-PRO" w:cs="ＭＳ 明朝"/>
          <w:b/>
          <w:color w:val="0070C0"/>
          <w:szCs w:val="21"/>
        </w:rPr>
      </w:pPr>
    </w:p>
    <w:p w14:paraId="1B1C1822" w14:textId="77777777" w:rsidR="004D72F1" w:rsidRDefault="004D72F1" w:rsidP="00337822">
      <w:pPr>
        <w:rPr>
          <w:rFonts w:ascii="HG丸ｺﾞｼｯｸM-PRO" w:eastAsia="HG丸ｺﾞｼｯｸM-PRO" w:hAnsi="HG丸ｺﾞｼｯｸM-PRO" w:cs="ＭＳ 明朝"/>
          <w:b/>
          <w:color w:val="0070C0"/>
          <w:szCs w:val="21"/>
        </w:rPr>
      </w:pPr>
    </w:p>
    <w:p w14:paraId="1FD69271" w14:textId="77777777" w:rsidR="002861CE" w:rsidRDefault="002861CE" w:rsidP="00337822">
      <w:pPr>
        <w:rPr>
          <w:rFonts w:ascii="HG丸ｺﾞｼｯｸM-PRO" w:eastAsia="HG丸ｺﾞｼｯｸM-PRO" w:hAnsi="HG丸ｺﾞｼｯｸM-PRO" w:cs="ＭＳ 明朝"/>
          <w:b/>
          <w:color w:val="0070C0"/>
          <w:szCs w:val="21"/>
        </w:rPr>
      </w:pPr>
    </w:p>
    <w:p w14:paraId="05BCB479" w14:textId="77777777" w:rsidR="00601C38" w:rsidRPr="00AF5FC8" w:rsidRDefault="00601C38" w:rsidP="00337822">
      <w:pPr>
        <w:rPr>
          <w:rFonts w:ascii="HG丸ｺﾞｼｯｸM-PRO" w:eastAsia="HG丸ｺﾞｼｯｸM-PRO" w:hAnsi="HG丸ｺﾞｼｯｸM-PRO" w:cs="ＭＳ 明朝"/>
          <w:b/>
          <w:color w:val="0070C0"/>
          <w:szCs w:val="21"/>
        </w:rPr>
      </w:pPr>
    </w:p>
    <w:p w14:paraId="33643B02" w14:textId="77777777" w:rsidR="00086128" w:rsidRPr="00E67002" w:rsidRDefault="00E806DE" w:rsidP="00E67002">
      <w:pPr>
        <w:pStyle w:val="af3"/>
        <w:numPr>
          <w:ilvl w:val="0"/>
          <w:numId w:val="11"/>
        </w:numPr>
        <w:spacing w:line="340" w:lineRule="exact"/>
        <w:ind w:leftChars="0" w:left="567" w:hanging="213"/>
        <w:rPr>
          <w:rFonts w:ascii="HG丸ｺﾞｼｯｸM-PRO" w:eastAsia="HG丸ｺﾞｼｯｸM-PRO" w:hAnsi="HG丸ｺﾞｼｯｸM-PRO" w:cs="ＭＳ 明朝"/>
          <w:sz w:val="20"/>
          <w:szCs w:val="21"/>
        </w:rPr>
      </w:pPr>
      <w:r w:rsidRPr="00E67002">
        <w:rPr>
          <w:rFonts w:ascii="HG丸ｺﾞｼｯｸM-PRO" w:eastAsia="HG丸ｺﾞｼｯｸM-PRO" w:hAnsi="HG丸ｺﾞｼｯｸM-PRO" w:cs="ＭＳ 明朝" w:hint="eastAsia"/>
          <w:sz w:val="20"/>
          <w:szCs w:val="21"/>
        </w:rPr>
        <w:t>少</w:t>
      </w:r>
      <w:r w:rsidR="00086128" w:rsidRPr="00E67002">
        <w:rPr>
          <w:rFonts w:ascii="HG丸ｺﾞｼｯｸM-PRO" w:eastAsia="HG丸ｺﾞｼｯｸM-PRO" w:hAnsi="HG丸ｺﾞｼｯｸM-PRO" w:cs="ＭＳ 明朝" w:hint="eastAsia"/>
          <w:sz w:val="20"/>
          <w:szCs w:val="21"/>
        </w:rPr>
        <w:t>子化や外で遊ぶ機会が少なくなり，自然とふれあう遊びや社会体験の不</w:t>
      </w:r>
      <w:r w:rsidRPr="00E67002">
        <w:rPr>
          <w:rFonts w:ascii="HG丸ｺﾞｼｯｸM-PRO" w:eastAsia="HG丸ｺﾞｼｯｸM-PRO" w:hAnsi="HG丸ｺﾞｼｯｸM-PRO" w:cs="ＭＳ 明朝" w:hint="eastAsia"/>
          <w:sz w:val="20"/>
          <w:szCs w:val="21"/>
        </w:rPr>
        <w:t>足，コミュニケーション能力の低下などの傾向が見られることから，育児サークル等のふれあいの場の環境づくりが求められています。</w:t>
      </w:r>
    </w:p>
    <w:p w14:paraId="27388648" w14:textId="77777777" w:rsidR="00E67002" w:rsidRPr="00E67002" w:rsidRDefault="003B6B64" w:rsidP="00E67002">
      <w:pPr>
        <w:spacing w:line="340" w:lineRule="exact"/>
        <w:ind w:leftChars="150" w:left="590" w:hangingChars="100" w:hanging="236"/>
        <w:rPr>
          <w:sz w:val="20"/>
        </w:rPr>
      </w:pPr>
      <w:r w:rsidRPr="003B6B64">
        <w:rPr>
          <w:noProof/>
        </w:rPr>
        <w:drawing>
          <wp:anchor distT="0" distB="0" distL="114300" distR="114300" simplePos="0" relativeHeight="251805184" behindDoc="0" locked="0" layoutInCell="1" allowOverlap="1" wp14:anchorId="0B78070D" wp14:editId="16B3225E">
            <wp:simplePos x="0" y="0"/>
            <wp:positionH relativeFrom="column">
              <wp:posOffset>253365</wp:posOffset>
            </wp:positionH>
            <wp:positionV relativeFrom="paragraph">
              <wp:posOffset>149225</wp:posOffset>
            </wp:positionV>
            <wp:extent cx="2571750" cy="1247775"/>
            <wp:effectExtent l="0" t="0" r="0" b="9525"/>
            <wp:wrapNone/>
            <wp:docPr id="2533" name="図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71750" cy="1247775"/>
                    </a:xfrm>
                    <a:prstGeom prst="rect">
                      <a:avLst/>
                    </a:prstGeom>
                    <a:noFill/>
                    <a:ln>
                      <a:noFill/>
                    </a:ln>
                  </pic:spPr>
                </pic:pic>
              </a:graphicData>
            </a:graphic>
          </wp:anchor>
        </w:drawing>
      </w:r>
    </w:p>
    <w:p w14:paraId="3E8447BB" w14:textId="77777777" w:rsidR="00E67002" w:rsidRPr="00E67002" w:rsidRDefault="00E67002" w:rsidP="00E67002">
      <w:pPr>
        <w:spacing w:line="340" w:lineRule="exact"/>
        <w:ind w:leftChars="150" w:left="580" w:hangingChars="100" w:hanging="226"/>
        <w:rPr>
          <w:sz w:val="20"/>
        </w:rPr>
      </w:pPr>
    </w:p>
    <w:p w14:paraId="73C0A706" w14:textId="77777777" w:rsidR="00E67002" w:rsidRDefault="00E67002" w:rsidP="00CD2AC6">
      <w:pPr>
        <w:ind w:leftChars="150" w:left="590" w:hangingChars="100" w:hanging="236"/>
      </w:pPr>
    </w:p>
    <w:p w14:paraId="40D48611" w14:textId="77777777" w:rsidR="002861CE" w:rsidRDefault="002861CE" w:rsidP="00CD2AC6">
      <w:pPr>
        <w:ind w:leftChars="150" w:left="590" w:hangingChars="100" w:hanging="236"/>
      </w:pPr>
    </w:p>
    <w:p w14:paraId="342821CD" w14:textId="77777777" w:rsidR="002861CE" w:rsidRDefault="002861CE" w:rsidP="00CD2AC6">
      <w:pPr>
        <w:ind w:leftChars="150" w:left="590" w:hangingChars="100" w:hanging="236"/>
      </w:pPr>
    </w:p>
    <w:p w14:paraId="02A59755" w14:textId="77777777" w:rsidR="002861CE" w:rsidRPr="00601C38" w:rsidRDefault="002861CE" w:rsidP="00CD2AC6">
      <w:pPr>
        <w:ind w:leftChars="150" w:left="590" w:hangingChars="100" w:hanging="236"/>
      </w:pPr>
    </w:p>
    <w:p w14:paraId="25AB53E6" w14:textId="77777777" w:rsidR="002861CE" w:rsidRDefault="003B6B64" w:rsidP="00CD2AC6">
      <w:pPr>
        <w:ind w:leftChars="150" w:left="590" w:hangingChars="100" w:hanging="236"/>
      </w:pPr>
      <w:r w:rsidRPr="003B6B64">
        <w:rPr>
          <w:noProof/>
        </w:rPr>
        <w:drawing>
          <wp:anchor distT="0" distB="0" distL="114300" distR="114300" simplePos="0" relativeHeight="251804160" behindDoc="0" locked="0" layoutInCell="1" allowOverlap="1" wp14:anchorId="713A1CCE" wp14:editId="5D6FEE90">
            <wp:simplePos x="0" y="0"/>
            <wp:positionH relativeFrom="column">
              <wp:posOffset>262890</wp:posOffset>
            </wp:positionH>
            <wp:positionV relativeFrom="paragraph">
              <wp:posOffset>26670</wp:posOffset>
            </wp:positionV>
            <wp:extent cx="5238750" cy="1990725"/>
            <wp:effectExtent l="0" t="0" r="0" b="9525"/>
            <wp:wrapNone/>
            <wp:docPr id="2532" name="図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38750" cy="1990725"/>
                    </a:xfrm>
                    <a:prstGeom prst="rect">
                      <a:avLst/>
                    </a:prstGeom>
                    <a:noFill/>
                    <a:ln>
                      <a:noFill/>
                    </a:ln>
                  </pic:spPr>
                </pic:pic>
              </a:graphicData>
            </a:graphic>
          </wp:anchor>
        </w:drawing>
      </w:r>
    </w:p>
    <w:p w14:paraId="38BE64FE" w14:textId="77777777" w:rsidR="00016115" w:rsidRDefault="00016115" w:rsidP="00CD2AC6">
      <w:pPr>
        <w:ind w:leftChars="150" w:left="590" w:hangingChars="100" w:hanging="236"/>
      </w:pPr>
    </w:p>
    <w:p w14:paraId="7B3524DC" w14:textId="77777777" w:rsidR="00016115" w:rsidRDefault="00016115" w:rsidP="00CD2AC6">
      <w:pPr>
        <w:ind w:leftChars="150" w:left="590" w:hangingChars="100" w:hanging="236"/>
      </w:pPr>
    </w:p>
    <w:p w14:paraId="40D3FBCA" w14:textId="77777777" w:rsidR="00016115" w:rsidRDefault="00016115" w:rsidP="00CD2AC6">
      <w:pPr>
        <w:ind w:leftChars="150" w:left="590" w:hangingChars="100" w:hanging="236"/>
      </w:pPr>
    </w:p>
    <w:p w14:paraId="1F6F5591" w14:textId="77777777" w:rsidR="00016115" w:rsidRDefault="00016115" w:rsidP="00CD2AC6">
      <w:pPr>
        <w:ind w:leftChars="150" w:left="590" w:hangingChars="100" w:hanging="236"/>
      </w:pPr>
    </w:p>
    <w:p w14:paraId="0D3265B5" w14:textId="77777777" w:rsidR="00016115" w:rsidRDefault="00016115" w:rsidP="00CD2AC6">
      <w:pPr>
        <w:ind w:leftChars="150" w:left="590" w:hangingChars="100" w:hanging="236"/>
      </w:pPr>
    </w:p>
    <w:p w14:paraId="617495E9" w14:textId="77777777" w:rsidR="00086128" w:rsidRPr="00DA1F3F" w:rsidRDefault="00086128" w:rsidP="00016115">
      <w:pPr>
        <w:rPr>
          <w:rFonts w:ascii="HG丸ｺﾞｼｯｸM-PRO" w:eastAsia="HG丸ｺﾞｼｯｸM-PRO" w:hAnsi="HG丸ｺﾞｼｯｸM-PRO" w:cs="ＭＳ 明朝"/>
          <w:szCs w:val="21"/>
        </w:rPr>
      </w:pPr>
    </w:p>
    <w:p w14:paraId="50A7FE95" w14:textId="77777777" w:rsidR="00E806DE" w:rsidRPr="009428CB" w:rsidRDefault="00E806DE" w:rsidP="009B2312">
      <w:pPr>
        <w:pStyle w:val="2"/>
        <w:shd w:val="clear" w:color="auto" w:fill="D6E3BC" w:themeFill="accent3" w:themeFillTint="66"/>
      </w:pPr>
      <w:bookmarkStart w:id="74" w:name="_Toc28017709"/>
      <w:bookmarkStart w:id="75" w:name="_Toc29887661"/>
      <w:bookmarkStart w:id="76" w:name="_Toc35438042"/>
      <w:bookmarkStart w:id="77" w:name="_Toc35438317"/>
      <w:r w:rsidRPr="009428CB">
        <w:rPr>
          <w:rFonts w:hint="eastAsia"/>
        </w:rPr>
        <w:lastRenderedPageBreak/>
        <w:t>学校教育の充実</w:t>
      </w:r>
      <w:bookmarkEnd w:id="74"/>
      <w:bookmarkEnd w:id="75"/>
      <w:bookmarkEnd w:id="76"/>
      <w:bookmarkEnd w:id="77"/>
    </w:p>
    <w:p w14:paraId="57DE8C65" w14:textId="77777777" w:rsidR="004D736A" w:rsidRPr="003B6B64" w:rsidRDefault="00247A6B" w:rsidP="003B6B64">
      <w:pPr>
        <w:spacing w:line="340" w:lineRule="exact"/>
        <w:ind w:leftChars="150" w:left="580" w:hangingChars="100" w:hanging="226"/>
        <w:rPr>
          <w:rFonts w:ascii="HG丸ｺﾞｼｯｸM-PRO" w:eastAsia="HG丸ｺﾞｼｯｸM-PRO" w:hAnsi="HG丸ｺﾞｼｯｸM-PRO" w:cs="ＭＳ 明朝"/>
          <w:b/>
          <w:color w:val="0070C0"/>
          <w:sz w:val="20"/>
          <w:szCs w:val="21"/>
        </w:rPr>
      </w:pPr>
      <w:r w:rsidRPr="003B6B64">
        <w:rPr>
          <w:rFonts w:ascii="HG丸ｺﾞｼｯｸM-PRO" w:eastAsia="HG丸ｺﾞｼｯｸM-PRO" w:hAnsi="HG丸ｺﾞｼｯｸM-PRO" w:cs="ＭＳ 明朝" w:hint="eastAsia"/>
          <w:sz w:val="20"/>
          <w:szCs w:val="21"/>
        </w:rPr>
        <w:t xml:space="preserve">◆　</w:t>
      </w:r>
      <w:r w:rsidR="004D736A" w:rsidRPr="003B6B64">
        <w:rPr>
          <w:rFonts w:ascii="HG丸ｺﾞｼｯｸM-PRO" w:eastAsia="HG丸ｺﾞｼｯｸM-PRO" w:hAnsi="HG丸ｺﾞｼｯｸM-PRO" w:cs="ＭＳ 明朝" w:hint="eastAsia"/>
          <w:sz w:val="20"/>
          <w:szCs w:val="21"/>
        </w:rPr>
        <w:t>学校区ごとの自然・産業・歴史文化等を活かした「さつま学」を推進しています。</w:t>
      </w:r>
    </w:p>
    <w:p w14:paraId="0FBCD89C" w14:textId="77777777" w:rsidR="00FE355E" w:rsidRDefault="00566E6D" w:rsidP="004D736A">
      <w:pPr>
        <w:ind w:leftChars="150" w:left="590" w:hangingChars="100" w:hanging="236"/>
        <w:rPr>
          <w:rFonts w:ascii="HG丸ｺﾞｼｯｸM-PRO" w:eastAsia="HG丸ｺﾞｼｯｸM-PRO" w:hAnsi="HG丸ｺﾞｼｯｸM-PRO" w:cs="ＭＳ 明朝"/>
          <w:szCs w:val="21"/>
        </w:rPr>
      </w:pPr>
      <w:r w:rsidRPr="00566E6D">
        <w:rPr>
          <w:noProof/>
        </w:rPr>
        <w:drawing>
          <wp:anchor distT="0" distB="0" distL="114300" distR="114300" simplePos="0" relativeHeight="251910656" behindDoc="1" locked="0" layoutInCell="1" allowOverlap="1" wp14:anchorId="2A200186" wp14:editId="28E74B25">
            <wp:simplePos x="0" y="0"/>
            <wp:positionH relativeFrom="column">
              <wp:posOffset>272415</wp:posOffset>
            </wp:positionH>
            <wp:positionV relativeFrom="paragraph">
              <wp:posOffset>101600</wp:posOffset>
            </wp:positionV>
            <wp:extent cx="5124450" cy="1433347"/>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25653" cy="1433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E8AF3"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40B5618C"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096C0676"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1040A51A" w14:textId="77777777" w:rsidR="00601C38" w:rsidRDefault="00601C38" w:rsidP="004D736A">
      <w:pPr>
        <w:ind w:leftChars="150" w:left="590" w:hangingChars="100" w:hanging="236"/>
        <w:rPr>
          <w:rFonts w:ascii="HG丸ｺﾞｼｯｸM-PRO" w:eastAsia="HG丸ｺﾞｼｯｸM-PRO" w:hAnsi="HG丸ｺﾞｼｯｸM-PRO" w:cs="ＭＳ 明朝"/>
          <w:szCs w:val="21"/>
        </w:rPr>
      </w:pPr>
    </w:p>
    <w:p w14:paraId="1B0A8DD2"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7EEF6DAE" w14:textId="77777777" w:rsidR="00FE355E" w:rsidRDefault="00566E6D" w:rsidP="004D736A">
      <w:pPr>
        <w:ind w:leftChars="150" w:left="590" w:hangingChars="100" w:hanging="236"/>
        <w:rPr>
          <w:rFonts w:ascii="HG丸ｺﾞｼｯｸM-PRO" w:eastAsia="HG丸ｺﾞｼｯｸM-PRO" w:hAnsi="HG丸ｺﾞｼｯｸM-PRO" w:cs="ＭＳ 明朝"/>
          <w:szCs w:val="21"/>
        </w:rPr>
      </w:pPr>
      <w:r w:rsidRPr="00566E6D">
        <w:rPr>
          <w:noProof/>
        </w:rPr>
        <w:drawing>
          <wp:anchor distT="0" distB="0" distL="114300" distR="114300" simplePos="0" relativeHeight="251911680" behindDoc="1" locked="0" layoutInCell="1" allowOverlap="1" wp14:anchorId="4C3A9FA2" wp14:editId="000AF7DA">
            <wp:simplePos x="0" y="0"/>
            <wp:positionH relativeFrom="column">
              <wp:posOffset>224790</wp:posOffset>
            </wp:positionH>
            <wp:positionV relativeFrom="paragraph">
              <wp:posOffset>71120</wp:posOffset>
            </wp:positionV>
            <wp:extent cx="5210175" cy="3343275"/>
            <wp:effectExtent l="0" t="0" r="9525" b="952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1017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F957C"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022697D5"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1D9B7B6E"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70DAF584"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1B09AF88"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5D9FC182"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54CF6E8B"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34D0ADED"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44AD385C" w14:textId="77777777" w:rsidR="003B6B64" w:rsidRDefault="003B6B64" w:rsidP="004D736A">
      <w:pPr>
        <w:ind w:leftChars="150" w:left="590" w:hangingChars="100" w:hanging="236"/>
        <w:rPr>
          <w:rFonts w:ascii="HG丸ｺﾞｼｯｸM-PRO" w:eastAsia="HG丸ｺﾞｼｯｸM-PRO" w:hAnsi="HG丸ｺﾞｼｯｸM-PRO" w:cs="ＭＳ 明朝"/>
          <w:szCs w:val="21"/>
        </w:rPr>
      </w:pPr>
    </w:p>
    <w:p w14:paraId="44580467" w14:textId="77777777" w:rsidR="00FE355E" w:rsidRDefault="00FE355E" w:rsidP="00FE355E">
      <w:pPr>
        <w:rPr>
          <w:rFonts w:ascii="HG丸ｺﾞｼｯｸM-PRO" w:eastAsia="HG丸ｺﾞｼｯｸM-PRO" w:hAnsi="HG丸ｺﾞｼｯｸM-PRO" w:cs="ＭＳ 明朝"/>
          <w:szCs w:val="21"/>
        </w:rPr>
      </w:pPr>
    </w:p>
    <w:p w14:paraId="7FADBB3B" w14:textId="77777777" w:rsidR="00542E6D" w:rsidRDefault="00542E6D" w:rsidP="00FE355E">
      <w:pPr>
        <w:rPr>
          <w:rFonts w:ascii="HG丸ｺﾞｼｯｸM-PRO" w:eastAsia="HG丸ｺﾞｼｯｸM-PRO" w:hAnsi="HG丸ｺﾞｼｯｸM-PRO" w:cs="ＭＳ 明朝"/>
          <w:szCs w:val="21"/>
        </w:rPr>
      </w:pPr>
    </w:p>
    <w:p w14:paraId="46F4C224" w14:textId="77777777" w:rsidR="00542E6D" w:rsidRDefault="00566E6D" w:rsidP="00FE355E">
      <w:pPr>
        <w:rPr>
          <w:rFonts w:ascii="HG丸ｺﾞｼｯｸM-PRO" w:eastAsia="HG丸ｺﾞｼｯｸM-PRO" w:hAnsi="HG丸ｺﾞｼｯｸM-PRO" w:cs="ＭＳ 明朝"/>
          <w:szCs w:val="21"/>
        </w:rPr>
      </w:pPr>
      <w:r w:rsidRPr="00542E6D">
        <w:rPr>
          <w:noProof/>
        </w:rPr>
        <w:drawing>
          <wp:anchor distT="0" distB="0" distL="114300" distR="114300" simplePos="0" relativeHeight="251598336" behindDoc="0" locked="0" layoutInCell="1" allowOverlap="1" wp14:anchorId="3FD30C2F" wp14:editId="1E874470">
            <wp:simplePos x="0" y="0"/>
            <wp:positionH relativeFrom="column">
              <wp:posOffset>262890</wp:posOffset>
            </wp:positionH>
            <wp:positionV relativeFrom="paragraph">
              <wp:posOffset>242570</wp:posOffset>
            </wp:positionV>
            <wp:extent cx="5133975" cy="3343275"/>
            <wp:effectExtent l="0" t="0" r="9525" b="9525"/>
            <wp:wrapNone/>
            <wp:docPr id="3152" name="図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33975" cy="3343275"/>
                    </a:xfrm>
                    <a:prstGeom prst="rect">
                      <a:avLst/>
                    </a:prstGeom>
                    <a:noFill/>
                    <a:ln>
                      <a:noFill/>
                    </a:ln>
                  </pic:spPr>
                </pic:pic>
              </a:graphicData>
            </a:graphic>
            <wp14:sizeRelH relativeFrom="margin">
              <wp14:pctWidth>0</wp14:pctWidth>
            </wp14:sizeRelH>
          </wp:anchor>
        </w:drawing>
      </w:r>
    </w:p>
    <w:p w14:paraId="36C8B4B9" w14:textId="77777777" w:rsidR="00542E6D" w:rsidRDefault="00542E6D" w:rsidP="00FE355E">
      <w:pPr>
        <w:rPr>
          <w:rFonts w:ascii="HG丸ｺﾞｼｯｸM-PRO" w:eastAsia="HG丸ｺﾞｼｯｸM-PRO" w:hAnsi="HG丸ｺﾞｼｯｸM-PRO" w:cs="ＭＳ 明朝"/>
          <w:szCs w:val="21"/>
        </w:rPr>
      </w:pPr>
    </w:p>
    <w:p w14:paraId="4CC9E849" w14:textId="77777777" w:rsidR="00542E6D" w:rsidRDefault="00542E6D" w:rsidP="00FE355E">
      <w:pPr>
        <w:rPr>
          <w:rFonts w:ascii="HG丸ｺﾞｼｯｸM-PRO" w:eastAsia="HG丸ｺﾞｼｯｸM-PRO" w:hAnsi="HG丸ｺﾞｼｯｸM-PRO" w:cs="ＭＳ 明朝"/>
          <w:szCs w:val="21"/>
        </w:rPr>
      </w:pPr>
    </w:p>
    <w:p w14:paraId="78E11281" w14:textId="77777777" w:rsidR="00542E6D" w:rsidRDefault="00542E6D" w:rsidP="00FE355E">
      <w:pPr>
        <w:rPr>
          <w:rFonts w:ascii="HG丸ｺﾞｼｯｸM-PRO" w:eastAsia="HG丸ｺﾞｼｯｸM-PRO" w:hAnsi="HG丸ｺﾞｼｯｸM-PRO" w:cs="ＭＳ 明朝"/>
          <w:szCs w:val="21"/>
        </w:rPr>
      </w:pPr>
    </w:p>
    <w:p w14:paraId="6D8FE4D5" w14:textId="77777777" w:rsidR="00542E6D" w:rsidRDefault="00542E6D" w:rsidP="00FE355E">
      <w:pPr>
        <w:rPr>
          <w:rFonts w:ascii="HG丸ｺﾞｼｯｸM-PRO" w:eastAsia="HG丸ｺﾞｼｯｸM-PRO" w:hAnsi="HG丸ｺﾞｼｯｸM-PRO" w:cs="ＭＳ 明朝"/>
          <w:szCs w:val="21"/>
        </w:rPr>
      </w:pPr>
    </w:p>
    <w:p w14:paraId="444AB6E4" w14:textId="77777777" w:rsidR="00542E6D" w:rsidRDefault="00542E6D" w:rsidP="00FE355E">
      <w:pPr>
        <w:rPr>
          <w:rFonts w:ascii="HG丸ｺﾞｼｯｸM-PRO" w:eastAsia="HG丸ｺﾞｼｯｸM-PRO" w:hAnsi="HG丸ｺﾞｼｯｸM-PRO" w:cs="ＭＳ 明朝"/>
          <w:szCs w:val="21"/>
        </w:rPr>
      </w:pPr>
    </w:p>
    <w:p w14:paraId="015717E2" w14:textId="77777777" w:rsidR="00542E6D" w:rsidRDefault="00542E6D" w:rsidP="00FE355E">
      <w:pPr>
        <w:rPr>
          <w:rFonts w:ascii="HG丸ｺﾞｼｯｸM-PRO" w:eastAsia="HG丸ｺﾞｼｯｸM-PRO" w:hAnsi="HG丸ｺﾞｼｯｸM-PRO" w:cs="ＭＳ 明朝"/>
          <w:szCs w:val="21"/>
        </w:rPr>
      </w:pPr>
    </w:p>
    <w:p w14:paraId="053BDE6B" w14:textId="77777777" w:rsidR="00542E6D" w:rsidRDefault="00542E6D" w:rsidP="00FE355E">
      <w:pPr>
        <w:rPr>
          <w:rFonts w:ascii="HG丸ｺﾞｼｯｸM-PRO" w:eastAsia="HG丸ｺﾞｼｯｸM-PRO" w:hAnsi="HG丸ｺﾞｼｯｸM-PRO" w:cs="ＭＳ 明朝"/>
          <w:szCs w:val="21"/>
        </w:rPr>
      </w:pPr>
    </w:p>
    <w:p w14:paraId="64D073E1" w14:textId="77777777" w:rsidR="00542E6D" w:rsidRDefault="00542E6D" w:rsidP="00FE355E">
      <w:pPr>
        <w:rPr>
          <w:rFonts w:ascii="HG丸ｺﾞｼｯｸM-PRO" w:eastAsia="HG丸ｺﾞｼｯｸM-PRO" w:hAnsi="HG丸ｺﾞｼｯｸM-PRO" w:cs="ＭＳ 明朝"/>
          <w:szCs w:val="21"/>
        </w:rPr>
      </w:pPr>
    </w:p>
    <w:p w14:paraId="2BFA6F3D" w14:textId="77777777" w:rsidR="00542E6D" w:rsidRDefault="00542E6D" w:rsidP="00FE355E">
      <w:pPr>
        <w:rPr>
          <w:rFonts w:ascii="HG丸ｺﾞｼｯｸM-PRO" w:eastAsia="HG丸ｺﾞｼｯｸM-PRO" w:hAnsi="HG丸ｺﾞｼｯｸM-PRO" w:cs="ＭＳ 明朝"/>
          <w:szCs w:val="21"/>
        </w:rPr>
      </w:pPr>
    </w:p>
    <w:p w14:paraId="418A5259" w14:textId="77777777" w:rsidR="003B6B64" w:rsidRDefault="003B6B64" w:rsidP="00FE355E">
      <w:pPr>
        <w:rPr>
          <w:rFonts w:ascii="HG丸ｺﾞｼｯｸM-PRO" w:eastAsia="HG丸ｺﾞｼｯｸM-PRO" w:hAnsi="HG丸ｺﾞｼｯｸM-PRO" w:cs="ＭＳ 明朝"/>
          <w:szCs w:val="21"/>
        </w:rPr>
      </w:pPr>
    </w:p>
    <w:p w14:paraId="7285FC57" w14:textId="77777777" w:rsidR="00542E6D" w:rsidRDefault="00542E6D" w:rsidP="00FE355E">
      <w:pPr>
        <w:rPr>
          <w:rFonts w:ascii="HG丸ｺﾞｼｯｸM-PRO" w:eastAsia="HG丸ｺﾞｼｯｸM-PRO" w:hAnsi="HG丸ｺﾞｼｯｸM-PRO" w:cs="ＭＳ 明朝"/>
          <w:szCs w:val="21"/>
        </w:rPr>
      </w:pPr>
    </w:p>
    <w:p w14:paraId="192E97E9" w14:textId="77777777" w:rsidR="004D736A" w:rsidRPr="003B6B64" w:rsidRDefault="004D736A" w:rsidP="003B6B64">
      <w:pPr>
        <w:spacing w:line="340" w:lineRule="exact"/>
        <w:ind w:leftChars="150" w:left="580" w:hangingChars="100" w:hanging="226"/>
        <w:rPr>
          <w:rFonts w:ascii="HG丸ｺﾞｼｯｸM-PRO" w:eastAsia="HG丸ｺﾞｼｯｸM-PRO" w:hAnsi="HG丸ｺﾞｼｯｸM-PRO" w:cs="ＭＳ 明朝"/>
          <w:sz w:val="20"/>
          <w:szCs w:val="21"/>
        </w:rPr>
      </w:pPr>
      <w:r w:rsidRPr="003B6B64">
        <w:rPr>
          <w:rFonts w:ascii="HG丸ｺﾞｼｯｸM-PRO" w:eastAsia="HG丸ｺﾞｼｯｸM-PRO" w:hAnsi="HG丸ｺﾞｼｯｸM-PRO" w:cs="ＭＳ 明朝" w:hint="eastAsia"/>
          <w:sz w:val="20"/>
          <w:szCs w:val="21"/>
        </w:rPr>
        <w:lastRenderedPageBreak/>
        <w:t>◆　いじめ問題等に関しては，「町いじめ防止基本方針」を基に，早期発見・早期対応に努めていますが，不登校児童生徒は年々増加傾向にあり，教育委員会・学校・家庭・関係機関等の連携が重要となっています。</w:t>
      </w:r>
    </w:p>
    <w:p w14:paraId="2B867454" w14:textId="77777777" w:rsidR="00FE355E" w:rsidRDefault="00542E6D" w:rsidP="004D736A">
      <w:pPr>
        <w:ind w:leftChars="150" w:left="590" w:hangingChars="100" w:hanging="236"/>
        <w:rPr>
          <w:rFonts w:ascii="HG丸ｺﾞｼｯｸM-PRO" w:eastAsia="HG丸ｺﾞｼｯｸM-PRO" w:hAnsi="HG丸ｺﾞｼｯｸM-PRO" w:cs="ＭＳ 明朝"/>
          <w:szCs w:val="21"/>
        </w:rPr>
      </w:pPr>
      <w:r w:rsidRPr="00FE355E">
        <w:rPr>
          <w:noProof/>
        </w:rPr>
        <w:drawing>
          <wp:anchor distT="0" distB="0" distL="114300" distR="114300" simplePos="0" relativeHeight="251579904" behindDoc="0" locked="0" layoutInCell="1" allowOverlap="1" wp14:anchorId="46594A3D" wp14:editId="6A81DFEC">
            <wp:simplePos x="0" y="0"/>
            <wp:positionH relativeFrom="column">
              <wp:posOffset>262890</wp:posOffset>
            </wp:positionH>
            <wp:positionV relativeFrom="paragraph">
              <wp:posOffset>27306</wp:posOffset>
            </wp:positionV>
            <wp:extent cx="5133975" cy="1409700"/>
            <wp:effectExtent l="0" t="0" r="9525" b="0"/>
            <wp:wrapNone/>
            <wp:docPr id="3150" name="図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3397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97435"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315C1036"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33E6C43B"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3702D264" w14:textId="77777777" w:rsidR="003B6B64" w:rsidRDefault="003B6B64" w:rsidP="004D736A">
      <w:pPr>
        <w:ind w:leftChars="150" w:left="590" w:hangingChars="100" w:hanging="236"/>
        <w:rPr>
          <w:rFonts w:ascii="HG丸ｺﾞｼｯｸM-PRO" w:eastAsia="HG丸ｺﾞｼｯｸM-PRO" w:hAnsi="HG丸ｺﾞｼｯｸM-PRO" w:cs="ＭＳ 明朝"/>
          <w:szCs w:val="21"/>
        </w:rPr>
      </w:pPr>
    </w:p>
    <w:p w14:paraId="024E20B2" w14:textId="77777777" w:rsidR="00FE355E" w:rsidRDefault="00542E6D" w:rsidP="004D736A">
      <w:pPr>
        <w:ind w:leftChars="150" w:left="590" w:hangingChars="100" w:hanging="236"/>
        <w:rPr>
          <w:rFonts w:ascii="HG丸ｺﾞｼｯｸM-PRO" w:eastAsia="HG丸ｺﾞｼｯｸM-PRO" w:hAnsi="HG丸ｺﾞｼｯｸM-PRO" w:cs="ＭＳ 明朝"/>
          <w:szCs w:val="21"/>
        </w:rPr>
      </w:pPr>
      <w:r w:rsidRPr="00FE355E">
        <w:rPr>
          <w:noProof/>
        </w:rPr>
        <w:drawing>
          <wp:anchor distT="0" distB="0" distL="114300" distR="114300" simplePos="0" relativeHeight="251549184" behindDoc="0" locked="0" layoutInCell="1" allowOverlap="1" wp14:anchorId="137851CE" wp14:editId="09E702FD">
            <wp:simplePos x="0" y="0"/>
            <wp:positionH relativeFrom="column">
              <wp:posOffset>262890</wp:posOffset>
            </wp:positionH>
            <wp:positionV relativeFrom="paragraph">
              <wp:posOffset>200025</wp:posOffset>
            </wp:positionV>
            <wp:extent cx="5133975" cy="1590675"/>
            <wp:effectExtent l="0" t="0" r="9525" b="9525"/>
            <wp:wrapNone/>
            <wp:docPr id="3151" name="図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339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90264"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2DED72E0"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095CBCDB" w14:textId="77777777" w:rsidR="00FE355E" w:rsidRDefault="00FE355E" w:rsidP="004D736A">
      <w:pPr>
        <w:ind w:leftChars="150" w:left="590" w:hangingChars="100" w:hanging="236"/>
        <w:rPr>
          <w:rFonts w:ascii="HG丸ｺﾞｼｯｸM-PRO" w:eastAsia="HG丸ｺﾞｼｯｸM-PRO" w:hAnsi="HG丸ｺﾞｼｯｸM-PRO" w:cs="ＭＳ 明朝"/>
          <w:szCs w:val="21"/>
        </w:rPr>
      </w:pPr>
    </w:p>
    <w:p w14:paraId="45C5DEB5" w14:textId="77777777" w:rsidR="00542E6D" w:rsidRDefault="00542E6D" w:rsidP="004D736A">
      <w:pPr>
        <w:ind w:leftChars="150" w:left="590" w:hangingChars="100" w:hanging="236"/>
        <w:rPr>
          <w:rFonts w:ascii="HG丸ｺﾞｼｯｸM-PRO" w:eastAsia="HG丸ｺﾞｼｯｸM-PRO" w:hAnsi="HG丸ｺﾞｼｯｸM-PRO" w:cs="ＭＳ 明朝"/>
          <w:szCs w:val="21"/>
        </w:rPr>
      </w:pPr>
    </w:p>
    <w:p w14:paraId="52FDB057" w14:textId="77777777" w:rsidR="00542E6D" w:rsidRDefault="00542E6D" w:rsidP="004D736A">
      <w:pPr>
        <w:ind w:leftChars="150" w:left="590" w:hangingChars="100" w:hanging="236"/>
        <w:rPr>
          <w:rFonts w:ascii="HG丸ｺﾞｼｯｸM-PRO" w:eastAsia="HG丸ｺﾞｼｯｸM-PRO" w:hAnsi="HG丸ｺﾞｼｯｸM-PRO" w:cs="ＭＳ 明朝"/>
          <w:szCs w:val="21"/>
        </w:rPr>
      </w:pPr>
    </w:p>
    <w:p w14:paraId="6962CF06" w14:textId="77777777" w:rsidR="00542E6D" w:rsidRDefault="00566E6D" w:rsidP="004D736A">
      <w:pPr>
        <w:ind w:leftChars="150" w:left="590" w:hangingChars="100" w:hanging="236"/>
        <w:rPr>
          <w:rFonts w:ascii="HG丸ｺﾞｼｯｸM-PRO" w:eastAsia="HG丸ｺﾞｼｯｸM-PRO" w:hAnsi="HG丸ｺﾞｼｯｸM-PRO" w:cs="ＭＳ 明朝"/>
          <w:szCs w:val="21"/>
        </w:rPr>
      </w:pPr>
      <w:r w:rsidRPr="00566E6D">
        <w:rPr>
          <w:noProof/>
        </w:rPr>
        <w:drawing>
          <wp:anchor distT="0" distB="0" distL="114300" distR="114300" simplePos="0" relativeHeight="251912704" behindDoc="1" locked="0" layoutInCell="1" allowOverlap="1" wp14:anchorId="7E6A4B65" wp14:editId="4EDB5754">
            <wp:simplePos x="0" y="0"/>
            <wp:positionH relativeFrom="column">
              <wp:posOffset>224790</wp:posOffset>
            </wp:positionH>
            <wp:positionV relativeFrom="paragraph">
              <wp:posOffset>266700</wp:posOffset>
            </wp:positionV>
            <wp:extent cx="5229225" cy="1304925"/>
            <wp:effectExtent l="0" t="0" r="9525" b="9525"/>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2922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CF5B8" w14:textId="77777777" w:rsidR="006B794F" w:rsidRDefault="006B794F" w:rsidP="004D736A">
      <w:pPr>
        <w:ind w:leftChars="150" w:left="590" w:hangingChars="100" w:hanging="236"/>
        <w:rPr>
          <w:rFonts w:ascii="HG丸ｺﾞｼｯｸM-PRO" w:eastAsia="HG丸ｺﾞｼｯｸM-PRO" w:hAnsi="HG丸ｺﾞｼｯｸM-PRO" w:cs="ＭＳ 明朝"/>
          <w:szCs w:val="21"/>
        </w:rPr>
      </w:pPr>
    </w:p>
    <w:p w14:paraId="1C5B53D6" w14:textId="77777777" w:rsidR="006B794F" w:rsidRDefault="006B794F" w:rsidP="004D736A">
      <w:pPr>
        <w:ind w:leftChars="150" w:left="590" w:hangingChars="100" w:hanging="236"/>
        <w:rPr>
          <w:rFonts w:ascii="HG丸ｺﾞｼｯｸM-PRO" w:eastAsia="HG丸ｺﾞｼｯｸM-PRO" w:hAnsi="HG丸ｺﾞｼｯｸM-PRO" w:cs="ＭＳ 明朝"/>
          <w:szCs w:val="21"/>
        </w:rPr>
      </w:pPr>
    </w:p>
    <w:p w14:paraId="76ABF0DC" w14:textId="77777777" w:rsidR="003B6B64" w:rsidRDefault="003B6B64" w:rsidP="004D736A">
      <w:pPr>
        <w:ind w:leftChars="150" w:left="590" w:hangingChars="100" w:hanging="236"/>
        <w:rPr>
          <w:rFonts w:ascii="HG丸ｺﾞｼｯｸM-PRO" w:eastAsia="HG丸ｺﾞｼｯｸM-PRO" w:hAnsi="HG丸ｺﾞｼｯｸM-PRO" w:cs="ＭＳ 明朝"/>
          <w:szCs w:val="21"/>
        </w:rPr>
      </w:pPr>
    </w:p>
    <w:p w14:paraId="3D4429FF" w14:textId="77777777" w:rsidR="003B6B64" w:rsidRDefault="003B6B64" w:rsidP="004D736A">
      <w:pPr>
        <w:ind w:leftChars="150" w:left="590" w:hangingChars="100" w:hanging="236"/>
        <w:rPr>
          <w:rFonts w:ascii="HG丸ｺﾞｼｯｸM-PRO" w:eastAsia="HG丸ｺﾞｼｯｸM-PRO" w:hAnsi="HG丸ｺﾞｼｯｸM-PRO" w:cs="ＭＳ 明朝"/>
          <w:szCs w:val="21"/>
        </w:rPr>
      </w:pPr>
    </w:p>
    <w:p w14:paraId="7B0C020F" w14:textId="77777777" w:rsidR="006B794F" w:rsidRPr="00542E6D" w:rsidRDefault="006B794F" w:rsidP="006B794F">
      <w:pPr>
        <w:rPr>
          <w:rFonts w:ascii="HG丸ｺﾞｼｯｸM-PRO" w:eastAsia="HG丸ｺﾞｼｯｸM-PRO" w:hAnsi="HG丸ｺﾞｼｯｸM-PRO" w:cs="ＭＳ 明朝"/>
          <w:szCs w:val="21"/>
        </w:rPr>
      </w:pPr>
    </w:p>
    <w:p w14:paraId="16B80545" w14:textId="77777777" w:rsidR="003B6B64" w:rsidRDefault="004D736A" w:rsidP="00601C38">
      <w:pPr>
        <w:spacing w:line="340" w:lineRule="exact"/>
        <w:ind w:leftChars="150" w:left="580" w:hangingChars="100" w:hanging="226"/>
        <w:rPr>
          <w:rFonts w:ascii="HG丸ｺﾞｼｯｸM-PRO" w:eastAsia="HG丸ｺﾞｼｯｸM-PRO" w:hAnsi="HG丸ｺﾞｼｯｸM-PRO" w:cs="ＭＳ 明朝"/>
          <w:sz w:val="20"/>
          <w:szCs w:val="21"/>
        </w:rPr>
      </w:pPr>
      <w:r w:rsidRPr="003B6B64">
        <w:rPr>
          <w:rFonts w:ascii="HG丸ｺﾞｼｯｸM-PRO" w:eastAsia="HG丸ｺﾞｼｯｸM-PRO" w:hAnsi="HG丸ｺﾞｼｯｸM-PRO" w:cs="ＭＳ 明朝" w:hint="eastAsia"/>
          <w:sz w:val="20"/>
          <w:szCs w:val="21"/>
        </w:rPr>
        <w:t>◆　「さつまの３構え」（身構え・心構え・物構え）に沿って，学習の準備・姿勢・態度等の指導が全町的に実施されており，基礎的・基本的な知識・技能は概ね習得されていますが，それを活用する力に課題が見られます。</w:t>
      </w:r>
    </w:p>
    <w:p w14:paraId="2CAED972" w14:textId="77777777" w:rsidR="00601C38" w:rsidRPr="00601C38" w:rsidRDefault="00601C38" w:rsidP="00566E6D">
      <w:pPr>
        <w:spacing w:line="340" w:lineRule="exact"/>
        <w:ind w:leftChars="150" w:left="580" w:hangingChars="100" w:hanging="226"/>
        <w:rPr>
          <w:rFonts w:ascii="HG丸ｺﾞｼｯｸM-PRO" w:eastAsia="HG丸ｺﾞｼｯｸM-PRO" w:hAnsi="HG丸ｺﾞｼｯｸM-PRO" w:cs="ＭＳ 明朝"/>
          <w:sz w:val="20"/>
          <w:szCs w:val="21"/>
        </w:rPr>
      </w:pPr>
    </w:p>
    <w:p w14:paraId="4AD8B8CA" w14:textId="77777777" w:rsidR="00542E6D" w:rsidRDefault="00566E6D" w:rsidP="00AF288E">
      <w:pPr>
        <w:ind w:leftChars="150" w:left="708" w:hangingChars="150" w:hanging="354"/>
        <w:rPr>
          <w:rFonts w:ascii="HG丸ｺﾞｼｯｸM-PRO" w:eastAsia="HG丸ｺﾞｼｯｸM-PRO" w:hAnsi="HG丸ｺﾞｼｯｸM-PRO" w:cs="ＭＳ 明朝"/>
          <w:color w:val="000000" w:themeColor="text1"/>
          <w:szCs w:val="21"/>
        </w:rPr>
      </w:pPr>
      <w:r w:rsidRPr="00566E6D">
        <w:rPr>
          <w:noProof/>
        </w:rPr>
        <w:drawing>
          <wp:anchor distT="0" distB="0" distL="114300" distR="114300" simplePos="0" relativeHeight="251913728" behindDoc="1" locked="0" layoutInCell="1" allowOverlap="1" wp14:anchorId="4FB2123F" wp14:editId="7D72E7D4">
            <wp:simplePos x="0" y="0"/>
            <wp:positionH relativeFrom="column">
              <wp:posOffset>224790</wp:posOffset>
            </wp:positionH>
            <wp:positionV relativeFrom="paragraph">
              <wp:posOffset>10795</wp:posOffset>
            </wp:positionV>
            <wp:extent cx="5210175" cy="1457325"/>
            <wp:effectExtent l="0" t="0" r="9525" b="9525"/>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1017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5F712" w14:textId="77777777" w:rsidR="00542E6D" w:rsidRDefault="00542E6D" w:rsidP="00AF288E">
      <w:pPr>
        <w:ind w:leftChars="150" w:left="708" w:hangingChars="150" w:hanging="354"/>
        <w:rPr>
          <w:rFonts w:ascii="HG丸ｺﾞｼｯｸM-PRO" w:eastAsia="HG丸ｺﾞｼｯｸM-PRO" w:hAnsi="HG丸ｺﾞｼｯｸM-PRO" w:cs="ＭＳ 明朝"/>
          <w:color w:val="000000" w:themeColor="text1"/>
          <w:szCs w:val="21"/>
        </w:rPr>
      </w:pPr>
    </w:p>
    <w:p w14:paraId="6C5457A3" w14:textId="77777777" w:rsidR="00542E6D" w:rsidRDefault="00542E6D" w:rsidP="00AF288E">
      <w:pPr>
        <w:ind w:leftChars="150" w:left="708" w:hangingChars="150" w:hanging="354"/>
        <w:rPr>
          <w:rFonts w:ascii="HG丸ｺﾞｼｯｸM-PRO" w:eastAsia="HG丸ｺﾞｼｯｸM-PRO" w:hAnsi="HG丸ｺﾞｼｯｸM-PRO" w:cs="ＭＳ 明朝"/>
          <w:color w:val="000000" w:themeColor="text1"/>
          <w:szCs w:val="21"/>
        </w:rPr>
      </w:pPr>
    </w:p>
    <w:p w14:paraId="7AB2E9D8" w14:textId="77777777" w:rsidR="00542E6D" w:rsidRDefault="00542E6D" w:rsidP="00AF288E">
      <w:pPr>
        <w:ind w:leftChars="150" w:left="708" w:hangingChars="150" w:hanging="354"/>
        <w:rPr>
          <w:rFonts w:ascii="HG丸ｺﾞｼｯｸM-PRO" w:eastAsia="HG丸ｺﾞｼｯｸM-PRO" w:hAnsi="HG丸ｺﾞｼｯｸM-PRO" w:cs="ＭＳ 明朝"/>
          <w:color w:val="000000" w:themeColor="text1"/>
          <w:szCs w:val="21"/>
        </w:rPr>
      </w:pPr>
    </w:p>
    <w:p w14:paraId="3CC1F762" w14:textId="77777777" w:rsidR="00542E6D" w:rsidRDefault="00542E6D" w:rsidP="00AF288E">
      <w:pPr>
        <w:ind w:leftChars="150" w:left="708" w:hangingChars="150" w:hanging="354"/>
        <w:rPr>
          <w:rFonts w:ascii="HG丸ｺﾞｼｯｸM-PRO" w:eastAsia="HG丸ｺﾞｼｯｸM-PRO" w:hAnsi="HG丸ｺﾞｼｯｸM-PRO" w:cs="ＭＳ 明朝"/>
          <w:color w:val="000000" w:themeColor="text1"/>
          <w:szCs w:val="21"/>
        </w:rPr>
      </w:pPr>
    </w:p>
    <w:p w14:paraId="783C4470" w14:textId="77777777" w:rsidR="00542E6D" w:rsidRDefault="00542E6D" w:rsidP="00AF288E">
      <w:pPr>
        <w:ind w:leftChars="150" w:left="708" w:hangingChars="150" w:hanging="354"/>
        <w:rPr>
          <w:rFonts w:ascii="HG丸ｺﾞｼｯｸM-PRO" w:eastAsia="HG丸ｺﾞｼｯｸM-PRO" w:hAnsi="HG丸ｺﾞｼｯｸM-PRO" w:cs="ＭＳ 明朝"/>
          <w:color w:val="000000" w:themeColor="text1"/>
          <w:szCs w:val="21"/>
        </w:rPr>
      </w:pPr>
    </w:p>
    <w:p w14:paraId="3B1A74B9" w14:textId="77777777" w:rsidR="00542E6D" w:rsidRDefault="00566E6D" w:rsidP="00AF288E">
      <w:pPr>
        <w:ind w:leftChars="150" w:left="708" w:hangingChars="150" w:hanging="354"/>
        <w:rPr>
          <w:rFonts w:ascii="HG丸ｺﾞｼｯｸM-PRO" w:eastAsia="HG丸ｺﾞｼｯｸM-PRO" w:hAnsi="HG丸ｺﾞｼｯｸM-PRO" w:cs="ＭＳ 明朝"/>
          <w:color w:val="000000" w:themeColor="text1"/>
          <w:szCs w:val="21"/>
        </w:rPr>
      </w:pPr>
      <w:r w:rsidRPr="00566E6D">
        <w:rPr>
          <w:noProof/>
        </w:rPr>
        <w:drawing>
          <wp:anchor distT="0" distB="0" distL="114300" distR="114300" simplePos="0" relativeHeight="251914752" behindDoc="1" locked="0" layoutInCell="1" allowOverlap="1" wp14:anchorId="3C34B444" wp14:editId="4CF45F1B">
            <wp:simplePos x="0" y="0"/>
            <wp:positionH relativeFrom="column">
              <wp:posOffset>224790</wp:posOffset>
            </wp:positionH>
            <wp:positionV relativeFrom="paragraph">
              <wp:posOffset>56515</wp:posOffset>
            </wp:positionV>
            <wp:extent cx="5229225" cy="962025"/>
            <wp:effectExtent l="0" t="0" r="9525" b="9525"/>
            <wp:wrapNone/>
            <wp:docPr id="4749" name="図 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292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CB6C0" w14:textId="77777777" w:rsidR="00542E6D" w:rsidRDefault="00542E6D" w:rsidP="00753141">
      <w:pPr>
        <w:rPr>
          <w:rFonts w:ascii="HG丸ｺﾞｼｯｸM-PRO" w:eastAsia="HG丸ｺﾞｼｯｸM-PRO" w:hAnsi="HG丸ｺﾞｼｯｸM-PRO" w:cs="ＭＳ 明朝"/>
          <w:color w:val="000000" w:themeColor="text1"/>
          <w:szCs w:val="21"/>
        </w:rPr>
      </w:pPr>
    </w:p>
    <w:p w14:paraId="79FB998C" w14:textId="77777777" w:rsidR="003B6B64" w:rsidRDefault="003B6B64" w:rsidP="00753141">
      <w:pPr>
        <w:rPr>
          <w:rFonts w:ascii="HG丸ｺﾞｼｯｸM-PRO" w:eastAsia="HG丸ｺﾞｼｯｸM-PRO" w:hAnsi="HG丸ｺﾞｼｯｸM-PRO" w:cs="ＭＳ 明朝"/>
          <w:color w:val="000000" w:themeColor="text1"/>
          <w:szCs w:val="21"/>
        </w:rPr>
      </w:pPr>
    </w:p>
    <w:p w14:paraId="443E79BC" w14:textId="77777777" w:rsidR="003B6B64" w:rsidRDefault="003B6B64" w:rsidP="00753141">
      <w:pPr>
        <w:rPr>
          <w:rFonts w:ascii="HG丸ｺﾞｼｯｸM-PRO" w:eastAsia="HG丸ｺﾞｼｯｸM-PRO" w:hAnsi="HG丸ｺﾞｼｯｸM-PRO" w:cs="ＭＳ 明朝"/>
          <w:color w:val="000000" w:themeColor="text1"/>
          <w:szCs w:val="21"/>
        </w:rPr>
      </w:pPr>
    </w:p>
    <w:p w14:paraId="2BD0F9A4" w14:textId="77777777" w:rsidR="00AF288E" w:rsidRDefault="00077F42" w:rsidP="00AF288E">
      <w:pPr>
        <w:ind w:leftChars="150" w:left="708" w:hangingChars="150" w:hanging="354"/>
        <w:rPr>
          <w:rFonts w:ascii="HG丸ｺﾞｼｯｸM-PRO" w:eastAsia="HG丸ｺﾞｼｯｸM-PRO" w:hAnsi="HG丸ｺﾞｼｯｸM-PRO" w:cs="ＭＳ 明朝"/>
          <w:color w:val="000000" w:themeColor="text1"/>
          <w:szCs w:val="21"/>
        </w:rPr>
      </w:pPr>
      <w:r>
        <w:rPr>
          <w:rFonts w:ascii="HG丸ｺﾞｼｯｸM-PRO" w:eastAsia="HG丸ｺﾞｼｯｸM-PRO" w:hAnsi="HG丸ｺﾞｼｯｸM-PRO" w:cs="ＭＳ 明朝" w:hint="eastAsia"/>
          <w:color w:val="000000" w:themeColor="text1"/>
          <w:szCs w:val="21"/>
        </w:rPr>
        <w:lastRenderedPageBreak/>
        <w:t>◆</w:t>
      </w:r>
      <w:r w:rsidR="008C0577" w:rsidRPr="008E523C">
        <w:rPr>
          <w:rFonts w:ascii="HG丸ｺﾞｼｯｸM-PRO" w:eastAsia="HG丸ｺﾞｼｯｸM-PRO" w:hAnsi="HG丸ｺﾞｼｯｸM-PRO" w:cs="ＭＳ 明朝" w:hint="eastAsia"/>
          <w:color w:val="000000" w:themeColor="text1"/>
          <w:szCs w:val="21"/>
        </w:rPr>
        <w:t xml:space="preserve"> </w:t>
      </w:r>
      <w:r w:rsidR="00AF288E">
        <w:rPr>
          <w:rFonts w:ascii="HG丸ｺﾞｼｯｸM-PRO" w:eastAsia="HG丸ｺﾞｼｯｸM-PRO" w:hAnsi="HG丸ｺﾞｼｯｸM-PRO" w:cs="ＭＳ 明朝" w:hint="eastAsia"/>
          <w:color w:val="000000" w:themeColor="text1"/>
          <w:szCs w:val="21"/>
        </w:rPr>
        <w:t xml:space="preserve"> </w:t>
      </w:r>
      <w:r w:rsidR="008C0577" w:rsidRPr="008E523C">
        <w:rPr>
          <w:rFonts w:ascii="HG丸ｺﾞｼｯｸM-PRO" w:eastAsia="HG丸ｺﾞｼｯｸM-PRO" w:hAnsi="HG丸ｺﾞｼｯｸM-PRO" w:cs="ＭＳ 明朝" w:hint="eastAsia"/>
          <w:color w:val="000000" w:themeColor="text1"/>
          <w:szCs w:val="21"/>
        </w:rPr>
        <w:t>教育基本法等の改正及び学習指導要領の改訂の趣旨を踏まえ，今後求めら</w:t>
      </w:r>
    </w:p>
    <w:p w14:paraId="0B05C1FA" w14:textId="77777777" w:rsidR="008C0577" w:rsidRDefault="008C0577" w:rsidP="00E26E9B">
      <w:pPr>
        <w:ind w:leftChars="240" w:left="567" w:firstLineChars="10" w:firstLine="24"/>
        <w:rPr>
          <w:rFonts w:ascii="HG丸ｺﾞｼｯｸM-PRO" w:eastAsia="HG丸ｺﾞｼｯｸM-PRO" w:hAnsi="HG丸ｺﾞｼｯｸM-PRO" w:cs="ＭＳ 明朝"/>
          <w:color w:val="000000" w:themeColor="text1"/>
          <w:szCs w:val="21"/>
        </w:rPr>
      </w:pPr>
      <w:r w:rsidRPr="008E523C">
        <w:rPr>
          <w:rFonts w:ascii="HG丸ｺﾞｼｯｸM-PRO" w:eastAsia="HG丸ｺﾞｼｯｸM-PRO" w:hAnsi="HG丸ｺﾞｼｯｸM-PRO" w:cs="ＭＳ 明朝" w:hint="eastAsia"/>
          <w:color w:val="000000" w:themeColor="text1"/>
          <w:szCs w:val="21"/>
        </w:rPr>
        <w:t>れる学力である基礎的・基本的な知識及び技能の習得，</w:t>
      </w:r>
      <w:r w:rsidR="00E26E9B">
        <w:rPr>
          <w:rFonts w:ascii="HG丸ｺﾞｼｯｸM-PRO" w:eastAsia="HG丸ｺﾞｼｯｸM-PRO" w:hAnsi="HG丸ｺﾞｼｯｸM-PRO" w:cs="ＭＳ 明朝" w:hint="eastAsia"/>
          <w:color w:val="000000" w:themeColor="text1"/>
          <w:szCs w:val="21"/>
        </w:rPr>
        <w:t>思考力，判断力,</w:t>
      </w:r>
      <w:r w:rsidR="00AF288E">
        <w:rPr>
          <w:rFonts w:ascii="HG丸ｺﾞｼｯｸM-PRO" w:eastAsia="HG丸ｺﾞｼｯｸM-PRO" w:hAnsi="HG丸ｺﾞｼｯｸM-PRO" w:cs="ＭＳ 明朝" w:hint="eastAsia"/>
          <w:color w:val="000000" w:themeColor="text1"/>
          <w:szCs w:val="21"/>
        </w:rPr>
        <w:t>表現力等の育成，学習意欲の向上や学習習慣の確立</w:t>
      </w:r>
      <w:r w:rsidRPr="008E523C">
        <w:rPr>
          <w:rFonts w:ascii="HG丸ｺﾞｼｯｸM-PRO" w:eastAsia="HG丸ｺﾞｼｯｸM-PRO" w:hAnsi="HG丸ｺﾞｼｯｸM-PRO" w:cs="ＭＳ 明朝" w:hint="eastAsia"/>
          <w:color w:val="000000" w:themeColor="text1"/>
          <w:szCs w:val="21"/>
        </w:rPr>
        <w:t>を図る</w:t>
      </w:r>
      <w:r w:rsidR="00E019C1" w:rsidRPr="008E523C">
        <w:rPr>
          <w:rFonts w:ascii="HG丸ｺﾞｼｯｸM-PRO" w:eastAsia="HG丸ｺﾞｼｯｸM-PRO" w:hAnsi="HG丸ｺﾞｼｯｸM-PRO" w:cs="ＭＳ 明朝" w:hint="eastAsia"/>
          <w:color w:val="000000" w:themeColor="text1"/>
          <w:szCs w:val="21"/>
        </w:rPr>
        <w:t>必要があります。</w:t>
      </w:r>
    </w:p>
    <w:p w14:paraId="76EF4C8A" w14:textId="77777777" w:rsidR="00753141" w:rsidRDefault="00753141" w:rsidP="00753141">
      <w:pPr>
        <w:rPr>
          <w:rFonts w:ascii="HG丸ｺﾞｼｯｸM-PRO" w:eastAsia="HG丸ｺﾞｼｯｸM-PRO" w:hAnsi="HG丸ｺﾞｼｯｸM-PRO" w:cs="ＭＳ 明朝"/>
          <w:color w:val="000000" w:themeColor="text1"/>
          <w:szCs w:val="21"/>
        </w:rPr>
      </w:pPr>
      <w:r w:rsidRPr="00753141">
        <w:rPr>
          <w:noProof/>
        </w:rPr>
        <w:drawing>
          <wp:anchor distT="0" distB="0" distL="114300" distR="114300" simplePos="0" relativeHeight="251631104" behindDoc="0" locked="0" layoutInCell="1" allowOverlap="1" wp14:anchorId="55F176CF" wp14:editId="2B67C189">
            <wp:simplePos x="0" y="0"/>
            <wp:positionH relativeFrom="column">
              <wp:posOffset>262890</wp:posOffset>
            </wp:positionH>
            <wp:positionV relativeFrom="paragraph">
              <wp:posOffset>36830</wp:posOffset>
            </wp:positionV>
            <wp:extent cx="5154480" cy="4581720"/>
            <wp:effectExtent l="0" t="0" r="8255" b="9525"/>
            <wp:wrapNone/>
            <wp:docPr id="3162" name="図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54480" cy="458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8373A" w14:textId="77777777" w:rsidR="00753141" w:rsidRDefault="00753141" w:rsidP="00753141">
      <w:pPr>
        <w:rPr>
          <w:rFonts w:ascii="HG丸ｺﾞｼｯｸM-PRO" w:eastAsia="HG丸ｺﾞｼｯｸM-PRO" w:hAnsi="HG丸ｺﾞｼｯｸM-PRO" w:cs="ＭＳ 明朝"/>
          <w:color w:val="000000" w:themeColor="text1"/>
          <w:szCs w:val="21"/>
        </w:rPr>
      </w:pPr>
    </w:p>
    <w:p w14:paraId="344B97E5" w14:textId="77777777" w:rsidR="00753141" w:rsidRDefault="00753141" w:rsidP="00753141">
      <w:pPr>
        <w:rPr>
          <w:rFonts w:ascii="HG丸ｺﾞｼｯｸM-PRO" w:eastAsia="HG丸ｺﾞｼｯｸM-PRO" w:hAnsi="HG丸ｺﾞｼｯｸM-PRO" w:cs="ＭＳ 明朝"/>
          <w:color w:val="000000" w:themeColor="text1"/>
          <w:szCs w:val="21"/>
        </w:rPr>
      </w:pPr>
    </w:p>
    <w:p w14:paraId="530EEE47" w14:textId="77777777" w:rsidR="00753141" w:rsidRDefault="00753141" w:rsidP="00753141">
      <w:pPr>
        <w:rPr>
          <w:rFonts w:ascii="HG丸ｺﾞｼｯｸM-PRO" w:eastAsia="HG丸ｺﾞｼｯｸM-PRO" w:hAnsi="HG丸ｺﾞｼｯｸM-PRO" w:cs="ＭＳ 明朝"/>
          <w:color w:val="000000" w:themeColor="text1"/>
          <w:szCs w:val="21"/>
        </w:rPr>
      </w:pPr>
    </w:p>
    <w:p w14:paraId="7ED7FB92" w14:textId="77777777" w:rsidR="00753141" w:rsidRDefault="00753141" w:rsidP="00753141">
      <w:pPr>
        <w:rPr>
          <w:rFonts w:ascii="HG丸ｺﾞｼｯｸM-PRO" w:eastAsia="HG丸ｺﾞｼｯｸM-PRO" w:hAnsi="HG丸ｺﾞｼｯｸM-PRO" w:cs="ＭＳ 明朝"/>
          <w:color w:val="000000" w:themeColor="text1"/>
          <w:szCs w:val="21"/>
        </w:rPr>
      </w:pPr>
    </w:p>
    <w:p w14:paraId="3EDB11D1" w14:textId="77777777" w:rsidR="00753141" w:rsidRDefault="00753141" w:rsidP="00753141">
      <w:pPr>
        <w:rPr>
          <w:rFonts w:ascii="HG丸ｺﾞｼｯｸM-PRO" w:eastAsia="HG丸ｺﾞｼｯｸM-PRO" w:hAnsi="HG丸ｺﾞｼｯｸM-PRO" w:cs="ＭＳ 明朝"/>
          <w:color w:val="000000" w:themeColor="text1"/>
          <w:szCs w:val="21"/>
        </w:rPr>
      </w:pPr>
    </w:p>
    <w:p w14:paraId="7547497A" w14:textId="77777777" w:rsidR="00753141" w:rsidRDefault="00753141" w:rsidP="00753141">
      <w:pPr>
        <w:rPr>
          <w:rFonts w:ascii="HG丸ｺﾞｼｯｸM-PRO" w:eastAsia="HG丸ｺﾞｼｯｸM-PRO" w:hAnsi="HG丸ｺﾞｼｯｸM-PRO" w:cs="ＭＳ 明朝"/>
          <w:color w:val="000000" w:themeColor="text1"/>
          <w:szCs w:val="21"/>
        </w:rPr>
      </w:pPr>
    </w:p>
    <w:p w14:paraId="4ADAC342" w14:textId="77777777" w:rsidR="00753141" w:rsidRDefault="00753141" w:rsidP="00753141">
      <w:pPr>
        <w:rPr>
          <w:rFonts w:ascii="HG丸ｺﾞｼｯｸM-PRO" w:eastAsia="HG丸ｺﾞｼｯｸM-PRO" w:hAnsi="HG丸ｺﾞｼｯｸM-PRO" w:cs="ＭＳ 明朝"/>
          <w:color w:val="000000" w:themeColor="text1"/>
          <w:szCs w:val="21"/>
        </w:rPr>
      </w:pPr>
    </w:p>
    <w:p w14:paraId="45819138" w14:textId="77777777" w:rsidR="00753141" w:rsidRDefault="00753141" w:rsidP="00753141">
      <w:pPr>
        <w:rPr>
          <w:rFonts w:ascii="HG丸ｺﾞｼｯｸM-PRO" w:eastAsia="HG丸ｺﾞｼｯｸM-PRO" w:hAnsi="HG丸ｺﾞｼｯｸM-PRO" w:cs="ＭＳ 明朝"/>
          <w:color w:val="000000" w:themeColor="text1"/>
          <w:szCs w:val="21"/>
        </w:rPr>
      </w:pPr>
    </w:p>
    <w:p w14:paraId="16ACEDCF" w14:textId="77777777" w:rsidR="00753141" w:rsidRDefault="00753141" w:rsidP="00753141">
      <w:pPr>
        <w:rPr>
          <w:rFonts w:ascii="HG丸ｺﾞｼｯｸM-PRO" w:eastAsia="HG丸ｺﾞｼｯｸM-PRO" w:hAnsi="HG丸ｺﾞｼｯｸM-PRO" w:cs="ＭＳ 明朝"/>
          <w:color w:val="000000" w:themeColor="text1"/>
          <w:szCs w:val="21"/>
        </w:rPr>
      </w:pPr>
    </w:p>
    <w:p w14:paraId="032BD739" w14:textId="77777777" w:rsidR="00753141" w:rsidRDefault="00753141" w:rsidP="00753141">
      <w:pPr>
        <w:rPr>
          <w:rFonts w:ascii="HG丸ｺﾞｼｯｸM-PRO" w:eastAsia="HG丸ｺﾞｼｯｸM-PRO" w:hAnsi="HG丸ｺﾞｼｯｸM-PRO" w:cs="ＭＳ 明朝"/>
          <w:color w:val="000000" w:themeColor="text1"/>
          <w:szCs w:val="21"/>
        </w:rPr>
      </w:pPr>
    </w:p>
    <w:p w14:paraId="43EC61F3" w14:textId="77777777" w:rsidR="00753141" w:rsidRDefault="00753141" w:rsidP="00753141">
      <w:pPr>
        <w:rPr>
          <w:rFonts w:ascii="HG丸ｺﾞｼｯｸM-PRO" w:eastAsia="HG丸ｺﾞｼｯｸM-PRO" w:hAnsi="HG丸ｺﾞｼｯｸM-PRO" w:cs="ＭＳ 明朝"/>
          <w:color w:val="000000" w:themeColor="text1"/>
          <w:szCs w:val="21"/>
        </w:rPr>
      </w:pPr>
    </w:p>
    <w:p w14:paraId="5E76829E" w14:textId="77777777" w:rsidR="00753141" w:rsidRDefault="00753141" w:rsidP="00753141">
      <w:pPr>
        <w:rPr>
          <w:rFonts w:ascii="HG丸ｺﾞｼｯｸM-PRO" w:eastAsia="HG丸ｺﾞｼｯｸM-PRO" w:hAnsi="HG丸ｺﾞｼｯｸM-PRO" w:cs="ＭＳ 明朝"/>
          <w:color w:val="000000" w:themeColor="text1"/>
          <w:szCs w:val="21"/>
        </w:rPr>
      </w:pPr>
    </w:p>
    <w:p w14:paraId="037DC1FE" w14:textId="77777777" w:rsidR="00753141" w:rsidRDefault="00753141" w:rsidP="00753141">
      <w:pPr>
        <w:rPr>
          <w:rFonts w:ascii="HG丸ｺﾞｼｯｸM-PRO" w:eastAsia="HG丸ｺﾞｼｯｸM-PRO" w:hAnsi="HG丸ｺﾞｼｯｸM-PRO" w:cs="ＭＳ 明朝"/>
          <w:color w:val="000000" w:themeColor="text1"/>
          <w:szCs w:val="21"/>
        </w:rPr>
      </w:pPr>
    </w:p>
    <w:p w14:paraId="0A87D18B" w14:textId="77777777" w:rsidR="00753141" w:rsidRDefault="00753141" w:rsidP="00753141">
      <w:pPr>
        <w:rPr>
          <w:rFonts w:ascii="HG丸ｺﾞｼｯｸM-PRO" w:eastAsia="HG丸ｺﾞｼｯｸM-PRO" w:hAnsi="HG丸ｺﾞｼｯｸM-PRO" w:cs="ＭＳ 明朝"/>
          <w:color w:val="000000" w:themeColor="text1"/>
          <w:szCs w:val="21"/>
        </w:rPr>
      </w:pPr>
    </w:p>
    <w:p w14:paraId="177E71AE" w14:textId="77777777" w:rsidR="00753141" w:rsidRDefault="00753141" w:rsidP="00753141">
      <w:pPr>
        <w:rPr>
          <w:rFonts w:ascii="HG丸ｺﾞｼｯｸM-PRO" w:eastAsia="HG丸ｺﾞｼｯｸM-PRO" w:hAnsi="HG丸ｺﾞｼｯｸM-PRO" w:cs="ＭＳ 明朝"/>
          <w:color w:val="000000" w:themeColor="text1"/>
          <w:szCs w:val="21"/>
        </w:rPr>
      </w:pPr>
    </w:p>
    <w:p w14:paraId="68DBCBD1" w14:textId="77777777" w:rsidR="00753141" w:rsidRPr="008E523C" w:rsidRDefault="00753141" w:rsidP="00753141">
      <w:pPr>
        <w:rPr>
          <w:rFonts w:ascii="HG丸ｺﾞｼｯｸM-PRO" w:eastAsia="HG丸ｺﾞｼｯｸM-PRO" w:hAnsi="HG丸ｺﾞｼｯｸM-PRO" w:cs="ＭＳ 明朝"/>
          <w:color w:val="000000" w:themeColor="text1"/>
          <w:szCs w:val="21"/>
        </w:rPr>
      </w:pPr>
    </w:p>
    <w:p w14:paraId="53270630" w14:textId="77777777" w:rsidR="00AF288E" w:rsidRPr="0006026F" w:rsidRDefault="00077F42" w:rsidP="0006026F">
      <w:pPr>
        <w:spacing w:line="340" w:lineRule="exact"/>
        <w:ind w:leftChars="150" w:left="580" w:hangingChars="100" w:hanging="226"/>
        <w:rPr>
          <w:rFonts w:ascii="HG丸ｺﾞｼｯｸM-PRO" w:eastAsia="HG丸ｺﾞｼｯｸM-PRO" w:hAnsi="HG丸ｺﾞｼｯｸM-PRO"/>
          <w:sz w:val="20"/>
        </w:rPr>
      </w:pPr>
      <w:r w:rsidRPr="0006026F">
        <w:rPr>
          <w:rFonts w:ascii="HG丸ｺﾞｼｯｸM-PRO" w:eastAsia="HG丸ｺﾞｼｯｸM-PRO" w:hAnsi="HG丸ｺﾞｼｯｸM-PRO" w:hint="eastAsia"/>
          <w:sz w:val="20"/>
        </w:rPr>
        <w:t>◆</w:t>
      </w:r>
      <w:r w:rsidR="00AF288E" w:rsidRPr="0006026F">
        <w:rPr>
          <w:rFonts w:ascii="HG丸ｺﾞｼｯｸM-PRO" w:eastAsia="HG丸ｺﾞｼｯｸM-PRO" w:hAnsi="HG丸ｺﾞｼｯｸM-PRO" w:hint="eastAsia"/>
          <w:sz w:val="20"/>
        </w:rPr>
        <w:t xml:space="preserve"> </w:t>
      </w:r>
      <w:r w:rsidR="00E26E9B" w:rsidRPr="0006026F">
        <w:rPr>
          <w:rFonts w:ascii="HG丸ｺﾞｼｯｸM-PRO" w:eastAsia="HG丸ｺﾞｼｯｸM-PRO" w:hAnsi="HG丸ｺﾞｼｯｸM-PRO" w:hint="eastAsia"/>
          <w:sz w:val="20"/>
        </w:rPr>
        <w:t xml:space="preserve"> </w:t>
      </w:r>
      <w:r w:rsidR="00AF288E" w:rsidRPr="0006026F">
        <w:rPr>
          <w:rFonts w:ascii="HG丸ｺﾞｼｯｸM-PRO" w:eastAsia="HG丸ｺﾞｼｯｸM-PRO" w:hAnsi="HG丸ｺﾞｼｯｸM-PRO" w:hint="eastAsia"/>
          <w:sz w:val="20"/>
        </w:rPr>
        <w:t>本町児童生徒の学力の状況を見ると，小学校では，県や地区の平均正答率を上回っており，中学校は，県平均と同等か上回る教科もありますが，全体的には県や地区を下回る傾向にあり</w:t>
      </w:r>
      <w:r w:rsidR="00E26E9B" w:rsidRPr="0006026F">
        <w:rPr>
          <w:rFonts w:ascii="HG丸ｺﾞｼｯｸM-PRO" w:eastAsia="HG丸ｺﾞｼｯｸM-PRO" w:hAnsi="HG丸ｺﾞｼｯｸM-PRO" w:hint="eastAsia"/>
          <w:sz w:val="20"/>
        </w:rPr>
        <w:t>，授業の改善を含め，</w:t>
      </w:r>
      <w:r w:rsidR="00964143">
        <w:rPr>
          <w:rFonts w:ascii="HG丸ｺﾞｼｯｸM-PRO" w:eastAsia="HG丸ｺﾞｼｯｸM-PRO" w:hAnsi="HG丸ｺﾞｼｯｸM-PRO" w:hint="eastAsia"/>
          <w:sz w:val="20"/>
        </w:rPr>
        <w:t>基礎的，基本的な</w:t>
      </w:r>
      <w:r w:rsidR="00E26E9B" w:rsidRPr="0006026F">
        <w:rPr>
          <w:rFonts w:ascii="HG丸ｺﾞｼｯｸM-PRO" w:eastAsia="HG丸ｺﾞｼｯｸM-PRO" w:hAnsi="HG丸ｺﾞｼｯｸM-PRO" w:hint="eastAsia"/>
          <w:sz w:val="20"/>
        </w:rPr>
        <w:t>学習内容のより一層の定着が必要です。</w:t>
      </w:r>
    </w:p>
    <w:p w14:paraId="1B25438B" w14:textId="77777777" w:rsidR="00B2375C" w:rsidRDefault="00B2375C" w:rsidP="00E26E9B">
      <w:pPr>
        <w:ind w:leftChars="150" w:left="590" w:hangingChars="100" w:hanging="236"/>
        <w:rPr>
          <w:rFonts w:ascii="HG丸ｺﾞｼｯｸM-PRO" w:eastAsia="HG丸ｺﾞｼｯｸM-PRO" w:hAnsi="HG丸ｺﾞｼｯｸM-PRO"/>
        </w:rPr>
      </w:pPr>
      <w:r w:rsidRPr="00B2375C">
        <w:rPr>
          <w:noProof/>
        </w:rPr>
        <w:drawing>
          <wp:anchor distT="0" distB="0" distL="114300" distR="114300" simplePos="0" relativeHeight="251632128" behindDoc="0" locked="0" layoutInCell="1" allowOverlap="1" wp14:anchorId="4678728C" wp14:editId="15CF2D2B">
            <wp:simplePos x="0" y="0"/>
            <wp:positionH relativeFrom="column">
              <wp:posOffset>262890</wp:posOffset>
            </wp:positionH>
            <wp:positionV relativeFrom="paragraph">
              <wp:posOffset>48389</wp:posOffset>
            </wp:positionV>
            <wp:extent cx="5105520" cy="1776600"/>
            <wp:effectExtent l="0" t="0" r="0" b="0"/>
            <wp:wrapNone/>
            <wp:docPr id="3163" name="図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05520" cy="177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9CF8BE" w14:textId="77777777" w:rsidR="00B2375C" w:rsidRDefault="00B2375C" w:rsidP="00E26E9B">
      <w:pPr>
        <w:ind w:leftChars="150" w:left="590" w:hangingChars="100" w:hanging="236"/>
        <w:rPr>
          <w:rFonts w:ascii="HG丸ｺﾞｼｯｸM-PRO" w:eastAsia="HG丸ｺﾞｼｯｸM-PRO" w:hAnsi="HG丸ｺﾞｼｯｸM-PRO"/>
        </w:rPr>
      </w:pPr>
    </w:p>
    <w:p w14:paraId="43FF9BA4" w14:textId="77777777" w:rsidR="00B2375C" w:rsidRDefault="00B2375C" w:rsidP="00E26E9B">
      <w:pPr>
        <w:ind w:leftChars="150" w:left="590" w:hangingChars="100" w:hanging="236"/>
        <w:rPr>
          <w:rFonts w:ascii="HG丸ｺﾞｼｯｸM-PRO" w:eastAsia="HG丸ｺﾞｼｯｸM-PRO" w:hAnsi="HG丸ｺﾞｼｯｸM-PRO"/>
        </w:rPr>
      </w:pPr>
    </w:p>
    <w:p w14:paraId="4002BDEB" w14:textId="77777777" w:rsidR="00B2375C" w:rsidRDefault="00B2375C" w:rsidP="00E26E9B">
      <w:pPr>
        <w:ind w:leftChars="150" w:left="590" w:hangingChars="100" w:hanging="236"/>
        <w:rPr>
          <w:rFonts w:ascii="HG丸ｺﾞｼｯｸM-PRO" w:eastAsia="HG丸ｺﾞｼｯｸM-PRO" w:hAnsi="HG丸ｺﾞｼｯｸM-PRO"/>
        </w:rPr>
      </w:pPr>
    </w:p>
    <w:p w14:paraId="443CA3F5" w14:textId="77777777" w:rsidR="00B2375C" w:rsidRDefault="00B2375C" w:rsidP="00E26E9B">
      <w:pPr>
        <w:ind w:leftChars="150" w:left="590" w:hangingChars="100" w:hanging="236"/>
        <w:rPr>
          <w:rFonts w:ascii="HG丸ｺﾞｼｯｸM-PRO" w:eastAsia="HG丸ｺﾞｼｯｸM-PRO" w:hAnsi="HG丸ｺﾞｼｯｸM-PRO"/>
        </w:rPr>
      </w:pPr>
    </w:p>
    <w:p w14:paraId="656AC1B2" w14:textId="77777777" w:rsidR="00B2375C" w:rsidRDefault="00B2375C" w:rsidP="00E26E9B">
      <w:pPr>
        <w:ind w:leftChars="150" w:left="590" w:hangingChars="100" w:hanging="236"/>
        <w:rPr>
          <w:rFonts w:ascii="HG丸ｺﾞｼｯｸM-PRO" w:eastAsia="HG丸ｺﾞｼｯｸM-PRO" w:hAnsi="HG丸ｺﾞｼｯｸM-PRO"/>
        </w:rPr>
      </w:pPr>
    </w:p>
    <w:p w14:paraId="4B95C5BF" w14:textId="77777777" w:rsidR="003B6B64" w:rsidRDefault="003B6B64" w:rsidP="0006026F">
      <w:pPr>
        <w:rPr>
          <w:rFonts w:ascii="HG丸ｺﾞｼｯｸM-PRO" w:eastAsia="HG丸ｺﾞｼｯｸM-PRO" w:hAnsi="HG丸ｺﾞｼｯｸM-PRO"/>
        </w:rPr>
      </w:pPr>
    </w:p>
    <w:p w14:paraId="4BD0026F" w14:textId="77777777" w:rsidR="0006026F" w:rsidRDefault="0006026F" w:rsidP="0006026F">
      <w:pPr>
        <w:rPr>
          <w:rFonts w:ascii="HG丸ｺﾞｼｯｸM-PRO" w:eastAsia="HG丸ｺﾞｼｯｸM-PRO" w:hAnsi="HG丸ｺﾞｼｯｸM-PRO"/>
        </w:rPr>
      </w:pPr>
    </w:p>
    <w:p w14:paraId="05FA3232" w14:textId="77777777" w:rsidR="0006026F" w:rsidRDefault="0006026F" w:rsidP="0006026F">
      <w:pPr>
        <w:rPr>
          <w:rFonts w:ascii="HG丸ｺﾞｼｯｸM-PRO" w:eastAsia="HG丸ｺﾞｼｯｸM-PRO" w:hAnsi="HG丸ｺﾞｼｯｸM-PRO"/>
        </w:rPr>
      </w:pPr>
    </w:p>
    <w:p w14:paraId="6A6461C8" w14:textId="77777777" w:rsidR="0006026F" w:rsidRPr="00601C38" w:rsidRDefault="0006026F" w:rsidP="0006026F">
      <w:pPr>
        <w:rPr>
          <w:rFonts w:ascii="HG丸ｺﾞｼｯｸM-PRO" w:eastAsia="HG丸ｺﾞｼｯｸM-PRO" w:hAnsi="HG丸ｺﾞｼｯｸM-PRO"/>
        </w:rPr>
      </w:pPr>
    </w:p>
    <w:p w14:paraId="280829A6" w14:textId="77777777" w:rsidR="00B2375C" w:rsidRDefault="00864698" w:rsidP="00E26E9B">
      <w:pPr>
        <w:ind w:leftChars="150" w:left="590" w:hangingChars="100" w:hanging="236"/>
        <w:rPr>
          <w:rFonts w:ascii="HG丸ｺﾞｼｯｸM-PRO" w:eastAsia="HG丸ｺﾞｼｯｸM-PRO" w:hAnsi="HG丸ｺﾞｼｯｸM-PRO"/>
        </w:rPr>
      </w:pPr>
      <w:r w:rsidRPr="00864698">
        <w:rPr>
          <w:noProof/>
        </w:rPr>
        <w:drawing>
          <wp:anchor distT="0" distB="0" distL="114300" distR="114300" simplePos="0" relativeHeight="251633152" behindDoc="0" locked="0" layoutInCell="1" allowOverlap="1" wp14:anchorId="480488F6" wp14:editId="71072400">
            <wp:simplePos x="0" y="0"/>
            <wp:positionH relativeFrom="column">
              <wp:posOffset>262890</wp:posOffset>
            </wp:positionH>
            <wp:positionV relativeFrom="paragraph">
              <wp:posOffset>4446</wp:posOffset>
            </wp:positionV>
            <wp:extent cx="5057640" cy="2400480"/>
            <wp:effectExtent l="0" t="0" r="0" b="0"/>
            <wp:wrapNone/>
            <wp:docPr id="3164" name="図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57640" cy="240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27FAC" w14:textId="77777777" w:rsidR="00B2375C" w:rsidRDefault="00B2375C" w:rsidP="00E26E9B">
      <w:pPr>
        <w:ind w:leftChars="150" w:left="590" w:hangingChars="100" w:hanging="236"/>
        <w:rPr>
          <w:rFonts w:ascii="HG丸ｺﾞｼｯｸM-PRO" w:eastAsia="HG丸ｺﾞｼｯｸM-PRO" w:hAnsi="HG丸ｺﾞｼｯｸM-PRO"/>
        </w:rPr>
      </w:pPr>
    </w:p>
    <w:p w14:paraId="1858D66F" w14:textId="77777777" w:rsidR="00B2375C" w:rsidRDefault="00B2375C" w:rsidP="00E26E9B">
      <w:pPr>
        <w:ind w:leftChars="150" w:left="590" w:hangingChars="100" w:hanging="236"/>
        <w:rPr>
          <w:rFonts w:ascii="HG丸ｺﾞｼｯｸM-PRO" w:eastAsia="HG丸ｺﾞｼｯｸM-PRO" w:hAnsi="HG丸ｺﾞｼｯｸM-PRO"/>
        </w:rPr>
      </w:pPr>
    </w:p>
    <w:p w14:paraId="232717D9" w14:textId="77777777" w:rsidR="00B2375C" w:rsidRDefault="00B2375C" w:rsidP="00E26E9B">
      <w:pPr>
        <w:ind w:leftChars="150" w:left="590" w:hangingChars="100" w:hanging="236"/>
        <w:rPr>
          <w:rFonts w:ascii="HG丸ｺﾞｼｯｸM-PRO" w:eastAsia="HG丸ｺﾞｼｯｸM-PRO" w:hAnsi="HG丸ｺﾞｼｯｸM-PRO"/>
        </w:rPr>
      </w:pPr>
    </w:p>
    <w:p w14:paraId="2DCAAA2A" w14:textId="77777777" w:rsidR="00B2375C" w:rsidRDefault="00B2375C" w:rsidP="00E26E9B">
      <w:pPr>
        <w:ind w:leftChars="150" w:left="590" w:hangingChars="100" w:hanging="236"/>
        <w:rPr>
          <w:rFonts w:ascii="HG丸ｺﾞｼｯｸM-PRO" w:eastAsia="HG丸ｺﾞｼｯｸM-PRO" w:hAnsi="HG丸ｺﾞｼｯｸM-PRO"/>
        </w:rPr>
      </w:pPr>
    </w:p>
    <w:p w14:paraId="52EEC7ED" w14:textId="77777777" w:rsidR="00B2375C" w:rsidRDefault="00B2375C" w:rsidP="00E26E9B">
      <w:pPr>
        <w:ind w:leftChars="150" w:left="590" w:hangingChars="100" w:hanging="236"/>
        <w:rPr>
          <w:rFonts w:ascii="HG丸ｺﾞｼｯｸM-PRO" w:eastAsia="HG丸ｺﾞｼｯｸM-PRO" w:hAnsi="HG丸ｺﾞｼｯｸM-PRO"/>
        </w:rPr>
      </w:pPr>
    </w:p>
    <w:p w14:paraId="2D78B18E" w14:textId="77777777" w:rsidR="00B2375C" w:rsidRDefault="00B2375C" w:rsidP="00E26E9B">
      <w:pPr>
        <w:ind w:leftChars="150" w:left="590" w:hangingChars="100" w:hanging="236"/>
        <w:rPr>
          <w:rFonts w:ascii="HG丸ｺﾞｼｯｸM-PRO" w:eastAsia="HG丸ｺﾞｼｯｸM-PRO" w:hAnsi="HG丸ｺﾞｼｯｸM-PRO"/>
        </w:rPr>
      </w:pPr>
    </w:p>
    <w:p w14:paraId="0A4061FE" w14:textId="77777777" w:rsidR="00B2375C" w:rsidRDefault="00B2375C" w:rsidP="00E26E9B">
      <w:pPr>
        <w:ind w:leftChars="150" w:left="590" w:hangingChars="100" w:hanging="236"/>
        <w:rPr>
          <w:rFonts w:ascii="HG丸ｺﾞｼｯｸM-PRO" w:eastAsia="HG丸ｺﾞｼｯｸM-PRO" w:hAnsi="HG丸ｺﾞｼｯｸM-PRO"/>
        </w:rPr>
      </w:pPr>
    </w:p>
    <w:p w14:paraId="62FBF2BC" w14:textId="77777777" w:rsidR="00601C38" w:rsidRDefault="00601C38" w:rsidP="00E26E9B">
      <w:pPr>
        <w:ind w:leftChars="150" w:left="590" w:hangingChars="100" w:hanging="236"/>
        <w:rPr>
          <w:rFonts w:ascii="HG丸ｺﾞｼｯｸM-PRO" w:eastAsia="HG丸ｺﾞｼｯｸM-PRO" w:hAnsi="HG丸ｺﾞｼｯｸM-PRO"/>
        </w:rPr>
      </w:pPr>
    </w:p>
    <w:p w14:paraId="769C0F9A" w14:textId="77777777" w:rsidR="00864698" w:rsidRDefault="00566E6D" w:rsidP="00E26E9B">
      <w:pPr>
        <w:ind w:leftChars="150" w:left="590" w:hangingChars="100" w:hanging="236"/>
        <w:rPr>
          <w:rFonts w:ascii="HG丸ｺﾞｼｯｸM-PRO" w:eastAsia="HG丸ｺﾞｼｯｸM-PRO" w:hAnsi="HG丸ｺﾞｼｯｸM-PRO"/>
        </w:rPr>
      </w:pPr>
      <w:r w:rsidRPr="00566E6D">
        <w:rPr>
          <w:noProof/>
        </w:rPr>
        <w:drawing>
          <wp:anchor distT="0" distB="0" distL="114300" distR="114300" simplePos="0" relativeHeight="251915776" behindDoc="1" locked="0" layoutInCell="1" allowOverlap="1" wp14:anchorId="39FCFDA6" wp14:editId="399BA7A4">
            <wp:simplePos x="0" y="0"/>
            <wp:positionH relativeFrom="column">
              <wp:posOffset>262890</wp:posOffset>
            </wp:positionH>
            <wp:positionV relativeFrom="paragraph">
              <wp:posOffset>194310</wp:posOffset>
            </wp:positionV>
            <wp:extent cx="5095800" cy="937440"/>
            <wp:effectExtent l="0" t="0" r="0" b="0"/>
            <wp:wrapNone/>
            <wp:docPr id="4751" name="図 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95800" cy="93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F8A12" w14:textId="77777777" w:rsidR="00864698" w:rsidRDefault="00864698" w:rsidP="00E26E9B">
      <w:pPr>
        <w:ind w:leftChars="150" w:left="590" w:hangingChars="100" w:hanging="236"/>
        <w:rPr>
          <w:rFonts w:ascii="HG丸ｺﾞｼｯｸM-PRO" w:eastAsia="HG丸ｺﾞｼｯｸM-PRO" w:hAnsi="HG丸ｺﾞｼｯｸM-PRO"/>
        </w:rPr>
      </w:pPr>
    </w:p>
    <w:p w14:paraId="5B30A995" w14:textId="77777777" w:rsidR="00864698" w:rsidRDefault="00864698" w:rsidP="00E26E9B">
      <w:pPr>
        <w:ind w:leftChars="150" w:left="590" w:hangingChars="100" w:hanging="236"/>
        <w:rPr>
          <w:rFonts w:ascii="HG丸ｺﾞｼｯｸM-PRO" w:eastAsia="HG丸ｺﾞｼｯｸM-PRO" w:hAnsi="HG丸ｺﾞｼｯｸM-PRO"/>
        </w:rPr>
      </w:pPr>
    </w:p>
    <w:p w14:paraId="74E6992F" w14:textId="77777777" w:rsidR="00864698" w:rsidRDefault="00864698" w:rsidP="00864698">
      <w:pPr>
        <w:rPr>
          <w:rFonts w:ascii="HG丸ｺﾞｼｯｸM-PRO" w:eastAsia="HG丸ｺﾞｼｯｸM-PRO" w:hAnsi="HG丸ｺﾞｼｯｸM-PRO"/>
        </w:rPr>
      </w:pPr>
    </w:p>
    <w:p w14:paraId="4D8F9B08" w14:textId="77777777" w:rsidR="00104FA4" w:rsidRPr="00CA2949" w:rsidRDefault="00104FA4" w:rsidP="00864698">
      <w:pPr>
        <w:rPr>
          <w:rFonts w:ascii="HG丸ｺﾞｼｯｸM-PRO" w:eastAsia="HG丸ｺﾞｼｯｸM-PRO" w:hAnsi="HG丸ｺﾞｼｯｸM-PRO"/>
        </w:rPr>
      </w:pPr>
    </w:p>
    <w:p w14:paraId="193B5E98" w14:textId="77777777" w:rsidR="00864698" w:rsidRPr="003B6B64" w:rsidRDefault="00077F42" w:rsidP="0006026F">
      <w:pPr>
        <w:spacing w:line="340" w:lineRule="exact"/>
        <w:ind w:leftChars="150" w:left="580" w:hangingChars="100" w:hanging="226"/>
        <w:rPr>
          <w:rFonts w:ascii="HG丸ｺﾞｼｯｸM-PRO" w:eastAsia="HG丸ｺﾞｼｯｸM-PRO" w:hAnsi="HG丸ｺﾞｼｯｸM-PRO" w:cs="ＭＳ 明朝"/>
          <w:color w:val="000000" w:themeColor="text1"/>
          <w:sz w:val="20"/>
          <w:szCs w:val="21"/>
        </w:rPr>
      </w:pPr>
      <w:r w:rsidRPr="003B6B64">
        <w:rPr>
          <w:rFonts w:ascii="HG丸ｺﾞｼｯｸM-PRO" w:eastAsia="HG丸ｺﾞｼｯｸM-PRO" w:hAnsi="HG丸ｺﾞｼｯｸM-PRO" w:cs="ＭＳ 明朝" w:hint="eastAsia"/>
          <w:color w:val="000000" w:themeColor="text1"/>
          <w:sz w:val="20"/>
          <w:szCs w:val="21"/>
        </w:rPr>
        <w:t>◆</w:t>
      </w:r>
      <w:r w:rsidR="00DB07C4" w:rsidRPr="003B6B64">
        <w:rPr>
          <w:rFonts w:ascii="HG丸ｺﾞｼｯｸM-PRO" w:eastAsia="HG丸ｺﾞｼｯｸM-PRO" w:hAnsi="HG丸ｺﾞｼｯｸM-PRO" w:cs="ＭＳ 明朝" w:hint="eastAsia"/>
          <w:color w:val="000000" w:themeColor="text1"/>
          <w:sz w:val="20"/>
          <w:szCs w:val="21"/>
        </w:rPr>
        <w:t xml:space="preserve">　学習指導要領の改訂に伴い，英語教育，国際理解教育などの一層の充実が求められています。今後も，英語教育指導助手(AＬT)の活用による英語教育や，地域人材を活用した国際理解教育などの</w:t>
      </w:r>
      <w:r w:rsidR="00FA23AD" w:rsidRPr="003B6B64">
        <w:rPr>
          <w:rFonts w:ascii="HG丸ｺﾞｼｯｸM-PRO" w:eastAsia="HG丸ｺﾞｼｯｸM-PRO" w:hAnsi="HG丸ｺﾞｼｯｸM-PRO" w:cs="ＭＳ 明朝" w:hint="eastAsia"/>
          <w:color w:val="000000" w:themeColor="text1"/>
          <w:sz w:val="20"/>
          <w:szCs w:val="21"/>
        </w:rPr>
        <w:t>取り組み</w:t>
      </w:r>
      <w:r w:rsidR="00DB07C4" w:rsidRPr="003B6B64">
        <w:rPr>
          <w:rFonts w:ascii="HG丸ｺﾞｼｯｸM-PRO" w:eastAsia="HG丸ｺﾞｼｯｸM-PRO" w:hAnsi="HG丸ｺﾞｼｯｸM-PRO" w:cs="ＭＳ 明朝" w:hint="eastAsia"/>
          <w:color w:val="000000" w:themeColor="text1"/>
          <w:sz w:val="20"/>
          <w:szCs w:val="21"/>
        </w:rPr>
        <w:t>みをさらに充実することが必要です。</w:t>
      </w:r>
    </w:p>
    <w:p w14:paraId="15A8BB26" w14:textId="77777777" w:rsidR="00104FA4" w:rsidRPr="00864698" w:rsidRDefault="00104FA4" w:rsidP="007C4931">
      <w:pPr>
        <w:ind w:leftChars="150" w:left="590" w:hangingChars="100" w:hanging="236"/>
        <w:rPr>
          <w:rFonts w:ascii="HG丸ｺﾞｼｯｸM-PRO" w:eastAsia="HG丸ｺﾞｼｯｸM-PRO" w:hAnsi="HG丸ｺﾞｼｯｸM-PRO" w:cs="ＭＳ 明朝"/>
          <w:color w:val="000000" w:themeColor="text1"/>
          <w:szCs w:val="21"/>
        </w:rPr>
      </w:pPr>
    </w:p>
    <w:p w14:paraId="052050B0" w14:textId="77777777" w:rsidR="008D3621" w:rsidRPr="008D3621" w:rsidRDefault="008D3621" w:rsidP="009B2312">
      <w:pPr>
        <w:pStyle w:val="2"/>
        <w:shd w:val="clear" w:color="auto" w:fill="D6E3BC" w:themeFill="accent3" w:themeFillTint="66"/>
      </w:pPr>
      <w:bookmarkStart w:id="78" w:name="_Toc29887662"/>
      <w:bookmarkStart w:id="79" w:name="_Toc35438043"/>
      <w:bookmarkStart w:id="80" w:name="_Toc35438318"/>
      <w:r>
        <w:rPr>
          <w:rFonts w:hint="eastAsia"/>
        </w:rPr>
        <w:t>特別支援教育の充実</w:t>
      </w:r>
      <w:bookmarkEnd w:id="78"/>
      <w:bookmarkEnd w:id="79"/>
      <w:bookmarkEnd w:id="80"/>
    </w:p>
    <w:p w14:paraId="43C42609" w14:textId="77777777" w:rsidR="00104FA4" w:rsidRPr="0006026F" w:rsidRDefault="00104FA4" w:rsidP="0006026F">
      <w:pPr>
        <w:spacing w:line="340" w:lineRule="exact"/>
        <w:ind w:leftChars="150" w:left="580" w:hangingChars="100" w:hanging="226"/>
        <w:rPr>
          <w:rFonts w:ascii="HG丸ｺﾞｼｯｸM-PRO" w:eastAsia="HG丸ｺﾞｼｯｸM-PRO" w:hAnsi="HG丸ｺﾞｼｯｸM-PRO"/>
          <w:sz w:val="20"/>
        </w:rPr>
      </w:pPr>
      <w:r w:rsidRPr="0006026F">
        <w:rPr>
          <w:rFonts w:ascii="HG丸ｺﾞｼｯｸM-PRO" w:eastAsia="HG丸ｺﾞｼｯｸM-PRO" w:hAnsi="HG丸ｺﾞｼｯｸM-PRO" w:hint="eastAsia"/>
          <w:sz w:val="20"/>
        </w:rPr>
        <w:t>◆　障がいのある全ての幼児・児童生徒の教育的ニーズに応じた適切な指導・支援や相談・支援体制の一層の充実を図ることが求められています。</w:t>
      </w:r>
    </w:p>
    <w:p w14:paraId="56F406A7" w14:textId="77777777" w:rsidR="00104FA4" w:rsidRPr="0006026F" w:rsidRDefault="00104FA4" w:rsidP="0006026F">
      <w:pPr>
        <w:spacing w:line="340" w:lineRule="exact"/>
        <w:ind w:leftChars="150" w:left="580" w:hangingChars="100" w:hanging="226"/>
        <w:rPr>
          <w:rFonts w:ascii="HG丸ｺﾞｼｯｸM-PRO" w:eastAsia="HG丸ｺﾞｼｯｸM-PRO" w:hAnsi="HG丸ｺﾞｼｯｸM-PRO"/>
          <w:sz w:val="20"/>
        </w:rPr>
      </w:pPr>
      <w:r w:rsidRPr="0006026F">
        <w:rPr>
          <w:rFonts w:ascii="HG丸ｺﾞｼｯｸM-PRO" w:eastAsia="HG丸ｺﾞｼｯｸM-PRO" w:hAnsi="HG丸ｺﾞｼｯｸM-PRO" w:hint="eastAsia"/>
          <w:sz w:val="20"/>
        </w:rPr>
        <w:t>◆　近年，特別な支援を要する児童が増加していることから，個々のケースに応じた適切な対応，指導が必要です。</w:t>
      </w:r>
    </w:p>
    <w:p w14:paraId="6AB01745" w14:textId="77777777" w:rsidR="008D3621" w:rsidRPr="0006026F" w:rsidRDefault="008D3621" w:rsidP="0006026F">
      <w:pPr>
        <w:spacing w:line="340" w:lineRule="exact"/>
        <w:ind w:leftChars="150" w:left="580" w:hangingChars="100" w:hanging="226"/>
        <w:rPr>
          <w:rFonts w:ascii="HG丸ｺﾞｼｯｸM-PRO" w:eastAsia="HG丸ｺﾞｼｯｸM-PRO" w:hAnsi="HG丸ｺﾞｼｯｸM-PRO"/>
          <w:sz w:val="20"/>
        </w:rPr>
      </w:pPr>
      <w:r w:rsidRPr="0006026F">
        <w:rPr>
          <w:rFonts w:ascii="HG丸ｺﾞｼｯｸM-PRO" w:eastAsia="HG丸ｺﾞｼｯｸM-PRO" w:hAnsi="HG丸ｺﾞｼｯｸM-PRO" w:hint="eastAsia"/>
          <w:sz w:val="20"/>
        </w:rPr>
        <w:t>◆　小・中学校等における校内支援体制の充実や研修会の実施，教員の専門性の向上，進学・就学時の切れ目ない支援の推進，就労支援などに取り組んでいます。</w:t>
      </w:r>
    </w:p>
    <w:p w14:paraId="0079B3C5" w14:textId="77777777" w:rsidR="00864698" w:rsidRPr="0006026F" w:rsidRDefault="008D3621" w:rsidP="0006026F">
      <w:pPr>
        <w:spacing w:line="340" w:lineRule="exact"/>
        <w:ind w:leftChars="150" w:left="580" w:hangingChars="100" w:hanging="226"/>
        <w:rPr>
          <w:rFonts w:ascii="HG丸ｺﾞｼｯｸM-PRO" w:eastAsia="HG丸ｺﾞｼｯｸM-PRO" w:hAnsi="HG丸ｺﾞｼｯｸM-PRO"/>
          <w:sz w:val="20"/>
        </w:rPr>
      </w:pPr>
      <w:r w:rsidRPr="0006026F">
        <w:rPr>
          <w:rFonts w:ascii="HG丸ｺﾞｼｯｸM-PRO" w:eastAsia="HG丸ｺﾞｼｯｸM-PRO" w:hAnsi="HG丸ｺﾞｼｯｸM-PRO" w:hint="eastAsia"/>
          <w:sz w:val="20"/>
        </w:rPr>
        <w:t>◆  平成28年４月に施行された障害者差別解消法において，基礎的環境整備や合理的配慮の提供が義務付けされました。特に，合理的配慮については，本人及び保護者の要望に基づき，設置者，学校，本人及び保護者が実施可能な配慮について十分に話し合い，合意形成を図ったうえで，適切に提供していくことが必要です。</w:t>
      </w:r>
    </w:p>
    <w:p w14:paraId="57F25027" w14:textId="77777777" w:rsidR="00601C38" w:rsidRDefault="00601C38" w:rsidP="0006026F">
      <w:pPr>
        <w:spacing w:line="340" w:lineRule="exact"/>
        <w:ind w:leftChars="150" w:left="580" w:hangingChars="100" w:hanging="226"/>
        <w:rPr>
          <w:rFonts w:ascii="HG丸ｺﾞｼｯｸM-PRO" w:eastAsia="HG丸ｺﾞｼｯｸM-PRO" w:hAnsi="HG丸ｺﾞｼｯｸM-PRO"/>
          <w:sz w:val="20"/>
        </w:rPr>
      </w:pPr>
    </w:p>
    <w:p w14:paraId="05F9BBDE" w14:textId="77777777" w:rsidR="0006026F" w:rsidRDefault="0006026F" w:rsidP="0006026F">
      <w:pPr>
        <w:spacing w:line="340" w:lineRule="exact"/>
        <w:ind w:leftChars="150" w:left="580" w:hangingChars="100" w:hanging="226"/>
        <w:rPr>
          <w:rFonts w:ascii="HG丸ｺﾞｼｯｸM-PRO" w:eastAsia="HG丸ｺﾞｼｯｸM-PRO" w:hAnsi="HG丸ｺﾞｼｯｸM-PRO"/>
          <w:sz w:val="20"/>
        </w:rPr>
      </w:pPr>
    </w:p>
    <w:p w14:paraId="58A8EE77" w14:textId="77777777" w:rsidR="0006026F" w:rsidRDefault="0006026F" w:rsidP="0006026F">
      <w:pPr>
        <w:spacing w:line="340" w:lineRule="exact"/>
        <w:ind w:leftChars="150" w:left="580" w:hangingChars="100" w:hanging="226"/>
        <w:rPr>
          <w:rFonts w:ascii="HG丸ｺﾞｼｯｸM-PRO" w:eastAsia="HG丸ｺﾞｼｯｸM-PRO" w:hAnsi="HG丸ｺﾞｼｯｸM-PRO"/>
          <w:sz w:val="20"/>
        </w:rPr>
      </w:pPr>
    </w:p>
    <w:p w14:paraId="63D13B9F" w14:textId="77777777" w:rsidR="0006026F" w:rsidRPr="0006026F" w:rsidRDefault="0006026F" w:rsidP="0006026F">
      <w:pPr>
        <w:spacing w:line="340" w:lineRule="exact"/>
        <w:ind w:leftChars="150" w:left="580" w:hangingChars="100" w:hanging="226"/>
        <w:rPr>
          <w:rFonts w:ascii="HG丸ｺﾞｼｯｸM-PRO" w:eastAsia="HG丸ｺﾞｼｯｸM-PRO" w:hAnsi="HG丸ｺﾞｼｯｸM-PRO"/>
          <w:sz w:val="20"/>
        </w:rPr>
      </w:pPr>
    </w:p>
    <w:p w14:paraId="6CE92E48" w14:textId="77777777" w:rsidR="00EF3968" w:rsidRPr="009428CB" w:rsidRDefault="00EF3968" w:rsidP="009B2312">
      <w:pPr>
        <w:pStyle w:val="2"/>
        <w:shd w:val="clear" w:color="auto" w:fill="D6E3BC" w:themeFill="accent3" w:themeFillTint="66"/>
      </w:pPr>
      <w:bookmarkStart w:id="81" w:name="_Toc28017710"/>
      <w:bookmarkStart w:id="82" w:name="_Toc29887663"/>
      <w:bookmarkStart w:id="83" w:name="_Toc35438044"/>
      <w:bookmarkStart w:id="84" w:name="_Toc35438319"/>
      <w:r w:rsidRPr="009428CB">
        <w:rPr>
          <w:rFonts w:hint="eastAsia"/>
        </w:rPr>
        <w:lastRenderedPageBreak/>
        <w:t>ＩＣＴ</w:t>
      </w:r>
      <w:r w:rsidR="00964143">
        <w:rPr>
          <w:rFonts w:hint="eastAsia"/>
        </w:rPr>
        <w:t>（情報通信技術）</w:t>
      </w:r>
      <w:r w:rsidRPr="009428CB">
        <w:rPr>
          <w:rFonts w:hint="eastAsia"/>
        </w:rPr>
        <w:t>環境の整備と情報活用能力の育成</w:t>
      </w:r>
      <w:bookmarkEnd w:id="81"/>
      <w:bookmarkEnd w:id="82"/>
      <w:bookmarkEnd w:id="83"/>
      <w:bookmarkEnd w:id="84"/>
    </w:p>
    <w:p w14:paraId="48A17319" w14:textId="77777777" w:rsidR="00EF3968" w:rsidRPr="0006026F" w:rsidRDefault="00077F42" w:rsidP="0006026F">
      <w:pPr>
        <w:spacing w:line="340" w:lineRule="exact"/>
        <w:ind w:leftChars="150" w:left="580" w:hangingChars="100" w:hanging="226"/>
        <w:rPr>
          <w:rFonts w:ascii="HG丸ｺﾞｼｯｸM-PRO" w:eastAsia="HG丸ｺﾞｼｯｸM-PRO" w:hAnsi="HG丸ｺﾞｼｯｸM-PRO"/>
          <w:sz w:val="20"/>
          <w:szCs w:val="21"/>
        </w:rPr>
      </w:pPr>
      <w:r w:rsidRPr="0006026F">
        <w:rPr>
          <w:rFonts w:ascii="HG丸ｺﾞｼｯｸM-PRO" w:eastAsia="HG丸ｺﾞｼｯｸM-PRO" w:hAnsi="HG丸ｺﾞｼｯｸM-PRO" w:hint="eastAsia"/>
          <w:sz w:val="20"/>
          <w:szCs w:val="21"/>
        </w:rPr>
        <w:t>◆</w:t>
      </w:r>
      <w:r w:rsidR="00EF3968" w:rsidRPr="0006026F">
        <w:rPr>
          <w:rFonts w:ascii="HG丸ｺﾞｼｯｸM-PRO" w:eastAsia="HG丸ｺﾞｼｯｸM-PRO" w:hAnsi="HG丸ｺﾞｼｯｸM-PRO" w:hint="eastAsia"/>
          <w:sz w:val="20"/>
          <w:szCs w:val="21"/>
        </w:rPr>
        <w:t xml:space="preserve">　国のＩＣＴ環境の整備方針等も踏まえ，学校におけるＩＣＴ環境の整備を推進するとともに，教科指導等におけるＩＣＴの効果的な活用により，主体的・対話的で深い学びの実現に向けた授業改善や児童生徒の情報活用能力の育成に努める必要があります。</w:t>
      </w:r>
    </w:p>
    <w:p w14:paraId="74C95222" w14:textId="77777777" w:rsidR="00EF3968" w:rsidRPr="0006026F" w:rsidRDefault="00EF3968" w:rsidP="0006026F">
      <w:pPr>
        <w:spacing w:line="340" w:lineRule="exact"/>
        <w:ind w:leftChars="250" w:left="591" w:firstLineChars="100" w:firstLine="226"/>
        <w:rPr>
          <w:rFonts w:ascii="HG丸ｺﾞｼｯｸM-PRO" w:eastAsia="HG丸ｺﾞｼｯｸM-PRO" w:hAnsi="HG丸ｺﾞｼｯｸM-PRO"/>
          <w:sz w:val="20"/>
          <w:szCs w:val="21"/>
        </w:rPr>
      </w:pPr>
      <w:r w:rsidRPr="0006026F">
        <w:rPr>
          <w:rFonts w:ascii="HG丸ｺﾞｼｯｸM-PRO" w:eastAsia="HG丸ｺﾞｼｯｸM-PRO" w:hAnsi="HG丸ｺﾞｼｯｸM-PRO" w:hint="eastAsia"/>
          <w:sz w:val="20"/>
          <w:szCs w:val="21"/>
        </w:rPr>
        <w:t>また，子どもたちの論理的思考力を高めるため，プログラミング教育の充実に努める必要があります。</w:t>
      </w:r>
    </w:p>
    <w:p w14:paraId="6A60CA33" w14:textId="77777777" w:rsidR="00EF3968" w:rsidRPr="0006026F" w:rsidRDefault="00077F42" w:rsidP="0006026F">
      <w:pPr>
        <w:spacing w:line="340" w:lineRule="exact"/>
        <w:ind w:leftChars="150" w:left="580" w:hangingChars="100" w:hanging="226"/>
        <w:rPr>
          <w:rFonts w:ascii="HG丸ｺﾞｼｯｸM-PRO" w:eastAsia="HG丸ｺﾞｼｯｸM-PRO" w:hAnsi="HG丸ｺﾞｼｯｸM-PRO" w:cs="ＭＳ 明朝"/>
          <w:color w:val="000000" w:themeColor="text1"/>
          <w:sz w:val="20"/>
          <w:szCs w:val="21"/>
        </w:rPr>
      </w:pPr>
      <w:r w:rsidRPr="0006026F">
        <w:rPr>
          <w:rFonts w:ascii="HG丸ｺﾞｼｯｸM-PRO" w:eastAsia="HG丸ｺﾞｼｯｸM-PRO" w:hAnsi="HG丸ｺﾞｼｯｸM-PRO" w:cs="ＭＳ 明朝" w:hint="eastAsia"/>
          <w:color w:val="000000" w:themeColor="text1"/>
          <w:sz w:val="20"/>
          <w:szCs w:val="21"/>
        </w:rPr>
        <w:t>◆</w:t>
      </w:r>
      <w:r w:rsidR="00DB07C4" w:rsidRPr="0006026F">
        <w:rPr>
          <w:rFonts w:ascii="HG丸ｺﾞｼｯｸM-PRO" w:eastAsia="HG丸ｺﾞｼｯｸM-PRO" w:hAnsi="HG丸ｺﾞｼｯｸM-PRO" w:cs="ＭＳ 明朝" w:hint="eastAsia"/>
          <w:color w:val="000000" w:themeColor="text1"/>
          <w:sz w:val="20"/>
          <w:szCs w:val="21"/>
        </w:rPr>
        <w:t xml:space="preserve">　タブレット型コンピュータやデジタル教材などのICT環境を充実し，活用することが，児童生徒の学習意欲を高め，学力の向上に資する授業を展開するために必要となって</w:t>
      </w:r>
      <w:r w:rsidR="00EF3968" w:rsidRPr="0006026F">
        <w:rPr>
          <w:rFonts w:ascii="HG丸ｺﾞｼｯｸM-PRO" w:eastAsia="HG丸ｺﾞｼｯｸM-PRO" w:hAnsi="HG丸ｺﾞｼｯｸM-PRO" w:cs="ＭＳ 明朝" w:hint="eastAsia"/>
          <w:color w:val="000000" w:themeColor="text1"/>
          <w:sz w:val="20"/>
          <w:szCs w:val="21"/>
        </w:rPr>
        <w:t>きて</w:t>
      </w:r>
      <w:r w:rsidR="00DB07C4" w:rsidRPr="0006026F">
        <w:rPr>
          <w:rFonts w:ascii="HG丸ｺﾞｼｯｸM-PRO" w:eastAsia="HG丸ｺﾞｼｯｸM-PRO" w:hAnsi="HG丸ｺﾞｼｯｸM-PRO" w:cs="ＭＳ 明朝" w:hint="eastAsia"/>
          <w:color w:val="000000" w:themeColor="text1"/>
          <w:sz w:val="20"/>
          <w:szCs w:val="21"/>
        </w:rPr>
        <w:t>います。</w:t>
      </w:r>
    </w:p>
    <w:p w14:paraId="1E39FD71" w14:textId="77777777" w:rsidR="00D15CCF" w:rsidRPr="0006026F" w:rsidRDefault="00D15CCF" w:rsidP="0006026F">
      <w:pPr>
        <w:spacing w:line="340" w:lineRule="exact"/>
        <w:ind w:leftChars="150" w:left="580" w:hangingChars="100" w:hanging="226"/>
        <w:rPr>
          <w:rFonts w:ascii="HG丸ｺﾞｼｯｸM-PRO" w:eastAsia="HG丸ｺﾞｼｯｸM-PRO" w:hAnsi="HG丸ｺﾞｼｯｸM-PRO" w:cs="ＭＳ 明朝"/>
          <w:color w:val="000000" w:themeColor="text1"/>
          <w:sz w:val="20"/>
          <w:szCs w:val="21"/>
        </w:rPr>
      </w:pPr>
    </w:p>
    <w:p w14:paraId="31BC95A5" w14:textId="77777777" w:rsidR="00FF0C6C" w:rsidRPr="009428CB" w:rsidRDefault="00FF0C6C" w:rsidP="009B2312">
      <w:pPr>
        <w:pStyle w:val="2"/>
        <w:shd w:val="clear" w:color="auto" w:fill="D6E3BC" w:themeFill="accent3" w:themeFillTint="66"/>
      </w:pPr>
      <w:bookmarkStart w:id="85" w:name="_Toc28017711"/>
      <w:bookmarkStart w:id="86" w:name="_Toc29887664"/>
      <w:bookmarkStart w:id="87" w:name="_Toc35438045"/>
      <w:bookmarkStart w:id="88" w:name="_Toc35438320"/>
      <w:r w:rsidRPr="009428CB">
        <w:rPr>
          <w:rFonts w:hint="eastAsia"/>
        </w:rPr>
        <w:t>急速に発展する情報化社会への適切な対応</w:t>
      </w:r>
      <w:bookmarkEnd w:id="85"/>
      <w:bookmarkEnd w:id="86"/>
      <w:bookmarkEnd w:id="87"/>
      <w:bookmarkEnd w:id="88"/>
    </w:p>
    <w:p w14:paraId="2AC59A42" w14:textId="77777777" w:rsidR="004E78FC" w:rsidRDefault="00077F42" w:rsidP="0006026F">
      <w:pPr>
        <w:spacing w:line="340" w:lineRule="exact"/>
        <w:ind w:leftChars="150" w:left="580" w:hangingChars="100" w:hanging="226"/>
        <w:rPr>
          <w:rFonts w:ascii="HG丸ｺﾞｼｯｸM-PRO" w:eastAsia="HG丸ｺﾞｼｯｸM-PRO" w:hAnsi="HG丸ｺﾞｼｯｸM-PRO"/>
          <w:sz w:val="20"/>
          <w:szCs w:val="21"/>
        </w:rPr>
      </w:pPr>
      <w:r w:rsidRPr="0006026F">
        <w:rPr>
          <w:rFonts w:ascii="HG丸ｺﾞｼｯｸM-PRO" w:eastAsia="HG丸ｺﾞｼｯｸM-PRO" w:hAnsi="HG丸ｺﾞｼｯｸM-PRO" w:hint="eastAsia"/>
          <w:sz w:val="20"/>
          <w:szCs w:val="21"/>
        </w:rPr>
        <w:t>◆</w:t>
      </w:r>
      <w:r w:rsidR="004E78FC" w:rsidRPr="0006026F">
        <w:rPr>
          <w:rFonts w:ascii="HG丸ｺﾞｼｯｸM-PRO" w:eastAsia="HG丸ｺﾞｼｯｸM-PRO" w:hAnsi="HG丸ｺﾞｼｯｸM-PRO" w:hint="eastAsia"/>
          <w:sz w:val="20"/>
          <w:szCs w:val="21"/>
        </w:rPr>
        <w:t xml:space="preserve">  </w:t>
      </w:r>
      <w:r w:rsidR="004E78FC" w:rsidRPr="00042179">
        <w:rPr>
          <w:rFonts w:ascii="HG丸ｺﾞｼｯｸM-PRO" w:eastAsia="HG丸ｺﾞｼｯｸM-PRO" w:hAnsi="HG丸ｺﾞｼｯｸM-PRO" w:hint="eastAsia"/>
        </w:rPr>
        <w:t>平成</w:t>
      </w:r>
      <w:r w:rsidR="00042179">
        <w:rPr>
          <w:rFonts w:ascii="HG丸ｺﾞｼｯｸM-PRO" w:eastAsia="HG丸ｺﾞｼｯｸM-PRO" w:hAnsi="HG丸ｺﾞｼｯｸM-PRO" w:hint="eastAsia"/>
        </w:rPr>
        <w:t>３０</w:t>
      </w:r>
      <w:r w:rsidR="004E78FC" w:rsidRPr="00042179">
        <w:rPr>
          <w:rFonts w:ascii="HG丸ｺﾞｼｯｸM-PRO" w:eastAsia="HG丸ｺﾞｼｯｸM-PRO" w:hAnsi="HG丸ｺﾞｼｯｸM-PRO" w:hint="eastAsia"/>
        </w:rPr>
        <w:t>年度</w:t>
      </w:r>
      <w:r w:rsidR="004E78FC" w:rsidRPr="0006026F">
        <w:rPr>
          <w:rFonts w:ascii="HG丸ｺﾞｼｯｸM-PRO" w:eastAsia="HG丸ｺﾞｼｯｸM-PRO" w:hAnsi="HG丸ｺﾞｼｯｸM-PRO" w:hint="eastAsia"/>
          <w:sz w:val="20"/>
          <w:szCs w:val="21"/>
        </w:rPr>
        <w:t>の高校生の携帯電話，スマートフォンの所持率は95.4％であり，小学生，中学生の普及率も高まりつつあります。</w:t>
      </w:r>
    </w:p>
    <w:p w14:paraId="79BB9C1B" w14:textId="77777777" w:rsidR="0006026F" w:rsidRPr="0006026F" w:rsidRDefault="0006026F" w:rsidP="0006026F">
      <w:pPr>
        <w:spacing w:line="340" w:lineRule="exact"/>
        <w:ind w:leftChars="150" w:left="590" w:hangingChars="100" w:hanging="236"/>
        <w:rPr>
          <w:rFonts w:ascii="HG丸ｺﾞｼｯｸM-PRO" w:eastAsia="HG丸ｺﾞｼｯｸM-PRO" w:hAnsi="HG丸ｺﾞｼｯｸM-PRO"/>
          <w:sz w:val="20"/>
          <w:szCs w:val="21"/>
        </w:rPr>
      </w:pPr>
      <w:r w:rsidRPr="007C4931">
        <w:rPr>
          <w:noProof/>
        </w:rPr>
        <w:drawing>
          <wp:anchor distT="0" distB="0" distL="114300" distR="114300" simplePos="0" relativeHeight="251612672" behindDoc="0" locked="0" layoutInCell="1" allowOverlap="1" wp14:anchorId="237B0C5B" wp14:editId="4295C75D">
            <wp:simplePos x="0" y="0"/>
            <wp:positionH relativeFrom="column">
              <wp:posOffset>253365</wp:posOffset>
            </wp:positionH>
            <wp:positionV relativeFrom="paragraph">
              <wp:posOffset>147955</wp:posOffset>
            </wp:positionV>
            <wp:extent cx="5124450" cy="1666875"/>
            <wp:effectExtent l="0" t="0" r="0" b="9525"/>
            <wp:wrapNone/>
            <wp:docPr id="3170" name="図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2445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0B89D" w14:textId="77777777" w:rsidR="00864698" w:rsidRDefault="00864698" w:rsidP="004E78FC">
      <w:pPr>
        <w:ind w:leftChars="150" w:left="590" w:hangingChars="100" w:hanging="236"/>
        <w:rPr>
          <w:rFonts w:ascii="HG丸ｺﾞｼｯｸM-PRO" w:eastAsia="HG丸ｺﾞｼｯｸM-PRO" w:hAnsi="HG丸ｺﾞｼｯｸM-PRO"/>
          <w:szCs w:val="21"/>
        </w:rPr>
      </w:pPr>
    </w:p>
    <w:p w14:paraId="72971BCD" w14:textId="77777777" w:rsidR="00864698" w:rsidRDefault="00864698" w:rsidP="004E78FC">
      <w:pPr>
        <w:ind w:leftChars="150" w:left="590" w:hangingChars="100" w:hanging="236"/>
        <w:rPr>
          <w:rFonts w:ascii="HG丸ｺﾞｼｯｸM-PRO" w:eastAsia="HG丸ｺﾞｼｯｸM-PRO" w:hAnsi="HG丸ｺﾞｼｯｸM-PRO"/>
          <w:szCs w:val="21"/>
        </w:rPr>
      </w:pPr>
    </w:p>
    <w:p w14:paraId="2A126D3A" w14:textId="77777777" w:rsidR="00864698" w:rsidRDefault="00864698" w:rsidP="004E78FC">
      <w:pPr>
        <w:ind w:leftChars="150" w:left="590" w:hangingChars="100" w:hanging="236"/>
        <w:rPr>
          <w:rFonts w:ascii="HG丸ｺﾞｼｯｸM-PRO" w:eastAsia="HG丸ｺﾞｼｯｸM-PRO" w:hAnsi="HG丸ｺﾞｼｯｸM-PRO"/>
          <w:szCs w:val="21"/>
        </w:rPr>
      </w:pPr>
    </w:p>
    <w:p w14:paraId="1FF51753" w14:textId="77777777" w:rsidR="00864698" w:rsidRDefault="00864698" w:rsidP="004E78FC">
      <w:pPr>
        <w:ind w:leftChars="150" w:left="590" w:hangingChars="100" w:hanging="236"/>
        <w:rPr>
          <w:rFonts w:ascii="HG丸ｺﾞｼｯｸM-PRO" w:eastAsia="HG丸ｺﾞｼｯｸM-PRO" w:hAnsi="HG丸ｺﾞｼｯｸM-PRO"/>
          <w:szCs w:val="21"/>
        </w:rPr>
      </w:pPr>
    </w:p>
    <w:p w14:paraId="188C890C" w14:textId="77777777" w:rsidR="00864698" w:rsidRDefault="00864698" w:rsidP="004E78FC">
      <w:pPr>
        <w:ind w:leftChars="150" w:left="590" w:hangingChars="100" w:hanging="236"/>
        <w:rPr>
          <w:rFonts w:ascii="HG丸ｺﾞｼｯｸM-PRO" w:eastAsia="HG丸ｺﾞｼｯｸM-PRO" w:hAnsi="HG丸ｺﾞｼｯｸM-PRO"/>
          <w:szCs w:val="21"/>
        </w:rPr>
      </w:pPr>
    </w:p>
    <w:p w14:paraId="6272462F" w14:textId="77777777" w:rsidR="007C4931" w:rsidRPr="008E523C" w:rsidRDefault="007C4931" w:rsidP="00864698">
      <w:pPr>
        <w:rPr>
          <w:rFonts w:ascii="HG丸ｺﾞｼｯｸM-PRO" w:eastAsia="HG丸ｺﾞｼｯｸM-PRO" w:hAnsi="HG丸ｺﾞｼｯｸM-PRO"/>
          <w:szCs w:val="21"/>
        </w:rPr>
      </w:pPr>
    </w:p>
    <w:p w14:paraId="54FB5516" w14:textId="77777777" w:rsidR="00601C38" w:rsidRDefault="00077F42" w:rsidP="0006026F">
      <w:pPr>
        <w:spacing w:line="340" w:lineRule="exact"/>
        <w:ind w:leftChars="150" w:left="580" w:hangingChars="100" w:hanging="226"/>
        <w:rPr>
          <w:rFonts w:ascii="HG丸ｺﾞｼｯｸM-PRO" w:eastAsia="HG丸ｺﾞｼｯｸM-PRO" w:hAnsi="HG丸ｺﾞｼｯｸM-PRO" w:cs="Meiryo UI"/>
          <w:sz w:val="20"/>
          <w:szCs w:val="21"/>
        </w:rPr>
      </w:pPr>
      <w:r w:rsidRPr="0006026F">
        <w:rPr>
          <w:rFonts w:ascii="HG丸ｺﾞｼｯｸM-PRO" w:eastAsia="HG丸ｺﾞｼｯｸM-PRO" w:hAnsi="HG丸ｺﾞｼｯｸM-PRO" w:cs="Meiryo UI" w:hint="eastAsia"/>
          <w:sz w:val="20"/>
          <w:szCs w:val="21"/>
        </w:rPr>
        <w:t>◆</w:t>
      </w:r>
      <w:r w:rsidR="00FF0C6C" w:rsidRPr="0006026F">
        <w:rPr>
          <w:rFonts w:ascii="HG丸ｺﾞｼｯｸM-PRO" w:eastAsia="HG丸ｺﾞｼｯｸM-PRO" w:hAnsi="HG丸ｺﾞｼｯｸM-PRO" w:cs="Meiryo UI" w:hint="eastAsia"/>
          <w:sz w:val="20"/>
          <w:szCs w:val="21"/>
        </w:rPr>
        <w:t xml:space="preserve">　急速に発展する社会の情報化に対応するため，児童生徒の情報活用能力を育むとともに，プログラミング教育，情報モラルの育成の充実が求められています。</w:t>
      </w:r>
      <w:r w:rsidR="00FF0C6C" w:rsidRPr="0006026F">
        <w:rPr>
          <w:rFonts w:ascii="HG丸ｺﾞｼｯｸM-PRO" w:eastAsia="HG丸ｺﾞｼｯｸM-PRO" w:hAnsi="HG丸ｺﾞｼｯｸM-PRO" w:hint="eastAsia"/>
          <w:sz w:val="20"/>
          <w:szCs w:val="21"/>
        </w:rPr>
        <w:t>そのため，ネット依存，情報モラルや外部からの情報を適切に判断し，ネット犯罪の被害から身を守ることについて早期</w:t>
      </w:r>
      <w:r w:rsidR="00FF0C6C" w:rsidRPr="0006026F">
        <w:rPr>
          <w:rFonts w:ascii="HG丸ｺﾞｼｯｸM-PRO" w:eastAsia="HG丸ｺﾞｼｯｸM-PRO" w:hAnsi="HG丸ｺﾞｼｯｸM-PRO" w:cs="Meiryo UI" w:hint="eastAsia"/>
          <w:sz w:val="20"/>
          <w:szCs w:val="21"/>
        </w:rPr>
        <w:t>からの体系的な指導を充実させる必要があります。</w:t>
      </w:r>
    </w:p>
    <w:p w14:paraId="48FC08EE" w14:textId="77777777" w:rsidR="0006026F" w:rsidRPr="0006026F" w:rsidRDefault="0006026F" w:rsidP="0006026F">
      <w:pPr>
        <w:spacing w:line="340" w:lineRule="exact"/>
        <w:ind w:leftChars="150" w:left="580" w:hangingChars="100" w:hanging="226"/>
        <w:rPr>
          <w:rFonts w:ascii="HG丸ｺﾞｼｯｸM-PRO" w:eastAsia="HG丸ｺﾞｼｯｸM-PRO" w:hAnsi="HG丸ｺﾞｼｯｸM-PRO" w:cs="Meiryo UI"/>
          <w:sz w:val="20"/>
          <w:szCs w:val="21"/>
        </w:rPr>
      </w:pPr>
    </w:p>
    <w:p w14:paraId="07EF676F" w14:textId="77777777" w:rsidR="00864698" w:rsidRDefault="00D15CCF" w:rsidP="008301CA">
      <w:pPr>
        <w:ind w:leftChars="150" w:left="590" w:hangingChars="100" w:hanging="236"/>
        <w:rPr>
          <w:rFonts w:ascii="HG丸ｺﾞｼｯｸM-PRO" w:eastAsia="HG丸ｺﾞｼｯｸM-PRO" w:hAnsi="HG丸ｺﾞｼｯｸM-PRO" w:cs="Meiryo UI"/>
          <w:szCs w:val="21"/>
        </w:rPr>
      </w:pPr>
      <w:r w:rsidRPr="00864698">
        <w:rPr>
          <w:noProof/>
        </w:rPr>
        <w:drawing>
          <wp:anchor distT="0" distB="0" distL="114300" distR="114300" simplePos="0" relativeHeight="251627008" behindDoc="0" locked="0" layoutInCell="1" allowOverlap="1" wp14:anchorId="070E1F7E" wp14:editId="43DADD0B">
            <wp:simplePos x="0" y="0"/>
            <wp:positionH relativeFrom="column">
              <wp:posOffset>253365</wp:posOffset>
            </wp:positionH>
            <wp:positionV relativeFrom="paragraph">
              <wp:posOffset>-3175</wp:posOffset>
            </wp:positionV>
            <wp:extent cx="5181600" cy="828675"/>
            <wp:effectExtent l="0" t="0" r="0" b="9525"/>
            <wp:wrapNone/>
            <wp:docPr id="3168" name="図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181600" cy="828675"/>
                    </a:xfrm>
                    <a:prstGeom prst="rect">
                      <a:avLst/>
                    </a:prstGeom>
                    <a:noFill/>
                    <a:ln>
                      <a:noFill/>
                    </a:ln>
                  </pic:spPr>
                </pic:pic>
              </a:graphicData>
            </a:graphic>
            <wp14:sizeRelH relativeFrom="margin">
              <wp14:pctWidth>0</wp14:pctWidth>
            </wp14:sizeRelH>
          </wp:anchor>
        </w:drawing>
      </w:r>
    </w:p>
    <w:p w14:paraId="065FC00E" w14:textId="77777777" w:rsidR="00864698" w:rsidRDefault="00864698" w:rsidP="008301CA">
      <w:pPr>
        <w:ind w:leftChars="150" w:left="590" w:hangingChars="100" w:hanging="236"/>
        <w:rPr>
          <w:rFonts w:ascii="HG丸ｺﾞｼｯｸM-PRO" w:eastAsia="HG丸ｺﾞｼｯｸM-PRO" w:hAnsi="HG丸ｺﾞｼｯｸM-PRO" w:cs="Meiryo UI"/>
          <w:szCs w:val="21"/>
        </w:rPr>
      </w:pPr>
    </w:p>
    <w:p w14:paraId="22578B71" w14:textId="77777777" w:rsidR="00601C38" w:rsidRDefault="00601C38" w:rsidP="008301CA">
      <w:pPr>
        <w:ind w:leftChars="150" w:left="590" w:hangingChars="100" w:hanging="236"/>
        <w:rPr>
          <w:rFonts w:ascii="HG丸ｺﾞｼｯｸM-PRO" w:eastAsia="HG丸ｺﾞｼｯｸM-PRO" w:hAnsi="HG丸ｺﾞｼｯｸM-PRO" w:cs="Meiryo UI"/>
          <w:szCs w:val="21"/>
        </w:rPr>
      </w:pPr>
    </w:p>
    <w:p w14:paraId="138D23ED" w14:textId="77777777" w:rsidR="00104FA4" w:rsidRDefault="00D15CCF" w:rsidP="008301CA">
      <w:pPr>
        <w:ind w:leftChars="150" w:left="590" w:hangingChars="100" w:hanging="236"/>
        <w:rPr>
          <w:rFonts w:ascii="HG丸ｺﾞｼｯｸM-PRO" w:eastAsia="HG丸ｺﾞｼｯｸM-PRO" w:hAnsi="HG丸ｺﾞｼｯｸM-PRO" w:cs="Meiryo UI"/>
          <w:szCs w:val="21"/>
        </w:rPr>
      </w:pPr>
      <w:r w:rsidRPr="00D15CCF">
        <w:rPr>
          <w:rFonts w:hint="eastAsia"/>
          <w:noProof/>
        </w:rPr>
        <w:drawing>
          <wp:anchor distT="0" distB="0" distL="114300" distR="114300" simplePos="0" relativeHeight="251647488" behindDoc="1" locked="0" layoutInCell="1" allowOverlap="1" wp14:anchorId="3E5ED8A5" wp14:editId="57AA1020">
            <wp:simplePos x="0" y="0"/>
            <wp:positionH relativeFrom="column">
              <wp:posOffset>253365</wp:posOffset>
            </wp:positionH>
            <wp:positionV relativeFrom="paragraph">
              <wp:posOffset>86995</wp:posOffset>
            </wp:positionV>
            <wp:extent cx="5229225" cy="1228725"/>
            <wp:effectExtent l="0" t="0" r="9525" b="9525"/>
            <wp:wrapNone/>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292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80594" w14:textId="77777777" w:rsidR="00104FA4" w:rsidRDefault="00104FA4" w:rsidP="008301CA">
      <w:pPr>
        <w:ind w:leftChars="150" w:left="590" w:hangingChars="100" w:hanging="236"/>
        <w:rPr>
          <w:rFonts w:ascii="HG丸ｺﾞｼｯｸM-PRO" w:eastAsia="HG丸ｺﾞｼｯｸM-PRO" w:hAnsi="HG丸ｺﾞｼｯｸM-PRO" w:cs="Meiryo UI"/>
          <w:szCs w:val="21"/>
        </w:rPr>
      </w:pPr>
    </w:p>
    <w:p w14:paraId="50EAC75F" w14:textId="77777777" w:rsidR="00D15CCF" w:rsidRDefault="00D15CCF" w:rsidP="008301CA">
      <w:pPr>
        <w:ind w:leftChars="150" w:left="590" w:hangingChars="100" w:hanging="236"/>
        <w:rPr>
          <w:rFonts w:ascii="HG丸ｺﾞｼｯｸM-PRO" w:eastAsia="HG丸ｺﾞｼｯｸM-PRO" w:hAnsi="HG丸ｺﾞｼｯｸM-PRO" w:cs="Meiryo UI"/>
          <w:szCs w:val="21"/>
        </w:rPr>
      </w:pPr>
    </w:p>
    <w:p w14:paraId="59EF61B9" w14:textId="77777777" w:rsidR="00601C38" w:rsidRDefault="00601C38" w:rsidP="008301CA">
      <w:pPr>
        <w:ind w:leftChars="150" w:left="590" w:hangingChars="100" w:hanging="236"/>
        <w:rPr>
          <w:rFonts w:ascii="HG丸ｺﾞｼｯｸM-PRO" w:eastAsia="HG丸ｺﾞｼｯｸM-PRO" w:hAnsi="HG丸ｺﾞｼｯｸM-PRO" w:cs="Meiryo UI"/>
          <w:szCs w:val="21"/>
        </w:rPr>
      </w:pPr>
    </w:p>
    <w:p w14:paraId="4F84EAB8" w14:textId="77777777" w:rsidR="00601C38" w:rsidRPr="00601C38" w:rsidRDefault="00601C38" w:rsidP="008301CA">
      <w:pPr>
        <w:ind w:leftChars="150" w:left="590" w:hangingChars="100" w:hanging="236"/>
        <w:rPr>
          <w:rFonts w:ascii="HG丸ｺﾞｼｯｸM-PRO" w:eastAsia="HG丸ｺﾞｼｯｸM-PRO" w:hAnsi="HG丸ｺﾞｼｯｸM-PRO" w:cs="Meiryo UI"/>
          <w:szCs w:val="21"/>
        </w:rPr>
      </w:pPr>
    </w:p>
    <w:p w14:paraId="392D7FFE" w14:textId="77777777" w:rsidR="0006026F" w:rsidRDefault="0006026F" w:rsidP="008301CA">
      <w:pPr>
        <w:ind w:leftChars="150" w:left="590" w:hangingChars="100" w:hanging="236"/>
        <w:rPr>
          <w:rFonts w:ascii="HG丸ｺﾞｼｯｸM-PRO" w:eastAsia="HG丸ｺﾞｼｯｸM-PRO" w:hAnsi="HG丸ｺﾞｼｯｸM-PRO" w:cs="Meiryo UI"/>
          <w:szCs w:val="21"/>
        </w:rPr>
      </w:pPr>
    </w:p>
    <w:p w14:paraId="21940360" w14:textId="77777777" w:rsidR="0006026F" w:rsidRDefault="0006026F" w:rsidP="008301CA">
      <w:pPr>
        <w:ind w:leftChars="150" w:left="590" w:hangingChars="100" w:hanging="236"/>
        <w:rPr>
          <w:rFonts w:ascii="HG丸ｺﾞｼｯｸM-PRO" w:eastAsia="HG丸ｺﾞｼｯｸM-PRO" w:hAnsi="HG丸ｺﾞｼｯｸM-PRO" w:cs="Meiryo UI"/>
          <w:szCs w:val="21"/>
        </w:rPr>
      </w:pPr>
    </w:p>
    <w:p w14:paraId="46523405" w14:textId="77777777" w:rsidR="00864698" w:rsidRDefault="007541C4" w:rsidP="008301CA">
      <w:pPr>
        <w:ind w:leftChars="150" w:left="590" w:hangingChars="100" w:hanging="236"/>
        <w:rPr>
          <w:rFonts w:ascii="HG丸ｺﾞｼｯｸM-PRO" w:eastAsia="HG丸ｺﾞｼｯｸM-PRO" w:hAnsi="HG丸ｺﾞｼｯｸM-PRO" w:cs="Meiryo UI"/>
          <w:szCs w:val="21"/>
        </w:rPr>
      </w:pPr>
      <w:r w:rsidRPr="007541C4">
        <w:rPr>
          <w:noProof/>
        </w:rPr>
        <w:lastRenderedPageBreak/>
        <w:drawing>
          <wp:anchor distT="0" distB="0" distL="114300" distR="114300" simplePos="0" relativeHeight="251916800" behindDoc="1" locked="0" layoutInCell="1" allowOverlap="1" wp14:anchorId="323981D4" wp14:editId="63367290">
            <wp:simplePos x="0" y="0"/>
            <wp:positionH relativeFrom="column">
              <wp:posOffset>262890</wp:posOffset>
            </wp:positionH>
            <wp:positionV relativeFrom="paragraph">
              <wp:posOffset>87630</wp:posOffset>
            </wp:positionV>
            <wp:extent cx="5229360" cy="1762200"/>
            <wp:effectExtent l="0" t="0" r="0" b="9525"/>
            <wp:wrapNone/>
            <wp:docPr id="651" name="図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29360" cy="17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27BDB" w14:textId="77777777" w:rsidR="00864698" w:rsidRDefault="00864698" w:rsidP="008301CA">
      <w:pPr>
        <w:ind w:leftChars="150" w:left="590" w:hangingChars="100" w:hanging="236"/>
        <w:rPr>
          <w:rFonts w:ascii="HG丸ｺﾞｼｯｸM-PRO" w:eastAsia="HG丸ｺﾞｼｯｸM-PRO" w:hAnsi="HG丸ｺﾞｼｯｸM-PRO" w:cs="Meiryo UI"/>
          <w:szCs w:val="21"/>
        </w:rPr>
      </w:pPr>
    </w:p>
    <w:p w14:paraId="26766ACF" w14:textId="77777777" w:rsidR="00864698" w:rsidRDefault="00864698" w:rsidP="008301CA">
      <w:pPr>
        <w:ind w:leftChars="150" w:left="590" w:hangingChars="100" w:hanging="236"/>
        <w:rPr>
          <w:rFonts w:ascii="HG丸ｺﾞｼｯｸM-PRO" w:eastAsia="HG丸ｺﾞｼｯｸM-PRO" w:hAnsi="HG丸ｺﾞｼｯｸM-PRO" w:cs="Meiryo UI"/>
          <w:szCs w:val="21"/>
        </w:rPr>
      </w:pPr>
    </w:p>
    <w:p w14:paraId="27EC5068" w14:textId="77777777" w:rsidR="00864698" w:rsidRDefault="00864698" w:rsidP="008301CA">
      <w:pPr>
        <w:ind w:leftChars="150" w:left="590" w:hangingChars="100" w:hanging="236"/>
        <w:rPr>
          <w:rFonts w:ascii="HG丸ｺﾞｼｯｸM-PRO" w:eastAsia="HG丸ｺﾞｼｯｸM-PRO" w:hAnsi="HG丸ｺﾞｼｯｸM-PRO" w:cs="Meiryo UI"/>
          <w:szCs w:val="21"/>
        </w:rPr>
      </w:pPr>
    </w:p>
    <w:p w14:paraId="2FD56B04" w14:textId="77777777" w:rsidR="00864698" w:rsidRDefault="00864698" w:rsidP="008301CA">
      <w:pPr>
        <w:ind w:leftChars="150" w:left="590" w:hangingChars="100" w:hanging="236"/>
        <w:rPr>
          <w:rFonts w:ascii="HG丸ｺﾞｼｯｸM-PRO" w:eastAsia="HG丸ｺﾞｼｯｸM-PRO" w:hAnsi="HG丸ｺﾞｼｯｸM-PRO" w:cs="Meiryo UI"/>
          <w:szCs w:val="21"/>
        </w:rPr>
      </w:pPr>
    </w:p>
    <w:p w14:paraId="29774C00" w14:textId="77777777" w:rsidR="00864698" w:rsidRDefault="00864698" w:rsidP="007C4931">
      <w:pPr>
        <w:rPr>
          <w:rFonts w:ascii="HG丸ｺﾞｼｯｸM-PRO" w:eastAsia="HG丸ｺﾞｼｯｸM-PRO" w:hAnsi="HG丸ｺﾞｼｯｸM-PRO" w:cs="Meiryo UI"/>
          <w:szCs w:val="21"/>
        </w:rPr>
      </w:pPr>
    </w:p>
    <w:p w14:paraId="60AB63C8" w14:textId="77777777" w:rsidR="00D15CCF" w:rsidRDefault="00D15CCF" w:rsidP="007C4931">
      <w:pPr>
        <w:rPr>
          <w:rFonts w:ascii="HG丸ｺﾞｼｯｸM-PRO" w:eastAsia="HG丸ｺﾞｼｯｸM-PRO" w:hAnsi="HG丸ｺﾞｼｯｸM-PRO" w:cs="Meiryo UI"/>
          <w:szCs w:val="21"/>
        </w:rPr>
      </w:pPr>
    </w:p>
    <w:p w14:paraId="2A1FC9F2" w14:textId="77777777" w:rsidR="00D15CCF" w:rsidRPr="00FF0C6C" w:rsidRDefault="00D15CCF" w:rsidP="007C4931">
      <w:pPr>
        <w:rPr>
          <w:rFonts w:ascii="HG丸ｺﾞｼｯｸM-PRO" w:eastAsia="HG丸ｺﾞｼｯｸM-PRO" w:hAnsi="HG丸ｺﾞｼｯｸM-PRO" w:cs="Meiryo UI"/>
          <w:szCs w:val="21"/>
        </w:rPr>
      </w:pPr>
    </w:p>
    <w:p w14:paraId="20931E09" w14:textId="77777777" w:rsidR="00354950" w:rsidRPr="009428CB" w:rsidRDefault="00327A2A" w:rsidP="009B2312">
      <w:pPr>
        <w:pStyle w:val="2"/>
        <w:shd w:val="clear" w:color="auto" w:fill="D6E3BC" w:themeFill="accent3" w:themeFillTint="66"/>
      </w:pPr>
      <w:bookmarkStart w:id="89" w:name="_Toc28017712"/>
      <w:bookmarkStart w:id="90" w:name="_Toc29887665"/>
      <w:bookmarkStart w:id="91" w:name="_Toc35438046"/>
      <w:bookmarkStart w:id="92" w:name="_Toc35438321"/>
      <w:r w:rsidRPr="009428CB">
        <w:rPr>
          <w:rFonts w:hint="eastAsia"/>
        </w:rPr>
        <w:t>第２次学校規模</w:t>
      </w:r>
      <w:r w:rsidR="00354950" w:rsidRPr="009428CB">
        <w:rPr>
          <w:rFonts w:hint="eastAsia"/>
        </w:rPr>
        <w:t>適正化の推進</w:t>
      </w:r>
      <w:bookmarkEnd w:id="89"/>
      <w:bookmarkEnd w:id="90"/>
      <w:bookmarkEnd w:id="91"/>
      <w:bookmarkEnd w:id="92"/>
    </w:p>
    <w:p w14:paraId="46F3FFEF" w14:textId="77777777" w:rsidR="00327A2A" w:rsidRPr="0006026F" w:rsidRDefault="00077F42" w:rsidP="0006026F">
      <w:pPr>
        <w:spacing w:line="340" w:lineRule="exact"/>
        <w:ind w:leftChars="150" w:left="580" w:hangingChars="100" w:hanging="226"/>
        <w:rPr>
          <w:rFonts w:ascii="HG丸ｺﾞｼｯｸM-PRO" w:eastAsia="HG丸ｺﾞｼｯｸM-PRO" w:hAnsi="HG丸ｺﾞｼｯｸM-PRO"/>
          <w:sz w:val="20"/>
          <w:szCs w:val="21"/>
        </w:rPr>
      </w:pPr>
      <w:r w:rsidRPr="0006026F">
        <w:rPr>
          <w:rFonts w:ascii="HG丸ｺﾞｼｯｸM-PRO" w:eastAsia="HG丸ｺﾞｼｯｸM-PRO" w:hAnsi="HG丸ｺﾞｼｯｸM-PRO" w:hint="eastAsia"/>
          <w:sz w:val="20"/>
          <w:szCs w:val="21"/>
        </w:rPr>
        <w:t>◆</w:t>
      </w:r>
      <w:r w:rsidR="004A4B82" w:rsidRPr="0006026F">
        <w:rPr>
          <w:rFonts w:ascii="HG丸ｺﾞｼｯｸM-PRO" w:eastAsia="HG丸ｺﾞｼｯｸM-PRO" w:hAnsi="HG丸ｺﾞｼｯｸM-PRO" w:hint="eastAsia"/>
          <w:sz w:val="20"/>
          <w:szCs w:val="21"/>
        </w:rPr>
        <w:t xml:space="preserve">　本町の児童生徒数は減少を続けており，この傾向は当面の間，</w:t>
      </w:r>
      <w:r w:rsidR="00327A2A" w:rsidRPr="0006026F">
        <w:rPr>
          <w:rFonts w:ascii="HG丸ｺﾞｼｯｸM-PRO" w:eastAsia="HG丸ｺﾞｼｯｸM-PRO" w:hAnsi="HG丸ｺﾞｼｯｸM-PRO" w:hint="eastAsia"/>
          <w:sz w:val="20"/>
          <w:szCs w:val="21"/>
        </w:rPr>
        <w:t>継続します。法令上，学校規模の標準は，小・中学校ともに「</w:t>
      </w:r>
      <w:r w:rsidR="00327A2A" w:rsidRPr="0006026F">
        <w:rPr>
          <w:rFonts w:ascii="HG丸ｺﾞｼｯｸM-PRO" w:eastAsia="HG丸ｺﾞｼｯｸM-PRO" w:hAnsi="HG丸ｺﾞｼｯｸM-PRO"/>
          <w:sz w:val="20"/>
          <w:szCs w:val="21"/>
        </w:rPr>
        <w:t>12</w:t>
      </w:r>
      <w:r w:rsidR="00327A2A" w:rsidRPr="0006026F">
        <w:rPr>
          <w:rFonts w:ascii="HG丸ｺﾞｼｯｸM-PRO" w:eastAsia="HG丸ｺﾞｼｯｸM-PRO" w:hAnsi="HG丸ｺﾞｼｯｸM-PRO" w:hint="eastAsia"/>
          <w:sz w:val="20"/>
          <w:szCs w:val="21"/>
        </w:rPr>
        <w:t>学級以上</w:t>
      </w:r>
      <w:r w:rsidR="00327A2A" w:rsidRPr="0006026F">
        <w:rPr>
          <w:rFonts w:ascii="HG丸ｺﾞｼｯｸM-PRO" w:eastAsia="HG丸ｺﾞｼｯｸM-PRO" w:hAnsi="HG丸ｺﾞｼｯｸM-PRO"/>
          <w:sz w:val="20"/>
          <w:szCs w:val="21"/>
        </w:rPr>
        <w:t>18</w:t>
      </w:r>
      <w:r w:rsidR="00E26E9B" w:rsidRPr="0006026F">
        <w:rPr>
          <w:rFonts w:ascii="HG丸ｺﾞｼｯｸM-PRO" w:eastAsia="HG丸ｺﾞｼｯｸM-PRO" w:hAnsi="HG丸ｺﾞｼｯｸM-PRO" w:hint="eastAsia"/>
          <w:sz w:val="20"/>
          <w:szCs w:val="21"/>
        </w:rPr>
        <w:t>学級以下」とされています。</w:t>
      </w:r>
      <w:r w:rsidR="00FF0C6C" w:rsidRPr="0006026F">
        <w:rPr>
          <w:rFonts w:ascii="HG丸ｺﾞｼｯｸM-PRO" w:eastAsia="HG丸ｺﾞｼｯｸM-PRO" w:hAnsi="HG丸ｺﾞｼｯｸM-PRO" w:hint="eastAsia"/>
          <w:sz w:val="20"/>
          <w:szCs w:val="21"/>
        </w:rPr>
        <w:t>本町では，ほとんどの</w:t>
      </w:r>
      <w:r w:rsidR="00E26E9B" w:rsidRPr="0006026F">
        <w:rPr>
          <w:rFonts w:ascii="HG丸ｺﾞｼｯｸM-PRO" w:eastAsia="HG丸ｺﾞｼｯｸM-PRO" w:hAnsi="HG丸ｺﾞｼｯｸM-PRO" w:hint="eastAsia"/>
          <w:sz w:val="20"/>
          <w:szCs w:val="21"/>
        </w:rPr>
        <w:t>小学校</w:t>
      </w:r>
      <w:r w:rsidR="00FF0C6C" w:rsidRPr="0006026F">
        <w:rPr>
          <w:rFonts w:ascii="HG丸ｺﾞｼｯｸM-PRO" w:eastAsia="HG丸ｺﾞｼｯｸM-PRO" w:hAnsi="HG丸ｺﾞｼｯｸM-PRO" w:hint="eastAsia"/>
          <w:sz w:val="20"/>
          <w:szCs w:val="21"/>
        </w:rPr>
        <w:t>が</w:t>
      </w:r>
      <w:r w:rsidR="004A4B82" w:rsidRPr="0006026F">
        <w:rPr>
          <w:rFonts w:ascii="HG丸ｺﾞｼｯｸM-PRO" w:eastAsia="HG丸ｺﾞｼｯｸM-PRO" w:hAnsi="HG丸ｺﾞｼｯｸM-PRO" w:hint="eastAsia"/>
          <w:sz w:val="20"/>
          <w:szCs w:val="21"/>
        </w:rPr>
        <w:t>適正規校</w:t>
      </w:r>
      <w:r w:rsidR="00327A2A" w:rsidRPr="0006026F">
        <w:rPr>
          <w:rFonts w:ascii="HG丸ｺﾞｼｯｸM-PRO" w:eastAsia="HG丸ｺﾞｼｯｸM-PRO" w:hAnsi="HG丸ｺﾞｼｯｸM-PRO" w:hint="eastAsia"/>
          <w:sz w:val="20"/>
          <w:szCs w:val="21"/>
        </w:rPr>
        <w:t>を下回</w:t>
      </w:r>
      <w:r w:rsidR="00FF0C6C" w:rsidRPr="0006026F">
        <w:rPr>
          <w:rFonts w:ascii="HG丸ｺﾞｼｯｸM-PRO" w:eastAsia="HG丸ｺﾞｼｯｸM-PRO" w:hAnsi="HG丸ｺﾞｼｯｸM-PRO" w:hint="eastAsia"/>
          <w:sz w:val="20"/>
          <w:szCs w:val="21"/>
        </w:rPr>
        <w:t>っている状況にあります。</w:t>
      </w:r>
    </w:p>
    <w:p w14:paraId="19AE444D" w14:textId="77777777" w:rsidR="003340A6" w:rsidRPr="0006026F" w:rsidRDefault="008B1911" w:rsidP="0006026F">
      <w:pPr>
        <w:spacing w:line="340" w:lineRule="exact"/>
        <w:ind w:leftChars="150" w:left="580" w:hangingChars="100" w:hanging="226"/>
        <w:rPr>
          <w:rFonts w:ascii="HG丸ｺﾞｼｯｸM-PRO" w:eastAsia="HG丸ｺﾞｼｯｸM-PRO" w:hAnsi="HG丸ｺﾞｼｯｸM-PRO" w:cs="Meiryo UI"/>
          <w:sz w:val="20"/>
          <w:szCs w:val="21"/>
        </w:rPr>
      </w:pPr>
      <w:r>
        <w:rPr>
          <w:rFonts w:ascii="HG丸ｺﾞｼｯｸM-PRO" w:eastAsia="HG丸ｺﾞｼｯｸM-PRO" w:hAnsi="HG丸ｺﾞｼｯｸM-PRO" w:cs="Meiryo UI" w:hint="eastAsia"/>
          <w:sz w:val="20"/>
          <w:szCs w:val="21"/>
        </w:rPr>
        <w:t>◆　少子化の進展により児童</w:t>
      </w:r>
      <w:r w:rsidR="003340A6" w:rsidRPr="0006026F">
        <w:rPr>
          <w:rFonts w:ascii="HG丸ｺﾞｼｯｸM-PRO" w:eastAsia="HG丸ｺﾞｼｯｸM-PRO" w:hAnsi="HG丸ｺﾞｼｯｸM-PRO" w:cs="Meiryo UI" w:hint="eastAsia"/>
          <w:sz w:val="20"/>
          <w:szCs w:val="21"/>
        </w:rPr>
        <w:t>生徒数の減少や学校の小規模校化が進んできており，今後も更なる人口減少や少子化が予測されていることを踏ま</w:t>
      </w:r>
      <w:r>
        <w:rPr>
          <w:rFonts w:ascii="HG丸ｺﾞｼｯｸM-PRO" w:eastAsia="HG丸ｺﾞｼｯｸM-PRO" w:hAnsi="HG丸ｺﾞｼｯｸM-PRO" w:cs="Meiryo UI" w:hint="eastAsia"/>
          <w:sz w:val="20"/>
          <w:szCs w:val="21"/>
        </w:rPr>
        <w:t>えると，学校規模の適正化について検討が必要になってきます。児童</w:t>
      </w:r>
      <w:r w:rsidR="003340A6" w:rsidRPr="0006026F">
        <w:rPr>
          <w:rFonts w:ascii="HG丸ｺﾞｼｯｸM-PRO" w:eastAsia="HG丸ｺﾞｼｯｸM-PRO" w:hAnsi="HG丸ｺﾞｼｯｸM-PRO" w:cs="Meiryo UI" w:hint="eastAsia"/>
          <w:sz w:val="20"/>
          <w:szCs w:val="21"/>
        </w:rPr>
        <w:t>生徒にとって望ましい教育環境はどうあるべきかという観点に立ち，保護者や地域住民等の理解や協力を得ながら進めていくことが必要です。</w:t>
      </w:r>
    </w:p>
    <w:p w14:paraId="4D7EF498" w14:textId="77777777" w:rsidR="004E78FC" w:rsidRPr="007C4931" w:rsidRDefault="003340A6" w:rsidP="003340A6">
      <w:pPr>
        <w:jc w:val="center"/>
        <w:rPr>
          <w:rFonts w:ascii="HGSｺﾞｼｯｸM" w:eastAsia="HGSｺﾞｼｯｸM" w:hAnsi="HG丸ｺﾞｼｯｸM-PRO"/>
          <w:sz w:val="20"/>
          <w:szCs w:val="20"/>
        </w:rPr>
      </w:pPr>
      <w:r w:rsidRPr="007C4931">
        <w:rPr>
          <w:rFonts w:ascii="HGSｺﾞｼｯｸM" w:eastAsia="HGSｺﾞｼｯｸM" w:hAnsi="HG丸ｺﾞｼｯｸM-PRO" w:hint="eastAsia"/>
          <w:sz w:val="20"/>
          <w:szCs w:val="20"/>
        </w:rPr>
        <w:t>小・中学校の学級数（令和元年５月１日現在）</w:t>
      </w:r>
    </w:p>
    <w:p w14:paraId="1A7A5505" w14:textId="77777777" w:rsidR="00D15CCF" w:rsidRDefault="003E3CBE" w:rsidP="004E78FC">
      <w:pPr>
        <w:rPr>
          <w:rFonts w:ascii="HG丸ｺﾞｼｯｸM-PRO" w:eastAsia="HG丸ｺﾞｼｯｸM-PRO" w:hAnsi="HG丸ｺﾞｼｯｸM-PRO"/>
          <w:szCs w:val="21"/>
        </w:rPr>
      </w:pPr>
      <w:r w:rsidRPr="003E3CBE">
        <w:rPr>
          <w:noProof/>
        </w:rPr>
        <w:drawing>
          <wp:anchor distT="0" distB="0" distL="114300" distR="114300" simplePos="0" relativeHeight="251634176" behindDoc="0" locked="0" layoutInCell="1" allowOverlap="1" wp14:anchorId="3AD5E244" wp14:editId="3A563062">
            <wp:simplePos x="0" y="0"/>
            <wp:positionH relativeFrom="column">
              <wp:posOffset>62865</wp:posOffset>
            </wp:positionH>
            <wp:positionV relativeFrom="paragraph">
              <wp:posOffset>31114</wp:posOffset>
            </wp:positionV>
            <wp:extent cx="5330825" cy="981075"/>
            <wp:effectExtent l="0" t="0" r="3175" b="9525"/>
            <wp:wrapNone/>
            <wp:docPr id="3175" name="図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31191" cy="9811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C6693" w14:textId="77777777" w:rsidR="00601C38" w:rsidRDefault="00601C38" w:rsidP="004E78FC">
      <w:pPr>
        <w:rPr>
          <w:rFonts w:ascii="HG丸ｺﾞｼｯｸM-PRO" w:eastAsia="HG丸ｺﾞｼｯｸM-PRO" w:hAnsi="HG丸ｺﾞｼｯｸM-PRO"/>
          <w:szCs w:val="21"/>
        </w:rPr>
      </w:pPr>
    </w:p>
    <w:p w14:paraId="7697F35C" w14:textId="77777777" w:rsidR="00D15CCF" w:rsidRDefault="00D15CCF" w:rsidP="004E78FC">
      <w:pPr>
        <w:rPr>
          <w:rFonts w:ascii="HG丸ｺﾞｼｯｸM-PRO" w:eastAsia="HG丸ｺﾞｼｯｸM-PRO" w:hAnsi="HG丸ｺﾞｼｯｸM-PRO"/>
          <w:szCs w:val="21"/>
        </w:rPr>
      </w:pPr>
    </w:p>
    <w:p w14:paraId="3E600815" w14:textId="77777777" w:rsidR="00A966D3" w:rsidRDefault="00A966D3" w:rsidP="004E78FC">
      <w:pPr>
        <w:rPr>
          <w:rFonts w:ascii="HG丸ｺﾞｼｯｸM-PRO" w:eastAsia="HG丸ｺﾞｼｯｸM-PRO" w:hAnsi="HG丸ｺﾞｼｯｸM-PRO"/>
          <w:szCs w:val="21"/>
        </w:rPr>
      </w:pPr>
    </w:p>
    <w:p w14:paraId="0522EA9E" w14:textId="77777777" w:rsidR="00A966D3" w:rsidRDefault="00A966D3" w:rsidP="004E78FC">
      <w:pPr>
        <w:rPr>
          <w:rFonts w:ascii="HG丸ｺﾞｼｯｸM-PRO" w:eastAsia="HG丸ｺﾞｼｯｸM-PRO" w:hAnsi="HG丸ｺﾞｼｯｸM-PRO"/>
          <w:szCs w:val="21"/>
        </w:rPr>
      </w:pPr>
    </w:p>
    <w:p w14:paraId="278F72D6" w14:textId="77777777" w:rsidR="00A966D3" w:rsidRDefault="00A966D3" w:rsidP="004E78FC">
      <w:pPr>
        <w:rPr>
          <w:rFonts w:ascii="HG丸ｺﾞｼｯｸM-PRO" w:eastAsia="HG丸ｺﾞｼｯｸM-PRO" w:hAnsi="HG丸ｺﾞｼｯｸM-PRO"/>
          <w:szCs w:val="21"/>
        </w:rPr>
      </w:pPr>
    </w:p>
    <w:p w14:paraId="45354180" w14:textId="77777777" w:rsidR="00A966D3" w:rsidRDefault="00A966D3" w:rsidP="004E78FC">
      <w:pPr>
        <w:rPr>
          <w:rFonts w:ascii="HG丸ｺﾞｼｯｸM-PRO" w:eastAsia="HG丸ｺﾞｼｯｸM-PRO" w:hAnsi="HG丸ｺﾞｼｯｸM-PRO"/>
          <w:szCs w:val="21"/>
        </w:rPr>
      </w:pPr>
    </w:p>
    <w:p w14:paraId="271EA976" w14:textId="77777777" w:rsidR="00A966D3" w:rsidRDefault="00A966D3" w:rsidP="004E78FC">
      <w:pPr>
        <w:rPr>
          <w:rFonts w:ascii="HG丸ｺﾞｼｯｸM-PRO" w:eastAsia="HG丸ｺﾞｼｯｸM-PRO" w:hAnsi="HG丸ｺﾞｼｯｸM-PRO"/>
          <w:szCs w:val="21"/>
        </w:rPr>
      </w:pPr>
    </w:p>
    <w:p w14:paraId="5E57E52A" w14:textId="77777777" w:rsidR="00A966D3" w:rsidRDefault="00A966D3" w:rsidP="004E78FC">
      <w:pPr>
        <w:rPr>
          <w:rFonts w:ascii="HG丸ｺﾞｼｯｸM-PRO" w:eastAsia="HG丸ｺﾞｼｯｸM-PRO" w:hAnsi="HG丸ｺﾞｼｯｸM-PRO"/>
          <w:szCs w:val="21"/>
        </w:rPr>
      </w:pPr>
    </w:p>
    <w:p w14:paraId="6CFF592B" w14:textId="77777777" w:rsidR="00A966D3" w:rsidRDefault="00A966D3" w:rsidP="004E78FC">
      <w:pPr>
        <w:rPr>
          <w:rFonts w:ascii="HG丸ｺﾞｼｯｸM-PRO" w:eastAsia="HG丸ｺﾞｼｯｸM-PRO" w:hAnsi="HG丸ｺﾞｼｯｸM-PRO"/>
          <w:szCs w:val="21"/>
        </w:rPr>
      </w:pPr>
    </w:p>
    <w:p w14:paraId="1B0CA974" w14:textId="77777777" w:rsidR="00A966D3" w:rsidRDefault="00A966D3" w:rsidP="004E78FC">
      <w:pPr>
        <w:rPr>
          <w:rFonts w:ascii="HG丸ｺﾞｼｯｸM-PRO" w:eastAsia="HG丸ｺﾞｼｯｸM-PRO" w:hAnsi="HG丸ｺﾞｼｯｸM-PRO"/>
          <w:szCs w:val="21"/>
        </w:rPr>
      </w:pPr>
    </w:p>
    <w:p w14:paraId="4FCD9118" w14:textId="77777777" w:rsidR="00A966D3" w:rsidRDefault="00A966D3" w:rsidP="004E78FC">
      <w:pPr>
        <w:rPr>
          <w:rFonts w:ascii="HG丸ｺﾞｼｯｸM-PRO" w:eastAsia="HG丸ｺﾞｼｯｸM-PRO" w:hAnsi="HG丸ｺﾞｼｯｸM-PRO"/>
          <w:szCs w:val="21"/>
        </w:rPr>
      </w:pPr>
    </w:p>
    <w:p w14:paraId="1C442A46" w14:textId="77777777" w:rsidR="00A966D3" w:rsidRDefault="00A966D3" w:rsidP="004E78FC">
      <w:pPr>
        <w:rPr>
          <w:rFonts w:ascii="HG丸ｺﾞｼｯｸM-PRO" w:eastAsia="HG丸ｺﾞｼｯｸM-PRO" w:hAnsi="HG丸ｺﾞｼｯｸM-PRO"/>
          <w:szCs w:val="21"/>
        </w:rPr>
      </w:pPr>
    </w:p>
    <w:p w14:paraId="7E169020" w14:textId="77777777" w:rsidR="00A966D3" w:rsidRDefault="00A966D3" w:rsidP="004E78FC">
      <w:pPr>
        <w:rPr>
          <w:rFonts w:ascii="HG丸ｺﾞｼｯｸM-PRO" w:eastAsia="HG丸ｺﾞｼｯｸM-PRO" w:hAnsi="HG丸ｺﾞｼｯｸM-PRO"/>
          <w:szCs w:val="21"/>
        </w:rPr>
      </w:pPr>
    </w:p>
    <w:p w14:paraId="42A40D84" w14:textId="77777777" w:rsidR="00A966D3" w:rsidRDefault="00A966D3" w:rsidP="004E78FC">
      <w:pPr>
        <w:rPr>
          <w:rFonts w:ascii="HG丸ｺﾞｼｯｸM-PRO" w:eastAsia="HG丸ｺﾞｼｯｸM-PRO" w:hAnsi="HG丸ｺﾞｼｯｸM-PRO"/>
          <w:szCs w:val="21"/>
        </w:rPr>
      </w:pPr>
    </w:p>
    <w:p w14:paraId="2AA75E64" w14:textId="77777777" w:rsidR="00A966D3" w:rsidRDefault="00A966D3" w:rsidP="004E78FC">
      <w:pPr>
        <w:rPr>
          <w:rFonts w:ascii="HG丸ｺﾞｼｯｸM-PRO" w:eastAsia="HG丸ｺﾞｼｯｸM-PRO" w:hAnsi="HG丸ｺﾞｼｯｸM-PRO"/>
          <w:szCs w:val="21"/>
        </w:rPr>
      </w:pPr>
    </w:p>
    <w:p w14:paraId="71DCE935" w14:textId="77777777" w:rsidR="00D15CCF" w:rsidRPr="00D15CCF" w:rsidRDefault="00D15CCF" w:rsidP="00D15CCF">
      <w:pPr>
        <w:jc w:val="center"/>
        <w:rPr>
          <w:rFonts w:ascii="HGSｺﾞｼｯｸM" w:eastAsia="HGSｺﾞｼｯｸM" w:hAnsi="HG丸ｺﾞｼｯｸM-PRO"/>
          <w:sz w:val="16"/>
          <w:szCs w:val="16"/>
        </w:rPr>
      </w:pPr>
      <w:r w:rsidRPr="007C4931">
        <w:rPr>
          <w:noProof/>
        </w:rPr>
        <w:lastRenderedPageBreak/>
        <w:drawing>
          <wp:anchor distT="0" distB="0" distL="114300" distR="114300" simplePos="0" relativeHeight="251636224" behindDoc="1" locked="0" layoutInCell="1" allowOverlap="1" wp14:anchorId="178AE5BD" wp14:editId="469C37BC">
            <wp:simplePos x="0" y="0"/>
            <wp:positionH relativeFrom="column">
              <wp:posOffset>158115</wp:posOffset>
            </wp:positionH>
            <wp:positionV relativeFrom="paragraph">
              <wp:posOffset>268605</wp:posOffset>
            </wp:positionV>
            <wp:extent cx="5319395" cy="4324350"/>
            <wp:effectExtent l="0" t="0" r="0" b="0"/>
            <wp:wrapNone/>
            <wp:docPr id="3171" name="図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19395"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CCF">
        <w:rPr>
          <w:rFonts w:ascii="HGSｺﾞｼｯｸM" w:eastAsia="HGSｺﾞｼｯｸM" w:hAnsi="HG丸ｺﾞｼｯｸM-PRO" w:hint="eastAsia"/>
          <w:sz w:val="16"/>
          <w:szCs w:val="16"/>
        </w:rPr>
        <w:t>小・中学校の学級数の内訳（令和元年５月１日現在）</w:t>
      </w:r>
    </w:p>
    <w:p w14:paraId="42EB9003" w14:textId="77777777" w:rsidR="004E78FC" w:rsidRDefault="004E78FC" w:rsidP="004E78FC">
      <w:pPr>
        <w:rPr>
          <w:rFonts w:ascii="HG丸ｺﾞｼｯｸM-PRO" w:eastAsia="HG丸ｺﾞｼｯｸM-PRO" w:hAnsi="HG丸ｺﾞｼｯｸM-PRO"/>
          <w:szCs w:val="21"/>
        </w:rPr>
      </w:pPr>
    </w:p>
    <w:p w14:paraId="6200A35F" w14:textId="77777777" w:rsidR="003340A6" w:rsidRDefault="003340A6" w:rsidP="004E78FC">
      <w:pPr>
        <w:rPr>
          <w:rFonts w:ascii="HG丸ｺﾞｼｯｸM-PRO" w:eastAsia="HG丸ｺﾞｼｯｸM-PRO" w:hAnsi="HG丸ｺﾞｼｯｸM-PRO"/>
          <w:szCs w:val="21"/>
        </w:rPr>
      </w:pPr>
    </w:p>
    <w:p w14:paraId="4D885D03" w14:textId="77777777" w:rsidR="004E78FC" w:rsidRDefault="004E78FC" w:rsidP="004E78FC">
      <w:pPr>
        <w:rPr>
          <w:rFonts w:ascii="HG丸ｺﾞｼｯｸM-PRO" w:eastAsia="HG丸ｺﾞｼｯｸM-PRO" w:hAnsi="HG丸ｺﾞｼｯｸM-PRO"/>
          <w:szCs w:val="21"/>
        </w:rPr>
      </w:pPr>
    </w:p>
    <w:p w14:paraId="03650C58" w14:textId="77777777" w:rsidR="003340A6" w:rsidRDefault="003340A6" w:rsidP="004E78FC">
      <w:pPr>
        <w:rPr>
          <w:rFonts w:ascii="HG丸ｺﾞｼｯｸM-PRO" w:eastAsia="HG丸ｺﾞｼｯｸM-PRO" w:hAnsi="HG丸ｺﾞｼｯｸM-PRO"/>
          <w:szCs w:val="21"/>
        </w:rPr>
      </w:pPr>
    </w:p>
    <w:p w14:paraId="56972DAF" w14:textId="77777777" w:rsidR="003340A6" w:rsidRDefault="003340A6" w:rsidP="007C4931">
      <w:pPr>
        <w:rPr>
          <w:rFonts w:ascii="HG丸ｺﾞｼｯｸM-PRO" w:eastAsia="HG丸ｺﾞｼｯｸM-PRO" w:hAnsi="HG丸ｺﾞｼｯｸM-PRO"/>
          <w:szCs w:val="21"/>
        </w:rPr>
      </w:pPr>
    </w:p>
    <w:p w14:paraId="00C088BE" w14:textId="77777777" w:rsidR="003340A6" w:rsidRPr="007C4931" w:rsidRDefault="003340A6" w:rsidP="004E78FC">
      <w:pPr>
        <w:rPr>
          <w:rFonts w:ascii="HG丸ｺﾞｼｯｸM-PRO" w:eastAsia="HG丸ｺﾞｼｯｸM-PRO" w:hAnsi="HG丸ｺﾞｼｯｸM-PRO"/>
          <w:szCs w:val="21"/>
        </w:rPr>
      </w:pPr>
    </w:p>
    <w:p w14:paraId="754A7F4B" w14:textId="77777777" w:rsidR="003340A6" w:rsidRDefault="003340A6" w:rsidP="004E78FC">
      <w:pPr>
        <w:rPr>
          <w:rFonts w:ascii="HG丸ｺﾞｼｯｸM-PRO" w:eastAsia="HG丸ｺﾞｼｯｸM-PRO" w:hAnsi="HG丸ｺﾞｼｯｸM-PRO"/>
          <w:szCs w:val="21"/>
        </w:rPr>
      </w:pPr>
    </w:p>
    <w:p w14:paraId="460248C6" w14:textId="77777777" w:rsidR="003340A6" w:rsidRDefault="003340A6" w:rsidP="004E78FC">
      <w:pPr>
        <w:rPr>
          <w:rFonts w:ascii="HG丸ｺﾞｼｯｸM-PRO" w:eastAsia="HG丸ｺﾞｼｯｸM-PRO" w:hAnsi="HG丸ｺﾞｼｯｸM-PRO"/>
          <w:szCs w:val="21"/>
        </w:rPr>
      </w:pPr>
    </w:p>
    <w:p w14:paraId="60AEA1EE" w14:textId="77777777" w:rsidR="003340A6" w:rsidRDefault="003340A6" w:rsidP="004E78FC">
      <w:pPr>
        <w:rPr>
          <w:rFonts w:ascii="HG丸ｺﾞｼｯｸM-PRO" w:eastAsia="HG丸ｺﾞｼｯｸM-PRO" w:hAnsi="HG丸ｺﾞｼｯｸM-PRO"/>
          <w:szCs w:val="21"/>
        </w:rPr>
      </w:pPr>
    </w:p>
    <w:p w14:paraId="268704AC" w14:textId="77777777" w:rsidR="003340A6" w:rsidRDefault="003340A6" w:rsidP="004E78FC">
      <w:pPr>
        <w:rPr>
          <w:rFonts w:ascii="HG丸ｺﾞｼｯｸM-PRO" w:eastAsia="HG丸ｺﾞｼｯｸM-PRO" w:hAnsi="HG丸ｺﾞｼｯｸM-PRO"/>
          <w:szCs w:val="21"/>
        </w:rPr>
      </w:pPr>
    </w:p>
    <w:p w14:paraId="24CB12D4" w14:textId="77777777" w:rsidR="003340A6" w:rsidRDefault="003340A6" w:rsidP="004E78FC">
      <w:pPr>
        <w:rPr>
          <w:rFonts w:ascii="HG丸ｺﾞｼｯｸM-PRO" w:eastAsia="HG丸ｺﾞｼｯｸM-PRO" w:hAnsi="HG丸ｺﾞｼｯｸM-PRO"/>
          <w:szCs w:val="21"/>
        </w:rPr>
      </w:pPr>
    </w:p>
    <w:p w14:paraId="1D9E086A" w14:textId="77777777" w:rsidR="003340A6" w:rsidRDefault="003340A6" w:rsidP="004E78FC">
      <w:pPr>
        <w:rPr>
          <w:rFonts w:ascii="HG丸ｺﾞｼｯｸM-PRO" w:eastAsia="HG丸ｺﾞｼｯｸM-PRO" w:hAnsi="HG丸ｺﾞｼｯｸM-PRO"/>
          <w:szCs w:val="21"/>
        </w:rPr>
      </w:pPr>
    </w:p>
    <w:p w14:paraId="52B5833A" w14:textId="77777777" w:rsidR="003340A6" w:rsidRDefault="003340A6" w:rsidP="004E78FC">
      <w:pPr>
        <w:rPr>
          <w:rFonts w:ascii="HG丸ｺﾞｼｯｸM-PRO" w:eastAsia="HG丸ｺﾞｼｯｸM-PRO" w:hAnsi="HG丸ｺﾞｼｯｸM-PRO"/>
          <w:szCs w:val="21"/>
        </w:rPr>
      </w:pPr>
    </w:p>
    <w:p w14:paraId="1878352B" w14:textId="77777777" w:rsidR="00077F42" w:rsidRDefault="00077F42" w:rsidP="003340A6">
      <w:pPr>
        <w:rPr>
          <w:rFonts w:ascii="HG丸ｺﾞｼｯｸM-PRO" w:eastAsia="HG丸ｺﾞｼｯｸM-PRO" w:hAnsi="HG丸ｺﾞｼｯｸM-PRO" w:cs="Meiryo UI"/>
          <w:szCs w:val="21"/>
        </w:rPr>
      </w:pPr>
    </w:p>
    <w:p w14:paraId="569C7814" w14:textId="77777777" w:rsidR="00077F42" w:rsidRDefault="00077F42" w:rsidP="008301CA">
      <w:pPr>
        <w:rPr>
          <w:rFonts w:ascii="HG丸ｺﾞｼｯｸM-PRO" w:eastAsia="HG丸ｺﾞｼｯｸM-PRO" w:hAnsi="HG丸ｺﾞｼｯｸM-PRO" w:cs="Meiryo UI"/>
          <w:szCs w:val="21"/>
        </w:rPr>
      </w:pPr>
    </w:p>
    <w:p w14:paraId="4BB77FB7" w14:textId="77777777" w:rsidR="00077F42" w:rsidRPr="00077F42" w:rsidRDefault="00077F42" w:rsidP="00077F42">
      <w:pPr>
        <w:rPr>
          <w:rFonts w:ascii="HG丸ｺﾞｼｯｸM-PRO" w:eastAsia="HG丸ｺﾞｼｯｸM-PRO" w:hAnsi="HG丸ｺﾞｼｯｸM-PRO" w:cs="Meiryo UI"/>
          <w:szCs w:val="21"/>
        </w:rPr>
      </w:pPr>
    </w:p>
    <w:p w14:paraId="59AB7143" w14:textId="77777777" w:rsidR="004A54F1" w:rsidRDefault="00070D97" w:rsidP="00070D97">
      <w:pPr>
        <w:ind w:leftChars="150" w:left="590" w:hangingChars="100" w:hanging="236"/>
        <w:jc w:val="center"/>
        <w:rPr>
          <w:rFonts w:ascii="HGSｺﾞｼｯｸM" w:eastAsia="HGSｺﾞｼｯｸM" w:hAnsiTheme="minorEastAsia" w:cs="Meiryo UI"/>
          <w:sz w:val="16"/>
          <w:szCs w:val="16"/>
        </w:rPr>
      </w:pPr>
      <w:r w:rsidRPr="00070D97">
        <w:rPr>
          <w:noProof/>
        </w:rPr>
        <w:drawing>
          <wp:anchor distT="0" distB="0" distL="114300" distR="114300" simplePos="0" relativeHeight="251880960" behindDoc="1" locked="0" layoutInCell="1" allowOverlap="1" wp14:anchorId="72130A59" wp14:editId="5F80FD7A">
            <wp:simplePos x="0" y="0"/>
            <wp:positionH relativeFrom="column">
              <wp:posOffset>236636</wp:posOffset>
            </wp:positionH>
            <wp:positionV relativeFrom="paragraph">
              <wp:posOffset>160020</wp:posOffset>
            </wp:positionV>
            <wp:extent cx="5400040" cy="2116455"/>
            <wp:effectExtent l="0" t="0" r="0" b="0"/>
            <wp:wrapNone/>
            <wp:docPr id="4742" name="図 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0004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40A6" w:rsidRPr="00D15CCF">
        <w:rPr>
          <w:rFonts w:ascii="HGSｺﾞｼｯｸM" w:eastAsia="HGSｺﾞｼｯｸM" w:hAnsiTheme="minorEastAsia" w:cs="Meiryo UI" w:hint="eastAsia"/>
          <w:sz w:val="16"/>
          <w:szCs w:val="16"/>
        </w:rPr>
        <w:t>小学校児童</w:t>
      </w:r>
      <w:r w:rsidR="00FF0C6C" w:rsidRPr="00D15CCF">
        <w:rPr>
          <w:rFonts w:ascii="HGSｺﾞｼｯｸM" w:eastAsia="HGSｺﾞｼｯｸM" w:hAnsiTheme="minorEastAsia" w:cs="Meiryo UI" w:hint="eastAsia"/>
          <w:sz w:val="16"/>
          <w:szCs w:val="16"/>
        </w:rPr>
        <w:t>数の現状と将来予測</w:t>
      </w:r>
      <w:r>
        <w:rPr>
          <w:rFonts w:ascii="HGSｺﾞｼｯｸM" w:eastAsia="HGSｺﾞｼｯｸM" w:hAnsiTheme="minorEastAsia" w:cs="Meiryo UI" w:hint="eastAsia"/>
          <w:sz w:val="16"/>
          <w:szCs w:val="16"/>
        </w:rPr>
        <w:t>(R元年12月１日現在)</w:t>
      </w:r>
      <w:r w:rsidR="00BA1698" w:rsidRPr="00BA1698">
        <w:rPr>
          <w:rFonts w:hint="eastAsia"/>
        </w:rPr>
        <w:t xml:space="preserve"> </w:t>
      </w:r>
      <w:r w:rsidR="00BA1698" w:rsidRPr="00BA1698">
        <w:rPr>
          <w:rFonts w:ascii="HGSｺﾞｼｯｸM" w:eastAsia="HGSｺﾞｼｯｸM" w:hAnsiTheme="minorEastAsia" w:cs="Meiryo UI" w:hint="eastAsia"/>
          <w:sz w:val="16"/>
          <w:szCs w:val="16"/>
        </w:rPr>
        <w:t>（教育総務課調べ）</w:t>
      </w:r>
      <w:r w:rsidR="00BA1698">
        <w:rPr>
          <w:rFonts w:ascii="HGSｺﾞｼｯｸM" w:eastAsia="HGSｺﾞｼｯｸM" w:hAnsiTheme="minorEastAsia" w:cs="Meiryo UI" w:hint="eastAsia"/>
          <w:sz w:val="16"/>
          <w:szCs w:val="16"/>
        </w:rPr>
        <w:t xml:space="preserve">　</w:t>
      </w:r>
    </w:p>
    <w:p w14:paraId="2124F2C1" w14:textId="77777777" w:rsidR="00070D97" w:rsidRPr="00D15CCF" w:rsidRDefault="00070D97" w:rsidP="00070D97">
      <w:pPr>
        <w:ind w:leftChars="150" w:left="540" w:hangingChars="100" w:hanging="186"/>
        <w:rPr>
          <w:rFonts w:ascii="HGSｺﾞｼｯｸM" w:eastAsia="HGSｺﾞｼｯｸM" w:hAnsiTheme="minorEastAsia" w:cs="Meiryo UI"/>
          <w:sz w:val="16"/>
          <w:szCs w:val="16"/>
        </w:rPr>
      </w:pPr>
    </w:p>
    <w:p w14:paraId="2181A0AB" w14:textId="77777777" w:rsidR="004A54F1" w:rsidRPr="00070D97" w:rsidRDefault="004A54F1" w:rsidP="00070D97">
      <w:pPr>
        <w:ind w:leftChars="150" w:left="620" w:hangingChars="100" w:hanging="266"/>
        <w:rPr>
          <w:rFonts w:ascii="HG丸ｺﾞｼｯｸM-PRO" w:eastAsia="HG丸ｺﾞｼｯｸM-PRO" w:hAnsi="HG丸ｺﾞｼｯｸM-PRO" w:cs="Meiryo UI"/>
          <w:sz w:val="24"/>
          <w:szCs w:val="24"/>
        </w:rPr>
      </w:pPr>
    </w:p>
    <w:p w14:paraId="04FD8FB3" w14:textId="77777777" w:rsidR="004A54F1" w:rsidRDefault="004A54F1" w:rsidP="00327A2A">
      <w:pPr>
        <w:ind w:leftChars="150" w:left="620" w:hangingChars="100" w:hanging="266"/>
        <w:rPr>
          <w:rFonts w:ascii="HG丸ｺﾞｼｯｸM-PRO" w:eastAsia="HG丸ｺﾞｼｯｸM-PRO" w:hAnsi="HG丸ｺﾞｼｯｸM-PRO" w:cs="Meiryo UI"/>
          <w:sz w:val="24"/>
          <w:szCs w:val="24"/>
        </w:rPr>
      </w:pPr>
    </w:p>
    <w:p w14:paraId="0E7E75C3" w14:textId="77777777" w:rsidR="004A54F1" w:rsidRDefault="004A54F1" w:rsidP="00327A2A">
      <w:pPr>
        <w:ind w:leftChars="150" w:left="620" w:hangingChars="100" w:hanging="266"/>
        <w:rPr>
          <w:rFonts w:ascii="HG丸ｺﾞｼｯｸM-PRO" w:eastAsia="HG丸ｺﾞｼｯｸM-PRO" w:hAnsi="HG丸ｺﾞｼｯｸM-PRO" w:cs="Meiryo UI"/>
          <w:sz w:val="24"/>
          <w:szCs w:val="24"/>
        </w:rPr>
      </w:pPr>
    </w:p>
    <w:p w14:paraId="24786201" w14:textId="77777777" w:rsidR="004A54F1" w:rsidRDefault="004A54F1" w:rsidP="00327A2A">
      <w:pPr>
        <w:ind w:leftChars="150" w:left="620" w:hangingChars="100" w:hanging="266"/>
        <w:rPr>
          <w:rFonts w:ascii="HG丸ｺﾞｼｯｸM-PRO" w:eastAsia="HG丸ｺﾞｼｯｸM-PRO" w:hAnsi="HG丸ｺﾞｼｯｸM-PRO" w:cs="Meiryo UI"/>
          <w:sz w:val="24"/>
          <w:szCs w:val="24"/>
        </w:rPr>
      </w:pPr>
    </w:p>
    <w:p w14:paraId="395481A0" w14:textId="77777777" w:rsidR="00420DE2" w:rsidRDefault="00FF0C6C" w:rsidP="00420DE2">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p>
    <w:p w14:paraId="79FDB8FA" w14:textId="77777777" w:rsidR="00BA1698" w:rsidRDefault="00BA1698" w:rsidP="00420DE2">
      <w:pPr>
        <w:rPr>
          <w:rFonts w:ascii="HG丸ｺﾞｼｯｸM-PRO" w:eastAsia="HG丸ｺﾞｼｯｸM-PRO" w:hAnsi="HG丸ｺﾞｼｯｸM-PRO" w:cs="Meiryo UI"/>
          <w:sz w:val="24"/>
          <w:szCs w:val="24"/>
        </w:rPr>
      </w:pPr>
    </w:p>
    <w:p w14:paraId="15AE5791" w14:textId="77777777" w:rsidR="004A54F1" w:rsidRPr="00070D97" w:rsidRDefault="00FF0C6C" w:rsidP="00BA1698">
      <w:pPr>
        <w:tabs>
          <w:tab w:val="right" w:pos="8504"/>
        </w:tabs>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r w:rsidR="00F11938">
        <w:rPr>
          <w:rFonts w:ascii="HG丸ｺﾞｼｯｸM-PRO" w:eastAsia="HG丸ｺﾞｼｯｸM-PRO" w:hAnsi="HG丸ｺﾞｼｯｸM-PRO" w:cs="Meiryo UI"/>
          <w:sz w:val="24"/>
          <w:szCs w:val="24"/>
        </w:rPr>
        <w:tab/>
      </w:r>
    </w:p>
    <w:p w14:paraId="5C621C2F" w14:textId="77777777" w:rsidR="004A54F1" w:rsidRPr="00070D97" w:rsidRDefault="00251D8A" w:rsidP="00BA1698">
      <w:pPr>
        <w:jc w:val="center"/>
        <w:rPr>
          <w:rFonts w:ascii="HG丸ｺﾞｼｯｸM-PRO" w:eastAsia="HG丸ｺﾞｼｯｸM-PRO" w:hAnsi="HG丸ｺﾞｼｯｸM-PRO" w:cs="Meiryo UI"/>
          <w:sz w:val="24"/>
          <w:szCs w:val="24"/>
        </w:rPr>
      </w:pPr>
      <w:r w:rsidRPr="00251D8A">
        <w:rPr>
          <w:noProof/>
        </w:rPr>
        <w:drawing>
          <wp:anchor distT="0" distB="0" distL="114300" distR="114300" simplePos="0" relativeHeight="251906560" behindDoc="1" locked="0" layoutInCell="1" allowOverlap="1" wp14:anchorId="728928FA" wp14:editId="12F60219">
            <wp:simplePos x="0" y="0"/>
            <wp:positionH relativeFrom="column">
              <wp:posOffset>234950</wp:posOffset>
            </wp:positionH>
            <wp:positionV relativeFrom="paragraph">
              <wp:posOffset>133985</wp:posOffset>
            </wp:positionV>
            <wp:extent cx="5400040" cy="1960880"/>
            <wp:effectExtent l="0" t="0" r="0" b="127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00040"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1698" w:rsidRPr="00BA1698">
        <w:rPr>
          <w:rFonts w:ascii="HGSｺﾞｼｯｸM" w:eastAsia="HGSｺﾞｼｯｸM" w:hAnsiTheme="minorEastAsia" w:cs="Meiryo UI" w:hint="eastAsia"/>
          <w:sz w:val="16"/>
          <w:szCs w:val="16"/>
        </w:rPr>
        <w:t>小学校入学予定者の推移予想　R元.12.1現在（教育総務課調べ）</w:t>
      </w:r>
    </w:p>
    <w:p w14:paraId="3AE00DFE" w14:textId="77777777" w:rsidR="004A54F1" w:rsidRPr="00251D8A" w:rsidRDefault="004A54F1" w:rsidP="00BA1698">
      <w:pPr>
        <w:rPr>
          <w:rFonts w:ascii="HG丸ｺﾞｼｯｸM-PRO" w:eastAsia="HG丸ｺﾞｼｯｸM-PRO" w:hAnsi="HG丸ｺﾞｼｯｸM-PRO" w:cs="Meiryo UI"/>
          <w:sz w:val="24"/>
          <w:szCs w:val="24"/>
        </w:rPr>
      </w:pPr>
    </w:p>
    <w:p w14:paraId="408597B9" w14:textId="77777777" w:rsidR="004A54F1" w:rsidRDefault="004A54F1" w:rsidP="00BA1698">
      <w:pPr>
        <w:rPr>
          <w:rFonts w:ascii="HG丸ｺﾞｼｯｸM-PRO" w:eastAsia="HG丸ｺﾞｼｯｸM-PRO" w:hAnsi="HG丸ｺﾞｼｯｸM-PRO" w:cs="Meiryo UI"/>
          <w:sz w:val="24"/>
          <w:szCs w:val="24"/>
        </w:rPr>
      </w:pPr>
    </w:p>
    <w:p w14:paraId="601A74DD" w14:textId="77777777" w:rsidR="004A54F1" w:rsidRDefault="004A54F1" w:rsidP="00BA1698">
      <w:pPr>
        <w:rPr>
          <w:rFonts w:ascii="HG丸ｺﾞｼｯｸM-PRO" w:eastAsia="HG丸ｺﾞｼｯｸM-PRO" w:hAnsi="HG丸ｺﾞｼｯｸM-PRO" w:cs="Meiryo UI"/>
          <w:sz w:val="24"/>
          <w:szCs w:val="24"/>
        </w:rPr>
      </w:pPr>
    </w:p>
    <w:p w14:paraId="72022843" w14:textId="77777777" w:rsidR="003340A6" w:rsidRDefault="003340A6" w:rsidP="006E746F">
      <w:pPr>
        <w:rPr>
          <w:rFonts w:ascii="HG丸ｺﾞｼｯｸM-PRO" w:eastAsia="HG丸ｺﾞｼｯｸM-PRO" w:hAnsi="HG丸ｺﾞｼｯｸM-PRO" w:cs="Meiryo UI"/>
          <w:sz w:val="24"/>
          <w:szCs w:val="24"/>
        </w:rPr>
      </w:pPr>
    </w:p>
    <w:p w14:paraId="57CF7458" w14:textId="77777777" w:rsidR="00BA1698" w:rsidRDefault="00BA1698" w:rsidP="006E746F">
      <w:pPr>
        <w:rPr>
          <w:rFonts w:ascii="HG丸ｺﾞｼｯｸM-PRO" w:eastAsia="HG丸ｺﾞｼｯｸM-PRO" w:hAnsi="HG丸ｺﾞｼｯｸM-PRO" w:cs="Meiryo UI"/>
          <w:sz w:val="24"/>
          <w:szCs w:val="24"/>
        </w:rPr>
      </w:pPr>
    </w:p>
    <w:p w14:paraId="4CAF4449" w14:textId="77777777" w:rsidR="00601C38" w:rsidRDefault="00601C38" w:rsidP="006E746F">
      <w:pPr>
        <w:rPr>
          <w:rFonts w:ascii="HG丸ｺﾞｼｯｸM-PRO" w:eastAsia="HG丸ｺﾞｼｯｸM-PRO" w:hAnsi="HG丸ｺﾞｼｯｸM-PRO" w:cs="Meiryo UI"/>
          <w:sz w:val="24"/>
          <w:szCs w:val="24"/>
        </w:rPr>
      </w:pPr>
    </w:p>
    <w:p w14:paraId="7ADB8912" w14:textId="77777777" w:rsidR="00601C38" w:rsidRDefault="00BA1698" w:rsidP="00BA1698">
      <w:pPr>
        <w:jc w:val="center"/>
        <w:rPr>
          <w:rFonts w:ascii="HG丸ｺﾞｼｯｸM-PRO" w:eastAsia="HG丸ｺﾞｼｯｸM-PRO" w:hAnsi="HG丸ｺﾞｼｯｸM-PRO" w:cs="Meiryo UI"/>
          <w:sz w:val="24"/>
          <w:szCs w:val="24"/>
        </w:rPr>
      </w:pPr>
      <w:r w:rsidRPr="00070D97">
        <w:rPr>
          <w:noProof/>
        </w:rPr>
        <w:lastRenderedPageBreak/>
        <w:drawing>
          <wp:anchor distT="0" distB="0" distL="114300" distR="114300" simplePos="0" relativeHeight="251881984" behindDoc="1" locked="0" layoutInCell="1" allowOverlap="1" wp14:anchorId="02BB358E" wp14:editId="63022C1A">
            <wp:simplePos x="0" y="0"/>
            <wp:positionH relativeFrom="column">
              <wp:posOffset>471805</wp:posOffset>
            </wp:positionH>
            <wp:positionV relativeFrom="paragraph">
              <wp:posOffset>114300</wp:posOffset>
            </wp:positionV>
            <wp:extent cx="4772025" cy="1228725"/>
            <wp:effectExtent l="0" t="0" r="9525" b="9525"/>
            <wp:wrapNone/>
            <wp:docPr id="4746" name="図 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7720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ｺﾞｼｯｸM" w:eastAsia="HGSｺﾞｼｯｸM" w:hAnsiTheme="minorEastAsia" w:cs="Meiryo UI" w:hint="eastAsia"/>
          <w:sz w:val="16"/>
          <w:szCs w:val="16"/>
        </w:rPr>
        <w:t>中学校生徒</w:t>
      </w:r>
      <w:r w:rsidRPr="00D15CCF">
        <w:rPr>
          <w:rFonts w:ascii="HGSｺﾞｼｯｸM" w:eastAsia="HGSｺﾞｼｯｸM" w:hAnsiTheme="minorEastAsia" w:cs="Meiryo UI" w:hint="eastAsia"/>
          <w:sz w:val="16"/>
          <w:szCs w:val="16"/>
        </w:rPr>
        <w:t>数の現状と将来予測</w:t>
      </w:r>
      <w:r>
        <w:rPr>
          <w:rFonts w:ascii="HGSｺﾞｼｯｸM" w:eastAsia="HGSｺﾞｼｯｸM" w:hAnsiTheme="minorEastAsia" w:cs="Meiryo UI" w:hint="eastAsia"/>
          <w:sz w:val="16"/>
          <w:szCs w:val="16"/>
        </w:rPr>
        <w:t>(R元年12月１日現在)</w:t>
      </w:r>
      <w:r w:rsidRPr="00BA1698">
        <w:rPr>
          <w:rFonts w:hint="eastAsia"/>
        </w:rPr>
        <w:t xml:space="preserve"> </w:t>
      </w:r>
      <w:r w:rsidRPr="00BA1698">
        <w:rPr>
          <w:rFonts w:ascii="HGSｺﾞｼｯｸM" w:eastAsia="HGSｺﾞｼｯｸM" w:hAnsiTheme="minorEastAsia" w:cs="Meiryo UI" w:hint="eastAsia"/>
          <w:sz w:val="16"/>
          <w:szCs w:val="16"/>
        </w:rPr>
        <w:t>（教育総務課調べ）</w:t>
      </w:r>
    </w:p>
    <w:p w14:paraId="53266E99" w14:textId="77777777" w:rsidR="003340A6" w:rsidRPr="003340A6" w:rsidRDefault="003340A6" w:rsidP="006E746F">
      <w:pPr>
        <w:rPr>
          <w:rFonts w:ascii="HG丸ｺﾞｼｯｸM-PRO" w:eastAsia="HG丸ｺﾞｼｯｸM-PRO" w:hAnsi="HG丸ｺﾞｼｯｸM-PRO" w:cs="Meiryo UI"/>
          <w:sz w:val="24"/>
          <w:szCs w:val="24"/>
        </w:rPr>
      </w:pPr>
    </w:p>
    <w:p w14:paraId="046DD58D" w14:textId="77777777" w:rsidR="00FF0C6C" w:rsidRPr="005C6A29" w:rsidRDefault="00FF0C6C" w:rsidP="006E746F">
      <w:pPr>
        <w:rPr>
          <w:rFonts w:ascii="HG丸ｺﾞｼｯｸM-PRO" w:eastAsia="HG丸ｺﾞｼｯｸM-PRO" w:hAnsi="HG丸ｺﾞｼｯｸM-PRO" w:cs="Meiryo UI"/>
          <w:sz w:val="24"/>
          <w:szCs w:val="24"/>
        </w:rPr>
      </w:pPr>
    </w:p>
    <w:p w14:paraId="04A64044" w14:textId="77777777" w:rsidR="00FF0C6C" w:rsidRDefault="00FF0C6C" w:rsidP="006E746F">
      <w:pPr>
        <w:rPr>
          <w:rFonts w:ascii="HG丸ｺﾞｼｯｸM-PRO" w:eastAsia="HG丸ｺﾞｼｯｸM-PRO" w:hAnsi="HG丸ｺﾞｼｯｸM-PRO" w:cs="Meiryo UI"/>
          <w:sz w:val="24"/>
          <w:szCs w:val="24"/>
        </w:rPr>
      </w:pPr>
    </w:p>
    <w:p w14:paraId="78FC3376" w14:textId="77777777" w:rsidR="00FF0C6C" w:rsidRDefault="00FF0C6C" w:rsidP="006E746F">
      <w:pPr>
        <w:rPr>
          <w:rFonts w:ascii="HG丸ｺﾞｼｯｸM-PRO" w:eastAsia="HG丸ｺﾞｼｯｸM-PRO" w:hAnsi="HG丸ｺﾞｼｯｸM-PRO" w:cs="Meiryo UI"/>
          <w:sz w:val="24"/>
          <w:szCs w:val="24"/>
        </w:rPr>
      </w:pPr>
    </w:p>
    <w:p w14:paraId="7E4F2FFF" w14:textId="77777777" w:rsidR="00FF0C6C" w:rsidRPr="00BA1698" w:rsidRDefault="00BA1698" w:rsidP="00BA1698">
      <w:pPr>
        <w:ind w:firstLineChars="600" w:firstLine="877"/>
        <w:jc w:val="center"/>
        <w:rPr>
          <w:rFonts w:asciiTheme="minorEastAsia" w:hAnsiTheme="minorEastAsia" w:cs="Meiryo UI"/>
          <w:sz w:val="16"/>
          <w:szCs w:val="24"/>
        </w:rPr>
      </w:pPr>
      <w:r w:rsidRPr="00BA1698">
        <w:rPr>
          <w:rFonts w:asciiTheme="minorEastAsia" w:hAnsiTheme="minorEastAsia"/>
          <w:noProof/>
          <w:sz w:val="12"/>
        </w:rPr>
        <w:drawing>
          <wp:anchor distT="0" distB="0" distL="114300" distR="114300" simplePos="0" relativeHeight="251883008" behindDoc="1" locked="0" layoutInCell="1" allowOverlap="1" wp14:anchorId="6562BF08" wp14:editId="184781BB">
            <wp:simplePos x="0" y="0"/>
            <wp:positionH relativeFrom="column">
              <wp:posOffset>472440</wp:posOffset>
            </wp:positionH>
            <wp:positionV relativeFrom="paragraph">
              <wp:posOffset>173355</wp:posOffset>
            </wp:positionV>
            <wp:extent cx="4543425" cy="1543050"/>
            <wp:effectExtent l="0" t="0" r="9525" b="0"/>
            <wp:wrapNone/>
            <wp:docPr id="4747" name="図 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434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cs="Meiryo UI" w:hint="eastAsia"/>
          <w:sz w:val="16"/>
          <w:szCs w:val="24"/>
        </w:rPr>
        <w:t>中学校</w:t>
      </w:r>
      <w:r w:rsidRPr="00BA1698">
        <w:rPr>
          <w:rFonts w:asciiTheme="minorEastAsia" w:hAnsiTheme="minorEastAsia" w:cs="Meiryo UI" w:hint="eastAsia"/>
          <w:sz w:val="16"/>
          <w:szCs w:val="24"/>
        </w:rPr>
        <w:t>校入学予定者の推移予想　R元.12.1現在（教育総務課調べ）</w:t>
      </w:r>
    </w:p>
    <w:p w14:paraId="3EF14CD6" w14:textId="77777777" w:rsidR="00FF0C6C" w:rsidRDefault="00FF0C6C" w:rsidP="006E746F">
      <w:pPr>
        <w:rPr>
          <w:rFonts w:ascii="HG丸ｺﾞｼｯｸM-PRO" w:eastAsia="HG丸ｺﾞｼｯｸM-PRO" w:hAnsi="HG丸ｺﾞｼｯｸM-PRO" w:cs="Meiryo UI"/>
          <w:sz w:val="24"/>
          <w:szCs w:val="24"/>
        </w:rPr>
      </w:pPr>
    </w:p>
    <w:p w14:paraId="4A1D89AE" w14:textId="77777777" w:rsidR="00FF0C6C" w:rsidRDefault="00FF0C6C" w:rsidP="006E746F">
      <w:pPr>
        <w:rPr>
          <w:rFonts w:ascii="HG丸ｺﾞｼｯｸM-PRO" w:eastAsia="HG丸ｺﾞｼｯｸM-PRO" w:hAnsi="HG丸ｺﾞｼｯｸM-PRO" w:cs="Meiryo UI"/>
          <w:sz w:val="24"/>
          <w:szCs w:val="24"/>
        </w:rPr>
      </w:pPr>
    </w:p>
    <w:p w14:paraId="6A37AD2D" w14:textId="77777777" w:rsidR="008E523C" w:rsidRDefault="008E523C" w:rsidP="006E746F">
      <w:pPr>
        <w:rPr>
          <w:rFonts w:ascii="HG丸ｺﾞｼｯｸM-PRO" w:eastAsia="HG丸ｺﾞｼｯｸM-PRO" w:hAnsi="HG丸ｺﾞｼｯｸM-PRO" w:cs="Meiryo UI"/>
          <w:sz w:val="24"/>
          <w:szCs w:val="24"/>
        </w:rPr>
      </w:pPr>
    </w:p>
    <w:p w14:paraId="74FB96CC" w14:textId="77777777" w:rsidR="00F11938" w:rsidRDefault="00F11938" w:rsidP="006E746F">
      <w:pPr>
        <w:rPr>
          <w:rFonts w:ascii="HG丸ｺﾞｼｯｸM-PRO" w:eastAsia="HG丸ｺﾞｼｯｸM-PRO" w:hAnsi="HG丸ｺﾞｼｯｸM-PRO" w:cs="Meiryo UI"/>
          <w:sz w:val="24"/>
          <w:szCs w:val="24"/>
        </w:rPr>
      </w:pPr>
    </w:p>
    <w:p w14:paraId="72D50F2F" w14:textId="77777777" w:rsidR="00BA1698" w:rsidRDefault="00BA1698" w:rsidP="006E746F">
      <w:pPr>
        <w:rPr>
          <w:rFonts w:ascii="HG丸ｺﾞｼｯｸM-PRO" w:eastAsia="HG丸ｺﾞｼｯｸM-PRO" w:hAnsi="HG丸ｺﾞｼｯｸM-PRO" w:cs="Meiryo UI"/>
          <w:sz w:val="24"/>
          <w:szCs w:val="24"/>
        </w:rPr>
      </w:pPr>
    </w:p>
    <w:p w14:paraId="72B480AC" w14:textId="77777777" w:rsidR="00BA1698" w:rsidRPr="00354950" w:rsidRDefault="00BA1698" w:rsidP="006E746F">
      <w:pPr>
        <w:rPr>
          <w:rFonts w:ascii="HG丸ｺﾞｼｯｸM-PRO" w:eastAsia="HG丸ｺﾞｼｯｸM-PRO" w:hAnsi="HG丸ｺﾞｼｯｸM-PRO" w:cs="Meiryo UI"/>
          <w:sz w:val="24"/>
          <w:szCs w:val="24"/>
        </w:rPr>
      </w:pPr>
    </w:p>
    <w:p w14:paraId="11B93768" w14:textId="77777777" w:rsidR="00081BE7" w:rsidRPr="009428CB" w:rsidRDefault="00081BE7" w:rsidP="009B2312">
      <w:pPr>
        <w:pStyle w:val="2"/>
        <w:shd w:val="clear" w:color="auto" w:fill="D6E3BC" w:themeFill="accent3" w:themeFillTint="66"/>
      </w:pPr>
      <w:bookmarkStart w:id="93" w:name="_Toc28017713"/>
      <w:bookmarkStart w:id="94" w:name="_Toc29887666"/>
      <w:bookmarkStart w:id="95" w:name="_Toc35438047"/>
      <w:bookmarkStart w:id="96" w:name="_Toc35438322"/>
      <w:r w:rsidRPr="009428CB">
        <w:rPr>
          <w:rFonts w:hint="eastAsia"/>
        </w:rPr>
        <w:t>安全・安心な教育環境の整備</w:t>
      </w:r>
      <w:bookmarkEnd w:id="93"/>
      <w:bookmarkEnd w:id="94"/>
      <w:bookmarkEnd w:id="95"/>
      <w:bookmarkEnd w:id="96"/>
    </w:p>
    <w:p w14:paraId="098F3A12" w14:textId="77777777" w:rsidR="00081BE7" w:rsidRPr="00A966D3" w:rsidRDefault="00077F42" w:rsidP="00A966D3">
      <w:pPr>
        <w:spacing w:line="340" w:lineRule="exact"/>
        <w:ind w:leftChars="150" w:left="580" w:hangingChars="100" w:hanging="226"/>
        <w:rPr>
          <w:rFonts w:ascii="HG丸ｺﾞｼｯｸM-PRO" w:eastAsia="HG丸ｺﾞｼｯｸM-PRO" w:hAnsi="HG丸ｺﾞｼｯｸM-PRO"/>
          <w:sz w:val="20"/>
          <w:szCs w:val="21"/>
        </w:rPr>
      </w:pPr>
      <w:r w:rsidRPr="00A966D3">
        <w:rPr>
          <w:rFonts w:ascii="HG丸ｺﾞｼｯｸM-PRO" w:eastAsia="HG丸ｺﾞｼｯｸM-PRO" w:hAnsi="HG丸ｺﾞｼｯｸM-PRO" w:hint="eastAsia"/>
          <w:sz w:val="20"/>
          <w:szCs w:val="21"/>
        </w:rPr>
        <w:t>◆</w:t>
      </w:r>
      <w:r w:rsidR="00081BE7" w:rsidRPr="00A966D3">
        <w:rPr>
          <w:rFonts w:ascii="HG丸ｺﾞｼｯｸM-PRO" w:eastAsia="HG丸ｺﾞｼｯｸM-PRO" w:hAnsi="HG丸ｺﾞｼｯｸM-PRO" w:hint="eastAsia"/>
          <w:sz w:val="20"/>
          <w:szCs w:val="21"/>
        </w:rPr>
        <w:t xml:space="preserve">　近年，</w:t>
      </w:r>
      <w:r w:rsidR="00CE4C3B" w:rsidRPr="00A966D3">
        <w:rPr>
          <w:rFonts w:ascii="HG丸ｺﾞｼｯｸM-PRO" w:eastAsia="HG丸ｺﾞｼｯｸM-PRO" w:hAnsi="HG丸ｺﾞｼｯｸM-PRO" w:hint="eastAsia"/>
          <w:sz w:val="20"/>
          <w:szCs w:val="21"/>
        </w:rPr>
        <w:t>通学路における交通事故の発生や</w:t>
      </w:r>
      <w:r w:rsidR="00081BE7" w:rsidRPr="00A966D3">
        <w:rPr>
          <w:rFonts w:ascii="HG丸ｺﾞｼｯｸM-PRO" w:eastAsia="HG丸ｺﾞｼｯｸM-PRO" w:hAnsi="HG丸ｺﾞｼｯｸM-PRO" w:hint="eastAsia"/>
          <w:sz w:val="20"/>
          <w:szCs w:val="21"/>
        </w:rPr>
        <w:t>児童生徒に危害を加える事件が発生し，大きな社会問題となっています。</w:t>
      </w:r>
    </w:p>
    <w:p w14:paraId="56B37B3C" w14:textId="77777777" w:rsidR="00081BE7" w:rsidRPr="00A966D3" w:rsidRDefault="00081BE7" w:rsidP="00A966D3">
      <w:pPr>
        <w:spacing w:line="340" w:lineRule="exact"/>
        <w:ind w:leftChars="250" w:left="591" w:firstLineChars="100" w:firstLine="226"/>
        <w:rPr>
          <w:rFonts w:ascii="HG丸ｺﾞｼｯｸM-PRO" w:eastAsia="HG丸ｺﾞｼｯｸM-PRO" w:hAnsi="HG丸ｺﾞｼｯｸM-PRO"/>
          <w:sz w:val="20"/>
          <w:szCs w:val="21"/>
        </w:rPr>
      </w:pPr>
      <w:r w:rsidRPr="00A966D3">
        <w:rPr>
          <w:rFonts w:ascii="HG丸ｺﾞｼｯｸM-PRO" w:eastAsia="HG丸ｺﾞｼｯｸM-PRO" w:hAnsi="HG丸ｺﾞｼｯｸM-PRO" w:hint="eastAsia"/>
          <w:sz w:val="20"/>
          <w:szCs w:val="21"/>
        </w:rPr>
        <w:t>児童生徒に防犯を含む生活安全や交通安全等についての教育</w:t>
      </w:r>
      <w:r w:rsidR="00CE4C3B" w:rsidRPr="00A966D3">
        <w:rPr>
          <w:rFonts w:ascii="HG丸ｺﾞｼｯｸM-PRO" w:eastAsia="HG丸ｺﾞｼｯｸM-PRO" w:hAnsi="HG丸ｺﾞｼｯｸM-PRO" w:hint="eastAsia"/>
          <w:sz w:val="20"/>
          <w:szCs w:val="21"/>
        </w:rPr>
        <w:t>を行うとともに，通学路</w:t>
      </w:r>
      <w:r w:rsidRPr="00A966D3">
        <w:rPr>
          <w:rFonts w:ascii="HG丸ｺﾞｼｯｸM-PRO" w:eastAsia="HG丸ｺﾞｼｯｸM-PRO" w:hAnsi="HG丸ｺﾞｼｯｸM-PRO" w:hint="eastAsia"/>
          <w:sz w:val="20"/>
          <w:szCs w:val="21"/>
        </w:rPr>
        <w:t>の安全点検や安全指導の充実</w:t>
      </w:r>
      <w:r w:rsidR="00CE4C3B" w:rsidRPr="00A966D3">
        <w:rPr>
          <w:rFonts w:ascii="HG丸ｺﾞｼｯｸM-PRO" w:eastAsia="HG丸ｺﾞｼｯｸM-PRO" w:hAnsi="HG丸ｺﾞｼｯｸM-PRO" w:hint="eastAsia"/>
          <w:sz w:val="20"/>
          <w:szCs w:val="21"/>
        </w:rPr>
        <w:t>，自然災害に備えた</w:t>
      </w:r>
      <w:r w:rsidR="002E7D36" w:rsidRPr="00A966D3">
        <w:rPr>
          <w:rFonts w:ascii="HG丸ｺﾞｼｯｸM-PRO" w:eastAsia="HG丸ｺﾞｼｯｸM-PRO" w:hAnsi="HG丸ｺﾞｼｯｸM-PRO" w:hint="eastAsia"/>
          <w:sz w:val="20"/>
          <w:szCs w:val="21"/>
        </w:rPr>
        <w:t>避難訓練など</w:t>
      </w:r>
      <w:r w:rsidRPr="00A966D3">
        <w:rPr>
          <w:rFonts w:ascii="HG丸ｺﾞｼｯｸM-PRO" w:eastAsia="HG丸ｺﾞｼｯｸM-PRO" w:hAnsi="HG丸ｺﾞｼｯｸM-PRO" w:hint="eastAsia"/>
          <w:sz w:val="20"/>
          <w:szCs w:val="21"/>
        </w:rPr>
        <w:t>児童生徒等の安全を守るための</w:t>
      </w:r>
      <w:r w:rsidR="00FA23AD" w:rsidRPr="00A966D3">
        <w:rPr>
          <w:rFonts w:ascii="HG丸ｺﾞｼｯｸM-PRO" w:eastAsia="HG丸ｺﾞｼｯｸM-PRO" w:hAnsi="HG丸ｺﾞｼｯｸM-PRO" w:hint="eastAsia"/>
          <w:sz w:val="20"/>
          <w:szCs w:val="21"/>
        </w:rPr>
        <w:t>取り組み</w:t>
      </w:r>
      <w:r w:rsidRPr="00A966D3">
        <w:rPr>
          <w:rFonts w:ascii="HG丸ｺﾞｼｯｸM-PRO" w:eastAsia="HG丸ｺﾞｼｯｸM-PRO" w:hAnsi="HG丸ｺﾞｼｯｸM-PRO" w:hint="eastAsia"/>
          <w:sz w:val="20"/>
          <w:szCs w:val="21"/>
        </w:rPr>
        <w:t>を推進していく必要があります。</w:t>
      </w:r>
    </w:p>
    <w:p w14:paraId="3E8B9D90" w14:textId="77777777" w:rsidR="00F4451C" w:rsidRDefault="00081BE7" w:rsidP="00A966D3">
      <w:pPr>
        <w:spacing w:line="340" w:lineRule="exact"/>
        <w:ind w:leftChars="250" w:left="591" w:firstLineChars="100" w:firstLine="226"/>
        <w:rPr>
          <w:rFonts w:ascii="HG丸ｺﾞｼｯｸM-PRO" w:eastAsia="HG丸ｺﾞｼｯｸM-PRO" w:hAnsi="HG丸ｺﾞｼｯｸM-PRO"/>
          <w:sz w:val="20"/>
          <w:szCs w:val="21"/>
        </w:rPr>
      </w:pPr>
      <w:r w:rsidRPr="00A966D3">
        <w:rPr>
          <w:rFonts w:ascii="HG丸ｺﾞｼｯｸM-PRO" w:eastAsia="HG丸ｺﾞｼｯｸM-PRO" w:hAnsi="HG丸ｺﾞｼｯｸM-PRO" w:hint="eastAsia"/>
          <w:sz w:val="20"/>
          <w:szCs w:val="21"/>
        </w:rPr>
        <w:t>学校施設</w:t>
      </w:r>
      <w:r w:rsidR="00CE4C3B" w:rsidRPr="00A966D3">
        <w:rPr>
          <w:rFonts w:ascii="HG丸ｺﾞｼｯｸM-PRO" w:eastAsia="HG丸ｺﾞｼｯｸM-PRO" w:hAnsi="HG丸ｺﾞｼｯｸM-PRO" w:hint="eastAsia"/>
          <w:sz w:val="20"/>
          <w:szCs w:val="21"/>
        </w:rPr>
        <w:t>においては</w:t>
      </w:r>
      <w:r w:rsidRPr="00A966D3">
        <w:rPr>
          <w:rFonts w:ascii="HG丸ｺﾞｼｯｸM-PRO" w:eastAsia="HG丸ｺﾞｼｯｸM-PRO" w:hAnsi="HG丸ｺﾞｼｯｸM-PRO" w:hint="eastAsia"/>
          <w:sz w:val="20"/>
          <w:szCs w:val="21"/>
        </w:rPr>
        <w:t>，児童生徒の学習・生活の場であるとともに，災害時には地域住民の応急避難場所としての役割を果たすため，その安全性の確保は極めて重要</w:t>
      </w:r>
      <w:r w:rsidR="00CE4C3B" w:rsidRPr="00A966D3">
        <w:rPr>
          <w:rFonts w:ascii="HG丸ｺﾞｼｯｸM-PRO" w:eastAsia="HG丸ｺﾞｼｯｸM-PRO" w:hAnsi="HG丸ｺﾞｼｯｸM-PRO" w:hint="eastAsia"/>
          <w:sz w:val="20"/>
          <w:szCs w:val="21"/>
        </w:rPr>
        <w:t>となっています。</w:t>
      </w:r>
    </w:p>
    <w:p w14:paraId="0D288551" w14:textId="77777777" w:rsidR="00A966D3" w:rsidRPr="00864400" w:rsidRDefault="00202036" w:rsidP="009E35A8">
      <w:pPr>
        <w:spacing w:line="340" w:lineRule="exact"/>
        <w:jc w:val="center"/>
        <w:rPr>
          <w:rFonts w:asciiTheme="minorEastAsia" w:hAnsiTheme="minorEastAsia"/>
          <w:sz w:val="16"/>
          <w:szCs w:val="21"/>
        </w:rPr>
      </w:pPr>
      <w:r w:rsidRPr="00864400">
        <w:rPr>
          <w:rFonts w:asciiTheme="minorEastAsia" w:hAnsiTheme="minorEastAsia" w:hint="eastAsia"/>
          <w:sz w:val="16"/>
          <w:szCs w:val="21"/>
        </w:rPr>
        <w:t>宮之城中学校</w:t>
      </w:r>
      <w:r w:rsidR="009E35A8" w:rsidRPr="00864400">
        <w:rPr>
          <w:rFonts w:asciiTheme="minorEastAsia" w:hAnsiTheme="minorEastAsia" w:hint="eastAsia"/>
          <w:sz w:val="16"/>
          <w:szCs w:val="21"/>
        </w:rPr>
        <w:t>生徒の通学状況（令和元年10月1日現在）</w:t>
      </w:r>
    </w:p>
    <w:p w14:paraId="668F2C65" w14:textId="77777777" w:rsidR="009E35A8" w:rsidRDefault="00202036" w:rsidP="009E35A8">
      <w:pPr>
        <w:spacing w:line="340" w:lineRule="exact"/>
        <w:rPr>
          <w:rFonts w:ascii="HG丸ｺﾞｼｯｸM-PRO" w:eastAsia="HG丸ｺﾞｼｯｸM-PRO" w:hAnsi="HG丸ｺﾞｼｯｸM-PRO"/>
          <w:sz w:val="20"/>
          <w:szCs w:val="21"/>
        </w:rPr>
      </w:pPr>
      <w:r w:rsidRPr="00202036">
        <w:rPr>
          <w:rFonts w:hint="eastAsia"/>
          <w:noProof/>
        </w:rPr>
        <w:drawing>
          <wp:anchor distT="0" distB="0" distL="114300" distR="114300" simplePos="0" relativeHeight="251831808" behindDoc="1" locked="0" layoutInCell="1" allowOverlap="1" wp14:anchorId="0A48A506" wp14:editId="1FEF929A">
            <wp:simplePos x="0" y="0"/>
            <wp:positionH relativeFrom="column">
              <wp:posOffset>504190</wp:posOffset>
            </wp:positionH>
            <wp:positionV relativeFrom="paragraph">
              <wp:posOffset>76200</wp:posOffset>
            </wp:positionV>
            <wp:extent cx="2467080" cy="771480"/>
            <wp:effectExtent l="0" t="0" r="0" b="0"/>
            <wp:wrapNone/>
            <wp:docPr id="4750" name="図 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67080" cy="77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712D5" w14:textId="77777777" w:rsidR="009E35A8" w:rsidRDefault="009E35A8" w:rsidP="009E35A8">
      <w:pPr>
        <w:spacing w:line="340" w:lineRule="exact"/>
        <w:rPr>
          <w:rFonts w:ascii="HG丸ｺﾞｼｯｸM-PRO" w:eastAsia="HG丸ｺﾞｼｯｸM-PRO" w:hAnsi="HG丸ｺﾞｼｯｸM-PRO"/>
          <w:sz w:val="20"/>
          <w:szCs w:val="21"/>
        </w:rPr>
      </w:pPr>
    </w:p>
    <w:p w14:paraId="2D8A3DB0" w14:textId="77777777" w:rsidR="009E35A8" w:rsidRDefault="009E35A8" w:rsidP="009E35A8">
      <w:pPr>
        <w:spacing w:line="340" w:lineRule="exact"/>
        <w:rPr>
          <w:rFonts w:ascii="HG丸ｺﾞｼｯｸM-PRO" w:eastAsia="HG丸ｺﾞｼｯｸM-PRO" w:hAnsi="HG丸ｺﾞｼｯｸM-PRO"/>
          <w:sz w:val="20"/>
          <w:szCs w:val="21"/>
        </w:rPr>
      </w:pPr>
    </w:p>
    <w:p w14:paraId="2B6D4748" w14:textId="77777777" w:rsidR="009E35A8" w:rsidRDefault="009E35A8" w:rsidP="009E35A8">
      <w:pPr>
        <w:spacing w:line="340" w:lineRule="exact"/>
        <w:rPr>
          <w:rFonts w:ascii="HG丸ｺﾞｼｯｸM-PRO" w:eastAsia="HG丸ｺﾞｼｯｸM-PRO" w:hAnsi="HG丸ｺﾞｼｯｸM-PRO"/>
          <w:sz w:val="20"/>
          <w:szCs w:val="21"/>
        </w:rPr>
      </w:pPr>
    </w:p>
    <w:p w14:paraId="1A544D6E" w14:textId="77777777" w:rsidR="00202036" w:rsidRPr="00864400" w:rsidRDefault="00864400" w:rsidP="00202036">
      <w:pPr>
        <w:spacing w:line="340" w:lineRule="exact"/>
        <w:jc w:val="center"/>
        <w:rPr>
          <w:rFonts w:asciiTheme="minorEastAsia" w:hAnsiTheme="minorEastAsia"/>
          <w:sz w:val="16"/>
          <w:szCs w:val="21"/>
        </w:rPr>
      </w:pPr>
      <w:r>
        <w:rPr>
          <w:rFonts w:asciiTheme="minorEastAsia" w:hAnsiTheme="minorEastAsia" w:hint="eastAsia"/>
          <w:sz w:val="16"/>
          <w:szCs w:val="21"/>
        </w:rPr>
        <w:t xml:space="preserve">　　</w:t>
      </w:r>
      <w:r w:rsidR="00202036" w:rsidRPr="00864400">
        <w:rPr>
          <w:rFonts w:asciiTheme="minorEastAsia" w:hAnsiTheme="minorEastAsia" w:hint="eastAsia"/>
          <w:sz w:val="16"/>
          <w:szCs w:val="21"/>
        </w:rPr>
        <w:t>宮之城中学校バス通学の状況</w:t>
      </w:r>
    </w:p>
    <w:p w14:paraId="2F2B383F" w14:textId="77777777" w:rsidR="009E35A8" w:rsidRDefault="00FE71F1" w:rsidP="009E35A8">
      <w:pPr>
        <w:spacing w:line="340" w:lineRule="exact"/>
        <w:rPr>
          <w:rFonts w:ascii="HG丸ｺﾞｼｯｸM-PRO" w:eastAsia="HG丸ｺﾞｼｯｸM-PRO" w:hAnsi="HG丸ｺﾞｼｯｸM-PRO"/>
          <w:sz w:val="20"/>
          <w:szCs w:val="21"/>
        </w:rPr>
      </w:pPr>
      <w:r w:rsidRPr="00FE71F1">
        <w:rPr>
          <w:noProof/>
        </w:rPr>
        <w:drawing>
          <wp:anchor distT="0" distB="0" distL="114300" distR="114300" simplePos="0" relativeHeight="251898368" behindDoc="1" locked="0" layoutInCell="1" allowOverlap="1" wp14:anchorId="44D7D2FF" wp14:editId="26C64B31">
            <wp:simplePos x="0" y="0"/>
            <wp:positionH relativeFrom="column">
              <wp:posOffset>504190</wp:posOffset>
            </wp:positionH>
            <wp:positionV relativeFrom="paragraph">
              <wp:posOffset>74930</wp:posOffset>
            </wp:positionV>
            <wp:extent cx="4543560" cy="2295720"/>
            <wp:effectExtent l="0" t="0" r="0" b="952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43560" cy="229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9A713" w14:textId="77777777" w:rsidR="009E35A8" w:rsidRDefault="009E35A8" w:rsidP="009E35A8">
      <w:pPr>
        <w:spacing w:line="340" w:lineRule="exact"/>
        <w:rPr>
          <w:rFonts w:ascii="HG丸ｺﾞｼｯｸM-PRO" w:eastAsia="HG丸ｺﾞｼｯｸM-PRO" w:hAnsi="HG丸ｺﾞｼｯｸM-PRO"/>
          <w:sz w:val="20"/>
          <w:szCs w:val="21"/>
        </w:rPr>
      </w:pPr>
    </w:p>
    <w:p w14:paraId="7B2B43BD" w14:textId="77777777" w:rsidR="009E35A8" w:rsidRDefault="009E35A8" w:rsidP="009E35A8">
      <w:pPr>
        <w:spacing w:line="340" w:lineRule="exact"/>
        <w:rPr>
          <w:rFonts w:ascii="HG丸ｺﾞｼｯｸM-PRO" w:eastAsia="HG丸ｺﾞｼｯｸM-PRO" w:hAnsi="HG丸ｺﾞｼｯｸM-PRO"/>
          <w:sz w:val="20"/>
          <w:szCs w:val="21"/>
        </w:rPr>
      </w:pPr>
    </w:p>
    <w:p w14:paraId="45D2A092" w14:textId="77777777" w:rsidR="009E35A8" w:rsidRDefault="009E35A8" w:rsidP="009E35A8">
      <w:pPr>
        <w:spacing w:line="340" w:lineRule="exact"/>
        <w:rPr>
          <w:rFonts w:ascii="HG丸ｺﾞｼｯｸM-PRO" w:eastAsia="HG丸ｺﾞｼｯｸM-PRO" w:hAnsi="HG丸ｺﾞｼｯｸM-PRO"/>
          <w:sz w:val="20"/>
          <w:szCs w:val="21"/>
        </w:rPr>
      </w:pPr>
    </w:p>
    <w:p w14:paraId="3C66E512" w14:textId="77777777" w:rsidR="009E35A8" w:rsidRDefault="009E35A8" w:rsidP="009E35A8">
      <w:pPr>
        <w:spacing w:line="340" w:lineRule="exact"/>
        <w:rPr>
          <w:rFonts w:ascii="HG丸ｺﾞｼｯｸM-PRO" w:eastAsia="HG丸ｺﾞｼｯｸM-PRO" w:hAnsi="HG丸ｺﾞｼｯｸM-PRO"/>
          <w:sz w:val="20"/>
          <w:szCs w:val="21"/>
        </w:rPr>
      </w:pPr>
    </w:p>
    <w:p w14:paraId="526EA9D2" w14:textId="77777777" w:rsidR="009E35A8" w:rsidRDefault="009E35A8" w:rsidP="009E35A8">
      <w:pPr>
        <w:spacing w:line="340" w:lineRule="exact"/>
        <w:rPr>
          <w:rFonts w:ascii="HG丸ｺﾞｼｯｸM-PRO" w:eastAsia="HG丸ｺﾞｼｯｸM-PRO" w:hAnsi="HG丸ｺﾞｼｯｸM-PRO"/>
          <w:sz w:val="20"/>
          <w:szCs w:val="21"/>
        </w:rPr>
      </w:pPr>
    </w:p>
    <w:p w14:paraId="7A75C5A9" w14:textId="77777777" w:rsidR="009E35A8" w:rsidRDefault="009E35A8" w:rsidP="009E35A8">
      <w:pPr>
        <w:spacing w:line="340" w:lineRule="exact"/>
        <w:rPr>
          <w:rFonts w:ascii="HG丸ｺﾞｼｯｸM-PRO" w:eastAsia="HG丸ｺﾞｼｯｸM-PRO" w:hAnsi="HG丸ｺﾞｼｯｸM-PRO"/>
          <w:sz w:val="20"/>
          <w:szCs w:val="21"/>
        </w:rPr>
      </w:pPr>
    </w:p>
    <w:p w14:paraId="132CE593" w14:textId="77777777" w:rsidR="009E35A8" w:rsidRDefault="009E35A8" w:rsidP="009E35A8">
      <w:pPr>
        <w:spacing w:line="340" w:lineRule="exact"/>
        <w:rPr>
          <w:rFonts w:ascii="HG丸ｺﾞｼｯｸM-PRO" w:eastAsia="HG丸ｺﾞｼｯｸM-PRO" w:hAnsi="HG丸ｺﾞｼｯｸM-PRO"/>
          <w:sz w:val="20"/>
          <w:szCs w:val="21"/>
        </w:rPr>
      </w:pPr>
    </w:p>
    <w:p w14:paraId="3C6FF193" w14:textId="77777777" w:rsidR="009E35A8" w:rsidRDefault="009E35A8" w:rsidP="009E35A8">
      <w:pPr>
        <w:spacing w:line="340" w:lineRule="exact"/>
        <w:rPr>
          <w:rFonts w:ascii="HG丸ｺﾞｼｯｸM-PRO" w:eastAsia="HG丸ｺﾞｼｯｸM-PRO" w:hAnsi="HG丸ｺﾞｼｯｸM-PRO"/>
          <w:sz w:val="20"/>
          <w:szCs w:val="21"/>
        </w:rPr>
      </w:pPr>
    </w:p>
    <w:p w14:paraId="2D935E95" w14:textId="77777777" w:rsidR="009E35A8" w:rsidRDefault="009E35A8" w:rsidP="009E35A8">
      <w:pPr>
        <w:spacing w:line="340" w:lineRule="exact"/>
        <w:rPr>
          <w:rFonts w:ascii="HG丸ｺﾞｼｯｸM-PRO" w:eastAsia="HG丸ｺﾞｼｯｸM-PRO" w:hAnsi="HG丸ｺﾞｼｯｸM-PRO"/>
          <w:sz w:val="20"/>
          <w:szCs w:val="21"/>
        </w:rPr>
      </w:pPr>
    </w:p>
    <w:p w14:paraId="09A04D3A" w14:textId="77777777" w:rsidR="009E35A8" w:rsidRPr="009E35A8" w:rsidRDefault="009E35A8" w:rsidP="009E35A8">
      <w:pPr>
        <w:spacing w:line="340" w:lineRule="exact"/>
        <w:rPr>
          <w:rFonts w:ascii="HG丸ｺﾞｼｯｸM-PRO" w:eastAsia="HG丸ｺﾞｼｯｸM-PRO" w:hAnsi="HG丸ｺﾞｼｯｸM-PRO"/>
          <w:sz w:val="20"/>
          <w:szCs w:val="21"/>
        </w:rPr>
      </w:pPr>
    </w:p>
    <w:p w14:paraId="65BF6E67" w14:textId="77777777" w:rsidR="00354950" w:rsidRPr="009428CB" w:rsidRDefault="00354950" w:rsidP="009B2312">
      <w:pPr>
        <w:pStyle w:val="2"/>
        <w:shd w:val="clear" w:color="auto" w:fill="D6E3BC" w:themeFill="accent3" w:themeFillTint="66"/>
      </w:pPr>
      <w:bookmarkStart w:id="97" w:name="_Toc28017714"/>
      <w:bookmarkStart w:id="98" w:name="_Toc29887667"/>
      <w:bookmarkStart w:id="99" w:name="_Toc35438048"/>
      <w:bookmarkStart w:id="100" w:name="_Toc35438323"/>
      <w:r w:rsidRPr="009428CB">
        <w:rPr>
          <w:rFonts w:hint="eastAsia"/>
        </w:rPr>
        <w:lastRenderedPageBreak/>
        <w:t>学校施設等の中長期的な維持管理</w:t>
      </w:r>
      <w:bookmarkEnd w:id="97"/>
      <w:bookmarkEnd w:id="98"/>
      <w:bookmarkEnd w:id="99"/>
      <w:bookmarkEnd w:id="100"/>
    </w:p>
    <w:p w14:paraId="7BFB586E" w14:textId="77777777" w:rsidR="00354950" w:rsidRPr="00A966D3" w:rsidRDefault="00FA23AD" w:rsidP="00A966D3">
      <w:pPr>
        <w:spacing w:line="340" w:lineRule="exact"/>
        <w:ind w:leftChars="150" w:left="580" w:hangingChars="100" w:hanging="226"/>
        <w:rPr>
          <w:rFonts w:ascii="HG丸ｺﾞｼｯｸM-PRO" w:eastAsia="HG丸ｺﾞｼｯｸM-PRO" w:hAnsi="HG丸ｺﾞｼｯｸM-PRO" w:cs="Meiryo UI"/>
          <w:color w:val="000000" w:themeColor="text1"/>
          <w:sz w:val="20"/>
          <w:szCs w:val="21"/>
        </w:rPr>
      </w:pPr>
      <w:r w:rsidRPr="00A966D3">
        <w:rPr>
          <w:rFonts w:ascii="HG丸ｺﾞｼｯｸM-PRO" w:eastAsia="HG丸ｺﾞｼｯｸM-PRO" w:hAnsi="HG丸ｺﾞｼｯｸM-PRO" w:cs="Meiryo UI" w:hint="eastAsia"/>
          <w:color w:val="000000" w:themeColor="text1"/>
          <w:sz w:val="20"/>
          <w:szCs w:val="21"/>
        </w:rPr>
        <w:t>◆</w:t>
      </w:r>
      <w:r w:rsidR="002E7D36" w:rsidRPr="00A966D3">
        <w:rPr>
          <w:rFonts w:ascii="HG丸ｺﾞｼｯｸM-PRO" w:eastAsia="HG丸ｺﾞｼｯｸM-PRO" w:hAnsi="HG丸ｺﾞｼｯｸM-PRO" w:cs="Meiryo UI" w:hint="eastAsia"/>
          <w:color w:val="000000" w:themeColor="text1"/>
          <w:sz w:val="20"/>
          <w:szCs w:val="21"/>
        </w:rPr>
        <w:t xml:space="preserve">　</w:t>
      </w:r>
      <w:r w:rsidR="00354950" w:rsidRPr="00A966D3">
        <w:rPr>
          <w:rFonts w:ascii="HG丸ｺﾞｼｯｸM-PRO" w:eastAsia="HG丸ｺﾞｼｯｸM-PRO" w:hAnsi="HG丸ｺﾞｼｯｸM-PRO" w:cs="Meiryo UI" w:hint="eastAsia"/>
          <w:color w:val="000000" w:themeColor="text1"/>
          <w:sz w:val="20"/>
          <w:szCs w:val="21"/>
        </w:rPr>
        <w:t>小・中学校，学校給食センターを合わせた学校施設の延床面積は全体の約3分の1を占めています。これらの学校施設等は，近い将来に改築や大規模改修を行う必要があり，町の財政の大きな負担となることが考えられます。このため，学校施設等の中長期的な維持管理等に係るトータルコストの縮減及び予算の平準化を図りつつ，長期的な予算配分を確立していくことが必要です。</w:t>
      </w:r>
    </w:p>
    <w:p w14:paraId="747C6D31" w14:textId="77777777" w:rsidR="00202036" w:rsidRPr="009E35A8" w:rsidRDefault="00202036" w:rsidP="00202036">
      <w:pPr>
        <w:spacing w:line="340" w:lineRule="exact"/>
        <w:jc w:val="center"/>
        <w:rPr>
          <w:rFonts w:ascii="HGSｺﾞｼｯｸM" w:eastAsia="HGSｺﾞｼｯｸM" w:hAnsi="HG丸ｺﾞｼｯｸM-PRO"/>
          <w:sz w:val="16"/>
          <w:szCs w:val="21"/>
        </w:rPr>
      </w:pPr>
      <w:r>
        <w:rPr>
          <w:rFonts w:ascii="HGSｺﾞｼｯｸM" w:eastAsia="HGSｺﾞｼｯｸM" w:hAnsi="HG丸ｺﾞｼｯｸM-PRO" w:hint="eastAsia"/>
          <w:sz w:val="16"/>
          <w:szCs w:val="21"/>
        </w:rPr>
        <w:t>公共施設等の状況</w:t>
      </w:r>
    </w:p>
    <w:p w14:paraId="6475ED1B" w14:textId="77777777" w:rsidR="00BA4F5B" w:rsidRPr="00202036" w:rsidRDefault="00202036" w:rsidP="00BA1698">
      <w:pPr>
        <w:rPr>
          <w:rFonts w:ascii="HG丸ｺﾞｼｯｸM-PRO" w:eastAsia="HG丸ｺﾞｼｯｸM-PRO" w:hAnsi="HG丸ｺﾞｼｯｸM-PRO" w:cs="Meiryo UI"/>
          <w:color w:val="000000" w:themeColor="text1"/>
          <w:szCs w:val="21"/>
        </w:rPr>
      </w:pPr>
      <w:r w:rsidRPr="00BA4F5B">
        <w:rPr>
          <w:noProof/>
        </w:rPr>
        <w:drawing>
          <wp:anchor distT="0" distB="0" distL="114300" distR="114300" simplePos="0" relativeHeight="251628032" behindDoc="1" locked="0" layoutInCell="1" allowOverlap="1" wp14:anchorId="203F6660" wp14:editId="3B4746F8">
            <wp:simplePos x="0" y="0"/>
            <wp:positionH relativeFrom="column">
              <wp:posOffset>662940</wp:posOffset>
            </wp:positionH>
            <wp:positionV relativeFrom="paragraph">
              <wp:posOffset>61595</wp:posOffset>
            </wp:positionV>
            <wp:extent cx="4200525" cy="1074420"/>
            <wp:effectExtent l="0" t="0" r="9525" b="0"/>
            <wp:wrapNone/>
            <wp:docPr id="1385" name="図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00525"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60BD6" w14:textId="77777777" w:rsidR="00BA4F5B" w:rsidRDefault="00BA4F5B" w:rsidP="00BA1698">
      <w:pPr>
        <w:rPr>
          <w:rFonts w:ascii="HG丸ｺﾞｼｯｸM-PRO" w:eastAsia="HG丸ｺﾞｼｯｸM-PRO" w:hAnsi="HG丸ｺﾞｼｯｸM-PRO" w:cs="Meiryo UI"/>
          <w:color w:val="000000" w:themeColor="text1"/>
          <w:szCs w:val="21"/>
        </w:rPr>
      </w:pPr>
    </w:p>
    <w:p w14:paraId="37D0E137" w14:textId="77777777" w:rsidR="00781CC8" w:rsidRDefault="00781CC8" w:rsidP="00F11938">
      <w:pPr>
        <w:rPr>
          <w:rFonts w:ascii="HG丸ｺﾞｼｯｸM-PRO" w:eastAsia="HG丸ｺﾞｼｯｸM-PRO" w:hAnsi="HG丸ｺﾞｼｯｸM-PRO" w:cs="Meiryo UI"/>
          <w:color w:val="000000" w:themeColor="text1"/>
          <w:szCs w:val="21"/>
        </w:rPr>
      </w:pPr>
    </w:p>
    <w:p w14:paraId="635CD7F7" w14:textId="77777777" w:rsidR="00D15CCF" w:rsidRDefault="00D15CCF" w:rsidP="00F11938">
      <w:pPr>
        <w:rPr>
          <w:rFonts w:ascii="HG丸ｺﾞｼｯｸM-PRO" w:eastAsia="HG丸ｺﾞｼｯｸM-PRO" w:hAnsi="HG丸ｺﾞｼｯｸM-PRO" w:cs="Meiryo UI"/>
          <w:color w:val="000000" w:themeColor="text1"/>
          <w:szCs w:val="21"/>
        </w:rPr>
      </w:pPr>
    </w:p>
    <w:p w14:paraId="7BD60887" w14:textId="77777777" w:rsidR="00A966D3" w:rsidRPr="00FA23AD" w:rsidRDefault="00A966D3" w:rsidP="00F11938">
      <w:pPr>
        <w:rPr>
          <w:rFonts w:ascii="HG丸ｺﾞｼｯｸM-PRO" w:eastAsia="HG丸ｺﾞｼｯｸM-PRO" w:hAnsi="HG丸ｺﾞｼｯｸM-PRO" w:cs="Meiryo UI"/>
          <w:color w:val="000000" w:themeColor="text1"/>
          <w:szCs w:val="21"/>
        </w:rPr>
      </w:pPr>
    </w:p>
    <w:p w14:paraId="5D120F2A" w14:textId="77777777" w:rsidR="00FE2969" w:rsidRPr="009428CB" w:rsidRDefault="007D1F8E" w:rsidP="009B2312">
      <w:pPr>
        <w:pStyle w:val="2"/>
        <w:shd w:val="clear" w:color="auto" w:fill="D6E3BC" w:themeFill="accent3" w:themeFillTint="66"/>
      </w:pPr>
      <w:bookmarkStart w:id="101" w:name="_Toc28017715"/>
      <w:bookmarkStart w:id="102" w:name="_Toc29887668"/>
      <w:bookmarkStart w:id="103" w:name="_Toc35438049"/>
      <w:bookmarkStart w:id="104" w:name="_Toc35438324"/>
      <w:r w:rsidRPr="009428CB">
        <w:rPr>
          <w:rFonts w:hint="eastAsia"/>
        </w:rPr>
        <w:t>学校施設の老朽化，機能性の充実</w:t>
      </w:r>
      <w:bookmarkEnd w:id="101"/>
      <w:bookmarkEnd w:id="102"/>
      <w:bookmarkEnd w:id="103"/>
      <w:bookmarkEnd w:id="104"/>
    </w:p>
    <w:p w14:paraId="18DC9C4C" w14:textId="77777777" w:rsidR="00FE2969" w:rsidRPr="00782FB0" w:rsidRDefault="002E7D36" w:rsidP="00782FB0">
      <w:pPr>
        <w:spacing w:line="340" w:lineRule="exact"/>
        <w:ind w:firstLineChars="200" w:firstLine="452"/>
        <w:rPr>
          <w:rFonts w:ascii="HG丸ｺﾞｼｯｸM-PRO" w:eastAsia="HG丸ｺﾞｼｯｸM-PRO" w:hAnsi="HG丸ｺﾞｼｯｸM-PRO" w:cs="ＭＳ 明朝"/>
          <w:sz w:val="20"/>
          <w:szCs w:val="21"/>
        </w:rPr>
      </w:pPr>
      <w:r w:rsidRPr="00782FB0">
        <w:rPr>
          <w:rFonts w:ascii="HG丸ｺﾞｼｯｸM-PRO" w:eastAsia="HG丸ｺﾞｼｯｸM-PRO" w:hAnsi="HG丸ｺﾞｼｯｸM-PRO" w:cs="ＭＳ 明朝" w:hint="eastAsia"/>
          <w:sz w:val="20"/>
          <w:szCs w:val="21"/>
        </w:rPr>
        <w:t xml:space="preserve">◆　</w:t>
      </w:r>
      <w:r w:rsidR="00FE2969" w:rsidRPr="00782FB0">
        <w:rPr>
          <w:rFonts w:ascii="HG丸ｺﾞｼｯｸM-PRO" w:eastAsia="HG丸ｺﾞｼｯｸM-PRO" w:hAnsi="HG丸ｺﾞｼｯｸM-PRO" w:cs="ＭＳ 明朝" w:hint="eastAsia"/>
          <w:sz w:val="20"/>
          <w:szCs w:val="21"/>
        </w:rPr>
        <w:t>老朽化した学校施設が多く，適正な維持管理に努める必要があります。</w:t>
      </w:r>
    </w:p>
    <w:p w14:paraId="6264C183" w14:textId="77777777" w:rsidR="007B5A82" w:rsidRPr="00782FB0" w:rsidRDefault="00077F42" w:rsidP="003115F4">
      <w:pPr>
        <w:spacing w:line="340" w:lineRule="exact"/>
        <w:ind w:leftChars="200" w:left="698"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w:t>
      </w:r>
      <w:r w:rsidR="002E7D36" w:rsidRPr="00782FB0">
        <w:rPr>
          <w:rFonts w:ascii="HG丸ｺﾞｼｯｸM-PRO" w:eastAsia="HG丸ｺﾞｼｯｸM-PRO" w:hAnsi="HG丸ｺﾞｼｯｸM-PRO" w:hint="eastAsia"/>
          <w:sz w:val="20"/>
          <w:szCs w:val="21"/>
        </w:rPr>
        <w:t xml:space="preserve">　</w:t>
      </w:r>
      <w:r w:rsidR="00DB07C4" w:rsidRPr="00782FB0">
        <w:rPr>
          <w:rFonts w:ascii="HG丸ｺﾞｼｯｸM-PRO" w:eastAsia="HG丸ｺﾞｼｯｸM-PRO" w:hAnsi="HG丸ｺﾞｼｯｸM-PRO" w:hint="eastAsia"/>
          <w:sz w:val="20"/>
          <w:szCs w:val="21"/>
        </w:rPr>
        <w:t>学校施設等は築30</w:t>
      </w:r>
      <w:r w:rsidR="007B5A82" w:rsidRPr="00782FB0">
        <w:rPr>
          <w:rFonts w:ascii="HG丸ｺﾞｼｯｸM-PRO" w:eastAsia="HG丸ｺﾞｼｯｸM-PRO" w:hAnsi="HG丸ｺﾞｼｯｸM-PRO" w:hint="eastAsia"/>
          <w:sz w:val="20"/>
          <w:szCs w:val="21"/>
        </w:rPr>
        <w:t>年以上経過している建物が多く</w:t>
      </w:r>
      <w:r w:rsidR="00420DE2" w:rsidRPr="00782FB0">
        <w:rPr>
          <w:rFonts w:ascii="HG丸ｺﾞｼｯｸM-PRO" w:eastAsia="HG丸ｺﾞｼｯｸM-PRO" w:hAnsi="HG丸ｺﾞｼｯｸM-PRO" w:hint="eastAsia"/>
          <w:sz w:val="20"/>
          <w:szCs w:val="21"/>
        </w:rPr>
        <w:t>，これまで耐震診断結果に基づき耐震補強・大規模改修工事を実施してきました。</w:t>
      </w:r>
    </w:p>
    <w:p w14:paraId="4E609761" w14:textId="77777777" w:rsidR="00DB07C4" w:rsidRPr="00782FB0" w:rsidRDefault="00DB07C4" w:rsidP="003115F4">
      <w:pPr>
        <w:spacing w:line="340" w:lineRule="exact"/>
        <w:ind w:leftChars="300" w:left="709" w:firstLineChars="100" w:firstLine="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しかしながら，</w:t>
      </w:r>
      <w:r w:rsidR="007B5A82" w:rsidRPr="00782FB0">
        <w:rPr>
          <w:rFonts w:ascii="HG丸ｺﾞｼｯｸM-PRO" w:eastAsia="HG丸ｺﾞｼｯｸM-PRO" w:hAnsi="HG丸ｺﾞｼｯｸM-PRO" w:hint="eastAsia"/>
          <w:sz w:val="20"/>
          <w:szCs w:val="21"/>
        </w:rPr>
        <w:t>建築から長い年数が経過し</w:t>
      </w:r>
      <w:r w:rsidRPr="00782FB0">
        <w:rPr>
          <w:rFonts w:ascii="HG丸ｺﾞｼｯｸM-PRO" w:eastAsia="HG丸ｺﾞｼｯｸM-PRO" w:hAnsi="HG丸ｺﾞｼｯｸM-PRO" w:hint="eastAsia"/>
          <w:sz w:val="20"/>
          <w:szCs w:val="21"/>
        </w:rPr>
        <w:t>建物の老朽化が進んでいる</w:t>
      </w:r>
      <w:r w:rsidR="007B5A82" w:rsidRPr="00782FB0">
        <w:rPr>
          <w:rFonts w:ascii="HG丸ｺﾞｼｯｸM-PRO" w:eastAsia="HG丸ｺﾞｼｯｸM-PRO" w:hAnsi="HG丸ｺﾞｼｯｸM-PRO" w:hint="eastAsia"/>
          <w:sz w:val="20"/>
          <w:szCs w:val="21"/>
        </w:rPr>
        <w:t>こ</w:t>
      </w:r>
      <w:r w:rsidR="003115F4">
        <w:rPr>
          <w:rFonts w:ascii="HG丸ｺﾞｼｯｸM-PRO" w:eastAsia="HG丸ｺﾞｼｯｸM-PRO" w:hAnsi="HG丸ｺﾞｼｯｸM-PRO" w:hint="eastAsia"/>
          <w:sz w:val="20"/>
          <w:szCs w:val="21"/>
        </w:rPr>
        <w:t>と</w:t>
      </w:r>
      <w:r w:rsidR="007B5A82" w:rsidRPr="00782FB0">
        <w:rPr>
          <w:rFonts w:ascii="HG丸ｺﾞｼｯｸM-PRO" w:eastAsia="HG丸ｺﾞｼｯｸM-PRO" w:hAnsi="HG丸ｺﾞｼｯｸM-PRO" w:hint="eastAsia"/>
          <w:sz w:val="20"/>
          <w:szCs w:val="21"/>
        </w:rPr>
        <w:t>や施設</w:t>
      </w:r>
      <w:r w:rsidRPr="00782FB0">
        <w:rPr>
          <w:rFonts w:ascii="HG丸ｺﾞｼｯｸM-PRO" w:eastAsia="HG丸ｺﾞｼｯｸM-PRO" w:hAnsi="HG丸ｺﾞｼｯｸM-PRO" w:hint="eastAsia"/>
          <w:sz w:val="20"/>
          <w:szCs w:val="21"/>
        </w:rPr>
        <w:t>設備の不具合も</w:t>
      </w:r>
      <w:r w:rsidR="007B5A82" w:rsidRPr="00782FB0">
        <w:rPr>
          <w:rFonts w:ascii="HG丸ｺﾞｼｯｸM-PRO" w:eastAsia="HG丸ｺﾞｼｯｸM-PRO" w:hAnsi="HG丸ｺﾞｼｯｸM-PRO" w:hint="eastAsia"/>
          <w:sz w:val="20"/>
          <w:szCs w:val="21"/>
        </w:rPr>
        <w:t>でてきていることから</w:t>
      </w:r>
      <w:r w:rsidRPr="00782FB0">
        <w:rPr>
          <w:rFonts w:ascii="HG丸ｺﾞｼｯｸM-PRO" w:eastAsia="HG丸ｺﾞｼｯｸM-PRO" w:hAnsi="HG丸ｺﾞｼｯｸM-PRO" w:hint="eastAsia"/>
          <w:sz w:val="20"/>
          <w:szCs w:val="21"/>
        </w:rPr>
        <w:t>，近い将来に</w:t>
      </w:r>
      <w:r w:rsidR="007B5A82" w:rsidRPr="00782FB0">
        <w:rPr>
          <w:rFonts w:ascii="HG丸ｺﾞｼｯｸM-PRO" w:eastAsia="HG丸ｺﾞｼｯｸM-PRO" w:hAnsi="HG丸ｺﾞｼｯｸM-PRO" w:hint="eastAsia"/>
          <w:sz w:val="20"/>
          <w:szCs w:val="21"/>
        </w:rPr>
        <w:t>おいて，</w:t>
      </w:r>
      <w:r w:rsidRPr="00782FB0">
        <w:rPr>
          <w:rFonts w:ascii="HG丸ｺﾞｼｯｸM-PRO" w:eastAsia="HG丸ｺﾞｼｯｸM-PRO" w:hAnsi="HG丸ｺﾞｼｯｸM-PRO" w:hint="eastAsia"/>
          <w:sz w:val="20"/>
          <w:szCs w:val="21"/>
        </w:rPr>
        <w:t>建替を含めた対策が必要となっています。</w:t>
      </w:r>
    </w:p>
    <w:p w14:paraId="6A9C4771" w14:textId="77777777" w:rsidR="00DB07C4" w:rsidRPr="00782FB0" w:rsidRDefault="00DB07C4" w:rsidP="003115F4">
      <w:pPr>
        <w:spacing w:line="340" w:lineRule="exact"/>
        <w:ind w:leftChars="350" w:left="827" w:firstLineChars="50" w:firstLine="113"/>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さらに，防災機能整備，</w:t>
      </w:r>
      <w:r w:rsidR="007D1F8E" w:rsidRPr="00782FB0">
        <w:rPr>
          <w:rFonts w:ascii="HG丸ｺﾞｼｯｸM-PRO" w:eastAsia="HG丸ｺﾞｼｯｸM-PRO" w:hAnsi="HG丸ｺﾞｼｯｸM-PRO" w:hint="eastAsia"/>
          <w:sz w:val="20"/>
          <w:szCs w:val="21"/>
        </w:rPr>
        <w:t>強化や</w:t>
      </w:r>
      <w:r w:rsidRPr="00782FB0">
        <w:rPr>
          <w:rFonts w:ascii="HG丸ｺﾞｼｯｸM-PRO" w:eastAsia="HG丸ｺﾞｼｯｸM-PRO" w:hAnsi="HG丸ｺﾞｼｯｸM-PRO" w:hint="eastAsia"/>
          <w:sz w:val="20"/>
          <w:szCs w:val="21"/>
        </w:rPr>
        <w:t>バリアフリー化，環境への配慮など学校</w:t>
      </w:r>
      <w:r w:rsidR="00FA23AD" w:rsidRPr="00782FB0">
        <w:rPr>
          <w:rFonts w:ascii="HG丸ｺﾞｼｯｸM-PRO" w:eastAsia="HG丸ｺﾞｼｯｸM-PRO" w:hAnsi="HG丸ｺﾞｼｯｸM-PRO" w:hint="eastAsia"/>
          <w:sz w:val="20"/>
          <w:szCs w:val="21"/>
        </w:rPr>
        <w:t>施設に求められる時代のニーズに対応するための対策が課題となってい</w:t>
      </w:r>
      <w:r w:rsidRPr="00782FB0">
        <w:rPr>
          <w:rFonts w:ascii="HG丸ｺﾞｼｯｸM-PRO" w:eastAsia="HG丸ｺﾞｼｯｸM-PRO" w:hAnsi="HG丸ｺﾞｼｯｸM-PRO" w:hint="eastAsia"/>
          <w:sz w:val="20"/>
          <w:szCs w:val="21"/>
        </w:rPr>
        <w:t>ます。</w:t>
      </w:r>
    </w:p>
    <w:p w14:paraId="086DA6C7" w14:textId="77777777" w:rsidR="00E45944" w:rsidRPr="00202036" w:rsidRDefault="002E7D36" w:rsidP="003115F4">
      <w:pPr>
        <w:spacing w:line="340" w:lineRule="exact"/>
        <w:ind w:leftChars="178" w:left="646"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 xml:space="preserve">◆　</w:t>
      </w:r>
      <w:r w:rsidR="00E806DE" w:rsidRPr="00782FB0">
        <w:rPr>
          <w:rFonts w:ascii="HG丸ｺﾞｼｯｸM-PRO" w:eastAsia="HG丸ｺﾞｼｯｸM-PRO" w:hAnsi="HG丸ｺﾞｼｯｸM-PRO" w:hint="eastAsia"/>
          <w:sz w:val="20"/>
          <w:szCs w:val="21"/>
        </w:rPr>
        <w:t>学校再編計画の進捗状況を踏まえ，学校給食センターの統廃合を行う必要があります。</w:t>
      </w:r>
    </w:p>
    <w:p w14:paraId="71A3C2E8" w14:textId="77777777" w:rsidR="00782FB0" w:rsidRPr="008E523C" w:rsidRDefault="00782FB0" w:rsidP="00C10932">
      <w:pPr>
        <w:rPr>
          <w:rFonts w:ascii="HG丸ｺﾞｼｯｸM-PRO" w:eastAsia="HG丸ｺﾞｼｯｸM-PRO" w:hAnsi="HG丸ｺﾞｼｯｸM-PRO"/>
          <w:szCs w:val="21"/>
        </w:rPr>
      </w:pPr>
    </w:p>
    <w:p w14:paraId="32793B56" w14:textId="77777777" w:rsidR="00E806DE" w:rsidRPr="009428CB" w:rsidRDefault="00E806DE" w:rsidP="009B2312">
      <w:pPr>
        <w:pStyle w:val="2"/>
        <w:shd w:val="clear" w:color="auto" w:fill="D6E3BC" w:themeFill="accent3" w:themeFillTint="66"/>
        <w:rPr>
          <w:rFonts w:cs="ＭＳ 明朝"/>
        </w:rPr>
      </w:pPr>
      <w:bookmarkStart w:id="105" w:name="_Toc28017716"/>
      <w:bookmarkStart w:id="106" w:name="_Toc29887669"/>
      <w:bookmarkStart w:id="107" w:name="_Toc35438050"/>
      <w:bookmarkStart w:id="108" w:name="_Toc35438325"/>
      <w:r w:rsidRPr="009428CB">
        <w:rPr>
          <w:rFonts w:hint="eastAsia"/>
        </w:rPr>
        <w:t>薩摩中央高等学校との連携</w:t>
      </w:r>
      <w:bookmarkEnd w:id="105"/>
      <w:bookmarkEnd w:id="106"/>
      <w:bookmarkEnd w:id="107"/>
      <w:bookmarkEnd w:id="108"/>
    </w:p>
    <w:p w14:paraId="6FE63239" w14:textId="77777777" w:rsidR="00E806DE" w:rsidRPr="00782FB0" w:rsidRDefault="00E806DE" w:rsidP="00782FB0">
      <w:pPr>
        <w:spacing w:line="340" w:lineRule="exact"/>
        <w:ind w:leftChars="180" w:left="764" w:hangingChars="150" w:hanging="339"/>
        <w:rPr>
          <w:rFonts w:ascii="HG丸ｺﾞｼｯｸM-PRO" w:eastAsia="HG丸ｺﾞｼｯｸM-PRO" w:hAnsi="HG丸ｺﾞｼｯｸM-PRO"/>
          <w:sz w:val="20"/>
        </w:rPr>
      </w:pPr>
      <w:r w:rsidRPr="00782FB0">
        <w:rPr>
          <w:rFonts w:ascii="HG丸ｺﾞｼｯｸM-PRO" w:eastAsia="HG丸ｺﾞｼｯｸM-PRO" w:hAnsi="HG丸ｺﾞｼｯｸM-PRO" w:hint="eastAsia"/>
          <w:sz w:val="20"/>
        </w:rPr>
        <w:t xml:space="preserve">◆　</w:t>
      </w:r>
      <w:r w:rsidR="002E7D36" w:rsidRPr="00782FB0">
        <w:rPr>
          <w:rFonts w:ascii="HG丸ｺﾞｼｯｸM-PRO" w:eastAsia="HG丸ｺﾞｼｯｸM-PRO" w:hAnsi="HG丸ｺﾞｼｯｸM-PRO" w:hint="eastAsia"/>
          <w:sz w:val="20"/>
        </w:rPr>
        <w:t xml:space="preserve"> </w:t>
      </w:r>
      <w:r w:rsidRPr="00782FB0">
        <w:rPr>
          <w:rFonts w:ascii="HG丸ｺﾞｼｯｸM-PRO" w:eastAsia="HG丸ｺﾞｼｯｸM-PRO" w:hAnsi="HG丸ｺﾞｼｯｸM-PRO" w:hint="eastAsia"/>
          <w:sz w:val="20"/>
        </w:rPr>
        <w:t>小・中学校・高等学校間では，連携した研究会の実施による児童生徒に関する情報交換や学力向上のための授業を通した研修などが進められていますが，今後，更なる学力向上を目指した連携が求められています。</w:t>
      </w:r>
    </w:p>
    <w:p w14:paraId="6D21A8B2" w14:textId="77777777" w:rsidR="00E806DE" w:rsidRPr="00782FB0" w:rsidRDefault="00E806DE" w:rsidP="003115F4">
      <w:pPr>
        <w:spacing w:line="340" w:lineRule="exact"/>
        <w:ind w:leftChars="150" w:left="693" w:hangingChars="150" w:hanging="339"/>
        <w:rPr>
          <w:rFonts w:ascii="HG丸ｺﾞｼｯｸM-PRO" w:eastAsia="HG丸ｺﾞｼｯｸM-PRO" w:hAnsi="HG丸ｺﾞｼｯｸM-PRO" w:cs="ＭＳ 明朝"/>
          <w:sz w:val="20"/>
          <w:szCs w:val="21"/>
        </w:rPr>
      </w:pPr>
      <w:r w:rsidRPr="00782FB0">
        <w:rPr>
          <w:rFonts w:ascii="HG丸ｺﾞｼｯｸM-PRO" w:eastAsia="HG丸ｺﾞｼｯｸM-PRO" w:hAnsi="HG丸ｺﾞｼｯｸM-PRO" w:cs="ＭＳ 明朝" w:hint="eastAsia"/>
          <w:sz w:val="20"/>
          <w:szCs w:val="21"/>
        </w:rPr>
        <w:t xml:space="preserve">◆　</w:t>
      </w:r>
      <w:r w:rsidR="002E7D36" w:rsidRPr="00782FB0">
        <w:rPr>
          <w:rFonts w:ascii="HG丸ｺﾞｼｯｸM-PRO" w:eastAsia="HG丸ｺﾞｼｯｸM-PRO" w:hAnsi="HG丸ｺﾞｼｯｸM-PRO" w:cs="ＭＳ 明朝" w:hint="eastAsia"/>
          <w:sz w:val="20"/>
          <w:szCs w:val="21"/>
        </w:rPr>
        <w:t xml:space="preserve"> </w:t>
      </w:r>
      <w:r w:rsidRPr="00782FB0">
        <w:rPr>
          <w:rFonts w:ascii="HG丸ｺﾞｼｯｸM-PRO" w:eastAsia="HG丸ｺﾞｼｯｸM-PRO" w:hAnsi="HG丸ｺﾞｼｯｸM-PRO" w:cs="ＭＳ 明朝" w:hint="eastAsia"/>
          <w:sz w:val="20"/>
          <w:szCs w:val="21"/>
        </w:rPr>
        <w:t>町内唯一の高校である薩摩中央高等学校は，年々生徒確保が難しくなっており，専門的な技術習得や大学進学に優位なことが高校進学に影響していることから，特色ある学校づくりが求められています。</w:t>
      </w:r>
    </w:p>
    <w:p w14:paraId="3F519566" w14:textId="77777777" w:rsidR="00FA666A" w:rsidRPr="00782FB0" w:rsidRDefault="00077F42" w:rsidP="00782FB0">
      <w:pPr>
        <w:spacing w:line="340" w:lineRule="exact"/>
        <w:ind w:leftChars="150" w:left="693" w:hangingChars="150" w:hanging="339"/>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w:t>
      </w:r>
      <w:r w:rsidR="007D1F8E" w:rsidRPr="00782FB0">
        <w:rPr>
          <w:rFonts w:ascii="HG丸ｺﾞｼｯｸM-PRO" w:eastAsia="HG丸ｺﾞｼｯｸM-PRO" w:hAnsi="HG丸ｺﾞｼｯｸM-PRO"/>
          <w:sz w:val="20"/>
          <w:szCs w:val="21"/>
        </w:rPr>
        <w:t xml:space="preserve"> </w:t>
      </w:r>
      <w:r w:rsidR="0034644F" w:rsidRPr="00782FB0">
        <w:rPr>
          <w:rFonts w:ascii="HG丸ｺﾞｼｯｸM-PRO" w:eastAsia="HG丸ｺﾞｼｯｸM-PRO" w:hAnsi="HG丸ｺﾞｼｯｸM-PRO" w:hint="eastAsia"/>
          <w:sz w:val="20"/>
          <w:szCs w:val="21"/>
        </w:rPr>
        <w:t xml:space="preserve"> </w:t>
      </w:r>
      <w:r w:rsidR="002E7D36" w:rsidRPr="00782FB0">
        <w:rPr>
          <w:rFonts w:ascii="HG丸ｺﾞｼｯｸM-PRO" w:eastAsia="HG丸ｺﾞｼｯｸM-PRO" w:hAnsi="HG丸ｺﾞｼｯｸM-PRO" w:hint="eastAsia"/>
          <w:sz w:val="20"/>
          <w:szCs w:val="21"/>
        </w:rPr>
        <w:t xml:space="preserve"> </w:t>
      </w:r>
      <w:r w:rsidR="0034644F" w:rsidRPr="00782FB0">
        <w:rPr>
          <w:rFonts w:ascii="HG丸ｺﾞｼｯｸM-PRO" w:eastAsia="HG丸ｺﾞｼｯｸM-PRO" w:hAnsi="HG丸ｺﾞｼｯｸM-PRO" w:hint="eastAsia"/>
          <w:sz w:val="20"/>
          <w:szCs w:val="21"/>
        </w:rPr>
        <w:t>長期的な生徒減少が進む中</w:t>
      </w:r>
      <w:r w:rsidR="007D1F8E" w:rsidRPr="00782FB0">
        <w:rPr>
          <w:rFonts w:ascii="HG丸ｺﾞｼｯｸM-PRO" w:eastAsia="HG丸ｺﾞｼｯｸM-PRO" w:hAnsi="HG丸ｺﾞｼｯｸM-PRO" w:hint="eastAsia"/>
          <w:sz w:val="20"/>
          <w:szCs w:val="21"/>
        </w:rPr>
        <w:t>，</w:t>
      </w:r>
      <w:r w:rsidR="0034644F" w:rsidRPr="00782FB0">
        <w:rPr>
          <w:rFonts w:ascii="HG丸ｺﾞｼｯｸM-PRO" w:eastAsia="HG丸ｺﾞｼｯｸM-PRO" w:hAnsi="HG丸ｺﾞｼｯｸM-PRO" w:hint="eastAsia"/>
          <w:sz w:val="20"/>
          <w:szCs w:val="21"/>
        </w:rPr>
        <w:t>生徒確保に向けた</w:t>
      </w:r>
      <w:r w:rsidR="00022915" w:rsidRPr="00782FB0">
        <w:rPr>
          <w:rFonts w:ascii="HG丸ｺﾞｼｯｸM-PRO" w:eastAsia="HG丸ｺﾞｼｯｸM-PRO" w:hAnsi="HG丸ｺﾞｼｯｸM-PRO" w:hint="eastAsia"/>
          <w:sz w:val="20"/>
          <w:szCs w:val="21"/>
        </w:rPr>
        <w:t>各種支援体制の強化を図るとともに，高等学校教育としての専門性の確保，教育水準の維持・向上など，町をはじめ，地域・学校が一体となって，魅力ある学校としての積極的な情報発信に努める必要があります。</w:t>
      </w:r>
    </w:p>
    <w:p w14:paraId="37DD30B7" w14:textId="77777777" w:rsidR="00202036" w:rsidRDefault="00202036" w:rsidP="002E7D36">
      <w:pPr>
        <w:ind w:leftChars="150" w:left="708" w:hangingChars="150" w:hanging="354"/>
        <w:rPr>
          <w:rFonts w:ascii="HG丸ｺﾞｼｯｸM-PRO" w:eastAsia="HG丸ｺﾞｼｯｸM-PRO" w:hAnsi="HG丸ｺﾞｼｯｸM-PRO"/>
          <w:szCs w:val="21"/>
        </w:rPr>
      </w:pPr>
    </w:p>
    <w:p w14:paraId="3BA29AF9" w14:textId="77777777" w:rsidR="00202036" w:rsidRDefault="00202036" w:rsidP="002E7D36">
      <w:pPr>
        <w:ind w:leftChars="150" w:left="708" w:hangingChars="150" w:hanging="354"/>
        <w:rPr>
          <w:rFonts w:ascii="HG丸ｺﾞｼｯｸM-PRO" w:eastAsia="HG丸ｺﾞｼｯｸM-PRO" w:hAnsi="HG丸ｺﾞｼｯｸM-PRO"/>
          <w:szCs w:val="21"/>
        </w:rPr>
      </w:pPr>
    </w:p>
    <w:p w14:paraId="682008AA" w14:textId="77777777" w:rsidR="00202036" w:rsidRPr="008E523C" w:rsidRDefault="00202036" w:rsidP="002E7D36">
      <w:pPr>
        <w:ind w:leftChars="150" w:left="708" w:hangingChars="150" w:hanging="354"/>
        <w:rPr>
          <w:rFonts w:ascii="HG丸ｺﾞｼｯｸM-PRO" w:eastAsia="HG丸ｺﾞｼｯｸM-PRO" w:hAnsi="HG丸ｺﾞｼｯｸM-PRO"/>
          <w:szCs w:val="21"/>
        </w:rPr>
      </w:pPr>
    </w:p>
    <w:p w14:paraId="2FF9432A" w14:textId="77777777" w:rsidR="00E806DE" w:rsidRPr="009428CB" w:rsidRDefault="00E806DE" w:rsidP="009B2312">
      <w:pPr>
        <w:pStyle w:val="2"/>
        <w:shd w:val="clear" w:color="auto" w:fill="D6E3BC" w:themeFill="accent3" w:themeFillTint="66"/>
      </w:pPr>
      <w:bookmarkStart w:id="109" w:name="_Toc28017717"/>
      <w:bookmarkStart w:id="110" w:name="_Toc29887670"/>
      <w:bookmarkStart w:id="111" w:name="_Toc35438051"/>
      <w:bookmarkStart w:id="112" w:name="_Toc35438326"/>
      <w:r w:rsidRPr="009428CB">
        <w:rPr>
          <w:rFonts w:hint="eastAsia"/>
        </w:rPr>
        <w:lastRenderedPageBreak/>
        <w:t>家庭教育の推進</w:t>
      </w:r>
      <w:bookmarkEnd w:id="109"/>
      <w:bookmarkEnd w:id="110"/>
      <w:bookmarkEnd w:id="111"/>
      <w:bookmarkEnd w:id="112"/>
    </w:p>
    <w:p w14:paraId="08928132" w14:textId="77777777" w:rsidR="004A2536" w:rsidRPr="00782FB0" w:rsidRDefault="00077F42"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w:t>
      </w:r>
      <w:r w:rsidR="004A2536" w:rsidRPr="00782FB0">
        <w:rPr>
          <w:rFonts w:ascii="HG丸ｺﾞｼｯｸM-PRO" w:eastAsia="HG丸ｺﾞｼｯｸM-PRO" w:hAnsi="HG丸ｺﾞｼｯｸM-PRO" w:hint="eastAsia"/>
          <w:sz w:val="20"/>
          <w:szCs w:val="21"/>
        </w:rPr>
        <w:t xml:space="preserve">  「家庭教育」は全ての教育の出発点であり，乳幼児期からの親子の愛情による絆で結ばれた家族との触れ合いを通じて，子どもが基本的生活習慣・生活能力，人に対する信頼感，豊かな情操，他人に対する思いやりや善悪の判断などの基本的倫理観，自立心や自制心，社会的なマナーなどを身に付ける上で重要な役割を担っています。</w:t>
      </w:r>
    </w:p>
    <w:p w14:paraId="777313F5" w14:textId="77777777" w:rsidR="00A24BEF" w:rsidRDefault="007541C4" w:rsidP="008E523C">
      <w:pPr>
        <w:ind w:leftChars="150" w:left="590" w:hangingChars="100" w:hanging="236"/>
        <w:rPr>
          <w:rFonts w:ascii="HG丸ｺﾞｼｯｸM-PRO" w:eastAsia="HG丸ｺﾞｼｯｸM-PRO" w:hAnsi="HG丸ｺﾞｼｯｸM-PRO"/>
          <w:szCs w:val="21"/>
        </w:rPr>
      </w:pPr>
      <w:r w:rsidRPr="007541C4">
        <w:rPr>
          <w:noProof/>
        </w:rPr>
        <w:drawing>
          <wp:anchor distT="0" distB="0" distL="114300" distR="114300" simplePos="0" relativeHeight="251917824" behindDoc="1" locked="0" layoutInCell="1" allowOverlap="1" wp14:anchorId="387A669F" wp14:editId="4ABFA306">
            <wp:simplePos x="0" y="0"/>
            <wp:positionH relativeFrom="column">
              <wp:posOffset>266700</wp:posOffset>
            </wp:positionH>
            <wp:positionV relativeFrom="paragraph">
              <wp:posOffset>53975</wp:posOffset>
            </wp:positionV>
            <wp:extent cx="5040000" cy="3098880"/>
            <wp:effectExtent l="0" t="0" r="8255" b="6350"/>
            <wp:wrapNone/>
            <wp:docPr id="4802" name="図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40000" cy="309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19212"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46DD7DF4"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3A35C312"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3B8963AE"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20C1D165"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468AD899"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57A4354E"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519DD55D"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2F0F3D6F"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76B48D55" w14:textId="77777777" w:rsidR="00A24BEF" w:rsidRDefault="00A24BEF" w:rsidP="00A24BEF">
      <w:pPr>
        <w:rPr>
          <w:rFonts w:ascii="HG丸ｺﾞｼｯｸM-PRO" w:eastAsia="HG丸ｺﾞｼｯｸM-PRO" w:hAnsi="HG丸ｺﾞｼｯｸM-PRO"/>
          <w:szCs w:val="21"/>
        </w:rPr>
      </w:pPr>
    </w:p>
    <w:p w14:paraId="079EF70F" w14:textId="77777777" w:rsidR="00A24BEF" w:rsidRDefault="007541C4" w:rsidP="00A24BEF">
      <w:pPr>
        <w:rPr>
          <w:rFonts w:ascii="HG丸ｺﾞｼｯｸM-PRO" w:eastAsia="HG丸ｺﾞｼｯｸM-PRO" w:hAnsi="HG丸ｺﾞｼｯｸM-PRO"/>
          <w:szCs w:val="21"/>
        </w:rPr>
      </w:pPr>
      <w:r w:rsidRPr="007541C4">
        <w:rPr>
          <w:noProof/>
        </w:rPr>
        <w:drawing>
          <wp:anchor distT="0" distB="0" distL="114300" distR="114300" simplePos="0" relativeHeight="251918848" behindDoc="1" locked="0" layoutInCell="1" allowOverlap="1" wp14:anchorId="34DDFF09" wp14:editId="438DDEA7">
            <wp:simplePos x="0" y="0"/>
            <wp:positionH relativeFrom="column">
              <wp:posOffset>262890</wp:posOffset>
            </wp:positionH>
            <wp:positionV relativeFrom="paragraph">
              <wp:posOffset>185421</wp:posOffset>
            </wp:positionV>
            <wp:extent cx="5033575" cy="3676650"/>
            <wp:effectExtent l="0" t="0" r="0" b="0"/>
            <wp:wrapNone/>
            <wp:docPr id="4803" name="図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40000" cy="36813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8B39E" w14:textId="77777777" w:rsidR="00A24BEF" w:rsidRDefault="00A24BEF" w:rsidP="00A24BEF">
      <w:pPr>
        <w:rPr>
          <w:rFonts w:ascii="HG丸ｺﾞｼｯｸM-PRO" w:eastAsia="HG丸ｺﾞｼｯｸM-PRO" w:hAnsi="HG丸ｺﾞｼｯｸM-PRO"/>
          <w:szCs w:val="21"/>
        </w:rPr>
      </w:pPr>
    </w:p>
    <w:p w14:paraId="498FA4F1" w14:textId="77777777" w:rsidR="00A24BEF" w:rsidRDefault="00A24BEF" w:rsidP="00A24BEF">
      <w:pPr>
        <w:rPr>
          <w:rFonts w:ascii="HG丸ｺﾞｼｯｸM-PRO" w:eastAsia="HG丸ｺﾞｼｯｸM-PRO" w:hAnsi="HG丸ｺﾞｼｯｸM-PRO"/>
          <w:szCs w:val="21"/>
        </w:rPr>
      </w:pPr>
    </w:p>
    <w:p w14:paraId="26B784CC" w14:textId="77777777" w:rsidR="00A24BEF" w:rsidRDefault="00A24BEF" w:rsidP="00A24BEF">
      <w:pPr>
        <w:rPr>
          <w:rFonts w:ascii="HG丸ｺﾞｼｯｸM-PRO" w:eastAsia="HG丸ｺﾞｼｯｸM-PRO" w:hAnsi="HG丸ｺﾞｼｯｸM-PRO"/>
          <w:szCs w:val="21"/>
        </w:rPr>
      </w:pPr>
    </w:p>
    <w:p w14:paraId="696E5861" w14:textId="77777777" w:rsidR="00A24BEF" w:rsidRDefault="00A24BEF" w:rsidP="00A24BEF">
      <w:pPr>
        <w:rPr>
          <w:rFonts w:ascii="HG丸ｺﾞｼｯｸM-PRO" w:eastAsia="HG丸ｺﾞｼｯｸM-PRO" w:hAnsi="HG丸ｺﾞｼｯｸM-PRO"/>
          <w:szCs w:val="21"/>
        </w:rPr>
      </w:pPr>
    </w:p>
    <w:p w14:paraId="49416C03" w14:textId="77777777" w:rsidR="00A24BEF" w:rsidRDefault="00A24BEF" w:rsidP="00A24BEF">
      <w:pPr>
        <w:rPr>
          <w:rFonts w:ascii="HG丸ｺﾞｼｯｸM-PRO" w:eastAsia="HG丸ｺﾞｼｯｸM-PRO" w:hAnsi="HG丸ｺﾞｼｯｸM-PRO"/>
          <w:szCs w:val="21"/>
        </w:rPr>
      </w:pPr>
    </w:p>
    <w:p w14:paraId="6DD982B5" w14:textId="77777777" w:rsidR="00A24BEF" w:rsidRDefault="00A24BEF" w:rsidP="00A24BEF">
      <w:pPr>
        <w:rPr>
          <w:rFonts w:ascii="HG丸ｺﾞｼｯｸM-PRO" w:eastAsia="HG丸ｺﾞｼｯｸM-PRO" w:hAnsi="HG丸ｺﾞｼｯｸM-PRO"/>
          <w:szCs w:val="21"/>
        </w:rPr>
      </w:pPr>
    </w:p>
    <w:p w14:paraId="4C784EDE" w14:textId="77777777" w:rsidR="00A24BEF" w:rsidRDefault="00A24BEF" w:rsidP="00A24BEF">
      <w:pPr>
        <w:rPr>
          <w:rFonts w:ascii="HG丸ｺﾞｼｯｸM-PRO" w:eastAsia="HG丸ｺﾞｼｯｸM-PRO" w:hAnsi="HG丸ｺﾞｼｯｸM-PRO"/>
          <w:szCs w:val="21"/>
        </w:rPr>
      </w:pPr>
    </w:p>
    <w:p w14:paraId="3E7670E4" w14:textId="77777777" w:rsidR="00A24BEF" w:rsidRDefault="00A24BEF" w:rsidP="00A24BEF">
      <w:pPr>
        <w:rPr>
          <w:rFonts w:ascii="HG丸ｺﾞｼｯｸM-PRO" w:eastAsia="HG丸ｺﾞｼｯｸM-PRO" w:hAnsi="HG丸ｺﾞｼｯｸM-PRO"/>
          <w:szCs w:val="21"/>
        </w:rPr>
      </w:pPr>
    </w:p>
    <w:p w14:paraId="60D5B74A" w14:textId="77777777" w:rsidR="00A24BEF" w:rsidRDefault="00A24BEF" w:rsidP="00A24BEF">
      <w:pPr>
        <w:rPr>
          <w:rFonts w:ascii="HG丸ｺﾞｼｯｸM-PRO" w:eastAsia="HG丸ｺﾞｼｯｸM-PRO" w:hAnsi="HG丸ｺﾞｼｯｸM-PRO"/>
          <w:szCs w:val="21"/>
        </w:rPr>
      </w:pPr>
    </w:p>
    <w:p w14:paraId="01E57145" w14:textId="77777777" w:rsidR="00A24BEF" w:rsidRDefault="00A24BEF" w:rsidP="00A24BEF">
      <w:pPr>
        <w:rPr>
          <w:rFonts w:ascii="HG丸ｺﾞｼｯｸM-PRO" w:eastAsia="HG丸ｺﾞｼｯｸM-PRO" w:hAnsi="HG丸ｺﾞｼｯｸM-PRO"/>
          <w:szCs w:val="21"/>
        </w:rPr>
      </w:pPr>
    </w:p>
    <w:p w14:paraId="5A37204F" w14:textId="77777777" w:rsidR="00A24BEF" w:rsidRDefault="00A24BEF" w:rsidP="00A24BEF">
      <w:pPr>
        <w:rPr>
          <w:rFonts w:ascii="HG丸ｺﾞｼｯｸM-PRO" w:eastAsia="HG丸ｺﾞｼｯｸM-PRO" w:hAnsi="HG丸ｺﾞｼｯｸM-PRO"/>
          <w:szCs w:val="21"/>
        </w:rPr>
      </w:pPr>
    </w:p>
    <w:p w14:paraId="0FDF520B" w14:textId="77777777" w:rsidR="00601C38" w:rsidRDefault="00601C38" w:rsidP="00A24BEF">
      <w:pPr>
        <w:rPr>
          <w:rFonts w:ascii="HG丸ｺﾞｼｯｸM-PRO" w:eastAsia="HG丸ｺﾞｼｯｸM-PRO" w:hAnsi="HG丸ｺﾞｼｯｸM-PRO"/>
          <w:szCs w:val="21"/>
        </w:rPr>
      </w:pPr>
    </w:p>
    <w:p w14:paraId="055B243A" w14:textId="77777777" w:rsidR="00864400" w:rsidRPr="008E523C" w:rsidRDefault="00864400" w:rsidP="00A24BEF">
      <w:pPr>
        <w:rPr>
          <w:rFonts w:ascii="HG丸ｺﾞｼｯｸM-PRO" w:eastAsia="HG丸ｺﾞｼｯｸM-PRO" w:hAnsi="HG丸ｺﾞｼｯｸM-PRO"/>
          <w:szCs w:val="21"/>
        </w:rPr>
      </w:pPr>
    </w:p>
    <w:p w14:paraId="14896957" w14:textId="77777777" w:rsidR="004A2536" w:rsidRPr="00782FB0" w:rsidRDefault="00077F42"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w:t>
      </w:r>
      <w:r w:rsidR="004A2536" w:rsidRPr="00782FB0">
        <w:rPr>
          <w:rFonts w:ascii="HG丸ｺﾞｼｯｸM-PRO" w:eastAsia="HG丸ｺﾞｼｯｸM-PRO" w:hAnsi="HG丸ｺﾞｼｯｸM-PRO" w:hint="eastAsia"/>
          <w:sz w:val="20"/>
          <w:szCs w:val="21"/>
        </w:rPr>
        <w:t xml:space="preserve">　近年の核家族化，少子化等，家族形態の変化や地域のつながりの希薄化に伴い，本来，子どもが身に付けるべき礼儀や生活習慣，規範意識や社会的マナーが十分備わっていないなど，家庭や地域における</w:t>
      </w:r>
      <w:r w:rsidR="002C37B9" w:rsidRPr="00782FB0">
        <w:rPr>
          <w:rFonts w:ascii="HG丸ｺﾞｼｯｸM-PRO" w:eastAsia="HG丸ｺﾞｼｯｸM-PRO" w:hAnsi="HG丸ｺﾞｼｯｸM-PRO" w:hint="eastAsia"/>
          <w:sz w:val="20"/>
          <w:szCs w:val="21"/>
        </w:rPr>
        <w:t>「</w:t>
      </w:r>
      <w:r w:rsidR="004A2536" w:rsidRPr="00782FB0">
        <w:rPr>
          <w:rFonts w:ascii="HG丸ｺﾞｼｯｸM-PRO" w:eastAsia="HG丸ｺﾞｼｯｸM-PRO" w:hAnsi="HG丸ｺﾞｼｯｸM-PRO" w:hint="eastAsia"/>
          <w:sz w:val="20"/>
          <w:szCs w:val="21"/>
        </w:rPr>
        <w:t>教育力の低下</w:t>
      </w:r>
      <w:r w:rsidR="002C37B9" w:rsidRPr="00782FB0">
        <w:rPr>
          <w:rFonts w:ascii="HG丸ｺﾞｼｯｸM-PRO" w:eastAsia="HG丸ｺﾞｼｯｸM-PRO" w:hAnsi="HG丸ｺﾞｼｯｸM-PRO" w:hint="eastAsia"/>
          <w:sz w:val="20"/>
          <w:szCs w:val="21"/>
        </w:rPr>
        <w:t>」</w:t>
      </w:r>
      <w:r w:rsidR="004A2536" w:rsidRPr="00782FB0">
        <w:rPr>
          <w:rFonts w:ascii="HG丸ｺﾞｼｯｸM-PRO" w:eastAsia="HG丸ｺﾞｼｯｸM-PRO" w:hAnsi="HG丸ｺﾞｼｯｸM-PRO" w:hint="eastAsia"/>
          <w:sz w:val="20"/>
          <w:szCs w:val="21"/>
        </w:rPr>
        <w:t>が指摘されています。</w:t>
      </w:r>
    </w:p>
    <w:p w14:paraId="769ADEC8" w14:textId="77777777" w:rsidR="007541C4" w:rsidRDefault="007541C4" w:rsidP="008E523C">
      <w:pPr>
        <w:ind w:leftChars="150" w:left="590" w:hangingChars="100" w:hanging="236"/>
        <w:rPr>
          <w:rFonts w:ascii="HG丸ｺﾞｼｯｸM-PRO" w:eastAsia="HG丸ｺﾞｼｯｸM-PRO" w:hAnsi="HG丸ｺﾞｼｯｸM-PRO"/>
          <w:szCs w:val="21"/>
        </w:rPr>
      </w:pPr>
    </w:p>
    <w:p w14:paraId="2E6196FE" w14:textId="77777777" w:rsidR="00A24BEF" w:rsidRDefault="007541C4" w:rsidP="008E523C">
      <w:pPr>
        <w:ind w:leftChars="150" w:left="590" w:hangingChars="100" w:hanging="236"/>
        <w:rPr>
          <w:rFonts w:ascii="HG丸ｺﾞｼｯｸM-PRO" w:eastAsia="HG丸ｺﾞｼｯｸM-PRO" w:hAnsi="HG丸ｺﾞｼｯｸM-PRO"/>
          <w:szCs w:val="21"/>
        </w:rPr>
      </w:pPr>
      <w:r w:rsidRPr="007541C4">
        <w:rPr>
          <w:noProof/>
        </w:rPr>
        <w:drawing>
          <wp:anchor distT="0" distB="0" distL="114300" distR="114300" simplePos="0" relativeHeight="251919872" behindDoc="1" locked="0" layoutInCell="1" allowOverlap="1" wp14:anchorId="34A3731A" wp14:editId="7D837C64">
            <wp:simplePos x="0" y="0"/>
            <wp:positionH relativeFrom="column">
              <wp:posOffset>358140</wp:posOffset>
            </wp:positionH>
            <wp:positionV relativeFrom="paragraph">
              <wp:posOffset>75354</wp:posOffset>
            </wp:positionV>
            <wp:extent cx="5080116" cy="983825"/>
            <wp:effectExtent l="0" t="0" r="6350" b="6985"/>
            <wp:wrapNone/>
            <wp:docPr id="4818" name="図 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95472" cy="9867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A5D52"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6A0B04D4"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43C5248A"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7D178EB5" w14:textId="77777777" w:rsidR="00A24BEF" w:rsidRDefault="007541C4" w:rsidP="008E523C">
      <w:pPr>
        <w:ind w:leftChars="150" w:left="590" w:hangingChars="100" w:hanging="236"/>
        <w:rPr>
          <w:rFonts w:ascii="HG丸ｺﾞｼｯｸM-PRO" w:eastAsia="HG丸ｺﾞｼｯｸM-PRO" w:hAnsi="HG丸ｺﾞｼｯｸM-PRO"/>
          <w:szCs w:val="21"/>
        </w:rPr>
      </w:pPr>
      <w:r w:rsidRPr="007541C4">
        <w:rPr>
          <w:noProof/>
        </w:rPr>
        <w:drawing>
          <wp:anchor distT="0" distB="0" distL="114300" distR="114300" simplePos="0" relativeHeight="251920896" behindDoc="1" locked="0" layoutInCell="1" allowOverlap="1" wp14:anchorId="38480143" wp14:editId="3D6547C6">
            <wp:simplePos x="0" y="0"/>
            <wp:positionH relativeFrom="column">
              <wp:posOffset>358140</wp:posOffset>
            </wp:positionH>
            <wp:positionV relativeFrom="paragraph">
              <wp:posOffset>144438</wp:posOffset>
            </wp:positionV>
            <wp:extent cx="5076825" cy="2341775"/>
            <wp:effectExtent l="0" t="0" r="0" b="1905"/>
            <wp:wrapNone/>
            <wp:docPr id="4824" name="図 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5158" cy="23456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AA806"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789CA1CD"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2BF83B72"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6D0D558F"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3398444A"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73808FBD"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26174318" w14:textId="77777777" w:rsidR="00A24BEF" w:rsidRDefault="00A24BEF" w:rsidP="008E523C">
      <w:pPr>
        <w:ind w:leftChars="150" w:left="590" w:hangingChars="100" w:hanging="236"/>
        <w:rPr>
          <w:rFonts w:ascii="HG丸ｺﾞｼｯｸM-PRO" w:eastAsia="HG丸ｺﾞｼｯｸM-PRO" w:hAnsi="HG丸ｺﾞｼｯｸM-PRO"/>
          <w:szCs w:val="21"/>
        </w:rPr>
      </w:pPr>
    </w:p>
    <w:p w14:paraId="6575A5E4" w14:textId="77777777" w:rsidR="00A24BEF" w:rsidRPr="008E523C" w:rsidRDefault="00A24BEF" w:rsidP="00541DF2">
      <w:pPr>
        <w:rPr>
          <w:rFonts w:ascii="HG丸ｺﾞｼｯｸM-PRO" w:eastAsia="HG丸ｺﾞｼｯｸM-PRO" w:hAnsi="HG丸ｺﾞｼｯｸM-PRO"/>
          <w:szCs w:val="21"/>
        </w:rPr>
      </w:pPr>
    </w:p>
    <w:p w14:paraId="6D6A022D" w14:textId="77777777" w:rsidR="00E806DE" w:rsidRPr="00782FB0" w:rsidRDefault="008E523C" w:rsidP="00782FB0">
      <w:pPr>
        <w:overflowPunct w:val="0"/>
        <w:spacing w:line="340" w:lineRule="exact"/>
        <w:ind w:leftChars="150" w:left="580" w:hangingChars="100" w:hanging="226"/>
        <w:textAlignment w:val="baseline"/>
        <w:rPr>
          <w:rFonts w:ascii="HG丸ｺﾞｼｯｸM-PRO" w:eastAsia="HG丸ｺﾞｼｯｸM-PRO" w:hAnsi="HG丸ｺﾞｼｯｸM-PRO" w:cs="ＭＳ 明朝"/>
          <w:kern w:val="0"/>
          <w:sz w:val="20"/>
          <w:szCs w:val="21"/>
        </w:rPr>
      </w:pPr>
      <w:r w:rsidRPr="00782FB0">
        <w:rPr>
          <w:rFonts w:ascii="HG丸ｺﾞｼｯｸM-PRO" w:eastAsia="HG丸ｺﾞｼｯｸM-PRO" w:hAnsi="HG丸ｺﾞｼｯｸM-PRO" w:cs="ＭＳ 明朝" w:hint="eastAsia"/>
          <w:kern w:val="0"/>
          <w:sz w:val="20"/>
          <w:szCs w:val="21"/>
        </w:rPr>
        <w:t>◆　家庭教育学級や乳幼児学級，学童期子育て講座などを開設し，</w:t>
      </w:r>
      <w:r w:rsidR="00E806DE" w:rsidRPr="00782FB0">
        <w:rPr>
          <w:rFonts w:ascii="HG丸ｺﾞｼｯｸM-PRO" w:eastAsia="HG丸ｺﾞｼｯｸM-PRO" w:hAnsi="HG丸ｺﾞｼｯｸM-PRO" w:cs="ＭＳ 明朝" w:hint="eastAsia"/>
          <w:kern w:val="0"/>
          <w:sz w:val="20"/>
          <w:szCs w:val="21"/>
        </w:rPr>
        <w:t>家庭教育に対する支援に取り組んでいますが，子育てに関する不安や悩みがありながら，相談しなかったり，学習機会があっても参加しない保護者への対策が課題となっています。</w:t>
      </w:r>
    </w:p>
    <w:p w14:paraId="16E27D33" w14:textId="77777777" w:rsidR="00A24BEF" w:rsidRPr="008E523C" w:rsidRDefault="00A24BEF" w:rsidP="00A24BEF">
      <w:pPr>
        <w:overflowPunct w:val="0"/>
        <w:textAlignment w:val="baseline"/>
        <w:rPr>
          <w:rFonts w:ascii="HG丸ｺﾞｼｯｸM-PRO" w:eastAsia="HG丸ｺﾞｼｯｸM-PRO" w:hAnsi="HG丸ｺﾞｼｯｸM-PRO" w:cs="ＭＳ 明朝"/>
          <w:kern w:val="0"/>
          <w:szCs w:val="21"/>
        </w:rPr>
      </w:pPr>
    </w:p>
    <w:p w14:paraId="09E9C2F4" w14:textId="77777777" w:rsidR="004533BE" w:rsidRPr="009428CB" w:rsidRDefault="004533BE" w:rsidP="009B2312">
      <w:pPr>
        <w:pStyle w:val="2"/>
        <w:shd w:val="clear" w:color="auto" w:fill="D6E3BC" w:themeFill="accent3" w:themeFillTint="66"/>
      </w:pPr>
      <w:bookmarkStart w:id="113" w:name="_Toc28017718"/>
      <w:bookmarkStart w:id="114" w:name="_Toc29887671"/>
      <w:bookmarkStart w:id="115" w:name="_Toc35438052"/>
      <w:bookmarkStart w:id="116" w:name="_Toc35438327"/>
      <w:r w:rsidRPr="009428CB">
        <w:rPr>
          <w:rFonts w:hint="eastAsia"/>
        </w:rPr>
        <w:t>家庭教育の支援体制の充実</w:t>
      </w:r>
      <w:bookmarkEnd w:id="113"/>
      <w:bookmarkEnd w:id="114"/>
      <w:bookmarkEnd w:id="115"/>
      <w:bookmarkEnd w:id="116"/>
    </w:p>
    <w:p w14:paraId="67E8D1AC" w14:textId="77777777" w:rsidR="004A2536" w:rsidRPr="00782FB0" w:rsidRDefault="00077F42"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w:t>
      </w:r>
      <w:r w:rsidR="004A2536" w:rsidRPr="00782FB0">
        <w:rPr>
          <w:rFonts w:ascii="HG丸ｺﾞｼｯｸM-PRO" w:eastAsia="HG丸ｺﾞｼｯｸM-PRO" w:hAnsi="HG丸ｺﾞｼｯｸM-PRO" w:hint="eastAsia"/>
          <w:sz w:val="20"/>
          <w:szCs w:val="21"/>
        </w:rPr>
        <w:t xml:space="preserve"> </w:t>
      </w:r>
      <w:r w:rsidR="002C37B9" w:rsidRPr="00782FB0">
        <w:rPr>
          <w:rFonts w:ascii="HG丸ｺﾞｼｯｸM-PRO" w:eastAsia="HG丸ｺﾞｼｯｸM-PRO" w:hAnsi="HG丸ｺﾞｼｯｸM-PRO" w:hint="eastAsia"/>
          <w:sz w:val="20"/>
          <w:szCs w:val="21"/>
        </w:rPr>
        <w:t xml:space="preserve"> </w:t>
      </w:r>
      <w:r w:rsidR="004A2536" w:rsidRPr="00782FB0">
        <w:rPr>
          <w:rFonts w:ascii="HG丸ｺﾞｼｯｸM-PRO" w:eastAsia="HG丸ｺﾞｼｯｸM-PRO" w:hAnsi="HG丸ｺﾞｼｯｸM-PRO" w:hint="eastAsia"/>
          <w:sz w:val="20"/>
          <w:szCs w:val="21"/>
        </w:rPr>
        <w:t>家庭教育支援条例制定の趣旨を踏まえ，家庭教育の自主性を尊重しつつ，家庭の教育力を高めるため，地域ぐるみで子育てを支援する基盤の整備に努め</w:t>
      </w:r>
      <w:r w:rsidR="004533BE" w:rsidRPr="00782FB0">
        <w:rPr>
          <w:rFonts w:ascii="HG丸ｺﾞｼｯｸM-PRO" w:eastAsia="HG丸ｺﾞｼｯｸM-PRO" w:hAnsi="HG丸ｺﾞｼｯｸM-PRO" w:hint="eastAsia"/>
          <w:sz w:val="20"/>
          <w:szCs w:val="21"/>
        </w:rPr>
        <w:t>る必要があります。</w:t>
      </w:r>
    </w:p>
    <w:p w14:paraId="69C094D0" w14:textId="77777777" w:rsidR="00A24BEF" w:rsidRPr="00782FB0" w:rsidRDefault="00077F42"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w:t>
      </w:r>
      <w:r w:rsidR="004A2536" w:rsidRPr="00782FB0">
        <w:rPr>
          <w:rFonts w:ascii="HG丸ｺﾞｼｯｸM-PRO" w:eastAsia="HG丸ｺﾞｼｯｸM-PRO" w:hAnsi="HG丸ｺﾞｼｯｸM-PRO" w:hint="eastAsia"/>
          <w:sz w:val="20"/>
          <w:szCs w:val="21"/>
        </w:rPr>
        <w:t xml:space="preserve"> </w:t>
      </w:r>
      <w:r w:rsidR="002C37B9" w:rsidRPr="00782FB0">
        <w:rPr>
          <w:rFonts w:ascii="HG丸ｺﾞｼｯｸM-PRO" w:eastAsia="HG丸ｺﾞｼｯｸM-PRO" w:hAnsi="HG丸ｺﾞｼｯｸM-PRO" w:hint="eastAsia"/>
          <w:sz w:val="20"/>
          <w:szCs w:val="21"/>
        </w:rPr>
        <w:t xml:space="preserve"> </w:t>
      </w:r>
      <w:r w:rsidR="004A2536" w:rsidRPr="00782FB0">
        <w:rPr>
          <w:rFonts w:ascii="HG丸ｺﾞｼｯｸM-PRO" w:eastAsia="HG丸ｺﾞｼｯｸM-PRO" w:hAnsi="HG丸ｺﾞｼｯｸM-PRO" w:hint="eastAsia"/>
          <w:sz w:val="20"/>
          <w:szCs w:val="21"/>
        </w:rPr>
        <w:t>家庭教育を支援するため</w:t>
      </w:r>
      <w:r w:rsidR="004533BE" w:rsidRPr="00782FB0">
        <w:rPr>
          <w:rFonts w:ascii="HG丸ｺﾞｼｯｸM-PRO" w:eastAsia="HG丸ｺﾞｼｯｸM-PRO" w:hAnsi="HG丸ｺﾞｼｯｸM-PRO" w:hint="eastAsia"/>
          <w:sz w:val="20"/>
          <w:szCs w:val="21"/>
        </w:rPr>
        <w:t>の学習機会の提供や相談体制の整備を図り</w:t>
      </w:r>
      <w:r w:rsidR="004A2536" w:rsidRPr="00782FB0">
        <w:rPr>
          <w:rFonts w:ascii="HG丸ｺﾞｼｯｸM-PRO" w:eastAsia="HG丸ｺﾞｼｯｸM-PRO" w:hAnsi="HG丸ｺﾞｼｯｸM-PRO" w:hint="eastAsia"/>
          <w:sz w:val="20"/>
          <w:szCs w:val="21"/>
        </w:rPr>
        <w:t>情報提供に努め</w:t>
      </w:r>
      <w:r w:rsidR="004533BE" w:rsidRPr="00782FB0">
        <w:rPr>
          <w:rFonts w:ascii="HG丸ｺﾞｼｯｸM-PRO" w:eastAsia="HG丸ｺﾞｼｯｸM-PRO" w:hAnsi="HG丸ｺﾞｼｯｸM-PRO" w:hint="eastAsia"/>
          <w:sz w:val="20"/>
          <w:szCs w:val="21"/>
        </w:rPr>
        <w:t>るとともに</w:t>
      </w:r>
      <w:r w:rsidR="004A2536" w:rsidRPr="00782FB0">
        <w:rPr>
          <w:rFonts w:ascii="HG丸ｺﾞｼｯｸM-PRO" w:eastAsia="HG丸ｺﾞｼｯｸM-PRO" w:hAnsi="HG丸ｺﾞｼｯｸM-PRO" w:hint="eastAsia"/>
          <w:sz w:val="20"/>
          <w:szCs w:val="21"/>
        </w:rPr>
        <w:t>，町，学校・家庭・地域，保健福祉関係機関，企業等と連携し</w:t>
      </w:r>
      <w:r w:rsidR="004533BE" w:rsidRPr="00782FB0">
        <w:rPr>
          <w:rFonts w:ascii="HG丸ｺﾞｼｯｸM-PRO" w:eastAsia="HG丸ｺﾞｼｯｸM-PRO" w:hAnsi="HG丸ｺﾞｼｯｸM-PRO" w:hint="eastAsia"/>
          <w:sz w:val="20"/>
          <w:szCs w:val="21"/>
        </w:rPr>
        <w:t>た</w:t>
      </w:r>
      <w:r w:rsidR="00FA23AD" w:rsidRPr="00782FB0">
        <w:rPr>
          <w:rFonts w:ascii="HG丸ｺﾞｼｯｸM-PRO" w:eastAsia="HG丸ｺﾞｼｯｸM-PRO" w:hAnsi="HG丸ｺﾞｼｯｸM-PRO" w:hint="eastAsia"/>
          <w:sz w:val="20"/>
          <w:szCs w:val="21"/>
        </w:rPr>
        <w:t>取り組み</w:t>
      </w:r>
      <w:r w:rsidR="004533BE" w:rsidRPr="00782FB0">
        <w:rPr>
          <w:rFonts w:ascii="HG丸ｺﾞｼｯｸM-PRO" w:eastAsia="HG丸ｺﾞｼｯｸM-PRO" w:hAnsi="HG丸ｺﾞｼｯｸM-PRO" w:hint="eastAsia"/>
          <w:sz w:val="20"/>
          <w:szCs w:val="21"/>
        </w:rPr>
        <w:t>を</w:t>
      </w:r>
      <w:r w:rsidR="004A2536" w:rsidRPr="00782FB0">
        <w:rPr>
          <w:rFonts w:ascii="HG丸ｺﾞｼｯｸM-PRO" w:eastAsia="HG丸ｺﾞｼｯｸM-PRO" w:hAnsi="HG丸ｺﾞｼｯｸM-PRO" w:hint="eastAsia"/>
          <w:sz w:val="20"/>
          <w:szCs w:val="21"/>
        </w:rPr>
        <w:t>推進する必要があります。</w:t>
      </w:r>
    </w:p>
    <w:p w14:paraId="1C19EDE5" w14:textId="77777777" w:rsidR="00202036" w:rsidRDefault="00202036" w:rsidP="00782FB0">
      <w:pPr>
        <w:rPr>
          <w:rFonts w:ascii="HG丸ｺﾞｼｯｸM-PRO" w:eastAsia="HG丸ｺﾞｼｯｸM-PRO" w:hAnsi="HG丸ｺﾞｼｯｸM-PRO"/>
          <w:szCs w:val="21"/>
        </w:rPr>
      </w:pPr>
    </w:p>
    <w:p w14:paraId="29C8271C" w14:textId="77777777" w:rsidR="00202036" w:rsidRDefault="00202036" w:rsidP="00782FB0">
      <w:pPr>
        <w:rPr>
          <w:rFonts w:ascii="HG丸ｺﾞｼｯｸM-PRO" w:eastAsia="HG丸ｺﾞｼｯｸM-PRO" w:hAnsi="HG丸ｺﾞｼｯｸM-PRO"/>
          <w:szCs w:val="21"/>
        </w:rPr>
      </w:pPr>
    </w:p>
    <w:p w14:paraId="7E912A7F" w14:textId="77777777" w:rsidR="00202036" w:rsidRDefault="00202036" w:rsidP="00782FB0">
      <w:pPr>
        <w:rPr>
          <w:rFonts w:ascii="HG丸ｺﾞｼｯｸM-PRO" w:eastAsia="HG丸ｺﾞｼｯｸM-PRO" w:hAnsi="HG丸ｺﾞｼｯｸM-PRO"/>
          <w:szCs w:val="21"/>
        </w:rPr>
      </w:pPr>
    </w:p>
    <w:p w14:paraId="2218355C" w14:textId="77777777" w:rsidR="00202036" w:rsidRDefault="00202036" w:rsidP="00782FB0">
      <w:pPr>
        <w:rPr>
          <w:rFonts w:ascii="HG丸ｺﾞｼｯｸM-PRO" w:eastAsia="HG丸ｺﾞｼｯｸM-PRO" w:hAnsi="HG丸ｺﾞｼｯｸM-PRO"/>
          <w:szCs w:val="21"/>
        </w:rPr>
      </w:pPr>
    </w:p>
    <w:p w14:paraId="15C3E191" w14:textId="77777777" w:rsidR="00202036" w:rsidRDefault="00202036" w:rsidP="00782FB0">
      <w:pPr>
        <w:rPr>
          <w:rFonts w:ascii="HG丸ｺﾞｼｯｸM-PRO" w:eastAsia="HG丸ｺﾞｼｯｸM-PRO" w:hAnsi="HG丸ｺﾞｼｯｸM-PRO"/>
          <w:szCs w:val="21"/>
        </w:rPr>
      </w:pPr>
    </w:p>
    <w:p w14:paraId="16B134AC" w14:textId="77777777" w:rsidR="00202036" w:rsidRDefault="00202036" w:rsidP="00782FB0">
      <w:pPr>
        <w:rPr>
          <w:rFonts w:ascii="HG丸ｺﾞｼｯｸM-PRO" w:eastAsia="HG丸ｺﾞｼｯｸM-PRO" w:hAnsi="HG丸ｺﾞｼｯｸM-PRO"/>
          <w:szCs w:val="21"/>
        </w:rPr>
      </w:pPr>
    </w:p>
    <w:p w14:paraId="273E586B" w14:textId="77777777" w:rsidR="00202036" w:rsidRDefault="00202036" w:rsidP="00782FB0">
      <w:pPr>
        <w:rPr>
          <w:rFonts w:ascii="HG丸ｺﾞｼｯｸM-PRO" w:eastAsia="HG丸ｺﾞｼｯｸM-PRO" w:hAnsi="HG丸ｺﾞｼｯｸM-PRO"/>
          <w:szCs w:val="21"/>
        </w:rPr>
      </w:pPr>
    </w:p>
    <w:p w14:paraId="1DD2C19D" w14:textId="77777777" w:rsidR="00202036" w:rsidRDefault="00202036" w:rsidP="00782FB0">
      <w:pPr>
        <w:rPr>
          <w:rFonts w:ascii="HG丸ｺﾞｼｯｸM-PRO" w:eastAsia="HG丸ｺﾞｼｯｸM-PRO" w:hAnsi="HG丸ｺﾞｼｯｸM-PRO"/>
          <w:szCs w:val="21"/>
        </w:rPr>
      </w:pPr>
    </w:p>
    <w:p w14:paraId="395A551D" w14:textId="77777777" w:rsidR="00202036" w:rsidRPr="008E523C" w:rsidRDefault="00202036" w:rsidP="00782FB0">
      <w:pPr>
        <w:rPr>
          <w:rFonts w:ascii="HG丸ｺﾞｼｯｸM-PRO" w:eastAsia="HG丸ｺﾞｼｯｸM-PRO" w:hAnsi="HG丸ｺﾞｼｯｸM-PRO"/>
          <w:szCs w:val="21"/>
        </w:rPr>
      </w:pPr>
    </w:p>
    <w:p w14:paraId="59801266" w14:textId="77777777" w:rsidR="000C0EE4" w:rsidRPr="009428CB" w:rsidRDefault="000C0EE4" w:rsidP="009B2312">
      <w:pPr>
        <w:pStyle w:val="2"/>
        <w:shd w:val="clear" w:color="auto" w:fill="D6E3BC" w:themeFill="accent3" w:themeFillTint="66"/>
      </w:pPr>
      <w:bookmarkStart w:id="117" w:name="_Toc28017719"/>
      <w:bookmarkStart w:id="118" w:name="_Toc29887672"/>
      <w:bookmarkStart w:id="119" w:name="_Toc35438053"/>
      <w:bookmarkStart w:id="120" w:name="_Toc35438328"/>
      <w:r w:rsidRPr="009428CB">
        <w:rPr>
          <w:rFonts w:hint="eastAsia"/>
        </w:rPr>
        <w:lastRenderedPageBreak/>
        <w:t>青少年の健全育成</w:t>
      </w:r>
      <w:bookmarkEnd w:id="117"/>
      <w:bookmarkEnd w:id="118"/>
      <w:bookmarkEnd w:id="119"/>
      <w:bookmarkEnd w:id="120"/>
    </w:p>
    <w:p w14:paraId="214EBD3B" w14:textId="77777777" w:rsidR="004533BE" w:rsidRPr="00782FB0" w:rsidRDefault="00E806DE" w:rsidP="00782FB0">
      <w:pPr>
        <w:spacing w:line="340" w:lineRule="exact"/>
        <w:ind w:leftChars="150" w:left="580" w:hangingChars="100" w:hanging="226"/>
        <w:rPr>
          <w:rFonts w:ascii="HG丸ｺﾞｼｯｸM-PRO" w:eastAsia="HG丸ｺﾞｼｯｸM-PRO" w:hAnsi="HG丸ｺﾞｼｯｸM-PRO" w:cs="ＭＳ 明朝"/>
          <w:kern w:val="0"/>
          <w:sz w:val="20"/>
          <w:szCs w:val="21"/>
        </w:rPr>
      </w:pPr>
      <w:r w:rsidRPr="00782FB0">
        <w:rPr>
          <w:rFonts w:ascii="HG丸ｺﾞｼｯｸM-PRO" w:eastAsia="HG丸ｺﾞｼｯｸM-PRO" w:hAnsi="HG丸ｺﾞｼｯｸM-PRO" w:cs="ＭＳ 明朝" w:hint="eastAsia"/>
          <w:kern w:val="0"/>
          <w:sz w:val="20"/>
          <w:szCs w:val="21"/>
        </w:rPr>
        <w:t>◆　家庭と地域との結び</w:t>
      </w:r>
      <w:r w:rsidR="00541DF2">
        <w:rPr>
          <w:rFonts w:ascii="HG丸ｺﾞｼｯｸM-PRO" w:eastAsia="HG丸ｺﾞｼｯｸM-PRO" w:hAnsi="HG丸ｺﾞｼｯｸM-PRO" w:cs="ＭＳ 明朝" w:hint="eastAsia"/>
          <w:kern w:val="0"/>
          <w:sz w:val="20"/>
          <w:szCs w:val="21"/>
        </w:rPr>
        <w:t>付き</w:t>
      </w:r>
      <w:r w:rsidRPr="00782FB0">
        <w:rPr>
          <w:rFonts w:ascii="HG丸ｺﾞｼｯｸM-PRO" w:eastAsia="HG丸ｺﾞｼｯｸM-PRO" w:hAnsi="HG丸ｺﾞｼｯｸM-PRO" w:cs="ＭＳ 明朝" w:hint="eastAsia"/>
          <w:kern w:val="0"/>
          <w:sz w:val="20"/>
          <w:szCs w:val="21"/>
        </w:rPr>
        <w:t>が弱くなったことにより，地域や社会との様々な関わりを持ちながら成長発達していくことが難しくなってきていることから，「さつまの日」の取り組みを中心に地域の教育力の向上を図っていくことが求められています。</w:t>
      </w:r>
    </w:p>
    <w:p w14:paraId="64BE42AB" w14:textId="77777777" w:rsidR="000F7441" w:rsidRDefault="00541DF2" w:rsidP="008E523C">
      <w:pPr>
        <w:ind w:leftChars="150" w:left="590" w:hangingChars="100" w:hanging="236"/>
        <w:rPr>
          <w:rFonts w:ascii="HG丸ｺﾞｼｯｸM-PRO" w:eastAsia="HG丸ｺﾞｼｯｸM-PRO" w:hAnsi="HG丸ｺﾞｼｯｸM-PRO" w:cs="ＭＳ 明朝"/>
          <w:kern w:val="0"/>
          <w:szCs w:val="21"/>
        </w:rPr>
      </w:pPr>
      <w:r w:rsidRPr="00541DF2">
        <w:rPr>
          <w:noProof/>
        </w:rPr>
        <w:drawing>
          <wp:anchor distT="0" distB="0" distL="114300" distR="114300" simplePos="0" relativeHeight="251921920" behindDoc="1" locked="0" layoutInCell="1" allowOverlap="1" wp14:anchorId="717F4800" wp14:editId="3AFA165F">
            <wp:simplePos x="0" y="0"/>
            <wp:positionH relativeFrom="column">
              <wp:posOffset>224790</wp:posOffset>
            </wp:positionH>
            <wp:positionV relativeFrom="paragraph">
              <wp:posOffset>50800</wp:posOffset>
            </wp:positionV>
            <wp:extent cx="5229225" cy="1838325"/>
            <wp:effectExtent l="0" t="0" r="9525" b="9525"/>
            <wp:wrapNone/>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292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1089D6" w14:textId="77777777" w:rsidR="000F7441" w:rsidRDefault="000F7441" w:rsidP="008E523C">
      <w:pPr>
        <w:ind w:leftChars="150" w:left="590" w:hangingChars="100" w:hanging="236"/>
        <w:rPr>
          <w:rFonts w:ascii="HG丸ｺﾞｼｯｸM-PRO" w:eastAsia="HG丸ｺﾞｼｯｸM-PRO" w:hAnsi="HG丸ｺﾞｼｯｸM-PRO" w:cs="ＭＳ 明朝"/>
          <w:kern w:val="0"/>
          <w:szCs w:val="21"/>
        </w:rPr>
      </w:pPr>
    </w:p>
    <w:p w14:paraId="7F84D046" w14:textId="77777777" w:rsidR="000F7441" w:rsidRDefault="000F7441" w:rsidP="008E523C">
      <w:pPr>
        <w:ind w:leftChars="150" w:left="590" w:hangingChars="100" w:hanging="236"/>
        <w:rPr>
          <w:rFonts w:ascii="HG丸ｺﾞｼｯｸM-PRO" w:eastAsia="HG丸ｺﾞｼｯｸM-PRO" w:hAnsi="HG丸ｺﾞｼｯｸM-PRO" w:cs="ＭＳ 明朝"/>
          <w:kern w:val="0"/>
          <w:szCs w:val="21"/>
        </w:rPr>
      </w:pPr>
    </w:p>
    <w:p w14:paraId="2536FF3F" w14:textId="77777777" w:rsidR="000F7441" w:rsidRDefault="000F7441" w:rsidP="008E523C">
      <w:pPr>
        <w:ind w:leftChars="150" w:left="590" w:hangingChars="100" w:hanging="236"/>
        <w:rPr>
          <w:rFonts w:ascii="HG丸ｺﾞｼｯｸM-PRO" w:eastAsia="HG丸ｺﾞｼｯｸM-PRO" w:hAnsi="HG丸ｺﾞｼｯｸM-PRO" w:cs="ＭＳ 明朝"/>
          <w:kern w:val="0"/>
          <w:szCs w:val="21"/>
        </w:rPr>
      </w:pPr>
    </w:p>
    <w:p w14:paraId="49EAEA6E" w14:textId="77777777" w:rsidR="000F7441" w:rsidRDefault="000F7441" w:rsidP="008E523C">
      <w:pPr>
        <w:ind w:leftChars="150" w:left="590" w:hangingChars="100" w:hanging="236"/>
        <w:rPr>
          <w:rFonts w:ascii="HG丸ｺﾞｼｯｸM-PRO" w:eastAsia="HG丸ｺﾞｼｯｸM-PRO" w:hAnsi="HG丸ｺﾞｼｯｸM-PRO" w:cs="ＭＳ 明朝"/>
          <w:kern w:val="0"/>
          <w:szCs w:val="21"/>
        </w:rPr>
      </w:pPr>
    </w:p>
    <w:p w14:paraId="54304FEE" w14:textId="77777777" w:rsidR="000F7441" w:rsidRPr="008E523C" w:rsidRDefault="000F7441" w:rsidP="008E523C">
      <w:pPr>
        <w:ind w:leftChars="150" w:left="590" w:hangingChars="100" w:hanging="236"/>
        <w:rPr>
          <w:rFonts w:ascii="HG丸ｺﾞｼｯｸM-PRO" w:eastAsia="HG丸ｺﾞｼｯｸM-PRO" w:hAnsi="HG丸ｺﾞｼｯｸM-PRO" w:cs="ＭＳ 明朝"/>
          <w:kern w:val="0"/>
          <w:szCs w:val="21"/>
        </w:rPr>
      </w:pPr>
    </w:p>
    <w:p w14:paraId="5C7752B9" w14:textId="77777777" w:rsidR="00782FB0" w:rsidRDefault="00782FB0" w:rsidP="008E523C">
      <w:pPr>
        <w:ind w:leftChars="150" w:left="590" w:hangingChars="100" w:hanging="236"/>
        <w:rPr>
          <w:rFonts w:ascii="HG丸ｺﾞｼｯｸM-PRO" w:eastAsia="HG丸ｺﾞｼｯｸM-PRO" w:hAnsi="HG丸ｺﾞｼｯｸM-PRO"/>
          <w:szCs w:val="21"/>
        </w:rPr>
      </w:pPr>
    </w:p>
    <w:p w14:paraId="68AD674F" w14:textId="77777777" w:rsidR="000F7441" w:rsidRDefault="000F7441" w:rsidP="008E523C">
      <w:pPr>
        <w:ind w:leftChars="150" w:left="590" w:hangingChars="100" w:hanging="236"/>
        <w:rPr>
          <w:rFonts w:ascii="HG丸ｺﾞｼｯｸM-PRO" w:eastAsia="HG丸ｺﾞｼｯｸM-PRO" w:hAnsi="HG丸ｺﾞｼｯｸM-PRO"/>
          <w:szCs w:val="21"/>
        </w:rPr>
      </w:pPr>
    </w:p>
    <w:p w14:paraId="5F613550" w14:textId="77777777" w:rsidR="000F7441" w:rsidRDefault="002205D9" w:rsidP="008E523C">
      <w:pPr>
        <w:ind w:leftChars="150" w:left="590" w:hangingChars="100" w:hanging="236"/>
        <w:rPr>
          <w:rFonts w:ascii="HG丸ｺﾞｼｯｸM-PRO" w:eastAsia="HG丸ｺﾞｼｯｸM-PRO" w:hAnsi="HG丸ｺﾞｼｯｸM-PRO"/>
          <w:szCs w:val="21"/>
        </w:rPr>
      </w:pPr>
      <w:r w:rsidRPr="00541DF2">
        <w:rPr>
          <w:noProof/>
        </w:rPr>
        <w:drawing>
          <wp:anchor distT="0" distB="0" distL="114300" distR="114300" simplePos="0" relativeHeight="251922944" behindDoc="1" locked="0" layoutInCell="1" allowOverlap="1" wp14:anchorId="2739036B" wp14:editId="5144EF98">
            <wp:simplePos x="0" y="0"/>
            <wp:positionH relativeFrom="column">
              <wp:posOffset>224790</wp:posOffset>
            </wp:positionH>
            <wp:positionV relativeFrom="paragraph">
              <wp:posOffset>35560</wp:posOffset>
            </wp:positionV>
            <wp:extent cx="5229225" cy="1809750"/>
            <wp:effectExtent l="0" t="0" r="9525" b="0"/>
            <wp:wrapNone/>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2922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72251" w14:textId="77777777" w:rsidR="000F7441" w:rsidRDefault="000F7441" w:rsidP="008E523C">
      <w:pPr>
        <w:ind w:leftChars="150" w:left="590" w:hangingChars="100" w:hanging="236"/>
        <w:rPr>
          <w:rFonts w:ascii="HG丸ｺﾞｼｯｸM-PRO" w:eastAsia="HG丸ｺﾞｼｯｸM-PRO" w:hAnsi="HG丸ｺﾞｼｯｸM-PRO"/>
          <w:szCs w:val="21"/>
        </w:rPr>
      </w:pPr>
    </w:p>
    <w:p w14:paraId="56FC589D" w14:textId="77777777" w:rsidR="000F7441" w:rsidRDefault="000F7441" w:rsidP="008E523C">
      <w:pPr>
        <w:ind w:leftChars="150" w:left="590" w:hangingChars="100" w:hanging="236"/>
        <w:rPr>
          <w:rFonts w:ascii="HG丸ｺﾞｼｯｸM-PRO" w:eastAsia="HG丸ｺﾞｼｯｸM-PRO" w:hAnsi="HG丸ｺﾞｼｯｸM-PRO"/>
          <w:szCs w:val="21"/>
        </w:rPr>
      </w:pPr>
    </w:p>
    <w:p w14:paraId="29E05B0C" w14:textId="77777777" w:rsidR="000F7441" w:rsidRDefault="000F7441" w:rsidP="008E523C">
      <w:pPr>
        <w:ind w:leftChars="150" w:left="590" w:hangingChars="100" w:hanging="236"/>
        <w:rPr>
          <w:rFonts w:ascii="HG丸ｺﾞｼｯｸM-PRO" w:eastAsia="HG丸ｺﾞｼｯｸM-PRO" w:hAnsi="HG丸ｺﾞｼｯｸM-PRO"/>
          <w:szCs w:val="21"/>
        </w:rPr>
      </w:pPr>
    </w:p>
    <w:p w14:paraId="1F11B74C" w14:textId="77777777" w:rsidR="000F7441" w:rsidRDefault="000F7441" w:rsidP="000F7441">
      <w:pPr>
        <w:rPr>
          <w:rFonts w:ascii="HG丸ｺﾞｼｯｸM-PRO" w:eastAsia="HG丸ｺﾞｼｯｸM-PRO" w:hAnsi="HG丸ｺﾞｼｯｸM-PRO"/>
          <w:szCs w:val="21"/>
        </w:rPr>
      </w:pPr>
    </w:p>
    <w:p w14:paraId="05B1B395" w14:textId="77777777" w:rsidR="00C213E8" w:rsidRDefault="00C213E8" w:rsidP="000F7441">
      <w:pPr>
        <w:rPr>
          <w:rFonts w:ascii="HG丸ｺﾞｼｯｸM-PRO" w:eastAsia="HG丸ｺﾞｼｯｸM-PRO" w:hAnsi="HG丸ｺﾞｼｯｸM-PRO"/>
          <w:szCs w:val="21"/>
        </w:rPr>
      </w:pPr>
    </w:p>
    <w:p w14:paraId="0D430DDC" w14:textId="77777777" w:rsidR="00C213E8" w:rsidRDefault="00C213E8" w:rsidP="000F7441">
      <w:pPr>
        <w:rPr>
          <w:rFonts w:ascii="HG丸ｺﾞｼｯｸM-PRO" w:eastAsia="HG丸ｺﾞｼｯｸM-PRO" w:hAnsi="HG丸ｺﾞｼｯｸM-PRO"/>
          <w:szCs w:val="21"/>
        </w:rPr>
      </w:pPr>
    </w:p>
    <w:p w14:paraId="60776346" w14:textId="77777777" w:rsidR="00C213E8" w:rsidRDefault="002A30B7" w:rsidP="000F7441">
      <w:pPr>
        <w:rPr>
          <w:rFonts w:ascii="HG丸ｺﾞｼｯｸM-PRO" w:eastAsia="HG丸ｺﾞｼｯｸM-PRO" w:hAnsi="HG丸ｺﾞｼｯｸM-PRO"/>
          <w:szCs w:val="21"/>
        </w:rPr>
      </w:pPr>
      <w:r w:rsidRPr="002A30B7">
        <w:rPr>
          <w:noProof/>
        </w:rPr>
        <w:drawing>
          <wp:anchor distT="0" distB="0" distL="114300" distR="114300" simplePos="0" relativeHeight="251923968" behindDoc="1" locked="0" layoutInCell="1" allowOverlap="1" wp14:anchorId="5CA87E3F" wp14:editId="47002388">
            <wp:simplePos x="0" y="0"/>
            <wp:positionH relativeFrom="column">
              <wp:posOffset>224790</wp:posOffset>
            </wp:positionH>
            <wp:positionV relativeFrom="paragraph">
              <wp:posOffset>122853</wp:posOffset>
            </wp:positionV>
            <wp:extent cx="5168425" cy="3595072"/>
            <wp:effectExtent l="0" t="0" r="0" b="5715"/>
            <wp:wrapNone/>
            <wp:docPr id="4834" name="図 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73010" cy="35982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850AA" w14:textId="77777777" w:rsidR="00C213E8" w:rsidRDefault="00C213E8" w:rsidP="000F7441">
      <w:pPr>
        <w:rPr>
          <w:rFonts w:ascii="HG丸ｺﾞｼｯｸM-PRO" w:eastAsia="HG丸ｺﾞｼｯｸM-PRO" w:hAnsi="HG丸ｺﾞｼｯｸM-PRO"/>
          <w:szCs w:val="21"/>
        </w:rPr>
      </w:pPr>
    </w:p>
    <w:p w14:paraId="28AB7A9A" w14:textId="77777777" w:rsidR="00C213E8" w:rsidRDefault="00C213E8" w:rsidP="000F7441">
      <w:pPr>
        <w:rPr>
          <w:rFonts w:ascii="HG丸ｺﾞｼｯｸM-PRO" w:eastAsia="HG丸ｺﾞｼｯｸM-PRO" w:hAnsi="HG丸ｺﾞｼｯｸM-PRO"/>
          <w:szCs w:val="21"/>
        </w:rPr>
      </w:pPr>
    </w:p>
    <w:p w14:paraId="558B2E8D" w14:textId="77777777" w:rsidR="00C213E8" w:rsidRDefault="00C213E8" w:rsidP="000F7441">
      <w:pPr>
        <w:rPr>
          <w:rFonts w:ascii="HG丸ｺﾞｼｯｸM-PRO" w:eastAsia="HG丸ｺﾞｼｯｸM-PRO" w:hAnsi="HG丸ｺﾞｼｯｸM-PRO"/>
          <w:szCs w:val="21"/>
        </w:rPr>
      </w:pPr>
    </w:p>
    <w:p w14:paraId="5785B16F" w14:textId="77777777" w:rsidR="00C213E8" w:rsidRDefault="00C213E8" w:rsidP="000F7441">
      <w:pPr>
        <w:rPr>
          <w:rFonts w:ascii="HG丸ｺﾞｼｯｸM-PRO" w:eastAsia="HG丸ｺﾞｼｯｸM-PRO" w:hAnsi="HG丸ｺﾞｼｯｸM-PRO"/>
          <w:szCs w:val="21"/>
        </w:rPr>
      </w:pPr>
    </w:p>
    <w:p w14:paraId="3EF4E3D7" w14:textId="77777777" w:rsidR="00C213E8" w:rsidRDefault="00C213E8" w:rsidP="000F7441">
      <w:pPr>
        <w:rPr>
          <w:rFonts w:ascii="HG丸ｺﾞｼｯｸM-PRO" w:eastAsia="HG丸ｺﾞｼｯｸM-PRO" w:hAnsi="HG丸ｺﾞｼｯｸM-PRO"/>
          <w:szCs w:val="21"/>
        </w:rPr>
      </w:pPr>
    </w:p>
    <w:p w14:paraId="53D573E4" w14:textId="77777777" w:rsidR="00C213E8" w:rsidRDefault="00C213E8" w:rsidP="000F7441">
      <w:pPr>
        <w:rPr>
          <w:rFonts w:ascii="HG丸ｺﾞｼｯｸM-PRO" w:eastAsia="HG丸ｺﾞｼｯｸM-PRO" w:hAnsi="HG丸ｺﾞｼｯｸM-PRO"/>
          <w:szCs w:val="21"/>
        </w:rPr>
      </w:pPr>
    </w:p>
    <w:p w14:paraId="3ECBC1ED" w14:textId="77777777" w:rsidR="00C213E8" w:rsidRDefault="00C213E8" w:rsidP="000F7441">
      <w:pPr>
        <w:rPr>
          <w:rFonts w:ascii="HG丸ｺﾞｼｯｸM-PRO" w:eastAsia="HG丸ｺﾞｼｯｸM-PRO" w:hAnsi="HG丸ｺﾞｼｯｸM-PRO"/>
          <w:szCs w:val="21"/>
        </w:rPr>
      </w:pPr>
    </w:p>
    <w:p w14:paraId="29DB819B" w14:textId="77777777" w:rsidR="00C213E8" w:rsidRDefault="00C213E8" w:rsidP="000F7441">
      <w:pPr>
        <w:rPr>
          <w:rFonts w:ascii="HG丸ｺﾞｼｯｸM-PRO" w:eastAsia="HG丸ｺﾞｼｯｸM-PRO" w:hAnsi="HG丸ｺﾞｼｯｸM-PRO"/>
          <w:szCs w:val="21"/>
        </w:rPr>
      </w:pPr>
    </w:p>
    <w:p w14:paraId="6507EF59" w14:textId="77777777" w:rsidR="00782FB0" w:rsidRDefault="00782FB0" w:rsidP="000F7441">
      <w:pPr>
        <w:rPr>
          <w:rFonts w:ascii="HG丸ｺﾞｼｯｸM-PRO" w:eastAsia="HG丸ｺﾞｼｯｸM-PRO" w:hAnsi="HG丸ｺﾞｼｯｸM-PRO"/>
          <w:szCs w:val="21"/>
        </w:rPr>
      </w:pPr>
    </w:p>
    <w:p w14:paraId="7C761394" w14:textId="77777777" w:rsidR="00782FB0" w:rsidRDefault="00782FB0" w:rsidP="00782FB0">
      <w:pPr>
        <w:spacing w:line="340" w:lineRule="exact"/>
        <w:ind w:leftChars="150" w:left="580" w:hangingChars="100" w:hanging="226"/>
        <w:rPr>
          <w:rFonts w:ascii="HG丸ｺﾞｼｯｸM-PRO" w:eastAsia="HG丸ｺﾞｼｯｸM-PRO" w:hAnsi="HG丸ｺﾞｼｯｸM-PRO"/>
          <w:sz w:val="20"/>
          <w:szCs w:val="21"/>
        </w:rPr>
      </w:pPr>
    </w:p>
    <w:p w14:paraId="58DA0455" w14:textId="77777777" w:rsidR="00782FB0" w:rsidRDefault="00782FB0" w:rsidP="00782FB0">
      <w:pPr>
        <w:spacing w:line="340" w:lineRule="exact"/>
        <w:ind w:leftChars="150" w:left="580" w:hangingChars="100" w:hanging="226"/>
        <w:rPr>
          <w:rFonts w:ascii="HG丸ｺﾞｼｯｸM-PRO" w:eastAsia="HG丸ｺﾞｼｯｸM-PRO" w:hAnsi="HG丸ｺﾞｼｯｸM-PRO"/>
          <w:sz w:val="20"/>
          <w:szCs w:val="21"/>
        </w:rPr>
      </w:pPr>
    </w:p>
    <w:p w14:paraId="3EE51C8D" w14:textId="77777777" w:rsidR="00782FB0" w:rsidRDefault="00782FB0" w:rsidP="00782FB0">
      <w:pPr>
        <w:spacing w:line="340" w:lineRule="exact"/>
        <w:ind w:leftChars="150" w:left="580" w:hangingChars="100" w:hanging="226"/>
        <w:rPr>
          <w:rFonts w:ascii="HG丸ｺﾞｼｯｸM-PRO" w:eastAsia="HG丸ｺﾞｼｯｸM-PRO" w:hAnsi="HG丸ｺﾞｼｯｸM-PRO"/>
          <w:sz w:val="20"/>
          <w:szCs w:val="21"/>
        </w:rPr>
      </w:pPr>
    </w:p>
    <w:p w14:paraId="768527BC" w14:textId="77777777" w:rsidR="00782FB0" w:rsidRDefault="00782FB0" w:rsidP="00782FB0">
      <w:pPr>
        <w:spacing w:line="340" w:lineRule="exact"/>
        <w:ind w:leftChars="150" w:left="580" w:hangingChars="100" w:hanging="226"/>
        <w:rPr>
          <w:rFonts w:ascii="HG丸ｺﾞｼｯｸM-PRO" w:eastAsia="HG丸ｺﾞｼｯｸM-PRO" w:hAnsi="HG丸ｺﾞｼｯｸM-PRO"/>
          <w:sz w:val="20"/>
          <w:szCs w:val="21"/>
        </w:rPr>
      </w:pPr>
    </w:p>
    <w:p w14:paraId="6D524151" w14:textId="77777777" w:rsidR="00782FB0" w:rsidRDefault="00782FB0" w:rsidP="00782FB0">
      <w:pPr>
        <w:spacing w:line="340" w:lineRule="exact"/>
        <w:ind w:leftChars="150" w:left="580" w:hangingChars="100" w:hanging="226"/>
        <w:rPr>
          <w:rFonts w:ascii="HG丸ｺﾞｼｯｸM-PRO" w:eastAsia="HG丸ｺﾞｼｯｸM-PRO" w:hAnsi="HG丸ｺﾞｼｯｸM-PRO"/>
          <w:sz w:val="20"/>
          <w:szCs w:val="21"/>
        </w:rPr>
      </w:pPr>
    </w:p>
    <w:p w14:paraId="07A0C188" w14:textId="77777777" w:rsidR="004533BE" w:rsidRPr="00782FB0" w:rsidRDefault="00077F42"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lastRenderedPageBreak/>
        <w:t>◆</w:t>
      </w:r>
      <w:r w:rsidR="004533BE" w:rsidRPr="00782FB0">
        <w:rPr>
          <w:rFonts w:ascii="HG丸ｺﾞｼｯｸM-PRO" w:eastAsia="HG丸ｺﾞｼｯｸM-PRO" w:hAnsi="HG丸ｺﾞｼｯｸM-PRO" w:hint="eastAsia"/>
          <w:sz w:val="20"/>
          <w:szCs w:val="21"/>
        </w:rPr>
        <w:t xml:space="preserve">　地域社会には，子どもたちの日常を見守り，家庭における子育て支援や青少年健全育成等の</w:t>
      </w:r>
      <w:r w:rsidR="00FA23AD" w:rsidRPr="00782FB0">
        <w:rPr>
          <w:rFonts w:ascii="HG丸ｺﾞｼｯｸM-PRO" w:eastAsia="HG丸ｺﾞｼｯｸM-PRO" w:hAnsi="HG丸ｺﾞｼｯｸM-PRO" w:hint="eastAsia"/>
          <w:sz w:val="20"/>
          <w:szCs w:val="21"/>
        </w:rPr>
        <w:t>取り組み</w:t>
      </w:r>
      <w:r w:rsidR="004533BE" w:rsidRPr="00782FB0">
        <w:rPr>
          <w:rFonts w:ascii="HG丸ｺﾞｼｯｸM-PRO" w:eastAsia="HG丸ｺﾞｼｯｸM-PRO" w:hAnsi="HG丸ｺﾞｼｯｸM-PRO" w:hint="eastAsia"/>
          <w:sz w:val="20"/>
          <w:szCs w:val="21"/>
        </w:rPr>
        <w:t>，大人や異年齢の友人との交流を通じた様々な体験による人間性の育成等が求められています。</w:t>
      </w:r>
    </w:p>
    <w:p w14:paraId="3D2D30AF" w14:textId="77777777" w:rsidR="000F7441" w:rsidRDefault="002205D9" w:rsidP="008E523C">
      <w:pPr>
        <w:ind w:leftChars="150" w:left="590" w:hangingChars="100" w:hanging="236"/>
        <w:rPr>
          <w:rFonts w:ascii="HG丸ｺﾞｼｯｸM-PRO" w:eastAsia="HG丸ｺﾞｼｯｸM-PRO" w:hAnsi="HG丸ｺﾞｼｯｸM-PRO"/>
          <w:szCs w:val="21"/>
        </w:rPr>
      </w:pPr>
      <w:r w:rsidRPr="002205D9">
        <w:rPr>
          <w:noProof/>
        </w:rPr>
        <w:drawing>
          <wp:anchor distT="0" distB="0" distL="114300" distR="114300" simplePos="0" relativeHeight="251924992" behindDoc="1" locked="0" layoutInCell="1" allowOverlap="1" wp14:anchorId="6B6000C7" wp14:editId="5D0AD378">
            <wp:simplePos x="0" y="0"/>
            <wp:positionH relativeFrom="column">
              <wp:posOffset>224790</wp:posOffset>
            </wp:positionH>
            <wp:positionV relativeFrom="paragraph">
              <wp:posOffset>125730</wp:posOffset>
            </wp:positionV>
            <wp:extent cx="5229225" cy="4476750"/>
            <wp:effectExtent l="0" t="0" r="9525" b="0"/>
            <wp:wrapNone/>
            <wp:docPr id="4839" name="図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29225"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17ED9" w14:textId="77777777" w:rsidR="000F7441" w:rsidRDefault="000F7441" w:rsidP="008E523C">
      <w:pPr>
        <w:ind w:leftChars="150" w:left="590" w:hangingChars="100" w:hanging="236"/>
        <w:rPr>
          <w:rFonts w:ascii="HG丸ｺﾞｼｯｸM-PRO" w:eastAsia="HG丸ｺﾞｼｯｸM-PRO" w:hAnsi="HG丸ｺﾞｼｯｸM-PRO"/>
          <w:szCs w:val="21"/>
        </w:rPr>
      </w:pPr>
    </w:p>
    <w:p w14:paraId="795BF311" w14:textId="77777777" w:rsidR="000F7441" w:rsidRDefault="000F7441" w:rsidP="008E523C">
      <w:pPr>
        <w:ind w:leftChars="150" w:left="590" w:hangingChars="100" w:hanging="236"/>
        <w:rPr>
          <w:rFonts w:ascii="HG丸ｺﾞｼｯｸM-PRO" w:eastAsia="HG丸ｺﾞｼｯｸM-PRO" w:hAnsi="HG丸ｺﾞｼｯｸM-PRO"/>
          <w:szCs w:val="21"/>
        </w:rPr>
      </w:pPr>
    </w:p>
    <w:p w14:paraId="5788C1C5" w14:textId="77777777" w:rsidR="000F7441" w:rsidRDefault="000F7441" w:rsidP="008E523C">
      <w:pPr>
        <w:ind w:leftChars="150" w:left="590" w:hangingChars="100" w:hanging="236"/>
        <w:rPr>
          <w:rFonts w:ascii="HG丸ｺﾞｼｯｸM-PRO" w:eastAsia="HG丸ｺﾞｼｯｸM-PRO" w:hAnsi="HG丸ｺﾞｼｯｸM-PRO"/>
          <w:szCs w:val="21"/>
        </w:rPr>
      </w:pPr>
    </w:p>
    <w:p w14:paraId="347E804D" w14:textId="77777777" w:rsidR="000F7441" w:rsidRDefault="000F7441" w:rsidP="008E523C">
      <w:pPr>
        <w:ind w:leftChars="150" w:left="590" w:hangingChars="100" w:hanging="236"/>
        <w:rPr>
          <w:rFonts w:ascii="HG丸ｺﾞｼｯｸM-PRO" w:eastAsia="HG丸ｺﾞｼｯｸM-PRO" w:hAnsi="HG丸ｺﾞｼｯｸM-PRO"/>
          <w:szCs w:val="21"/>
        </w:rPr>
      </w:pPr>
    </w:p>
    <w:p w14:paraId="740CECBA" w14:textId="77777777" w:rsidR="000F7441" w:rsidRDefault="000F7441" w:rsidP="008E523C">
      <w:pPr>
        <w:ind w:leftChars="150" w:left="590" w:hangingChars="100" w:hanging="236"/>
        <w:rPr>
          <w:rFonts w:ascii="HG丸ｺﾞｼｯｸM-PRO" w:eastAsia="HG丸ｺﾞｼｯｸM-PRO" w:hAnsi="HG丸ｺﾞｼｯｸM-PRO"/>
          <w:szCs w:val="21"/>
        </w:rPr>
      </w:pPr>
    </w:p>
    <w:p w14:paraId="2EE284D9" w14:textId="77777777" w:rsidR="000F7441" w:rsidRDefault="000F7441" w:rsidP="008E523C">
      <w:pPr>
        <w:ind w:leftChars="150" w:left="590" w:hangingChars="100" w:hanging="236"/>
        <w:rPr>
          <w:rFonts w:ascii="HG丸ｺﾞｼｯｸM-PRO" w:eastAsia="HG丸ｺﾞｼｯｸM-PRO" w:hAnsi="HG丸ｺﾞｼｯｸM-PRO"/>
          <w:szCs w:val="21"/>
        </w:rPr>
      </w:pPr>
    </w:p>
    <w:p w14:paraId="430F3440" w14:textId="77777777" w:rsidR="000F7441" w:rsidRDefault="000F7441" w:rsidP="008E523C">
      <w:pPr>
        <w:ind w:leftChars="150" w:left="590" w:hangingChars="100" w:hanging="236"/>
        <w:rPr>
          <w:rFonts w:ascii="HG丸ｺﾞｼｯｸM-PRO" w:eastAsia="HG丸ｺﾞｼｯｸM-PRO" w:hAnsi="HG丸ｺﾞｼｯｸM-PRO"/>
          <w:szCs w:val="21"/>
        </w:rPr>
      </w:pPr>
    </w:p>
    <w:p w14:paraId="395456AA" w14:textId="77777777" w:rsidR="000F7441" w:rsidRDefault="000F7441" w:rsidP="008E523C">
      <w:pPr>
        <w:ind w:leftChars="150" w:left="590" w:hangingChars="100" w:hanging="236"/>
        <w:rPr>
          <w:rFonts w:ascii="HG丸ｺﾞｼｯｸM-PRO" w:eastAsia="HG丸ｺﾞｼｯｸM-PRO" w:hAnsi="HG丸ｺﾞｼｯｸM-PRO"/>
          <w:szCs w:val="21"/>
        </w:rPr>
      </w:pPr>
    </w:p>
    <w:p w14:paraId="738D824F" w14:textId="77777777" w:rsidR="000F7441" w:rsidRDefault="000F7441" w:rsidP="008E523C">
      <w:pPr>
        <w:ind w:leftChars="150" w:left="590" w:hangingChars="100" w:hanging="236"/>
        <w:rPr>
          <w:rFonts w:ascii="HG丸ｺﾞｼｯｸM-PRO" w:eastAsia="HG丸ｺﾞｼｯｸM-PRO" w:hAnsi="HG丸ｺﾞｼｯｸM-PRO"/>
          <w:szCs w:val="21"/>
        </w:rPr>
      </w:pPr>
    </w:p>
    <w:p w14:paraId="16CD06A4" w14:textId="77777777" w:rsidR="005E2D97" w:rsidRDefault="005E2D97" w:rsidP="008E523C">
      <w:pPr>
        <w:ind w:leftChars="150" w:left="590" w:hangingChars="100" w:hanging="236"/>
        <w:rPr>
          <w:rFonts w:ascii="HG丸ｺﾞｼｯｸM-PRO" w:eastAsia="HG丸ｺﾞｼｯｸM-PRO" w:hAnsi="HG丸ｺﾞｼｯｸM-PRO"/>
          <w:szCs w:val="21"/>
        </w:rPr>
      </w:pPr>
    </w:p>
    <w:p w14:paraId="52847175" w14:textId="77777777" w:rsidR="005E2D97" w:rsidRDefault="005E2D97" w:rsidP="008E523C">
      <w:pPr>
        <w:ind w:leftChars="150" w:left="590" w:hangingChars="100" w:hanging="236"/>
        <w:rPr>
          <w:rFonts w:ascii="HG丸ｺﾞｼｯｸM-PRO" w:eastAsia="HG丸ｺﾞｼｯｸM-PRO" w:hAnsi="HG丸ｺﾞｼｯｸM-PRO"/>
          <w:szCs w:val="21"/>
        </w:rPr>
      </w:pPr>
    </w:p>
    <w:p w14:paraId="3E0171F7" w14:textId="77777777" w:rsidR="005E2D97" w:rsidRDefault="005E2D97" w:rsidP="008E523C">
      <w:pPr>
        <w:ind w:leftChars="150" w:left="590" w:hangingChars="100" w:hanging="236"/>
        <w:rPr>
          <w:rFonts w:ascii="HG丸ｺﾞｼｯｸM-PRO" w:eastAsia="HG丸ｺﾞｼｯｸM-PRO" w:hAnsi="HG丸ｺﾞｼｯｸM-PRO"/>
          <w:szCs w:val="21"/>
        </w:rPr>
      </w:pPr>
    </w:p>
    <w:p w14:paraId="587DF01D" w14:textId="77777777" w:rsidR="005E2D97" w:rsidRDefault="005E2D97" w:rsidP="008E523C">
      <w:pPr>
        <w:ind w:leftChars="150" w:left="590" w:hangingChars="100" w:hanging="236"/>
        <w:rPr>
          <w:rFonts w:ascii="HG丸ｺﾞｼｯｸM-PRO" w:eastAsia="HG丸ｺﾞｼｯｸM-PRO" w:hAnsi="HG丸ｺﾞｼｯｸM-PRO"/>
          <w:szCs w:val="21"/>
        </w:rPr>
      </w:pPr>
    </w:p>
    <w:p w14:paraId="72716B23" w14:textId="77777777" w:rsidR="005E2D97" w:rsidRDefault="005E2D97" w:rsidP="008E523C">
      <w:pPr>
        <w:ind w:leftChars="150" w:left="590" w:hangingChars="100" w:hanging="236"/>
        <w:rPr>
          <w:rFonts w:ascii="HG丸ｺﾞｼｯｸM-PRO" w:eastAsia="HG丸ｺﾞｼｯｸM-PRO" w:hAnsi="HG丸ｺﾞｼｯｸM-PRO"/>
          <w:szCs w:val="21"/>
        </w:rPr>
      </w:pPr>
    </w:p>
    <w:p w14:paraId="04281F6B" w14:textId="77777777" w:rsidR="005E2D97" w:rsidRDefault="005E2D97" w:rsidP="008E523C">
      <w:pPr>
        <w:ind w:leftChars="150" w:left="590" w:hangingChars="100" w:hanging="236"/>
        <w:rPr>
          <w:rFonts w:ascii="HG丸ｺﾞｼｯｸM-PRO" w:eastAsia="HG丸ｺﾞｼｯｸM-PRO" w:hAnsi="HG丸ｺﾞｼｯｸM-PRO"/>
          <w:szCs w:val="21"/>
        </w:rPr>
      </w:pPr>
    </w:p>
    <w:p w14:paraId="124A0F89" w14:textId="77777777" w:rsidR="005E2D97" w:rsidRPr="005E2D97" w:rsidRDefault="005E2D97" w:rsidP="008E523C">
      <w:pPr>
        <w:ind w:leftChars="150" w:left="590" w:hangingChars="100" w:hanging="236"/>
        <w:rPr>
          <w:rFonts w:ascii="HG丸ｺﾞｼｯｸM-PRO" w:eastAsia="HG丸ｺﾞｼｯｸM-PRO" w:hAnsi="HG丸ｺﾞｼｯｸM-PRO"/>
          <w:szCs w:val="21"/>
        </w:rPr>
      </w:pPr>
    </w:p>
    <w:p w14:paraId="3E42AF12" w14:textId="77777777" w:rsidR="00E806DE" w:rsidRPr="00782FB0" w:rsidRDefault="00077F42"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w:t>
      </w:r>
      <w:r w:rsidR="004533BE" w:rsidRPr="00782FB0">
        <w:rPr>
          <w:rFonts w:ascii="HG丸ｺﾞｼｯｸM-PRO" w:eastAsia="HG丸ｺﾞｼｯｸM-PRO" w:hAnsi="HG丸ｺﾞｼｯｸM-PRO" w:hint="eastAsia"/>
          <w:sz w:val="20"/>
          <w:szCs w:val="21"/>
        </w:rPr>
        <w:t xml:space="preserve">　本町には，子ども会やＰＴＡ連絡協議会，地域女性団体や青年団等の社会教育関係団体，公民館等が地域づくりや家庭教育の充実，青少年の健全育成を目指し，地域に根ざした活動を行っています。</w:t>
      </w:r>
    </w:p>
    <w:p w14:paraId="1F431723" w14:textId="77777777" w:rsidR="00F22405" w:rsidRPr="00F22405" w:rsidRDefault="00F22405" w:rsidP="00782FB0">
      <w:pPr>
        <w:rPr>
          <w:rFonts w:ascii="HG丸ｺﾞｼｯｸM-PRO" w:eastAsia="HG丸ｺﾞｼｯｸM-PRO" w:hAnsi="HG丸ｺﾞｼｯｸM-PRO"/>
          <w:szCs w:val="21"/>
        </w:rPr>
      </w:pPr>
    </w:p>
    <w:p w14:paraId="6BDB6C22" w14:textId="77777777" w:rsidR="000C0EE4" w:rsidRPr="009428CB" w:rsidRDefault="000C0EE4" w:rsidP="009B2312">
      <w:pPr>
        <w:pStyle w:val="2"/>
        <w:shd w:val="clear" w:color="auto" w:fill="D6E3BC" w:themeFill="accent3" w:themeFillTint="66"/>
      </w:pPr>
      <w:bookmarkStart w:id="121" w:name="_Toc28017720"/>
      <w:bookmarkStart w:id="122" w:name="_Toc29887673"/>
      <w:bookmarkStart w:id="123" w:name="_Toc35438054"/>
      <w:bookmarkStart w:id="124" w:name="_Toc35438329"/>
      <w:r w:rsidRPr="009428CB">
        <w:rPr>
          <w:rFonts w:hint="eastAsia"/>
        </w:rPr>
        <w:t>生涯学習の推進</w:t>
      </w:r>
      <w:bookmarkEnd w:id="121"/>
      <w:bookmarkEnd w:id="122"/>
      <w:bookmarkEnd w:id="123"/>
      <w:bookmarkEnd w:id="124"/>
    </w:p>
    <w:p w14:paraId="5BD04D0F" w14:textId="77777777" w:rsidR="007F1594" w:rsidRPr="00782FB0" w:rsidRDefault="003E1828"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w:t>
      </w:r>
      <w:r w:rsidR="007F1594" w:rsidRPr="00782FB0">
        <w:rPr>
          <w:rFonts w:ascii="HG丸ｺﾞｼｯｸM-PRO" w:eastAsia="HG丸ｺﾞｼｯｸM-PRO" w:hAnsi="HG丸ｺﾞｼｯｸM-PRO" w:hint="eastAsia"/>
          <w:sz w:val="20"/>
          <w:szCs w:val="21"/>
        </w:rPr>
        <w:t xml:space="preserve">  </w:t>
      </w:r>
      <w:r w:rsidR="002E7D36" w:rsidRPr="00782FB0">
        <w:rPr>
          <w:rFonts w:ascii="HG丸ｺﾞｼｯｸM-PRO" w:eastAsia="HG丸ｺﾞｼｯｸM-PRO" w:hAnsi="HG丸ｺﾞｼｯｸM-PRO" w:hint="eastAsia"/>
          <w:sz w:val="20"/>
          <w:szCs w:val="21"/>
        </w:rPr>
        <w:t>人生１００年時代を見据え，人々がそれぞれのニーズに応じた</w:t>
      </w:r>
      <w:r w:rsidR="007F1594" w:rsidRPr="00782FB0">
        <w:rPr>
          <w:rFonts w:ascii="HG丸ｺﾞｼｯｸM-PRO" w:eastAsia="HG丸ｺﾞｼｯｸM-PRO" w:hAnsi="HG丸ｺﾞｼｯｸM-PRO" w:hint="eastAsia"/>
          <w:sz w:val="20"/>
          <w:szCs w:val="21"/>
        </w:rPr>
        <w:t>多様な学習や学び直しの機会を充実させ，その学習成果を社会に生かしていくことができる生涯学習社会を構築することが求められています。</w:t>
      </w:r>
    </w:p>
    <w:p w14:paraId="61292A43" w14:textId="77777777" w:rsidR="00F22405" w:rsidRPr="00F22405" w:rsidRDefault="00F22405" w:rsidP="00F22405">
      <w:pPr>
        <w:ind w:leftChars="150" w:left="590" w:hangingChars="100" w:hanging="236"/>
        <w:jc w:val="center"/>
        <w:rPr>
          <w:rFonts w:ascii="HGSｺﾞｼｯｸM" w:eastAsia="HGSｺﾞｼｯｸM" w:hAnsi="HG丸ｺﾞｼｯｸM-PRO" w:cs="ＭＳ 明朝"/>
          <w:kern w:val="0"/>
          <w:sz w:val="16"/>
          <w:szCs w:val="16"/>
        </w:rPr>
      </w:pPr>
      <w:r w:rsidRPr="00F22405">
        <w:rPr>
          <w:rFonts w:hint="eastAsia"/>
          <w:noProof/>
        </w:rPr>
        <w:drawing>
          <wp:anchor distT="0" distB="0" distL="114300" distR="114300" simplePos="0" relativeHeight="251658752" behindDoc="1" locked="0" layoutInCell="1" allowOverlap="1" wp14:anchorId="035F8222" wp14:editId="020FF62C">
            <wp:simplePos x="0" y="0"/>
            <wp:positionH relativeFrom="column">
              <wp:posOffset>224790</wp:posOffset>
            </wp:positionH>
            <wp:positionV relativeFrom="paragraph">
              <wp:posOffset>130175</wp:posOffset>
            </wp:positionV>
            <wp:extent cx="5143500" cy="1247775"/>
            <wp:effectExtent l="0" t="0" r="0" b="9525"/>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14350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405">
        <w:rPr>
          <w:rFonts w:ascii="HGSｺﾞｼｯｸM" w:eastAsia="HGSｺﾞｼｯｸM" w:hAnsi="HG丸ｺﾞｼｯｸM-PRO" w:cs="ＭＳ 明朝" w:hint="eastAsia"/>
          <w:kern w:val="0"/>
          <w:sz w:val="16"/>
          <w:szCs w:val="16"/>
        </w:rPr>
        <w:t>本町の出前講座及び生涯学習講座の状況</w:t>
      </w:r>
    </w:p>
    <w:p w14:paraId="0347492D" w14:textId="77777777" w:rsidR="00F22405" w:rsidRDefault="00F22405" w:rsidP="008E523C">
      <w:pPr>
        <w:ind w:leftChars="150" w:left="590" w:hangingChars="100" w:hanging="236"/>
        <w:rPr>
          <w:rFonts w:ascii="HG丸ｺﾞｼｯｸM-PRO" w:eastAsia="HG丸ｺﾞｼｯｸM-PRO" w:hAnsi="HG丸ｺﾞｼｯｸM-PRO" w:cs="ＭＳ 明朝"/>
          <w:kern w:val="0"/>
          <w:szCs w:val="21"/>
        </w:rPr>
      </w:pPr>
    </w:p>
    <w:p w14:paraId="60CEE7FC" w14:textId="77777777" w:rsidR="00F22405" w:rsidRDefault="00F22405" w:rsidP="008E523C">
      <w:pPr>
        <w:ind w:leftChars="150" w:left="590" w:hangingChars="100" w:hanging="236"/>
        <w:rPr>
          <w:rFonts w:ascii="HG丸ｺﾞｼｯｸM-PRO" w:eastAsia="HG丸ｺﾞｼｯｸM-PRO" w:hAnsi="HG丸ｺﾞｼｯｸM-PRO" w:cs="ＭＳ 明朝"/>
          <w:kern w:val="0"/>
          <w:szCs w:val="21"/>
        </w:rPr>
      </w:pPr>
    </w:p>
    <w:p w14:paraId="7CA6A7EE" w14:textId="77777777" w:rsidR="00F22405" w:rsidRDefault="00F22405" w:rsidP="008E523C">
      <w:pPr>
        <w:ind w:leftChars="150" w:left="590" w:hangingChars="100" w:hanging="236"/>
        <w:rPr>
          <w:rFonts w:ascii="HG丸ｺﾞｼｯｸM-PRO" w:eastAsia="HG丸ｺﾞｼｯｸM-PRO" w:hAnsi="HG丸ｺﾞｼｯｸM-PRO" w:cs="ＭＳ 明朝"/>
          <w:kern w:val="0"/>
          <w:szCs w:val="21"/>
        </w:rPr>
      </w:pPr>
    </w:p>
    <w:p w14:paraId="20855032" w14:textId="77777777" w:rsidR="00F22405" w:rsidRDefault="00F22405" w:rsidP="00F22405">
      <w:pPr>
        <w:rPr>
          <w:rFonts w:ascii="HG丸ｺﾞｼｯｸM-PRO" w:eastAsia="HG丸ｺﾞｼｯｸM-PRO" w:hAnsi="HG丸ｺﾞｼｯｸM-PRO" w:cs="ＭＳ 明朝"/>
          <w:kern w:val="0"/>
          <w:szCs w:val="21"/>
        </w:rPr>
      </w:pPr>
    </w:p>
    <w:p w14:paraId="35625605" w14:textId="77777777" w:rsidR="00782FB0" w:rsidRDefault="00782FB0" w:rsidP="00F22405">
      <w:pPr>
        <w:rPr>
          <w:rFonts w:ascii="HG丸ｺﾞｼｯｸM-PRO" w:eastAsia="HG丸ｺﾞｼｯｸM-PRO" w:hAnsi="HG丸ｺﾞｼｯｸM-PRO" w:cs="ＭＳ 明朝"/>
          <w:kern w:val="0"/>
          <w:szCs w:val="21"/>
        </w:rPr>
      </w:pPr>
    </w:p>
    <w:p w14:paraId="188ADF13" w14:textId="77777777" w:rsidR="00782FB0" w:rsidRDefault="00782FB0" w:rsidP="00F22405">
      <w:pPr>
        <w:rPr>
          <w:rFonts w:ascii="HG丸ｺﾞｼｯｸM-PRO" w:eastAsia="HG丸ｺﾞｼｯｸM-PRO" w:hAnsi="HG丸ｺﾞｼｯｸM-PRO" w:cs="ＭＳ 明朝"/>
          <w:kern w:val="0"/>
          <w:szCs w:val="21"/>
        </w:rPr>
      </w:pPr>
    </w:p>
    <w:p w14:paraId="229CACE7" w14:textId="77777777" w:rsidR="004E5D2F" w:rsidRPr="00782FB0" w:rsidRDefault="00E806DE" w:rsidP="00782FB0">
      <w:pPr>
        <w:spacing w:line="340" w:lineRule="exact"/>
        <w:ind w:leftChars="150" w:left="580" w:hangingChars="100" w:hanging="226"/>
        <w:rPr>
          <w:rFonts w:ascii="HG丸ｺﾞｼｯｸM-PRO" w:eastAsia="HG丸ｺﾞｼｯｸM-PRO" w:hAnsi="HG丸ｺﾞｼｯｸM-PRO" w:cs="ＭＳ 明朝"/>
          <w:kern w:val="0"/>
          <w:sz w:val="20"/>
          <w:szCs w:val="21"/>
        </w:rPr>
      </w:pPr>
      <w:r w:rsidRPr="00782FB0">
        <w:rPr>
          <w:rFonts w:ascii="HG丸ｺﾞｼｯｸM-PRO" w:eastAsia="HG丸ｺﾞｼｯｸM-PRO" w:hAnsi="HG丸ｺﾞｼｯｸM-PRO" w:cs="ＭＳ 明朝" w:hint="eastAsia"/>
          <w:kern w:val="0"/>
          <w:sz w:val="20"/>
          <w:szCs w:val="21"/>
        </w:rPr>
        <w:lastRenderedPageBreak/>
        <w:t>◆　あらゆる世代の人々が「いつでも」「どこでも」学習できる環境づくり</w:t>
      </w:r>
      <w:r w:rsidR="007663A9" w:rsidRPr="00782FB0">
        <w:rPr>
          <w:rFonts w:ascii="HG丸ｺﾞｼｯｸM-PRO" w:eastAsia="HG丸ｺﾞｼｯｸM-PRO" w:hAnsi="HG丸ｺﾞｼｯｸM-PRO" w:cs="ＭＳ 明朝" w:hint="eastAsia"/>
          <w:kern w:val="0"/>
          <w:sz w:val="20"/>
          <w:szCs w:val="21"/>
        </w:rPr>
        <w:t>に向けて，</w:t>
      </w:r>
      <w:r w:rsidRPr="00782FB0">
        <w:rPr>
          <w:rFonts w:ascii="HG丸ｺﾞｼｯｸM-PRO" w:eastAsia="HG丸ｺﾞｼｯｸM-PRO" w:hAnsi="HG丸ｺﾞｼｯｸM-PRO" w:cs="ＭＳ 明朝" w:hint="eastAsia"/>
          <w:kern w:val="0"/>
          <w:sz w:val="20"/>
          <w:szCs w:val="21"/>
        </w:rPr>
        <w:t>町民</w:t>
      </w:r>
      <w:r w:rsidR="007663A9" w:rsidRPr="00782FB0">
        <w:rPr>
          <w:rFonts w:ascii="HG丸ｺﾞｼｯｸM-PRO" w:eastAsia="HG丸ｺﾞｼｯｸM-PRO" w:hAnsi="HG丸ｺﾞｼｯｸM-PRO" w:cs="ＭＳ 明朝" w:hint="eastAsia"/>
          <w:kern w:val="0"/>
          <w:sz w:val="20"/>
          <w:szCs w:val="21"/>
        </w:rPr>
        <w:t>や地域が一体となって進めていけるよう活動のあり方や運営</w:t>
      </w:r>
      <w:r w:rsidRPr="00782FB0">
        <w:rPr>
          <w:rFonts w:ascii="HG丸ｺﾞｼｯｸM-PRO" w:eastAsia="HG丸ｺﾞｼｯｸM-PRO" w:hAnsi="HG丸ｺﾞｼｯｸM-PRO" w:cs="ＭＳ 明朝" w:hint="eastAsia"/>
          <w:kern w:val="0"/>
          <w:sz w:val="20"/>
          <w:szCs w:val="21"/>
        </w:rPr>
        <w:t>について</w:t>
      </w:r>
      <w:r w:rsidR="007663A9" w:rsidRPr="00782FB0">
        <w:rPr>
          <w:rFonts w:ascii="HG丸ｺﾞｼｯｸM-PRO" w:eastAsia="HG丸ｺﾞｼｯｸM-PRO" w:hAnsi="HG丸ｺﾞｼｯｸM-PRO" w:cs="ＭＳ 明朝" w:hint="eastAsia"/>
          <w:kern w:val="0"/>
          <w:sz w:val="20"/>
          <w:szCs w:val="21"/>
        </w:rPr>
        <w:t>の改善を図っていく必要があります</w:t>
      </w:r>
      <w:r w:rsidRPr="00782FB0">
        <w:rPr>
          <w:rFonts w:ascii="HG丸ｺﾞｼｯｸM-PRO" w:eastAsia="HG丸ｺﾞｼｯｸM-PRO" w:hAnsi="HG丸ｺﾞｼｯｸM-PRO" w:cs="ＭＳ 明朝" w:hint="eastAsia"/>
          <w:kern w:val="0"/>
          <w:sz w:val="20"/>
          <w:szCs w:val="21"/>
        </w:rPr>
        <w:t>。</w:t>
      </w:r>
    </w:p>
    <w:p w14:paraId="6FA1DAF4" w14:textId="77777777" w:rsidR="00A74FF1" w:rsidRDefault="00B94CAB" w:rsidP="008E523C">
      <w:pPr>
        <w:ind w:leftChars="150" w:left="590" w:hangingChars="100" w:hanging="236"/>
        <w:rPr>
          <w:rFonts w:ascii="HG丸ｺﾞｼｯｸM-PRO" w:eastAsia="HG丸ｺﾞｼｯｸM-PRO" w:hAnsi="HG丸ｺﾞｼｯｸM-PRO" w:cs="ＭＳ 明朝"/>
          <w:kern w:val="0"/>
          <w:szCs w:val="21"/>
        </w:rPr>
      </w:pPr>
      <w:r w:rsidRPr="00B94CAB">
        <w:rPr>
          <w:noProof/>
        </w:rPr>
        <w:drawing>
          <wp:anchor distT="0" distB="0" distL="114300" distR="114300" simplePos="0" relativeHeight="251661824" behindDoc="1" locked="0" layoutInCell="1" allowOverlap="1" wp14:anchorId="3963A2B8" wp14:editId="3E66312E">
            <wp:simplePos x="0" y="0"/>
            <wp:positionH relativeFrom="column">
              <wp:posOffset>224790</wp:posOffset>
            </wp:positionH>
            <wp:positionV relativeFrom="paragraph">
              <wp:posOffset>124460</wp:posOffset>
            </wp:positionV>
            <wp:extent cx="5229225" cy="3133725"/>
            <wp:effectExtent l="0" t="0" r="9525" b="9525"/>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2922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9B5F5" w14:textId="77777777" w:rsidR="00A74FF1" w:rsidRDefault="00A74FF1" w:rsidP="008E523C">
      <w:pPr>
        <w:ind w:leftChars="150" w:left="590" w:hangingChars="100" w:hanging="236"/>
        <w:rPr>
          <w:rFonts w:ascii="HG丸ｺﾞｼｯｸM-PRO" w:eastAsia="HG丸ｺﾞｼｯｸM-PRO" w:hAnsi="HG丸ｺﾞｼｯｸM-PRO" w:cs="ＭＳ 明朝"/>
          <w:kern w:val="0"/>
          <w:szCs w:val="21"/>
        </w:rPr>
      </w:pPr>
    </w:p>
    <w:p w14:paraId="1FA64076" w14:textId="77777777" w:rsidR="00A74FF1" w:rsidRDefault="00A74FF1" w:rsidP="008E523C">
      <w:pPr>
        <w:ind w:leftChars="150" w:left="590" w:hangingChars="100" w:hanging="236"/>
        <w:rPr>
          <w:rFonts w:ascii="HG丸ｺﾞｼｯｸM-PRO" w:eastAsia="HG丸ｺﾞｼｯｸM-PRO" w:hAnsi="HG丸ｺﾞｼｯｸM-PRO" w:cs="ＭＳ 明朝"/>
          <w:kern w:val="0"/>
          <w:szCs w:val="21"/>
        </w:rPr>
      </w:pPr>
    </w:p>
    <w:p w14:paraId="4803BB25" w14:textId="77777777" w:rsidR="00A74FF1" w:rsidRDefault="00A74FF1" w:rsidP="008E523C">
      <w:pPr>
        <w:ind w:leftChars="150" w:left="590" w:hangingChars="100" w:hanging="236"/>
        <w:rPr>
          <w:rFonts w:ascii="HG丸ｺﾞｼｯｸM-PRO" w:eastAsia="HG丸ｺﾞｼｯｸM-PRO" w:hAnsi="HG丸ｺﾞｼｯｸM-PRO" w:cs="ＭＳ 明朝"/>
          <w:kern w:val="0"/>
          <w:szCs w:val="21"/>
        </w:rPr>
      </w:pPr>
    </w:p>
    <w:p w14:paraId="522F50D5" w14:textId="77777777" w:rsidR="00A74FF1" w:rsidRDefault="00A74FF1" w:rsidP="008E523C">
      <w:pPr>
        <w:ind w:leftChars="150" w:left="590" w:hangingChars="100" w:hanging="236"/>
        <w:rPr>
          <w:rFonts w:ascii="HG丸ｺﾞｼｯｸM-PRO" w:eastAsia="HG丸ｺﾞｼｯｸM-PRO" w:hAnsi="HG丸ｺﾞｼｯｸM-PRO" w:cs="ＭＳ 明朝"/>
          <w:kern w:val="0"/>
          <w:szCs w:val="21"/>
        </w:rPr>
      </w:pPr>
    </w:p>
    <w:p w14:paraId="7C3CE5C6" w14:textId="77777777" w:rsidR="00A74FF1" w:rsidRDefault="00A74FF1" w:rsidP="008E523C">
      <w:pPr>
        <w:ind w:leftChars="150" w:left="590" w:hangingChars="100" w:hanging="236"/>
        <w:rPr>
          <w:rFonts w:ascii="HG丸ｺﾞｼｯｸM-PRO" w:eastAsia="HG丸ｺﾞｼｯｸM-PRO" w:hAnsi="HG丸ｺﾞｼｯｸM-PRO" w:cs="ＭＳ 明朝"/>
          <w:kern w:val="0"/>
          <w:szCs w:val="21"/>
        </w:rPr>
      </w:pPr>
    </w:p>
    <w:p w14:paraId="4747DA6F" w14:textId="77777777" w:rsidR="00A74FF1" w:rsidRDefault="00A74FF1" w:rsidP="008E523C">
      <w:pPr>
        <w:ind w:leftChars="150" w:left="590" w:hangingChars="100" w:hanging="236"/>
        <w:rPr>
          <w:rFonts w:ascii="HG丸ｺﾞｼｯｸM-PRO" w:eastAsia="HG丸ｺﾞｼｯｸM-PRO" w:hAnsi="HG丸ｺﾞｼｯｸM-PRO" w:cs="ＭＳ 明朝"/>
          <w:kern w:val="0"/>
          <w:szCs w:val="21"/>
        </w:rPr>
      </w:pPr>
    </w:p>
    <w:p w14:paraId="2A93B7C1" w14:textId="77777777" w:rsidR="00A74FF1" w:rsidRDefault="00A74FF1" w:rsidP="008E523C">
      <w:pPr>
        <w:ind w:leftChars="150" w:left="590" w:hangingChars="100" w:hanging="236"/>
        <w:rPr>
          <w:rFonts w:ascii="HG丸ｺﾞｼｯｸM-PRO" w:eastAsia="HG丸ｺﾞｼｯｸM-PRO" w:hAnsi="HG丸ｺﾞｼｯｸM-PRO" w:cs="ＭＳ 明朝"/>
          <w:kern w:val="0"/>
          <w:szCs w:val="21"/>
        </w:rPr>
      </w:pPr>
    </w:p>
    <w:p w14:paraId="7FFD425F" w14:textId="77777777" w:rsidR="00A74FF1" w:rsidRDefault="00A74FF1" w:rsidP="008E523C">
      <w:pPr>
        <w:ind w:leftChars="150" w:left="590" w:hangingChars="100" w:hanging="236"/>
        <w:rPr>
          <w:rFonts w:ascii="HG丸ｺﾞｼｯｸM-PRO" w:eastAsia="HG丸ｺﾞｼｯｸM-PRO" w:hAnsi="HG丸ｺﾞｼｯｸM-PRO" w:cs="ＭＳ 明朝"/>
          <w:kern w:val="0"/>
          <w:szCs w:val="21"/>
        </w:rPr>
      </w:pPr>
    </w:p>
    <w:p w14:paraId="31E83FDB" w14:textId="77777777" w:rsidR="00A74FF1" w:rsidRDefault="00A74FF1" w:rsidP="008E523C">
      <w:pPr>
        <w:ind w:leftChars="150" w:left="590" w:hangingChars="100" w:hanging="236"/>
        <w:rPr>
          <w:rFonts w:ascii="HG丸ｺﾞｼｯｸM-PRO" w:eastAsia="HG丸ｺﾞｼｯｸM-PRO" w:hAnsi="HG丸ｺﾞｼｯｸM-PRO" w:cs="ＭＳ 明朝"/>
          <w:kern w:val="0"/>
          <w:szCs w:val="21"/>
        </w:rPr>
      </w:pPr>
    </w:p>
    <w:p w14:paraId="35E68C73" w14:textId="77777777" w:rsidR="00A74FF1" w:rsidRDefault="00A74FF1" w:rsidP="008E523C">
      <w:pPr>
        <w:ind w:leftChars="150" w:left="590" w:hangingChars="100" w:hanging="236"/>
        <w:rPr>
          <w:rFonts w:ascii="HG丸ｺﾞｼｯｸM-PRO" w:eastAsia="HG丸ｺﾞｼｯｸM-PRO" w:hAnsi="HG丸ｺﾞｼｯｸM-PRO" w:cs="ＭＳ 明朝"/>
          <w:kern w:val="0"/>
          <w:szCs w:val="21"/>
        </w:rPr>
      </w:pPr>
    </w:p>
    <w:p w14:paraId="68A6F416" w14:textId="77777777" w:rsidR="00A74FF1" w:rsidRPr="008E523C" w:rsidRDefault="00A74FF1" w:rsidP="00B94CAB">
      <w:pPr>
        <w:rPr>
          <w:rFonts w:ascii="HG丸ｺﾞｼｯｸM-PRO" w:eastAsia="HG丸ｺﾞｼｯｸM-PRO" w:hAnsi="HG丸ｺﾞｼｯｸM-PRO" w:cs="ＭＳ 明朝"/>
          <w:kern w:val="0"/>
          <w:szCs w:val="21"/>
        </w:rPr>
      </w:pPr>
    </w:p>
    <w:p w14:paraId="67EEE7CD" w14:textId="77777777" w:rsidR="007F1594" w:rsidRPr="00782FB0" w:rsidRDefault="003E1828" w:rsidP="00782FB0">
      <w:pPr>
        <w:spacing w:line="340" w:lineRule="exact"/>
        <w:ind w:leftChars="150" w:left="580" w:hangingChars="100" w:hanging="226"/>
        <w:rPr>
          <w:rFonts w:ascii="HG丸ｺﾞｼｯｸM-PRO" w:eastAsia="HG丸ｺﾞｼｯｸM-PRO" w:hAnsi="HG丸ｺﾞｼｯｸM-PRO"/>
          <w:sz w:val="20"/>
          <w:szCs w:val="20"/>
        </w:rPr>
      </w:pPr>
      <w:r w:rsidRPr="00782FB0">
        <w:rPr>
          <w:rFonts w:ascii="HG丸ｺﾞｼｯｸM-PRO" w:eastAsia="HG丸ｺﾞｼｯｸM-PRO" w:hAnsi="HG丸ｺﾞｼｯｸM-PRO" w:hint="eastAsia"/>
          <w:sz w:val="20"/>
          <w:szCs w:val="20"/>
        </w:rPr>
        <w:t>◆</w:t>
      </w:r>
      <w:r w:rsidR="007F1594" w:rsidRPr="00782FB0">
        <w:rPr>
          <w:rFonts w:ascii="HG丸ｺﾞｼｯｸM-PRO" w:eastAsia="HG丸ｺﾞｼｯｸM-PRO" w:hAnsi="HG丸ｺﾞｼｯｸM-PRO" w:hint="eastAsia"/>
          <w:sz w:val="20"/>
          <w:szCs w:val="20"/>
        </w:rPr>
        <w:t xml:space="preserve">  </w:t>
      </w:r>
      <w:r w:rsidR="005E2D97" w:rsidRPr="00782FB0">
        <w:rPr>
          <w:rFonts w:ascii="HG丸ｺﾞｼｯｸM-PRO" w:eastAsia="HG丸ｺﾞｼｯｸM-PRO" w:hAnsi="HG丸ｺﾞｼｯｸM-PRO" w:hint="eastAsia"/>
          <w:sz w:val="20"/>
          <w:szCs w:val="20"/>
        </w:rPr>
        <w:t>社会の急激な変化に伴い，一人ひとり</w:t>
      </w:r>
      <w:r w:rsidR="007F1594" w:rsidRPr="00782FB0">
        <w:rPr>
          <w:rFonts w:ascii="HG丸ｺﾞｼｯｸM-PRO" w:eastAsia="HG丸ｺﾞｼｯｸM-PRO" w:hAnsi="HG丸ｺﾞｼｯｸM-PRO" w:hint="eastAsia"/>
          <w:sz w:val="20"/>
          <w:szCs w:val="20"/>
        </w:rPr>
        <w:t>が社会の中で自立して，他者と連携・協働しながら生涯にわたって生き抜く力や，地域の課題解決を主体的に担うことができる力を身に付ける必要があります。</w:t>
      </w:r>
    </w:p>
    <w:p w14:paraId="533F8E52" w14:textId="77777777" w:rsidR="007F1594" w:rsidRPr="00782FB0" w:rsidRDefault="003E1828" w:rsidP="00782FB0">
      <w:pPr>
        <w:spacing w:line="340" w:lineRule="exact"/>
        <w:ind w:leftChars="150" w:left="580" w:hangingChars="100" w:hanging="226"/>
        <w:rPr>
          <w:rFonts w:ascii="HG丸ｺﾞｼｯｸM-PRO" w:eastAsia="HG丸ｺﾞｼｯｸM-PRO" w:hAnsi="HG丸ｺﾞｼｯｸM-PRO"/>
          <w:sz w:val="20"/>
          <w:szCs w:val="20"/>
        </w:rPr>
      </w:pPr>
      <w:r w:rsidRPr="00782FB0">
        <w:rPr>
          <w:rFonts w:ascii="HG丸ｺﾞｼｯｸM-PRO" w:eastAsia="HG丸ｺﾞｼｯｸM-PRO" w:hAnsi="HG丸ｺﾞｼｯｸM-PRO" w:hint="eastAsia"/>
          <w:sz w:val="20"/>
          <w:szCs w:val="20"/>
        </w:rPr>
        <w:t>◆</w:t>
      </w:r>
      <w:r w:rsidR="007F1594" w:rsidRPr="00782FB0">
        <w:rPr>
          <w:rFonts w:ascii="HG丸ｺﾞｼｯｸM-PRO" w:eastAsia="HG丸ｺﾞｼｯｸM-PRO" w:hAnsi="HG丸ｺﾞｼｯｸM-PRO" w:hint="eastAsia"/>
          <w:sz w:val="20"/>
          <w:szCs w:val="20"/>
        </w:rPr>
        <w:t xml:space="preserve">  自らの可能性を追求しつつ，地域の一員として豊かな人生を送ることができるよう，多様化・高度化するニーズに対応した学習機会の提供や人材の養成に向けた学習環境の整備を図る必要があります。</w:t>
      </w:r>
    </w:p>
    <w:p w14:paraId="4843BA61" w14:textId="77777777" w:rsidR="00DF3018" w:rsidRPr="00782FB0" w:rsidRDefault="00DF3018" w:rsidP="00782FB0">
      <w:pPr>
        <w:spacing w:line="340" w:lineRule="exact"/>
        <w:ind w:leftChars="150" w:left="580" w:hangingChars="100" w:hanging="226"/>
        <w:rPr>
          <w:rFonts w:ascii="HG丸ｺﾞｼｯｸM-PRO" w:eastAsia="HG丸ｺﾞｼｯｸM-PRO" w:hAnsi="HG丸ｺﾞｼｯｸM-PRO"/>
          <w:sz w:val="20"/>
          <w:szCs w:val="20"/>
        </w:rPr>
      </w:pPr>
    </w:p>
    <w:p w14:paraId="6951E5DD" w14:textId="77777777" w:rsidR="00601C38" w:rsidRDefault="00782FB0" w:rsidP="008E523C">
      <w:pPr>
        <w:ind w:leftChars="150" w:left="590" w:hangingChars="100" w:hanging="236"/>
        <w:rPr>
          <w:rFonts w:ascii="HG丸ｺﾞｼｯｸM-PRO" w:eastAsia="HG丸ｺﾞｼｯｸM-PRO" w:hAnsi="HG丸ｺﾞｼｯｸM-PRO"/>
          <w:szCs w:val="21"/>
        </w:rPr>
      </w:pPr>
      <w:r w:rsidRPr="00B94CAB">
        <w:rPr>
          <w:noProof/>
        </w:rPr>
        <w:drawing>
          <wp:anchor distT="0" distB="0" distL="114300" distR="114300" simplePos="0" relativeHeight="251650560" behindDoc="1" locked="0" layoutInCell="1" allowOverlap="1" wp14:anchorId="7179955D" wp14:editId="606400F3">
            <wp:simplePos x="0" y="0"/>
            <wp:positionH relativeFrom="column">
              <wp:posOffset>224790</wp:posOffset>
            </wp:positionH>
            <wp:positionV relativeFrom="paragraph">
              <wp:posOffset>27305</wp:posOffset>
            </wp:positionV>
            <wp:extent cx="5229225" cy="2867025"/>
            <wp:effectExtent l="0" t="0" r="9525" b="9525"/>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29225"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C4C32" w14:textId="77777777" w:rsidR="00601C38" w:rsidRDefault="00601C38" w:rsidP="008E523C">
      <w:pPr>
        <w:ind w:leftChars="150" w:left="590" w:hangingChars="100" w:hanging="236"/>
        <w:rPr>
          <w:rFonts w:ascii="HG丸ｺﾞｼｯｸM-PRO" w:eastAsia="HG丸ｺﾞｼｯｸM-PRO" w:hAnsi="HG丸ｺﾞｼｯｸM-PRO"/>
          <w:szCs w:val="21"/>
        </w:rPr>
      </w:pPr>
    </w:p>
    <w:p w14:paraId="5533C5C5" w14:textId="77777777" w:rsidR="00DF3018" w:rsidRDefault="00DF3018" w:rsidP="008E523C">
      <w:pPr>
        <w:ind w:leftChars="150" w:left="590" w:hangingChars="100" w:hanging="236"/>
        <w:rPr>
          <w:rFonts w:ascii="HG丸ｺﾞｼｯｸM-PRO" w:eastAsia="HG丸ｺﾞｼｯｸM-PRO" w:hAnsi="HG丸ｺﾞｼｯｸM-PRO"/>
          <w:szCs w:val="21"/>
        </w:rPr>
      </w:pPr>
    </w:p>
    <w:p w14:paraId="3E370BD4" w14:textId="77777777" w:rsidR="00DF3018" w:rsidRDefault="00DF3018" w:rsidP="008E523C">
      <w:pPr>
        <w:ind w:leftChars="150" w:left="590" w:hangingChars="100" w:hanging="236"/>
        <w:rPr>
          <w:rFonts w:ascii="HG丸ｺﾞｼｯｸM-PRO" w:eastAsia="HG丸ｺﾞｼｯｸM-PRO" w:hAnsi="HG丸ｺﾞｼｯｸM-PRO"/>
          <w:szCs w:val="21"/>
        </w:rPr>
      </w:pPr>
    </w:p>
    <w:p w14:paraId="60CDA81E" w14:textId="77777777" w:rsidR="00DF3018" w:rsidRDefault="00DF3018" w:rsidP="008E523C">
      <w:pPr>
        <w:ind w:leftChars="150" w:left="590" w:hangingChars="100" w:hanging="236"/>
        <w:rPr>
          <w:rFonts w:ascii="HG丸ｺﾞｼｯｸM-PRO" w:eastAsia="HG丸ｺﾞｼｯｸM-PRO" w:hAnsi="HG丸ｺﾞｼｯｸM-PRO"/>
          <w:szCs w:val="21"/>
        </w:rPr>
      </w:pPr>
    </w:p>
    <w:p w14:paraId="4CB77A83" w14:textId="77777777" w:rsidR="00DF3018" w:rsidRDefault="00DF3018" w:rsidP="008E523C">
      <w:pPr>
        <w:ind w:leftChars="150" w:left="590" w:hangingChars="100" w:hanging="236"/>
        <w:rPr>
          <w:rFonts w:ascii="HG丸ｺﾞｼｯｸM-PRO" w:eastAsia="HG丸ｺﾞｼｯｸM-PRO" w:hAnsi="HG丸ｺﾞｼｯｸM-PRO"/>
          <w:szCs w:val="21"/>
        </w:rPr>
      </w:pPr>
    </w:p>
    <w:p w14:paraId="35E3D7D8" w14:textId="77777777" w:rsidR="00DF3018" w:rsidRDefault="00DF3018" w:rsidP="007663A9">
      <w:pPr>
        <w:rPr>
          <w:rFonts w:ascii="HG丸ｺﾞｼｯｸM-PRO" w:eastAsia="HG丸ｺﾞｼｯｸM-PRO" w:hAnsi="HG丸ｺﾞｼｯｸM-PRO"/>
          <w:szCs w:val="21"/>
        </w:rPr>
      </w:pPr>
    </w:p>
    <w:p w14:paraId="00DC54A9" w14:textId="77777777" w:rsidR="00B94CAB" w:rsidRDefault="00B94CAB" w:rsidP="007663A9">
      <w:pPr>
        <w:rPr>
          <w:rFonts w:ascii="HG丸ｺﾞｼｯｸM-PRO" w:eastAsia="HG丸ｺﾞｼｯｸM-PRO" w:hAnsi="HG丸ｺﾞｼｯｸM-PRO"/>
          <w:szCs w:val="21"/>
        </w:rPr>
      </w:pPr>
    </w:p>
    <w:p w14:paraId="1FA88D0C" w14:textId="77777777" w:rsidR="00B94CAB" w:rsidRDefault="00B94CAB" w:rsidP="007663A9">
      <w:pPr>
        <w:rPr>
          <w:rFonts w:ascii="HG丸ｺﾞｼｯｸM-PRO" w:eastAsia="HG丸ｺﾞｼｯｸM-PRO" w:hAnsi="HG丸ｺﾞｼｯｸM-PRO"/>
          <w:szCs w:val="21"/>
        </w:rPr>
      </w:pPr>
    </w:p>
    <w:p w14:paraId="2037BAF0" w14:textId="77777777" w:rsidR="00B94CAB" w:rsidRDefault="00B94CAB" w:rsidP="007663A9">
      <w:pPr>
        <w:rPr>
          <w:rFonts w:ascii="HG丸ｺﾞｼｯｸM-PRO" w:eastAsia="HG丸ｺﾞｼｯｸM-PRO" w:hAnsi="HG丸ｺﾞｼｯｸM-PRO"/>
          <w:szCs w:val="21"/>
        </w:rPr>
      </w:pPr>
    </w:p>
    <w:p w14:paraId="150B434C" w14:textId="77777777" w:rsidR="00B94CAB" w:rsidRDefault="00B94CAB" w:rsidP="007663A9">
      <w:pPr>
        <w:rPr>
          <w:rFonts w:ascii="HG丸ｺﾞｼｯｸM-PRO" w:eastAsia="HG丸ｺﾞｼｯｸM-PRO" w:hAnsi="HG丸ｺﾞｼｯｸM-PRO"/>
          <w:szCs w:val="21"/>
        </w:rPr>
      </w:pPr>
    </w:p>
    <w:p w14:paraId="6C217BFB" w14:textId="77777777" w:rsidR="00B94CAB" w:rsidRDefault="00B94CAB" w:rsidP="007663A9">
      <w:pPr>
        <w:rPr>
          <w:rFonts w:ascii="HG丸ｺﾞｼｯｸM-PRO" w:eastAsia="HG丸ｺﾞｼｯｸM-PRO" w:hAnsi="HG丸ｺﾞｼｯｸM-PRO"/>
          <w:szCs w:val="21"/>
        </w:rPr>
      </w:pPr>
    </w:p>
    <w:p w14:paraId="5B9E4BAC" w14:textId="77777777" w:rsidR="00B94CAB" w:rsidRDefault="00B94CAB" w:rsidP="007663A9">
      <w:pPr>
        <w:rPr>
          <w:rFonts w:ascii="HG丸ｺﾞｼｯｸM-PRO" w:eastAsia="HG丸ｺﾞｼｯｸM-PRO" w:hAnsi="HG丸ｺﾞｼｯｸM-PRO"/>
          <w:szCs w:val="21"/>
        </w:rPr>
      </w:pPr>
    </w:p>
    <w:p w14:paraId="62C9F4E7" w14:textId="77777777" w:rsidR="00B94CAB" w:rsidRDefault="00B94CAB" w:rsidP="007663A9">
      <w:pPr>
        <w:rPr>
          <w:rFonts w:ascii="HG丸ｺﾞｼｯｸM-PRO" w:eastAsia="HG丸ｺﾞｼｯｸM-PRO" w:hAnsi="HG丸ｺﾞｼｯｸM-PRO"/>
          <w:szCs w:val="21"/>
        </w:rPr>
      </w:pPr>
      <w:r w:rsidRPr="00A74FF1">
        <w:rPr>
          <w:rFonts w:hint="eastAsia"/>
          <w:noProof/>
        </w:rPr>
        <w:lastRenderedPageBreak/>
        <w:drawing>
          <wp:anchor distT="0" distB="0" distL="114300" distR="114300" simplePos="0" relativeHeight="251660800" behindDoc="1" locked="0" layoutInCell="1" allowOverlap="1" wp14:anchorId="77856754" wp14:editId="53DA07C9">
            <wp:simplePos x="0" y="0"/>
            <wp:positionH relativeFrom="column">
              <wp:posOffset>158115</wp:posOffset>
            </wp:positionH>
            <wp:positionV relativeFrom="paragraph">
              <wp:posOffset>82550</wp:posOffset>
            </wp:positionV>
            <wp:extent cx="5229225" cy="4248150"/>
            <wp:effectExtent l="0" t="0" r="9525"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29225" cy="424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51F93" w14:textId="77777777" w:rsidR="00B94CAB" w:rsidRDefault="00B94CAB" w:rsidP="007663A9">
      <w:pPr>
        <w:rPr>
          <w:rFonts w:ascii="HG丸ｺﾞｼｯｸM-PRO" w:eastAsia="HG丸ｺﾞｼｯｸM-PRO" w:hAnsi="HG丸ｺﾞｼｯｸM-PRO"/>
          <w:szCs w:val="21"/>
        </w:rPr>
      </w:pPr>
    </w:p>
    <w:p w14:paraId="3D594C8E" w14:textId="77777777" w:rsidR="00B94CAB" w:rsidRDefault="00B94CAB" w:rsidP="007663A9">
      <w:pPr>
        <w:rPr>
          <w:rFonts w:ascii="HG丸ｺﾞｼｯｸM-PRO" w:eastAsia="HG丸ｺﾞｼｯｸM-PRO" w:hAnsi="HG丸ｺﾞｼｯｸM-PRO"/>
          <w:szCs w:val="21"/>
        </w:rPr>
      </w:pPr>
    </w:p>
    <w:p w14:paraId="25DAAAB2" w14:textId="77777777" w:rsidR="00B94CAB" w:rsidRDefault="00B94CAB" w:rsidP="007663A9">
      <w:pPr>
        <w:rPr>
          <w:rFonts w:ascii="HG丸ｺﾞｼｯｸM-PRO" w:eastAsia="HG丸ｺﾞｼｯｸM-PRO" w:hAnsi="HG丸ｺﾞｼｯｸM-PRO"/>
          <w:szCs w:val="21"/>
        </w:rPr>
      </w:pPr>
    </w:p>
    <w:p w14:paraId="50D3309A" w14:textId="77777777" w:rsidR="00B94CAB" w:rsidRDefault="00B94CAB" w:rsidP="007663A9">
      <w:pPr>
        <w:rPr>
          <w:rFonts w:ascii="HG丸ｺﾞｼｯｸM-PRO" w:eastAsia="HG丸ｺﾞｼｯｸM-PRO" w:hAnsi="HG丸ｺﾞｼｯｸM-PRO"/>
          <w:szCs w:val="21"/>
        </w:rPr>
      </w:pPr>
    </w:p>
    <w:p w14:paraId="50FC57CA" w14:textId="77777777" w:rsidR="00B94CAB" w:rsidRDefault="00B94CAB" w:rsidP="007663A9">
      <w:pPr>
        <w:rPr>
          <w:rFonts w:ascii="HG丸ｺﾞｼｯｸM-PRO" w:eastAsia="HG丸ｺﾞｼｯｸM-PRO" w:hAnsi="HG丸ｺﾞｼｯｸM-PRO"/>
          <w:szCs w:val="21"/>
        </w:rPr>
      </w:pPr>
    </w:p>
    <w:p w14:paraId="7BC0C409" w14:textId="77777777" w:rsidR="00B94CAB" w:rsidRDefault="00B94CAB" w:rsidP="007663A9">
      <w:pPr>
        <w:rPr>
          <w:rFonts w:ascii="HG丸ｺﾞｼｯｸM-PRO" w:eastAsia="HG丸ｺﾞｼｯｸM-PRO" w:hAnsi="HG丸ｺﾞｼｯｸM-PRO"/>
          <w:szCs w:val="21"/>
        </w:rPr>
      </w:pPr>
    </w:p>
    <w:p w14:paraId="2D2D7D70" w14:textId="77777777" w:rsidR="00B94CAB" w:rsidRDefault="00B94CAB" w:rsidP="007663A9">
      <w:pPr>
        <w:rPr>
          <w:rFonts w:ascii="HG丸ｺﾞｼｯｸM-PRO" w:eastAsia="HG丸ｺﾞｼｯｸM-PRO" w:hAnsi="HG丸ｺﾞｼｯｸM-PRO"/>
          <w:szCs w:val="21"/>
        </w:rPr>
      </w:pPr>
    </w:p>
    <w:p w14:paraId="45320861" w14:textId="77777777" w:rsidR="00B94CAB" w:rsidRDefault="00B94CAB" w:rsidP="007663A9">
      <w:pPr>
        <w:rPr>
          <w:rFonts w:ascii="HG丸ｺﾞｼｯｸM-PRO" w:eastAsia="HG丸ｺﾞｼｯｸM-PRO" w:hAnsi="HG丸ｺﾞｼｯｸM-PRO"/>
          <w:szCs w:val="21"/>
        </w:rPr>
      </w:pPr>
    </w:p>
    <w:p w14:paraId="2B785126" w14:textId="77777777" w:rsidR="00B94CAB" w:rsidRDefault="00B94CAB" w:rsidP="007663A9">
      <w:pPr>
        <w:rPr>
          <w:rFonts w:ascii="HG丸ｺﾞｼｯｸM-PRO" w:eastAsia="HG丸ｺﾞｼｯｸM-PRO" w:hAnsi="HG丸ｺﾞｼｯｸM-PRO"/>
          <w:szCs w:val="21"/>
        </w:rPr>
      </w:pPr>
    </w:p>
    <w:p w14:paraId="41CDE576" w14:textId="77777777" w:rsidR="00B94CAB" w:rsidRDefault="00B94CAB" w:rsidP="007663A9">
      <w:pPr>
        <w:rPr>
          <w:rFonts w:ascii="HG丸ｺﾞｼｯｸM-PRO" w:eastAsia="HG丸ｺﾞｼｯｸM-PRO" w:hAnsi="HG丸ｺﾞｼｯｸM-PRO"/>
          <w:szCs w:val="21"/>
        </w:rPr>
      </w:pPr>
    </w:p>
    <w:p w14:paraId="12E8C4B9" w14:textId="77777777" w:rsidR="00B94CAB" w:rsidRDefault="00B94CAB" w:rsidP="007663A9">
      <w:pPr>
        <w:rPr>
          <w:rFonts w:ascii="HG丸ｺﾞｼｯｸM-PRO" w:eastAsia="HG丸ｺﾞｼｯｸM-PRO" w:hAnsi="HG丸ｺﾞｼｯｸM-PRO"/>
          <w:szCs w:val="21"/>
        </w:rPr>
      </w:pPr>
    </w:p>
    <w:p w14:paraId="06CFB36B" w14:textId="77777777" w:rsidR="00B94CAB" w:rsidRDefault="00B94CAB" w:rsidP="007663A9">
      <w:pPr>
        <w:rPr>
          <w:rFonts w:ascii="HG丸ｺﾞｼｯｸM-PRO" w:eastAsia="HG丸ｺﾞｼｯｸM-PRO" w:hAnsi="HG丸ｺﾞｼｯｸM-PRO"/>
          <w:szCs w:val="21"/>
        </w:rPr>
      </w:pPr>
    </w:p>
    <w:p w14:paraId="6922CAEA" w14:textId="77777777" w:rsidR="00B94CAB" w:rsidRDefault="00B94CAB" w:rsidP="007663A9">
      <w:pPr>
        <w:rPr>
          <w:rFonts w:ascii="HG丸ｺﾞｼｯｸM-PRO" w:eastAsia="HG丸ｺﾞｼｯｸM-PRO" w:hAnsi="HG丸ｺﾞｼｯｸM-PRO"/>
          <w:szCs w:val="21"/>
        </w:rPr>
      </w:pPr>
    </w:p>
    <w:p w14:paraId="76CF51F0" w14:textId="77777777" w:rsidR="00B94CAB" w:rsidRDefault="00B94CAB" w:rsidP="007663A9">
      <w:pPr>
        <w:rPr>
          <w:rFonts w:ascii="HG丸ｺﾞｼｯｸM-PRO" w:eastAsia="HG丸ｺﾞｼｯｸM-PRO" w:hAnsi="HG丸ｺﾞｼｯｸM-PRO"/>
          <w:szCs w:val="21"/>
        </w:rPr>
      </w:pPr>
    </w:p>
    <w:p w14:paraId="0A8769B7" w14:textId="77777777" w:rsidR="00B94CAB" w:rsidRDefault="00B94CAB" w:rsidP="007663A9">
      <w:pPr>
        <w:rPr>
          <w:rFonts w:ascii="HG丸ｺﾞｼｯｸM-PRO" w:eastAsia="HG丸ｺﾞｼｯｸM-PRO" w:hAnsi="HG丸ｺﾞｼｯｸM-PRO"/>
          <w:szCs w:val="21"/>
        </w:rPr>
      </w:pPr>
    </w:p>
    <w:p w14:paraId="07EF38F9" w14:textId="77777777" w:rsidR="00601C38" w:rsidRPr="008E523C" w:rsidRDefault="00601C38" w:rsidP="007663A9">
      <w:pPr>
        <w:rPr>
          <w:rFonts w:ascii="HG丸ｺﾞｼｯｸM-PRO" w:eastAsia="HG丸ｺﾞｼｯｸM-PRO" w:hAnsi="HG丸ｺﾞｼｯｸM-PRO"/>
          <w:szCs w:val="21"/>
        </w:rPr>
      </w:pPr>
    </w:p>
    <w:p w14:paraId="7F69515D" w14:textId="77777777" w:rsidR="002C37B9" w:rsidRPr="009428CB" w:rsidRDefault="002C37B9" w:rsidP="009B2312">
      <w:pPr>
        <w:pStyle w:val="2"/>
        <w:shd w:val="clear" w:color="auto" w:fill="D6E3BC" w:themeFill="accent3" w:themeFillTint="66"/>
      </w:pPr>
      <w:bookmarkStart w:id="125" w:name="_Toc28017721"/>
      <w:bookmarkStart w:id="126" w:name="_Toc29887674"/>
      <w:bookmarkStart w:id="127" w:name="_Toc35438055"/>
      <w:bookmarkStart w:id="128" w:name="_Toc35438330"/>
      <w:r w:rsidRPr="009428CB">
        <w:rPr>
          <w:rFonts w:hint="eastAsia"/>
        </w:rPr>
        <w:t>スポーツ</w:t>
      </w:r>
      <w:r w:rsidR="00BF26D1" w:rsidRPr="009428CB">
        <w:rPr>
          <w:rFonts w:hint="eastAsia"/>
        </w:rPr>
        <w:t>を通じた健康づくりと生涯スポーツの促進</w:t>
      </w:r>
      <w:bookmarkEnd w:id="125"/>
      <w:bookmarkEnd w:id="126"/>
      <w:bookmarkEnd w:id="127"/>
      <w:bookmarkEnd w:id="128"/>
    </w:p>
    <w:p w14:paraId="066363BC" w14:textId="77777777" w:rsidR="00926EF6" w:rsidRPr="00782FB0" w:rsidRDefault="003E1828"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w:t>
      </w:r>
      <w:r w:rsidR="00926EF6" w:rsidRPr="00782FB0">
        <w:rPr>
          <w:rFonts w:ascii="HG丸ｺﾞｼｯｸM-PRO" w:eastAsia="HG丸ｺﾞｼｯｸM-PRO" w:hAnsi="HG丸ｺﾞｼｯｸM-PRO" w:hint="eastAsia"/>
          <w:sz w:val="20"/>
          <w:szCs w:val="21"/>
        </w:rPr>
        <w:t xml:space="preserve">  町民に広くスポーツを普及し，健康増進と体力向上を図るとともに，いつでも，どこでも，だれでも気軽に，それぞれの関心や適性に応じて，主体的にスポーツに親しむことのできる生涯スポーツの推進を図っていくことが必要です。</w:t>
      </w:r>
    </w:p>
    <w:p w14:paraId="2DF5DC05" w14:textId="77777777" w:rsidR="00926EF6" w:rsidRDefault="003E1828"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w:t>
      </w:r>
      <w:r w:rsidR="00926EF6" w:rsidRPr="00782FB0">
        <w:rPr>
          <w:rFonts w:ascii="HG丸ｺﾞｼｯｸM-PRO" w:eastAsia="HG丸ｺﾞｼｯｸM-PRO" w:hAnsi="HG丸ｺﾞｼｯｸM-PRO" w:hint="eastAsia"/>
          <w:sz w:val="20"/>
          <w:szCs w:val="21"/>
        </w:rPr>
        <w:t xml:space="preserve">　健康志向の高まりやスポーツを通じた健康の保持増進など，各種スポーツ大会の開催によるスポーツ交流の促進に努める必要があります。</w:t>
      </w:r>
    </w:p>
    <w:p w14:paraId="4C06728C" w14:textId="77777777" w:rsidR="00864400" w:rsidRDefault="00864400" w:rsidP="00864400">
      <w:pPr>
        <w:spacing w:line="340" w:lineRule="exact"/>
        <w:ind w:leftChars="150" w:left="580" w:hangingChars="100" w:hanging="226"/>
        <w:jc w:val="center"/>
        <w:rPr>
          <w:rFonts w:ascii="HG丸ｺﾞｼｯｸM-PRO" w:eastAsia="HG丸ｺﾞｼｯｸM-PRO" w:hAnsi="HG丸ｺﾞｼｯｸM-PRO"/>
          <w:sz w:val="20"/>
          <w:szCs w:val="21"/>
        </w:rPr>
      </w:pPr>
    </w:p>
    <w:p w14:paraId="2E6550AF" w14:textId="77777777" w:rsidR="00063D45" w:rsidRPr="00063D45" w:rsidRDefault="00FE71F1" w:rsidP="00864400">
      <w:pPr>
        <w:spacing w:line="340" w:lineRule="exact"/>
        <w:ind w:leftChars="150" w:left="590" w:hangingChars="100" w:hanging="236"/>
        <w:jc w:val="center"/>
        <w:rPr>
          <w:rFonts w:ascii="HGSｺﾞｼｯｸM" w:eastAsia="HGSｺﾞｼｯｸM" w:hAnsi="HG丸ｺﾞｼｯｸM-PRO"/>
          <w:sz w:val="16"/>
          <w:szCs w:val="21"/>
        </w:rPr>
      </w:pPr>
      <w:r w:rsidRPr="00FE71F1">
        <w:rPr>
          <w:noProof/>
        </w:rPr>
        <w:drawing>
          <wp:anchor distT="0" distB="0" distL="114300" distR="114300" simplePos="0" relativeHeight="251899392" behindDoc="1" locked="0" layoutInCell="1" allowOverlap="1" wp14:anchorId="6E69970A" wp14:editId="63D43F7C">
            <wp:simplePos x="0" y="0"/>
            <wp:positionH relativeFrom="column">
              <wp:posOffset>-6768</wp:posOffset>
            </wp:positionH>
            <wp:positionV relativeFrom="paragraph">
              <wp:posOffset>110490</wp:posOffset>
            </wp:positionV>
            <wp:extent cx="5400040" cy="2487295"/>
            <wp:effectExtent l="0" t="0" r="0" b="8255"/>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00040"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D45" w:rsidRPr="00063D45">
        <w:rPr>
          <w:rFonts w:ascii="HGSｺﾞｼｯｸM" w:eastAsia="HGSｺﾞｼｯｸM" w:hAnsi="HG丸ｺﾞｼｯｸM-PRO" w:hint="eastAsia"/>
          <w:sz w:val="16"/>
          <w:szCs w:val="21"/>
        </w:rPr>
        <w:t>町各種大会への参加状況</w:t>
      </w:r>
    </w:p>
    <w:p w14:paraId="7FD50BA8" w14:textId="77777777" w:rsidR="00063D45" w:rsidRDefault="00063D45" w:rsidP="00FE71F1">
      <w:pPr>
        <w:spacing w:line="340" w:lineRule="exact"/>
        <w:ind w:leftChars="150" w:left="580" w:hangingChars="100" w:hanging="226"/>
        <w:rPr>
          <w:rFonts w:ascii="HG丸ｺﾞｼｯｸM-PRO" w:eastAsia="HG丸ｺﾞｼｯｸM-PRO" w:hAnsi="HG丸ｺﾞｼｯｸM-PRO"/>
          <w:sz w:val="20"/>
          <w:szCs w:val="21"/>
        </w:rPr>
      </w:pPr>
    </w:p>
    <w:p w14:paraId="2B2D342D" w14:textId="77777777" w:rsidR="00063D45" w:rsidRDefault="00063D45" w:rsidP="00063D45">
      <w:pPr>
        <w:spacing w:line="340" w:lineRule="exact"/>
        <w:ind w:leftChars="150" w:left="580" w:hangingChars="100" w:hanging="226"/>
        <w:rPr>
          <w:rFonts w:ascii="HG丸ｺﾞｼｯｸM-PRO" w:eastAsia="HG丸ｺﾞｼｯｸM-PRO" w:hAnsi="HG丸ｺﾞｼｯｸM-PRO"/>
          <w:sz w:val="20"/>
          <w:szCs w:val="21"/>
        </w:rPr>
      </w:pPr>
    </w:p>
    <w:p w14:paraId="00377DD7" w14:textId="77777777" w:rsidR="00063D45" w:rsidRDefault="00063D45" w:rsidP="00782FB0">
      <w:pPr>
        <w:spacing w:line="340" w:lineRule="exact"/>
        <w:ind w:leftChars="150" w:left="580" w:hangingChars="100" w:hanging="226"/>
        <w:rPr>
          <w:rFonts w:ascii="HG丸ｺﾞｼｯｸM-PRO" w:eastAsia="HG丸ｺﾞｼｯｸM-PRO" w:hAnsi="HG丸ｺﾞｼｯｸM-PRO"/>
          <w:sz w:val="20"/>
          <w:szCs w:val="21"/>
        </w:rPr>
      </w:pPr>
    </w:p>
    <w:p w14:paraId="6BE34C43" w14:textId="77777777" w:rsidR="00063D45" w:rsidRDefault="00063D45" w:rsidP="00782FB0">
      <w:pPr>
        <w:spacing w:line="340" w:lineRule="exact"/>
        <w:ind w:leftChars="150" w:left="580" w:hangingChars="100" w:hanging="226"/>
        <w:rPr>
          <w:rFonts w:ascii="HG丸ｺﾞｼｯｸM-PRO" w:eastAsia="HG丸ｺﾞｼｯｸM-PRO" w:hAnsi="HG丸ｺﾞｼｯｸM-PRO"/>
          <w:sz w:val="20"/>
          <w:szCs w:val="21"/>
        </w:rPr>
      </w:pPr>
    </w:p>
    <w:p w14:paraId="09F19829" w14:textId="77777777" w:rsidR="00063D45" w:rsidRDefault="00063D45" w:rsidP="00782FB0">
      <w:pPr>
        <w:spacing w:line="340" w:lineRule="exact"/>
        <w:ind w:leftChars="150" w:left="580" w:hangingChars="100" w:hanging="226"/>
        <w:rPr>
          <w:rFonts w:ascii="HG丸ｺﾞｼｯｸM-PRO" w:eastAsia="HG丸ｺﾞｼｯｸM-PRO" w:hAnsi="HG丸ｺﾞｼｯｸM-PRO"/>
          <w:sz w:val="20"/>
          <w:szCs w:val="21"/>
        </w:rPr>
      </w:pPr>
    </w:p>
    <w:p w14:paraId="14671B76" w14:textId="77777777" w:rsidR="00063D45" w:rsidRDefault="00063D45" w:rsidP="00782FB0">
      <w:pPr>
        <w:spacing w:line="340" w:lineRule="exact"/>
        <w:ind w:leftChars="150" w:left="580" w:hangingChars="100" w:hanging="226"/>
        <w:rPr>
          <w:rFonts w:ascii="HG丸ｺﾞｼｯｸM-PRO" w:eastAsia="HG丸ｺﾞｼｯｸM-PRO" w:hAnsi="HG丸ｺﾞｼｯｸM-PRO"/>
          <w:sz w:val="20"/>
          <w:szCs w:val="21"/>
        </w:rPr>
      </w:pPr>
    </w:p>
    <w:p w14:paraId="52954B0B" w14:textId="77777777" w:rsidR="00063D45" w:rsidRDefault="00063D45" w:rsidP="00782FB0">
      <w:pPr>
        <w:spacing w:line="340" w:lineRule="exact"/>
        <w:ind w:leftChars="150" w:left="580" w:hangingChars="100" w:hanging="226"/>
        <w:rPr>
          <w:rFonts w:ascii="HG丸ｺﾞｼｯｸM-PRO" w:eastAsia="HG丸ｺﾞｼｯｸM-PRO" w:hAnsi="HG丸ｺﾞｼｯｸM-PRO"/>
          <w:sz w:val="20"/>
          <w:szCs w:val="21"/>
        </w:rPr>
      </w:pPr>
    </w:p>
    <w:p w14:paraId="446CC248" w14:textId="77777777" w:rsidR="00063D45" w:rsidRDefault="00063D45" w:rsidP="00782FB0">
      <w:pPr>
        <w:spacing w:line="340" w:lineRule="exact"/>
        <w:ind w:leftChars="150" w:left="580" w:hangingChars="100" w:hanging="226"/>
        <w:rPr>
          <w:rFonts w:ascii="HG丸ｺﾞｼｯｸM-PRO" w:eastAsia="HG丸ｺﾞｼｯｸM-PRO" w:hAnsi="HG丸ｺﾞｼｯｸM-PRO"/>
          <w:sz w:val="20"/>
          <w:szCs w:val="21"/>
        </w:rPr>
      </w:pPr>
    </w:p>
    <w:p w14:paraId="1B662378" w14:textId="77777777" w:rsidR="00063D45" w:rsidRDefault="00063D45" w:rsidP="00782FB0">
      <w:pPr>
        <w:spacing w:line="340" w:lineRule="exact"/>
        <w:ind w:leftChars="150" w:left="580" w:hangingChars="100" w:hanging="226"/>
        <w:rPr>
          <w:rFonts w:ascii="HG丸ｺﾞｼｯｸM-PRO" w:eastAsia="HG丸ｺﾞｼｯｸM-PRO" w:hAnsi="HG丸ｺﾞｼｯｸM-PRO"/>
          <w:sz w:val="20"/>
          <w:szCs w:val="21"/>
        </w:rPr>
      </w:pPr>
    </w:p>
    <w:p w14:paraId="386B67DE" w14:textId="77777777" w:rsidR="00063D45" w:rsidRDefault="00063D45" w:rsidP="00782FB0">
      <w:pPr>
        <w:spacing w:line="340" w:lineRule="exact"/>
        <w:ind w:leftChars="150" w:left="580" w:hangingChars="100" w:hanging="226"/>
        <w:rPr>
          <w:rFonts w:ascii="HG丸ｺﾞｼｯｸM-PRO" w:eastAsia="HG丸ｺﾞｼｯｸM-PRO" w:hAnsi="HG丸ｺﾞｼｯｸM-PRO"/>
          <w:sz w:val="20"/>
          <w:szCs w:val="21"/>
        </w:rPr>
      </w:pPr>
    </w:p>
    <w:p w14:paraId="0B7C8F1C" w14:textId="77777777" w:rsidR="00063D45" w:rsidRDefault="00063D45" w:rsidP="00782FB0">
      <w:pPr>
        <w:spacing w:line="340" w:lineRule="exact"/>
        <w:ind w:leftChars="150" w:left="580" w:hangingChars="100" w:hanging="226"/>
        <w:rPr>
          <w:rFonts w:ascii="HG丸ｺﾞｼｯｸM-PRO" w:eastAsia="HG丸ｺﾞｼｯｸM-PRO" w:hAnsi="HG丸ｺﾞｼｯｸM-PRO"/>
          <w:sz w:val="20"/>
          <w:szCs w:val="21"/>
        </w:rPr>
      </w:pPr>
    </w:p>
    <w:p w14:paraId="448AE862" w14:textId="77777777" w:rsidR="00063D45" w:rsidRDefault="00063D45" w:rsidP="00782FB0">
      <w:pPr>
        <w:spacing w:line="340" w:lineRule="exact"/>
        <w:ind w:leftChars="150" w:left="580" w:hangingChars="100" w:hanging="226"/>
        <w:rPr>
          <w:rFonts w:ascii="HG丸ｺﾞｼｯｸM-PRO" w:eastAsia="HG丸ｺﾞｼｯｸM-PRO" w:hAnsi="HG丸ｺﾞｼｯｸM-PRO"/>
          <w:sz w:val="20"/>
          <w:szCs w:val="21"/>
        </w:rPr>
      </w:pPr>
    </w:p>
    <w:p w14:paraId="2001CED2" w14:textId="77777777" w:rsidR="00BF26D1" w:rsidRPr="00782FB0" w:rsidRDefault="00BF26D1"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lastRenderedPageBreak/>
        <w:t>◆　年代や種目の違い，健康づくりに対する意識の違いなど，スポーツニーズが多様化しており，これらの住民ニーズに対応し，参加者の拡充を図ることが課題となっています。</w:t>
      </w:r>
    </w:p>
    <w:p w14:paraId="00681241" w14:textId="77777777" w:rsidR="00DF3018" w:rsidRPr="00063D45" w:rsidRDefault="00BF26D1" w:rsidP="00063D45">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　日頃の運動不足による体力低下や生活習慣病の予防対策として，町民がスポーツに親しみ，生涯にわたり健康で心豊かな生活を送るためには，日常的に気軽にスポーツに触れ，楽しめる環境づくりと，生涯スポーツの普及，促進が求められています。</w:t>
      </w:r>
    </w:p>
    <w:p w14:paraId="3390F16D" w14:textId="77777777" w:rsidR="00601C38" w:rsidRPr="00D30C63" w:rsidRDefault="00601C38" w:rsidP="007663A9">
      <w:pPr>
        <w:rPr>
          <w:rFonts w:ascii="HG丸ｺﾞｼｯｸM-PRO" w:eastAsia="HG丸ｺﾞｼｯｸM-PRO" w:hAnsi="HG丸ｺﾞｼｯｸM-PRO"/>
          <w:szCs w:val="21"/>
        </w:rPr>
      </w:pPr>
    </w:p>
    <w:p w14:paraId="5A8AA3B6" w14:textId="77777777" w:rsidR="00BF26D1" w:rsidRPr="009428CB" w:rsidRDefault="00BF26D1" w:rsidP="009B2312">
      <w:pPr>
        <w:pStyle w:val="2"/>
        <w:shd w:val="clear" w:color="auto" w:fill="D6E3BC" w:themeFill="accent3" w:themeFillTint="66"/>
      </w:pPr>
      <w:bookmarkStart w:id="129" w:name="_Toc28017722"/>
      <w:bookmarkStart w:id="130" w:name="_Toc29887675"/>
      <w:bookmarkStart w:id="131" w:name="_Toc35438056"/>
      <w:bookmarkStart w:id="132" w:name="_Toc35438331"/>
      <w:r w:rsidRPr="009428CB">
        <w:rPr>
          <w:rFonts w:hint="eastAsia"/>
        </w:rPr>
        <w:t>競技力向上と競技団体の育成・支援</w:t>
      </w:r>
      <w:bookmarkEnd w:id="129"/>
      <w:bookmarkEnd w:id="130"/>
      <w:bookmarkEnd w:id="131"/>
      <w:bookmarkEnd w:id="132"/>
    </w:p>
    <w:p w14:paraId="13B75F6D" w14:textId="77777777" w:rsidR="00BF26D1" w:rsidRPr="00782FB0" w:rsidRDefault="00BF26D1"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　少子高齢化の進行がスポーツ競技力にも影響し，競技人口の減少に伴う競技力低下が懸念されます。</w:t>
      </w:r>
    </w:p>
    <w:p w14:paraId="7CD4980F" w14:textId="77777777" w:rsidR="00BF26D1" w:rsidRPr="00782FB0" w:rsidRDefault="00BF26D1"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　競技スポーツにおける競技力向上のためには，若年世代における適切な指導が必要であり，特にスポーツ少年団の指導者育成が重要となっています。</w:t>
      </w:r>
    </w:p>
    <w:p w14:paraId="02DA71E3" w14:textId="77777777" w:rsidR="00926EF6" w:rsidRPr="00782FB0" w:rsidRDefault="003E1828"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w:t>
      </w:r>
      <w:r w:rsidR="00926EF6" w:rsidRPr="00782FB0">
        <w:rPr>
          <w:rFonts w:ascii="HG丸ｺﾞｼｯｸM-PRO" w:eastAsia="HG丸ｺﾞｼｯｸM-PRO" w:hAnsi="HG丸ｺﾞｼｯｸM-PRO" w:hint="eastAsia"/>
          <w:sz w:val="20"/>
          <w:szCs w:val="21"/>
        </w:rPr>
        <w:t xml:space="preserve">　</w:t>
      </w:r>
      <w:r w:rsidR="00EF268F">
        <w:rPr>
          <w:rFonts w:ascii="HG丸ｺﾞｼｯｸM-PRO" w:eastAsia="HG丸ｺﾞｼｯｸM-PRO" w:hAnsi="HG丸ｺﾞｼｯｸM-PRO" w:hint="eastAsia"/>
          <w:sz w:val="20"/>
          <w:szCs w:val="21"/>
        </w:rPr>
        <w:t>令和２年（２０２０</w:t>
      </w:r>
      <w:r w:rsidR="00926EF6" w:rsidRPr="00782FB0">
        <w:rPr>
          <w:rFonts w:ascii="HG丸ｺﾞｼｯｸM-PRO" w:eastAsia="HG丸ｺﾞｼｯｸM-PRO" w:hAnsi="HG丸ｺﾞｼｯｸM-PRO" w:hint="eastAsia"/>
          <w:sz w:val="20"/>
          <w:szCs w:val="21"/>
        </w:rPr>
        <w:t>年</w:t>
      </w:r>
      <w:r w:rsidR="00EF268F">
        <w:rPr>
          <w:rFonts w:ascii="HG丸ｺﾞｼｯｸM-PRO" w:eastAsia="HG丸ｺﾞｼｯｸM-PRO" w:hAnsi="HG丸ｺﾞｼｯｸM-PRO" w:hint="eastAsia"/>
          <w:sz w:val="20"/>
          <w:szCs w:val="21"/>
        </w:rPr>
        <w:t>）</w:t>
      </w:r>
      <w:r w:rsidR="00864400">
        <w:rPr>
          <w:rFonts w:ascii="HG丸ｺﾞｼｯｸM-PRO" w:eastAsia="HG丸ｺﾞｼｯｸM-PRO" w:hAnsi="HG丸ｺﾞｼｯｸM-PRO" w:hint="eastAsia"/>
          <w:sz w:val="20"/>
          <w:szCs w:val="21"/>
        </w:rPr>
        <w:t>開催の『燃ゆる感動かごしま国体</w:t>
      </w:r>
      <w:r w:rsidR="00EF268F" w:rsidRPr="00782FB0">
        <w:rPr>
          <w:rFonts w:ascii="HG丸ｺﾞｼｯｸM-PRO" w:eastAsia="HG丸ｺﾞｼｯｸM-PRO" w:hAnsi="HG丸ｺﾞｼｯｸM-PRO" w:hint="eastAsia"/>
          <w:sz w:val="20"/>
          <w:szCs w:val="21"/>
        </w:rPr>
        <w:t>・</w:t>
      </w:r>
      <w:r w:rsidR="00EF268F" w:rsidRPr="00864400">
        <w:rPr>
          <w:rFonts w:ascii="HG丸ｺﾞｼｯｸM-PRO" w:eastAsia="HG丸ｺﾞｼｯｸM-PRO" w:hAnsi="HG丸ｺﾞｼｯｸM-PRO" w:hint="eastAsia"/>
          <w:sz w:val="20"/>
          <w:szCs w:val="21"/>
        </w:rPr>
        <w:t>かごしま大会</w:t>
      </w:r>
      <w:r w:rsidR="00864400" w:rsidRPr="00864400">
        <w:rPr>
          <w:rFonts w:ascii="HG丸ｺﾞｼｯｸM-PRO" w:eastAsia="HG丸ｺﾞｼｯｸM-PRO" w:hAnsi="HG丸ｺﾞｼｯｸM-PRO" w:hint="eastAsia"/>
          <w:sz w:val="20"/>
          <w:szCs w:val="21"/>
        </w:rPr>
        <w:t>』</w:t>
      </w:r>
      <w:r w:rsidR="00926EF6" w:rsidRPr="00782FB0">
        <w:rPr>
          <w:rFonts w:ascii="HG丸ｺﾞｼｯｸM-PRO" w:eastAsia="HG丸ｺﾞｼｯｸM-PRO" w:hAnsi="HG丸ｺﾞｼｯｸM-PRO" w:hint="eastAsia"/>
          <w:sz w:val="20"/>
          <w:szCs w:val="21"/>
        </w:rPr>
        <w:t>を契機として，町民のスポーツへの気運を更に高めていく必要があります。</w:t>
      </w:r>
    </w:p>
    <w:p w14:paraId="114FBD73" w14:textId="77777777" w:rsidR="00601C38" w:rsidRPr="008E523C" w:rsidRDefault="00601C38" w:rsidP="008E523C">
      <w:pPr>
        <w:ind w:leftChars="150" w:left="590" w:hangingChars="100" w:hanging="236"/>
        <w:rPr>
          <w:rFonts w:ascii="HG丸ｺﾞｼｯｸM-PRO" w:eastAsia="HG丸ｺﾞｼｯｸM-PRO" w:hAnsi="HG丸ｺﾞｼｯｸM-PRO"/>
          <w:szCs w:val="21"/>
        </w:rPr>
      </w:pPr>
    </w:p>
    <w:p w14:paraId="3B23B028" w14:textId="77777777" w:rsidR="00BF26D1" w:rsidRPr="00F76E21" w:rsidRDefault="00BF26D1" w:rsidP="009B2312">
      <w:pPr>
        <w:pStyle w:val="2"/>
        <w:shd w:val="clear" w:color="auto" w:fill="D6E3BC" w:themeFill="accent3" w:themeFillTint="66"/>
      </w:pPr>
      <w:bookmarkStart w:id="133" w:name="_Toc28017723"/>
      <w:bookmarkStart w:id="134" w:name="_Toc29887676"/>
      <w:bookmarkStart w:id="135" w:name="_Toc35438057"/>
      <w:bookmarkStart w:id="136" w:name="_Toc35438332"/>
      <w:r w:rsidRPr="00F76E21">
        <w:rPr>
          <w:rFonts w:hint="eastAsia"/>
        </w:rPr>
        <w:t>スポーツ少年団活動を通じた青少年育成の推進</w:t>
      </w:r>
      <w:bookmarkEnd w:id="133"/>
      <w:bookmarkEnd w:id="134"/>
      <w:bookmarkEnd w:id="135"/>
      <w:bookmarkEnd w:id="136"/>
    </w:p>
    <w:p w14:paraId="6329D508" w14:textId="77777777" w:rsidR="00BF26D1" w:rsidRPr="00F76E21" w:rsidRDefault="00BF26D1" w:rsidP="00782FB0">
      <w:pPr>
        <w:spacing w:line="340" w:lineRule="exact"/>
        <w:ind w:leftChars="150" w:left="580" w:hangingChars="100" w:hanging="226"/>
        <w:rPr>
          <w:rFonts w:ascii="HG丸ｺﾞｼｯｸM-PRO" w:eastAsia="HG丸ｺﾞｼｯｸM-PRO" w:hAnsi="HG丸ｺﾞｼｯｸM-PRO"/>
          <w:sz w:val="20"/>
          <w:szCs w:val="21"/>
        </w:rPr>
      </w:pPr>
      <w:r w:rsidRPr="00F76E21">
        <w:rPr>
          <w:rFonts w:ascii="HG丸ｺﾞｼｯｸM-PRO" w:eastAsia="HG丸ｺﾞｼｯｸM-PRO" w:hAnsi="HG丸ｺﾞｼｯｸM-PRO" w:hint="eastAsia"/>
          <w:sz w:val="20"/>
          <w:szCs w:val="21"/>
        </w:rPr>
        <w:t>◆　スポーツ少年団の活動が競技種目活動に偏り，勝利至上主義の傾向が見られるため，地域活動やボランティア活動などスポーツ活動以外の領域も取り入れたバランスのよい活動により，本来の目的である「人間つくり」</w:t>
      </w:r>
      <w:r w:rsidR="00EF268F">
        <w:rPr>
          <w:rFonts w:ascii="HG丸ｺﾞｼｯｸM-PRO" w:eastAsia="HG丸ｺﾞｼｯｸM-PRO" w:hAnsi="HG丸ｺﾞｼｯｸM-PRO" w:hint="eastAsia"/>
          <w:sz w:val="20"/>
          <w:szCs w:val="21"/>
        </w:rPr>
        <w:t>，</w:t>
      </w:r>
      <w:r w:rsidRPr="00F76E21">
        <w:rPr>
          <w:rFonts w:ascii="HG丸ｺﾞｼｯｸM-PRO" w:eastAsia="HG丸ｺﾞｼｯｸM-PRO" w:hAnsi="HG丸ｺﾞｼｯｸM-PRO" w:hint="eastAsia"/>
          <w:sz w:val="20"/>
          <w:szCs w:val="21"/>
        </w:rPr>
        <w:t>「体力つくり」を実践し，活動の基本理念に立ち返ることが課題となっています。</w:t>
      </w:r>
    </w:p>
    <w:p w14:paraId="56DE8054" w14:textId="77777777" w:rsidR="00063D45" w:rsidRPr="00F76E21" w:rsidRDefault="00063D45" w:rsidP="00063D45">
      <w:pPr>
        <w:spacing w:line="100" w:lineRule="exact"/>
        <w:ind w:leftChars="150" w:left="540" w:hangingChars="100" w:hanging="186"/>
        <w:rPr>
          <w:rFonts w:ascii="HGSｺﾞｼｯｸM" w:eastAsia="HGSｺﾞｼｯｸM" w:hAnsi="HG丸ｺﾞｼｯｸM-PRO"/>
          <w:sz w:val="16"/>
          <w:szCs w:val="21"/>
        </w:rPr>
      </w:pPr>
    </w:p>
    <w:p w14:paraId="30EDE9FD" w14:textId="77777777" w:rsidR="00DF3018" w:rsidRPr="00F76E21" w:rsidRDefault="00063D45" w:rsidP="00063D45">
      <w:pPr>
        <w:ind w:leftChars="150" w:left="590" w:hangingChars="100" w:hanging="236"/>
        <w:jc w:val="center"/>
        <w:rPr>
          <w:rFonts w:ascii="HGSｺﾞｼｯｸM" w:eastAsia="HGSｺﾞｼｯｸM" w:hAnsi="HG丸ｺﾞｼｯｸM-PRO"/>
          <w:sz w:val="16"/>
          <w:szCs w:val="21"/>
        </w:rPr>
      </w:pPr>
      <w:r w:rsidRPr="00F76E21">
        <w:rPr>
          <w:noProof/>
        </w:rPr>
        <w:drawing>
          <wp:anchor distT="0" distB="0" distL="114300" distR="114300" simplePos="0" relativeHeight="251806208" behindDoc="1" locked="0" layoutInCell="1" allowOverlap="1" wp14:anchorId="609464C4" wp14:editId="37EAA28C">
            <wp:simplePos x="0" y="0"/>
            <wp:positionH relativeFrom="column">
              <wp:posOffset>558165</wp:posOffset>
            </wp:positionH>
            <wp:positionV relativeFrom="paragraph">
              <wp:posOffset>142240</wp:posOffset>
            </wp:positionV>
            <wp:extent cx="4124325" cy="771525"/>
            <wp:effectExtent l="0" t="0" r="952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1243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6E21">
        <w:rPr>
          <w:rFonts w:ascii="HGSｺﾞｼｯｸM" w:eastAsia="HGSｺﾞｼｯｸM" w:hAnsi="HG丸ｺﾞｼｯｸM-PRO" w:hint="eastAsia"/>
          <w:sz w:val="16"/>
          <w:szCs w:val="21"/>
        </w:rPr>
        <w:t>スポーツ少年団の活動状況</w:t>
      </w:r>
    </w:p>
    <w:p w14:paraId="32364FB9" w14:textId="77777777" w:rsidR="00DF3018" w:rsidRPr="00F76E21" w:rsidRDefault="00DF3018" w:rsidP="008E523C">
      <w:pPr>
        <w:ind w:leftChars="150" w:left="590" w:hangingChars="100" w:hanging="236"/>
        <w:rPr>
          <w:rFonts w:ascii="HG丸ｺﾞｼｯｸM-PRO" w:eastAsia="HG丸ｺﾞｼｯｸM-PRO" w:hAnsi="HG丸ｺﾞｼｯｸM-PRO"/>
          <w:szCs w:val="21"/>
        </w:rPr>
      </w:pPr>
    </w:p>
    <w:p w14:paraId="689D4A9D" w14:textId="77777777" w:rsidR="00DF3018" w:rsidRPr="00F76E21" w:rsidRDefault="00DF3018" w:rsidP="008E523C">
      <w:pPr>
        <w:ind w:leftChars="150" w:left="590" w:hangingChars="100" w:hanging="236"/>
        <w:rPr>
          <w:rFonts w:ascii="HG丸ｺﾞｼｯｸM-PRO" w:eastAsia="HG丸ｺﾞｼｯｸM-PRO" w:hAnsi="HG丸ｺﾞｼｯｸM-PRO"/>
          <w:szCs w:val="21"/>
        </w:rPr>
      </w:pPr>
    </w:p>
    <w:p w14:paraId="75446424" w14:textId="77777777" w:rsidR="00063D45" w:rsidRPr="00F76E21" w:rsidRDefault="00063D45" w:rsidP="00DF3018">
      <w:pPr>
        <w:rPr>
          <w:rFonts w:ascii="HG丸ｺﾞｼｯｸM-PRO" w:eastAsia="HG丸ｺﾞｼｯｸM-PRO" w:hAnsi="HG丸ｺﾞｼｯｸM-PRO"/>
          <w:szCs w:val="21"/>
        </w:rPr>
      </w:pPr>
    </w:p>
    <w:p w14:paraId="5BC2A3A0" w14:textId="77777777" w:rsidR="00BF26D1" w:rsidRPr="00F76E21" w:rsidRDefault="00BF26D1" w:rsidP="009B2312">
      <w:pPr>
        <w:pStyle w:val="2"/>
        <w:shd w:val="clear" w:color="auto" w:fill="D6E3BC" w:themeFill="accent3" w:themeFillTint="66"/>
      </w:pPr>
      <w:bookmarkStart w:id="137" w:name="_Toc28017724"/>
      <w:bookmarkStart w:id="138" w:name="_Toc29887677"/>
      <w:bookmarkStart w:id="139" w:name="_Toc35438058"/>
      <w:bookmarkStart w:id="140" w:name="_Toc35438333"/>
      <w:r w:rsidRPr="00F76E21">
        <w:rPr>
          <w:rFonts w:hint="eastAsia"/>
        </w:rPr>
        <w:t>社会体育施設の適切な維持管理と有効活用の促進</w:t>
      </w:r>
      <w:bookmarkEnd w:id="137"/>
      <w:bookmarkEnd w:id="138"/>
      <w:bookmarkEnd w:id="139"/>
      <w:bookmarkEnd w:id="140"/>
    </w:p>
    <w:p w14:paraId="550C165A" w14:textId="77777777" w:rsidR="00BF26D1" w:rsidRPr="00782FB0" w:rsidRDefault="00BF26D1"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　年代を問わず誰もが，いつでも，気軽にスポーツに触れ，楽しみながら健康づくりができるような施設環境へのニーズが高まっている中で，計画的な施設維持管理と，効率的な施設運営が求められています。</w:t>
      </w:r>
    </w:p>
    <w:p w14:paraId="4BC263BF" w14:textId="77777777" w:rsidR="00BF26D1" w:rsidRPr="00782FB0" w:rsidRDefault="005C6A29"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　学校施設開放は，身近でスポーツに親しめる環境づくりや</w:t>
      </w:r>
      <w:r w:rsidR="00BF26D1" w:rsidRPr="00782FB0">
        <w:rPr>
          <w:rFonts w:ascii="HG丸ｺﾞｼｯｸM-PRO" w:eastAsia="HG丸ｺﾞｼｯｸM-PRO" w:hAnsi="HG丸ｺﾞｼｯｸM-PRO" w:hint="eastAsia"/>
          <w:sz w:val="20"/>
          <w:szCs w:val="21"/>
        </w:rPr>
        <w:t>地域の健康づくり，社会体育振興に大きく貢献しているため，小中学校の適正化計画による学校再編に伴う地域体育施設のあり方についての検討が求められています。</w:t>
      </w:r>
    </w:p>
    <w:p w14:paraId="7B79632F" w14:textId="77777777" w:rsidR="00CA309E" w:rsidRDefault="00CA309E" w:rsidP="00063D45">
      <w:pPr>
        <w:rPr>
          <w:rFonts w:ascii="HG丸ｺﾞｼｯｸM-PRO" w:eastAsia="HG丸ｺﾞｼｯｸM-PRO" w:hAnsi="HG丸ｺﾞｼｯｸM-PRO"/>
          <w:szCs w:val="21"/>
        </w:rPr>
      </w:pPr>
    </w:p>
    <w:p w14:paraId="7ADF093E" w14:textId="77777777" w:rsidR="00063D45" w:rsidRDefault="00063D45" w:rsidP="00063D45">
      <w:pPr>
        <w:rPr>
          <w:rFonts w:ascii="HG丸ｺﾞｼｯｸM-PRO" w:eastAsia="HG丸ｺﾞｼｯｸM-PRO" w:hAnsi="HG丸ｺﾞｼｯｸM-PRO"/>
          <w:szCs w:val="21"/>
        </w:rPr>
      </w:pPr>
    </w:p>
    <w:p w14:paraId="59728370" w14:textId="77777777" w:rsidR="00063D45" w:rsidRDefault="00063D45" w:rsidP="00063D45">
      <w:pPr>
        <w:rPr>
          <w:rFonts w:ascii="HG丸ｺﾞｼｯｸM-PRO" w:eastAsia="HG丸ｺﾞｼｯｸM-PRO" w:hAnsi="HG丸ｺﾞｼｯｸM-PRO"/>
          <w:szCs w:val="21"/>
        </w:rPr>
      </w:pPr>
    </w:p>
    <w:p w14:paraId="19293987" w14:textId="77777777" w:rsidR="00063D45" w:rsidRDefault="00063D45" w:rsidP="00063D45">
      <w:pPr>
        <w:rPr>
          <w:rFonts w:ascii="HG丸ｺﾞｼｯｸM-PRO" w:eastAsia="HG丸ｺﾞｼｯｸM-PRO" w:hAnsi="HG丸ｺﾞｼｯｸM-PRO"/>
          <w:szCs w:val="21"/>
        </w:rPr>
      </w:pPr>
    </w:p>
    <w:p w14:paraId="5D90C1B7" w14:textId="77777777" w:rsidR="00063D45" w:rsidRPr="008E523C" w:rsidRDefault="00063D45" w:rsidP="00063D45">
      <w:pPr>
        <w:rPr>
          <w:rFonts w:ascii="HG丸ｺﾞｼｯｸM-PRO" w:eastAsia="HG丸ｺﾞｼｯｸM-PRO" w:hAnsi="HG丸ｺﾞｼｯｸM-PRO"/>
          <w:szCs w:val="21"/>
        </w:rPr>
      </w:pPr>
    </w:p>
    <w:p w14:paraId="156462DF" w14:textId="77777777" w:rsidR="00242DB2" w:rsidRPr="009428CB" w:rsidRDefault="00242DB2" w:rsidP="009B2312">
      <w:pPr>
        <w:pStyle w:val="2"/>
        <w:shd w:val="clear" w:color="auto" w:fill="D6E3BC" w:themeFill="accent3" w:themeFillTint="66"/>
      </w:pPr>
      <w:bookmarkStart w:id="141" w:name="_Toc28017725"/>
      <w:bookmarkStart w:id="142" w:name="_Toc29887678"/>
      <w:bookmarkStart w:id="143" w:name="_Toc35438059"/>
      <w:bookmarkStart w:id="144" w:name="_Toc35438334"/>
      <w:r w:rsidRPr="009428CB">
        <w:rPr>
          <w:rFonts w:hint="eastAsia"/>
        </w:rPr>
        <w:lastRenderedPageBreak/>
        <w:t>芸術</w:t>
      </w:r>
      <w:r w:rsidR="00926EF6" w:rsidRPr="009428CB">
        <w:rPr>
          <w:rFonts w:hint="eastAsia"/>
        </w:rPr>
        <w:t>文化の創造と郷土文化の継承</w:t>
      </w:r>
      <w:bookmarkEnd w:id="141"/>
      <w:bookmarkEnd w:id="142"/>
      <w:bookmarkEnd w:id="143"/>
      <w:bookmarkEnd w:id="144"/>
    </w:p>
    <w:p w14:paraId="4731D33D" w14:textId="77777777" w:rsidR="00745DD5" w:rsidRPr="00782FB0" w:rsidRDefault="003E1828"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w:t>
      </w:r>
      <w:r w:rsidR="005C6A29" w:rsidRPr="00782FB0">
        <w:rPr>
          <w:rFonts w:ascii="HG丸ｺﾞｼｯｸM-PRO" w:eastAsia="HG丸ｺﾞｼｯｸM-PRO" w:hAnsi="HG丸ｺﾞｼｯｸM-PRO" w:hint="eastAsia"/>
          <w:sz w:val="20"/>
          <w:szCs w:val="21"/>
        </w:rPr>
        <w:t xml:space="preserve">　</w:t>
      </w:r>
      <w:r w:rsidR="00745DD5" w:rsidRPr="00782FB0">
        <w:rPr>
          <w:rFonts w:ascii="HG丸ｺﾞｼｯｸM-PRO" w:eastAsia="HG丸ｺﾞｼｯｸM-PRO" w:hAnsi="HG丸ｺﾞｼｯｸM-PRO" w:hint="eastAsia"/>
          <w:sz w:val="20"/>
          <w:szCs w:val="21"/>
        </w:rPr>
        <w:t>町民が郷土の歴史や身近な文化財に</w:t>
      </w:r>
      <w:r w:rsidR="005C6A29" w:rsidRPr="00782FB0">
        <w:rPr>
          <w:rFonts w:ascii="HG丸ｺﾞｼｯｸM-PRO" w:eastAsia="HG丸ｺﾞｼｯｸM-PRO" w:hAnsi="HG丸ｺﾞｼｯｸM-PRO" w:hint="eastAsia"/>
          <w:sz w:val="20"/>
          <w:szCs w:val="21"/>
        </w:rPr>
        <w:t>「</w:t>
      </w:r>
      <w:r w:rsidR="00745DD5" w:rsidRPr="00782FB0">
        <w:rPr>
          <w:rFonts w:ascii="HG丸ｺﾞｼｯｸM-PRO" w:eastAsia="HG丸ｺﾞｼｯｸM-PRO" w:hAnsi="HG丸ｺﾞｼｯｸM-PRO" w:hint="eastAsia"/>
          <w:sz w:val="20"/>
          <w:szCs w:val="21"/>
        </w:rPr>
        <w:t>触れ，学び，親しむ</w:t>
      </w:r>
      <w:r w:rsidR="005C6A29" w:rsidRPr="00782FB0">
        <w:rPr>
          <w:rFonts w:ascii="HG丸ｺﾞｼｯｸM-PRO" w:eastAsia="HG丸ｺﾞｼｯｸM-PRO" w:hAnsi="HG丸ｺﾞｼｯｸM-PRO" w:hint="eastAsia"/>
          <w:sz w:val="20"/>
          <w:szCs w:val="21"/>
        </w:rPr>
        <w:t>」</w:t>
      </w:r>
      <w:r w:rsidR="00745DD5" w:rsidRPr="00782FB0">
        <w:rPr>
          <w:rFonts w:ascii="HG丸ｺﾞｼｯｸM-PRO" w:eastAsia="HG丸ｺﾞｼｯｸM-PRO" w:hAnsi="HG丸ｺﾞｼｯｸM-PRO" w:hint="eastAsia"/>
          <w:sz w:val="20"/>
          <w:szCs w:val="21"/>
        </w:rPr>
        <w:t>こと</w:t>
      </w:r>
      <w:r w:rsidR="005C6A29" w:rsidRPr="00782FB0">
        <w:rPr>
          <w:rFonts w:ascii="HG丸ｺﾞｼｯｸM-PRO" w:eastAsia="HG丸ｺﾞｼｯｸM-PRO" w:hAnsi="HG丸ｺﾞｼｯｸM-PRO" w:hint="eastAsia"/>
          <w:sz w:val="20"/>
          <w:szCs w:val="21"/>
        </w:rPr>
        <w:t>で</w:t>
      </w:r>
      <w:r w:rsidR="00745DD5" w:rsidRPr="00782FB0">
        <w:rPr>
          <w:rFonts w:ascii="HG丸ｺﾞｼｯｸM-PRO" w:eastAsia="HG丸ｺﾞｼｯｸM-PRO" w:hAnsi="HG丸ｺﾞｼｯｸM-PRO" w:hint="eastAsia"/>
          <w:sz w:val="20"/>
          <w:szCs w:val="21"/>
        </w:rPr>
        <w:t>郷土を愛する心の醸成</w:t>
      </w:r>
      <w:r w:rsidR="005C6A29" w:rsidRPr="00782FB0">
        <w:rPr>
          <w:rFonts w:ascii="HG丸ｺﾞｼｯｸM-PRO" w:eastAsia="HG丸ｺﾞｼｯｸM-PRO" w:hAnsi="HG丸ｺﾞｼｯｸM-PRO" w:hint="eastAsia"/>
          <w:sz w:val="20"/>
          <w:szCs w:val="21"/>
        </w:rPr>
        <w:t>に</w:t>
      </w:r>
      <w:r w:rsidR="003F35AE" w:rsidRPr="00782FB0">
        <w:rPr>
          <w:rFonts w:ascii="HG丸ｺﾞｼｯｸM-PRO" w:eastAsia="HG丸ｺﾞｼｯｸM-PRO" w:hAnsi="HG丸ｺﾞｼｯｸM-PRO" w:hint="eastAsia"/>
          <w:sz w:val="20"/>
          <w:szCs w:val="21"/>
        </w:rPr>
        <w:t>努める</w:t>
      </w:r>
      <w:r w:rsidR="00745DD5" w:rsidRPr="00782FB0">
        <w:rPr>
          <w:rFonts w:ascii="HG丸ｺﾞｼｯｸM-PRO" w:eastAsia="HG丸ｺﾞｼｯｸM-PRO" w:hAnsi="HG丸ｺﾞｼｯｸM-PRO" w:hint="eastAsia"/>
          <w:sz w:val="20"/>
          <w:szCs w:val="21"/>
        </w:rPr>
        <w:t>必要があります。</w:t>
      </w:r>
    </w:p>
    <w:p w14:paraId="5D8196E9" w14:textId="77777777" w:rsidR="00745DD5" w:rsidRPr="00864400" w:rsidRDefault="003E1828"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w:t>
      </w:r>
      <w:r w:rsidR="005C6A29" w:rsidRPr="00782FB0">
        <w:rPr>
          <w:rFonts w:ascii="HG丸ｺﾞｼｯｸM-PRO" w:eastAsia="HG丸ｺﾞｼｯｸM-PRO" w:hAnsi="HG丸ｺﾞｼｯｸM-PRO" w:hint="eastAsia"/>
          <w:sz w:val="20"/>
          <w:szCs w:val="21"/>
        </w:rPr>
        <w:t xml:space="preserve">　各学校に</w:t>
      </w:r>
      <w:r w:rsidR="002E7D36" w:rsidRPr="00782FB0">
        <w:rPr>
          <w:rFonts w:ascii="HG丸ｺﾞｼｯｸM-PRO" w:eastAsia="HG丸ｺﾞｼｯｸM-PRO" w:hAnsi="HG丸ｺﾞｼｯｸM-PRO" w:hint="eastAsia"/>
          <w:sz w:val="20"/>
          <w:szCs w:val="21"/>
        </w:rPr>
        <w:t>お</w:t>
      </w:r>
      <w:r w:rsidR="005C6A29" w:rsidRPr="00782FB0">
        <w:rPr>
          <w:rFonts w:ascii="HG丸ｺﾞｼｯｸM-PRO" w:eastAsia="HG丸ｺﾞｼｯｸM-PRO" w:hAnsi="HG丸ｺﾞｼｯｸM-PRO" w:hint="eastAsia"/>
          <w:sz w:val="20"/>
          <w:szCs w:val="21"/>
        </w:rPr>
        <w:t>いて，</w:t>
      </w:r>
      <w:r w:rsidR="00745DD5" w:rsidRPr="00782FB0">
        <w:rPr>
          <w:rFonts w:ascii="HG丸ｺﾞｼｯｸM-PRO" w:eastAsia="HG丸ｺﾞｼｯｸM-PRO" w:hAnsi="HG丸ｺﾞｼｯｸM-PRO" w:hint="eastAsia"/>
          <w:sz w:val="20"/>
          <w:szCs w:val="21"/>
        </w:rPr>
        <w:t>地域の</w:t>
      </w:r>
      <w:r w:rsidR="00745DD5" w:rsidRPr="00864400">
        <w:rPr>
          <w:rFonts w:ascii="HG丸ｺﾞｼｯｸM-PRO" w:eastAsia="HG丸ｺﾞｼｯｸM-PRO" w:hAnsi="HG丸ｺﾞｼｯｸM-PRO" w:hint="eastAsia"/>
          <w:sz w:val="20"/>
          <w:szCs w:val="21"/>
        </w:rPr>
        <w:t>文化</w:t>
      </w:r>
      <w:r w:rsidR="0070204A" w:rsidRPr="00864400">
        <w:rPr>
          <w:rFonts w:ascii="HG丸ｺﾞｼｯｸM-PRO" w:eastAsia="HG丸ｺﾞｼｯｸM-PRO" w:hAnsi="HG丸ｺﾞｼｯｸM-PRO" w:hint="eastAsia"/>
          <w:sz w:val="20"/>
          <w:szCs w:val="21"/>
        </w:rPr>
        <w:t>・産業</w:t>
      </w:r>
      <w:r w:rsidR="00EF268F" w:rsidRPr="00864400">
        <w:rPr>
          <w:rFonts w:ascii="HG丸ｺﾞｼｯｸM-PRO" w:eastAsia="HG丸ｺﾞｼｯｸM-PRO" w:hAnsi="HG丸ｺﾞｼｯｸM-PRO" w:hint="eastAsia"/>
          <w:sz w:val="20"/>
          <w:szCs w:val="21"/>
        </w:rPr>
        <w:t>遺産を取</w:t>
      </w:r>
      <w:r w:rsidR="00745DD5" w:rsidRPr="00864400">
        <w:rPr>
          <w:rFonts w:ascii="HG丸ｺﾞｼｯｸM-PRO" w:eastAsia="HG丸ｺﾞｼｯｸM-PRO" w:hAnsi="HG丸ｺﾞｼｯｸM-PRO" w:hint="eastAsia"/>
          <w:sz w:val="20"/>
          <w:szCs w:val="21"/>
        </w:rPr>
        <w:t>入れた教育活動を</w:t>
      </w:r>
      <w:r w:rsidR="005C6A29" w:rsidRPr="00864400">
        <w:rPr>
          <w:rFonts w:ascii="HG丸ｺﾞｼｯｸM-PRO" w:eastAsia="HG丸ｺﾞｼｯｸM-PRO" w:hAnsi="HG丸ｺﾞｼｯｸM-PRO" w:hint="eastAsia"/>
          <w:sz w:val="20"/>
          <w:szCs w:val="21"/>
        </w:rPr>
        <w:t>積極的に</w:t>
      </w:r>
      <w:r w:rsidR="00745DD5" w:rsidRPr="00864400">
        <w:rPr>
          <w:rFonts w:ascii="HG丸ｺﾞｼｯｸM-PRO" w:eastAsia="HG丸ｺﾞｼｯｸM-PRO" w:hAnsi="HG丸ｺﾞｼｯｸM-PRO" w:hint="eastAsia"/>
          <w:sz w:val="20"/>
          <w:szCs w:val="21"/>
        </w:rPr>
        <w:t>行うとともに，音楽や演劇等を鑑賞する機会を設け</w:t>
      </w:r>
      <w:r w:rsidR="003F35AE" w:rsidRPr="00864400">
        <w:rPr>
          <w:rFonts w:ascii="HG丸ｺﾞｼｯｸM-PRO" w:eastAsia="HG丸ｺﾞｼｯｸM-PRO" w:hAnsi="HG丸ｺﾞｼｯｸM-PRO" w:hint="eastAsia"/>
          <w:sz w:val="20"/>
          <w:szCs w:val="21"/>
        </w:rPr>
        <w:t>，豊かな心や感性，創造性，感動する心等の育成に取り組む</w:t>
      </w:r>
      <w:r w:rsidR="005C6A29" w:rsidRPr="00864400">
        <w:rPr>
          <w:rFonts w:ascii="HG丸ｺﾞｼｯｸM-PRO" w:eastAsia="HG丸ｺﾞｼｯｸM-PRO" w:hAnsi="HG丸ｺﾞｼｯｸM-PRO" w:hint="eastAsia"/>
          <w:sz w:val="20"/>
          <w:szCs w:val="21"/>
        </w:rPr>
        <w:t>必要があります。</w:t>
      </w:r>
    </w:p>
    <w:p w14:paraId="4F875AFC" w14:textId="77777777" w:rsidR="00926EF6" w:rsidRPr="00864400" w:rsidRDefault="00926EF6" w:rsidP="00782FB0">
      <w:pPr>
        <w:spacing w:line="340" w:lineRule="exact"/>
        <w:ind w:leftChars="150" w:left="580" w:hangingChars="100" w:hanging="226"/>
        <w:rPr>
          <w:rFonts w:ascii="HG丸ｺﾞｼｯｸM-PRO" w:eastAsia="HG丸ｺﾞｼｯｸM-PRO" w:hAnsi="HG丸ｺﾞｼｯｸM-PRO"/>
          <w:sz w:val="20"/>
          <w:szCs w:val="21"/>
        </w:rPr>
      </w:pPr>
      <w:r w:rsidRPr="00864400">
        <w:rPr>
          <w:rFonts w:ascii="HG丸ｺﾞｼｯｸM-PRO" w:eastAsia="HG丸ｺﾞｼｯｸM-PRO" w:hAnsi="HG丸ｺﾞｼｯｸM-PRO" w:hint="eastAsia"/>
          <w:sz w:val="20"/>
          <w:szCs w:val="21"/>
        </w:rPr>
        <w:t>◆　文化芸術活動は，小学校を対象に「市町村における青少年劇場」を活用し，２年に１回は鑑賞できる体制を継続していますが，県や文化庁の事業は申請が多いことから採択が難しいのが現状です。</w:t>
      </w:r>
    </w:p>
    <w:p w14:paraId="16BA566F" w14:textId="77777777" w:rsidR="00926EF6" w:rsidRPr="00864400" w:rsidRDefault="002E7D36" w:rsidP="00782FB0">
      <w:pPr>
        <w:spacing w:line="340" w:lineRule="exact"/>
        <w:ind w:leftChars="150" w:left="580" w:hangingChars="100" w:hanging="226"/>
        <w:rPr>
          <w:rFonts w:ascii="HG丸ｺﾞｼｯｸM-PRO" w:eastAsia="HG丸ｺﾞｼｯｸM-PRO" w:hAnsi="HG丸ｺﾞｼｯｸM-PRO"/>
          <w:sz w:val="20"/>
          <w:szCs w:val="21"/>
        </w:rPr>
      </w:pPr>
      <w:r w:rsidRPr="00864400">
        <w:rPr>
          <w:rFonts w:ascii="HG丸ｺﾞｼｯｸM-PRO" w:eastAsia="HG丸ｺﾞｼｯｸM-PRO" w:hAnsi="HG丸ｺﾞｼｯｸM-PRO" w:hint="eastAsia"/>
          <w:sz w:val="20"/>
          <w:szCs w:val="21"/>
        </w:rPr>
        <w:t>◆　全国的にも吹奏楽の町として知られていることから，「吹奏楽フ</w:t>
      </w:r>
      <w:r w:rsidR="00926EF6" w:rsidRPr="00864400">
        <w:rPr>
          <w:rFonts w:ascii="HG丸ｺﾞｼｯｸM-PRO" w:eastAsia="HG丸ｺﾞｼｯｸM-PRO" w:hAnsi="HG丸ｺﾞｼｯｸM-PRO" w:hint="eastAsia"/>
          <w:sz w:val="20"/>
          <w:szCs w:val="21"/>
        </w:rPr>
        <w:t>ェスタ」や「吹奏楽セミナー」などの音楽活動が行われています。</w:t>
      </w:r>
    </w:p>
    <w:p w14:paraId="05928E7C" w14:textId="77777777" w:rsidR="00926EF6" w:rsidRPr="00782FB0" w:rsidRDefault="00926EF6" w:rsidP="00782FB0">
      <w:pPr>
        <w:spacing w:line="340" w:lineRule="exact"/>
        <w:ind w:leftChars="150" w:left="580" w:hangingChars="100" w:hanging="226"/>
        <w:rPr>
          <w:rFonts w:ascii="HG丸ｺﾞｼｯｸM-PRO" w:eastAsia="HG丸ｺﾞｼｯｸM-PRO" w:hAnsi="HG丸ｺﾞｼｯｸM-PRO"/>
          <w:sz w:val="20"/>
          <w:szCs w:val="21"/>
        </w:rPr>
      </w:pPr>
      <w:r w:rsidRPr="00864400">
        <w:rPr>
          <w:rFonts w:ascii="HG丸ｺﾞｼｯｸM-PRO" w:eastAsia="HG丸ｺﾞｼｯｸM-PRO" w:hAnsi="HG丸ｺﾞｼｯｸM-PRO" w:hint="eastAsia"/>
          <w:sz w:val="20"/>
          <w:szCs w:val="21"/>
        </w:rPr>
        <w:t>◆　絵画や美術に対する造詣を深めるため，「さつま</w:t>
      </w:r>
      <w:r w:rsidRPr="00782FB0">
        <w:rPr>
          <w:rFonts w:ascii="HG丸ｺﾞｼｯｸM-PRO" w:eastAsia="HG丸ｺﾞｼｯｸM-PRO" w:hAnsi="HG丸ｺﾞｼｯｸM-PRO" w:hint="eastAsia"/>
          <w:sz w:val="20"/>
          <w:szCs w:val="21"/>
        </w:rPr>
        <w:t>美術展」や「まちなか美術館」の開催，さらに文化協会主催による県内でも珍しい「こども文化祭」を開催していますが，「さつま美術展」においては，高校生以上の出展が少ないことが課題となっています。</w:t>
      </w:r>
    </w:p>
    <w:p w14:paraId="6270DA53" w14:textId="77777777" w:rsidR="00926EF6" w:rsidRPr="00782FB0" w:rsidRDefault="00926EF6"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　町内には，県指定文化財９件，町指定文化財６６件があり，適正な保存管理のため，所有者や委託による管理に努めています。</w:t>
      </w:r>
    </w:p>
    <w:p w14:paraId="1E749399" w14:textId="77777777" w:rsidR="00926EF6" w:rsidRPr="00782FB0" w:rsidRDefault="00926EF6"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　文化財の活用にあっては，文化財ボランティア（愛称：さつまガイド）を組織し，地域の文化財をガイドすることで，「さつま学」の推進の一翼を担っていますが，ボランティアガイドの高齢化が進んでいることから，若年層のガイド育成が課題となっています。</w:t>
      </w:r>
    </w:p>
    <w:p w14:paraId="794F0834" w14:textId="77777777" w:rsidR="00926EF6" w:rsidRPr="00782FB0" w:rsidRDefault="00926EF6"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　毎年，郷土芸能祭を開催するほか，町内の民俗芸能団体に道具などの整備に要する助成を行っていますが，三味線奏者などを含め後継者不足などにより年々継承が難しくなっていることから，後継者育成が課題となっています。</w:t>
      </w:r>
    </w:p>
    <w:p w14:paraId="67FAB8DC" w14:textId="77777777" w:rsidR="00926EF6" w:rsidRPr="00782FB0" w:rsidRDefault="00926EF6"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　県や町，民間企業等の開発行為に対し，埋蔵文化財の保存の必要性を周知し，保護に努めています。</w:t>
      </w:r>
    </w:p>
    <w:p w14:paraId="1892C76F" w14:textId="77777777" w:rsidR="00606D70" w:rsidRPr="00782FB0" w:rsidRDefault="00926EF6" w:rsidP="00782FB0">
      <w:pPr>
        <w:spacing w:line="340" w:lineRule="exact"/>
        <w:ind w:leftChars="150" w:left="580" w:hangingChars="100" w:hanging="226"/>
        <w:rPr>
          <w:rFonts w:ascii="HG丸ｺﾞｼｯｸM-PRO" w:eastAsia="HG丸ｺﾞｼｯｸM-PRO" w:hAnsi="HG丸ｺﾞｼｯｸM-PRO"/>
          <w:sz w:val="20"/>
          <w:szCs w:val="21"/>
        </w:rPr>
      </w:pPr>
      <w:r w:rsidRPr="00782FB0">
        <w:rPr>
          <w:rFonts w:ascii="HG丸ｺﾞｼｯｸM-PRO" w:eastAsia="HG丸ｺﾞｼｯｸM-PRO" w:hAnsi="HG丸ｺﾞｼｯｸM-PRO" w:hint="eastAsia"/>
          <w:sz w:val="20"/>
          <w:szCs w:val="21"/>
        </w:rPr>
        <w:t>◆　民族資料館の活用を図るため，定期的な展示替えや企画展・特別展を開催していますが，現在整備中の県立北薩広域公園歴史ゾーンと併せた企画展等の開催により，更なる集客率の向上対策が求められています。</w:t>
      </w:r>
    </w:p>
    <w:p w14:paraId="51F9BC4C" w14:textId="77777777" w:rsidR="006E746F" w:rsidRPr="00E42E90" w:rsidRDefault="006E746F" w:rsidP="007C35CB">
      <w:pPr>
        <w:rPr>
          <w:rFonts w:ascii="HG丸ｺﾞｼｯｸM-PRO" w:eastAsia="HG丸ｺﾞｼｯｸM-PRO" w:hAnsi="HG丸ｺﾞｼｯｸM-PRO"/>
          <w:sz w:val="22"/>
        </w:rPr>
      </w:pPr>
    </w:p>
    <w:p w14:paraId="74B99AAE" w14:textId="77777777" w:rsidR="00E42E90" w:rsidRDefault="00E42E90" w:rsidP="003F35AE">
      <w:pPr>
        <w:rPr>
          <w:rFonts w:ascii="HG丸ｺﾞｼｯｸM-PRO" w:eastAsia="HG丸ｺﾞｼｯｸM-PRO" w:hAnsi="HG丸ｺﾞｼｯｸM-PRO"/>
          <w:sz w:val="22"/>
        </w:rPr>
      </w:pPr>
    </w:p>
    <w:p w14:paraId="0F6FF4B5" w14:textId="77777777" w:rsidR="006C3163" w:rsidRDefault="006C3163" w:rsidP="003F35AE">
      <w:pPr>
        <w:rPr>
          <w:rFonts w:ascii="HG丸ｺﾞｼｯｸM-PRO" w:eastAsia="HG丸ｺﾞｼｯｸM-PRO" w:hAnsi="HG丸ｺﾞｼｯｸM-PRO"/>
          <w:sz w:val="22"/>
        </w:rPr>
      </w:pPr>
    </w:p>
    <w:p w14:paraId="550B8205" w14:textId="77777777" w:rsidR="006C3163" w:rsidRDefault="006C3163" w:rsidP="003F35AE">
      <w:pPr>
        <w:rPr>
          <w:rFonts w:ascii="HG丸ｺﾞｼｯｸM-PRO" w:eastAsia="HG丸ｺﾞｼｯｸM-PRO" w:hAnsi="HG丸ｺﾞｼｯｸM-PRO"/>
          <w:sz w:val="22"/>
        </w:rPr>
      </w:pPr>
    </w:p>
    <w:p w14:paraId="3587D17C" w14:textId="77777777" w:rsidR="00077F42" w:rsidRDefault="00077F42" w:rsidP="003F35AE">
      <w:pPr>
        <w:rPr>
          <w:rFonts w:ascii="HG丸ｺﾞｼｯｸM-PRO" w:eastAsia="HG丸ｺﾞｼｯｸM-PRO" w:hAnsi="HG丸ｺﾞｼｯｸM-PRO"/>
          <w:sz w:val="22"/>
        </w:rPr>
      </w:pPr>
    </w:p>
    <w:p w14:paraId="367C4974" w14:textId="77777777" w:rsidR="00077F42" w:rsidRDefault="00077F42" w:rsidP="003F35AE">
      <w:pPr>
        <w:rPr>
          <w:rFonts w:ascii="HG丸ｺﾞｼｯｸM-PRO" w:eastAsia="HG丸ｺﾞｼｯｸM-PRO" w:hAnsi="HG丸ｺﾞｼｯｸM-PRO"/>
          <w:sz w:val="22"/>
        </w:rPr>
      </w:pPr>
    </w:p>
    <w:p w14:paraId="591AC4F3" w14:textId="77777777" w:rsidR="00077F42" w:rsidRDefault="00077F42" w:rsidP="003F35AE">
      <w:pPr>
        <w:rPr>
          <w:rFonts w:ascii="HG丸ｺﾞｼｯｸM-PRO" w:eastAsia="HG丸ｺﾞｼｯｸM-PRO" w:hAnsi="HG丸ｺﾞｼｯｸM-PRO"/>
          <w:sz w:val="22"/>
        </w:rPr>
      </w:pPr>
    </w:p>
    <w:p w14:paraId="73028800" w14:textId="77777777" w:rsidR="00077F42" w:rsidRDefault="00077F42" w:rsidP="003F35AE">
      <w:pPr>
        <w:rPr>
          <w:rFonts w:ascii="HG丸ｺﾞｼｯｸM-PRO" w:eastAsia="HG丸ｺﾞｼｯｸM-PRO" w:hAnsi="HG丸ｺﾞｼｯｸM-PRO"/>
          <w:sz w:val="22"/>
        </w:rPr>
      </w:pPr>
    </w:p>
    <w:p w14:paraId="43284D27" w14:textId="77777777" w:rsidR="006C3163" w:rsidRDefault="006C3163" w:rsidP="003F35AE">
      <w:pPr>
        <w:rPr>
          <w:rFonts w:ascii="HG丸ｺﾞｼｯｸM-PRO" w:eastAsia="HG丸ｺﾞｼｯｸM-PRO" w:hAnsi="HG丸ｺﾞｼｯｸM-PRO"/>
          <w:sz w:val="22"/>
        </w:rPr>
      </w:pPr>
    </w:p>
    <w:p w14:paraId="7C24B365" w14:textId="77777777" w:rsidR="007D3ADF" w:rsidRDefault="007D3ADF" w:rsidP="003F35AE">
      <w:pPr>
        <w:rPr>
          <w:rFonts w:ascii="HG丸ｺﾞｼｯｸM-PRO" w:eastAsia="HG丸ｺﾞｼｯｸM-PRO" w:hAnsi="HG丸ｺﾞｼｯｸM-PRO"/>
          <w:sz w:val="22"/>
        </w:rPr>
        <w:sectPr w:rsidR="007D3ADF" w:rsidSect="00601C38">
          <w:headerReference w:type="even" r:id="rId160"/>
          <w:footerReference w:type="even" r:id="rId161"/>
          <w:type w:val="continuous"/>
          <w:pgSz w:w="11906" w:h="16838" w:code="9"/>
          <w:pgMar w:top="289" w:right="1701" w:bottom="295" w:left="1701" w:header="851" w:footer="992" w:gutter="0"/>
          <w:cols w:space="425"/>
          <w:docGrid w:type="linesAndChars" w:linePitch="438" w:charSpace="5370"/>
        </w:sectPr>
      </w:pPr>
    </w:p>
    <w:p w14:paraId="27032EEA" w14:textId="77777777" w:rsidR="006C3163" w:rsidRDefault="006C3163" w:rsidP="003F35AE">
      <w:pPr>
        <w:rPr>
          <w:rFonts w:ascii="HG丸ｺﾞｼｯｸM-PRO" w:eastAsia="HG丸ｺﾞｼｯｸM-PRO" w:hAnsi="HG丸ｺﾞｼｯｸM-PRO"/>
          <w:sz w:val="22"/>
        </w:rPr>
      </w:pPr>
    </w:p>
    <w:p w14:paraId="402B9F59" w14:textId="77777777" w:rsidR="006C3163" w:rsidRDefault="006C3163" w:rsidP="003F35AE">
      <w:pPr>
        <w:rPr>
          <w:rFonts w:ascii="HG丸ｺﾞｼｯｸM-PRO" w:eastAsia="HG丸ｺﾞｼｯｸM-PRO" w:hAnsi="HG丸ｺﾞｼｯｸM-PRO"/>
          <w:sz w:val="22"/>
        </w:rPr>
      </w:pPr>
    </w:p>
    <w:p w14:paraId="648CF917" w14:textId="77777777" w:rsidR="00D30C63" w:rsidRDefault="00D30C63" w:rsidP="003F35AE">
      <w:pPr>
        <w:rPr>
          <w:rFonts w:ascii="HG丸ｺﾞｼｯｸM-PRO" w:eastAsia="HG丸ｺﾞｼｯｸM-PRO" w:hAnsi="HG丸ｺﾞｼｯｸM-PRO"/>
          <w:sz w:val="22"/>
        </w:rPr>
      </w:pPr>
    </w:p>
    <w:p w14:paraId="0F3CC671" w14:textId="77777777" w:rsidR="00D30C63" w:rsidRDefault="00D30C63" w:rsidP="003F35AE">
      <w:pPr>
        <w:rPr>
          <w:rFonts w:ascii="HG丸ｺﾞｼｯｸM-PRO" w:eastAsia="HG丸ｺﾞｼｯｸM-PRO" w:hAnsi="HG丸ｺﾞｼｯｸM-PRO"/>
          <w:sz w:val="22"/>
        </w:rPr>
      </w:pPr>
    </w:p>
    <w:p w14:paraId="2995A3C9" w14:textId="77777777" w:rsidR="00D30C63" w:rsidRDefault="00D30C63" w:rsidP="003F35AE">
      <w:pPr>
        <w:rPr>
          <w:rFonts w:ascii="HG丸ｺﾞｼｯｸM-PRO" w:eastAsia="HG丸ｺﾞｼｯｸM-PRO" w:hAnsi="HG丸ｺﾞｼｯｸM-PRO"/>
          <w:sz w:val="22"/>
        </w:rPr>
      </w:pPr>
    </w:p>
    <w:p w14:paraId="6CB91B7A" w14:textId="77777777" w:rsidR="00D30C63" w:rsidRDefault="00D30C63" w:rsidP="003F35AE">
      <w:pPr>
        <w:rPr>
          <w:rFonts w:ascii="HG丸ｺﾞｼｯｸM-PRO" w:eastAsia="HG丸ｺﾞｼｯｸM-PRO" w:hAnsi="HG丸ｺﾞｼｯｸM-PRO"/>
          <w:sz w:val="22"/>
        </w:rPr>
      </w:pPr>
    </w:p>
    <w:p w14:paraId="145FFFC6" w14:textId="77777777" w:rsidR="00D30C63" w:rsidRDefault="00D30C63" w:rsidP="003F35AE">
      <w:pPr>
        <w:rPr>
          <w:rFonts w:ascii="HG丸ｺﾞｼｯｸM-PRO" w:eastAsia="HG丸ｺﾞｼｯｸM-PRO" w:hAnsi="HG丸ｺﾞｼｯｸM-PRO"/>
          <w:sz w:val="22"/>
        </w:rPr>
      </w:pPr>
    </w:p>
    <w:p w14:paraId="41E40A7F" w14:textId="77777777" w:rsidR="00D30C63" w:rsidRDefault="00D30C63" w:rsidP="003F35AE">
      <w:pPr>
        <w:rPr>
          <w:rFonts w:ascii="HG丸ｺﾞｼｯｸM-PRO" w:eastAsia="HG丸ｺﾞｼｯｸM-PRO" w:hAnsi="HG丸ｺﾞｼｯｸM-PRO"/>
          <w:sz w:val="22"/>
        </w:rPr>
      </w:pPr>
    </w:p>
    <w:p w14:paraId="6473937C" w14:textId="77777777" w:rsidR="00D30C63" w:rsidRDefault="00D30C63" w:rsidP="003F35AE">
      <w:pPr>
        <w:rPr>
          <w:rFonts w:ascii="HG丸ｺﾞｼｯｸM-PRO" w:eastAsia="HG丸ｺﾞｼｯｸM-PRO" w:hAnsi="HG丸ｺﾞｼｯｸM-PRO"/>
          <w:sz w:val="22"/>
        </w:rPr>
      </w:pPr>
    </w:p>
    <w:p w14:paraId="40EDE4B9" w14:textId="77777777" w:rsidR="00D30C63" w:rsidRDefault="00D30C63" w:rsidP="003F35AE">
      <w:pPr>
        <w:rPr>
          <w:rFonts w:ascii="HG丸ｺﾞｼｯｸM-PRO" w:eastAsia="HG丸ｺﾞｼｯｸM-PRO" w:hAnsi="HG丸ｺﾞｼｯｸM-PRO"/>
          <w:sz w:val="22"/>
        </w:rPr>
      </w:pPr>
    </w:p>
    <w:p w14:paraId="016C5D89" w14:textId="77777777" w:rsidR="006C3163" w:rsidRDefault="006C3163" w:rsidP="003F35AE">
      <w:pPr>
        <w:rPr>
          <w:rFonts w:ascii="HG丸ｺﾞｼｯｸM-PRO" w:eastAsia="HG丸ｺﾞｼｯｸM-PRO" w:hAnsi="HG丸ｺﾞｼｯｸM-PRO"/>
          <w:sz w:val="22"/>
        </w:rPr>
      </w:pPr>
    </w:p>
    <w:p w14:paraId="354CF975" w14:textId="77777777" w:rsidR="00E42E90" w:rsidRPr="00CA309E" w:rsidRDefault="00E42E90" w:rsidP="00CA309E">
      <w:pPr>
        <w:pStyle w:val="1"/>
        <w:numPr>
          <w:ilvl w:val="0"/>
          <w:numId w:val="0"/>
        </w:numPr>
        <w:ind w:left="420"/>
        <w:jc w:val="center"/>
        <w:rPr>
          <w:rFonts w:hAnsi="HG丸ｺﾞｼｯｸM-PRO" w:cs="HG丸ｺﾞｼｯｸM-PRO"/>
          <w:color w:val="000000"/>
          <w:sz w:val="72"/>
          <w:szCs w:val="72"/>
        </w:rPr>
      </w:pPr>
      <w:bookmarkStart w:id="145" w:name="_Toc35438060"/>
      <w:bookmarkStart w:id="146" w:name="_Toc35438335"/>
      <w:r w:rsidRPr="00CA309E">
        <w:rPr>
          <w:rFonts w:hint="eastAsia"/>
          <w:sz w:val="72"/>
          <w:szCs w:val="72"/>
        </w:rPr>
        <w:t>さつま町教育大綱</w:t>
      </w:r>
      <w:bookmarkEnd w:id="145"/>
      <w:bookmarkEnd w:id="146"/>
    </w:p>
    <w:p w14:paraId="650AC92E" w14:textId="77777777" w:rsidR="00E94793" w:rsidRDefault="00E42E90" w:rsidP="00E94793">
      <w:pPr>
        <w:ind w:leftChars="250" w:left="591"/>
        <w:jc w:val="center"/>
        <w:rPr>
          <w:rFonts w:ascii="HG丸ｺﾞｼｯｸM-PRO" w:eastAsia="HG丸ｺﾞｼｯｸM-PRO" w:hAnsi="HG丸ｺﾞｼｯｸM-PRO" w:cs="HG丸ｺﾞｼｯｸM-PRO"/>
          <w:color w:val="000000"/>
          <w:kern w:val="0"/>
          <w:szCs w:val="21"/>
        </w:rPr>
      </w:pPr>
      <w:r w:rsidRPr="00E94793">
        <w:rPr>
          <w:rFonts w:ascii="HG丸ｺﾞｼｯｸM-PRO" w:eastAsia="HG丸ｺﾞｼｯｸM-PRO" w:hAnsi="HG丸ｺﾞｼｯｸM-PRO" w:cs="HG丸ｺﾞｼｯｸM-PRO" w:hint="eastAsia"/>
          <w:color w:val="000000"/>
          <w:kern w:val="0"/>
          <w:szCs w:val="21"/>
        </w:rPr>
        <w:t>教育大綱の基本理念は，本町の教育行政の最も基本的な考え方を示し</w:t>
      </w:r>
    </w:p>
    <w:p w14:paraId="69D4E095" w14:textId="77777777" w:rsidR="00E42E90" w:rsidRPr="00E94793" w:rsidRDefault="00E42E90" w:rsidP="002E7D36">
      <w:pPr>
        <w:ind w:firstLineChars="300" w:firstLine="709"/>
        <w:rPr>
          <w:rFonts w:ascii="HG丸ｺﾞｼｯｸM-PRO" w:eastAsia="HG丸ｺﾞｼｯｸM-PRO" w:hAnsi="HG丸ｺﾞｼｯｸM-PRO"/>
          <w:szCs w:val="21"/>
        </w:rPr>
      </w:pPr>
      <w:r w:rsidRPr="00E94793">
        <w:rPr>
          <w:rFonts w:ascii="HG丸ｺﾞｼｯｸM-PRO" w:eastAsia="HG丸ｺﾞｼｯｸM-PRO" w:hAnsi="HG丸ｺﾞｼｯｸM-PRO" w:cs="HG丸ｺﾞｼｯｸM-PRO" w:hint="eastAsia"/>
          <w:color w:val="000000"/>
          <w:kern w:val="0"/>
          <w:szCs w:val="21"/>
        </w:rPr>
        <w:t>たものです</w:t>
      </w:r>
      <w:r w:rsidR="00E94793">
        <w:rPr>
          <w:rFonts w:ascii="HG丸ｺﾞｼｯｸM-PRO" w:eastAsia="HG丸ｺﾞｼｯｸM-PRO" w:hAnsi="HG丸ｺﾞｼｯｸM-PRO" w:cs="HG丸ｺﾞｼｯｸM-PRO" w:hint="eastAsia"/>
          <w:color w:val="000000"/>
          <w:kern w:val="0"/>
          <w:szCs w:val="21"/>
        </w:rPr>
        <w:t>。</w:t>
      </w:r>
    </w:p>
    <w:p w14:paraId="26B8A7D2" w14:textId="77777777" w:rsidR="00E42E90" w:rsidRDefault="00E42E90" w:rsidP="006C3163">
      <w:pPr>
        <w:ind w:left="140" w:hangingChars="57" w:hanging="140"/>
        <w:jc w:val="left"/>
        <w:rPr>
          <w:rFonts w:ascii="HG丸ｺﾞｼｯｸM-PRO" w:eastAsia="HG丸ｺﾞｼｯｸM-PRO" w:hAnsi="HG丸ｺﾞｼｯｸM-PRO"/>
          <w:sz w:val="22"/>
        </w:rPr>
      </w:pPr>
    </w:p>
    <w:p w14:paraId="150AE827" w14:textId="77777777" w:rsidR="00E42E90" w:rsidRDefault="00E42E90" w:rsidP="006C3163">
      <w:pPr>
        <w:jc w:val="left"/>
        <w:rPr>
          <w:rFonts w:ascii="HG丸ｺﾞｼｯｸM-PRO" w:eastAsia="HG丸ｺﾞｼｯｸM-PRO" w:hAnsi="HG丸ｺﾞｼｯｸM-PRO"/>
          <w:sz w:val="22"/>
        </w:rPr>
      </w:pPr>
    </w:p>
    <w:p w14:paraId="5E78D0DF" w14:textId="77777777" w:rsidR="00E42E90" w:rsidRDefault="00E42E90" w:rsidP="006C3163">
      <w:pPr>
        <w:jc w:val="left"/>
        <w:rPr>
          <w:rFonts w:ascii="HG丸ｺﾞｼｯｸM-PRO" w:eastAsia="HG丸ｺﾞｼｯｸM-PRO" w:hAnsi="HG丸ｺﾞｼｯｸM-PRO"/>
          <w:sz w:val="22"/>
        </w:rPr>
      </w:pPr>
    </w:p>
    <w:p w14:paraId="5BF1D766" w14:textId="77777777" w:rsidR="00E42E90" w:rsidRDefault="00E42E90" w:rsidP="006C3163">
      <w:pPr>
        <w:jc w:val="left"/>
        <w:rPr>
          <w:rFonts w:ascii="HG丸ｺﾞｼｯｸM-PRO" w:eastAsia="HG丸ｺﾞｼｯｸM-PRO" w:hAnsi="HG丸ｺﾞｼｯｸM-PRO"/>
          <w:sz w:val="22"/>
        </w:rPr>
      </w:pPr>
    </w:p>
    <w:p w14:paraId="67E13C78" w14:textId="77777777" w:rsidR="00E42E90" w:rsidRDefault="00E42E90" w:rsidP="006C3163">
      <w:pPr>
        <w:jc w:val="left"/>
        <w:rPr>
          <w:rFonts w:ascii="HG丸ｺﾞｼｯｸM-PRO" w:eastAsia="HG丸ｺﾞｼｯｸM-PRO" w:hAnsi="HG丸ｺﾞｼｯｸM-PRO"/>
          <w:sz w:val="22"/>
        </w:rPr>
      </w:pPr>
    </w:p>
    <w:p w14:paraId="46D9AE52" w14:textId="77777777" w:rsidR="00E42E90" w:rsidRDefault="00E42E90" w:rsidP="006C3163">
      <w:pPr>
        <w:jc w:val="left"/>
        <w:rPr>
          <w:rFonts w:ascii="HG丸ｺﾞｼｯｸM-PRO" w:eastAsia="HG丸ｺﾞｼｯｸM-PRO" w:hAnsi="HG丸ｺﾞｼｯｸM-PRO"/>
          <w:sz w:val="22"/>
        </w:rPr>
      </w:pPr>
    </w:p>
    <w:p w14:paraId="28015AC1" w14:textId="77777777" w:rsidR="00E42E90" w:rsidRDefault="00E42E90" w:rsidP="006C3163">
      <w:pPr>
        <w:jc w:val="left"/>
        <w:rPr>
          <w:rFonts w:ascii="HG丸ｺﾞｼｯｸM-PRO" w:eastAsia="HG丸ｺﾞｼｯｸM-PRO" w:hAnsi="HG丸ｺﾞｼｯｸM-PRO"/>
          <w:sz w:val="22"/>
        </w:rPr>
      </w:pPr>
    </w:p>
    <w:p w14:paraId="57036538" w14:textId="77777777" w:rsidR="00E42E90" w:rsidRDefault="00E42E90" w:rsidP="006C3163">
      <w:pPr>
        <w:jc w:val="left"/>
        <w:rPr>
          <w:rFonts w:ascii="HG丸ｺﾞｼｯｸM-PRO" w:eastAsia="HG丸ｺﾞｼｯｸM-PRO" w:hAnsi="HG丸ｺﾞｼｯｸM-PRO"/>
          <w:sz w:val="22"/>
        </w:rPr>
      </w:pPr>
    </w:p>
    <w:p w14:paraId="384EFDA5" w14:textId="77777777" w:rsidR="00E42E90" w:rsidRDefault="00E42E90" w:rsidP="006C3163">
      <w:pPr>
        <w:jc w:val="left"/>
        <w:rPr>
          <w:rFonts w:ascii="HG丸ｺﾞｼｯｸM-PRO" w:eastAsia="HG丸ｺﾞｼｯｸM-PRO" w:hAnsi="HG丸ｺﾞｼｯｸM-PRO"/>
          <w:sz w:val="22"/>
        </w:rPr>
      </w:pPr>
    </w:p>
    <w:p w14:paraId="496576C9" w14:textId="77777777" w:rsidR="00EF7DD7" w:rsidRDefault="00EF7DD7" w:rsidP="006C3163">
      <w:pPr>
        <w:jc w:val="left"/>
        <w:rPr>
          <w:rFonts w:ascii="HG丸ｺﾞｼｯｸM-PRO" w:eastAsia="HG丸ｺﾞｼｯｸM-PRO" w:hAnsi="HG丸ｺﾞｼｯｸM-PRO"/>
          <w:sz w:val="22"/>
        </w:rPr>
      </w:pPr>
    </w:p>
    <w:p w14:paraId="548AE0AC" w14:textId="77777777" w:rsidR="00EF7DD7" w:rsidRDefault="00EF7DD7" w:rsidP="006C3163">
      <w:pPr>
        <w:jc w:val="left"/>
        <w:rPr>
          <w:rFonts w:ascii="HG丸ｺﾞｼｯｸM-PRO" w:eastAsia="HG丸ｺﾞｼｯｸM-PRO" w:hAnsi="HG丸ｺﾞｼｯｸM-PRO"/>
          <w:sz w:val="22"/>
        </w:rPr>
      </w:pPr>
    </w:p>
    <w:p w14:paraId="6EDA16A6" w14:textId="77777777" w:rsidR="00EF7DD7" w:rsidRDefault="00EF7DD7" w:rsidP="006C3163">
      <w:pPr>
        <w:jc w:val="left"/>
        <w:rPr>
          <w:rFonts w:ascii="HG丸ｺﾞｼｯｸM-PRO" w:eastAsia="HG丸ｺﾞｼｯｸM-PRO" w:hAnsi="HG丸ｺﾞｼｯｸM-PRO"/>
          <w:sz w:val="22"/>
        </w:rPr>
      </w:pPr>
    </w:p>
    <w:p w14:paraId="3FA3DB49" w14:textId="77777777" w:rsidR="00EF7DD7" w:rsidRDefault="00EF7DD7" w:rsidP="006C3163">
      <w:pPr>
        <w:jc w:val="left"/>
        <w:rPr>
          <w:rFonts w:ascii="HG丸ｺﾞｼｯｸM-PRO" w:eastAsia="HG丸ｺﾞｼｯｸM-PRO" w:hAnsi="HG丸ｺﾞｼｯｸM-PRO"/>
          <w:sz w:val="22"/>
        </w:rPr>
      </w:pPr>
    </w:p>
    <w:p w14:paraId="0C205877" w14:textId="77777777" w:rsidR="00EF7DD7" w:rsidRDefault="00EF7DD7" w:rsidP="006C3163">
      <w:pPr>
        <w:jc w:val="left"/>
        <w:rPr>
          <w:rFonts w:ascii="HG丸ｺﾞｼｯｸM-PRO" w:eastAsia="HG丸ｺﾞｼｯｸM-PRO" w:hAnsi="HG丸ｺﾞｼｯｸM-PRO"/>
          <w:sz w:val="22"/>
        </w:rPr>
      </w:pPr>
    </w:p>
    <w:p w14:paraId="4FEE71A5" w14:textId="77777777" w:rsidR="00EF7DD7" w:rsidRDefault="00EF7DD7" w:rsidP="006C3163">
      <w:pPr>
        <w:jc w:val="left"/>
        <w:rPr>
          <w:rFonts w:ascii="HG丸ｺﾞｼｯｸM-PRO" w:eastAsia="HG丸ｺﾞｼｯｸM-PRO" w:hAnsi="HG丸ｺﾞｼｯｸM-PRO"/>
          <w:sz w:val="22"/>
        </w:rPr>
      </w:pPr>
    </w:p>
    <w:p w14:paraId="098AAB6D" w14:textId="77777777" w:rsidR="00EF7DD7" w:rsidRDefault="00EF7DD7" w:rsidP="006C3163">
      <w:pPr>
        <w:jc w:val="left"/>
        <w:rPr>
          <w:rFonts w:ascii="HG丸ｺﾞｼｯｸM-PRO" w:eastAsia="HG丸ｺﾞｼｯｸM-PRO" w:hAnsi="HG丸ｺﾞｼｯｸM-PRO"/>
          <w:sz w:val="22"/>
        </w:rPr>
      </w:pPr>
    </w:p>
    <w:p w14:paraId="27DF17F7" w14:textId="77777777" w:rsidR="004D2F93" w:rsidRDefault="004D2F93" w:rsidP="006C3163">
      <w:pPr>
        <w:jc w:val="left"/>
        <w:rPr>
          <w:rFonts w:ascii="HG丸ｺﾞｼｯｸM-PRO" w:eastAsia="HG丸ｺﾞｼｯｸM-PRO" w:hAnsi="HG丸ｺﾞｼｯｸM-PRO"/>
          <w:sz w:val="22"/>
        </w:rPr>
      </w:pPr>
    </w:p>
    <w:p w14:paraId="34A72E61" w14:textId="77777777" w:rsidR="00EF7DD7" w:rsidRDefault="00EF7DD7" w:rsidP="006C3163">
      <w:pPr>
        <w:jc w:val="left"/>
        <w:rPr>
          <w:rFonts w:ascii="HG丸ｺﾞｼｯｸM-PRO" w:eastAsia="HG丸ｺﾞｼｯｸM-PRO" w:hAnsi="HG丸ｺﾞｼｯｸM-PRO"/>
          <w:sz w:val="22"/>
        </w:rPr>
        <w:sectPr w:rsidR="00EF7DD7" w:rsidSect="007D3ADF">
          <w:headerReference w:type="even" r:id="rId162"/>
          <w:footerReference w:type="even" r:id="rId163"/>
          <w:pgSz w:w="11906" w:h="16838" w:code="9"/>
          <w:pgMar w:top="289" w:right="1701" w:bottom="295" w:left="1701" w:header="851" w:footer="992" w:gutter="0"/>
          <w:cols w:space="425"/>
          <w:docGrid w:type="linesAndChars" w:linePitch="438" w:charSpace="5370"/>
        </w:sectPr>
      </w:pPr>
    </w:p>
    <w:p w14:paraId="0CAB1C4D" w14:textId="77777777" w:rsidR="004D2F93" w:rsidRDefault="004D2F93" w:rsidP="009C1855">
      <w:pPr>
        <w:rPr>
          <w:rFonts w:ascii="HG丸ｺﾞｼｯｸM-PRO" w:eastAsia="HG丸ｺﾞｼｯｸM-PRO" w:hAnsi="HG丸ｺﾞｼｯｸM-PRO"/>
          <w:sz w:val="22"/>
        </w:rPr>
        <w:sectPr w:rsidR="004D2F93" w:rsidSect="007D3ADF">
          <w:headerReference w:type="default" r:id="rId164"/>
          <w:footerReference w:type="default" r:id="rId165"/>
          <w:pgSz w:w="11906" w:h="16838" w:code="9"/>
          <w:pgMar w:top="289" w:right="1701" w:bottom="295" w:left="1701" w:header="851" w:footer="992" w:gutter="0"/>
          <w:cols w:space="425"/>
          <w:docGrid w:type="linesAndChars" w:linePitch="438" w:charSpace="5370"/>
        </w:sectPr>
      </w:pPr>
      <w:r w:rsidRPr="009C1855">
        <w:rPr>
          <w:noProof/>
        </w:rPr>
        <w:lastRenderedPageBreak/>
        <mc:AlternateContent>
          <mc:Choice Requires="wps">
            <w:drawing>
              <wp:anchor distT="0" distB="0" distL="114300" distR="114300" simplePos="0" relativeHeight="251828736" behindDoc="1" locked="0" layoutInCell="1" allowOverlap="1" wp14:anchorId="3F6AAB8D" wp14:editId="7A442021">
                <wp:simplePos x="0" y="0"/>
                <wp:positionH relativeFrom="column">
                  <wp:posOffset>44450</wp:posOffset>
                </wp:positionH>
                <wp:positionV relativeFrom="paragraph">
                  <wp:posOffset>-32385</wp:posOffset>
                </wp:positionV>
                <wp:extent cx="5343525" cy="1828800"/>
                <wp:effectExtent l="0" t="0" r="28575" b="17780"/>
                <wp:wrapNone/>
                <wp:docPr id="14" name="テキスト ボックス 14"/>
                <wp:cNvGraphicFramePr/>
                <a:graphic xmlns:a="http://schemas.openxmlformats.org/drawingml/2006/main">
                  <a:graphicData uri="http://schemas.microsoft.com/office/word/2010/wordprocessingShape">
                    <wps:wsp>
                      <wps:cNvSpPr txBox="1"/>
                      <wps:spPr>
                        <a:xfrm>
                          <a:off x="0" y="0"/>
                          <a:ext cx="5343525" cy="1828800"/>
                        </a:xfrm>
                        <a:prstGeom prst="rect">
                          <a:avLst/>
                        </a:prstGeom>
                        <a:solidFill>
                          <a:sysClr val="window" lastClr="FFFFFF"/>
                        </a:solidFill>
                        <a:ln w="25400" cap="flat" cmpd="sng" algn="ctr">
                          <a:solidFill>
                            <a:srgbClr val="4F81BD"/>
                          </a:solidFill>
                          <a:prstDash val="solid"/>
                        </a:ln>
                        <a:effectLst/>
                      </wps:spPr>
                      <wps:txbx>
                        <w:txbxContent>
                          <w:p w14:paraId="0E620239" w14:textId="77777777" w:rsidR="00583BD6" w:rsidRPr="00E802D2" w:rsidRDefault="00583BD6" w:rsidP="009C1855">
                            <w:pPr>
                              <w:autoSpaceDE w:val="0"/>
                              <w:autoSpaceDN w:val="0"/>
                              <w:adjustRightInd w:val="0"/>
                              <w:jc w:val="center"/>
                              <w:rPr>
                                <w:rFonts w:ascii="ＤＨＰ平成明朝体W7" w:eastAsia="ＤＨＰ平成明朝体W7" w:hAnsi="AR P勘亭流H" w:cs="Meiryo-Bold"/>
                                <w:b/>
                                <w:bCs/>
                                <w:caps/>
                                <w:color w:val="4F81BD" w:themeColor="accent1"/>
                                <w:kern w:val="0"/>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802D2">
                              <w:rPr>
                                <w:rFonts w:ascii="ＤＨＰ平成明朝体W7" w:eastAsia="ＤＨＰ平成明朝体W7" w:hAnsi="AR P勘亭流H" w:cs="Meiryo-Bold" w:hint="eastAsia"/>
                                <w:b/>
                                <w:bCs/>
                                <w:caps/>
                                <w:color w:val="4F81BD" w:themeColor="accent1"/>
                                <w:kern w:val="0"/>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さつま町教育大綱</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 w14:anchorId="3F6AAB8D" id="テキスト ボックス 14" o:spid="_x0000_s1071" type="#_x0000_t202" style="position:absolute;left:0;text-align:left;margin-left:3.5pt;margin-top:-2.55pt;width:420.75pt;height:2in;z-index:-25148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XdQwMAAH4GAAAOAAAAZHJzL2Uyb0RvYy54bWysVUtuHDcQ3QfIHQjuo/k744FahixhjADy&#10;B5ECrTlsdjcBNosmOR9lqQEMH8JXCLLOeeYieWS3RrKlVZBecIpVxfq+qjl9s2sN2ygfNNmCj06G&#10;nCkrqdS2LvgfN8tf5pyFKGwpDFlV8DsV+Juzn3863bqFGlNDplSewYgNi60reBOjWwwGQTaqFeGE&#10;nLIQVuRbEXH19aD0YgvrrRmMh8NXgy350nmSKgRwLzshP8v2q0rJ+LGqgorMFByxxXz6fK7SOTg7&#10;FYvaC9do2Ych/kMUrdAWTo+mLkUUbO31M1Otlp4CVfFEUjugqtJS5RyQzWj4QzbXjXAq54LiBHcs&#10;U/j/zMoPm0+e6RK9m3JmRYseHfZfDvd/He7/Oey/ssP+22G/P9z/jTuDDgq2dWGBd9cOL+PuLe3w&#10;+IEfwEx12FW+Tb/IkEGO0t8dy612kUkwZ5PpZDaecSYhG83H8/kwN2Tw+Nz5EN8palkiCu7Rz1xm&#10;sbkKEaFA9UEleQtkdLnUxuTLXbgwnm0EWg/ElLTlzIgQwSz4Mn8papj47pmxbFvw8WyKYJgUwGRl&#10;RATZOlQp2JozYWqAXUafY/nudfD16uh1upyP3l6+5CQFfSlC00WXLfRqxqbYVYZun2Oqd1fXRMXd&#10;apcbNj0WfUXlHXrhqYN3cHKp4eAKyX4SHnhGJpjR+BFHZQjpUU9x1pD/8yV+0gfMIOVsi/lA6p/X&#10;wivU8DcLAP46Hb9G62K+zOev4cI/FayeCOy6vSB0YYRd4GQmk3o0D2Tlqb3FIJ8nnxAJK+G54Ch7&#10;R17EbmaxCKQ6P89KGCAn4pW9djKZTmVLZb3Z3QrvesBEYO0DPcyRWPyAm043g8WdryMtdQIVACGV&#10;VZMykRIj4UVvjnxsqN8WS082pqaJhdF1E3/XNfMaW2+FE1eilrNS5yx6mD1aDW5SMgkDtPa3BX81&#10;mSHrFP17EZXXCbIuYVXLnNdKbZS5ybgcTsZQbYDQjkqPCi5sbVQXTG8VIOwywSJVR0QKiRhiV6yo&#10;bezwNxqmr3seGlGq5+xmrd5T+ZwfRHyBn2YqbfDkOE/Y06CSEOmDn+DcYbe/YMll9b7EaYs+vWet&#10;x7+Ns38BAAD//wMAUEsDBBQABgAIAAAAIQAv6CQA4QAAAAgBAAAPAAAAZHJzL2Rvd25yZXYueG1s&#10;TI8xb8IwFIT3Sv0P1qvUBYFDVCBN84KqSkggJmgZ2JzYjaPaz2lsIPn3dad2PN3p7rtiPVjDrqr3&#10;rSOE+SwBpqh2sqUG4eN9M82A+SBICuNIIYzKw7q8vytELt2NDup6DA2LJeRzgaBD6HLOfa2VFX7m&#10;OkXR+3S9FSHKvuGyF7dYbg1Pk2TJrWgpLmjRqTet6q/jxSKY7WSsJufDVhq92Z/3u+/daVwiPj4M&#10;ry/AghrCXxh+8SM6lJGpcheSnhmEVXwSEKaLObBoZ0/ZAliFkGbpM/Cy4P8PlD8AAAD//wMAUEsB&#10;Ai0AFAAGAAgAAAAhALaDOJL+AAAA4QEAABMAAAAAAAAAAAAAAAAAAAAAAFtDb250ZW50X1R5cGVz&#10;XS54bWxQSwECLQAUAAYACAAAACEAOP0h/9YAAACUAQAACwAAAAAAAAAAAAAAAAAvAQAAX3JlbHMv&#10;LnJlbHNQSwECLQAUAAYACAAAACEAu8Ul3UMDAAB+BgAADgAAAAAAAAAAAAAAAAAuAgAAZHJzL2Uy&#10;b0RvYy54bWxQSwECLQAUAAYACAAAACEAL+gkAOEAAAAIAQAADwAAAAAAAAAAAAAAAACdBQAAZHJz&#10;L2Rvd25yZXYueG1sUEsFBgAAAAAEAAQA8wAAAKsGAAAAAA==&#10;" fillcolor="window" strokecolor="#4f81bd" strokeweight="2pt">
                <v:textbox style="mso-fit-shape-to-text:t" inset="5.85pt,.7pt,5.85pt,.7pt">
                  <w:txbxContent>
                    <w:p w14:paraId="0E620239" w14:textId="77777777" w:rsidR="00583BD6" w:rsidRPr="00E802D2" w:rsidRDefault="00583BD6" w:rsidP="009C1855">
                      <w:pPr>
                        <w:autoSpaceDE w:val="0"/>
                        <w:autoSpaceDN w:val="0"/>
                        <w:adjustRightInd w:val="0"/>
                        <w:jc w:val="center"/>
                        <w:rPr>
                          <w:rFonts w:ascii="ＤＨＰ平成明朝体W7" w:eastAsia="ＤＨＰ平成明朝体W7" w:hAnsi="AR P勘亭流H" w:cs="Meiryo-Bold"/>
                          <w:b/>
                          <w:bCs/>
                          <w:caps/>
                          <w:color w:val="4F81BD" w:themeColor="accent1"/>
                          <w:kern w:val="0"/>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802D2">
                        <w:rPr>
                          <w:rFonts w:ascii="ＤＨＰ平成明朝体W7" w:eastAsia="ＤＨＰ平成明朝体W7" w:hAnsi="AR P勘亭流H" w:cs="Meiryo-Bold" w:hint="eastAsia"/>
                          <w:b/>
                          <w:bCs/>
                          <w:caps/>
                          <w:color w:val="4F81BD" w:themeColor="accent1"/>
                          <w:kern w:val="0"/>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さつま町教育大綱</w:t>
                      </w:r>
                    </w:p>
                  </w:txbxContent>
                </v:textbox>
              </v:shape>
            </w:pict>
          </mc:Fallback>
        </mc:AlternateContent>
      </w:r>
    </w:p>
    <w:p w14:paraId="1B698061" w14:textId="77777777" w:rsidR="009C1855" w:rsidRPr="009C1855" w:rsidRDefault="009C1855" w:rsidP="009C1855">
      <w:pPr>
        <w:rPr>
          <w:rFonts w:ascii="HG丸ｺﾞｼｯｸM-PRO" w:eastAsia="HG丸ｺﾞｼｯｸM-PRO" w:hAnsi="HG丸ｺﾞｼｯｸM-PRO"/>
          <w:sz w:val="22"/>
        </w:rPr>
      </w:pPr>
    </w:p>
    <w:p w14:paraId="396ECAE0" w14:textId="77777777" w:rsidR="009C1855" w:rsidRPr="009C1855" w:rsidRDefault="009C1855" w:rsidP="009C1855">
      <w:pPr>
        <w:autoSpaceDE w:val="0"/>
        <w:autoSpaceDN w:val="0"/>
        <w:adjustRightInd w:val="0"/>
        <w:jc w:val="left"/>
        <w:rPr>
          <w:rFonts w:ascii="ＭＳ ゴシック" w:eastAsia="ＭＳ ゴシック" w:hAnsi="ＭＳ ゴシック" w:cs="HG丸ｺﾞｼｯｸM-PRO"/>
          <w:b/>
          <w:color w:val="FFFFFF" w:themeColor="background1"/>
          <w:kern w:val="0"/>
          <w:sz w:val="24"/>
          <w:szCs w:val="24"/>
          <w:bdr w:val="single" w:sz="4" w:space="0" w:color="auto"/>
        </w:rPr>
      </w:pPr>
      <w:r w:rsidRPr="009C1855">
        <w:rPr>
          <w:rFonts w:asciiTheme="majorEastAsia" w:eastAsiaTheme="majorEastAsia" w:hAnsiTheme="majorEastAsia" w:cs="Meiryo UI" w:hint="eastAsia"/>
          <w:b/>
          <w:noProof/>
          <w:sz w:val="36"/>
        </w:rPr>
        <w:drawing>
          <wp:anchor distT="0" distB="0" distL="114300" distR="114300" simplePos="0" relativeHeight="251818496" behindDoc="0" locked="0" layoutInCell="1" allowOverlap="1" wp14:anchorId="22917F03" wp14:editId="42C254A8">
            <wp:simplePos x="0" y="0"/>
            <wp:positionH relativeFrom="margin">
              <wp:posOffset>2491740</wp:posOffset>
            </wp:positionH>
            <wp:positionV relativeFrom="margin">
              <wp:posOffset>718820</wp:posOffset>
            </wp:positionV>
            <wp:extent cx="426085" cy="369570"/>
            <wp:effectExtent l="0" t="0" r="0" b="0"/>
            <wp:wrapNone/>
            <wp:docPr id="542" name="図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さつま町マーク　カラー.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26085" cy="369570"/>
                    </a:xfrm>
                    <a:prstGeom prst="rect">
                      <a:avLst/>
                    </a:prstGeom>
                  </pic:spPr>
                </pic:pic>
              </a:graphicData>
            </a:graphic>
            <wp14:sizeRelH relativeFrom="margin">
              <wp14:pctWidth>0</wp14:pctWidth>
            </wp14:sizeRelH>
            <wp14:sizeRelV relativeFrom="margin">
              <wp14:pctHeight>0</wp14:pctHeight>
            </wp14:sizeRelV>
          </wp:anchor>
        </w:drawing>
      </w:r>
    </w:p>
    <w:p w14:paraId="6A69D1B5" w14:textId="77777777" w:rsidR="009C1855" w:rsidRPr="009C1855" w:rsidRDefault="009C1855" w:rsidP="009C1855">
      <w:pPr>
        <w:autoSpaceDE w:val="0"/>
        <w:autoSpaceDN w:val="0"/>
        <w:adjustRightInd w:val="0"/>
        <w:jc w:val="left"/>
        <w:rPr>
          <w:rFonts w:ascii="ＭＳ ゴシック" w:eastAsia="ＭＳ ゴシック" w:hAnsi="ＭＳ ゴシック" w:cs="HG丸ｺﾞｼｯｸM-PRO"/>
          <w:b/>
          <w:color w:val="FFFFFF" w:themeColor="background1"/>
          <w:kern w:val="0"/>
          <w:sz w:val="24"/>
          <w:szCs w:val="24"/>
          <w:bdr w:val="single" w:sz="4" w:space="0" w:color="auto"/>
        </w:rPr>
      </w:pPr>
      <w:r w:rsidRPr="009C1855">
        <w:rPr>
          <w:noProof/>
        </w:rPr>
        <mc:AlternateContent>
          <mc:Choice Requires="wps">
            <w:drawing>
              <wp:anchor distT="0" distB="0" distL="114300" distR="114300" simplePos="0" relativeHeight="251820544" behindDoc="1" locked="0" layoutInCell="1" allowOverlap="1" wp14:anchorId="34367E35" wp14:editId="2994948B">
                <wp:simplePos x="0" y="0"/>
                <wp:positionH relativeFrom="column">
                  <wp:posOffset>-3810</wp:posOffset>
                </wp:positionH>
                <wp:positionV relativeFrom="paragraph">
                  <wp:posOffset>34925</wp:posOffset>
                </wp:positionV>
                <wp:extent cx="1638300" cy="571500"/>
                <wp:effectExtent l="0" t="38100" r="0" b="35560"/>
                <wp:wrapNone/>
                <wp:docPr id="18" name="テキスト ボックス 18"/>
                <wp:cNvGraphicFramePr/>
                <a:graphic xmlns:a="http://schemas.openxmlformats.org/drawingml/2006/main">
                  <a:graphicData uri="http://schemas.microsoft.com/office/word/2010/wordprocessingShape">
                    <wps:wsp>
                      <wps:cNvSpPr txBox="1"/>
                      <wps:spPr>
                        <a:xfrm>
                          <a:off x="0" y="0"/>
                          <a:ext cx="1638300" cy="571500"/>
                        </a:xfrm>
                        <a:prstGeom prst="rect">
                          <a:avLst/>
                        </a:prstGeom>
                        <a:noFill/>
                        <a:ln>
                          <a:noFill/>
                        </a:ln>
                        <a:effectLst/>
                      </wps:spPr>
                      <wps:txbx>
                        <w:txbxContent>
                          <w:p w14:paraId="41104AD8" w14:textId="77777777" w:rsidR="00583BD6" w:rsidRPr="004D48FF" w:rsidRDefault="00583BD6" w:rsidP="009C1855">
                            <w:pPr>
                              <w:autoSpaceDE w:val="0"/>
                              <w:autoSpaceDN w:val="0"/>
                              <w:adjustRightInd w:val="0"/>
                              <w:jc w:val="cente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Ⅰ</w:t>
                            </w:r>
                            <w:r w:rsidRPr="004D48FF">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基本理念</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34367E35" id="テキスト ボックス 18" o:spid="_x0000_s1072" type="#_x0000_t202" style="position:absolute;margin-left:-.3pt;margin-top:2.75pt;width:129pt;height:45pt;z-index:-2514959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D5gIAAKoFAAAOAAAAZHJzL2Uyb0RvYy54bWysVM1uEzEQviPxDpbvdPPTpGnUTRVaBZCq&#10;tqJFPTteb3Ylr23ZTrLl2EiIh+AVEGeeJy/CZ+8mDYUTIofNeP78zcznOTuvK0lWwrpSq5R2jzqU&#10;CMV1VqpFSj/dz96MKHGeqYxJrURKH4Wj55PXr87WZix6utAyE5YgiXLjtUlp4b0ZJ4njhaiYO9JG&#10;KBhzbSvmcbSLJLNsjeyVTHqdzjBZa5sZq7lwDtrLxkgnMX+eC+5v8twJT2RKgc3Hr43fefgmkzM2&#10;XlhmipK3MNg/oKhYqXDpPtUl84wsbflHqqrkVjud+yOuq0TneclFrAHVdDsvqrkrmBGxFjTHmX2b&#10;3P9Ly69Xt5aUGWaHSSlWYUbbzZft0/ft08/t5ivZbr5tN5vt0w+cCXzQsLVxY8TdGUT6+q2uEbzT&#10;OyhDH+rcVuEfFRLY0frHfbtF7QkPQcP+qN+BicM2OOkOICN98hxtrPPvhK5IEFJqMc7YZba6cr5x&#10;3bmEy5SelVLGkUr1mwI5G42InGijQyEN4CD5el7HThz3dtXMdfaIIq1ueOMMn5VAcsWcv2UWRAF4&#10;kN/f4JNLvU6pbiVKCm0//00f/DE/WClZg3gpVXgZlMgPCnM9Oe6dDsDTeBiNTnGBPTTMDwxqWV1o&#10;8LqLJ2Z4FIO7lzsxt7p6wPuYhhthYorj3pT6nXjhm6eA98XFdBqdwEvD/JW6MzykDm0MPb6vH5g1&#10;7SA8Rnitd/Rk4xfzaHxDpDPTpcdUwrBw4kKJfhZEDqZZ1qbT1he6fYQzq5UP/cfEykXhP5YLYkss&#10;k1wy4M7KgF9GWBgLgTKixnaJ/1asUjocdsKvJdMuTWTWAQRn+hlBIXYZltf7lPYGx5GNAKCX9iGl&#10;sf8ByVyshLwnmG9/1A0+BaTuyaDdH7yJuJCR+nF3CRzIimE6jKNq34uIXcEy0agRvEe4j4gQD7OB&#10;twEm9IGhDR3bAxZCdG/7FjbO4Tl6Pa/YyS8AAAD//wMAUEsDBBQABgAIAAAAIQBiR1yT3QAAAAYB&#10;AAAPAAAAZHJzL2Rvd25yZXYueG1sTI5NTsMwEIX3SNzBGiQ2qHWISFtCnAooFBaVgIYDuPGQRMTj&#10;yHbbwOkZVrB8P3rvK5aj7cUBfegcKbicJiCQamc6ahS8V4+TBYgQNRndO0IFXxhgWZ6eFDo37khv&#10;eNjGRvAIhVwraGMccilD3aLVYeoGJM4+nLc6svSNNF4fedz2Mk2SmbS6I35o9YD3Ldaf271V8PTw&#10;uvBVeM426zR+44tbVXcXK6XOz8bbGxARx/hXhl98RoeSmXZuTyaIXsFkxkUFWQaC0zSbX4HYKbhm&#10;Q5aF/I9f/gAAAP//AwBQSwECLQAUAAYACAAAACEAtoM4kv4AAADhAQAAEwAAAAAAAAAAAAAAAAAA&#10;AAAAW0NvbnRlbnRfVHlwZXNdLnhtbFBLAQItABQABgAIAAAAIQA4/SH/1gAAAJQBAAALAAAAAAAA&#10;AAAAAAAAAC8BAABfcmVscy8ucmVsc1BLAQItABQABgAIAAAAIQC+wOVD5gIAAKoFAAAOAAAAAAAA&#10;AAAAAAAAAC4CAABkcnMvZTJvRG9jLnhtbFBLAQItABQABgAIAAAAIQBiR1yT3QAAAAYBAAAPAAAA&#10;AAAAAAAAAAAAAEAFAABkcnMvZG93bnJldi54bWxQSwUGAAAAAAQABADzAAAASgYAAAAA&#10;" filled="f" stroked="f">
                <v:textbox style="mso-fit-shape-to-text:t" inset="5.85pt,.7pt,5.85pt,.7pt">
                  <w:txbxContent>
                    <w:p w14:paraId="41104AD8" w14:textId="77777777" w:rsidR="00583BD6" w:rsidRPr="004D48FF" w:rsidRDefault="00583BD6" w:rsidP="009C1855">
                      <w:pPr>
                        <w:autoSpaceDE w:val="0"/>
                        <w:autoSpaceDN w:val="0"/>
                        <w:adjustRightInd w:val="0"/>
                        <w:jc w:val="cente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Ⅰ</w:t>
                      </w:r>
                      <w:r w:rsidRPr="004D48FF">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基本理念</w:t>
                      </w:r>
                    </w:p>
                  </w:txbxContent>
                </v:textbox>
              </v:shape>
            </w:pict>
          </mc:Fallback>
        </mc:AlternateContent>
      </w:r>
    </w:p>
    <w:p w14:paraId="789F00E4" w14:textId="77777777" w:rsidR="009C1855" w:rsidRPr="009C1855" w:rsidRDefault="009C1855" w:rsidP="009C1855">
      <w:pPr>
        <w:autoSpaceDE w:val="0"/>
        <w:autoSpaceDN w:val="0"/>
        <w:adjustRightInd w:val="0"/>
        <w:ind w:rightChars="-120" w:right="-283"/>
        <w:jc w:val="left"/>
        <w:rPr>
          <w:rFonts w:ascii="HG丸ｺﾞｼｯｸM-PRO" w:eastAsia="HG丸ｺﾞｼｯｸM-PRO" w:hAnsi="HG丸ｺﾞｼｯｸM-PRO" w:cs="HG丸ｺﾞｼｯｸM-PRO"/>
          <w:color w:val="000000"/>
          <w:kern w:val="0"/>
          <w:sz w:val="24"/>
          <w:szCs w:val="24"/>
        </w:rPr>
      </w:pPr>
      <w:r w:rsidRPr="009C1855">
        <w:rPr>
          <w:noProof/>
        </w:rPr>
        <mc:AlternateContent>
          <mc:Choice Requires="wps">
            <w:drawing>
              <wp:anchor distT="0" distB="0" distL="114300" distR="114300" simplePos="0" relativeHeight="251822592" behindDoc="1" locked="0" layoutInCell="1" allowOverlap="1" wp14:anchorId="44135171" wp14:editId="342837B0">
                <wp:simplePos x="0" y="0"/>
                <wp:positionH relativeFrom="column">
                  <wp:posOffset>329564</wp:posOffset>
                </wp:positionH>
                <wp:positionV relativeFrom="paragraph">
                  <wp:posOffset>165735</wp:posOffset>
                </wp:positionV>
                <wp:extent cx="5438775" cy="1828800"/>
                <wp:effectExtent l="0" t="38100" r="0" b="54610"/>
                <wp:wrapNone/>
                <wp:docPr id="47" name="テキスト ボックス 47"/>
                <wp:cNvGraphicFramePr/>
                <a:graphic xmlns:a="http://schemas.openxmlformats.org/drawingml/2006/main">
                  <a:graphicData uri="http://schemas.microsoft.com/office/word/2010/wordprocessingShape">
                    <wps:wsp>
                      <wps:cNvSpPr txBox="1"/>
                      <wps:spPr>
                        <a:xfrm>
                          <a:off x="0" y="0"/>
                          <a:ext cx="5438775" cy="1828800"/>
                        </a:xfrm>
                        <a:prstGeom prst="rect">
                          <a:avLst/>
                        </a:prstGeom>
                        <a:noFill/>
                        <a:ln>
                          <a:noFill/>
                        </a:ln>
                        <a:effectLst>
                          <a:glow rad="139700">
                            <a:schemeClr val="accent2">
                              <a:satMod val="175000"/>
                              <a:alpha val="40000"/>
                            </a:schemeClr>
                          </a:glow>
                          <a:softEdge rad="12700"/>
                        </a:effectLst>
                      </wps:spPr>
                      <wps:txbx>
                        <w:txbxContent>
                          <w:p w14:paraId="04504E38" w14:textId="77777777" w:rsidR="00583BD6" w:rsidRPr="009B2312" w:rsidRDefault="00583BD6" w:rsidP="009C1855">
                            <w:pPr>
                              <w:autoSpaceDE w:val="0"/>
                              <w:autoSpaceDN w:val="0"/>
                              <w:adjustRightInd w:val="0"/>
                              <w:rPr>
                                <w:rFonts w:ascii="HGP明朝B" w:eastAsia="HGP明朝B" w:hAnsi="AR P楷書体M04"/>
                                <w:b/>
                                <w:caps/>
                                <w:noProof/>
                                <w:color w:val="33CC33"/>
                                <w:sz w:val="52"/>
                                <w:szCs w:val="52"/>
                                <w14:glow w14:rad="139700">
                                  <w14:schemeClr w14:val="accent3">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B2312">
                              <w:rPr>
                                <w:rFonts w:ascii="HGP明朝B" w:eastAsia="HGP明朝B" w:hAnsi="AR P楷書体M04" w:hint="eastAsia"/>
                                <w:b/>
                                <w:caps/>
                                <w:noProof/>
                                <w:color w:val="33CC33"/>
                                <w:sz w:val="52"/>
                                <w:szCs w:val="52"/>
                                <w14:glow w14:rad="139700">
                                  <w14:schemeClr w14:val="accent3">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さつまの挑戦　未来を拓く　人づくり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4135171" id="テキスト ボックス 47" o:spid="_x0000_s1073" type="#_x0000_t202" style="position:absolute;margin-left:25.95pt;margin-top:13.05pt;width:428.25pt;height:2in;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fyLQMAAGYGAAAOAAAAZHJzL2Uyb0RvYy54bWysVctuEzEU3SPxD5b3dPJq81AnVSgUIfUl&#10;WtS14/FkRpqxje08yrKREB/BLyDWfE9+hGM7k6YFNojNxL73+j7OPffm+GRVV2QhjC2VTGn7oEWJ&#10;kFxlpZyl9OPt2asBJdYxmbFKSZHSe2Hpyfjli+OlHomOKlSVCUPgRNrRUqe0cE6PksTyQtTMHigt&#10;JJS5MjVzuJpZkhm2hPe6Sjqt1lGyVCbTRnFhLaRvopKOg/88F9xd5bkVjlQpRW4ufE34Tv03GR+z&#10;0cwwXZR8mwb7hyxqVkoE3bl6wxwjc1P+5qouuVFW5e6AqzpReV5yEWpANe3Ws2puCqZFqAXgWL2D&#10;yf4/t/xycW1ImaW016dEsho92qy/bB6+bx5+btZfyWb9bbNebx5+4E5gA8CW2o7w7kbjpVu9Vis0&#10;vpFbCD0Oq9zU/hcVEugB/f0ObrFyhEN42OsO+v1DSjh07UFnMGiFhiSPz7Wx7p1QNfGHlBr0M8DM&#10;FufWIRWYNiY+mlRnZVWFnlbyiQCGUSICKfDaq2eVWhLDUH27O+wjuhcG7onTypAFA2sY50K6TlQx&#10;d6GyKG/3D1sxXzZilS5YFPcgbKrYeQqJ+mDBP7r/NpuJbeCOjxtL2cst8SBHMP3Jraar2KVug/RU&#10;ZfdogFGR01bzsxIgnTPrrpkBiYE5BtNd4ZMjdErV9kRJocznP8m9PbgFLSVLDEVK7ac5M4KS6r0E&#10;6/q9zhD9cuEyGAwRwuwrpnsKOa9PFfBrYwFoHo7e3FXNMTeqvsP0TnxMqJjkiJxS1xxPXRxUTD8X&#10;k0kwwtRo5s7ljebetcfTE+B2dceM3rLEgWCXqhkedOcpWaJt6ISezB0o45nk+y6k6Gb+yDEHhm3d&#10;KeMKtV0RZ0bJyEDgTioWM8dqC8kZsfC/sZnRh/dWlbPCfShnxJRYip4GlGRlqNSr/+qpe+S51Phr&#10;vAQu7eVqdTcLmV4wJ0zpKev3i2dYgGcqFqK6Jeh/Z9hpA+cCwB0d4hSq5ihIzQ3oHjHA3n3O/V7w&#10;s8fxYcN8TNVTju9780rkhnw9gyNdtxcsszgScfH6bbl/D1aPfw/jXwAAAP//AwBQSwMEFAAGAAgA&#10;AAAhAHmE9ejgAAAACQEAAA8AAABkcnMvZG93bnJldi54bWxMj81OwzAQhO9IvIO1SNyo7VBCG7Kp&#10;UCskjjT8qEc3WZJAvI5itw08PeYEx9GMZr7JV5PtxZFG3zlG0DMFgrhydccNwsvzw9UChA+Ga9M7&#10;JoQv8rAqzs9yk9XuxFs6lqERsYR9ZhDaEIZMSl+1ZI2fuYE4eu9utCZEOTayHs0pltteJkql0pqO&#10;40JrBlq3VH2WB4vw+rgubzdPUm1T/kjS3ebtu9xZxMuL6f4ORKAp/IXhFz+iQxGZ9u7AtRc9wo1e&#10;xiRCkmoQ0V+qxRzEHuFazzXIIpf/HxQ/AAAA//8DAFBLAQItABQABgAIAAAAIQC2gziS/gAAAOEB&#10;AAATAAAAAAAAAAAAAAAAAAAAAABbQ29udGVudF9UeXBlc10ueG1sUEsBAi0AFAAGAAgAAAAhADj9&#10;If/WAAAAlAEAAAsAAAAAAAAAAAAAAAAALwEAAF9yZWxzLy5yZWxzUEsBAi0AFAAGAAgAAAAhALG6&#10;d/ItAwAAZgYAAA4AAAAAAAAAAAAAAAAALgIAAGRycy9lMm9Eb2MueG1sUEsBAi0AFAAGAAgAAAAh&#10;AHmE9ejgAAAACQEAAA8AAAAAAAAAAAAAAAAAhwUAAGRycy9kb3ducmV2LnhtbFBLBQYAAAAABAAE&#10;APMAAACUBgAAAAA=&#10;" filled="f" stroked="f">
                <v:textbox style="mso-fit-shape-to-text:t" inset="5.85pt,.7pt,5.85pt,.7pt">
                  <w:txbxContent>
                    <w:p w14:paraId="04504E38" w14:textId="77777777" w:rsidR="00583BD6" w:rsidRPr="009B2312" w:rsidRDefault="00583BD6" w:rsidP="009C1855">
                      <w:pPr>
                        <w:autoSpaceDE w:val="0"/>
                        <w:autoSpaceDN w:val="0"/>
                        <w:adjustRightInd w:val="0"/>
                        <w:rPr>
                          <w:rFonts w:ascii="HGP明朝B" w:eastAsia="HGP明朝B" w:hAnsi="AR P楷書体M04"/>
                          <w:b/>
                          <w:caps/>
                          <w:noProof/>
                          <w:color w:val="33CC33"/>
                          <w:sz w:val="52"/>
                          <w:szCs w:val="52"/>
                          <w14:glow w14:rad="139700">
                            <w14:schemeClr w14:val="accent3">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9B2312">
                        <w:rPr>
                          <w:rFonts w:ascii="HGP明朝B" w:eastAsia="HGP明朝B" w:hAnsi="AR P楷書体M04" w:hint="eastAsia"/>
                          <w:b/>
                          <w:caps/>
                          <w:noProof/>
                          <w:color w:val="33CC33"/>
                          <w:sz w:val="52"/>
                          <w:szCs w:val="52"/>
                          <w14:glow w14:rad="139700">
                            <w14:schemeClr w14:val="accent3">
                              <w14:alpha w14:val="60000"/>
                              <w14:satMod w14:val="175000"/>
                            </w14:schemeClr>
                          </w14:gl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さつまの挑戦　未来を拓く　人づくり</w:t>
                      </w:r>
                    </w:p>
                  </w:txbxContent>
                </v:textbox>
              </v:shape>
            </w:pict>
          </mc:Fallback>
        </mc:AlternateContent>
      </w:r>
    </w:p>
    <w:p w14:paraId="06F21980" w14:textId="77777777" w:rsidR="009C1855" w:rsidRPr="009C1855" w:rsidRDefault="009C1855" w:rsidP="009C1855">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10C901EB" w14:textId="77777777" w:rsidR="009C1855" w:rsidRPr="009C1855" w:rsidRDefault="009C1855" w:rsidP="009C1855">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r w:rsidRPr="009C1855">
        <w:rPr>
          <w:noProof/>
        </w:rPr>
        <mc:AlternateContent>
          <mc:Choice Requires="wps">
            <w:drawing>
              <wp:anchor distT="0" distB="0" distL="114300" distR="114300" simplePos="0" relativeHeight="251826688" behindDoc="1" locked="0" layoutInCell="1" allowOverlap="1" wp14:anchorId="05ED3A66" wp14:editId="78E61E43">
                <wp:simplePos x="0" y="0"/>
                <wp:positionH relativeFrom="column">
                  <wp:posOffset>34290</wp:posOffset>
                </wp:positionH>
                <wp:positionV relativeFrom="paragraph">
                  <wp:posOffset>164465</wp:posOffset>
                </wp:positionV>
                <wp:extent cx="1638300" cy="571500"/>
                <wp:effectExtent l="0" t="38100" r="0" b="35560"/>
                <wp:wrapNone/>
                <wp:docPr id="17" name="テキスト ボックス 17"/>
                <wp:cNvGraphicFramePr/>
                <a:graphic xmlns:a="http://schemas.openxmlformats.org/drawingml/2006/main">
                  <a:graphicData uri="http://schemas.microsoft.com/office/word/2010/wordprocessingShape">
                    <wps:wsp>
                      <wps:cNvSpPr txBox="1"/>
                      <wps:spPr>
                        <a:xfrm>
                          <a:off x="0" y="0"/>
                          <a:ext cx="1638300" cy="571500"/>
                        </a:xfrm>
                        <a:prstGeom prst="rect">
                          <a:avLst/>
                        </a:prstGeom>
                        <a:noFill/>
                        <a:ln>
                          <a:noFill/>
                        </a:ln>
                        <a:effectLst/>
                      </wps:spPr>
                      <wps:txbx>
                        <w:txbxContent>
                          <w:p w14:paraId="7141EA33" w14:textId="77777777" w:rsidR="00583BD6" w:rsidRPr="004D48FF" w:rsidRDefault="00583BD6" w:rsidP="009C1855">
                            <w:pPr>
                              <w:autoSpaceDE w:val="0"/>
                              <w:autoSpaceDN w:val="0"/>
                              <w:adjustRightInd w:val="0"/>
                              <w:jc w:val="cente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Ⅱ</w:t>
                            </w:r>
                            <w:r w:rsidRPr="004D48FF">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目指す姿・人物像</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05ED3A66" id="テキスト ボックス 17" o:spid="_x0000_s1074" type="#_x0000_t202" style="position:absolute;margin-left:2.7pt;margin-top:12.95pt;width:129pt;height:45pt;z-index:-25148979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u5QIAAKoFAAAOAAAAZHJzL2Uyb0RvYy54bWysVEtu2zAQ3RfoHQjuG/lvx4gcuAncFgiS&#10;oEmRNU1RlgCJJEjaUrqMgaKH6BWKrnseX6SPlOy4aVdFvZCH8+Obmcc5O6/LgmyEsbmSMe2edCgR&#10;kqskl6uYfrpfvJlQYh2TCSuUFDF9FJaez16/Oqv0VPRUpopEGIIk0k4rHdPMOT2NIsszUTJ7orSQ&#10;MKbKlMzhaFZRYliF7GUR9TqdUVQpk2ijuLAW2svGSGchf5oK7m7S1ApHipgCmwtfE75L/41mZ2y6&#10;MkxnOW9hsH9AUbJc4tJDqkvmGFmb/I9UZc6Nsip1J1yVkUrTnItQA6rpdl5Uc5cxLUItaI7VhzbZ&#10;/5eWX29uDckTzG5MiWQlZrTbftk9fd89/dxtv5Ld9ttuu909/cCZwAcNq7SdIu5OI9LVb1WN4L3e&#10;Qun7UKem9P+okMCO1j8e2i1qR7gPGvUn/Q5MHLbhuDuEjPTRc7Q21r0TqiReiKnBOEOX2ebKusZ1&#10;7+Ivk2qRF0UYaSF/UyBnoxGBE220L6QB7CVXL+vQicFgX81SJY8o0qiGN1bzRQ4kV8y6W2ZAFIAH&#10;+d0NPmmhqpiqVqIkU+bz3/TeH/ODlZIKxIupxMugpPggMdfxoHc6BE/DYTI5xQXm2LA8Msh1eaHA&#10;6y6emOZB9O6u2IupUeUD3sfc3wgTkxz3xtTtxQvXPAW8Ly7m8+AEXmrmruSd5j61b6Pv8X39wIxu&#10;B+Ewwmu1pyebvphH4+sjrZ6vHabih4UTF1L0Ey9yMM2wNp0yLlPtI1wYJZ3vPyaWrzL3MV8Rk2OZ&#10;pAUD7iT3+IsAC2MhUAbU2C7h34hNTEejjv+1ZNqnCcw6gmB1PyEoxKz98nof095wENgIAGptHmIa&#10;+u+RLMVGFPcE8+1Put4ng9QdD9v9wZuIiyJQP+wugQPZMEyHcVTtegGxzVgiGjWCDwgPEQHicTbw&#10;1sOE3jO0oWN7wEII7m3f/MY5Pgev5xU7+wUAAP//AwBQSwMEFAAGAAgAAAAhAMR8QjLfAAAACAEA&#10;AA8AAABkcnMvZG93bnJldi54bWxMj8FOwzAQRO9I/IO1SFxQ6zSQqoQ4FVAoHCoBDR/gxksSEa8j&#10;220DX89yguPOPM3OFMvR9uKAPnSOFMymCQik2pmOGgXv1eNkASJETUb3jlDBFwZYlqcnhc6NO9Ib&#10;HraxERxCIdcK2hiHXMpQt2h1mLoBib0P562OfPpGGq+PHG57mSbJXFrdEX9o9YD3Ldaf271V8PTw&#10;uvBVeM426zR+44tbVXcXK6XOz8bbGxARx/gHw299rg4ld9q5PZkgegXZFYMK0uwaBNvp/JKFHXMz&#10;VmRZyP8Dyh8AAAD//wMAUEsBAi0AFAAGAAgAAAAhALaDOJL+AAAA4QEAABMAAAAAAAAAAAAAAAAA&#10;AAAAAFtDb250ZW50X1R5cGVzXS54bWxQSwECLQAUAAYACAAAACEAOP0h/9YAAACUAQAACwAAAAAA&#10;AAAAAAAAAAAvAQAAX3JlbHMvLnJlbHNQSwECLQAUAAYACAAAACEAA7/2LuUCAACqBQAADgAAAAAA&#10;AAAAAAAAAAAuAgAAZHJzL2Uyb0RvYy54bWxQSwECLQAUAAYACAAAACEAxHxCMt8AAAAIAQAADwAA&#10;AAAAAAAAAAAAAAA/BQAAZHJzL2Rvd25yZXYueG1sUEsFBgAAAAAEAAQA8wAAAEsGAAAAAA==&#10;" filled="f" stroked="f">
                <v:textbox style="mso-fit-shape-to-text:t" inset="5.85pt,.7pt,5.85pt,.7pt">
                  <w:txbxContent>
                    <w:p w14:paraId="7141EA33" w14:textId="77777777" w:rsidR="00583BD6" w:rsidRPr="004D48FF" w:rsidRDefault="00583BD6" w:rsidP="009C1855">
                      <w:pPr>
                        <w:autoSpaceDE w:val="0"/>
                        <w:autoSpaceDN w:val="0"/>
                        <w:adjustRightInd w:val="0"/>
                        <w:jc w:val="cente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Ⅱ</w:t>
                      </w:r>
                      <w:r w:rsidRPr="004D48FF">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目指す姿・人物像</w:t>
                      </w:r>
                    </w:p>
                  </w:txbxContent>
                </v:textbox>
              </v:shape>
            </w:pict>
          </mc:Fallback>
        </mc:AlternateContent>
      </w:r>
    </w:p>
    <w:p w14:paraId="0A5B539D" w14:textId="77777777" w:rsidR="009C1855" w:rsidRPr="009C1855" w:rsidRDefault="009C1855" w:rsidP="009C1855">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6CA36D33" w14:textId="77777777" w:rsidR="009C1855" w:rsidRPr="009C1855" w:rsidRDefault="009C1855" w:rsidP="009C1855">
      <w:pPr>
        <w:autoSpaceDE w:val="0"/>
        <w:autoSpaceDN w:val="0"/>
        <w:adjustRightInd w:val="0"/>
        <w:ind w:firstLineChars="100" w:firstLine="266"/>
        <w:jc w:val="left"/>
        <w:rPr>
          <w:rFonts w:ascii="HG丸ｺﾞｼｯｸM-PRO" w:eastAsia="HG丸ｺﾞｼｯｸM-PRO" w:hAnsi="HG丸ｺﾞｼｯｸM-PRO" w:cs="HG丸ｺﾞｼｯｸM-PRO"/>
          <w:color w:val="000000"/>
          <w:kern w:val="0"/>
          <w:sz w:val="24"/>
          <w:szCs w:val="24"/>
        </w:rPr>
      </w:pPr>
      <w:r w:rsidRPr="009C1855">
        <w:rPr>
          <w:rFonts w:ascii="HG丸ｺﾞｼｯｸM-PRO" w:eastAsia="HG丸ｺﾞｼｯｸM-PRO" w:hAnsi="HG丸ｺﾞｼｯｸM-PRO" w:cs="HG丸ｺﾞｼｯｸM-PRO" w:hint="eastAsia"/>
          <w:noProof/>
          <w:color w:val="000000"/>
          <w:kern w:val="0"/>
          <w:sz w:val="24"/>
          <w:szCs w:val="24"/>
        </w:rPr>
        <mc:AlternateContent>
          <mc:Choice Requires="wpg">
            <w:drawing>
              <wp:anchor distT="0" distB="0" distL="114300" distR="114300" simplePos="0" relativeHeight="251821568" behindDoc="1" locked="0" layoutInCell="1" allowOverlap="1" wp14:anchorId="2F23EDEC" wp14:editId="106B3AB3">
                <wp:simplePos x="0" y="0"/>
                <wp:positionH relativeFrom="column">
                  <wp:posOffset>405765</wp:posOffset>
                </wp:positionH>
                <wp:positionV relativeFrom="paragraph">
                  <wp:posOffset>187325</wp:posOffset>
                </wp:positionV>
                <wp:extent cx="5181600" cy="2438400"/>
                <wp:effectExtent l="0" t="0" r="19050" b="19050"/>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438400"/>
                          <a:chOff x="1134" y="1854"/>
                          <a:chExt cx="8715" cy="3840"/>
                        </a:xfrm>
                      </wpg:grpSpPr>
                      <wps:wsp>
                        <wps:cNvPr id="41" name="AutoShape 11"/>
                        <wps:cNvSpPr>
                          <a:spLocks noChangeArrowheads="1"/>
                        </wps:cNvSpPr>
                        <wps:spPr bwMode="auto">
                          <a:xfrm>
                            <a:off x="1134" y="1854"/>
                            <a:ext cx="8715" cy="3840"/>
                          </a:xfrm>
                          <a:prstGeom prst="roundRect">
                            <a:avLst>
                              <a:gd name="adj" fmla="val 7542"/>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2" name="Text Box 12"/>
                        <wps:cNvSpPr txBox="1">
                          <a:spLocks noChangeArrowheads="1"/>
                        </wps:cNvSpPr>
                        <wps:spPr bwMode="auto">
                          <a:xfrm>
                            <a:off x="1453" y="2042"/>
                            <a:ext cx="8268" cy="3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8E56C" w14:textId="77777777" w:rsidR="00583BD6" w:rsidRPr="00B44F1F" w:rsidRDefault="00583BD6" w:rsidP="009C1855">
                              <w:pPr>
                                <w:spacing w:line="420" w:lineRule="exact"/>
                                <w:rPr>
                                  <w:rFonts w:ascii="HG正楷書体-PRO" w:eastAsia="HG正楷書体-PRO"/>
                                  <w:sz w:val="28"/>
                                  <w:szCs w:val="28"/>
                                </w:rPr>
                              </w:pPr>
                              <w:r w:rsidRPr="00B44F1F">
                                <w:rPr>
                                  <w:rFonts w:ascii="HG正楷書体-PRO" w:eastAsia="HG正楷書体-PRO" w:hint="eastAsia"/>
                                  <w:b/>
                                  <w:sz w:val="28"/>
                                  <w:szCs w:val="28"/>
                                </w:rPr>
                                <w:t>さ</w:t>
                              </w:r>
                              <w:r w:rsidRPr="00B44F1F">
                                <w:rPr>
                                  <w:rFonts w:ascii="HG正楷書体-PRO" w:eastAsia="HG正楷書体-PRO" w:hint="eastAsia"/>
                                  <w:sz w:val="28"/>
                                  <w:szCs w:val="28"/>
                                </w:rPr>
                                <w:t xml:space="preserve"> らなる一歩を目指す 子ども</w:t>
                              </w:r>
                            </w:p>
                            <w:p w14:paraId="54D63859" w14:textId="77777777" w:rsidR="00583BD6" w:rsidRPr="00B44F1F" w:rsidRDefault="00583BD6" w:rsidP="009C1855">
                              <w:pPr>
                                <w:spacing w:line="420" w:lineRule="exact"/>
                                <w:rPr>
                                  <w:rFonts w:ascii="HG正楷書体-PRO" w:eastAsia="HG正楷書体-PRO"/>
                                  <w:sz w:val="28"/>
                                  <w:szCs w:val="28"/>
                                </w:rPr>
                              </w:pPr>
                              <w:r w:rsidRPr="00B44F1F">
                                <w:rPr>
                                  <w:rFonts w:ascii="HG正楷書体-PRO" w:eastAsia="HG正楷書体-PRO" w:hint="eastAsia"/>
                                  <w:sz w:val="28"/>
                                  <w:szCs w:val="28"/>
                                </w:rPr>
                                <w:t>（志の高い 児童生徒）</w:t>
                              </w:r>
                            </w:p>
                            <w:p w14:paraId="393C9F8D" w14:textId="77777777" w:rsidR="00583BD6" w:rsidRPr="00B44F1F" w:rsidRDefault="00583BD6" w:rsidP="009C1855">
                              <w:pPr>
                                <w:spacing w:line="420" w:lineRule="exact"/>
                                <w:rPr>
                                  <w:rFonts w:ascii="HG正楷書体-PRO" w:eastAsia="HG正楷書体-PRO"/>
                                  <w:sz w:val="28"/>
                                  <w:szCs w:val="28"/>
                                </w:rPr>
                              </w:pPr>
                              <w:r w:rsidRPr="00B44F1F">
                                <w:rPr>
                                  <w:rFonts w:ascii="HG正楷書体-PRO" w:eastAsia="HG正楷書体-PRO" w:hint="eastAsia"/>
                                  <w:b/>
                                  <w:sz w:val="28"/>
                                  <w:szCs w:val="28"/>
                                </w:rPr>
                                <w:t xml:space="preserve">つ </w:t>
                              </w:r>
                              <w:r w:rsidRPr="00B44F1F">
                                <w:rPr>
                                  <w:rFonts w:ascii="HG正楷書体-PRO" w:eastAsia="HG正楷書体-PRO" w:hint="eastAsia"/>
                                  <w:sz w:val="28"/>
                                  <w:szCs w:val="28"/>
                                </w:rPr>
                                <w:t>ねに努力する 先生</w:t>
                              </w:r>
                            </w:p>
                            <w:p w14:paraId="65C1A94E" w14:textId="77777777" w:rsidR="00583BD6" w:rsidRPr="00B44F1F" w:rsidRDefault="00583BD6" w:rsidP="009C1855">
                              <w:pPr>
                                <w:spacing w:line="420" w:lineRule="exact"/>
                                <w:rPr>
                                  <w:rFonts w:ascii="HG正楷書体-PRO" w:eastAsia="HG正楷書体-PRO"/>
                                  <w:sz w:val="28"/>
                                  <w:szCs w:val="28"/>
                                </w:rPr>
                              </w:pPr>
                              <w:r w:rsidRPr="00B44F1F">
                                <w:rPr>
                                  <w:rFonts w:ascii="HG正楷書体-PRO" w:eastAsia="HG正楷書体-PRO" w:hint="eastAsia"/>
                                  <w:sz w:val="28"/>
                                  <w:szCs w:val="28"/>
                                </w:rPr>
                                <w:t>（学び続け，次の一手を工夫し 考える教師）</w:t>
                              </w:r>
                            </w:p>
                            <w:p w14:paraId="5189014F" w14:textId="77777777" w:rsidR="00583BD6" w:rsidRPr="00B44F1F" w:rsidRDefault="00583BD6" w:rsidP="009C1855">
                              <w:pPr>
                                <w:spacing w:line="420" w:lineRule="exact"/>
                                <w:rPr>
                                  <w:rFonts w:ascii="HG正楷書体-PRO" w:eastAsia="HG正楷書体-PRO"/>
                                  <w:sz w:val="28"/>
                                  <w:szCs w:val="28"/>
                                </w:rPr>
                              </w:pPr>
                              <w:r w:rsidRPr="00B44F1F">
                                <w:rPr>
                                  <w:rFonts w:ascii="HG正楷書体-PRO" w:eastAsia="HG正楷書体-PRO" w:hint="eastAsia"/>
                                  <w:b/>
                                  <w:sz w:val="28"/>
                                  <w:szCs w:val="28"/>
                                </w:rPr>
                                <w:t xml:space="preserve">ま </w:t>
                              </w:r>
                              <w:r w:rsidRPr="00B44F1F">
                                <w:rPr>
                                  <w:rFonts w:ascii="HG正楷書体-PRO" w:eastAsia="HG正楷書体-PRO" w:hint="eastAsia"/>
                                  <w:sz w:val="28"/>
                                  <w:szCs w:val="28"/>
                                </w:rPr>
                                <w:t>あるい 家庭</w:t>
                              </w:r>
                            </w:p>
                            <w:p w14:paraId="100403BA" w14:textId="77777777" w:rsidR="00583BD6" w:rsidRPr="00B44F1F" w:rsidRDefault="00583BD6" w:rsidP="009C1855">
                              <w:pPr>
                                <w:spacing w:line="420" w:lineRule="exact"/>
                                <w:rPr>
                                  <w:rFonts w:ascii="HG正楷書体-PRO" w:eastAsia="HG正楷書体-PRO"/>
                                  <w:sz w:val="28"/>
                                  <w:szCs w:val="28"/>
                                </w:rPr>
                              </w:pPr>
                              <w:r w:rsidRPr="00B44F1F">
                                <w:rPr>
                                  <w:rFonts w:ascii="HG正楷書体-PRO" w:eastAsia="HG正楷書体-PRO" w:hint="eastAsia"/>
                                  <w:sz w:val="28"/>
                                  <w:szCs w:val="28"/>
                                </w:rPr>
                                <w:t>（慈・厳のバランスのとれた躾をする保護者）</w:t>
                              </w:r>
                            </w:p>
                            <w:p w14:paraId="050FA9C0" w14:textId="77777777" w:rsidR="00583BD6" w:rsidRPr="00B44F1F" w:rsidRDefault="00583BD6" w:rsidP="009C1855">
                              <w:pPr>
                                <w:spacing w:line="420" w:lineRule="exact"/>
                                <w:rPr>
                                  <w:rFonts w:ascii="HG正楷書体-PRO" w:eastAsia="HG正楷書体-PRO"/>
                                  <w:sz w:val="28"/>
                                  <w:szCs w:val="28"/>
                                </w:rPr>
                              </w:pPr>
                              <w:r w:rsidRPr="00B44F1F">
                                <w:rPr>
                                  <w:rFonts w:ascii="HG正楷書体-PRO" w:eastAsia="HG正楷書体-PRO" w:hint="eastAsia"/>
                                  <w:b/>
                                  <w:sz w:val="28"/>
                                  <w:szCs w:val="28"/>
                                </w:rPr>
                                <w:t xml:space="preserve">町 </w:t>
                              </w:r>
                              <w:r w:rsidRPr="00B44F1F">
                                <w:rPr>
                                  <w:rFonts w:ascii="HG正楷書体-PRO" w:eastAsia="HG正楷書体-PRO" w:hint="eastAsia"/>
                                  <w:sz w:val="28"/>
                                  <w:szCs w:val="28"/>
                                </w:rPr>
                                <w:t xml:space="preserve">をあげての </w:t>
                              </w:r>
                              <w:r>
                                <w:rPr>
                                  <w:rFonts w:ascii="HG正楷書体-PRO" w:eastAsia="HG正楷書体-PRO" w:hint="eastAsia"/>
                                  <w:sz w:val="28"/>
                                  <w:szCs w:val="28"/>
                                </w:rPr>
                                <w:t>取り組み</w:t>
                              </w:r>
                            </w:p>
                            <w:p w14:paraId="44EFE08C" w14:textId="77777777" w:rsidR="00583BD6" w:rsidRPr="005F0337" w:rsidRDefault="00583BD6" w:rsidP="009C1855">
                              <w:pPr>
                                <w:spacing w:line="420" w:lineRule="exact"/>
                                <w:rPr>
                                  <w:rFonts w:ascii="HG正楷書体-PRO" w:eastAsia="HG正楷書体-PRO"/>
                                  <w:sz w:val="36"/>
                                  <w:szCs w:val="36"/>
                                </w:rPr>
                              </w:pPr>
                              <w:r w:rsidRPr="00B44F1F">
                                <w:rPr>
                                  <w:rFonts w:ascii="HG正楷書体-PRO" w:eastAsia="HG正楷書体-PRO" w:hint="eastAsia"/>
                                  <w:sz w:val="28"/>
                                  <w:szCs w:val="28"/>
                                </w:rPr>
                                <w:t>（教育力の向上・生涯学習に努める地域住民）</w:t>
                              </w:r>
                            </w:p>
                          </w:txbxContent>
                        </wps:txbx>
                        <wps:bodyPr rot="0" vert="horz" wrap="square" lIns="74295" tIns="8890" rIns="74295" bIns="8890" anchor="t" anchorCtr="0" upright="1">
                          <a:noAutofit/>
                        </wps:bodyPr>
                      </wps:wsp>
                      <wps:wsp>
                        <wps:cNvPr id="43" name="Oval 13"/>
                        <wps:cNvSpPr>
                          <a:spLocks noChangeArrowheads="1"/>
                        </wps:cNvSpPr>
                        <wps:spPr bwMode="auto">
                          <a:xfrm>
                            <a:off x="1554" y="2034"/>
                            <a:ext cx="420" cy="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4" name="Oval 14"/>
                        <wps:cNvSpPr>
                          <a:spLocks noChangeArrowheads="1"/>
                        </wps:cNvSpPr>
                        <wps:spPr bwMode="auto">
                          <a:xfrm>
                            <a:off x="1539" y="2904"/>
                            <a:ext cx="420" cy="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5" name="Oval 15"/>
                        <wps:cNvSpPr>
                          <a:spLocks noChangeArrowheads="1"/>
                        </wps:cNvSpPr>
                        <wps:spPr bwMode="auto">
                          <a:xfrm>
                            <a:off x="1524" y="3714"/>
                            <a:ext cx="420" cy="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6" name="Oval 16"/>
                        <wps:cNvSpPr>
                          <a:spLocks noChangeArrowheads="1"/>
                        </wps:cNvSpPr>
                        <wps:spPr bwMode="auto">
                          <a:xfrm>
                            <a:off x="1539" y="4554"/>
                            <a:ext cx="420" cy="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3EDEC" id="グループ化 40" o:spid="_x0000_s1075" style="position:absolute;left:0;text-align:left;margin-left:31.95pt;margin-top:14.75pt;width:408pt;height:192pt;z-index:-251494912" coordorigin="1134,1854" coordsize="8715,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RamwMAAP0RAAAOAAAAZHJzL2Uyb0RvYy54bWzsWM1u3DYQvhfoOxC81/pZab0rWA5SJzYK&#10;JHWQpA/AlaifViJVkmutc6yvOScPkUsfoG9j5D06HEprrW20QAI7h+weBFLDGQ2/+fTNikdPNm1D&#10;LrjStRQpDQ58SrjIZF6LMqW/vT39aUGJNkzkrJGCp/SSa/rk+Mcfjvou4aGsZJNzRSCI0EnfpbQy&#10;pks8T2cVb5k+kB0XYCykapmBqSq9XLEeoreNF/r+3OulyjslM6413H3mjPQY4xcFz8x5UWhuSJNS&#10;yM3gVeF1Za/e8RFLSsW6qs6GNNgXZNGyWsBDt6GeMcPIWtV3QrV1pqSWhTnIZOvJoqgzjnuA3QT+&#10;rd2cKbnucC9l0pfdFiaA9hZOXxw2+/XilSJ1ntII4BGshRpd//X39dWn66t/rq8+fn7/gYAFYOq7&#10;MoHVZ6p7071Sbq8wfCGzPzSYvdt2Oy/dYrLqX8ocIrO1kQjTplCtDQEAkA1W43JbDb4xJIObcbAI&#10;5j5klYEtjGaLCCZYr6yColq/IJhFlIA5WMTRaHs++C8Og9g5W1dr9VjiHozJDsnZnQH39A28+uvg&#10;fVOxjmPVtAVshDcY4X0KIOAaEgQOWFw3oqodpETIk4qJkj9VSvYVZzmkhesh+YmDnWgoyP9ifA9W&#10;I9L/gRRLOqXNGZctsYOUAiVF/hreK6wju3ihDXIhH8jD8t8pKdoG3qIL1pDDOAoH6Ie1UIQxpHXU&#10;sqnz07ppcKLK1UmjCHim9BR/g/POskaQPqXLOIwxiR2bnobw8XdfCNwGkslC+1zkODasbtwYsmwE&#10;strB61iykvklQK2k0xHQPRhUUr2jpAcNSan+c80Up6T5RUC5DqNwCRQ0OFkslsBlNTWsJgYmMgiU&#10;UkOJG54YJ1PrTtVlBc8JcLNCWv4UtbF8tsV3OQ0ToPFj8Tkc+fzW0uhnuSEBVnrCTmI2cH/M/MGI&#10;HcUzFIHQd1xjyZbY4Rz6j9WPWeSy20rADQtHYu9w2qnF1xPVslpIy28X8R5Smc1q4xQ4HuVgz7Mb&#10;3YTaurZ0bvUkmI0YgbQ+uGTG0FVsewl96DOoECOzonBoTFG821ru8Io3Td1p2xBYghJ4l1pbgljR&#10;2UvbN5c2KPqUclj6iaxhp3qoLh3Plo5yS39Pue+nm8LfhCnltp3gUVQudCo3Owz2lPt+KDffpdz8&#10;URvroHKR7bD7xvrtvxnwixjOGPAjeTgPsYcY0zl+Y9yc2hz/CwAA//8DAFBLAwQUAAYACAAAACEA&#10;rpPDEeEAAAAJAQAADwAAAGRycy9kb3ducmV2LnhtbEyPQU+DQBCF7yb+h82YeLMLRWqhDE3TqKfG&#10;xNbE9DaFKZCyu4TdAv33ric9vnkv732TrSfVioF72xiNEM4CEKwLUza6Qvg6vD0tQVhHuqTWaEa4&#10;sYV1fn+XUVqaUX/ysHeV8CXapoRQO9elUtqiZkV2ZjrW3jubXpHzsq9k2dPoy1Ur50GwkIoa7Rdq&#10;6nhbc3HZXxXC+0jjJgpfh93lvL0dD/HH9y5kxMeHabMC4Xhyf2H4xffokHumk7nq0ooWYRElPokw&#10;T2IQ3l++JP5wQngOoxhknsn/H+Q/AAAA//8DAFBLAQItABQABgAIAAAAIQC2gziS/gAAAOEBAAAT&#10;AAAAAAAAAAAAAAAAAAAAAABbQ29udGVudF9UeXBlc10ueG1sUEsBAi0AFAAGAAgAAAAhADj9If/W&#10;AAAAlAEAAAsAAAAAAAAAAAAAAAAALwEAAF9yZWxzLy5yZWxzUEsBAi0AFAAGAAgAAAAhAHGAJFqb&#10;AwAA/REAAA4AAAAAAAAAAAAAAAAALgIAAGRycy9lMm9Eb2MueG1sUEsBAi0AFAAGAAgAAAAhAK6T&#10;wxHhAAAACQEAAA8AAAAAAAAAAAAAAAAA9QUAAGRycy9kb3ducmV2LnhtbFBLBQYAAAAABAAEAPMA&#10;AAADBwAAAAA=&#10;">
                <v:roundrect id="AutoShape 11" o:spid="_x0000_s1076" style="position:absolute;left:1134;top:1854;width:8715;height:3840;visibility:visible;mso-wrap-style:square;v-text-anchor:top" arcsize="49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qWxAAAANsAAAAPAAAAZHJzL2Rvd25yZXYueG1sRI9BS8NA&#10;FITvQv/D8gRvdlOpomk3oYglXhQSW3p9ZF+zwezbsLs28d+7guBxmJlvmG0520FcyIfesYLVMgNB&#10;3Drdc6fg8LG/fQQRIrLGwTEp+KYAZbG42mKu3cQ1XZrYiQThkKMCE+OYSxlaQxbD0o3EyTs7bzEm&#10;6TupPU4Jbgd5l2UP0mLPacHgSM+G2s/myyp49y/uvqkOU1bV01t1quqn7miUurmedxsQkeb4H/5r&#10;v2oF6xX8fkk/QBY/AAAA//8DAFBLAQItABQABgAIAAAAIQDb4fbL7gAAAIUBAAATAAAAAAAAAAAA&#10;AAAAAAAAAABbQ29udGVudF9UeXBlc10ueG1sUEsBAi0AFAAGAAgAAAAhAFr0LFu/AAAAFQEAAAsA&#10;AAAAAAAAAAAAAAAAHwEAAF9yZWxzLy5yZWxzUEsBAi0AFAAGAAgAAAAhAMsmKpbEAAAA2wAAAA8A&#10;AAAAAAAAAAAAAAAABwIAAGRycy9kb3ducmV2LnhtbFBLBQYAAAAAAwADALcAAAD4AgAAAAA=&#10;">
                  <v:textbox inset="5.85pt,.7pt,5.85pt,.7pt"/>
                </v:roundrect>
                <v:shape id="Text Box 12" o:spid="_x0000_s1077" type="#_x0000_t202" style="position:absolute;left:1453;top:2042;width:8268;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0bwAAAANsAAAAPAAAAZHJzL2Rvd25yZXYueG1sRI/NqsIw&#10;FIT3F3yHcAR311QRkWoUFeTq0h9cH5pjW21OSpNro09vBMHlMDPfMLNFMJW4U+NKywoG/QQEcWZ1&#10;ybmC03HzOwHhPLLGyjIpeJCDxbzzM8NU25b3dD/4XEQIuxQVFN7XqZQuK8ig69uaOHoX2xj0UTa5&#10;1A22EW4qOUySsTRYclwosKZ1Qdnt8G8U7M70+Jtgta/X11v7DPlqt9RBqV43LKcgPAX/DX/aW61g&#10;NIT3l/gD5PwFAAD//wMAUEsBAi0AFAAGAAgAAAAhANvh9svuAAAAhQEAABMAAAAAAAAAAAAAAAAA&#10;AAAAAFtDb250ZW50X1R5cGVzXS54bWxQSwECLQAUAAYACAAAACEAWvQsW78AAAAVAQAACwAAAAAA&#10;AAAAAAAAAAAfAQAAX3JlbHMvLnJlbHNQSwECLQAUAAYACAAAACEA13YdG8AAAADbAAAADwAAAAAA&#10;AAAAAAAAAAAHAgAAZHJzL2Rvd25yZXYueG1sUEsFBgAAAAADAAMAtwAAAPQCAAAAAA==&#10;" stroked="f">
                  <v:textbox inset="5.85pt,.7pt,5.85pt,.7pt">
                    <w:txbxContent>
                      <w:p w14:paraId="2E88E56C" w14:textId="77777777" w:rsidR="00583BD6" w:rsidRPr="00B44F1F" w:rsidRDefault="00583BD6" w:rsidP="009C1855">
                        <w:pPr>
                          <w:spacing w:line="420" w:lineRule="exact"/>
                          <w:rPr>
                            <w:rFonts w:ascii="HG正楷書体-PRO" w:eastAsia="HG正楷書体-PRO"/>
                            <w:sz w:val="28"/>
                            <w:szCs w:val="28"/>
                          </w:rPr>
                        </w:pPr>
                        <w:r w:rsidRPr="00B44F1F">
                          <w:rPr>
                            <w:rFonts w:ascii="HG正楷書体-PRO" w:eastAsia="HG正楷書体-PRO" w:hint="eastAsia"/>
                            <w:b/>
                            <w:sz w:val="28"/>
                            <w:szCs w:val="28"/>
                          </w:rPr>
                          <w:t>さ</w:t>
                        </w:r>
                        <w:r w:rsidRPr="00B44F1F">
                          <w:rPr>
                            <w:rFonts w:ascii="HG正楷書体-PRO" w:eastAsia="HG正楷書体-PRO" w:hint="eastAsia"/>
                            <w:sz w:val="28"/>
                            <w:szCs w:val="28"/>
                          </w:rPr>
                          <w:t xml:space="preserve"> らなる一歩を目指す 子ども</w:t>
                        </w:r>
                      </w:p>
                      <w:p w14:paraId="54D63859" w14:textId="77777777" w:rsidR="00583BD6" w:rsidRPr="00B44F1F" w:rsidRDefault="00583BD6" w:rsidP="009C1855">
                        <w:pPr>
                          <w:spacing w:line="420" w:lineRule="exact"/>
                          <w:rPr>
                            <w:rFonts w:ascii="HG正楷書体-PRO" w:eastAsia="HG正楷書体-PRO"/>
                            <w:sz w:val="28"/>
                            <w:szCs w:val="28"/>
                          </w:rPr>
                        </w:pPr>
                        <w:r w:rsidRPr="00B44F1F">
                          <w:rPr>
                            <w:rFonts w:ascii="HG正楷書体-PRO" w:eastAsia="HG正楷書体-PRO" w:hint="eastAsia"/>
                            <w:sz w:val="28"/>
                            <w:szCs w:val="28"/>
                          </w:rPr>
                          <w:t>（志の高い 児童生徒）</w:t>
                        </w:r>
                      </w:p>
                      <w:p w14:paraId="393C9F8D" w14:textId="77777777" w:rsidR="00583BD6" w:rsidRPr="00B44F1F" w:rsidRDefault="00583BD6" w:rsidP="009C1855">
                        <w:pPr>
                          <w:spacing w:line="420" w:lineRule="exact"/>
                          <w:rPr>
                            <w:rFonts w:ascii="HG正楷書体-PRO" w:eastAsia="HG正楷書体-PRO"/>
                            <w:sz w:val="28"/>
                            <w:szCs w:val="28"/>
                          </w:rPr>
                        </w:pPr>
                        <w:r w:rsidRPr="00B44F1F">
                          <w:rPr>
                            <w:rFonts w:ascii="HG正楷書体-PRO" w:eastAsia="HG正楷書体-PRO" w:hint="eastAsia"/>
                            <w:b/>
                            <w:sz w:val="28"/>
                            <w:szCs w:val="28"/>
                          </w:rPr>
                          <w:t xml:space="preserve">つ </w:t>
                        </w:r>
                        <w:r w:rsidRPr="00B44F1F">
                          <w:rPr>
                            <w:rFonts w:ascii="HG正楷書体-PRO" w:eastAsia="HG正楷書体-PRO" w:hint="eastAsia"/>
                            <w:sz w:val="28"/>
                            <w:szCs w:val="28"/>
                          </w:rPr>
                          <w:t>ねに努力する 先生</w:t>
                        </w:r>
                      </w:p>
                      <w:p w14:paraId="65C1A94E" w14:textId="77777777" w:rsidR="00583BD6" w:rsidRPr="00B44F1F" w:rsidRDefault="00583BD6" w:rsidP="009C1855">
                        <w:pPr>
                          <w:spacing w:line="420" w:lineRule="exact"/>
                          <w:rPr>
                            <w:rFonts w:ascii="HG正楷書体-PRO" w:eastAsia="HG正楷書体-PRO"/>
                            <w:sz w:val="28"/>
                            <w:szCs w:val="28"/>
                          </w:rPr>
                        </w:pPr>
                        <w:r w:rsidRPr="00B44F1F">
                          <w:rPr>
                            <w:rFonts w:ascii="HG正楷書体-PRO" w:eastAsia="HG正楷書体-PRO" w:hint="eastAsia"/>
                            <w:sz w:val="28"/>
                            <w:szCs w:val="28"/>
                          </w:rPr>
                          <w:t>（学び続け，次の一手を工夫し 考える教師）</w:t>
                        </w:r>
                      </w:p>
                      <w:p w14:paraId="5189014F" w14:textId="77777777" w:rsidR="00583BD6" w:rsidRPr="00B44F1F" w:rsidRDefault="00583BD6" w:rsidP="009C1855">
                        <w:pPr>
                          <w:spacing w:line="420" w:lineRule="exact"/>
                          <w:rPr>
                            <w:rFonts w:ascii="HG正楷書体-PRO" w:eastAsia="HG正楷書体-PRO"/>
                            <w:sz w:val="28"/>
                            <w:szCs w:val="28"/>
                          </w:rPr>
                        </w:pPr>
                        <w:r w:rsidRPr="00B44F1F">
                          <w:rPr>
                            <w:rFonts w:ascii="HG正楷書体-PRO" w:eastAsia="HG正楷書体-PRO" w:hint="eastAsia"/>
                            <w:b/>
                            <w:sz w:val="28"/>
                            <w:szCs w:val="28"/>
                          </w:rPr>
                          <w:t xml:space="preserve">ま </w:t>
                        </w:r>
                        <w:r w:rsidRPr="00B44F1F">
                          <w:rPr>
                            <w:rFonts w:ascii="HG正楷書体-PRO" w:eastAsia="HG正楷書体-PRO" w:hint="eastAsia"/>
                            <w:sz w:val="28"/>
                            <w:szCs w:val="28"/>
                          </w:rPr>
                          <w:t>あるい 家庭</w:t>
                        </w:r>
                      </w:p>
                      <w:p w14:paraId="100403BA" w14:textId="77777777" w:rsidR="00583BD6" w:rsidRPr="00B44F1F" w:rsidRDefault="00583BD6" w:rsidP="009C1855">
                        <w:pPr>
                          <w:spacing w:line="420" w:lineRule="exact"/>
                          <w:rPr>
                            <w:rFonts w:ascii="HG正楷書体-PRO" w:eastAsia="HG正楷書体-PRO"/>
                            <w:sz w:val="28"/>
                            <w:szCs w:val="28"/>
                          </w:rPr>
                        </w:pPr>
                        <w:r w:rsidRPr="00B44F1F">
                          <w:rPr>
                            <w:rFonts w:ascii="HG正楷書体-PRO" w:eastAsia="HG正楷書体-PRO" w:hint="eastAsia"/>
                            <w:sz w:val="28"/>
                            <w:szCs w:val="28"/>
                          </w:rPr>
                          <w:t>（慈・厳のバランスのとれた躾をする保護者）</w:t>
                        </w:r>
                      </w:p>
                      <w:p w14:paraId="050FA9C0" w14:textId="77777777" w:rsidR="00583BD6" w:rsidRPr="00B44F1F" w:rsidRDefault="00583BD6" w:rsidP="009C1855">
                        <w:pPr>
                          <w:spacing w:line="420" w:lineRule="exact"/>
                          <w:rPr>
                            <w:rFonts w:ascii="HG正楷書体-PRO" w:eastAsia="HG正楷書体-PRO"/>
                            <w:sz w:val="28"/>
                            <w:szCs w:val="28"/>
                          </w:rPr>
                        </w:pPr>
                        <w:r w:rsidRPr="00B44F1F">
                          <w:rPr>
                            <w:rFonts w:ascii="HG正楷書体-PRO" w:eastAsia="HG正楷書体-PRO" w:hint="eastAsia"/>
                            <w:b/>
                            <w:sz w:val="28"/>
                            <w:szCs w:val="28"/>
                          </w:rPr>
                          <w:t xml:space="preserve">町 </w:t>
                        </w:r>
                        <w:r w:rsidRPr="00B44F1F">
                          <w:rPr>
                            <w:rFonts w:ascii="HG正楷書体-PRO" w:eastAsia="HG正楷書体-PRO" w:hint="eastAsia"/>
                            <w:sz w:val="28"/>
                            <w:szCs w:val="28"/>
                          </w:rPr>
                          <w:t xml:space="preserve">をあげての </w:t>
                        </w:r>
                        <w:r>
                          <w:rPr>
                            <w:rFonts w:ascii="HG正楷書体-PRO" w:eastAsia="HG正楷書体-PRO" w:hint="eastAsia"/>
                            <w:sz w:val="28"/>
                            <w:szCs w:val="28"/>
                          </w:rPr>
                          <w:t>取り組み</w:t>
                        </w:r>
                      </w:p>
                      <w:p w14:paraId="44EFE08C" w14:textId="77777777" w:rsidR="00583BD6" w:rsidRPr="005F0337" w:rsidRDefault="00583BD6" w:rsidP="009C1855">
                        <w:pPr>
                          <w:spacing w:line="420" w:lineRule="exact"/>
                          <w:rPr>
                            <w:rFonts w:ascii="HG正楷書体-PRO" w:eastAsia="HG正楷書体-PRO"/>
                            <w:sz w:val="36"/>
                            <w:szCs w:val="36"/>
                          </w:rPr>
                        </w:pPr>
                        <w:r w:rsidRPr="00B44F1F">
                          <w:rPr>
                            <w:rFonts w:ascii="HG正楷書体-PRO" w:eastAsia="HG正楷書体-PRO" w:hint="eastAsia"/>
                            <w:sz w:val="28"/>
                            <w:szCs w:val="28"/>
                          </w:rPr>
                          <w:t>（教育力の向上・生涯学習に努める地域住民）</w:t>
                        </w:r>
                      </w:p>
                    </w:txbxContent>
                  </v:textbox>
                </v:shape>
                <v:oval id="Oval 13" o:spid="_x0000_s1078" style="position:absolute;left:1554;top:2034;width:4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8xJwwAAANsAAAAPAAAAZHJzL2Rvd25yZXYueG1sRI9Lq8Iw&#10;FIT3F/wP4QjurqkPLlqNooKPzV1Y3bg7NMe22pyUJmr990YQXA4z8w0znTemFHeqXWFZQa8bgSBO&#10;rS44U3A8rH9HIJxH1lhaJgVPcjCftX6mGGv74D3dE5+JAGEXo4Lc+yqW0qU5GXRdWxEH72xrgz7I&#10;OpO6xkeAm1L2o+hPGiw4LORY0Sqn9JrcjIJRc6ou6wHeFty/bJbb8f9V6rFSnXazmIDw1Phv+NPe&#10;aQXDAby/hB8gZy8AAAD//wMAUEsBAi0AFAAGAAgAAAAhANvh9svuAAAAhQEAABMAAAAAAAAAAAAA&#10;AAAAAAAAAFtDb250ZW50X1R5cGVzXS54bWxQSwECLQAUAAYACAAAACEAWvQsW78AAAAVAQAACwAA&#10;AAAAAAAAAAAAAAAfAQAAX3JlbHMvLnJlbHNQSwECLQAUAAYACAAAACEAmWfMScMAAADbAAAADwAA&#10;AAAAAAAAAAAAAAAHAgAAZHJzL2Rvd25yZXYueG1sUEsFBgAAAAADAAMAtwAAAPcCAAAAAA==&#10;" filled="f">
                  <v:textbox inset="5.85pt,.7pt,5.85pt,.7pt"/>
                </v:oval>
                <v:oval id="Oval 14" o:spid="_x0000_s1079" style="position:absolute;left:1539;top:2904;width:4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Q9wgAAANsAAAAPAAAAZHJzL2Rvd25yZXYueG1sRI/NqsIw&#10;FIT3gu8QjuBOU38QrUZRQa8bF1Y37g7Nsa02J6WJ2vv25sIFl8PMfMMsVo0pxYtqV1hWMOhHIIhT&#10;qwvOFFzOu94UhPPIGkvLpOCXHKyW7dYCY23ffKJX4jMRIOxiVJB7X8VSujQng65vK+Lg3Wxt0AdZ&#10;Z1LX+A5wU8phFE2kwYLDQo4VbXNKH8nTKJg21+q+G+FzzcP7fvMzOz6kninV7TTrOQhPjf+G/9sH&#10;rWA8hr8v4QfI5QcAAP//AwBQSwECLQAUAAYACAAAACEA2+H2y+4AAACFAQAAEwAAAAAAAAAAAAAA&#10;AAAAAAAAW0NvbnRlbnRfVHlwZXNdLnhtbFBLAQItABQABgAIAAAAIQBa9CxbvwAAABUBAAALAAAA&#10;AAAAAAAAAAAAAB8BAABfcmVscy8ucmVsc1BLAQItABQABgAIAAAAIQAWjlQ9wgAAANsAAAAPAAAA&#10;AAAAAAAAAAAAAAcCAABkcnMvZG93bnJldi54bWxQSwUGAAAAAAMAAwC3AAAA9gIAAAAA&#10;" filled="f">
                  <v:textbox inset="5.85pt,.7pt,5.85pt,.7pt"/>
                </v:oval>
                <v:oval id="Oval 15" o:spid="_x0000_s1080" style="position:absolute;left:1524;top:3714;width:4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GmxQAAANsAAAAPAAAAZHJzL2Rvd25yZXYueG1sRI/NbsIw&#10;EITvlXgHa5G4FaehRRBiEK2UthcO0F64reJtfojXUeyE8Pa4UqUeRzPzjSbdjaYRA3WusqzgaR6B&#10;IM6trrhQ8P2VPa5AOI+ssbFMCm7kYLedPKSYaHvlIw0nX4gAYZeggtL7NpHS5SUZdHPbEgfvx3YG&#10;fZBdIXWH1wA3jYyjaCkNVhwWSmzpraT8cuqNgtV4butsgf2e4/r99WN9uEi9Vmo2HfcbEJ5G/x/+&#10;a39qBc8v8Psl/AC5vQMAAP//AwBQSwECLQAUAAYACAAAACEA2+H2y+4AAACFAQAAEwAAAAAAAAAA&#10;AAAAAAAAAAAAW0NvbnRlbnRfVHlwZXNdLnhtbFBLAQItABQABgAIAAAAIQBa9CxbvwAAABUBAAAL&#10;AAAAAAAAAAAAAAAAAB8BAABfcmVscy8ucmVsc1BLAQItABQABgAIAAAAIQB5wvGmxQAAANsAAAAP&#10;AAAAAAAAAAAAAAAAAAcCAABkcnMvZG93bnJldi54bWxQSwUGAAAAAAMAAwC3AAAA+QIAAAAA&#10;" filled="f">
                  <v:textbox inset="5.85pt,.7pt,5.85pt,.7pt"/>
                </v:oval>
                <v:oval id="Oval 16" o:spid="_x0000_s1081" style="position:absolute;left:1539;top:4554;width:4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G/RwwAAANsAAAAPAAAAZHJzL2Rvd25yZXYueG1sRI9Li8JA&#10;EITvC/6HoQVv60RXRGNG0QUflz34uHhrMm0eZnpCZtT47x1hwWNRVV9RyaI1lbhT4wrLCgb9CARx&#10;anXBmYLTcf09AeE8ssbKMil4koPFvPOVYKztg/d0P/hMBAi7GBXk3texlC7NyaDr25o4eBfbGPRB&#10;NpnUDT4C3FRyGEVjabDgsJBjTb85pdfDzSiYtOe6XP/gbcnDcrPaTv+uUk+V6nXb5QyEp9Z/wv/t&#10;nVYwGsP7S/gBcv4CAAD//wMAUEsBAi0AFAAGAAgAAAAhANvh9svuAAAAhQEAABMAAAAAAAAAAAAA&#10;AAAAAAAAAFtDb250ZW50X1R5cGVzXS54bWxQSwECLQAUAAYACAAAACEAWvQsW78AAAAVAQAACwAA&#10;AAAAAAAAAAAAAAAfAQAAX3JlbHMvLnJlbHNQSwECLQAUAAYACAAAACEAiRBv0cMAAADbAAAADwAA&#10;AAAAAAAAAAAAAAAHAgAAZHJzL2Rvd25yZXYueG1sUEsFBgAAAAADAAMAtwAAAPcCAAAAAA==&#10;" filled="f">
                  <v:textbox inset="5.85pt,.7pt,5.85pt,.7pt"/>
                </v:oval>
              </v:group>
            </w:pict>
          </mc:Fallback>
        </mc:AlternateContent>
      </w:r>
      <w:r w:rsidRPr="009C1855">
        <w:rPr>
          <w:rFonts w:asciiTheme="majorEastAsia" w:eastAsiaTheme="majorEastAsia" w:hAnsiTheme="majorEastAsia"/>
          <w:b/>
          <w:noProof/>
          <w:sz w:val="28"/>
          <w:szCs w:val="28"/>
        </w:rPr>
        <w:drawing>
          <wp:anchor distT="0" distB="0" distL="114300" distR="114300" simplePos="0" relativeHeight="251823616" behindDoc="0" locked="0" layoutInCell="1" allowOverlap="1" wp14:anchorId="7CB78ED5" wp14:editId="28EF8F38">
            <wp:simplePos x="0" y="0"/>
            <wp:positionH relativeFrom="column">
              <wp:posOffset>4634865</wp:posOffset>
            </wp:positionH>
            <wp:positionV relativeFrom="paragraph">
              <wp:posOffset>232410</wp:posOffset>
            </wp:positionV>
            <wp:extent cx="623570" cy="790575"/>
            <wp:effectExtent l="0" t="0" r="5080" b="9525"/>
            <wp:wrapNone/>
            <wp:docPr id="543" name="図 543" descr="Z:\4010 総合振興計画\25～第2次総合振興計画策定に向けて\☆002基本構想\画像\さつまる\さつま町イメージキャラクタおすわりポー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4010 総合振興計画\25～第2次総合振興計画策定に向けて\☆002基本構想\画像\さつまる\さつま町イメージキャラクタおすわりポーズ.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2357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11C16" w14:textId="77777777" w:rsidR="009C1855" w:rsidRPr="009C1855" w:rsidRDefault="009C1855" w:rsidP="009C1855">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43BF5AD3" w14:textId="77777777" w:rsidR="009C1855" w:rsidRPr="009C1855" w:rsidRDefault="009C1855" w:rsidP="009C1855">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1F0C1A89" w14:textId="77777777" w:rsidR="009C1855" w:rsidRPr="009C1855" w:rsidRDefault="009C1855" w:rsidP="009C1855">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2E62B0FE" w14:textId="77777777" w:rsidR="009C1855" w:rsidRPr="009C1855" w:rsidRDefault="009C1855" w:rsidP="009C1855">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1B2CD518" w14:textId="77777777" w:rsidR="009C1855" w:rsidRPr="009C1855" w:rsidRDefault="009C1855" w:rsidP="009C1855">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21F7C4E0" w14:textId="77777777" w:rsidR="009C1855" w:rsidRPr="009C1855" w:rsidRDefault="009C1855" w:rsidP="009C1855">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39487FF8" w14:textId="77777777" w:rsidR="009C1855" w:rsidRPr="009C1855" w:rsidRDefault="009C1855" w:rsidP="009C1855">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2D622895" w14:textId="77777777" w:rsidR="009C1855" w:rsidRPr="009C1855" w:rsidRDefault="009C1855" w:rsidP="009C1855">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29BBADA7" w14:textId="77777777" w:rsidR="009C1855" w:rsidRPr="009C1855" w:rsidRDefault="009C1855" w:rsidP="009C1855">
      <w:pPr>
        <w:spacing w:beforeLines="30" w:before="131"/>
        <w:rPr>
          <w:rFonts w:ascii="HG丸ｺﾞｼｯｸM-PRO" w:eastAsia="HG丸ｺﾞｼｯｸM-PRO" w:hAnsi="HG丸ｺﾞｼｯｸM-PRO"/>
          <w:b/>
          <w:sz w:val="22"/>
        </w:rPr>
      </w:pPr>
      <w:r w:rsidRPr="009C1855">
        <w:rPr>
          <w:noProof/>
        </w:rPr>
        <mc:AlternateContent>
          <mc:Choice Requires="wps">
            <w:drawing>
              <wp:anchor distT="0" distB="0" distL="114300" distR="114300" simplePos="0" relativeHeight="251824640" behindDoc="1" locked="0" layoutInCell="1" allowOverlap="1" wp14:anchorId="09562B58" wp14:editId="49C973D5">
                <wp:simplePos x="0" y="0"/>
                <wp:positionH relativeFrom="column">
                  <wp:posOffset>0</wp:posOffset>
                </wp:positionH>
                <wp:positionV relativeFrom="paragraph">
                  <wp:posOffset>123190</wp:posOffset>
                </wp:positionV>
                <wp:extent cx="1638300" cy="571500"/>
                <wp:effectExtent l="0" t="38100" r="0" b="35560"/>
                <wp:wrapNone/>
                <wp:docPr id="24" name="テキスト ボックス 24"/>
                <wp:cNvGraphicFramePr/>
                <a:graphic xmlns:a="http://schemas.openxmlformats.org/drawingml/2006/main">
                  <a:graphicData uri="http://schemas.microsoft.com/office/word/2010/wordprocessingShape">
                    <wps:wsp>
                      <wps:cNvSpPr txBox="1"/>
                      <wps:spPr>
                        <a:xfrm>
                          <a:off x="0" y="0"/>
                          <a:ext cx="1638300" cy="571500"/>
                        </a:xfrm>
                        <a:prstGeom prst="rect">
                          <a:avLst/>
                        </a:prstGeom>
                        <a:noFill/>
                        <a:ln>
                          <a:noFill/>
                        </a:ln>
                        <a:effectLst/>
                      </wps:spPr>
                      <wps:txbx>
                        <w:txbxContent>
                          <w:p w14:paraId="5707AD06" w14:textId="77777777" w:rsidR="00583BD6" w:rsidRPr="004D48FF" w:rsidRDefault="00583BD6" w:rsidP="009C1855">
                            <w:pPr>
                              <w:autoSpaceDE w:val="0"/>
                              <w:autoSpaceDN w:val="0"/>
                              <w:adjustRightInd w:val="0"/>
                              <w:jc w:val="cente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Ⅲ</w:t>
                            </w:r>
                            <w:r w:rsidRPr="004D48FF">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教育</w:t>
                            </w:r>
                            <w: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の取り組</w:t>
                            </w: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み</w:t>
                            </w:r>
                            <w: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における視点</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09562B58" id="テキスト ボックス 24" o:spid="_x0000_s1082" type="#_x0000_t202" style="position:absolute;left:0;text-align:left;margin-left:0;margin-top:9.7pt;width:129pt;height:45pt;z-index:-2514918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PM5gIAAKoFAAAOAAAAZHJzL2Uyb0RvYy54bWysVM1uEzEQviPxDpbvdPPfNOqmCq0KSFVb&#10;0aKeHa83u5LXtmwn2XJsJMRD8AqIM8+TF+Gzd5OGwgmRw2Y8f/5m5vOcntWVJCthXalVSrtHHUqE&#10;4jor1SKln+4v34wpcZ6pjEmtREofhaNn09evTtdmInq60DITliCJcpO1SWnhvZkkieOFqJg70kYo&#10;GHNtK+ZxtIsks2yN7JVMep3OKFlrmxmruXAO2ovGSKcxf54L7m/y3AlPZEqBzcevjd95+CbTUzZZ&#10;WGaKkrcw2D+gqFipcOk+1QXzjCxt+UeqquRWO537I66rROd5yUWsAdV0Oy+quSuYEbEWNMeZfZvc&#10;/0vLr1e3lpRZSnsDShSrMKPt5sv26fv26ed285VsN9+2m8326QfOBD5o2Nq4CeLuDCJ9/VbXGPxO&#10;76AMfahzW4V/VEhgR+sf9+0WtSc8BI36434HJg7b8Lg7hIz0yXO0sc6/E7oiQUipxThjl9nqyvnG&#10;decSLlP6spQyjlSq3xTI2WhE5EQbHQppAAfJ1/M6dmIw2lUz19kjirS64Y0z/LIEkivm/C2zIArA&#10;g/z+Bp9c6nVKdStRUmj7+W/64I/5wUrJGsRLqcLLoER+UJjr8aB3MgRP42E8PsEF9tAwPzCoZXWu&#10;wesunpjhUQzuXu7E3OrqAe9jFm6EiSmOe1Pqd+K5b54C3hcXs1l0Ai8N81fqzvCQOrQx9Pi+fmDW&#10;tIPwGOG13tGTTV7Mo/ENkc7Mlh5TCcPCiQsl+lkQOZhmWZtOW1/o9hFeWq186D8mVi4K/7FcEFti&#10;meSSAXdWBvwywsJYCJQRNbZL/LdildLRqBN+LZl2aSKzDiA4088ICrHLsLze4wUMB5GNAKCX9iGl&#10;sf8ByVyshLwnmG9/3A0+BaTu8bDdH7yJOJeR+nF3CRzIimE6jKNq34uIXcEy0agRvEe4j4gQD7OB&#10;twEm9IGhDR3bAxZCdG/7FjbO4Tl6Pa/Y6S8AAAD//wMAUEsDBBQABgAIAAAAIQBlGyZY3AAAAAcB&#10;AAAPAAAAZHJzL2Rvd25yZXYueG1sTI/BTsMwDIbvSHuHyJO4IJZSMVRK0wkYAw5IbCsPkDWmrWic&#10;Ksm2jqfHnODo77d+fy4Wo+3FAX3oHCm4miUgkGpnOmoUfFSrywxEiJqM7h2hghMGWJSTs0Lnxh1p&#10;g4dtbASXUMi1gjbGIZcy1C1aHWZuQOLs03mrI4++kcbrI5fbXqZJciOt7ogvtHrAxxbrr+3eKnh5&#10;Wme+Cq/zt+c0fuO7W1YPF0ulzqfj/R2IiGP8W4ZffVaHkp12bk8miF4BPxKZ3l6D4DSdZwx2DBIm&#10;sizkf//yBwAA//8DAFBLAQItABQABgAIAAAAIQC2gziS/gAAAOEBAAATAAAAAAAAAAAAAAAAAAAA&#10;AABbQ29udGVudF9UeXBlc10ueG1sUEsBAi0AFAAGAAgAAAAhADj9If/WAAAAlAEAAAsAAAAAAAAA&#10;AAAAAAAALwEAAF9yZWxzLy5yZWxzUEsBAi0AFAAGAAgAAAAhACJgE8zmAgAAqgUAAA4AAAAAAAAA&#10;AAAAAAAALgIAAGRycy9lMm9Eb2MueG1sUEsBAi0AFAAGAAgAAAAhAGUbJljcAAAABwEAAA8AAAAA&#10;AAAAAAAAAAAAQAUAAGRycy9kb3ducmV2LnhtbFBLBQYAAAAABAAEAPMAAABJBgAAAAA=&#10;" filled="f" stroked="f">
                <v:textbox style="mso-fit-shape-to-text:t" inset="5.85pt,.7pt,5.85pt,.7pt">
                  <w:txbxContent>
                    <w:p w14:paraId="5707AD06" w14:textId="77777777" w:rsidR="00583BD6" w:rsidRPr="004D48FF" w:rsidRDefault="00583BD6" w:rsidP="009C1855">
                      <w:pPr>
                        <w:autoSpaceDE w:val="0"/>
                        <w:autoSpaceDN w:val="0"/>
                        <w:adjustRightInd w:val="0"/>
                        <w:jc w:val="cente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Ⅲ</w:t>
                      </w:r>
                      <w:r w:rsidRPr="004D48FF">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教育</w:t>
                      </w:r>
                      <w: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の取り組</w:t>
                      </w: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み</w:t>
                      </w:r>
                      <w: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における視点</w:t>
                      </w:r>
                    </w:p>
                  </w:txbxContent>
                </v:textbox>
              </v:shape>
            </w:pict>
          </mc:Fallback>
        </mc:AlternateContent>
      </w:r>
    </w:p>
    <w:p w14:paraId="2001AB1F" w14:textId="77777777" w:rsidR="009C1855" w:rsidRPr="009C1855" w:rsidRDefault="009C1855" w:rsidP="009C1855">
      <w:pPr>
        <w:spacing w:beforeLines="30" w:before="131" w:line="260" w:lineRule="exact"/>
        <w:rPr>
          <w:rFonts w:ascii="HG丸ｺﾞｼｯｸM-PRO" w:eastAsia="HG丸ｺﾞｼｯｸM-PRO" w:hAnsi="HG丸ｺﾞｼｯｸM-PRO"/>
          <w:b/>
          <w:sz w:val="22"/>
        </w:rPr>
      </w:pPr>
    </w:p>
    <w:p w14:paraId="7B0E9ABA" w14:textId="77777777" w:rsidR="009C1855" w:rsidRPr="003115F4" w:rsidRDefault="009C1855" w:rsidP="009C1855">
      <w:pPr>
        <w:spacing w:line="120" w:lineRule="auto"/>
        <w:ind w:firstLineChars="200" w:firstLine="472"/>
        <w:rPr>
          <w:color w:val="000000" w:themeColor="text1"/>
        </w:rPr>
      </w:pPr>
      <w:r w:rsidRPr="003115F4">
        <w:rPr>
          <w:rFonts w:hint="eastAsia"/>
          <w:color w:val="000000" w:themeColor="text1"/>
        </w:rPr>
        <w:t>１　時代を超えて変わらない価値のあるものの尊重</w:t>
      </w:r>
    </w:p>
    <w:p w14:paraId="7A52C2EF" w14:textId="77777777" w:rsidR="009C1855" w:rsidRPr="003115F4" w:rsidRDefault="009C1855" w:rsidP="009C1855">
      <w:pPr>
        <w:spacing w:line="120" w:lineRule="auto"/>
        <w:ind w:firstLineChars="200" w:firstLine="472"/>
        <w:rPr>
          <w:color w:val="000000" w:themeColor="text1"/>
        </w:rPr>
      </w:pPr>
      <w:r w:rsidRPr="003115F4">
        <w:rPr>
          <w:rFonts w:hint="eastAsia"/>
          <w:color w:val="000000" w:themeColor="text1"/>
        </w:rPr>
        <w:t>２　社会の変化に対応し，夢や希望を実現する能力の育成</w:t>
      </w:r>
    </w:p>
    <w:p w14:paraId="540D4448" w14:textId="77777777" w:rsidR="009C1855" w:rsidRPr="003115F4" w:rsidRDefault="009C1855" w:rsidP="009C1855">
      <w:pPr>
        <w:spacing w:line="120" w:lineRule="auto"/>
        <w:ind w:firstLineChars="200" w:firstLine="472"/>
        <w:rPr>
          <w:color w:val="000000" w:themeColor="text1"/>
        </w:rPr>
      </w:pPr>
      <w:r w:rsidRPr="003115F4">
        <w:rPr>
          <w:rFonts w:hint="eastAsia"/>
          <w:color w:val="000000" w:themeColor="text1"/>
        </w:rPr>
        <w:t>３　学校・家庭・地域・企業等の積極的な連携・協働</w:t>
      </w:r>
    </w:p>
    <w:p w14:paraId="1C0168EE" w14:textId="77777777" w:rsidR="009C1855" w:rsidRPr="003115F4" w:rsidRDefault="009C1855" w:rsidP="009C1855">
      <w:pPr>
        <w:spacing w:line="120" w:lineRule="auto"/>
        <w:ind w:firstLineChars="200" w:firstLine="472"/>
        <w:rPr>
          <w:color w:val="000000" w:themeColor="text1"/>
        </w:rPr>
      </w:pPr>
      <w:r w:rsidRPr="003115F4">
        <w:rPr>
          <w:rFonts w:hint="eastAsia"/>
          <w:color w:val="000000" w:themeColor="text1"/>
        </w:rPr>
        <w:t>４　郷土の教育的な伝統や風土の活用と未来への継承</w:t>
      </w:r>
    </w:p>
    <w:p w14:paraId="7D234614" w14:textId="77777777" w:rsidR="009C1855" w:rsidRPr="009C1855" w:rsidRDefault="009C1855" w:rsidP="009C1855">
      <w:pPr>
        <w:rPr>
          <w:rFonts w:asciiTheme="minorEastAsia" w:hAnsiTheme="minorEastAsia"/>
          <w:szCs w:val="21"/>
        </w:rPr>
      </w:pPr>
      <w:r w:rsidRPr="009C1855">
        <w:rPr>
          <w:noProof/>
        </w:rPr>
        <mc:AlternateContent>
          <mc:Choice Requires="wps">
            <w:drawing>
              <wp:anchor distT="0" distB="0" distL="114300" distR="114300" simplePos="0" relativeHeight="251825664" behindDoc="1" locked="0" layoutInCell="1" allowOverlap="1" wp14:anchorId="506D9A4E" wp14:editId="17C579B5">
                <wp:simplePos x="0" y="0"/>
                <wp:positionH relativeFrom="column">
                  <wp:posOffset>0</wp:posOffset>
                </wp:positionH>
                <wp:positionV relativeFrom="paragraph">
                  <wp:posOffset>37465</wp:posOffset>
                </wp:positionV>
                <wp:extent cx="1638300" cy="571500"/>
                <wp:effectExtent l="0" t="38100" r="0" b="35560"/>
                <wp:wrapNone/>
                <wp:docPr id="49" name="テキスト ボックス 49"/>
                <wp:cNvGraphicFramePr/>
                <a:graphic xmlns:a="http://schemas.openxmlformats.org/drawingml/2006/main">
                  <a:graphicData uri="http://schemas.microsoft.com/office/word/2010/wordprocessingShape">
                    <wps:wsp>
                      <wps:cNvSpPr txBox="1"/>
                      <wps:spPr>
                        <a:xfrm>
                          <a:off x="0" y="0"/>
                          <a:ext cx="1638300" cy="571500"/>
                        </a:xfrm>
                        <a:prstGeom prst="rect">
                          <a:avLst/>
                        </a:prstGeom>
                        <a:noFill/>
                        <a:ln>
                          <a:noFill/>
                        </a:ln>
                        <a:effectLst/>
                      </wps:spPr>
                      <wps:txbx>
                        <w:txbxContent>
                          <w:p w14:paraId="0C4C267E" w14:textId="77777777" w:rsidR="00583BD6" w:rsidRPr="004D48FF" w:rsidRDefault="00583BD6" w:rsidP="009C1855">
                            <w:pPr>
                              <w:autoSpaceDE w:val="0"/>
                              <w:autoSpaceDN w:val="0"/>
                              <w:adjustRightInd w:val="0"/>
                              <w:jc w:val="cente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Ⅳ</w:t>
                            </w:r>
                            <w:r w:rsidRPr="004D48FF">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教育</w:t>
                            </w:r>
                            <w: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の基本目標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506D9A4E" id="テキスト ボックス 49" o:spid="_x0000_s1083" type="#_x0000_t202" style="position:absolute;left:0;text-align:left;margin-left:0;margin-top:2.95pt;width:129pt;height:45pt;z-index:-2514908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fy5gIAAKoFAAAOAAAAZHJzL2Uyb0RvYy54bWysVM1uEzEQviPxDpbvdPPTpGnUTRVaBZCq&#10;tqJFPTteb3Ylr23ZTrLl2EiIh+AVEGeeJy/CZ+8mDYUTIofNeP78zcznOTuvK0lWwrpSq5R2jzqU&#10;CMV1VqpFSj/dz96MKHGeqYxJrURKH4Wj55PXr87WZix6utAyE5YgiXLjtUlp4b0ZJ4njhaiYO9JG&#10;KBhzbSvmcbSLJLNsjeyVTHqdzjBZa5sZq7lwDtrLxkgnMX+eC+5v8twJT2RKgc3Hr43fefgmkzM2&#10;XlhmipK3MNg/oKhYqXDpPtUl84wsbflHqqrkVjud+yOuq0TneclFrAHVdDsvqrkrmBGxFjTHmX2b&#10;3P9Ly69Xt5aUWUqPTylRrMKMtpsv26fv26ef281Xst18224226cfOBP4oGFr48aIuzOI9PVbXWPw&#10;O72DMvShzm0V/lEhgR2tf9y3W9Se8BA07I/6HZg4bIOT7gAy0ifP0cY6/07oigQhpRbjjF1mqyvn&#10;G9edS7hM6VkpZRypVL8pkLPRiMiJNjoU0gAOkq/nddOJk101c509okirG944w2clkFwx52+ZBVEA&#10;HuT3N/jkUq9TqluJkkLbz3/TB3/MD1ZK1iBeShVeBiXyg8JcT457pwPwNB5Go1NcYA8N8wODWlYX&#10;Grzu4okZHsXg7uVOzK2uHvA+puFGmJjiuDelfide+OYp4H1xMZ1GJ/DSMH+l7gwPqUMbQ4/v6wdm&#10;TTsIjxFe6x092fjFPBrfEOnMdOkxlTAsnLhQop8FkYNplrXptPWFbh/hzGrlQ/8xsXJR+I/lgtgS&#10;yySXDLizMuCXERbGQqCMqLFd4r8Vq5QOh53wa8m0SxOZdQDBmX5GUIhdhuX1PqW9wXFkIwDopX1I&#10;aex/QDIXKyHvCebbH3WDTwGpezJo9wdvIi5kpH7cXQIHsmKYDuOo2vciYlewTDRqBO8R7iMixMNs&#10;4G2ACX1gaEPH9oCFEN3bvoWNc3iOXs8rdvILAAD//wMAUEsDBBQABgAIAAAAIQAjms973AAAAAUB&#10;AAAPAAAAZHJzL2Rvd25yZXYueG1sTI/NTsMwEITvSLyDtUhcEHWIFJSGbCqg/B2QgIYHcJMliYjX&#10;ke22gadnOcFxdlYz35Sr2Y5qTz4MjhEuFgko4sa1A3cI7/X9eQ4qRMOtGR0TwhcFWFXHR6UpWnfg&#10;N9pvYqckhENhEPoYp0Lr0PRkTVi4iVi8D+etiSJ9p1tvDhJuR50myaW2ZmBp6M1Etz01n5udRXi8&#10;e819HZ6y54c0ftOLW9c3Z2vE05P5+gpUpDn+PcMvvqBDJUxbt+M2qBFBhkSEbAlKzDTLRW8RlnLQ&#10;Van/01c/AAAA//8DAFBLAQItABQABgAIAAAAIQC2gziS/gAAAOEBAAATAAAAAAAAAAAAAAAAAAAA&#10;AABbQ29udGVudF9UeXBlc10ueG1sUEsBAi0AFAAGAAgAAAAhADj9If/WAAAAlAEAAAsAAAAAAAAA&#10;AAAAAAAALwEAAF9yZWxzLy5yZWxzUEsBAi0AFAAGAAgAAAAhAKxNR/LmAgAAqgUAAA4AAAAAAAAA&#10;AAAAAAAALgIAAGRycy9lMm9Eb2MueG1sUEsBAi0AFAAGAAgAAAAhACOaz3vcAAAABQEAAA8AAAAA&#10;AAAAAAAAAAAAQAUAAGRycy9kb3ducmV2LnhtbFBLBQYAAAAABAAEAPMAAABJBgAAAAA=&#10;" filled="f" stroked="f">
                <v:textbox style="mso-fit-shape-to-text:t" inset="5.85pt,.7pt,5.85pt,.7pt">
                  <w:txbxContent>
                    <w:p w14:paraId="0C4C267E" w14:textId="77777777" w:rsidR="00583BD6" w:rsidRPr="004D48FF" w:rsidRDefault="00583BD6" w:rsidP="009C1855">
                      <w:pPr>
                        <w:autoSpaceDE w:val="0"/>
                        <w:autoSpaceDN w:val="0"/>
                        <w:adjustRightInd w:val="0"/>
                        <w:jc w:val="cente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Ⅳ</w:t>
                      </w:r>
                      <w:r w:rsidRPr="004D48FF">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教育</w:t>
                      </w:r>
                      <w: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の基本目標</w:t>
                      </w:r>
                    </w:p>
                  </w:txbxContent>
                </v:textbox>
              </v:shape>
            </w:pict>
          </mc:Fallback>
        </mc:AlternateContent>
      </w:r>
    </w:p>
    <w:p w14:paraId="4D446261" w14:textId="77777777" w:rsidR="009C1855" w:rsidRPr="009C1855" w:rsidRDefault="009C1855" w:rsidP="009C1855"/>
    <w:p w14:paraId="537EF97B" w14:textId="77777777" w:rsidR="009C1855" w:rsidRPr="00910D37" w:rsidRDefault="009C1855" w:rsidP="00910D37">
      <w:pPr>
        <w:ind w:firstLineChars="250" w:firstLine="666"/>
        <w:rPr>
          <w:rFonts w:ascii="HG丸ｺﾞｼｯｸM-PRO" w:eastAsia="HG丸ｺﾞｼｯｸM-PRO" w:hAnsi="HG丸ｺﾞｼｯｸM-PRO"/>
          <w:sz w:val="24"/>
          <w:szCs w:val="24"/>
        </w:rPr>
      </w:pPr>
      <w:r w:rsidRPr="00910D37">
        <w:rPr>
          <w:rFonts w:ascii="HG丸ｺﾞｼｯｸM-PRO" w:eastAsia="HG丸ｺﾞｼｯｸM-PRO" w:hAnsi="HG丸ｺﾞｼｯｸM-PRO" w:hint="eastAsia"/>
          <w:sz w:val="24"/>
          <w:szCs w:val="24"/>
        </w:rPr>
        <w:t>～　笑顔が輝き夢に向かってチャレンジする</w:t>
      </w:r>
    </w:p>
    <w:p w14:paraId="4935C025" w14:textId="77777777" w:rsidR="009C1855" w:rsidRPr="00910D37" w:rsidRDefault="009C1855" w:rsidP="00910D37">
      <w:pPr>
        <w:ind w:firstLineChars="1050" w:firstLine="2795"/>
        <w:rPr>
          <w:rFonts w:ascii="HG丸ｺﾞｼｯｸM-PRO" w:eastAsia="HG丸ｺﾞｼｯｸM-PRO" w:hAnsi="HG丸ｺﾞｼｯｸM-PRO"/>
          <w:sz w:val="24"/>
          <w:szCs w:val="24"/>
        </w:rPr>
      </w:pPr>
      <w:r w:rsidRPr="00910D37">
        <w:rPr>
          <w:rFonts w:ascii="HG丸ｺﾞｼｯｸM-PRO" w:eastAsia="HG丸ｺﾞｼｯｸM-PRO" w:hAnsi="HG丸ｺﾞｼｯｸM-PRO" w:hint="eastAsia"/>
          <w:sz w:val="24"/>
          <w:szCs w:val="24"/>
        </w:rPr>
        <w:t>人間性豊かな「さつまっ子」の育成　～</w:t>
      </w:r>
    </w:p>
    <w:p w14:paraId="2E192AD4" w14:textId="77777777" w:rsidR="009C1855" w:rsidRPr="009C1855" w:rsidRDefault="009C1855" w:rsidP="009C1855">
      <w:pPr>
        <w:rPr>
          <w:sz w:val="28"/>
          <w:szCs w:val="28"/>
        </w:rPr>
      </w:pPr>
      <w:r w:rsidRPr="009C1855">
        <w:rPr>
          <w:noProof/>
        </w:rPr>
        <mc:AlternateContent>
          <mc:Choice Requires="wps">
            <w:drawing>
              <wp:anchor distT="0" distB="0" distL="114300" distR="114300" simplePos="0" relativeHeight="251819520" behindDoc="0" locked="0" layoutInCell="1" allowOverlap="1" wp14:anchorId="0DDAC04A" wp14:editId="1C0F9ED1">
                <wp:simplePos x="0" y="0"/>
                <wp:positionH relativeFrom="column">
                  <wp:posOffset>-3810</wp:posOffset>
                </wp:positionH>
                <wp:positionV relativeFrom="paragraph">
                  <wp:posOffset>33020</wp:posOffset>
                </wp:positionV>
                <wp:extent cx="1638300" cy="571500"/>
                <wp:effectExtent l="0" t="38100" r="0" b="35560"/>
                <wp:wrapNone/>
                <wp:docPr id="53" name="テキスト ボックス 53"/>
                <wp:cNvGraphicFramePr/>
                <a:graphic xmlns:a="http://schemas.openxmlformats.org/drawingml/2006/main">
                  <a:graphicData uri="http://schemas.microsoft.com/office/word/2010/wordprocessingShape">
                    <wps:wsp>
                      <wps:cNvSpPr txBox="1"/>
                      <wps:spPr>
                        <a:xfrm>
                          <a:off x="0" y="0"/>
                          <a:ext cx="1638300" cy="571500"/>
                        </a:xfrm>
                        <a:prstGeom prst="rect">
                          <a:avLst/>
                        </a:prstGeom>
                        <a:noFill/>
                        <a:ln>
                          <a:noFill/>
                        </a:ln>
                        <a:effectLst/>
                      </wps:spPr>
                      <wps:txbx>
                        <w:txbxContent>
                          <w:p w14:paraId="5F7420B2" w14:textId="77777777" w:rsidR="00583BD6" w:rsidRPr="004D48FF" w:rsidRDefault="00583BD6" w:rsidP="009C1855">
                            <w:pPr>
                              <w:autoSpaceDE w:val="0"/>
                              <w:autoSpaceDN w:val="0"/>
                              <w:adjustRightInd w:val="0"/>
                              <w:jc w:val="cente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Ⅴ</w:t>
                            </w:r>
                            <w:r w:rsidRPr="004D48FF">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教育</w:t>
                            </w:r>
                            <w: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基本</w:t>
                            </w: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方針</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w14:anchorId="0DDAC04A" id="テキスト ボックス 53" o:spid="_x0000_s1084" type="#_x0000_t202" style="position:absolute;left:0;text-align:left;margin-left:-.3pt;margin-top:2.6pt;width:129pt;height:45pt;z-index:25181952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AR5wIAAKoFAAAOAAAAZHJzL2Uyb0RvYy54bWysVM1uEzEQviPxDpbvdPPTpGnUTRVaBZCq&#10;tqJFPTteb3Ylr23ZTrLl2EiIh+AVEGeeJy/CZ+8mDYUTIofNeP78zcznOTuvK0lWwrpSq5R2jzqU&#10;CMV1VqpFSj/dz96MKHGeqYxJrURKH4Wj55PXr87WZix6utAyE5YgiXLjtUlp4b0ZJ4njhaiYO9JG&#10;KBhzbSvmcbSLJLNsjeyVTHqdzjBZa5sZq7lwDtrLxkgnMX+eC+5v8twJT2RKgc3Hr43fefgmkzM2&#10;XlhmipK3MNg/oKhYqXDpPtUl84wsbflHqqrkVjud+yOuq0TneclFrAHVdDsvqrkrmBGxFjTHmX2b&#10;3P9Ly69Xt5aUWUoHfUoUqzCj7ebL9un79unndvOVbDfftpvN9ukHzgQ+aNjauDHi7gwiff1W1xj8&#10;Tu+gDH2oc1uFf1RIYEfrH/ftFrUnPAQN+6N+ByYO2+CkO4CM9MlztLHOvxO6IkFIqcU4Y5fZ6sr5&#10;xnXnEi5TelZKGUcq1W8K5Gw0InKijQ6FNICD5Ot5HTtxPNpVM9fZI4q0uuGNM3xWAskVc/6WWRAF&#10;4EF+f4NPLvU6pbqVKCm0/fw3ffDH/GClZA3ipVThZVAiPyjM9eS4dzoAT+NhNDrFBfbQMD8wqGV1&#10;ocHrLp6Y4VEM7l7uxNzq6gHvYxpuhIkpjntT6nfihW+eAt4XF9NpdAIvDfNX6s7wkDq0MfT4vn5g&#10;1rSD8Bjhtd7Rk41fzKPxDZHOTJceUwnDwokLJfpZEDmYZlmbTltf6PYRzqxWPvQfEysXhf9YLogt&#10;sUxyyYA7KwN+GWFhLATKiBrbJf5bsUrpcNgJv5ZMuzSRWQcQnOlnBIXYZVhe71PaGxxHNgKAXtqH&#10;lMb+ByRzsRLynmC+/VE3+BSQuieDdn/wJuJCRurH3SVwICuG6TCOqn0vInYFy0SjRvAe4T4iQjzM&#10;Bt4GmNAHhjZ0bA9YCNG97VvYOIfn6PW8Yie/AAAA//8DAFBLAwQUAAYACAAAACEAQO/Shd0AAAAG&#10;AQAADwAAAGRycy9kb3ducmV2LnhtbEyOTU7DMBCF90jcwRokNqh1iEhbQiYVUCgsKgENB3DjIYmI&#10;x5HttoHTY1awfD967yuWo+nFgZzvLCNcThMQxLXVHTcI79XjZAHCB8Va9ZYJ4Ys8LMvTk0Ll2h75&#10;jQ7b0Ig4wj5XCG0IQy6lr1syyk/tQByzD+uMClG6RmqnjnHc9DJNkpk0quP40KqB7luqP7d7g/D0&#10;8LpwlX/ONus0fNOLXVV3FyvE87Px9gZEoDH8leEXP6JDGZl2ds/aix5hMotFhCwFEdM0m1+B2CFc&#10;R0OWhfyPX/4AAAD//wMAUEsBAi0AFAAGAAgAAAAhALaDOJL+AAAA4QEAABMAAAAAAAAAAAAAAAAA&#10;AAAAAFtDb250ZW50X1R5cGVzXS54bWxQSwECLQAUAAYACAAAACEAOP0h/9YAAACUAQAACwAAAAAA&#10;AAAAAAAAAAAvAQAAX3JlbHMvLnJlbHNQSwECLQAUAAYACAAAACEAOK3AEecCAACqBQAADgAAAAAA&#10;AAAAAAAAAAAuAgAAZHJzL2Uyb0RvYy54bWxQSwECLQAUAAYACAAAACEAQO/Shd0AAAAGAQAADwAA&#10;AAAAAAAAAAAAAABBBQAAZHJzL2Rvd25yZXYueG1sUEsFBgAAAAAEAAQA8wAAAEsGAAAAAA==&#10;" filled="f" stroked="f">
                <v:textbox style="mso-fit-shape-to-text:t" inset="5.85pt,.7pt,5.85pt,.7pt">
                  <w:txbxContent>
                    <w:p w14:paraId="5F7420B2" w14:textId="77777777" w:rsidR="00583BD6" w:rsidRPr="004D48FF" w:rsidRDefault="00583BD6" w:rsidP="009C1855">
                      <w:pPr>
                        <w:autoSpaceDE w:val="0"/>
                        <w:autoSpaceDN w:val="0"/>
                        <w:adjustRightInd w:val="0"/>
                        <w:jc w:val="cente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Ⅴ</w:t>
                      </w:r>
                      <w:r w:rsidRPr="004D48FF">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教育</w:t>
                      </w:r>
                      <w:r>
                        <w:rPr>
                          <w:rFonts w:ascii="HG丸ｺﾞｼｯｸM-PRO" w:eastAsia="HG丸ｺﾞｼｯｸM-PRO" w:hAnsi="HG丸ｺﾞｼｯｸM-PRO" w:cs="HG丸ｺﾞｼｯｸM-PRO"/>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基本</w:t>
                      </w:r>
                      <w:r>
                        <w:rPr>
                          <w:rFonts w:ascii="HG丸ｺﾞｼｯｸM-PRO" w:eastAsia="HG丸ｺﾞｼｯｸM-PRO" w:hAnsi="HG丸ｺﾞｼｯｸM-PRO" w:cs="HG丸ｺﾞｼｯｸM-PRO" w:hint="eastAsia"/>
                          <w:b/>
                          <w:color w:val="FF0000"/>
                          <w:kern w:val="0"/>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方針</w:t>
                      </w:r>
                    </w:p>
                  </w:txbxContent>
                </v:textbox>
              </v:shape>
            </w:pict>
          </mc:Fallback>
        </mc:AlternateContent>
      </w:r>
    </w:p>
    <w:p w14:paraId="168CC343" w14:textId="77777777" w:rsidR="009C1855" w:rsidRPr="009C1855" w:rsidRDefault="009C1855" w:rsidP="009C1855">
      <w:pPr>
        <w:spacing w:line="260" w:lineRule="exact"/>
        <w:rPr>
          <w:sz w:val="28"/>
          <w:szCs w:val="28"/>
        </w:rPr>
      </w:pPr>
    </w:p>
    <w:p w14:paraId="312B9651" w14:textId="77777777" w:rsidR="009C1855" w:rsidRPr="003115F4" w:rsidRDefault="009C1855" w:rsidP="009C1855">
      <w:pPr>
        <w:ind w:firstLineChars="150" w:firstLine="459"/>
        <w:rPr>
          <w:rFonts w:ascii="HGS明朝E" w:eastAsia="HGS明朝E" w:hAnsi="HGS明朝E"/>
          <w:color w:val="000000" w:themeColor="text1"/>
          <w:sz w:val="28"/>
          <w:szCs w:val="28"/>
        </w:rPr>
      </w:pPr>
      <w:r w:rsidRPr="003115F4">
        <w:rPr>
          <w:rFonts w:hint="eastAsia"/>
          <w:color w:val="000000" w:themeColor="text1"/>
          <w:sz w:val="28"/>
          <w:szCs w:val="28"/>
        </w:rPr>
        <w:t>子どもの笑顔と輝きを「オールさつま」で育む教育活動の推進</w:t>
      </w:r>
    </w:p>
    <w:p w14:paraId="70326502" w14:textId="77777777" w:rsidR="009C1855" w:rsidRPr="009C1855" w:rsidRDefault="009C1855" w:rsidP="009C1855">
      <w:pPr>
        <w:ind w:firstLineChars="150" w:firstLine="459"/>
        <w:rPr>
          <w:sz w:val="28"/>
          <w:szCs w:val="28"/>
        </w:rPr>
      </w:pPr>
      <w:r w:rsidRPr="009C1855">
        <w:rPr>
          <w:rFonts w:hint="eastAsia"/>
          <w:sz w:val="28"/>
          <w:szCs w:val="28"/>
        </w:rPr>
        <w:t>「さつま学」の推進による人間性豊かな人づくり</w:t>
      </w:r>
    </w:p>
    <w:p w14:paraId="5859F7C9" w14:textId="77777777" w:rsidR="00EF7DD7" w:rsidRDefault="00EF7DD7" w:rsidP="006C3163">
      <w:pPr>
        <w:jc w:val="left"/>
        <w:rPr>
          <w:rFonts w:ascii="HG丸ｺﾞｼｯｸM-PRO" w:eastAsia="HG丸ｺﾞｼｯｸM-PRO" w:hAnsi="HG丸ｺﾞｼｯｸM-PRO"/>
          <w:sz w:val="22"/>
        </w:rPr>
      </w:pPr>
    </w:p>
    <w:p w14:paraId="0E83AFD1" w14:textId="77777777" w:rsidR="00D31BD2" w:rsidRDefault="00D31BD2" w:rsidP="006C3163">
      <w:pPr>
        <w:jc w:val="left"/>
        <w:rPr>
          <w:rFonts w:ascii="HG丸ｺﾞｼｯｸM-PRO" w:eastAsia="HG丸ｺﾞｼｯｸM-PRO" w:hAnsi="HG丸ｺﾞｼｯｸM-PRO"/>
          <w:sz w:val="22"/>
        </w:rPr>
      </w:pPr>
    </w:p>
    <w:p w14:paraId="6CFC9793" w14:textId="77777777" w:rsidR="00D31BD2" w:rsidRDefault="00D31BD2" w:rsidP="006C3163">
      <w:pPr>
        <w:jc w:val="left"/>
        <w:rPr>
          <w:rFonts w:ascii="HG丸ｺﾞｼｯｸM-PRO" w:eastAsia="HG丸ｺﾞｼｯｸM-PRO" w:hAnsi="HG丸ｺﾞｼｯｸM-PRO"/>
          <w:sz w:val="22"/>
        </w:rPr>
        <w:sectPr w:rsidR="00D31BD2" w:rsidSect="004D2F93">
          <w:type w:val="continuous"/>
          <w:pgSz w:w="11906" w:h="16838" w:code="9"/>
          <w:pgMar w:top="289" w:right="1701" w:bottom="295" w:left="1701" w:header="851" w:footer="992" w:gutter="0"/>
          <w:cols w:space="425"/>
          <w:docGrid w:type="linesAndChars" w:linePitch="438" w:charSpace="5370"/>
        </w:sectPr>
      </w:pPr>
    </w:p>
    <w:p w14:paraId="314FDA83" w14:textId="77777777" w:rsidR="00D31BD2" w:rsidRPr="00A602A7" w:rsidRDefault="00D31BD2" w:rsidP="00D31BD2">
      <w:pPr>
        <w:pStyle w:val="af3"/>
        <w:widowControl/>
        <w:numPr>
          <w:ilvl w:val="0"/>
          <w:numId w:val="1"/>
        </w:numPr>
        <w:pBdr>
          <w:bottom w:val="double" w:sz="4" w:space="1" w:color="auto"/>
        </w:pBdr>
        <w:shd w:val="clear" w:color="auto" w:fill="D9D9D9" w:themeFill="background1" w:themeFillShade="D9"/>
        <w:ind w:leftChars="0" w:left="556" w:hanging="340"/>
        <w:jc w:val="left"/>
        <w:rPr>
          <w:rFonts w:ascii="HG丸ｺﾞｼｯｸM-PRO" w:eastAsia="HG丸ｺﾞｼｯｸM-PRO" w:hAnsi="HG丸ｺﾞｼｯｸM-PRO" w:cs="Meiryo UI"/>
          <w:sz w:val="22"/>
          <w:szCs w:val="24"/>
        </w:rPr>
      </w:pPr>
      <w:r w:rsidRPr="00A602A7">
        <w:rPr>
          <w:rFonts w:ascii="HG丸ｺﾞｼｯｸM-PRO" w:eastAsia="HG丸ｺﾞｼｯｸM-PRO" w:hAnsi="HG丸ｺﾞｼｯｸM-PRO" w:cs="Meiryo UI" w:hint="eastAsia"/>
          <w:sz w:val="22"/>
          <w:szCs w:val="24"/>
        </w:rPr>
        <w:lastRenderedPageBreak/>
        <w:t>第2次さつま町総合振興計画</w:t>
      </w:r>
      <w:r w:rsidR="00964143" w:rsidRPr="00964143">
        <w:rPr>
          <w:rFonts w:ascii="HG丸ｺﾞｼｯｸM-PRO" w:eastAsia="HG丸ｺﾞｼｯｸM-PRO" w:hAnsi="HG丸ｺﾞｼｯｸM-PRO" w:cs="Meiryo UI" w:hint="eastAsia"/>
          <w:szCs w:val="24"/>
        </w:rPr>
        <w:t>【</w:t>
      </w:r>
      <w:r w:rsidR="00964143">
        <w:rPr>
          <w:rFonts w:ascii="HG丸ｺﾞｼｯｸM-PRO" w:eastAsia="HG丸ｺﾞｼｯｸM-PRO" w:hAnsi="HG丸ｺﾞｼｯｸM-PRO" w:cs="Meiryo UI" w:hint="eastAsia"/>
          <w:sz w:val="22"/>
          <w:szCs w:val="24"/>
        </w:rPr>
        <w:t>教育関係体系図】</w:t>
      </w:r>
      <w:r w:rsidR="00964143" w:rsidRPr="00964143">
        <w:rPr>
          <w:rFonts w:ascii="HG丸ｺﾞｼｯｸM-PRO" w:eastAsia="HG丸ｺﾞｼｯｸM-PRO" w:hAnsi="HG丸ｺﾞｼｯｸM-PRO" w:cs="Meiryo UI" w:hint="eastAsia"/>
          <w:sz w:val="18"/>
          <w:szCs w:val="24"/>
        </w:rPr>
        <w:t>平成28年3月策定</w:t>
      </w:r>
    </w:p>
    <w:p w14:paraId="5F7EB405" w14:textId="77777777" w:rsidR="00D31BD2" w:rsidRPr="000420B3" w:rsidRDefault="00D31BD2" w:rsidP="00D31BD2">
      <w:pPr>
        <w:widowControl/>
        <w:jc w:val="left"/>
        <w:rPr>
          <w:rFonts w:ascii="HG丸ｺﾞｼｯｸM-PRO" w:eastAsia="HG丸ｺﾞｼｯｸM-PRO" w:hAnsi="HG丸ｺﾞｼｯｸM-PRO" w:cs="Meiryo UI"/>
          <w:color w:val="FF0000"/>
          <w:sz w:val="22"/>
          <w:szCs w:val="24"/>
          <w14:textOutline w14:w="9525" w14:cap="rnd" w14:cmpd="sng" w14:algn="ctr">
            <w14:solidFill>
              <w14:schemeClr w14:val="accent6"/>
            </w14:solidFill>
            <w14:prstDash w14:val="solid"/>
            <w14:bevel/>
          </w14:textOutline>
        </w:rPr>
      </w:pPr>
      <w:r w:rsidRPr="000420B3">
        <w:rPr>
          <w:rFonts w:ascii="HG丸ｺﾞｼｯｸM-PRO" w:eastAsia="HG丸ｺﾞｼｯｸM-PRO" w:hAnsi="HG丸ｺﾞｼｯｸM-PRO" w:cs="Meiryo UI" w:hint="eastAsia"/>
          <w:color w:val="FF0000"/>
          <w:sz w:val="22"/>
          <w:szCs w:val="24"/>
        </w:rPr>
        <w:t>【町の将来像】</w:t>
      </w:r>
    </w:p>
    <w:p w14:paraId="1ACD1B41" w14:textId="77777777" w:rsidR="00D31BD2" w:rsidRPr="000B791B" w:rsidRDefault="00D31BD2" w:rsidP="00D31BD2">
      <w:pPr>
        <w:widowControl/>
        <w:jc w:val="center"/>
        <w:rPr>
          <w:rFonts w:asciiTheme="minorEastAsia" w:hAnsiTheme="minorEastAsia" w:cs="Meiryo UI"/>
          <w:i/>
          <w:outline/>
          <w:color w:val="002060"/>
          <w:sz w:val="36"/>
          <w:szCs w:val="36"/>
          <w14:shadow w14:blurRad="25400" w14:dist="190500" w14:dir="18000000" w14:sx="100000" w14:sy="30000" w14:kx="-1800000" w14:ky="0" w14:algn="bl">
            <w14:schemeClr w14:val="accent3">
              <w14:lumMod w14:val="60000"/>
              <w14:lumOff w14:val="40000"/>
            </w14:schemeClr>
          </w14:shadow>
          <w14:textOutline w14:w="6350" w14:cap="flat" w14:cmpd="sng" w14:algn="ctr">
            <w14:solidFill>
              <w14:srgbClr w14:val="002060"/>
            </w14:solidFill>
            <w14:prstDash w14:val="solid"/>
            <w14:round/>
          </w14:textOutline>
          <w14:textFill>
            <w14:noFill/>
          </w14:textFill>
        </w:rPr>
      </w:pPr>
      <w:r w:rsidRPr="000B791B">
        <w:rPr>
          <w:rFonts w:asciiTheme="minorEastAsia" w:hAnsiTheme="minorEastAsia" w:cs="Meiryo UI" w:hint="eastAsia"/>
          <w:i/>
          <w:outline/>
          <w:color w:val="002060"/>
          <w:sz w:val="36"/>
          <w:szCs w:val="36"/>
          <w14:shadow w14:blurRad="25400" w14:dist="190500" w14:dir="18000000" w14:sx="100000" w14:sy="30000" w14:kx="-1800000" w14:ky="0" w14:algn="bl">
            <w14:schemeClr w14:val="accent3">
              <w14:lumMod w14:val="60000"/>
              <w14:lumOff w14:val="40000"/>
            </w14:schemeClr>
          </w14:shadow>
          <w14:textOutline w14:w="6350" w14:cap="flat" w14:cmpd="sng" w14:algn="ctr">
            <w14:solidFill>
              <w14:srgbClr w14:val="002060"/>
            </w14:solidFill>
            <w14:prstDash w14:val="solid"/>
            <w14:round/>
          </w14:textOutline>
          <w14:textFill>
            <w14:noFill/>
          </w14:textFill>
        </w:rPr>
        <w:t>ひと・まち・自然　みんなで紡ぐ　さつま町</w:t>
      </w:r>
    </w:p>
    <w:p w14:paraId="499B549E" w14:textId="77777777" w:rsidR="00D31BD2" w:rsidRPr="000420B3" w:rsidRDefault="00D31BD2" w:rsidP="00D31BD2">
      <w:pPr>
        <w:widowControl/>
        <w:jc w:val="left"/>
        <w:rPr>
          <w:rFonts w:ascii="HG丸ｺﾞｼｯｸM-PRO" w:eastAsia="HG丸ｺﾞｼｯｸM-PRO" w:hAnsi="HG丸ｺﾞｼｯｸM-PRO" w:cs="Meiryo UI"/>
          <w:color w:val="FF0000"/>
          <w:sz w:val="22"/>
          <w:szCs w:val="24"/>
        </w:rPr>
      </w:pPr>
      <w:r w:rsidRPr="000420B3">
        <w:rPr>
          <w:rFonts w:ascii="HG丸ｺﾞｼｯｸM-PRO" w:eastAsia="HG丸ｺﾞｼｯｸM-PRO" w:hAnsi="HG丸ｺﾞｼｯｸM-PRO" w:cs="Meiryo UI" w:hint="eastAsia"/>
          <w:color w:val="FF0000"/>
          <w:sz w:val="22"/>
          <w:szCs w:val="24"/>
          <w:lang w:eastAsia="zh-TW"/>
        </w:rPr>
        <w:t>【基本方針】</w:t>
      </w:r>
      <w:r>
        <w:rPr>
          <w:rFonts w:ascii="HG丸ｺﾞｼｯｸM-PRO" w:eastAsia="HG丸ｺﾞｼｯｸM-PRO" w:hAnsi="HG丸ｺﾞｼｯｸM-PRO" w:cs="Meiryo UI" w:hint="eastAsia"/>
          <w:color w:val="FF0000"/>
          <w:sz w:val="22"/>
          <w:szCs w:val="24"/>
        </w:rPr>
        <w:t xml:space="preserve">　　　　　　</w:t>
      </w:r>
      <w:r w:rsidRPr="000420B3">
        <w:rPr>
          <w:rFonts w:ascii="HG丸ｺﾞｼｯｸM-PRO" w:eastAsia="HG丸ｺﾞｼｯｸM-PRO" w:hAnsi="HG丸ｺﾞｼｯｸM-PRO" w:cs="Meiryo UI" w:hint="eastAsia"/>
          <w:color w:val="FF0000"/>
          <w:sz w:val="22"/>
          <w:szCs w:val="24"/>
        </w:rPr>
        <w:t xml:space="preserve">≪まちづくりの姿勢≫　</w:t>
      </w:r>
    </w:p>
    <w:p w14:paraId="670A2097" w14:textId="77777777" w:rsidR="00D31BD2" w:rsidRPr="00EB2687" w:rsidRDefault="00D31BD2" w:rsidP="00D31BD2">
      <w:pPr>
        <w:widowControl/>
        <w:ind w:leftChars="-240" w:left="-215" w:hangingChars="115" w:hanging="352"/>
        <w:jc w:val="center"/>
        <w:rPr>
          <w:rFonts w:ascii="HG丸ｺﾞｼｯｸM-PRO" w:eastAsia="HG丸ｺﾞｼｯｸM-PRO" w:hAnsi="HG丸ｺﾞｼｯｸM-PRO" w:cs="Meiryo UI"/>
          <w:sz w:val="22"/>
          <w:szCs w:val="24"/>
        </w:rPr>
      </w:pPr>
      <w:r w:rsidRPr="000420B3">
        <w:rPr>
          <w:rFonts w:asciiTheme="minorEastAsia" w:hAnsiTheme="minorEastAsia" w:cs="Meiryo UI" w:hint="eastAsia"/>
          <w:sz w:val="28"/>
          <w:szCs w:val="28"/>
          <w:bdr w:val="single" w:sz="4" w:space="0" w:color="auto"/>
        </w:rPr>
        <w:t>語らいで育む，連携と役割を担うまち</w:t>
      </w:r>
    </w:p>
    <w:p w14:paraId="0A912FFA" w14:textId="77777777" w:rsidR="00D31BD2" w:rsidRPr="00EE4968" w:rsidRDefault="00D31BD2" w:rsidP="00D31BD2">
      <w:pPr>
        <w:widowControl/>
        <w:jc w:val="left"/>
        <w:rPr>
          <w:rFonts w:asciiTheme="minorEastAsia" w:hAnsiTheme="minorEastAsia" w:cs="Meiryo UI"/>
          <w:sz w:val="22"/>
          <w:szCs w:val="24"/>
          <w:lang w:eastAsia="zh-TW"/>
        </w:rPr>
      </w:pPr>
      <w:r w:rsidRPr="00EE4968">
        <w:rPr>
          <w:rFonts w:asciiTheme="minorEastAsia" w:hAnsiTheme="minorEastAsia" w:cs="Meiryo UI"/>
          <w:noProof/>
          <w:sz w:val="22"/>
          <w:szCs w:val="24"/>
        </w:rPr>
        <mc:AlternateContent>
          <mc:Choice Requires="wpg">
            <w:drawing>
              <wp:anchor distT="0" distB="0" distL="114300" distR="114300" simplePos="0" relativeHeight="251930112" behindDoc="0" locked="0" layoutInCell="1" allowOverlap="1" wp14:anchorId="1E4C79CA" wp14:editId="76E90742">
                <wp:simplePos x="0" y="0"/>
                <wp:positionH relativeFrom="column">
                  <wp:posOffset>-89535</wp:posOffset>
                </wp:positionH>
                <wp:positionV relativeFrom="paragraph">
                  <wp:posOffset>96520</wp:posOffset>
                </wp:positionV>
                <wp:extent cx="5561965" cy="1666875"/>
                <wp:effectExtent l="57150" t="57150" r="76835" b="85725"/>
                <wp:wrapNone/>
                <wp:docPr id="27" name="グループ化 27"/>
                <wp:cNvGraphicFramePr/>
                <a:graphic xmlns:a="http://schemas.openxmlformats.org/drawingml/2006/main">
                  <a:graphicData uri="http://schemas.microsoft.com/office/word/2010/wordprocessingGroup">
                    <wpg:wgp>
                      <wpg:cNvGrpSpPr/>
                      <wpg:grpSpPr>
                        <a:xfrm>
                          <a:off x="0" y="0"/>
                          <a:ext cx="5561965" cy="1666875"/>
                          <a:chOff x="0" y="0"/>
                          <a:chExt cx="5371621" cy="1492370"/>
                        </a:xfrm>
                      </wpg:grpSpPr>
                      <wps:wsp>
                        <wps:cNvPr id="28" name="角丸四角形 28"/>
                        <wps:cNvSpPr/>
                        <wps:spPr>
                          <a:xfrm>
                            <a:off x="0" y="0"/>
                            <a:ext cx="1678940" cy="1492250"/>
                          </a:xfrm>
                          <a:prstGeom prst="roundRect">
                            <a:avLst/>
                          </a:prstGeom>
                          <a:solidFill>
                            <a:sysClr val="window" lastClr="FFFFFF"/>
                          </a:solidFill>
                          <a:ln w="22225" cap="flat" cmpd="sng" algn="ctr">
                            <a:solidFill>
                              <a:srgbClr val="4BACC6">
                                <a:lumMod val="40000"/>
                                <a:lumOff val="60000"/>
                              </a:srgbClr>
                            </a:solidFill>
                            <a:prstDash val="solid"/>
                          </a:ln>
                          <a:effectLst>
                            <a:glow rad="50800">
                              <a:srgbClr val="4BACC6">
                                <a:lumMod val="40000"/>
                                <a:lumOff val="60000"/>
                                <a:alpha val="40000"/>
                              </a:srgbClr>
                            </a:glow>
                          </a:effectLst>
                        </wps:spPr>
                        <wps:txbx>
                          <w:txbxContent>
                            <w:p w14:paraId="67D04AA2" w14:textId="77777777" w:rsidR="00583BD6" w:rsidRPr="00EE4968" w:rsidRDefault="00583BD6" w:rsidP="00D31BD2">
                              <w:pPr>
                                <w:jc w:val="center"/>
                                <w:rPr>
                                  <w:rFonts w:asciiTheme="minorEastAsia" w:hAnsiTheme="minorEastAsia"/>
                                  <w:b/>
                                  <w:color w:val="4BACC6" w:themeColor="accent5"/>
                                </w:rPr>
                              </w:pPr>
                              <w:r w:rsidRPr="00EE4968">
                                <w:rPr>
                                  <w:rFonts w:asciiTheme="minorEastAsia" w:hAnsiTheme="minorEastAsia" w:hint="eastAsia"/>
                                  <w:b/>
                                  <w:color w:val="4BACC6" w:themeColor="accent5"/>
                                </w:rPr>
                                <w:t>ひと</w:t>
                              </w:r>
                            </w:p>
                            <w:p w14:paraId="3CCC09BC" w14:textId="77777777" w:rsidR="00583BD6" w:rsidRPr="00EE4968" w:rsidRDefault="00583BD6" w:rsidP="00D31BD2">
                              <w:pPr>
                                <w:spacing w:line="240" w:lineRule="exact"/>
                                <w:ind w:firstLineChars="100" w:firstLine="206"/>
                                <w:jc w:val="left"/>
                                <w:rPr>
                                  <w:rFonts w:asciiTheme="minorEastAsia" w:hAnsiTheme="minorEastAsia"/>
                                  <w:color w:val="000000" w:themeColor="text1"/>
                                  <w:sz w:val="18"/>
                                </w:rPr>
                              </w:pPr>
                              <w:r w:rsidRPr="00EE4968">
                                <w:rPr>
                                  <w:rFonts w:asciiTheme="minorEastAsia" w:hAnsiTheme="minorEastAsia" w:hint="eastAsia"/>
                                  <w:color w:val="000000" w:themeColor="text1"/>
                                  <w:sz w:val="18"/>
                                </w:rPr>
                                <w:t>交流、連携、協働など、人と人がお互いのつながりの中において、様々な場面で活発にふれあい、子どもから高齢者まで、だれもがいつまでも自分らしく安心して生活できるまちを目指します。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角丸四角形 14"/>
                        <wps:cNvSpPr/>
                        <wps:spPr>
                          <a:xfrm>
                            <a:off x="1846053" y="0"/>
                            <a:ext cx="1679515" cy="1492370"/>
                          </a:xfrm>
                          <a:prstGeom prst="roundRect">
                            <a:avLst/>
                          </a:prstGeom>
                          <a:solidFill>
                            <a:sysClr val="window" lastClr="FFFFFF"/>
                          </a:solidFill>
                          <a:ln w="22225" cap="flat" cmpd="sng" algn="ctr">
                            <a:solidFill>
                              <a:srgbClr val="C0504D">
                                <a:lumMod val="40000"/>
                                <a:lumOff val="60000"/>
                              </a:srgbClr>
                            </a:solidFill>
                            <a:prstDash val="solid"/>
                          </a:ln>
                          <a:effectLst>
                            <a:glow rad="50800">
                              <a:srgbClr val="C0504D">
                                <a:lumMod val="40000"/>
                                <a:lumOff val="60000"/>
                                <a:alpha val="40000"/>
                              </a:srgbClr>
                            </a:glow>
                          </a:effectLst>
                        </wps:spPr>
                        <wps:txbx>
                          <w:txbxContent>
                            <w:p w14:paraId="24E93892" w14:textId="77777777" w:rsidR="00583BD6" w:rsidRPr="00EE4968" w:rsidRDefault="00583BD6" w:rsidP="00D31BD2">
                              <w:pPr>
                                <w:jc w:val="center"/>
                                <w:rPr>
                                  <w:rFonts w:asciiTheme="minorEastAsia" w:hAnsiTheme="minorEastAsia"/>
                                  <w:b/>
                                  <w:color w:val="C0504D" w:themeColor="accent2"/>
                                </w:rPr>
                              </w:pPr>
                              <w:r w:rsidRPr="00EE4968">
                                <w:rPr>
                                  <w:rFonts w:asciiTheme="minorEastAsia" w:hAnsiTheme="minorEastAsia" w:hint="eastAsia"/>
                                  <w:b/>
                                  <w:color w:val="C0504D" w:themeColor="accent2"/>
                                </w:rPr>
                                <w:t>まち</w:t>
                              </w:r>
                            </w:p>
                            <w:p w14:paraId="222C0432" w14:textId="77777777" w:rsidR="00583BD6" w:rsidRPr="00EE4968" w:rsidRDefault="00583BD6" w:rsidP="00D31BD2">
                              <w:pPr>
                                <w:spacing w:line="240" w:lineRule="exact"/>
                                <w:ind w:firstLineChars="100" w:firstLine="206"/>
                                <w:jc w:val="left"/>
                                <w:rPr>
                                  <w:rFonts w:asciiTheme="minorEastAsia" w:hAnsiTheme="minorEastAsia"/>
                                  <w:color w:val="000000" w:themeColor="text1"/>
                                  <w:sz w:val="18"/>
                                </w:rPr>
                              </w:pPr>
                              <w:r w:rsidRPr="00EE4968">
                                <w:rPr>
                                  <w:rFonts w:asciiTheme="minorEastAsia" w:hAnsiTheme="minorEastAsia" w:hint="eastAsia"/>
                                  <w:color w:val="000000" w:themeColor="text1"/>
                                  <w:sz w:val="18"/>
                                </w:rPr>
                                <w:t>悠久の歴史と個性のある地域が育んできた豊かな生活文化を守るとともに、これらの個性や人材を活かしながら地域活動や産業活動を促進し、まちの活力を創出します。</w:t>
                              </w:r>
                            </w:p>
                            <w:p w14:paraId="0DA9ACC3" w14:textId="77777777" w:rsidR="00583BD6" w:rsidRPr="00E4311C" w:rsidRDefault="00583BD6" w:rsidP="00D31BD2">
                              <w:pPr>
                                <w:spacing w:line="240" w:lineRule="exact"/>
                                <w:ind w:firstLineChars="100" w:firstLine="206"/>
                                <w:jc w:val="left"/>
                                <w:rPr>
                                  <w:rFonts w:ascii="HGSｺﾞｼｯｸM" w:eastAsia="HGSｺﾞｼｯｸM"/>
                                  <w:color w:val="000000" w:themeColor="text1"/>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 name="角丸四角形 14"/>
                        <wps:cNvSpPr/>
                        <wps:spPr>
                          <a:xfrm>
                            <a:off x="3692106" y="0"/>
                            <a:ext cx="1679515" cy="1492370"/>
                          </a:xfrm>
                          <a:prstGeom prst="roundRect">
                            <a:avLst/>
                          </a:prstGeom>
                          <a:solidFill>
                            <a:sysClr val="window" lastClr="FFFFFF"/>
                          </a:solidFill>
                          <a:ln w="22225" cap="flat" cmpd="sng" algn="ctr">
                            <a:solidFill>
                              <a:srgbClr val="9BBB59">
                                <a:lumMod val="40000"/>
                                <a:lumOff val="60000"/>
                              </a:srgbClr>
                            </a:solidFill>
                            <a:prstDash val="solid"/>
                          </a:ln>
                          <a:effectLst>
                            <a:glow rad="50800">
                              <a:srgbClr val="9BBB59">
                                <a:lumMod val="40000"/>
                                <a:lumOff val="60000"/>
                                <a:alpha val="40000"/>
                              </a:srgbClr>
                            </a:glow>
                          </a:effectLst>
                        </wps:spPr>
                        <wps:txbx>
                          <w:txbxContent>
                            <w:p w14:paraId="04CEFA42" w14:textId="77777777" w:rsidR="00583BD6" w:rsidRPr="00EE4968" w:rsidRDefault="00583BD6" w:rsidP="00D31BD2">
                              <w:pPr>
                                <w:jc w:val="center"/>
                                <w:rPr>
                                  <w:rFonts w:asciiTheme="minorEastAsia" w:hAnsiTheme="minorEastAsia"/>
                                  <w:b/>
                                  <w:color w:val="C0504D" w:themeColor="accent2"/>
                                </w:rPr>
                              </w:pPr>
                              <w:r w:rsidRPr="00EE4968">
                                <w:rPr>
                                  <w:rFonts w:asciiTheme="minorEastAsia" w:hAnsiTheme="minorEastAsia" w:hint="eastAsia"/>
                                  <w:b/>
                                  <w:color w:val="C0504D" w:themeColor="accent2"/>
                                </w:rPr>
                                <w:t>自然</w:t>
                              </w:r>
                            </w:p>
                            <w:p w14:paraId="13635B12" w14:textId="77777777" w:rsidR="00583BD6" w:rsidRPr="00EE4968" w:rsidRDefault="00583BD6" w:rsidP="00D31BD2">
                              <w:pPr>
                                <w:spacing w:line="240" w:lineRule="exact"/>
                                <w:ind w:firstLineChars="100" w:firstLine="206"/>
                                <w:jc w:val="left"/>
                                <w:rPr>
                                  <w:rFonts w:asciiTheme="minorEastAsia" w:hAnsiTheme="minorEastAsia"/>
                                  <w:color w:val="000000" w:themeColor="text1"/>
                                  <w:sz w:val="18"/>
                                </w:rPr>
                              </w:pPr>
                              <w:r>
                                <w:rPr>
                                  <w:rFonts w:asciiTheme="minorEastAsia" w:hAnsiTheme="minorEastAsia" w:hint="eastAsia"/>
                                  <w:color w:val="000000" w:themeColor="text1"/>
                                  <w:sz w:val="18"/>
                                </w:rPr>
                                <w:t>紫尾山や</w:t>
                              </w:r>
                              <w:r w:rsidRPr="00964143">
                                <w:rPr>
                                  <w:rFonts w:asciiTheme="minorEastAsia" w:hAnsiTheme="minorEastAsia" w:hint="eastAsia"/>
                                  <w:sz w:val="18"/>
                                </w:rPr>
                                <w:t>川内川</w:t>
                              </w:r>
                              <w:r w:rsidRPr="00EE4968">
                                <w:rPr>
                                  <w:rFonts w:asciiTheme="minorEastAsia" w:hAnsiTheme="minorEastAsia" w:hint="eastAsia"/>
                                  <w:color w:val="000000" w:themeColor="text1"/>
                                  <w:sz w:val="18"/>
                                </w:rPr>
                                <w:t>、温泉、ホタルなどの豊かな自然や生物との共生を図るとともに、その恵みを享受できる取り組みを進めます。</w:t>
                              </w:r>
                            </w:p>
                            <w:p w14:paraId="65A971A4" w14:textId="77777777" w:rsidR="00583BD6" w:rsidRPr="00EE4968" w:rsidRDefault="00583BD6" w:rsidP="00D31BD2">
                              <w:pPr>
                                <w:spacing w:line="240" w:lineRule="exact"/>
                                <w:ind w:firstLineChars="100" w:firstLine="236"/>
                                <w:jc w:val="left"/>
                                <w:rPr>
                                  <w:rFonts w:asciiTheme="minorEastAsia" w:hAnsiTheme="minorEastAsia"/>
                                </w:rPr>
                              </w:pPr>
                            </w:p>
                            <w:p w14:paraId="307991F2" w14:textId="77777777" w:rsidR="00583BD6" w:rsidRDefault="00583BD6" w:rsidP="00D31BD2">
                              <w:pPr>
                                <w:spacing w:line="240" w:lineRule="exact"/>
                                <w:ind w:firstLineChars="100" w:firstLine="236"/>
                                <w:jc w:val="lef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4C79CA" id="グループ化 27" o:spid="_x0000_s1085" style="position:absolute;margin-left:-7.05pt;margin-top:7.6pt;width:437.95pt;height:131.25pt;z-index:251930112;mso-width-relative:margin;mso-height-relative:margin" coordsize="53716,1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SdyAMAAHoPAAAOAAAAZHJzL2Uyb0RvYy54bWzsV8tu5EQU3SPxD6Xak7a72+62FWfU6ZAI&#10;KcxEZNCsq/2WbFdRVR13WJItKxbMYnazYcGG5Szga0IkPoNTZbszeSAgBDQjphfuW89777mnjsu7&#10;TzZ1Rc5SqUreRNTdcShJm5gnZZNH9Mvnh5/MKVGaNQmreJNG9DxV9Mnexx/ttiJMx7zgVZJKgk0a&#10;FbYiooXWIhyNVFykNVM7XKQNBjMua6bRlPkokazF7nU1GjuOP2q5TITkcaoUeg+6Qbpn98+yNNbP&#10;skylmlQRRWzaPqV9rsxztLfLwlwyUZRxHwZ7QBQ1Kxs43W51wDQja1ne2aouY8kVz/ROzOsRz7Iy&#10;Tm0OyMZ1bmVzJPla2FzysM3FFiZAewunB28bPz07kaRMIjqeUdKwGjW6/Oany4sfLy9+vrx4efXt&#10;9wQjgKkVeYjZR1KcihPZd+Rdy2S+yWRt/pET2ViAz7cApxtNYnR6nu8GvkdJjDHX9/35zOtKEBeo&#10;0511cfHpsHIyc/2x26+cBuPJzBZvNDgemfi24bQCdFLXiKl/hthpwURqC6EMBgNi4HaH2G8/fPfr&#10;mzdXr17BuPrlNRnPO8Ts7C1cKlRA7q9i5fqzeTAFZy1WyHjs3cyYhUIqfZTymhgjomBLk3wBylsm&#10;srNjpVEmIDTMM64Vr8rksKwq2zhXy0qSM4bTgUOV8JaSiimNzoge2p9JBFvcWFY1pAVh8DOlZDi2&#10;WcU0zFqASKrJKWFVDj2ItbSx3FitZL7aep3uL5ZL306q1vXnPOmCmTr4dcxAt6GGjdEfuk1E3TZ3&#10;ozPZHjBVdEus6z6JqjFJp1YWAI5p5BVviWQI23PmcGlReYQAWcgqUbBb2dwK2zi38b8VEng88MRY&#10;erPa2OM5DQZKrXhyDgZKjpKDHkrEhyVSPkbdTpiEeqETiqyf4ZHBQ0R5b1FScPn1ff1mPo4IRilp&#10;oYao4ldrJlPQ4bMGh8dI52DIwVgNRrOulxwUwvFENNbEAqmrwcwkr19AqBfGC4ZYE8NXx4++sdSd&#10;KkPq43SxsNMgkYLp4+ZUxGZzUxtT3OebF0yKnvQa2vKUDwcUsN+kfTfXrGz4Yq15VtozYaDtcAT+&#10;vVgYifsvVCP4I9Vwp0OJoTF/rhrufOo73oSSuzoL7Qg8d9DZe9TyWhN6GN9H7Vg6njM9eIe144EB&#10;Prp2dC+Oa85/0I7uhfneaccEp/3+G8ff1I6JH4xdx///akewv7/vBe+wdjwwwMfXDnd4KX24d/xb&#10;9w777YIPPHsX7D9GzRfk2217T7n+ZN77HQAA//8DAFBLAwQUAAYACAAAACEA1mqGIuAAAAAKAQAA&#10;DwAAAGRycy9kb3ducmV2LnhtbEyPQUvDQBCF74L/YRnBW7vZaJsSsymlqKci2AribZtMk9DsbMhu&#10;k/TfO57scXgfb76XrSfbigF73zjSoOYRCKTClQ1VGr4Ob7MVCB8MlaZ1hBqu6GGd399lJi3dSJ84&#10;7EMluIR8ajTUIXSplL6o0Ro/dx0SZyfXWxP47CtZ9mbkctvKOIqW0pqG+ENtOtzWWJz3F6vhfTTj&#10;5km9DrvzaXv9OSw+vncKtX58mDYvIAJO4R+GP31Wh5ydju5CpRethpl6VoxysIhBMLBaKt5y1BAn&#10;SQIyz+TthPwXAAD//wMAUEsBAi0AFAAGAAgAAAAhALaDOJL+AAAA4QEAABMAAAAAAAAAAAAAAAAA&#10;AAAAAFtDb250ZW50X1R5cGVzXS54bWxQSwECLQAUAAYACAAAACEAOP0h/9YAAACUAQAACwAAAAAA&#10;AAAAAAAAAAAvAQAAX3JlbHMvLnJlbHNQSwECLQAUAAYACAAAACEAmByEncgDAAB6DwAADgAAAAAA&#10;AAAAAAAAAAAuAgAAZHJzL2Uyb0RvYy54bWxQSwECLQAUAAYACAAAACEA1mqGIuAAAAAKAQAADwAA&#10;AAAAAAAAAAAAAAAiBgAAZHJzL2Rvd25yZXYueG1sUEsFBgAAAAAEAAQA8wAAAC8HAAAAAA==&#10;">
                <v:roundrect id="角丸四角形 28" o:spid="_x0000_s1086" style="position:absolute;width:16789;height:149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KAwAAAANsAAAAPAAAAZHJzL2Rvd25yZXYueG1sRE9Ni8Iw&#10;EL0L/ocwwt40teCuVGMRRSh4WGwFr2MztsVmUpqoXX/95rCwx8f7XqeDacWTetdYVjCfRSCIS6sb&#10;rhSci8N0CcJ5ZI2tZVLwQw7SzXi0xkTbF5/omftKhBB2CSqove8SKV1Zk0E3sx1x4G62N+gD7Cup&#10;e3yFcNPKOIo+pcGGQ0ONHe1qKu/5wyjQeVFEmH1fj8PZy9NFvr8W2V6pj8mwXYHwNPh/8Z870wri&#10;MDZ8CT9Abn4BAAD//wMAUEsBAi0AFAAGAAgAAAAhANvh9svuAAAAhQEAABMAAAAAAAAAAAAAAAAA&#10;AAAAAFtDb250ZW50X1R5cGVzXS54bWxQSwECLQAUAAYACAAAACEAWvQsW78AAAAVAQAACwAAAAAA&#10;AAAAAAAAAAAfAQAAX3JlbHMvLnJlbHNQSwECLQAUAAYACAAAACEAsy4ygMAAAADbAAAADwAAAAAA&#10;AAAAAAAAAAAHAgAAZHJzL2Rvd25yZXYueG1sUEsFBgAAAAADAAMAtwAAAPQCAAAAAA==&#10;" fillcolor="window" strokecolor="#b7dee8" strokeweight="1.75pt">
                  <v:textbox inset="0,0,0,0">
                    <w:txbxContent>
                      <w:p w14:paraId="67D04AA2" w14:textId="77777777" w:rsidR="00583BD6" w:rsidRPr="00EE4968" w:rsidRDefault="00583BD6" w:rsidP="00D31BD2">
                        <w:pPr>
                          <w:jc w:val="center"/>
                          <w:rPr>
                            <w:rFonts w:asciiTheme="minorEastAsia" w:hAnsiTheme="minorEastAsia"/>
                            <w:b/>
                            <w:color w:val="4BACC6" w:themeColor="accent5"/>
                          </w:rPr>
                        </w:pPr>
                        <w:r w:rsidRPr="00EE4968">
                          <w:rPr>
                            <w:rFonts w:asciiTheme="minorEastAsia" w:hAnsiTheme="minorEastAsia" w:hint="eastAsia"/>
                            <w:b/>
                            <w:color w:val="4BACC6" w:themeColor="accent5"/>
                          </w:rPr>
                          <w:t>ひと</w:t>
                        </w:r>
                      </w:p>
                      <w:p w14:paraId="3CCC09BC" w14:textId="77777777" w:rsidR="00583BD6" w:rsidRPr="00EE4968" w:rsidRDefault="00583BD6" w:rsidP="00D31BD2">
                        <w:pPr>
                          <w:spacing w:line="240" w:lineRule="exact"/>
                          <w:ind w:firstLineChars="100" w:firstLine="206"/>
                          <w:jc w:val="left"/>
                          <w:rPr>
                            <w:rFonts w:asciiTheme="minorEastAsia" w:hAnsiTheme="minorEastAsia"/>
                            <w:color w:val="000000" w:themeColor="text1"/>
                            <w:sz w:val="18"/>
                          </w:rPr>
                        </w:pPr>
                        <w:r w:rsidRPr="00EE4968">
                          <w:rPr>
                            <w:rFonts w:asciiTheme="minorEastAsia" w:hAnsiTheme="minorEastAsia" w:hint="eastAsia"/>
                            <w:color w:val="000000" w:themeColor="text1"/>
                            <w:sz w:val="18"/>
                          </w:rPr>
                          <w:t>交流、連携、協働など、人と人がお互いのつながりの中において、様々な場面で活発にふれあい、子どもから高齢者まで、だれもがいつまでも自分らしく安心して生活できるまちを目指します。</w:t>
                        </w:r>
                      </w:p>
                    </w:txbxContent>
                  </v:textbox>
                </v:roundrect>
                <v:roundrect id="角丸四角形 14" o:spid="_x0000_s1087" style="position:absolute;left:18460;width:16795;height:149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KpxAAAANsAAAAPAAAAZHJzL2Rvd25yZXYueG1sRI9bawIx&#10;FITfC/6HcIS+1axaiq5GEVEs9MkLXt4Om+Pu6uZk2aRu+u+bgtDHYWa+YabzYCrxoMaVlhX0ewkI&#10;4szqknMFh/36bQTCeWSNlWVS8EMO5rPOyxRTbVve0mPncxEh7FJUUHhfp1K6rCCDrmdr4uhdbWPQ&#10;R9nkUjfYRrip5CBJPqTBkuNCgTUtC8ruu2+j4MvgxfL53R03w9X51h624bQJSr12w2ICwlPw/+Fn&#10;+1MrGIzh70v8AXL2CwAA//8DAFBLAQItABQABgAIAAAAIQDb4fbL7gAAAIUBAAATAAAAAAAAAAAA&#10;AAAAAAAAAABbQ29udGVudF9UeXBlc10ueG1sUEsBAi0AFAAGAAgAAAAhAFr0LFu/AAAAFQEAAAsA&#10;AAAAAAAAAAAAAAAAHwEAAF9yZWxzLy5yZWxzUEsBAi0AFAAGAAgAAAAhACPaEqnEAAAA2wAAAA8A&#10;AAAAAAAAAAAAAAAABwIAAGRycy9kb3ducmV2LnhtbFBLBQYAAAAAAwADALcAAAD4AgAAAAA=&#10;" fillcolor="window" strokecolor="#e6b9b8" strokeweight="1.75pt">
                  <v:textbox inset="0,0,0,0">
                    <w:txbxContent>
                      <w:p w14:paraId="24E93892" w14:textId="77777777" w:rsidR="00583BD6" w:rsidRPr="00EE4968" w:rsidRDefault="00583BD6" w:rsidP="00D31BD2">
                        <w:pPr>
                          <w:jc w:val="center"/>
                          <w:rPr>
                            <w:rFonts w:asciiTheme="minorEastAsia" w:hAnsiTheme="minorEastAsia"/>
                            <w:b/>
                            <w:color w:val="C0504D" w:themeColor="accent2"/>
                          </w:rPr>
                        </w:pPr>
                        <w:r w:rsidRPr="00EE4968">
                          <w:rPr>
                            <w:rFonts w:asciiTheme="minorEastAsia" w:hAnsiTheme="minorEastAsia" w:hint="eastAsia"/>
                            <w:b/>
                            <w:color w:val="C0504D" w:themeColor="accent2"/>
                          </w:rPr>
                          <w:t>まち</w:t>
                        </w:r>
                      </w:p>
                      <w:p w14:paraId="222C0432" w14:textId="77777777" w:rsidR="00583BD6" w:rsidRPr="00EE4968" w:rsidRDefault="00583BD6" w:rsidP="00D31BD2">
                        <w:pPr>
                          <w:spacing w:line="240" w:lineRule="exact"/>
                          <w:ind w:firstLineChars="100" w:firstLine="206"/>
                          <w:jc w:val="left"/>
                          <w:rPr>
                            <w:rFonts w:asciiTheme="minorEastAsia" w:hAnsiTheme="minorEastAsia"/>
                            <w:color w:val="000000" w:themeColor="text1"/>
                            <w:sz w:val="18"/>
                          </w:rPr>
                        </w:pPr>
                        <w:r w:rsidRPr="00EE4968">
                          <w:rPr>
                            <w:rFonts w:asciiTheme="minorEastAsia" w:hAnsiTheme="minorEastAsia" w:hint="eastAsia"/>
                            <w:color w:val="000000" w:themeColor="text1"/>
                            <w:sz w:val="18"/>
                          </w:rPr>
                          <w:t>悠久の歴史と個性のある地域が育んできた豊かな生活文化を守るとともに、これらの個性や人材を活かしながら地域活動や産業活動を促進し、まちの活力を創出します。</w:t>
                        </w:r>
                      </w:p>
                      <w:p w14:paraId="0DA9ACC3" w14:textId="77777777" w:rsidR="00583BD6" w:rsidRPr="00E4311C" w:rsidRDefault="00583BD6" w:rsidP="00D31BD2">
                        <w:pPr>
                          <w:spacing w:line="240" w:lineRule="exact"/>
                          <w:ind w:firstLineChars="100" w:firstLine="206"/>
                          <w:jc w:val="left"/>
                          <w:rPr>
                            <w:rFonts w:ascii="HGSｺﾞｼｯｸM" w:eastAsia="HGSｺﾞｼｯｸM"/>
                            <w:color w:val="000000" w:themeColor="text1"/>
                            <w:sz w:val="18"/>
                          </w:rPr>
                        </w:pPr>
                      </w:p>
                    </w:txbxContent>
                  </v:textbox>
                </v:roundrect>
                <v:roundrect id="角丸四角形 14" o:spid="_x0000_s1088" style="position:absolute;left:36921;width:16795;height:149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PpxQAAANsAAAAPAAAAZHJzL2Rvd25yZXYueG1sRI9Pa8JA&#10;FMTvQr/D8grezKamSBuzigii0EuT5tLba/blD2bfptlV02/fLQg9DjPzGybbTqYXVxpdZ1nBUxSD&#10;IK6s7rhRUH4cFi8gnEfW2FsmBT/kYLt5mGWYanvjnK6Fb0SAsEtRQev9kErpqpYMusgOxMGr7WjQ&#10;Bzk2Uo94C3DTy2Ucr6TBjsNCiwPtW6rOxcUoeDbJ1Hx+fXf749spL+t3ft3xUan547Rbg/A0+f/w&#10;vX3SCpIE/r6EHyA3vwAAAP//AwBQSwECLQAUAAYACAAAACEA2+H2y+4AAACFAQAAEwAAAAAAAAAA&#10;AAAAAAAAAAAAW0NvbnRlbnRfVHlwZXNdLnhtbFBLAQItABQABgAIAAAAIQBa9CxbvwAAABUBAAAL&#10;AAAAAAAAAAAAAAAAAB8BAABfcmVscy8ucmVsc1BLAQItABQABgAIAAAAIQCjdePpxQAAANsAAAAP&#10;AAAAAAAAAAAAAAAAAAcCAABkcnMvZG93bnJldi54bWxQSwUGAAAAAAMAAwC3AAAA+QIAAAAA&#10;" fillcolor="window" strokecolor="#d7e4bd" strokeweight="1.75pt">
                  <v:textbox inset="0,0,0,0">
                    <w:txbxContent>
                      <w:p w14:paraId="04CEFA42" w14:textId="77777777" w:rsidR="00583BD6" w:rsidRPr="00EE4968" w:rsidRDefault="00583BD6" w:rsidP="00D31BD2">
                        <w:pPr>
                          <w:jc w:val="center"/>
                          <w:rPr>
                            <w:rFonts w:asciiTheme="minorEastAsia" w:hAnsiTheme="minorEastAsia"/>
                            <w:b/>
                            <w:color w:val="C0504D" w:themeColor="accent2"/>
                          </w:rPr>
                        </w:pPr>
                        <w:r w:rsidRPr="00EE4968">
                          <w:rPr>
                            <w:rFonts w:asciiTheme="minorEastAsia" w:hAnsiTheme="minorEastAsia" w:hint="eastAsia"/>
                            <w:b/>
                            <w:color w:val="C0504D" w:themeColor="accent2"/>
                          </w:rPr>
                          <w:t>自然</w:t>
                        </w:r>
                      </w:p>
                      <w:p w14:paraId="13635B12" w14:textId="77777777" w:rsidR="00583BD6" w:rsidRPr="00EE4968" w:rsidRDefault="00583BD6" w:rsidP="00D31BD2">
                        <w:pPr>
                          <w:spacing w:line="240" w:lineRule="exact"/>
                          <w:ind w:firstLineChars="100" w:firstLine="206"/>
                          <w:jc w:val="left"/>
                          <w:rPr>
                            <w:rFonts w:asciiTheme="minorEastAsia" w:hAnsiTheme="minorEastAsia"/>
                            <w:color w:val="000000" w:themeColor="text1"/>
                            <w:sz w:val="18"/>
                          </w:rPr>
                        </w:pPr>
                        <w:r>
                          <w:rPr>
                            <w:rFonts w:asciiTheme="minorEastAsia" w:hAnsiTheme="minorEastAsia" w:hint="eastAsia"/>
                            <w:color w:val="000000" w:themeColor="text1"/>
                            <w:sz w:val="18"/>
                          </w:rPr>
                          <w:t>紫尾山や</w:t>
                        </w:r>
                        <w:r w:rsidRPr="00964143">
                          <w:rPr>
                            <w:rFonts w:asciiTheme="minorEastAsia" w:hAnsiTheme="minorEastAsia" w:hint="eastAsia"/>
                            <w:sz w:val="18"/>
                          </w:rPr>
                          <w:t>川内川</w:t>
                        </w:r>
                        <w:r w:rsidRPr="00EE4968">
                          <w:rPr>
                            <w:rFonts w:asciiTheme="minorEastAsia" w:hAnsiTheme="minorEastAsia" w:hint="eastAsia"/>
                            <w:color w:val="000000" w:themeColor="text1"/>
                            <w:sz w:val="18"/>
                          </w:rPr>
                          <w:t>、温泉、ホタルなどの豊かな自然や生物との共生を図るとともに、その恵みを享受できる取り組みを進めます。</w:t>
                        </w:r>
                      </w:p>
                      <w:p w14:paraId="65A971A4" w14:textId="77777777" w:rsidR="00583BD6" w:rsidRPr="00EE4968" w:rsidRDefault="00583BD6" w:rsidP="00D31BD2">
                        <w:pPr>
                          <w:spacing w:line="240" w:lineRule="exact"/>
                          <w:ind w:firstLineChars="100" w:firstLine="236"/>
                          <w:jc w:val="left"/>
                          <w:rPr>
                            <w:rFonts w:asciiTheme="minorEastAsia" w:hAnsiTheme="minorEastAsia"/>
                          </w:rPr>
                        </w:pPr>
                      </w:p>
                      <w:p w14:paraId="307991F2" w14:textId="77777777" w:rsidR="00583BD6" w:rsidRDefault="00583BD6" w:rsidP="00D31BD2">
                        <w:pPr>
                          <w:spacing w:line="240" w:lineRule="exact"/>
                          <w:ind w:firstLineChars="100" w:firstLine="236"/>
                          <w:jc w:val="left"/>
                        </w:pPr>
                      </w:p>
                    </w:txbxContent>
                  </v:textbox>
                </v:roundrect>
              </v:group>
            </w:pict>
          </mc:Fallback>
        </mc:AlternateContent>
      </w:r>
    </w:p>
    <w:p w14:paraId="7EEA4B9B" w14:textId="77777777" w:rsidR="00D31BD2" w:rsidRPr="00EE4968" w:rsidRDefault="00D31BD2" w:rsidP="00D31BD2">
      <w:pPr>
        <w:widowControl/>
        <w:jc w:val="left"/>
        <w:rPr>
          <w:rFonts w:asciiTheme="minorEastAsia" w:hAnsiTheme="minorEastAsia" w:cs="Meiryo UI"/>
          <w:sz w:val="22"/>
          <w:szCs w:val="24"/>
          <w:lang w:eastAsia="zh-TW"/>
        </w:rPr>
      </w:pPr>
    </w:p>
    <w:p w14:paraId="7D636594" w14:textId="77777777" w:rsidR="00D31BD2" w:rsidRDefault="00D31BD2" w:rsidP="00D31BD2">
      <w:pPr>
        <w:widowControl/>
        <w:jc w:val="left"/>
        <w:rPr>
          <w:rFonts w:asciiTheme="minorEastAsia" w:hAnsiTheme="minorEastAsia" w:cs="Meiryo UI"/>
          <w:sz w:val="22"/>
          <w:szCs w:val="24"/>
          <w:lang w:eastAsia="zh-TW"/>
        </w:rPr>
      </w:pPr>
    </w:p>
    <w:p w14:paraId="693CCABC" w14:textId="77777777" w:rsidR="00D31BD2" w:rsidRDefault="00D31BD2" w:rsidP="00D31BD2">
      <w:pPr>
        <w:widowControl/>
        <w:jc w:val="left"/>
        <w:rPr>
          <w:rFonts w:asciiTheme="minorEastAsia" w:hAnsiTheme="minorEastAsia" w:cs="Meiryo UI"/>
          <w:sz w:val="22"/>
          <w:szCs w:val="24"/>
          <w:lang w:eastAsia="zh-TW"/>
        </w:rPr>
      </w:pPr>
    </w:p>
    <w:p w14:paraId="5C3A84C2" w14:textId="77777777" w:rsidR="00D31BD2" w:rsidRDefault="00D31BD2" w:rsidP="00D31BD2">
      <w:pPr>
        <w:widowControl/>
        <w:jc w:val="left"/>
        <w:rPr>
          <w:rFonts w:asciiTheme="minorEastAsia" w:hAnsiTheme="minorEastAsia" w:cs="Meiryo UI"/>
          <w:sz w:val="22"/>
          <w:szCs w:val="24"/>
          <w:lang w:eastAsia="zh-TW"/>
        </w:rPr>
      </w:pPr>
    </w:p>
    <w:p w14:paraId="4C03E6FC" w14:textId="77777777" w:rsidR="00D31BD2" w:rsidRDefault="00D31BD2" w:rsidP="00D31BD2">
      <w:pPr>
        <w:widowControl/>
        <w:jc w:val="left"/>
        <w:rPr>
          <w:rFonts w:asciiTheme="minorEastAsia" w:hAnsiTheme="minorEastAsia" w:cs="Meiryo UI"/>
          <w:sz w:val="22"/>
          <w:szCs w:val="24"/>
        </w:rPr>
      </w:pPr>
    </w:p>
    <w:p w14:paraId="4CC12996" w14:textId="77777777" w:rsidR="00D31BD2" w:rsidRPr="00EE4968" w:rsidRDefault="00D31BD2" w:rsidP="00D31BD2">
      <w:pPr>
        <w:widowControl/>
        <w:jc w:val="left"/>
        <w:rPr>
          <w:rFonts w:asciiTheme="minorEastAsia" w:hAnsiTheme="minorEastAsia" w:cs="Meiryo UI"/>
          <w:sz w:val="22"/>
          <w:szCs w:val="24"/>
        </w:rPr>
      </w:pPr>
    </w:p>
    <w:p w14:paraId="296549BE" w14:textId="77777777" w:rsidR="00D31BD2" w:rsidRPr="000420B3" w:rsidRDefault="00D31BD2" w:rsidP="00D31BD2">
      <w:pPr>
        <w:widowControl/>
        <w:jc w:val="left"/>
        <w:rPr>
          <w:rFonts w:ascii="HG丸ｺﾞｼｯｸM-PRO" w:eastAsia="HG丸ｺﾞｼｯｸM-PRO" w:hAnsi="HG丸ｺﾞｼｯｸM-PRO" w:cs="Meiryo UI"/>
          <w:color w:val="FF0000"/>
          <w:sz w:val="22"/>
          <w:szCs w:val="24"/>
          <w:lang w:eastAsia="zh-TW"/>
        </w:rPr>
      </w:pPr>
      <w:r w:rsidRPr="000420B3">
        <w:rPr>
          <w:rFonts w:ascii="HG丸ｺﾞｼｯｸM-PRO" w:eastAsia="HG丸ｺﾞｼｯｸM-PRO" w:hAnsi="HG丸ｺﾞｼｯｸM-PRO" w:cs="Meiryo UI" w:hint="eastAsia"/>
          <w:color w:val="FF0000"/>
          <w:sz w:val="22"/>
          <w:szCs w:val="24"/>
          <w:lang w:eastAsia="zh-TW"/>
        </w:rPr>
        <w:t>【基本</w:t>
      </w:r>
      <w:r w:rsidRPr="000420B3">
        <w:rPr>
          <w:rFonts w:ascii="HG丸ｺﾞｼｯｸM-PRO" w:eastAsia="HG丸ｺﾞｼｯｸM-PRO" w:hAnsi="HG丸ｺﾞｼｯｸM-PRO" w:cs="Meiryo UI" w:hint="eastAsia"/>
          <w:color w:val="FF0000"/>
          <w:sz w:val="22"/>
          <w:szCs w:val="24"/>
        </w:rPr>
        <w:t>目標</w:t>
      </w:r>
      <w:r w:rsidRPr="000420B3">
        <w:rPr>
          <w:rFonts w:ascii="HG丸ｺﾞｼｯｸM-PRO" w:eastAsia="HG丸ｺﾞｼｯｸM-PRO" w:hAnsi="HG丸ｺﾞｼｯｸM-PRO" w:cs="Meiryo UI" w:hint="eastAsia"/>
          <w:color w:val="FF0000"/>
          <w:sz w:val="22"/>
          <w:szCs w:val="24"/>
          <w:lang w:eastAsia="zh-TW"/>
        </w:rPr>
        <w:t>】</w:t>
      </w:r>
    </w:p>
    <w:p w14:paraId="2DCAC73B" w14:textId="77777777" w:rsidR="00D31BD2" w:rsidRDefault="00D31BD2" w:rsidP="00D31BD2">
      <w:pPr>
        <w:ind w:firstLineChars="231" w:firstLine="707"/>
        <w:rPr>
          <w:rFonts w:asciiTheme="minorEastAsia" w:hAnsiTheme="minorEastAsia"/>
          <w:sz w:val="28"/>
          <w:szCs w:val="28"/>
          <w:bdr w:val="single" w:sz="4" w:space="0" w:color="auto"/>
        </w:rPr>
      </w:pPr>
      <w:r w:rsidRPr="00D83545">
        <w:rPr>
          <w:rFonts w:asciiTheme="minorEastAsia" w:hAnsiTheme="minorEastAsia" w:hint="eastAsia"/>
          <w:sz w:val="28"/>
          <w:szCs w:val="28"/>
          <w:bdr w:val="single" w:sz="4" w:space="0" w:color="auto"/>
        </w:rPr>
        <w:t>基本目標1</w:t>
      </w:r>
      <w:r w:rsidRPr="00D83545">
        <w:rPr>
          <w:rFonts w:asciiTheme="minorEastAsia" w:hAnsiTheme="minorEastAsia"/>
          <w:sz w:val="28"/>
          <w:szCs w:val="28"/>
          <w:bdr w:val="single" w:sz="4" w:space="0" w:color="auto"/>
        </w:rPr>
        <w:t xml:space="preserve"> </w:t>
      </w:r>
      <w:r w:rsidRPr="00D83545">
        <w:rPr>
          <w:rFonts w:asciiTheme="minorEastAsia" w:hAnsiTheme="minorEastAsia" w:hint="eastAsia"/>
          <w:sz w:val="28"/>
          <w:szCs w:val="28"/>
          <w:bdr w:val="single" w:sz="4" w:space="0" w:color="auto"/>
        </w:rPr>
        <w:t>まちぐるみで育む，子どもの笑顔が輝くまち</w:t>
      </w:r>
    </w:p>
    <w:p w14:paraId="5749E7AB" w14:textId="77777777" w:rsidR="00D31BD2" w:rsidRPr="000420B3" w:rsidRDefault="00D31BD2" w:rsidP="00D31BD2">
      <w:pPr>
        <w:spacing w:line="300" w:lineRule="exact"/>
        <w:ind w:firstLineChars="100" w:firstLine="246"/>
        <w:rPr>
          <w:rFonts w:ascii="HG丸ｺﾞｼｯｸM-PRO" w:eastAsia="HG丸ｺﾞｼｯｸM-PRO" w:hAnsi="HG丸ｺﾞｼｯｸM-PRO"/>
          <w:color w:val="FF0000"/>
          <w:sz w:val="22"/>
        </w:rPr>
      </w:pPr>
      <w:r w:rsidRPr="000420B3">
        <w:rPr>
          <w:rFonts w:ascii="HG丸ｺﾞｼｯｸM-PRO" w:eastAsia="HG丸ｺﾞｼｯｸM-PRO" w:hAnsi="HG丸ｺﾞｼｯｸM-PRO" w:hint="eastAsia"/>
          <w:color w:val="FF0000"/>
          <w:sz w:val="22"/>
        </w:rPr>
        <w:t>≪基本施策≫</w:t>
      </w:r>
    </w:p>
    <w:p w14:paraId="49495EAA" w14:textId="77777777" w:rsidR="00D31BD2" w:rsidRPr="001E77F1" w:rsidRDefault="00D31BD2" w:rsidP="00D31BD2">
      <w:pPr>
        <w:widowControl/>
        <w:ind w:leftChars="300" w:left="709" w:firstLineChars="200" w:firstLine="492"/>
        <w:jc w:val="left"/>
        <w:rPr>
          <w:rFonts w:asciiTheme="minorEastAsia" w:hAnsiTheme="minorEastAsia" w:cs="Meiryo UI"/>
          <w:sz w:val="22"/>
          <w:szCs w:val="24"/>
          <w:u w:color="F79646" w:themeColor="accent6"/>
        </w:rPr>
      </w:pPr>
      <w:r w:rsidRPr="001E77F1">
        <w:rPr>
          <w:rFonts w:asciiTheme="minorEastAsia" w:hAnsiTheme="minorEastAsia" w:cs="Meiryo UI" w:hint="eastAsia"/>
          <w:sz w:val="22"/>
          <w:szCs w:val="24"/>
          <w:u w:color="F79646" w:themeColor="accent6"/>
        </w:rPr>
        <w:t>1</w:t>
      </w:r>
      <w:r>
        <w:rPr>
          <w:rFonts w:asciiTheme="minorEastAsia" w:hAnsiTheme="minorEastAsia" w:cs="Meiryo UI" w:hint="eastAsia"/>
          <w:sz w:val="22"/>
          <w:szCs w:val="24"/>
          <w:u w:color="F79646" w:themeColor="accent6"/>
        </w:rPr>
        <w:t xml:space="preserve">　</w:t>
      </w:r>
      <w:r w:rsidRPr="001E77F1">
        <w:rPr>
          <w:rFonts w:asciiTheme="minorEastAsia" w:hAnsiTheme="minorEastAsia" w:cs="Meiryo UI" w:hint="eastAsia"/>
          <w:sz w:val="22"/>
          <w:szCs w:val="24"/>
          <w:u w:color="F79646" w:themeColor="accent6"/>
        </w:rPr>
        <w:t>子どもと親が安心して暮らせるまちづくり</w:t>
      </w:r>
    </w:p>
    <w:p w14:paraId="1EC18DE8" w14:textId="77777777" w:rsidR="00D31BD2" w:rsidRPr="001E77F1" w:rsidRDefault="00D31BD2" w:rsidP="00D31BD2">
      <w:pPr>
        <w:widowControl/>
        <w:ind w:leftChars="300" w:left="709" w:firstLineChars="200" w:firstLine="492"/>
        <w:jc w:val="left"/>
        <w:rPr>
          <w:rFonts w:asciiTheme="minorEastAsia" w:hAnsiTheme="minorEastAsia" w:cs="Meiryo UI"/>
          <w:sz w:val="22"/>
          <w:szCs w:val="24"/>
        </w:rPr>
      </w:pPr>
      <w:r w:rsidRPr="001E77F1">
        <w:rPr>
          <w:rFonts w:asciiTheme="minorEastAsia" w:hAnsiTheme="minorEastAsia" w:cs="Meiryo UI" w:hint="eastAsia"/>
          <w:sz w:val="22"/>
          <w:szCs w:val="24"/>
        </w:rPr>
        <w:t>2</w:t>
      </w:r>
      <w:r>
        <w:rPr>
          <w:rFonts w:asciiTheme="minorEastAsia" w:hAnsiTheme="minorEastAsia" w:cs="Meiryo UI" w:hint="eastAsia"/>
          <w:sz w:val="22"/>
          <w:szCs w:val="24"/>
        </w:rPr>
        <w:t xml:space="preserve">　</w:t>
      </w:r>
      <w:r w:rsidRPr="001E77F1">
        <w:rPr>
          <w:rFonts w:asciiTheme="minorEastAsia" w:hAnsiTheme="minorEastAsia" w:cs="Meiryo UI" w:hint="eastAsia"/>
          <w:sz w:val="22"/>
          <w:szCs w:val="24"/>
        </w:rPr>
        <w:t>まちのみんなで子育てを応援するまちづくり</w:t>
      </w:r>
    </w:p>
    <w:p w14:paraId="026DB136" w14:textId="77777777" w:rsidR="00D31BD2" w:rsidRPr="00196062" w:rsidRDefault="00D31BD2" w:rsidP="00D31BD2">
      <w:pPr>
        <w:widowControl/>
        <w:ind w:leftChars="300" w:left="709" w:firstLineChars="200" w:firstLine="492"/>
        <w:jc w:val="left"/>
        <w:rPr>
          <w:rFonts w:asciiTheme="minorEastAsia" w:hAnsiTheme="minorEastAsia" w:cs="Meiryo UI"/>
          <w:sz w:val="22"/>
          <w:szCs w:val="24"/>
        </w:rPr>
      </w:pPr>
      <w:r w:rsidRPr="00196062">
        <w:rPr>
          <w:rFonts w:asciiTheme="minorEastAsia" w:hAnsiTheme="minorEastAsia" w:cs="Meiryo UI" w:hint="eastAsia"/>
          <w:sz w:val="22"/>
          <w:szCs w:val="24"/>
        </w:rPr>
        <w:t>3　郷土に誇りを持ち</w:t>
      </w:r>
      <w:r>
        <w:rPr>
          <w:rFonts w:asciiTheme="minorEastAsia" w:hAnsiTheme="minorEastAsia" w:cs="Meiryo UI" w:hint="eastAsia"/>
          <w:sz w:val="22"/>
          <w:szCs w:val="24"/>
        </w:rPr>
        <w:t>，</w:t>
      </w:r>
      <w:r w:rsidRPr="00196062">
        <w:rPr>
          <w:rFonts w:asciiTheme="minorEastAsia" w:hAnsiTheme="minorEastAsia" w:cs="Meiryo UI" w:hint="eastAsia"/>
          <w:sz w:val="22"/>
          <w:szCs w:val="24"/>
        </w:rPr>
        <w:t>志の高い子どもを育てるまちづくり</w:t>
      </w:r>
    </w:p>
    <w:p w14:paraId="4534135F" w14:textId="77777777" w:rsidR="00D31BD2" w:rsidRPr="00EE4968" w:rsidRDefault="00D31BD2" w:rsidP="00D31BD2">
      <w:pPr>
        <w:widowControl/>
        <w:spacing w:line="400" w:lineRule="exact"/>
        <w:ind w:leftChars="100" w:left="236" w:firstLineChars="200" w:firstLine="492"/>
        <w:jc w:val="left"/>
        <w:rPr>
          <w:rFonts w:asciiTheme="minorEastAsia" w:hAnsiTheme="minorEastAsia" w:cs="Meiryo UI"/>
          <w:sz w:val="22"/>
          <w:szCs w:val="24"/>
        </w:rPr>
      </w:pPr>
      <w:r w:rsidRPr="00EE4968">
        <w:rPr>
          <w:rFonts w:asciiTheme="minorEastAsia" w:hAnsiTheme="minorEastAsia" w:cs="Meiryo UI" w:hint="eastAsia"/>
          <w:sz w:val="22"/>
          <w:szCs w:val="24"/>
        </w:rPr>
        <w:t>基本目標2</w:t>
      </w:r>
      <w:r w:rsidRPr="00EE4968">
        <w:rPr>
          <w:rFonts w:asciiTheme="minorEastAsia" w:hAnsiTheme="minorEastAsia" w:cs="Meiryo UI"/>
          <w:sz w:val="22"/>
          <w:szCs w:val="24"/>
        </w:rPr>
        <w:t xml:space="preserve"> </w:t>
      </w:r>
      <w:r w:rsidRPr="00EE4968">
        <w:rPr>
          <w:rFonts w:asciiTheme="minorEastAsia" w:hAnsiTheme="minorEastAsia" w:cs="Meiryo UI" w:hint="eastAsia"/>
          <w:sz w:val="22"/>
          <w:szCs w:val="24"/>
        </w:rPr>
        <w:t>希望に満ちて</w:t>
      </w:r>
      <w:r>
        <w:rPr>
          <w:rFonts w:asciiTheme="minorEastAsia" w:hAnsiTheme="minorEastAsia" w:cs="Meiryo UI" w:hint="eastAsia"/>
          <w:sz w:val="22"/>
          <w:szCs w:val="24"/>
        </w:rPr>
        <w:t>，</w:t>
      </w:r>
      <w:r w:rsidRPr="00EE4968">
        <w:rPr>
          <w:rFonts w:asciiTheme="minorEastAsia" w:hAnsiTheme="minorEastAsia" w:cs="Meiryo UI" w:hint="eastAsia"/>
          <w:sz w:val="22"/>
          <w:szCs w:val="24"/>
        </w:rPr>
        <w:t>生涯をいきいきと暮らせるまち</w:t>
      </w:r>
    </w:p>
    <w:p w14:paraId="79D80A8A" w14:textId="77777777" w:rsidR="00D31BD2" w:rsidRPr="00EE4968" w:rsidRDefault="00D31BD2" w:rsidP="00D31BD2">
      <w:pPr>
        <w:widowControl/>
        <w:spacing w:line="400" w:lineRule="exact"/>
        <w:ind w:leftChars="100" w:left="236" w:firstLineChars="200" w:firstLine="492"/>
        <w:jc w:val="left"/>
        <w:rPr>
          <w:rFonts w:asciiTheme="minorEastAsia" w:hAnsiTheme="minorEastAsia" w:cs="Meiryo UI"/>
          <w:sz w:val="22"/>
          <w:szCs w:val="24"/>
        </w:rPr>
      </w:pPr>
      <w:r w:rsidRPr="00EE4968">
        <w:rPr>
          <w:rFonts w:asciiTheme="minorEastAsia" w:hAnsiTheme="minorEastAsia" w:cs="Meiryo UI" w:hint="eastAsia"/>
          <w:sz w:val="22"/>
          <w:szCs w:val="24"/>
        </w:rPr>
        <w:t>基本目標3</w:t>
      </w:r>
      <w:r w:rsidRPr="00EE4968">
        <w:rPr>
          <w:rFonts w:asciiTheme="minorEastAsia" w:hAnsiTheme="minorEastAsia" w:cs="Meiryo UI"/>
          <w:sz w:val="22"/>
          <w:szCs w:val="24"/>
        </w:rPr>
        <w:t xml:space="preserve"> </w:t>
      </w:r>
      <w:r w:rsidRPr="00EE4968">
        <w:rPr>
          <w:rFonts w:asciiTheme="minorEastAsia" w:hAnsiTheme="minorEastAsia" w:cs="Meiryo UI" w:hint="eastAsia"/>
          <w:sz w:val="22"/>
          <w:szCs w:val="24"/>
        </w:rPr>
        <w:t>ともに認めあい</w:t>
      </w:r>
      <w:r>
        <w:rPr>
          <w:rFonts w:asciiTheme="minorEastAsia" w:hAnsiTheme="minorEastAsia" w:cs="Meiryo UI" w:hint="eastAsia"/>
          <w:sz w:val="22"/>
          <w:szCs w:val="24"/>
        </w:rPr>
        <w:t>，</w:t>
      </w:r>
      <w:r w:rsidRPr="00EE4968">
        <w:rPr>
          <w:rFonts w:asciiTheme="minorEastAsia" w:hAnsiTheme="minorEastAsia" w:cs="Meiryo UI" w:hint="eastAsia"/>
          <w:sz w:val="22"/>
          <w:szCs w:val="24"/>
        </w:rPr>
        <w:t>支えあうまち</w:t>
      </w:r>
    </w:p>
    <w:p w14:paraId="7019379B" w14:textId="77777777" w:rsidR="00D31BD2" w:rsidRPr="00EE4968" w:rsidRDefault="00D31BD2" w:rsidP="00D31BD2">
      <w:pPr>
        <w:widowControl/>
        <w:spacing w:line="400" w:lineRule="exact"/>
        <w:ind w:leftChars="100" w:left="236" w:firstLineChars="200" w:firstLine="492"/>
        <w:jc w:val="left"/>
        <w:rPr>
          <w:rFonts w:asciiTheme="minorEastAsia" w:hAnsiTheme="minorEastAsia" w:cs="Meiryo UI"/>
          <w:sz w:val="22"/>
          <w:szCs w:val="24"/>
        </w:rPr>
      </w:pPr>
      <w:r w:rsidRPr="00EE4968">
        <w:rPr>
          <w:rFonts w:asciiTheme="minorEastAsia" w:hAnsiTheme="minorEastAsia" w:cs="Meiryo UI" w:hint="eastAsia"/>
          <w:sz w:val="22"/>
          <w:szCs w:val="24"/>
        </w:rPr>
        <w:t>基本目標4</w:t>
      </w:r>
      <w:r w:rsidRPr="00EE4968">
        <w:rPr>
          <w:rFonts w:asciiTheme="minorEastAsia" w:hAnsiTheme="minorEastAsia" w:cs="Meiryo UI"/>
          <w:sz w:val="22"/>
          <w:szCs w:val="24"/>
        </w:rPr>
        <w:t xml:space="preserve"> </w:t>
      </w:r>
      <w:r w:rsidRPr="00EE4968">
        <w:rPr>
          <w:rFonts w:asciiTheme="minorEastAsia" w:hAnsiTheme="minorEastAsia" w:cs="Meiryo UI" w:hint="eastAsia"/>
          <w:sz w:val="22"/>
          <w:szCs w:val="24"/>
        </w:rPr>
        <w:t>安全・安心の輪を広げるまち</w:t>
      </w:r>
    </w:p>
    <w:p w14:paraId="12772FAB" w14:textId="77777777" w:rsidR="00D31BD2" w:rsidRPr="00EE4968" w:rsidRDefault="00D31BD2" w:rsidP="00D31BD2">
      <w:pPr>
        <w:widowControl/>
        <w:spacing w:line="400" w:lineRule="exact"/>
        <w:ind w:leftChars="100" w:left="236" w:firstLineChars="200" w:firstLine="492"/>
        <w:jc w:val="left"/>
        <w:rPr>
          <w:rFonts w:asciiTheme="minorEastAsia" w:hAnsiTheme="minorEastAsia" w:cs="Meiryo UI"/>
          <w:sz w:val="22"/>
          <w:szCs w:val="24"/>
        </w:rPr>
      </w:pPr>
      <w:r w:rsidRPr="00EE4968">
        <w:rPr>
          <w:rFonts w:asciiTheme="minorEastAsia" w:hAnsiTheme="minorEastAsia" w:cs="Meiryo UI" w:hint="eastAsia"/>
          <w:sz w:val="22"/>
          <w:szCs w:val="24"/>
        </w:rPr>
        <w:t>基本目標5</w:t>
      </w:r>
      <w:r w:rsidRPr="00EE4968">
        <w:rPr>
          <w:rFonts w:asciiTheme="minorEastAsia" w:hAnsiTheme="minorEastAsia" w:cs="Meiryo UI"/>
          <w:sz w:val="22"/>
          <w:szCs w:val="24"/>
        </w:rPr>
        <w:t xml:space="preserve"> </w:t>
      </w:r>
      <w:r w:rsidRPr="00EE4968">
        <w:rPr>
          <w:rFonts w:asciiTheme="minorEastAsia" w:hAnsiTheme="minorEastAsia" w:cs="Meiryo UI" w:hint="eastAsia"/>
          <w:sz w:val="22"/>
          <w:szCs w:val="24"/>
        </w:rPr>
        <w:t>価値ある資源が活かされるまち</w:t>
      </w:r>
    </w:p>
    <w:p w14:paraId="016C7E6E" w14:textId="77777777" w:rsidR="00D31BD2" w:rsidRPr="00D83545" w:rsidRDefault="00D31BD2" w:rsidP="00D31BD2">
      <w:pPr>
        <w:widowControl/>
        <w:ind w:leftChars="100" w:left="236" w:firstLineChars="150" w:firstLine="459"/>
        <w:jc w:val="left"/>
        <w:rPr>
          <w:rFonts w:asciiTheme="minorEastAsia" w:hAnsiTheme="minorEastAsia" w:cs="Meiryo UI"/>
          <w:sz w:val="28"/>
          <w:szCs w:val="28"/>
          <w:bdr w:val="single" w:sz="4" w:space="0" w:color="auto"/>
        </w:rPr>
      </w:pPr>
      <w:r w:rsidRPr="00D83545">
        <w:rPr>
          <w:rFonts w:asciiTheme="minorEastAsia" w:hAnsiTheme="minorEastAsia" w:cs="Meiryo UI" w:hint="eastAsia"/>
          <w:sz w:val="28"/>
          <w:szCs w:val="28"/>
          <w:bdr w:val="single" w:sz="4" w:space="0" w:color="auto"/>
        </w:rPr>
        <w:t>基本目標6</w:t>
      </w:r>
      <w:r w:rsidRPr="00D83545">
        <w:rPr>
          <w:rFonts w:asciiTheme="minorEastAsia" w:hAnsiTheme="minorEastAsia" w:cs="Meiryo UI"/>
          <w:sz w:val="28"/>
          <w:szCs w:val="28"/>
          <w:bdr w:val="single" w:sz="4" w:space="0" w:color="auto"/>
        </w:rPr>
        <w:t xml:space="preserve"> </w:t>
      </w:r>
      <w:r w:rsidRPr="00D83545">
        <w:rPr>
          <w:rFonts w:asciiTheme="minorEastAsia" w:hAnsiTheme="minorEastAsia" w:cs="Meiryo UI" w:hint="eastAsia"/>
          <w:sz w:val="28"/>
          <w:szCs w:val="28"/>
          <w:bdr w:val="single" w:sz="4" w:space="0" w:color="auto"/>
        </w:rPr>
        <w:t>さつま学の推進による人間性豊かなまち</w:t>
      </w:r>
    </w:p>
    <w:p w14:paraId="3A3AE421" w14:textId="77777777" w:rsidR="00D31BD2" w:rsidRPr="000420B3" w:rsidRDefault="00D31BD2" w:rsidP="00D31BD2">
      <w:pPr>
        <w:spacing w:line="300" w:lineRule="exact"/>
        <w:ind w:firstLineChars="100" w:firstLine="246"/>
        <w:rPr>
          <w:rFonts w:ascii="HG丸ｺﾞｼｯｸM-PRO" w:eastAsia="HG丸ｺﾞｼｯｸM-PRO" w:hAnsi="HG丸ｺﾞｼｯｸM-PRO"/>
          <w:color w:val="FF0000"/>
          <w:sz w:val="22"/>
        </w:rPr>
      </w:pPr>
      <w:r w:rsidRPr="000420B3">
        <w:rPr>
          <w:rFonts w:ascii="HG丸ｺﾞｼｯｸM-PRO" w:eastAsia="HG丸ｺﾞｼｯｸM-PRO" w:hAnsi="HG丸ｺﾞｼｯｸM-PRO" w:hint="eastAsia"/>
          <w:color w:val="FF0000"/>
          <w:sz w:val="22"/>
        </w:rPr>
        <w:t>≪基本施策≫</w:t>
      </w:r>
    </w:p>
    <w:p w14:paraId="004E993D" w14:textId="77777777" w:rsidR="00D31BD2" w:rsidRPr="00D83545" w:rsidRDefault="00D31BD2" w:rsidP="00D31BD2">
      <w:pPr>
        <w:ind w:firstLineChars="450" w:firstLine="1108"/>
        <w:rPr>
          <w:rFonts w:asciiTheme="minorEastAsia" w:hAnsiTheme="minorEastAsia"/>
          <w:sz w:val="22"/>
        </w:rPr>
      </w:pPr>
      <w:r w:rsidRPr="00D83545">
        <w:rPr>
          <w:rFonts w:asciiTheme="minorEastAsia" w:hAnsiTheme="minorEastAsia" w:hint="eastAsia"/>
          <w:sz w:val="22"/>
        </w:rPr>
        <w:t>１　未来につなぐ生涯学習のまちづくり</w:t>
      </w:r>
    </w:p>
    <w:p w14:paraId="62597088" w14:textId="77777777" w:rsidR="00D31BD2" w:rsidRPr="00D83545" w:rsidRDefault="00D31BD2" w:rsidP="00D31BD2">
      <w:pPr>
        <w:ind w:firstLineChars="450" w:firstLine="1108"/>
        <w:rPr>
          <w:rFonts w:asciiTheme="minorEastAsia" w:hAnsiTheme="minorEastAsia"/>
          <w:sz w:val="22"/>
        </w:rPr>
      </w:pPr>
      <w:r w:rsidRPr="00D83545">
        <w:rPr>
          <w:rFonts w:asciiTheme="minorEastAsia" w:hAnsiTheme="minorEastAsia" w:hint="eastAsia"/>
          <w:sz w:val="22"/>
        </w:rPr>
        <w:t>２　生涯スポーツ推進のまちづくり</w:t>
      </w:r>
    </w:p>
    <w:p w14:paraId="1C3EF42A" w14:textId="77777777" w:rsidR="00D31BD2" w:rsidRPr="00D83545" w:rsidRDefault="00D31BD2" w:rsidP="00D31BD2">
      <w:pPr>
        <w:ind w:firstLineChars="450" w:firstLine="1108"/>
        <w:rPr>
          <w:rFonts w:asciiTheme="minorEastAsia" w:hAnsiTheme="minorEastAsia"/>
          <w:sz w:val="22"/>
        </w:rPr>
      </w:pPr>
      <w:r w:rsidRPr="00D83545">
        <w:rPr>
          <w:rFonts w:asciiTheme="minorEastAsia" w:hAnsiTheme="minorEastAsia" w:hint="eastAsia"/>
          <w:sz w:val="22"/>
        </w:rPr>
        <w:t>３　歴史と文化の薫るまちづくり</w:t>
      </w:r>
    </w:p>
    <w:p w14:paraId="3629C08E" w14:textId="77777777" w:rsidR="00D31BD2" w:rsidRPr="00EE4968" w:rsidRDefault="00D31BD2" w:rsidP="00D31BD2">
      <w:pPr>
        <w:widowControl/>
        <w:spacing w:line="400" w:lineRule="exact"/>
        <w:ind w:leftChars="100" w:left="236" w:firstLineChars="200" w:firstLine="492"/>
        <w:jc w:val="left"/>
        <w:rPr>
          <w:rFonts w:asciiTheme="minorEastAsia" w:hAnsiTheme="minorEastAsia" w:cs="Meiryo UI"/>
          <w:sz w:val="22"/>
          <w:szCs w:val="24"/>
        </w:rPr>
      </w:pPr>
      <w:r w:rsidRPr="00EE4968">
        <w:rPr>
          <w:rFonts w:asciiTheme="minorEastAsia" w:hAnsiTheme="minorEastAsia" w:cs="Meiryo UI" w:hint="eastAsia"/>
          <w:sz w:val="22"/>
          <w:szCs w:val="24"/>
        </w:rPr>
        <w:t>基本目標7 みんなに優しく魅力あふれるまち</w:t>
      </w:r>
    </w:p>
    <w:p w14:paraId="7ACCE47E" w14:textId="77777777" w:rsidR="00D31BD2" w:rsidRPr="00EE4968" w:rsidRDefault="00D31BD2" w:rsidP="00D31BD2">
      <w:pPr>
        <w:widowControl/>
        <w:spacing w:line="400" w:lineRule="exact"/>
        <w:ind w:leftChars="100" w:left="236" w:firstLineChars="200" w:firstLine="492"/>
        <w:jc w:val="left"/>
        <w:rPr>
          <w:rFonts w:asciiTheme="minorEastAsia" w:hAnsiTheme="minorEastAsia" w:cs="Meiryo UI"/>
          <w:sz w:val="22"/>
          <w:szCs w:val="24"/>
        </w:rPr>
      </w:pPr>
      <w:r w:rsidRPr="00EE4968">
        <w:rPr>
          <w:rFonts w:asciiTheme="minorEastAsia" w:hAnsiTheme="minorEastAsia" w:cs="Meiryo UI" w:hint="eastAsia"/>
          <w:sz w:val="22"/>
          <w:szCs w:val="24"/>
        </w:rPr>
        <w:t>基本目標8</w:t>
      </w:r>
      <w:r w:rsidRPr="00EE4968">
        <w:rPr>
          <w:rFonts w:asciiTheme="minorEastAsia" w:hAnsiTheme="minorEastAsia" w:cs="Meiryo UI"/>
          <w:sz w:val="22"/>
          <w:szCs w:val="24"/>
        </w:rPr>
        <w:t xml:space="preserve"> </w:t>
      </w:r>
      <w:r w:rsidRPr="00EE4968">
        <w:rPr>
          <w:rFonts w:asciiTheme="minorEastAsia" w:hAnsiTheme="minorEastAsia" w:cs="Meiryo UI" w:hint="eastAsia"/>
          <w:sz w:val="22"/>
          <w:szCs w:val="24"/>
        </w:rPr>
        <w:t>豊かな自然を守り</w:t>
      </w:r>
      <w:r>
        <w:rPr>
          <w:rFonts w:asciiTheme="minorEastAsia" w:hAnsiTheme="minorEastAsia" w:cs="Meiryo UI" w:hint="eastAsia"/>
          <w:sz w:val="22"/>
          <w:szCs w:val="24"/>
        </w:rPr>
        <w:t>，</w:t>
      </w:r>
      <w:r w:rsidRPr="00EE4968">
        <w:rPr>
          <w:rFonts w:asciiTheme="minorEastAsia" w:hAnsiTheme="minorEastAsia" w:cs="Meiryo UI" w:hint="eastAsia"/>
          <w:sz w:val="22"/>
          <w:szCs w:val="24"/>
        </w:rPr>
        <w:t>水と緑に癒されるまち</w:t>
      </w:r>
    </w:p>
    <w:p w14:paraId="2166BEF8" w14:textId="77777777" w:rsidR="00D31BD2" w:rsidRPr="0007589B" w:rsidRDefault="00D31BD2" w:rsidP="00D31BD2">
      <w:pPr>
        <w:widowControl/>
        <w:spacing w:line="400" w:lineRule="exact"/>
        <w:ind w:leftChars="100" w:left="236" w:firstLineChars="200" w:firstLine="492"/>
        <w:jc w:val="left"/>
        <w:rPr>
          <w:rFonts w:asciiTheme="minorEastAsia" w:hAnsiTheme="minorEastAsia" w:cs="Meiryo UI"/>
          <w:sz w:val="22"/>
          <w:szCs w:val="24"/>
        </w:rPr>
      </w:pPr>
      <w:r w:rsidRPr="00EE4968">
        <w:rPr>
          <w:rFonts w:asciiTheme="minorEastAsia" w:hAnsiTheme="minorEastAsia" w:cs="Meiryo UI" w:hint="eastAsia"/>
          <w:sz w:val="22"/>
          <w:szCs w:val="24"/>
        </w:rPr>
        <w:t>基本目標9</w:t>
      </w:r>
      <w:r w:rsidRPr="00EE4968">
        <w:rPr>
          <w:rFonts w:asciiTheme="minorEastAsia" w:hAnsiTheme="minorEastAsia" w:cs="Meiryo UI"/>
          <w:sz w:val="22"/>
          <w:szCs w:val="24"/>
        </w:rPr>
        <w:t xml:space="preserve"> </w:t>
      </w:r>
      <w:r w:rsidRPr="00EE4968">
        <w:rPr>
          <w:rFonts w:asciiTheme="minorEastAsia" w:hAnsiTheme="minorEastAsia" w:cs="Meiryo UI" w:hint="eastAsia"/>
          <w:sz w:val="22"/>
          <w:szCs w:val="24"/>
        </w:rPr>
        <w:t>ふるさとを見直し</w:t>
      </w:r>
      <w:r>
        <w:rPr>
          <w:rFonts w:asciiTheme="minorEastAsia" w:hAnsiTheme="minorEastAsia" w:cs="Meiryo UI" w:hint="eastAsia"/>
          <w:sz w:val="22"/>
          <w:szCs w:val="24"/>
        </w:rPr>
        <w:t>，</w:t>
      </w:r>
      <w:r w:rsidRPr="00EE4968">
        <w:rPr>
          <w:rFonts w:asciiTheme="minorEastAsia" w:hAnsiTheme="minorEastAsia" w:cs="Meiryo UI" w:hint="eastAsia"/>
          <w:sz w:val="22"/>
          <w:szCs w:val="24"/>
        </w:rPr>
        <w:t>資源を大切にするまち</w:t>
      </w:r>
    </w:p>
    <w:p w14:paraId="7DB8FA0B" w14:textId="77777777" w:rsidR="00D31BD2" w:rsidRDefault="00D31BD2" w:rsidP="006C3163">
      <w:pPr>
        <w:jc w:val="left"/>
        <w:rPr>
          <w:rFonts w:ascii="HG丸ｺﾞｼｯｸM-PRO" w:eastAsia="HG丸ｺﾞｼｯｸM-PRO" w:hAnsi="HG丸ｺﾞｼｯｸM-PRO"/>
          <w:sz w:val="22"/>
        </w:rPr>
        <w:sectPr w:rsidR="00D31BD2" w:rsidSect="004D2F93">
          <w:headerReference w:type="even" r:id="rId168"/>
          <w:footerReference w:type="even" r:id="rId169"/>
          <w:type w:val="continuous"/>
          <w:pgSz w:w="11906" w:h="16838" w:code="9"/>
          <w:pgMar w:top="289" w:right="1701" w:bottom="295" w:left="1701" w:header="851" w:footer="992" w:gutter="0"/>
          <w:cols w:space="425"/>
          <w:docGrid w:type="linesAndChars" w:linePitch="438" w:charSpace="5370"/>
        </w:sectPr>
      </w:pPr>
    </w:p>
    <w:p w14:paraId="3C5D82EA" w14:textId="77777777" w:rsidR="00E52910" w:rsidRDefault="00E52910" w:rsidP="008D59A2">
      <w:pPr>
        <w:autoSpaceDE w:val="0"/>
        <w:autoSpaceDN w:val="0"/>
        <w:adjustRightInd w:val="0"/>
        <w:jc w:val="left"/>
        <w:rPr>
          <w:rFonts w:ascii="HG丸ｺﾞｼｯｸM-PRO" w:eastAsia="HG丸ｺﾞｼｯｸM-PRO" w:hAnsi="HG丸ｺﾞｼｯｸM-PRO" w:cs="HG丸ｺﾞｼｯｸM-PRO"/>
          <w:color w:val="000000"/>
          <w:kern w:val="0"/>
          <w:sz w:val="24"/>
          <w:szCs w:val="24"/>
        </w:rPr>
        <w:sectPr w:rsidR="00E52910" w:rsidSect="007D3ADF">
          <w:headerReference w:type="even" r:id="rId170"/>
          <w:headerReference w:type="default" r:id="rId171"/>
          <w:footerReference w:type="default" r:id="rId172"/>
          <w:pgSz w:w="11906" w:h="16838" w:code="9"/>
          <w:pgMar w:top="289" w:right="1701" w:bottom="295" w:left="1701" w:header="851" w:footer="992" w:gutter="0"/>
          <w:cols w:space="425"/>
          <w:docGrid w:type="linesAndChars" w:linePitch="438" w:charSpace="5370"/>
        </w:sectPr>
      </w:pPr>
    </w:p>
    <w:p w14:paraId="6A741BDA" w14:textId="77777777" w:rsidR="00D31BD2"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sectPr w:rsidR="00D31BD2" w:rsidSect="00D31BD2">
          <w:headerReference w:type="default" r:id="rId173"/>
          <w:footerReference w:type="default" r:id="rId174"/>
          <w:type w:val="continuous"/>
          <w:pgSz w:w="11906" w:h="16838" w:code="9"/>
          <w:pgMar w:top="289" w:right="1701" w:bottom="295" w:left="1701" w:header="851" w:footer="992" w:gutter="0"/>
          <w:cols w:space="425"/>
          <w:docGrid w:type="linesAndChars" w:linePitch="438" w:charSpace="5370"/>
        </w:sectPr>
      </w:pPr>
    </w:p>
    <w:p w14:paraId="035D7A07" w14:textId="77777777" w:rsidR="00D31BD2" w:rsidRPr="00BB6EDF" w:rsidRDefault="00D31BD2" w:rsidP="00D31BD2">
      <w:pPr>
        <w:pStyle w:val="1"/>
        <w:numPr>
          <w:ilvl w:val="0"/>
          <w:numId w:val="0"/>
        </w:numPr>
        <w:ind w:left="420" w:hanging="420"/>
        <w:rPr>
          <w:color w:val="FFFFFF" w:themeColor="background1"/>
        </w:rPr>
      </w:pPr>
      <w:bookmarkStart w:id="147" w:name="_Toc35438061"/>
      <w:bookmarkStart w:id="148" w:name="_Toc35438336"/>
      <w:r w:rsidRPr="00BB6EDF">
        <w:rPr>
          <w:rFonts w:hint="eastAsia"/>
          <w:color w:val="FFFFFF" w:themeColor="background1"/>
        </w:rPr>
        <w:t>第２次さつま町教育振興基本計画</w:t>
      </w:r>
      <w:bookmarkEnd w:id="147"/>
      <w:bookmarkEnd w:id="148"/>
    </w:p>
    <w:p w14:paraId="341F0D60" w14:textId="77777777" w:rsidR="00D31BD2"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2650E382" w14:textId="77777777" w:rsidR="00D31BD2"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0834BE95" w14:textId="77777777" w:rsidR="00D31BD2"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6A801120" w14:textId="77777777" w:rsidR="00D31BD2"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4E1DDEE7" w14:textId="77777777" w:rsidR="00D31BD2"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6AFD1B6F" w14:textId="77777777" w:rsidR="00D31BD2"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0B125129" w14:textId="77777777" w:rsidR="00D31BD2"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58C051A8" w14:textId="77777777" w:rsidR="00D31BD2" w:rsidRPr="002C4633" w:rsidRDefault="00D31BD2" w:rsidP="00D31BD2">
      <w:pPr>
        <w:autoSpaceDE w:val="0"/>
        <w:autoSpaceDN w:val="0"/>
        <w:adjustRightInd w:val="0"/>
        <w:ind w:firstLineChars="50" w:firstLine="353"/>
        <w:jc w:val="left"/>
        <w:rPr>
          <w:rFonts w:asciiTheme="minorEastAsia" w:hAnsiTheme="minorEastAsia" w:cs="MS-Mincho"/>
          <w:kern w:val="0"/>
          <w:sz w:val="68"/>
          <w:szCs w:val="68"/>
        </w:rPr>
      </w:pPr>
      <w:r w:rsidRPr="002C4633">
        <w:rPr>
          <w:rFonts w:asciiTheme="minorEastAsia" w:hAnsiTheme="minorEastAsia" w:cs="MS-Mincho" w:hint="eastAsia"/>
          <w:kern w:val="0"/>
          <w:sz w:val="68"/>
          <w:szCs w:val="68"/>
        </w:rPr>
        <w:t>第２次</w:t>
      </w:r>
    </w:p>
    <w:p w14:paraId="650989F9" w14:textId="77777777" w:rsidR="00D31BD2" w:rsidRPr="002E7D36" w:rsidRDefault="00D31BD2" w:rsidP="00D31BD2">
      <w:pPr>
        <w:autoSpaceDE w:val="0"/>
        <w:autoSpaceDN w:val="0"/>
        <w:adjustRightInd w:val="0"/>
        <w:jc w:val="center"/>
        <w:rPr>
          <w:rFonts w:asciiTheme="minorEastAsia" w:hAnsiTheme="minorEastAsia" w:cs="HG丸ｺﾞｼｯｸM-PRO"/>
          <w:color w:val="000000"/>
          <w:kern w:val="0"/>
          <w:sz w:val="68"/>
          <w:szCs w:val="68"/>
        </w:rPr>
      </w:pPr>
      <w:r>
        <w:rPr>
          <w:rFonts w:asciiTheme="minorEastAsia" w:hAnsiTheme="minorEastAsia" w:cs="MS-Mincho" w:hint="eastAsia"/>
          <w:kern w:val="0"/>
          <w:sz w:val="68"/>
          <w:szCs w:val="68"/>
        </w:rPr>
        <w:t xml:space="preserve"> </w:t>
      </w:r>
      <w:r w:rsidRPr="002E7D36">
        <w:rPr>
          <w:rFonts w:asciiTheme="minorEastAsia" w:hAnsiTheme="minorEastAsia" w:cs="MS-Mincho" w:hint="eastAsia"/>
          <w:kern w:val="0"/>
          <w:sz w:val="68"/>
          <w:szCs w:val="68"/>
        </w:rPr>
        <w:t>さつま町教育振興基本計画</w:t>
      </w:r>
    </w:p>
    <w:p w14:paraId="39FEFD88" w14:textId="77777777" w:rsidR="00D31BD2" w:rsidRPr="00E94793" w:rsidRDefault="00D31BD2" w:rsidP="00D31BD2">
      <w:pPr>
        <w:autoSpaceDE w:val="0"/>
        <w:autoSpaceDN w:val="0"/>
        <w:adjustRightInd w:val="0"/>
        <w:ind w:leftChars="100" w:left="236" w:firstLineChars="100" w:firstLine="236"/>
        <w:jc w:val="left"/>
        <w:rPr>
          <w:rFonts w:ascii="HG丸ｺﾞｼｯｸM-PRO" w:eastAsia="HG丸ｺﾞｼｯｸM-PRO" w:hAnsi="HG丸ｺﾞｼｯｸM-PRO" w:cs="HG丸ｺﾞｼｯｸM-PRO"/>
          <w:color w:val="000000"/>
          <w:kern w:val="0"/>
          <w:szCs w:val="21"/>
        </w:rPr>
      </w:pPr>
      <w:r w:rsidRPr="00E94793">
        <w:rPr>
          <w:rFonts w:ascii="HG丸ｺﾞｼｯｸM-PRO" w:eastAsia="HG丸ｺﾞｼｯｸM-PRO" w:hAnsi="HG丸ｺﾞｼｯｸM-PRO" w:cs="HG丸ｺﾞｼｯｸM-PRO" w:hint="eastAsia"/>
          <w:color w:val="000000"/>
          <w:kern w:val="0"/>
          <w:szCs w:val="21"/>
        </w:rPr>
        <w:t>第２次さつま町教育振興基本計画は，さつま町教育大綱の基本理念の実現に向けた</w:t>
      </w:r>
      <w:r>
        <w:rPr>
          <w:rFonts w:ascii="HG丸ｺﾞｼｯｸM-PRO" w:eastAsia="HG丸ｺﾞｼｯｸM-PRO" w:hAnsi="HG丸ｺﾞｼｯｸM-PRO" w:cs="HG丸ｺﾞｼｯｸM-PRO" w:hint="eastAsia"/>
          <w:color w:val="000000"/>
          <w:kern w:val="0"/>
          <w:szCs w:val="21"/>
        </w:rPr>
        <w:t>取り組み</w:t>
      </w:r>
      <w:r w:rsidRPr="00E94793">
        <w:rPr>
          <w:rFonts w:ascii="HG丸ｺﾞｼｯｸM-PRO" w:eastAsia="HG丸ｺﾞｼｯｸM-PRO" w:hAnsi="HG丸ｺﾞｼｯｸM-PRO" w:cs="HG丸ｺﾞｼｯｸM-PRO" w:hint="eastAsia"/>
          <w:color w:val="000000"/>
          <w:kern w:val="0"/>
          <w:szCs w:val="21"/>
        </w:rPr>
        <w:t>を計画的に推進するため，基本施策及び</w:t>
      </w:r>
      <w:r>
        <w:rPr>
          <w:rFonts w:ascii="HG丸ｺﾞｼｯｸM-PRO" w:eastAsia="HG丸ｺﾞｼｯｸM-PRO" w:hAnsi="HG丸ｺﾞｼｯｸM-PRO" w:cs="HG丸ｺﾞｼｯｸM-PRO" w:hint="eastAsia"/>
          <w:color w:val="000000"/>
          <w:kern w:val="0"/>
          <w:szCs w:val="21"/>
        </w:rPr>
        <w:t>基本項目</w:t>
      </w:r>
      <w:r w:rsidRPr="00E94793">
        <w:rPr>
          <w:rFonts w:ascii="HG丸ｺﾞｼｯｸM-PRO" w:eastAsia="HG丸ｺﾞｼｯｸM-PRO" w:hAnsi="HG丸ｺﾞｼｯｸM-PRO" w:cs="HG丸ｺﾞｼｯｸM-PRO" w:hint="eastAsia"/>
          <w:color w:val="000000"/>
          <w:kern w:val="0"/>
          <w:szCs w:val="21"/>
        </w:rPr>
        <w:t>を定めます。</w:t>
      </w:r>
    </w:p>
    <w:p w14:paraId="06512FB7" w14:textId="77777777" w:rsidR="00D31BD2" w:rsidRPr="00001163"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73A022C5" w14:textId="77777777" w:rsidR="00D31BD2"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6162CE9C" w14:textId="77777777" w:rsidR="00D31BD2"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269D1801" w14:textId="77777777" w:rsidR="00D31BD2" w:rsidRPr="002C4633"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73AEB654" w14:textId="77777777" w:rsidR="00D31BD2"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109597CD" w14:textId="77777777" w:rsidR="00D31BD2"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55ED3A82" w14:textId="77777777" w:rsidR="00D31BD2"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08EA7F6C" w14:textId="77777777" w:rsidR="00D31BD2"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2726FED2" w14:textId="77777777" w:rsidR="00D31BD2"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1E0A74B0" w14:textId="77777777" w:rsidR="00D31BD2" w:rsidRDefault="00D31BD2" w:rsidP="00D31BD2">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122B58D6" w14:textId="77777777" w:rsidR="00D31BD2" w:rsidRDefault="00D31BD2" w:rsidP="00D31BD2">
      <w:pPr>
        <w:autoSpaceDE w:val="0"/>
        <w:autoSpaceDN w:val="0"/>
        <w:adjustRightInd w:val="0"/>
        <w:rPr>
          <w:rFonts w:ascii="MS-Mincho" w:eastAsia="MS-Mincho" w:cs="MS-Mincho"/>
          <w:kern w:val="0"/>
          <w:sz w:val="68"/>
          <w:szCs w:val="68"/>
        </w:rPr>
      </w:pPr>
    </w:p>
    <w:p w14:paraId="23FBB581" w14:textId="77777777" w:rsidR="00D31BD2" w:rsidRDefault="00D31BD2" w:rsidP="00D31BD2">
      <w:pPr>
        <w:autoSpaceDE w:val="0"/>
        <w:autoSpaceDN w:val="0"/>
        <w:adjustRightInd w:val="0"/>
        <w:spacing w:line="240" w:lineRule="exact"/>
        <w:rPr>
          <w:rFonts w:ascii="MS-Mincho" w:eastAsia="MS-Mincho" w:cs="MS-Mincho"/>
          <w:kern w:val="0"/>
          <w:sz w:val="68"/>
          <w:szCs w:val="68"/>
        </w:rPr>
      </w:pPr>
    </w:p>
    <w:p w14:paraId="0A6ECC57" w14:textId="77777777" w:rsidR="00D31BD2" w:rsidRDefault="00D31BD2" w:rsidP="00D31BD2">
      <w:pPr>
        <w:autoSpaceDE w:val="0"/>
        <w:autoSpaceDN w:val="0"/>
        <w:adjustRightInd w:val="0"/>
        <w:spacing w:line="240" w:lineRule="exact"/>
        <w:rPr>
          <w:rFonts w:ascii="MS-Mincho" w:eastAsia="MS-Mincho" w:cs="MS-Mincho"/>
          <w:kern w:val="0"/>
          <w:sz w:val="68"/>
          <w:szCs w:val="68"/>
        </w:rPr>
      </w:pPr>
    </w:p>
    <w:p w14:paraId="57A1DB1A" w14:textId="77777777" w:rsidR="00D31BD2" w:rsidRDefault="00D31BD2" w:rsidP="00D31BD2">
      <w:pPr>
        <w:autoSpaceDE w:val="0"/>
        <w:autoSpaceDN w:val="0"/>
        <w:adjustRightInd w:val="0"/>
        <w:spacing w:line="240" w:lineRule="exact"/>
        <w:rPr>
          <w:rFonts w:ascii="MS-Mincho" w:eastAsia="MS-Mincho" w:cs="MS-Mincho"/>
          <w:kern w:val="0"/>
          <w:sz w:val="68"/>
          <w:szCs w:val="68"/>
        </w:rPr>
      </w:pPr>
    </w:p>
    <w:p w14:paraId="775F68CE" w14:textId="77777777" w:rsidR="00DC3CF2" w:rsidRDefault="00DC3CF2" w:rsidP="00D31BD2">
      <w:pPr>
        <w:autoSpaceDE w:val="0"/>
        <w:autoSpaceDN w:val="0"/>
        <w:adjustRightInd w:val="0"/>
        <w:spacing w:line="240" w:lineRule="exact"/>
        <w:rPr>
          <w:rFonts w:ascii="MS-Mincho" w:eastAsia="MS-Mincho" w:cs="MS-Mincho"/>
          <w:kern w:val="0"/>
          <w:sz w:val="68"/>
          <w:szCs w:val="68"/>
        </w:rPr>
        <w:sectPr w:rsidR="00DC3CF2" w:rsidSect="00E52910">
          <w:headerReference w:type="even" r:id="rId175"/>
          <w:type w:val="continuous"/>
          <w:pgSz w:w="11906" w:h="16838" w:code="9"/>
          <w:pgMar w:top="289" w:right="1701" w:bottom="295" w:left="1701" w:header="851" w:footer="992" w:gutter="0"/>
          <w:cols w:space="425"/>
          <w:docGrid w:type="linesAndChars" w:linePitch="438" w:charSpace="5370"/>
        </w:sectPr>
      </w:pPr>
    </w:p>
    <w:p w14:paraId="2244AA6A" w14:textId="77777777" w:rsidR="00D31BD2" w:rsidRDefault="00D31BD2" w:rsidP="00D31BD2">
      <w:pPr>
        <w:autoSpaceDE w:val="0"/>
        <w:autoSpaceDN w:val="0"/>
        <w:adjustRightInd w:val="0"/>
        <w:spacing w:line="240" w:lineRule="exact"/>
        <w:rPr>
          <w:rFonts w:ascii="MS-Mincho" w:eastAsia="MS-Mincho" w:cs="MS-Mincho"/>
          <w:kern w:val="0"/>
          <w:sz w:val="68"/>
          <w:szCs w:val="68"/>
        </w:rPr>
      </w:pPr>
    </w:p>
    <w:p w14:paraId="3F4A567C" w14:textId="77777777" w:rsidR="00D31BD2" w:rsidRDefault="00D31BD2" w:rsidP="00D31BD2">
      <w:pPr>
        <w:autoSpaceDE w:val="0"/>
        <w:autoSpaceDN w:val="0"/>
        <w:adjustRightInd w:val="0"/>
        <w:spacing w:line="240" w:lineRule="exact"/>
        <w:rPr>
          <w:rFonts w:ascii="MS-Mincho" w:eastAsia="MS-Mincho" w:cs="MS-Mincho"/>
          <w:kern w:val="0"/>
          <w:sz w:val="68"/>
          <w:szCs w:val="68"/>
        </w:rPr>
      </w:pPr>
    </w:p>
    <w:p w14:paraId="21E4B2CF" w14:textId="77777777" w:rsidR="00D31BD2" w:rsidRDefault="00D31BD2" w:rsidP="00D31BD2">
      <w:pPr>
        <w:widowControl/>
        <w:jc w:val="left"/>
        <w:rPr>
          <w:rFonts w:ascii="ＭＳ ゴシック" w:eastAsia="ＭＳ ゴシック" w:hAnsi="ＭＳ ゴシック" w:cs="MS-Mincho"/>
          <w:kern w:val="0"/>
          <w:sz w:val="24"/>
          <w:szCs w:val="24"/>
        </w:rPr>
        <w:sectPr w:rsidR="00D31BD2" w:rsidSect="00E52910">
          <w:headerReference w:type="even" r:id="rId176"/>
          <w:footerReference w:type="even" r:id="rId177"/>
          <w:type w:val="continuous"/>
          <w:pgSz w:w="11906" w:h="16838" w:code="9"/>
          <w:pgMar w:top="289" w:right="1701" w:bottom="295" w:left="1701" w:header="851" w:footer="992" w:gutter="0"/>
          <w:cols w:space="425"/>
          <w:docGrid w:type="linesAndChars" w:linePitch="438" w:charSpace="5370"/>
        </w:sectPr>
      </w:pPr>
    </w:p>
    <w:p w14:paraId="5DAC67EB" w14:textId="77777777" w:rsidR="00726B4E" w:rsidRDefault="00B44F1F" w:rsidP="00726B4E">
      <w:pPr>
        <w:widowControl/>
        <w:jc w:val="left"/>
        <w:rPr>
          <w:rFonts w:ascii="ＭＳ ゴシック" w:eastAsia="ＭＳ ゴシック" w:hAnsi="ＭＳ ゴシック" w:cs="MS-Mincho"/>
          <w:kern w:val="0"/>
          <w:sz w:val="24"/>
          <w:szCs w:val="24"/>
        </w:rPr>
      </w:pPr>
      <w:r>
        <w:rPr>
          <w:rFonts w:ascii="MS-Mincho" w:eastAsia="MS-Mincho" w:cs="MS-Mincho" w:hint="eastAsia"/>
          <w:noProof/>
          <w:kern w:val="0"/>
          <w:sz w:val="68"/>
          <w:szCs w:val="68"/>
        </w:rPr>
        <mc:AlternateContent>
          <mc:Choice Requires="wps">
            <w:drawing>
              <wp:anchor distT="0" distB="0" distL="114300" distR="114300" simplePos="0" relativeHeight="251594240" behindDoc="0" locked="0" layoutInCell="1" allowOverlap="1" wp14:anchorId="64C856C0" wp14:editId="74B4F39D">
                <wp:simplePos x="0" y="0"/>
                <wp:positionH relativeFrom="column">
                  <wp:posOffset>1386840</wp:posOffset>
                </wp:positionH>
                <wp:positionV relativeFrom="paragraph">
                  <wp:posOffset>-103505</wp:posOffset>
                </wp:positionV>
                <wp:extent cx="2790825" cy="409575"/>
                <wp:effectExtent l="0" t="0" r="28575" b="28575"/>
                <wp:wrapNone/>
                <wp:docPr id="237" name="テキスト ボックス 237"/>
                <wp:cNvGraphicFramePr/>
                <a:graphic xmlns:a="http://schemas.openxmlformats.org/drawingml/2006/main">
                  <a:graphicData uri="http://schemas.microsoft.com/office/word/2010/wordprocessingShape">
                    <wps:wsp>
                      <wps:cNvSpPr txBox="1"/>
                      <wps:spPr>
                        <a:xfrm>
                          <a:off x="0" y="0"/>
                          <a:ext cx="27908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C98B8E" w14:textId="77777777" w:rsidR="00583BD6" w:rsidRPr="00B44F1F" w:rsidRDefault="00583BD6" w:rsidP="00B44F1F">
                            <w:pPr>
                              <w:autoSpaceDE w:val="0"/>
                              <w:autoSpaceDN w:val="0"/>
                              <w:adjustRightInd w:val="0"/>
                              <w:spacing w:line="500" w:lineRule="exact"/>
                              <w:jc w:val="center"/>
                              <w:rPr>
                                <w:rFonts w:asciiTheme="minorEastAsia" w:hAnsiTheme="minorEastAsia" w:cs="HG丸ｺﾞｼｯｸM-PRO"/>
                                <w:color w:val="000000"/>
                                <w:kern w:val="0"/>
                                <w:sz w:val="36"/>
                                <w:szCs w:val="36"/>
                              </w:rPr>
                            </w:pPr>
                            <w:r w:rsidRPr="00B44F1F">
                              <w:rPr>
                                <w:rFonts w:asciiTheme="minorEastAsia" w:hAnsiTheme="minorEastAsia" w:cs="MS-Mincho" w:hint="eastAsia"/>
                                <w:kern w:val="0"/>
                                <w:sz w:val="36"/>
                                <w:szCs w:val="36"/>
                              </w:rPr>
                              <w:t>さつま町教育大綱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56C0" id="テキスト ボックス 237" o:spid="_x0000_s1089" type="#_x0000_t202" style="position:absolute;margin-left:109.2pt;margin-top:-8.15pt;width:219.75pt;height:32.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zpvAIAAM8FAAAOAAAAZHJzL2Uyb0RvYy54bWysVM1OGzEQvlfqO1i+l92EhEDEBqUgqkoI&#10;UKHi7HhtssLrcW0n2fSYSFUfoq9Q9dzn2Rfp2LsJgXKh6mV37PlmPPPNz/FJVSoyF9YVoDPa2Usp&#10;EZpDXuj7jH6+PX93SInzTOdMgRYZXQpHT0Zv3xwvzFB0YQoqF5agE+2GC5PRqfdmmCSOT0XJ3B4Y&#10;oVEpwZbM49HeJ7llC/ReqqSbpgfJAmxuLHDhHN6eNUo6iv6lFNxfSemEJyqjGJuPXxu/k/BNRsds&#10;eG+ZmRa8DYP9QxQlKzQ+unV1xjwjM1v85aosuAUH0u9xKBOQsuAi5oDZdNJn2dxMmRExFyTHmS1N&#10;7v+55Zfza0uKPKPd/QElmpVYpHr9rV79rFe/6/V3Uq9/1Ot1vfqFZxJASNnCuCFa3hi09dV7qLD0&#10;m3uHl4GJStoy/DFHgnokf7klXFSecLzsDo7Sw26fEo66XnrUH/SDm+TR2ljnPwgoSRAyarGgkWc2&#10;v3C+gW4g4TEHqsjPC6XiITSROFWWzBmWX/kYIzp/glKaLDJ6sN9Po+MnuuB6az9RjD+04e2g0J/S&#10;4TkR260NKzDUMBElv1QiYJT+JCTSHQl5IUbGudDbOCM6oCRm9BrDFv8Y1WuMmzzQIr4M2m+Ny0KD&#10;bVh6Sm3+sKFWNnis4U7eQfTVpIp91u9uOmUC+RIbyEIzlc7w8wIJv2DOXzOLY4g9g6vFX+FHKsAq&#10;QStRMgX79aX7gMfpQC0lCxzrjLovM2YFJeqjxrk56vR6YQ/EQ68/6OLB7momuxo9K08BW6eDS8zw&#10;KAa8VxtRWijvcAONw6uoYprj2xn1G/HUN8sGNxgX43EE4eQb5i/0jeHBdaA5NNptdcesaRvd44hc&#10;wmYBsOGzfm+wwVLDeOZBFnEYAtENq20BcGvEcWo3XFhLu+eIetzDoz8AAAD//wMAUEsDBBQABgAI&#10;AAAAIQD1O2T03gAAAAoBAAAPAAAAZHJzL2Rvd25yZXYueG1sTI/BTsMwEETvSPyDtUjcWiehBDfE&#10;qQAVLpwoVc/b2LUtYjuy3TT8PeYEx9U8zbxtN7MdyCRDNN5xKJcFEOl6L4xTHPafrwsGJCZ0Agfv&#10;JIdvGWHTXV+12Ah/cR9y2iVFcomLDXLQKY0NpbHX0mJc+lG6nJ18sJjyGRQVAS+53A60KoqaWjQu&#10;L2gc5YuW/dfubDlsn9Va9QyD3jJhzDQfTu/qjfPbm/npEUiSc/qD4Vc/q0OXnY7+7EQkA4eqZKuM&#10;cliU9R2QTNT3D2sgRw4rVgHtWvr/he4HAAD//wMAUEsBAi0AFAAGAAgAAAAhALaDOJL+AAAA4QEA&#10;ABMAAAAAAAAAAAAAAAAAAAAAAFtDb250ZW50X1R5cGVzXS54bWxQSwECLQAUAAYACAAAACEAOP0h&#10;/9YAAACUAQAACwAAAAAAAAAAAAAAAAAvAQAAX3JlbHMvLnJlbHNQSwECLQAUAAYACAAAACEA48Bc&#10;6bwCAADPBQAADgAAAAAAAAAAAAAAAAAuAgAAZHJzL2Uyb0RvYy54bWxQSwECLQAUAAYACAAAACEA&#10;9Ttk9N4AAAAKAQAADwAAAAAAAAAAAAAAAAAWBQAAZHJzL2Rvd25yZXYueG1sUEsFBgAAAAAEAAQA&#10;8wAAACEGAAAAAA==&#10;" fillcolor="white [3201]" strokeweight=".5pt">
                <v:textbox>
                  <w:txbxContent>
                    <w:p w14:paraId="43C98B8E" w14:textId="77777777" w:rsidR="00583BD6" w:rsidRPr="00B44F1F" w:rsidRDefault="00583BD6" w:rsidP="00B44F1F">
                      <w:pPr>
                        <w:autoSpaceDE w:val="0"/>
                        <w:autoSpaceDN w:val="0"/>
                        <w:adjustRightInd w:val="0"/>
                        <w:spacing w:line="500" w:lineRule="exact"/>
                        <w:jc w:val="center"/>
                        <w:rPr>
                          <w:rFonts w:asciiTheme="minorEastAsia" w:hAnsiTheme="minorEastAsia" w:cs="HG丸ｺﾞｼｯｸM-PRO"/>
                          <w:color w:val="000000"/>
                          <w:kern w:val="0"/>
                          <w:sz w:val="36"/>
                          <w:szCs w:val="36"/>
                        </w:rPr>
                      </w:pPr>
                      <w:r w:rsidRPr="00B44F1F">
                        <w:rPr>
                          <w:rFonts w:asciiTheme="minorEastAsia" w:hAnsiTheme="minorEastAsia" w:cs="MS-Mincho" w:hint="eastAsia"/>
                          <w:kern w:val="0"/>
                          <w:sz w:val="36"/>
                          <w:szCs w:val="36"/>
                        </w:rPr>
                        <w:t>さつま町教育大綱</w:t>
                      </w:r>
                    </w:p>
                  </w:txbxContent>
                </v:textbox>
              </v:shape>
            </w:pict>
          </mc:Fallback>
        </mc:AlternateContent>
      </w:r>
      <w:r>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558400" behindDoc="1" locked="0" layoutInCell="1" allowOverlap="1" wp14:anchorId="5CF2D581" wp14:editId="6AF59F49">
                <wp:simplePos x="0" y="0"/>
                <wp:positionH relativeFrom="column">
                  <wp:posOffset>-89535</wp:posOffset>
                </wp:positionH>
                <wp:positionV relativeFrom="paragraph">
                  <wp:posOffset>175895</wp:posOffset>
                </wp:positionV>
                <wp:extent cx="5581650" cy="8467725"/>
                <wp:effectExtent l="0" t="0" r="0" b="9525"/>
                <wp:wrapNone/>
                <wp:docPr id="240" name="二等辺三角形 240"/>
                <wp:cNvGraphicFramePr/>
                <a:graphic xmlns:a="http://schemas.openxmlformats.org/drawingml/2006/main">
                  <a:graphicData uri="http://schemas.microsoft.com/office/word/2010/wordprocessingShape">
                    <wps:wsp>
                      <wps:cNvSpPr/>
                      <wps:spPr>
                        <a:xfrm>
                          <a:off x="0" y="0"/>
                          <a:ext cx="5581650" cy="8467725"/>
                        </a:xfrm>
                        <a:prstGeom prst="triangle">
                          <a:avLst/>
                        </a:prstGeom>
                        <a:gradFill>
                          <a:gsLst>
                            <a:gs pos="100000">
                              <a:schemeClr val="bg1">
                                <a:lumMod val="95000"/>
                              </a:schemeClr>
                            </a:gs>
                            <a:gs pos="100000">
                              <a:schemeClr val="accent1">
                                <a:tint val="44500"/>
                                <a:satMod val="160000"/>
                              </a:schemeClr>
                            </a:gs>
                            <a:gs pos="100000">
                              <a:schemeClr val="accent1">
                                <a:tint val="23500"/>
                                <a:satMod val="160000"/>
                              </a:schemeClr>
                            </a:gs>
                          </a:gsLst>
                          <a:lin ang="16200000" scaled="1"/>
                        </a:gra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2E02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40" o:spid="_x0000_s1026" type="#_x0000_t5" style="position:absolute;left:0;text-align:left;margin-left:-7.05pt;margin-top:13.85pt;width:439.5pt;height:666.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HvDAMAAPAGAAAOAAAAZHJzL2Uyb0RvYy54bWysVc1uEzEQviPxDpbvdLNLkrZRN1XUqgip&#10;tBUt6tnxehNLXtvYTjbhDZA48QhcOHFHleBpiuhjMLZ3t4HmgKrm4Phn5hv7m5lvDw5XlUBLZixX&#10;MsfpTg8jJqkquJzl+N3VyYs9jKwjsiBCSZbjNbP4cPz82UGtRyxTcyUKZhCASDuqdY7nzulRklg6&#10;ZxWxO0ozCYelMhVxsDSzpDCkBvRKJFmvN0xqZQptFGXWwu5xPMTjgF+WjLrzsrTMIZFjuJsLownj&#10;1I/J+ICMZoboOafNNcgjblERLiFoB3VMHEELwx9AVZwaZVXpdqiqElWWnLLwBnhN2vvnNZdzoll4&#10;C5BjdUeTfTpYera8MIgXOc76wI8kFSTp9ubT728f737e3H7/ePf1868fX5A/Ba5qbUfgcqkvTLOy&#10;MPUPX5Wm8v/wJLQK/K47ftnKIQqbg8FeOhxAGApne/3h7m428KjJvbs21r1iqkJ+kmNnOJEz4Ukg&#10;I7I8tS6at2YN5cUJFyLMLZjECdIKeEp7/hfcQ02xI2HQkkA1TGdp2BaL6o0q4t7+wBvHEJ15uN/M&#10;/h8qoZRJF5Edly7i9vsA7HHJyBLXhUuH4XJPHy97+Zh4kIZZy5/gEgHzQOAQ2syzgiwlgkGhpA1B&#10;0DUd70KiOsdDCBs4lconJL5LSCDQ102slDBza8E8GUK+ZSVUH9RGti1Hm2zaOSlYpNNnaXuaAqBH&#10;LiF+hx3T0SU0grTY8ZaNvXdlQTY6563F87dz5xEiK+k654pLZba9TECNNJGjfUtSpMazNFXFGnrT&#10;qChaVtMTDk1xSqy7IAZUCnICyuvOYSiFAv5VM8NorsyHbfveHsQDTjGqQfVybN8viGEYidcS2mU/&#10;7XsZcGHRH+xmsDCbJ9PNE7mojhS0UgrFoWmYensn2mlpVHUNAj3xUeGISAqxc0ydaRdHLqoxSDxl&#10;k0kwA2nUxJ3KS009uGfVN/zV6poY3SoDiMqZahXygThEW+8p1WThVMmDctzz2vANshr7O34CvG5v&#10;roPV/Ydq/AcAAP//AwBQSwMEFAAGAAgAAAAhACeXElHhAAAACwEAAA8AAABkcnMvZG93bnJldi54&#10;bWxMjzFPwzAQhXck/oN1SCxV6yQNaRviVIAEYmChMHR04yOJiM9p7LTpv+eYYDy9T+99V2wn24kT&#10;Dr51pCBeRCCQKmdaqhV8fjzP1yB80GR05wgVXNDDtry+KnRu3Jne8bQLteAS8rlW0ITQ51L6qkGr&#10;/cL1SJx9ucHqwOdQSzPoM5fbTiZRlEmrW+KFRvf41GD1vRutgtnL4/7o7l6nt5b0EWfLi0vHVqnb&#10;m+nhHkTAKfzB8KvP6lCy08GNZLzoFMzjNGZUQbJagWBgnaUbEAcml1mcgCwL+f+H8gcAAP//AwBQ&#10;SwECLQAUAAYACAAAACEAtoM4kv4AAADhAQAAEwAAAAAAAAAAAAAAAAAAAAAAW0NvbnRlbnRfVHlw&#10;ZXNdLnhtbFBLAQItABQABgAIAAAAIQA4/SH/1gAAAJQBAAALAAAAAAAAAAAAAAAAAC8BAABfcmVs&#10;cy8ucmVsc1BLAQItABQABgAIAAAAIQAJiFHvDAMAAPAGAAAOAAAAAAAAAAAAAAAAAC4CAABkcnMv&#10;ZTJvRG9jLnhtbFBLAQItABQABgAIAAAAIQAnlxJR4QAAAAsBAAAPAAAAAAAAAAAAAAAAAGYFAABk&#10;cnMvZG93bnJldi54bWxQSwUGAAAAAAQABADzAAAAdAYAAAAA&#10;" fillcolor="#f2f2f2 [3052]" stroked="f" strokeweight=".5pt">
                <v:fill color2="#d6e2f0 [756]" angle="180" colors="0 #f2f2f2;1 #f2f2f2;1 #c2d1ed" focus="100%" type="gradient"/>
              </v:shape>
            </w:pict>
          </mc:Fallback>
        </mc:AlternateContent>
      </w:r>
    </w:p>
    <w:p w14:paraId="3A1B8F78" w14:textId="77777777" w:rsidR="004066A2" w:rsidRPr="00726B4E" w:rsidRDefault="00261D7C" w:rsidP="00726B4E">
      <w:pPr>
        <w:widowControl/>
        <w:ind w:firstLineChars="50" w:firstLine="133"/>
        <w:jc w:val="left"/>
        <w:rPr>
          <w:rFonts w:ascii="MS-Mincho" w:eastAsia="MS-Mincho" w:cs="MS-Mincho"/>
          <w:kern w:val="0"/>
          <w:sz w:val="68"/>
          <w:szCs w:val="68"/>
        </w:rPr>
      </w:pPr>
      <w:r w:rsidRPr="00261D7C">
        <w:rPr>
          <w:rFonts w:ascii="ＭＳ ゴシック" w:eastAsia="ＭＳ ゴシック" w:hAnsi="ＭＳ ゴシック" w:cs="MS-Mincho" w:hint="eastAsia"/>
          <w:kern w:val="0"/>
          <w:sz w:val="24"/>
          <w:szCs w:val="24"/>
        </w:rPr>
        <w:t>Ⅰ</w:t>
      </w:r>
      <w:r w:rsidR="004066A2" w:rsidRPr="00261D7C">
        <w:rPr>
          <w:rFonts w:ascii="ＭＳ ゴシック" w:eastAsia="ＭＳ ゴシック" w:hAnsi="ＭＳ ゴシック" w:cs="MS-Mincho" w:hint="eastAsia"/>
          <w:kern w:val="0"/>
          <w:sz w:val="24"/>
          <w:szCs w:val="24"/>
        </w:rPr>
        <w:t xml:space="preserve">　基本理念</w:t>
      </w:r>
    </w:p>
    <w:p w14:paraId="4E5BB40D" w14:textId="77777777" w:rsidR="000420B3" w:rsidRPr="004066A2" w:rsidRDefault="004066A2" w:rsidP="00796631">
      <w:pPr>
        <w:autoSpaceDE w:val="0"/>
        <w:autoSpaceDN w:val="0"/>
        <w:adjustRightInd w:val="0"/>
        <w:spacing w:line="300" w:lineRule="auto"/>
        <w:ind w:firstLineChars="200" w:firstLine="852"/>
        <w:rPr>
          <w:rFonts w:ascii="HG丸ｺﾞｼｯｸM-PRO" w:eastAsia="HG丸ｺﾞｼｯｸM-PRO" w:hAnsi="HG丸ｺﾞｼｯｸM-PRO" w:cs="HG丸ｺﾞｼｯｸM-PRO"/>
          <w:color w:val="000000"/>
          <w:kern w:val="0"/>
          <w:sz w:val="40"/>
          <w:szCs w:val="40"/>
        </w:rPr>
      </w:pPr>
      <w:r>
        <w:rPr>
          <w:rFonts w:asciiTheme="minorEastAsia" w:hAnsiTheme="minorEastAsia" w:cs="Meiryo UI" w:hint="eastAsia"/>
          <w:sz w:val="40"/>
          <w:szCs w:val="40"/>
        </w:rPr>
        <w:t>さ</w:t>
      </w:r>
      <w:r w:rsidRPr="004066A2">
        <w:rPr>
          <w:rFonts w:asciiTheme="minorEastAsia" w:hAnsiTheme="minorEastAsia" w:cs="Meiryo UI" w:hint="eastAsia"/>
          <w:sz w:val="40"/>
          <w:szCs w:val="40"/>
        </w:rPr>
        <w:t>つまの挑戦　未来を拓く　人づくり</w:t>
      </w:r>
    </w:p>
    <w:p w14:paraId="2F173F2D" w14:textId="77777777" w:rsidR="001A4DFF" w:rsidRPr="00261D7C" w:rsidRDefault="00D43F3E" w:rsidP="001A4DFF">
      <w:pPr>
        <w:autoSpaceDE w:val="0"/>
        <w:autoSpaceDN w:val="0"/>
        <w:adjustRightInd w:val="0"/>
        <w:ind w:firstLineChars="50" w:firstLine="133"/>
        <w:jc w:val="left"/>
        <w:rPr>
          <w:rFonts w:ascii="ＭＳ ゴシック" w:eastAsia="ＭＳ ゴシック" w:hAnsi="ＭＳ ゴシック" w:cs="HG丸ｺﾞｼｯｸM-PRO"/>
          <w:color w:val="000000"/>
          <w:kern w:val="0"/>
          <w:sz w:val="24"/>
          <w:szCs w:val="24"/>
        </w:rPr>
      </w:pPr>
      <w:r w:rsidRPr="00261D7C">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591168" behindDoc="1" locked="0" layoutInCell="1" allowOverlap="1" wp14:anchorId="6BECA329" wp14:editId="703C4E9B">
                <wp:simplePos x="0" y="0"/>
                <wp:positionH relativeFrom="column">
                  <wp:posOffset>3463290</wp:posOffset>
                </wp:positionH>
                <wp:positionV relativeFrom="paragraph">
                  <wp:posOffset>231140</wp:posOffset>
                </wp:positionV>
                <wp:extent cx="342900" cy="342900"/>
                <wp:effectExtent l="0" t="0" r="19050" b="19050"/>
                <wp:wrapNone/>
                <wp:docPr id="236" name="円/楕円 236"/>
                <wp:cNvGraphicFramePr/>
                <a:graphic xmlns:a="http://schemas.openxmlformats.org/drawingml/2006/main">
                  <a:graphicData uri="http://schemas.microsoft.com/office/word/2010/wordprocessingShape">
                    <wps:wsp>
                      <wps:cNvSpPr/>
                      <wps:spPr>
                        <a:xfrm>
                          <a:off x="0" y="0"/>
                          <a:ext cx="342900" cy="342900"/>
                        </a:xfrm>
                        <a:prstGeom prst="ellipse">
                          <a:avLst/>
                        </a:prstGeom>
                        <a:noFill/>
                        <a:ln w="12700" cap="flat" cmpd="sng" algn="ctr">
                          <a:solidFill>
                            <a:srgbClr val="FF0000"/>
                          </a:solidFill>
                          <a:prstDash val="solid"/>
                        </a:ln>
                        <a:effectLst/>
                      </wps:spPr>
                      <wps:txbx>
                        <w:txbxContent>
                          <w:p w14:paraId="3FEA76EB" w14:textId="77777777" w:rsidR="00583BD6" w:rsidRPr="001A4DFF" w:rsidRDefault="00583BD6" w:rsidP="001A4DFF">
                            <w:pPr>
                              <w:jc w:val="center"/>
                              <w:rPr>
                                <w:color w:val="FF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CA329" id="円/楕円 236" o:spid="_x0000_s1090" style="position:absolute;left:0;text-align:left;margin-left:272.7pt;margin-top:18.2pt;width:27pt;height:2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94cgIAAMsEAAAOAAAAZHJzL2Uyb0RvYy54bWysVF1OGzEQfq/UO1h+L5uEAGXFBkWgVJUQ&#10;RYKK54nXm7Vke1zbyS49ADfoEXq09hwdezdAS5+q5sE7f56fz9/k7Lw3mu2kDwptxacHE86kFVgr&#10;u6n457vVu/echQi2Bo1WVvxBBn6+ePvmrHOlnGGLupaeURIbys5VvI3RlUURRCsNhAN00pKzQW8g&#10;kuo3Re2ho+xGF7PJ5Ljo0NfOo5AhkPVycPJFzt80UsRPTRNkZLri1FvMp8/nOp3F4gzKjQfXKjG2&#10;Af/QhQFlqehTqkuIwLZevUpllPAYsIkHAk2BTaOEzDPQNNPJH9PctuBknoXACe4JpvD/0orr3Y1n&#10;qq747PCYMwuGHunH42Px8/s3+rBkJYw6F0oKvXU3ftQCiWngvvEmfWkU1mdcH55wlX1kgoyH89np&#10;hNAX5BplylI8X3Y+xA8SDUtCxaXWyoU0OZSwuwpxiN5HJbPFldKa7FBqyzqi3uwklwAiUaMhUjXj&#10;aKxgN5yB3hA7RfQ5ZUCt6nQ93Q5+s77Qnu2AGLJaTeiXBqbmfgtLtS8htENcdo1h2qY0MnNtbDWh&#10;NeCTpNiv+4zw0eEeyjXWDwS7x4GPwYmVogJXEOINeCIggUVLFT/R0Wik8XCUOGvRf/2bPcUTL8jL&#10;WUeEptG/bMFLzvRHS4w5nc7naQOyMj86mZHiX3rWLz12ay6QEJnS+jqRxRQf9V5sPJp72r1lqkou&#10;sIJqDyCPykUcFo22V8jlMocR6x3EK3vrREqeoEvQ3vX34N34/JF4c4178r+iwBCbblpcbiM2KvMj&#10;QT3gSq+XFNqY/I7jdqeVfKnnqOf/oMUvAAAA//8DAFBLAwQUAAYACAAAACEAOPkV1N8AAAAJAQAA&#10;DwAAAGRycy9kb3ducmV2LnhtbEyPz07DMAyH70i8Q2QkbixlawotTScG6gFpFwYPkDbuH9Ekpcna&#10;wtNjTnCyLX/6+XO+X83AZpx876yE200EDG3tdG9bCe9v5c09MB+U1WpwFiV8oYd9cXmRq0y7xb7i&#10;fAotoxDrMyWhC2HMOPd1h0b5jRvR0q5xk1GBxqnlelILhZuBb6Mo4Ub1li50asSnDuuP09lI+N7e&#10;7V7K+bmpkrLB4/IpDgchpLy+Wh8fgAVcwx8Mv/qkDgU5Ve5stWeDBBGLmFAJu4QqASJNqakkpFEM&#10;vMj5/w+KHwAAAP//AwBQSwECLQAUAAYACAAAACEAtoM4kv4AAADhAQAAEwAAAAAAAAAAAAAAAAAA&#10;AAAAW0NvbnRlbnRfVHlwZXNdLnhtbFBLAQItABQABgAIAAAAIQA4/SH/1gAAAJQBAAALAAAAAAAA&#10;AAAAAAAAAC8BAABfcmVscy8ucmVsc1BLAQItABQABgAIAAAAIQDuyn94cgIAAMsEAAAOAAAAAAAA&#10;AAAAAAAAAC4CAABkcnMvZTJvRG9jLnhtbFBLAQItABQABgAIAAAAIQA4+RXU3wAAAAkBAAAPAAAA&#10;AAAAAAAAAAAAAMwEAABkcnMvZG93bnJldi54bWxQSwUGAAAAAAQABADzAAAA2AUAAAAA&#10;" filled="f" strokecolor="red" strokeweight="1pt">
                <v:textbox>
                  <w:txbxContent>
                    <w:p w14:paraId="3FEA76EB" w14:textId="77777777" w:rsidR="00583BD6" w:rsidRPr="001A4DFF" w:rsidRDefault="00583BD6" w:rsidP="001A4DFF">
                      <w:pPr>
                        <w:jc w:val="center"/>
                        <w:rPr>
                          <w:color w:val="FF0000"/>
                          <w:sz w:val="36"/>
                          <w:szCs w:val="36"/>
                        </w:rPr>
                      </w:pPr>
                    </w:p>
                  </w:txbxContent>
                </v:textbox>
              </v:oval>
            </w:pict>
          </mc:Fallback>
        </mc:AlternateContent>
      </w:r>
      <w:r w:rsidRPr="00261D7C">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588096" behindDoc="1" locked="0" layoutInCell="1" allowOverlap="1" wp14:anchorId="54A0941B" wp14:editId="2F5EBD21">
                <wp:simplePos x="0" y="0"/>
                <wp:positionH relativeFrom="column">
                  <wp:posOffset>2787015</wp:posOffset>
                </wp:positionH>
                <wp:positionV relativeFrom="paragraph">
                  <wp:posOffset>231140</wp:posOffset>
                </wp:positionV>
                <wp:extent cx="342900" cy="342900"/>
                <wp:effectExtent l="0" t="0" r="19050" b="19050"/>
                <wp:wrapNone/>
                <wp:docPr id="235" name="円/楕円 235"/>
                <wp:cNvGraphicFramePr/>
                <a:graphic xmlns:a="http://schemas.openxmlformats.org/drawingml/2006/main">
                  <a:graphicData uri="http://schemas.microsoft.com/office/word/2010/wordprocessingShape">
                    <wps:wsp>
                      <wps:cNvSpPr/>
                      <wps:spPr>
                        <a:xfrm>
                          <a:off x="0" y="0"/>
                          <a:ext cx="342900" cy="342900"/>
                        </a:xfrm>
                        <a:prstGeom prst="ellipse">
                          <a:avLst/>
                        </a:prstGeom>
                        <a:noFill/>
                        <a:ln w="12700" cap="flat" cmpd="sng" algn="ctr">
                          <a:solidFill>
                            <a:srgbClr val="FF0000"/>
                          </a:solidFill>
                          <a:prstDash val="solid"/>
                        </a:ln>
                        <a:effectLst/>
                      </wps:spPr>
                      <wps:txbx>
                        <w:txbxContent>
                          <w:p w14:paraId="70319D31" w14:textId="77777777" w:rsidR="00583BD6" w:rsidRPr="001A4DFF" w:rsidRDefault="00583BD6" w:rsidP="001A4DFF">
                            <w:pPr>
                              <w:jc w:val="center"/>
                              <w:rPr>
                                <w:color w:val="FF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0941B" id="円/楕円 235" o:spid="_x0000_s1091" style="position:absolute;left:0;text-align:left;margin-left:219.45pt;margin-top:18.2pt;width:27pt;height:2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RacQIAAMsEAAAOAAAAZHJzL2Uyb0RvYy54bWysVF1OGzEQfq/UO1h+L5uEUMqKDYpAqSoh&#10;QIKK54nXzlryelzbyS49ADfoEXq09hwdezdAS5+q5sE7f56fz9/k9KxvDdtJHzTaik8PJpxJK7DW&#10;dlPxz3erdx84CxFsDQatrPiDDPxs8fbNaedKOcMGTS09oyQ2lJ2reBOjK4siiEa2EA7QSUtOhb6F&#10;SKrfFLWHjrK3pphNJu+LDn3tPAoZAlkvBidf5PxKSRGvlQoyMlNx6i3m0+dznc5icQrlxoNrtBjb&#10;gH/oogVtqehTqguIwLZev0rVauExoIoHAtsCldJC5hlomunkj2luG3Ayz0LgBPcEU/h/acXV7sYz&#10;XVd8dnjEmYWWHunH42Px8/s3+rBkJYw6F0oKvXU3ftQCiWngXvk2fWkU1mdcH55wlX1kgoyH89nJ&#10;hNAX5BplylI8X3Y+xI8SW5aEiktjtAtpcihhdxniEL2PSmaLK20M2aE0lnVEvdlxLgFEImUgUrXW&#10;0VjBbjgDsyF2iuhzyoBG1+l6uh38Zn1uPNsBMWS1mtAvDUzN/RaWal9AaIa47BrDjE1pZOba2GpC&#10;a8AnSbFf9xnho/keyjXWDwS7x4GPwYmVpgKXEOINeCIggUVLFa/pUAZpPBwlzhr0X/9mT/HEC/Jy&#10;1hGhafQvW/CSM/PJEmNOpvN52oCszI+OZ6T4l571S4/dtudIiExpfZ3IYoqPZi8qj+097d4yVSUX&#10;WEG1B5BH5TwOi0bbK+RymcOI9Q7ipb11IiVP0CVo7/p78G58/ki8ucI9+V9RYIhNNy0utxGVzvxI&#10;UA+40uslhTYmv+O43WklX+o56vk/aPELAAD//wMAUEsDBBQABgAIAAAAIQAPUjyz3wAAAAkBAAAP&#10;AAAAZHJzL2Rvd25yZXYueG1sTI/LTsQwDEX3SPxDZCR2TEpfTEvTEQPqAokNAx+QNu5DNE5pMm3h&#10;6wkrWNo+uj63OGx6ZAvOdjAk4HYXAENqjBqoE/D+Vt3sgVknScnREAr4QguH8vKikLkyK73icnId&#10;8yFkcymgd27KObdNj1ranZmQ/K01s5bOj3PH1SxXH65HHgZByrUcyH/o5YSPPTYfp7MW8B3eRc/V&#10;8tTWadXiy/qZHI9JIsT11fZwD8zh5v5g+NX36lB6p9qcSVk2CoijfeZRAVEaA/NAnIV+UQvIghh4&#10;WfD/DcofAAAA//8DAFBLAQItABQABgAIAAAAIQC2gziS/gAAAOEBAAATAAAAAAAAAAAAAAAAAAAA&#10;AABbQ29udGVudF9UeXBlc10ueG1sUEsBAi0AFAAGAAgAAAAhADj9If/WAAAAlAEAAAsAAAAAAAAA&#10;AAAAAAAALwEAAF9yZWxzLy5yZWxzUEsBAi0AFAAGAAgAAAAhAHpgVFpxAgAAywQAAA4AAAAAAAAA&#10;AAAAAAAALgIAAGRycy9lMm9Eb2MueG1sUEsBAi0AFAAGAAgAAAAhAA9SPLPfAAAACQEAAA8AAAAA&#10;AAAAAAAAAAAAywQAAGRycy9kb3ducmV2LnhtbFBLBQYAAAAABAAEAPMAAADXBQAAAAA=&#10;" filled="f" strokecolor="red" strokeweight="1pt">
                <v:textbox>
                  <w:txbxContent>
                    <w:p w14:paraId="70319D31" w14:textId="77777777" w:rsidR="00583BD6" w:rsidRPr="001A4DFF" w:rsidRDefault="00583BD6" w:rsidP="001A4DFF">
                      <w:pPr>
                        <w:jc w:val="center"/>
                        <w:rPr>
                          <w:color w:val="FF0000"/>
                          <w:sz w:val="36"/>
                          <w:szCs w:val="36"/>
                        </w:rPr>
                      </w:pPr>
                    </w:p>
                  </w:txbxContent>
                </v:textbox>
              </v:oval>
            </w:pict>
          </mc:Fallback>
        </mc:AlternateContent>
      </w:r>
      <w:r w:rsidRPr="00261D7C">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587072" behindDoc="1" locked="0" layoutInCell="1" allowOverlap="1" wp14:anchorId="608A755A" wp14:editId="3AC4D9C8">
                <wp:simplePos x="0" y="0"/>
                <wp:positionH relativeFrom="column">
                  <wp:posOffset>2110740</wp:posOffset>
                </wp:positionH>
                <wp:positionV relativeFrom="paragraph">
                  <wp:posOffset>231140</wp:posOffset>
                </wp:positionV>
                <wp:extent cx="342900" cy="342900"/>
                <wp:effectExtent l="0" t="0" r="19050" b="19050"/>
                <wp:wrapNone/>
                <wp:docPr id="233" name="円/楕円 233"/>
                <wp:cNvGraphicFramePr/>
                <a:graphic xmlns:a="http://schemas.openxmlformats.org/drawingml/2006/main">
                  <a:graphicData uri="http://schemas.microsoft.com/office/word/2010/wordprocessingShape">
                    <wps:wsp>
                      <wps:cNvSpPr/>
                      <wps:spPr>
                        <a:xfrm>
                          <a:off x="0" y="0"/>
                          <a:ext cx="342900" cy="342900"/>
                        </a:xfrm>
                        <a:prstGeom prst="ellipse">
                          <a:avLst/>
                        </a:prstGeom>
                        <a:noFill/>
                        <a:ln w="12700" cap="flat" cmpd="sng" algn="ctr">
                          <a:solidFill>
                            <a:srgbClr val="FF0000"/>
                          </a:solidFill>
                          <a:prstDash val="solid"/>
                        </a:ln>
                        <a:effectLst/>
                      </wps:spPr>
                      <wps:txbx>
                        <w:txbxContent>
                          <w:p w14:paraId="4FDFE662" w14:textId="77777777" w:rsidR="00583BD6" w:rsidRPr="001A4DFF" w:rsidRDefault="00583BD6" w:rsidP="001A4DFF">
                            <w:pPr>
                              <w:jc w:val="center"/>
                              <w:rPr>
                                <w:color w:val="FF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A755A" id="円/楕円 233" o:spid="_x0000_s1092" style="position:absolute;left:0;text-align:left;margin-left:166.2pt;margin-top:18.2pt;width:27pt;height:2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28cgIAAMsEAAAOAAAAZHJzL2Uyb0RvYy54bWysVF1OGzEQfq/UO1h+L5uEUMqKDYpAqSoh&#10;QIKK54nXzlryelzbyS49ADfoEXq09hwdezdAS5+q5sE7f56fz9/k9KxvDdtJHzTaik8PJpxJK7DW&#10;dlPxz3erdx84CxFsDQatrPiDDPxs8fbNaedKOcMGTS09oyQ2lJ2reBOjK4siiEa2EA7QSUtOhb6F&#10;SKrfFLWHjrK3pphNJu+LDn3tPAoZAlkvBidf5PxKSRGvlQoyMlNx6i3m0+dznc5icQrlxoNrtBjb&#10;gH/oogVtqehTqguIwLZev0rVauExoIoHAtsCldJC5hlomunkj2luG3Ayz0LgBPcEU/h/acXV7sYz&#10;XVd8dnjImYWWHunH42Px8/s3+rBkJYw6F0oKvXU3ftQCiWngXvk2fWkU1mdcH55wlX1kgoyH89nJ&#10;hNAX5BplylI8X3Y+xI8SW5aEiktjtAtpcihhdxniEL2PSmaLK20M2aE0lnVEvdlxLgFEImUgUrXW&#10;0VjBbjgDsyF2iuhzyoBG1+l6uh38Zn1uPNsBMWS1mtAvDUzN/RaWal9AaIa47BrDjE1pZOba2GpC&#10;a8AnSbFf9xnho6M9lGusHwh2jwMfgxMrTQUuIcQb8ERAAouWKl7ToQzSeDhKnDXov/7NnuKJF+Tl&#10;rCNC0+hftuAlZ+aTJcacTOfztAFZmR8dz0jxLz3rlx67bc+REJnS+jqRxRQfzV5UHtt72r1lqkou&#10;sIJqDyCPynkcFo22V8jlMocR6x3ES3vrREqeoEvQ3vX34N34/JF4c4V78r+iwBCbblpcbiMqnfmR&#10;oB5wpddLCm1Mfsdxu9NKvtRz1PN/0OIXAAAA//8DAFBLAwQUAAYACAAAACEAVl2c494AAAAJAQAA&#10;DwAAAGRycy9kb3ducmV2LnhtbEyPzU6EQBCE7ya+w6RNvLmDsOCKDBtXw8HEi6sPMEDzE5keZGYB&#10;fXp7T3rq6nSl+qtsv5pBzDi53pKC200AAqmydU+tgo/34mYHwnlNtR4soYJvdLDPLy8yndZ2oTec&#10;j74VHEIu1Qo678dUSld1aLTb2BGJb42djPa8Tq2sJ71wuBlkGASJNLon/tDpEZ86rD6PJ6PgJ7yL&#10;Xor5uSmTosHX5Ss+HOJYqeur9fEBhMfV/5nhjM/okDNTaU9UOzEoiKJwy1YWCU82RLuzKBXcB1uQ&#10;eSb/N8h/AQAA//8DAFBLAQItABQABgAIAAAAIQC2gziS/gAAAOEBAAATAAAAAAAAAAAAAAAAAAAA&#10;AABbQ29udGVudF9UeXBlc10ueG1sUEsBAi0AFAAGAAgAAAAhADj9If/WAAAAlAEAAAsAAAAAAAAA&#10;AAAAAAAALwEAAF9yZWxzLy5yZWxzUEsBAi0AFAAGAAgAAAAhAMQW/bxyAgAAywQAAA4AAAAAAAAA&#10;AAAAAAAALgIAAGRycy9lMm9Eb2MueG1sUEsBAi0AFAAGAAgAAAAhAFZdnOPeAAAACQEAAA8AAAAA&#10;AAAAAAAAAAAAzAQAAGRycy9kb3ducmV2LnhtbFBLBQYAAAAABAAEAPMAAADXBQAAAAA=&#10;" filled="f" strokecolor="red" strokeweight="1pt">
                <v:textbox>
                  <w:txbxContent>
                    <w:p w14:paraId="4FDFE662" w14:textId="77777777" w:rsidR="00583BD6" w:rsidRPr="001A4DFF" w:rsidRDefault="00583BD6" w:rsidP="001A4DFF">
                      <w:pPr>
                        <w:jc w:val="center"/>
                        <w:rPr>
                          <w:color w:val="FF0000"/>
                          <w:sz w:val="36"/>
                          <w:szCs w:val="36"/>
                        </w:rPr>
                      </w:pPr>
                    </w:p>
                  </w:txbxContent>
                </v:textbox>
              </v:oval>
            </w:pict>
          </mc:Fallback>
        </mc:AlternateContent>
      </w:r>
      <w:r w:rsidRPr="00261D7C">
        <w:rPr>
          <w:rFonts w:ascii="ＭＳ ゴシック" w:eastAsia="ＭＳ ゴシック" w:hAnsi="ＭＳ ゴシック" w:cs="HG丸ｺﾞｼｯｸM-PRO"/>
          <w:noProof/>
          <w:color w:val="000000"/>
          <w:kern w:val="0"/>
          <w:sz w:val="24"/>
          <w:szCs w:val="24"/>
        </w:rPr>
        <mc:AlternateContent>
          <mc:Choice Requires="wps">
            <w:drawing>
              <wp:anchor distT="0" distB="0" distL="114300" distR="114300" simplePos="0" relativeHeight="251585024" behindDoc="1" locked="0" layoutInCell="1" allowOverlap="1" wp14:anchorId="2CE3B090" wp14:editId="35F95529">
                <wp:simplePos x="0" y="0"/>
                <wp:positionH relativeFrom="column">
                  <wp:posOffset>1434465</wp:posOffset>
                </wp:positionH>
                <wp:positionV relativeFrom="paragraph">
                  <wp:posOffset>231140</wp:posOffset>
                </wp:positionV>
                <wp:extent cx="342900" cy="342900"/>
                <wp:effectExtent l="0" t="0" r="19050" b="19050"/>
                <wp:wrapNone/>
                <wp:docPr id="231" name="円/楕円 231"/>
                <wp:cNvGraphicFramePr/>
                <a:graphic xmlns:a="http://schemas.openxmlformats.org/drawingml/2006/main">
                  <a:graphicData uri="http://schemas.microsoft.com/office/word/2010/wordprocessingShape">
                    <wps:wsp>
                      <wps:cNvSpPr/>
                      <wps:spPr>
                        <a:xfrm>
                          <a:off x="0" y="0"/>
                          <a:ext cx="342900" cy="342900"/>
                        </a:xfrm>
                        <a:prstGeom prst="ellipse">
                          <a:avLst/>
                        </a:prstGeom>
                        <a:noFill/>
                        <a:ln w="12700" cap="flat" cmpd="sng" algn="ctr">
                          <a:solidFill>
                            <a:srgbClr val="FF0000"/>
                          </a:solidFill>
                          <a:prstDash val="solid"/>
                        </a:ln>
                        <a:effectLst/>
                      </wps:spPr>
                      <wps:txbx>
                        <w:txbxContent>
                          <w:p w14:paraId="2BBA116F" w14:textId="77777777" w:rsidR="00583BD6" w:rsidRPr="001A4DFF" w:rsidRDefault="00583BD6" w:rsidP="001A4DFF">
                            <w:pPr>
                              <w:jc w:val="center"/>
                              <w:rPr>
                                <w:color w:val="FF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3B090" id="円/楕円 231" o:spid="_x0000_s1093" style="position:absolute;left:0;text-align:left;margin-left:112.95pt;margin-top:18.2pt;width:27pt;height:2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thcQIAAMsEAAAOAAAAZHJzL2Uyb0RvYy54bWysVF1OGzEQfq/UO1h+L5uEAGXFBkWgVJUQ&#10;RYKK54nXm7Vke1zbyS49ADfoEXq09hwdezdAS5+q5sE7f56fz9/k7Lw3mu2kDwptxacHE86kFVgr&#10;u6n457vVu/echQi2Bo1WVvxBBn6+ePvmrHOlnGGLupaeURIbys5VvI3RlUURRCsNhAN00pKzQW8g&#10;kuo3Re2ho+xGF7PJ5Ljo0NfOo5AhkPVycPJFzt80UsRPTRNkZLri1FvMp8/nOp3F4gzKjQfXKjG2&#10;Af/QhQFlqehTqkuIwLZevUpllPAYsIkHAk2BTaOEzDPQNNPJH9PctuBknoXACe4JpvD/0orr3Y1n&#10;qq747HDKmQVDj/Tj8bH4+f0bfViyEkadCyWF3robP2qBxDRw33iTvjQK6zOuD0+4yj4yQcbD+ex0&#10;QugLco0yZSmeLzsf4geJhiWh4lJr5UKaHErYXYU4RO+jktniSmlNdii1ZR1Rb3aSSwCRqNEQqZpx&#10;NFawG85Ab4idIvqcMqBWdbqebge/WV9oz3ZADFmtJvRLA1Nzv4Wl2pcQ2iEuu8YwbVMambk2tprQ&#10;GvBJUuzXfUb46HgP5RrrB4Ld48DH4MRKUYErCPEGPBGQwKKlip/oaDTSeDhKnLXov/7NnuKJF+Tl&#10;rCNC0+hftuAlZ/qjJcacTufztAFZmR+dzEjxLz3rlx67NRdIiBAnqLsspvio92Lj0dzT7i1TVXKB&#10;FVR7AHlULuKwaLS9Qi6XOYxY7yBe2VsnUvIEXYL2rr8H78bnj8Sba9yT/xUFhth00+JyG7FRmR8J&#10;6gFXer2k0Mbkdxy3O63kSz1HPf8HLX4BAAD//wMAUEsDBBQABgAIAAAAIQBflqeF3wAAAAkBAAAP&#10;AAAAZHJzL2Rvd25yZXYueG1sTI9NT4QwEIbvJv6HZky8ucXuwgoybFwNBxMvrv6AQoePSFukXUB/&#10;vfWkx5l58s7z5odVD2ymyfXWINxuImBkaqt60yK8v5U3d8Ccl0bJwRpC+CIHh+LyIpeZsot5pfnk&#10;WxZCjMskQuf9mHHu6o60dBs7kgm3xk5a+jBOLVeTXEK4HriIooRr2ZvwoZMjPXZUf5zOGuFb7LfP&#10;5fzUVEnZ0MvyGR+PcYx4fbU+3APztPo/GH71gzoUwamyZ6McGxCEiNOAImyTHbAAiH0aFhVCGu2A&#10;Fzn/36D4AQAA//8DAFBLAQItABQABgAIAAAAIQC2gziS/gAAAOEBAAATAAAAAAAAAAAAAAAAAAAA&#10;AABbQ29udGVudF9UeXBlc10ueG1sUEsBAi0AFAAGAAgAAAAhADj9If/WAAAAlAEAAAsAAAAAAAAA&#10;AAAAAAAALwEAAF9yZWxzLy5yZWxzUEsBAi0AFAAGAAgAAAAhABhG22FxAgAAywQAAA4AAAAAAAAA&#10;AAAAAAAALgIAAGRycy9lMm9Eb2MueG1sUEsBAi0AFAAGAAgAAAAhAF+Wp4XfAAAACQEAAA8AAAAA&#10;AAAAAAAAAAAAywQAAGRycy9kb3ducmV2LnhtbFBLBQYAAAAABAAEAPMAAADXBQAAAAA=&#10;" filled="f" strokecolor="red" strokeweight="1pt">
                <v:textbox>
                  <w:txbxContent>
                    <w:p w14:paraId="2BBA116F" w14:textId="77777777" w:rsidR="00583BD6" w:rsidRPr="001A4DFF" w:rsidRDefault="00583BD6" w:rsidP="001A4DFF">
                      <w:pPr>
                        <w:jc w:val="center"/>
                        <w:rPr>
                          <w:color w:val="FF0000"/>
                          <w:sz w:val="36"/>
                          <w:szCs w:val="36"/>
                        </w:rPr>
                      </w:pPr>
                    </w:p>
                  </w:txbxContent>
                </v:textbox>
              </v:oval>
            </w:pict>
          </mc:Fallback>
        </mc:AlternateContent>
      </w:r>
      <w:r w:rsidR="00261D7C">
        <w:rPr>
          <w:rFonts w:ascii="ＭＳ ゴシック" w:eastAsia="ＭＳ ゴシック" w:hAnsi="ＭＳ ゴシック" w:cs="MS-Mincho" w:hint="eastAsia"/>
          <w:kern w:val="0"/>
          <w:sz w:val="24"/>
          <w:szCs w:val="24"/>
        </w:rPr>
        <w:t>Ⅱ</w:t>
      </w:r>
      <w:r w:rsidR="001A4DFF" w:rsidRPr="00261D7C">
        <w:rPr>
          <w:rFonts w:ascii="ＭＳ ゴシック" w:eastAsia="ＭＳ ゴシック" w:hAnsi="ＭＳ ゴシック" w:cs="MS-Mincho" w:hint="eastAsia"/>
          <w:kern w:val="0"/>
          <w:sz w:val="24"/>
          <w:szCs w:val="24"/>
        </w:rPr>
        <w:t xml:space="preserve">　目指す姿・人物像</w:t>
      </w:r>
    </w:p>
    <w:p w14:paraId="29DF5CC4" w14:textId="77777777" w:rsidR="00726B4E" w:rsidRDefault="001A4DFF" w:rsidP="00726B4E">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r>
        <w:rPr>
          <w:rFonts w:ascii="HG丸ｺﾞｼｯｸM-PRO" w:eastAsia="HG丸ｺﾞｼｯｸM-PRO" w:hAnsi="HG丸ｺﾞｼｯｸM-PRO" w:cs="HG丸ｺﾞｼｯｸM-PRO" w:hint="eastAsia"/>
          <w:color w:val="000000"/>
          <w:kern w:val="0"/>
          <w:sz w:val="24"/>
          <w:szCs w:val="24"/>
        </w:rPr>
        <w:t xml:space="preserve">　　　　　　　　　さ　　　つ　　　ま　　　町</w:t>
      </w:r>
    </w:p>
    <w:p w14:paraId="78F6A69D" w14:textId="77777777" w:rsidR="00726B4E" w:rsidRPr="00726B4E" w:rsidRDefault="00726B4E" w:rsidP="00726B4E">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rPr>
      </w:pPr>
    </w:p>
    <w:p w14:paraId="2962C5F4" w14:textId="77777777" w:rsidR="00726B4E" w:rsidRPr="00726B4E" w:rsidRDefault="00726B4E" w:rsidP="00726B4E">
      <w:pPr>
        <w:autoSpaceDE w:val="0"/>
        <w:autoSpaceDN w:val="0"/>
        <w:adjustRightInd w:val="0"/>
        <w:ind w:firstLineChars="50" w:firstLine="133"/>
        <w:jc w:val="left"/>
        <w:rPr>
          <w:rFonts w:ascii="ＭＳ ゴシック" w:eastAsia="ＭＳ ゴシック" w:hAnsi="ＭＳ ゴシック" w:cs="HG丸ｺﾞｼｯｸM-PRO"/>
          <w:color w:val="000000"/>
          <w:kern w:val="0"/>
          <w:sz w:val="24"/>
          <w:szCs w:val="24"/>
        </w:rPr>
      </w:pPr>
      <w:r w:rsidRPr="00726B4E">
        <w:rPr>
          <w:rFonts w:ascii="ＭＳ ゴシック" w:eastAsia="ＭＳ ゴシック" w:hAnsi="ＭＳ ゴシック" w:hint="eastAsia"/>
          <w:sz w:val="24"/>
          <w:szCs w:val="24"/>
        </w:rPr>
        <w:t>Ⅲ 教育の取り組みにおける視点</w:t>
      </w:r>
    </w:p>
    <w:p w14:paraId="4D50F14A" w14:textId="77777777" w:rsidR="00D43F3E" w:rsidRPr="00247A6B" w:rsidRDefault="00D43F3E" w:rsidP="00D43F3E">
      <w:pPr>
        <w:spacing w:line="360" w:lineRule="exact"/>
        <w:ind w:firstLineChars="200" w:firstLine="472"/>
      </w:pPr>
      <w:r>
        <w:rPr>
          <w:rFonts w:hint="eastAsia"/>
        </w:rPr>
        <w:t xml:space="preserve">１　</w:t>
      </w:r>
      <w:r w:rsidRPr="00247A6B">
        <w:rPr>
          <w:rFonts w:hint="eastAsia"/>
        </w:rPr>
        <w:t>時代を超えて変わらない価値のあるものの尊重</w:t>
      </w:r>
    </w:p>
    <w:p w14:paraId="354580F2" w14:textId="77777777" w:rsidR="00D43F3E" w:rsidRPr="00647F00" w:rsidRDefault="00D43F3E" w:rsidP="00D43F3E">
      <w:pPr>
        <w:spacing w:line="360" w:lineRule="exact"/>
        <w:ind w:firstLineChars="200" w:firstLine="472"/>
      </w:pPr>
      <w:r>
        <w:rPr>
          <w:rFonts w:hint="eastAsia"/>
        </w:rPr>
        <w:t xml:space="preserve">２　</w:t>
      </w:r>
      <w:r w:rsidRPr="00647F00">
        <w:rPr>
          <w:rFonts w:hint="eastAsia"/>
        </w:rPr>
        <w:t>社会の変化に対応し，夢や希望を実現する能力の育成</w:t>
      </w:r>
    </w:p>
    <w:p w14:paraId="46708E51" w14:textId="77777777" w:rsidR="00D43F3E" w:rsidRPr="00647F00" w:rsidRDefault="00D43F3E" w:rsidP="00D43F3E">
      <w:pPr>
        <w:spacing w:line="360" w:lineRule="exact"/>
        <w:ind w:firstLineChars="200" w:firstLine="472"/>
      </w:pPr>
      <w:r>
        <w:rPr>
          <w:rFonts w:hint="eastAsia"/>
        </w:rPr>
        <w:t xml:space="preserve">３　</w:t>
      </w:r>
      <w:r w:rsidRPr="00647F00">
        <w:rPr>
          <w:rFonts w:hint="eastAsia"/>
        </w:rPr>
        <w:t>学校・家庭・地域・企業等の積極的な連携・協働</w:t>
      </w:r>
    </w:p>
    <w:p w14:paraId="6710A16D" w14:textId="77777777" w:rsidR="00D43F3E" w:rsidRDefault="00D43F3E" w:rsidP="00D43F3E">
      <w:pPr>
        <w:spacing w:line="360" w:lineRule="exact"/>
        <w:ind w:firstLineChars="200" w:firstLine="472"/>
      </w:pPr>
      <w:r>
        <w:rPr>
          <w:rFonts w:hint="eastAsia"/>
        </w:rPr>
        <w:t xml:space="preserve">４　</w:t>
      </w:r>
      <w:r w:rsidRPr="00647F00">
        <w:rPr>
          <w:rFonts w:hint="eastAsia"/>
        </w:rPr>
        <w:t>郷土の教育的な伝統や風土の活用と未来への継承</w:t>
      </w:r>
    </w:p>
    <w:p w14:paraId="040DB0F0" w14:textId="77777777" w:rsidR="00726B4E" w:rsidRPr="00D43F3E" w:rsidRDefault="00726B4E" w:rsidP="00726B4E">
      <w:pPr>
        <w:spacing w:line="260" w:lineRule="exact"/>
      </w:pPr>
    </w:p>
    <w:p w14:paraId="1C498E9A" w14:textId="77777777" w:rsidR="00726B4E" w:rsidRPr="00726B4E" w:rsidRDefault="00726B4E" w:rsidP="00726B4E">
      <w:pPr>
        <w:spacing w:line="360" w:lineRule="exact"/>
        <w:ind w:firstLineChars="50" w:firstLine="133"/>
        <w:rPr>
          <w:rFonts w:ascii="ＭＳ ゴシック" w:eastAsia="ＭＳ ゴシック" w:hAnsi="ＭＳ ゴシック"/>
          <w:sz w:val="24"/>
          <w:szCs w:val="24"/>
        </w:rPr>
      </w:pPr>
      <w:r w:rsidRPr="00726B4E">
        <w:rPr>
          <w:rFonts w:ascii="ＭＳ ゴシック" w:eastAsia="ＭＳ ゴシック" w:hAnsi="ＭＳ ゴシック" w:hint="eastAsia"/>
          <w:sz w:val="24"/>
          <w:szCs w:val="24"/>
        </w:rPr>
        <w:t>Ⅳ 教育基本目標</w:t>
      </w:r>
    </w:p>
    <w:p w14:paraId="4CF07240" w14:textId="77777777" w:rsidR="00726B4E" w:rsidRPr="00D43F3E" w:rsidRDefault="00726B4E" w:rsidP="00726B4E">
      <w:pPr>
        <w:ind w:firstLineChars="400" w:firstLine="985"/>
        <w:rPr>
          <w:rFonts w:ascii="HG丸ｺﾞｼｯｸM-PRO" w:eastAsia="HG丸ｺﾞｼｯｸM-PRO" w:hAnsi="HG丸ｺﾞｼｯｸM-PRO"/>
          <w:sz w:val="22"/>
        </w:rPr>
      </w:pPr>
      <w:r w:rsidRPr="00D43F3E">
        <w:rPr>
          <w:rFonts w:ascii="HG丸ｺﾞｼｯｸM-PRO" w:eastAsia="HG丸ｺﾞｼｯｸM-PRO" w:hAnsi="HG丸ｺﾞｼｯｸM-PRO" w:hint="eastAsia"/>
          <w:sz w:val="22"/>
        </w:rPr>
        <w:t>～笑顔が輝き夢に向かってチャレンジする</w:t>
      </w:r>
    </w:p>
    <w:p w14:paraId="3F5BE5F4" w14:textId="77777777" w:rsidR="00726B4E" w:rsidRPr="00D43F3E" w:rsidRDefault="00726B4E" w:rsidP="00726B4E">
      <w:pPr>
        <w:ind w:firstLineChars="700" w:firstLine="1724"/>
        <w:rPr>
          <w:rFonts w:ascii="HG丸ｺﾞｼｯｸM-PRO" w:eastAsia="HG丸ｺﾞｼｯｸM-PRO" w:hAnsi="HG丸ｺﾞｼｯｸM-PRO"/>
          <w:sz w:val="22"/>
        </w:rPr>
      </w:pPr>
      <w:r w:rsidRPr="00D43F3E">
        <w:rPr>
          <w:rFonts w:ascii="HG丸ｺﾞｼｯｸM-PRO" w:eastAsia="HG丸ｺﾞｼｯｸM-PRO" w:hAnsi="HG丸ｺﾞｼｯｸM-PRO" w:hint="eastAsia"/>
          <w:sz w:val="22"/>
        </w:rPr>
        <w:t>人間性豊かな「さつまっ子」の育成～</w:t>
      </w:r>
    </w:p>
    <w:p w14:paraId="4391A046" w14:textId="77777777" w:rsidR="00726B4E" w:rsidRPr="00726B4E" w:rsidRDefault="00726B4E" w:rsidP="00726B4E">
      <w:pPr>
        <w:ind w:firstLineChars="50" w:firstLine="133"/>
        <w:rPr>
          <w:rFonts w:ascii="ＭＳ ゴシック" w:eastAsia="ＭＳ ゴシック" w:hAnsi="ＭＳ ゴシック"/>
          <w:sz w:val="24"/>
          <w:szCs w:val="24"/>
        </w:rPr>
      </w:pPr>
      <w:r w:rsidRPr="00726B4E">
        <w:rPr>
          <w:rFonts w:ascii="ＭＳ ゴシック" w:eastAsia="ＭＳ ゴシック" w:hAnsi="ＭＳ ゴシック" w:hint="eastAsia"/>
          <w:sz w:val="24"/>
          <w:szCs w:val="24"/>
        </w:rPr>
        <w:t>Ⅴ 教育基本方針</w:t>
      </w:r>
    </w:p>
    <w:p w14:paraId="44BE8714" w14:textId="77777777" w:rsidR="00726B4E" w:rsidRPr="00D43F3E" w:rsidRDefault="00726B4E" w:rsidP="00D43F3E">
      <w:pPr>
        <w:ind w:firstLineChars="350" w:firstLine="862"/>
        <w:rPr>
          <w:rFonts w:ascii="HGS明朝E" w:eastAsia="HGS明朝E" w:hAnsi="HGS明朝E"/>
          <w:sz w:val="22"/>
        </w:rPr>
      </w:pPr>
      <w:r w:rsidRPr="00D43F3E">
        <w:rPr>
          <w:rFonts w:hint="eastAsia"/>
          <w:sz w:val="22"/>
        </w:rPr>
        <w:t>子どもの笑顔と輝きを「オールさつま」で育む教育活動の推進</w:t>
      </w:r>
    </w:p>
    <w:p w14:paraId="5C50E873" w14:textId="77777777" w:rsidR="00726B4E" w:rsidRPr="00D43F3E" w:rsidRDefault="00726B4E" w:rsidP="00D43F3E">
      <w:pPr>
        <w:ind w:firstLineChars="350" w:firstLine="862"/>
        <w:rPr>
          <w:sz w:val="22"/>
        </w:rPr>
      </w:pPr>
      <w:r w:rsidRPr="00D43F3E">
        <w:rPr>
          <w:rFonts w:hint="eastAsia"/>
          <w:sz w:val="22"/>
        </w:rPr>
        <w:t>「さつま学」の推進による人間性豊かな人づくり</w:t>
      </w:r>
    </w:p>
    <w:p w14:paraId="26F269FB" w14:textId="77777777" w:rsidR="00726B4E" w:rsidRPr="003B1A3B" w:rsidRDefault="00796631" w:rsidP="00726B4E">
      <w:pPr>
        <w:rPr>
          <w:rFonts w:ascii="HGSｺﾞｼｯｸE" w:eastAsia="HGSｺﾞｼｯｸE" w:hAnsi="HGSｺﾞｼｯｸE"/>
          <w:sz w:val="24"/>
          <w:szCs w:val="24"/>
        </w:rPr>
      </w:pPr>
      <w:r w:rsidRPr="00864A44">
        <w:rPr>
          <w:rFonts w:ascii="MS-Mincho" w:eastAsia="MS-Mincho" w:cs="MS-Mincho" w:hint="eastAsia"/>
          <w:noProof/>
          <w:kern w:val="0"/>
          <w:sz w:val="68"/>
          <w:szCs w:val="68"/>
        </w:rPr>
        <mc:AlternateContent>
          <mc:Choice Requires="wps">
            <w:drawing>
              <wp:anchor distT="0" distB="0" distL="114300" distR="114300" simplePos="0" relativeHeight="251592192" behindDoc="0" locked="0" layoutInCell="1" allowOverlap="1" wp14:anchorId="3944DF5C" wp14:editId="2239A19E">
                <wp:simplePos x="0" y="0"/>
                <wp:positionH relativeFrom="column">
                  <wp:posOffset>-146685</wp:posOffset>
                </wp:positionH>
                <wp:positionV relativeFrom="paragraph">
                  <wp:posOffset>89535</wp:posOffset>
                </wp:positionV>
                <wp:extent cx="5476875" cy="400050"/>
                <wp:effectExtent l="0" t="0" r="28575" b="19050"/>
                <wp:wrapNone/>
                <wp:docPr id="238" name="テキスト ボックス 238"/>
                <wp:cNvGraphicFramePr/>
                <a:graphic xmlns:a="http://schemas.openxmlformats.org/drawingml/2006/main">
                  <a:graphicData uri="http://schemas.microsoft.com/office/word/2010/wordprocessingShape">
                    <wps:wsp>
                      <wps:cNvSpPr txBox="1"/>
                      <wps:spPr>
                        <a:xfrm>
                          <a:off x="0" y="0"/>
                          <a:ext cx="5476875" cy="400050"/>
                        </a:xfrm>
                        <a:prstGeom prst="rect">
                          <a:avLst/>
                        </a:prstGeom>
                        <a:solidFill>
                          <a:sysClr val="window" lastClr="FFFFFF"/>
                        </a:solidFill>
                        <a:ln w="6350">
                          <a:solidFill>
                            <a:prstClr val="black"/>
                          </a:solidFill>
                        </a:ln>
                        <a:effectLst/>
                      </wps:spPr>
                      <wps:txbx>
                        <w:txbxContent>
                          <w:p w14:paraId="37096B1D" w14:textId="77777777" w:rsidR="00583BD6" w:rsidRPr="00B44F1F" w:rsidRDefault="00583BD6" w:rsidP="00B44F1F">
                            <w:pPr>
                              <w:autoSpaceDE w:val="0"/>
                              <w:autoSpaceDN w:val="0"/>
                              <w:adjustRightInd w:val="0"/>
                              <w:jc w:val="center"/>
                              <w:rPr>
                                <w:rFonts w:asciiTheme="minorEastAsia" w:hAnsiTheme="minorEastAsia" w:cs="HG丸ｺﾞｼｯｸM-PRO"/>
                                <w:color w:val="000000"/>
                                <w:kern w:val="0"/>
                                <w:sz w:val="32"/>
                                <w:szCs w:val="32"/>
                              </w:rPr>
                            </w:pPr>
                            <w:r w:rsidRPr="00B44F1F">
                              <w:rPr>
                                <w:rFonts w:asciiTheme="minorEastAsia" w:hAnsiTheme="minorEastAsia" w:cs="MS-Mincho" w:hint="eastAsia"/>
                                <w:kern w:val="0"/>
                                <w:sz w:val="32"/>
                                <w:szCs w:val="32"/>
                              </w:rPr>
                              <w:t>第２次さつま町教育振興基本計画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4DF5C" id="テキスト ボックス 238" o:spid="_x0000_s1094" type="#_x0000_t202" style="position:absolute;left:0;text-align:left;margin-left:-11.55pt;margin-top:7.05pt;width:431.25pt;height:31.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wBgQIAAN0EAAAOAAAAZHJzL2Uyb0RvYy54bWysVM1uEzEQviPxDpbvdDdp0pSomyqkCkKq&#10;2kot6tnxepMVXtvYTnbDsZEQD8ErIM48z74In52flpYTIgdn/vzN+JuZPTtvKklWwrpSq4x2jlJK&#10;hOI6L9U8ox/vpm9OKXGeqZxJrURG18LR89HrV2e1GYquXmiZC0sAotywNhldeG+GSeL4QlTMHWkj&#10;FJyFthXzUO08yS2rgV7JpJumJ0mtbW6s5sI5WC+2TjqK+EUhuL8uCic8kRlFbT6eNp6zcCajMzac&#10;W2YWJd+Vwf6hioqVCkkPUBfMM7K05QuoquRWO134I66rRBdFyUV8A17TSZ+95nbBjIhvATnOHGhy&#10;/w+WX61uLCnzjHaP0SrFKjSp3XxtH360D7/azTfSbr63m0378BM6CUGgrDZuiJu3Bnd98043aP3e&#10;7mAMTDSFrcI/3kjgB/nrA+Gi8YTD2O8NTk4HfUo4fL00TfuxI8njbWOdfy90RYKQUYuGRp7Z6tJ5&#10;VILQfUhI5rQs82kpZVTWbiItWTH0HiOT65oSyZyHMaPT+AtFA+KPa1KROqMnx6jlBWTIdcCcScY/&#10;vUQAnlThpojzt6szULalJki+mTWR9f5gz9tM52vQafV2Rp3h0xLZLlHwDbMYSjCIRfPXOAqpUaLe&#10;SZQstP3yN3uIx6zAS0mNIc+o+7xkVoCHDwpT9LbT64WtiEqvP+hCsU89s6cetawmGlx2sNKGRzHE&#10;e7kXC6ure+zjOGSFiymO3Bn1e3Hit6uHfeZiPI5B2APD/KW6NTxAB+ICy3fNPbNm13aPgbnS+3Vg&#10;w2fd38aGm0qPl14XZRyNQPSWVTQ5KNih2O7dvoclfarHqMev0ug3AAAA//8DAFBLAwQUAAYACAAA&#10;ACEARJXQEt0AAAAJAQAADwAAAGRycy9kb3ducmV2LnhtbEyPwU7DMAyG70i8Q2QkblvabWJdaToh&#10;JI4IUTjALUtMG2icqsm6sqfHnOBkWf+n35+r/ex7MeEYXSAF+TIDgWSCddQqeH15WBQgYtJkdR8I&#10;FXxjhH19eVHp0oYTPePUpFZwCcVSK+hSGkopo+nQ67gMAxJnH2H0OvE6ttKO+sTlvperLLuRXjvi&#10;C50e8L5D89UcvQJLb4HMu3s8O2qM252fik8zKXV9Nd/dgkg4pz8YfvVZHWp2OoQj2Sh6BYvVOmeU&#10;gw1PBor1bgPioGC7zUHWlfz/Qf0DAAD//wMAUEsBAi0AFAAGAAgAAAAhALaDOJL+AAAA4QEAABMA&#10;AAAAAAAAAAAAAAAAAAAAAFtDb250ZW50X1R5cGVzXS54bWxQSwECLQAUAAYACAAAACEAOP0h/9YA&#10;AACUAQAACwAAAAAAAAAAAAAAAAAvAQAAX3JlbHMvLnJlbHNQSwECLQAUAAYACAAAACEAB0DMAYEC&#10;AADdBAAADgAAAAAAAAAAAAAAAAAuAgAAZHJzL2Uyb0RvYy54bWxQSwECLQAUAAYACAAAACEARJXQ&#10;Et0AAAAJAQAADwAAAAAAAAAAAAAAAADbBAAAZHJzL2Rvd25yZXYueG1sUEsFBgAAAAAEAAQA8wAA&#10;AOUFAAAAAA==&#10;" fillcolor="window" strokeweight=".5pt">
                <v:textbox>
                  <w:txbxContent>
                    <w:p w14:paraId="37096B1D" w14:textId="77777777" w:rsidR="00583BD6" w:rsidRPr="00B44F1F" w:rsidRDefault="00583BD6" w:rsidP="00B44F1F">
                      <w:pPr>
                        <w:autoSpaceDE w:val="0"/>
                        <w:autoSpaceDN w:val="0"/>
                        <w:adjustRightInd w:val="0"/>
                        <w:jc w:val="center"/>
                        <w:rPr>
                          <w:rFonts w:asciiTheme="minorEastAsia" w:hAnsiTheme="minorEastAsia" w:cs="HG丸ｺﾞｼｯｸM-PRO"/>
                          <w:color w:val="000000"/>
                          <w:kern w:val="0"/>
                          <w:sz w:val="32"/>
                          <w:szCs w:val="32"/>
                        </w:rPr>
                      </w:pPr>
                      <w:r w:rsidRPr="00B44F1F">
                        <w:rPr>
                          <w:rFonts w:asciiTheme="minorEastAsia" w:hAnsiTheme="minorEastAsia" w:cs="MS-Mincho" w:hint="eastAsia"/>
                          <w:kern w:val="0"/>
                          <w:sz w:val="32"/>
                          <w:szCs w:val="32"/>
                        </w:rPr>
                        <w:t>第２次さつま町教育振興基本計画</w:t>
                      </w:r>
                    </w:p>
                  </w:txbxContent>
                </v:textbox>
              </v:shape>
            </w:pict>
          </mc:Fallback>
        </mc:AlternateContent>
      </w:r>
    </w:p>
    <w:p w14:paraId="3CD892BB" w14:textId="77777777" w:rsidR="00796631" w:rsidRDefault="00796631" w:rsidP="00796631"/>
    <w:p w14:paraId="5B81F3E3" w14:textId="77777777" w:rsidR="00D43F3E" w:rsidRPr="00D43F3E" w:rsidRDefault="00945C6F" w:rsidP="00796631">
      <w:pPr>
        <w:ind w:firstLineChars="50" w:firstLine="133"/>
        <w:rPr>
          <w:rFonts w:ascii="ＭＳ ゴシック" w:eastAsia="ＭＳ ゴシック" w:hAnsi="ＭＳ ゴシック"/>
          <w:sz w:val="24"/>
          <w:szCs w:val="24"/>
        </w:rPr>
      </w:pPr>
      <w:r w:rsidRPr="00E72A02">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560448" behindDoc="0" locked="0" layoutInCell="1" allowOverlap="1" wp14:anchorId="17F9F208" wp14:editId="6AC6E942">
                <wp:simplePos x="0" y="0"/>
                <wp:positionH relativeFrom="column">
                  <wp:posOffset>300990</wp:posOffset>
                </wp:positionH>
                <wp:positionV relativeFrom="paragraph">
                  <wp:posOffset>274320</wp:posOffset>
                </wp:positionV>
                <wp:extent cx="4657725" cy="447675"/>
                <wp:effectExtent l="19050" t="57150" r="28575" b="47625"/>
                <wp:wrapNone/>
                <wp:docPr id="276" name="角丸四角形 276"/>
                <wp:cNvGraphicFramePr/>
                <a:graphic xmlns:a="http://schemas.openxmlformats.org/drawingml/2006/main">
                  <a:graphicData uri="http://schemas.microsoft.com/office/word/2010/wordprocessingShape">
                    <wps:wsp>
                      <wps:cNvSpPr/>
                      <wps:spPr>
                        <a:xfrm>
                          <a:off x="0" y="0"/>
                          <a:ext cx="4657725" cy="447675"/>
                        </a:xfrm>
                        <a:prstGeom prst="roundRect">
                          <a:avLst>
                            <a:gd name="adj" fmla="val 13096"/>
                          </a:avLst>
                        </a:prstGeom>
                        <a:solidFill>
                          <a:srgbClr val="FFCCFF"/>
                        </a:solidFill>
                        <a:ln w="12700">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AF41B05" w14:textId="77777777" w:rsidR="00583BD6" w:rsidRPr="00D43F3E" w:rsidRDefault="00583BD6" w:rsidP="00D43F3E">
                            <w:pPr>
                              <w:rPr>
                                <w:b/>
                                <w:color w:val="000000" w:themeColor="text1"/>
                                <w:szCs w:val="21"/>
                              </w:rPr>
                            </w:pPr>
                            <w:r w:rsidRPr="00D43F3E">
                              <w:rPr>
                                <w:rFonts w:hint="eastAsia"/>
                                <w:b/>
                                <w:color w:val="000000" w:themeColor="text1"/>
                                <w:szCs w:val="21"/>
                              </w:rPr>
                              <w:t>１　子どもと親が安心して暮らせる幼児教育の充実</w:t>
                            </w:r>
                          </w:p>
                          <w:p w14:paraId="01BD94DE" w14:textId="77777777" w:rsidR="00583BD6" w:rsidRPr="00D43F3E" w:rsidRDefault="00583BD6" w:rsidP="00E72A02">
                            <w:pPr>
                              <w:rPr>
                                <w:b/>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9F208" id="角丸四角形 276" o:spid="_x0000_s1095" style="position:absolute;left:0;text-align:left;margin-left:23.7pt;margin-top:21.6pt;width:366.75pt;height:35.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dxKwMAAHMGAAAOAAAAZHJzL2Uyb0RvYy54bWysVc1uEzEQviPxDpbvdJM0P23UTRWlCkKq&#10;2qgp6tnxerNGXo+xnT8eg2tvXHiFXngbKvEYjL2bTYByQfTgjndmPs9885OLy22pyFpYJ0GntH3S&#10;okRoDpnUy5S+v5++OaPEeaYzpkCLlO6Eo5ej168uNmYoOlCAyoQlCKLdcGNSWnhvhknieCFK5k7A&#10;CI3KHGzJPF7tMsks2yB6qZJOq9VPNmAzY4EL5/DrVaWko4if54L72zx3whOVUozNx9PGcxHOZHTB&#10;hkvLTCF5HQb7hyhKJjU+2kBdMc/Iyso/oErJLTjI/QmHMoE8l1zEHDCbduu3bOYFMyLmguQ409Dk&#10;/h8sv1nPLJFZSjuDPiWalVikH18/f396en58ROH52xcSVEjUxrgh2s/NzNY3h2LIepvbMvzHfMg2&#10;krtryBVbTzh+7PZ7g0GnRwlHXbc76A96ATQ5eBvr/FsBJQlCSi2sdHaHFYzEsvW185HhrI6SZR8o&#10;yUuF9VozRdqnrfMYJiLWxijtMYOnAyWzqVQqXuxyMVGWoGtKp9PJZDqtw/nFTGmywb7uDFqtGIaG&#10;AFDFrXQE4kKL0yyIHNmzrA4frC+g7qypBe0DPBsquSz8nVwSK3FCfGGFmHlKMolNGU0waHeAdKaC&#10;Xoi1UPcxln6vjcHUr3AANVesQg+u0T4JpaqKEyW/UyI+ru9EjtXGcnRiOnHORMMD4/iyb1eqgmWi&#10;oqfXwr89O2Eyg0csnQqAATlHVhrsGmBvWYHssSvuavvgKuKYNs4Vz38JrHJuPOLLSG3jXEoN9qXM&#10;FGZVv1zZY/hH1ATRbxfbOAm9s2AaPi0g2+F4WKj2hjN8KrE3r5nzM2ax8bAOuPz8LR65AuwUqCVK&#10;CrCfXvoe7HF+UUvJBhdPSt3HFbOCEvVO42Sft7vdsKnipdsbdPBijzWLY41elRPADm7jmjU8isHe&#10;q72YWygfcEeOw6uoYprj2ynl3u4vE18tRNyyXIzH0Qy3k2H+Ws8ND+CB6DBK99sHZk3dex5H+wb2&#10;S6qeuorkg23w1DBeecilD8oDr/UFN1vspXpWwuo8vkerw2/F6CcAAAD//wMAUEsDBBQABgAIAAAA&#10;IQC8URTn3AAAAAkBAAAPAAAAZHJzL2Rvd25yZXYueG1sTI/LTsMwEEX3SPyDNUjsqN20akIap6pA&#10;3SIR+gFuPI0j/Ihstw18PcMKVqPRPbpzptnNzrIrxjQGL2G5EMDQ90GPfpBw/Dg8VcBSVl4rGzxK&#10;+MIEu/b+rlG1Djf/jtcuD4xKfKqVBJPzVHOeeoNOpUWY0FN2DtGpTGscuI7qRuXO8kKIDXdq9HTB&#10;qAlfDPaf3cVJKNL+baPN92GY4+sRi8qKbrRSPj7M+y2wjHP+g+FXn9ShJadTuHidmJWwLtdE0lwV&#10;wCgvK/EM7ETgclUCbxv+/4P2BwAA//8DAFBLAQItABQABgAIAAAAIQC2gziS/gAAAOEBAAATAAAA&#10;AAAAAAAAAAAAAAAAAABbQ29udGVudF9UeXBlc10ueG1sUEsBAi0AFAAGAAgAAAAhADj9If/WAAAA&#10;lAEAAAsAAAAAAAAAAAAAAAAALwEAAF9yZWxzLy5yZWxzUEsBAi0AFAAGAAgAAAAhAMnmZ3ErAwAA&#10;cwYAAA4AAAAAAAAAAAAAAAAALgIAAGRycy9lMm9Eb2MueG1sUEsBAi0AFAAGAAgAAAAhALxRFOfc&#10;AAAACQEAAA8AAAAAAAAAAAAAAAAAhQUAAGRycy9kb3ducmV2LnhtbFBLBQYAAAAABAAEAPMAAACO&#10;BgAAAAA=&#10;" fillcolor="#fcf" stroked="f" strokeweight="1pt">
                <v:textbox>
                  <w:txbxContent>
                    <w:p w14:paraId="7AF41B05" w14:textId="77777777" w:rsidR="00583BD6" w:rsidRPr="00D43F3E" w:rsidRDefault="00583BD6" w:rsidP="00D43F3E">
                      <w:pPr>
                        <w:rPr>
                          <w:b/>
                          <w:color w:val="000000" w:themeColor="text1"/>
                          <w:szCs w:val="21"/>
                        </w:rPr>
                      </w:pPr>
                      <w:r w:rsidRPr="00D43F3E">
                        <w:rPr>
                          <w:rFonts w:hint="eastAsia"/>
                          <w:b/>
                          <w:color w:val="000000" w:themeColor="text1"/>
                          <w:szCs w:val="21"/>
                        </w:rPr>
                        <w:t>１　子どもと親が安心して暮らせる幼児教育の充実</w:t>
                      </w:r>
                    </w:p>
                    <w:p w14:paraId="01BD94DE" w14:textId="77777777" w:rsidR="00583BD6" w:rsidRPr="00D43F3E" w:rsidRDefault="00583BD6" w:rsidP="00E72A02">
                      <w:pPr>
                        <w:rPr>
                          <w:b/>
                          <w:color w:val="000000" w:themeColor="text1"/>
                          <w:szCs w:val="21"/>
                        </w:rPr>
                      </w:pPr>
                    </w:p>
                  </w:txbxContent>
                </v:textbox>
              </v:roundrect>
            </w:pict>
          </mc:Fallback>
        </mc:AlternateContent>
      </w:r>
      <w:r w:rsidR="00796631">
        <w:rPr>
          <w:rFonts w:ascii="ＭＳ ゴシック" w:eastAsia="ＭＳ ゴシック" w:hAnsi="ＭＳ ゴシック" w:hint="eastAsia"/>
          <w:sz w:val="24"/>
          <w:szCs w:val="24"/>
        </w:rPr>
        <w:t>Ⅵ</w:t>
      </w:r>
      <w:r w:rsidR="00D43F3E" w:rsidRPr="00D43F3E">
        <w:rPr>
          <w:rFonts w:ascii="ＭＳ ゴシック" w:eastAsia="ＭＳ ゴシック" w:hAnsi="ＭＳ ゴシック" w:hint="eastAsia"/>
          <w:sz w:val="24"/>
          <w:szCs w:val="24"/>
        </w:rPr>
        <w:t xml:space="preserve">  教育基本施策</w:t>
      </w:r>
    </w:p>
    <w:p w14:paraId="23763125" w14:textId="77777777" w:rsidR="00E72A02" w:rsidRDefault="00E72A02" w:rsidP="00864A44">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08481E94" w14:textId="77777777" w:rsidR="00D43F3E" w:rsidRDefault="00945C6F" w:rsidP="00E72A02">
      <w:pPr>
        <w:autoSpaceDE w:val="0"/>
        <w:autoSpaceDN w:val="0"/>
        <w:adjustRightInd w:val="0"/>
        <w:ind w:firstLineChars="100" w:firstLine="266"/>
        <w:jc w:val="left"/>
        <w:rPr>
          <w:rFonts w:ascii="HG丸ｺﾞｼｯｸM-PRO" w:eastAsia="HG丸ｺﾞｼｯｸM-PRO" w:hAnsi="HG丸ｺﾞｼｯｸM-PRO" w:cs="HG丸ｺﾞｼｯｸM-PRO"/>
          <w:color w:val="000000"/>
          <w:kern w:val="0"/>
          <w:sz w:val="24"/>
          <w:szCs w:val="24"/>
        </w:rPr>
      </w:pPr>
      <w:r w:rsidRPr="00E72A02">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570688" behindDoc="0" locked="0" layoutInCell="1" allowOverlap="1" wp14:anchorId="6BEF6656" wp14:editId="5A35D7AB">
                <wp:simplePos x="0" y="0"/>
                <wp:positionH relativeFrom="column">
                  <wp:posOffset>281940</wp:posOffset>
                </wp:positionH>
                <wp:positionV relativeFrom="paragraph">
                  <wp:posOffset>222885</wp:posOffset>
                </wp:positionV>
                <wp:extent cx="4657725" cy="447675"/>
                <wp:effectExtent l="19050" t="57150" r="28575" b="47625"/>
                <wp:wrapNone/>
                <wp:docPr id="277" name="角丸四角形 277"/>
                <wp:cNvGraphicFramePr/>
                <a:graphic xmlns:a="http://schemas.openxmlformats.org/drawingml/2006/main">
                  <a:graphicData uri="http://schemas.microsoft.com/office/word/2010/wordprocessingShape">
                    <wps:wsp>
                      <wps:cNvSpPr/>
                      <wps:spPr>
                        <a:xfrm>
                          <a:off x="0" y="0"/>
                          <a:ext cx="4657725" cy="447675"/>
                        </a:xfrm>
                        <a:prstGeom prst="roundRect">
                          <a:avLst>
                            <a:gd name="adj" fmla="val 14125"/>
                          </a:avLst>
                        </a:prstGeom>
                        <a:solidFill>
                          <a:srgbClr val="ACE5FE"/>
                        </a:solidFill>
                        <a:ln w="12700" cap="flat" cmpd="sng" algn="ctr">
                          <a:noFill/>
                          <a:prstDash val="solid"/>
                        </a:ln>
                        <a:effectLst/>
                        <a:scene3d>
                          <a:camera prst="orthographicFront"/>
                          <a:lightRig rig="threePt" dir="t"/>
                        </a:scene3d>
                        <a:sp3d>
                          <a:bevelT w="165100" prst="coolSlant"/>
                        </a:sp3d>
                      </wps:spPr>
                      <wps:txbx>
                        <w:txbxContent>
                          <w:p w14:paraId="0D72AC26" w14:textId="77777777" w:rsidR="00583BD6" w:rsidRPr="00D43F3E" w:rsidRDefault="00583BD6" w:rsidP="00E72A02">
                            <w:pPr>
                              <w:rPr>
                                <w:b/>
                                <w:szCs w:val="21"/>
                              </w:rPr>
                            </w:pPr>
                            <w:r w:rsidRPr="00D43F3E">
                              <w:rPr>
                                <w:rFonts w:hint="eastAsia"/>
                                <w:b/>
                                <w:szCs w:val="21"/>
                              </w:rPr>
                              <w:t>２　まちのみんなで子育てを応援する教育環境の充実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F6656" id="角丸四角形 277" o:spid="_x0000_s1096" style="position:absolute;left:0;text-align:left;margin-left:22.2pt;margin-top:17.55pt;width:366.75pt;height:35.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Pi7AIAAJUFAAAOAAAAZHJzL2Uyb0RvYy54bWysVEtu2zAQ3RfoHQjuG9mubTVG5MBw4qJA&#10;kBhxiqxpipJYUByWpC2nx+g2u256hWx6mwboMTqk5MT9rIpuJA5n+GbmzSNPTne1IlthnQSd0f5R&#10;jxKhOeRSlxl9f7N49YYS55nOmQItMnonHD2dvnxx0piJGEAFKheWIIh2k8ZktPLeTJLE8UrUzB2B&#10;ERqdBdiaeTRtmeSWNYheq2TQ642TBmxuLHDhHO6etU46jfhFIbi/KgonPFEZxdp8/Nr4XYdvMj1h&#10;k9IyU0nelcH+oYqaSY1Jn6DOmGdkY+UfULXkFhwU/ohDnUBRSC5iD9hNv/dbN6uKGRF7QXKceaLJ&#10;/T9YfrldWiLzjA7SlBLNahzSj6+fvz88PN7f4+Lx2xcSXEhUY9wE41dmaTvL4TJ0vStsHf7YD9lF&#10;cu+eyBU7TzhuDsejNB2MKOHoGw7TcToKoMnzaWOdfyugJmGRUQsbnV/jBCOxbHvhfGQ476pk+QdK&#10;ilrhvLZMkf6wj+gtYheM2HvMcNKBkvlCKhUNW67nyhI8mtHZ/Hy0OO8O/xKmNGlQ14O0h+rhDBVa&#10;KOZxWRvkzOmSEqZKlD73NtapIWTAMtrcZ8xVbY4I26VQOvhF1Ce2FaMdF1q8zoOD4xQs62gA6yvo&#10;FLqwoH3AYBMly8pfy5JYiTfNV1aIJdaVSxR3DMHmDyCdaaHXYivUTexpPOqHplqyOYBaKdaih6Mx&#10;Pgkjb4ccVn633kWtjI5DEWFrDfkdCshCe7Oc4QuJ07tgzi+ZxdFgBnwe/BV+CgXIJXQrSiqwn/62&#10;H+JR4eilpMGriTx/3DArKFHvNGr/uD8chrscjeEoHaBhDz3rQ4/e1HPAGffxITI8LkO8V/tlYaG+&#10;xVdkFrKii2mOuduJdsbct08GvkNczGYxDO+vYf5CrwwP4PuB3+xumTUdqx7Ffwn7a8wmUZfIXCfM&#10;Njac1DDbeChkkEIkveW1M/DuxzOdCsLjcmjHqOfXdPoTAAD//wMAUEsDBBQABgAIAAAAIQA7iiyD&#10;3QAAAAkBAAAPAAAAZHJzL2Rvd25yZXYueG1sTI/BTsMwEETvSPyDtUjcqFOaJhDiVBUSFy6IAuLq&#10;xEsSEa8j203dv2c5wXE1TzNv612yk1jQh9GRgvUqA4HUOTNSr+D97enmDkSImoyeHKGCMwbYNZcX&#10;ta6MO9ErLofYCy6hUGkFQ4xzJWXoBrQ6rNyMxNmX81ZHPn0vjdcnLreTvM2yQlo9Ei8MesbHAbvv&#10;w9Eq6MOL+2ifz8WS9sUm+I5kmz6Vur5K+wcQEVP8g+FXn9WhYafWHckEMSnI85xJBZvtGgTnZVne&#10;g2gZzLYFyKaW/z9ofgAAAP//AwBQSwECLQAUAAYACAAAACEAtoM4kv4AAADhAQAAEwAAAAAAAAAA&#10;AAAAAAAAAAAAW0NvbnRlbnRfVHlwZXNdLnhtbFBLAQItABQABgAIAAAAIQA4/SH/1gAAAJQBAAAL&#10;AAAAAAAAAAAAAAAAAC8BAABfcmVscy8ucmVsc1BLAQItABQABgAIAAAAIQC0jHPi7AIAAJUFAAAO&#10;AAAAAAAAAAAAAAAAAC4CAABkcnMvZTJvRG9jLnhtbFBLAQItABQABgAIAAAAIQA7iiyD3QAAAAkB&#10;AAAPAAAAAAAAAAAAAAAAAEYFAABkcnMvZG93bnJldi54bWxQSwUGAAAAAAQABADzAAAAUAYAAAAA&#10;" fillcolor="#ace5fe" stroked="f" strokeweight="1pt">
                <v:textbox>
                  <w:txbxContent>
                    <w:p w14:paraId="0D72AC26" w14:textId="77777777" w:rsidR="00583BD6" w:rsidRPr="00D43F3E" w:rsidRDefault="00583BD6" w:rsidP="00E72A02">
                      <w:pPr>
                        <w:rPr>
                          <w:b/>
                          <w:szCs w:val="21"/>
                        </w:rPr>
                      </w:pPr>
                      <w:r w:rsidRPr="00D43F3E">
                        <w:rPr>
                          <w:rFonts w:hint="eastAsia"/>
                          <w:b/>
                          <w:szCs w:val="21"/>
                        </w:rPr>
                        <w:t>２　まちのみんなで子育てを応援する教育環境の充実</w:t>
                      </w:r>
                    </w:p>
                  </w:txbxContent>
                </v:textbox>
              </v:roundrect>
            </w:pict>
          </mc:Fallback>
        </mc:AlternateContent>
      </w:r>
    </w:p>
    <w:p w14:paraId="51C9C7D7" w14:textId="77777777" w:rsidR="00D43F3E" w:rsidRDefault="00D43F3E" w:rsidP="00E72A02">
      <w:pPr>
        <w:autoSpaceDE w:val="0"/>
        <w:autoSpaceDN w:val="0"/>
        <w:adjustRightInd w:val="0"/>
        <w:ind w:firstLineChars="100" w:firstLine="266"/>
        <w:jc w:val="left"/>
        <w:rPr>
          <w:rFonts w:ascii="HG丸ｺﾞｼｯｸM-PRO" w:eastAsia="HG丸ｺﾞｼｯｸM-PRO" w:hAnsi="HG丸ｺﾞｼｯｸM-PRO" w:cs="HG丸ｺﾞｼｯｸM-PRO"/>
          <w:color w:val="000000"/>
          <w:kern w:val="0"/>
          <w:sz w:val="24"/>
          <w:szCs w:val="24"/>
        </w:rPr>
      </w:pPr>
    </w:p>
    <w:p w14:paraId="45046629" w14:textId="77777777" w:rsidR="00D43F3E" w:rsidRDefault="00945C6F" w:rsidP="00E72A02">
      <w:pPr>
        <w:autoSpaceDE w:val="0"/>
        <w:autoSpaceDN w:val="0"/>
        <w:adjustRightInd w:val="0"/>
        <w:ind w:firstLineChars="100" w:firstLine="266"/>
        <w:jc w:val="left"/>
        <w:rPr>
          <w:rFonts w:ascii="HG丸ｺﾞｼｯｸM-PRO" w:eastAsia="HG丸ｺﾞｼｯｸM-PRO" w:hAnsi="HG丸ｺﾞｼｯｸM-PRO" w:cs="HG丸ｺﾞｼｯｸM-PRO"/>
          <w:color w:val="000000"/>
          <w:kern w:val="0"/>
          <w:sz w:val="24"/>
          <w:szCs w:val="24"/>
        </w:rPr>
      </w:pPr>
      <w:r w:rsidRPr="00E72A02">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574784" behindDoc="0" locked="0" layoutInCell="1" allowOverlap="1" wp14:anchorId="5E9FA0A6" wp14:editId="2CE2DEDE">
                <wp:simplePos x="0" y="0"/>
                <wp:positionH relativeFrom="column">
                  <wp:posOffset>291465</wp:posOffset>
                </wp:positionH>
                <wp:positionV relativeFrom="paragraph">
                  <wp:posOffset>161925</wp:posOffset>
                </wp:positionV>
                <wp:extent cx="4657725" cy="447675"/>
                <wp:effectExtent l="57150" t="57150" r="47625" b="47625"/>
                <wp:wrapNone/>
                <wp:docPr id="278" name="角丸四角形 278"/>
                <wp:cNvGraphicFramePr/>
                <a:graphic xmlns:a="http://schemas.openxmlformats.org/drawingml/2006/main">
                  <a:graphicData uri="http://schemas.microsoft.com/office/word/2010/wordprocessingShape">
                    <wps:wsp>
                      <wps:cNvSpPr/>
                      <wps:spPr>
                        <a:xfrm>
                          <a:off x="0" y="0"/>
                          <a:ext cx="4657725" cy="447675"/>
                        </a:xfrm>
                        <a:prstGeom prst="roundRect">
                          <a:avLst>
                            <a:gd name="adj" fmla="val 9963"/>
                          </a:avLst>
                        </a:prstGeom>
                        <a:solidFill>
                          <a:srgbClr val="CCFF66"/>
                        </a:solidFill>
                        <a:ln w="12700" cap="flat" cmpd="sng" algn="ctr">
                          <a:noFill/>
                          <a:prstDash val="solid"/>
                        </a:ln>
                        <a:effectLst/>
                        <a:scene3d>
                          <a:camera prst="orthographicFront"/>
                          <a:lightRig rig="threePt" dir="t"/>
                        </a:scene3d>
                        <a:sp3d>
                          <a:bevelT w="165100" prst="coolSlant"/>
                        </a:sp3d>
                      </wps:spPr>
                      <wps:txbx>
                        <w:txbxContent>
                          <w:p w14:paraId="37817C10" w14:textId="77777777" w:rsidR="00583BD6" w:rsidRPr="00D43F3E" w:rsidRDefault="00583BD6" w:rsidP="00E72A02">
                            <w:pPr>
                              <w:rPr>
                                <w:b/>
                                <w:szCs w:val="21"/>
                              </w:rPr>
                            </w:pPr>
                            <w:r w:rsidRPr="00D43F3E">
                              <w:rPr>
                                <w:rFonts w:hint="eastAsia"/>
                                <w:b/>
                                <w:szCs w:val="21"/>
                              </w:rPr>
                              <w:t>３　郷土に誇りを持ち，志の高い子どもを育てる学校教育の充実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FA0A6" id="角丸四角形 278" o:spid="_x0000_s1097" style="position:absolute;left:0;text-align:left;margin-left:22.95pt;margin-top:12.75pt;width:366.75pt;height:35.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fc6wIAAJQFAAAOAAAAZHJzL2Uyb0RvYy54bWysVEtu2zAQ3RfoHQjuG9mOLTdG5MBw4KJA&#10;kBpxiqxpivoUFIcd0p/0GN1m102vkE1v0wA9RoeUkrifVdGNxOEM33DevOHp2b7RbKvQ1WAy3j/q&#10;caaMhLw2ZcbfXy9evebMeWFyocGojN8qx8+mL1+c7uxEDaACnStkBGLcZGczXnlvJ0niZKUa4Y7A&#10;KkPOArARnkwskxzFjtAbnQx6vTTZAeYWQSrnaPe8dfJpxC8KJf27onDKM51xupuPX4zfdfgm01Mx&#10;KVHYqpbdNcQ/3KIRtaGkT1Dnwgu2wfoPqKaWCA4KfyShSaAoaqliDVRNv/dbNatKWBVrIXKcfaLJ&#10;/T9YebldIqvzjA/G1CojGmrSj6+fv9/fP9zd0eLh2xcWXETUzroJxa/sEjvL0TJUvS+wCX+qh+0j&#10;ubdP5Kq9Z5I2h+loPB6MOJPkGw7H6XgUQJPn0xadf6OgYWGRcYSNya+og5FYsb1wPjKcd7cU+QfO&#10;ikZTv7ZCs5OT9LgD7GIJ+hEyHHSg63xRax0NLNdzjYxOZnw+XyzStDv8S5g2bEeyHox7JB4pSKCF&#10;Fp6WjSXKnCk5E7ok5UuP8ZoGQoaoqpD7XLiqzRFhuxTahCuoKE+qKkY7qYw6zoNDUhNQdCwA+go6&#10;gS4QjA8YYqLrsvJXdcmwpkHzFSq1pHvlNWk7hlDxB5DOttBrtVX6OtaUjvqhqJZrCaBXWrTo4WiM&#10;T0LH2x6Hld+v91EqaZybsLWG/Jb0g9AOlrNyUVPZF8L5pUDqDGWg18G/o0+hgbiEbsVZBfjpb/sh&#10;ngROXs52NJnE88eNQMWZfmtI+if94TCMcjSGo/GADDz0rA89ZtPMgXrcp3fIyrgM8V4/LguE5oYe&#10;kVnISi5hJOVuO9oZc9++GPQMSTWbxTAaXyv8hVlZGcBDTwKV1/sbgbZj1ZP2L+FxisUk6rLV/HNs&#10;OGlgtvFQ1EEKkfSW186g0Y9z0qkgvC2Hdox6fkynPwEAAP//AwBQSwMEFAAGAAgAAAAhAE3x5ITd&#10;AAAACAEAAA8AAABkcnMvZG93bnJldi54bWxMj8FOwzAQRO9I/IO1SNyoQ0jaJmRTISQkDkilgQ9w&#10;420SYa+j2E3D32NOcBzNaOZNtVusETNNfnCMcL9KQBC3Tg/cIXx+vNxtQfigWCvjmBC+ycOuvr6q&#10;VKndhQ80N6ETsYR9qRD6EMZSSt/2ZJVfuZE4eic3WRWinDqpJ3WJ5dbINEnW0qqB40KvRnruqf1q&#10;zhZhPoyDycK7eZszevDTPt03rxbx9mZ5egQRaAl/YfjFj+hQR6ajO7P2wiBkeRGTCGmeg4j+ZlNk&#10;II4IxToBWVfy/4H6BwAA//8DAFBLAQItABQABgAIAAAAIQC2gziS/gAAAOEBAAATAAAAAAAAAAAA&#10;AAAAAAAAAABbQ29udGVudF9UeXBlc10ueG1sUEsBAi0AFAAGAAgAAAAhADj9If/WAAAAlAEAAAsA&#10;AAAAAAAAAAAAAAAALwEAAF9yZWxzLy5yZWxzUEsBAi0AFAAGAAgAAAAhABwd19zrAgAAlAUAAA4A&#10;AAAAAAAAAAAAAAAALgIAAGRycy9lMm9Eb2MueG1sUEsBAi0AFAAGAAgAAAAhAE3x5ITdAAAACAEA&#10;AA8AAAAAAAAAAAAAAAAARQUAAGRycy9kb3ducmV2LnhtbFBLBQYAAAAABAAEAPMAAABPBgAAAAA=&#10;" fillcolor="#cf6" stroked="f" strokeweight="1pt">
                <v:textbox>
                  <w:txbxContent>
                    <w:p w14:paraId="37817C10" w14:textId="77777777" w:rsidR="00583BD6" w:rsidRPr="00D43F3E" w:rsidRDefault="00583BD6" w:rsidP="00E72A02">
                      <w:pPr>
                        <w:rPr>
                          <w:b/>
                          <w:szCs w:val="21"/>
                        </w:rPr>
                      </w:pPr>
                      <w:r w:rsidRPr="00D43F3E">
                        <w:rPr>
                          <w:rFonts w:hint="eastAsia"/>
                          <w:b/>
                          <w:szCs w:val="21"/>
                        </w:rPr>
                        <w:t>３　郷土に誇りを持ち，志の高い子どもを育てる学校教育の充実</w:t>
                      </w:r>
                    </w:p>
                  </w:txbxContent>
                </v:textbox>
              </v:roundrect>
            </w:pict>
          </mc:Fallback>
        </mc:AlternateContent>
      </w:r>
    </w:p>
    <w:p w14:paraId="54D011AE" w14:textId="77777777" w:rsidR="00D43F3E" w:rsidRDefault="00D43F3E" w:rsidP="00E72A02">
      <w:pPr>
        <w:autoSpaceDE w:val="0"/>
        <w:autoSpaceDN w:val="0"/>
        <w:adjustRightInd w:val="0"/>
        <w:ind w:firstLineChars="100" w:firstLine="266"/>
        <w:jc w:val="left"/>
        <w:rPr>
          <w:rFonts w:ascii="HG丸ｺﾞｼｯｸM-PRO" w:eastAsia="HG丸ｺﾞｼｯｸM-PRO" w:hAnsi="HG丸ｺﾞｼｯｸM-PRO" w:cs="HG丸ｺﾞｼｯｸM-PRO"/>
          <w:color w:val="000000"/>
          <w:kern w:val="0"/>
          <w:sz w:val="24"/>
          <w:szCs w:val="24"/>
        </w:rPr>
      </w:pPr>
    </w:p>
    <w:p w14:paraId="4D43116F" w14:textId="77777777" w:rsidR="00D43F3E" w:rsidRDefault="00945C6F" w:rsidP="00E72A02">
      <w:pPr>
        <w:autoSpaceDE w:val="0"/>
        <w:autoSpaceDN w:val="0"/>
        <w:adjustRightInd w:val="0"/>
        <w:ind w:firstLineChars="100" w:firstLine="266"/>
        <w:jc w:val="left"/>
        <w:rPr>
          <w:rFonts w:ascii="HG丸ｺﾞｼｯｸM-PRO" w:eastAsia="HG丸ｺﾞｼｯｸM-PRO" w:hAnsi="HG丸ｺﾞｼｯｸM-PRO" w:cs="HG丸ｺﾞｼｯｸM-PRO"/>
          <w:color w:val="000000"/>
          <w:kern w:val="0"/>
          <w:sz w:val="24"/>
          <w:szCs w:val="24"/>
        </w:rPr>
      </w:pPr>
      <w:r w:rsidRPr="00E72A02">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586048" behindDoc="0" locked="0" layoutInCell="1" allowOverlap="1" wp14:anchorId="168CA6F8" wp14:editId="2CEE340A">
                <wp:simplePos x="0" y="0"/>
                <wp:positionH relativeFrom="column">
                  <wp:posOffset>300990</wp:posOffset>
                </wp:positionH>
                <wp:positionV relativeFrom="paragraph">
                  <wp:posOffset>120015</wp:posOffset>
                </wp:positionV>
                <wp:extent cx="4657725" cy="447675"/>
                <wp:effectExtent l="19050" t="57150" r="47625" b="47625"/>
                <wp:wrapNone/>
                <wp:docPr id="279" name="角丸四角形 279"/>
                <wp:cNvGraphicFramePr/>
                <a:graphic xmlns:a="http://schemas.openxmlformats.org/drawingml/2006/main">
                  <a:graphicData uri="http://schemas.microsoft.com/office/word/2010/wordprocessingShape">
                    <wps:wsp>
                      <wps:cNvSpPr/>
                      <wps:spPr>
                        <a:xfrm>
                          <a:off x="0" y="0"/>
                          <a:ext cx="4657725" cy="447675"/>
                        </a:xfrm>
                        <a:prstGeom prst="roundRect">
                          <a:avLst/>
                        </a:prstGeom>
                        <a:solidFill>
                          <a:srgbClr val="FF9966">
                            <a:alpha val="82000"/>
                          </a:srgbClr>
                        </a:solidFill>
                        <a:ln w="12700" cap="flat" cmpd="sng" algn="ctr">
                          <a:noFill/>
                          <a:prstDash val="solid"/>
                        </a:ln>
                        <a:effectLst/>
                        <a:scene3d>
                          <a:camera prst="orthographicFront"/>
                          <a:lightRig rig="threePt" dir="t"/>
                        </a:scene3d>
                        <a:sp3d>
                          <a:bevelT w="165100" prst="coolSlant"/>
                        </a:sp3d>
                      </wps:spPr>
                      <wps:txbx>
                        <w:txbxContent>
                          <w:p w14:paraId="626023F0" w14:textId="77777777" w:rsidR="00583BD6" w:rsidRPr="00796631" w:rsidRDefault="00583BD6" w:rsidP="00E72A02">
                            <w:pPr>
                              <w:rPr>
                                <w:b/>
                                <w:szCs w:val="21"/>
                              </w:rPr>
                            </w:pPr>
                            <w:r w:rsidRPr="00D43F3E">
                              <w:rPr>
                                <w:rFonts w:hint="eastAsia"/>
                                <w:b/>
                                <w:szCs w:val="21"/>
                              </w:rPr>
                              <w:t xml:space="preserve">４　</w:t>
                            </w:r>
                            <w:r w:rsidRPr="00796631">
                              <w:rPr>
                                <w:rFonts w:hint="eastAsia"/>
                                <w:b/>
                                <w:szCs w:val="21"/>
                              </w:rPr>
                              <w:t>未来につなぐ生涯学習の推進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CA6F8" id="角丸四角形 279" o:spid="_x0000_s1098" style="position:absolute;left:0;text-align:left;margin-left:23.7pt;margin-top:9.45pt;width:366.75pt;height:35.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EjZ4QIAAIoFAAAOAAAAZHJzL2Uyb0RvYy54bWysVM1uEzEQviPxDpbvdJOQn2bVpKpaBSFV&#10;bdQU9ex4vVlLXo8ZOz/lMbhy48Ir9MLbUInHYOzdNKVwQlx2Zzzjb/6+8cnprjZso9BrsBPePepw&#10;pqyEQtvVhH+4nb055swHYQthwKoJv1een05fvzrZulz1oAJTKGQEYn2+dRNeheDyLPOyUrXwR+CU&#10;JWMJWItAKq6yAsWW0GuT9TqdYbYFLByCVN7T6UVj5NOEX5ZKhuuy9CowM+GUW0hfTN9l/GbTE5Gv&#10;ULhKyzYN8Q9Z1EJbCvoEdSGCYGvUf0DVWiJ4KMORhDqDstRSpRqomm7nRTWLSjiVaqHmePfUJv//&#10;YOXVZo5MFxPeG405s6KmIf389vnHw8Pjly8kPH7/yqKJGrV1Pif/hZtjq3kSY9W7Euv4p3rYLjX3&#10;/qm5aheYpMP+cDAa9QacSbL1+6PhaBBBs8Nthz68U1CzKEw4wtoWNzTB1FixufSh8d/7xYgejC5m&#10;2pik4Gp5bpBtBE17NhuPh8PmrnGVaE6PiTRp6hTXN+4ph99wjGVbInNvRK5MCqJlaUQgsXbUKG9X&#10;nAmzIr7LgCmAhZgCZSfymNyF8FUTLsG2ZRob7SqRsqmFUpDKqrdFNEhqPYq2dsBQQUvLGYINEUPk&#10;Rq+qcKNXDDWtV6hQqTnlVWhidHKJVR0gvWugl2qjzG2qaTjoxqKaDksAszCiQY9Xk38W59xMNkph&#10;t9wlggy7MYl4tITinliD0KyTd3KmqexL4cNcIO0PRaA3IVzTpzRAvYRW4qwC/PS38+hPtCYrZ1va&#10;R+rzx7VAxZl5b4nw426/Hxc4Kf3BqEcKPrcsn1vsuj4HIkGXXh8nkxj9g9mLJUJ9R0/HWYxKJmEl&#10;xW4m2irnoXkn6PGR6uwsudHSOhEu7cLJCL4f+O3uTqBruxqI8Vew312Rv2Bu4xtvWjhbByh1ovWh&#10;r8THqNDCJ2a2LIgvynM9eR2e0OkvAAAA//8DAFBLAwQUAAYACAAAACEAZdS0st0AAAAIAQAADwAA&#10;AGRycy9kb3ducmV2LnhtbEyPMU/DMBCFdyT+g3VIbNQBBeqmcSqoxMYADUNHNz6SqPE5it3U8Os5&#10;Jrrd3Xt6971yk9wgZpxC70nD/SIDgdR421Or4bN+vVMgQjRkzeAJNXxjgE11fVWawvozfeC8i63g&#10;EAqF0dDFOBZShqZDZ8LCj0isffnJmcjr1Eo7mTOHu0E+ZNmTdKYn/tCZEbcdNsfdyWn4qVP9uJ/3&#10;ff2yzRO+yyYq9ab17U16XoOImOK/Gf7wGR0qZjr4E9kgBg35Mmcn39UKBOtLlfFw0KBWOciqlJcF&#10;ql8AAAD//wMAUEsBAi0AFAAGAAgAAAAhALaDOJL+AAAA4QEAABMAAAAAAAAAAAAAAAAAAAAAAFtD&#10;b250ZW50X1R5cGVzXS54bWxQSwECLQAUAAYACAAAACEAOP0h/9YAAACUAQAACwAAAAAAAAAAAAAA&#10;AAAvAQAAX3JlbHMvLnJlbHNQSwECLQAUAAYACAAAACEAsmRI2eECAACKBQAADgAAAAAAAAAAAAAA&#10;AAAuAgAAZHJzL2Uyb0RvYy54bWxQSwECLQAUAAYACAAAACEAZdS0st0AAAAIAQAADwAAAAAAAAAA&#10;AAAAAAA7BQAAZHJzL2Rvd25yZXYueG1sUEsFBgAAAAAEAAQA8wAAAEUGAAAAAA==&#10;" fillcolor="#f96" stroked="f" strokeweight="1pt">
                <v:fill opacity="53713f"/>
                <v:textbox>
                  <w:txbxContent>
                    <w:p w14:paraId="626023F0" w14:textId="77777777" w:rsidR="00583BD6" w:rsidRPr="00796631" w:rsidRDefault="00583BD6" w:rsidP="00E72A02">
                      <w:pPr>
                        <w:rPr>
                          <w:b/>
                          <w:szCs w:val="21"/>
                        </w:rPr>
                      </w:pPr>
                      <w:r w:rsidRPr="00D43F3E">
                        <w:rPr>
                          <w:rFonts w:hint="eastAsia"/>
                          <w:b/>
                          <w:szCs w:val="21"/>
                        </w:rPr>
                        <w:t xml:space="preserve">４　</w:t>
                      </w:r>
                      <w:r w:rsidRPr="00796631">
                        <w:rPr>
                          <w:rFonts w:hint="eastAsia"/>
                          <w:b/>
                          <w:szCs w:val="21"/>
                        </w:rPr>
                        <w:t>未来につなぐ生涯学習の推進</w:t>
                      </w:r>
                    </w:p>
                  </w:txbxContent>
                </v:textbox>
              </v:roundrect>
            </w:pict>
          </mc:Fallback>
        </mc:AlternateContent>
      </w:r>
    </w:p>
    <w:p w14:paraId="2100A545" w14:textId="77777777" w:rsidR="00D43F3E" w:rsidRDefault="00D43F3E" w:rsidP="00E72A02">
      <w:pPr>
        <w:autoSpaceDE w:val="0"/>
        <w:autoSpaceDN w:val="0"/>
        <w:adjustRightInd w:val="0"/>
        <w:ind w:firstLineChars="100" w:firstLine="266"/>
        <w:jc w:val="left"/>
        <w:rPr>
          <w:rFonts w:ascii="HG丸ｺﾞｼｯｸM-PRO" w:eastAsia="HG丸ｺﾞｼｯｸM-PRO" w:hAnsi="HG丸ｺﾞｼｯｸM-PRO" w:cs="HG丸ｺﾞｼｯｸM-PRO"/>
          <w:color w:val="000000"/>
          <w:kern w:val="0"/>
          <w:sz w:val="24"/>
          <w:szCs w:val="24"/>
        </w:rPr>
      </w:pPr>
    </w:p>
    <w:p w14:paraId="30D108A8" w14:textId="77777777" w:rsidR="00D43F3E" w:rsidRDefault="00945C6F" w:rsidP="00E72A02">
      <w:pPr>
        <w:autoSpaceDE w:val="0"/>
        <w:autoSpaceDN w:val="0"/>
        <w:adjustRightInd w:val="0"/>
        <w:ind w:firstLineChars="100" w:firstLine="266"/>
        <w:jc w:val="left"/>
        <w:rPr>
          <w:rFonts w:ascii="HG丸ｺﾞｼｯｸM-PRO" w:eastAsia="HG丸ｺﾞｼｯｸM-PRO" w:hAnsi="HG丸ｺﾞｼｯｸM-PRO" w:cs="HG丸ｺﾞｼｯｸM-PRO"/>
          <w:color w:val="000000"/>
          <w:kern w:val="0"/>
          <w:sz w:val="24"/>
          <w:szCs w:val="24"/>
        </w:rPr>
      </w:pPr>
      <w:r w:rsidRPr="00E72A02">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590144" behindDoc="0" locked="0" layoutInCell="1" allowOverlap="1" wp14:anchorId="494F2319" wp14:editId="7C024A26">
                <wp:simplePos x="0" y="0"/>
                <wp:positionH relativeFrom="column">
                  <wp:posOffset>300990</wp:posOffset>
                </wp:positionH>
                <wp:positionV relativeFrom="paragraph">
                  <wp:posOffset>68580</wp:posOffset>
                </wp:positionV>
                <wp:extent cx="4657725" cy="447675"/>
                <wp:effectExtent l="19050" t="57150" r="47625" b="47625"/>
                <wp:wrapNone/>
                <wp:docPr id="280" name="角丸四角形 280"/>
                <wp:cNvGraphicFramePr/>
                <a:graphic xmlns:a="http://schemas.openxmlformats.org/drawingml/2006/main">
                  <a:graphicData uri="http://schemas.microsoft.com/office/word/2010/wordprocessingShape">
                    <wps:wsp>
                      <wps:cNvSpPr/>
                      <wps:spPr>
                        <a:xfrm>
                          <a:off x="0" y="0"/>
                          <a:ext cx="4657725" cy="447675"/>
                        </a:xfrm>
                        <a:prstGeom prst="roundRect">
                          <a:avLst/>
                        </a:prstGeom>
                        <a:solidFill>
                          <a:srgbClr val="FFCC00">
                            <a:alpha val="86667"/>
                          </a:srgbClr>
                        </a:solidFill>
                        <a:ln w="12700" cap="flat" cmpd="sng" algn="ctr">
                          <a:noFill/>
                          <a:prstDash val="solid"/>
                        </a:ln>
                        <a:effectLst/>
                        <a:scene3d>
                          <a:camera prst="orthographicFront"/>
                          <a:lightRig rig="threePt" dir="t"/>
                        </a:scene3d>
                        <a:sp3d>
                          <a:bevelT w="165100" prst="coolSlant"/>
                        </a:sp3d>
                      </wps:spPr>
                      <wps:txbx>
                        <w:txbxContent>
                          <w:p w14:paraId="1321982E" w14:textId="77777777" w:rsidR="00583BD6" w:rsidRPr="00D43F3E" w:rsidRDefault="00583BD6" w:rsidP="00D43F3E">
                            <w:pPr>
                              <w:rPr>
                                <w:b/>
                                <w:szCs w:val="21"/>
                              </w:rPr>
                            </w:pPr>
                            <w:r w:rsidRPr="00D43F3E">
                              <w:rPr>
                                <w:rFonts w:hint="eastAsia"/>
                                <w:b/>
                                <w:szCs w:val="21"/>
                              </w:rPr>
                              <w:t>５　生涯を通じていきいきと</w:t>
                            </w:r>
                            <w:r w:rsidRPr="00AC090F">
                              <w:rPr>
                                <w:rFonts w:hint="eastAsia"/>
                                <w:b/>
                                <w:szCs w:val="21"/>
                              </w:rPr>
                              <w:t>元気で</w:t>
                            </w:r>
                            <w:r w:rsidRPr="00AC090F">
                              <w:rPr>
                                <w:b/>
                                <w:szCs w:val="21"/>
                              </w:rPr>
                              <w:t>楽しめる</w:t>
                            </w:r>
                            <w:r w:rsidRPr="00AC090F">
                              <w:rPr>
                                <w:rFonts w:hint="eastAsia"/>
                                <w:b/>
                                <w:szCs w:val="21"/>
                              </w:rPr>
                              <w:t>スポ</w:t>
                            </w:r>
                            <w:r w:rsidRPr="00D43F3E">
                              <w:rPr>
                                <w:rFonts w:hint="eastAsia"/>
                                <w:b/>
                                <w:szCs w:val="21"/>
                              </w:rPr>
                              <w:t>ーツの振興</w:t>
                            </w:r>
                          </w:p>
                          <w:p w14:paraId="0AD7C673" w14:textId="77777777" w:rsidR="00583BD6" w:rsidRPr="00D43F3E" w:rsidRDefault="00583BD6" w:rsidP="00E72A02">
                            <w:pPr>
                              <w:rPr>
                                <w:b/>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F2319" id="角丸四角形 280" o:spid="_x0000_s1099" style="position:absolute;left:0;text-align:left;margin-left:23.7pt;margin-top:5.4pt;width:366.75pt;height:35.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qt4QIAAIoFAAAOAAAAZHJzL2Uyb0RvYy54bWysVM1uEzEQviPxDpbvdJOQbMqqSRWlCkKq&#10;2qop6tnxencteT3Gdn7KY3DtjQuv0AtvQyUeg7G9aUPhhLjsznjG38x8/uyT012ryEZYJ0FPaP+o&#10;R4nQHEqp6wn9eLN4c0yJ80yXTIEWE3onHD2dvn51sjWFGEADqhSWIIh2xdZMaOO9KbLM8Ua0zB2B&#10;ERqDFdiWeXRtnZWWbRG9Vdmg18uzLdjSWODCOVw9S0E6jfhVJbi/rConPFETir35+LXxuwrfbHrC&#10;itoy00jetcH+oYuWSY1Fn6DOmGdkbeUfUK3kFhxU/ohDm0FVSS7iDDhNv/dimmXDjIizIDnOPNHk&#10;/h8sv9hcWSLLCR0cIz+atXhIP799+fHw8Hh/j8bj968khJCorXEF5i/Nle08h2aYelfZNvxxHrKL&#10;5N49kSt2nnBcHOaj8XgwooRjbDgc5+NRAM2edxvr/HsBLQnGhFpY6/IaTzASyzbnzqf8fV6o6EDJ&#10;ciGVio6tV3NlyYbhaS8W83mvl/Yq07C0epzn+bir61J67OE3HKXJFsU8GON+whnKslLMo9kaJMrp&#10;mhKmatQ79zYW0BBawO5YEZo7Y65J5SJsV07pEBdRlGkWbJ8LLd6WIcCResu62cH6BjpZLixoHzBY&#10;oWTd+GtZEyvxevnGCnGFfZUSFR1TkM0DSGcS9EpshLqJM+WjfhgqMcwB1FKxhB62xvwsnHM62WD5&#10;3WoXBZIPQhNhaQXlHarGQrpOzvCFxLHPmfNXzOL9wQr4JvhL/FQKkEvoLEoasJ//th7yUdYYpWSL&#10;9xF5/rRmVlCiPmgU/Lv+cIiwPjrD0XiAjj2MrA4jet3OAUXQx9fH8GiGfK/2ZmWhvcWnYxaqYohp&#10;jrXTiXbO3Kd3Ah8fLmazmIaX1jB/rpeGB/D9gd/sbpk1HaseFX8B+7vLihfKTblhp4bZ2kMlo6yf&#10;eUU9BgcvfFRmp4Lwohz6Mev5CZ3+AgAA//8DAFBLAwQUAAYACAAAACEA0NTFvN4AAAAIAQAADwAA&#10;AGRycy9kb3ducmV2LnhtbEyPzU7DMBCE70i8g7VI3KhdiGgIcaqCVMTfhdILt21skoh4HdlOE96e&#10;5QTHnRnNflOuZ9eLow2x86RhuVAgLNXedNRo2L9vL3IQMSEZ7D1ZDd82wro6PSmxMH6iN3vcpUZw&#10;CcUCNbQpDYWUsW6tw7jwgyX2Pn1wmPgMjTQBJy53vbxU6lo67Ig/tDjY+9bWX7vRaXjKNq/5w8fz&#10;GHH7EicX1J183Gt9fjZvbkEkO6e/MPziMzpUzHTwI5koeg3ZKuMk64oXsL/K1Q2Ig4Z8eQWyKuX/&#10;AdUPAAAA//8DAFBLAQItABQABgAIAAAAIQC2gziS/gAAAOEBAAATAAAAAAAAAAAAAAAAAAAAAABb&#10;Q29udGVudF9UeXBlc10ueG1sUEsBAi0AFAAGAAgAAAAhADj9If/WAAAAlAEAAAsAAAAAAAAAAAAA&#10;AAAALwEAAF9yZWxzLy5yZWxzUEsBAi0AFAAGAAgAAAAhAJm5uq3hAgAAigUAAA4AAAAAAAAAAAAA&#10;AAAALgIAAGRycy9lMm9Eb2MueG1sUEsBAi0AFAAGAAgAAAAhANDUxbzeAAAACAEAAA8AAAAAAAAA&#10;AAAAAAAAOwUAAGRycy9kb3ducmV2LnhtbFBLBQYAAAAABAAEAPMAAABGBgAAAAA=&#10;" fillcolor="#fc0" stroked="f" strokeweight="1pt">
                <v:fill opacity="56797f"/>
                <v:textbox>
                  <w:txbxContent>
                    <w:p w14:paraId="1321982E" w14:textId="77777777" w:rsidR="00583BD6" w:rsidRPr="00D43F3E" w:rsidRDefault="00583BD6" w:rsidP="00D43F3E">
                      <w:pPr>
                        <w:rPr>
                          <w:b/>
                          <w:szCs w:val="21"/>
                        </w:rPr>
                      </w:pPr>
                      <w:r w:rsidRPr="00D43F3E">
                        <w:rPr>
                          <w:rFonts w:hint="eastAsia"/>
                          <w:b/>
                          <w:szCs w:val="21"/>
                        </w:rPr>
                        <w:t>５　生涯を通じていきいきと</w:t>
                      </w:r>
                      <w:r w:rsidRPr="00AC090F">
                        <w:rPr>
                          <w:rFonts w:hint="eastAsia"/>
                          <w:b/>
                          <w:szCs w:val="21"/>
                        </w:rPr>
                        <w:t>元気で</w:t>
                      </w:r>
                      <w:r w:rsidRPr="00AC090F">
                        <w:rPr>
                          <w:b/>
                          <w:szCs w:val="21"/>
                        </w:rPr>
                        <w:t>楽しめる</w:t>
                      </w:r>
                      <w:r w:rsidRPr="00AC090F">
                        <w:rPr>
                          <w:rFonts w:hint="eastAsia"/>
                          <w:b/>
                          <w:szCs w:val="21"/>
                        </w:rPr>
                        <w:t>スポ</w:t>
                      </w:r>
                      <w:r w:rsidRPr="00D43F3E">
                        <w:rPr>
                          <w:rFonts w:hint="eastAsia"/>
                          <w:b/>
                          <w:szCs w:val="21"/>
                        </w:rPr>
                        <w:t>ーツの振興</w:t>
                      </w:r>
                    </w:p>
                    <w:p w14:paraId="0AD7C673" w14:textId="77777777" w:rsidR="00583BD6" w:rsidRPr="00D43F3E" w:rsidRDefault="00583BD6" w:rsidP="00E72A02">
                      <w:pPr>
                        <w:rPr>
                          <w:b/>
                          <w:szCs w:val="21"/>
                        </w:rPr>
                      </w:pPr>
                    </w:p>
                  </w:txbxContent>
                </v:textbox>
              </v:roundrect>
            </w:pict>
          </mc:Fallback>
        </mc:AlternateContent>
      </w:r>
    </w:p>
    <w:p w14:paraId="5E45DE89" w14:textId="77777777" w:rsidR="00D43F3E" w:rsidRDefault="00D43F3E" w:rsidP="00E72A02">
      <w:pPr>
        <w:autoSpaceDE w:val="0"/>
        <w:autoSpaceDN w:val="0"/>
        <w:adjustRightInd w:val="0"/>
        <w:ind w:firstLineChars="100" w:firstLine="266"/>
        <w:jc w:val="left"/>
        <w:rPr>
          <w:rFonts w:ascii="HG丸ｺﾞｼｯｸM-PRO" w:eastAsia="HG丸ｺﾞｼｯｸM-PRO" w:hAnsi="HG丸ｺﾞｼｯｸM-PRO" w:cs="HG丸ｺﾞｼｯｸM-PRO"/>
          <w:color w:val="000000"/>
          <w:kern w:val="0"/>
          <w:sz w:val="24"/>
          <w:szCs w:val="24"/>
        </w:rPr>
      </w:pPr>
    </w:p>
    <w:p w14:paraId="39770EE1" w14:textId="77777777" w:rsidR="00782FB0" w:rsidRDefault="00782FB0" w:rsidP="0077442D">
      <w:pPr>
        <w:autoSpaceDE w:val="0"/>
        <w:autoSpaceDN w:val="0"/>
        <w:adjustRightInd w:val="0"/>
        <w:ind w:firstLineChars="100" w:firstLine="266"/>
        <w:jc w:val="left"/>
        <w:rPr>
          <w:rFonts w:ascii="HG丸ｺﾞｼｯｸM-PRO" w:eastAsia="HG丸ｺﾞｼｯｸM-PRO" w:hAnsi="HG丸ｺﾞｼｯｸM-PRO" w:cs="HG丸ｺﾞｼｯｸM-PRO"/>
          <w:color w:val="000000"/>
          <w:kern w:val="0"/>
          <w:sz w:val="24"/>
          <w:szCs w:val="24"/>
        </w:rPr>
      </w:pPr>
      <w:r w:rsidRPr="00E72A02">
        <w:rPr>
          <w:rFonts w:ascii="HG丸ｺﾞｼｯｸM-PRO" w:eastAsia="HG丸ｺﾞｼｯｸM-PRO" w:hAnsi="HG丸ｺﾞｼｯｸM-PRO" w:cs="HG丸ｺﾞｼｯｸM-PRO"/>
          <w:noProof/>
          <w:color w:val="000000"/>
          <w:kern w:val="0"/>
          <w:sz w:val="24"/>
          <w:szCs w:val="24"/>
        </w:rPr>
        <mc:AlternateContent>
          <mc:Choice Requires="wps">
            <w:drawing>
              <wp:anchor distT="0" distB="0" distL="114300" distR="114300" simplePos="0" relativeHeight="251578880" behindDoc="0" locked="0" layoutInCell="1" allowOverlap="1" wp14:anchorId="7EE38C5C" wp14:editId="7A8CAFA9">
                <wp:simplePos x="0" y="0"/>
                <wp:positionH relativeFrom="column">
                  <wp:posOffset>291465</wp:posOffset>
                </wp:positionH>
                <wp:positionV relativeFrom="paragraph">
                  <wp:posOffset>49530</wp:posOffset>
                </wp:positionV>
                <wp:extent cx="4648200" cy="447675"/>
                <wp:effectExtent l="38100" t="57150" r="19050" b="47625"/>
                <wp:wrapNone/>
                <wp:docPr id="281" name="角丸四角形 281"/>
                <wp:cNvGraphicFramePr/>
                <a:graphic xmlns:a="http://schemas.openxmlformats.org/drawingml/2006/main">
                  <a:graphicData uri="http://schemas.microsoft.com/office/word/2010/wordprocessingShape">
                    <wps:wsp>
                      <wps:cNvSpPr/>
                      <wps:spPr>
                        <a:xfrm>
                          <a:off x="0" y="0"/>
                          <a:ext cx="4648200" cy="447675"/>
                        </a:xfrm>
                        <a:prstGeom prst="roundRect">
                          <a:avLst>
                            <a:gd name="adj" fmla="val 12162"/>
                          </a:avLst>
                        </a:prstGeom>
                        <a:solidFill>
                          <a:srgbClr val="9933FF">
                            <a:alpha val="60784"/>
                          </a:srgbClr>
                        </a:solidFill>
                        <a:ln w="12700" cap="flat" cmpd="sng" algn="ctr">
                          <a:noFill/>
                          <a:prstDash val="solid"/>
                        </a:ln>
                        <a:effectLst/>
                        <a:scene3d>
                          <a:camera prst="orthographicFront"/>
                          <a:lightRig rig="threePt" dir="t"/>
                        </a:scene3d>
                        <a:sp3d>
                          <a:bevelT w="165100" prst="coolSlant"/>
                        </a:sp3d>
                      </wps:spPr>
                      <wps:txbx>
                        <w:txbxContent>
                          <w:p w14:paraId="7208ACC6" w14:textId="77777777" w:rsidR="00583BD6" w:rsidRPr="00D43F3E" w:rsidRDefault="00583BD6" w:rsidP="00D43F3E">
                            <w:pPr>
                              <w:rPr>
                                <w:b/>
                                <w:szCs w:val="21"/>
                              </w:rPr>
                            </w:pPr>
                            <w:r w:rsidRPr="00D43F3E">
                              <w:rPr>
                                <w:rFonts w:hint="eastAsia"/>
                                <w:b/>
                                <w:szCs w:val="21"/>
                              </w:rPr>
                              <w:t>６　歴史と文化の薫る「さつま学」の推進と郷土愛の醸成</w:t>
                            </w:r>
                          </w:p>
                          <w:p w14:paraId="51D9122D" w14:textId="77777777" w:rsidR="00583BD6" w:rsidRPr="00D43F3E" w:rsidRDefault="00583BD6" w:rsidP="00E72A02">
                            <w:pPr>
                              <w:rPr>
                                <w:b/>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38C5C" id="角丸四角形 281" o:spid="_x0000_s1100" style="position:absolute;left:0;text-align:left;margin-left:22.95pt;margin-top:3.9pt;width:366pt;height:35.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Gi/AIAALYFAAAOAAAAZHJzL2Uyb0RvYy54bWysVEtu2zAQ3RfoHQjuG9mOYjtG5MBI4KJA&#10;kBhxiqxpipJYUByWpD/pMbrNrpteIZvepgF6jA4pJnE/q6IbieQM38y8ecOT012ryEZYJ0EXtH/Q&#10;o0RoDqXUdUHf38zfjClxnumSKdCioHfC0dPp61cnWzMRA2hAlcISBNFusjUFbbw3kyxzvBEtcwdg&#10;hEZjBbZlHre2zkrLtojeqmzQ6w2zLdjSWODCOTw974x0GvGrSnB/VVVOeKIKirn5+LXxuwrfbHrC&#10;JrVlppE8pcH+IYuWSY1Bn6HOmWdkbeUfUK3kFhxU/oBDm0FVSS5iDVhNv/dbNcuGGRFrQXKceabJ&#10;/T9YfrlZWCLLgg7GfUo0a7FJP75+/v7w8Hh/j4vHb19IMCFRW+Mm6L80C5t2Dpeh6l1l2/DHesgu&#10;knv3TK7YecLxMB/mY+wYJRxteT4ajo4CaPZy21jn3wpoSVgU1MJal9fYwUgs21w4HxkuU5as/EBJ&#10;1Srs14Yp0h/0h4OEmJwR+wkz3HSgZDmXSsWNrVdnyhK8WtDj48PD+byLo0zDutNhbzTOE6Lr3GO+&#10;v+AoTbYo/MEolsZQwpViHqtsDZLqdE0JUzXOBvc2BtAQUoi6C8mdM9d04SJsCqd0yFFEAWPd0dtx&#10;ocVhGQwc22RZ4gmsbyBJeG5B+4DBJkrWjb+WNbESR9E3VogF5lVKVH90QXb2IJ3poFdiI9RNrGl4&#10;1A9Fdd3gAGqpWIcerkb/LGiiU0FY+d1qF8U0PAxJhKMVlHeoMAvd6DnD5xLLvmDOL5jF3mEEfD/8&#10;FX4qBcglpBUlDdhPfzsP/jgCaKVki7OLPH9cMysoUe80DsdxP8/DsMdNfjQa4MbuW1b7Fr1uzwBF&#10;gPLH7OIy+Hv1tKwstLf4zMxCVDQxzTF219G0OfPdm4IPFRezWXTDATfMX+il4QE89CRQebO7ZdYk&#10;Vj1OxyU8zTmbROEic0m5nW+4qWG29lDJIIVIesdr2uDjEO8kFYTXZ38fvV6e2+lPAAAA//8DAFBL&#10;AwQUAAYACAAAACEAvT3yXtoAAAAHAQAADwAAAGRycy9kb3ducmV2LnhtbEyPy07DMBBF90j8gzVI&#10;bBB1eJRAiFMBUsWytDzWk3gaR8TjKHbb8PdMV7A8uld3zpSLyfdqT2PsAhu4mmWgiJtgO24NfLwv&#10;L+9BxYRssQ9MBn4owqI6PSmxsOHAa9pvUqtkhGOBBlxKQ6F1bBx5jLMwEEu2DaPHJDi22o54kHHf&#10;6+ssu9MeO5YLDgd6cdR8b3beALvPLX6tmjf9un6e1x0SDssLY87PpqdHUImm9FeGo76oQyVOddix&#10;jao3cDt/kKaBXB6QOM9z4frIN6CrUv/3r34BAAD//wMAUEsBAi0AFAAGAAgAAAAhALaDOJL+AAAA&#10;4QEAABMAAAAAAAAAAAAAAAAAAAAAAFtDb250ZW50X1R5cGVzXS54bWxQSwECLQAUAAYACAAAACEA&#10;OP0h/9YAAACUAQAACwAAAAAAAAAAAAAAAAAvAQAAX3JlbHMvLnJlbHNQSwECLQAUAAYACAAAACEA&#10;KfEBovwCAAC2BQAADgAAAAAAAAAAAAAAAAAuAgAAZHJzL2Uyb0RvYy54bWxQSwECLQAUAAYACAAA&#10;ACEAvT3yXtoAAAAHAQAADwAAAAAAAAAAAAAAAABWBQAAZHJzL2Rvd25yZXYueG1sUEsFBgAAAAAE&#10;AAQA8wAAAF0GAAAAAA==&#10;" fillcolor="#93f" stroked="f" strokeweight="1pt">
                <v:fill opacity="39835f"/>
                <v:textbox>
                  <w:txbxContent>
                    <w:p w14:paraId="7208ACC6" w14:textId="77777777" w:rsidR="00583BD6" w:rsidRPr="00D43F3E" w:rsidRDefault="00583BD6" w:rsidP="00D43F3E">
                      <w:pPr>
                        <w:rPr>
                          <w:b/>
                          <w:szCs w:val="21"/>
                        </w:rPr>
                      </w:pPr>
                      <w:r w:rsidRPr="00D43F3E">
                        <w:rPr>
                          <w:rFonts w:hint="eastAsia"/>
                          <w:b/>
                          <w:szCs w:val="21"/>
                        </w:rPr>
                        <w:t>６　歴史と文化の薫る「さつま学」の推進と郷土愛の醸成</w:t>
                      </w:r>
                    </w:p>
                    <w:p w14:paraId="51D9122D" w14:textId="77777777" w:rsidR="00583BD6" w:rsidRPr="00D43F3E" w:rsidRDefault="00583BD6" w:rsidP="00E72A02">
                      <w:pPr>
                        <w:rPr>
                          <w:b/>
                          <w:szCs w:val="21"/>
                        </w:rPr>
                      </w:pPr>
                    </w:p>
                  </w:txbxContent>
                </v:textbox>
              </v:roundrect>
            </w:pict>
          </mc:Fallback>
        </mc:AlternateContent>
      </w:r>
    </w:p>
    <w:p w14:paraId="278290CD" w14:textId="77777777" w:rsidR="007F40CD" w:rsidRDefault="007F40CD" w:rsidP="00AC090F">
      <w:pPr>
        <w:autoSpaceDE w:val="0"/>
        <w:autoSpaceDN w:val="0"/>
        <w:adjustRightInd w:val="0"/>
        <w:jc w:val="left"/>
        <w:rPr>
          <w:rFonts w:ascii="HG丸ｺﾞｼｯｸM-PRO" w:eastAsia="HG丸ｺﾞｼｯｸM-PRO" w:hAnsi="HG丸ｺﾞｼｯｸM-PRO" w:cs="HG丸ｺﾞｼｯｸM-PRO"/>
          <w:color w:val="000000"/>
          <w:kern w:val="0"/>
          <w:sz w:val="24"/>
          <w:szCs w:val="24"/>
        </w:rPr>
      </w:pPr>
    </w:p>
    <w:p w14:paraId="56F9D1C0" w14:textId="77777777" w:rsidR="007F40CD" w:rsidRDefault="007F40CD" w:rsidP="003868F2">
      <w:pPr>
        <w:pStyle w:val="1"/>
        <w:numPr>
          <w:ilvl w:val="0"/>
          <w:numId w:val="20"/>
        </w:numPr>
        <w:rPr>
          <w:rStyle w:val="22"/>
        </w:rPr>
        <w:sectPr w:rsidR="007F40CD" w:rsidSect="00E52910">
          <w:headerReference w:type="even" r:id="rId178"/>
          <w:footerReference w:type="even" r:id="rId179"/>
          <w:type w:val="continuous"/>
          <w:pgSz w:w="11906" w:h="16838" w:code="9"/>
          <w:pgMar w:top="289" w:right="1701" w:bottom="295" w:left="1701" w:header="851" w:footer="992" w:gutter="0"/>
          <w:cols w:space="425"/>
          <w:docGrid w:type="linesAndChars" w:linePitch="438" w:charSpace="5370"/>
        </w:sectPr>
      </w:pPr>
    </w:p>
    <w:p w14:paraId="48F0A551" w14:textId="77777777" w:rsidR="003868F2" w:rsidRPr="00E94793" w:rsidRDefault="003868F2" w:rsidP="003868F2">
      <w:pPr>
        <w:pStyle w:val="1"/>
        <w:numPr>
          <w:ilvl w:val="0"/>
          <w:numId w:val="20"/>
        </w:numPr>
        <w:rPr>
          <w:rStyle w:val="22"/>
        </w:rPr>
      </w:pPr>
      <w:bookmarkStart w:id="149" w:name="_Toc35438062"/>
      <w:bookmarkStart w:id="150" w:name="_Toc35438337"/>
      <w:r>
        <w:rPr>
          <w:rStyle w:val="22"/>
          <w:rFonts w:hint="eastAsia"/>
        </w:rPr>
        <w:lastRenderedPageBreak/>
        <w:t>教育</w:t>
      </w:r>
      <w:r w:rsidRPr="00E94793">
        <w:rPr>
          <w:rStyle w:val="22"/>
          <w:rFonts w:hint="eastAsia"/>
        </w:rPr>
        <w:t>基本</w:t>
      </w:r>
      <w:r>
        <w:rPr>
          <w:rStyle w:val="22"/>
          <w:rFonts w:hint="eastAsia"/>
        </w:rPr>
        <w:t>施策</w:t>
      </w:r>
      <w:r w:rsidR="00921D29">
        <w:rPr>
          <w:rStyle w:val="22"/>
          <w:rFonts w:hint="eastAsia"/>
        </w:rPr>
        <w:t>と教育基本項目</w:t>
      </w:r>
      <w:bookmarkEnd w:id="149"/>
      <w:bookmarkEnd w:id="150"/>
    </w:p>
    <w:p w14:paraId="5302E3D9" w14:textId="77777777" w:rsidR="003868F2" w:rsidRPr="00E94793" w:rsidRDefault="003868F2" w:rsidP="006F4BA4">
      <w:pPr>
        <w:autoSpaceDE w:val="0"/>
        <w:autoSpaceDN w:val="0"/>
        <w:adjustRightInd w:val="0"/>
        <w:spacing w:line="320" w:lineRule="exact"/>
        <w:ind w:firstLineChars="100" w:firstLine="236"/>
        <w:jc w:val="left"/>
        <w:rPr>
          <w:rFonts w:ascii="HG丸ｺﾞｼｯｸM-PRO" w:eastAsia="HG丸ｺﾞｼｯｸM-PRO" w:hAnsi="HG丸ｺﾞｼｯｸM-PRO" w:cs="HG丸ｺﾞｼｯｸM-PRO"/>
          <w:color w:val="000000"/>
          <w:kern w:val="0"/>
          <w:szCs w:val="21"/>
        </w:rPr>
      </w:pPr>
      <w:r w:rsidRPr="00E94793">
        <w:rPr>
          <w:rFonts w:ascii="HG丸ｺﾞｼｯｸM-PRO" w:eastAsia="HG丸ｺﾞｼｯｸM-PRO" w:hAnsi="HG丸ｺﾞｼｯｸM-PRO" w:cs="HG丸ｺﾞｼｯｸM-PRO" w:hint="eastAsia"/>
          <w:color w:val="000000"/>
          <w:kern w:val="0"/>
          <w:szCs w:val="21"/>
        </w:rPr>
        <w:t>教育大綱で定めた基本理念を実現するための方策として，</w:t>
      </w:r>
      <w:r>
        <w:rPr>
          <w:rFonts w:ascii="HG丸ｺﾞｼｯｸM-PRO" w:eastAsia="HG丸ｺﾞｼｯｸM-PRO" w:hAnsi="HG丸ｺﾞｼｯｸM-PRO" w:cs="HG丸ｺﾞｼｯｸM-PRO" w:hint="eastAsia"/>
          <w:color w:val="000000"/>
          <w:kern w:val="0"/>
          <w:szCs w:val="21"/>
        </w:rPr>
        <w:t>教育</w:t>
      </w:r>
      <w:r w:rsidRPr="00E94793">
        <w:rPr>
          <w:rFonts w:ascii="HG丸ｺﾞｼｯｸM-PRO" w:eastAsia="HG丸ｺﾞｼｯｸM-PRO" w:hAnsi="HG丸ｺﾞｼｯｸM-PRO" w:cs="HG丸ｺﾞｼｯｸM-PRO" w:hint="eastAsia"/>
          <w:color w:val="000000"/>
          <w:kern w:val="0"/>
          <w:szCs w:val="21"/>
        </w:rPr>
        <w:t>基本方針（１０年間）に沿った６つの</w:t>
      </w:r>
      <w:r>
        <w:rPr>
          <w:rFonts w:ascii="HG丸ｺﾞｼｯｸM-PRO" w:eastAsia="HG丸ｺﾞｼｯｸM-PRO" w:hAnsi="HG丸ｺﾞｼｯｸM-PRO" w:cs="HG丸ｺﾞｼｯｸM-PRO" w:hint="eastAsia"/>
          <w:color w:val="000000"/>
          <w:kern w:val="0"/>
          <w:szCs w:val="21"/>
        </w:rPr>
        <w:t>教育</w:t>
      </w:r>
      <w:r w:rsidRPr="00E94793">
        <w:rPr>
          <w:rFonts w:ascii="HG丸ｺﾞｼｯｸM-PRO" w:eastAsia="HG丸ｺﾞｼｯｸM-PRO" w:hAnsi="HG丸ｺﾞｼｯｸM-PRO" w:cs="HG丸ｺﾞｼｯｸM-PRO" w:hint="eastAsia"/>
          <w:color w:val="000000"/>
          <w:kern w:val="0"/>
          <w:szCs w:val="21"/>
        </w:rPr>
        <w:t>基本施策（５年間）</w:t>
      </w:r>
      <w:r w:rsidR="00DA71D0">
        <w:rPr>
          <w:rFonts w:ascii="HG丸ｺﾞｼｯｸM-PRO" w:eastAsia="HG丸ｺﾞｼｯｸM-PRO" w:hAnsi="HG丸ｺﾞｼｯｸM-PRO" w:cs="HG丸ｺﾞｼｯｸM-PRO" w:hint="eastAsia"/>
          <w:color w:val="000000"/>
          <w:kern w:val="0"/>
          <w:szCs w:val="21"/>
        </w:rPr>
        <w:t>に沿った教育基本項目を</w:t>
      </w:r>
      <w:r w:rsidRPr="00E94793">
        <w:rPr>
          <w:rFonts w:ascii="HG丸ｺﾞｼｯｸM-PRO" w:eastAsia="HG丸ｺﾞｼｯｸM-PRO" w:hAnsi="HG丸ｺﾞｼｯｸM-PRO" w:cs="HG丸ｺﾞｼｯｸM-PRO" w:hint="eastAsia"/>
          <w:color w:val="000000"/>
          <w:kern w:val="0"/>
          <w:szCs w:val="21"/>
        </w:rPr>
        <w:t>を定め</w:t>
      </w:r>
      <w:r w:rsidR="006E6149" w:rsidRPr="006E6149">
        <w:rPr>
          <w:rFonts w:ascii="HG丸ｺﾞｼｯｸM-PRO" w:eastAsia="HG丸ｺﾞｼｯｸM-PRO" w:hAnsi="HG丸ｺﾞｼｯｸM-PRO" w:cs="HG丸ｺﾞｼｯｸM-PRO" w:hint="eastAsia"/>
          <w:b/>
          <w:color w:val="000000"/>
          <w:kern w:val="0"/>
          <w:szCs w:val="21"/>
        </w:rPr>
        <w:t>“オールさつまで子どもを育てる環境づくり”</w:t>
      </w:r>
      <w:r w:rsidR="006E6149">
        <w:rPr>
          <w:rFonts w:ascii="HG丸ｺﾞｼｯｸM-PRO" w:eastAsia="HG丸ｺﾞｼｯｸM-PRO" w:hAnsi="HG丸ｺﾞｼｯｸM-PRO" w:cs="HG丸ｺﾞｼｯｸM-PRO" w:hint="eastAsia"/>
          <w:color w:val="000000"/>
          <w:kern w:val="0"/>
          <w:szCs w:val="21"/>
        </w:rPr>
        <w:t>を推進</w:t>
      </w:r>
      <w:r w:rsidR="00945C6F">
        <w:rPr>
          <w:rFonts w:ascii="HG丸ｺﾞｼｯｸM-PRO" w:eastAsia="HG丸ｺﾞｼｯｸM-PRO" w:hAnsi="HG丸ｺﾞｼｯｸM-PRO" w:cs="HG丸ｺﾞｼｯｸM-PRO" w:hint="eastAsia"/>
          <w:color w:val="000000"/>
          <w:kern w:val="0"/>
          <w:szCs w:val="21"/>
        </w:rPr>
        <w:t>し</w:t>
      </w:r>
      <w:r w:rsidRPr="00E94793">
        <w:rPr>
          <w:rFonts w:ascii="HG丸ｺﾞｼｯｸM-PRO" w:eastAsia="HG丸ｺﾞｼｯｸM-PRO" w:hAnsi="HG丸ｺﾞｼｯｸM-PRO" w:cs="HG丸ｺﾞｼｯｸM-PRO" w:hint="eastAsia"/>
          <w:color w:val="000000"/>
          <w:kern w:val="0"/>
          <w:szCs w:val="21"/>
        </w:rPr>
        <w:t>ます。</w:t>
      </w:r>
    </w:p>
    <w:p w14:paraId="30EBEA5A" w14:textId="77777777" w:rsidR="00AA51F0" w:rsidRDefault="00C010D2" w:rsidP="003868F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Pr>
          <w:rFonts w:ascii="ＭＳ 明朝" w:eastAsia="ＭＳ 明朝" w:hAnsi="ＭＳ 明朝" w:cs="ＭＳ 明朝"/>
          <w:noProof/>
          <w:szCs w:val="21"/>
        </w:rPr>
        <mc:AlternateContent>
          <mc:Choice Requires="wps">
            <w:drawing>
              <wp:anchor distT="0" distB="0" distL="114300" distR="114300" simplePos="0" relativeHeight="251687424" behindDoc="0" locked="0" layoutInCell="1" allowOverlap="1" wp14:anchorId="023BEB8C" wp14:editId="4FC804CB">
                <wp:simplePos x="0" y="0"/>
                <wp:positionH relativeFrom="column">
                  <wp:posOffset>-3810</wp:posOffset>
                </wp:positionH>
                <wp:positionV relativeFrom="paragraph">
                  <wp:posOffset>107315</wp:posOffset>
                </wp:positionV>
                <wp:extent cx="1647825" cy="342900"/>
                <wp:effectExtent l="76200" t="38100" r="104775" b="114300"/>
                <wp:wrapNone/>
                <wp:docPr id="4603" name="角丸四角形 4603"/>
                <wp:cNvGraphicFramePr/>
                <a:graphic xmlns:a="http://schemas.openxmlformats.org/drawingml/2006/main">
                  <a:graphicData uri="http://schemas.microsoft.com/office/word/2010/wordprocessingShape">
                    <wps:wsp>
                      <wps:cNvSpPr/>
                      <wps:spPr>
                        <a:xfrm>
                          <a:off x="0" y="0"/>
                          <a:ext cx="1647825" cy="342900"/>
                        </a:xfrm>
                        <a:prstGeom prst="roundRect">
                          <a:avLst/>
                        </a:prstGeom>
                        <a:ln/>
                      </wps:spPr>
                      <wps:style>
                        <a:lnRef idx="0">
                          <a:schemeClr val="accent2"/>
                        </a:lnRef>
                        <a:fillRef idx="3">
                          <a:schemeClr val="accent2"/>
                        </a:fillRef>
                        <a:effectRef idx="3">
                          <a:schemeClr val="accent2"/>
                        </a:effectRef>
                        <a:fontRef idx="minor">
                          <a:schemeClr val="lt1"/>
                        </a:fontRef>
                      </wps:style>
                      <wps:txbx>
                        <w:txbxContent>
                          <w:p w14:paraId="50C2B758" w14:textId="77777777" w:rsidR="00583BD6" w:rsidRPr="00654F10" w:rsidRDefault="00583BD6" w:rsidP="00C010D2">
                            <w:pPr>
                              <w:spacing w:line="0" w:lineRule="atLeast"/>
                              <w:jc w:val="center"/>
                              <w:rPr>
                                <w:rFonts w:ascii="HG丸ｺﾞｼｯｸM-PRO" w:eastAsia="HG丸ｺﾞｼｯｸM-PRO" w:hAnsi="HG丸ｺﾞｼｯｸM-PRO"/>
                                <w:b/>
                                <w:sz w:val="22"/>
                              </w:rPr>
                            </w:pPr>
                            <w:r w:rsidRPr="00654F10">
                              <w:rPr>
                                <w:rFonts w:ascii="HG丸ｺﾞｼｯｸM-PRO" w:eastAsia="HG丸ｺﾞｼｯｸM-PRO" w:hAnsi="HG丸ｺﾞｼｯｸM-PRO" w:hint="eastAsia"/>
                                <w:b/>
                                <w:sz w:val="22"/>
                              </w:rPr>
                              <w:t>教育基本方針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BEB8C" id="角丸四角形 4603" o:spid="_x0000_s1101" style="position:absolute;margin-left:-.3pt;margin-top:8.45pt;width:129.75pt;height: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PdgQIAADEFAAAOAAAAZHJzL2Uyb0RvYy54bWysVM1uEzEQviPxDpbvdJM0hBJ1U0WtipCq&#10;NmqLena8drOS12PGTnbDY3DtjQuv0AtvQyUeg7F3N0WlQgJx2R3P/3z+xodHTWXYRqEvweZ8uDfg&#10;TFkJRWlvc/7h+vTVAWc+CFsIA1blfKs8P5q9fHFYu6kawQpMoZBREuuntcv5KgQ3zTIvV6oSfg+c&#10;smTUgJUIdMTbrEBRU/bKZKPBYJLVgIVDkMp70p60Rj5L+bVWMlxo7VVgJufUW0hfTN9l/GazQzG9&#10;ReFWpezaEP/QRSVKS0V3qU5EEGyN5W+pqlIieNBhT0KVgdalVGkGmmY4eDLN1Uo4lWYhcLzbweT/&#10;X1p5vlkgK4ucjyeDfc6sqOiWfnz9/P3+/uHujoSHb19YshFUtfNTirhyC+xOnsQ4d6Oxin+aiDUJ&#10;3u0OXtUEJkk5nIzfHIxecybJtj8evR0k/LPHaIc+vFNQsSjkHGFti0u6wwSt2Jz5QGXJv/eLFY2N&#10;uthZ20uSwtao1nipNI2XWoqKRCx1bJBtBFFCSKlsGEUaUFpjyTt66dKYXeB+qv7HwM4/hqpEur8J&#10;3kWkymDDLrgqLeBz1U0Ydi3r1r9HoJ07QhCaZZPudTKOrlG1hGJLl43QboF38rQknM+EDwuBRHta&#10;EFrlcEEfbaDOOXQSZyvAT8/poz+xkayc1bRGOfcf1wIVZ+a9JZ7GnesF7IVlL9h1dQx0DUN6JJxM&#10;IgVgML2oEaob2vB5rEImYSXVyrkM2B+OQ7vO9EZINZ8nN9otJ8KZvXIyJo/ARspcNzcCXUeuQLQ8&#10;h37FxPQJvVrfGGlhvg6gy8S9Rxw7yGkvE3e6NyQu/q/n5PX40s1+AgAA//8DAFBLAwQUAAYACAAA&#10;ACEAmLfb19kAAAAHAQAADwAAAGRycy9kb3ducmV2LnhtbEyOwU7DMBBE70j8g7VI3FqbioY2jVMh&#10;BB/QUCSObrwkKfY62G4b/p7lBLfZmdHsq7aTd+KMMQ2BNNzNFQikNtiBOg3715fZCkTKhqxxgVDD&#10;NybY1tdXlSltuNAOz03uBI9QKo2GPuexlDK1PXqT5mFE4uwjRG8yn7GTNpoLj3snF0oV0puB+ENv&#10;Rnzqsf1sTl6Dykf35t+/7pv8vDNZxhE7Wmp9ezM9bkBknPJfGX7xGR1qZjqEE9kknIZZwUW2izUI&#10;jhfLFYuDhge1BllX8j9//QMAAP//AwBQSwECLQAUAAYACAAAACEAtoM4kv4AAADhAQAAEwAAAAAA&#10;AAAAAAAAAAAAAAAAW0NvbnRlbnRfVHlwZXNdLnhtbFBLAQItABQABgAIAAAAIQA4/SH/1gAAAJQB&#10;AAALAAAAAAAAAAAAAAAAAC8BAABfcmVscy8ucmVsc1BLAQItABQABgAIAAAAIQBiNaPdgQIAADEF&#10;AAAOAAAAAAAAAAAAAAAAAC4CAABkcnMvZTJvRG9jLnhtbFBLAQItABQABgAIAAAAIQCYt9vX2QAA&#10;AAcBAAAPAAAAAAAAAAAAAAAAANsEAABkcnMvZG93bnJldi54bWxQSwUGAAAAAAQABADzAAAA4QUA&#10;AAAA&#10;" fillcolor="#652523 [1637]" stroked="f">
                <v:fill color2="#ba4442 [3013]" rotate="t" angle="180" colors="0 #9b2d2a;52429f #cb3d3a;1 #ce3b37" focus="100%" type="gradient">
                  <o:fill v:ext="view" type="gradientUnscaled"/>
                </v:fill>
                <v:shadow on="t" color="black" opacity="22937f" origin=",.5" offset="0,.63889mm"/>
                <v:textbox inset="0,0,0,0">
                  <w:txbxContent>
                    <w:p w14:paraId="50C2B758" w14:textId="77777777" w:rsidR="00583BD6" w:rsidRPr="00654F10" w:rsidRDefault="00583BD6" w:rsidP="00C010D2">
                      <w:pPr>
                        <w:spacing w:line="0" w:lineRule="atLeast"/>
                        <w:jc w:val="center"/>
                        <w:rPr>
                          <w:rFonts w:ascii="HG丸ｺﾞｼｯｸM-PRO" w:eastAsia="HG丸ｺﾞｼｯｸM-PRO" w:hAnsi="HG丸ｺﾞｼｯｸM-PRO"/>
                          <w:b/>
                          <w:sz w:val="22"/>
                        </w:rPr>
                      </w:pPr>
                      <w:r w:rsidRPr="00654F10">
                        <w:rPr>
                          <w:rFonts w:ascii="HG丸ｺﾞｼｯｸM-PRO" w:eastAsia="HG丸ｺﾞｼｯｸM-PRO" w:hAnsi="HG丸ｺﾞｼｯｸM-PRO" w:hint="eastAsia"/>
                          <w:b/>
                          <w:sz w:val="22"/>
                        </w:rPr>
                        <w:t>教育基本方針</w:t>
                      </w:r>
                    </w:p>
                  </w:txbxContent>
                </v:textbox>
              </v:roundrect>
            </w:pict>
          </mc:Fallback>
        </mc:AlternateContent>
      </w:r>
    </w:p>
    <w:p w14:paraId="658A5576" w14:textId="77777777" w:rsidR="00654F10" w:rsidRDefault="00654F10" w:rsidP="00C010D2">
      <w:pPr>
        <w:autoSpaceDE w:val="0"/>
        <w:autoSpaceDN w:val="0"/>
        <w:adjustRightInd w:val="0"/>
        <w:spacing w:line="260" w:lineRule="exact"/>
        <w:ind w:firstLineChars="700" w:firstLine="1864"/>
        <w:jc w:val="left"/>
        <w:rPr>
          <w:sz w:val="24"/>
          <w:szCs w:val="24"/>
        </w:rPr>
      </w:pPr>
    </w:p>
    <w:p w14:paraId="06FD76BF" w14:textId="77777777" w:rsidR="00654F10" w:rsidRDefault="00654F10" w:rsidP="00C010D2">
      <w:pPr>
        <w:autoSpaceDE w:val="0"/>
        <w:autoSpaceDN w:val="0"/>
        <w:adjustRightInd w:val="0"/>
        <w:spacing w:line="260" w:lineRule="exact"/>
        <w:ind w:firstLineChars="700" w:firstLine="1864"/>
        <w:jc w:val="left"/>
        <w:rPr>
          <w:sz w:val="24"/>
          <w:szCs w:val="24"/>
        </w:rPr>
      </w:pPr>
      <w:r w:rsidRPr="00AB4B64">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679232" behindDoc="0" locked="0" layoutInCell="1" allowOverlap="1" wp14:anchorId="476CBCA9" wp14:editId="318E72DE">
                <wp:simplePos x="0" y="0"/>
                <wp:positionH relativeFrom="column">
                  <wp:posOffset>148590</wp:posOffset>
                </wp:positionH>
                <wp:positionV relativeFrom="paragraph">
                  <wp:posOffset>72390</wp:posOffset>
                </wp:positionV>
                <wp:extent cx="19050" cy="7781925"/>
                <wp:effectExtent l="19050" t="19050" r="19050" b="9525"/>
                <wp:wrapNone/>
                <wp:docPr id="263" name="直線矢印コネクタ 263"/>
                <wp:cNvGraphicFramePr/>
                <a:graphic xmlns:a="http://schemas.openxmlformats.org/drawingml/2006/main">
                  <a:graphicData uri="http://schemas.microsoft.com/office/word/2010/wordprocessingShape">
                    <wps:wsp>
                      <wps:cNvCnPr/>
                      <wps:spPr>
                        <a:xfrm flipH="1">
                          <a:off x="0" y="0"/>
                          <a:ext cx="19050" cy="7781925"/>
                        </a:xfrm>
                        <a:prstGeom prst="straightConnector1">
                          <a:avLst/>
                        </a:prstGeom>
                        <a:noFill/>
                        <a:ln w="44450" cap="flat" cmpd="sng" algn="ctr">
                          <a:solidFill>
                            <a:srgbClr val="FF9999"/>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6D36DA7" id="直線矢印コネクタ 263" o:spid="_x0000_s1026" type="#_x0000_t32" style="position:absolute;left:0;text-align:left;margin-left:11.7pt;margin-top:5.7pt;width:1.5pt;height:612.7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hKEgIAANgDAAAOAAAAZHJzL2Uyb0RvYy54bWysU02u0zAQ3iNxB8t7mrb0/TRq+hYthQWC&#10;SsABpo6TWPKfbNO027J+F4AFEhcACSSWHKZCvQZjJ1QP2CBEFpbHM/PNzDdfZjc7JcmWOy+MLuho&#10;MKSEa2ZKoeuCvnq5enBNiQ+gS5BG84Luuac38/v3Zq3N+dg0RpbcEQTRPm9tQZsQbJ5lnjVcgR8Y&#10;yzU6K+MUBDRdnZUOWkRXMhsPh5dZa1xpnWHce3xddk46T/hVxVl4XlWeByILir2FdLp0buKZzWeQ&#10;1w5sI1jfBvxDFwqExqJnqCUEIK+d+ANKCeaMN1UYMKMyU1WC8TQDTjMa/jbNiwYsT7MgOd6eafL/&#10;D5Y9264dEWVBx5cPKdGgcEmnd19OX9+e3n/4fvvpePh8fHN7PHw8Hr6RGIOMtdbnmLjQa9db3q5d&#10;HH9XOUUqKewTFEMiBEcku8T3/sw33wXC8HE0HV7gUhh6rq6uR9PxRUTPOpgIZ50Pj7lRJF4K6oMD&#10;UTdhYbTGzRrXlYDtUx+6xJ8JMVmblZAS3yGXmrQFnUwmqRygzioJASsri5N7XVMCskYBs+BS195I&#10;Ucb0mO1dvVlIR7aAIlqtpvj1ff4SFmsvwTddXHLFMMgbDuUjXZKwt0iuxv+AxnYULymRHKvGW4oM&#10;IOTfRCJFUkdoniTejx/X0i0i3jam3Kf9ZNFC+SRme6lHfd618X73h5z/AAAA//8DAFBLAwQUAAYA&#10;CAAAACEARKZbON4AAAAJAQAADwAAAGRycy9kb3ducmV2LnhtbExPwUrDQBS8C/7D8gre7KapBJtm&#10;U6QgCEpLqxdvm+xrErr7Nma3Tfx7nyc9DfNmmDdTbCZnxRWH0HlSsJgnIJBqbzpqFHy8P98/gghR&#10;k9HWEyr4xgCb8vam0LnxIx3weoyN4BAKuVbQxtjnUoa6RafD3PdIrJ384HRkOjTSDHrkcGdlmiSZ&#10;dLoj/tDqHrct1ufjxSkI1fD2Ys/b/e5zp1enr/3YvJpRqbvZ9LQGEXGKf2b4rc/VoeROlb+QCcIq&#10;SJcP7OT7gpH1NGOsmKfLbAWyLOT/BeUPAAAA//8DAFBLAQItABQABgAIAAAAIQC2gziS/gAAAOEB&#10;AAATAAAAAAAAAAAAAAAAAAAAAABbQ29udGVudF9UeXBlc10ueG1sUEsBAi0AFAAGAAgAAAAhADj9&#10;If/WAAAAlAEAAAsAAAAAAAAAAAAAAAAALwEAAF9yZWxzLy5yZWxzUEsBAi0AFAAGAAgAAAAhAA2B&#10;+EoSAgAA2AMAAA4AAAAAAAAAAAAAAAAALgIAAGRycy9lMm9Eb2MueG1sUEsBAi0AFAAGAAgAAAAh&#10;AESmWzjeAAAACQEAAA8AAAAAAAAAAAAAAAAAbAQAAGRycy9kb3ducmV2LnhtbFBLBQYAAAAABAAE&#10;APMAAAB3BQAAAAA=&#10;" strokecolor="#f99" strokeweight="3.5pt"/>
            </w:pict>
          </mc:Fallback>
        </mc:AlternateContent>
      </w:r>
    </w:p>
    <w:p w14:paraId="44C13FEC" w14:textId="77777777" w:rsidR="00B933BD" w:rsidRDefault="000676B5" w:rsidP="000676B5">
      <w:pPr>
        <w:jc w:val="center"/>
        <w:rPr>
          <w:sz w:val="28"/>
        </w:rPr>
      </w:pPr>
      <w:r>
        <w:rPr>
          <w:rFonts w:hint="eastAsia"/>
          <w:sz w:val="28"/>
        </w:rPr>
        <w:t xml:space="preserve">　　</w:t>
      </w:r>
    </w:p>
    <w:p w14:paraId="44BE25F6" w14:textId="77777777" w:rsidR="00C010D2" w:rsidRPr="000676B5" w:rsidRDefault="00B933BD" w:rsidP="000676B5">
      <w:pPr>
        <w:jc w:val="center"/>
        <w:rPr>
          <w:sz w:val="28"/>
        </w:rPr>
      </w:pPr>
      <w:r>
        <w:rPr>
          <w:rFonts w:hint="eastAsia"/>
          <w:sz w:val="28"/>
        </w:rPr>
        <w:t xml:space="preserve">　　　</w:t>
      </w:r>
      <w:r w:rsidR="00C010D2" w:rsidRPr="000676B5">
        <w:rPr>
          <w:rFonts w:hint="eastAsia"/>
          <w:sz w:val="28"/>
        </w:rPr>
        <w:t>子どもの笑顔と輝きを「オールさつま」で育む教育活動の推進</w:t>
      </w:r>
    </w:p>
    <w:p w14:paraId="4DC3376B" w14:textId="77777777" w:rsidR="00654F10" w:rsidRDefault="00654F10"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5531D0AC" w14:textId="77777777" w:rsidR="00C010D2" w:rsidRDefault="009B2312"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sidRPr="00AB4B64">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688448" behindDoc="0" locked="0" layoutInCell="1" allowOverlap="1" wp14:anchorId="40D96F76" wp14:editId="7095E046">
                <wp:simplePos x="0" y="0"/>
                <wp:positionH relativeFrom="column">
                  <wp:posOffset>310515</wp:posOffset>
                </wp:positionH>
                <wp:positionV relativeFrom="paragraph">
                  <wp:posOffset>82550</wp:posOffset>
                </wp:positionV>
                <wp:extent cx="1752600" cy="558800"/>
                <wp:effectExtent l="0" t="0" r="19050" b="12700"/>
                <wp:wrapNone/>
                <wp:docPr id="222" name="ホームベース 222"/>
                <wp:cNvGraphicFramePr/>
                <a:graphic xmlns:a="http://schemas.openxmlformats.org/drawingml/2006/main">
                  <a:graphicData uri="http://schemas.microsoft.com/office/word/2010/wordprocessingShape">
                    <wps:wsp>
                      <wps:cNvSpPr/>
                      <wps:spPr>
                        <a:xfrm>
                          <a:off x="0" y="0"/>
                          <a:ext cx="1752600" cy="558800"/>
                        </a:xfrm>
                        <a:prstGeom prst="homePlate">
                          <a:avLst/>
                        </a:prstGeom>
                        <a:ln>
                          <a:solidFill>
                            <a:srgbClr val="FFCCFF"/>
                          </a:solidFill>
                        </a:ln>
                      </wps:spPr>
                      <wps:style>
                        <a:lnRef idx="2">
                          <a:schemeClr val="accent3"/>
                        </a:lnRef>
                        <a:fillRef idx="1">
                          <a:schemeClr val="lt1"/>
                        </a:fillRef>
                        <a:effectRef idx="0">
                          <a:schemeClr val="accent3"/>
                        </a:effectRef>
                        <a:fontRef idx="minor">
                          <a:schemeClr val="dk1"/>
                        </a:fontRef>
                      </wps:style>
                      <wps:txbx>
                        <w:txbxContent>
                          <w:p w14:paraId="0785E1C0" w14:textId="77777777" w:rsidR="00583BD6" w:rsidRPr="00A211B1" w:rsidRDefault="00583BD6" w:rsidP="00A211B1">
                            <w:pPr>
                              <w:jc w:val="center"/>
                              <w:rPr>
                                <w:rFonts w:ascii="HG丸ｺﾞｼｯｸM-PRO" w:eastAsia="HG丸ｺﾞｼｯｸM-PRO" w:hAnsi="HG丸ｺﾞｼｯｸM-PRO"/>
                                <w:b/>
                                <w:sz w:val="19"/>
                                <w:szCs w:val="19"/>
                              </w:rPr>
                            </w:pPr>
                            <w:r w:rsidRPr="00654F10">
                              <w:rPr>
                                <w:rFonts w:ascii="HG丸ｺﾞｼｯｸM-PRO" w:eastAsia="HG丸ｺﾞｼｯｸM-PRO" w:hAnsi="HG丸ｺﾞｼｯｸM-PRO" w:hint="eastAsia"/>
                                <w:b/>
                                <w:sz w:val="20"/>
                                <w:szCs w:val="19"/>
                              </w:rPr>
                              <w:t>教</w:t>
                            </w:r>
                            <w:r w:rsidRPr="00A211B1">
                              <w:rPr>
                                <w:rFonts w:ascii="HG丸ｺﾞｼｯｸM-PRO" w:eastAsia="HG丸ｺﾞｼｯｸM-PRO" w:hAnsi="HG丸ｺﾞｼｯｸM-PRO" w:hint="eastAsia"/>
                                <w:b/>
                                <w:sz w:val="19"/>
                                <w:szCs w:val="19"/>
                              </w:rPr>
                              <w:t>育基本施策</w:t>
                            </w:r>
                            <w:r>
                              <w:rPr>
                                <w:rFonts w:ascii="HG丸ｺﾞｼｯｸM-PRO" w:eastAsia="HG丸ｺﾞｼｯｸM-PRO" w:hAnsi="HG丸ｺﾞｼｯｸM-PRO" w:hint="eastAsia"/>
                                <w:b/>
                                <w:sz w:val="19"/>
                                <w:szCs w:val="19"/>
                              </w:rPr>
                              <w:t xml:space="preserve"> </w:t>
                            </w:r>
                            <w:r w:rsidRPr="00144524">
                              <w:rPr>
                                <w:rFonts w:ascii="HG丸ｺﾞｼｯｸM-PRO" w:eastAsia="HG丸ｺﾞｼｯｸM-PRO" w:hAnsi="HG丸ｺﾞｼｯｸM-PRO" w:hint="eastAsia"/>
                                <w:b/>
                                <w:sz w:val="32"/>
                                <w:szCs w:val="19"/>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96F7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22" o:spid="_x0000_s1102" type="#_x0000_t15" style="position:absolute;margin-left:24.45pt;margin-top:6.5pt;width:138pt;height:4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1SpAIAAHgFAAAOAAAAZHJzL2Uyb0RvYy54bWysVM1uEzEQviPxDpbvdLNL05aomypKtQip&#10;aiNa1LPjtZMV/sN2spseyVMgLrwGEm+TF2Hs3WwDzQlxsWc88814fi+vGinQmllXaZXj9GSAEVNU&#10;l5Va5PjTQ/HmAiPniSqJ0IrleMMcvhq/fnVZmxHL9FKLklkERpQb1SbHS+/NKEkcXTJJ3Ik2TIGQ&#10;ayuJB9YuktKSGqxLkWSDwVlSa1saqylzDl6vWyEeR/ucM+rvOHfMI5Fj+JuPp43nPJzJ+JKMFpaY&#10;ZUW7b5B/+IUklQKnvalr4gla2eqFKVlRq53m/oRqmWjOK8piDBBNOvgrmvslMSzGAslxpk+T+39m&#10;6e16ZlFV5jjLMowUkVCk3fb7bvtrt/2x234LxNefKEghV7VxI4Dcm5ntOAdkCLzhVoYbQkJNzO+m&#10;zy9rPKLwmJ4Ps7MBlIGCbDi8uAAazCTPaGOdf8+0RIGAKLVkM0F8SAIZkfWN863+Xi88CxVOp0VV&#10;FpUQkbGL+VRYtCZQ9qKYTouic3SgBm4DNAkxtVFEym8Ea81+ZBwyA//OovvYk6w3Syhlyr/t7AoF&#10;2gHG4Qs9MD0GFD7tQJ1ugLHYqz1wcAz4p8ceEb1q5XuwrJS2xwyUn3vPrf4++jbmEL5v5k1sh7Nh&#10;+GR4mutyAz1idTs8ztCigurcEOdnxMK0QEFhA/g7OLjQdY51R2G01Pbp2HvQD+W1TxjVMH05dl9W&#10;xDKMxAcF7f0uPT0N4xqZ0+F5Bow9lMwPJWolpxoqncKuMTSSQd+LPcmtlo+wKCbBK4iIouA7x9Tb&#10;PTP17VaAVUPZZBLVYEQN8Tfq3tBgPCQ6NN5D80is6VrUQ3Pf6v2kvmjSVjcglZ6svOZV7ODnvHYl&#10;gPGOg9CtorA/Dvmo9bwwx78BAAD//wMAUEsDBBQABgAIAAAAIQBqqwsM3gAAAAkBAAAPAAAAZHJz&#10;L2Rvd25yZXYueG1sTI/NTsMwEITvSH0Ha5G4UTtNhUKIU6EKJAQn+kPFzY2XJGq8jmI3DW/PcoLj&#10;zoxmvylWk+vEiENoPWlI5goEUuVtS7WG3fb5NgMRoiFrOk+o4RsDrMrZVWFy6y/0juMm1oJLKORG&#10;QxNjn0sZqgadCXPfI7H35QdnIp9DLe1gLlzuOrlQ6k460xJ/aEyP6war0+bsNOzlOr4k1mZT8vbx&#10;Ob72h/1TetD65np6fAARcYp/YfjFZ3Qomenoz2SD6DQss3tOsp7yJPbTxZKFIwsqUSDLQv5fUP4A&#10;AAD//wMAUEsBAi0AFAAGAAgAAAAhALaDOJL+AAAA4QEAABMAAAAAAAAAAAAAAAAAAAAAAFtDb250&#10;ZW50X1R5cGVzXS54bWxQSwECLQAUAAYACAAAACEAOP0h/9YAAACUAQAACwAAAAAAAAAAAAAAAAAv&#10;AQAAX3JlbHMvLnJlbHNQSwECLQAUAAYACAAAACEA7CJdUqQCAAB4BQAADgAAAAAAAAAAAAAAAAAu&#10;AgAAZHJzL2Uyb0RvYy54bWxQSwECLQAUAAYACAAAACEAaqsLDN4AAAAJAQAADwAAAAAAAAAAAAAA&#10;AAD+BAAAZHJzL2Rvd25yZXYueG1sUEsFBgAAAAAEAAQA8wAAAAkGAAAAAA==&#10;" adj="18157" fillcolor="white [3201]" strokecolor="#fcf" strokeweight="2pt">
                <v:textbox>
                  <w:txbxContent>
                    <w:p w14:paraId="0785E1C0" w14:textId="77777777" w:rsidR="00583BD6" w:rsidRPr="00A211B1" w:rsidRDefault="00583BD6" w:rsidP="00A211B1">
                      <w:pPr>
                        <w:jc w:val="center"/>
                        <w:rPr>
                          <w:rFonts w:ascii="HG丸ｺﾞｼｯｸM-PRO" w:eastAsia="HG丸ｺﾞｼｯｸM-PRO" w:hAnsi="HG丸ｺﾞｼｯｸM-PRO"/>
                          <w:b/>
                          <w:sz w:val="19"/>
                          <w:szCs w:val="19"/>
                        </w:rPr>
                      </w:pPr>
                      <w:r w:rsidRPr="00654F10">
                        <w:rPr>
                          <w:rFonts w:ascii="HG丸ｺﾞｼｯｸM-PRO" w:eastAsia="HG丸ｺﾞｼｯｸM-PRO" w:hAnsi="HG丸ｺﾞｼｯｸM-PRO" w:hint="eastAsia"/>
                          <w:b/>
                          <w:sz w:val="20"/>
                          <w:szCs w:val="19"/>
                        </w:rPr>
                        <w:t>教</w:t>
                      </w:r>
                      <w:r w:rsidRPr="00A211B1">
                        <w:rPr>
                          <w:rFonts w:ascii="HG丸ｺﾞｼｯｸM-PRO" w:eastAsia="HG丸ｺﾞｼｯｸM-PRO" w:hAnsi="HG丸ｺﾞｼｯｸM-PRO" w:hint="eastAsia"/>
                          <w:b/>
                          <w:sz w:val="19"/>
                          <w:szCs w:val="19"/>
                        </w:rPr>
                        <w:t>育基本施策</w:t>
                      </w:r>
                      <w:r>
                        <w:rPr>
                          <w:rFonts w:ascii="HG丸ｺﾞｼｯｸM-PRO" w:eastAsia="HG丸ｺﾞｼｯｸM-PRO" w:hAnsi="HG丸ｺﾞｼｯｸM-PRO" w:hint="eastAsia"/>
                          <w:b/>
                          <w:sz w:val="19"/>
                          <w:szCs w:val="19"/>
                        </w:rPr>
                        <w:t xml:space="preserve"> </w:t>
                      </w:r>
                      <w:r w:rsidRPr="00144524">
                        <w:rPr>
                          <w:rFonts w:ascii="HG丸ｺﾞｼｯｸM-PRO" w:eastAsia="HG丸ｺﾞｼｯｸM-PRO" w:hAnsi="HG丸ｺﾞｼｯｸM-PRO" w:hint="eastAsia"/>
                          <w:b/>
                          <w:sz w:val="32"/>
                          <w:szCs w:val="19"/>
                        </w:rPr>
                        <w:t>１</w:t>
                      </w:r>
                    </w:p>
                  </w:txbxContent>
                </v:textbox>
              </v:shape>
            </w:pict>
          </mc:Fallback>
        </mc:AlternateContent>
      </w:r>
      <w:r w:rsidR="002163F8">
        <w:rPr>
          <w:rFonts w:ascii="ＭＳ 明朝" w:eastAsia="ＭＳ 明朝" w:hAnsi="ＭＳ 明朝" w:cs="ＭＳ 明朝"/>
          <w:noProof/>
          <w:szCs w:val="21"/>
        </w:rPr>
        <mc:AlternateContent>
          <mc:Choice Requires="wps">
            <w:drawing>
              <wp:anchor distT="0" distB="0" distL="114300" distR="114300" simplePos="0" relativeHeight="251678208" behindDoc="0" locked="0" layoutInCell="1" allowOverlap="1" wp14:anchorId="40C9D88A" wp14:editId="1A84EA65">
                <wp:simplePos x="0" y="0"/>
                <wp:positionH relativeFrom="column">
                  <wp:posOffset>1644015</wp:posOffset>
                </wp:positionH>
                <wp:positionV relativeFrom="paragraph">
                  <wp:posOffset>56515</wp:posOffset>
                </wp:positionV>
                <wp:extent cx="3714750" cy="571500"/>
                <wp:effectExtent l="76200" t="38100" r="95250" b="114300"/>
                <wp:wrapNone/>
                <wp:docPr id="4605" name="角丸四角形 4605"/>
                <wp:cNvGraphicFramePr/>
                <a:graphic xmlns:a="http://schemas.openxmlformats.org/drawingml/2006/main">
                  <a:graphicData uri="http://schemas.microsoft.com/office/word/2010/wordprocessingShape">
                    <wps:wsp>
                      <wps:cNvSpPr/>
                      <wps:spPr>
                        <a:xfrm>
                          <a:off x="0" y="0"/>
                          <a:ext cx="3714750" cy="571500"/>
                        </a:xfrm>
                        <a:prstGeom prst="roundRect">
                          <a:avLst/>
                        </a:prstGeom>
                        <a:solidFill>
                          <a:srgbClr val="FFCCFF"/>
                        </a:solidFill>
                        <a:ln/>
                      </wps:spPr>
                      <wps:style>
                        <a:lnRef idx="0">
                          <a:schemeClr val="accent5"/>
                        </a:lnRef>
                        <a:fillRef idx="3">
                          <a:schemeClr val="accent5"/>
                        </a:fillRef>
                        <a:effectRef idx="3">
                          <a:schemeClr val="accent5"/>
                        </a:effectRef>
                        <a:fontRef idx="minor">
                          <a:schemeClr val="lt1"/>
                        </a:fontRef>
                      </wps:style>
                      <wps:txbx>
                        <w:txbxContent>
                          <w:p w14:paraId="3E5A2C20" w14:textId="77777777" w:rsidR="00583BD6" w:rsidRPr="002163F8" w:rsidRDefault="00583BD6" w:rsidP="00A211B1">
                            <w:pPr>
                              <w:spacing w:line="0" w:lineRule="atLeast"/>
                              <w:jc w:val="center"/>
                              <w:rPr>
                                <w:rFonts w:asciiTheme="minorEastAsia" w:hAnsiTheme="minorEastAsia"/>
                                <w:b/>
                                <w:color w:val="000000" w:themeColor="text1"/>
                                <w:sz w:val="22"/>
                                <w:szCs w:val="23"/>
                              </w:rPr>
                            </w:pPr>
                            <w:r>
                              <w:rPr>
                                <w:rFonts w:asciiTheme="minorEastAsia" w:hAnsiTheme="minorEastAsia" w:hint="eastAsia"/>
                                <w:b/>
                                <w:color w:val="000000" w:themeColor="text1"/>
                                <w:sz w:val="22"/>
                                <w:szCs w:val="23"/>
                              </w:rPr>
                              <w:t xml:space="preserve">   </w:t>
                            </w:r>
                            <w:r w:rsidRPr="002163F8">
                              <w:rPr>
                                <w:rFonts w:asciiTheme="minorEastAsia" w:hAnsiTheme="minorEastAsia" w:hint="eastAsia"/>
                                <w:b/>
                                <w:color w:val="000000" w:themeColor="text1"/>
                                <w:sz w:val="22"/>
                                <w:szCs w:val="23"/>
                              </w:rPr>
                              <w:t>子どもと親が安心して暮らせる幼児教育の充実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9D88A" id="角丸四角形 4605" o:spid="_x0000_s1103" style="position:absolute;margin-left:129.45pt;margin-top:4.45pt;width:292.5pt;height: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Y/mQIAAGUFAAAOAAAAZHJzL2Uyb0RvYy54bWysVM1OGzEQvlfqO1i+l02AhCpig6KgrSoh&#10;QEDF2fHayUpejzt2skkfo1duvfAKXPo2RepjdOzshpbSQ6tedsf2/H7zzRyfrGvDVgp9BTbn/b0e&#10;Z8pKKCs7z/mHm+LNW858ELYUBqzK+UZ5fjJ+/eq4cSO1DwswpUJGTqwfNS7nixDcKMu8XKha+D1w&#10;ytKjBqxFoCPOsxJFQ95rk+33esOsASwdglTe0+3p9pGPk3+tlQwXWnsVmMk55RbSF9N3Fr/Z+FiM&#10;5ijcopJtGuIfsqhFZSnoztWpCIItsfrNVV1JBA867EmoM9C6kirVQNX0e8+quV4Ip1ItBI53O5j8&#10;/3Mrz1eXyKoy54fD3oAzK2rq0vf7z98eHh7v7kh4/PqFpTeCqnF+RBbX7hLbkycx1r3WWMc/VcTW&#10;Cd7NDl61DkzS5cFR//BoQF2Q9DY46g96Cf/sydqhD+8U1CwKOUdY2vKKepigFaszHygs6Xd6MaIH&#10;U5VFZUw64Hw2NchWgvpdFNNpUcQWk8kvasbGy1jNNv8khY1R0YexV0oTJKmM5DSSUe3cCimVDYPW&#10;b9KOWppS2BkepIwTi/9k2OpHU5WI+jfGO4sUGWzYGdeVBXwpugn9NmW91e8Q2NYdIQjr2TpxYTiM&#10;qvFqBuWGCIKwnRzvZFFRb86ED5cCaVSonTT+4YI+2kCTc2glzhaAn166j/rEYHrlrKHRy7n/uBSo&#10;ODPvLXE7zmknYCfMOsEu6ylQd/u0WJxMIhlgMJ2oEepb2gqTGIWehJUUK+cyYHeYhu0KoL0i1WSS&#10;1GgenQhn9trJ6DwCG2l2s74V6FpCBqLyOXRjKUbPKLnVjZYWJssAukp8fcKxhZxmOXGy3TtxWfx8&#10;TlpP23H8AwAA//8DAFBLAwQUAAYACAAAACEA8G3149wAAAAIAQAADwAAAGRycy9kb3ducmV2Lnht&#10;bEyPTU7DMBCF90jcwRokdtRpoCgNcSqE1BULlJYD2PE0jojtYLtpyOmZrmA1P+/pzTfVbrYDmzDE&#10;3jsB61UGDF3rde86AZ/H/UMBLCbptBy8QwE/GGFX395UstT+4hqcDqljFOJiKQWYlMaS89gatDKu&#10;/IiOtJMPViYaQ8d1kBcKtwPPs+yZW9k7umDkiG8G26/D2Qr4aPL9t1pOi2zS2ozvkwrLRglxfze/&#10;vgBLOKc/M1zxCR1qYlL+7HRkg4B8U2zJKuBaSC+eHqlRAra04HXF/z9Q/wIAAP//AwBQSwECLQAU&#10;AAYACAAAACEAtoM4kv4AAADhAQAAEwAAAAAAAAAAAAAAAAAAAAAAW0NvbnRlbnRfVHlwZXNdLnht&#10;bFBLAQItABQABgAIAAAAIQA4/SH/1gAAAJQBAAALAAAAAAAAAAAAAAAAAC8BAABfcmVscy8ucmVs&#10;c1BLAQItABQABgAIAAAAIQCduBY/mQIAAGUFAAAOAAAAAAAAAAAAAAAAAC4CAABkcnMvZTJvRG9j&#10;LnhtbFBLAQItABQABgAIAAAAIQDwbfXj3AAAAAgBAAAPAAAAAAAAAAAAAAAAAPMEAABkcnMvZG93&#10;bnJldi54bWxQSwUGAAAAAAQABADzAAAA/AUAAAAA&#10;" fillcolor="#fcf" stroked="f">
                <v:shadow on="t" color="black" opacity="22937f" origin=",.5" offset="0,.63889mm"/>
                <v:textbox inset="0,0,0,0">
                  <w:txbxContent>
                    <w:p w14:paraId="3E5A2C20" w14:textId="77777777" w:rsidR="00583BD6" w:rsidRPr="002163F8" w:rsidRDefault="00583BD6" w:rsidP="00A211B1">
                      <w:pPr>
                        <w:spacing w:line="0" w:lineRule="atLeast"/>
                        <w:jc w:val="center"/>
                        <w:rPr>
                          <w:rFonts w:asciiTheme="minorEastAsia" w:hAnsiTheme="minorEastAsia"/>
                          <w:b/>
                          <w:color w:val="000000" w:themeColor="text1"/>
                          <w:sz w:val="22"/>
                          <w:szCs w:val="23"/>
                        </w:rPr>
                      </w:pPr>
                      <w:r>
                        <w:rPr>
                          <w:rFonts w:asciiTheme="minorEastAsia" w:hAnsiTheme="minorEastAsia" w:hint="eastAsia"/>
                          <w:b/>
                          <w:color w:val="000000" w:themeColor="text1"/>
                          <w:sz w:val="22"/>
                          <w:szCs w:val="23"/>
                        </w:rPr>
                        <w:t xml:space="preserve">   </w:t>
                      </w:r>
                      <w:r w:rsidRPr="002163F8">
                        <w:rPr>
                          <w:rFonts w:asciiTheme="minorEastAsia" w:hAnsiTheme="minorEastAsia" w:hint="eastAsia"/>
                          <w:b/>
                          <w:color w:val="000000" w:themeColor="text1"/>
                          <w:sz w:val="22"/>
                          <w:szCs w:val="23"/>
                        </w:rPr>
                        <w:t>子どもと親が安心して暮らせる幼児教育の充実</w:t>
                      </w:r>
                    </w:p>
                  </w:txbxContent>
                </v:textbox>
              </v:roundrect>
            </w:pict>
          </mc:Fallback>
        </mc:AlternateContent>
      </w:r>
    </w:p>
    <w:p w14:paraId="731F374A" w14:textId="77777777" w:rsidR="00AB4B64" w:rsidRDefault="00AB4B64"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0F9905CD" w14:textId="77777777" w:rsidR="00AB4B64" w:rsidRDefault="00654F10"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sidRPr="00AB4B64">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683328" behindDoc="1" locked="0" layoutInCell="1" allowOverlap="1" wp14:anchorId="7820EA5F" wp14:editId="21CC3BDE">
                <wp:simplePos x="0" y="0"/>
                <wp:positionH relativeFrom="column">
                  <wp:posOffset>148590</wp:posOffset>
                </wp:positionH>
                <wp:positionV relativeFrom="paragraph">
                  <wp:posOffset>85090</wp:posOffset>
                </wp:positionV>
                <wp:extent cx="161925" cy="0"/>
                <wp:effectExtent l="0" t="19050" r="9525" b="19050"/>
                <wp:wrapNone/>
                <wp:docPr id="3146" name="直線矢印コネクタ 3146"/>
                <wp:cNvGraphicFramePr/>
                <a:graphic xmlns:a="http://schemas.openxmlformats.org/drawingml/2006/main">
                  <a:graphicData uri="http://schemas.microsoft.com/office/word/2010/wordprocessingShape">
                    <wps:wsp>
                      <wps:cNvCnPr/>
                      <wps:spPr>
                        <a:xfrm flipH="1">
                          <a:off x="0" y="0"/>
                          <a:ext cx="161925" cy="0"/>
                        </a:xfrm>
                        <a:prstGeom prst="straightConnector1">
                          <a:avLst/>
                        </a:prstGeom>
                        <a:noFill/>
                        <a:ln w="38100" cap="flat" cmpd="sng" algn="ctr">
                          <a:solidFill>
                            <a:srgbClr val="FF9999"/>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AE702DE" id="直線矢印コネクタ 3146" o:spid="_x0000_s1026" type="#_x0000_t32" style="position:absolute;left:0;text-align:left;margin-left:11.7pt;margin-top:6.7pt;width:12.75pt;height:0;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FrDwIAANUDAAAOAAAAZHJzL2Uyb0RvYy54bWysU0uOEzEQ3SNxB8t70ukA0UyUziwSAgsE&#10;kYADVGx3tyX/ZJt0sg3ruQAskLjAIIHEksNEKNeg7M5EA2wQohdWVZfr1auq5+nVViuyET5Iaypa&#10;DoaUCMMsl6ap6JvXywcXlIQIhoOyRlR0JwK9mt2/N+3cRIxsaxUXniCICZPOVbSN0U2KIrBWaAgD&#10;64TBYG29hoiubwruoUN0rYrRcDguOuu585aJEPDvog/SWcava8Hiy7oOIhJVUeQW8+nzuU5nMZvC&#10;pPHgWslONOAfWGiQBoueoRYQgbz18g8oLZm3wdZxwKwubF1LJnIP2E05/K2bVy04kXvB4QR3HlP4&#10;f7DsxWblieQVfVg+GlNiQOOWjh++Hr+9P3789OP682H/5fDu+rC/Oey/k3wJZ9a5MMHUuVn5kxfc&#10;yqcBbGuvSa2ke4ZyyCPBJsk2T3x3nrjYRsLwZzkuL0ePKWG3oaJHSEjOh/hUWE2SUdEQPcimjXNr&#10;DK7V+h4dNs9DRA6YeJuQko1dSqXydpUhHbZ3UQ5RAAxQZLWCiKZ22HYwDSWgGlQviz4TDlZJntIT&#10;UPDNeq482QAqaLm8xC+JBsv9ci3VXkBo+3s51GurFcCfGE7izuFgDT4CmuhowSlRAqsmK/OMINXf&#10;3MTSyiRqIuv71H7aSL+DZK0t3+XVFMlD7WTGJ50ncd710b77Gmc/AQAA//8DAFBLAwQUAAYACAAA&#10;ACEAW0m8IdsAAAAHAQAADwAAAGRycy9kb3ducmV2LnhtbEyOwU7DMBBE70j8g7VI3KhDqaI2jVMR&#10;JDgggSD0A+x4SaLG6xC7Tfh7tuIAp9XsjGZevptdL044hs6TgttFAgKp9rajRsH+4/FmDSJETVb3&#10;nlDBNwbYFZcXuc6sn+gdT1VsBJdQyLSCNsYhkzLULTodFn5AYu/Tj05HlmMj7agnLne9XCZJKp3u&#10;iBdaPeBDi/WhOjoFX2n3lE5lZQ5kyreNee3K55dKqeur+X4LIuIc/8Jwxmd0KJjJ+CPZIHoFy7sV&#10;J/l/vuyv1hsQ5lfLIpf/+YsfAAAA//8DAFBLAQItABQABgAIAAAAIQC2gziS/gAAAOEBAAATAAAA&#10;AAAAAAAAAAAAAAAAAABbQ29udGVudF9UeXBlc10ueG1sUEsBAi0AFAAGAAgAAAAhADj9If/WAAAA&#10;lAEAAAsAAAAAAAAAAAAAAAAALwEAAF9yZWxzLy5yZWxzUEsBAi0AFAAGAAgAAAAhAJtvIWsPAgAA&#10;1QMAAA4AAAAAAAAAAAAAAAAALgIAAGRycy9lMm9Eb2MueG1sUEsBAi0AFAAGAAgAAAAhAFtJvCHb&#10;AAAABwEAAA8AAAAAAAAAAAAAAAAAaQQAAGRycy9kb3ducmV2LnhtbFBLBQYAAAAABAAEAPMAAABx&#10;BQAAAAA=&#10;" strokecolor="#f99" strokeweight="3pt"/>
            </w:pict>
          </mc:Fallback>
        </mc:AlternateContent>
      </w:r>
    </w:p>
    <w:p w14:paraId="7C803CF2" w14:textId="77777777" w:rsidR="00AB4B64" w:rsidRDefault="00AB4B64"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5EAF07F3" w14:textId="77777777" w:rsidR="00AB4B64" w:rsidRDefault="00AB4B64"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7BD0CED0" w14:textId="77777777" w:rsidR="00FA0283" w:rsidRDefault="00FA0283"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Pr>
          <w:rFonts w:ascii="HG丸ｺﾞｼｯｸM-PRO" w:eastAsia="HG丸ｺﾞｼｯｸM-PRO" w:hAnsi="HG丸ｺﾞｼｯｸM-PRO" w:cs="HG丸ｺﾞｼｯｸM-PRO" w:hint="eastAsia"/>
          <w:noProof/>
          <w:color w:val="000000"/>
          <w:kern w:val="0"/>
          <w:sz w:val="24"/>
          <w:szCs w:val="24"/>
          <w:u w:val="single"/>
        </w:rPr>
        <mc:AlternateContent>
          <mc:Choice Requires="wps">
            <w:drawing>
              <wp:anchor distT="0" distB="0" distL="114300" distR="114300" simplePos="0" relativeHeight="251706880" behindDoc="0" locked="0" layoutInCell="1" allowOverlap="1" wp14:anchorId="33218925" wp14:editId="28970D96">
                <wp:simplePos x="0" y="0"/>
                <wp:positionH relativeFrom="column">
                  <wp:posOffset>548640</wp:posOffset>
                </wp:positionH>
                <wp:positionV relativeFrom="paragraph">
                  <wp:posOffset>59690</wp:posOffset>
                </wp:positionV>
                <wp:extent cx="1876425" cy="257175"/>
                <wp:effectExtent l="57150" t="38100" r="9525" b="104775"/>
                <wp:wrapNone/>
                <wp:docPr id="76" name="山形 76"/>
                <wp:cNvGraphicFramePr/>
                <a:graphic xmlns:a="http://schemas.openxmlformats.org/drawingml/2006/main">
                  <a:graphicData uri="http://schemas.microsoft.com/office/word/2010/wordprocessingShape">
                    <wps:wsp>
                      <wps:cNvSpPr/>
                      <wps:spPr>
                        <a:xfrm>
                          <a:off x="0" y="0"/>
                          <a:ext cx="1876425" cy="257175"/>
                        </a:xfrm>
                        <a:prstGeom prst="chevron">
                          <a:avLst/>
                        </a:prstGeom>
                      </wps:spPr>
                      <wps:style>
                        <a:lnRef idx="1">
                          <a:schemeClr val="dk1"/>
                        </a:lnRef>
                        <a:fillRef idx="1003">
                          <a:schemeClr val="lt2"/>
                        </a:fillRef>
                        <a:effectRef idx="1">
                          <a:schemeClr val="dk1"/>
                        </a:effectRef>
                        <a:fontRef idx="minor">
                          <a:schemeClr val="dk1"/>
                        </a:fontRef>
                      </wps:style>
                      <wps:txbx>
                        <w:txbxContent>
                          <w:p w14:paraId="671808E3" w14:textId="77777777" w:rsidR="00583BD6" w:rsidRPr="00FA0283" w:rsidRDefault="00583BD6" w:rsidP="00FA0283">
                            <w:pPr>
                              <w:spacing w:line="240" w:lineRule="exact"/>
                              <w:jc w:val="center"/>
                              <w:rPr>
                                <w:rFonts w:ascii="HG丸ｺﾞｼｯｸM-PRO" w:eastAsia="HG丸ｺﾞｼｯｸM-PRO" w:hAnsi="HG丸ｺﾞｼｯｸM-PRO" w:cs="ＭＳ 明朝"/>
                                <w:b/>
                                <w:color w:val="000000" w:themeColor="text1"/>
                                <w:sz w:val="18"/>
                                <w:szCs w:val="21"/>
                              </w:rPr>
                            </w:pPr>
                            <w:r w:rsidRPr="00FA0283">
                              <w:rPr>
                                <w:rFonts w:ascii="HG丸ｺﾞｼｯｸM-PRO" w:eastAsia="HG丸ｺﾞｼｯｸM-PRO" w:hAnsi="HG丸ｺﾞｼｯｸM-PRO" w:cs="ＭＳ 明朝" w:hint="eastAsia"/>
                                <w:b/>
                                <w:color w:val="000000" w:themeColor="text1"/>
                                <w:sz w:val="18"/>
                                <w:szCs w:val="21"/>
                              </w:rPr>
                              <w:t>教育基本施策の方向性</w:t>
                            </w:r>
                          </w:p>
                          <w:p w14:paraId="2019E194" w14:textId="77777777" w:rsidR="00583BD6" w:rsidRDefault="00583BD6" w:rsidP="00FA0283">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18925"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76" o:spid="_x0000_s1104" type="#_x0000_t55" style="position:absolute;margin-left:43.2pt;margin-top:4.7pt;width:147.75pt;height:20.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lZdAIAACIFAAAOAAAAZHJzL2Uyb0RvYy54bWysVEtu2zAQ3RfoHQjuG1muP6kROTASpCgQ&#10;JEGTImuaImOhFIcd0pbc4/QGOUCOk3t0SMl2kAZdFN1IHM6b/xuenLa1YRuFvgJb8PxowJmyEsrK&#10;PhT8293Fh2POfBC2FAasKvhWeX46f//upHEzNYQVmFIhIyfWzxpX8FUIbpZlXq5ULfwROGVJqQFr&#10;EUjEh6xE0ZD32mTDwWCSNYClQ5DKe7o975R8nvxrrWS41tqrwEzBKbeQvpi+y/jN5idi9oDCrSrZ&#10;pyH+IYtaVJaC7l2diyDYGqs/XNWVRPCgw5GEOgOtK6lSDVRNPnhVze1KOJVqoeZ4t2+T/39u5dXm&#10;BllVFnw64cyKmmb0/Pj4/PSL0QV1p3F+RqBbd4O95OkYS2011vFPRbA2dXS776hqA5N0mR9PJ6Ph&#10;mDNJuuF4mk/H0Wl2sHbow2cFNYuHgtPcNwhdL8Xm0ocOvUORaUyoSyGdwtaomIWxX5WmQmLQNIlE&#10;IXVmkG0EDb/8nveREzKa6MqYg9Fg8PEtOxOGvV0Pj5YqMetg+5bhIeAenYKCDXvDurKAfzfWHX5X&#10;eFdurDy0yzYNbjKNCcarJZRbmiZCR3Pv5EVFXb0UPtwIJF7TBtCuhmv6aANNwaE/cbYC/PnWfcQT&#10;3UjLWUN7UnD/Yy1QcWa+WCLip3w0iouVhNF4OiQBX2qWLzV2XZ8BTSOnV8HJdIz4YHZHjVDf00ov&#10;YlRSCSspNvEi4E44C93+0qMg1WKRYLRMToRLe+vkbv6RMnftvUDXUysQKa9gt1Ni9opeHTaOyMJi&#10;HUBXiXuHvvYjoEVMBO4fjbjpL+WEOjxt898AAAD//wMAUEsDBBQABgAIAAAAIQDfaF9l3gAAAAcB&#10;AAAPAAAAZHJzL2Rvd25yZXYueG1sTI5RS8MwFIXfBf9DuAPfXDodI629HUMQxDers/iWJVnarbkp&#10;TbbVf298ck+Hwzmc85XryfXsbMbQeUJYzDNghpTXHVmEz4+XewEsREla9p4Mwo8JsK5ub0pZaH+h&#10;d3Ouo2VphEIhEdoYh4LzoFrjZJj7wVDK9n50MiY7Wq5HeUnjrucPWbbiTnaUHlo5mOfWqGN9cgjN&#10;Rm2FOGzt8XX6+na1bdT+rUG8m02bJ2DRTPG/DH/4CR2qxLTzJ9KB9QhitUxNhDxJih/FIge2Q1jm&#10;OfCq5Nf81S8AAAD//wMAUEsBAi0AFAAGAAgAAAAhALaDOJL+AAAA4QEAABMAAAAAAAAAAAAAAAAA&#10;AAAAAFtDb250ZW50X1R5cGVzXS54bWxQSwECLQAUAAYACAAAACEAOP0h/9YAAACUAQAACwAAAAAA&#10;AAAAAAAAAAAvAQAAX3JlbHMvLnJlbHNQSwECLQAUAAYACAAAACEAB7CJWXQCAAAiBQAADgAAAAAA&#10;AAAAAAAAAAAuAgAAZHJzL2Uyb0RvYy54bWxQSwECLQAUAAYACAAAACEA32hfZd4AAAAHAQAADwAA&#10;AAAAAAAAAAAAAADOBAAAZHJzL2Rvd25yZXYueG1sUEsFBgAAAAAEAAQA8wAAANkFAAAAAA==&#10;" adj="20120" fillcolor="#f1efe6 [2579]" strokecolor="black [3040]">
                <v:fill color2="#575131 [963]" rotate="t" focusposition=".5,.5" focussize="" focus="100%" type="gradientRadial"/>
                <v:shadow on="t" color="black" opacity="24903f" origin=",.5" offset="0,.55556mm"/>
                <v:textbox>
                  <w:txbxContent>
                    <w:p w14:paraId="671808E3" w14:textId="77777777" w:rsidR="00583BD6" w:rsidRPr="00FA0283" w:rsidRDefault="00583BD6" w:rsidP="00FA0283">
                      <w:pPr>
                        <w:spacing w:line="240" w:lineRule="exact"/>
                        <w:jc w:val="center"/>
                        <w:rPr>
                          <w:rFonts w:ascii="HG丸ｺﾞｼｯｸM-PRO" w:eastAsia="HG丸ｺﾞｼｯｸM-PRO" w:hAnsi="HG丸ｺﾞｼｯｸM-PRO" w:cs="ＭＳ 明朝"/>
                          <w:b/>
                          <w:color w:val="000000" w:themeColor="text1"/>
                          <w:sz w:val="18"/>
                          <w:szCs w:val="21"/>
                        </w:rPr>
                      </w:pPr>
                      <w:r w:rsidRPr="00FA0283">
                        <w:rPr>
                          <w:rFonts w:ascii="HG丸ｺﾞｼｯｸM-PRO" w:eastAsia="HG丸ｺﾞｼｯｸM-PRO" w:hAnsi="HG丸ｺﾞｼｯｸM-PRO" w:cs="ＭＳ 明朝" w:hint="eastAsia"/>
                          <w:b/>
                          <w:color w:val="000000" w:themeColor="text1"/>
                          <w:sz w:val="18"/>
                          <w:szCs w:val="21"/>
                        </w:rPr>
                        <w:t>教育基本施策の方向性</w:t>
                      </w:r>
                    </w:p>
                    <w:p w14:paraId="2019E194" w14:textId="77777777" w:rsidR="00583BD6" w:rsidRDefault="00583BD6" w:rsidP="00FA0283">
                      <w:pPr>
                        <w:spacing w:line="240" w:lineRule="exact"/>
                        <w:jc w:val="center"/>
                      </w:pPr>
                    </w:p>
                  </w:txbxContent>
                </v:textbox>
              </v:shape>
            </w:pict>
          </mc:Fallback>
        </mc:AlternateContent>
      </w:r>
    </w:p>
    <w:p w14:paraId="149B0417" w14:textId="77777777" w:rsidR="00FA0283" w:rsidRDefault="00FA0283"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19F8AA05" w14:textId="77777777" w:rsidR="00FA0283" w:rsidRDefault="00FA0283"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tbl>
      <w:tblPr>
        <w:tblW w:w="7654" w:type="dxa"/>
        <w:tblInd w:w="950"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shd w:val="clear" w:color="auto" w:fill="FFCCFF"/>
        <w:tblLayout w:type="fixed"/>
        <w:tblCellMar>
          <w:left w:w="99" w:type="dxa"/>
          <w:right w:w="99" w:type="dxa"/>
        </w:tblCellMar>
        <w:tblLook w:val="0000" w:firstRow="0" w:lastRow="0" w:firstColumn="0" w:lastColumn="0" w:noHBand="0" w:noVBand="0"/>
      </w:tblPr>
      <w:tblGrid>
        <w:gridCol w:w="7654"/>
      </w:tblGrid>
      <w:tr w:rsidR="00852E9B" w:rsidRPr="0077793F" w14:paraId="3DEBEE7F" w14:textId="77777777" w:rsidTr="006A7877">
        <w:trPr>
          <w:cantSplit/>
          <w:trHeight w:val="360"/>
        </w:trPr>
        <w:tc>
          <w:tcPr>
            <w:tcW w:w="7654" w:type="dxa"/>
            <w:tcBorders>
              <w:bottom w:val="single" w:sz="8" w:space="0" w:color="auto"/>
            </w:tcBorders>
            <w:shd w:val="clear" w:color="auto" w:fill="FFCCFF"/>
            <w:vAlign w:val="center"/>
          </w:tcPr>
          <w:p w14:paraId="739F361D" w14:textId="77777777" w:rsidR="00852E9B" w:rsidRPr="0077793F" w:rsidRDefault="00852E9B" w:rsidP="00852E9B">
            <w:pPr>
              <w:jc w:val="center"/>
              <w:rPr>
                <w:rFonts w:asciiTheme="minorEastAsia" w:hAnsiTheme="minorEastAsia"/>
                <w:b/>
                <w:color w:val="000000" w:themeColor="text1"/>
              </w:rPr>
            </w:pPr>
            <w:r w:rsidRPr="0077793F">
              <w:rPr>
                <w:rFonts w:asciiTheme="minorEastAsia" w:hAnsiTheme="minorEastAsia" w:hint="eastAsia"/>
                <w:b/>
                <w:color w:val="000000" w:themeColor="text1"/>
              </w:rPr>
              <w:t>★　教育基本項目　★</w:t>
            </w:r>
          </w:p>
        </w:tc>
      </w:tr>
      <w:tr w:rsidR="00852E9B" w:rsidRPr="0087241E" w14:paraId="25C82128" w14:textId="77777777" w:rsidTr="006A7877">
        <w:trPr>
          <w:cantSplit/>
          <w:trHeight w:val="3420"/>
        </w:trPr>
        <w:tc>
          <w:tcPr>
            <w:tcW w:w="7654" w:type="dxa"/>
            <w:tcBorders>
              <w:top w:val="single" w:sz="8" w:space="0" w:color="auto"/>
              <w:bottom w:val="single" w:sz="4" w:space="0" w:color="auto"/>
            </w:tcBorders>
            <w:shd w:val="clear" w:color="auto" w:fill="auto"/>
            <w:vAlign w:val="center"/>
          </w:tcPr>
          <w:p w14:paraId="1F2950A3" w14:textId="77777777" w:rsidR="00852E9B" w:rsidRPr="00921D29" w:rsidRDefault="00852E9B" w:rsidP="00921D29">
            <w:pPr>
              <w:spacing w:line="300" w:lineRule="exact"/>
              <w:rPr>
                <w:rFonts w:ascii="HG丸ｺﾞｼｯｸM-PRO" w:eastAsia="HG丸ｺﾞｼｯｸM-PRO" w:hAnsi="HG丸ｺﾞｼｯｸM-PRO" w:cs="HG丸ｺﾞｼｯｸM-PRO"/>
                <w:b/>
                <w:sz w:val="20"/>
                <w:szCs w:val="20"/>
              </w:rPr>
            </w:pPr>
            <w:r w:rsidRPr="00921D29">
              <w:rPr>
                <w:rFonts w:ascii="HG丸ｺﾞｼｯｸM-PRO" w:eastAsia="HG丸ｺﾞｼｯｸM-PRO" w:hAnsi="HG丸ｺﾞｼｯｸM-PRO" w:cs="ＭＳ 明朝" w:hint="eastAsia"/>
                <w:b/>
                <w:sz w:val="20"/>
                <w:szCs w:val="20"/>
              </w:rPr>
              <w:t>Ⅰ</w:t>
            </w:r>
            <w:r w:rsidRPr="00921D29">
              <w:rPr>
                <w:rFonts w:ascii="HG丸ｺﾞｼｯｸM-PRO" w:eastAsia="HG丸ｺﾞｼｯｸM-PRO" w:hAnsi="HG丸ｺﾞｼｯｸM-PRO" w:cs="HG丸ｺﾞｼｯｸM-PRO" w:hint="eastAsia"/>
                <w:b/>
                <w:sz w:val="20"/>
                <w:szCs w:val="20"/>
              </w:rPr>
              <w:t xml:space="preserve">　子育て環境の充実</w:t>
            </w:r>
          </w:p>
          <w:p w14:paraId="0F07302B" w14:textId="77777777" w:rsidR="00852E9B" w:rsidRPr="00921D29" w:rsidRDefault="00852E9B" w:rsidP="00FA0283">
            <w:pPr>
              <w:spacing w:line="300" w:lineRule="exact"/>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hint="eastAsia"/>
                <w:sz w:val="20"/>
                <w:szCs w:val="20"/>
              </w:rPr>
              <w:t xml:space="preserve">　</w:t>
            </w:r>
            <w:r w:rsidRPr="00921D29">
              <w:rPr>
                <w:rFonts w:ascii="HG丸ｺﾞｼｯｸM-PRO" w:eastAsia="HG丸ｺﾞｼｯｸM-PRO" w:hAnsi="HG丸ｺﾞｼｯｸM-PRO" w:cs="HG丸ｺﾞｼｯｸM-PRO" w:hint="eastAsia"/>
                <w:sz w:val="20"/>
                <w:szCs w:val="20"/>
              </w:rPr>
              <w:t>１　母子保健サービスの充実</w:t>
            </w:r>
          </w:p>
          <w:p w14:paraId="21CFA8E1" w14:textId="77777777" w:rsidR="00852E9B" w:rsidRPr="00921D29" w:rsidRDefault="00852E9B" w:rsidP="00FA0283">
            <w:pPr>
              <w:spacing w:line="300" w:lineRule="exact"/>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hint="eastAsia"/>
                <w:sz w:val="20"/>
                <w:szCs w:val="20"/>
              </w:rPr>
              <w:t xml:space="preserve">　</w:t>
            </w:r>
            <w:r w:rsidRPr="00921D29">
              <w:rPr>
                <w:rFonts w:ascii="HG丸ｺﾞｼｯｸM-PRO" w:eastAsia="HG丸ｺﾞｼｯｸM-PRO" w:hAnsi="HG丸ｺﾞｼｯｸM-PRO" w:cs="HG丸ｺﾞｼｯｸM-PRO" w:hint="eastAsia"/>
                <w:sz w:val="20"/>
                <w:szCs w:val="20"/>
              </w:rPr>
              <w:t>２　保育サービスの充実</w:t>
            </w:r>
          </w:p>
          <w:p w14:paraId="368E8F9D" w14:textId="77777777" w:rsidR="00852E9B" w:rsidRPr="00921D29" w:rsidRDefault="00852E9B" w:rsidP="00921D29">
            <w:pPr>
              <w:spacing w:line="300" w:lineRule="exact"/>
              <w:rPr>
                <w:rFonts w:ascii="HG丸ｺﾞｼｯｸM-PRO" w:eastAsia="HG丸ｺﾞｼｯｸM-PRO" w:hAnsi="HG丸ｺﾞｼｯｸM-PRO" w:cs="HG丸ｺﾞｼｯｸM-PRO"/>
                <w:b/>
                <w:sz w:val="20"/>
                <w:szCs w:val="20"/>
              </w:rPr>
            </w:pPr>
            <w:r w:rsidRPr="00921D29">
              <w:rPr>
                <w:rFonts w:ascii="HG丸ｺﾞｼｯｸM-PRO" w:eastAsia="HG丸ｺﾞｼｯｸM-PRO" w:hAnsi="HG丸ｺﾞｼｯｸM-PRO" w:hint="eastAsia"/>
                <w:b/>
                <w:sz w:val="20"/>
                <w:szCs w:val="20"/>
              </w:rPr>
              <w:t>Ⅱ</w:t>
            </w:r>
            <w:r w:rsidRPr="00921D29">
              <w:rPr>
                <w:rFonts w:ascii="HG丸ｺﾞｼｯｸM-PRO" w:eastAsia="HG丸ｺﾞｼｯｸM-PRO" w:hAnsi="HG丸ｺﾞｼｯｸM-PRO" w:cs="HG丸ｺﾞｼｯｸM-PRO" w:hint="eastAsia"/>
                <w:b/>
                <w:sz w:val="20"/>
                <w:szCs w:val="20"/>
              </w:rPr>
              <w:t xml:space="preserve">　保護者の経済的負担軽減</w:t>
            </w:r>
          </w:p>
          <w:p w14:paraId="162845A4" w14:textId="77777777" w:rsidR="00852E9B" w:rsidRPr="00921D29" w:rsidRDefault="00852E9B" w:rsidP="00FA0283">
            <w:pPr>
              <w:spacing w:line="300" w:lineRule="exact"/>
              <w:rPr>
                <w:rFonts w:ascii="HG丸ｺﾞｼｯｸM-PRO" w:eastAsia="HG丸ｺﾞｼｯｸM-PRO" w:hAnsi="HG丸ｺﾞｼｯｸM-PRO" w:cs="HG丸ｺﾞｼｯｸM-PRO"/>
                <w:sz w:val="20"/>
                <w:szCs w:val="20"/>
              </w:rPr>
            </w:pPr>
            <w:r>
              <w:rPr>
                <w:rFonts w:ascii="HG丸ｺﾞｼｯｸM-PRO" w:eastAsia="HG丸ｺﾞｼｯｸM-PRO" w:hAnsi="HG丸ｺﾞｼｯｸM-PRO" w:cs="HG丸ｺﾞｼｯｸM-PRO" w:hint="eastAsia"/>
                <w:sz w:val="20"/>
                <w:szCs w:val="20"/>
              </w:rPr>
              <w:t xml:space="preserve">　</w:t>
            </w:r>
            <w:r w:rsidRPr="00921D29">
              <w:rPr>
                <w:rFonts w:ascii="HG丸ｺﾞｼｯｸM-PRO" w:eastAsia="HG丸ｺﾞｼｯｸM-PRO" w:hAnsi="HG丸ｺﾞｼｯｸM-PRO" w:cs="HG丸ｺﾞｼｯｸM-PRO" w:hint="eastAsia"/>
                <w:sz w:val="20"/>
                <w:szCs w:val="20"/>
              </w:rPr>
              <w:t>１　医療費等の助成</w:t>
            </w:r>
          </w:p>
          <w:p w14:paraId="2204629F" w14:textId="77777777" w:rsidR="00852E9B" w:rsidRPr="00921D29" w:rsidRDefault="00852E9B" w:rsidP="00852E9B">
            <w:pPr>
              <w:spacing w:line="300" w:lineRule="exact"/>
              <w:ind w:firstLineChars="100" w:firstLine="226"/>
              <w:rPr>
                <w:rFonts w:ascii="HG丸ｺﾞｼｯｸM-PRO" w:eastAsia="HG丸ｺﾞｼｯｸM-PRO" w:hAnsi="HG丸ｺﾞｼｯｸM-PRO" w:cs="HG丸ｺﾞｼｯｸM-PRO"/>
                <w:sz w:val="20"/>
                <w:szCs w:val="20"/>
              </w:rPr>
            </w:pPr>
            <w:r w:rsidRPr="00921D29">
              <w:rPr>
                <w:rFonts w:ascii="HG丸ｺﾞｼｯｸM-PRO" w:eastAsia="HG丸ｺﾞｼｯｸM-PRO" w:hAnsi="HG丸ｺﾞｼｯｸM-PRO" w:cs="HG丸ｺﾞｼｯｸM-PRO" w:hint="eastAsia"/>
                <w:sz w:val="20"/>
                <w:szCs w:val="20"/>
              </w:rPr>
              <w:t>２　保育料以外の経費に係る保護者負担の軽減</w:t>
            </w:r>
          </w:p>
          <w:p w14:paraId="1D483086" w14:textId="77777777" w:rsidR="00852E9B" w:rsidRPr="00921D29" w:rsidRDefault="00852E9B" w:rsidP="00921D29">
            <w:pPr>
              <w:spacing w:line="300" w:lineRule="exact"/>
              <w:rPr>
                <w:rFonts w:ascii="HG丸ｺﾞｼｯｸM-PRO" w:eastAsia="HG丸ｺﾞｼｯｸM-PRO" w:hAnsi="HG丸ｺﾞｼｯｸM-PRO" w:cs="HG丸ｺﾞｼｯｸM-PRO"/>
                <w:b/>
                <w:sz w:val="20"/>
                <w:szCs w:val="20"/>
              </w:rPr>
            </w:pPr>
            <w:r w:rsidRPr="00921D29">
              <w:rPr>
                <w:rFonts w:ascii="HG丸ｺﾞｼｯｸM-PRO" w:eastAsia="HG丸ｺﾞｼｯｸM-PRO" w:hAnsi="HG丸ｺﾞｼｯｸM-PRO" w:cs="ＭＳ 明朝" w:hint="eastAsia"/>
                <w:b/>
                <w:sz w:val="20"/>
                <w:szCs w:val="20"/>
              </w:rPr>
              <w:t>Ⅲ</w:t>
            </w:r>
            <w:r w:rsidRPr="00921D29">
              <w:rPr>
                <w:rFonts w:ascii="HG丸ｺﾞｼｯｸM-PRO" w:eastAsia="HG丸ｺﾞｼｯｸM-PRO" w:hAnsi="HG丸ｺﾞｼｯｸM-PRO" w:cs="HG丸ｺﾞｼｯｸM-PRO" w:hint="eastAsia"/>
                <w:b/>
                <w:sz w:val="20"/>
                <w:szCs w:val="20"/>
              </w:rPr>
              <w:t xml:space="preserve">　きめ細やかな子育て支援</w:t>
            </w:r>
          </w:p>
          <w:p w14:paraId="757A5872" w14:textId="77777777" w:rsidR="00852E9B" w:rsidRPr="00921D29" w:rsidRDefault="00852E9B" w:rsidP="00852E9B">
            <w:pPr>
              <w:spacing w:line="300" w:lineRule="exact"/>
              <w:ind w:firstLineChars="100" w:firstLine="226"/>
              <w:rPr>
                <w:rFonts w:ascii="HG丸ｺﾞｼｯｸM-PRO" w:eastAsia="HG丸ｺﾞｼｯｸM-PRO" w:hAnsi="HG丸ｺﾞｼｯｸM-PRO" w:cs="HG丸ｺﾞｼｯｸM-PRO"/>
                <w:sz w:val="20"/>
                <w:szCs w:val="20"/>
              </w:rPr>
            </w:pPr>
            <w:r w:rsidRPr="00921D29">
              <w:rPr>
                <w:rFonts w:ascii="HG丸ｺﾞｼｯｸM-PRO" w:eastAsia="HG丸ｺﾞｼｯｸM-PRO" w:hAnsi="HG丸ｺﾞｼｯｸM-PRO" w:cs="HG丸ｺﾞｼｯｸM-PRO" w:hint="eastAsia"/>
                <w:sz w:val="20"/>
                <w:szCs w:val="20"/>
              </w:rPr>
              <w:t>１　児童虐待防止への取り組み</w:t>
            </w:r>
          </w:p>
          <w:p w14:paraId="71A01076" w14:textId="77777777" w:rsidR="00852E9B" w:rsidRPr="00921D29" w:rsidRDefault="00852E9B" w:rsidP="00852E9B">
            <w:pPr>
              <w:spacing w:line="300" w:lineRule="exact"/>
              <w:ind w:firstLineChars="100" w:firstLine="226"/>
              <w:rPr>
                <w:rFonts w:ascii="HG丸ｺﾞｼｯｸM-PRO" w:eastAsia="HG丸ｺﾞｼｯｸM-PRO" w:hAnsi="HG丸ｺﾞｼｯｸM-PRO" w:cs="HG丸ｺﾞｼｯｸM-PRO"/>
                <w:sz w:val="20"/>
                <w:szCs w:val="20"/>
              </w:rPr>
            </w:pPr>
            <w:r w:rsidRPr="00921D29">
              <w:rPr>
                <w:rFonts w:ascii="HG丸ｺﾞｼｯｸM-PRO" w:eastAsia="HG丸ｺﾞｼｯｸM-PRO" w:hAnsi="HG丸ｺﾞｼｯｸM-PRO" w:cs="HG丸ｺﾞｼｯｸM-PRO" w:hint="eastAsia"/>
                <w:sz w:val="20"/>
                <w:szCs w:val="20"/>
              </w:rPr>
              <w:t>２　地域療育支援体制の構築</w:t>
            </w:r>
          </w:p>
          <w:p w14:paraId="24A4733C" w14:textId="77777777" w:rsidR="00852E9B" w:rsidRPr="00921D29" w:rsidRDefault="00852E9B" w:rsidP="00852E9B">
            <w:pPr>
              <w:spacing w:line="300" w:lineRule="exact"/>
              <w:ind w:firstLineChars="100" w:firstLine="226"/>
              <w:rPr>
                <w:rFonts w:ascii="HG丸ｺﾞｼｯｸM-PRO" w:eastAsia="HG丸ｺﾞｼｯｸM-PRO" w:hAnsi="HG丸ｺﾞｼｯｸM-PRO" w:cs="HG丸ｺﾞｼｯｸM-PRO"/>
                <w:sz w:val="20"/>
                <w:szCs w:val="20"/>
              </w:rPr>
            </w:pPr>
            <w:r w:rsidRPr="00921D29">
              <w:rPr>
                <w:rFonts w:ascii="HG丸ｺﾞｼｯｸM-PRO" w:eastAsia="HG丸ｺﾞｼｯｸM-PRO" w:hAnsi="HG丸ｺﾞｼｯｸM-PRO" w:cs="HG丸ｺﾞｼｯｸM-PRO" w:hint="eastAsia"/>
                <w:sz w:val="20"/>
                <w:szCs w:val="20"/>
              </w:rPr>
              <w:t>３　乳児家庭全戸訪問事業</w:t>
            </w:r>
          </w:p>
          <w:p w14:paraId="53E57BB8" w14:textId="77777777" w:rsidR="00781ACF" w:rsidRPr="00781ACF" w:rsidRDefault="00852E9B" w:rsidP="00781ACF">
            <w:pPr>
              <w:spacing w:line="300" w:lineRule="exact"/>
              <w:ind w:firstLineChars="100" w:firstLine="226"/>
              <w:rPr>
                <w:rFonts w:ascii="HG丸ｺﾞｼｯｸM-PRO" w:eastAsia="HG丸ｺﾞｼｯｸM-PRO" w:hAnsi="HG丸ｺﾞｼｯｸM-PRO" w:cs="HG丸ｺﾞｼｯｸM-PRO"/>
                <w:sz w:val="20"/>
                <w:szCs w:val="20"/>
              </w:rPr>
            </w:pPr>
            <w:r w:rsidRPr="00921D29">
              <w:rPr>
                <w:rFonts w:ascii="HG丸ｺﾞｼｯｸM-PRO" w:eastAsia="HG丸ｺﾞｼｯｸM-PRO" w:hAnsi="HG丸ｺﾞｼｯｸM-PRO" w:cs="HG丸ｺﾞｼｯｸM-PRO" w:hint="eastAsia"/>
                <w:sz w:val="20"/>
                <w:szCs w:val="20"/>
              </w:rPr>
              <w:t>４　思春期から妊婦までの支援</w:t>
            </w:r>
          </w:p>
        </w:tc>
      </w:tr>
    </w:tbl>
    <w:p w14:paraId="09ACB0CF" w14:textId="77777777" w:rsidR="00A211B1" w:rsidRDefault="00A211B1"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4107AE4B" w14:textId="77777777" w:rsidR="00AB4B64" w:rsidRDefault="002163F8"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sidRPr="00A211B1">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682304" behindDoc="0" locked="0" layoutInCell="1" allowOverlap="1" wp14:anchorId="45F0EF5C" wp14:editId="471B7B48">
                <wp:simplePos x="0" y="0"/>
                <wp:positionH relativeFrom="column">
                  <wp:posOffset>329565</wp:posOffset>
                </wp:positionH>
                <wp:positionV relativeFrom="paragraph">
                  <wp:posOffset>112395</wp:posOffset>
                </wp:positionV>
                <wp:extent cx="1666875" cy="530225"/>
                <wp:effectExtent l="0" t="0" r="28575" b="22225"/>
                <wp:wrapNone/>
                <wp:docPr id="270" name="ホームベース 270"/>
                <wp:cNvGraphicFramePr/>
                <a:graphic xmlns:a="http://schemas.openxmlformats.org/drawingml/2006/main">
                  <a:graphicData uri="http://schemas.microsoft.com/office/word/2010/wordprocessingShape">
                    <wps:wsp>
                      <wps:cNvSpPr/>
                      <wps:spPr>
                        <a:xfrm>
                          <a:off x="0" y="0"/>
                          <a:ext cx="1666875" cy="530225"/>
                        </a:xfrm>
                        <a:prstGeom prst="homePlate">
                          <a:avLst/>
                        </a:prstGeom>
                        <a:ln>
                          <a:solidFill>
                            <a:srgbClr val="ACE5FE"/>
                          </a:solidFill>
                        </a:ln>
                      </wps:spPr>
                      <wps:style>
                        <a:lnRef idx="2">
                          <a:schemeClr val="accent1"/>
                        </a:lnRef>
                        <a:fillRef idx="1">
                          <a:schemeClr val="lt1"/>
                        </a:fillRef>
                        <a:effectRef idx="0">
                          <a:schemeClr val="accent1"/>
                        </a:effectRef>
                        <a:fontRef idx="minor">
                          <a:schemeClr val="dk1"/>
                        </a:fontRef>
                      </wps:style>
                      <wps:txbx>
                        <w:txbxContent>
                          <w:p w14:paraId="57C96651" w14:textId="77777777" w:rsidR="00583BD6" w:rsidRPr="00A211B1" w:rsidRDefault="00583BD6" w:rsidP="00A211B1">
                            <w:pPr>
                              <w:jc w:val="center"/>
                              <w:rPr>
                                <w:rFonts w:ascii="HG丸ｺﾞｼｯｸM-PRO" w:eastAsia="HG丸ｺﾞｼｯｸM-PRO" w:hAnsi="HG丸ｺﾞｼｯｸM-PRO"/>
                                <w:b/>
                                <w:sz w:val="19"/>
                                <w:szCs w:val="19"/>
                              </w:rPr>
                            </w:pPr>
                            <w:r w:rsidRPr="00A211B1">
                              <w:rPr>
                                <w:rFonts w:ascii="HG丸ｺﾞｼｯｸM-PRO" w:eastAsia="HG丸ｺﾞｼｯｸM-PRO" w:hAnsi="HG丸ｺﾞｼｯｸM-PRO" w:hint="eastAsia"/>
                                <w:b/>
                                <w:sz w:val="19"/>
                                <w:szCs w:val="19"/>
                              </w:rPr>
                              <w:t>教育基本施策</w:t>
                            </w:r>
                            <w:r>
                              <w:rPr>
                                <w:rFonts w:ascii="HG丸ｺﾞｼｯｸM-PRO" w:eastAsia="HG丸ｺﾞｼｯｸM-PRO" w:hAnsi="HG丸ｺﾞｼｯｸM-PRO" w:hint="eastAsia"/>
                                <w:b/>
                                <w:sz w:val="19"/>
                                <w:szCs w:val="19"/>
                              </w:rPr>
                              <w:t xml:space="preserve">　</w:t>
                            </w:r>
                            <w:r w:rsidRPr="00144524">
                              <w:rPr>
                                <w:rFonts w:ascii="HG丸ｺﾞｼｯｸM-PRO" w:eastAsia="HG丸ｺﾞｼｯｸM-PRO" w:hAnsi="HG丸ｺﾞｼｯｸM-PRO" w:hint="eastAsia"/>
                                <w:b/>
                                <w:sz w:val="28"/>
                                <w:szCs w:val="19"/>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0EF5C" id="ホームベース 270" o:spid="_x0000_s1105" type="#_x0000_t15" style="position:absolute;margin-left:25.95pt;margin-top:8.85pt;width:131.25pt;height:41.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qupgIAAHgFAAAOAAAAZHJzL2Uyb0RvYy54bWysVM1u2zAMvg/YOwi6r469Ju2COkWQNsOA&#10;og3WDj0rspQY098kJXZ6XJ5i2GWvMWBvkxcZJTtutuY07GKTIj9SH0Xy4rKWAq2ZdaVWOU5Pehgx&#10;RXVRqkWOPz1M35xj5DxRBRFasRxvmMOXo9evLiozZJlealEwiyCIcsPK5HjpvRkmiaNLJok70YYp&#10;MHJtJfGg2kVSWFJBdCmSrNcbJJW2hbGaMufg9Kox4lGMzzmj/o5zxzwSOYa7+fi18TsP32R0QYYL&#10;S8yypO01yD/cQpJSQdIu1BXxBK1s+SKULKnVTnN/QrVMNOclZZEDsEl7f7G5XxLDIhcojjNdmdz/&#10;C0tv1zOLyiLH2RnURxEJj7Tbft9tf+22P3bbb0H4+hMFK9SqMm4IkHszs63mQAzEa25l+AMlVMf6&#10;brr6stojCofpYDA4P+tjRMHWf9vLsn4ImjyjjXX+PdMSBQFYaslmgvhQBDIk6xvnG/+9XzgWKnyd&#10;FmUxLYWIil3MJ8KiNYFnH0+u+9PrNtGBG6QN0CRwalhEyW8Ea8J+ZBwqA/fOYvrYk6wLSyhlyqdt&#10;XKHAO8A4XKEDpseAogO1vgHGYq92wN4x4J8ZO0TMqpXvwLJU2h4LUHzeX5c3/nv2DedA39fzOrbD&#10;4DwwC0dzXWygR6xuhscZOi3hdW6I8zNiYVqgb2AD+Dv4cKGrHOtWwmip7dOx8+Afntc+YVTB9OXY&#10;fVkRyzASHxS097v09DSMa1RO+2cZKPbQMj+0qJWcaHjpFHaNoVEM/l7sRW61fIRFMQ5ZwUQUhdw5&#10;pt7ulYlvtgKsGsrG4+gGI2qIv1H3hobgodCh8R7qR2JN26IemvtW7yf1RZM2vgGp9HjlNS9jBz/X&#10;tX0CGO84CO0qCvvjUI9ezwtz9BsAAP//AwBQSwMEFAAGAAgAAAAhALx3Ae7eAAAACQEAAA8AAABk&#10;cnMvZG93bnJldi54bWxMj81OwzAQhO9IvIO1SNyok5L+EOJUFYIHaAkCbk68JBHxOrLdNPD0LCc4&#10;7sxo9ptiN9tBTOhD70hBukhAIDXO9NQqqJ6fbrYgQtRk9OAIFXxhgF15eVHo3LgzHXA6xlZwCYVc&#10;K+hiHHMpQ9Oh1WHhRiT2Ppy3OvLpW2m8PnO5HeQySdbS6p74Q6dHfOiw+TyerIJx3L9U71P9ut5m&#10;3+GtOlR+1TwqdX017+9BRJzjXxh+8RkdSmaq3YlMEIOCVXrHSdY3GxDs36ZZBqJmIUmXIMtC/l9Q&#10;/gAAAP//AwBQSwECLQAUAAYACAAAACEAtoM4kv4AAADhAQAAEwAAAAAAAAAAAAAAAAAAAAAAW0Nv&#10;bnRlbnRfVHlwZXNdLnhtbFBLAQItABQABgAIAAAAIQA4/SH/1gAAAJQBAAALAAAAAAAAAAAAAAAA&#10;AC8BAABfcmVscy8ucmVsc1BLAQItABQABgAIAAAAIQCFQEqupgIAAHgFAAAOAAAAAAAAAAAAAAAA&#10;AC4CAABkcnMvZTJvRG9jLnhtbFBLAQItABQABgAIAAAAIQC8dwHu3gAAAAkBAAAPAAAAAAAAAAAA&#10;AAAAAAAFAABkcnMvZG93bnJldi54bWxQSwUGAAAAAAQABADzAAAACwYAAAAA&#10;" adj="18165" fillcolor="white [3201]" strokecolor="#ace5fe" strokeweight="2pt">
                <v:textbox>
                  <w:txbxContent>
                    <w:p w14:paraId="57C96651" w14:textId="77777777" w:rsidR="00583BD6" w:rsidRPr="00A211B1" w:rsidRDefault="00583BD6" w:rsidP="00A211B1">
                      <w:pPr>
                        <w:jc w:val="center"/>
                        <w:rPr>
                          <w:rFonts w:ascii="HG丸ｺﾞｼｯｸM-PRO" w:eastAsia="HG丸ｺﾞｼｯｸM-PRO" w:hAnsi="HG丸ｺﾞｼｯｸM-PRO"/>
                          <w:b/>
                          <w:sz w:val="19"/>
                          <w:szCs w:val="19"/>
                        </w:rPr>
                      </w:pPr>
                      <w:r w:rsidRPr="00A211B1">
                        <w:rPr>
                          <w:rFonts w:ascii="HG丸ｺﾞｼｯｸM-PRO" w:eastAsia="HG丸ｺﾞｼｯｸM-PRO" w:hAnsi="HG丸ｺﾞｼｯｸM-PRO" w:hint="eastAsia"/>
                          <w:b/>
                          <w:sz w:val="19"/>
                          <w:szCs w:val="19"/>
                        </w:rPr>
                        <w:t>教育基本施策</w:t>
                      </w:r>
                      <w:r>
                        <w:rPr>
                          <w:rFonts w:ascii="HG丸ｺﾞｼｯｸM-PRO" w:eastAsia="HG丸ｺﾞｼｯｸM-PRO" w:hAnsi="HG丸ｺﾞｼｯｸM-PRO" w:hint="eastAsia"/>
                          <w:b/>
                          <w:sz w:val="19"/>
                          <w:szCs w:val="19"/>
                        </w:rPr>
                        <w:t xml:space="preserve">　</w:t>
                      </w:r>
                      <w:r w:rsidRPr="00144524">
                        <w:rPr>
                          <w:rFonts w:ascii="HG丸ｺﾞｼｯｸM-PRO" w:eastAsia="HG丸ｺﾞｼｯｸM-PRO" w:hAnsi="HG丸ｺﾞｼｯｸM-PRO" w:hint="eastAsia"/>
                          <w:b/>
                          <w:sz w:val="28"/>
                          <w:szCs w:val="19"/>
                        </w:rPr>
                        <w:t>２</w:t>
                      </w:r>
                    </w:p>
                  </w:txbxContent>
                </v:textbox>
              </v:shape>
            </w:pict>
          </mc:Fallback>
        </mc:AlternateContent>
      </w:r>
      <w:r w:rsidRPr="00A211B1">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681280" behindDoc="0" locked="0" layoutInCell="1" allowOverlap="1" wp14:anchorId="0455515A" wp14:editId="581E9527">
                <wp:simplePos x="0" y="0"/>
                <wp:positionH relativeFrom="column">
                  <wp:posOffset>1663065</wp:posOffset>
                </wp:positionH>
                <wp:positionV relativeFrom="paragraph">
                  <wp:posOffset>86360</wp:posOffset>
                </wp:positionV>
                <wp:extent cx="3714750" cy="571500"/>
                <wp:effectExtent l="76200" t="38100" r="95250" b="114300"/>
                <wp:wrapNone/>
                <wp:docPr id="269" name="角丸四角形 269"/>
                <wp:cNvGraphicFramePr/>
                <a:graphic xmlns:a="http://schemas.openxmlformats.org/drawingml/2006/main">
                  <a:graphicData uri="http://schemas.microsoft.com/office/word/2010/wordprocessingShape">
                    <wps:wsp>
                      <wps:cNvSpPr/>
                      <wps:spPr>
                        <a:xfrm>
                          <a:off x="0" y="0"/>
                          <a:ext cx="3714750" cy="571500"/>
                        </a:xfrm>
                        <a:prstGeom prst="roundRect">
                          <a:avLst/>
                        </a:prstGeom>
                        <a:solidFill>
                          <a:srgbClr val="ACE5FE"/>
                        </a:solidFill>
                        <a:ln/>
                      </wps:spPr>
                      <wps:style>
                        <a:lnRef idx="0">
                          <a:schemeClr val="accent5"/>
                        </a:lnRef>
                        <a:fillRef idx="3">
                          <a:schemeClr val="accent5"/>
                        </a:fillRef>
                        <a:effectRef idx="3">
                          <a:schemeClr val="accent5"/>
                        </a:effectRef>
                        <a:fontRef idx="minor">
                          <a:schemeClr val="lt1"/>
                        </a:fontRef>
                      </wps:style>
                      <wps:txbx>
                        <w:txbxContent>
                          <w:p w14:paraId="619AD0B1" w14:textId="77777777" w:rsidR="00583BD6" w:rsidRPr="005B1213" w:rsidRDefault="00583BD6" w:rsidP="002163F8">
                            <w:pPr>
                              <w:spacing w:line="0" w:lineRule="atLeast"/>
                              <w:ind w:right="124"/>
                              <w:jc w:val="right"/>
                              <w:rPr>
                                <w:rFonts w:asciiTheme="minorEastAsia" w:hAnsiTheme="minorEastAsia"/>
                                <w:b/>
                                <w:color w:val="000000" w:themeColor="text1"/>
                                <w:sz w:val="28"/>
                              </w:rPr>
                            </w:pPr>
                            <w:r w:rsidRPr="005B1213">
                              <w:rPr>
                                <w:rFonts w:asciiTheme="minorEastAsia" w:hAnsiTheme="minorEastAsia" w:cs="Times New Roman" w:hint="eastAsia"/>
                                <w:b/>
                                <w:color w:val="000000" w:themeColor="text1"/>
                                <w:sz w:val="22"/>
                              </w:rPr>
                              <w:t>まちのみんなで子育てを応援する教育環境の充実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5515A" id="角丸四角形 269" o:spid="_x0000_s1106" style="position:absolute;margin-left:130.95pt;margin-top:6.8pt;width:292.5pt;height: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zjlwIAAGMFAAAOAAAAZHJzL2Uyb0RvYy54bWysVM1OGzEQvlfqO1i+l02ggTZig6JAqkoI&#10;EFBxdrx2spLX446dvz5Gr9y49BW49G2K1Mfo2PtDS+mhVS+7Y3t+v/lmDo82lWErhb4Em/P+To8z&#10;ZSUUpZ3n/MP19NUbznwQthAGrMr5Vnl+NHr54nDthmoXFmAKhYycWD9cu5wvQnDDLPNyoSrhd8Ap&#10;S48asBKBjjjPChRr8l6ZbLfX28/WgIVDkMp7uj2uH/ko+ddayXCutVeBmZxTbiF9MX1n8ZuNDsVw&#10;jsItStmkIf4hi0qUloJ2ro5FEGyJ5W+uqlIieNBhR0KVgdalVKkGqqbfe1LN1UI4lWohcLzrYPL/&#10;z608W10gK4uc7+6/5cyKipr0/cvnb/f3D7e3JDx8vWPxiYBaOz8k/St3gc3Jkxir3mis4p/qYZsE&#10;7rYDV20Ck3S5d9B/fTCgHkh6Gxz0B72EfvZo7dCHdwoqFoWcIyxtcUkdTMCK1akPFJb0W70Y0YMp&#10;i2lpTDrgfDYxyFaCuj2enAymJzFvMvlFzdh4Gaup809S2BoVfRh7qTQBkspITiMVVedWSKlsGDR+&#10;k3bU0pRCZ7iXMk4c/pNhox9NVaLp3xh3Fiky2NAZV6UFfC66Cf0mZV3rtwjUdUcIwma2SUx47PYM&#10;ii3RA6GeG+/ktKTenAofLgTSoFA7afjDOX20gXXOoZE4WwB+eu4+6hN/6ZWzNQ1ezv3HpUDFmXlv&#10;idlxSlsBW2HWCnZZTYC626e14mQSyQCDaUWNUN3QThjHKPQkrKRYOZcB28Mk1AuAtopU43FSo2l0&#10;IpzaKyej8whspNn15kagawgZiMpn0A6lGD6hZK0bLS2MlwF0mfgaoa1xbCCnSU6cbLZOXBU/n5PW&#10;424c/QAAAP//AwBQSwMEFAAGAAgAAAAhAIK4B2neAAAACgEAAA8AAABkcnMvZG93bnJldi54bWxM&#10;j0FLw0AQhe9C/8Myghexm0YJTZpNKYIIUpTW9r7NTpNgdjbubtv47zue9Djfe7x5r1yOthdn9KFz&#10;pGA2TUAg1c501CjYfb48zEGEqMno3hEq+MEAy2pyU+rCuAtt8LyNjeAQCoVW0MY4FFKGukWrw9QN&#10;SKwdnbc68ukbaby+cLjtZZokmbS6I/7Q6gGfW6y/tierwO8/3t6H++a4cXn6SmFP3+uclLq7HVcL&#10;EBHH+GeG3/pcHSrudHAnMkH0CtJslrOVhccMBBvmTxmDA4OEiaxK+X9CdQUAAP//AwBQSwECLQAU&#10;AAYACAAAACEAtoM4kv4AAADhAQAAEwAAAAAAAAAAAAAAAAAAAAAAW0NvbnRlbnRfVHlwZXNdLnht&#10;bFBLAQItABQABgAIAAAAIQA4/SH/1gAAAJQBAAALAAAAAAAAAAAAAAAAAC8BAABfcmVscy8ucmVs&#10;c1BLAQItABQABgAIAAAAIQCDbXzjlwIAAGMFAAAOAAAAAAAAAAAAAAAAAC4CAABkcnMvZTJvRG9j&#10;LnhtbFBLAQItABQABgAIAAAAIQCCuAdp3gAAAAoBAAAPAAAAAAAAAAAAAAAAAPEEAABkcnMvZG93&#10;bnJldi54bWxQSwUGAAAAAAQABADzAAAA/AUAAAAA&#10;" fillcolor="#ace5fe" stroked="f">
                <v:shadow on="t" color="black" opacity="22937f" origin=",.5" offset="0,.63889mm"/>
                <v:textbox inset="0,0,0,0">
                  <w:txbxContent>
                    <w:p w14:paraId="619AD0B1" w14:textId="77777777" w:rsidR="00583BD6" w:rsidRPr="005B1213" w:rsidRDefault="00583BD6" w:rsidP="002163F8">
                      <w:pPr>
                        <w:spacing w:line="0" w:lineRule="atLeast"/>
                        <w:ind w:right="124"/>
                        <w:jc w:val="right"/>
                        <w:rPr>
                          <w:rFonts w:asciiTheme="minorEastAsia" w:hAnsiTheme="minorEastAsia"/>
                          <w:b/>
                          <w:color w:val="000000" w:themeColor="text1"/>
                          <w:sz w:val="28"/>
                        </w:rPr>
                      </w:pPr>
                      <w:r w:rsidRPr="005B1213">
                        <w:rPr>
                          <w:rFonts w:asciiTheme="minorEastAsia" w:hAnsiTheme="minorEastAsia" w:cs="Times New Roman" w:hint="eastAsia"/>
                          <w:b/>
                          <w:color w:val="000000" w:themeColor="text1"/>
                          <w:sz w:val="22"/>
                        </w:rPr>
                        <w:t>まちのみんなで子育てを応援する教育環境の充実</w:t>
                      </w:r>
                    </w:p>
                  </w:txbxContent>
                </v:textbox>
              </v:roundrect>
            </w:pict>
          </mc:Fallback>
        </mc:AlternateContent>
      </w:r>
    </w:p>
    <w:p w14:paraId="5EB65CD2" w14:textId="77777777" w:rsidR="0092473C" w:rsidRDefault="0092473C"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1513BB82" w14:textId="77777777" w:rsidR="0092473C" w:rsidRDefault="00654F10"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sidRPr="00AB4B64">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684352" behindDoc="1" locked="0" layoutInCell="1" allowOverlap="1" wp14:anchorId="284CE07F" wp14:editId="284D2E1F">
                <wp:simplePos x="0" y="0"/>
                <wp:positionH relativeFrom="column">
                  <wp:posOffset>148590</wp:posOffset>
                </wp:positionH>
                <wp:positionV relativeFrom="paragraph">
                  <wp:posOffset>77470</wp:posOffset>
                </wp:positionV>
                <wp:extent cx="180975" cy="0"/>
                <wp:effectExtent l="0" t="19050" r="9525" b="19050"/>
                <wp:wrapNone/>
                <wp:docPr id="3147" name="直線矢印コネクタ 3147"/>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noFill/>
                        <a:ln w="38100" cap="flat" cmpd="sng" algn="ctr">
                          <a:solidFill>
                            <a:srgbClr val="FF9999"/>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289DFC7" id="直線矢印コネクタ 3147" o:spid="_x0000_s1026" type="#_x0000_t32" style="position:absolute;left:0;text-align:left;margin-left:11.7pt;margin-top:6.1pt;width:14.25pt;height:0;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3NEAIAANUDAAAOAAAAZHJzL2Uyb0RvYy54bWysU0uOEzEQ3SNxB8t70p3hM5konVkkBBYI&#10;IjEcoGK7uy35J9ukk21YzwVggcQFQAJplhwmQrkGZXcmGmCDEL2wqrpcr15VPU8uN1qRtfBBWlPR&#10;4aCkRBhmuTRNRd9cLR6MKAkRDAdljajoVgR6Ob1/b9K5sTizrVVceIIgJow7V9E2RjcuisBaoSEM&#10;rBMGg7X1GiK6vim4hw7RtSrOyvJJ0VnPnbdMhIB/532QTjN+XQsWX9V1EJGoiiK3mE+fz1U6i+kE&#10;xo0H10p2pAH/wEKDNFj0BDWHCOStl39Aacm8DbaOA2Z1YetaMpF7wG6G5W/dvG7BidwLDie405jC&#10;/4NlL9dLTySv6MPho3NKDGjc0uHDt8PN+8PHTz+uv+x3X/fvrve7z/vdd5Iv4cw6F8aYOjNLf/SC&#10;W/o0gE3tNamVdM9RDnkk2CTZ5IlvTxMXm0gY/hyOyovzx5Sw21DRIyQk50N8JqwmyahoiB5k08aZ&#10;NQbXan2PDusXISIHTLxNSMnGLqRSebvKkA7bGw1LFAADFFmtIKKpHbYdTEMJqAbVy6LPhINVkqf0&#10;BBR8s5opT9aAClosLvBLosFyv1xLtecQ2v5eDvXaagXwp4aTuHU4WIOPgCY6WnBKlMCqyco8I0j1&#10;NzextDKJmsj6PrafNtLvIFkry7d5NUXyUDuZ8VHnSZx3fbTvvsbpTwAAAP//AwBQSwMEFAAGAAgA&#10;AAAhADkbve/aAAAABwEAAA8AAABkcnMvZG93bnJldi54bWxMjs1OhDAUhfcmvkNzTdw5ZVCJg5SJ&#10;mOjCxImiD9DSK5Cht0g7A76917jQ5fnJOV+xXdwgjjiF3pOC9SoBgdR421Or4P3t4eIGRIiarB48&#10;oYIvDLAtT08KnVs/0yse69gKHqGQawVdjGMuZWg6dDqs/IjE2YefnI4sp1baSc887gaZJkkmne6J&#10;Hzo94n2Hzb4+OAWfWf+YzVVt9mSql43Z9dXTc63U+dlydwsi4hL/yvCDz+hQMpPxB7JBDArSyytu&#10;sp+mIDi/Xm9AmF8ty0L+5y+/AQAA//8DAFBLAQItABQABgAIAAAAIQC2gziS/gAAAOEBAAATAAAA&#10;AAAAAAAAAAAAAAAAAABbQ29udGVudF9UeXBlc10ueG1sUEsBAi0AFAAGAAgAAAAhADj9If/WAAAA&#10;lAEAAAsAAAAAAAAAAAAAAAAALwEAAF9yZWxzLy5yZWxzUEsBAi0AFAAGAAgAAAAhABPW3c0QAgAA&#10;1QMAAA4AAAAAAAAAAAAAAAAALgIAAGRycy9lMm9Eb2MueG1sUEsBAi0AFAAGAAgAAAAhADkbve/a&#10;AAAABwEAAA8AAAAAAAAAAAAAAAAAagQAAGRycy9kb3ducmV2LnhtbFBLBQYAAAAABAAEAPMAAABx&#10;BQAAAAA=&#10;" strokecolor="#f99" strokeweight="3pt"/>
            </w:pict>
          </mc:Fallback>
        </mc:AlternateContent>
      </w:r>
    </w:p>
    <w:p w14:paraId="310D2E30" w14:textId="77777777" w:rsidR="0092473C" w:rsidRDefault="0092473C"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61B1B79C" w14:textId="77777777" w:rsidR="00654F10" w:rsidRDefault="00654F10"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79DDC325" w14:textId="77777777" w:rsidR="00781ACF" w:rsidRDefault="00781ACF"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Pr>
          <w:rFonts w:ascii="HG丸ｺﾞｼｯｸM-PRO" w:eastAsia="HG丸ｺﾞｼｯｸM-PRO" w:hAnsi="HG丸ｺﾞｼｯｸM-PRO" w:cs="HG丸ｺﾞｼｯｸM-PRO" w:hint="eastAsia"/>
          <w:noProof/>
          <w:color w:val="000000"/>
          <w:kern w:val="0"/>
          <w:sz w:val="24"/>
          <w:szCs w:val="24"/>
          <w:u w:val="single"/>
        </w:rPr>
        <mc:AlternateContent>
          <mc:Choice Requires="wps">
            <w:drawing>
              <wp:anchor distT="0" distB="0" distL="114300" distR="114300" simplePos="0" relativeHeight="251707904" behindDoc="0" locked="0" layoutInCell="1" allowOverlap="1" wp14:anchorId="33EF27C4" wp14:editId="78D54F22">
                <wp:simplePos x="0" y="0"/>
                <wp:positionH relativeFrom="column">
                  <wp:posOffset>548640</wp:posOffset>
                </wp:positionH>
                <wp:positionV relativeFrom="paragraph">
                  <wp:posOffset>116840</wp:posOffset>
                </wp:positionV>
                <wp:extent cx="1876425" cy="257175"/>
                <wp:effectExtent l="38100" t="38100" r="0" b="85725"/>
                <wp:wrapNone/>
                <wp:docPr id="79" name="山形 79"/>
                <wp:cNvGraphicFramePr/>
                <a:graphic xmlns:a="http://schemas.openxmlformats.org/drawingml/2006/main">
                  <a:graphicData uri="http://schemas.microsoft.com/office/word/2010/wordprocessingShape">
                    <wps:wsp>
                      <wps:cNvSpPr/>
                      <wps:spPr>
                        <a:xfrm>
                          <a:off x="0" y="0"/>
                          <a:ext cx="1876425" cy="257175"/>
                        </a:xfrm>
                        <a:prstGeom prst="chevron">
                          <a:avLst/>
                        </a:prstGeom>
                        <a:ln w="9525" cap="flat" cmpd="sng" algn="ctr">
                          <a:noFill/>
                          <a:prstDash val="solid"/>
                        </a:ln>
                        <a:effectLst>
                          <a:outerShdw blurRad="40000" dist="20000" dir="5400000" rotWithShape="0">
                            <a:srgbClr val="000000">
                              <a:alpha val="38000"/>
                            </a:srgbClr>
                          </a:outerShdw>
                        </a:effectLst>
                      </wps:spPr>
                      <wps:style>
                        <a:lnRef idx="0">
                          <a:scrgbClr r="0" g="0" b="0"/>
                        </a:lnRef>
                        <a:fillRef idx="1003">
                          <a:schemeClr val="lt2"/>
                        </a:fillRef>
                        <a:effectRef idx="0">
                          <a:scrgbClr r="0" g="0" b="0"/>
                        </a:effectRef>
                        <a:fontRef idx="major"/>
                      </wps:style>
                      <wps:txbx>
                        <w:txbxContent>
                          <w:p w14:paraId="6F7DFE15" w14:textId="77777777" w:rsidR="00583BD6" w:rsidRPr="00FA0283" w:rsidRDefault="00583BD6" w:rsidP="0086397B">
                            <w:pPr>
                              <w:spacing w:line="240" w:lineRule="exact"/>
                              <w:jc w:val="center"/>
                              <w:rPr>
                                <w:rFonts w:ascii="HG丸ｺﾞｼｯｸM-PRO" w:eastAsia="HG丸ｺﾞｼｯｸM-PRO" w:hAnsi="HG丸ｺﾞｼｯｸM-PRO" w:cs="ＭＳ 明朝"/>
                                <w:b/>
                                <w:color w:val="000000" w:themeColor="text1"/>
                                <w:sz w:val="18"/>
                                <w:szCs w:val="21"/>
                              </w:rPr>
                            </w:pPr>
                            <w:r w:rsidRPr="00FA0283">
                              <w:rPr>
                                <w:rFonts w:ascii="HG丸ｺﾞｼｯｸM-PRO" w:eastAsia="HG丸ｺﾞｼｯｸM-PRO" w:hAnsi="HG丸ｺﾞｼｯｸM-PRO" w:cs="ＭＳ 明朝" w:hint="eastAsia"/>
                                <w:b/>
                                <w:color w:val="000000" w:themeColor="text1"/>
                                <w:sz w:val="18"/>
                                <w:szCs w:val="21"/>
                              </w:rPr>
                              <w:t>教育基本施策の方向性</w:t>
                            </w:r>
                          </w:p>
                          <w:p w14:paraId="4F8963D0" w14:textId="77777777" w:rsidR="00583BD6" w:rsidRDefault="00583BD6" w:rsidP="0086397B">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F27C4" id="山形 79" o:spid="_x0000_s1107" type="#_x0000_t55" style="position:absolute;margin-left:43.2pt;margin-top:9.2pt;width:147.75pt;height:20.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Uz+QIAABQGAAAOAAAAZHJzL2Uyb0RvYy54bWysVF1OGzEQfq/UO1h+L5uEhEDEBkUgqkqI&#10;IkLF88TrzW7ltV3byYYepzfgAD0O9+iMvVnSH6lS1TxsPP9/38z5xa5RbCudr43O+fBowJnUwhS1&#10;Xuf808P1u1POfABdgDJa5vxJen4xf/vmvLUzOTKVUYV0DJ1oP2ttzqsQ7CzLvKhkA/7IWKlRWBrX&#10;QEDSrbPCQYveG5WNBoOTrDWusM4I6T1yr5KQz6P/spQifCxLLwNTOcfcQvy6+F3RN5ufw2ztwFa1&#10;6NKAf8iigVpj0N7VFQRgG1f/5qqphTPelOFImCYzZVkLGWvAaoaDX6pZVmBlrAWb423fJv//3Irb&#10;7Z1jdZHz6RlnGhqc0cvz88v3bwwZ2J3W+hkqLe2d6yiPTyp1V7qG/rEItosdfeo7KneBCWQOT6cn&#10;49GEM4Gy0WQ6nE7IafZqbZ0P76VpGD1yjnPfOpN6CdsbH5L2XoviKc3anJ9NoltAzJQKAkZoLFbh&#10;9ZozUGsEowgujkSb61op9AMzcnMFvmJbQDx4o+qiS0dpksuIGIwa69oE6ZZV0bKV2rh7QO/jAf44&#10;K2pKFeGXCITTJEpQ5Ex4rEMVJ0fdIEferVeXyqWgZIRmxAdlK0jc41Niplo79dgls88hUgfpZTSX&#10;NIn4Ck9Kkk+l72WJ84wDicFFFz2BHrcSs9xDH+cQDUixxCb1tsPB4DjlToso++xVGHVZdupkmdLq&#10;bbui/xK3N4qxjQ69fQOfjYtRDiqjZ9itdgmqsVXEWpniCfGLXY91eSuua5zxDfhwBw43GYvF6xQ+&#10;4qdUBnFjuhdnlXFf/8QnfVwwlHLW4mVAoHzZgJOcqQ8aV+9sOB6j2xCJ8WQ6orEfSlaHEr1pLg2C&#10;bYh30Ir4JP2g9s/SmeYRj9iCoqIItMDYCb4dcRnS8PAMCrlYRDU8HxbCjV5aQc6pi4Tuh90jONst&#10;U8A1vDX7K4KA+3mhki5ZarPYBFPWcdte+4qgIwJPT4Rfdybpth3SUev1mM9/AAAA//8DAFBLAwQU&#10;AAYACAAAACEAY6Jayt8AAAAIAQAADwAAAGRycy9kb3ducmV2LnhtbEyPS0/DMBCE70j8B2uRuFGn&#10;hbZuiFMhJMQBCSml4uzG2yRq/JDtPPj3LCd6Wu3OaPabYj+bno0YYueshOUiA4a2drqzjYTj19uD&#10;ABaTslr1zqKEH4ywL29vCpVrN9kKx0NqGIXYmCsJbUo+5zzWLRoVF86jJe3sglGJ1tBwHdRE4abn&#10;qyzbcKM6Sx9a5fG1xfpyGIyEoZqPox+y8/bj+/1SbT/XYTV5Ke/v5pdnYAnn9G+GP3xCh5KYTm6w&#10;OrJegtg8kZPugibpj2K5A3aSsBY74GXBrwuUvwAAAP//AwBQSwECLQAUAAYACAAAACEAtoM4kv4A&#10;AADhAQAAEwAAAAAAAAAAAAAAAAAAAAAAW0NvbnRlbnRfVHlwZXNdLnhtbFBLAQItABQABgAIAAAA&#10;IQA4/SH/1gAAAJQBAAALAAAAAAAAAAAAAAAAAC8BAABfcmVscy8ucmVsc1BLAQItABQABgAIAAAA&#10;IQAhDrUz+QIAABQGAAAOAAAAAAAAAAAAAAAAAC4CAABkcnMvZTJvRG9jLnhtbFBLAQItABQABgAI&#10;AAAAIQBjolrK3wAAAAgBAAAPAAAAAAAAAAAAAAAAAFMFAABkcnMvZG93bnJldi54bWxQSwUGAAAA&#10;AAQABADzAAAAXwYAAAAA&#10;" adj="20120" fillcolor="#f1efe6 [2579]" stroked="f">
                <v:fill color2="#575131 [963]" rotate="t" focusposition=".5,.5" focussize="" focus="100%" type="gradientRadial"/>
                <v:shadow on="t" color="black" opacity="24903f" origin=",.5" offset="0,.55556mm"/>
                <v:textbox>
                  <w:txbxContent>
                    <w:p w14:paraId="6F7DFE15" w14:textId="77777777" w:rsidR="00583BD6" w:rsidRPr="00FA0283" w:rsidRDefault="00583BD6" w:rsidP="0086397B">
                      <w:pPr>
                        <w:spacing w:line="240" w:lineRule="exact"/>
                        <w:jc w:val="center"/>
                        <w:rPr>
                          <w:rFonts w:ascii="HG丸ｺﾞｼｯｸM-PRO" w:eastAsia="HG丸ｺﾞｼｯｸM-PRO" w:hAnsi="HG丸ｺﾞｼｯｸM-PRO" w:cs="ＭＳ 明朝"/>
                          <w:b/>
                          <w:color w:val="000000" w:themeColor="text1"/>
                          <w:sz w:val="18"/>
                          <w:szCs w:val="21"/>
                        </w:rPr>
                      </w:pPr>
                      <w:r w:rsidRPr="00FA0283">
                        <w:rPr>
                          <w:rFonts w:ascii="HG丸ｺﾞｼｯｸM-PRO" w:eastAsia="HG丸ｺﾞｼｯｸM-PRO" w:hAnsi="HG丸ｺﾞｼｯｸM-PRO" w:cs="ＭＳ 明朝" w:hint="eastAsia"/>
                          <w:b/>
                          <w:color w:val="000000" w:themeColor="text1"/>
                          <w:sz w:val="18"/>
                          <w:szCs w:val="21"/>
                        </w:rPr>
                        <w:t>教育基本施策の方向性</w:t>
                      </w:r>
                    </w:p>
                    <w:p w14:paraId="4F8963D0" w14:textId="77777777" w:rsidR="00583BD6" w:rsidRDefault="00583BD6" w:rsidP="0086397B">
                      <w:pPr>
                        <w:spacing w:line="240" w:lineRule="exact"/>
                        <w:jc w:val="center"/>
                      </w:pPr>
                    </w:p>
                  </w:txbxContent>
                </v:textbox>
              </v:shape>
            </w:pict>
          </mc:Fallback>
        </mc:AlternateContent>
      </w:r>
    </w:p>
    <w:p w14:paraId="4B945CB9" w14:textId="77777777" w:rsidR="00FA0283" w:rsidRDefault="00FA0283"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15B60FD5" w14:textId="77777777" w:rsidR="00FA0283" w:rsidRDefault="00FA0283"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tbl>
      <w:tblPr>
        <w:tblW w:w="7654" w:type="dxa"/>
        <w:tblInd w:w="950"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shd w:val="clear" w:color="auto" w:fill="ACE5FE"/>
        <w:tblLayout w:type="fixed"/>
        <w:tblCellMar>
          <w:left w:w="99" w:type="dxa"/>
          <w:right w:w="99" w:type="dxa"/>
        </w:tblCellMar>
        <w:tblLook w:val="0000" w:firstRow="0" w:lastRow="0" w:firstColumn="0" w:lastColumn="0" w:noHBand="0" w:noVBand="0"/>
      </w:tblPr>
      <w:tblGrid>
        <w:gridCol w:w="7654"/>
      </w:tblGrid>
      <w:tr w:rsidR="00781ACF" w:rsidRPr="0077793F" w14:paraId="429650CE" w14:textId="77777777" w:rsidTr="009B2312">
        <w:trPr>
          <w:cantSplit/>
          <w:trHeight w:val="360"/>
        </w:trPr>
        <w:tc>
          <w:tcPr>
            <w:tcW w:w="7654" w:type="dxa"/>
            <w:tcBorders>
              <w:top w:val="single" w:sz="4" w:space="0" w:color="auto"/>
              <w:bottom w:val="single" w:sz="8" w:space="0" w:color="auto"/>
            </w:tcBorders>
            <w:shd w:val="clear" w:color="auto" w:fill="CAEEFE"/>
            <w:vAlign w:val="center"/>
          </w:tcPr>
          <w:p w14:paraId="048A2411" w14:textId="77777777" w:rsidR="00781ACF" w:rsidRPr="0077793F" w:rsidRDefault="00781ACF" w:rsidP="00A95A16">
            <w:pPr>
              <w:jc w:val="center"/>
              <w:rPr>
                <w:rFonts w:asciiTheme="minorEastAsia" w:hAnsiTheme="minorEastAsia"/>
                <w:b/>
                <w:color w:val="000000" w:themeColor="text1"/>
              </w:rPr>
            </w:pPr>
            <w:r w:rsidRPr="0077793F">
              <w:rPr>
                <w:rFonts w:asciiTheme="minorEastAsia" w:hAnsiTheme="minorEastAsia" w:hint="eastAsia"/>
                <w:b/>
                <w:color w:val="000000" w:themeColor="text1"/>
              </w:rPr>
              <w:t>★　教育基本項目　★</w:t>
            </w:r>
          </w:p>
        </w:tc>
      </w:tr>
      <w:tr w:rsidR="00781ACF" w:rsidRPr="0087241E" w14:paraId="55720C01" w14:textId="77777777" w:rsidTr="006A7877">
        <w:trPr>
          <w:cantSplit/>
          <w:trHeight w:val="2101"/>
        </w:trPr>
        <w:tc>
          <w:tcPr>
            <w:tcW w:w="7654" w:type="dxa"/>
            <w:tcBorders>
              <w:top w:val="single" w:sz="8" w:space="0" w:color="auto"/>
              <w:bottom w:val="single" w:sz="4" w:space="0" w:color="auto"/>
            </w:tcBorders>
            <w:shd w:val="clear" w:color="auto" w:fill="auto"/>
            <w:vAlign w:val="center"/>
          </w:tcPr>
          <w:p w14:paraId="1BA6C442" w14:textId="77777777" w:rsidR="00781ACF" w:rsidRPr="00921D29" w:rsidRDefault="00781ACF" w:rsidP="00A95A16">
            <w:pPr>
              <w:spacing w:line="300" w:lineRule="exact"/>
              <w:rPr>
                <w:rFonts w:ascii="HG丸ｺﾞｼｯｸM-PRO" w:eastAsia="HG丸ｺﾞｼｯｸM-PRO" w:hAnsi="HG丸ｺﾞｼｯｸM-PRO"/>
                <w:b/>
                <w:sz w:val="20"/>
                <w:szCs w:val="20"/>
              </w:rPr>
            </w:pPr>
            <w:r w:rsidRPr="00921D29">
              <w:rPr>
                <w:rFonts w:ascii="HG丸ｺﾞｼｯｸM-PRO" w:eastAsia="HG丸ｺﾞｼｯｸM-PRO" w:hAnsi="HG丸ｺﾞｼｯｸM-PRO" w:cs="ＭＳ 明朝" w:hint="eastAsia"/>
                <w:b/>
                <w:sz w:val="20"/>
                <w:szCs w:val="20"/>
              </w:rPr>
              <w:t>Ⅰ</w:t>
            </w:r>
            <w:r w:rsidRPr="00921D29">
              <w:rPr>
                <w:rFonts w:ascii="HG丸ｺﾞｼｯｸM-PRO" w:eastAsia="HG丸ｺﾞｼｯｸM-PRO" w:hAnsi="HG丸ｺﾞｼｯｸM-PRO" w:cs="HG丸ｺﾞｼｯｸM-PRO" w:hint="eastAsia"/>
                <w:b/>
                <w:sz w:val="20"/>
                <w:szCs w:val="20"/>
              </w:rPr>
              <w:t xml:space="preserve">　</w:t>
            </w:r>
            <w:r w:rsidRPr="00921D29">
              <w:rPr>
                <w:rFonts w:ascii="HG丸ｺﾞｼｯｸM-PRO" w:eastAsia="HG丸ｺﾞｼｯｸM-PRO" w:hAnsi="HG丸ｺﾞｼｯｸM-PRO" w:hint="eastAsia"/>
                <w:b/>
                <w:sz w:val="20"/>
                <w:szCs w:val="20"/>
              </w:rPr>
              <w:t>子育てを支援する地域づくり</w:t>
            </w:r>
          </w:p>
          <w:p w14:paraId="67C3CE26" w14:textId="77777777" w:rsidR="00781ACF" w:rsidRPr="00921D29" w:rsidRDefault="00781ACF" w:rsidP="00A95A16">
            <w:pPr>
              <w:spacing w:line="300" w:lineRule="exact"/>
              <w:rPr>
                <w:rFonts w:ascii="HG丸ｺﾞｼｯｸM-PRO" w:eastAsia="HG丸ｺﾞｼｯｸM-PRO" w:hAnsi="HG丸ｺﾞｼｯｸM-PRO"/>
                <w:sz w:val="20"/>
                <w:szCs w:val="20"/>
              </w:rPr>
            </w:pPr>
            <w:r w:rsidRPr="00921D29">
              <w:rPr>
                <w:rFonts w:ascii="HG丸ｺﾞｼｯｸM-PRO" w:eastAsia="HG丸ｺﾞｼｯｸM-PRO" w:hAnsi="HG丸ｺﾞｼｯｸM-PRO" w:hint="eastAsia"/>
                <w:sz w:val="20"/>
                <w:szCs w:val="20"/>
              </w:rPr>
              <w:t xml:space="preserve">　１　子育て支援拠点事業の充実</w:t>
            </w:r>
          </w:p>
          <w:p w14:paraId="5DC86E28" w14:textId="77777777" w:rsidR="00781ACF" w:rsidRPr="00921D29" w:rsidRDefault="00781ACF" w:rsidP="00A95A16">
            <w:pPr>
              <w:spacing w:line="300" w:lineRule="exact"/>
              <w:rPr>
                <w:rFonts w:ascii="HG丸ｺﾞｼｯｸM-PRO" w:eastAsia="HG丸ｺﾞｼｯｸM-PRO" w:hAnsi="HG丸ｺﾞｼｯｸM-PRO"/>
                <w:sz w:val="20"/>
                <w:szCs w:val="20"/>
              </w:rPr>
            </w:pPr>
            <w:r w:rsidRPr="00921D29">
              <w:rPr>
                <w:rFonts w:ascii="HG丸ｺﾞｼｯｸM-PRO" w:eastAsia="HG丸ｺﾞｼｯｸM-PRO" w:hAnsi="HG丸ｺﾞｼｯｸM-PRO" w:hint="eastAsia"/>
                <w:sz w:val="20"/>
                <w:szCs w:val="20"/>
              </w:rPr>
              <w:t xml:space="preserve">　２　子育てに関する情報提供の充実</w:t>
            </w:r>
          </w:p>
          <w:p w14:paraId="6D36D303" w14:textId="77777777" w:rsidR="00781ACF" w:rsidRPr="00921D29" w:rsidRDefault="00781ACF" w:rsidP="00A95A16">
            <w:pPr>
              <w:spacing w:line="300" w:lineRule="exact"/>
              <w:rPr>
                <w:rFonts w:ascii="HG丸ｺﾞｼｯｸM-PRO" w:eastAsia="HG丸ｺﾞｼｯｸM-PRO" w:hAnsi="HG丸ｺﾞｼｯｸM-PRO"/>
                <w:sz w:val="20"/>
                <w:szCs w:val="20"/>
              </w:rPr>
            </w:pPr>
            <w:r w:rsidRPr="00921D29">
              <w:rPr>
                <w:rFonts w:ascii="HG丸ｺﾞｼｯｸM-PRO" w:eastAsia="HG丸ｺﾞｼｯｸM-PRO" w:hAnsi="HG丸ｺﾞｼｯｸM-PRO" w:hint="eastAsia"/>
                <w:sz w:val="20"/>
                <w:szCs w:val="20"/>
              </w:rPr>
              <w:t xml:space="preserve">　３　子育て世代包括支援センター等の開設</w:t>
            </w:r>
          </w:p>
          <w:p w14:paraId="6B4A1C2A" w14:textId="77777777" w:rsidR="00781ACF" w:rsidRPr="00921D29" w:rsidRDefault="00781ACF" w:rsidP="00A95A16">
            <w:pPr>
              <w:spacing w:line="300" w:lineRule="exact"/>
              <w:rPr>
                <w:rFonts w:ascii="HG丸ｺﾞｼｯｸM-PRO" w:eastAsia="HG丸ｺﾞｼｯｸM-PRO" w:hAnsi="HG丸ｺﾞｼｯｸM-PRO"/>
                <w:sz w:val="20"/>
                <w:szCs w:val="20"/>
              </w:rPr>
            </w:pPr>
            <w:r w:rsidRPr="00921D29">
              <w:rPr>
                <w:rFonts w:ascii="HG丸ｺﾞｼｯｸM-PRO" w:eastAsia="HG丸ｺﾞｼｯｸM-PRO" w:hAnsi="HG丸ｺﾞｼｯｸM-PRO" w:hint="eastAsia"/>
                <w:sz w:val="20"/>
                <w:szCs w:val="20"/>
              </w:rPr>
              <w:t xml:space="preserve">　４　未就園児に対する子育て支援の充実</w:t>
            </w:r>
          </w:p>
          <w:p w14:paraId="15275DB0" w14:textId="77777777" w:rsidR="00781ACF" w:rsidRPr="00921D29" w:rsidRDefault="00781ACF" w:rsidP="00A95A16">
            <w:pPr>
              <w:spacing w:line="300" w:lineRule="exact"/>
              <w:rPr>
                <w:rFonts w:ascii="HG丸ｺﾞｼｯｸM-PRO" w:eastAsia="HG丸ｺﾞｼｯｸM-PRO" w:hAnsi="HG丸ｺﾞｼｯｸM-PRO"/>
                <w:b/>
                <w:sz w:val="20"/>
                <w:szCs w:val="20"/>
              </w:rPr>
            </w:pPr>
            <w:r w:rsidRPr="00921D29">
              <w:rPr>
                <w:rFonts w:ascii="HG丸ｺﾞｼｯｸM-PRO" w:eastAsia="HG丸ｺﾞｼｯｸM-PRO" w:hAnsi="HG丸ｺﾞｼｯｸM-PRO" w:cs="ＭＳ 明朝" w:hint="eastAsia"/>
                <w:b/>
                <w:sz w:val="20"/>
                <w:szCs w:val="20"/>
              </w:rPr>
              <w:t>Ⅱ</w:t>
            </w:r>
            <w:r w:rsidRPr="00921D29">
              <w:rPr>
                <w:rFonts w:ascii="HG丸ｺﾞｼｯｸM-PRO" w:eastAsia="HG丸ｺﾞｼｯｸM-PRO" w:hAnsi="HG丸ｺﾞｼｯｸM-PRO" w:cs="HG丸ｺﾞｼｯｸM-PRO" w:hint="eastAsia"/>
                <w:b/>
                <w:sz w:val="20"/>
                <w:szCs w:val="20"/>
              </w:rPr>
              <w:t xml:space="preserve">　</w:t>
            </w:r>
            <w:r w:rsidRPr="00921D29">
              <w:rPr>
                <w:rFonts w:ascii="HG丸ｺﾞｼｯｸM-PRO" w:eastAsia="HG丸ｺﾞｼｯｸM-PRO" w:hAnsi="HG丸ｺﾞｼｯｸM-PRO" w:hint="eastAsia"/>
                <w:b/>
                <w:sz w:val="20"/>
                <w:szCs w:val="20"/>
              </w:rPr>
              <w:t>子どもが健やかに成長する環境の整備</w:t>
            </w:r>
          </w:p>
          <w:p w14:paraId="2241E81B" w14:textId="77777777" w:rsidR="00D651A7" w:rsidRPr="00D651A7" w:rsidRDefault="00781ACF" w:rsidP="00D651A7">
            <w:pPr>
              <w:spacing w:line="300" w:lineRule="exact"/>
              <w:ind w:firstLineChars="100" w:firstLine="226"/>
              <w:rPr>
                <w:rFonts w:ascii="HG丸ｺﾞｼｯｸM-PRO" w:eastAsia="HG丸ｺﾞｼｯｸM-PRO" w:hAnsi="HG丸ｺﾞｼｯｸM-PRO"/>
                <w:sz w:val="20"/>
                <w:szCs w:val="20"/>
              </w:rPr>
            </w:pPr>
            <w:r w:rsidRPr="00921D29">
              <w:rPr>
                <w:rFonts w:ascii="HG丸ｺﾞｼｯｸM-PRO" w:eastAsia="HG丸ｺﾞｼｯｸM-PRO" w:hAnsi="HG丸ｺﾞｼｯｸM-PRO" w:hint="eastAsia"/>
                <w:sz w:val="20"/>
                <w:szCs w:val="20"/>
              </w:rPr>
              <w:t>１　放課後児童クラブ等の充実</w:t>
            </w:r>
          </w:p>
        </w:tc>
      </w:tr>
    </w:tbl>
    <w:p w14:paraId="1343650C" w14:textId="77777777" w:rsidR="00782FB0" w:rsidRDefault="00782FB0"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1B88394E" w14:textId="77777777" w:rsidR="005559FF" w:rsidRDefault="005559FF"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sectPr w:rsidR="005559FF" w:rsidSect="00E52910">
          <w:headerReference w:type="default" r:id="rId180"/>
          <w:footerReference w:type="default" r:id="rId181"/>
          <w:type w:val="continuous"/>
          <w:pgSz w:w="11906" w:h="16838" w:code="9"/>
          <w:pgMar w:top="289" w:right="1701" w:bottom="295" w:left="1701" w:header="851" w:footer="992" w:gutter="0"/>
          <w:cols w:space="425"/>
          <w:docGrid w:type="linesAndChars" w:linePitch="438" w:charSpace="5370"/>
        </w:sectPr>
      </w:pPr>
    </w:p>
    <w:p w14:paraId="540B24CD" w14:textId="77777777" w:rsidR="009B2312" w:rsidRDefault="009B2312"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4A8FA08B" w14:textId="77777777" w:rsidR="0092473C" w:rsidRPr="00A211B1" w:rsidRDefault="002163F8"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sidRPr="00A211B1">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673088" behindDoc="0" locked="0" layoutInCell="1" allowOverlap="1" wp14:anchorId="2A49CFC0" wp14:editId="6CB3D117">
                <wp:simplePos x="0" y="0"/>
                <wp:positionH relativeFrom="column">
                  <wp:posOffset>62865</wp:posOffset>
                </wp:positionH>
                <wp:positionV relativeFrom="paragraph">
                  <wp:posOffset>97155</wp:posOffset>
                </wp:positionV>
                <wp:extent cx="1828800" cy="571500"/>
                <wp:effectExtent l="0" t="0" r="19050" b="19050"/>
                <wp:wrapNone/>
                <wp:docPr id="3144" name="ホームベース 3144"/>
                <wp:cNvGraphicFramePr/>
                <a:graphic xmlns:a="http://schemas.openxmlformats.org/drawingml/2006/main">
                  <a:graphicData uri="http://schemas.microsoft.com/office/word/2010/wordprocessingShape">
                    <wps:wsp>
                      <wps:cNvSpPr/>
                      <wps:spPr>
                        <a:xfrm>
                          <a:off x="0" y="0"/>
                          <a:ext cx="1828800" cy="571500"/>
                        </a:xfrm>
                        <a:prstGeom prst="homePlate">
                          <a:avLst/>
                        </a:prstGeom>
                        <a:ln>
                          <a:solidFill>
                            <a:srgbClr val="CCFF66"/>
                          </a:solidFill>
                        </a:ln>
                      </wps:spPr>
                      <wps:style>
                        <a:lnRef idx="2">
                          <a:schemeClr val="accent1"/>
                        </a:lnRef>
                        <a:fillRef idx="1">
                          <a:schemeClr val="lt1"/>
                        </a:fillRef>
                        <a:effectRef idx="0">
                          <a:schemeClr val="accent1"/>
                        </a:effectRef>
                        <a:fontRef idx="minor">
                          <a:schemeClr val="dk1"/>
                        </a:fontRef>
                      </wps:style>
                      <wps:txbx>
                        <w:txbxContent>
                          <w:p w14:paraId="42D335D0" w14:textId="77777777" w:rsidR="00583BD6" w:rsidRPr="00A211B1" w:rsidRDefault="00583BD6" w:rsidP="00A211B1">
                            <w:pPr>
                              <w:jc w:val="center"/>
                              <w:rPr>
                                <w:rFonts w:ascii="HG丸ｺﾞｼｯｸM-PRO" w:eastAsia="HG丸ｺﾞｼｯｸM-PRO" w:hAnsi="HG丸ｺﾞｼｯｸM-PRO"/>
                                <w:b/>
                                <w:sz w:val="19"/>
                                <w:szCs w:val="19"/>
                              </w:rPr>
                            </w:pPr>
                            <w:r w:rsidRPr="00A211B1">
                              <w:rPr>
                                <w:rFonts w:ascii="HG丸ｺﾞｼｯｸM-PRO" w:eastAsia="HG丸ｺﾞｼｯｸM-PRO" w:hAnsi="HG丸ｺﾞｼｯｸM-PRO" w:hint="eastAsia"/>
                                <w:b/>
                                <w:sz w:val="19"/>
                                <w:szCs w:val="19"/>
                              </w:rPr>
                              <w:t>教育基本施策</w:t>
                            </w:r>
                            <w:r>
                              <w:rPr>
                                <w:rFonts w:ascii="HG丸ｺﾞｼｯｸM-PRO" w:eastAsia="HG丸ｺﾞｼｯｸM-PRO" w:hAnsi="HG丸ｺﾞｼｯｸM-PRO" w:hint="eastAsia"/>
                                <w:b/>
                                <w:sz w:val="19"/>
                                <w:szCs w:val="19"/>
                              </w:rPr>
                              <w:t xml:space="preserve">　</w:t>
                            </w:r>
                            <w:r w:rsidRPr="00144524">
                              <w:rPr>
                                <w:rFonts w:ascii="HG丸ｺﾞｼｯｸM-PRO" w:eastAsia="HG丸ｺﾞｼｯｸM-PRO" w:hAnsi="HG丸ｺﾞｼｯｸM-PRO" w:hint="eastAsia"/>
                                <w:b/>
                                <w:sz w:val="32"/>
                                <w:szCs w:val="32"/>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9CFC0" id="ホームベース 3144" o:spid="_x0000_s1108" type="#_x0000_t15" style="position:absolute;margin-left:4.95pt;margin-top:7.65pt;width:2in;height: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moowIAAHoFAAAOAAAAZHJzL2Uyb0RvYy54bWysVM1uEzEQviPxDpbvdLOhPyHqpopSBSFV&#10;bUSLena8drLC6zG2k930SJ4CceE1kHibvAhj72YbaE6Iiz3jmW/G83t5VZeKrIV1BeiMpic9SoTm&#10;kBd6kdFPD9M3A0qcZzpnCrTI6EY4ejV6/eqyMkPRhyWoXFiCRrQbViajS+/NMEkcX4qSuRMwQqNQ&#10;gi2ZR9YuktyyCq2XKun3eudJBTY3FrhwDl+vGyEdRftSCu7vpHTCE5VR/JuPp43nPJzJ6JINF5aZ&#10;ZcHbb7B/+EXJCo1OO1PXzDOyssULU2XBLTiQ/oRDmYCUBRcxBowm7f0Vzf2SGRFjweQ406XJ/T+z&#10;/HY9s6TIM/o2PT2lRLMSq7Tbft9tf+22P3bbb4H4+pNEMWarMm6IoHszsy3nkAyh19KW4cagSB0z&#10;vOkyLGpPOD6mg/5g0MNCcJSdXaRnSKOZ5BltrPPvBZQkEBgnlGKmmA9pYEO2vnG+0d/rhWelw+lA&#10;Ffm0UCoydjGfKEvWDAs/mUyn5+etowM1dBugSYipiSJSfqNEY/ajkJgb/Hc/uo9dKTqzjHOhfdra&#10;VRq1A0ziFzpgegyoOlCrG2AidmsH7B0D/umxQ0SvoH0HLgsN9piB/PP+u7LR30ffxBzC9/W8jg1x&#10;EVXD0xzyDXaJhWZ8nOHTAqtzw5yfMYvzggXFHeDv8JAKqoxCS1GyBPt07D3oh/LaJ0oqnL+Mui8r&#10;ZgUl6oPGBn+H7RgGNjKnZxd9ZOyhZH4o0atyAljpFLeN4ZEM+l7tSWmhfMRVMQ5eUcQ0R98Z5d7u&#10;mYlv9gIuGy7G46iGQ2qYv9H3hgfjIdGh8R7qR2ZN26Iem/sW9rP6okkb3YDUMF55kEXs4Oe8tiXA&#10;AY+D0C6jsEEO+aj1vDJHvwEAAP//AwBQSwMEFAAGAAgAAAAhAAF+UrjeAAAACAEAAA8AAABkcnMv&#10;ZG93bnJldi54bWxMj8FOwzAQRO9I/IO1SFwQdQiCkhCnqpA4VIJDC4dwc+JtHBGvI9ttA1/PcoLj&#10;vhnNzlSr2Y3iiCEOnhTcLDIQSJ03A/UK3t+erx9AxKTJ6NETKvjCCKv6/KzSpfEn2uJxl3rBIRRL&#10;rcCmNJVSxs6i03HhJyTW9j44nfgMvTRBnzjcjTLPsnvp9ED8weoJnyx2n7uDU5CPm/VL8zE3V9+v&#10;ezu1y9RsQqHU5cW8fgSRcE5/Zvitz9Wh5k6tP5CJYlRQFGxkfHcLguW8WDJoGWRMZF3J/wPqHwAA&#10;AP//AwBQSwECLQAUAAYACAAAACEAtoM4kv4AAADhAQAAEwAAAAAAAAAAAAAAAAAAAAAAW0NvbnRl&#10;bnRfVHlwZXNdLnhtbFBLAQItABQABgAIAAAAIQA4/SH/1gAAAJQBAAALAAAAAAAAAAAAAAAAAC8B&#10;AABfcmVscy8ucmVsc1BLAQItABQABgAIAAAAIQDBg8moowIAAHoFAAAOAAAAAAAAAAAAAAAAAC4C&#10;AABkcnMvZTJvRG9jLnhtbFBLAQItABQABgAIAAAAIQABflK43gAAAAgBAAAPAAAAAAAAAAAAAAAA&#10;AP0EAABkcnMvZG93bnJldi54bWxQSwUGAAAAAAQABADzAAAACAYAAAAA&#10;" adj="18225" fillcolor="white [3201]" strokecolor="#cf6" strokeweight="2pt">
                <v:textbox>
                  <w:txbxContent>
                    <w:p w14:paraId="42D335D0" w14:textId="77777777" w:rsidR="00583BD6" w:rsidRPr="00A211B1" w:rsidRDefault="00583BD6" w:rsidP="00A211B1">
                      <w:pPr>
                        <w:jc w:val="center"/>
                        <w:rPr>
                          <w:rFonts w:ascii="HG丸ｺﾞｼｯｸM-PRO" w:eastAsia="HG丸ｺﾞｼｯｸM-PRO" w:hAnsi="HG丸ｺﾞｼｯｸM-PRO"/>
                          <w:b/>
                          <w:sz w:val="19"/>
                          <w:szCs w:val="19"/>
                        </w:rPr>
                      </w:pPr>
                      <w:r w:rsidRPr="00A211B1">
                        <w:rPr>
                          <w:rFonts w:ascii="HG丸ｺﾞｼｯｸM-PRO" w:eastAsia="HG丸ｺﾞｼｯｸM-PRO" w:hAnsi="HG丸ｺﾞｼｯｸM-PRO" w:hint="eastAsia"/>
                          <w:b/>
                          <w:sz w:val="19"/>
                          <w:szCs w:val="19"/>
                        </w:rPr>
                        <w:t>教育基本施策</w:t>
                      </w:r>
                      <w:r>
                        <w:rPr>
                          <w:rFonts w:ascii="HG丸ｺﾞｼｯｸM-PRO" w:eastAsia="HG丸ｺﾞｼｯｸM-PRO" w:hAnsi="HG丸ｺﾞｼｯｸM-PRO" w:hint="eastAsia"/>
                          <w:b/>
                          <w:sz w:val="19"/>
                          <w:szCs w:val="19"/>
                        </w:rPr>
                        <w:t xml:space="preserve">　</w:t>
                      </w:r>
                      <w:r w:rsidRPr="00144524">
                        <w:rPr>
                          <w:rFonts w:ascii="HG丸ｺﾞｼｯｸM-PRO" w:eastAsia="HG丸ｺﾞｼｯｸM-PRO" w:hAnsi="HG丸ｺﾞｼｯｸM-PRO" w:hint="eastAsia"/>
                          <w:b/>
                          <w:sz w:val="32"/>
                          <w:szCs w:val="32"/>
                        </w:rPr>
                        <w:t>３</w:t>
                      </w:r>
                    </w:p>
                  </w:txbxContent>
                </v:textbox>
              </v:shape>
            </w:pict>
          </mc:Fallback>
        </mc:AlternateContent>
      </w:r>
      <w:r w:rsidRPr="00A211B1">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671040" behindDoc="0" locked="0" layoutInCell="1" allowOverlap="1" wp14:anchorId="49693F1D" wp14:editId="65A71AC4">
                <wp:simplePos x="0" y="0"/>
                <wp:positionH relativeFrom="column">
                  <wp:posOffset>1396365</wp:posOffset>
                </wp:positionH>
                <wp:positionV relativeFrom="paragraph">
                  <wp:posOffset>78105</wp:posOffset>
                </wp:positionV>
                <wp:extent cx="3714750" cy="581025"/>
                <wp:effectExtent l="76200" t="38100" r="95250" b="123825"/>
                <wp:wrapNone/>
                <wp:docPr id="3143" name="角丸四角形 3143"/>
                <wp:cNvGraphicFramePr/>
                <a:graphic xmlns:a="http://schemas.openxmlformats.org/drawingml/2006/main">
                  <a:graphicData uri="http://schemas.microsoft.com/office/word/2010/wordprocessingShape">
                    <wps:wsp>
                      <wps:cNvSpPr/>
                      <wps:spPr>
                        <a:xfrm>
                          <a:off x="0" y="0"/>
                          <a:ext cx="3714750" cy="581025"/>
                        </a:xfrm>
                        <a:prstGeom prst="roundRect">
                          <a:avLst/>
                        </a:prstGeom>
                        <a:solidFill>
                          <a:srgbClr val="CCFF66"/>
                        </a:solidFill>
                        <a:ln/>
                      </wps:spPr>
                      <wps:style>
                        <a:lnRef idx="0">
                          <a:schemeClr val="accent3"/>
                        </a:lnRef>
                        <a:fillRef idx="3">
                          <a:schemeClr val="accent3"/>
                        </a:fillRef>
                        <a:effectRef idx="3">
                          <a:schemeClr val="accent3"/>
                        </a:effectRef>
                        <a:fontRef idx="minor">
                          <a:schemeClr val="lt1"/>
                        </a:fontRef>
                      </wps:style>
                      <wps:txbx>
                        <w:txbxContent>
                          <w:p w14:paraId="71CE061B" w14:textId="77777777" w:rsidR="00583BD6" w:rsidRPr="005B1213" w:rsidRDefault="00583BD6" w:rsidP="002163F8">
                            <w:pPr>
                              <w:spacing w:line="0" w:lineRule="atLeast"/>
                              <w:ind w:firstLineChars="300" w:firstLine="801"/>
                              <w:jc w:val="left"/>
                              <w:rPr>
                                <w:rFonts w:asciiTheme="minorEastAsia" w:hAnsiTheme="minorEastAsia" w:cs="Times New Roman"/>
                                <w:b/>
                                <w:color w:val="000000" w:themeColor="text1"/>
                                <w:sz w:val="24"/>
                              </w:rPr>
                            </w:pPr>
                            <w:r w:rsidRPr="005B1213">
                              <w:rPr>
                                <w:rFonts w:asciiTheme="minorEastAsia" w:hAnsiTheme="minorEastAsia" w:cs="Times New Roman" w:hint="eastAsia"/>
                                <w:b/>
                                <w:color w:val="000000" w:themeColor="text1"/>
                                <w:sz w:val="24"/>
                              </w:rPr>
                              <w:t>郷土に誇りを持ち，志の高い子どもを育てる</w:t>
                            </w:r>
                          </w:p>
                          <w:p w14:paraId="07CD3E36" w14:textId="77777777" w:rsidR="00583BD6" w:rsidRPr="005B1213" w:rsidRDefault="00583BD6" w:rsidP="002163F8">
                            <w:pPr>
                              <w:spacing w:line="0" w:lineRule="atLeast"/>
                              <w:ind w:firstLineChars="300" w:firstLine="801"/>
                              <w:jc w:val="left"/>
                              <w:rPr>
                                <w:rFonts w:asciiTheme="minorEastAsia" w:hAnsiTheme="minorEastAsia"/>
                                <w:b/>
                                <w:color w:val="000000" w:themeColor="text1"/>
                                <w:sz w:val="32"/>
                              </w:rPr>
                            </w:pPr>
                            <w:r w:rsidRPr="005B1213">
                              <w:rPr>
                                <w:rFonts w:asciiTheme="minorEastAsia" w:hAnsiTheme="minorEastAsia" w:cs="Times New Roman" w:hint="eastAsia"/>
                                <w:b/>
                                <w:color w:val="000000" w:themeColor="text1"/>
                                <w:sz w:val="24"/>
                              </w:rPr>
                              <w:t>学校教育の充実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93F1D" id="角丸四角形 3143" o:spid="_x0000_s1109" style="position:absolute;margin-left:109.95pt;margin-top:6.15pt;width:292.5pt;height:45.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wVlwIAAGUFAAAOAAAAZHJzL2Uyb0RvYy54bWysVM1uEzEQviPxDpbvdLNJ/xR1U0WpgpCq&#10;tmqLena8drKS12PGzh+PwbU3LrxCL7wNlXgMxt7dFEo5gLjsju35/eabOTnd1IatFPoKbMHzvR5n&#10;ykooKzsv+Pvb6ZtjznwQthQGrCr4Vnl+Onr96mTthqoPCzClQkZOrB+uXcEXIbhhlnm5ULXwe+CU&#10;pUcNWItAR5xnJYo1ea9N1u/1DrM1YOkQpPKebs+aRz5K/rVWMlxq7VVgpuCUW0hfTN9Z/GajEzGc&#10;o3CLSrZpiH/IohaVpaA7V2ciCLbE6jdXdSURPOiwJ6HOQOtKqlQDVZP3nlVzsxBOpVoIHO92MPn/&#10;51ZerK6QVWXBB/n+gDMraurS9y+fvj08PN7fk/D49TNLbwTV2vkhWdy4K2xPnsRY90ZjHf9UEdsk&#10;eLc7eNUmMEmXg6N8/+iAuiDp7eA47/UPIv7Zk7VDH94qqFkUCo6wtOU19TBBK1bnPjT6nV6M6MFU&#10;5bQyJh1wPpsYZCtB/Z5MptPDwzbEL2rGRj+xmib/JIWtUdGHsddKEySpjOQ0klHt3AoplQ2D1m/S&#10;jlqaUtgZDlLGicV/Mmz1o6lKRP0b451Figw27IzrygK+FN2EvE1ZN/odAk3dEYKwmW0SF476UTVe&#10;zaDcEkEQmsnxTk4r6s258OFKII0KtZPGP1zSRxtYFxxaibMF4MeX7qM+MZheOVvT6BXcf1gKVJyZ&#10;d5a4Hee0E7ATZp1gl/UEqLs5LRYnk0gGGEwnaoT6jrbCOEahJ2ElxSq4DNgdJqFZAbRXpBqPkxrN&#10;oxPh3N44GZ1HYCPNbjd3Al1LyEBUvoBuLMXwGSUb3WhpYbwMoKvE1yccW8hplhPt270Tl8XP56T1&#10;tB1HPwAAAP//AwBQSwMEFAAGAAgAAAAhACwlWUrhAAAACgEAAA8AAABkcnMvZG93bnJldi54bWxM&#10;j81OwzAQhO9IvIO1SNyo3RRBGuJUCAlBKarUH1SOTrIkUeJ1FLtteHuWExx35tPsTLoYbSdOOPjG&#10;kYbpRIFAKlzZUKVhv3u+iUH4YKg0nSPU8I0eFtnlRWqS0p1pg6dtqASHkE+MhjqEPpHSFzVa4yeu&#10;R2Lvyw3WBD6HSpaDOXO47WSk1J20piH+UJsen2os2u3RamjHj/WnuVf5rn17X9rXzWH5sjpofX01&#10;Pj6ACDiGPxh+63N1yLhT7o5UetFpiKbzOaNsRDMQDMTqloWcBTWLQWap/D8h+wEAAP//AwBQSwEC&#10;LQAUAAYACAAAACEAtoM4kv4AAADhAQAAEwAAAAAAAAAAAAAAAAAAAAAAW0NvbnRlbnRfVHlwZXNd&#10;LnhtbFBLAQItABQABgAIAAAAIQA4/SH/1gAAAJQBAAALAAAAAAAAAAAAAAAAAC8BAABfcmVscy8u&#10;cmVsc1BLAQItABQABgAIAAAAIQAGSYwVlwIAAGUFAAAOAAAAAAAAAAAAAAAAAC4CAABkcnMvZTJv&#10;RG9jLnhtbFBLAQItABQABgAIAAAAIQAsJVlK4QAAAAoBAAAPAAAAAAAAAAAAAAAAAPEEAABkcnMv&#10;ZG93bnJldi54bWxQSwUGAAAAAAQABADzAAAA/wUAAAAA&#10;" fillcolor="#cf6" stroked="f">
                <v:shadow on="t" color="black" opacity="22937f" origin=",.5" offset="0,.63889mm"/>
                <v:textbox inset="0,0,0,0">
                  <w:txbxContent>
                    <w:p w14:paraId="71CE061B" w14:textId="77777777" w:rsidR="00583BD6" w:rsidRPr="005B1213" w:rsidRDefault="00583BD6" w:rsidP="002163F8">
                      <w:pPr>
                        <w:spacing w:line="0" w:lineRule="atLeast"/>
                        <w:ind w:firstLineChars="300" w:firstLine="801"/>
                        <w:jc w:val="left"/>
                        <w:rPr>
                          <w:rFonts w:asciiTheme="minorEastAsia" w:hAnsiTheme="minorEastAsia" w:cs="Times New Roman"/>
                          <w:b/>
                          <w:color w:val="000000" w:themeColor="text1"/>
                          <w:sz w:val="24"/>
                        </w:rPr>
                      </w:pPr>
                      <w:r w:rsidRPr="005B1213">
                        <w:rPr>
                          <w:rFonts w:asciiTheme="minorEastAsia" w:hAnsiTheme="minorEastAsia" w:cs="Times New Roman" w:hint="eastAsia"/>
                          <w:b/>
                          <w:color w:val="000000" w:themeColor="text1"/>
                          <w:sz w:val="24"/>
                        </w:rPr>
                        <w:t>郷土に誇りを持ち，志の高い子どもを育てる</w:t>
                      </w:r>
                    </w:p>
                    <w:p w14:paraId="07CD3E36" w14:textId="77777777" w:rsidR="00583BD6" w:rsidRPr="005B1213" w:rsidRDefault="00583BD6" w:rsidP="002163F8">
                      <w:pPr>
                        <w:spacing w:line="0" w:lineRule="atLeast"/>
                        <w:ind w:firstLineChars="300" w:firstLine="801"/>
                        <w:jc w:val="left"/>
                        <w:rPr>
                          <w:rFonts w:asciiTheme="minorEastAsia" w:hAnsiTheme="minorEastAsia"/>
                          <w:b/>
                          <w:color w:val="000000" w:themeColor="text1"/>
                          <w:sz w:val="32"/>
                        </w:rPr>
                      </w:pPr>
                      <w:r w:rsidRPr="005B1213">
                        <w:rPr>
                          <w:rFonts w:asciiTheme="minorEastAsia" w:hAnsiTheme="minorEastAsia" w:cs="Times New Roman" w:hint="eastAsia"/>
                          <w:b/>
                          <w:color w:val="000000" w:themeColor="text1"/>
                          <w:sz w:val="24"/>
                        </w:rPr>
                        <w:t>学校教育の充実</w:t>
                      </w:r>
                    </w:p>
                  </w:txbxContent>
                </v:textbox>
              </v:roundrect>
            </w:pict>
          </mc:Fallback>
        </mc:AlternateContent>
      </w:r>
      <w:r w:rsidR="009E3841" w:rsidRPr="00AB4B64">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698688" behindDoc="0" locked="0" layoutInCell="1" allowOverlap="1" wp14:anchorId="56BACC3C" wp14:editId="5739FD60">
                <wp:simplePos x="0" y="0"/>
                <wp:positionH relativeFrom="column">
                  <wp:posOffset>5454015</wp:posOffset>
                </wp:positionH>
                <wp:positionV relativeFrom="paragraph">
                  <wp:posOffset>-243205</wp:posOffset>
                </wp:positionV>
                <wp:extent cx="0" cy="5819775"/>
                <wp:effectExtent l="19050" t="0" r="19050" b="9525"/>
                <wp:wrapNone/>
                <wp:docPr id="77" name="直線矢印コネクタ 77"/>
                <wp:cNvGraphicFramePr/>
                <a:graphic xmlns:a="http://schemas.openxmlformats.org/drawingml/2006/main">
                  <a:graphicData uri="http://schemas.microsoft.com/office/word/2010/wordprocessingShape">
                    <wps:wsp>
                      <wps:cNvCnPr/>
                      <wps:spPr>
                        <a:xfrm>
                          <a:off x="0" y="0"/>
                          <a:ext cx="0" cy="5819775"/>
                        </a:xfrm>
                        <a:prstGeom prst="straightConnector1">
                          <a:avLst/>
                        </a:prstGeom>
                        <a:noFill/>
                        <a:ln w="44450" cap="flat" cmpd="sng" algn="ctr">
                          <a:solidFill>
                            <a:srgbClr val="FF9999"/>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7DCA0C0" id="直線矢印コネクタ 77" o:spid="_x0000_s1026" type="#_x0000_t32" style="position:absolute;left:0;text-align:left;margin-left:429.45pt;margin-top:-19.15pt;width:0;height:458.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bNBgIAAMgDAAAOAAAAZHJzL2Uyb0RvYy54bWysU0uOEzEQ3SNxB8t70skoITOtdGaREDYI&#10;IgEHqNjubkv+yTbpZBvWcwFYIHEBkEBiOYeJRrkGZSeEATYIkYVTZVe9qnr1enK90YqshQ/SmooO&#10;en1KhGGWS9NU9PWrxaNLSkIEw0FZIyq6FYFeTx8+mHSuFBe2tYoLTxDEhLJzFW1jdGVRBNYKDaFn&#10;nTD4WFuvIaLrm4J76BBdq+Ki339cdNZz5y0TIeDt/PhIpxm/rgWLL+o6iEhURbG3mE+fz1U6i+kE&#10;ysaDayU7tQH/0IUGabDoGWoOEcgbL/+A0pJ5G2wde8zqwta1ZCLPgNMM+r9N87IFJ/IsSE5wZ5rC&#10;/4Nlz9dLTySv6HhMiQGNOzq8/3r49u7w4ePdzef97sv+7c1+92m/uyUYgnx1LpSYNjNLf/KCW/o0&#10;/Kb2Ov3jWGSTOd6eORabSNjxkuHt6HJwNR6PEl7xM9H5EJ8Kq0kyKhqiB9m0cWaNwU1aP8gcw/pZ&#10;iMfEHwmpqrELqRTeQ6kM6So6HA5HuHMGqKtaQURTO5w0mIYSUA0KlkWfIYNVkqf0lB18s5opT9aA&#10;olksrvB36vOXsFR7DqE9xuWnFAZlK4A/MZzErUM2Deqepna04JQogVWTlSMjSPU3kUiRMglaZEmf&#10;xk+LOFKfrJXl27yRInkol8zsSdpJj/d9tO9/gNPvAAAA//8DAFBLAwQUAAYACAAAACEAkwYIduIA&#10;AAALAQAADwAAAGRycy9kb3ducmV2LnhtbEyPTU/DMAyG70j8h8hIXNCWsgrWlaYTFKGNIxsIuGWN&#10;11Y0TmmyrfDrMeIwbv549PpxNh9sK/bY+8aRgstxBAKpdKahSsHz+mGUgPBBk9GtI1TwhR7m+elJ&#10;plPjDvSE+1WoBIeQT7WCOoQuldKXNVrtx65D4t3W9VYHbvtKml4fONy2chJF19LqhvhCrTssaiw/&#10;VjurYHpR0Ofd4r3YLh5nry9x9b18c/dKnZ8NtzcgAg7hCMOvPqtDzk4btyPjRasguUpmjCoYxUkM&#10;gom/yYaLaTIBmWfy/w/5DwAAAP//AwBQSwECLQAUAAYACAAAACEAtoM4kv4AAADhAQAAEwAAAAAA&#10;AAAAAAAAAAAAAAAAW0NvbnRlbnRfVHlwZXNdLnhtbFBLAQItABQABgAIAAAAIQA4/SH/1gAAAJQB&#10;AAALAAAAAAAAAAAAAAAAAC8BAABfcmVscy8ucmVsc1BLAQItABQABgAIAAAAIQBXxFbNBgIAAMgD&#10;AAAOAAAAAAAAAAAAAAAAAC4CAABkcnMvZTJvRG9jLnhtbFBLAQItABQABgAIAAAAIQCTBgh24gAA&#10;AAsBAAAPAAAAAAAAAAAAAAAAAGAEAABkcnMvZG93bnJldi54bWxQSwUGAAAAAAQABADzAAAAbwUA&#10;AAAA&#10;" strokecolor="#f99" strokeweight="3.5pt"/>
            </w:pict>
          </mc:Fallback>
        </mc:AlternateContent>
      </w:r>
    </w:p>
    <w:p w14:paraId="030EC6B2" w14:textId="77777777" w:rsidR="0092473C" w:rsidRDefault="0092473C"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68E9581A" w14:textId="77777777" w:rsidR="0092473C" w:rsidRDefault="00654F10"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sidRPr="00AB4B64">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686400" behindDoc="1" locked="0" layoutInCell="1" allowOverlap="1" wp14:anchorId="66BA3513" wp14:editId="1092F4A5">
                <wp:simplePos x="0" y="0"/>
                <wp:positionH relativeFrom="column">
                  <wp:posOffset>4987291</wp:posOffset>
                </wp:positionH>
                <wp:positionV relativeFrom="paragraph">
                  <wp:posOffset>62230</wp:posOffset>
                </wp:positionV>
                <wp:extent cx="466724" cy="0"/>
                <wp:effectExtent l="0" t="19050" r="10160" b="19050"/>
                <wp:wrapNone/>
                <wp:docPr id="64" name="直線矢印コネクタ 64"/>
                <wp:cNvGraphicFramePr/>
                <a:graphic xmlns:a="http://schemas.openxmlformats.org/drawingml/2006/main">
                  <a:graphicData uri="http://schemas.microsoft.com/office/word/2010/wordprocessingShape">
                    <wps:wsp>
                      <wps:cNvCnPr/>
                      <wps:spPr>
                        <a:xfrm flipH="1">
                          <a:off x="0" y="0"/>
                          <a:ext cx="466724" cy="0"/>
                        </a:xfrm>
                        <a:prstGeom prst="straightConnector1">
                          <a:avLst/>
                        </a:prstGeom>
                        <a:noFill/>
                        <a:ln w="38100" cap="flat" cmpd="sng" algn="ctr">
                          <a:solidFill>
                            <a:srgbClr val="FF9999"/>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27EFAFA" id="直線矢印コネクタ 64" o:spid="_x0000_s1026" type="#_x0000_t32" style="position:absolute;left:0;text-align:left;margin-left:392.7pt;margin-top:4.9pt;width:36.75pt;height:0;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jNDQIAANEDAAAOAAAAZHJzL2Uyb0RvYy54bWysU0uOEzEQ3SNxB8t70kkYhaGVziwSAgsE&#10;kYADVNx2tyX/ZJt0sg3ruQAskLjAIIHEksNEKNeg7M5EA2wQohdWVZfr1auq5+nVViuy4T5Iayo6&#10;Ggwp4YbZWpqmom9eLx9cUhIimBqUNbyiOx7o1ez+vWnnSj62rVU19wRBTCg7V9E2RlcWRWAt1xAG&#10;1nGDQWG9hoiub4raQ4foWhXj4XBSdNbXzlvGQ8C/iz5IZxlfCM7iSyECj0RVFLnFfPp8rtNZzKZQ&#10;Nh5cK9mJBvwDCw3SYNEz1AIikLde/gGlJfM2WBEHzOrCCiEZzz1gN6Phb928asHx3AsOJ7jzmML/&#10;g2UvNitPZF3RyQUlBjTu6Pjh6/Hb++PHTz+uPx/2Xw7vrg/7m8P+O8ErOK/OhRLT5mblT15wK5+a&#10;3wqviVDSPUMp5HFgg2Sbp707T5tvI2H482IyeTTGouw2VPQICcn5EJ9yq0kyKhqiB9m0cW6NwZVa&#10;36PD5nmIyAETbxNSsrFLqVTerDKkq+jDy9EQl88ABSYURDS1w5aDaSgB1aByWfSZcLBK1ik9AQXf&#10;rOfKkw2gepbLx/ilAWC5X66l2gsIbX8vh3pdtRzqJ6YmcedwrAYfAE10NK8pURyrJivzjCDV39zE&#10;0sokajxr+9R+2ki/g2Stbb3LqymSh7rJjE8aT8K866N99yXOfgIAAP//AwBQSwMEFAAGAAgAAAAh&#10;AGHRofLcAAAABwEAAA8AAABkcnMvZG93bnJldi54bWxMj0FPhDAUhO8m/ofmmXhzi8ZFYCkbMdGD&#10;iRvF/QEtrdAsfUXaXfDf+/Six8lMZr4pt4sb2MlMwXoUcL1KgBlsvbbYCdi/P15lwEKUqOXg0Qj4&#10;MgG21flZKQvtZ3wzpyZ2jEowFFJAH+NYcB7a3jgZVn40SN6Hn5yMJKeO60nOVO4GfpMkKXfSIi30&#10;cjQPvWkPzdEJ+EztUzrXjTqgql9ztbP180sjxOXFcr8BFs0S/8Lwg0/oUBGT8kfUgQ0C7rL1LUUF&#10;5PSA/Gyd5cDUr+ZVyf/zV98AAAD//wMAUEsBAi0AFAAGAAgAAAAhALaDOJL+AAAA4QEAABMAAAAA&#10;AAAAAAAAAAAAAAAAAFtDb250ZW50X1R5cGVzXS54bWxQSwECLQAUAAYACAAAACEAOP0h/9YAAACU&#10;AQAACwAAAAAAAAAAAAAAAAAvAQAAX3JlbHMvLnJlbHNQSwECLQAUAAYACAAAACEAJBMozQ0CAADR&#10;AwAADgAAAAAAAAAAAAAAAAAuAgAAZHJzL2Uyb0RvYy54bWxQSwECLQAUAAYACAAAACEAYdGh8twA&#10;AAAHAQAADwAAAAAAAAAAAAAAAABnBAAAZHJzL2Rvd25yZXYueG1sUEsFBgAAAAAEAAQA8wAAAHAF&#10;AAAAAA==&#10;" strokecolor="#f99" strokeweight="3pt"/>
            </w:pict>
          </mc:Fallback>
        </mc:AlternateContent>
      </w:r>
    </w:p>
    <w:p w14:paraId="5AE5DB8D" w14:textId="77777777" w:rsidR="00A211B1" w:rsidRDefault="00A211B1"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3F24959A" w14:textId="77777777" w:rsidR="00A211B1" w:rsidRDefault="00A211B1"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798C0591" w14:textId="77777777" w:rsidR="0086397B" w:rsidRDefault="007A5225"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Pr>
          <w:rFonts w:ascii="HG丸ｺﾞｼｯｸM-PRO" w:eastAsia="HG丸ｺﾞｼｯｸM-PRO" w:hAnsi="HG丸ｺﾞｼｯｸM-PRO" w:cs="HG丸ｺﾞｼｯｸM-PRO" w:hint="eastAsia"/>
          <w:noProof/>
          <w:color w:val="000000"/>
          <w:kern w:val="0"/>
          <w:sz w:val="24"/>
          <w:szCs w:val="24"/>
          <w:u w:val="single"/>
        </w:rPr>
        <mc:AlternateContent>
          <mc:Choice Requires="wps">
            <w:drawing>
              <wp:anchor distT="0" distB="0" distL="114300" distR="114300" simplePos="0" relativeHeight="251835904" behindDoc="0" locked="0" layoutInCell="1" allowOverlap="1" wp14:anchorId="70C01024" wp14:editId="133829BF">
                <wp:simplePos x="0" y="0"/>
                <wp:positionH relativeFrom="column">
                  <wp:posOffset>267970</wp:posOffset>
                </wp:positionH>
                <wp:positionV relativeFrom="paragraph">
                  <wp:posOffset>30480</wp:posOffset>
                </wp:positionV>
                <wp:extent cx="1876425" cy="257175"/>
                <wp:effectExtent l="38100" t="38100" r="0" b="85725"/>
                <wp:wrapNone/>
                <wp:docPr id="1376" name="山形 1376"/>
                <wp:cNvGraphicFramePr/>
                <a:graphic xmlns:a="http://schemas.openxmlformats.org/drawingml/2006/main">
                  <a:graphicData uri="http://schemas.microsoft.com/office/word/2010/wordprocessingShape">
                    <wps:wsp>
                      <wps:cNvSpPr/>
                      <wps:spPr>
                        <a:xfrm>
                          <a:off x="0" y="0"/>
                          <a:ext cx="1876425" cy="257175"/>
                        </a:xfrm>
                        <a:prstGeom prst="chevron">
                          <a:avLst/>
                        </a:prstGeom>
                        <a:gradFill rotWithShape="1">
                          <a:gsLst>
                            <a:gs pos="0">
                              <a:srgbClr val="EEECE1">
                                <a:tint val="80000"/>
                                <a:satMod val="300000"/>
                              </a:srgbClr>
                            </a:gs>
                            <a:gs pos="100000">
                              <a:srgbClr val="EEECE1">
                                <a:shade val="30000"/>
                                <a:satMod val="200000"/>
                              </a:srgbClr>
                            </a:gs>
                          </a:gsLst>
                          <a:path path="circle">
                            <a:fillToRect l="50000" t="50000" r="50000" b="50000"/>
                          </a:path>
                        </a:gradFill>
                        <a:ln w="9525" cap="flat" cmpd="sng" algn="ctr">
                          <a:noFill/>
                          <a:prstDash val="solid"/>
                        </a:ln>
                        <a:effectLst>
                          <a:outerShdw blurRad="40000" dist="20000" dir="5400000" rotWithShape="0">
                            <a:srgbClr val="000000">
                              <a:alpha val="38000"/>
                            </a:srgbClr>
                          </a:outerShdw>
                        </a:effectLst>
                      </wps:spPr>
                      <wps:txbx>
                        <w:txbxContent>
                          <w:p w14:paraId="707259F9" w14:textId="77777777" w:rsidR="00583BD6" w:rsidRPr="00FA0283" w:rsidRDefault="00583BD6" w:rsidP="007A5225">
                            <w:pPr>
                              <w:spacing w:line="240" w:lineRule="exact"/>
                              <w:jc w:val="center"/>
                              <w:rPr>
                                <w:rFonts w:ascii="HG丸ｺﾞｼｯｸM-PRO" w:eastAsia="HG丸ｺﾞｼｯｸM-PRO" w:hAnsi="HG丸ｺﾞｼｯｸM-PRO" w:cs="ＭＳ 明朝"/>
                                <w:b/>
                                <w:color w:val="000000" w:themeColor="text1"/>
                                <w:sz w:val="18"/>
                                <w:szCs w:val="21"/>
                              </w:rPr>
                            </w:pPr>
                            <w:r w:rsidRPr="00FA0283">
                              <w:rPr>
                                <w:rFonts w:ascii="HG丸ｺﾞｼｯｸM-PRO" w:eastAsia="HG丸ｺﾞｼｯｸM-PRO" w:hAnsi="HG丸ｺﾞｼｯｸM-PRO" w:cs="ＭＳ 明朝" w:hint="eastAsia"/>
                                <w:b/>
                                <w:color w:val="000000" w:themeColor="text1"/>
                                <w:sz w:val="18"/>
                                <w:szCs w:val="21"/>
                              </w:rPr>
                              <w:t>教育基本施策の方向性</w:t>
                            </w:r>
                          </w:p>
                          <w:p w14:paraId="6DF2AAE7" w14:textId="77777777" w:rsidR="00583BD6" w:rsidRDefault="00583BD6" w:rsidP="007A5225">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01024" id="山形 1376" o:spid="_x0000_s1110" type="#_x0000_t55" style="position:absolute;margin-left:21.1pt;margin-top:2.4pt;width:147.75pt;height:20.2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0VKQMAAJgGAAAOAAAAZHJzL2Uyb0RvYy54bWysVUtuGzEM3RfoHQTtm7EdO06M2EWQT1Eg&#10;bYIkRdayRuMRoJFUSf6kx+kNeoAeJ/foo2bsuL9NUS9kiaT5eY+kT99uGsNWKkTt7JT3D3qcKStd&#10;qe1iyj89XL055iwmYUthnFVT/qQifzt7/ep07Sdq4GpnShUYnNg4Wfspr1Pyk6KIslaNiAfOKwtl&#10;5UIjEp5hUZRBrOG9McWg1zsq1i6UPjipYoT0olXyWfZfVUqmm6qKKjEz5cgt5TPkc05nMTsVk0UQ&#10;vtayS0P8QxaN0BZBd64uRBJsGfRvrhotg4uuSgfSNYWrKi1VrgHV9Hu/VHNfC69yLQAn+h1M8f+5&#10;lR9Xt4HpEtwdjo84s6IBS8/fvj1//8qyCAitfZzA8N7fhu4VcaVyN1Vo6BuFsE1G9WmHqtokJiHs&#10;H4+PhoMRZxK6wWjcH48I9uLl1z7E9E65htFlysH9KrgWT7G6jqm13lp1MJdX2hgWXHrUqc5IIVTL&#10;QcRvslVk3gGsXhbHsJifm8BWAr1weXl5ftmaJ21TKzzu4dO2RBTpgytb8SGJsxw5d15y/ou4H6Xf&#10;mpHob6FiLUq15/T3WOjpv8dC+MW2Ni9SzegAXjpIQ30iJhUweXB3aHtq+FH2RU3f3dD43Q3N3946&#10;bOGoLSmIDCw5M5atp/xklLkTGM7KiAQaG492iXbBmTALTL1MIQe3jiiBQzEhri5ErNtaozO67Dg3&#10;lvQqj2ZHk1smFe7rcs3mZhnuBLwP28xLTf2QMeGs1JR+1mCSfyb+DwyTB7BG0YTxtehgJ467VPap&#10;3OWQUdhLr6Dmb9udbmkz3+RxGR+SFxLNXfmEGUJCeQCil1ca5V+LmG5FwDZBttiQ6QZHZRwgdd2N&#10;s9qFL3+Skz2GHFrO1thOwPvzUgTFmXlv0dEn/eGQ1ll+DEfjASGyr5nva+yyOXfohz52sZf5SvbJ&#10;bK9VcM0jFukZRYVKWInYLbPd4zzhDRVWsVRnZ/mOFYYOvLb3Xm5nj4h/2DyK4LthTlgDH912k4GL&#10;nwe6tSWSrDtbJlfpPO0vuIIPemD9bfuTVjXt1/13tnr5Q5n9AAAA//8DAFBLAwQUAAYACAAAACEA&#10;I/UgTdsAAAAHAQAADwAAAGRycy9kb3ducmV2LnhtbEyPQU+DQBCF7yb+h82YeLO7gm0JsjSmxmMP&#10;Vi/epjACkZ0l7EKpv97xpKfJy3t5871it7hezTSGzrOF+5UBRVz5uuPGwvvby10GKkTkGnvPZOFC&#10;AXbl9VWBee3P/ErzMTZKSjjkaKGNcci1DlVLDsPKD8TiffrRYRQ5Nroe8SzlrteJMRvtsGP50OJA&#10;+5aqr+PkLGzmbv5+NtkBzZJx87G+TIdkb+3tzfL0CCrSEv/C8Isv6FAK08lPXAfVW3hIEknKlQFi&#10;p+l2C+okep2CLgv9n7/8AQAA//8DAFBLAQItABQABgAIAAAAIQC2gziS/gAAAOEBAAATAAAAAAAA&#10;AAAAAAAAAAAAAABbQ29udGVudF9UeXBlc10ueG1sUEsBAi0AFAAGAAgAAAAhADj9If/WAAAAlAEA&#10;AAsAAAAAAAAAAAAAAAAALwEAAF9yZWxzLy5yZWxzUEsBAi0AFAAGAAgAAAAhANQDPRUpAwAAmAYA&#10;AA4AAAAAAAAAAAAAAAAALgIAAGRycy9lMm9Eb2MueG1sUEsBAi0AFAAGAAgAAAAhACP1IE3bAAAA&#10;BwEAAA8AAAAAAAAAAAAAAAAAgwUAAGRycy9kb3ducmV2LnhtbFBLBQYAAAAABAAEAPMAAACLBgAA&#10;AAA=&#10;" adj="20120" fillcolor="#fcf7dd" stroked="f">
                <v:fill color2="#8f8c7f" rotate="t" focusposition=".5,.5" focussize="" focus="100%" type="gradientRadial"/>
                <v:shadow on="t" color="black" opacity="24903f" origin=",.5" offset="0,.55556mm"/>
                <v:textbox>
                  <w:txbxContent>
                    <w:p w14:paraId="707259F9" w14:textId="77777777" w:rsidR="00583BD6" w:rsidRPr="00FA0283" w:rsidRDefault="00583BD6" w:rsidP="007A5225">
                      <w:pPr>
                        <w:spacing w:line="240" w:lineRule="exact"/>
                        <w:jc w:val="center"/>
                        <w:rPr>
                          <w:rFonts w:ascii="HG丸ｺﾞｼｯｸM-PRO" w:eastAsia="HG丸ｺﾞｼｯｸM-PRO" w:hAnsi="HG丸ｺﾞｼｯｸM-PRO" w:cs="ＭＳ 明朝"/>
                          <w:b/>
                          <w:color w:val="000000" w:themeColor="text1"/>
                          <w:sz w:val="18"/>
                          <w:szCs w:val="21"/>
                        </w:rPr>
                      </w:pPr>
                      <w:r w:rsidRPr="00FA0283">
                        <w:rPr>
                          <w:rFonts w:ascii="HG丸ｺﾞｼｯｸM-PRO" w:eastAsia="HG丸ｺﾞｼｯｸM-PRO" w:hAnsi="HG丸ｺﾞｼｯｸM-PRO" w:cs="ＭＳ 明朝" w:hint="eastAsia"/>
                          <w:b/>
                          <w:color w:val="000000" w:themeColor="text1"/>
                          <w:sz w:val="18"/>
                          <w:szCs w:val="21"/>
                        </w:rPr>
                        <w:t>教育基本施策の方向性</w:t>
                      </w:r>
                    </w:p>
                    <w:p w14:paraId="6DF2AAE7" w14:textId="77777777" w:rsidR="00583BD6" w:rsidRDefault="00583BD6" w:rsidP="007A5225">
                      <w:pPr>
                        <w:spacing w:line="240" w:lineRule="exact"/>
                        <w:jc w:val="center"/>
                      </w:pPr>
                    </w:p>
                  </w:txbxContent>
                </v:textbox>
              </v:shape>
            </w:pict>
          </mc:Fallback>
        </mc:AlternateContent>
      </w:r>
    </w:p>
    <w:p w14:paraId="0BBE769A" w14:textId="77777777" w:rsidR="0086397B" w:rsidRDefault="0086397B"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24D8AD37" w14:textId="77777777" w:rsidR="00D651A7" w:rsidRDefault="00D651A7"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tbl>
      <w:tblPr>
        <w:tblW w:w="7654"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shd w:val="clear" w:color="auto" w:fill="CCFF66"/>
        <w:tblLayout w:type="fixed"/>
        <w:tblCellMar>
          <w:left w:w="99" w:type="dxa"/>
          <w:right w:w="99" w:type="dxa"/>
        </w:tblCellMar>
        <w:tblLook w:val="0000" w:firstRow="0" w:lastRow="0" w:firstColumn="0" w:lastColumn="0" w:noHBand="0" w:noVBand="0"/>
      </w:tblPr>
      <w:tblGrid>
        <w:gridCol w:w="7654"/>
      </w:tblGrid>
      <w:tr w:rsidR="00D651A7" w:rsidRPr="0077793F" w14:paraId="0A3E2F4E" w14:textId="77777777" w:rsidTr="009B2312">
        <w:trPr>
          <w:cantSplit/>
          <w:trHeight w:val="360"/>
          <w:jc w:val="center"/>
        </w:trPr>
        <w:tc>
          <w:tcPr>
            <w:tcW w:w="7654" w:type="dxa"/>
            <w:tcBorders>
              <w:top w:val="single" w:sz="4" w:space="0" w:color="auto"/>
              <w:bottom w:val="single" w:sz="8" w:space="0" w:color="auto"/>
            </w:tcBorders>
            <w:shd w:val="clear" w:color="auto" w:fill="D8FF89"/>
            <w:vAlign w:val="center"/>
          </w:tcPr>
          <w:p w14:paraId="2779E475" w14:textId="77777777" w:rsidR="00D651A7" w:rsidRPr="0077793F" w:rsidRDefault="00D651A7" w:rsidP="00A95A16">
            <w:pPr>
              <w:jc w:val="center"/>
              <w:rPr>
                <w:rFonts w:asciiTheme="minorEastAsia" w:hAnsiTheme="minorEastAsia"/>
                <w:b/>
                <w:color w:val="000000" w:themeColor="text1"/>
              </w:rPr>
            </w:pPr>
            <w:r w:rsidRPr="0077793F">
              <w:rPr>
                <w:rFonts w:asciiTheme="minorEastAsia" w:hAnsiTheme="minorEastAsia" w:hint="eastAsia"/>
                <w:b/>
                <w:color w:val="000000" w:themeColor="text1"/>
              </w:rPr>
              <w:t>★　教育基本項目　★</w:t>
            </w:r>
          </w:p>
        </w:tc>
      </w:tr>
      <w:tr w:rsidR="00D651A7" w:rsidRPr="0087241E" w14:paraId="51DC83BE" w14:textId="77777777" w:rsidTr="007A5225">
        <w:trPr>
          <w:cantSplit/>
          <w:trHeight w:val="2101"/>
          <w:jc w:val="center"/>
        </w:trPr>
        <w:tc>
          <w:tcPr>
            <w:tcW w:w="7654" w:type="dxa"/>
            <w:tcBorders>
              <w:top w:val="single" w:sz="8" w:space="0" w:color="auto"/>
              <w:bottom w:val="single" w:sz="4" w:space="0" w:color="auto"/>
            </w:tcBorders>
            <w:shd w:val="clear" w:color="auto" w:fill="auto"/>
            <w:vAlign w:val="center"/>
          </w:tcPr>
          <w:p w14:paraId="0EA96BCD" w14:textId="77777777" w:rsidR="00D651A7" w:rsidRPr="00ED711B" w:rsidRDefault="00D651A7" w:rsidP="00A95A16">
            <w:pPr>
              <w:spacing w:line="300" w:lineRule="exact"/>
              <w:jc w:val="left"/>
              <w:rPr>
                <w:rFonts w:ascii="HG丸ｺﾞｼｯｸM-PRO" w:eastAsia="HG丸ｺﾞｼｯｸM-PRO" w:hAnsi="HG丸ｺﾞｼｯｸM-PRO"/>
                <w:b/>
                <w:szCs w:val="21"/>
              </w:rPr>
            </w:pPr>
            <w:r w:rsidRPr="00ED711B">
              <w:rPr>
                <w:rFonts w:ascii="HG丸ｺﾞｼｯｸM-PRO" w:eastAsia="HG丸ｺﾞｼｯｸM-PRO" w:hAnsi="HG丸ｺﾞｼｯｸM-PRO" w:hint="eastAsia"/>
                <w:b/>
                <w:szCs w:val="21"/>
              </w:rPr>
              <w:t>Ⅰ　幼児教育の充実</w:t>
            </w:r>
          </w:p>
          <w:p w14:paraId="14994E40" w14:textId="77777777" w:rsidR="00D651A7" w:rsidRPr="00ED711B" w:rsidRDefault="00D651A7" w:rsidP="00D651A7">
            <w:pPr>
              <w:spacing w:line="300" w:lineRule="exact"/>
              <w:ind w:firstLineChars="100" w:firstLine="236"/>
              <w:jc w:val="left"/>
              <w:rPr>
                <w:rFonts w:ascii="HG丸ｺﾞｼｯｸM-PRO" w:eastAsia="HG丸ｺﾞｼｯｸM-PRO" w:hAnsi="HG丸ｺﾞｼｯｸM-PRO"/>
                <w:szCs w:val="21"/>
              </w:rPr>
            </w:pPr>
            <w:r w:rsidRPr="00ED711B">
              <w:rPr>
                <w:rFonts w:ascii="HG丸ｺﾞｼｯｸM-PRO" w:eastAsia="HG丸ｺﾞｼｯｸM-PRO" w:hAnsi="HG丸ｺﾞｼｯｸM-PRO" w:hint="eastAsia"/>
                <w:szCs w:val="21"/>
              </w:rPr>
              <w:t>1　就学前教育充実</w:t>
            </w:r>
          </w:p>
          <w:p w14:paraId="585B9842" w14:textId="77777777" w:rsidR="00D651A7" w:rsidRPr="00ED711B" w:rsidRDefault="00D651A7" w:rsidP="00A95A16">
            <w:pPr>
              <w:spacing w:line="300" w:lineRule="exact"/>
              <w:jc w:val="left"/>
              <w:rPr>
                <w:rFonts w:ascii="HG丸ｺﾞｼｯｸM-PRO" w:eastAsia="HG丸ｺﾞｼｯｸM-PRO" w:hAnsi="HG丸ｺﾞｼｯｸM-PRO"/>
                <w:b/>
                <w:szCs w:val="21"/>
              </w:rPr>
            </w:pPr>
            <w:r w:rsidRPr="00ED711B">
              <w:rPr>
                <w:rFonts w:ascii="HG丸ｺﾞｼｯｸM-PRO" w:eastAsia="HG丸ｺﾞｼｯｸM-PRO" w:hAnsi="HG丸ｺﾞｼｯｸM-PRO" w:hint="eastAsia"/>
                <w:b/>
                <w:szCs w:val="21"/>
              </w:rPr>
              <w:t>Ⅱ　教育行政の推進</w:t>
            </w:r>
          </w:p>
          <w:p w14:paraId="4CECFFDB" w14:textId="77777777" w:rsidR="00D651A7" w:rsidRPr="00ED711B" w:rsidRDefault="00D651A7" w:rsidP="00D651A7">
            <w:pPr>
              <w:spacing w:line="300" w:lineRule="exact"/>
              <w:ind w:firstLineChars="100" w:firstLine="236"/>
              <w:jc w:val="left"/>
              <w:rPr>
                <w:rFonts w:ascii="HG丸ｺﾞｼｯｸM-PRO" w:eastAsia="HG丸ｺﾞｼｯｸM-PRO" w:hAnsi="HG丸ｺﾞｼｯｸM-PRO"/>
                <w:szCs w:val="21"/>
              </w:rPr>
            </w:pPr>
            <w:r w:rsidRPr="00ED711B">
              <w:rPr>
                <w:rFonts w:ascii="HG丸ｺﾞｼｯｸM-PRO" w:eastAsia="HG丸ｺﾞｼｯｸM-PRO" w:hAnsi="HG丸ｺﾞｼｯｸM-PRO" w:hint="eastAsia"/>
                <w:szCs w:val="21"/>
              </w:rPr>
              <w:t>1　開かれた教育委員会運営の推進</w:t>
            </w:r>
          </w:p>
          <w:p w14:paraId="3B205345" w14:textId="77777777" w:rsidR="00D651A7" w:rsidRPr="00ED711B" w:rsidRDefault="00D651A7" w:rsidP="00D651A7">
            <w:pPr>
              <w:spacing w:line="300" w:lineRule="exact"/>
              <w:ind w:firstLineChars="100" w:firstLine="236"/>
              <w:rPr>
                <w:rFonts w:ascii="HG丸ｺﾞｼｯｸM-PRO" w:eastAsia="HG丸ｺﾞｼｯｸM-PRO" w:hAnsi="HG丸ｺﾞｼｯｸM-PRO"/>
                <w:szCs w:val="21"/>
              </w:rPr>
            </w:pPr>
            <w:r w:rsidRPr="00ED711B">
              <w:rPr>
                <w:rFonts w:ascii="HG丸ｺﾞｼｯｸM-PRO" w:eastAsia="HG丸ｺﾞｼｯｸM-PRO" w:hAnsi="HG丸ｺﾞｼｯｸM-PRO" w:hint="eastAsia"/>
                <w:szCs w:val="21"/>
              </w:rPr>
              <w:t>2　教育行政の計画的で効果的施策等の推進</w:t>
            </w:r>
          </w:p>
          <w:p w14:paraId="62274852" w14:textId="77777777" w:rsidR="00D651A7" w:rsidRPr="00ED711B" w:rsidRDefault="00D651A7" w:rsidP="007A5225">
            <w:pPr>
              <w:spacing w:line="300" w:lineRule="exact"/>
              <w:ind w:firstLineChars="100" w:firstLine="236"/>
              <w:jc w:val="left"/>
              <w:rPr>
                <w:rFonts w:ascii="HG丸ｺﾞｼｯｸM-PRO" w:eastAsia="HG丸ｺﾞｼｯｸM-PRO" w:hAnsi="HG丸ｺﾞｼｯｸM-PRO"/>
                <w:szCs w:val="21"/>
              </w:rPr>
            </w:pPr>
            <w:r w:rsidRPr="00ED711B">
              <w:rPr>
                <w:rFonts w:ascii="HG丸ｺﾞｼｯｸM-PRO" w:eastAsia="HG丸ｺﾞｼｯｸM-PRO" w:hAnsi="HG丸ｺﾞｼｯｸM-PRO" w:hint="eastAsia"/>
                <w:szCs w:val="21"/>
              </w:rPr>
              <w:t>3　学校規模適正化の推進</w:t>
            </w:r>
          </w:p>
          <w:p w14:paraId="180E4BDB" w14:textId="77777777" w:rsidR="00D651A7" w:rsidRPr="00ED711B" w:rsidRDefault="00D651A7" w:rsidP="00D651A7">
            <w:pPr>
              <w:spacing w:line="300" w:lineRule="exact"/>
              <w:ind w:firstLineChars="100" w:firstLine="236"/>
              <w:jc w:val="left"/>
              <w:rPr>
                <w:rFonts w:ascii="HG丸ｺﾞｼｯｸM-PRO" w:eastAsia="HG丸ｺﾞｼｯｸM-PRO" w:hAnsi="HG丸ｺﾞｼｯｸM-PRO"/>
                <w:szCs w:val="21"/>
              </w:rPr>
            </w:pPr>
            <w:r w:rsidRPr="00ED711B">
              <w:rPr>
                <w:rFonts w:ascii="HG丸ｺﾞｼｯｸM-PRO" w:eastAsia="HG丸ｺﾞｼｯｸM-PRO" w:hAnsi="HG丸ｺﾞｼｯｸM-PRO" w:hint="eastAsia"/>
                <w:szCs w:val="21"/>
              </w:rPr>
              <w:t>4　再編小・中学校の学校運営におけるフォローアップの強化</w:t>
            </w:r>
          </w:p>
          <w:p w14:paraId="7780D0C5" w14:textId="77777777" w:rsidR="00D651A7" w:rsidRPr="00ED711B" w:rsidRDefault="00D651A7" w:rsidP="00D651A7">
            <w:pPr>
              <w:spacing w:line="300" w:lineRule="exact"/>
              <w:ind w:firstLineChars="100" w:firstLine="236"/>
              <w:jc w:val="left"/>
              <w:rPr>
                <w:rFonts w:ascii="HG丸ｺﾞｼｯｸM-PRO" w:eastAsia="HG丸ｺﾞｼｯｸM-PRO" w:hAnsi="HG丸ｺﾞｼｯｸM-PRO"/>
                <w:szCs w:val="21"/>
              </w:rPr>
            </w:pPr>
            <w:r w:rsidRPr="00ED711B">
              <w:rPr>
                <w:rFonts w:ascii="HG丸ｺﾞｼｯｸM-PRO" w:eastAsia="HG丸ｺﾞｼｯｸM-PRO" w:hAnsi="HG丸ｺﾞｼｯｸM-PRO" w:hint="eastAsia"/>
                <w:szCs w:val="21"/>
              </w:rPr>
              <w:t>5　安全で安心して学べる学校施設及び環境の整備</w:t>
            </w:r>
          </w:p>
          <w:p w14:paraId="23D608F5" w14:textId="77777777" w:rsidR="00D651A7" w:rsidRPr="00ED711B" w:rsidRDefault="00D651A7" w:rsidP="00A95A16">
            <w:pPr>
              <w:spacing w:line="300" w:lineRule="exact"/>
              <w:jc w:val="left"/>
              <w:rPr>
                <w:rFonts w:ascii="HG丸ｺﾞｼｯｸM-PRO" w:eastAsia="HG丸ｺﾞｼｯｸM-PRO" w:hAnsi="HG丸ｺﾞｼｯｸM-PRO"/>
                <w:b/>
                <w:szCs w:val="21"/>
              </w:rPr>
            </w:pPr>
            <w:r w:rsidRPr="00ED711B">
              <w:rPr>
                <w:rFonts w:ascii="HG丸ｺﾞｼｯｸM-PRO" w:eastAsia="HG丸ｺﾞｼｯｸM-PRO" w:hAnsi="HG丸ｺﾞｼｯｸM-PRO" w:hint="eastAsia"/>
                <w:b/>
                <w:szCs w:val="21"/>
              </w:rPr>
              <w:t>Ⅲ　学校教育の充実</w:t>
            </w:r>
          </w:p>
          <w:p w14:paraId="65226E5A" w14:textId="77777777" w:rsidR="00D651A7" w:rsidRPr="00ED711B" w:rsidRDefault="00D651A7" w:rsidP="00D651A7">
            <w:pPr>
              <w:spacing w:line="300" w:lineRule="exact"/>
              <w:ind w:firstLineChars="100" w:firstLine="236"/>
              <w:jc w:val="left"/>
              <w:rPr>
                <w:rFonts w:ascii="HG丸ｺﾞｼｯｸM-PRO" w:eastAsia="HG丸ｺﾞｼｯｸM-PRO" w:hAnsi="HG丸ｺﾞｼｯｸM-PRO"/>
                <w:szCs w:val="21"/>
              </w:rPr>
            </w:pPr>
            <w:r w:rsidRPr="00ED711B">
              <w:rPr>
                <w:rFonts w:ascii="HG丸ｺﾞｼｯｸM-PRO" w:eastAsia="HG丸ｺﾞｼｯｸM-PRO" w:hAnsi="HG丸ｺﾞｼｯｸM-PRO" w:hint="eastAsia"/>
                <w:szCs w:val="21"/>
              </w:rPr>
              <w:t>1　自己実現を図るための確かな学力の育成</w:t>
            </w:r>
          </w:p>
          <w:p w14:paraId="74F05A3E" w14:textId="77777777" w:rsidR="00D651A7" w:rsidRPr="00ED711B" w:rsidRDefault="00D651A7" w:rsidP="00D651A7">
            <w:pPr>
              <w:spacing w:line="300" w:lineRule="exact"/>
              <w:ind w:firstLineChars="100" w:firstLine="236"/>
              <w:jc w:val="left"/>
              <w:rPr>
                <w:rFonts w:ascii="HG丸ｺﾞｼｯｸM-PRO" w:eastAsia="HG丸ｺﾞｼｯｸM-PRO" w:hAnsi="HG丸ｺﾞｼｯｸM-PRO"/>
                <w:szCs w:val="21"/>
              </w:rPr>
            </w:pPr>
            <w:r w:rsidRPr="00ED711B">
              <w:rPr>
                <w:rFonts w:ascii="HG丸ｺﾞｼｯｸM-PRO" w:eastAsia="HG丸ｺﾞｼｯｸM-PRO" w:hAnsi="HG丸ｺﾞｼｯｸM-PRO" w:hint="eastAsia"/>
                <w:szCs w:val="21"/>
              </w:rPr>
              <w:t>2　豊かな心と健やかな体を育む教育の推進</w:t>
            </w:r>
          </w:p>
          <w:p w14:paraId="43C2FDC6" w14:textId="77777777" w:rsidR="00D651A7" w:rsidRPr="00ED711B" w:rsidRDefault="00D651A7" w:rsidP="00D651A7">
            <w:pPr>
              <w:spacing w:line="300" w:lineRule="exact"/>
              <w:ind w:firstLineChars="100" w:firstLine="236"/>
              <w:jc w:val="left"/>
              <w:rPr>
                <w:rFonts w:ascii="HG丸ｺﾞｼｯｸM-PRO" w:eastAsia="HG丸ｺﾞｼｯｸM-PRO" w:hAnsi="HG丸ｺﾞｼｯｸM-PRO"/>
                <w:szCs w:val="21"/>
              </w:rPr>
            </w:pPr>
            <w:r w:rsidRPr="00ED711B">
              <w:rPr>
                <w:rFonts w:ascii="HG丸ｺﾞｼｯｸM-PRO" w:eastAsia="HG丸ｺﾞｼｯｸM-PRO" w:hAnsi="HG丸ｺﾞｼｯｸM-PRO" w:hint="eastAsia"/>
                <w:szCs w:val="21"/>
              </w:rPr>
              <w:t>3　多様化するニーズや社会の変化に対応した教育の推進</w:t>
            </w:r>
          </w:p>
          <w:p w14:paraId="2A8E7B82" w14:textId="77777777" w:rsidR="00D651A7" w:rsidRPr="00ED711B" w:rsidRDefault="00D651A7" w:rsidP="00D651A7">
            <w:pPr>
              <w:spacing w:line="300" w:lineRule="exact"/>
              <w:ind w:firstLineChars="100" w:firstLine="236"/>
              <w:jc w:val="left"/>
              <w:rPr>
                <w:rFonts w:ascii="HG丸ｺﾞｼｯｸM-PRO" w:eastAsia="HG丸ｺﾞｼｯｸM-PRO" w:hAnsi="HG丸ｺﾞｼｯｸM-PRO"/>
                <w:szCs w:val="21"/>
              </w:rPr>
            </w:pPr>
            <w:r w:rsidRPr="00ED711B">
              <w:rPr>
                <w:rFonts w:ascii="HG丸ｺﾞｼｯｸM-PRO" w:eastAsia="HG丸ｺﾞｼｯｸM-PRO" w:hAnsi="HG丸ｺﾞｼｯｸM-PRO" w:hint="eastAsia"/>
                <w:szCs w:val="21"/>
              </w:rPr>
              <w:t>4　信頼される学校づくりの推進</w:t>
            </w:r>
          </w:p>
          <w:p w14:paraId="3724F741" w14:textId="77777777" w:rsidR="00D651A7" w:rsidRPr="00ED711B" w:rsidRDefault="00D651A7" w:rsidP="00A95A16">
            <w:pPr>
              <w:spacing w:line="300" w:lineRule="exact"/>
              <w:jc w:val="left"/>
              <w:rPr>
                <w:rFonts w:ascii="HG丸ｺﾞｼｯｸM-PRO" w:eastAsia="HG丸ｺﾞｼｯｸM-PRO" w:hAnsi="HG丸ｺﾞｼｯｸM-PRO"/>
                <w:b/>
                <w:szCs w:val="21"/>
              </w:rPr>
            </w:pPr>
            <w:r w:rsidRPr="00ED711B">
              <w:rPr>
                <w:rFonts w:ascii="HG丸ｺﾞｼｯｸM-PRO" w:eastAsia="HG丸ｺﾞｼｯｸM-PRO" w:hAnsi="HG丸ｺﾞｼｯｸM-PRO" w:hint="eastAsia"/>
                <w:b/>
                <w:szCs w:val="21"/>
              </w:rPr>
              <w:t>Ⅳ　薩摩中央高等学校との連携</w:t>
            </w:r>
          </w:p>
          <w:p w14:paraId="202E47F7" w14:textId="77777777" w:rsidR="00D651A7" w:rsidRPr="00ED711B" w:rsidRDefault="00D651A7" w:rsidP="00D651A7">
            <w:pPr>
              <w:spacing w:line="300" w:lineRule="exact"/>
              <w:ind w:firstLineChars="100" w:firstLine="236"/>
              <w:jc w:val="left"/>
              <w:rPr>
                <w:rFonts w:ascii="HG丸ｺﾞｼｯｸM-PRO" w:eastAsia="HG丸ｺﾞｼｯｸM-PRO" w:hAnsi="HG丸ｺﾞｼｯｸM-PRO"/>
                <w:szCs w:val="21"/>
              </w:rPr>
            </w:pPr>
            <w:r w:rsidRPr="00ED711B">
              <w:rPr>
                <w:rFonts w:ascii="HG丸ｺﾞｼｯｸM-PRO" w:eastAsia="HG丸ｺﾞｼｯｸM-PRO" w:hAnsi="HG丸ｺﾞｼｯｸM-PRO" w:hint="eastAsia"/>
                <w:szCs w:val="21"/>
              </w:rPr>
              <w:t>1　小・中・高連携教育の推進</w:t>
            </w:r>
          </w:p>
          <w:p w14:paraId="2A8B8FEB" w14:textId="77777777" w:rsidR="00D651A7" w:rsidRPr="00ED711B" w:rsidRDefault="00D651A7" w:rsidP="00D651A7">
            <w:pPr>
              <w:spacing w:line="300" w:lineRule="exact"/>
              <w:ind w:firstLineChars="100" w:firstLine="236"/>
              <w:jc w:val="left"/>
              <w:rPr>
                <w:rFonts w:ascii="HG丸ｺﾞｼｯｸM-PRO" w:eastAsia="HG丸ｺﾞｼｯｸM-PRO" w:hAnsi="HG丸ｺﾞｼｯｸM-PRO"/>
                <w:szCs w:val="21"/>
              </w:rPr>
            </w:pPr>
            <w:r w:rsidRPr="00ED711B">
              <w:rPr>
                <w:rFonts w:ascii="HG丸ｺﾞｼｯｸM-PRO" w:eastAsia="HG丸ｺﾞｼｯｸM-PRO" w:hAnsi="HG丸ｺﾞｼｯｸM-PRO" w:hint="eastAsia"/>
                <w:szCs w:val="21"/>
              </w:rPr>
              <w:t>2　高等学校振興対策の強化</w:t>
            </w:r>
            <w:r w:rsidRPr="00ED711B">
              <w:rPr>
                <w:rFonts w:ascii="HG丸ｺﾞｼｯｸM-PRO" w:eastAsia="HG丸ｺﾞｼｯｸM-PRO" w:hAnsi="HG丸ｺﾞｼｯｸM-PRO" w:hint="eastAsia"/>
                <w:szCs w:val="21"/>
              </w:rPr>
              <w:tab/>
            </w:r>
          </w:p>
          <w:p w14:paraId="471D0542" w14:textId="77777777" w:rsidR="00D651A7" w:rsidRPr="00ED711B" w:rsidRDefault="00D651A7" w:rsidP="00A95A16">
            <w:pPr>
              <w:spacing w:line="300" w:lineRule="exact"/>
              <w:jc w:val="left"/>
              <w:rPr>
                <w:rFonts w:ascii="HG丸ｺﾞｼｯｸM-PRO" w:eastAsia="HG丸ｺﾞｼｯｸM-PRO" w:hAnsi="HG丸ｺﾞｼｯｸM-PRO"/>
                <w:b/>
                <w:szCs w:val="21"/>
              </w:rPr>
            </w:pPr>
            <w:r w:rsidRPr="00ED711B">
              <w:rPr>
                <w:rFonts w:ascii="HG丸ｺﾞｼｯｸM-PRO" w:eastAsia="HG丸ｺﾞｼｯｸM-PRO" w:hAnsi="HG丸ｺﾞｼｯｸM-PRO" w:hint="eastAsia"/>
                <w:b/>
                <w:szCs w:val="21"/>
              </w:rPr>
              <w:t>Ⅴ　学校給食の充実</w:t>
            </w:r>
          </w:p>
          <w:p w14:paraId="3F5F9B7B" w14:textId="77777777" w:rsidR="00D651A7" w:rsidRDefault="00D651A7" w:rsidP="00D651A7">
            <w:pPr>
              <w:spacing w:line="300" w:lineRule="exact"/>
              <w:ind w:firstLineChars="100" w:firstLine="236"/>
              <w:rPr>
                <w:rFonts w:ascii="HG丸ｺﾞｼｯｸM-PRO" w:eastAsia="HG丸ｺﾞｼｯｸM-PRO" w:hAnsi="HG丸ｺﾞｼｯｸM-PRO" w:cs="ＭＳ 明朝"/>
                <w:b/>
                <w:sz w:val="20"/>
                <w:szCs w:val="20"/>
              </w:rPr>
            </w:pPr>
            <w:r w:rsidRPr="00ED711B">
              <w:rPr>
                <w:rFonts w:ascii="HG丸ｺﾞｼｯｸM-PRO" w:eastAsia="HG丸ｺﾞｼｯｸM-PRO" w:hAnsi="HG丸ｺﾞｼｯｸM-PRO" w:hint="eastAsia"/>
                <w:szCs w:val="21"/>
              </w:rPr>
              <w:t>1</w:t>
            </w:r>
            <w:r w:rsidR="00DE66AA">
              <w:rPr>
                <w:rFonts w:ascii="HG丸ｺﾞｼｯｸM-PRO" w:eastAsia="HG丸ｺﾞｼｯｸM-PRO" w:hAnsi="HG丸ｺﾞｼｯｸM-PRO" w:hint="eastAsia"/>
                <w:szCs w:val="21"/>
              </w:rPr>
              <w:t xml:space="preserve">　</w:t>
            </w:r>
            <w:r w:rsidRPr="00964143">
              <w:rPr>
                <w:rFonts w:ascii="HG丸ｺﾞｼｯｸM-PRO" w:eastAsia="HG丸ｺﾞｼｯｸM-PRO" w:hAnsi="HG丸ｺﾞｼｯｸM-PRO" w:hint="eastAsia"/>
                <w:szCs w:val="21"/>
              </w:rPr>
              <w:t>安全</w:t>
            </w:r>
            <w:r w:rsidR="00DE66AA" w:rsidRPr="00964143">
              <w:rPr>
                <w:rFonts w:ascii="HG丸ｺﾞｼｯｸM-PRO" w:eastAsia="HG丸ｺﾞｼｯｸM-PRO" w:hAnsi="HG丸ｺﾞｼｯｸM-PRO" w:hint="eastAsia"/>
                <w:szCs w:val="21"/>
              </w:rPr>
              <w:t>安心</w:t>
            </w:r>
            <w:r w:rsidRPr="00ED711B">
              <w:rPr>
                <w:rFonts w:ascii="HG丸ｺﾞｼｯｸM-PRO" w:eastAsia="HG丸ｺﾞｼｯｸM-PRO" w:hAnsi="HG丸ｺﾞｼｯｸM-PRO" w:hint="eastAsia"/>
                <w:szCs w:val="21"/>
              </w:rPr>
              <w:t>な学校給食の提供</w:t>
            </w:r>
          </w:p>
        </w:tc>
      </w:tr>
    </w:tbl>
    <w:p w14:paraId="13B6E37F" w14:textId="77777777" w:rsidR="00D651A7" w:rsidRDefault="00D651A7"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6A423FF3" w14:textId="77777777" w:rsidR="00ED711B" w:rsidRPr="00D651A7" w:rsidRDefault="006432A2" w:rsidP="00D651A7">
      <w:pPr>
        <w:autoSpaceDE w:val="0"/>
        <w:autoSpaceDN w:val="0"/>
        <w:adjustRightInd w:val="0"/>
        <w:spacing w:line="400" w:lineRule="exact"/>
        <w:jc w:val="center"/>
        <w:rPr>
          <w:rFonts w:ascii="AR PハイカラPOP体H04" w:eastAsia="AR PハイカラPOP体H04" w:hAnsi="AR PハイカラPOP体H04" w:cs="HG丸ｺﾞｼｯｸM-PRO"/>
          <w:b/>
          <w:i/>
          <w:caps/>
          <w:color w:val="000000"/>
          <w:kern w:val="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AR PハイカラPOP体H04" w:eastAsia="AR PハイカラPOP体H04" w:hAnsi="AR PハイカラPOP体H04" w:cs="HG丸ｺﾞｼｯｸM-PRO" w:hint="eastAsia"/>
          <w:b/>
          <w:i/>
          <w:color w:val="000000"/>
          <w:kern w:val="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0B791B">
        <w:rPr>
          <w:rFonts w:ascii="AR PハイカラPOP体H04" w:eastAsia="AR PハイカラPOP体H04" w:hAnsi="AR PハイカラPOP体H04" w:cs="HG丸ｺﾞｼｯｸM-PRO" w:hint="eastAsia"/>
          <w:b/>
          <w:i/>
          <w:color w:val="000000"/>
          <w:spacing w:val="61"/>
          <w:kern w:val="0"/>
          <w:sz w:val="36"/>
          <w:szCs w:val="36"/>
          <w:fitText w:val="7448" w:id="-21257610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オールさつまで子どもを育てる環境づく</w:t>
      </w:r>
      <w:r w:rsidRPr="000B791B">
        <w:rPr>
          <w:rFonts w:ascii="AR PハイカラPOP体H04" w:eastAsia="AR PハイカラPOP体H04" w:hAnsi="AR PハイカラPOP体H04" w:cs="HG丸ｺﾞｼｯｸM-PRO" w:hint="eastAsia"/>
          <w:b/>
          <w:i/>
          <w:color w:val="000000"/>
          <w:spacing w:val="3"/>
          <w:kern w:val="0"/>
          <w:sz w:val="36"/>
          <w:szCs w:val="36"/>
          <w:fitText w:val="7448" w:id="-21257610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り</w:t>
      </w:r>
    </w:p>
    <w:p w14:paraId="0A9C2BB1" w14:textId="77777777" w:rsidR="00ED711B" w:rsidRDefault="00D651A7"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sidRPr="00AB4B64">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716096" behindDoc="1" locked="0" layoutInCell="1" allowOverlap="1" wp14:anchorId="6CA630D1" wp14:editId="3EABB71D">
                <wp:simplePos x="0" y="0"/>
                <wp:positionH relativeFrom="column">
                  <wp:posOffset>158115</wp:posOffset>
                </wp:positionH>
                <wp:positionV relativeFrom="paragraph">
                  <wp:posOffset>90170</wp:posOffset>
                </wp:positionV>
                <wp:extent cx="5324475" cy="0"/>
                <wp:effectExtent l="0" t="19050" r="9525" b="19050"/>
                <wp:wrapNone/>
                <wp:docPr id="91" name="直線矢印コネクタ 91"/>
                <wp:cNvGraphicFramePr/>
                <a:graphic xmlns:a="http://schemas.openxmlformats.org/drawingml/2006/main">
                  <a:graphicData uri="http://schemas.microsoft.com/office/word/2010/wordprocessingShape">
                    <wps:wsp>
                      <wps:cNvCnPr/>
                      <wps:spPr>
                        <a:xfrm flipH="1">
                          <a:off x="0" y="0"/>
                          <a:ext cx="5324475" cy="0"/>
                        </a:xfrm>
                        <a:prstGeom prst="straightConnector1">
                          <a:avLst/>
                        </a:prstGeom>
                        <a:noFill/>
                        <a:ln w="38100" cap="flat" cmpd="sng" algn="ctr">
                          <a:solidFill>
                            <a:srgbClr val="FF9999"/>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ADA7562" id="直線矢印コネクタ 91" o:spid="_x0000_s1026" type="#_x0000_t32" style="position:absolute;left:0;text-align:left;margin-left:12.45pt;margin-top:7.1pt;width:419.25pt;height:0;flip:x;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jkDwIAANIDAAAOAAAAZHJzL2Uyb0RvYy54bWysU0uOEzEQ3SNxB8t70klmBmZa6cwiIbBA&#10;EAk4QMV2d1vyT7ZJJ9uwngvAAokLgAQSSw4ToVyDsjsTDbBBiF5YVV2uV6+qnifXG63IWvggrano&#10;aDCkRBhmuTRNRV+/Wjy4pCREMByUNaKiWxHo9fT+vUnnSjG2rVVceIIgJpSdq2gboyuLIrBWaAgD&#10;64TBYG29hoiubwruoUN0rYrxcPiw6KznzlsmQsC/8z5Ipxm/rgWLL+o6iEhURZFbzKfP5yqdxXQC&#10;ZePBtZIdacA/sNAgDRY9Qc0hAnnj5R9QWjJvg63jgFld2LqWTOQesJvR8LduXrbgRO4FhxPcaUzh&#10;/8Gy5+ulJ5JX9GpEiQGNOzq8/3r49u7w4eOPm8/73Zf925v97tN+953gFZxX50KJaTOz9EcvuKVP&#10;zW9qr0mtpHuKUsjjwAbJJk97e5q22ETC8OfF2fj8/NEFJew2VvQQCcr5EJ8Iq0kyKhqiB9m0cWaN&#10;wZ1a38PD+lmISAITbxNSsrELqVRerTKkq+jZ5WiI22eACqsVRDS1w56DaSgB1aB0WfSZcbBK8pSe&#10;gIJvVjPlyRpQPovFFX5pAljul2up9hxC29/LoV5YrQD+2HAStw7navAF0ERHC06JElg1WZlnBKn+&#10;5iaWViZRE1ncx/bTSvolJGtl+TbvpkgeCiczPoo8KfOuj/bdpzj9CQAA//8DAFBLAwQUAAYACAAA&#10;ACEA0DcCJN0AAAAIAQAADwAAAGRycy9kb3ducmV2LnhtbEyPwU7DMBBE70j8g7VI3KhDiKI2jVMR&#10;JDgggUrgA+zYTazG6xC7Tfh7FnGA486MZt+Uu8UN7GymYD0KuF0lwAy2XlvsBHy8P96sgYUoUcvB&#10;oxHwZQLsqsuLUhbaz/hmzk3sGJVgKKSAPsax4Dy0vXEyrPxokLyDn5yMdE4d15OcqdwNPE2SnDtp&#10;kT70cjQPvWmPzckJ+MztUz7XjTqiqvcb9Wrr55dGiOur5X4LLJol/oXhB5/QoSIm5U+oAxsEpNmG&#10;kqRnKTDy1/ldBkz9Crwq+f8B1TcAAAD//wMAUEsBAi0AFAAGAAgAAAAhALaDOJL+AAAA4QEAABMA&#10;AAAAAAAAAAAAAAAAAAAAAFtDb250ZW50X1R5cGVzXS54bWxQSwECLQAUAAYACAAAACEAOP0h/9YA&#10;AACUAQAACwAAAAAAAAAAAAAAAAAvAQAAX3JlbHMvLnJlbHNQSwECLQAUAAYACAAAACEAghDY5A8C&#10;AADSAwAADgAAAAAAAAAAAAAAAAAuAgAAZHJzL2Uyb0RvYy54bWxQSwECLQAUAAYACAAAACEA0DcC&#10;JN0AAAAIAQAADwAAAAAAAAAAAAAAAABpBAAAZHJzL2Rvd25yZXYueG1sUEsFBgAAAAAEAAQA8wAA&#10;AHMFAAAAAA==&#10;" strokecolor="#f99" strokeweight="3pt"/>
            </w:pict>
          </mc:Fallback>
        </mc:AlternateContent>
      </w:r>
    </w:p>
    <w:p w14:paraId="2444D3AF" w14:textId="77777777" w:rsidR="00ED711B" w:rsidRDefault="00ED711B"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7F79A4C1" w14:textId="77777777" w:rsidR="00ED711B" w:rsidRDefault="00ED711B"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78B28B8D" w14:textId="77777777" w:rsidR="00ED711B" w:rsidRDefault="00ED711B"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74A0A1C5" w14:textId="77777777" w:rsidR="00ED711B" w:rsidRDefault="00ED711B"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516B0504" w14:textId="77777777" w:rsidR="00ED711B" w:rsidRDefault="00ED711B"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11AC4D70" w14:textId="77777777" w:rsidR="00ED711B" w:rsidRDefault="00ED711B"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1A237325" w14:textId="77777777" w:rsidR="00ED711B" w:rsidRDefault="00ED711B"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5D05016C" w14:textId="77777777" w:rsidR="00ED711B" w:rsidRDefault="00ED711B"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241461CE" w14:textId="77777777" w:rsidR="00ED711B" w:rsidRDefault="00ED711B"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3CF8DFF2" w14:textId="77777777" w:rsidR="00ED711B" w:rsidRDefault="00ED711B"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32B42506" w14:textId="77777777" w:rsidR="00ED711B" w:rsidRDefault="00ED711B"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43FD366A" w14:textId="77777777" w:rsidR="00ED711B" w:rsidRDefault="00ED711B"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641D552D" w14:textId="77777777" w:rsidR="00ED711B" w:rsidRDefault="00ED711B"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545982ED" w14:textId="77777777" w:rsidR="00ED711B" w:rsidRDefault="00ED711B"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0900A74D" w14:textId="77777777" w:rsidR="00ED711B" w:rsidRDefault="00ED711B"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791EE958" w14:textId="77777777" w:rsidR="00ED711B" w:rsidRDefault="00ED711B"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31EAD3E6" w14:textId="77777777" w:rsidR="006432A2" w:rsidRDefault="006432A2"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18CFED02" w14:textId="77777777" w:rsidR="00782FB0" w:rsidRDefault="00782FB0"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7BC42004" w14:textId="77777777" w:rsidR="00782FB0" w:rsidRDefault="00782FB0"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2E0D45CC" w14:textId="77777777" w:rsidR="00782FB0" w:rsidRPr="002C6BDD" w:rsidRDefault="00782FB0" w:rsidP="00AB4B64">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4E3B5ED4" w14:textId="77777777" w:rsidR="00E001A2" w:rsidRDefault="00E001A2"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56B1BBF0" w14:textId="77777777" w:rsidR="00E001A2" w:rsidRDefault="0077793F" w:rsidP="0077793F">
      <w:pPr>
        <w:autoSpaceDE w:val="0"/>
        <w:autoSpaceDN w:val="0"/>
        <w:adjustRightInd w:val="0"/>
        <w:spacing w:line="260" w:lineRule="exact"/>
        <w:ind w:firstLineChars="700" w:firstLine="1654"/>
        <w:jc w:val="left"/>
        <w:rPr>
          <w:sz w:val="24"/>
          <w:szCs w:val="24"/>
        </w:rPr>
      </w:pPr>
      <w:r>
        <w:rPr>
          <w:rFonts w:ascii="ＭＳ 明朝" w:eastAsia="ＭＳ 明朝" w:hAnsi="ＭＳ 明朝" w:cs="ＭＳ 明朝"/>
          <w:noProof/>
          <w:szCs w:val="21"/>
        </w:rPr>
        <mc:AlternateContent>
          <mc:Choice Requires="wps">
            <w:drawing>
              <wp:anchor distT="0" distB="0" distL="114300" distR="114300" simplePos="0" relativeHeight="251704832" behindDoc="0" locked="0" layoutInCell="1" allowOverlap="1" wp14:anchorId="5C9CB0AB" wp14:editId="023287DC">
                <wp:simplePos x="0" y="0"/>
                <wp:positionH relativeFrom="column">
                  <wp:posOffset>15240</wp:posOffset>
                </wp:positionH>
                <wp:positionV relativeFrom="paragraph">
                  <wp:posOffset>-106680</wp:posOffset>
                </wp:positionV>
                <wp:extent cx="1647825" cy="342900"/>
                <wp:effectExtent l="76200" t="38100" r="104775" b="114300"/>
                <wp:wrapNone/>
                <wp:docPr id="65" name="角丸四角形 65"/>
                <wp:cNvGraphicFramePr/>
                <a:graphic xmlns:a="http://schemas.openxmlformats.org/drawingml/2006/main">
                  <a:graphicData uri="http://schemas.microsoft.com/office/word/2010/wordprocessingShape">
                    <wps:wsp>
                      <wps:cNvSpPr/>
                      <wps:spPr>
                        <a:xfrm>
                          <a:off x="0" y="0"/>
                          <a:ext cx="1647825" cy="342900"/>
                        </a:xfrm>
                        <a:prstGeom prst="roundRect">
                          <a:avLst/>
                        </a:prstGeom>
                        <a:ln/>
                      </wps:spPr>
                      <wps:style>
                        <a:lnRef idx="0">
                          <a:schemeClr val="accent2"/>
                        </a:lnRef>
                        <a:fillRef idx="3">
                          <a:schemeClr val="accent2"/>
                        </a:fillRef>
                        <a:effectRef idx="3">
                          <a:schemeClr val="accent2"/>
                        </a:effectRef>
                        <a:fontRef idx="minor">
                          <a:schemeClr val="lt1"/>
                        </a:fontRef>
                      </wps:style>
                      <wps:txbx>
                        <w:txbxContent>
                          <w:p w14:paraId="5B0137DB" w14:textId="77777777" w:rsidR="00583BD6" w:rsidRPr="002C6BDD" w:rsidRDefault="00583BD6" w:rsidP="00E001A2">
                            <w:pPr>
                              <w:spacing w:line="0" w:lineRule="atLeast"/>
                              <w:jc w:val="center"/>
                              <w:rPr>
                                <w:rFonts w:ascii="HG丸ｺﾞｼｯｸM-PRO" w:eastAsia="HG丸ｺﾞｼｯｸM-PRO" w:hAnsi="HG丸ｺﾞｼｯｸM-PRO"/>
                                <w:b/>
                                <w:color w:val="FFFFFF" w:themeColor="background1"/>
                                <w:sz w:val="22"/>
                              </w:rPr>
                            </w:pPr>
                            <w:r w:rsidRPr="002C6BDD">
                              <w:rPr>
                                <w:rFonts w:ascii="HG丸ｺﾞｼｯｸM-PRO" w:eastAsia="HG丸ｺﾞｼｯｸM-PRO" w:hAnsi="HG丸ｺﾞｼｯｸM-PRO" w:hint="eastAsia"/>
                                <w:b/>
                                <w:color w:val="FFFFFF" w:themeColor="background1"/>
                                <w:sz w:val="22"/>
                              </w:rPr>
                              <w:t>教育基本方針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CB0AB" id="角丸四角形 65" o:spid="_x0000_s1111" style="position:absolute;left:0;text-align:left;margin-left:1.2pt;margin-top:-8.4pt;width:129.75pt;height:2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M6fwIAAC0FAAAOAAAAZHJzL2Uyb0RvYy54bWysVM1OGzEQvlfqO1i+l01CCjRig6IgqkoI&#10;EFBxdrw2WcnrccdOdtPH6JUbl74Cl75NkfoYHXt3Q0VRpVa97I49/99848OjpjJsrdCXYHM+3Blw&#10;pqyEorS3Of94ffLmgDMfhC2EAatyvlGeH01fvzqs3USNYAmmUMgoiPWT2uV8GYKbZJmXS1UJvwNO&#10;WVJqwEoEOuJtVqCoKXplstFgsJfVgIVDkMp7uj1ulXya4mutZDjX2qvATM6ptpC+mL6L+M2mh2Jy&#10;i8ItS9mVIf6hikqUlpJuQx2LINgKy99CVaVE8KDDjoQqA61LqVIP1M1w8Kybq6VwKvVC4Hi3hcn/&#10;v7DybH2BrCxyvveWMysqmtGPr1++Pzw83t2R8PjtnpGGYKqdn5D1lbvA7uRJjD03Gqv4p25Yk6Dd&#10;bKFVTWCSLod74/2DEaWQpNsdj94NEvbZk7dDH94rqFgUco6wssUlzS/BKtanPlBasu/tYkZj412s&#10;rK0lSWFjVKu8VJpaSyXFi0QqNTfI1oLoIKRUNoxibxTWWLKOVro0Zuu4m7L/0bGzj64qEe5vnLce&#10;KTPYsHWuSgv4UnYThl3JurXvEWj7jhCEZtGkme6P+8ktoNjQoBHaDfBOnpSE86nw4UIgUZ6Wg9Y4&#10;nNNHG6hzDp3E2RLw80v30Z6YSFrOalqhnPtPK4GKM/PBEkfjvvUC9sKiF+yqmgONYUgPhJNJJAcM&#10;phc1QnVD2z2LWUglrKRcOZcB+8M8tKtM74NUs1kyo71yIpzaKydj8AhspMx1cyPQdeQKRMsz6NdL&#10;TJ7Rq7WNnhZmqwC6TNyL0LY4dpDTTibudO9HXPpfz8nq6ZWb/gQAAP//AwBQSwMEFAAGAAgAAAAh&#10;AE1WotbbAAAACAEAAA8AAABkcnMvZG93bnJldi54bWxMj8FOwzAQRO9I/IO1SNxaJ6GENsSpEIIP&#10;aAoSRzdekoC9Dva2DX+POcFxNKOZN/V2dlacMMTRk4J8mYFA6rwZqVfwsn9erEFE1mS09YQKvjHC&#10;trm8qHVl/Jl2eGq5F6mEYqUVDMxTJWXsBnQ6Lv2ElLx3H5zmJEMvTdDnVO6sLLKslE6PlBYGPeHj&#10;gN1ne3QKMv6wr+7ta9Xy006zDBP2dKvU9dX8cA+Ccea/MPziJ3RoEtPBH8lEYRUUqxRUsMjL9CD5&#10;RZlvQBwU3NwVIJta/j/Q/AAAAP//AwBQSwECLQAUAAYACAAAACEAtoM4kv4AAADhAQAAEwAAAAAA&#10;AAAAAAAAAAAAAAAAW0NvbnRlbnRfVHlwZXNdLnhtbFBLAQItABQABgAIAAAAIQA4/SH/1gAAAJQB&#10;AAALAAAAAAAAAAAAAAAAAC8BAABfcmVscy8ucmVsc1BLAQItABQABgAIAAAAIQBQflM6fwIAAC0F&#10;AAAOAAAAAAAAAAAAAAAAAC4CAABkcnMvZTJvRG9jLnhtbFBLAQItABQABgAIAAAAIQBNVqLW2wAA&#10;AAgBAAAPAAAAAAAAAAAAAAAAANkEAABkcnMvZG93bnJldi54bWxQSwUGAAAAAAQABADzAAAA4QUA&#10;AAAA&#10;" fillcolor="#652523 [1637]" stroked="f">
                <v:fill color2="#ba4442 [3013]" rotate="t" angle="180" colors="0 #9b2d2a;52429f #cb3d3a;1 #ce3b37" focus="100%" type="gradient">
                  <o:fill v:ext="view" type="gradientUnscaled"/>
                </v:fill>
                <v:shadow on="t" color="black" opacity="22937f" origin=",.5" offset="0,.63889mm"/>
                <v:textbox inset="0,0,0,0">
                  <w:txbxContent>
                    <w:p w14:paraId="5B0137DB" w14:textId="77777777" w:rsidR="00583BD6" w:rsidRPr="002C6BDD" w:rsidRDefault="00583BD6" w:rsidP="00E001A2">
                      <w:pPr>
                        <w:spacing w:line="0" w:lineRule="atLeast"/>
                        <w:jc w:val="center"/>
                        <w:rPr>
                          <w:rFonts w:ascii="HG丸ｺﾞｼｯｸM-PRO" w:eastAsia="HG丸ｺﾞｼｯｸM-PRO" w:hAnsi="HG丸ｺﾞｼｯｸM-PRO"/>
                          <w:b/>
                          <w:color w:val="FFFFFF" w:themeColor="background1"/>
                          <w:sz w:val="22"/>
                        </w:rPr>
                      </w:pPr>
                      <w:r w:rsidRPr="002C6BDD">
                        <w:rPr>
                          <w:rFonts w:ascii="HG丸ｺﾞｼｯｸM-PRO" w:eastAsia="HG丸ｺﾞｼｯｸM-PRO" w:hAnsi="HG丸ｺﾞｼｯｸM-PRO" w:hint="eastAsia"/>
                          <w:b/>
                          <w:color w:val="FFFFFF" w:themeColor="background1"/>
                          <w:sz w:val="22"/>
                        </w:rPr>
                        <w:t>教育基本方針</w:t>
                      </w:r>
                    </w:p>
                  </w:txbxContent>
                </v:textbox>
              </v:roundrect>
            </w:pict>
          </mc:Fallback>
        </mc:AlternateContent>
      </w:r>
    </w:p>
    <w:p w14:paraId="7B83C69E" w14:textId="77777777" w:rsidR="00E001A2" w:rsidRDefault="00E001A2" w:rsidP="00E001A2">
      <w:pPr>
        <w:autoSpaceDE w:val="0"/>
        <w:autoSpaceDN w:val="0"/>
        <w:adjustRightInd w:val="0"/>
        <w:spacing w:line="260" w:lineRule="exact"/>
        <w:ind w:firstLineChars="700" w:firstLine="1864"/>
        <w:jc w:val="left"/>
        <w:rPr>
          <w:sz w:val="24"/>
          <w:szCs w:val="24"/>
        </w:rPr>
      </w:pPr>
      <w:r w:rsidRPr="00AB4B64">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690496" behindDoc="1" locked="0" layoutInCell="1" allowOverlap="1" wp14:anchorId="6792C070" wp14:editId="03ED6767">
                <wp:simplePos x="0" y="0"/>
                <wp:positionH relativeFrom="column">
                  <wp:posOffset>167640</wp:posOffset>
                </wp:positionH>
                <wp:positionV relativeFrom="paragraph">
                  <wp:posOffset>74295</wp:posOffset>
                </wp:positionV>
                <wp:extent cx="0" cy="8782050"/>
                <wp:effectExtent l="19050" t="0" r="19050" b="0"/>
                <wp:wrapNone/>
                <wp:docPr id="66" name="直線矢印コネクタ 66"/>
                <wp:cNvGraphicFramePr/>
                <a:graphic xmlns:a="http://schemas.openxmlformats.org/drawingml/2006/main">
                  <a:graphicData uri="http://schemas.microsoft.com/office/word/2010/wordprocessingShape">
                    <wps:wsp>
                      <wps:cNvCnPr/>
                      <wps:spPr>
                        <a:xfrm>
                          <a:off x="0" y="0"/>
                          <a:ext cx="0" cy="8782050"/>
                        </a:xfrm>
                        <a:prstGeom prst="straightConnector1">
                          <a:avLst/>
                        </a:prstGeom>
                        <a:noFill/>
                        <a:ln w="44450" cap="flat" cmpd="sng" algn="ctr">
                          <a:solidFill>
                            <a:srgbClr val="FF9999"/>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9B75B53" id="直線矢印コネクタ 66" o:spid="_x0000_s1026" type="#_x0000_t32" style="position:absolute;left:0;text-align:left;margin-left:13.2pt;margin-top:5.85pt;width:0;height:69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KBAIAAMgDAAAOAAAAZHJzL2Uyb0RvYy54bWysU82uEjEU3pv4Dk33MkAQuYThLkDcGCVR&#10;H+DQdmaa9C9tZWCL6/sCujDxBTTRxOV9GGJ4DU87iFfdGCOLck57/r7vfDO73mlFtsIHaU1JB70+&#10;JcIwy6WpS/rq5erBhJIQwXBQ1oiS7kWg1/P792atm4qhbaziwhMsYsK0dSVtYnTTogisERpCzzph&#10;8LGyXkNE19cF99Bida2KYb8/LlrrufOWiRDwdtk90nmuX1WCxedVFUQkqqQ4W8ynz+cmncV8BtPa&#10;g2skO48B/zCFBmmw6aXUEiKQ117+UUpL5m2wVewxqwtbVZKJjAHRDPq/oXnRgBMZC5IT3IWm8P/K&#10;smfbtSeSl3Q8psSAxh2d3n05fX17ev/h282n4+Hz8c3N8fDxeLglGIJ8tS5MMW1h1v7sBbf2Cfyu&#10;8jr9IyyyyxzvLxyLXSSsu2R4O3k0GfYfZv6Ln4nOh/hEWE2SUdIQPci6iQtrDG7S+kHmGLZPQ8TW&#10;mPgjIXU1diWVygtVhrQlHY1G2IEwQF1VCiKa2iHSYGpKQNUoWBZ9Lhmskjylp0LB15uF8mQLKJrV&#10;6gp/CTe2+yUs9V5CaLq4/NTJqRHAHxtO4t4hmwZ1T9M4WnBKlMCuycpzRpDqbyKxtTJpNJElfYaf&#10;FtFRn6yN5fu8kSJ5KJc88VnaSY93fbTvfoDz7wAAAP//AwBQSwMEFAAGAAgAAAAhADNGVwngAAAA&#10;CQEAAA8AAABkcnMvZG93bnJldi54bWxMj81OwzAQhO9IvIO1SFwQdfqjhoY4FQShwpFC1fbmxtsk&#10;Il6H2G0DT8/CBY7fzmh2Jp33thFH7HztSMFwEIFAKpypqVTw9vp4fQPCB01GN45QwSd6mGfnZ6lO&#10;jDvRCx6XoRQcQj7RCqoQ2kRKX1RotR+4Fom1veusDoxdKU2nTxxuGzmKoqm0uib+UOkW8wqL9+XB&#10;Koivcvq4X2zz/eJ5tl6Ny6+njXtQ6vKiv7sFEbAPf2b4qc/VIeNOO3cg40WjYDSdsJPvwxgE67+8&#10;Yx7PJjHILJX/F2TfAAAA//8DAFBLAQItABQABgAIAAAAIQC2gziS/gAAAOEBAAATAAAAAAAAAAAA&#10;AAAAAAAAAABbQ29udGVudF9UeXBlc10ueG1sUEsBAi0AFAAGAAgAAAAhADj9If/WAAAAlAEAAAsA&#10;AAAAAAAAAAAAAAAALwEAAF9yZWxzLy5yZWxzUEsBAi0AFAAGAAgAAAAhAD64FQoEAgAAyAMAAA4A&#10;AAAAAAAAAAAAAAAALgIAAGRycy9lMm9Eb2MueG1sUEsBAi0AFAAGAAgAAAAhADNGVwngAAAACQEA&#10;AA8AAAAAAAAAAAAAAAAAXgQAAGRycy9kb3ducmV2LnhtbFBLBQYAAAAABAAEAPMAAABrBQAAAAA=&#10;" strokecolor="#f99" strokeweight="3.5pt"/>
            </w:pict>
          </mc:Fallback>
        </mc:AlternateContent>
      </w:r>
    </w:p>
    <w:p w14:paraId="096792D6" w14:textId="77777777" w:rsidR="00E001A2" w:rsidRPr="00E001A2" w:rsidRDefault="00E001A2" w:rsidP="00E001A2">
      <w:pPr>
        <w:autoSpaceDE w:val="0"/>
        <w:autoSpaceDN w:val="0"/>
        <w:adjustRightInd w:val="0"/>
        <w:spacing w:line="360" w:lineRule="exact"/>
        <w:jc w:val="center"/>
        <w:rPr>
          <w:rFonts w:ascii="HG丸ｺﾞｼｯｸM-PRO" w:eastAsia="HG丸ｺﾞｼｯｸM-PRO" w:hAnsi="HG丸ｺﾞｼｯｸM-PRO" w:cs="HG丸ｺﾞｼｯｸM-PRO"/>
          <w:color w:val="000000"/>
          <w:kern w:val="0"/>
          <w:sz w:val="32"/>
          <w:szCs w:val="28"/>
          <w:u w:val="single"/>
        </w:rPr>
      </w:pPr>
      <w:r w:rsidRPr="00E001A2">
        <w:rPr>
          <w:rFonts w:asciiTheme="minorEastAsia" w:hAnsiTheme="minorEastAsia" w:hint="eastAsia"/>
          <w:kern w:val="0"/>
          <w:sz w:val="32"/>
          <w:szCs w:val="28"/>
        </w:rPr>
        <w:t>「さつま学」の推進による人間性豊かな人づくり</w:t>
      </w:r>
    </w:p>
    <w:p w14:paraId="6578E3E5" w14:textId="77777777" w:rsidR="00E001A2" w:rsidRDefault="00E001A2"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69CBC552" w14:textId="77777777" w:rsidR="00E001A2" w:rsidRDefault="002163F8"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Pr>
          <w:rFonts w:ascii="ＭＳ 明朝" w:eastAsia="ＭＳ 明朝" w:hAnsi="ＭＳ 明朝" w:cs="ＭＳ 明朝"/>
          <w:noProof/>
          <w:szCs w:val="21"/>
        </w:rPr>
        <mc:AlternateContent>
          <mc:Choice Requires="wps">
            <w:drawing>
              <wp:anchor distT="0" distB="0" distL="114300" distR="114300" simplePos="0" relativeHeight="251689472" behindDoc="0" locked="0" layoutInCell="1" allowOverlap="1" wp14:anchorId="45A49550" wp14:editId="5600EF0F">
                <wp:simplePos x="0" y="0"/>
                <wp:positionH relativeFrom="column">
                  <wp:posOffset>1644015</wp:posOffset>
                </wp:positionH>
                <wp:positionV relativeFrom="paragraph">
                  <wp:posOffset>59055</wp:posOffset>
                </wp:positionV>
                <wp:extent cx="3714750" cy="593725"/>
                <wp:effectExtent l="76200" t="38100" r="95250" b="111125"/>
                <wp:wrapNone/>
                <wp:docPr id="68" name="角丸四角形 68"/>
                <wp:cNvGraphicFramePr/>
                <a:graphic xmlns:a="http://schemas.openxmlformats.org/drawingml/2006/main">
                  <a:graphicData uri="http://schemas.microsoft.com/office/word/2010/wordprocessingShape">
                    <wps:wsp>
                      <wps:cNvSpPr/>
                      <wps:spPr>
                        <a:xfrm>
                          <a:off x="0" y="0"/>
                          <a:ext cx="3714750" cy="593725"/>
                        </a:xfrm>
                        <a:prstGeom prst="roundRect">
                          <a:avLst/>
                        </a:prstGeom>
                        <a:solidFill>
                          <a:srgbClr val="FF9966"/>
                        </a:solidFill>
                        <a:ln/>
                      </wps:spPr>
                      <wps:style>
                        <a:lnRef idx="0">
                          <a:schemeClr val="accent5"/>
                        </a:lnRef>
                        <a:fillRef idx="3">
                          <a:schemeClr val="accent5"/>
                        </a:fillRef>
                        <a:effectRef idx="3">
                          <a:schemeClr val="accent5"/>
                        </a:effectRef>
                        <a:fontRef idx="minor">
                          <a:schemeClr val="lt1"/>
                        </a:fontRef>
                      </wps:style>
                      <wps:txbx>
                        <w:txbxContent>
                          <w:p w14:paraId="27422A98" w14:textId="77777777" w:rsidR="00583BD6" w:rsidRPr="005B1213" w:rsidRDefault="00583BD6" w:rsidP="00E001A2">
                            <w:pPr>
                              <w:spacing w:line="0" w:lineRule="atLeast"/>
                              <w:jc w:val="center"/>
                              <w:rPr>
                                <w:rFonts w:asciiTheme="minorEastAsia" w:hAnsiTheme="minorEastAsia"/>
                                <w:b/>
                                <w:color w:val="000000" w:themeColor="text1"/>
                                <w:sz w:val="32"/>
                                <w:szCs w:val="23"/>
                              </w:rPr>
                            </w:pPr>
                            <w:r w:rsidRPr="005B1213">
                              <w:rPr>
                                <w:rFonts w:asciiTheme="minorEastAsia" w:hAnsiTheme="minorEastAsia" w:hint="eastAsia"/>
                                <w:b/>
                                <w:color w:val="000000" w:themeColor="text1"/>
                                <w:sz w:val="28"/>
                              </w:rPr>
                              <w:t>未来につなぐ生涯学習の推進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49550" id="角丸四角形 68" o:spid="_x0000_s1112" style="position:absolute;margin-left:129.45pt;margin-top:4.65pt;width:292.5pt;height:46.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edkwIAAGEFAAAOAAAAZHJzL2Uyb0RvYy54bWysVM1uEzEQviPxDpbvdJOWJjTqpopaBSFV&#10;bdQW9ex47WQlr8eMnT8eg2tvXHiFXngbKvEYjL0/hVIOIC67Y3t+v/lmjk+2lWFrhb4Em/P+Xo8z&#10;ZSUUpV3k/P3N9NUbznwQthAGrMr5Tnl+Mn754njjRmoflmAKhYycWD/auJwvQ3CjLPNyqSrh98Ap&#10;S48asBKBjrjIChQb8l6ZbL/XG2QbwMIhSOU93Z7Vj3yc/GutZLjU2qvATM4pt5C+mL7z+M3Gx2K0&#10;QOGWpWzSEP+QRSVKS0E7V2ciCLbC8jdXVSkRPOiwJ6HKQOtSqlQDVdPvPanmeimcSrUQON51MPn/&#10;51ZerGfIyiLnA+qUFRX16PuXT9/u7x/u7kh4+PqZ0QvBtHF+RNrXbobNyZMYa95qrOKfqmHbBO2u&#10;g1ZtA5N0eTDsvx4eUgckvR0eHQz3D6PT7NHaoQ9vFVQsCjlHWNniivqXYBXrcx9q/VYvRvRgymJa&#10;GpMOuJifGmRrQb2eTo+OBoMmxC9qxkY/sZo6/ySFnVHRh7FXShMcqYzkNBJRdW6FlMqGNvWkHbU0&#10;pdAZHqSME4P/ZNjoR1OVSPo3xp1Figw2dMZVaQGfi25Cv4FC1/otAnXdEYKwnW8TD4apung1h2JH&#10;5ECop8Y7OS2pN+fCh5lAGhNqJ41+uKSPNrDJOTQSZ0vAj8/dR31iL71ytqGxy7n/sBKoODPvLPE6&#10;zmgrYCvMW8GuqlOg7vZpqTiZRDLAYFpRI1S3tBEmMQo9CSspVs5lwPZwGurxp50i1WSS1GgWnQjn&#10;9trJ6DwCG2l2s70V6BpCBqLyBbQjKUZPKFnrRksLk1UAXSa+PuLYQE5znGjf7Jy4KH4+J63HzTj+&#10;AQAA//8DAFBLAwQUAAYACAAAACEAUmXMpt0AAAAJAQAADwAAAGRycy9kb3ducmV2LnhtbEyPy07D&#10;MBBF90j8gzVIbKLWJqXIDXEqhITYsGlBYjuJ3STCj8h20/D3DCtYXt2rM2fq/eIsm01MY/AK7tYC&#10;mPFd0KPvFXy8v6wksJTRa7TBGwXfJsG+ub6qsdLh4g9mPuaeEcSnChUMOU8V56kbjMO0DpPx1J1C&#10;dJgpxp7riBeCO8tLIR64w9HThQEn8zyY7ut4dgp2dpYtX4q3tBRue4j42RfiVanbm+XpEVg2S/4b&#10;w68+qUNDTm04e52YVVBu5Y6mBNsAo17ebyi3NBSlBN7U/P8HzQ8AAAD//wMAUEsBAi0AFAAGAAgA&#10;AAAhALaDOJL+AAAA4QEAABMAAAAAAAAAAAAAAAAAAAAAAFtDb250ZW50X1R5cGVzXS54bWxQSwEC&#10;LQAUAAYACAAAACEAOP0h/9YAAACUAQAACwAAAAAAAAAAAAAAAAAvAQAAX3JlbHMvLnJlbHNQSwEC&#10;LQAUAAYACAAAACEAlFKHnZMCAABhBQAADgAAAAAAAAAAAAAAAAAuAgAAZHJzL2Uyb0RvYy54bWxQ&#10;SwECLQAUAAYACAAAACEAUmXMpt0AAAAJAQAADwAAAAAAAAAAAAAAAADtBAAAZHJzL2Rvd25yZXYu&#10;eG1sUEsFBgAAAAAEAAQA8wAAAPcFAAAAAA==&#10;" fillcolor="#f96" stroked="f">
                <v:shadow on="t" color="black" opacity="22937f" origin=",.5" offset="0,.63889mm"/>
                <v:textbox inset="0,0,0,0">
                  <w:txbxContent>
                    <w:p w14:paraId="27422A98" w14:textId="77777777" w:rsidR="00583BD6" w:rsidRPr="005B1213" w:rsidRDefault="00583BD6" w:rsidP="00E001A2">
                      <w:pPr>
                        <w:spacing w:line="0" w:lineRule="atLeast"/>
                        <w:jc w:val="center"/>
                        <w:rPr>
                          <w:rFonts w:asciiTheme="minorEastAsia" w:hAnsiTheme="minorEastAsia"/>
                          <w:b/>
                          <w:color w:val="000000" w:themeColor="text1"/>
                          <w:sz w:val="32"/>
                          <w:szCs w:val="23"/>
                        </w:rPr>
                      </w:pPr>
                      <w:r w:rsidRPr="005B1213">
                        <w:rPr>
                          <w:rFonts w:asciiTheme="minorEastAsia" w:hAnsiTheme="minorEastAsia" w:hint="eastAsia"/>
                          <w:b/>
                          <w:color w:val="000000" w:themeColor="text1"/>
                          <w:sz w:val="28"/>
                        </w:rPr>
                        <w:t>未来につなぐ生涯学習の推進</w:t>
                      </w:r>
                    </w:p>
                  </w:txbxContent>
                </v:textbox>
              </v:roundrect>
            </w:pict>
          </mc:Fallback>
        </mc:AlternateContent>
      </w:r>
      <w:r w:rsidR="0077793F" w:rsidRPr="00AB4B64">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705856" behindDoc="0" locked="0" layoutInCell="1" allowOverlap="1" wp14:anchorId="7CDFF9D9" wp14:editId="3780ED26">
                <wp:simplePos x="0" y="0"/>
                <wp:positionH relativeFrom="column">
                  <wp:posOffset>310515</wp:posOffset>
                </wp:positionH>
                <wp:positionV relativeFrom="paragraph">
                  <wp:posOffset>78105</wp:posOffset>
                </wp:positionV>
                <wp:extent cx="1790700" cy="574675"/>
                <wp:effectExtent l="0" t="0" r="19050" b="15875"/>
                <wp:wrapNone/>
                <wp:docPr id="67" name="ホームベース 67"/>
                <wp:cNvGraphicFramePr/>
                <a:graphic xmlns:a="http://schemas.openxmlformats.org/drawingml/2006/main">
                  <a:graphicData uri="http://schemas.microsoft.com/office/word/2010/wordprocessingShape">
                    <wps:wsp>
                      <wps:cNvSpPr/>
                      <wps:spPr>
                        <a:xfrm>
                          <a:off x="0" y="0"/>
                          <a:ext cx="1790700" cy="574675"/>
                        </a:xfrm>
                        <a:prstGeom prst="homePlate">
                          <a:avLst/>
                        </a:prstGeom>
                        <a:ln>
                          <a:solidFill>
                            <a:srgbClr val="FF9966"/>
                          </a:solidFill>
                        </a:ln>
                      </wps:spPr>
                      <wps:style>
                        <a:lnRef idx="2">
                          <a:schemeClr val="accent1"/>
                        </a:lnRef>
                        <a:fillRef idx="1">
                          <a:schemeClr val="lt1"/>
                        </a:fillRef>
                        <a:effectRef idx="0">
                          <a:schemeClr val="accent1"/>
                        </a:effectRef>
                        <a:fontRef idx="minor">
                          <a:schemeClr val="dk1"/>
                        </a:fontRef>
                      </wps:style>
                      <wps:txbx>
                        <w:txbxContent>
                          <w:p w14:paraId="429F2AD6" w14:textId="77777777" w:rsidR="00583BD6" w:rsidRPr="00A211B1" w:rsidRDefault="00583BD6" w:rsidP="00E001A2">
                            <w:pPr>
                              <w:jc w:val="center"/>
                              <w:rPr>
                                <w:rFonts w:ascii="HG丸ｺﾞｼｯｸM-PRO" w:eastAsia="HG丸ｺﾞｼｯｸM-PRO" w:hAnsi="HG丸ｺﾞｼｯｸM-PRO"/>
                                <w:b/>
                                <w:sz w:val="19"/>
                                <w:szCs w:val="19"/>
                              </w:rPr>
                            </w:pPr>
                            <w:r w:rsidRPr="00654F10">
                              <w:rPr>
                                <w:rFonts w:ascii="HG丸ｺﾞｼｯｸM-PRO" w:eastAsia="HG丸ｺﾞｼｯｸM-PRO" w:hAnsi="HG丸ｺﾞｼｯｸM-PRO" w:hint="eastAsia"/>
                                <w:b/>
                                <w:sz w:val="20"/>
                                <w:szCs w:val="19"/>
                              </w:rPr>
                              <w:t>教</w:t>
                            </w:r>
                            <w:r w:rsidRPr="00A211B1">
                              <w:rPr>
                                <w:rFonts w:ascii="HG丸ｺﾞｼｯｸM-PRO" w:eastAsia="HG丸ｺﾞｼｯｸM-PRO" w:hAnsi="HG丸ｺﾞｼｯｸM-PRO" w:hint="eastAsia"/>
                                <w:b/>
                                <w:sz w:val="19"/>
                                <w:szCs w:val="19"/>
                              </w:rPr>
                              <w:t>育基本施策</w:t>
                            </w:r>
                            <w:r>
                              <w:rPr>
                                <w:rFonts w:ascii="HG丸ｺﾞｼｯｸM-PRO" w:eastAsia="HG丸ｺﾞｼｯｸM-PRO" w:hAnsi="HG丸ｺﾞｼｯｸM-PRO" w:hint="eastAsia"/>
                                <w:b/>
                                <w:sz w:val="19"/>
                                <w:szCs w:val="19"/>
                              </w:rPr>
                              <w:t xml:space="preserve">　</w:t>
                            </w:r>
                            <w:r>
                              <w:rPr>
                                <w:rFonts w:ascii="HG丸ｺﾞｼｯｸM-PRO" w:eastAsia="HG丸ｺﾞｼｯｸM-PRO" w:hAnsi="HG丸ｺﾞｼｯｸM-PRO" w:hint="eastAsia"/>
                                <w:b/>
                                <w:sz w:val="32"/>
                                <w:szCs w:val="19"/>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FF9D9" id="ホームベース 67" o:spid="_x0000_s1113" type="#_x0000_t15" style="position:absolute;margin-left:24.45pt;margin-top:6.15pt;width:141pt;height:45.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BiogIAAHYFAAAOAAAAZHJzL2Uyb0RvYy54bWysVM1uGjEQvlfqO1i+N7uLCBSUJUKJqCpF&#10;CWpS5Wy8Nqzqv9qGXXIsTxH10teo1LfhRTr2LhvacKp6sWc88814fi8uaynQhllXapXj7CzFiCmq&#10;i1Itc/z5YfbuPUbOE1UQoRXL8ZY5fDl5++aiMmPW0ystCmYRGFFuXJkcr7w34yRxdMUkcWfaMAVC&#10;rq0kHli7TApLKrAuRdJL00FSaVsYqylzDl6vGyGeRPucM+rvOHfMI5Fj+JuPp43nIpzJ5IKMl5aY&#10;VUnbb5B/+IUkpQKnnalr4gla2/KVKVlSq53m/oxqmWjOS8piDBBNlv4Vzf2KGBZjgeQ406XJ/T+z&#10;9HYzt6gscjwYYqSIhBrtd9/3u1/73Y/97jkQ334iEEKmKuPGALg3c9tyDsgQds2tDDcEhOqY3W2X&#10;XVZ7ROExG47SYQpFoCA7H/YHw/NgNHlBG+v8B6YlCgTEqCWbC+JDCsiYbG6cb/QPeuFZqHA6Lcpi&#10;VgoRGbtcXAmLNgSKPpuNRoNB6+hIDdwGaBJiaqKIlN8K1pj9xDjkBf7di+5jR7LOLKGUKZ+1doUC&#10;7QDj8IUOmJ0Cig7U6gYYi53aAdNTwD89dojoVSvfgWWptD1loPhy+C5v9A/RNzGH8H29qGMzDGPG&#10;wtNCF1voEKub0XGGzkqozg1xfk4szAoUFObf38HBha5yrFsKo5W2T6feg34or33CqILZy7H7uiaW&#10;YSQ+KmjuUdbvh2GNTP982APGHksWxxK1llcaKp3BpjE0kkHfiwPJrZaPsCamwSuIiKLgO8fU2wNz&#10;5ZudAIuGsuk0qsGAGuJv1L2hwXhIdGi8h/qRWNO2qIfmvtWHOX3VpI1uQCo9XXvNy9jBL3ltSwDD&#10;HQehXURhexzzUetlXU5+AwAA//8DAFBLAwQUAAYACAAAACEAf2G4tNwAAAAJAQAADwAAAGRycy9k&#10;b3ducmV2LnhtbEyPwU7DMBBE70j8g7VI3KhDUlAIcaoIxKkcoOUD3HiJI+x1iJ028PUsJzjum9Hs&#10;TL1ZvBNHnOIQSMH1KgOB1AUzUK/gbf90VYKISZPRLhAq+MIIm+b8rNaVCSd6xeMu9YJDKFZagU1p&#10;rKSMnUWv4yqMSKy9h8nrxOfUSzPpE4d7J/Msu5VeD8QfrB7xwWL3sZu9gjaW25utdf1nblC2L8/7&#10;7/X8qNTlxdLeg0i4pD8z/Nbn6tBwp0OYyUThFKzLO3YyzwsQrBdFxuDAIMtLkE0t/y9ofgAAAP//&#10;AwBQSwECLQAUAAYACAAAACEAtoM4kv4AAADhAQAAEwAAAAAAAAAAAAAAAAAAAAAAW0NvbnRlbnRf&#10;VHlwZXNdLnhtbFBLAQItABQABgAIAAAAIQA4/SH/1gAAAJQBAAALAAAAAAAAAAAAAAAAAC8BAABf&#10;cmVscy8ucmVsc1BLAQItABQABgAIAAAAIQCiwSBiogIAAHYFAAAOAAAAAAAAAAAAAAAAAC4CAABk&#10;cnMvZTJvRG9jLnhtbFBLAQItABQABgAIAAAAIQB/Ybi03AAAAAkBAAAPAAAAAAAAAAAAAAAAAPwE&#10;AABkcnMvZG93bnJldi54bWxQSwUGAAAAAAQABADzAAAABQYAAAAA&#10;" adj="18134" fillcolor="white [3201]" strokecolor="#f96" strokeweight="2pt">
                <v:textbox>
                  <w:txbxContent>
                    <w:p w14:paraId="429F2AD6" w14:textId="77777777" w:rsidR="00583BD6" w:rsidRPr="00A211B1" w:rsidRDefault="00583BD6" w:rsidP="00E001A2">
                      <w:pPr>
                        <w:jc w:val="center"/>
                        <w:rPr>
                          <w:rFonts w:ascii="HG丸ｺﾞｼｯｸM-PRO" w:eastAsia="HG丸ｺﾞｼｯｸM-PRO" w:hAnsi="HG丸ｺﾞｼｯｸM-PRO"/>
                          <w:b/>
                          <w:sz w:val="19"/>
                          <w:szCs w:val="19"/>
                        </w:rPr>
                      </w:pPr>
                      <w:r w:rsidRPr="00654F10">
                        <w:rPr>
                          <w:rFonts w:ascii="HG丸ｺﾞｼｯｸM-PRO" w:eastAsia="HG丸ｺﾞｼｯｸM-PRO" w:hAnsi="HG丸ｺﾞｼｯｸM-PRO" w:hint="eastAsia"/>
                          <w:b/>
                          <w:sz w:val="20"/>
                          <w:szCs w:val="19"/>
                        </w:rPr>
                        <w:t>教</w:t>
                      </w:r>
                      <w:r w:rsidRPr="00A211B1">
                        <w:rPr>
                          <w:rFonts w:ascii="HG丸ｺﾞｼｯｸM-PRO" w:eastAsia="HG丸ｺﾞｼｯｸM-PRO" w:hAnsi="HG丸ｺﾞｼｯｸM-PRO" w:hint="eastAsia"/>
                          <w:b/>
                          <w:sz w:val="19"/>
                          <w:szCs w:val="19"/>
                        </w:rPr>
                        <w:t>育基本施策</w:t>
                      </w:r>
                      <w:r>
                        <w:rPr>
                          <w:rFonts w:ascii="HG丸ｺﾞｼｯｸM-PRO" w:eastAsia="HG丸ｺﾞｼｯｸM-PRO" w:hAnsi="HG丸ｺﾞｼｯｸM-PRO" w:hint="eastAsia"/>
                          <w:b/>
                          <w:sz w:val="19"/>
                          <w:szCs w:val="19"/>
                        </w:rPr>
                        <w:t xml:space="preserve">　</w:t>
                      </w:r>
                      <w:r>
                        <w:rPr>
                          <w:rFonts w:ascii="HG丸ｺﾞｼｯｸM-PRO" w:eastAsia="HG丸ｺﾞｼｯｸM-PRO" w:hAnsi="HG丸ｺﾞｼｯｸM-PRO" w:hint="eastAsia"/>
                          <w:b/>
                          <w:sz w:val="32"/>
                          <w:szCs w:val="19"/>
                        </w:rPr>
                        <w:t>４</w:t>
                      </w:r>
                    </w:p>
                  </w:txbxContent>
                </v:textbox>
              </v:shape>
            </w:pict>
          </mc:Fallback>
        </mc:AlternateContent>
      </w:r>
    </w:p>
    <w:p w14:paraId="495DC1AA" w14:textId="77777777" w:rsidR="00E001A2" w:rsidRDefault="00E001A2"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2CDB7FA9" w14:textId="77777777" w:rsidR="00E001A2" w:rsidRDefault="00E001A2"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sidRPr="00AB4B64">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701760" behindDoc="1" locked="0" layoutInCell="1" allowOverlap="1" wp14:anchorId="68169342" wp14:editId="451C3D9E">
                <wp:simplePos x="0" y="0"/>
                <wp:positionH relativeFrom="column">
                  <wp:posOffset>148590</wp:posOffset>
                </wp:positionH>
                <wp:positionV relativeFrom="paragraph">
                  <wp:posOffset>56515</wp:posOffset>
                </wp:positionV>
                <wp:extent cx="161925" cy="0"/>
                <wp:effectExtent l="0" t="19050" r="9525" b="19050"/>
                <wp:wrapNone/>
                <wp:docPr id="69" name="直線矢印コネクタ 69"/>
                <wp:cNvGraphicFramePr/>
                <a:graphic xmlns:a="http://schemas.openxmlformats.org/drawingml/2006/main">
                  <a:graphicData uri="http://schemas.microsoft.com/office/word/2010/wordprocessingShape">
                    <wps:wsp>
                      <wps:cNvCnPr/>
                      <wps:spPr>
                        <a:xfrm flipH="1">
                          <a:off x="0" y="0"/>
                          <a:ext cx="161925" cy="0"/>
                        </a:xfrm>
                        <a:prstGeom prst="straightConnector1">
                          <a:avLst/>
                        </a:prstGeom>
                        <a:noFill/>
                        <a:ln w="38100" cap="flat" cmpd="sng" algn="ctr">
                          <a:solidFill>
                            <a:srgbClr val="FF9999"/>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4881CC8" id="直線矢印コネクタ 69" o:spid="_x0000_s1026" type="#_x0000_t32" style="position:absolute;left:0;text-align:left;margin-left:11.7pt;margin-top:4.45pt;width:12.75pt;height:0;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t+DQIAANEDAAAOAAAAZHJzL2Uyb0RvYy54bWysU02u0zAQ3iNxB8t7mqaI6rVq+hYthQWC&#10;SsABpraTWPKfbNO027J+F4AFEhcACSSWHKZCvQZjp696wAYhsrBmMp5vvpn5PLveaUW2wgdpTUXL&#10;wZASYZjl0jQVff1q9eCKkhDBcFDWiIruRaDX8/v3Zp2bipFtreLCEwQxYdq5irYxumlRBNYKDWFg&#10;nTAYrK3XENH1TcE9dIiuVTEaDsdFZz133jIRAv5d9kE6z/h1LVh8UddBRKIqitxiPn0+N+ks5jOY&#10;Nh5cK9mZBvwDCw3SYNEL1BIikDde/gGlJfM22DoOmNWFrWvJRO4BuymHv3XzsgUnci84nOAuYwr/&#10;D5Y93649kbyi4wklBjTu6PT+6+nbu9OHjz9uPh8PX45vb46HT8fDd4JXcF6dC1NMW5i1P3vBrX1q&#10;fld7TWol3VOUQh4HNkh2edr7y7TFLhKGP8txORk9ooTdhooeISE5H+ITYTVJRkVD9CCbNi6sMbhS&#10;63t02D4LETlg4m1CSjZ2JZXKm1WGdBV9eFUOcfkMUGC1goimdthyMA0loBpULos+Ew5WSZ7SE1Dw&#10;zWahPNkCqme1muCXBoDlfrmWai8htP29HOp11Qrgjw0nce9wrAYfAE10tOCUKIFVk5V5RpDqb25i&#10;aWUSNZG1fW4/baTfQbI2lu/zaorkoW4y47PGkzDv+mjffYnznwAAAP//AwBQSwMEFAAGAAgAAAAh&#10;ALdbEdfaAAAABQEAAA8AAABkcnMvZG93bnJldi54bWxMjsFOwzAQRO+V+g/WVuLWOpQqatM4FUGC&#10;AxIIQj/AjpfEarwOsduEv8flAqfRaEYzLz9MtmMXHLxxJOB2lQBDqp021Ag4fjwut8B8kKRl5wgF&#10;fKOHQzGf5TLTbqR3vFShYXGEfCYFtCH0Gee+btFKv3I9Usw+3WBliHZouB7kGMdtx9dJknIrDcWH&#10;Vvb40GJ9qs5WwFdqntKxrNSJVPm2U6+mfH6phLhZTPd7YAGn8FeGK35EhyIyKXcm7VknYH23iU0B&#10;2x2wGG+uqn4tL3L+n774AQAA//8DAFBLAQItABQABgAIAAAAIQC2gziS/gAAAOEBAAATAAAAAAAA&#10;AAAAAAAAAAAAAABbQ29udGVudF9UeXBlc10ueG1sUEsBAi0AFAAGAAgAAAAhADj9If/WAAAAlAEA&#10;AAsAAAAAAAAAAAAAAAAALwEAAF9yZWxzLy5yZWxzUEsBAi0AFAAGAAgAAAAhAFhJ+34NAgAA0QMA&#10;AA4AAAAAAAAAAAAAAAAALgIAAGRycy9lMm9Eb2MueG1sUEsBAi0AFAAGAAgAAAAhALdbEdfaAAAA&#10;BQEAAA8AAAAAAAAAAAAAAAAAZwQAAGRycy9kb3ducmV2LnhtbFBLBQYAAAAABAAEAPMAAABuBQAA&#10;AAA=&#10;" strokecolor="#f99" strokeweight="3pt"/>
            </w:pict>
          </mc:Fallback>
        </mc:AlternateContent>
      </w:r>
    </w:p>
    <w:p w14:paraId="7BBD3542" w14:textId="77777777" w:rsidR="00E001A2" w:rsidRDefault="00E001A2"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24B10E07" w14:textId="77777777" w:rsidR="00E001A2" w:rsidRDefault="00E001A2"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3773EF7F" w14:textId="77777777" w:rsidR="005F1934" w:rsidRDefault="005B1213"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Pr>
          <w:rFonts w:ascii="HG丸ｺﾞｼｯｸM-PRO" w:eastAsia="HG丸ｺﾞｼｯｸM-PRO" w:hAnsi="HG丸ｺﾞｼｯｸM-PRO" w:cs="HG丸ｺﾞｼｯｸM-PRO" w:hint="eastAsia"/>
          <w:noProof/>
          <w:color w:val="000000"/>
          <w:kern w:val="0"/>
          <w:sz w:val="24"/>
          <w:szCs w:val="24"/>
          <w:u w:val="single"/>
        </w:rPr>
        <mc:AlternateContent>
          <mc:Choice Requires="wps">
            <w:drawing>
              <wp:anchor distT="0" distB="0" distL="114300" distR="114300" simplePos="0" relativeHeight="251837952" behindDoc="0" locked="0" layoutInCell="1" allowOverlap="1" wp14:anchorId="6774ACCA" wp14:editId="0215ABC9">
                <wp:simplePos x="0" y="0"/>
                <wp:positionH relativeFrom="column">
                  <wp:posOffset>487045</wp:posOffset>
                </wp:positionH>
                <wp:positionV relativeFrom="paragraph">
                  <wp:posOffset>40005</wp:posOffset>
                </wp:positionV>
                <wp:extent cx="1876425" cy="257175"/>
                <wp:effectExtent l="38100" t="38100" r="0" b="85725"/>
                <wp:wrapNone/>
                <wp:docPr id="55" name="山形 55"/>
                <wp:cNvGraphicFramePr/>
                <a:graphic xmlns:a="http://schemas.openxmlformats.org/drawingml/2006/main">
                  <a:graphicData uri="http://schemas.microsoft.com/office/word/2010/wordprocessingShape">
                    <wps:wsp>
                      <wps:cNvSpPr/>
                      <wps:spPr>
                        <a:xfrm>
                          <a:off x="0" y="0"/>
                          <a:ext cx="1876425" cy="257175"/>
                        </a:xfrm>
                        <a:prstGeom prst="chevron">
                          <a:avLst/>
                        </a:prstGeom>
                        <a:gradFill rotWithShape="1">
                          <a:gsLst>
                            <a:gs pos="0">
                              <a:srgbClr val="EEECE1">
                                <a:tint val="80000"/>
                                <a:satMod val="300000"/>
                              </a:srgbClr>
                            </a:gs>
                            <a:gs pos="100000">
                              <a:srgbClr val="EEECE1">
                                <a:shade val="30000"/>
                                <a:satMod val="200000"/>
                              </a:srgbClr>
                            </a:gs>
                          </a:gsLst>
                          <a:path path="circle">
                            <a:fillToRect l="50000" t="50000" r="50000" b="50000"/>
                          </a:path>
                        </a:gradFill>
                        <a:ln w="9525" cap="flat" cmpd="sng" algn="ctr">
                          <a:noFill/>
                          <a:prstDash val="solid"/>
                        </a:ln>
                        <a:effectLst>
                          <a:outerShdw blurRad="40000" dist="20000" dir="5400000" rotWithShape="0">
                            <a:srgbClr val="000000">
                              <a:alpha val="38000"/>
                            </a:srgbClr>
                          </a:outerShdw>
                        </a:effectLst>
                      </wps:spPr>
                      <wps:txbx>
                        <w:txbxContent>
                          <w:p w14:paraId="4DB7CEA2" w14:textId="77777777" w:rsidR="00583BD6" w:rsidRPr="00FA0283" w:rsidRDefault="00583BD6" w:rsidP="005B1213">
                            <w:pPr>
                              <w:spacing w:line="240" w:lineRule="exact"/>
                              <w:jc w:val="center"/>
                              <w:rPr>
                                <w:rFonts w:ascii="HG丸ｺﾞｼｯｸM-PRO" w:eastAsia="HG丸ｺﾞｼｯｸM-PRO" w:hAnsi="HG丸ｺﾞｼｯｸM-PRO" w:cs="ＭＳ 明朝"/>
                                <w:b/>
                                <w:color w:val="000000" w:themeColor="text1"/>
                                <w:sz w:val="18"/>
                                <w:szCs w:val="21"/>
                              </w:rPr>
                            </w:pPr>
                            <w:r w:rsidRPr="00FA0283">
                              <w:rPr>
                                <w:rFonts w:ascii="HG丸ｺﾞｼｯｸM-PRO" w:eastAsia="HG丸ｺﾞｼｯｸM-PRO" w:hAnsi="HG丸ｺﾞｼｯｸM-PRO" w:cs="ＭＳ 明朝" w:hint="eastAsia"/>
                                <w:b/>
                                <w:color w:val="000000" w:themeColor="text1"/>
                                <w:sz w:val="18"/>
                                <w:szCs w:val="21"/>
                              </w:rPr>
                              <w:t>教育基本施策の方向性</w:t>
                            </w:r>
                          </w:p>
                          <w:p w14:paraId="1F7F0C46" w14:textId="77777777" w:rsidR="00583BD6" w:rsidRDefault="00583BD6" w:rsidP="005B1213">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4ACCA" id="山形 55" o:spid="_x0000_s1114" type="#_x0000_t55" style="position:absolute;margin-left:38.35pt;margin-top:3.15pt;width:147.75pt;height:20.2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S++KAMAAJQGAAAOAAAAZHJzL2Uyb0RvYy54bWysVV1uEzEQfkfiDpbf6SYhIW3UFEVpi5AK&#10;VG1Rnx2vN2vJaxvb+SnH4QYcgONwD77xbtqUti+IPDj2zGR+vvlmcvx+2xi2ViFqZ6e8f9DjTFnp&#10;Sm2XU/715vzNIWcxCVsK46ya8jsV+fuT16+ON36iBq52plSBwYmNk42f8jolPymKKGvViHjgvLJQ&#10;Vi40IuEZlkUZxAbeG1MMer13xcaF0gcnVYyQnrZKfpL9V5WS6UtVRZWYmXLklvIZ8rmgszg5FpNl&#10;EL7WsktD/EMWjdAWQe9dnYok2CroJ64aLYOLrkoH0jWFqyotVa4B1fR7f1VzXQuvci0AJ/p7mOL/&#10;cys/ry8D0+WUj0acWdGgR79//vz96weDAOhsfJzA6Npfhu4VcaVSt1Vo6BtFsG1G9O4eUbVNTELY&#10;Pxy/Gw7gWUI3GI374+y0ePi1DzF9UK5hdJly9H0dXIulWF/EhKCw3ll1EJfn2hgWXLrVqc4oIVSL&#10;f8RvslVk3gGoXhbHsFzMTWBrAR6cnZ3Nz1rzpG1qhYc9fFo6RJE+ubIVvyVxliOLzkvOaBn3o/Rb&#10;MxK9FCrWolR7Tp/GAp9fjoXwy11tXqSa0QG8dJCGOCImFTC5cVegPJF9lH0R4bsbSN/dQPz21mEL&#10;R21JQWRgyZmxbDPlR6PcO4HBrIxIaGPjQZVol5wJs8TEyxRycOuoJXDY9upUxLqtNTqjS6oVBRhL&#10;epXHsmuTWyUVrutywxZmFa4EvA/bzEtNfMiYcFZqSj9rMMWPG/9Mh8kDukbRhPG16GCnHnep7Lfy&#10;Poec5F56BZG/pTvd0naxzaMyHpMXEi1ceYf5QUJ5AKKX5xo8vhAxXYqATYJssR3TFxyVcYDUdTfO&#10;ahe+Pycneww4tJxtsJmA97eVCIoz89GC0Uf94ZBWWX4MR+MBIbKvWexr7KqZO/Chjz3sZb6SfTK7&#10;axVcc4slOqOoUAkrEbvtbPeYJ7yhwhqWajbLd6wvMPDCXnu5mz0a0pvtrQi+G+aENfDZ7bYYevF4&#10;oFtbapJ1s1Vylc7T/oAr+kEPrL4dP2lN027df2erhz+Tkz8AAAD//wMAUEsDBBQABgAIAAAAIQCd&#10;bijO2wAAAAcBAAAPAAAAZHJzL2Rvd25yZXYueG1sTI7BTsMwEETvSPyDtUjcqE0KSZTGqVARxx5o&#10;uXBz420SEa+j2ElTvp7lBMfRjN68cru4Xsw4hs6ThseVAoFUe9tRo+Hj+PaQgwjRkDW9J9RwxQDb&#10;6vamNIX1F3rH+RAbwRAKhdHQxjgUUoa6RWfCyg9I3J396EzkODbSjubCcNfLRKlUOtMRP7RmwF2L&#10;9ddhchrSuZu/X1W+N2rJqfl8vk77ZKf1/d3ysgERcYl/Y/jVZ3Wo2OnkJ7JB9BqyNOMls9YguF5n&#10;SQLipOEpzUFWpfzvX/0AAAD//wMAUEsBAi0AFAAGAAgAAAAhALaDOJL+AAAA4QEAABMAAAAAAAAA&#10;AAAAAAAAAAAAAFtDb250ZW50X1R5cGVzXS54bWxQSwECLQAUAAYACAAAACEAOP0h/9YAAACUAQAA&#10;CwAAAAAAAAAAAAAAAAAvAQAAX3JlbHMvLnJlbHNQSwECLQAUAAYACAAAACEAuGEvvigDAACUBgAA&#10;DgAAAAAAAAAAAAAAAAAuAgAAZHJzL2Uyb0RvYy54bWxQSwECLQAUAAYACAAAACEAnW4oztsAAAAH&#10;AQAADwAAAAAAAAAAAAAAAACCBQAAZHJzL2Rvd25yZXYueG1sUEsFBgAAAAAEAAQA8wAAAIoGAAAA&#10;AA==&#10;" adj="20120" fillcolor="#fcf7dd" stroked="f">
                <v:fill color2="#8f8c7f" rotate="t" focusposition=".5,.5" focussize="" focus="100%" type="gradientRadial"/>
                <v:shadow on="t" color="black" opacity="24903f" origin=",.5" offset="0,.55556mm"/>
                <v:textbox>
                  <w:txbxContent>
                    <w:p w14:paraId="4DB7CEA2" w14:textId="77777777" w:rsidR="00583BD6" w:rsidRPr="00FA0283" w:rsidRDefault="00583BD6" w:rsidP="005B1213">
                      <w:pPr>
                        <w:spacing w:line="240" w:lineRule="exact"/>
                        <w:jc w:val="center"/>
                        <w:rPr>
                          <w:rFonts w:ascii="HG丸ｺﾞｼｯｸM-PRO" w:eastAsia="HG丸ｺﾞｼｯｸM-PRO" w:hAnsi="HG丸ｺﾞｼｯｸM-PRO" w:cs="ＭＳ 明朝"/>
                          <w:b/>
                          <w:color w:val="000000" w:themeColor="text1"/>
                          <w:sz w:val="18"/>
                          <w:szCs w:val="21"/>
                        </w:rPr>
                      </w:pPr>
                      <w:r w:rsidRPr="00FA0283">
                        <w:rPr>
                          <w:rFonts w:ascii="HG丸ｺﾞｼｯｸM-PRO" w:eastAsia="HG丸ｺﾞｼｯｸM-PRO" w:hAnsi="HG丸ｺﾞｼｯｸM-PRO" w:cs="ＭＳ 明朝" w:hint="eastAsia"/>
                          <w:b/>
                          <w:color w:val="000000" w:themeColor="text1"/>
                          <w:sz w:val="18"/>
                          <w:szCs w:val="21"/>
                        </w:rPr>
                        <w:t>教育基本施策の方向性</w:t>
                      </w:r>
                    </w:p>
                    <w:p w14:paraId="1F7F0C46" w14:textId="77777777" w:rsidR="00583BD6" w:rsidRDefault="00583BD6" w:rsidP="005B1213">
                      <w:pPr>
                        <w:spacing w:line="240" w:lineRule="exact"/>
                        <w:jc w:val="center"/>
                      </w:pPr>
                    </w:p>
                  </w:txbxContent>
                </v:textbox>
              </v:shape>
            </w:pict>
          </mc:Fallback>
        </mc:AlternateContent>
      </w:r>
    </w:p>
    <w:p w14:paraId="75B7A384" w14:textId="77777777" w:rsidR="005F1934" w:rsidRDefault="005F1934"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2108EAA1" w14:textId="77777777" w:rsidR="0077793F" w:rsidRDefault="0077793F"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tbl>
      <w:tblPr>
        <w:tblW w:w="7654" w:type="dxa"/>
        <w:tblInd w:w="950"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shd w:val="clear" w:color="auto" w:fill="FF9966"/>
        <w:tblLayout w:type="fixed"/>
        <w:tblCellMar>
          <w:left w:w="99" w:type="dxa"/>
          <w:right w:w="99" w:type="dxa"/>
        </w:tblCellMar>
        <w:tblLook w:val="0000" w:firstRow="0" w:lastRow="0" w:firstColumn="0" w:lastColumn="0" w:noHBand="0" w:noVBand="0"/>
      </w:tblPr>
      <w:tblGrid>
        <w:gridCol w:w="7654"/>
      </w:tblGrid>
      <w:tr w:rsidR="00D651A7" w:rsidRPr="0077793F" w14:paraId="09C2F51D" w14:textId="77777777" w:rsidTr="009B2312">
        <w:trPr>
          <w:cantSplit/>
          <w:trHeight w:val="360"/>
        </w:trPr>
        <w:tc>
          <w:tcPr>
            <w:tcW w:w="7654" w:type="dxa"/>
            <w:tcBorders>
              <w:top w:val="single" w:sz="4" w:space="0" w:color="auto"/>
              <w:bottom w:val="single" w:sz="8" w:space="0" w:color="auto"/>
            </w:tcBorders>
            <w:shd w:val="clear" w:color="auto" w:fill="FFC7AB"/>
            <w:vAlign w:val="center"/>
          </w:tcPr>
          <w:p w14:paraId="6E1DD6B6" w14:textId="77777777" w:rsidR="00D651A7" w:rsidRPr="0077793F" w:rsidRDefault="00D651A7" w:rsidP="00A95A16">
            <w:pPr>
              <w:jc w:val="center"/>
              <w:rPr>
                <w:rFonts w:asciiTheme="minorEastAsia" w:hAnsiTheme="minorEastAsia"/>
                <w:b/>
                <w:color w:val="000000" w:themeColor="text1"/>
                <w:sz w:val="20"/>
                <w:szCs w:val="20"/>
              </w:rPr>
            </w:pPr>
            <w:r w:rsidRPr="0077793F">
              <w:rPr>
                <w:rFonts w:asciiTheme="minorEastAsia" w:hAnsiTheme="minorEastAsia" w:hint="eastAsia"/>
                <w:b/>
                <w:color w:val="000000" w:themeColor="text1"/>
                <w:sz w:val="20"/>
                <w:szCs w:val="20"/>
              </w:rPr>
              <w:t>★　教育基本項目　★</w:t>
            </w:r>
          </w:p>
        </w:tc>
      </w:tr>
      <w:tr w:rsidR="00D651A7" w:rsidRPr="0087241E" w14:paraId="09E3A1BA" w14:textId="77777777" w:rsidTr="005B1213">
        <w:trPr>
          <w:cantSplit/>
          <w:trHeight w:val="2101"/>
        </w:trPr>
        <w:tc>
          <w:tcPr>
            <w:tcW w:w="7654" w:type="dxa"/>
            <w:tcBorders>
              <w:top w:val="single" w:sz="8" w:space="0" w:color="auto"/>
              <w:bottom w:val="single" w:sz="4" w:space="0" w:color="auto"/>
            </w:tcBorders>
            <w:shd w:val="clear" w:color="auto" w:fill="auto"/>
            <w:vAlign w:val="center"/>
          </w:tcPr>
          <w:p w14:paraId="174209B8" w14:textId="77777777" w:rsidR="00D651A7" w:rsidRPr="00914862" w:rsidRDefault="00D651A7" w:rsidP="007632CC">
            <w:pPr>
              <w:spacing w:line="280" w:lineRule="exact"/>
              <w:jc w:val="left"/>
              <w:rPr>
                <w:rFonts w:ascii="HG丸ｺﾞｼｯｸM-PRO" w:eastAsia="HG丸ｺﾞｼｯｸM-PRO" w:hAnsi="HG丸ｺﾞｼｯｸM-PRO"/>
                <w:b/>
                <w:sz w:val="20"/>
                <w:szCs w:val="20"/>
              </w:rPr>
            </w:pPr>
            <w:r w:rsidRPr="00914862">
              <w:rPr>
                <w:rFonts w:ascii="HG丸ｺﾞｼｯｸM-PRO" w:eastAsia="HG丸ｺﾞｼｯｸM-PRO" w:hAnsi="HG丸ｺﾞｼｯｸM-PRO" w:hint="eastAsia"/>
                <w:b/>
                <w:sz w:val="20"/>
                <w:szCs w:val="20"/>
              </w:rPr>
              <w:t>Ⅰ　家庭教育の推進</w:t>
            </w:r>
          </w:p>
          <w:p w14:paraId="5B7B8373" w14:textId="77777777" w:rsidR="00D651A7"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家庭教育学級や講座等の推進</w:t>
            </w:r>
          </w:p>
          <w:p w14:paraId="2C6EC80B" w14:textId="77777777" w:rsidR="00D651A7" w:rsidRPr="006000E3" w:rsidRDefault="00D651A7" w:rsidP="007632CC">
            <w:pPr>
              <w:spacing w:line="280" w:lineRule="exact"/>
              <w:ind w:firstLineChars="300" w:firstLine="679"/>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（あらゆる機会における意識啓発と学ぶ機会の拡充）</w:t>
            </w:r>
          </w:p>
          <w:p w14:paraId="30FD0BBD" w14:textId="77777777" w:rsidR="00D651A7" w:rsidRPr="006000E3"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ＰＴＡ活動の推進・充実</w:t>
            </w:r>
            <w:r w:rsidRPr="006000E3">
              <w:rPr>
                <w:rFonts w:ascii="HG丸ｺﾞｼｯｸM-PRO" w:eastAsia="HG丸ｺﾞｼｯｸM-PRO" w:hAnsi="HG丸ｺﾞｼｯｸM-PRO" w:hint="eastAsia"/>
                <w:sz w:val="20"/>
                <w:szCs w:val="20"/>
              </w:rPr>
              <w:tab/>
            </w:r>
          </w:p>
          <w:p w14:paraId="76B81EE9" w14:textId="77777777" w:rsidR="00D651A7" w:rsidRPr="006000E3"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3</w:t>
            </w:r>
            <w:r>
              <w:rPr>
                <w:rFonts w:ascii="HG丸ｺﾞｼｯｸM-PRO" w:eastAsia="HG丸ｺﾞｼｯｸM-PRO" w:hAnsi="HG丸ｺﾞｼｯｸM-PRO" w:hint="eastAsia"/>
                <w:sz w:val="20"/>
                <w:szCs w:val="20"/>
              </w:rPr>
              <w:t xml:space="preserve">　</w:t>
            </w:r>
            <w:r w:rsidR="005B1213">
              <w:rPr>
                <w:rFonts w:ascii="HG丸ｺﾞｼｯｸM-PRO" w:eastAsia="HG丸ｺﾞｼｯｸM-PRO" w:hAnsi="HG丸ｺﾞｼｯｸM-PRO" w:hint="eastAsia"/>
                <w:sz w:val="20"/>
                <w:szCs w:val="20"/>
              </w:rPr>
              <w:t>「早ね・早お</w:t>
            </w:r>
            <w:r w:rsidR="003115F4">
              <w:rPr>
                <w:rFonts w:ascii="HG丸ｺﾞｼｯｸM-PRO" w:eastAsia="HG丸ｺﾞｼｯｸM-PRO" w:hAnsi="HG丸ｺﾞｼｯｸM-PRO" w:hint="eastAsia"/>
                <w:sz w:val="20"/>
                <w:szCs w:val="20"/>
              </w:rPr>
              <w:t>き・朝ごはん」運動の推進</w:t>
            </w:r>
          </w:p>
          <w:p w14:paraId="1086B4E7" w14:textId="77777777" w:rsidR="00D651A7" w:rsidRPr="006000E3"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4</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子どもの読書活動の推進</w:t>
            </w:r>
            <w:r w:rsidRPr="006000E3">
              <w:rPr>
                <w:rFonts w:ascii="HG丸ｺﾞｼｯｸM-PRO" w:eastAsia="HG丸ｺﾞｼｯｸM-PRO" w:hAnsi="HG丸ｺﾞｼｯｸM-PRO" w:hint="eastAsia"/>
                <w:sz w:val="20"/>
                <w:szCs w:val="20"/>
              </w:rPr>
              <w:tab/>
            </w:r>
          </w:p>
          <w:p w14:paraId="1AD6B6E5" w14:textId="77777777" w:rsidR="00D651A7" w:rsidRPr="006000E3"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5</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家庭教育に関する相談体制の充実</w:t>
            </w:r>
            <w:r w:rsidRPr="006000E3">
              <w:rPr>
                <w:rFonts w:ascii="HG丸ｺﾞｼｯｸM-PRO" w:eastAsia="HG丸ｺﾞｼｯｸM-PRO" w:hAnsi="HG丸ｺﾞｼｯｸM-PRO" w:hint="eastAsia"/>
                <w:sz w:val="20"/>
                <w:szCs w:val="20"/>
              </w:rPr>
              <w:tab/>
            </w:r>
          </w:p>
          <w:p w14:paraId="3A3332C7" w14:textId="77777777" w:rsidR="00D651A7" w:rsidRPr="00914862" w:rsidRDefault="00D651A7" w:rsidP="007632CC">
            <w:pPr>
              <w:spacing w:line="280" w:lineRule="exact"/>
              <w:jc w:val="left"/>
              <w:rPr>
                <w:rFonts w:ascii="HG丸ｺﾞｼｯｸM-PRO" w:eastAsia="HG丸ｺﾞｼｯｸM-PRO" w:hAnsi="HG丸ｺﾞｼｯｸM-PRO"/>
                <w:b/>
                <w:sz w:val="20"/>
                <w:szCs w:val="20"/>
              </w:rPr>
            </w:pPr>
            <w:r w:rsidRPr="00914862">
              <w:rPr>
                <w:rFonts w:ascii="HG丸ｺﾞｼｯｸM-PRO" w:eastAsia="HG丸ｺﾞｼｯｸM-PRO" w:hAnsi="HG丸ｺﾞｼｯｸM-PRO" w:hint="eastAsia"/>
                <w:b/>
                <w:sz w:val="20"/>
                <w:szCs w:val="20"/>
              </w:rPr>
              <w:t>Ⅱ　青少年の健全育成</w:t>
            </w:r>
          </w:p>
          <w:p w14:paraId="592FCFFD" w14:textId="77777777" w:rsidR="00D651A7" w:rsidRPr="00964143" w:rsidRDefault="00D651A7" w:rsidP="009909B2">
            <w:pPr>
              <w:spacing w:line="280" w:lineRule="exact"/>
              <w:ind w:leftChars="100" w:left="645" w:hangingChars="181" w:hanging="409"/>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 xml:space="preserve">　学校・地域団体との連携及び「さつまの日」を中心とした</w:t>
            </w:r>
            <w:r w:rsidR="003115F4" w:rsidRPr="00964143">
              <w:rPr>
                <w:rFonts w:ascii="HG丸ｺﾞｼｯｸM-PRO" w:eastAsia="HG丸ｺﾞｼｯｸM-PRO" w:hAnsi="HG丸ｺﾞｼｯｸM-PRO" w:hint="eastAsia"/>
                <w:sz w:val="20"/>
                <w:szCs w:val="20"/>
              </w:rPr>
              <w:t>健全</w:t>
            </w:r>
            <w:r w:rsidRPr="00964143">
              <w:rPr>
                <w:rFonts w:ascii="HG丸ｺﾞｼｯｸM-PRO" w:eastAsia="HG丸ｺﾞｼｯｸM-PRO" w:hAnsi="HG丸ｺﾞｼｯｸM-PRO" w:hint="eastAsia"/>
                <w:sz w:val="20"/>
                <w:szCs w:val="20"/>
              </w:rPr>
              <w:t>育成の体制整備</w:t>
            </w:r>
          </w:p>
          <w:p w14:paraId="1A4AF2A1" w14:textId="77777777" w:rsidR="00D651A7" w:rsidRPr="006000E3"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地域おける体験学習の推進による青少年の育成</w:t>
            </w:r>
          </w:p>
          <w:p w14:paraId="484ADC89" w14:textId="77777777" w:rsidR="00D651A7"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3</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青少年クラブの育成と自主的活動の推進</w:t>
            </w:r>
          </w:p>
          <w:p w14:paraId="7AFB49A2" w14:textId="77777777" w:rsidR="00D651A7" w:rsidRPr="006000E3" w:rsidRDefault="00D651A7" w:rsidP="007632CC">
            <w:pPr>
              <w:spacing w:line="280" w:lineRule="exact"/>
              <w:ind w:firstLineChars="300" w:firstLine="679"/>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（個性豊かでたくましい青少年の育成）</w:t>
            </w:r>
          </w:p>
          <w:p w14:paraId="1544D233" w14:textId="77777777" w:rsidR="00D651A7" w:rsidRPr="006000E3"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4</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非行防止体制の充実</w:t>
            </w:r>
          </w:p>
          <w:p w14:paraId="0C40BC3B" w14:textId="77777777" w:rsidR="00D651A7" w:rsidRPr="006000E3"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5</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人権教育・人権啓発の取り組みの充実</w:t>
            </w:r>
          </w:p>
          <w:p w14:paraId="2A81E4C6" w14:textId="77777777" w:rsidR="00D651A7" w:rsidRPr="006000E3"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6</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有害図書から守るための取り組みの推進</w:t>
            </w:r>
          </w:p>
          <w:p w14:paraId="54324264" w14:textId="77777777" w:rsidR="00D651A7" w:rsidRPr="00914862" w:rsidRDefault="00D651A7" w:rsidP="007632CC">
            <w:pPr>
              <w:spacing w:line="280" w:lineRule="exact"/>
              <w:jc w:val="left"/>
              <w:rPr>
                <w:rFonts w:ascii="HG丸ｺﾞｼｯｸM-PRO" w:eastAsia="HG丸ｺﾞｼｯｸM-PRO" w:hAnsi="HG丸ｺﾞｼｯｸM-PRO"/>
                <w:b/>
                <w:sz w:val="20"/>
                <w:szCs w:val="20"/>
              </w:rPr>
            </w:pPr>
            <w:r w:rsidRPr="00914862">
              <w:rPr>
                <w:rFonts w:ascii="HG丸ｺﾞｼｯｸM-PRO" w:eastAsia="HG丸ｺﾞｼｯｸM-PRO" w:hAnsi="HG丸ｺﾞｼｯｸM-PRO" w:hint="eastAsia"/>
                <w:b/>
                <w:sz w:val="20"/>
                <w:szCs w:val="20"/>
              </w:rPr>
              <w:t>Ⅲ　生涯学習の推進</w:t>
            </w:r>
          </w:p>
          <w:p w14:paraId="2729D497" w14:textId="77777777" w:rsidR="00D651A7" w:rsidRPr="006000E3"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魅力ある生涯学習講座の開設及び生涯学習環境の充実</w:t>
            </w:r>
          </w:p>
          <w:p w14:paraId="0ACD6BAB" w14:textId="77777777" w:rsidR="00D651A7" w:rsidRPr="006000E3"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区公民館及び公民会活動の充実</w:t>
            </w:r>
          </w:p>
          <w:p w14:paraId="05A82530" w14:textId="77777777" w:rsidR="00D651A7" w:rsidRPr="006000E3"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3</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人材バンク活用等による社会参加の促進</w:t>
            </w:r>
          </w:p>
          <w:p w14:paraId="1EA76068" w14:textId="77777777" w:rsidR="00D651A7" w:rsidRPr="006000E3"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4</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社会教育団体及び有志指導者の育成</w:t>
            </w:r>
          </w:p>
          <w:p w14:paraId="162A3194" w14:textId="77777777" w:rsidR="00D651A7" w:rsidRPr="006000E3"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5</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学習成果の還元の機会や場の提供</w:t>
            </w:r>
          </w:p>
          <w:p w14:paraId="6BBCAC4A" w14:textId="77777777" w:rsidR="00D651A7" w:rsidRPr="006000E3"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6</w:t>
            </w:r>
            <w:r>
              <w:rPr>
                <w:rFonts w:ascii="HG丸ｺﾞｼｯｸM-PRO" w:eastAsia="HG丸ｺﾞｼｯｸM-PRO" w:hAnsi="HG丸ｺﾞｼｯｸM-PRO" w:hint="eastAsia"/>
                <w:sz w:val="20"/>
                <w:szCs w:val="20"/>
              </w:rPr>
              <w:t xml:space="preserve">　</w:t>
            </w:r>
            <w:r w:rsidR="0070204A">
              <w:rPr>
                <w:rFonts w:ascii="HG丸ｺﾞｼｯｸM-PRO" w:eastAsia="HG丸ｺﾞｼｯｸM-PRO" w:hAnsi="HG丸ｺﾞｼｯｸM-PRO" w:hint="eastAsia"/>
                <w:sz w:val="20"/>
                <w:szCs w:val="20"/>
              </w:rPr>
              <w:t>人権意識の高揚を図る啓発・広報活動の充実</w:t>
            </w:r>
          </w:p>
          <w:p w14:paraId="402A958F" w14:textId="77777777" w:rsidR="00D651A7" w:rsidRPr="006000E3"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7</w:t>
            </w:r>
            <w:r>
              <w:rPr>
                <w:rFonts w:ascii="HG丸ｺﾞｼｯｸM-PRO" w:eastAsia="HG丸ｺﾞｼｯｸM-PRO" w:hAnsi="HG丸ｺﾞｼｯｸM-PRO" w:hint="eastAsia"/>
                <w:sz w:val="20"/>
                <w:szCs w:val="20"/>
              </w:rPr>
              <w:t xml:space="preserve">　</w:t>
            </w:r>
            <w:r w:rsidR="0070204A">
              <w:rPr>
                <w:rFonts w:ascii="HG丸ｺﾞｼｯｸM-PRO" w:eastAsia="HG丸ｺﾞｼｯｸM-PRO" w:hAnsi="HG丸ｺﾞｼｯｸM-PRO" w:hint="eastAsia"/>
                <w:sz w:val="20"/>
                <w:szCs w:val="20"/>
              </w:rPr>
              <w:t>人権学習の機会の充実</w:t>
            </w:r>
          </w:p>
          <w:p w14:paraId="3CB86066" w14:textId="77777777" w:rsidR="00D651A7" w:rsidRPr="006000E3" w:rsidRDefault="00D651A7" w:rsidP="007632C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8</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子ども読書活動推進計画に基づく図書室（館）事業の充実</w:t>
            </w:r>
          </w:p>
          <w:p w14:paraId="0856ED8B" w14:textId="77777777" w:rsidR="00D651A7" w:rsidRDefault="00D651A7" w:rsidP="007632CC">
            <w:pPr>
              <w:spacing w:line="280" w:lineRule="exact"/>
              <w:ind w:firstLineChars="100" w:firstLine="226"/>
              <w:rPr>
                <w:rFonts w:ascii="HG丸ｺﾞｼｯｸM-PRO" w:eastAsia="HG丸ｺﾞｼｯｸM-PRO" w:hAnsi="HG丸ｺﾞｼｯｸM-PRO" w:cs="ＭＳ 明朝"/>
                <w:b/>
                <w:sz w:val="20"/>
                <w:szCs w:val="20"/>
              </w:rPr>
            </w:pPr>
            <w:r w:rsidRPr="006000E3">
              <w:rPr>
                <w:rFonts w:ascii="HG丸ｺﾞｼｯｸM-PRO" w:eastAsia="HG丸ｺﾞｼｯｸM-PRO" w:hAnsi="HG丸ｺﾞｼｯｸM-PRO" w:hint="eastAsia"/>
                <w:sz w:val="20"/>
                <w:szCs w:val="20"/>
              </w:rPr>
              <w:t>9</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社会教育施設の改修と有効利用の促進</w:t>
            </w:r>
          </w:p>
        </w:tc>
      </w:tr>
    </w:tbl>
    <w:p w14:paraId="7CC000D5" w14:textId="77777777" w:rsidR="00D651A7" w:rsidRDefault="00D651A7"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6CECE848" w14:textId="77777777" w:rsidR="00E001A2" w:rsidRDefault="00E001A2"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57980A91" w14:textId="77777777" w:rsidR="005F1934" w:rsidRDefault="005F1934"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7EDA329D" w14:textId="77777777" w:rsidR="005F1934" w:rsidRDefault="005F1934"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13D4BE5A" w14:textId="77777777" w:rsidR="005F1934" w:rsidRDefault="005F1934"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63974C59" w14:textId="77777777" w:rsidR="0077793F" w:rsidRDefault="0077793F"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3E58E160" w14:textId="77777777" w:rsidR="007632CC" w:rsidRDefault="007632CC"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72CB010E" w14:textId="77777777" w:rsidR="00B933BD" w:rsidRDefault="00B933BD"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70F4667A" w14:textId="77777777" w:rsidR="00782FB0" w:rsidRDefault="00782FB0"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6B0C41D7" w14:textId="77777777" w:rsidR="00782FB0" w:rsidRDefault="00782FB0"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5046C81F" w14:textId="77777777" w:rsidR="005F1934" w:rsidRDefault="005F1934"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46782035" w14:textId="77777777" w:rsidR="005F1934" w:rsidRDefault="005F1934"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09786E05" w14:textId="77777777" w:rsidR="005F1934" w:rsidRDefault="00AB74F3"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sidRPr="00AB4B64">
        <w:rPr>
          <w:rFonts w:ascii="HG丸ｺﾞｼｯｸM-PRO" w:eastAsia="HG丸ｺﾞｼｯｸM-PRO" w:hAnsi="HG丸ｺﾞｼｯｸM-PRO" w:cs="HG丸ｺﾞｼｯｸM-PRO"/>
          <w:noProof/>
          <w:color w:val="000000"/>
          <w:kern w:val="0"/>
          <w:sz w:val="24"/>
          <w:szCs w:val="24"/>
          <w:u w:val="single"/>
        </w:rPr>
        <w:lastRenderedPageBreak/>
        <mc:AlternateContent>
          <mc:Choice Requires="wps">
            <w:drawing>
              <wp:anchor distT="0" distB="0" distL="114300" distR="114300" simplePos="0" relativeHeight="251710976" behindDoc="1" locked="0" layoutInCell="1" allowOverlap="1" wp14:anchorId="146BEECD" wp14:editId="0BB4EB78">
                <wp:simplePos x="0" y="0"/>
                <wp:positionH relativeFrom="column">
                  <wp:posOffset>5463540</wp:posOffset>
                </wp:positionH>
                <wp:positionV relativeFrom="paragraph">
                  <wp:posOffset>-179070</wp:posOffset>
                </wp:positionV>
                <wp:extent cx="8890" cy="9105900"/>
                <wp:effectExtent l="19050" t="0" r="29210" b="0"/>
                <wp:wrapNone/>
                <wp:docPr id="84" name="直線矢印コネクタ 84"/>
                <wp:cNvGraphicFramePr/>
                <a:graphic xmlns:a="http://schemas.openxmlformats.org/drawingml/2006/main">
                  <a:graphicData uri="http://schemas.microsoft.com/office/word/2010/wordprocessingShape">
                    <wps:wsp>
                      <wps:cNvCnPr/>
                      <wps:spPr>
                        <a:xfrm>
                          <a:off x="0" y="0"/>
                          <a:ext cx="8890" cy="9105900"/>
                        </a:xfrm>
                        <a:prstGeom prst="straightConnector1">
                          <a:avLst/>
                        </a:prstGeom>
                        <a:noFill/>
                        <a:ln w="44450" cap="flat" cmpd="sng" algn="ctr">
                          <a:solidFill>
                            <a:srgbClr val="FF9999"/>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1819F01" id="直線矢印コネクタ 84" o:spid="_x0000_s1026" type="#_x0000_t32" style="position:absolute;left:0;text-align:left;margin-left:430.2pt;margin-top:-14.1pt;width:.7pt;height:71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lDrCAIAAMsDAAAOAAAAZHJzL2Uyb0RvYy54bWysU02u0zAQ3iNxB8t7mvSpD7VR07doKRsE&#10;lYADTG0nseQ/2aZpt2X9LgALJC4AEkgsOUyFeg3GbikP2CBEFs5MPH/fN1+mN1utyEb4IK2p6XBQ&#10;UiIMs1yatqYvXywfjCkJEQwHZY2o6U4EejO7f2/au0pc2c4qLjzBIiZUvatpF6OriiKwTmgIA+uE&#10;wcvGeg0RXd8W3EOP1bUqrsryYdFbz523TISAXxenSzrL9ZtGsPisaYKIRNUUZ4v59Plcp7OYTaFq&#10;PbhOsvMY8A9TaJAGm15KLSACeeXlH6W0ZN4G28QBs7qwTSOZyBgQzbD8Dc3zDpzIWJCc4C40hf9X&#10;lj3drDyRvKbjESUGNO7o+Pbz8cub47v3324/HvafDq9vD/sPh/1XgiHIV+9ChWlzs/JnL7iVT+C3&#10;jdfpjbDINnO8u3AstpEw/DgeT3APDC8mw/J6UuYVFD9znQ/xsbCaJKOmIXqQbRfn1hhcpvXDTDNs&#10;noSI3THxR0JqbOxSKpV3qgzpazoaja5TO0BpNQoimtoh2GBaSkC1qFkWfS4ZrJI8padCwbfrufJk&#10;A6ib5XKCT4KO7X4JS70XELpTXL46KaoTwB8ZTuLOIaEGpU/TOFpwSpTArsnKc0aQ6m8isbUyaTSR&#10;VX2Gn3ZxYj9Za8t3eSlF8lAxeeKzupMk7/po3/0HZ98BAAD//wMAUEsDBBQABgAIAAAAIQCcnN7e&#10;4wAAAAwBAAAPAAAAZHJzL2Rvd25yZXYueG1sTI/BTsMwEETvSPyDtUhcUGs3lGBCnAqCUMuRAgJu&#10;buwmEfE6xG4b+HqWExxX+zTzJl+MrmN7O4TWo4LZVACzWHnTYq3g+el+IoGFqNHozqNV8GUDLIrj&#10;o1xnxh/w0e7XsWYUgiHTCpoY+4zzUDXW6TD1vUX6bf3gdKRzqLkZ9IHCXccTIVLudIvU0Ojelo2t&#10;PtY7p+DyrMTP2+V7uV0+XL2+nNffqzd/p9TpyXhzDSzaMf7B8KtP6lCQ08bv0ATWKZCpmBOqYJLI&#10;BBgRMp3RmA2hc3EhgRc5/z+i+AEAAP//AwBQSwECLQAUAAYACAAAACEAtoM4kv4AAADhAQAAEwAA&#10;AAAAAAAAAAAAAAAAAAAAW0NvbnRlbnRfVHlwZXNdLnhtbFBLAQItABQABgAIAAAAIQA4/SH/1gAA&#10;AJQBAAALAAAAAAAAAAAAAAAAAC8BAABfcmVscy8ucmVsc1BLAQItABQABgAIAAAAIQA3olDrCAIA&#10;AMsDAAAOAAAAAAAAAAAAAAAAAC4CAABkcnMvZTJvRG9jLnhtbFBLAQItABQABgAIAAAAIQCcnN7e&#10;4wAAAAwBAAAPAAAAAAAAAAAAAAAAAGIEAABkcnMvZG93bnJldi54bWxQSwUGAAAAAAQABADzAAAA&#10;cgUAAAAA&#10;" strokecolor="#f99" strokeweight="3.5pt"/>
            </w:pict>
          </mc:Fallback>
        </mc:AlternateContent>
      </w:r>
      <w:r w:rsidR="002163F8" w:rsidRPr="00A211B1">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694592" behindDoc="0" locked="0" layoutInCell="1" allowOverlap="1" wp14:anchorId="36BA1F87" wp14:editId="1D585C15">
                <wp:simplePos x="0" y="0"/>
                <wp:positionH relativeFrom="column">
                  <wp:posOffset>72390</wp:posOffset>
                </wp:positionH>
                <wp:positionV relativeFrom="paragraph">
                  <wp:posOffset>-93345</wp:posOffset>
                </wp:positionV>
                <wp:extent cx="1714500" cy="542925"/>
                <wp:effectExtent l="0" t="0" r="19050" b="28575"/>
                <wp:wrapNone/>
                <wp:docPr id="70" name="ホームベース 70"/>
                <wp:cNvGraphicFramePr/>
                <a:graphic xmlns:a="http://schemas.openxmlformats.org/drawingml/2006/main">
                  <a:graphicData uri="http://schemas.microsoft.com/office/word/2010/wordprocessingShape">
                    <wps:wsp>
                      <wps:cNvSpPr/>
                      <wps:spPr>
                        <a:xfrm>
                          <a:off x="0" y="0"/>
                          <a:ext cx="1714500" cy="542925"/>
                        </a:xfrm>
                        <a:prstGeom prst="homePlate">
                          <a:avLst/>
                        </a:prstGeom>
                        <a:ln>
                          <a:solidFill>
                            <a:srgbClr val="FFCC00"/>
                          </a:solidFill>
                        </a:ln>
                      </wps:spPr>
                      <wps:style>
                        <a:lnRef idx="2">
                          <a:schemeClr val="accent1"/>
                        </a:lnRef>
                        <a:fillRef idx="1">
                          <a:schemeClr val="lt1"/>
                        </a:fillRef>
                        <a:effectRef idx="0">
                          <a:schemeClr val="accent1"/>
                        </a:effectRef>
                        <a:fontRef idx="minor">
                          <a:schemeClr val="dk1"/>
                        </a:fontRef>
                      </wps:style>
                      <wps:txbx>
                        <w:txbxContent>
                          <w:p w14:paraId="5EEB0B5B" w14:textId="77777777" w:rsidR="00583BD6" w:rsidRPr="00A211B1" w:rsidRDefault="00583BD6" w:rsidP="00E001A2">
                            <w:pPr>
                              <w:jc w:val="center"/>
                              <w:rPr>
                                <w:rFonts w:ascii="HG丸ｺﾞｼｯｸM-PRO" w:eastAsia="HG丸ｺﾞｼｯｸM-PRO" w:hAnsi="HG丸ｺﾞｼｯｸM-PRO"/>
                                <w:b/>
                                <w:sz w:val="19"/>
                                <w:szCs w:val="19"/>
                              </w:rPr>
                            </w:pPr>
                            <w:r w:rsidRPr="00A211B1">
                              <w:rPr>
                                <w:rFonts w:ascii="HG丸ｺﾞｼｯｸM-PRO" w:eastAsia="HG丸ｺﾞｼｯｸM-PRO" w:hAnsi="HG丸ｺﾞｼｯｸM-PRO" w:hint="eastAsia"/>
                                <w:b/>
                                <w:sz w:val="19"/>
                                <w:szCs w:val="19"/>
                              </w:rPr>
                              <w:t>教育基本施策</w:t>
                            </w:r>
                            <w:r>
                              <w:rPr>
                                <w:rFonts w:ascii="HG丸ｺﾞｼｯｸM-PRO" w:eastAsia="HG丸ｺﾞｼｯｸM-PRO" w:hAnsi="HG丸ｺﾞｼｯｸM-PRO" w:hint="eastAsia"/>
                                <w:b/>
                                <w:sz w:val="19"/>
                                <w:szCs w:val="19"/>
                              </w:rPr>
                              <w:t xml:space="preserve">　</w:t>
                            </w:r>
                            <w:r>
                              <w:rPr>
                                <w:rFonts w:ascii="HG丸ｺﾞｼｯｸM-PRO" w:eastAsia="HG丸ｺﾞｼｯｸM-PRO" w:hAnsi="HG丸ｺﾞｼｯｸM-PRO" w:hint="eastAsia"/>
                                <w:b/>
                                <w:sz w:val="28"/>
                                <w:szCs w:val="19"/>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A1F87" id="ホームベース 70" o:spid="_x0000_s1115" type="#_x0000_t15" style="position:absolute;margin-left:5.7pt;margin-top:-7.35pt;width:135pt;height:42.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W4oQIAAHYFAAAOAAAAZHJzL2Uyb0RvYy54bWysVM1uEzEQviPxDpbvdLNRQmnUTRWlCkKq&#10;2ogW9ex47WSF12NsJ7vpkTwF4sJrIPE2eRHG3s020JwQF3vGM9+M5/fyqi4V2QjrCtAZTc96lAjN&#10;IS/0MqOfHmZv3lHiPNM5U6BFRrfC0avx61eXlRmJPqxA5cISNKLdqDIZXXlvRkni+EqUzJ2BERqF&#10;EmzJPLJ2meSWVWi9VEm/13ubVGBzY4EL5/D1uhHScbQvpeD+TkonPFEZxb/5eNp4LsKZjC/ZaGmZ&#10;WRW8/Qb7h1+UrNDotDN1zTwja1u8MFUW3IID6c84lAlIWXARY8Bo0t5f0dyvmBExFkyOM12a3P8z&#10;y283c0uKPKPnmB7NSqzRfvd9v/u13/3Y774F4utPgkLMVGXcCAH3Zm5bziEZwq6lLcONAZE6Znfb&#10;ZVfUnnB8TM/TwbCHXjjKhoP+RX8YjCbPaGOdfy+gJIHAGKEUc8V8SAEbsc2N843+QS88Kx1OB6rI&#10;Z4VSkbHLxVRZsmFY9NlsOkWnDfBIDd0GaBJiaqKIlN8q0Zj9KCTmBf/dj+5jR4rOLONcaJ+2dpVG&#10;7QCT+IUOmJ4Cqg7U6gaYiJ3aAXungH967BDRK2jfgctCgz1lIP98+K5s9A/RNzGH8H29qJtmeBci&#10;C08LyLfYIRaa0XGGzwqszg1zfs4szgoWFOff3+EhFVQZhZaiZAX26dR70A/ltU+UVDh7GXVf1swK&#10;StQHjc19kQ4GYVgjMxie95Gxx5LFsUSvyylgpVPcNIZHMuh7dSClhfIR18QkeEUR0xx9Z5R7e2Cm&#10;vtkJuGi4mEyiGg6oYf5G3xsejIdEh8Z7qB+ZNW2LemzuWzjM6YsmbXQDUsNk7UEWsYOf89qWAIc7&#10;DkK7iML2OOaj1vO6HP8GAAD//wMAUEsDBBQABgAIAAAAIQBKLFuf3wAAAAkBAAAPAAAAZHJzL2Rv&#10;d25yZXYueG1sTI/LTsMwEEX3SPyDNUhsUOukKiQKcSpU0Q0soKHq2o2HxOBHZLtt+HumK1jemaM7&#10;Z+rVZA07YYjaOwH5PAOGrvNKu17A7mMzK4HFJJ2SxjsU8IMRVs31VS0r5c9ui6c29YxKXKykgCGl&#10;seI8dgNaGed+REe7Tx+sTBRDz1WQZyq3hi+y7IFbqR1dGOSI6wG77/ZoBbzbu+Lr5XnzVoQ2f/VG&#10;r+/3Wy3E7c309Ags4ZT+YLjokzo05HTwR6ciM5TzJZECZvmyAEbAorxMDgKKrATe1Pz/B80vAAAA&#10;//8DAFBLAQItABQABgAIAAAAIQC2gziS/gAAAOEBAAATAAAAAAAAAAAAAAAAAAAAAABbQ29udGVu&#10;dF9UeXBlc10ueG1sUEsBAi0AFAAGAAgAAAAhADj9If/WAAAAlAEAAAsAAAAAAAAAAAAAAAAALwEA&#10;AF9yZWxzLy5yZWxzUEsBAi0AFAAGAAgAAAAhABSN5bihAgAAdgUAAA4AAAAAAAAAAAAAAAAALgIA&#10;AGRycy9lMm9Eb2MueG1sUEsBAi0AFAAGAAgAAAAhAEosW5/fAAAACQEAAA8AAAAAAAAAAAAAAAAA&#10;+wQAAGRycy9kb3ducmV2LnhtbFBLBQYAAAAABAAEAPMAAAAHBgAAAAA=&#10;" adj="18180" fillcolor="white [3201]" strokecolor="#fc0" strokeweight="2pt">
                <v:textbox>
                  <w:txbxContent>
                    <w:p w14:paraId="5EEB0B5B" w14:textId="77777777" w:rsidR="00583BD6" w:rsidRPr="00A211B1" w:rsidRDefault="00583BD6" w:rsidP="00E001A2">
                      <w:pPr>
                        <w:jc w:val="center"/>
                        <w:rPr>
                          <w:rFonts w:ascii="HG丸ｺﾞｼｯｸM-PRO" w:eastAsia="HG丸ｺﾞｼｯｸM-PRO" w:hAnsi="HG丸ｺﾞｼｯｸM-PRO"/>
                          <w:b/>
                          <w:sz w:val="19"/>
                          <w:szCs w:val="19"/>
                        </w:rPr>
                      </w:pPr>
                      <w:r w:rsidRPr="00A211B1">
                        <w:rPr>
                          <w:rFonts w:ascii="HG丸ｺﾞｼｯｸM-PRO" w:eastAsia="HG丸ｺﾞｼｯｸM-PRO" w:hAnsi="HG丸ｺﾞｼｯｸM-PRO" w:hint="eastAsia"/>
                          <w:b/>
                          <w:sz w:val="19"/>
                          <w:szCs w:val="19"/>
                        </w:rPr>
                        <w:t>教育基本施策</w:t>
                      </w:r>
                      <w:r>
                        <w:rPr>
                          <w:rFonts w:ascii="HG丸ｺﾞｼｯｸM-PRO" w:eastAsia="HG丸ｺﾞｼｯｸM-PRO" w:hAnsi="HG丸ｺﾞｼｯｸM-PRO" w:hint="eastAsia"/>
                          <w:b/>
                          <w:sz w:val="19"/>
                          <w:szCs w:val="19"/>
                        </w:rPr>
                        <w:t xml:space="preserve">　</w:t>
                      </w:r>
                      <w:r>
                        <w:rPr>
                          <w:rFonts w:ascii="HG丸ｺﾞｼｯｸM-PRO" w:eastAsia="HG丸ｺﾞｼｯｸM-PRO" w:hAnsi="HG丸ｺﾞｼｯｸM-PRO" w:hint="eastAsia"/>
                          <w:b/>
                          <w:sz w:val="28"/>
                          <w:szCs w:val="19"/>
                        </w:rPr>
                        <w:t>５</w:t>
                      </w:r>
                    </w:p>
                  </w:txbxContent>
                </v:textbox>
              </v:shape>
            </w:pict>
          </mc:Fallback>
        </mc:AlternateContent>
      </w:r>
      <w:r w:rsidR="009E3841" w:rsidRPr="00A211B1">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692544" behindDoc="0" locked="0" layoutInCell="1" allowOverlap="1" wp14:anchorId="61D14388" wp14:editId="34189133">
                <wp:simplePos x="0" y="0"/>
                <wp:positionH relativeFrom="column">
                  <wp:posOffset>1405890</wp:posOffset>
                </wp:positionH>
                <wp:positionV relativeFrom="paragraph">
                  <wp:posOffset>-100330</wp:posOffset>
                </wp:positionV>
                <wp:extent cx="3714750" cy="552450"/>
                <wp:effectExtent l="76200" t="38100" r="95250" b="114300"/>
                <wp:wrapNone/>
                <wp:docPr id="71" name="角丸四角形 71"/>
                <wp:cNvGraphicFramePr/>
                <a:graphic xmlns:a="http://schemas.openxmlformats.org/drawingml/2006/main">
                  <a:graphicData uri="http://schemas.microsoft.com/office/word/2010/wordprocessingShape">
                    <wps:wsp>
                      <wps:cNvSpPr/>
                      <wps:spPr>
                        <a:xfrm>
                          <a:off x="0" y="0"/>
                          <a:ext cx="3714750" cy="552450"/>
                        </a:xfrm>
                        <a:prstGeom prst="roundRect">
                          <a:avLst/>
                        </a:prstGeom>
                        <a:solidFill>
                          <a:srgbClr val="FFCC00"/>
                        </a:solidFill>
                        <a:ln/>
                      </wps:spPr>
                      <wps:style>
                        <a:lnRef idx="0">
                          <a:schemeClr val="accent5"/>
                        </a:lnRef>
                        <a:fillRef idx="3">
                          <a:schemeClr val="accent5"/>
                        </a:fillRef>
                        <a:effectRef idx="3">
                          <a:schemeClr val="accent5"/>
                        </a:effectRef>
                        <a:fontRef idx="minor">
                          <a:schemeClr val="lt1"/>
                        </a:fontRef>
                      </wps:style>
                      <wps:txbx>
                        <w:txbxContent>
                          <w:p w14:paraId="27CF3679" w14:textId="77777777" w:rsidR="00583BD6" w:rsidRDefault="00583BD6" w:rsidP="00B945DF">
                            <w:pPr>
                              <w:spacing w:line="0" w:lineRule="atLeast"/>
                              <w:ind w:firstLineChars="250" w:firstLine="718"/>
                              <w:jc w:val="left"/>
                              <w:rPr>
                                <w:rFonts w:asciiTheme="minorEastAsia" w:hAnsiTheme="minorEastAsia"/>
                                <w:b/>
                                <w:color w:val="FF0000"/>
                                <w:sz w:val="26"/>
                                <w:szCs w:val="26"/>
                              </w:rPr>
                            </w:pPr>
                            <w:r w:rsidRPr="008B6DD3">
                              <w:rPr>
                                <w:rFonts w:asciiTheme="minorEastAsia" w:hAnsiTheme="minorEastAsia" w:hint="eastAsia"/>
                                <w:b/>
                                <w:color w:val="000000" w:themeColor="text1"/>
                                <w:sz w:val="26"/>
                                <w:szCs w:val="26"/>
                              </w:rPr>
                              <w:t>生涯を通じていきいきと</w:t>
                            </w:r>
                            <w:r>
                              <w:rPr>
                                <w:rFonts w:asciiTheme="minorEastAsia" w:hAnsiTheme="minorEastAsia" w:hint="eastAsia"/>
                                <w:b/>
                                <w:color w:val="000000" w:themeColor="text1"/>
                                <w:sz w:val="26"/>
                                <w:szCs w:val="26"/>
                              </w:rPr>
                              <w:t>元気で楽しめる</w:t>
                            </w:r>
                          </w:p>
                          <w:p w14:paraId="536997FF" w14:textId="77777777" w:rsidR="00583BD6" w:rsidRPr="00B945DF" w:rsidRDefault="00583BD6" w:rsidP="00B945DF">
                            <w:pPr>
                              <w:spacing w:line="0" w:lineRule="atLeast"/>
                              <w:ind w:firstLineChars="250" w:firstLine="718"/>
                              <w:jc w:val="left"/>
                              <w:rPr>
                                <w:rFonts w:asciiTheme="minorEastAsia" w:hAnsiTheme="minorEastAsia"/>
                                <w:b/>
                                <w:color w:val="FF0000"/>
                                <w:sz w:val="26"/>
                                <w:szCs w:val="26"/>
                              </w:rPr>
                            </w:pPr>
                            <w:r w:rsidRPr="008B6DD3">
                              <w:rPr>
                                <w:rFonts w:asciiTheme="minorEastAsia" w:hAnsiTheme="minorEastAsia" w:hint="eastAsia"/>
                                <w:b/>
                                <w:color w:val="000000" w:themeColor="text1"/>
                                <w:sz w:val="26"/>
                                <w:szCs w:val="26"/>
                              </w:rPr>
                              <w:t>スポーツの振興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14388" id="角丸四角形 71" o:spid="_x0000_s1116" style="position:absolute;margin-left:110.7pt;margin-top:-7.9pt;width:292.5pt;height:4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5THkwIAAGEFAAAOAAAAZHJzL2Uyb0RvYy54bWysVM1uEzEQviPxDpbvdJO2oRB1U0WpgpCq&#10;tmqLena8drKS12PGTrLhMbhy48Ir9MLbUInHYOz9KZRyAHHxjnf+v/nGxyd1ZdhGoS/B5ny4N+BM&#10;WQlFaZc5f3czf/GKMx+ELYQBq3K+U56fTJ4/O966sdqHFZhCIaMg1o+3LuerENw4y7xcqUr4PXDK&#10;klIDViLQFZdZgWJL0SuT7Q8GL7MtYOEQpPKe/p42Sj5J8bVWMlxo7VVgJudUW0gnpnMRz2xyLMZL&#10;FG5VyrYM8Q9VVKK0lLQPdSqCYGssfwtVlRLBgw57EqoMtC6lSj1QN8PBo26uV8Kp1AuB410Pk/9/&#10;YeX55hJZWeT8aMiZFRXN6PuXj9/u7u4/fSLh/utnRhqCaev8mKyv3SW2N09i7LnWWMUvdcPqBO2u&#10;h1bVgUn6eXA0PDwa0QQk6Uaj/UOSKUz24O3QhzcKKhaFnCOsbXFF80uwis2ZD419ZxczejBlMS+N&#10;SRdcLmYG2UbQrOfz2WzQpfjFzNgYJ3bT1J+ksDMqxjD2SmmCI7WRgkYiqj6skFLZMGpLT9bRSlMJ&#10;veNBqjgx+E+OrX10VYmkf+Pce6TMYEPvXJUW8KnsJqQREtq6se8QaPqOEIR6UTc8eN1NewHFjsiB&#10;0GyNd3Je0mzOhA+XAmlNaJy0+uGCDm1gm3NoJc5WgB+e+h/tib2k5WxLa5dz/34tUHFm3lriddzR&#10;TsBOWHSCXVczoOkSVamaJJIDBtOJGqG6pRdhGrOQSlhJuXIuA3aXWWjWn94UqabTZEa76EQ4s9dO&#10;xuAR2Eizm/pWoGsJGYjK59CtpBg/omRjGz0tTNcBdJn4GqFtcGwhpz1OtG/fnPhQ/HxPVg8v4+QH&#10;AAAA//8DAFBLAwQUAAYACAAAACEA7KKwkOAAAAAKAQAADwAAAGRycy9kb3ducmV2LnhtbEyPwU7D&#10;MAyG70i8Q2QkblvaCEZVmk5oEkhcEIwd4JY2oanaOCXJusLTY05wtP3p9/dX28WNbDYh9h4l5OsM&#10;mMHW6x47CYfX+1UBLCaFWo0ejYQvE2Fbn59VqtT+hC9m3qeOUQjGUkmwKU0l57G1xqm49pNBun34&#10;4FSiMXRcB3WicDdykWUb7lSP9MGqyeysaYf90UkYmvfvt8+5eNyJ0D48PetDb9Ug5eXFcncLLJkl&#10;/cHwq0/qUJNT44+oIxslCJFfESphlV9TByKKbEObRsJNLoDXFf9fof4BAAD//wMAUEsBAi0AFAAG&#10;AAgAAAAhALaDOJL+AAAA4QEAABMAAAAAAAAAAAAAAAAAAAAAAFtDb250ZW50X1R5cGVzXS54bWxQ&#10;SwECLQAUAAYACAAAACEAOP0h/9YAAACUAQAACwAAAAAAAAAAAAAAAAAvAQAAX3JlbHMvLnJlbHNQ&#10;SwECLQAUAAYACAAAACEAPOuUx5MCAABhBQAADgAAAAAAAAAAAAAAAAAuAgAAZHJzL2Uyb0RvYy54&#10;bWxQSwECLQAUAAYACAAAACEA7KKwkOAAAAAKAQAADwAAAAAAAAAAAAAAAADtBAAAZHJzL2Rvd25y&#10;ZXYueG1sUEsFBgAAAAAEAAQA8wAAAPoFAAAAAA==&#10;" fillcolor="#fc0" stroked="f">
                <v:shadow on="t" color="black" opacity="22937f" origin=",.5" offset="0,.63889mm"/>
                <v:textbox inset="0,0,0,0">
                  <w:txbxContent>
                    <w:p w14:paraId="27CF3679" w14:textId="77777777" w:rsidR="00583BD6" w:rsidRDefault="00583BD6" w:rsidP="00B945DF">
                      <w:pPr>
                        <w:spacing w:line="0" w:lineRule="atLeast"/>
                        <w:ind w:firstLineChars="250" w:firstLine="718"/>
                        <w:jc w:val="left"/>
                        <w:rPr>
                          <w:rFonts w:asciiTheme="minorEastAsia" w:hAnsiTheme="minorEastAsia"/>
                          <w:b/>
                          <w:color w:val="FF0000"/>
                          <w:sz w:val="26"/>
                          <w:szCs w:val="26"/>
                        </w:rPr>
                      </w:pPr>
                      <w:r w:rsidRPr="008B6DD3">
                        <w:rPr>
                          <w:rFonts w:asciiTheme="minorEastAsia" w:hAnsiTheme="minorEastAsia" w:hint="eastAsia"/>
                          <w:b/>
                          <w:color w:val="000000" w:themeColor="text1"/>
                          <w:sz w:val="26"/>
                          <w:szCs w:val="26"/>
                        </w:rPr>
                        <w:t>生涯を通じていきいきと</w:t>
                      </w:r>
                      <w:r>
                        <w:rPr>
                          <w:rFonts w:asciiTheme="minorEastAsia" w:hAnsiTheme="minorEastAsia" w:hint="eastAsia"/>
                          <w:b/>
                          <w:color w:val="000000" w:themeColor="text1"/>
                          <w:sz w:val="26"/>
                          <w:szCs w:val="26"/>
                        </w:rPr>
                        <w:t>元気で楽しめる</w:t>
                      </w:r>
                    </w:p>
                    <w:p w14:paraId="536997FF" w14:textId="77777777" w:rsidR="00583BD6" w:rsidRPr="00B945DF" w:rsidRDefault="00583BD6" w:rsidP="00B945DF">
                      <w:pPr>
                        <w:spacing w:line="0" w:lineRule="atLeast"/>
                        <w:ind w:firstLineChars="250" w:firstLine="718"/>
                        <w:jc w:val="left"/>
                        <w:rPr>
                          <w:rFonts w:asciiTheme="minorEastAsia" w:hAnsiTheme="minorEastAsia"/>
                          <w:b/>
                          <w:color w:val="FF0000"/>
                          <w:sz w:val="26"/>
                          <w:szCs w:val="26"/>
                        </w:rPr>
                      </w:pPr>
                      <w:r w:rsidRPr="008B6DD3">
                        <w:rPr>
                          <w:rFonts w:asciiTheme="minorEastAsia" w:hAnsiTheme="minorEastAsia" w:hint="eastAsia"/>
                          <w:b/>
                          <w:color w:val="000000" w:themeColor="text1"/>
                          <w:sz w:val="26"/>
                          <w:szCs w:val="26"/>
                        </w:rPr>
                        <w:t>スポーツの振興</w:t>
                      </w:r>
                    </w:p>
                  </w:txbxContent>
                </v:textbox>
              </v:roundrect>
            </w:pict>
          </mc:Fallback>
        </mc:AlternateContent>
      </w:r>
    </w:p>
    <w:p w14:paraId="6C216458" w14:textId="77777777" w:rsidR="005F1934" w:rsidRDefault="009E3841"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sidRPr="00AB4B64">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702784" behindDoc="1" locked="0" layoutInCell="1" allowOverlap="1" wp14:anchorId="2D870E5F" wp14:editId="313F18DF">
                <wp:simplePos x="0" y="0"/>
                <wp:positionH relativeFrom="column">
                  <wp:posOffset>5120641</wp:posOffset>
                </wp:positionH>
                <wp:positionV relativeFrom="paragraph">
                  <wp:posOffset>46355</wp:posOffset>
                </wp:positionV>
                <wp:extent cx="342899" cy="0"/>
                <wp:effectExtent l="0" t="19050" r="635" b="19050"/>
                <wp:wrapNone/>
                <wp:docPr id="72" name="直線矢印コネクタ 72"/>
                <wp:cNvGraphicFramePr/>
                <a:graphic xmlns:a="http://schemas.openxmlformats.org/drawingml/2006/main">
                  <a:graphicData uri="http://schemas.microsoft.com/office/word/2010/wordprocessingShape">
                    <wps:wsp>
                      <wps:cNvCnPr/>
                      <wps:spPr>
                        <a:xfrm flipH="1">
                          <a:off x="0" y="0"/>
                          <a:ext cx="342899" cy="0"/>
                        </a:xfrm>
                        <a:prstGeom prst="straightConnector1">
                          <a:avLst/>
                        </a:prstGeom>
                        <a:noFill/>
                        <a:ln w="38100" cap="flat" cmpd="sng" algn="ctr">
                          <a:solidFill>
                            <a:srgbClr val="FF9999"/>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1BB3FE9" id="直線矢印コネクタ 72" o:spid="_x0000_s1026" type="#_x0000_t32" style="position:absolute;left:0;text-align:left;margin-left:403.2pt;margin-top:3.65pt;width:27pt;height:0;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rlDAIAANEDAAAOAAAAZHJzL2Uyb0RvYy54bWysU02u0zAQ3iNxB8t7mrQgaKumb9FSWCCo&#10;BBxgajuJJf/JNk27Let3AVggcQGQQGLJYSrUazB2+qoHbBAiC2sm4/nmm5nPs6udVmQrfJDWVHQ4&#10;KCkRhlkuTVPR169W98aUhAiGg7JGVHQvAr2a370z69xUjGxrFReeIIgJ085VtI3RTYsisFZoCAPr&#10;hMFgbb2GiK5vCu6hQ3StilFZPiw667nzlokQ8O+yD9J5xq9rweKLug4iElVR5Bbz6fO5SWcxn8G0&#10;8eBayc404B9YaJAGi16glhCBvPHyDygtmbfB1nHArC5sXUsmcg/YzbD8rZuXLTiRe8HhBHcZU/h/&#10;sOz5du2J5BV9NKLEgMYdnd5/PX17d/rw8cf15+Phy/Ht9fHw6Xj4TvAKzqtzYYppC7P2Zy+4tU/N&#10;72qvSa2ke4pSyOPABskuT3t/mbbYRcLw5/0Ho/FkQgm7CRU9QkJyPsQnwmqSjIqG6EE2bVxYY3Cl&#10;1vfosH0WInLAxJuElGzsSiqVN6sM6bDSeFji8hmgwGoFEU3tsOVgGkpANahcFn0mHKySPKUnoOCb&#10;zUJ5sgVUz2o1wS8NAMv9ci3VXkJo+3s51OuqFcAfG07i3uFYDT4AmuhowSlRAqsmK/OMINXf3MTS&#10;yiRqImv73H7aSL+DZG0s3+fVFMlD3WTGZ40nYd720b79Euc/AQAA//8DAFBLAwQUAAYACAAAACEA&#10;IU5GYtsAAAAHAQAADwAAAGRycy9kb3ducmV2LnhtbEyOy07DMBRE90j8g3WR2FGbh0Ia4lQECRZI&#10;VBD6AXZsEqvxdYjdJvw9FzawPJrRzCk3ix/Y0U7RBZRwuRLALLbBOOwk7N4fL3JgMSk0aghoJXzZ&#10;CJvq9KRUhQkzvtljkzpGIxgLJaFPaSw4j21vvYqrMFqk7CNMXiXCqeNmUjON+4FfCZFxrxzSQ69G&#10;+9Dbdt8cvITPzD1lc93oPer6da23rn5+aaQ8P1vu74Alu6S/MvzokzpU5KTDAU1kg4RcZDdUlXB7&#10;DYzyPBPE+pd5VfL//tU3AAAA//8DAFBLAQItABQABgAIAAAAIQC2gziS/gAAAOEBAAATAAAAAAAA&#10;AAAAAAAAAAAAAABbQ29udGVudF9UeXBlc10ueG1sUEsBAi0AFAAGAAgAAAAhADj9If/WAAAAlAEA&#10;AAsAAAAAAAAAAAAAAAAALwEAAF9yZWxzLy5yZWxzUEsBAi0AFAAGAAgAAAAhAMcGauUMAgAA0QMA&#10;AA4AAAAAAAAAAAAAAAAALgIAAGRycy9lMm9Eb2MueG1sUEsBAi0AFAAGAAgAAAAhACFORmLbAAAA&#10;BwEAAA8AAAAAAAAAAAAAAAAAZgQAAGRycy9kb3ducmV2LnhtbFBLBQYAAAAABAAEAPMAAABuBQAA&#10;AAA=&#10;" strokecolor="#f99" strokeweight="3pt"/>
            </w:pict>
          </mc:Fallback>
        </mc:AlternateContent>
      </w:r>
    </w:p>
    <w:p w14:paraId="58137C74" w14:textId="77777777" w:rsidR="005F1934" w:rsidRDefault="005F1934"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7E9A4AF9" w14:textId="77777777" w:rsidR="0077793F" w:rsidRDefault="005B1213"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Pr>
          <w:rFonts w:ascii="HG丸ｺﾞｼｯｸM-PRO" w:eastAsia="HG丸ｺﾞｼｯｸM-PRO" w:hAnsi="HG丸ｺﾞｼｯｸM-PRO" w:cs="HG丸ｺﾞｼｯｸM-PRO" w:hint="eastAsia"/>
          <w:noProof/>
          <w:color w:val="000000"/>
          <w:kern w:val="0"/>
          <w:sz w:val="24"/>
          <w:szCs w:val="24"/>
          <w:u w:val="single"/>
        </w:rPr>
        <mc:AlternateContent>
          <mc:Choice Requires="wps">
            <w:drawing>
              <wp:anchor distT="0" distB="0" distL="114300" distR="114300" simplePos="0" relativeHeight="251840000" behindDoc="0" locked="0" layoutInCell="1" allowOverlap="1" wp14:anchorId="5CA9EBFE" wp14:editId="7DCF45F6">
                <wp:simplePos x="0" y="0"/>
                <wp:positionH relativeFrom="column">
                  <wp:posOffset>248920</wp:posOffset>
                </wp:positionH>
                <wp:positionV relativeFrom="paragraph">
                  <wp:posOffset>122555</wp:posOffset>
                </wp:positionV>
                <wp:extent cx="1876425" cy="257175"/>
                <wp:effectExtent l="38100" t="38100" r="0" b="85725"/>
                <wp:wrapNone/>
                <wp:docPr id="89" name="山形 89"/>
                <wp:cNvGraphicFramePr/>
                <a:graphic xmlns:a="http://schemas.openxmlformats.org/drawingml/2006/main">
                  <a:graphicData uri="http://schemas.microsoft.com/office/word/2010/wordprocessingShape">
                    <wps:wsp>
                      <wps:cNvSpPr/>
                      <wps:spPr>
                        <a:xfrm>
                          <a:off x="0" y="0"/>
                          <a:ext cx="1876425" cy="257175"/>
                        </a:xfrm>
                        <a:prstGeom prst="chevron">
                          <a:avLst/>
                        </a:prstGeom>
                        <a:gradFill rotWithShape="1">
                          <a:gsLst>
                            <a:gs pos="0">
                              <a:srgbClr val="EEECE1">
                                <a:tint val="80000"/>
                                <a:satMod val="300000"/>
                              </a:srgbClr>
                            </a:gs>
                            <a:gs pos="100000">
                              <a:srgbClr val="EEECE1">
                                <a:shade val="30000"/>
                                <a:satMod val="200000"/>
                              </a:srgbClr>
                            </a:gs>
                          </a:gsLst>
                          <a:path path="circle">
                            <a:fillToRect l="50000" t="50000" r="50000" b="50000"/>
                          </a:path>
                        </a:gradFill>
                        <a:ln w="9525" cap="flat" cmpd="sng" algn="ctr">
                          <a:noFill/>
                          <a:prstDash val="solid"/>
                        </a:ln>
                        <a:effectLst>
                          <a:outerShdw blurRad="40000" dist="20000" dir="5400000" rotWithShape="0">
                            <a:srgbClr val="000000">
                              <a:alpha val="38000"/>
                            </a:srgbClr>
                          </a:outerShdw>
                        </a:effectLst>
                      </wps:spPr>
                      <wps:txbx>
                        <w:txbxContent>
                          <w:p w14:paraId="2EE3FCAC" w14:textId="77777777" w:rsidR="00583BD6" w:rsidRPr="00FA0283" w:rsidRDefault="00583BD6" w:rsidP="005B1213">
                            <w:pPr>
                              <w:spacing w:line="240" w:lineRule="exact"/>
                              <w:jc w:val="center"/>
                              <w:rPr>
                                <w:rFonts w:ascii="HG丸ｺﾞｼｯｸM-PRO" w:eastAsia="HG丸ｺﾞｼｯｸM-PRO" w:hAnsi="HG丸ｺﾞｼｯｸM-PRO" w:cs="ＭＳ 明朝"/>
                                <w:b/>
                                <w:color w:val="000000" w:themeColor="text1"/>
                                <w:sz w:val="18"/>
                                <w:szCs w:val="21"/>
                              </w:rPr>
                            </w:pPr>
                            <w:r w:rsidRPr="00FA0283">
                              <w:rPr>
                                <w:rFonts w:ascii="HG丸ｺﾞｼｯｸM-PRO" w:eastAsia="HG丸ｺﾞｼｯｸM-PRO" w:hAnsi="HG丸ｺﾞｼｯｸM-PRO" w:cs="ＭＳ 明朝" w:hint="eastAsia"/>
                                <w:b/>
                                <w:color w:val="000000" w:themeColor="text1"/>
                                <w:sz w:val="18"/>
                                <w:szCs w:val="21"/>
                              </w:rPr>
                              <w:t>教育基本施策の方向性</w:t>
                            </w:r>
                          </w:p>
                          <w:p w14:paraId="7B6117B7" w14:textId="77777777" w:rsidR="00583BD6" w:rsidRDefault="00583BD6" w:rsidP="005B1213">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9EBFE" id="山形 89" o:spid="_x0000_s1117" type="#_x0000_t55" style="position:absolute;margin-left:19.6pt;margin-top:9.65pt;width:147.75pt;height:20.2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nmJgMAAJQGAAAOAAAAZHJzL2Uyb0RvYy54bWysVdtuEzEQfUfiHyy/001CQtuoKap6QUil&#10;VLSoz47Xm7XktY3tXMrn8Ad8AJ/Df3DG3rQphRdEHhx7ZjKXc2YmR283nWErFaJ2dsaHewPOlJWu&#10;1nYx459vL14dcBaTsLUwzqoZv1eRvz1++eJo7adq5FpnahUYnNg4XfsZb1Py06qKslWdiHvOKwtl&#10;40InEp5hUdVBrOG9M9VoMHhTrV2ofXBSxQjpWVHy4+y/aZRMH5smqsTMjCO3lM+Qzzmd1fGRmC6C&#10;8K2WfRriH7LohLYI+uDqTCTBlkE/c9VpGVx0TdqTrqtc02ipcg2oZjj4rZqbVniVawE40T/AFP+f&#10;W3m1ug5M1zN+cMiZFR04+vn9+88f3xgEQGft4xRGN/469K+IK5W6aUJH3yiCbTKi9w+Iqk1iEsLh&#10;wf6b8WjCmYRuNNkf7k/IafX4ax9ieqdcx+gy4+B9FVzBUqwuYyrWW6se4vpCG8OCS3c6tRklhCr4&#10;R/wmW0XmHYAaZHEMi/mpCWwl0Afn5+en58U8aZuK8GCAT2mHKNIHVxfxaxJnOXLuveT8F3E3yrCY&#10;kehvoWIrarXj9Hks9PPfYyH8YlubF6lldAAvHaShHhHTBpjcuk9oeWr2SfZFDd/f0PT9DY1fbj22&#10;cFRKCiIDS86MZesZP5xk7gQGszEigcbOo1WiXXAmzAITL1PIwa0jSuBQTImrMxHbUmt0Rtc958aS&#10;XuWx7Glyy6TCTVuv2dwswycB7+OSea2pHzImnNWa0s8aTPFT4v/AMHkAaxRNGN+KHnbiuE9ll8qH&#10;HDIKO+lV1Pyl3emWNvNNGZXshURzV99jfpBQHoDo5YVG+ZcipmsRsEmQLbZj+oijMQ6Quv7GWevC&#10;1z/JyR4DDi1na2wm4P1lKYLizLy36OjD4XhMqyw/xpP9ESGyq5nvauyyO3XohyH2sJf5SvbJbK9N&#10;cN0dlugJRYVKWInYhdn+cZrwhgprWKqTk3zH+kIHXtobL7ezR8Tfbu5E8P0wJ6yBK7fdYuDi6UAX&#10;WyLJupNlco3O0/6IK/igB1bftj9pTdNu3X1nq8c/k+NfAAAA//8DAFBLAwQUAAYACAAAACEAUndW&#10;SN0AAAAIAQAADwAAAGRycy9kb3ducmV2LnhtbEyPwU7DMBBE70j8g7VI3KhNQksS4lSoiGMPFC7c&#10;3HhJIuJ1FDtpyteznOhxdkYzb8vt4nox4xg6TxruVwoEUu1tR42Gj/fXuwxEiIas6T2hhjMG2FbX&#10;V6UprD/RG86H2AguoVAYDW2MQyFlqFt0Jqz8gMTelx+diSzHRtrRnLjc9TJRaiOd6YgXWjPgrsX6&#10;+zA5DZu5m39eVLY3asmo+Vyfp32y0/r2Znl+AhFxif9h+MNndKiY6egnskH0GtI84STf8xQE+2n6&#10;8AjiqGGdZyCrUl4+UP0CAAD//wMAUEsBAi0AFAAGAAgAAAAhALaDOJL+AAAA4QEAABMAAAAAAAAA&#10;AAAAAAAAAAAAAFtDb250ZW50X1R5cGVzXS54bWxQSwECLQAUAAYACAAAACEAOP0h/9YAAACUAQAA&#10;CwAAAAAAAAAAAAAAAAAvAQAAX3JlbHMvLnJlbHNQSwECLQAUAAYACAAAACEAcWW55iYDAACUBgAA&#10;DgAAAAAAAAAAAAAAAAAuAgAAZHJzL2Uyb0RvYy54bWxQSwECLQAUAAYACAAAACEAUndWSN0AAAAI&#10;AQAADwAAAAAAAAAAAAAAAACABQAAZHJzL2Rvd25yZXYueG1sUEsFBgAAAAAEAAQA8wAAAIoGAAAA&#10;AA==&#10;" adj="20120" fillcolor="#fcf7dd" stroked="f">
                <v:fill color2="#8f8c7f" rotate="t" focusposition=".5,.5" focussize="" focus="100%" type="gradientRadial"/>
                <v:shadow on="t" color="black" opacity="24903f" origin=",.5" offset="0,.55556mm"/>
                <v:textbox>
                  <w:txbxContent>
                    <w:p w14:paraId="2EE3FCAC" w14:textId="77777777" w:rsidR="00583BD6" w:rsidRPr="00FA0283" w:rsidRDefault="00583BD6" w:rsidP="005B1213">
                      <w:pPr>
                        <w:spacing w:line="240" w:lineRule="exact"/>
                        <w:jc w:val="center"/>
                        <w:rPr>
                          <w:rFonts w:ascii="HG丸ｺﾞｼｯｸM-PRO" w:eastAsia="HG丸ｺﾞｼｯｸM-PRO" w:hAnsi="HG丸ｺﾞｼｯｸM-PRO" w:cs="ＭＳ 明朝"/>
                          <w:b/>
                          <w:color w:val="000000" w:themeColor="text1"/>
                          <w:sz w:val="18"/>
                          <w:szCs w:val="21"/>
                        </w:rPr>
                      </w:pPr>
                      <w:r w:rsidRPr="00FA0283">
                        <w:rPr>
                          <w:rFonts w:ascii="HG丸ｺﾞｼｯｸM-PRO" w:eastAsia="HG丸ｺﾞｼｯｸM-PRO" w:hAnsi="HG丸ｺﾞｼｯｸM-PRO" w:cs="ＭＳ 明朝" w:hint="eastAsia"/>
                          <w:b/>
                          <w:color w:val="000000" w:themeColor="text1"/>
                          <w:sz w:val="18"/>
                          <w:szCs w:val="21"/>
                        </w:rPr>
                        <w:t>教育基本施策の方向性</w:t>
                      </w:r>
                    </w:p>
                    <w:p w14:paraId="7B6117B7" w14:textId="77777777" w:rsidR="00583BD6" w:rsidRDefault="00583BD6" w:rsidP="005B1213">
                      <w:pPr>
                        <w:spacing w:line="240" w:lineRule="exact"/>
                        <w:jc w:val="center"/>
                      </w:pPr>
                    </w:p>
                  </w:txbxContent>
                </v:textbox>
              </v:shape>
            </w:pict>
          </mc:Fallback>
        </mc:AlternateContent>
      </w:r>
    </w:p>
    <w:p w14:paraId="003B34B0" w14:textId="77777777" w:rsidR="00E001A2" w:rsidRDefault="00E001A2"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7A60EBB9" w14:textId="77777777" w:rsidR="00D651A7" w:rsidRDefault="00D651A7"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tbl>
      <w:tblPr>
        <w:tblW w:w="7654"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shd w:val="clear" w:color="auto" w:fill="FFCC00"/>
        <w:tblLayout w:type="fixed"/>
        <w:tblCellMar>
          <w:left w:w="99" w:type="dxa"/>
          <w:right w:w="99" w:type="dxa"/>
        </w:tblCellMar>
        <w:tblLook w:val="0000" w:firstRow="0" w:lastRow="0" w:firstColumn="0" w:lastColumn="0" w:noHBand="0" w:noVBand="0"/>
      </w:tblPr>
      <w:tblGrid>
        <w:gridCol w:w="7654"/>
      </w:tblGrid>
      <w:tr w:rsidR="00D651A7" w:rsidRPr="0077793F" w14:paraId="79CD988A" w14:textId="77777777" w:rsidTr="009B2312">
        <w:trPr>
          <w:cantSplit/>
          <w:trHeight w:val="261"/>
          <w:jc w:val="center"/>
        </w:trPr>
        <w:tc>
          <w:tcPr>
            <w:tcW w:w="7654" w:type="dxa"/>
            <w:tcBorders>
              <w:top w:val="single" w:sz="4" w:space="0" w:color="auto"/>
              <w:bottom w:val="single" w:sz="8" w:space="0" w:color="auto"/>
            </w:tcBorders>
            <w:shd w:val="clear" w:color="auto" w:fill="FFE36D"/>
            <w:vAlign w:val="center"/>
          </w:tcPr>
          <w:p w14:paraId="7340035A" w14:textId="77777777" w:rsidR="00D651A7" w:rsidRPr="0077793F" w:rsidRDefault="00D651A7" w:rsidP="00A95A16">
            <w:pPr>
              <w:jc w:val="center"/>
              <w:rPr>
                <w:rFonts w:asciiTheme="minorEastAsia" w:hAnsiTheme="minorEastAsia"/>
                <w:b/>
                <w:color w:val="000000" w:themeColor="text1"/>
                <w:sz w:val="20"/>
                <w:szCs w:val="20"/>
              </w:rPr>
            </w:pPr>
            <w:r w:rsidRPr="0077793F">
              <w:rPr>
                <w:rFonts w:asciiTheme="minorEastAsia" w:hAnsiTheme="minorEastAsia" w:hint="eastAsia"/>
                <w:b/>
                <w:color w:val="000000" w:themeColor="text1"/>
                <w:sz w:val="20"/>
                <w:szCs w:val="20"/>
              </w:rPr>
              <w:t>★　教育基本項目　★</w:t>
            </w:r>
          </w:p>
        </w:tc>
      </w:tr>
      <w:tr w:rsidR="00D651A7" w:rsidRPr="0087241E" w14:paraId="554B9E6D" w14:textId="77777777" w:rsidTr="008B6DD3">
        <w:trPr>
          <w:cantSplit/>
          <w:trHeight w:val="2101"/>
          <w:jc w:val="center"/>
        </w:trPr>
        <w:tc>
          <w:tcPr>
            <w:tcW w:w="7654" w:type="dxa"/>
            <w:tcBorders>
              <w:top w:val="single" w:sz="8" w:space="0" w:color="auto"/>
              <w:bottom w:val="single" w:sz="4" w:space="0" w:color="auto"/>
            </w:tcBorders>
            <w:shd w:val="clear" w:color="auto" w:fill="auto"/>
            <w:vAlign w:val="center"/>
          </w:tcPr>
          <w:p w14:paraId="5F61E848" w14:textId="77777777" w:rsidR="00D651A7" w:rsidRPr="00454501" w:rsidRDefault="008B6DD3" w:rsidP="0077793F">
            <w:pPr>
              <w:spacing w:line="28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Ⅰ</w:t>
            </w:r>
            <w:r w:rsidR="00D651A7" w:rsidRPr="00454501">
              <w:rPr>
                <w:rFonts w:ascii="HG丸ｺﾞｼｯｸM-PRO" w:eastAsia="HG丸ｺﾞｼｯｸM-PRO" w:hAnsi="HG丸ｺﾞｼｯｸM-PRO" w:hint="eastAsia"/>
                <w:b/>
                <w:sz w:val="20"/>
                <w:szCs w:val="20"/>
              </w:rPr>
              <w:t xml:space="preserve">　スポーツを通じた健康づくりと生涯スポーツの推進</w:t>
            </w:r>
          </w:p>
          <w:p w14:paraId="4A18FFA0" w14:textId="77777777" w:rsidR="00D651A7" w:rsidRPr="0077793F" w:rsidRDefault="00D651A7" w:rsidP="0077793F">
            <w:pPr>
              <w:spacing w:line="280" w:lineRule="exact"/>
              <w:ind w:firstLineChars="100" w:firstLine="226"/>
              <w:jc w:val="left"/>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1　各種大会，教室内容等の充実</w:t>
            </w:r>
          </w:p>
          <w:p w14:paraId="3C13856D" w14:textId="77777777" w:rsidR="00D651A7" w:rsidRPr="0077793F" w:rsidRDefault="00D651A7" w:rsidP="0077793F">
            <w:pPr>
              <w:spacing w:line="280" w:lineRule="exact"/>
              <w:ind w:firstLineChars="100" w:firstLine="226"/>
              <w:jc w:val="left"/>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2　ニュースポーツの普及促進</w:t>
            </w:r>
          </w:p>
          <w:p w14:paraId="53F27A71" w14:textId="77777777" w:rsidR="00D651A7" w:rsidRPr="0077793F" w:rsidRDefault="00D651A7" w:rsidP="0077793F">
            <w:pPr>
              <w:spacing w:line="280" w:lineRule="exact"/>
              <w:ind w:firstLineChars="100" w:firstLine="226"/>
              <w:jc w:val="left"/>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3　学校体育施設の利用促進</w:t>
            </w:r>
          </w:p>
          <w:p w14:paraId="185024B5" w14:textId="77777777" w:rsidR="00D651A7" w:rsidRPr="0077793F" w:rsidRDefault="00D651A7" w:rsidP="0077793F">
            <w:pPr>
              <w:spacing w:line="280" w:lineRule="exact"/>
              <w:ind w:firstLineChars="100" w:firstLine="226"/>
              <w:jc w:val="left"/>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4　地域スポーツコーディネーターの育成</w:t>
            </w:r>
          </w:p>
          <w:p w14:paraId="559CFD8F" w14:textId="77777777" w:rsidR="00D651A7" w:rsidRPr="0077793F" w:rsidRDefault="00D651A7" w:rsidP="0077793F">
            <w:pPr>
              <w:spacing w:line="280" w:lineRule="exact"/>
              <w:ind w:firstLineChars="100" w:firstLine="226"/>
              <w:jc w:val="left"/>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5　多世代参加型スポーツ活動の支援</w:t>
            </w:r>
            <w:r w:rsidRPr="0077793F">
              <w:rPr>
                <w:rFonts w:ascii="HG丸ｺﾞｼｯｸM-PRO" w:eastAsia="HG丸ｺﾞｼｯｸM-PRO" w:hAnsi="HG丸ｺﾞｼｯｸM-PRO" w:hint="eastAsia"/>
                <w:sz w:val="20"/>
                <w:szCs w:val="20"/>
              </w:rPr>
              <w:tab/>
            </w:r>
          </w:p>
          <w:p w14:paraId="02B82D92" w14:textId="77777777" w:rsidR="00D651A7" w:rsidRPr="00454501" w:rsidRDefault="008B6DD3" w:rsidP="0077793F">
            <w:pPr>
              <w:spacing w:line="28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Ⅱ</w:t>
            </w:r>
            <w:r w:rsidR="00D651A7" w:rsidRPr="00454501">
              <w:rPr>
                <w:rFonts w:ascii="HG丸ｺﾞｼｯｸM-PRO" w:eastAsia="HG丸ｺﾞｼｯｸM-PRO" w:hAnsi="HG丸ｺﾞｼｯｸM-PRO" w:hint="eastAsia"/>
                <w:b/>
                <w:sz w:val="20"/>
                <w:szCs w:val="20"/>
              </w:rPr>
              <w:t xml:space="preserve">　競技力の向上と団体等の育成・支援</w:t>
            </w:r>
          </w:p>
          <w:p w14:paraId="6EB8EC9D" w14:textId="77777777" w:rsidR="00D651A7" w:rsidRPr="006000E3" w:rsidRDefault="00D651A7" w:rsidP="0077793F">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競技スポーツ教室等の開催</w:t>
            </w:r>
          </w:p>
          <w:p w14:paraId="475A342E" w14:textId="77777777" w:rsidR="00D651A7" w:rsidRPr="006000E3" w:rsidRDefault="00D651A7" w:rsidP="0077793F">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県体や全国大会等出場選手の支援</w:t>
            </w:r>
          </w:p>
          <w:p w14:paraId="6A909DE7" w14:textId="77777777" w:rsidR="00D651A7" w:rsidRPr="006000E3" w:rsidRDefault="005F7119" w:rsidP="0077793F">
            <w:pPr>
              <w:spacing w:line="280" w:lineRule="exact"/>
              <w:ind w:firstLineChars="100" w:firstLine="226"/>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w:t>
            </w:r>
            <w:r w:rsidR="00D651A7">
              <w:rPr>
                <w:rFonts w:ascii="HG丸ｺﾞｼｯｸM-PRO" w:eastAsia="HG丸ｺﾞｼｯｸM-PRO" w:hAnsi="HG丸ｺﾞｼｯｸM-PRO" w:hint="eastAsia"/>
                <w:sz w:val="20"/>
                <w:szCs w:val="20"/>
              </w:rPr>
              <w:t xml:space="preserve">　</w:t>
            </w:r>
            <w:r w:rsidR="00D651A7" w:rsidRPr="006000E3">
              <w:rPr>
                <w:rFonts w:ascii="HG丸ｺﾞｼｯｸM-PRO" w:eastAsia="HG丸ｺﾞｼｯｸM-PRO" w:hAnsi="HG丸ｺﾞｼｯｸM-PRO" w:hint="eastAsia"/>
                <w:sz w:val="20"/>
                <w:szCs w:val="20"/>
              </w:rPr>
              <w:t>町体育協会等との連携強化</w:t>
            </w:r>
          </w:p>
          <w:p w14:paraId="490694EA" w14:textId="77777777" w:rsidR="00D651A7" w:rsidRPr="006000E3" w:rsidRDefault="005F7119" w:rsidP="0077793F">
            <w:pPr>
              <w:spacing w:line="280" w:lineRule="exact"/>
              <w:ind w:firstLineChars="100" w:firstLine="226"/>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4</w:t>
            </w:r>
            <w:r w:rsidR="00D651A7">
              <w:rPr>
                <w:rFonts w:ascii="HG丸ｺﾞｼｯｸM-PRO" w:eastAsia="HG丸ｺﾞｼｯｸM-PRO" w:hAnsi="HG丸ｺﾞｼｯｸM-PRO" w:hint="eastAsia"/>
                <w:sz w:val="20"/>
                <w:szCs w:val="20"/>
              </w:rPr>
              <w:t xml:space="preserve">　</w:t>
            </w:r>
            <w:r w:rsidR="00D651A7" w:rsidRPr="006000E3">
              <w:rPr>
                <w:rFonts w:ascii="HG丸ｺﾞｼｯｸM-PRO" w:eastAsia="HG丸ｺﾞｼｯｸM-PRO" w:hAnsi="HG丸ｺﾞｼｯｸM-PRO" w:hint="eastAsia"/>
                <w:sz w:val="20"/>
                <w:szCs w:val="20"/>
              </w:rPr>
              <w:t>スポーツ少年団指導者育成の強化</w:t>
            </w:r>
          </w:p>
          <w:p w14:paraId="1C8BA15D" w14:textId="77777777" w:rsidR="00D651A7" w:rsidRDefault="005F7119" w:rsidP="0077793F">
            <w:pPr>
              <w:spacing w:line="280" w:lineRule="exact"/>
              <w:ind w:firstLineChars="100" w:firstLine="226"/>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w:t>
            </w:r>
            <w:r w:rsidR="00D651A7">
              <w:rPr>
                <w:rFonts w:ascii="HG丸ｺﾞｼｯｸM-PRO" w:eastAsia="HG丸ｺﾞｼｯｸM-PRO" w:hAnsi="HG丸ｺﾞｼｯｸM-PRO" w:hint="eastAsia"/>
                <w:sz w:val="20"/>
                <w:szCs w:val="20"/>
              </w:rPr>
              <w:t xml:space="preserve">　</w:t>
            </w:r>
            <w:r w:rsidR="00D651A7" w:rsidRPr="006000E3">
              <w:rPr>
                <w:rFonts w:ascii="HG丸ｺﾞｼｯｸM-PRO" w:eastAsia="HG丸ｺﾞｼｯｸM-PRO" w:hAnsi="HG丸ｺﾞｼｯｸM-PRO" w:hint="eastAsia"/>
                <w:sz w:val="20"/>
                <w:szCs w:val="20"/>
              </w:rPr>
              <w:t>スポーツ合宿の施設利用の充実</w:t>
            </w:r>
          </w:p>
          <w:p w14:paraId="33BA23C9" w14:textId="77777777" w:rsidR="005F7119" w:rsidRPr="00964143" w:rsidRDefault="005F7119" w:rsidP="005F7119">
            <w:pPr>
              <w:spacing w:line="280" w:lineRule="exact"/>
              <w:ind w:leftChars="100" w:left="688" w:hangingChars="200" w:hanging="452"/>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6　</w:t>
            </w:r>
            <w:r w:rsidRPr="00964143">
              <w:rPr>
                <w:rFonts w:ascii="HG丸ｺﾞｼｯｸM-PRO" w:eastAsia="HG丸ｺﾞｼｯｸM-PRO" w:hAnsi="HG丸ｺﾞｼｯｸM-PRO" w:hint="eastAsia"/>
                <w:sz w:val="20"/>
                <w:szCs w:val="20"/>
              </w:rPr>
              <w:t>第７５回国民体育大会「燃ゆる感動かごしま国体</w:t>
            </w:r>
            <w:r w:rsidR="00E56AE9" w:rsidRPr="00964143">
              <w:rPr>
                <w:rFonts w:ascii="HG丸ｺﾞｼｯｸM-PRO" w:eastAsia="HG丸ｺﾞｼｯｸM-PRO" w:hAnsi="HG丸ｺﾞｼｯｸM-PRO" w:hint="eastAsia"/>
                <w:sz w:val="20"/>
                <w:szCs w:val="20"/>
              </w:rPr>
              <w:t>・かごしま大会</w:t>
            </w:r>
            <w:r w:rsidR="00964143" w:rsidRPr="00964143">
              <w:rPr>
                <w:rFonts w:ascii="HG丸ｺﾞｼｯｸM-PRO" w:eastAsia="HG丸ｺﾞｼｯｸM-PRO" w:hAnsi="HG丸ｺﾞｼｯｸM-PRO" w:hint="eastAsia"/>
                <w:sz w:val="20"/>
                <w:szCs w:val="20"/>
              </w:rPr>
              <w:t>」</w:t>
            </w:r>
          </w:p>
          <w:p w14:paraId="06FB95F0" w14:textId="77777777" w:rsidR="005F7119" w:rsidRPr="00964143" w:rsidRDefault="005F7119" w:rsidP="005F7119">
            <w:pPr>
              <w:spacing w:line="280" w:lineRule="exact"/>
              <w:ind w:leftChars="258" w:left="702" w:hangingChars="41" w:hanging="93"/>
              <w:jc w:val="left"/>
              <w:rPr>
                <w:rFonts w:ascii="HG丸ｺﾞｼｯｸM-PRO" w:eastAsia="HG丸ｺﾞｼｯｸM-PRO" w:hAnsi="HG丸ｺﾞｼｯｸM-PRO"/>
                <w:sz w:val="20"/>
                <w:szCs w:val="20"/>
              </w:rPr>
            </w:pPr>
            <w:r w:rsidRPr="00964143">
              <w:rPr>
                <w:rFonts w:ascii="HG丸ｺﾞｼｯｸM-PRO" w:eastAsia="HG丸ｺﾞｼｯｸM-PRO" w:hAnsi="HG丸ｺﾞｼｯｸM-PRO" w:hint="eastAsia"/>
                <w:sz w:val="20"/>
                <w:szCs w:val="20"/>
              </w:rPr>
              <w:t>第２０回全国障害者スポーツ大会の開催</w:t>
            </w:r>
          </w:p>
          <w:p w14:paraId="7CB3C956" w14:textId="77777777" w:rsidR="00D651A7" w:rsidRPr="00454501" w:rsidRDefault="008B6DD3" w:rsidP="0077793F">
            <w:pPr>
              <w:spacing w:line="28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Ⅲ</w:t>
            </w:r>
            <w:r w:rsidR="00D651A7" w:rsidRPr="00454501">
              <w:rPr>
                <w:rFonts w:ascii="HG丸ｺﾞｼｯｸM-PRO" w:eastAsia="HG丸ｺﾞｼｯｸM-PRO" w:hAnsi="HG丸ｺﾞｼｯｸM-PRO" w:hint="eastAsia"/>
                <w:b/>
                <w:sz w:val="20"/>
                <w:szCs w:val="20"/>
              </w:rPr>
              <w:t xml:space="preserve">　スポーツ少年団活動を通じた青少年育成の促進</w:t>
            </w:r>
          </w:p>
          <w:p w14:paraId="183FEE71" w14:textId="77777777" w:rsidR="00D651A7" w:rsidRPr="006000E3" w:rsidRDefault="00D651A7" w:rsidP="0077793F">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スポーツ少年団指導者，保護者の研修</w:t>
            </w:r>
          </w:p>
          <w:p w14:paraId="67AB24D0" w14:textId="77777777" w:rsidR="00D651A7" w:rsidRPr="006000E3" w:rsidRDefault="00D651A7" w:rsidP="0077793F">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適切な活動のための環境整備</w:t>
            </w:r>
          </w:p>
          <w:p w14:paraId="2BB02F82" w14:textId="77777777" w:rsidR="00D651A7" w:rsidRPr="00454501" w:rsidRDefault="008B6DD3" w:rsidP="0077793F">
            <w:pPr>
              <w:spacing w:line="28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Ⅳ</w:t>
            </w:r>
            <w:r w:rsidR="00D651A7">
              <w:rPr>
                <w:rFonts w:ascii="HG丸ｺﾞｼｯｸM-PRO" w:eastAsia="HG丸ｺﾞｼｯｸM-PRO" w:hAnsi="HG丸ｺﾞｼｯｸM-PRO" w:hint="eastAsia"/>
                <w:b/>
                <w:sz w:val="20"/>
                <w:szCs w:val="20"/>
              </w:rPr>
              <w:t xml:space="preserve">　</w:t>
            </w:r>
            <w:r w:rsidR="00D651A7" w:rsidRPr="00454501">
              <w:rPr>
                <w:rFonts w:ascii="HG丸ｺﾞｼｯｸM-PRO" w:eastAsia="HG丸ｺﾞｼｯｸM-PRO" w:hAnsi="HG丸ｺﾞｼｯｸM-PRO" w:hint="eastAsia"/>
                <w:b/>
                <w:sz w:val="20"/>
                <w:szCs w:val="20"/>
              </w:rPr>
              <w:t>社会体育施設の適切な維持管理と有効活用の促進</w:t>
            </w:r>
          </w:p>
          <w:p w14:paraId="211B4FF1" w14:textId="77777777" w:rsidR="00D651A7" w:rsidRPr="006000E3" w:rsidRDefault="00D651A7" w:rsidP="0077793F">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利用者ニーズの把握と効率的運営</w:t>
            </w:r>
          </w:p>
          <w:p w14:paraId="2FD68F7E" w14:textId="77777777" w:rsidR="00D651A7" w:rsidRDefault="00D651A7" w:rsidP="0077793F">
            <w:pPr>
              <w:spacing w:line="280" w:lineRule="exact"/>
              <w:ind w:firstLineChars="100" w:firstLine="226"/>
              <w:rPr>
                <w:rFonts w:ascii="HG丸ｺﾞｼｯｸM-PRO" w:eastAsia="HG丸ｺﾞｼｯｸM-PRO" w:hAnsi="HG丸ｺﾞｼｯｸM-PRO" w:cs="ＭＳ 明朝"/>
                <w:b/>
                <w:sz w:val="20"/>
                <w:szCs w:val="20"/>
              </w:rPr>
            </w:pPr>
            <w:r w:rsidRPr="006000E3">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既存施設の有効活用</w:t>
            </w:r>
          </w:p>
        </w:tc>
      </w:tr>
    </w:tbl>
    <w:p w14:paraId="5109AAA4" w14:textId="77777777" w:rsidR="003B0657" w:rsidRPr="00D651A7" w:rsidRDefault="003B0657"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7AE436C2" w14:textId="77777777" w:rsidR="00E001A2" w:rsidRDefault="008568F8"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sidRPr="00A211B1">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699712" behindDoc="0" locked="0" layoutInCell="1" allowOverlap="1" wp14:anchorId="13BBF4A4" wp14:editId="2CA4FE3D">
                <wp:simplePos x="0" y="0"/>
                <wp:positionH relativeFrom="column">
                  <wp:posOffset>62865</wp:posOffset>
                </wp:positionH>
                <wp:positionV relativeFrom="paragraph">
                  <wp:posOffset>117475</wp:posOffset>
                </wp:positionV>
                <wp:extent cx="1676400" cy="574675"/>
                <wp:effectExtent l="0" t="0" r="19050" b="15875"/>
                <wp:wrapNone/>
                <wp:docPr id="73" name="ホームベース 73"/>
                <wp:cNvGraphicFramePr/>
                <a:graphic xmlns:a="http://schemas.openxmlformats.org/drawingml/2006/main">
                  <a:graphicData uri="http://schemas.microsoft.com/office/word/2010/wordprocessingShape">
                    <wps:wsp>
                      <wps:cNvSpPr/>
                      <wps:spPr>
                        <a:xfrm>
                          <a:off x="0" y="0"/>
                          <a:ext cx="1676400" cy="574675"/>
                        </a:xfrm>
                        <a:prstGeom prst="homePlate">
                          <a:avLst/>
                        </a:prstGeom>
                        <a:ln>
                          <a:solidFill>
                            <a:srgbClr val="9933FF"/>
                          </a:solidFill>
                        </a:ln>
                      </wps:spPr>
                      <wps:style>
                        <a:lnRef idx="2">
                          <a:schemeClr val="accent1"/>
                        </a:lnRef>
                        <a:fillRef idx="1">
                          <a:schemeClr val="lt1"/>
                        </a:fillRef>
                        <a:effectRef idx="0">
                          <a:schemeClr val="accent1"/>
                        </a:effectRef>
                        <a:fontRef idx="minor">
                          <a:schemeClr val="dk1"/>
                        </a:fontRef>
                      </wps:style>
                      <wps:txbx>
                        <w:txbxContent>
                          <w:p w14:paraId="2E22E130" w14:textId="77777777" w:rsidR="00583BD6" w:rsidRPr="00A211B1" w:rsidRDefault="00583BD6" w:rsidP="00E001A2">
                            <w:pPr>
                              <w:jc w:val="center"/>
                              <w:rPr>
                                <w:rFonts w:ascii="HG丸ｺﾞｼｯｸM-PRO" w:eastAsia="HG丸ｺﾞｼｯｸM-PRO" w:hAnsi="HG丸ｺﾞｼｯｸM-PRO"/>
                                <w:b/>
                                <w:sz w:val="19"/>
                                <w:szCs w:val="19"/>
                              </w:rPr>
                            </w:pPr>
                            <w:r w:rsidRPr="00A211B1">
                              <w:rPr>
                                <w:rFonts w:ascii="HG丸ｺﾞｼｯｸM-PRO" w:eastAsia="HG丸ｺﾞｼｯｸM-PRO" w:hAnsi="HG丸ｺﾞｼｯｸM-PRO" w:hint="eastAsia"/>
                                <w:b/>
                                <w:sz w:val="19"/>
                                <w:szCs w:val="19"/>
                              </w:rPr>
                              <w:t>教育基本施策</w:t>
                            </w:r>
                            <w:r>
                              <w:rPr>
                                <w:rFonts w:ascii="HG丸ｺﾞｼｯｸM-PRO" w:eastAsia="HG丸ｺﾞｼｯｸM-PRO" w:hAnsi="HG丸ｺﾞｼｯｸM-PRO" w:hint="eastAsia"/>
                                <w:b/>
                                <w:sz w:val="19"/>
                                <w:szCs w:val="19"/>
                              </w:rPr>
                              <w:t xml:space="preserve">　</w:t>
                            </w:r>
                            <w:r>
                              <w:rPr>
                                <w:rFonts w:ascii="HG丸ｺﾞｼｯｸM-PRO" w:eastAsia="HG丸ｺﾞｼｯｸM-PRO" w:hAnsi="HG丸ｺﾞｼｯｸM-PRO" w:hint="eastAsia"/>
                                <w:b/>
                                <w:sz w:val="32"/>
                                <w:szCs w:val="32"/>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BF4A4" id="ホームベース 73" o:spid="_x0000_s1118" type="#_x0000_t15" style="position:absolute;margin-left:4.95pt;margin-top:9.25pt;width:132pt;height:45.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bowIAAHYFAAAOAAAAZHJzL2Uyb0RvYy54bWysVM1uGjEQvlfqO1i+N8sSAgnKEqFEVJWi&#10;BDWpcjZeG1b1elzbsJBjeYqql75Gpb4NL9Kxd9nQhlPViz3jmW/G83t5tS4VWQnrCtAZTU86lAjN&#10;IS/0PKOfHifvzilxnumcKdAioxvh6NXo7ZvLygxFFxagcmEJGtFuWJmMLrw3wyRxfCFK5k7ACI1C&#10;CbZkHlk7T3LLKrReqqTb6fSTCmxuLHDhHL7e1EI6ivalFNzfS+mEJyqj+DcfTxvPWTiT0SUbzi0z&#10;i4I332D/8IuSFRqdtqZumGdkaYtXpsqCW3Ag/QmHMgEpCy5iDBhN2vkrmocFMyLGgslxpk2T+39m&#10;+d1qakmRZ3RwSolmJdZot/2+2/7abX/stt8C8fUnQSFmqjJuiIAHM7UN55AMYa+lLcONAZF1zO6m&#10;za5Ye8LxMe0P+r0OFoGj7GzQ6w/OgtHkBW2s8+8FlCQQGCOUYqqYDylgQ7a6db7W3+uFZ6XD6UAV&#10;+aRQKjJ2PrtWlqwYFv3i4vR0MmkcHaih2wBNQkx1FJHyGyVqsx+FxLzgv7vRfexI0ZplnAvt08au&#10;0qgdYBK/0ALTY0DVghrdABOxU1tg5xjwT48tInoF7VtwWWiwxwzkn/fflbX+Pvo65hC+X8/WsRnO&#10;o2p4mkG+wQ6xUI+OM3xSYHVumfNTZnFWsKA4//4eD6mgyig0FCULsM/H3oN+KK99pqTC2cuo+7Jk&#10;VlCiPmhs7ou01wvDGpne2aCLjD2UzA4lelleA1Y6xU1jeCSDvld7Uloon3BNjINXFDHN0XdGubd7&#10;5trXOwEXDRfjcVTDATXM3+oHw4PxkOjQeI/rJ2ZN06Iem/sO9nP6qklr3YDUMF56kEXs4Je8NiXA&#10;4Y6D0CyisD0O+aj1si5HvwEAAP//AwBQSwMEFAAGAAgAAAAhAMsVDoDdAAAACAEAAA8AAABkcnMv&#10;ZG93bnJldi54bWxMj8FOwzAQRO9I/IO1SNyoTaE0SeNUFSgcEBdaDj26ydaJiNdR7Cbh71lOcNw3&#10;o9mZfDu7Tow4hNaThvuFAoFU+bolq+HzUN4lIEI0VJvOE2r4xgDb4voqN1ntJ/rAcR+t4BAKmdHQ&#10;xNhnUoaqQWfCwvdIrJ394Ezkc7CyHszE4a6TS6WepDMt8YfG9PjcYPW1vzgN7asjLG35Mh3sap2M&#10;u8f349tR69ubebcBEXGOf2b4rc/VoeBOJ3+hOohOQ5qykXGyAsHycv3A4MRApQpkkcv/A4ofAAAA&#10;//8DAFBLAQItABQABgAIAAAAIQC2gziS/gAAAOEBAAATAAAAAAAAAAAAAAAAAAAAAABbQ29udGVu&#10;dF9UeXBlc10ueG1sUEsBAi0AFAAGAAgAAAAhADj9If/WAAAAlAEAAAsAAAAAAAAAAAAAAAAALwEA&#10;AF9yZWxzLy5yZWxzUEsBAi0AFAAGAAgAAAAhAP/EVhujAgAAdgUAAA4AAAAAAAAAAAAAAAAALgIA&#10;AGRycy9lMm9Eb2MueG1sUEsBAi0AFAAGAAgAAAAhAMsVDoDdAAAACAEAAA8AAAAAAAAAAAAAAAAA&#10;/QQAAGRycy9kb3ducmV2LnhtbFBLBQYAAAAABAAEAPMAAAAHBgAAAAA=&#10;" adj="17898" fillcolor="white [3201]" strokecolor="#93f" strokeweight="2pt">
                <v:textbox>
                  <w:txbxContent>
                    <w:p w14:paraId="2E22E130" w14:textId="77777777" w:rsidR="00583BD6" w:rsidRPr="00A211B1" w:rsidRDefault="00583BD6" w:rsidP="00E001A2">
                      <w:pPr>
                        <w:jc w:val="center"/>
                        <w:rPr>
                          <w:rFonts w:ascii="HG丸ｺﾞｼｯｸM-PRO" w:eastAsia="HG丸ｺﾞｼｯｸM-PRO" w:hAnsi="HG丸ｺﾞｼｯｸM-PRO"/>
                          <w:b/>
                          <w:sz w:val="19"/>
                          <w:szCs w:val="19"/>
                        </w:rPr>
                      </w:pPr>
                      <w:r w:rsidRPr="00A211B1">
                        <w:rPr>
                          <w:rFonts w:ascii="HG丸ｺﾞｼｯｸM-PRO" w:eastAsia="HG丸ｺﾞｼｯｸM-PRO" w:hAnsi="HG丸ｺﾞｼｯｸM-PRO" w:hint="eastAsia"/>
                          <w:b/>
                          <w:sz w:val="19"/>
                          <w:szCs w:val="19"/>
                        </w:rPr>
                        <w:t>教育基本施策</w:t>
                      </w:r>
                      <w:r>
                        <w:rPr>
                          <w:rFonts w:ascii="HG丸ｺﾞｼｯｸM-PRO" w:eastAsia="HG丸ｺﾞｼｯｸM-PRO" w:hAnsi="HG丸ｺﾞｼｯｸM-PRO" w:hint="eastAsia"/>
                          <w:b/>
                          <w:sz w:val="19"/>
                          <w:szCs w:val="19"/>
                        </w:rPr>
                        <w:t xml:space="preserve">　</w:t>
                      </w:r>
                      <w:r>
                        <w:rPr>
                          <w:rFonts w:ascii="HG丸ｺﾞｼｯｸM-PRO" w:eastAsia="HG丸ｺﾞｼｯｸM-PRO" w:hAnsi="HG丸ｺﾞｼｯｸM-PRO" w:hint="eastAsia"/>
                          <w:b/>
                          <w:sz w:val="32"/>
                          <w:szCs w:val="32"/>
                        </w:rPr>
                        <w:t>６</w:t>
                      </w:r>
                    </w:p>
                  </w:txbxContent>
                </v:textbox>
              </v:shape>
            </w:pict>
          </mc:Fallback>
        </mc:AlternateContent>
      </w:r>
      <w:r w:rsidRPr="00A211B1">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697664" behindDoc="0" locked="0" layoutInCell="1" allowOverlap="1" wp14:anchorId="50BA28A6" wp14:editId="10B654E1">
                <wp:simplePos x="0" y="0"/>
                <wp:positionH relativeFrom="column">
                  <wp:posOffset>1396365</wp:posOffset>
                </wp:positionH>
                <wp:positionV relativeFrom="paragraph">
                  <wp:posOffset>85090</wp:posOffset>
                </wp:positionV>
                <wp:extent cx="3714750" cy="619125"/>
                <wp:effectExtent l="76200" t="38100" r="95250" b="123825"/>
                <wp:wrapNone/>
                <wp:docPr id="74" name="角丸四角形 74"/>
                <wp:cNvGraphicFramePr/>
                <a:graphic xmlns:a="http://schemas.openxmlformats.org/drawingml/2006/main">
                  <a:graphicData uri="http://schemas.microsoft.com/office/word/2010/wordprocessingShape">
                    <wps:wsp>
                      <wps:cNvSpPr/>
                      <wps:spPr>
                        <a:xfrm>
                          <a:off x="0" y="0"/>
                          <a:ext cx="3714750" cy="619125"/>
                        </a:xfrm>
                        <a:prstGeom prst="roundRect">
                          <a:avLst/>
                        </a:prstGeom>
                        <a:solidFill>
                          <a:srgbClr val="CD9BFF"/>
                        </a:solidFill>
                        <a:ln/>
                      </wps:spPr>
                      <wps:style>
                        <a:lnRef idx="0">
                          <a:schemeClr val="accent5"/>
                        </a:lnRef>
                        <a:fillRef idx="3">
                          <a:schemeClr val="accent5"/>
                        </a:fillRef>
                        <a:effectRef idx="3">
                          <a:schemeClr val="accent5"/>
                        </a:effectRef>
                        <a:fontRef idx="minor">
                          <a:schemeClr val="lt1"/>
                        </a:fontRef>
                      </wps:style>
                      <wps:txbx>
                        <w:txbxContent>
                          <w:p w14:paraId="3EDDF2E0" w14:textId="77777777" w:rsidR="00583BD6" w:rsidRPr="008568F8" w:rsidRDefault="00583BD6" w:rsidP="008568F8">
                            <w:pPr>
                              <w:spacing w:line="0" w:lineRule="atLeast"/>
                              <w:ind w:firstLineChars="200" w:firstLine="574"/>
                              <w:jc w:val="left"/>
                              <w:rPr>
                                <w:rFonts w:asciiTheme="minorEastAsia" w:hAnsiTheme="minorEastAsia"/>
                                <w:b/>
                                <w:color w:val="000000" w:themeColor="text1"/>
                                <w:sz w:val="26"/>
                                <w:szCs w:val="26"/>
                              </w:rPr>
                            </w:pPr>
                            <w:r w:rsidRPr="008568F8">
                              <w:rPr>
                                <w:rFonts w:asciiTheme="minorEastAsia" w:hAnsiTheme="minorEastAsia" w:hint="eastAsia"/>
                                <w:b/>
                                <w:color w:val="000000" w:themeColor="text1"/>
                                <w:sz w:val="26"/>
                                <w:szCs w:val="26"/>
                              </w:rPr>
                              <w:t>歴史と文化の薫る「さつま学」の推進と</w:t>
                            </w:r>
                          </w:p>
                          <w:p w14:paraId="63BB62C6" w14:textId="77777777" w:rsidR="00583BD6" w:rsidRPr="008568F8" w:rsidRDefault="00583BD6" w:rsidP="008568F8">
                            <w:pPr>
                              <w:spacing w:line="0" w:lineRule="atLeast"/>
                              <w:ind w:firstLineChars="200" w:firstLine="574"/>
                              <w:jc w:val="left"/>
                              <w:rPr>
                                <w:rFonts w:asciiTheme="minorEastAsia" w:hAnsiTheme="minorEastAsia"/>
                                <w:b/>
                                <w:color w:val="000000" w:themeColor="text1"/>
                                <w:sz w:val="26"/>
                                <w:szCs w:val="26"/>
                              </w:rPr>
                            </w:pPr>
                            <w:r w:rsidRPr="008568F8">
                              <w:rPr>
                                <w:rFonts w:asciiTheme="minorEastAsia" w:hAnsiTheme="minorEastAsia" w:hint="eastAsia"/>
                                <w:b/>
                                <w:color w:val="000000" w:themeColor="text1"/>
                                <w:sz w:val="26"/>
                                <w:szCs w:val="26"/>
                              </w:rPr>
                              <w:t>郷土愛の醸成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A28A6" id="角丸四角形 74" o:spid="_x0000_s1119" style="position:absolute;margin-left:109.95pt;margin-top:6.7pt;width:292.5pt;height:48.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l6lAIAAGEFAAAOAAAAZHJzL2Uyb0RvYy54bWysVMtuEzEU3SPxD5b3dDLpO+oEhVRBSFVb&#10;tUVdOx47Gcnja66dF5/Btjs2/EI3/A2V+AyuPTMplLIAsZm5ts99nfs4eb2uDVsq9BXYguc7Pc6U&#10;lVBWdlbw9zeTV0ec+SBsKQxYVfCN8vz18OWLk5UbqD7MwZQKGRmxfrByBZ+H4AZZ5uVc1cLvgFOW&#10;HjVgLQIdcZaVKFZkvTZZv9c7yFaApUOQynu6PW0e+TDZ11rJcKG1V4GZglNsIX0xfafxmw1PxGCG&#10;ws0r2YYh/iGKWlSWnG5NnYog2AKr30zVlUTwoMOOhDoDrSupUg6UTd57ks31XDiVciFyvNvS5P+f&#10;WXm+vERWlQU/3OPMippq9P3Lp2/39w93dyQ8fP3M6IVoWjk/IPS1u8T25EmMOa811vFP2bB1onaz&#10;pVatA5N0uXuY7x3uUwUkvR3kx3l/PxrNHrUd+vBWQc2iUHCEhS2vqH6JVrE886HBd7jo0YOpykll&#10;TDrgbDo2yJaCaj0+PX4zmbQufoEZG+3EbJr4kxQ2RkUbxl4pTXSkNJLR2Ihqa1ZIqWzoQk/oiNIU&#10;wlZxN0WcOvhPii0+qqrUpH+jvNVInsGGrXJdWcDnvJuQt1ToBt8x0OQdKQjr6Tr1wVE/QuPVFMoN&#10;NQdCMzXeyUlFtTkTPlwKpDGhctLohwv6aAOrgkMrcTYH/PjcfcRT99IrZysau4L7DwuBijPzzlJf&#10;xxntBOyEaSfYRT0Gqm5OS8XJJJICBtOJGqG+pY0wil7oSVhJvgouA3aHcWjGn3aKVKNRgtEsOhHO&#10;7LWT0XgkNrbZzfpWoGsbMlArn0M3kmLwpCUbbNS0MFoE0FXq10ceW8ppjlPbtzsnLoqfzwn1uBmH&#10;PwAAAP//AwBQSwMEFAAGAAgAAAAhAM885CreAAAACgEAAA8AAABkcnMvZG93bnJldi54bWxMj81O&#10;wzAQhO9IvIO1SFwQdVJC26RxKojEFak/D+DG2zhqvI5it03fnuUEx535NDtTbibXiyuOofOkIJ0l&#10;IJAabzpqFRz2X68rECFqMrr3hAruGGBTPT6UujD+Rlu87mIrOIRCoRXYGIdCytBYdDrM/IDE3smP&#10;Tkc+x1aaUd843PVyniQL6XRH/MHqAWuLzXl3cQqWL7b7rM/LA9a4z/w2Hb4X93elnp+mjzWIiFP8&#10;g+G3PleHijsd/YVMEL2CeZrnjLLxloFgYJVkLBxZSJMcZFXK/xOqHwAAAP//AwBQSwECLQAUAAYA&#10;CAAAACEAtoM4kv4AAADhAQAAEwAAAAAAAAAAAAAAAAAAAAAAW0NvbnRlbnRfVHlwZXNdLnhtbFBL&#10;AQItABQABgAIAAAAIQA4/SH/1gAAAJQBAAALAAAAAAAAAAAAAAAAAC8BAABfcmVscy8ucmVsc1BL&#10;AQItABQABgAIAAAAIQCV6Ml6lAIAAGEFAAAOAAAAAAAAAAAAAAAAAC4CAABkcnMvZTJvRG9jLnht&#10;bFBLAQItABQABgAIAAAAIQDPPOQq3gAAAAoBAAAPAAAAAAAAAAAAAAAAAO4EAABkcnMvZG93bnJl&#10;di54bWxQSwUGAAAAAAQABADzAAAA+QUAAAAA&#10;" fillcolor="#cd9bff" stroked="f">
                <v:shadow on="t" color="black" opacity="22937f" origin=",.5" offset="0,.63889mm"/>
                <v:textbox inset="0,0,0,0">
                  <w:txbxContent>
                    <w:p w14:paraId="3EDDF2E0" w14:textId="77777777" w:rsidR="00583BD6" w:rsidRPr="008568F8" w:rsidRDefault="00583BD6" w:rsidP="008568F8">
                      <w:pPr>
                        <w:spacing w:line="0" w:lineRule="atLeast"/>
                        <w:ind w:firstLineChars="200" w:firstLine="574"/>
                        <w:jc w:val="left"/>
                        <w:rPr>
                          <w:rFonts w:asciiTheme="minorEastAsia" w:hAnsiTheme="minorEastAsia"/>
                          <w:b/>
                          <w:color w:val="000000" w:themeColor="text1"/>
                          <w:sz w:val="26"/>
                          <w:szCs w:val="26"/>
                        </w:rPr>
                      </w:pPr>
                      <w:r w:rsidRPr="008568F8">
                        <w:rPr>
                          <w:rFonts w:asciiTheme="minorEastAsia" w:hAnsiTheme="minorEastAsia" w:hint="eastAsia"/>
                          <w:b/>
                          <w:color w:val="000000" w:themeColor="text1"/>
                          <w:sz w:val="26"/>
                          <w:szCs w:val="26"/>
                        </w:rPr>
                        <w:t>歴史と文化の薫る「さつま学」の推進と</w:t>
                      </w:r>
                    </w:p>
                    <w:p w14:paraId="63BB62C6" w14:textId="77777777" w:rsidR="00583BD6" w:rsidRPr="008568F8" w:rsidRDefault="00583BD6" w:rsidP="008568F8">
                      <w:pPr>
                        <w:spacing w:line="0" w:lineRule="atLeast"/>
                        <w:ind w:firstLineChars="200" w:firstLine="574"/>
                        <w:jc w:val="left"/>
                        <w:rPr>
                          <w:rFonts w:asciiTheme="minorEastAsia" w:hAnsiTheme="minorEastAsia"/>
                          <w:b/>
                          <w:color w:val="000000" w:themeColor="text1"/>
                          <w:sz w:val="26"/>
                          <w:szCs w:val="26"/>
                        </w:rPr>
                      </w:pPr>
                      <w:r w:rsidRPr="008568F8">
                        <w:rPr>
                          <w:rFonts w:asciiTheme="minorEastAsia" w:hAnsiTheme="minorEastAsia" w:hint="eastAsia"/>
                          <w:b/>
                          <w:color w:val="000000" w:themeColor="text1"/>
                          <w:sz w:val="26"/>
                          <w:szCs w:val="26"/>
                        </w:rPr>
                        <w:t>郷土愛の醸成</w:t>
                      </w:r>
                    </w:p>
                  </w:txbxContent>
                </v:textbox>
              </v:roundrect>
            </w:pict>
          </mc:Fallback>
        </mc:AlternateContent>
      </w:r>
    </w:p>
    <w:p w14:paraId="2015A0DF" w14:textId="77777777" w:rsidR="00E001A2" w:rsidRPr="00A211B1" w:rsidRDefault="00E001A2"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78C9502B" w14:textId="77777777" w:rsidR="00E001A2" w:rsidRDefault="009E3841"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sidRPr="00AB4B64">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703808" behindDoc="1" locked="0" layoutInCell="1" allowOverlap="1" wp14:anchorId="3DE2F6C8" wp14:editId="47223597">
                <wp:simplePos x="0" y="0"/>
                <wp:positionH relativeFrom="column">
                  <wp:posOffset>5111115</wp:posOffset>
                </wp:positionH>
                <wp:positionV relativeFrom="paragraph">
                  <wp:posOffset>28575</wp:posOffset>
                </wp:positionV>
                <wp:extent cx="352425" cy="0"/>
                <wp:effectExtent l="0" t="19050" r="9525" b="19050"/>
                <wp:wrapNone/>
                <wp:docPr id="75" name="直線矢印コネクタ 75"/>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noFill/>
                        <a:ln w="38100" cap="flat" cmpd="sng" algn="ctr">
                          <a:solidFill>
                            <a:srgbClr val="FF9999"/>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3106B9B" id="直線矢印コネクタ 75" o:spid="_x0000_s1026" type="#_x0000_t32" style="position:absolute;left:0;text-align:left;margin-left:402.45pt;margin-top:2.25pt;width:27.75pt;height:0;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WdDAIAANEDAAAOAAAAZHJzL2Uyb0RvYy54bWysU0uOEzEQ3SNxB8t70klgYIjSmUVCYIEg&#10;EnCAij/dlvyTbdLJNqznArBAmguABBJLDhOhuQZldyYaYIMQvbCqulyvXlU9Ty+2RpONCFE5W9PR&#10;YEiJsMxxZZuavnm9vHdOSUxgOWhnRU13ItKL2d07085PxNi1TnMRCILYOOl8TduU/KSqImuFgThw&#10;XlgMShcMJHRDU/EAHaIbXY2Hw4dV5wL3wTERI/5d9EE6K/hSCpZeShlFIrqmyC2VM5Rznc9qNoVJ&#10;E8C3ih1pwD+wMKAsFj1BLSABeRvUH1BGseCik2nAnKmclIqJ0gN2Mxr+1s2rFrwoveBwoj+NKf4/&#10;WPZiswpE8Zo+OqPEgsEdXX/4ev3t/fXHqx+Xnw/7L4d3l4f9p8P+O8ErOK/Oxwmmze0qHL3oVyE3&#10;v5XBEKmVf4ZSKOPABsm2THt3mrbYJsLw5/2z8YMxFmU3oapHyEg+xPRUOEOyUdOYAqimTXNnLa7U&#10;hR4dNs9jQg6YeJOQk61bKq3LZrUlHVY6Hw1x+QxQYFJDQtN4bDnahhLQDSqXpVAIR6cVz+kZKIZm&#10;PdeBbADVs1w+xi8PAMv9ci3XXkBs+3sl1OuqFcCfWE7SzuNYLT4AmukYwSnRAqtmq/BMoPTf3MTS&#10;2mZqomj72H7eSL+DbK0d35XVVNlD3RTGR41nYd720b79Emc/AQAA//8DAFBLAwQUAAYACAAAACEA&#10;oU30N9oAAAAHAQAADwAAAGRycy9kb3ducmV2LnhtbEyOwU6EMBRF9yb+Q/NM3DmtBgmDlImY6MJE&#10;o+gHtPQJzdBXpJ0B/97qRpc39+bcU+1WN7IjzsF6knC5EcCQOm8s9RLe3+4vCmAhKjJq9IQSvjDA&#10;rj49qVRp/EKveGxjzxKEQqkkDDFOJeehG9CpsPETUuo+/OxUTHHuuZnVkuBu5FdC5NwpS+lhUBPe&#10;Ddjt24OT8Jnbh3xpWr0n3bxs9bNtHp9aKc/P1tsbYBHX+DeGH/2kDnVy0v5AJrBRQiGybZpKyK6B&#10;pb7IRQZM/2ZeV/y/f/0NAAD//wMAUEsBAi0AFAAGAAgAAAAhALaDOJL+AAAA4QEAABMAAAAAAAAA&#10;AAAAAAAAAAAAAFtDb250ZW50X1R5cGVzXS54bWxQSwECLQAUAAYACAAAACEAOP0h/9YAAACUAQAA&#10;CwAAAAAAAAAAAAAAAAAvAQAAX3JlbHMvLnJlbHNQSwECLQAUAAYACAAAACEA3FEFnQwCAADRAwAA&#10;DgAAAAAAAAAAAAAAAAAuAgAAZHJzL2Uyb0RvYy54bWxQSwECLQAUAAYACAAAACEAoU30N9oAAAAH&#10;AQAADwAAAAAAAAAAAAAAAABmBAAAZHJzL2Rvd25yZXYueG1sUEsFBgAAAAAEAAQA8wAAAG0FAAAA&#10;AA==&#10;" strokecolor="#f99" strokeweight="3pt"/>
            </w:pict>
          </mc:Fallback>
        </mc:AlternateContent>
      </w:r>
    </w:p>
    <w:p w14:paraId="5E15748F" w14:textId="77777777" w:rsidR="0077793F" w:rsidRDefault="0077793F"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7825845D" w14:textId="77777777" w:rsidR="0077793F" w:rsidRDefault="0077793F"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5253CBA3" w14:textId="77777777" w:rsidR="0077793F" w:rsidRDefault="008568F8"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r>
        <w:rPr>
          <w:rFonts w:ascii="HG丸ｺﾞｼｯｸM-PRO" w:eastAsia="HG丸ｺﾞｼｯｸM-PRO" w:hAnsi="HG丸ｺﾞｼｯｸM-PRO" w:cs="HG丸ｺﾞｼｯｸM-PRO" w:hint="eastAsia"/>
          <w:noProof/>
          <w:color w:val="000000"/>
          <w:kern w:val="0"/>
          <w:sz w:val="24"/>
          <w:szCs w:val="24"/>
          <w:u w:val="single"/>
        </w:rPr>
        <mc:AlternateContent>
          <mc:Choice Requires="wps">
            <w:drawing>
              <wp:anchor distT="0" distB="0" distL="114300" distR="114300" simplePos="0" relativeHeight="251842048" behindDoc="0" locked="0" layoutInCell="1" allowOverlap="1" wp14:anchorId="066EC105" wp14:editId="61EF8427">
                <wp:simplePos x="0" y="0"/>
                <wp:positionH relativeFrom="column">
                  <wp:posOffset>248920</wp:posOffset>
                </wp:positionH>
                <wp:positionV relativeFrom="paragraph">
                  <wp:posOffset>98425</wp:posOffset>
                </wp:positionV>
                <wp:extent cx="1876425" cy="257175"/>
                <wp:effectExtent l="38100" t="38100" r="0" b="85725"/>
                <wp:wrapNone/>
                <wp:docPr id="124" name="山形 124"/>
                <wp:cNvGraphicFramePr/>
                <a:graphic xmlns:a="http://schemas.openxmlformats.org/drawingml/2006/main">
                  <a:graphicData uri="http://schemas.microsoft.com/office/word/2010/wordprocessingShape">
                    <wps:wsp>
                      <wps:cNvSpPr/>
                      <wps:spPr>
                        <a:xfrm>
                          <a:off x="0" y="0"/>
                          <a:ext cx="1876425" cy="257175"/>
                        </a:xfrm>
                        <a:prstGeom prst="chevron">
                          <a:avLst/>
                        </a:prstGeom>
                        <a:gradFill rotWithShape="1">
                          <a:gsLst>
                            <a:gs pos="0">
                              <a:srgbClr val="EEECE1">
                                <a:tint val="80000"/>
                                <a:satMod val="300000"/>
                              </a:srgbClr>
                            </a:gs>
                            <a:gs pos="100000">
                              <a:srgbClr val="EEECE1">
                                <a:shade val="30000"/>
                                <a:satMod val="200000"/>
                              </a:srgbClr>
                            </a:gs>
                          </a:gsLst>
                          <a:path path="circle">
                            <a:fillToRect l="50000" t="50000" r="50000" b="50000"/>
                          </a:path>
                        </a:gradFill>
                        <a:ln w="9525" cap="flat" cmpd="sng" algn="ctr">
                          <a:noFill/>
                          <a:prstDash val="solid"/>
                        </a:ln>
                        <a:effectLst>
                          <a:outerShdw blurRad="40000" dist="20000" dir="5400000" rotWithShape="0">
                            <a:srgbClr val="000000">
                              <a:alpha val="38000"/>
                            </a:srgbClr>
                          </a:outerShdw>
                        </a:effectLst>
                      </wps:spPr>
                      <wps:txbx>
                        <w:txbxContent>
                          <w:p w14:paraId="10A5EE45" w14:textId="77777777" w:rsidR="00583BD6" w:rsidRPr="00FA0283" w:rsidRDefault="00583BD6" w:rsidP="008568F8">
                            <w:pPr>
                              <w:spacing w:line="240" w:lineRule="exact"/>
                              <w:jc w:val="center"/>
                              <w:rPr>
                                <w:rFonts w:ascii="HG丸ｺﾞｼｯｸM-PRO" w:eastAsia="HG丸ｺﾞｼｯｸM-PRO" w:hAnsi="HG丸ｺﾞｼｯｸM-PRO" w:cs="ＭＳ 明朝"/>
                                <w:b/>
                                <w:color w:val="000000" w:themeColor="text1"/>
                                <w:sz w:val="18"/>
                                <w:szCs w:val="21"/>
                              </w:rPr>
                            </w:pPr>
                            <w:r w:rsidRPr="00FA0283">
                              <w:rPr>
                                <w:rFonts w:ascii="HG丸ｺﾞｼｯｸM-PRO" w:eastAsia="HG丸ｺﾞｼｯｸM-PRO" w:hAnsi="HG丸ｺﾞｼｯｸM-PRO" w:cs="ＭＳ 明朝" w:hint="eastAsia"/>
                                <w:b/>
                                <w:color w:val="000000" w:themeColor="text1"/>
                                <w:sz w:val="18"/>
                                <w:szCs w:val="21"/>
                              </w:rPr>
                              <w:t>教育基本施策の方向性</w:t>
                            </w:r>
                          </w:p>
                          <w:p w14:paraId="48B29260" w14:textId="77777777" w:rsidR="00583BD6" w:rsidRDefault="00583BD6" w:rsidP="008568F8">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EC105" id="山形 124" o:spid="_x0000_s1120" type="#_x0000_t55" style="position:absolute;margin-left:19.6pt;margin-top:7.75pt;width:147.75pt;height:20.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4vKwMAAJYGAAAOAAAAZHJzL2Uyb0RvYy54bWysVUtuGzkQ3Q+QOxDcxy0pUuwIlgPDn8EA&#10;nsSIPfC6xGarCbBJDkl9PMfJDXKAHCf3yCt2y1YmySaIFhRZVarPe1Wl07e7zoqNjsl4t5Djo5EU&#10;2ilfG7dayH/ur1+eSJEyuZqsd3ohH3WSb89e/HG6DXM98a23tY4CTlyab8NCtjmHeVUl1eqO0pEP&#10;2kHZ+NhRxjOuqjrSFt47W01Go9fV1sc6RK90SpBe9kp5Vvw3jVb5fdMknYVdSOSWyxnLueSzOjul&#10;+SpSaI0a0qBfyKIj4xD0ydUlZRLraL5z1RkVffJNPlK+q3zTGKVLDahmPPpfNXctBV1qATgpPMGU&#10;fp9b9W5zG4Wpwd1kKoWjDiR9+fTpy+ePgiXAZxvSHGZ34TYOr4QrF7trYsffKEPsCqaPT5jqXRYK&#10;wvHJ8evpZCaFgm4yOx4fz9hp9fzrEFP+U/tO8GUhwfwm+h5N2tyk3FvvrQaQ62tjrYg+P5jcFpwQ&#10;qmcg4TfFKongAdWoiFNcLS9sFBtCJ1xdXV1c9ebZuNwLT0b49A2RKP/t6178isVFjpwHLyX/VTqM&#10;Mu7NWPSzUKmlWh84/T4WOvrnsRB+ta8tUG4FH8DLRGW5S2jeAJN7/wFNz+0+K7645Ycb2n64ofX7&#10;24AtHPUlRSrAsjPrxHYh38wKd4TRbCxl0NgFNEtyKynIrjDzKscS3HmmBA5pzlxdUmr7WpO3ph44&#10;t471ugzmQJNfZx3v2norlnYdPxC8T/vMa8P9UDCRojacftFgjr8l/gcMswewxtHIhpYG2JnjIZVD&#10;Kp9yKCgcpFdx8/ftzre8W+7KsJy8Yi8sWvr6EROEhMoApKCuDcq/oZRvKWKXIFvsx/weR2M9IPXD&#10;TYrWx/9+JGd7jDi0Umyxm4D3v2uKWgr7l0NHvxlPp7zMymM6O54wIoea5aHGrbsLj34YYxMHVa5s&#10;n+3+2kTfPWCNnnNUqMgpxO6ZHR4XGW+osIiVPj8vdywwdOCNuwtqP3tM/P3ugWIYhjljDbzz+z0G&#10;Lr4d6N6WSXL+fJ19Y8q0P+MKPviB5bfvT17UvF0P38Xq+e/k7CsAAAD//wMAUEsDBBQABgAIAAAA&#10;IQDLFl1G3AAAAAgBAAAPAAAAZHJzL2Rvd25yZXYueG1sTI9BT4QwEIXvJv6HZky8ua0giEjZmDUe&#10;9+DqxdssrUCkU0ILy/rrHU96fPNe3vum2q5uEIudQu9Jw+1GgbDUeNNTq+H97eWmABEiksHBk9Vw&#10;tgG29eVFhaXxJ3q1yyG2gksolKihi3EspQxNZx2GjR8tsffpJ4eR5dRKM+GJy90gE6Vy6bAnXuhw&#10;tLvONl+H2WnIl375flbFHtVaUPuRned9stP6+mp9egQR7Rr/wvCLz+hQM9PRz2SCGDSkDwkn+Z5l&#10;INhP07t7EEcNWa5A1pX8/0D9AwAA//8DAFBLAQItABQABgAIAAAAIQC2gziS/gAAAOEBAAATAAAA&#10;AAAAAAAAAAAAAAAAAABbQ29udGVudF9UeXBlc10ueG1sUEsBAi0AFAAGAAgAAAAhADj9If/WAAAA&#10;lAEAAAsAAAAAAAAAAAAAAAAALwEAAF9yZWxzLy5yZWxzUEsBAi0AFAAGAAgAAAAhAEJgLi8rAwAA&#10;lgYAAA4AAAAAAAAAAAAAAAAALgIAAGRycy9lMm9Eb2MueG1sUEsBAi0AFAAGAAgAAAAhAMsWXUbc&#10;AAAACAEAAA8AAAAAAAAAAAAAAAAAhQUAAGRycy9kb3ducmV2LnhtbFBLBQYAAAAABAAEAPMAAACO&#10;BgAAAAA=&#10;" adj="20120" fillcolor="#fcf7dd" stroked="f">
                <v:fill color2="#8f8c7f" rotate="t" focusposition=".5,.5" focussize="" focus="100%" type="gradientRadial"/>
                <v:shadow on="t" color="black" opacity="24903f" origin=",.5" offset="0,.55556mm"/>
                <v:textbox>
                  <w:txbxContent>
                    <w:p w14:paraId="10A5EE45" w14:textId="77777777" w:rsidR="00583BD6" w:rsidRPr="00FA0283" w:rsidRDefault="00583BD6" w:rsidP="008568F8">
                      <w:pPr>
                        <w:spacing w:line="240" w:lineRule="exact"/>
                        <w:jc w:val="center"/>
                        <w:rPr>
                          <w:rFonts w:ascii="HG丸ｺﾞｼｯｸM-PRO" w:eastAsia="HG丸ｺﾞｼｯｸM-PRO" w:hAnsi="HG丸ｺﾞｼｯｸM-PRO" w:cs="ＭＳ 明朝"/>
                          <w:b/>
                          <w:color w:val="000000" w:themeColor="text1"/>
                          <w:sz w:val="18"/>
                          <w:szCs w:val="21"/>
                        </w:rPr>
                      </w:pPr>
                      <w:r w:rsidRPr="00FA0283">
                        <w:rPr>
                          <w:rFonts w:ascii="HG丸ｺﾞｼｯｸM-PRO" w:eastAsia="HG丸ｺﾞｼｯｸM-PRO" w:hAnsi="HG丸ｺﾞｼｯｸM-PRO" w:cs="ＭＳ 明朝" w:hint="eastAsia"/>
                          <w:b/>
                          <w:color w:val="000000" w:themeColor="text1"/>
                          <w:sz w:val="18"/>
                          <w:szCs w:val="21"/>
                        </w:rPr>
                        <w:t>教育基本施策の方向性</w:t>
                      </w:r>
                    </w:p>
                    <w:p w14:paraId="48B29260" w14:textId="77777777" w:rsidR="00583BD6" w:rsidRDefault="00583BD6" w:rsidP="008568F8">
                      <w:pPr>
                        <w:spacing w:line="240" w:lineRule="exact"/>
                        <w:jc w:val="center"/>
                      </w:pPr>
                    </w:p>
                  </w:txbxContent>
                </v:textbox>
              </v:shape>
            </w:pict>
          </mc:Fallback>
        </mc:AlternateContent>
      </w:r>
    </w:p>
    <w:p w14:paraId="73B7FCC3" w14:textId="77777777" w:rsidR="008568F8" w:rsidRDefault="008568F8"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7468A8CB" w14:textId="77777777" w:rsidR="0077793F" w:rsidRDefault="0077793F" w:rsidP="00E001A2">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tbl>
      <w:tblPr>
        <w:tblW w:w="7654"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shd w:val="clear" w:color="auto" w:fill="CD9BFF"/>
        <w:tblLayout w:type="fixed"/>
        <w:tblCellMar>
          <w:left w:w="99" w:type="dxa"/>
          <w:right w:w="99" w:type="dxa"/>
        </w:tblCellMar>
        <w:tblLook w:val="0000" w:firstRow="0" w:lastRow="0" w:firstColumn="0" w:lastColumn="0" w:noHBand="0" w:noVBand="0"/>
      </w:tblPr>
      <w:tblGrid>
        <w:gridCol w:w="7654"/>
      </w:tblGrid>
      <w:tr w:rsidR="00D651A7" w:rsidRPr="0077793F" w14:paraId="6A19308B" w14:textId="77777777" w:rsidTr="008568F8">
        <w:trPr>
          <w:cantSplit/>
          <w:trHeight w:val="360"/>
          <w:jc w:val="center"/>
        </w:trPr>
        <w:tc>
          <w:tcPr>
            <w:tcW w:w="7654" w:type="dxa"/>
            <w:tcBorders>
              <w:bottom w:val="single" w:sz="8" w:space="0" w:color="auto"/>
            </w:tcBorders>
            <w:shd w:val="clear" w:color="auto" w:fill="CD9BFF"/>
            <w:vAlign w:val="center"/>
          </w:tcPr>
          <w:p w14:paraId="6E205992" w14:textId="77777777" w:rsidR="00D651A7" w:rsidRPr="0077793F" w:rsidRDefault="00D651A7" w:rsidP="00A95A16">
            <w:pPr>
              <w:jc w:val="center"/>
              <w:rPr>
                <w:rFonts w:asciiTheme="minorEastAsia" w:hAnsiTheme="minorEastAsia"/>
                <w:b/>
                <w:color w:val="000000" w:themeColor="text1"/>
              </w:rPr>
            </w:pPr>
            <w:r w:rsidRPr="0077793F">
              <w:rPr>
                <w:rFonts w:asciiTheme="minorEastAsia" w:hAnsiTheme="minorEastAsia" w:hint="eastAsia"/>
                <w:b/>
                <w:color w:val="000000" w:themeColor="text1"/>
              </w:rPr>
              <w:t>★　教育基本項目　★</w:t>
            </w:r>
          </w:p>
        </w:tc>
      </w:tr>
      <w:tr w:rsidR="00D651A7" w:rsidRPr="0087241E" w14:paraId="214A9935" w14:textId="77777777" w:rsidTr="008568F8">
        <w:trPr>
          <w:cantSplit/>
          <w:trHeight w:val="2697"/>
          <w:jc w:val="center"/>
        </w:trPr>
        <w:tc>
          <w:tcPr>
            <w:tcW w:w="7654" w:type="dxa"/>
            <w:tcBorders>
              <w:top w:val="single" w:sz="8" w:space="0" w:color="auto"/>
              <w:bottom w:val="single" w:sz="4" w:space="0" w:color="auto"/>
            </w:tcBorders>
            <w:shd w:val="clear" w:color="auto" w:fill="auto"/>
            <w:vAlign w:val="center"/>
          </w:tcPr>
          <w:p w14:paraId="63684419" w14:textId="77777777" w:rsidR="00D651A7" w:rsidRDefault="00D651A7" w:rsidP="0077793F">
            <w:pPr>
              <w:spacing w:line="280" w:lineRule="exact"/>
              <w:jc w:val="left"/>
              <w:rPr>
                <w:rFonts w:ascii="HG丸ｺﾞｼｯｸM-PRO" w:eastAsia="HG丸ｺﾞｼｯｸM-PRO" w:hAnsi="HG丸ｺﾞｼｯｸM-PRO"/>
                <w:b/>
                <w:sz w:val="20"/>
                <w:szCs w:val="20"/>
              </w:rPr>
            </w:pPr>
            <w:r w:rsidRPr="003B0657">
              <w:rPr>
                <w:rFonts w:ascii="HG丸ｺﾞｼｯｸM-PRO" w:eastAsia="HG丸ｺﾞｼｯｸM-PRO" w:hAnsi="HG丸ｺﾞｼｯｸM-PRO" w:hint="eastAsia"/>
                <w:b/>
                <w:sz w:val="20"/>
                <w:szCs w:val="20"/>
              </w:rPr>
              <w:t>Ⅰ　芸術文化の創造と郷土文化の継承</w:t>
            </w:r>
          </w:p>
          <w:p w14:paraId="320959BC" w14:textId="77777777" w:rsidR="00D651A7" w:rsidRPr="0077793F" w:rsidRDefault="0077793F" w:rsidP="0077793F">
            <w:pPr>
              <w:spacing w:line="280" w:lineRule="exact"/>
              <w:ind w:firstLineChars="100" w:firstLine="226"/>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w:t>
            </w:r>
            <w:r w:rsidR="00D651A7" w:rsidRPr="0077793F">
              <w:rPr>
                <w:rFonts w:ascii="HG丸ｺﾞｼｯｸM-PRO" w:eastAsia="HG丸ｺﾞｼｯｸM-PRO" w:hAnsi="HG丸ｺﾞｼｯｸM-PRO" w:hint="eastAsia"/>
                <w:sz w:val="20"/>
                <w:szCs w:val="20"/>
              </w:rPr>
              <w:t xml:space="preserve">　新たな文化施設等の建設</w:t>
            </w:r>
          </w:p>
          <w:p w14:paraId="2BC4554B" w14:textId="77777777" w:rsidR="00D651A7" w:rsidRPr="0077793F" w:rsidRDefault="0077793F" w:rsidP="0077793F">
            <w:pPr>
              <w:spacing w:line="280" w:lineRule="exact"/>
              <w:ind w:firstLineChars="100" w:firstLine="226"/>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２</w:t>
            </w:r>
            <w:r w:rsidR="00D651A7" w:rsidRPr="0077793F">
              <w:rPr>
                <w:rFonts w:ascii="HG丸ｺﾞｼｯｸM-PRO" w:eastAsia="HG丸ｺﾞｼｯｸM-PRO" w:hAnsi="HG丸ｺﾞｼｯｸM-PRO" w:hint="eastAsia"/>
                <w:sz w:val="20"/>
                <w:szCs w:val="20"/>
              </w:rPr>
              <w:t xml:space="preserve">　国指定宮之城島津家墓所の活用</w:t>
            </w:r>
          </w:p>
          <w:p w14:paraId="2608E97A" w14:textId="77777777" w:rsidR="00D651A7" w:rsidRPr="0077793F" w:rsidRDefault="00D651A7" w:rsidP="0077793F">
            <w:pPr>
              <w:spacing w:line="280" w:lineRule="exact"/>
              <w:ind w:firstLineChars="100" w:firstLine="226"/>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３　芸術文化の鑑賞及び活動機会の提供</w:t>
            </w:r>
          </w:p>
          <w:p w14:paraId="3EF1AEE2" w14:textId="77777777" w:rsidR="00D651A7" w:rsidRPr="0077793F" w:rsidRDefault="00D651A7" w:rsidP="0077793F">
            <w:pPr>
              <w:spacing w:line="280" w:lineRule="exact"/>
              <w:ind w:firstLineChars="200" w:firstLine="452"/>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（芸術文化の創造と地域性豊かな文化づくりの推進）</w:t>
            </w:r>
          </w:p>
          <w:p w14:paraId="58CEEB77" w14:textId="77777777" w:rsidR="00D651A7" w:rsidRPr="0077793F" w:rsidRDefault="00D651A7" w:rsidP="0077793F">
            <w:pPr>
              <w:spacing w:line="280" w:lineRule="exact"/>
              <w:ind w:firstLineChars="100" w:firstLine="226"/>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４　文化施設の管理と充実</w:t>
            </w:r>
          </w:p>
          <w:p w14:paraId="152C2C7E" w14:textId="77777777" w:rsidR="00D651A7" w:rsidRPr="0077793F" w:rsidRDefault="00D651A7" w:rsidP="0077793F">
            <w:pPr>
              <w:spacing w:line="280" w:lineRule="exact"/>
              <w:ind w:firstLineChars="100" w:firstLine="226"/>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５　郷土の文化財の保存と活用</w:t>
            </w:r>
          </w:p>
          <w:p w14:paraId="5AB3A5B4" w14:textId="77777777" w:rsidR="00D651A7" w:rsidRPr="0077793F" w:rsidRDefault="00D651A7" w:rsidP="0077793F">
            <w:pPr>
              <w:spacing w:line="280" w:lineRule="exact"/>
              <w:ind w:firstLineChars="100" w:firstLine="226"/>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（歴史民俗資料館施設の活用と充実）</w:t>
            </w:r>
          </w:p>
          <w:p w14:paraId="38E8D29E" w14:textId="77777777" w:rsidR="00D651A7" w:rsidRPr="0077793F" w:rsidRDefault="00D651A7" w:rsidP="0077793F">
            <w:pPr>
              <w:spacing w:line="280" w:lineRule="exact"/>
              <w:ind w:firstLineChars="100" w:firstLine="226"/>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６　観光・文化財ボランティアの育成と活躍の場の創出</w:t>
            </w:r>
          </w:p>
          <w:p w14:paraId="56E4C446" w14:textId="77777777" w:rsidR="00D651A7" w:rsidRDefault="00D651A7" w:rsidP="0077793F">
            <w:pPr>
              <w:spacing w:line="280" w:lineRule="exact"/>
              <w:ind w:firstLineChars="100" w:firstLine="226"/>
              <w:rPr>
                <w:rFonts w:cs="ＭＳ 明朝"/>
                <w:b/>
              </w:rPr>
            </w:pPr>
            <w:r w:rsidRPr="0077793F">
              <w:rPr>
                <w:rFonts w:ascii="HG丸ｺﾞｼｯｸM-PRO" w:eastAsia="HG丸ｺﾞｼｯｸM-PRO" w:hAnsi="HG丸ｺﾞｼｯｸM-PRO" w:hint="eastAsia"/>
                <w:sz w:val="20"/>
                <w:szCs w:val="20"/>
              </w:rPr>
              <w:t>７　伝統的工芸品の伝承活動の促進</w:t>
            </w:r>
          </w:p>
        </w:tc>
      </w:tr>
    </w:tbl>
    <w:p w14:paraId="45E44FAF" w14:textId="77777777" w:rsidR="00501F5B" w:rsidRDefault="00501F5B" w:rsidP="00501F5B">
      <w:pPr>
        <w:autoSpaceDE w:val="0"/>
        <w:autoSpaceDN w:val="0"/>
        <w:adjustRightInd w:val="0"/>
        <w:spacing w:line="260" w:lineRule="exact"/>
        <w:jc w:val="left"/>
        <w:rPr>
          <w:rFonts w:ascii="HG丸ｺﾞｼｯｸM-PRO" w:eastAsia="HG丸ｺﾞｼｯｸM-PRO" w:hAnsi="HG丸ｺﾞｼｯｸM-PRO" w:cs="HG丸ｺﾞｼｯｸM-PRO"/>
          <w:color w:val="000000"/>
          <w:kern w:val="0"/>
          <w:sz w:val="24"/>
          <w:szCs w:val="24"/>
          <w:u w:val="single"/>
        </w:rPr>
      </w:pPr>
    </w:p>
    <w:p w14:paraId="62D1C6B6" w14:textId="77777777" w:rsidR="00660451" w:rsidRDefault="006432A2" w:rsidP="006432A2">
      <w:pPr>
        <w:autoSpaceDE w:val="0"/>
        <w:autoSpaceDN w:val="0"/>
        <w:adjustRightInd w:val="0"/>
        <w:spacing w:line="400" w:lineRule="exact"/>
        <w:jc w:val="center"/>
        <w:rPr>
          <w:rFonts w:ascii="AR PハイカラPOP体H04" w:eastAsia="AR PハイカラPOP体H04" w:hAnsi="AR PハイカラPOP体H04" w:cs="HG丸ｺﾞｼｯｸM-PRO"/>
          <w:b/>
          <w:i/>
          <w:color w:val="000000"/>
          <w:kern w:val="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 PハイカラPOP体H04" w:eastAsia="AR PハイカラPOP体H04" w:hAnsi="AR PハイカラPOP体H04" w:cs="HG丸ｺﾞｼｯｸM-PRO" w:hint="eastAsia"/>
          <w:b/>
          <w:i/>
          <w:color w:val="000000"/>
          <w:kern w:val="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0B791B">
        <w:rPr>
          <w:rFonts w:ascii="AR PハイカラPOP体H04" w:eastAsia="AR PハイカラPOP体H04" w:hAnsi="AR PハイカラPOP体H04" w:cs="HG丸ｺﾞｼｯｸM-PRO" w:hint="eastAsia"/>
          <w:b/>
          <w:i/>
          <w:color w:val="000000"/>
          <w:spacing w:val="61"/>
          <w:kern w:val="0"/>
          <w:sz w:val="36"/>
          <w:szCs w:val="36"/>
          <w:fitText w:val="7448" w:id="-212576051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オールさつまで子どもを育てる環境づく</w:t>
      </w:r>
      <w:r w:rsidRPr="000B791B">
        <w:rPr>
          <w:rFonts w:ascii="AR PハイカラPOP体H04" w:eastAsia="AR PハイカラPOP体H04" w:hAnsi="AR PハイカラPOP体H04" w:cs="HG丸ｺﾞｼｯｸM-PRO" w:hint="eastAsia"/>
          <w:b/>
          <w:i/>
          <w:color w:val="000000"/>
          <w:spacing w:val="3"/>
          <w:kern w:val="0"/>
          <w:sz w:val="36"/>
          <w:szCs w:val="36"/>
          <w:fitText w:val="7448" w:id="-212576051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り</w:t>
      </w:r>
    </w:p>
    <w:p w14:paraId="24C121AA" w14:textId="77777777" w:rsidR="00782FB0" w:rsidRPr="006432A2" w:rsidRDefault="009E3841" w:rsidP="00782FB0">
      <w:pPr>
        <w:autoSpaceDE w:val="0"/>
        <w:autoSpaceDN w:val="0"/>
        <w:adjustRightInd w:val="0"/>
        <w:spacing w:line="400" w:lineRule="exact"/>
        <w:jc w:val="left"/>
        <w:rPr>
          <w:rFonts w:ascii="AR PハイカラPOP体H04" w:eastAsia="AR PハイカラPOP体H04" w:hAnsi="AR PハイカラPOP体H04" w:cs="HG丸ｺﾞｼｯｸM-PRO"/>
          <w:b/>
          <w:i/>
          <w:caps/>
          <w:color w:val="000000"/>
          <w:kern w:val="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B4B64">
        <w:rPr>
          <w:rFonts w:ascii="HG丸ｺﾞｼｯｸM-PRO" w:eastAsia="HG丸ｺﾞｼｯｸM-PRO" w:hAnsi="HG丸ｺﾞｼｯｸM-PRO" w:cs="HG丸ｺﾞｼｯｸM-PRO"/>
          <w:noProof/>
          <w:color w:val="000000"/>
          <w:kern w:val="0"/>
          <w:sz w:val="24"/>
          <w:szCs w:val="24"/>
          <w:u w:val="single"/>
        </w:rPr>
        <mc:AlternateContent>
          <mc:Choice Requires="wps">
            <w:drawing>
              <wp:anchor distT="0" distB="0" distL="114300" distR="114300" simplePos="0" relativeHeight="251715072" behindDoc="1" locked="0" layoutInCell="1" allowOverlap="1" wp14:anchorId="3CADB3DF" wp14:editId="6EDA3478">
                <wp:simplePos x="0" y="0"/>
                <wp:positionH relativeFrom="column">
                  <wp:posOffset>139065</wp:posOffset>
                </wp:positionH>
                <wp:positionV relativeFrom="paragraph">
                  <wp:posOffset>90170</wp:posOffset>
                </wp:positionV>
                <wp:extent cx="5324475" cy="0"/>
                <wp:effectExtent l="0" t="19050" r="9525" b="19050"/>
                <wp:wrapNone/>
                <wp:docPr id="90" name="直線矢印コネクタ 90"/>
                <wp:cNvGraphicFramePr/>
                <a:graphic xmlns:a="http://schemas.openxmlformats.org/drawingml/2006/main">
                  <a:graphicData uri="http://schemas.microsoft.com/office/word/2010/wordprocessingShape">
                    <wps:wsp>
                      <wps:cNvCnPr/>
                      <wps:spPr>
                        <a:xfrm flipH="1">
                          <a:off x="0" y="0"/>
                          <a:ext cx="5324475" cy="0"/>
                        </a:xfrm>
                        <a:prstGeom prst="straightConnector1">
                          <a:avLst/>
                        </a:prstGeom>
                        <a:noFill/>
                        <a:ln w="38100" cap="flat" cmpd="sng" algn="ctr">
                          <a:solidFill>
                            <a:srgbClr val="FF9999"/>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CDEDFAD" id="直線矢印コネクタ 90" o:spid="_x0000_s1026" type="#_x0000_t32" style="position:absolute;left:0;text-align:left;margin-left:10.95pt;margin-top:7.1pt;width:419.25pt;height:0;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3lBDwIAANIDAAAOAAAAZHJzL2Uyb0RvYy54bWysU0uOEzEQ3SNxB8t70klmBmZa6cwiIbBA&#10;EAk4QMVtd1vyT7ZJJ9uwngvAAokLgAQSSw4ToVyDsjsTDbBBiF5Y5bbr1XuvypPrjVZkzX2Q1lR0&#10;NBhSwg2ztTRNRV+/Wjy4pCREMDUoa3hFtzzQ6+n9e5POlXxsW6tq7gmCmFB2rqJtjK4sisBariEM&#10;rOMGD4X1GiJufVPUHjpE16oYD4cPi8762nnLeAj4d94f0mnGF4Kz+EKIwCNRFUVuMa8+r6u0FtMJ&#10;lI0H10p2pAH/wEKDNFj0BDWHCOSNl39Aacm8DVbEAbO6sEJIxrMGVDMa/qbmZQuOZy1oTnAnm8L/&#10;g2XP10tPZF3RK7THgMYeHd5/PXx7d/jw8cfN5/3uy/7tzX73ab/7TvAK+tW5UGLazCz9cRfc0ifx&#10;G+E1EUq6pzgK2Q4USDbZ7e3Jbb6JhOHPi7Px+fmjC0rY7VnRQyQo50N8wq0mKahoiB5k08aZNQZ7&#10;an0PD+tnISIJTLxNSMnGLqRSubXKkK6iZ5ejIcpjgBMmFEQMtUPNwTSUgGpwdFn0mXGwStYpPQEF&#10;36xmypM14PgsFlf4JQew3C/XUu05hLa/l4/6wWo51I9NTeLWoa8GXwBNdDSvKVEcq6Yo84wg1d/c&#10;xNLKJGo8D/dRfmpJ34QUrWy9zb0p0g4HJzM+DnmazLt7jO8+xelPAAAA//8DAFBLAwQUAAYACAAA&#10;ACEASLOBZtwAAAAIAQAADwAAAGRycy9kb3ducmV2LnhtbEyPwU7DMBBE70j8g7VI3KjTqIraEKci&#10;SHBAAkHgA+xkSazG6xC7Tfh7FnGgx50Zzb4p9osbxAmnYD0pWK8SEEiNby11Cj7eH262IELU1OrB&#10;Eyr4xgD78vKi0HnrZ3rDUx07wSUUcq2gj3HMpQxNj06HlR+R2Pv0k9ORz6mT7aRnLneDTJMkk05b&#10;4g+9HvG+x+ZQH52Cr8w+ZnNVmwOZ6nVnXmz19FwrdX213N2CiLjE/zD84jM6lMxk/JHaIAYF6XrH&#10;SdY3KQj2t1myAWH+BFkW8nxA+QMAAP//AwBQSwECLQAUAAYACAAAACEAtoM4kv4AAADhAQAAEwAA&#10;AAAAAAAAAAAAAAAAAAAAW0NvbnRlbnRfVHlwZXNdLnhtbFBLAQItABQABgAIAAAAIQA4/SH/1gAA&#10;AJQBAAALAAAAAAAAAAAAAAAAAC8BAABfcmVscy8ucmVsc1BLAQItABQABgAIAAAAIQAkQ3lBDwIA&#10;ANIDAAAOAAAAAAAAAAAAAAAAAC4CAABkcnMvZTJvRG9jLnhtbFBLAQItABQABgAIAAAAIQBIs4Fm&#10;3AAAAAgBAAAPAAAAAAAAAAAAAAAAAGkEAABkcnMvZG93bnJldi54bWxQSwUGAAAAAAQABADzAAAA&#10;cgUAAAAA&#10;" strokecolor="#f99" strokeweight="3pt"/>
            </w:pict>
          </mc:Fallback>
        </mc:AlternateContent>
      </w:r>
    </w:p>
    <w:p w14:paraId="20353FAA" w14:textId="77777777" w:rsidR="005559FF" w:rsidRDefault="005559FF" w:rsidP="00E11ACD">
      <w:pPr>
        <w:pStyle w:val="1"/>
        <w:rPr>
          <w:rStyle w:val="22"/>
        </w:rPr>
        <w:sectPr w:rsidR="005559FF" w:rsidSect="00E52910">
          <w:type w:val="continuous"/>
          <w:pgSz w:w="11906" w:h="16838" w:code="9"/>
          <w:pgMar w:top="289" w:right="1701" w:bottom="295" w:left="1701" w:header="851" w:footer="992" w:gutter="0"/>
          <w:cols w:space="425"/>
          <w:docGrid w:type="linesAndChars" w:linePitch="438" w:charSpace="5370"/>
        </w:sectPr>
      </w:pPr>
    </w:p>
    <w:p w14:paraId="35D82C7C" w14:textId="77777777" w:rsidR="007B05EB" w:rsidRDefault="007B05EB" w:rsidP="00E11ACD">
      <w:pPr>
        <w:pStyle w:val="1"/>
        <w:rPr>
          <w:rStyle w:val="22"/>
        </w:rPr>
        <w:sectPr w:rsidR="007B05EB" w:rsidSect="00E52910">
          <w:headerReference w:type="default" r:id="rId182"/>
          <w:footerReference w:type="default" r:id="rId183"/>
          <w:type w:val="continuous"/>
          <w:pgSz w:w="11906" w:h="16838" w:code="9"/>
          <w:pgMar w:top="289" w:right="1701" w:bottom="295" w:left="1701" w:header="851" w:footer="992" w:gutter="0"/>
          <w:cols w:space="425"/>
          <w:docGrid w:type="linesAndChars" w:linePitch="438" w:charSpace="5370"/>
        </w:sectPr>
      </w:pPr>
    </w:p>
    <w:p w14:paraId="412F4EB7" w14:textId="77777777" w:rsidR="00AA3A72" w:rsidRPr="00D72015" w:rsidRDefault="006E6149" w:rsidP="00E11ACD">
      <w:pPr>
        <w:pStyle w:val="1"/>
      </w:pPr>
      <w:bookmarkStart w:id="151" w:name="_Toc35438063"/>
      <w:bookmarkStart w:id="152" w:name="_Toc35438338"/>
      <w:r>
        <w:rPr>
          <w:rStyle w:val="22"/>
          <w:rFonts w:hint="eastAsia"/>
        </w:rPr>
        <w:lastRenderedPageBreak/>
        <w:t>教育</w:t>
      </w:r>
      <w:r w:rsidR="006432A2">
        <w:rPr>
          <w:rStyle w:val="22"/>
          <w:rFonts w:hint="eastAsia"/>
        </w:rPr>
        <w:t>基本施策の</w:t>
      </w:r>
      <w:r w:rsidR="002C25A8" w:rsidRPr="00E94793">
        <w:rPr>
          <w:rStyle w:val="22"/>
          <w:rFonts w:hint="eastAsia"/>
        </w:rPr>
        <w:t>方向性</w:t>
      </w:r>
      <w:bookmarkEnd w:id="151"/>
      <w:bookmarkEnd w:id="152"/>
    </w:p>
    <w:p w14:paraId="4EEB88C3" w14:textId="77777777" w:rsidR="00D72015" w:rsidRDefault="001D3C98" w:rsidP="00D72015">
      <w:pPr>
        <w:rPr>
          <w:rFonts w:ascii="HG丸ｺﾞｼｯｸM-PRO" w:eastAsia="HG丸ｺﾞｼｯｸM-PRO" w:hAnsi="HG丸ｺﾞｼｯｸM-PRO" w:cs="ＭＳ 明朝"/>
          <w:b/>
          <w:color w:val="000000" w:themeColor="text1"/>
          <w:szCs w:val="21"/>
          <w:bdr w:val="single" w:sz="4" w:space="0" w:color="auto"/>
        </w:rPr>
      </w:pPr>
      <w:r>
        <w:rPr>
          <w:rFonts w:hint="eastAsia"/>
          <w:b/>
          <w:bCs/>
          <w:smallCaps/>
          <w:noProof/>
          <w:color w:val="C0504D" w:themeColor="accent2"/>
          <w:spacing w:val="5"/>
          <w:u w:val="single"/>
        </w:rPr>
        <mc:AlternateContent>
          <mc:Choice Requires="wpg">
            <w:drawing>
              <wp:anchor distT="0" distB="0" distL="114300" distR="114300" simplePos="0" relativeHeight="251723264" behindDoc="0" locked="0" layoutInCell="1" allowOverlap="1" wp14:anchorId="441BE438" wp14:editId="7D0EFF4C">
                <wp:simplePos x="0" y="0"/>
                <wp:positionH relativeFrom="column">
                  <wp:posOffset>4139565</wp:posOffset>
                </wp:positionH>
                <wp:positionV relativeFrom="paragraph">
                  <wp:posOffset>40640</wp:posOffset>
                </wp:positionV>
                <wp:extent cx="1171575" cy="219075"/>
                <wp:effectExtent l="19050" t="0" r="28575" b="28575"/>
                <wp:wrapNone/>
                <wp:docPr id="4581" name="グループ化 4581"/>
                <wp:cNvGraphicFramePr/>
                <a:graphic xmlns:a="http://schemas.openxmlformats.org/drawingml/2006/main">
                  <a:graphicData uri="http://schemas.microsoft.com/office/word/2010/wordprocessingGroup">
                    <wpg:wgp>
                      <wpg:cNvGrpSpPr/>
                      <wpg:grpSpPr>
                        <a:xfrm>
                          <a:off x="0" y="0"/>
                          <a:ext cx="1171575" cy="219075"/>
                          <a:chOff x="0" y="0"/>
                          <a:chExt cx="1171575" cy="219075"/>
                        </a:xfrm>
                        <a:solidFill>
                          <a:srgbClr val="FFCCFF"/>
                        </a:solidFill>
                      </wpg:grpSpPr>
                      <wps:wsp>
                        <wps:cNvPr id="3184" name="山形 3184"/>
                        <wps:cNvSpPr/>
                        <wps:spPr>
                          <a:xfrm>
                            <a:off x="209550" y="0"/>
                            <a:ext cx="182880" cy="219075"/>
                          </a:xfrm>
                          <a:prstGeom prst="chevron">
                            <a:avLst/>
                          </a:prstGeom>
                          <a:grpFill/>
                          <a:ln w="12700" cmpd="db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5" name="山形 3185"/>
                        <wps:cNvSpPr/>
                        <wps:spPr>
                          <a:xfrm>
                            <a:off x="0"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7" name="山形 3187"/>
                        <wps:cNvSpPr/>
                        <wps:spPr>
                          <a:xfrm>
                            <a:off x="714375"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8" name="山形 3188"/>
                        <wps:cNvSpPr/>
                        <wps:spPr>
                          <a:xfrm>
                            <a:off x="504825"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0" name="山形 3190"/>
                        <wps:cNvSpPr/>
                        <wps:spPr>
                          <a:xfrm>
                            <a:off x="962025" y="0"/>
                            <a:ext cx="20955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3EDEEF" id="グループ化 4581" o:spid="_x0000_s1026" style="position:absolute;left:0;text-align:left;margin-left:325.95pt;margin-top:3.2pt;width:92.25pt;height:17.25pt;z-index:251723264" coordsize="1171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isxAMAAGETAAAOAAAAZHJzL2Uyb0RvYy54bWzsWEtvGzcQvhfIfyD2Xu8jkvWA5cCQK6OA&#10;kRhxipwpLveBckmWpLRyj/W15+Seay/Nvf01hv9HZ7irlSwLbZMAKeDqssvHPMhv5pvl8uTFqhJk&#10;yY0tlZwE8VEUEC6ZSkuZT4If3sy+HQbEOipTKpTkk+CG2+DF6bNvTmo95okqlEi5IWBE2nGtJ0Hh&#10;nB6HoWUFr6g9UppLmMyUqaiDrsnD1NAarFciTKLoOKyVSbVRjFsLo+fNZHDq7WcZZ+5VllnuiJgE&#10;sDbnn8Y/5/gMT0/oODdUFyVrl0E/YxUVLSU47UydU0fJwpSPTFUlM8qqzB0xVYUqy0rG/R5gN3G0&#10;s5sLoxba7yUf17nuYAJod3D6bLPs5fLKkDKdBL3+MA6IpBVE6e6X3+9uf7u7/ePu9v39r++InwOo&#10;ap2PQePC6Gt9ZdqBvOnh7leZqfAN+yIrD/JNBzJfOcJgMI4HcX/QDwiDuSQeRdD2UWAFhOqRGiu+&#10;+3vFcOPWKlGms1IIXIM1+XwqDFlSCP1sNp3OZugHxLfEQtxRt4FaQxLaDc72y3C+LqjmPnwWUWtx&#10;fh4Pe2uc7z9+vP/zA/FDHk0v2GFrxxZg3gNsEo36fUjnPegOk+EQZh6Cu4WRNtZdcFURbEwC4NnS&#10;qCZ36fLSugaitRT6BngQUx8jIUkNIUwGEfqoNORNOhceVwSvWa5vuRvBUVvI1zyDBIPIJ54hntq8&#10;iwxljEt33IbGS6NaBh47xXifonBxq9TKohr3lO8Uo32KDz12Gt6rkq5TrkqpzD4D6Y+d50Yesmpr&#10;z9icq/QG4m1UU3CsZrMS8L6k1l1RAxUG4IOq6V7BIxMKMFVtKyCFMj/vG0d5SEiYDUgNFWsS2J8W&#10;1PCAiO8lpOoo7vXArPOdXn+QQMdsz8y3Z+SimipgBnAeVuebKO/EupkZVb2F4nqGXmGKSga+IWOc&#10;WXemrqmkUJ4ZPzvzYlDWNHWX8lozNI6oYjK9Wb2lRrdJ56AWvFRretDxTuI1sqgp1dnCqaz0WbnB&#10;tcUbqIol6etwFgpWUxs3nPV1C/0Duf+ZswDhf0xXTJlMULfNXEJFDh9uDCoCvlUadyvoYHTcW9P0&#10;gRiG95zaoqm0fqpjM9psGNaWFoRrUyUONHlqNBk8pskAs+Ff02QQ957j6eDAleab4g8AiN6BK0+N&#10;K/BrtPtJGX4SV/pRb5gcuIJH1sN35Ukfv0ZwetrhCgx9yndldJxE+7my/pn6Kr9MhzPY//dXxV82&#10;wD2Ov4Ro75zwomi770vZ5mbs9C8AAAD//wMAUEsDBBQABgAIAAAAIQDc3eOD3wAAAAgBAAAPAAAA&#10;ZHJzL2Rvd25yZXYueG1sTI9PS8NAEMXvgt9hGcGb3cT+oY3ZlFLUUxFsBfE2TaZJaHY2ZLdJ+u2d&#10;nvT2hvd483vperSN6qnztWMD8SQCRZy7oubSwNfh7WkJygfkAhvHZOBKHtbZ/V2KSeEG/qR+H0ol&#10;JewTNFCF0CZa+7wii37iWmLxTq6zGOTsSl10OEi5bfRzFC20xZrlQ4UtbSvKz/uLNfA+4LCZxq/9&#10;7nzaXn8O84/vXUzGPD6MmxdQgcbwF4YbvqBDJkxHd+HCq8bAYh6vJCpiBkr85fQmjgZm0Qp0lur/&#10;A7JfAAAA//8DAFBLAQItABQABgAIAAAAIQC2gziS/gAAAOEBAAATAAAAAAAAAAAAAAAAAAAAAABb&#10;Q29udGVudF9UeXBlc10ueG1sUEsBAi0AFAAGAAgAAAAhADj9If/WAAAAlAEAAAsAAAAAAAAAAAAA&#10;AAAALwEAAF9yZWxzLy5yZWxzUEsBAi0AFAAGAAgAAAAhAMbU2KzEAwAAYRMAAA4AAAAAAAAAAAAA&#10;AAAALgIAAGRycy9lMm9Eb2MueG1sUEsBAi0AFAAGAAgAAAAhANzd44PfAAAACAEAAA8AAAAAAAAA&#10;AAAAAAAAHgYAAGRycy9kb3ducmV2LnhtbFBLBQYAAAAABAAEAPMAAAAqBwAAAAA=&#10;">
                <v:shape id="山形 3184" o:spid="_x0000_s1027" type="#_x0000_t55" style="position:absolute;left:2095;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atQxQAAAN0AAAAPAAAAZHJzL2Rvd25yZXYueG1sRI9Ba8JA&#10;FITvBf/D8oReim5ii5XUVYIkxZuYCl5fs88kmH0bsqvGf98VCh6HmfmGWa4H04or9a6xrCCeRiCI&#10;S6sbrhQcfvLJAoTzyBpby6TgTg7Wq9HLEhNtb7yna+ErESDsElRQe98lUrqyJoNuajvi4J1sb9AH&#10;2VdS93gLcNPKWRTNpcGGw0KNHW1qKs/FxShId59v37t9dkzPGR9+szK/Y5wr9Toe0i8Qngb/DP+3&#10;t1rBe7z4gMeb8ATk6g8AAP//AwBQSwECLQAUAAYACAAAACEA2+H2y+4AAACFAQAAEwAAAAAAAAAA&#10;AAAAAAAAAAAAW0NvbnRlbnRfVHlwZXNdLnhtbFBLAQItABQABgAIAAAAIQBa9CxbvwAAABUBAAAL&#10;AAAAAAAAAAAAAAAAAB8BAABfcmVscy8ucmVsc1BLAQItABQABgAIAAAAIQBlDatQxQAAAN0AAAAP&#10;AAAAAAAAAAAAAAAAAAcCAABkcnMvZG93bnJldi54bWxQSwUGAAAAAAMAAwC3AAAA+QIAAAAA&#10;" adj="10800" filled="f" strokecolor="#f79646 [3209]" strokeweight="1pt">
                  <v:stroke linestyle="thinThin"/>
                </v:shape>
                <v:shape id="山形 3185" o:spid="_x0000_s1028" type="#_x0000_t55" style="position:absolute;width:1828;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IExAAAAN0AAAAPAAAAZHJzL2Rvd25yZXYueG1sRI9BawIx&#10;FITvQv9DeIXeNFGryGoUrRSKN7XQ62PzdrO4eVk2qbv21zeC4HGYmW+Y1aZ3tbhSGyrPGsYjBYI4&#10;96biUsP3+XO4ABEissHaM2m4UYDN+mWwwsz4jo90PcVSJAiHDDXYGJtMypBbchhGviFOXuFbhzHJ&#10;tpSmxS7BXS0nSs2lw4rTgsWGPizll9Ov0/CzLf6ON/9eqrpQh33V7fKZtFq/vfbbJYhIfXyGH+0v&#10;o2E6Xszg/iY9Abn+BwAA//8DAFBLAQItABQABgAIAAAAIQDb4fbL7gAAAIUBAAATAAAAAAAAAAAA&#10;AAAAAAAAAABbQ29udGVudF9UeXBlc10ueG1sUEsBAi0AFAAGAAgAAAAhAFr0LFu/AAAAFQEAAAsA&#10;AAAAAAAAAAAAAAAAHwEAAF9yZWxzLy5yZWxzUEsBAi0AFAAGAAgAAAAhANgCMgTEAAAA3QAAAA8A&#10;AAAAAAAAAAAAAAAABwIAAGRycy9kb3ducmV2LnhtbFBLBQYAAAAAAwADALcAAAD4AgAAAAA=&#10;" adj="10800" filled="f" strokecolor="#f79646" strokeweight="1pt">
                  <v:stroke linestyle="thinThin"/>
                </v:shape>
                <v:shape id="山形 3187" o:spid="_x0000_s1029" type="#_x0000_t55" style="position:absolute;left:7143;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noxQAAAN0AAAAPAAAAZHJzL2Rvd25yZXYueG1sRI9BawIx&#10;FITvgv8hPKE3TWy1ytYotiIUb9qC18fm7Wbp5mXZpO7qr28EocdhZr5hVpve1eJCbag8a5hOFAji&#10;3JuKSw3fX/vxEkSIyAZrz6ThSgE26+FghZnxHR/pcoqlSBAOGWqwMTaZlCG35DBMfEOcvMK3DmOS&#10;bSlNi12Cu1o+K/UqHVacFiw29GEp/zn9Og3nbXE7Xv2sVHWhDruqe8/n0mr9NOq3byAi9fE//Gh/&#10;Gg0v0+UC7m/SE5DrPwAAAP//AwBQSwECLQAUAAYACAAAACEA2+H2y+4AAACFAQAAEwAAAAAAAAAA&#10;AAAAAAAAAAAAW0NvbnRlbnRfVHlwZXNdLnhtbFBLAQItABQABgAIAAAAIQBa9CxbvwAAABUBAAAL&#10;AAAAAAAAAAAAAAAAAB8BAABfcmVscy8ucmVsc1BLAQItABQABgAIAAAAIQBHnAnoxQAAAN0AAAAP&#10;AAAAAAAAAAAAAAAAAAcCAABkcnMvZG93bnJldi54bWxQSwUGAAAAAAMAAwC3AAAA+QIAAAAA&#10;" adj="10800" filled="f" strokecolor="#f79646" strokeweight="1pt">
                  <v:stroke linestyle="thinThin"/>
                </v:shape>
                <v:shape id="山形 3188" o:spid="_x0000_s1030" type="#_x0000_t55" style="position:absolute;left:5048;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52awgAAAN0AAAAPAAAAZHJzL2Rvd25yZXYueG1sRE/Pa8Iw&#10;FL4P/B/CE7zNxM0NqU3FOQTZTTfY9dG8NsXmpTTRVv96cxjs+PH9zjeja8WV+tB41rCYKxDEpTcN&#10;1xp+vvfPKxAhIhtsPZOGGwXYFJOnHDPjBz7S9RRrkUI4ZKjBxthlUobSksMw9x1x4irfO4wJ9rU0&#10;PQ4p3LXyRal36bDh1GCxo52l8ny6OA2/2+p+vPllrdpKfX02w0f5Jq3Ws+m4XYOINMZ/8Z/7YDS8&#10;LlZpbnqTnoAsHgAAAP//AwBQSwECLQAUAAYACAAAACEA2+H2y+4AAACFAQAAEwAAAAAAAAAAAAAA&#10;AAAAAAAAW0NvbnRlbnRfVHlwZXNdLnhtbFBLAQItABQABgAIAAAAIQBa9CxbvwAAABUBAAALAAAA&#10;AAAAAAAAAAAAAB8BAABfcmVscy8ucmVsc1BLAQItABQABgAIAAAAIQA2A52awgAAAN0AAAAPAAAA&#10;AAAAAAAAAAAAAAcCAABkcnMvZG93bnJldi54bWxQSwUGAAAAAAMAAwC3AAAA9gIAAAAA&#10;" adj="10800" filled="f" strokecolor="#f79646" strokeweight="1pt">
                  <v:stroke linestyle="thinThin"/>
                </v:shape>
                <v:shape id="山形 3190" o:spid="_x0000_s1031" type="#_x0000_t55" style="position:absolute;left:9620;width:209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dBwgAAAN0AAAAPAAAAZHJzL2Rvd25yZXYueG1sRE/Pa8Iw&#10;FL4P9j+EN/C2Jk4dW9coziGIN91g10fz2pQ1L6WJtu6vNwfB48f3u1iNrhVn6kPjWcM0UyCIS28a&#10;rjX8fG+f30CEiGyw9UwaLhRgtXx8KDA3fuADnY+xFimEQ44abIxdLmUoLTkMme+IE1f53mFMsK+l&#10;6XFI4a6VL0q9SocNpwaLHW0slX/Hk9Pwu67+Dxc/r1Vbqf1XM3yWC2m1njyN6w8QkcZ4F9/cO6Nh&#10;Nn1P+9Ob9ATk8goAAP//AwBQSwECLQAUAAYACAAAACEA2+H2y+4AAACFAQAAEwAAAAAAAAAAAAAA&#10;AAAAAAAAW0NvbnRlbnRfVHlwZXNdLnhtbFBLAQItABQABgAIAAAAIQBa9CxbvwAAABUBAAALAAAA&#10;AAAAAAAAAAAAAB8BAABfcmVscy8ucmVsc1BLAQItABQABgAIAAAAIQBNrAdBwgAAAN0AAAAPAAAA&#10;AAAAAAAAAAAAAAcCAABkcnMvZG93bnJldi54bWxQSwUGAAAAAAMAAwC3AAAA9gIAAAAA&#10;" adj="10800" filled="f" strokecolor="#f79646" strokeweight="1pt">
                  <v:stroke linestyle="thinThin"/>
                </v:shape>
              </v:group>
            </w:pict>
          </mc:Fallback>
        </mc:AlternateContent>
      </w:r>
      <w:r w:rsidRPr="001D3C98">
        <w:rPr>
          <w:rFonts w:ascii="HG丸ｺﾞｼｯｸM-PRO" w:eastAsia="HG丸ｺﾞｼｯｸM-PRO" w:hAnsi="HG丸ｺﾞｼｯｸM-PRO" w:cs="ＭＳ 明朝"/>
          <w:b/>
          <w:noProof/>
          <w:color w:val="000000" w:themeColor="text1"/>
          <w:szCs w:val="21"/>
          <w:bdr w:val="single" w:sz="4" w:space="0" w:color="auto"/>
        </w:rPr>
        <mc:AlternateContent>
          <mc:Choice Requires="wps">
            <w:drawing>
              <wp:anchor distT="0" distB="0" distL="114300" distR="114300" simplePos="0" relativeHeight="251732480" behindDoc="0" locked="0" layoutInCell="1" allowOverlap="1" wp14:anchorId="43650756" wp14:editId="15D74A7B">
                <wp:simplePos x="0" y="0"/>
                <wp:positionH relativeFrom="column">
                  <wp:posOffset>-41910</wp:posOffset>
                </wp:positionH>
                <wp:positionV relativeFrom="paragraph">
                  <wp:posOffset>165100</wp:posOffset>
                </wp:positionV>
                <wp:extent cx="1323975" cy="582930"/>
                <wp:effectExtent l="19050" t="57150" r="123825" b="83820"/>
                <wp:wrapNone/>
                <wp:docPr id="4616" name="テキスト ボックス 4616"/>
                <wp:cNvGraphicFramePr/>
                <a:graphic xmlns:a="http://schemas.openxmlformats.org/drawingml/2006/main">
                  <a:graphicData uri="http://schemas.microsoft.com/office/word/2010/wordprocessingShape">
                    <wps:wsp>
                      <wps:cNvSpPr txBox="1"/>
                      <wps:spPr>
                        <a:xfrm>
                          <a:off x="0" y="0"/>
                          <a:ext cx="1323975" cy="582930"/>
                        </a:xfrm>
                        <a:prstGeom prst="rect">
                          <a:avLst/>
                        </a:prstGeom>
                        <a:solidFill>
                          <a:srgbClr val="FFCCFF"/>
                        </a:solidFill>
                        <a:ln w="6350">
                          <a:solidFill>
                            <a:srgbClr val="F79646">
                              <a:lumMod val="75000"/>
                            </a:srgbClr>
                          </a:solidFill>
                        </a:ln>
                        <a:effectLst>
                          <a:outerShdw blurRad="50800" dist="38100" algn="l" rotWithShape="0">
                            <a:prstClr val="black">
                              <a:alpha val="40000"/>
                            </a:prstClr>
                          </a:outerShdw>
                        </a:effectLst>
                      </wps:spPr>
                      <wps:txbx>
                        <w:txbxContent>
                          <w:p w14:paraId="570D8AFD" w14:textId="77777777" w:rsidR="00583BD6" w:rsidRPr="002163F8" w:rsidRDefault="00583BD6" w:rsidP="001D3C98">
                            <w:pPr>
                              <w:spacing w:line="360" w:lineRule="exact"/>
                              <w:rPr>
                                <w:rFonts w:ascii="HG丸ｺﾞｼｯｸM-PRO" w:eastAsia="HG丸ｺﾞｼｯｸM-PRO" w:hAnsi="HG丸ｺﾞｼｯｸM-PRO"/>
                                <w:color w:val="000000" w:themeColor="text1"/>
                                <w:sz w:val="28"/>
                                <w:szCs w:val="28"/>
                              </w:rPr>
                            </w:pPr>
                            <w:r w:rsidRPr="002163F8">
                              <w:rPr>
                                <w:rFonts w:ascii="HG丸ｺﾞｼｯｸM-PRO" w:eastAsia="HG丸ｺﾞｼｯｸM-PRO" w:hAnsi="HG丸ｺﾞｼｯｸM-PRO" w:hint="eastAsia"/>
                                <w:color w:val="000000" w:themeColor="text1"/>
                                <w:szCs w:val="21"/>
                              </w:rPr>
                              <w:t>教育基本施策</w:t>
                            </w:r>
                            <w:r w:rsidRPr="002163F8">
                              <w:rPr>
                                <w:rFonts w:ascii="HG丸ｺﾞｼｯｸM-PRO" w:eastAsia="HG丸ｺﾞｼｯｸM-PRO" w:hAnsi="HG丸ｺﾞｼｯｸM-PRO" w:hint="eastAsia"/>
                                <w:color w:val="000000" w:themeColor="text1"/>
                                <w:sz w:val="28"/>
                                <w:szCs w:val="28"/>
                              </w:rPr>
                              <w:t>１</w:t>
                            </w:r>
                          </w:p>
                          <w:p w14:paraId="3D99E693" w14:textId="77777777" w:rsidR="00583BD6" w:rsidRPr="002163F8" w:rsidRDefault="00583BD6" w:rsidP="001D3C98">
                            <w:pPr>
                              <w:spacing w:line="360" w:lineRule="exact"/>
                              <w:jc w:val="center"/>
                              <w:rPr>
                                <w:rFonts w:ascii="ＭＳ ゴシック" w:eastAsia="ＭＳ ゴシック" w:hAnsi="ＭＳ ゴシック"/>
                                <w:b/>
                                <w:color w:val="000000" w:themeColor="text1"/>
                                <w:sz w:val="22"/>
                                <w:szCs w:val="28"/>
                              </w:rPr>
                            </w:pPr>
                            <w:r w:rsidRPr="002163F8">
                              <w:rPr>
                                <w:rFonts w:ascii="ＭＳ ゴシック" w:eastAsia="ＭＳ ゴシック" w:hAnsi="ＭＳ ゴシック" w:hint="eastAsia"/>
                                <w:b/>
                                <w:color w:val="000000" w:themeColor="text1"/>
                                <w:sz w:val="22"/>
                                <w:szCs w:val="28"/>
                              </w:rPr>
                              <w:t>≪方向性≫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0756" id="テキスト ボックス 4616" o:spid="_x0000_s1121" type="#_x0000_t202" style="position:absolute;left:0;text-align:left;margin-left:-3.3pt;margin-top:13pt;width:104.25pt;height:45.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uR01gIAAIoFAAAOAAAAZHJzL2Uyb0RvYy54bWysVM2O0zAQviPxDpbvbNI2/dWmq1JUhLTs&#10;ruiiPTuO00Q4trHdJstxKyEegldAnHmevAhjp+l2F06IS+LxjGe++ebn/KIuOdoxbQopYtw7CzFi&#10;gsq0EJsYf7xdvZpgZCwRKeFSsBjfM4Mv5i9fnFdqxvoylzxlGoETYWaVinFurZoFgaE5K4k5k4oJ&#10;UGZSl8SCqDdBqkkF3kse9MNwFFRSp0pLyoyB2zetEs+9/yxj1F5nmWEW8RgDNuu/2n8T9w3m52S2&#10;0UTlBT3AIP+AoiSFgKBHV2+IJWiriz9clQXV0sjMnlFZBjLLCsp8DpBNL3yWzTonivlcgByjjjSZ&#10;/+eWXu1uNCrSGEej3ggjQUqoUrP/2jz8aB5+NftvqNl/b/b75uEnyMhbAWmVMjN4u1bw2tavZQ3F&#10;d2S6ewOXjos606X7Q5YI9ED//ZFyVltE3aNBfzAdDzGioBtO+tOBr0nw+FppY98yWSJ3iLGGknqm&#10;ye7SWIgIpp2JC2YkL9JVwbkX9CZZco12BMq/Wi2Xq5UDCU+emHGBqhiPBsPQe36iM09cjKejaOSN&#10;+LZ8L9PW83gYhh3sg/3zIBCSCweJ+aYE6J6ZrWV6nacVSvhWfyBQhmE4AV8oLVyyg0nPCYRvYLg4&#10;Rlrau8Lmvi8clc6HS/6YY8IJ/dTSw1VOWngRoOvgHaw9PNlF99IJsOCxiu5k66T2LTKJuhInMr2H&#10;ygMeX1ej6KoAHJfE2BuiYYIANWwFew2fjEtgVx5OGOVSf/nbvbOHxgYtRhVMZIzN5y3RDCP+TkDL&#10;T3tRBG6tF6LhuA+CPtUkpxqxLZcSqt6D/aOoPzp7y7tjpmV5B8tj4aKCiggKsWNsu+PStnsClg9l&#10;i4U3gqFVxF6KtaLOdcf/bX1HtDp0qIXevpLd7JLZs0Ztbd1LIRdbK7PCd7EjumUVquEEGHhfl8Ny&#10;chvlVPZWjyt0/hsAAP//AwBQSwMEFAAGAAgAAAAhAF7+8nHfAAAACQEAAA8AAABkcnMvZG93bnJl&#10;di54bWxMj8FOwzAQRO9I/IO1SNxaO0GENo1TlUpwQaKiVOK6jd0kIl6H2GnD37Oc4Liap9k3xXpy&#10;nTjbIbSeNCRzBcJS5U1LtYbD+9NsASJEJIOdJ6vh2wZYl9dXBebGX+jNnvexFlxCIUcNTYx9LmWo&#10;GuswzH1vibOTHxxGPodamgEvXO46mSqVSYct8YcGe7ttbPW5H52G+8PX5vTRbp9H9fpyt8PK+UeT&#10;an17M21WIKKd4h8Mv/qsDiU7Hf1IJohOwyzLmNSQZjyJ81QlSxBHBpOHBciykP8XlD8AAAD//wMA&#10;UEsBAi0AFAAGAAgAAAAhALaDOJL+AAAA4QEAABMAAAAAAAAAAAAAAAAAAAAAAFtDb250ZW50X1R5&#10;cGVzXS54bWxQSwECLQAUAAYACAAAACEAOP0h/9YAAACUAQAACwAAAAAAAAAAAAAAAAAvAQAAX3Jl&#10;bHMvLnJlbHNQSwECLQAUAAYACAAAACEAeerkdNYCAACKBQAADgAAAAAAAAAAAAAAAAAuAgAAZHJz&#10;L2Uyb0RvYy54bWxQSwECLQAUAAYACAAAACEAXv7ycd8AAAAJAQAADwAAAAAAAAAAAAAAAAAwBQAA&#10;ZHJzL2Rvd25yZXYueG1sUEsFBgAAAAAEAAQA8wAAADwGAAAAAA==&#10;" fillcolor="#fcf" strokecolor="#e46c0a" strokeweight=".5pt">
                <v:shadow on="t" color="black" opacity="26214f" origin="-.5" offset="3pt,0"/>
                <v:textbox>
                  <w:txbxContent>
                    <w:p w14:paraId="570D8AFD" w14:textId="77777777" w:rsidR="00583BD6" w:rsidRPr="002163F8" w:rsidRDefault="00583BD6" w:rsidP="001D3C98">
                      <w:pPr>
                        <w:spacing w:line="360" w:lineRule="exact"/>
                        <w:rPr>
                          <w:rFonts w:ascii="HG丸ｺﾞｼｯｸM-PRO" w:eastAsia="HG丸ｺﾞｼｯｸM-PRO" w:hAnsi="HG丸ｺﾞｼｯｸM-PRO"/>
                          <w:color w:val="000000" w:themeColor="text1"/>
                          <w:sz w:val="28"/>
                          <w:szCs w:val="28"/>
                        </w:rPr>
                      </w:pPr>
                      <w:r w:rsidRPr="002163F8">
                        <w:rPr>
                          <w:rFonts w:ascii="HG丸ｺﾞｼｯｸM-PRO" w:eastAsia="HG丸ｺﾞｼｯｸM-PRO" w:hAnsi="HG丸ｺﾞｼｯｸM-PRO" w:hint="eastAsia"/>
                          <w:color w:val="000000" w:themeColor="text1"/>
                          <w:szCs w:val="21"/>
                        </w:rPr>
                        <w:t>教育基本施策</w:t>
                      </w:r>
                      <w:r w:rsidRPr="002163F8">
                        <w:rPr>
                          <w:rFonts w:ascii="HG丸ｺﾞｼｯｸM-PRO" w:eastAsia="HG丸ｺﾞｼｯｸM-PRO" w:hAnsi="HG丸ｺﾞｼｯｸM-PRO" w:hint="eastAsia"/>
                          <w:color w:val="000000" w:themeColor="text1"/>
                          <w:sz w:val="28"/>
                          <w:szCs w:val="28"/>
                        </w:rPr>
                        <w:t>１</w:t>
                      </w:r>
                    </w:p>
                    <w:p w14:paraId="3D99E693" w14:textId="77777777" w:rsidR="00583BD6" w:rsidRPr="002163F8" w:rsidRDefault="00583BD6" w:rsidP="001D3C98">
                      <w:pPr>
                        <w:spacing w:line="360" w:lineRule="exact"/>
                        <w:jc w:val="center"/>
                        <w:rPr>
                          <w:rFonts w:ascii="ＭＳ ゴシック" w:eastAsia="ＭＳ ゴシック" w:hAnsi="ＭＳ ゴシック"/>
                          <w:b/>
                          <w:color w:val="000000" w:themeColor="text1"/>
                          <w:sz w:val="22"/>
                          <w:szCs w:val="28"/>
                        </w:rPr>
                      </w:pPr>
                      <w:r w:rsidRPr="002163F8">
                        <w:rPr>
                          <w:rFonts w:ascii="ＭＳ ゴシック" w:eastAsia="ＭＳ ゴシック" w:hAnsi="ＭＳ ゴシック" w:hint="eastAsia"/>
                          <w:b/>
                          <w:color w:val="000000" w:themeColor="text1"/>
                          <w:sz w:val="22"/>
                          <w:szCs w:val="28"/>
                        </w:rPr>
                        <w:t>≪方向性≫</w:t>
                      </w:r>
                    </w:p>
                  </w:txbxContent>
                </v:textbox>
              </v:shape>
            </w:pict>
          </mc:Fallback>
        </mc:AlternateContent>
      </w:r>
    </w:p>
    <w:p w14:paraId="3CEA8937" w14:textId="77777777" w:rsidR="00D72015" w:rsidRDefault="001D3C98" w:rsidP="00D72015">
      <w:pPr>
        <w:rPr>
          <w:rFonts w:ascii="ＭＳ 明朝" w:eastAsia="ＭＳ 明朝" w:hAnsi="ＭＳ 明朝" w:cs="ＭＳ 明朝"/>
          <w:szCs w:val="21"/>
        </w:rPr>
      </w:pPr>
      <w:r>
        <w:rPr>
          <w:rFonts w:ascii="HG丸ｺﾞｼｯｸM-PRO" w:eastAsia="HG丸ｺﾞｼｯｸM-PRO" w:hAnsi="HG丸ｺﾞｼｯｸM-PRO" w:cs="ＭＳ 明朝"/>
          <w:b/>
          <w:noProof/>
          <w:color w:val="000000" w:themeColor="text1"/>
          <w:szCs w:val="21"/>
        </w:rPr>
        <mc:AlternateContent>
          <mc:Choice Requires="wps">
            <w:drawing>
              <wp:anchor distT="0" distB="0" distL="114300" distR="114300" simplePos="0" relativeHeight="251717120" behindDoc="0" locked="0" layoutInCell="1" allowOverlap="1" wp14:anchorId="7F511B29" wp14:editId="658BE2DD">
                <wp:simplePos x="0" y="0"/>
                <wp:positionH relativeFrom="column">
                  <wp:posOffset>1338580</wp:posOffset>
                </wp:positionH>
                <wp:positionV relativeFrom="paragraph">
                  <wp:posOffset>38735</wp:posOffset>
                </wp:positionV>
                <wp:extent cx="4029075" cy="428625"/>
                <wp:effectExtent l="0" t="0" r="28575" b="28575"/>
                <wp:wrapNone/>
                <wp:docPr id="19" name="テキスト ボックス 19"/>
                <wp:cNvGraphicFramePr/>
                <a:graphic xmlns:a="http://schemas.openxmlformats.org/drawingml/2006/main">
                  <a:graphicData uri="http://schemas.microsoft.com/office/word/2010/wordprocessingShape">
                    <wps:wsp>
                      <wps:cNvSpPr txBox="1"/>
                      <wps:spPr>
                        <a:xfrm>
                          <a:off x="0" y="0"/>
                          <a:ext cx="4029075" cy="428625"/>
                        </a:xfrm>
                        <a:prstGeom prst="rect">
                          <a:avLst/>
                        </a:prstGeom>
                        <a:noFill/>
                        <a:ln w="6350">
                          <a:solidFill>
                            <a:schemeClr val="accent6">
                              <a:lumMod val="75000"/>
                            </a:schemeClr>
                          </a:solidFill>
                        </a:ln>
                        <a:effectLst/>
                      </wps:spPr>
                      <wps:txbx>
                        <w:txbxContent>
                          <w:p w14:paraId="398F3D6C" w14:textId="77777777" w:rsidR="00583BD6" w:rsidRPr="00D72015" w:rsidRDefault="00583BD6" w:rsidP="009D2EB8">
                            <w:pPr>
                              <w:spacing w:line="500" w:lineRule="exact"/>
                              <w:jc w:val="center"/>
                              <w:rPr>
                                <w:rFonts w:ascii="HG丸ｺﾞｼｯｸM-PRO" w:eastAsia="HG丸ｺﾞｼｯｸM-PRO" w:hAnsi="HG丸ｺﾞｼｯｸM-PRO"/>
                                <w:b/>
                                <w:sz w:val="24"/>
                                <w:szCs w:val="24"/>
                              </w:rPr>
                            </w:pPr>
                            <w:r w:rsidRPr="00D72015">
                              <w:rPr>
                                <w:rFonts w:ascii="HG丸ｺﾞｼｯｸM-PRO" w:eastAsia="HG丸ｺﾞｼｯｸM-PRO" w:hAnsi="HG丸ｺﾞｼｯｸM-PRO" w:hint="eastAsia"/>
                                <w:b/>
                                <w:sz w:val="24"/>
                                <w:szCs w:val="24"/>
                              </w:rPr>
                              <w:t>子どもと親が安心して暮らせる幼児教育の充実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511B29" id="テキスト ボックス 19" o:spid="_x0000_s1122" type="#_x0000_t202" style="position:absolute;left:0;text-align:left;margin-left:105.4pt;margin-top:3.05pt;width:317.25pt;height:33.75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h6fgIAAMgEAAAOAAAAZHJzL2Uyb0RvYy54bWysVM1uEzEQviPxDpbvdLchSZMomyq0CkIq&#10;baUW9ex4vclKtsfYTnbDsZEQD8ErIM48z74IY2/+VDghLt7x/Hnmm292fFkrSdbCuhJ0Rs/PUkqE&#10;5pCXepHRT4+zNwNKnGc6ZxK0yOhGOHo5ef1qXJmR6MASZC4swSTajSqT0aX3ZpQkji+FYu4MjNBo&#10;LMAq5vFqF0luWYXZlUw6adpPKrC5scCFc6i9bo10EvMXheD+riic8ERmFGvz8bTxnIczmYzZaGGZ&#10;WZZ8Vwb7hyoUKzU+ekh1zTwjK1v+kUqV3IKDwp9xUAkURclF7AG7OU9fdPOwZEbEXhAcZw4wuf+X&#10;lt+u7y0pc5zdkBLNFM6o2X5tnn80z7+a7TfSbL83223z/BPvBH0QsMq4EcY9GIz09TuoMXivd6gM&#10;ONSFVeGLHRK0I/SbA9yi9oSjspt2hulFjxKOtm5n0O/0QprkGG2s8+8FKBKEjFocZ0SZrW+cb133&#10;LuExDbNSyjhSqUmV0f7bXhoDHMgyD8bgFsklrqQla4a0YJwL7fvRT67UR8hb/UUvTSNBsKBDSCzv&#10;JBvapA5JRSTbrqyAUItEkHw9ryPEg9hfUM0h3yB6FlpCOsNnJbZ4w5y/ZxYZiIDhVvk7PAoJ2Ars&#10;JEqWYL/8TR/8kRhopaRCRmfUfV4xKyiRHzRS5qLbGSLYPl4GgyE+YU8N8xODXqkrQGzOcXsNj2Jw&#10;93IvFhbUE67eNLyJJqY5vpxRvxevfLtluLpcTKfRCSlvmL/RD4aH1AG2ML7H+olZs5uxR3bcwp75&#10;bPRi1K1vO+zpykNRRh4cMcUBhQuuSxzVbrXDPp7eo9fxBzT5DQAA//8DAFBLAwQUAAYACAAAACEA&#10;BBWM1eAAAAAIAQAADwAAAGRycy9kb3ducmV2LnhtbEyPQUvDQBSE74L/YXmCN7tJamONeSml4Eko&#10;pErB2zb7TKLZtzG7bZP+eteTHocZZr7JV6PpxIkG11pGiGcRCOLK6pZrhLfX57slCOcVa9VZJoSJ&#10;HKyK66tcZdqeuaTTztcilLDLFELjfZ9J6aqGjHIz2xMH78MORvkgh1rqQZ1DuelkEkWpNKrlsNCo&#10;njYNVV+7o0FYb8ppMZXu+/1l/7mN68tjEu094u3NuH4C4Wn0f2H4xQ/oUASmgz2ydqJDSOIooHuE&#10;NAYR/OX9Yg7igPAwT0EWufx/oPgBAAD//wMAUEsBAi0AFAAGAAgAAAAhALaDOJL+AAAA4QEAABMA&#10;AAAAAAAAAAAAAAAAAAAAAFtDb250ZW50X1R5cGVzXS54bWxQSwECLQAUAAYACAAAACEAOP0h/9YA&#10;AACUAQAACwAAAAAAAAAAAAAAAAAvAQAAX3JlbHMvLnJlbHNQSwECLQAUAAYACAAAACEAlExYen4C&#10;AADIBAAADgAAAAAAAAAAAAAAAAAuAgAAZHJzL2Uyb0RvYy54bWxQSwECLQAUAAYACAAAACEABBWM&#10;1eAAAAAIAQAADwAAAAAAAAAAAAAAAADYBAAAZHJzL2Rvd25yZXYueG1sUEsFBgAAAAAEAAQA8wAA&#10;AOUFAAAAAA==&#10;" filled="f" strokecolor="#e36c0a [2409]" strokeweight=".5pt">
                <v:textbox inset="5.85pt,.7pt,5.85pt,.7pt">
                  <w:txbxContent>
                    <w:p w14:paraId="398F3D6C" w14:textId="77777777" w:rsidR="00583BD6" w:rsidRPr="00D72015" w:rsidRDefault="00583BD6" w:rsidP="009D2EB8">
                      <w:pPr>
                        <w:spacing w:line="500" w:lineRule="exact"/>
                        <w:jc w:val="center"/>
                        <w:rPr>
                          <w:rFonts w:ascii="HG丸ｺﾞｼｯｸM-PRO" w:eastAsia="HG丸ｺﾞｼｯｸM-PRO" w:hAnsi="HG丸ｺﾞｼｯｸM-PRO"/>
                          <w:b/>
                          <w:sz w:val="24"/>
                          <w:szCs w:val="24"/>
                        </w:rPr>
                      </w:pPr>
                      <w:r w:rsidRPr="00D72015">
                        <w:rPr>
                          <w:rFonts w:ascii="HG丸ｺﾞｼｯｸM-PRO" w:eastAsia="HG丸ｺﾞｼｯｸM-PRO" w:hAnsi="HG丸ｺﾞｼｯｸM-PRO" w:hint="eastAsia"/>
                          <w:b/>
                          <w:sz w:val="24"/>
                          <w:szCs w:val="24"/>
                        </w:rPr>
                        <w:t>子どもと親が安心して暮らせる幼児教育の充実</w:t>
                      </w:r>
                    </w:p>
                  </w:txbxContent>
                </v:textbox>
              </v:shape>
            </w:pict>
          </mc:Fallback>
        </mc:AlternateContent>
      </w:r>
    </w:p>
    <w:p w14:paraId="0C9EDDCC" w14:textId="77777777" w:rsidR="001D3C98" w:rsidRDefault="001D3C98" w:rsidP="00D72015">
      <w:pPr>
        <w:rPr>
          <w:rFonts w:ascii="ＭＳ 明朝" w:eastAsia="ＭＳ 明朝" w:hAnsi="ＭＳ 明朝" w:cs="ＭＳ 明朝"/>
          <w:szCs w:val="21"/>
        </w:rPr>
      </w:pPr>
    </w:p>
    <w:p w14:paraId="45AF9448" w14:textId="77777777" w:rsidR="006C6ECE" w:rsidRPr="00D72015" w:rsidRDefault="00635036" w:rsidP="002163F8">
      <w:pPr>
        <w:shd w:val="pct5" w:color="auto" w:fill="FFCCFF"/>
        <w:ind w:firstLineChars="100" w:firstLine="237"/>
        <w:rPr>
          <w:rFonts w:ascii="HG丸ｺﾞｼｯｸM-PRO" w:eastAsia="HG丸ｺﾞｼｯｸM-PRO" w:hAnsi="HG丸ｺﾞｼｯｸM-PRO" w:cs="ＭＳ 明朝"/>
          <w:b/>
          <w:szCs w:val="21"/>
        </w:rPr>
      </w:pPr>
      <w:r w:rsidRPr="00D72015">
        <w:rPr>
          <w:rFonts w:ascii="ＭＳ 明朝" w:eastAsia="ＭＳ 明朝" w:hAnsi="ＭＳ 明朝" w:cs="ＭＳ 明朝" w:hint="eastAsia"/>
          <w:b/>
          <w:szCs w:val="21"/>
        </w:rPr>
        <w:t>Ⅰ</w:t>
      </w:r>
      <w:r w:rsidR="006C6ECE" w:rsidRPr="00D72015">
        <w:rPr>
          <w:rFonts w:ascii="HG丸ｺﾞｼｯｸM-PRO" w:eastAsia="HG丸ｺﾞｼｯｸM-PRO" w:hAnsi="HG丸ｺﾞｼｯｸM-PRO" w:hint="eastAsia"/>
          <w:b/>
          <w:szCs w:val="21"/>
        </w:rPr>
        <w:t xml:space="preserve">　子育て環境の充実</w:t>
      </w:r>
    </w:p>
    <w:p w14:paraId="7BD85855" w14:textId="77777777" w:rsidR="006C6ECE" w:rsidRPr="00E94793" w:rsidRDefault="002E7D36" w:rsidP="0066766E">
      <w:pPr>
        <w:ind w:left="709" w:hangingChars="300" w:hanging="709"/>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　妊娠・出産・新生児期及び乳幼児期における健康診断</w:t>
      </w:r>
      <w:r w:rsidR="006C6ECE" w:rsidRPr="00E94793">
        <w:rPr>
          <w:rFonts w:ascii="HG丸ｺﾞｼｯｸM-PRO" w:eastAsia="HG丸ｺﾞｼｯｸM-PRO" w:hAnsi="HG丸ｺﾞｼｯｸM-PRO" w:hint="eastAsia"/>
          <w:szCs w:val="21"/>
        </w:rPr>
        <w:t>や保健指導の充実を図り，妊娠・出産から育児への継続的な相談・指導による支援体制の確保を図ります。</w:t>
      </w:r>
    </w:p>
    <w:p w14:paraId="35C1AE57" w14:textId="77777777" w:rsidR="0012523F" w:rsidRPr="0027783E" w:rsidRDefault="0012523F" w:rsidP="0066766E">
      <w:pPr>
        <w:ind w:leftChars="200" w:left="708" w:hangingChars="100" w:hanging="236"/>
        <w:rPr>
          <w:rFonts w:ascii="HG丸ｺﾞｼｯｸM-PRO" w:eastAsia="HG丸ｺﾞｼｯｸM-PRO" w:hAnsi="HG丸ｺﾞｼｯｸM-PRO"/>
        </w:rPr>
      </w:pPr>
      <w:r w:rsidRPr="0027783E">
        <w:rPr>
          <w:rFonts w:ascii="HG丸ｺﾞｼｯｸM-PRO" w:eastAsia="HG丸ｺﾞｼｯｸM-PRO" w:hAnsi="HG丸ｺﾞｼｯｸM-PRO" w:hint="eastAsia"/>
        </w:rPr>
        <w:t>◆　母子手帳交付をスタートに，行政や地域が温かく寄り添い，親としての知識や情報提供に努め，</w:t>
      </w:r>
      <w:r w:rsidR="00337B43" w:rsidRPr="0027783E">
        <w:rPr>
          <w:rFonts w:ascii="HG丸ｺﾞｼｯｸM-PRO" w:eastAsia="HG丸ｺﾞｼｯｸM-PRO" w:hAnsi="HG丸ｺﾞｼｯｸM-PRO" w:hint="eastAsia"/>
        </w:rPr>
        <w:t>子ども</w:t>
      </w:r>
      <w:r w:rsidRPr="0027783E">
        <w:rPr>
          <w:rFonts w:ascii="HG丸ｺﾞｼｯｸM-PRO" w:eastAsia="HG丸ｺﾞｼｯｸM-PRO" w:hAnsi="HG丸ｺﾞｼｯｸM-PRO" w:hint="eastAsia"/>
        </w:rPr>
        <w:t>が育つことへの楽しみや喜びを共有します。</w:t>
      </w:r>
    </w:p>
    <w:p w14:paraId="624A0403" w14:textId="77777777" w:rsidR="001E1467" w:rsidRPr="0027783E" w:rsidRDefault="00964143" w:rsidP="0066766E">
      <w:pPr>
        <w:ind w:leftChars="200" w:left="708" w:hangingChars="100" w:hanging="236"/>
        <w:rPr>
          <w:rFonts w:ascii="HG丸ｺﾞｼｯｸM-PRO" w:eastAsia="HG丸ｺﾞｼｯｸM-PRO" w:hAnsi="HG丸ｺﾞｼｯｸM-PRO"/>
        </w:rPr>
      </w:pPr>
      <w:r>
        <w:rPr>
          <w:rFonts w:ascii="HG丸ｺﾞｼｯｸM-PRO" w:eastAsia="HG丸ｺﾞｼｯｸM-PRO" w:hAnsi="HG丸ｺﾞｼｯｸM-PRO" w:hint="eastAsia"/>
        </w:rPr>
        <w:t>◆　妊娠から出産，育児で困ったときは，</w:t>
      </w:r>
      <w:r w:rsidRPr="00717829">
        <w:rPr>
          <w:rFonts w:ascii="HG丸ｺﾞｼｯｸM-PRO" w:eastAsia="HG丸ｺﾞｼｯｸM-PRO" w:hAnsi="HG丸ｺﾞｼｯｸM-PRO" w:hint="eastAsia"/>
        </w:rPr>
        <w:t>行政の</w:t>
      </w:r>
      <w:r w:rsidR="001D295C" w:rsidRPr="00717829">
        <w:rPr>
          <w:rFonts w:ascii="HG丸ｺﾞｼｯｸM-PRO" w:eastAsia="HG丸ｺﾞｼｯｸM-PRO" w:hAnsi="HG丸ｺﾞｼｯｸM-PRO" w:hint="eastAsia"/>
        </w:rPr>
        <w:t>支援や地域の協力</w:t>
      </w:r>
      <w:r w:rsidR="00717829" w:rsidRPr="00717829">
        <w:rPr>
          <w:rFonts w:ascii="HG丸ｺﾞｼｯｸM-PRO" w:eastAsia="HG丸ｺﾞｼｯｸM-PRO" w:hAnsi="HG丸ｺﾞｼｯｸM-PRO" w:hint="eastAsia"/>
        </w:rPr>
        <w:t>など，身近に相談できる体制の周知により，</w:t>
      </w:r>
      <w:r w:rsidR="001E1467" w:rsidRPr="00717829">
        <w:rPr>
          <w:rFonts w:ascii="HG丸ｺﾞｼｯｸM-PRO" w:eastAsia="HG丸ｺﾞｼｯｸM-PRO" w:hAnsi="HG丸ｺﾞｼｯｸM-PRO" w:hint="eastAsia"/>
        </w:rPr>
        <w:t>安心</w:t>
      </w:r>
      <w:r w:rsidR="001E1467" w:rsidRPr="0027783E">
        <w:rPr>
          <w:rFonts w:ascii="HG丸ｺﾞｼｯｸM-PRO" w:eastAsia="HG丸ｺﾞｼｯｸM-PRO" w:hAnsi="HG丸ｺﾞｼｯｸM-PRO" w:hint="eastAsia"/>
        </w:rPr>
        <w:t>して子育て</w:t>
      </w:r>
      <w:r w:rsidR="00717829">
        <w:rPr>
          <w:rFonts w:ascii="HG丸ｺﾞｼｯｸM-PRO" w:eastAsia="HG丸ｺﾞｼｯｸM-PRO" w:hAnsi="HG丸ｺﾞｼｯｸM-PRO" w:hint="eastAsia"/>
        </w:rPr>
        <w:t>が</w:t>
      </w:r>
      <w:r w:rsidR="001E1467" w:rsidRPr="0027783E">
        <w:rPr>
          <w:rFonts w:ascii="HG丸ｺﾞｼｯｸM-PRO" w:eastAsia="HG丸ｺﾞｼｯｸM-PRO" w:hAnsi="HG丸ｺﾞｼｯｸM-PRO" w:hint="eastAsia"/>
        </w:rPr>
        <w:t>できる環境づくりに努めます。</w:t>
      </w:r>
    </w:p>
    <w:p w14:paraId="4C88E113" w14:textId="77777777" w:rsidR="006C6ECE" w:rsidRPr="00E94793" w:rsidRDefault="006C6ECE" w:rsidP="0066766E">
      <w:pPr>
        <w:ind w:leftChars="200" w:left="708"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産後の母親に対して，産科病院又は助産施設等を利用し，宿泊型のサービスを提供するなど，出産に関する不安を解消し，安心して育児できるよう産後ケアの体制づくりに努めます。</w:t>
      </w:r>
    </w:p>
    <w:p w14:paraId="3A2F64A7" w14:textId="77777777" w:rsidR="0012523F" w:rsidRPr="0027783E" w:rsidRDefault="0012523F" w:rsidP="0066766E">
      <w:pPr>
        <w:ind w:leftChars="200" w:left="708" w:hangingChars="100" w:hanging="236"/>
        <w:rPr>
          <w:rFonts w:ascii="HG丸ｺﾞｼｯｸM-PRO" w:eastAsia="HG丸ｺﾞｼｯｸM-PRO" w:hAnsi="HG丸ｺﾞｼｯｸM-PRO"/>
        </w:rPr>
      </w:pPr>
      <w:r w:rsidRPr="0027783E">
        <w:rPr>
          <w:rFonts w:ascii="HG丸ｺﾞｼｯｸM-PRO" w:eastAsia="HG丸ｺﾞｼｯｸM-PRO" w:hAnsi="HG丸ｺﾞｼｯｸM-PRO" w:hint="eastAsia"/>
        </w:rPr>
        <w:t>◆　子どもの父母だけではなく</w:t>
      </w:r>
      <w:r w:rsidR="00AF08E7">
        <w:rPr>
          <w:rFonts w:ascii="HG丸ｺﾞｼｯｸM-PRO" w:eastAsia="HG丸ｺﾞｼｯｸM-PRO" w:hAnsi="HG丸ｺﾞｼｯｸM-PRO" w:hint="eastAsia"/>
        </w:rPr>
        <w:t>，</w:t>
      </w:r>
      <w:r w:rsidRPr="0027783E">
        <w:rPr>
          <w:rFonts w:ascii="HG丸ｺﾞｼｯｸM-PRO" w:eastAsia="HG丸ｺﾞｼｯｸM-PRO" w:hAnsi="HG丸ｺﾞｼｯｸM-PRO" w:hint="eastAsia"/>
        </w:rPr>
        <w:t>祖父母や身内，地域の</w:t>
      </w:r>
      <w:r w:rsidR="00AF08E7" w:rsidRPr="00964143">
        <w:rPr>
          <w:rFonts w:ascii="HG丸ｺﾞｼｯｸM-PRO" w:eastAsia="HG丸ｺﾞｼｯｸM-PRO" w:hAnsi="HG丸ｺﾞｼｯｸM-PRO" w:hint="eastAsia"/>
        </w:rPr>
        <w:t>方々</w:t>
      </w:r>
      <w:r w:rsidR="0027783E" w:rsidRPr="00964143">
        <w:rPr>
          <w:rFonts w:ascii="HG丸ｺﾞｼｯｸM-PRO" w:eastAsia="HG丸ｺﾞｼｯｸM-PRO" w:hAnsi="HG丸ｺﾞｼｯｸM-PRO" w:hint="eastAsia"/>
        </w:rPr>
        <w:t>と行政が</w:t>
      </w:r>
      <w:r w:rsidRPr="00964143">
        <w:rPr>
          <w:rFonts w:ascii="HG丸ｺﾞｼｯｸM-PRO" w:eastAsia="HG丸ｺﾞｼｯｸM-PRO" w:hAnsi="HG丸ｺﾞｼｯｸM-PRO" w:hint="eastAsia"/>
        </w:rPr>
        <w:t>連携</w:t>
      </w:r>
      <w:r w:rsidRPr="0027783E">
        <w:rPr>
          <w:rFonts w:ascii="HG丸ｺﾞｼｯｸM-PRO" w:eastAsia="HG丸ｺﾞｼｯｸM-PRO" w:hAnsi="HG丸ｺﾞｼｯｸM-PRO" w:hint="eastAsia"/>
        </w:rPr>
        <w:t>し，大切な</w:t>
      </w:r>
      <w:r w:rsidR="00337B43" w:rsidRPr="0027783E">
        <w:rPr>
          <w:rFonts w:ascii="HG丸ｺﾞｼｯｸM-PRO" w:eastAsia="HG丸ｺﾞｼｯｸM-PRO" w:hAnsi="HG丸ｺﾞｼｯｸM-PRO" w:hint="eastAsia"/>
        </w:rPr>
        <w:t>子ども</w:t>
      </w:r>
      <w:r w:rsidRPr="0027783E">
        <w:rPr>
          <w:rFonts w:ascii="HG丸ｺﾞｼｯｸM-PRO" w:eastAsia="HG丸ｺﾞｼｯｸM-PRO" w:hAnsi="HG丸ｺﾞｼｯｸM-PRO" w:hint="eastAsia"/>
        </w:rPr>
        <w:t>の育ちを守ります。</w:t>
      </w:r>
    </w:p>
    <w:p w14:paraId="473530D6" w14:textId="77777777" w:rsidR="002C0CA0" w:rsidRPr="002C0CA0" w:rsidRDefault="006C6ECE" w:rsidP="0066766E">
      <w:pPr>
        <w:ind w:leftChars="200" w:left="708"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保護者の就労と子育ての両立を支援するため，休日保育・延長保育・病児保育等の特別保育サービスの充実に努めます。</w:t>
      </w:r>
    </w:p>
    <w:p w14:paraId="5E9F573C" w14:textId="77777777" w:rsidR="006C6ECE" w:rsidRPr="007665F0" w:rsidRDefault="00635036" w:rsidP="002163F8">
      <w:pPr>
        <w:shd w:val="pct5" w:color="auto" w:fill="FFCCFF"/>
        <w:ind w:firstLineChars="100" w:firstLine="237"/>
        <w:rPr>
          <w:rFonts w:ascii="HG丸ｺﾞｼｯｸM-PRO" w:eastAsia="HG丸ｺﾞｼｯｸM-PRO" w:hAnsi="HG丸ｺﾞｼｯｸM-PRO"/>
          <w:b/>
          <w:szCs w:val="21"/>
        </w:rPr>
      </w:pPr>
      <w:r w:rsidRPr="007665F0">
        <w:rPr>
          <w:rFonts w:ascii="ＭＳ 明朝" w:eastAsia="ＭＳ 明朝" w:hAnsi="ＭＳ 明朝" w:cs="ＭＳ 明朝" w:hint="eastAsia"/>
          <w:b/>
          <w:szCs w:val="21"/>
        </w:rPr>
        <w:t>Ⅱ</w:t>
      </w:r>
      <w:r w:rsidR="006C6ECE" w:rsidRPr="007665F0">
        <w:rPr>
          <w:rFonts w:ascii="HG丸ｺﾞｼｯｸM-PRO" w:eastAsia="HG丸ｺﾞｼｯｸM-PRO" w:hAnsi="HG丸ｺﾞｼｯｸM-PRO" w:hint="eastAsia"/>
          <w:b/>
          <w:szCs w:val="21"/>
        </w:rPr>
        <w:t xml:space="preserve">　保護者の経済的負担軽減</w:t>
      </w:r>
    </w:p>
    <w:p w14:paraId="21E27C4E" w14:textId="77777777" w:rsidR="002C0CA0" w:rsidRPr="002C0CA0" w:rsidRDefault="006C6ECE" w:rsidP="0066766E">
      <w:pPr>
        <w:ind w:leftChars="200" w:left="708"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中学校卒業までの子どもの保険診療にかかる</w:t>
      </w:r>
      <w:r w:rsidR="00717829">
        <w:rPr>
          <w:rFonts w:ascii="HG丸ｺﾞｼｯｸM-PRO" w:eastAsia="HG丸ｺﾞｼｯｸM-PRO" w:hAnsi="HG丸ｺﾞｼｯｸM-PRO" w:hint="eastAsia"/>
          <w:szCs w:val="21"/>
        </w:rPr>
        <w:t>医療費や，ひとり親家庭等の子どもと親の保険診療にかかる医療費，</w:t>
      </w:r>
      <w:r w:rsidR="00BF7036" w:rsidRPr="00E94793">
        <w:rPr>
          <w:rFonts w:ascii="HG丸ｺﾞｼｯｸM-PRO" w:eastAsia="HG丸ｺﾞｼｯｸM-PRO" w:hAnsi="HG丸ｺﾞｼｯｸM-PRO" w:hint="eastAsia"/>
          <w:szCs w:val="21"/>
        </w:rPr>
        <w:t>予防接種費用</w:t>
      </w:r>
      <w:r w:rsidR="00717829">
        <w:rPr>
          <w:rFonts w:ascii="HG丸ｺﾞｼｯｸM-PRO" w:eastAsia="HG丸ｺﾞｼｯｸM-PRO" w:hAnsi="HG丸ｺﾞｼｯｸM-PRO" w:hint="eastAsia"/>
          <w:szCs w:val="21"/>
        </w:rPr>
        <w:t>の</w:t>
      </w:r>
      <w:r w:rsidR="00BF7036" w:rsidRPr="00E94793">
        <w:rPr>
          <w:rFonts w:ascii="HG丸ｺﾞｼｯｸM-PRO" w:eastAsia="HG丸ｺﾞｼｯｸM-PRO" w:hAnsi="HG丸ｺﾞｼｯｸM-PRO" w:hint="eastAsia"/>
          <w:szCs w:val="21"/>
        </w:rPr>
        <w:t>助成</w:t>
      </w:r>
      <w:r w:rsidR="00717829">
        <w:rPr>
          <w:rFonts w:ascii="HG丸ｺﾞｼｯｸM-PRO" w:eastAsia="HG丸ｺﾞｼｯｸM-PRO" w:hAnsi="HG丸ｺﾞｼｯｸM-PRO" w:hint="eastAsia"/>
          <w:szCs w:val="21"/>
        </w:rPr>
        <w:t>，保育料</w:t>
      </w:r>
      <w:r w:rsidR="00635A6A">
        <w:rPr>
          <w:rFonts w:ascii="HG丸ｺﾞｼｯｸM-PRO" w:eastAsia="HG丸ｺﾞｼｯｸM-PRO" w:hAnsi="HG丸ｺﾞｼｯｸM-PRO" w:hint="eastAsia"/>
          <w:szCs w:val="21"/>
        </w:rPr>
        <w:t>以外に係る経費など，</w:t>
      </w:r>
      <w:r w:rsidRPr="00E94793">
        <w:rPr>
          <w:rFonts w:ascii="HG丸ｺﾞｼｯｸM-PRO" w:eastAsia="HG丸ｺﾞｼｯｸM-PRO" w:hAnsi="HG丸ｺﾞｼｯｸM-PRO" w:hint="eastAsia"/>
          <w:szCs w:val="21"/>
        </w:rPr>
        <w:t>保護者の経済的負担の軽減を図ります。</w:t>
      </w:r>
    </w:p>
    <w:p w14:paraId="08C77835" w14:textId="77777777" w:rsidR="006C6ECE" w:rsidRPr="007665F0" w:rsidRDefault="00635036" w:rsidP="002163F8">
      <w:pPr>
        <w:shd w:val="pct5" w:color="auto" w:fill="FFCCFF"/>
        <w:ind w:firstLineChars="100" w:firstLine="237"/>
        <w:rPr>
          <w:rFonts w:ascii="HG丸ｺﾞｼｯｸM-PRO" w:eastAsia="HG丸ｺﾞｼｯｸM-PRO" w:hAnsi="HG丸ｺﾞｼｯｸM-PRO"/>
          <w:b/>
          <w:szCs w:val="21"/>
        </w:rPr>
      </w:pPr>
      <w:r w:rsidRPr="007665F0">
        <w:rPr>
          <w:rFonts w:ascii="ＭＳ 明朝" w:eastAsia="ＭＳ 明朝" w:hAnsi="ＭＳ 明朝" w:cs="ＭＳ 明朝" w:hint="eastAsia"/>
          <w:b/>
          <w:szCs w:val="21"/>
        </w:rPr>
        <w:t>Ⅲ</w:t>
      </w:r>
      <w:r w:rsidR="006C6ECE" w:rsidRPr="007665F0">
        <w:rPr>
          <w:rFonts w:ascii="HG丸ｺﾞｼｯｸM-PRO" w:eastAsia="HG丸ｺﾞｼｯｸM-PRO" w:hAnsi="HG丸ｺﾞｼｯｸM-PRO" w:hint="eastAsia"/>
          <w:b/>
          <w:szCs w:val="21"/>
        </w:rPr>
        <w:t xml:space="preserve">　きめ細やかな子育て支援</w:t>
      </w:r>
    </w:p>
    <w:p w14:paraId="675B41BF" w14:textId="77777777" w:rsidR="006C6ECE" w:rsidRPr="00E94793" w:rsidRDefault="006C6ECE" w:rsidP="0066766E">
      <w:pPr>
        <w:ind w:leftChars="200" w:left="708"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児童虐待の発生防止や早期発見・早期対応のため警察署，児童相談所，医療機関等との連携強化に努めます。</w:t>
      </w:r>
    </w:p>
    <w:p w14:paraId="32F63AF1" w14:textId="77777777" w:rsidR="006C6ECE" w:rsidRPr="00E94793" w:rsidRDefault="006C6ECE" w:rsidP="0066766E">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要保護・要支援児童について，保健師・</w:t>
      </w:r>
      <w:r w:rsidR="0027783E" w:rsidRPr="00635A6A">
        <w:rPr>
          <w:rFonts w:ascii="HG丸ｺﾞｼｯｸM-PRO" w:eastAsia="HG丸ｺﾞｼｯｸM-PRO" w:hAnsi="HG丸ｺﾞｼｯｸM-PRO" w:hint="eastAsia"/>
          <w:szCs w:val="21"/>
        </w:rPr>
        <w:t>幼稚園・</w:t>
      </w:r>
      <w:r w:rsidRPr="00635A6A">
        <w:rPr>
          <w:rFonts w:ascii="HG丸ｺﾞｼｯｸM-PRO" w:eastAsia="HG丸ｺﾞｼｯｸM-PRO" w:hAnsi="HG丸ｺﾞｼｯｸM-PRO" w:hint="eastAsia"/>
          <w:szCs w:val="21"/>
        </w:rPr>
        <w:t>保育所・</w:t>
      </w:r>
      <w:r w:rsidR="00624293" w:rsidRPr="00635A6A">
        <w:rPr>
          <w:rFonts w:ascii="HG丸ｺﾞｼｯｸM-PRO" w:eastAsia="HG丸ｺﾞｼｯｸM-PRO" w:hAnsi="HG丸ｺﾞｼｯｸM-PRO" w:hint="eastAsia"/>
          <w:szCs w:val="21"/>
        </w:rPr>
        <w:t>認定こども園</w:t>
      </w:r>
      <w:r w:rsidR="00AF08E7" w:rsidRPr="00635A6A">
        <w:rPr>
          <w:rFonts w:ascii="HG丸ｺﾞｼｯｸM-PRO" w:eastAsia="HG丸ｺﾞｼｯｸM-PRO" w:hAnsi="HG丸ｺﾞｼｯｸM-PRO" w:hint="eastAsia"/>
          <w:szCs w:val="21"/>
        </w:rPr>
        <w:t>等</w:t>
      </w:r>
      <w:r w:rsidR="00624293" w:rsidRPr="00635A6A">
        <w:rPr>
          <w:rFonts w:ascii="HG丸ｺﾞｼｯｸM-PRO" w:eastAsia="HG丸ｺﾞｼｯｸM-PRO" w:hAnsi="HG丸ｺﾞｼｯｸM-PRO" w:hint="eastAsia"/>
          <w:szCs w:val="21"/>
        </w:rPr>
        <w:t>・</w:t>
      </w:r>
      <w:r w:rsidRPr="00635A6A">
        <w:rPr>
          <w:rFonts w:ascii="HG丸ｺﾞｼｯｸM-PRO" w:eastAsia="HG丸ｺﾞｼｯｸM-PRO" w:hAnsi="HG丸ｺﾞｼｯｸM-PRO" w:hint="eastAsia"/>
          <w:szCs w:val="21"/>
        </w:rPr>
        <w:t>医療機関・療育機関・学校と連携し，個々に合</w:t>
      </w:r>
      <w:r w:rsidRPr="00E94793">
        <w:rPr>
          <w:rFonts w:ascii="HG丸ｺﾞｼｯｸM-PRO" w:eastAsia="HG丸ｺﾞｼｯｸM-PRO" w:hAnsi="HG丸ｺﾞｼｯｸM-PRO" w:hint="eastAsia"/>
          <w:szCs w:val="21"/>
        </w:rPr>
        <w:t>ったきめ細やかな支援の充実を図ります。</w:t>
      </w:r>
    </w:p>
    <w:p w14:paraId="2B400160" w14:textId="77777777" w:rsidR="00954A83" w:rsidRDefault="008B1911" w:rsidP="00624293">
      <w:pPr>
        <w:ind w:left="709" w:hangingChars="300" w:hanging="709"/>
        <w:rPr>
          <w:rFonts w:ascii="HG丸ｺﾞｼｯｸM-PRO" w:eastAsia="HG丸ｺﾞｼｯｸM-PRO" w:hAnsi="HG丸ｺﾞｼｯｸM-PRO"/>
          <w:szCs w:val="21"/>
        </w:rPr>
        <w:sectPr w:rsidR="00954A83" w:rsidSect="00E52910">
          <w:headerReference w:type="default" r:id="rId184"/>
          <w:footerReference w:type="default" r:id="rId185"/>
          <w:type w:val="continuous"/>
          <w:pgSz w:w="11906" w:h="16838" w:code="9"/>
          <w:pgMar w:top="289" w:right="1701" w:bottom="295" w:left="1701" w:header="851" w:footer="992" w:gutter="0"/>
          <w:cols w:space="425"/>
          <w:docGrid w:type="linesAndChars" w:linePitch="438" w:charSpace="5370"/>
        </w:sectPr>
      </w:pPr>
      <w:r>
        <w:rPr>
          <w:rFonts w:ascii="HG丸ｺﾞｼｯｸM-PRO" w:eastAsia="HG丸ｺﾞｼｯｸM-PRO" w:hAnsi="HG丸ｺﾞｼｯｸM-PRO" w:hint="eastAsia"/>
          <w:szCs w:val="21"/>
        </w:rPr>
        <w:t xml:space="preserve">　　◆　将来の父親・母親になる児童</w:t>
      </w:r>
      <w:r w:rsidR="006C6ECE" w:rsidRPr="00E94793">
        <w:rPr>
          <w:rFonts w:ascii="HG丸ｺﾞｼｯｸM-PRO" w:eastAsia="HG丸ｺﾞｼｯｸM-PRO" w:hAnsi="HG丸ｺﾞｼｯｸM-PRO" w:hint="eastAsia"/>
          <w:szCs w:val="21"/>
        </w:rPr>
        <w:t>生徒に対するいのちを育む教育や，保護者を対象にした育児フォーラムなど，充実した子育て支援に努めます。</w:t>
      </w:r>
    </w:p>
    <w:p w14:paraId="518180D6" w14:textId="77777777" w:rsidR="007B05EB" w:rsidRDefault="007B05EB" w:rsidP="00954A83">
      <w:pPr>
        <w:rPr>
          <w:rFonts w:ascii="HG丸ｺﾞｼｯｸM-PRO" w:eastAsia="HG丸ｺﾞｼｯｸM-PRO" w:hAnsi="HG丸ｺﾞｼｯｸM-PRO"/>
          <w:szCs w:val="21"/>
        </w:rPr>
        <w:sectPr w:rsidR="007B05EB" w:rsidSect="00E52910">
          <w:headerReference w:type="even" r:id="rId186"/>
          <w:footerReference w:type="even" r:id="rId187"/>
          <w:type w:val="continuous"/>
          <w:pgSz w:w="11906" w:h="16838" w:code="9"/>
          <w:pgMar w:top="289" w:right="1701" w:bottom="295" w:left="1701" w:header="851" w:footer="992" w:gutter="0"/>
          <w:cols w:space="425"/>
          <w:docGrid w:type="linesAndChars" w:linePitch="438" w:charSpace="5370"/>
        </w:sectPr>
      </w:pPr>
    </w:p>
    <w:p w14:paraId="70387E16" w14:textId="77777777" w:rsidR="001D3C98" w:rsidRPr="0066766E" w:rsidRDefault="003F2F68" w:rsidP="00954A83">
      <w:pPr>
        <w:rPr>
          <w:rFonts w:ascii="HG丸ｺﾞｼｯｸM-PRO" w:eastAsia="HG丸ｺﾞｼｯｸM-PRO" w:hAnsi="HG丸ｺﾞｼｯｸM-PRO"/>
          <w:szCs w:val="21"/>
        </w:rPr>
      </w:pPr>
      <w:r>
        <w:rPr>
          <w:rFonts w:hint="eastAsia"/>
          <w:b/>
          <w:bCs/>
          <w:smallCaps/>
          <w:noProof/>
          <w:color w:val="C0504D" w:themeColor="accent2"/>
          <w:spacing w:val="5"/>
          <w:u w:val="single"/>
        </w:rPr>
        <w:lastRenderedPageBreak/>
        <mc:AlternateContent>
          <mc:Choice Requires="wpg">
            <w:drawing>
              <wp:anchor distT="0" distB="0" distL="114300" distR="114300" simplePos="0" relativeHeight="251733504" behindDoc="0" locked="0" layoutInCell="1" allowOverlap="1" wp14:anchorId="428B1293" wp14:editId="6C546685">
                <wp:simplePos x="0" y="0"/>
                <wp:positionH relativeFrom="column">
                  <wp:posOffset>4215765</wp:posOffset>
                </wp:positionH>
                <wp:positionV relativeFrom="paragraph">
                  <wp:posOffset>69215</wp:posOffset>
                </wp:positionV>
                <wp:extent cx="1171575" cy="219075"/>
                <wp:effectExtent l="19050" t="0" r="28575" b="28575"/>
                <wp:wrapNone/>
                <wp:docPr id="4617" name="グループ化 4617"/>
                <wp:cNvGraphicFramePr/>
                <a:graphic xmlns:a="http://schemas.openxmlformats.org/drawingml/2006/main">
                  <a:graphicData uri="http://schemas.microsoft.com/office/word/2010/wordprocessingGroup">
                    <wpg:wgp>
                      <wpg:cNvGrpSpPr/>
                      <wpg:grpSpPr>
                        <a:xfrm>
                          <a:off x="0" y="0"/>
                          <a:ext cx="1171575" cy="219075"/>
                          <a:chOff x="0" y="0"/>
                          <a:chExt cx="1171575" cy="219075"/>
                        </a:xfrm>
                        <a:solidFill>
                          <a:srgbClr val="ACE5FE"/>
                        </a:solidFill>
                      </wpg:grpSpPr>
                      <wps:wsp>
                        <wps:cNvPr id="4618" name="山形 4618"/>
                        <wps:cNvSpPr/>
                        <wps:spPr>
                          <a:xfrm>
                            <a:off x="209550"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9" name="山形 4619"/>
                        <wps:cNvSpPr/>
                        <wps:spPr>
                          <a:xfrm>
                            <a:off x="0"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0" name="山形 4620"/>
                        <wps:cNvSpPr/>
                        <wps:spPr>
                          <a:xfrm>
                            <a:off x="714375"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1" name="山形 4621"/>
                        <wps:cNvSpPr/>
                        <wps:spPr>
                          <a:xfrm>
                            <a:off x="504825"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2" name="山形 4622"/>
                        <wps:cNvSpPr/>
                        <wps:spPr>
                          <a:xfrm>
                            <a:off x="962025" y="0"/>
                            <a:ext cx="20955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1FE59E" id="グループ化 4617" o:spid="_x0000_s1026" style="position:absolute;left:0;text-align:left;margin-left:331.95pt;margin-top:5.45pt;width:92.25pt;height:17.25pt;z-index:251733504" coordsize="1171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8MEXwMAANkSAAAOAAAAZHJzL2Uyb0RvYy54bWzsWDtv2zAQ3gv0PxDcGz3qpxAlMJI4KBA0&#10;AZIiM01RD4ASWZK2nI7N2rndu3Zp9vbXGPkfPVJ+1Q4KJEU7BF4kkkfe8b677yhq/3BacjRhShei&#10;inGw52PEKiqSospi/O5q+KqHkTakSggXFYvxDdP48ODli/1aRiwUueAJUwiUVDqqZYxzY2TkeZrm&#10;rCR6T0hWgTAVqiQGuirzEkVq0F5yL/T9jlcLlUglKNMaRo8bIT5w+tOUUXOeppoZxGMMezPuqdxz&#10;ZJ/ewT6JMkVkXtD5NsgTdlGSogKjS1XHxBA0VsWWqrKgSmiRmj0qSk+kaUGZ8wG8CfwNb06VGEvn&#10;SxbVmVzCBNBu4PRktfTt5EKhIolxqxN0MapICVGaffw+u/02u/0xu/1y/+kzcjKAqpZZBCtOlbyU&#10;F2o+kDU96/00VaV9g19o6kC+WYLMpgZRGAyCbtDutjGiIAuDvg9tFwWaQ6i2ltH85M8LvZVZLXiR&#10;DAvO7R60ykZHXKEJgdAPjk7awxNrB6avTfOsR0sHaglJqFc467/D+TInkrnwaYvaCmfgRIPz/d3d&#10;/c+vFt6e3Zu1DxOX2OpIA8wPABv6/XYb0vkBdHthrweS38Fdw0gqbU6ZKJFtxBh4NlGiyV0yOdOm&#10;gWgxy9oGeCymLka8QjWEMOz61gYBwqacGGiWElIoGXGMCM+gElCjHB/WsN4IybDb77Q62yEhkTV+&#10;THTehM5pmE/jld0Qc7ye79Vi1qBkWyOR3ADOSjRE15IOC9B2RrS5IAqYDduGamXO4ZFyAb6IeQuj&#10;XKgPD43b+ZAIIMWohkoRY/1+TBTDiL+pIEX6QasFao3rtNrdEDpqXTJal1Tj8khARgZQFyV1TTvf&#10;8EUzVaK8hqI2sFZBRCoKthtE550j01QwKIuUDQZuGpQTScxZdSmpVW5xsjheTa+JkvNgG+DgW7FI&#10;SxJtBLyZa1dWYjA2Ii1cNqxwBfbYDlCkydX/wZX+Nlf6j+IKQLijiYvbjiZQqJ4nTWzN2ThSYOgx&#10;R0o3aL22p/KOKzuuPO8jJYSjd5MrwaO40vZbvXDHFfupuPv8etafX2G4zZXwUVzpd0L/Ya4sLjG7&#10;q4r9zN9dVf7ZVQWKlPt/4i7/83899gfNet+VstUfqYNfAAAA//8DAFBLAwQUAAYACAAAACEAe8PO&#10;FOAAAAAJAQAADwAAAGRycy9kb3ducmV2LnhtbEyPwUrDQBCG74LvsIzgzW5i0xBjNqUU9VQEW0G8&#10;bbPTJDQ7G7LbJH17x5OehuH/+OebYj3bTow4+NaRgngRgUCqnGmpVvB5eH3IQPigyejOESq4ood1&#10;eXtT6Ny4iT5w3IdacAn5XCtoQuhzKX3VoNV+4Xokzk5usDrwOtTSDHrictvJxyhKpdUt8YVG97ht&#10;sDrvL1bB26SnzTJ+GXfn0/b6fVi9f+1iVOr+bt48gwg4hz8YfvVZHUp2OroLGS86BWm6fGKUg4gn&#10;A1mSJSCOCpJVArIs5P8Pyh8AAAD//wMAUEsBAi0AFAAGAAgAAAAhALaDOJL+AAAA4QEAABMAAAAA&#10;AAAAAAAAAAAAAAAAAFtDb250ZW50X1R5cGVzXS54bWxQSwECLQAUAAYACAAAACEAOP0h/9YAAACU&#10;AQAACwAAAAAAAAAAAAAAAAAvAQAAX3JlbHMvLnJlbHNQSwECLQAUAAYACAAAACEAju/DBF8DAADZ&#10;EgAADgAAAAAAAAAAAAAAAAAuAgAAZHJzL2Uyb0RvYy54bWxQSwECLQAUAAYACAAAACEAe8POFOAA&#10;AAAJAQAADwAAAAAAAAAAAAAAAAC5BQAAZHJzL2Rvd25yZXYueG1sUEsFBgAAAAAEAAQA8wAAAMYG&#10;AAAAAA==&#10;">
                <v:shape id="山形 4618" o:spid="_x0000_s1027" type="#_x0000_t55" style="position:absolute;left:2095;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TjwQAAAN0AAAAPAAAAZHJzL2Rvd25yZXYueG1sRE/LisIw&#10;FN0L/kO4gjtNFJWhYxRnRBB3PmC2l+a2KdPclCba6tebxcAsD+e93vauFg9qQ+VZw2yqQBDn3lRc&#10;arhdD5MPECEiG6w9k4YnBdhuhoM1ZsZ3fKbHJZYihXDIUIONscmkDLklh2HqG+LEFb51GBNsS2la&#10;7FK4q+VcqZV0WHFqsNjQt6X893J3Gn52xev89ItS1YU67avuK19Kq/V41O8+QUTq47/4z300Ghar&#10;WZqb3qQnIDdvAAAA//8DAFBLAQItABQABgAIAAAAIQDb4fbL7gAAAIUBAAATAAAAAAAAAAAAAAAA&#10;AAAAAABbQ29udGVudF9UeXBlc10ueG1sUEsBAi0AFAAGAAgAAAAhAFr0LFu/AAAAFQEAAAsAAAAA&#10;AAAAAAAAAAAAHwEAAF9yZWxzLy5yZWxzUEsBAi0AFAAGAAgAAAAhAASsxOPBAAAA3QAAAA8AAAAA&#10;AAAAAAAAAAAABwIAAGRycy9kb3ducmV2LnhtbFBLBQYAAAAAAwADALcAAAD1AgAAAAA=&#10;" adj="10800" filled="f" strokecolor="#f79646" strokeweight="1pt">
                  <v:stroke linestyle="thinThin"/>
                </v:shape>
                <v:shape id="山形 4619" o:spid="_x0000_s1028" type="#_x0000_t55" style="position:absolute;width:1828;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F4xQAAAN0AAAAPAAAAZHJzL2Rvd25yZXYueG1sRI9PawIx&#10;FMTvBb9DeEJvNbGo1NUo/qEg3rSC18fm7WZx87JsUnftp2+EQo/DzPyGWa57V4s7taHyrGE8UiCI&#10;c28qLjVcvj7fPkCEiGyw9kwaHhRgvRq8LDEzvuMT3c+xFAnCIUMNNsYmkzLklhyGkW+Ik1f41mFM&#10;si2labFLcFfLd6Vm0mHFacFiQztL+e387TRcN8XP6eEnpaoLddxX3TafSqv167DfLEBE6uN/+K99&#10;MBoms/Ecnm/SE5CrXwAAAP//AwBQSwECLQAUAAYACAAAACEA2+H2y+4AAACFAQAAEwAAAAAAAAAA&#10;AAAAAAAAAAAAW0NvbnRlbnRfVHlwZXNdLnhtbFBLAQItABQABgAIAAAAIQBa9CxbvwAAABUBAAAL&#10;AAAAAAAAAAAAAAAAAB8BAABfcmVscy8ucmVsc1BLAQItABQABgAIAAAAIQBr4GF4xQAAAN0AAAAP&#10;AAAAAAAAAAAAAAAAAAcCAABkcnMvZG93bnJldi54bWxQSwUGAAAAAAMAAwC3AAAA+QIAAAAA&#10;" adj="10800" filled="f" strokecolor="#f79646" strokeweight="1pt">
                  <v:stroke linestyle="thinThin"/>
                </v:shape>
                <v:shape id="山形 4620" o:spid="_x0000_s1029" type="#_x0000_t55" style="position:absolute;left:7143;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JYwQAAAN0AAAAPAAAAZHJzL2Rvd25yZXYueG1sRE/LisIw&#10;FN0L8w/hCu40UVSGjlEchwFx5wNme2lumzLNTWmirX69WQguD+e92vSuFjdqQ+VZw3SiQBDn3lRc&#10;aricf8efIEJENlh7Jg13CrBZfwxWmBnf8ZFup1iKFMIhQw02xiaTMuSWHIaJb4gTV/jWYUywLaVp&#10;sUvhrpYzpZbSYcWpwWJDO0v5/+nqNPxti8fx7uelqgt1+Km673whrdajYb/9AhGpj2/xy703GubL&#10;Wdqf3qQnINdPAAAA//8DAFBLAQItABQABgAIAAAAIQDb4fbL7gAAAIUBAAATAAAAAAAAAAAAAAAA&#10;AAAAAABbQ29udGVudF9UeXBlc10ueG1sUEsBAi0AFAAGAAgAAAAhAFr0LFu/AAAAFQEAAAsAAAAA&#10;AAAAAAAAAAAAHwEAAF9yZWxzLy5yZWxzUEsBAi0AFAAGAAgAAAAhADS2AljBAAAA3QAAAA8AAAAA&#10;AAAAAAAAAAAABwIAAGRycy9kb3ducmV2LnhtbFBLBQYAAAAAAwADALcAAAD1AgAAAAA=&#10;" adj="10800" filled="f" strokecolor="#f79646" strokeweight="1pt">
                  <v:stroke linestyle="thinThin"/>
                </v:shape>
                <v:shape id="山形 4621" o:spid="_x0000_s1030" type="#_x0000_t55" style="position:absolute;left:5048;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DxAAAAN0AAAAPAAAAZHJzL2Rvd25yZXYueG1sRI9PawIx&#10;FMTvhX6H8AreaqKolK1RbEUQb/6BXh+bt5ulm5dlE93VT28EweMwM79h5sve1eJCbag8axgNFQji&#10;3JuKSw2n4+bzC0SIyAZrz6ThSgGWi/e3OWbGd7ynyyGWIkE4ZKjBxthkUobcksMw9A1x8grfOoxJ&#10;tqU0LXYJ7mo5VmomHVacFiw29Gsp/z+cnYa/VXHbX/2kVHWhduuq+8mn0mo9+OhX3yAi9fEVfra3&#10;RsNkNh7B4016AnJxBwAA//8DAFBLAQItABQABgAIAAAAIQDb4fbL7gAAAIUBAAATAAAAAAAAAAAA&#10;AAAAAAAAAABbQ29udGVudF9UeXBlc10ueG1sUEsBAi0AFAAGAAgAAAAhAFr0LFu/AAAAFQEAAAsA&#10;AAAAAAAAAAAAAAAAHwEAAF9yZWxzLy5yZWxzUEsBAi0AFAAGAAgAAAAhAFv6p8PEAAAA3QAAAA8A&#10;AAAAAAAAAAAAAAAABwIAAGRycy9kb3ducmV2LnhtbFBLBQYAAAAAAwADALcAAAD4AgAAAAA=&#10;" adj="10800" filled="f" strokecolor="#f79646" strokeweight="1pt">
                  <v:stroke linestyle="thinThin"/>
                </v:shape>
                <v:shape id="山形 4622" o:spid="_x0000_s1031" type="#_x0000_t55" style="position:absolute;left:9620;width:209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m0xQAAAN0AAAAPAAAAZHJzL2Rvd25yZXYueG1sRI9PawIx&#10;FMTvQr9DeIXeNHGxIlujqKUg3vwDvT42bzeLm5dlk7qrn94UCj0OM/MbZrkeXCNu1IXas4bpRIEg&#10;LrypudJwOX+NFyBCRDbYeCYNdwqwXr2Mlpgb3/ORbqdYiQThkKMGG2ObSxkKSw7DxLfEySt95zAm&#10;2VXSdNgnuGtkptRcOqw5LVhsaWepuJ5+nIbvTfk43v2sUk2pDp91vy3epdX67XXYfICINMT/8F97&#10;bzTM5lkGv2/SE5CrJwAAAP//AwBQSwECLQAUAAYACAAAACEA2+H2y+4AAACFAQAAEwAAAAAAAAAA&#10;AAAAAAAAAAAAW0NvbnRlbnRfVHlwZXNdLnhtbFBLAQItABQABgAIAAAAIQBa9CxbvwAAABUBAAAL&#10;AAAAAAAAAAAAAAAAAB8BAABfcmVscy8ucmVsc1BLAQItABQABgAIAAAAIQCrKDm0xQAAAN0AAAAP&#10;AAAAAAAAAAAAAAAAAAcCAABkcnMvZG93bnJldi54bWxQSwUGAAAAAAMAAwC3AAAA+QIAAAAA&#10;" adj="10800" filled="f" strokecolor="#f79646" strokeweight="1pt">
                  <v:stroke linestyle="thinThin"/>
                </v:shape>
              </v:group>
            </w:pict>
          </mc:Fallback>
        </mc:AlternateContent>
      </w:r>
    </w:p>
    <w:p w14:paraId="424A04DC" w14:textId="77777777" w:rsidR="007665F0" w:rsidRDefault="00C652CE" w:rsidP="002C0CA0">
      <w:pPr>
        <w:rPr>
          <w:rFonts w:ascii="HG丸ｺﾞｼｯｸM-PRO" w:eastAsia="HG丸ｺﾞｼｯｸM-PRO" w:hAnsi="HG丸ｺﾞｼｯｸM-PRO" w:cs="ＭＳ 明朝"/>
          <w:b/>
          <w:color w:val="000000" w:themeColor="text1"/>
          <w:szCs w:val="21"/>
          <w:bdr w:val="single" w:sz="4" w:space="0" w:color="auto"/>
        </w:rPr>
      </w:pPr>
      <w:r w:rsidRPr="00C652CE">
        <w:rPr>
          <w:rFonts w:ascii="HG丸ｺﾞｼｯｸM-PRO" w:eastAsia="HG丸ｺﾞｼｯｸM-PRO" w:hAnsi="HG丸ｺﾞｼｯｸM-PRO" w:cs="ＭＳ 明朝"/>
          <w:b/>
          <w:noProof/>
          <w:color w:val="000000" w:themeColor="text1"/>
          <w:szCs w:val="21"/>
          <w:bdr w:val="single" w:sz="4" w:space="0" w:color="auto"/>
        </w:rPr>
        <mc:AlternateContent>
          <mc:Choice Requires="wps">
            <w:drawing>
              <wp:anchor distT="0" distB="0" distL="114300" distR="114300" simplePos="0" relativeHeight="251731456" behindDoc="0" locked="0" layoutInCell="1" allowOverlap="1" wp14:anchorId="7CEDE357" wp14:editId="4D377784">
                <wp:simplePos x="0" y="0"/>
                <wp:positionH relativeFrom="column">
                  <wp:posOffset>-13335</wp:posOffset>
                </wp:positionH>
                <wp:positionV relativeFrom="paragraph">
                  <wp:posOffset>-99695</wp:posOffset>
                </wp:positionV>
                <wp:extent cx="1323975" cy="582930"/>
                <wp:effectExtent l="19050" t="57150" r="123825" b="83820"/>
                <wp:wrapNone/>
                <wp:docPr id="4615" name="テキスト ボックス 4615"/>
                <wp:cNvGraphicFramePr/>
                <a:graphic xmlns:a="http://schemas.openxmlformats.org/drawingml/2006/main">
                  <a:graphicData uri="http://schemas.microsoft.com/office/word/2010/wordprocessingShape">
                    <wps:wsp>
                      <wps:cNvSpPr txBox="1"/>
                      <wps:spPr>
                        <a:xfrm>
                          <a:off x="0" y="0"/>
                          <a:ext cx="1323975" cy="582930"/>
                        </a:xfrm>
                        <a:prstGeom prst="rect">
                          <a:avLst/>
                        </a:prstGeom>
                        <a:solidFill>
                          <a:srgbClr val="ACE5FE"/>
                        </a:solidFill>
                        <a:ln w="6350">
                          <a:solidFill>
                            <a:srgbClr val="F79646">
                              <a:lumMod val="75000"/>
                            </a:srgbClr>
                          </a:solidFill>
                        </a:ln>
                        <a:effectLst>
                          <a:outerShdw blurRad="50800" dist="38100" algn="l" rotWithShape="0">
                            <a:prstClr val="black">
                              <a:alpha val="40000"/>
                            </a:prstClr>
                          </a:outerShdw>
                        </a:effectLst>
                      </wps:spPr>
                      <wps:txbx>
                        <w:txbxContent>
                          <w:p w14:paraId="37526182" w14:textId="77777777" w:rsidR="00583BD6" w:rsidRPr="00523EC1" w:rsidRDefault="00583BD6" w:rsidP="00C652CE">
                            <w:pPr>
                              <w:spacing w:line="360" w:lineRule="exact"/>
                              <w:rPr>
                                <w:rFonts w:ascii="HG丸ｺﾞｼｯｸM-PRO" w:eastAsia="HG丸ｺﾞｼｯｸM-PRO" w:hAnsi="HG丸ｺﾞｼｯｸM-PRO"/>
                                <w:color w:val="000000" w:themeColor="text1"/>
                                <w:sz w:val="28"/>
                                <w:szCs w:val="28"/>
                              </w:rPr>
                            </w:pPr>
                            <w:r w:rsidRPr="00523EC1">
                              <w:rPr>
                                <w:rFonts w:ascii="HG丸ｺﾞｼｯｸM-PRO" w:eastAsia="HG丸ｺﾞｼｯｸM-PRO" w:hAnsi="HG丸ｺﾞｼｯｸM-PRO" w:hint="eastAsia"/>
                                <w:color w:val="000000" w:themeColor="text1"/>
                                <w:szCs w:val="21"/>
                              </w:rPr>
                              <w:t>教育基本施策</w:t>
                            </w:r>
                            <w:r w:rsidRPr="00523EC1">
                              <w:rPr>
                                <w:rFonts w:ascii="HG丸ｺﾞｼｯｸM-PRO" w:eastAsia="HG丸ｺﾞｼｯｸM-PRO" w:hAnsi="HG丸ｺﾞｼｯｸM-PRO" w:hint="eastAsia"/>
                                <w:color w:val="000000" w:themeColor="text1"/>
                                <w:sz w:val="28"/>
                                <w:szCs w:val="28"/>
                              </w:rPr>
                              <w:t>２</w:t>
                            </w:r>
                          </w:p>
                          <w:p w14:paraId="6E7387B9" w14:textId="77777777" w:rsidR="00583BD6" w:rsidRPr="00523EC1" w:rsidRDefault="00583BD6" w:rsidP="00C652CE">
                            <w:pPr>
                              <w:spacing w:line="360" w:lineRule="exact"/>
                              <w:jc w:val="center"/>
                              <w:rPr>
                                <w:rFonts w:ascii="ＭＳ ゴシック" w:eastAsia="ＭＳ ゴシック" w:hAnsi="ＭＳ ゴシック"/>
                                <w:b/>
                                <w:color w:val="000000" w:themeColor="text1"/>
                                <w:sz w:val="22"/>
                                <w:szCs w:val="28"/>
                              </w:rPr>
                            </w:pPr>
                            <w:r w:rsidRPr="00523EC1">
                              <w:rPr>
                                <w:rFonts w:ascii="ＭＳ ゴシック" w:eastAsia="ＭＳ ゴシック" w:hAnsi="ＭＳ ゴシック" w:hint="eastAsia"/>
                                <w:b/>
                                <w:color w:val="000000" w:themeColor="text1"/>
                                <w:sz w:val="22"/>
                                <w:szCs w:val="28"/>
                              </w:rPr>
                              <w:t>≪方向性≫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DE357" id="テキスト ボックス 4615" o:spid="_x0000_s1123" type="#_x0000_t202" style="position:absolute;left:0;text-align:left;margin-left:-1.05pt;margin-top:-7.85pt;width:104.25pt;height:45.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uI2AIAAIoFAAAOAAAAZHJzL2Uyb0RvYy54bWysVEtu2zAQ3RfoHQjuG8kf+YfIgevERYE0&#10;CeoUWVMUZQmlSJakLCXLGCh6iF6h6Lrn8UU6pC3HSbsqupE4nOHMmzef07Om5GjNtCmkiHHnJMSI&#10;CSrTQqxi/Ol28WaEkbFEpIRLwWJ8zww+m75+dVqrCevKXPKUaQROhJnUKsa5tWoSBIbmrCTmRCom&#10;QJlJXRILol4FqSY1eC950A3DQVBLnSotKTMGbs93Sjz1/rOMUXudZYZZxGMM2Kz/av9N3DeYnpLJ&#10;ShOVF3QPg/wDipIUAoIeXJ0TS1Cliz9clQXV0sjMnlBZBjLLCsp8DpBNJ3yRzTInivlcgByjDjSZ&#10;/+eWXq1vNCrSGPcHnQgjQUqo0nbzdfv4Y/v4a7v5hrab79vNZvv4E2TkrYC0WpkJvF0qeG2bt7KB&#10;4jsy3b2BS8dFk+nS/SFLBHqg//5AOWssou5Rr9sbDyEwBV006o57vibB02uljX3HZIncIcYaSuqZ&#10;JutLYyEimLYmLpiRvEgXBede0KtkzjVaEyj/bH4RLS4cSHjyzIwLVMd40ItC7/mZzhy7WAzHg/7A&#10;G/Gq/CDTnedhFIYt7L39yyAQkgsHifmmBOiemcoyvczTGiW80h8JlCEKR+ALpYVLtjfqOIHwFQwX&#10;x0hLe1fY3PeFo9L5cMkfckw4oZ939HCVkx28PqBr4e2tPTzZRvfSEbDgqYruZJuk8S0yGrQlTmR6&#10;D5UHPL6uRtFFATguibE3RMMEAWrYCvYaPhmXwK7cnzDKpX74272zh8YGLUY1TGSMzZeKaIYRfy+g&#10;5cedfh/cWi/0o2EXBH2sSY41oirnEqregf2jqD86e8vbY6ZleQfLY+aigooICrFjbNvj3O72BCwf&#10;ymYzbwRDq4i9FEtFneuW/9vmjmi171ALvX0l29klkxeNurN1L4WcVVZmhe9iR/SOVaiGE2DgfV32&#10;y8ltlGPZWz2t0OlvAAAA//8DAFBLAwQUAAYACAAAACEAKpyYa+AAAAAJAQAADwAAAGRycy9kb3du&#10;cmV2LnhtbEyPwU6DQBCG7ya+w2ZMvLXLEgWDLI0xNnrwUjTxusAUaNlZwm5b5OkdT3qaTObLP9+f&#10;b2Y7iDNOvnekQa0jEEi1a3pqNXx+bFcPIHww1JjBEWr4Rg+b4voqN1njLrTDcxlawSHkM6OhC2HM&#10;pPR1h9b4tRuR+LZ3kzWB16mVzWQuHG4HGUdRIq3piT90ZsTnDutjebIa3pa9fDnstvN7+XV4VZVd&#10;jnW6aH17Mz89ggg4hz8YfvVZHQp2qtyJGi8GDatYMclT3acgGIij5A5EpSFNFMgil/8bFD8AAAD/&#10;/wMAUEsBAi0AFAAGAAgAAAAhALaDOJL+AAAA4QEAABMAAAAAAAAAAAAAAAAAAAAAAFtDb250ZW50&#10;X1R5cGVzXS54bWxQSwECLQAUAAYACAAAACEAOP0h/9YAAACUAQAACwAAAAAAAAAAAAAAAAAvAQAA&#10;X3JlbHMvLnJlbHNQSwECLQAUAAYACAAAACEAdwALiNgCAACKBQAADgAAAAAAAAAAAAAAAAAuAgAA&#10;ZHJzL2Uyb0RvYy54bWxQSwECLQAUAAYACAAAACEAKpyYa+AAAAAJAQAADwAAAAAAAAAAAAAAAAAy&#10;BQAAZHJzL2Rvd25yZXYueG1sUEsFBgAAAAAEAAQA8wAAAD8GAAAAAA==&#10;" fillcolor="#ace5fe" strokecolor="#e46c0a" strokeweight=".5pt">
                <v:shadow on="t" color="black" opacity="26214f" origin="-.5" offset="3pt,0"/>
                <v:textbox>
                  <w:txbxContent>
                    <w:p w14:paraId="37526182" w14:textId="77777777" w:rsidR="00583BD6" w:rsidRPr="00523EC1" w:rsidRDefault="00583BD6" w:rsidP="00C652CE">
                      <w:pPr>
                        <w:spacing w:line="360" w:lineRule="exact"/>
                        <w:rPr>
                          <w:rFonts w:ascii="HG丸ｺﾞｼｯｸM-PRO" w:eastAsia="HG丸ｺﾞｼｯｸM-PRO" w:hAnsi="HG丸ｺﾞｼｯｸM-PRO"/>
                          <w:color w:val="000000" w:themeColor="text1"/>
                          <w:sz w:val="28"/>
                          <w:szCs w:val="28"/>
                        </w:rPr>
                      </w:pPr>
                      <w:r w:rsidRPr="00523EC1">
                        <w:rPr>
                          <w:rFonts w:ascii="HG丸ｺﾞｼｯｸM-PRO" w:eastAsia="HG丸ｺﾞｼｯｸM-PRO" w:hAnsi="HG丸ｺﾞｼｯｸM-PRO" w:hint="eastAsia"/>
                          <w:color w:val="000000" w:themeColor="text1"/>
                          <w:szCs w:val="21"/>
                        </w:rPr>
                        <w:t>教育基本施策</w:t>
                      </w:r>
                      <w:r w:rsidRPr="00523EC1">
                        <w:rPr>
                          <w:rFonts w:ascii="HG丸ｺﾞｼｯｸM-PRO" w:eastAsia="HG丸ｺﾞｼｯｸM-PRO" w:hAnsi="HG丸ｺﾞｼｯｸM-PRO" w:hint="eastAsia"/>
                          <w:color w:val="000000" w:themeColor="text1"/>
                          <w:sz w:val="28"/>
                          <w:szCs w:val="28"/>
                        </w:rPr>
                        <w:t>２</w:t>
                      </w:r>
                    </w:p>
                    <w:p w14:paraId="6E7387B9" w14:textId="77777777" w:rsidR="00583BD6" w:rsidRPr="00523EC1" w:rsidRDefault="00583BD6" w:rsidP="00C652CE">
                      <w:pPr>
                        <w:spacing w:line="360" w:lineRule="exact"/>
                        <w:jc w:val="center"/>
                        <w:rPr>
                          <w:rFonts w:ascii="ＭＳ ゴシック" w:eastAsia="ＭＳ ゴシック" w:hAnsi="ＭＳ ゴシック"/>
                          <w:b/>
                          <w:color w:val="000000" w:themeColor="text1"/>
                          <w:sz w:val="22"/>
                          <w:szCs w:val="28"/>
                        </w:rPr>
                      </w:pPr>
                      <w:r w:rsidRPr="00523EC1">
                        <w:rPr>
                          <w:rFonts w:ascii="ＭＳ ゴシック" w:eastAsia="ＭＳ ゴシック" w:hAnsi="ＭＳ ゴシック" w:hint="eastAsia"/>
                          <w:b/>
                          <w:color w:val="000000" w:themeColor="text1"/>
                          <w:sz w:val="22"/>
                          <w:szCs w:val="28"/>
                        </w:rPr>
                        <w:t>≪方向性≫</w:t>
                      </w:r>
                    </w:p>
                  </w:txbxContent>
                </v:textbox>
              </v:shape>
            </w:pict>
          </mc:Fallback>
        </mc:AlternateContent>
      </w:r>
      <w:r w:rsidR="002C0CA0">
        <w:rPr>
          <w:rFonts w:ascii="HG丸ｺﾞｼｯｸM-PRO" w:eastAsia="HG丸ｺﾞｼｯｸM-PRO" w:hAnsi="HG丸ｺﾞｼｯｸM-PRO" w:cs="ＭＳ 明朝"/>
          <w:b/>
          <w:noProof/>
          <w:color w:val="000000" w:themeColor="text1"/>
          <w:szCs w:val="21"/>
        </w:rPr>
        <mc:AlternateContent>
          <mc:Choice Requires="wps">
            <w:drawing>
              <wp:anchor distT="0" distB="0" distL="114300" distR="114300" simplePos="0" relativeHeight="251718144" behindDoc="0" locked="0" layoutInCell="1" allowOverlap="1" wp14:anchorId="63F0E6FB" wp14:editId="2BDA17D5">
                <wp:simplePos x="0" y="0"/>
                <wp:positionH relativeFrom="column">
                  <wp:posOffset>1424940</wp:posOffset>
                </wp:positionH>
                <wp:positionV relativeFrom="paragraph">
                  <wp:posOffset>52070</wp:posOffset>
                </wp:positionV>
                <wp:extent cx="3990975" cy="428625"/>
                <wp:effectExtent l="0" t="0" r="28575" b="28575"/>
                <wp:wrapNone/>
                <wp:docPr id="93" name="テキスト ボックス 93"/>
                <wp:cNvGraphicFramePr/>
                <a:graphic xmlns:a="http://schemas.openxmlformats.org/drawingml/2006/main">
                  <a:graphicData uri="http://schemas.microsoft.com/office/word/2010/wordprocessingShape">
                    <wps:wsp>
                      <wps:cNvSpPr txBox="1"/>
                      <wps:spPr>
                        <a:xfrm>
                          <a:off x="0" y="0"/>
                          <a:ext cx="3990975" cy="428625"/>
                        </a:xfrm>
                        <a:prstGeom prst="rect">
                          <a:avLst/>
                        </a:prstGeom>
                        <a:noFill/>
                        <a:ln w="6350">
                          <a:solidFill>
                            <a:srgbClr val="F79646">
                              <a:lumMod val="75000"/>
                            </a:srgbClr>
                          </a:solidFill>
                        </a:ln>
                        <a:effectLst/>
                      </wps:spPr>
                      <wps:txbx>
                        <w:txbxContent>
                          <w:p w14:paraId="3F22B44F" w14:textId="77777777" w:rsidR="00583BD6" w:rsidRPr="00D72015" w:rsidRDefault="00583BD6" w:rsidP="009D2EB8">
                            <w:pPr>
                              <w:spacing w:line="500" w:lineRule="exact"/>
                              <w:jc w:val="center"/>
                              <w:rPr>
                                <w:rFonts w:ascii="HG丸ｺﾞｼｯｸM-PRO" w:eastAsia="HG丸ｺﾞｼｯｸM-PRO" w:hAnsi="HG丸ｺﾞｼｯｸM-PRO"/>
                                <w:b/>
                                <w:sz w:val="24"/>
                                <w:szCs w:val="24"/>
                              </w:rPr>
                            </w:pPr>
                            <w:r w:rsidRPr="007665F0">
                              <w:rPr>
                                <w:rFonts w:ascii="HG丸ｺﾞｼｯｸM-PRO" w:eastAsia="HG丸ｺﾞｼｯｸM-PRO" w:hAnsi="HG丸ｺﾞｼｯｸM-PRO" w:hint="eastAsia"/>
                                <w:b/>
                                <w:sz w:val="24"/>
                                <w:szCs w:val="24"/>
                              </w:rPr>
                              <w:t xml:space="preserve">まちのみんなで子育てを応援する教育環境の充実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63F0E6FB" id="テキスト ボックス 93" o:spid="_x0000_s1124" type="#_x0000_t202" style="position:absolute;left:0;text-align:left;margin-left:112.2pt;margin-top:4.1pt;width:314.25pt;height:33.75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7mggIAAMMEAAAOAAAAZHJzL2Uyb0RvYy54bWysVEtu2zAQ3RfoHQjuGylO/JEROXATuCiQ&#10;JgGcImuaomwBJIclaUvpMgaCHqJXKLrueXSRDik7MdKuim6o+XE48+aNzs4bJclGWFeBzunxUUqJ&#10;0ByKSi9z+vlu9m5EifNMF0yCFjl9EI6eT96+OavNWPRgBbIQlmAS7ca1yenKezNOEsdXQjF3BEZo&#10;dJZgFfOo2mVSWFZjdiWTXpoOkhpsYSxw4RxaLzsnncT8ZSm4vylLJzyROcXafDxtPBfhTCZnbLy0&#10;zKwqviuD/UMVilUaH31Odck8I2tb/ZFKVdyCg9IfcVAJlGXFRewBuzlOX3UzXzEjYi8IjjPPMLn/&#10;l5Zfb24tqYqcZieUaKZwRu32qX380T7+arffSLv93m637eNP1AnGIGC1cWO8Nzd40zfvocHB7+0O&#10;jQGHprQqfLFDgn6E/uEZbtF4wtF4kmVpNuxTwtF32hsNev2QJnm5bazzHwQoEoScWhxnRJltrpzv&#10;Qvch4TENs0rKOFKpSZ3TwUk/jRccyKoIzhDm7HJxIS3ZMCTFbJgNTgcxSK7VJyg687CfppEdWM0u&#10;PlZ2kAg9Uod8IvJsV1EApwMhSL5ZNBHd0XCP0AKKBwTOQsdFZ/iswu6umPO3zCL5ECtcKH+DRykB&#10;u4CdRMkK7Ne/2UM8cgK9lNRI5py6L2tmBSXyo0a2DE97GeLsozIaZfiEPXQsDhx6rS4AgTnGxTU8&#10;iiHcy71YWlD3uHXT8Ca6mOb4ck79Xrzw3YLh1nIxncYgZLth/krPDQ+pA2xhcnfNPbNmN16PxLiG&#10;PenZ+NWUu9huztO1h7KKFAgwd5jigIKCmxJHtdvqsIqHeox6+fdMfgMAAP//AwBQSwMEFAAGAAgA&#10;AAAhAG2MJqDgAAAACAEAAA8AAABkcnMvZG93bnJldi54bWxMj81OwzAQhO9IvIO1SFwQdRr1J4Rs&#10;qoqKK6ilB45uvI3TxusQu23o02NOcBzNaOabYjHYVpyp941jhPEoAUFcOd1wjbD9eH3MQPigWKvW&#10;MSF8k4dFeXtTqFy7C6/pvAm1iCXsc4VgQuhyKX1lyCo/ch1x9PautypE2ddS9+oSy20r0ySZSasa&#10;jgtGdfRiqDpuThbhYB62n/v3rze3ui7XbGar4/h6QLy/G5bPIAIN4S8Mv/gRHcrItHMn1l60CGk6&#10;mcQoQpaCiH42TZ9A7BDm0znIspD/D5Q/AAAA//8DAFBLAQItABQABgAIAAAAIQC2gziS/gAAAOEB&#10;AAATAAAAAAAAAAAAAAAAAAAAAABbQ29udGVudF9UeXBlc10ueG1sUEsBAi0AFAAGAAgAAAAhADj9&#10;If/WAAAAlAEAAAsAAAAAAAAAAAAAAAAALwEAAF9yZWxzLy5yZWxzUEsBAi0AFAAGAAgAAAAhAJhn&#10;LuaCAgAAwwQAAA4AAAAAAAAAAAAAAAAALgIAAGRycy9lMm9Eb2MueG1sUEsBAi0AFAAGAAgAAAAh&#10;AG2MJqDgAAAACAEAAA8AAAAAAAAAAAAAAAAA3AQAAGRycy9kb3ducmV2LnhtbFBLBQYAAAAABAAE&#10;APMAAADpBQAAAAA=&#10;" filled="f" strokecolor="#e46c0a" strokeweight=".5pt">
                <v:textbox inset="5.85pt,.7pt,5.85pt,.7pt">
                  <w:txbxContent>
                    <w:p w14:paraId="3F22B44F" w14:textId="77777777" w:rsidR="00583BD6" w:rsidRPr="00D72015" w:rsidRDefault="00583BD6" w:rsidP="009D2EB8">
                      <w:pPr>
                        <w:spacing w:line="500" w:lineRule="exact"/>
                        <w:jc w:val="center"/>
                        <w:rPr>
                          <w:rFonts w:ascii="HG丸ｺﾞｼｯｸM-PRO" w:eastAsia="HG丸ｺﾞｼｯｸM-PRO" w:hAnsi="HG丸ｺﾞｼｯｸM-PRO"/>
                          <w:b/>
                          <w:sz w:val="24"/>
                          <w:szCs w:val="24"/>
                        </w:rPr>
                      </w:pPr>
                      <w:r w:rsidRPr="007665F0">
                        <w:rPr>
                          <w:rFonts w:ascii="HG丸ｺﾞｼｯｸM-PRO" w:eastAsia="HG丸ｺﾞｼｯｸM-PRO" w:hAnsi="HG丸ｺﾞｼｯｸM-PRO" w:hint="eastAsia"/>
                          <w:b/>
                          <w:sz w:val="24"/>
                          <w:szCs w:val="24"/>
                        </w:rPr>
                        <w:t xml:space="preserve">まちのみんなで子育てを応援する教育環境の充実　　　　　</w:t>
                      </w:r>
                    </w:p>
                  </w:txbxContent>
                </v:textbox>
              </v:shape>
            </w:pict>
          </mc:Fallback>
        </mc:AlternateContent>
      </w:r>
    </w:p>
    <w:p w14:paraId="2CA930EF" w14:textId="77777777" w:rsidR="002C0CA0" w:rsidRPr="002C0CA0" w:rsidRDefault="002C0CA0" w:rsidP="002C0CA0">
      <w:pPr>
        <w:rPr>
          <w:rFonts w:ascii="HG丸ｺﾞｼｯｸM-PRO" w:eastAsia="HG丸ｺﾞｼｯｸM-PRO" w:hAnsi="HG丸ｺﾞｼｯｸM-PRO" w:cs="ＭＳ 明朝"/>
          <w:b/>
          <w:color w:val="000000" w:themeColor="text1"/>
          <w:szCs w:val="21"/>
          <w:bdr w:val="single" w:sz="4" w:space="0" w:color="auto"/>
        </w:rPr>
      </w:pPr>
    </w:p>
    <w:p w14:paraId="71C6FF76" w14:textId="77777777" w:rsidR="00BF7036" w:rsidRPr="007665F0" w:rsidRDefault="00CF455B" w:rsidP="00523EC1">
      <w:pPr>
        <w:shd w:val="pct5" w:color="auto" w:fill="ACE5FE"/>
        <w:ind w:firstLineChars="100" w:firstLine="237"/>
        <w:rPr>
          <w:rFonts w:ascii="HG丸ｺﾞｼｯｸM-PRO" w:eastAsia="HG丸ｺﾞｼｯｸM-PRO" w:hAnsi="HG丸ｺﾞｼｯｸM-PRO"/>
          <w:b/>
          <w:szCs w:val="21"/>
        </w:rPr>
      </w:pPr>
      <w:r w:rsidRPr="007665F0">
        <w:rPr>
          <w:rFonts w:ascii="ＭＳ 明朝" w:eastAsia="ＭＳ 明朝" w:hAnsi="ＭＳ 明朝" w:cs="ＭＳ 明朝" w:hint="eastAsia"/>
          <w:b/>
          <w:szCs w:val="21"/>
        </w:rPr>
        <w:t xml:space="preserve">Ⅰ　</w:t>
      </w:r>
      <w:r w:rsidR="00BF7036" w:rsidRPr="007665F0">
        <w:rPr>
          <w:rFonts w:ascii="HG丸ｺﾞｼｯｸM-PRO" w:eastAsia="HG丸ｺﾞｼｯｸM-PRO" w:hAnsi="HG丸ｺﾞｼｯｸM-PRO" w:hint="eastAsia"/>
          <w:b/>
          <w:szCs w:val="21"/>
        </w:rPr>
        <w:t xml:space="preserve">子育てを支援する地域づくり　　</w:t>
      </w:r>
    </w:p>
    <w:p w14:paraId="7A434C5F" w14:textId="77777777" w:rsidR="00BF7036" w:rsidRPr="00E94793" w:rsidRDefault="00BF7036" w:rsidP="0066766E">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育児の仲間づくりを支援し，育児についての不安感などの解消を図るため，子育て支援拠点事業の充実に努めます。</w:t>
      </w:r>
    </w:p>
    <w:p w14:paraId="02D5D81E" w14:textId="77777777" w:rsidR="00BF7036" w:rsidRPr="00E94793" w:rsidRDefault="00BF7036" w:rsidP="0066766E">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若い保護者や核家族の保護者が地域で孤立しないよう，保健師，民生委員，子育て支援センター等の関係機関と連携し，相談・助言・情報提供を行える体制を整えるとともに，子育て世代包括支援センター等の設置による妊娠・出産・子育てへの切れ目のない支援に努めます。</w:t>
      </w:r>
    </w:p>
    <w:p w14:paraId="60D0B743" w14:textId="77777777" w:rsidR="002C0CA0" w:rsidRPr="00E94793" w:rsidRDefault="00BF7036" w:rsidP="0066766E">
      <w:pPr>
        <w:ind w:leftChars="200" w:left="708"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未就園児を対象とした交流保育の場を設け，保護者同士の交流や子育て情報の提供などに努め，情報共有できる機会の充実を図ります。</w:t>
      </w:r>
    </w:p>
    <w:p w14:paraId="4213604E" w14:textId="77777777" w:rsidR="00BF7036" w:rsidRPr="007665F0" w:rsidRDefault="00CF455B" w:rsidP="00523EC1">
      <w:pPr>
        <w:shd w:val="pct5" w:color="auto" w:fill="ACE5FE"/>
        <w:ind w:firstLineChars="100" w:firstLine="237"/>
        <w:rPr>
          <w:rFonts w:ascii="HG丸ｺﾞｼｯｸM-PRO" w:eastAsia="HG丸ｺﾞｼｯｸM-PRO" w:hAnsi="HG丸ｺﾞｼｯｸM-PRO"/>
          <w:b/>
          <w:szCs w:val="21"/>
        </w:rPr>
      </w:pPr>
      <w:r w:rsidRPr="007665F0">
        <w:rPr>
          <w:rFonts w:ascii="ＭＳ 明朝" w:eastAsia="ＭＳ 明朝" w:hAnsi="ＭＳ 明朝" w:cs="ＭＳ 明朝" w:hint="eastAsia"/>
          <w:b/>
          <w:szCs w:val="21"/>
        </w:rPr>
        <w:t>Ⅱ</w:t>
      </w:r>
      <w:r w:rsidR="00BF7036" w:rsidRPr="007665F0">
        <w:rPr>
          <w:rFonts w:ascii="HG丸ｺﾞｼｯｸM-PRO" w:eastAsia="HG丸ｺﾞｼｯｸM-PRO" w:hAnsi="HG丸ｺﾞｼｯｸM-PRO" w:hint="eastAsia"/>
          <w:b/>
          <w:szCs w:val="21"/>
        </w:rPr>
        <w:t xml:space="preserve">　子どもが健やかに成長する環境の整備</w:t>
      </w:r>
    </w:p>
    <w:p w14:paraId="7C626E71" w14:textId="77777777" w:rsidR="00BF7036" w:rsidRPr="00E94793" w:rsidRDefault="00BF7036" w:rsidP="0066766E">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放課後児童クラブ利用希望者の増加に対応できるよう，保育</w:t>
      </w:r>
      <w:r w:rsidR="00624293">
        <w:rPr>
          <w:rFonts w:ascii="HG丸ｺﾞｼｯｸM-PRO" w:eastAsia="HG丸ｺﾞｼｯｸM-PRO" w:hAnsi="HG丸ｺﾞｼｯｸM-PRO" w:hint="eastAsia"/>
          <w:szCs w:val="21"/>
        </w:rPr>
        <w:t>事業所，教育委員会，学校，地域と連携し放課後児童クラブの設置，</w:t>
      </w:r>
      <w:r w:rsidRPr="00E94793">
        <w:rPr>
          <w:rFonts w:ascii="HG丸ｺﾞｼｯｸM-PRO" w:eastAsia="HG丸ｺﾞｼｯｸM-PRO" w:hAnsi="HG丸ｺﾞｼｯｸM-PRO" w:hint="eastAsia"/>
          <w:szCs w:val="21"/>
        </w:rPr>
        <w:t>充実に努めます。</w:t>
      </w:r>
    </w:p>
    <w:p w14:paraId="6733EAA5" w14:textId="77777777" w:rsidR="00BF7036" w:rsidRDefault="00BF7036" w:rsidP="003F2F68">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保育所での一時保育や児童養護施設への短期入所の活用に</w:t>
      </w:r>
      <w:r w:rsidR="00BB6EDF">
        <w:rPr>
          <w:rFonts w:ascii="HG丸ｺﾞｼｯｸM-PRO" w:eastAsia="HG丸ｺﾞｼｯｸM-PRO" w:hAnsi="HG丸ｺﾞｼｯｸM-PRO" w:hint="eastAsia"/>
          <w:szCs w:val="21"/>
        </w:rPr>
        <w:t>結び付く</w:t>
      </w:r>
      <w:r w:rsidRPr="00E94793">
        <w:rPr>
          <w:rFonts w:ascii="HG丸ｺﾞｼｯｸM-PRO" w:eastAsia="HG丸ｺﾞｼｯｸM-PRO" w:hAnsi="HG丸ｺﾞｼｯｸM-PRO" w:hint="eastAsia"/>
          <w:szCs w:val="21"/>
        </w:rPr>
        <w:t>よう情報の周知に努めます。</w:t>
      </w:r>
    </w:p>
    <w:p w14:paraId="4DBDB70C" w14:textId="77777777" w:rsidR="001D3C98" w:rsidRDefault="001D3C98" w:rsidP="0066766E">
      <w:pPr>
        <w:ind w:left="709" w:hangingChars="300" w:hanging="709"/>
        <w:rPr>
          <w:rFonts w:ascii="HG丸ｺﾞｼｯｸM-PRO" w:eastAsia="HG丸ｺﾞｼｯｸM-PRO" w:hAnsi="HG丸ｺﾞｼｯｸM-PRO"/>
          <w:szCs w:val="21"/>
        </w:rPr>
      </w:pPr>
    </w:p>
    <w:p w14:paraId="022431E9" w14:textId="77777777" w:rsidR="002C0CA0" w:rsidRDefault="003F2F68" w:rsidP="0066766E">
      <w:pPr>
        <w:rPr>
          <w:rFonts w:ascii="HG丸ｺﾞｼｯｸM-PRO" w:eastAsia="HG丸ｺﾞｼｯｸM-PRO" w:hAnsi="HG丸ｺﾞｼｯｸM-PRO"/>
          <w:szCs w:val="21"/>
        </w:rPr>
      </w:pPr>
      <w:r>
        <w:rPr>
          <w:rFonts w:hint="eastAsia"/>
          <w:b/>
          <w:bCs/>
          <w:smallCaps/>
          <w:noProof/>
          <w:color w:val="C0504D" w:themeColor="accent2"/>
          <w:spacing w:val="5"/>
          <w:u w:val="single"/>
        </w:rPr>
        <mc:AlternateContent>
          <mc:Choice Requires="wpg">
            <w:drawing>
              <wp:anchor distT="0" distB="0" distL="114300" distR="114300" simplePos="0" relativeHeight="251734528" behindDoc="0" locked="0" layoutInCell="1" allowOverlap="1" wp14:anchorId="68D10863" wp14:editId="363BBF24">
                <wp:simplePos x="0" y="0"/>
                <wp:positionH relativeFrom="column">
                  <wp:posOffset>4180205</wp:posOffset>
                </wp:positionH>
                <wp:positionV relativeFrom="paragraph">
                  <wp:posOffset>23495</wp:posOffset>
                </wp:positionV>
                <wp:extent cx="1171575" cy="219075"/>
                <wp:effectExtent l="19050" t="0" r="28575" b="28575"/>
                <wp:wrapNone/>
                <wp:docPr id="4623" name="グループ化 4623"/>
                <wp:cNvGraphicFramePr/>
                <a:graphic xmlns:a="http://schemas.openxmlformats.org/drawingml/2006/main">
                  <a:graphicData uri="http://schemas.microsoft.com/office/word/2010/wordprocessingGroup">
                    <wpg:wgp>
                      <wpg:cNvGrpSpPr/>
                      <wpg:grpSpPr>
                        <a:xfrm>
                          <a:off x="0" y="0"/>
                          <a:ext cx="1171575" cy="219075"/>
                          <a:chOff x="0" y="0"/>
                          <a:chExt cx="1171575" cy="219075"/>
                        </a:xfrm>
                        <a:solidFill>
                          <a:srgbClr val="CCFF66"/>
                        </a:solidFill>
                      </wpg:grpSpPr>
                      <wps:wsp>
                        <wps:cNvPr id="4624" name="山形 4624"/>
                        <wps:cNvSpPr/>
                        <wps:spPr>
                          <a:xfrm>
                            <a:off x="209550"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5" name="山形 4625"/>
                        <wps:cNvSpPr/>
                        <wps:spPr>
                          <a:xfrm>
                            <a:off x="0"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6" name="山形 4626"/>
                        <wps:cNvSpPr/>
                        <wps:spPr>
                          <a:xfrm>
                            <a:off x="714375"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7" name="山形 4627"/>
                        <wps:cNvSpPr/>
                        <wps:spPr>
                          <a:xfrm>
                            <a:off x="504825"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8" name="山形 4628"/>
                        <wps:cNvSpPr/>
                        <wps:spPr>
                          <a:xfrm>
                            <a:off x="962025" y="0"/>
                            <a:ext cx="20955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6CB56C" id="グループ化 4623" o:spid="_x0000_s1026" style="position:absolute;left:0;text-align:left;margin-left:329.15pt;margin-top:1.85pt;width:92.25pt;height:17.25pt;z-index:251734528" coordsize="1171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h5qZQMAANkSAAAOAAAAZHJzL2Uyb0RvYy54bWzsWDtv2zAQ3gv0PxDcGz0iv4Q4QeDUQYGg&#10;CZAUmWmKegCUyJK05XRs1s7t3rVLs7e/Jsj/6JHyq45RJCnaIfAikTryHt/ddxK1dzAtOZowpQtR&#10;9XGw42PEKiqSosr6+N3F8FUXI21IlRAuKtbHV0zjg/2XL/ZqGbNQ5IInTCFQUum4ln2cGyNjz9M0&#10;ZyXRO0KyCoSpUCUxMFWZlyhSg/aSe6Hvt71aqEQqQZnW8PSoEeJ9pz9NGTWnaaqZQbyPwTfjrspd&#10;R/bq7e+ROFNE5gWduUGe4EVJigqMLlQdEUPQWBX3VJUFVUKL1OxQUXoiTQvKXAwQTeCvRXOsxFi6&#10;WLK4zuQCJoB2Dacnq6VvJ2cKFUkfR+1wF6OKlJCl24/fb6+/3V7/uL3+cvfpM3IygKqWWQw7jpU8&#10;l2dq9iBrZjb6aapKe4e40NSBfLUAmU0NovAwCDpBq9PCiIIsDHo+jF0WaA6pureN5q//vNFbmtWC&#10;F8mw4Nz6oFU2GnCFJgRSPxgMh+22tQPLV5Z5NqJFALWEItRLnPXf4XyeE8lc+rRFbYlzNMf57ubm&#10;7udXC29kfbP2YeECWx1rgHkDsKHfa7WgnDeg2w27XZD8Du4KRlJpc8xEieygj4FnEyWa2iWTE20a&#10;iOarrG2Ax2LqcsQrVEMKw45vbRAgbMqJgWEpoYSSEceI8Aw6ATXK8WEF67WUDDu9drQhJSS2xo+I&#10;zpvUOQ2zzPHKOsQcr2e+WswalOxoJJIrwFmJhuha0mEB2k6INmdEAbPBbehW5hQuKRcQi5iNMMqF&#10;+rDpuV0PhQBSjGroFH2s34+JYhjxNxWUSC+IIlBr3CRqdUKYqFXJaFVSjcuBgIoMoC9K6oZ2veHz&#10;YapEeQlN7dBaBRGpKNhuEJ1NBqbpYNAWKTs8dMugnUhiTqpzSa1yi5PF8WJ6SZScJdsAB9+KeVmS&#10;eC3hzVq7sxKHYyPSwlXDEldgj50ARZpa/R9cgUbR9KQlV1y/sI48iCsA4ZYmLm9bmkCjeqY0ad+n&#10;ieutD6ZJJ4h27Vt5y5UtV575K6VznyudR31+tfyoG265Yj8VbX/Zvlee73sFju/rn1/dR3Gl1w79&#10;zVyZH2K2RxX7mb89qvyzowo0Kff/xB3+Z/967A+a1blrZcs/Uvu/AAAA//8DAFBLAwQUAAYACAAA&#10;ACEAnMEqe98AAAAIAQAADwAAAGRycy9kb3ducmV2LnhtbEyPT0vDQBTE74LfYXmCN7v5Y2uI2ZRS&#10;1FMRbAXxts2+JqHZtyG7TdJv7/Okx2GGmd8U69l2YsTBt44UxIsIBFLlTEu1gs/D60MGwgdNRneO&#10;UMEVPazL25tC58ZN9IHjPtSCS8jnWkETQp9L6asGrfYL1yOxd3KD1YHlUEsz6InLbSeTKFpJq1vi&#10;hUb3uG2wOu8vVsHbpKdNGr+Mu/Npe/0+LN+/djEqdX83b55BBJzDXxh+8RkdSmY6ugsZLzoFq2WW&#10;clRB+gSC/ewx4StH1lkCsizk/wPlDwAAAP//AwBQSwECLQAUAAYACAAAACEAtoM4kv4AAADhAQAA&#10;EwAAAAAAAAAAAAAAAAAAAAAAW0NvbnRlbnRfVHlwZXNdLnhtbFBLAQItABQABgAIAAAAIQA4/SH/&#10;1gAAAJQBAAALAAAAAAAAAAAAAAAAAC8BAABfcmVscy8ucmVsc1BLAQItABQABgAIAAAAIQBfDh5q&#10;ZQMAANkSAAAOAAAAAAAAAAAAAAAAAC4CAABkcnMvZTJvRG9jLnhtbFBLAQItABQABgAIAAAAIQCc&#10;wSp73wAAAAgBAAAPAAAAAAAAAAAAAAAAAL8FAABkcnMvZG93bnJldi54bWxQSwUGAAAAAAQABADz&#10;AAAAywYAAAAA&#10;">
                <v:shape id="山形 4624" o:spid="_x0000_s1027" type="#_x0000_t55" style="position:absolute;left:2095;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RbxQAAAN0AAAAPAAAAZHJzL2Rvd25yZXYueG1sRI9La8Mw&#10;EITvhfwHsYHcGqnBDcGNEvIgUHrLA3pdrLVlaq2MpcROf31VCOQ4zMw3zHI9uEbcqAu1Zw1vUwWC&#10;uPCm5krD5Xx4XYAIEdlg45k03CnAejV6WWJufM9Hup1iJRKEQ44abIxtLmUoLDkMU98SJ6/0ncOY&#10;ZFdJ02Gf4K6RM6Xm0mHNacFiSztLxc/p6jR8b8rf491nlWpK9bWv+23xLq3Wk/Gw+QARaYjP8KP9&#10;aTRk81kG/2/SE5CrPwAAAP//AwBQSwECLQAUAAYACAAAACEA2+H2y+4AAACFAQAAEwAAAAAAAAAA&#10;AAAAAAAAAAAAW0NvbnRlbnRfVHlwZXNdLnhtbFBLAQItABQABgAIAAAAIQBa9CxbvwAAABUBAAAL&#10;AAAAAAAAAAAAAAAAAB8BAABfcmVscy8ucmVsc1BLAQItABQABgAIAAAAIQBLjQRbxQAAAN0AAAAP&#10;AAAAAAAAAAAAAAAAAAcCAABkcnMvZG93bnJldi54bWxQSwUGAAAAAAMAAwC3AAAA+QIAAAAA&#10;" adj="10800" filled="f" strokecolor="#f79646" strokeweight="1pt">
                  <v:stroke linestyle="thinThin"/>
                </v:shape>
                <v:shape id="山形 4625" o:spid="_x0000_s1028" type="#_x0000_t55" style="position:absolute;width:1828;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aHAxAAAAN0AAAAPAAAAZHJzL2Rvd25yZXYueG1sRI9PawIx&#10;FMTvQr9DeII3TRSVsjWKrQjFm3+g18fm7Wbp5mXZpO7qp28EweMwM79hVpve1eJKbag8a5hOFAji&#10;3JuKSw2X8378DiJEZIO1Z9JwowCb9dtghZnxHR/peoqlSBAOGWqwMTaZlCG35DBMfEOcvMK3DmOS&#10;bSlNi12Cu1rOlFpKhxWnBYsNfVnKf09/TsPPtrgfb35eqrpQh13VfeYLabUeDfvtB4hIfXyFn+1v&#10;o2G+nC3g8SY9Abn+BwAA//8DAFBLAQItABQABgAIAAAAIQDb4fbL7gAAAIUBAAATAAAAAAAAAAAA&#10;AAAAAAAAAABbQ29udGVudF9UeXBlc10ueG1sUEsBAi0AFAAGAAgAAAAhAFr0LFu/AAAAFQEAAAsA&#10;AAAAAAAAAAAAAAAAHwEAAF9yZWxzLy5yZWxzUEsBAi0AFAAGAAgAAAAhACTBocDEAAAA3QAAAA8A&#10;AAAAAAAAAAAAAAAABwIAAGRycy9kb3ducmV2LnhtbFBLBQYAAAAAAwADALcAAAD4AgAAAAA=&#10;" adj="10800" filled="f" strokecolor="#f79646" strokeweight="1pt">
                  <v:stroke linestyle="thinThin"/>
                </v:shape>
                <v:shape id="山形 4626" o:spid="_x0000_s1029" type="#_x0000_t55" style="position:absolute;left:7143;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3xQAAAN0AAAAPAAAAZHJzL2Rvd25yZXYueG1sRI9PawIx&#10;FMTvhX6H8Aq91UTRRbZGUUtBevMP9PrYvN0sbl6WTequfvpGEDwOM/MbZrEaXCMu1IXas4bxSIEg&#10;LrypudJwOn5/zEGEiGyw8UwarhRgtXx9WWBufM97uhxiJRKEQ44abIxtLmUoLDkMI98SJ6/0ncOY&#10;ZFdJ02Gf4K6RE6Uy6bDmtGCxpa2l4nz4cxp+1+Vtf/XTSjWl+vmq+00xk1br97dh/Qki0hCf4Ud7&#10;ZzRMs0kG9zfpCcjlPwAAAP//AwBQSwECLQAUAAYACAAAACEA2+H2y+4AAACFAQAAEwAAAAAAAAAA&#10;AAAAAAAAAAAAW0NvbnRlbnRfVHlwZXNdLnhtbFBLAQItABQABgAIAAAAIQBa9CxbvwAAABUBAAAL&#10;AAAAAAAAAAAAAAAAAB8BAABfcmVscy8ucmVsc1BLAQItABQABgAIAAAAIQDUEz+3xQAAAN0AAAAP&#10;AAAAAAAAAAAAAAAAAAcCAABkcnMvZG93bnJldi54bWxQSwUGAAAAAAMAAwC3AAAA+QIAAAAA&#10;" adj="10800" filled="f" strokecolor="#f79646" strokeweight="1pt">
                  <v:stroke linestyle="thinThin"/>
                </v:shape>
                <v:shape id="山形 4627" o:spid="_x0000_s1030" type="#_x0000_t55" style="position:absolute;left:5048;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5osxAAAAN0AAAAPAAAAZHJzL2Rvd25yZXYueG1sRI9BawIx&#10;FITvBf9DeIK3mijWymoUbRFKb1rB62PzdrO4eVk20V399aZQ6HGYmW+Y1aZ3tbhRGyrPGiZjBYI4&#10;96biUsPpZ/+6ABEissHaM2m4U4DNevCywsz4jg90O8ZSJAiHDDXYGJtMypBbchjGviFOXuFbhzHJ&#10;tpSmxS7BXS2nSs2lw4rTgsWGPizll+PVaThvi8fh7melqgv1/Vl1u/xNWq1Hw367BBGpj//hv/aX&#10;0TCbT9/h9016AnL9BAAA//8DAFBLAQItABQABgAIAAAAIQDb4fbL7gAAAIUBAAATAAAAAAAAAAAA&#10;AAAAAAAAAABbQ29udGVudF9UeXBlc10ueG1sUEsBAi0AFAAGAAgAAAAhAFr0LFu/AAAAFQEAAAsA&#10;AAAAAAAAAAAAAAAAHwEAAF9yZWxzLy5yZWxzUEsBAi0AFAAGAAgAAAAhALtfmizEAAAA3QAAAA8A&#10;AAAAAAAAAAAAAAAABwIAAGRycy9kb3ducmV2LnhtbFBLBQYAAAAAAwADALcAAAD4AgAAAAA=&#10;" adj="10800" filled="f" strokecolor="#f79646" strokeweight="1pt">
                  <v:stroke linestyle="thinThin"/>
                </v:shape>
                <v:shape id="山形 4628" o:spid="_x0000_s1031" type="#_x0000_t55" style="position:absolute;left:9620;width:209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5ewQAAAN0AAAAPAAAAZHJzL2Rvd25yZXYueG1sRE/LisIw&#10;FN0L8w/hCu40UVSGjlEchwFx5wNme2lumzLNTWmirX69WQguD+e92vSuFjdqQ+VZw3SiQBDn3lRc&#10;aricf8efIEJENlh7Jg13CrBZfwxWmBnf8ZFup1iKFMIhQw02xiaTMuSWHIaJb4gTV/jWYUywLaVp&#10;sUvhrpYzpZbSYcWpwWJDO0v5/+nqNPxti8fx7uelqgt1+Km673whrdajYb/9AhGpj2/xy703GubL&#10;WZqb3qQnINdPAAAA//8DAFBLAQItABQABgAIAAAAIQDb4fbL7gAAAIUBAAATAAAAAAAAAAAAAAAA&#10;AAAAAABbQ29udGVudF9UeXBlc10ueG1sUEsBAi0AFAAGAAgAAAAhAFr0LFu/AAAAFQEAAAsAAAAA&#10;AAAAAAAAAAAAHwEAAF9yZWxzLy5yZWxzUEsBAi0AFAAGAAgAAAAhAMrADl7BAAAA3QAAAA8AAAAA&#10;AAAAAAAAAAAABwIAAGRycy9kb3ducmV2LnhtbFBLBQYAAAAAAwADALcAAAD1AgAAAAA=&#10;" adj="10800" filled="f" strokecolor="#f79646" strokeweight="1pt">
                  <v:stroke linestyle="thinThin"/>
                </v:shape>
              </v:group>
            </w:pict>
          </mc:Fallback>
        </mc:AlternateContent>
      </w:r>
      <w:r w:rsidR="00C652CE" w:rsidRPr="00C652CE">
        <w:rPr>
          <w:rFonts w:ascii="HG丸ｺﾞｼｯｸM-PRO" w:eastAsia="HG丸ｺﾞｼｯｸM-PRO" w:hAnsi="HG丸ｺﾞｼｯｸM-PRO" w:cs="ＭＳ 明朝"/>
          <w:b/>
          <w:noProof/>
          <w:color w:val="000000" w:themeColor="text1"/>
          <w:szCs w:val="21"/>
          <w:bdr w:val="single" w:sz="4" w:space="0" w:color="auto"/>
        </w:rPr>
        <mc:AlternateContent>
          <mc:Choice Requires="wps">
            <w:drawing>
              <wp:anchor distT="0" distB="0" distL="114300" distR="114300" simplePos="0" relativeHeight="251730432" behindDoc="0" locked="0" layoutInCell="1" allowOverlap="1" wp14:anchorId="2D20A79D" wp14:editId="58CAFC37">
                <wp:simplePos x="0" y="0"/>
                <wp:positionH relativeFrom="column">
                  <wp:posOffset>-31115</wp:posOffset>
                </wp:positionH>
                <wp:positionV relativeFrom="paragraph">
                  <wp:posOffset>92710</wp:posOffset>
                </wp:positionV>
                <wp:extent cx="1323975" cy="582930"/>
                <wp:effectExtent l="19050" t="57150" r="123825" b="83820"/>
                <wp:wrapNone/>
                <wp:docPr id="4614" name="テキスト ボックス 4614"/>
                <wp:cNvGraphicFramePr/>
                <a:graphic xmlns:a="http://schemas.openxmlformats.org/drawingml/2006/main">
                  <a:graphicData uri="http://schemas.microsoft.com/office/word/2010/wordprocessingShape">
                    <wps:wsp>
                      <wps:cNvSpPr txBox="1"/>
                      <wps:spPr>
                        <a:xfrm>
                          <a:off x="0" y="0"/>
                          <a:ext cx="1323975" cy="582930"/>
                        </a:xfrm>
                        <a:prstGeom prst="rect">
                          <a:avLst/>
                        </a:prstGeom>
                        <a:solidFill>
                          <a:srgbClr val="CCFF66"/>
                        </a:solidFill>
                        <a:ln w="6350">
                          <a:solidFill>
                            <a:srgbClr val="F79646">
                              <a:lumMod val="75000"/>
                            </a:srgbClr>
                          </a:solidFill>
                        </a:ln>
                        <a:effectLst>
                          <a:outerShdw blurRad="50800" dist="38100" algn="l" rotWithShape="0">
                            <a:prstClr val="black">
                              <a:alpha val="40000"/>
                            </a:prstClr>
                          </a:outerShdw>
                        </a:effectLst>
                      </wps:spPr>
                      <wps:txbx>
                        <w:txbxContent>
                          <w:p w14:paraId="1C5F4CA8" w14:textId="77777777" w:rsidR="00583BD6" w:rsidRPr="00523EC1" w:rsidRDefault="00583BD6" w:rsidP="00C652CE">
                            <w:pPr>
                              <w:spacing w:line="360" w:lineRule="exact"/>
                              <w:rPr>
                                <w:rFonts w:ascii="HG丸ｺﾞｼｯｸM-PRO" w:eastAsia="HG丸ｺﾞｼｯｸM-PRO" w:hAnsi="HG丸ｺﾞｼｯｸM-PRO"/>
                                <w:color w:val="000000" w:themeColor="text1"/>
                                <w:sz w:val="28"/>
                                <w:szCs w:val="28"/>
                              </w:rPr>
                            </w:pPr>
                            <w:r w:rsidRPr="00523EC1">
                              <w:rPr>
                                <w:rFonts w:ascii="HG丸ｺﾞｼｯｸM-PRO" w:eastAsia="HG丸ｺﾞｼｯｸM-PRO" w:hAnsi="HG丸ｺﾞｼｯｸM-PRO" w:hint="eastAsia"/>
                                <w:color w:val="000000" w:themeColor="text1"/>
                                <w:szCs w:val="21"/>
                              </w:rPr>
                              <w:t>教育基本施策</w:t>
                            </w:r>
                            <w:r w:rsidRPr="00523EC1">
                              <w:rPr>
                                <w:rFonts w:ascii="HG丸ｺﾞｼｯｸM-PRO" w:eastAsia="HG丸ｺﾞｼｯｸM-PRO" w:hAnsi="HG丸ｺﾞｼｯｸM-PRO" w:hint="eastAsia"/>
                                <w:color w:val="000000" w:themeColor="text1"/>
                                <w:sz w:val="28"/>
                                <w:szCs w:val="28"/>
                              </w:rPr>
                              <w:t>３</w:t>
                            </w:r>
                          </w:p>
                          <w:p w14:paraId="0F0C99A8" w14:textId="77777777" w:rsidR="00583BD6" w:rsidRPr="00523EC1" w:rsidRDefault="00583BD6" w:rsidP="00C652CE">
                            <w:pPr>
                              <w:spacing w:line="360" w:lineRule="exact"/>
                              <w:jc w:val="center"/>
                              <w:rPr>
                                <w:rFonts w:ascii="ＭＳ ゴシック" w:eastAsia="ＭＳ ゴシック" w:hAnsi="ＭＳ ゴシック"/>
                                <w:b/>
                                <w:color w:val="000000" w:themeColor="text1"/>
                                <w:sz w:val="22"/>
                                <w:szCs w:val="28"/>
                              </w:rPr>
                            </w:pPr>
                            <w:r w:rsidRPr="00523EC1">
                              <w:rPr>
                                <w:rFonts w:ascii="ＭＳ ゴシック" w:eastAsia="ＭＳ ゴシック" w:hAnsi="ＭＳ ゴシック" w:hint="eastAsia"/>
                                <w:b/>
                                <w:color w:val="000000" w:themeColor="text1"/>
                                <w:sz w:val="22"/>
                                <w:szCs w:val="28"/>
                              </w:rPr>
                              <w:t>≪方向性≫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0A79D" id="テキスト ボックス 4614" o:spid="_x0000_s1125" type="#_x0000_t202" style="position:absolute;left:0;text-align:left;margin-left:-2.45pt;margin-top:7.3pt;width:104.25pt;height:45.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AX1wIAAIoFAAAOAAAAZHJzL2Uyb0RvYy54bWysVEtu2zAQ3RfoHQjuG8n/DyIHrgsXBdIk&#10;qFNkTVGURZQiWZK2lC5joOgheoWi655HF+mQthwn7aroRuJwhjNv3nzOL+pSoC0zliuZ4M5ZjBGT&#10;VGVcrhP88Xb5aoyRdURmRCjJEnzPLL6YvXxxXukp66pCiYwZBE6knVY6wYVzehpFlhasJPZMaSZB&#10;mStTEgeiWUeZIRV4L0XUjeNhVCmTaaMosxZu3+yVeBb85zmj7jrPLXNIJBiwufA14Zv6bzQ7J9O1&#10;Ibrg9ACD/AOKknAJQY+u3hBH0MbwP1yVnBplVe7OqCojleecspADZNOJn2WzKohmIRcgx+ojTfb/&#10;uaVX2xuDeJbg/rDTx0iSEqrU7L42Dz+ah1/N7htqdt+b3a55+AkyClZAWqXtFN6uNLx29WtVQ/E9&#10;mf7ewqXnos5N6f+QJQI90H9/pJzVDlH/qNftTUYDjCjoBuPupBdqEj2+1sa6t0yVyB8SbKCkgWmy&#10;vbQOIoJpa+KDWSV4tuRCBMGs04UwaEug/IvFcjkcepDw5ImZkKhK8LA3iIPnJzp76mI5mgz7w2Ak&#10;NuV7le09jwZx3MI+2D8PAiGF9JBYaEqAHpjZOGZWRVahVGzMBwJlGMRj8IUy7pPtjTteIGINwyUw&#10;MsrdcVeEvvBUeh8++WOOqSD0054eoQuyh9cHdC28g3WAp9roQToBFj1W0Z9cndahRcbjtsSpyu6h&#10;8oAn1NVquuSA45JYd0MMTBCghq3gruGTCwXsqsMJo0KZL3+79/bQ2KDFqIKJTLD9vCGGYSTeSWj5&#10;SaffB7cuCP3BqAuCOdWkpxq5KRcKqt6B/aNpOHp7J9pjblR5B8tj7qOCikgKsRPs2uPC7fcELB/K&#10;5vNgBEOribuUK02965b/2/qOGH3oUAe9faXa2SXTZ426t/UvpZpvnMp56GJP9J5VqIYXYOBDXQ7L&#10;yW+UUzlYPa7Q2W8AAAD//wMAUEsDBBQABgAIAAAAIQBVon3p3wAAAAkBAAAPAAAAZHJzL2Rvd25y&#10;ZXYueG1sTI9PS8NAEMXvgt9hGcFbu9u6BE2zKSIIInowFsTbNJkm0f0Ts9s29dM7nvQ2897jzW+K&#10;9eSsONAY++ANLOYKBPk6NL1vDWxe72fXIGJC36ANngycKMK6PD8rMG/C0b/QoUqt4BIfczTQpTTk&#10;Usa6I4dxHgby7O3C6DDxOrayGfHI5c7KpVKZdNh7vtDhQHcd1Z/V3hl4fjp96YV91N8f+IYP8b2y&#10;G10Zc3kx3a5AJJrSXxh+8RkdSmbahr1vorAGZvqGk6zrDAT7S3XFw5YFlWmQZSH/f1D+AAAA//8D&#10;AFBLAQItABQABgAIAAAAIQC2gziS/gAAAOEBAAATAAAAAAAAAAAAAAAAAAAAAABbQ29udGVudF9U&#10;eXBlc10ueG1sUEsBAi0AFAAGAAgAAAAhADj9If/WAAAAlAEAAAsAAAAAAAAAAAAAAAAALwEAAF9y&#10;ZWxzLy5yZWxzUEsBAi0AFAAGAAgAAAAhAL1L4BfXAgAAigUAAA4AAAAAAAAAAAAAAAAALgIAAGRy&#10;cy9lMm9Eb2MueG1sUEsBAi0AFAAGAAgAAAAhAFWifenfAAAACQEAAA8AAAAAAAAAAAAAAAAAMQUA&#10;AGRycy9kb3ducmV2LnhtbFBLBQYAAAAABAAEAPMAAAA9BgAAAAA=&#10;" fillcolor="#cf6" strokecolor="#e46c0a" strokeweight=".5pt">
                <v:shadow on="t" color="black" opacity="26214f" origin="-.5" offset="3pt,0"/>
                <v:textbox>
                  <w:txbxContent>
                    <w:p w14:paraId="1C5F4CA8" w14:textId="77777777" w:rsidR="00583BD6" w:rsidRPr="00523EC1" w:rsidRDefault="00583BD6" w:rsidP="00C652CE">
                      <w:pPr>
                        <w:spacing w:line="360" w:lineRule="exact"/>
                        <w:rPr>
                          <w:rFonts w:ascii="HG丸ｺﾞｼｯｸM-PRO" w:eastAsia="HG丸ｺﾞｼｯｸM-PRO" w:hAnsi="HG丸ｺﾞｼｯｸM-PRO"/>
                          <w:color w:val="000000" w:themeColor="text1"/>
                          <w:sz w:val="28"/>
                          <w:szCs w:val="28"/>
                        </w:rPr>
                      </w:pPr>
                      <w:r w:rsidRPr="00523EC1">
                        <w:rPr>
                          <w:rFonts w:ascii="HG丸ｺﾞｼｯｸM-PRO" w:eastAsia="HG丸ｺﾞｼｯｸM-PRO" w:hAnsi="HG丸ｺﾞｼｯｸM-PRO" w:hint="eastAsia"/>
                          <w:color w:val="000000" w:themeColor="text1"/>
                          <w:szCs w:val="21"/>
                        </w:rPr>
                        <w:t>教育基本施策</w:t>
                      </w:r>
                      <w:r w:rsidRPr="00523EC1">
                        <w:rPr>
                          <w:rFonts w:ascii="HG丸ｺﾞｼｯｸM-PRO" w:eastAsia="HG丸ｺﾞｼｯｸM-PRO" w:hAnsi="HG丸ｺﾞｼｯｸM-PRO" w:hint="eastAsia"/>
                          <w:color w:val="000000" w:themeColor="text1"/>
                          <w:sz w:val="28"/>
                          <w:szCs w:val="28"/>
                        </w:rPr>
                        <w:t>３</w:t>
                      </w:r>
                    </w:p>
                    <w:p w14:paraId="0F0C99A8" w14:textId="77777777" w:rsidR="00583BD6" w:rsidRPr="00523EC1" w:rsidRDefault="00583BD6" w:rsidP="00C652CE">
                      <w:pPr>
                        <w:spacing w:line="360" w:lineRule="exact"/>
                        <w:jc w:val="center"/>
                        <w:rPr>
                          <w:rFonts w:ascii="ＭＳ ゴシック" w:eastAsia="ＭＳ ゴシック" w:hAnsi="ＭＳ ゴシック"/>
                          <w:b/>
                          <w:color w:val="000000" w:themeColor="text1"/>
                          <w:sz w:val="22"/>
                          <w:szCs w:val="28"/>
                        </w:rPr>
                      </w:pPr>
                      <w:r w:rsidRPr="00523EC1">
                        <w:rPr>
                          <w:rFonts w:ascii="ＭＳ ゴシック" w:eastAsia="ＭＳ ゴシック" w:hAnsi="ＭＳ ゴシック" w:hint="eastAsia"/>
                          <w:b/>
                          <w:color w:val="000000" w:themeColor="text1"/>
                          <w:sz w:val="22"/>
                          <w:szCs w:val="28"/>
                        </w:rPr>
                        <w:t>≪方向性≫</w:t>
                      </w:r>
                    </w:p>
                  </w:txbxContent>
                </v:textbox>
              </v:shape>
            </w:pict>
          </mc:Fallback>
        </mc:AlternateContent>
      </w:r>
    </w:p>
    <w:p w14:paraId="419B765C" w14:textId="77777777" w:rsidR="007665F0" w:rsidRDefault="002C0CA0" w:rsidP="007665F0">
      <w:pPr>
        <w:rPr>
          <w:rFonts w:ascii="HG丸ｺﾞｼｯｸM-PRO" w:eastAsia="HG丸ｺﾞｼｯｸM-PRO" w:hAnsi="HG丸ｺﾞｼｯｸM-PRO" w:cs="ＭＳ 明朝"/>
          <w:b/>
          <w:color w:val="000000" w:themeColor="text1"/>
          <w:szCs w:val="21"/>
          <w:bdr w:val="single" w:sz="4" w:space="0" w:color="auto"/>
        </w:rPr>
      </w:pPr>
      <w:r>
        <w:rPr>
          <w:rFonts w:ascii="HG丸ｺﾞｼｯｸM-PRO" w:eastAsia="HG丸ｺﾞｼｯｸM-PRO" w:hAnsi="HG丸ｺﾞｼｯｸM-PRO" w:cs="ＭＳ 明朝"/>
          <w:b/>
          <w:noProof/>
          <w:color w:val="000000" w:themeColor="text1"/>
          <w:szCs w:val="21"/>
        </w:rPr>
        <mc:AlternateContent>
          <mc:Choice Requires="wps">
            <w:drawing>
              <wp:anchor distT="0" distB="0" distL="114300" distR="114300" simplePos="0" relativeHeight="251719168" behindDoc="0" locked="0" layoutInCell="1" allowOverlap="1" wp14:anchorId="7E3A9D13" wp14:editId="29A8CC9A">
                <wp:simplePos x="0" y="0"/>
                <wp:positionH relativeFrom="column">
                  <wp:posOffset>1386840</wp:posOffset>
                </wp:positionH>
                <wp:positionV relativeFrom="paragraph">
                  <wp:posOffset>635</wp:posOffset>
                </wp:positionV>
                <wp:extent cx="4029075" cy="428625"/>
                <wp:effectExtent l="0" t="0" r="28575" b="28575"/>
                <wp:wrapNone/>
                <wp:docPr id="229" name="テキスト ボックス 229"/>
                <wp:cNvGraphicFramePr/>
                <a:graphic xmlns:a="http://schemas.openxmlformats.org/drawingml/2006/main">
                  <a:graphicData uri="http://schemas.microsoft.com/office/word/2010/wordprocessingShape">
                    <wps:wsp>
                      <wps:cNvSpPr txBox="1"/>
                      <wps:spPr>
                        <a:xfrm>
                          <a:off x="0" y="0"/>
                          <a:ext cx="4029075" cy="428625"/>
                        </a:xfrm>
                        <a:prstGeom prst="rect">
                          <a:avLst/>
                        </a:prstGeom>
                        <a:noFill/>
                        <a:ln w="6350">
                          <a:solidFill>
                            <a:srgbClr val="F79646">
                              <a:lumMod val="75000"/>
                            </a:srgbClr>
                          </a:solidFill>
                        </a:ln>
                        <a:effectLst/>
                      </wps:spPr>
                      <wps:txbx>
                        <w:txbxContent>
                          <w:p w14:paraId="5E8B3069" w14:textId="77777777" w:rsidR="00583BD6" w:rsidRDefault="00583BD6" w:rsidP="002C0CA0">
                            <w:pPr>
                              <w:spacing w:line="300" w:lineRule="exact"/>
                              <w:ind w:firstLineChars="100" w:firstLine="267"/>
                              <w:jc w:val="left"/>
                              <w:rPr>
                                <w:rFonts w:ascii="HG丸ｺﾞｼｯｸM-PRO" w:eastAsia="HG丸ｺﾞｼｯｸM-PRO" w:hAnsi="HG丸ｺﾞｼｯｸM-PRO"/>
                                <w:b/>
                                <w:sz w:val="24"/>
                                <w:szCs w:val="24"/>
                              </w:rPr>
                            </w:pPr>
                            <w:r w:rsidRPr="007665F0">
                              <w:rPr>
                                <w:rFonts w:ascii="HG丸ｺﾞｼｯｸM-PRO" w:eastAsia="HG丸ｺﾞｼｯｸM-PRO" w:hAnsi="HG丸ｺﾞｼｯｸM-PRO" w:hint="eastAsia"/>
                                <w:b/>
                                <w:sz w:val="24"/>
                                <w:szCs w:val="24"/>
                              </w:rPr>
                              <w:t>郷土に誇りを持ち，志の高い子どもを育てる</w:t>
                            </w:r>
                          </w:p>
                          <w:p w14:paraId="1CCD192B" w14:textId="77777777" w:rsidR="00583BD6" w:rsidRPr="00D72015" w:rsidRDefault="00583BD6" w:rsidP="002C0CA0">
                            <w:pPr>
                              <w:spacing w:line="300" w:lineRule="exact"/>
                              <w:ind w:firstLineChars="100" w:firstLine="267"/>
                              <w:jc w:val="left"/>
                              <w:rPr>
                                <w:rFonts w:ascii="HG丸ｺﾞｼｯｸM-PRO" w:eastAsia="HG丸ｺﾞｼｯｸM-PRO" w:hAnsi="HG丸ｺﾞｼｯｸM-PRO"/>
                                <w:b/>
                                <w:sz w:val="24"/>
                                <w:szCs w:val="24"/>
                              </w:rPr>
                            </w:pPr>
                            <w:r w:rsidRPr="007665F0">
                              <w:rPr>
                                <w:rFonts w:ascii="HG丸ｺﾞｼｯｸM-PRO" w:eastAsia="HG丸ｺﾞｼｯｸM-PRO" w:hAnsi="HG丸ｺﾞｼｯｸM-PRO" w:hint="eastAsia"/>
                                <w:b/>
                                <w:sz w:val="24"/>
                                <w:szCs w:val="24"/>
                              </w:rPr>
                              <w:t>学校教育の充実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3A9D13" id="テキスト ボックス 229" o:spid="_x0000_s1126" type="#_x0000_t202" style="position:absolute;left:0;text-align:left;margin-left:109.2pt;margin-top:.05pt;width:317.25pt;height:33.75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msgAIAAMUEAAAOAAAAZHJzL2Uyb0RvYy54bWysVEtu2zAQ3RfoHQjuGymq/4gcuAlcFEiT&#10;AEmRNU1RtgCSw5K0pXQZA0UP0SsUXfc8ukiHlO0YaVdFN9T8OJx580Zn542SZCOsq0Dn9PQkpURo&#10;DkWllzn9dD9/M6LEeaYLJkGLnD4KR8+nr1+d1WYiMliBLIQlmES7SW1yuvLeTJLE8ZVQzJ2AERqd&#10;JVjFPKp2mRSW1ZhdySRL00FSgy2MBS6cQ+tl56TTmL8sBfc3ZemEJzKnWJuPp43nIpzJ9IxNlpaZ&#10;VcV3ZbB/qEKxSuOjh1SXzDOyttUfqVTFLTgo/QkHlUBZVlzEHrCb0/RFN3crZkTsBcFx5gCT+39p&#10;+fXm1pKqyGmWjSnRTOGQ2u3X9ulH+/Sr3X4j7fZ7u922Tz9RJyEIIauNm+DNO4N3ffMOGhz93u7Q&#10;GJBoSqvCF3sk6EfwHw+Ai8YTjsZemo3TYZ8Sjr5eNhpk/ZAmeb5trPPvBSgShJxaHGjEmW2unO9C&#10;9yHhMQ3zSso4VKlJndPB234aLziQVRGcIczZ5eJCWrJhSIv5cDzoDWKQXKuPUHTmYT9NIz+wml18&#10;rOwoEXqkDvlEZNquogBOB0KQfLNoIr6jA3ILKB4ROAsdG53h8wq7u2LO3zKL9EOscKX8DR6lBOwC&#10;dhIlK7Bf/mYP8cgK9FJSI51z6j6vmRWUyA8a+TLsZWPE2UdlNBrjE/bYsThy6LW6AATmFFfX8CiG&#10;cC/3YmlBPeDezcKb6GKa48s59XvxwncrhnvLxWwWg5DvhvkrfWd4SB1gC5O7bx6YNbvxeiTGNexp&#10;zyYvptzFdnOerT2UVaRAgLnDFAcUFNyVOKrdXodlPNZj1PPfZ/obAAD//wMAUEsDBBQABgAIAAAA&#10;IQCFMqGQ3QAAAAcBAAAPAAAAZHJzL2Rvd25yZXYueG1sTI7BbsIwEETvlfoP1lbqpQInEU3TNA5C&#10;oF5bQTlwNPESB+J1iA0Evr7m1B5HbzTziulgWnbG3jWWBMTjCBhSZVVDtYD1z+coA+a8JCVbSyjg&#10;ig6m5eNDIXNlL7TE88rXLIyQy6UA7X2Xc+4qjUa6se2QAtvZ3kgfYl9z1ctLGDctT6Io5UY2FB60&#10;7HCusTqsTkbAXr+sN7vv45dd3GZL0uniEN/2Qjw/DbMPYB4H/1eGu35QhzI4be2JlGOtgCTOJqF6&#10;Byzg7DV5B7YVkL6lwMuC//cvfwEAAP//AwBQSwECLQAUAAYACAAAACEAtoM4kv4AAADhAQAAEwAA&#10;AAAAAAAAAAAAAAAAAAAAW0NvbnRlbnRfVHlwZXNdLnhtbFBLAQItABQABgAIAAAAIQA4/SH/1gAA&#10;AJQBAAALAAAAAAAAAAAAAAAAAC8BAABfcmVscy8ucmVsc1BLAQItABQABgAIAAAAIQDWT4msgAIA&#10;AMUEAAAOAAAAAAAAAAAAAAAAAC4CAABkcnMvZTJvRG9jLnhtbFBLAQItABQABgAIAAAAIQCFMqGQ&#10;3QAAAAcBAAAPAAAAAAAAAAAAAAAAANoEAABkcnMvZG93bnJldi54bWxQSwUGAAAAAAQABADzAAAA&#10;5AUAAAAA&#10;" filled="f" strokecolor="#e46c0a" strokeweight=".5pt">
                <v:textbox inset="5.85pt,.7pt,5.85pt,.7pt">
                  <w:txbxContent>
                    <w:p w14:paraId="5E8B3069" w14:textId="77777777" w:rsidR="00583BD6" w:rsidRDefault="00583BD6" w:rsidP="002C0CA0">
                      <w:pPr>
                        <w:spacing w:line="300" w:lineRule="exact"/>
                        <w:ind w:firstLineChars="100" w:firstLine="267"/>
                        <w:jc w:val="left"/>
                        <w:rPr>
                          <w:rFonts w:ascii="HG丸ｺﾞｼｯｸM-PRO" w:eastAsia="HG丸ｺﾞｼｯｸM-PRO" w:hAnsi="HG丸ｺﾞｼｯｸM-PRO"/>
                          <w:b/>
                          <w:sz w:val="24"/>
                          <w:szCs w:val="24"/>
                        </w:rPr>
                      </w:pPr>
                      <w:r w:rsidRPr="007665F0">
                        <w:rPr>
                          <w:rFonts w:ascii="HG丸ｺﾞｼｯｸM-PRO" w:eastAsia="HG丸ｺﾞｼｯｸM-PRO" w:hAnsi="HG丸ｺﾞｼｯｸM-PRO" w:hint="eastAsia"/>
                          <w:b/>
                          <w:sz w:val="24"/>
                          <w:szCs w:val="24"/>
                        </w:rPr>
                        <w:t>郷土に誇りを持ち，志の高い子どもを育てる</w:t>
                      </w:r>
                    </w:p>
                    <w:p w14:paraId="1CCD192B" w14:textId="77777777" w:rsidR="00583BD6" w:rsidRPr="00D72015" w:rsidRDefault="00583BD6" w:rsidP="002C0CA0">
                      <w:pPr>
                        <w:spacing w:line="300" w:lineRule="exact"/>
                        <w:ind w:firstLineChars="100" w:firstLine="267"/>
                        <w:jc w:val="left"/>
                        <w:rPr>
                          <w:rFonts w:ascii="HG丸ｺﾞｼｯｸM-PRO" w:eastAsia="HG丸ｺﾞｼｯｸM-PRO" w:hAnsi="HG丸ｺﾞｼｯｸM-PRO"/>
                          <w:b/>
                          <w:sz w:val="24"/>
                          <w:szCs w:val="24"/>
                        </w:rPr>
                      </w:pPr>
                      <w:r w:rsidRPr="007665F0">
                        <w:rPr>
                          <w:rFonts w:ascii="HG丸ｺﾞｼｯｸM-PRO" w:eastAsia="HG丸ｺﾞｼｯｸM-PRO" w:hAnsi="HG丸ｺﾞｼｯｸM-PRO" w:hint="eastAsia"/>
                          <w:b/>
                          <w:sz w:val="24"/>
                          <w:szCs w:val="24"/>
                        </w:rPr>
                        <w:t>学校教育の充実</w:t>
                      </w:r>
                    </w:p>
                  </w:txbxContent>
                </v:textbox>
              </v:shape>
            </w:pict>
          </mc:Fallback>
        </mc:AlternateContent>
      </w:r>
    </w:p>
    <w:p w14:paraId="0418828A" w14:textId="77777777" w:rsidR="007665F0" w:rsidRDefault="007665F0" w:rsidP="002C0CA0">
      <w:pPr>
        <w:spacing w:line="300" w:lineRule="exact"/>
        <w:rPr>
          <w:rFonts w:ascii="ＭＳ 明朝" w:eastAsia="ＭＳ 明朝" w:hAnsi="ＭＳ 明朝" w:cs="ＭＳ 明朝"/>
          <w:szCs w:val="21"/>
        </w:rPr>
      </w:pPr>
    </w:p>
    <w:p w14:paraId="3B54ADD1" w14:textId="77777777" w:rsidR="007665F0" w:rsidRPr="007665F0" w:rsidRDefault="007665F0" w:rsidP="00523EC1">
      <w:pPr>
        <w:shd w:val="pct5" w:color="auto" w:fill="CCFF66"/>
        <w:ind w:firstLineChars="100" w:firstLine="237"/>
        <w:rPr>
          <w:rFonts w:ascii="HG丸ｺﾞｼｯｸM-PRO" w:eastAsia="HG丸ｺﾞｼｯｸM-PRO" w:hAnsi="HG丸ｺﾞｼｯｸM-PRO"/>
          <w:b/>
          <w:szCs w:val="21"/>
        </w:rPr>
      </w:pPr>
      <w:r w:rsidRPr="007665F0">
        <w:rPr>
          <w:rFonts w:ascii="ＭＳ 明朝" w:eastAsia="ＭＳ 明朝" w:hAnsi="ＭＳ 明朝" w:cs="ＭＳ 明朝" w:hint="eastAsia"/>
          <w:b/>
          <w:szCs w:val="21"/>
        </w:rPr>
        <w:t>Ⅰ</w:t>
      </w:r>
      <w:r w:rsidRPr="007665F0">
        <w:rPr>
          <w:rFonts w:ascii="HG丸ｺﾞｼｯｸM-PRO" w:eastAsia="HG丸ｺﾞｼｯｸM-PRO" w:hAnsi="HG丸ｺﾞｼｯｸM-PRO" w:hint="eastAsia"/>
          <w:b/>
          <w:szCs w:val="21"/>
        </w:rPr>
        <w:t xml:space="preserve">　幼児教育の充実</w:t>
      </w:r>
    </w:p>
    <w:p w14:paraId="3A9D01EB" w14:textId="77777777" w:rsidR="007665F0" w:rsidRPr="00E94793" w:rsidRDefault="007665F0" w:rsidP="0066766E">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思いやりの心や基本的生活習慣を身に付けさせる教育に努め，規範意識が培われる指導の充実に努めます。</w:t>
      </w:r>
    </w:p>
    <w:p w14:paraId="345F69CA" w14:textId="77777777" w:rsidR="007665F0" w:rsidRPr="00E94793" w:rsidRDefault="007665F0" w:rsidP="0066766E">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幼稚園・保育所･小学校と連携し，情報を共有しながら義務教育への円滑な接続を図ります。</w:t>
      </w:r>
    </w:p>
    <w:p w14:paraId="4B6A46EB" w14:textId="77777777" w:rsidR="001D3C98" w:rsidRPr="00E94793" w:rsidRDefault="007665F0" w:rsidP="00782FB0">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子どもの発達段階に応じた，適切な支援体制による教育・指導に努めます。</w:t>
      </w:r>
    </w:p>
    <w:p w14:paraId="472F8BB9" w14:textId="77777777" w:rsidR="00CF455B" w:rsidRPr="007665F0" w:rsidRDefault="00E07997" w:rsidP="00523EC1">
      <w:pPr>
        <w:shd w:val="pct5" w:color="auto" w:fill="CCFF66"/>
        <w:ind w:firstLineChars="100" w:firstLine="237"/>
        <w:rPr>
          <w:rFonts w:ascii="HG丸ｺﾞｼｯｸM-PRO" w:eastAsia="HG丸ｺﾞｼｯｸM-PRO" w:hAnsi="HG丸ｺﾞｼｯｸM-PRO"/>
          <w:b/>
          <w:szCs w:val="21"/>
        </w:rPr>
      </w:pPr>
      <w:r>
        <w:rPr>
          <w:rFonts w:ascii="ＭＳ 明朝" w:eastAsia="ＭＳ 明朝" w:hAnsi="ＭＳ 明朝" w:cs="ＭＳ 明朝" w:hint="eastAsia"/>
          <w:b/>
          <w:szCs w:val="21"/>
        </w:rPr>
        <w:t>Ⅱ</w:t>
      </w:r>
      <w:r w:rsidR="00CF455B" w:rsidRPr="007665F0">
        <w:rPr>
          <w:rFonts w:ascii="HG丸ｺﾞｼｯｸM-PRO" w:eastAsia="HG丸ｺﾞｼｯｸM-PRO" w:hAnsi="HG丸ｺﾞｼｯｸM-PRO" w:hint="eastAsia"/>
          <w:b/>
          <w:szCs w:val="21"/>
        </w:rPr>
        <w:t xml:space="preserve">　教育行政の推進</w:t>
      </w:r>
    </w:p>
    <w:p w14:paraId="061016B2" w14:textId="77777777" w:rsidR="00C25D29" w:rsidRPr="00F454FF" w:rsidRDefault="00077F42" w:rsidP="0066766E">
      <w:pPr>
        <w:pStyle w:val="Default"/>
        <w:ind w:leftChars="200" w:left="708" w:hangingChars="100" w:hanging="236"/>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w:t>
      </w:r>
      <w:r w:rsidR="00C25D29" w:rsidRPr="00F454FF">
        <w:rPr>
          <w:rFonts w:ascii="HG丸ｺﾞｼｯｸM-PRO" w:eastAsia="HG丸ｺﾞｼｯｸM-PRO" w:hAnsi="HG丸ｺﾞｼｯｸM-PRO" w:hint="eastAsia"/>
          <w:sz w:val="21"/>
          <w:szCs w:val="21"/>
        </w:rPr>
        <w:t xml:space="preserve">　</w:t>
      </w:r>
      <w:r w:rsidR="0088078C" w:rsidRPr="00F454FF">
        <w:rPr>
          <w:rFonts w:ascii="HG丸ｺﾞｼｯｸM-PRO" w:eastAsia="HG丸ｺﾞｼｯｸM-PRO" w:hAnsi="HG丸ｺﾞｼｯｸM-PRO"/>
          <w:sz w:val="21"/>
          <w:szCs w:val="21"/>
        </w:rPr>
        <w:t>教育は，日本国憲法や教育基本法をはじめと</w:t>
      </w:r>
      <w:r w:rsidR="00624293">
        <w:rPr>
          <w:rFonts w:ascii="HG丸ｺﾞｼｯｸM-PRO" w:eastAsia="HG丸ｺﾞｼｯｸM-PRO" w:hAnsi="HG丸ｺﾞｼｯｸM-PRO"/>
          <w:sz w:val="21"/>
          <w:szCs w:val="21"/>
        </w:rPr>
        <w:t>する教育関係諸法令に基づき，人格の完成を目指し，個性を尊重し</w:t>
      </w:r>
      <w:r w:rsidR="00F454FF">
        <w:rPr>
          <w:rFonts w:ascii="HG丸ｺﾞｼｯｸM-PRO" w:eastAsia="HG丸ｺﾞｼｯｸM-PRO" w:hAnsi="HG丸ｺﾞｼｯｸM-PRO" w:hint="eastAsia"/>
          <w:sz w:val="21"/>
          <w:szCs w:val="21"/>
        </w:rPr>
        <w:t>，</w:t>
      </w:r>
      <w:r w:rsidR="00F454FF">
        <w:rPr>
          <w:rFonts w:ascii="HG丸ｺﾞｼｯｸM-PRO" w:eastAsia="HG丸ｺﾞｼｯｸM-PRO" w:hAnsi="HG丸ｺﾞｼｯｸM-PRO"/>
          <w:sz w:val="21"/>
          <w:szCs w:val="21"/>
        </w:rPr>
        <w:t>個人の能力を</w:t>
      </w:r>
      <w:r w:rsidR="00F454FF">
        <w:rPr>
          <w:rFonts w:ascii="HG丸ｺﾞｼｯｸM-PRO" w:eastAsia="HG丸ｺﾞｼｯｸM-PRO" w:hAnsi="HG丸ｺﾞｼｯｸM-PRO" w:hint="eastAsia"/>
          <w:sz w:val="21"/>
          <w:szCs w:val="21"/>
        </w:rPr>
        <w:t>伸長し</w:t>
      </w:r>
      <w:r w:rsidR="0088078C" w:rsidRPr="00F454FF">
        <w:rPr>
          <w:rFonts w:ascii="HG丸ｺﾞｼｯｸM-PRO" w:eastAsia="HG丸ｺﾞｼｯｸM-PRO" w:hAnsi="HG丸ｺﾞｼｯｸM-PRO"/>
          <w:sz w:val="21"/>
          <w:szCs w:val="21"/>
        </w:rPr>
        <w:t>，自立した人間を育て，国家や社会の形成者である国民を育成することを使命としています。この使命は，いかに時代が変わろうとも変わることはありませ</w:t>
      </w:r>
      <w:r w:rsidR="0088078C" w:rsidRPr="00F454FF">
        <w:rPr>
          <w:rFonts w:ascii="HG丸ｺﾞｼｯｸM-PRO" w:eastAsia="HG丸ｺﾞｼｯｸM-PRO" w:hAnsi="HG丸ｺﾞｼｯｸM-PRO"/>
          <w:sz w:val="21"/>
          <w:szCs w:val="21"/>
        </w:rPr>
        <w:lastRenderedPageBreak/>
        <w:t>ん。</w:t>
      </w:r>
    </w:p>
    <w:p w14:paraId="32436004" w14:textId="77777777" w:rsidR="00F454FF" w:rsidRPr="0027783E" w:rsidRDefault="00F454FF" w:rsidP="0066766E">
      <w:pPr>
        <w:ind w:left="709" w:hangingChars="300" w:hanging="709"/>
        <w:rPr>
          <w:rFonts w:ascii="HG丸ｺﾞｼｯｸM-PRO" w:eastAsia="HG丸ｺﾞｼｯｸM-PRO" w:hAnsi="HG丸ｺﾞｼｯｸM-PRO"/>
        </w:rPr>
      </w:pPr>
      <w:r w:rsidRPr="00E07997">
        <w:rPr>
          <w:rFonts w:ascii="HG丸ｺﾞｼｯｸM-PRO" w:eastAsia="HG丸ｺﾞｼｯｸM-PRO" w:hAnsi="HG丸ｺﾞｼｯｸM-PRO" w:hint="eastAsia"/>
          <w:color w:val="FF0000"/>
        </w:rPr>
        <w:t xml:space="preserve">　</w:t>
      </w:r>
      <w:r w:rsidRPr="0027783E">
        <w:rPr>
          <w:rFonts w:ascii="HG丸ｺﾞｼｯｸM-PRO" w:eastAsia="HG丸ｺﾞｼｯｸM-PRO" w:hAnsi="HG丸ｺﾞｼｯｸM-PRO" w:hint="eastAsia"/>
        </w:rPr>
        <w:t xml:space="preserve">　</w:t>
      </w:r>
      <w:r w:rsidR="00077F42" w:rsidRPr="0027783E">
        <w:rPr>
          <w:rFonts w:ascii="HG丸ｺﾞｼｯｸM-PRO" w:eastAsia="HG丸ｺﾞｼｯｸM-PRO" w:hAnsi="HG丸ｺﾞｼｯｸM-PRO" w:hint="eastAsia"/>
        </w:rPr>
        <w:t>◆</w:t>
      </w:r>
      <w:r w:rsidRPr="0027783E">
        <w:rPr>
          <w:rFonts w:ascii="HG丸ｺﾞｼｯｸM-PRO" w:eastAsia="HG丸ｺﾞｼｯｸM-PRO" w:hAnsi="HG丸ｺﾞｼｯｸM-PRO" w:hint="eastAsia"/>
        </w:rPr>
        <w:t xml:space="preserve">　</w:t>
      </w:r>
      <w:r w:rsidR="00F8682E" w:rsidRPr="0027783E">
        <w:rPr>
          <w:rFonts w:ascii="HG丸ｺﾞｼｯｸM-PRO" w:eastAsia="HG丸ｺﾞｼｯｸM-PRO" w:hAnsi="HG丸ｺﾞｼｯｸM-PRO" w:hint="eastAsia"/>
        </w:rPr>
        <w:t>子どもたちの</w:t>
      </w:r>
      <w:r w:rsidRPr="0027783E">
        <w:rPr>
          <w:rFonts w:ascii="HG丸ｺﾞｼｯｸM-PRO" w:eastAsia="HG丸ｺﾞｼｯｸM-PRO" w:hAnsi="HG丸ｺﾞｼｯｸM-PRO" w:hint="eastAsia"/>
        </w:rPr>
        <w:t>「</w:t>
      </w:r>
      <w:r w:rsidR="00F8682E" w:rsidRPr="0027783E">
        <w:rPr>
          <w:rFonts w:ascii="HG丸ｺﾞｼｯｸM-PRO" w:eastAsia="HG丸ｺﾞｼｯｸM-PRO" w:hAnsi="HG丸ｺﾞｼｯｸM-PRO" w:hint="eastAsia"/>
        </w:rPr>
        <w:t>生きる力</w:t>
      </w:r>
      <w:r w:rsidRPr="0027783E">
        <w:rPr>
          <w:rFonts w:ascii="HG丸ｺﾞｼｯｸM-PRO" w:eastAsia="HG丸ｺﾞｼｯｸM-PRO" w:hAnsi="HG丸ｺﾞｼｯｸM-PRO" w:hint="eastAsia"/>
        </w:rPr>
        <w:t>」</w:t>
      </w:r>
      <w:r w:rsidR="00F8682E" w:rsidRPr="0027783E">
        <w:rPr>
          <w:rFonts w:ascii="HG丸ｺﾞｼｯｸM-PRO" w:eastAsia="HG丸ｺﾞｼｯｸM-PRO" w:hAnsi="HG丸ｺﾞｼｯｸM-PRO" w:hint="eastAsia"/>
        </w:rPr>
        <w:t>を育むため，知識・技能だけでなく，</w:t>
      </w:r>
      <w:r w:rsidR="00DE66AA">
        <w:rPr>
          <w:rFonts w:ascii="HG丸ｺﾞｼｯｸM-PRO" w:eastAsia="HG丸ｺﾞｼｯｸM-PRO" w:hAnsi="HG丸ｺﾞｼｯｸM-PRO" w:hint="eastAsia"/>
        </w:rPr>
        <w:t>学習意欲や考える力を含む「確かな学力」の向上を図るとともに，</w:t>
      </w:r>
      <w:r w:rsidR="00DE66AA" w:rsidRPr="00635A6A">
        <w:rPr>
          <w:rFonts w:ascii="HG丸ｺﾞｼｯｸM-PRO" w:eastAsia="HG丸ｺﾞｼｯｸM-PRO" w:hAnsi="HG丸ｺﾞｼｯｸM-PRO" w:hint="eastAsia"/>
        </w:rPr>
        <w:t>安全・安心</w:t>
      </w:r>
      <w:r w:rsidR="00F8682E" w:rsidRPr="0027783E">
        <w:rPr>
          <w:rFonts w:ascii="HG丸ｺﾞｼｯｸM-PRO" w:eastAsia="HG丸ｺﾞｼｯｸM-PRO" w:hAnsi="HG丸ｺﾞｼｯｸM-PRO" w:hint="eastAsia"/>
        </w:rPr>
        <w:t>で快適に学</w:t>
      </w:r>
      <w:r w:rsidRPr="0027783E">
        <w:rPr>
          <w:rFonts w:ascii="HG丸ｺﾞｼｯｸM-PRO" w:eastAsia="HG丸ｺﾞｼｯｸM-PRO" w:hAnsi="HG丸ｺﾞｼｯｸM-PRO" w:hint="eastAsia"/>
        </w:rPr>
        <w:t>べる環境の</w:t>
      </w:r>
      <w:r w:rsidR="00F8682E" w:rsidRPr="0027783E">
        <w:rPr>
          <w:rFonts w:ascii="HG丸ｺﾞｼｯｸM-PRO" w:eastAsia="HG丸ｺﾞｼｯｸM-PRO" w:hAnsi="HG丸ｺﾞｼｯｸM-PRO" w:hint="eastAsia"/>
        </w:rPr>
        <w:t>整備</w:t>
      </w:r>
      <w:r w:rsidRPr="0027783E">
        <w:rPr>
          <w:rFonts w:ascii="HG丸ｺﾞｼｯｸM-PRO" w:eastAsia="HG丸ｺﾞｼｯｸM-PRO" w:hAnsi="HG丸ｺﾞｼｯｸM-PRO" w:hint="eastAsia"/>
        </w:rPr>
        <w:t>に努めます。</w:t>
      </w:r>
    </w:p>
    <w:p w14:paraId="5DC73984" w14:textId="77777777" w:rsidR="00E07997" w:rsidRPr="0009456C" w:rsidRDefault="00077F42" w:rsidP="0066766E">
      <w:pPr>
        <w:ind w:leftChars="200" w:left="708" w:hangingChars="100" w:hanging="236"/>
        <w:rPr>
          <w:rFonts w:ascii="HG丸ｺﾞｼｯｸM-PRO" w:eastAsia="HG丸ｺﾞｼｯｸM-PRO" w:hAnsi="HG丸ｺﾞｼｯｸM-PRO" w:cs="ＭＳ 明朝"/>
          <w:szCs w:val="21"/>
        </w:rPr>
      </w:pPr>
      <w:r>
        <w:rPr>
          <w:rFonts w:ascii="HG丸ｺﾞｼｯｸM-PRO" w:eastAsia="HG丸ｺﾞｼｯｸM-PRO" w:hAnsi="HG丸ｺﾞｼｯｸM-PRO" w:cs="ＭＳ 明朝" w:hint="eastAsia"/>
          <w:szCs w:val="21"/>
        </w:rPr>
        <w:t>◆</w:t>
      </w:r>
      <w:r w:rsidR="00F454FF" w:rsidRPr="00F454FF">
        <w:rPr>
          <w:rFonts w:ascii="HG丸ｺﾞｼｯｸM-PRO" w:eastAsia="HG丸ｺﾞｼｯｸM-PRO" w:hAnsi="HG丸ｺﾞｼｯｸM-PRO" w:cs="ＭＳ 明朝" w:hint="eastAsia"/>
          <w:szCs w:val="21"/>
        </w:rPr>
        <w:t xml:space="preserve">　</w:t>
      </w:r>
      <w:r w:rsidR="00F8682E" w:rsidRPr="00F454FF">
        <w:rPr>
          <w:rFonts w:ascii="HG丸ｺﾞｼｯｸM-PRO" w:eastAsia="HG丸ｺﾞｼｯｸM-PRO" w:hAnsi="HG丸ｺﾞｼｯｸM-PRO" w:cs="ＭＳ 明朝" w:hint="eastAsia"/>
          <w:szCs w:val="21"/>
        </w:rPr>
        <w:t>子どもや保護者の多様なニーズに対応するため，相談体制の充実を図る</w:t>
      </w:r>
      <w:r w:rsidR="00F454FF">
        <w:rPr>
          <w:rFonts w:ascii="HG丸ｺﾞｼｯｸM-PRO" w:eastAsia="HG丸ｺﾞｼｯｸM-PRO" w:hAnsi="HG丸ｺﾞｼｯｸM-PRO" w:cs="ＭＳ 明朝" w:hint="eastAsia"/>
          <w:szCs w:val="21"/>
        </w:rPr>
        <w:t xml:space="preserve">　　</w:t>
      </w:r>
      <w:r w:rsidR="00F8682E" w:rsidRPr="00F454FF">
        <w:rPr>
          <w:rFonts w:ascii="HG丸ｺﾞｼｯｸM-PRO" w:eastAsia="HG丸ｺﾞｼｯｸM-PRO" w:hAnsi="HG丸ｺﾞｼｯｸM-PRO" w:cs="ＭＳ 明朝" w:hint="eastAsia"/>
          <w:szCs w:val="21"/>
        </w:rPr>
        <w:t>とともに，子育てを社会全体で支援する取</w:t>
      </w:r>
      <w:r w:rsidR="00F454FF">
        <w:rPr>
          <w:rFonts w:ascii="HG丸ｺﾞｼｯｸM-PRO" w:eastAsia="HG丸ｺﾞｼｯｸM-PRO" w:hAnsi="HG丸ｺﾞｼｯｸM-PRO" w:cs="ＭＳ 明朝" w:hint="eastAsia"/>
          <w:szCs w:val="21"/>
        </w:rPr>
        <w:t>り</w:t>
      </w:r>
      <w:r w:rsidR="00F8682E" w:rsidRPr="00F454FF">
        <w:rPr>
          <w:rFonts w:ascii="HG丸ｺﾞｼｯｸM-PRO" w:eastAsia="HG丸ｺﾞｼｯｸM-PRO" w:hAnsi="HG丸ｺﾞｼｯｸM-PRO" w:cs="ＭＳ 明朝" w:hint="eastAsia"/>
          <w:szCs w:val="21"/>
        </w:rPr>
        <w:t>組</w:t>
      </w:r>
      <w:r w:rsidR="00F454FF">
        <w:rPr>
          <w:rFonts w:ascii="HG丸ｺﾞｼｯｸM-PRO" w:eastAsia="HG丸ｺﾞｼｯｸM-PRO" w:hAnsi="HG丸ｺﾞｼｯｸM-PRO" w:cs="ＭＳ 明朝" w:hint="eastAsia"/>
          <w:szCs w:val="21"/>
        </w:rPr>
        <w:t>み</w:t>
      </w:r>
      <w:r w:rsidR="00F8682E" w:rsidRPr="00F454FF">
        <w:rPr>
          <w:rFonts w:ascii="HG丸ｺﾞｼｯｸM-PRO" w:eastAsia="HG丸ｺﾞｼｯｸM-PRO" w:hAnsi="HG丸ｺﾞｼｯｸM-PRO" w:cs="ＭＳ 明朝" w:hint="eastAsia"/>
          <w:szCs w:val="21"/>
        </w:rPr>
        <w:t>を進め</w:t>
      </w:r>
      <w:r w:rsidR="00F454FF">
        <w:rPr>
          <w:rFonts w:ascii="HG丸ｺﾞｼｯｸM-PRO" w:eastAsia="HG丸ｺﾞｼｯｸM-PRO" w:hAnsi="HG丸ｺﾞｼｯｸM-PRO" w:cs="ＭＳ 明朝" w:hint="eastAsia"/>
          <w:szCs w:val="21"/>
        </w:rPr>
        <w:t>るとともに，</w:t>
      </w:r>
      <w:r w:rsidR="00F8682E" w:rsidRPr="00F454FF">
        <w:rPr>
          <w:rFonts w:ascii="HG丸ｺﾞｼｯｸM-PRO" w:eastAsia="HG丸ｺﾞｼｯｸM-PRO" w:hAnsi="HG丸ｺﾞｼｯｸM-PRO" w:cs="ＭＳ 明朝" w:hint="eastAsia"/>
          <w:szCs w:val="21"/>
        </w:rPr>
        <w:t>子どもたち一人ひとりの教育的ニーズを把握し，それぞれに合った適切な支援や援助に努めます。</w:t>
      </w:r>
    </w:p>
    <w:p w14:paraId="3EF66268" w14:textId="77777777" w:rsidR="00BF7036" w:rsidRPr="00E07997" w:rsidRDefault="00CF455B" w:rsidP="00523EC1">
      <w:pPr>
        <w:shd w:val="pct5" w:color="auto" w:fill="CCFF66"/>
        <w:ind w:firstLineChars="100" w:firstLine="237"/>
        <w:rPr>
          <w:rFonts w:ascii="HG丸ｺﾞｼｯｸM-PRO" w:eastAsia="HG丸ｺﾞｼｯｸM-PRO" w:hAnsi="HG丸ｺﾞｼｯｸM-PRO"/>
          <w:b/>
          <w:szCs w:val="21"/>
        </w:rPr>
      </w:pPr>
      <w:r w:rsidRPr="00E07997">
        <w:rPr>
          <w:rFonts w:ascii="ＭＳ 明朝" w:eastAsia="ＭＳ 明朝" w:hAnsi="ＭＳ 明朝" w:cs="ＭＳ 明朝" w:hint="eastAsia"/>
          <w:b/>
          <w:szCs w:val="21"/>
        </w:rPr>
        <w:t>Ⅲ</w:t>
      </w:r>
      <w:r w:rsidR="00BF7036" w:rsidRPr="00E07997">
        <w:rPr>
          <w:rFonts w:ascii="HG丸ｺﾞｼｯｸM-PRO" w:eastAsia="HG丸ｺﾞｼｯｸM-PRO" w:hAnsi="HG丸ｺﾞｼｯｸM-PRO" w:hint="eastAsia"/>
          <w:b/>
          <w:szCs w:val="21"/>
        </w:rPr>
        <w:t xml:space="preserve">　学校教育の充実</w:t>
      </w:r>
    </w:p>
    <w:p w14:paraId="0D2A0760" w14:textId="77777777" w:rsidR="00BF7036" w:rsidRPr="00E94793" w:rsidRDefault="00BF7036" w:rsidP="0066766E">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児童生徒の学びをより充実させるため，「さつまの３構え」をこれまで以上に推進し，集中して学習に取り組む環境と雰囲気づくりに努めるとともに，夏休</w:t>
      </w:r>
      <w:r w:rsidR="00C9743D">
        <w:rPr>
          <w:rFonts w:ascii="HG丸ｺﾞｼｯｸM-PRO" w:eastAsia="HG丸ｺﾞｼｯｸM-PRO" w:hAnsi="HG丸ｺﾞｼｯｸM-PRO" w:hint="eastAsia"/>
          <w:szCs w:val="21"/>
        </w:rPr>
        <w:t>み期間等に本町出身の大学生等を活用した「さつまっ子チャレンジ教室</w:t>
      </w:r>
      <w:r w:rsidRPr="00E94793">
        <w:rPr>
          <w:rFonts w:ascii="HG丸ｺﾞｼｯｸM-PRO" w:eastAsia="HG丸ｺﾞｼｯｸM-PRO" w:hAnsi="HG丸ｺﾞｼｯｸM-PRO" w:hint="eastAsia"/>
          <w:szCs w:val="21"/>
        </w:rPr>
        <w:t>」の実施や地域の個性を活かした「さつま学」を推進するなど，特色のある教育環境づくりに努めます。</w:t>
      </w:r>
    </w:p>
    <w:p w14:paraId="2069AE51" w14:textId="77777777" w:rsidR="00BF7036" w:rsidRPr="00E94793" w:rsidRDefault="00BF7036" w:rsidP="0066766E">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学力向上に向けて，問題解決的な学習など</w:t>
      </w:r>
      <w:r w:rsidR="00C9743D">
        <w:rPr>
          <w:rFonts w:ascii="HG丸ｺﾞｼｯｸM-PRO" w:eastAsia="HG丸ｺﾞｼｯｸM-PRO" w:hAnsi="HG丸ｺﾞｼｯｸM-PRO" w:hint="eastAsia"/>
          <w:szCs w:val="21"/>
        </w:rPr>
        <w:t>教員の指導法の改善等を図り，基礎的・基本的な知識・技能を活かす</w:t>
      </w:r>
      <w:r w:rsidRPr="00E94793">
        <w:rPr>
          <w:rFonts w:ascii="HG丸ｺﾞｼｯｸM-PRO" w:eastAsia="HG丸ｺﾞｼｯｸM-PRO" w:hAnsi="HG丸ｺﾞｼｯｸM-PRO" w:hint="eastAsia"/>
          <w:szCs w:val="21"/>
        </w:rPr>
        <w:t>力を培うとともに，家庭学習の充実を図ります。</w:t>
      </w:r>
    </w:p>
    <w:p w14:paraId="115114FF" w14:textId="77777777" w:rsidR="00BF7036" w:rsidRPr="00E94793" w:rsidRDefault="00BF7036" w:rsidP="0066766E">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不登校児童生徒の解消に向け，スクールソーシャルワーカー・教育相談員を積極的に活用するとともに，適応指導教室や地域・関係機関等との連携の強化を図ります。</w:t>
      </w:r>
    </w:p>
    <w:p w14:paraId="6E9F3D9F" w14:textId="77777777" w:rsidR="00BF7036" w:rsidRPr="00E94793" w:rsidRDefault="00BF7036" w:rsidP="0066766E">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福祉関係部局との連携や特別支援教育支援員の活動強化等により，特別支援教育の充実を図ります。</w:t>
      </w:r>
    </w:p>
    <w:p w14:paraId="6E0BE56F" w14:textId="77777777" w:rsidR="00BF7036" w:rsidRPr="00E94793" w:rsidRDefault="00BF7036" w:rsidP="0066766E">
      <w:pPr>
        <w:ind w:leftChars="200" w:left="708"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複式学級の解消</w:t>
      </w:r>
      <w:r w:rsidR="0070204A">
        <w:rPr>
          <w:rFonts w:ascii="HG丸ｺﾞｼｯｸM-PRO" w:eastAsia="HG丸ｺﾞｼｯｸM-PRO" w:hAnsi="HG丸ｺﾞｼｯｸM-PRO" w:hint="eastAsia"/>
          <w:szCs w:val="21"/>
        </w:rPr>
        <w:t>や教育環境の充実のため，</w:t>
      </w:r>
      <w:r w:rsidR="003C6F1F">
        <w:rPr>
          <w:rFonts w:ascii="HG丸ｺﾞｼｯｸM-PRO" w:eastAsia="HG丸ｺﾞｼｯｸM-PRO" w:hAnsi="HG丸ｺﾞｼｯｸM-PRO" w:hint="eastAsia"/>
          <w:szCs w:val="21"/>
        </w:rPr>
        <w:t>学校</w:t>
      </w:r>
      <w:r w:rsidRPr="00E94793">
        <w:rPr>
          <w:rFonts w:ascii="HG丸ｺﾞｼｯｸM-PRO" w:eastAsia="HG丸ｺﾞｼｯｸM-PRO" w:hAnsi="HG丸ｺﾞｼｯｸM-PRO" w:hint="eastAsia"/>
          <w:szCs w:val="21"/>
        </w:rPr>
        <w:t>再編計画</w:t>
      </w:r>
      <w:r w:rsidR="0070204A">
        <w:rPr>
          <w:rFonts w:ascii="HG丸ｺﾞｼｯｸM-PRO" w:eastAsia="HG丸ｺﾞｼｯｸM-PRO" w:hAnsi="HG丸ｺﾞｼｯｸM-PRO" w:hint="eastAsia"/>
          <w:szCs w:val="21"/>
        </w:rPr>
        <w:t>等を策定し</w:t>
      </w:r>
      <w:r w:rsidRPr="00E94793">
        <w:rPr>
          <w:rFonts w:ascii="HG丸ｺﾞｼｯｸM-PRO" w:eastAsia="HG丸ｺﾞｼｯｸM-PRO" w:hAnsi="HG丸ｺﾞｼｯｸM-PRO" w:hint="eastAsia"/>
          <w:szCs w:val="21"/>
        </w:rPr>
        <w:t>学校規模の適正化を図ります。</w:t>
      </w:r>
    </w:p>
    <w:p w14:paraId="596DCA16" w14:textId="77777777" w:rsidR="0066766E" w:rsidRPr="0009456C" w:rsidRDefault="00BF7036" w:rsidP="0070204A">
      <w:pPr>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w:t>
      </w:r>
      <w:r w:rsidR="0070204A">
        <w:rPr>
          <w:rFonts w:ascii="HG丸ｺﾞｼｯｸM-PRO" w:eastAsia="HG丸ｺﾞｼｯｸM-PRO" w:hAnsi="HG丸ｺﾞｼｯｸM-PRO" w:hint="eastAsia"/>
          <w:szCs w:val="21"/>
        </w:rPr>
        <w:t>◆　学校施設の計画的な整備を図り，教育環境の充実を図ります。</w:t>
      </w:r>
    </w:p>
    <w:p w14:paraId="63EE8415" w14:textId="77777777" w:rsidR="00BF7036" w:rsidRPr="00E07997" w:rsidRDefault="00523EC1" w:rsidP="00523EC1">
      <w:pPr>
        <w:shd w:val="pct5" w:color="auto" w:fill="CCFF66"/>
        <w:ind w:firstLineChars="100" w:firstLine="237"/>
        <w:rPr>
          <w:rFonts w:ascii="HG丸ｺﾞｼｯｸM-PRO" w:eastAsia="HG丸ｺﾞｼｯｸM-PRO" w:hAnsi="HG丸ｺﾞｼｯｸM-PRO"/>
          <w:b/>
          <w:szCs w:val="21"/>
        </w:rPr>
      </w:pPr>
      <w:r>
        <w:rPr>
          <w:rFonts w:ascii="ＭＳ 明朝" w:eastAsia="ＭＳ 明朝" w:hAnsi="ＭＳ 明朝" w:cs="ＭＳ 明朝" w:hint="eastAsia"/>
          <w:b/>
          <w:szCs w:val="21"/>
        </w:rPr>
        <w:t>Ⅳ</w:t>
      </w:r>
      <w:r w:rsidR="00BF7036" w:rsidRPr="00E07997">
        <w:rPr>
          <w:rFonts w:ascii="HG丸ｺﾞｼｯｸM-PRO" w:eastAsia="HG丸ｺﾞｼｯｸM-PRO" w:hAnsi="HG丸ｺﾞｼｯｸM-PRO" w:hint="eastAsia"/>
          <w:b/>
          <w:szCs w:val="21"/>
        </w:rPr>
        <w:t xml:space="preserve">　薩摩中央高等学校との連携</w:t>
      </w:r>
    </w:p>
    <w:p w14:paraId="504E0E84" w14:textId="77777777" w:rsidR="00BF7036" w:rsidRPr="00E94793" w:rsidRDefault="00BF7036" w:rsidP="0066766E">
      <w:pPr>
        <w:ind w:leftChars="200" w:left="708"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小中高連携研究会を通じ，教員の情報交換や主に学力向上に向けた研修活動の充実を図ります。</w:t>
      </w:r>
    </w:p>
    <w:p w14:paraId="5D8FC594" w14:textId="77777777" w:rsidR="005F431C" w:rsidRPr="00635A6A" w:rsidRDefault="00BF7036" w:rsidP="00454028">
      <w:pPr>
        <w:ind w:leftChars="200" w:left="708"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薩摩中央高等学校振興対策協議会を中心に，中学生の進路希望等の現状 </w:t>
      </w:r>
      <w:r w:rsidR="005F431C">
        <w:rPr>
          <w:rFonts w:ascii="HG丸ｺﾞｼｯｸM-PRO" w:eastAsia="HG丸ｺﾞｼｯｸM-PRO" w:hAnsi="HG丸ｺﾞｼｯｸM-PRO" w:hint="eastAsia"/>
          <w:szCs w:val="21"/>
        </w:rPr>
        <w:t>を把握・分析し</w:t>
      </w:r>
      <w:r w:rsidR="009D1420" w:rsidRPr="00635A6A">
        <w:rPr>
          <w:rFonts w:ascii="HG丸ｺﾞｼｯｸM-PRO" w:eastAsia="HG丸ｺﾞｼｯｸM-PRO" w:hAnsi="HG丸ｺﾞｼｯｸM-PRO" w:hint="eastAsia"/>
          <w:szCs w:val="21"/>
        </w:rPr>
        <w:t>確かな募集定員</w:t>
      </w:r>
      <w:r w:rsidRPr="00635A6A">
        <w:rPr>
          <w:rFonts w:ascii="HG丸ｺﾞｼｯｸM-PRO" w:eastAsia="HG丸ｺﾞｼｯｸM-PRO" w:hAnsi="HG丸ｺﾞｼｯｸM-PRO" w:hint="eastAsia"/>
          <w:szCs w:val="21"/>
        </w:rPr>
        <w:t>確保のための支援に努めます。</w:t>
      </w:r>
    </w:p>
    <w:p w14:paraId="6F9BA09F" w14:textId="77777777" w:rsidR="00454028" w:rsidRPr="00635A6A" w:rsidRDefault="00454028" w:rsidP="005F431C">
      <w:pPr>
        <w:ind w:leftChars="300" w:left="709" w:firstLineChars="100" w:firstLine="236"/>
        <w:rPr>
          <w:rFonts w:ascii="HG丸ｺﾞｼｯｸM-PRO" w:eastAsia="HG丸ｺﾞｼｯｸM-PRO" w:hAnsi="HG丸ｺﾞｼｯｸM-PRO"/>
          <w:szCs w:val="21"/>
        </w:rPr>
      </w:pPr>
      <w:r w:rsidRPr="00635A6A">
        <w:rPr>
          <w:rFonts w:ascii="HG丸ｺﾞｼｯｸM-PRO" w:eastAsia="HG丸ｺﾞｼｯｸM-PRO" w:hAnsi="HG丸ｺﾞｼｯｸM-PRO" w:hint="eastAsia"/>
          <w:szCs w:val="21"/>
        </w:rPr>
        <w:t>また，</w:t>
      </w:r>
      <w:r w:rsidR="005F431C" w:rsidRPr="00635A6A">
        <w:rPr>
          <w:rFonts w:ascii="HG丸ｺﾞｼｯｸM-PRO" w:eastAsia="HG丸ｺﾞｼｯｸM-PRO" w:hAnsi="HG丸ｺﾞｼｯｸM-PRO" w:hint="eastAsia"/>
          <w:szCs w:val="21"/>
        </w:rPr>
        <w:t>奨学資金制度など薩摩中央高等学校に進学する生徒に対する</w:t>
      </w:r>
      <w:r w:rsidRPr="00635A6A">
        <w:rPr>
          <w:rFonts w:ascii="HG丸ｺﾞｼｯｸM-PRO" w:eastAsia="HG丸ｺﾞｼｯｸM-PRO" w:hAnsi="HG丸ｺﾞｼｯｸM-PRO" w:hint="eastAsia"/>
          <w:szCs w:val="21"/>
        </w:rPr>
        <w:t>支援に努めます。</w:t>
      </w:r>
    </w:p>
    <w:p w14:paraId="406DD625" w14:textId="77777777" w:rsidR="005F431C" w:rsidRPr="00635A6A" w:rsidRDefault="005F431C" w:rsidP="005F431C">
      <w:pPr>
        <w:ind w:leftChars="300" w:left="709" w:firstLineChars="100" w:firstLine="236"/>
        <w:rPr>
          <w:rFonts w:ascii="HG丸ｺﾞｼｯｸM-PRO" w:eastAsia="HG丸ｺﾞｼｯｸM-PRO" w:hAnsi="HG丸ｺﾞｼｯｸM-PRO"/>
          <w:szCs w:val="21"/>
        </w:rPr>
      </w:pPr>
      <w:r w:rsidRPr="00635A6A">
        <w:rPr>
          <w:rFonts w:ascii="HG丸ｺﾞｼｯｸM-PRO" w:eastAsia="HG丸ｺﾞｼｯｸM-PRO" w:hAnsi="HG丸ｺﾞｼｯｸM-PRO" w:hint="eastAsia"/>
          <w:szCs w:val="21"/>
        </w:rPr>
        <w:t>さらに，農業分野や福祉分野など特色のある学科が設置されていること</w:t>
      </w:r>
      <w:r w:rsidRPr="00635A6A">
        <w:rPr>
          <w:rFonts w:ascii="HG丸ｺﾞｼｯｸM-PRO" w:eastAsia="HG丸ｺﾞｼｯｸM-PRO" w:hAnsi="HG丸ｺﾞｼｯｸM-PRO" w:hint="eastAsia"/>
          <w:szCs w:val="21"/>
        </w:rPr>
        <w:lastRenderedPageBreak/>
        <w:t>から，地域との交流や行事への参画など，特色ある学校づくりを支援し，「行きたい高校」，「目指す進路」となるよう</w:t>
      </w:r>
      <w:r w:rsidR="00624293" w:rsidRPr="00635A6A">
        <w:rPr>
          <w:rFonts w:ascii="HG丸ｺﾞｼｯｸM-PRO" w:eastAsia="HG丸ｺﾞｼｯｸM-PRO" w:hAnsi="HG丸ｺﾞｼｯｸM-PRO" w:hint="eastAsia"/>
          <w:szCs w:val="21"/>
        </w:rPr>
        <w:t>，</w:t>
      </w:r>
      <w:r w:rsidRPr="00635A6A">
        <w:rPr>
          <w:rFonts w:ascii="HG丸ｺﾞｼｯｸM-PRO" w:eastAsia="HG丸ｺﾞｼｯｸM-PRO" w:hAnsi="HG丸ｺﾞｼｯｸM-PRO" w:hint="eastAsia"/>
          <w:szCs w:val="21"/>
        </w:rPr>
        <w:t>学校・企業・関係機関等と連携</w:t>
      </w:r>
      <w:r w:rsidR="00FC1B35" w:rsidRPr="00635A6A">
        <w:rPr>
          <w:rFonts w:ascii="HG丸ｺﾞｼｯｸM-PRO" w:eastAsia="HG丸ｺﾞｼｯｸM-PRO" w:hAnsi="HG丸ｺﾞｼｯｸM-PRO" w:hint="eastAsia"/>
          <w:szCs w:val="21"/>
        </w:rPr>
        <w:t>し</w:t>
      </w:r>
      <w:r w:rsidR="00624293" w:rsidRPr="00635A6A">
        <w:rPr>
          <w:rFonts w:ascii="HG丸ｺﾞｼｯｸM-PRO" w:eastAsia="HG丸ｺﾞｼｯｸM-PRO" w:hAnsi="HG丸ｺﾞｼｯｸM-PRO" w:hint="eastAsia"/>
          <w:szCs w:val="21"/>
        </w:rPr>
        <w:t>た</w:t>
      </w:r>
      <w:r w:rsidR="00FC1B35" w:rsidRPr="00635A6A">
        <w:rPr>
          <w:rFonts w:ascii="HG丸ｺﾞｼｯｸM-PRO" w:eastAsia="HG丸ｺﾞｼｯｸM-PRO" w:hAnsi="HG丸ｺﾞｼｯｸM-PRO" w:hint="eastAsia"/>
          <w:szCs w:val="21"/>
        </w:rPr>
        <w:t>取り組みを推進します。</w:t>
      </w:r>
    </w:p>
    <w:p w14:paraId="50BD0FF3" w14:textId="77777777" w:rsidR="0077442D" w:rsidRPr="005F431C" w:rsidRDefault="0077442D" w:rsidP="0066766E">
      <w:pPr>
        <w:ind w:left="709" w:hangingChars="300" w:hanging="709"/>
        <w:rPr>
          <w:rFonts w:ascii="HG丸ｺﾞｼｯｸM-PRO" w:eastAsia="HG丸ｺﾞｼｯｸM-PRO" w:hAnsi="HG丸ｺﾞｼｯｸM-PRO"/>
          <w:szCs w:val="21"/>
        </w:rPr>
      </w:pPr>
    </w:p>
    <w:p w14:paraId="0019B433" w14:textId="77777777" w:rsidR="00CF455B" w:rsidRPr="00E07997" w:rsidRDefault="00523EC1" w:rsidP="00523EC1">
      <w:pPr>
        <w:shd w:val="pct5" w:color="auto" w:fill="CCFF66"/>
        <w:ind w:firstLineChars="100" w:firstLine="237"/>
        <w:rPr>
          <w:rFonts w:ascii="HG丸ｺﾞｼｯｸM-PRO" w:eastAsia="HG丸ｺﾞｼｯｸM-PRO" w:hAnsi="HG丸ｺﾞｼｯｸM-PRO"/>
          <w:b/>
          <w:szCs w:val="21"/>
        </w:rPr>
      </w:pPr>
      <w:r>
        <w:rPr>
          <w:rFonts w:ascii="ＭＳ 明朝" w:eastAsia="ＭＳ 明朝" w:hAnsi="ＭＳ 明朝" w:cs="ＭＳ 明朝" w:hint="eastAsia"/>
          <w:b/>
          <w:szCs w:val="21"/>
        </w:rPr>
        <w:t>Ⅴ</w:t>
      </w:r>
      <w:r w:rsidR="00CF455B" w:rsidRPr="00E07997">
        <w:rPr>
          <w:rFonts w:ascii="HG丸ｺﾞｼｯｸM-PRO" w:eastAsia="HG丸ｺﾞｼｯｸM-PRO" w:hAnsi="HG丸ｺﾞｼｯｸM-PRO" w:hint="eastAsia"/>
          <w:b/>
          <w:szCs w:val="21"/>
        </w:rPr>
        <w:t xml:space="preserve">　学校給食の充実</w:t>
      </w:r>
    </w:p>
    <w:p w14:paraId="7522B09C" w14:textId="77777777" w:rsidR="00823665" w:rsidRPr="00823665" w:rsidRDefault="00077F42" w:rsidP="0066766E">
      <w:pPr>
        <w:ind w:leftChars="200" w:left="708" w:hangingChars="100" w:hanging="236"/>
        <w:rPr>
          <w:rFonts w:ascii="HG丸ｺﾞｼｯｸM-PRO" w:eastAsia="HG丸ｺﾞｼｯｸM-PRO" w:hAnsi="HG丸ｺﾞｼｯｸM-PRO"/>
          <w:color w:val="000000"/>
          <w:spacing w:val="4"/>
          <w:kern w:val="0"/>
          <w:szCs w:val="21"/>
        </w:rPr>
      </w:pPr>
      <w:r>
        <w:rPr>
          <w:rFonts w:ascii="HG丸ｺﾞｼｯｸM-PRO" w:eastAsia="HG丸ｺﾞｼｯｸM-PRO" w:hAnsi="HG丸ｺﾞｼｯｸM-PRO" w:hint="eastAsia"/>
          <w:szCs w:val="21"/>
        </w:rPr>
        <w:t>◆</w:t>
      </w:r>
      <w:r w:rsidR="00823665" w:rsidRPr="00823665">
        <w:rPr>
          <w:rFonts w:ascii="HG丸ｺﾞｼｯｸM-PRO" w:eastAsia="HG丸ｺﾞｼｯｸM-PRO" w:hAnsi="HG丸ｺﾞｼｯｸM-PRO" w:hint="eastAsia"/>
          <w:szCs w:val="21"/>
        </w:rPr>
        <w:t xml:space="preserve">　</w:t>
      </w:r>
      <w:r w:rsidR="00823665" w:rsidRPr="00823665">
        <w:rPr>
          <w:rFonts w:ascii="HG丸ｺﾞｼｯｸM-PRO" w:eastAsia="HG丸ｺﾞｼｯｸM-PRO" w:hAnsi="HG丸ｺﾞｼｯｸM-PRO" w:cs="ＭＳ 明朝" w:hint="eastAsia"/>
          <w:color w:val="000000"/>
          <w:kern w:val="0"/>
          <w:szCs w:val="21"/>
        </w:rPr>
        <w:t>学校給食は，児童生徒が教科学習を離れて，教師や級友と共に食事をする</w:t>
      </w:r>
      <w:r w:rsidR="00823665" w:rsidRPr="00635A6A">
        <w:rPr>
          <w:rFonts w:ascii="HG丸ｺﾞｼｯｸM-PRO" w:eastAsia="HG丸ｺﾞｼｯｸM-PRO" w:hAnsi="HG丸ｺﾞｼｯｸM-PRO" w:cs="ＭＳ 明朝" w:hint="eastAsia"/>
          <w:kern w:val="0"/>
          <w:szCs w:val="21"/>
        </w:rPr>
        <w:t>「楽しい活動の場」</w:t>
      </w:r>
      <w:r w:rsidR="00823665" w:rsidRPr="00823665">
        <w:rPr>
          <w:rFonts w:ascii="HG丸ｺﾞｼｯｸM-PRO" w:eastAsia="HG丸ｺﾞｼｯｸM-PRO" w:hAnsi="HG丸ｺﾞｼｯｸM-PRO" w:cs="ＭＳ 明朝" w:hint="eastAsia"/>
          <w:color w:val="000000"/>
          <w:kern w:val="0"/>
          <w:szCs w:val="21"/>
        </w:rPr>
        <w:t>であり，他の教育活動には見られない効果が期待されます。</w:t>
      </w:r>
    </w:p>
    <w:p w14:paraId="4EDE57B2" w14:textId="77777777" w:rsidR="0077442D" w:rsidRPr="00782FB0" w:rsidRDefault="00077F42" w:rsidP="00782FB0">
      <w:pPr>
        <w:ind w:leftChars="200" w:left="708" w:hangingChars="100" w:hanging="236"/>
        <w:rPr>
          <w:rFonts w:ascii="HG丸ｺﾞｼｯｸM-PRO" w:eastAsia="HG丸ｺﾞｼｯｸM-PRO" w:hAnsi="HG丸ｺﾞｼｯｸM-PRO" w:cs="ＭＳ 明朝"/>
          <w:color w:val="000000"/>
          <w:kern w:val="0"/>
          <w:szCs w:val="21"/>
        </w:rPr>
      </w:pPr>
      <w:r>
        <w:rPr>
          <w:rFonts w:ascii="HG丸ｺﾞｼｯｸM-PRO" w:eastAsia="HG丸ｺﾞｼｯｸM-PRO" w:hAnsi="HG丸ｺﾞｼｯｸM-PRO" w:cs="ＭＳ 明朝" w:hint="eastAsia"/>
          <w:color w:val="000000"/>
          <w:kern w:val="0"/>
          <w:szCs w:val="21"/>
        </w:rPr>
        <w:t>◆</w:t>
      </w:r>
      <w:r w:rsidR="00823665">
        <w:rPr>
          <w:rFonts w:ascii="HG丸ｺﾞｼｯｸM-PRO" w:eastAsia="HG丸ｺﾞｼｯｸM-PRO" w:hAnsi="HG丸ｺﾞｼｯｸM-PRO" w:cs="ＭＳ 明朝" w:hint="eastAsia"/>
          <w:color w:val="000000"/>
          <w:kern w:val="0"/>
          <w:szCs w:val="21"/>
        </w:rPr>
        <w:t xml:space="preserve">　</w:t>
      </w:r>
      <w:r w:rsidR="00823665" w:rsidRPr="00823665">
        <w:rPr>
          <w:rFonts w:ascii="HG丸ｺﾞｼｯｸM-PRO" w:eastAsia="HG丸ｺﾞｼｯｸM-PRO" w:hAnsi="HG丸ｺﾞｼｯｸM-PRO" w:cs="ＭＳ 明朝" w:hint="eastAsia"/>
          <w:color w:val="000000"/>
          <w:kern w:val="0"/>
          <w:szCs w:val="21"/>
        </w:rPr>
        <w:t>豊かな心や人間性，社会性を育成する上からも，学校給食を教育活動の</w:t>
      </w:r>
      <w:r w:rsidR="00823665" w:rsidRPr="00823665">
        <w:rPr>
          <w:rFonts w:ascii="HG丸ｺﾞｼｯｸM-PRO" w:eastAsia="HG丸ｺﾞｼｯｸM-PRO" w:hAnsi="HG丸ｺﾞｼｯｸM-PRO" w:cs="ＭＳ 明朝"/>
          <w:color w:val="000000"/>
          <w:kern w:val="0"/>
          <w:szCs w:val="21"/>
        </w:rPr>
        <w:t xml:space="preserve">  </w:t>
      </w:r>
      <w:r w:rsidR="007A4354">
        <w:rPr>
          <w:rFonts w:ascii="HG丸ｺﾞｼｯｸM-PRO" w:eastAsia="HG丸ｺﾞｼｯｸM-PRO" w:hAnsi="HG丸ｺﾞｼｯｸM-PRO" w:cs="ＭＳ 明朝" w:hint="eastAsia"/>
          <w:color w:val="000000"/>
          <w:kern w:val="0"/>
          <w:szCs w:val="21"/>
        </w:rPr>
        <w:t>中に適切に位置づけ，</w:t>
      </w:r>
      <w:r w:rsidR="00823665" w:rsidRPr="00823665">
        <w:rPr>
          <w:rFonts w:ascii="HG丸ｺﾞｼｯｸM-PRO" w:eastAsia="HG丸ｺﾞｼｯｸM-PRO" w:hAnsi="HG丸ｺﾞｼｯｸM-PRO" w:cs="ＭＳ 明朝" w:hint="eastAsia"/>
          <w:color w:val="000000"/>
          <w:kern w:val="0"/>
          <w:szCs w:val="21"/>
        </w:rPr>
        <w:t>関係機関と連携</w:t>
      </w:r>
      <w:r w:rsidR="007A4354">
        <w:rPr>
          <w:rFonts w:ascii="HG丸ｺﾞｼｯｸM-PRO" w:eastAsia="HG丸ｺﾞｼｯｸM-PRO" w:hAnsi="HG丸ｺﾞｼｯｸM-PRO" w:cs="ＭＳ 明朝" w:hint="eastAsia"/>
          <w:color w:val="000000"/>
          <w:kern w:val="0"/>
          <w:szCs w:val="21"/>
        </w:rPr>
        <w:t>し，「</w:t>
      </w:r>
      <w:r w:rsidR="007A4354">
        <w:rPr>
          <w:rFonts w:ascii="HG丸ｺﾞｼｯｸM-PRO" w:eastAsia="HG丸ｺﾞｼｯｸM-PRO" w:hAnsi="HG丸ｺﾞｼｯｸM-PRO" w:hint="eastAsia"/>
          <w:szCs w:val="21"/>
        </w:rPr>
        <w:t>食育」に関する取り組み</w:t>
      </w:r>
      <w:r w:rsidR="00C25D29">
        <w:rPr>
          <w:rFonts w:ascii="HG丸ｺﾞｼｯｸM-PRO" w:eastAsia="HG丸ｺﾞｼｯｸM-PRO" w:hAnsi="HG丸ｺﾞｼｯｸM-PRO" w:hint="eastAsia"/>
          <w:szCs w:val="21"/>
        </w:rPr>
        <w:t>を積極的に推進します。</w:t>
      </w:r>
    </w:p>
    <w:p w14:paraId="42D71511" w14:textId="77777777" w:rsidR="0077442D" w:rsidRPr="00782FB0" w:rsidRDefault="00077F42" w:rsidP="00782FB0">
      <w:pPr>
        <w:ind w:leftChars="200" w:left="708" w:hangingChars="100" w:hanging="23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88078C">
        <w:rPr>
          <w:rFonts w:ascii="HG丸ｺﾞｼｯｸM-PRO" w:eastAsia="HG丸ｺﾞｼｯｸM-PRO" w:hAnsi="HG丸ｺﾞｼｯｸM-PRO" w:hint="eastAsia"/>
          <w:szCs w:val="21"/>
        </w:rPr>
        <w:t xml:space="preserve">　</w:t>
      </w:r>
      <w:r w:rsidR="0088078C" w:rsidRPr="00823665">
        <w:rPr>
          <w:rFonts w:ascii="HG丸ｺﾞｼｯｸM-PRO" w:eastAsia="HG丸ｺﾞｼｯｸM-PRO" w:hAnsi="HG丸ｺﾞｼｯｸM-PRO" w:hint="eastAsia"/>
          <w:szCs w:val="21"/>
        </w:rPr>
        <w:t>子どもたちに基</w:t>
      </w:r>
      <w:r w:rsidR="007A4354">
        <w:rPr>
          <w:rFonts w:ascii="HG丸ｺﾞｼｯｸM-PRO" w:eastAsia="HG丸ｺﾞｼｯｸM-PRO" w:hAnsi="HG丸ｺﾞｼｯｸM-PRO" w:hint="eastAsia"/>
          <w:szCs w:val="21"/>
        </w:rPr>
        <w:t>本的な食習慣を身に付けさせるため，</w:t>
      </w:r>
      <w:r w:rsidR="0088078C" w:rsidRPr="00823665">
        <w:rPr>
          <w:rFonts w:ascii="HG丸ｺﾞｼｯｸM-PRO" w:eastAsia="HG丸ｺﾞｼｯｸM-PRO" w:hAnsi="HG丸ｺﾞｼｯｸM-PRO" w:hint="eastAsia"/>
          <w:szCs w:val="21"/>
        </w:rPr>
        <w:t>学校や</w:t>
      </w:r>
      <w:r w:rsidR="00693F17">
        <w:rPr>
          <w:rFonts w:ascii="HG丸ｺﾞｼｯｸM-PRO" w:eastAsia="HG丸ｺﾞｼｯｸM-PRO" w:hAnsi="HG丸ｺﾞｼｯｸM-PRO" w:hint="eastAsia"/>
          <w:szCs w:val="21"/>
        </w:rPr>
        <w:t>家庭，地域において，あらゆる機会を通じて</w:t>
      </w:r>
      <w:r w:rsidR="00693F17" w:rsidRPr="00635A6A">
        <w:rPr>
          <w:rFonts w:ascii="HG丸ｺﾞｼｯｸM-PRO" w:eastAsia="HG丸ｺﾞｼｯｸM-PRO" w:hAnsi="HG丸ｺﾞｼｯｸM-PRO" w:hint="eastAsia"/>
          <w:szCs w:val="21"/>
        </w:rPr>
        <w:t>「早ね・早お</w:t>
      </w:r>
      <w:r w:rsidR="0088078C" w:rsidRPr="00635A6A">
        <w:rPr>
          <w:rFonts w:ascii="HG丸ｺﾞｼｯｸM-PRO" w:eastAsia="HG丸ｺﾞｼｯｸM-PRO" w:hAnsi="HG丸ｺﾞｼｯｸM-PRO" w:hint="eastAsia"/>
          <w:szCs w:val="21"/>
        </w:rPr>
        <w:t>き・</w:t>
      </w:r>
      <w:r w:rsidR="0088078C">
        <w:rPr>
          <w:rFonts w:ascii="HG丸ｺﾞｼｯｸM-PRO" w:eastAsia="HG丸ｺﾞｼｯｸM-PRO" w:hAnsi="HG丸ｺﾞｼｯｸM-PRO" w:hint="eastAsia"/>
          <w:szCs w:val="21"/>
        </w:rPr>
        <w:t>朝</w:t>
      </w:r>
      <w:r w:rsidR="007A4354">
        <w:rPr>
          <w:rFonts w:ascii="HG丸ｺﾞｼｯｸM-PRO" w:eastAsia="HG丸ｺﾞｼｯｸM-PRO" w:hAnsi="HG丸ｺﾞｼｯｸM-PRO" w:hint="eastAsia"/>
          <w:szCs w:val="21"/>
        </w:rPr>
        <w:t>ごはん」運動</w:t>
      </w:r>
      <w:r w:rsidR="00C25D29">
        <w:rPr>
          <w:rFonts w:ascii="HG丸ｺﾞｼｯｸM-PRO" w:eastAsia="HG丸ｺﾞｼｯｸM-PRO" w:hAnsi="HG丸ｺﾞｼｯｸM-PRO" w:hint="eastAsia"/>
          <w:szCs w:val="21"/>
        </w:rPr>
        <w:t>の展開に努めます</w:t>
      </w:r>
      <w:r w:rsidR="007A4354">
        <w:rPr>
          <w:rFonts w:ascii="HG丸ｺﾞｼｯｸM-PRO" w:eastAsia="HG丸ｺﾞｼｯｸM-PRO" w:hAnsi="HG丸ｺﾞｼｯｸM-PRO" w:hint="eastAsia"/>
          <w:szCs w:val="21"/>
        </w:rPr>
        <w:t>。</w:t>
      </w:r>
    </w:p>
    <w:p w14:paraId="504FF901" w14:textId="77777777" w:rsidR="0088078C" w:rsidRDefault="00077F42" w:rsidP="0066766E">
      <w:pPr>
        <w:ind w:leftChars="200" w:left="708" w:hangingChars="100" w:hanging="236"/>
        <w:rPr>
          <w:rFonts w:ascii="HG丸ｺﾞｼｯｸM-PRO" w:eastAsia="HG丸ｺﾞｼｯｸM-PRO" w:hAnsi="HG丸ｺﾞｼｯｸM-PRO"/>
        </w:rPr>
      </w:pPr>
      <w:r>
        <w:rPr>
          <w:rFonts w:ascii="HG丸ｺﾞｼｯｸM-PRO" w:eastAsia="HG丸ｺﾞｼｯｸM-PRO" w:hAnsi="HG丸ｺﾞｼｯｸM-PRO" w:hint="eastAsia"/>
        </w:rPr>
        <w:t>◆</w:t>
      </w:r>
      <w:r w:rsidR="00823665">
        <w:rPr>
          <w:rFonts w:ascii="HG丸ｺﾞｼｯｸM-PRO" w:eastAsia="HG丸ｺﾞｼｯｸM-PRO" w:hAnsi="HG丸ｺﾞｼｯｸM-PRO" w:hint="eastAsia"/>
        </w:rPr>
        <w:t xml:space="preserve">　</w:t>
      </w:r>
      <w:r w:rsidR="009D1420" w:rsidRPr="00635A6A">
        <w:rPr>
          <w:rFonts w:ascii="HG丸ｺﾞｼｯｸM-PRO" w:eastAsia="HG丸ｺﾞｼｯｸM-PRO" w:hAnsi="HG丸ｺﾞｼｯｸM-PRO" w:hint="eastAsia"/>
          <w:szCs w:val="21"/>
        </w:rPr>
        <w:t>地元産食材を積極的に活用しながら，</w:t>
      </w:r>
      <w:r w:rsidR="00DE66AA" w:rsidRPr="00635A6A">
        <w:rPr>
          <w:rFonts w:ascii="HG丸ｺﾞｼｯｸM-PRO" w:eastAsia="HG丸ｺﾞｼｯｸM-PRO" w:hAnsi="HG丸ｺﾞｼｯｸM-PRO" w:hint="eastAsia"/>
        </w:rPr>
        <w:t>安全・安心</w:t>
      </w:r>
      <w:r w:rsidR="009D1420" w:rsidRPr="00635A6A">
        <w:rPr>
          <w:rFonts w:ascii="HG丸ｺﾞｼｯｸM-PRO" w:eastAsia="HG丸ｺﾞｼｯｸM-PRO" w:hAnsi="HG丸ｺﾞｼｯｸM-PRO" w:hint="eastAsia"/>
        </w:rPr>
        <w:t>で</w:t>
      </w:r>
      <w:r w:rsidR="00C25D29">
        <w:rPr>
          <w:rFonts w:ascii="HG丸ｺﾞｼｯｸM-PRO" w:eastAsia="HG丸ｺﾞｼｯｸM-PRO" w:hAnsi="HG丸ｺﾞｼｯｸM-PRO" w:hint="eastAsia"/>
        </w:rPr>
        <w:t>近年の食生活，食文化に対応すべくバランスの取れた献立の</w:t>
      </w:r>
      <w:r w:rsidR="00823665">
        <w:rPr>
          <w:rFonts w:ascii="HG丸ｺﾞｼｯｸM-PRO" w:eastAsia="HG丸ｺﾞｼｯｸM-PRO" w:hAnsi="HG丸ｺﾞｼｯｸM-PRO" w:hint="eastAsia"/>
        </w:rPr>
        <w:t>提供</w:t>
      </w:r>
      <w:r w:rsidR="00C25D29">
        <w:rPr>
          <w:rFonts w:ascii="HG丸ｺﾞｼｯｸM-PRO" w:eastAsia="HG丸ｺﾞｼｯｸM-PRO" w:hAnsi="HG丸ｺﾞｼｯｸM-PRO" w:hint="eastAsia"/>
        </w:rPr>
        <w:t>に努めるとともに，</w:t>
      </w:r>
      <w:r w:rsidR="00C25D29" w:rsidRPr="00823665">
        <w:rPr>
          <w:rFonts w:ascii="HG丸ｺﾞｼｯｸM-PRO" w:eastAsia="HG丸ｺﾞｼｯｸM-PRO" w:hAnsi="HG丸ｺﾞｼｯｸM-PRO" w:hint="eastAsia"/>
          <w:szCs w:val="21"/>
        </w:rPr>
        <w:t>給食指導については，</w:t>
      </w:r>
      <w:r w:rsidR="00C25D29">
        <w:rPr>
          <w:rFonts w:ascii="HG丸ｺﾞｼｯｸM-PRO" w:eastAsia="HG丸ｺﾞｼｯｸM-PRO" w:hAnsi="HG丸ｺﾞｼｯｸM-PRO" w:hint="eastAsia"/>
          <w:szCs w:val="21"/>
        </w:rPr>
        <w:t>栄養教諭等との</w:t>
      </w:r>
      <w:r w:rsidR="00C25D29" w:rsidRPr="00823665">
        <w:rPr>
          <w:rFonts w:ascii="HG丸ｺﾞｼｯｸM-PRO" w:eastAsia="HG丸ｺﾞｼｯｸM-PRO" w:hAnsi="HG丸ｺﾞｼｯｸM-PRO" w:hint="eastAsia"/>
          <w:szCs w:val="21"/>
        </w:rPr>
        <w:t>連携を図りながら</w:t>
      </w:r>
      <w:r w:rsidR="00C25D29">
        <w:rPr>
          <w:rFonts w:ascii="HG丸ｺﾞｼｯｸM-PRO" w:eastAsia="HG丸ｺﾞｼｯｸM-PRO" w:hAnsi="HG丸ｺﾞｼｯｸM-PRO" w:hint="eastAsia"/>
          <w:szCs w:val="21"/>
        </w:rPr>
        <w:t>，</w:t>
      </w:r>
      <w:r w:rsidR="00C25D29" w:rsidRPr="00823665">
        <w:rPr>
          <w:rFonts w:ascii="HG丸ｺﾞｼｯｸM-PRO" w:eastAsia="HG丸ｺﾞｼｯｸM-PRO" w:hAnsi="HG丸ｺﾞｼｯｸM-PRO" w:hint="eastAsia"/>
          <w:szCs w:val="21"/>
        </w:rPr>
        <w:t>学校の年間指導計画を工</w:t>
      </w:r>
      <w:r w:rsidR="00C25D29">
        <w:rPr>
          <w:rFonts w:ascii="HG丸ｺﾞｼｯｸM-PRO" w:eastAsia="HG丸ｺﾞｼｯｸM-PRO" w:hAnsi="HG丸ｺﾞｼｯｸM-PRO" w:hint="eastAsia"/>
          <w:szCs w:val="21"/>
        </w:rPr>
        <w:t>夫するなど，</w:t>
      </w:r>
      <w:r w:rsidR="00C25D29" w:rsidRPr="00823665">
        <w:rPr>
          <w:rFonts w:ascii="HG丸ｺﾞｼｯｸM-PRO" w:eastAsia="HG丸ｺﾞｼｯｸM-PRO" w:hAnsi="HG丸ｺﾞｼｯｸM-PRO" w:hint="eastAsia"/>
          <w:szCs w:val="21"/>
        </w:rPr>
        <w:t>より効果的</w:t>
      </w:r>
      <w:r w:rsidR="00C25D29">
        <w:rPr>
          <w:rFonts w:ascii="HG丸ｺﾞｼｯｸM-PRO" w:eastAsia="HG丸ｺﾞｼｯｸM-PRO" w:hAnsi="HG丸ｺﾞｼｯｸM-PRO" w:hint="eastAsia"/>
          <w:szCs w:val="21"/>
        </w:rPr>
        <w:t>な取り組みを進めます。</w:t>
      </w:r>
    </w:p>
    <w:p w14:paraId="27106E50" w14:textId="77777777" w:rsidR="00CF455B" w:rsidRPr="00C25D29" w:rsidRDefault="00077F42" w:rsidP="0066766E">
      <w:pPr>
        <w:ind w:leftChars="200" w:left="708" w:hangingChars="100" w:hanging="236"/>
        <w:rPr>
          <w:rFonts w:ascii="HG丸ｺﾞｼｯｸM-PRO" w:eastAsia="HG丸ｺﾞｼｯｸM-PRO" w:hAnsi="HG丸ｺﾞｼｯｸM-PRO"/>
        </w:rPr>
      </w:pPr>
      <w:r>
        <w:rPr>
          <w:rFonts w:ascii="HG丸ｺﾞｼｯｸM-PRO" w:eastAsia="HG丸ｺﾞｼｯｸM-PRO" w:hAnsi="HG丸ｺﾞｼｯｸM-PRO" w:hint="eastAsia"/>
        </w:rPr>
        <w:t>◆</w:t>
      </w:r>
      <w:r w:rsidR="0088078C">
        <w:rPr>
          <w:rFonts w:ascii="HG丸ｺﾞｼｯｸM-PRO" w:eastAsia="HG丸ｺﾞｼｯｸM-PRO" w:hAnsi="HG丸ｺﾞｼｯｸM-PRO" w:hint="eastAsia"/>
        </w:rPr>
        <w:t xml:space="preserve">　</w:t>
      </w:r>
      <w:r w:rsidR="00823665" w:rsidRPr="00823665">
        <w:rPr>
          <w:rFonts w:ascii="HG丸ｺﾞｼｯｸM-PRO" w:eastAsia="HG丸ｺﾞｼｯｸM-PRO" w:hAnsi="HG丸ｺﾞｼｯｸM-PRO" w:hint="eastAsia"/>
        </w:rPr>
        <w:t>給食センター</w:t>
      </w:r>
      <w:r w:rsidR="007A4354">
        <w:rPr>
          <w:rFonts w:ascii="HG丸ｺﾞｼｯｸM-PRO" w:eastAsia="HG丸ｺﾞｼｯｸM-PRO" w:hAnsi="HG丸ｺﾞｼｯｸM-PRO" w:hint="eastAsia"/>
        </w:rPr>
        <w:t>の運営や調理作業の効率化を図るため</w:t>
      </w:r>
      <w:r w:rsidR="00823665">
        <w:rPr>
          <w:rFonts w:ascii="HG丸ｺﾞｼｯｸM-PRO" w:eastAsia="HG丸ｺﾞｼｯｸM-PRO" w:hAnsi="HG丸ｺﾞｼｯｸM-PRO" w:hint="eastAsia"/>
        </w:rPr>
        <w:t>，</w:t>
      </w:r>
      <w:r w:rsidR="00C25D29" w:rsidRPr="00823665">
        <w:rPr>
          <w:rFonts w:ascii="HG丸ｺﾞｼｯｸM-PRO" w:eastAsia="HG丸ｺﾞｼｯｸM-PRO" w:hAnsi="HG丸ｺﾞｼｯｸM-PRO" w:hint="eastAsia"/>
        </w:rPr>
        <w:t>施設の改善を含め</w:t>
      </w:r>
      <w:r w:rsidR="00C25D29">
        <w:rPr>
          <w:rFonts w:ascii="HG丸ｺﾞｼｯｸM-PRO" w:eastAsia="HG丸ｺﾞｼｯｸM-PRO" w:hAnsi="HG丸ｺﾞｼｯｸM-PRO" w:hint="eastAsia"/>
        </w:rPr>
        <w:t>た機械設備の計画的な整備に努めるとともに，</w:t>
      </w:r>
      <w:r w:rsidR="003C6F1F" w:rsidRPr="00E94793">
        <w:rPr>
          <w:rFonts w:ascii="HG丸ｺﾞｼｯｸM-PRO" w:eastAsia="HG丸ｺﾞｼｯｸM-PRO" w:hAnsi="HG丸ｺﾞｼｯｸM-PRO" w:hint="eastAsia"/>
          <w:szCs w:val="21"/>
        </w:rPr>
        <w:t>学校再編計画と合わせた</w:t>
      </w:r>
      <w:r w:rsidR="00823665">
        <w:rPr>
          <w:rFonts w:ascii="HG丸ｺﾞｼｯｸM-PRO" w:eastAsia="HG丸ｺﾞｼｯｸM-PRO" w:hAnsi="HG丸ｺﾞｼｯｸM-PRO" w:hint="eastAsia"/>
        </w:rPr>
        <w:t>学校給食セン</w:t>
      </w:r>
      <w:r w:rsidR="00823665" w:rsidRPr="00823665">
        <w:rPr>
          <w:rFonts w:ascii="HG丸ｺﾞｼｯｸM-PRO" w:eastAsia="HG丸ｺﾞｼｯｸM-PRO" w:hAnsi="HG丸ｺﾞｼｯｸM-PRO" w:hint="eastAsia"/>
        </w:rPr>
        <w:t>ターの統廃合や業務委託</w:t>
      </w:r>
      <w:r w:rsidR="007A4354">
        <w:rPr>
          <w:rFonts w:ascii="HG丸ｺﾞｼｯｸM-PRO" w:eastAsia="HG丸ｺﾞｼｯｸM-PRO" w:hAnsi="HG丸ｺﾞｼｯｸM-PRO" w:hint="eastAsia"/>
        </w:rPr>
        <w:t>について</w:t>
      </w:r>
      <w:r w:rsidR="00823665" w:rsidRPr="00823665">
        <w:rPr>
          <w:rFonts w:ascii="HG丸ｺﾞｼｯｸM-PRO" w:eastAsia="HG丸ｺﾞｼｯｸM-PRO" w:hAnsi="HG丸ｺﾞｼｯｸM-PRO" w:hint="eastAsia"/>
        </w:rPr>
        <w:t>検討し</w:t>
      </w:r>
      <w:r w:rsidR="0088078C">
        <w:rPr>
          <w:rFonts w:ascii="HG丸ｺﾞｼｯｸM-PRO" w:eastAsia="HG丸ｺﾞｼｯｸM-PRO" w:hAnsi="HG丸ｺﾞｼｯｸM-PRO" w:hint="eastAsia"/>
        </w:rPr>
        <w:t>ま</w:t>
      </w:r>
      <w:r w:rsidR="00823665" w:rsidRPr="00823665">
        <w:rPr>
          <w:rFonts w:ascii="HG丸ｺﾞｼｯｸM-PRO" w:eastAsia="HG丸ｺﾞｼｯｸM-PRO" w:hAnsi="HG丸ｺﾞｼｯｸM-PRO" w:hint="eastAsia"/>
        </w:rPr>
        <w:t>す。</w:t>
      </w:r>
    </w:p>
    <w:p w14:paraId="3C64A976" w14:textId="77777777" w:rsidR="007A4354" w:rsidRDefault="00077F42" w:rsidP="0066766E">
      <w:pPr>
        <w:ind w:leftChars="200" w:left="708" w:hangingChars="100" w:hanging="23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823665">
        <w:rPr>
          <w:rFonts w:ascii="HG丸ｺﾞｼｯｸM-PRO" w:eastAsia="HG丸ｺﾞｼｯｸM-PRO" w:hAnsi="HG丸ｺﾞｼｯｸM-PRO" w:hint="eastAsia"/>
          <w:szCs w:val="21"/>
        </w:rPr>
        <w:t xml:space="preserve">　</w:t>
      </w:r>
      <w:r w:rsidR="00823665" w:rsidRPr="00823665">
        <w:rPr>
          <w:rFonts w:ascii="HG丸ｺﾞｼｯｸM-PRO" w:eastAsia="HG丸ｺﾞｼｯｸM-PRO" w:hAnsi="HG丸ｺﾞｼｯｸM-PRO" w:hint="eastAsia"/>
          <w:szCs w:val="21"/>
        </w:rPr>
        <w:t>食材購入に当たっては，</w:t>
      </w:r>
      <w:r w:rsidR="007A4354" w:rsidRPr="00823665">
        <w:rPr>
          <w:rFonts w:ascii="HG丸ｺﾞｼｯｸM-PRO" w:eastAsia="HG丸ｺﾞｼｯｸM-PRO" w:hAnsi="HG丸ｺﾞｼｯｸM-PRO" w:hint="eastAsia"/>
          <w:szCs w:val="21"/>
        </w:rPr>
        <w:t>関係</w:t>
      </w:r>
      <w:r w:rsidR="007A4354">
        <w:rPr>
          <w:rFonts w:ascii="HG丸ｺﾞｼｯｸM-PRO" w:eastAsia="HG丸ｺﾞｼｯｸM-PRO" w:hAnsi="HG丸ｺﾞｼｯｸM-PRO" w:hint="eastAsia"/>
          <w:szCs w:val="21"/>
        </w:rPr>
        <w:t>機関との連携を一層強化し，産地確認を行うなど生産者の交流を深め</w:t>
      </w:r>
      <w:r w:rsidR="00823665">
        <w:rPr>
          <w:rFonts w:ascii="HG丸ｺﾞｼｯｸM-PRO" w:eastAsia="HG丸ｺﾞｼｯｸM-PRO" w:hAnsi="HG丸ｺﾞｼｯｸM-PRO" w:hint="eastAsia"/>
          <w:szCs w:val="21"/>
        </w:rPr>
        <w:t>，</w:t>
      </w:r>
      <w:r w:rsidR="007A4354">
        <w:rPr>
          <w:rFonts w:ascii="HG丸ｺﾞｼｯｸM-PRO" w:eastAsia="HG丸ｺﾞｼｯｸM-PRO" w:hAnsi="HG丸ｺﾞｼｯｸM-PRO" w:hint="eastAsia"/>
          <w:szCs w:val="21"/>
        </w:rPr>
        <w:t>地元産の優先的使用に</w:t>
      </w:r>
      <w:r w:rsidR="00823665" w:rsidRPr="00823665">
        <w:rPr>
          <w:rFonts w:ascii="HG丸ｺﾞｼｯｸM-PRO" w:eastAsia="HG丸ｺﾞｼｯｸM-PRO" w:hAnsi="HG丸ｺﾞｼｯｸM-PRO" w:hint="eastAsia"/>
          <w:szCs w:val="21"/>
        </w:rPr>
        <w:t>努め</w:t>
      </w:r>
      <w:r w:rsidR="007A4354">
        <w:rPr>
          <w:rFonts w:ascii="HG丸ｺﾞｼｯｸM-PRO" w:eastAsia="HG丸ｺﾞｼｯｸM-PRO" w:hAnsi="HG丸ｺﾞｼｯｸM-PRO" w:hint="eastAsia"/>
          <w:szCs w:val="21"/>
        </w:rPr>
        <w:t>ます。</w:t>
      </w:r>
    </w:p>
    <w:p w14:paraId="7CC5E8C2" w14:textId="77777777" w:rsidR="00782FB0" w:rsidRDefault="00782FB0" w:rsidP="00782FB0">
      <w:pPr>
        <w:rPr>
          <w:rFonts w:ascii="HG丸ｺﾞｼｯｸM-PRO" w:eastAsia="HG丸ｺﾞｼｯｸM-PRO" w:hAnsi="HG丸ｺﾞｼｯｸM-PRO"/>
          <w:szCs w:val="21"/>
        </w:rPr>
      </w:pPr>
    </w:p>
    <w:p w14:paraId="4F7F52F6" w14:textId="77777777" w:rsidR="009D1420" w:rsidRDefault="009D1420" w:rsidP="00782FB0">
      <w:pPr>
        <w:rPr>
          <w:rFonts w:ascii="HG丸ｺﾞｼｯｸM-PRO" w:eastAsia="HG丸ｺﾞｼｯｸM-PRO" w:hAnsi="HG丸ｺﾞｼｯｸM-PRO"/>
          <w:szCs w:val="21"/>
        </w:rPr>
      </w:pPr>
    </w:p>
    <w:p w14:paraId="629E8434" w14:textId="77777777" w:rsidR="009D1420" w:rsidRDefault="009D1420" w:rsidP="00782FB0">
      <w:pPr>
        <w:rPr>
          <w:rFonts w:ascii="HG丸ｺﾞｼｯｸM-PRO" w:eastAsia="HG丸ｺﾞｼｯｸM-PRO" w:hAnsi="HG丸ｺﾞｼｯｸM-PRO"/>
          <w:szCs w:val="21"/>
        </w:rPr>
      </w:pPr>
    </w:p>
    <w:p w14:paraId="76429AC0" w14:textId="77777777" w:rsidR="009D1420" w:rsidRDefault="009D1420" w:rsidP="00782FB0">
      <w:pPr>
        <w:rPr>
          <w:rFonts w:ascii="HG丸ｺﾞｼｯｸM-PRO" w:eastAsia="HG丸ｺﾞｼｯｸM-PRO" w:hAnsi="HG丸ｺﾞｼｯｸM-PRO"/>
          <w:szCs w:val="21"/>
        </w:rPr>
      </w:pPr>
    </w:p>
    <w:p w14:paraId="7437AC1C" w14:textId="77777777" w:rsidR="009D1420" w:rsidRDefault="009D1420" w:rsidP="00782FB0">
      <w:pPr>
        <w:rPr>
          <w:rFonts w:ascii="HG丸ｺﾞｼｯｸM-PRO" w:eastAsia="HG丸ｺﾞｼｯｸM-PRO" w:hAnsi="HG丸ｺﾞｼｯｸM-PRO"/>
          <w:szCs w:val="21"/>
        </w:rPr>
      </w:pPr>
    </w:p>
    <w:p w14:paraId="16D2B1D3" w14:textId="77777777" w:rsidR="009D1420" w:rsidRDefault="009D1420" w:rsidP="00782FB0">
      <w:pPr>
        <w:rPr>
          <w:rFonts w:ascii="HG丸ｺﾞｼｯｸM-PRO" w:eastAsia="HG丸ｺﾞｼｯｸM-PRO" w:hAnsi="HG丸ｺﾞｼｯｸM-PRO"/>
          <w:szCs w:val="21"/>
        </w:rPr>
      </w:pPr>
    </w:p>
    <w:p w14:paraId="2BFCA4AD" w14:textId="77777777" w:rsidR="00DE66AA" w:rsidRDefault="00DE66AA" w:rsidP="00782FB0">
      <w:pPr>
        <w:rPr>
          <w:rFonts w:ascii="HG丸ｺﾞｼｯｸM-PRO" w:eastAsia="HG丸ｺﾞｼｯｸM-PRO" w:hAnsi="HG丸ｺﾞｼｯｸM-PRO"/>
          <w:szCs w:val="21"/>
        </w:rPr>
      </w:pPr>
    </w:p>
    <w:p w14:paraId="16463D18" w14:textId="77777777" w:rsidR="006473A8" w:rsidRDefault="006473A8" w:rsidP="00782FB0">
      <w:pPr>
        <w:rPr>
          <w:rFonts w:ascii="HG丸ｺﾞｼｯｸM-PRO" w:eastAsia="HG丸ｺﾞｼｯｸM-PRO" w:hAnsi="HG丸ｺﾞｼｯｸM-PRO"/>
          <w:szCs w:val="21"/>
        </w:rPr>
      </w:pPr>
    </w:p>
    <w:p w14:paraId="1FA276B2" w14:textId="77777777" w:rsidR="00624293" w:rsidRDefault="00624293" w:rsidP="00782FB0">
      <w:pPr>
        <w:rPr>
          <w:rFonts w:ascii="HG丸ｺﾞｼｯｸM-PRO" w:eastAsia="HG丸ｺﾞｼｯｸM-PRO" w:hAnsi="HG丸ｺﾞｼｯｸM-PRO"/>
          <w:szCs w:val="21"/>
        </w:rPr>
      </w:pPr>
    </w:p>
    <w:p w14:paraId="36B04E40" w14:textId="77777777" w:rsidR="00624293" w:rsidRDefault="00624293" w:rsidP="00782FB0">
      <w:pPr>
        <w:rPr>
          <w:rFonts w:ascii="HG丸ｺﾞｼｯｸM-PRO" w:eastAsia="HG丸ｺﾞｼｯｸM-PRO" w:hAnsi="HG丸ｺﾞｼｯｸM-PRO"/>
          <w:szCs w:val="21"/>
        </w:rPr>
      </w:pPr>
    </w:p>
    <w:p w14:paraId="24B6C0F2" w14:textId="77777777" w:rsidR="006473A8" w:rsidRDefault="006473A8" w:rsidP="00782FB0">
      <w:pPr>
        <w:rPr>
          <w:rFonts w:ascii="HG丸ｺﾞｼｯｸM-PRO" w:eastAsia="HG丸ｺﾞｼｯｸM-PRO" w:hAnsi="HG丸ｺﾞｼｯｸM-PRO"/>
          <w:szCs w:val="21"/>
        </w:rPr>
      </w:pPr>
    </w:p>
    <w:p w14:paraId="1214D9A3" w14:textId="77777777" w:rsidR="009D2EB8" w:rsidRDefault="003F2F68" w:rsidP="00C652CE">
      <w:pPr>
        <w:ind w:leftChars="200" w:left="709" w:hangingChars="100" w:hanging="237"/>
        <w:rPr>
          <w:rFonts w:ascii="HG丸ｺﾞｼｯｸM-PRO" w:eastAsia="HG丸ｺﾞｼｯｸM-PRO" w:hAnsi="HG丸ｺﾞｼｯｸM-PRO"/>
          <w:szCs w:val="21"/>
        </w:rPr>
      </w:pPr>
      <w:r>
        <w:rPr>
          <w:rFonts w:hint="eastAsia"/>
          <w:b/>
          <w:bCs/>
          <w:smallCaps/>
          <w:noProof/>
          <w:color w:val="C0504D" w:themeColor="accent2"/>
          <w:spacing w:val="5"/>
          <w:u w:val="single"/>
        </w:rPr>
        <mc:AlternateContent>
          <mc:Choice Requires="wpg">
            <w:drawing>
              <wp:anchor distT="0" distB="0" distL="114300" distR="114300" simplePos="0" relativeHeight="251735552" behindDoc="0" locked="0" layoutInCell="1" allowOverlap="1" wp14:anchorId="4BBDFC99" wp14:editId="52904C74">
                <wp:simplePos x="0" y="0"/>
                <wp:positionH relativeFrom="column">
                  <wp:posOffset>4215765</wp:posOffset>
                </wp:positionH>
                <wp:positionV relativeFrom="paragraph">
                  <wp:posOffset>44450</wp:posOffset>
                </wp:positionV>
                <wp:extent cx="1171575" cy="219075"/>
                <wp:effectExtent l="19050" t="0" r="28575" b="28575"/>
                <wp:wrapNone/>
                <wp:docPr id="4629" name="グループ化 4629"/>
                <wp:cNvGraphicFramePr/>
                <a:graphic xmlns:a="http://schemas.openxmlformats.org/drawingml/2006/main">
                  <a:graphicData uri="http://schemas.microsoft.com/office/word/2010/wordprocessingGroup">
                    <wpg:wgp>
                      <wpg:cNvGrpSpPr/>
                      <wpg:grpSpPr>
                        <a:xfrm>
                          <a:off x="0" y="0"/>
                          <a:ext cx="1171575" cy="219075"/>
                          <a:chOff x="0" y="0"/>
                          <a:chExt cx="1171575" cy="219075"/>
                        </a:xfrm>
                        <a:solidFill>
                          <a:srgbClr val="FF9966"/>
                        </a:solidFill>
                      </wpg:grpSpPr>
                      <wps:wsp>
                        <wps:cNvPr id="4630" name="山形 4630"/>
                        <wps:cNvSpPr/>
                        <wps:spPr>
                          <a:xfrm>
                            <a:off x="209550"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 name="山形 4631"/>
                        <wps:cNvSpPr/>
                        <wps:spPr>
                          <a:xfrm>
                            <a:off x="0"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2" name="山形 4632"/>
                        <wps:cNvSpPr/>
                        <wps:spPr>
                          <a:xfrm>
                            <a:off x="714375"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3" name="山形 4633"/>
                        <wps:cNvSpPr/>
                        <wps:spPr>
                          <a:xfrm>
                            <a:off x="504825"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4" name="山形 4634"/>
                        <wps:cNvSpPr/>
                        <wps:spPr>
                          <a:xfrm>
                            <a:off x="962025" y="0"/>
                            <a:ext cx="20955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9333E3" id="グループ化 4629" o:spid="_x0000_s1026" style="position:absolute;left:0;text-align:left;margin-left:331.95pt;margin-top:3.5pt;width:92.25pt;height:17.25pt;z-index:251735552" coordsize="1171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7mzWgMAANkSAAAOAAAAZHJzL2Uyb0RvYy54bWzsWDtv2zAQ3gv0PxDcGz0iv4Q4QZDUQYGg&#10;CZAUmWmKegCUyJK05XRs1s7t3rVLs7e/xsj/6JFSHNc2CiRFOwReKJJHHnnf3XcUuXcwKzmaMqUL&#10;UQ1xsONjxCoqkqLKhvjd5ehVHyNtSJUQLio2xNdM44P9ly/2ahmzUOSCJ0whUFLpuJZDnBsjY8/T&#10;NGcl0TtCsgqEqVAlMdBUmZcoUoP2knuh73e9WqhEKkGZ1tB73AjxvtOfpoyaszTVzCA+xLA340rl&#10;yrEtvf09EmeKyLyg7TbIE3ZRkqKCRReqjokhaKKKNVVlQZXQIjU7VJSeSNOCMmcDWBP4K9acKDGR&#10;zpYsrjO5gAmgXcHpyWrp2+m5QkUyxFE3HGBUkRK8NP/4fX7zbX7zY37z5e7TZ+RkAFUtsxhmnCh5&#10;Ic9V25E1LWv9LFWl/YJdaOZAvl6AzGYGUegMgl7Q6XUwoiALg4EPdecFmoOr1qbR/PWfJ3oPy2rB&#10;i2RUcG73oFU2PuIKTQm4fjQaDLpduw4MXxrmWYsWBtQSglA/4Kz/DueLnEjm3KctagucdyEQG5zv&#10;bm/vfn4FeKHLoekGLrDVsQaYNwAb+oNOB7RsQLcf9vsg+R3cJYyk0uaEiRLZyhADz6ZKNLFLpqfa&#10;NBDdj7JrAzwWU+cjXqEaXBj2fLsGAcKmnBiolhJCKBlzjAjPIBNQoxwflrBedUlv0I02uITEdvFj&#10;ovPGdU5D6zle2Q0xx+t2r9ZnDUq2NhbJNeCsREN0LemoAG2nRJtzooDZsG3IVuYMipQLsEW0NYxy&#10;oT5s6rfjIRBAilENmWKI9fsJUQwj/qaCEBkEUQRqjWtEnV4IDbUsGS9Lqkl5JCAiA8iLkrqqHW/4&#10;fTVVoryCpHZoVwURqSis3SDaNo5Mk8EgLVJ2eOiGQTqRxJxWF5Ja5RYni+Pl7Ioo2TrbAAffivuw&#10;JPGKw5uxdmYlDidGpIWLhgdcgT0tRWwq+D9cAZxWuRI8iisA4ZYmzm9bmkCieqY0CddpEj6KJr0g&#10;2rWn8pYrW6488yNld50ru4/iSseP+uGWK/ZX0f4GbM+V53uuROtciR7FlUE39Ddz5f4Ss72q2N/8&#10;7VXln11VIEm59xN3+W/feuwDzXLbpbKHF6n9XwAAAP//AwBQSwMEFAAGAAgAAAAhAD9YAy/gAAAA&#10;CAEAAA8AAABkcnMvZG93bnJldi54bWxMj0Frg0AUhO+F/oflFXprVhtjrXUNIbQ9hUCTQshtoy8q&#10;cd+Ku1Hz7/t6ao/DDDPfZMvJtGLA3jWWFISzAARSYcuGKgXf+4+nBITzmkrdWkIFN3SwzO/vMp2W&#10;dqQvHHa+ElxCLtUKau+7VEpX1Gi0m9kOib2z7Y32LPtKlr0eudy08jkIYml0Q7xQ6w7XNRaX3dUo&#10;+Bz1uJqH78Pmcl7fjvvF9rAJUanHh2n1BsLj5P/C8IvP6JAz08leqXSiVRDH81eOKnjhS+wnURKB&#10;OCmIwgXIPJP/D+Q/AAAA//8DAFBLAQItABQABgAIAAAAIQC2gziS/gAAAOEBAAATAAAAAAAAAAAA&#10;AAAAAAAAAABbQ29udGVudF9UeXBlc10ueG1sUEsBAi0AFAAGAAgAAAAhADj9If/WAAAAlAEAAAsA&#10;AAAAAAAAAAAAAAAALwEAAF9yZWxzLy5yZWxzUEsBAi0AFAAGAAgAAAAhAGfbubNaAwAA2RIAAA4A&#10;AAAAAAAAAAAAAAAALgIAAGRycy9lMm9Eb2MueG1sUEsBAi0AFAAGAAgAAAAhAD9YAy/gAAAACAEA&#10;AA8AAAAAAAAAAAAAAAAAtAUAAGRycy9kb3ducmV2LnhtbFBLBQYAAAAABAAEAPMAAADBBgAAAAA=&#10;">
                <v:shape id="山形 4630" o:spid="_x0000_s1027" type="#_x0000_t55" style="position:absolute;left:2095;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5SFwQAAAN0AAAAPAAAAZHJzL2Rvd25yZXYueG1sRE/LisIw&#10;FN0P+A/hCrMbEx0VqUbxgTDMTmfA7aW5bYrNTWmirX79ZDHg8nDeq03vanGnNlSeNYxHCgRx7k3F&#10;pYbfn+PHAkSIyAZrz6ThQQE268HbCjPjOz7R/RxLkUI4ZKjBxthkUobcksMw8g1x4grfOowJtqU0&#10;LXYp3NVyotRcOqw4NVhsaG8pv55vTsNlWzxPDz8tVV2o70PV7fKZtFq/D/vtEkSkPr7E/+4vo2E6&#10;/0z705v0BOT6DwAA//8DAFBLAQItABQABgAIAAAAIQDb4fbL7gAAAIUBAAATAAAAAAAAAAAAAAAA&#10;AAAAAABbQ29udGVudF9UeXBlc10ueG1sUEsBAi0AFAAGAAgAAAAhAFr0LFu/AAAAFQEAAAsAAAAA&#10;AAAAAAAAAAAAHwEAAF9yZWxzLy5yZWxzUEsBAi0AFAAGAAgAAAAhALFvlIXBAAAA3QAAAA8AAAAA&#10;AAAAAAAAAAAABwIAAGRycy9kb3ducmV2LnhtbFBLBQYAAAAAAwADALcAAAD1AgAAAAA=&#10;" adj="10800" filled="f" strokecolor="#f79646" strokeweight="1pt">
                  <v:stroke linestyle="thinThin"/>
                </v:shape>
                <v:shape id="山形 4631" o:spid="_x0000_s1028" type="#_x0000_t55" style="position:absolute;width:1828;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EexAAAAN0AAAAPAAAAZHJzL2Rvd25yZXYueG1sRI9La8Mw&#10;EITvgf4HsYXeEilPghslJA2FklsekOtirS1Ta2UsNXb666tCIMdhZr5hVpve1eJGbag8axiPFAji&#10;3JuKSw2X8+dwCSJEZIO1Z9JwpwCb9ctghZnxHR/pdoqlSBAOGWqwMTaZlCG35DCMfEOcvMK3DmOS&#10;bSlNi12Cu1pOlFpIhxWnBYsNfVjKv08/TsN1W/we735WqrpQh33V7fK5tFq/vfbbdxCR+vgMP9pf&#10;RsNsMR3D/5v0BOT6DwAA//8DAFBLAQItABQABgAIAAAAIQDb4fbL7gAAAIUBAAATAAAAAAAAAAAA&#10;AAAAAAAAAABbQ29udGVudF9UeXBlc10ueG1sUEsBAi0AFAAGAAgAAAAhAFr0LFu/AAAAFQEAAAsA&#10;AAAAAAAAAAAAAAAAHwEAAF9yZWxzLy5yZWxzUEsBAi0AFAAGAAgAAAAhAN4jMR7EAAAA3QAAAA8A&#10;AAAAAAAAAAAAAAAABwIAAGRycy9kb3ducmV2LnhtbFBLBQYAAAAAAwADALcAAAD4AgAAAAA=&#10;" adj="10800" filled="f" strokecolor="#f79646" strokeweight="1pt">
                  <v:stroke linestyle="thinThin"/>
                </v:shape>
                <v:shape id="山形 4632" o:spid="_x0000_s1029" type="#_x0000_t55" style="position:absolute;left:7143;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a9pxQAAAN0AAAAPAAAAZHJzL2Rvd25yZXYueG1sRI9bawIx&#10;FITfC/6HcIS+1cRLRVajeKEgfdMWfD1szm4WNyfLJrprf30jFPo4zMw3zGrTu1rcqQ2VZw3jkQJB&#10;nHtTcanh++vjbQEiRGSDtWfS8KAAm/XgZYWZ8R2f6H6OpUgQDhlqsDE2mZQht+QwjHxDnLzCtw5j&#10;km0pTYtdgrtaTpSaS4cVpwWLDe0t5dfzzWm4bIuf08PPSlUX6vNQdbv8XVqtX4f9dgkiUh//w3/t&#10;o9Ewm08n8HyTnoBc/wIAAP//AwBQSwECLQAUAAYACAAAACEA2+H2y+4AAACFAQAAEwAAAAAAAAAA&#10;AAAAAAAAAAAAW0NvbnRlbnRfVHlwZXNdLnhtbFBLAQItABQABgAIAAAAIQBa9CxbvwAAABUBAAAL&#10;AAAAAAAAAAAAAAAAAB8BAABfcmVscy8ucmVsc1BLAQItABQABgAIAAAAIQAu8a9pxQAAAN0AAAAP&#10;AAAAAAAAAAAAAAAAAAcCAABkcnMvZG93bnJldi54bWxQSwUGAAAAAAMAAwC3AAAA+QIAAAAA&#10;" adj="10800" filled="f" strokecolor="#f79646" strokeweight="1pt">
                  <v:stroke linestyle="thinThin"/>
                </v:shape>
                <v:shape id="山形 4633" o:spid="_x0000_s1030" type="#_x0000_t55" style="position:absolute;left:5048;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ryxQAAAN0AAAAPAAAAZHJzL2Rvd25yZXYueG1sRI9bawIx&#10;FITfC/6HcIS+1cRLRVajeKEgfdMWfD1szm4WNyfLJrprf30jFPo4zMw3zGrTu1rcqQ2VZw3jkQJB&#10;nHtTcanh++vjbQEiRGSDtWfS8KAAm/XgZYWZ8R2f6H6OpUgQDhlqsDE2mZQht+QwjHxDnLzCtw5j&#10;km0pTYtdgrtaTpSaS4cVpwWLDe0t5dfzzWm4bIuf08PPSlUX6vNQdbv8XVqtX4f9dgkiUh//w3/t&#10;o9Ewm0+n8HyTnoBc/wIAAP//AwBQSwECLQAUAAYACAAAACEA2+H2y+4AAACFAQAAEwAAAAAAAAAA&#10;AAAAAAAAAAAAW0NvbnRlbnRfVHlwZXNdLnhtbFBLAQItABQABgAIAAAAIQBa9CxbvwAAABUBAAAL&#10;AAAAAAAAAAAAAAAAAB8BAABfcmVscy8ucmVsc1BLAQItABQABgAIAAAAIQBBvQryxQAAAN0AAAAP&#10;AAAAAAAAAAAAAAAAAAcCAABkcnMvZG93bnJldi54bWxQSwUGAAAAAAMAAwC3AAAA+QIAAAAA&#10;" adj="10800" filled="f" strokecolor="#f79646" strokeweight="1pt">
                  <v:stroke linestyle="thinThin"/>
                </v:shape>
                <v:shape id="山形 4634" o:spid="_x0000_s1031" type="#_x0000_t55" style="position:absolute;left:9620;width:209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JKGxQAAAN0AAAAPAAAAZHJzL2Rvd25yZXYueG1sRI9Ba8JA&#10;FITvBf/D8oTe6q42ikRX0ZZC6c1Y6PWRfckGs29Ddmtif323UPA4zMw3zHY/ulZcqQ+NZw3zmQJB&#10;XHrTcK3h8/z2tAYRIrLB1jNpuFGA/W7ysMXc+IFPdC1iLRKEQ44abIxdLmUoLTkMM98RJ6/yvcOY&#10;ZF9L0+OQ4K6VC6VW0mHDacFiRy+Wykvx7TR8Haqf081ntWor9fHaDMdyKa3Wj9PxsAERaYz38H/7&#10;3WjIVs8Z/L1JT0DufgEAAP//AwBQSwECLQAUAAYACAAAACEA2+H2y+4AAACFAQAAEwAAAAAAAAAA&#10;AAAAAAAAAAAAW0NvbnRlbnRfVHlwZXNdLnhtbFBLAQItABQABgAIAAAAIQBa9CxbvwAAABUBAAAL&#10;AAAAAAAAAAAAAAAAAB8BAABfcmVscy8ucmVsc1BLAQItABQABgAIAAAAIQDOVJKGxQAAAN0AAAAP&#10;AAAAAAAAAAAAAAAAAAcCAABkcnMvZG93bnJldi54bWxQSwUGAAAAAAMAAwC3AAAA+QIAAAAA&#10;" adj="10800" filled="f" strokecolor="#f79646" strokeweight="1pt">
                  <v:stroke linestyle="thinThin"/>
                </v:shape>
              </v:group>
            </w:pict>
          </mc:Fallback>
        </mc:AlternateContent>
      </w:r>
      <w:r w:rsidR="00C652CE" w:rsidRPr="00C652CE">
        <w:rPr>
          <w:rFonts w:ascii="HG丸ｺﾞｼｯｸM-PRO" w:eastAsia="HG丸ｺﾞｼｯｸM-PRO" w:hAnsi="HG丸ｺﾞｼｯｸM-PRO" w:cs="ＭＳ 明朝"/>
          <w:b/>
          <w:noProof/>
          <w:color w:val="000000" w:themeColor="text1"/>
          <w:szCs w:val="21"/>
          <w:bdr w:val="single" w:sz="4" w:space="0" w:color="auto"/>
        </w:rPr>
        <mc:AlternateContent>
          <mc:Choice Requires="wps">
            <w:drawing>
              <wp:anchor distT="0" distB="0" distL="114300" distR="114300" simplePos="0" relativeHeight="251729408" behindDoc="0" locked="0" layoutInCell="1" allowOverlap="1" wp14:anchorId="04D1D3F0" wp14:editId="00BC50D8">
                <wp:simplePos x="0" y="0"/>
                <wp:positionH relativeFrom="column">
                  <wp:posOffset>-13335</wp:posOffset>
                </wp:positionH>
                <wp:positionV relativeFrom="paragraph">
                  <wp:posOffset>134620</wp:posOffset>
                </wp:positionV>
                <wp:extent cx="1323975" cy="582930"/>
                <wp:effectExtent l="19050" t="57150" r="123825" b="83820"/>
                <wp:wrapNone/>
                <wp:docPr id="4613" name="テキスト ボックス 4613"/>
                <wp:cNvGraphicFramePr/>
                <a:graphic xmlns:a="http://schemas.openxmlformats.org/drawingml/2006/main">
                  <a:graphicData uri="http://schemas.microsoft.com/office/word/2010/wordprocessingShape">
                    <wps:wsp>
                      <wps:cNvSpPr txBox="1"/>
                      <wps:spPr>
                        <a:xfrm>
                          <a:off x="0" y="0"/>
                          <a:ext cx="1323975" cy="582930"/>
                        </a:xfrm>
                        <a:prstGeom prst="rect">
                          <a:avLst/>
                        </a:prstGeom>
                        <a:solidFill>
                          <a:srgbClr val="FF9966"/>
                        </a:solidFill>
                        <a:ln w="6350">
                          <a:solidFill>
                            <a:srgbClr val="F79646">
                              <a:lumMod val="75000"/>
                            </a:srgbClr>
                          </a:solidFill>
                        </a:ln>
                        <a:effectLst>
                          <a:outerShdw blurRad="50800" dist="38100" algn="l" rotWithShape="0">
                            <a:prstClr val="black">
                              <a:alpha val="40000"/>
                            </a:prstClr>
                          </a:outerShdw>
                        </a:effectLst>
                      </wps:spPr>
                      <wps:txbx>
                        <w:txbxContent>
                          <w:p w14:paraId="79A72FBD" w14:textId="77777777" w:rsidR="00583BD6" w:rsidRPr="00523EC1" w:rsidRDefault="00583BD6" w:rsidP="00C652CE">
                            <w:pPr>
                              <w:spacing w:line="360" w:lineRule="exact"/>
                              <w:rPr>
                                <w:rFonts w:ascii="HG丸ｺﾞｼｯｸM-PRO" w:eastAsia="HG丸ｺﾞｼｯｸM-PRO" w:hAnsi="HG丸ｺﾞｼｯｸM-PRO"/>
                                <w:color w:val="000000" w:themeColor="text1"/>
                                <w:sz w:val="28"/>
                                <w:szCs w:val="28"/>
                              </w:rPr>
                            </w:pPr>
                            <w:r w:rsidRPr="00523EC1">
                              <w:rPr>
                                <w:rFonts w:ascii="HG丸ｺﾞｼｯｸM-PRO" w:eastAsia="HG丸ｺﾞｼｯｸM-PRO" w:hAnsi="HG丸ｺﾞｼｯｸM-PRO" w:hint="eastAsia"/>
                                <w:color w:val="000000" w:themeColor="text1"/>
                                <w:szCs w:val="21"/>
                              </w:rPr>
                              <w:t>教育基本施策</w:t>
                            </w:r>
                            <w:r w:rsidRPr="00523EC1">
                              <w:rPr>
                                <w:rFonts w:ascii="HG丸ｺﾞｼｯｸM-PRO" w:eastAsia="HG丸ｺﾞｼｯｸM-PRO" w:hAnsi="HG丸ｺﾞｼｯｸM-PRO" w:hint="eastAsia"/>
                                <w:color w:val="000000" w:themeColor="text1"/>
                                <w:sz w:val="28"/>
                                <w:szCs w:val="28"/>
                              </w:rPr>
                              <w:t>４</w:t>
                            </w:r>
                          </w:p>
                          <w:p w14:paraId="1DDF6D6F" w14:textId="77777777" w:rsidR="00583BD6" w:rsidRPr="00523EC1" w:rsidRDefault="00583BD6" w:rsidP="00C652CE">
                            <w:pPr>
                              <w:spacing w:line="360" w:lineRule="exact"/>
                              <w:jc w:val="center"/>
                              <w:rPr>
                                <w:rFonts w:ascii="ＭＳ ゴシック" w:eastAsia="ＭＳ ゴシック" w:hAnsi="ＭＳ ゴシック"/>
                                <w:b/>
                                <w:color w:val="000000" w:themeColor="text1"/>
                                <w:sz w:val="22"/>
                                <w:szCs w:val="28"/>
                              </w:rPr>
                            </w:pPr>
                            <w:r w:rsidRPr="00523EC1">
                              <w:rPr>
                                <w:rFonts w:ascii="ＭＳ ゴシック" w:eastAsia="ＭＳ ゴシック" w:hAnsi="ＭＳ ゴシック" w:hint="eastAsia"/>
                                <w:b/>
                                <w:color w:val="000000" w:themeColor="text1"/>
                                <w:sz w:val="22"/>
                                <w:szCs w:val="28"/>
                              </w:rPr>
                              <w:t>≪方向性≫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1D3F0" id="テキスト ボックス 4613" o:spid="_x0000_s1127" type="#_x0000_t202" style="position:absolute;left:0;text-align:left;margin-left:-1.05pt;margin-top:10.6pt;width:104.25pt;height:45.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0n1QIAAIoFAAAOAAAAZHJzL2Uyb0RvYy54bWysVM2O0zAQviPxDpbvbNK/tKk2XZVFRUjL&#10;7oou2rPrOE2EYxvbabIctxLiIXgFxJnnyYswdpu2u3BCXBKPZzzzzTc/5xdNydGGaVNIkeDeWYgR&#10;E1SmhVgn+OPd4tUEI2OJSAmXgiX4gRl8MXv54rxWU9aXueQp0wicCDOtVYJza9U0CAzNWUnMmVRM&#10;gDKTuiQWRL0OUk1q8F7yoB+GUVBLnSotKTMGbt/slHjm/WcZo/YmywyziCcYsFn/1f67ct9gdk6m&#10;a01UXtA9DPIPKEpSCAh6cPWGWIIqXfzhqiyolkZm9ozKMpBZVlDmc4BseuGzbJY5UcznAuQYdaDJ&#10;/D+39Hpzq1GRJngY9QYYCVJCldrt1/bxR/v4q91+Q+32e7vdto8/QUbeCkirlZnC26WC17Z5LRso&#10;viPT3Ru4dFw0mS7dH7JEoAf6Hw6Us8Yi6h4N+oN4PMKIgm406ccDX5Pg+FppY98yWSJ3SLCGknqm&#10;yebKWIgIpp2JC2YkL9JFwbkX9Hp1yTXaECj/YhHHUeRAwpMnZlygOsHRYBR6z0905omLcRwNI2/E&#10;q/K9THeex6Mw7GDv7Z8HgZBcOEjMNyVA98xUlullntZoxSv9gUAZRuEEfKG0cMkOJj0nEL6G4eIY&#10;aWnvC5v7vnBUOh8u+UOOK07opx09XOVkB28I6Dp4e2sPT3bRvXQCLDhW0Z1ss2p8i8Tei7tayfQB&#10;Kg94fF2NoosCcFwRY2+JhgkC1LAV7A18Mi6BXbk/YZRL/eVv984eGhu0GNUwkQk2nyuiGUb8nYCW&#10;j3vDIbi1XhiOxn0Q9KlmdaoRVXkpoeo92D+K+qOzt7w7ZlqW97A85i4qqIigEDvBtjte2t2egOVD&#10;2XzujWBoFbFXYqmoc93xf9fcE632HWqht69lN7tk+qxRd7bupZDzysqs8F18ZBWq4QQYeF+X/XJy&#10;G+VU9lbHFTr7DQAA//8DAFBLAwQUAAYACAAAACEAbNSQYt4AAAAJAQAADwAAAGRycy9kb3ducmV2&#10;LnhtbEyPwU7DMBBE70j8g7VIXFBrJ4WqSuNUUKnihkTgwNGNt3FovI5itw1/z3Kix9U8zbwtN5Pv&#10;xRnH2AXSkM0VCKQm2I5aDZ8fu9kKREyGrOkDoYYfjLCpbm9KU9hwoXc816kVXEKxMBpcSkMhZWwc&#10;ehPnYUDi7BBGbxKfYyvtaC5c7nuZK7WU3nTEC84MuHXYHOuT1xD84ujVNnZvL6t62j25h6/Xb9T6&#10;/m56XoNIOKV/GP70WR0qdtqHE9koeg2zPGNSQ57lIDjP1fIRxJ7BbKFAVqW8/qD6BQAA//8DAFBL&#10;AQItABQABgAIAAAAIQC2gziS/gAAAOEBAAATAAAAAAAAAAAAAAAAAAAAAABbQ29udGVudF9UeXBl&#10;c10ueG1sUEsBAi0AFAAGAAgAAAAhADj9If/WAAAAlAEAAAsAAAAAAAAAAAAAAAAALwEAAF9yZWxz&#10;Ly5yZWxzUEsBAi0AFAAGAAgAAAAhANk8HSfVAgAAigUAAA4AAAAAAAAAAAAAAAAALgIAAGRycy9l&#10;Mm9Eb2MueG1sUEsBAi0AFAAGAAgAAAAhAGzUkGLeAAAACQEAAA8AAAAAAAAAAAAAAAAALwUAAGRy&#10;cy9kb3ducmV2LnhtbFBLBQYAAAAABAAEAPMAAAA6BgAAAAA=&#10;" fillcolor="#f96" strokecolor="#e46c0a" strokeweight=".5pt">
                <v:shadow on="t" color="black" opacity="26214f" origin="-.5" offset="3pt,0"/>
                <v:textbox>
                  <w:txbxContent>
                    <w:p w14:paraId="79A72FBD" w14:textId="77777777" w:rsidR="00583BD6" w:rsidRPr="00523EC1" w:rsidRDefault="00583BD6" w:rsidP="00C652CE">
                      <w:pPr>
                        <w:spacing w:line="360" w:lineRule="exact"/>
                        <w:rPr>
                          <w:rFonts w:ascii="HG丸ｺﾞｼｯｸM-PRO" w:eastAsia="HG丸ｺﾞｼｯｸM-PRO" w:hAnsi="HG丸ｺﾞｼｯｸM-PRO"/>
                          <w:color w:val="000000" w:themeColor="text1"/>
                          <w:sz w:val="28"/>
                          <w:szCs w:val="28"/>
                        </w:rPr>
                      </w:pPr>
                      <w:r w:rsidRPr="00523EC1">
                        <w:rPr>
                          <w:rFonts w:ascii="HG丸ｺﾞｼｯｸM-PRO" w:eastAsia="HG丸ｺﾞｼｯｸM-PRO" w:hAnsi="HG丸ｺﾞｼｯｸM-PRO" w:hint="eastAsia"/>
                          <w:color w:val="000000" w:themeColor="text1"/>
                          <w:szCs w:val="21"/>
                        </w:rPr>
                        <w:t>教育基本施策</w:t>
                      </w:r>
                      <w:r w:rsidRPr="00523EC1">
                        <w:rPr>
                          <w:rFonts w:ascii="HG丸ｺﾞｼｯｸM-PRO" w:eastAsia="HG丸ｺﾞｼｯｸM-PRO" w:hAnsi="HG丸ｺﾞｼｯｸM-PRO" w:hint="eastAsia"/>
                          <w:color w:val="000000" w:themeColor="text1"/>
                          <w:sz w:val="28"/>
                          <w:szCs w:val="28"/>
                        </w:rPr>
                        <w:t>４</w:t>
                      </w:r>
                    </w:p>
                    <w:p w14:paraId="1DDF6D6F" w14:textId="77777777" w:rsidR="00583BD6" w:rsidRPr="00523EC1" w:rsidRDefault="00583BD6" w:rsidP="00C652CE">
                      <w:pPr>
                        <w:spacing w:line="360" w:lineRule="exact"/>
                        <w:jc w:val="center"/>
                        <w:rPr>
                          <w:rFonts w:ascii="ＭＳ ゴシック" w:eastAsia="ＭＳ ゴシック" w:hAnsi="ＭＳ ゴシック"/>
                          <w:b/>
                          <w:color w:val="000000" w:themeColor="text1"/>
                          <w:sz w:val="22"/>
                          <w:szCs w:val="28"/>
                        </w:rPr>
                      </w:pPr>
                      <w:r w:rsidRPr="00523EC1">
                        <w:rPr>
                          <w:rFonts w:ascii="ＭＳ ゴシック" w:eastAsia="ＭＳ ゴシック" w:hAnsi="ＭＳ ゴシック" w:hint="eastAsia"/>
                          <w:b/>
                          <w:color w:val="000000" w:themeColor="text1"/>
                          <w:sz w:val="22"/>
                          <w:szCs w:val="28"/>
                        </w:rPr>
                        <w:t>≪方向性≫</w:t>
                      </w:r>
                    </w:p>
                  </w:txbxContent>
                </v:textbox>
              </v:shape>
            </w:pict>
          </mc:Fallback>
        </mc:AlternateContent>
      </w:r>
    </w:p>
    <w:p w14:paraId="44EDEDE6" w14:textId="77777777" w:rsidR="009D2EB8" w:rsidRDefault="009D2EB8" w:rsidP="009D2EB8">
      <w:pPr>
        <w:rPr>
          <w:rFonts w:ascii="HG丸ｺﾞｼｯｸM-PRO" w:eastAsia="HG丸ｺﾞｼｯｸM-PRO" w:hAnsi="HG丸ｺﾞｼｯｸM-PRO" w:cs="ＭＳ 明朝"/>
          <w:b/>
          <w:color w:val="000000" w:themeColor="text1"/>
          <w:szCs w:val="21"/>
          <w:bdr w:val="single" w:sz="4" w:space="0" w:color="auto"/>
        </w:rPr>
      </w:pPr>
      <w:r>
        <w:rPr>
          <w:rFonts w:ascii="HG丸ｺﾞｼｯｸM-PRO" w:eastAsia="HG丸ｺﾞｼｯｸM-PRO" w:hAnsi="HG丸ｺﾞｼｯｸM-PRO" w:cs="ＭＳ 明朝"/>
          <w:b/>
          <w:noProof/>
          <w:color w:val="000000" w:themeColor="text1"/>
          <w:szCs w:val="21"/>
        </w:rPr>
        <mc:AlternateContent>
          <mc:Choice Requires="wps">
            <w:drawing>
              <wp:anchor distT="0" distB="0" distL="114300" distR="114300" simplePos="0" relativeHeight="251720192" behindDoc="0" locked="0" layoutInCell="1" allowOverlap="1" wp14:anchorId="537619DA" wp14:editId="74CAA08D">
                <wp:simplePos x="0" y="0"/>
                <wp:positionH relativeFrom="column">
                  <wp:posOffset>1386840</wp:posOffset>
                </wp:positionH>
                <wp:positionV relativeFrom="paragraph">
                  <wp:posOffset>19685</wp:posOffset>
                </wp:positionV>
                <wp:extent cx="4029075" cy="428625"/>
                <wp:effectExtent l="0" t="0" r="28575" b="28575"/>
                <wp:wrapNone/>
                <wp:docPr id="3177" name="テキスト ボックス 3177"/>
                <wp:cNvGraphicFramePr/>
                <a:graphic xmlns:a="http://schemas.openxmlformats.org/drawingml/2006/main">
                  <a:graphicData uri="http://schemas.microsoft.com/office/word/2010/wordprocessingShape">
                    <wps:wsp>
                      <wps:cNvSpPr txBox="1"/>
                      <wps:spPr>
                        <a:xfrm>
                          <a:off x="0" y="0"/>
                          <a:ext cx="4029075" cy="428625"/>
                        </a:xfrm>
                        <a:prstGeom prst="rect">
                          <a:avLst/>
                        </a:prstGeom>
                        <a:noFill/>
                        <a:ln w="6350">
                          <a:solidFill>
                            <a:srgbClr val="F79646">
                              <a:lumMod val="75000"/>
                            </a:srgbClr>
                          </a:solidFill>
                        </a:ln>
                        <a:effectLst/>
                      </wps:spPr>
                      <wps:txbx>
                        <w:txbxContent>
                          <w:p w14:paraId="0E8FCF85" w14:textId="77777777" w:rsidR="00583BD6" w:rsidRPr="00D72015" w:rsidRDefault="00583BD6" w:rsidP="009D2EB8">
                            <w:pPr>
                              <w:spacing w:line="500" w:lineRule="exact"/>
                              <w:jc w:val="center"/>
                              <w:rPr>
                                <w:rFonts w:ascii="HG丸ｺﾞｼｯｸM-PRO" w:eastAsia="HG丸ｺﾞｼｯｸM-PRO" w:hAnsi="HG丸ｺﾞｼｯｸM-PRO"/>
                                <w:b/>
                                <w:sz w:val="24"/>
                                <w:szCs w:val="24"/>
                              </w:rPr>
                            </w:pPr>
                            <w:r w:rsidRPr="009D2EB8">
                              <w:rPr>
                                <w:rFonts w:ascii="HG丸ｺﾞｼｯｸM-PRO" w:eastAsia="HG丸ｺﾞｼｯｸM-PRO" w:hAnsi="HG丸ｺﾞｼｯｸM-PRO" w:hint="eastAsia"/>
                                <w:b/>
                                <w:sz w:val="24"/>
                                <w:szCs w:val="24"/>
                              </w:rPr>
                              <w:t>未来につなぐ生涯学習の推進</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7619DA" id="テキスト ボックス 3177" o:spid="_x0000_s1128" type="#_x0000_t202" style="position:absolute;left:0;text-align:left;margin-left:109.2pt;margin-top:1.55pt;width:317.25pt;height:33.7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rgwIAAMcEAAAOAAAAZHJzL2Uyb0RvYy54bWysVEtu2zAQ3RfoHQjuG8mOv0LkwHXgokCa&#10;BEiKrGmKsgVQHJakLaXLGAh6iF6h6Lrn0UU6pPxD2lXRDTU/DmfevNHFZV1KshHGFqBS2jmLKRGK&#10;Q1aoZUo/P8zfjSixjqmMSVAipU/C0svJ2zcXlU5EF1YgM2EIJlE2qXRKV87pJIosX4mS2TPQQqEz&#10;B1Myh6pZRplhFWYvZdSN40FUgcm0AS6sRetV66STkD/PBXe3eW6FIzKlWJsLpwnnwp/R5IIlS8P0&#10;quC7Mtg/VFGyQuGjh1RXzDGyNsUfqcqCG7CQuzMOZQR5XnAResBuOvGrbu5XTIvQC4Jj9QEm+//S&#10;8pvNnSFFltLzznBIiWIlTqnZvjTPP5rnX832G2m235vttnn+iToJUQhapW2Cd+813nb1e6hx+B5M&#10;b7do9FjUuSn9F7sk6Ef4nw6Qi9oRjsZe3B3Hwz4lHH297mjQ7fs00fG2NtZ9EFASL6TU4EgD0mxz&#10;bV0bug/xjymYF1KinSVSkSqlg/N+HC5YkEXmnd5nzXIxk4ZsGBJjPhwPeoMQJNflJ8ha87Afx4Eh&#10;WM0uPlR2kgg9Uvl8InBtV9ERBC+5elEHhMcHhBaQPSFwBlo+Ws3nBXZ3zay7YwYJiFjhUrlbPHIJ&#10;2AXsJEpWYL7+ze7jkRfopaRCQqfUflkzIyiRHxUyZtjrjhFnF5TRaIxPmFPH4sSh1uUMEJgOLq/m&#10;QfThTu7F3ED5iJs39W+iiymOL6fU7cWZa5cMN5eL6TQEIeM1c9fqXnOf2sPmJ/dQPzKjd+N1SIwb&#10;2BOfJa+m3Mb6mwqmawd5ESjgYW4xxQF5BbcljGq32X4dT/UQdfz/TH4DAAD//wMAUEsDBBQABgAI&#10;AAAAIQCGbzKj4AAAAAgBAAAPAAAAZHJzL2Rvd25yZXYueG1sTI9BT8JAFITvJv6HzTPxYmTbqrXW&#10;vhIi8aoBOXhc2ke30H1buwsUfr3LSY+Tmcx8U0xH04kDDa61jBBPIhDEla1bbhBWX+/3GQjnFdeq&#10;s0wIJ3IwLa+vCpXX9sgLOix9I0IJu1whaO/7XEpXaTLKTWxPHLyNHYzyQQ6NrAd1DOWmk0kUpdKo&#10;lsOCVj29aap2y71B2Oq71ffm8+fDzs+zBet0vovPW8Tbm3H2CsLT6P/CcMEP6FAGprXdc+1Eh5DE&#10;2WOIIjzEIIKfPSUvINYIz1EKsizk/wPlLwAAAP//AwBQSwECLQAUAAYACAAAACEAtoM4kv4AAADh&#10;AQAAEwAAAAAAAAAAAAAAAAAAAAAAW0NvbnRlbnRfVHlwZXNdLnhtbFBLAQItABQABgAIAAAAIQA4&#10;/SH/1gAAAJQBAAALAAAAAAAAAAAAAAAAAC8BAABfcmVscy8ucmVsc1BLAQItABQABgAIAAAAIQDJ&#10;C+brgwIAAMcEAAAOAAAAAAAAAAAAAAAAAC4CAABkcnMvZTJvRG9jLnhtbFBLAQItABQABgAIAAAA&#10;IQCGbzKj4AAAAAgBAAAPAAAAAAAAAAAAAAAAAN0EAABkcnMvZG93bnJldi54bWxQSwUGAAAAAAQA&#10;BADzAAAA6gUAAAAA&#10;" filled="f" strokecolor="#e46c0a" strokeweight=".5pt">
                <v:textbox inset="5.85pt,.7pt,5.85pt,.7pt">
                  <w:txbxContent>
                    <w:p w14:paraId="0E8FCF85" w14:textId="77777777" w:rsidR="00583BD6" w:rsidRPr="00D72015" w:rsidRDefault="00583BD6" w:rsidP="009D2EB8">
                      <w:pPr>
                        <w:spacing w:line="500" w:lineRule="exact"/>
                        <w:jc w:val="center"/>
                        <w:rPr>
                          <w:rFonts w:ascii="HG丸ｺﾞｼｯｸM-PRO" w:eastAsia="HG丸ｺﾞｼｯｸM-PRO" w:hAnsi="HG丸ｺﾞｼｯｸM-PRO"/>
                          <w:b/>
                          <w:sz w:val="24"/>
                          <w:szCs w:val="24"/>
                        </w:rPr>
                      </w:pPr>
                      <w:r w:rsidRPr="009D2EB8">
                        <w:rPr>
                          <w:rFonts w:ascii="HG丸ｺﾞｼｯｸM-PRO" w:eastAsia="HG丸ｺﾞｼｯｸM-PRO" w:hAnsi="HG丸ｺﾞｼｯｸM-PRO" w:hint="eastAsia"/>
                          <w:b/>
                          <w:sz w:val="24"/>
                          <w:szCs w:val="24"/>
                        </w:rPr>
                        <w:t>未来につなぐ生涯学習の推進</w:t>
                      </w:r>
                    </w:p>
                  </w:txbxContent>
                </v:textbox>
              </v:shape>
            </w:pict>
          </mc:Fallback>
        </mc:AlternateContent>
      </w:r>
    </w:p>
    <w:p w14:paraId="76CC666B" w14:textId="77777777" w:rsidR="00CF455B" w:rsidRDefault="00CF455B" w:rsidP="00E07997">
      <w:pPr>
        <w:spacing w:line="360" w:lineRule="exact"/>
        <w:ind w:left="709" w:hangingChars="300" w:hanging="709"/>
        <w:rPr>
          <w:rFonts w:ascii="HG丸ｺﾞｼｯｸM-PRO" w:eastAsia="HG丸ｺﾞｼｯｸM-PRO" w:hAnsi="HG丸ｺﾞｼｯｸM-PRO"/>
          <w:szCs w:val="21"/>
        </w:rPr>
      </w:pPr>
    </w:p>
    <w:p w14:paraId="1A821D38" w14:textId="77777777" w:rsidR="009D2EB8" w:rsidRPr="009D2EB8" w:rsidRDefault="00967945" w:rsidP="00F020CF">
      <w:pPr>
        <w:shd w:val="pct5" w:color="auto" w:fill="FFCCB3"/>
        <w:ind w:firstLineChars="100" w:firstLine="237"/>
        <w:rPr>
          <w:rFonts w:ascii="HG丸ｺﾞｼｯｸM-PRO" w:eastAsia="HG丸ｺﾞｼｯｸM-PRO" w:hAnsi="HG丸ｺﾞｼｯｸM-PRO"/>
          <w:b/>
          <w:szCs w:val="21"/>
        </w:rPr>
      </w:pPr>
      <w:r>
        <w:rPr>
          <w:rFonts w:ascii="ＭＳ 明朝" w:eastAsia="ＭＳ 明朝" w:hAnsi="ＭＳ 明朝" w:cs="ＭＳ 明朝" w:hint="eastAsia"/>
          <w:b/>
          <w:szCs w:val="21"/>
        </w:rPr>
        <w:t>Ⅰ</w:t>
      </w:r>
      <w:r w:rsidR="009D2EB8" w:rsidRPr="009D2EB8">
        <w:rPr>
          <w:rFonts w:ascii="HG丸ｺﾞｼｯｸM-PRO" w:eastAsia="HG丸ｺﾞｼｯｸM-PRO" w:hAnsi="HG丸ｺﾞｼｯｸM-PRO" w:hint="eastAsia"/>
          <w:b/>
          <w:szCs w:val="21"/>
        </w:rPr>
        <w:t xml:space="preserve">　家庭教育の推進</w:t>
      </w:r>
    </w:p>
    <w:p w14:paraId="0CA7BB0C" w14:textId="77777777" w:rsidR="009D2EB8" w:rsidRPr="00E94793" w:rsidRDefault="009D2EB8" w:rsidP="0066766E">
      <w:pPr>
        <w:ind w:left="591" w:hangingChars="250" w:hanging="591"/>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家庭教育学級や諸講座，研修会などの機会を通じて，町全体で家庭教育を支えるための意識啓発の推進を図ります。</w:t>
      </w:r>
    </w:p>
    <w:p w14:paraId="19BF7CB3" w14:textId="77777777" w:rsidR="009D2EB8" w:rsidRPr="00E94793" w:rsidRDefault="009D2EB8" w:rsidP="00967945">
      <w:pPr>
        <w:ind w:left="591" w:hangingChars="250" w:hanging="591"/>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学校・幼稚園・保育所</w:t>
      </w:r>
      <w:r w:rsidR="00693F17">
        <w:rPr>
          <w:rFonts w:ascii="HG丸ｺﾞｼｯｸM-PRO" w:eastAsia="HG丸ｺﾞｼｯｸM-PRO" w:hAnsi="HG丸ｺﾞｼｯｸM-PRO" w:hint="eastAsia"/>
          <w:szCs w:val="21"/>
        </w:rPr>
        <w:t>・</w:t>
      </w:r>
      <w:r w:rsidR="00693F17" w:rsidRPr="00A37458">
        <w:rPr>
          <w:rFonts w:ascii="HG丸ｺﾞｼｯｸM-PRO" w:eastAsia="HG丸ｺﾞｼｯｸM-PRO" w:hAnsi="HG丸ｺﾞｼｯｸM-PRO" w:hint="eastAsia"/>
          <w:szCs w:val="21"/>
        </w:rPr>
        <w:t>認定こども園</w:t>
      </w:r>
      <w:r w:rsidR="00AF08E7" w:rsidRPr="00A37458">
        <w:rPr>
          <w:rFonts w:ascii="HG丸ｺﾞｼｯｸM-PRO" w:eastAsia="HG丸ｺﾞｼｯｸM-PRO" w:hAnsi="HG丸ｺﾞｼｯｸM-PRO" w:hint="eastAsia"/>
          <w:szCs w:val="21"/>
        </w:rPr>
        <w:t>等</w:t>
      </w:r>
      <w:r w:rsidRPr="00E94793">
        <w:rPr>
          <w:rFonts w:ascii="HG丸ｺﾞｼｯｸM-PRO" w:eastAsia="HG丸ｺﾞｼｯｸM-PRO" w:hAnsi="HG丸ｺﾞｼｯｸM-PRO" w:hint="eastAsia"/>
          <w:szCs w:val="21"/>
        </w:rPr>
        <w:t>と連携し，乳幼児学級や家庭教育学級を開設し，家庭教育の役割や子育ての重要性について，認識を高める機会の拡充を図ります。また，保護者が集まる機会を活用し，学童期子育て支援講座や思春期子育て講座の実施に努めます</w:t>
      </w:r>
      <w:r>
        <w:rPr>
          <w:rFonts w:ascii="HG丸ｺﾞｼｯｸM-PRO" w:eastAsia="HG丸ｺﾞｼｯｸM-PRO" w:hAnsi="HG丸ｺﾞｼｯｸM-PRO" w:hint="eastAsia"/>
          <w:szCs w:val="21"/>
        </w:rPr>
        <w:t>。</w:t>
      </w:r>
    </w:p>
    <w:p w14:paraId="621FA17D" w14:textId="77777777" w:rsidR="009D2EB8" w:rsidRPr="009D2EB8" w:rsidRDefault="00967945" w:rsidP="00F020CF">
      <w:pPr>
        <w:shd w:val="pct5" w:color="auto" w:fill="FFCCB3"/>
        <w:ind w:firstLineChars="100" w:firstLine="237"/>
        <w:rPr>
          <w:rFonts w:ascii="HG丸ｺﾞｼｯｸM-PRO" w:eastAsia="HG丸ｺﾞｼｯｸM-PRO" w:hAnsi="HG丸ｺﾞｼｯｸM-PRO"/>
          <w:b/>
          <w:szCs w:val="21"/>
        </w:rPr>
      </w:pPr>
      <w:r>
        <w:rPr>
          <w:rFonts w:ascii="ＭＳ 明朝" w:eastAsia="ＭＳ 明朝" w:hAnsi="ＭＳ 明朝" w:cs="ＭＳ 明朝" w:hint="eastAsia"/>
          <w:b/>
          <w:szCs w:val="21"/>
        </w:rPr>
        <w:t>Ⅱ</w:t>
      </w:r>
      <w:r w:rsidR="009D2EB8" w:rsidRPr="009D2EB8">
        <w:rPr>
          <w:rFonts w:ascii="HG丸ｺﾞｼｯｸM-PRO" w:eastAsia="HG丸ｺﾞｼｯｸM-PRO" w:hAnsi="HG丸ｺﾞｼｯｸM-PRO" w:hint="eastAsia"/>
          <w:b/>
          <w:szCs w:val="21"/>
        </w:rPr>
        <w:t xml:space="preserve">　青少年の健全育成</w:t>
      </w:r>
    </w:p>
    <w:p w14:paraId="728316AB" w14:textId="77777777" w:rsidR="009D2EB8" w:rsidRPr="00E94793" w:rsidRDefault="009D2EB8" w:rsidP="0066766E">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E94793">
        <w:rPr>
          <w:rFonts w:ascii="HG丸ｺﾞｼｯｸM-PRO" w:eastAsia="HG丸ｺﾞｼｯｸM-PRO" w:hAnsi="HG丸ｺﾞｼｯｸM-PRO" w:hint="eastAsia"/>
          <w:szCs w:val="21"/>
        </w:rPr>
        <w:t>◆　学校・子ども会・ＰＴＡ・青少年団体・ボランティア団体及び青少年育成町民会議等との連携を一層強化するとともに，「さつまの日」を中心とした青少年育成活動の定着を図り，地域ぐるみで，幼児・児童生徒，青少年の健全育成を支える体制構築に努めます。</w:t>
      </w:r>
    </w:p>
    <w:p w14:paraId="2A098B4B" w14:textId="77777777" w:rsidR="009D2EB8" w:rsidRPr="00E94793" w:rsidRDefault="009D2EB8" w:rsidP="0066766E">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ジュニアリーダークラブや高校生クラブ，青年団などの活動を支援し，青少年の地域行事への参加など自主的な活動の促進を図ります。</w:t>
      </w:r>
    </w:p>
    <w:p w14:paraId="4B3188BF" w14:textId="77777777" w:rsidR="009D2EB8" w:rsidRPr="00E94793" w:rsidRDefault="009D2EB8" w:rsidP="0066766E">
      <w:pPr>
        <w:ind w:left="591" w:hangingChars="250" w:hanging="591"/>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地域団体と連携し，地域に根ざしたボランティア活動を実施し，青少年の健全育成を図ります</w:t>
      </w:r>
      <w:r w:rsidR="009D1420" w:rsidRPr="00A37458">
        <w:rPr>
          <w:rFonts w:ascii="HG丸ｺﾞｼｯｸM-PRO" w:eastAsia="HG丸ｺﾞｼｯｸM-PRO" w:hAnsi="HG丸ｺﾞｼｯｸM-PRO" w:hint="eastAsia"/>
          <w:szCs w:val="21"/>
        </w:rPr>
        <w:t>。</w:t>
      </w:r>
    </w:p>
    <w:p w14:paraId="4657F2AF" w14:textId="77777777" w:rsidR="009D2EB8" w:rsidRPr="009D2EB8" w:rsidRDefault="00967945" w:rsidP="00F020CF">
      <w:pPr>
        <w:shd w:val="pct5" w:color="auto" w:fill="FFCCB3"/>
        <w:ind w:firstLineChars="100" w:firstLine="237"/>
        <w:rPr>
          <w:rFonts w:ascii="HG丸ｺﾞｼｯｸM-PRO" w:eastAsia="HG丸ｺﾞｼｯｸM-PRO" w:hAnsi="HG丸ｺﾞｼｯｸM-PRO"/>
          <w:b/>
          <w:szCs w:val="21"/>
        </w:rPr>
      </w:pPr>
      <w:r>
        <w:rPr>
          <w:rFonts w:ascii="ＭＳ 明朝" w:eastAsia="ＭＳ 明朝" w:hAnsi="ＭＳ 明朝" w:cs="ＭＳ 明朝" w:hint="eastAsia"/>
          <w:b/>
          <w:szCs w:val="21"/>
        </w:rPr>
        <w:t xml:space="preserve">Ⅲ　</w:t>
      </w:r>
      <w:r w:rsidR="009D2EB8" w:rsidRPr="009D2EB8">
        <w:rPr>
          <w:rFonts w:ascii="HG丸ｺﾞｼｯｸM-PRO" w:eastAsia="HG丸ｺﾞｼｯｸM-PRO" w:hAnsi="HG丸ｺﾞｼｯｸM-PRO" w:hint="eastAsia"/>
          <w:b/>
          <w:szCs w:val="21"/>
        </w:rPr>
        <w:t>生涯学習の推進</w:t>
      </w:r>
    </w:p>
    <w:p w14:paraId="3706019C" w14:textId="77777777" w:rsidR="009D2EB8" w:rsidRPr="00E94793" w:rsidRDefault="009D2EB8" w:rsidP="0066766E">
      <w:pPr>
        <w:ind w:leftChars="140" w:left="567"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町民の学習意欲を喚起し，生涯学習への関心を一層高めるため，広報活動に努め，社会教育関係団体等と連携・協力して学習講座の開催に努めます。</w:t>
      </w:r>
    </w:p>
    <w:p w14:paraId="7C7895EF" w14:textId="77777777" w:rsidR="009D2EB8" w:rsidRPr="00E94793" w:rsidRDefault="009D2EB8" w:rsidP="0066766E">
      <w:pPr>
        <w:ind w:leftChars="150" w:left="590"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生涯学習に関する「さつまの郷　ししょ</w:t>
      </w:r>
      <w:r w:rsidR="00693F17">
        <w:rPr>
          <w:rFonts w:ascii="HG丸ｺﾞｼｯｸM-PRO" w:eastAsia="HG丸ｺﾞｼｯｸM-PRO" w:hAnsi="HG丸ｺﾞｼｯｸM-PRO" w:hint="eastAsia"/>
          <w:szCs w:val="21"/>
        </w:rPr>
        <w:t>どん」（人材バンク）の活用による町民・高齢者の生きがいづくりや</w:t>
      </w:r>
      <w:r w:rsidRPr="00E94793">
        <w:rPr>
          <w:rFonts w:ascii="HG丸ｺﾞｼｯｸM-PRO" w:eastAsia="HG丸ｺﾞｼｯｸM-PRO" w:hAnsi="HG丸ｺﾞｼｯｸM-PRO" w:hint="eastAsia"/>
          <w:szCs w:val="21"/>
        </w:rPr>
        <w:t>女性の社会参加の促進を図ります。</w:t>
      </w:r>
    </w:p>
    <w:p w14:paraId="391CF0FA" w14:textId="77777777" w:rsidR="009D2EB8" w:rsidRPr="00E94793" w:rsidRDefault="009D2EB8" w:rsidP="0066766E">
      <w:pPr>
        <w:ind w:leftChars="150" w:left="590"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社会教育団体や地域で活躍する人材（有志指導者）の育成及び活動支援を充実し，地域の活性化に努めます。また，地域の高齢者や人材を活用し，地域の自然・歴史・文化を学ぶ講座など，学習活動をまちづくりに活かすための講座の調査研究に努めます。</w:t>
      </w:r>
    </w:p>
    <w:p w14:paraId="26558A1A" w14:textId="77777777" w:rsidR="009D2EB8" w:rsidRPr="00E94793" w:rsidRDefault="009D2EB8" w:rsidP="0066766E">
      <w:pPr>
        <w:ind w:leftChars="150" w:left="472" w:hangingChars="50" w:hanging="118"/>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地域ネットワークの拠点となる区公民館及び公民会の地域活動を支援するとともに，出前講座の実施により，地域における学習機会の拡充を図ります。</w:t>
      </w:r>
    </w:p>
    <w:p w14:paraId="3A9FD4C6" w14:textId="77777777" w:rsidR="009D2EB8" w:rsidRPr="00E94793" w:rsidRDefault="009D2EB8" w:rsidP="0066766E">
      <w:pPr>
        <w:ind w:leftChars="150" w:left="590"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学習成果の還元を図るために，情報提供や活動場所の提供，交流機会の創</w:t>
      </w:r>
      <w:r w:rsidRPr="00E94793">
        <w:rPr>
          <w:rFonts w:ascii="HG丸ｺﾞｼｯｸM-PRO" w:eastAsia="HG丸ｺﾞｼｯｸM-PRO" w:hAnsi="HG丸ｺﾞｼｯｸM-PRO" w:hint="eastAsia"/>
          <w:szCs w:val="21"/>
        </w:rPr>
        <w:lastRenderedPageBreak/>
        <w:t>出，ネットワーク構築への支援などを推進し，また，町民大会を開催し，学習成果の還元及び波及を図ります。</w:t>
      </w:r>
    </w:p>
    <w:p w14:paraId="20B274CB" w14:textId="77777777" w:rsidR="00782FB0" w:rsidRDefault="009D2EB8" w:rsidP="00782FB0">
      <w:pPr>
        <w:ind w:leftChars="150" w:left="590"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屋地楽習館や鶴田中央公民館，こども図書館の図書室の蔵書の充実や連携した検索，貸出業務の利便性の向上を図るとともに，施設の整備充実について検討を進めます。</w:t>
      </w:r>
    </w:p>
    <w:p w14:paraId="79374072" w14:textId="77777777" w:rsidR="00782FB0" w:rsidRDefault="009E3841" w:rsidP="009E3841">
      <w:pPr>
        <w:ind w:leftChars="150" w:left="591" w:hangingChars="100" w:hanging="237"/>
        <w:rPr>
          <w:rFonts w:ascii="HG丸ｺﾞｼｯｸM-PRO" w:eastAsia="HG丸ｺﾞｼｯｸM-PRO" w:hAnsi="HG丸ｺﾞｼｯｸM-PRO"/>
          <w:szCs w:val="21"/>
        </w:rPr>
      </w:pPr>
      <w:r>
        <w:rPr>
          <w:rFonts w:hint="eastAsia"/>
          <w:b/>
          <w:bCs/>
          <w:smallCaps/>
          <w:noProof/>
          <w:color w:val="C0504D" w:themeColor="accent2"/>
          <w:spacing w:val="5"/>
          <w:u w:val="single"/>
        </w:rPr>
        <mc:AlternateContent>
          <mc:Choice Requires="wpg">
            <w:drawing>
              <wp:anchor distT="0" distB="0" distL="114300" distR="114300" simplePos="0" relativeHeight="251739648" behindDoc="0" locked="0" layoutInCell="1" allowOverlap="1" wp14:anchorId="1C7E3D28" wp14:editId="31FCEBCB">
                <wp:simplePos x="0" y="0"/>
                <wp:positionH relativeFrom="column">
                  <wp:posOffset>4216400</wp:posOffset>
                </wp:positionH>
                <wp:positionV relativeFrom="paragraph">
                  <wp:posOffset>261620</wp:posOffset>
                </wp:positionV>
                <wp:extent cx="1171575" cy="219075"/>
                <wp:effectExtent l="19050" t="0" r="28575" b="28575"/>
                <wp:wrapNone/>
                <wp:docPr id="4635" name="グループ化 4635"/>
                <wp:cNvGraphicFramePr/>
                <a:graphic xmlns:a="http://schemas.openxmlformats.org/drawingml/2006/main">
                  <a:graphicData uri="http://schemas.microsoft.com/office/word/2010/wordprocessingGroup">
                    <wpg:wgp>
                      <wpg:cNvGrpSpPr/>
                      <wpg:grpSpPr>
                        <a:xfrm>
                          <a:off x="0" y="0"/>
                          <a:ext cx="1171575" cy="219075"/>
                          <a:chOff x="0" y="0"/>
                          <a:chExt cx="1171575" cy="219075"/>
                        </a:xfrm>
                        <a:solidFill>
                          <a:srgbClr val="FFCC00"/>
                        </a:solidFill>
                      </wpg:grpSpPr>
                      <wps:wsp>
                        <wps:cNvPr id="4636" name="山形 4636"/>
                        <wps:cNvSpPr/>
                        <wps:spPr>
                          <a:xfrm>
                            <a:off x="209550"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3" name="山形 4673"/>
                        <wps:cNvSpPr/>
                        <wps:spPr>
                          <a:xfrm>
                            <a:off x="0"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4" name="山形 4674"/>
                        <wps:cNvSpPr/>
                        <wps:spPr>
                          <a:xfrm>
                            <a:off x="714375"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0" name="山形 4680"/>
                        <wps:cNvSpPr/>
                        <wps:spPr>
                          <a:xfrm>
                            <a:off x="504825"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1" name="山形 4681"/>
                        <wps:cNvSpPr/>
                        <wps:spPr>
                          <a:xfrm>
                            <a:off x="962025" y="0"/>
                            <a:ext cx="20955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A7DCE2" id="グループ化 4635" o:spid="_x0000_s1026" style="position:absolute;left:0;text-align:left;margin-left:332pt;margin-top:20.6pt;width:92.25pt;height:17.25pt;z-index:251739648" coordsize="1171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VYwMAANkSAAAOAAAAZHJzL2Uyb0RvYy54bWzsWDtv2zAQ3gv0PxDcGz0iPxEnCJw6KBAk&#10;AZIiM01RD4ASWZK2nI7N2rndu3Zp9vbXBPkfPVJ+xTYKOEU7BF4kknc88r6770Tq4GhScDRmSuei&#10;7OFgz8eIlVTEeZn28PvrwZs2RtqQMiZclKyHb5nGR4evXx1UsstCkQkeM4XASKm7lezhzBjZ9TxN&#10;M1YQvSckK0GYCFUQA12VerEiFVgvuBf6ftOrhIqlEpRpDaMntRAfOvtJwqi5SBLNDOI9DHsz7qnc&#10;c2if3uEB6aaKyCyn022QZ+yiIHkJi85NnRBD0Ejla6aKnCqhRWL2qCg8kSQ5Zc4H8CbwV7w5VWIk&#10;nS9pt0rlHCaAdgWnZ5ul5+NLhfK4h6PmfgOjkhQQpYdPPx7uvj/c/Xy4+/r4+QtyMoCqkmkXZpwq&#10;eSUv1XQgrXvW+0miCvsGv9DEgXw7B5lNDKIwGAStoNGCpSjIwqDjQ9tFgWYQqrVpNHv754neYlkt&#10;eB4Pcs7tHrRKh32u0JhA6AeDft930Qb1JTXPejR3oJKQhHqBs/47nK8yIpkLn7aoLXBuznB+vL9/&#10;/PXNwtu0GNj1QXGOre5qgHkDsKHfaTQgnTeg2w7bbZA8BXcJI6m0OWWiQLbRw8CzsRJ17pLxmTaw&#10;DdCeadm1AR6LqYsRL1EFIQxbACaiBAibcGKgWUhIoXjIMSI8hUpAjXJ8WMJ6NSStTjNybj8NSb34&#10;CdFZHTpnwaIDary0G2KO19O9WsxqlGxrKOJbwFmJmuha0kEOfp4RbS6JAmbDtqFamQt4JFyAL2La&#10;wigT6uOmcasPiQBSjCqoFD2sP4yIYhjxdyWkSCeIIjBrXCdqtELoqGXJcFlSjoq+gIwMoC5K6ppW&#10;3/BZM1GiuIGidmxXBREpKaxdIzrt9E1dwaAsUnZ87NSgnEhizsorSa1xi5MN4vXkhig5DbYBDp6L&#10;WVqS7krAa107sxTHIyOS3GXDAleIge0ARepc/Q9cae2vcQWGtuEKQLijiYvbjiZQqF4oTaJ1mkRb&#10;0aQVRPv2q7zjyo4rL/uTYo9H9TF3fvyCoW0+KQ0/aoc7rtgz2e749aKPX204pq5yJdiKK51m6G/m&#10;yuwSs7uq2GP+7qryz64qUKTc/xN3hZz+67E/aJb7rpQt/kgd/gYAAP//AwBQSwMEFAAGAAgAAAAh&#10;AEMpmpzgAAAACQEAAA8AAABkcnMvZG93bnJldi54bWxMj0Frg0AUhO+F/oflFXprVlM1Yl1DCG1P&#10;odCkUHp70ReVuG/F3aj5992emuMww8w3+XrWnRhpsK1hBeEiAEFcmqrlWsHX4e0pBWEdcoWdYVJw&#10;JQvr4v4ux6wyE3/SuHe18CVsM1TQONdnUtqyIY12YXpi753MoNF5OdSyGnDy5bqTyyBIpMaW/UKD&#10;PW0bKs/7i1bwPuG0eQ5fx935tL3+HOKP711ISj0+zJsXEI5m9x+GP3yPDoVnOpoLV1Z0CpIk8l+c&#10;gihcgvCBNEpjEEcFq3gFssjl7YPiFwAA//8DAFBLAQItABQABgAIAAAAIQC2gziS/gAAAOEBAAAT&#10;AAAAAAAAAAAAAAAAAAAAAABbQ29udGVudF9UeXBlc10ueG1sUEsBAi0AFAAGAAgAAAAhADj9If/W&#10;AAAAlAEAAAsAAAAAAAAAAAAAAAAALwEAAF9yZWxzLy5yZWxzUEsBAi0AFAAGAAgAAAAhAKr6AFVj&#10;AwAA2RIAAA4AAAAAAAAAAAAAAAAALgIAAGRycy9lMm9Eb2MueG1sUEsBAi0AFAAGAAgAAAAhAEMp&#10;mpzgAAAACQEAAA8AAAAAAAAAAAAAAAAAvQUAAGRycy9kb3ducmV2LnhtbFBLBQYAAAAABAAEAPMA&#10;AADKBgAAAAA=&#10;">
                <v:shape id="山形 4636" o:spid="_x0000_s1027" type="#_x0000_t55" style="position:absolute;left:2095;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lqxQAAAN0AAAAPAAAAZHJzL2Rvd25yZXYueG1sRI9La8Mw&#10;EITvhfwHsYHeGqlJaoobJeRBIfSWB+S6WGvL1FoZS4md/voqUOhxmJlvmMVqcI24URdqzxpeJwoE&#10;ceFNzZWG8+nz5R1EiMgGG8+k4U4BVsvR0wJz43s+0O0YK5EgHHLUYGNscylDYclhmPiWOHml7xzG&#10;JLtKmg77BHeNnCqVSYc1pwWLLW0tFd/Hq9NwWZc/h7ufV6op1deu7jfFm7RaP4+H9QeISEP8D/+1&#10;90bDPJtl8HiTnoBc/gIAAP//AwBQSwECLQAUAAYACAAAACEA2+H2y+4AAACFAQAAEwAAAAAAAAAA&#10;AAAAAAAAAAAAW0NvbnRlbnRfVHlwZXNdLnhtbFBLAQItABQABgAIAAAAIQBa9CxbvwAAABUBAAAL&#10;AAAAAAAAAAAAAAAAAB8BAABfcmVscy8ucmVsc1BLAQItABQABgAIAAAAIQBRyqlqxQAAAN0AAAAP&#10;AAAAAAAAAAAAAAAAAAcCAABkcnMvZG93bnJldi54bWxQSwUGAAAAAAMAAwC3AAAA+QIAAAAA&#10;" adj="10800" filled="f" strokecolor="#f79646" strokeweight="1pt">
                  <v:stroke linestyle="thinThin"/>
                </v:shape>
                <v:shape id="山形 4673" o:spid="_x0000_s1028" type="#_x0000_t55" style="position:absolute;width:1828;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7MyxQAAAN0AAAAPAAAAZHJzL2Rvd25yZXYueG1sRI9La8Mw&#10;EITvhf4HsYHeGinNq7hRQpJSCLnlAb0u1toytVbGUmKnvz4qFHIcZuYbZrHqXS2u1IbKs4bRUIEg&#10;zr2puNRwPn29voMIEdlg7Zk03CjAavn8tMDM+I4PdD3GUiQIhww12BibTMqQW3IYhr4hTl7hW4cx&#10;ybaUpsUuwV0t35SaSYcVpwWLDW0t5T/Hi9PwvS5+Dzc/KVVdqP1n1W3yqbRavwz69QeISH18hP/b&#10;O6NhMpuP4e9NegJyeQcAAP//AwBQSwECLQAUAAYACAAAACEA2+H2y+4AAACFAQAAEwAAAAAAAAAA&#10;AAAAAAAAAAAAW0NvbnRlbnRfVHlwZXNdLnhtbFBLAQItABQABgAIAAAAIQBa9CxbvwAAABUBAAAL&#10;AAAAAAAAAAAAAAAAAB8BAABfcmVscy8ucmVsc1BLAQItABQABgAIAAAAIQDX17MyxQAAAN0AAAAP&#10;AAAAAAAAAAAAAAAAAAcCAABkcnMvZG93bnJldi54bWxQSwUGAAAAAAMAAwC3AAAA+QIAAAAA&#10;" adj="10800" filled="f" strokecolor="#f79646" strokeweight="1pt">
                  <v:stroke linestyle="thinThin"/>
                </v:shape>
                <v:shape id="山形 4674" o:spid="_x0000_s1029" type="#_x0000_t55" style="position:absolute;left:7143;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itGxQAAAN0AAAAPAAAAZHJzL2Rvd25yZXYueG1sRI9La8Mw&#10;EITvhfwHsYXeGqnFeeBGCXlQCLnlAbku1toytVbGUmOnv74KFHocZuYbZrEaXCNu1IXas4a3sQJB&#10;XHhTc6Xhcv58nYMIEdlg45k03CnAajl6WmBufM9Hup1iJRKEQ44abIxtLmUoLDkMY98SJ6/0ncOY&#10;ZFdJ02Gf4K6R70pNpcOa04LFlraWiq/Tt9NwXZc/x7vPKtWU6rCr+00xkVbrl+dh/QEi0hD/w3/t&#10;vdGQTWcZPN6kJyCXvwAAAP//AwBQSwECLQAUAAYACAAAACEA2+H2y+4AAACFAQAAEwAAAAAAAAAA&#10;AAAAAAAAAAAAW0NvbnRlbnRfVHlwZXNdLnhtbFBLAQItABQABgAIAAAAIQBa9CxbvwAAABUBAAAL&#10;AAAAAAAAAAAAAAAAAB8BAABfcmVscy8ucmVsc1BLAQItABQABgAIAAAAIQBYPitGxQAAAN0AAAAP&#10;AAAAAAAAAAAAAAAAAAcCAABkcnMvZG93bnJldi54bWxQSwUGAAAAAAMAAwC3AAAA+QIAAAAA&#10;" adj="10800" filled="f" strokecolor="#f79646" strokeweight="1pt">
                  <v:stroke linestyle="thinThin"/>
                </v:shape>
                <v:shape id="山形 4680" o:spid="_x0000_s1030" type="#_x0000_t55" style="position:absolute;left:5048;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F1iwQAAAN0AAAAPAAAAZHJzL2Rvd25yZXYueG1sRE/LisIw&#10;FN0P+A/hCrMbE8URqUbxgSCz0xlwe2lum2JzU5po63y9WQguD+e9XPeuFndqQ+VZw3ikQBDn3lRc&#10;avj7PXzNQYSIbLD2TBoeFGC9GnwsMTO+4xPdz7EUKYRDhhpsjE0mZcgtOQwj3xAnrvCtw5hgW0rT&#10;YpfCXS0nSs2kw4pTg8WGdpby6/nmNFw2xf/p4aelqgv1s6+6bf4trdafw36zABGpj2/xy300Gqaz&#10;edqf3qQnIFdPAAAA//8DAFBLAQItABQABgAIAAAAIQDb4fbL7gAAAIUBAAATAAAAAAAAAAAAAAAA&#10;AAAAAABbQ29udGVudF9UeXBlc10ueG1sUEsBAi0AFAAGAAgAAAAhAFr0LFu/AAAAFQEAAAsAAAAA&#10;AAAAAAAAAAAAHwEAAF9yZWxzLy5yZWxzUEsBAi0AFAAGAAgAAAAhABLQXWLBAAAA3QAAAA8AAAAA&#10;AAAAAAAAAAAABwIAAGRycy9kb3ducmV2LnhtbFBLBQYAAAAAAwADALcAAAD1AgAAAAA=&#10;" adj="10800" filled="f" strokecolor="#f79646" strokeweight="1pt">
                  <v:stroke linestyle="thinThin"/>
                </v:shape>
                <v:shape id="山形 4681" o:spid="_x0000_s1031" type="#_x0000_t55" style="position:absolute;left:9620;width:209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j5xAAAAN0AAAAPAAAAZHJzL2Rvd25yZXYueG1sRI9PawIx&#10;FMTvBb9DeIK3mlhUZDWKtgilN/+A18fm7WZx87JsUnftp28EweMwM79hVpve1eJGbag8a5iMFQji&#10;3JuKSw3n0/59ASJEZIO1Z9JwpwCb9eBthZnxHR/odoylSBAOGWqwMTaZlCG35DCMfUOcvMK3DmOS&#10;bSlNi12Cu1p+KDWXDitOCxYb+rSUX4+/TsNlW/wd7n5aqrpQP19Vt8tn0mo9GvbbJYhIfXyFn+1v&#10;o2E6X0zg8SY9Abn+BwAA//8DAFBLAQItABQABgAIAAAAIQDb4fbL7gAAAIUBAAATAAAAAAAAAAAA&#10;AAAAAAAAAABbQ29udGVudF9UeXBlc10ueG1sUEsBAi0AFAAGAAgAAAAhAFr0LFu/AAAAFQEAAAsA&#10;AAAAAAAAAAAAAAAAHwEAAF9yZWxzLy5yZWxzUEsBAi0AFAAGAAgAAAAhAH2c+PnEAAAA3QAAAA8A&#10;AAAAAAAAAAAAAAAABwIAAGRycy9kb3ducmV2LnhtbFBLBQYAAAAAAwADALcAAAD4AgAAAAA=&#10;" adj="10800" filled="f" strokecolor="#f79646" strokeweight="1pt">
                  <v:stroke linestyle="thinThin"/>
                </v:shape>
              </v:group>
            </w:pict>
          </mc:Fallback>
        </mc:AlternateContent>
      </w:r>
    </w:p>
    <w:p w14:paraId="57B0582A" w14:textId="77777777" w:rsidR="00BA5B48" w:rsidRDefault="00C652CE" w:rsidP="00BA5B48">
      <w:pPr>
        <w:rPr>
          <w:rFonts w:ascii="HG丸ｺﾞｼｯｸM-PRO" w:eastAsia="HG丸ｺﾞｼｯｸM-PRO" w:hAnsi="HG丸ｺﾞｼｯｸM-PRO" w:cs="ＭＳ 明朝"/>
          <w:b/>
          <w:color w:val="000000" w:themeColor="text1"/>
          <w:szCs w:val="21"/>
          <w:bdr w:val="single" w:sz="4" w:space="0" w:color="auto"/>
        </w:rPr>
      </w:pPr>
      <w:r w:rsidRPr="00C652CE">
        <w:rPr>
          <w:rFonts w:ascii="HG丸ｺﾞｼｯｸM-PRO" w:eastAsia="HG丸ｺﾞｼｯｸM-PRO" w:hAnsi="HG丸ｺﾞｼｯｸM-PRO" w:cs="ＭＳ 明朝"/>
          <w:b/>
          <w:noProof/>
          <w:color w:val="000000" w:themeColor="text1"/>
          <w:szCs w:val="21"/>
          <w:bdr w:val="single" w:sz="4" w:space="0" w:color="auto"/>
        </w:rPr>
        <mc:AlternateContent>
          <mc:Choice Requires="wps">
            <w:drawing>
              <wp:anchor distT="0" distB="0" distL="114300" distR="114300" simplePos="0" relativeHeight="251728384" behindDoc="0" locked="0" layoutInCell="1" allowOverlap="1" wp14:anchorId="4EEE906E" wp14:editId="3127A2F4">
                <wp:simplePos x="0" y="0"/>
                <wp:positionH relativeFrom="column">
                  <wp:posOffset>-13335</wp:posOffset>
                </wp:positionH>
                <wp:positionV relativeFrom="paragraph">
                  <wp:posOffset>94615</wp:posOffset>
                </wp:positionV>
                <wp:extent cx="1323975" cy="582930"/>
                <wp:effectExtent l="19050" t="57150" r="123825" b="83820"/>
                <wp:wrapNone/>
                <wp:docPr id="4612" name="テキスト ボックス 4612"/>
                <wp:cNvGraphicFramePr/>
                <a:graphic xmlns:a="http://schemas.openxmlformats.org/drawingml/2006/main">
                  <a:graphicData uri="http://schemas.microsoft.com/office/word/2010/wordprocessingShape">
                    <wps:wsp>
                      <wps:cNvSpPr txBox="1"/>
                      <wps:spPr>
                        <a:xfrm>
                          <a:off x="0" y="0"/>
                          <a:ext cx="1323975" cy="582930"/>
                        </a:xfrm>
                        <a:prstGeom prst="rect">
                          <a:avLst/>
                        </a:prstGeom>
                        <a:solidFill>
                          <a:srgbClr val="FFCC00"/>
                        </a:solidFill>
                        <a:ln w="6350">
                          <a:solidFill>
                            <a:srgbClr val="F79646">
                              <a:lumMod val="75000"/>
                            </a:srgbClr>
                          </a:solidFill>
                        </a:ln>
                        <a:effectLst>
                          <a:outerShdw blurRad="50800" dist="38100" algn="l" rotWithShape="0">
                            <a:prstClr val="black">
                              <a:alpha val="40000"/>
                            </a:prstClr>
                          </a:outerShdw>
                        </a:effectLst>
                      </wps:spPr>
                      <wps:txbx>
                        <w:txbxContent>
                          <w:p w14:paraId="5D17D9D8" w14:textId="77777777" w:rsidR="00583BD6" w:rsidRPr="00523EC1" w:rsidRDefault="00583BD6" w:rsidP="00C652CE">
                            <w:pPr>
                              <w:spacing w:line="360" w:lineRule="exact"/>
                              <w:rPr>
                                <w:rFonts w:ascii="HG丸ｺﾞｼｯｸM-PRO" w:eastAsia="HG丸ｺﾞｼｯｸM-PRO" w:hAnsi="HG丸ｺﾞｼｯｸM-PRO"/>
                                <w:color w:val="000000" w:themeColor="text1"/>
                                <w:sz w:val="28"/>
                                <w:szCs w:val="28"/>
                              </w:rPr>
                            </w:pPr>
                            <w:r w:rsidRPr="00523EC1">
                              <w:rPr>
                                <w:rFonts w:ascii="HG丸ｺﾞｼｯｸM-PRO" w:eastAsia="HG丸ｺﾞｼｯｸM-PRO" w:hAnsi="HG丸ｺﾞｼｯｸM-PRO" w:hint="eastAsia"/>
                                <w:color w:val="000000" w:themeColor="text1"/>
                                <w:szCs w:val="21"/>
                              </w:rPr>
                              <w:t>教育基本施策</w:t>
                            </w:r>
                            <w:r w:rsidRPr="00523EC1">
                              <w:rPr>
                                <w:rFonts w:ascii="HG丸ｺﾞｼｯｸM-PRO" w:eastAsia="HG丸ｺﾞｼｯｸM-PRO" w:hAnsi="HG丸ｺﾞｼｯｸM-PRO" w:hint="eastAsia"/>
                                <w:color w:val="000000" w:themeColor="text1"/>
                                <w:sz w:val="28"/>
                                <w:szCs w:val="28"/>
                              </w:rPr>
                              <w:t>５</w:t>
                            </w:r>
                          </w:p>
                          <w:p w14:paraId="770D11CD" w14:textId="77777777" w:rsidR="00583BD6" w:rsidRPr="00523EC1" w:rsidRDefault="00583BD6" w:rsidP="00C652CE">
                            <w:pPr>
                              <w:spacing w:line="360" w:lineRule="exact"/>
                              <w:jc w:val="center"/>
                              <w:rPr>
                                <w:rFonts w:ascii="ＭＳ ゴシック" w:eastAsia="ＭＳ ゴシック" w:hAnsi="ＭＳ ゴシック"/>
                                <w:b/>
                                <w:color w:val="000000" w:themeColor="text1"/>
                                <w:sz w:val="22"/>
                                <w:szCs w:val="28"/>
                              </w:rPr>
                            </w:pPr>
                            <w:r w:rsidRPr="00523EC1">
                              <w:rPr>
                                <w:rFonts w:ascii="ＭＳ ゴシック" w:eastAsia="ＭＳ ゴシック" w:hAnsi="ＭＳ ゴシック" w:hint="eastAsia"/>
                                <w:b/>
                                <w:color w:val="000000" w:themeColor="text1"/>
                                <w:sz w:val="22"/>
                                <w:szCs w:val="28"/>
                              </w:rPr>
                              <w:t>≪方向性≫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E906E" id="テキスト ボックス 4612" o:spid="_x0000_s1129" type="#_x0000_t202" style="position:absolute;left:0;text-align:left;margin-left:-1.05pt;margin-top:7.45pt;width:104.25pt;height:45.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E1QIAAIoFAAAOAAAAZHJzL2Uyb0RvYy54bWysVEtu2zAQ3RfoHQjuG8ny34gcuA5cFEiT&#10;oE6RNU1RllCKZEnKUrKMgaKH6BWKrnseX6RDyrKdtKuiG4nDGT6+eTOc84u64GjDtMmliHHnLMSI&#10;CSqTXKxj/Olu8WaEkbFEJIRLwWL8wAy+mL5+dV6pCYtkJnnCNAIQYSaVinFmrZoEgaEZK4g5k4oJ&#10;cKZSF8SCqddBokkF6AUPojAcBJXUidKSMmNg97Jx4qnHT1NG7U2aGmYRjzFws/6r/XflvsH0nEzW&#10;mqgsp3sa5B9YFCQXcOkB6pJYgkqd/wFV5FRLI1N7RmURyDTNKfM5QDad8EU2y4wo5nMBcYw6yGT+&#10;Hyy93txqlCcx7g06EUaCFFCl3fbr7unH7unXbvsN7bbfd9vt7ukn2MhHgWiVMhM4u1Rw2tZvZQ3F&#10;d2K6fQObTos61YX7Q5YI/CD/w0FyVltE3aFu1B0P+xhR8PVH0bjraxIcTytt7DsmC+QWMdZQUq80&#10;2VwZCzdCaBviLjOS58ki59wber2ac402BMq/WMznYYv+LIwLVMV40O2HHvmZzzyDGI4HvYEP4mXx&#10;QSYN8rAfHoGbeM/rBAhYcuEoMd+UQN0rU1qml1lSoRUv9UcCZeiHI8BCSe6S7Y46ziB8DY+LY6Sl&#10;vc9t5vvCSekwXPKHHFec0M+NPFxlpKHXA3Zt3vtoT0+2t3vrhFhwrKJb2XpV+xYZR22JVzJ5gMoD&#10;H19Xo+giBx5XxNhbouEFAWuYCvYGPimXoK7crzDKpH78276Lh8YGL0YVvMgYmy8l0Qwj/l5Ay487&#10;vR7AWm/0+sMIDH3qWZ16RFnMJVS9A/NHUb908Za3y1TL4h6Gx8zdCi4iKNwdY9su57aZEzB8KJvN&#10;fBA8WkXslVgq6qBb/e/qe6LVvkMt9Pa1bN8umbxo1CbWnRRyVlqZ5r6LndCNqlANZ8CD93XZDyc3&#10;UU5tH3UcodPfAAAA//8DAFBLAwQUAAYACAAAACEAj6KX894AAAAJAQAADwAAAGRycy9kb3ducmV2&#10;LnhtbEyPwU7DMBBE70j8g7VI3Fo7oQptGqdCFCQ4VRTUsxsvSUi8jmK3DX/PcoLjzoxm3xSbyfXi&#10;jGNoPWlI5goEUuVtS7WGj/fn2RJEiIas6T2hhm8MsCmvrwqTW3+hNzzvYy24hEJuNDQxDrmUoWrQ&#10;mTD3AxJ7n350JvI51tKO5sLlrpepUpl0piX+0JgBHxusuv3JaRjvHCW+ffmqnrbLsHs9dAfadlrf&#10;3kwPaxARp/gXhl98RoeSmY7+RDaIXsMsTTjJ+mIFgv1UZQsQRxZUdg+yLOT/BeUPAAAA//8DAFBL&#10;AQItABQABgAIAAAAIQC2gziS/gAAAOEBAAATAAAAAAAAAAAAAAAAAAAAAABbQ29udGVudF9UeXBl&#10;c10ueG1sUEsBAi0AFAAGAAgAAAAhADj9If/WAAAAlAEAAAsAAAAAAAAAAAAAAAAALwEAAF9yZWxz&#10;Ly5yZWxzUEsBAi0AFAAGAAgAAAAhAPQcX8TVAgAAigUAAA4AAAAAAAAAAAAAAAAALgIAAGRycy9l&#10;Mm9Eb2MueG1sUEsBAi0AFAAGAAgAAAAhAI+il/PeAAAACQEAAA8AAAAAAAAAAAAAAAAALwUAAGRy&#10;cy9kb3ducmV2LnhtbFBLBQYAAAAABAAEAPMAAAA6BgAAAAA=&#10;" fillcolor="#fc0" strokecolor="#e46c0a" strokeweight=".5pt">
                <v:shadow on="t" color="black" opacity="26214f" origin="-.5" offset="3pt,0"/>
                <v:textbox>
                  <w:txbxContent>
                    <w:p w14:paraId="5D17D9D8" w14:textId="77777777" w:rsidR="00583BD6" w:rsidRPr="00523EC1" w:rsidRDefault="00583BD6" w:rsidP="00C652CE">
                      <w:pPr>
                        <w:spacing w:line="360" w:lineRule="exact"/>
                        <w:rPr>
                          <w:rFonts w:ascii="HG丸ｺﾞｼｯｸM-PRO" w:eastAsia="HG丸ｺﾞｼｯｸM-PRO" w:hAnsi="HG丸ｺﾞｼｯｸM-PRO"/>
                          <w:color w:val="000000" w:themeColor="text1"/>
                          <w:sz w:val="28"/>
                          <w:szCs w:val="28"/>
                        </w:rPr>
                      </w:pPr>
                      <w:r w:rsidRPr="00523EC1">
                        <w:rPr>
                          <w:rFonts w:ascii="HG丸ｺﾞｼｯｸM-PRO" w:eastAsia="HG丸ｺﾞｼｯｸM-PRO" w:hAnsi="HG丸ｺﾞｼｯｸM-PRO" w:hint="eastAsia"/>
                          <w:color w:val="000000" w:themeColor="text1"/>
                          <w:szCs w:val="21"/>
                        </w:rPr>
                        <w:t>教育基本施策</w:t>
                      </w:r>
                      <w:r w:rsidRPr="00523EC1">
                        <w:rPr>
                          <w:rFonts w:ascii="HG丸ｺﾞｼｯｸM-PRO" w:eastAsia="HG丸ｺﾞｼｯｸM-PRO" w:hAnsi="HG丸ｺﾞｼｯｸM-PRO" w:hint="eastAsia"/>
                          <w:color w:val="000000" w:themeColor="text1"/>
                          <w:sz w:val="28"/>
                          <w:szCs w:val="28"/>
                        </w:rPr>
                        <w:t>５</w:t>
                      </w:r>
                    </w:p>
                    <w:p w14:paraId="770D11CD" w14:textId="77777777" w:rsidR="00583BD6" w:rsidRPr="00523EC1" w:rsidRDefault="00583BD6" w:rsidP="00C652CE">
                      <w:pPr>
                        <w:spacing w:line="360" w:lineRule="exact"/>
                        <w:jc w:val="center"/>
                        <w:rPr>
                          <w:rFonts w:ascii="ＭＳ ゴシック" w:eastAsia="ＭＳ ゴシック" w:hAnsi="ＭＳ ゴシック"/>
                          <w:b/>
                          <w:color w:val="000000" w:themeColor="text1"/>
                          <w:sz w:val="22"/>
                          <w:szCs w:val="28"/>
                        </w:rPr>
                      </w:pPr>
                      <w:r w:rsidRPr="00523EC1">
                        <w:rPr>
                          <w:rFonts w:ascii="ＭＳ ゴシック" w:eastAsia="ＭＳ ゴシック" w:hAnsi="ＭＳ ゴシック" w:hint="eastAsia"/>
                          <w:b/>
                          <w:color w:val="000000" w:themeColor="text1"/>
                          <w:sz w:val="22"/>
                          <w:szCs w:val="28"/>
                        </w:rPr>
                        <w:t>≪方向性≫</w:t>
                      </w:r>
                    </w:p>
                  </w:txbxContent>
                </v:textbox>
              </v:shape>
            </w:pict>
          </mc:Fallback>
        </mc:AlternateContent>
      </w:r>
      <w:r w:rsidR="00BA5B48">
        <w:rPr>
          <w:rFonts w:ascii="HG丸ｺﾞｼｯｸM-PRO" w:eastAsia="HG丸ｺﾞｼｯｸM-PRO" w:hAnsi="HG丸ｺﾞｼｯｸM-PRO" w:cs="ＭＳ 明朝"/>
          <w:b/>
          <w:noProof/>
          <w:color w:val="000000" w:themeColor="text1"/>
          <w:szCs w:val="21"/>
        </w:rPr>
        <mc:AlternateContent>
          <mc:Choice Requires="wps">
            <w:drawing>
              <wp:anchor distT="0" distB="0" distL="114300" distR="114300" simplePos="0" relativeHeight="251721216" behindDoc="0" locked="0" layoutInCell="1" allowOverlap="1" wp14:anchorId="58A3400F" wp14:editId="09DD5BFD">
                <wp:simplePos x="0" y="0"/>
                <wp:positionH relativeFrom="column">
                  <wp:posOffset>1386840</wp:posOffset>
                </wp:positionH>
                <wp:positionV relativeFrom="paragraph">
                  <wp:posOffset>248285</wp:posOffset>
                </wp:positionV>
                <wp:extent cx="4029075" cy="428625"/>
                <wp:effectExtent l="0" t="0" r="28575" b="28575"/>
                <wp:wrapNone/>
                <wp:docPr id="3179" name="テキスト ボックス 3179"/>
                <wp:cNvGraphicFramePr/>
                <a:graphic xmlns:a="http://schemas.openxmlformats.org/drawingml/2006/main">
                  <a:graphicData uri="http://schemas.microsoft.com/office/word/2010/wordprocessingShape">
                    <wps:wsp>
                      <wps:cNvSpPr txBox="1"/>
                      <wps:spPr>
                        <a:xfrm>
                          <a:off x="0" y="0"/>
                          <a:ext cx="4029075" cy="428625"/>
                        </a:xfrm>
                        <a:prstGeom prst="rect">
                          <a:avLst/>
                        </a:prstGeom>
                        <a:noFill/>
                        <a:ln w="6350">
                          <a:solidFill>
                            <a:srgbClr val="F79646">
                              <a:lumMod val="75000"/>
                            </a:srgbClr>
                          </a:solidFill>
                        </a:ln>
                        <a:effectLst/>
                      </wps:spPr>
                      <wps:txbx>
                        <w:txbxContent>
                          <w:p w14:paraId="4359247E" w14:textId="77777777" w:rsidR="00583BD6" w:rsidRPr="00724728" w:rsidRDefault="00583BD6" w:rsidP="00724728">
                            <w:pPr>
                              <w:spacing w:line="500" w:lineRule="exact"/>
                              <w:jc w:val="center"/>
                              <w:rPr>
                                <w:rFonts w:ascii="HG丸ｺﾞｼｯｸM-PRO" w:eastAsia="HG丸ｺﾞｼｯｸM-PRO" w:hAnsi="HG丸ｺﾞｼｯｸM-PRO"/>
                                <w:b/>
                                <w:sz w:val="22"/>
                                <w:szCs w:val="24"/>
                              </w:rPr>
                            </w:pPr>
                            <w:r w:rsidRPr="00B945DF">
                              <w:rPr>
                                <w:rFonts w:ascii="HG丸ｺﾞｼｯｸM-PRO" w:eastAsia="HG丸ｺﾞｼｯｸM-PRO" w:hAnsi="HG丸ｺﾞｼｯｸM-PRO" w:hint="eastAsia"/>
                                <w:b/>
                                <w:szCs w:val="24"/>
                              </w:rPr>
                              <w:t>生涯を通じていきいきと</w:t>
                            </w:r>
                            <w:r w:rsidRPr="00340211">
                              <w:rPr>
                                <w:rFonts w:ascii="HG丸ｺﾞｼｯｸM-PRO" w:eastAsia="HG丸ｺﾞｼｯｸM-PRO" w:hAnsi="HG丸ｺﾞｼｯｸM-PRO" w:hint="eastAsia"/>
                                <w:b/>
                                <w:szCs w:val="24"/>
                              </w:rPr>
                              <w:t>元気で楽しめる</w:t>
                            </w:r>
                            <w:r w:rsidRPr="00B945DF">
                              <w:rPr>
                                <w:rFonts w:ascii="HG丸ｺﾞｼｯｸM-PRO" w:eastAsia="HG丸ｺﾞｼｯｸM-PRO" w:hAnsi="HG丸ｺﾞｼｯｸM-PRO" w:hint="eastAsia"/>
                                <w:b/>
                                <w:szCs w:val="24"/>
                              </w:rPr>
                              <w:t>スポーツの振</w:t>
                            </w:r>
                            <w:r w:rsidRPr="00724728">
                              <w:rPr>
                                <w:rFonts w:ascii="HG丸ｺﾞｼｯｸM-PRO" w:eastAsia="HG丸ｺﾞｼｯｸM-PRO" w:hAnsi="HG丸ｺﾞｼｯｸM-PRO" w:hint="eastAsia"/>
                                <w:b/>
                                <w:sz w:val="22"/>
                                <w:szCs w:val="24"/>
                              </w:rPr>
                              <w:t>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A3400F" id="テキスト ボックス 3179" o:spid="_x0000_s1130" type="#_x0000_t202" style="position:absolute;left:0;text-align:left;margin-left:109.2pt;margin-top:19.55pt;width:317.25pt;height:33.75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zrhQIAAMcEAAAOAAAAZHJzL2Uyb0RvYy54bWysVEtu2zAQ3RfoHQjuG8mOv0LkwE3hokCa&#10;BEiKrGmKsgWQHJakLaXLGCh6iF6h6Lrn0UU6pOzESLsquqHmx+HMmzc6O2+UJFthXQU6p72TlBKh&#10;ORSVXuX0093izYQS55kumAQtcvogHD2fvX51VptM9GENshCWYBLtstrkdO29yZLE8bVQzJ2AERqd&#10;JVjFPKp2lRSW1ZhdyaSfpqOkBlsYC1w4h9Z3nZPOYv6yFNxfl6UTnsicYm0+njaey3AmszOWrSwz&#10;64rvy2D/UIVilcZHn1K9Y56Rja3+SKUqbsFB6U84qATKsuIi9oDd9NIX3dyumRGxFwTHmSeY3P9L&#10;y6+2N5ZURU5Pe+MpJZopnFK7+9o+/mgff7W7b6TdfW93u/bxJ+okRiFotXEZ3r01eNs3b6HB4Qcw&#10;g92hMWDRlFaFL3ZJ0I/wPzxBLhpPOBoHaX+ajoeUcPQN+pNRfxjSJM+3jXX+vQBFgpBTiyONSLPt&#10;pfNd6CEkPKZhUUmJdpZJTeqcjk6HabzgQFZFcAafs6vlhbRky5AYi/F0NBjFILlRH6HozONhmkaG&#10;YDX7+FjZUSL0SB3yici1fUXPIATJN8smIjw9PSC0hOIBgbPQ8dEZvqiwu0vm/A2zSEDECpfKX+NR&#10;SsAuYC9Rsgb75W/2EI+8QC8lNRI6p+7zhllBifygkTHjQX+KOPuoTCZTfMIeO5ZHDr1RF4DA9HB5&#10;DY9iCPfyIJYW1D1u3jy8iS6mOb6cU38QL3y3ZLi5XMznMQgZb5i/1LeGh9QBtjC5u+aeWbMfr0di&#10;XMGB+Cx7MeUuNtzUMN94KKtIgQBzhykOKCi4LXFU+80O63isx6jn/8/sNwAAAP//AwBQSwMEFAAG&#10;AAgAAAAhAPUpVkThAAAACgEAAA8AAABkcnMvZG93bnJldi54bWxMj0FPwkAQhe8m/ofNmHgxsm3V&#10;ptRuCZF4lYAcPC7t0C10Z2t3gcqvZzzpcfK+vPdNMRttJ044+NaRgngSgUCqXN1So2Dz+f6YgfBB&#10;U607R6jgBz3MytubQue1O9MKT+vQCC4hn2sFJoQ+l9JXBq32E9cjcbZzg9WBz6GR9aDPXG47mURR&#10;Kq1uiReM7vHNYHVYH62CvXnYfO2W3x9ucZmvyKSLQ3zZK3V/N85fQQQcwx8Mv/qsDiU7bd2Rai86&#10;BUmcPTOq4Gkag2Age0mmILZMRmkKsizk/xfKKwAAAP//AwBQSwECLQAUAAYACAAAACEAtoM4kv4A&#10;AADhAQAAEwAAAAAAAAAAAAAAAAAAAAAAW0NvbnRlbnRfVHlwZXNdLnhtbFBLAQItABQABgAIAAAA&#10;IQA4/SH/1gAAAJQBAAALAAAAAAAAAAAAAAAAAC8BAABfcmVscy8ucmVsc1BLAQItABQABgAIAAAA&#10;IQBREUzrhQIAAMcEAAAOAAAAAAAAAAAAAAAAAC4CAABkcnMvZTJvRG9jLnhtbFBLAQItABQABgAI&#10;AAAAIQD1KVZE4QAAAAoBAAAPAAAAAAAAAAAAAAAAAN8EAABkcnMvZG93bnJldi54bWxQSwUGAAAA&#10;AAQABADzAAAA7QUAAAAA&#10;" filled="f" strokecolor="#e46c0a" strokeweight=".5pt">
                <v:textbox inset="5.85pt,.7pt,5.85pt,.7pt">
                  <w:txbxContent>
                    <w:p w14:paraId="4359247E" w14:textId="77777777" w:rsidR="00583BD6" w:rsidRPr="00724728" w:rsidRDefault="00583BD6" w:rsidP="00724728">
                      <w:pPr>
                        <w:spacing w:line="500" w:lineRule="exact"/>
                        <w:jc w:val="center"/>
                        <w:rPr>
                          <w:rFonts w:ascii="HG丸ｺﾞｼｯｸM-PRO" w:eastAsia="HG丸ｺﾞｼｯｸM-PRO" w:hAnsi="HG丸ｺﾞｼｯｸM-PRO"/>
                          <w:b/>
                          <w:sz w:val="22"/>
                          <w:szCs w:val="24"/>
                        </w:rPr>
                      </w:pPr>
                      <w:r w:rsidRPr="00B945DF">
                        <w:rPr>
                          <w:rFonts w:ascii="HG丸ｺﾞｼｯｸM-PRO" w:eastAsia="HG丸ｺﾞｼｯｸM-PRO" w:hAnsi="HG丸ｺﾞｼｯｸM-PRO" w:hint="eastAsia"/>
                          <w:b/>
                          <w:szCs w:val="24"/>
                        </w:rPr>
                        <w:t>生涯を通じていきいきと</w:t>
                      </w:r>
                      <w:r w:rsidRPr="00340211">
                        <w:rPr>
                          <w:rFonts w:ascii="HG丸ｺﾞｼｯｸM-PRO" w:eastAsia="HG丸ｺﾞｼｯｸM-PRO" w:hAnsi="HG丸ｺﾞｼｯｸM-PRO" w:hint="eastAsia"/>
                          <w:b/>
                          <w:szCs w:val="24"/>
                        </w:rPr>
                        <w:t>元気で楽しめる</w:t>
                      </w:r>
                      <w:r w:rsidRPr="00B945DF">
                        <w:rPr>
                          <w:rFonts w:ascii="HG丸ｺﾞｼｯｸM-PRO" w:eastAsia="HG丸ｺﾞｼｯｸM-PRO" w:hAnsi="HG丸ｺﾞｼｯｸM-PRO" w:hint="eastAsia"/>
                          <w:b/>
                          <w:szCs w:val="24"/>
                        </w:rPr>
                        <w:t>スポーツの振</w:t>
                      </w:r>
                      <w:r w:rsidRPr="00724728">
                        <w:rPr>
                          <w:rFonts w:ascii="HG丸ｺﾞｼｯｸM-PRO" w:eastAsia="HG丸ｺﾞｼｯｸM-PRO" w:hAnsi="HG丸ｺﾞｼｯｸM-PRO" w:hint="eastAsia"/>
                          <w:b/>
                          <w:sz w:val="22"/>
                          <w:szCs w:val="24"/>
                        </w:rPr>
                        <w:t>興</w:t>
                      </w:r>
                    </w:p>
                  </w:txbxContent>
                </v:textbox>
              </v:shape>
            </w:pict>
          </mc:Fallback>
        </mc:AlternateContent>
      </w:r>
    </w:p>
    <w:p w14:paraId="23331BC0" w14:textId="77777777" w:rsidR="00BA5B48" w:rsidRDefault="00BA5B48" w:rsidP="009D2EB8">
      <w:pPr>
        <w:spacing w:line="360" w:lineRule="exact"/>
        <w:ind w:leftChars="150" w:left="590" w:hangingChars="100" w:hanging="236"/>
        <w:rPr>
          <w:rFonts w:ascii="HG丸ｺﾞｼｯｸM-PRO" w:eastAsia="HG丸ｺﾞｼｯｸM-PRO" w:hAnsi="HG丸ｺﾞｼｯｸM-PRO"/>
          <w:szCs w:val="21"/>
        </w:rPr>
      </w:pPr>
    </w:p>
    <w:p w14:paraId="7ABC5C14" w14:textId="77777777" w:rsidR="00BA5B48" w:rsidRDefault="00BA5B48" w:rsidP="004E40E4">
      <w:pPr>
        <w:spacing w:line="360" w:lineRule="exact"/>
        <w:rPr>
          <w:rFonts w:ascii="HG丸ｺﾞｼｯｸM-PRO" w:eastAsia="HG丸ｺﾞｼｯｸM-PRO" w:hAnsi="HG丸ｺﾞｼｯｸM-PRO"/>
          <w:szCs w:val="21"/>
        </w:rPr>
      </w:pPr>
    </w:p>
    <w:p w14:paraId="27256879" w14:textId="77777777" w:rsidR="00BA5B48" w:rsidRPr="00BA5B48" w:rsidRDefault="00523EC1" w:rsidP="0083016E">
      <w:pPr>
        <w:shd w:val="pct5" w:color="auto" w:fill="FFE265"/>
        <w:ind w:firstLineChars="100" w:firstLine="237"/>
        <w:rPr>
          <w:rFonts w:ascii="HG丸ｺﾞｼｯｸM-PRO" w:eastAsia="HG丸ｺﾞｼｯｸM-PRO" w:hAnsi="HG丸ｺﾞｼｯｸM-PRO"/>
          <w:b/>
          <w:szCs w:val="21"/>
        </w:rPr>
      </w:pPr>
      <w:r>
        <w:rPr>
          <w:rFonts w:ascii="ＭＳ 明朝" w:eastAsia="ＭＳ 明朝" w:hAnsi="ＭＳ 明朝" w:cs="ＭＳ 明朝" w:hint="eastAsia"/>
          <w:b/>
          <w:szCs w:val="21"/>
        </w:rPr>
        <w:t>Ⅰ</w:t>
      </w:r>
      <w:r w:rsidR="00C9743D">
        <w:rPr>
          <w:rFonts w:ascii="HG丸ｺﾞｼｯｸM-PRO" w:eastAsia="HG丸ｺﾞｼｯｸM-PRO" w:hAnsi="HG丸ｺﾞｼｯｸM-PRO" w:hint="eastAsia"/>
          <w:b/>
          <w:szCs w:val="21"/>
        </w:rPr>
        <w:t xml:space="preserve">　スポーツを通じた健康づくりと生涯スポーツの推進</w:t>
      </w:r>
    </w:p>
    <w:p w14:paraId="6125B183" w14:textId="77777777" w:rsidR="00523EC1" w:rsidRPr="00693F17" w:rsidRDefault="00523EC1" w:rsidP="00523EC1">
      <w:pPr>
        <w:ind w:leftChars="200" w:left="708" w:hangingChars="100" w:hanging="236"/>
        <w:rPr>
          <w:rFonts w:ascii="HG丸ｺﾞｼｯｸM-PRO" w:eastAsia="HG丸ｺﾞｼｯｸM-PRO" w:hAnsi="HG丸ｺﾞｼｯｸM-PRO"/>
          <w:szCs w:val="21"/>
        </w:rPr>
      </w:pPr>
      <w:r w:rsidRPr="00693F17">
        <w:rPr>
          <w:rFonts w:ascii="HG丸ｺﾞｼｯｸM-PRO" w:eastAsia="HG丸ｺﾞｼｯｸM-PRO" w:hAnsi="HG丸ｺﾞｼｯｸM-PRO" w:hint="eastAsia"/>
          <w:szCs w:val="21"/>
        </w:rPr>
        <w:t>◆　各種スポーツ大会や教室，講座等の内容・運営方法等をより一層改善・工夫し，多様化するスポーツニーズへの対応と参加者の拡充に努めます。</w:t>
      </w:r>
    </w:p>
    <w:p w14:paraId="7E17DA55" w14:textId="77777777" w:rsidR="00523EC1" w:rsidRPr="00693F17" w:rsidRDefault="00523EC1" w:rsidP="00523EC1">
      <w:pPr>
        <w:ind w:leftChars="200" w:left="708" w:hangingChars="100" w:hanging="236"/>
        <w:rPr>
          <w:rFonts w:ascii="HG丸ｺﾞｼｯｸM-PRO" w:eastAsia="HG丸ｺﾞｼｯｸM-PRO" w:hAnsi="HG丸ｺﾞｼｯｸM-PRO"/>
          <w:szCs w:val="21"/>
        </w:rPr>
      </w:pPr>
      <w:r w:rsidRPr="00693F17">
        <w:rPr>
          <w:rFonts w:ascii="HG丸ｺﾞｼｯｸM-PRO" w:eastAsia="HG丸ｺﾞｼｯｸM-PRO" w:hAnsi="HG丸ｺﾞｼｯｸM-PRO" w:hint="eastAsia"/>
          <w:szCs w:val="21"/>
        </w:rPr>
        <w:t>◆　健康づくりのスポーツ活動に対応するため，ウ</w:t>
      </w:r>
      <w:r w:rsidR="00C9743D">
        <w:rPr>
          <w:rFonts w:ascii="HG丸ｺﾞｼｯｸM-PRO" w:eastAsia="HG丸ｺﾞｼｯｸM-PRO" w:hAnsi="HG丸ｺﾞｼｯｸM-PRO" w:hint="eastAsia"/>
          <w:szCs w:val="21"/>
        </w:rPr>
        <w:t>ォーキングやジョギング，ニュースポーツなどの軽スポーツの普及</w:t>
      </w:r>
      <w:r w:rsidRPr="00693F17">
        <w:rPr>
          <w:rFonts w:ascii="HG丸ｺﾞｼｯｸM-PRO" w:eastAsia="HG丸ｺﾞｼｯｸM-PRO" w:hAnsi="HG丸ｺﾞｼｯｸM-PRO" w:hint="eastAsia"/>
          <w:szCs w:val="21"/>
        </w:rPr>
        <w:t>に努めます。</w:t>
      </w:r>
    </w:p>
    <w:p w14:paraId="741FF6B9" w14:textId="77777777" w:rsidR="00BA5B48" w:rsidRPr="00E94793" w:rsidRDefault="00BA5B48" w:rsidP="0066766E">
      <w:pPr>
        <w:ind w:leftChars="200" w:left="708"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町民が気軽にスポーツに触れ，楽しめるよう，身近な活動拠点としての学校体育施設の開放を促進し，地域におけるスポーツ行事やスポーツ同好会，スポーツ少年団等の活動の支援に努めます。</w:t>
      </w:r>
    </w:p>
    <w:p w14:paraId="0948FD30" w14:textId="77777777" w:rsidR="00BA5B48" w:rsidRPr="00E94793" w:rsidRDefault="00BA5B48" w:rsidP="0066766E">
      <w:pPr>
        <w:ind w:leftChars="200" w:left="708"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地域のころばん会，サロ</w:t>
      </w:r>
      <w:r w:rsidR="007E7C9E">
        <w:rPr>
          <w:rFonts w:ascii="HG丸ｺﾞｼｯｸM-PRO" w:eastAsia="HG丸ｺﾞｼｯｸM-PRO" w:hAnsi="HG丸ｺﾞｼｯｸM-PRO" w:hint="eastAsia"/>
          <w:szCs w:val="21"/>
        </w:rPr>
        <w:t>ン等の場を活用し，生涯スポーツとしてのニュースポーツの</w:t>
      </w:r>
      <w:r w:rsidR="007E7C9E" w:rsidRPr="00635A6A">
        <w:rPr>
          <w:rFonts w:ascii="HG丸ｺﾞｼｯｸM-PRO" w:eastAsia="HG丸ｺﾞｼｯｸM-PRO" w:hAnsi="HG丸ｺﾞｼｯｸM-PRO" w:hint="eastAsia"/>
          <w:szCs w:val="21"/>
        </w:rPr>
        <w:t>普及</w:t>
      </w:r>
      <w:r w:rsidR="00635A6A" w:rsidRPr="00635A6A">
        <w:rPr>
          <w:rFonts w:ascii="HG丸ｺﾞｼｯｸM-PRO" w:eastAsia="HG丸ｺﾞｼｯｸM-PRO" w:hAnsi="HG丸ｺﾞｼｯｸM-PRO" w:hint="eastAsia"/>
          <w:szCs w:val="21"/>
        </w:rPr>
        <w:t>を図り，</w:t>
      </w:r>
      <w:r w:rsidRPr="00635A6A">
        <w:rPr>
          <w:rFonts w:ascii="HG丸ｺﾞｼｯｸM-PRO" w:eastAsia="HG丸ｺﾞｼｯｸM-PRO" w:hAnsi="HG丸ｺﾞｼｯｸM-PRO" w:hint="eastAsia"/>
          <w:szCs w:val="21"/>
        </w:rPr>
        <w:t>町民</w:t>
      </w:r>
      <w:r w:rsidRPr="00E94793">
        <w:rPr>
          <w:rFonts w:ascii="HG丸ｺﾞｼｯｸM-PRO" w:eastAsia="HG丸ｺﾞｼｯｸM-PRO" w:hAnsi="HG丸ｺﾞｼｯｸM-PRO" w:hint="eastAsia"/>
          <w:szCs w:val="21"/>
        </w:rPr>
        <w:t>の健康づくりの支援に努めます。</w:t>
      </w:r>
    </w:p>
    <w:p w14:paraId="5025D628" w14:textId="77777777" w:rsidR="00BA5B48" w:rsidRPr="00E94793" w:rsidRDefault="00BA5B48" w:rsidP="0066766E">
      <w:pPr>
        <w:ind w:leftChars="200" w:left="708"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町民や地域のスポーツ活動をコーディネートし，支援する指導者の育成を図り，町民の健康づくり，体力づくりの促進活動の充実に努めます。</w:t>
      </w:r>
    </w:p>
    <w:p w14:paraId="56958D74" w14:textId="77777777" w:rsidR="00BA5B48" w:rsidRPr="00E94793" w:rsidRDefault="00BA5B48" w:rsidP="0066766E">
      <w:pPr>
        <w:ind w:leftChars="200" w:left="708"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コミュニティスポーツクラブなど多世代参加型のスポーツ活動を推進し，様々な年齢層のスポーツ交流を通して，元気で活力のあるまちづくりに努めます。</w:t>
      </w:r>
    </w:p>
    <w:p w14:paraId="42607B93" w14:textId="77777777" w:rsidR="00BA5B48" w:rsidRPr="00BA5B48" w:rsidRDefault="00BA5B48" w:rsidP="0083016E">
      <w:pPr>
        <w:shd w:val="pct5" w:color="auto" w:fill="FFE265"/>
        <w:rPr>
          <w:rFonts w:ascii="HG丸ｺﾞｼｯｸM-PRO" w:eastAsia="HG丸ｺﾞｼｯｸM-PRO" w:hAnsi="HG丸ｺﾞｼｯｸM-PRO"/>
          <w:b/>
          <w:szCs w:val="21"/>
        </w:rPr>
      </w:pPr>
      <w:r w:rsidRPr="00BA5B48">
        <w:rPr>
          <w:rFonts w:ascii="HG丸ｺﾞｼｯｸM-PRO" w:eastAsia="HG丸ｺﾞｼｯｸM-PRO" w:hAnsi="HG丸ｺﾞｼｯｸM-PRO" w:hint="eastAsia"/>
          <w:b/>
          <w:szCs w:val="21"/>
        </w:rPr>
        <w:t xml:space="preserve">　</w:t>
      </w:r>
      <w:r w:rsidR="00523EC1">
        <w:rPr>
          <w:rFonts w:ascii="ＭＳ 明朝" w:eastAsia="ＭＳ 明朝" w:hAnsi="ＭＳ 明朝" w:cs="ＭＳ 明朝" w:hint="eastAsia"/>
          <w:b/>
          <w:szCs w:val="21"/>
        </w:rPr>
        <w:t>Ⅱ</w:t>
      </w:r>
      <w:r w:rsidRPr="00BA5B48">
        <w:rPr>
          <w:rFonts w:ascii="HG丸ｺﾞｼｯｸM-PRO" w:eastAsia="HG丸ｺﾞｼｯｸM-PRO" w:hAnsi="HG丸ｺﾞｼｯｸM-PRO" w:hint="eastAsia"/>
          <w:b/>
          <w:szCs w:val="21"/>
        </w:rPr>
        <w:t xml:space="preserve">　競技力の向上と競技団体の育成・支援</w:t>
      </w:r>
    </w:p>
    <w:p w14:paraId="0A71877A" w14:textId="77777777" w:rsidR="00BA5B48" w:rsidRPr="00E94793" w:rsidRDefault="00BA5B48" w:rsidP="0066766E">
      <w:pPr>
        <w:ind w:leftChars="150" w:left="590"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町体育協会や競技専門部会との連携・協力体制を強化・充実し，スポーツ団体の育成，競技力向上の支援に努めます。</w:t>
      </w:r>
    </w:p>
    <w:p w14:paraId="40671B54" w14:textId="77777777" w:rsidR="00BA5B48" w:rsidRPr="00E94793" w:rsidRDefault="00BA5B48" w:rsidP="0066766E">
      <w:pPr>
        <w:ind w:leftChars="150" w:left="590"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スポーツ少年団</w:t>
      </w:r>
      <w:r w:rsidR="00693F17">
        <w:rPr>
          <w:rFonts w:ascii="HG丸ｺﾞｼｯｸM-PRO" w:eastAsia="HG丸ｺﾞｼｯｸM-PRO" w:hAnsi="HG丸ｺﾞｼｯｸM-PRO" w:hint="eastAsia"/>
          <w:szCs w:val="21"/>
        </w:rPr>
        <w:t>や</w:t>
      </w:r>
      <w:r w:rsidR="00693F17" w:rsidRPr="00635A6A">
        <w:rPr>
          <w:rFonts w:ascii="HG丸ｺﾞｼｯｸM-PRO" w:eastAsia="HG丸ｺﾞｼｯｸM-PRO" w:hAnsi="HG丸ｺﾞｼｯｸM-PRO" w:hint="eastAsia"/>
          <w:szCs w:val="21"/>
        </w:rPr>
        <w:t>部活動</w:t>
      </w:r>
      <w:r w:rsidRPr="00635A6A">
        <w:rPr>
          <w:rFonts w:ascii="HG丸ｺﾞｼｯｸM-PRO" w:eastAsia="HG丸ｺﾞｼｯｸM-PRO" w:hAnsi="HG丸ｺﾞｼｯｸM-PRO" w:hint="eastAsia"/>
          <w:szCs w:val="21"/>
        </w:rPr>
        <w:t>に</w:t>
      </w:r>
      <w:r w:rsidRPr="00E94793">
        <w:rPr>
          <w:rFonts w:ascii="HG丸ｺﾞｼｯｸM-PRO" w:eastAsia="HG丸ｺﾞｼｯｸM-PRO" w:hAnsi="HG丸ｺﾞｼｯｸM-PRO" w:hint="eastAsia"/>
          <w:szCs w:val="21"/>
        </w:rPr>
        <w:t>おける指導力向上のため，指導者育成の強化に努め，競技スポーツの競技力向上に繋がるよう努めます。</w:t>
      </w:r>
    </w:p>
    <w:p w14:paraId="4E902E58" w14:textId="77777777" w:rsidR="00BA5B48" w:rsidRPr="00E94793" w:rsidRDefault="00BA5B48" w:rsidP="0066766E">
      <w:pPr>
        <w:ind w:leftChars="150" w:left="590"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県民体育大会や県下一周駅伝等で，地区代表として出場する選手への援助や，各種競技の九州・全国大会へ出場する選手・団体への援助を行い，競技力向上の支援に努めます。</w:t>
      </w:r>
    </w:p>
    <w:p w14:paraId="0C4ED517" w14:textId="77777777" w:rsidR="00BA5B48" w:rsidRPr="00E94793" w:rsidRDefault="00BA5B48" w:rsidP="0066766E">
      <w:pPr>
        <w:ind w:leftChars="150" w:left="590"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競技スポーツ教室の開催やスポーツコンベ</w:t>
      </w:r>
      <w:r w:rsidR="009D1420">
        <w:rPr>
          <w:rFonts w:ascii="HG丸ｺﾞｼｯｸM-PRO" w:eastAsia="HG丸ｺﾞｼｯｸM-PRO" w:hAnsi="HG丸ｺﾞｼｯｸM-PRO" w:hint="eastAsia"/>
          <w:szCs w:val="21"/>
        </w:rPr>
        <w:t>ンションによるスポーツ合宿</w:t>
      </w:r>
      <w:r w:rsidR="009D1420">
        <w:rPr>
          <w:rFonts w:ascii="HG丸ｺﾞｼｯｸM-PRO" w:eastAsia="HG丸ｺﾞｼｯｸM-PRO" w:hAnsi="HG丸ｺﾞｼｯｸM-PRO" w:hint="eastAsia"/>
          <w:szCs w:val="21"/>
        </w:rPr>
        <w:lastRenderedPageBreak/>
        <w:t>等の機会を活用したスポーツ交流により</w:t>
      </w:r>
      <w:r w:rsidRPr="00E94793">
        <w:rPr>
          <w:rFonts w:ascii="HG丸ｺﾞｼｯｸM-PRO" w:eastAsia="HG丸ｺﾞｼｯｸM-PRO" w:hAnsi="HG丸ｺﾞｼｯｸM-PRO" w:hint="eastAsia"/>
          <w:szCs w:val="21"/>
        </w:rPr>
        <w:t>競技力</w:t>
      </w:r>
      <w:r w:rsidR="009D1420">
        <w:rPr>
          <w:rFonts w:ascii="HG丸ｺﾞｼｯｸM-PRO" w:eastAsia="HG丸ｺﾞｼｯｸM-PRO" w:hAnsi="HG丸ｺﾞｼｯｸM-PRO" w:hint="eastAsia"/>
          <w:szCs w:val="21"/>
        </w:rPr>
        <w:t>の</w:t>
      </w:r>
      <w:r w:rsidRPr="00E94793">
        <w:rPr>
          <w:rFonts w:ascii="HG丸ｺﾞｼｯｸM-PRO" w:eastAsia="HG丸ｺﾞｼｯｸM-PRO" w:hAnsi="HG丸ｺﾞｼｯｸM-PRO" w:hint="eastAsia"/>
          <w:szCs w:val="21"/>
        </w:rPr>
        <w:t>向上を図ります。</w:t>
      </w:r>
    </w:p>
    <w:p w14:paraId="47519524" w14:textId="77777777" w:rsidR="00BA5B48" w:rsidRPr="00E94793" w:rsidRDefault="00BA5B48" w:rsidP="0066766E">
      <w:pPr>
        <w:ind w:leftChars="150" w:left="590"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スポーツコンベンションによるスポーツ合宿等の受入体制充実のため，施設利用面での取り組みを促進し，利用者満足度の向上を図ります。</w:t>
      </w:r>
    </w:p>
    <w:p w14:paraId="1FD3725A" w14:textId="77777777" w:rsidR="00BA5B48" w:rsidRPr="00635A6A" w:rsidRDefault="00BA5B48" w:rsidP="0066766E">
      <w:pPr>
        <w:ind w:leftChars="150" w:left="590"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w:t>
      </w:r>
      <w:r w:rsidR="00635A6A" w:rsidRPr="00635A6A">
        <w:rPr>
          <w:rFonts w:ascii="HG丸ｺﾞｼｯｸM-PRO" w:eastAsia="HG丸ｺﾞｼｯｸM-PRO" w:hAnsi="HG丸ｺﾞｼｯｸM-PRO" w:hint="eastAsia"/>
          <w:szCs w:val="21"/>
        </w:rPr>
        <w:t>第７５回国民体育大会「燃ゆる感動かごしま国体・</w:t>
      </w:r>
      <w:r w:rsidR="00624293" w:rsidRPr="00635A6A">
        <w:rPr>
          <w:rFonts w:ascii="HG丸ｺﾞｼｯｸM-PRO" w:eastAsia="HG丸ｺﾞｼｯｸM-PRO" w:hAnsi="HG丸ｺﾞｼｯｸM-PRO" w:hint="eastAsia"/>
          <w:szCs w:val="21"/>
        </w:rPr>
        <w:t>かごしま大会</w:t>
      </w:r>
      <w:r w:rsidR="00635A6A" w:rsidRPr="00635A6A">
        <w:rPr>
          <w:rFonts w:ascii="HG丸ｺﾞｼｯｸM-PRO" w:eastAsia="HG丸ｺﾞｼｯｸM-PRO" w:hAnsi="HG丸ｺﾞｼｯｸM-PRO" w:hint="eastAsia"/>
          <w:szCs w:val="21"/>
        </w:rPr>
        <w:t>」</w:t>
      </w:r>
      <w:r w:rsidR="00131731" w:rsidRPr="00635A6A">
        <w:rPr>
          <w:rFonts w:ascii="HG丸ｺﾞｼｯｸM-PRO" w:eastAsia="HG丸ｺﾞｼｯｸM-PRO" w:hAnsi="HG丸ｺﾞｼｯｸM-PRO" w:hint="eastAsia"/>
          <w:szCs w:val="21"/>
        </w:rPr>
        <w:t>の</w:t>
      </w:r>
      <w:r w:rsidR="00B45607" w:rsidRPr="00635A6A">
        <w:rPr>
          <w:rFonts w:ascii="HG丸ｺﾞｼｯｸM-PRO" w:eastAsia="HG丸ｺﾞｼｯｸM-PRO" w:hAnsi="HG丸ｺﾞｼｯｸM-PRO" w:hint="eastAsia"/>
          <w:szCs w:val="21"/>
        </w:rPr>
        <w:t>実施競技（少年ラグビー</w:t>
      </w:r>
      <w:r w:rsidR="00131731" w:rsidRPr="00635A6A">
        <w:rPr>
          <w:rFonts w:ascii="HG丸ｺﾞｼｯｸM-PRO" w:eastAsia="HG丸ｺﾞｼｯｸM-PRO" w:hAnsi="HG丸ｺﾞｼｯｸM-PRO" w:hint="eastAsia"/>
          <w:szCs w:val="21"/>
        </w:rPr>
        <w:t>大会</w:t>
      </w:r>
      <w:r w:rsidR="00B45607" w:rsidRPr="00635A6A">
        <w:rPr>
          <w:rFonts w:ascii="HG丸ｺﾞｼｯｸM-PRO" w:eastAsia="HG丸ｺﾞｼｯｸM-PRO" w:hAnsi="HG丸ｺﾞｼｯｸM-PRO" w:hint="eastAsia"/>
          <w:szCs w:val="21"/>
        </w:rPr>
        <w:t>）</w:t>
      </w:r>
      <w:r w:rsidR="007A7CA0" w:rsidRPr="00635A6A">
        <w:rPr>
          <w:rFonts w:ascii="HG丸ｺﾞｼｯｸM-PRO" w:eastAsia="HG丸ｺﾞｼｯｸM-PRO" w:hAnsi="HG丸ｺﾞｼｯｸM-PRO" w:hint="eastAsia"/>
          <w:szCs w:val="21"/>
        </w:rPr>
        <w:t>を通じ</w:t>
      </w:r>
      <w:r w:rsidR="00131731" w:rsidRPr="00635A6A">
        <w:rPr>
          <w:rFonts w:ascii="HG丸ｺﾞｼｯｸM-PRO" w:eastAsia="HG丸ｺﾞｼｯｸM-PRO" w:hAnsi="HG丸ｺﾞｼｯｸM-PRO" w:hint="eastAsia"/>
          <w:szCs w:val="21"/>
        </w:rPr>
        <w:t>て，全国に本</w:t>
      </w:r>
      <w:r w:rsidR="007A7CA0" w:rsidRPr="00635A6A">
        <w:rPr>
          <w:rFonts w:ascii="HG丸ｺﾞｼｯｸM-PRO" w:eastAsia="HG丸ｺﾞｼｯｸM-PRO" w:hAnsi="HG丸ｺﾞｼｯｸM-PRO" w:hint="eastAsia"/>
          <w:szCs w:val="21"/>
        </w:rPr>
        <w:t>町の魅力をアピール</w:t>
      </w:r>
      <w:r w:rsidR="00131731" w:rsidRPr="00635A6A">
        <w:rPr>
          <w:rFonts w:ascii="HG丸ｺﾞｼｯｸM-PRO" w:eastAsia="HG丸ｺﾞｼｯｸM-PRO" w:hAnsi="HG丸ｺﾞｼｯｸM-PRO" w:hint="eastAsia"/>
          <w:szCs w:val="21"/>
        </w:rPr>
        <w:t>するとともに，大会を通じた「</w:t>
      </w:r>
      <w:r w:rsidR="00B45607" w:rsidRPr="00635A6A">
        <w:rPr>
          <w:rFonts w:ascii="HG丸ｺﾞｼｯｸM-PRO" w:eastAsia="HG丸ｺﾞｼｯｸM-PRO" w:hAnsi="HG丸ｺﾞｼｯｸM-PRO" w:hint="eastAsia"/>
          <w:szCs w:val="21"/>
        </w:rPr>
        <w:t>関係人口</w:t>
      </w:r>
      <w:r w:rsidR="00131731" w:rsidRPr="00635A6A">
        <w:rPr>
          <w:rFonts w:ascii="HG丸ｺﾞｼｯｸM-PRO" w:eastAsia="HG丸ｺﾞｼｯｸM-PRO" w:hAnsi="HG丸ｺﾞｼｯｸM-PRO" w:hint="eastAsia"/>
          <w:szCs w:val="21"/>
        </w:rPr>
        <w:t>」</w:t>
      </w:r>
      <w:r w:rsidR="00B45607" w:rsidRPr="00635A6A">
        <w:rPr>
          <w:rFonts w:ascii="HG丸ｺﾞｼｯｸM-PRO" w:eastAsia="HG丸ｺﾞｼｯｸM-PRO" w:hAnsi="HG丸ｺﾞｼｯｸM-PRO" w:hint="eastAsia"/>
          <w:szCs w:val="21"/>
        </w:rPr>
        <w:t>の構築</w:t>
      </w:r>
      <w:r w:rsidR="00682CC3" w:rsidRPr="00635A6A">
        <w:rPr>
          <w:rFonts w:ascii="HG丸ｺﾞｼｯｸM-PRO" w:eastAsia="HG丸ｺﾞｼｯｸM-PRO" w:hAnsi="HG丸ｺﾞｼｯｸM-PRO" w:hint="eastAsia"/>
          <w:szCs w:val="21"/>
        </w:rPr>
        <w:t>を図り</w:t>
      </w:r>
      <w:r w:rsidR="007A7CA0" w:rsidRPr="00635A6A">
        <w:rPr>
          <w:rFonts w:ascii="HG丸ｺﾞｼｯｸM-PRO" w:eastAsia="HG丸ｺﾞｼｯｸM-PRO" w:hAnsi="HG丸ｺﾞｼｯｸM-PRO" w:hint="eastAsia"/>
          <w:szCs w:val="21"/>
        </w:rPr>
        <w:t>，ラグビー大会の</w:t>
      </w:r>
      <w:r w:rsidR="00131731" w:rsidRPr="00635A6A">
        <w:rPr>
          <w:rFonts w:ascii="HG丸ｺﾞｼｯｸM-PRO" w:eastAsia="HG丸ｺﾞｼｯｸM-PRO" w:hAnsi="HG丸ｺﾞｼｯｸM-PRO" w:hint="eastAsia"/>
          <w:szCs w:val="21"/>
        </w:rPr>
        <w:t>積極的な</w:t>
      </w:r>
      <w:r w:rsidR="007A7CA0" w:rsidRPr="00635A6A">
        <w:rPr>
          <w:rFonts w:ascii="HG丸ｺﾞｼｯｸM-PRO" w:eastAsia="HG丸ｺﾞｼｯｸM-PRO" w:hAnsi="HG丸ｺﾞｼｯｸM-PRO" w:hint="eastAsia"/>
          <w:szCs w:val="21"/>
        </w:rPr>
        <w:t>誘致</w:t>
      </w:r>
      <w:r w:rsidR="00682CC3" w:rsidRPr="00635A6A">
        <w:rPr>
          <w:rFonts w:ascii="HG丸ｺﾞｼｯｸM-PRO" w:eastAsia="HG丸ｺﾞｼｯｸM-PRO" w:hAnsi="HG丸ｺﾞｼｯｸM-PRO" w:hint="eastAsia"/>
          <w:szCs w:val="21"/>
        </w:rPr>
        <w:t>に努めスポーツコンベンションの推進を図ります。</w:t>
      </w:r>
    </w:p>
    <w:p w14:paraId="0DD6AC3B" w14:textId="77777777" w:rsidR="00BA5B48" w:rsidRPr="00BA5B48" w:rsidRDefault="00523EC1" w:rsidP="0083016E">
      <w:pPr>
        <w:shd w:val="pct5" w:color="auto" w:fill="FFE265"/>
        <w:ind w:firstLineChars="50" w:firstLine="119"/>
        <w:rPr>
          <w:rFonts w:ascii="HG丸ｺﾞｼｯｸM-PRO" w:eastAsia="HG丸ｺﾞｼｯｸM-PRO" w:hAnsi="HG丸ｺﾞｼｯｸM-PRO"/>
          <w:b/>
          <w:szCs w:val="21"/>
        </w:rPr>
      </w:pPr>
      <w:r>
        <w:rPr>
          <w:rFonts w:ascii="ＭＳ 明朝" w:eastAsia="ＭＳ 明朝" w:hAnsi="ＭＳ 明朝" w:cs="ＭＳ 明朝" w:hint="eastAsia"/>
          <w:b/>
          <w:szCs w:val="21"/>
        </w:rPr>
        <w:t>Ⅲ</w:t>
      </w:r>
      <w:r w:rsidR="00BA5B48" w:rsidRPr="00BA5B48">
        <w:rPr>
          <w:rFonts w:ascii="HG丸ｺﾞｼｯｸM-PRO" w:eastAsia="HG丸ｺﾞｼｯｸM-PRO" w:hAnsi="HG丸ｺﾞｼｯｸM-PRO" w:hint="eastAsia"/>
          <w:b/>
          <w:szCs w:val="21"/>
        </w:rPr>
        <w:t xml:space="preserve">　スポーツ少年団活動を通じた青少年育成の推進</w:t>
      </w:r>
    </w:p>
    <w:p w14:paraId="7F9A1C7C" w14:textId="77777777" w:rsidR="00BA5B48" w:rsidRPr="00E94793" w:rsidRDefault="00BA5B48" w:rsidP="0066766E">
      <w:pPr>
        <w:ind w:leftChars="150" w:left="590"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指導者や保護者の研修を通じ，「心身ともに健全で，子どもらしい明るい表情を持った元気な子どもに育てる」基本理念の意識付けを図るとともに，活動の</w:t>
      </w:r>
      <w:r w:rsidRPr="00635A6A">
        <w:rPr>
          <w:rFonts w:ascii="HG丸ｺﾞｼｯｸM-PRO" w:eastAsia="HG丸ｺﾞｼｯｸM-PRO" w:hAnsi="HG丸ｺﾞｼｯｸM-PRO" w:hint="eastAsia"/>
          <w:szCs w:val="21"/>
        </w:rPr>
        <w:t>７</w:t>
      </w:r>
      <w:r w:rsidR="00693F17" w:rsidRPr="00635A6A">
        <w:rPr>
          <w:rFonts w:ascii="HG丸ｺﾞｼｯｸM-PRO" w:eastAsia="HG丸ｺﾞｼｯｸM-PRO" w:hAnsi="HG丸ｺﾞｼｯｸM-PRO" w:hint="eastAsia"/>
          <w:szCs w:val="21"/>
        </w:rPr>
        <w:t>つの心得</w:t>
      </w:r>
      <w:r w:rsidR="00046FA0" w:rsidRPr="00635A6A">
        <w:rPr>
          <w:rFonts w:ascii="HG丸ｺﾞｼｯｸM-PRO" w:eastAsia="HG丸ｺﾞｼｯｸM-PRO" w:hAnsi="HG丸ｺﾞｼｯｸM-PRO" w:hint="eastAsia"/>
          <w:szCs w:val="21"/>
          <w:vertAlign w:val="superscript"/>
        </w:rPr>
        <w:t>※</w:t>
      </w:r>
      <w:r w:rsidRPr="00E94793">
        <w:rPr>
          <w:rFonts w:ascii="HG丸ｺﾞｼｯｸM-PRO" w:eastAsia="HG丸ｺﾞｼｯｸM-PRO" w:hAnsi="HG丸ｺﾞｼｯｸM-PRO" w:hint="eastAsia"/>
          <w:szCs w:val="21"/>
        </w:rPr>
        <w:t>を念頭に置いたスポーツ少年団活動の促進を図ります。</w:t>
      </w:r>
    </w:p>
    <w:p w14:paraId="5643C512" w14:textId="77777777" w:rsidR="00BA5B48" w:rsidRDefault="00BA5B48" w:rsidP="0066766E">
      <w:pPr>
        <w:ind w:leftChars="150" w:left="590"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スポーツ活動一辺倒の少年団活動や，勝利至上主義の指導などを見直し，主役である団員たちにとって，より良い活動ができるような環境整備に努めます。</w:t>
      </w:r>
    </w:p>
    <w:p w14:paraId="00EC1F7B" w14:textId="77777777" w:rsidR="00046FA0" w:rsidRPr="001953C2" w:rsidRDefault="00046FA0" w:rsidP="001953C2">
      <w:pPr>
        <w:spacing w:line="200" w:lineRule="exact"/>
        <w:ind w:leftChars="250" w:left="591" w:firstLineChars="100" w:firstLine="206"/>
        <w:rPr>
          <w:rFonts w:asciiTheme="minorEastAsia" w:hAnsiTheme="minorEastAsia"/>
          <w:sz w:val="18"/>
          <w:szCs w:val="16"/>
        </w:rPr>
      </w:pPr>
      <w:r w:rsidRPr="001953C2">
        <w:rPr>
          <w:rFonts w:asciiTheme="minorEastAsia" w:hAnsiTheme="minorEastAsia" w:hint="eastAsia"/>
          <w:sz w:val="18"/>
          <w:szCs w:val="16"/>
        </w:rPr>
        <w:t>※</w:t>
      </w:r>
      <w:r w:rsidR="001953C2" w:rsidRPr="001953C2">
        <w:rPr>
          <w:rFonts w:asciiTheme="minorEastAsia" w:hAnsiTheme="minorEastAsia" w:hint="eastAsia"/>
          <w:sz w:val="18"/>
          <w:szCs w:val="16"/>
        </w:rPr>
        <w:t xml:space="preserve"> </w:t>
      </w:r>
      <w:r w:rsidRPr="001953C2">
        <w:rPr>
          <w:rFonts w:asciiTheme="minorEastAsia" w:hAnsiTheme="minorEastAsia" w:hint="eastAsia"/>
          <w:sz w:val="18"/>
          <w:szCs w:val="16"/>
        </w:rPr>
        <w:t>７つの心得</w:t>
      </w:r>
    </w:p>
    <w:p w14:paraId="7D806049" w14:textId="77777777" w:rsidR="00737EB4" w:rsidRPr="001953C2" w:rsidRDefault="00737EB4" w:rsidP="001953C2">
      <w:pPr>
        <w:spacing w:line="200" w:lineRule="exact"/>
        <w:ind w:leftChars="150" w:left="540" w:hangingChars="100" w:hanging="186"/>
        <w:rPr>
          <w:rFonts w:asciiTheme="minorEastAsia" w:hAnsiTheme="minorEastAsia"/>
          <w:sz w:val="16"/>
          <w:szCs w:val="16"/>
        </w:rPr>
      </w:pPr>
      <w:r w:rsidRPr="001953C2">
        <w:rPr>
          <w:rFonts w:asciiTheme="minorEastAsia" w:hAnsiTheme="minorEastAsia" w:hint="eastAsia"/>
          <w:sz w:val="16"/>
          <w:szCs w:val="16"/>
        </w:rPr>
        <w:t xml:space="preserve">　　</w:t>
      </w:r>
      <w:r w:rsidR="001953C2" w:rsidRPr="001953C2">
        <w:rPr>
          <w:rFonts w:asciiTheme="minorEastAsia" w:hAnsiTheme="minorEastAsia" w:hint="eastAsia"/>
          <w:sz w:val="16"/>
          <w:szCs w:val="16"/>
        </w:rPr>
        <w:t xml:space="preserve">  </w:t>
      </w:r>
      <w:r w:rsidRPr="001953C2">
        <w:rPr>
          <w:rFonts w:asciiTheme="minorEastAsia" w:hAnsiTheme="minorEastAsia" w:hint="eastAsia"/>
          <w:sz w:val="16"/>
          <w:szCs w:val="16"/>
        </w:rPr>
        <w:t>１　子どものスポーツは「遊び」であり，それは「楽しく」なくてはなりません。</w:t>
      </w:r>
    </w:p>
    <w:p w14:paraId="40FACFF9" w14:textId="77777777" w:rsidR="00737EB4" w:rsidRPr="001953C2" w:rsidRDefault="00737EB4" w:rsidP="001953C2">
      <w:pPr>
        <w:spacing w:line="200" w:lineRule="exact"/>
        <w:ind w:leftChars="150" w:left="540" w:hangingChars="100" w:hanging="186"/>
        <w:rPr>
          <w:rFonts w:asciiTheme="minorEastAsia" w:hAnsiTheme="minorEastAsia"/>
          <w:sz w:val="16"/>
          <w:szCs w:val="16"/>
        </w:rPr>
      </w:pPr>
      <w:r w:rsidRPr="001953C2">
        <w:rPr>
          <w:rFonts w:asciiTheme="minorEastAsia" w:hAnsiTheme="minorEastAsia" w:hint="eastAsia"/>
          <w:sz w:val="16"/>
          <w:szCs w:val="16"/>
        </w:rPr>
        <w:t xml:space="preserve">　　</w:t>
      </w:r>
      <w:r w:rsidR="001953C2" w:rsidRPr="001953C2">
        <w:rPr>
          <w:rFonts w:asciiTheme="minorEastAsia" w:hAnsiTheme="minorEastAsia" w:hint="eastAsia"/>
          <w:sz w:val="16"/>
          <w:szCs w:val="16"/>
        </w:rPr>
        <w:t xml:space="preserve">  </w:t>
      </w:r>
      <w:r w:rsidRPr="001953C2">
        <w:rPr>
          <w:rFonts w:asciiTheme="minorEastAsia" w:hAnsiTheme="minorEastAsia" w:hint="eastAsia"/>
          <w:sz w:val="16"/>
          <w:szCs w:val="16"/>
        </w:rPr>
        <w:t>２　子どものスポーツで最も大切なことは，友達と一緒にプレーすることです。</w:t>
      </w:r>
    </w:p>
    <w:p w14:paraId="710967C9" w14:textId="77777777" w:rsidR="00046FA0" w:rsidRPr="001953C2" w:rsidRDefault="00737EB4" w:rsidP="001953C2">
      <w:pPr>
        <w:spacing w:line="200" w:lineRule="exact"/>
        <w:ind w:leftChars="250" w:left="591" w:firstLineChars="100" w:firstLine="186"/>
        <w:rPr>
          <w:rFonts w:asciiTheme="minorEastAsia" w:hAnsiTheme="minorEastAsia"/>
          <w:sz w:val="16"/>
          <w:szCs w:val="16"/>
        </w:rPr>
      </w:pPr>
      <w:r w:rsidRPr="001953C2">
        <w:rPr>
          <w:rFonts w:asciiTheme="minorEastAsia" w:hAnsiTheme="minorEastAsia" w:hint="eastAsia"/>
          <w:sz w:val="16"/>
          <w:szCs w:val="16"/>
        </w:rPr>
        <w:t>３　すべての子どもに同じ時間プレーさせてあげてください。</w:t>
      </w:r>
    </w:p>
    <w:p w14:paraId="10DF6C2E" w14:textId="77777777" w:rsidR="00737EB4" w:rsidRPr="001953C2" w:rsidRDefault="00737EB4" w:rsidP="001953C2">
      <w:pPr>
        <w:spacing w:line="200" w:lineRule="exact"/>
        <w:ind w:leftChars="250" w:left="591" w:firstLineChars="100" w:firstLine="186"/>
        <w:rPr>
          <w:rFonts w:asciiTheme="minorEastAsia" w:hAnsiTheme="minorEastAsia"/>
          <w:sz w:val="16"/>
          <w:szCs w:val="16"/>
        </w:rPr>
      </w:pPr>
      <w:r w:rsidRPr="001953C2">
        <w:rPr>
          <w:rFonts w:asciiTheme="minorEastAsia" w:hAnsiTheme="minorEastAsia" w:hint="eastAsia"/>
          <w:sz w:val="16"/>
          <w:szCs w:val="16"/>
        </w:rPr>
        <w:t>４　子どもたちに勝ちと負けの両方を学ばせてください。</w:t>
      </w:r>
    </w:p>
    <w:p w14:paraId="6645D263" w14:textId="77777777" w:rsidR="00737EB4" w:rsidRPr="001953C2" w:rsidRDefault="00737EB4" w:rsidP="001953C2">
      <w:pPr>
        <w:spacing w:line="200" w:lineRule="exact"/>
        <w:ind w:leftChars="250" w:left="591" w:firstLineChars="100" w:firstLine="186"/>
        <w:rPr>
          <w:rFonts w:asciiTheme="minorEastAsia" w:hAnsiTheme="minorEastAsia"/>
          <w:sz w:val="16"/>
          <w:szCs w:val="16"/>
        </w:rPr>
      </w:pPr>
      <w:r w:rsidRPr="001953C2">
        <w:rPr>
          <w:rFonts w:asciiTheme="minorEastAsia" w:hAnsiTheme="minorEastAsia" w:hint="eastAsia"/>
          <w:sz w:val="16"/>
          <w:szCs w:val="16"/>
        </w:rPr>
        <w:t>５　対外試合より，クラブでの練習を！</w:t>
      </w:r>
    </w:p>
    <w:p w14:paraId="1FA50A37" w14:textId="77777777" w:rsidR="00737EB4" w:rsidRPr="001953C2" w:rsidRDefault="00737EB4" w:rsidP="001953C2">
      <w:pPr>
        <w:spacing w:line="200" w:lineRule="exact"/>
        <w:ind w:leftChars="250" w:left="591" w:firstLineChars="100" w:firstLine="186"/>
        <w:rPr>
          <w:rFonts w:asciiTheme="minorEastAsia" w:hAnsiTheme="minorEastAsia"/>
          <w:sz w:val="16"/>
          <w:szCs w:val="16"/>
        </w:rPr>
      </w:pPr>
      <w:r w:rsidRPr="001953C2">
        <w:rPr>
          <w:rFonts w:asciiTheme="minorEastAsia" w:hAnsiTheme="minorEastAsia" w:hint="eastAsia"/>
          <w:sz w:val="16"/>
          <w:szCs w:val="16"/>
        </w:rPr>
        <w:t>６　子どものスポーツバラエティに富んだ活動が大切！</w:t>
      </w:r>
    </w:p>
    <w:p w14:paraId="1985A930" w14:textId="77777777" w:rsidR="00046FA0" w:rsidRDefault="00737EB4" w:rsidP="00C9743D">
      <w:pPr>
        <w:spacing w:line="200" w:lineRule="exact"/>
        <w:ind w:leftChars="250" w:left="591" w:firstLineChars="100" w:firstLine="186"/>
        <w:rPr>
          <w:rFonts w:asciiTheme="minorEastAsia" w:hAnsiTheme="minorEastAsia"/>
          <w:sz w:val="16"/>
          <w:szCs w:val="16"/>
        </w:rPr>
      </w:pPr>
      <w:r w:rsidRPr="001953C2">
        <w:rPr>
          <w:rFonts w:asciiTheme="minorEastAsia" w:hAnsiTheme="minorEastAsia" w:hint="eastAsia"/>
          <w:sz w:val="16"/>
          <w:szCs w:val="16"/>
        </w:rPr>
        <w:t>７　子どもにとっての「楽しいスポーツ」にいっしょにつくりあげていきましょう！</w:t>
      </w:r>
    </w:p>
    <w:p w14:paraId="37B85BAC" w14:textId="77777777" w:rsidR="00C9743D" w:rsidRPr="00C9743D" w:rsidRDefault="00C9743D" w:rsidP="00C9743D">
      <w:pPr>
        <w:spacing w:line="200" w:lineRule="exact"/>
        <w:ind w:leftChars="250" w:left="591" w:firstLineChars="100" w:firstLine="186"/>
        <w:rPr>
          <w:rFonts w:asciiTheme="minorEastAsia" w:hAnsiTheme="minorEastAsia"/>
          <w:sz w:val="16"/>
          <w:szCs w:val="16"/>
        </w:rPr>
      </w:pPr>
    </w:p>
    <w:p w14:paraId="36A1A908" w14:textId="77777777" w:rsidR="00BA5B48" w:rsidRPr="00BA5B48" w:rsidRDefault="00BA5B48" w:rsidP="0083016E">
      <w:pPr>
        <w:shd w:val="pct5" w:color="auto" w:fill="FFE265"/>
        <w:rPr>
          <w:rFonts w:ascii="HG丸ｺﾞｼｯｸM-PRO" w:eastAsia="HG丸ｺﾞｼｯｸM-PRO" w:hAnsi="HG丸ｺﾞｼｯｸM-PRO"/>
          <w:b/>
          <w:szCs w:val="21"/>
        </w:rPr>
      </w:pPr>
      <w:r w:rsidRPr="00BA5B48">
        <w:rPr>
          <w:rFonts w:hint="eastAsia"/>
          <w:b/>
          <w:szCs w:val="21"/>
        </w:rPr>
        <w:t xml:space="preserve">　</w:t>
      </w:r>
      <w:r w:rsidR="00523EC1">
        <w:rPr>
          <w:rFonts w:ascii="ＭＳ 明朝" w:eastAsia="ＭＳ 明朝" w:hAnsi="ＭＳ 明朝" w:cs="ＭＳ 明朝" w:hint="eastAsia"/>
          <w:b/>
          <w:szCs w:val="21"/>
        </w:rPr>
        <w:t>Ⅳ</w:t>
      </w:r>
      <w:r w:rsidR="00967945">
        <w:rPr>
          <w:rFonts w:ascii="ＭＳ 明朝" w:eastAsia="ＭＳ 明朝" w:hAnsi="ＭＳ 明朝" w:cs="ＭＳ 明朝" w:hint="eastAsia"/>
          <w:b/>
          <w:szCs w:val="21"/>
        </w:rPr>
        <w:t xml:space="preserve">　</w:t>
      </w:r>
      <w:r w:rsidR="00C9743D">
        <w:rPr>
          <w:rFonts w:ascii="HG丸ｺﾞｼｯｸM-PRO" w:eastAsia="HG丸ｺﾞｼｯｸM-PRO" w:hAnsi="HG丸ｺﾞｼｯｸM-PRO" w:hint="eastAsia"/>
          <w:b/>
          <w:szCs w:val="21"/>
        </w:rPr>
        <w:t>社会体育施設の適切な維持管理と有効活用</w:t>
      </w:r>
    </w:p>
    <w:p w14:paraId="72DE5FAF" w14:textId="77777777" w:rsidR="00BA5B48" w:rsidRPr="00E94793" w:rsidRDefault="00BA5B48" w:rsidP="0066766E">
      <w:pPr>
        <w:ind w:leftChars="150" w:left="590"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より多くの町民が，健康づくり，体力づくりの場として，</w:t>
      </w:r>
      <w:r w:rsidR="00BB6EDF">
        <w:rPr>
          <w:rFonts w:ascii="HG丸ｺﾞｼｯｸM-PRO" w:eastAsia="HG丸ｺﾞｼｯｸM-PRO" w:hAnsi="HG丸ｺﾞｼｯｸM-PRO" w:hint="eastAsia"/>
          <w:szCs w:val="21"/>
        </w:rPr>
        <w:t>あるいは</w:t>
      </w:r>
      <w:r w:rsidRPr="00E94793">
        <w:rPr>
          <w:rFonts w:ascii="HG丸ｺﾞｼｯｸM-PRO" w:eastAsia="HG丸ｺﾞｼｯｸM-PRO" w:hAnsi="HG丸ｺﾞｼｯｸM-PRO" w:hint="eastAsia"/>
          <w:szCs w:val="21"/>
        </w:rPr>
        <w:t>競技力向上のために社会体育施設を活用できるよう，利用者ニーズを把握し，効率的な施設運営と計画的な維持管理に努めます。</w:t>
      </w:r>
    </w:p>
    <w:p w14:paraId="5809BD3A" w14:textId="77777777" w:rsidR="00C652CE" w:rsidRDefault="00BA5B48" w:rsidP="001D3C98">
      <w:pPr>
        <w:ind w:leftChars="150" w:left="590"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学校体育施設を地域スポーツ活動の拠点とし，地域社会体育の促進が図られるよう，学校施設開放による既存施設の有効活用に努めます。</w:t>
      </w:r>
    </w:p>
    <w:p w14:paraId="08AD2F44" w14:textId="77777777" w:rsidR="009E3841" w:rsidRDefault="009E3841" w:rsidP="001953C2">
      <w:pPr>
        <w:rPr>
          <w:rFonts w:ascii="HG丸ｺﾞｼｯｸM-PRO" w:eastAsia="HG丸ｺﾞｼｯｸM-PRO" w:hAnsi="HG丸ｺﾞｼｯｸM-PRO"/>
          <w:szCs w:val="21"/>
        </w:rPr>
      </w:pPr>
    </w:p>
    <w:p w14:paraId="76FB0B55" w14:textId="77777777" w:rsidR="001953C2" w:rsidRDefault="001953C2" w:rsidP="001953C2">
      <w:pPr>
        <w:rPr>
          <w:rFonts w:ascii="HG丸ｺﾞｼｯｸM-PRO" w:eastAsia="HG丸ｺﾞｼｯｸM-PRO" w:hAnsi="HG丸ｺﾞｼｯｸM-PRO"/>
          <w:szCs w:val="21"/>
        </w:rPr>
      </w:pPr>
    </w:p>
    <w:p w14:paraId="17EEAE99" w14:textId="77777777" w:rsidR="001953C2" w:rsidRDefault="001953C2" w:rsidP="001953C2">
      <w:pPr>
        <w:rPr>
          <w:rFonts w:ascii="HG丸ｺﾞｼｯｸM-PRO" w:eastAsia="HG丸ｺﾞｼｯｸM-PRO" w:hAnsi="HG丸ｺﾞｼｯｸM-PRO"/>
          <w:szCs w:val="21"/>
        </w:rPr>
      </w:pPr>
    </w:p>
    <w:p w14:paraId="3AACDAA8" w14:textId="77777777" w:rsidR="001953C2" w:rsidRDefault="001953C2" w:rsidP="001953C2">
      <w:pPr>
        <w:rPr>
          <w:rFonts w:ascii="HG丸ｺﾞｼｯｸM-PRO" w:eastAsia="HG丸ｺﾞｼｯｸM-PRO" w:hAnsi="HG丸ｺﾞｼｯｸM-PRO"/>
          <w:szCs w:val="21"/>
        </w:rPr>
      </w:pPr>
    </w:p>
    <w:p w14:paraId="144D25EB" w14:textId="77777777" w:rsidR="001953C2" w:rsidRDefault="001953C2" w:rsidP="001953C2">
      <w:pPr>
        <w:rPr>
          <w:rFonts w:ascii="HG丸ｺﾞｼｯｸM-PRO" w:eastAsia="HG丸ｺﾞｼｯｸM-PRO" w:hAnsi="HG丸ｺﾞｼｯｸM-PRO"/>
          <w:szCs w:val="21"/>
        </w:rPr>
      </w:pPr>
    </w:p>
    <w:p w14:paraId="6EB45567" w14:textId="77777777" w:rsidR="001953C2" w:rsidRDefault="001953C2" w:rsidP="001953C2">
      <w:pPr>
        <w:rPr>
          <w:rFonts w:ascii="HG丸ｺﾞｼｯｸM-PRO" w:eastAsia="HG丸ｺﾞｼｯｸM-PRO" w:hAnsi="HG丸ｺﾞｼｯｸM-PRO"/>
          <w:szCs w:val="21"/>
        </w:rPr>
      </w:pPr>
    </w:p>
    <w:p w14:paraId="173D30A1" w14:textId="77777777" w:rsidR="001953C2" w:rsidRDefault="001953C2" w:rsidP="001953C2">
      <w:pPr>
        <w:rPr>
          <w:rFonts w:ascii="HG丸ｺﾞｼｯｸM-PRO" w:eastAsia="HG丸ｺﾞｼｯｸM-PRO" w:hAnsi="HG丸ｺﾞｼｯｸM-PRO"/>
          <w:szCs w:val="21"/>
        </w:rPr>
      </w:pPr>
    </w:p>
    <w:p w14:paraId="217F4CA8" w14:textId="77777777" w:rsidR="001953C2" w:rsidRPr="00BA5B48" w:rsidRDefault="001953C2" w:rsidP="001953C2">
      <w:pPr>
        <w:rPr>
          <w:rFonts w:ascii="HG丸ｺﾞｼｯｸM-PRO" w:eastAsia="HG丸ｺﾞｼｯｸM-PRO" w:hAnsi="HG丸ｺﾞｼｯｸM-PRO"/>
          <w:szCs w:val="21"/>
        </w:rPr>
      </w:pPr>
    </w:p>
    <w:p w14:paraId="2BAC9D67" w14:textId="77777777" w:rsidR="0066766E" w:rsidRDefault="0066766E" w:rsidP="0066766E">
      <w:pPr>
        <w:rPr>
          <w:rFonts w:ascii="HG丸ｺﾞｼｯｸM-PRO" w:eastAsia="HG丸ｺﾞｼｯｸM-PRO" w:hAnsi="HG丸ｺﾞｼｯｸM-PRO"/>
          <w:szCs w:val="21"/>
        </w:rPr>
      </w:pPr>
    </w:p>
    <w:p w14:paraId="181F4021" w14:textId="77777777" w:rsidR="00C9743D" w:rsidRDefault="00C9743D" w:rsidP="0066766E">
      <w:pPr>
        <w:rPr>
          <w:rFonts w:ascii="HG丸ｺﾞｼｯｸM-PRO" w:eastAsia="HG丸ｺﾞｼｯｸM-PRO" w:hAnsi="HG丸ｺﾞｼｯｸM-PRO"/>
          <w:szCs w:val="21"/>
        </w:rPr>
      </w:pPr>
    </w:p>
    <w:p w14:paraId="01EBDEF3" w14:textId="77777777" w:rsidR="00C9743D" w:rsidRPr="00C9743D" w:rsidRDefault="00C9743D" w:rsidP="0066766E">
      <w:pPr>
        <w:rPr>
          <w:rFonts w:ascii="HG丸ｺﾞｼｯｸM-PRO" w:eastAsia="HG丸ｺﾞｼｯｸM-PRO" w:hAnsi="HG丸ｺﾞｼｯｸM-PRO"/>
          <w:szCs w:val="21"/>
        </w:rPr>
      </w:pPr>
    </w:p>
    <w:p w14:paraId="50D4C327" w14:textId="77777777" w:rsidR="0066766E" w:rsidRDefault="003F2F68" w:rsidP="0066766E">
      <w:pPr>
        <w:rPr>
          <w:rFonts w:ascii="HG丸ｺﾞｼｯｸM-PRO" w:eastAsia="HG丸ｺﾞｼｯｸM-PRO" w:hAnsi="HG丸ｺﾞｼｯｸM-PRO" w:cs="ＭＳ 明朝"/>
          <w:b/>
          <w:color w:val="000000" w:themeColor="text1"/>
          <w:szCs w:val="21"/>
          <w:bdr w:val="single" w:sz="4" w:space="0" w:color="auto"/>
        </w:rPr>
      </w:pPr>
      <w:r>
        <w:rPr>
          <w:rFonts w:hint="eastAsia"/>
          <w:b/>
          <w:bCs/>
          <w:smallCaps/>
          <w:noProof/>
          <w:color w:val="C0504D" w:themeColor="accent2"/>
          <w:spacing w:val="5"/>
          <w:u w:val="single"/>
        </w:rPr>
        <mc:AlternateContent>
          <mc:Choice Requires="wpg">
            <w:drawing>
              <wp:anchor distT="0" distB="0" distL="114300" distR="114300" simplePos="0" relativeHeight="251737600" behindDoc="0" locked="0" layoutInCell="1" allowOverlap="1" wp14:anchorId="0C1EB8E7" wp14:editId="11A82E0B">
                <wp:simplePos x="0" y="0"/>
                <wp:positionH relativeFrom="column">
                  <wp:posOffset>4234815</wp:posOffset>
                </wp:positionH>
                <wp:positionV relativeFrom="paragraph">
                  <wp:posOffset>-222250</wp:posOffset>
                </wp:positionV>
                <wp:extent cx="1171575" cy="219075"/>
                <wp:effectExtent l="19050" t="0" r="28575" b="28575"/>
                <wp:wrapNone/>
                <wp:docPr id="4682" name="グループ化 4682"/>
                <wp:cNvGraphicFramePr/>
                <a:graphic xmlns:a="http://schemas.openxmlformats.org/drawingml/2006/main">
                  <a:graphicData uri="http://schemas.microsoft.com/office/word/2010/wordprocessingGroup">
                    <wpg:wgp>
                      <wpg:cNvGrpSpPr/>
                      <wpg:grpSpPr>
                        <a:xfrm>
                          <a:off x="0" y="0"/>
                          <a:ext cx="1171575" cy="219075"/>
                          <a:chOff x="0" y="0"/>
                          <a:chExt cx="1171575" cy="219075"/>
                        </a:xfrm>
                        <a:solidFill>
                          <a:srgbClr val="C489FF"/>
                        </a:solidFill>
                      </wpg:grpSpPr>
                      <wps:wsp>
                        <wps:cNvPr id="4683" name="山形 4683"/>
                        <wps:cNvSpPr/>
                        <wps:spPr>
                          <a:xfrm>
                            <a:off x="209550"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4" name="山形 4684"/>
                        <wps:cNvSpPr/>
                        <wps:spPr>
                          <a:xfrm>
                            <a:off x="0"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5" name="山形 4685"/>
                        <wps:cNvSpPr/>
                        <wps:spPr>
                          <a:xfrm>
                            <a:off x="714375"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6" name="山形 4686"/>
                        <wps:cNvSpPr/>
                        <wps:spPr>
                          <a:xfrm>
                            <a:off x="504825" y="0"/>
                            <a:ext cx="18288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7" name="山形 4687"/>
                        <wps:cNvSpPr/>
                        <wps:spPr>
                          <a:xfrm>
                            <a:off x="962025" y="0"/>
                            <a:ext cx="209550" cy="219075"/>
                          </a:xfrm>
                          <a:prstGeom prst="chevron">
                            <a:avLst/>
                          </a:prstGeom>
                          <a:grpFill/>
                          <a:ln w="12700" cap="flat" cmpd="dbl"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40D69B" id="グループ化 4682" o:spid="_x0000_s1026" style="position:absolute;left:0;text-align:left;margin-left:333.45pt;margin-top:-17.5pt;width:92.25pt;height:17.25pt;z-index:251737600" coordsize="1171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d4ZQMAANkSAAAOAAAAZHJzL2Uyb0RvYy54bWzsWDtv2zAQ3gv0PxDcGz0iv4TYQZDUQYGg&#10;CZAUmWmKegCUyJK05XRs1s7t3rVLs7e/Jsj/6JHyq3ZQJCnaIfAikTrqjvfdfXei9vanJUcTpnQh&#10;qj4OdnyMWEVFUlRZH7+7GL7qYqQNqRLCRcX6+IppvD94+WKvljELRS54whQCJZWOa9nHuTEy9jxN&#10;c1YSvSMkq0CYClUSA1OVeYkiNWgvuRf6fturhUqkEpRpDU+PGiEeOP1pyqg5TVPNDOJ9DHsz7qrc&#10;dWSv3mCPxJkiMi/obBvkCbsoSVGB0YWqI2IIGqtiQ1VZUCW0SM0OFaUn0rSgzPkA3gT+mjfHSoyl&#10;8yWL60wuYAJo13B6slr6dnKmUJH0cdTuhhhVpIQo3X78fnv97fb6x+31l7tPn5GTAVS1zGJ441jJ&#10;c3mmZg+yZma9n6aqtHfwC00dyFcLkNnUIAoPg6ATtDotjCjIwqDnw9hFgeYQqo3XaP76zy96S7Na&#10;8CIZFpzbPWiVjQ65QhMCoT+Mur3h0NqB5SvLPOvRwoFaQhLqJc7673A+z4lkLnzaorbEeXeO893N&#10;zd3PrxbeXbs3ax8WLrDVsQaY7wE29HutFqTzPeh2w24XJL+Du4KRVNocM1EiO+hj4NlEiSZ3yeRE&#10;mwai+SprG+CxmLoY8QrVEMKw41sbBAibcmJgWEpIoWTEMSI8g0pAjXJ8WMF6LSTDTq8dtTdDQmJr&#10;/IjovAmd0zBbxiu7IeZ4PdurxaxByY5GIrkCnJVoiK4lHRag7YRoc0YUMBu2DdXKnMIl5QJ8EbMR&#10;RrlQH+57btdDIoAUoxoqRR/r92OiGEb8TQUp0guiCNQaN4lanRAmalUyWpVU4/JQQEYGUBcldUO7&#10;3vD5MFWivISidmCtgohUFGw3iM4mh6apYFAWKTs4cMugnEhiTqpzSa1yi5PF8WJ6SZScBdsAB9+K&#10;eVqSeC3gzVr7ZiUOxkakhcuGJa7AHjsBijS5+j+4Em1yJXoUVwDCLU1c3LY0gUL1TGkC/bRp3cuW&#10;4tqq5euDWkoniHZtV95yZcuVZ95S2ptccd8hD+ZKy4+64ZYr9lPRYrbtK8+3r3Q2udJ51OdXrx36&#10;93NlfojZHlXsZ/72qPLPjipQpNz/E3f4n/3rsT9oVueulC3/SA1+AQAA//8DAFBLAwQUAAYACAAA&#10;ACEAVPk3geAAAAAJAQAADwAAAGRycy9kb3ducmV2LnhtbEyPwUrDQBCG74LvsIzgrd3EmtDGbEop&#10;6qkItoL0ts1Ok9DsbMhuk/TtHU96nJmPf74/X0+2FQP2vnGkIJ5HIJBKZxqqFHwd3mZLED5oMrp1&#10;hApu6GFd3N/lOjNupE8c9qESHEI+0wrqELpMSl/WaLWfuw6Jb2fXWx147Ctpej1yuG3lUxSl0uqG&#10;+EOtO9zWWF72V6vgfdTjZhG/DrvLeXs7HpKP712MSj0+TJsXEAGn8AfDrz6rQ8FOJ3cl40WrIE3T&#10;FaMKZouESzGxTOJnECfeJCCLXP5vUPwAAAD//wMAUEsBAi0AFAAGAAgAAAAhALaDOJL+AAAA4QEA&#10;ABMAAAAAAAAAAAAAAAAAAAAAAFtDb250ZW50X1R5cGVzXS54bWxQSwECLQAUAAYACAAAACEAOP0h&#10;/9YAAACUAQAACwAAAAAAAAAAAAAAAAAvAQAAX3JlbHMvLnJlbHNQSwECLQAUAAYACAAAACEAuilX&#10;eGUDAADZEgAADgAAAAAAAAAAAAAAAAAuAgAAZHJzL2Uyb0RvYy54bWxQSwECLQAUAAYACAAAACEA&#10;VPk3geAAAAAJAQAADwAAAAAAAAAAAAAAAAC/BQAAZHJzL2Rvd25yZXYueG1sUEsFBgAAAAAEAAQA&#10;8wAAAMwGAAAAAA==&#10;">
                <v:shape id="山形 4683" o:spid="_x0000_s1027" type="#_x0000_t55" style="position:absolute;left:2095;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MVxQAAAN0AAAAPAAAAZHJzL2Rvd25yZXYueG1sRI9bawIx&#10;FITfC/6HcIS+1cRLRVajeKEgfdMWfD1szm4WNyfLJrprf30jFPo4zMw3zGrTu1rcqQ2VZw3jkQJB&#10;nHtTcanh++vjbQEiRGSDtWfS8KAAm/XgZYWZ8R2f6H6OpUgQDhlqsDE2mZQht+QwjHxDnLzCtw5j&#10;km0pTYtdgrtaTpSaS4cVpwWLDe0t5dfzzWm4bIuf08PPSlUX6vNQdbv8XVqtX4f9dgkiUh//w3/t&#10;o9Ewmy+m8HyTnoBc/wIAAP//AwBQSwECLQAUAAYACAAAACEA2+H2y+4AAACFAQAAEwAAAAAAAAAA&#10;AAAAAAAAAAAAW0NvbnRlbnRfVHlwZXNdLnhtbFBLAQItABQABgAIAAAAIQBa9CxbvwAAABUBAAAL&#10;AAAAAAAAAAAAAAAAAB8BAABfcmVscy8ucmVsc1BLAQItABQABgAIAAAAIQDiAsMVxQAAAN0AAAAP&#10;AAAAAAAAAAAAAAAAAAcCAABkcnMvZG93bnJldi54bWxQSwUGAAAAAAMAAwC3AAAA+QIAAAAA&#10;" adj="10800" filled="f" strokecolor="#f79646" strokeweight="1pt">
                  <v:stroke linestyle="thinThin"/>
                </v:shape>
                <v:shape id="山形 4684" o:spid="_x0000_s1028" type="#_x0000_t55" style="position:absolute;width:1828;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1thxQAAAN0AAAAPAAAAZHJzL2Rvd25yZXYueG1sRI9PawIx&#10;FMTvBb9DeEJvNbFsRVajaKUgvfkHvD42bzeLm5dlE93VT98UCj0OM/MbZrkeXCPu1IXas4bpRIEg&#10;LrypudJwPn29zUGEiGyw8UwaHhRgvRq9LDE3vucD3Y+xEgnCIUcNNsY2lzIUlhyGiW+Jk1f6zmFM&#10;squk6bBPcNfId6Vm0mHNacFiS5+Wiuvx5jRcNuXz8PBZpZpSfe/qflt8SKv163jYLEBEGuJ/+K+9&#10;Nxqy2TyD3zfpCcjVDwAAAP//AwBQSwECLQAUAAYACAAAACEA2+H2y+4AAACFAQAAEwAAAAAAAAAA&#10;AAAAAAAAAAAAW0NvbnRlbnRfVHlwZXNdLnhtbFBLAQItABQABgAIAAAAIQBa9CxbvwAAABUBAAAL&#10;AAAAAAAAAAAAAAAAAB8BAABfcmVscy8ucmVsc1BLAQItABQABgAIAAAAIQBt61thxQAAAN0AAAAP&#10;AAAAAAAAAAAAAAAAAAcCAABkcnMvZG93bnJldi54bWxQSwUGAAAAAAMAAwC3AAAA+QIAAAAA&#10;" adj="10800" filled="f" strokecolor="#f79646" strokeweight="1pt">
                  <v:stroke linestyle="thinThin"/>
                </v:shape>
                <v:shape id="山形 4685" o:spid="_x0000_s1029" type="#_x0000_t55" style="position:absolute;left:7143;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76xQAAAN0AAAAPAAAAZHJzL2Rvd25yZXYueG1sRI9La8Mw&#10;EITvgf4HsYXcEqklCcaNEvIgUHLLA3pdrLVlaq2MpcZOfn0VKPQ4zMw3zHI9uEbcqAu1Zw1vUwWC&#10;uPCm5krD9XKYZCBCRDbYeCYNdwqwXr2Mlpgb3/OJbudYiQThkKMGG2ObSxkKSw7D1LfEySt95zAm&#10;2VXSdNgnuGvku1IL6bDmtGCxpZ2l4vv84zR8bcrH6e5nlWpKddzX/baYS6v1+HXYfICINMT/8F/7&#10;02iYLbI5PN+kJyBXvwAAAP//AwBQSwECLQAUAAYACAAAACEA2+H2y+4AAACFAQAAEwAAAAAAAAAA&#10;AAAAAAAAAAAAW0NvbnRlbnRfVHlwZXNdLnhtbFBLAQItABQABgAIAAAAIQBa9CxbvwAAABUBAAAL&#10;AAAAAAAAAAAAAAAAAB8BAABfcmVscy8ucmVsc1BLAQItABQABgAIAAAAIQACp/76xQAAAN0AAAAP&#10;AAAAAAAAAAAAAAAAAAcCAABkcnMvZG93bnJldi54bWxQSwUGAAAAAAMAAwC3AAAA+QIAAAAA&#10;" adj="10800" filled="f" strokecolor="#f79646" strokeweight="1pt">
                  <v:stroke linestyle="thinThin"/>
                </v:shape>
                <v:shape id="山形 4686" o:spid="_x0000_s1030" type="#_x0000_t55" style="position:absolute;left:5048;width:1829;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CNxQAAAN0AAAAPAAAAZHJzL2Rvd25yZXYueG1sRI9PawIx&#10;FMTvBb9DeAVvNWmxi2yNohWhePMPeH1s3m6Wbl6WTXTXfnpTEDwOM/MbZr4cXCOu1IXas4b3iQJB&#10;XHhTc6XhdNy+zUCEiGyw8UwabhRguRi9zDE3vuc9XQ+xEgnCIUcNNsY2lzIUlhyGiW+Jk1f6zmFM&#10;squk6bBPcNfID6Uy6bDmtGCxpW9Lxe/h4jScV+Xf/uanlWpKtdvU/br4lFbr8euw+gIRaYjP8KP9&#10;YzRMs1kG/2/SE5CLOwAAAP//AwBQSwECLQAUAAYACAAAACEA2+H2y+4AAACFAQAAEwAAAAAAAAAA&#10;AAAAAAAAAAAAW0NvbnRlbnRfVHlwZXNdLnhtbFBLAQItABQABgAIAAAAIQBa9CxbvwAAABUBAAAL&#10;AAAAAAAAAAAAAAAAAB8BAABfcmVscy8ucmVsc1BLAQItABQABgAIAAAAIQDydWCNxQAAAN0AAAAP&#10;AAAAAAAAAAAAAAAAAAcCAABkcnMvZG93bnJldi54bWxQSwUGAAAAAAMAAwC3AAAA+QIAAAAA&#10;" adj="10800" filled="f" strokecolor="#f79646" strokeweight="1pt">
                  <v:stroke linestyle="thinThin"/>
                </v:shape>
                <v:shape id="山形 4687" o:spid="_x0000_s1031" type="#_x0000_t55" style="position:absolute;left:9620;width:2095;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UWxQAAAN0AAAAPAAAAZHJzL2Rvd25yZXYueG1sRI9PawIx&#10;FMTvBb9DeEJvNbGoldUo/qEg3rSC18fm7WZx87JsUnftp2+EQo/DzPyGWa57V4s7taHyrGE8UiCI&#10;c28qLjVcvj7f5iBCRDZYeyYNDwqwXg1elpgZ3/GJ7udYigThkKEGG2OTSRlySw7DyDfEySt86zAm&#10;2ZbStNgluKvlu1Iz6bDitGCxoZ2l/Hb+dhqum+Ln9PCTUtWFOu6rbptPpdX6ddhvFiAi9fE//Nc+&#10;GA2T2fwDnm/SE5CrXwAAAP//AwBQSwECLQAUAAYACAAAACEA2+H2y+4AAACFAQAAEwAAAAAAAAAA&#10;AAAAAAAAAAAAW0NvbnRlbnRfVHlwZXNdLnhtbFBLAQItABQABgAIAAAAIQBa9CxbvwAAABUBAAAL&#10;AAAAAAAAAAAAAAAAAB8BAABfcmVscy8ucmVsc1BLAQItABQABgAIAAAAIQCdOcUWxQAAAN0AAAAP&#10;AAAAAAAAAAAAAAAAAAcCAABkcnMvZG93bnJldi54bWxQSwUGAAAAAAMAAwC3AAAA+QIAAAAA&#10;" adj="10800" filled="f" strokecolor="#f79646" strokeweight="1pt">
                  <v:stroke linestyle="thinThin"/>
                </v:shape>
              </v:group>
            </w:pict>
          </mc:Fallback>
        </mc:AlternateContent>
      </w:r>
      <w:r w:rsidR="00C652CE" w:rsidRPr="00A57E7F">
        <w:rPr>
          <w:rFonts w:ascii="HG丸ｺﾞｼｯｸM-PRO" w:eastAsia="HG丸ｺﾞｼｯｸM-PRO" w:hAnsi="HG丸ｺﾞｼｯｸM-PRO" w:cs="ＭＳ 明朝"/>
          <w:b/>
          <w:noProof/>
          <w:color w:val="000000" w:themeColor="text1"/>
          <w:szCs w:val="21"/>
          <w:bdr w:val="single" w:sz="4" w:space="0" w:color="auto"/>
        </w:rPr>
        <mc:AlternateContent>
          <mc:Choice Requires="wps">
            <w:drawing>
              <wp:anchor distT="0" distB="0" distL="114300" distR="114300" simplePos="0" relativeHeight="251724288" behindDoc="0" locked="0" layoutInCell="1" allowOverlap="1" wp14:anchorId="7BFB1157" wp14:editId="69D54365">
                <wp:simplePos x="0" y="0"/>
                <wp:positionH relativeFrom="column">
                  <wp:posOffset>-13335</wp:posOffset>
                </wp:positionH>
                <wp:positionV relativeFrom="paragraph">
                  <wp:posOffset>-135890</wp:posOffset>
                </wp:positionV>
                <wp:extent cx="1323975" cy="582930"/>
                <wp:effectExtent l="19050" t="57150" r="123825" b="83820"/>
                <wp:wrapNone/>
                <wp:docPr id="4602" name="テキスト ボックス 4602"/>
                <wp:cNvGraphicFramePr/>
                <a:graphic xmlns:a="http://schemas.openxmlformats.org/drawingml/2006/main">
                  <a:graphicData uri="http://schemas.microsoft.com/office/word/2010/wordprocessingShape">
                    <wps:wsp>
                      <wps:cNvSpPr txBox="1"/>
                      <wps:spPr>
                        <a:xfrm>
                          <a:off x="0" y="0"/>
                          <a:ext cx="1323975" cy="582930"/>
                        </a:xfrm>
                        <a:prstGeom prst="rect">
                          <a:avLst/>
                        </a:prstGeom>
                        <a:solidFill>
                          <a:srgbClr val="DCB9FF"/>
                        </a:solidFill>
                        <a:ln w="6350">
                          <a:solidFill>
                            <a:srgbClr val="F79646">
                              <a:lumMod val="75000"/>
                            </a:srgbClr>
                          </a:solidFill>
                        </a:ln>
                        <a:effectLst>
                          <a:outerShdw blurRad="50800" dist="38100" algn="l" rotWithShape="0">
                            <a:prstClr val="black">
                              <a:alpha val="40000"/>
                            </a:prstClr>
                          </a:outerShdw>
                        </a:effectLst>
                      </wps:spPr>
                      <wps:txbx>
                        <w:txbxContent>
                          <w:p w14:paraId="35F6431E" w14:textId="77777777" w:rsidR="00583BD6" w:rsidRPr="0033548D" w:rsidRDefault="00583BD6" w:rsidP="0066766E">
                            <w:pPr>
                              <w:spacing w:line="360" w:lineRule="exact"/>
                              <w:rPr>
                                <w:rFonts w:ascii="HG丸ｺﾞｼｯｸM-PRO" w:eastAsia="HG丸ｺﾞｼｯｸM-PRO" w:hAnsi="HG丸ｺﾞｼｯｸM-PRO"/>
                                <w:color w:val="000000" w:themeColor="text1"/>
                                <w:sz w:val="28"/>
                                <w:szCs w:val="28"/>
                              </w:rPr>
                            </w:pPr>
                            <w:r w:rsidRPr="0033548D">
                              <w:rPr>
                                <w:rFonts w:ascii="HG丸ｺﾞｼｯｸM-PRO" w:eastAsia="HG丸ｺﾞｼｯｸM-PRO" w:hAnsi="HG丸ｺﾞｼｯｸM-PRO" w:hint="eastAsia"/>
                                <w:color w:val="000000" w:themeColor="text1"/>
                                <w:szCs w:val="21"/>
                              </w:rPr>
                              <w:t>教育基本施策</w:t>
                            </w:r>
                            <w:r w:rsidRPr="0033548D">
                              <w:rPr>
                                <w:rFonts w:ascii="HG丸ｺﾞｼｯｸM-PRO" w:eastAsia="HG丸ｺﾞｼｯｸM-PRO" w:hAnsi="HG丸ｺﾞｼｯｸM-PRO" w:hint="eastAsia"/>
                                <w:color w:val="000000" w:themeColor="text1"/>
                                <w:sz w:val="28"/>
                                <w:szCs w:val="28"/>
                              </w:rPr>
                              <w:t>６</w:t>
                            </w:r>
                          </w:p>
                          <w:p w14:paraId="437999EF" w14:textId="77777777" w:rsidR="00583BD6" w:rsidRPr="0033548D" w:rsidRDefault="00583BD6" w:rsidP="00C652CE">
                            <w:pPr>
                              <w:spacing w:line="360" w:lineRule="exact"/>
                              <w:jc w:val="center"/>
                              <w:rPr>
                                <w:rFonts w:ascii="ＭＳ ゴシック" w:eastAsia="ＭＳ ゴシック" w:hAnsi="ＭＳ ゴシック"/>
                                <w:b/>
                                <w:color w:val="000000" w:themeColor="text1"/>
                                <w:sz w:val="22"/>
                                <w:szCs w:val="28"/>
                              </w:rPr>
                            </w:pPr>
                            <w:r w:rsidRPr="0033548D">
                              <w:rPr>
                                <w:rFonts w:ascii="ＭＳ ゴシック" w:eastAsia="ＭＳ ゴシック" w:hAnsi="ＭＳ ゴシック" w:hint="eastAsia"/>
                                <w:b/>
                                <w:color w:val="000000" w:themeColor="text1"/>
                                <w:sz w:val="22"/>
                                <w:szCs w:val="28"/>
                              </w:rPr>
                              <w:t>≪方向性≫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B1157" id="テキスト ボックス 4602" o:spid="_x0000_s1131" type="#_x0000_t202" style="position:absolute;left:0;text-align:left;margin-left:-1.05pt;margin-top:-10.7pt;width:104.25pt;height:45.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pM2AIAAIoFAAAOAAAAZHJzL2Uyb0RvYy54bWysVEtu2zAQ3RfoHQjuG8m2/EXkwHHgokCa&#10;BHWKrCmKsoRSJEtSltKlDRQ9RK9QdN3z+CId0pbjpF0V3UgcznDmzZvP+UVTcrRm2hRSxLhzFmLE&#10;BJVpIVYx/ni/eDPCyFgiUsKlYDF+ZAZfTF+/Oq/VhHVlLnnKNAInwkxqFePcWjUJAkNzVhJzJhUT&#10;oMykLokFUa+CVJMavJc86IbhIKilTpWWlBkDt1d7JZ56/1nGqL3NMsMs4jEGbNZ/tf8m7htMz8lk&#10;pYnKC3qAQf4BRUkKAUGPrq6IJajSxR+uyoJqaWRmz6gsA5llBWU+B8imE77IZpkTxXwuQI5RR5rM&#10;/3NLb9Z3GhVpjKNB2MVIkBKqtNt+3W1+7Da/dttvaLf9vttud5ufICNvBaTVykzg7VLBa9tcygaK&#10;78h09wYuHRdNpkv3hywR6IH+xyPlrLGIuke9bm887GNEQdcfdcc9X5Pg6bXSxr5lskTuEGMNJfVM&#10;k/W1sRARTFsTF8xIXqSLgnMv6FUy5xqtCZT/an45XiwcSHjyzIwLVMd40OuH3vMznTl1sRiOB9HA&#10;G/GqfC/TvedhPwxb2Af7l0EgJBcOEvNNCdA9M5VlepmnNUp4pT8QKEM/HIEvlBYu2d6o4wTCVzBc&#10;HCMt7UNhc98XjkrnwyV/zDHhhH7a08NVTvbwIkDXwjtYe3iyje6lE2DBUxXdyTZJ41tkHLUlTmT6&#10;CJUHPL6uRtFFATiuibF3RMMEAWrYCvYWPhmXwK48nDDKpf7yt3tnD40NWoxqmMgYm88V0Qwj/k5A&#10;y487UQRurRei/rALgj7VJKcaUZVzCVXvwP5R1B+dveXtMdOyfIDlMXNRQUUEhdgxtu1xbvd7ApYP&#10;ZbOZN4KhVcRei6WiznXL/33zQLQ6dKiF3r6R7eySyYtG3du6l0LOKiuzwnexI3rPKlTDCTDwvi6H&#10;5eQ2yqnsrZ5W6PQ3AAAA//8DAFBLAwQUAAYACAAAACEAJTKe1uAAAAAJAQAADwAAAGRycy9kb3du&#10;cmV2LnhtbEyPwU7DMAyG70i8Q2QkblvaahqoNJ3QgAMHhDaySdyyxmsrGqdqsq57ewwXONmWP/3+&#10;XKwm14kRh9B6UpDOExBIlbct1Qr0x8vsHkSIhqzpPKGCCwZYlddXhcmtP9MGx22sBYdQyI2CJsY+&#10;lzJUDToT5r5H4t3RD85EHoda2sGcOdx1MkuSpXSmJb7QmB7XDVZf25NTsNdvr+lu/fn+NF12+40f&#10;9fFZa6Vub6bHBxARp/gHw48+q0PJTgd/IhtEp2CWpUz+1gUIBrJkyc1BwV2yAFkW8v8H5TcAAAD/&#10;/wMAUEsBAi0AFAAGAAgAAAAhALaDOJL+AAAA4QEAABMAAAAAAAAAAAAAAAAAAAAAAFtDb250ZW50&#10;X1R5cGVzXS54bWxQSwECLQAUAAYACAAAACEAOP0h/9YAAACUAQAACwAAAAAAAAAAAAAAAAAvAQAA&#10;X3JlbHMvLnJlbHNQSwECLQAUAAYACAAAACEA19c6TNgCAACKBQAADgAAAAAAAAAAAAAAAAAuAgAA&#10;ZHJzL2Uyb0RvYy54bWxQSwECLQAUAAYACAAAACEAJTKe1uAAAAAJAQAADwAAAAAAAAAAAAAAAAAy&#10;BQAAZHJzL2Rvd25yZXYueG1sUEsFBgAAAAAEAAQA8wAAAD8GAAAAAA==&#10;" fillcolor="#dcb9ff" strokecolor="#e46c0a" strokeweight=".5pt">
                <v:shadow on="t" color="black" opacity="26214f" origin="-.5" offset="3pt,0"/>
                <v:textbox>
                  <w:txbxContent>
                    <w:p w14:paraId="35F6431E" w14:textId="77777777" w:rsidR="00583BD6" w:rsidRPr="0033548D" w:rsidRDefault="00583BD6" w:rsidP="0066766E">
                      <w:pPr>
                        <w:spacing w:line="360" w:lineRule="exact"/>
                        <w:rPr>
                          <w:rFonts w:ascii="HG丸ｺﾞｼｯｸM-PRO" w:eastAsia="HG丸ｺﾞｼｯｸM-PRO" w:hAnsi="HG丸ｺﾞｼｯｸM-PRO"/>
                          <w:color w:val="000000" w:themeColor="text1"/>
                          <w:sz w:val="28"/>
                          <w:szCs w:val="28"/>
                        </w:rPr>
                      </w:pPr>
                      <w:r w:rsidRPr="0033548D">
                        <w:rPr>
                          <w:rFonts w:ascii="HG丸ｺﾞｼｯｸM-PRO" w:eastAsia="HG丸ｺﾞｼｯｸM-PRO" w:hAnsi="HG丸ｺﾞｼｯｸM-PRO" w:hint="eastAsia"/>
                          <w:color w:val="000000" w:themeColor="text1"/>
                          <w:szCs w:val="21"/>
                        </w:rPr>
                        <w:t>教育基本施策</w:t>
                      </w:r>
                      <w:r w:rsidRPr="0033548D">
                        <w:rPr>
                          <w:rFonts w:ascii="HG丸ｺﾞｼｯｸM-PRO" w:eastAsia="HG丸ｺﾞｼｯｸM-PRO" w:hAnsi="HG丸ｺﾞｼｯｸM-PRO" w:hint="eastAsia"/>
                          <w:color w:val="000000" w:themeColor="text1"/>
                          <w:sz w:val="28"/>
                          <w:szCs w:val="28"/>
                        </w:rPr>
                        <w:t>６</w:t>
                      </w:r>
                    </w:p>
                    <w:p w14:paraId="437999EF" w14:textId="77777777" w:rsidR="00583BD6" w:rsidRPr="0033548D" w:rsidRDefault="00583BD6" w:rsidP="00C652CE">
                      <w:pPr>
                        <w:spacing w:line="360" w:lineRule="exact"/>
                        <w:jc w:val="center"/>
                        <w:rPr>
                          <w:rFonts w:ascii="ＭＳ ゴシック" w:eastAsia="ＭＳ ゴシック" w:hAnsi="ＭＳ ゴシック"/>
                          <w:b/>
                          <w:color w:val="000000" w:themeColor="text1"/>
                          <w:sz w:val="22"/>
                          <w:szCs w:val="28"/>
                        </w:rPr>
                      </w:pPr>
                      <w:r w:rsidRPr="0033548D">
                        <w:rPr>
                          <w:rFonts w:ascii="ＭＳ ゴシック" w:eastAsia="ＭＳ ゴシック" w:hAnsi="ＭＳ ゴシック" w:hint="eastAsia"/>
                          <w:b/>
                          <w:color w:val="000000" w:themeColor="text1"/>
                          <w:sz w:val="22"/>
                          <w:szCs w:val="28"/>
                        </w:rPr>
                        <w:t>≪方向性≫</w:t>
                      </w:r>
                    </w:p>
                  </w:txbxContent>
                </v:textbox>
              </v:shape>
            </w:pict>
          </mc:Fallback>
        </mc:AlternateContent>
      </w:r>
      <w:r w:rsidR="00C652CE">
        <w:rPr>
          <w:rFonts w:ascii="HG丸ｺﾞｼｯｸM-PRO" w:eastAsia="HG丸ｺﾞｼｯｸM-PRO" w:hAnsi="HG丸ｺﾞｼｯｸM-PRO" w:cs="ＭＳ 明朝"/>
          <w:b/>
          <w:noProof/>
          <w:color w:val="000000" w:themeColor="text1"/>
          <w:szCs w:val="21"/>
        </w:rPr>
        <mc:AlternateContent>
          <mc:Choice Requires="wps">
            <w:drawing>
              <wp:anchor distT="0" distB="0" distL="114300" distR="114300" simplePos="0" relativeHeight="251727360" behindDoc="0" locked="0" layoutInCell="1" allowOverlap="1" wp14:anchorId="35875F38" wp14:editId="255CC5E8">
                <wp:simplePos x="0" y="0"/>
                <wp:positionH relativeFrom="column">
                  <wp:posOffset>1386840</wp:posOffset>
                </wp:positionH>
                <wp:positionV relativeFrom="paragraph">
                  <wp:posOffset>19685</wp:posOffset>
                </wp:positionV>
                <wp:extent cx="4029075" cy="428625"/>
                <wp:effectExtent l="0" t="0" r="28575" b="28575"/>
                <wp:wrapNone/>
                <wp:docPr id="4604" name="テキスト ボックス 4604"/>
                <wp:cNvGraphicFramePr/>
                <a:graphic xmlns:a="http://schemas.openxmlformats.org/drawingml/2006/main">
                  <a:graphicData uri="http://schemas.microsoft.com/office/word/2010/wordprocessingShape">
                    <wps:wsp>
                      <wps:cNvSpPr txBox="1"/>
                      <wps:spPr>
                        <a:xfrm>
                          <a:off x="0" y="0"/>
                          <a:ext cx="4029075" cy="428625"/>
                        </a:xfrm>
                        <a:prstGeom prst="rect">
                          <a:avLst/>
                        </a:prstGeom>
                        <a:noFill/>
                        <a:ln w="6350">
                          <a:solidFill>
                            <a:srgbClr val="F79646">
                              <a:lumMod val="75000"/>
                            </a:srgbClr>
                          </a:solidFill>
                        </a:ln>
                        <a:effectLst/>
                      </wps:spPr>
                      <wps:txbx>
                        <w:txbxContent>
                          <w:p w14:paraId="1C16B317" w14:textId="77777777" w:rsidR="00583BD6" w:rsidRPr="00340211" w:rsidRDefault="00583BD6" w:rsidP="007E7C9E">
                            <w:pPr>
                              <w:spacing w:line="500" w:lineRule="exact"/>
                              <w:jc w:val="center"/>
                              <w:rPr>
                                <w:rFonts w:ascii="HG丸ｺﾞｼｯｸM-PRO" w:eastAsia="HG丸ｺﾞｼｯｸM-PRO" w:hAnsi="HG丸ｺﾞｼｯｸM-PRO"/>
                                <w:b/>
                                <w:sz w:val="22"/>
                                <w:szCs w:val="24"/>
                              </w:rPr>
                            </w:pPr>
                            <w:r w:rsidRPr="00340211">
                              <w:rPr>
                                <w:rFonts w:ascii="HG丸ｺﾞｼｯｸM-PRO" w:eastAsia="HG丸ｺﾞｼｯｸM-PRO" w:hAnsi="HG丸ｺﾞｼｯｸM-PRO" w:hint="eastAsia"/>
                                <w:b/>
                                <w:sz w:val="22"/>
                                <w:szCs w:val="24"/>
                              </w:rPr>
                              <w:t>歴史と文化の薫る「</w:t>
                            </w:r>
                            <w:r w:rsidRPr="00340211">
                              <w:rPr>
                                <w:rFonts w:ascii="HG丸ｺﾞｼｯｸM-PRO" w:eastAsia="HG丸ｺﾞｼｯｸM-PRO" w:hAnsi="HG丸ｺﾞｼｯｸM-PRO"/>
                                <w:b/>
                                <w:sz w:val="22"/>
                                <w:szCs w:val="24"/>
                              </w:rPr>
                              <w:t>さつま学」の推進と</w:t>
                            </w:r>
                            <w:r w:rsidRPr="00340211">
                              <w:rPr>
                                <w:rFonts w:ascii="HG丸ｺﾞｼｯｸM-PRO" w:eastAsia="HG丸ｺﾞｼｯｸM-PRO" w:hAnsi="HG丸ｺﾞｼｯｸM-PRO" w:hint="eastAsia"/>
                                <w:b/>
                                <w:sz w:val="22"/>
                                <w:szCs w:val="24"/>
                              </w:rPr>
                              <w:t>郷土愛の</w:t>
                            </w:r>
                            <w:r w:rsidRPr="00340211">
                              <w:rPr>
                                <w:rFonts w:ascii="HG丸ｺﾞｼｯｸM-PRO" w:eastAsia="HG丸ｺﾞｼｯｸM-PRO" w:hAnsi="HG丸ｺﾞｼｯｸM-PRO"/>
                                <w:b/>
                                <w:sz w:val="22"/>
                                <w:szCs w:val="24"/>
                              </w:rPr>
                              <w:t>醸成</w:t>
                            </w:r>
                            <w:r w:rsidRPr="00340211">
                              <w:rPr>
                                <w:rFonts w:ascii="HG丸ｺﾞｼｯｸM-PRO" w:eastAsia="HG丸ｺﾞｼｯｸM-PRO" w:hAnsi="HG丸ｺﾞｼｯｸM-PRO" w:hint="eastAsia"/>
                                <w:b/>
                                <w:sz w:val="22"/>
                                <w:szCs w:val="24"/>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875F38" id="テキスト ボックス 4604" o:spid="_x0000_s1132" type="#_x0000_t202" style="position:absolute;left:0;text-align:left;margin-left:109.2pt;margin-top:1.55pt;width:317.25pt;height:33.75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oSggIAAMcEAAAOAAAAZHJzL2Uyb0RvYy54bWysVM1uEzEQviPxDpbvZLchv6tuqpAqCKm0&#10;lVrUs+P1JivZHmM72S3HRkI8BK+AOPM8+yKMnaSJCifExTt/Hs98882eXzRKko2wrgKd07NOSonQ&#10;HIpKL3P66X7+ZkSJ80wXTIIWOX0Ujl5MXr86r00murACWQhLMIl2WW1yuvLeZEni+Eoo5jpghEZn&#10;CVYxj6pdJoVlNWZXMumm6SCpwRbGAhfOofVy56STmL8sBfc3ZemEJzKnWJuPp43nIpzJ5JxlS8vM&#10;quL7Mtg/VKFYpfHR51SXzDOyttUfqVTFLTgofYeDSqAsKy5iD9jNWfqim7sVMyL2guA48wyT+39p&#10;+fXm1pKqyGlvkPYo0UzhlNrt1/bpR/v0q91+I+32e7vdtk8/UScxCkGrjcvw7p3B2755Bw0OP4AZ&#10;7A6NAYumtCp8sUuCfoT/8Rly0XjC0dhLu+N02KeEo6/XHQ26/ZAmOd421vn3AhQJQk4tjjQizTZX&#10;zu9CDyHhMQ3zSkq0s0xqUud08LafxgsOZFUEZ/A5u1zMpCUbhsSYD8eD3iAGybX6CMXOPOynaWQI&#10;VrOPj5WdJEKP1CGfiFzbV3QEIUi+WTQR4XFsLZgWUDwicBZ2fHSGzyvs7oo5f8ssEhCxwqXyN3iU&#10;ErAL2EuUrMB++Zs9xCMv0EtJjYTOqfu8ZlZQIj9oZMyw18UCiI/KaDTGJ+ypY3Hi0Gs1AwTmDJfX&#10;8CiGcC8PYmlBPeDmTcOb6GKa48s59Qdx5ndLhpvLxXQag5DxhvkrfWd4SB1gC5O7bx6YNfvxeiTG&#10;NRyIz7IXU97FhpsapmsPZRUpcMQUBxQU3JY4qv1mh3U81WPU8f8z+Q0AAP//AwBQSwMEFAAGAAgA&#10;AAAhAIZvMqPgAAAACAEAAA8AAABkcnMvZG93bnJldi54bWxMj0FPwkAUhO8m/ofNM/FiZNuqtda+&#10;EiLxqgE5eFzaR7fQfVu7CxR+vctJj5OZzHxTTEfTiQMNrrWMEE8iEMSVrVtuEFZf7/cZCOcV16qz&#10;TAgncjAtr68Kldf2yAs6LH0jQgm7XCFo7/tcSldpMspNbE8cvI0djPJBDo2sB3UM5aaTSRSl0qiW&#10;w4JWPb1pqnbLvUHY6rvV9+bz58POz7MF63S+i89bxNubcfYKwtPo/8JwwQ/oUAamtd1z7USHkMTZ&#10;Y4giPMQggp89JS8g1gjPUQqyLOT/A+UvAAAA//8DAFBLAQItABQABgAIAAAAIQC2gziS/gAAAOEB&#10;AAATAAAAAAAAAAAAAAAAAAAAAABbQ29udGVudF9UeXBlc10ueG1sUEsBAi0AFAAGAAgAAAAhADj9&#10;If/WAAAAlAEAAAsAAAAAAAAAAAAAAAAALwEAAF9yZWxzLy5yZWxzUEsBAi0AFAAGAAgAAAAhAE1c&#10;KhKCAgAAxwQAAA4AAAAAAAAAAAAAAAAALgIAAGRycy9lMm9Eb2MueG1sUEsBAi0AFAAGAAgAAAAh&#10;AIZvMqPgAAAACAEAAA8AAAAAAAAAAAAAAAAA3AQAAGRycy9kb3ducmV2LnhtbFBLBQYAAAAABAAE&#10;APMAAADpBQAAAAA=&#10;" filled="f" strokecolor="#e46c0a" strokeweight=".5pt">
                <v:textbox inset="5.85pt,.7pt,5.85pt,.7pt">
                  <w:txbxContent>
                    <w:p w14:paraId="1C16B317" w14:textId="77777777" w:rsidR="00583BD6" w:rsidRPr="00340211" w:rsidRDefault="00583BD6" w:rsidP="007E7C9E">
                      <w:pPr>
                        <w:spacing w:line="500" w:lineRule="exact"/>
                        <w:jc w:val="center"/>
                        <w:rPr>
                          <w:rFonts w:ascii="HG丸ｺﾞｼｯｸM-PRO" w:eastAsia="HG丸ｺﾞｼｯｸM-PRO" w:hAnsi="HG丸ｺﾞｼｯｸM-PRO"/>
                          <w:b/>
                          <w:sz w:val="22"/>
                          <w:szCs w:val="24"/>
                        </w:rPr>
                      </w:pPr>
                      <w:r w:rsidRPr="00340211">
                        <w:rPr>
                          <w:rFonts w:ascii="HG丸ｺﾞｼｯｸM-PRO" w:eastAsia="HG丸ｺﾞｼｯｸM-PRO" w:hAnsi="HG丸ｺﾞｼｯｸM-PRO" w:hint="eastAsia"/>
                          <w:b/>
                          <w:sz w:val="22"/>
                          <w:szCs w:val="24"/>
                        </w:rPr>
                        <w:t>歴史と文化の薫る「</w:t>
                      </w:r>
                      <w:r w:rsidRPr="00340211">
                        <w:rPr>
                          <w:rFonts w:ascii="HG丸ｺﾞｼｯｸM-PRO" w:eastAsia="HG丸ｺﾞｼｯｸM-PRO" w:hAnsi="HG丸ｺﾞｼｯｸM-PRO"/>
                          <w:b/>
                          <w:sz w:val="22"/>
                          <w:szCs w:val="24"/>
                        </w:rPr>
                        <w:t>さつま学」の推進と</w:t>
                      </w:r>
                      <w:r w:rsidRPr="00340211">
                        <w:rPr>
                          <w:rFonts w:ascii="HG丸ｺﾞｼｯｸM-PRO" w:eastAsia="HG丸ｺﾞｼｯｸM-PRO" w:hAnsi="HG丸ｺﾞｼｯｸM-PRO" w:hint="eastAsia"/>
                          <w:b/>
                          <w:sz w:val="22"/>
                          <w:szCs w:val="24"/>
                        </w:rPr>
                        <w:t>郷土愛の</w:t>
                      </w:r>
                      <w:r w:rsidRPr="00340211">
                        <w:rPr>
                          <w:rFonts w:ascii="HG丸ｺﾞｼｯｸM-PRO" w:eastAsia="HG丸ｺﾞｼｯｸM-PRO" w:hAnsi="HG丸ｺﾞｼｯｸM-PRO"/>
                          <w:b/>
                          <w:sz w:val="22"/>
                          <w:szCs w:val="24"/>
                        </w:rPr>
                        <w:t>醸成</w:t>
                      </w:r>
                      <w:r w:rsidRPr="00340211">
                        <w:rPr>
                          <w:rFonts w:ascii="HG丸ｺﾞｼｯｸM-PRO" w:eastAsia="HG丸ｺﾞｼｯｸM-PRO" w:hAnsi="HG丸ｺﾞｼｯｸM-PRO" w:hint="eastAsia"/>
                          <w:b/>
                          <w:sz w:val="22"/>
                          <w:szCs w:val="24"/>
                        </w:rPr>
                        <w:t xml:space="preserve">　　　　　　　　　　　</w:t>
                      </w:r>
                    </w:p>
                  </w:txbxContent>
                </v:textbox>
              </v:shape>
            </w:pict>
          </mc:Fallback>
        </mc:AlternateContent>
      </w:r>
    </w:p>
    <w:p w14:paraId="0D4F95D3" w14:textId="77777777" w:rsidR="0066766E" w:rsidRDefault="0066766E" w:rsidP="0066766E">
      <w:pPr>
        <w:ind w:firstLineChars="100" w:firstLine="236"/>
        <w:rPr>
          <w:rFonts w:ascii="ＭＳ 明朝" w:eastAsia="ＭＳ 明朝" w:hAnsi="ＭＳ 明朝" w:cs="ＭＳ 明朝"/>
          <w:szCs w:val="21"/>
        </w:rPr>
      </w:pPr>
    </w:p>
    <w:p w14:paraId="41338449" w14:textId="77777777" w:rsidR="0066766E" w:rsidRPr="0066766E" w:rsidRDefault="00967945" w:rsidP="0083016E">
      <w:pPr>
        <w:shd w:val="pct5" w:color="auto" w:fill="E4C9FF"/>
        <w:ind w:firstLineChars="100" w:firstLine="237"/>
        <w:rPr>
          <w:rFonts w:ascii="HG丸ｺﾞｼｯｸM-PRO" w:eastAsia="HG丸ｺﾞｼｯｸM-PRO" w:hAnsi="HG丸ｺﾞｼｯｸM-PRO"/>
          <w:b/>
          <w:szCs w:val="21"/>
        </w:rPr>
      </w:pPr>
      <w:r>
        <w:rPr>
          <w:rFonts w:ascii="ＭＳ 明朝" w:eastAsia="ＭＳ 明朝" w:hAnsi="ＭＳ 明朝" w:cs="ＭＳ 明朝" w:hint="eastAsia"/>
          <w:b/>
          <w:szCs w:val="21"/>
        </w:rPr>
        <w:t>Ⅰ</w:t>
      </w:r>
      <w:r w:rsidR="0066766E" w:rsidRPr="0066766E">
        <w:rPr>
          <w:rFonts w:ascii="HG丸ｺﾞｼｯｸM-PRO" w:eastAsia="HG丸ｺﾞｼｯｸM-PRO" w:hAnsi="HG丸ｺﾞｼｯｸM-PRO" w:hint="eastAsia"/>
          <w:b/>
          <w:szCs w:val="21"/>
        </w:rPr>
        <w:t xml:space="preserve">　芸術文化の創造と郷土文化の継承</w:t>
      </w:r>
    </w:p>
    <w:p w14:paraId="7066CD0B" w14:textId="77777777" w:rsidR="0066766E" w:rsidRPr="00E94793" w:rsidRDefault="0066766E" w:rsidP="0066766E">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町民の芸術文化への認識を高めるため，「さつま美術展」の開催や「みやんじょ吹奏楽フェスタ」，舞台芸術等の鑑賞機会の提供に努めます。</w:t>
      </w:r>
    </w:p>
    <w:p w14:paraId="32D507BF" w14:textId="77777777" w:rsidR="0066766E" w:rsidRPr="00E94793" w:rsidRDefault="0066766E" w:rsidP="0066766E">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地域の文化団体との連携を密にし，活発な活動ができるよう支援に努めます。</w:t>
      </w:r>
    </w:p>
    <w:p w14:paraId="319701D4" w14:textId="77777777" w:rsidR="0066766E" w:rsidRPr="00E94793" w:rsidRDefault="0066766E" w:rsidP="0066766E">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民俗芸能保存事業の活用の周知と併せ，発表の場の確保等により民俗芸能伝承活動の支援に努めます。</w:t>
      </w:r>
    </w:p>
    <w:p w14:paraId="092DFAE2" w14:textId="77777777" w:rsidR="0066766E" w:rsidRPr="00E94793" w:rsidRDefault="0066766E" w:rsidP="0066766E">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宮之城文化</w:t>
      </w:r>
      <w:r w:rsidR="009D1420">
        <w:rPr>
          <w:rFonts w:ascii="HG丸ｺﾞｼｯｸM-PRO" w:eastAsia="HG丸ｺﾞｼｯｸM-PRO" w:hAnsi="HG丸ｺﾞｼｯｸM-PRO" w:hint="eastAsia"/>
          <w:szCs w:val="21"/>
        </w:rPr>
        <w:t>センターの老朽化が指摘されることから，計画的な改修に努</w:t>
      </w:r>
      <w:r w:rsidR="009D1420" w:rsidRPr="00635A6A">
        <w:rPr>
          <w:rFonts w:ascii="HG丸ｺﾞｼｯｸM-PRO" w:eastAsia="HG丸ｺﾞｼｯｸM-PRO" w:hAnsi="HG丸ｺﾞｼｯｸM-PRO" w:hint="eastAsia"/>
          <w:szCs w:val="21"/>
        </w:rPr>
        <w:t>めるとともに，</w:t>
      </w:r>
      <w:r w:rsidRPr="00635A6A">
        <w:rPr>
          <w:rFonts w:ascii="HG丸ｺﾞｼｯｸM-PRO" w:eastAsia="HG丸ｺﾞｼｯｸM-PRO" w:hAnsi="HG丸ｺﾞｼｯｸM-PRO" w:hint="eastAsia"/>
          <w:szCs w:val="21"/>
        </w:rPr>
        <w:t>新たな文化施設の建設について</w:t>
      </w:r>
      <w:r w:rsidR="009D1420" w:rsidRPr="00635A6A">
        <w:rPr>
          <w:rFonts w:ascii="HG丸ｺﾞｼｯｸM-PRO" w:eastAsia="HG丸ｺﾞｼｯｸM-PRO" w:hAnsi="HG丸ｺﾞｼｯｸM-PRO" w:hint="eastAsia"/>
          <w:szCs w:val="21"/>
        </w:rPr>
        <w:t>協議，</w:t>
      </w:r>
      <w:r w:rsidRPr="00635A6A">
        <w:rPr>
          <w:rFonts w:ascii="HG丸ｺﾞｼｯｸM-PRO" w:eastAsia="HG丸ｺﾞｼｯｸM-PRO" w:hAnsi="HG丸ｺﾞｼｯｸM-PRO" w:hint="eastAsia"/>
          <w:szCs w:val="21"/>
        </w:rPr>
        <w:t>検討を進めます。</w:t>
      </w:r>
    </w:p>
    <w:p w14:paraId="43FE73E9" w14:textId="77777777" w:rsidR="0066766E" w:rsidRPr="00E94793" w:rsidRDefault="0066766E" w:rsidP="0066766E">
      <w:pPr>
        <w:ind w:left="709" w:hangingChars="300" w:hanging="709"/>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xml:space="preserve">　　◆　観光・文化財ボランティアガイドの育成と併せ，学校や地域の学習機会などを捉え</w:t>
      </w:r>
      <w:r w:rsidR="00BB6EDF">
        <w:rPr>
          <w:rFonts w:ascii="HG丸ｺﾞｼｯｸM-PRO" w:eastAsia="HG丸ｺﾞｼｯｸM-PRO" w:hAnsi="HG丸ｺﾞｼｯｸM-PRO" w:hint="eastAsia"/>
          <w:szCs w:val="21"/>
        </w:rPr>
        <w:t>，</w:t>
      </w:r>
      <w:r w:rsidRPr="00E94793">
        <w:rPr>
          <w:rFonts w:ascii="HG丸ｺﾞｼｯｸM-PRO" w:eastAsia="HG丸ｺﾞｼｯｸM-PRO" w:hAnsi="HG丸ｺﾞｼｯｸM-PRO" w:hint="eastAsia"/>
          <w:szCs w:val="21"/>
        </w:rPr>
        <w:t>積極的な活動を行えるよう活躍の場の創出に努めます。</w:t>
      </w:r>
    </w:p>
    <w:p w14:paraId="13B19A3F" w14:textId="77777777" w:rsidR="0066766E" w:rsidRPr="00E94793" w:rsidRDefault="0066766E" w:rsidP="0066766E">
      <w:pPr>
        <w:ind w:leftChars="200" w:left="708"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指定文化財については，所有者の協力を得ながら，適正な管理に努めます。</w:t>
      </w:r>
    </w:p>
    <w:p w14:paraId="1F772C3E" w14:textId="77777777" w:rsidR="0066766E" w:rsidRPr="00E94793" w:rsidRDefault="0066766E" w:rsidP="0066766E">
      <w:pPr>
        <w:ind w:leftChars="200" w:left="708"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埋蔵文化財については，遺跡の性格や歴史的意義を明確にしながら保存に努めます。</w:t>
      </w:r>
    </w:p>
    <w:p w14:paraId="39E919B2" w14:textId="77777777" w:rsidR="000531C0" w:rsidRDefault="0066766E" w:rsidP="0066766E">
      <w:pPr>
        <w:ind w:leftChars="200" w:left="708"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宮之城歴史資料センターは，県立北薩広域公園歴史ゾーンの整備と併せ，連携したイベント等の実施に努めます。</w:t>
      </w:r>
    </w:p>
    <w:p w14:paraId="3E8B8CF8" w14:textId="77777777" w:rsidR="0066766E" w:rsidRPr="00693F17" w:rsidRDefault="0066766E" w:rsidP="000531C0">
      <w:pPr>
        <w:ind w:leftChars="300" w:left="709" w:firstLineChars="100" w:firstLine="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また，周遊ルートにあたる宗功寺墓地</w:t>
      </w:r>
      <w:r w:rsidR="000531C0" w:rsidRPr="00693F17">
        <w:rPr>
          <w:rFonts w:ascii="HG丸ｺﾞｼｯｸM-PRO" w:eastAsia="HG丸ｺﾞｼｯｸM-PRO" w:hAnsi="HG丸ｺﾞｼｯｸM-PRO" w:hint="eastAsia"/>
          <w:szCs w:val="21"/>
        </w:rPr>
        <w:t>については，新たに</w:t>
      </w:r>
      <w:r w:rsidRPr="00693F17">
        <w:rPr>
          <w:rFonts w:ascii="HG丸ｺﾞｼｯｸM-PRO" w:eastAsia="HG丸ｺﾞｼｯｸM-PRO" w:hAnsi="HG丸ｺﾞｼｯｸM-PRO" w:hint="eastAsia"/>
          <w:szCs w:val="21"/>
        </w:rPr>
        <w:t>国指定文化財</w:t>
      </w:r>
      <w:r w:rsidR="000531C0" w:rsidRPr="00693F17">
        <w:rPr>
          <w:rFonts w:ascii="HG丸ｺﾞｼｯｸM-PRO" w:eastAsia="HG丸ｺﾞｼｯｸM-PRO" w:hAnsi="HG丸ｺﾞｼｯｸM-PRO" w:hint="eastAsia"/>
          <w:szCs w:val="21"/>
        </w:rPr>
        <w:t>として指定されたことから積極的な情報発信</w:t>
      </w:r>
      <w:r w:rsidRPr="00693F17">
        <w:rPr>
          <w:rFonts w:ascii="HG丸ｺﾞｼｯｸM-PRO" w:eastAsia="HG丸ｺﾞｼｯｸM-PRO" w:hAnsi="HG丸ｺﾞｼｯｸM-PRO" w:hint="eastAsia"/>
          <w:szCs w:val="21"/>
        </w:rPr>
        <w:t>に努め</w:t>
      </w:r>
      <w:r w:rsidR="000531C0" w:rsidRPr="00693F17">
        <w:rPr>
          <w:rFonts w:ascii="HG丸ｺﾞｼｯｸM-PRO" w:eastAsia="HG丸ｺﾞｼｯｸM-PRO" w:hAnsi="HG丸ｺﾞｼｯｸM-PRO" w:hint="eastAsia"/>
          <w:szCs w:val="21"/>
        </w:rPr>
        <w:t>，魅力ある歴史・観光スポットとしの拠点づくりに努めます</w:t>
      </w:r>
      <w:r w:rsidRPr="00693F17">
        <w:rPr>
          <w:rFonts w:ascii="HG丸ｺﾞｼｯｸM-PRO" w:eastAsia="HG丸ｺﾞｼｯｸM-PRO" w:hAnsi="HG丸ｺﾞｼｯｸM-PRO" w:hint="eastAsia"/>
          <w:szCs w:val="21"/>
        </w:rPr>
        <w:t>。</w:t>
      </w:r>
    </w:p>
    <w:p w14:paraId="0AABCEA1" w14:textId="77777777" w:rsidR="0066766E" w:rsidRPr="00E94793" w:rsidRDefault="0066766E" w:rsidP="0066766E">
      <w:pPr>
        <w:ind w:leftChars="200" w:left="708"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貴重な</w:t>
      </w:r>
      <w:r w:rsidRPr="00635A6A">
        <w:rPr>
          <w:rFonts w:ascii="HG丸ｺﾞｼｯｸM-PRO" w:eastAsia="HG丸ｺﾞｼｯｸM-PRO" w:hAnsi="HG丸ｺﾞｼｯｸM-PRO" w:hint="eastAsia"/>
          <w:szCs w:val="21"/>
        </w:rPr>
        <w:t>文化</w:t>
      </w:r>
      <w:r w:rsidR="009D1420" w:rsidRPr="00635A6A">
        <w:rPr>
          <w:rFonts w:ascii="HG丸ｺﾞｼｯｸM-PRO" w:eastAsia="HG丸ｺﾞｼｯｸM-PRO" w:hAnsi="HG丸ｺﾞｼｯｸM-PRO" w:hint="eastAsia"/>
          <w:szCs w:val="21"/>
        </w:rPr>
        <w:t>・産業</w:t>
      </w:r>
      <w:r w:rsidRPr="00635A6A">
        <w:rPr>
          <w:rFonts w:ascii="HG丸ｺﾞｼｯｸM-PRO" w:eastAsia="HG丸ｺﾞｼｯｸM-PRO" w:hAnsi="HG丸ｺﾞｼｯｸM-PRO" w:hint="eastAsia"/>
          <w:szCs w:val="21"/>
        </w:rPr>
        <w:t>遺産である永野金山と山ヶ野金山との連携したイベント等の開催により，文化</w:t>
      </w:r>
      <w:r w:rsidR="009D1420" w:rsidRPr="00635A6A">
        <w:rPr>
          <w:rFonts w:ascii="HG丸ｺﾞｼｯｸM-PRO" w:eastAsia="HG丸ｺﾞｼｯｸM-PRO" w:hAnsi="HG丸ｺﾞｼｯｸM-PRO" w:hint="eastAsia"/>
          <w:szCs w:val="21"/>
        </w:rPr>
        <w:t>・産業</w:t>
      </w:r>
      <w:r w:rsidRPr="00635A6A">
        <w:rPr>
          <w:rFonts w:ascii="HG丸ｺﾞｼｯｸM-PRO" w:eastAsia="HG丸ｺﾞｼｯｸM-PRO" w:hAnsi="HG丸ｺﾞｼｯｸM-PRO" w:hint="eastAsia"/>
          <w:szCs w:val="21"/>
        </w:rPr>
        <w:t>遺産の有効活用に努めます</w:t>
      </w:r>
      <w:r w:rsidRPr="00E94793">
        <w:rPr>
          <w:rFonts w:ascii="HG丸ｺﾞｼｯｸM-PRO" w:eastAsia="HG丸ｺﾞｼｯｸM-PRO" w:hAnsi="HG丸ｺﾞｼｯｸM-PRO" w:hint="eastAsia"/>
          <w:szCs w:val="21"/>
        </w:rPr>
        <w:t>。</w:t>
      </w:r>
    </w:p>
    <w:p w14:paraId="7C22A35E" w14:textId="77777777" w:rsidR="0066766E" w:rsidRDefault="0066766E" w:rsidP="0066766E">
      <w:pPr>
        <w:ind w:leftChars="200" w:left="708" w:hangingChars="100" w:hanging="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　鶴田和紙，薩摩切子，宮之城花器など，伝統的工芸品の保存伝承に努めます。</w:t>
      </w:r>
    </w:p>
    <w:p w14:paraId="57E245C8" w14:textId="77777777" w:rsidR="0066766E" w:rsidRDefault="0066766E" w:rsidP="0066766E">
      <w:pPr>
        <w:ind w:leftChars="200" w:left="708" w:hangingChars="100" w:hanging="236"/>
        <w:rPr>
          <w:rFonts w:ascii="HG丸ｺﾞｼｯｸM-PRO" w:eastAsia="HG丸ｺﾞｼｯｸM-PRO" w:hAnsi="HG丸ｺﾞｼｯｸM-PRO"/>
          <w:szCs w:val="21"/>
        </w:rPr>
      </w:pPr>
    </w:p>
    <w:p w14:paraId="1E9BF495" w14:textId="77777777" w:rsidR="0009456C" w:rsidRPr="0066766E" w:rsidRDefault="0009456C" w:rsidP="00E07997">
      <w:pPr>
        <w:spacing w:line="360" w:lineRule="exact"/>
        <w:ind w:left="709" w:hangingChars="300" w:hanging="709"/>
        <w:rPr>
          <w:rFonts w:ascii="HG丸ｺﾞｼｯｸM-PRO" w:eastAsia="HG丸ｺﾞｼｯｸM-PRO" w:hAnsi="HG丸ｺﾞｼｯｸM-PRO"/>
          <w:szCs w:val="21"/>
        </w:rPr>
      </w:pPr>
    </w:p>
    <w:p w14:paraId="6002B352" w14:textId="77777777" w:rsidR="0009456C" w:rsidRDefault="0009456C" w:rsidP="00E07997">
      <w:pPr>
        <w:spacing w:line="360" w:lineRule="exact"/>
        <w:ind w:left="709" w:hangingChars="300" w:hanging="709"/>
        <w:rPr>
          <w:rFonts w:ascii="HG丸ｺﾞｼｯｸM-PRO" w:eastAsia="HG丸ｺﾞｼｯｸM-PRO" w:hAnsi="HG丸ｺﾞｼｯｸM-PRO"/>
          <w:szCs w:val="21"/>
        </w:rPr>
      </w:pPr>
    </w:p>
    <w:p w14:paraId="62A63DA8" w14:textId="77777777" w:rsidR="0009456C" w:rsidRDefault="0009456C" w:rsidP="00E07997">
      <w:pPr>
        <w:spacing w:line="360" w:lineRule="exact"/>
        <w:ind w:left="709" w:hangingChars="300" w:hanging="709"/>
        <w:rPr>
          <w:rFonts w:ascii="HG丸ｺﾞｼｯｸM-PRO" w:eastAsia="HG丸ｺﾞｼｯｸM-PRO" w:hAnsi="HG丸ｺﾞｼｯｸM-PRO"/>
          <w:szCs w:val="21"/>
        </w:rPr>
      </w:pPr>
    </w:p>
    <w:p w14:paraId="1E985350" w14:textId="77777777" w:rsidR="0009456C" w:rsidRDefault="0009456C" w:rsidP="00E07997">
      <w:pPr>
        <w:spacing w:line="360" w:lineRule="exact"/>
        <w:ind w:left="709" w:hangingChars="300" w:hanging="709"/>
        <w:rPr>
          <w:rFonts w:ascii="HG丸ｺﾞｼｯｸM-PRO" w:eastAsia="HG丸ｺﾞｼｯｸM-PRO" w:hAnsi="HG丸ｺﾞｼｯｸM-PRO"/>
          <w:szCs w:val="21"/>
        </w:rPr>
      </w:pPr>
    </w:p>
    <w:p w14:paraId="54C0F283" w14:textId="77777777" w:rsidR="0009456C" w:rsidRDefault="0009456C" w:rsidP="00E07997">
      <w:pPr>
        <w:spacing w:line="360" w:lineRule="exact"/>
        <w:ind w:left="709" w:hangingChars="300" w:hanging="709"/>
        <w:rPr>
          <w:rFonts w:ascii="HG丸ｺﾞｼｯｸM-PRO" w:eastAsia="HG丸ｺﾞｼｯｸM-PRO" w:hAnsi="HG丸ｺﾞｼｯｸM-PRO"/>
          <w:szCs w:val="21"/>
        </w:rPr>
      </w:pPr>
    </w:p>
    <w:p w14:paraId="09246C40" w14:textId="77777777" w:rsidR="008A3589" w:rsidRDefault="008A3589" w:rsidP="008A3589">
      <w:pPr>
        <w:spacing w:line="360" w:lineRule="exact"/>
        <w:rPr>
          <w:rFonts w:ascii="HG丸ｺﾞｼｯｸM-PRO" w:eastAsia="HG丸ｺﾞｼｯｸM-PRO" w:hAnsi="HG丸ｺﾞｼｯｸM-PRO"/>
          <w:szCs w:val="21"/>
        </w:rPr>
      </w:pPr>
    </w:p>
    <w:p w14:paraId="555992DD" w14:textId="77777777" w:rsidR="00C82CFC" w:rsidRDefault="00C82CFC" w:rsidP="00881FD9">
      <w:pPr>
        <w:pStyle w:val="1"/>
        <w:rPr>
          <w:rStyle w:val="22"/>
        </w:rPr>
        <w:sectPr w:rsidR="00C82CFC" w:rsidSect="00E52910">
          <w:headerReference w:type="even" r:id="rId188"/>
          <w:type w:val="continuous"/>
          <w:pgSz w:w="11906" w:h="16838" w:code="9"/>
          <w:pgMar w:top="289" w:right="1701" w:bottom="295" w:left="1701" w:header="851" w:footer="992" w:gutter="0"/>
          <w:cols w:space="425"/>
          <w:docGrid w:type="linesAndChars" w:linePitch="438" w:charSpace="5370"/>
        </w:sectPr>
      </w:pPr>
    </w:p>
    <w:p w14:paraId="68640A4A" w14:textId="77777777" w:rsidR="00F454FF" w:rsidRDefault="003E1EFB" w:rsidP="00881FD9">
      <w:pPr>
        <w:pStyle w:val="1"/>
        <w:rPr>
          <w:rStyle w:val="22"/>
        </w:rPr>
      </w:pPr>
      <w:bookmarkStart w:id="153" w:name="_Toc35438064"/>
      <w:bookmarkStart w:id="154" w:name="_Toc35438339"/>
      <w:r>
        <w:rPr>
          <w:rStyle w:val="22"/>
          <w:rFonts w:hint="eastAsia"/>
        </w:rPr>
        <w:t>教育基本施策・教育基本項目に基づく施策</w:t>
      </w:r>
      <w:bookmarkEnd w:id="153"/>
      <w:bookmarkEnd w:id="154"/>
    </w:p>
    <w:p w14:paraId="60EBA933" w14:textId="77777777" w:rsidR="008C2F0E" w:rsidRPr="008C2F0E" w:rsidRDefault="005B56B0" w:rsidP="008C2F0E">
      <w:r w:rsidRPr="005B56B0">
        <w:rPr>
          <w:noProof/>
        </w:rPr>
        <mc:AlternateContent>
          <mc:Choice Requires="wps">
            <w:drawing>
              <wp:anchor distT="0" distB="0" distL="114300" distR="114300" simplePos="0" relativeHeight="251844096" behindDoc="0" locked="0" layoutInCell="1" allowOverlap="1" wp14:anchorId="73211199" wp14:editId="56ACFCE3">
                <wp:simplePos x="0" y="0"/>
                <wp:positionH relativeFrom="column">
                  <wp:posOffset>1329690</wp:posOffset>
                </wp:positionH>
                <wp:positionV relativeFrom="paragraph">
                  <wp:posOffset>116840</wp:posOffset>
                </wp:positionV>
                <wp:extent cx="3714750" cy="571500"/>
                <wp:effectExtent l="76200" t="38100" r="95250" b="114300"/>
                <wp:wrapNone/>
                <wp:docPr id="6" name="角丸四角形 6"/>
                <wp:cNvGraphicFramePr/>
                <a:graphic xmlns:a="http://schemas.openxmlformats.org/drawingml/2006/main">
                  <a:graphicData uri="http://schemas.microsoft.com/office/word/2010/wordprocessingShape">
                    <wps:wsp>
                      <wps:cNvSpPr/>
                      <wps:spPr>
                        <a:xfrm>
                          <a:off x="0" y="0"/>
                          <a:ext cx="3714750" cy="571500"/>
                        </a:xfrm>
                        <a:prstGeom prst="roundRect">
                          <a:avLst/>
                        </a:prstGeom>
                        <a:solidFill>
                          <a:srgbClr val="FFCC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1AD029F" w14:textId="77777777" w:rsidR="00583BD6" w:rsidRPr="002163F8" w:rsidRDefault="00583BD6" w:rsidP="005B56B0">
                            <w:pPr>
                              <w:spacing w:line="0" w:lineRule="atLeast"/>
                              <w:jc w:val="center"/>
                              <w:rPr>
                                <w:rFonts w:asciiTheme="minorEastAsia" w:hAnsiTheme="minorEastAsia"/>
                                <w:b/>
                                <w:color w:val="000000" w:themeColor="text1"/>
                                <w:sz w:val="22"/>
                                <w:szCs w:val="23"/>
                              </w:rPr>
                            </w:pPr>
                            <w:r>
                              <w:rPr>
                                <w:rFonts w:asciiTheme="minorEastAsia" w:hAnsiTheme="minorEastAsia" w:hint="eastAsia"/>
                                <w:b/>
                                <w:color w:val="000000" w:themeColor="text1"/>
                                <w:sz w:val="22"/>
                                <w:szCs w:val="23"/>
                              </w:rPr>
                              <w:t xml:space="preserve">   </w:t>
                            </w:r>
                            <w:r w:rsidRPr="002163F8">
                              <w:rPr>
                                <w:rFonts w:asciiTheme="minorEastAsia" w:hAnsiTheme="minorEastAsia" w:hint="eastAsia"/>
                                <w:b/>
                                <w:color w:val="000000" w:themeColor="text1"/>
                                <w:sz w:val="22"/>
                                <w:szCs w:val="23"/>
                              </w:rPr>
                              <w:t>子どもと親が安心して暮らせる幼児教育の充実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11199" id="角丸四角形 6" o:spid="_x0000_s1133" style="position:absolute;left:0;text-align:left;margin-left:104.7pt;margin-top:9.2pt;width:292.5pt;height:4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0s/gIAAAMGAAAOAAAAZHJzL2Uyb0RvYy54bWysVEtuFDEQ3SNxB8t70jP5wiidKJpoEFKU&#10;jJKgrD1u97Qlt23Knk84Blt2bLhCNtyGSByDZ/d0QggSEqIX7ipXuT6vPofH69awpaKgnS35cGvA&#10;mbLSVdrOS/7+evLqNWchClsJ46wq+a0K/Pjo5YvDlR+pbdc4UyliMGLDaOVL3sToR0URZKNaEbac&#10;VxbC2lErIliaFxWJFay3ptgeDPaLlaPKk5MqBNyedkJ+lO3XtZLxoq6DisyUHLHFfFI+Z+ksjg7F&#10;aE7CN1puwhD/EEUrtIXTB1OnIgq2IP3MVKslueDquCVdW7i61lLlHJDNcPBbNleN8CrnAnCCf4Ap&#10;/D+z8nw5Jaarku9zZkWLEv34+un73d39588g7r99YfsJpJUPI+he+SltuAAyZbyuqU1/5MLWGdjb&#10;B2DVOjKJy52D4e7BHvCXkO0dDPcGGfni8bWnEN8q17JElJzcwlaXqF4GVSzPQoRb6Pd6yWNwRlcT&#10;bUxmaD4bG2JLgUpPJuPxZJLixpMnasYmZevSs07c3ajcK3CTU1lERVdNtWIzs6BLAXR2B/g4q3SK&#10;bntnw6CR9rIEInLxRscm1ywB8CyoZAE20r0wvhFdqDvAogcjdDnkqF0fQ+aehBeksmqnSoYkKkZi&#10;A5qj2LhNL0/I2Q48xMWMQNSIETOY/6SW6d8B0NlI1oyeN/FSzxlpTG9sSKlpTEkjz78YG2IYHxPp&#10;DXX4P4YbfBf2TC2VuWYrdF3Kn7MGoCYk+5JlvSI1XddmiYrr2Tp36puHjpy56hbtixRzWsHLiUb/&#10;nIkQp4IwyDCN5RQvcNTGwZ/bUHDp6OOf7pM+5gtSzlZYDCUPHxaCFNB7ZzF5MBl7gnpi1hN20Y4d&#10;OnCItedlJvGAounJmlx7g511krxAJKyEr5LLSD0zjuAhwtaT6uQk09gWXsQze+VlMp6qlUbhen0j&#10;yG/qHzFu565fGuiyp2PT6aaX1p0soqt1nqkEbYcjqpUYbJpct00npVX2K5+1Hnf30U8AAAD//wMA&#10;UEsDBBQABgAIAAAAIQAYBIQu3AAAAAoBAAAPAAAAZHJzL2Rvd25yZXYueG1sTE9BTsMwELwj8Qdr&#10;kbhRu1GBNsSpEFJPHFAKD7DjbRwR28F205DXs5zgtLszo5nZaj+7gU0YUx+8hPVKAEPfBtP7TsLH&#10;++FuCyxl5Y0agkcJ35hgX19fVao04eIbnI65Y2TiU6kk2JzHkvPUWnQqrcKInrhTiE5lOmPHTVQX&#10;MncDL4R44E71nhKsGvHFYvt5PDsJb01x+NLLaVFNXtvxddJxuddS3t7Mz0/AMs75Twy/9ak61NRJ&#10;h7M3iQ0SCrHbkJSILU0SPO42tGgCBCG8rvj/F+ofAAAA//8DAFBLAQItABQABgAIAAAAIQC2gziS&#10;/gAAAOEBAAATAAAAAAAAAAAAAAAAAAAAAABbQ29udGVudF9UeXBlc10ueG1sUEsBAi0AFAAGAAgA&#10;AAAhADj9If/WAAAAlAEAAAsAAAAAAAAAAAAAAAAALwEAAF9yZWxzLy5yZWxzUEsBAi0AFAAGAAgA&#10;AAAhAM7BbSz+AgAAAwYAAA4AAAAAAAAAAAAAAAAALgIAAGRycy9lMm9Eb2MueG1sUEsBAi0AFAAG&#10;AAgAAAAhABgEhC7cAAAACgEAAA8AAAAAAAAAAAAAAAAAWAUAAGRycy9kb3ducmV2LnhtbFBLBQYA&#10;AAAABAAEAPMAAABhBgAAAAA=&#10;" fillcolor="#fcf" stroked="f">
                <v:shadow on="t" color="black" opacity="22937f" origin=",.5" offset="0,.63889mm"/>
                <v:textbox inset="0,0,0,0">
                  <w:txbxContent>
                    <w:p w14:paraId="31AD029F" w14:textId="77777777" w:rsidR="00583BD6" w:rsidRPr="002163F8" w:rsidRDefault="00583BD6" w:rsidP="005B56B0">
                      <w:pPr>
                        <w:spacing w:line="0" w:lineRule="atLeast"/>
                        <w:jc w:val="center"/>
                        <w:rPr>
                          <w:rFonts w:asciiTheme="minorEastAsia" w:hAnsiTheme="minorEastAsia"/>
                          <w:b/>
                          <w:color w:val="000000" w:themeColor="text1"/>
                          <w:sz w:val="22"/>
                          <w:szCs w:val="23"/>
                        </w:rPr>
                      </w:pPr>
                      <w:r>
                        <w:rPr>
                          <w:rFonts w:asciiTheme="minorEastAsia" w:hAnsiTheme="minorEastAsia" w:hint="eastAsia"/>
                          <w:b/>
                          <w:color w:val="000000" w:themeColor="text1"/>
                          <w:sz w:val="22"/>
                          <w:szCs w:val="23"/>
                        </w:rPr>
                        <w:t xml:space="preserve">   </w:t>
                      </w:r>
                      <w:r w:rsidRPr="002163F8">
                        <w:rPr>
                          <w:rFonts w:asciiTheme="minorEastAsia" w:hAnsiTheme="minorEastAsia" w:hint="eastAsia"/>
                          <w:b/>
                          <w:color w:val="000000" w:themeColor="text1"/>
                          <w:sz w:val="22"/>
                          <w:szCs w:val="23"/>
                        </w:rPr>
                        <w:t>子どもと親が安心して暮らせる幼児教育の充実</w:t>
                      </w:r>
                    </w:p>
                  </w:txbxContent>
                </v:textbox>
              </v:roundrect>
            </w:pict>
          </mc:Fallback>
        </mc:AlternateContent>
      </w:r>
      <w:r w:rsidRPr="005B56B0">
        <w:rPr>
          <w:noProof/>
        </w:rPr>
        <mc:AlternateContent>
          <mc:Choice Requires="wps">
            <w:drawing>
              <wp:anchor distT="0" distB="0" distL="114300" distR="114300" simplePos="0" relativeHeight="251845120" behindDoc="0" locked="0" layoutInCell="1" allowOverlap="1" wp14:anchorId="456E764B" wp14:editId="39BCEF51">
                <wp:simplePos x="0" y="0"/>
                <wp:positionH relativeFrom="column">
                  <wp:posOffset>-3810</wp:posOffset>
                </wp:positionH>
                <wp:positionV relativeFrom="paragraph">
                  <wp:posOffset>161925</wp:posOffset>
                </wp:positionV>
                <wp:extent cx="1752600" cy="530225"/>
                <wp:effectExtent l="0" t="0" r="19050" b="22225"/>
                <wp:wrapNone/>
                <wp:docPr id="1407" name="ホームベース 1407"/>
                <wp:cNvGraphicFramePr/>
                <a:graphic xmlns:a="http://schemas.openxmlformats.org/drawingml/2006/main">
                  <a:graphicData uri="http://schemas.microsoft.com/office/word/2010/wordprocessingShape">
                    <wps:wsp>
                      <wps:cNvSpPr/>
                      <wps:spPr>
                        <a:xfrm>
                          <a:off x="0" y="0"/>
                          <a:ext cx="1752600" cy="530225"/>
                        </a:xfrm>
                        <a:prstGeom prst="homePlate">
                          <a:avLst/>
                        </a:prstGeom>
                        <a:solidFill>
                          <a:sysClr val="window" lastClr="FFFFFF"/>
                        </a:solidFill>
                        <a:ln w="25400" cap="flat" cmpd="sng" algn="ctr">
                          <a:solidFill>
                            <a:srgbClr val="FFCCFF"/>
                          </a:solidFill>
                          <a:prstDash val="solid"/>
                        </a:ln>
                        <a:effectLst/>
                      </wps:spPr>
                      <wps:txbx>
                        <w:txbxContent>
                          <w:p w14:paraId="221954C2" w14:textId="77777777" w:rsidR="00583BD6" w:rsidRPr="00A211B1" w:rsidRDefault="00583BD6" w:rsidP="005B56B0">
                            <w:pPr>
                              <w:jc w:val="center"/>
                              <w:rPr>
                                <w:rFonts w:ascii="HG丸ｺﾞｼｯｸM-PRO" w:eastAsia="HG丸ｺﾞｼｯｸM-PRO" w:hAnsi="HG丸ｺﾞｼｯｸM-PRO"/>
                                <w:b/>
                                <w:sz w:val="19"/>
                                <w:szCs w:val="19"/>
                              </w:rPr>
                            </w:pPr>
                            <w:r w:rsidRPr="00654F10">
                              <w:rPr>
                                <w:rFonts w:ascii="HG丸ｺﾞｼｯｸM-PRO" w:eastAsia="HG丸ｺﾞｼｯｸM-PRO" w:hAnsi="HG丸ｺﾞｼｯｸM-PRO" w:hint="eastAsia"/>
                                <w:b/>
                                <w:sz w:val="20"/>
                                <w:szCs w:val="19"/>
                              </w:rPr>
                              <w:t>教</w:t>
                            </w:r>
                            <w:r w:rsidRPr="00A211B1">
                              <w:rPr>
                                <w:rFonts w:ascii="HG丸ｺﾞｼｯｸM-PRO" w:eastAsia="HG丸ｺﾞｼｯｸM-PRO" w:hAnsi="HG丸ｺﾞｼｯｸM-PRO" w:hint="eastAsia"/>
                                <w:b/>
                                <w:sz w:val="19"/>
                                <w:szCs w:val="19"/>
                              </w:rPr>
                              <w:t>育基本施策</w:t>
                            </w:r>
                            <w:r>
                              <w:rPr>
                                <w:rFonts w:ascii="HG丸ｺﾞｼｯｸM-PRO" w:eastAsia="HG丸ｺﾞｼｯｸM-PRO" w:hAnsi="HG丸ｺﾞｼｯｸM-PRO" w:hint="eastAsia"/>
                                <w:b/>
                                <w:sz w:val="19"/>
                                <w:szCs w:val="19"/>
                              </w:rPr>
                              <w:t xml:space="preserve"> </w:t>
                            </w:r>
                            <w:r w:rsidRPr="00144524">
                              <w:rPr>
                                <w:rFonts w:ascii="HG丸ｺﾞｼｯｸM-PRO" w:eastAsia="HG丸ｺﾞｼｯｸM-PRO" w:hAnsi="HG丸ｺﾞｼｯｸM-PRO" w:hint="eastAsia"/>
                                <w:b/>
                                <w:sz w:val="32"/>
                                <w:szCs w:val="19"/>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764B" id="ホームベース 1407" o:spid="_x0000_s1134" type="#_x0000_t15" style="position:absolute;left:0;text-align:left;margin-left:-.3pt;margin-top:12.75pt;width:138pt;height:41.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UylgIAABEFAAAOAAAAZHJzL2Uyb0RvYy54bWysVM1u2zAMvg/YOwi6r3a8pFmDJkWQwsOA&#10;ogvQDj0rshwbkERNUmKnx+Uphl32GgP2NnmRUbKbtmtPw3JwSJHiz8ePOr9olSRbYV0NekoHJykl&#10;QnMoar2e0i+3+bsPlDjPdMEkaDGlO+Hoxeztm/PGTEQGFchCWIJBtJs0Zkor780kSRyvhGLuBIzQ&#10;aCzBKuZRteuksKzB6EomWZqeJg3Ywljgwjk8veyMdBbjl6Xg/nNZOuGJnFKszcevjd9V+CazczZZ&#10;W2aqmvdlsH+oQrFaY9JjqEvmGdnY+kUoVXMLDkp/wkElUJY1F7EH7GaQ/tXNTcWMiL0gOM4cYXL/&#10;Lyy/3i4tqQuc3TAdU6KZwikd9j8O+9+H/c/D/nsQvv0i0YxoNcZN8NKNWdpecyiG1tvSqvCPTZE2&#10;Irw7IixaTzgeDsaj7DTFQXC0jd6nWTYKI0gebxvr/EcBigQB+wQllpL5AAObsO2V853/g184diDr&#10;Iq+ljMrOLaQlW4YTR6IU0FAimfN4OKV5/PUpn12TmjRTmo2GsTqGVCwxLRaqDILj9JoSJtfIce5t&#10;rOXZbWfXq2PWPF8s8vy1JKHoS+aqrroYoXeTOtQuImP7HgPSHbZB8u2qjXM6G4cr4WgFxQ6HZ6Fj&#10;tTM8rzHBFTa7ZBZpjDjjavrP+CklYHvQS5RUYO9fOw/+AXV7T0mDa4Gtf90wKxDDTxp5dzYYDsMe&#10;RWU4Gmeo2KeW1VOL3qgF4BwG+AgYHsXg7+WDWFpQd7jB85AVTUxzzN2B3CsL360rvgFczOfRDXfH&#10;MH+lbwwPwQN0Adrb9o5Z0zPHI+eu4WGFXnCn8w03Ncw3Hso6EusRV2RlUHDvIj/7NyIs9lM9ej2+&#10;ZLM/AAAA//8DAFBLAwQUAAYACAAAACEAsCKRZt8AAAAIAQAADwAAAGRycy9kb3ducmV2LnhtbEyP&#10;y07DMBBF90j8gzVI7Fq7ESkQ4lSAYAFSJVr4ADcektB4HGLnAV/PsILl6B7deybfzK4VI/ah8aRh&#10;tVQgkEpvG6o0vL0+Lq5AhGjImtYTavjCAJvi9CQ3mfUT7XDcx0pwCYXMaKhj7DIpQ1mjM2HpOyTO&#10;3n3vTOSzr6TtzcTlrpWJUmvpTEO8UJsO72ssj/vBaXgKcfg+7saX5POh2U4fq3kYn++0Pj+bb29A&#10;RJzjHwy/+qwOBTsd/EA2iFbDYs2ghiRNQXCcXKYXIA7MqWsFssjl/weKHwAAAP//AwBQSwECLQAU&#10;AAYACAAAACEAtoM4kv4AAADhAQAAEwAAAAAAAAAAAAAAAAAAAAAAW0NvbnRlbnRfVHlwZXNdLnht&#10;bFBLAQItABQABgAIAAAAIQA4/SH/1gAAAJQBAAALAAAAAAAAAAAAAAAAAC8BAABfcmVscy8ucmVs&#10;c1BLAQItABQABgAIAAAAIQAqEmUylgIAABEFAAAOAAAAAAAAAAAAAAAAAC4CAABkcnMvZTJvRG9j&#10;LnhtbFBLAQItABQABgAIAAAAIQCwIpFm3wAAAAgBAAAPAAAAAAAAAAAAAAAAAPAEAABkcnMvZG93&#10;bnJldi54bWxQSwUGAAAAAAQABADzAAAA/AUAAAAA&#10;" adj="18333" fillcolor="window" strokecolor="#fcf" strokeweight="2pt">
                <v:textbox>
                  <w:txbxContent>
                    <w:p w14:paraId="221954C2" w14:textId="77777777" w:rsidR="00583BD6" w:rsidRPr="00A211B1" w:rsidRDefault="00583BD6" w:rsidP="005B56B0">
                      <w:pPr>
                        <w:jc w:val="center"/>
                        <w:rPr>
                          <w:rFonts w:ascii="HG丸ｺﾞｼｯｸM-PRO" w:eastAsia="HG丸ｺﾞｼｯｸM-PRO" w:hAnsi="HG丸ｺﾞｼｯｸM-PRO"/>
                          <w:b/>
                          <w:sz w:val="19"/>
                          <w:szCs w:val="19"/>
                        </w:rPr>
                      </w:pPr>
                      <w:r w:rsidRPr="00654F10">
                        <w:rPr>
                          <w:rFonts w:ascii="HG丸ｺﾞｼｯｸM-PRO" w:eastAsia="HG丸ｺﾞｼｯｸM-PRO" w:hAnsi="HG丸ｺﾞｼｯｸM-PRO" w:hint="eastAsia"/>
                          <w:b/>
                          <w:sz w:val="20"/>
                          <w:szCs w:val="19"/>
                        </w:rPr>
                        <w:t>教</w:t>
                      </w:r>
                      <w:r w:rsidRPr="00A211B1">
                        <w:rPr>
                          <w:rFonts w:ascii="HG丸ｺﾞｼｯｸM-PRO" w:eastAsia="HG丸ｺﾞｼｯｸM-PRO" w:hAnsi="HG丸ｺﾞｼｯｸM-PRO" w:hint="eastAsia"/>
                          <w:b/>
                          <w:sz w:val="19"/>
                          <w:szCs w:val="19"/>
                        </w:rPr>
                        <w:t>育基本施策</w:t>
                      </w:r>
                      <w:r>
                        <w:rPr>
                          <w:rFonts w:ascii="HG丸ｺﾞｼｯｸM-PRO" w:eastAsia="HG丸ｺﾞｼｯｸM-PRO" w:hAnsi="HG丸ｺﾞｼｯｸM-PRO" w:hint="eastAsia"/>
                          <w:b/>
                          <w:sz w:val="19"/>
                          <w:szCs w:val="19"/>
                        </w:rPr>
                        <w:t xml:space="preserve"> </w:t>
                      </w:r>
                      <w:r w:rsidRPr="00144524">
                        <w:rPr>
                          <w:rFonts w:ascii="HG丸ｺﾞｼｯｸM-PRO" w:eastAsia="HG丸ｺﾞｼｯｸM-PRO" w:hAnsi="HG丸ｺﾞｼｯｸM-PRO" w:hint="eastAsia"/>
                          <w:b/>
                          <w:sz w:val="32"/>
                          <w:szCs w:val="19"/>
                        </w:rPr>
                        <w:t>１</w:t>
                      </w:r>
                    </w:p>
                  </w:txbxContent>
                </v:textbox>
              </v:shape>
            </w:pict>
          </mc:Fallback>
        </mc:AlternateContent>
      </w:r>
    </w:p>
    <w:p w14:paraId="4BC6EE15" w14:textId="77777777" w:rsidR="003E1EFB" w:rsidRDefault="003E1EFB" w:rsidP="003E1EFB"/>
    <w:p w14:paraId="29A86C54" w14:textId="77777777" w:rsidR="003E1EFB" w:rsidRDefault="006473A8" w:rsidP="003E1EFB">
      <w:r w:rsidRPr="006E5D01">
        <w:rPr>
          <w:rFonts w:hint="eastAsia"/>
          <w:noProof/>
        </w:rPr>
        <mc:AlternateContent>
          <mc:Choice Requires="wps">
            <w:drawing>
              <wp:anchor distT="0" distB="0" distL="114300" distR="114300" simplePos="0" relativeHeight="251863552" behindDoc="0" locked="0" layoutInCell="1" allowOverlap="1" wp14:anchorId="2035C8A0" wp14:editId="4A5E5F91">
                <wp:simplePos x="0" y="0"/>
                <wp:positionH relativeFrom="column">
                  <wp:posOffset>605790</wp:posOffset>
                </wp:positionH>
                <wp:positionV relativeFrom="paragraph">
                  <wp:posOffset>215265</wp:posOffset>
                </wp:positionV>
                <wp:extent cx="1143000" cy="361950"/>
                <wp:effectExtent l="114300" t="0" r="0" b="0"/>
                <wp:wrapNone/>
                <wp:docPr id="720" name="角丸四角形吹き出し 720"/>
                <wp:cNvGraphicFramePr/>
                <a:graphic xmlns:a="http://schemas.openxmlformats.org/drawingml/2006/main">
                  <a:graphicData uri="http://schemas.microsoft.com/office/word/2010/wordprocessingShape">
                    <wps:wsp>
                      <wps:cNvSpPr/>
                      <wps:spPr>
                        <a:xfrm>
                          <a:off x="0" y="0"/>
                          <a:ext cx="1143000" cy="361950"/>
                        </a:xfrm>
                        <a:prstGeom prst="wedgeRoundRectCallout">
                          <a:avLst>
                            <a:gd name="adj1" fmla="val -59375"/>
                            <a:gd name="adj2" fmla="val 28125"/>
                            <a:gd name="adj3" fmla="val 16667"/>
                          </a:avLst>
                        </a:prstGeom>
                        <a:solidFill>
                          <a:srgbClr val="33CC33"/>
                        </a:solidFill>
                        <a:ln w="25400" cap="flat" cmpd="sng" algn="ctr">
                          <a:noFill/>
                          <a:prstDash val="solid"/>
                        </a:ln>
                        <a:effectLst/>
                      </wps:spPr>
                      <wps:txbx>
                        <w:txbxContent>
                          <w:p w14:paraId="53F58B1E" w14:textId="77777777" w:rsidR="00583BD6" w:rsidRPr="00144D40" w:rsidRDefault="00583BD6" w:rsidP="00D44F41">
                            <w:pPr>
                              <w:spacing w:line="300" w:lineRule="exact"/>
                              <w:jc w:val="center"/>
                              <w:rPr>
                                <w:rFonts w:ascii="HG丸ｺﾞｼｯｸM-PRO" w:eastAsia="HG丸ｺﾞｼｯｸM-PRO" w:hAnsi="HG丸ｺﾞｼｯｸM-PRO"/>
                                <w:b/>
                                <w:color w:val="FFFFFF" w:themeColor="background1"/>
                                <w:sz w:val="24"/>
                                <w:szCs w:val="20"/>
                              </w:rPr>
                            </w:pPr>
                            <w:r>
                              <w:rPr>
                                <w:rFonts w:ascii="HG丸ｺﾞｼｯｸM-PRO" w:eastAsia="HG丸ｺﾞｼｯｸM-PRO" w:hAnsi="HG丸ｺﾞｼｯｸM-PRO" w:hint="eastAsia"/>
                                <w:b/>
                                <w:color w:val="FFFFFF" w:themeColor="background1"/>
                                <w:szCs w:val="20"/>
                              </w:rPr>
                              <w:t>総合</w:t>
                            </w:r>
                            <w:r w:rsidRPr="00144D40">
                              <w:rPr>
                                <w:rFonts w:ascii="HG丸ｺﾞｼｯｸM-PRO" w:eastAsia="HG丸ｺﾞｼｯｸM-PRO" w:hAnsi="HG丸ｺﾞｼｯｸM-PRO" w:hint="eastAsia"/>
                                <w:b/>
                                <w:color w:val="FFFFFF" w:themeColor="background1"/>
                                <w:sz w:val="24"/>
                                <w:szCs w:val="20"/>
                              </w:rPr>
                              <w:t>施策</w:t>
                            </w:r>
                            <w:r w:rsidRPr="00D44F41">
                              <w:rPr>
                                <w:rFonts w:ascii="HG丸ｺﾞｼｯｸM-PRO" w:eastAsia="HG丸ｺﾞｼｯｸM-PRO" w:hAnsi="HG丸ｺﾞｼｯｸM-PRO" w:hint="eastAsia"/>
                                <w:b/>
                                <w:color w:val="FFFFFF" w:themeColor="background1"/>
                                <w:sz w:val="24"/>
                                <w:szCs w:val="20"/>
                                <w:vertAlign w:val="superscript"/>
                              </w:rPr>
                              <w:t>※</w:t>
                            </w:r>
                          </w:p>
                          <w:p w14:paraId="0DE6ED9F" w14:textId="77777777" w:rsidR="00583BD6" w:rsidRPr="00E920AE" w:rsidRDefault="00583BD6" w:rsidP="006E5D01">
                            <w:pPr>
                              <w:spacing w:line="400" w:lineRule="exact"/>
                              <w:jc w:val="center"/>
                              <w:rPr>
                                <w:rFonts w:ascii="HG丸ｺﾞｼｯｸM-PRO" w:eastAsia="HG丸ｺﾞｼｯｸM-PRO" w:hAnsi="HG丸ｺﾞｼｯｸM-PRO"/>
                                <w:b/>
                                <w:color w:val="FFFFFF" w:themeColor="background1"/>
                                <w:sz w:val="3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5C8A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20" o:spid="_x0000_s1135" type="#_x0000_t62" style="position:absolute;left:0;text-align:left;margin-left:47.7pt;margin-top:16.95pt;width:90pt;height:28.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cR0QIAAGEFAAAOAAAAZHJzL2Uyb0RvYy54bWysVL1u2zAQ3gv0HQjuiSzJdmIjcmA4SFEg&#10;SIwkRWaaon4KimRJ2lK6ZepUoOjSIVuXvkJaoE+TGuhj9EgpjttmKrpId7zj3Xff3fHgsKk4WjFt&#10;SikSHO72MGKCyrQUeYJfXR7v7GNkLBEp4VKwBF8zgw8nz58d1GrMIllInjKNIIgw41oluLBWjYPA&#10;0IJVxOxKxQQYM6krYkHVeZBqUkP0igdRrzcMaqlTpSVlxsDpUWvEEx8/yxi1Z1lmmEU8wYDN+q/2&#10;34X7BpMDMs41UUVJOxjkH1BUpBSQdBPqiFiClrr8K1RVUi2NzOwulVUgs6ykzNcA1YS9P6q5KIhi&#10;vhYgx6gNTeb/haWnq7lGZZrgvQj4EaSCJv388vHH3d369haE9ffP6w9f72/er999u7/5hJwbkFYr&#10;M4a7F2quO82A6BhoMl25P9SGGk/09YZo1lhE4TAM+3GvB/ko2OJhOBr4oMHjbaWNfcFkhZyQ4Jql&#10;OTuXS5GeQ0tnhHO5tJ5wsjox1jOfduhJ+jrEKKs4NHJFONoZjOK9QdfpLado2ynaD6MnfOJtn3A4&#10;HO65OICzSwvSA1KHwUhepscl517R+WLGNQIMUGQ8m8Vxd/k3Ny5QneBo0Pd8ENiBjBML1FQKumJE&#10;jhHhOSwXtdpXLKTL4AfX5T4ipmhz+LBdCi4cBOY3AAhyoF3L2iY5yTaLxvd9tO+uuKOFTK9hGLRs&#10;t8QoelxCghNi7JxoYBMaBqtuz+CTcQmoZSdhVEj99qlz5w/TClaMalgzqOjNkmiGEX8pYI5HYb/v&#10;9tIr/YEfQr1tWWxbxLKaSWAT+gvovAiXteUPYqZldQUvwtRlBRMRFHK33HXKzLbrD28KZdOpd4Nd&#10;VMSeiAtFXXBHnaP2srkiWnUjaGF4T+XDSnYT0A7Do6+7KeR0aWVWbkhvee06AHvsB6h7c9xDsa17&#10;r8eXcfILAAD//wMAUEsDBBQABgAIAAAAIQB2SjJc2wAAAAgBAAAPAAAAZHJzL2Rvd25yZXYueG1s&#10;TI9NT8MwDIbvSPyHyEjcWLqVr5amE5rEJI5svXBzG9NWNE7VZF3593gnONrPq9ePi+3iBjXTFHrP&#10;BtarBBRx423PrYHq+Hb3DCpEZIuDZzLwQwG25fVVgbn1Z/6g+RBbJSUccjTQxTjmWoemI4dh5Udi&#10;YV9+chhlnFptJzxLuRv0JkketcOe5UKHI+06ar4PJ2fgZPf03lfznnHO0mqdjvWy+zTm9mZ5fQEV&#10;aYl/YbjoizqU4lT7E9ugBgPZw70kDaRpBkr45umyqAUkGeiy0P8fKH8BAAD//wMAUEsBAi0AFAAG&#10;AAgAAAAhALaDOJL+AAAA4QEAABMAAAAAAAAAAAAAAAAAAAAAAFtDb250ZW50X1R5cGVzXS54bWxQ&#10;SwECLQAUAAYACAAAACEAOP0h/9YAAACUAQAACwAAAAAAAAAAAAAAAAAvAQAAX3JlbHMvLnJlbHNQ&#10;SwECLQAUAAYACAAAACEAzP+HEdECAABhBQAADgAAAAAAAAAAAAAAAAAuAgAAZHJzL2Uyb0RvYy54&#10;bWxQSwECLQAUAAYACAAAACEAdkoyXNsAAAAIAQAADwAAAAAAAAAAAAAAAAArBQAAZHJzL2Rvd25y&#10;ZXYueG1sUEsFBgAAAAAEAAQA8wAAADMGAAAAAA==&#10;" adj="-2025,16875" fillcolor="#3c3" stroked="f" strokeweight="2pt">
                <v:textbox>
                  <w:txbxContent>
                    <w:p w14:paraId="53F58B1E" w14:textId="77777777" w:rsidR="00583BD6" w:rsidRPr="00144D40" w:rsidRDefault="00583BD6" w:rsidP="00D44F41">
                      <w:pPr>
                        <w:spacing w:line="300" w:lineRule="exact"/>
                        <w:jc w:val="center"/>
                        <w:rPr>
                          <w:rFonts w:ascii="HG丸ｺﾞｼｯｸM-PRO" w:eastAsia="HG丸ｺﾞｼｯｸM-PRO" w:hAnsi="HG丸ｺﾞｼｯｸM-PRO"/>
                          <w:b/>
                          <w:color w:val="FFFFFF" w:themeColor="background1"/>
                          <w:sz w:val="24"/>
                          <w:szCs w:val="20"/>
                        </w:rPr>
                      </w:pPr>
                      <w:r>
                        <w:rPr>
                          <w:rFonts w:ascii="HG丸ｺﾞｼｯｸM-PRO" w:eastAsia="HG丸ｺﾞｼｯｸM-PRO" w:hAnsi="HG丸ｺﾞｼｯｸM-PRO" w:hint="eastAsia"/>
                          <w:b/>
                          <w:color w:val="FFFFFF" w:themeColor="background1"/>
                          <w:szCs w:val="20"/>
                        </w:rPr>
                        <w:t>総合</w:t>
                      </w:r>
                      <w:r w:rsidRPr="00144D40">
                        <w:rPr>
                          <w:rFonts w:ascii="HG丸ｺﾞｼｯｸM-PRO" w:eastAsia="HG丸ｺﾞｼｯｸM-PRO" w:hAnsi="HG丸ｺﾞｼｯｸM-PRO" w:hint="eastAsia"/>
                          <w:b/>
                          <w:color w:val="FFFFFF" w:themeColor="background1"/>
                          <w:sz w:val="24"/>
                          <w:szCs w:val="20"/>
                        </w:rPr>
                        <w:t>施策</w:t>
                      </w:r>
                      <w:r w:rsidRPr="00D44F41">
                        <w:rPr>
                          <w:rFonts w:ascii="HG丸ｺﾞｼｯｸM-PRO" w:eastAsia="HG丸ｺﾞｼｯｸM-PRO" w:hAnsi="HG丸ｺﾞｼｯｸM-PRO" w:hint="eastAsia"/>
                          <w:b/>
                          <w:color w:val="FFFFFF" w:themeColor="background1"/>
                          <w:sz w:val="24"/>
                          <w:szCs w:val="20"/>
                          <w:vertAlign w:val="superscript"/>
                        </w:rPr>
                        <w:t>※</w:t>
                      </w:r>
                    </w:p>
                    <w:p w14:paraId="0DE6ED9F" w14:textId="77777777" w:rsidR="00583BD6" w:rsidRPr="00E920AE" w:rsidRDefault="00583BD6" w:rsidP="006E5D01">
                      <w:pPr>
                        <w:spacing w:line="400" w:lineRule="exact"/>
                        <w:jc w:val="center"/>
                        <w:rPr>
                          <w:rFonts w:ascii="HG丸ｺﾞｼｯｸM-PRO" w:eastAsia="HG丸ｺﾞｼｯｸM-PRO" w:hAnsi="HG丸ｺﾞｼｯｸM-PRO"/>
                          <w:b/>
                          <w:color w:val="FFFFFF" w:themeColor="background1"/>
                          <w:sz w:val="36"/>
                          <w:szCs w:val="20"/>
                        </w:rPr>
                      </w:pPr>
                    </w:p>
                  </w:txbxContent>
                </v:textbox>
              </v:shape>
            </w:pict>
          </mc:Fallback>
        </mc:AlternateContent>
      </w:r>
      <w:r w:rsidRPr="006E5D01">
        <w:rPr>
          <w:noProof/>
        </w:rPr>
        <w:drawing>
          <wp:anchor distT="0" distB="0" distL="114300" distR="114300" simplePos="0" relativeHeight="251862528" behindDoc="0" locked="0" layoutInCell="1" allowOverlap="1" wp14:anchorId="2185156B" wp14:editId="09937840">
            <wp:simplePos x="0" y="0"/>
            <wp:positionH relativeFrom="column">
              <wp:posOffset>85090</wp:posOffset>
            </wp:positionH>
            <wp:positionV relativeFrom="paragraph">
              <wp:posOffset>217170</wp:posOffset>
            </wp:positionV>
            <wp:extent cx="371475" cy="537210"/>
            <wp:effectExtent l="0" t="0" r="9525" b="0"/>
            <wp:wrapNone/>
            <wp:docPr id="4547" name="図 4547" descr="Z:\4010 総合振興計画\25～第2次総合振興計画策定に向けて\☆002基本構想\画像\さつまる\さつまる（ウォーキン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4010 総合振興計画\25～第2次総合振興計画策定に向けて\☆002基本構想\画像\さつまる\さつまる（ウォーキング）-1.jpg"/>
                    <pic:cNvPicPr>
                      <a:picLocks noChangeAspect="1" noChangeArrowheads="1"/>
                    </pic:cNvPicPr>
                  </pic:nvPicPr>
                  <pic:blipFill>
                    <a:blip r:embed="rId189" cstate="print">
                      <a:extLst>
                        <a:ext uri="{BEBA8EAE-BF5A-486C-A8C5-ECC9F3942E4B}">
                          <a14:imgProps xmlns:a14="http://schemas.microsoft.com/office/drawing/2010/main">
                            <a14:imgLayer r:embed="rId190">
                              <a14:imgEffect>
                                <a14:backgroundRemoval t="0" b="100000" l="819" r="100000"/>
                              </a14:imgEffect>
                            </a14:imgLayer>
                          </a14:imgProps>
                        </a:ext>
                        <a:ext uri="{28A0092B-C50C-407E-A947-70E740481C1C}">
                          <a14:useLocalDpi xmlns:a14="http://schemas.microsoft.com/office/drawing/2010/main" val="0"/>
                        </a:ext>
                      </a:extLst>
                    </a:blip>
                    <a:srcRect/>
                    <a:stretch>
                      <a:fillRect/>
                    </a:stretch>
                  </pic:blipFill>
                  <pic:spPr bwMode="auto">
                    <a:xfrm>
                      <a:off x="0" y="0"/>
                      <a:ext cx="371475" cy="53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09E0B" w14:textId="77777777" w:rsidR="006E5D01" w:rsidRDefault="00583BD6" w:rsidP="006E5D01">
      <w:pPr>
        <w:spacing w:line="340" w:lineRule="exact"/>
      </w:pPr>
      <w:r w:rsidRPr="00583BD6">
        <w:rPr>
          <w:noProof/>
        </w:rPr>
        <w:drawing>
          <wp:anchor distT="0" distB="0" distL="114300" distR="114300" simplePos="0" relativeHeight="251947520" behindDoc="1" locked="0" layoutInCell="1" allowOverlap="1" wp14:anchorId="7978E293" wp14:editId="2D990B81">
            <wp:simplePos x="0" y="0"/>
            <wp:positionH relativeFrom="column">
              <wp:posOffset>-3810</wp:posOffset>
            </wp:positionH>
            <wp:positionV relativeFrom="paragraph">
              <wp:posOffset>146685</wp:posOffset>
            </wp:positionV>
            <wp:extent cx="5400000" cy="3832920"/>
            <wp:effectExtent l="0" t="0" r="0" b="0"/>
            <wp:wrapNone/>
            <wp:docPr id="1379" name="図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00000" cy="383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BE96E" w14:textId="77777777" w:rsidR="003E1EFB" w:rsidRDefault="003E1EFB" w:rsidP="006E5D01">
      <w:pPr>
        <w:spacing w:line="340" w:lineRule="exact"/>
      </w:pPr>
    </w:p>
    <w:p w14:paraId="21C70E35" w14:textId="77777777" w:rsidR="003E1EFB" w:rsidRDefault="003E1EFB" w:rsidP="003E1EFB"/>
    <w:p w14:paraId="6C78DAA6" w14:textId="77777777" w:rsidR="00A95A16" w:rsidRDefault="00A95A16" w:rsidP="003E1EFB"/>
    <w:p w14:paraId="7368F283" w14:textId="77777777" w:rsidR="00A95A16" w:rsidRDefault="00A95A16" w:rsidP="003E1EFB"/>
    <w:p w14:paraId="1C2C6E20" w14:textId="77777777" w:rsidR="00A95A16" w:rsidRDefault="00A95A16" w:rsidP="003E1EFB"/>
    <w:p w14:paraId="6F896FB4" w14:textId="77777777" w:rsidR="00A95A16" w:rsidRDefault="00A95A16" w:rsidP="003E1EFB"/>
    <w:p w14:paraId="068F416F" w14:textId="77777777" w:rsidR="00A95A16" w:rsidRDefault="00A95A16" w:rsidP="003E1EFB"/>
    <w:p w14:paraId="40CDE84F" w14:textId="77777777" w:rsidR="00A95A16" w:rsidRPr="00855140" w:rsidRDefault="00A95A16" w:rsidP="003E1EFB"/>
    <w:p w14:paraId="36560640" w14:textId="77777777" w:rsidR="00A95A16" w:rsidRDefault="00A95A16" w:rsidP="003E1EFB"/>
    <w:p w14:paraId="1D3AA024" w14:textId="77777777" w:rsidR="00A95A16" w:rsidRDefault="00A95A16" w:rsidP="003E1EFB"/>
    <w:p w14:paraId="6D1E4537" w14:textId="77777777" w:rsidR="00A95A16" w:rsidRDefault="00A95A16" w:rsidP="003E1EFB"/>
    <w:p w14:paraId="3D523B67" w14:textId="77777777" w:rsidR="00A95A16" w:rsidRDefault="00A95A16" w:rsidP="003E1EFB"/>
    <w:p w14:paraId="16BDB1F7" w14:textId="77777777" w:rsidR="00A95A16" w:rsidRDefault="00A95A16" w:rsidP="003E1EFB"/>
    <w:p w14:paraId="06611884" w14:textId="77777777" w:rsidR="00E07ECF" w:rsidRDefault="00E07ECF" w:rsidP="003E1EFB"/>
    <w:p w14:paraId="55F633E1" w14:textId="77777777" w:rsidR="00A95A16" w:rsidRDefault="003609FF" w:rsidP="003E1EFB">
      <w:r w:rsidRPr="005B56B0">
        <w:rPr>
          <w:noProof/>
        </w:rPr>
        <mc:AlternateContent>
          <mc:Choice Requires="wps">
            <w:drawing>
              <wp:anchor distT="0" distB="0" distL="114300" distR="114300" simplePos="0" relativeHeight="251847168" behindDoc="0" locked="0" layoutInCell="1" allowOverlap="1" wp14:anchorId="635B0F21" wp14:editId="376058D4">
                <wp:simplePos x="0" y="0"/>
                <wp:positionH relativeFrom="column">
                  <wp:posOffset>1348740</wp:posOffset>
                </wp:positionH>
                <wp:positionV relativeFrom="paragraph">
                  <wp:posOffset>15875</wp:posOffset>
                </wp:positionV>
                <wp:extent cx="3714750" cy="571500"/>
                <wp:effectExtent l="76200" t="38100" r="95250" b="114300"/>
                <wp:wrapNone/>
                <wp:docPr id="78" name="角丸四角形 78"/>
                <wp:cNvGraphicFramePr/>
                <a:graphic xmlns:a="http://schemas.openxmlformats.org/drawingml/2006/main">
                  <a:graphicData uri="http://schemas.microsoft.com/office/word/2010/wordprocessingShape">
                    <wps:wsp>
                      <wps:cNvSpPr/>
                      <wps:spPr>
                        <a:xfrm>
                          <a:off x="0" y="0"/>
                          <a:ext cx="3714750" cy="571500"/>
                        </a:xfrm>
                        <a:prstGeom prst="roundRect">
                          <a:avLst/>
                        </a:prstGeom>
                        <a:solidFill>
                          <a:srgbClr val="ACE5FE"/>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CAE4158" w14:textId="77777777" w:rsidR="00583BD6" w:rsidRPr="005B1213" w:rsidRDefault="00583BD6" w:rsidP="005B56B0">
                            <w:pPr>
                              <w:spacing w:line="0" w:lineRule="atLeast"/>
                              <w:ind w:right="124"/>
                              <w:jc w:val="right"/>
                              <w:rPr>
                                <w:rFonts w:asciiTheme="minorEastAsia" w:hAnsiTheme="minorEastAsia"/>
                                <w:b/>
                                <w:color w:val="000000" w:themeColor="text1"/>
                                <w:sz w:val="28"/>
                              </w:rPr>
                            </w:pPr>
                            <w:r w:rsidRPr="005B1213">
                              <w:rPr>
                                <w:rFonts w:asciiTheme="minorEastAsia" w:hAnsiTheme="minorEastAsia" w:cs="Times New Roman" w:hint="eastAsia"/>
                                <w:b/>
                                <w:color w:val="000000" w:themeColor="text1"/>
                                <w:sz w:val="22"/>
                              </w:rPr>
                              <w:t>まちのみんなで子育てを応援する教育環境の充実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B0F21" id="角丸四角形 78" o:spid="_x0000_s1136" style="position:absolute;left:0;text-align:left;margin-left:106.2pt;margin-top:1.25pt;width:292.5pt;height:4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riAAMAAAUGAAAOAAAAZHJzL2Uyb0RvYy54bWysVM1uEzEQviPxDpbvdJO2aSHqtoraBiFV&#10;pWqLena83qwlr23Gzk95DK7cuPAKXHgbkHgMPnuzDQUkJMQevDOe8fx883N0sm4NWyoK2tmSD3cG&#10;nCkrXaXtvORvbqfPnnMWorCVMM6qkt+rwE+Onz45Wvmx2nWNM5UiBiM2jFe+5E2MflwUQTaqFWHH&#10;eWUhrB21IoKleVGRWMF6a4rdweCgWDmqPDmpQsDtWSfkx9l+XSsZX9d1UJGZkiO2mE/K5yydxfGR&#10;GM9J+EbLTRjiH6JohbZw+mDqTETBFqR/M9VqSS64Ou5I1xaurrVUOQdkMxz8ks1NI7zKuQCc4B9g&#10;Cv/PrLxcXhHTVckPUSkrWtTo+6f3Xz9//vbhA4hvXz4ySADTyocxtG/8FW24ADLlvK6pTX9kw9YZ&#10;2vsHaNU6MonLvcPh/uEIFZCQjQ6Ho0HGvti+9hTiS+ValoiSk1vY6hr1y7CK5UWIcAv9Xi95DM7o&#10;aqqNyQzNZ6eG2FKg1pPT89H0PMWNJ4/UjE3K1qVnnbi7Ublb4CansoiKbppqxWZmQdcC+OwP8HFW&#10;6RTd7t6GQSuNsgQicvFOxyZXLQHwW1DJAmyke2F8I7pQ94BFD0bocshRuz6GzD0KL0hl1V6VDEmU&#10;jMQGNEexcZtunpKzHXiIixmBqBEjpjD/SS3TvwOgs5GsGT1v4rWeM9KY39iQUlcxJY08/2JsiHHc&#10;JtIb6vDfhht8F/ZMLZW5ZauSH6T8OWsAakKyL1nWK1LTdW2WqLierXOvvniR1NLVzFX3aGCkmNMK&#10;Xk41+udChHglCKMM01hP8TWO2jj4cxsKLh29+9N90seEQcrZCquh5OHtQpACeq8sZg8mY09QT8x6&#10;wi7aU4cOHGLxeZlJPKBoerIm195ha02SF4iElfBVchmpZ04jeIiw96SaTDKNfeFFvLA3XibjqVpp&#10;FG7Xd4L8pv4R43bp+rWBLns8Np1uemndZBFdrfNMbXFEtRKDXZPrtumktMx+5rPWdnsf/wAAAP//&#10;AwBQSwMEFAAGAAgAAAAhAHcL2HndAAAACAEAAA8AAABkcnMvZG93bnJldi54bWxMj0FLw0AQhe+C&#10;/2EZwYvYTYNaE7MpIoggorTa+zQ7TYLZ2bi7beO/dzzpbd68x5tvquXkBnWgEHvPBuazDBRx423P&#10;rYGP98fLW1AxIVscPJOBb4qwrE9PKiytP/KKDuvUKinhWKKBLqWx1Do2HTmMMz8Si7fzwWESGVpt&#10;Ax6l3A06z7Ib7bBnudDhSA8dNZ/rvTMQNm/Pr+NFu1v5In/iuOGvl4KNOT+b7u9AJZrSXxh+8QUd&#10;amHa+j3bqAYD+Ty/kqgM16DEXxQL0VsDhSx0Xen/D9Q/AAAA//8DAFBLAQItABQABgAIAAAAIQC2&#10;gziS/gAAAOEBAAATAAAAAAAAAAAAAAAAAAAAAABbQ29udGVudF9UeXBlc10ueG1sUEsBAi0AFAAG&#10;AAgAAAAhADj9If/WAAAAlAEAAAsAAAAAAAAAAAAAAAAALwEAAF9yZWxzLy5yZWxzUEsBAi0AFAAG&#10;AAgAAAAhAJBQ6uIAAwAABQYAAA4AAAAAAAAAAAAAAAAALgIAAGRycy9lMm9Eb2MueG1sUEsBAi0A&#10;FAAGAAgAAAAhAHcL2HndAAAACAEAAA8AAAAAAAAAAAAAAAAAWgUAAGRycy9kb3ducmV2LnhtbFBL&#10;BQYAAAAABAAEAPMAAABkBgAAAAA=&#10;" fillcolor="#ace5fe" stroked="f">
                <v:shadow on="t" color="black" opacity="22937f" origin=",.5" offset="0,.63889mm"/>
                <v:textbox inset="0,0,0,0">
                  <w:txbxContent>
                    <w:p w14:paraId="1CAE4158" w14:textId="77777777" w:rsidR="00583BD6" w:rsidRPr="005B1213" w:rsidRDefault="00583BD6" w:rsidP="005B56B0">
                      <w:pPr>
                        <w:spacing w:line="0" w:lineRule="atLeast"/>
                        <w:ind w:right="124"/>
                        <w:jc w:val="right"/>
                        <w:rPr>
                          <w:rFonts w:asciiTheme="minorEastAsia" w:hAnsiTheme="minorEastAsia"/>
                          <w:b/>
                          <w:color w:val="000000" w:themeColor="text1"/>
                          <w:sz w:val="28"/>
                        </w:rPr>
                      </w:pPr>
                      <w:r w:rsidRPr="005B1213">
                        <w:rPr>
                          <w:rFonts w:asciiTheme="minorEastAsia" w:hAnsiTheme="minorEastAsia" w:cs="Times New Roman" w:hint="eastAsia"/>
                          <w:b/>
                          <w:color w:val="000000" w:themeColor="text1"/>
                          <w:sz w:val="22"/>
                        </w:rPr>
                        <w:t>まちのみんなで子育てを応援する教育環境の充実</w:t>
                      </w:r>
                    </w:p>
                  </w:txbxContent>
                </v:textbox>
              </v:roundrect>
            </w:pict>
          </mc:Fallback>
        </mc:AlternateContent>
      </w:r>
      <w:r w:rsidRPr="005B56B0">
        <w:rPr>
          <w:noProof/>
        </w:rPr>
        <mc:AlternateContent>
          <mc:Choice Requires="wps">
            <w:drawing>
              <wp:anchor distT="0" distB="0" distL="114300" distR="114300" simplePos="0" relativeHeight="251848192" behindDoc="0" locked="0" layoutInCell="1" allowOverlap="1" wp14:anchorId="063C8FD1" wp14:editId="5C65ED63">
                <wp:simplePos x="0" y="0"/>
                <wp:positionH relativeFrom="column">
                  <wp:posOffset>15240</wp:posOffset>
                </wp:positionH>
                <wp:positionV relativeFrom="paragraph">
                  <wp:posOffset>41910</wp:posOffset>
                </wp:positionV>
                <wp:extent cx="1666875" cy="530225"/>
                <wp:effectExtent l="0" t="0" r="28575" b="22225"/>
                <wp:wrapNone/>
                <wp:docPr id="80" name="ホームベース 80"/>
                <wp:cNvGraphicFramePr/>
                <a:graphic xmlns:a="http://schemas.openxmlformats.org/drawingml/2006/main">
                  <a:graphicData uri="http://schemas.microsoft.com/office/word/2010/wordprocessingShape">
                    <wps:wsp>
                      <wps:cNvSpPr/>
                      <wps:spPr>
                        <a:xfrm>
                          <a:off x="0" y="0"/>
                          <a:ext cx="1666875" cy="530225"/>
                        </a:xfrm>
                        <a:prstGeom prst="homePlate">
                          <a:avLst/>
                        </a:prstGeom>
                        <a:solidFill>
                          <a:sysClr val="window" lastClr="FFFFFF"/>
                        </a:solidFill>
                        <a:ln w="25400" cap="flat" cmpd="sng" algn="ctr">
                          <a:solidFill>
                            <a:srgbClr val="ACE5FE"/>
                          </a:solidFill>
                          <a:prstDash val="solid"/>
                        </a:ln>
                        <a:effectLst/>
                      </wps:spPr>
                      <wps:txbx>
                        <w:txbxContent>
                          <w:p w14:paraId="7830029D" w14:textId="77777777" w:rsidR="00583BD6" w:rsidRPr="00A211B1" w:rsidRDefault="00583BD6" w:rsidP="005B56B0">
                            <w:pPr>
                              <w:jc w:val="center"/>
                              <w:rPr>
                                <w:rFonts w:ascii="HG丸ｺﾞｼｯｸM-PRO" w:eastAsia="HG丸ｺﾞｼｯｸM-PRO" w:hAnsi="HG丸ｺﾞｼｯｸM-PRO"/>
                                <w:b/>
                                <w:sz w:val="19"/>
                                <w:szCs w:val="19"/>
                              </w:rPr>
                            </w:pPr>
                            <w:r w:rsidRPr="00A211B1">
                              <w:rPr>
                                <w:rFonts w:ascii="HG丸ｺﾞｼｯｸM-PRO" w:eastAsia="HG丸ｺﾞｼｯｸM-PRO" w:hAnsi="HG丸ｺﾞｼｯｸM-PRO" w:hint="eastAsia"/>
                                <w:b/>
                                <w:sz w:val="19"/>
                                <w:szCs w:val="19"/>
                              </w:rPr>
                              <w:t>教育基本施策</w:t>
                            </w:r>
                            <w:r>
                              <w:rPr>
                                <w:rFonts w:ascii="HG丸ｺﾞｼｯｸM-PRO" w:eastAsia="HG丸ｺﾞｼｯｸM-PRO" w:hAnsi="HG丸ｺﾞｼｯｸM-PRO" w:hint="eastAsia"/>
                                <w:b/>
                                <w:sz w:val="19"/>
                                <w:szCs w:val="19"/>
                              </w:rPr>
                              <w:t xml:space="preserve">　</w:t>
                            </w:r>
                            <w:r w:rsidRPr="00144524">
                              <w:rPr>
                                <w:rFonts w:ascii="HG丸ｺﾞｼｯｸM-PRO" w:eastAsia="HG丸ｺﾞｼｯｸM-PRO" w:hAnsi="HG丸ｺﾞｼｯｸM-PRO" w:hint="eastAsia"/>
                                <w:b/>
                                <w:sz w:val="28"/>
                                <w:szCs w:val="19"/>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C8FD1" id="ホームベース 80" o:spid="_x0000_s1137" type="#_x0000_t15" style="position:absolute;left:0;text-align:left;margin-left:1.2pt;margin-top:3.3pt;width:131.25pt;height:41.7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08lwIAAA4FAAAOAAAAZHJzL2Uyb0RvYy54bWysVM1uGjEQvlfqO1i+NwsUSIpYIgShqhQl&#10;SEmVs/F62ZVsj2sbdsmxPEXUS1+jUt+GF+nYuyFJk1PVPXhnPOP5+fyNx+e1kmQrrCtBp7R70qFE&#10;aA5Zqdcp/Xq7+HBGifNMZ0yCFindCUfPJ+/fjSszEj0oQGbCEgyi3agyKS28N6MkcbwQirkTMEKj&#10;MQermEfVrpPMsgqjK5n0Op1hUoHNjAUunMPdeWOkkxg/zwX313nuhCcypVibj6uN6yqsyWTMRmvL&#10;TFHytgz2D1UoVmpMegw1Z56RjS1fhVIlt+Ag9yccVAJ5XnIRe8Buup2/urkpmBGxFwTHmSNM7v+F&#10;5VfbpSVlltIzhEczhXd02P847H8f9j8P+4cgfP9F0IhIVcaN8MCNWdpWcyiGtuvcqvDHhkgd0d0d&#10;0RW1Jxw3u8Ph8Ox0QAlH2+Bjp9cbhKDJ02ljnf8sQJEgYI+gxFIyHyBgI7a9dL7xf/QL2w5kmS1K&#10;KaOyczNpyZbhbSNJMqgokcx53EzpIn5tyhfHpCZVSnuDfgcx4AxpmGNaFJVBYJxeU8LkGvnNvY21&#10;vDjt7Hp1zDqdXQwWF28lCUXPmSua6mKE1k3qULuIbG17DEg32AbJ16s63lEXC2yRX0G2w5uz0FDa&#10;Gb4oMcMldrtkFjmMreBc+mtccgnYH7QSJQXY+7f2g3+A3d5TUuFMYO/fNswKBPGLRtJ96vb7YYii&#10;0h+c9lCxzy2r5xa9UTPAi+jiC2B4FIO/l49ibkHd4fhOQ1Y0Mc0xd4Nyq8x8M6v4AHAxnUY3HBzD&#10;/KW+MTwED9gFbG/rO2ZNSx2PpLuCx/l5RZ7GN5zUMN14yMvIrIB1gyvSMig4dJGg7QMRpvq5Hr2e&#10;nrHJHwAAAP//AwBQSwMEFAAGAAgAAAAhAPJcBEXbAAAABgEAAA8AAABkcnMvZG93bnJldi54bWxM&#10;jsFOhEAQRO8m/sOkTby5w5INukizMRs1McSDyAc00AKR6SHMLMv+veNJj5WqvHrZYTWjWnh2gxWE&#10;7SYCxdLYdpAOofp8uXsA5TxJS6MVRriwg0N+fZVR2tqzfPBS+k4FiLiUEHrvp1Rr1/RsyG3sxBK6&#10;Lzsb8iHOnW5nOge4GXUcRYk2NEh46GniY8/Nd3kyCK8VFX55f3aXN2nq6qjvi6UsEG9v1qdHUJ5X&#10;/zeGX/2gDnlwqu1JWqdGhHgXhghJAiq0cbLbg6oR9tEWdJ7p//r5DwAAAP//AwBQSwECLQAUAAYA&#10;CAAAACEAtoM4kv4AAADhAQAAEwAAAAAAAAAAAAAAAAAAAAAAW0NvbnRlbnRfVHlwZXNdLnhtbFBL&#10;AQItABQABgAIAAAAIQA4/SH/1gAAAJQBAAALAAAAAAAAAAAAAAAAAC8BAABfcmVscy8ucmVsc1BL&#10;AQItABQABgAIAAAAIQB0Qf08lwIAAA4FAAAOAAAAAAAAAAAAAAAAAC4CAABkcnMvZTJvRG9jLnht&#10;bFBLAQItABQABgAIAAAAIQDyXARF2wAAAAYBAAAPAAAAAAAAAAAAAAAAAPEEAABkcnMvZG93bnJl&#10;di54bWxQSwUGAAAAAAQABADzAAAA+QUAAAAA&#10;" adj="18165" fillcolor="window" strokecolor="#ace5fe" strokeweight="2pt">
                <v:textbox>
                  <w:txbxContent>
                    <w:p w14:paraId="7830029D" w14:textId="77777777" w:rsidR="00583BD6" w:rsidRPr="00A211B1" w:rsidRDefault="00583BD6" w:rsidP="005B56B0">
                      <w:pPr>
                        <w:jc w:val="center"/>
                        <w:rPr>
                          <w:rFonts w:ascii="HG丸ｺﾞｼｯｸM-PRO" w:eastAsia="HG丸ｺﾞｼｯｸM-PRO" w:hAnsi="HG丸ｺﾞｼｯｸM-PRO"/>
                          <w:b/>
                          <w:sz w:val="19"/>
                          <w:szCs w:val="19"/>
                        </w:rPr>
                      </w:pPr>
                      <w:r w:rsidRPr="00A211B1">
                        <w:rPr>
                          <w:rFonts w:ascii="HG丸ｺﾞｼｯｸM-PRO" w:eastAsia="HG丸ｺﾞｼｯｸM-PRO" w:hAnsi="HG丸ｺﾞｼｯｸM-PRO" w:hint="eastAsia"/>
                          <w:b/>
                          <w:sz w:val="19"/>
                          <w:szCs w:val="19"/>
                        </w:rPr>
                        <w:t>教育基本施策</w:t>
                      </w:r>
                      <w:r>
                        <w:rPr>
                          <w:rFonts w:ascii="HG丸ｺﾞｼｯｸM-PRO" w:eastAsia="HG丸ｺﾞｼｯｸM-PRO" w:hAnsi="HG丸ｺﾞｼｯｸM-PRO" w:hint="eastAsia"/>
                          <w:b/>
                          <w:sz w:val="19"/>
                          <w:szCs w:val="19"/>
                        </w:rPr>
                        <w:t xml:space="preserve">　</w:t>
                      </w:r>
                      <w:r w:rsidRPr="00144524">
                        <w:rPr>
                          <w:rFonts w:ascii="HG丸ｺﾞｼｯｸM-PRO" w:eastAsia="HG丸ｺﾞｼｯｸM-PRO" w:hAnsi="HG丸ｺﾞｼｯｸM-PRO" w:hint="eastAsia"/>
                          <w:b/>
                          <w:sz w:val="28"/>
                          <w:szCs w:val="19"/>
                        </w:rPr>
                        <w:t>２</w:t>
                      </w:r>
                    </w:p>
                  </w:txbxContent>
                </v:textbox>
              </v:shape>
            </w:pict>
          </mc:Fallback>
        </mc:AlternateContent>
      </w:r>
    </w:p>
    <w:p w14:paraId="613113DB" w14:textId="77777777" w:rsidR="00A95A16" w:rsidRDefault="00A95A16" w:rsidP="003E1EFB"/>
    <w:p w14:paraId="32D39F96" w14:textId="77777777" w:rsidR="00A95A16" w:rsidRDefault="006E5D01" w:rsidP="003E1EFB">
      <w:r w:rsidRPr="006E5D01">
        <w:rPr>
          <w:rFonts w:hint="eastAsia"/>
          <w:noProof/>
        </w:rPr>
        <mc:AlternateContent>
          <mc:Choice Requires="wps">
            <w:drawing>
              <wp:anchor distT="0" distB="0" distL="114300" distR="114300" simplePos="0" relativeHeight="251866624" behindDoc="0" locked="0" layoutInCell="1" allowOverlap="1" wp14:anchorId="4D50CC1A" wp14:editId="2FB2D2D2">
                <wp:simplePos x="0" y="0"/>
                <wp:positionH relativeFrom="column">
                  <wp:posOffset>605790</wp:posOffset>
                </wp:positionH>
                <wp:positionV relativeFrom="paragraph">
                  <wp:posOffset>106680</wp:posOffset>
                </wp:positionV>
                <wp:extent cx="1143000" cy="361950"/>
                <wp:effectExtent l="114300" t="0" r="0" b="0"/>
                <wp:wrapNone/>
                <wp:docPr id="3181" name="角丸四角形吹き出し 3181"/>
                <wp:cNvGraphicFramePr/>
                <a:graphic xmlns:a="http://schemas.openxmlformats.org/drawingml/2006/main">
                  <a:graphicData uri="http://schemas.microsoft.com/office/word/2010/wordprocessingShape">
                    <wps:wsp>
                      <wps:cNvSpPr/>
                      <wps:spPr>
                        <a:xfrm>
                          <a:off x="0" y="0"/>
                          <a:ext cx="1143000" cy="361950"/>
                        </a:xfrm>
                        <a:prstGeom prst="wedgeRoundRectCallout">
                          <a:avLst>
                            <a:gd name="adj1" fmla="val -59375"/>
                            <a:gd name="adj2" fmla="val 28125"/>
                            <a:gd name="adj3" fmla="val 16667"/>
                          </a:avLst>
                        </a:prstGeom>
                        <a:solidFill>
                          <a:srgbClr val="33CC33"/>
                        </a:solidFill>
                        <a:ln w="25400" cap="flat" cmpd="sng" algn="ctr">
                          <a:noFill/>
                          <a:prstDash val="solid"/>
                        </a:ln>
                        <a:effectLst/>
                      </wps:spPr>
                      <wps:txbx>
                        <w:txbxContent>
                          <w:p w14:paraId="2ED02715" w14:textId="77777777" w:rsidR="00583BD6" w:rsidRPr="00144D40" w:rsidRDefault="00583BD6" w:rsidP="00D44F41">
                            <w:pPr>
                              <w:spacing w:line="300" w:lineRule="exact"/>
                              <w:jc w:val="center"/>
                              <w:rPr>
                                <w:rFonts w:ascii="HG丸ｺﾞｼｯｸM-PRO" w:eastAsia="HG丸ｺﾞｼｯｸM-PRO" w:hAnsi="HG丸ｺﾞｼｯｸM-PRO"/>
                                <w:b/>
                                <w:color w:val="FFFFFF" w:themeColor="background1"/>
                                <w:sz w:val="24"/>
                                <w:szCs w:val="20"/>
                              </w:rPr>
                            </w:pPr>
                            <w:r>
                              <w:rPr>
                                <w:rFonts w:ascii="HG丸ｺﾞｼｯｸM-PRO" w:eastAsia="HG丸ｺﾞｼｯｸM-PRO" w:hAnsi="HG丸ｺﾞｼｯｸM-PRO" w:hint="eastAsia"/>
                                <w:b/>
                                <w:color w:val="FFFFFF" w:themeColor="background1"/>
                                <w:szCs w:val="20"/>
                              </w:rPr>
                              <w:t>総合</w:t>
                            </w:r>
                            <w:r w:rsidRPr="00144D40">
                              <w:rPr>
                                <w:rFonts w:ascii="HG丸ｺﾞｼｯｸM-PRO" w:eastAsia="HG丸ｺﾞｼｯｸM-PRO" w:hAnsi="HG丸ｺﾞｼｯｸM-PRO" w:hint="eastAsia"/>
                                <w:b/>
                                <w:color w:val="FFFFFF" w:themeColor="background1"/>
                                <w:sz w:val="24"/>
                                <w:szCs w:val="20"/>
                              </w:rPr>
                              <w:t>施策</w:t>
                            </w:r>
                          </w:p>
                          <w:p w14:paraId="027827B3" w14:textId="77777777" w:rsidR="00583BD6" w:rsidRPr="00E920AE" w:rsidRDefault="00583BD6" w:rsidP="006E5D01">
                            <w:pPr>
                              <w:spacing w:line="400" w:lineRule="exact"/>
                              <w:jc w:val="center"/>
                              <w:rPr>
                                <w:rFonts w:ascii="HG丸ｺﾞｼｯｸM-PRO" w:eastAsia="HG丸ｺﾞｼｯｸM-PRO" w:hAnsi="HG丸ｺﾞｼｯｸM-PRO"/>
                                <w:b/>
                                <w:color w:val="FFFFFF" w:themeColor="background1"/>
                                <w:sz w:val="3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0CC1A" id="角丸四角形吹き出し 3181" o:spid="_x0000_s1138" type="#_x0000_t62" style="position:absolute;left:0;text-align:left;margin-left:47.7pt;margin-top:8.4pt;width:90pt;height:28.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h0gIAAGQFAAAOAAAAZHJzL2Uyb0RvYy54bWysVM1uEzEQviPxDpbv7f4laRt1U0WpipCq&#10;tmqLena83h/ktY3tZLfceuKEhLhw6I0Lr1CQeJoSicdg7N2mAXpCXHZnPOP5+b4Z7x+0NUdLpk0l&#10;RYqj7RAjJqjMKlGk+NXl0dYuRsYSkREuBUvxNTP4YPL82X6jxiyWpeQZ0wiCCDNuVIpLa9U4CAwt&#10;WU3MtlRMgDGXuiYWVF0EmSYNRK95EIfhKGikzpSWlBkDp4edEU98/Dxn1J7muWEW8RRDbdZ/tf/O&#10;3TeY7JNxoYkqK9qXQf6hippUApKuQx0SS9BCV3+FqiuqpZG53aayDmSeV5T5HqCbKPyjm4uSKOZ7&#10;AXCMWsNk/l9YerI806jKUpxEuxFGgtTA0s8vH3/c3a1ub0FYff+8+vD1/ub96t23+5tPyPsBbI0y&#10;Y7h9oc50rxkQHQZtrmv3h+5Q66G+XkPNWosoHEbRIAlDYISCLRlFe0PPRfB4W2ljXzBZIyekuGFZ&#10;wc7lQmTnQOqMcC4X1kNOlsfGeuyzvnySvYZW8poDlUvC0dZwL9kZ9lxvOMWbTvFuFD/hk2z6RKPR&#10;aMfFgTr7tCA9VOpqMJJX2VHFuVd0MZ9xjaAGaDKZzZKkv/ybGxeoSXE8HHg8CGxBzokFaGoFvBhR&#10;YER4AetFrfYdC+ky+NF1uQ+JKbscPmyfggtXAvM7AAC5oh1lHUlOsu289cxHYeTuuLO5zK5hHrTs&#10;FsUoelRBhmNi7BnRACcwBttuT+GTcwlly17CqJT67VPnzh8GFqwYNbBp0NKbBdEMI/5SwCjvRYOB&#10;W02vDIY7MSh60zLftIhFPZMAJxAM1XnR+Vv+IOZa1lfwKExdVjARQSF3B16vzGz3AsCzQtl06t1g&#10;HRWxx+JCURfcYeewvWyviFb9DFqY3hP5sJX9CHTT8Ojrbgo5XViZV2vUO1x7CmCV/QT1z457KzZ1&#10;7/X4OE5+AQAA//8DAFBLAwQUAAYACAAAACEA5OMFTNsAAAAIAQAADwAAAGRycy9kb3ducmV2Lnht&#10;bEyPzU7DMBCE70i8g7VI3KjTBvoT4lSoEpU4UnLhtomXJCJeR7Gbhrdne4Ljzoxmv8n3s+vVRGPo&#10;PBtYLhJQxLW3HTcGyo/Xhy2oEJEt9p7JwA8F2Be3Nzlm1l/4naZTbJSUcMjQQBvjkGkd6pYchoUf&#10;iMX78qPDKOfYaDviRcpdr1dJstYOO5YPLQ50aKn+Pp2dgbM90ltXTkfGaZeWy3So5sOnMfd388sz&#10;qEhz/AvDFV/QoRCmyp/ZBtUb2D09SlL0tSwQf7W5CpWBTboFXeT6/4DiFwAA//8DAFBLAQItABQA&#10;BgAIAAAAIQC2gziS/gAAAOEBAAATAAAAAAAAAAAAAAAAAAAAAABbQ29udGVudF9UeXBlc10ueG1s&#10;UEsBAi0AFAAGAAgAAAAhADj9If/WAAAAlAEAAAsAAAAAAAAAAAAAAAAALwEAAF9yZWxzLy5yZWxz&#10;UEsBAi0AFAAGAAgAAAAhAK+f4yHSAgAAZAUAAA4AAAAAAAAAAAAAAAAALgIAAGRycy9lMm9Eb2Mu&#10;eG1sUEsBAi0AFAAGAAgAAAAhAOTjBUzbAAAACAEAAA8AAAAAAAAAAAAAAAAALAUAAGRycy9kb3du&#10;cmV2LnhtbFBLBQYAAAAABAAEAPMAAAA0BgAAAAA=&#10;" adj="-2025,16875" fillcolor="#3c3" stroked="f" strokeweight="2pt">
                <v:textbox>
                  <w:txbxContent>
                    <w:p w14:paraId="2ED02715" w14:textId="77777777" w:rsidR="00583BD6" w:rsidRPr="00144D40" w:rsidRDefault="00583BD6" w:rsidP="00D44F41">
                      <w:pPr>
                        <w:spacing w:line="300" w:lineRule="exact"/>
                        <w:jc w:val="center"/>
                        <w:rPr>
                          <w:rFonts w:ascii="HG丸ｺﾞｼｯｸM-PRO" w:eastAsia="HG丸ｺﾞｼｯｸM-PRO" w:hAnsi="HG丸ｺﾞｼｯｸM-PRO"/>
                          <w:b/>
                          <w:color w:val="FFFFFF" w:themeColor="background1"/>
                          <w:sz w:val="24"/>
                          <w:szCs w:val="20"/>
                        </w:rPr>
                      </w:pPr>
                      <w:r>
                        <w:rPr>
                          <w:rFonts w:ascii="HG丸ｺﾞｼｯｸM-PRO" w:eastAsia="HG丸ｺﾞｼｯｸM-PRO" w:hAnsi="HG丸ｺﾞｼｯｸM-PRO" w:hint="eastAsia"/>
                          <w:b/>
                          <w:color w:val="FFFFFF" w:themeColor="background1"/>
                          <w:szCs w:val="20"/>
                        </w:rPr>
                        <w:t>総合</w:t>
                      </w:r>
                      <w:r w:rsidRPr="00144D40">
                        <w:rPr>
                          <w:rFonts w:ascii="HG丸ｺﾞｼｯｸM-PRO" w:eastAsia="HG丸ｺﾞｼｯｸM-PRO" w:hAnsi="HG丸ｺﾞｼｯｸM-PRO" w:hint="eastAsia"/>
                          <w:b/>
                          <w:color w:val="FFFFFF" w:themeColor="background1"/>
                          <w:sz w:val="24"/>
                          <w:szCs w:val="20"/>
                        </w:rPr>
                        <w:t>施策</w:t>
                      </w:r>
                    </w:p>
                    <w:p w14:paraId="027827B3" w14:textId="77777777" w:rsidR="00583BD6" w:rsidRPr="00E920AE" w:rsidRDefault="00583BD6" w:rsidP="006E5D01">
                      <w:pPr>
                        <w:spacing w:line="400" w:lineRule="exact"/>
                        <w:jc w:val="center"/>
                        <w:rPr>
                          <w:rFonts w:ascii="HG丸ｺﾞｼｯｸM-PRO" w:eastAsia="HG丸ｺﾞｼｯｸM-PRO" w:hAnsi="HG丸ｺﾞｼｯｸM-PRO"/>
                          <w:b/>
                          <w:color w:val="FFFFFF" w:themeColor="background1"/>
                          <w:sz w:val="36"/>
                          <w:szCs w:val="20"/>
                        </w:rPr>
                      </w:pPr>
                    </w:p>
                  </w:txbxContent>
                </v:textbox>
              </v:shape>
            </w:pict>
          </mc:Fallback>
        </mc:AlternateContent>
      </w:r>
      <w:r w:rsidRPr="006E5D01">
        <w:rPr>
          <w:noProof/>
        </w:rPr>
        <w:drawing>
          <wp:anchor distT="0" distB="0" distL="114300" distR="114300" simplePos="0" relativeHeight="251865600" behindDoc="0" locked="0" layoutInCell="1" allowOverlap="1" wp14:anchorId="7A4E7FCD" wp14:editId="3089E08C">
            <wp:simplePos x="0" y="0"/>
            <wp:positionH relativeFrom="column">
              <wp:posOffset>85090</wp:posOffset>
            </wp:positionH>
            <wp:positionV relativeFrom="paragraph">
              <wp:posOffset>108585</wp:posOffset>
            </wp:positionV>
            <wp:extent cx="371475" cy="537210"/>
            <wp:effectExtent l="0" t="0" r="9525" b="0"/>
            <wp:wrapNone/>
            <wp:docPr id="4583" name="図 4583" descr="Z:\4010 総合振興計画\25～第2次総合振興計画策定に向けて\☆002基本構想\画像\さつまる\さつまる（ウォーキン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4010 総合振興計画\25～第2次総合振興計画策定に向けて\☆002基本構想\画像\さつまる\さつまる（ウォーキング）-1.jpg"/>
                    <pic:cNvPicPr>
                      <a:picLocks noChangeAspect="1" noChangeArrowheads="1"/>
                    </pic:cNvPicPr>
                  </pic:nvPicPr>
                  <pic:blipFill>
                    <a:blip r:embed="rId189" cstate="print">
                      <a:extLst>
                        <a:ext uri="{BEBA8EAE-BF5A-486C-A8C5-ECC9F3942E4B}">
                          <a14:imgProps xmlns:a14="http://schemas.microsoft.com/office/drawing/2010/main">
                            <a14:imgLayer r:embed="rId190">
                              <a14:imgEffect>
                                <a14:backgroundRemoval t="0" b="100000" l="819" r="100000"/>
                              </a14:imgEffect>
                            </a14:imgLayer>
                          </a14:imgProps>
                        </a:ext>
                        <a:ext uri="{28A0092B-C50C-407E-A947-70E740481C1C}">
                          <a14:useLocalDpi xmlns:a14="http://schemas.microsoft.com/office/drawing/2010/main" val="0"/>
                        </a:ext>
                      </a:extLst>
                    </a:blip>
                    <a:srcRect/>
                    <a:stretch>
                      <a:fillRect/>
                    </a:stretch>
                  </pic:blipFill>
                  <pic:spPr bwMode="auto">
                    <a:xfrm>
                      <a:off x="0" y="0"/>
                      <a:ext cx="371475" cy="537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E0DF6" w14:textId="77777777" w:rsidR="00E920AE" w:rsidRDefault="00583BD6" w:rsidP="003E1EFB">
      <w:r w:rsidRPr="00583BD6">
        <w:rPr>
          <w:noProof/>
        </w:rPr>
        <w:drawing>
          <wp:anchor distT="0" distB="0" distL="114300" distR="114300" simplePos="0" relativeHeight="251948544" behindDoc="1" locked="0" layoutInCell="1" allowOverlap="1" wp14:anchorId="3478251D" wp14:editId="0034A39A">
            <wp:simplePos x="0" y="0"/>
            <wp:positionH relativeFrom="column">
              <wp:posOffset>-3810</wp:posOffset>
            </wp:positionH>
            <wp:positionV relativeFrom="paragraph">
              <wp:posOffset>113030</wp:posOffset>
            </wp:positionV>
            <wp:extent cx="5399280" cy="2557800"/>
            <wp:effectExtent l="0" t="0" r="0" b="0"/>
            <wp:wrapNone/>
            <wp:docPr id="4716" name="図 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399280" cy="255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A99B7" w14:textId="77777777" w:rsidR="00C63DB5" w:rsidRDefault="00C63DB5" w:rsidP="003E1EFB"/>
    <w:p w14:paraId="5537EB5A" w14:textId="77777777" w:rsidR="00A95A16" w:rsidRDefault="00A95A16" w:rsidP="003E1EFB"/>
    <w:p w14:paraId="5D4CCEDC" w14:textId="77777777" w:rsidR="0063516F" w:rsidRDefault="0063516F" w:rsidP="003E1EFB"/>
    <w:p w14:paraId="66A8AEBA" w14:textId="77777777" w:rsidR="00C63DB5" w:rsidRDefault="00C63DB5" w:rsidP="003E1EFB"/>
    <w:p w14:paraId="7044097B" w14:textId="77777777" w:rsidR="00C63DB5" w:rsidRDefault="00C63DB5" w:rsidP="003E1EFB"/>
    <w:p w14:paraId="7D2CB3CF" w14:textId="77777777" w:rsidR="00C63DB5" w:rsidRDefault="00C63DB5" w:rsidP="003E1EFB"/>
    <w:p w14:paraId="36FAFD6B" w14:textId="77777777" w:rsidR="00C63DB5" w:rsidRDefault="00C63DB5" w:rsidP="003E1EFB"/>
    <w:p w14:paraId="55D8B707" w14:textId="77777777" w:rsidR="00782FB0" w:rsidRDefault="00782FB0" w:rsidP="003E1EFB"/>
    <w:p w14:paraId="75F27A7B" w14:textId="77777777" w:rsidR="00D44F41" w:rsidRDefault="00D44F41" w:rsidP="003E1EFB"/>
    <w:p w14:paraId="7251B2F2" w14:textId="77777777" w:rsidR="00D44F41" w:rsidRPr="00D44F41" w:rsidRDefault="00D44F41" w:rsidP="00D44F41">
      <w:pPr>
        <w:spacing w:line="320" w:lineRule="exact"/>
        <w:rPr>
          <w:sz w:val="16"/>
        </w:rPr>
      </w:pPr>
      <w:r w:rsidRPr="00D44F41">
        <w:rPr>
          <w:rFonts w:hint="eastAsia"/>
          <w:sz w:val="16"/>
        </w:rPr>
        <w:lastRenderedPageBreak/>
        <w:t>※総合施策</w:t>
      </w:r>
      <w:r>
        <w:rPr>
          <w:rFonts w:hint="eastAsia"/>
          <w:sz w:val="16"/>
        </w:rPr>
        <w:t xml:space="preserve">　町長部局と教育委員会部局が総合的に連携して取り組む施策</w:t>
      </w:r>
    </w:p>
    <w:p w14:paraId="434AEE44" w14:textId="77777777" w:rsidR="00D44F41" w:rsidRPr="00D44F41" w:rsidRDefault="00D44F41" w:rsidP="00D44F41">
      <w:pPr>
        <w:spacing w:line="320" w:lineRule="exact"/>
        <w:rPr>
          <w:sz w:val="16"/>
        </w:rPr>
      </w:pPr>
      <w:r w:rsidRPr="00D44F41">
        <w:rPr>
          <w:rFonts w:hint="eastAsia"/>
          <w:sz w:val="16"/>
        </w:rPr>
        <w:t>※</w:t>
      </w:r>
      <w:r>
        <w:rPr>
          <w:rFonts w:hint="eastAsia"/>
          <w:sz w:val="16"/>
        </w:rPr>
        <w:t>教育</w:t>
      </w:r>
      <w:r w:rsidRPr="00D44F41">
        <w:rPr>
          <w:rFonts w:hint="eastAsia"/>
          <w:sz w:val="16"/>
        </w:rPr>
        <w:t>施策</w:t>
      </w:r>
      <w:r w:rsidR="00B7525C">
        <w:rPr>
          <w:rFonts w:hint="eastAsia"/>
          <w:sz w:val="16"/>
        </w:rPr>
        <w:t>（次頁以降</w:t>
      </w:r>
      <w:r>
        <w:rPr>
          <w:rFonts w:hint="eastAsia"/>
          <w:sz w:val="16"/>
        </w:rPr>
        <w:t>）　教育委員会部局が中心となり各関係課等と連携して取り組む施策</w:t>
      </w:r>
    </w:p>
    <w:p w14:paraId="2CA38663" w14:textId="77777777" w:rsidR="00E07ECF" w:rsidRPr="00782FB0" w:rsidRDefault="00D44F41" w:rsidP="003E1EFB">
      <w:r w:rsidRPr="005B56B0">
        <w:rPr>
          <w:noProof/>
        </w:rPr>
        <mc:AlternateContent>
          <mc:Choice Requires="wps">
            <w:drawing>
              <wp:anchor distT="0" distB="0" distL="114300" distR="114300" simplePos="0" relativeHeight="251850240" behindDoc="0" locked="0" layoutInCell="1" allowOverlap="1" wp14:anchorId="7E750B28" wp14:editId="6B39F0EC">
                <wp:simplePos x="0" y="0"/>
                <wp:positionH relativeFrom="column">
                  <wp:posOffset>1348740</wp:posOffset>
                </wp:positionH>
                <wp:positionV relativeFrom="paragraph">
                  <wp:posOffset>1905</wp:posOffset>
                </wp:positionV>
                <wp:extent cx="3714750" cy="581025"/>
                <wp:effectExtent l="76200" t="38100" r="95250" b="123825"/>
                <wp:wrapNone/>
                <wp:docPr id="85" name="角丸四角形 85"/>
                <wp:cNvGraphicFramePr/>
                <a:graphic xmlns:a="http://schemas.openxmlformats.org/drawingml/2006/main">
                  <a:graphicData uri="http://schemas.microsoft.com/office/word/2010/wordprocessingShape">
                    <wps:wsp>
                      <wps:cNvSpPr/>
                      <wps:spPr>
                        <a:xfrm>
                          <a:off x="0" y="0"/>
                          <a:ext cx="3714750" cy="581025"/>
                        </a:xfrm>
                        <a:prstGeom prst="roundRect">
                          <a:avLst/>
                        </a:prstGeom>
                        <a:solidFill>
                          <a:srgbClr val="CCFF6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4E32F25" w14:textId="77777777" w:rsidR="00583BD6" w:rsidRPr="005B1213" w:rsidRDefault="00583BD6" w:rsidP="00D44F41">
                            <w:pPr>
                              <w:spacing w:line="0" w:lineRule="atLeast"/>
                              <w:ind w:firstLineChars="300" w:firstLine="801"/>
                              <w:jc w:val="left"/>
                              <w:rPr>
                                <w:rFonts w:asciiTheme="minorEastAsia" w:hAnsiTheme="minorEastAsia" w:cs="Times New Roman"/>
                                <w:b/>
                                <w:color w:val="000000" w:themeColor="text1"/>
                                <w:sz w:val="24"/>
                              </w:rPr>
                            </w:pPr>
                            <w:r w:rsidRPr="005B1213">
                              <w:rPr>
                                <w:rFonts w:asciiTheme="minorEastAsia" w:hAnsiTheme="minorEastAsia" w:cs="Times New Roman" w:hint="eastAsia"/>
                                <w:b/>
                                <w:color w:val="000000" w:themeColor="text1"/>
                                <w:sz w:val="24"/>
                              </w:rPr>
                              <w:t>郷土に誇りを持ち，志の高い子どもを育てる</w:t>
                            </w:r>
                          </w:p>
                          <w:p w14:paraId="6A944F71" w14:textId="77777777" w:rsidR="00583BD6" w:rsidRPr="005B1213" w:rsidRDefault="00583BD6" w:rsidP="005B56B0">
                            <w:pPr>
                              <w:spacing w:line="0" w:lineRule="atLeast"/>
                              <w:ind w:firstLineChars="300" w:firstLine="801"/>
                              <w:jc w:val="left"/>
                              <w:rPr>
                                <w:rFonts w:asciiTheme="minorEastAsia" w:hAnsiTheme="minorEastAsia"/>
                                <w:b/>
                                <w:color w:val="000000" w:themeColor="text1"/>
                                <w:sz w:val="32"/>
                              </w:rPr>
                            </w:pPr>
                            <w:r w:rsidRPr="005B1213">
                              <w:rPr>
                                <w:rFonts w:asciiTheme="minorEastAsia" w:hAnsiTheme="minorEastAsia" w:cs="Times New Roman" w:hint="eastAsia"/>
                                <w:b/>
                                <w:color w:val="000000" w:themeColor="text1"/>
                                <w:sz w:val="24"/>
                              </w:rPr>
                              <w:t>学校教育の充実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50B28" id="角丸四角形 85" o:spid="_x0000_s1139" style="position:absolute;left:0;text-align:left;margin-left:106.2pt;margin-top:.15pt;width:292.5pt;height:45.7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Cn/wIAAAYGAAAOAAAAZHJzL2Uyb0RvYy54bWysVM1u1DAQviPxDpbvNLstW6pVU1QtWoRU&#10;QdUW9ex1nI0lxzZj7095DK7cuPAKvfA2VOIx+OwkXUqRkBA5ODOe8Tf/c/xy2xq2VhS0syUf7404&#10;U1a6Sttlyd9fzZ8dcRaisJUwzqqS36jAX548fXK88VO17xpnKkUMIDZMN77kTYx+WhRBNqoVYc95&#10;ZSGsHbUigqVlUZHYAL01xf5odFhsHFWenFQh4PZVJ+QnGb+ulYzv6jqoyEzJ4VvMJ+Vzkc7i5FhM&#10;lyR8o2XvhvgHL1qhLYzeQ70SUbAV6UdQrZbkgqvjnnRt4epaS5VjQDTj0W/RXDbCqxwLkhP8fZrC&#10;/4OVb9fnxHRV8qMJZ1a0qNGPr5++397eff4M4u7bFwYJ0rTxYQrtS39OPRdAppi3NbXpj2jYNqf2&#10;5j61ahuZxOXBi/HzFxNUQEI2ORqP9jNosXvtKcTXyrUsESUnt7LVBeqX0yrWZyHCLPQHvWQxOKOr&#10;uTYmM7RczAyxtUCtZ7P5/PAw+Y0nD9SMTcrWpWeduLtRuVtgJoeyiooum2rDFmZFFwL5eT7Cx1ml&#10;k3f7Bz2DVppkCUTk4rWOTa5aSsAjpxICMNK9ML4RnasHk3TZe9rFkL12gw+Ze+BekMqqgyoBSZSM&#10;RJ80R7FxfTfPydkuefCLGQGv4SOmMP9JrdO/s9phJDSjl0280EtGGvMbG1LqPKagEedfwMYYx10g&#10;A1CX/527wXduL9RamSu2Kflhip+zBklNmRwSkfWK1HRdmyUqbhfb3Kton6SX7hauukEHI8YcV/By&#10;rtFAZyLEc0GYZWBjP8V3OGrjYND1FGw6+vin+6SPEYOUsw12Q8nDh5UghfS9sRg+QMaBoIFYDIRd&#10;tTOHFhxj83mZSTygaAayJtdeY22dJisQCSthq+Qy0sDMIniIsPikOj3NNBaGF/HMXnqZwFO50ixc&#10;ba8F+b4BIubtrRv2Btrs4dx0uumldaer6Gqdh2qXR5QrMVg2uXB9K6Vt9iuftXbr++QnAAAA//8D&#10;AFBLAwQUAAYACAAAACEANbKPLd4AAAAHAQAADwAAAGRycy9kb3ducmV2LnhtbEyOwUrDQBRF94L/&#10;MDzBnZ0kimljXooIorUitFXqcpJ5JiGZNyEzbePfO650ebmXc0++nEwvjjS61jJCPItAEFdWt1wj&#10;vO8er+YgnFesVW+ZEL7JwbI4P8tVpu2JN3Tc+loECLtMITTeD5mUrmrIKDezA3HovuxolA9xrKUe&#10;1SnATS+TKLqVRrUcHho10ENDVbc9GIRu+nj7VGlU7rqX15V53uxXT+s94uXFdH8HwtPk/8bwqx/U&#10;oQhOpT2wdqJHSOLkJkwRrkGEOl2kIZYIi3gOssjlf//iBwAA//8DAFBLAQItABQABgAIAAAAIQC2&#10;gziS/gAAAOEBAAATAAAAAAAAAAAAAAAAAAAAAABbQ29udGVudF9UeXBlc10ueG1sUEsBAi0AFAAG&#10;AAgAAAAhADj9If/WAAAAlAEAAAsAAAAAAAAAAAAAAAAALwEAAF9yZWxzLy5yZWxzUEsBAi0AFAAG&#10;AAgAAAAhAFKW0Kf/AgAABgYAAA4AAAAAAAAAAAAAAAAALgIAAGRycy9lMm9Eb2MueG1sUEsBAi0A&#10;FAAGAAgAAAAhADWyjy3eAAAABwEAAA8AAAAAAAAAAAAAAAAAWQUAAGRycy9kb3ducmV2LnhtbFBL&#10;BQYAAAAABAAEAPMAAABkBgAAAAA=&#10;" fillcolor="#cf6" stroked="f">
                <v:shadow on="t" color="black" opacity="22937f" origin=",.5" offset="0,.63889mm"/>
                <v:textbox inset="0,0,0,0">
                  <w:txbxContent>
                    <w:p w14:paraId="14E32F25" w14:textId="77777777" w:rsidR="00583BD6" w:rsidRPr="005B1213" w:rsidRDefault="00583BD6" w:rsidP="00D44F41">
                      <w:pPr>
                        <w:spacing w:line="0" w:lineRule="atLeast"/>
                        <w:ind w:firstLineChars="300" w:firstLine="801"/>
                        <w:jc w:val="left"/>
                        <w:rPr>
                          <w:rFonts w:asciiTheme="minorEastAsia" w:hAnsiTheme="minorEastAsia" w:cs="Times New Roman"/>
                          <w:b/>
                          <w:color w:val="000000" w:themeColor="text1"/>
                          <w:sz w:val="24"/>
                        </w:rPr>
                      </w:pPr>
                      <w:r w:rsidRPr="005B1213">
                        <w:rPr>
                          <w:rFonts w:asciiTheme="minorEastAsia" w:hAnsiTheme="minorEastAsia" w:cs="Times New Roman" w:hint="eastAsia"/>
                          <w:b/>
                          <w:color w:val="000000" w:themeColor="text1"/>
                          <w:sz w:val="24"/>
                        </w:rPr>
                        <w:t>郷土に誇りを持ち，志の高い子どもを育てる</w:t>
                      </w:r>
                    </w:p>
                    <w:p w14:paraId="6A944F71" w14:textId="77777777" w:rsidR="00583BD6" w:rsidRPr="005B1213" w:rsidRDefault="00583BD6" w:rsidP="005B56B0">
                      <w:pPr>
                        <w:spacing w:line="0" w:lineRule="atLeast"/>
                        <w:ind w:firstLineChars="300" w:firstLine="801"/>
                        <w:jc w:val="left"/>
                        <w:rPr>
                          <w:rFonts w:asciiTheme="minorEastAsia" w:hAnsiTheme="minorEastAsia"/>
                          <w:b/>
                          <w:color w:val="000000" w:themeColor="text1"/>
                          <w:sz w:val="32"/>
                        </w:rPr>
                      </w:pPr>
                      <w:r w:rsidRPr="005B1213">
                        <w:rPr>
                          <w:rFonts w:asciiTheme="minorEastAsia" w:hAnsiTheme="minorEastAsia" w:cs="Times New Roman" w:hint="eastAsia"/>
                          <w:b/>
                          <w:color w:val="000000" w:themeColor="text1"/>
                          <w:sz w:val="24"/>
                        </w:rPr>
                        <w:t>学校教育の充実</w:t>
                      </w:r>
                    </w:p>
                  </w:txbxContent>
                </v:textbox>
              </v:roundrect>
            </w:pict>
          </mc:Fallback>
        </mc:AlternateContent>
      </w:r>
      <w:r w:rsidR="005B56B0" w:rsidRPr="005B56B0">
        <w:rPr>
          <w:noProof/>
        </w:rPr>
        <mc:AlternateContent>
          <mc:Choice Requires="wps">
            <w:drawing>
              <wp:anchor distT="0" distB="0" distL="114300" distR="114300" simplePos="0" relativeHeight="251851264" behindDoc="0" locked="0" layoutInCell="1" allowOverlap="1" wp14:anchorId="28DC6B79" wp14:editId="2B13BD6D">
                <wp:simplePos x="0" y="0"/>
                <wp:positionH relativeFrom="column">
                  <wp:posOffset>15240</wp:posOffset>
                </wp:positionH>
                <wp:positionV relativeFrom="paragraph">
                  <wp:posOffset>20955</wp:posOffset>
                </wp:positionV>
                <wp:extent cx="1828800" cy="571500"/>
                <wp:effectExtent l="0" t="0" r="19050" b="19050"/>
                <wp:wrapNone/>
                <wp:docPr id="87" name="ホームベース 87"/>
                <wp:cNvGraphicFramePr/>
                <a:graphic xmlns:a="http://schemas.openxmlformats.org/drawingml/2006/main">
                  <a:graphicData uri="http://schemas.microsoft.com/office/word/2010/wordprocessingShape">
                    <wps:wsp>
                      <wps:cNvSpPr/>
                      <wps:spPr>
                        <a:xfrm>
                          <a:off x="0" y="0"/>
                          <a:ext cx="1828800" cy="571500"/>
                        </a:xfrm>
                        <a:prstGeom prst="homePlate">
                          <a:avLst/>
                        </a:prstGeom>
                        <a:solidFill>
                          <a:sysClr val="window" lastClr="FFFFFF"/>
                        </a:solidFill>
                        <a:ln w="25400" cap="flat" cmpd="sng" algn="ctr">
                          <a:solidFill>
                            <a:srgbClr val="CCFF66"/>
                          </a:solidFill>
                          <a:prstDash val="solid"/>
                        </a:ln>
                        <a:effectLst/>
                      </wps:spPr>
                      <wps:txbx>
                        <w:txbxContent>
                          <w:p w14:paraId="0304B6FF" w14:textId="77777777" w:rsidR="00583BD6" w:rsidRPr="00A211B1" w:rsidRDefault="00583BD6" w:rsidP="005B56B0">
                            <w:pPr>
                              <w:jc w:val="center"/>
                              <w:rPr>
                                <w:rFonts w:ascii="HG丸ｺﾞｼｯｸM-PRO" w:eastAsia="HG丸ｺﾞｼｯｸM-PRO" w:hAnsi="HG丸ｺﾞｼｯｸM-PRO"/>
                                <w:b/>
                                <w:sz w:val="19"/>
                                <w:szCs w:val="19"/>
                              </w:rPr>
                            </w:pPr>
                            <w:r w:rsidRPr="00A211B1">
                              <w:rPr>
                                <w:rFonts w:ascii="HG丸ｺﾞｼｯｸM-PRO" w:eastAsia="HG丸ｺﾞｼｯｸM-PRO" w:hAnsi="HG丸ｺﾞｼｯｸM-PRO" w:hint="eastAsia"/>
                                <w:b/>
                                <w:sz w:val="19"/>
                                <w:szCs w:val="19"/>
                              </w:rPr>
                              <w:t>教育基本施策</w:t>
                            </w:r>
                            <w:r>
                              <w:rPr>
                                <w:rFonts w:ascii="HG丸ｺﾞｼｯｸM-PRO" w:eastAsia="HG丸ｺﾞｼｯｸM-PRO" w:hAnsi="HG丸ｺﾞｼｯｸM-PRO" w:hint="eastAsia"/>
                                <w:b/>
                                <w:sz w:val="19"/>
                                <w:szCs w:val="19"/>
                              </w:rPr>
                              <w:t xml:space="preserve">　</w:t>
                            </w:r>
                            <w:r w:rsidRPr="00144524">
                              <w:rPr>
                                <w:rFonts w:ascii="HG丸ｺﾞｼｯｸM-PRO" w:eastAsia="HG丸ｺﾞｼｯｸM-PRO" w:hAnsi="HG丸ｺﾞｼｯｸM-PRO" w:hint="eastAsia"/>
                                <w:b/>
                                <w:sz w:val="32"/>
                                <w:szCs w:val="32"/>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C6B79" id="ホームベース 87" o:spid="_x0000_s1140" type="#_x0000_t15" style="position:absolute;left:0;text-align:left;margin-left:1.2pt;margin-top:1.65pt;width:2in;height:4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YlQIAAA4FAAAOAAAAZHJzL2Uyb0RvYy54bWysVEtu2zAQ3RfoHQjuG1munbhG5MBw4KJA&#10;kBhwiqxpirIEkByWpC05y/oURTa9RoHexhfpkFKcpMmqqBbUDGc4n8c3PL9olCRbYV0FOqPpSY8S&#10;oTnklV5n9Ovt/MOIEueZzpkELTK6E45eTN6/O6/NWPShBJkLSzCIduPaZLT03oyTxPFSKOZOwAiN&#10;xgKsYh5Vu05yy2qMrmTS7/VOkxpsbixw4RzuXrZGOonxi0Jwf1MUTngiM4q1+bjauK7CmkzO2Xht&#10;mSkr3pXB/qEKxSqNSY+hLplnZGOrV6FUxS04KPwJB5VAUVRcxB6wm7T3VzfLkhkRe0FwnDnC5P5f&#10;WH69XVhS5RkdnVGimcI7OuwfDvvfh/3Pw/5HEL7/ImhEpGrjxnhgaRa20xyKoe2msCr8sSHSRHR3&#10;R3RF4wnHzXTUH416eAkcbcOzdIgyhkmeThvr/GcBigQBewQlFpL5AAEbs+2V863/o1/YdiCrfF5J&#10;GZWdm0lLtgxvG0mSQ02JZM7jZkbn8etSvjgmNakz2h8OYnUMaVhgWixUGQTG6TUlTK6R39zbWMuL&#10;086uV8ess9l8fnr6VpJQ9CVzZVtdjNC5SR1qF5GtXY8B6RbbIPlm1cQ7Snsfw5mwt4J8hzdnoaW0&#10;M3xeYYYr7HbBLHIYgca59De4FBKwP+gkSkqw92/tB/8Au72npMaZwN6/bZgVCOIXjaT7lA4GYYii&#10;Mhie9VGxzy2r5xa9UTPAi0jxBTA8isHfy0exsKDucHynISuamOaYu0W5U2a+nVV8ALiYTqMbDo5h&#10;/kovDQ/BA3YB29vmjlnTUccj6a7hcX5ekaf1DSc1TDceiioy6wlXpGVQcOgiQbsHIkz1cz16PT1j&#10;kz8AAAD//wMAUEsDBBQABgAIAAAAIQDgFYS02QAAAAYBAAAPAAAAZHJzL2Rvd25yZXYueG1sTI7N&#10;TsMwEITvSLyDtUjcqNO0qmjIpqqQkLihNsB5G5s4NF5Hsdumb89yguP8aOYrN5Pv1dmOsQuMMJ9l&#10;oCw3wXTcIrzXLw+PoGIiNtQHtghXG2FT3d6UVJhw4Z0971OrZIRjQQgupaHQOjbOeoqzMFiW7CuM&#10;npLIsdVmpIuM+17nWbbSnjqWB0eDfXa2Oe5PHmFqdsvBrfL6eJ27j1f9+f1G2xrx/m7aPoFKdkp/&#10;ZfjFF3SohOkQTmyi6hHypRQRFgtQkubrTPQBYS2Grkr9H7/6AQAA//8DAFBLAQItABQABgAIAAAA&#10;IQC2gziS/gAAAOEBAAATAAAAAAAAAAAAAAAAAAAAAABbQ29udGVudF9UeXBlc10ueG1sUEsBAi0A&#10;FAAGAAgAAAAhADj9If/WAAAAlAEAAAsAAAAAAAAAAAAAAAAALwEAAF9yZWxzLy5yZWxzUEsBAi0A&#10;FAAGAAgAAAAhAL+lmNiVAgAADgUAAA4AAAAAAAAAAAAAAAAALgIAAGRycy9lMm9Eb2MueG1sUEsB&#10;Ai0AFAAGAAgAAAAhAOAVhLTZAAAABgEAAA8AAAAAAAAAAAAAAAAA7wQAAGRycy9kb3ducmV2Lnht&#10;bFBLBQYAAAAABAAEAPMAAAD1BQAAAAA=&#10;" adj="18225" fillcolor="window" strokecolor="#cf6" strokeweight="2pt">
                <v:textbox>
                  <w:txbxContent>
                    <w:p w14:paraId="0304B6FF" w14:textId="77777777" w:rsidR="00583BD6" w:rsidRPr="00A211B1" w:rsidRDefault="00583BD6" w:rsidP="005B56B0">
                      <w:pPr>
                        <w:jc w:val="center"/>
                        <w:rPr>
                          <w:rFonts w:ascii="HG丸ｺﾞｼｯｸM-PRO" w:eastAsia="HG丸ｺﾞｼｯｸM-PRO" w:hAnsi="HG丸ｺﾞｼｯｸM-PRO"/>
                          <w:b/>
                          <w:sz w:val="19"/>
                          <w:szCs w:val="19"/>
                        </w:rPr>
                      </w:pPr>
                      <w:r w:rsidRPr="00A211B1">
                        <w:rPr>
                          <w:rFonts w:ascii="HG丸ｺﾞｼｯｸM-PRO" w:eastAsia="HG丸ｺﾞｼｯｸM-PRO" w:hAnsi="HG丸ｺﾞｼｯｸM-PRO" w:hint="eastAsia"/>
                          <w:b/>
                          <w:sz w:val="19"/>
                          <w:szCs w:val="19"/>
                        </w:rPr>
                        <w:t>教育基本施策</w:t>
                      </w:r>
                      <w:r>
                        <w:rPr>
                          <w:rFonts w:ascii="HG丸ｺﾞｼｯｸM-PRO" w:eastAsia="HG丸ｺﾞｼｯｸM-PRO" w:hAnsi="HG丸ｺﾞｼｯｸM-PRO" w:hint="eastAsia"/>
                          <w:b/>
                          <w:sz w:val="19"/>
                          <w:szCs w:val="19"/>
                        </w:rPr>
                        <w:t xml:space="preserve">　</w:t>
                      </w:r>
                      <w:r w:rsidRPr="00144524">
                        <w:rPr>
                          <w:rFonts w:ascii="HG丸ｺﾞｼｯｸM-PRO" w:eastAsia="HG丸ｺﾞｼｯｸM-PRO" w:hAnsi="HG丸ｺﾞｼｯｸM-PRO" w:hint="eastAsia"/>
                          <w:b/>
                          <w:sz w:val="32"/>
                          <w:szCs w:val="32"/>
                        </w:rPr>
                        <w:t>３</w:t>
                      </w:r>
                    </w:p>
                  </w:txbxContent>
                </v:textbox>
              </v:shape>
            </w:pict>
          </mc:Fallback>
        </mc:AlternateContent>
      </w:r>
    </w:p>
    <w:p w14:paraId="18675C15" w14:textId="77777777" w:rsidR="005B618D" w:rsidRDefault="005B618D" w:rsidP="003E1EFB">
      <w:pPr>
        <w:sectPr w:rsidR="005B618D" w:rsidSect="00E52910">
          <w:headerReference w:type="even" r:id="rId193"/>
          <w:headerReference w:type="default" r:id="rId194"/>
          <w:footerReference w:type="even" r:id="rId195"/>
          <w:footerReference w:type="default" r:id="rId196"/>
          <w:type w:val="continuous"/>
          <w:pgSz w:w="11906" w:h="16838" w:code="9"/>
          <w:pgMar w:top="289" w:right="1701" w:bottom="295" w:left="1701" w:header="851" w:footer="992" w:gutter="0"/>
          <w:cols w:space="425"/>
          <w:docGrid w:type="linesAndChars" w:linePitch="438" w:charSpace="5370"/>
        </w:sectPr>
      </w:pPr>
    </w:p>
    <w:p w14:paraId="50445C7B" w14:textId="77777777" w:rsidR="00C63DB5" w:rsidRDefault="00D44F41" w:rsidP="003E1EFB">
      <w:r w:rsidRPr="003609FF">
        <w:rPr>
          <w:rFonts w:hint="eastAsia"/>
          <w:noProof/>
        </w:rPr>
        <mc:AlternateContent>
          <mc:Choice Requires="wps">
            <w:drawing>
              <wp:anchor distT="0" distB="0" distL="114300" distR="114300" simplePos="0" relativeHeight="251869696" behindDoc="0" locked="0" layoutInCell="1" allowOverlap="1" wp14:anchorId="2F56C87A" wp14:editId="2F55CDE8">
                <wp:simplePos x="0" y="0"/>
                <wp:positionH relativeFrom="column">
                  <wp:posOffset>3834765</wp:posOffset>
                </wp:positionH>
                <wp:positionV relativeFrom="paragraph">
                  <wp:posOffset>200025</wp:posOffset>
                </wp:positionV>
                <wp:extent cx="1066800" cy="381000"/>
                <wp:effectExtent l="0" t="0" r="228600" b="0"/>
                <wp:wrapNone/>
                <wp:docPr id="4637" name="角丸四角形吹き出し 4637"/>
                <wp:cNvGraphicFramePr/>
                <a:graphic xmlns:a="http://schemas.openxmlformats.org/drawingml/2006/main">
                  <a:graphicData uri="http://schemas.microsoft.com/office/word/2010/wordprocessingShape">
                    <wps:wsp>
                      <wps:cNvSpPr/>
                      <wps:spPr>
                        <a:xfrm>
                          <a:off x="0" y="0"/>
                          <a:ext cx="1066800" cy="381000"/>
                        </a:xfrm>
                        <a:prstGeom prst="wedgeRoundRectCallout">
                          <a:avLst>
                            <a:gd name="adj1" fmla="val 70625"/>
                            <a:gd name="adj2" fmla="val 10258"/>
                            <a:gd name="adj3" fmla="val 16667"/>
                          </a:avLst>
                        </a:prstGeom>
                        <a:solidFill>
                          <a:srgbClr val="FF0000"/>
                        </a:solidFill>
                        <a:ln w="25400" cap="flat" cmpd="sng" algn="ctr">
                          <a:noFill/>
                          <a:prstDash val="solid"/>
                        </a:ln>
                        <a:effectLst/>
                      </wps:spPr>
                      <wps:txbx>
                        <w:txbxContent>
                          <w:p w14:paraId="3084F961" w14:textId="77777777" w:rsidR="00583BD6" w:rsidRPr="00144D40" w:rsidRDefault="00583BD6" w:rsidP="003609FF">
                            <w:pPr>
                              <w:spacing w:line="300" w:lineRule="exact"/>
                              <w:jc w:val="center"/>
                              <w:rPr>
                                <w:rFonts w:ascii="HG丸ｺﾞｼｯｸM-PRO" w:eastAsia="HG丸ｺﾞｼｯｸM-PRO" w:hAnsi="HG丸ｺﾞｼｯｸM-PRO"/>
                                <w:b/>
                                <w:color w:val="FFFFFF" w:themeColor="background1"/>
                                <w:sz w:val="24"/>
                                <w:szCs w:val="20"/>
                              </w:rPr>
                            </w:pPr>
                            <w:r w:rsidRPr="00144D40">
                              <w:rPr>
                                <w:rFonts w:ascii="HG丸ｺﾞｼｯｸM-PRO" w:eastAsia="HG丸ｺﾞｼｯｸM-PRO" w:hAnsi="HG丸ｺﾞｼｯｸM-PRO" w:hint="eastAsia"/>
                                <w:b/>
                                <w:color w:val="FFFFFF" w:themeColor="background1"/>
                                <w:szCs w:val="20"/>
                              </w:rPr>
                              <w:t>教育</w:t>
                            </w:r>
                            <w:r>
                              <w:rPr>
                                <w:rFonts w:ascii="HG丸ｺﾞｼｯｸM-PRO" w:eastAsia="HG丸ｺﾞｼｯｸM-PRO" w:hAnsi="HG丸ｺﾞｼｯｸM-PRO" w:hint="eastAsia"/>
                                <w:b/>
                                <w:color w:val="FFFFFF" w:themeColor="background1"/>
                                <w:sz w:val="24"/>
                                <w:szCs w:val="20"/>
                              </w:rPr>
                              <w:t>施策</w:t>
                            </w:r>
                            <w:r w:rsidRPr="00D44F41">
                              <w:rPr>
                                <w:rFonts w:ascii="HG丸ｺﾞｼｯｸM-PRO" w:eastAsia="HG丸ｺﾞｼｯｸM-PRO" w:hAnsi="HG丸ｺﾞｼｯｸM-PRO" w:hint="eastAsia"/>
                                <w:b/>
                                <w:color w:val="FFFFFF" w:themeColor="background1"/>
                                <w:sz w:val="24"/>
                                <w:szCs w:val="20"/>
                                <w:vertAlign w:val="superscrip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6C87A" id="角丸四角形吹き出し 4637" o:spid="_x0000_s1141" type="#_x0000_t62" style="position:absolute;left:0;text-align:left;margin-left:301.95pt;margin-top:15.75pt;width:84pt;height:30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UD0gIAAGMFAAAOAAAAZHJzL2Uyb0RvYy54bWysVM1uEzEQviPxDpbvdH+abELUTRWlCkKq&#10;2qot6tnxen+Q1za2k025ceKEhLhw6I0Lr1CQeJoSicdg7N2kKeWEuOzOeMYz33wz44PDVc3RkmlT&#10;SZHiaC/EiAkqs0oUKX51OXs2xMhYIjLCpWApvmYGH46fPjlo1IjFspQ8YxpBEGFGjUpxaa0aBYGh&#10;JauJ2ZOKCTDmUtfEgqqLINOkgeg1D+IwTIJG6kxpSZkxcHrUGvHYx89zRu1pnhtmEU8xYLP+q/13&#10;7r7B+ICMCk1UWdEOBvkHFDWpBCTdhjoilqCFrh6FqiuqpZG53aOyDmSeV5T5GqCaKPyjmouSKOZr&#10;AXKM2tJk/l9YerI806jKUtxL9gcYCVJDl359/fTz9nZ9cwPC+seX9cdvd+8+rN9/v3v3GXk/oK1R&#10;ZgS3L9SZ7jQDouNgleva/aE6tPJUX2+pZiuLKBxGYZIMQ+gIBdv+MApBhjDB/W2ljX3BZI2ckOKG&#10;ZQU7lwuRnUNTp4RzubCecrI8NtZzn3XwSfY6wiivObRySTgahEnc71q94xPv+kRh3B8+9tl/4JMk&#10;yaCD2WUFwBugDoKRvMpmFede0cV8yjUCCCmezaDETY0P3LhATYrjfs/TQWAJck4sMFMraIsRBUaE&#10;F7Bd1GpfsJAug59cl/uImLLN4cN2+LhwEJhfAeDHces61vbISXY1X/nGR2HP3XFnc5ldwzho2e6J&#10;UXRWQYZjYuwZ0cAmNAyW3Z7CJ+cSYMtOwqiU+u3fzp0/zCtYMWpg0aCkNwuiGUb8pYBJfh71em4z&#10;vdLrD2JQ9K5lvmsRi3oqgU7oL6DzovO3fCPmWtZX8CZMXFYwEUEhd0tep0xt+wDAq0LZZOLdYBsV&#10;scfiQlEX3HHnuL1cXRGtuhG0MLwncrOUZORHoB3ae193U8jJwsq82rLe8tq1ADbZD3r36rinYlf3&#10;Xvdv4/g3AAAA//8DAFBLAwQUAAYACAAAACEAKRcEp9sAAAAJAQAADwAAAGRycy9kb3ducmV2Lnht&#10;bEyPTU+EMBCG7yb+h2ZMvLktrrsIUjbGRM/KarwWOgsonRLaZfHfO57W47zz5P0odosbxIxT6D1p&#10;SFYKBFLjbU+thvf98809iBANWTN4Qg0/GGBXXl4UJrf+RG84V7EVbEIhNxq6GMdcytB06ExY+RGJ&#10;fwc/ORP5nFppJ3NiczfIW6W20pmeOKEzIz512HxXR8e57csh7WdVZZ/7zVetXpO71H9ofX21PD6A&#10;iLjEMwx/9bk6lNyp9keyQQwatmqdMaphnWxAMJCmCQu1howFWRby/4LyFwAA//8DAFBLAQItABQA&#10;BgAIAAAAIQC2gziS/gAAAOEBAAATAAAAAAAAAAAAAAAAAAAAAABbQ29udGVudF9UeXBlc10ueG1s&#10;UEsBAi0AFAAGAAgAAAAhADj9If/WAAAAlAEAAAsAAAAAAAAAAAAAAAAALwEAAF9yZWxzLy5yZWxz&#10;UEsBAi0AFAAGAAgAAAAhAETYpQPSAgAAYwUAAA4AAAAAAAAAAAAAAAAALgIAAGRycy9lMm9Eb2Mu&#10;eG1sUEsBAi0AFAAGAAgAAAAhACkXBKfbAAAACQEAAA8AAAAAAAAAAAAAAAAALAUAAGRycy9kb3du&#10;cmV2LnhtbFBLBQYAAAAABAAEAPMAAAA0BgAAAAA=&#10;" adj="26055,13016" fillcolor="red" stroked="f" strokeweight="2pt">
                <v:textbox>
                  <w:txbxContent>
                    <w:p w14:paraId="3084F961" w14:textId="77777777" w:rsidR="00583BD6" w:rsidRPr="00144D40" w:rsidRDefault="00583BD6" w:rsidP="003609FF">
                      <w:pPr>
                        <w:spacing w:line="300" w:lineRule="exact"/>
                        <w:jc w:val="center"/>
                        <w:rPr>
                          <w:rFonts w:ascii="HG丸ｺﾞｼｯｸM-PRO" w:eastAsia="HG丸ｺﾞｼｯｸM-PRO" w:hAnsi="HG丸ｺﾞｼｯｸM-PRO"/>
                          <w:b/>
                          <w:color w:val="FFFFFF" w:themeColor="background1"/>
                          <w:sz w:val="24"/>
                          <w:szCs w:val="20"/>
                        </w:rPr>
                      </w:pPr>
                      <w:r w:rsidRPr="00144D40">
                        <w:rPr>
                          <w:rFonts w:ascii="HG丸ｺﾞｼｯｸM-PRO" w:eastAsia="HG丸ｺﾞｼｯｸM-PRO" w:hAnsi="HG丸ｺﾞｼｯｸM-PRO" w:hint="eastAsia"/>
                          <w:b/>
                          <w:color w:val="FFFFFF" w:themeColor="background1"/>
                          <w:szCs w:val="20"/>
                        </w:rPr>
                        <w:t>教育</w:t>
                      </w:r>
                      <w:r>
                        <w:rPr>
                          <w:rFonts w:ascii="HG丸ｺﾞｼｯｸM-PRO" w:eastAsia="HG丸ｺﾞｼｯｸM-PRO" w:hAnsi="HG丸ｺﾞｼｯｸM-PRO" w:hint="eastAsia"/>
                          <w:b/>
                          <w:color w:val="FFFFFF" w:themeColor="background1"/>
                          <w:sz w:val="24"/>
                          <w:szCs w:val="20"/>
                        </w:rPr>
                        <w:t>施策</w:t>
                      </w:r>
                      <w:r w:rsidRPr="00D44F41">
                        <w:rPr>
                          <w:rFonts w:ascii="HG丸ｺﾞｼｯｸM-PRO" w:eastAsia="HG丸ｺﾞｼｯｸM-PRO" w:hAnsi="HG丸ｺﾞｼｯｸM-PRO" w:hint="eastAsia"/>
                          <w:b/>
                          <w:color w:val="FFFFFF" w:themeColor="background1"/>
                          <w:sz w:val="24"/>
                          <w:szCs w:val="20"/>
                          <w:vertAlign w:val="superscript"/>
                        </w:rPr>
                        <w:t>※</w:t>
                      </w:r>
                    </w:p>
                  </w:txbxContent>
                </v:textbox>
              </v:shape>
            </w:pict>
          </mc:Fallback>
        </mc:AlternateContent>
      </w:r>
      <w:r w:rsidR="003609FF" w:rsidRPr="003609FF">
        <w:rPr>
          <w:noProof/>
        </w:rPr>
        <w:drawing>
          <wp:anchor distT="0" distB="0" distL="114300" distR="114300" simplePos="0" relativeHeight="251868672" behindDoc="0" locked="0" layoutInCell="1" allowOverlap="1" wp14:anchorId="09C9121B" wp14:editId="01C83A9A">
            <wp:simplePos x="0" y="0"/>
            <wp:positionH relativeFrom="column">
              <wp:posOffset>5122545</wp:posOffset>
            </wp:positionH>
            <wp:positionV relativeFrom="paragraph">
              <wp:posOffset>125095</wp:posOffset>
            </wp:positionV>
            <wp:extent cx="495300" cy="584835"/>
            <wp:effectExtent l="0" t="0" r="0" b="5715"/>
            <wp:wrapNone/>
            <wp:docPr id="4638" name="図 4638" descr="D:\■大平係長\プライベート\キャラ等データ(OOHIRA)創作データ\透過済～さつま町キャラクタ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大平係長\プライベート\キャラ等データ(OOHIRA)創作データ\透過済～さつま町キャラクター.gif"/>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95300" cy="584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CC621" w14:textId="77777777" w:rsidR="003609FF" w:rsidRDefault="003609FF" w:rsidP="00D44F41">
      <w:pPr>
        <w:spacing w:line="600" w:lineRule="exact"/>
      </w:pPr>
    </w:p>
    <w:tbl>
      <w:tblPr>
        <w:tblW w:w="8409"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shd w:val="clear" w:color="auto" w:fill="99FF66"/>
        <w:tblLayout w:type="fixed"/>
        <w:tblCellMar>
          <w:left w:w="99" w:type="dxa"/>
          <w:right w:w="99" w:type="dxa"/>
        </w:tblCellMar>
        <w:tblLook w:val="0000" w:firstRow="0" w:lastRow="0" w:firstColumn="0" w:lastColumn="0" w:noHBand="0" w:noVBand="0"/>
      </w:tblPr>
      <w:tblGrid>
        <w:gridCol w:w="8409"/>
      </w:tblGrid>
      <w:tr w:rsidR="00D43AD5" w:rsidRPr="00D43AD5" w14:paraId="7BC26C63" w14:textId="77777777" w:rsidTr="00583BD6">
        <w:trPr>
          <w:cantSplit/>
          <w:trHeight w:val="360"/>
          <w:jc w:val="center"/>
        </w:trPr>
        <w:tc>
          <w:tcPr>
            <w:tcW w:w="8409" w:type="dxa"/>
            <w:tcBorders>
              <w:top w:val="single" w:sz="4" w:space="0" w:color="auto"/>
              <w:bottom w:val="single" w:sz="8" w:space="0" w:color="auto"/>
            </w:tcBorders>
            <w:shd w:val="clear" w:color="auto" w:fill="E0FFA3"/>
            <w:vAlign w:val="center"/>
          </w:tcPr>
          <w:p w14:paraId="3E69CBF6" w14:textId="77777777" w:rsidR="00D43AD5" w:rsidRPr="00D43AD5" w:rsidRDefault="00D43AD5" w:rsidP="00D43AD5">
            <w:pPr>
              <w:jc w:val="center"/>
              <w:rPr>
                <w:rFonts w:asciiTheme="minorEastAsia" w:hAnsiTheme="minorEastAsia"/>
                <w:b/>
                <w:color w:val="000000" w:themeColor="text1"/>
              </w:rPr>
            </w:pPr>
            <w:r w:rsidRPr="00D43AD5">
              <w:rPr>
                <w:rFonts w:asciiTheme="minorEastAsia" w:hAnsiTheme="minorEastAsia" w:hint="eastAsia"/>
                <w:b/>
                <w:color w:val="000000" w:themeColor="text1"/>
              </w:rPr>
              <w:t>★　教育基本項目　★</w:t>
            </w:r>
          </w:p>
        </w:tc>
      </w:tr>
      <w:tr w:rsidR="00D43AD5" w:rsidRPr="00D43AD5" w14:paraId="66F7C804" w14:textId="77777777" w:rsidTr="00583BD6">
        <w:trPr>
          <w:cantSplit/>
          <w:trHeight w:val="645"/>
          <w:jc w:val="center"/>
        </w:trPr>
        <w:tc>
          <w:tcPr>
            <w:tcW w:w="8409" w:type="dxa"/>
            <w:tcBorders>
              <w:top w:val="single" w:sz="8" w:space="0" w:color="auto"/>
              <w:bottom w:val="single" w:sz="4" w:space="0" w:color="auto"/>
            </w:tcBorders>
            <w:shd w:val="clear" w:color="auto" w:fill="auto"/>
            <w:vAlign w:val="center"/>
          </w:tcPr>
          <w:p w14:paraId="6CC511DD" w14:textId="77777777" w:rsidR="00D43AD5" w:rsidRPr="00D43AD5" w:rsidRDefault="00D43AD5" w:rsidP="00D43AD5">
            <w:pPr>
              <w:spacing w:line="300" w:lineRule="exact"/>
              <w:jc w:val="left"/>
              <w:rPr>
                <w:rFonts w:ascii="HG丸ｺﾞｼｯｸM-PRO" w:eastAsia="HG丸ｺﾞｼｯｸM-PRO" w:hAnsi="HG丸ｺﾞｼｯｸM-PRO"/>
                <w:b/>
                <w:szCs w:val="21"/>
              </w:rPr>
            </w:pPr>
            <w:r w:rsidRPr="00D43AD5">
              <w:rPr>
                <w:rFonts w:ascii="HG丸ｺﾞｼｯｸM-PRO" w:eastAsia="HG丸ｺﾞｼｯｸM-PRO" w:hAnsi="HG丸ｺﾞｼｯｸM-PRO" w:hint="eastAsia"/>
                <w:b/>
                <w:szCs w:val="21"/>
              </w:rPr>
              <w:t>Ⅰ　幼児教育の充実</w:t>
            </w:r>
          </w:p>
          <w:p w14:paraId="5F4B4DE2" w14:textId="77777777" w:rsidR="00D43AD5" w:rsidRPr="003A41E9" w:rsidRDefault="00D43AD5" w:rsidP="003A41E9">
            <w:pPr>
              <w:spacing w:line="300" w:lineRule="exact"/>
              <w:ind w:firstLineChars="100" w:firstLine="236"/>
              <w:jc w:val="left"/>
              <w:rPr>
                <w:rFonts w:ascii="HG丸ｺﾞｼｯｸM-PRO" w:eastAsia="HG丸ｺﾞｼｯｸM-PRO" w:hAnsi="HG丸ｺﾞｼｯｸM-PRO"/>
                <w:szCs w:val="21"/>
              </w:rPr>
            </w:pPr>
            <w:r w:rsidRPr="00D43AD5">
              <w:rPr>
                <w:rFonts w:ascii="HG丸ｺﾞｼｯｸM-PRO" w:eastAsia="HG丸ｺﾞｼｯｸM-PRO" w:hAnsi="HG丸ｺﾞｼｯｸM-PRO" w:hint="eastAsia"/>
                <w:szCs w:val="21"/>
              </w:rPr>
              <w:t>1　就学前教育充実</w:t>
            </w:r>
          </w:p>
        </w:tc>
      </w:tr>
    </w:tbl>
    <w:p w14:paraId="4AC13764" w14:textId="77777777" w:rsidR="0063516F" w:rsidRDefault="00583BD6" w:rsidP="003E1EFB">
      <w:r w:rsidRPr="00583BD6">
        <w:rPr>
          <w:noProof/>
        </w:rPr>
        <w:drawing>
          <wp:anchor distT="0" distB="0" distL="114300" distR="114300" simplePos="0" relativeHeight="251949568" behindDoc="1" locked="0" layoutInCell="1" allowOverlap="1" wp14:anchorId="797CE089" wp14:editId="46BEE99F">
            <wp:simplePos x="0" y="0"/>
            <wp:positionH relativeFrom="column">
              <wp:posOffset>15240</wp:posOffset>
            </wp:positionH>
            <wp:positionV relativeFrom="paragraph">
              <wp:posOffset>94615</wp:posOffset>
            </wp:positionV>
            <wp:extent cx="5362575" cy="1761700"/>
            <wp:effectExtent l="0" t="0" r="0" b="0"/>
            <wp:wrapNone/>
            <wp:docPr id="4718" name="図 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361905" cy="176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6CD6B" w14:textId="77777777" w:rsidR="00A95A16" w:rsidRPr="00D43AD5" w:rsidRDefault="00A95A16" w:rsidP="003E1EFB"/>
    <w:p w14:paraId="75B376C2" w14:textId="77777777" w:rsidR="00A95A16" w:rsidRDefault="00A95A16" w:rsidP="003E1EFB"/>
    <w:p w14:paraId="00DFD81B" w14:textId="77777777" w:rsidR="00A95A16" w:rsidRDefault="00A95A16" w:rsidP="003E1EFB"/>
    <w:p w14:paraId="26723F61" w14:textId="77777777" w:rsidR="00A95A16" w:rsidRDefault="00A95A16" w:rsidP="003E1EFB"/>
    <w:p w14:paraId="07F62F3B" w14:textId="77777777" w:rsidR="00A95A16" w:rsidRDefault="00A95A16" w:rsidP="003E1EFB"/>
    <w:p w14:paraId="0A7E91E3" w14:textId="77777777" w:rsidR="00D44F41" w:rsidRDefault="00D44F41" w:rsidP="003E1EFB"/>
    <w:tbl>
      <w:tblPr>
        <w:tblpPr w:leftFromText="142" w:rightFromText="142" w:vertAnchor="text" w:horzAnchor="margin" w:tblpX="99" w:tblpY="69"/>
        <w:tblW w:w="8463"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shd w:val="clear" w:color="auto" w:fill="99FF66"/>
        <w:tblLayout w:type="fixed"/>
        <w:tblCellMar>
          <w:left w:w="99" w:type="dxa"/>
          <w:right w:w="99" w:type="dxa"/>
        </w:tblCellMar>
        <w:tblLook w:val="0000" w:firstRow="0" w:lastRow="0" w:firstColumn="0" w:lastColumn="0" w:noHBand="0" w:noVBand="0"/>
      </w:tblPr>
      <w:tblGrid>
        <w:gridCol w:w="8463"/>
      </w:tblGrid>
      <w:tr w:rsidR="00A15BE5" w:rsidRPr="00D43AD5" w14:paraId="48852A5D" w14:textId="77777777" w:rsidTr="00A15BE5">
        <w:trPr>
          <w:cantSplit/>
          <w:trHeight w:val="360"/>
        </w:trPr>
        <w:tc>
          <w:tcPr>
            <w:tcW w:w="8463" w:type="dxa"/>
            <w:tcBorders>
              <w:top w:val="single" w:sz="4" w:space="0" w:color="auto"/>
              <w:bottom w:val="single" w:sz="8" w:space="0" w:color="auto"/>
            </w:tcBorders>
            <w:shd w:val="clear" w:color="auto" w:fill="E0FFA3"/>
            <w:vAlign w:val="center"/>
          </w:tcPr>
          <w:p w14:paraId="34AF6A13" w14:textId="77777777" w:rsidR="00A15BE5" w:rsidRPr="00D43AD5" w:rsidRDefault="00A15BE5" w:rsidP="00A15BE5">
            <w:pPr>
              <w:jc w:val="center"/>
              <w:rPr>
                <w:rFonts w:asciiTheme="minorEastAsia" w:hAnsiTheme="minorEastAsia"/>
                <w:b/>
                <w:color w:val="000000" w:themeColor="text1"/>
              </w:rPr>
            </w:pPr>
            <w:r w:rsidRPr="00D43AD5">
              <w:rPr>
                <w:rFonts w:asciiTheme="minorEastAsia" w:hAnsiTheme="minorEastAsia" w:hint="eastAsia"/>
                <w:b/>
                <w:color w:val="000000" w:themeColor="text1"/>
              </w:rPr>
              <w:t>★　教育基本項目　★</w:t>
            </w:r>
          </w:p>
        </w:tc>
      </w:tr>
      <w:tr w:rsidR="00A15BE5" w:rsidRPr="00D43AD5" w14:paraId="34F5F3D7" w14:textId="77777777" w:rsidTr="00A15BE5">
        <w:trPr>
          <w:cantSplit/>
          <w:trHeight w:val="1972"/>
        </w:trPr>
        <w:tc>
          <w:tcPr>
            <w:tcW w:w="8463" w:type="dxa"/>
            <w:tcBorders>
              <w:top w:val="single" w:sz="8" w:space="0" w:color="auto"/>
              <w:bottom w:val="single" w:sz="4" w:space="0" w:color="auto"/>
            </w:tcBorders>
            <w:shd w:val="clear" w:color="auto" w:fill="auto"/>
            <w:vAlign w:val="center"/>
          </w:tcPr>
          <w:p w14:paraId="37B7109C" w14:textId="77777777" w:rsidR="00A15BE5" w:rsidRPr="00D43AD5" w:rsidRDefault="00A15BE5" w:rsidP="00A15BE5">
            <w:pPr>
              <w:spacing w:line="300" w:lineRule="exact"/>
              <w:jc w:val="left"/>
              <w:rPr>
                <w:rFonts w:ascii="HG丸ｺﾞｼｯｸM-PRO" w:eastAsia="HG丸ｺﾞｼｯｸM-PRO" w:hAnsi="HG丸ｺﾞｼｯｸM-PRO"/>
                <w:b/>
                <w:szCs w:val="21"/>
              </w:rPr>
            </w:pPr>
            <w:r w:rsidRPr="00D43AD5">
              <w:rPr>
                <w:rFonts w:ascii="HG丸ｺﾞｼｯｸM-PRO" w:eastAsia="HG丸ｺﾞｼｯｸM-PRO" w:hAnsi="HG丸ｺﾞｼｯｸM-PRO" w:hint="eastAsia"/>
                <w:b/>
                <w:szCs w:val="21"/>
              </w:rPr>
              <w:t>Ⅱ　教育行政の推進</w:t>
            </w:r>
          </w:p>
          <w:p w14:paraId="0504F22A" w14:textId="77777777" w:rsidR="00A15BE5" w:rsidRPr="00D43AD5" w:rsidRDefault="00A15BE5" w:rsidP="00A15BE5">
            <w:pPr>
              <w:spacing w:line="300" w:lineRule="exact"/>
              <w:ind w:firstLineChars="100" w:firstLine="236"/>
              <w:jc w:val="left"/>
              <w:rPr>
                <w:rFonts w:ascii="HG丸ｺﾞｼｯｸM-PRO" w:eastAsia="HG丸ｺﾞｼｯｸM-PRO" w:hAnsi="HG丸ｺﾞｼｯｸM-PRO"/>
                <w:szCs w:val="21"/>
              </w:rPr>
            </w:pPr>
            <w:r w:rsidRPr="00D43AD5">
              <w:rPr>
                <w:rFonts w:ascii="HG丸ｺﾞｼｯｸM-PRO" w:eastAsia="HG丸ｺﾞｼｯｸM-PRO" w:hAnsi="HG丸ｺﾞｼｯｸM-PRO" w:hint="eastAsia"/>
                <w:szCs w:val="21"/>
              </w:rPr>
              <w:t>1　開かれた教育委員会運営の推進</w:t>
            </w:r>
          </w:p>
          <w:p w14:paraId="29CADF4B" w14:textId="77777777" w:rsidR="00A15BE5" w:rsidRPr="00D43AD5" w:rsidRDefault="00A15BE5" w:rsidP="00A15BE5">
            <w:pPr>
              <w:spacing w:line="300" w:lineRule="exact"/>
              <w:ind w:firstLineChars="100" w:firstLine="236"/>
              <w:rPr>
                <w:rFonts w:ascii="HG丸ｺﾞｼｯｸM-PRO" w:eastAsia="HG丸ｺﾞｼｯｸM-PRO" w:hAnsi="HG丸ｺﾞｼｯｸM-PRO"/>
                <w:szCs w:val="21"/>
              </w:rPr>
            </w:pPr>
            <w:r w:rsidRPr="00D43AD5">
              <w:rPr>
                <w:rFonts w:ascii="HG丸ｺﾞｼｯｸM-PRO" w:eastAsia="HG丸ｺﾞｼｯｸM-PRO" w:hAnsi="HG丸ｺﾞｼｯｸM-PRO" w:hint="eastAsia"/>
                <w:szCs w:val="21"/>
              </w:rPr>
              <w:t>2　教育行政の計画的で効果的施策等の推進</w:t>
            </w:r>
          </w:p>
          <w:p w14:paraId="66E51643" w14:textId="77777777" w:rsidR="00A15BE5" w:rsidRPr="00D43AD5" w:rsidRDefault="00A15BE5" w:rsidP="00A15BE5">
            <w:pPr>
              <w:spacing w:line="300" w:lineRule="exact"/>
              <w:ind w:firstLineChars="100" w:firstLine="236"/>
              <w:jc w:val="left"/>
              <w:rPr>
                <w:rFonts w:ascii="HG丸ｺﾞｼｯｸM-PRO" w:eastAsia="HG丸ｺﾞｼｯｸM-PRO" w:hAnsi="HG丸ｺﾞｼｯｸM-PRO"/>
                <w:szCs w:val="21"/>
              </w:rPr>
            </w:pPr>
            <w:r w:rsidRPr="00D43AD5">
              <w:rPr>
                <w:rFonts w:ascii="HG丸ｺﾞｼｯｸM-PRO" w:eastAsia="HG丸ｺﾞｼｯｸM-PRO" w:hAnsi="HG丸ｺﾞｼｯｸM-PRO" w:hint="eastAsia"/>
                <w:szCs w:val="21"/>
              </w:rPr>
              <w:t>3　学校規模適正化の推進</w:t>
            </w:r>
          </w:p>
          <w:p w14:paraId="7D93F642" w14:textId="77777777" w:rsidR="00A15BE5" w:rsidRPr="00D43AD5" w:rsidRDefault="00A15BE5" w:rsidP="00A15BE5">
            <w:pPr>
              <w:spacing w:line="300" w:lineRule="exact"/>
              <w:ind w:firstLineChars="100" w:firstLine="236"/>
              <w:jc w:val="left"/>
              <w:rPr>
                <w:rFonts w:ascii="HG丸ｺﾞｼｯｸM-PRO" w:eastAsia="HG丸ｺﾞｼｯｸM-PRO" w:hAnsi="HG丸ｺﾞｼｯｸM-PRO"/>
                <w:szCs w:val="21"/>
              </w:rPr>
            </w:pPr>
            <w:r w:rsidRPr="00D43AD5">
              <w:rPr>
                <w:rFonts w:ascii="HG丸ｺﾞｼｯｸM-PRO" w:eastAsia="HG丸ｺﾞｼｯｸM-PRO" w:hAnsi="HG丸ｺﾞｼｯｸM-PRO" w:hint="eastAsia"/>
                <w:szCs w:val="21"/>
              </w:rPr>
              <w:t>4　再編小・中学校の学校運営におけるフォローアップの強化</w:t>
            </w:r>
          </w:p>
          <w:p w14:paraId="305B2DBA" w14:textId="77777777" w:rsidR="00A15BE5" w:rsidRPr="003A41E9" w:rsidRDefault="00A15BE5" w:rsidP="00A15BE5">
            <w:pPr>
              <w:spacing w:line="300" w:lineRule="exact"/>
              <w:ind w:firstLineChars="100" w:firstLine="236"/>
              <w:jc w:val="left"/>
              <w:rPr>
                <w:rFonts w:ascii="HG丸ｺﾞｼｯｸM-PRO" w:eastAsia="HG丸ｺﾞｼｯｸM-PRO" w:hAnsi="HG丸ｺﾞｼｯｸM-PRO"/>
                <w:szCs w:val="21"/>
              </w:rPr>
            </w:pPr>
            <w:r w:rsidRPr="00D43AD5">
              <w:rPr>
                <w:rFonts w:ascii="HG丸ｺﾞｼｯｸM-PRO" w:eastAsia="HG丸ｺﾞｼｯｸM-PRO" w:hAnsi="HG丸ｺﾞｼｯｸM-PRO" w:hint="eastAsia"/>
                <w:szCs w:val="21"/>
              </w:rPr>
              <w:t>5　安全で安心して学べる学校施設及び環境の整備</w:t>
            </w:r>
          </w:p>
        </w:tc>
      </w:tr>
    </w:tbl>
    <w:p w14:paraId="5A984C94" w14:textId="77777777" w:rsidR="00D44F41" w:rsidRDefault="00A15BE5" w:rsidP="003E1EFB">
      <w:r w:rsidRPr="00583BD6">
        <w:rPr>
          <w:noProof/>
        </w:rPr>
        <w:drawing>
          <wp:anchor distT="0" distB="0" distL="114300" distR="114300" simplePos="0" relativeHeight="251950592" behindDoc="1" locked="0" layoutInCell="1" allowOverlap="1" wp14:anchorId="2515614A" wp14:editId="40421645">
            <wp:simplePos x="0" y="0"/>
            <wp:positionH relativeFrom="column">
              <wp:posOffset>-19685</wp:posOffset>
            </wp:positionH>
            <wp:positionV relativeFrom="paragraph">
              <wp:posOffset>1782445</wp:posOffset>
            </wp:positionV>
            <wp:extent cx="5400040" cy="3992245"/>
            <wp:effectExtent l="0" t="0" r="0" b="8255"/>
            <wp:wrapNone/>
            <wp:docPr id="4719" name="図 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400040" cy="3992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EC2ED" w14:textId="77777777" w:rsidR="003A41E9" w:rsidRDefault="003A41E9" w:rsidP="003E1EFB"/>
    <w:p w14:paraId="7448CCEB" w14:textId="77777777" w:rsidR="00A95A16" w:rsidRDefault="00A95A16" w:rsidP="003E1EFB"/>
    <w:p w14:paraId="27EA56DF" w14:textId="77777777" w:rsidR="00A95A16" w:rsidRDefault="00A95A16" w:rsidP="003E1EFB"/>
    <w:p w14:paraId="64137A75" w14:textId="77777777" w:rsidR="00A95A16" w:rsidRDefault="00A95A16" w:rsidP="003E1EFB"/>
    <w:p w14:paraId="5A4DC55A" w14:textId="77777777" w:rsidR="00A95A16" w:rsidRDefault="00A95A16" w:rsidP="003E1EFB"/>
    <w:p w14:paraId="7498E848" w14:textId="77777777" w:rsidR="00A95A16" w:rsidRDefault="00A95A16" w:rsidP="003E1EFB"/>
    <w:p w14:paraId="29140326" w14:textId="77777777" w:rsidR="00A95A16" w:rsidRPr="00A9079E" w:rsidRDefault="00A95A16" w:rsidP="003E1EFB"/>
    <w:p w14:paraId="7FC99F58" w14:textId="77777777" w:rsidR="0063516F" w:rsidRDefault="0063516F" w:rsidP="0063516F"/>
    <w:p w14:paraId="74F2EB4D" w14:textId="77777777" w:rsidR="0038774C" w:rsidRPr="0063516F" w:rsidRDefault="0038774C" w:rsidP="0063516F"/>
    <w:p w14:paraId="2639DE63" w14:textId="77777777" w:rsidR="0038774C" w:rsidRDefault="0038774C" w:rsidP="00A1196C">
      <w:pPr>
        <w:ind w:firstLineChars="100" w:firstLine="237"/>
        <w:rPr>
          <w:rFonts w:ascii="HG丸ｺﾞｼｯｸM-PRO" w:eastAsia="HG丸ｺﾞｼｯｸM-PRO" w:hAnsi="HG丸ｺﾞｼｯｸM-PRO" w:cs="ＭＳ 明朝"/>
          <w:b/>
          <w:szCs w:val="21"/>
          <w:bdr w:val="single" w:sz="4" w:space="0" w:color="auto"/>
        </w:rPr>
      </w:pPr>
    </w:p>
    <w:p w14:paraId="151547B8"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6C6D29D2"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32EA3E2C" w14:textId="77777777" w:rsidR="0038774C" w:rsidRDefault="0038774C" w:rsidP="00A9079E">
      <w:pPr>
        <w:rPr>
          <w:rFonts w:ascii="HG丸ｺﾞｼｯｸM-PRO" w:eastAsia="HG丸ｺﾞｼｯｸM-PRO" w:hAnsi="HG丸ｺﾞｼｯｸM-PRO" w:cs="ＭＳ 明朝"/>
          <w:b/>
          <w:szCs w:val="21"/>
          <w:bdr w:val="single" w:sz="4" w:space="0" w:color="auto"/>
        </w:rPr>
      </w:pPr>
    </w:p>
    <w:p w14:paraId="5F5FF294" w14:textId="77777777" w:rsidR="0038774C" w:rsidRDefault="00A15BE5" w:rsidP="00A15BE5">
      <w:pPr>
        <w:ind w:firstLineChars="100" w:firstLine="236"/>
        <w:rPr>
          <w:rFonts w:ascii="HG丸ｺﾞｼｯｸM-PRO" w:eastAsia="HG丸ｺﾞｼｯｸM-PRO" w:hAnsi="HG丸ｺﾞｼｯｸM-PRO" w:cs="ＭＳ 明朝"/>
          <w:b/>
          <w:szCs w:val="21"/>
          <w:bdr w:val="single" w:sz="4" w:space="0" w:color="auto"/>
        </w:rPr>
      </w:pPr>
      <w:r w:rsidRPr="00A15BE5">
        <w:rPr>
          <w:noProof/>
        </w:rPr>
        <w:drawing>
          <wp:anchor distT="0" distB="0" distL="114300" distR="114300" simplePos="0" relativeHeight="251951616" behindDoc="1" locked="0" layoutInCell="1" allowOverlap="1" wp14:anchorId="425D2C5C" wp14:editId="0B7B905B">
            <wp:simplePos x="0" y="0"/>
            <wp:positionH relativeFrom="column">
              <wp:posOffset>3810</wp:posOffset>
            </wp:positionH>
            <wp:positionV relativeFrom="paragraph">
              <wp:posOffset>40005</wp:posOffset>
            </wp:positionV>
            <wp:extent cx="5400000" cy="9091440"/>
            <wp:effectExtent l="0" t="0" r="0" b="0"/>
            <wp:wrapNone/>
            <wp:docPr id="4720" name="図 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00000" cy="909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9F460" w14:textId="77777777" w:rsidR="0038774C" w:rsidRDefault="0038774C" w:rsidP="0063516F">
      <w:pPr>
        <w:ind w:firstLineChars="100" w:firstLine="237"/>
        <w:rPr>
          <w:rFonts w:ascii="HG丸ｺﾞｼｯｸM-PRO" w:eastAsia="HG丸ｺﾞｼｯｸM-PRO" w:hAnsi="HG丸ｺﾞｼｯｸM-PRO" w:cs="ＭＳ 明朝"/>
          <w:b/>
          <w:szCs w:val="21"/>
          <w:bdr w:val="single" w:sz="4" w:space="0" w:color="auto"/>
        </w:rPr>
      </w:pPr>
    </w:p>
    <w:p w14:paraId="7050F431"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6CB4FC9A"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764B8313"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49F055BB"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2415BB15"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70B6C76D"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2F0DA6A5"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39BEE022"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6AA94A2C"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7B8F614F"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4695000C"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5D2F9902"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060DDAF7"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5C95E529"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7D852EE8"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79657263"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43E246C3"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5AC177FC"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4B24F3E2"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63AD102C" w14:textId="77777777" w:rsidR="0063516F" w:rsidRDefault="0063516F" w:rsidP="00E94793">
      <w:pPr>
        <w:ind w:firstLineChars="100" w:firstLine="237"/>
        <w:rPr>
          <w:rFonts w:ascii="HG丸ｺﾞｼｯｸM-PRO" w:eastAsia="HG丸ｺﾞｼｯｸM-PRO" w:hAnsi="HG丸ｺﾞｼｯｸM-PRO" w:cs="ＭＳ 明朝"/>
          <w:b/>
          <w:szCs w:val="21"/>
          <w:bdr w:val="single" w:sz="4" w:space="0" w:color="auto"/>
        </w:rPr>
      </w:pPr>
    </w:p>
    <w:p w14:paraId="0152577B" w14:textId="77777777" w:rsidR="0063516F" w:rsidRDefault="0063516F" w:rsidP="00E94793">
      <w:pPr>
        <w:ind w:firstLineChars="100" w:firstLine="237"/>
        <w:rPr>
          <w:rFonts w:ascii="HG丸ｺﾞｼｯｸM-PRO" w:eastAsia="HG丸ｺﾞｼｯｸM-PRO" w:hAnsi="HG丸ｺﾞｼｯｸM-PRO" w:cs="ＭＳ 明朝"/>
          <w:b/>
          <w:szCs w:val="21"/>
          <w:bdr w:val="single" w:sz="4" w:space="0" w:color="auto"/>
        </w:rPr>
      </w:pPr>
    </w:p>
    <w:p w14:paraId="4EF2C7F3" w14:textId="77777777" w:rsidR="0063516F" w:rsidRDefault="0063516F" w:rsidP="00E94793">
      <w:pPr>
        <w:ind w:firstLineChars="100" w:firstLine="237"/>
        <w:rPr>
          <w:rFonts w:ascii="HG丸ｺﾞｼｯｸM-PRO" w:eastAsia="HG丸ｺﾞｼｯｸM-PRO" w:hAnsi="HG丸ｺﾞｼｯｸM-PRO" w:cs="ＭＳ 明朝"/>
          <w:b/>
          <w:szCs w:val="21"/>
          <w:bdr w:val="single" w:sz="4" w:space="0" w:color="auto"/>
        </w:rPr>
      </w:pPr>
    </w:p>
    <w:p w14:paraId="52ED8CF2" w14:textId="77777777" w:rsidR="0063516F" w:rsidRDefault="0063516F" w:rsidP="00A1196C">
      <w:pPr>
        <w:ind w:firstLineChars="100" w:firstLine="237"/>
        <w:rPr>
          <w:rFonts w:ascii="HG丸ｺﾞｼｯｸM-PRO" w:eastAsia="HG丸ｺﾞｼｯｸM-PRO" w:hAnsi="HG丸ｺﾞｼｯｸM-PRO" w:cs="ＭＳ 明朝"/>
          <w:b/>
          <w:szCs w:val="21"/>
          <w:bdr w:val="single" w:sz="4" w:space="0" w:color="auto"/>
        </w:rPr>
      </w:pPr>
    </w:p>
    <w:p w14:paraId="7E44F2C8" w14:textId="77777777" w:rsidR="0063516F" w:rsidRDefault="0063516F" w:rsidP="00E94793">
      <w:pPr>
        <w:ind w:firstLineChars="100" w:firstLine="237"/>
        <w:rPr>
          <w:rFonts w:ascii="HG丸ｺﾞｼｯｸM-PRO" w:eastAsia="HG丸ｺﾞｼｯｸM-PRO" w:hAnsi="HG丸ｺﾞｼｯｸM-PRO" w:cs="ＭＳ 明朝"/>
          <w:b/>
          <w:szCs w:val="21"/>
          <w:bdr w:val="single" w:sz="4" w:space="0" w:color="auto"/>
        </w:rPr>
      </w:pPr>
    </w:p>
    <w:p w14:paraId="3622DED0" w14:textId="77777777" w:rsidR="00AD70FD" w:rsidRDefault="00AD70FD" w:rsidP="00A1196C">
      <w:pPr>
        <w:ind w:firstLineChars="100" w:firstLine="237"/>
        <w:rPr>
          <w:rFonts w:ascii="HG丸ｺﾞｼｯｸM-PRO" w:eastAsia="HG丸ｺﾞｼｯｸM-PRO" w:hAnsi="HG丸ｺﾞｼｯｸM-PRO" w:cs="ＭＳ 明朝"/>
          <w:b/>
          <w:szCs w:val="21"/>
          <w:bdr w:val="single" w:sz="4" w:space="0" w:color="auto"/>
        </w:rPr>
      </w:pPr>
    </w:p>
    <w:p w14:paraId="72CAAAA6"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6401A162"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2D9908D7"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62F4EA95"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68D84518"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4BDFAA4C"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5E94F3C2" w14:textId="77777777" w:rsidR="00AD70FD" w:rsidRDefault="00A15BE5" w:rsidP="00A15BE5">
      <w:pPr>
        <w:ind w:firstLineChars="100" w:firstLine="236"/>
        <w:rPr>
          <w:rFonts w:ascii="HG丸ｺﾞｼｯｸM-PRO" w:eastAsia="HG丸ｺﾞｼｯｸM-PRO" w:hAnsi="HG丸ｺﾞｼｯｸM-PRO" w:cs="ＭＳ 明朝"/>
          <w:b/>
          <w:szCs w:val="21"/>
          <w:bdr w:val="single" w:sz="4" w:space="0" w:color="auto"/>
        </w:rPr>
      </w:pPr>
      <w:r w:rsidRPr="00A15BE5">
        <w:rPr>
          <w:noProof/>
        </w:rPr>
        <w:drawing>
          <wp:anchor distT="0" distB="0" distL="114300" distR="114300" simplePos="0" relativeHeight="251955712" behindDoc="0" locked="0" layoutInCell="1" allowOverlap="1" wp14:anchorId="1E5D98C0" wp14:editId="07B9BF3E">
            <wp:simplePos x="0" y="0"/>
            <wp:positionH relativeFrom="column">
              <wp:posOffset>-1905</wp:posOffset>
            </wp:positionH>
            <wp:positionV relativeFrom="paragraph">
              <wp:posOffset>-83820</wp:posOffset>
            </wp:positionV>
            <wp:extent cx="5400000" cy="5266800"/>
            <wp:effectExtent l="0" t="0" r="0" b="0"/>
            <wp:wrapNone/>
            <wp:docPr id="4725" name="図 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00000" cy="52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844A1"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3C4D7E39"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03F03138"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309CE306"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0DBE2111"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52075261"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7DF03ED5"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04A76B4B"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25CBBDBE"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143ADCEC"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3139F45F"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1760A18D"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71226B2C"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507665BA" w14:textId="77777777" w:rsidR="00AD70FD" w:rsidRDefault="00AD70FD" w:rsidP="009037D8">
      <w:pPr>
        <w:rPr>
          <w:rFonts w:ascii="HG丸ｺﾞｼｯｸM-PRO" w:eastAsia="HG丸ｺﾞｼｯｸM-PRO" w:hAnsi="HG丸ｺﾞｼｯｸM-PRO" w:cs="ＭＳ 明朝"/>
          <w:b/>
          <w:szCs w:val="21"/>
          <w:bdr w:val="single" w:sz="4" w:space="0" w:color="auto"/>
        </w:rPr>
      </w:pPr>
    </w:p>
    <w:p w14:paraId="69297C64" w14:textId="77777777" w:rsidR="00782FB0" w:rsidRDefault="00782FB0" w:rsidP="009037D8">
      <w:pPr>
        <w:rPr>
          <w:rFonts w:ascii="HG丸ｺﾞｼｯｸM-PRO" w:eastAsia="HG丸ｺﾞｼｯｸM-PRO" w:hAnsi="HG丸ｺﾞｼｯｸM-PRO" w:cs="ＭＳ 明朝"/>
          <w:b/>
          <w:szCs w:val="21"/>
          <w:bdr w:val="single" w:sz="4" w:space="0" w:color="auto"/>
        </w:rPr>
      </w:pPr>
    </w:p>
    <w:p w14:paraId="7795F0C6" w14:textId="77777777" w:rsidR="004E6A15" w:rsidRDefault="004E6A15" w:rsidP="009037D8">
      <w:pPr>
        <w:rPr>
          <w:rFonts w:ascii="HG丸ｺﾞｼｯｸM-PRO" w:eastAsia="HG丸ｺﾞｼｯｸM-PRO" w:hAnsi="HG丸ｺﾞｼｯｸM-PRO" w:cs="ＭＳ 明朝"/>
          <w:b/>
          <w:szCs w:val="21"/>
          <w:bdr w:val="single" w:sz="4" w:space="0" w:color="auto"/>
        </w:rPr>
      </w:pPr>
    </w:p>
    <w:p w14:paraId="4E42E413" w14:textId="77777777" w:rsidR="00EF268F" w:rsidRDefault="00EF268F" w:rsidP="009037D8">
      <w:pPr>
        <w:rPr>
          <w:rFonts w:ascii="HG丸ｺﾞｼｯｸM-PRO" w:eastAsia="HG丸ｺﾞｼｯｸM-PRO" w:hAnsi="HG丸ｺﾞｼｯｸM-PRO" w:cs="ＭＳ 明朝"/>
          <w:b/>
          <w:szCs w:val="21"/>
          <w:bdr w:val="single" w:sz="4" w:space="0" w:color="auto"/>
        </w:rPr>
      </w:pPr>
    </w:p>
    <w:p w14:paraId="77348863" w14:textId="77777777" w:rsidR="00A15BE5" w:rsidRDefault="00A15BE5" w:rsidP="009037D8">
      <w:pPr>
        <w:rPr>
          <w:rFonts w:ascii="HG丸ｺﾞｼｯｸM-PRO" w:eastAsia="HG丸ｺﾞｼｯｸM-PRO" w:hAnsi="HG丸ｺﾞｼｯｸM-PRO" w:cs="ＭＳ 明朝"/>
          <w:b/>
          <w:szCs w:val="21"/>
          <w:bdr w:val="single" w:sz="4" w:space="0" w:color="auto"/>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05"/>
      </w:tblGrid>
      <w:tr w:rsidR="003A41E9" w:rsidRPr="00D43AD5" w14:paraId="6D5BB7A5" w14:textId="77777777" w:rsidTr="00A15BE5">
        <w:trPr>
          <w:cantSplit/>
          <w:trHeight w:val="360"/>
        </w:trPr>
        <w:tc>
          <w:tcPr>
            <w:tcW w:w="8505" w:type="dxa"/>
            <w:tcBorders>
              <w:bottom w:val="single" w:sz="8" w:space="0" w:color="auto"/>
            </w:tcBorders>
            <w:shd w:val="clear" w:color="auto" w:fill="E0FFA3"/>
            <w:vAlign w:val="center"/>
          </w:tcPr>
          <w:p w14:paraId="356135DA" w14:textId="77777777" w:rsidR="003A41E9" w:rsidRPr="00D43AD5" w:rsidRDefault="003A41E9" w:rsidP="005C7EF2">
            <w:pPr>
              <w:jc w:val="center"/>
              <w:rPr>
                <w:rFonts w:asciiTheme="minorEastAsia" w:hAnsiTheme="minorEastAsia"/>
                <w:b/>
                <w:color w:val="000000" w:themeColor="text1"/>
              </w:rPr>
            </w:pPr>
            <w:r w:rsidRPr="00D43AD5">
              <w:rPr>
                <w:rFonts w:asciiTheme="minorEastAsia" w:hAnsiTheme="minorEastAsia" w:hint="eastAsia"/>
                <w:b/>
                <w:color w:val="000000" w:themeColor="text1"/>
              </w:rPr>
              <w:t>★　教育基本項目　★</w:t>
            </w:r>
          </w:p>
        </w:tc>
      </w:tr>
      <w:tr w:rsidR="003A41E9" w:rsidRPr="00D43AD5" w14:paraId="3A5B9069" w14:textId="77777777" w:rsidTr="00A15BE5">
        <w:trPr>
          <w:cantSplit/>
          <w:trHeight w:val="1558"/>
        </w:trPr>
        <w:tc>
          <w:tcPr>
            <w:tcW w:w="8505" w:type="dxa"/>
            <w:tcBorders>
              <w:top w:val="single" w:sz="8" w:space="0" w:color="auto"/>
            </w:tcBorders>
            <w:shd w:val="clear" w:color="auto" w:fill="auto"/>
            <w:vAlign w:val="center"/>
          </w:tcPr>
          <w:p w14:paraId="72A131C5" w14:textId="77777777" w:rsidR="003A41E9" w:rsidRPr="00D43AD5" w:rsidRDefault="003A41E9" w:rsidP="005C7EF2">
            <w:pPr>
              <w:spacing w:line="300" w:lineRule="exact"/>
              <w:jc w:val="left"/>
              <w:rPr>
                <w:rFonts w:ascii="HG丸ｺﾞｼｯｸM-PRO" w:eastAsia="HG丸ｺﾞｼｯｸM-PRO" w:hAnsi="HG丸ｺﾞｼｯｸM-PRO"/>
                <w:b/>
                <w:szCs w:val="21"/>
              </w:rPr>
            </w:pPr>
            <w:r w:rsidRPr="00D43AD5">
              <w:rPr>
                <w:rFonts w:ascii="HG丸ｺﾞｼｯｸM-PRO" w:eastAsia="HG丸ｺﾞｼｯｸM-PRO" w:hAnsi="HG丸ｺﾞｼｯｸM-PRO" w:hint="eastAsia"/>
                <w:b/>
                <w:szCs w:val="21"/>
              </w:rPr>
              <w:t>Ⅲ　学校教育の充実</w:t>
            </w:r>
          </w:p>
          <w:p w14:paraId="2CFF4416" w14:textId="77777777" w:rsidR="003A41E9" w:rsidRPr="00D43AD5" w:rsidRDefault="003A41E9" w:rsidP="005C7EF2">
            <w:pPr>
              <w:spacing w:line="300" w:lineRule="exact"/>
              <w:ind w:firstLineChars="100" w:firstLine="236"/>
              <w:jc w:val="left"/>
              <w:rPr>
                <w:rFonts w:ascii="HG丸ｺﾞｼｯｸM-PRO" w:eastAsia="HG丸ｺﾞｼｯｸM-PRO" w:hAnsi="HG丸ｺﾞｼｯｸM-PRO"/>
                <w:szCs w:val="21"/>
              </w:rPr>
            </w:pPr>
            <w:r w:rsidRPr="00D43AD5">
              <w:rPr>
                <w:rFonts w:ascii="HG丸ｺﾞｼｯｸM-PRO" w:eastAsia="HG丸ｺﾞｼｯｸM-PRO" w:hAnsi="HG丸ｺﾞｼｯｸM-PRO" w:hint="eastAsia"/>
                <w:szCs w:val="21"/>
              </w:rPr>
              <w:t>1　自己実現を図るための確かな学力の育成</w:t>
            </w:r>
          </w:p>
          <w:p w14:paraId="57E3BAA9" w14:textId="77777777" w:rsidR="003A41E9" w:rsidRPr="00D43AD5" w:rsidRDefault="003A41E9" w:rsidP="005C7EF2">
            <w:pPr>
              <w:spacing w:line="300" w:lineRule="exact"/>
              <w:ind w:firstLineChars="100" w:firstLine="236"/>
              <w:jc w:val="left"/>
              <w:rPr>
                <w:rFonts w:ascii="HG丸ｺﾞｼｯｸM-PRO" w:eastAsia="HG丸ｺﾞｼｯｸM-PRO" w:hAnsi="HG丸ｺﾞｼｯｸM-PRO"/>
                <w:szCs w:val="21"/>
              </w:rPr>
            </w:pPr>
            <w:r w:rsidRPr="00D43AD5">
              <w:rPr>
                <w:rFonts w:ascii="HG丸ｺﾞｼｯｸM-PRO" w:eastAsia="HG丸ｺﾞｼｯｸM-PRO" w:hAnsi="HG丸ｺﾞｼｯｸM-PRO" w:hint="eastAsia"/>
                <w:szCs w:val="21"/>
              </w:rPr>
              <w:t>2　豊かな心と健やかな体を育む教育の推進</w:t>
            </w:r>
          </w:p>
          <w:p w14:paraId="567CC7D9" w14:textId="77777777" w:rsidR="003A41E9" w:rsidRPr="00D43AD5" w:rsidRDefault="003A41E9" w:rsidP="005C7EF2">
            <w:pPr>
              <w:spacing w:line="300" w:lineRule="exact"/>
              <w:ind w:firstLineChars="100" w:firstLine="236"/>
              <w:jc w:val="left"/>
              <w:rPr>
                <w:rFonts w:ascii="HG丸ｺﾞｼｯｸM-PRO" w:eastAsia="HG丸ｺﾞｼｯｸM-PRO" w:hAnsi="HG丸ｺﾞｼｯｸM-PRO"/>
                <w:szCs w:val="21"/>
              </w:rPr>
            </w:pPr>
            <w:r w:rsidRPr="00D43AD5">
              <w:rPr>
                <w:rFonts w:ascii="HG丸ｺﾞｼｯｸM-PRO" w:eastAsia="HG丸ｺﾞｼｯｸM-PRO" w:hAnsi="HG丸ｺﾞｼｯｸM-PRO" w:hint="eastAsia"/>
                <w:szCs w:val="21"/>
              </w:rPr>
              <w:t>3　多様化するニーズや社会の変化に対応した教育の推進</w:t>
            </w:r>
          </w:p>
          <w:p w14:paraId="0C0BC39A" w14:textId="77777777" w:rsidR="003A41E9" w:rsidRPr="003A41E9" w:rsidRDefault="003A41E9" w:rsidP="00E07ECF">
            <w:pPr>
              <w:spacing w:line="300" w:lineRule="exact"/>
              <w:ind w:firstLineChars="100" w:firstLine="236"/>
              <w:jc w:val="left"/>
              <w:rPr>
                <w:rFonts w:ascii="HG丸ｺﾞｼｯｸM-PRO" w:eastAsia="HG丸ｺﾞｼｯｸM-PRO" w:hAnsi="HG丸ｺﾞｼｯｸM-PRO"/>
                <w:szCs w:val="21"/>
              </w:rPr>
            </w:pPr>
            <w:r w:rsidRPr="00D43AD5">
              <w:rPr>
                <w:rFonts w:ascii="HG丸ｺﾞｼｯｸM-PRO" w:eastAsia="HG丸ｺﾞｼｯｸM-PRO" w:hAnsi="HG丸ｺﾞｼｯｸM-PRO" w:hint="eastAsia"/>
                <w:szCs w:val="21"/>
              </w:rPr>
              <w:t>4　信頼される学校づくりの推進</w:t>
            </w:r>
          </w:p>
        </w:tc>
      </w:tr>
    </w:tbl>
    <w:p w14:paraId="65BFDF17" w14:textId="77777777" w:rsidR="00AD70FD" w:rsidRDefault="00A15BE5" w:rsidP="009037D8">
      <w:pPr>
        <w:rPr>
          <w:rFonts w:ascii="HG丸ｺﾞｼｯｸM-PRO" w:eastAsia="HG丸ｺﾞｼｯｸM-PRO" w:hAnsi="HG丸ｺﾞｼｯｸM-PRO" w:cs="ＭＳ 明朝"/>
          <w:b/>
          <w:szCs w:val="21"/>
          <w:bdr w:val="single" w:sz="4" w:space="0" w:color="auto"/>
        </w:rPr>
      </w:pPr>
      <w:r w:rsidRPr="00A15BE5">
        <w:rPr>
          <w:noProof/>
        </w:rPr>
        <w:drawing>
          <wp:anchor distT="0" distB="0" distL="114300" distR="114300" simplePos="0" relativeHeight="251953664" behindDoc="1" locked="0" layoutInCell="1" allowOverlap="1" wp14:anchorId="7BEA578E" wp14:editId="682DDEF7">
            <wp:simplePos x="0" y="0"/>
            <wp:positionH relativeFrom="column">
              <wp:posOffset>-3811</wp:posOffset>
            </wp:positionH>
            <wp:positionV relativeFrom="paragraph">
              <wp:posOffset>82550</wp:posOffset>
            </wp:positionV>
            <wp:extent cx="5400675" cy="2714625"/>
            <wp:effectExtent l="0" t="0" r="9525" b="9525"/>
            <wp:wrapNone/>
            <wp:docPr id="4723" name="図 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406842" cy="271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E521F" w14:textId="77777777" w:rsidR="00FD502E" w:rsidRDefault="00FD502E" w:rsidP="002B7C6C">
      <w:pPr>
        <w:ind w:firstLineChars="100" w:firstLine="237"/>
        <w:rPr>
          <w:rFonts w:ascii="HG丸ｺﾞｼｯｸM-PRO" w:eastAsia="HG丸ｺﾞｼｯｸM-PRO" w:hAnsi="HG丸ｺﾞｼｯｸM-PRO" w:cs="ＭＳ 明朝"/>
          <w:b/>
          <w:szCs w:val="21"/>
          <w:bdr w:val="single" w:sz="4" w:space="0" w:color="auto"/>
        </w:rPr>
      </w:pPr>
    </w:p>
    <w:p w14:paraId="48011DCB" w14:textId="77777777" w:rsidR="0018369A" w:rsidRDefault="0018369A" w:rsidP="00AD70FD">
      <w:pPr>
        <w:ind w:firstLineChars="100" w:firstLine="237"/>
        <w:rPr>
          <w:rFonts w:ascii="HG丸ｺﾞｼｯｸM-PRO" w:eastAsia="HG丸ｺﾞｼｯｸM-PRO" w:hAnsi="HG丸ｺﾞｼｯｸM-PRO" w:cs="ＭＳ 明朝"/>
          <w:b/>
          <w:szCs w:val="21"/>
          <w:bdr w:val="single" w:sz="4" w:space="0" w:color="auto"/>
        </w:rPr>
      </w:pPr>
    </w:p>
    <w:p w14:paraId="6DE0C6DD" w14:textId="77777777" w:rsidR="0018369A" w:rsidRDefault="0018369A" w:rsidP="00AD70FD">
      <w:pPr>
        <w:ind w:firstLineChars="100" w:firstLine="237"/>
        <w:rPr>
          <w:rFonts w:ascii="HG丸ｺﾞｼｯｸM-PRO" w:eastAsia="HG丸ｺﾞｼｯｸM-PRO" w:hAnsi="HG丸ｺﾞｼｯｸM-PRO" w:cs="ＭＳ 明朝"/>
          <w:b/>
          <w:szCs w:val="21"/>
          <w:bdr w:val="single" w:sz="4" w:space="0" w:color="auto"/>
        </w:rPr>
      </w:pPr>
    </w:p>
    <w:p w14:paraId="633A0F7C" w14:textId="77777777" w:rsidR="0018369A" w:rsidRDefault="0018369A" w:rsidP="00AD70FD">
      <w:pPr>
        <w:ind w:firstLineChars="100" w:firstLine="237"/>
        <w:rPr>
          <w:rFonts w:ascii="HG丸ｺﾞｼｯｸM-PRO" w:eastAsia="HG丸ｺﾞｼｯｸM-PRO" w:hAnsi="HG丸ｺﾞｼｯｸM-PRO" w:cs="ＭＳ 明朝"/>
          <w:b/>
          <w:szCs w:val="21"/>
          <w:bdr w:val="single" w:sz="4" w:space="0" w:color="auto"/>
        </w:rPr>
      </w:pPr>
    </w:p>
    <w:p w14:paraId="4570E3FC" w14:textId="77777777" w:rsidR="0018369A" w:rsidRDefault="0018369A" w:rsidP="00AD70FD">
      <w:pPr>
        <w:ind w:firstLineChars="100" w:firstLine="237"/>
        <w:rPr>
          <w:rFonts w:ascii="HG丸ｺﾞｼｯｸM-PRO" w:eastAsia="HG丸ｺﾞｼｯｸM-PRO" w:hAnsi="HG丸ｺﾞｼｯｸM-PRO" w:cs="ＭＳ 明朝"/>
          <w:b/>
          <w:szCs w:val="21"/>
          <w:bdr w:val="single" w:sz="4" w:space="0" w:color="auto"/>
        </w:rPr>
      </w:pPr>
    </w:p>
    <w:p w14:paraId="16E70F85" w14:textId="77777777" w:rsidR="0018369A" w:rsidRDefault="0018369A" w:rsidP="00AD70FD">
      <w:pPr>
        <w:ind w:firstLineChars="100" w:firstLine="237"/>
        <w:rPr>
          <w:rFonts w:ascii="HG丸ｺﾞｼｯｸM-PRO" w:eastAsia="HG丸ｺﾞｼｯｸM-PRO" w:hAnsi="HG丸ｺﾞｼｯｸM-PRO" w:cs="ＭＳ 明朝"/>
          <w:b/>
          <w:szCs w:val="21"/>
          <w:bdr w:val="single" w:sz="4" w:space="0" w:color="auto"/>
        </w:rPr>
      </w:pPr>
    </w:p>
    <w:p w14:paraId="394B140B" w14:textId="77777777" w:rsidR="0018369A" w:rsidRDefault="0018369A" w:rsidP="00AD70FD">
      <w:pPr>
        <w:ind w:firstLineChars="100" w:firstLine="237"/>
        <w:rPr>
          <w:rFonts w:ascii="HG丸ｺﾞｼｯｸM-PRO" w:eastAsia="HG丸ｺﾞｼｯｸM-PRO" w:hAnsi="HG丸ｺﾞｼｯｸM-PRO" w:cs="ＭＳ 明朝"/>
          <w:b/>
          <w:szCs w:val="21"/>
          <w:bdr w:val="single" w:sz="4" w:space="0" w:color="auto"/>
        </w:rPr>
      </w:pPr>
    </w:p>
    <w:p w14:paraId="104CC2B7" w14:textId="77777777" w:rsidR="00AD70FD" w:rsidRDefault="00AD70FD" w:rsidP="00FD502E">
      <w:pPr>
        <w:ind w:firstLineChars="100" w:firstLine="237"/>
        <w:rPr>
          <w:rFonts w:ascii="HG丸ｺﾞｼｯｸM-PRO" w:eastAsia="HG丸ｺﾞｼｯｸM-PRO" w:hAnsi="HG丸ｺﾞｼｯｸM-PRO" w:cs="ＭＳ 明朝"/>
          <w:b/>
          <w:szCs w:val="21"/>
          <w:bdr w:val="single" w:sz="4" w:space="0" w:color="auto"/>
        </w:rPr>
      </w:pPr>
    </w:p>
    <w:p w14:paraId="6BD69C5A" w14:textId="77777777" w:rsidR="00FD502E" w:rsidRDefault="009C5B05" w:rsidP="009C5B05">
      <w:pPr>
        <w:spacing w:line="360" w:lineRule="exact"/>
        <w:ind w:firstLineChars="100" w:firstLine="236"/>
        <w:rPr>
          <w:rFonts w:ascii="HG丸ｺﾞｼｯｸM-PRO" w:eastAsia="HG丸ｺﾞｼｯｸM-PRO" w:hAnsi="HG丸ｺﾞｼｯｸM-PRO" w:cs="ＭＳ 明朝"/>
          <w:b/>
          <w:szCs w:val="21"/>
          <w:bdr w:val="single" w:sz="4" w:space="0" w:color="auto"/>
        </w:rPr>
      </w:pPr>
      <w:r w:rsidRPr="009C5B05">
        <w:rPr>
          <w:noProof/>
        </w:rPr>
        <w:drawing>
          <wp:anchor distT="0" distB="0" distL="114300" distR="114300" simplePos="0" relativeHeight="251956736" behindDoc="1" locked="0" layoutInCell="1" allowOverlap="1" wp14:anchorId="42CF97A7" wp14:editId="30F9A70E">
            <wp:simplePos x="0" y="0"/>
            <wp:positionH relativeFrom="column">
              <wp:posOffset>-36195</wp:posOffset>
            </wp:positionH>
            <wp:positionV relativeFrom="paragraph">
              <wp:posOffset>-66040</wp:posOffset>
            </wp:positionV>
            <wp:extent cx="5400000" cy="8772480"/>
            <wp:effectExtent l="0" t="0" r="0" b="0"/>
            <wp:wrapNone/>
            <wp:docPr id="4727" name="図 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400000" cy="877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39198A" w14:textId="77777777" w:rsidR="00156BD1" w:rsidRPr="0007589B" w:rsidRDefault="00156BD1" w:rsidP="00A15BE5">
      <w:pPr>
        <w:spacing w:line="360" w:lineRule="exact"/>
        <w:ind w:firstLineChars="100" w:firstLine="237"/>
        <w:rPr>
          <w:rFonts w:ascii="HG丸ｺﾞｼｯｸM-PRO" w:eastAsia="HG丸ｺﾞｼｯｸM-PRO" w:hAnsi="HG丸ｺﾞｼｯｸM-PRO" w:cs="ＭＳ 明朝"/>
          <w:b/>
          <w:szCs w:val="21"/>
          <w:bdr w:val="single" w:sz="4" w:space="0" w:color="auto"/>
        </w:rPr>
      </w:pPr>
    </w:p>
    <w:p w14:paraId="60958BE3" w14:textId="77777777" w:rsidR="00156BD1" w:rsidRDefault="00156BD1" w:rsidP="00FD502E">
      <w:pPr>
        <w:spacing w:line="360" w:lineRule="exact"/>
        <w:ind w:firstLineChars="100" w:firstLine="237"/>
        <w:rPr>
          <w:rFonts w:ascii="HG丸ｺﾞｼｯｸM-PRO" w:eastAsia="HG丸ｺﾞｼｯｸM-PRO" w:hAnsi="HG丸ｺﾞｼｯｸM-PRO" w:cs="ＭＳ 明朝"/>
          <w:b/>
          <w:szCs w:val="21"/>
          <w:bdr w:val="single" w:sz="4" w:space="0" w:color="auto"/>
        </w:rPr>
      </w:pPr>
    </w:p>
    <w:p w14:paraId="64246B9D" w14:textId="77777777" w:rsidR="00FD502E" w:rsidRDefault="00FD502E" w:rsidP="00AD70FD">
      <w:pPr>
        <w:ind w:firstLineChars="100" w:firstLine="237"/>
        <w:rPr>
          <w:rFonts w:ascii="HG丸ｺﾞｼｯｸM-PRO" w:eastAsia="HG丸ｺﾞｼｯｸM-PRO" w:hAnsi="HG丸ｺﾞｼｯｸM-PRO" w:cs="ＭＳ 明朝"/>
          <w:b/>
          <w:szCs w:val="21"/>
          <w:bdr w:val="single" w:sz="4" w:space="0" w:color="auto"/>
        </w:rPr>
      </w:pPr>
    </w:p>
    <w:p w14:paraId="6441524E" w14:textId="77777777" w:rsidR="00FD502E" w:rsidRDefault="00FD502E" w:rsidP="00AD70FD">
      <w:pPr>
        <w:ind w:firstLineChars="100" w:firstLine="237"/>
        <w:rPr>
          <w:rFonts w:ascii="HG丸ｺﾞｼｯｸM-PRO" w:eastAsia="HG丸ｺﾞｼｯｸM-PRO" w:hAnsi="HG丸ｺﾞｼｯｸM-PRO" w:cs="ＭＳ 明朝"/>
          <w:b/>
          <w:szCs w:val="21"/>
          <w:bdr w:val="single" w:sz="4" w:space="0" w:color="auto"/>
        </w:rPr>
      </w:pPr>
    </w:p>
    <w:p w14:paraId="38FF663C" w14:textId="77777777" w:rsidR="00FD502E" w:rsidRDefault="00FD502E" w:rsidP="00AD70FD">
      <w:pPr>
        <w:ind w:firstLineChars="100" w:firstLine="237"/>
        <w:rPr>
          <w:rFonts w:ascii="HG丸ｺﾞｼｯｸM-PRO" w:eastAsia="HG丸ｺﾞｼｯｸM-PRO" w:hAnsi="HG丸ｺﾞｼｯｸM-PRO" w:cs="ＭＳ 明朝"/>
          <w:b/>
          <w:szCs w:val="21"/>
          <w:bdr w:val="single" w:sz="4" w:space="0" w:color="auto"/>
        </w:rPr>
      </w:pPr>
    </w:p>
    <w:p w14:paraId="3901D4DA" w14:textId="77777777" w:rsidR="00FD502E" w:rsidRDefault="00FD502E" w:rsidP="00AD70FD">
      <w:pPr>
        <w:ind w:firstLineChars="100" w:firstLine="237"/>
        <w:rPr>
          <w:rFonts w:ascii="HG丸ｺﾞｼｯｸM-PRO" w:eastAsia="HG丸ｺﾞｼｯｸM-PRO" w:hAnsi="HG丸ｺﾞｼｯｸM-PRO" w:cs="ＭＳ 明朝"/>
          <w:b/>
          <w:szCs w:val="21"/>
          <w:bdr w:val="single" w:sz="4" w:space="0" w:color="auto"/>
        </w:rPr>
      </w:pPr>
    </w:p>
    <w:p w14:paraId="164F8CDC" w14:textId="77777777" w:rsidR="00FD502E" w:rsidRDefault="00FD502E" w:rsidP="00AD70FD">
      <w:pPr>
        <w:ind w:firstLineChars="100" w:firstLine="237"/>
        <w:rPr>
          <w:rFonts w:ascii="HG丸ｺﾞｼｯｸM-PRO" w:eastAsia="HG丸ｺﾞｼｯｸM-PRO" w:hAnsi="HG丸ｺﾞｼｯｸM-PRO" w:cs="ＭＳ 明朝"/>
          <w:b/>
          <w:szCs w:val="21"/>
          <w:bdr w:val="single" w:sz="4" w:space="0" w:color="auto"/>
        </w:rPr>
      </w:pPr>
    </w:p>
    <w:p w14:paraId="04DB895A" w14:textId="77777777" w:rsidR="00FD502E" w:rsidRDefault="00FD502E" w:rsidP="00AD70FD">
      <w:pPr>
        <w:ind w:firstLineChars="100" w:firstLine="237"/>
        <w:rPr>
          <w:rFonts w:ascii="HG丸ｺﾞｼｯｸM-PRO" w:eastAsia="HG丸ｺﾞｼｯｸM-PRO" w:hAnsi="HG丸ｺﾞｼｯｸM-PRO" w:cs="ＭＳ 明朝"/>
          <w:b/>
          <w:szCs w:val="21"/>
          <w:bdr w:val="single" w:sz="4" w:space="0" w:color="auto"/>
        </w:rPr>
      </w:pPr>
    </w:p>
    <w:p w14:paraId="7530E25C" w14:textId="77777777" w:rsidR="00FD502E" w:rsidRDefault="00FD502E" w:rsidP="00AD70FD">
      <w:pPr>
        <w:ind w:firstLineChars="100" w:firstLine="237"/>
        <w:rPr>
          <w:rFonts w:ascii="HG丸ｺﾞｼｯｸM-PRO" w:eastAsia="HG丸ｺﾞｼｯｸM-PRO" w:hAnsi="HG丸ｺﾞｼｯｸM-PRO" w:cs="ＭＳ 明朝"/>
          <w:b/>
          <w:szCs w:val="21"/>
          <w:bdr w:val="single" w:sz="4" w:space="0" w:color="auto"/>
        </w:rPr>
      </w:pPr>
    </w:p>
    <w:p w14:paraId="6F68EB1D" w14:textId="77777777" w:rsidR="00FD502E" w:rsidRDefault="00FD502E" w:rsidP="00AD70FD">
      <w:pPr>
        <w:ind w:firstLineChars="100" w:firstLine="237"/>
        <w:rPr>
          <w:rFonts w:ascii="HG丸ｺﾞｼｯｸM-PRO" w:eastAsia="HG丸ｺﾞｼｯｸM-PRO" w:hAnsi="HG丸ｺﾞｼｯｸM-PRO" w:cs="ＭＳ 明朝"/>
          <w:b/>
          <w:szCs w:val="21"/>
          <w:bdr w:val="single" w:sz="4" w:space="0" w:color="auto"/>
        </w:rPr>
      </w:pPr>
    </w:p>
    <w:p w14:paraId="2710B5F1" w14:textId="77777777" w:rsidR="00FD502E" w:rsidRDefault="00FD502E" w:rsidP="00AD70FD">
      <w:pPr>
        <w:ind w:firstLineChars="100" w:firstLine="237"/>
        <w:rPr>
          <w:rFonts w:ascii="HG丸ｺﾞｼｯｸM-PRO" w:eastAsia="HG丸ｺﾞｼｯｸM-PRO" w:hAnsi="HG丸ｺﾞｼｯｸM-PRO" w:cs="ＭＳ 明朝"/>
          <w:b/>
          <w:szCs w:val="21"/>
          <w:bdr w:val="single" w:sz="4" w:space="0" w:color="auto"/>
        </w:rPr>
      </w:pPr>
    </w:p>
    <w:p w14:paraId="4720A283" w14:textId="77777777" w:rsidR="00FD502E" w:rsidRDefault="00FD502E" w:rsidP="00AD70FD">
      <w:pPr>
        <w:ind w:firstLineChars="100" w:firstLine="237"/>
        <w:rPr>
          <w:rFonts w:ascii="HG丸ｺﾞｼｯｸM-PRO" w:eastAsia="HG丸ｺﾞｼｯｸM-PRO" w:hAnsi="HG丸ｺﾞｼｯｸM-PRO" w:cs="ＭＳ 明朝"/>
          <w:b/>
          <w:szCs w:val="21"/>
          <w:bdr w:val="single" w:sz="4" w:space="0" w:color="auto"/>
        </w:rPr>
      </w:pPr>
    </w:p>
    <w:p w14:paraId="4A074BC3" w14:textId="77777777" w:rsidR="00FD502E" w:rsidRDefault="00FD502E" w:rsidP="00AD70FD">
      <w:pPr>
        <w:ind w:firstLineChars="100" w:firstLine="237"/>
        <w:rPr>
          <w:rFonts w:ascii="HG丸ｺﾞｼｯｸM-PRO" w:eastAsia="HG丸ｺﾞｼｯｸM-PRO" w:hAnsi="HG丸ｺﾞｼｯｸM-PRO" w:cs="ＭＳ 明朝"/>
          <w:b/>
          <w:szCs w:val="21"/>
          <w:bdr w:val="single" w:sz="4" w:space="0" w:color="auto"/>
        </w:rPr>
      </w:pPr>
    </w:p>
    <w:p w14:paraId="14F25F52" w14:textId="77777777" w:rsidR="00FD502E" w:rsidRDefault="00FD502E" w:rsidP="00AD70FD">
      <w:pPr>
        <w:ind w:firstLineChars="100" w:firstLine="237"/>
        <w:rPr>
          <w:rFonts w:ascii="HG丸ｺﾞｼｯｸM-PRO" w:eastAsia="HG丸ｺﾞｼｯｸM-PRO" w:hAnsi="HG丸ｺﾞｼｯｸM-PRO" w:cs="ＭＳ 明朝"/>
          <w:b/>
          <w:szCs w:val="21"/>
          <w:bdr w:val="single" w:sz="4" w:space="0" w:color="auto"/>
        </w:rPr>
      </w:pPr>
    </w:p>
    <w:p w14:paraId="313F7A59" w14:textId="77777777" w:rsidR="00FD502E" w:rsidRDefault="00FD502E" w:rsidP="00AD70FD">
      <w:pPr>
        <w:ind w:firstLineChars="100" w:firstLine="237"/>
        <w:rPr>
          <w:rFonts w:ascii="HG丸ｺﾞｼｯｸM-PRO" w:eastAsia="HG丸ｺﾞｼｯｸM-PRO" w:hAnsi="HG丸ｺﾞｼｯｸM-PRO" w:cs="ＭＳ 明朝"/>
          <w:b/>
          <w:szCs w:val="21"/>
          <w:bdr w:val="single" w:sz="4" w:space="0" w:color="auto"/>
        </w:rPr>
      </w:pPr>
    </w:p>
    <w:p w14:paraId="6B456C97" w14:textId="77777777" w:rsidR="00FD502E" w:rsidRDefault="00FD502E" w:rsidP="00AD70FD">
      <w:pPr>
        <w:ind w:firstLineChars="100" w:firstLine="237"/>
        <w:rPr>
          <w:rFonts w:ascii="HG丸ｺﾞｼｯｸM-PRO" w:eastAsia="HG丸ｺﾞｼｯｸM-PRO" w:hAnsi="HG丸ｺﾞｼｯｸM-PRO" w:cs="ＭＳ 明朝"/>
          <w:b/>
          <w:szCs w:val="21"/>
          <w:bdr w:val="single" w:sz="4" w:space="0" w:color="auto"/>
        </w:rPr>
      </w:pPr>
    </w:p>
    <w:p w14:paraId="6163C8E6" w14:textId="77777777" w:rsidR="00FD502E" w:rsidRPr="00FD502E" w:rsidRDefault="00FD502E" w:rsidP="00AD70FD">
      <w:pPr>
        <w:ind w:firstLineChars="100" w:firstLine="237"/>
        <w:rPr>
          <w:rFonts w:ascii="HG丸ｺﾞｼｯｸM-PRO" w:eastAsia="HG丸ｺﾞｼｯｸM-PRO" w:hAnsi="HG丸ｺﾞｼｯｸM-PRO" w:cs="ＭＳ 明朝"/>
          <w:b/>
          <w:szCs w:val="21"/>
          <w:bdr w:val="single" w:sz="4" w:space="0" w:color="auto"/>
        </w:rPr>
      </w:pPr>
    </w:p>
    <w:p w14:paraId="4C1F1D0F"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60AAABCD"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0E8DD222"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71C32316"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662600CB"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5AF96B0C"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2D8C9C81"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065CBEFC" w14:textId="77777777" w:rsidR="00AD70FD" w:rsidRDefault="00AD70FD" w:rsidP="00AD70FD">
      <w:pPr>
        <w:ind w:firstLineChars="100" w:firstLine="237"/>
        <w:rPr>
          <w:rFonts w:ascii="HG丸ｺﾞｼｯｸM-PRO" w:eastAsia="HG丸ｺﾞｼｯｸM-PRO" w:hAnsi="HG丸ｺﾞｼｯｸM-PRO" w:cs="ＭＳ 明朝"/>
          <w:b/>
          <w:szCs w:val="21"/>
          <w:bdr w:val="single" w:sz="4" w:space="0" w:color="auto"/>
        </w:rPr>
      </w:pPr>
    </w:p>
    <w:p w14:paraId="2F176CEA"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30BA1CA8" w14:textId="77777777" w:rsidR="0038774C" w:rsidRDefault="0038774C" w:rsidP="00E94793">
      <w:pPr>
        <w:ind w:firstLineChars="100" w:firstLine="237"/>
        <w:rPr>
          <w:rFonts w:ascii="HG丸ｺﾞｼｯｸM-PRO" w:eastAsia="HG丸ｺﾞｼｯｸM-PRO" w:hAnsi="HG丸ｺﾞｼｯｸM-PRO" w:cs="ＭＳ 明朝"/>
          <w:b/>
          <w:szCs w:val="21"/>
          <w:bdr w:val="single" w:sz="4" w:space="0" w:color="auto"/>
        </w:rPr>
      </w:pPr>
    </w:p>
    <w:p w14:paraId="6EEA3617"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2A2A0120"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2879EA57"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681FCA8B"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26AA2684"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68945EA2" w14:textId="77777777" w:rsidR="00FD502E" w:rsidRDefault="009C5B05" w:rsidP="009C5B05">
      <w:pPr>
        <w:ind w:firstLineChars="100" w:firstLine="236"/>
        <w:rPr>
          <w:rFonts w:ascii="HG丸ｺﾞｼｯｸM-PRO" w:eastAsia="HG丸ｺﾞｼｯｸM-PRO" w:hAnsi="HG丸ｺﾞｼｯｸM-PRO" w:cs="ＭＳ 明朝"/>
          <w:b/>
          <w:szCs w:val="21"/>
          <w:bdr w:val="single" w:sz="4" w:space="0" w:color="auto"/>
        </w:rPr>
      </w:pPr>
      <w:r w:rsidRPr="009C5B05">
        <w:rPr>
          <w:noProof/>
        </w:rPr>
        <w:drawing>
          <wp:anchor distT="0" distB="0" distL="114300" distR="114300" simplePos="0" relativeHeight="251957760" behindDoc="1" locked="0" layoutInCell="1" allowOverlap="1" wp14:anchorId="748A7F34" wp14:editId="003ED3CC">
            <wp:simplePos x="0" y="0"/>
            <wp:positionH relativeFrom="column">
              <wp:posOffset>36195</wp:posOffset>
            </wp:positionH>
            <wp:positionV relativeFrom="paragraph">
              <wp:posOffset>68580</wp:posOffset>
            </wp:positionV>
            <wp:extent cx="5400000" cy="9250560"/>
            <wp:effectExtent l="0" t="0" r="0" b="8255"/>
            <wp:wrapNone/>
            <wp:docPr id="4729" name="図 4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400000" cy="925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F4E09" w14:textId="77777777" w:rsidR="00FD502E" w:rsidRDefault="00FD502E" w:rsidP="009C5B05">
      <w:pPr>
        <w:ind w:firstLineChars="100" w:firstLine="237"/>
        <w:rPr>
          <w:rFonts w:ascii="HG丸ｺﾞｼｯｸM-PRO" w:eastAsia="HG丸ｺﾞｼｯｸM-PRO" w:hAnsi="HG丸ｺﾞｼｯｸM-PRO" w:cs="ＭＳ 明朝"/>
          <w:b/>
          <w:szCs w:val="21"/>
          <w:bdr w:val="single" w:sz="4" w:space="0" w:color="auto"/>
        </w:rPr>
      </w:pPr>
    </w:p>
    <w:p w14:paraId="4361794C"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0D774423"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337D98EE"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7460AE5C"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3C0DFFB3"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00174EAC"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1931CB64"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265489EE"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143C455A"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673D3F72"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33B7E9A2"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318AB0F0"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30B2ACCC"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519BDE22"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63A597E4"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62C0E1FD" w14:textId="77777777" w:rsidR="00FD502E" w:rsidRDefault="00FD502E" w:rsidP="00E94793">
      <w:pPr>
        <w:ind w:firstLineChars="100" w:firstLine="237"/>
        <w:rPr>
          <w:rFonts w:ascii="HG丸ｺﾞｼｯｸM-PRO" w:eastAsia="HG丸ｺﾞｼｯｸM-PRO" w:hAnsi="HG丸ｺﾞｼｯｸM-PRO" w:cs="ＭＳ 明朝"/>
          <w:b/>
          <w:szCs w:val="21"/>
          <w:bdr w:val="single" w:sz="4" w:space="0" w:color="auto"/>
        </w:rPr>
      </w:pPr>
    </w:p>
    <w:p w14:paraId="1CAA90C9" w14:textId="77777777" w:rsidR="00442624" w:rsidRDefault="00442624" w:rsidP="00E94793">
      <w:pPr>
        <w:ind w:firstLineChars="100" w:firstLine="237"/>
        <w:rPr>
          <w:rFonts w:ascii="HG丸ｺﾞｼｯｸM-PRO" w:eastAsia="HG丸ｺﾞｼｯｸM-PRO" w:hAnsi="HG丸ｺﾞｼｯｸM-PRO" w:cs="ＭＳ 明朝"/>
          <w:b/>
          <w:szCs w:val="21"/>
          <w:bdr w:val="single" w:sz="4" w:space="0" w:color="auto"/>
        </w:rPr>
      </w:pPr>
    </w:p>
    <w:p w14:paraId="56813BBF" w14:textId="77777777" w:rsidR="00442624" w:rsidRDefault="00442624" w:rsidP="00E94793">
      <w:pPr>
        <w:ind w:firstLineChars="100" w:firstLine="237"/>
        <w:rPr>
          <w:rFonts w:ascii="HG丸ｺﾞｼｯｸM-PRO" w:eastAsia="HG丸ｺﾞｼｯｸM-PRO" w:hAnsi="HG丸ｺﾞｼｯｸM-PRO" w:cs="ＭＳ 明朝"/>
          <w:b/>
          <w:szCs w:val="21"/>
          <w:bdr w:val="single" w:sz="4" w:space="0" w:color="auto"/>
        </w:rPr>
      </w:pPr>
    </w:p>
    <w:p w14:paraId="36DDE83A" w14:textId="77777777" w:rsidR="00442624" w:rsidRDefault="00442624" w:rsidP="00E94793">
      <w:pPr>
        <w:ind w:firstLineChars="100" w:firstLine="237"/>
        <w:rPr>
          <w:rFonts w:ascii="HG丸ｺﾞｼｯｸM-PRO" w:eastAsia="HG丸ｺﾞｼｯｸM-PRO" w:hAnsi="HG丸ｺﾞｼｯｸM-PRO" w:cs="ＭＳ 明朝"/>
          <w:b/>
          <w:szCs w:val="21"/>
          <w:bdr w:val="single" w:sz="4" w:space="0" w:color="auto"/>
        </w:rPr>
      </w:pPr>
    </w:p>
    <w:p w14:paraId="7A22CABD" w14:textId="77777777" w:rsidR="00442624" w:rsidRDefault="00442624" w:rsidP="00E94793">
      <w:pPr>
        <w:ind w:firstLineChars="100" w:firstLine="237"/>
        <w:rPr>
          <w:rFonts w:ascii="HG丸ｺﾞｼｯｸM-PRO" w:eastAsia="HG丸ｺﾞｼｯｸM-PRO" w:hAnsi="HG丸ｺﾞｼｯｸM-PRO" w:cs="ＭＳ 明朝"/>
          <w:b/>
          <w:szCs w:val="21"/>
          <w:bdr w:val="single" w:sz="4" w:space="0" w:color="auto"/>
        </w:rPr>
      </w:pPr>
    </w:p>
    <w:p w14:paraId="23C8B46A" w14:textId="77777777" w:rsidR="00442624" w:rsidRDefault="00442624" w:rsidP="00E94793">
      <w:pPr>
        <w:ind w:firstLineChars="100" w:firstLine="237"/>
        <w:rPr>
          <w:rFonts w:ascii="HG丸ｺﾞｼｯｸM-PRO" w:eastAsia="HG丸ｺﾞｼｯｸM-PRO" w:hAnsi="HG丸ｺﾞｼｯｸM-PRO" w:cs="ＭＳ 明朝"/>
          <w:b/>
          <w:szCs w:val="21"/>
          <w:bdr w:val="single" w:sz="4" w:space="0" w:color="auto"/>
        </w:rPr>
      </w:pPr>
    </w:p>
    <w:p w14:paraId="65BE14CE" w14:textId="77777777" w:rsidR="00442624" w:rsidRDefault="00442624" w:rsidP="00E94793">
      <w:pPr>
        <w:ind w:firstLineChars="100" w:firstLine="237"/>
        <w:rPr>
          <w:rFonts w:ascii="HG丸ｺﾞｼｯｸM-PRO" w:eastAsia="HG丸ｺﾞｼｯｸM-PRO" w:hAnsi="HG丸ｺﾞｼｯｸM-PRO" w:cs="ＭＳ 明朝"/>
          <w:b/>
          <w:szCs w:val="21"/>
          <w:bdr w:val="single" w:sz="4" w:space="0" w:color="auto"/>
        </w:rPr>
      </w:pPr>
    </w:p>
    <w:p w14:paraId="48311BEB" w14:textId="77777777" w:rsidR="00442624" w:rsidRDefault="00442624" w:rsidP="00E94793">
      <w:pPr>
        <w:ind w:firstLineChars="100" w:firstLine="237"/>
        <w:rPr>
          <w:rFonts w:ascii="HG丸ｺﾞｼｯｸM-PRO" w:eastAsia="HG丸ｺﾞｼｯｸM-PRO" w:hAnsi="HG丸ｺﾞｼｯｸM-PRO" w:cs="ＭＳ 明朝"/>
          <w:b/>
          <w:szCs w:val="21"/>
          <w:bdr w:val="single" w:sz="4" w:space="0" w:color="auto"/>
        </w:rPr>
      </w:pPr>
    </w:p>
    <w:p w14:paraId="1F08F498" w14:textId="77777777" w:rsidR="00442624" w:rsidRDefault="00442624" w:rsidP="00E94793">
      <w:pPr>
        <w:ind w:firstLineChars="100" w:firstLine="237"/>
        <w:rPr>
          <w:rFonts w:ascii="HG丸ｺﾞｼｯｸM-PRO" w:eastAsia="HG丸ｺﾞｼｯｸM-PRO" w:hAnsi="HG丸ｺﾞｼｯｸM-PRO" w:cs="ＭＳ 明朝"/>
          <w:b/>
          <w:szCs w:val="21"/>
          <w:bdr w:val="single" w:sz="4" w:space="0" w:color="auto"/>
        </w:rPr>
      </w:pPr>
    </w:p>
    <w:p w14:paraId="359C261D" w14:textId="77777777" w:rsidR="00442624" w:rsidRDefault="00442624" w:rsidP="00E94793">
      <w:pPr>
        <w:ind w:firstLineChars="100" w:firstLine="237"/>
        <w:rPr>
          <w:rFonts w:ascii="HG丸ｺﾞｼｯｸM-PRO" w:eastAsia="HG丸ｺﾞｼｯｸM-PRO" w:hAnsi="HG丸ｺﾞｼｯｸM-PRO" w:cs="ＭＳ 明朝"/>
          <w:b/>
          <w:szCs w:val="21"/>
          <w:bdr w:val="single" w:sz="4" w:space="0" w:color="auto"/>
        </w:rPr>
      </w:pPr>
    </w:p>
    <w:p w14:paraId="426EF788" w14:textId="77777777" w:rsidR="00442624" w:rsidRDefault="00442624" w:rsidP="00E94793">
      <w:pPr>
        <w:ind w:firstLineChars="100" w:firstLine="237"/>
        <w:rPr>
          <w:rFonts w:ascii="HG丸ｺﾞｼｯｸM-PRO" w:eastAsia="HG丸ｺﾞｼｯｸM-PRO" w:hAnsi="HG丸ｺﾞｼｯｸM-PRO" w:cs="ＭＳ 明朝"/>
          <w:b/>
          <w:szCs w:val="21"/>
          <w:bdr w:val="single" w:sz="4" w:space="0" w:color="auto"/>
        </w:rPr>
      </w:pPr>
    </w:p>
    <w:p w14:paraId="361B03CF" w14:textId="77777777" w:rsidR="00C75B74" w:rsidRDefault="00C75B74" w:rsidP="00F80929">
      <w:pPr>
        <w:rPr>
          <w:rFonts w:ascii="HG丸ｺﾞｼｯｸM-PRO" w:eastAsia="HG丸ｺﾞｼｯｸM-PRO" w:hAnsi="HG丸ｺﾞｼｯｸM-PRO" w:cs="ＭＳ 明朝"/>
          <w:b/>
          <w:szCs w:val="21"/>
        </w:rPr>
      </w:pPr>
    </w:p>
    <w:p w14:paraId="456DE927" w14:textId="77777777" w:rsidR="00782FB0" w:rsidRDefault="00782FB0" w:rsidP="00F80929">
      <w:pPr>
        <w:rPr>
          <w:rFonts w:ascii="HG丸ｺﾞｼｯｸM-PRO" w:eastAsia="HG丸ｺﾞｼｯｸM-PRO" w:hAnsi="HG丸ｺﾞｼｯｸM-PRO" w:cs="ＭＳ 明朝"/>
          <w:b/>
          <w:szCs w:val="21"/>
        </w:rPr>
      </w:pPr>
    </w:p>
    <w:p w14:paraId="2496458D" w14:textId="77777777" w:rsidR="00782FB0" w:rsidRDefault="00782FB0" w:rsidP="00F80929">
      <w:pPr>
        <w:rPr>
          <w:rFonts w:ascii="HG丸ｺﾞｼｯｸM-PRO" w:eastAsia="HG丸ｺﾞｼｯｸM-PRO" w:hAnsi="HG丸ｺﾞｼｯｸM-PRO" w:cs="ＭＳ 明朝"/>
          <w:b/>
          <w:szCs w:val="21"/>
        </w:rPr>
      </w:pPr>
    </w:p>
    <w:p w14:paraId="33F6F788" w14:textId="77777777" w:rsidR="00782FB0" w:rsidRDefault="00782FB0" w:rsidP="00F80929">
      <w:pPr>
        <w:rPr>
          <w:rFonts w:ascii="HG丸ｺﾞｼｯｸM-PRO" w:eastAsia="HG丸ｺﾞｼｯｸM-PRO" w:hAnsi="HG丸ｺﾞｼｯｸM-PRO" w:cs="ＭＳ 明朝"/>
          <w:b/>
          <w:szCs w:val="21"/>
        </w:rPr>
      </w:pPr>
    </w:p>
    <w:p w14:paraId="2482F6EC" w14:textId="77777777" w:rsidR="00782FB0" w:rsidRDefault="00782FB0" w:rsidP="00F80929">
      <w:pPr>
        <w:rPr>
          <w:rFonts w:ascii="HG丸ｺﾞｼｯｸM-PRO" w:eastAsia="HG丸ｺﾞｼｯｸM-PRO" w:hAnsi="HG丸ｺﾞｼｯｸM-PRO" w:cs="ＭＳ 明朝"/>
          <w:b/>
          <w:szCs w:val="21"/>
        </w:rPr>
      </w:pPr>
    </w:p>
    <w:p w14:paraId="4F477F65" w14:textId="77777777" w:rsidR="003053B9" w:rsidRDefault="009C5B05" w:rsidP="00F80929">
      <w:pPr>
        <w:rPr>
          <w:rFonts w:ascii="HG丸ｺﾞｼｯｸM-PRO" w:eastAsia="HG丸ｺﾞｼｯｸM-PRO" w:hAnsi="HG丸ｺﾞｼｯｸM-PRO" w:cs="ＭＳ 明朝"/>
          <w:b/>
          <w:szCs w:val="21"/>
        </w:rPr>
      </w:pPr>
      <w:r w:rsidRPr="009C5B05">
        <w:rPr>
          <w:noProof/>
        </w:rPr>
        <w:drawing>
          <wp:anchor distT="0" distB="0" distL="114300" distR="114300" simplePos="0" relativeHeight="251958784" behindDoc="1" locked="0" layoutInCell="1" allowOverlap="1" wp14:anchorId="054FEDCA" wp14:editId="66620618">
            <wp:simplePos x="0" y="0"/>
            <wp:positionH relativeFrom="column">
              <wp:posOffset>-36195</wp:posOffset>
            </wp:positionH>
            <wp:positionV relativeFrom="paragraph">
              <wp:posOffset>125730</wp:posOffset>
            </wp:positionV>
            <wp:extent cx="5400000" cy="8931960"/>
            <wp:effectExtent l="0" t="0" r="0" b="2540"/>
            <wp:wrapNone/>
            <wp:docPr id="4732" name="図 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00000" cy="893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F205C" w14:textId="77777777" w:rsidR="003053B9" w:rsidRDefault="003053B9" w:rsidP="00F80929">
      <w:pPr>
        <w:rPr>
          <w:rFonts w:ascii="HG丸ｺﾞｼｯｸM-PRO" w:eastAsia="HG丸ｺﾞｼｯｸM-PRO" w:hAnsi="HG丸ｺﾞｼｯｸM-PRO" w:cs="ＭＳ 明朝"/>
          <w:b/>
          <w:szCs w:val="21"/>
        </w:rPr>
      </w:pPr>
    </w:p>
    <w:p w14:paraId="64B914A7" w14:textId="77777777" w:rsidR="003053B9" w:rsidRDefault="003053B9" w:rsidP="00F80929">
      <w:pPr>
        <w:rPr>
          <w:rFonts w:ascii="HG丸ｺﾞｼｯｸM-PRO" w:eastAsia="HG丸ｺﾞｼｯｸM-PRO" w:hAnsi="HG丸ｺﾞｼｯｸM-PRO" w:cs="ＭＳ 明朝"/>
          <w:b/>
          <w:szCs w:val="21"/>
        </w:rPr>
      </w:pPr>
    </w:p>
    <w:p w14:paraId="2B5A4374" w14:textId="77777777" w:rsidR="003053B9" w:rsidRDefault="003053B9" w:rsidP="00F80929">
      <w:pPr>
        <w:rPr>
          <w:rFonts w:ascii="HG丸ｺﾞｼｯｸM-PRO" w:eastAsia="HG丸ｺﾞｼｯｸM-PRO" w:hAnsi="HG丸ｺﾞｼｯｸM-PRO" w:cs="ＭＳ 明朝"/>
          <w:b/>
          <w:szCs w:val="21"/>
        </w:rPr>
      </w:pPr>
    </w:p>
    <w:p w14:paraId="40DA8B7D" w14:textId="77777777" w:rsidR="003053B9" w:rsidRDefault="003053B9" w:rsidP="00F80929">
      <w:pPr>
        <w:rPr>
          <w:rFonts w:ascii="HG丸ｺﾞｼｯｸM-PRO" w:eastAsia="HG丸ｺﾞｼｯｸM-PRO" w:hAnsi="HG丸ｺﾞｼｯｸM-PRO" w:cs="ＭＳ 明朝"/>
          <w:b/>
          <w:szCs w:val="21"/>
        </w:rPr>
      </w:pPr>
    </w:p>
    <w:p w14:paraId="1B2605CA" w14:textId="77777777" w:rsidR="003053B9" w:rsidRDefault="003053B9" w:rsidP="00F80929">
      <w:pPr>
        <w:rPr>
          <w:rFonts w:ascii="HG丸ｺﾞｼｯｸM-PRO" w:eastAsia="HG丸ｺﾞｼｯｸM-PRO" w:hAnsi="HG丸ｺﾞｼｯｸM-PRO" w:cs="ＭＳ 明朝"/>
          <w:b/>
          <w:szCs w:val="21"/>
        </w:rPr>
      </w:pPr>
    </w:p>
    <w:p w14:paraId="1CB8E5E2" w14:textId="77777777" w:rsidR="003053B9" w:rsidRDefault="003053B9" w:rsidP="00F80929">
      <w:pPr>
        <w:rPr>
          <w:rFonts w:ascii="HG丸ｺﾞｼｯｸM-PRO" w:eastAsia="HG丸ｺﾞｼｯｸM-PRO" w:hAnsi="HG丸ｺﾞｼｯｸM-PRO" w:cs="ＭＳ 明朝"/>
          <w:b/>
          <w:szCs w:val="21"/>
        </w:rPr>
      </w:pPr>
    </w:p>
    <w:p w14:paraId="7C57DE39" w14:textId="77777777" w:rsidR="003053B9" w:rsidRDefault="003053B9" w:rsidP="00F80929">
      <w:pPr>
        <w:rPr>
          <w:rFonts w:ascii="HG丸ｺﾞｼｯｸM-PRO" w:eastAsia="HG丸ｺﾞｼｯｸM-PRO" w:hAnsi="HG丸ｺﾞｼｯｸM-PRO" w:cs="ＭＳ 明朝"/>
          <w:b/>
          <w:szCs w:val="21"/>
        </w:rPr>
      </w:pPr>
    </w:p>
    <w:p w14:paraId="51F529B7" w14:textId="77777777" w:rsidR="003053B9" w:rsidRDefault="003053B9" w:rsidP="00F80929">
      <w:pPr>
        <w:rPr>
          <w:rFonts w:ascii="HG丸ｺﾞｼｯｸM-PRO" w:eastAsia="HG丸ｺﾞｼｯｸM-PRO" w:hAnsi="HG丸ｺﾞｼｯｸM-PRO" w:cs="ＭＳ 明朝"/>
          <w:b/>
          <w:szCs w:val="21"/>
        </w:rPr>
      </w:pPr>
    </w:p>
    <w:p w14:paraId="454E38CE" w14:textId="77777777" w:rsidR="003053B9" w:rsidRDefault="003053B9" w:rsidP="00F80929">
      <w:pPr>
        <w:rPr>
          <w:rFonts w:ascii="HG丸ｺﾞｼｯｸM-PRO" w:eastAsia="HG丸ｺﾞｼｯｸM-PRO" w:hAnsi="HG丸ｺﾞｼｯｸM-PRO" w:cs="ＭＳ 明朝"/>
          <w:b/>
          <w:szCs w:val="21"/>
        </w:rPr>
      </w:pPr>
    </w:p>
    <w:p w14:paraId="64E6232E" w14:textId="77777777" w:rsidR="003053B9" w:rsidRDefault="003053B9" w:rsidP="00F80929">
      <w:pPr>
        <w:rPr>
          <w:rFonts w:ascii="HG丸ｺﾞｼｯｸM-PRO" w:eastAsia="HG丸ｺﾞｼｯｸM-PRO" w:hAnsi="HG丸ｺﾞｼｯｸM-PRO" w:cs="ＭＳ 明朝"/>
          <w:b/>
          <w:szCs w:val="21"/>
        </w:rPr>
      </w:pPr>
    </w:p>
    <w:p w14:paraId="6BE08E93" w14:textId="77777777" w:rsidR="003053B9" w:rsidRDefault="003053B9" w:rsidP="00F80929">
      <w:pPr>
        <w:rPr>
          <w:rFonts w:ascii="HG丸ｺﾞｼｯｸM-PRO" w:eastAsia="HG丸ｺﾞｼｯｸM-PRO" w:hAnsi="HG丸ｺﾞｼｯｸM-PRO" w:cs="ＭＳ 明朝"/>
          <w:b/>
          <w:szCs w:val="21"/>
        </w:rPr>
      </w:pPr>
    </w:p>
    <w:p w14:paraId="20CA88B4" w14:textId="77777777" w:rsidR="003053B9" w:rsidRDefault="003053B9" w:rsidP="00F80929">
      <w:pPr>
        <w:rPr>
          <w:rFonts w:ascii="HG丸ｺﾞｼｯｸM-PRO" w:eastAsia="HG丸ｺﾞｼｯｸM-PRO" w:hAnsi="HG丸ｺﾞｼｯｸM-PRO" w:cs="ＭＳ 明朝"/>
          <w:b/>
          <w:szCs w:val="21"/>
        </w:rPr>
      </w:pPr>
    </w:p>
    <w:p w14:paraId="14EB1911" w14:textId="77777777" w:rsidR="003053B9" w:rsidRDefault="003053B9" w:rsidP="00F80929">
      <w:pPr>
        <w:rPr>
          <w:rFonts w:ascii="HG丸ｺﾞｼｯｸM-PRO" w:eastAsia="HG丸ｺﾞｼｯｸM-PRO" w:hAnsi="HG丸ｺﾞｼｯｸM-PRO" w:cs="ＭＳ 明朝"/>
          <w:b/>
          <w:szCs w:val="21"/>
        </w:rPr>
      </w:pPr>
    </w:p>
    <w:p w14:paraId="1A2D5315" w14:textId="77777777" w:rsidR="003053B9" w:rsidRDefault="003053B9" w:rsidP="00F80929">
      <w:pPr>
        <w:rPr>
          <w:rFonts w:ascii="HG丸ｺﾞｼｯｸM-PRO" w:eastAsia="HG丸ｺﾞｼｯｸM-PRO" w:hAnsi="HG丸ｺﾞｼｯｸM-PRO" w:cs="ＭＳ 明朝"/>
          <w:b/>
          <w:szCs w:val="21"/>
        </w:rPr>
      </w:pPr>
    </w:p>
    <w:p w14:paraId="57D8FF0E" w14:textId="77777777" w:rsidR="003053B9" w:rsidRDefault="003053B9" w:rsidP="00F80929">
      <w:pPr>
        <w:rPr>
          <w:rFonts w:ascii="HG丸ｺﾞｼｯｸM-PRO" w:eastAsia="HG丸ｺﾞｼｯｸM-PRO" w:hAnsi="HG丸ｺﾞｼｯｸM-PRO" w:cs="ＭＳ 明朝"/>
          <w:b/>
          <w:szCs w:val="21"/>
        </w:rPr>
      </w:pPr>
    </w:p>
    <w:p w14:paraId="3ABD9F4B" w14:textId="77777777" w:rsidR="003053B9" w:rsidRDefault="003053B9" w:rsidP="00F80929">
      <w:pPr>
        <w:rPr>
          <w:rFonts w:ascii="HG丸ｺﾞｼｯｸM-PRO" w:eastAsia="HG丸ｺﾞｼｯｸM-PRO" w:hAnsi="HG丸ｺﾞｼｯｸM-PRO" w:cs="ＭＳ 明朝"/>
          <w:b/>
          <w:szCs w:val="21"/>
        </w:rPr>
      </w:pPr>
    </w:p>
    <w:p w14:paraId="1794C69B" w14:textId="77777777" w:rsidR="003053B9" w:rsidRDefault="003053B9" w:rsidP="00F80929">
      <w:pPr>
        <w:rPr>
          <w:rFonts w:ascii="HG丸ｺﾞｼｯｸM-PRO" w:eastAsia="HG丸ｺﾞｼｯｸM-PRO" w:hAnsi="HG丸ｺﾞｼｯｸM-PRO" w:cs="ＭＳ 明朝"/>
          <w:b/>
          <w:szCs w:val="21"/>
        </w:rPr>
      </w:pPr>
    </w:p>
    <w:p w14:paraId="4193F14A" w14:textId="77777777" w:rsidR="003053B9" w:rsidRDefault="003053B9" w:rsidP="00F80929">
      <w:pPr>
        <w:rPr>
          <w:rFonts w:ascii="HG丸ｺﾞｼｯｸM-PRO" w:eastAsia="HG丸ｺﾞｼｯｸM-PRO" w:hAnsi="HG丸ｺﾞｼｯｸM-PRO" w:cs="ＭＳ 明朝"/>
          <w:b/>
          <w:szCs w:val="21"/>
        </w:rPr>
      </w:pPr>
    </w:p>
    <w:p w14:paraId="639C7A93" w14:textId="77777777" w:rsidR="003053B9" w:rsidRDefault="003053B9" w:rsidP="00F80929">
      <w:pPr>
        <w:rPr>
          <w:rFonts w:ascii="HG丸ｺﾞｼｯｸM-PRO" w:eastAsia="HG丸ｺﾞｼｯｸM-PRO" w:hAnsi="HG丸ｺﾞｼｯｸM-PRO" w:cs="ＭＳ 明朝"/>
          <w:b/>
          <w:szCs w:val="21"/>
        </w:rPr>
      </w:pPr>
    </w:p>
    <w:p w14:paraId="05173951" w14:textId="77777777" w:rsidR="003053B9" w:rsidRDefault="003053B9" w:rsidP="00F80929">
      <w:pPr>
        <w:rPr>
          <w:rFonts w:ascii="HG丸ｺﾞｼｯｸM-PRO" w:eastAsia="HG丸ｺﾞｼｯｸM-PRO" w:hAnsi="HG丸ｺﾞｼｯｸM-PRO" w:cs="ＭＳ 明朝"/>
          <w:b/>
          <w:szCs w:val="21"/>
        </w:rPr>
      </w:pPr>
    </w:p>
    <w:p w14:paraId="66FE78B8" w14:textId="77777777" w:rsidR="003053B9" w:rsidRDefault="003053B9" w:rsidP="00F80929">
      <w:pPr>
        <w:rPr>
          <w:rFonts w:ascii="HG丸ｺﾞｼｯｸM-PRO" w:eastAsia="HG丸ｺﾞｼｯｸM-PRO" w:hAnsi="HG丸ｺﾞｼｯｸM-PRO" w:cs="ＭＳ 明朝"/>
          <w:b/>
          <w:szCs w:val="21"/>
        </w:rPr>
      </w:pPr>
    </w:p>
    <w:p w14:paraId="4B6A0FB2" w14:textId="77777777" w:rsidR="003053B9" w:rsidRDefault="003053B9" w:rsidP="00F80929">
      <w:pPr>
        <w:rPr>
          <w:rFonts w:ascii="HG丸ｺﾞｼｯｸM-PRO" w:eastAsia="HG丸ｺﾞｼｯｸM-PRO" w:hAnsi="HG丸ｺﾞｼｯｸM-PRO" w:cs="ＭＳ 明朝"/>
          <w:b/>
          <w:szCs w:val="21"/>
        </w:rPr>
      </w:pPr>
    </w:p>
    <w:p w14:paraId="3EE90C3C" w14:textId="77777777" w:rsidR="003053B9" w:rsidRDefault="003053B9" w:rsidP="00F80929">
      <w:pPr>
        <w:rPr>
          <w:rFonts w:ascii="HG丸ｺﾞｼｯｸM-PRO" w:eastAsia="HG丸ｺﾞｼｯｸM-PRO" w:hAnsi="HG丸ｺﾞｼｯｸM-PRO" w:cs="ＭＳ 明朝"/>
          <w:b/>
          <w:szCs w:val="21"/>
        </w:rPr>
      </w:pPr>
    </w:p>
    <w:p w14:paraId="0D873B35" w14:textId="77777777" w:rsidR="003053B9" w:rsidRDefault="003053B9" w:rsidP="00F80929">
      <w:pPr>
        <w:rPr>
          <w:rFonts w:ascii="HG丸ｺﾞｼｯｸM-PRO" w:eastAsia="HG丸ｺﾞｼｯｸM-PRO" w:hAnsi="HG丸ｺﾞｼｯｸM-PRO" w:cs="ＭＳ 明朝"/>
          <w:b/>
          <w:szCs w:val="21"/>
        </w:rPr>
      </w:pPr>
    </w:p>
    <w:p w14:paraId="17F718D4" w14:textId="77777777" w:rsidR="003053B9" w:rsidRDefault="003053B9" w:rsidP="00F80929">
      <w:pPr>
        <w:rPr>
          <w:rFonts w:ascii="HG丸ｺﾞｼｯｸM-PRO" w:eastAsia="HG丸ｺﾞｼｯｸM-PRO" w:hAnsi="HG丸ｺﾞｼｯｸM-PRO" w:cs="ＭＳ 明朝"/>
          <w:b/>
          <w:szCs w:val="21"/>
        </w:rPr>
      </w:pPr>
    </w:p>
    <w:p w14:paraId="7D8035CF" w14:textId="77777777" w:rsidR="003053B9" w:rsidRDefault="003053B9" w:rsidP="00F80929">
      <w:pPr>
        <w:rPr>
          <w:rFonts w:ascii="HG丸ｺﾞｼｯｸM-PRO" w:eastAsia="HG丸ｺﾞｼｯｸM-PRO" w:hAnsi="HG丸ｺﾞｼｯｸM-PRO" w:cs="ＭＳ 明朝"/>
          <w:b/>
          <w:szCs w:val="21"/>
        </w:rPr>
      </w:pPr>
    </w:p>
    <w:p w14:paraId="3A9D3A44" w14:textId="77777777" w:rsidR="003053B9" w:rsidRDefault="003053B9" w:rsidP="00F80929">
      <w:pPr>
        <w:rPr>
          <w:rFonts w:ascii="HG丸ｺﾞｼｯｸM-PRO" w:eastAsia="HG丸ｺﾞｼｯｸM-PRO" w:hAnsi="HG丸ｺﾞｼｯｸM-PRO" w:cs="ＭＳ 明朝"/>
          <w:b/>
          <w:szCs w:val="21"/>
        </w:rPr>
      </w:pPr>
    </w:p>
    <w:p w14:paraId="3CD1041E" w14:textId="77777777" w:rsidR="003053B9" w:rsidRDefault="003053B9" w:rsidP="00F80929">
      <w:pPr>
        <w:rPr>
          <w:rFonts w:ascii="HG丸ｺﾞｼｯｸM-PRO" w:eastAsia="HG丸ｺﾞｼｯｸM-PRO" w:hAnsi="HG丸ｺﾞｼｯｸM-PRO" w:cs="ＭＳ 明朝"/>
          <w:b/>
          <w:szCs w:val="21"/>
        </w:rPr>
      </w:pPr>
    </w:p>
    <w:p w14:paraId="3997BC54" w14:textId="77777777" w:rsidR="003053B9" w:rsidRDefault="003053B9" w:rsidP="00F80929">
      <w:pPr>
        <w:rPr>
          <w:rFonts w:ascii="HG丸ｺﾞｼｯｸM-PRO" w:eastAsia="HG丸ｺﾞｼｯｸM-PRO" w:hAnsi="HG丸ｺﾞｼｯｸM-PRO" w:cs="ＭＳ 明朝"/>
          <w:b/>
          <w:szCs w:val="21"/>
        </w:rPr>
      </w:pPr>
    </w:p>
    <w:p w14:paraId="0D20BCA8" w14:textId="77777777" w:rsidR="003053B9" w:rsidRDefault="003053B9" w:rsidP="00F80929">
      <w:pPr>
        <w:rPr>
          <w:rFonts w:ascii="HG丸ｺﾞｼｯｸM-PRO" w:eastAsia="HG丸ｺﾞｼｯｸM-PRO" w:hAnsi="HG丸ｺﾞｼｯｸM-PRO" w:cs="ＭＳ 明朝"/>
          <w:b/>
          <w:szCs w:val="21"/>
        </w:rPr>
      </w:pPr>
    </w:p>
    <w:p w14:paraId="3BF24037" w14:textId="77777777" w:rsidR="003053B9" w:rsidRDefault="003053B9" w:rsidP="00F80929">
      <w:pPr>
        <w:rPr>
          <w:rFonts w:ascii="HG丸ｺﾞｼｯｸM-PRO" w:eastAsia="HG丸ｺﾞｼｯｸM-PRO" w:hAnsi="HG丸ｺﾞｼｯｸM-PRO" w:cs="ＭＳ 明朝"/>
          <w:b/>
          <w:szCs w:val="21"/>
        </w:rPr>
      </w:pP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05"/>
      </w:tblGrid>
      <w:tr w:rsidR="003A41E9" w:rsidRPr="00D43AD5" w14:paraId="3B2A4230" w14:textId="77777777" w:rsidTr="00B6498E">
        <w:trPr>
          <w:cantSplit/>
          <w:trHeight w:val="360"/>
        </w:trPr>
        <w:tc>
          <w:tcPr>
            <w:tcW w:w="8505" w:type="dxa"/>
            <w:tcBorders>
              <w:bottom w:val="single" w:sz="8" w:space="0" w:color="auto"/>
            </w:tcBorders>
            <w:shd w:val="clear" w:color="auto" w:fill="E0FFA3"/>
            <w:vAlign w:val="center"/>
          </w:tcPr>
          <w:p w14:paraId="579646E2" w14:textId="77777777" w:rsidR="003A41E9" w:rsidRPr="00D43AD5" w:rsidRDefault="003A41E9" w:rsidP="005C7EF2">
            <w:pPr>
              <w:jc w:val="center"/>
              <w:rPr>
                <w:rFonts w:asciiTheme="minorEastAsia" w:hAnsiTheme="minorEastAsia"/>
                <w:b/>
                <w:color w:val="000000" w:themeColor="text1"/>
              </w:rPr>
            </w:pPr>
            <w:r w:rsidRPr="00D43AD5">
              <w:rPr>
                <w:rFonts w:asciiTheme="minorEastAsia" w:hAnsiTheme="minorEastAsia" w:hint="eastAsia"/>
                <w:b/>
                <w:color w:val="000000" w:themeColor="text1"/>
              </w:rPr>
              <w:lastRenderedPageBreak/>
              <w:t>★　教育基本項目　★</w:t>
            </w:r>
          </w:p>
        </w:tc>
      </w:tr>
      <w:tr w:rsidR="003A41E9" w:rsidRPr="00D43AD5" w14:paraId="747E698F" w14:textId="77777777" w:rsidTr="00B6498E">
        <w:trPr>
          <w:cantSplit/>
          <w:trHeight w:val="994"/>
        </w:trPr>
        <w:tc>
          <w:tcPr>
            <w:tcW w:w="8505" w:type="dxa"/>
            <w:tcBorders>
              <w:top w:val="single" w:sz="8" w:space="0" w:color="auto"/>
            </w:tcBorders>
            <w:shd w:val="clear" w:color="auto" w:fill="auto"/>
            <w:vAlign w:val="center"/>
          </w:tcPr>
          <w:p w14:paraId="5F3A0F77" w14:textId="77777777" w:rsidR="003A41E9" w:rsidRPr="00D43AD5" w:rsidRDefault="003A41E9" w:rsidP="005C7EF2">
            <w:pPr>
              <w:spacing w:line="300" w:lineRule="exact"/>
              <w:jc w:val="left"/>
              <w:rPr>
                <w:rFonts w:ascii="HG丸ｺﾞｼｯｸM-PRO" w:eastAsia="HG丸ｺﾞｼｯｸM-PRO" w:hAnsi="HG丸ｺﾞｼｯｸM-PRO"/>
                <w:b/>
                <w:szCs w:val="21"/>
              </w:rPr>
            </w:pPr>
            <w:r w:rsidRPr="00D43AD5">
              <w:rPr>
                <w:rFonts w:ascii="HG丸ｺﾞｼｯｸM-PRO" w:eastAsia="HG丸ｺﾞｼｯｸM-PRO" w:hAnsi="HG丸ｺﾞｼｯｸM-PRO" w:hint="eastAsia"/>
                <w:b/>
                <w:szCs w:val="21"/>
              </w:rPr>
              <w:t>Ⅳ　薩摩中央高等学校との連携</w:t>
            </w:r>
          </w:p>
          <w:p w14:paraId="517034E0" w14:textId="77777777" w:rsidR="003A41E9" w:rsidRPr="00D43AD5" w:rsidRDefault="003A41E9" w:rsidP="005C7EF2">
            <w:pPr>
              <w:spacing w:line="300" w:lineRule="exact"/>
              <w:ind w:firstLineChars="100" w:firstLine="236"/>
              <w:jc w:val="left"/>
              <w:rPr>
                <w:rFonts w:ascii="HG丸ｺﾞｼｯｸM-PRO" w:eastAsia="HG丸ｺﾞｼｯｸM-PRO" w:hAnsi="HG丸ｺﾞｼｯｸM-PRO"/>
                <w:szCs w:val="21"/>
              </w:rPr>
            </w:pPr>
            <w:r w:rsidRPr="00D43AD5">
              <w:rPr>
                <w:rFonts w:ascii="HG丸ｺﾞｼｯｸM-PRO" w:eastAsia="HG丸ｺﾞｼｯｸM-PRO" w:hAnsi="HG丸ｺﾞｼｯｸM-PRO" w:hint="eastAsia"/>
                <w:szCs w:val="21"/>
              </w:rPr>
              <w:t>1　小・中・高連携教育の推進</w:t>
            </w:r>
          </w:p>
          <w:p w14:paraId="58A95DC0" w14:textId="77777777" w:rsidR="003A41E9" w:rsidRPr="003A41E9" w:rsidRDefault="003A41E9" w:rsidP="003A41E9">
            <w:pPr>
              <w:spacing w:line="300" w:lineRule="exact"/>
              <w:ind w:firstLineChars="100" w:firstLine="236"/>
              <w:jc w:val="left"/>
              <w:rPr>
                <w:rFonts w:ascii="HG丸ｺﾞｼｯｸM-PRO" w:eastAsia="HG丸ｺﾞｼｯｸM-PRO" w:hAnsi="HG丸ｺﾞｼｯｸM-PRO"/>
                <w:szCs w:val="21"/>
              </w:rPr>
            </w:pPr>
            <w:r w:rsidRPr="00D43AD5">
              <w:rPr>
                <w:rFonts w:ascii="HG丸ｺﾞｼｯｸM-PRO" w:eastAsia="HG丸ｺﾞｼｯｸM-PRO" w:hAnsi="HG丸ｺﾞｼｯｸM-PRO" w:hint="eastAsia"/>
                <w:szCs w:val="21"/>
              </w:rPr>
              <w:t>2　高等学校振興対策の強化</w:t>
            </w:r>
            <w:r w:rsidRPr="00D43AD5">
              <w:rPr>
                <w:rFonts w:ascii="HG丸ｺﾞｼｯｸM-PRO" w:eastAsia="HG丸ｺﾞｼｯｸM-PRO" w:hAnsi="HG丸ｺﾞｼｯｸM-PRO" w:hint="eastAsia"/>
                <w:szCs w:val="21"/>
              </w:rPr>
              <w:tab/>
            </w:r>
          </w:p>
        </w:tc>
      </w:tr>
    </w:tbl>
    <w:p w14:paraId="30A498D9" w14:textId="77777777" w:rsidR="003A41E9" w:rsidRDefault="00B6498E" w:rsidP="003A41E9">
      <w:pPr>
        <w:rPr>
          <w:rFonts w:ascii="HG丸ｺﾞｼｯｸM-PRO" w:eastAsia="HG丸ｺﾞｼｯｸM-PRO" w:hAnsi="HG丸ｺﾞｼｯｸM-PRO" w:cs="ＭＳ 明朝"/>
          <w:b/>
          <w:szCs w:val="21"/>
        </w:rPr>
      </w:pPr>
      <w:r w:rsidRPr="009C5B05">
        <w:rPr>
          <w:noProof/>
        </w:rPr>
        <w:drawing>
          <wp:anchor distT="0" distB="0" distL="114300" distR="114300" simplePos="0" relativeHeight="251959808" behindDoc="1" locked="0" layoutInCell="1" allowOverlap="1" wp14:anchorId="5990B945" wp14:editId="20206B01">
            <wp:simplePos x="0" y="0"/>
            <wp:positionH relativeFrom="column">
              <wp:posOffset>-13336</wp:posOffset>
            </wp:positionH>
            <wp:positionV relativeFrom="paragraph">
              <wp:posOffset>191135</wp:posOffset>
            </wp:positionV>
            <wp:extent cx="5438775" cy="2558382"/>
            <wp:effectExtent l="0" t="0" r="0" b="0"/>
            <wp:wrapNone/>
            <wp:docPr id="4733" name="図 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437496" cy="255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88716" w14:textId="77777777" w:rsidR="00C75B74" w:rsidRDefault="00C75B74" w:rsidP="00B6498E">
      <w:pPr>
        <w:ind w:firstLineChars="100" w:firstLine="237"/>
        <w:rPr>
          <w:rFonts w:ascii="HG丸ｺﾞｼｯｸM-PRO" w:eastAsia="HG丸ｺﾞｼｯｸM-PRO" w:hAnsi="HG丸ｺﾞｼｯｸM-PRO" w:cs="ＭＳ 明朝"/>
          <w:b/>
          <w:szCs w:val="21"/>
        </w:rPr>
      </w:pPr>
    </w:p>
    <w:p w14:paraId="51B3310E" w14:textId="77777777" w:rsidR="00835743" w:rsidRDefault="00835743" w:rsidP="00E842FA">
      <w:pPr>
        <w:ind w:firstLineChars="100" w:firstLine="237"/>
        <w:rPr>
          <w:rFonts w:ascii="HG丸ｺﾞｼｯｸM-PRO" w:eastAsia="HG丸ｺﾞｼｯｸM-PRO" w:hAnsi="HG丸ｺﾞｼｯｸM-PRO" w:cs="ＭＳ 明朝"/>
          <w:b/>
          <w:szCs w:val="21"/>
        </w:rPr>
      </w:pPr>
    </w:p>
    <w:p w14:paraId="626DCCA9" w14:textId="77777777" w:rsidR="00835743" w:rsidRDefault="00835743" w:rsidP="00E842FA">
      <w:pPr>
        <w:ind w:firstLineChars="100" w:firstLine="237"/>
        <w:rPr>
          <w:rFonts w:ascii="HG丸ｺﾞｼｯｸM-PRO" w:eastAsia="HG丸ｺﾞｼｯｸM-PRO" w:hAnsi="HG丸ｺﾞｼｯｸM-PRO" w:cs="ＭＳ 明朝"/>
          <w:b/>
          <w:szCs w:val="21"/>
        </w:rPr>
      </w:pPr>
    </w:p>
    <w:p w14:paraId="295162C9" w14:textId="77777777" w:rsidR="00835743" w:rsidRDefault="00835743" w:rsidP="00E842FA">
      <w:pPr>
        <w:ind w:firstLineChars="100" w:firstLine="237"/>
        <w:rPr>
          <w:rFonts w:ascii="HG丸ｺﾞｼｯｸM-PRO" w:eastAsia="HG丸ｺﾞｼｯｸM-PRO" w:hAnsi="HG丸ｺﾞｼｯｸM-PRO" w:cs="ＭＳ 明朝"/>
          <w:b/>
          <w:szCs w:val="21"/>
        </w:rPr>
      </w:pPr>
    </w:p>
    <w:p w14:paraId="3247885F" w14:textId="77777777" w:rsidR="00835743" w:rsidRDefault="00835743" w:rsidP="00E842FA">
      <w:pPr>
        <w:ind w:firstLineChars="100" w:firstLine="237"/>
        <w:rPr>
          <w:rFonts w:ascii="HG丸ｺﾞｼｯｸM-PRO" w:eastAsia="HG丸ｺﾞｼｯｸM-PRO" w:hAnsi="HG丸ｺﾞｼｯｸM-PRO" w:cs="ＭＳ 明朝"/>
          <w:b/>
          <w:szCs w:val="21"/>
        </w:rPr>
      </w:pPr>
    </w:p>
    <w:p w14:paraId="7D4765B2" w14:textId="77777777" w:rsidR="00835743" w:rsidRPr="00AD70FD" w:rsidRDefault="00835743" w:rsidP="00E842FA">
      <w:pPr>
        <w:ind w:firstLineChars="100" w:firstLine="237"/>
        <w:rPr>
          <w:rFonts w:ascii="HG丸ｺﾞｼｯｸM-PRO" w:eastAsia="HG丸ｺﾞｼｯｸM-PRO" w:hAnsi="HG丸ｺﾞｼｯｸM-PRO" w:cs="ＭＳ 明朝"/>
          <w:b/>
          <w:szCs w:val="21"/>
        </w:rPr>
      </w:pPr>
    </w:p>
    <w:p w14:paraId="37155EEB" w14:textId="77777777" w:rsidR="00442624" w:rsidRDefault="00442624" w:rsidP="00E94793">
      <w:pPr>
        <w:ind w:firstLineChars="100" w:firstLine="237"/>
        <w:rPr>
          <w:rFonts w:ascii="HG丸ｺﾞｼｯｸM-PRO" w:eastAsia="HG丸ｺﾞｼｯｸM-PRO" w:hAnsi="HG丸ｺﾞｼｯｸM-PRO" w:cs="ＭＳ 明朝"/>
          <w:b/>
          <w:szCs w:val="21"/>
          <w:bdr w:val="single" w:sz="4" w:space="0" w:color="auto"/>
        </w:rPr>
      </w:pPr>
    </w:p>
    <w:p w14:paraId="49E71D96" w14:textId="77777777" w:rsidR="00442624" w:rsidRPr="00E94793" w:rsidRDefault="00442624" w:rsidP="00E94793">
      <w:pPr>
        <w:ind w:firstLineChars="100" w:firstLine="237"/>
        <w:rPr>
          <w:rFonts w:ascii="HG丸ｺﾞｼｯｸM-PRO" w:eastAsia="HG丸ｺﾞｼｯｸM-PRO" w:hAnsi="HG丸ｺﾞｼｯｸM-PRO" w:cs="ＭＳ 明朝"/>
          <w:b/>
          <w:szCs w:val="21"/>
          <w:bdr w:val="single" w:sz="4" w:space="0" w:color="auto"/>
        </w:rPr>
      </w:pPr>
    </w:p>
    <w:p w14:paraId="4266D085" w14:textId="77777777" w:rsidR="00D43DCA" w:rsidRDefault="00D43DCA" w:rsidP="00B702B4">
      <w:pPr>
        <w:rPr>
          <w:rFonts w:ascii="HG丸ｺﾞｼｯｸM-PRO" w:eastAsia="HG丸ｺﾞｼｯｸM-PRO" w:hAnsi="HG丸ｺﾞｼｯｸM-PRO"/>
          <w:szCs w:val="21"/>
        </w:rPr>
      </w:pPr>
    </w:p>
    <w:p w14:paraId="7D5A4DA9" w14:textId="77777777" w:rsidR="00D43DCA" w:rsidRDefault="00D43DCA" w:rsidP="00B702B4">
      <w:pPr>
        <w:rPr>
          <w:rFonts w:ascii="HG丸ｺﾞｼｯｸM-PRO" w:eastAsia="HG丸ｺﾞｼｯｸM-PRO" w:hAnsi="HG丸ｺﾞｼｯｸM-PRO"/>
          <w:szCs w:val="21"/>
        </w:rPr>
      </w:pPr>
    </w:p>
    <w:p w14:paraId="0C625A50" w14:textId="77777777" w:rsidR="00D43DCA" w:rsidRDefault="00D43DCA" w:rsidP="00B702B4">
      <w:pPr>
        <w:rPr>
          <w:rFonts w:ascii="HG丸ｺﾞｼｯｸM-PRO" w:eastAsia="HG丸ｺﾞｼｯｸM-PRO" w:hAnsi="HG丸ｺﾞｼｯｸM-PRO"/>
          <w:szCs w:val="21"/>
        </w:rPr>
      </w:pPr>
    </w:p>
    <w:p w14:paraId="342F63BD" w14:textId="77777777" w:rsidR="00D43DCA" w:rsidRDefault="00D43DCA" w:rsidP="00B702B4">
      <w:pPr>
        <w:rPr>
          <w:rFonts w:ascii="HG丸ｺﾞｼｯｸM-PRO" w:eastAsia="HG丸ｺﾞｼｯｸM-PRO" w:hAnsi="HG丸ｺﾞｼｯｸM-PRO"/>
          <w:szCs w:val="21"/>
        </w:rPr>
      </w:pPr>
    </w:p>
    <w:p w14:paraId="191217BD" w14:textId="77777777" w:rsidR="00D43DCA" w:rsidRDefault="00D43DCA" w:rsidP="00B702B4">
      <w:pPr>
        <w:rPr>
          <w:rFonts w:ascii="HG丸ｺﾞｼｯｸM-PRO" w:eastAsia="HG丸ｺﾞｼｯｸM-PRO" w:hAnsi="HG丸ｺﾞｼｯｸM-PRO"/>
          <w:szCs w:val="21"/>
        </w:rPr>
      </w:pPr>
    </w:p>
    <w:p w14:paraId="66256B79" w14:textId="77777777" w:rsidR="009C5B05" w:rsidRDefault="009C5B05" w:rsidP="00B702B4">
      <w:pPr>
        <w:rPr>
          <w:rFonts w:ascii="HG丸ｺﾞｼｯｸM-PRO" w:eastAsia="HG丸ｺﾞｼｯｸM-PRO" w:hAnsi="HG丸ｺﾞｼｯｸM-PRO"/>
          <w:szCs w:val="21"/>
        </w:rPr>
      </w:pPr>
    </w:p>
    <w:p w14:paraId="4498FB8A" w14:textId="77777777" w:rsidR="009C5B05" w:rsidRDefault="009C5B05" w:rsidP="00B702B4">
      <w:pPr>
        <w:rPr>
          <w:rFonts w:ascii="HG丸ｺﾞｼｯｸM-PRO" w:eastAsia="HG丸ｺﾞｼｯｸM-PRO" w:hAnsi="HG丸ｺﾞｼｯｸM-PRO"/>
          <w:szCs w:val="21"/>
        </w:rPr>
      </w:pPr>
    </w:p>
    <w:p w14:paraId="3BF6BD44" w14:textId="77777777" w:rsidR="009C5B05" w:rsidRDefault="009C5B05" w:rsidP="00B702B4">
      <w:pPr>
        <w:rPr>
          <w:rFonts w:ascii="HG丸ｺﾞｼｯｸM-PRO" w:eastAsia="HG丸ｺﾞｼｯｸM-PRO" w:hAnsi="HG丸ｺﾞｼｯｸM-PRO"/>
          <w:szCs w:val="21"/>
        </w:rPr>
      </w:pPr>
    </w:p>
    <w:p w14:paraId="03C7B545" w14:textId="77777777" w:rsidR="009C5B05" w:rsidRDefault="009C5B05" w:rsidP="00B702B4">
      <w:pPr>
        <w:rPr>
          <w:rFonts w:ascii="HG丸ｺﾞｼｯｸM-PRO" w:eastAsia="HG丸ｺﾞｼｯｸM-PRO" w:hAnsi="HG丸ｺﾞｼｯｸM-PRO"/>
          <w:szCs w:val="21"/>
        </w:rPr>
      </w:pPr>
    </w:p>
    <w:p w14:paraId="1F81CA32" w14:textId="77777777" w:rsidR="009C5B05" w:rsidRDefault="009C5B05" w:rsidP="00B702B4">
      <w:pPr>
        <w:rPr>
          <w:rFonts w:ascii="HG丸ｺﾞｼｯｸM-PRO" w:eastAsia="HG丸ｺﾞｼｯｸM-PRO" w:hAnsi="HG丸ｺﾞｼｯｸM-PRO"/>
          <w:szCs w:val="21"/>
        </w:rPr>
      </w:pPr>
    </w:p>
    <w:p w14:paraId="5136A77F" w14:textId="77777777" w:rsidR="009C5B05" w:rsidRDefault="009C5B05" w:rsidP="00B702B4">
      <w:pPr>
        <w:rPr>
          <w:rFonts w:ascii="HG丸ｺﾞｼｯｸM-PRO" w:eastAsia="HG丸ｺﾞｼｯｸM-PRO" w:hAnsi="HG丸ｺﾞｼｯｸM-PRO"/>
          <w:szCs w:val="21"/>
        </w:rPr>
      </w:pPr>
    </w:p>
    <w:p w14:paraId="38C489FB" w14:textId="77777777" w:rsidR="009C5B05" w:rsidRDefault="009C5B05" w:rsidP="00B702B4">
      <w:pPr>
        <w:rPr>
          <w:rFonts w:ascii="HG丸ｺﾞｼｯｸM-PRO" w:eastAsia="HG丸ｺﾞｼｯｸM-PRO" w:hAnsi="HG丸ｺﾞｼｯｸM-PRO"/>
          <w:szCs w:val="21"/>
        </w:rPr>
      </w:pPr>
    </w:p>
    <w:p w14:paraId="66EE29AA" w14:textId="77777777" w:rsidR="009C5B05" w:rsidRDefault="009C5B05" w:rsidP="00B702B4">
      <w:pPr>
        <w:rPr>
          <w:rFonts w:ascii="HG丸ｺﾞｼｯｸM-PRO" w:eastAsia="HG丸ｺﾞｼｯｸM-PRO" w:hAnsi="HG丸ｺﾞｼｯｸM-PRO"/>
          <w:szCs w:val="21"/>
        </w:rPr>
      </w:pPr>
    </w:p>
    <w:p w14:paraId="59C14389" w14:textId="77777777" w:rsidR="009C5B05" w:rsidRDefault="009C5B05" w:rsidP="00B702B4">
      <w:pPr>
        <w:rPr>
          <w:rFonts w:ascii="HG丸ｺﾞｼｯｸM-PRO" w:eastAsia="HG丸ｺﾞｼｯｸM-PRO" w:hAnsi="HG丸ｺﾞｼｯｸM-PRO"/>
          <w:szCs w:val="21"/>
        </w:rPr>
      </w:pPr>
    </w:p>
    <w:p w14:paraId="6648C45F" w14:textId="77777777" w:rsidR="009C5B05" w:rsidRDefault="009C5B05" w:rsidP="00B702B4">
      <w:pPr>
        <w:rPr>
          <w:rFonts w:ascii="HG丸ｺﾞｼｯｸM-PRO" w:eastAsia="HG丸ｺﾞｼｯｸM-PRO" w:hAnsi="HG丸ｺﾞｼｯｸM-PRO"/>
          <w:szCs w:val="21"/>
        </w:rPr>
      </w:pPr>
    </w:p>
    <w:p w14:paraId="10A2560B" w14:textId="77777777" w:rsidR="009C5B05" w:rsidRDefault="009C5B05" w:rsidP="00B702B4">
      <w:pPr>
        <w:rPr>
          <w:rFonts w:ascii="HG丸ｺﾞｼｯｸM-PRO" w:eastAsia="HG丸ｺﾞｼｯｸM-PRO" w:hAnsi="HG丸ｺﾞｼｯｸM-PRO"/>
          <w:szCs w:val="21"/>
        </w:rPr>
      </w:pPr>
    </w:p>
    <w:p w14:paraId="3ECB9C31" w14:textId="77777777" w:rsidR="009C5B05" w:rsidRDefault="009C5B05" w:rsidP="00B702B4">
      <w:pPr>
        <w:rPr>
          <w:rFonts w:ascii="HG丸ｺﾞｼｯｸM-PRO" w:eastAsia="HG丸ｺﾞｼｯｸM-PRO" w:hAnsi="HG丸ｺﾞｼｯｸM-PRO"/>
          <w:szCs w:val="21"/>
        </w:rPr>
      </w:pPr>
    </w:p>
    <w:p w14:paraId="2433E67C" w14:textId="77777777" w:rsidR="009C5B05" w:rsidRDefault="009C5B05" w:rsidP="00B702B4">
      <w:pPr>
        <w:rPr>
          <w:rFonts w:ascii="HG丸ｺﾞｼｯｸM-PRO" w:eastAsia="HG丸ｺﾞｼｯｸM-PRO" w:hAnsi="HG丸ｺﾞｼｯｸM-PRO"/>
          <w:szCs w:val="21"/>
        </w:rPr>
      </w:pPr>
    </w:p>
    <w:p w14:paraId="761DDEFD" w14:textId="77777777" w:rsidR="009C5B05" w:rsidRDefault="009C5B05" w:rsidP="00B702B4">
      <w:pPr>
        <w:rPr>
          <w:rFonts w:ascii="HG丸ｺﾞｼｯｸM-PRO" w:eastAsia="HG丸ｺﾞｼｯｸM-PRO" w:hAnsi="HG丸ｺﾞｼｯｸM-PRO"/>
          <w:szCs w:val="21"/>
        </w:rPr>
      </w:pPr>
    </w:p>
    <w:p w14:paraId="730075BC" w14:textId="77777777" w:rsidR="00D43DCA" w:rsidRDefault="00D43DCA" w:rsidP="00B702B4">
      <w:pPr>
        <w:rPr>
          <w:rFonts w:ascii="HG丸ｺﾞｼｯｸM-PRO" w:eastAsia="HG丸ｺﾞｼｯｸM-PRO" w:hAnsi="HG丸ｺﾞｼｯｸM-PRO"/>
          <w:szCs w:val="21"/>
        </w:rPr>
      </w:pPr>
    </w:p>
    <w:tbl>
      <w:tblPr>
        <w:tblW w:w="86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647"/>
      </w:tblGrid>
      <w:tr w:rsidR="003A41E9" w:rsidRPr="00D43AD5" w14:paraId="017F6314" w14:textId="77777777" w:rsidTr="00B6498E">
        <w:trPr>
          <w:cantSplit/>
          <w:trHeight w:val="360"/>
        </w:trPr>
        <w:tc>
          <w:tcPr>
            <w:tcW w:w="8647" w:type="dxa"/>
            <w:tcBorders>
              <w:bottom w:val="single" w:sz="8" w:space="0" w:color="auto"/>
            </w:tcBorders>
            <w:shd w:val="clear" w:color="auto" w:fill="E0FFA3"/>
            <w:vAlign w:val="center"/>
          </w:tcPr>
          <w:p w14:paraId="73B1A7CD" w14:textId="77777777" w:rsidR="003A41E9" w:rsidRPr="00D43AD5" w:rsidRDefault="003A41E9" w:rsidP="005C7EF2">
            <w:pPr>
              <w:jc w:val="center"/>
              <w:rPr>
                <w:rFonts w:asciiTheme="minorEastAsia" w:hAnsiTheme="minorEastAsia"/>
                <w:b/>
                <w:color w:val="000000" w:themeColor="text1"/>
              </w:rPr>
            </w:pPr>
            <w:r w:rsidRPr="00D43AD5">
              <w:rPr>
                <w:rFonts w:asciiTheme="minorEastAsia" w:hAnsiTheme="minorEastAsia" w:hint="eastAsia"/>
                <w:b/>
                <w:color w:val="000000" w:themeColor="text1"/>
              </w:rPr>
              <w:lastRenderedPageBreak/>
              <w:t>★　教育基本項目　★</w:t>
            </w:r>
          </w:p>
        </w:tc>
      </w:tr>
      <w:tr w:rsidR="003A41E9" w:rsidRPr="00D43AD5" w14:paraId="7B0449BF" w14:textId="77777777" w:rsidTr="00B6498E">
        <w:trPr>
          <w:cantSplit/>
          <w:trHeight w:val="717"/>
        </w:trPr>
        <w:tc>
          <w:tcPr>
            <w:tcW w:w="8647" w:type="dxa"/>
            <w:tcBorders>
              <w:top w:val="single" w:sz="8" w:space="0" w:color="auto"/>
            </w:tcBorders>
            <w:shd w:val="clear" w:color="auto" w:fill="auto"/>
            <w:vAlign w:val="center"/>
          </w:tcPr>
          <w:p w14:paraId="0F08B6A2" w14:textId="77777777" w:rsidR="003A41E9" w:rsidRPr="00D43AD5" w:rsidRDefault="003A41E9" w:rsidP="005C7EF2">
            <w:pPr>
              <w:spacing w:line="300" w:lineRule="exact"/>
              <w:jc w:val="left"/>
              <w:rPr>
                <w:rFonts w:ascii="HG丸ｺﾞｼｯｸM-PRO" w:eastAsia="HG丸ｺﾞｼｯｸM-PRO" w:hAnsi="HG丸ｺﾞｼｯｸM-PRO"/>
                <w:b/>
                <w:szCs w:val="21"/>
              </w:rPr>
            </w:pPr>
            <w:r w:rsidRPr="00D43AD5">
              <w:rPr>
                <w:rFonts w:ascii="HG丸ｺﾞｼｯｸM-PRO" w:eastAsia="HG丸ｺﾞｼｯｸM-PRO" w:hAnsi="HG丸ｺﾞｼｯｸM-PRO" w:hint="eastAsia"/>
                <w:b/>
                <w:szCs w:val="21"/>
              </w:rPr>
              <w:t>Ⅴ　学校給食の充実</w:t>
            </w:r>
          </w:p>
          <w:p w14:paraId="5C531973" w14:textId="77777777" w:rsidR="003A41E9" w:rsidRPr="00D43AD5" w:rsidRDefault="003A41E9" w:rsidP="005C7EF2">
            <w:pPr>
              <w:spacing w:line="300" w:lineRule="exact"/>
              <w:ind w:firstLineChars="100" w:firstLine="236"/>
              <w:rPr>
                <w:rFonts w:ascii="HG丸ｺﾞｼｯｸM-PRO" w:eastAsia="HG丸ｺﾞｼｯｸM-PRO" w:hAnsi="HG丸ｺﾞｼｯｸM-PRO" w:cs="ＭＳ 明朝"/>
                <w:b/>
                <w:sz w:val="20"/>
                <w:szCs w:val="20"/>
              </w:rPr>
            </w:pPr>
            <w:r w:rsidRPr="00D43AD5">
              <w:rPr>
                <w:rFonts w:ascii="HG丸ｺﾞｼｯｸM-PRO" w:eastAsia="HG丸ｺﾞｼｯｸM-PRO" w:hAnsi="HG丸ｺﾞｼｯｸM-PRO" w:hint="eastAsia"/>
                <w:szCs w:val="21"/>
              </w:rPr>
              <w:t xml:space="preserve">1　</w:t>
            </w:r>
            <w:r w:rsidR="007E7C9E" w:rsidRPr="007E7C9E">
              <w:rPr>
                <w:rFonts w:ascii="HG丸ｺﾞｼｯｸM-PRO" w:eastAsia="HG丸ｺﾞｼｯｸM-PRO" w:hAnsi="HG丸ｺﾞｼｯｸM-PRO" w:hint="eastAsia"/>
                <w:color w:val="FF0000"/>
                <w:szCs w:val="21"/>
              </w:rPr>
              <w:t>安全安心</w:t>
            </w:r>
            <w:r w:rsidRPr="00D43AD5">
              <w:rPr>
                <w:rFonts w:ascii="HG丸ｺﾞｼｯｸM-PRO" w:eastAsia="HG丸ｺﾞｼｯｸM-PRO" w:hAnsi="HG丸ｺﾞｼｯｸM-PRO" w:hint="eastAsia"/>
                <w:szCs w:val="21"/>
              </w:rPr>
              <w:t>な学校給食の提供</w:t>
            </w:r>
          </w:p>
        </w:tc>
      </w:tr>
    </w:tbl>
    <w:p w14:paraId="6E8E1B5F" w14:textId="77777777" w:rsidR="00E842FA" w:rsidRDefault="00B6498E" w:rsidP="00B702B4">
      <w:pPr>
        <w:rPr>
          <w:rFonts w:ascii="HG丸ｺﾞｼｯｸM-PRO" w:eastAsia="HG丸ｺﾞｼｯｸM-PRO" w:hAnsi="HG丸ｺﾞｼｯｸM-PRO"/>
          <w:szCs w:val="21"/>
        </w:rPr>
      </w:pPr>
      <w:r w:rsidRPr="00B6498E">
        <w:rPr>
          <w:noProof/>
        </w:rPr>
        <w:drawing>
          <wp:anchor distT="0" distB="0" distL="114300" distR="114300" simplePos="0" relativeHeight="251960832" behindDoc="1" locked="0" layoutInCell="1" allowOverlap="1" wp14:anchorId="16B5BE29" wp14:editId="554CF898">
            <wp:simplePos x="0" y="0"/>
            <wp:positionH relativeFrom="column">
              <wp:posOffset>-3810</wp:posOffset>
            </wp:positionH>
            <wp:positionV relativeFrom="paragraph">
              <wp:posOffset>90805</wp:posOffset>
            </wp:positionV>
            <wp:extent cx="5505450" cy="8410575"/>
            <wp:effectExtent l="0" t="0" r="0" b="9525"/>
            <wp:wrapNone/>
            <wp:docPr id="4735" name="図 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509147" cy="84162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CF66F" w14:textId="77777777" w:rsidR="00E842FA" w:rsidRDefault="00E842FA" w:rsidP="00B702B4">
      <w:pPr>
        <w:rPr>
          <w:rFonts w:ascii="HG丸ｺﾞｼｯｸM-PRO" w:eastAsia="HG丸ｺﾞｼｯｸM-PRO" w:hAnsi="HG丸ｺﾞｼｯｸM-PRO"/>
          <w:szCs w:val="21"/>
        </w:rPr>
      </w:pPr>
    </w:p>
    <w:p w14:paraId="5846E1F4" w14:textId="77777777" w:rsidR="00E842FA" w:rsidRDefault="00E842FA" w:rsidP="00B702B4">
      <w:pPr>
        <w:rPr>
          <w:rFonts w:ascii="HG丸ｺﾞｼｯｸM-PRO" w:eastAsia="HG丸ｺﾞｼｯｸM-PRO" w:hAnsi="HG丸ｺﾞｼｯｸM-PRO"/>
          <w:szCs w:val="21"/>
        </w:rPr>
      </w:pPr>
    </w:p>
    <w:p w14:paraId="3257417B" w14:textId="77777777" w:rsidR="00E842FA" w:rsidRDefault="00E842FA" w:rsidP="00B702B4">
      <w:pPr>
        <w:rPr>
          <w:rFonts w:ascii="HG丸ｺﾞｼｯｸM-PRO" w:eastAsia="HG丸ｺﾞｼｯｸM-PRO" w:hAnsi="HG丸ｺﾞｼｯｸM-PRO"/>
          <w:szCs w:val="21"/>
        </w:rPr>
      </w:pPr>
    </w:p>
    <w:p w14:paraId="5877DE7A" w14:textId="77777777" w:rsidR="00E842FA" w:rsidRDefault="00E842FA" w:rsidP="00B702B4">
      <w:pPr>
        <w:rPr>
          <w:rFonts w:ascii="HG丸ｺﾞｼｯｸM-PRO" w:eastAsia="HG丸ｺﾞｼｯｸM-PRO" w:hAnsi="HG丸ｺﾞｼｯｸM-PRO"/>
          <w:szCs w:val="21"/>
        </w:rPr>
      </w:pPr>
    </w:p>
    <w:p w14:paraId="099EE383" w14:textId="77777777" w:rsidR="00E842FA" w:rsidRDefault="00E842FA" w:rsidP="00B702B4">
      <w:pPr>
        <w:rPr>
          <w:rFonts w:ascii="HG丸ｺﾞｼｯｸM-PRO" w:eastAsia="HG丸ｺﾞｼｯｸM-PRO" w:hAnsi="HG丸ｺﾞｼｯｸM-PRO"/>
          <w:szCs w:val="21"/>
        </w:rPr>
      </w:pPr>
    </w:p>
    <w:p w14:paraId="2F8ACF5D" w14:textId="77777777" w:rsidR="00E842FA" w:rsidRDefault="00E842FA" w:rsidP="00B702B4">
      <w:pPr>
        <w:rPr>
          <w:rFonts w:ascii="HG丸ｺﾞｼｯｸM-PRO" w:eastAsia="HG丸ｺﾞｼｯｸM-PRO" w:hAnsi="HG丸ｺﾞｼｯｸM-PRO"/>
          <w:szCs w:val="21"/>
        </w:rPr>
      </w:pPr>
    </w:p>
    <w:p w14:paraId="7B41F427" w14:textId="77777777" w:rsidR="00E842FA" w:rsidRDefault="00E842FA" w:rsidP="00B702B4">
      <w:pPr>
        <w:rPr>
          <w:rFonts w:ascii="HG丸ｺﾞｼｯｸM-PRO" w:eastAsia="HG丸ｺﾞｼｯｸM-PRO" w:hAnsi="HG丸ｺﾞｼｯｸM-PRO"/>
          <w:szCs w:val="21"/>
        </w:rPr>
      </w:pPr>
    </w:p>
    <w:p w14:paraId="2C40866A" w14:textId="77777777" w:rsidR="00E842FA" w:rsidRDefault="00E842FA" w:rsidP="00B702B4">
      <w:pPr>
        <w:rPr>
          <w:rFonts w:ascii="HG丸ｺﾞｼｯｸM-PRO" w:eastAsia="HG丸ｺﾞｼｯｸM-PRO" w:hAnsi="HG丸ｺﾞｼｯｸM-PRO"/>
          <w:szCs w:val="21"/>
        </w:rPr>
      </w:pPr>
    </w:p>
    <w:p w14:paraId="427148EE" w14:textId="77777777" w:rsidR="00E842FA" w:rsidRDefault="00E842FA" w:rsidP="00B702B4">
      <w:pPr>
        <w:rPr>
          <w:rFonts w:ascii="HG丸ｺﾞｼｯｸM-PRO" w:eastAsia="HG丸ｺﾞｼｯｸM-PRO" w:hAnsi="HG丸ｺﾞｼｯｸM-PRO"/>
          <w:szCs w:val="21"/>
        </w:rPr>
      </w:pPr>
    </w:p>
    <w:p w14:paraId="0F07A3B0" w14:textId="77777777" w:rsidR="00E842FA" w:rsidRDefault="00E842FA" w:rsidP="00B702B4">
      <w:pPr>
        <w:rPr>
          <w:rFonts w:ascii="HG丸ｺﾞｼｯｸM-PRO" w:eastAsia="HG丸ｺﾞｼｯｸM-PRO" w:hAnsi="HG丸ｺﾞｼｯｸM-PRO"/>
          <w:szCs w:val="21"/>
        </w:rPr>
      </w:pPr>
    </w:p>
    <w:p w14:paraId="331F4685" w14:textId="77777777" w:rsidR="00E842FA" w:rsidRDefault="00E842FA" w:rsidP="00B702B4">
      <w:pPr>
        <w:rPr>
          <w:rFonts w:ascii="HG丸ｺﾞｼｯｸM-PRO" w:eastAsia="HG丸ｺﾞｼｯｸM-PRO" w:hAnsi="HG丸ｺﾞｼｯｸM-PRO"/>
          <w:szCs w:val="21"/>
        </w:rPr>
      </w:pPr>
    </w:p>
    <w:p w14:paraId="51E11CE7" w14:textId="77777777" w:rsidR="00E842FA" w:rsidRDefault="00E842FA" w:rsidP="00B702B4">
      <w:pPr>
        <w:rPr>
          <w:rFonts w:ascii="HG丸ｺﾞｼｯｸM-PRO" w:eastAsia="HG丸ｺﾞｼｯｸM-PRO" w:hAnsi="HG丸ｺﾞｼｯｸM-PRO"/>
          <w:szCs w:val="21"/>
        </w:rPr>
      </w:pPr>
    </w:p>
    <w:p w14:paraId="441EB9C9" w14:textId="77777777" w:rsidR="00E842FA" w:rsidRDefault="00E842FA" w:rsidP="00B702B4">
      <w:pPr>
        <w:rPr>
          <w:rFonts w:ascii="HG丸ｺﾞｼｯｸM-PRO" w:eastAsia="HG丸ｺﾞｼｯｸM-PRO" w:hAnsi="HG丸ｺﾞｼｯｸM-PRO"/>
          <w:szCs w:val="21"/>
        </w:rPr>
      </w:pPr>
    </w:p>
    <w:p w14:paraId="69CA3520" w14:textId="77777777" w:rsidR="00E842FA" w:rsidRPr="00451A78" w:rsidRDefault="00E842FA" w:rsidP="00B702B4">
      <w:pPr>
        <w:rPr>
          <w:rFonts w:ascii="HG丸ｺﾞｼｯｸM-PRO" w:eastAsia="HG丸ｺﾞｼｯｸM-PRO" w:hAnsi="HG丸ｺﾞｼｯｸM-PRO"/>
          <w:szCs w:val="21"/>
        </w:rPr>
      </w:pPr>
    </w:p>
    <w:p w14:paraId="0D64F60D" w14:textId="77777777" w:rsidR="00E842FA" w:rsidRDefault="00E842FA" w:rsidP="00B702B4">
      <w:pPr>
        <w:rPr>
          <w:rFonts w:ascii="HG丸ｺﾞｼｯｸM-PRO" w:eastAsia="HG丸ｺﾞｼｯｸM-PRO" w:hAnsi="HG丸ｺﾞｼｯｸM-PRO"/>
          <w:szCs w:val="21"/>
        </w:rPr>
      </w:pPr>
    </w:p>
    <w:p w14:paraId="75401A00" w14:textId="77777777" w:rsidR="00E842FA" w:rsidRDefault="00E842FA" w:rsidP="00B702B4">
      <w:pPr>
        <w:rPr>
          <w:rFonts w:ascii="HG丸ｺﾞｼｯｸM-PRO" w:eastAsia="HG丸ｺﾞｼｯｸM-PRO" w:hAnsi="HG丸ｺﾞｼｯｸM-PRO"/>
          <w:szCs w:val="21"/>
        </w:rPr>
      </w:pPr>
    </w:p>
    <w:p w14:paraId="37326491" w14:textId="77777777" w:rsidR="00E842FA" w:rsidRDefault="00E842FA" w:rsidP="00B702B4">
      <w:pPr>
        <w:rPr>
          <w:rFonts w:ascii="HG丸ｺﾞｼｯｸM-PRO" w:eastAsia="HG丸ｺﾞｼｯｸM-PRO" w:hAnsi="HG丸ｺﾞｼｯｸM-PRO"/>
          <w:szCs w:val="21"/>
        </w:rPr>
      </w:pPr>
    </w:p>
    <w:p w14:paraId="2348DE2D" w14:textId="77777777" w:rsidR="00E842FA" w:rsidRDefault="00E842FA" w:rsidP="00B702B4">
      <w:pPr>
        <w:rPr>
          <w:rFonts w:ascii="HG丸ｺﾞｼｯｸM-PRO" w:eastAsia="HG丸ｺﾞｼｯｸM-PRO" w:hAnsi="HG丸ｺﾞｼｯｸM-PRO"/>
          <w:szCs w:val="21"/>
        </w:rPr>
      </w:pPr>
    </w:p>
    <w:p w14:paraId="3D803379" w14:textId="77777777" w:rsidR="00E842FA" w:rsidRDefault="00E842FA" w:rsidP="00B702B4">
      <w:pPr>
        <w:rPr>
          <w:rFonts w:ascii="HG丸ｺﾞｼｯｸM-PRO" w:eastAsia="HG丸ｺﾞｼｯｸM-PRO" w:hAnsi="HG丸ｺﾞｼｯｸM-PRO"/>
          <w:szCs w:val="21"/>
        </w:rPr>
      </w:pPr>
    </w:p>
    <w:p w14:paraId="7A437B9A" w14:textId="77777777" w:rsidR="00E842FA" w:rsidRDefault="00E842FA" w:rsidP="00B702B4">
      <w:pPr>
        <w:rPr>
          <w:rFonts w:ascii="HG丸ｺﾞｼｯｸM-PRO" w:eastAsia="HG丸ｺﾞｼｯｸM-PRO" w:hAnsi="HG丸ｺﾞｼｯｸM-PRO"/>
          <w:szCs w:val="21"/>
        </w:rPr>
      </w:pPr>
    </w:p>
    <w:p w14:paraId="09E9AA33" w14:textId="77777777" w:rsidR="00E842FA" w:rsidRDefault="00E842FA" w:rsidP="00B702B4">
      <w:pPr>
        <w:rPr>
          <w:rFonts w:ascii="HG丸ｺﾞｼｯｸM-PRO" w:eastAsia="HG丸ｺﾞｼｯｸM-PRO" w:hAnsi="HG丸ｺﾞｼｯｸM-PRO"/>
          <w:szCs w:val="21"/>
        </w:rPr>
      </w:pPr>
    </w:p>
    <w:p w14:paraId="643325B1" w14:textId="77777777" w:rsidR="00E842FA" w:rsidRDefault="00E842FA" w:rsidP="00B702B4">
      <w:pPr>
        <w:rPr>
          <w:rFonts w:ascii="HG丸ｺﾞｼｯｸM-PRO" w:eastAsia="HG丸ｺﾞｼｯｸM-PRO" w:hAnsi="HG丸ｺﾞｼｯｸM-PRO"/>
          <w:szCs w:val="21"/>
        </w:rPr>
      </w:pPr>
    </w:p>
    <w:p w14:paraId="1939D5DD" w14:textId="77777777" w:rsidR="00E842FA" w:rsidRDefault="00E842FA" w:rsidP="00B702B4">
      <w:pPr>
        <w:rPr>
          <w:rFonts w:ascii="HG丸ｺﾞｼｯｸM-PRO" w:eastAsia="HG丸ｺﾞｼｯｸM-PRO" w:hAnsi="HG丸ｺﾞｼｯｸM-PRO"/>
          <w:szCs w:val="21"/>
        </w:rPr>
      </w:pPr>
    </w:p>
    <w:p w14:paraId="5ACE3B9A" w14:textId="77777777" w:rsidR="00E842FA" w:rsidRDefault="00E842FA" w:rsidP="00B702B4">
      <w:pPr>
        <w:rPr>
          <w:rFonts w:ascii="HG丸ｺﾞｼｯｸM-PRO" w:eastAsia="HG丸ｺﾞｼｯｸM-PRO" w:hAnsi="HG丸ｺﾞｼｯｸM-PRO"/>
          <w:szCs w:val="21"/>
        </w:rPr>
      </w:pPr>
    </w:p>
    <w:p w14:paraId="34D16541" w14:textId="77777777" w:rsidR="00451A78" w:rsidRDefault="00451A78" w:rsidP="00B702B4">
      <w:pPr>
        <w:rPr>
          <w:rFonts w:ascii="HG丸ｺﾞｼｯｸM-PRO" w:eastAsia="HG丸ｺﾞｼｯｸM-PRO" w:hAnsi="HG丸ｺﾞｼｯｸM-PRO"/>
          <w:szCs w:val="21"/>
        </w:rPr>
      </w:pPr>
    </w:p>
    <w:p w14:paraId="60262E13" w14:textId="77777777" w:rsidR="00451A78" w:rsidRDefault="00451A78" w:rsidP="00B702B4">
      <w:pPr>
        <w:rPr>
          <w:rFonts w:ascii="HG丸ｺﾞｼｯｸM-PRO" w:eastAsia="HG丸ｺﾞｼｯｸM-PRO" w:hAnsi="HG丸ｺﾞｼｯｸM-PRO"/>
          <w:szCs w:val="21"/>
        </w:rPr>
      </w:pPr>
    </w:p>
    <w:p w14:paraId="33C28956" w14:textId="77777777" w:rsidR="00451A78" w:rsidRDefault="00451A78" w:rsidP="00B702B4">
      <w:pPr>
        <w:rPr>
          <w:rFonts w:ascii="HG丸ｺﾞｼｯｸM-PRO" w:eastAsia="HG丸ｺﾞｼｯｸM-PRO" w:hAnsi="HG丸ｺﾞｼｯｸM-PRO"/>
          <w:szCs w:val="21"/>
        </w:rPr>
      </w:pPr>
    </w:p>
    <w:p w14:paraId="491B7A70" w14:textId="77777777" w:rsidR="00451A78" w:rsidRDefault="00451A78" w:rsidP="00B702B4">
      <w:pPr>
        <w:rPr>
          <w:rFonts w:ascii="HG丸ｺﾞｼｯｸM-PRO" w:eastAsia="HG丸ｺﾞｼｯｸM-PRO" w:hAnsi="HG丸ｺﾞｼｯｸM-PRO"/>
          <w:szCs w:val="21"/>
        </w:rPr>
      </w:pPr>
    </w:p>
    <w:p w14:paraId="3E34FE7E" w14:textId="77777777" w:rsidR="00451A78" w:rsidRDefault="00451A78" w:rsidP="00D43DCA">
      <w:pPr>
        <w:rPr>
          <w:rFonts w:ascii="HG丸ｺﾞｼｯｸM-PRO" w:eastAsia="HG丸ｺﾞｼｯｸM-PRO" w:hAnsi="HG丸ｺﾞｼｯｸM-PRO" w:cs="ＭＳ 明朝"/>
          <w:b/>
          <w:szCs w:val="21"/>
          <w:bdr w:val="single" w:sz="4" w:space="0" w:color="auto"/>
        </w:rPr>
      </w:pPr>
    </w:p>
    <w:p w14:paraId="1213FF85" w14:textId="77777777" w:rsidR="00782FB0" w:rsidRDefault="005B56B0" w:rsidP="005B56B0">
      <w:pPr>
        <w:ind w:firstLineChars="100" w:firstLine="237"/>
        <w:rPr>
          <w:rFonts w:ascii="HG丸ｺﾞｼｯｸM-PRO" w:eastAsia="HG丸ｺﾞｼｯｸM-PRO" w:hAnsi="HG丸ｺﾞｼｯｸM-PRO" w:cs="ＭＳ 明朝"/>
          <w:b/>
          <w:szCs w:val="21"/>
          <w:bdr w:val="single" w:sz="4" w:space="0" w:color="auto"/>
        </w:rPr>
      </w:pPr>
      <w:r w:rsidRPr="005B56B0">
        <w:rPr>
          <w:rFonts w:ascii="HG丸ｺﾞｼｯｸM-PRO" w:eastAsia="HG丸ｺﾞｼｯｸM-PRO" w:hAnsi="HG丸ｺﾞｼｯｸM-PRO" w:cs="ＭＳ 明朝"/>
          <w:b/>
          <w:noProof/>
          <w:szCs w:val="21"/>
          <w:bdr w:val="single" w:sz="4" w:space="0" w:color="auto"/>
        </w:rPr>
        <w:lastRenderedPageBreak/>
        <mc:AlternateContent>
          <mc:Choice Requires="wps">
            <w:drawing>
              <wp:anchor distT="0" distB="0" distL="114300" distR="114300" simplePos="0" relativeHeight="251854336" behindDoc="0" locked="0" layoutInCell="1" allowOverlap="1" wp14:anchorId="04E9C6EC" wp14:editId="17810E33">
                <wp:simplePos x="0" y="0"/>
                <wp:positionH relativeFrom="column">
                  <wp:posOffset>148590</wp:posOffset>
                </wp:positionH>
                <wp:positionV relativeFrom="paragraph">
                  <wp:posOffset>68580</wp:posOffset>
                </wp:positionV>
                <wp:extent cx="1790700" cy="574675"/>
                <wp:effectExtent l="0" t="0" r="19050" b="15875"/>
                <wp:wrapNone/>
                <wp:docPr id="127" name="ホームベース 127"/>
                <wp:cNvGraphicFramePr/>
                <a:graphic xmlns:a="http://schemas.openxmlformats.org/drawingml/2006/main">
                  <a:graphicData uri="http://schemas.microsoft.com/office/word/2010/wordprocessingShape">
                    <wps:wsp>
                      <wps:cNvSpPr/>
                      <wps:spPr>
                        <a:xfrm>
                          <a:off x="0" y="0"/>
                          <a:ext cx="1790700" cy="574675"/>
                        </a:xfrm>
                        <a:prstGeom prst="homePlate">
                          <a:avLst/>
                        </a:prstGeom>
                        <a:solidFill>
                          <a:sysClr val="window" lastClr="FFFFFF"/>
                        </a:solidFill>
                        <a:ln w="25400" cap="flat" cmpd="sng" algn="ctr">
                          <a:solidFill>
                            <a:srgbClr val="FF9966"/>
                          </a:solidFill>
                          <a:prstDash val="solid"/>
                        </a:ln>
                        <a:effectLst/>
                      </wps:spPr>
                      <wps:txbx>
                        <w:txbxContent>
                          <w:p w14:paraId="0FBAAB66" w14:textId="77777777" w:rsidR="00583BD6" w:rsidRPr="00A211B1" w:rsidRDefault="00583BD6" w:rsidP="005B56B0">
                            <w:pPr>
                              <w:jc w:val="center"/>
                              <w:rPr>
                                <w:rFonts w:ascii="HG丸ｺﾞｼｯｸM-PRO" w:eastAsia="HG丸ｺﾞｼｯｸM-PRO" w:hAnsi="HG丸ｺﾞｼｯｸM-PRO"/>
                                <w:b/>
                                <w:sz w:val="19"/>
                                <w:szCs w:val="19"/>
                              </w:rPr>
                            </w:pPr>
                            <w:r w:rsidRPr="00654F10">
                              <w:rPr>
                                <w:rFonts w:ascii="HG丸ｺﾞｼｯｸM-PRO" w:eastAsia="HG丸ｺﾞｼｯｸM-PRO" w:hAnsi="HG丸ｺﾞｼｯｸM-PRO" w:hint="eastAsia"/>
                                <w:b/>
                                <w:sz w:val="20"/>
                                <w:szCs w:val="19"/>
                              </w:rPr>
                              <w:t>教</w:t>
                            </w:r>
                            <w:r w:rsidRPr="00A211B1">
                              <w:rPr>
                                <w:rFonts w:ascii="HG丸ｺﾞｼｯｸM-PRO" w:eastAsia="HG丸ｺﾞｼｯｸM-PRO" w:hAnsi="HG丸ｺﾞｼｯｸM-PRO" w:hint="eastAsia"/>
                                <w:b/>
                                <w:sz w:val="19"/>
                                <w:szCs w:val="19"/>
                              </w:rPr>
                              <w:t>育基本施策</w:t>
                            </w:r>
                            <w:r>
                              <w:rPr>
                                <w:rFonts w:ascii="HG丸ｺﾞｼｯｸM-PRO" w:eastAsia="HG丸ｺﾞｼｯｸM-PRO" w:hAnsi="HG丸ｺﾞｼｯｸM-PRO" w:hint="eastAsia"/>
                                <w:b/>
                                <w:sz w:val="19"/>
                                <w:szCs w:val="19"/>
                              </w:rPr>
                              <w:t xml:space="preserve">　</w:t>
                            </w:r>
                            <w:r>
                              <w:rPr>
                                <w:rFonts w:ascii="HG丸ｺﾞｼｯｸM-PRO" w:eastAsia="HG丸ｺﾞｼｯｸM-PRO" w:hAnsi="HG丸ｺﾞｼｯｸM-PRO" w:hint="eastAsia"/>
                                <w:b/>
                                <w:sz w:val="32"/>
                                <w:szCs w:val="19"/>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9C6EC" id="ホームベース 127" o:spid="_x0000_s1142" type="#_x0000_t15" style="position:absolute;left:0;text-align:left;margin-left:11.7pt;margin-top:5.4pt;width:141pt;height:45.2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2RlAIAABAFAAAOAAAAZHJzL2Uyb0RvYy54bWysVEtu2zAQ3RfoHQjuG8mGP7UROTASuCgQ&#10;JAacImuaoiwBJIclaUvOsj5F0U2vUaC38UU6pBQnabIq6oU8wxnO580bnl80SpKdsK4CndHeWUqJ&#10;0BzySm8y+uVu8eEjJc4znTMJWmR0Lxy9mL1/d16bqehDCTIXlmAQ7aa1yWjpvZkmieOlUMydgREa&#10;jQVYxTyqdpPkltUYXcmkn6ajpAabGwtcOIenV62RzmL8ohDc3xaFE57IjGJtPn5t/K7DN5mds+nG&#10;MlNWvCuD/UMVilUak55CXTHPyNZWr0KpiltwUPgzDiqBoqi4iD1gN730r25WJTMi9oLgOHOCyf2/&#10;sPxmt7SkynF2/TElmikc0vHw43j4fTz8PB6+B+HbLxKsiFVt3BSvrMzSdppDMTTeFFaFf2yJNBHf&#10;/Qlf0XjC8bA3nqTjFMfA0TYcD0bjYQiaPN021vlPAhQJAnYJSiwl8wEENmW7a+db/0e/cOxAVvmi&#10;kjIqe3cpLdkxnDfSJIeaEsmcx8OMLuKvS/nimtSkzmh/OIjVMSRigWmxUGUQGqc3lDC5QYZzb2Mt&#10;L247u1mfsi4Wk8lo9FaSUPQVc2VbXYzQuUkdaheRr12PAekW2yD5Zt20U0ojZOFsDfkeZ2ehJbUz&#10;fFFhhmvsdsksshiBxs30t/gpJGB/0EmUlGAf3joP/gF2+0BJjVuBvX/dMisQxM8aaTfpDQZhjaIy&#10;GI77qNjnlvVzi96qS8BB9PANMDyKwd/LR7GwoO5xgechK5qY5pi7RblTLn27rfgEcDGfRzdcHcP8&#10;tV4ZHoIH7AK2d809s6ajjkfS3cDjBr0iT+sbbmqYbz0UVWTWE65Iy6Dg2kWCdk9E2OvnevR6eshm&#10;fwAAAP//AwBQSwMEFAAGAAgAAAAhANipggLfAAAACQEAAA8AAABkcnMvZG93bnJldi54bWxMj81O&#10;wzAQhO9IvIO1SNyo3YYiFOJUCAoHUFXRFsTRiZckqn8i200DT8/2BMedGc1+UyxGa9iAIXbeSZhO&#10;BDB0tdedayTstk9Xt8BiUk4r4x1K+MYIi/L8rFC59kf3hsMmNYxKXMyVhDalPuc81i1aFSe+R0fe&#10;lw9WJTpDw3VQRyq3hs+EuOFWdY4+tKrHhxbr/eZgJcxxtV++LtcvQ3pu3z8/zGO1Dj9SXl6M93fA&#10;Eo7pLwwnfEKHkpgqf3A6MiNhll1TknRBC8jPxJyE6iRMM+Blwf8vKH8BAAD//wMAUEsBAi0AFAAG&#10;AAgAAAAhALaDOJL+AAAA4QEAABMAAAAAAAAAAAAAAAAAAAAAAFtDb250ZW50X1R5cGVzXS54bWxQ&#10;SwECLQAUAAYACAAAACEAOP0h/9YAAACUAQAACwAAAAAAAAAAAAAAAAAvAQAAX3JlbHMvLnJlbHNQ&#10;SwECLQAUAAYACAAAACEAQyp9kZQCAAAQBQAADgAAAAAAAAAAAAAAAAAuAgAAZHJzL2Uyb0RvYy54&#10;bWxQSwECLQAUAAYACAAAACEA2KmCAt8AAAAJAQAADwAAAAAAAAAAAAAAAADuBAAAZHJzL2Rvd25y&#10;ZXYueG1sUEsFBgAAAAAEAAQA8wAAAPoFAAAAAA==&#10;" adj="18134" fillcolor="window" strokecolor="#f96" strokeweight="2pt">
                <v:textbox>
                  <w:txbxContent>
                    <w:p w14:paraId="0FBAAB66" w14:textId="77777777" w:rsidR="00583BD6" w:rsidRPr="00A211B1" w:rsidRDefault="00583BD6" w:rsidP="005B56B0">
                      <w:pPr>
                        <w:jc w:val="center"/>
                        <w:rPr>
                          <w:rFonts w:ascii="HG丸ｺﾞｼｯｸM-PRO" w:eastAsia="HG丸ｺﾞｼｯｸM-PRO" w:hAnsi="HG丸ｺﾞｼｯｸM-PRO"/>
                          <w:b/>
                          <w:sz w:val="19"/>
                          <w:szCs w:val="19"/>
                        </w:rPr>
                      </w:pPr>
                      <w:r w:rsidRPr="00654F10">
                        <w:rPr>
                          <w:rFonts w:ascii="HG丸ｺﾞｼｯｸM-PRO" w:eastAsia="HG丸ｺﾞｼｯｸM-PRO" w:hAnsi="HG丸ｺﾞｼｯｸM-PRO" w:hint="eastAsia"/>
                          <w:b/>
                          <w:sz w:val="20"/>
                          <w:szCs w:val="19"/>
                        </w:rPr>
                        <w:t>教</w:t>
                      </w:r>
                      <w:r w:rsidRPr="00A211B1">
                        <w:rPr>
                          <w:rFonts w:ascii="HG丸ｺﾞｼｯｸM-PRO" w:eastAsia="HG丸ｺﾞｼｯｸM-PRO" w:hAnsi="HG丸ｺﾞｼｯｸM-PRO" w:hint="eastAsia"/>
                          <w:b/>
                          <w:sz w:val="19"/>
                          <w:szCs w:val="19"/>
                        </w:rPr>
                        <w:t>育基本施策</w:t>
                      </w:r>
                      <w:r>
                        <w:rPr>
                          <w:rFonts w:ascii="HG丸ｺﾞｼｯｸM-PRO" w:eastAsia="HG丸ｺﾞｼｯｸM-PRO" w:hAnsi="HG丸ｺﾞｼｯｸM-PRO" w:hint="eastAsia"/>
                          <w:b/>
                          <w:sz w:val="19"/>
                          <w:szCs w:val="19"/>
                        </w:rPr>
                        <w:t xml:space="preserve">　</w:t>
                      </w:r>
                      <w:r>
                        <w:rPr>
                          <w:rFonts w:ascii="HG丸ｺﾞｼｯｸM-PRO" w:eastAsia="HG丸ｺﾞｼｯｸM-PRO" w:hAnsi="HG丸ｺﾞｼｯｸM-PRO" w:hint="eastAsia"/>
                          <w:b/>
                          <w:sz w:val="32"/>
                          <w:szCs w:val="19"/>
                        </w:rPr>
                        <w:t>４</w:t>
                      </w:r>
                    </w:p>
                  </w:txbxContent>
                </v:textbox>
              </v:shape>
            </w:pict>
          </mc:Fallback>
        </mc:AlternateContent>
      </w:r>
      <w:r w:rsidRPr="005B56B0">
        <w:rPr>
          <w:rFonts w:ascii="HG丸ｺﾞｼｯｸM-PRO" w:eastAsia="HG丸ｺﾞｼｯｸM-PRO" w:hAnsi="HG丸ｺﾞｼｯｸM-PRO" w:cs="ＭＳ 明朝"/>
          <w:b/>
          <w:noProof/>
          <w:szCs w:val="21"/>
          <w:bdr w:val="single" w:sz="4" w:space="0" w:color="auto"/>
        </w:rPr>
        <mc:AlternateContent>
          <mc:Choice Requires="wps">
            <w:drawing>
              <wp:anchor distT="0" distB="0" distL="114300" distR="114300" simplePos="0" relativeHeight="251853312" behindDoc="0" locked="0" layoutInCell="1" allowOverlap="1" wp14:anchorId="4D0A726C" wp14:editId="24D48668">
                <wp:simplePos x="0" y="0"/>
                <wp:positionH relativeFrom="column">
                  <wp:posOffset>1482090</wp:posOffset>
                </wp:positionH>
                <wp:positionV relativeFrom="paragraph">
                  <wp:posOffset>49530</wp:posOffset>
                </wp:positionV>
                <wp:extent cx="3714750" cy="593725"/>
                <wp:effectExtent l="76200" t="38100" r="95250" b="111125"/>
                <wp:wrapNone/>
                <wp:docPr id="125" name="角丸四角形 125"/>
                <wp:cNvGraphicFramePr/>
                <a:graphic xmlns:a="http://schemas.openxmlformats.org/drawingml/2006/main">
                  <a:graphicData uri="http://schemas.microsoft.com/office/word/2010/wordprocessingShape">
                    <wps:wsp>
                      <wps:cNvSpPr/>
                      <wps:spPr>
                        <a:xfrm>
                          <a:off x="0" y="0"/>
                          <a:ext cx="3714750" cy="593725"/>
                        </a:xfrm>
                        <a:prstGeom prst="roundRect">
                          <a:avLst/>
                        </a:prstGeom>
                        <a:solidFill>
                          <a:srgbClr val="FF996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AB10002" w14:textId="77777777" w:rsidR="00583BD6" w:rsidRPr="005B1213" w:rsidRDefault="00583BD6" w:rsidP="005B56B0">
                            <w:pPr>
                              <w:spacing w:line="0" w:lineRule="atLeast"/>
                              <w:jc w:val="center"/>
                              <w:rPr>
                                <w:rFonts w:asciiTheme="minorEastAsia" w:hAnsiTheme="minorEastAsia"/>
                                <w:b/>
                                <w:color w:val="000000" w:themeColor="text1"/>
                                <w:sz w:val="32"/>
                                <w:szCs w:val="23"/>
                              </w:rPr>
                            </w:pPr>
                            <w:r w:rsidRPr="005B1213">
                              <w:rPr>
                                <w:rFonts w:asciiTheme="minorEastAsia" w:hAnsiTheme="minorEastAsia" w:hint="eastAsia"/>
                                <w:b/>
                                <w:color w:val="000000" w:themeColor="text1"/>
                                <w:sz w:val="28"/>
                              </w:rPr>
                              <w:t>未来につなぐ生涯学習の推進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A726C" id="角丸四角形 125" o:spid="_x0000_s1143" style="position:absolute;left:0;text-align:left;margin-left:116.7pt;margin-top:3.9pt;width:292.5pt;height:46.7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kn/gIAAAgGAAAOAAAAZHJzL2Uyb0RvYy54bWysVM1u1DAQviPxDpbvNLtdtqWrpqgqWoRU&#10;QdUW9ex1nI0lxzZj7095DK7cuPAKvfA2IPEYfHaSLgUkJEQOzoxn/M3/HD/ftoatFQXtbMnHeyPO&#10;lJWu0nZZ8rfX8yfPOAtR2EoYZ1XJb1Xgz08ePzre+Jnad40zlSIGEBtmG1/yJkY/K4ogG9WKsOe8&#10;shDWjloRwdKyqEhsgN6aYn80Oig2jipPTqoQcPuiE/KTjF/XSsY3dR1UZKbk8C3mk/K5SGdxcixm&#10;SxK+0bJ3Q/yDF63QFkbvoV6IKNiK9G9QrZbkgqvjnnRt4epaS5VjQDTj0S/RXDXCqxwLkhP8fZrC&#10;/4OVr9cXxHSF2u1PObOiRZG+f/7w9e7u28ePIL59+cSSCIna+DCD/pW/oJ4LIFPU25ra9Ec8bJuT&#10;e3ufXLWNTOJycjh+ejhFDSRk06PJYQda7F57CvGlci1LRMnJrWx1iQrmxIr1eYgwC/1BL1kMzuhq&#10;ro3JDC0XZ4bYWqDa8/nR0cFB8htPHqgZm5StS886cXejcr/ATA5lFRVdNdWGLcyKLgUy9HSEj7NK&#10;J+/2Jz2DZppmCUTk4o2OTa5bSsBvTiUEYKR7YXwjOlcn03TZe9rFkL12gw+Ze+BekMqqSZWAJGpG&#10;ok+ao9i4vp/n5GyXPPjFjIDX8BFzmP+k1unfWe0wEprRyyZe6iUjjQmODSl1EVPQiPMvYGMM5C6Q&#10;AajL/87d4Du3F2qtzDXblPwgxc9Zg6SmTA6JyHpFarquzRIVt4tt162jXNp0t3DVLXoYMea4gpdz&#10;jQY6FyFeCMI0AxsbKr7BURsHg66nYNPR+z/dJ30MGaScbbAdSh7erQQppO+VxfgBMg4EDcRiIOyq&#10;PXNowTF2n5eZxAOKZiBrcu0NFtdpsgKRsBK2Si4jDcxZBA8RVp9Up6eZxsrwIp7bKy8TeCpXmoXr&#10;7Y0g3zdAxLy9dsPmQJs9nJtON7207nQVXa3zUO3yiHIlBusmF65vpbTPfuaz1m6Bn/wAAAD//wMA&#10;UEsDBBQABgAIAAAAIQA3l0813AAAAAkBAAAPAAAAZHJzL2Rvd25yZXYueG1sTI9NS8QwGITvgv8h&#10;vIKX4ibd+lFr00UE8eJlV8Fr2ry2xXyUJNuN/97Xkx6HGWaeaXfZGrZiiLN3EsqNAIZu8Hp2o4T3&#10;t+erGlhMymllvEMJ3xhh152ftarR/uT2uB7SyKjExUZJmFJaGs7jMKFVceMXdOR9+mBVIhlGroM6&#10;Ubk1fCvELbdqdrQwqQWfJhy+Dkcr4d6sdc9z8RpzYW/2QX2MhXiR8vIiPz4AS5jTXxh+8QkdOmLq&#10;/dHpyIyEbVVdU1TCHT0gvy5r0j0FRVkB71r+/0H3AwAA//8DAFBLAQItABQABgAIAAAAIQC2gziS&#10;/gAAAOEBAAATAAAAAAAAAAAAAAAAAAAAAABbQ29udGVudF9UeXBlc10ueG1sUEsBAi0AFAAGAAgA&#10;AAAhADj9If/WAAAAlAEAAAsAAAAAAAAAAAAAAAAALwEAAF9yZWxzLy5yZWxzUEsBAi0AFAAGAAgA&#10;AAAhAIM6qSf+AgAACAYAAA4AAAAAAAAAAAAAAAAALgIAAGRycy9lMm9Eb2MueG1sUEsBAi0AFAAG&#10;AAgAAAAhADeXTzXcAAAACQEAAA8AAAAAAAAAAAAAAAAAWAUAAGRycy9kb3ducmV2LnhtbFBLBQYA&#10;AAAABAAEAPMAAABhBgAAAAA=&#10;" fillcolor="#f96" stroked="f">
                <v:shadow on="t" color="black" opacity="22937f" origin=",.5" offset="0,.63889mm"/>
                <v:textbox inset="0,0,0,0">
                  <w:txbxContent>
                    <w:p w14:paraId="5AB10002" w14:textId="77777777" w:rsidR="00583BD6" w:rsidRPr="005B1213" w:rsidRDefault="00583BD6" w:rsidP="005B56B0">
                      <w:pPr>
                        <w:spacing w:line="0" w:lineRule="atLeast"/>
                        <w:jc w:val="center"/>
                        <w:rPr>
                          <w:rFonts w:asciiTheme="minorEastAsia" w:hAnsiTheme="minorEastAsia"/>
                          <w:b/>
                          <w:color w:val="000000" w:themeColor="text1"/>
                          <w:sz w:val="32"/>
                          <w:szCs w:val="23"/>
                        </w:rPr>
                      </w:pPr>
                      <w:r w:rsidRPr="005B1213">
                        <w:rPr>
                          <w:rFonts w:asciiTheme="minorEastAsia" w:hAnsiTheme="minorEastAsia" w:hint="eastAsia"/>
                          <w:b/>
                          <w:color w:val="000000" w:themeColor="text1"/>
                          <w:sz w:val="28"/>
                        </w:rPr>
                        <w:t>未来につなぐ生涯学習の推進</w:t>
                      </w:r>
                    </w:p>
                  </w:txbxContent>
                </v:textbox>
              </v:roundrect>
            </w:pict>
          </mc:Fallback>
        </mc:AlternateContent>
      </w:r>
    </w:p>
    <w:p w14:paraId="243E3955" w14:textId="77777777" w:rsidR="00451A78" w:rsidRDefault="003609FF" w:rsidP="00E94793">
      <w:pPr>
        <w:ind w:firstLineChars="100" w:firstLine="237"/>
        <w:rPr>
          <w:rFonts w:ascii="HG丸ｺﾞｼｯｸM-PRO" w:eastAsia="HG丸ｺﾞｼｯｸM-PRO" w:hAnsi="HG丸ｺﾞｼｯｸM-PRO" w:cs="ＭＳ 明朝"/>
          <w:b/>
          <w:szCs w:val="21"/>
          <w:bdr w:val="single" w:sz="4" w:space="0" w:color="auto"/>
        </w:rPr>
      </w:pPr>
      <w:r w:rsidRPr="003609FF">
        <w:rPr>
          <w:rFonts w:ascii="HG丸ｺﾞｼｯｸM-PRO" w:eastAsia="HG丸ｺﾞｼｯｸM-PRO" w:hAnsi="HG丸ｺﾞｼｯｸM-PRO" w:cs="ＭＳ 明朝"/>
          <w:b/>
          <w:noProof/>
          <w:szCs w:val="21"/>
          <w:bdr w:val="single" w:sz="4" w:space="0" w:color="auto"/>
        </w:rPr>
        <w:drawing>
          <wp:anchor distT="0" distB="0" distL="114300" distR="114300" simplePos="0" relativeHeight="251871744" behindDoc="0" locked="0" layoutInCell="1" allowOverlap="1" wp14:anchorId="08351036" wp14:editId="76BBA594">
            <wp:simplePos x="0" y="0"/>
            <wp:positionH relativeFrom="column">
              <wp:posOffset>3855720</wp:posOffset>
            </wp:positionH>
            <wp:positionV relativeFrom="paragraph">
              <wp:posOffset>163195</wp:posOffset>
            </wp:positionV>
            <wp:extent cx="495300" cy="584835"/>
            <wp:effectExtent l="0" t="0" r="0" b="5715"/>
            <wp:wrapNone/>
            <wp:docPr id="526" name="図 526" descr="D:\■大平係長\プライベート\キャラ等データ(OOHIRA)創作データ\透過済～さつま町キャラクタ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大平係長\プライベート\キャラ等データ(OOHIRA)創作データ\透過済～さつま町キャラクター.gif"/>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95300" cy="58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9FF">
        <w:rPr>
          <w:rFonts w:ascii="HG丸ｺﾞｼｯｸM-PRO" w:eastAsia="HG丸ｺﾞｼｯｸM-PRO" w:hAnsi="HG丸ｺﾞｼｯｸM-PRO" w:cs="ＭＳ 明朝" w:hint="eastAsia"/>
          <w:b/>
          <w:noProof/>
          <w:szCs w:val="21"/>
          <w:bdr w:val="single" w:sz="4" w:space="0" w:color="auto"/>
        </w:rPr>
        <mc:AlternateContent>
          <mc:Choice Requires="wps">
            <w:drawing>
              <wp:anchor distT="0" distB="0" distL="114300" distR="114300" simplePos="0" relativeHeight="251872768" behindDoc="0" locked="0" layoutInCell="1" allowOverlap="1" wp14:anchorId="17CC274A" wp14:editId="0E0BF390">
                <wp:simplePos x="0" y="0"/>
                <wp:positionH relativeFrom="column">
                  <wp:posOffset>4596765</wp:posOffset>
                </wp:positionH>
                <wp:positionV relativeFrom="paragraph">
                  <wp:posOffset>259080</wp:posOffset>
                </wp:positionV>
                <wp:extent cx="971550" cy="371475"/>
                <wp:effectExtent l="342900" t="0" r="0" b="9525"/>
                <wp:wrapNone/>
                <wp:docPr id="4639" name="角丸四角形吹き出し 4639"/>
                <wp:cNvGraphicFramePr/>
                <a:graphic xmlns:a="http://schemas.openxmlformats.org/drawingml/2006/main">
                  <a:graphicData uri="http://schemas.microsoft.com/office/word/2010/wordprocessingShape">
                    <wps:wsp>
                      <wps:cNvSpPr/>
                      <wps:spPr>
                        <a:xfrm>
                          <a:off x="0" y="0"/>
                          <a:ext cx="971550" cy="371475"/>
                        </a:xfrm>
                        <a:prstGeom prst="wedgeRoundRectCallout">
                          <a:avLst>
                            <a:gd name="adj1" fmla="val -84277"/>
                            <a:gd name="adj2" fmla="val 10258"/>
                            <a:gd name="adj3" fmla="val 16667"/>
                          </a:avLst>
                        </a:prstGeom>
                        <a:solidFill>
                          <a:srgbClr val="FF0000"/>
                        </a:solidFill>
                        <a:ln w="25400" cap="flat" cmpd="sng" algn="ctr">
                          <a:noFill/>
                          <a:prstDash val="solid"/>
                        </a:ln>
                        <a:effectLst/>
                      </wps:spPr>
                      <wps:txbx>
                        <w:txbxContent>
                          <w:p w14:paraId="46130880" w14:textId="77777777" w:rsidR="00583BD6" w:rsidRPr="00144D40" w:rsidRDefault="00583BD6" w:rsidP="003609FF">
                            <w:pPr>
                              <w:spacing w:line="300" w:lineRule="exact"/>
                              <w:jc w:val="center"/>
                              <w:rPr>
                                <w:rFonts w:ascii="HG丸ｺﾞｼｯｸM-PRO" w:eastAsia="HG丸ｺﾞｼｯｸM-PRO" w:hAnsi="HG丸ｺﾞｼｯｸM-PRO"/>
                                <w:b/>
                                <w:color w:val="FFFFFF" w:themeColor="background1"/>
                                <w:sz w:val="24"/>
                                <w:szCs w:val="20"/>
                              </w:rPr>
                            </w:pPr>
                            <w:r w:rsidRPr="00144D40">
                              <w:rPr>
                                <w:rFonts w:ascii="HG丸ｺﾞｼｯｸM-PRO" w:eastAsia="HG丸ｺﾞｼｯｸM-PRO" w:hAnsi="HG丸ｺﾞｼｯｸM-PRO" w:hint="eastAsia"/>
                                <w:b/>
                                <w:color w:val="FFFFFF" w:themeColor="background1"/>
                                <w:szCs w:val="20"/>
                              </w:rPr>
                              <w:t>教育</w:t>
                            </w:r>
                            <w:r w:rsidRPr="00144D40">
                              <w:rPr>
                                <w:rFonts w:ascii="HG丸ｺﾞｼｯｸM-PRO" w:eastAsia="HG丸ｺﾞｼｯｸM-PRO" w:hAnsi="HG丸ｺﾞｼｯｸM-PRO" w:hint="eastAsia"/>
                                <w:b/>
                                <w:color w:val="FFFFFF" w:themeColor="background1"/>
                                <w:sz w:val="24"/>
                                <w:szCs w:val="20"/>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C274A" id="角丸四角形吹き出し 4639" o:spid="_x0000_s1144" type="#_x0000_t62" style="position:absolute;left:0;text-align:left;margin-left:361.95pt;margin-top:20.4pt;width:76.5pt;height:29.2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Vs0gIAAGMFAAAOAAAAZHJzL2Uyb0RvYy54bWysVM1OGzEQvlfqO1i+w/6wSSBig6KgVJUQ&#10;IKDi7Hi9P5XXdm0nG3rjxKlS1UsP3HrpK9BKfRoaqY/RsXcJofRUNQdnxjM7P9834/2DZc3RgmlT&#10;SZHiaDvEiAkqs0oUKX5zMd3axchYIjLCpWApvmIGH4xevthv1JDFspQ8YxpBEGGGjUpxaa0aBoGh&#10;JauJ2ZaKCTDmUtfEgqqLINOkgeg1D+Iw7AeN1JnSkjJj4PawNeKRj5/njNqTPDfMIp5iqM36U/tz&#10;5s5gtE+GhSaqrGhXBvmHKmpSCUi6DnVILEFzXT0LVVdUSyNzu01lHcg8ryjzPUA3UfhHN+clUcz3&#10;AuAYtYbJ/L+w9HhxqlGVpTjp7+xhJEgNLP36+unn3d3q9haE1Y8vq4/f7q8/rG6+319/Rt4PYGuU&#10;GcLX5+pUd5oB0WGwzHXt/qE7tPRQX62hZkuLKFzuDaJeDwihYNoZRMmg56gIHj9W2thXTNbICSlu&#10;WFawMzkX2RlwOiGcy7n1iJPFkbEe+qyrnmRvI4zymgOTC8LR1m4SDwYd1RtO8aZTFMa93ec+O098&#10;+v2+jwN1dmlBeqjU1WAkr7JpxblXdDGbcI2ghhRPpyH8uiafuHGBmhTHvQTMiBJYgpwTC2KtgBYj&#10;CowIL2C7qNW+YyFdBj+5LvchMWWbw4ftUnDhSmB+BQAgB65jrOXISXY5W3rio9D35O5mMruCcdCy&#10;3ROj6LSCDEfE2FOiAU6oEJbdnsCRcwlly07CqJT6/d/unT/MK1gxamDRoKV3c6IZRvy1gEnei5LE&#10;baZXkt4gBkVvWmabFjGvJxLgBIKhOi86f8sfxFzL+hLehLHLCiYiKORuweuUiW0fAHhVKBuPvRts&#10;oyL2SJwr6oI77By2F8tLolU3gxaG91g+LGU3Au3UPvq6L4Ucz63MqzXqLa4dBbDJftK7V8c9FZu6&#10;93p8G0e/AQAA//8DAFBLAwQUAAYACAAAACEAwZh0NtwAAAAJAQAADwAAAGRycy9kb3ducmV2Lnht&#10;bEyPy07DMBBF90j8gzVI7KhDg/IiTgWoldhS+gFuMsRR4rEVO234e4YVLGfm6M659W61k7jgHAZH&#10;Ch43CQik1nUD9QpOn4eHAkSImjo9OUIF3xhg19ze1Lrq3JU+8HKMveAQCpVWYGL0lZShNWh12DiP&#10;xLcvN1sdeZx72c36yuF2ktskyaTVA/EHoz2+GWzH42IVeO9eizgu+96lPtsbczrk76NS93fryzOI&#10;iGv8g+FXn9WhYaezW6gLYlKQb9OSUQVPCVdgoMgzXpwVlGUKsqnl/wbNDwAAAP//AwBQSwECLQAU&#10;AAYACAAAACEAtoM4kv4AAADhAQAAEwAAAAAAAAAAAAAAAAAAAAAAW0NvbnRlbnRfVHlwZXNdLnht&#10;bFBLAQItABQABgAIAAAAIQA4/SH/1gAAAJQBAAALAAAAAAAAAAAAAAAAAC8BAABfcmVscy8ucmVs&#10;c1BLAQItABQABgAIAAAAIQCHBPVs0gIAAGMFAAAOAAAAAAAAAAAAAAAAAC4CAABkcnMvZTJvRG9j&#10;LnhtbFBLAQItABQABgAIAAAAIQDBmHQ23AAAAAkBAAAPAAAAAAAAAAAAAAAAACwFAABkcnMvZG93&#10;bnJldi54bWxQSwUGAAAAAAQABADzAAAANQYAAAAA&#10;" adj="-7404,13016" fillcolor="red" stroked="f" strokeweight="2pt">
                <v:textbox>
                  <w:txbxContent>
                    <w:p w14:paraId="46130880" w14:textId="77777777" w:rsidR="00583BD6" w:rsidRPr="00144D40" w:rsidRDefault="00583BD6" w:rsidP="003609FF">
                      <w:pPr>
                        <w:spacing w:line="300" w:lineRule="exact"/>
                        <w:jc w:val="center"/>
                        <w:rPr>
                          <w:rFonts w:ascii="HG丸ｺﾞｼｯｸM-PRO" w:eastAsia="HG丸ｺﾞｼｯｸM-PRO" w:hAnsi="HG丸ｺﾞｼｯｸM-PRO"/>
                          <w:b/>
                          <w:color w:val="FFFFFF" w:themeColor="background1"/>
                          <w:sz w:val="24"/>
                          <w:szCs w:val="20"/>
                        </w:rPr>
                      </w:pPr>
                      <w:r w:rsidRPr="00144D40">
                        <w:rPr>
                          <w:rFonts w:ascii="HG丸ｺﾞｼｯｸM-PRO" w:eastAsia="HG丸ｺﾞｼｯｸM-PRO" w:hAnsi="HG丸ｺﾞｼｯｸM-PRO" w:hint="eastAsia"/>
                          <w:b/>
                          <w:color w:val="FFFFFF" w:themeColor="background1"/>
                          <w:szCs w:val="20"/>
                        </w:rPr>
                        <w:t>教育</w:t>
                      </w:r>
                      <w:r w:rsidRPr="00144D40">
                        <w:rPr>
                          <w:rFonts w:ascii="HG丸ｺﾞｼｯｸM-PRO" w:eastAsia="HG丸ｺﾞｼｯｸM-PRO" w:hAnsi="HG丸ｺﾞｼｯｸM-PRO" w:hint="eastAsia"/>
                          <w:b/>
                          <w:color w:val="FFFFFF" w:themeColor="background1"/>
                          <w:sz w:val="24"/>
                          <w:szCs w:val="20"/>
                        </w:rPr>
                        <w:t>施策</w:t>
                      </w:r>
                    </w:p>
                  </w:txbxContent>
                </v:textbox>
              </v:shape>
            </w:pict>
          </mc:Fallback>
        </mc:AlternateContent>
      </w:r>
    </w:p>
    <w:p w14:paraId="022A2535" w14:textId="77777777" w:rsidR="003609FF" w:rsidRDefault="003609FF" w:rsidP="00D85A36">
      <w:pPr>
        <w:rPr>
          <w:rFonts w:ascii="HG丸ｺﾞｼｯｸM-PRO" w:eastAsia="HG丸ｺﾞｼｯｸM-PRO" w:hAnsi="HG丸ｺﾞｼｯｸM-PRO" w:cs="ＭＳ 明朝"/>
          <w:b/>
          <w:szCs w:val="21"/>
          <w:bdr w:val="single" w:sz="4" w:space="0" w:color="auto"/>
        </w:rPr>
      </w:pPr>
    </w:p>
    <w:p w14:paraId="25E225FE" w14:textId="77777777" w:rsidR="00442A26" w:rsidRDefault="00442A26" w:rsidP="00442A26">
      <w:pPr>
        <w:spacing w:line="160" w:lineRule="exact"/>
        <w:rPr>
          <w:rFonts w:ascii="HG丸ｺﾞｼｯｸM-PRO" w:eastAsia="HG丸ｺﾞｼｯｸM-PRO" w:hAnsi="HG丸ｺﾞｼｯｸM-PRO" w:cs="ＭＳ 明朝"/>
          <w:b/>
          <w:szCs w:val="21"/>
          <w:bdr w:val="single" w:sz="4" w:space="0" w:color="auto"/>
        </w:rPr>
      </w:pPr>
    </w:p>
    <w:tbl>
      <w:tblPr>
        <w:tblW w:w="8080"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080"/>
      </w:tblGrid>
      <w:tr w:rsidR="000F006C" w:rsidRPr="0077793F" w14:paraId="559784F9" w14:textId="77777777" w:rsidTr="0083016E">
        <w:trPr>
          <w:cantSplit/>
          <w:trHeight w:val="360"/>
        </w:trPr>
        <w:tc>
          <w:tcPr>
            <w:tcW w:w="8080" w:type="dxa"/>
            <w:tcBorders>
              <w:bottom w:val="single" w:sz="8" w:space="0" w:color="auto"/>
            </w:tcBorders>
            <w:shd w:val="clear" w:color="auto" w:fill="FFD6C1"/>
            <w:vAlign w:val="center"/>
          </w:tcPr>
          <w:p w14:paraId="6FD83C8B" w14:textId="77777777" w:rsidR="000F006C" w:rsidRPr="0077793F" w:rsidRDefault="000F006C" w:rsidP="005C7EF2">
            <w:pPr>
              <w:jc w:val="center"/>
              <w:rPr>
                <w:rFonts w:asciiTheme="minorEastAsia" w:hAnsiTheme="minorEastAsia"/>
                <w:b/>
                <w:color w:val="000000" w:themeColor="text1"/>
                <w:sz w:val="20"/>
                <w:szCs w:val="20"/>
              </w:rPr>
            </w:pPr>
            <w:r w:rsidRPr="0077793F">
              <w:rPr>
                <w:rFonts w:asciiTheme="minorEastAsia" w:hAnsiTheme="minorEastAsia" w:hint="eastAsia"/>
                <w:b/>
                <w:color w:val="000000" w:themeColor="text1"/>
                <w:sz w:val="20"/>
                <w:szCs w:val="20"/>
              </w:rPr>
              <w:t>★　教育基本項目　★</w:t>
            </w:r>
          </w:p>
        </w:tc>
      </w:tr>
      <w:tr w:rsidR="000F006C" w:rsidRPr="0087241E" w14:paraId="5BF1904C" w14:textId="77777777" w:rsidTr="00936555">
        <w:trPr>
          <w:cantSplit/>
          <w:trHeight w:val="2101"/>
        </w:trPr>
        <w:tc>
          <w:tcPr>
            <w:tcW w:w="8080" w:type="dxa"/>
            <w:tcBorders>
              <w:top w:val="single" w:sz="8" w:space="0" w:color="auto"/>
            </w:tcBorders>
            <w:shd w:val="clear" w:color="auto" w:fill="auto"/>
            <w:vAlign w:val="center"/>
          </w:tcPr>
          <w:p w14:paraId="30D534A0" w14:textId="77777777" w:rsidR="000F006C" w:rsidRPr="00914862" w:rsidRDefault="000F006C" w:rsidP="005C7EF2">
            <w:pPr>
              <w:spacing w:line="280" w:lineRule="exact"/>
              <w:jc w:val="left"/>
              <w:rPr>
                <w:rFonts w:ascii="HG丸ｺﾞｼｯｸM-PRO" w:eastAsia="HG丸ｺﾞｼｯｸM-PRO" w:hAnsi="HG丸ｺﾞｼｯｸM-PRO"/>
                <w:b/>
                <w:sz w:val="20"/>
                <w:szCs w:val="20"/>
              </w:rPr>
            </w:pPr>
            <w:r w:rsidRPr="00914862">
              <w:rPr>
                <w:rFonts w:ascii="HG丸ｺﾞｼｯｸM-PRO" w:eastAsia="HG丸ｺﾞｼｯｸM-PRO" w:hAnsi="HG丸ｺﾞｼｯｸM-PRO" w:hint="eastAsia"/>
                <w:b/>
                <w:sz w:val="20"/>
                <w:szCs w:val="20"/>
              </w:rPr>
              <w:t>Ⅰ　家庭教育の推進</w:t>
            </w:r>
          </w:p>
          <w:p w14:paraId="7E50B4BD" w14:textId="77777777" w:rsidR="000F006C" w:rsidRDefault="000F006C"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家庭教育学級や講座等の推進</w:t>
            </w:r>
          </w:p>
          <w:p w14:paraId="7932B5F6" w14:textId="77777777" w:rsidR="000F006C" w:rsidRPr="006000E3" w:rsidRDefault="000F006C" w:rsidP="005C7EF2">
            <w:pPr>
              <w:spacing w:line="280" w:lineRule="exact"/>
              <w:ind w:firstLineChars="300" w:firstLine="679"/>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（あらゆる機会における意識啓発と学ぶ機会の拡充）</w:t>
            </w:r>
          </w:p>
          <w:p w14:paraId="297B8F96" w14:textId="77777777" w:rsidR="000F006C" w:rsidRPr="006000E3" w:rsidRDefault="000F006C"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ＰＴＡ活動の推進・充実</w:t>
            </w:r>
            <w:r w:rsidRPr="006000E3">
              <w:rPr>
                <w:rFonts w:ascii="HG丸ｺﾞｼｯｸM-PRO" w:eastAsia="HG丸ｺﾞｼｯｸM-PRO" w:hAnsi="HG丸ｺﾞｼｯｸM-PRO" w:hint="eastAsia"/>
                <w:sz w:val="20"/>
                <w:szCs w:val="20"/>
              </w:rPr>
              <w:tab/>
            </w:r>
          </w:p>
          <w:p w14:paraId="044032A8" w14:textId="77777777" w:rsidR="000F006C" w:rsidRPr="006000E3" w:rsidRDefault="000F006C"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3</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「早寝・早起き・朝ごはん」運動の推進（再掲）</w:t>
            </w:r>
          </w:p>
          <w:p w14:paraId="2DE3FD3F" w14:textId="77777777" w:rsidR="000F006C" w:rsidRPr="006000E3" w:rsidRDefault="000F006C"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4</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子どもの読書活動の推進</w:t>
            </w:r>
            <w:r w:rsidRPr="006000E3">
              <w:rPr>
                <w:rFonts w:ascii="HG丸ｺﾞｼｯｸM-PRO" w:eastAsia="HG丸ｺﾞｼｯｸM-PRO" w:hAnsi="HG丸ｺﾞｼｯｸM-PRO" w:hint="eastAsia"/>
                <w:sz w:val="20"/>
                <w:szCs w:val="20"/>
              </w:rPr>
              <w:tab/>
            </w:r>
          </w:p>
          <w:p w14:paraId="1E7725CB" w14:textId="77777777" w:rsidR="000F006C" w:rsidRPr="000F006C" w:rsidRDefault="000F006C" w:rsidP="000F006C">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5</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家庭教育に関する相談体制の充実</w:t>
            </w:r>
            <w:r w:rsidRPr="006000E3">
              <w:rPr>
                <w:rFonts w:ascii="HG丸ｺﾞｼｯｸM-PRO" w:eastAsia="HG丸ｺﾞｼｯｸM-PRO" w:hAnsi="HG丸ｺﾞｼｯｸM-PRO" w:hint="eastAsia"/>
                <w:sz w:val="20"/>
                <w:szCs w:val="20"/>
              </w:rPr>
              <w:tab/>
            </w:r>
          </w:p>
        </w:tc>
      </w:tr>
    </w:tbl>
    <w:p w14:paraId="5D398C40" w14:textId="77777777" w:rsidR="000F006C" w:rsidRPr="000F006C" w:rsidRDefault="00936555" w:rsidP="00D85A36">
      <w:pPr>
        <w:rPr>
          <w:rFonts w:ascii="HG丸ｺﾞｼｯｸM-PRO" w:eastAsia="HG丸ｺﾞｼｯｸM-PRO" w:hAnsi="HG丸ｺﾞｼｯｸM-PRO" w:cs="ＭＳ 明朝"/>
          <w:b/>
          <w:szCs w:val="21"/>
          <w:bdr w:val="single" w:sz="4" w:space="0" w:color="auto"/>
        </w:rPr>
      </w:pPr>
      <w:r w:rsidRPr="000F006C">
        <w:rPr>
          <w:noProof/>
        </w:rPr>
        <w:drawing>
          <wp:anchor distT="0" distB="0" distL="114300" distR="114300" simplePos="0" relativeHeight="251691520" behindDoc="0" locked="0" layoutInCell="1" allowOverlap="1" wp14:anchorId="7B8B9F32" wp14:editId="366730BC">
            <wp:simplePos x="0" y="0"/>
            <wp:positionH relativeFrom="column">
              <wp:posOffset>148590</wp:posOffset>
            </wp:positionH>
            <wp:positionV relativeFrom="paragraph">
              <wp:posOffset>125095</wp:posOffset>
            </wp:positionV>
            <wp:extent cx="5208905" cy="3606800"/>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218239" cy="36132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C64886" w14:textId="77777777" w:rsidR="000F006C" w:rsidRPr="000F006C" w:rsidRDefault="000F006C" w:rsidP="00D85A36">
      <w:pPr>
        <w:rPr>
          <w:rFonts w:ascii="HG丸ｺﾞｼｯｸM-PRO" w:eastAsia="HG丸ｺﾞｼｯｸM-PRO" w:hAnsi="HG丸ｺﾞｼｯｸM-PRO" w:cs="ＭＳ 明朝"/>
          <w:b/>
          <w:szCs w:val="21"/>
          <w:bdr w:val="single" w:sz="4" w:space="0" w:color="auto"/>
        </w:rPr>
      </w:pPr>
    </w:p>
    <w:p w14:paraId="68D8E4EA"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63D2D39A"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2A0C98AF"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404A2DF7"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78D24600"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35D47612"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32C264FC"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66A8E638"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7894E7E7"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039188E6"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013D9C53"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33A2DB8B"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09CD309A"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1FCE3F67" w14:textId="77777777" w:rsidR="007608B4" w:rsidRDefault="007608B4" w:rsidP="00D85A36">
      <w:pPr>
        <w:rPr>
          <w:rFonts w:ascii="HG丸ｺﾞｼｯｸM-PRO" w:eastAsia="HG丸ｺﾞｼｯｸM-PRO" w:hAnsi="HG丸ｺﾞｼｯｸM-PRO" w:cs="ＭＳ 明朝"/>
          <w:b/>
          <w:szCs w:val="21"/>
          <w:bdr w:val="single" w:sz="4" w:space="0" w:color="auto"/>
        </w:rPr>
      </w:pPr>
    </w:p>
    <w:p w14:paraId="46631E22" w14:textId="77777777" w:rsidR="003A41E9" w:rsidRDefault="003A41E9" w:rsidP="00D85A36">
      <w:pPr>
        <w:rPr>
          <w:rFonts w:ascii="HG丸ｺﾞｼｯｸM-PRO" w:eastAsia="HG丸ｺﾞｼｯｸM-PRO" w:hAnsi="HG丸ｺﾞｼｯｸM-PRO" w:cs="ＭＳ 明朝"/>
          <w:b/>
          <w:szCs w:val="21"/>
          <w:bdr w:val="single" w:sz="4" w:space="0" w:color="auto"/>
        </w:rPr>
      </w:pPr>
    </w:p>
    <w:p w14:paraId="6387DA06" w14:textId="77777777" w:rsidR="003A41E9" w:rsidRDefault="003A41E9" w:rsidP="00D85A36">
      <w:pPr>
        <w:rPr>
          <w:rFonts w:ascii="HG丸ｺﾞｼｯｸM-PRO" w:eastAsia="HG丸ｺﾞｼｯｸM-PRO" w:hAnsi="HG丸ｺﾞｼｯｸM-PRO" w:cs="ＭＳ 明朝"/>
          <w:b/>
          <w:szCs w:val="21"/>
          <w:bdr w:val="single" w:sz="4" w:space="0" w:color="auto"/>
        </w:rPr>
      </w:pPr>
    </w:p>
    <w:p w14:paraId="6DC40E44" w14:textId="77777777" w:rsidR="003A41E9" w:rsidRDefault="003A41E9" w:rsidP="00D85A36">
      <w:pPr>
        <w:rPr>
          <w:rFonts w:ascii="HG丸ｺﾞｼｯｸM-PRO" w:eastAsia="HG丸ｺﾞｼｯｸM-PRO" w:hAnsi="HG丸ｺﾞｼｯｸM-PRO" w:cs="ＭＳ 明朝"/>
          <w:b/>
          <w:szCs w:val="21"/>
          <w:bdr w:val="single" w:sz="4" w:space="0" w:color="auto"/>
        </w:rPr>
      </w:pPr>
    </w:p>
    <w:p w14:paraId="15642ABC" w14:textId="77777777" w:rsidR="003A41E9" w:rsidRDefault="003A41E9" w:rsidP="00D85A36">
      <w:pPr>
        <w:rPr>
          <w:rFonts w:ascii="HG丸ｺﾞｼｯｸM-PRO" w:eastAsia="HG丸ｺﾞｼｯｸM-PRO" w:hAnsi="HG丸ｺﾞｼｯｸM-PRO" w:cs="ＭＳ 明朝"/>
          <w:b/>
          <w:szCs w:val="21"/>
          <w:bdr w:val="single" w:sz="4" w:space="0" w:color="auto"/>
        </w:rPr>
      </w:pPr>
    </w:p>
    <w:p w14:paraId="3EC834A8" w14:textId="77777777" w:rsidR="003A41E9" w:rsidRDefault="003A41E9" w:rsidP="00D85A36">
      <w:pPr>
        <w:rPr>
          <w:rFonts w:ascii="HG丸ｺﾞｼｯｸM-PRO" w:eastAsia="HG丸ｺﾞｼｯｸM-PRO" w:hAnsi="HG丸ｺﾞｼｯｸM-PRO" w:cs="ＭＳ 明朝"/>
          <w:b/>
          <w:szCs w:val="21"/>
          <w:bdr w:val="single" w:sz="4" w:space="0" w:color="auto"/>
        </w:rPr>
      </w:pPr>
    </w:p>
    <w:p w14:paraId="2198DA03" w14:textId="77777777" w:rsidR="003A41E9" w:rsidRDefault="003A41E9" w:rsidP="00D85A36">
      <w:pPr>
        <w:rPr>
          <w:rFonts w:ascii="HG丸ｺﾞｼｯｸM-PRO" w:eastAsia="HG丸ｺﾞｼｯｸM-PRO" w:hAnsi="HG丸ｺﾞｼｯｸM-PRO" w:cs="ＭＳ 明朝"/>
          <w:b/>
          <w:szCs w:val="21"/>
          <w:bdr w:val="single" w:sz="4" w:space="0" w:color="auto"/>
        </w:rPr>
      </w:pPr>
    </w:p>
    <w:p w14:paraId="7FF07BC7" w14:textId="77777777" w:rsidR="003A41E9" w:rsidRDefault="003A41E9" w:rsidP="00D85A36">
      <w:pPr>
        <w:rPr>
          <w:rFonts w:ascii="HG丸ｺﾞｼｯｸM-PRO" w:eastAsia="HG丸ｺﾞｼｯｸM-PRO" w:hAnsi="HG丸ｺﾞｼｯｸM-PRO" w:cs="ＭＳ 明朝"/>
          <w:b/>
          <w:szCs w:val="21"/>
          <w:bdr w:val="single" w:sz="4" w:space="0" w:color="auto"/>
        </w:rPr>
      </w:pPr>
    </w:p>
    <w:tbl>
      <w:tblPr>
        <w:tblW w:w="8222"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222"/>
      </w:tblGrid>
      <w:tr w:rsidR="007608B4" w:rsidRPr="0077793F" w14:paraId="19628C56" w14:textId="77777777" w:rsidTr="0083016E">
        <w:trPr>
          <w:cantSplit/>
          <w:trHeight w:val="360"/>
        </w:trPr>
        <w:tc>
          <w:tcPr>
            <w:tcW w:w="8080" w:type="dxa"/>
            <w:tcBorders>
              <w:bottom w:val="single" w:sz="8" w:space="0" w:color="auto"/>
            </w:tcBorders>
            <w:shd w:val="clear" w:color="auto" w:fill="FFD6C1"/>
            <w:vAlign w:val="center"/>
          </w:tcPr>
          <w:p w14:paraId="47C98790" w14:textId="77777777" w:rsidR="007608B4" w:rsidRPr="0077793F" w:rsidRDefault="007608B4" w:rsidP="005C7EF2">
            <w:pPr>
              <w:jc w:val="center"/>
              <w:rPr>
                <w:rFonts w:asciiTheme="minorEastAsia" w:hAnsiTheme="minorEastAsia"/>
                <w:b/>
                <w:color w:val="000000" w:themeColor="text1"/>
                <w:sz w:val="20"/>
                <w:szCs w:val="20"/>
              </w:rPr>
            </w:pPr>
            <w:r w:rsidRPr="0077793F">
              <w:rPr>
                <w:rFonts w:asciiTheme="minorEastAsia" w:hAnsiTheme="minorEastAsia" w:hint="eastAsia"/>
                <w:b/>
                <w:color w:val="000000" w:themeColor="text1"/>
                <w:sz w:val="20"/>
                <w:szCs w:val="20"/>
              </w:rPr>
              <w:lastRenderedPageBreak/>
              <w:t>★　教育基本項目　★</w:t>
            </w:r>
          </w:p>
        </w:tc>
      </w:tr>
      <w:tr w:rsidR="007608B4" w:rsidRPr="0087241E" w14:paraId="143886B3" w14:textId="77777777" w:rsidTr="00442A26">
        <w:trPr>
          <w:cantSplit/>
          <w:trHeight w:val="2101"/>
        </w:trPr>
        <w:tc>
          <w:tcPr>
            <w:tcW w:w="8080" w:type="dxa"/>
            <w:tcBorders>
              <w:top w:val="single" w:sz="8" w:space="0" w:color="auto"/>
            </w:tcBorders>
            <w:shd w:val="clear" w:color="auto" w:fill="auto"/>
            <w:vAlign w:val="center"/>
          </w:tcPr>
          <w:p w14:paraId="74AE7DBB" w14:textId="77777777" w:rsidR="007608B4" w:rsidRPr="00914862" w:rsidRDefault="007608B4" w:rsidP="005C7EF2">
            <w:pPr>
              <w:spacing w:line="280" w:lineRule="exact"/>
              <w:jc w:val="left"/>
              <w:rPr>
                <w:rFonts w:ascii="HG丸ｺﾞｼｯｸM-PRO" w:eastAsia="HG丸ｺﾞｼｯｸM-PRO" w:hAnsi="HG丸ｺﾞｼｯｸM-PRO"/>
                <w:b/>
                <w:sz w:val="20"/>
                <w:szCs w:val="20"/>
              </w:rPr>
            </w:pPr>
            <w:r w:rsidRPr="00914862">
              <w:rPr>
                <w:rFonts w:ascii="HG丸ｺﾞｼｯｸM-PRO" w:eastAsia="HG丸ｺﾞｼｯｸM-PRO" w:hAnsi="HG丸ｺﾞｼｯｸM-PRO" w:hint="eastAsia"/>
                <w:b/>
                <w:sz w:val="20"/>
                <w:szCs w:val="20"/>
              </w:rPr>
              <w:t>Ⅱ　青少年の健全育成</w:t>
            </w:r>
          </w:p>
          <w:p w14:paraId="651A5B81" w14:textId="77777777" w:rsidR="009909B2" w:rsidRDefault="007608B4" w:rsidP="009909B2">
            <w:pPr>
              <w:spacing w:line="280" w:lineRule="exact"/>
              <w:ind w:leftChars="93" w:left="505" w:hangingChars="126" w:hanging="285"/>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1</w:t>
            </w:r>
            <w:r w:rsidR="009D1420">
              <w:rPr>
                <w:rFonts w:ascii="HG丸ｺﾞｼｯｸM-PRO" w:eastAsia="HG丸ｺﾞｼｯｸM-PRO" w:hAnsi="HG丸ｺﾞｼｯｸM-PRO" w:hint="eastAsia"/>
                <w:sz w:val="20"/>
                <w:szCs w:val="20"/>
              </w:rPr>
              <w:t xml:space="preserve"> </w:t>
            </w:r>
            <w:r w:rsidR="009D1420">
              <w:rPr>
                <w:rFonts w:ascii="HG丸ｺﾞｼｯｸM-PRO" w:eastAsia="HG丸ｺﾞｼｯｸM-PRO" w:hAnsi="HG丸ｺﾞｼｯｸM-PRO"/>
                <w:sz w:val="20"/>
                <w:szCs w:val="20"/>
              </w:rPr>
              <w:t xml:space="preserve"> </w:t>
            </w:r>
            <w:r>
              <w:rPr>
                <w:rFonts w:ascii="HG丸ｺﾞｼｯｸM-PRO" w:eastAsia="HG丸ｺﾞｼｯｸM-PRO" w:hAnsi="HG丸ｺﾞｼｯｸM-PRO" w:hint="eastAsia"/>
                <w:sz w:val="20"/>
                <w:szCs w:val="20"/>
              </w:rPr>
              <w:t>学校・地域団体との連携及び「さつまの日」を中心とした</w:t>
            </w:r>
            <w:r w:rsidR="009D1420" w:rsidRPr="00B6498E">
              <w:rPr>
                <w:rFonts w:ascii="HG丸ｺﾞｼｯｸM-PRO" w:eastAsia="HG丸ｺﾞｼｯｸM-PRO" w:hAnsi="HG丸ｺﾞｼｯｸM-PRO" w:hint="eastAsia"/>
                <w:sz w:val="20"/>
                <w:szCs w:val="20"/>
              </w:rPr>
              <w:t>健</w:t>
            </w:r>
            <w:r w:rsidRPr="00B6498E">
              <w:rPr>
                <w:rFonts w:ascii="HG丸ｺﾞｼｯｸM-PRO" w:eastAsia="HG丸ｺﾞｼｯｸM-PRO" w:hAnsi="HG丸ｺﾞｼｯｸM-PRO" w:hint="eastAsia"/>
                <w:sz w:val="20"/>
                <w:szCs w:val="20"/>
              </w:rPr>
              <w:t>全育成</w:t>
            </w:r>
            <w:r w:rsidRPr="006000E3">
              <w:rPr>
                <w:rFonts w:ascii="HG丸ｺﾞｼｯｸM-PRO" w:eastAsia="HG丸ｺﾞｼｯｸM-PRO" w:hAnsi="HG丸ｺﾞｼｯｸM-PRO" w:hint="eastAsia"/>
                <w:sz w:val="20"/>
                <w:szCs w:val="20"/>
              </w:rPr>
              <w:t>の</w:t>
            </w:r>
          </w:p>
          <w:p w14:paraId="3F354558" w14:textId="77777777" w:rsidR="007608B4" w:rsidRPr="006000E3" w:rsidRDefault="007608B4" w:rsidP="009909B2">
            <w:pPr>
              <w:spacing w:line="280" w:lineRule="exact"/>
              <w:ind w:leftChars="241" w:left="646" w:hangingChars="34" w:hanging="77"/>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体制整備</w:t>
            </w:r>
          </w:p>
          <w:p w14:paraId="79B226DE" w14:textId="77777777" w:rsidR="007608B4" w:rsidRPr="006000E3" w:rsidRDefault="007608B4"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地域おける体験学習の推進による青少年の育成</w:t>
            </w:r>
          </w:p>
          <w:p w14:paraId="428A140D" w14:textId="77777777" w:rsidR="007608B4" w:rsidRDefault="007608B4"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3</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青少年クラブの育成と自主的活動の推進</w:t>
            </w:r>
          </w:p>
          <w:p w14:paraId="463004DF" w14:textId="77777777" w:rsidR="007608B4" w:rsidRPr="006000E3" w:rsidRDefault="007608B4" w:rsidP="005C7EF2">
            <w:pPr>
              <w:spacing w:line="280" w:lineRule="exact"/>
              <w:ind w:firstLineChars="300" w:firstLine="679"/>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（個性豊かでたくましい青少年の育成）</w:t>
            </w:r>
          </w:p>
          <w:p w14:paraId="3B37CA29" w14:textId="77777777" w:rsidR="007608B4" w:rsidRPr="006000E3" w:rsidRDefault="007608B4"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4</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非行防止体制の充実</w:t>
            </w:r>
          </w:p>
          <w:p w14:paraId="665356FE" w14:textId="77777777" w:rsidR="007608B4" w:rsidRPr="006000E3" w:rsidRDefault="007608B4"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5</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人権教育・人権啓発の取り組みの充実</w:t>
            </w:r>
          </w:p>
          <w:p w14:paraId="263D2EC8" w14:textId="77777777" w:rsidR="007608B4" w:rsidRPr="007608B4" w:rsidRDefault="007608B4" w:rsidP="007608B4">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6</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有害図書から守るための取り組みの推進</w:t>
            </w:r>
          </w:p>
        </w:tc>
      </w:tr>
    </w:tbl>
    <w:p w14:paraId="579444E9" w14:textId="77777777" w:rsidR="000F006C" w:rsidRPr="007608B4" w:rsidRDefault="00936555" w:rsidP="00D85A36">
      <w:pPr>
        <w:rPr>
          <w:rFonts w:ascii="HG丸ｺﾞｼｯｸM-PRO" w:eastAsia="HG丸ｺﾞｼｯｸM-PRO" w:hAnsi="HG丸ｺﾞｼｯｸM-PRO" w:cs="ＭＳ 明朝"/>
          <w:b/>
          <w:szCs w:val="21"/>
          <w:bdr w:val="single" w:sz="4" w:space="0" w:color="auto"/>
        </w:rPr>
      </w:pPr>
      <w:r w:rsidRPr="007608B4">
        <w:rPr>
          <w:noProof/>
        </w:rPr>
        <w:drawing>
          <wp:anchor distT="0" distB="0" distL="114300" distR="114300" simplePos="0" relativeHeight="251695616" behindDoc="0" locked="0" layoutInCell="1" allowOverlap="1" wp14:anchorId="2FC5619B" wp14:editId="423E51D2">
            <wp:simplePos x="0" y="0"/>
            <wp:positionH relativeFrom="column">
              <wp:posOffset>85725</wp:posOffset>
            </wp:positionH>
            <wp:positionV relativeFrom="paragraph">
              <wp:posOffset>169545</wp:posOffset>
            </wp:positionV>
            <wp:extent cx="5220000" cy="3614760"/>
            <wp:effectExtent l="0" t="0" r="0" b="508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20000" cy="3614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48E36"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0B709938"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79B2A686"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55AB50D3"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28488918"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01C01A6A" w14:textId="77777777" w:rsidR="000F006C" w:rsidRDefault="000F006C" w:rsidP="00D85A36">
      <w:pPr>
        <w:rPr>
          <w:rFonts w:ascii="HG丸ｺﾞｼｯｸM-PRO" w:eastAsia="HG丸ｺﾞｼｯｸM-PRO" w:hAnsi="HG丸ｺﾞｼｯｸM-PRO" w:cs="ＭＳ 明朝"/>
          <w:b/>
          <w:szCs w:val="21"/>
          <w:bdr w:val="single" w:sz="4" w:space="0" w:color="auto"/>
        </w:rPr>
      </w:pPr>
    </w:p>
    <w:p w14:paraId="41C20CEE" w14:textId="77777777" w:rsidR="007608B4" w:rsidRDefault="007608B4" w:rsidP="00D85A36">
      <w:pPr>
        <w:rPr>
          <w:rFonts w:ascii="HG丸ｺﾞｼｯｸM-PRO" w:eastAsia="HG丸ｺﾞｼｯｸM-PRO" w:hAnsi="HG丸ｺﾞｼｯｸM-PRO" w:cs="ＭＳ 明朝"/>
          <w:b/>
          <w:szCs w:val="21"/>
          <w:bdr w:val="single" w:sz="4" w:space="0" w:color="auto"/>
        </w:rPr>
      </w:pPr>
    </w:p>
    <w:p w14:paraId="4C76D7AF" w14:textId="77777777" w:rsidR="007608B4" w:rsidRDefault="007608B4" w:rsidP="00D85A36">
      <w:pPr>
        <w:rPr>
          <w:rFonts w:ascii="HG丸ｺﾞｼｯｸM-PRO" w:eastAsia="HG丸ｺﾞｼｯｸM-PRO" w:hAnsi="HG丸ｺﾞｼｯｸM-PRO" w:cs="ＭＳ 明朝"/>
          <w:b/>
          <w:szCs w:val="21"/>
          <w:bdr w:val="single" w:sz="4" w:space="0" w:color="auto"/>
        </w:rPr>
      </w:pPr>
    </w:p>
    <w:p w14:paraId="063D4186" w14:textId="77777777" w:rsidR="007608B4" w:rsidRDefault="007608B4" w:rsidP="00D85A36">
      <w:pPr>
        <w:rPr>
          <w:rFonts w:ascii="HG丸ｺﾞｼｯｸM-PRO" w:eastAsia="HG丸ｺﾞｼｯｸM-PRO" w:hAnsi="HG丸ｺﾞｼｯｸM-PRO" w:cs="ＭＳ 明朝"/>
          <w:b/>
          <w:szCs w:val="21"/>
          <w:bdr w:val="single" w:sz="4" w:space="0" w:color="auto"/>
        </w:rPr>
      </w:pPr>
    </w:p>
    <w:p w14:paraId="77076933" w14:textId="77777777" w:rsidR="007608B4" w:rsidRDefault="007608B4" w:rsidP="00D85A36">
      <w:pPr>
        <w:rPr>
          <w:rFonts w:ascii="HG丸ｺﾞｼｯｸM-PRO" w:eastAsia="HG丸ｺﾞｼｯｸM-PRO" w:hAnsi="HG丸ｺﾞｼｯｸM-PRO" w:cs="ＭＳ 明朝"/>
          <w:b/>
          <w:szCs w:val="21"/>
          <w:bdr w:val="single" w:sz="4" w:space="0" w:color="auto"/>
        </w:rPr>
      </w:pPr>
    </w:p>
    <w:p w14:paraId="725BBA37" w14:textId="77777777" w:rsidR="007608B4" w:rsidRDefault="007608B4" w:rsidP="00D85A36">
      <w:pPr>
        <w:rPr>
          <w:rFonts w:ascii="HG丸ｺﾞｼｯｸM-PRO" w:eastAsia="HG丸ｺﾞｼｯｸM-PRO" w:hAnsi="HG丸ｺﾞｼｯｸM-PRO" w:cs="ＭＳ 明朝"/>
          <w:b/>
          <w:szCs w:val="21"/>
          <w:bdr w:val="single" w:sz="4" w:space="0" w:color="auto"/>
        </w:rPr>
      </w:pPr>
    </w:p>
    <w:p w14:paraId="4403D760" w14:textId="77777777" w:rsidR="003A41E9" w:rsidRDefault="003A41E9" w:rsidP="00D85A36">
      <w:pPr>
        <w:rPr>
          <w:rFonts w:ascii="HG丸ｺﾞｼｯｸM-PRO" w:eastAsia="HG丸ｺﾞｼｯｸM-PRO" w:hAnsi="HG丸ｺﾞｼｯｸM-PRO" w:cs="ＭＳ 明朝"/>
          <w:b/>
          <w:szCs w:val="21"/>
          <w:bdr w:val="single" w:sz="4" w:space="0" w:color="auto"/>
        </w:rPr>
      </w:pPr>
    </w:p>
    <w:p w14:paraId="626A6067" w14:textId="77777777" w:rsidR="00782FB0" w:rsidRDefault="00782FB0" w:rsidP="00D85A36">
      <w:pPr>
        <w:rPr>
          <w:rFonts w:ascii="HG丸ｺﾞｼｯｸM-PRO" w:eastAsia="HG丸ｺﾞｼｯｸM-PRO" w:hAnsi="HG丸ｺﾞｼｯｸM-PRO" w:cs="ＭＳ 明朝"/>
          <w:b/>
          <w:szCs w:val="21"/>
          <w:bdr w:val="single" w:sz="4" w:space="0" w:color="auto"/>
        </w:rPr>
      </w:pPr>
    </w:p>
    <w:p w14:paraId="26014A27" w14:textId="77777777" w:rsidR="00782FB0" w:rsidRDefault="00782FB0" w:rsidP="00D85A36">
      <w:pPr>
        <w:rPr>
          <w:rFonts w:ascii="HG丸ｺﾞｼｯｸM-PRO" w:eastAsia="HG丸ｺﾞｼｯｸM-PRO" w:hAnsi="HG丸ｺﾞｼｯｸM-PRO" w:cs="ＭＳ 明朝"/>
          <w:b/>
          <w:szCs w:val="21"/>
          <w:bdr w:val="single" w:sz="4" w:space="0" w:color="auto"/>
        </w:rPr>
      </w:pPr>
    </w:p>
    <w:p w14:paraId="1A8681E1" w14:textId="77777777" w:rsidR="00782FB0" w:rsidRDefault="00782FB0" w:rsidP="00D85A36">
      <w:pPr>
        <w:rPr>
          <w:rFonts w:ascii="HG丸ｺﾞｼｯｸM-PRO" w:eastAsia="HG丸ｺﾞｼｯｸM-PRO" w:hAnsi="HG丸ｺﾞｼｯｸM-PRO" w:cs="ＭＳ 明朝"/>
          <w:b/>
          <w:szCs w:val="21"/>
          <w:bdr w:val="single" w:sz="4" w:space="0" w:color="auto"/>
        </w:rPr>
      </w:pPr>
    </w:p>
    <w:p w14:paraId="353141B2" w14:textId="77777777" w:rsidR="00782FB0" w:rsidRDefault="00782FB0" w:rsidP="00D85A36">
      <w:pPr>
        <w:rPr>
          <w:rFonts w:ascii="HG丸ｺﾞｼｯｸM-PRO" w:eastAsia="HG丸ｺﾞｼｯｸM-PRO" w:hAnsi="HG丸ｺﾞｼｯｸM-PRO" w:cs="ＭＳ 明朝"/>
          <w:b/>
          <w:szCs w:val="21"/>
          <w:bdr w:val="single" w:sz="4" w:space="0" w:color="auto"/>
        </w:rPr>
      </w:pPr>
    </w:p>
    <w:p w14:paraId="3DB222E7" w14:textId="77777777" w:rsidR="00782FB0" w:rsidRDefault="00782FB0" w:rsidP="00D85A36">
      <w:pPr>
        <w:rPr>
          <w:rFonts w:ascii="HG丸ｺﾞｼｯｸM-PRO" w:eastAsia="HG丸ｺﾞｼｯｸM-PRO" w:hAnsi="HG丸ｺﾞｼｯｸM-PRO" w:cs="ＭＳ 明朝"/>
          <w:b/>
          <w:szCs w:val="21"/>
          <w:bdr w:val="single" w:sz="4" w:space="0" w:color="auto"/>
        </w:rPr>
      </w:pPr>
    </w:p>
    <w:p w14:paraId="75F1DE91" w14:textId="77777777" w:rsidR="00782FB0" w:rsidRDefault="00782FB0" w:rsidP="00D85A36">
      <w:pPr>
        <w:rPr>
          <w:rFonts w:ascii="HG丸ｺﾞｼｯｸM-PRO" w:eastAsia="HG丸ｺﾞｼｯｸM-PRO" w:hAnsi="HG丸ｺﾞｼｯｸM-PRO" w:cs="ＭＳ 明朝"/>
          <w:b/>
          <w:szCs w:val="21"/>
          <w:bdr w:val="single" w:sz="4" w:space="0" w:color="auto"/>
        </w:rPr>
      </w:pPr>
    </w:p>
    <w:p w14:paraId="5AF45B08" w14:textId="77777777" w:rsidR="00782FB0" w:rsidRDefault="00782FB0" w:rsidP="00D85A36">
      <w:pPr>
        <w:rPr>
          <w:rFonts w:ascii="HG丸ｺﾞｼｯｸM-PRO" w:eastAsia="HG丸ｺﾞｼｯｸM-PRO" w:hAnsi="HG丸ｺﾞｼｯｸM-PRO" w:cs="ＭＳ 明朝"/>
          <w:b/>
          <w:szCs w:val="21"/>
          <w:bdr w:val="single" w:sz="4" w:space="0" w:color="auto"/>
        </w:rPr>
      </w:pPr>
    </w:p>
    <w:p w14:paraId="6B553392" w14:textId="77777777" w:rsidR="00782FB0" w:rsidRDefault="00782FB0" w:rsidP="00D85A36">
      <w:pPr>
        <w:rPr>
          <w:rFonts w:ascii="HG丸ｺﾞｼｯｸM-PRO" w:eastAsia="HG丸ｺﾞｼｯｸM-PRO" w:hAnsi="HG丸ｺﾞｼｯｸM-PRO" w:cs="ＭＳ 明朝"/>
          <w:b/>
          <w:szCs w:val="21"/>
          <w:bdr w:val="single" w:sz="4" w:space="0" w:color="auto"/>
        </w:rPr>
      </w:pPr>
    </w:p>
    <w:p w14:paraId="3EA856EF" w14:textId="77777777" w:rsidR="00782FB0" w:rsidRDefault="00782FB0" w:rsidP="00D85A36">
      <w:pPr>
        <w:rPr>
          <w:rFonts w:ascii="HG丸ｺﾞｼｯｸM-PRO" w:eastAsia="HG丸ｺﾞｼｯｸM-PRO" w:hAnsi="HG丸ｺﾞｼｯｸM-PRO" w:cs="ＭＳ 明朝"/>
          <w:b/>
          <w:szCs w:val="21"/>
          <w:bdr w:val="single" w:sz="4" w:space="0" w:color="auto"/>
        </w:rPr>
      </w:pPr>
    </w:p>
    <w:p w14:paraId="5B1BE211" w14:textId="77777777" w:rsidR="00782FB0" w:rsidRDefault="00782FB0" w:rsidP="00D85A36">
      <w:pPr>
        <w:rPr>
          <w:rFonts w:ascii="HG丸ｺﾞｼｯｸM-PRO" w:eastAsia="HG丸ｺﾞｼｯｸM-PRO" w:hAnsi="HG丸ｺﾞｼｯｸM-PRO" w:cs="ＭＳ 明朝"/>
          <w:b/>
          <w:szCs w:val="21"/>
          <w:bdr w:val="single" w:sz="4" w:space="0" w:color="auto"/>
        </w:rPr>
      </w:pPr>
    </w:p>
    <w:p w14:paraId="57BC9ECF" w14:textId="77777777" w:rsidR="00782FB0" w:rsidRDefault="00782FB0" w:rsidP="00D85A36">
      <w:pPr>
        <w:rPr>
          <w:rFonts w:ascii="HG丸ｺﾞｼｯｸM-PRO" w:eastAsia="HG丸ｺﾞｼｯｸM-PRO" w:hAnsi="HG丸ｺﾞｼｯｸM-PRO" w:cs="ＭＳ 明朝"/>
          <w:b/>
          <w:szCs w:val="21"/>
          <w:bdr w:val="single" w:sz="4" w:space="0" w:color="auto"/>
        </w:rPr>
      </w:pPr>
    </w:p>
    <w:p w14:paraId="7A2555F8" w14:textId="77777777" w:rsidR="00782FB0" w:rsidRDefault="00782FB0" w:rsidP="00D85A36">
      <w:pPr>
        <w:rPr>
          <w:rFonts w:ascii="HG丸ｺﾞｼｯｸM-PRO" w:eastAsia="HG丸ｺﾞｼｯｸM-PRO" w:hAnsi="HG丸ｺﾞｼｯｸM-PRO" w:cs="ＭＳ 明朝"/>
          <w:b/>
          <w:szCs w:val="21"/>
          <w:bdr w:val="single" w:sz="4" w:space="0" w:color="auto"/>
        </w:rPr>
      </w:pPr>
    </w:p>
    <w:p w14:paraId="05600515" w14:textId="77777777" w:rsidR="003A41E9" w:rsidRDefault="003A41E9" w:rsidP="00D85A36">
      <w:pPr>
        <w:rPr>
          <w:rFonts w:ascii="HG丸ｺﾞｼｯｸM-PRO" w:eastAsia="HG丸ｺﾞｼｯｸM-PRO" w:hAnsi="HG丸ｺﾞｼｯｸM-PRO" w:cs="ＭＳ 明朝"/>
          <w:b/>
          <w:szCs w:val="21"/>
          <w:bdr w:val="single" w:sz="4" w:space="0" w:color="auto"/>
        </w:rPr>
      </w:pPr>
    </w:p>
    <w:tbl>
      <w:tblPr>
        <w:tblW w:w="8222"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222"/>
      </w:tblGrid>
      <w:tr w:rsidR="00D85A36" w:rsidRPr="0077793F" w14:paraId="1F74329F" w14:textId="77777777" w:rsidTr="0083016E">
        <w:trPr>
          <w:cantSplit/>
          <w:trHeight w:val="360"/>
        </w:trPr>
        <w:tc>
          <w:tcPr>
            <w:tcW w:w="8080" w:type="dxa"/>
            <w:tcBorders>
              <w:bottom w:val="single" w:sz="8" w:space="0" w:color="auto"/>
            </w:tcBorders>
            <w:shd w:val="clear" w:color="auto" w:fill="FFD6C1"/>
            <w:vAlign w:val="center"/>
          </w:tcPr>
          <w:p w14:paraId="4FAF9F04" w14:textId="77777777" w:rsidR="00D85A36" w:rsidRPr="0077793F" w:rsidRDefault="00D85A36" w:rsidP="005C7EF2">
            <w:pPr>
              <w:jc w:val="center"/>
              <w:rPr>
                <w:rFonts w:asciiTheme="minorEastAsia" w:hAnsiTheme="minorEastAsia"/>
                <w:b/>
                <w:color w:val="000000" w:themeColor="text1"/>
                <w:sz w:val="20"/>
                <w:szCs w:val="20"/>
              </w:rPr>
            </w:pPr>
            <w:r w:rsidRPr="0077793F">
              <w:rPr>
                <w:rFonts w:asciiTheme="minorEastAsia" w:hAnsiTheme="minorEastAsia" w:hint="eastAsia"/>
                <w:b/>
                <w:color w:val="000000" w:themeColor="text1"/>
                <w:sz w:val="20"/>
                <w:szCs w:val="20"/>
              </w:rPr>
              <w:lastRenderedPageBreak/>
              <w:t>★　教育基本項目　★</w:t>
            </w:r>
          </w:p>
        </w:tc>
      </w:tr>
      <w:tr w:rsidR="00D85A36" w:rsidRPr="0087241E" w14:paraId="43A6BCA5" w14:textId="77777777" w:rsidTr="00442A26">
        <w:trPr>
          <w:cantSplit/>
          <w:trHeight w:val="2101"/>
        </w:trPr>
        <w:tc>
          <w:tcPr>
            <w:tcW w:w="8080" w:type="dxa"/>
            <w:tcBorders>
              <w:top w:val="single" w:sz="8" w:space="0" w:color="auto"/>
            </w:tcBorders>
            <w:shd w:val="clear" w:color="auto" w:fill="auto"/>
            <w:vAlign w:val="center"/>
          </w:tcPr>
          <w:p w14:paraId="47C6D341" w14:textId="77777777" w:rsidR="00D85A36" w:rsidRPr="00914862" w:rsidRDefault="00D85A36" w:rsidP="005C7EF2">
            <w:pPr>
              <w:spacing w:line="280" w:lineRule="exact"/>
              <w:jc w:val="left"/>
              <w:rPr>
                <w:rFonts w:ascii="HG丸ｺﾞｼｯｸM-PRO" w:eastAsia="HG丸ｺﾞｼｯｸM-PRO" w:hAnsi="HG丸ｺﾞｼｯｸM-PRO"/>
                <w:b/>
                <w:sz w:val="20"/>
                <w:szCs w:val="20"/>
              </w:rPr>
            </w:pPr>
            <w:r w:rsidRPr="00914862">
              <w:rPr>
                <w:rFonts w:ascii="HG丸ｺﾞｼｯｸM-PRO" w:eastAsia="HG丸ｺﾞｼｯｸM-PRO" w:hAnsi="HG丸ｺﾞｼｯｸM-PRO" w:hint="eastAsia"/>
                <w:b/>
                <w:sz w:val="20"/>
                <w:szCs w:val="20"/>
              </w:rPr>
              <w:t>Ⅲ　生涯学習の推進</w:t>
            </w:r>
          </w:p>
          <w:p w14:paraId="31A3481F" w14:textId="77777777" w:rsidR="00D85A36" w:rsidRPr="006000E3" w:rsidRDefault="00D85A36"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魅力ある生涯学習講座の開設及び生涯学習環境の充実</w:t>
            </w:r>
          </w:p>
          <w:p w14:paraId="60128921" w14:textId="77777777" w:rsidR="00D85A36" w:rsidRPr="006000E3" w:rsidRDefault="00D85A36"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区公民館及び公民会活動の充実</w:t>
            </w:r>
          </w:p>
          <w:p w14:paraId="422395D9" w14:textId="77777777" w:rsidR="00D85A36" w:rsidRPr="006000E3" w:rsidRDefault="00D85A36"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3</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人材バンク活用等による社会参加の促進</w:t>
            </w:r>
          </w:p>
          <w:p w14:paraId="6A387E05" w14:textId="77777777" w:rsidR="00D85A36" w:rsidRPr="006000E3" w:rsidRDefault="00D85A36"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4</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社会教育団体及び有志指導者の育成</w:t>
            </w:r>
          </w:p>
          <w:p w14:paraId="14477E01" w14:textId="77777777" w:rsidR="00D85A36" w:rsidRPr="006000E3" w:rsidRDefault="00D85A36"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5</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学習成果の還元の機会や場の提供</w:t>
            </w:r>
          </w:p>
          <w:p w14:paraId="15B9AD54" w14:textId="77777777" w:rsidR="00D85A36" w:rsidRPr="006000E3" w:rsidRDefault="00D85A36"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6</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人権意識の高揚を図る啓発・広報活動の充実（再掲）</w:t>
            </w:r>
          </w:p>
          <w:p w14:paraId="0F3B3581" w14:textId="77777777" w:rsidR="00D85A36" w:rsidRPr="006000E3" w:rsidRDefault="00D85A36"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7</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人権学習の機会の充実（再掲）</w:t>
            </w:r>
          </w:p>
          <w:p w14:paraId="6D803C00" w14:textId="77777777" w:rsidR="00D85A36" w:rsidRPr="006000E3" w:rsidRDefault="00D85A36"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8</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子ども読書活動推進計画に基づく図書室（館）事業の充実</w:t>
            </w:r>
          </w:p>
          <w:p w14:paraId="6B8AB74C" w14:textId="77777777" w:rsidR="00D85A36" w:rsidRDefault="00D85A36" w:rsidP="005C7EF2">
            <w:pPr>
              <w:spacing w:line="280" w:lineRule="exact"/>
              <w:ind w:firstLineChars="100" w:firstLine="226"/>
              <w:rPr>
                <w:rFonts w:ascii="HG丸ｺﾞｼｯｸM-PRO" w:eastAsia="HG丸ｺﾞｼｯｸM-PRO" w:hAnsi="HG丸ｺﾞｼｯｸM-PRO" w:cs="ＭＳ 明朝"/>
                <w:b/>
                <w:sz w:val="20"/>
                <w:szCs w:val="20"/>
              </w:rPr>
            </w:pPr>
            <w:r w:rsidRPr="006000E3">
              <w:rPr>
                <w:rFonts w:ascii="HG丸ｺﾞｼｯｸM-PRO" w:eastAsia="HG丸ｺﾞｼｯｸM-PRO" w:hAnsi="HG丸ｺﾞｼｯｸM-PRO" w:hint="eastAsia"/>
                <w:sz w:val="20"/>
                <w:szCs w:val="20"/>
              </w:rPr>
              <w:t>9</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社会教育施設の改修と有効利用の促進</w:t>
            </w:r>
          </w:p>
        </w:tc>
      </w:tr>
    </w:tbl>
    <w:p w14:paraId="6E9FDE48" w14:textId="77777777" w:rsidR="00451A78" w:rsidRPr="00D85A36" w:rsidRDefault="00936555" w:rsidP="00E94793">
      <w:pPr>
        <w:ind w:firstLineChars="100" w:firstLine="236"/>
        <w:rPr>
          <w:rFonts w:ascii="HG丸ｺﾞｼｯｸM-PRO" w:eastAsia="HG丸ｺﾞｼｯｸM-PRO" w:hAnsi="HG丸ｺﾞｼｯｸM-PRO" w:cs="ＭＳ 明朝"/>
          <w:b/>
          <w:szCs w:val="21"/>
          <w:bdr w:val="single" w:sz="4" w:space="0" w:color="auto"/>
        </w:rPr>
      </w:pPr>
      <w:r w:rsidRPr="003A41E9">
        <w:rPr>
          <w:noProof/>
        </w:rPr>
        <w:drawing>
          <wp:anchor distT="0" distB="0" distL="114300" distR="114300" simplePos="0" relativeHeight="251700736" behindDoc="0" locked="0" layoutInCell="1" allowOverlap="1" wp14:anchorId="6BD5CF4F" wp14:editId="047F0ABB">
            <wp:simplePos x="0" y="0"/>
            <wp:positionH relativeFrom="column">
              <wp:posOffset>81280</wp:posOffset>
            </wp:positionH>
            <wp:positionV relativeFrom="paragraph">
              <wp:posOffset>179705</wp:posOffset>
            </wp:positionV>
            <wp:extent cx="5220000" cy="6018120"/>
            <wp:effectExtent l="0" t="0" r="0" b="190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220000" cy="601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F4FEB" w14:textId="77777777" w:rsidR="00451A78" w:rsidRDefault="00451A78" w:rsidP="00E94793">
      <w:pPr>
        <w:ind w:firstLineChars="100" w:firstLine="237"/>
        <w:rPr>
          <w:rFonts w:ascii="HG丸ｺﾞｼｯｸM-PRO" w:eastAsia="HG丸ｺﾞｼｯｸM-PRO" w:hAnsi="HG丸ｺﾞｼｯｸM-PRO" w:cs="ＭＳ 明朝"/>
          <w:b/>
          <w:szCs w:val="21"/>
          <w:bdr w:val="single" w:sz="4" w:space="0" w:color="auto"/>
        </w:rPr>
      </w:pPr>
    </w:p>
    <w:p w14:paraId="7A49A33D" w14:textId="77777777" w:rsidR="00451A78" w:rsidRDefault="00451A78" w:rsidP="00E94793">
      <w:pPr>
        <w:ind w:firstLineChars="100" w:firstLine="237"/>
        <w:rPr>
          <w:rFonts w:ascii="HG丸ｺﾞｼｯｸM-PRO" w:eastAsia="HG丸ｺﾞｼｯｸM-PRO" w:hAnsi="HG丸ｺﾞｼｯｸM-PRO" w:cs="ＭＳ 明朝"/>
          <w:b/>
          <w:szCs w:val="21"/>
          <w:bdr w:val="single" w:sz="4" w:space="0" w:color="auto"/>
        </w:rPr>
      </w:pPr>
    </w:p>
    <w:p w14:paraId="76085630" w14:textId="77777777" w:rsidR="00451A78" w:rsidRDefault="0018369A" w:rsidP="0018369A">
      <w:pPr>
        <w:rPr>
          <w:rFonts w:ascii="HG丸ｺﾞｼｯｸM-PRO" w:eastAsia="HG丸ｺﾞｼｯｸM-PRO" w:hAnsi="HG丸ｺﾞｼｯｸM-PRO" w:cs="ＭＳ 明朝"/>
          <w:b/>
          <w:szCs w:val="21"/>
          <w:bdr w:val="single" w:sz="4" w:space="0" w:color="auto"/>
        </w:rPr>
      </w:pPr>
      <w:r>
        <w:rPr>
          <w:rFonts w:ascii="HG丸ｺﾞｼｯｸM-PRO" w:eastAsia="HG丸ｺﾞｼｯｸM-PRO" w:hAnsi="HG丸ｺﾞｼｯｸM-PRO" w:cs="ＭＳ 明朝" w:hint="eastAsia"/>
          <w:b/>
          <w:szCs w:val="21"/>
          <w:bdr w:val="single" w:sz="4" w:space="0" w:color="auto"/>
        </w:rPr>
        <w:t xml:space="preserve">　</w:t>
      </w:r>
    </w:p>
    <w:p w14:paraId="38DF7988" w14:textId="77777777" w:rsidR="00451A78" w:rsidRDefault="00451A78" w:rsidP="00E94793">
      <w:pPr>
        <w:ind w:firstLineChars="100" w:firstLine="237"/>
        <w:rPr>
          <w:rFonts w:ascii="HG丸ｺﾞｼｯｸM-PRO" w:eastAsia="HG丸ｺﾞｼｯｸM-PRO" w:hAnsi="HG丸ｺﾞｼｯｸM-PRO" w:cs="ＭＳ 明朝"/>
          <w:b/>
          <w:szCs w:val="21"/>
          <w:bdr w:val="single" w:sz="4" w:space="0" w:color="auto"/>
        </w:rPr>
      </w:pPr>
    </w:p>
    <w:p w14:paraId="70462740" w14:textId="77777777" w:rsidR="00451A78" w:rsidRDefault="00451A78" w:rsidP="00E94793">
      <w:pPr>
        <w:ind w:firstLineChars="100" w:firstLine="237"/>
        <w:rPr>
          <w:rFonts w:ascii="HG丸ｺﾞｼｯｸM-PRO" w:eastAsia="HG丸ｺﾞｼｯｸM-PRO" w:hAnsi="HG丸ｺﾞｼｯｸM-PRO" w:cs="ＭＳ 明朝"/>
          <w:b/>
          <w:szCs w:val="21"/>
          <w:bdr w:val="single" w:sz="4" w:space="0" w:color="auto"/>
        </w:rPr>
      </w:pPr>
    </w:p>
    <w:p w14:paraId="4E5CC214" w14:textId="77777777" w:rsidR="00451A78" w:rsidRDefault="00451A78" w:rsidP="00E94793">
      <w:pPr>
        <w:ind w:firstLineChars="100" w:firstLine="237"/>
        <w:rPr>
          <w:rFonts w:ascii="HG丸ｺﾞｼｯｸM-PRO" w:eastAsia="HG丸ｺﾞｼｯｸM-PRO" w:hAnsi="HG丸ｺﾞｼｯｸM-PRO" w:cs="ＭＳ 明朝"/>
          <w:b/>
          <w:szCs w:val="21"/>
          <w:bdr w:val="single" w:sz="4" w:space="0" w:color="auto"/>
        </w:rPr>
      </w:pPr>
    </w:p>
    <w:p w14:paraId="578E4E9C" w14:textId="77777777" w:rsidR="00451A78" w:rsidRDefault="00451A78" w:rsidP="00E94793">
      <w:pPr>
        <w:ind w:firstLineChars="100" w:firstLine="237"/>
        <w:rPr>
          <w:rFonts w:ascii="HG丸ｺﾞｼｯｸM-PRO" w:eastAsia="HG丸ｺﾞｼｯｸM-PRO" w:hAnsi="HG丸ｺﾞｼｯｸM-PRO" w:cs="ＭＳ 明朝"/>
          <w:b/>
          <w:szCs w:val="21"/>
          <w:bdr w:val="single" w:sz="4" w:space="0" w:color="auto"/>
        </w:rPr>
      </w:pPr>
    </w:p>
    <w:p w14:paraId="096A8C3E" w14:textId="77777777" w:rsidR="00451A78" w:rsidRDefault="00451A78" w:rsidP="00E94793">
      <w:pPr>
        <w:ind w:firstLineChars="100" w:firstLine="237"/>
        <w:rPr>
          <w:rFonts w:ascii="HG丸ｺﾞｼｯｸM-PRO" w:eastAsia="HG丸ｺﾞｼｯｸM-PRO" w:hAnsi="HG丸ｺﾞｼｯｸM-PRO" w:cs="ＭＳ 明朝"/>
          <w:b/>
          <w:szCs w:val="21"/>
          <w:bdr w:val="single" w:sz="4" w:space="0" w:color="auto"/>
        </w:rPr>
      </w:pPr>
    </w:p>
    <w:p w14:paraId="5792EAA2" w14:textId="77777777" w:rsidR="00451A78" w:rsidRDefault="00451A78" w:rsidP="00E94793">
      <w:pPr>
        <w:ind w:firstLineChars="100" w:firstLine="237"/>
        <w:rPr>
          <w:rFonts w:ascii="HG丸ｺﾞｼｯｸM-PRO" w:eastAsia="HG丸ｺﾞｼｯｸM-PRO" w:hAnsi="HG丸ｺﾞｼｯｸM-PRO" w:cs="ＭＳ 明朝"/>
          <w:b/>
          <w:szCs w:val="21"/>
          <w:bdr w:val="single" w:sz="4" w:space="0" w:color="auto"/>
        </w:rPr>
      </w:pPr>
    </w:p>
    <w:p w14:paraId="3A4026F6" w14:textId="77777777" w:rsidR="00B44F1F" w:rsidRDefault="00B44F1F" w:rsidP="00D85A36">
      <w:pPr>
        <w:rPr>
          <w:rFonts w:ascii="HG丸ｺﾞｼｯｸM-PRO" w:eastAsia="HG丸ｺﾞｼｯｸM-PRO" w:hAnsi="HG丸ｺﾞｼｯｸM-PRO" w:cs="HG丸ｺﾞｼｯｸM-PRO"/>
          <w:b/>
          <w:color w:val="000000" w:themeColor="text1"/>
          <w:szCs w:val="21"/>
        </w:rPr>
      </w:pPr>
    </w:p>
    <w:p w14:paraId="4A238A9A" w14:textId="77777777" w:rsidR="00B44F1F" w:rsidRDefault="00B44F1F" w:rsidP="00E94793">
      <w:pPr>
        <w:ind w:firstLineChars="250" w:firstLine="593"/>
        <w:rPr>
          <w:rFonts w:ascii="HG丸ｺﾞｼｯｸM-PRO" w:eastAsia="HG丸ｺﾞｼｯｸM-PRO" w:hAnsi="HG丸ｺﾞｼｯｸM-PRO" w:cs="HG丸ｺﾞｼｯｸM-PRO"/>
          <w:b/>
          <w:color w:val="000000" w:themeColor="text1"/>
          <w:szCs w:val="21"/>
        </w:rPr>
      </w:pPr>
    </w:p>
    <w:p w14:paraId="50890A9D" w14:textId="77777777" w:rsidR="00B44F1F" w:rsidRDefault="00B44F1F" w:rsidP="00E94793">
      <w:pPr>
        <w:ind w:firstLineChars="250" w:firstLine="593"/>
        <w:rPr>
          <w:rFonts w:ascii="HG丸ｺﾞｼｯｸM-PRO" w:eastAsia="HG丸ｺﾞｼｯｸM-PRO" w:hAnsi="HG丸ｺﾞｼｯｸM-PRO" w:cs="HG丸ｺﾞｼｯｸM-PRO"/>
          <w:b/>
          <w:color w:val="000000" w:themeColor="text1"/>
          <w:szCs w:val="21"/>
        </w:rPr>
      </w:pPr>
    </w:p>
    <w:p w14:paraId="34690C9E" w14:textId="77777777" w:rsidR="00B44F1F" w:rsidRDefault="00B44F1F" w:rsidP="00E94793">
      <w:pPr>
        <w:ind w:firstLineChars="250" w:firstLine="593"/>
        <w:rPr>
          <w:rFonts w:ascii="HG丸ｺﾞｼｯｸM-PRO" w:eastAsia="HG丸ｺﾞｼｯｸM-PRO" w:hAnsi="HG丸ｺﾞｼｯｸM-PRO" w:cs="HG丸ｺﾞｼｯｸM-PRO"/>
          <w:b/>
          <w:color w:val="000000" w:themeColor="text1"/>
          <w:szCs w:val="21"/>
        </w:rPr>
      </w:pPr>
    </w:p>
    <w:p w14:paraId="3D15CC3C" w14:textId="77777777" w:rsidR="00B44F1F" w:rsidRDefault="00B44F1F" w:rsidP="00E94793">
      <w:pPr>
        <w:ind w:firstLineChars="250" w:firstLine="593"/>
        <w:rPr>
          <w:rFonts w:ascii="HG丸ｺﾞｼｯｸM-PRO" w:eastAsia="HG丸ｺﾞｼｯｸM-PRO" w:hAnsi="HG丸ｺﾞｼｯｸM-PRO" w:cs="HG丸ｺﾞｼｯｸM-PRO"/>
          <w:b/>
          <w:color w:val="000000" w:themeColor="text1"/>
          <w:szCs w:val="21"/>
        </w:rPr>
      </w:pPr>
    </w:p>
    <w:p w14:paraId="0848F48A" w14:textId="77777777" w:rsidR="00B44F1F" w:rsidRDefault="00B44F1F" w:rsidP="00E94793">
      <w:pPr>
        <w:ind w:firstLineChars="250" w:firstLine="593"/>
        <w:rPr>
          <w:rFonts w:ascii="HG丸ｺﾞｼｯｸM-PRO" w:eastAsia="HG丸ｺﾞｼｯｸM-PRO" w:hAnsi="HG丸ｺﾞｼｯｸM-PRO" w:cs="HG丸ｺﾞｼｯｸM-PRO"/>
          <w:b/>
          <w:color w:val="000000" w:themeColor="text1"/>
          <w:szCs w:val="21"/>
        </w:rPr>
      </w:pPr>
    </w:p>
    <w:p w14:paraId="71DA0455" w14:textId="77777777" w:rsidR="00B44F1F" w:rsidRDefault="00B44F1F" w:rsidP="00E94793">
      <w:pPr>
        <w:ind w:firstLineChars="250" w:firstLine="593"/>
        <w:rPr>
          <w:rFonts w:ascii="HG丸ｺﾞｼｯｸM-PRO" w:eastAsia="HG丸ｺﾞｼｯｸM-PRO" w:hAnsi="HG丸ｺﾞｼｯｸM-PRO" w:cs="HG丸ｺﾞｼｯｸM-PRO"/>
          <w:b/>
          <w:color w:val="000000" w:themeColor="text1"/>
          <w:szCs w:val="21"/>
        </w:rPr>
      </w:pPr>
    </w:p>
    <w:p w14:paraId="53E5258B" w14:textId="77777777" w:rsidR="00B44F1F" w:rsidRDefault="00B44F1F" w:rsidP="00E94793">
      <w:pPr>
        <w:ind w:firstLineChars="250" w:firstLine="593"/>
        <w:rPr>
          <w:rFonts w:ascii="HG丸ｺﾞｼｯｸM-PRO" w:eastAsia="HG丸ｺﾞｼｯｸM-PRO" w:hAnsi="HG丸ｺﾞｼｯｸM-PRO" w:cs="HG丸ｺﾞｼｯｸM-PRO"/>
          <w:b/>
          <w:color w:val="000000" w:themeColor="text1"/>
          <w:szCs w:val="21"/>
        </w:rPr>
      </w:pPr>
    </w:p>
    <w:p w14:paraId="18DE184B" w14:textId="77777777" w:rsidR="00B44F1F" w:rsidRDefault="00B44F1F" w:rsidP="00E94793">
      <w:pPr>
        <w:ind w:firstLineChars="250" w:firstLine="593"/>
        <w:rPr>
          <w:rFonts w:ascii="HG丸ｺﾞｼｯｸM-PRO" w:eastAsia="HG丸ｺﾞｼｯｸM-PRO" w:hAnsi="HG丸ｺﾞｼｯｸM-PRO" w:cs="HG丸ｺﾞｼｯｸM-PRO"/>
          <w:b/>
          <w:color w:val="000000" w:themeColor="text1"/>
          <w:szCs w:val="21"/>
        </w:rPr>
      </w:pPr>
    </w:p>
    <w:p w14:paraId="1B56C413" w14:textId="77777777" w:rsidR="00B44F1F" w:rsidRDefault="00B44F1F" w:rsidP="00E94793">
      <w:pPr>
        <w:ind w:firstLineChars="250" w:firstLine="593"/>
        <w:rPr>
          <w:rFonts w:ascii="HG丸ｺﾞｼｯｸM-PRO" w:eastAsia="HG丸ｺﾞｼｯｸM-PRO" w:hAnsi="HG丸ｺﾞｼｯｸM-PRO" w:cs="HG丸ｺﾞｼｯｸM-PRO"/>
          <w:b/>
          <w:color w:val="000000" w:themeColor="text1"/>
          <w:szCs w:val="21"/>
        </w:rPr>
      </w:pPr>
    </w:p>
    <w:p w14:paraId="6AACC3AC" w14:textId="77777777" w:rsidR="00B44F1F" w:rsidRDefault="00B44F1F" w:rsidP="00E94793">
      <w:pPr>
        <w:ind w:firstLineChars="250" w:firstLine="593"/>
        <w:rPr>
          <w:rFonts w:ascii="HG丸ｺﾞｼｯｸM-PRO" w:eastAsia="HG丸ｺﾞｼｯｸM-PRO" w:hAnsi="HG丸ｺﾞｼｯｸM-PRO" w:cs="HG丸ｺﾞｼｯｸM-PRO"/>
          <w:b/>
          <w:color w:val="000000" w:themeColor="text1"/>
          <w:szCs w:val="21"/>
        </w:rPr>
      </w:pPr>
    </w:p>
    <w:p w14:paraId="00DB9539" w14:textId="77777777" w:rsidR="00B44F1F" w:rsidRDefault="00B44F1F" w:rsidP="00E94793">
      <w:pPr>
        <w:ind w:firstLineChars="250" w:firstLine="593"/>
        <w:rPr>
          <w:rFonts w:ascii="HG丸ｺﾞｼｯｸM-PRO" w:eastAsia="HG丸ｺﾞｼｯｸM-PRO" w:hAnsi="HG丸ｺﾞｼｯｸM-PRO" w:cs="HG丸ｺﾞｼｯｸM-PRO"/>
          <w:b/>
          <w:color w:val="000000" w:themeColor="text1"/>
          <w:szCs w:val="21"/>
        </w:rPr>
      </w:pPr>
    </w:p>
    <w:p w14:paraId="02F8693A" w14:textId="77777777" w:rsidR="00B44F1F" w:rsidRDefault="00B44F1F" w:rsidP="00E94793">
      <w:pPr>
        <w:ind w:firstLineChars="250" w:firstLine="593"/>
        <w:rPr>
          <w:rFonts w:ascii="HG丸ｺﾞｼｯｸM-PRO" w:eastAsia="HG丸ｺﾞｼｯｸM-PRO" w:hAnsi="HG丸ｺﾞｼｯｸM-PRO" w:cs="HG丸ｺﾞｼｯｸM-PRO"/>
          <w:b/>
          <w:color w:val="000000" w:themeColor="text1"/>
          <w:szCs w:val="21"/>
        </w:rPr>
      </w:pPr>
    </w:p>
    <w:p w14:paraId="0EE98E6C" w14:textId="77777777" w:rsidR="00782FB0" w:rsidRDefault="00782FB0" w:rsidP="00E94793">
      <w:pPr>
        <w:ind w:firstLineChars="250" w:firstLine="593"/>
        <w:rPr>
          <w:rFonts w:ascii="HG丸ｺﾞｼｯｸM-PRO" w:eastAsia="HG丸ｺﾞｼｯｸM-PRO" w:hAnsi="HG丸ｺﾞｼｯｸM-PRO" w:cs="HG丸ｺﾞｼｯｸM-PRO"/>
          <w:b/>
          <w:color w:val="000000" w:themeColor="text1"/>
          <w:szCs w:val="21"/>
        </w:rPr>
      </w:pPr>
    </w:p>
    <w:p w14:paraId="310974A0" w14:textId="77777777" w:rsidR="00782FB0" w:rsidRDefault="00782FB0" w:rsidP="00E94793">
      <w:pPr>
        <w:ind w:firstLineChars="250" w:firstLine="593"/>
        <w:rPr>
          <w:rFonts w:ascii="HG丸ｺﾞｼｯｸM-PRO" w:eastAsia="HG丸ｺﾞｼｯｸM-PRO" w:hAnsi="HG丸ｺﾞｼｯｸM-PRO" w:cs="HG丸ｺﾞｼｯｸM-PRO"/>
          <w:b/>
          <w:color w:val="000000" w:themeColor="text1"/>
          <w:szCs w:val="21"/>
        </w:rPr>
      </w:pPr>
    </w:p>
    <w:p w14:paraId="52CBEFD5" w14:textId="77777777" w:rsidR="00B44F1F" w:rsidRDefault="005B56B0" w:rsidP="005B56B0">
      <w:pPr>
        <w:ind w:firstLineChars="250" w:firstLine="593"/>
        <w:rPr>
          <w:rFonts w:ascii="HG丸ｺﾞｼｯｸM-PRO" w:eastAsia="HG丸ｺﾞｼｯｸM-PRO" w:hAnsi="HG丸ｺﾞｼｯｸM-PRO" w:cs="HG丸ｺﾞｼｯｸM-PRO"/>
          <w:b/>
          <w:color w:val="000000" w:themeColor="text1"/>
          <w:szCs w:val="21"/>
        </w:rPr>
      </w:pPr>
      <w:r w:rsidRPr="005B56B0">
        <w:rPr>
          <w:rFonts w:ascii="HG丸ｺﾞｼｯｸM-PRO" w:eastAsia="HG丸ｺﾞｼｯｸM-PRO" w:hAnsi="HG丸ｺﾞｼｯｸM-PRO" w:cs="HG丸ｺﾞｼｯｸM-PRO"/>
          <w:b/>
          <w:noProof/>
          <w:color w:val="000000" w:themeColor="text1"/>
          <w:szCs w:val="21"/>
        </w:rPr>
        <w:lastRenderedPageBreak/>
        <mc:AlternateContent>
          <mc:Choice Requires="wps">
            <w:drawing>
              <wp:anchor distT="0" distB="0" distL="114300" distR="114300" simplePos="0" relativeHeight="251857408" behindDoc="0" locked="0" layoutInCell="1" allowOverlap="1" wp14:anchorId="18CB5352" wp14:editId="4B482AC8">
                <wp:simplePos x="0" y="0"/>
                <wp:positionH relativeFrom="column">
                  <wp:posOffset>53340</wp:posOffset>
                </wp:positionH>
                <wp:positionV relativeFrom="paragraph">
                  <wp:posOffset>-36195</wp:posOffset>
                </wp:positionV>
                <wp:extent cx="1714500" cy="542925"/>
                <wp:effectExtent l="0" t="0" r="19050" b="28575"/>
                <wp:wrapNone/>
                <wp:docPr id="218" name="ホームベース 218"/>
                <wp:cNvGraphicFramePr/>
                <a:graphic xmlns:a="http://schemas.openxmlformats.org/drawingml/2006/main">
                  <a:graphicData uri="http://schemas.microsoft.com/office/word/2010/wordprocessingShape">
                    <wps:wsp>
                      <wps:cNvSpPr/>
                      <wps:spPr>
                        <a:xfrm>
                          <a:off x="0" y="0"/>
                          <a:ext cx="1714500" cy="542925"/>
                        </a:xfrm>
                        <a:prstGeom prst="homePlate">
                          <a:avLst/>
                        </a:prstGeom>
                        <a:solidFill>
                          <a:sysClr val="window" lastClr="FFFFFF"/>
                        </a:solidFill>
                        <a:ln w="25400" cap="flat" cmpd="sng" algn="ctr">
                          <a:solidFill>
                            <a:srgbClr val="FFCC00"/>
                          </a:solidFill>
                          <a:prstDash val="solid"/>
                        </a:ln>
                        <a:effectLst/>
                      </wps:spPr>
                      <wps:txbx>
                        <w:txbxContent>
                          <w:p w14:paraId="41B7806A" w14:textId="77777777" w:rsidR="00583BD6" w:rsidRPr="00A211B1" w:rsidRDefault="00583BD6" w:rsidP="005B56B0">
                            <w:pPr>
                              <w:jc w:val="center"/>
                              <w:rPr>
                                <w:rFonts w:ascii="HG丸ｺﾞｼｯｸM-PRO" w:eastAsia="HG丸ｺﾞｼｯｸM-PRO" w:hAnsi="HG丸ｺﾞｼｯｸM-PRO"/>
                                <w:b/>
                                <w:sz w:val="19"/>
                                <w:szCs w:val="19"/>
                              </w:rPr>
                            </w:pPr>
                            <w:r w:rsidRPr="00A211B1">
                              <w:rPr>
                                <w:rFonts w:ascii="HG丸ｺﾞｼｯｸM-PRO" w:eastAsia="HG丸ｺﾞｼｯｸM-PRO" w:hAnsi="HG丸ｺﾞｼｯｸM-PRO" w:hint="eastAsia"/>
                                <w:b/>
                                <w:sz w:val="19"/>
                                <w:szCs w:val="19"/>
                              </w:rPr>
                              <w:t>教育基本施策</w:t>
                            </w:r>
                            <w:r>
                              <w:rPr>
                                <w:rFonts w:ascii="HG丸ｺﾞｼｯｸM-PRO" w:eastAsia="HG丸ｺﾞｼｯｸM-PRO" w:hAnsi="HG丸ｺﾞｼｯｸM-PRO" w:hint="eastAsia"/>
                                <w:b/>
                                <w:sz w:val="19"/>
                                <w:szCs w:val="19"/>
                              </w:rPr>
                              <w:t xml:space="preserve">　</w:t>
                            </w:r>
                            <w:r>
                              <w:rPr>
                                <w:rFonts w:ascii="HG丸ｺﾞｼｯｸM-PRO" w:eastAsia="HG丸ｺﾞｼｯｸM-PRO" w:hAnsi="HG丸ｺﾞｼｯｸM-PRO" w:hint="eastAsia"/>
                                <w:b/>
                                <w:sz w:val="28"/>
                                <w:szCs w:val="19"/>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B5352" id="ホームベース 218" o:spid="_x0000_s1145" type="#_x0000_t15" style="position:absolute;left:0;text-align:left;margin-left:4.2pt;margin-top:-2.85pt;width:135pt;height:42.7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pKlQIAABAFAAAOAAAAZHJzL2Uyb0RvYy54bWysVM1qGzEQvhf6DkL3Zr3GbhqTdTAOLoWQ&#10;GJKSs6yVvAuSRpVk7zrH+ilKL32NQt/GL9KRduMkTU+lPqxnNKP5+eYbnV+0WpGtcL4GU9D8ZECJ&#10;MBzK2qwL+vlu8e4DJT4wUzIFRhR0Jzy9mL59c97YiRhCBaoUjmAQ4yeNLWgVgp1kmeeV0MyfgBUG&#10;jRKcZgFVt85KxxqMrlU2HAzeZw240jrgwns8veyMdJriSyl4uJHSi0BUQbG2kL4ufVfxm03P2WTt&#10;mK1q3pfB/qEKzWqDSY+hLllgZOPqV6F0zR14kOGEg85AypqL1AN2kw/+6Oa2YlakXhAcb48w+f8X&#10;ll9vl47UZUGHOY7KMI1DOuy/H/a/Dvsfh/23KHz9SaIVsWqsn+CVW7t0veZRjI230un4jy2RNuG7&#10;O+Ir2kA4Huan+Wg8wDFwtI1Hw7PhOAbNnm5b58NHAZpEAbsELZaKhQgCm7DtlQ+d/6NfPPag6nJR&#10;K5WUnZ8rR7YM5400KaGhRDEf8LCgi/TrU764pgxpEILxKFXHkIgS02Kh2iI03qwpYWqNDOfBpVpe&#10;3PZuvTpmXSzmc4zS1fnCLRZ9yXzVVZdMvZsysXaR+Nr3GJHusI1SaFdtmlI+OM5hBeUOZ+egI7W3&#10;fFFjhivsdskcshiBxs0MN/iRCrA/6CVKKnAPfzuP/hF290BJg1uBvX/ZMCcQxE8GaXeWj0ZxjZIy&#10;Gp8OUXHPLavnFrPRc8BB5PgGWJ7E6B/Uoygd6Htc4FnMiiZmOObuUO6Veei2FZ8ALmaz5IarY1m4&#10;MreWx+ARu4jtXXvPnO2pE5B01/C4Qa/I0/nGmwZmmwCyTsyKWHe4Ii2jgmuXCNo/EXGvn+vJ6+kh&#10;m/4GAAD//wMAUEsDBBQABgAIAAAAIQBYyAoR3AAAAAcBAAAPAAAAZHJzL2Rvd25yZXYueG1sTI7N&#10;TsMwEITvSLyDtUjcWpuqJCFkUyEkjhTRIhVubmySqPY6xG5j3h73VI7zo5mvWkVr2EmPvneEcDcX&#10;wDQ1TvXUInxsX2YFMB8kKWkcaYRf7WFVX19VslRuond92oSWpRHypUToQhhKzn3TaSv93A2aUvbt&#10;RitDkmPL1SinNG4NXwiRcSt7Sg+dHPRzp5vD5mgRxOtBfK3jz+fSr7Ndto30Npkd4u1NfHoEFnQM&#10;lzKc8RM61Ilp746kPDMIxTIVEWb3ObAUL/KzsUfIHwrgdcX/89d/AAAA//8DAFBLAQItABQABgAI&#10;AAAAIQC2gziS/gAAAOEBAAATAAAAAAAAAAAAAAAAAAAAAABbQ29udGVudF9UeXBlc10ueG1sUEsB&#10;Ai0AFAAGAAgAAAAhADj9If/WAAAAlAEAAAsAAAAAAAAAAAAAAAAALwEAAF9yZWxzLy5yZWxzUEsB&#10;Ai0AFAAGAAgAAAAhAM1c+kqVAgAAEAUAAA4AAAAAAAAAAAAAAAAALgIAAGRycy9lMm9Eb2MueG1s&#10;UEsBAi0AFAAGAAgAAAAhAFjIChHcAAAABwEAAA8AAAAAAAAAAAAAAAAA7wQAAGRycy9kb3ducmV2&#10;LnhtbFBLBQYAAAAABAAEAPMAAAD4BQAAAAA=&#10;" adj="18180" fillcolor="window" strokecolor="#fc0" strokeweight="2pt">
                <v:textbox>
                  <w:txbxContent>
                    <w:p w14:paraId="41B7806A" w14:textId="77777777" w:rsidR="00583BD6" w:rsidRPr="00A211B1" w:rsidRDefault="00583BD6" w:rsidP="005B56B0">
                      <w:pPr>
                        <w:jc w:val="center"/>
                        <w:rPr>
                          <w:rFonts w:ascii="HG丸ｺﾞｼｯｸM-PRO" w:eastAsia="HG丸ｺﾞｼｯｸM-PRO" w:hAnsi="HG丸ｺﾞｼｯｸM-PRO"/>
                          <w:b/>
                          <w:sz w:val="19"/>
                          <w:szCs w:val="19"/>
                        </w:rPr>
                      </w:pPr>
                      <w:r w:rsidRPr="00A211B1">
                        <w:rPr>
                          <w:rFonts w:ascii="HG丸ｺﾞｼｯｸM-PRO" w:eastAsia="HG丸ｺﾞｼｯｸM-PRO" w:hAnsi="HG丸ｺﾞｼｯｸM-PRO" w:hint="eastAsia"/>
                          <w:b/>
                          <w:sz w:val="19"/>
                          <w:szCs w:val="19"/>
                        </w:rPr>
                        <w:t>教育基本施策</w:t>
                      </w:r>
                      <w:r>
                        <w:rPr>
                          <w:rFonts w:ascii="HG丸ｺﾞｼｯｸM-PRO" w:eastAsia="HG丸ｺﾞｼｯｸM-PRO" w:hAnsi="HG丸ｺﾞｼｯｸM-PRO" w:hint="eastAsia"/>
                          <w:b/>
                          <w:sz w:val="19"/>
                          <w:szCs w:val="19"/>
                        </w:rPr>
                        <w:t xml:space="preserve">　</w:t>
                      </w:r>
                      <w:r>
                        <w:rPr>
                          <w:rFonts w:ascii="HG丸ｺﾞｼｯｸM-PRO" w:eastAsia="HG丸ｺﾞｼｯｸM-PRO" w:hAnsi="HG丸ｺﾞｼｯｸM-PRO" w:hint="eastAsia"/>
                          <w:b/>
                          <w:sz w:val="28"/>
                          <w:szCs w:val="19"/>
                        </w:rPr>
                        <w:t>５</w:t>
                      </w:r>
                    </w:p>
                  </w:txbxContent>
                </v:textbox>
              </v:shape>
            </w:pict>
          </mc:Fallback>
        </mc:AlternateContent>
      </w:r>
      <w:r w:rsidRPr="005B56B0">
        <w:rPr>
          <w:rFonts w:ascii="HG丸ｺﾞｼｯｸM-PRO" w:eastAsia="HG丸ｺﾞｼｯｸM-PRO" w:hAnsi="HG丸ｺﾞｼｯｸM-PRO" w:cs="HG丸ｺﾞｼｯｸM-PRO"/>
          <w:b/>
          <w:noProof/>
          <w:color w:val="000000" w:themeColor="text1"/>
          <w:szCs w:val="21"/>
        </w:rPr>
        <mc:AlternateContent>
          <mc:Choice Requires="wps">
            <w:drawing>
              <wp:anchor distT="0" distB="0" distL="114300" distR="114300" simplePos="0" relativeHeight="251856384" behindDoc="0" locked="0" layoutInCell="1" allowOverlap="1" wp14:anchorId="2A9E2B20" wp14:editId="10E936C1">
                <wp:simplePos x="0" y="0"/>
                <wp:positionH relativeFrom="column">
                  <wp:posOffset>1386840</wp:posOffset>
                </wp:positionH>
                <wp:positionV relativeFrom="paragraph">
                  <wp:posOffset>-43180</wp:posOffset>
                </wp:positionV>
                <wp:extent cx="3714750" cy="552450"/>
                <wp:effectExtent l="76200" t="38100" r="95250" b="114300"/>
                <wp:wrapNone/>
                <wp:docPr id="197" name="角丸四角形 197"/>
                <wp:cNvGraphicFramePr/>
                <a:graphic xmlns:a="http://schemas.openxmlformats.org/drawingml/2006/main">
                  <a:graphicData uri="http://schemas.microsoft.com/office/word/2010/wordprocessingShape">
                    <wps:wsp>
                      <wps:cNvSpPr/>
                      <wps:spPr>
                        <a:xfrm>
                          <a:off x="0" y="0"/>
                          <a:ext cx="3714750" cy="552450"/>
                        </a:xfrm>
                        <a:prstGeom prst="roundRect">
                          <a:avLst/>
                        </a:prstGeom>
                        <a:solidFill>
                          <a:srgbClr val="FFCC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AD23655" w14:textId="77777777" w:rsidR="00583BD6" w:rsidRPr="008B6DD3" w:rsidRDefault="00583BD6" w:rsidP="005B56B0">
                            <w:pPr>
                              <w:spacing w:line="0" w:lineRule="atLeast"/>
                              <w:ind w:firstLineChars="250" w:firstLine="718"/>
                              <w:jc w:val="left"/>
                              <w:rPr>
                                <w:rFonts w:asciiTheme="minorEastAsia" w:hAnsiTheme="minorEastAsia"/>
                                <w:b/>
                                <w:color w:val="000000" w:themeColor="text1"/>
                                <w:sz w:val="26"/>
                                <w:szCs w:val="26"/>
                              </w:rPr>
                            </w:pPr>
                            <w:r w:rsidRPr="008B6DD3">
                              <w:rPr>
                                <w:rFonts w:asciiTheme="minorEastAsia" w:hAnsiTheme="minorEastAsia" w:hint="eastAsia"/>
                                <w:b/>
                                <w:color w:val="000000" w:themeColor="text1"/>
                                <w:sz w:val="26"/>
                                <w:szCs w:val="26"/>
                              </w:rPr>
                              <w:t>生涯を通じていきいきと</w:t>
                            </w:r>
                            <w:r w:rsidRPr="009717EB">
                              <w:rPr>
                                <w:rFonts w:asciiTheme="minorEastAsia" w:hAnsiTheme="minorEastAsia" w:hint="eastAsia"/>
                                <w:b/>
                                <w:color w:val="FF0000"/>
                                <w:sz w:val="26"/>
                                <w:szCs w:val="26"/>
                              </w:rPr>
                              <w:t>元気で楽しめる</w:t>
                            </w:r>
                          </w:p>
                          <w:p w14:paraId="7D7B31B8" w14:textId="77777777" w:rsidR="00583BD6" w:rsidRPr="008B6DD3" w:rsidRDefault="00583BD6" w:rsidP="005B56B0">
                            <w:pPr>
                              <w:spacing w:line="0" w:lineRule="atLeast"/>
                              <w:ind w:firstLineChars="250" w:firstLine="718"/>
                              <w:rPr>
                                <w:rFonts w:asciiTheme="minorEastAsia" w:hAnsiTheme="minorEastAsia"/>
                                <w:b/>
                                <w:color w:val="000000" w:themeColor="text1"/>
                                <w:sz w:val="26"/>
                                <w:szCs w:val="26"/>
                              </w:rPr>
                            </w:pPr>
                            <w:r w:rsidRPr="008B6DD3">
                              <w:rPr>
                                <w:rFonts w:asciiTheme="minorEastAsia" w:hAnsiTheme="minorEastAsia" w:hint="eastAsia"/>
                                <w:b/>
                                <w:color w:val="000000" w:themeColor="text1"/>
                                <w:sz w:val="26"/>
                                <w:szCs w:val="26"/>
                              </w:rPr>
                              <w:t>スポーツの振興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E2B20" id="角丸四角形 197" o:spid="_x0000_s1146" style="position:absolute;left:0;text-align:left;margin-left:109.2pt;margin-top:-3.4pt;width:292.5pt;height:43.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Nw/QIAAAgGAAAOAAAAZHJzL2Uyb0RvYy54bWysVM1O3DAQvlfqO1i+l+wCC+2KgNCirSoh&#10;QEDF2es4G0uO7Y69P/Qxeu2tl74Cl75NkfoY/exsoJRKlarm4Mx4xt/8z8HRujVsqShoZ0s+3Bpw&#10;pqx0lbbzkr+/nr56zVmIwlbCOKtKfqsCPzp8+eJg5cdq2zXOVIoYQGwYr3zJmxj9uCiCbFQrwpbz&#10;ykJYO2pFBEvzoiKxAnpriu3BYK9YOao8OalCwO1JJ+SHGb+ulYzndR1UZKbk8C3mk/I5S2dxeCDG&#10;cxK+0XLjhvgHL1qhLYw+QJ2IKNiC9DOoVktywdVxS7q2cHWtpcoxIJrh4LdorhrhVY4FyQn+IU3h&#10;/8HKs+UFMV2hdm/2ObOiRZF+fP30/e7u/vNnEPffvrAkQqJWPoyhf+UvaMMFkCnqdU1t+iMets7J&#10;vX1IrlpHJnG5sz/c3R+hBhKy0Wh7FzRgisfXnkJ8q1zLElFycgtbXaKCObFieRpip9/rJYvBGV1N&#10;tTGZoflsYogtBao9nU4mg97EEzVjk7J16VmH2N2o3C8wk0NZREVXTbViM7OgS4EM7Q7wcVbp5N32&#10;zoZBM42yBCJy8UbHJtctJeCZUwkBGOleGN+IztWdUbrsXAldDDkxrvchc0/cC1JZtVMlIImakdgk&#10;zVFs3Kafp+Rslzz4xYyA1/ARc5j/pJbp31ntMBKa0fMmXuo5I40Jjg0pdRFT0IjzL2BDDORjID1Q&#10;9v0Xd4Pv3J6ppTLXbFXyvRQ/Zw2SmjLZJyLrFanpujZLVFzP1l23Dt4kvXQ3c9Utehgx5riCl1ON&#10;BjoVIV4IwjQDGxsqnuOojYNBt6Fg09HHP90nfQwZpJytsB1KHj4sBCmk753F+AEy9gT1xKwn7KKd&#10;OLTgELvPy0ziAUXTkzW59gaL6zhZgUhYCVsll5F6ZhLBQ4TVJ9XxcaaxMryIp/bKywSeypVm4Xp9&#10;I8hvGiBi3s5cvznQZk/nptNNL607XkRX6zxUj3lEuRKDdZMLt2mltM9+5bPW4wI//AkAAP//AwBQ&#10;SwMEFAAGAAgAAAAhAMNKGzLfAAAACQEAAA8AAABkcnMvZG93bnJldi54bWxMj0FPwzAMhe9I/IfI&#10;SNy2dAVNVdd0QpNA4oJg7AC3tPGaqo1Tmqwr/Hq8E9xsv6fn7xXb2fViwjG0nhSslgkIpNqblhoF&#10;h/fHRQYiRE1G955QwTcG2JbXV4XOjT/TG0772AgOoZBrBTbGIZcy1BadDks/ILF29KPTkdexkWbU&#10;Zw53vUyTZC2dbok/WD3gzmLd7U9OQVd9/nx8TdnzLh3rp5dXc2it7pS6vZkfNiAizvHPDBd8RoeS&#10;mSp/IhNEryBdZfdsVbBYcwU2ZMkdH6rLkIIsC/m/QfkLAAD//wMAUEsBAi0AFAAGAAgAAAAhALaD&#10;OJL+AAAA4QEAABMAAAAAAAAAAAAAAAAAAAAAAFtDb250ZW50X1R5cGVzXS54bWxQSwECLQAUAAYA&#10;CAAAACEAOP0h/9YAAACUAQAACwAAAAAAAAAAAAAAAAAvAQAAX3JlbHMvLnJlbHNQSwECLQAUAAYA&#10;CAAAACEA7xmTcP0CAAAIBgAADgAAAAAAAAAAAAAAAAAuAgAAZHJzL2Uyb0RvYy54bWxQSwECLQAU&#10;AAYACAAAACEAw0obMt8AAAAJAQAADwAAAAAAAAAAAAAAAABXBQAAZHJzL2Rvd25yZXYueG1sUEsF&#10;BgAAAAAEAAQA8wAAAGMGAAAAAA==&#10;" fillcolor="#fc0" stroked="f">
                <v:shadow on="t" color="black" opacity="22937f" origin=",.5" offset="0,.63889mm"/>
                <v:textbox inset="0,0,0,0">
                  <w:txbxContent>
                    <w:p w14:paraId="4AD23655" w14:textId="77777777" w:rsidR="00583BD6" w:rsidRPr="008B6DD3" w:rsidRDefault="00583BD6" w:rsidP="005B56B0">
                      <w:pPr>
                        <w:spacing w:line="0" w:lineRule="atLeast"/>
                        <w:ind w:firstLineChars="250" w:firstLine="718"/>
                        <w:jc w:val="left"/>
                        <w:rPr>
                          <w:rFonts w:asciiTheme="minorEastAsia" w:hAnsiTheme="minorEastAsia"/>
                          <w:b/>
                          <w:color w:val="000000" w:themeColor="text1"/>
                          <w:sz w:val="26"/>
                          <w:szCs w:val="26"/>
                        </w:rPr>
                      </w:pPr>
                      <w:r w:rsidRPr="008B6DD3">
                        <w:rPr>
                          <w:rFonts w:asciiTheme="minorEastAsia" w:hAnsiTheme="minorEastAsia" w:hint="eastAsia"/>
                          <w:b/>
                          <w:color w:val="000000" w:themeColor="text1"/>
                          <w:sz w:val="26"/>
                          <w:szCs w:val="26"/>
                        </w:rPr>
                        <w:t>生涯を通じていきいきと</w:t>
                      </w:r>
                      <w:r w:rsidRPr="009717EB">
                        <w:rPr>
                          <w:rFonts w:asciiTheme="minorEastAsia" w:hAnsiTheme="minorEastAsia" w:hint="eastAsia"/>
                          <w:b/>
                          <w:color w:val="FF0000"/>
                          <w:sz w:val="26"/>
                          <w:szCs w:val="26"/>
                        </w:rPr>
                        <w:t>元気で楽しめる</w:t>
                      </w:r>
                    </w:p>
                    <w:p w14:paraId="7D7B31B8" w14:textId="77777777" w:rsidR="00583BD6" w:rsidRPr="008B6DD3" w:rsidRDefault="00583BD6" w:rsidP="005B56B0">
                      <w:pPr>
                        <w:spacing w:line="0" w:lineRule="atLeast"/>
                        <w:ind w:firstLineChars="250" w:firstLine="718"/>
                        <w:rPr>
                          <w:rFonts w:asciiTheme="minorEastAsia" w:hAnsiTheme="minorEastAsia"/>
                          <w:b/>
                          <w:color w:val="000000" w:themeColor="text1"/>
                          <w:sz w:val="26"/>
                          <w:szCs w:val="26"/>
                        </w:rPr>
                      </w:pPr>
                      <w:r w:rsidRPr="008B6DD3">
                        <w:rPr>
                          <w:rFonts w:asciiTheme="minorEastAsia" w:hAnsiTheme="minorEastAsia" w:hint="eastAsia"/>
                          <w:b/>
                          <w:color w:val="000000" w:themeColor="text1"/>
                          <w:sz w:val="26"/>
                          <w:szCs w:val="26"/>
                        </w:rPr>
                        <w:t>スポーツの振興</w:t>
                      </w:r>
                    </w:p>
                  </w:txbxContent>
                </v:textbox>
              </v:roundrect>
            </w:pict>
          </mc:Fallback>
        </mc:AlternateContent>
      </w:r>
    </w:p>
    <w:p w14:paraId="74BCAE6E" w14:textId="77777777" w:rsidR="00B44F1F" w:rsidRDefault="003609FF" w:rsidP="00E94793">
      <w:pPr>
        <w:ind w:firstLineChars="250" w:firstLine="593"/>
        <w:rPr>
          <w:rFonts w:ascii="HG丸ｺﾞｼｯｸM-PRO" w:eastAsia="HG丸ｺﾞｼｯｸM-PRO" w:hAnsi="HG丸ｺﾞｼｯｸM-PRO" w:cs="HG丸ｺﾞｼｯｸM-PRO"/>
          <w:b/>
          <w:color w:val="000000" w:themeColor="text1"/>
          <w:szCs w:val="21"/>
        </w:rPr>
      </w:pPr>
      <w:r w:rsidRPr="003609FF">
        <w:rPr>
          <w:rFonts w:ascii="HG丸ｺﾞｼｯｸM-PRO" w:eastAsia="HG丸ｺﾞｼｯｸM-PRO" w:hAnsi="HG丸ｺﾞｼｯｸM-PRO" w:cs="HG丸ｺﾞｼｯｸM-PRO" w:hint="eastAsia"/>
          <w:b/>
          <w:noProof/>
          <w:color w:val="000000" w:themeColor="text1"/>
          <w:szCs w:val="21"/>
        </w:rPr>
        <mc:AlternateContent>
          <mc:Choice Requires="wps">
            <w:drawing>
              <wp:anchor distT="0" distB="0" distL="114300" distR="114300" simplePos="0" relativeHeight="251875840" behindDoc="0" locked="0" layoutInCell="1" allowOverlap="1" wp14:anchorId="5DE65291" wp14:editId="67FA7750">
                <wp:simplePos x="0" y="0"/>
                <wp:positionH relativeFrom="column">
                  <wp:posOffset>4415790</wp:posOffset>
                </wp:positionH>
                <wp:positionV relativeFrom="paragraph">
                  <wp:posOffset>125730</wp:posOffset>
                </wp:positionV>
                <wp:extent cx="971550" cy="371475"/>
                <wp:effectExtent l="342900" t="0" r="0" b="9525"/>
                <wp:wrapNone/>
                <wp:docPr id="4672" name="角丸四角形吹き出し 4672"/>
                <wp:cNvGraphicFramePr/>
                <a:graphic xmlns:a="http://schemas.openxmlformats.org/drawingml/2006/main">
                  <a:graphicData uri="http://schemas.microsoft.com/office/word/2010/wordprocessingShape">
                    <wps:wsp>
                      <wps:cNvSpPr/>
                      <wps:spPr>
                        <a:xfrm>
                          <a:off x="0" y="0"/>
                          <a:ext cx="971550" cy="371475"/>
                        </a:xfrm>
                        <a:prstGeom prst="wedgeRoundRectCallout">
                          <a:avLst>
                            <a:gd name="adj1" fmla="val -84277"/>
                            <a:gd name="adj2" fmla="val 10258"/>
                            <a:gd name="adj3" fmla="val 16667"/>
                          </a:avLst>
                        </a:prstGeom>
                        <a:solidFill>
                          <a:srgbClr val="FF0000"/>
                        </a:solidFill>
                        <a:ln w="25400" cap="flat" cmpd="sng" algn="ctr">
                          <a:noFill/>
                          <a:prstDash val="solid"/>
                        </a:ln>
                        <a:effectLst/>
                      </wps:spPr>
                      <wps:txbx>
                        <w:txbxContent>
                          <w:p w14:paraId="03C43DDF" w14:textId="77777777" w:rsidR="00583BD6" w:rsidRPr="00144D40" w:rsidRDefault="00583BD6" w:rsidP="003609FF">
                            <w:pPr>
                              <w:spacing w:line="300" w:lineRule="exact"/>
                              <w:jc w:val="center"/>
                              <w:rPr>
                                <w:rFonts w:ascii="HG丸ｺﾞｼｯｸM-PRO" w:eastAsia="HG丸ｺﾞｼｯｸM-PRO" w:hAnsi="HG丸ｺﾞｼｯｸM-PRO"/>
                                <w:b/>
                                <w:color w:val="FFFFFF" w:themeColor="background1"/>
                                <w:sz w:val="24"/>
                                <w:szCs w:val="20"/>
                              </w:rPr>
                            </w:pPr>
                            <w:r w:rsidRPr="00144D40">
                              <w:rPr>
                                <w:rFonts w:ascii="HG丸ｺﾞｼｯｸM-PRO" w:eastAsia="HG丸ｺﾞｼｯｸM-PRO" w:hAnsi="HG丸ｺﾞｼｯｸM-PRO" w:hint="eastAsia"/>
                                <w:b/>
                                <w:color w:val="FFFFFF" w:themeColor="background1"/>
                                <w:szCs w:val="20"/>
                              </w:rPr>
                              <w:t>教育</w:t>
                            </w:r>
                            <w:r w:rsidRPr="00144D40">
                              <w:rPr>
                                <w:rFonts w:ascii="HG丸ｺﾞｼｯｸM-PRO" w:eastAsia="HG丸ｺﾞｼｯｸM-PRO" w:hAnsi="HG丸ｺﾞｼｯｸM-PRO" w:hint="eastAsia"/>
                                <w:b/>
                                <w:color w:val="FFFFFF" w:themeColor="background1"/>
                                <w:sz w:val="24"/>
                                <w:szCs w:val="20"/>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65291" id="角丸四角形吹き出し 4672" o:spid="_x0000_s1147" type="#_x0000_t62" style="position:absolute;left:0;text-align:left;margin-left:347.7pt;margin-top:9.9pt;width:76.5pt;height:29.2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2bo0wIAAGMFAAAOAAAAZHJzL2Uyb0RvYy54bWysVM1uEzEQviPxDpbv7Wa3m6SNuqmiVEFI&#10;VVu1RT07Xu8P8trGdrJbbpw4ISEuHHrjwisUJJ6mROIxGHu3SUo5IXJwZjyzM998M+PDo6biaMm0&#10;KaVIcLjbw4gJKtNS5Al+dTXb2cfIWCJSwqVgCb5hBh+Nnz87rNWIRbKQPGUaQRBhRrVKcGGtGgWB&#10;oQWriNmVigkwZlJXxIKq8yDVpIboFQ+iXm8Q1FKnSkvKjIHb49aIxz5+ljFqz7LMMIt4ggGb9af2&#10;59ydwfiQjHJNVFHSDgb5BxQVKQUkXYc6JpaghS6fhKpKqqWRmd2lsgpklpWU+RqgmrD3RzWXBVHM&#10;1wLkGLWmyfy/sPR0ea5RmSY4HgwjjASpoEu/vn76eXe3ur0FYfXjy+rjt/t3H1bvv9+/+4y8H9BW&#10;KzOCry/Vue40A6LjoMl05f6hOtR4qm/WVLPGIgqXB8Ow34eGUDDtDcN42HetCDYfK23sCyYr5IQE&#10;1yzN2YVciPQCejolnMuF9YyT5Ymxnvq0Q0/S1yFGWcWhk0vC0c5+HA2HXau3nKDcjVPYi/r7T332&#10;HvkMBgMfB3B2aUF6QOowGMnLdFZy7hWdz6dcI8CQ4NmsB7+uyEduXKA6wVE/BjOiBJYg48SCWClo&#10;ixE5RoTnsF3Ual+xkC6Dn1yX+5iYos3hw3YpuHAQmF8BIMiR6zrW9shJtpk3vvFh6GG5u7lMb2Ac&#10;tGz3xCg6KyHDCTH2nGigExDCstszODIuAbbsJIwKqd/+7d75w7yCFaMaFg1KerMgmmHEXwqY5IMw&#10;jt1meiXuDyNQ9LZlvm0Ri2oqgU5oMKDzovO3/EHMtKyu4U2YuKxgIoJC7pa8Tpna9gGAV4WyycS7&#10;wTYqYk/EpaIuuOPOcXvVXBOtuhm0MLyn8mEpuxFop3bj674UcrKwMivXrLe8di2ATfaT3r067qnY&#10;1r3X5m0c/wYAAP//AwBQSwMEFAAGAAgAAAAhAOCoRbzcAAAACQEAAA8AAABkcnMvZG93bnJldi54&#10;bWxMj8FOwzAQRO9I/IO1SNyoAy2pG+JUgFqJa0s/wE2WOEq8tmKnDX/PcoLjzjzNzpTb2Q3igmPs&#10;PGl4XGQgkGrfdNRqOH3uHxSImAw1ZvCEGr4xwra6vSlN0fgrHfByTK3gEIqF0WBTCoWUsbboTFz4&#10;gMTelx+dSXyOrWxGc+VwN8inLMulMx3xB2sCvlus++PkNITg31Tqp13rlyHfWXvarz96re/v5tcX&#10;EAnn9AfDb32uDhV3OvuJmigGDfnmecUoGxuewIBaKRbOGtZqCbIq5f8F1Q8AAAD//wMAUEsBAi0A&#10;FAAGAAgAAAAhALaDOJL+AAAA4QEAABMAAAAAAAAAAAAAAAAAAAAAAFtDb250ZW50X1R5cGVzXS54&#10;bWxQSwECLQAUAAYACAAAACEAOP0h/9YAAACUAQAACwAAAAAAAAAAAAAAAAAvAQAAX3JlbHMvLnJl&#10;bHNQSwECLQAUAAYACAAAACEAAndm6NMCAABjBQAADgAAAAAAAAAAAAAAAAAuAgAAZHJzL2Uyb0Rv&#10;Yy54bWxQSwECLQAUAAYACAAAACEA4KhFvNwAAAAJAQAADwAAAAAAAAAAAAAAAAAtBQAAZHJzL2Rv&#10;d25yZXYueG1sUEsFBgAAAAAEAAQA8wAAADYGAAAAAA==&#10;" adj="-7404,13016" fillcolor="red" stroked="f" strokeweight="2pt">
                <v:textbox>
                  <w:txbxContent>
                    <w:p w14:paraId="03C43DDF" w14:textId="77777777" w:rsidR="00583BD6" w:rsidRPr="00144D40" w:rsidRDefault="00583BD6" w:rsidP="003609FF">
                      <w:pPr>
                        <w:spacing w:line="300" w:lineRule="exact"/>
                        <w:jc w:val="center"/>
                        <w:rPr>
                          <w:rFonts w:ascii="HG丸ｺﾞｼｯｸM-PRO" w:eastAsia="HG丸ｺﾞｼｯｸM-PRO" w:hAnsi="HG丸ｺﾞｼｯｸM-PRO"/>
                          <w:b/>
                          <w:color w:val="FFFFFF" w:themeColor="background1"/>
                          <w:sz w:val="24"/>
                          <w:szCs w:val="20"/>
                        </w:rPr>
                      </w:pPr>
                      <w:r w:rsidRPr="00144D40">
                        <w:rPr>
                          <w:rFonts w:ascii="HG丸ｺﾞｼｯｸM-PRO" w:eastAsia="HG丸ｺﾞｼｯｸM-PRO" w:hAnsi="HG丸ｺﾞｼｯｸM-PRO" w:hint="eastAsia"/>
                          <w:b/>
                          <w:color w:val="FFFFFF" w:themeColor="background1"/>
                          <w:szCs w:val="20"/>
                        </w:rPr>
                        <w:t>教育</w:t>
                      </w:r>
                      <w:r w:rsidRPr="00144D40">
                        <w:rPr>
                          <w:rFonts w:ascii="HG丸ｺﾞｼｯｸM-PRO" w:eastAsia="HG丸ｺﾞｼｯｸM-PRO" w:hAnsi="HG丸ｺﾞｼｯｸM-PRO" w:hint="eastAsia"/>
                          <w:b/>
                          <w:color w:val="FFFFFF" w:themeColor="background1"/>
                          <w:sz w:val="24"/>
                          <w:szCs w:val="20"/>
                        </w:rPr>
                        <w:t>施策</w:t>
                      </w:r>
                    </w:p>
                  </w:txbxContent>
                </v:textbox>
              </v:shape>
            </w:pict>
          </mc:Fallback>
        </mc:AlternateContent>
      </w:r>
      <w:r w:rsidRPr="003609FF">
        <w:rPr>
          <w:rFonts w:ascii="HG丸ｺﾞｼｯｸM-PRO" w:eastAsia="HG丸ｺﾞｼｯｸM-PRO" w:hAnsi="HG丸ｺﾞｼｯｸM-PRO" w:cs="HG丸ｺﾞｼｯｸM-PRO"/>
          <w:b/>
          <w:noProof/>
          <w:color w:val="000000" w:themeColor="text1"/>
          <w:szCs w:val="21"/>
        </w:rPr>
        <w:drawing>
          <wp:anchor distT="0" distB="0" distL="114300" distR="114300" simplePos="0" relativeHeight="251874816" behindDoc="0" locked="0" layoutInCell="1" allowOverlap="1" wp14:anchorId="0EC034D2" wp14:editId="7EB72052">
            <wp:simplePos x="0" y="0"/>
            <wp:positionH relativeFrom="column">
              <wp:posOffset>3674745</wp:posOffset>
            </wp:positionH>
            <wp:positionV relativeFrom="paragraph">
              <wp:posOffset>29845</wp:posOffset>
            </wp:positionV>
            <wp:extent cx="495300" cy="584835"/>
            <wp:effectExtent l="0" t="0" r="0" b="5715"/>
            <wp:wrapNone/>
            <wp:docPr id="4675" name="図 4675" descr="D:\■大平係長\プライベート\キャラ等データ(OOHIRA)創作データ\透過済～さつま町キャラクタ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大平係長\プライベート\キャラ等データ(OOHIRA)創作データ\透過済～さつま町キャラクター.gif"/>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95300" cy="584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CB7A3" w14:textId="77777777" w:rsidR="00B44F1F" w:rsidRPr="00DF2892" w:rsidRDefault="00B44F1F" w:rsidP="004B16EE">
      <w:pPr>
        <w:rPr>
          <w:rFonts w:ascii="HG丸ｺﾞｼｯｸM-PRO" w:eastAsia="HG丸ｺﾞｼｯｸM-PRO" w:hAnsi="HG丸ｺﾞｼｯｸM-PRO" w:cs="HG丸ｺﾞｼｯｸM-PRO"/>
          <w:b/>
          <w:color w:val="000000" w:themeColor="text1"/>
          <w:szCs w:val="21"/>
        </w:rPr>
      </w:pPr>
    </w:p>
    <w:tbl>
      <w:tblPr>
        <w:tblW w:w="8222" w:type="dxa"/>
        <w:tblInd w:w="241"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shd w:val="clear" w:color="auto" w:fill="FFCC00"/>
        <w:tblLayout w:type="fixed"/>
        <w:tblCellMar>
          <w:left w:w="99" w:type="dxa"/>
          <w:right w:w="99" w:type="dxa"/>
        </w:tblCellMar>
        <w:tblLook w:val="0000" w:firstRow="0" w:lastRow="0" w:firstColumn="0" w:lastColumn="0" w:noHBand="0" w:noVBand="0"/>
      </w:tblPr>
      <w:tblGrid>
        <w:gridCol w:w="8222"/>
      </w:tblGrid>
      <w:tr w:rsidR="004B16EE" w:rsidRPr="0077793F" w14:paraId="65AFA3DE" w14:textId="77777777" w:rsidTr="005B56B0">
        <w:trPr>
          <w:cantSplit/>
          <w:trHeight w:val="261"/>
        </w:trPr>
        <w:tc>
          <w:tcPr>
            <w:tcW w:w="8222" w:type="dxa"/>
            <w:tcBorders>
              <w:bottom w:val="single" w:sz="8" w:space="0" w:color="auto"/>
            </w:tcBorders>
            <w:shd w:val="clear" w:color="auto" w:fill="FFCC00"/>
            <w:vAlign w:val="center"/>
          </w:tcPr>
          <w:p w14:paraId="1C9D9D7E" w14:textId="77777777" w:rsidR="004B16EE" w:rsidRPr="0077793F" w:rsidRDefault="004B16EE" w:rsidP="005C7EF2">
            <w:pPr>
              <w:jc w:val="center"/>
              <w:rPr>
                <w:rFonts w:asciiTheme="minorEastAsia" w:hAnsiTheme="minorEastAsia"/>
                <w:b/>
                <w:color w:val="000000" w:themeColor="text1"/>
                <w:sz w:val="20"/>
                <w:szCs w:val="20"/>
              </w:rPr>
            </w:pPr>
            <w:r w:rsidRPr="0077793F">
              <w:rPr>
                <w:rFonts w:asciiTheme="minorEastAsia" w:hAnsiTheme="minorEastAsia" w:hint="eastAsia"/>
                <w:b/>
                <w:color w:val="000000" w:themeColor="text1"/>
                <w:sz w:val="20"/>
                <w:szCs w:val="20"/>
              </w:rPr>
              <w:t>★　教育基本項目　★</w:t>
            </w:r>
          </w:p>
        </w:tc>
      </w:tr>
      <w:tr w:rsidR="004B16EE" w:rsidRPr="0087241E" w14:paraId="32584C22" w14:textId="77777777" w:rsidTr="00BC5C1A">
        <w:trPr>
          <w:cantSplit/>
          <w:trHeight w:val="1794"/>
        </w:trPr>
        <w:tc>
          <w:tcPr>
            <w:tcW w:w="8222" w:type="dxa"/>
            <w:tcBorders>
              <w:top w:val="single" w:sz="8" w:space="0" w:color="auto"/>
              <w:bottom w:val="single" w:sz="4" w:space="0" w:color="auto"/>
            </w:tcBorders>
            <w:shd w:val="clear" w:color="auto" w:fill="auto"/>
            <w:vAlign w:val="center"/>
          </w:tcPr>
          <w:p w14:paraId="1E2E653A" w14:textId="77777777" w:rsidR="004B16EE" w:rsidRPr="00454501" w:rsidRDefault="005B56B0" w:rsidP="005B56B0">
            <w:pPr>
              <w:spacing w:line="28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Ⅰ</w:t>
            </w:r>
            <w:r w:rsidR="004B16EE" w:rsidRPr="00454501">
              <w:rPr>
                <w:rFonts w:ascii="HG丸ｺﾞｼｯｸM-PRO" w:eastAsia="HG丸ｺﾞｼｯｸM-PRO" w:hAnsi="HG丸ｺﾞｼｯｸM-PRO" w:hint="eastAsia"/>
                <w:b/>
                <w:sz w:val="20"/>
                <w:szCs w:val="20"/>
              </w:rPr>
              <w:t xml:space="preserve">　スポーツを通じた健康づくりと生涯スポーツの推進</w:t>
            </w:r>
          </w:p>
          <w:p w14:paraId="74EE12EC" w14:textId="77777777" w:rsidR="004B16EE" w:rsidRPr="0077793F" w:rsidRDefault="004B16EE" w:rsidP="005B56B0">
            <w:pPr>
              <w:spacing w:line="280" w:lineRule="exact"/>
              <w:ind w:firstLineChars="100" w:firstLine="226"/>
              <w:jc w:val="left"/>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1　各種大会，教室内容等の充実</w:t>
            </w:r>
          </w:p>
          <w:p w14:paraId="6C58D20E" w14:textId="77777777" w:rsidR="004B16EE" w:rsidRPr="0077793F" w:rsidRDefault="004B16EE" w:rsidP="005B56B0">
            <w:pPr>
              <w:spacing w:line="280" w:lineRule="exact"/>
              <w:ind w:firstLineChars="100" w:firstLine="226"/>
              <w:jc w:val="left"/>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2　ニュースポーツの普及促進</w:t>
            </w:r>
          </w:p>
          <w:p w14:paraId="267F59B3" w14:textId="77777777" w:rsidR="004B16EE" w:rsidRPr="0077793F" w:rsidRDefault="004B16EE" w:rsidP="005B56B0">
            <w:pPr>
              <w:spacing w:line="280" w:lineRule="exact"/>
              <w:ind w:firstLineChars="100" w:firstLine="226"/>
              <w:jc w:val="left"/>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3　学校体育施設の利用促進</w:t>
            </w:r>
          </w:p>
          <w:p w14:paraId="7EA0F02E" w14:textId="77777777" w:rsidR="004B16EE" w:rsidRPr="0077793F" w:rsidRDefault="004B16EE" w:rsidP="005B56B0">
            <w:pPr>
              <w:spacing w:line="280" w:lineRule="exact"/>
              <w:ind w:firstLineChars="100" w:firstLine="226"/>
              <w:jc w:val="left"/>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4　地域スポーツコーディネーターの育成</w:t>
            </w:r>
          </w:p>
          <w:p w14:paraId="7F2B11D6" w14:textId="77777777" w:rsidR="004B16EE" w:rsidRPr="004B16EE" w:rsidRDefault="004B16EE" w:rsidP="005B56B0">
            <w:pPr>
              <w:spacing w:line="280" w:lineRule="exact"/>
              <w:ind w:firstLineChars="100" w:firstLine="226"/>
              <w:jc w:val="left"/>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5　多世代参加型スポーツ活動の支援</w:t>
            </w:r>
            <w:r w:rsidRPr="0077793F">
              <w:rPr>
                <w:rFonts w:ascii="HG丸ｺﾞｼｯｸM-PRO" w:eastAsia="HG丸ｺﾞｼｯｸM-PRO" w:hAnsi="HG丸ｺﾞｼｯｸM-PRO" w:hint="eastAsia"/>
                <w:sz w:val="20"/>
                <w:szCs w:val="20"/>
              </w:rPr>
              <w:tab/>
            </w:r>
          </w:p>
        </w:tc>
      </w:tr>
    </w:tbl>
    <w:p w14:paraId="006D84E7" w14:textId="77777777" w:rsidR="00B44F1F" w:rsidRDefault="00AC252A" w:rsidP="004B16EE">
      <w:pPr>
        <w:rPr>
          <w:rFonts w:ascii="HG丸ｺﾞｼｯｸM-PRO" w:eastAsia="HG丸ｺﾞｼｯｸM-PRO" w:hAnsi="HG丸ｺﾞｼｯｸM-PRO" w:cs="HG丸ｺﾞｼｯｸM-PRO"/>
          <w:b/>
          <w:color w:val="000000" w:themeColor="text1"/>
          <w:szCs w:val="21"/>
        </w:rPr>
      </w:pPr>
      <w:r w:rsidRPr="00AC252A">
        <w:rPr>
          <w:noProof/>
        </w:rPr>
        <w:drawing>
          <wp:anchor distT="0" distB="0" distL="114300" distR="114300" simplePos="0" relativeHeight="251749888" behindDoc="0" locked="0" layoutInCell="1" allowOverlap="1" wp14:anchorId="525FE74B" wp14:editId="44390BAD">
            <wp:simplePos x="0" y="0"/>
            <wp:positionH relativeFrom="column">
              <wp:posOffset>100965</wp:posOffset>
            </wp:positionH>
            <wp:positionV relativeFrom="paragraph">
              <wp:posOffset>205105</wp:posOffset>
            </wp:positionV>
            <wp:extent cx="5220000" cy="4816080"/>
            <wp:effectExtent l="0" t="0" r="0" b="3810"/>
            <wp:wrapNone/>
            <wp:docPr id="652" name="図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20000" cy="481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04F83"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2F4713E8"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54D37CE9"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506BD817"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544DB9A1"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44D73612"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0F422F8D"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7926F3FC"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666AFA7D"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311875A3"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1265BB18"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63C74921"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6F4D66C7"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076CE0CC"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76F8B95D"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3EEC1B06"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02D580F0"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53C01CCD"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0C1DC55C"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6D291F94"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5DAD63B4" w14:textId="77777777" w:rsidR="00782FB0" w:rsidRDefault="00782FB0" w:rsidP="004B16EE">
      <w:pPr>
        <w:rPr>
          <w:rFonts w:ascii="HG丸ｺﾞｼｯｸM-PRO" w:eastAsia="HG丸ｺﾞｼｯｸM-PRO" w:hAnsi="HG丸ｺﾞｼｯｸM-PRO" w:cs="HG丸ｺﾞｼｯｸM-PRO"/>
          <w:b/>
          <w:color w:val="000000" w:themeColor="text1"/>
          <w:szCs w:val="21"/>
        </w:rPr>
      </w:pPr>
    </w:p>
    <w:p w14:paraId="5FD6E2CE"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51C7E0B0" w14:textId="77777777" w:rsidR="004B16EE" w:rsidRDefault="004B16EE" w:rsidP="004B16EE">
      <w:pPr>
        <w:rPr>
          <w:rFonts w:ascii="HG丸ｺﾞｼｯｸM-PRO" w:eastAsia="HG丸ｺﾞｼｯｸM-PRO" w:hAnsi="HG丸ｺﾞｼｯｸM-PRO" w:cs="HG丸ｺﾞｼｯｸM-PRO"/>
          <w:b/>
          <w:color w:val="000000" w:themeColor="text1"/>
          <w:szCs w:val="21"/>
        </w:rPr>
      </w:pPr>
    </w:p>
    <w:tbl>
      <w:tblPr>
        <w:tblW w:w="4750"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69"/>
      </w:tblGrid>
      <w:tr w:rsidR="004B16EE" w:rsidRPr="0077793F" w14:paraId="2FC50943" w14:textId="77777777" w:rsidTr="00BC5C1A">
        <w:trPr>
          <w:cantSplit/>
          <w:trHeight w:val="261"/>
        </w:trPr>
        <w:tc>
          <w:tcPr>
            <w:tcW w:w="5000" w:type="pct"/>
            <w:tcBorders>
              <w:bottom w:val="single" w:sz="8" w:space="0" w:color="auto"/>
            </w:tcBorders>
            <w:shd w:val="clear" w:color="auto" w:fill="FFCC00"/>
            <w:vAlign w:val="center"/>
          </w:tcPr>
          <w:p w14:paraId="7C039055" w14:textId="77777777" w:rsidR="004B16EE" w:rsidRPr="0077793F" w:rsidRDefault="004B16EE" w:rsidP="005C7EF2">
            <w:pPr>
              <w:jc w:val="center"/>
              <w:rPr>
                <w:rFonts w:asciiTheme="minorEastAsia" w:hAnsiTheme="minorEastAsia"/>
                <w:b/>
                <w:color w:val="000000" w:themeColor="text1"/>
                <w:sz w:val="20"/>
                <w:szCs w:val="20"/>
              </w:rPr>
            </w:pPr>
            <w:r w:rsidRPr="0077793F">
              <w:rPr>
                <w:rFonts w:asciiTheme="minorEastAsia" w:hAnsiTheme="minorEastAsia" w:hint="eastAsia"/>
                <w:b/>
                <w:color w:val="000000" w:themeColor="text1"/>
                <w:sz w:val="20"/>
                <w:szCs w:val="20"/>
              </w:rPr>
              <w:lastRenderedPageBreak/>
              <w:t>★　教育基本項目　★</w:t>
            </w:r>
          </w:p>
        </w:tc>
      </w:tr>
      <w:tr w:rsidR="004B16EE" w:rsidRPr="0087241E" w14:paraId="68FA538D" w14:textId="77777777" w:rsidTr="004765DC">
        <w:trPr>
          <w:cantSplit/>
          <w:trHeight w:val="2012"/>
        </w:trPr>
        <w:tc>
          <w:tcPr>
            <w:tcW w:w="5000" w:type="pct"/>
            <w:tcBorders>
              <w:top w:val="single" w:sz="8" w:space="0" w:color="auto"/>
            </w:tcBorders>
            <w:shd w:val="clear" w:color="auto" w:fill="auto"/>
            <w:vAlign w:val="center"/>
          </w:tcPr>
          <w:p w14:paraId="350116E6" w14:textId="77777777" w:rsidR="004B16EE" w:rsidRPr="00454501" w:rsidRDefault="00BC5C1A" w:rsidP="005C7EF2">
            <w:pPr>
              <w:spacing w:line="28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Ⅱ</w:t>
            </w:r>
            <w:r w:rsidR="004B16EE" w:rsidRPr="00454501">
              <w:rPr>
                <w:rFonts w:ascii="HG丸ｺﾞｼｯｸM-PRO" w:eastAsia="HG丸ｺﾞｼｯｸM-PRO" w:hAnsi="HG丸ｺﾞｼｯｸM-PRO" w:hint="eastAsia"/>
                <w:b/>
                <w:sz w:val="20"/>
                <w:szCs w:val="20"/>
              </w:rPr>
              <w:t xml:space="preserve">　競技力の向上と団体等の育成・支援</w:t>
            </w:r>
          </w:p>
          <w:p w14:paraId="05D83AF1" w14:textId="77777777" w:rsidR="004B16EE" w:rsidRPr="006000E3" w:rsidRDefault="004B16EE"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競技スポーツ教室等の開催</w:t>
            </w:r>
          </w:p>
          <w:p w14:paraId="5359EAAB" w14:textId="77777777" w:rsidR="004B16EE" w:rsidRPr="006000E3" w:rsidRDefault="004B16EE"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県体や全国大会等出場選手の支援</w:t>
            </w:r>
          </w:p>
          <w:p w14:paraId="3B8C8806" w14:textId="77777777" w:rsidR="004B16EE" w:rsidRPr="006000E3" w:rsidRDefault="005F7119" w:rsidP="005C7EF2">
            <w:pPr>
              <w:spacing w:line="280" w:lineRule="exact"/>
              <w:ind w:firstLineChars="100" w:firstLine="226"/>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w:t>
            </w:r>
            <w:r w:rsidR="004B16EE">
              <w:rPr>
                <w:rFonts w:ascii="HG丸ｺﾞｼｯｸM-PRO" w:eastAsia="HG丸ｺﾞｼｯｸM-PRO" w:hAnsi="HG丸ｺﾞｼｯｸM-PRO" w:hint="eastAsia"/>
                <w:sz w:val="20"/>
                <w:szCs w:val="20"/>
              </w:rPr>
              <w:t xml:space="preserve">　</w:t>
            </w:r>
            <w:r w:rsidR="004B16EE" w:rsidRPr="006000E3">
              <w:rPr>
                <w:rFonts w:ascii="HG丸ｺﾞｼｯｸM-PRO" w:eastAsia="HG丸ｺﾞｼｯｸM-PRO" w:hAnsi="HG丸ｺﾞｼｯｸM-PRO" w:hint="eastAsia"/>
                <w:sz w:val="20"/>
                <w:szCs w:val="20"/>
              </w:rPr>
              <w:t>町体育協会等との連携強化</w:t>
            </w:r>
          </w:p>
          <w:p w14:paraId="194B2938" w14:textId="77777777" w:rsidR="004B16EE" w:rsidRPr="006000E3" w:rsidRDefault="005F7119" w:rsidP="005C7EF2">
            <w:pPr>
              <w:spacing w:line="280" w:lineRule="exact"/>
              <w:ind w:firstLineChars="100" w:firstLine="226"/>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4</w:t>
            </w:r>
            <w:r w:rsidR="004B16EE">
              <w:rPr>
                <w:rFonts w:ascii="HG丸ｺﾞｼｯｸM-PRO" w:eastAsia="HG丸ｺﾞｼｯｸM-PRO" w:hAnsi="HG丸ｺﾞｼｯｸM-PRO" w:hint="eastAsia"/>
                <w:sz w:val="20"/>
                <w:szCs w:val="20"/>
              </w:rPr>
              <w:t xml:space="preserve">　</w:t>
            </w:r>
            <w:r w:rsidR="004B16EE" w:rsidRPr="006000E3">
              <w:rPr>
                <w:rFonts w:ascii="HG丸ｺﾞｼｯｸM-PRO" w:eastAsia="HG丸ｺﾞｼｯｸM-PRO" w:hAnsi="HG丸ｺﾞｼｯｸM-PRO" w:hint="eastAsia"/>
                <w:sz w:val="20"/>
                <w:szCs w:val="20"/>
              </w:rPr>
              <w:t>スポーツ少年団指導者育成の強化</w:t>
            </w:r>
          </w:p>
          <w:p w14:paraId="7379176B" w14:textId="77777777" w:rsidR="004B16EE" w:rsidRDefault="005F7119" w:rsidP="004B16EE">
            <w:pPr>
              <w:spacing w:line="280" w:lineRule="exact"/>
              <w:ind w:firstLineChars="100" w:firstLine="226"/>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w:t>
            </w:r>
            <w:r w:rsidR="004B16EE">
              <w:rPr>
                <w:rFonts w:ascii="HG丸ｺﾞｼｯｸM-PRO" w:eastAsia="HG丸ｺﾞｼｯｸM-PRO" w:hAnsi="HG丸ｺﾞｼｯｸM-PRO" w:hint="eastAsia"/>
                <w:sz w:val="20"/>
                <w:szCs w:val="20"/>
              </w:rPr>
              <w:t xml:space="preserve">　</w:t>
            </w:r>
            <w:r w:rsidR="004B16EE" w:rsidRPr="006000E3">
              <w:rPr>
                <w:rFonts w:ascii="HG丸ｺﾞｼｯｸM-PRO" w:eastAsia="HG丸ｺﾞｼｯｸM-PRO" w:hAnsi="HG丸ｺﾞｼｯｸM-PRO" w:hint="eastAsia"/>
                <w:sz w:val="20"/>
                <w:szCs w:val="20"/>
              </w:rPr>
              <w:t>スポーツ合宿の施設利用の充実</w:t>
            </w:r>
          </w:p>
          <w:p w14:paraId="0784480E" w14:textId="77777777" w:rsidR="005F7119" w:rsidRPr="00E56AE9" w:rsidRDefault="005F7119" w:rsidP="005F7119">
            <w:pPr>
              <w:spacing w:line="280" w:lineRule="exact"/>
              <w:ind w:leftChars="100" w:left="688" w:hangingChars="200" w:hanging="452"/>
              <w:jc w:val="left"/>
              <w:rPr>
                <w:rFonts w:ascii="HG丸ｺﾞｼｯｸM-PRO" w:eastAsia="HG丸ｺﾞｼｯｸM-PRO" w:hAnsi="HG丸ｺﾞｼｯｸM-PRO"/>
                <w:color w:val="FF0000"/>
                <w:sz w:val="20"/>
                <w:szCs w:val="20"/>
              </w:rPr>
            </w:pPr>
            <w:r>
              <w:rPr>
                <w:rFonts w:ascii="HG丸ｺﾞｼｯｸM-PRO" w:eastAsia="HG丸ｺﾞｼｯｸM-PRO" w:hAnsi="HG丸ｺﾞｼｯｸM-PRO" w:hint="eastAsia"/>
                <w:sz w:val="20"/>
                <w:szCs w:val="20"/>
              </w:rPr>
              <w:t xml:space="preserve">6　</w:t>
            </w:r>
            <w:r w:rsidRPr="006000E3">
              <w:rPr>
                <w:rFonts w:ascii="HG丸ｺﾞｼｯｸM-PRO" w:eastAsia="HG丸ｺﾞｼｯｸM-PRO" w:hAnsi="HG丸ｺﾞｼｯｸM-PRO" w:hint="eastAsia"/>
                <w:sz w:val="20"/>
                <w:szCs w:val="20"/>
              </w:rPr>
              <w:t>第７５回</w:t>
            </w:r>
            <w:r w:rsidRPr="0027783E">
              <w:rPr>
                <w:rFonts w:ascii="HG丸ｺﾞｼｯｸM-PRO" w:eastAsia="HG丸ｺﾞｼｯｸM-PRO" w:hAnsi="HG丸ｺﾞｼｯｸM-PRO" w:hint="eastAsia"/>
                <w:color w:val="FF0000"/>
                <w:sz w:val="20"/>
                <w:szCs w:val="20"/>
              </w:rPr>
              <w:t>国民体育大会</w:t>
            </w:r>
            <w:r w:rsidRPr="006000E3">
              <w:rPr>
                <w:rFonts w:ascii="HG丸ｺﾞｼｯｸM-PRO" w:eastAsia="HG丸ｺﾞｼｯｸM-PRO" w:hAnsi="HG丸ｺﾞｼｯｸM-PRO" w:hint="eastAsia"/>
                <w:sz w:val="20"/>
                <w:szCs w:val="20"/>
              </w:rPr>
              <w:t>「燃ゆる感動かごしま国体」</w:t>
            </w:r>
            <w:r w:rsidR="00964011">
              <w:rPr>
                <w:rFonts w:ascii="HG丸ｺﾞｼｯｸM-PRO" w:eastAsia="HG丸ｺﾞｼｯｸM-PRO" w:hAnsi="HG丸ｺﾞｼｯｸM-PRO" w:hint="eastAsia"/>
                <w:sz w:val="20"/>
                <w:szCs w:val="20"/>
              </w:rPr>
              <w:t>・</w:t>
            </w:r>
            <w:r w:rsidR="00964011" w:rsidRPr="00E56AE9">
              <w:rPr>
                <w:rFonts w:ascii="HG丸ｺﾞｼｯｸM-PRO" w:eastAsia="HG丸ｺﾞｼｯｸM-PRO" w:hAnsi="HG丸ｺﾞｼｯｸM-PRO" w:hint="eastAsia"/>
                <w:color w:val="FF0000"/>
                <w:sz w:val="20"/>
                <w:szCs w:val="20"/>
              </w:rPr>
              <w:t>かごし大会</w:t>
            </w:r>
          </w:p>
          <w:p w14:paraId="78CCEF04" w14:textId="77777777" w:rsidR="005F7119" w:rsidRPr="005F7119" w:rsidRDefault="005F7119" w:rsidP="005F7119">
            <w:pPr>
              <w:spacing w:line="280" w:lineRule="exact"/>
              <w:ind w:leftChars="258" w:left="702" w:hangingChars="41" w:hanging="93"/>
              <w:jc w:val="left"/>
              <w:rPr>
                <w:rFonts w:ascii="HG丸ｺﾞｼｯｸM-PRO" w:eastAsia="HG丸ｺﾞｼｯｸM-PRO" w:hAnsi="HG丸ｺﾞｼｯｸM-PRO"/>
                <w:color w:val="FF0000"/>
                <w:sz w:val="20"/>
                <w:szCs w:val="20"/>
              </w:rPr>
            </w:pPr>
            <w:r w:rsidRPr="00E56AE9">
              <w:rPr>
                <w:rFonts w:ascii="HG丸ｺﾞｼｯｸM-PRO" w:eastAsia="HG丸ｺﾞｼｯｸM-PRO" w:hAnsi="HG丸ｺﾞｼｯｸM-PRO" w:hint="eastAsia"/>
                <w:color w:val="FF0000"/>
                <w:sz w:val="20"/>
                <w:szCs w:val="20"/>
              </w:rPr>
              <w:t>第２０回全国障害者スポーツ大会の開催</w:t>
            </w:r>
          </w:p>
        </w:tc>
      </w:tr>
    </w:tbl>
    <w:p w14:paraId="66644606" w14:textId="77777777" w:rsidR="00B44F1F" w:rsidRDefault="00B44F1F" w:rsidP="00964011">
      <w:pPr>
        <w:ind w:firstLineChars="250" w:firstLine="593"/>
        <w:rPr>
          <w:rFonts w:ascii="HG丸ｺﾞｼｯｸM-PRO" w:eastAsia="HG丸ｺﾞｼｯｸM-PRO" w:hAnsi="HG丸ｺﾞｼｯｸM-PRO" w:cs="HG丸ｺﾞｼｯｸM-PRO"/>
          <w:b/>
          <w:color w:val="000000" w:themeColor="text1"/>
          <w:szCs w:val="21"/>
        </w:rPr>
      </w:pPr>
    </w:p>
    <w:p w14:paraId="2FDF5369" w14:textId="77777777" w:rsidR="004B16EE" w:rsidRDefault="00964011" w:rsidP="00964011">
      <w:pPr>
        <w:ind w:firstLineChars="250" w:firstLine="591"/>
        <w:rPr>
          <w:rFonts w:ascii="HG丸ｺﾞｼｯｸM-PRO" w:eastAsia="HG丸ｺﾞｼｯｸM-PRO" w:hAnsi="HG丸ｺﾞｼｯｸM-PRO" w:cs="HG丸ｺﾞｼｯｸM-PRO"/>
          <w:b/>
          <w:color w:val="000000" w:themeColor="text1"/>
          <w:szCs w:val="21"/>
        </w:rPr>
      </w:pPr>
      <w:r w:rsidRPr="00964011">
        <w:rPr>
          <w:noProof/>
        </w:rPr>
        <w:drawing>
          <wp:anchor distT="0" distB="0" distL="114300" distR="114300" simplePos="0" relativeHeight="251907584" behindDoc="1" locked="0" layoutInCell="1" allowOverlap="1" wp14:anchorId="5B81C71C" wp14:editId="1CC06028">
            <wp:simplePos x="0" y="0"/>
            <wp:positionH relativeFrom="column">
              <wp:posOffset>24765</wp:posOffset>
            </wp:positionH>
            <wp:positionV relativeFrom="paragraph">
              <wp:posOffset>64770</wp:posOffset>
            </wp:positionV>
            <wp:extent cx="5295900" cy="4581525"/>
            <wp:effectExtent l="0" t="0" r="0" b="952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295900" cy="458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FA6F5"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1304C73E"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395C5EE1"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27B0B0E9"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407FA5F3"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7C0E23CE"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45808F72"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700BDAC2"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11D43639"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1530D1FF"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0CF4DA56"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2868DFA6"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5A58A4F1"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15BC8FE3"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7DE8C53D"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65E3A3D4"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6910E0CB"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478CB159"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7B7C88DB"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739B3E7B"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25B8D784"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3F30ACE8"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496624D6" w14:textId="77777777" w:rsidR="004B16EE" w:rsidRDefault="004B16EE" w:rsidP="004B16EE">
      <w:pPr>
        <w:rPr>
          <w:rFonts w:ascii="HG丸ｺﾞｼｯｸM-PRO" w:eastAsia="HG丸ｺﾞｼｯｸM-PRO" w:hAnsi="HG丸ｺﾞｼｯｸM-PRO" w:cs="HG丸ｺﾞｼｯｸM-PRO"/>
          <w:b/>
          <w:color w:val="000000" w:themeColor="text1"/>
          <w:szCs w:val="21"/>
        </w:rPr>
      </w:pPr>
    </w:p>
    <w:p w14:paraId="6E9FF670" w14:textId="77777777" w:rsidR="00782FB0" w:rsidRDefault="00782FB0" w:rsidP="004B16EE">
      <w:pPr>
        <w:rPr>
          <w:rFonts w:ascii="HG丸ｺﾞｼｯｸM-PRO" w:eastAsia="HG丸ｺﾞｼｯｸM-PRO" w:hAnsi="HG丸ｺﾞｼｯｸM-PRO" w:cs="HG丸ｺﾞｼｯｸM-PRO"/>
          <w:b/>
          <w:color w:val="000000" w:themeColor="text1"/>
          <w:szCs w:val="21"/>
        </w:rPr>
      </w:pPr>
    </w:p>
    <w:p w14:paraId="09BE1895" w14:textId="77777777" w:rsidR="00782FB0" w:rsidRPr="004B16EE" w:rsidRDefault="00782FB0" w:rsidP="004B16EE">
      <w:pPr>
        <w:rPr>
          <w:rFonts w:ascii="HG丸ｺﾞｼｯｸM-PRO" w:eastAsia="HG丸ｺﾞｼｯｸM-PRO" w:hAnsi="HG丸ｺﾞｼｯｸM-PRO" w:cs="HG丸ｺﾞｼｯｸM-PRO"/>
          <w:b/>
          <w:color w:val="000000" w:themeColor="text1"/>
          <w:szCs w:val="21"/>
        </w:rPr>
      </w:pPr>
    </w:p>
    <w:tbl>
      <w:tblPr>
        <w:tblW w:w="836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363"/>
      </w:tblGrid>
      <w:tr w:rsidR="004B16EE" w:rsidRPr="0077793F" w14:paraId="106A68C7" w14:textId="77777777" w:rsidTr="00BC5C1A">
        <w:trPr>
          <w:cantSplit/>
          <w:trHeight w:val="261"/>
        </w:trPr>
        <w:tc>
          <w:tcPr>
            <w:tcW w:w="8363" w:type="dxa"/>
            <w:tcBorders>
              <w:bottom w:val="single" w:sz="8" w:space="0" w:color="auto"/>
            </w:tcBorders>
            <w:shd w:val="clear" w:color="auto" w:fill="FFCC00"/>
            <w:vAlign w:val="center"/>
          </w:tcPr>
          <w:p w14:paraId="5CC1C333" w14:textId="77777777" w:rsidR="004B16EE" w:rsidRPr="0077793F" w:rsidRDefault="004B16EE" w:rsidP="005C7EF2">
            <w:pPr>
              <w:jc w:val="center"/>
              <w:rPr>
                <w:rFonts w:asciiTheme="minorEastAsia" w:hAnsiTheme="minorEastAsia"/>
                <w:b/>
                <w:color w:val="000000" w:themeColor="text1"/>
                <w:sz w:val="20"/>
                <w:szCs w:val="20"/>
              </w:rPr>
            </w:pPr>
            <w:r w:rsidRPr="0077793F">
              <w:rPr>
                <w:rFonts w:asciiTheme="minorEastAsia" w:hAnsiTheme="minorEastAsia" w:hint="eastAsia"/>
                <w:b/>
                <w:color w:val="000000" w:themeColor="text1"/>
                <w:sz w:val="20"/>
                <w:szCs w:val="20"/>
              </w:rPr>
              <w:lastRenderedPageBreak/>
              <w:t>★　教育基本項目　★</w:t>
            </w:r>
          </w:p>
        </w:tc>
      </w:tr>
      <w:tr w:rsidR="004B16EE" w:rsidRPr="0087241E" w14:paraId="30DD2334" w14:textId="77777777" w:rsidTr="004765DC">
        <w:trPr>
          <w:cantSplit/>
          <w:trHeight w:val="1809"/>
        </w:trPr>
        <w:tc>
          <w:tcPr>
            <w:tcW w:w="8363" w:type="dxa"/>
            <w:tcBorders>
              <w:top w:val="single" w:sz="8" w:space="0" w:color="auto"/>
            </w:tcBorders>
            <w:shd w:val="clear" w:color="auto" w:fill="auto"/>
            <w:vAlign w:val="center"/>
          </w:tcPr>
          <w:p w14:paraId="5D424753" w14:textId="77777777" w:rsidR="004B16EE" w:rsidRPr="00454501" w:rsidRDefault="00BC5C1A" w:rsidP="005C7EF2">
            <w:pPr>
              <w:spacing w:line="28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Ⅲ</w:t>
            </w:r>
            <w:r w:rsidR="004B16EE" w:rsidRPr="00454501">
              <w:rPr>
                <w:rFonts w:ascii="HG丸ｺﾞｼｯｸM-PRO" w:eastAsia="HG丸ｺﾞｼｯｸM-PRO" w:hAnsi="HG丸ｺﾞｼｯｸM-PRO" w:hint="eastAsia"/>
                <w:b/>
                <w:sz w:val="20"/>
                <w:szCs w:val="20"/>
              </w:rPr>
              <w:t xml:space="preserve">　スポーツ少年団活動を通じた青少年育成の促進</w:t>
            </w:r>
          </w:p>
          <w:p w14:paraId="52B71B5C" w14:textId="77777777" w:rsidR="004B16EE" w:rsidRPr="006000E3" w:rsidRDefault="004B16EE"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スポーツ少年団指導者，保護者の研修</w:t>
            </w:r>
          </w:p>
          <w:p w14:paraId="55A17AF4" w14:textId="77777777" w:rsidR="004B16EE" w:rsidRPr="006000E3" w:rsidRDefault="004B16EE"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適切な活動のための環境整備</w:t>
            </w:r>
          </w:p>
          <w:p w14:paraId="2EF6B703" w14:textId="77777777" w:rsidR="004B16EE" w:rsidRPr="00454501" w:rsidRDefault="00BC5C1A" w:rsidP="005C7EF2">
            <w:pPr>
              <w:spacing w:line="28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Ⅳ</w:t>
            </w:r>
            <w:r w:rsidR="004B16EE">
              <w:rPr>
                <w:rFonts w:ascii="HG丸ｺﾞｼｯｸM-PRO" w:eastAsia="HG丸ｺﾞｼｯｸM-PRO" w:hAnsi="HG丸ｺﾞｼｯｸM-PRO" w:hint="eastAsia"/>
                <w:b/>
                <w:sz w:val="20"/>
                <w:szCs w:val="20"/>
              </w:rPr>
              <w:t xml:space="preserve">　</w:t>
            </w:r>
            <w:r w:rsidR="004B16EE" w:rsidRPr="00454501">
              <w:rPr>
                <w:rFonts w:ascii="HG丸ｺﾞｼｯｸM-PRO" w:eastAsia="HG丸ｺﾞｼｯｸM-PRO" w:hAnsi="HG丸ｺﾞｼｯｸM-PRO" w:hint="eastAsia"/>
                <w:b/>
                <w:sz w:val="20"/>
                <w:szCs w:val="20"/>
              </w:rPr>
              <w:t>社会体育施設の適切な維持管理と有効活用の促進</w:t>
            </w:r>
          </w:p>
          <w:p w14:paraId="49D7B5CC" w14:textId="77777777" w:rsidR="004B16EE" w:rsidRPr="006000E3" w:rsidRDefault="004B16EE"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利用者ニーズの把握と効率的運営</w:t>
            </w:r>
          </w:p>
          <w:p w14:paraId="7366266D" w14:textId="77777777" w:rsidR="004B16EE" w:rsidRDefault="004B16EE" w:rsidP="005C7EF2">
            <w:pPr>
              <w:spacing w:line="280" w:lineRule="exact"/>
              <w:ind w:firstLineChars="100" w:firstLine="226"/>
              <w:rPr>
                <w:rFonts w:ascii="HG丸ｺﾞｼｯｸM-PRO" w:eastAsia="HG丸ｺﾞｼｯｸM-PRO" w:hAnsi="HG丸ｺﾞｼｯｸM-PRO" w:cs="ＭＳ 明朝"/>
                <w:b/>
                <w:sz w:val="20"/>
                <w:szCs w:val="20"/>
              </w:rPr>
            </w:pPr>
            <w:r w:rsidRPr="006000E3">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既存施設の有効活用</w:t>
            </w:r>
          </w:p>
        </w:tc>
      </w:tr>
    </w:tbl>
    <w:p w14:paraId="2E9C4241" w14:textId="77777777" w:rsidR="00B44F1F" w:rsidRDefault="004765DC" w:rsidP="00E94793">
      <w:pPr>
        <w:ind w:firstLineChars="250" w:firstLine="591"/>
        <w:rPr>
          <w:rFonts w:ascii="HG丸ｺﾞｼｯｸM-PRO" w:eastAsia="HG丸ｺﾞｼｯｸM-PRO" w:hAnsi="HG丸ｺﾞｼｯｸM-PRO" w:cs="HG丸ｺﾞｼｯｸM-PRO"/>
          <w:b/>
          <w:color w:val="000000" w:themeColor="text1"/>
          <w:szCs w:val="21"/>
        </w:rPr>
      </w:pPr>
      <w:r w:rsidRPr="004765DC">
        <w:rPr>
          <w:noProof/>
        </w:rPr>
        <w:drawing>
          <wp:anchor distT="0" distB="0" distL="114300" distR="114300" simplePos="0" relativeHeight="251747840" behindDoc="0" locked="0" layoutInCell="1" allowOverlap="1" wp14:anchorId="1B358FFD" wp14:editId="70E18BE3">
            <wp:simplePos x="0" y="0"/>
            <wp:positionH relativeFrom="column">
              <wp:posOffset>100965</wp:posOffset>
            </wp:positionH>
            <wp:positionV relativeFrom="paragraph">
              <wp:posOffset>258445</wp:posOffset>
            </wp:positionV>
            <wp:extent cx="5295900" cy="1685925"/>
            <wp:effectExtent l="0" t="0" r="0" b="9525"/>
            <wp:wrapNone/>
            <wp:docPr id="649" name="図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95900" cy="1685925"/>
                    </a:xfrm>
                    <a:prstGeom prst="rect">
                      <a:avLst/>
                    </a:prstGeom>
                    <a:noFill/>
                    <a:ln>
                      <a:noFill/>
                    </a:ln>
                  </pic:spPr>
                </pic:pic>
              </a:graphicData>
            </a:graphic>
          </wp:anchor>
        </w:drawing>
      </w:r>
    </w:p>
    <w:p w14:paraId="3BA69294"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0051FEE0"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64AB994F"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262565E9"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03C36753" w14:textId="77777777" w:rsidR="004B16EE" w:rsidRDefault="004B16EE" w:rsidP="00E94793">
      <w:pPr>
        <w:ind w:firstLineChars="250" w:firstLine="593"/>
        <w:rPr>
          <w:rFonts w:ascii="HG丸ｺﾞｼｯｸM-PRO" w:eastAsia="HG丸ｺﾞｼｯｸM-PRO" w:hAnsi="HG丸ｺﾞｼｯｸM-PRO" w:cs="HG丸ｺﾞｼｯｸM-PRO"/>
          <w:b/>
          <w:color w:val="000000" w:themeColor="text1"/>
          <w:szCs w:val="21"/>
        </w:rPr>
      </w:pPr>
    </w:p>
    <w:p w14:paraId="7A5FA028" w14:textId="77777777" w:rsidR="00B44F1F" w:rsidRDefault="00B44F1F" w:rsidP="00E94793">
      <w:pPr>
        <w:ind w:firstLineChars="250" w:firstLine="593"/>
        <w:rPr>
          <w:rFonts w:ascii="HG丸ｺﾞｼｯｸM-PRO" w:eastAsia="HG丸ｺﾞｼｯｸM-PRO" w:hAnsi="HG丸ｺﾞｼｯｸM-PRO" w:cs="HG丸ｺﾞｼｯｸM-PRO"/>
          <w:b/>
          <w:color w:val="000000" w:themeColor="text1"/>
          <w:szCs w:val="21"/>
        </w:rPr>
      </w:pPr>
    </w:p>
    <w:p w14:paraId="419029E6" w14:textId="77777777" w:rsidR="004765DC" w:rsidRDefault="004765DC" w:rsidP="00E94793">
      <w:pPr>
        <w:ind w:firstLineChars="250" w:firstLine="593"/>
        <w:rPr>
          <w:rFonts w:ascii="HG丸ｺﾞｼｯｸM-PRO" w:eastAsia="HG丸ｺﾞｼｯｸM-PRO" w:hAnsi="HG丸ｺﾞｼｯｸM-PRO" w:cs="HG丸ｺﾞｼｯｸM-PRO"/>
          <w:b/>
          <w:color w:val="000000" w:themeColor="text1"/>
          <w:szCs w:val="21"/>
        </w:rPr>
      </w:pPr>
    </w:p>
    <w:tbl>
      <w:tblPr>
        <w:tblW w:w="836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363"/>
      </w:tblGrid>
      <w:tr w:rsidR="004B16EE" w:rsidRPr="0077793F" w14:paraId="7FED1C30" w14:textId="77777777" w:rsidTr="00BC5C1A">
        <w:trPr>
          <w:cantSplit/>
          <w:trHeight w:val="261"/>
        </w:trPr>
        <w:tc>
          <w:tcPr>
            <w:tcW w:w="8363" w:type="dxa"/>
            <w:tcBorders>
              <w:bottom w:val="single" w:sz="8" w:space="0" w:color="auto"/>
            </w:tcBorders>
            <w:shd w:val="clear" w:color="auto" w:fill="FFCC00"/>
            <w:vAlign w:val="center"/>
          </w:tcPr>
          <w:p w14:paraId="52A430B3" w14:textId="77777777" w:rsidR="004B16EE" w:rsidRPr="0077793F" w:rsidRDefault="004B16EE" w:rsidP="005C7EF2">
            <w:pPr>
              <w:jc w:val="center"/>
              <w:rPr>
                <w:rFonts w:asciiTheme="minorEastAsia" w:hAnsiTheme="minorEastAsia"/>
                <w:b/>
                <w:color w:val="000000" w:themeColor="text1"/>
                <w:sz w:val="20"/>
                <w:szCs w:val="20"/>
              </w:rPr>
            </w:pPr>
            <w:r w:rsidRPr="0077793F">
              <w:rPr>
                <w:rFonts w:asciiTheme="minorEastAsia" w:hAnsiTheme="minorEastAsia" w:hint="eastAsia"/>
                <w:b/>
                <w:color w:val="000000" w:themeColor="text1"/>
                <w:sz w:val="20"/>
                <w:szCs w:val="20"/>
              </w:rPr>
              <w:t>★　教育基本項目　★</w:t>
            </w:r>
          </w:p>
        </w:tc>
      </w:tr>
      <w:tr w:rsidR="004B16EE" w:rsidRPr="0087241E" w14:paraId="04E50983" w14:textId="77777777" w:rsidTr="00AC252A">
        <w:trPr>
          <w:cantSplit/>
          <w:trHeight w:val="962"/>
        </w:trPr>
        <w:tc>
          <w:tcPr>
            <w:tcW w:w="8363" w:type="dxa"/>
            <w:tcBorders>
              <w:top w:val="single" w:sz="8" w:space="0" w:color="auto"/>
            </w:tcBorders>
            <w:shd w:val="clear" w:color="auto" w:fill="auto"/>
            <w:vAlign w:val="center"/>
          </w:tcPr>
          <w:p w14:paraId="465F637C" w14:textId="77777777" w:rsidR="004B16EE" w:rsidRPr="00454501" w:rsidRDefault="004B16EE" w:rsidP="005C7EF2">
            <w:pPr>
              <w:spacing w:line="280" w:lineRule="exact"/>
              <w:jc w:val="left"/>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Ⅴ　</w:t>
            </w:r>
            <w:r w:rsidRPr="00454501">
              <w:rPr>
                <w:rFonts w:ascii="HG丸ｺﾞｼｯｸM-PRO" w:eastAsia="HG丸ｺﾞｼｯｸM-PRO" w:hAnsi="HG丸ｺﾞｼｯｸM-PRO" w:hint="eastAsia"/>
                <w:b/>
                <w:sz w:val="20"/>
                <w:szCs w:val="20"/>
              </w:rPr>
              <w:t>社会体育施設の適切な維持管理と有効活用の促進</w:t>
            </w:r>
          </w:p>
          <w:p w14:paraId="5478643D" w14:textId="77777777" w:rsidR="004B16EE" w:rsidRPr="006000E3" w:rsidRDefault="004B16EE" w:rsidP="005C7EF2">
            <w:pPr>
              <w:spacing w:line="280" w:lineRule="exact"/>
              <w:ind w:firstLineChars="100" w:firstLine="226"/>
              <w:jc w:val="left"/>
              <w:rPr>
                <w:rFonts w:ascii="HG丸ｺﾞｼｯｸM-PRO" w:eastAsia="HG丸ｺﾞｼｯｸM-PRO" w:hAnsi="HG丸ｺﾞｼｯｸM-PRO"/>
                <w:sz w:val="20"/>
                <w:szCs w:val="20"/>
              </w:rPr>
            </w:pPr>
            <w:r w:rsidRPr="006000E3">
              <w:rPr>
                <w:rFonts w:ascii="HG丸ｺﾞｼｯｸM-PRO" w:eastAsia="HG丸ｺﾞｼｯｸM-PRO" w:hAnsi="HG丸ｺﾞｼｯｸM-PRO" w:hint="eastAsia"/>
                <w:sz w:val="20"/>
                <w:szCs w:val="20"/>
              </w:rPr>
              <w:t>1</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利用者ニーズの把握と効率的運営</w:t>
            </w:r>
          </w:p>
          <w:p w14:paraId="29AA49FC" w14:textId="77777777" w:rsidR="004B16EE" w:rsidRDefault="004B16EE" w:rsidP="005C7EF2">
            <w:pPr>
              <w:spacing w:line="280" w:lineRule="exact"/>
              <w:ind w:firstLineChars="100" w:firstLine="226"/>
              <w:rPr>
                <w:rFonts w:ascii="HG丸ｺﾞｼｯｸM-PRO" w:eastAsia="HG丸ｺﾞｼｯｸM-PRO" w:hAnsi="HG丸ｺﾞｼｯｸM-PRO" w:cs="ＭＳ 明朝"/>
                <w:b/>
                <w:sz w:val="20"/>
                <w:szCs w:val="20"/>
              </w:rPr>
            </w:pPr>
            <w:r w:rsidRPr="006000E3">
              <w:rPr>
                <w:rFonts w:ascii="HG丸ｺﾞｼｯｸM-PRO" w:eastAsia="HG丸ｺﾞｼｯｸM-PRO" w:hAnsi="HG丸ｺﾞｼｯｸM-PRO" w:hint="eastAsia"/>
                <w:sz w:val="20"/>
                <w:szCs w:val="20"/>
              </w:rPr>
              <w:t>2</w:t>
            </w:r>
            <w:r>
              <w:rPr>
                <w:rFonts w:ascii="HG丸ｺﾞｼｯｸM-PRO" w:eastAsia="HG丸ｺﾞｼｯｸM-PRO" w:hAnsi="HG丸ｺﾞｼｯｸM-PRO" w:hint="eastAsia"/>
                <w:sz w:val="20"/>
                <w:szCs w:val="20"/>
              </w:rPr>
              <w:t xml:space="preserve">　</w:t>
            </w:r>
            <w:r w:rsidRPr="006000E3">
              <w:rPr>
                <w:rFonts w:ascii="HG丸ｺﾞｼｯｸM-PRO" w:eastAsia="HG丸ｺﾞｼｯｸM-PRO" w:hAnsi="HG丸ｺﾞｼｯｸM-PRO" w:hint="eastAsia"/>
                <w:sz w:val="20"/>
                <w:szCs w:val="20"/>
              </w:rPr>
              <w:t>既存施設の有効活用</w:t>
            </w:r>
          </w:p>
        </w:tc>
      </w:tr>
    </w:tbl>
    <w:p w14:paraId="61AAAC92" w14:textId="77777777" w:rsidR="00173245" w:rsidRPr="004B16EE" w:rsidRDefault="004765DC" w:rsidP="00E94793">
      <w:pPr>
        <w:ind w:firstLineChars="250" w:firstLine="591"/>
        <w:rPr>
          <w:rFonts w:ascii="HG丸ｺﾞｼｯｸM-PRO" w:eastAsia="HG丸ｺﾞｼｯｸM-PRO" w:hAnsi="HG丸ｺﾞｼｯｸM-PRO" w:cs="HG丸ｺﾞｼｯｸM-PRO"/>
          <w:b/>
          <w:color w:val="000000" w:themeColor="text1"/>
          <w:szCs w:val="21"/>
        </w:rPr>
      </w:pPr>
      <w:r w:rsidRPr="004765DC">
        <w:rPr>
          <w:noProof/>
        </w:rPr>
        <w:drawing>
          <wp:anchor distT="0" distB="0" distL="114300" distR="114300" simplePos="0" relativeHeight="251763200" behindDoc="0" locked="0" layoutInCell="1" allowOverlap="1" wp14:anchorId="17C07F66" wp14:editId="4EE43050">
            <wp:simplePos x="0" y="0"/>
            <wp:positionH relativeFrom="column">
              <wp:posOffset>100965</wp:posOffset>
            </wp:positionH>
            <wp:positionV relativeFrom="paragraph">
              <wp:posOffset>141605</wp:posOffset>
            </wp:positionV>
            <wp:extent cx="5295900" cy="1381125"/>
            <wp:effectExtent l="0" t="0" r="0" b="9525"/>
            <wp:wrapNone/>
            <wp:docPr id="650" name="図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295900" cy="1381125"/>
                    </a:xfrm>
                    <a:prstGeom prst="rect">
                      <a:avLst/>
                    </a:prstGeom>
                    <a:noFill/>
                    <a:ln>
                      <a:noFill/>
                    </a:ln>
                  </pic:spPr>
                </pic:pic>
              </a:graphicData>
            </a:graphic>
          </wp:anchor>
        </w:drawing>
      </w:r>
    </w:p>
    <w:p w14:paraId="6BAB4FE7" w14:textId="77777777" w:rsidR="00173245" w:rsidRDefault="00173245" w:rsidP="00E94793">
      <w:pPr>
        <w:ind w:firstLineChars="250" w:firstLine="593"/>
        <w:rPr>
          <w:rFonts w:ascii="HG丸ｺﾞｼｯｸM-PRO" w:eastAsia="HG丸ｺﾞｼｯｸM-PRO" w:hAnsi="HG丸ｺﾞｼｯｸM-PRO" w:cs="HG丸ｺﾞｼｯｸM-PRO"/>
          <w:b/>
          <w:color w:val="000000" w:themeColor="text1"/>
          <w:szCs w:val="21"/>
        </w:rPr>
      </w:pPr>
    </w:p>
    <w:p w14:paraId="26253C38" w14:textId="77777777" w:rsidR="00173245" w:rsidRDefault="00173245" w:rsidP="00E94793">
      <w:pPr>
        <w:ind w:firstLineChars="250" w:firstLine="593"/>
        <w:rPr>
          <w:rFonts w:ascii="HG丸ｺﾞｼｯｸM-PRO" w:eastAsia="HG丸ｺﾞｼｯｸM-PRO" w:hAnsi="HG丸ｺﾞｼｯｸM-PRO" w:cs="HG丸ｺﾞｼｯｸM-PRO"/>
          <w:b/>
          <w:color w:val="000000" w:themeColor="text1"/>
          <w:szCs w:val="21"/>
        </w:rPr>
      </w:pPr>
    </w:p>
    <w:p w14:paraId="7D83E803" w14:textId="77777777" w:rsidR="00173245" w:rsidRDefault="00173245" w:rsidP="00E94793">
      <w:pPr>
        <w:ind w:firstLineChars="250" w:firstLine="593"/>
        <w:rPr>
          <w:rFonts w:ascii="HG丸ｺﾞｼｯｸM-PRO" w:eastAsia="HG丸ｺﾞｼｯｸM-PRO" w:hAnsi="HG丸ｺﾞｼｯｸM-PRO" w:cs="HG丸ｺﾞｼｯｸM-PRO"/>
          <w:b/>
          <w:color w:val="000000" w:themeColor="text1"/>
          <w:szCs w:val="21"/>
        </w:rPr>
      </w:pPr>
    </w:p>
    <w:p w14:paraId="4868B9B8" w14:textId="77777777" w:rsidR="00173245" w:rsidRDefault="00173245" w:rsidP="00E94793">
      <w:pPr>
        <w:ind w:firstLineChars="250" w:firstLine="593"/>
        <w:rPr>
          <w:rFonts w:ascii="HG丸ｺﾞｼｯｸM-PRO" w:eastAsia="HG丸ｺﾞｼｯｸM-PRO" w:hAnsi="HG丸ｺﾞｼｯｸM-PRO" w:cs="HG丸ｺﾞｼｯｸM-PRO"/>
          <w:b/>
          <w:color w:val="000000" w:themeColor="text1"/>
          <w:szCs w:val="21"/>
        </w:rPr>
      </w:pPr>
    </w:p>
    <w:p w14:paraId="74A9A0C8" w14:textId="77777777" w:rsidR="00173245" w:rsidRDefault="00173245" w:rsidP="009717EB">
      <w:pPr>
        <w:rPr>
          <w:rFonts w:ascii="HG丸ｺﾞｼｯｸM-PRO" w:eastAsia="HG丸ｺﾞｼｯｸM-PRO" w:hAnsi="HG丸ｺﾞｼｯｸM-PRO" w:cs="HG丸ｺﾞｼｯｸM-PRO"/>
          <w:b/>
          <w:color w:val="000000" w:themeColor="text1"/>
          <w:szCs w:val="21"/>
        </w:rPr>
      </w:pPr>
    </w:p>
    <w:p w14:paraId="2A8A09CD" w14:textId="77777777" w:rsidR="00173245" w:rsidRDefault="00173245" w:rsidP="009717EB">
      <w:pPr>
        <w:rPr>
          <w:rFonts w:ascii="HG丸ｺﾞｼｯｸM-PRO" w:eastAsia="HG丸ｺﾞｼｯｸM-PRO" w:hAnsi="HG丸ｺﾞｼｯｸM-PRO" w:cs="HG丸ｺﾞｼｯｸM-PRO"/>
          <w:b/>
          <w:color w:val="000000" w:themeColor="text1"/>
          <w:szCs w:val="21"/>
        </w:rPr>
      </w:pPr>
    </w:p>
    <w:p w14:paraId="0CA6BBBE" w14:textId="77777777" w:rsidR="00173245" w:rsidRDefault="00173245" w:rsidP="009717EB">
      <w:pPr>
        <w:rPr>
          <w:rFonts w:ascii="HG丸ｺﾞｼｯｸM-PRO" w:eastAsia="HG丸ｺﾞｼｯｸM-PRO" w:hAnsi="HG丸ｺﾞｼｯｸM-PRO" w:cs="HG丸ｺﾞｼｯｸM-PRO"/>
          <w:b/>
          <w:color w:val="000000" w:themeColor="text1"/>
          <w:szCs w:val="21"/>
        </w:rPr>
      </w:pPr>
    </w:p>
    <w:p w14:paraId="737D1953" w14:textId="77777777" w:rsidR="00173245" w:rsidRDefault="00173245" w:rsidP="009717EB">
      <w:pPr>
        <w:rPr>
          <w:rFonts w:ascii="HG丸ｺﾞｼｯｸM-PRO" w:eastAsia="HG丸ｺﾞｼｯｸM-PRO" w:hAnsi="HG丸ｺﾞｼｯｸM-PRO" w:cs="HG丸ｺﾞｼｯｸM-PRO"/>
          <w:b/>
          <w:color w:val="000000" w:themeColor="text1"/>
          <w:szCs w:val="21"/>
        </w:rPr>
      </w:pPr>
    </w:p>
    <w:p w14:paraId="214172ED" w14:textId="77777777" w:rsidR="00173245" w:rsidRDefault="00173245" w:rsidP="009717EB">
      <w:pPr>
        <w:rPr>
          <w:rFonts w:ascii="HG丸ｺﾞｼｯｸM-PRO" w:eastAsia="HG丸ｺﾞｼｯｸM-PRO" w:hAnsi="HG丸ｺﾞｼｯｸM-PRO" w:cs="HG丸ｺﾞｼｯｸM-PRO"/>
          <w:b/>
          <w:color w:val="000000" w:themeColor="text1"/>
          <w:szCs w:val="21"/>
        </w:rPr>
      </w:pPr>
    </w:p>
    <w:p w14:paraId="66E2A59E" w14:textId="77777777" w:rsidR="00173245" w:rsidRDefault="00173245" w:rsidP="009717EB">
      <w:pPr>
        <w:rPr>
          <w:rFonts w:ascii="HG丸ｺﾞｼｯｸM-PRO" w:eastAsia="HG丸ｺﾞｼｯｸM-PRO" w:hAnsi="HG丸ｺﾞｼｯｸM-PRO" w:cs="HG丸ｺﾞｼｯｸM-PRO"/>
          <w:b/>
          <w:color w:val="000000" w:themeColor="text1"/>
          <w:szCs w:val="21"/>
        </w:rPr>
      </w:pPr>
    </w:p>
    <w:p w14:paraId="1FF88F18" w14:textId="77777777" w:rsidR="00F742CD" w:rsidRPr="00E94793" w:rsidRDefault="00F742CD" w:rsidP="00F742CD">
      <w:pPr>
        <w:rPr>
          <w:rFonts w:ascii="HG丸ｺﾞｼｯｸM-PRO" w:eastAsia="HG丸ｺﾞｼｯｸM-PRO" w:hAnsi="HG丸ｺﾞｼｯｸM-PRO"/>
          <w:szCs w:val="21"/>
        </w:rPr>
      </w:pPr>
    </w:p>
    <w:p w14:paraId="1D964664" w14:textId="77777777" w:rsidR="00F742CD" w:rsidRPr="00E94793" w:rsidRDefault="00F742CD" w:rsidP="00F742CD">
      <w:pPr>
        <w:rPr>
          <w:rFonts w:ascii="HG丸ｺﾞｼｯｸM-PRO" w:eastAsia="HG丸ｺﾞｼｯｸM-PRO" w:hAnsi="HG丸ｺﾞｼｯｸM-PRO"/>
          <w:szCs w:val="21"/>
        </w:rPr>
      </w:pPr>
    </w:p>
    <w:p w14:paraId="2917266C" w14:textId="77777777" w:rsidR="00F742CD" w:rsidRPr="00E94793" w:rsidRDefault="00F742CD" w:rsidP="00F742CD">
      <w:pPr>
        <w:rPr>
          <w:rFonts w:ascii="HG丸ｺﾞｼｯｸM-PRO" w:eastAsia="HG丸ｺﾞｼｯｸM-PRO" w:hAnsi="HG丸ｺﾞｼｯｸM-PRO"/>
          <w:szCs w:val="21"/>
        </w:rPr>
      </w:pPr>
    </w:p>
    <w:p w14:paraId="7829CAA2" w14:textId="77777777" w:rsidR="00F742CD" w:rsidRDefault="00F742CD" w:rsidP="00F742CD">
      <w:pPr>
        <w:rPr>
          <w:rFonts w:ascii="HG丸ｺﾞｼｯｸM-PRO" w:eastAsia="HG丸ｺﾞｼｯｸM-PRO" w:hAnsi="HG丸ｺﾞｼｯｸM-PRO"/>
          <w:szCs w:val="21"/>
        </w:rPr>
      </w:pPr>
    </w:p>
    <w:p w14:paraId="764F9B0A" w14:textId="77777777" w:rsidR="00782FB0" w:rsidRDefault="00782FB0" w:rsidP="00F742CD">
      <w:pPr>
        <w:rPr>
          <w:rFonts w:ascii="HG丸ｺﾞｼｯｸM-PRO" w:eastAsia="HG丸ｺﾞｼｯｸM-PRO" w:hAnsi="HG丸ｺﾞｼｯｸM-PRO"/>
          <w:szCs w:val="21"/>
        </w:rPr>
      </w:pPr>
    </w:p>
    <w:p w14:paraId="66FBC7F1" w14:textId="77777777" w:rsidR="00BC5C1A" w:rsidRPr="00E94793" w:rsidRDefault="00BC5C1A" w:rsidP="00F742CD">
      <w:pPr>
        <w:rPr>
          <w:rFonts w:ascii="HG丸ｺﾞｼｯｸM-PRO" w:eastAsia="HG丸ｺﾞｼｯｸM-PRO" w:hAnsi="HG丸ｺﾞｼｯｸM-PRO"/>
          <w:szCs w:val="21"/>
        </w:rPr>
      </w:pPr>
    </w:p>
    <w:p w14:paraId="64324563" w14:textId="77777777" w:rsidR="009428CB" w:rsidRDefault="005B56B0" w:rsidP="00F742CD">
      <w:pPr>
        <w:rPr>
          <w:rFonts w:ascii="HG丸ｺﾞｼｯｸM-PRO" w:eastAsia="HG丸ｺﾞｼｯｸM-PRO" w:hAnsi="HG丸ｺﾞｼｯｸM-PRO"/>
          <w:sz w:val="22"/>
        </w:rPr>
      </w:pPr>
      <w:r w:rsidRPr="005B56B0">
        <w:rPr>
          <w:rFonts w:ascii="HG丸ｺﾞｼｯｸM-PRO" w:eastAsia="HG丸ｺﾞｼｯｸM-PRO" w:hAnsi="HG丸ｺﾞｼｯｸM-PRO"/>
          <w:noProof/>
          <w:sz w:val="22"/>
        </w:rPr>
        <mc:AlternateContent>
          <mc:Choice Requires="wps">
            <w:drawing>
              <wp:anchor distT="0" distB="0" distL="114300" distR="114300" simplePos="0" relativeHeight="251860480" behindDoc="0" locked="0" layoutInCell="1" allowOverlap="1" wp14:anchorId="231E591C" wp14:editId="5E4D5E29">
                <wp:simplePos x="0" y="0"/>
                <wp:positionH relativeFrom="column">
                  <wp:posOffset>15240</wp:posOffset>
                </wp:positionH>
                <wp:positionV relativeFrom="paragraph">
                  <wp:posOffset>-64770</wp:posOffset>
                </wp:positionV>
                <wp:extent cx="1676400" cy="574675"/>
                <wp:effectExtent l="0" t="0" r="19050" b="15875"/>
                <wp:wrapNone/>
                <wp:docPr id="3084" name="ホームベース 3084"/>
                <wp:cNvGraphicFramePr/>
                <a:graphic xmlns:a="http://schemas.openxmlformats.org/drawingml/2006/main">
                  <a:graphicData uri="http://schemas.microsoft.com/office/word/2010/wordprocessingShape">
                    <wps:wsp>
                      <wps:cNvSpPr/>
                      <wps:spPr>
                        <a:xfrm>
                          <a:off x="0" y="0"/>
                          <a:ext cx="1676400" cy="574675"/>
                        </a:xfrm>
                        <a:prstGeom prst="homePlate">
                          <a:avLst/>
                        </a:prstGeom>
                        <a:solidFill>
                          <a:sysClr val="window" lastClr="FFFFFF"/>
                        </a:solidFill>
                        <a:ln w="25400" cap="flat" cmpd="sng" algn="ctr">
                          <a:solidFill>
                            <a:srgbClr val="9933FF"/>
                          </a:solidFill>
                          <a:prstDash val="solid"/>
                        </a:ln>
                        <a:effectLst/>
                      </wps:spPr>
                      <wps:txbx>
                        <w:txbxContent>
                          <w:p w14:paraId="2A8E6DCF" w14:textId="77777777" w:rsidR="00583BD6" w:rsidRPr="00A211B1" w:rsidRDefault="00583BD6" w:rsidP="005B56B0">
                            <w:pPr>
                              <w:jc w:val="center"/>
                              <w:rPr>
                                <w:rFonts w:ascii="HG丸ｺﾞｼｯｸM-PRO" w:eastAsia="HG丸ｺﾞｼｯｸM-PRO" w:hAnsi="HG丸ｺﾞｼｯｸM-PRO"/>
                                <w:b/>
                                <w:sz w:val="19"/>
                                <w:szCs w:val="19"/>
                              </w:rPr>
                            </w:pPr>
                            <w:r w:rsidRPr="00A211B1">
                              <w:rPr>
                                <w:rFonts w:ascii="HG丸ｺﾞｼｯｸM-PRO" w:eastAsia="HG丸ｺﾞｼｯｸM-PRO" w:hAnsi="HG丸ｺﾞｼｯｸM-PRO" w:hint="eastAsia"/>
                                <w:b/>
                                <w:sz w:val="19"/>
                                <w:szCs w:val="19"/>
                              </w:rPr>
                              <w:t>教育基本施策</w:t>
                            </w:r>
                            <w:r>
                              <w:rPr>
                                <w:rFonts w:ascii="HG丸ｺﾞｼｯｸM-PRO" w:eastAsia="HG丸ｺﾞｼｯｸM-PRO" w:hAnsi="HG丸ｺﾞｼｯｸM-PRO" w:hint="eastAsia"/>
                                <w:b/>
                                <w:sz w:val="19"/>
                                <w:szCs w:val="19"/>
                              </w:rPr>
                              <w:t xml:space="preserve">　</w:t>
                            </w:r>
                            <w:r>
                              <w:rPr>
                                <w:rFonts w:ascii="HG丸ｺﾞｼｯｸM-PRO" w:eastAsia="HG丸ｺﾞｼｯｸM-PRO" w:hAnsi="HG丸ｺﾞｼｯｸM-PRO" w:hint="eastAsia"/>
                                <w:b/>
                                <w:sz w:val="32"/>
                                <w:szCs w:val="32"/>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E591C" id="ホームベース 3084" o:spid="_x0000_s1148" type="#_x0000_t15" style="position:absolute;left:0;text-align:left;margin-left:1.2pt;margin-top:-5.1pt;width:132pt;height:45.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AyllwIAABIFAAAOAAAAZHJzL2Uyb0RvYy54bWysVM1OGzEQvlfqO1i+l82G/EDEBkWgVJUQ&#10;RIKKs+P1ZleyPa7tZDccm6eouPQ1KvVt8iIde5cAhVPVHDYznvH8fPONz84bJclGWFeBzmh61KNE&#10;aA55pVcZ/Xo3/3RCifNM50yCFhndCkfPpx8/nNVmIvpQgsyFJRhEu0ltMlp6byZJ4ngpFHNHYIRG&#10;YwFWMY+qXSW5ZTVGVzLp93qjpAabGwtcOIenl62RTmP8ohDc3xSFE57IjGJtPn5t/C7DN5mescnK&#10;MlNWvCuD/UMVilUakx5CXTLPyNpWb0KpiltwUPgjDiqBoqi4iD1gN2nvr25uS2ZE7AXBceYAk/t/&#10;Yfn1ZmFJlWf0uHcyoEQzhVPa7x73u9/73c/97kcQvv8i0Yxo1cZN8NKtWdhOcyiG1pvCqvCPTZEm&#10;Irw9ICwaTzgepqPxaNDDQXC0DceD0XgYRpA83zbW+c8CFAkC9glKLCTzAQY2YZsr51v/J79w7EBW&#10;+bySMipbdyEt2TCcOBIlh5oSyZzHw4zO469L+eqa1KTOaH/YVseQigWmxUKVQXCcXlHC5Ao5zr2N&#10;tby67exqech6enp8PJ+/lyQUfclc2VYXI3RuUofaRWRs12NAusU2SL5ZNnFOaZqGO+FsCfkWp2eh&#10;pbUzfF5hhivsdsEs8hiBxt30N/gpJGB/0EmUlGAf3jsP/gF2+0BJjXuBvX9bMysQxC8aiXeaDgZh&#10;kaIyGI77qNiXluVLi16rC8BBpPgKGB7F4O/lk1hYUPe4wrOQFU1Mc8zdotwpF77dV3wEuJjNohsu&#10;j2H+St8aHoIH7AK2d809s6ajjkfSXcPTDr0hT+sbbmqYrT0UVWTWM65Iy6Dg4kWCdo9E2OyXevR6&#10;fsqmfwAAAP//AwBQSwMEFAAGAAgAAAAhANQbqFrfAAAACAEAAA8AAABkcnMvZG93bnJldi54bWxM&#10;j0FLw0AQhe+C/2EZwVu7aWxDSDMpKgiCB2ks6HGbnWRDs7shu23jv3c86fHNe7z3Tbmb7SAuNIXe&#10;O4TVMgFBrvG6dx3C4eNlkYMIUTmtBu8I4ZsC7Krbm1IV2l/dni517ASXuFAoBBPjWEgZGkNWhaUf&#10;ybHX+smqyHLqpJ7UlcvtINMkyaRVveMFo0Z6NtSc6rNF0G+vetN+Htqv9fv+yWzGYOssR7y/mx+3&#10;ICLN8S8Mv/iMDhUzHf3Z6SAGhHTNQYTFKklBsJ9mGV+OCHnyALIq5f8Hqh8AAAD//wMAUEsBAi0A&#10;FAAGAAgAAAAhALaDOJL+AAAA4QEAABMAAAAAAAAAAAAAAAAAAAAAAFtDb250ZW50X1R5cGVzXS54&#10;bWxQSwECLQAUAAYACAAAACEAOP0h/9YAAACUAQAACwAAAAAAAAAAAAAAAAAvAQAAX3JlbHMvLnJl&#10;bHNQSwECLQAUAAYACAAAACEA6ugMpZcCAAASBQAADgAAAAAAAAAAAAAAAAAuAgAAZHJzL2Uyb0Rv&#10;Yy54bWxQSwECLQAUAAYACAAAACEA1BuoWt8AAAAIAQAADwAAAAAAAAAAAAAAAADxBAAAZHJzL2Rv&#10;d25yZXYueG1sUEsFBgAAAAAEAAQA8wAAAP0FAAAAAA==&#10;" adj="17898" fillcolor="window" strokecolor="#93f" strokeweight="2pt">
                <v:textbox>
                  <w:txbxContent>
                    <w:p w14:paraId="2A8E6DCF" w14:textId="77777777" w:rsidR="00583BD6" w:rsidRPr="00A211B1" w:rsidRDefault="00583BD6" w:rsidP="005B56B0">
                      <w:pPr>
                        <w:jc w:val="center"/>
                        <w:rPr>
                          <w:rFonts w:ascii="HG丸ｺﾞｼｯｸM-PRO" w:eastAsia="HG丸ｺﾞｼｯｸM-PRO" w:hAnsi="HG丸ｺﾞｼｯｸM-PRO"/>
                          <w:b/>
                          <w:sz w:val="19"/>
                          <w:szCs w:val="19"/>
                        </w:rPr>
                      </w:pPr>
                      <w:r w:rsidRPr="00A211B1">
                        <w:rPr>
                          <w:rFonts w:ascii="HG丸ｺﾞｼｯｸM-PRO" w:eastAsia="HG丸ｺﾞｼｯｸM-PRO" w:hAnsi="HG丸ｺﾞｼｯｸM-PRO" w:hint="eastAsia"/>
                          <w:b/>
                          <w:sz w:val="19"/>
                          <w:szCs w:val="19"/>
                        </w:rPr>
                        <w:t>教育基本施策</w:t>
                      </w:r>
                      <w:r>
                        <w:rPr>
                          <w:rFonts w:ascii="HG丸ｺﾞｼｯｸM-PRO" w:eastAsia="HG丸ｺﾞｼｯｸM-PRO" w:hAnsi="HG丸ｺﾞｼｯｸM-PRO" w:hint="eastAsia"/>
                          <w:b/>
                          <w:sz w:val="19"/>
                          <w:szCs w:val="19"/>
                        </w:rPr>
                        <w:t xml:space="preserve">　</w:t>
                      </w:r>
                      <w:r>
                        <w:rPr>
                          <w:rFonts w:ascii="HG丸ｺﾞｼｯｸM-PRO" w:eastAsia="HG丸ｺﾞｼｯｸM-PRO" w:hAnsi="HG丸ｺﾞｼｯｸM-PRO" w:hint="eastAsia"/>
                          <w:b/>
                          <w:sz w:val="32"/>
                          <w:szCs w:val="32"/>
                        </w:rPr>
                        <w:t>６</w:t>
                      </w:r>
                    </w:p>
                  </w:txbxContent>
                </v:textbox>
              </v:shape>
            </w:pict>
          </mc:Fallback>
        </mc:AlternateContent>
      </w:r>
      <w:r w:rsidRPr="005B56B0">
        <w:rPr>
          <w:rFonts w:ascii="HG丸ｺﾞｼｯｸM-PRO" w:eastAsia="HG丸ｺﾞｼｯｸM-PRO" w:hAnsi="HG丸ｺﾞｼｯｸM-PRO"/>
          <w:noProof/>
          <w:sz w:val="22"/>
        </w:rPr>
        <mc:AlternateContent>
          <mc:Choice Requires="wps">
            <w:drawing>
              <wp:anchor distT="0" distB="0" distL="114300" distR="114300" simplePos="0" relativeHeight="251859456" behindDoc="0" locked="0" layoutInCell="1" allowOverlap="1" wp14:anchorId="592246AD" wp14:editId="12FE3763">
                <wp:simplePos x="0" y="0"/>
                <wp:positionH relativeFrom="column">
                  <wp:posOffset>1348740</wp:posOffset>
                </wp:positionH>
                <wp:positionV relativeFrom="paragraph">
                  <wp:posOffset>-97155</wp:posOffset>
                </wp:positionV>
                <wp:extent cx="3714750" cy="619125"/>
                <wp:effectExtent l="76200" t="38100" r="95250" b="123825"/>
                <wp:wrapNone/>
                <wp:docPr id="274" name="角丸四角形 274"/>
                <wp:cNvGraphicFramePr/>
                <a:graphic xmlns:a="http://schemas.openxmlformats.org/drawingml/2006/main">
                  <a:graphicData uri="http://schemas.microsoft.com/office/word/2010/wordprocessingShape">
                    <wps:wsp>
                      <wps:cNvSpPr/>
                      <wps:spPr>
                        <a:xfrm>
                          <a:off x="0" y="0"/>
                          <a:ext cx="3714750" cy="619125"/>
                        </a:xfrm>
                        <a:prstGeom prst="roundRect">
                          <a:avLst/>
                        </a:prstGeom>
                        <a:solidFill>
                          <a:srgbClr val="DCB9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098A6FA" w14:textId="77777777" w:rsidR="00583BD6" w:rsidRPr="008568F8" w:rsidRDefault="00583BD6" w:rsidP="005B56B0">
                            <w:pPr>
                              <w:spacing w:line="0" w:lineRule="atLeast"/>
                              <w:ind w:firstLineChars="200" w:firstLine="574"/>
                              <w:jc w:val="left"/>
                              <w:rPr>
                                <w:rFonts w:asciiTheme="minorEastAsia" w:hAnsiTheme="minorEastAsia"/>
                                <w:b/>
                                <w:color w:val="000000" w:themeColor="text1"/>
                                <w:sz w:val="26"/>
                                <w:szCs w:val="26"/>
                              </w:rPr>
                            </w:pPr>
                            <w:r w:rsidRPr="008568F8">
                              <w:rPr>
                                <w:rFonts w:asciiTheme="minorEastAsia" w:hAnsiTheme="minorEastAsia" w:hint="eastAsia"/>
                                <w:b/>
                                <w:color w:val="000000" w:themeColor="text1"/>
                                <w:sz w:val="26"/>
                                <w:szCs w:val="26"/>
                              </w:rPr>
                              <w:t>歴史と文化の薫る「さつま学」の推進と</w:t>
                            </w:r>
                          </w:p>
                          <w:p w14:paraId="5B4AA0C2" w14:textId="77777777" w:rsidR="00583BD6" w:rsidRPr="008568F8" w:rsidRDefault="00583BD6" w:rsidP="005B56B0">
                            <w:pPr>
                              <w:spacing w:line="0" w:lineRule="atLeast"/>
                              <w:ind w:firstLineChars="200" w:firstLine="574"/>
                              <w:jc w:val="left"/>
                              <w:rPr>
                                <w:rFonts w:asciiTheme="minorEastAsia" w:hAnsiTheme="minorEastAsia"/>
                                <w:b/>
                                <w:color w:val="000000" w:themeColor="text1"/>
                                <w:sz w:val="26"/>
                                <w:szCs w:val="26"/>
                              </w:rPr>
                            </w:pPr>
                            <w:r w:rsidRPr="008568F8">
                              <w:rPr>
                                <w:rFonts w:asciiTheme="minorEastAsia" w:hAnsiTheme="minorEastAsia" w:hint="eastAsia"/>
                                <w:b/>
                                <w:color w:val="000000" w:themeColor="text1"/>
                                <w:sz w:val="26"/>
                                <w:szCs w:val="26"/>
                              </w:rPr>
                              <w:t>郷土愛の醸成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246AD" id="角丸四角形 274" o:spid="_x0000_s1149" style="position:absolute;left:0;text-align:left;margin-left:106.2pt;margin-top:-7.65pt;width:292.5pt;height:48.7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OP/wIAAAgGAAAOAAAAZHJzL2Uyb0RvYy54bWysVM1u1DAQviPxDpbvNJttS2HVFJVWi5Aq&#10;qNqinr2Os7Hk2Gbs/SmPwZUbF16BC28DEo/BZydpKSAhIXJwZjzjb/7n8Nm2M2ytKGhnK17uTDhT&#10;Vrpa22XF31zNHz3hLERha2GcVRW/UYE/O3r44HDjZ2rqWmdqRQwgNsw2vuJtjH5WFEG2qhNhx3ll&#10;IWwcdSKCpWVRk9gAvTPFdDJ5XGwc1Z6cVCHg9rQX8qOM3zRKxtdNE1RkpuLwLeaT8rlIZ3F0KGZL&#10;Er7VcnBD/IMXndAWRm+hTkUUbEX6N6hOS3LBNXFHuq5wTaOlyjEgmnLySzSXrfAqx4LkBH+bpvD/&#10;YOWr9TkxXVd8erDHmRUdivT90/uvnz9/+/ABxLcvH1kSIVEbH2bQv/TnNHABZIp621CX/oiHbXNy&#10;b26Tq7aRSVzuHpR7B/uogYTscfm0nO4n0OLutacQXyjXsURUnNzK1heoYE6sWJ+F2OuPeslicEbX&#10;c21MZmi5ODHE1gLVPj15/nQ+H0zcUzM2KVuXnvWI/Y3K/QIzOZRVVHTZ1hu2MCu6EMjQ3gQfZ7VO&#10;3k13BwbNtJ8lEJGL1zq2uW4pAb85lRCAke6F8a3oXd3dT5e9K6GPISfGjT5k7p57QSqrdusEJFEz&#10;EkPSHMXWDf08J2f75MEvZgS8ho+Yw/wntU7/3mqPkdCMXrbxQi8ZaUxwbEmp85iCRpx/ASsxkHeB&#10;jEDZ95/cDb53e6HWylyxDZohxc9Zi6SmTI6JyHpFarq+zRIVt4tt7taynCa9dLdw9Q16GDHmuIKX&#10;c40GOhMhngvCNAMbGyq+xtEYB4NuoGDT0bs/3Sd9DBmknG2wHSoe3q4EKaTvpcX4ATKOBI3EYiTs&#10;qjtxaMESu8/LTOIBRTOSDbnuGovrOFmBSFgJWxWXkUbmJIKHCKtPquPjTGNleBHP7KWXCTyVK83C&#10;1fZakB8aIGLeXrlxc6DN7s9Nr5teWne8iq7Reaju8ohyJQbrJhduaKW0z37ms9bdAj/6AQAA//8D&#10;AFBLAwQUAAYACAAAACEA9tTnWuAAAAAKAQAADwAAAGRycy9kb3ducmV2LnhtbEyPwU7DMAyG70i8&#10;Q2QkblvadNCt1J0AqYjbxEDTjllj2kKTVEm2dW9POMHR9qff31+uJz2wEznfW4OQzhNgZBqretMi&#10;fLzXsyUwH6RRcrCGEC7kYV1dX5WyUPZs3ui0DS2LIcYXEqELYSw4901HWvq5HcnE26d1WoY4upYr&#10;J88xXA9cJMk917I38UMnR3ruqPneHjXC636X1WFzecm/nlb9Iqtd3fAc8fZmenwAFmgKfzD86kd1&#10;qKLTwR6N8mxAEKlYRBRhlt5lwCKRr/K4OSAshQBelfx/heoHAAD//wMAUEsBAi0AFAAGAAgAAAAh&#10;ALaDOJL+AAAA4QEAABMAAAAAAAAAAAAAAAAAAAAAAFtDb250ZW50X1R5cGVzXS54bWxQSwECLQAU&#10;AAYACAAAACEAOP0h/9YAAACUAQAACwAAAAAAAAAAAAAAAAAvAQAAX3JlbHMvLnJlbHNQSwECLQAU&#10;AAYACAAAACEA5wmDj/8CAAAIBgAADgAAAAAAAAAAAAAAAAAuAgAAZHJzL2Uyb0RvYy54bWxQSwEC&#10;LQAUAAYACAAAACEA9tTnWuAAAAAKAQAADwAAAAAAAAAAAAAAAABZBQAAZHJzL2Rvd25yZXYueG1s&#10;UEsFBgAAAAAEAAQA8wAAAGYGAAAAAA==&#10;" fillcolor="#dcb9ff" stroked="f">
                <v:shadow on="t" color="black" opacity="22937f" origin=",.5" offset="0,.63889mm"/>
                <v:textbox inset="0,0,0,0">
                  <w:txbxContent>
                    <w:p w14:paraId="6098A6FA" w14:textId="77777777" w:rsidR="00583BD6" w:rsidRPr="008568F8" w:rsidRDefault="00583BD6" w:rsidP="005B56B0">
                      <w:pPr>
                        <w:spacing w:line="0" w:lineRule="atLeast"/>
                        <w:ind w:firstLineChars="200" w:firstLine="574"/>
                        <w:jc w:val="left"/>
                        <w:rPr>
                          <w:rFonts w:asciiTheme="minorEastAsia" w:hAnsiTheme="minorEastAsia"/>
                          <w:b/>
                          <w:color w:val="000000" w:themeColor="text1"/>
                          <w:sz w:val="26"/>
                          <w:szCs w:val="26"/>
                        </w:rPr>
                      </w:pPr>
                      <w:r w:rsidRPr="008568F8">
                        <w:rPr>
                          <w:rFonts w:asciiTheme="minorEastAsia" w:hAnsiTheme="minorEastAsia" w:hint="eastAsia"/>
                          <w:b/>
                          <w:color w:val="000000" w:themeColor="text1"/>
                          <w:sz w:val="26"/>
                          <w:szCs w:val="26"/>
                        </w:rPr>
                        <w:t>歴史と文化の薫る「さつま学」の推進と</w:t>
                      </w:r>
                    </w:p>
                    <w:p w14:paraId="5B4AA0C2" w14:textId="77777777" w:rsidR="00583BD6" w:rsidRPr="008568F8" w:rsidRDefault="00583BD6" w:rsidP="005B56B0">
                      <w:pPr>
                        <w:spacing w:line="0" w:lineRule="atLeast"/>
                        <w:ind w:firstLineChars="200" w:firstLine="574"/>
                        <w:jc w:val="left"/>
                        <w:rPr>
                          <w:rFonts w:asciiTheme="minorEastAsia" w:hAnsiTheme="minorEastAsia"/>
                          <w:b/>
                          <w:color w:val="000000" w:themeColor="text1"/>
                          <w:sz w:val="26"/>
                          <w:szCs w:val="26"/>
                        </w:rPr>
                      </w:pPr>
                      <w:r w:rsidRPr="008568F8">
                        <w:rPr>
                          <w:rFonts w:asciiTheme="minorEastAsia" w:hAnsiTheme="minorEastAsia" w:hint="eastAsia"/>
                          <w:b/>
                          <w:color w:val="000000" w:themeColor="text1"/>
                          <w:sz w:val="26"/>
                          <w:szCs w:val="26"/>
                        </w:rPr>
                        <w:t>郷土愛の醸成</w:t>
                      </w:r>
                    </w:p>
                  </w:txbxContent>
                </v:textbox>
              </v:roundrect>
            </w:pict>
          </mc:Fallback>
        </mc:AlternateContent>
      </w:r>
    </w:p>
    <w:p w14:paraId="779CC2D3" w14:textId="77777777" w:rsidR="004B16EE" w:rsidRDefault="003609FF" w:rsidP="00F742CD">
      <w:pPr>
        <w:rPr>
          <w:rFonts w:ascii="HG丸ｺﾞｼｯｸM-PRO" w:eastAsia="HG丸ｺﾞｼｯｸM-PRO" w:hAnsi="HG丸ｺﾞｼｯｸM-PRO"/>
          <w:sz w:val="22"/>
        </w:rPr>
      </w:pPr>
      <w:r w:rsidRPr="003609FF">
        <w:rPr>
          <w:rFonts w:ascii="HG丸ｺﾞｼｯｸM-PRO" w:eastAsia="HG丸ｺﾞｼｯｸM-PRO" w:hAnsi="HG丸ｺﾞｼｯｸM-PRO" w:hint="eastAsia"/>
          <w:noProof/>
          <w:sz w:val="22"/>
        </w:rPr>
        <mc:AlternateContent>
          <mc:Choice Requires="wps">
            <w:drawing>
              <wp:anchor distT="0" distB="0" distL="114300" distR="114300" simplePos="0" relativeHeight="251878912" behindDoc="0" locked="0" layoutInCell="1" allowOverlap="1" wp14:anchorId="3D9F90F4" wp14:editId="2D88BF20">
                <wp:simplePos x="0" y="0"/>
                <wp:positionH relativeFrom="column">
                  <wp:posOffset>4311015</wp:posOffset>
                </wp:positionH>
                <wp:positionV relativeFrom="paragraph">
                  <wp:posOffset>133350</wp:posOffset>
                </wp:positionV>
                <wp:extent cx="971550" cy="371475"/>
                <wp:effectExtent l="342900" t="0" r="0" b="9525"/>
                <wp:wrapNone/>
                <wp:docPr id="4676" name="角丸四角形吹き出し 4676"/>
                <wp:cNvGraphicFramePr/>
                <a:graphic xmlns:a="http://schemas.openxmlformats.org/drawingml/2006/main">
                  <a:graphicData uri="http://schemas.microsoft.com/office/word/2010/wordprocessingShape">
                    <wps:wsp>
                      <wps:cNvSpPr/>
                      <wps:spPr>
                        <a:xfrm>
                          <a:off x="0" y="0"/>
                          <a:ext cx="971550" cy="371475"/>
                        </a:xfrm>
                        <a:prstGeom prst="wedgeRoundRectCallout">
                          <a:avLst>
                            <a:gd name="adj1" fmla="val -84277"/>
                            <a:gd name="adj2" fmla="val 10258"/>
                            <a:gd name="adj3" fmla="val 16667"/>
                          </a:avLst>
                        </a:prstGeom>
                        <a:solidFill>
                          <a:srgbClr val="FF0000"/>
                        </a:solidFill>
                        <a:ln w="25400" cap="flat" cmpd="sng" algn="ctr">
                          <a:noFill/>
                          <a:prstDash val="solid"/>
                        </a:ln>
                        <a:effectLst/>
                      </wps:spPr>
                      <wps:txbx>
                        <w:txbxContent>
                          <w:p w14:paraId="57587981" w14:textId="77777777" w:rsidR="00583BD6" w:rsidRPr="00144D40" w:rsidRDefault="00583BD6" w:rsidP="003609FF">
                            <w:pPr>
                              <w:spacing w:line="300" w:lineRule="exact"/>
                              <w:jc w:val="center"/>
                              <w:rPr>
                                <w:rFonts w:ascii="HG丸ｺﾞｼｯｸM-PRO" w:eastAsia="HG丸ｺﾞｼｯｸM-PRO" w:hAnsi="HG丸ｺﾞｼｯｸM-PRO"/>
                                <w:b/>
                                <w:color w:val="FFFFFF" w:themeColor="background1"/>
                                <w:sz w:val="24"/>
                                <w:szCs w:val="20"/>
                              </w:rPr>
                            </w:pPr>
                            <w:r w:rsidRPr="00144D40">
                              <w:rPr>
                                <w:rFonts w:ascii="HG丸ｺﾞｼｯｸM-PRO" w:eastAsia="HG丸ｺﾞｼｯｸM-PRO" w:hAnsi="HG丸ｺﾞｼｯｸM-PRO" w:hint="eastAsia"/>
                                <w:b/>
                                <w:color w:val="FFFFFF" w:themeColor="background1"/>
                                <w:szCs w:val="20"/>
                              </w:rPr>
                              <w:t>教育</w:t>
                            </w:r>
                            <w:r w:rsidRPr="00144D40">
                              <w:rPr>
                                <w:rFonts w:ascii="HG丸ｺﾞｼｯｸM-PRO" w:eastAsia="HG丸ｺﾞｼｯｸM-PRO" w:hAnsi="HG丸ｺﾞｼｯｸM-PRO" w:hint="eastAsia"/>
                                <w:b/>
                                <w:color w:val="FFFFFF" w:themeColor="background1"/>
                                <w:sz w:val="24"/>
                                <w:szCs w:val="20"/>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F90F4" id="角丸四角形吹き出し 4676" o:spid="_x0000_s1150" type="#_x0000_t62" style="position:absolute;left:0;text-align:left;margin-left:339.45pt;margin-top:10.5pt;width:76.5pt;height:29.2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NG0wIAAGMFAAAOAAAAZHJzL2Uyb0RvYy54bWysVL1u2zAQ3gv0HQjuiSxFthIjcmA4cFEg&#10;SIIkRWaaomQVFMmStKV0y5SpQNGlQ7YufYW0QJ8mNdDH6JFSHKfpVFQDdcc73s93P/sHTcXRkmlT&#10;SpHicLuHERNUZqUoUvzmYrq1i5GxRGSES8FSfMUMPhi9fLFfqyGL5FzyjGkERoQZ1irFc2vVMAgM&#10;nbOKmG2pmABhLnVFLLC6CDJNarBe8SDq9QZBLXWmtKTMGLg9bIV45O3nOaP2JM8Ns4inGGKz/tT+&#10;nLkzGO2TYaGJmpe0C4P8QxQVKQU4XZs6JJaghS6fmapKqqWRud2msgpknpeU+Rwgm7D3Rzbnc6KY&#10;zwXAMWoNk/l/Zunx8lSjMktxPEgGGAlSQZV+ff308+5udXsLxOrHl9XHb/fXH1Y33++vPyOvB7DV&#10;ygzh9bk61R1ngHQYNLmu3B+yQ42H+moNNWssonC5l4T9PhSEgmgnCeOk70oRPD5W2thXTFbIESmu&#10;WVawM7kQ2RnUdEI4lwvrESfLI2M99FkXPcnehhjlFYdKLglHW7txlCRdqTeUok2lsBf1d5/r7DzR&#10;GQwG3g7E2bkF6iFSF4ORvMymJeee0cVswjWCGFI8nfbg65J8osYFqlMc9WMQI0pgCHJOLJCVgrIY&#10;UWBEeAHTRa32GQvpPPjOdb4PiZm3PrzZzgUXLgTmRwAAcuC6irU1cpRtZo0vfBjuuDfubiazK2gH&#10;Lds5MYpOS/BwRIw9JRrghAhh2O0JHDmXELbsKIzmUr//273Th34FKUY1DBqk9G5BNMOIvxbQyXth&#10;HLvJ9EzcTyJg9KZktikRi2oiAU4oMETnSadv+QOZa1ldwk4YO68gIoKC7xa8jpnYdgHAVqFsPPZq&#10;MI2K2CNxrqgz7rBz2F40l0SrrgctNO+xfBjKrgXarn3UdS+FHC+szMs16i2uXQlgkn2nd1vHrYpN&#10;3ms97sbRbwAAAP//AwBQSwMEFAAGAAgAAAAhANZ/SlHcAAAACQEAAA8AAABkcnMvZG93bnJldi54&#10;bWxMj8FOwzAMhu9IvENkJG4s7SbarjSdAG0SV7Y9QNaapmrjRE26lbfHnOBo+9Pv7692ix3FFafQ&#10;O1KQrhIQSI1re+oUnE+HpwJEiJpaPTpCBd8YYFff31W6bN2NPvF6jJ3gEAqlVmBi9KWUoTFodVg5&#10;j8S3LzdZHXmcOtlO+sbhdpTrJMmk1T3xB6M9vhtshuNsFXjv3oo4zPvObXy2N+Z8yD8GpR4fltcX&#10;EBGX+AfDrz6rQ81OFzdTG8SoIMuLLaMK1il3YqDYpLy4KMi3zyDrSv5vUP8AAAD//wMAUEsBAi0A&#10;FAAGAAgAAAAhALaDOJL+AAAA4QEAABMAAAAAAAAAAAAAAAAAAAAAAFtDb250ZW50X1R5cGVzXS54&#10;bWxQSwECLQAUAAYACAAAACEAOP0h/9YAAACUAQAACwAAAAAAAAAAAAAAAAAvAQAAX3JlbHMvLnJl&#10;bHNQSwECLQAUAAYACAAAACEAVFMTRtMCAABjBQAADgAAAAAAAAAAAAAAAAAuAgAAZHJzL2Uyb0Rv&#10;Yy54bWxQSwECLQAUAAYACAAAACEA1n9KUdwAAAAJAQAADwAAAAAAAAAAAAAAAAAtBQAAZHJzL2Rv&#10;d25yZXYueG1sUEsFBgAAAAAEAAQA8wAAADYGAAAAAA==&#10;" adj="-7404,13016" fillcolor="red" stroked="f" strokeweight="2pt">
                <v:textbox>
                  <w:txbxContent>
                    <w:p w14:paraId="57587981" w14:textId="77777777" w:rsidR="00583BD6" w:rsidRPr="00144D40" w:rsidRDefault="00583BD6" w:rsidP="003609FF">
                      <w:pPr>
                        <w:spacing w:line="300" w:lineRule="exact"/>
                        <w:jc w:val="center"/>
                        <w:rPr>
                          <w:rFonts w:ascii="HG丸ｺﾞｼｯｸM-PRO" w:eastAsia="HG丸ｺﾞｼｯｸM-PRO" w:hAnsi="HG丸ｺﾞｼｯｸM-PRO"/>
                          <w:b/>
                          <w:color w:val="FFFFFF" w:themeColor="background1"/>
                          <w:sz w:val="24"/>
                          <w:szCs w:val="20"/>
                        </w:rPr>
                      </w:pPr>
                      <w:r w:rsidRPr="00144D40">
                        <w:rPr>
                          <w:rFonts w:ascii="HG丸ｺﾞｼｯｸM-PRO" w:eastAsia="HG丸ｺﾞｼｯｸM-PRO" w:hAnsi="HG丸ｺﾞｼｯｸM-PRO" w:hint="eastAsia"/>
                          <w:b/>
                          <w:color w:val="FFFFFF" w:themeColor="background1"/>
                          <w:szCs w:val="20"/>
                        </w:rPr>
                        <w:t>教育</w:t>
                      </w:r>
                      <w:r w:rsidRPr="00144D40">
                        <w:rPr>
                          <w:rFonts w:ascii="HG丸ｺﾞｼｯｸM-PRO" w:eastAsia="HG丸ｺﾞｼｯｸM-PRO" w:hAnsi="HG丸ｺﾞｼｯｸM-PRO" w:hint="eastAsia"/>
                          <w:b/>
                          <w:color w:val="FFFFFF" w:themeColor="background1"/>
                          <w:sz w:val="24"/>
                          <w:szCs w:val="20"/>
                        </w:rPr>
                        <w:t>施策</w:t>
                      </w:r>
                    </w:p>
                  </w:txbxContent>
                </v:textbox>
              </v:shape>
            </w:pict>
          </mc:Fallback>
        </mc:AlternateContent>
      </w:r>
      <w:r w:rsidRPr="003609FF">
        <w:rPr>
          <w:rFonts w:ascii="HG丸ｺﾞｼｯｸM-PRO" w:eastAsia="HG丸ｺﾞｼｯｸM-PRO" w:hAnsi="HG丸ｺﾞｼｯｸM-PRO"/>
          <w:noProof/>
          <w:sz w:val="22"/>
        </w:rPr>
        <w:drawing>
          <wp:anchor distT="0" distB="0" distL="114300" distR="114300" simplePos="0" relativeHeight="251877888" behindDoc="0" locked="0" layoutInCell="1" allowOverlap="1" wp14:anchorId="72190A56" wp14:editId="45AE6BAB">
            <wp:simplePos x="0" y="0"/>
            <wp:positionH relativeFrom="column">
              <wp:posOffset>3569970</wp:posOffset>
            </wp:positionH>
            <wp:positionV relativeFrom="paragraph">
              <wp:posOffset>37465</wp:posOffset>
            </wp:positionV>
            <wp:extent cx="495300" cy="584835"/>
            <wp:effectExtent l="0" t="0" r="0" b="5715"/>
            <wp:wrapNone/>
            <wp:docPr id="4677" name="図 4677" descr="D:\■大平係長\プライベート\キャラ等データ(OOHIRA)創作データ\透過済～さつま町キャラクタ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大平係長\プライベート\キャラ等データ(OOHIRA)創作データ\透過済～さつま町キャラクター.gif"/>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95300" cy="584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B0D04" w14:textId="77777777" w:rsidR="004B16EE" w:rsidRDefault="004B16EE" w:rsidP="00F742CD">
      <w:pPr>
        <w:rPr>
          <w:rFonts w:ascii="HG丸ｺﾞｼｯｸM-PRO" w:eastAsia="HG丸ｺﾞｼｯｸM-PRO" w:hAnsi="HG丸ｺﾞｼｯｸM-PRO"/>
          <w:sz w:val="22"/>
        </w:rPr>
      </w:pPr>
    </w:p>
    <w:tbl>
      <w:tblPr>
        <w:tblW w:w="0" w:type="auto"/>
        <w:tblInd w:w="99"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shd w:val="clear" w:color="auto" w:fill="C489FF"/>
        <w:tblLayout w:type="fixed"/>
        <w:tblCellMar>
          <w:left w:w="99" w:type="dxa"/>
          <w:right w:w="99" w:type="dxa"/>
        </w:tblCellMar>
        <w:tblLook w:val="0000" w:firstRow="0" w:lastRow="0" w:firstColumn="0" w:lastColumn="0" w:noHBand="0" w:noVBand="0"/>
      </w:tblPr>
      <w:tblGrid>
        <w:gridCol w:w="8222"/>
      </w:tblGrid>
      <w:tr w:rsidR="004B16EE" w:rsidRPr="0077793F" w14:paraId="0DB744F9" w14:textId="77777777" w:rsidTr="0083016E">
        <w:trPr>
          <w:cantSplit/>
          <w:trHeight w:val="360"/>
        </w:trPr>
        <w:tc>
          <w:tcPr>
            <w:tcW w:w="8222" w:type="dxa"/>
            <w:tcBorders>
              <w:top w:val="single" w:sz="4" w:space="0" w:color="auto"/>
              <w:bottom w:val="single" w:sz="8" w:space="0" w:color="auto"/>
            </w:tcBorders>
            <w:shd w:val="clear" w:color="auto" w:fill="E4C9FF"/>
            <w:vAlign w:val="center"/>
          </w:tcPr>
          <w:p w14:paraId="7B5F2FBC" w14:textId="77777777" w:rsidR="004B16EE" w:rsidRPr="0077793F" w:rsidRDefault="004B16EE" w:rsidP="005C7EF2">
            <w:pPr>
              <w:jc w:val="center"/>
              <w:rPr>
                <w:rFonts w:asciiTheme="minorEastAsia" w:hAnsiTheme="minorEastAsia"/>
                <w:b/>
                <w:color w:val="000000" w:themeColor="text1"/>
              </w:rPr>
            </w:pPr>
            <w:r w:rsidRPr="0077793F">
              <w:rPr>
                <w:rFonts w:asciiTheme="minorEastAsia" w:hAnsiTheme="minorEastAsia" w:hint="eastAsia"/>
                <w:b/>
                <w:color w:val="000000" w:themeColor="text1"/>
              </w:rPr>
              <w:t>★　教育基本項目　★</w:t>
            </w:r>
          </w:p>
        </w:tc>
      </w:tr>
      <w:tr w:rsidR="004B16EE" w:rsidRPr="0087241E" w14:paraId="5371EFF4" w14:textId="77777777" w:rsidTr="005B56B0">
        <w:trPr>
          <w:cantSplit/>
          <w:trHeight w:val="2697"/>
        </w:trPr>
        <w:tc>
          <w:tcPr>
            <w:tcW w:w="8222" w:type="dxa"/>
            <w:tcBorders>
              <w:top w:val="single" w:sz="8" w:space="0" w:color="auto"/>
              <w:bottom w:val="single" w:sz="4" w:space="0" w:color="auto"/>
            </w:tcBorders>
            <w:shd w:val="clear" w:color="auto" w:fill="auto"/>
            <w:vAlign w:val="center"/>
          </w:tcPr>
          <w:p w14:paraId="4ADDB9BB" w14:textId="77777777" w:rsidR="004B16EE" w:rsidRDefault="004B16EE" w:rsidP="005C7EF2">
            <w:pPr>
              <w:spacing w:line="280" w:lineRule="exact"/>
              <w:jc w:val="left"/>
              <w:rPr>
                <w:rFonts w:ascii="HG丸ｺﾞｼｯｸM-PRO" w:eastAsia="HG丸ｺﾞｼｯｸM-PRO" w:hAnsi="HG丸ｺﾞｼｯｸM-PRO"/>
                <w:b/>
                <w:sz w:val="20"/>
                <w:szCs w:val="20"/>
              </w:rPr>
            </w:pPr>
            <w:r w:rsidRPr="003B0657">
              <w:rPr>
                <w:rFonts w:ascii="HG丸ｺﾞｼｯｸM-PRO" w:eastAsia="HG丸ｺﾞｼｯｸM-PRO" w:hAnsi="HG丸ｺﾞｼｯｸM-PRO" w:hint="eastAsia"/>
                <w:b/>
                <w:sz w:val="20"/>
                <w:szCs w:val="20"/>
              </w:rPr>
              <w:t>Ⅰ　芸術文化の創造と郷土文化の継承</w:t>
            </w:r>
          </w:p>
          <w:p w14:paraId="372B1A65" w14:textId="77777777" w:rsidR="004B16EE" w:rsidRPr="0077793F" w:rsidRDefault="004B16EE" w:rsidP="005C7EF2">
            <w:pPr>
              <w:spacing w:line="280" w:lineRule="exact"/>
              <w:ind w:firstLineChars="100" w:firstLine="226"/>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w:t>
            </w:r>
            <w:r w:rsidRPr="0077793F">
              <w:rPr>
                <w:rFonts w:ascii="HG丸ｺﾞｼｯｸM-PRO" w:eastAsia="HG丸ｺﾞｼｯｸM-PRO" w:hAnsi="HG丸ｺﾞｼｯｸM-PRO" w:hint="eastAsia"/>
                <w:sz w:val="20"/>
                <w:szCs w:val="20"/>
              </w:rPr>
              <w:t xml:space="preserve">　新たな文化施設等の建設</w:t>
            </w:r>
          </w:p>
          <w:p w14:paraId="0BA057E8" w14:textId="77777777" w:rsidR="004B16EE" w:rsidRPr="0077793F" w:rsidRDefault="004B16EE" w:rsidP="005C7EF2">
            <w:pPr>
              <w:spacing w:line="280" w:lineRule="exact"/>
              <w:ind w:firstLineChars="100" w:firstLine="226"/>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２</w:t>
            </w:r>
            <w:r w:rsidRPr="0077793F">
              <w:rPr>
                <w:rFonts w:ascii="HG丸ｺﾞｼｯｸM-PRO" w:eastAsia="HG丸ｺﾞｼｯｸM-PRO" w:hAnsi="HG丸ｺﾞｼｯｸM-PRO" w:hint="eastAsia"/>
                <w:sz w:val="20"/>
                <w:szCs w:val="20"/>
              </w:rPr>
              <w:t xml:space="preserve">　国指定宮之城島津家墓所の活用</w:t>
            </w:r>
          </w:p>
          <w:p w14:paraId="21591023" w14:textId="77777777" w:rsidR="004B16EE" w:rsidRPr="0077793F" w:rsidRDefault="004B16EE" w:rsidP="005C7EF2">
            <w:pPr>
              <w:spacing w:line="280" w:lineRule="exact"/>
              <w:ind w:firstLineChars="100" w:firstLine="226"/>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３　芸術文化の鑑賞及び活動機会の提供</w:t>
            </w:r>
          </w:p>
          <w:p w14:paraId="70CCD2AC" w14:textId="77777777" w:rsidR="004B16EE" w:rsidRPr="0077793F" w:rsidRDefault="004B16EE" w:rsidP="005B56B0">
            <w:pPr>
              <w:spacing w:line="280" w:lineRule="exact"/>
              <w:ind w:firstLineChars="300" w:firstLine="679"/>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（芸術文化の創造と地域性豊かな文化づくりの推進）</w:t>
            </w:r>
          </w:p>
          <w:p w14:paraId="7CBB0704" w14:textId="77777777" w:rsidR="004B16EE" w:rsidRPr="0077793F" w:rsidRDefault="004B16EE" w:rsidP="005C7EF2">
            <w:pPr>
              <w:spacing w:line="280" w:lineRule="exact"/>
              <w:ind w:firstLineChars="100" w:firstLine="226"/>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４　文化施設の管理と充実</w:t>
            </w:r>
          </w:p>
          <w:p w14:paraId="2E093272" w14:textId="77777777" w:rsidR="004B16EE" w:rsidRPr="0077793F" w:rsidRDefault="004B16EE" w:rsidP="005C7EF2">
            <w:pPr>
              <w:spacing w:line="280" w:lineRule="exact"/>
              <w:ind w:firstLineChars="100" w:firstLine="226"/>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５　郷土の文化財の保存と活用</w:t>
            </w:r>
          </w:p>
          <w:p w14:paraId="31E0FAFC" w14:textId="77777777" w:rsidR="004B16EE" w:rsidRPr="0077793F" w:rsidRDefault="004B16EE" w:rsidP="005B56B0">
            <w:pPr>
              <w:spacing w:line="280" w:lineRule="exact"/>
              <w:ind w:firstLineChars="300" w:firstLine="679"/>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（歴史民俗資料館施設の活用と充実）</w:t>
            </w:r>
          </w:p>
          <w:p w14:paraId="1F095889" w14:textId="77777777" w:rsidR="004B16EE" w:rsidRPr="0077793F" w:rsidRDefault="004B16EE" w:rsidP="005C7EF2">
            <w:pPr>
              <w:spacing w:line="280" w:lineRule="exact"/>
              <w:ind w:firstLineChars="100" w:firstLine="226"/>
              <w:rPr>
                <w:rFonts w:ascii="HG丸ｺﾞｼｯｸM-PRO" w:eastAsia="HG丸ｺﾞｼｯｸM-PRO" w:hAnsi="HG丸ｺﾞｼｯｸM-PRO"/>
                <w:sz w:val="20"/>
                <w:szCs w:val="20"/>
              </w:rPr>
            </w:pPr>
            <w:r w:rsidRPr="0077793F">
              <w:rPr>
                <w:rFonts w:ascii="HG丸ｺﾞｼｯｸM-PRO" w:eastAsia="HG丸ｺﾞｼｯｸM-PRO" w:hAnsi="HG丸ｺﾞｼｯｸM-PRO" w:hint="eastAsia"/>
                <w:sz w:val="20"/>
                <w:szCs w:val="20"/>
              </w:rPr>
              <w:t>６　観光・文化財ボランティアの育成と活躍の場の創出</w:t>
            </w:r>
          </w:p>
          <w:p w14:paraId="44964215" w14:textId="77777777" w:rsidR="004B16EE" w:rsidRDefault="004B16EE" w:rsidP="005C7EF2">
            <w:pPr>
              <w:spacing w:line="280" w:lineRule="exact"/>
              <w:ind w:firstLineChars="100" w:firstLine="226"/>
              <w:rPr>
                <w:rFonts w:cs="ＭＳ 明朝"/>
                <w:b/>
              </w:rPr>
            </w:pPr>
            <w:r w:rsidRPr="0077793F">
              <w:rPr>
                <w:rFonts w:ascii="HG丸ｺﾞｼｯｸM-PRO" w:eastAsia="HG丸ｺﾞｼｯｸM-PRO" w:hAnsi="HG丸ｺﾞｼｯｸM-PRO" w:hint="eastAsia"/>
                <w:sz w:val="20"/>
                <w:szCs w:val="20"/>
              </w:rPr>
              <w:t>７　伝統的工芸品の伝承活動の促進</w:t>
            </w:r>
          </w:p>
        </w:tc>
      </w:tr>
    </w:tbl>
    <w:p w14:paraId="550F32B0" w14:textId="77777777" w:rsidR="004B16EE" w:rsidRPr="004B16EE" w:rsidRDefault="003118C3" w:rsidP="00F742CD">
      <w:pPr>
        <w:rPr>
          <w:rFonts w:ascii="HG丸ｺﾞｼｯｸM-PRO" w:eastAsia="HG丸ｺﾞｼｯｸM-PRO" w:hAnsi="HG丸ｺﾞｼｯｸM-PRO"/>
          <w:sz w:val="22"/>
        </w:rPr>
      </w:pPr>
      <w:r w:rsidRPr="003118C3">
        <w:rPr>
          <w:noProof/>
        </w:rPr>
        <w:drawing>
          <wp:anchor distT="0" distB="0" distL="114300" distR="114300" simplePos="0" relativeHeight="251745792" behindDoc="0" locked="0" layoutInCell="1" allowOverlap="1" wp14:anchorId="4F6564A6" wp14:editId="7FD312DC">
            <wp:simplePos x="0" y="0"/>
            <wp:positionH relativeFrom="column">
              <wp:posOffset>-31115</wp:posOffset>
            </wp:positionH>
            <wp:positionV relativeFrom="paragraph">
              <wp:posOffset>100330</wp:posOffset>
            </wp:positionV>
            <wp:extent cx="5295900" cy="5953125"/>
            <wp:effectExtent l="0" t="0" r="0" b="9525"/>
            <wp:wrapNone/>
            <wp:docPr id="647" name="図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295900" cy="5953125"/>
                    </a:xfrm>
                    <a:prstGeom prst="rect">
                      <a:avLst/>
                    </a:prstGeom>
                    <a:noFill/>
                    <a:ln>
                      <a:noFill/>
                    </a:ln>
                  </pic:spPr>
                </pic:pic>
              </a:graphicData>
            </a:graphic>
          </wp:anchor>
        </w:drawing>
      </w:r>
    </w:p>
    <w:p w14:paraId="43187BFA" w14:textId="77777777" w:rsidR="004B16EE" w:rsidRDefault="004B16EE" w:rsidP="00F742CD">
      <w:pPr>
        <w:rPr>
          <w:rFonts w:ascii="HG丸ｺﾞｼｯｸM-PRO" w:eastAsia="HG丸ｺﾞｼｯｸM-PRO" w:hAnsi="HG丸ｺﾞｼｯｸM-PRO"/>
          <w:sz w:val="22"/>
        </w:rPr>
      </w:pPr>
    </w:p>
    <w:p w14:paraId="1D591132" w14:textId="77777777" w:rsidR="004B16EE" w:rsidRDefault="004B16EE" w:rsidP="00F742CD">
      <w:pPr>
        <w:rPr>
          <w:rFonts w:ascii="HG丸ｺﾞｼｯｸM-PRO" w:eastAsia="HG丸ｺﾞｼｯｸM-PRO" w:hAnsi="HG丸ｺﾞｼｯｸM-PRO"/>
          <w:sz w:val="22"/>
        </w:rPr>
      </w:pPr>
    </w:p>
    <w:p w14:paraId="7CF569CD" w14:textId="77777777" w:rsidR="004B16EE" w:rsidRDefault="004B16EE" w:rsidP="00F742CD">
      <w:pPr>
        <w:rPr>
          <w:rFonts w:ascii="HG丸ｺﾞｼｯｸM-PRO" w:eastAsia="HG丸ｺﾞｼｯｸM-PRO" w:hAnsi="HG丸ｺﾞｼｯｸM-PRO"/>
          <w:sz w:val="22"/>
        </w:rPr>
      </w:pPr>
    </w:p>
    <w:p w14:paraId="6DE8D7FA" w14:textId="77777777" w:rsidR="004B16EE" w:rsidRDefault="004B16EE" w:rsidP="00F742CD">
      <w:pPr>
        <w:rPr>
          <w:rFonts w:ascii="HG丸ｺﾞｼｯｸM-PRO" w:eastAsia="HG丸ｺﾞｼｯｸM-PRO" w:hAnsi="HG丸ｺﾞｼｯｸM-PRO"/>
          <w:sz w:val="22"/>
        </w:rPr>
      </w:pPr>
    </w:p>
    <w:p w14:paraId="18B2916D" w14:textId="77777777" w:rsidR="004B16EE" w:rsidRDefault="004B16EE" w:rsidP="00F742CD">
      <w:pPr>
        <w:rPr>
          <w:rFonts w:ascii="HG丸ｺﾞｼｯｸM-PRO" w:eastAsia="HG丸ｺﾞｼｯｸM-PRO" w:hAnsi="HG丸ｺﾞｼｯｸM-PRO"/>
          <w:sz w:val="22"/>
        </w:rPr>
      </w:pPr>
    </w:p>
    <w:p w14:paraId="1581C2F7" w14:textId="77777777" w:rsidR="004B16EE" w:rsidRDefault="004B16EE" w:rsidP="00F742CD">
      <w:pPr>
        <w:rPr>
          <w:rFonts w:ascii="HG丸ｺﾞｼｯｸM-PRO" w:eastAsia="HG丸ｺﾞｼｯｸM-PRO" w:hAnsi="HG丸ｺﾞｼｯｸM-PRO"/>
          <w:sz w:val="22"/>
        </w:rPr>
      </w:pPr>
    </w:p>
    <w:p w14:paraId="2E213255" w14:textId="77777777" w:rsidR="004B16EE" w:rsidRDefault="004B16EE" w:rsidP="00F742CD">
      <w:pPr>
        <w:rPr>
          <w:rFonts w:ascii="HG丸ｺﾞｼｯｸM-PRO" w:eastAsia="HG丸ｺﾞｼｯｸM-PRO" w:hAnsi="HG丸ｺﾞｼｯｸM-PRO"/>
          <w:sz w:val="22"/>
        </w:rPr>
      </w:pPr>
    </w:p>
    <w:p w14:paraId="4A94ADFC" w14:textId="77777777" w:rsidR="004B16EE" w:rsidRDefault="004B16EE" w:rsidP="00F742CD">
      <w:pPr>
        <w:rPr>
          <w:rFonts w:ascii="HG丸ｺﾞｼｯｸM-PRO" w:eastAsia="HG丸ｺﾞｼｯｸM-PRO" w:hAnsi="HG丸ｺﾞｼｯｸM-PRO"/>
          <w:sz w:val="22"/>
        </w:rPr>
      </w:pPr>
    </w:p>
    <w:p w14:paraId="44E384D9" w14:textId="77777777" w:rsidR="004B16EE" w:rsidRDefault="004B16EE" w:rsidP="00F742CD">
      <w:pPr>
        <w:rPr>
          <w:rFonts w:ascii="HG丸ｺﾞｼｯｸM-PRO" w:eastAsia="HG丸ｺﾞｼｯｸM-PRO" w:hAnsi="HG丸ｺﾞｼｯｸM-PRO"/>
          <w:sz w:val="22"/>
        </w:rPr>
      </w:pPr>
    </w:p>
    <w:p w14:paraId="676C4CAD" w14:textId="77777777" w:rsidR="004B16EE" w:rsidRDefault="004B16EE" w:rsidP="00F742CD">
      <w:pPr>
        <w:rPr>
          <w:rFonts w:ascii="HG丸ｺﾞｼｯｸM-PRO" w:eastAsia="HG丸ｺﾞｼｯｸM-PRO" w:hAnsi="HG丸ｺﾞｼｯｸM-PRO"/>
          <w:sz w:val="22"/>
        </w:rPr>
      </w:pPr>
    </w:p>
    <w:p w14:paraId="40C66C81" w14:textId="77777777" w:rsidR="004B16EE" w:rsidRDefault="004B16EE" w:rsidP="00F742CD">
      <w:pPr>
        <w:rPr>
          <w:rFonts w:ascii="HG丸ｺﾞｼｯｸM-PRO" w:eastAsia="HG丸ｺﾞｼｯｸM-PRO" w:hAnsi="HG丸ｺﾞｼｯｸM-PRO"/>
          <w:sz w:val="22"/>
        </w:rPr>
      </w:pPr>
    </w:p>
    <w:p w14:paraId="173D5AAC" w14:textId="77777777" w:rsidR="004B16EE" w:rsidRDefault="004B16EE" w:rsidP="00F742CD">
      <w:pPr>
        <w:rPr>
          <w:rFonts w:ascii="HG丸ｺﾞｼｯｸM-PRO" w:eastAsia="HG丸ｺﾞｼｯｸM-PRO" w:hAnsi="HG丸ｺﾞｼｯｸM-PRO"/>
          <w:sz w:val="22"/>
        </w:rPr>
      </w:pPr>
    </w:p>
    <w:p w14:paraId="27CC28BD" w14:textId="77777777" w:rsidR="004B16EE" w:rsidRDefault="004B16EE" w:rsidP="00F742CD">
      <w:pPr>
        <w:rPr>
          <w:rFonts w:ascii="HG丸ｺﾞｼｯｸM-PRO" w:eastAsia="HG丸ｺﾞｼｯｸM-PRO" w:hAnsi="HG丸ｺﾞｼｯｸM-PRO"/>
          <w:sz w:val="22"/>
        </w:rPr>
      </w:pPr>
    </w:p>
    <w:p w14:paraId="5E43B399" w14:textId="77777777" w:rsidR="004B16EE" w:rsidRDefault="004B16EE" w:rsidP="00F742CD">
      <w:pPr>
        <w:rPr>
          <w:rFonts w:ascii="HG丸ｺﾞｼｯｸM-PRO" w:eastAsia="HG丸ｺﾞｼｯｸM-PRO" w:hAnsi="HG丸ｺﾞｼｯｸM-PRO"/>
          <w:sz w:val="22"/>
        </w:rPr>
      </w:pPr>
    </w:p>
    <w:p w14:paraId="664DE5B9" w14:textId="77777777" w:rsidR="004B16EE" w:rsidRDefault="004B16EE" w:rsidP="00F742CD">
      <w:pPr>
        <w:rPr>
          <w:rFonts w:ascii="HG丸ｺﾞｼｯｸM-PRO" w:eastAsia="HG丸ｺﾞｼｯｸM-PRO" w:hAnsi="HG丸ｺﾞｼｯｸM-PRO"/>
          <w:sz w:val="22"/>
        </w:rPr>
      </w:pPr>
    </w:p>
    <w:p w14:paraId="5572CEAF" w14:textId="77777777" w:rsidR="004B16EE" w:rsidRDefault="004B16EE" w:rsidP="00F742CD">
      <w:pPr>
        <w:rPr>
          <w:rFonts w:ascii="HG丸ｺﾞｼｯｸM-PRO" w:eastAsia="HG丸ｺﾞｼｯｸM-PRO" w:hAnsi="HG丸ｺﾞｼｯｸM-PRO"/>
          <w:sz w:val="22"/>
        </w:rPr>
      </w:pPr>
    </w:p>
    <w:p w14:paraId="306FFFAB" w14:textId="77777777" w:rsidR="004B16EE" w:rsidRDefault="004B16EE" w:rsidP="00F742CD">
      <w:pPr>
        <w:rPr>
          <w:rFonts w:ascii="HG丸ｺﾞｼｯｸM-PRO" w:eastAsia="HG丸ｺﾞｼｯｸM-PRO" w:hAnsi="HG丸ｺﾞｼｯｸM-PRO"/>
          <w:sz w:val="22"/>
        </w:rPr>
      </w:pPr>
    </w:p>
    <w:p w14:paraId="53B012C5" w14:textId="77777777" w:rsidR="004B16EE" w:rsidRDefault="004B16EE" w:rsidP="00F742CD">
      <w:pPr>
        <w:rPr>
          <w:rFonts w:ascii="HG丸ｺﾞｼｯｸM-PRO" w:eastAsia="HG丸ｺﾞｼｯｸM-PRO" w:hAnsi="HG丸ｺﾞｼｯｸM-PRO"/>
          <w:sz w:val="22"/>
        </w:rPr>
      </w:pPr>
    </w:p>
    <w:p w14:paraId="24CCECA1" w14:textId="77777777" w:rsidR="004B16EE" w:rsidRDefault="004B16EE" w:rsidP="00F742CD">
      <w:pPr>
        <w:rPr>
          <w:rFonts w:ascii="HG丸ｺﾞｼｯｸM-PRO" w:eastAsia="HG丸ｺﾞｼｯｸM-PRO" w:hAnsi="HG丸ｺﾞｼｯｸM-PRO"/>
          <w:sz w:val="22"/>
        </w:rPr>
      </w:pPr>
    </w:p>
    <w:p w14:paraId="649EA6E4" w14:textId="77777777" w:rsidR="004B16EE" w:rsidRDefault="004B16EE" w:rsidP="00F742CD">
      <w:pPr>
        <w:rPr>
          <w:rFonts w:ascii="HG丸ｺﾞｼｯｸM-PRO" w:eastAsia="HG丸ｺﾞｼｯｸM-PRO" w:hAnsi="HG丸ｺﾞｼｯｸM-PRO"/>
          <w:sz w:val="22"/>
        </w:rPr>
      </w:pPr>
    </w:p>
    <w:p w14:paraId="357560D4" w14:textId="77777777" w:rsidR="004B16EE" w:rsidRDefault="004B16EE" w:rsidP="00F742CD">
      <w:pPr>
        <w:rPr>
          <w:rFonts w:ascii="HG丸ｺﾞｼｯｸM-PRO" w:eastAsia="HG丸ｺﾞｼｯｸM-PRO" w:hAnsi="HG丸ｺﾞｼｯｸM-PRO"/>
          <w:sz w:val="22"/>
        </w:rPr>
      </w:pPr>
    </w:p>
    <w:p w14:paraId="73108359" w14:textId="77777777" w:rsidR="004B16EE" w:rsidRDefault="003118C3" w:rsidP="00F742CD">
      <w:pPr>
        <w:rPr>
          <w:rFonts w:ascii="HG丸ｺﾞｼｯｸM-PRO" w:eastAsia="HG丸ｺﾞｼｯｸM-PRO" w:hAnsi="HG丸ｺﾞｼｯｸM-PRO"/>
          <w:sz w:val="22"/>
        </w:rPr>
      </w:pPr>
      <w:r w:rsidRPr="003118C3">
        <w:rPr>
          <w:noProof/>
        </w:rPr>
        <w:drawing>
          <wp:anchor distT="0" distB="0" distL="114300" distR="114300" simplePos="0" relativeHeight="251746816" behindDoc="0" locked="0" layoutInCell="1" allowOverlap="1" wp14:anchorId="5F878AF7" wp14:editId="6DEB081C">
            <wp:simplePos x="0" y="0"/>
            <wp:positionH relativeFrom="column">
              <wp:posOffset>92710</wp:posOffset>
            </wp:positionH>
            <wp:positionV relativeFrom="paragraph">
              <wp:posOffset>33020</wp:posOffset>
            </wp:positionV>
            <wp:extent cx="5295900" cy="3971925"/>
            <wp:effectExtent l="0" t="0" r="0" b="9525"/>
            <wp:wrapNone/>
            <wp:docPr id="648"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anchor>
        </w:drawing>
      </w:r>
    </w:p>
    <w:p w14:paraId="5B8BE178" w14:textId="77777777" w:rsidR="004B16EE" w:rsidRDefault="004B16EE" w:rsidP="00F742CD">
      <w:pPr>
        <w:rPr>
          <w:rFonts w:ascii="HG丸ｺﾞｼｯｸM-PRO" w:eastAsia="HG丸ｺﾞｼｯｸM-PRO" w:hAnsi="HG丸ｺﾞｼｯｸM-PRO"/>
          <w:sz w:val="22"/>
        </w:rPr>
      </w:pPr>
    </w:p>
    <w:p w14:paraId="2055A76A" w14:textId="77777777" w:rsidR="004B16EE" w:rsidRDefault="004B16EE" w:rsidP="00F742CD">
      <w:pPr>
        <w:rPr>
          <w:rFonts w:ascii="HG丸ｺﾞｼｯｸM-PRO" w:eastAsia="HG丸ｺﾞｼｯｸM-PRO" w:hAnsi="HG丸ｺﾞｼｯｸM-PRO"/>
          <w:sz w:val="22"/>
        </w:rPr>
      </w:pPr>
    </w:p>
    <w:p w14:paraId="110459CA" w14:textId="77777777" w:rsidR="004B16EE" w:rsidRDefault="004B16EE" w:rsidP="00F742CD">
      <w:pPr>
        <w:rPr>
          <w:rFonts w:ascii="HG丸ｺﾞｼｯｸM-PRO" w:eastAsia="HG丸ｺﾞｼｯｸM-PRO" w:hAnsi="HG丸ｺﾞｼｯｸM-PRO"/>
          <w:sz w:val="22"/>
        </w:rPr>
      </w:pPr>
    </w:p>
    <w:p w14:paraId="6EF54A69" w14:textId="77777777" w:rsidR="004B16EE" w:rsidRDefault="004B16EE" w:rsidP="00F742CD">
      <w:pPr>
        <w:rPr>
          <w:rFonts w:ascii="HG丸ｺﾞｼｯｸM-PRO" w:eastAsia="HG丸ｺﾞｼｯｸM-PRO" w:hAnsi="HG丸ｺﾞｼｯｸM-PRO"/>
          <w:sz w:val="22"/>
        </w:rPr>
      </w:pPr>
    </w:p>
    <w:p w14:paraId="5334888B" w14:textId="77777777" w:rsidR="004B16EE" w:rsidRDefault="004B16EE" w:rsidP="00F742CD">
      <w:pPr>
        <w:rPr>
          <w:rFonts w:ascii="HG丸ｺﾞｼｯｸM-PRO" w:eastAsia="HG丸ｺﾞｼｯｸM-PRO" w:hAnsi="HG丸ｺﾞｼｯｸM-PRO"/>
          <w:sz w:val="22"/>
        </w:rPr>
      </w:pPr>
    </w:p>
    <w:p w14:paraId="216713A4" w14:textId="77777777" w:rsidR="004B16EE" w:rsidRDefault="004B16EE" w:rsidP="00F742CD">
      <w:pPr>
        <w:rPr>
          <w:rFonts w:ascii="HG丸ｺﾞｼｯｸM-PRO" w:eastAsia="HG丸ｺﾞｼｯｸM-PRO" w:hAnsi="HG丸ｺﾞｼｯｸM-PRO"/>
          <w:sz w:val="22"/>
        </w:rPr>
      </w:pPr>
    </w:p>
    <w:p w14:paraId="0A693793" w14:textId="77777777" w:rsidR="004B16EE" w:rsidRDefault="004B16EE" w:rsidP="00F742CD">
      <w:pPr>
        <w:rPr>
          <w:rFonts w:ascii="HG丸ｺﾞｼｯｸM-PRO" w:eastAsia="HG丸ｺﾞｼｯｸM-PRO" w:hAnsi="HG丸ｺﾞｼｯｸM-PRO"/>
          <w:sz w:val="22"/>
        </w:rPr>
      </w:pPr>
    </w:p>
    <w:p w14:paraId="0185B056" w14:textId="77777777" w:rsidR="004B16EE" w:rsidRDefault="004B16EE" w:rsidP="00F742CD">
      <w:pPr>
        <w:rPr>
          <w:rFonts w:ascii="HG丸ｺﾞｼｯｸM-PRO" w:eastAsia="HG丸ｺﾞｼｯｸM-PRO" w:hAnsi="HG丸ｺﾞｼｯｸM-PRO"/>
          <w:sz w:val="22"/>
        </w:rPr>
      </w:pPr>
    </w:p>
    <w:p w14:paraId="00CA93FC" w14:textId="77777777" w:rsidR="003118C3" w:rsidRDefault="003118C3" w:rsidP="00F742CD">
      <w:pPr>
        <w:rPr>
          <w:rFonts w:ascii="HG丸ｺﾞｼｯｸM-PRO" w:eastAsia="HG丸ｺﾞｼｯｸM-PRO" w:hAnsi="HG丸ｺﾞｼｯｸM-PRO"/>
          <w:sz w:val="22"/>
        </w:rPr>
      </w:pPr>
    </w:p>
    <w:p w14:paraId="769BDBA0" w14:textId="77777777" w:rsidR="003118C3" w:rsidRDefault="003118C3" w:rsidP="00F742CD">
      <w:pPr>
        <w:rPr>
          <w:rFonts w:ascii="HG丸ｺﾞｼｯｸM-PRO" w:eastAsia="HG丸ｺﾞｼｯｸM-PRO" w:hAnsi="HG丸ｺﾞｼｯｸM-PRO"/>
          <w:sz w:val="22"/>
        </w:rPr>
      </w:pPr>
    </w:p>
    <w:p w14:paraId="54456D7D" w14:textId="77777777" w:rsidR="003118C3" w:rsidRDefault="003118C3" w:rsidP="00F742CD">
      <w:pPr>
        <w:rPr>
          <w:rFonts w:ascii="HG丸ｺﾞｼｯｸM-PRO" w:eastAsia="HG丸ｺﾞｼｯｸM-PRO" w:hAnsi="HG丸ｺﾞｼｯｸM-PRO"/>
          <w:sz w:val="22"/>
        </w:rPr>
      </w:pPr>
    </w:p>
    <w:p w14:paraId="06863658" w14:textId="77777777" w:rsidR="003118C3" w:rsidRDefault="003118C3" w:rsidP="00F742CD">
      <w:pPr>
        <w:rPr>
          <w:rFonts w:ascii="HG丸ｺﾞｼｯｸM-PRO" w:eastAsia="HG丸ｺﾞｼｯｸM-PRO" w:hAnsi="HG丸ｺﾞｼｯｸM-PRO"/>
          <w:sz w:val="22"/>
        </w:rPr>
      </w:pPr>
    </w:p>
    <w:p w14:paraId="65DF90F4" w14:textId="77777777" w:rsidR="003118C3" w:rsidRDefault="003118C3" w:rsidP="00F742CD">
      <w:pPr>
        <w:rPr>
          <w:rFonts w:ascii="HG丸ｺﾞｼｯｸM-PRO" w:eastAsia="HG丸ｺﾞｼｯｸM-PRO" w:hAnsi="HG丸ｺﾞｼｯｸM-PRO"/>
          <w:sz w:val="22"/>
        </w:rPr>
      </w:pPr>
    </w:p>
    <w:p w14:paraId="4CC8C951" w14:textId="77777777" w:rsidR="003118C3" w:rsidRDefault="003118C3" w:rsidP="00F742CD">
      <w:pPr>
        <w:rPr>
          <w:rFonts w:ascii="HG丸ｺﾞｼｯｸM-PRO" w:eastAsia="HG丸ｺﾞｼｯｸM-PRO" w:hAnsi="HG丸ｺﾞｼｯｸM-PRO"/>
          <w:sz w:val="22"/>
        </w:rPr>
      </w:pPr>
    </w:p>
    <w:p w14:paraId="4DDFF8C0" w14:textId="77777777" w:rsidR="003118C3" w:rsidRDefault="003118C3" w:rsidP="00F742CD">
      <w:pPr>
        <w:rPr>
          <w:rFonts w:ascii="HG丸ｺﾞｼｯｸM-PRO" w:eastAsia="HG丸ｺﾞｼｯｸM-PRO" w:hAnsi="HG丸ｺﾞｼｯｸM-PRO"/>
          <w:sz w:val="22"/>
        </w:rPr>
      </w:pPr>
    </w:p>
    <w:p w14:paraId="2456ACCD" w14:textId="77777777" w:rsidR="003118C3" w:rsidRDefault="003118C3" w:rsidP="00F742CD">
      <w:pPr>
        <w:rPr>
          <w:rFonts w:ascii="HG丸ｺﾞｼｯｸM-PRO" w:eastAsia="HG丸ｺﾞｼｯｸM-PRO" w:hAnsi="HG丸ｺﾞｼｯｸM-PRO"/>
          <w:sz w:val="22"/>
        </w:rPr>
      </w:pPr>
    </w:p>
    <w:p w14:paraId="2C300027" w14:textId="77777777" w:rsidR="003118C3" w:rsidRDefault="003118C3" w:rsidP="00F742CD">
      <w:pPr>
        <w:rPr>
          <w:rFonts w:ascii="HG丸ｺﾞｼｯｸM-PRO" w:eastAsia="HG丸ｺﾞｼｯｸM-PRO" w:hAnsi="HG丸ｺﾞｼｯｸM-PRO"/>
          <w:sz w:val="22"/>
        </w:rPr>
      </w:pPr>
    </w:p>
    <w:p w14:paraId="48829D2D" w14:textId="77777777" w:rsidR="003118C3" w:rsidRDefault="003118C3" w:rsidP="00F742CD">
      <w:pPr>
        <w:rPr>
          <w:rFonts w:ascii="HG丸ｺﾞｼｯｸM-PRO" w:eastAsia="HG丸ｺﾞｼｯｸM-PRO" w:hAnsi="HG丸ｺﾞｼｯｸM-PRO"/>
          <w:sz w:val="22"/>
        </w:rPr>
      </w:pPr>
    </w:p>
    <w:p w14:paraId="55D4AC5A" w14:textId="77777777" w:rsidR="003118C3" w:rsidRDefault="003118C3" w:rsidP="00F742CD">
      <w:pPr>
        <w:rPr>
          <w:rFonts w:ascii="HG丸ｺﾞｼｯｸM-PRO" w:eastAsia="HG丸ｺﾞｼｯｸM-PRO" w:hAnsi="HG丸ｺﾞｼｯｸM-PRO"/>
          <w:sz w:val="22"/>
        </w:rPr>
      </w:pPr>
    </w:p>
    <w:p w14:paraId="5AE4CCD7" w14:textId="77777777" w:rsidR="003118C3" w:rsidRDefault="003118C3" w:rsidP="00F742CD">
      <w:pPr>
        <w:rPr>
          <w:rFonts w:ascii="HG丸ｺﾞｼｯｸM-PRO" w:eastAsia="HG丸ｺﾞｼｯｸM-PRO" w:hAnsi="HG丸ｺﾞｼｯｸM-PRO"/>
          <w:sz w:val="22"/>
        </w:rPr>
      </w:pPr>
    </w:p>
    <w:p w14:paraId="16932D46" w14:textId="77777777" w:rsidR="003118C3" w:rsidRDefault="003118C3" w:rsidP="00F742CD">
      <w:pPr>
        <w:rPr>
          <w:rFonts w:ascii="HG丸ｺﾞｼｯｸM-PRO" w:eastAsia="HG丸ｺﾞｼｯｸM-PRO" w:hAnsi="HG丸ｺﾞｼｯｸM-PRO"/>
          <w:sz w:val="22"/>
        </w:rPr>
      </w:pPr>
    </w:p>
    <w:p w14:paraId="273C8FC0" w14:textId="77777777" w:rsidR="003118C3" w:rsidRDefault="003118C3" w:rsidP="00F742CD">
      <w:pPr>
        <w:rPr>
          <w:rFonts w:ascii="HG丸ｺﾞｼｯｸM-PRO" w:eastAsia="HG丸ｺﾞｼｯｸM-PRO" w:hAnsi="HG丸ｺﾞｼｯｸM-PRO"/>
          <w:sz w:val="22"/>
        </w:rPr>
      </w:pPr>
    </w:p>
    <w:p w14:paraId="596390DD" w14:textId="77777777" w:rsidR="003118C3" w:rsidRDefault="003118C3" w:rsidP="00F742CD">
      <w:pPr>
        <w:rPr>
          <w:rFonts w:ascii="HG丸ｺﾞｼｯｸM-PRO" w:eastAsia="HG丸ｺﾞｼｯｸM-PRO" w:hAnsi="HG丸ｺﾞｼｯｸM-PRO"/>
          <w:sz w:val="22"/>
        </w:rPr>
      </w:pPr>
    </w:p>
    <w:p w14:paraId="5BB95F80" w14:textId="77777777" w:rsidR="003118C3" w:rsidRDefault="003118C3" w:rsidP="00F742CD">
      <w:pPr>
        <w:rPr>
          <w:rFonts w:ascii="HG丸ｺﾞｼｯｸM-PRO" w:eastAsia="HG丸ｺﾞｼｯｸM-PRO" w:hAnsi="HG丸ｺﾞｼｯｸM-PRO"/>
          <w:sz w:val="22"/>
        </w:rPr>
      </w:pPr>
    </w:p>
    <w:p w14:paraId="71919CF2" w14:textId="77777777" w:rsidR="003118C3" w:rsidRDefault="003118C3" w:rsidP="00F742CD">
      <w:pPr>
        <w:rPr>
          <w:rFonts w:ascii="HG丸ｺﾞｼｯｸM-PRO" w:eastAsia="HG丸ｺﾞｼｯｸM-PRO" w:hAnsi="HG丸ｺﾞｼｯｸM-PRO"/>
          <w:sz w:val="22"/>
        </w:rPr>
      </w:pPr>
    </w:p>
    <w:p w14:paraId="7A3EDBE2" w14:textId="77777777" w:rsidR="003118C3" w:rsidRDefault="003118C3" w:rsidP="00F742CD">
      <w:pPr>
        <w:rPr>
          <w:rFonts w:ascii="HG丸ｺﾞｼｯｸM-PRO" w:eastAsia="HG丸ｺﾞｼｯｸM-PRO" w:hAnsi="HG丸ｺﾞｼｯｸM-PRO"/>
          <w:sz w:val="22"/>
        </w:rPr>
      </w:pPr>
    </w:p>
    <w:p w14:paraId="58866390" w14:textId="77777777" w:rsidR="003118C3" w:rsidRDefault="003118C3" w:rsidP="00F742CD">
      <w:pPr>
        <w:rPr>
          <w:rFonts w:ascii="HG丸ｺﾞｼｯｸM-PRO" w:eastAsia="HG丸ｺﾞｼｯｸM-PRO" w:hAnsi="HG丸ｺﾞｼｯｸM-PRO"/>
          <w:sz w:val="22"/>
        </w:rPr>
      </w:pPr>
    </w:p>
    <w:p w14:paraId="36A66BE5" w14:textId="77777777" w:rsidR="003118C3" w:rsidRDefault="003118C3" w:rsidP="00F742CD">
      <w:pPr>
        <w:rPr>
          <w:rFonts w:ascii="HG丸ｺﾞｼｯｸM-PRO" w:eastAsia="HG丸ｺﾞｼｯｸM-PRO" w:hAnsi="HG丸ｺﾞｼｯｸM-PRO"/>
          <w:sz w:val="22"/>
        </w:rPr>
      </w:pPr>
    </w:p>
    <w:p w14:paraId="29860F34" w14:textId="77777777" w:rsidR="003118C3" w:rsidRDefault="003118C3" w:rsidP="00F742CD">
      <w:pPr>
        <w:rPr>
          <w:rFonts w:ascii="HG丸ｺﾞｼｯｸM-PRO" w:eastAsia="HG丸ｺﾞｼｯｸM-PRO" w:hAnsi="HG丸ｺﾞｼｯｸM-PRO"/>
          <w:sz w:val="22"/>
        </w:rPr>
      </w:pPr>
    </w:p>
    <w:p w14:paraId="1701FDA8" w14:textId="77777777" w:rsidR="003118C3" w:rsidRDefault="003118C3" w:rsidP="00F742CD">
      <w:pPr>
        <w:rPr>
          <w:rFonts w:ascii="HG丸ｺﾞｼｯｸM-PRO" w:eastAsia="HG丸ｺﾞｼｯｸM-PRO" w:hAnsi="HG丸ｺﾞｼｯｸM-PRO"/>
          <w:sz w:val="22"/>
        </w:rPr>
      </w:pPr>
    </w:p>
    <w:p w14:paraId="426CDF9C" w14:textId="77777777" w:rsidR="00782FB0" w:rsidRDefault="00782FB0" w:rsidP="00F742CD">
      <w:pPr>
        <w:rPr>
          <w:rFonts w:ascii="HG丸ｺﾞｼｯｸM-PRO" w:eastAsia="HG丸ｺﾞｼｯｸM-PRO" w:hAnsi="HG丸ｺﾞｼｯｸM-PRO"/>
          <w:sz w:val="22"/>
        </w:rPr>
      </w:pPr>
    </w:p>
    <w:p w14:paraId="65CB4BBF" w14:textId="77777777" w:rsidR="004F317F" w:rsidRDefault="004F317F" w:rsidP="00204268">
      <w:pPr>
        <w:pStyle w:val="1"/>
        <w:rPr>
          <w:rStyle w:val="22"/>
        </w:rPr>
        <w:sectPr w:rsidR="004F317F" w:rsidSect="00E52910">
          <w:type w:val="continuous"/>
          <w:pgSz w:w="11906" w:h="16838" w:code="9"/>
          <w:pgMar w:top="289" w:right="1701" w:bottom="295" w:left="1701" w:header="851" w:footer="992" w:gutter="0"/>
          <w:cols w:space="425"/>
          <w:docGrid w:type="linesAndChars" w:linePitch="438" w:charSpace="5370"/>
        </w:sectPr>
      </w:pPr>
    </w:p>
    <w:p w14:paraId="4325C3B1" w14:textId="77777777" w:rsidR="0094300A" w:rsidRDefault="0094300A" w:rsidP="00204268">
      <w:pPr>
        <w:pStyle w:val="1"/>
        <w:rPr>
          <w:rStyle w:val="22"/>
        </w:rPr>
        <w:sectPr w:rsidR="0094300A" w:rsidSect="00E52910">
          <w:headerReference w:type="default" r:id="rId217"/>
          <w:footerReference w:type="default" r:id="rId218"/>
          <w:type w:val="continuous"/>
          <w:pgSz w:w="11906" w:h="16838" w:code="9"/>
          <w:pgMar w:top="289" w:right="1701" w:bottom="295" w:left="1701" w:header="851" w:footer="992" w:gutter="0"/>
          <w:cols w:space="425"/>
          <w:docGrid w:type="linesAndChars" w:linePitch="438" w:charSpace="5370"/>
        </w:sectPr>
      </w:pPr>
    </w:p>
    <w:p w14:paraId="1AD126F5" w14:textId="77777777" w:rsidR="00D211CF" w:rsidRPr="00E94793" w:rsidRDefault="00D211CF" w:rsidP="00204268">
      <w:pPr>
        <w:pStyle w:val="1"/>
      </w:pPr>
      <w:bookmarkStart w:id="155" w:name="_Toc35438065"/>
      <w:bookmarkStart w:id="156" w:name="_Toc35438340"/>
      <w:r w:rsidRPr="00E94793">
        <w:rPr>
          <w:rStyle w:val="22"/>
          <w:rFonts w:hint="eastAsia"/>
        </w:rPr>
        <w:lastRenderedPageBreak/>
        <w:t>計画の進行管理</w:t>
      </w:r>
      <w:bookmarkEnd w:id="155"/>
      <w:bookmarkEnd w:id="156"/>
    </w:p>
    <w:p w14:paraId="64D04DAF" w14:textId="77777777" w:rsidR="00D211CF" w:rsidRPr="00E94793" w:rsidRDefault="00D211CF" w:rsidP="00E94793">
      <w:pPr>
        <w:ind w:firstLineChars="100" w:firstLine="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本計画の進行管理にあたっては，町長と教育委員会で構成する「さつま町総合教育会議」での協議のほか，関係各課と十分に協議・調整を行い，教育大綱の基本理念の実現に向けた</w:t>
      </w:r>
      <w:r w:rsidR="00FA23AD">
        <w:rPr>
          <w:rFonts w:ascii="HG丸ｺﾞｼｯｸM-PRO" w:eastAsia="HG丸ｺﾞｼｯｸM-PRO" w:hAnsi="HG丸ｺﾞｼｯｸM-PRO" w:hint="eastAsia"/>
          <w:szCs w:val="21"/>
        </w:rPr>
        <w:t>取り組み</w:t>
      </w:r>
      <w:r w:rsidRPr="00E94793">
        <w:rPr>
          <w:rFonts w:ascii="HG丸ｺﾞｼｯｸM-PRO" w:eastAsia="HG丸ｺﾞｼｯｸM-PRO" w:hAnsi="HG丸ｺﾞｼｯｸM-PRO" w:hint="eastAsia"/>
          <w:szCs w:val="21"/>
        </w:rPr>
        <w:t>を推進します。</w:t>
      </w:r>
    </w:p>
    <w:p w14:paraId="264113C2" w14:textId="77777777" w:rsidR="00177498" w:rsidRPr="00E94793" w:rsidRDefault="00177498" w:rsidP="00E94793">
      <w:pPr>
        <w:ind w:firstLineChars="100" w:firstLine="236"/>
        <w:rPr>
          <w:rFonts w:ascii="HG丸ｺﾞｼｯｸM-PRO" w:eastAsia="HG丸ｺﾞｼｯｸM-PRO" w:hAnsi="HG丸ｺﾞｼｯｸM-PRO"/>
          <w:szCs w:val="21"/>
        </w:rPr>
      </w:pPr>
    </w:p>
    <w:p w14:paraId="299FC382" w14:textId="77777777" w:rsidR="00D211CF" w:rsidRPr="00E94793" w:rsidRDefault="00D211CF" w:rsidP="00E94793">
      <w:pPr>
        <w:ind w:firstLineChars="100" w:firstLine="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また，本計画に基づき，毎年度策定する「教育行政の概要」において，当該年度における施策や事務事業を明らかにするとともに，</w:t>
      </w:r>
      <w:r w:rsidR="00FA23AD">
        <w:rPr>
          <w:rFonts w:ascii="HG丸ｺﾞｼｯｸM-PRO" w:eastAsia="HG丸ｺﾞｼｯｸM-PRO" w:hAnsi="HG丸ｺﾞｼｯｸM-PRO" w:hint="eastAsia"/>
          <w:szCs w:val="21"/>
        </w:rPr>
        <w:t>取り組み</w:t>
      </w:r>
      <w:r w:rsidRPr="00E94793">
        <w:rPr>
          <w:rFonts w:ascii="HG丸ｺﾞｼｯｸM-PRO" w:eastAsia="HG丸ｺﾞｼｯｸM-PRO" w:hAnsi="HG丸ｺﾞｼｯｸM-PRO" w:hint="eastAsia"/>
          <w:szCs w:val="21"/>
        </w:rPr>
        <w:t>結果については，「教育委員会の事務に関する点検評価報告書」として毎年度作成します。</w:t>
      </w:r>
    </w:p>
    <w:p w14:paraId="711C1762" w14:textId="77777777" w:rsidR="00177498" w:rsidRPr="00E94793" w:rsidRDefault="00177498" w:rsidP="00E94793">
      <w:pPr>
        <w:ind w:firstLineChars="100" w:firstLine="236"/>
        <w:rPr>
          <w:rFonts w:ascii="HG丸ｺﾞｼｯｸM-PRO" w:eastAsia="HG丸ｺﾞｼｯｸM-PRO" w:hAnsi="HG丸ｺﾞｼｯｸM-PRO"/>
          <w:szCs w:val="21"/>
        </w:rPr>
      </w:pPr>
    </w:p>
    <w:p w14:paraId="5DB9FD8A" w14:textId="77777777" w:rsidR="00D211CF" w:rsidRPr="00E94793" w:rsidRDefault="00D211CF" w:rsidP="00E94793">
      <w:pPr>
        <w:ind w:firstLineChars="100" w:firstLine="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さらに，「教育に関し学識経験を有する者からの知見と活用」による外部評価を</w:t>
      </w:r>
      <w:r w:rsidR="005552E0" w:rsidRPr="00E94793">
        <w:rPr>
          <w:rFonts w:ascii="HG丸ｺﾞｼｯｸM-PRO" w:eastAsia="HG丸ｺﾞｼｯｸM-PRO" w:hAnsi="HG丸ｺﾞｼｯｸM-PRO" w:hint="eastAsia"/>
          <w:szCs w:val="21"/>
        </w:rPr>
        <w:t>行い</w:t>
      </w:r>
      <w:r w:rsidRPr="00E94793">
        <w:rPr>
          <w:rFonts w:ascii="HG丸ｺﾞｼｯｸM-PRO" w:eastAsia="HG丸ｺﾞｼｯｸM-PRO" w:hAnsi="HG丸ｺﾞｼｯｸM-PRO" w:hint="eastAsia"/>
          <w:szCs w:val="21"/>
        </w:rPr>
        <w:t>，</w:t>
      </w:r>
      <w:r w:rsidR="005552E0" w:rsidRPr="00E94793">
        <w:rPr>
          <w:rFonts w:ascii="HG丸ｺﾞｼｯｸM-PRO" w:eastAsia="HG丸ｺﾞｼｯｸM-PRO" w:hAnsi="HG丸ｺﾞｼｯｸM-PRO" w:hint="eastAsia"/>
          <w:szCs w:val="21"/>
        </w:rPr>
        <w:t>外部評価委員の意見等を付して</w:t>
      </w:r>
      <w:r w:rsidRPr="00E94793">
        <w:rPr>
          <w:rFonts w:ascii="HG丸ｺﾞｼｯｸM-PRO" w:eastAsia="HG丸ｺﾞｼｯｸM-PRO" w:hAnsi="HG丸ｺﾞｼｯｸM-PRO" w:hint="eastAsia"/>
          <w:szCs w:val="21"/>
        </w:rPr>
        <w:t>議会に提出するとともに，町</w:t>
      </w:r>
      <w:r w:rsidR="005552E0" w:rsidRPr="00E94793">
        <w:rPr>
          <w:rFonts w:ascii="HG丸ｺﾞｼｯｸM-PRO" w:eastAsia="HG丸ｺﾞｼｯｸM-PRO" w:hAnsi="HG丸ｺﾞｼｯｸM-PRO" w:hint="eastAsia"/>
          <w:szCs w:val="21"/>
        </w:rPr>
        <w:t>ホームページで公表</w:t>
      </w:r>
      <w:r w:rsidRPr="00E94793">
        <w:rPr>
          <w:rFonts w:ascii="HG丸ｺﾞｼｯｸM-PRO" w:eastAsia="HG丸ｺﾞｼｯｸM-PRO" w:hAnsi="HG丸ｺﾞｼｯｸM-PRO" w:hint="eastAsia"/>
          <w:szCs w:val="21"/>
        </w:rPr>
        <w:t>します。</w:t>
      </w:r>
    </w:p>
    <w:p w14:paraId="4340898C" w14:textId="77777777" w:rsidR="00177498" w:rsidRPr="00E94793" w:rsidRDefault="00177498" w:rsidP="00E94793">
      <w:pPr>
        <w:ind w:firstLineChars="100" w:firstLine="236"/>
        <w:rPr>
          <w:rFonts w:ascii="HG丸ｺﾞｼｯｸM-PRO" w:eastAsia="HG丸ｺﾞｼｯｸM-PRO" w:hAnsi="HG丸ｺﾞｼｯｸM-PRO"/>
          <w:szCs w:val="21"/>
        </w:rPr>
      </w:pPr>
    </w:p>
    <w:p w14:paraId="1DE9A7B6" w14:textId="77777777" w:rsidR="00D211CF" w:rsidRPr="00E94793" w:rsidRDefault="00D211CF" w:rsidP="00E94793">
      <w:pPr>
        <w:ind w:firstLineChars="100" w:firstLine="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施策の点検・評価・見直し本計画を確実に推進するため，計画（</w:t>
      </w:r>
      <w:r w:rsidRPr="00E94793">
        <w:rPr>
          <w:rFonts w:ascii="HG丸ｺﾞｼｯｸM-PRO" w:eastAsia="HG丸ｺﾞｼｯｸM-PRO" w:hAnsi="HG丸ｺﾞｼｯｸM-PRO"/>
          <w:szCs w:val="21"/>
        </w:rPr>
        <w:t>Plan</w:t>
      </w:r>
      <w:r w:rsidRPr="00E94793">
        <w:rPr>
          <w:rFonts w:ascii="HG丸ｺﾞｼｯｸM-PRO" w:eastAsia="HG丸ｺﾞｼｯｸM-PRO" w:hAnsi="HG丸ｺﾞｼｯｸM-PRO" w:hint="eastAsia"/>
          <w:szCs w:val="21"/>
        </w:rPr>
        <w:t>），実行（</w:t>
      </w:r>
      <w:r w:rsidRPr="00E94793">
        <w:rPr>
          <w:rFonts w:ascii="HG丸ｺﾞｼｯｸM-PRO" w:eastAsia="HG丸ｺﾞｼｯｸM-PRO" w:hAnsi="HG丸ｺﾞｼｯｸM-PRO"/>
          <w:szCs w:val="21"/>
        </w:rPr>
        <w:t>Do</w:t>
      </w:r>
      <w:r w:rsidRPr="00E94793">
        <w:rPr>
          <w:rFonts w:ascii="HG丸ｺﾞｼｯｸM-PRO" w:eastAsia="HG丸ｺﾞｼｯｸM-PRO" w:hAnsi="HG丸ｺﾞｼｯｸM-PRO" w:hint="eastAsia"/>
          <w:szCs w:val="21"/>
        </w:rPr>
        <w:t>），評価（</w:t>
      </w:r>
      <w:r w:rsidRPr="00E94793">
        <w:rPr>
          <w:rFonts w:ascii="HG丸ｺﾞｼｯｸM-PRO" w:eastAsia="HG丸ｺﾞｼｯｸM-PRO" w:hAnsi="HG丸ｺﾞｼｯｸM-PRO"/>
          <w:szCs w:val="21"/>
        </w:rPr>
        <w:t>Check</w:t>
      </w:r>
      <w:r w:rsidRPr="00E94793">
        <w:rPr>
          <w:rFonts w:ascii="HG丸ｺﾞｼｯｸM-PRO" w:eastAsia="HG丸ｺﾞｼｯｸM-PRO" w:hAnsi="HG丸ｺﾞｼｯｸM-PRO" w:hint="eastAsia"/>
          <w:szCs w:val="21"/>
        </w:rPr>
        <w:t>），改善（</w:t>
      </w:r>
      <w:r w:rsidRPr="00E94793">
        <w:rPr>
          <w:rFonts w:ascii="HG丸ｺﾞｼｯｸM-PRO" w:eastAsia="HG丸ｺﾞｼｯｸM-PRO" w:hAnsi="HG丸ｺﾞｼｯｸM-PRO"/>
          <w:szCs w:val="21"/>
        </w:rPr>
        <w:t>Act</w:t>
      </w:r>
      <w:r w:rsidRPr="00E94793">
        <w:rPr>
          <w:rFonts w:ascii="HG丸ｺﾞｼｯｸM-PRO" w:eastAsia="HG丸ｺﾞｼｯｸM-PRO" w:hAnsi="HG丸ｺﾞｼｯｸM-PRO" w:hint="eastAsia"/>
          <w:szCs w:val="21"/>
        </w:rPr>
        <w:t>）のマネジメントサイクル（</w:t>
      </w:r>
      <w:r w:rsidRPr="00E94793">
        <w:rPr>
          <w:rFonts w:ascii="HG丸ｺﾞｼｯｸM-PRO" w:eastAsia="HG丸ｺﾞｼｯｸM-PRO" w:hAnsi="HG丸ｺﾞｼｯｸM-PRO"/>
          <w:szCs w:val="21"/>
        </w:rPr>
        <w:t xml:space="preserve">PDCA </w:t>
      </w:r>
      <w:r w:rsidRPr="00E94793">
        <w:rPr>
          <w:rFonts w:ascii="HG丸ｺﾞｼｯｸM-PRO" w:eastAsia="HG丸ｺﾞｼｯｸM-PRO" w:hAnsi="HG丸ｺﾞｼｯｸM-PRO" w:hint="eastAsia"/>
          <w:szCs w:val="21"/>
        </w:rPr>
        <w:t>サイクル）により，計画の進行管理を行います。</w:t>
      </w:r>
    </w:p>
    <w:p w14:paraId="27D3C184" w14:textId="77777777" w:rsidR="00177498" w:rsidRDefault="00177498" w:rsidP="00177498">
      <w:pPr>
        <w:ind w:firstLineChars="100" w:firstLine="237"/>
        <w:rPr>
          <w:rFonts w:ascii="HG丸ｺﾞｼｯｸM-PRO" w:eastAsia="HG丸ｺﾞｼｯｸM-PRO" w:hAnsi="HG丸ｺﾞｼｯｸM-PRO"/>
          <w:sz w:val="22"/>
        </w:rPr>
      </w:pPr>
      <w:r>
        <w:rPr>
          <w:rFonts w:hint="eastAsia"/>
          <w:b/>
          <w:bCs/>
          <w:smallCaps/>
          <w:noProof/>
          <w:color w:val="C0504D" w:themeColor="accent2"/>
          <w:spacing w:val="5"/>
          <w:u w:val="single"/>
        </w:rPr>
        <mc:AlternateContent>
          <mc:Choice Requires="wpc">
            <w:drawing>
              <wp:anchor distT="0" distB="0" distL="114300" distR="114300" simplePos="0" relativeHeight="251581952" behindDoc="0" locked="0" layoutInCell="1" allowOverlap="1" wp14:anchorId="6CA306F7" wp14:editId="454F280B">
                <wp:simplePos x="0" y="0"/>
                <wp:positionH relativeFrom="column">
                  <wp:posOffset>1179830</wp:posOffset>
                </wp:positionH>
                <wp:positionV relativeFrom="paragraph">
                  <wp:posOffset>57785</wp:posOffset>
                </wp:positionV>
                <wp:extent cx="3342005" cy="2368550"/>
                <wp:effectExtent l="0" t="0" r="0" b="0"/>
                <wp:wrapNone/>
                <wp:docPr id="569" name="キャンバス 5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Rectangle 5"/>
                        <wps:cNvSpPr>
                          <a:spLocks noChangeArrowheads="1"/>
                        </wps:cNvSpPr>
                        <wps:spPr bwMode="auto">
                          <a:xfrm>
                            <a:off x="81915" y="3810"/>
                            <a:ext cx="1508125" cy="107886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6"/>
                        <wps:cNvSpPr>
                          <a:spLocks noChangeArrowheads="1"/>
                        </wps:cNvSpPr>
                        <wps:spPr bwMode="auto">
                          <a:xfrm>
                            <a:off x="81915" y="3810"/>
                            <a:ext cx="1508125" cy="1078865"/>
                          </a:xfrm>
                          <a:prstGeom prst="rect">
                            <a:avLst/>
                          </a:prstGeom>
                          <a:noFill/>
                          <a:ln w="8255" cap="flat">
                            <a:solidFill>
                              <a:srgbClr val="F2F2F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7"/>
                        <wps:cNvSpPr>
                          <a:spLocks noChangeArrowheads="1"/>
                        </wps:cNvSpPr>
                        <wps:spPr bwMode="auto">
                          <a:xfrm>
                            <a:off x="147955" y="62865"/>
                            <a:ext cx="3143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D6400" w14:textId="77777777" w:rsidR="00583BD6" w:rsidRDefault="00583BD6">
                              <w:r>
                                <w:rPr>
                                  <w:rFonts w:ascii="HGSｺﾞｼｯｸM" w:eastAsia="HGSｺﾞｼｯｸM" w:cs="HGSｺﾞｼｯｸM" w:hint="eastAsia"/>
                                  <w:b/>
                                  <w:bCs/>
                                  <w:color w:val="000000"/>
                                  <w:kern w:val="0"/>
                                  <w:sz w:val="22"/>
                                </w:rPr>
                                <w:t>改善</w:t>
                              </w:r>
                            </w:p>
                          </w:txbxContent>
                        </wps:txbx>
                        <wps:bodyPr rot="0" vert="horz" wrap="none" lIns="0" tIns="0" rIns="0" bIns="0" anchor="t" anchorCtr="0">
                          <a:spAutoFit/>
                        </wps:bodyPr>
                      </wps:wsp>
                      <wps:wsp>
                        <wps:cNvPr id="247" name="Rectangle 10"/>
                        <wps:cNvSpPr>
                          <a:spLocks noChangeArrowheads="1"/>
                        </wps:cNvSpPr>
                        <wps:spPr bwMode="auto">
                          <a:xfrm>
                            <a:off x="83820" y="1125220"/>
                            <a:ext cx="1506220" cy="108077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11"/>
                        <wps:cNvSpPr>
                          <a:spLocks noChangeArrowheads="1"/>
                        </wps:cNvSpPr>
                        <wps:spPr bwMode="auto">
                          <a:xfrm>
                            <a:off x="83820" y="1125220"/>
                            <a:ext cx="1506220" cy="1080770"/>
                          </a:xfrm>
                          <a:prstGeom prst="rect">
                            <a:avLst/>
                          </a:prstGeom>
                          <a:noFill/>
                          <a:ln w="8255" cap="flat">
                            <a:solidFill>
                              <a:srgbClr val="F2F2F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12"/>
                        <wps:cNvSpPr>
                          <a:spLocks noChangeArrowheads="1"/>
                        </wps:cNvSpPr>
                        <wps:spPr bwMode="auto">
                          <a:xfrm>
                            <a:off x="154940" y="1978660"/>
                            <a:ext cx="3143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ABAF2" w14:textId="77777777" w:rsidR="00583BD6" w:rsidRDefault="00583BD6">
                              <w:r>
                                <w:rPr>
                                  <w:rFonts w:ascii="HGSｺﾞｼｯｸM" w:eastAsia="HGSｺﾞｼｯｸM" w:cs="HGSｺﾞｼｯｸM" w:hint="eastAsia"/>
                                  <w:b/>
                                  <w:bCs/>
                                  <w:color w:val="000000"/>
                                  <w:kern w:val="0"/>
                                  <w:sz w:val="22"/>
                                </w:rPr>
                                <w:t>評価</w:t>
                              </w:r>
                            </w:p>
                          </w:txbxContent>
                        </wps:txbx>
                        <wps:bodyPr rot="0" vert="horz" wrap="none" lIns="0" tIns="0" rIns="0" bIns="0" anchor="t" anchorCtr="0">
                          <a:spAutoFit/>
                        </wps:bodyPr>
                      </wps:wsp>
                      <wps:wsp>
                        <wps:cNvPr id="265" name="Rectangle 16"/>
                        <wps:cNvSpPr>
                          <a:spLocks noChangeArrowheads="1"/>
                        </wps:cNvSpPr>
                        <wps:spPr bwMode="auto">
                          <a:xfrm>
                            <a:off x="1630680" y="1127125"/>
                            <a:ext cx="1504950" cy="107886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17"/>
                        <wps:cNvSpPr>
                          <a:spLocks noChangeArrowheads="1"/>
                        </wps:cNvSpPr>
                        <wps:spPr bwMode="auto">
                          <a:xfrm>
                            <a:off x="1630680" y="1127125"/>
                            <a:ext cx="1504950" cy="1078865"/>
                          </a:xfrm>
                          <a:prstGeom prst="rect">
                            <a:avLst/>
                          </a:prstGeom>
                          <a:noFill/>
                          <a:ln w="8255" cap="flat">
                            <a:solidFill>
                              <a:srgbClr val="F2F2F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18"/>
                        <wps:cNvSpPr>
                          <a:spLocks noChangeArrowheads="1"/>
                        </wps:cNvSpPr>
                        <wps:spPr bwMode="auto">
                          <a:xfrm>
                            <a:off x="2784475" y="1964055"/>
                            <a:ext cx="3143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D9741" w14:textId="77777777" w:rsidR="00583BD6" w:rsidRDefault="00583BD6">
                              <w:r>
                                <w:rPr>
                                  <w:rFonts w:ascii="HGSｺﾞｼｯｸM" w:eastAsia="HGSｺﾞｼｯｸM" w:cs="HGSｺﾞｼｯｸM" w:hint="eastAsia"/>
                                  <w:b/>
                                  <w:bCs/>
                                  <w:color w:val="000000"/>
                                  <w:kern w:val="0"/>
                                  <w:sz w:val="22"/>
                                </w:rPr>
                                <w:t>実施</w:t>
                              </w:r>
                            </w:p>
                          </w:txbxContent>
                        </wps:txbx>
                        <wps:bodyPr rot="0" vert="horz" wrap="none" lIns="0" tIns="0" rIns="0" bIns="0" anchor="t" anchorCtr="0">
                          <a:spAutoFit/>
                        </wps:bodyPr>
                      </wps:wsp>
                      <wps:wsp>
                        <wps:cNvPr id="545" name="Rectangle 21"/>
                        <wps:cNvSpPr>
                          <a:spLocks noChangeArrowheads="1"/>
                        </wps:cNvSpPr>
                        <wps:spPr bwMode="auto">
                          <a:xfrm>
                            <a:off x="1626235" y="3810"/>
                            <a:ext cx="1509395" cy="107886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22"/>
                        <wps:cNvSpPr>
                          <a:spLocks noChangeArrowheads="1"/>
                        </wps:cNvSpPr>
                        <wps:spPr bwMode="auto">
                          <a:xfrm>
                            <a:off x="1626235" y="3810"/>
                            <a:ext cx="1509395" cy="1078865"/>
                          </a:xfrm>
                          <a:prstGeom prst="rect">
                            <a:avLst/>
                          </a:prstGeom>
                          <a:noFill/>
                          <a:ln w="8255" cap="flat">
                            <a:solidFill>
                              <a:srgbClr val="F2F2F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Rectangle 23"/>
                        <wps:cNvSpPr>
                          <a:spLocks noChangeArrowheads="1"/>
                        </wps:cNvSpPr>
                        <wps:spPr bwMode="auto">
                          <a:xfrm>
                            <a:off x="2783840" y="62865"/>
                            <a:ext cx="3143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4C83B" w14:textId="77777777" w:rsidR="00583BD6" w:rsidRDefault="00583BD6">
                              <w:r>
                                <w:rPr>
                                  <w:rFonts w:ascii="HGSｺﾞｼｯｸM" w:eastAsia="HGSｺﾞｼｯｸM" w:cs="HGSｺﾞｼｯｸM" w:hint="eastAsia"/>
                                  <w:b/>
                                  <w:bCs/>
                                  <w:color w:val="000000"/>
                                  <w:kern w:val="0"/>
                                  <w:sz w:val="22"/>
                                </w:rPr>
                                <w:t>計画</w:t>
                              </w:r>
                            </w:p>
                          </w:txbxContent>
                        </wps:txbx>
                        <wps:bodyPr rot="0" vert="horz" wrap="none" lIns="0" tIns="0" rIns="0" bIns="0" anchor="t" anchorCtr="0">
                          <a:spAutoFit/>
                        </wps:bodyPr>
                      </wps:wsp>
                      <wps:wsp>
                        <wps:cNvPr id="551" name="Freeform 27"/>
                        <wps:cNvSpPr>
                          <a:spLocks/>
                        </wps:cNvSpPr>
                        <wps:spPr bwMode="auto">
                          <a:xfrm>
                            <a:off x="1617980" y="215265"/>
                            <a:ext cx="875030" cy="875030"/>
                          </a:xfrm>
                          <a:custGeom>
                            <a:avLst/>
                            <a:gdLst>
                              <a:gd name="T0" fmla="*/ 0 w 6720"/>
                              <a:gd name="T1" fmla="*/ 0 h 6724"/>
                              <a:gd name="T2" fmla="*/ 6720 w 6720"/>
                              <a:gd name="T3" fmla="*/ 6724 h 6724"/>
                              <a:gd name="T4" fmla="*/ 0 w 6720"/>
                              <a:gd name="T5" fmla="*/ 6724 h 6724"/>
                              <a:gd name="T6" fmla="*/ 0 w 6720"/>
                              <a:gd name="T7" fmla="*/ 0 h 6724"/>
                            </a:gdLst>
                            <a:ahLst/>
                            <a:cxnLst>
                              <a:cxn ang="0">
                                <a:pos x="T0" y="T1"/>
                              </a:cxn>
                              <a:cxn ang="0">
                                <a:pos x="T2" y="T3"/>
                              </a:cxn>
                              <a:cxn ang="0">
                                <a:pos x="T4" y="T5"/>
                              </a:cxn>
                              <a:cxn ang="0">
                                <a:pos x="T6" y="T7"/>
                              </a:cxn>
                            </a:cxnLst>
                            <a:rect l="0" t="0" r="r" b="b"/>
                            <a:pathLst>
                              <a:path w="6720" h="6724">
                                <a:moveTo>
                                  <a:pt x="0" y="0"/>
                                </a:moveTo>
                                <a:cubicBezTo>
                                  <a:pt x="3712" y="0"/>
                                  <a:pt x="6720" y="3011"/>
                                  <a:pt x="6720" y="6724"/>
                                </a:cubicBezTo>
                                <a:lnTo>
                                  <a:pt x="0" y="6724"/>
                                </a:lnTo>
                                <a:lnTo>
                                  <a:pt x="0" y="0"/>
                                </a:lnTo>
                                <a:close/>
                              </a:path>
                            </a:pathLst>
                          </a:custGeom>
                          <a:solidFill>
                            <a:srgbClr val="F5C4CB"/>
                          </a:solidFill>
                          <a:ln w="0">
                            <a:solidFill>
                              <a:srgbClr val="000000"/>
                            </a:solidFill>
                            <a:prstDash val="solid"/>
                            <a:round/>
                            <a:headEnd/>
                            <a:tailEnd/>
                          </a:ln>
                        </wps:spPr>
                        <wps:bodyPr rot="0" vert="horz" wrap="square" lIns="91440" tIns="45720" rIns="91440" bIns="45720" anchor="t" anchorCtr="0" upright="1">
                          <a:noAutofit/>
                        </wps:bodyPr>
                      </wps:wsp>
                      <wps:wsp>
                        <wps:cNvPr id="552" name="Freeform 28"/>
                        <wps:cNvSpPr>
                          <a:spLocks/>
                        </wps:cNvSpPr>
                        <wps:spPr bwMode="auto">
                          <a:xfrm>
                            <a:off x="1617980" y="215265"/>
                            <a:ext cx="875030" cy="875030"/>
                          </a:xfrm>
                          <a:custGeom>
                            <a:avLst/>
                            <a:gdLst>
                              <a:gd name="T0" fmla="*/ 0 w 6720"/>
                              <a:gd name="T1" fmla="*/ 0 h 6724"/>
                              <a:gd name="T2" fmla="*/ 6720 w 6720"/>
                              <a:gd name="T3" fmla="*/ 6724 h 6724"/>
                              <a:gd name="T4" fmla="*/ 0 w 6720"/>
                              <a:gd name="T5" fmla="*/ 6724 h 6724"/>
                              <a:gd name="T6" fmla="*/ 0 w 6720"/>
                              <a:gd name="T7" fmla="*/ 0 h 6724"/>
                            </a:gdLst>
                            <a:ahLst/>
                            <a:cxnLst>
                              <a:cxn ang="0">
                                <a:pos x="T0" y="T1"/>
                              </a:cxn>
                              <a:cxn ang="0">
                                <a:pos x="T2" y="T3"/>
                              </a:cxn>
                              <a:cxn ang="0">
                                <a:pos x="T4" y="T5"/>
                              </a:cxn>
                              <a:cxn ang="0">
                                <a:pos x="T6" y="T7"/>
                              </a:cxn>
                            </a:cxnLst>
                            <a:rect l="0" t="0" r="r" b="b"/>
                            <a:pathLst>
                              <a:path w="6720" h="6724">
                                <a:moveTo>
                                  <a:pt x="0" y="0"/>
                                </a:moveTo>
                                <a:cubicBezTo>
                                  <a:pt x="3712" y="0"/>
                                  <a:pt x="6720" y="3011"/>
                                  <a:pt x="6720" y="6724"/>
                                </a:cubicBezTo>
                                <a:lnTo>
                                  <a:pt x="0" y="6724"/>
                                </a:lnTo>
                                <a:lnTo>
                                  <a:pt x="0" y="0"/>
                                </a:lnTo>
                                <a:close/>
                              </a:path>
                            </a:pathLst>
                          </a:custGeom>
                          <a:noFill/>
                          <a:ln w="825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29"/>
                        <wps:cNvSpPr>
                          <a:spLocks/>
                        </wps:cNvSpPr>
                        <wps:spPr bwMode="auto">
                          <a:xfrm>
                            <a:off x="1620520" y="1117600"/>
                            <a:ext cx="875665" cy="875030"/>
                          </a:xfrm>
                          <a:custGeom>
                            <a:avLst/>
                            <a:gdLst>
                              <a:gd name="T0" fmla="*/ 6724 w 6724"/>
                              <a:gd name="T1" fmla="*/ 0 h 6724"/>
                              <a:gd name="T2" fmla="*/ 0 w 6724"/>
                              <a:gd name="T3" fmla="*/ 6724 h 6724"/>
                              <a:gd name="T4" fmla="*/ 0 w 6724"/>
                              <a:gd name="T5" fmla="*/ 0 h 6724"/>
                              <a:gd name="T6" fmla="*/ 6724 w 6724"/>
                              <a:gd name="T7" fmla="*/ 0 h 6724"/>
                            </a:gdLst>
                            <a:ahLst/>
                            <a:cxnLst>
                              <a:cxn ang="0">
                                <a:pos x="T0" y="T1"/>
                              </a:cxn>
                              <a:cxn ang="0">
                                <a:pos x="T2" y="T3"/>
                              </a:cxn>
                              <a:cxn ang="0">
                                <a:pos x="T4" y="T5"/>
                              </a:cxn>
                              <a:cxn ang="0">
                                <a:pos x="T6" y="T7"/>
                              </a:cxn>
                            </a:cxnLst>
                            <a:rect l="0" t="0" r="r" b="b"/>
                            <a:pathLst>
                              <a:path w="6724" h="6724">
                                <a:moveTo>
                                  <a:pt x="6724" y="0"/>
                                </a:moveTo>
                                <a:cubicBezTo>
                                  <a:pt x="6724" y="3714"/>
                                  <a:pt x="3714" y="6724"/>
                                  <a:pt x="0" y="6724"/>
                                </a:cubicBezTo>
                                <a:lnTo>
                                  <a:pt x="0" y="0"/>
                                </a:lnTo>
                                <a:lnTo>
                                  <a:pt x="6724" y="0"/>
                                </a:lnTo>
                                <a:close/>
                              </a:path>
                            </a:pathLst>
                          </a:custGeom>
                          <a:solidFill>
                            <a:srgbClr val="BFE1EB"/>
                          </a:solidFill>
                          <a:ln w="0">
                            <a:solidFill>
                              <a:srgbClr val="000000"/>
                            </a:solidFill>
                            <a:prstDash val="solid"/>
                            <a:round/>
                            <a:headEnd/>
                            <a:tailEnd/>
                          </a:ln>
                        </wps:spPr>
                        <wps:bodyPr rot="0" vert="horz" wrap="square" lIns="91440" tIns="45720" rIns="91440" bIns="45720" anchor="t" anchorCtr="0" upright="1">
                          <a:noAutofit/>
                        </wps:bodyPr>
                      </wps:wsp>
                      <wps:wsp>
                        <wps:cNvPr id="556" name="Freeform 30"/>
                        <wps:cNvSpPr>
                          <a:spLocks/>
                        </wps:cNvSpPr>
                        <wps:spPr bwMode="auto">
                          <a:xfrm>
                            <a:off x="1620520" y="1117600"/>
                            <a:ext cx="875665" cy="875030"/>
                          </a:xfrm>
                          <a:custGeom>
                            <a:avLst/>
                            <a:gdLst>
                              <a:gd name="T0" fmla="*/ 6724 w 6724"/>
                              <a:gd name="T1" fmla="*/ 0 h 6724"/>
                              <a:gd name="T2" fmla="*/ 0 w 6724"/>
                              <a:gd name="T3" fmla="*/ 6724 h 6724"/>
                              <a:gd name="T4" fmla="*/ 0 w 6724"/>
                              <a:gd name="T5" fmla="*/ 0 h 6724"/>
                              <a:gd name="T6" fmla="*/ 6724 w 6724"/>
                              <a:gd name="T7" fmla="*/ 0 h 6724"/>
                            </a:gdLst>
                            <a:ahLst/>
                            <a:cxnLst>
                              <a:cxn ang="0">
                                <a:pos x="T0" y="T1"/>
                              </a:cxn>
                              <a:cxn ang="0">
                                <a:pos x="T2" y="T3"/>
                              </a:cxn>
                              <a:cxn ang="0">
                                <a:pos x="T4" y="T5"/>
                              </a:cxn>
                              <a:cxn ang="0">
                                <a:pos x="T6" y="T7"/>
                              </a:cxn>
                            </a:cxnLst>
                            <a:rect l="0" t="0" r="r" b="b"/>
                            <a:pathLst>
                              <a:path w="6724" h="6724">
                                <a:moveTo>
                                  <a:pt x="6724" y="0"/>
                                </a:moveTo>
                                <a:cubicBezTo>
                                  <a:pt x="6724" y="3714"/>
                                  <a:pt x="3714" y="6724"/>
                                  <a:pt x="0" y="6724"/>
                                </a:cubicBezTo>
                                <a:lnTo>
                                  <a:pt x="0" y="0"/>
                                </a:lnTo>
                                <a:lnTo>
                                  <a:pt x="6724" y="0"/>
                                </a:lnTo>
                                <a:close/>
                              </a:path>
                            </a:pathLst>
                          </a:custGeom>
                          <a:noFill/>
                          <a:ln w="825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31"/>
                        <wps:cNvSpPr>
                          <a:spLocks/>
                        </wps:cNvSpPr>
                        <wps:spPr bwMode="auto">
                          <a:xfrm>
                            <a:off x="721360" y="1113790"/>
                            <a:ext cx="875030" cy="874395"/>
                          </a:xfrm>
                          <a:custGeom>
                            <a:avLst/>
                            <a:gdLst>
                              <a:gd name="T0" fmla="*/ 13440 w 13440"/>
                              <a:gd name="T1" fmla="*/ 13440 h 13440"/>
                              <a:gd name="T2" fmla="*/ 0 w 13440"/>
                              <a:gd name="T3" fmla="*/ 0 h 13440"/>
                              <a:gd name="T4" fmla="*/ 13440 w 13440"/>
                              <a:gd name="T5" fmla="*/ 0 h 13440"/>
                              <a:gd name="T6" fmla="*/ 13440 w 13440"/>
                              <a:gd name="T7" fmla="*/ 13440 h 13440"/>
                            </a:gdLst>
                            <a:ahLst/>
                            <a:cxnLst>
                              <a:cxn ang="0">
                                <a:pos x="T0" y="T1"/>
                              </a:cxn>
                              <a:cxn ang="0">
                                <a:pos x="T2" y="T3"/>
                              </a:cxn>
                              <a:cxn ang="0">
                                <a:pos x="T4" y="T5"/>
                              </a:cxn>
                              <a:cxn ang="0">
                                <a:pos x="T6" y="T7"/>
                              </a:cxn>
                            </a:cxnLst>
                            <a:rect l="0" t="0" r="r" b="b"/>
                            <a:pathLst>
                              <a:path w="13440" h="13440">
                                <a:moveTo>
                                  <a:pt x="13440" y="13440"/>
                                </a:moveTo>
                                <a:cubicBezTo>
                                  <a:pt x="6018" y="13440"/>
                                  <a:pt x="0" y="7423"/>
                                  <a:pt x="0" y="0"/>
                                </a:cubicBezTo>
                                <a:lnTo>
                                  <a:pt x="13440" y="0"/>
                                </a:lnTo>
                                <a:lnTo>
                                  <a:pt x="13440" y="13440"/>
                                </a:lnTo>
                                <a:close/>
                              </a:path>
                            </a:pathLst>
                          </a:custGeom>
                          <a:solidFill>
                            <a:srgbClr val="FFE193"/>
                          </a:solidFill>
                          <a:ln w="0">
                            <a:solidFill>
                              <a:srgbClr val="000000"/>
                            </a:solidFill>
                            <a:prstDash val="solid"/>
                            <a:round/>
                            <a:headEnd/>
                            <a:tailEnd/>
                          </a:ln>
                        </wps:spPr>
                        <wps:bodyPr rot="0" vert="horz" wrap="square" lIns="91440" tIns="45720" rIns="91440" bIns="45720" anchor="t" anchorCtr="0" upright="1">
                          <a:noAutofit/>
                        </wps:bodyPr>
                      </wps:wsp>
                      <wps:wsp>
                        <wps:cNvPr id="558" name="Freeform 32"/>
                        <wps:cNvSpPr>
                          <a:spLocks/>
                        </wps:cNvSpPr>
                        <wps:spPr bwMode="auto">
                          <a:xfrm>
                            <a:off x="721360" y="1113790"/>
                            <a:ext cx="875030" cy="874395"/>
                          </a:xfrm>
                          <a:custGeom>
                            <a:avLst/>
                            <a:gdLst>
                              <a:gd name="T0" fmla="*/ 13440 w 13440"/>
                              <a:gd name="T1" fmla="*/ 13440 h 13440"/>
                              <a:gd name="T2" fmla="*/ 0 w 13440"/>
                              <a:gd name="T3" fmla="*/ 0 h 13440"/>
                              <a:gd name="T4" fmla="*/ 13440 w 13440"/>
                              <a:gd name="T5" fmla="*/ 0 h 13440"/>
                              <a:gd name="T6" fmla="*/ 13440 w 13440"/>
                              <a:gd name="T7" fmla="*/ 13440 h 13440"/>
                            </a:gdLst>
                            <a:ahLst/>
                            <a:cxnLst>
                              <a:cxn ang="0">
                                <a:pos x="T0" y="T1"/>
                              </a:cxn>
                              <a:cxn ang="0">
                                <a:pos x="T2" y="T3"/>
                              </a:cxn>
                              <a:cxn ang="0">
                                <a:pos x="T4" y="T5"/>
                              </a:cxn>
                              <a:cxn ang="0">
                                <a:pos x="T6" y="T7"/>
                              </a:cxn>
                            </a:cxnLst>
                            <a:rect l="0" t="0" r="r" b="b"/>
                            <a:pathLst>
                              <a:path w="13440" h="13440">
                                <a:moveTo>
                                  <a:pt x="13440" y="13440"/>
                                </a:moveTo>
                                <a:cubicBezTo>
                                  <a:pt x="6018" y="13440"/>
                                  <a:pt x="0" y="7423"/>
                                  <a:pt x="0" y="0"/>
                                </a:cubicBezTo>
                                <a:lnTo>
                                  <a:pt x="13440" y="0"/>
                                </a:lnTo>
                                <a:lnTo>
                                  <a:pt x="13440" y="13440"/>
                                </a:lnTo>
                                <a:close/>
                              </a:path>
                            </a:pathLst>
                          </a:custGeom>
                          <a:noFill/>
                          <a:ln w="825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33"/>
                        <wps:cNvSpPr>
                          <a:spLocks/>
                        </wps:cNvSpPr>
                        <wps:spPr bwMode="auto">
                          <a:xfrm>
                            <a:off x="718185" y="213995"/>
                            <a:ext cx="875030" cy="875030"/>
                          </a:xfrm>
                          <a:custGeom>
                            <a:avLst/>
                            <a:gdLst>
                              <a:gd name="T0" fmla="*/ 0 w 13448"/>
                              <a:gd name="T1" fmla="*/ 13448 h 13448"/>
                              <a:gd name="T2" fmla="*/ 13448 w 13448"/>
                              <a:gd name="T3" fmla="*/ 0 h 13448"/>
                              <a:gd name="T4" fmla="*/ 13448 w 13448"/>
                              <a:gd name="T5" fmla="*/ 13448 h 13448"/>
                              <a:gd name="T6" fmla="*/ 0 w 13448"/>
                              <a:gd name="T7" fmla="*/ 13448 h 13448"/>
                            </a:gdLst>
                            <a:ahLst/>
                            <a:cxnLst>
                              <a:cxn ang="0">
                                <a:pos x="T0" y="T1"/>
                              </a:cxn>
                              <a:cxn ang="0">
                                <a:pos x="T2" y="T3"/>
                              </a:cxn>
                              <a:cxn ang="0">
                                <a:pos x="T4" y="T5"/>
                              </a:cxn>
                              <a:cxn ang="0">
                                <a:pos x="T6" y="T7"/>
                              </a:cxn>
                            </a:cxnLst>
                            <a:rect l="0" t="0" r="r" b="b"/>
                            <a:pathLst>
                              <a:path w="13448" h="13448">
                                <a:moveTo>
                                  <a:pt x="0" y="13448"/>
                                </a:moveTo>
                                <a:cubicBezTo>
                                  <a:pt x="0" y="6021"/>
                                  <a:pt x="6021" y="0"/>
                                  <a:pt x="13448" y="0"/>
                                </a:cubicBezTo>
                                <a:lnTo>
                                  <a:pt x="13448" y="13448"/>
                                </a:lnTo>
                                <a:lnTo>
                                  <a:pt x="0" y="13448"/>
                                </a:lnTo>
                                <a:close/>
                              </a:path>
                            </a:pathLst>
                          </a:custGeom>
                          <a:solidFill>
                            <a:srgbClr val="C4E2C5"/>
                          </a:solidFill>
                          <a:ln w="0">
                            <a:solidFill>
                              <a:srgbClr val="000000"/>
                            </a:solidFill>
                            <a:prstDash val="solid"/>
                            <a:round/>
                            <a:headEnd/>
                            <a:tailEnd/>
                          </a:ln>
                        </wps:spPr>
                        <wps:bodyPr rot="0" vert="horz" wrap="square" lIns="91440" tIns="45720" rIns="91440" bIns="45720" anchor="t" anchorCtr="0" upright="1">
                          <a:noAutofit/>
                        </wps:bodyPr>
                      </wps:wsp>
                      <wps:wsp>
                        <wps:cNvPr id="560" name="Freeform 34"/>
                        <wps:cNvSpPr>
                          <a:spLocks/>
                        </wps:cNvSpPr>
                        <wps:spPr bwMode="auto">
                          <a:xfrm>
                            <a:off x="718185" y="213995"/>
                            <a:ext cx="875030" cy="875030"/>
                          </a:xfrm>
                          <a:custGeom>
                            <a:avLst/>
                            <a:gdLst>
                              <a:gd name="T0" fmla="*/ 0 w 13448"/>
                              <a:gd name="T1" fmla="*/ 13448 h 13448"/>
                              <a:gd name="T2" fmla="*/ 13448 w 13448"/>
                              <a:gd name="T3" fmla="*/ 0 h 13448"/>
                              <a:gd name="T4" fmla="*/ 13448 w 13448"/>
                              <a:gd name="T5" fmla="*/ 13448 h 13448"/>
                              <a:gd name="T6" fmla="*/ 0 w 13448"/>
                              <a:gd name="T7" fmla="*/ 13448 h 13448"/>
                            </a:gdLst>
                            <a:ahLst/>
                            <a:cxnLst>
                              <a:cxn ang="0">
                                <a:pos x="T0" y="T1"/>
                              </a:cxn>
                              <a:cxn ang="0">
                                <a:pos x="T2" y="T3"/>
                              </a:cxn>
                              <a:cxn ang="0">
                                <a:pos x="T4" y="T5"/>
                              </a:cxn>
                              <a:cxn ang="0">
                                <a:pos x="T6" y="T7"/>
                              </a:cxn>
                            </a:cxnLst>
                            <a:rect l="0" t="0" r="r" b="b"/>
                            <a:pathLst>
                              <a:path w="13448" h="13448">
                                <a:moveTo>
                                  <a:pt x="0" y="13448"/>
                                </a:moveTo>
                                <a:cubicBezTo>
                                  <a:pt x="0" y="6021"/>
                                  <a:pt x="6021" y="0"/>
                                  <a:pt x="13448" y="0"/>
                                </a:cubicBezTo>
                                <a:lnTo>
                                  <a:pt x="13448" y="13448"/>
                                </a:lnTo>
                                <a:lnTo>
                                  <a:pt x="0" y="13448"/>
                                </a:lnTo>
                                <a:close/>
                              </a:path>
                            </a:pathLst>
                          </a:custGeom>
                          <a:noFill/>
                          <a:ln w="825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Oval 35"/>
                        <wps:cNvSpPr>
                          <a:spLocks noChangeArrowheads="1"/>
                        </wps:cNvSpPr>
                        <wps:spPr bwMode="auto">
                          <a:xfrm>
                            <a:off x="1136015" y="643890"/>
                            <a:ext cx="934720" cy="959485"/>
                          </a:xfrm>
                          <a:prstGeom prst="ellipse">
                            <a:avLst/>
                          </a:pr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62" name="Oval 36"/>
                        <wps:cNvSpPr>
                          <a:spLocks noChangeArrowheads="1"/>
                        </wps:cNvSpPr>
                        <wps:spPr bwMode="auto">
                          <a:xfrm>
                            <a:off x="1136015" y="643890"/>
                            <a:ext cx="934720" cy="959485"/>
                          </a:xfrm>
                          <a:prstGeom prst="ellipse">
                            <a:avLst/>
                          </a:prstGeom>
                          <a:noFill/>
                          <a:ln w="8255"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Rectangle 37"/>
                        <wps:cNvSpPr>
                          <a:spLocks noChangeArrowheads="1"/>
                        </wps:cNvSpPr>
                        <wps:spPr bwMode="auto">
                          <a:xfrm>
                            <a:off x="1365885" y="965200"/>
                            <a:ext cx="53784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51519" w14:textId="77777777" w:rsidR="00583BD6" w:rsidRDefault="00583BD6">
                              <w:r>
                                <w:rPr>
                                  <w:rFonts w:ascii="HGSｺﾞｼｯｸM" w:eastAsia="HGSｺﾞｼｯｸM" w:cs="HGSｺﾞｼｯｸM"/>
                                  <w:color w:val="000000"/>
                                  <w:kern w:val="0"/>
                                  <w:sz w:val="22"/>
                                </w:rPr>
                                <w:t>P D C A</w:t>
                              </w:r>
                            </w:p>
                          </w:txbxContent>
                        </wps:txbx>
                        <wps:bodyPr rot="0" vert="horz" wrap="none" lIns="0" tIns="0" rIns="0" bIns="0" anchor="t" anchorCtr="0">
                          <a:spAutoFit/>
                        </wps:bodyPr>
                      </wps:wsp>
                      <wps:wsp>
                        <wps:cNvPr id="564" name="Rectangle 38"/>
                        <wps:cNvSpPr>
                          <a:spLocks noChangeArrowheads="1"/>
                        </wps:cNvSpPr>
                        <wps:spPr bwMode="auto">
                          <a:xfrm>
                            <a:off x="1325880" y="1145540"/>
                            <a:ext cx="6254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E0190" w14:textId="77777777" w:rsidR="00583BD6" w:rsidRDefault="00583BD6">
                              <w:r>
                                <w:rPr>
                                  <w:rFonts w:ascii="HGSｺﾞｼｯｸM" w:eastAsia="HGSｺﾞｼｯｸM" w:cs="HGSｺﾞｼｯｸM" w:hint="eastAsia"/>
                                  <w:color w:val="000000"/>
                                  <w:kern w:val="0"/>
                                  <w:sz w:val="22"/>
                                </w:rPr>
                                <w:t>サイクル</w:t>
                              </w:r>
                            </w:p>
                          </w:txbxContent>
                        </wps:txbx>
                        <wps:bodyPr rot="0" vert="horz" wrap="none" lIns="0" tIns="0" rIns="0" bIns="0" anchor="t" anchorCtr="0">
                          <a:spAutoFit/>
                        </wps:bodyPr>
                      </wps:wsp>
                      <wps:wsp>
                        <wps:cNvPr id="565" name="Rectangle 39"/>
                        <wps:cNvSpPr>
                          <a:spLocks noChangeArrowheads="1"/>
                        </wps:cNvSpPr>
                        <wps:spPr bwMode="auto">
                          <a:xfrm>
                            <a:off x="1911350" y="539115"/>
                            <a:ext cx="36068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8BDD9" w14:textId="77777777" w:rsidR="00583BD6" w:rsidRDefault="00583BD6">
                              <w:r>
                                <w:rPr>
                                  <w:rFonts w:ascii="HGSｺﾞｼｯｸM" w:eastAsia="HGSｺﾞｼｯｸM" w:cs="HGSｺﾞｼｯｸM"/>
                                  <w:b/>
                                  <w:bCs/>
                                  <w:color w:val="FFFFFF"/>
                                  <w:kern w:val="0"/>
                                  <w:sz w:val="22"/>
                                </w:rPr>
                                <w:t>PLAN</w:t>
                              </w:r>
                            </w:p>
                          </w:txbxContent>
                        </wps:txbx>
                        <wps:bodyPr rot="0" vert="horz" wrap="none" lIns="0" tIns="0" rIns="0" bIns="0" anchor="t" anchorCtr="0">
                          <a:spAutoFit/>
                        </wps:bodyPr>
                      </wps:wsp>
                      <wps:wsp>
                        <wps:cNvPr id="566" name="Rectangle 40"/>
                        <wps:cNvSpPr>
                          <a:spLocks noChangeArrowheads="1"/>
                        </wps:cNvSpPr>
                        <wps:spPr bwMode="auto">
                          <a:xfrm>
                            <a:off x="1970405" y="1587500"/>
                            <a:ext cx="1905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94C9A" w14:textId="77777777" w:rsidR="00583BD6" w:rsidRDefault="00583BD6">
                              <w:r>
                                <w:rPr>
                                  <w:rFonts w:ascii="HGSｺﾞｼｯｸM" w:eastAsia="HGSｺﾞｼｯｸM" w:cs="HGSｺﾞｼｯｸM"/>
                                  <w:b/>
                                  <w:bCs/>
                                  <w:color w:val="FFFFFF"/>
                                  <w:kern w:val="0"/>
                                  <w:sz w:val="22"/>
                                </w:rPr>
                                <w:t>DO</w:t>
                              </w:r>
                            </w:p>
                          </w:txbxContent>
                        </wps:txbx>
                        <wps:bodyPr rot="0" vert="horz" wrap="none" lIns="0" tIns="0" rIns="0" bIns="0" anchor="t" anchorCtr="0">
                          <a:spAutoFit/>
                        </wps:bodyPr>
                      </wps:wsp>
                      <wps:wsp>
                        <wps:cNvPr id="567" name="Rectangle 41"/>
                        <wps:cNvSpPr>
                          <a:spLocks noChangeArrowheads="1"/>
                        </wps:cNvSpPr>
                        <wps:spPr bwMode="auto">
                          <a:xfrm>
                            <a:off x="1024890" y="1587500"/>
                            <a:ext cx="4610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4EEA9" w14:textId="77777777" w:rsidR="00583BD6" w:rsidRDefault="00583BD6">
                              <w:r>
                                <w:rPr>
                                  <w:rFonts w:ascii="HGSｺﾞｼｯｸM" w:eastAsia="HGSｺﾞｼｯｸM" w:cs="HGSｺﾞｼｯｸM"/>
                                  <w:b/>
                                  <w:bCs/>
                                  <w:color w:val="FFFFFF"/>
                                  <w:kern w:val="0"/>
                                  <w:sz w:val="22"/>
                                </w:rPr>
                                <w:t>CHECK</w:t>
                              </w:r>
                            </w:p>
                          </w:txbxContent>
                        </wps:txbx>
                        <wps:bodyPr rot="0" vert="horz" wrap="none" lIns="0" tIns="0" rIns="0" bIns="0" anchor="t" anchorCtr="0">
                          <a:spAutoFit/>
                        </wps:bodyPr>
                      </wps:wsp>
                      <wps:wsp>
                        <wps:cNvPr id="568" name="Rectangle 42"/>
                        <wps:cNvSpPr>
                          <a:spLocks noChangeArrowheads="1"/>
                        </wps:cNvSpPr>
                        <wps:spPr bwMode="auto">
                          <a:xfrm>
                            <a:off x="958850" y="539115"/>
                            <a:ext cx="51054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4C949" w14:textId="77777777" w:rsidR="00583BD6" w:rsidRDefault="00583BD6">
                              <w:r>
                                <w:rPr>
                                  <w:rFonts w:ascii="HGSｺﾞｼｯｸM" w:eastAsia="HGSｺﾞｼｯｸM" w:cs="HGSｺﾞｼｯｸM"/>
                                  <w:b/>
                                  <w:bCs/>
                                  <w:color w:val="FFFFFF"/>
                                  <w:kern w:val="0"/>
                                  <w:sz w:val="22"/>
                                </w:rPr>
                                <w:t>ACTION</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CA306F7" id="キャンバス 569" o:spid="_x0000_s1151" editas="canvas" style="position:absolute;left:0;text-align:left;margin-left:92.9pt;margin-top:4.55pt;width:263.15pt;height:186.5pt;z-index:251581952" coordsize="33420,2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yvkgkAAOtgAAAOAAAAZHJzL2Uyb0RvYy54bWzsXeuOm0gW/r/SvgPi50obU9yx4owmnfRq&#10;pdmd0U7vA2CM29ZiYIFud+bp5ztVVAEG3Jluj2On6Ug2l+NDXU6d850Llfc/PO0S7TEuym2WLnT2&#10;ztC1OI2y1Ta9X+j/vbv9u69rZRWmqzDJ0nihf4lL/YcPf/3L+30+j81skyWruNDAJC3n+3yhb6oq&#10;n89mZbSJd2H5LsvjFDfXWbELK5wW97NVEe7BfZfMTMNwZ/usWOVFFsVliaufxE39A+e/XsdR9fN6&#10;XcaVlix0tK3inwX/XNLn7MP7cH5fhPlmG9XNCF/Qil24TfFQxepTWIXaQ7HtsdptoyIrs3X1Lsp2&#10;s2y93kYx7wN6w4yD3tyE6WNY8s5EGB3ZQBydkO/yntqdZrfbJMFozMB9Ttfoe4/5iel2knaJxBVO&#10;W9Psc0xgmaupLF/XxF83YR7znpfz6N+PvxTadrXQTVPX0nAHOfoPZjZM75NYc2gO6ekg+zX/paCG&#10;lvlPWfS/Ukuzmw2o4h+LIttv4nCFVjGiR8tbP6CTEj/Vlvt/ZStwDx+qjE/n07rYEUNMlPa00H0W&#10;MEfXvix0y2e18MRPlRbhHnMMn5m4G+E2Mzzfd3nTZuFccsmLsvpHnO00OljoBfrAnxI+/lRW1Kpw&#10;Lkl4L7Jku6Jp4SfF/fImKbTHEJJ8a9I/3hF0tk02OlGih2KkltnqC3pbZGI5YPniYJMVv+naHkth&#10;oZf/fwiLWNeSf6YYsYDZNq0dfmI7nomTon1n2b4TphFYLfRK18ThTSXW20NebO83eBLjnU6zHzHK&#10;6y3vOM2AaFU9NxAl0dY/X6bcvky5361MqXVOK1jbQ6RNh2SWZn2dhEIeOxJVfp3gkeB+CsuNEFDO&#10;gQYxnO+2FTR8st3hWQb9icu0Gj+nK05ShdtEHGMFkATz5UkrcpJXrJVaV0kdaLO+wHpnFFhmewHJ&#10;DNSca9ZKLpxLNWgx25Ja0PR8ZvH5frkS7AgsyZO6MCwr1dPyidsKxmw5KM/quxTYRGo7pemUlsOB&#10;0HA4GNNuXEXnpNFuv71Gs72+hAhz1TF7f6KdtHwyEmQIYRJNHPN1LmUEptKli7Wp9A3Pe6WUvERj&#10;TaZyHHmOwC9nQPUwDqi+V8FS2maylzXyG9OA2qXiO2fAaWAcPJ9JaJljBwSgSR0Gnu+6B+rwgkym&#10;cqbemsmEr9bzLNk53QDmWobrK6PpkSt5aDTtwFFGc/IvJRi7eP9ywMFkZwXs5xetyWxioV55WGTI&#10;ifClS3WGYBu8R9v2hKPJAtc24HR2NOIF2U1lKd6Y3XTsAbtpntMjYK7pmpaQksGgbGAFuDsFZa8q&#10;KOvYA0YT0X+s/3OB9jPL1WQxr91iOkNhN9M6o8zCYlp+7WledmhWwd+3Zi+bCNptEceU19ZMNRh9&#10;UAV998JUJXOZF9T+pMkcUyQjmzi97zkGYvPcMNbH9LAmWRk9iGQlRbZlghL57RVSlXTpflX7y3dg&#10;st4lyJr/baYZ2l5zKUHIgVpDg7hhi2ZDNDw63+aDMI2iIR4jrKwuma0Nc7NbZGOsgAvaTxxjBVOk&#10;yMZYASy3aJomYUDVkIUbkeYN59FTWg8jjpBTQK2EwZOieVZSnpnGFNGiO5Gr5vQ05iPEGDgi5poG&#10;zwPVEWKMCxHL1PRxYvSciLmASs7iu24+pbAPSysKeD4LfSlEIA8r6jU1iA4p48jlQ9vwA5v3epc9&#10;xncZp6mo+6L3MiXQ3I0eltvoY/xbm9ZCpIS3spa5nHMQz0DbLUPEp/H47g0pgdSdDtskbbMXTWkR&#10;y9vyW7Dttljei5KsjMWqos7z5aUGhD+4WWJHMhjOjX3zkYYTP+mQiQyukJzOjU7Olidd5WB2yEZz&#10;tkX2UKdmpzTts1U6w7kSpwk7N5r+iPtM09uBtnTyVUUpk6Zvq95h+zNp+mfMwqTpz6bpX+vp3dLf&#10;kDkYVedTCU6rpPQPVWCO6XaAUFGH2Oj2gKako8FVfcVrdLtpOFQpASjDGPNcWT4lSykA3V3KXVF8&#10;63QwnvCOgN89lP5HkXwNmHt8Xg7je6zayt0YcQfaGP5I7yYYL0pCUbH5FTAevsQxGM9RM0muBJ/H&#10;kbwiB6Sv51iAa35OfDgFFpME8z2V/TySl02REF1+K+9A+EeHZKdB8h9vP7PPE5K/sgJhx4HyOND2&#10;oqpx0vaolb+D+90KfXD83VPRk7Y/jPCIoMU1BW0mbc8DWQdxmwnNwwpfdaWD46hKB4XmrSMp7Jej&#10;ec9kFor/ajBveQGHGWMxeZsS1/SwV8bkmYXXd4Dm+TcxbAfd23BeEG6GCQ+1/CC3tponJD5IBD2i&#10;7IV45EjbDnH9ILc2sD/KrQ3tBWGrfRjjKUzfDdOL0SaAL45IbhoAL/ByTUPOKQlZLa0NVReP1xjb&#10;YHgntP2TLpz3bJEz7V6VvLscu+i9aY2klvfl97FWS5rTQP1bQP1AZmQ6QfcpaA8NeKG14o4D0TyE&#10;+keqTiZTMGpYJlNACvP7yNjWinUyBYAJY/nbyQ+4fj8g6Cv/I+Vbr1D+zGc+0C1AEDyCQMD8MTeA&#10;l+mcwA2QmprnoI+5AH4N3HuEbReAVIJfOxU9wiHd3yM6dANGubXdAPFYAdx7HNuuwGhvD92ATm8n&#10;N6BXrcNHnMf5xdGQG1C7tCQSX+UCCHrXEIXiEujzc1oTtVfcgHXhL0hQ/5wL0HgXsjUS2stvwbnf&#10;ann/NC7Ajf3ZvJEe/OQCXMnrWg4FaA5dAB7PPnW035usgH43WQEe4DteholBglr8ljWbkxU4Xr05&#10;oX9ozevOArhqb4ufsceWhlfKALqHdf7J9xVjlBeodxZzbcs/TAwEls133aIqn8AJbDgPXY9AbhtW&#10;7ywWJ8k2L2n/tKZ2n3zXev8xutwBJJ16YV5fNlhgNoUuIeWXGrp04Z4J3CLkV72S2n+r5HuQ30nj&#10;Xr/GRZxASGyzm6N15GWo04ut5Tp+HYgJXNRZ1p6nLK50LLyCjvADqd1vvJcZd2XJGr21F+ZcgN+e&#10;kKjROIduw3Z2vtqYxXYckedswnWuiTc/L0NKVA3ym5MSjH9PStRonENKAmA42p0HqsKxcMIRWiMk&#10;wHd8d59vr0pQTV4D2zcnJKqOs7E3YjGfC+YHnoFtTET1g0Pl+gcGhwUGXbsAg9Ps4fHmpERVg7Wk&#10;5Eg52OlRiWHa5AGSKmFDUmK7DHuFX4SUqNqINyclqlCkJSVqNM5gcAJCruP2xmEGAZVL0CQqhXo5&#10;MoI3bfmG+jz2Wu/+T1v2t89x3P4/Cj78DgAA//8DAFBLAwQUAAYACAAAACEAridDydwAAAAJAQAA&#10;DwAAAGRycy9kb3ducmV2LnhtbEyPQU+DQBCF7yb+h82YeLMLGJVSlkZNTIwni41eB5gCkZ0l7NLi&#10;v3c82dt7eZM338u3ix3UkSbfOzYQryJQxLVrem4N7D9eblJQPiA3ODgmAz/kYVtcXuSYNe7EOzqW&#10;oVVSwj5DA10IY6a1rzuy6FduJJbs4CaLQezU6mbCk5TbQSdRdK8t9iwfOhzpuaP6u5ytgehrfnv1&#10;5X5Msf5c01NfvSe7ypjrq+VxAyrQEv6P4Q9f0KEQpsrN3Hg1iE/vBD0YWMegJH+IExGVgdtUhC5y&#10;fb6g+AUAAP//AwBQSwECLQAUAAYACAAAACEAtoM4kv4AAADhAQAAEwAAAAAAAAAAAAAAAAAAAAAA&#10;W0NvbnRlbnRfVHlwZXNdLnhtbFBLAQItABQABgAIAAAAIQA4/SH/1gAAAJQBAAALAAAAAAAAAAAA&#10;AAAAAC8BAABfcmVscy8ucmVsc1BLAQItABQABgAIAAAAIQBoqsyvkgkAAOtgAAAOAAAAAAAAAAAA&#10;AAAAAC4CAABkcnMvZTJvRG9jLnhtbFBLAQItABQABgAIAAAAIQCuJ0PJ3AAAAAkBAAAPAAAAAAAA&#10;AAAAAAAAAOwLAABkcnMvZG93bnJldi54bWxQSwUGAAAAAAQABADzAAAA9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2" type="#_x0000_t75" style="position:absolute;width:33420;height:23685;visibility:visible;mso-wrap-style:square">
                  <v:fill o:detectmouseclick="t"/>
                  <v:path o:connecttype="none"/>
                </v:shape>
                <v:rect id="Rectangle 5" o:spid="_x0000_s1153" style="position:absolute;left:819;top:38;width:15081;height:10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Ky+xAAAANsAAAAPAAAAZHJzL2Rvd25yZXYueG1sRI9Ba8JA&#10;FITvgv9heUIvUjfmUCS6ihSVQgtiVKS3R/Y1G8y+DdltjP/eLRQ8DjPzDbNY9bYWHbW+cqxgOklA&#10;EBdOV1wqOB23rzMQPiBrrB2Tgjt5WC2HgwVm2t34QF0eShEh7DNUYEJoMil9Yciin7iGOHo/rrUY&#10;omxLqVu8RbitZZokb9JixXHBYEPvhopr/msVrOXlm7/yz+5szV1e9Phq97uNUi+jfj0HEagPz/B/&#10;+0MrSFP4+xJ/gFw+AAAA//8DAFBLAQItABQABgAIAAAAIQDb4fbL7gAAAIUBAAATAAAAAAAAAAAA&#10;AAAAAAAAAABbQ29udGVudF9UeXBlc10ueG1sUEsBAi0AFAAGAAgAAAAhAFr0LFu/AAAAFQEAAAsA&#10;AAAAAAAAAAAAAAAAHwEAAF9yZWxzLy5yZWxzUEsBAi0AFAAGAAgAAAAhAOrQrL7EAAAA2wAAAA8A&#10;AAAAAAAAAAAAAAAABwIAAGRycy9kb3ducmV2LnhtbFBLBQYAAAAAAwADALcAAAD4AgAAAAA=&#10;" fillcolor="#f2f2f2" stroked="f"/>
                <v:rect id="Rectangle 6" o:spid="_x0000_s1154" style="position:absolute;left:819;top:38;width:15081;height:10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AGbxgAAANsAAAAPAAAAZHJzL2Rvd25yZXYueG1sRI9ba8JA&#10;FITfC/6H5Qh9azZaCBKzimhvIJR6efHtmD0m0ezZkN2a5N93C4U+DjPzDZMte1OLO7WusqxgEsUg&#10;iHOrKy4UHA+vTzMQziNrrC2TgoEcLBejhwxTbTve0X3vCxEg7FJUUHrfpFK6vCSDLrINcfAutjXo&#10;g2wLqVvsAtzUchrHiTRYcVgosaF1Sflt/20UbF+u2/Ns1w3urehPTf789fm+6ZR6HPerOQhPvf8P&#10;/7U/tIJpAr9fwg+Qix8AAAD//wMAUEsBAi0AFAAGAAgAAAAhANvh9svuAAAAhQEAABMAAAAAAAAA&#10;AAAAAAAAAAAAAFtDb250ZW50X1R5cGVzXS54bWxQSwECLQAUAAYACAAAACEAWvQsW78AAAAVAQAA&#10;CwAAAAAAAAAAAAAAAAAfAQAAX3JlbHMvLnJlbHNQSwECLQAUAAYACAAAACEAx6QBm8YAAADbAAAA&#10;DwAAAAAAAAAAAAAAAAAHAgAAZHJzL2Rvd25yZXYueG1sUEsFBgAAAAADAAMAtwAAAPoCAAAAAA==&#10;" filled="f" strokecolor="#f2f2f2" strokeweight=".65pt"/>
                <v:rect id="Rectangle 7" o:spid="_x0000_s1155" style="position:absolute;left:1479;top:628;width:3143;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694D6400" w14:textId="77777777" w:rsidR="00583BD6" w:rsidRDefault="00583BD6">
                        <w:r>
                          <w:rPr>
                            <w:rFonts w:ascii="HGSｺﾞｼｯｸM" w:eastAsia="HGSｺﾞｼｯｸM" w:cs="HGSｺﾞｼｯｸM" w:hint="eastAsia"/>
                            <w:b/>
                            <w:bCs/>
                            <w:color w:val="000000"/>
                            <w:kern w:val="0"/>
                            <w:sz w:val="22"/>
                          </w:rPr>
                          <w:t>改善</w:t>
                        </w:r>
                      </w:p>
                    </w:txbxContent>
                  </v:textbox>
                </v:rect>
                <v:rect id="Rectangle 10" o:spid="_x0000_s1156" style="position:absolute;left:838;top:11252;width:15062;height:10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cWxgAAANwAAAAPAAAAZHJzL2Rvd25yZXYueG1sRI9Ba8JA&#10;FITvBf/D8oReRDcVaSV1FSltKShIoxK8PbKv2WD2bchuY/z3bkHocZiZb5jFqre16Kj1lWMFT5ME&#10;BHHhdMWlgsP+YzwH4QOyxtoxKbiSh9Vy8LDAVLsLf1OXhVJECPsUFZgQmlRKXxiy6CeuIY7ej2st&#10;hijbUuoWLxFuazlNkmdpseK4YLChN0PFOfu1CtYyP/E223RHa64y16Oz3X2+K/U47NevIAL14T98&#10;b39pBdPZC/ydiUdALm8AAAD//wMAUEsBAi0AFAAGAAgAAAAhANvh9svuAAAAhQEAABMAAAAAAAAA&#10;AAAAAAAAAAAAAFtDb250ZW50X1R5cGVzXS54bWxQSwECLQAUAAYACAAAACEAWvQsW78AAAAVAQAA&#10;CwAAAAAAAAAAAAAAAAAfAQAAX3JlbHMvLnJlbHNQSwECLQAUAAYACAAAACEAVwknFsYAAADcAAAA&#10;DwAAAAAAAAAAAAAAAAAHAgAAZHJzL2Rvd25yZXYueG1sUEsFBgAAAAADAAMAtwAAAPoCAAAAAA==&#10;" fillcolor="#f2f2f2" stroked="f"/>
                <v:rect id="Rectangle 11" o:spid="_x0000_s1157" style="position:absolute;left:838;top:11252;width:15062;height:10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s+hxwAAANwAAAAPAAAAZHJzL2Rvd25yZXYueG1sRI9Pa8JA&#10;FMTvgt9heYI33ahYJLoJpX+0IIhRL729Zl+TtNm3Ibua+O27hUKPw8z8htmkvanFjVpXWVYwm0Yg&#10;iHOrKy4UXM6vkxUI55E11pZJwZ0cpMlwsMFY244zup18IQKEXYwKSu+bWEqXl2TQTW1DHLxP2xr0&#10;QbaF1C12AW5qOY+iB2mw4rBQYkNPJeXfp6tRsH/52n+ssu7utkX/3uSL42H33Ck1HvWPaxCeev8f&#10;/mu/aQXz5Qx+z4QjIJMfAAAA//8DAFBLAQItABQABgAIAAAAIQDb4fbL7gAAAIUBAAATAAAAAAAA&#10;AAAAAAAAAAAAAABbQ29udGVudF9UeXBlc10ueG1sUEsBAi0AFAAGAAgAAAAhAFr0LFu/AAAAFQEA&#10;AAsAAAAAAAAAAAAAAAAAHwEAAF9yZWxzLy5yZWxzUEsBAi0AFAAGAAgAAAAhAKXuz6HHAAAA3AAA&#10;AA8AAAAAAAAAAAAAAAAABwIAAGRycy9kb3ducmV2LnhtbFBLBQYAAAAAAwADALcAAAD7AgAAAAA=&#10;" filled="f" strokecolor="#f2f2f2" strokeweight=".65pt"/>
                <v:rect id="Rectangle 12" o:spid="_x0000_s1158" style="position:absolute;left:1549;top:19786;width:3143;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14:paraId="471ABAF2" w14:textId="77777777" w:rsidR="00583BD6" w:rsidRDefault="00583BD6">
                        <w:r>
                          <w:rPr>
                            <w:rFonts w:ascii="HGSｺﾞｼｯｸM" w:eastAsia="HGSｺﾞｼｯｸM" w:cs="HGSｺﾞｼｯｸM" w:hint="eastAsia"/>
                            <w:b/>
                            <w:bCs/>
                            <w:color w:val="000000"/>
                            <w:kern w:val="0"/>
                            <w:sz w:val="22"/>
                          </w:rPr>
                          <w:t>評価</w:t>
                        </w:r>
                      </w:p>
                    </w:txbxContent>
                  </v:textbox>
                </v:rect>
                <v:rect id="Rectangle 16" o:spid="_x0000_s1159" style="position:absolute;left:16306;top:11271;width:15050;height:10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CaxgAAANwAAAAPAAAAZHJzL2Rvd25yZXYueG1sRI9Ba8JA&#10;FITvhf6H5RW8lLpRqJToGqRUKVQQ04p4e2Sf2ZDs25DdxvjvXaHQ4zAz3zCLbLCN6KnzlWMFk3EC&#10;grhwuuJSwc/3+uUNhA/IGhvHpOBKHrLl48MCU+0uvKc+D6WIEPYpKjAhtKmUvjBk0Y9dSxy9s+ss&#10;hii7UuoOLxFuGzlNkpm0WHFcMNjSu6Gizn+tgpU8nnibf/UHa67yqJ9ru9t8KDV6GlZzEIGG8B/+&#10;a39qBdPZK9zPxCMglzcAAAD//wMAUEsBAi0AFAAGAAgAAAAhANvh9svuAAAAhQEAABMAAAAAAAAA&#10;AAAAAAAAAAAAAFtDb250ZW50X1R5cGVzXS54bWxQSwECLQAUAAYACAAAACEAWvQsW78AAAAVAQAA&#10;CwAAAAAAAAAAAAAAAAAfAQAAX3JlbHMvLnJlbHNQSwECLQAUAAYACAAAACEAgyJAmsYAAADcAAAA&#10;DwAAAAAAAAAAAAAAAAAHAgAAZHJzL2Rvd25yZXYueG1sUEsFBgAAAAADAAMAtwAAAPoCAAAAAA==&#10;" fillcolor="#f2f2f2" stroked="f"/>
                <v:rect id="Rectangle 17" o:spid="_x0000_s1160" style="position:absolute;left:16306;top:11271;width:15050;height:10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1oxQAAANwAAAAPAAAAZHJzL2Rvd25yZXYueG1sRI9Pa8JA&#10;FMTvgt9heUJvulEhSHQV8V8LglTtpbfX7GsSzb4N2a2J394VhB6HmfkNM1u0phQ3ql1hWcFwEIEg&#10;Tq0uOFPwdd72JyCcR9ZYWiYFd3KwmHc7M0y0bfhIt5PPRICwS1BB7n2VSOnSnAy6ga2Ig/dra4M+&#10;yDqTusYmwE0pR1EUS4MFh4UcK1rllF5Pf0bBfnPZ/0yOzd3tsva7Ssefh/d1o9Rbr11OQXhq/X/4&#10;1f7QCkZxDM8z4QjI+QMAAP//AwBQSwECLQAUAAYACAAAACEA2+H2y+4AAACFAQAAEwAAAAAAAAAA&#10;AAAAAAAAAAAAW0NvbnRlbnRfVHlwZXNdLnhtbFBLAQItABQABgAIAAAAIQBa9CxbvwAAABUBAAAL&#10;AAAAAAAAAAAAAAAAAB8BAABfcmVscy8ucmVsc1BLAQItABQABgAIAAAAIQDka51oxQAAANwAAAAP&#10;AAAAAAAAAAAAAAAAAAcCAABkcnMvZG93bnJldi54bWxQSwUGAAAAAAMAAwC3AAAA+QIAAAAA&#10;" filled="f" strokecolor="#f2f2f2" strokeweight=".65pt"/>
                <v:rect id="Rectangle 18" o:spid="_x0000_s1161" style="position:absolute;left:27844;top:19640;width:3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1B0D9741" w14:textId="77777777" w:rsidR="00583BD6" w:rsidRDefault="00583BD6">
                        <w:r>
                          <w:rPr>
                            <w:rFonts w:ascii="HGSｺﾞｼｯｸM" w:eastAsia="HGSｺﾞｼｯｸM" w:cs="HGSｺﾞｼｯｸM" w:hint="eastAsia"/>
                            <w:b/>
                            <w:bCs/>
                            <w:color w:val="000000"/>
                            <w:kern w:val="0"/>
                            <w:sz w:val="22"/>
                          </w:rPr>
                          <w:t>実施</w:t>
                        </w:r>
                      </w:p>
                    </w:txbxContent>
                  </v:textbox>
                </v:rect>
                <v:rect id="Rectangle 21" o:spid="_x0000_s1162" style="position:absolute;left:16262;top:38;width:15094;height:10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GfxgAAANwAAAAPAAAAZHJzL2Rvd25yZXYueG1sRI9Ba8JA&#10;FITvgv9heUIvUjctWiR1FSltERSksSX09si+ZoPZtyG7jfHfu4LgcZiZb5jFqre16Kj1lWMFT5ME&#10;BHHhdMWlgu/Dx+MchA/IGmvHpOBMHlbL4WCBqXYn/qIuC6WIEPYpKjAhNKmUvjBk0U9cQxy9P9da&#10;DFG2pdQtniLc1vI5SV6kxYrjgsGG3gwVx+zfKljL/Jd32bb7seYscz0+2v3nu1IPo379CiJQH+7h&#10;W3ujFcymM7ieiUdALi8AAAD//wMAUEsBAi0AFAAGAAgAAAAhANvh9svuAAAAhQEAABMAAAAAAAAA&#10;AAAAAAAAAAAAAFtDb250ZW50X1R5cGVzXS54bWxQSwECLQAUAAYACAAAACEAWvQsW78AAAAVAQAA&#10;CwAAAAAAAAAAAAAAAAAfAQAAX3JlbHMvLnJlbHNQSwECLQAUAAYACAAAACEACD3Rn8YAAADcAAAA&#10;DwAAAAAAAAAAAAAAAAAHAgAAZHJzL2Rvd25yZXYueG1sUEsFBgAAAAADAAMAtwAAAPoCAAAAAA==&#10;" fillcolor="#f2f2f2" stroked="f"/>
                <v:rect id="Rectangle 22" o:spid="_x0000_s1163" style="position:absolute;left:16262;top:38;width:15094;height:10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xtxgAAANwAAAAPAAAAZHJzL2Rvd25yZXYueG1sRI9ba8JA&#10;FITfBf/DcgTfdOMVSV1FbL2AUKrtS99Os6dJNHs2ZFcT/70rFPo4zMw3zHzZmELcqHK5ZQWDfgSC&#10;OLE651TB1+emNwPhPLLGwjIpuJOD5aLdmmOsbc1Hup18KgKEXYwKMu/LWEqXZGTQ9W1JHLxfWxn0&#10;QVap1BXWAW4KOYyiqTSYc1jIsKR1RsnldDUKDm/nw8/sWN/dNm2+y2T08b57rZXqdprVCwhPjf8P&#10;/7X3WsFkPIXnmXAE5OIBAAD//wMAUEsBAi0AFAAGAAgAAAAhANvh9svuAAAAhQEAABMAAAAAAAAA&#10;AAAAAAAAAAAAAFtDb250ZW50X1R5cGVzXS54bWxQSwECLQAUAAYACAAAACEAWvQsW78AAAAVAQAA&#10;CwAAAAAAAAAAAAAAAAAfAQAAX3JlbHMvLnJlbHNQSwECLQAUAAYACAAAACEAb3QMbcYAAADcAAAA&#10;DwAAAAAAAAAAAAAAAAAHAgAAZHJzL2Rvd25yZXYueG1sUEsFBgAAAAADAAMAtwAAAPoCAAAAAA==&#10;" filled="f" strokecolor="#f2f2f2" strokeweight=".65pt"/>
                <v:rect id="Rectangle 23" o:spid="_x0000_s1164" style="position:absolute;left:27838;top:628;width:3143;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JDwgAAANwAAAAPAAAAZHJzL2Rvd25yZXYueG1sRI/dagIx&#10;FITvC75DOIJ3NatYldUoUhBs8cbVBzhszv5gcrIkqbt9+6YgeDnMzDfMdj9YIx7kQ+tYwWyagSAu&#10;nW65VnC7Ht/XIEJE1mgck4JfCrDfjd62mGvX84UeRaxFgnDIUUETY5dLGcqGLIap64iTVzlvMSbp&#10;a6k99glujZxn2VJabDktNNjRZ0PlvfixCuS1OPbrwvjMfc+rs/k6XSpySk3Gw2EDItIQX+Fn+6QV&#10;fCxW8H8mHQG5+wMAAP//AwBQSwECLQAUAAYACAAAACEA2+H2y+4AAACFAQAAEwAAAAAAAAAAAAAA&#10;AAAAAAAAW0NvbnRlbnRfVHlwZXNdLnhtbFBLAQItABQABgAIAAAAIQBa9CxbvwAAABUBAAALAAAA&#10;AAAAAAAAAAAAAB8BAABfcmVscy8ucmVsc1BLAQItABQABgAIAAAAIQBqFzJDwgAAANwAAAAPAAAA&#10;AAAAAAAAAAAAAAcCAABkcnMvZG93bnJldi54bWxQSwUGAAAAAAMAAwC3AAAA9gIAAAAA&#10;" filled="f" stroked="f">
                  <v:textbox style="mso-fit-shape-to-text:t" inset="0,0,0,0">
                    <w:txbxContent>
                      <w:p w14:paraId="3834C83B" w14:textId="77777777" w:rsidR="00583BD6" w:rsidRDefault="00583BD6">
                        <w:r>
                          <w:rPr>
                            <w:rFonts w:ascii="HGSｺﾞｼｯｸM" w:eastAsia="HGSｺﾞｼｯｸM" w:cs="HGSｺﾞｼｯｸM" w:hint="eastAsia"/>
                            <w:b/>
                            <w:bCs/>
                            <w:color w:val="000000"/>
                            <w:kern w:val="0"/>
                            <w:sz w:val="22"/>
                          </w:rPr>
                          <w:t>計画</w:t>
                        </w:r>
                      </w:p>
                    </w:txbxContent>
                  </v:textbox>
                </v:rect>
                <v:shape id="Freeform 27" o:spid="_x0000_s1165" style="position:absolute;left:16179;top:2152;width:8751;height:8750;visibility:visible;mso-wrap-style:square;v-text-anchor:top" coordsize="6720,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NsxgAAANwAAAAPAAAAZHJzL2Rvd25yZXYueG1sRI9PawIx&#10;FMTvBb9DeIXeulkFRVajiOCfQ0HcVr2+bl43S5OXZZPqtp++EQo9DjPzG2a+7J0VV+pC41nBMMtB&#10;EFdeN1wreHvdPE9BhIis0XomBd8UYLkYPMyx0P7GR7qWsRYJwqFABSbGtpAyVIYchsy3xMn78J3D&#10;mGRXS93hLcGdlaM8n0iHDacFgy2tDVWf5ZdTEF44P21X50Np99O4/nm/bK3ZKfX02K9mICL18T/8&#10;195rBePxEO5n0hGQi18AAAD//wMAUEsBAi0AFAAGAAgAAAAhANvh9svuAAAAhQEAABMAAAAAAAAA&#10;AAAAAAAAAAAAAFtDb250ZW50X1R5cGVzXS54bWxQSwECLQAUAAYACAAAACEAWvQsW78AAAAVAQAA&#10;CwAAAAAAAAAAAAAAAAAfAQAAX3JlbHMvLnJlbHNQSwECLQAUAAYACAAAACEASftDbMYAAADcAAAA&#10;DwAAAAAAAAAAAAAAAAAHAgAAZHJzL2Rvd25yZXYueG1sUEsFBgAAAAADAAMAtwAAAPoCAAAAAA==&#10;" path="m,c3712,,6720,3011,6720,6724l,6724,,xe" fillcolor="#f5c4cb" strokeweight="0">
                  <v:path arrowok="t" o:connecttype="custom" o:connectlocs="0,0;875030,875030;0,875030;0,0" o:connectangles="0,0,0,0"/>
                </v:shape>
                <v:shape id="Freeform 28" o:spid="_x0000_s1166" style="position:absolute;left:16179;top:2152;width:8751;height:8750;visibility:visible;mso-wrap-style:square;v-text-anchor:top" coordsize="6720,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7bwQAAANwAAAAPAAAAZHJzL2Rvd25yZXYueG1sRI/LisIw&#10;FIb3wrxDOAPuNPVWhmoUGRRcepkZcHdojm2Z5qQk0da3N4Lg8uO/8S9WnanFjZyvLCsYDRMQxLnV&#10;FRcKfk7bwRcIH5A11pZJwZ08rJYfvQVm2rZ8oNsxFCKWsM9QQRlCk0np85IM+qFtiKN2sc5giOgK&#10;qR22sdzUcpwkqTRYcVwosaHvkvL/49UouG72aRvZbN15Wp0n8vdvXY+U6n926zmIQF14m1/pnVYw&#10;m43heSYeAbl8AAAA//8DAFBLAQItABQABgAIAAAAIQDb4fbL7gAAAIUBAAATAAAAAAAAAAAAAAAA&#10;AAAAAABbQ29udGVudF9UeXBlc10ueG1sUEsBAi0AFAAGAAgAAAAhAFr0LFu/AAAAFQEAAAsAAAAA&#10;AAAAAAAAAAAAHwEAAF9yZWxzLy5yZWxzUEsBAi0AFAAGAAgAAAAhAC/V/tvBAAAA3AAAAA8AAAAA&#10;AAAAAAAAAAAABwIAAGRycy9kb3ducmV2LnhtbFBLBQYAAAAAAwADALcAAAD1AgAAAAA=&#10;" path="m,c3712,,6720,3011,6720,6724l,6724,,xe" filled="f" strokecolor="white" strokeweight=".65pt">
                  <v:stroke joinstyle="miter"/>
                  <v:path arrowok="t" o:connecttype="custom" o:connectlocs="0,0;875030,875030;0,875030;0,0" o:connectangles="0,0,0,0"/>
                </v:shape>
                <v:shape id="Freeform 29" o:spid="_x0000_s1167" style="position:absolute;left:16205;top:11176;width:8756;height:8750;visibility:visible;mso-wrap-style:square;v-text-anchor:top" coordsize="6724,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8EUxAAAANwAAAAPAAAAZHJzL2Rvd25yZXYueG1sRI/RasJA&#10;FETfC/7Dcgu+FN00JSLRVUQIlNIXTT7gkr0mqdm7Ibua5O/dguDjMDNnmO1+NK24U+8aywo+lxEI&#10;4tLqhisFRZ4t1iCcR9bYWiYFEznY72ZvW0y1HfhE97OvRICwS1FB7X2XSunKmgy6pe2Ig3exvUEf&#10;ZF9J3eMQ4KaVcRStpMGGw0KNHR1rKq/nm1FA5V9R5PH6w/5k1/z3wtMpux2Vmr+Phw0IT6N/hZ/t&#10;b60gSb7g/0w4AnL3AAAA//8DAFBLAQItABQABgAIAAAAIQDb4fbL7gAAAIUBAAATAAAAAAAAAAAA&#10;AAAAAAAAAABbQ29udGVudF9UeXBlc10ueG1sUEsBAi0AFAAGAAgAAAAhAFr0LFu/AAAAFQEAAAsA&#10;AAAAAAAAAAAAAAAAHwEAAF9yZWxzLy5yZWxzUEsBAi0AFAAGAAgAAAAhAIvLwRTEAAAA3AAAAA8A&#10;AAAAAAAAAAAAAAAABwIAAGRycy9kb3ducmV2LnhtbFBLBQYAAAAAAwADALcAAAD4AgAAAAA=&#10;" path="m6724,c6724,3714,3714,6724,,6724l,,6724,xe" fillcolor="#bfe1eb" strokeweight="0">
                  <v:path arrowok="t" o:connecttype="custom" o:connectlocs="875665,0;0,875030;0,0;875665,0" o:connectangles="0,0,0,0"/>
                </v:shape>
                <v:shape id="Freeform 30" o:spid="_x0000_s1168" style="position:absolute;left:16205;top:11176;width:8756;height:8750;visibility:visible;mso-wrap-style:square;v-text-anchor:top" coordsize="6724,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HkxAAAANwAAAAPAAAAZHJzL2Rvd25yZXYueG1sRI9bi8Iw&#10;FITfhf0P4Qj7Ipq6WJGuURbBy5PgBfp6aM6mxeakNKl2//1GEHwcZuYbZrnubS3u1PrKsYLpJAFB&#10;XDhdsVFwvWzHCxA+IGusHZOCP/KwXn0Mlphp9+AT3c/BiAhhn6GCMoQmk9IXJVn0E9cQR+/XtRZD&#10;lK2RusVHhNtafiXJXFqsOC6U2NCmpOJ27qyCwo5GnB+7dHdZzPYm39fpxmyV+hz2P98gAvXhHX61&#10;D1pBms7heSYeAbn6BwAA//8DAFBLAQItABQABgAIAAAAIQDb4fbL7gAAAIUBAAATAAAAAAAAAAAA&#10;AAAAAAAAAABbQ29udGVudF9UeXBlc10ueG1sUEsBAi0AFAAGAAgAAAAhAFr0LFu/AAAAFQEAAAsA&#10;AAAAAAAAAAAAAAAAHwEAAF9yZWxzLy5yZWxzUEsBAi0AFAAGAAgAAAAhALCDYeTEAAAA3AAAAA8A&#10;AAAAAAAAAAAAAAAABwIAAGRycy9kb3ducmV2LnhtbFBLBQYAAAAAAwADALcAAAD4AgAAAAA=&#10;" path="m6724,c6724,3714,3714,6724,,6724l,,6724,xe" filled="f" strokecolor="white" strokeweight=".65pt">
                  <v:stroke joinstyle="miter"/>
                  <v:path arrowok="t" o:connecttype="custom" o:connectlocs="875665,0;0,875030;0,0;875665,0" o:connectangles="0,0,0,0"/>
                </v:shape>
                <v:shape id="Freeform 31" o:spid="_x0000_s1169" style="position:absolute;left:7213;top:11137;width:8750;height:8744;visibility:visible;mso-wrap-style:square;v-text-anchor:top" coordsize="13440,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I/xgAAANwAAAAPAAAAZHJzL2Rvd25yZXYueG1sRI/dasJA&#10;FITvC32H5RS8q5tGYiVmlSIKghTb1Ac4Zk9+MHs2ZFcT+/TdQqGXw8x8w2Tr0bTiRr1rLCt4mUYg&#10;iAurG64UnL52zwsQziNrbC2Tgjs5WK8eHzJMtR34k265r0SAsEtRQe19l0rpipoMuqntiINX2t6g&#10;D7KvpO5xCHDTyjiK5tJgw2Ghxo42NRWX/GoUtKfz+2GWDPKa7z9221LH4/E7VmryNL4tQXga/X/4&#10;r73XCpLkFX7PhCMgVz8AAAD//wMAUEsBAi0AFAAGAAgAAAAhANvh9svuAAAAhQEAABMAAAAAAAAA&#10;AAAAAAAAAAAAAFtDb250ZW50X1R5cGVzXS54bWxQSwECLQAUAAYACAAAACEAWvQsW78AAAAVAQAA&#10;CwAAAAAAAAAAAAAAAAAfAQAAX3JlbHMvLnJlbHNQSwECLQAUAAYACAAAACEA5xniP8YAAADcAAAA&#10;DwAAAAAAAAAAAAAAAAAHAgAAZHJzL2Rvd25yZXYueG1sUEsFBgAAAAADAAMAtwAAAPoCAAAAAA==&#10;" path="m13440,13440c6018,13440,,7423,,l13440,r,13440xe" fillcolor="#ffe193" strokeweight="0">
                  <v:path arrowok="t" o:connecttype="custom" o:connectlocs="875030,874395;0,0;875030,0;875030,874395" o:connectangles="0,0,0,0"/>
                </v:shape>
                <v:shape id="Freeform 32" o:spid="_x0000_s1170" style="position:absolute;left:7213;top:11137;width:8750;height:8744;visibility:visible;mso-wrap-style:square;v-text-anchor:top" coordsize="13440,1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yNwgAAANwAAAAPAAAAZHJzL2Rvd25yZXYueG1sRE/dTsIw&#10;FL4n4R2aQ+IddBBBnCsEiBLhzukDHNezdXE9HWuFydPbCxIuv3z/2bq3jThT52vHCqaTBARx4XTN&#10;lYKvz7fxEoQPyBobx6TgjzysV8NBhql2F/6gcx4qEUPYp6jAhNCmUvrCkEU/cS1x5ErXWQwRdpXU&#10;HV5iuG3kLEkW0mLNscFgSztDxU/+axUcDsfvx/wpr82+3DZXepXL07NU6mHUb15ABOrDXXxzv2sF&#10;83lcG8/EIyBX/wAAAP//AwBQSwECLQAUAAYACAAAACEA2+H2y+4AAACFAQAAEwAAAAAAAAAAAAAA&#10;AAAAAAAAW0NvbnRlbnRfVHlwZXNdLnhtbFBLAQItABQABgAIAAAAIQBa9CxbvwAAABUBAAALAAAA&#10;AAAAAAAAAAAAAB8BAABfcmVscy8ucmVsc1BLAQItABQABgAIAAAAIQBtdAyNwgAAANwAAAAPAAAA&#10;AAAAAAAAAAAAAAcCAABkcnMvZG93bnJldi54bWxQSwUGAAAAAAMAAwC3AAAA9gIAAAAA&#10;" path="m13440,13440c6018,13440,,7423,,l13440,r,13440xe" filled="f" strokecolor="white" strokeweight=".65pt">
                  <v:stroke joinstyle="miter"/>
                  <v:path arrowok="t" o:connecttype="custom" o:connectlocs="875030,874395;0,0;875030,0;875030,874395" o:connectangles="0,0,0,0"/>
                </v:shape>
                <v:shape id="Freeform 33" o:spid="_x0000_s1171" style="position:absolute;left:7181;top:2139;width:8751;height:8751;visibility:visible;mso-wrap-style:square;v-text-anchor:top" coordsize="1344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DdxQAAANwAAAAPAAAAZHJzL2Rvd25yZXYueG1sRI/NbsIw&#10;EITvSLyDtUi9FafQ9CfFIESpxIWqpTzANt7GgXgd2Sakb18jVeI4mplvNLNFbxvRkQ+1YwV34wwE&#10;cel0zZWC/dfb7ROIEJE1No5JwS8FWMyHgxkW2p35k7pdrESCcChQgYmxLaQMpSGLYexa4uT9OG8x&#10;JukrqT2eE9w2cpJlD9JizWnBYEsrQ+Vxd7IKPh7f73Nf43Ziwmp96Pa+eZ1+K3Uz6pcvICL18Rr+&#10;b2+0gjx/hsuZdATk/A8AAP//AwBQSwECLQAUAAYACAAAACEA2+H2y+4AAACFAQAAEwAAAAAAAAAA&#10;AAAAAAAAAAAAW0NvbnRlbnRfVHlwZXNdLnhtbFBLAQItABQABgAIAAAAIQBa9CxbvwAAABUBAAAL&#10;AAAAAAAAAAAAAAAAAB8BAABfcmVscy8ucmVsc1BLAQItABQABgAIAAAAIQCtBaDdxQAAANwAAAAP&#10;AAAAAAAAAAAAAAAAAAcCAABkcnMvZG93bnJldi54bWxQSwUGAAAAAAMAAwC3AAAA+QIAAAAA&#10;" path="m,13448c,6021,6021,,13448,r,13448l,13448xe" fillcolor="#c4e2c5" strokeweight="0">
                  <v:path arrowok="t" o:connecttype="custom" o:connectlocs="0,875030;875030,0;875030,875030;0,875030" o:connectangles="0,0,0,0"/>
                </v:shape>
                <v:shape id="Freeform 34" o:spid="_x0000_s1172" style="position:absolute;left:7181;top:2139;width:8751;height:8751;visibility:visible;mso-wrap-style:square;v-text-anchor:top" coordsize="1344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wwAAANwAAAAPAAAAZHJzL2Rvd25yZXYueG1sRI/BbsIw&#10;DIbvk3iHyEi7jZRJsKoQEGIa4wqb4Go1pq1onCrJStnTzwekHa3f/+fPy/XgWtVTiI1nA9NJBoq4&#10;9LbhysD318dLDiomZIutZzJwpwjr1ehpiYX1Nz5Qf0yVEgjHAg3UKXWF1rGsyWGc+I5YsosPDpOM&#10;odI24E3grtWvWTbXDhuWCzV2tK2pvB5/nGiE0/03z9J72Pe2/TzvSnzLozHP42GzAJVoSP/Lj/be&#10;GpjNRV+eEQLo1R8AAAD//wMAUEsBAi0AFAAGAAgAAAAhANvh9svuAAAAhQEAABMAAAAAAAAAAAAA&#10;AAAAAAAAAFtDb250ZW50X1R5cGVzXS54bWxQSwECLQAUAAYACAAAACEAWvQsW78AAAAVAQAACwAA&#10;AAAAAAAAAAAAAAAfAQAAX3JlbHMvLnJlbHNQSwECLQAUAAYACAAAACEAv1P0kcMAAADcAAAADwAA&#10;AAAAAAAAAAAAAAAHAgAAZHJzL2Rvd25yZXYueG1sUEsFBgAAAAADAAMAtwAAAPcCAAAAAA==&#10;" path="m,13448c,6021,6021,,13448,r,13448l,13448xe" filled="f" strokecolor="white" strokeweight=".65pt">
                  <v:stroke joinstyle="miter"/>
                  <v:path arrowok="t" o:connecttype="custom" o:connectlocs="0,875030;875030,0;875030,875030;0,875030" o:connectangles="0,0,0,0"/>
                </v:shape>
                <v:oval id="Oval 35" o:spid="_x0000_s1173" style="position:absolute;left:11360;top:6438;width:9347;height:9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q/wwAAANwAAAAPAAAAZHJzL2Rvd25yZXYueG1sRI9Pi8Iw&#10;FMTvC36H8ARvmiooWo1ShYW9ri7+uT2bZ1NsXkoTteunN8LCHoeZ+Q2zWLW2EndqfOlYwXCQgCDO&#10;nS65UPCz++xPQfiArLFyTAp+ycNq2flYYKrdg7/pvg2FiBD2KSowIdSplD43ZNEPXE0cvYtrLIYo&#10;m0LqBh8Rbis5SpKJtFhyXDBY08ZQft3erIKW11fcnGd7Yzm/FYdjdsJnplSv22ZzEIHa8B/+a39p&#10;BePJEN5n4hGQyxcAAAD//wMAUEsBAi0AFAAGAAgAAAAhANvh9svuAAAAhQEAABMAAAAAAAAAAAAA&#10;AAAAAAAAAFtDb250ZW50X1R5cGVzXS54bWxQSwECLQAUAAYACAAAACEAWvQsW78AAAAVAQAACwAA&#10;AAAAAAAAAAAAAAAfAQAAX3JlbHMvLnJlbHNQSwECLQAUAAYACAAAACEATr/qv8MAAADcAAAADwAA&#10;AAAAAAAAAAAAAAAHAgAAZHJzL2Rvd25yZXYueG1sUEsFBgAAAAADAAMAtwAAAPcCAAAAAA==&#10;" strokeweight="0"/>
                <v:oval id="Oval 36" o:spid="_x0000_s1174" style="position:absolute;left:11360;top:6438;width:9347;height:9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1mdxgAAANwAAAAPAAAAZHJzL2Rvd25yZXYueG1sRI9Ba8JA&#10;FITvgv9heYXedNPQikRXiYpQCqWYVsXbI/tMgrtvQ3ar6b/vFgoeh5n5hpkve2vElTrfOFbwNE5A&#10;EJdON1wp+PrcjqYgfEDWaByTgh/ysFwMB3PMtLvxjq5FqESEsM9QQR1Cm0npy5os+rFriaN3dp3F&#10;EGVXSd3hLcKtkWmSTKTFhuNCjS2tayovxbdVsK/8dnX6MIfn9+PbOjf74rgpC6UeH/p8BiJQH+7h&#10;//arVvAySeHvTDwCcvELAAD//wMAUEsBAi0AFAAGAAgAAAAhANvh9svuAAAAhQEAABMAAAAAAAAA&#10;AAAAAAAAAAAAAFtDb250ZW50X1R5cGVzXS54bWxQSwECLQAUAAYACAAAACEAWvQsW78AAAAVAQAA&#10;CwAAAAAAAAAAAAAAAAAfAQAAX3JlbHMvLnJlbHNQSwECLQAUAAYACAAAACEAQ+9ZncYAAADcAAAA&#10;DwAAAAAAAAAAAAAAAAAHAgAAZHJzL2Rvd25yZXYueG1sUEsFBgAAAAADAAMAtwAAAPoCAAAAAA==&#10;" filled="f" strokecolor="white" strokeweight=".65pt">
                  <v:stroke joinstyle="miter"/>
                </v:oval>
                <v:rect id="Rectangle 37" o:spid="_x0000_s1175" style="position:absolute;left:13658;top:9652;width:5379;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ggwgAAANwAAAAPAAAAZHJzL2Rvd25yZXYueG1sRI/NigIx&#10;EITvgu8QWvCmGZ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BemWggwgAAANwAAAAPAAAA&#10;AAAAAAAAAAAAAAcCAABkcnMvZG93bnJldi54bWxQSwUGAAAAAAMAAwC3AAAA9gIAAAAA&#10;" filled="f" stroked="f">
                  <v:textbox style="mso-fit-shape-to-text:t" inset="0,0,0,0">
                    <w:txbxContent>
                      <w:p w14:paraId="7CA51519" w14:textId="77777777" w:rsidR="00583BD6" w:rsidRDefault="00583BD6">
                        <w:r>
                          <w:rPr>
                            <w:rFonts w:ascii="HGSｺﾞｼｯｸM" w:eastAsia="HGSｺﾞｼｯｸM" w:cs="HGSｺﾞｼｯｸM"/>
                            <w:color w:val="000000"/>
                            <w:kern w:val="0"/>
                            <w:sz w:val="22"/>
                          </w:rPr>
                          <w:t>P D C A</w:t>
                        </w:r>
                      </w:p>
                    </w:txbxContent>
                  </v:textbox>
                </v:rect>
                <v:rect id="Rectangle 38" o:spid="_x0000_s1176" style="position:absolute;left:13258;top:11455;width:6255;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BUwgAAANwAAAAPAAAAZHJzL2Rvd25yZXYueG1sRI/NigIx&#10;EITvgu8QWvCmGcUVmTWKCIIuXhz3AZpJzw8mnSHJOrNvbxaEPRZV9RW13Q/WiCf50DpWsJhnIIhL&#10;p1uuFXzfT7MNiBCRNRrHpOCXAux349EWc+16vtGziLVIEA45Kmhi7HIpQ9mQxTB3HXHyKuctxiR9&#10;LbXHPsGtkcssW0uLLaeFBjs6NlQ+ih+rQN6LU78pjM/c17K6msv5VpFTajoZDp8gIg3xP/xun7WC&#10;j/UK/s6kIyB3LwAAAP//AwBQSwECLQAUAAYACAAAACEA2+H2y+4AAACFAQAAEwAAAAAAAAAAAAAA&#10;AAAAAAAAW0NvbnRlbnRfVHlwZXNdLnhtbFBLAQItABQABgAIAAAAIQBa9CxbvwAAABUBAAALAAAA&#10;AAAAAAAAAAAAAB8BAABfcmVscy8ucmVsc1BLAQItABQABgAIAAAAIQDRcPBUwgAAANwAAAAPAAAA&#10;AAAAAAAAAAAAAAcCAABkcnMvZG93bnJldi54bWxQSwUGAAAAAAMAAwC3AAAA9gIAAAAA&#10;" filled="f" stroked="f">
                  <v:textbox style="mso-fit-shape-to-text:t" inset="0,0,0,0">
                    <w:txbxContent>
                      <w:p w14:paraId="52EE0190" w14:textId="77777777" w:rsidR="00583BD6" w:rsidRDefault="00583BD6">
                        <w:r>
                          <w:rPr>
                            <w:rFonts w:ascii="HGSｺﾞｼｯｸM" w:eastAsia="HGSｺﾞｼｯｸM" w:cs="HGSｺﾞｼｯｸM" w:hint="eastAsia"/>
                            <w:color w:val="000000"/>
                            <w:kern w:val="0"/>
                            <w:sz w:val="22"/>
                          </w:rPr>
                          <w:t>サイクル</w:t>
                        </w:r>
                      </w:p>
                    </w:txbxContent>
                  </v:textbox>
                </v:rect>
                <v:rect id="Rectangle 39" o:spid="_x0000_s1177" style="position:absolute;left:19113;top:5391;width:3607;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PwQAAANwAAAAPAAAAZHJzL2Rvd25yZXYueG1sRI/NigIx&#10;EITvC75DaMHbmlFQ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L48Vc/BAAAA3AAAAA8AAAAA&#10;AAAAAAAAAAAABwIAAGRycy9kb3ducmV2LnhtbFBLBQYAAAAAAwADALcAAAD1AgAAAAA=&#10;" filled="f" stroked="f">
                  <v:textbox style="mso-fit-shape-to-text:t" inset="0,0,0,0">
                    <w:txbxContent>
                      <w:p w14:paraId="2678BDD9" w14:textId="77777777" w:rsidR="00583BD6" w:rsidRDefault="00583BD6">
                        <w:r>
                          <w:rPr>
                            <w:rFonts w:ascii="HGSｺﾞｼｯｸM" w:eastAsia="HGSｺﾞｼｯｸM" w:cs="HGSｺﾞｼｯｸM"/>
                            <w:b/>
                            <w:bCs/>
                            <w:color w:val="FFFFFF"/>
                            <w:kern w:val="0"/>
                            <w:sz w:val="22"/>
                          </w:rPr>
                          <w:t>PLAN</w:t>
                        </w:r>
                      </w:p>
                    </w:txbxContent>
                  </v:textbox>
                </v:rect>
                <v:rect id="Rectangle 40" o:spid="_x0000_s1178" style="position:absolute;left:19704;top:15875;width:1905;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u4wQAAANwAAAAPAAAAZHJzL2Rvd25yZXYueG1sRI/disIw&#10;FITvF3yHcATv1lTB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E7uy7jBAAAA3AAAAA8AAAAA&#10;AAAAAAAAAAAABwIAAGRycy9kb3ducmV2LnhtbFBLBQYAAAAAAwADALcAAAD1AgAAAAA=&#10;" filled="f" stroked="f">
                  <v:textbox style="mso-fit-shape-to-text:t" inset="0,0,0,0">
                    <w:txbxContent>
                      <w:p w14:paraId="11194C9A" w14:textId="77777777" w:rsidR="00583BD6" w:rsidRDefault="00583BD6">
                        <w:r>
                          <w:rPr>
                            <w:rFonts w:ascii="HGSｺﾞｼｯｸM" w:eastAsia="HGSｺﾞｼｯｸM" w:cs="HGSｺﾞｼｯｸM"/>
                            <w:b/>
                            <w:bCs/>
                            <w:color w:val="FFFFFF"/>
                            <w:kern w:val="0"/>
                            <w:sz w:val="22"/>
                          </w:rPr>
                          <w:t>DO</w:t>
                        </w:r>
                      </w:p>
                    </w:txbxContent>
                  </v:textbox>
                </v:rect>
                <v:rect id="Rectangle 41" o:spid="_x0000_s1179" style="position:absolute;left:10248;top:15875;width:4611;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4jwgAAANwAAAAPAAAAZHJzL2Rvd25yZXYueG1sRI/NigIx&#10;EITvgu8QWtibZhR0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Ahom4jwgAAANwAAAAPAAAA&#10;AAAAAAAAAAAAAAcCAABkcnMvZG93bnJldi54bWxQSwUGAAAAAAMAAwC3AAAA9gIAAAAA&#10;" filled="f" stroked="f">
                  <v:textbox style="mso-fit-shape-to-text:t" inset="0,0,0,0">
                    <w:txbxContent>
                      <w:p w14:paraId="13A4EEA9" w14:textId="77777777" w:rsidR="00583BD6" w:rsidRDefault="00583BD6">
                        <w:r>
                          <w:rPr>
                            <w:rFonts w:ascii="HGSｺﾞｼｯｸM" w:eastAsia="HGSｺﾞｼｯｸM" w:cs="HGSｺﾞｼｯｸM"/>
                            <w:b/>
                            <w:bCs/>
                            <w:color w:val="FFFFFF"/>
                            <w:kern w:val="0"/>
                            <w:sz w:val="22"/>
                          </w:rPr>
                          <w:t>CHECK</w:t>
                        </w:r>
                      </w:p>
                    </w:txbxContent>
                  </v:textbox>
                </v:rect>
                <v:rect id="Rectangle 42" o:spid="_x0000_s1180" style="position:absolute;left:9588;top:5391;width:5105;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pRwAAAANwAAAAPAAAAZHJzL2Rvd25yZXYueG1sRE9LasMw&#10;EN0Xcgcxge4aOYYG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UD36UcAAAADcAAAADwAAAAAA&#10;AAAAAAAAAAAHAgAAZHJzL2Rvd25yZXYueG1sUEsFBgAAAAADAAMAtwAAAPQCAAAAAA==&#10;" filled="f" stroked="f">
                  <v:textbox style="mso-fit-shape-to-text:t" inset="0,0,0,0">
                    <w:txbxContent>
                      <w:p w14:paraId="6334C949" w14:textId="77777777" w:rsidR="00583BD6" w:rsidRDefault="00583BD6">
                        <w:r>
                          <w:rPr>
                            <w:rFonts w:ascii="HGSｺﾞｼｯｸM" w:eastAsia="HGSｺﾞｼｯｸM" w:cs="HGSｺﾞｼｯｸM"/>
                            <w:b/>
                            <w:bCs/>
                            <w:color w:val="FFFFFF"/>
                            <w:kern w:val="0"/>
                            <w:sz w:val="22"/>
                          </w:rPr>
                          <w:t>ACTION</w:t>
                        </w:r>
                      </w:p>
                    </w:txbxContent>
                  </v:textbox>
                </v:rect>
              </v:group>
            </w:pict>
          </mc:Fallback>
        </mc:AlternateContent>
      </w:r>
    </w:p>
    <w:p w14:paraId="01B3BAFA" w14:textId="77777777" w:rsidR="00177498" w:rsidRDefault="00177498" w:rsidP="00177498">
      <w:pPr>
        <w:ind w:firstLineChars="100" w:firstLine="246"/>
        <w:rPr>
          <w:rFonts w:ascii="HG丸ｺﾞｼｯｸM-PRO" w:eastAsia="HG丸ｺﾞｼｯｸM-PRO" w:hAnsi="HG丸ｺﾞｼｯｸM-PRO"/>
          <w:sz w:val="22"/>
        </w:rPr>
      </w:pPr>
    </w:p>
    <w:p w14:paraId="6718AA03" w14:textId="77777777" w:rsidR="00177498" w:rsidRDefault="00177498" w:rsidP="00177498">
      <w:pPr>
        <w:ind w:firstLineChars="100" w:firstLine="246"/>
        <w:rPr>
          <w:rFonts w:ascii="HG丸ｺﾞｼｯｸM-PRO" w:eastAsia="HG丸ｺﾞｼｯｸM-PRO" w:hAnsi="HG丸ｺﾞｼｯｸM-PRO"/>
          <w:sz w:val="22"/>
        </w:rPr>
      </w:pPr>
    </w:p>
    <w:p w14:paraId="383F20D7" w14:textId="77777777" w:rsidR="00177498" w:rsidRDefault="00177498" w:rsidP="00177498">
      <w:pPr>
        <w:ind w:firstLineChars="100" w:firstLine="246"/>
        <w:rPr>
          <w:rFonts w:ascii="HG丸ｺﾞｼｯｸM-PRO" w:eastAsia="HG丸ｺﾞｼｯｸM-PRO" w:hAnsi="HG丸ｺﾞｼｯｸM-PRO"/>
          <w:sz w:val="22"/>
        </w:rPr>
      </w:pPr>
    </w:p>
    <w:p w14:paraId="68DBAA3A" w14:textId="77777777" w:rsidR="00177498" w:rsidRDefault="00177498" w:rsidP="00177498">
      <w:pPr>
        <w:ind w:firstLineChars="100" w:firstLine="246"/>
        <w:rPr>
          <w:rFonts w:ascii="HG丸ｺﾞｼｯｸM-PRO" w:eastAsia="HG丸ｺﾞｼｯｸM-PRO" w:hAnsi="HG丸ｺﾞｼｯｸM-PRO"/>
          <w:sz w:val="22"/>
        </w:rPr>
      </w:pPr>
    </w:p>
    <w:p w14:paraId="4E1E4FE8" w14:textId="77777777" w:rsidR="00177498" w:rsidRDefault="00177498" w:rsidP="00177498">
      <w:pPr>
        <w:ind w:firstLineChars="100" w:firstLine="246"/>
        <w:rPr>
          <w:rFonts w:ascii="HG丸ｺﾞｼｯｸM-PRO" w:eastAsia="HG丸ｺﾞｼｯｸM-PRO" w:hAnsi="HG丸ｺﾞｼｯｸM-PRO"/>
          <w:sz w:val="22"/>
        </w:rPr>
      </w:pPr>
    </w:p>
    <w:p w14:paraId="7BEC5324" w14:textId="77777777" w:rsidR="00177498" w:rsidRDefault="00177498" w:rsidP="00177498">
      <w:pPr>
        <w:ind w:firstLineChars="100" w:firstLine="246"/>
        <w:rPr>
          <w:rFonts w:ascii="HG丸ｺﾞｼｯｸM-PRO" w:eastAsia="HG丸ｺﾞｼｯｸM-PRO" w:hAnsi="HG丸ｺﾞｼｯｸM-PRO"/>
          <w:sz w:val="22"/>
        </w:rPr>
      </w:pPr>
    </w:p>
    <w:p w14:paraId="343E8071" w14:textId="77777777" w:rsidR="00177498" w:rsidRDefault="00177498" w:rsidP="00177498">
      <w:pPr>
        <w:ind w:firstLineChars="100" w:firstLine="246"/>
        <w:rPr>
          <w:rFonts w:ascii="HG丸ｺﾞｼｯｸM-PRO" w:eastAsia="HG丸ｺﾞｼｯｸM-PRO" w:hAnsi="HG丸ｺﾞｼｯｸM-PRO"/>
          <w:sz w:val="22"/>
        </w:rPr>
      </w:pPr>
    </w:p>
    <w:p w14:paraId="5CD24C56" w14:textId="77777777" w:rsidR="00177498" w:rsidRDefault="00177498" w:rsidP="00177498">
      <w:pPr>
        <w:ind w:firstLineChars="100" w:firstLine="246"/>
        <w:rPr>
          <w:rFonts w:ascii="HG丸ｺﾞｼｯｸM-PRO" w:eastAsia="HG丸ｺﾞｼｯｸM-PRO" w:hAnsi="HG丸ｺﾞｼｯｸM-PRO"/>
          <w:sz w:val="22"/>
        </w:rPr>
      </w:pPr>
    </w:p>
    <w:p w14:paraId="0AC75E8E" w14:textId="77777777" w:rsidR="00177498" w:rsidRPr="00E94793" w:rsidRDefault="00D211CF" w:rsidP="00E94793">
      <w:pPr>
        <w:ind w:firstLineChars="100" w:firstLine="236"/>
        <w:rPr>
          <w:rFonts w:ascii="HG丸ｺﾞｼｯｸM-PRO" w:eastAsia="HG丸ｺﾞｼｯｸM-PRO" w:hAnsi="HG丸ｺﾞｼｯｸM-PRO"/>
          <w:szCs w:val="21"/>
        </w:rPr>
      </w:pPr>
      <w:r w:rsidRPr="00E94793">
        <w:rPr>
          <w:rFonts w:ascii="HG丸ｺﾞｼｯｸM-PRO" w:eastAsia="HG丸ｺﾞｼｯｸM-PRO" w:hAnsi="HG丸ｺﾞｼｯｸM-PRO" w:hint="eastAsia"/>
          <w:szCs w:val="21"/>
        </w:rPr>
        <w:t>点検・評価・見直しの中で</w:t>
      </w:r>
      <w:r w:rsidR="00FA23AD">
        <w:rPr>
          <w:rFonts w:ascii="HG丸ｺﾞｼｯｸM-PRO" w:eastAsia="HG丸ｺﾞｼｯｸM-PRO" w:hAnsi="HG丸ｺﾞｼｯｸM-PRO" w:hint="eastAsia"/>
          <w:szCs w:val="21"/>
        </w:rPr>
        <w:t>取り組み</w:t>
      </w:r>
      <w:r w:rsidRPr="00E94793">
        <w:rPr>
          <w:rFonts w:ascii="HG丸ｺﾞｼｯｸM-PRO" w:eastAsia="HG丸ｺﾞｼｯｸM-PRO" w:hAnsi="HG丸ｺﾞｼｯｸM-PRO" w:hint="eastAsia"/>
          <w:szCs w:val="21"/>
        </w:rPr>
        <w:t>内容の見直しや新規事業の企画・立案などを行います。</w:t>
      </w:r>
    </w:p>
    <w:p w14:paraId="1D8322DD" w14:textId="77777777" w:rsidR="00BD2760" w:rsidRDefault="006B5E2E" w:rsidP="00E94793">
      <w:pPr>
        <w:ind w:firstLineChars="100" w:firstLine="23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なお，</w:t>
      </w:r>
      <w:r w:rsidR="00177498" w:rsidRPr="00E94793">
        <w:rPr>
          <w:rFonts w:ascii="HG丸ｺﾞｼｯｸM-PRO" w:eastAsia="HG丸ｺﾞｼｯｸM-PRO" w:hAnsi="HG丸ｺﾞｼｯｸM-PRO" w:hint="eastAsia"/>
          <w:szCs w:val="21"/>
        </w:rPr>
        <w:t>本計画は計画の進捗状況のフォローアップの結果や社会環境の変化等の状況を踏まえ，必要に応じ見直しを行うこととします。</w:t>
      </w:r>
    </w:p>
    <w:p w14:paraId="4ADD3161" w14:textId="77777777" w:rsidR="00B44F1F" w:rsidRDefault="00B44F1F" w:rsidP="00B44F1F">
      <w:pPr>
        <w:rPr>
          <w:rFonts w:ascii="HG丸ｺﾞｼｯｸM-PRO" w:eastAsia="HG丸ｺﾞｼｯｸM-PRO" w:hAnsi="HG丸ｺﾞｼｯｸM-PRO"/>
          <w:szCs w:val="21"/>
        </w:rPr>
      </w:pPr>
    </w:p>
    <w:p w14:paraId="22BC3FD0" w14:textId="77777777" w:rsidR="0073291D" w:rsidRDefault="0073291D" w:rsidP="00B44F1F">
      <w:pPr>
        <w:rPr>
          <w:rFonts w:ascii="HG丸ｺﾞｼｯｸM-PRO" w:eastAsia="HG丸ｺﾞｼｯｸM-PRO" w:hAnsi="HG丸ｺﾞｼｯｸM-PRO"/>
          <w:szCs w:val="21"/>
        </w:rPr>
      </w:pPr>
    </w:p>
    <w:p w14:paraId="2AE8E5C8" w14:textId="77777777" w:rsidR="0073291D" w:rsidRPr="0073291D" w:rsidRDefault="0073291D" w:rsidP="00B44F1F">
      <w:pPr>
        <w:rPr>
          <w:rFonts w:ascii="HG丸ｺﾞｼｯｸM-PRO" w:eastAsia="HG丸ｺﾞｼｯｸM-PRO" w:hAnsi="HG丸ｺﾞｼｯｸM-PRO"/>
          <w:szCs w:val="21"/>
        </w:rPr>
      </w:pPr>
    </w:p>
    <w:p w14:paraId="43C3ED9E" w14:textId="77777777" w:rsidR="0073291D" w:rsidRDefault="0073291D" w:rsidP="00204268">
      <w:pPr>
        <w:pStyle w:val="1"/>
        <w:rPr>
          <w:rStyle w:val="22"/>
        </w:rPr>
        <w:sectPr w:rsidR="0073291D" w:rsidSect="00E52910">
          <w:headerReference w:type="even" r:id="rId219"/>
          <w:footerReference w:type="even" r:id="rId220"/>
          <w:type w:val="continuous"/>
          <w:pgSz w:w="11906" w:h="16838" w:code="9"/>
          <w:pgMar w:top="289" w:right="1701" w:bottom="295" w:left="1701" w:header="851" w:footer="992" w:gutter="0"/>
          <w:cols w:space="425"/>
          <w:docGrid w:type="linesAndChars" w:linePitch="438" w:charSpace="5370"/>
        </w:sectPr>
      </w:pPr>
    </w:p>
    <w:p w14:paraId="4E7F9692" w14:textId="77777777" w:rsidR="0094300A" w:rsidRDefault="0094300A" w:rsidP="00204268">
      <w:pPr>
        <w:pStyle w:val="1"/>
        <w:rPr>
          <w:rStyle w:val="22"/>
        </w:rPr>
        <w:sectPr w:rsidR="0094300A" w:rsidSect="00E52910">
          <w:headerReference w:type="even" r:id="rId221"/>
          <w:footerReference w:type="even" r:id="rId222"/>
          <w:type w:val="continuous"/>
          <w:pgSz w:w="11906" w:h="16838" w:code="9"/>
          <w:pgMar w:top="289" w:right="1701" w:bottom="295" w:left="1701" w:header="851" w:footer="992" w:gutter="0"/>
          <w:cols w:space="425"/>
          <w:docGrid w:type="linesAndChars" w:linePitch="438" w:charSpace="5370"/>
        </w:sectPr>
      </w:pPr>
    </w:p>
    <w:p w14:paraId="0FC04685" w14:textId="77777777" w:rsidR="006817DB" w:rsidRDefault="006817DB" w:rsidP="00204268">
      <w:pPr>
        <w:pStyle w:val="1"/>
        <w:rPr>
          <w:rStyle w:val="22"/>
        </w:rPr>
      </w:pPr>
      <w:bookmarkStart w:id="157" w:name="_Toc35438066"/>
      <w:bookmarkStart w:id="158" w:name="_Toc35438341"/>
      <w:r>
        <w:rPr>
          <w:rStyle w:val="22"/>
          <w:rFonts w:hint="eastAsia"/>
        </w:rPr>
        <w:lastRenderedPageBreak/>
        <w:t>資　　料</w:t>
      </w:r>
      <w:bookmarkEnd w:id="157"/>
      <w:bookmarkEnd w:id="158"/>
    </w:p>
    <w:p w14:paraId="5E5E09DF" w14:textId="77777777" w:rsidR="00CB204B" w:rsidRPr="00CB204B" w:rsidRDefault="00CB204B" w:rsidP="00CB204B"/>
    <w:p w14:paraId="58AD9AA2" w14:textId="77777777" w:rsidR="006817DB" w:rsidRPr="00EB2687" w:rsidRDefault="006817DB" w:rsidP="006817DB">
      <w:pPr>
        <w:pStyle w:val="af3"/>
        <w:widowControl/>
        <w:numPr>
          <w:ilvl w:val="0"/>
          <w:numId w:val="1"/>
        </w:numPr>
        <w:pBdr>
          <w:bottom w:val="double" w:sz="4" w:space="1" w:color="auto"/>
        </w:pBdr>
        <w:shd w:val="clear" w:color="auto" w:fill="D9D9D9" w:themeFill="background1" w:themeFillShade="D9"/>
        <w:ind w:leftChars="0" w:left="556" w:hanging="340"/>
        <w:jc w:val="left"/>
        <w:rPr>
          <w:rFonts w:ascii="HG丸ｺﾞｼｯｸM-PRO" w:eastAsia="HG丸ｺﾞｼｯｸM-PRO" w:hAnsi="HG丸ｺﾞｼｯｸM-PRO" w:cs="Meiryo UI"/>
          <w:sz w:val="22"/>
          <w:szCs w:val="24"/>
        </w:rPr>
      </w:pPr>
      <w:r w:rsidRPr="00EB2687">
        <w:rPr>
          <w:rFonts w:ascii="HG丸ｺﾞｼｯｸM-PRO" w:eastAsia="HG丸ｺﾞｼｯｸM-PRO" w:hAnsi="HG丸ｺﾞｼｯｸM-PRO" w:cs="Meiryo UI" w:hint="eastAsia"/>
          <w:sz w:val="22"/>
          <w:szCs w:val="24"/>
        </w:rPr>
        <w:t>さつま町教育振興基本計画（平成27年3月策定）</w:t>
      </w:r>
      <w:r>
        <w:rPr>
          <w:rFonts w:ascii="HG丸ｺﾞｼｯｸM-PRO" w:eastAsia="HG丸ｺﾞｼｯｸM-PRO" w:hAnsi="HG丸ｺﾞｼｯｸM-PRO" w:cs="Meiryo UI" w:hint="eastAsia"/>
          <w:sz w:val="22"/>
          <w:szCs w:val="24"/>
        </w:rPr>
        <w:t>後期計画</w:t>
      </w:r>
    </w:p>
    <w:p w14:paraId="171224E7" w14:textId="77777777" w:rsidR="006817DB" w:rsidRDefault="006817DB" w:rsidP="006817DB">
      <w:pPr>
        <w:widowControl/>
        <w:jc w:val="left"/>
        <w:rPr>
          <w:rFonts w:ascii="HG丸ｺﾞｼｯｸM-PRO" w:eastAsia="HG丸ｺﾞｼｯｸM-PRO" w:hAnsi="HG丸ｺﾞｼｯｸM-PRO" w:cs="Meiryo UI"/>
          <w:sz w:val="22"/>
          <w:szCs w:val="24"/>
        </w:rPr>
      </w:pPr>
    </w:p>
    <w:p w14:paraId="2E1E628C" w14:textId="77777777" w:rsidR="006817DB" w:rsidRPr="00EB2687" w:rsidRDefault="006817DB" w:rsidP="006817DB">
      <w:pPr>
        <w:widowControl/>
        <w:jc w:val="left"/>
        <w:rPr>
          <w:rFonts w:asciiTheme="minorEastAsia" w:hAnsiTheme="minorEastAsia" w:cs="Meiryo UI"/>
          <w:sz w:val="22"/>
          <w:szCs w:val="24"/>
        </w:rPr>
      </w:pPr>
      <w:r w:rsidRPr="00EB2687">
        <w:rPr>
          <w:rFonts w:ascii="HG丸ｺﾞｼｯｸM-PRO" w:eastAsia="HG丸ｺﾞｼｯｸM-PRO" w:hAnsi="HG丸ｺﾞｼｯｸM-PRO" w:cs="Meiryo UI" w:hint="eastAsia"/>
          <w:sz w:val="22"/>
          <w:szCs w:val="24"/>
        </w:rPr>
        <w:t>【基本目標】</w:t>
      </w:r>
      <w:r w:rsidRPr="00EB2687">
        <w:rPr>
          <w:rFonts w:asciiTheme="minorEastAsia" w:hAnsiTheme="minorEastAsia" w:cs="Meiryo UI" w:hint="eastAsia"/>
          <w:sz w:val="22"/>
          <w:szCs w:val="24"/>
        </w:rPr>
        <w:t xml:space="preserve">　</w:t>
      </w:r>
      <w:r w:rsidRPr="00AF6DF1">
        <w:rPr>
          <w:rFonts w:asciiTheme="minorEastAsia" w:hAnsiTheme="minorEastAsia" w:cs="Meiryo UI" w:hint="eastAsia"/>
          <w:b/>
          <w:color w:val="FF0000"/>
          <w:sz w:val="28"/>
          <w:szCs w:val="28"/>
          <w:shd w:val="clear" w:color="auto" w:fill="EAF1DD" w:themeFill="accent3" w:themeFillTint="33"/>
          <w14:textOutline w14:w="9525" w14:cap="rnd" w14:cmpd="sng" w14:algn="ctr">
            <w14:noFill/>
            <w14:prstDash w14:val="solid"/>
            <w14:bevel/>
          </w14:textOutline>
        </w:rPr>
        <w:t>「教育と文化の薫る生涯学習推進のまち」</w:t>
      </w:r>
    </w:p>
    <w:p w14:paraId="5EB76A47" w14:textId="77777777" w:rsidR="006817DB" w:rsidRDefault="006817DB" w:rsidP="006817DB">
      <w:pPr>
        <w:widowControl/>
        <w:ind w:firstLineChars="100" w:firstLine="246"/>
        <w:rPr>
          <w:rFonts w:asciiTheme="minorEastAsia" w:hAnsiTheme="minorEastAsia" w:cs="Meiryo UI"/>
          <w:sz w:val="22"/>
          <w:szCs w:val="24"/>
        </w:rPr>
      </w:pPr>
    </w:p>
    <w:p w14:paraId="3D750254" w14:textId="77777777" w:rsidR="006817DB" w:rsidRPr="00AF6DF1" w:rsidRDefault="006817DB" w:rsidP="006817DB">
      <w:pPr>
        <w:widowControl/>
        <w:ind w:firstLineChars="100" w:firstLine="246"/>
        <w:rPr>
          <w:rFonts w:asciiTheme="minorEastAsia" w:hAnsiTheme="minorEastAsia" w:cs="Meiryo UI"/>
          <w:sz w:val="22"/>
          <w:szCs w:val="24"/>
          <w:bdr w:val="single" w:sz="4" w:space="0" w:color="auto"/>
        </w:rPr>
      </w:pPr>
      <w:r w:rsidRPr="00AF6DF1">
        <w:rPr>
          <w:rFonts w:asciiTheme="minorEastAsia" w:hAnsiTheme="minorEastAsia" w:cs="Meiryo UI" w:hint="eastAsia"/>
          <w:sz w:val="22"/>
          <w:szCs w:val="24"/>
          <w:bdr w:val="single" w:sz="4" w:space="0" w:color="auto"/>
        </w:rPr>
        <w:t>基本理念Ⅰ</w:t>
      </w:r>
    </w:p>
    <w:p w14:paraId="4CE736DE" w14:textId="77777777" w:rsidR="006817DB" w:rsidRDefault="006817DB" w:rsidP="006817DB">
      <w:pPr>
        <w:widowControl/>
        <w:ind w:leftChars="100" w:left="236" w:firstLineChars="100" w:firstLine="246"/>
        <w:rPr>
          <w:rFonts w:asciiTheme="minorEastAsia" w:hAnsiTheme="minorEastAsia" w:cs="Meiryo UI"/>
          <w:sz w:val="22"/>
          <w:szCs w:val="24"/>
          <w:u w:val="thick" w:color="9BBB59" w:themeColor="accent3"/>
        </w:rPr>
      </w:pPr>
      <w:r w:rsidRPr="00EE4968">
        <w:rPr>
          <w:rFonts w:asciiTheme="minorEastAsia" w:hAnsiTheme="minorEastAsia" w:cs="Meiryo UI" w:hint="eastAsia"/>
          <w:sz w:val="22"/>
          <w:szCs w:val="24"/>
          <w:u w:val="thick" w:color="9BBB59" w:themeColor="accent3"/>
        </w:rPr>
        <w:t>時代の変化に主体的に対応できる人間性豊かでたくましい人材の育成</w:t>
      </w:r>
    </w:p>
    <w:p w14:paraId="5D30C122" w14:textId="77777777" w:rsidR="006817DB" w:rsidRPr="00EE4968" w:rsidRDefault="006817DB" w:rsidP="006817DB">
      <w:pPr>
        <w:widowControl/>
        <w:ind w:leftChars="100" w:left="236" w:firstLineChars="100" w:firstLine="246"/>
        <w:rPr>
          <w:rFonts w:asciiTheme="minorEastAsia" w:hAnsiTheme="minorEastAsia" w:cs="Meiryo UI"/>
          <w:sz w:val="22"/>
          <w:szCs w:val="24"/>
        </w:rPr>
      </w:pPr>
    </w:p>
    <w:p w14:paraId="326E1111" w14:textId="77777777" w:rsidR="006817DB" w:rsidRPr="00AF6DF1" w:rsidRDefault="006817DB" w:rsidP="006817DB">
      <w:pPr>
        <w:widowControl/>
        <w:ind w:leftChars="100" w:left="236"/>
        <w:rPr>
          <w:rFonts w:asciiTheme="minorEastAsia" w:hAnsiTheme="minorEastAsia" w:cs="Meiryo UI"/>
          <w:sz w:val="22"/>
          <w:szCs w:val="24"/>
          <w:bdr w:val="single" w:sz="4" w:space="0" w:color="auto"/>
        </w:rPr>
      </w:pPr>
      <w:r w:rsidRPr="00AF6DF1">
        <w:rPr>
          <w:rFonts w:asciiTheme="minorEastAsia" w:hAnsiTheme="minorEastAsia" w:cs="Meiryo UI" w:hint="eastAsia"/>
          <w:sz w:val="22"/>
          <w:szCs w:val="24"/>
          <w:bdr w:val="single" w:sz="4" w:space="0" w:color="auto"/>
        </w:rPr>
        <w:t>基本理念Ⅱ</w:t>
      </w:r>
    </w:p>
    <w:p w14:paraId="4391793D" w14:textId="77777777" w:rsidR="006817DB" w:rsidRDefault="006817DB" w:rsidP="006817DB">
      <w:pPr>
        <w:widowControl/>
        <w:ind w:leftChars="100" w:left="236" w:firstLineChars="100" w:firstLine="246"/>
        <w:rPr>
          <w:rFonts w:asciiTheme="minorEastAsia" w:hAnsiTheme="minorEastAsia" w:cs="Meiryo UI"/>
          <w:sz w:val="22"/>
          <w:szCs w:val="24"/>
          <w:u w:val="thick" w:color="9BBB59" w:themeColor="accent3"/>
        </w:rPr>
      </w:pPr>
      <w:r w:rsidRPr="00EE4968">
        <w:rPr>
          <w:rFonts w:asciiTheme="minorEastAsia" w:hAnsiTheme="minorEastAsia" w:cs="Meiryo UI" w:hint="eastAsia"/>
          <w:sz w:val="22"/>
          <w:szCs w:val="24"/>
          <w:u w:val="thick" w:color="9BBB59" w:themeColor="accent3"/>
        </w:rPr>
        <w:t>「さつま町」の教育的な伝統や風土を生かした活力ある教育活動の推進</w:t>
      </w:r>
    </w:p>
    <w:p w14:paraId="3EE4FE9D" w14:textId="77777777" w:rsidR="006817DB" w:rsidRPr="00AF6DF1" w:rsidRDefault="006817DB" w:rsidP="006817DB">
      <w:pPr>
        <w:widowControl/>
        <w:ind w:leftChars="100" w:left="236" w:firstLineChars="100" w:firstLine="246"/>
        <w:rPr>
          <w:rFonts w:asciiTheme="minorEastAsia" w:hAnsiTheme="minorEastAsia" w:cs="Meiryo UI"/>
          <w:sz w:val="22"/>
          <w:szCs w:val="24"/>
        </w:rPr>
      </w:pPr>
    </w:p>
    <w:p w14:paraId="7208A4A0" w14:textId="77777777" w:rsidR="006817DB" w:rsidRPr="00EB2687" w:rsidRDefault="006817DB" w:rsidP="006817DB">
      <w:pPr>
        <w:widowControl/>
        <w:rPr>
          <w:rFonts w:ascii="HG丸ｺﾞｼｯｸM-PRO" w:eastAsia="HG丸ｺﾞｼｯｸM-PRO" w:hAnsi="HG丸ｺﾞｼｯｸM-PRO" w:cs="Meiryo UI"/>
          <w:sz w:val="22"/>
          <w:szCs w:val="24"/>
        </w:rPr>
      </w:pPr>
      <w:r w:rsidRPr="00EB2687">
        <w:rPr>
          <w:rFonts w:ascii="HG丸ｺﾞｼｯｸM-PRO" w:eastAsia="HG丸ｺﾞｼｯｸM-PRO" w:hAnsi="HG丸ｺﾞｼｯｸM-PRO" w:cs="Meiryo UI" w:hint="eastAsia"/>
          <w:sz w:val="22"/>
          <w:szCs w:val="24"/>
        </w:rPr>
        <w:t>【教育目標】</w:t>
      </w:r>
    </w:p>
    <w:p w14:paraId="50A074ED" w14:textId="77777777" w:rsidR="006817DB" w:rsidRPr="00EE4968" w:rsidRDefault="006817DB" w:rsidP="006817DB">
      <w:pPr>
        <w:widowControl/>
        <w:ind w:leftChars="100" w:left="236"/>
        <w:rPr>
          <w:rFonts w:asciiTheme="minorEastAsia" w:hAnsiTheme="minorEastAsia" w:cs="Meiryo UI"/>
          <w:sz w:val="22"/>
          <w:szCs w:val="24"/>
          <w:u w:val="single"/>
          <w:shd w:val="clear" w:color="auto" w:fill="FDE9D9" w:themeFill="accent6" w:themeFillTint="33"/>
        </w:rPr>
      </w:pPr>
      <w:r w:rsidRPr="00EE4968">
        <w:rPr>
          <w:rFonts w:asciiTheme="minorEastAsia" w:hAnsiTheme="minorEastAsia" w:cs="Meiryo UI" w:hint="eastAsia"/>
          <w:sz w:val="22"/>
          <w:szCs w:val="24"/>
          <w:u w:val="single"/>
          <w:shd w:val="clear" w:color="auto" w:fill="EAF1DD" w:themeFill="accent3" w:themeFillTint="33"/>
        </w:rPr>
        <w:t>人格形成の基礎を培う幼児教育の充実</w:t>
      </w:r>
    </w:p>
    <w:p w14:paraId="36B28A08" w14:textId="77777777" w:rsidR="006817DB" w:rsidRPr="00EB2687" w:rsidRDefault="006817DB" w:rsidP="006817DB">
      <w:pPr>
        <w:widowControl/>
        <w:ind w:leftChars="100" w:left="236" w:firstLineChars="200" w:firstLine="452"/>
        <w:rPr>
          <w:rFonts w:asciiTheme="minorEastAsia" w:hAnsiTheme="minorEastAsia" w:cs="Meiryo UI"/>
          <w:sz w:val="20"/>
          <w:szCs w:val="24"/>
        </w:rPr>
      </w:pPr>
      <w:r w:rsidRPr="00EB2687">
        <w:rPr>
          <w:rFonts w:asciiTheme="minorEastAsia" w:hAnsiTheme="minorEastAsia" w:cs="Meiryo UI" w:hint="eastAsia"/>
          <w:sz w:val="20"/>
          <w:szCs w:val="24"/>
        </w:rPr>
        <w:t>主な</w:t>
      </w:r>
      <w:r w:rsidR="00FA23AD">
        <w:rPr>
          <w:rFonts w:asciiTheme="minorEastAsia" w:hAnsiTheme="minorEastAsia" w:cs="Meiryo UI" w:hint="eastAsia"/>
          <w:sz w:val="20"/>
          <w:szCs w:val="24"/>
        </w:rPr>
        <w:t>取り組み</w:t>
      </w:r>
      <w:r w:rsidRPr="00EB2687">
        <w:rPr>
          <w:rFonts w:asciiTheme="minorEastAsia" w:hAnsiTheme="minorEastAsia" w:cs="Meiryo UI" w:hint="eastAsia"/>
          <w:sz w:val="20"/>
          <w:szCs w:val="24"/>
        </w:rPr>
        <w:t>①・・・就学前教育の充実</w:t>
      </w:r>
    </w:p>
    <w:p w14:paraId="7A6617E4" w14:textId="77777777" w:rsidR="006817DB" w:rsidRPr="00EB2687" w:rsidRDefault="006817DB" w:rsidP="006817DB">
      <w:pPr>
        <w:widowControl/>
        <w:spacing w:afterLines="25" w:after="109"/>
        <w:ind w:leftChars="100" w:left="236" w:firstLineChars="200" w:firstLine="452"/>
        <w:rPr>
          <w:rFonts w:asciiTheme="minorEastAsia" w:hAnsiTheme="minorEastAsia" w:cs="Meiryo UI"/>
          <w:sz w:val="20"/>
          <w:szCs w:val="24"/>
        </w:rPr>
      </w:pPr>
      <w:r w:rsidRPr="00EB2687">
        <w:rPr>
          <w:rFonts w:asciiTheme="minorEastAsia" w:hAnsiTheme="minorEastAsia" w:cs="Meiryo UI" w:hint="eastAsia"/>
          <w:sz w:val="20"/>
          <w:szCs w:val="24"/>
        </w:rPr>
        <w:t>主な</w:t>
      </w:r>
      <w:r w:rsidR="00FA23AD">
        <w:rPr>
          <w:rFonts w:asciiTheme="minorEastAsia" w:hAnsiTheme="minorEastAsia" w:cs="Meiryo UI" w:hint="eastAsia"/>
          <w:sz w:val="20"/>
          <w:szCs w:val="24"/>
        </w:rPr>
        <w:t>取り組み</w:t>
      </w:r>
      <w:r w:rsidRPr="00EB2687">
        <w:rPr>
          <w:rFonts w:asciiTheme="minorEastAsia" w:hAnsiTheme="minorEastAsia" w:cs="Meiryo UI" w:hint="eastAsia"/>
          <w:sz w:val="20"/>
          <w:szCs w:val="24"/>
        </w:rPr>
        <w:t>②・・・幼稚園における子育て支援の充実</w:t>
      </w:r>
    </w:p>
    <w:p w14:paraId="39AF6E81" w14:textId="77777777" w:rsidR="006817DB" w:rsidRPr="00881FD9" w:rsidRDefault="006817DB" w:rsidP="006817DB">
      <w:pPr>
        <w:widowControl/>
        <w:ind w:leftChars="100" w:left="236"/>
        <w:rPr>
          <w:rFonts w:asciiTheme="minorEastAsia" w:hAnsiTheme="minorEastAsia" w:cs="Meiryo UI"/>
          <w:szCs w:val="21"/>
          <w:u w:val="single"/>
          <w:shd w:val="clear" w:color="auto" w:fill="FDE9D9" w:themeFill="accent6" w:themeFillTint="33"/>
        </w:rPr>
      </w:pPr>
      <w:r w:rsidRPr="00881FD9">
        <w:rPr>
          <w:rFonts w:asciiTheme="minorEastAsia" w:hAnsiTheme="minorEastAsia" w:cs="Meiryo UI" w:hint="eastAsia"/>
          <w:szCs w:val="21"/>
          <w:u w:val="single"/>
          <w:shd w:val="clear" w:color="auto" w:fill="EAF1DD" w:themeFill="accent3" w:themeFillTint="33"/>
        </w:rPr>
        <w:t>自立する力を育て，郷土に誇りをもつ志の高い児童生徒を育成する学校教育の推進</w:t>
      </w:r>
    </w:p>
    <w:p w14:paraId="1A2F1B44" w14:textId="77777777" w:rsidR="006817DB" w:rsidRPr="00EB2687" w:rsidRDefault="006817DB" w:rsidP="006817DB">
      <w:pPr>
        <w:widowControl/>
        <w:ind w:leftChars="100" w:left="236" w:firstLineChars="200" w:firstLine="452"/>
        <w:rPr>
          <w:rFonts w:asciiTheme="minorEastAsia" w:hAnsiTheme="minorEastAsia" w:cs="Meiryo UI"/>
          <w:sz w:val="20"/>
          <w:szCs w:val="24"/>
        </w:rPr>
      </w:pPr>
      <w:r w:rsidRPr="00EB2687">
        <w:rPr>
          <w:rFonts w:asciiTheme="minorEastAsia" w:hAnsiTheme="minorEastAsia" w:cs="Meiryo UI" w:hint="eastAsia"/>
          <w:sz w:val="20"/>
          <w:szCs w:val="24"/>
        </w:rPr>
        <w:t>主な</w:t>
      </w:r>
      <w:r w:rsidR="00FA23AD">
        <w:rPr>
          <w:rFonts w:asciiTheme="minorEastAsia" w:hAnsiTheme="minorEastAsia" w:cs="Meiryo UI" w:hint="eastAsia"/>
          <w:sz w:val="20"/>
          <w:szCs w:val="24"/>
        </w:rPr>
        <w:t>取り組み</w:t>
      </w:r>
      <w:r w:rsidRPr="00EB2687">
        <w:rPr>
          <w:rFonts w:asciiTheme="minorEastAsia" w:hAnsiTheme="minorEastAsia" w:cs="Meiryo UI" w:hint="eastAsia"/>
          <w:sz w:val="20"/>
          <w:szCs w:val="24"/>
        </w:rPr>
        <w:t>①・・・自己実現を図るための確かな学力の育成</w:t>
      </w:r>
    </w:p>
    <w:p w14:paraId="1C35AF5C" w14:textId="77777777" w:rsidR="006817DB" w:rsidRPr="00EB2687" w:rsidRDefault="006817DB" w:rsidP="006817DB">
      <w:pPr>
        <w:widowControl/>
        <w:ind w:leftChars="100" w:left="236" w:firstLineChars="200" w:firstLine="452"/>
        <w:rPr>
          <w:rFonts w:asciiTheme="minorEastAsia" w:hAnsiTheme="minorEastAsia" w:cs="Meiryo UI"/>
          <w:sz w:val="20"/>
          <w:szCs w:val="24"/>
        </w:rPr>
      </w:pPr>
      <w:r w:rsidRPr="00EB2687">
        <w:rPr>
          <w:rFonts w:asciiTheme="minorEastAsia" w:hAnsiTheme="minorEastAsia" w:cs="Meiryo UI" w:hint="eastAsia"/>
          <w:sz w:val="20"/>
          <w:szCs w:val="24"/>
        </w:rPr>
        <w:t>主な</w:t>
      </w:r>
      <w:r w:rsidR="00FA23AD">
        <w:rPr>
          <w:rFonts w:asciiTheme="minorEastAsia" w:hAnsiTheme="minorEastAsia" w:cs="Meiryo UI" w:hint="eastAsia"/>
          <w:sz w:val="20"/>
          <w:szCs w:val="24"/>
        </w:rPr>
        <w:t>取り組み</w:t>
      </w:r>
      <w:r w:rsidRPr="00EB2687">
        <w:rPr>
          <w:rFonts w:asciiTheme="minorEastAsia" w:hAnsiTheme="minorEastAsia" w:cs="Meiryo UI" w:hint="eastAsia"/>
          <w:sz w:val="20"/>
          <w:szCs w:val="24"/>
        </w:rPr>
        <w:t>②・・・豊かな心と健やかな体を育む教育の推進</w:t>
      </w:r>
    </w:p>
    <w:p w14:paraId="529523FA" w14:textId="77777777" w:rsidR="006817DB" w:rsidRPr="00EB2687" w:rsidRDefault="006817DB" w:rsidP="006817DB">
      <w:pPr>
        <w:widowControl/>
        <w:ind w:leftChars="100" w:left="236" w:firstLineChars="200" w:firstLine="452"/>
        <w:rPr>
          <w:rFonts w:asciiTheme="minorEastAsia" w:hAnsiTheme="minorEastAsia" w:cs="Meiryo UI"/>
          <w:sz w:val="20"/>
          <w:szCs w:val="24"/>
        </w:rPr>
      </w:pPr>
      <w:r w:rsidRPr="00EB2687">
        <w:rPr>
          <w:rFonts w:asciiTheme="minorEastAsia" w:hAnsiTheme="minorEastAsia" w:cs="Meiryo UI" w:hint="eastAsia"/>
          <w:sz w:val="20"/>
          <w:szCs w:val="24"/>
        </w:rPr>
        <w:t>主な</w:t>
      </w:r>
      <w:r w:rsidR="00FA23AD">
        <w:rPr>
          <w:rFonts w:asciiTheme="minorEastAsia" w:hAnsiTheme="minorEastAsia" w:cs="Meiryo UI" w:hint="eastAsia"/>
          <w:sz w:val="20"/>
          <w:szCs w:val="24"/>
        </w:rPr>
        <w:t>取り組み</w:t>
      </w:r>
      <w:r w:rsidRPr="00EB2687">
        <w:rPr>
          <w:rFonts w:asciiTheme="minorEastAsia" w:hAnsiTheme="minorEastAsia" w:cs="Meiryo UI" w:hint="eastAsia"/>
          <w:sz w:val="20"/>
          <w:szCs w:val="24"/>
        </w:rPr>
        <w:t>③・・・多様化するニーズや社会の変化に対応した教育の推進</w:t>
      </w:r>
    </w:p>
    <w:p w14:paraId="3E921991" w14:textId="77777777" w:rsidR="006817DB" w:rsidRPr="00EB2687" w:rsidRDefault="006817DB" w:rsidP="006817DB">
      <w:pPr>
        <w:widowControl/>
        <w:spacing w:afterLines="25" w:after="109"/>
        <w:ind w:leftChars="100" w:left="236" w:firstLineChars="200" w:firstLine="452"/>
        <w:rPr>
          <w:rFonts w:asciiTheme="minorEastAsia" w:hAnsiTheme="minorEastAsia" w:cs="Meiryo UI"/>
          <w:sz w:val="20"/>
          <w:szCs w:val="24"/>
        </w:rPr>
      </w:pPr>
      <w:r w:rsidRPr="00EB2687">
        <w:rPr>
          <w:rFonts w:asciiTheme="minorEastAsia" w:hAnsiTheme="minorEastAsia" w:cs="Meiryo UI" w:hint="eastAsia"/>
          <w:sz w:val="20"/>
          <w:szCs w:val="24"/>
        </w:rPr>
        <w:t>主な</w:t>
      </w:r>
      <w:r w:rsidR="00FA23AD">
        <w:rPr>
          <w:rFonts w:asciiTheme="minorEastAsia" w:hAnsiTheme="minorEastAsia" w:cs="Meiryo UI" w:hint="eastAsia"/>
          <w:sz w:val="20"/>
          <w:szCs w:val="24"/>
        </w:rPr>
        <w:t>取り組み</w:t>
      </w:r>
      <w:r w:rsidRPr="00EB2687">
        <w:rPr>
          <w:rFonts w:asciiTheme="minorEastAsia" w:hAnsiTheme="minorEastAsia" w:cs="Meiryo UI" w:hint="eastAsia"/>
          <w:sz w:val="20"/>
          <w:szCs w:val="24"/>
        </w:rPr>
        <w:t>④・・・信頼される学校づくりの推進</w:t>
      </w:r>
    </w:p>
    <w:p w14:paraId="05EBB129" w14:textId="77777777" w:rsidR="006817DB" w:rsidRPr="00EE4968" w:rsidRDefault="006817DB" w:rsidP="006817DB">
      <w:pPr>
        <w:widowControl/>
        <w:ind w:leftChars="100" w:left="236"/>
        <w:rPr>
          <w:rFonts w:asciiTheme="minorEastAsia" w:hAnsiTheme="minorEastAsia" w:cs="Meiryo UI"/>
          <w:sz w:val="22"/>
          <w:szCs w:val="24"/>
          <w:u w:val="single"/>
          <w:shd w:val="clear" w:color="auto" w:fill="FDE9D9" w:themeFill="accent6" w:themeFillTint="33"/>
        </w:rPr>
      </w:pPr>
      <w:r w:rsidRPr="00EE4968">
        <w:rPr>
          <w:rFonts w:asciiTheme="minorEastAsia" w:hAnsiTheme="minorEastAsia" w:cs="Meiryo UI" w:hint="eastAsia"/>
          <w:sz w:val="22"/>
          <w:szCs w:val="24"/>
          <w:u w:val="single"/>
          <w:shd w:val="clear" w:color="auto" w:fill="EAF1DD" w:themeFill="accent3" w:themeFillTint="33"/>
        </w:rPr>
        <w:t>家庭の教育力の再生・地域の教育力の向上</w:t>
      </w:r>
    </w:p>
    <w:p w14:paraId="3DF8316F" w14:textId="77777777" w:rsidR="006817DB" w:rsidRPr="00EB2687" w:rsidRDefault="006817DB" w:rsidP="006817DB">
      <w:pPr>
        <w:widowControl/>
        <w:ind w:leftChars="100" w:left="236" w:firstLineChars="200" w:firstLine="452"/>
        <w:rPr>
          <w:rFonts w:asciiTheme="minorEastAsia" w:hAnsiTheme="minorEastAsia" w:cs="Meiryo UI"/>
          <w:sz w:val="20"/>
          <w:szCs w:val="24"/>
        </w:rPr>
      </w:pPr>
      <w:r w:rsidRPr="00EB2687">
        <w:rPr>
          <w:rFonts w:asciiTheme="minorEastAsia" w:hAnsiTheme="minorEastAsia" w:cs="Meiryo UI" w:hint="eastAsia"/>
          <w:sz w:val="20"/>
          <w:szCs w:val="24"/>
        </w:rPr>
        <w:t>主な</w:t>
      </w:r>
      <w:r w:rsidR="00FA23AD">
        <w:rPr>
          <w:rFonts w:asciiTheme="minorEastAsia" w:hAnsiTheme="minorEastAsia" w:cs="Meiryo UI" w:hint="eastAsia"/>
          <w:sz w:val="20"/>
          <w:szCs w:val="24"/>
        </w:rPr>
        <w:t>取り組み</w:t>
      </w:r>
      <w:r w:rsidRPr="00EB2687">
        <w:rPr>
          <w:rFonts w:asciiTheme="minorEastAsia" w:hAnsiTheme="minorEastAsia" w:cs="Meiryo UI" w:hint="eastAsia"/>
          <w:sz w:val="20"/>
          <w:szCs w:val="24"/>
        </w:rPr>
        <w:t>①・・・家庭教育の推進</w:t>
      </w:r>
    </w:p>
    <w:p w14:paraId="758D4A5C" w14:textId="77777777" w:rsidR="006817DB" w:rsidRPr="00EB2687" w:rsidRDefault="006817DB" w:rsidP="006817DB">
      <w:pPr>
        <w:widowControl/>
        <w:spacing w:afterLines="25" w:after="109"/>
        <w:ind w:leftChars="100" w:left="236" w:firstLineChars="200" w:firstLine="452"/>
        <w:rPr>
          <w:rFonts w:asciiTheme="minorEastAsia" w:hAnsiTheme="minorEastAsia" w:cs="Meiryo UI"/>
          <w:sz w:val="20"/>
          <w:szCs w:val="24"/>
        </w:rPr>
      </w:pPr>
      <w:r w:rsidRPr="00EB2687">
        <w:rPr>
          <w:rFonts w:asciiTheme="minorEastAsia" w:hAnsiTheme="minorEastAsia" w:cs="Meiryo UI" w:hint="eastAsia"/>
          <w:sz w:val="20"/>
          <w:szCs w:val="24"/>
        </w:rPr>
        <w:t>主な</w:t>
      </w:r>
      <w:r w:rsidR="00FA23AD">
        <w:rPr>
          <w:rFonts w:asciiTheme="minorEastAsia" w:hAnsiTheme="minorEastAsia" w:cs="Meiryo UI" w:hint="eastAsia"/>
          <w:sz w:val="20"/>
          <w:szCs w:val="24"/>
        </w:rPr>
        <w:t>取り組み</w:t>
      </w:r>
      <w:r w:rsidRPr="00EB2687">
        <w:rPr>
          <w:rFonts w:asciiTheme="minorEastAsia" w:hAnsiTheme="minorEastAsia" w:cs="ＭＳ 明朝" w:hint="eastAsia"/>
          <w:sz w:val="20"/>
          <w:szCs w:val="24"/>
        </w:rPr>
        <w:t>②・・・青少年が健やかに育つ地域の教育環境の充実</w:t>
      </w:r>
    </w:p>
    <w:p w14:paraId="486A9FDC" w14:textId="77777777" w:rsidR="006817DB" w:rsidRPr="00EE4968" w:rsidRDefault="006817DB" w:rsidP="006817DB">
      <w:pPr>
        <w:widowControl/>
        <w:ind w:leftChars="100" w:left="236"/>
        <w:rPr>
          <w:rFonts w:asciiTheme="minorEastAsia" w:hAnsiTheme="minorEastAsia" w:cs="Meiryo UI"/>
          <w:sz w:val="22"/>
          <w:szCs w:val="24"/>
          <w:u w:val="single"/>
          <w:shd w:val="clear" w:color="auto" w:fill="FDE9D9" w:themeFill="accent6" w:themeFillTint="33"/>
        </w:rPr>
      </w:pPr>
      <w:r w:rsidRPr="00EE4968">
        <w:rPr>
          <w:rFonts w:asciiTheme="minorEastAsia" w:hAnsiTheme="minorEastAsia" w:cs="Meiryo UI" w:hint="eastAsia"/>
          <w:sz w:val="22"/>
          <w:szCs w:val="24"/>
          <w:u w:val="single"/>
          <w:shd w:val="clear" w:color="auto" w:fill="EAF1DD" w:themeFill="accent3" w:themeFillTint="33"/>
        </w:rPr>
        <w:t>町民・地域が一体となった生涯学習・スポーツ・文化の創造</w:t>
      </w:r>
    </w:p>
    <w:p w14:paraId="3D839F40" w14:textId="77777777" w:rsidR="006817DB" w:rsidRPr="00EB2687" w:rsidRDefault="006817DB" w:rsidP="006B5E2E">
      <w:pPr>
        <w:widowControl/>
        <w:ind w:leftChars="100" w:left="236" w:firstLineChars="200" w:firstLine="452"/>
        <w:rPr>
          <w:rFonts w:asciiTheme="minorEastAsia" w:hAnsiTheme="minorEastAsia" w:cs="Meiryo UI"/>
          <w:sz w:val="20"/>
          <w:szCs w:val="24"/>
        </w:rPr>
      </w:pPr>
      <w:r w:rsidRPr="00EB2687">
        <w:rPr>
          <w:rFonts w:asciiTheme="minorEastAsia" w:hAnsiTheme="minorEastAsia" w:cs="Meiryo UI" w:hint="eastAsia"/>
          <w:sz w:val="20"/>
          <w:szCs w:val="24"/>
        </w:rPr>
        <w:t>主な</w:t>
      </w:r>
      <w:r w:rsidR="00FA23AD">
        <w:rPr>
          <w:rFonts w:asciiTheme="minorEastAsia" w:hAnsiTheme="minorEastAsia" w:cs="Meiryo UI" w:hint="eastAsia"/>
          <w:sz w:val="20"/>
          <w:szCs w:val="24"/>
        </w:rPr>
        <w:t>取り組み</w:t>
      </w:r>
      <w:r w:rsidRPr="00EB2687">
        <w:rPr>
          <w:rFonts w:asciiTheme="minorEastAsia" w:hAnsiTheme="minorEastAsia" w:cs="Meiryo UI" w:hint="eastAsia"/>
          <w:sz w:val="20"/>
          <w:szCs w:val="24"/>
        </w:rPr>
        <w:t>①・・・生涯学習推進体制及び生涯学習環境の充実</w:t>
      </w:r>
    </w:p>
    <w:p w14:paraId="7D813C67" w14:textId="77777777" w:rsidR="006817DB" w:rsidRPr="00EB2687" w:rsidRDefault="006817DB" w:rsidP="006B5E2E">
      <w:pPr>
        <w:widowControl/>
        <w:ind w:leftChars="100" w:left="236" w:firstLineChars="200" w:firstLine="452"/>
        <w:rPr>
          <w:rFonts w:asciiTheme="minorEastAsia" w:hAnsiTheme="minorEastAsia" w:cs="Meiryo UI"/>
          <w:sz w:val="20"/>
          <w:szCs w:val="24"/>
        </w:rPr>
      </w:pPr>
      <w:r w:rsidRPr="00EB2687">
        <w:rPr>
          <w:rFonts w:asciiTheme="minorEastAsia" w:hAnsiTheme="minorEastAsia" w:cs="Meiryo UI" w:hint="eastAsia"/>
          <w:sz w:val="20"/>
          <w:szCs w:val="24"/>
        </w:rPr>
        <w:t>主な</w:t>
      </w:r>
      <w:r w:rsidR="00FA23AD">
        <w:rPr>
          <w:rFonts w:asciiTheme="minorEastAsia" w:hAnsiTheme="minorEastAsia" w:cs="Meiryo UI" w:hint="eastAsia"/>
          <w:sz w:val="20"/>
          <w:szCs w:val="24"/>
        </w:rPr>
        <w:t>取り組み</w:t>
      </w:r>
      <w:r w:rsidRPr="00EB2687">
        <w:rPr>
          <w:rFonts w:asciiTheme="minorEastAsia" w:hAnsiTheme="minorEastAsia" w:cs="Meiryo UI" w:hint="eastAsia"/>
          <w:sz w:val="20"/>
          <w:szCs w:val="24"/>
        </w:rPr>
        <w:t>②・・・生涯スポーツの振興</w:t>
      </w:r>
    </w:p>
    <w:p w14:paraId="61F739AC" w14:textId="77777777" w:rsidR="006817DB" w:rsidRDefault="006817DB" w:rsidP="006B5E2E">
      <w:pPr>
        <w:widowControl/>
        <w:ind w:leftChars="100" w:left="236" w:firstLineChars="200" w:firstLine="452"/>
        <w:rPr>
          <w:rFonts w:asciiTheme="minorEastAsia" w:hAnsiTheme="minorEastAsia" w:cs="Meiryo UI"/>
          <w:sz w:val="20"/>
          <w:szCs w:val="24"/>
        </w:rPr>
      </w:pPr>
      <w:r w:rsidRPr="00EB2687">
        <w:rPr>
          <w:rFonts w:asciiTheme="minorEastAsia" w:hAnsiTheme="minorEastAsia" w:cs="Meiryo UI" w:hint="eastAsia"/>
          <w:sz w:val="20"/>
          <w:szCs w:val="24"/>
        </w:rPr>
        <w:t>主な</w:t>
      </w:r>
      <w:r w:rsidR="00FA23AD">
        <w:rPr>
          <w:rFonts w:asciiTheme="minorEastAsia" w:hAnsiTheme="minorEastAsia" w:cs="Meiryo UI" w:hint="eastAsia"/>
          <w:sz w:val="20"/>
          <w:szCs w:val="24"/>
        </w:rPr>
        <w:t>取り組み</w:t>
      </w:r>
      <w:r w:rsidRPr="00EB2687">
        <w:rPr>
          <w:rFonts w:asciiTheme="minorEastAsia" w:hAnsiTheme="minorEastAsia" w:cs="Meiryo UI" w:hint="eastAsia"/>
          <w:sz w:val="20"/>
          <w:szCs w:val="24"/>
        </w:rPr>
        <w:t>③・・・芸術文化の創造と郷土文化の継承</w:t>
      </w:r>
    </w:p>
    <w:p w14:paraId="646C57DE" w14:textId="77777777" w:rsidR="00CB204B" w:rsidRDefault="00CB204B" w:rsidP="006B5E2E">
      <w:pPr>
        <w:widowControl/>
        <w:ind w:leftChars="100" w:left="236" w:firstLineChars="200" w:firstLine="452"/>
        <w:rPr>
          <w:rFonts w:asciiTheme="minorEastAsia" w:hAnsiTheme="minorEastAsia" w:cs="Meiryo UI"/>
          <w:sz w:val="20"/>
          <w:szCs w:val="24"/>
        </w:rPr>
      </w:pPr>
    </w:p>
    <w:p w14:paraId="2B73DE6E" w14:textId="77777777" w:rsidR="00CB204B" w:rsidRDefault="00CB204B" w:rsidP="006B5E2E">
      <w:pPr>
        <w:widowControl/>
        <w:ind w:leftChars="100" w:left="236" w:firstLineChars="200" w:firstLine="452"/>
        <w:rPr>
          <w:rFonts w:asciiTheme="minorEastAsia" w:hAnsiTheme="minorEastAsia" w:cs="Meiryo UI"/>
          <w:sz w:val="20"/>
          <w:szCs w:val="24"/>
        </w:rPr>
      </w:pPr>
    </w:p>
    <w:p w14:paraId="1728E254" w14:textId="77777777" w:rsidR="00CB204B" w:rsidRDefault="00CB204B" w:rsidP="006B5E2E">
      <w:pPr>
        <w:widowControl/>
        <w:ind w:leftChars="100" w:left="236" w:firstLineChars="200" w:firstLine="452"/>
        <w:rPr>
          <w:rFonts w:asciiTheme="minorEastAsia" w:hAnsiTheme="minorEastAsia" w:cs="Meiryo UI"/>
          <w:sz w:val="20"/>
          <w:szCs w:val="24"/>
        </w:rPr>
      </w:pPr>
    </w:p>
    <w:p w14:paraId="167F651E" w14:textId="77777777" w:rsidR="00CB204B" w:rsidRPr="00EB2687" w:rsidRDefault="00CB204B" w:rsidP="006B5E2E">
      <w:pPr>
        <w:widowControl/>
        <w:ind w:leftChars="100" w:left="236" w:firstLineChars="200" w:firstLine="452"/>
        <w:rPr>
          <w:rFonts w:asciiTheme="minorEastAsia" w:hAnsiTheme="minorEastAsia" w:cs="Meiryo UI"/>
          <w:sz w:val="20"/>
          <w:szCs w:val="24"/>
        </w:rPr>
      </w:pPr>
    </w:p>
    <w:p w14:paraId="3056F702" w14:textId="77777777" w:rsidR="006817DB" w:rsidRPr="00EB2687" w:rsidRDefault="006817DB" w:rsidP="006817DB">
      <w:pPr>
        <w:pStyle w:val="af3"/>
        <w:widowControl/>
        <w:numPr>
          <w:ilvl w:val="0"/>
          <w:numId w:val="1"/>
        </w:numPr>
        <w:pBdr>
          <w:bottom w:val="double" w:sz="4" w:space="1" w:color="auto"/>
        </w:pBdr>
        <w:shd w:val="clear" w:color="auto" w:fill="D9D9D9" w:themeFill="background1" w:themeFillShade="D9"/>
        <w:ind w:leftChars="0" w:left="556" w:hanging="340"/>
        <w:jc w:val="left"/>
        <w:rPr>
          <w:rFonts w:ascii="HG丸ｺﾞｼｯｸM-PRO" w:eastAsia="HG丸ｺﾞｼｯｸM-PRO" w:hAnsi="HG丸ｺﾞｼｯｸM-PRO" w:cs="Meiryo UI"/>
          <w:sz w:val="22"/>
          <w:szCs w:val="24"/>
        </w:rPr>
      </w:pPr>
      <w:r w:rsidRPr="00EB2687">
        <w:rPr>
          <w:rFonts w:ascii="HG丸ｺﾞｼｯｸM-PRO" w:eastAsia="HG丸ｺﾞｼｯｸM-PRO" w:hAnsi="HG丸ｺﾞｼｯｸM-PRO" w:cs="Meiryo UI" w:hint="eastAsia"/>
          <w:sz w:val="22"/>
          <w:szCs w:val="24"/>
        </w:rPr>
        <w:lastRenderedPageBreak/>
        <w:t>さつま町立小・中学校規模適正化計画　第2次再編計画</w:t>
      </w:r>
      <w:r>
        <w:rPr>
          <w:rFonts w:ascii="HG丸ｺﾞｼｯｸM-PRO" w:eastAsia="HG丸ｺﾞｼｯｸM-PRO" w:hAnsi="HG丸ｺﾞｼｯｸM-PRO" w:cs="Meiryo UI" w:hint="eastAsia"/>
          <w:sz w:val="22"/>
          <w:szCs w:val="24"/>
        </w:rPr>
        <w:t xml:space="preserve">　　　　　　　</w:t>
      </w:r>
      <w:r w:rsidRPr="00EB2687">
        <w:rPr>
          <w:rFonts w:ascii="HG丸ｺﾞｼｯｸM-PRO" w:eastAsia="HG丸ｺﾞｼｯｸM-PRO" w:hAnsi="HG丸ｺﾞｼｯｸM-PRO" w:cs="Meiryo UI" w:hint="eastAsia"/>
          <w:sz w:val="22"/>
          <w:szCs w:val="24"/>
        </w:rPr>
        <w:t>（平成29年10月策定）</w:t>
      </w:r>
    </w:p>
    <w:p w14:paraId="134EC9AB" w14:textId="77777777" w:rsidR="00881FD9" w:rsidRDefault="00881FD9" w:rsidP="006817DB">
      <w:pPr>
        <w:widowControl/>
        <w:jc w:val="left"/>
        <w:rPr>
          <w:rFonts w:ascii="HG丸ｺﾞｼｯｸM-PRO" w:eastAsia="HG丸ｺﾞｼｯｸM-PRO" w:hAnsi="HG丸ｺﾞｼｯｸM-PRO" w:cs="Meiryo UI"/>
          <w:sz w:val="22"/>
          <w:szCs w:val="24"/>
        </w:rPr>
      </w:pPr>
    </w:p>
    <w:p w14:paraId="509B529A" w14:textId="77777777" w:rsidR="006817DB" w:rsidRPr="00EB2687" w:rsidRDefault="006817DB" w:rsidP="006817DB">
      <w:pPr>
        <w:widowControl/>
        <w:jc w:val="left"/>
        <w:rPr>
          <w:rFonts w:ascii="HG丸ｺﾞｼｯｸM-PRO" w:eastAsia="HG丸ｺﾞｼｯｸM-PRO" w:hAnsi="HG丸ｺﾞｼｯｸM-PRO" w:cs="Meiryo UI"/>
          <w:sz w:val="22"/>
          <w:szCs w:val="24"/>
        </w:rPr>
      </w:pPr>
      <w:r w:rsidRPr="00EB2687">
        <w:rPr>
          <w:rFonts w:ascii="HG丸ｺﾞｼｯｸM-PRO" w:eastAsia="HG丸ｺﾞｼｯｸM-PRO" w:hAnsi="HG丸ｺﾞｼｯｸM-PRO" w:cs="Meiryo UI" w:hint="eastAsia"/>
          <w:sz w:val="22"/>
          <w:szCs w:val="24"/>
        </w:rPr>
        <w:t>【学校規模適正化　第2次再編計画の方針】</w:t>
      </w:r>
    </w:p>
    <w:p w14:paraId="71BCC199" w14:textId="77777777" w:rsidR="006817DB" w:rsidRPr="004B1AB0" w:rsidRDefault="006817DB" w:rsidP="006817DB">
      <w:pPr>
        <w:widowControl/>
        <w:ind w:leftChars="100" w:left="236" w:firstLineChars="100" w:firstLine="246"/>
        <w:rPr>
          <w:rFonts w:asciiTheme="minorEastAsia" w:hAnsiTheme="minorEastAsia" w:cs="Meiryo UI"/>
          <w:sz w:val="22"/>
          <w:szCs w:val="24"/>
        </w:rPr>
      </w:pPr>
      <w:r w:rsidRPr="004B1AB0">
        <w:rPr>
          <w:rFonts w:asciiTheme="minorEastAsia" w:hAnsiTheme="minorEastAsia" w:cs="Meiryo UI" w:hint="eastAsia"/>
          <w:sz w:val="22"/>
          <w:szCs w:val="24"/>
        </w:rPr>
        <w:t>第1次再編計画に引き続き</w:t>
      </w:r>
      <w:r>
        <w:rPr>
          <w:rFonts w:asciiTheme="minorEastAsia" w:hAnsiTheme="minorEastAsia" w:cs="Meiryo UI" w:hint="eastAsia"/>
          <w:sz w:val="22"/>
          <w:szCs w:val="24"/>
        </w:rPr>
        <w:t>，</w:t>
      </w:r>
      <w:r w:rsidRPr="004B1AB0">
        <w:rPr>
          <w:rFonts w:asciiTheme="minorEastAsia" w:hAnsiTheme="minorEastAsia" w:cs="Meiryo UI" w:hint="eastAsia"/>
          <w:sz w:val="22"/>
          <w:szCs w:val="24"/>
        </w:rPr>
        <w:t>複式学級の解消を基本とし</w:t>
      </w:r>
      <w:r>
        <w:rPr>
          <w:rFonts w:asciiTheme="minorEastAsia" w:hAnsiTheme="minorEastAsia" w:cs="Meiryo UI" w:hint="eastAsia"/>
          <w:sz w:val="22"/>
          <w:szCs w:val="24"/>
        </w:rPr>
        <w:t>，</w:t>
      </w:r>
      <w:r w:rsidRPr="004B1AB0">
        <w:rPr>
          <w:rFonts w:asciiTheme="minorEastAsia" w:hAnsiTheme="minorEastAsia" w:cs="Meiryo UI" w:hint="eastAsia"/>
          <w:sz w:val="22"/>
          <w:szCs w:val="24"/>
        </w:rPr>
        <w:t>平成28年度の各学校の実態や今後の児童数の推移より検討する。</w:t>
      </w:r>
    </w:p>
    <w:p w14:paraId="715BFABF" w14:textId="77777777" w:rsidR="006817DB" w:rsidRPr="00EB2687" w:rsidRDefault="006817DB" w:rsidP="006817DB">
      <w:pPr>
        <w:widowControl/>
        <w:ind w:left="246" w:hangingChars="100" w:hanging="246"/>
        <w:jc w:val="left"/>
        <w:rPr>
          <w:rFonts w:ascii="HG丸ｺﾞｼｯｸM-PRO" w:eastAsia="HG丸ｺﾞｼｯｸM-PRO" w:hAnsi="HG丸ｺﾞｼｯｸM-PRO" w:cs="Meiryo UI"/>
          <w:sz w:val="22"/>
          <w:szCs w:val="24"/>
          <w:lang w:eastAsia="zh-TW"/>
        </w:rPr>
      </w:pPr>
      <w:r w:rsidRPr="00EB2687">
        <w:rPr>
          <w:rFonts w:ascii="HG丸ｺﾞｼｯｸM-PRO" w:eastAsia="HG丸ｺﾞｼｯｸM-PRO" w:hAnsi="HG丸ｺﾞｼｯｸM-PRO" w:cs="Meiryo UI" w:hint="eastAsia"/>
          <w:sz w:val="22"/>
          <w:szCs w:val="24"/>
          <w:lang w:eastAsia="zh-TW"/>
        </w:rPr>
        <w:t>【再編計画】</w:t>
      </w:r>
    </w:p>
    <w:p w14:paraId="70AF6E70" w14:textId="77777777" w:rsidR="006817DB" w:rsidRPr="004B1AB0" w:rsidRDefault="006817DB" w:rsidP="006817DB">
      <w:pPr>
        <w:widowControl/>
        <w:ind w:firstLineChars="200" w:firstLine="492"/>
        <w:rPr>
          <w:rFonts w:asciiTheme="minorEastAsia" w:hAnsiTheme="minorEastAsia" w:cs="Meiryo UI"/>
          <w:sz w:val="22"/>
          <w:szCs w:val="24"/>
          <w:u w:val="single"/>
          <w:lang w:eastAsia="zh-TW"/>
        </w:rPr>
      </w:pPr>
      <w:r>
        <w:rPr>
          <w:rFonts w:asciiTheme="minorEastAsia" w:hAnsiTheme="minorEastAsia" w:cs="Meiryo UI" w:hint="eastAsia"/>
          <w:sz w:val="22"/>
          <w:szCs w:val="24"/>
        </w:rPr>
        <w:t>○</w:t>
      </w:r>
      <w:r w:rsidRPr="004B1AB0">
        <w:rPr>
          <w:rFonts w:asciiTheme="minorEastAsia" w:hAnsiTheme="minorEastAsia" w:cs="Meiryo UI" w:hint="eastAsia"/>
          <w:sz w:val="22"/>
          <w:szCs w:val="24"/>
          <w:u w:val="single"/>
          <w:lang w:eastAsia="zh-TW"/>
        </w:rPr>
        <w:t>小学校</w:t>
      </w:r>
    </w:p>
    <w:tbl>
      <w:tblPr>
        <w:tblStyle w:val="af2"/>
        <w:tblW w:w="0" w:type="auto"/>
        <w:jc w:val="center"/>
        <w:tblLook w:val="04A0" w:firstRow="1" w:lastRow="0" w:firstColumn="1" w:lastColumn="0" w:noHBand="0" w:noVBand="1"/>
      </w:tblPr>
      <w:tblGrid>
        <w:gridCol w:w="2211"/>
        <w:gridCol w:w="2212"/>
        <w:gridCol w:w="2212"/>
      </w:tblGrid>
      <w:tr w:rsidR="006817DB" w:rsidRPr="00EB2687" w14:paraId="37D33092" w14:textId="77777777" w:rsidTr="0098544B">
        <w:trPr>
          <w:jc w:val="center"/>
        </w:trPr>
        <w:tc>
          <w:tcPr>
            <w:tcW w:w="2211" w:type="dxa"/>
            <w:shd w:val="clear" w:color="auto" w:fill="EAF1DD" w:themeFill="accent3" w:themeFillTint="33"/>
            <w:vAlign w:val="center"/>
          </w:tcPr>
          <w:p w14:paraId="152CC509" w14:textId="77777777" w:rsidR="006817DB" w:rsidRPr="00EB2687" w:rsidRDefault="006817DB" w:rsidP="0098544B">
            <w:pPr>
              <w:widowControl/>
              <w:jc w:val="center"/>
              <w:rPr>
                <w:rFonts w:ascii="HGSｺﾞｼｯｸM" w:eastAsia="HGSｺﾞｼｯｸM" w:hAnsiTheme="minorEastAsia" w:cs="Meiryo UI"/>
                <w:sz w:val="22"/>
                <w:szCs w:val="24"/>
              </w:rPr>
            </w:pPr>
            <w:r w:rsidRPr="00EB2687">
              <w:rPr>
                <w:rFonts w:ascii="HGSｺﾞｼｯｸM" w:eastAsia="HGSｺﾞｼｯｸM" w:hAnsiTheme="minorEastAsia" w:cs="Meiryo UI" w:hint="eastAsia"/>
                <w:sz w:val="22"/>
                <w:szCs w:val="24"/>
              </w:rPr>
              <w:t>目標年次</w:t>
            </w:r>
          </w:p>
        </w:tc>
        <w:tc>
          <w:tcPr>
            <w:tcW w:w="2212" w:type="dxa"/>
            <w:shd w:val="clear" w:color="auto" w:fill="EAF1DD" w:themeFill="accent3" w:themeFillTint="33"/>
            <w:vAlign w:val="center"/>
          </w:tcPr>
          <w:p w14:paraId="718FB7F8" w14:textId="77777777" w:rsidR="006817DB" w:rsidRPr="00EB2687" w:rsidRDefault="006817DB" w:rsidP="0098544B">
            <w:pPr>
              <w:widowControl/>
              <w:jc w:val="center"/>
              <w:rPr>
                <w:rFonts w:ascii="HGSｺﾞｼｯｸM" w:eastAsia="HGSｺﾞｼｯｸM" w:hAnsiTheme="minorEastAsia" w:cs="Meiryo UI"/>
                <w:sz w:val="22"/>
                <w:szCs w:val="24"/>
              </w:rPr>
            </w:pPr>
            <w:r w:rsidRPr="00EB2687">
              <w:rPr>
                <w:rFonts w:ascii="HGSｺﾞｼｯｸM" w:eastAsia="HGSｺﾞｼｯｸM" w:hAnsiTheme="minorEastAsia" w:cs="Meiryo UI" w:hint="eastAsia"/>
                <w:sz w:val="22"/>
                <w:szCs w:val="24"/>
              </w:rPr>
              <w:t>再編対象校</w:t>
            </w:r>
          </w:p>
        </w:tc>
        <w:tc>
          <w:tcPr>
            <w:tcW w:w="2212" w:type="dxa"/>
            <w:shd w:val="clear" w:color="auto" w:fill="EAF1DD" w:themeFill="accent3" w:themeFillTint="33"/>
            <w:vAlign w:val="center"/>
          </w:tcPr>
          <w:p w14:paraId="31918CCC" w14:textId="77777777" w:rsidR="006817DB" w:rsidRPr="00EB2687" w:rsidRDefault="006817DB" w:rsidP="0098544B">
            <w:pPr>
              <w:widowControl/>
              <w:jc w:val="center"/>
              <w:rPr>
                <w:rFonts w:ascii="HGSｺﾞｼｯｸM" w:eastAsia="HGSｺﾞｼｯｸM" w:hAnsiTheme="minorEastAsia" w:cs="Meiryo UI"/>
                <w:sz w:val="22"/>
                <w:szCs w:val="24"/>
              </w:rPr>
            </w:pPr>
            <w:r w:rsidRPr="00EB2687">
              <w:rPr>
                <w:rFonts w:ascii="HGSｺﾞｼｯｸM" w:eastAsia="HGSｺﾞｼｯｸM" w:hAnsiTheme="minorEastAsia" w:cs="Meiryo UI" w:hint="eastAsia"/>
                <w:sz w:val="22"/>
                <w:szCs w:val="24"/>
              </w:rPr>
              <w:t>再編場所</w:t>
            </w:r>
          </w:p>
        </w:tc>
      </w:tr>
      <w:tr w:rsidR="006817DB" w:rsidRPr="00EB2687" w14:paraId="12547A2A" w14:textId="77777777" w:rsidTr="0098544B">
        <w:trPr>
          <w:jc w:val="center"/>
        </w:trPr>
        <w:tc>
          <w:tcPr>
            <w:tcW w:w="2211" w:type="dxa"/>
            <w:shd w:val="clear" w:color="auto" w:fill="auto"/>
            <w:vAlign w:val="center"/>
          </w:tcPr>
          <w:p w14:paraId="3BFB2F4D" w14:textId="77777777" w:rsidR="006817DB" w:rsidRPr="00EB2687" w:rsidRDefault="006817DB" w:rsidP="0098544B">
            <w:pPr>
              <w:widowControl/>
              <w:jc w:val="center"/>
              <w:rPr>
                <w:rFonts w:ascii="HGSｺﾞｼｯｸM" w:eastAsia="HGSｺﾞｼｯｸM" w:hAnsiTheme="minorEastAsia" w:cs="Meiryo UI"/>
                <w:sz w:val="22"/>
                <w:szCs w:val="24"/>
              </w:rPr>
            </w:pPr>
            <w:r>
              <w:rPr>
                <w:rFonts w:ascii="HGSｺﾞｼｯｸM" w:eastAsia="HGSｺﾞｼｯｸM" w:hAnsiTheme="minorEastAsia" w:cs="Meiryo UI" w:hint="eastAsia"/>
                <w:sz w:val="22"/>
                <w:szCs w:val="24"/>
              </w:rPr>
              <w:t>平成</w:t>
            </w:r>
            <w:r w:rsidRPr="00EB2687">
              <w:rPr>
                <w:rFonts w:ascii="HGSｺﾞｼｯｸM" w:eastAsia="HGSｺﾞｼｯｸM" w:hAnsiTheme="minorEastAsia" w:cs="Meiryo UI" w:hint="eastAsia"/>
                <w:sz w:val="22"/>
                <w:szCs w:val="24"/>
              </w:rPr>
              <w:t>34年4月</w:t>
            </w:r>
          </w:p>
        </w:tc>
        <w:tc>
          <w:tcPr>
            <w:tcW w:w="2212" w:type="dxa"/>
            <w:shd w:val="clear" w:color="auto" w:fill="auto"/>
            <w:vAlign w:val="center"/>
          </w:tcPr>
          <w:p w14:paraId="2E5263C8" w14:textId="77777777" w:rsidR="006817DB" w:rsidRPr="00EB2687" w:rsidRDefault="006817DB" w:rsidP="0098544B">
            <w:pPr>
              <w:widowControl/>
              <w:jc w:val="center"/>
              <w:rPr>
                <w:rFonts w:ascii="HGSｺﾞｼｯｸM" w:eastAsia="HGSｺﾞｼｯｸM" w:hAnsiTheme="minorEastAsia" w:cs="Meiryo UI"/>
                <w:sz w:val="22"/>
                <w:szCs w:val="24"/>
                <w:lang w:eastAsia="zh-TW"/>
              </w:rPr>
            </w:pPr>
            <w:r w:rsidRPr="00EB2687">
              <w:rPr>
                <w:rFonts w:ascii="HGSｺﾞｼｯｸM" w:eastAsia="HGSｺﾞｼｯｸM" w:hAnsiTheme="minorEastAsia" w:cs="Meiryo UI" w:hint="eastAsia"/>
                <w:sz w:val="22"/>
                <w:szCs w:val="24"/>
                <w:lang w:eastAsia="zh-TW"/>
              </w:rPr>
              <w:t>鶴田小学校</w:t>
            </w:r>
          </w:p>
          <w:p w14:paraId="29CABC16" w14:textId="77777777" w:rsidR="006817DB" w:rsidRPr="00EB2687" w:rsidRDefault="006817DB" w:rsidP="0098544B">
            <w:pPr>
              <w:widowControl/>
              <w:jc w:val="center"/>
              <w:rPr>
                <w:rFonts w:ascii="HGSｺﾞｼｯｸM" w:eastAsia="HGSｺﾞｼｯｸM" w:hAnsiTheme="minorEastAsia" w:cs="Meiryo UI"/>
                <w:sz w:val="22"/>
                <w:szCs w:val="24"/>
                <w:lang w:eastAsia="zh-TW"/>
              </w:rPr>
            </w:pPr>
            <w:r w:rsidRPr="00EB2687">
              <w:rPr>
                <w:rFonts w:ascii="HGSｺﾞｼｯｸM" w:eastAsia="HGSｺﾞｼｯｸM" w:hAnsiTheme="minorEastAsia" w:cs="Meiryo UI" w:hint="eastAsia"/>
                <w:sz w:val="22"/>
                <w:szCs w:val="24"/>
                <w:lang w:eastAsia="zh-TW"/>
              </w:rPr>
              <w:t>流水小学校</w:t>
            </w:r>
          </w:p>
        </w:tc>
        <w:tc>
          <w:tcPr>
            <w:tcW w:w="2212" w:type="dxa"/>
            <w:shd w:val="clear" w:color="auto" w:fill="auto"/>
            <w:vAlign w:val="center"/>
          </w:tcPr>
          <w:p w14:paraId="619E55F5" w14:textId="77777777" w:rsidR="006817DB" w:rsidRPr="00EB2687" w:rsidRDefault="006817DB" w:rsidP="0098544B">
            <w:pPr>
              <w:widowControl/>
              <w:jc w:val="center"/>
              <w:rPr>
                <w:rFonts w:ascii="HGSｺﾞｼｯｸM" w:eastAsia="HGSｺﾞｼｯｸM" w:hAnsiTheme="minorEastAsia" w:cs="Meiryo UI"/>
                <w:sz w:val="22"/>
                <w:szCs w:val="24"/>
              </w:rPr>
            </w:pPr>
            <w:r w:rsidRPr="00EB2687">
              <w:rPr>
                <w:rFonts w:ascii="HGSｺﾞｼｯｸM" w:eastAsia="HGSｺﾞｼｯｸM" w:hAnsiTheme="minorEastAsia" w:cs="Meiryo UI" w:hint="eastAsia"/>
                <w:sz w:val="22"/>
                <w:szCs w:val="24"/>
              </w:rPr>
              <w:t>現　鶴田中学校</w:t>
            </w:r>
          </w:p>
        </w:tc>
      </w:tr>
      <w:tr w:rsidR="006817DB" w:rsidRPr="00EB2687" w14:paraId="35C8F77C" w14:textId="77777777" w:rsidTr="0098544B">
        <w:trPr>
          <w:jc w:val="center"/>
        </w:trPr>
        <w:tc>
          <w:tcPr>
            <w:tcW w:w="2211" w:type="dxa"/>
            <w:vAlign w:val="center"/>
          </w:tcPr>
          <w:p w14:paraId="4DDF4EC9" w14:textId="77777777" w:rsidR="006817DB" w:rsidRPr="00EB2687" w:rsidRDefault="006817DB" w:rsidP="0098544B">
            <w:pPr>
              <w:widowControl/>
              <w:jc w:val="center"/>
              <w:rPr>
                <w:rFonts w:ascii="HGSｺﾞｼｯｸM" w:eastAsia="HGSｺﾞｼｯｸM" w:hAnsiTheme="minorEastAsia" w:cs="Meiryo UI"/>
                <w:sz w:val="22"/>
                <w:szCs w:val="24"/>
              </w:rPr>
            </w:pPr>
            <w:r>
              <w:rPr>
                <w:rFonts w:ascii="HGSｺﾞｼｯｸM" w:eastAsia="HGSｺﾞｼｯｸM" w:hAnsiTheme="minorEastAsia" w:cs="Meiryo UI" w:hint="eastAsia"/>
                <w:sz w:val="22"/>
                <w:szCs w:val="24"/>
              </w:rPr>
              <w:t>―</w:t>
            </w:r>
          </w:p>
        </w:tc>
        <w:tc>
          <w:tcPr>
            <w:tcW w:w="2212" w:type="dxa"/>
            <w:vAlign w:val="center"/>
          </w:tcPr>
          <w:p w14:paraId="0ADE5156" w14:textId="77777777" w:rsidR="006817DB" w:rsidRPr="00EB2687" w:rsidRDefault="006817DB" w:rsidP="0098544B">
            <w:pPr>
              <w:widowControl/>
              <w:jc w:val="center"/>
              <w:rPr>
                <w:rFonts w:ascii="HGSｺﾞｼｯｸM" w:eastAsia="HGSｺﾞｼｯｸM" w:hAnsiTheme="minorEastAsia" w:cs="Meiryo UI"/>
                <w:sz w:val="22"/>
                <w:szCs w:val="24"/>
              </w:rPr>
            </w:pPr>
            <w:r w:rsidRPr="00EB2687">
              <w:rPr>
                <w:rFonts w:ascii="HGSｺﾞｼｯｸM" w:eastAsia="HGSｺﾞｼｯｸM" w:hAnsiTheme="minorEastAsia" w:cs="Meiryo UI" w:hint="eastAsia"/>
                <w:sz w:val="22"/>
                <w:szCs w:val="24"/>
              </w:rPr>
              <w:t>求名小学校</w:t>
            </w:r>
          </w:p>
          <w:p w14:paraId="0DE2FB54" w14:textId="77777777" w:rsidR="006817DB" w:rsidRPr="00EB2687" w:rsidRDefault="006817DB" w:rsidP="0098544B">
            <w:pPr>
              <w:widowControl/>
              <w:jc w:val="center"/>
              <w:rPr>
                <w:rFonts w:ascii="HGSｺﾞｼｯｸM" w:eastAsia="HGSｺﾞｼｯｸM" w:hAnsiTheme="minorEastAsia" w:cs="Meiryo UI"/>
                <w:sz w:val="22"/>
                <w:szCs w:val="24"/>
              </w:rPr>
            </w:pPr>
            <w:r w:rsidRPr="00EB2687">
              <w:rPr>
                <w:rFonts w:ascii="HGSｺﾞｼｯｸM" w:eastAsia="HGSｺﾞｼｯｸM" w:hAnsiTheme="minorEastAsia" w:cs="Meiryo UI" w:hint="eastAsia"/>
                <w:sz w:val="22"/>
                <w:szCs w:val="24"/>
              </w:rPr>
              <w:t>永野小学校</w:t>
            </w:r>
          </w:p>
          <w:p w14:paraId="57D08A00" w14:textId="77777777" w:rsidR="006817DB" w:rsidRPr="00EB2687" w:rsidRDefault="006817DB" w:rsidP="0098544B">
            <w:pPr>
              <w:widowControl/>
              <w:jc w:val="center"/>
              <w:rPr>
                <w:rFonts w:ascii="HGSｺﾞｼｯｸM" w:eastAsia="HGSｺﾞｼｯｸM" w:hAnsiTheme="minorEastAsia" w:cs="Meiryo UI"/>
                <w:sz w:val="22"/>
                <w:szCs w:val="24"/>
              </w:rPr>
            </w:pPr>
            <w:r w:rsidRPr="00EB2687">
              <w:rPr>
                <w:rFonts w:ascii="HGSｺﾞｼｯｸM" w:eastAsia="HGSｺﾞｼｯｸM" w:hAnsiTheme="minorEastAsia" w:cs="Meiryo UI" w:hint="eastAsia"/>
                <w:sz w:val="22"/>
                <w:szCs w:val="24"/>
              </w:rPr>
              <w:t>中津川小学校</w:t>
            </w:r>
          </w:p>
        </w:tc>
        <w:tc>
          <w:tcPr>
            <w:tcW w:w="2212" w:type="dxa"/>
            <w:vAlign w:val="center"/>
          </w:tcPr>
          <w:p w14:paraId="764AFC96" w14:textId="77777777" w:rsidR="006817DB" w:rsidRPr="00EB2687" w:rsidRDefault="006817DB" w:rsidP="0098544B">
            <w:pPr>
              <w:widowControl/>
              <w:jc w:val="center"/>
              <w:rPr>
                <w:rFonts w:ascii="HGSｺﾞｼｯｸM" w:eastAsia="HGSｺﾞｼｯｸM" w:hAnsiTheme="minorEastAsia" w:cs="Meiryo UI"/>
                <w:sz w:val="22"/>
                <w:szCs w:val="24"/>
              </w:rPr>
            </w:pPr>
            <w:r w:rsidRPr="00EB2687">
              <w:rPr>
                <w:rFonts w:ascii="HGSｺﾞｼｯｸM" w:eastAsia="HGSｺﾞｼｯｸM" w:hAnsiTheme="minorEastAsia" w:cs="Meiryo UI" w:hint="eastAsia"/>
                <w:sz w:val="22"/>
                <w:szCs w:val="24"/>
              </w:rPr>
              <w:t>現　薩摩中学校</w:t>
            </w:r>
          </w:p>
        </w:tc>
      </w:tr>
    </w:tbl>
    <w:p w14:paraId="79CB2696" w14:textId="77777777" w:rsidR="006817DB" w:rsidRPr="004B1AB0" w:rsidRDefault="006817DB" w:rsidP="006817DB">
      <w:pPr>
        <w:widowControl/>
        <w:ind w:left="246" w:hangingChars="100" w:hanging="246"/>
        <w:jc w:val="left"/>
        <w:rPr>
          <w:rFonts w:asciiTheme="minorEastAsia" w:hAnsiTheme="minorEastAsia" w:cs="Meiryo UI"/>
          <w:sz w:val="22"/>
          <w:szCs w:val="24"/>
        </w:rPr>
      </w:pPr>
    </w:p>
    <w:p w14:paraId="019440D5" w14:textId="77777777" w:rsidR="006817DB" w:rsidRPr="004B1AB0" w:rsidRDefault="006817DB" w:rsidP="006817DB">
      <w:pPr>
        <w:widowControl/>
        <w:ind w:leftChars="200" w:left="472"/>
        <w:rPr>
          <w:rFonts w:asciiTheme="minorEastAsia" w:hAnsiTheme="minorEastAsia" w:cs="Meiryo UI"/>
          <w:sz w:val="22"/>
          <w:szCs w:val="24"/>
          <w:u w:val="single"/>
        </w:rPr>
      </w:pPr>
      <w:r>
        <w:rPr>
          <w:rFonts w:asciiTheme="minorEastAsia" w:hAnsiTheme="minorEastAsia" w:cs="Meiryo UI" w:hint="eastAsia"/>
          <w:sz w:val="22"/>
          <w:szCs w:val="24"/>
        </w:rPr>
        <w:t>○</w:t>
      </w:r>
      <w:r w:rsidRPr="004B1AB0">
        <w:rPr>
          <w:rFonts w:asciiTheme="minorEastAsia" w:hAnsiTheme="minorEastAsia" w:cs="Meiryo UI" w:hint="eastAsia"/>
          <w:sz w:val="22"/>
          <w:szCs w:val="24"/>
          <w:u w:val="single"/>
        </w:rPr>
        <w:t>中学校</w:t>
      </w:r>
      <w:r w:rsidRPr="004B1AB0">
        <w:rPr>
          <w:rFonts w:asciiTheme="minorEastAsia" w:hAnsiTheme="minorEastAsia" w:cs="Meiryo UI" w:hint="eastAsia"/>
          <w:sz w:val="22"/>
          <w:szCs w:val="24"/>
        </w:rPr>
        <w:t xml:space="preserve">　（※さつま町立小・中学校規模適正化計画第1次再編計画より）</w:t>
      </w:r>
    </w:p>
    <w:p w14:paraId="2F87D411" w14:textId="77777777" w:rsidR="006817DB" w:rsidRDefault="006817DB" w:rsidP="006817DB">
      <w:pPr>
        <w:widowControl/>
        <w:ind w:leftChars="200" w:left="472" w:firstLineChars="100" w:firstLine="246"/>
        <w:rPr>
          <w:rFonts w:asciiTheme="minorEastAsia" w:hAnsiTheme="minorEastAsia" w:cs="Meiryo UI"/>
          <w:sz w:val="22"/>
          <w:szCs w:val="24"/>
        </w:rPr>
      </w:pPr>
      <w:r>
        <w:rPr>
          <w:rFonts w:asciiTheme="minorEastAsia" w:hAnsiTheme="minorEastAsia" w:cs="Meiryo UI" w:hint="eastAsia"/>
          <w:sz w:val="22"/>
          <w:szCs w:val="24"/>
        </w:rPr>
        <w:t>平成</w:t>
      </w:r>
      <w:r w:rsidRPr="004B1AB0">
        <w:rPr>
          <w:rFonts w:asciiTheme="minorEastAsia" w:hAnsiTheme="minorEastAsia" w:cs="Meiryo UI" w:hint="eastAsia"/>
          <w:sz w:val="22"/>
          <w:szCs w:val="24"/>
        </w:rPr>
        <w:t>31年4月より</w:t>
      </w:r>
      <w:r>
        <w:rPr>
          <w:rFonts w:asciiTheme="minorEastAsia" w:hAnsiTheme="minorEastAsia" w:cs="Meiryo UI" w:hint="eastAsia"/>
          <w:sz w:val="22"/>
          <w:szCs w:val="24"/>
        </w:rPr>
        <w:t>，</w:t>
      </w:r>
      <w:r w:rsidRPr="004B1AB0">
        <w:rPr>
          <w:rFonts w:asciiTheme="minorEastAsia" w:hAnsiTheme="minorEastAsia" w:cs="Meiryo UI" w:hint="eastAsia"/>
          <w:sz w:val="22"/>
          <w:szCs w:val="24"/>
        </w:rPr>
        <w:t>さつま町内すべての中学校（山崎中学校</w:t>
      </w:r>
      <w:r>
        <w:rPr>
          <w:rFonts w:asciiTheme="minorEastAsia" w:hAnsiTheme="minorEastAsia" w:cs="Meiryo UI" w:hint="eastAsia"/>
          <w:sz w:val="22"/>
          <w:szCs w:val="24"/>
        </w:rPr>
        <w:t>，</w:t>
      </w:r>
      <w:r w:rsidRPr="004B1AB0">
        <w:rPr>
          <w:rFonts w:asciiTheme="minorEastAsia" w:hAnsiTheme="minorEastAsia" w:cs="Meiryo UI" w:hint="eastAsia"/>
          <w:sz w:val="22"/>
          <w:szCs w:val="24"/>
        </w:rPr>
        <w:t>宮之城中学校</w:t>
      </w:r>
      <w:r>
        <w:rPr>
          <w:rFonts w:asciiTheme="minorEastAsia" w:hAnsiTheme="minorEastAsia" w:cs="Meiryo UI" w:hint="eastAsia"/>
          <w:sz w:val="22"/>
          <w:szCs w:val="24"/>
        </w:rPr>
        <w:t>，</w:t>
      </w:r>
      <w:r w:rsidRPr="004B1AB0">
        <w:rPr>
          <w:rFonts w:asciiTheme="minorEastAsia" w:hAnsiTheme="minorEastAsia" w:cs="Meiryo UI" w:hint="eastAsia"/>
          <w:sz w:val="22"/>
          <w:szCs w:val="24"/>
        </w:rPr>
        <w:t>鶴田中学校</w:t>
      </w:r>
      <w:r>
        <w:rPr>
          <w:rFonts w:asciiTheme="minorEastAsia" w:hAnsiTheme="minorEastAsia" w:cs="Meiryo UI" w:hint="eastAsia"/>
          <w:sz w:val="22"/>
          <w:szCs w:val="24"/>
        </w:rPr>
        <w:t>，</w:t>
      </w:r>
      <w:r w:rsidRPr="004B1AB0">
        <w:rPr>
          <w:rFonts w:asciiTheme="minorEastAsia" w:hAnsiTheme="minorEastAsia" w:cs="Meiryo UI" w:hint="eastAsia"/>
          <w:sz w:val="22"/>
          <w:szCs w:val="24"/>
        </w:rPr>
        <w:t>薩摩中学校）が再編し</w:t>
      </w:r>
      <w:r>
        <w:rPr>
          <w:rFonts w:asciiTheme="minorEastAsia" w:hAnsiTheme="minorEastAsia" w:cs="Meiryo UI" w:hint="eastAsia"/>
          <w:sz w:val="22"/>
          <w:szCs w:val="24"/>
        </w:rPr>
        <w:t>，</w:t>
      </w:r>
      <w:r w:rsidRPr="004B1AB0">
        <w:rPr>
          <w:rFonts w:asciiTheme="minorEastAsia" w:hAnsiTheme="minorEastAsia" w:cs="Meiryo UI" w:hint="eastAsia"/>
          <w:sz w:val="22"/>
          <w:szCs w:val="24"/>
        </w:rPr>
        <w:t>宮之城中学校となる。</w:t>
      </w:r>
    </w:p>
    <w:p w14:paraId="08DF5BDC" w14:textId="77777777" w:rsidR="006817DB" w:rsidRDefault="006817DB" w:rsidP="006817DB">
      <w:pPr>
        <w:widowControl/>
        <w:ind w:left="564" w:hangingChars="229" w:hanging="564"/>
        <w:jc w:val="left"/>
        <w:rPr>
          <w:rFonts w:asciiTheme="minorEastAsia" w:hAnsiTheme="minorEastAsia" w:cs="Meiryo UI"/>
          <w:sz w:val="22"/>
          <w:szCs w:val="24"/>
        </w:rPr>
      </w:pPr>
    </w:p>
    <w:p w14:paraId="7BD3B111" w14:textId="77777777" w:rsidR="006817DB" w:rsidRPr="004B1AB0" w:rsidRDefault="006817DB" w:rsidP="006817DB">
      <w:pPr>
        <w:widowControl/>
        <w:ind w:leftChars="200" w:left="472"/>
        <w:rPr>
          <w:rFonts w:asciiTheme="minorEastAsia" w:hAnsiTheme="minorEastAsia" w:cs="Meiryo UI"/>
          <w:sz w:val="22"/>
          <w:szCs w:val="24"/>
          <w:u w:val="single"/>
        </w:rPr>
      </w:pPr>
      <w:r>
        <w:rPr>
          <w:rFonts w:asciiTheme="minorEastAsia" w:hAnsiTheme="minorEastAsia" w:cs="Meiryo UI" w:hint="eastAsia"/>
          <w:sz w:val="22"/>
          <w:szCs w:val="24"/>
        </w:rPr>
        <w:t>○</w:t>
      </w:r>
      <w:r w:rsidRPr="004B1AB0">
        <w:rPr>
          <w:rFonts w:asciiTheme="minorEastAsia" w:hAnsiTheme="minorEastAsia" w:cs="Meiryo UI" w:hint="eastAsia"/>
          <w:sz w:val="22"/>
          <w:szCs w:val="24"/>
          <w:u w:val="single"/>
        </w:rPr>
        <w:t>通学手段について</w:t>
      </w:r>
    </w:p>
    <w:p w14:paraId="033CCCD5" w14:textId="77777777" w:rsidR="006817DB" w:rsidRPr="004B1AB0" w:rsidRDefault="006817DB" w:rsidP="006817DB">
      <w:pPr>
        <w:widowControl/>
        <w:ind w:leftChars="300" w:left="709"/>
        <w:jc w:val="left"/>
        <w:rPr>
          <w:rFonts w:asciiTheme="minorEastAsia" w:hAnsiTheme="minorEastAsia" w:cs="Meiryo UI"/>
          <w:sz w:val="22"/>
          <w:szCs w:val="24"/>
        </w:rPr>
      </w:pPr>
      <w:r w:rsidRPr="004B1AB0">
        <w:rPr>
          <w:rFonts w:asciiTheme="minorEastAsia" w:hAnsiTheme="minorEastAsia" w:cs="Meiryo UI" w:hint="eastAsia"/>
          <w:sz w:val="22"/>
          <w:szCs w:val="24"/>
        </w:rPr>
        <w:t>1.</w:t>
      </w:r>
      <w:r w:rsidRPr="004B1AB0">
        <w:rPr>
          <w:rFonts w:asciiTheme="minorEastAsia" w:hAnsiTheme="minorEastAsia" w:cs="Meiryo UI"/>
          <w:sz w:val="22"/>
          <w:szCs w:val="24"/>
        </w:rPr>
        <w:t xml:space="preserve"> </w:t>
      </w:r>
      <w:r w:rsidRPr="004B1AB0">
        <w:rPr>
          <w:rFonts w:asciiTheme="minorEastAsia" w:hAnsiTheme="minorEastAsia" w:cs="Meiryo UI" w:hint="eastAsia"/>
          <w:sz w:val="22"/>
          <w:szCs w:val="24"/>
        </w:rPr>
        <w:t>通学方法</w:t>
      </w:r>
    </w:p>
    <w:p w14:paraId="4E8AB59C" w14:textId="77777777" w:rsidR="006817DB" w:rsidRPr="004B1AB0" w:rsidRDefault="006817DB" w:rsidP="006817DB">
      <w:pPr>
        <w:widowControl/>
        <w:ind w:leftChars="300" w:left="709" w:firstLineChars="100" w:firstLine="246"/>
        <w:rPr>
          <w:rFonts w:asciiTheme="minorEastAsia" w:hAnsiTheme="minorEastAsia" w:cs="Meiryo UI"/>
          <w:sz w:val="22"/>
          <w:szCs w:val="24"/>
        </w:rPr>
      </w:pPr>
      <w:r w:rsidRPr="004B1AB0">
        <w:rPr>
          <w:rFonts w:asciiTheme="minorEastAsia" w:hAnsiTheme="minorEastAsia" w:cs="Meiryo UI" w:hint="eastAsia"/>
          <w:sz w:val="22"/>
          <w:szCs w:val="24"/>
        </w:rPr>
        <w:t>通学に利用できる民間路線及びコミュニティーバス・乗合タクシーを優先して利用する。</w:t>
      </w:r>
    </w:p>
    <w:p w14:paraId="3A65FE49" w14:textId="77777777" w:rsidR="006817DB" w:rsidRPr="004B1AB0" w:rsidRDefault="006817DB" w:rsidP="006817DB">
      <w:pPr>
        <w:widowControl/>
        <w:ind w:leftChars="300" w:left="709" w:firstLineChars="100" w:firstLine="246"/>
        <w:rPr>
          <w:rFonts w:asciiTheme="minorEastAsia" w:hAnsiTheme="minorEastAsia" w:cs="Meiryo UI"/>
          <w:sz w:val="22"/>
          <w:szCs w:val="24"/>
        </w:rPr>
      </w:pPr>
      <w:r w:rsidRPr="004B1AB0">
        <w:rPr>
          <w:rFonts w:asciiTheme="minorEastAsia" w:hAnsiTheme="minorEastAsia" w:cs="Meiryo UI" w:hint="eastAsia"/>
          <w:sz w:val="22"/>
          <w:szCs w:val="24"/>
        </w:rPr>
        <w:t>運行便数は</w:t>
      </w:r>
      <w:r>
        <w:rPr>
          <w:rFonts w:asciiTheme="minorEastAsia" w:hAnsiTheme="minorEastAsia" w:cs="Meiryo UI" w:hint="eastAsia"/>
          <w:sz w:val="22"/>
          <w:szCs w:val="24"/>
        </w:rPr>
        <w:t>，</w:t>
      </w:r>
      <w:r w:rsidRPr="004B1AB0">
        <w:rPr>
          <w:rFonts w:asciiTheme="minorEastAsia" w:hAnsiTheme="minorEastAsia" w:cs="Meiryo UI" w:hint="eastAsia"/>
          <w:sz w:val="22"/>
          <w:szCs w:val="24"/>
        </w:rPr>
        <w:t>登校1便</w:t>
      </w:r>
      <w:r>
        <w:rPr>
          <w:rFonts w:asciiTheme="minorEastAsia" w:hAnsiTheme="minorEastAsia" w:cs="Meiryo UI" w:hint="eastAsia"/>
          <w:sz w:val="22"/>
          <w:szCs w:val="24"/>
        </w:rPr>
        <w:t>，</w:t>
      </w:r>
      <w:r w:rsidRPr="004B1AB0">
        <w:rPr>
          <w:rFonts w:asciiTheme="minorEastAsia" w:hAnsiTheme="minorEastAsia" w:cs="Meiryo UI" w:hint="eastAsia"/>
          <w:sz w:val="22"/>
          <w:szCs w:val="24"/>
        </w:rPr>
        <w:t>下校2便とする。</w:t>
      </w:r>
    </w:p>
    <w:p w14:paraId="75D9147A" w14:textId="77777777" w:rsidR="006817DB" w:rsidRPr="004B1AB0" w:rsidRDefault="006817DB" w:rsidP="006817DB">
      <w:pPr>
        <w:widowControl/>
        <w:ind w:leftChars="300" w:left="709"/>
        <w:jc w:val="left"/>
        <w:rPr>
          <w:rFonts w:asciiTheme="minorEastAsia" w:hAnsiTheme="minorEastAsia" w:cs="Meiryo UI"/>
          <w:sz w:val="22"/>
          <w:szCs w:val="24"/>
        </w:rPr>
      </w:pPr>
      <w:r w:rsidRPr="004B1AB0">
        <w:rPr>
          <w:rFonts w:asciiTheme="minorEastAsia" w:hAnsiTheme="minorEastAsia" w:cs="Meiryo UI" w:hint="eastAsia"/>
          <w:sz w:val="22"/>
          <w:szCs w:val="24"/>
        </w:rPr>
        <w:t>2.</w:t>
      </w:r>
      <w:r w:rsidRPr="004B1AB0">
        <w:rPr>
          <w:rFonts w:asciiTheme="minorEastAsia" w:hAnsiTheme="minorEastAsia" w:cs="Meiryo UI"/>
          <w:sz w:val="22"/>
          <w:szCs w:val="24"/>
        </w:rPr>
        <w:t xml:space="preserve"> </w:t>
      </w:r>
      <w:r w:rsidRPr="004B1AB0">
        <w:rPr>
          <w:rFonts w:asciiTheme="minorEastAsia" w:hAnsiTheme="minorEastAsia" w:cs="Meiryo UI" w:hint="eastAsia"/>
          <w:sz w:val="22"/>
          <w:szCs w:val="24"/>
        </w:rPr>
        <w:t>費用負担</w:t>
      </w:r>
    </w:p>
    <w:p w14:paraId="23F383FC" w14:textId="77777777" w:rsidR="006817DB" w:rsidRPr="004B1AB0" w:rsidRDefault="006817DB" w:rsidP="006817DB">
      <w:pPr>
        <w:widowControl/>
        <w:ind w:leftChars="300" w:left="709" w:firstLineChars="100" w:firstLine="246"/>
        <w:rPr>
          <w:rFonts w:asciiTheme="minorEastAsia" w:hAnsiTheme="minorEastAsia" w:cs="Meiryo UI"/>
          <w:sz w:val="22"/>
          <w:szCs w:val="24"/>
        </w:rPr>
      </w:pPr>
      <w:r w:rsidRPr="004B1AB0">
        <w:rPr>
          <w:rFonts w:asciiTheme="minorEastAsia" w:hAnsiTheme="minorEastAsia" w:cs="Meiryo UI" w:hint="eastAsia"/>
          <w:sz w:val="22"/>
          <w:szCs w:val="24"/>
        </w:rPr>
        <w:t>全額町負担とする。</w:t>
      </w:r>
    </w:p>
    <w:p w14:paraId="501B112B" w14:textId="77777777" w:rsidR="006817DB" w:rsidRDefault="006817DB" w:rsidP="006817DB"/>
    <w:p w14:paraId="396E886C" w14:textId="77777777" w:rsidR="0083016E" w:rsidRDefault="0083016E" w:rsidP="006817DB"/>
    <w:p w14:paraId="60745CFE" w14:textId="77777777" w:rsidR="0083016E" w:rsidRDefault="0083016E" w:rsidP="006817DB"/>
    <w:p w14:paraId="6B205A3B" w14:textId="77777777" w:rsidR="0083016E" w:rsidRDefault="0083016E" w:rsidP="006817DB"/>
    <w:p w14:paraId="53328118" w14:textId="77777777" w:rsidR="00CB204B" w:rsidRDefault="00CB204B" w:rsidP="006817DB">
      <w:pPr>
        <w:sectPr w:rsidR="00CB204B" w:rsidSect="00E52910">
          <w:headerReference w:type="even" r:id="rId223"/>
          <w:headerReference w:type="default" r:id="rId224"/>
          <w:footerReference w:type="default" r:id="rId225"/>
          <w:type w:val="continuous"/>
          <w:pgSz w:w="11906" w:h="16838" w:code="9"/>
          <w:pgMar w:top="289" w:right="1701" w:bottom="295" w:left="1701" w:header="851" w:footer="992" w:gutter="0"/>
          <w:cols w:space="425"/>
          <w:docGrid w:type="linesAndChars" w:linePitch="438" w:charSpace="5370"/>
        </w:sectPr>
      </w:pPr>
    </w:p>
    <w:p w14:paraId="538F52B4" w14:textId="77777777" w:rsidR="00CB204B" w:rsidRPr="001867AB" w:rsidRDefault="00CB204B" w:rsidP="00CB204B">
      <w:pPr>
        <w:jc w:val="center"/>
        <w:rPr>
          <w:rFonts w:ascii="ＭＳ 明朝" w:eastAsia="ＭＳ 明朝" w:hAnsi="ＭＳ 明朝"/>
          <w:sz w:val="20"/>
          <w:szCs w:val="21"/>
        </w:rPr>
      </w:pPr>
      <w:r w:rsidRPr="001867AB">
        <w:rPr>
          <w:rFonts w:ascii="ＭＳ 明朝" w:eastAsia="ＭＳ 明朝" w:hAnsi="ＭＳ 明朝" w:hint="eastAsia"/>
          <w:sz w:val="20"/>
          <w:szCs w:val="21"/>
        </w:rPr>
        <w:lastRenderedPageBreak/>
        <w:t>さつま町教育振興基本計画検討委員会設置要綱</w:t>
      </w:r>
    </w:p>
    <w:p w14:paraId="3C64AD31" w14:textId="77777777" w:rsidR="00CB204B" w:rsidRPr="001867AB" w:rsidRDefault="00CB204B" w:rsidP="00CB204B">
      <w:pPr>
        <w:ind w:leftChars="100" w:left="236"/>
        <w:rPr>
          <w:rFonts w:ascii="ＭＳ 明朝" w:eastAsia="ＭＳ 明朝" w:hAnsi="ＭＳ 明朝"/>
          <w:sz w:val="20"/>
          <w:szCs w:val="21"/>
        </w:rPr>
      </w:pPr>
      <w:r w:rsidRPr="001867AB">
        <w:rPr>
          <w:rFonts w:ascii="ＭＳ 明朝" w:eastAsia="ＭＳ 明朝" w:hAnsi="ＭＳ 明朝" w:hint="eastAsia"/>
          <w:sz w:val="20"/>
          <w:szCs w:val="21"/>
        </w:rPr>
        <w:t>（設置）</w:t>
      </w:r>
    </w:p>
    <w:p w14:paraId="7D54F68E" w14:textId="77777777" w:rsidR="00CB204B" w:rsidRPr="001867AB" w:rsidRDefault="00CB204B" w:rsidP="00CB204B">
      <w:pPr>
        <w:ind w:left="226" w:hangingChars="100" w:hanging="226"/>
        <w:rPr>
          <w:rFonts w:ascii="ＭＳ 明朝" w:eastAsia="ＭＳ 明朝" w:hAnsi="ＭＳ 明朝"/>
          <w:sz w:val="20"/>
          <w:szCs w:val="21"/>
        </w:rPr>
      </w:pPr>
      <w:r w:rsidRPr="001867AB">
        <w:rPr>
          <w:rFonts w:ascii="ＭＳ 明朝" w:eastAsia="ＭＳ 明朝" w:hAnsi="ＭＳ 明朝" w:hint="eastAsia"/>
          <w:sz w:val="20"/>
          <w:szCs w:val="21"/>
        </w:rPr>
        <w:t>第１条　教育基本法（平成</w:t>
      </w:r>
      <w:r w:rsidRPr="001867AB">
        <w:rPr>
          <w:rFonts w:ascii="ＭＳ 明朝" w:eastAsia="ＭＳ 明朝" w:hAnsi="ＭＳ 明朝"/>
          <w:sz w:val="20"/>
          <w:szCs w:val="21"/>
        </w:rPr>
        <w:t>18</w:t>
      </w:r>
      <w:r w:rsidRPr="001867AB">
        <w:rPr>
          <w:rFonts w:ascii="ＭＳ 明朝" w:eastAsia="ＭＳ 明朝" w:hAnsi="ＭＳ 明朝" w:hint="eastAsia"/>
          <w:sz w:val="20"/>
          <w:szCs w:val="21"/>
        </w:rPr>
        <w:t>年法律第</w:t>
      </w:r>
      <w:r w:rsidRPr="001867AB">
        <w:rPr>
          <w:rFonts w:ascii="ＭＳ 明朝" w:eastAsia="ＭＳ 明朝" w:hAnsi="ＭＳ 明朝"/>
          <w:sz w:val="20"/>
          <w:szCs w:val="21"/>
        </w:rPr>
        <w:t>120</w:t>
      </w:r>
      <w:r w:rsidRPr="001867AB">
        <w:rPr>
          <w:rFonts w:ascii="ＭＳ 明朝" w:eastAsia="ＭＳ 明朝" w:hAnsi="ＭＳ 明朝" w:hint="eastAsia"/>
          <w:sz w:val="20"/>
          <w:szCs w:val="21"/>
        </w:rPr>
        <w:t>号）第１７条第２項の規定に基づき，本町の実情に応じた教育振興の施策に関する基本計画を検討するため，さつま町教育振興基本計画検討委員会（以下「委員会」という。）を設置する。</w:t>
      </w:r>
    </w:p>
    <w:p w14:paraId="3F83A9E9" w14:textId="77777777" w:rsidR="00CB204B" w:rsidRPr="001867AB" w:rsidRDefault="00CB204B" w:rsidP="00CB204B">
      <w:pPr>
        <w:ind w:leftChars="100" w:left="236"/>
        <w:rPr>
          <w:rFonts w:ascii="ＭＳ 明朝" w:eastAsia="ＭＳ 明朝" w:hAnsi="ＭＳ 明朝"/>
          <w:sz w:val="20"/>
          <w:szCs w:val="21"/>
        </w:rPr>
      </w:pPr>
      <w:r w:rsidRPr="001867AB">
        <w:rPr>
          <w:rFonts w:ascii="ＭＳ 明朝" w:eastAsia="ＭＳ 明朝" w:hAnsi="ＭＳ 明朝" w:hint="eastAsia"/>
          <w:sz w:val="20"/>
          <w:szCs w:val="21"/>
        </w:rPr>
        <w:t>（所掌事務）</w:t>
      </w:r>
    </w:p>
    <w:p w14:paraId="391A2118" w14:textId="77777777" w:rsidR="00CB204B" w:rsidRPr="001867AB" w:rsidRDefault="00CB204B" w:rsidP="00CB204B">
      <w:pPr>
        <w:ind w:left="226" w:hangingChars="100" w:hanging="226"/>
        <w:rPr>
          <w:rFonts w:ascii="ＭＳ 明朝" w:eastAsia="ＭＳ 明朝" w:hAnsi="ＭＳ 明朝"/>
          <w:sz w:val="20"/>
          <w:szCs w:val="21"/>
        </w:rPr>
      </w:pPr>
      <w:r w:rsidRPr="001867AB">
        <w:rPr>
          <w:rFonts w:ascii="ＭＳ 明朝" w:eastAsia="ＭＳ 明朝" w:hAnsi="ＭＳ 明朝" w:hint="eastAsia"/>
          <w:sz w:val="20"/>
          <w:szCs w:val="21"/>
        </w:rPr>
        <w:t>第２条　委員会は，さつま町教育委員会教育長（以下「教育長」という。）から諮問された事項を審議し，その結果を教育長に答申する。</w:t>
      </w:r>
    </w:p>
    <w:p w14:paraId="3A745A34" w14:textId="77777777" w:rsidR="00CB204B" w:rsidRPr="001867AB" w:rsidRDefault="00CB204B" w:rsidP="00CB204B">
      <w:pPr>
        <w:ind w:leftChars="100" w:left="236"/>
        <w:rPr>
          <w:rFonts w:ascii="ＭＳ 明朝" w:eastAsia="ＭＳ 明朝" w:hAnsi="ＭＳ 明朝"/>
          <w:sz w:val="20"/>
          <w:szCs w:val="21"/>
        </w:rPr>
      </w:pPr>
      <w:r w:rsidRPr="001867AB">
        <w:rPr>
          <w:rFonts w:ascii="ＭＳ 明朝" w:eastAsia="ＭＳ 明朝" w:hAnsi="ＭＳ 明朝" w:hint="eastAsia"/>
          <w:sz w:val="20"/>
          <w:szCs w:val="21"/>
        </w:rPr>
        <w:t>（組織）</w:t>
      </w:r>
    </w:p>
    <w:p w14:paraId="1CB5577B" w14:textId="77777777" w:rsidR="00CB204B" w:rsidRPr="001867AB" w:rsidRDefault="00CB204B" w:rsidP="00CB204B">
      <w:pPr>
        <w:ind w:left="226" w:hangingChars="100" w:hanging="226"/>
        <w:rPr>
          <w:rFonts w:ascii="ＭＳ 明朝" w:eastAsia="ＭＳ 明朝" w:hAnsi="ＭＳ 明朝"/>
          <w:sz w:val="20"/>
          <w:szCs w:val="21"/>
        </w:rPr>
      </w:pPr>
      <w:r w:rsidRPr="001867AB">
        <w:rPr>
          <w:rFonts w:ascii="ＭＳ 明朝" w:eastAsia="ＭＳ 明朝" w:hAnsi="ＭＳ 明朝" w:hint="eastAsia"/>
          <w:sz w:val="20"/>
          <w:szCs w:val="21"/>
        </w:rPr>
        <w:t>第３条　委員会は，２０人以内の委員で組織する。</w:t>
      </w:r>
    </w:p>
    <w:p w14:paraId="73E9D44F" w14:textId="77777777" w:rsidR="00CB204B" w:rsidRPr="001867AB" w:rsidRDefault="00CB204B" w:rsidP="00CB204B">
      <w:pPr>
        <w:ind w:left="226" w:hangingChars="100" w:hanging="226"/>
        <w:rPr>
          <w:rFonts w:ascii="ＭＳ 明朝" w:eastAsia="ＭＳ 明朝" w:hAnsi="ＭＳ 明朝"/>
          <w:sz w:val="20"/>
          <w:szCs w:val="21"/>
        </w:rPr>
      </w:pPr>
      <w:r w:rsidRPr="001867AB">
        <w:rPr>
          <w:rFonts w:ascii="ＭＳ 明朝" w:eastAsia="ＭＳ 明朝" w:hAnsi="ＭＳ 明朝" w:hint="eastAsia"/>
          <w:sz w:val="20"/>
          <w:szCs w:val="21"/>
        </w:rPr>
        <w:t>２　委員は，教育について，識見を有する者のうちから，教育長が委嘱する。</w:t>
      </w:r>
    </w:p>
    <w:p w14:paraId="6C82D79A" w14:textId="77777777" w:rsidR="00CB204B" w:rsidRPr="001867AB" w:rsidRDefault="00CB204B" w:rsidP="00CB204B">
      <w:pPr>
        <w:ind w:left="226" w:hangingChars="100" w:hanging="226"/>
        <w:rPr>
          <w:rFonts w:ascii="ＭＳ 明朝" w:eastAsia="ＭＳ 明朝" w:hAnsi="ＭＳ 明朝"/>
          <w:sz w:val="20"/>
          <w:szCs w:val="21"/>
        </w:rPr>
      </w:pPr>
      <w:r w:rsidRPr="001867AB">
        <w:rPr>
          <w:rFonts w:ascii="ＭＳ 明朝" w:eastAsia="ＭＳ 明朝" w:hAnsi="ＭＳ 明朝" w:hint="eastAsia"/>
          <w:sz w:val="20"/>
          <w:szCs w:val="21"/>
        </w:rPr>
        <w:t>３　委員の任期は，委員会における審議結果を教育長に答申するまでの間とする。</w:t>
      </w:r>
    </w:p>
    <w:p w14:paraId="7296275A" w14:textId="77777777" w:rsidR="00CB204B" w:rsidRPr="001867AB" w:rsidRDefault="00CB204B" w:rsidP="00CB204B">
      <w:pPr>
        <w:ind w:leftChars="100" w:left="236"/>
        <w:rPr>
          <w:rFonts w:ascii="ＭＳ 明朝" w:eastAsia="ＭＳ 明朝" w:hAnsi="ＭＳ 明朝"/>
          <w:sz w:val="20"/>
          <w:szCs w:val="21"/>
        </w:rPr>
      </w:pPr>
      <w:r w:rsidRPr="001867AB">
        <w:rPr>
          <w:rFonts w:ascii="ＭＳ 明朝" w:eastAsia="ＭＳ 明朝" w:hAnsi="ＭＳ 明朝" w:hint="eastAsia"/>
          <w:sz w:val="20"/>
          <w:szCs w:val="21"/>
        </w:rPr>
        <w:t>（会長及び副会長）</w:t>
      </w:r>
    </w:p>
    <w:p w14:paraId="0570A401" w14:textId="77777777" w:rsidR="00CB204B" w:rsidRPr="001867AB" w:rsidRDefault="00CB204B" w:rsidP="00CB204B">
      <w:pPr>
        <w:ind w:left="226" w:hangingChars="100" w:hanging="226"/>
        <w:rPr>
          <w:rFonts w:ascii="ＭＳ 明朝" w:eastAsia="ＭＳ 明朝" w:hAnsi="ＭＳ 明朝"/>
          <w:sz w:val="20"/>
          <w:szCs w:val="21"/>
        </w:rPr>
      </w:pPr>
      <w:r w:rsidRPr="001867AB">
        <w:rPr>
          <w:rFonts w:ascii="ＭＳ 明朝" w:eastAsia="ＭＳ 明朝" w:hAnsi="ＭＳ 明朝" w:hint="eastAsia"/>
          <w:sz w:val="20"/>
          <w:szCs w:val="21"/>
        </w:rPr>
        <w:t>第４条　委員会に，会長及び副会長を各１人置き，委員の互選によりこれを定める。</w:t>
      </w:r>
    </w:p>
    <w:p w14:paraId="4D507B07" w14:textId="77777777" w:rsidR="00CB204B" w:rsidRPr="001867AB" w:rsidRDefault="00CB204B" w:rsidP="00CB204B">
      <w:pPr>
        <w:ind w:left="226" w:hangingChars="100" w:hanging="226"/>
        <w:rPr>
          <w:rFonts w:ascii="ＭＳ 明朝" w:eastAsia="ＭＳ 明朝" w:hAnsi="ＭＳ 明朝"/>
          <w:sz w:val="20"/>
          <w:szCs w:val="21"/>
        </w:rPr>
      </w:pPr>
      <w:r w:rsidRPr="001867AB">
        <w:rPr>
          <w:rFonts w:ascii="ＭＳ 明朝" w:eastAsia="ＭＳ 明朝" w:hAnsi="ＭＳ 明朝" w:hint="eastAsia"/>
          <w:sz w:val="20"/>
          <w:szCs w:val="21"/>
        </w:rPr>
        <w:t>２　会長は，委員会の会務を総理し，委員会を代表する。</w:t>
      </w:r>
    </w:p>
    <w:p w14:paraId="238C8C05" w14:textId="77777777" w:rsidR="00CB204B" w:rsidRPr="001867AB" w:rsidRDefault="00CB204B" w:rsidP="00CB204B">
      <w:pPr>
        <w:ind w:left="226" w:hangingChars="100" w:hanging="226"/>
        <w:rPr>
          <w:rFonts w:ascii="ＭＳ 明朝" w:eastAsia="ＭＳ 明朝" w:hAnsi="ＭＳ 明朝"/>
          <w:sz w:val="20"/>
          <w:szCs w:val="21"/>
        </w:rPr>
      </w:pPr>
      <w:r w:rsidRPr="001867AB">
        <w:rPr>
          <w:rFonts w:ascii="ＭＳ 明朝" w:eastAsia="ＭＳ 明朝" w:hAnsi="ＭＳ 明朝" w:hint="eastAsia"/>
          <w:sz w:val="20"/>
          <w:szCs w:val="21"/>
        </w:rPr>
        <w:t>３　副会長は，会長を補佐し，会長に事故があるとき，又は会長が欠けたときは，その職務を代理する。</w:t>
      </w:r>
    </w:p>
    <w:p w14:paraId="61E45270" w14:textId="77777777" w:rsidR="00CB204B" w:rsidRPr="001867AB" w:rsidRDefault="00CB204B" w:rsidP="00CB204B">
      <w:pPr>
        <w:ind w:leftChars="100" w:left="236"/>
        <w:rPr>
          <w:rFonts w:ascii="ＭＳ 明朝" w:eastAsia="ＭＳ 明朝" w:hAnsi="ＭＳ 明朝"/>
          <w:sz w:val="20"/>
          <w:szCs w:val="21"/>
        </w:rPr>
      </w:pPr>
      <w:r w:rsidRPr="001867AB">
        <w:rPr>
          <w:rFonts w:ascii="ＭＳ 明朝" w:eastAsia="ＭＳ 明朝" w:hAnsi="ＭＳ 明朝" w:hint="eastAsia"/>
          <w:sz w:val="20"/>
          <w:szCs w:val="21"/>
        </w:rPr>
        <w:t>（会議）</w:t>
      </w:r>
    </w:p>
    <w:p w14:paraId="0F3B7C7D" w14:textId="77777777" w:rsidR="00CB204B" w:rsidRPr="001867AB" w:rsidRDefault="00CB204B" w:rsidP="00CB204B">
      <w:pPr>
        <w:ind w:left="226" w:hangingChars="100" w:hanging="226"/>
        <w:rPr>
          <w:rFonts w:ascii="ＭＳ 明朝" w:eastAsia="ＭＳ 明朝" w:hAnsi="ＭＳ 明朝"/>
          <w:sz w:val="20"/>
          <w:szCs w:val="21"/>
        </w:rPr>
      </w:pPr>
      <w:r w:rsidRPr="001867AB">
        <w:rPr>
          <w:rFonts w:ascii="ＭＳ 明朝" w:eastAsia="ＭＳ 明朝" w:hAnsi="ＭＳ 明朝" w:hint="eastAsia"/>
          <w:sz w:val="20"/>
          <w:szCs w:val="21"/>
        </w:rPr>
        <w:t>第５条　委員会の会議（以下「会議」という。）は，会長が招集する。</w:t>
      </w:r>
    </w:p>
    <w:p w14:paraId="78238D2A" w14:textId="77777777" w:rsidR="00CB204B" w:rsidRPr="001867AB" w:rsidRDefault="00CB204B" w:rsidP="00CB204B">
      <w:pPr>
        <w:ind w:left="226" w:hangingChars="100" w:hanging="226"/>
        <w:rPr>
          <w:rFonts w:ascii="ＭＳ 明朝" w:eastAsia="ＭＳ 明朝" w:hAnsi="ＭＳ 明朝"/>
          <w:sz w:val="20"/>
          <w:szCs w:val="21"/>
        </w:rPr>
      </w:pPr>
      <w:r w:rsidRPr="001867AB">
        <w:rPr>
          <w:rFonts w:ascii="ＭＳ 明朝" w:eastAsia="ＭＳ 明朝" w:hAnsi="ＭＳ 明朝" w:hint="eastAsia"/>
          <w:sz w:val="20"/>
          <w:szCs w:val="21"/>
        </w:rPr>
        <w:t>２　会議は，委員の過半数の出席がなければ開くことができない。</w:t>
      </w:r>
    </w:p>
    <w:p w14:paraId="06EB8896" w14:textId="77777777" w:rsidR="00CB204B" w:rsidRPr="001867AB" w:rsidRDefault="00CB204B" w:rsidP="00CB204B">
      <w:pPr>
        <w:ind w:left="226" w:hangingChars="100" w:hanging="226"/>
        <w:rPr>
          <w:rFonts w:ascii="ＭＳ 明朝" w:eastAsia="ＭＳ 明朝" w:hAnsi="ＭＳ 明朝"/>
          <w:sz w:val="20"/>
          <w:szCs w:val="21"/>
        </w:rPr>
      </w:pPr>
      <w:r w:rsidRPr="001867AB">
        <w:rPr>
          <w:rFonts w:ascii="ＭＳ 明朝" w:eastAsia="ＭＳ 明朝" w:hAnsi="ＭＳ 明朝" w:hint="eastAsia"/>
          <w:sz w:val="20"/>
          <w:szCs w:val="21"/>
        </w:rPr>
        <w:t>３　会長は，会議の議長となり，議事を整理する。</w:t>
      </w:r>
    </w:p>
    <w:p w14:paraId="14E38D94" w14:textId="77777777" w:rsidR="00CB204B" w:rsidRPr="001867AB" w:rsidRDefault="00CB204B" w:rsidP="00CB204B">
      <w:pPr>
        <w:ind w:left="226" w:hangingChars="100" w:hanging="226"/>
        <w:rPr>
          <w:rFonts w:ascii="ＭＳ 明朝" w:eastAsia="ＭＳ 明朝" w:hAnsi="ＭＳ 明朝"/>
          <w:sz w:val="20"/>
          <w:szCs w:val="21"/>
        </w:rPr>
      </w:pPr>
      <w:r w:rsidRPr="001867AB">
        <w:rPr>
          <w:rFonts w:ascii="ＭＳ 明朝" w:eastAsia="ＭＳ 明朝" w:hAnsi="ＭＳ 明朝" w:hint="eastAsia"/>
          <w:sz w:val="20"/>
          <w:szCs w:val="21"/>
        </w:rPr>
        <w:t>４　会長は，審議のため必要があると認めたときは，関係職員その他会長が適当と認める者を会議に出席させ，関係事務について説明させ，又は意見を述べさせることができる。</w:t>
      </w:r>
    </w:p>
    <w:p w14:paraId="78BB2B3F" w14:textId="77777777" w:rsidR="00CB204B" w:rsidRPr="001867AB" w:rsidRDefault="00CB204B" w:rsidP="00CB204B">
      <w:pPr>
        <w:ind w:leftChars="100" w:left="236"/>
        <w:rPr>
          <w:rFonts w:ascii="ＭＳ 明朝" w:eastAsia="ＭＳ 明朝" w:hAnsi="ＭＳ 明朝"/>
          <w:sz w:val="20"/>
          <w:szCs w:val="21"/>
        </w:rPr>
      </w:pPr>
      <w:r w:rsidRPr="001867AB">
        <w:rPr>
          <w:rFonts w:ascii="ＭＳ 明朝" w:eastAsia="ＭＳ 明朝" w:hAnsi="ＭＳ 明朝" w:hint="eastAsia"/>
          <w:sz w:val="20"/>
          <w:szCs w:val="21"/>
        </w:rPr>
        <w:t>（庶務）</w:t>
      </w:r>
    </w:p>
    <w:p w14:paraId="3F7710D7" w14:textId="77777777" w:rsidR="00CB204B" w:rsidRPr="001867AB" w:rsidRDefault="00CB204B" w:rsidP="00CB204B">
      <w:pPr>
        <w:ind w:left="226" w:hangingChars="100" w:hanging="226"/>
        <w:rPr>
          <w:rFonts w:ascii="ＭＳ 明朝" w:eastAsia="ＭＳ 明朝" w:hAnsi="ＭＳ 明朝"/>
          <w:sz w:val="20"/>
          <w:szCs w:val="21"/>
        </w:rPr>
      </w:pPr>
      <w:r w:rsidRPr="001867AB">
        <w:rPr>
          <w:rFonts w:ascii="ＭＳ 明朝" w:eastAsia="ＭＳ 明朝" w:hAnsi="ＭＳ 明朝" w:hint="eastAsia"/>
          <w:sz w:val="20"/>
          <w:szCs w:val="21"/>
        </w:rPr>
        <w:t>第６条　委員会の庶務は，教育委員会教育総務課において処理する。</w:t>
      </w:r>
    </w:p>
    <w:p w14:paraId="55CDD2CF" w14:textId="77777777" w:rsidR="00CB204B" w:rsidRPr="001867AB" w:rsidRDefault="00CB204B" w:rsidP="00CB204B">
      <w:pPr>
        <w:ind w:leftChars="100" w:left="236"/>
        <w:rPr>
          <w:rFonts w:ascii="ＭＳ 明朝" w:eastAsia="ＭＳ 明朝" w:hAnsi="ＭＳ 明朝"/>
          <w:sz w:val="20"/>
          <w:szCs w:val="21"/>
        </w:rPr>
      </w:pPr>
      <w:r w:rsidRPr="001867AB">
        <w:rPr>
          <w:rFonts w:ascii="ＭＳ 明朝" w:eastAsia="ＭＳ 明朝" w:hAnsi="ＭＳ 明朝" w:hint="eastAsia"/>
          <w:sz w:val="20"/>
          <w:szCs w:val="21"/>
        </w:rPr>
        <w:t>（その他）</w:t>
      </w:r>
    </w:p>
    <w:p w14:paraId="541D2CB5" w14:textId="77777777" w:rsidR="00CB204B" w:rsidRPr="001867AB" w:rsidRDefault="00CB204B" w:rsidP="00CB204B">
      <w:pPr>
        <w:ind w:left="226" w:hangingChars="100" w:hanging="226"/>
        <w:rPr>
          <w:rFonts w:ascii="ＭＳ 明朝" w:eastAsia="ＭＳ 明朝" w:hAnsi="ＭＳ 明朝"/>
          <w:sz w:val="20"/>
          <w:szCs w:val="21"/>
        </w:rPr>
      </w:pPr>
      <w:r w:rsidRPr="001867AB">
        <w:rPr>
          <w:rFonts w:ascii="ＭＳ 明朝" w:eastAsia="ＭＳ 明朝" w:hAnsi="ＭＳ 明朝" w:hint="eastAsia"/>
          <w:sz w:val="20"/>
          <w:szCs w:val="21"/>
        </w:rPr>
        <w:t>第７条　この告示に定められたもののほか，委員会の運営に関し必要な事項は会長が定める。</w:t>
      </w:r>
    </w:p>
    <w:p w14:paraId="7E490FF7" w14:textId="77777777" w:rsidR="00CB204B" w:rsidRPr="001867AB" w:rsidRDefault="00CB204B" w:rsidP="00CB204B">
      <w:pPr>
        <w:ind w:leftChars="300" w:left="709"/>
        <w:rPr>
          <w:rFonts w:ascii="ＭＳ 明朝" w:eastAsia="ＭＳ 明朝" w:hAnsi="ＭＳ 明朝"/>
          <w:sz w:val="20"/>
          <w:szCs w:val="21"/>
        </w:rPr>
      </w:pPr>
      <w:r w:rsidRPr="001867AB">
        <w:rPr>
          <w:rFonts w:ascii="ＭＳ 明朝" w:eastAsia="ＭＳ 明朝" w:hAnsi="ＭＳ 明朝" w:hint="eastAsia"/>
          <w:sz w:val="20"/>
          <w:szCs w:val="21"/>
        </w:rPr>
        <w:t>附　則</w:t>
      </w:r>
    </w:p>
    <w:p w14:paraId="53F66C5E" w14:textId="77777777" w:rsidR="00CB204B" w:rsidRPr="001867AB" w:rsidRDefault="00CB204B" w:rsidP="00CB204B">
      <w:pPr>
        <w:ind w:leftChars="100" w:left="236"/>
        <w:rPr>
          <w:rFonts w:ascii="ＭＳ 明朝" w:eastAsia="ＭＳ 明朝" w:hAnsi="ＭＳ 明朝"/>
          <w:sz w:val="20"/>
          <w:szCs w:val="21"/>
        </w:rPr>
      </w:pPr>
      <w:r w:rsidRPr="001867AB">
        <w:rPr>
          <w:rFonts w:ascii="ＭＳ 明朝" w:eastAsia="ＭＳ 明朝" w:hAnsi="ＭＳ 明朝" w:hint="eastAsia"/>
          <w:sz w:val="20"/>
          <w:szCs w:val="21"/>
        </w:rPr>
        <w:t>この告示は，平成２１年６月１日から施行する。</w:t>
      </w:r>
    </w:p>
    <w:p w14:paraId="2FA832E2" w14:textId="77777777" w:rsidR="00CB204B" w:rsidRPr="001867AB" w:rsidRDefault="00CB204B" w:rsidP="00CB204B">
      <w:pPr>
        <w:ind w:leftChars="300" w:left="709"/>
        <w:rPr>
          <w:rFonts w:ascii="ＭＳ 明朝" w:eastAsia="ＭＳ 明朝" w:hAnsi="ＭＳ 明朝"/>
          <w:sz w:val="20"/>
          <w:szCs w:val="21"/>
        </w:rPr>
      </w:pPr>
      <w:r w:rsidRPr="001867AB">
        <w:rPr>
          <w:rFonts w:ascii="ＭＳ 明朝" w:eastAsia="ＭＳ 明朝" w:hAnsi="ＭＳ 明朝" w:hint="eastAsia"/>
          <w:sz w:val="20"/>
          <w:szCs w:val="21"/>
        </w:rPr>
        <w:t>附　則</w:t>
      </w:r>
    </w:p>
    <w:p w14:paraId="62B4CEAF" w14:textId="77777777" w:rsidR="00CB204B" w:rsidRPr="001867AB" w:rsidRDefault="00CB204B" w:rsidP="00CB204B">
      <w:pPr>
        <w:ind w:leftChars="100" w:left="236"/>
        <w:rPr>
          <w:rFonts w:ascii="ＭＳ 明朝" w:eastAsia="ＭＳ 明朝" w:hAnsi="ＭＳ 明朝"/>
          <w:sz w:val="20"/>
          <w:szCs w:val="21"/>
        </w:rPr>
      </w:pPr>
      <w:r w:rsidRPr="001867AB">
        <w:rPr>
          <w:rFonts w:ascii="ＭＳ 明朝" w:eastAsia="ＭＳ 明朝" w:hAnsi="ＭＳ 明朝" w:hint="eastAsia"/>
          <w:sz w:val="20"/>
          <w:szCs w:val="21"/>
        </w:rPr>
        <w:t>この告示は，平成３１年４月１日から施行する。</w:t>
      </w:r>
    </w:p>
    <w:p w14:paraId="4D69ED75" w14:textId="77777777" w:rsidR="00CB204B" w:rsidRPr="00CB204B" w:rsidRDefault="00CB204B" w:rsidP="006817DB">
      <w:pPr>
        <w:sectPr w:rsidR="00CB204B" w:rsidRPr="00CB204B" w:rsidSect="00CB204B">
          <w:headerReference w:type="default" r:id="rId226"/>
          <w:footerReference w:type="default" r:id="rId227"/>
          <w:pgSz w:w="11906" w:h="16838" w:code="9"/>
          <w:pgMar w:top="289" w:right="1701" w:bottom="295" w:left="1701" w:header="851" w:footer="992" w:gutter="0"/>
          <w:cols w:space="425"/>
          <w:docGrid w:type="linesAndChars" w:linePitch="438" w:charSpace="5370"/>
        </w:sectPr>
      </w:pPr>
    </w:p>
    <w:p w14:paraId="5FF58D9D" w14:textId="77777777" w:rsidR="001867AB" w:rsidRDefault="001867AB" w:rsidP="001867AB">
      <w:pPr>
        <w:jc w:val="center"/>
        <w:rPr>
          <w:rFonts w:ascii="ＭＳ 明朝" w:hAnsi="ＭＳ 明朝"/>
          <w:sz w:val="28"/>
          <w:szCs w:val="28"/>
        </w:rPr>
      </w:pPr>
      <w:r w:rsidRPr="001867AB">
        <w:rPr>
          <w:rFonts w:ascii="ＭＳ 明朝" w:eastAsia="ＭＳ 明朝" w:hAnsi="ＭＳ 明朝" w:hint="eastAsia"/>
          <w:szCs w:val="28"/>
        </w:rPr>
        <w:lastRenderedPageBreak/>
        <w:t>さつま町教育振興基本計画検討委員会</w:t>
      </w:r>
      <w:r>
        <w:rPr>
          <w:rFonts w:ascii="ＭＳ 明朝" w:eastAsia="ＭＳ 明朝" w:hAnsi="ＭＳ 明朝" w:hint="eastAsia"/>
          <w:szCs w:val="28"/>
        </w:rPr>
        <w:t>経過記録</w:t>
      </w:r>
    </w:p>
    <w:p w14:paraId="6A46B85E" w14:textId="77777777" w:rsidR="001867AB" w:rsidRPr="001867AB" w:rsidRDefault="001867AB" w:rsidP="006817DB"/>
    <w:tbl>
      <w:tblPr>
        <w:tblW w:w="8363"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63"/>
      </w:tblGrid>
      <w:tr w:rsidR="001867AB" w:rsidRPr="001867AB" w14:paraId="66F0173F" w14:textId="77777777" w:rsidTr="001867AB">
        <w:trPr>
          <w:trHeight w:val="479"/>
        </w:trPr>
        <w:tc>
          <w:tcPr>
            <w:tcW w:w="8363" w:type="dxa"/>
            <w:vAlign w:val="center"/>
          </w:tcPr>
          <w:p w14:paraId="361BE36A" w14:textId="77777777" w:rsidR="001867AB" w:rsidRPr="001867AB" w:rsidRDefault="001867AB" w:rsidP="001867AB">
            <w:pPr>
              <w:spacing w:line="300" w:lineRule="exact"/>
              <w:jc w:val="center"/>
              <w:rPr>
                <w:rFonts w:ascii="ＭＳ ゴシック" w:eastAsia="ＭＳ ゴシック" w:hAnsi="ＭＳ ゴシック"/>
                <w:b/>
                <w:sz w:val="20"/>
              </w:rPr>
            </w:pPr>
            <w:r w:rsidRPr="001867AB">
              <w:rPr>
                <w:rFonts w:ascii="ＭＳ ゴシック" w:eastAsia="ＭＳ ゴシック" w:hAnsi="ＭＳ ゴシック" w:hint="eastAsia"/>
                <w:b/>
                <w:sz w:val="20"/>
              </w:rPr>
              <w:t>平成３１（令和元）年度</w:t>
            </w:r>
          </w:p>
        </w:tc>
      </w:tr>
      <w:tr w:rsidR="001867AB" w:rsidRPr="001867AB" w14:paraId="313BC953" w14:textId="77777777" w:rsidTr="001867AB">
        <w:trPr>
          <w:trHeight w:val="1248"/>
        </w:trPr>
        <w:tc>
          <w:tcPr>
            <w:tcW w:w="8363" w:type="dxa"/>
            <w:vMerge w:val="restart"/>
          </w:tcPr>
          <w:p w14:paraId="23B8BF81" w14:textId="77777777" w:rsidR="001867AB" w:rsidRPr="001867AB" w:rsidRDefault="001867AB" w:rsidP="001867AB">
            <w:pPr>
              <w:spacing w:line="300" w:lineRule="exact"/>
              <w:ind w:left="226" w:hangingChars="100" w:hanging="226"/>
              <w:rPr>
                <w:sz w:val="20"/>
              </w:rPr>
            </w:pPr>
            <w:r w:rsidRPr="001867AB">
              <w:rPr>
                <w:rFonts w:hint="eastAsia"/>
                <w:sz w:val="20"/>
              </w:rPr>
              <w:t>１　教育振興基本計画策定に係るアンケート調査の内容等についての審議，決定（定例教育委員会）</w:t>
            </w:r>
          </w:p>
          <w:p w14:paraId="019775C2" w14:textId="77777777" w:rsidR="001867AB" w:rsidRPr="001867AB" w:rsidRDefault="001867AB" w:rsidP="001867AB">
            <w:pPr>
              <w:spacing w:line="300" w:lineRule="exact"/>
              <w:rPr>
                <w:sz w:val="20"/>
              </w:rPr>
            </w:pPr>
            <w:r w:rsidRPr="001867AB">
              <w:rPr>
                <w:rFonts w:hint="eastAsia"/>
                <w:sz w:val="20"/>
              </w:rPr>
              <w:t>２　アンケート調査の実施</w:t>
            </w:r>
          </w:p>
          <w:p w14:paraId="2A8D484D" w14:textId="77777777" w:rsidR="001867AB" w:rsidRPr="001867AB" w:rsidRDefault="001867AB" w:rsidP="001867AB">
            <w:pPr>
              <w:spacing w:line="300" w:lineRule="exact"/>
              <w:rPr>
                <w:sz w:val="20"/>
              </w:rPr>
            </w:pPr>
            <w:r w:rsidRPr="001867AB">
              <w:rPr>
                <w:rFonts w:hint="eastAsia"/>
                <w:sz w:val="20"/>
              </w:rPr>
              <w:t xml:space="preserve">　　９月２日～１０月１５日</w:t>
            </w:r>
          </w:p>
          <w:p w14:paraId="091B8DFD" w14:textId="77777777" w:rsidR="001867AB" w:rsidRPr="001867AB" w:rsidRDefault="001867AB" w:rsidP="001867AB">
            <w:pPr>
              <w:overflowPunct w:val="0"/>
              <w:adjustRightInd w:val="0"/>
              <w:spacing w:line="300" w:lineRule="exact"/>
              <w:textAlignment w:val="baseline"/>
              <w:rPr>
                <w:rFonts w:ascii="ＭＳ 明朝"/>
                <w:color w:val="000000"/>
                <w:kern w:val="0"/>
                <w:sz w:val="20"/>
                <w:szCs w:val="21"/>
              </w:rPr>
            </w:pPr>
            <w:r w:rsidRPr="001867AB">
              <w:rPr>
                <w:rFonts w:ascii="Times New Roman" w:hAnsi="Times New Roman" w:cs="ＭＳ 明朝" w:hint="eastAsia"/>
                <w:color w:val="000000"/>
                <w:kern w:val="0"/>
                <w:sz w:val="20"/>
                <w:szCs w:val="21"/>
              </w:rPr>
              <w:t xml:space="preserve">　　【幼稚園・保育園】</w:t>
            </w:r>
            <w:r w:rsidRPr="001867AB">
              <w:rPr>
                <w:rFonts w:ascii="ＭＳ 明朝" w:hint="eastAsia"/>
                <w:color w:val="000000"/>
                <w:kern w:val="0"/>
                <w:sz w:val="20"/>
                <w:szCs w:val="21"/>
              </w:rPr>
              <w:t xml:space="preserve">　</w:t>
            </w:r>
            <w:r w:rsidRPr="001867AB">
              <w:rPr>
                <w:rFonts w:ascii="Times New Roman" w:hAnsi="Times New Roman" w:cs="ＭＳ 明朝" w:hint="eastAsia"/>
                <w:color w:val="000000"/>
                <w:kern w:val="0"/>
                <w:sz w:val="20"/>
                <w:szCs w:val="21"/>
              </w:rPr>
              <w:t>保護者，園長，教諭</w:t>
            </w:r>
          </w:p>
          <w:p w14:paraId="0122E3FD" w14:textId="77777777" w:rsidR="001867AB" w:rsidRPr="001867AB" w:rsidRDefault="001867AB" w:rsidP="001867AB">
            <w:pPr>
              <w:overflowPunct w:val="0"/>
              <w:adjustRightInd w:val="0"/>
              <w:spacing w:line="300" w:lineRule="exact"/>
              <w:textAlignment w:val="baseline"/>
              <w:rPr>
                <w:rFonts w:ascii="Times New Roman" w:hAnsi="Times New Roman" w:cs="ＭＳ 明朝"/>
                <w:color w:val="000000"/>
                <w:kern w:val="0"/>
                <w:sz w:val="20"/>
                <w:szCs w:val="21"/>
              </w:rPr>
            </w:pPr>
            <w:r w:rsidRPr="001867AB">
              <w:rPr>
                <w:rFonts w:ascii="Times New Roman" w:hAnsi="Times New Roman" w:cs="ＭＳ 明朝" w:hint="eastAsia"/>
                <w:color w:val="000000"/>
                <w:kern w:val="0"/>
                <w:sz w:val="20"/>
                <w:szCs w:val="21"/>
              </w:rPr>
              <w:t xml:space="preserve">　　【小学校】　小学校３年生の保護者</w:t>
            </w:r>
          </w:p>
          <w:p w14:paraId="32911E2A" w14:textId="77777777" w:rsidR="001867AB" w:rsidRPr="001867AB" w:rsidRDefault="001867AB" w:rsidP="001867AB">
            <w:pPr>
              <w:overflowPunct w:val="0"/>
              <w:adjustRightInd w:val="0"/>
              <w:spacing w:line="300" w:lineRule="exact"/>
              <w:ind w:firstLineChars="800" w:firstLine="1810"/>
              <w:textAlignment w:val="baseline"/>
              <w:rPr>
                <w:rFonts w:ascii="Times New Roman" w:hAnsi="Times New Roman" w:cs="ＭＳ 明朝"/>
                <w:color w:val="000000"/>
                <w:kern w:val="0"/>
                <w:sz w:val="20"/>
                <w:szCs w:val="21"/>
              </w:rPr>
            </w:pPr>
            <w:r w:rsidRPr="001867AB">
              <w:rPr>
                <w:rFonts w:ascii="Times New Roman" w:hAnsi="Times New Roman" w:cs="ＭＳ 明朝" w:hint="eastAsia"/>
                <w:color w:val="000000"/>
                <w:kern w:val="0"/>
                <w:sz w:val="20"/>
                <w:szCs w:val="21"/>
              </w:rPr>
              <w:t>小学校５・６年生児</w:t>
            </w:r>
          </w:p>
          <w:p w14:paraId="043F0AC4" w14:textId="77777777" w:rsidR="001867AB" w:rsidRPr="001867AB" w:rsidRDefault="001867AB" w:rsidP="001867AB">
            <w:pPr>
              <w:overflowPunct w:val="0"/>
              <w:adjustRightInd w:val="0"/>
              <w:spacing w:line="300" w:lineRule="exact"/>
              <w:ind w:firstLineChars="800" w:firstLine="1810"/>
              <w:textAlignment w:val="baseline"/>
              <w:rPr>
                <w:rFonts w:ascii="Times New Roman" w:hAnsi="Times New Roman" w:cs="ＭＳ 明朝"/>
                <w:color w:val="000000"/>
                <w:kern w:val="0"/>
                <w:sz w:val="20"/>
                <w:szCs w:val="21"/>
              </w:rPr>
            </w:pPr>
            <w:r w:rsidRPr="001867AB">
              <w:rPr>
                <w:rFonts w:ascii="Times New Roman" w:hAnsi="Times New Roman" w:cs="ＭＳ 明朝" w:hint="eastAsia"/>
                <w:color w:val="000000"/>
                <w:kern w:val="0"/>
                <w:sz w:val="20"/>
                <w:szCs w:val="21"/>
              </w:rPr>
              <w:t>小学校長，教諭</w:t>
            </w:r>
          </w:p>
          <w:p w14:paraId="018CABD7" w14:textId="77777777" w:rsidR="001867AB" w:rsidRPr="001867AB" w:rsidRDefault="001867AB" w:rsidP="001867AB">
            <w:pPr>
              <w:overflowPunct w:val="0"/>
              <w:adjustRightInd w:val="0"/>
              <w:spacing w:line="300" w:lineRule="exact"/>
              <w:ind w:left="1810" w:hangingChars="800" w:hanging="1810"/>
              <w:textAlignment w:val="baseline"/>
              <w:rPr>
                <w:rFonts w:ascii="ＭＳ 明朝"/>
                <w:color w:val="000000"/>
                <w:kern w:val="0"/>
                <w:sz w:val="20"/>
                <w:szCs w:val="21"/>
              </w:rPr>
            </w:pPr>
            <w:r w:rsidRPr="001867AB">
              <w:rPr>
                <w:rFonts w:ascii="Times New Roman" w:hAnsi="Times New Roman" w:cs="ＭＳ 明朝" w:hint="eastAsia"/>
                <w:color w:val="000000"/>
                <w:kern w:val="0"/>
                <w:sz w:val="20"/>
                <w:szCs w:val="21"/>
              </w:rPr>
              <w:t xml:space="preserve">　　【中学校】　２・３年生の保護者各１学級選出</w:t>
            </w:r>
          </w:p>
          <w:p w14:paraId="0CA91826" w14:textId="77777777" w:rsidR="001867AB" w:rsidRPr="001867AB" w:rsidRDefault="001867AB" w:rsidP="001867AB">
            <w:pPr>
              <w:overflowPunct w:val="0"/>
              <w:adjustRightInd w:val="0"/>
              <w:spacing w:line="300" w:lineRule="exact"/>
              <w:textAlignment w:val="baseline"/>
              <w:rPr>
                <w:rFonts w:ascii="Times New Roman" w:hAnsi="Times New Roman" w:cs="ＭＳ 明朝"/>
                <w:color w:val="000000"/>
                <w:kern w:val="0"/>
                <w:sz w:val="20"/>
                <w:szCs w:val="21"/>
              </w:rPr>
            </w:pPr>
            <w:r w:rsidRPr="001867AB">
              <w:rPr>
                <w:rFonts w:ascii="Times New Roman" w:hAnsi="Times New Roman" w:cs="ＭＳ 明朝" w:hint="eastAsia"/>
                <w:color w:val="000000"/>
                <w:kern w:val="0"/>
                <w:sz w:val="20"/>
                <w:szCs w:val="21"/>
              </w:rPr>
              <w:t xml:space="preserve">　　　　　　　　２・３年生の生徒各１学級選出</w:t>
            </w:r>
          </w:p>
          <w:p w14:paraId="4E101065" w14:textId="77777777" w:rsidR="001867AB" w:rsidRPr="001867AB" w:rsidRDefault="001867AB" w:rsidP="001867AB">
            <w:pPr>
              <w:overflowPunct w:val="0"/>
              <w:adjustRightInd w:val="0"/>
              <w:spacing w:line="300" w:lineRule="exact"/>
              <w:textAlignment w:val="baseline"/>
              <w:rPr>
                <w:rFonts w:ascii="Times New Roman" w:hAnsi="Times New Roman" w:cs="ＭＳ 明朝"/>
                <w:color w:val="000000"/>
                <w:kern w:val="0"/>
                <w:sz w:val="20"/>
                <w:szCs w:val="21"/>
              </w:rPr>
            </w:pPr>
            <w:r w:rsidRPr="001867AB">
              <w:rPr>
                <w:rFonts w:ascii="Times New Roman" w:hAnsi="Times New Roman" w:cs="ＭＳ 明朝" w:hint="eastAsia"/>
                <w:color w:val="000000"/>
                <w:kern w:val="0"/>
                <w:sz w:val="20"/>
                <w:szCs w:val="21"/>
              </w:rPr>
              <w:t xml:space="preserve">　　　　　　　　中学校長，教諭</w:t>
            </w:r>
          </w:p>
          <w:p w14:paraId="5951C693" w14:textId="77777777" w:rsidR="001867AB" w:rsidRPr="001867AB" w:rsidRDefault="001867AB" w:rsidP="001867AB">
            <w:pPr>
              <w:overflowPunct w:val="0"/>
              <w:adjustRightInd w:val="0"/>
              <w:spacing w:line="300" w:lineRule="exact"/>
              <w:textAlignment w:val="baseline"/>
              <w:rPr>
                <w:rFonts w:ascii="ＭＳ 明朝"/>
                <w:color w:val="000000"/>
                <w:kern w:val="0"/>
                <w:sz w:val="20"/>
                <w:szCs w:val="21"/>
              </w:rPr>
            </w:pPr>
            <w:r w:rsidRPr="001867AB">
              <w:rPr>
                <w:rFonts w:ascii="Times New Roman" w:hAnsi="Times New Roman" w:cs="ＭＳ 明朝" w:hint="eastAsia"/>
                <w:color w:val="000000"/>
                <w:kern w:val="0"/>
                <w:sz w:val="20"/>
                <w:szCs w:val="21"/>
              </w:rPr>
              <w:t xml:space="preserve">　　　　　　　　各区公民館長</w:t>
            </w:r>
          </w:p>
        </w:tc>
      </w:tr>
      <w:tr w:rsidR="001867AB" w:rsidRPr="001867AB" w14:paraId="73525D30" w14:textId="77777777" w:rsidTr="001867AB">
        <w:trPr>
          <w:trHeight w:val="1050"/>
        </w:trPr>
        <w:tc>
          <w:tcPr>
            <w:tcW w:w="8363" w:type="dxa"/>
            <w:vMerge/>
          </w:tcPr>
          <w:p w14:paraId="5DA73969" w14:textId="77777777" w:rsidR="001867AB" w:rsidRPr="001867AB" w:rsidRDefault="001867AB" w:rsidP="001867AB">
            <w:pPr>
              <w:spacing w:line="300" w:lineRule="exact"/>
              <w:rPr>
                <w:sz w:val="20"/>
              </w:rPr>
            </w:pPr>
          </w:p>
        </w:tc>
      </w:tr>
      <w:tr w:rsidR="001867AB" w:rsidRPr="001867AB" w14:paraId="14EF6DF0" w14:textId="77777777" w:rsidTr="001867AB">
        <w:trPr>
          <w:trHeight w:val="2386"/>
        </w:trPr>
        <w:tc>
          <w:tcPr>
            <w:tcW w:w="8363" w:type="dxa"/>
          </w:tcPr>
          <w:p w14:paraId="39CDF7CB" w14:textId="77777777" w:rsidR="001867AB" w:rsidRPr="001867AB" w:rsidRDefault="001867AB" w:rsidP="001867AB">
            <w:pPr>
              <w:spacing w:line="300" w:lineRule="exact"/>
              <w:rPr>
                <w:rFonts w:ascii="ＭＳ ゴシック" w:eastAsia="ＭＳ ゴシック" w:hAnsi="ＭＳ ゴシック"/>
                <w:sz w:val="20"/>
              </w:rPr>
            </w:pPr>
            <w:r w:rsidRPr="001867AB">
              <w:rPr>
                <w:rFonts w:ascii="ＭＳ ゴシック" w:eastAsia="ＭＳ ゴシック" w:hAnsi="ＭＳ ゴシック" w:hint="eastAsia"/>
                <w:sz w:val="20"/>
              </w:rPr>
              <w:t>第１回検討委員会</w:t>
            </w:r>
          </w:p>
          <w:p w14:paraId="2DA7FC3E" w14:textId="77777777" w:rsidR="001867AB" w:rsidRPr="001867AB" w:rsidRDefault="001867AB" w:rsidP="001867AB">
            <w:pPr>
              <w:spacing w:line="300" w:lineRule="exact"/>
              <w:ind w:firstLineChars="300" w:firstLine="679"/>
              <w:rPr>
                <w:sz w:val="20"/>
              </w:rPr>
            </w:pPr>
            <w:r w:rsidRPr="001867AB">
              <w:rPr>
                <w:rFonts w:hint="eastAsia"/>
                <w:sz w:val="20"/>
              </w:rPr>
              <w:t>令和元年１１月２６日（火）</w:t>
            </w:r>
          </w:p>
          <w:p w14:paraId="208493AB" w14:textId="77777777" w:rsidR="001867AB" w:rsidRPr="001867AB" w:rsidRDefault="001867AB" w:rsidP="001867AB">
            <w:pPr>
              <w:spacing w:line="300" w:lineRule="exact"/>
              <w:ind w:firstLineChars="100" w:firstLine="226"/>
              <w:rPr>
                <w:rFonts w:ascii="ＭＳ 明朝" w:hAnsi="ＭＳ 明朝"/>
                <w:sz w:val="20"/>
              </w:rPr>
            </w:pPr>
            <w:r w:rsidRPr="001867AB">
              <w:rPr>
                <w:rFonts w:ascii="ＭＳ 明朝" w:hAnsi="ＭＳ 明朝" w:hint="eastAsia"/>
                <w:sz w:val="20"/>
              </w:rPr>
              <w:t>ア　委嘱状交付</w:t>
            </w:r>
          </w:p>
          <w:p w14:paraId="1921C2FE" w14:textId="77777777" w:rsidR="001867AB" w:rsidRPr="001867AB" w:rsidRDefault="001867AB" w:rsidP="001867AB">
            <w:pPr>
              <w:spacing w:line="300" w:lineRule="exact"/>
              <w:ind w:firstLineChars="50" w:firstLine="113"/>
              <w:rPr>
                <w:rFonts w:ascii="ＭＳ 明朝" w:hAnsi="ＭＳ 明朝"/>
                <w:sz w:val="20"/>
              </w:rPr>
            </w:pPr>
            <w:r w:rsidRPr="001867AB">
              <w:rPr>
                <w:rFonts w:ascii="ＭＳ 明朝" w:hAnsi="ＭＳ 明朝" w:hint="eastAsia"/>
                <w:sz w:val="20"/>
              </w:rPr>
              <w:t xml:space="preserve"> </w:t>
            </w:r>
            <w:r w:rsidRPr="001867AB">
              <w:rPr>
                <w:rFonts w:ascii="ＭＳ 明朝" w:hAnsi="ＭＳ 明朝" w:hint="eastAsia"/>
                <w:sz w:val="20"/>
              </w:rPr>
              <w:t>イ　会長，副会長の選出</w:t>
            </w:r>
          </w:p>
          <w:p w14:paraId="3F4242C5" w14:textId="77777777" w:rsidR="001867AB" w:rsidRPr="001867AB" w:rsidRDefault="001867AB" w:rsidP="001867AB">
            <w:pPr>
              <w:spacing w:line="300" w:lineRule="exact"/>
              <w:ind w:firstLineChars="100" w:firstLine="226"/>
              <w:rPr>
                <w:rFonts w:ascii="ＭＳ 明朝" w:hAnsi="ＭＳ 明朝"/>
                <w:sz w:val="20"/>
              </w:rPr>
            </w:pPr>
            <w:r w:rsidRPr="001867AB">
              <w:rPr>
                <w:rFonts w:ascii="ＭＳ 明朝" w:hAnsi="ＭＳ 明朝" w:hint="eastAsia"/>
                <w:sz w:val="20"/>
              </w:rPr>
              <w:t>ウ　教育大綱及び教育振興計画（素案）について</w:t>
            </w:r>
          </w:p>
          <w:p w14:paraId="6C0857C1" w14:textId="77777777" w:rsidR="001867AB" w:rsidRPr="001867AB" w:rsidRDefault="001867AB" w:rsidP="001867AB">
            <w:pPr>
              <w:spacing w:line="300" w:lineRule="exact"/>
              <w:ind w:firstLineChars="100" w:firstLine="226"/>
              <w:rPr>
                <w:rFonts w:ascii="ＭＳ 明朝" w:hAnsi="ＭＳ 明朝"/>
                <w:sz w:val="20"/>
              </w:rPr>
            </w:pPr>
            <w:r w:rsidRPr="001867AB">
              <w:rPr>
                <w:rFonts w:ascii="ＭＳ 明朝" w:hAnsi="ＭＳ 明朝" w:hint="eastAsia"/>
                <w:sz w:val="20"/>
              </w:rPr>
              <w:t>エ</w:t>
            </w:r>
            <w:r w:rsidRPr="001867AB">
              <w:rPr>
                <w:rFonts w:ascii="ＭＳ 明朝" w:hAnsi="ＭＳ 明朝" w:hint="eastAsia"/>
                <w:sz w:val="20"/>
              </w:rPr>
              <w:t xml:space="preserve"> </w:t>
            </w:r>
            <w:r w:rsidRPr="001867AB">
              <w:rPr>
                <w:rFonts w:ascii="ＭＳ 明朝" w:hAnsi="ＭＳ 明朝" w:hint="eastAsia"/>
                <w:sz w:val="20"/>
              </w:rPr>
              <w:t>アンケート調査の結果について</w:t>
            </w:r>
          </w:p>
          <w:p w14:paraId="171B7F4D" w14:textId="77777777" w:rsidR="001867AB" w:rsidRPr="001867AB" w:rsidRDefault="001867AB" w:rsidP="001867AB">
            <w:pPr>
              <w:spacing w:line="300" w:lineRule="exact"/>
              <w:ind w:firstLineChars="50" w:firstLine="113"/>
              <w:rPr>
                <w:rFonts w:ascii="ＭＳ 明朝" w:hAnsi="ＭＳ 明朝"/>
                <w:sz w:val="20"/>
              </w:rPr>
            </w:pPr>
            <w:r w:rsidRPr="001867AB">
              <w:rPr>
                <w:rFonts w:ascii="ＭＳ 明朝" w:hAnsi="ＭＳ 明朝" w:hint="eastAsia"/>
                <w:sz w:val="20"/>
              </w:rPr>
              <w:t xml:space="preserve"> </w:t>
            </w:r>
            <w:r w:rsidRPr="001867AB">
              <w:rPr>
                <w:rFonts w:ascii="ＭＳ 明朝" w:hAnsi="ＭＳ 明朝" w:hint="eastAsia"/>
                <w:sz w:val="20"/>
              </w:rPr>
              <w:t>オ　今後の進め方等について</w:t>
            </w:r>
          </w:p>
        </w:tc>
      </w:tr>
      <w:tr w:rsidR="001867AB" w:rsidRPr="001867AB" w14:paraId="4087C001" w14:textId="77777777" w:rsidTr="001867AB">
        <w:trPr>
          <w:trHeight w:val="1035"/>
        </w:trPr>
        <w:tc>
          <w:tcPr>
            <w:tcW w:w="8363" w:type="dxa"/>
          </w:tcPr>
          <w:p w14:paraId="4059562C" w14:textId="77777777" w:rsidR="001867AB" w:rsidRPr="001867AB" w:rsidRDefault="001867AB" w:rsidP="001867AB">
            <w:pPr>
              <w:spacing w:line="300" w:lineRule="exact"/>
              <w:rPr>
                <w:rFonts w:ascii="ＭＳ ゴシック" w:eastAsia="ＭＳ ゴシック" w:hAnsi="ＭＳ ゴシック"/>
                <w:sz w:val="20"/>
              </w:rPr>
            </w:pPr>
            <w:r w:rsidRPr="001867AB">
              <w:rPr>
                <w:rFonts w:ascii="ＭＳ ゴシック" w:eastAsia="ＭＳ ゴシック" w:hAnsi="ＭＳ ゴシック" w:hint="eastAsia"/>
                <w:sz w:val="20"/>
              </w:rPr>
              <w:t>さつま町総合教育会議</w:t>
            </w:r>
          </w:p>
          <w:p w14:paraId="3E4BA27D" w14:textId="77777777" w:rsidR="001867AB" w:rsidRPr="001867AB" w:rsidRDefault="001867AB" w:rsidP="001867AB">
            <w:pPr>
              <w:spacing w:line="300" w:lineRule="exact"/>
              <w:ind w:leftChars="200" w:left="698" w:hangingChars="100" w:hanging="226"/>
              <w:rPr>
                <w:sz w:val="20"/>
              </w:rPr>
            </w:pPr>
            <w:r w:rsidRPr="001867AB">
              <w:rPr>
                <w:rFonts w:hint="eastAsia"/>
                <w:sz w:val="20"/>
              </w:rPr>
              <w:t>令和２年１月２８日（火）開催</w:t>
            </w:r>
          </w:p>
          <w:p w14:paraId="76A55A57" w14:textId="77777777" w:rsidR="001867AB" w:rsidRPr="001867AB" w:rsidRDefault="001867AB" w:rsidP="001867AB">
            <w:pPr>
              <w:spacing w:line="300" w:lineRule="exact"/>
              <w:ind w:leftChars="200" w:left="698" w:hangingChars="100" w:hanging="226"/>
              <w:rPr>
                <w:sz w:val="20"/>
              </w:rPr>
            </w:pPr>
            <w:r w:rsidRPr="001867AB">
              <w:rPr>
                <w:rFonts w:hint="eastAsia"/>
                <w:sz w:val="20"/>
              </w:rPr>
              <w:t>さつま町教育大綱（案）審議，決定（町長，教育長，教育委員）</w:t>
            </w:r>
          </w:p>
        </w:tc>
      </w:tr>
      <w:tr w:rsidR="001867AB" w:rsidRPr="001867AB" w14:paraId="4A2293E3" w14:textId="77777777" w:rsidTr="001867AB">
        <w:trPr>
          <w:trHeight w:val="797"/>
        </w:trPr>
        <w:tc>
          <w:tcPr>
            <w:tcW w:w="8363" w:type="dxa"/>
          </w:tcPr>
          <w:p w14:paraId="32DDBEB4" w14:textId="77777777" w:rsidR="001867AB" w:rsidRPr="001867AB" w:rsidRDefault="001867AB" w:rsidP="001867AB">
            <w:pPr>
              <w:spacing w:line="300" w:lineRule="exact"/>
              <w:ind w:firstLineChars="200" w:firstLine="452"/>
              <w:rPr>
                <w:sz w:val="20"/>
              </w:rPr>
            </w:pPr>
            <w:r w:rsidRPr="001867AB">
              <w:rPr>
                <w:rFonts w:hint="eastAsia"/>
                <w:sz w:val="20"/>
              </w:rPr>
              <w:t>令和元年１月２４日（金）</w:t>
            </w:r>
          </w:p>
          <w:p w14:paraId="7FE9DF25" w14:textId="77777777" w:rsidR="001867AB" w:rsidRPr="001867AB" w:rsidRDefault="001867AB" w:rsidP="001867AB">
            <w:pPr>
              <w:spacing w:line="300" w:lineRule="exact"/>
              <w:ind w:firstLineChars="200" w:firstLine="452"/>
              <w:rPr>
                <w:rFonts w:ascii="ＭＳ ゴシック" w:eastAsia="ＭＳ ゴシック" w:hAnsi="ＭＳ ゴシック"/>
                <w:sz w:val="20"/>
              </w:rPr>
            </w:pPr>
            <w:r w:rsidRPr="001867AB">
              <w:rPr>
                <w:rFonts w:hint="eastAsia"/>
                <w:sz w:val="20"/>
              </w:rPr>
              <w:t>※　各委員に教育振興基本計画（案）を事前送付</w:t>
            </w:r>
          </w:p>
        </w:tc>
      </w:tr>
      <w:tr w:rsidR="001867AB" w:rsidRPr="001867AB" w14:paraId="00565A71" w14:textId="77777777" w:rsidTr="001867AB">
        <w:trPr>
          <w:trHeight w:val="1020"/>
        </w:trPr>
        <w:tc>
          <w:tcPr>
            <w:tcW w:w="8363" w:type="dxa"/>
          </w:tcPr>
          <w:p w14:paraId="2B9058A3" w14:textId="77777777" w:rsidR="001867AB" w:rsidRPr="001867AB" w:rsidRDefault="001867AB" w:rsidP="001867AB">
            <w:pPr>
              <w:spacing w:line="300" w:lineRule="exact"/>
              <w:rPr>
                <w:rFonts w:ascii="ＭＳ ゴシック" w:eastAsia="ＭＳ ゴシック" w:hAnsi="ＭＳ ゴシック"/>
                <w:sz w:val="20"/>
              </w:rPr>
            </w:pPr>
            <w:r w:rsidRPr="001867AB">
              <w:rPr>
                <w:rFonts w:ascii="ＭＳ ゴシック" w:eastAsia="ＭＳ ゴシック" w:hAnsi="ＭＳ ゴシック" w:hint="eastAsia"/>
                <w:sz w:val="20"/>
              </w:rPr>
              <w:t>第２回検討委員会</w:t>
            </w:r>
          </w:p>
          <w:p w14:paraId="5BA531A4" w14:textId="77777777" w:rsidR="001867AB" w:rsidRPr="001867AB" w:rsidRDefault="001867AB" w:rsidP="001867AB">
            <w:pPr>
              <w:spacing w:line="300" w:lineRule="exact"/>
              <w:ind w:firstLineChars="300" w:firstLine="679"/>
              <w:rPr>
                <w:sz w:val="20"/>
              </w:rPr>
            </w:pPr>
            <w:r w:rsidRPr="001867AB">
              <w:rPr>
                <w:rFonts w:hint="eastAsia"/>
                <w:sz w:val="20"/>
              </w:rPr>
              <w:t>令和２年１月３０日（木）</w:t>
            </w:r>
          </w:p>
          <w:p w14:paraId="6B6E44E8" w14:textId="77777777" w:rsidR="001867AB" w:rsidRPr="001867AB" w:rsidRDefault="001867AB" w:rsidP="001867AB">
            <w:pPr>
              <w:spacing w:line="300" w:lineRule="exact"/>
              <w:rPr>
                <w:sz w:val="20"/>
              </w:rPr>
            </w:pPr>
            <w:r w:rsidRPr="001867AB">
              <w:rPr>
                <w:rFonts w:hint="eastAsia"/>
                <w:sz w:val="20"/>
              </w:rPr>
              <w:t xml:space="preserve">　</w:t>
            </w:r>
            <w:r w:rsidRPr="001867AB">
              <w:rPr>
                <w:rFonts w:hint="eastAsia"/>
                <w:sz w:val="20"/>
              </w:rPr>
              <w:t xml:space="preserve"> </w:t>
            </w:r>
            <w:r w:rsidRPr="001867AB">
              <w:rPr>
                <w:rFonts w:hint="eastAsia"/>
                <w:sz w:val="20"/>
              </w:rPr>
              <w:t xml:space="preserve">　教育振興基本計画（案）の審議</w:t>
            </w:r>
          </w:p>
        </w:tc>
      </w:tr>
      <w:tr w:rsidR="001867AB" w:rsidRPr="001867AB" w14:paraId="45B5608E" w14:textId="77777777" w:rsidTr="001867AB">
        <w:trPr>
          <w:trHeight w:val="790"/>
        </w:trPr>
        <w:tc>
          <w:tcPr>
            <w:tcW w:w="8363" w:type="dxa"/>
          </w:tcPr>
          <w:p w14:paraId="0BD852BB" w14:textId="77777777" w:rsidR="001867AB" w:rsidRPr="001867AB" w:rsidRDefault="0097323B" w:rsidP="001867AB">
            <w:pPr>
              <w:spacing w:line="300" w:lineRule="exact"/>
              <w:rPr>
                <w:rFonts w:ascii="ＭＳ ゴシック" w:eastAsia="ＭＳ ゴシック" w:hAnsi="ＭＳ ゴシック"/>
                <w:sz w:val="20"/>
              </w:rPr>
            </w:pPr>
            <w:r w:rsidRPr="001867AB">
              <w:rPr>
                <w:rFonts w:ascii="ＭＳ ゴシック" w:eastAsia="ＭＳ ゴシック" w:hAnsi="ＭＳ ゴシック" w:hint="eastAsia"/>
                <w:sz w:val="20"/>
              </w:rPr>
              <w:t>第２回検討委員会</w:t>
            </w:r>
            <w:r>
              <w:rPr>
                <w:rFonts w:ascii="ＭＳ ゴシック" w:eastAsia="ＭＳ ゴシック" w:hAnsi="ＭＳ ゴシック" w:hint="eastAsia"/>
                <w:sz w:val="20"/>
              </w:rPr>
              <w:t>（中止），</w:t>
            </w:r>
            <w:r w:rsidR="001867AB" w:rsidRPr="001867AB">
              <w:rPr>
                <w:rFonts w:ascii="ＭＳ ゴシック" w:eastAsia="ＭＳ ゴシック" w:hAnsi="ＭＳ ゴシック" w:hint="eastAsia"/>
                <w:sz w:val="20"/>
              </w:rPr>
              <w:t>検討委員</w:t>
            </w:r>
            <w:r>
              <w:rPr>
                <w:rFonts w:ascii="ＭＳ ゴシック" w:eastAsia="ＭＳ ゴシック" w:hAnsi="ＭＳ ゴシック" w:hint="eastAsia"/>
                <w:sz w:val="20"/>
              </w:rPr>
              <w:t>への計画（案）配布，</w:t>
            </w:r>
          </w:p>
          <w:p w14:paraId="04EA93D3" w14:textId="77777777" w:rsidR="001867AB" w:rsidRPr="001867AB" w:rsidRDefault="0097323B" w:rsidP="0097323B">
            <w:pPr>
              <w:spacing w:line="300" w:lineRule="exact"/>
              <w:ind w:firstLineChars="250" w:firstLine="566"/>
              <w:rPr>
                <w:sz w:val="20"/>
              </w:rPr>
            </w:pPr>
            <w:r>
              <w:rPr>
                <w:rFonts w:hint="eastAsia"/>
                <w:sz w:val="20"/>
              </w:rPr>
              <w:t>令和２年３月３日（月</w:t>
            </w:r>
            <w:r w:rsidR="001867AB" w:rsidRPr="001867AB">
              <w:rPr>
                <w:rFonts w:hint="eastAsia"/>
                <w:sz w:val="20"/>
              </w:rPr>
              <w:t>）</w:t>
            </w:r>
            <w:r>
              <w:rPr>
                <w:rFonts w:hint="eastAsia"/>
                <w:sz w:val="20"/>
              </w:rPr>
              <w:t>～令和２年３月１２日（木）</w:t>
            </w:r>
          </w:p>
          <w:p w14:paraId="3635B6DF" w14:textId="77777777" w:rsidR="001867AB" w:rsidRPr="001867AB" w:rsidRDefault="001867AB" w:rsidP="001867AB">
            <w:pPr>
              <w:spacing w:line="300" w:lineRule="exact"/>
              <w:ind w:firstLineChars="250" w:firstLine="566"/>
              <w:rPr>
                <w:sz w:val="20"/>
              </w:rPr>
            </w:pPr>
            <w:r w:rsidRPr="001867AB">
              <w:rPr>
                <w:rFonts w:hint="eastAsia"/>
                <w:sz w:val="20"/>
              </w:rPr>
              <w:t>教育振興基本計画（最終案）</w:t>
            </w:r>
            <w:r w:rsidR="0097323B">
              <w:rPr>
                <w:rFonts w:hint="eastAsia"/>
                <w:sz w:val="20"/>
              </w:rPr>
              <w:t>に対する意見，要望等の提出</w:t>
            </w:r>
          </w:p>
        </w:tc>
      </w:tr>
      <w:tr w:rsidR="001867AB" w:rsidRPr="001867AB" w14:paraId="61DB7F06" w14:textId="77777777" w:rsidTr="0097323B">
        <w:trPr>
          <w:trHeight w:val="1031"/>
        </w:trPr>
        <w:tc>
          <w:tcPr>
            <w:tcW w:w="8363" w:type="dxa"/>
          </w:tcPr>
          <w:p w14:paraId="5A460ED6" w14:textId="77777777" w:rsidR="001867AB" w:rsidRPr="001867AB" w:rsidRDefault="0097323B" w:rsidP="001867AB">
            <w:pPr>
              <w:spacing w:line="300" w:lineRule="exact"/>
              <w:ind w:left="452" w:hangingChars="200" w:hanging="452"/>
              <w:rPr>
                <w:sz w:val="20"/>
              </w:rPr>
            </w:pPr>
            <w:r>
              <w:rPr>
                <w:rFonts w:hint="eastAsia"/>
                <w:sz w:val="20"/>
              </w:rPr>
              <w:t>●　会長，副会長</w:t>
            </w:r>
          </w:p>
          <w:p w14:paraId="4CB40D1F" w14:textId="77777777" w:rsidR="001867AB" w:rsidRPr="001867AB" w:rsidRDefault="0097323B" w:rsidP="001867AB">
            <w:pPr>
              <w:spacing w:line="300" w:lineRule="exact"/>
              <w:ind w:leftChars="200" w:left="472"/>
              <w:rPr>
                <w:sz w:val="20"/>
              </w:rPr>
            </w:pPr>
            <w:r>
              <w:rPr>
                <w:rFonts w:hint="eastAsia"/>
                <w:sz w:val="20"/>
              </w:rPr>
              <w:t>最終案に対する意見，要望等の修正及び最終決定</w:t>
            </w:r>
          </w:p>
          <w:p w14:paraId="32682EE3" w14:textId="77777777" w:rsidR="001867AB" w:rsidRPr="001867AB" w:rsidRDefault="001867AB" w:rsidP="001867AB">
            <w:pPr>
              <w:spacing w:line="300" w:lineRule="exact"/>
              <w:rPr>
                <w:sz w:val="20"/>
              </w:rPr>
            </w:pPr>
            <w:r w:rsidRPr="001867AB">
              <w:rPr>
                <w:rFonts w:hint="eastAsia"/>
                <w:sz w:val="20"/>
              </w:rPr>
              <w:t>●　第２次さつま町教育振興基本計画製本，印刷配布</w:t>
            </w:r>
          </w:p>
        </w:tc>
      </w:tr>
    </w:tbl>
    <w:p w14:paraId="3CA4EABD" w14:textId="77777777" w:rsidR="0083016E" w:rsidRPr="001867AB" w:rsidRDefault="0083016E" w:rsidP="006817DB"/>
    <w:p w14:paraId="1DCE1B2C" w14:textId="77777777" w:rsidR="0083016E" w:rsidRDefault="0083016E" w:rsidP="006817DB"/>
    <w:p w14:paraId="06F5178B" w14:textId="77777777" w:rsidR="0083016E" w:rsidRDefault="0083016E" w:rsidP="006817DB"/>
    <w:p w14:paraId="0394D796" w14:textId="77777777" w:rsidR="0083016E" w:rsidRDefault="0083016E" w:rsidP="006817DB"/>
    <w:p w14:paraId="001F4FCA" w14:textId="77777777" w:rsidR="0083016E" w:rsidRDefault="0083016E" w:rsidP="006817DB"/>
    <w:p w14:paraId="4C44B7FF" w14:textId="77777777" w:rsidR="0094300A" w:rsidRDefault="0094300A" w:rsidP="006817DB">
      <w:pPr>
        <w:sectPr w:rsidR="0094300A" w:rsidSect="00CB204B">
          <w:headerReference w:type="even" r:id="rId228"/>
          <w:footerReference w:type="even" r:id="rId229"/>
          <w:pgSz w:w="11906" w:h="16838" w:code="9"/>
          <w:pgMar w:top="289" w:right="1701" w:bottom="295" w:left="1701" w:header="851" w:footer="992" w:gutter="0"/>
          <w:cols w:space="425"/>
          <w:docGrid w:type="linesAndChars" w:linePitch="438" w:charSpace="5370"/>
        </w:sectPr>
      </w:pPr>
    </w:p>
    <w:p w14:paraId="035393A6" w14:textId="77777777" w:rsidR="0083016E" w:rsidRDefault="0083016E" w:rsidP="006817DB"/>
    <w:p w14:paraId="3853F948" w14:textId="77777777" w:rsidR="0083016E" w:rsidRDefault="0083016E" w:rsidP="006817DB"/>
    <w:p w14:paraId="088F1EEC" w14:textId="77777777" w:rsidR="0083016E" w:rsidRDefault="0083016E" w:rsidP="006817DB"/>
    <w:p w14:paraId="75A1ED18" w14:textId="77777777" w:rsidR="0083016E" w:rsidRDefault="0083016E" w:rsidP="006817DB"/>
    <w:p w14:paraId="601195BF" w14:textId="77777777" w:rsidR="0083016E" w:rsidRDefault="0083016E" w:rsidP="006817DB"/>
    <w:p w14:paraId="1DAAAD1C" w14:textId="77777777" w:rsidR="0083016E" w:rsidRDefault="0083016E" w:rsidP="006817DB"/>
    <w:p w14:paraId="37BFD427" w14:textId="77777777" w:rsidR="0083016E" w:rsidRDefault="0083016E" w:rsidP="006817DB"/>
    <w:p w14:paraId="553AB2DC" w14:textId="77777777" w:rsidR="0083016E" w:rsidRDefault="0083016E" w:rsidP="006817DB"/>
    <w:p w14:paraId="47EC81D4" w14:textId="77777777" w:rsidR="0083016E" w:rsidRDefault="0083016E" w:rsidP="006817DB"/>
    <w:p w14:paraId="573D8F09" w14:textId="77777777" w:rsidR="0083016E" w:rsidRDefault="0083016E" w:rsidP="006817DB"/>
    <w:p w14:paraId="6FA5311F" w14:textId="77777777" w:rsidR="0083016E" w:rsidRDefault="0083016E" w:rsidP="006817DB"/>
    <w:p w14:paraId="2F5A5ED6" w14:textId="77777777" w:rsidR="0083016E" w:rsidRDefault="0083016E" w:rsidP="006817DB"/>
    <w:p w14:paraId="38F4F2DD" w14:textId="77777777" w:rsidR="0083016E" w:rsidRDefault="0083016E" w:rsidP="006817DB"/>
    <w:p w14:paraId="2815C7D3" w14:textId="77777777" w:rsidR="0083016E" w:rsidRDefault="0083016E" w:rsidP="006817DB"/>
    <w:p w14:paraId="669FC4B0" w14:textId="77777777" w:rsidR="0083016E" w:rsidRDefault="0083016E" w:rsidP="006817DB"/>
    <w:p w14:paraId="1A498861" w14:textId="77777777" w:rsidR="0083016E" w:rsidRDefault="0083016E" w:rsidP="006817DB"/>
    <w:p w14:paraId="1201AF0F" w14:textId="77777777" w:rsidR="0083016E" w:rsidRDefault="0083016E" w:rsidP="006817DB"/>
    <w:p w14:paraId="65A5804E" w14:textId="77777777" w:rsidR="0083016E" w:rsidRDefault="0083016E" w:rsidP="006817DB"/>
    <w:p w14:paraId="19381079" w14:textId="77777777" w:rsidR="0083016E" w:rsidRDefault="0083016E" w:rsidP="006817DB"/>
    <w:p w14:paraId="16DCA729" w14:textId="77777777" w:rsidR="0083016E" w:rsidRDefault="0083016E" w:rsidP="006817DB"/>
    <w:p w14:paraId="2A058206" w14:textId="77777777" w:rsidR="0083016E" w:rsidRDefault="0083016E" w:rsidP="006817DB"/>
    <w:p w14:paraId="3059E783" w14:textId="77777777" w:rsidR="0083016E" w:rsidRDefault="0083016E" w:rsidP="006817DB"/>
    <w:p w14:paraId="04136370" w14:textId="77777777" w:rsidR="00CB204B" w:rsidRDefault="00CB204B" w:rsidP="00CB204B"/>
    <w:p w14:paraId="76DA60CE" w14:textId="77777777" w:rsidR="00CB204B" w:rsidRPr="001E237A" w:rsidRDefault="00CB204B" w:rsidP="00CB204B">
      <w:r>
        <w:rPr>
          <w:noProof/>
        </w:rPr>
        <mc:AlternateContent>
          <mc:Choice Requires="wpg">
            <w:drawing>
              <wp:anchor distT="0" distB="0" distL="114300" distR="114300" simplePos="0" relativeHeight="251963904" behindDoc="0" locked="0" layoutInCell="1" allowOverlap="1" wp14:anchorId="08C000A5" wp14:editId="48E57AD4">
                <wp:simplePos x="0" y="0"/>
                <wp:positionH relativeFrom="column">
                  <wp:posOffset>270078</wp:posOffset>
                </wp:positionH>
                <wp:positionV relativeFrom="paragraph">
                  <wp:posOffset>115570</wp:posOffset>
                </wp:positionV>
                <wp:extent cx="4981538" cy="388518"/>
                <wp:effectExtent l="0" t="95250" r="0" b="12065"/>
                <wp:wrapNone/>
                <wp:docPr id="687" name="グループ化 687"/>
                <wp:cNvGraphicFramePr/>
                <a:graphic xmlns:a="http://schemas.openxmlformats.org/drawingml/2006/main">
                  <a:graphicData uri="http://schemas.microsoft.com/office/word/2010/wordprocessingGroup">
                    <wpg:wgp>
                      <wpg:cNvGrpSpPr/>
                      <wpg:grpSpPr>
                        <a:xfrm>
                          <a:off x="0" y="0"/>
                          <a:ext cx="4981538" cy="388518"/>
                          <a:chOff x="9728" y="0"/>
                          <a:chExt cx="4981538" cy="388518"/>
                        </a:xfrm>
                      </wpg:grpSpPr>
                      <pic:pic xmlns:pic="http://schemas.openxmlformats.org/drawingml/2006/picture">
                        <pic:nvPicPr>
                          <pic:cNvPr id="691" name="図 691"/>
                          <pic:cNvPicPr>
                            <a:picLocks noChangeAspect="1"/>
                          </pic:cNvPicPr>
                        </pic:nvPicPr>
                        <pic:blipFill>
                          <a:blip r:embed="rId2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52098" flipH="1">
                            <a:off x="4611887" y="-116737"/>
                            <a:ext cx="243191" cy="515566"/>
                          </a:xfrm>
                          <a:prstGeom prst="rect">
                            <a:avLst/>
                          </a:prstGeom>
                          <a:noFill/>
                          <a:ln>
                            <a:noFill/>
                          </a:ln>
                        </pic:spPr>
                      </pic:pic>
                      <pic:pic xmlns:pic="http://schemas.openxmlformats.org/drawingml/2006/picture">
                        <pic:nvPicPr>
                          <pic:cNvPr id="695" name="図 695"/>
                          <pic:cNvPicPr>
                            <a:picLocks noChangeAspect="1"/>
                          </pic:cNvPicPr>
                        </pic:nvPicPr>
                        <pic:blipFill>
                          <a:blip r:embed="rId2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52098" flipH="1">
                            <a:off x="145915" y="-136187"/>
                            <a:ext cx="243191" cy="515566"/>
                          </a:xfrm>
                          <a:prstGeom prst="rect">
                            <a:avLst/>
                          </a:prstGeom>
                          <a:noFill/>
                          <a:ln>
                            <a:noFill/>
                          </a:ln>
                        </pic:spPr>
                      </pic:pic>
                      <wpg:grpSp>
                        <wpg:cNvPr id="4807" name="グループ化 4807"/>
                        <wpg:cNvGrpSpPr/>
                        <wpg:grpSpPr>
                          <a:xfrm>
                            <a:off x="145915" y="301557"/>
                            <a:ext cx="4548104" cy="86961"/>
                            <a:chOff x="0" y="0"/>
                            <a:chExt cx="4548358" cy="86995"/>
                          </a:xfrm>
                        </wpg:grpSpPr>
                        <wpg:grpSp>
                          <wpg:cNvPr id="4808" name="グループ化 4808"/>
                          <wpg:cNvGrpSpPr/>
                          <wpg:grpSpPr>
                            <a:xfrm>
                              <a:off x="0" y="0"/>
                              <a:ext cx="3511550" cy="86995"/>
                              <a:chOff x="0" y="0"/>
                              <a:chExt cx="6007409" cy="449198"/>
                            </a:xfrm>
                          </wpg:grpSpPr>
                          <wps:wsp>
                            <wps:cNvPr id="4833" name="円柱 65"/>
                            <wps:cNvSpPr/>
                            <wps:spPr>
                              <a:xfrm rot="5400000">
                                <a:off x="117857" y="-117857"/>
                                <a:ext cx="440017" cy="675731"/>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6" name="円柱 65"/>
                            <wps:cNvSpPr/>
                            <wps:spPr>
                              <a:xfrm rot="5400000">
                                <a:off x="708407" y="-117857"/>
                                <a:ext cx="439769" cy="675580"/>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円柱 65"/>
                            <wps:cNvSpPr/>
                            <wps:spPr>
                              <a:xfrm rot="5400000">
                                <a:off x="1298957" y="-117857"/>
                                <a:ext cx="439769" cy="675580"/>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円柱 65"/>
                            <wps:cNvSpPr/>
                            <wps:spPr>
                              <a:xfrm rot="5400000">
                                <a:off x="1899032" y="-117857"/>
                                <a:ext cx="439420" cy="675640"/>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円柱 65"/>
                            <wps:cNvSpPr/>
                            <wps:spPr>
                              <a:xfrm rot="5400000">
                                <a:off x="2489582" y="-108332"/>
                                <a:ext cx="439420" cy="675005"/>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円柱 65"/>
                            <wps:cNvSpPr/>
                            <wps:spPr>
                              <a:xfrm rot="5400000">
                                <a:off x="3080132" y="-108332"/>
                                <a:ext cx="439420" cy="675005"/>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円柱 65"/>
                            <wps:cNvSpPr/>
                            <wps:spPr>
                              <a:xfrm rot="5400000">
                                <a:off x="3680207" y="-108332"/>
                                <a:ext cx="439420" cy="675640"/>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3" name="円柱 65"/>
                            <wps:cNvSpPr/>
                            <wps:spPr>
                              <a:xfrm rot="5400000">
                                <a:off x="4270757" y="-108332"/>
                                <a:ext cx="439420" cy="675005"/>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4" name="円柱 65"/>
                            <wps:cNvSpPr/>
                            <wps:spPr>
                              <a:xfrm rot="5400000">
                                <a:off x="4861307" y="-108332"/>
                                <a:ext cx="439420" cy="675005"/>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5" name="円柱 65"/>
                            <wps:cNvSpPr/>
                            <wps:spPr>
                              <a:xfrm rot="5400000">
                                <a:off x="5450197" y="-108332"/>
                                <a:ext cx="439419" cy="675005"/>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06" name="グループ化 4906"/>
                          <wpg:cNvGrpSpPr/>
                          <wpg:grpSpPr>
                            <a:xfrm>
                              <a:off x="3463047" y="0"/>
                              <a:ext cx="1085311" cy="85218"/>
                              <a:chOff x="0" y="0"/>
                              <a:chExt cx="1856632" cy="440017"/>
                            </a:xfrm>
                          </wpg:grpSpPr>
                          <wps:wsp>
                            <wps:cNvPr id="4907" name="円柱 65"/>
                            <wps:cNvSpPr/>
                            <wps:spPr>
                              <a:xfrm rot="5400000">
                                <a:off x="117857" y="-117857"/>
                                <a:ext cx="440017" cy="675731"/>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8" name="円柱 65"/>
                            <wps:cNvSpPr/>
                            <wps:spPr>
                              <a:xfrm rot="5400000">
                                <a:off x="708407" y="-117857"/>
                                <a:ext cx="439769" cy="675580"/>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9" name="円柱 65"/>
                            <wps:cNvSpPr/>
                            <wps:spPr>
                              <a:xfrm rot="5400000">
                                <a:off x="1298957" y="-117857"/>
                                <a:ext cx="439769" cy="675580"/>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19A4DD8B" id="グループ化 687" o:spid="_x0000_s1026" style="position:absolute;left:0;text-align:left;margin-left:21.25pt;margin-top:9.1pt;width:392.25pt;height:30.6pt;z-index:251963904;mso-width-relative:margin" coordorigin="97" coordsize="49815,3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91abr/IAAJOkCAAOAAAAZHJzL2Uyb0RvYy54bWzsncuOI2e2necG/A4E&#10;hwZKGfdgFJQ6UKtb7QPI3YIlo9VDFot5gZgkD8m6qA1PfIAeeWwPPDgP4IkPPPXbNLqfw/uPCDK/&#10;XZn8YyUpV0tC9oFlZjEWN/dea69/x4URn/7D+7vF6O18s71dLS/H6SfJeDRfzlavb5fXl+P/9O2X&#10;Lybj0XY3Xb6eLlbL+eX4h/l2/A+f/dt/8+m79ct5trpZLV7PNyP7kOX25bv15fhmt1u/vLjYzm7m&#10;d9PtJ6v1fGlvXq02d9Od/bm5vni9mb6zT79bXGRJUl28W21erzer2Xy7tX/9dffm+LP286+u5rPd&#10;76+utvPdaHE5tu+2a/+7af/7Kvz34rNPpy+vN9P1ze2s/xrTE77F3fR2aUEPH/Xr6W46erO5ffBR&#10;d7ezzWq7utp9MlvdXayurm5n8zYHyyZNPsjmt5vVm3Wby/XLd9frQ5mstB/U6eSPnf3u7deb0e3r&#10;y3E1qcej5fTOSPrLf/3ff/nn//WXf/6/f/nn//HX//bfR+EtK9S79fVL2/63m/U36683/T9cd3+F&#10;3N9fbe7C/29Zjd63Jf7hUOL5+91oZv9YNJO0zE0UM3svn0zKdNJxMLsxogKsqTN7+x45u/lNHHux&#10;j3wRvuDh+6xvZy/t//VFs1cPijYsLkPt3mzm4/5D7qTPuJtuvn+zfmH8rqe721e3i9vdD61Wjcnw&#10;pZZvv76dfb3p/kD9m3Rf/7/+z/8zquxPK3EAhG06xDRk9NVq9v12tFx9cTNdXs8/365N5NZ6YesL&#10;v3n7pwv3anG7/vJ2sQg0hdd9YtYQHwjqkdp0Yv31avbmbr7cdd23mS8sx9Vye3O73o5Hm5fzu1dz&#10;E9PmH19bNjPr/J3pab25Xe7a9pgtNt3XDl/A/vhys2ols91cv/pisRm9nVqfftn+r83HbWTbf7sK&#10;wMe2Dv8+Xaxvpt1ntJ1tyug3tdK0HxXw3av7r2HS/Gq7C/gg0rZp/3M2+TxJmuxXL74oky9eFEn9&#10;mxefN0X9ok5+UxdJMUm/SL/4LyGjtHj5Zjs3SqaLX69v+3Lavz4o6KMd2ntZ1/uth/hvb1+o/b77&#10;r2hfPbDW1WD2H414I92S3G3mu9lNeHll5Pb/HrLfv9Eq4Z78IJOt9fDo1bv/sHptDE3f7FYtQaGH&#10;R5uVCSpPyixprBWvLOK/DwILn9/3dlGl6SQYhvXpizSt6rx1iK6Eoc+zIk+DoEObl2lZVlXP594k&#10;1pvt7rfz1d0ovDDBWC5tgOlbIyNI2bTebxLiLldBtm22i6X7B9sw/EubYcipf2kpdt1jL35GHlB6&#10;DyifPcD4hVE8e4DV46fhAWlRNqnptbWAvEq7IeGnZgGHmeAwv/TzTjFJjg487XtmNk+ceFCRPDHT&#10;+8ATi9IWjqToTHFSNVW7Zpu896OPDaiPzj2Gy8t+ZjJc07qC6aDzUj/2xPK1j3h8wLN82zHsifm6&#10;7xsWz+D8eZla6vZWsP7Dtx3OskoSW1qbDlcUTWprT7cOPJ6m7S9s9/PLu/VWW3DD3sJjk/Y3N9P1&#10;3NYf+6B23OpGYit7vi/ZX//857/9y7+Oqrb2/WaHMXjbrqZhWbpfP8siCf/jqpmm9cRE0S+a7et2&#10;RduXrjBIau+HylV1WefdULcn2mr4pls0Q6T9Qmn7HK/7+eX6dc/vbLVcbm938++Mhqu7he3R/LuL&#10;UTJ6N5pM8ibb7/V8uPUfuXVaZEnZjG5GaV1mxk3gIoT6MIKt8YcIRZE21XAYQrJJYZPEcJgMYbok&#10;BrMhRM3G6D5kI4YhJK3SpCzS4XTMBA5xxKoR0nMyHMfs+RBnmBhuLadSPSkEt1ZJoSyHk+DWagQq&#10;UqSDkGSYCIpRFBYhaiIUo5gIIWo3UovDjHBrNRGyKNaLEDUMWRTrRYhaL1I5XC9urSZCFsVECBEU&#10;TBZFRghRE6EHiWEIOcm2xII57+pWxeHGt+X8CQ7MreVUwj66vshza5UUtlZZp2XQcFOkSX1sLDh/&#10;lGiaNB0Oc24zdkkMZnNuR4ph2JEy+2yyQqsaISeNEpoGzu5LLYxrS3Fq/VkIWjBlClMUGSFq/1OY&#10;osYIUZdJ6lLjngg1GXIv1owQNQytSawZIWrNSKdWMyLUZMimmAwhgpLJpMgKIWoi9CQxDCGyK9OU&#10;xIIRIrsyB4bh5ZJby6lwYNAURoRKDFssREn3i3J/kOzBkYcfZ8QYDnNuU7YqGw5zbleKYdiVsgLY&#10;aK2Yh9MhRBYzO+0g5qP8c+u0nNihp2p4HGeTaTIj4hclZsGUKUpRYISo5aIoRX0Roi6V1KTGPRFq&#10;MjQysWaEqGFoS2LNCFFrRjq1mhGhJkM2xWQIEZRMJkVWCFEToSeJYQiRHZmmJBaMENmR3cAwuCK7&#10;rdVD4RwWNIURoRLDFgtRDsvL8xGMYxX4ji3Winm4aITIYmajtWIejkOILGZ2WlFXWbEX9LEK/JEI&#10;O6mZ541wboeNpkmNiF+UoAVj5nIhiowQtVwUpqgxQtTlkrrUuCdCTYZmJtaMEDUM5wWxZoSoNSOd&#10;Ws2IUJMhm2IyhAhKJpMiK4SoidCTxDCEyK5MUxILRojsyhwaho2fW8upcGDQFEaESgxbTItChBqF&#10;HSbSQsgpTSmq7NyuFMOwK2UFsNHEqhEii5md1pRZ0TxtxKhswEhPOIox3DeuNZ9PkgydvjxXy6LG&#10;qGW1M6lLzWaIUG2G1iQ2JiFqGFqTWDNC1JqRTq1mRKjJkE0xGUKeRwzhhL/zsVOvwegEfeSKxj8+&#10;jxi4nkTU8blNKVrMuV0phmFX/qRHjNxGjKcexqjsd4bPM8bgXEZFC85MZYoqI+QjLTHqesmJQVsv&#10;iVCT4cAg1owQNQyZ/Eh2ptXs7yAAQclkUmSFEJUVt6fUXko42JKEyLbMgUFknxB5z49Tw/DuGLeW&#10;U+FBCU1hRKjEsMVClOFz/USoUR405XAYQlQjY4u1Yh4OQ4iaDQcGMQwhsgLYaK2Yh9MhRBYzO+0g&#10;Zu1CDPW0H5tMkxkRKjGUphaFCDUKlSnSQohgyhSlKDBC1EQoSjERQtSupCY1VohQkyGTYs0IUcOQ&#10;SbFmhKg1I51azYhQkyGbYjKECEomkyIrhKiJ0MHEMITIjkxTEgtGiOzIbmDYT0pHHdltrToyhwVN&#10;YUSoxLDFJvmkaY+QV7VdvnfseAwRahR2WJmVE/slqx3yjYYh5JSm7D59MMy5XSmGYVfKYmajiVUj&#10;RBYzOy2r6mIyWDUi5HTYaJrUiFClRnlqUYhQo1CdIjWECMZMYYoiI0RNhMIUEyFE7UzqUmOFCDUZ&#10;MinWjBA1DJkUa0aIWjPSqdWMCDUZsikmQ4igZDIpskKImgg9SQxDyEk2JhbM+dgpZ0mCKw8vmWeP&#10;GZO6TobN340ZZWazgiACu5HI4UexmpiJUDXgujmp86YKS1mT5ml7v6tHbphx9Gcredbd1+URzHfs&#10;5rJo8nI4DCE0gFgYtnOXxGA2hLBosTBsZzEMIa5xYnHY1GLVCHHjTCwOu7pMsqIcrBoRcjquqTWt&#10;OQiu+ohl8/OQdO8AsUQoTVFmhJyiZlFlVLPam06ZGvsOcgL7YtGcYMQwdCexaISoRXN8akVzEDEb&#10;8ilmQ4igZVIp0kKIqmX6khiGkJOsTCyYszKONDEL4ICS5YWwOhORVvarwv2PCmNh3ICSpnbjrMEV&#10;wEE408TiuAlFk7ODiHJ2Da2FcRAxDBtaFAEhp3iAqOlzPUAMQw+QW4dtLVaNkJOGmqae1O2YHh1s&#10;nRPYhSmTqr+vW0zSrq01rTmIqDWnTy2Mg4hhqE+RHEKEhYDSFGVGiLoQUJpiIoSovemUqdHiICIt&#10;pFIsGiFq0UilWDRC1KI5PrWiOYhYNPIpZkOIoGVSKdJCiEoLfUkMQ4jszPQlsWCEyM7MEeV5qFFV&#10;4Bpa6xoHEbuGDS2KgJBTPEDU9LkeIIahB8itw7YWq0aI3Drs6+eh5uNIWlgIKE1RZoSoFkBpiioj&#10;RO1Np0zNaRxEpIXuJBaNELVodCexaISoRXN8akVzELFo5FPMhhBBy6RSpIUQlRbnZO1u2eAhB0Jk&#10;Z+aEIhaMENmZn4eaH+1ITZrkTZI9/fxTuX8ewYNbrT1+/mkgzlEXiMRhSx+aZyAOMa57InHY02oc&#10;Ynz7RAKxtQ/tM5AQMb5/IoHY3PvJZiAOIak7XhOJ45p779MDgRyGRh2J45YqMY7DiHGoUpUgYvYr&#10;QiQVClQVGzGniFpNhaJ2S3UkH6dPkRqHEakhnWrdiFHrRjrVuhGj1s1xKtbNYcS6kVM1H2IESZNO&#10;lRpiVGqcRXXLmo05A3bjQOHXjnV/0ya7bOLYFbPf0aPUohEjG/Vjg85AQoT4c1KRhNwJpv05qYFA&#10;DuNOSkUCublFlLXDiLJ2rS3GcZiqKpK8vUNoXTdJ+xwf+VqbgcLRDvJkUlTZcBy2ttpDxNiZSSkf&#10;trYah5i0ygt7TudwQmxwtYWISeu6aopiOBAb/KRZp2iyVGDI9beoOIcRGXIqFeM4jBiHKlUJIsae&#10;6ajQQ5GqgiPmFGGr6VDYaqM6jYr0OIxIDylV60aMWjdSqtaNGLVujlOxbg4j1o2cqvkQI8qalKr0&#10;EKPS492tKursiSOPPTcuqbsnt0UXOmdV6nDlQFVmDzsTVgYOMCpDxMgrAweY/amxgaWbkLSaZGV/&#10;cXG0dG5+EYcrhynLLC2FpS51DS42kQeJXXRKIIcR49BJVC0Qc4r7qO16rvuoceg+z+NVeDal7aR1&#10;184PdKu3H20AdioV4zjMR1K2uA5RpKrgiFHXIYpUbVRi1EZ1a6RIj8OI9JBStW7EqHWjWal1I0at&#10;m+NUrJvDiHUjp2o+xIiyJqUqPcSo9DyPV+HBwP4md+qON2elX954ZT/dKevhWdtPV5PUjo4MH7Jw&#10;RpJUTRLuqmJr3aTMj9583mHEZqWR2FPDJ+3TmAfiEHOK+TRNMsmEfM41HzUOzefE6UornLMftYe8&#10;/+STfu8uJgRCbK/hlINXmuLOn660OH8PZYvLEEWqCo4YdRmiSNVGJUZtVKdR0XgcRjQeUqrWjRi1&#10;bjQrtW7EqHVznIp1cxixbuRUzYcYUdakVKWHGJUeWlVTl00dfqg8sP4Qk5548CrY53Ak728nHbzS&#10;VoYf4eBVoowIHMhOPHhlz3AOP/Qf4OjHOHhVlZmw2LnxKs+y3EaYm5EdAYyes2OLF6a6cF+8gZRS&#10;YtIz57imTCbS/YvKJi37k5BJVYonIe9FF4vDfPIkPZziisWhZdEXYnGIScV8aFlqHGLSKqurvD/U&#10;HEuIpkU/jSVETGrnIO0sZCe5WCC6VlMf5rhYHEJsjrMHVvYnIWNxnGdhIYoFchiRIbcYi3EcRoxD&#10;laoEEZOaXwn0UKSq4Ig5RdhqOhS22qhOoyI9DiPSQ0rVuhGj1o2UqnUjRq2b41Ssm8OIdSOnaj7E&#10;iLJ2lHaHD7qVLmYHDlTn9aRfUWO2Q6/iIBeLQ0xa2o/ns/4sZCyQ8yo1IweqbPGuhKWBQ5lKETHy&#10;0sCpLMsPg1ysdISkVXt7g+ElyA1ldgZlP8jFAjlMWRRNIpipm8lSY3M/yMUiOVBu95Hen1iNqcEN&#10;ZRjkooHoC2ldJE1/QC4WyHnWvS9Uld26SRrkCpuvOtGVuQ0nRzAfXDl/GOSicZhPuLh00lEUjUPP&#10;gm9H4xBjV2RK+dCz1DjEhCvnq6RuxR1NiKaFbo0mREx7Qebh5h0Rhuha94NcNA4h4cr5JhcYcp4l&#10;Ks5hRIZ+LspWuKFCVbURc4qqVbFR1WqXOoGKGnCYEzSg1s3pRoxDp1LrRoxaN8epWDeHEfMhp2o+&#10;xCiadnxi4Ik6jgOVYUAYdlC6VDOp0yxvR8VoHGKyOg9H1cLBl6hT06QwKkbjEGO7wpNJsr9GP+LU&#10;bhhTK+dA9muANBcWH45jqg6IkRcfjmP3o2K0dISEXwNkuaAFN4zZJLafFaORPCj8HsAO5w7KwY1w&#10;GBbjoZwrNBM7oyhEYovfD4vxQMTY0WarhA90EX4T8NV299mn05fTG3txEV7N3i/7f7NXo+ny+nKc&#10;jMMb69V29P5yPFstl+G8+nfmoj/c/2k3+zS4faSh+o+Jga0IBLeDqAy2xAjOnhTZTIzg/ElgMyeC&#10;iyeBzXEIbo+IyjmbjRDc/uZVBpszENyO8DLYup3g9uCvDLYWJri9870MDl1JtP39JI19KLKnqSz9&#10;QGb2N6J3SfSdspnPdqPF5XgxHu0ux7vxaHM53oxHry7HrwLGeme6Cw22fzl6dzk2v2j3wEY39rpf&#10;dkbb3Wb1/Tx03Gj+frd5s71dLX///b4D71Zv59+u2g/ZhVa0j7DLK9oadeNf/wXvt5u9eXU7+9X8&#10;T0dQmd2/b9KmZV+x/cg8Keq6S7ybWPrv377ZrQ9tvPs3QyFcFP9X97F1kzVFJ6R75D5mN7Z1H/vg&#10;C+FNl6OPslgyQ2K6nbC+MPvNPLj7ig40aZKqbe79d0QC/Yp3pDB4V6oMCg7oPuwLu1a085y0zuz/&#10;+rMo/TcOx+I79rs9sz5Ln53/q0OmSVKWnSmkSXtohNnY2aQ668yqsj3lqn9cxR76uOZ8mNlitZ13&#10;3RKkP6j7q9tFaJ/b65vdfDn+2G1Q5VXVn9PqkgQpVX93ge4NdED3hsQxxOM/Dpp78B3wXkT4vuzd&#10;lwTyYYPjuzzsRKR3/6aUIip2j9yrGD718AvhzVieJwlquVrOJSdFydyXiDspUA/z+rkW2nn5g55/&#10;INPcbtE+6Zz9RWa+QSOBnJ7SLUmR5v0SVCbOhZuytovCOsuzH/40HzhTd41hGBnsmLztOOp+mKaN&#10;HbXtliCzxv1PZvf9dIhqvwHKXIrd3mYHbHci5Zh26r5qOg+2eGXuDMh2LvOis+A0t984JS7Tbtez&#10;d/52j/LRqPvVbk8iytPtHfao/XaPecn+yoK2qFXdlLYcdRNNOxHUdkIi7b9nXdih7/4Szy4k+Mfa&#10;pvlJ3VTGQhu2rrLUTym2aBlJ3btVM5l42bV7l/2b7U7jo9V5LNsXZXP/ufaVG8e1OVV42EH3ncqs&#10;qR0p3a5m9263AymHtRKmSb+S50lW1+1OycE97YqkSZdsmdmFFK7E9p2CIsN3ytp9STloY63cjRZ2&#10;GUDqWLW7R++njkmWVi5gu/PZZxl2KR+JZwR3i37/oh18W9a3u9/OV3dhGtiuFrevv7RVv/1jc/3q&#10;i8Vm9HZqQ0BVffllvt8rc5stlu3cbD9ot2rMpuvL8dViasP27G79+nK8XV6PR9PF9dL2SXebdo/V&#10;obezm/nd/BBm936/N+C2Wm+2u19Ptzfdd2nf6jNctLu186srm/UtozDcvFtvX27XX28++zS8erV6&#10;/cPXm9FmZbsA9gW369mXt/ZpX023u6+nm2n7j2/nm93v7T9Xi5XtAtg4374aj25Wmz899u9h+8tx&#10;eHc8ercJKW//6c10Y4va4h+X28txkxaFxdq1fxRlndkfG77ziu8s39x9sbISm9HZt2tfhu13i/3L&#10;q83q7g+rzevPQ1R7a7qcWeyuoP0fX+zsb3vrarWZzT//vH09W90Z4V8tv1nPwoe3055l/u37P0w3&#10;61Eoqe0U2f7M71bf3EzX83aD6du+iCaWw7YBuVx9/ma3uro9VLira1/ud9t1V217MXp/t1huX1rt&#10;rUS73frlxUVL8nT7yd3tbLParq52n9h3u1hdXd3O5hfvLLOLLEmT9tV6s5rNt9vb5fX+SwUSZ797&#10;axzevr4cF3Zvg/FoOb2z3bG//vnPf/uXfx1V7fjdb/aNEW8iCH91Gpi+fH+1uev4Lws7F2q7ZiEh&#10;ix521uzxL0XS+f2LNK0nNn+3Rmp1Gc3s/SK3FcHWtpm1si1epbV80Fj3qeFzZm/u22dfPRzBeXgr&#10;q8DS3cKEZ786C5cMTiZ5YwJpoz7Y+ujDWrLK8ngc4075FeEqn+Ewpr3DlwqTYtrfOTsWxvztgOmS&#10;GMyGEJvoEnsqXns4LxaGh7fFMIS4O2XF4pjrHtIRq0ZIu5TaJZOD+djyeYgzTAy3llPhwe3hENxa&#10;JeUnL2KBCIpRFBYhaqkoRlFXhKjdSC0Oc86t1UTIuVgvQtQwtCKxXoSo9SKVw/Xi1moiZFFMhBBB&#10;wWRRZIQQNRF6kBiGkJNsSyyY8y4+lCXm9LbcP8GBubWcCs/FDauLW6uksLXCw3JDlPY5w8fGgvNH&#10;CftVrF1CNRTm3GbskhgMc25HimHYkTL7bLL2mczDVSPkpFFC08DZfamFcW0pznk/C0ELpkxhiiIj&#10;RO1/ClPUGCHqMkldatwToSZD7sWaEaKGoTWJNSNErRnp1GpGhJoM2RSTIURQMpkUWSFETYSeJIYh&#10;RHZlmpJYMEJkV+bAMGz83FpOhQODpjAiVGLYYiFK+E1bS5B6gbK0f88Oa2kZDkPIKU3ZJTGYzbld&#10;KYZhV8oKYKOJVSNEFjM77SDmo/xz69SeXdjsr0eMjeNsMk1mRPyixCyYMkUpCowQtVwUpagvQtSu&#10;pCY17olQk6GRiTUjRA1DWxJrRohaM9Kp1YwINRmyKSZDiKBkMimyQoiaCD1JDEOI7Mg0JbFghMiO&#10;7AaGwTXMbW1XXdmvfocPUXNY0BRGhEoMWyxEOSwvz0cwjlXgO7ZYK+bhohEii5mN1op5OA4hspjZ&#10;aYVdUVDsBX2sAn8kIrULNPJGEDQbTZMaEb8oQQvGzOVCFBkharkoTFFjhKjLJXWpcU+EmgzNTKwZ&#10;IWoYzgtizQhRa0Y6tZoRoSZDNsVkCBGUTCZFVghRE6EniWEIkV2ZpiQWjBDZlTk0DBs/t5ZT4cCg&#10;KYwIlRi2mBaFCDUKO0ykhZBTmlJU2bldKYZhV8oKYKOJVSNEFjM7rQlX5D9txKhswEj7X5095SjG&#10;cN+41nw+STJ0XvFcLYsao5bVzqQuNZshQrUZWpPYmISoYWhNYs0IUWtGOrWaEaEmQzbFZAh5HjGE&#10;E/7Ox069BqMT9JErGv3Nok89ijHsyM8jBq6MES3m3K4Uw7Arf9IjRm4jxlMPY4RnBD7PGINzGZcZ&#10;wZmpTFFlhHykJUZdLzkxaOslEWoyHBjEmhGihiGT4rJMiFoz0qnVjAg1GVqTmAwhgpLJpMgKIWoi&#10;bk+pCPfoGGxJQmRb5sAgFowQec+PByaGU+HWciqcGDSFEaESwxYLUYavkCBCjcIOa2kZDkPIKU3Z&#10;ink4zLldKYZhV8oKYKOJVSNEFjM77SBm7UIMdWBmk2kyI0KVGaWpRSFCjUJlirQQIpgyRSkKjBA1&#10;EYpSTIQQtSupSY0VItRkyKRYM0LUMGRSrBkhas1Ip1YzItRkyKaYDCGCksmkyAohaiJ0MDEMIbIj&#10;05TEghEiO7IbGPaT0lFHdlurjsxhQVMYESoxbLFJPmnaI+RVbZfvHTseQ4QahR1WZuXEfvtph3yj&#10;YQg5pSm7Tx8Mc25XimHYlbKY2Whi1QiRxcxOy6raHik2RA4RcjpsNE1qRKhSozy1KESoUahOkRpC&#10;BGOmMEWREaImQmGKiRCidiZ1qbFChJoMmRRrRogahkyKNSNErRnp1GpGhJoM2RSTIURQMpkUWSFE&#10;TYSeJIYh5CQbEwvmfOyUsyTBlYeXzLPHjEltt8QYNH83ZoT76vT31rdb4Ry/LwVvHKuJmQhVA66b&#10;94+l7R7o+tRxJs8a8QFJdrut8KCxeJhjBhALw3Y+PJU2HoYQFi0Whu0shiHENU4sDpv68CzfeDqE&#10;uHEmFoddbY9VLcpBcoiQ03FNrWnNQXDVRyybn4ek+2UglgilKcqMkFPULKqMaubiHMvGKVNj30FO&#10;YF8smhOMGIbuJBaNELVojk+taA4iZkM+xWwIEbRMKkVaCFG1TF8SwxBykpWJBXNWxpEm1jQcUPaP&#10;8O7yOrY6ExHuN2833uvvmB5Znt2AkqZ2q6nBFcBBONPE0nETiiZnBxHl7BpaC+MgYhg2tCgCQk7x&#10;AFHT53qAGIYeILcO21qsGiEnDTWNPQuhHdMbe15UfzPkh3ePc05gF6ZMqv6+bjFJu7bWtOYgotac&#10;PrUwDiKGoT5FcggRFgJKU5QZIepCQGmKiRCi9qZTpkaLg4i0kEqxaISoRSOVYtEIUYvm+NSK5iBi&#10;0cinmA0hgpZJpUgLISot9CUxDCGyM9OXxIIRIjszR5TnoUZVgWtorWscROwaNrQoAkJO8QBR0+d6&#10;gBiGHiC3DttarBohcuuwr5+Hmo8jaWEhoDRFmRGiWgClKaqMELU3nTI1p3EQkRa6k1g0QtSi0Z3E&#10;ohGiFs3xqRXNQcSikU8xG0IELZNKkRZCVFqck7W7ZYOHHAiRnZkTilgwQmRnfh5qfrQjNfa8jibJ&#10;ju6mHzWBsjp2PZG7yftBBQNxjrpAJA5b+tA8A3GIcd0TicOeVuMQ49snEoitrRaOGN8/kUBs7v1k&#10;M1A4QsJzne+P10TiuObe+/RAIIehUUfiOJWKcRxGjEOVqgQRs18RIqlQoKrYiDlF1GoqFLVbqiP5&#10;OH2K1DiMSA3pVOtGjFo30qnWjRi1bo5TsW4OI9aNnKr5ECNImnSq1BCjUuMsqlvWbMwZsBsHCr92&#10;rPdPW46Imh6lFo0Y2agfG3QGEiLEn5OKJOROMO3PSQ0Echh3UioSyM0toqwdRpS1a20xjsNUVZHk&#10;7cm8urYHSB05A3j2rJPbQ36q7nnO0ThsbbWHiLEzk1I+bG01DjFpldvz5crhwrHB1RYiJq3t4UdF&#10;MRyIDX7SrFM0WSow5PpbVJzDiAw5lYpxHEaMw0VLJYiYrMgVeihSVXDEnCJsNR0KW21Up1GRHocR&#10;6SGlat2IUetGStW6EaPWzXEq1s1hxLqRUzUfYkRZk1KVHmJUery7VUWdPXHkKWt7Wmj3rLPoAuSs&#10;Sh2uHKjK7A6vwsrAAUZliBh5ZeAAsz819pSZp5pk9hjO4RXIzS/icOUwZZmlpbDU2ePu7x8fZJNs&#10;3oQrfwdS8iCxi04J5DBiHDqJqgViTnEftV3PdR81Dt3nebwKz6ZUpe3tRxuAnUrFFnKYj6RscR2i&#10;SFXBEaOuQxSp2qjEqI3q1kiRHocR6SGlat2IUetGs1LrRoxaN8epWDeHEetGTtV8iBFlTUpVeohR&#10;6Xker7a3u7m/yZ264/3LHq/spztl/dTpapLa0ZHhgdEZSVI19uzedoyblPnRm887jNisNJLSDtu0&#10;T2O2cTEWh5hTzKdpkkkm5HOu+ahxaD4nTlda4Zz9qD3k/Sef9Ht3MYIIsb2GUw5eaYo7f7rS4vw9&#10;lC0uQxSpKjhi1GWIIlUblRi1UZ1GReNxGNF4SKlaN2LUutGs1LoRo9bNcSrWzWHEupFTNR9iRFmT&#10;UpUeYlR6aFVNXTZ1f7hCt7fTDl6Fzx9eUb2/nXTwSlsZfoSDV4kyInAgS087eGU3Xgw/9B+YEX6M&#10;g1dVmQmLnTt4lWdZbiPMzciOAEbP2bHFC1NduM3fQEopMemZc1xTJpMjJxT9o7DLJi37k5BJVYon&#10;Ie9FF4vDfPIkPZziisWhZdEXYnGIScV8aFlqHGLSKqurvD/UHEuIpkU/jSVETGrnIO0sZCe5WCDv&#10;dIc5LhaHEJvj7IGV/UnIWBznWViIYoEcRmTILcZiHIcR41ClKkHEpOZXAj0UqSo4Yk4RtpoOha02&#10;qtOoSI/DiPSQUrVuxKh1I6Vq3YhR6+Y4FevmMGLdyKmaDzGirB2l3W59t9LF7MCB6rye9CtqzHbo&#10;VRzkYnGISUv78XzWn4WMBXJepWbkQJUt3pWwNHAoUykiRl4aOJVl+WGQi5WOkLRqb28wvAS5oSzc&#10;Qbsf5GKBHKYsiiYRzNTNZKmxuR/kYpEcKLf7SO9PrMbU4IYyDHLRQPSFtC6Spj8gFwvkPOveF6rK&#10;fuEuDXKFzVed6MrchpMjmA+uJjsMctE4zCdcXDrpKIrGoWfBt6NxiLErMqV86FlqHGLClfNVUrfi&#10;jiZE00K3RhMipr0g83DzjghDdK2m3g9y0TiEhCvnm1xgyHmWqDiHERn6uShb4YYKVdVGzCmqVsVG&#10;Vatd6gQqasBhTtCAWjenGzEOnUqtGzFq3RynYt0cRsyHnKr5EKNo2vGJgSfqOA5UhgFh2EHpUs2k&#10;TrO8HRWjcYjJ6jwcVQsHX6JOTZPCqBiNQ4ztCk8myf4a/YhTu2FMrZwD2a8B0lxYfDiOqTogRl58&#10;OI7dj4rR0hESfg2Q5YIW3DBmk9h+VoxG8qDwewA7nDsoBzfCYViMh3Ku0EzsjKIQiS1+PyzGAxGT&#10;lnV47oxL6WL68vr1V9vdZ59OX05v7MVFeDV7v+z/zV6Npsvry3EyDm+sV9vR+8vxbLVchvPq35mL&#10;/nD/px37M7h9pKH6j4mBrQgEt4OoDLbECM6eFNlMjOD8SWAzJ4KLJ4HNcQhuj4jKOZuNENz+5lUG&#10;mzMQ3I7wMti6neD24K8MthYmuL3zvQwOXUm0/f0kjX0osqepLP1AZvY3ondJ9J2ymc92o8XleDEe&#10;7S7Hu/FocznejEevLsevAsZ6Z7oLDbZ/OXp3OTa/aPfARjf2ul92RtvdZvX9PHTcaP5+t3mzvV0t&#10;f//9vgPvVm/n367aD9mFVrSPsMsr2hp141//Be+3m715dTv71fxPR1CZ3b9v0qZlX7H9yDwp6rpL&#10;vJtY+u/fvtmtD228+zdDIVwU/1f3sXWTNUUnpHvkPmY3tnUf++AL4U2Xo4+yWDJDYrqdsL4w+808&#10;uPuKDjRpkqpt7v13RAL9inekMHhXqgwKDug+7Au7DLrznLTO7P/6syj9Nw67cB373Z5Zn6XPzv/V&#10;IdMkKcvOFNKkPTTCbOxsUp11ZlXZnnLVP65iD31ccz7MbLHazrtuCdIf1P3V7SK0z+31zW6+HH/s&#10;NqjyqurPaXVJgpSqv7tA9wY6oHtD4hji8R8HzT34DngvInxf9u5LAvmwwfFdHnYi0rt/U0oRFbtH&#10;7lUMn3r4hfBmLM+TBLVcLeeSk6Jk7kvEnRSoh3n9XAvtvPxBzz+QaW63aJ90zv4iM9+gkUBOT+mW&#10;pEjzfgkqE+fCTVnbRWGd5dkPf5oPnKm79i+MDHZM3nYcdT9M08aO2nZLkFnj/iez+346RLXfAGUu&#10;xW5vswO2O5FyTDt1XzWdB1u8MncGZDuXedFZcJrbb5wSl2m369k7f7tH+WjU/Wq3JxHl6fYOe9R+&#10;u8e8ZH9lQVvUqm5KW466iaadCGo7IZH237Mu7NB3f4lnFxL8Y23T/KRuKmOhDVtXWeqnFFu0jKTu&#10;3aqZTLzs2r3L/s12p/HR6jyW7Yuyuf9c+8qN49qcKtwTtvtOZdbUjpRuV7N7t9uBlMNaCdOkX8nz&#10;JKvrdqfk4J52RdKkS9YeAxG+Hwiw7xQUGb5T1u5LykEba+VutLDLAFLHahGuC+gymWRp5QK2O599&#10;lmGX8pF4RnC36Pcv2sG3ZX27++18dRemge1qcfv6S1v12z8216++WGxGb6c2BFTVl1/m+70yt9li&#10;2c7N9oN2q8Zsur4cXy2mNmzP7tavL8fb5fV4NF1cL22fdLdp91gdevvD9hDj3e3y9erdtzZij0eL&#10;6XZnb9iM3f6vz8dB15vt7tfT7U33Bdu3+s0W7b7u/OrKdgAszTDxvFtvX27XX28++zS8erV6/cPX&#10;m9FmZfsF9q2369mXt/ZpX1nQr6ebafuPb+eb3e/tP1eLle0X2IzfvhqPblabPz3272H7y3F4dzx6&#10;twl12P7Tm+nGVrrFPy63l+MmLQqLtWv/KMo6sz82fOcV31m+uftiZXU397Nv174M2+8W+5dXm9Xd&#10;H1ab15+HqPbWdDmz2F2V+z++2IX62e/3VpvZ/PPP29ez1Z2p4KvlN+tZ+PB2BLTMv33/h+lmPQol&#10;tT0lY+B3q29uput5u8H0bV9EU9Bh24Bcrj5/s1td3R4q3NW1L/e77bqrtr0Yvb9bLLcvrfZWot1u&#10;/fLiYju7md9Nt5/c3c42q+3qaveJfbeL1dXV7Wx+8c4yu8iSNGlfrTer2Xy7vV1e779UIHH2u7fG&#10;4e3ry7FN3OPRcnpnu2h//fOf//Yv/zqq2pG83+ob4900EP7qJDB9+f5qc9fRXxadwEI+FrzdgbOe&#10;tTWtbacXaVpP7HXb3FaX0cz28Irclglb8GbW37aileYDQWPdx4YPmr2576l99XBY58Gtq8NRm6u7&#10;hQnPfooWriOcTPLGBNJGfbC1v6ALd6+IPY7GhHSIUIRLf4bDEBLGx7S/nXYsjJneIUyXxGA2hNiY&#10;l9ij8toDYrEwPOYthiHE3T4rFsf89pCOWDVC2vXVrqMczMfW1EOcYWK4tZwKj3gPh+DWKik/eREL&#10;RFCMorAIUUtFMYq6IkTtRmpxmHNurSZCzsV6EaKGoRWJ9SJErRepHK4Xt1YTIYtiIoQICiaLIiOE&#10;qInQg8QwhJxkW2LBnHfxSS0xp7fl/gkOzK3lVGxIeUIIbq2SwtYKT9ANGm4fPvz/b5Swn8radVVD&#10;Yc5txi6JwTDndqQYhh0ps88max/UPFw1Qk4aJTQNnN2XWhjXluKc97MQtGDKFKYoMkLU/qcwRY0R&#10;oi6T1KXGPRFqMuRerBkhahhak1gzQtSakU6tZkSoyZBNMRlCBCWTSZEVQtRE6EliGEJkV6YpiQUj&#10;RHZlDgzDxs+t5VQ4MGgKI0Ilhi0WooQfurUEqVctS/v37LCWluEwhJzSlF0Sg9mc25ViGHalrAA2&#10;mlg1QmQxs9MOYj7KP7dO7YGGzf4ixdg4zibTZEbEL0rMgilTlKLACFHLRVGK+iJE7UpqUuOeCDUZ&#10;GplYM0LUMLQlsWaEqDUjnVrNiFCTIZtiMoQISiaTIiuEqInQk8QwhMiOTFMSC0aI7MhuYBhcw9zW&#10;dimW/RR4+BA1hwVNYUSoxLDFQpTD8vJ8BONYBb5ji7ViHi4aIbKY2WitmIfjECKLmZ1W2GUGxV7Q&#10;xyrwRyJSu2ojbwRBs9E0qRHxixK0YMxcLkSREaKWi8IUNUaIulxSlxr3RKjJ0MzEmhGihuG8INaM&#10;ELVmpFOrGRFqMmRTTIYQQclkUmSFEDURepIYhhDZlWlKYsEIkV2ZQ8Ow8XNrORUODJrCiFCJYYtp&#10;UYhQo7DDRFoIOaUpRZWd25ViGHalrAA2mlg1QmQxs9OacJn+00aMygaMtP8p2lOOYgz3jWvN55Mk&#10;Q+cVz9WyqDFqWe1M6lKzGSJUm6E1iY1JiBqG1iTWjBC1ZqRTqxkRajJkU0yGkOcRQzjh73zs1Gsw&#10;OkEfuwryecTA9SSijs9tStFizu1KMQy78ic9YuQ2Yjz1MEZ4cODzjDE4l1HRgjNTmaLKCPlIS4y6&#10;XnJi0NZLItRkODCINSNEDUMmP5KdaTX7OwhAUDKZFFkhRGXF7SkV4cYdgy1JiGzLHBhE9gmR9/w4&#10;NQynwq3lVHhQQlMYESoxbLEQZfgKCSLUKA+acjgMIaqRscVaMQ+HIUTNhgODGIYQWQFstFbMw+kQ&#10;IouZnXYQs3Yhhnraj02myYwIlRhKU4tChBqFyhRpIUQwZYpSFBghaiIUpZgIIWpXUpMaK0SoyZBJ&#10;sWaEqGHIpFgzQtSakU6tZkSoyZBNMRlCBCWTSZEVQtRE6GBiGEJkR6YpiQUjRHZkNzDsJ6Wjjuy2&#10;Vh2Zw4KmMCJUYthik3zStEfIq9ou3zt2PIYINQo7rMzKif320w75RsMQckpTdp8+GObcrhTDsCtl&#10;MbPRxKoRIouZnZZVtT1nbIgcIuR02Gia1IhQpUZ5alGIUKNQnSI1hAjGTGGKIiNETYTCFBMhRO1M&#10;6lJjhQg1GTIp1owQNQyZFGtGiFoz0qnVjAg1GbIpJkOIoGQyKbJCiJoIPUkMQ8hJNiYWzPnYKWdJ&#10;gisPL5lnjxmTuk6Gzd+NGeFmO/0N9+3+OHY/xMfvZfEd7yariZkIVQOum/fPqu2e8nrkix29yUae&#10;NeJTk+weXOHpY/EwxwwgFobtfHhUbTwMISxaLAzbWQxDiGucWBw29eEBv/F0CHHjTCwOu9qetVqU&#10;g+QQIafjmlrTmoPgqo9YNj8PSffLQCwRSlOUGSGnqFlUGdXMxTmWjVOmxr6DnMC+WDQnGDEM3Uks&#10;GiFq0RyfWtEcRMyGfIrZECJomVSKtBCiapm+JIYh5CQrEwvmrIwjTaxpOKBkud3obtCZiQg3obe7&#10;8fW3UY8sz25ASVO71dRgHAfhTBNLx00ompwdRJSza2gtjIOIYdjQoggIOcUDRE2f6wFiGHqA3Dps&#10;a7FqhJw01DT2gIR2TG/sIVL9HZIf3j3OOYFdmDKp+vu6xSTt2lrTmoOIWnP61MI4iBiG+hTJIURY&#10;CChNUWaEqAsBpSkmQojam06ZGi0OItJCKsWiEaIWjVSKRSNELZrjUyuag4hFI59iNoQIWiaVIi2E&#10;qLTQl8QwhMjOTF8SC0aI7MwcUZ6HGlUFrqG1rnEQsWvY0KIICDnFA0RNn+sBYhh6gNw6bGuxaoTI&#10;rcO+fh5qPo6khYWA0hRlRohqAZSmqDJC1N50ytScxkFEWuhOYtEIUYtGdxKLRohaNMenVjQHEYtG&#10;PsVsCBG0TCpFWghRaXFO1u6WDR5yIER2Zk4oYsEIkZ35eaj50Y7U2EM8miQ7upt+1ATK6tj1RB88&#10;7Lk//zQQ56gLROKwpQ/NMxCHGNc9kTjsaTUOMb59IoHY2of2GUiIGN8/kUBs7v1kMxCHkPCw5/vj&#10;NZE4rrn3Pj0QyGFo1JE4TqViHIcR41ClKkHE7FeESCoUqCo2Yk4RtZoKRe2W6kg+Tp8iNQ4jUkM6&#10;1boRo9aNdKp1I0atm+NUrJvDiHUjp2o+xAiSJp0qNcSo1DiL6pY1G3MG7MaBwq8d6/0jmCOipkep&#10;RSNGNurHBp2BhAjx56QiCbkTTPtzUgOBHMadlIoEcnOLKGuHEWXtWluM4zBVVSR5ezKvru2pUkeu&#10;zzl71smTSVF1D3mOxmFrqz1EjJ2ZlPJha6txiEmr3B46Vw4Xjg2uthAxaW0PPyqK4UBs8JNmnaLJ&#10;UoEh19+i4hxGZMipVIzjMGIcLloqQcRkRa7QQ5GqgiPmFGGr6VDYaqM6jYr0OIxIDylV60aMWjdS&#10;qtaNGLVujlOxbg4j1o2cqvkQI8qalKr0EKPS492tKursiSNPWdsjRLtnnUUXIGdV6nDlQFVmd3gV&#10;VgYOMCpDxMgrAweY/amxp8w81SSzZ3MOr0BufhGHK4cpyywthaUudQ0uNpEHiV10SiCHEePQSVQt&#10;EHOK+6jteq77qHHoPs/jVXg2pe2k5e3VeQPd6u1HG4CdSsU4DvORlC2uQxSpKjhi1HWIIlUblRi1&#10;Ud0aKdLjMCI9pFStGzFq3WhWat2IUevmOBXr5jBi3cipmg8xoqxJqUoPMSo9z+PV9nY3/+PzeGVV&#10;+M5NSvbTnbIenrUdJp2kdnRkeGB0RpJUjT27tz2OOSnzY79g8z8UE5uVRlLaYZv2acy2psbiEHOK&#10;+TRNMsmEfM41HzUOzefE6UornLOf0w5e5ZN+7y5GEC3L9hpOOXilKe786UqL47rhIylbXIYoUlVw&#10;xKjLEEWqNioxaqM6jYrG4zAiPaRUrRsxat1oVmrdiFHr5jgV6+YwYt3IqZoPMaKsSalKDzEqPbSq&#10;pi6bOvziamD9ISY98eBVsM/hSN7fTjp4pa0MP8J0lSgjAo93pacdvLIbL4Yf+g9w9GMcvKrKTFjs&#10;3HiVZ1luI8zNyI4ARs/ZscULU124L95ASikx585xTZlMjpxQ9HNc2aRlfxIyqUrxJOS96GJxmE+e&#10;pIdTXLE4tCz6QiwOMamYDy1LjUNMWmV1lfeHmmMJ0bTop7GEiEntHKSdhewkFwtE12rqwxwXi0OI&#10;zXH2wMr+JGQsjvMsLESxQA4jMuQWYzGOw4hxqFKVIGJS8yuBHopUFRwxpwhbTYfCVhvVaVSkx2FE&#10;ekipWjdi1LqRUrVuxKh1c5yKdXMYsW7kVM2HGFHWjtJut75b6WJ24EB1Xk/6FTVmO/QqDnKxOMSk&#10;pf14PuvPQsYCOa9SM3KgyhbvSlgaOJSpFBEjLw2cyrL8MMjFSkdIWrW3NxhegtxQFu6g3Q9ysUAO&#10;UxZFkwhm6may1NjcD3KxSA6U232k9ydWY2pwQxkGuWgg+kJaF0nTH5CLBXKede8LVWW/cJcGucLm&#10;q050ZW7DyRHMB1eTHQa5aBzmEy4unXQURePQs+Db0TjE2BWZUj70LDUOMeHK+SqpW3FHE6JpoVuj&#10;CRHTXpB5uHlHhCG61v0gF41DSLhyvskFhpxniYpzGJGhn4uyFW6oUFVtxJyialVsVLXapU6gogYc&#10;5gQNqHVzuhHj0KnUuhGj1s1xKtbNYcR8yKmaDzGKph2fGHiijuNAZRgQhh2ULtVM6jTL21ExGoeY&#10;rM7DUbVw8CXq1DQpjIrROMTYrvBkkuyv0Y84tRvG1Mo5kP0aIM2FxYfjmKoDYuTFh+PY/agYLR0h&#10;4dcAWS5owQ1jNontZ8VoJA8Kvweww7mDcnAjHIbFeCjnCs3EzigKkdji98NiPBAxdrQ5PHfGpXQx&#10;fXn9+qvt7rNPpy+nN/aivb/o7P2y/zd7NZoury/HyThssl5tR+8vx7PVchnOq39nLvrD/Z927M/g&#10;9pGGClsPgK0IBLeDqAy2xAjOnhTZTIzg/ElgMyeCiyeBzXEIbo+IyjmbjRDc/uZVBpszENyO8DLY&#10;up3g9uCvDLYWJri9870MDl1JtP39JI19KLKnqSz9QGb2N6J3SfSdspnPdqPF5XgxHu0ux7vxaHM5&#10;3oxHry7HrwLGeme6Cw22fzl6dzk2v2j3wEY39rpfdkbb3Wb1/Tx03Gj+frd5s71dLX///b4D71Zv&#10;59+u2g/ZhVa0j7DLK9oadeNf/wXvt5u9eXU7+9X8T0dQmd2/b/L/2Dv7HMeRI4tfRdD/7RZJiRQb&#10;LgOzsxjDwMAeYAbw+E+1WtVdsEoqS+qP8QF8DZ9hD7V7jo3MJFW/6ColX0mzvW6jpoGBVORTMCJe&#10;vIxMfkW37BDjT1aTadMkx1PH0h1/3JjGh2jvfmMIhLPiv6WfbdqynSYi3SN7m6ltSz/74ICw0fno&#10;raw39JCYNAnrAtPv5sHpEB1o3k7qWNz9McKBbsQ7ERhslSKDgAPam31h14omzSma0v51Z1G6Iw5r&#10;8Sn7aWbWeem9898SsphMZrMkCsUkLo3QGzub1JRJrGqbKdfd6yp66OOc82aW6+1+laolUH+Q99c3&#10;61A+N2/fHVab8Zcug7qq6+6cVnISSam7pwukDaiAtEHKMcjjfw6ce3AM2JYhvg97OkggHxY4juVh&#10;JcK9+42Si4jYPbJnMXTq4QFhY87Pswi12W5WkpIiZO4g8koK1EO/vtZAOy1/UPMPaFrZIzLmSdlf&#10;lKYbFBLQ6SnVMpkWVTcEzSZOhdtZYxeFJcmzG3/az5QpXfsXWgZbk7eJo66HRdHaqm0agkwa+1tm&#10;+3o6WrV7gErnYpptJmCcRMo27dR93SYNNnuzygmQTS6raZLgorJ7nCbO0zT17JQ/zigftdqPdn0S&#10;EZ40O+xQ/X6PaUl/ZUEMat20MxuOUkcTO4LGTkgU3XE2U1v67i7xTCaRf4xtmp40bW1ZiGabuix8&#10;l2KDliUpba3b+dzTLs4uu41x0vhodB7z9sWsvf9dO+TW5dqUKjwTNh3TrGwbl5Q01Uxb0wRSNmsh&#10;LCbdSF5NyqaJk5KjetoVSfPkrL0GIhwfEmDHFBgZjqmMc0nZaGulnFoLuwygcFm1p0f3Xce8LGpn&#10;ME4+Oy/DlPIRe5bgNOh3H2LjG7O+P/x+tb0N3cB+u755852N+vHL7u3rb9e70YeFNQF1/d13VT8r&#10;c7utN7FvthvaLRrLxd3V+Hq9sGZ7eXv35mq837wdjxbrtxubkx52ccbq0Ptf9kcbH282b7Yff7IW&#10;ezxaL/YH22A9dvyv88dB73b7w38u9u/SAcZN3W7rONddXV/bBMDcDB3Px7v9q/3dD7vf/TZ8er19&#10;88sPu9Fua/MCO+r93fK7G/u1783oD4vdIv7xw2p3+JP973q9tXmB9fjx03j0brv7+2N/D/tfjcPW&#10;8ejjLsRh/7f3i52NdOs/bPZX47aYTs3WIX6ZzprSvuy45TW3bN7ffru1uJv62dHFj2H/w7r/eL3b&#10;3v55u3vzTbBqmxabpdlOUe6+fHsI8bN3qW93y9U338TPy+2tseD7zY93y/DjsQU0z3/69OfF7m4U&#10;QmozJcvAH7c/vlvcreIOiw9dEI1Bx30DcrP95v1he31zjHCKaxfuj/u7FG37MPp0u97sX1nsLUSH&#10;w92rly/3y3er28X+N7c3y912v70+/MaO7eX2+vpmuXr50Tx7WU6KSfx0t9suV/v9zeZtf1Ahics/&#10;frAc3ry5Gls7Ph5tFrc2Rfvvf/zjf/75X6M6tuTdXj9a3o0D4VuiwOLVp+vdbUr/bJoIFvwx43EC&#10;Zy+Fm3Rj3YuiaObWlMfitriMljbDm1r7H9K3tPq2Ec3uAuuIF342/NDy/X1N9dHDss6DR1eHVZvr&#10;27URz25FC9cRzudVaxai1Qd7+wu68PSK3OtojEhHC9Nw6c+wGUJC+1h0j9POmTHRO5pJTgx6Q4i1&#10;eRN7VV5cEMuZ4Zq3aIYQ9/isnB2T4qM7YtQIieOrXUc56I+NqUc7w4nh3rIrXPEeNsG91aT8y5NY&#10;SATJKBKLEDVUJKPIK0LUaiQXh3POvVVHmHMxXoSoZihFYrwIUePFVA7Hi3urjjCLoiOECAxmFsWM&#10;EKI6Qg0SzRBylmyJAXPaxTe15JTe5nxPUGDuLbvCE3TD7OLealJYWuENusFKfPnw/10rYbfK2nVV&#10;Q2YuLcbkxKCZSytSNMOKlLPPIosvah6OGiFntRIaBy6uS82MK0uxz/sqCC2IMokpkowQtf5JTJFj&#10;hKjDJHmp5Z4I1RnmXowZIaoZSpMYM0LUmDGdWsyIUJ1hNkVnCBGYzEyKWSFEdYSaJJohRFZlipIY&#10;MEJkVWbDMCz83Ft2hQ2DxjAi1MSwxIKVcKNbTJB61bI0v2eFxbQMmyHknKJMTgx6c2lVimZYlTID&#10;WGhi1AiRycxKO5L5ZP65d2EvNGz7ixRz7TiLTKMZEf9WZBZEmaQUCUaIGi6SUuQXIWpVkpNa7olQ&#10;naGQiTEjRDVDWRJjRogaM6ZTixkRqjPMpugMIQKTmUkxK4SojlCTRDOEyIpMURIDRoisyK5hGBzD&#10;3N52KZbdCjy8RM1mQWMYEWpiWGLBynF4eV7BOBWBn1likczDQSNEJjMLLZJ52A4hMplZaVO7zGDa&#10;E/pUBP5CRGFXbVStQGgWmkY1Iv6tCC0IM4cLkWSEqOEiMUWOEaIOl+SllnsiVGcoZmLMCFHNsF8Q&#10;Y0aIGjOmU4sZEaozzKboDCECk5lJMSuEqI5Qk0QzhMiqTFESA0aIrMpsGoaFn3vLrrBh0BhGhJoY&#10;lphmhQjVCitMTAsh5xSlyLJLq1I0w6qUGcBCE6NGiExmVlobLtN/WotRW4NRdLeiPWUVY7huXGk+&#10;nyQZOq94KZdFjpHLamWSl5rMEKHKDKVJLExCVDOUJjFmhKgxYzq1mBGhOsNsis4Q8txiCCf8nY6d&#10;ew1GIvSpqyCfWwxcsiLy+NKiFCXm0qoUzbAq/6VbjMpajKcuY4QXBz73GIN9GRktKDOZKbKMkC80&#10;xKjjJTsGbbwkQnWGDYMYM0JUM8zkF5IzLWb/DwQQmMxMilkhRM2KmylNw4M7BkuSEFmW2TCI2SdE&#10;nvmxaxh2hXvLrnBRQmMYEWpiWGLByvAVEkSoVh4U5bAZQlQhY4lFMg+bIUT1hg2DaIYQmQEstEjm&#10;YXcIkcnMSjuSWbsQQz3txyLTaEaEmhhSU7NChGqFzBTTQoggyiSlSDBCVEdIStERQtSqJCe1rBCh&#10;OsNMijEjRDXDTIoxI0SNGdOpxYwI1RlmU3SGEIHJzKSYFUJUR6hgohlCZEWmKIkBI0RWZNcw9J3S&#10;SUV2e6uKzGZBYxgRamJYYvPK7ogNztSNXb53aj2GCNUKK2xWzuZ27+eQGULOKcrkxKCZS6tSNMOq&#10;lMnMQhOjRohMZlZaWTf2nrGh5BAhu8NC06hGhEo10lOzQoRqhewUU0OIIMwkpkgyQlRHSEzREULU&#10;yiQvtawQoTrDTIoxI0Q1w0yKMSNEjRnTqcWMCNUZZlN0hhCBycykmBVCVEeoSaIZQs6SMTFgTsfO&#10;OUsSVHl4yLy4zZg3zWRY/F2bER620z1w356PY89DfPxZFj/zabIamYlQOeCquX9XbXrL64kDO/mQ&#10;japsxbcm2TO4wtvH8mZOCUDODMv5+KravBlCGLScGZazaIYQVzg5Oyzq4wt+8+4Q4tqZnB1Wtb1r&#10;dTobTA4RsjuuqDWuOQiu+sh583VQuhsGco6QmiLNCDmHzSLLyGYOzjlvHDO17DvIGdkXg+YII5qh&#10;OolBI0QNmsunFjQHEb1hPkVvCBG4zFSKaSFE5TJ1STRDyFlSJgbMSRlbmlzRsEEpK3vQ3aAyExEe&#10;Qm9P4+seo54Znl2DUhT2qKlBOw7CnibnjutQNDo7iEhnV9CaGQcRzbCgRRIQco4GiJy+VANEM9QA&#10;uXRY1mLUCDmrqWntBQmxTW/tJVLdE5IfPj3OKYFdmDKvu+e65SjtylrjmoOIXHP81Mw4iGiG/BST&#10;Q4gwEJCaIs0IUQcCUlN0hBC1Nh0ztbQ4iJgWplIMGiFq0JhKMWiEqEFz+dSC5iBi0JhP0RtCBC4z&#10;lWJaCFHTQl0SzRAiKzN1SQwYIbIys0V5bmpUFriC1qrGQcSqYUGLJCDkHA0QOX2pBohmqAFy6bCs&#10;xagRIpcO6/q5qfkylBYGAlJTpBkhqgSQmiLLCFFr0zFTUxoHEdNCdRKDRogaNKqTGDRC1KC5fGpB&#10;cxAxaMyn6A0hApeZSjEthKhpcUoWp2WDSw6EyMrMDkUMGCGyMj83Nb/aSo29xKOdlCen6SdFYFaf&#10;up7os5c9d+efBuycVIGMHZb0sXgG7BDjqidjhzWt2iHGl0/GEEv7WD4DDhHj6ydjiMXddzYDdggJ&#10;L3u+X6/J2HHF3ev0gCGHoVBn7DiWinYcRrRDlqoJIqYfETKukKAq2Yg5h9SqKyS1G6oz/jh+iqlx&#10;GDE1TKcaN2LUuDGdatyIUePmcirGzWHEuDGnqj/ECJRmOtXUEKOmxklUGtaszRmQGwcKdzs2/SuY&#10;M6SmRqlBI0YW6scanQGHCPHnpDIOuRNM/TmpAUMO405KZQy5vkWktcOItHalLdpxmNrep1PFk3lN&#10;Y2+VOnF9zsW9TjWZT+v0kuesHZa2WkPE2JlJyR+WtmqHmKKu7KVzs+HAscDVEiKmaBp7Edl02BAL&#10;/KxeZ9qWhZAhV98i4xxGzJBjqWjHYUQ7HLTUBBFTTislPSSpSjhiziG26g6JrRaq46iYHocR08OU&#10;qnEjRo0bU6rGjRg1bi6nYtwcRowbc6r6Q4xIa6ZUTQ8xanq8utXTpnxiyzNr7BWi6V1n2QHISZXa&#10;XDlQXdoTXoWRgQ2MmiFi5JGBDUx/auwpPU89L+3dnMMjkOtfxObKYWazspgJQ13hClwsIg8Sq+gc&#10;Qw4j2qGSqFwg5hz1Ucv1UvVR7VB9ntur8G5Km6RV8eq8gWr18qM1wI6loh2H+ULMFschklQlHDHq&#10;OESSqoVKjFqobowU0+MwYnqYUjVuxKhxo1ipcSNGjZvLqRg3hxHjxpyq/hAj0popVdNDjJqe5/Zq&#10;f3NY/eW5vbIo/Ow6Jbt1Z9YM99oOU8wLWx0ZbhidkEzq1t7dG9cx57Pq1B1s/kYxsVgpJDNbtolv&#10;Y7YxNWeHmHPEx15qPS8Ffy4VH9UOxefM7koLnJOf8xavqnk3u8sliJJls4ZzFq80xl3eXWl2XDV8&#10;IWaLwxBJqhKOGHUYIknVQiVGLVTHUVF4HEZMD1Oqxo0YNW4UKzVuxKhxczkV4+YwYtyYU9UfYkRa&#10;M6VqeohR00OpaptZ24Q7rgbGH2KKMxevgnwOW/L6dtbilTYy/Ard1URpEbjeVZy3eGUPXgw3+g/k&#10;6NdYvKpnpTDYufaqKsvKWph3I1sBzJ6zY4lPjXXhuXgDLhXEXNrHtbPJ/MQJRd/Hzdpi1p2EnNQz&#10;8STkPelyduhPNSmOp7hydihZ1IWcHWIK0R9KlmqHmKIum7rqlppzDlG0qKc5h4gp7ByknYVMlMsZ&#10;omq1zbGPy9khxPo4e2FldxIyZ8dpFgainCGHETPkBmPRjsOIdshSNUHEFKZXQnpIUpVwxJxDbNUd&#10;ElstVMdRMT0OI6aHKVXjRowaN6ZUjRsxatxcTsW4OYwYN+ZU9YcYkdYupWlan0a6nBw4UFM1825E&#10;zckOtYqNXM4OMcXMbp4vu7OQOUNOq1SPHKi2wbsWhgY2ZWqKiJGHBnZlZXVs5HKhI6So4+MNhocg&#10;15SFJ2h3jVzOkMPMptN2Ioip68kKy2bfyOUsOVBlz5HuT6zm2OCaMjRyWUPUhaKZTtpuQS5nyGnW&#10;vS7Utd3hLjVyU+uvEulmlTUnJzCfXU12bOSyduhPuLh0nlKUtUPNgm5n7RBjV2RK/lCzVDvEhCvn&#10;60kTyZ11iKKFas06REy8IPP48I5Mhqha941c1g4h4cr5thIy5DRLZJzDiBn6Wpit5IYMVdlGzDms&#10;VslGVqtV6ggqcsBhzuCAGjfHG9EOlUqNGzFq3FxOxbg5jOgPc6r6Q4zCaZdPNDxZxXGgWWgQhhWU&#10;KtXOm6KsYquYtUNM2VRhVS0svmSVmiKFVjFrhxibCs/nk/4a/YxSu2ZMjZwD2d0ARSUMPmzHVB4Q&#10;Iw8+bMfuW8Vs6AgJdwOUlcAF14xZJ9b3illLHhTuB7Dl3EE6uBYOzWLelFOFdm5nFAVLLPH7ZjFv&#10;iBhbbQ7vnXEuvVy8evvm+/3hd79dvFq8sw/x+aLLT5vub/ZptNi8vRpPxmGXu+1+9OlqvNxuNuG8&#10;+s+mor/cf7W1P4PbTxoq7D0AtiAQHBtRGWyOEVw+ybKJGMHVk8AmTgRPnwQ2xSE4rojKPpuMEBzv&#10;eZXBpgwExxZeBlu1ExwXf2WwlTDB8cn3MjhUJdH2/Ukc+5xkT2NZ8RnN7DusJye6StmtlofR+mq8&#10;Ho8OV+PDeLS7Gu/Go9dX49cBY7WzOIQC6z+OPl6NTS/iDGz0zj53w85of9ht/7oKFTdafTrs3u9v&#10;tps//bWvwNvth9VP2/gjh1CK9hN2eUWMUWr/ugO832/5/vXN8j9Wfz+BKu35ffPolh1i/MlqMm2a&#10;5HjqWLrjjxvT+BDt3W8MgXBW/Lf0s01bttNEpHtkbzO1belnHxwQNjofvZX1hh4SkyZhXWD63Tw4&#10;HaIDzdtJHYu7P0Y40I14JwKDrVJkEHBAe7Mv7FrRpDlFU9q/7ixKd8RhLT5lP83MOi+9d/5bQhaT&#10;yWyWRKGYxKURemNnk5oyiVVtM+W6e11FD32cc97Mcr3dr1K1BOoP8v76Zh3K5+btu8NqM/7SZVBX&#10;dd2d00pOIil193SBtAEVkDZIOQZ5/M+Bcw+OAdsyxPdhTwcJ5MMCx7E8rES4d79RchERu0f2LIZO&#10;PTwgbMz5eRahNtvNSlJShMwdRF5JgXro19caaKflD2r+AU0re0TGPCn7i9J0g0ICOj2lWibTouqG&#10;oNnEqXA7a+yisCR5duNP+5kypWv/Qstga/I2cdT1sChaW7VNQ5BJY3/LbF9PR6t2D1DpXEyzzQSM&#10;k0jZpp26r9ukwWZvVjkBssllNU0SXFR2j9PEeZqmnp3yxxnlo1b70a5PIsKTZocdqt/vMS3pryyI&#10;Qa2bdmbDUepoYkfQ2AmJojvOZmpL390lnskk8o+xTdOTpq0tC9FsU5eF71Js0LIkpa11O5972sXZ&#10;ZbcxThofjc5j3r6Ytfe/a4fculybUoVnwqZjmpVt45KSppppa5pAymYthMWkG8mrSdk0cVJyVE+7&#10;ImmenLXXQITjQwLsmAIjwzGVcS4pG22tlFNrYZcBFC6r9vTovuuYl0XtDMbJZ+dlmFI+Ys8SnAb9&#10;7kNsfGPW94ffr7a3oRvYb9c3b76zUT9+2b19/e16N/qwsCagrr/7rupnZW639Sb2zXZDu0Vjubi7&#10;Gl+vF9ZsL2/v3lyN95u349Fi/XZjc9LDLs5YHXr/y/5o4+PN5s3240/WYo9H68X+YBusx47/df44&#10;6N1uf/jPxf5dOsC4qdttHee6q+trmwCYm6Hj+Xi3f7W/+2H3u9+GT6+3b375YTfabW1eYEe9v1t+&#10;d2O/9r0Z/WGxW8Q/fljtDn+y/12vtzYvsB4/fhqP3m13f3/s72H/q3HYOh593IU47P/2frGzkW79&#10;h83+atwW06nZOsQv01lT2pcdt7zmls3722+3FndTPzu6+DHsf1j3H69329s/b3dvvglWbdNiszTb&#10;Kcrdl28PIX72LvXtbrn65pv4ebm9NRZ8v/nxbhl+PLaA5vlPn/682N2NQkhtpmQZ+OP2x3eLu1Xc&#10;YfGhC6Ix6LhvQG6237w/bK9vjhFOce3C/XF/l6JtH0afbteb/SuLvYXocLh79fLlfvludbvY/+b2&#10;Zrnb7rfXh9/Ysb3cXl/fLFcvP5pnL8tJMYmf7nbb5Wq/v9m87Q8qJHH5xw+Ww5s3V2M75TYebRa3&#10;NkX773/843/++V+jOrbk3V4/Wt6NA+FbosDi1afr3W1K/2yaCBb8MeNhAmdPImrDBCyU74tiMq9s&#10;3IvFbXEZLW2HqbX/IX1L28FGNGvbO+KFnw0/tHx/X1N99LCs8+DR1WHV5vp2bcSzW9HCdYTzedWa&#10;hWj1wd7+gi48vSL3Ohoj0tHCNFz6M2yGkNA+Ft3jtHNmLGpHM8mJQW8IsTZvYq/KiwtiOTNc8xbN&#10;EOIen5WzY1J8dEeMGiFxfLXrKAf9sTH1aGc4MdxbdoUr3sMmuLealH95EguJIBlFYhGihopkFHlF&#10;iFqN5OJwzrm36ghzLsaLENUMpUiMFyFqvJjK4Xhxb9URZlF0hBCBwcyimBFCVEeoQaIZQs6SLTFg&#10;Trv4ppac0tuc7wkKzL1lV3iCbphd3FtNCksrvEE3WIkvH/6/ayXsVlm7rmrIzKXFmJwYNHNpRYpm&#10;WJFy9llk8UXNw1Ej5KxWQuPAxXWpmXFlKfZ5XwWhBVEmMUWSEaLWP4kpcowQdZgkL7XcE6E6w9yL&#10;MSNENUNpEmNGiBozplOLGRGqM8ym6AwhApOZSTErhKiOUJNEM4TIqkxREgNGiKzKbBiGhZ97y66w&#10;YdAYRoSaGJZYsBJudIsJUq9alub3rLCYlmEzhJxTlMmJQW8urUrRDKtSZgALTYwaITKZWWlHMp/M&#10;P/cu7IWGbX+RYq4dZ5FpNCPi34rMgiiTlCLBCFHDRVKK/CJErUpyUss9EaozFDIxZoSoZihLYswI&#10;UWPGdGoxI0J1htkUnSFEYDIzKWaFENURapJohhBZkSlKYsAIkRXZNQyDY5jb2y7FsluBh5eo2Sxo&#10;DCNCTQxLLFg5Di/PKxinIvAzSyySeThohMhkZqFFMg/bIUQmMyttapcZTHtCn4rAX4go7KqNqhUI&#10;zULTqEbEvxWhBWHmcCGSjBA1XCSmyDFC1OGSvNRyT4TqDMVMjBkhqhn2C2LMCFFjxnRqMSNCdYbZ&#10;FJ0hRGAyMylmhRDVEWqSaIYQWZUpSmLACJFVmU3DsPBzb9kVNgwaw4hQE8MS06wQoVphhYlpIeSc&#10;ohRZdmlVimZYlTIDWGhi1AiRycxKa8Nl+k9rMWprMIruVrSnrGIM140rzeeTJEPnFS/lssgxclmt&#10;TPJSkxkiVJmhNImFSYhqhtIkxowQNWZMpxYzIlRnmE3RGUKeWwzhhL/TsXOvwUiEPnUV5HOLgUtW&#10;RB5fWpSixFxalaIZVuW/dItRWYvx1GWM8OLA5x5jsC8jowVlJjNFlhHyhYYYdbxkx6CNl0SozrBh&#10;EGNGiGqGmfxCcqbF7P+BAAKTmUkxK4SoWXEzpWl4cMdgSRIiyzIbBjH7hMgzP3YNw65wb9kVLkpo&#10;DCNCTQxLLFgZvkKCCNXKg6IcNkOIKmQssUjmYTOEqN6wYRDNECIzgIUWyTzsDiEymVlpRzJrF2Ko&#10;p/1YZBrNiFATQ2pqVohQrZCZYloIEUSZpBQJRojqCEkpOkKIWpXkpJYVIlRnmEkxZoSoZphJMWaE&#10;qDFjOrWYEaE6w2yKzhAiMJmZFLNCiOoIFUw0Q4isyBQlMWCEyIrsGoa+UzqpyG5vVZHZLGgMI0JN&#10;DEtsXs3buEJeN3b53qn1GCJUK6ywWTmb272ftuSbNUPIOUWZfn3QzKVVKZphVcpkZqGJUSNEJjMr&#10;rawbe8/YUHKIkN1hoWlUI0KlGumpWSFCtUJ2iqkhRBBmElMkGSGqIySm6AghamWSl1pWiFCdYSbF&#10;mBGimmEmxZgRosaM6dRiRoTqDLMpOkOIwGRmUswKIaoj1CTRDCFnyZgYMKdj55wlCao8PGRe3GbM&#10;m2YyLP6uzQgP2+keuG/Px7HnIT7+LIuf+TRZjcxEqBxw1dy/qza95fXEgZ18yEZVtt3z/h48mOOz&#10;h+3bM7jC28fyZk4JQM4My/n4qtq8GUIYtJwZlrNohhBXODk7LOrjC37z7hDi2pmcHVa1vWt1OhtM&#10;DhGyO66oNa45CK76yHnzdVC6GwZyjpCaIs0IOYfNIsvIZg7OOW8cM7XsO8gZ2ReD5ggjmqE6iUEj&#10;RA2ay6cWNAcRvWE+RW8IEbjMVIppIUTlMnVJNEPIWVImBsxJGVuaXNGwQSkre9DdoDITER5Cb0/j&#10;6x6jnhmeXYNSFPaoqUE7DsKeJueO61A0OjuISGdX0JoZBxHNsKBFEhByjgaInL5UA0Qz1AC5dFjW&#10;YtQIOaupae0FCbFNb+0lUt0Tkh80qZ/dLGMPu6u757rlKO3KWuOag4hcc/zUzDiIaIb8FJNDiDAQ&#10;kJoizQhRBwJSU3SEELU2HTO1tDiImBamUgwaIWrQmEoxaISoQXP51ILmIGLQmE/RG0IELjOVYloI&#10;UdPCDkU0Q4iszNQlMWCEyMrMFuW5qVFZ4ApaqxoHEauGBS2SgJBzNEDk9KUaIJqhBsilw7IWo0aI&#10;XDqs6+em5stQWhgISE2RZoSoEkBqiiwjRK1Nx0xNaRxETAvVSQwaIWrQqE5i0AhRg+byqQXNQcSg&#10;MZ+iN4QIXGYqxbQQoqbFKVmclg0uORAiKzM7FDFghMjK/NzU/GorNfYSj3ZSnpymnxSBWX3qeqLH&#10;zz8N2DmpAhk7LOlj8QzYIcZVT8YOa1q1Q4wvn4whlvaxfAYcIsbXT8YQi7vvbAbsEBJe9ny/XpOx&#10;44q71+kBQw5Doc7YcSwV7TiMaIcsVRNETD8iZFwhQVWyEXMOqVVXSGo3VGf8cfwUU+MwYmqYTjVu&#10;xKhxYzrVuBGjxs3lVIybw4hxY05Vf4gRKM10qqkhRk2Nk6g0rFmbMyA3DhTudmz6VzBnSE2NUoNG&#10;jCzUjzU6Aw4R4s9JZRxyJ5j6c1IDhhzGnZTKGHJ9i0hrhxFp7UpbtOMwdT2dVPFkXtPYW6VOXJ9z&#10;ca9TTebTOr3kOWuHpa3WEDF2ZlLyh6Wt2iGmqCt76dxsOHAscLWEiCmaxl5ENh02xAI/q9eZtmUh&#10;ZMjVt8g4hxEz5Fgq2nEY0Q4HLTVBxJTTSkkPSaoSjphziK26Q2Krheo4KqbHYcT0MKVq3IhR48aU&#10;qnEjRo2by6kYN4cR48acqv4QI9KaKVXTQ4yaHq9u9bQpn9jyzBp7hWh611l2AHJSpTZXDlSX9oRX&#10;YWRgA6NmiBh5ZGAD058ae0rPU89Lezfn8Ajk+hexuXKY2awsZsJQV7gCF4vIg8QqOseQw4h2qCQq&#10;F4g5R33Ucr1UfVQ7VJ/n9iq8m9ImaVW8Om+gWr38aA2wY6lox2G+ELPFcYgkVQlHjDoOkaRqoRKj&#10;FqobI8X0OIyYHqZUjRsxatwoVmrciFHj5nIqxs1hxLgxp6o/xIi0ZkrV9BCjpue5vdrfHFZ/eW6v&#10;LAo/u07Jbt2ZNcO9tsMU88JWR4YbRickk7q1d/fGdcz5rDp1B5u/UUwsVgrJzJZt4tuYbUzN2SHm&#10;HPFp28m8FPy5VHxUOxSfM7srLXBOfs5bvKrm3ewulyBKls0azlm80hh3eXel2XHV8IWYLQ5DJKlK&#10;OGLUYYgkVQuVGLVQHUdF4XEYMT1MqRo3YtS4UazUuBGjxs3lVIybw4hxY05Vf4gRac2UqukhRk0P&#10;paptZm0T7rgaGH+IKc5cvAryOWzJ69tZi1fayPArdFcTpUXgeldx3uKVPXgx3Og/kKNfY/GqnpXC&#10;YOfaq6osK2th3o1sBTB7zo4lPjXWhefiDbhUEHNpH9fOJvMTJxR9Hzdri1l3EnJSz8STkPeky9mh&#10;P9WkOJ7iytmhZFEXcnaIKUR/KFmqHWKKumzqqltqzjlE0aKe5hwiprBzkHYWMlEuZ4iq1TbHPi5n&#10;hxDr4+yFld1JyJwdp1kYiHKGHEbMkBuMRTsOI9ohS9UEEVOYXgnpIUlVwhFzDrFVd0hstVAdR8X0&#10;OIyYHqZUjRsxatyYUjVuxKhxczkV4+YwYtyYU9UfYkRau5SmaX0a6XJy4EBN1cy7ETUnO9QqNnI5&#10;O8QUM7t5vuzOQuYMOa1SPXKg2gbvWhga2JSpKSJGHhrYlZXVsZHLhY6Qoo6PNxgeglxTFp6g3TVy&#10;OUMOM5tO24kgpq4nKyybfSOXs+RAlT1Huj+xmmODa8rQyGUNUReKZjppuwW5nCGnWfe6UNd2h7vU&#10;yE2tv0qkm1XWnJzAfHY12bGRy9qhP+Hi0nlKUdYONQu6nbVDjF2RKflDzVLtEBOunK8nTSR31iGK&#10;Fqo16xAx8YLM48M7Mhmiat03clk7hIQr59tKyJDTLJFxDiNm6GthtpIbMlRlGzHnsFolG1mtVqkj&#10;qMgBhzmDA2rcHG9EO1QqNW7EqHFzORXj5jCiP8yp6g8xCqddPtHwZBXHgWahQRhWUKpUO2+Ksoqt&#10;YtYOMWVThVW1sPiSVWqKFFrFrB1ibCo8n0/6a/QzSu2aMTVyDmR3AxSVMPiwHVN5QIw8+LAdu28V&#10;s6EjJNwNUFYCF1wzZp1Y3ytmLXlQuB/AlnMH6eBaODSLeVNOFdq5nVEULLHE75vFvCFibLU5vHfG&#10;ufRy8ertm+/3h9/9dvFq8c4+xOeLLj9tur/Zp9Fi8/ZqPBmHXe62+9Gnq/Fyu9mE8+o/m4r+cv/V&#10;1v4Mbj9pqLD3ANiCQHBsRGWwOUZw+STLJmIEV08CmzgRPH0S2BSH4LgiKvtsMkJwvOdVBpsyEBxb&#10;eBls1U5wXPyVwVbCBMcn38vgUJVE2/cncexzkj2NZcVnNLPvsJ6c6Cplt1oeRuur8Xo8OlyND+PR&#10;7mq8G49eX41fB4zVzuIQCqz/OPp4NTa9iDOw0Tv73A07o/1ht/3rKlTcaPXpsHu/v9lu/vTXvgJv&#10;tx9WP23jjxxCKdpP2OUVMUap/esO8H6/5fvXN8v/WP39BKq05/fNo1t2iPEnq8m0aZLjqWPpjj9u&#10;TONDtHe/MQTCWfHf0s82bdlOE5Hukb3N1Laln31wQNjofPRW1ht6SEyahHWB6Xfz4HSIDjRvJ3Us&#10;7v4Y4UA34p0IDLZKkUHAAe3NvrBrRZPmFE1p/7qzKN0Rh7X4lP00M+u89N75bwlZTCazWRKFYhKX&#10;RuiNnU1qyiRWtc2U6+51FT30cc55M8v1dr9K1RKoP8j765t1KJ+bt+8Oq834S5dBXdV1d04rOYmk&#10;1N3TBdIGVEDaIOUY5PE/B849OAZsyxDfhz0dJJAPCxzH8rAS4d79RslFROwe2bMYOvXwgLAx5+dZ&#10;hNpsNytJSREydxB5JQXqoV9fa6Cdlj+o+Qc0rewR7fOk7C9K0w0KCej0lGqZTIuqG4JmE6fC7ayx&#10;i8KS5NmNP+1nypSu/Qstg63J28RR18OiaG3VNg1BJo39LbN9PR2t2j1ApXMxzTYTME4iZZt26r5u&#10;kwabvVnlBMgml9U0SXBR2T1OE+dpmnp2yh9nlI9a7Ue7PokIT5oddqh+v8e0pL+yIAa1btqZDUep&#10;o4kdQWMnJIruOJupLX13l3gmk8g/xjZNT5q2tixEs01dFr5LsUHLkpS21u187mkXZ5fdxjhpfDQ6&#10;j3n7Ytbe/64dcutybUoVngmbjmlWto1LSppqpq1pAimbtRAWk24kryZl08RJyVE97YqkeXLWXgMR&#10;jg8JsGMKjAzHVMa5pGy0tVJOrYVdBlC4rNrTo/uuY14WtTMYJ5+dl2FK+Yg9S3Aa9LsPsfGNWd8f&#10;fr/a3oZuYL9d37z5zkb9+GX39vW3693ow8KagLr+7ruqn5W53dab2DfbDe0WjeXi7mp8vV5Ys728&#10;vXtzNd5v3o5Hi/Xbjc1JD7s4Y3Xo/S/7o42PN5s3248/WYs9Hq0X+4NtsB47/tf546B3u/3hPxf7&#10;d+kA46Zut3Wc666ur20CYG6Gjufj3f7V/u6H3e9+Gz693r755YfdaLe1eYEd9f5u+d2N/dr3ZvSH&#10;xW4R//hhtTv8yf53vd7avMB6/PhpPHq33f39sb+H/a/GYet49HEX4rD/2/vFzka69R82+6txW0yn&#10;ZusQv0xnTWlfdtzymls272+/3VrcTf3s6OLHsP9h3X+83m1v/7zdvfkmWLVNi83SbKcod1++PYT4&#10;2bvUt7vl6ptv4ufl9tZY8P3mx7tl+PHYAprnP33682J3NwohtZmSZeCP2x/fLe5WcYfFhy6IxqDj&#10;vgG52X7z/rC9vjlGOMW1C/fH/V2Ktn0Yfbpdb/avLPYWosPh7tXLl/vlu9XtYv+b25vlbrvfXh9+&#10;Y8f2cnt9fbNcvfxonr0sJ8UkfrrbbZer/f5m87Y/qJDE5R8/WA5v3lyNm6mFabO4tSnaf//jH//z&#10;z/8a1bEl7/b60fJuHAjfEgUWrz5d725T+mfTRLDgjxkPEzi7RHPSj3Uvism8snEvFrfFZbS0HabW&#10;/of0La2+bUSztr0jXvjZ8EPL9/c11UcPyzoPHl0dVm2ub9dGPLsVLVxHOJ9XrVmIVh/s7S/owtMr&#10;cq+jsQgdLUzDpT/DZggJ7WPRPU47Z8ZE72gmOTHoDSHW5k3sVXlxQSxnhmveohlC3OOzcnZMio/u&#10;iFEjJI6vdh3loD82ph7tDCeGe8uucMV72AT3VpPyL09iIREko0gsQtRQkYwirwhRq5FcHM4591Yd&#10;Yc7FeBGimqEUifEiRI0XUzkcL+6tOsIsio4QIjCYWRQzQojqCDVINEPIWbIlBsxpF9/UklN6m/M9&#10;QYG5t+wKT9ANs4t7q0lhaYU36AYr8eXD/3ethN0qa9dVDZm5tBiTE4NmLq1I0QwrUs4+iyy+qHk4&#10;aoSc1UpoHLi4LjUzrizFPu+rILQgyiSmSDJC1PonMUWOEaIOk+SllnsiVGeYezFmhKhmKE1izAhR&#10;Y8Z0ajEjQnWG2RSdIURgMjMpZoUQ1RFqkmiGEFmVKUpiwAiRVZkNw7Dwc2/ZFTYMGsOIUBPDEgtW&#10;wo1uMUHqVcvS/J4VFtMybIaQc4oyOTHozaVVKZphVcoMYKGJUSNEJjMr7Ujmk/nn3oW90LDtL1LM&#10;teMsMo1mRPxbkVkQZZJSJBgharhISpFfhKhVSU5quSdCdYZCJsaMENUMZUmMGSFqzJhOLWZEqM4w&#10;m6IzhAhMZibFrBCiOkJNEs0QIisyRUkMGCGyIruGYXAMc3vbpVh2K/DwEjWbBY1hRKiJYYkFK8fh&#10;5XkF41QEfmaJRTIPB40QmcwstEjmYTuEyGRmpU3tMoNpT+hTEfjsza+zqmoFQrPQNKoR8W9FaEGY&#10;OVyIJCNEDReJKXKMEHW4JC+13BOhOkMxE2NGiGqG/YIYM0LUmDGdWsyIUJ1hNkVnCBGYzEyKWSFE&#10;dYQqJpohRFZlipIYMEJkVWbTMCz83Ft2hQ2DxjAi1MSwxDQrRKhWWGFiWgg5pyhFll1alaIZVqXM&#10;ABaaGDVCZDKz0tpwmf7TWozaGoyiuxXtKasYw3XjSvP5JMnQecVLuSxyjFxWK5O81GSGCFVmKE1i&#10;YRKimqE0iTEjRI0Z06nFjAjVGWZTdIaQ5xZDOOHvdOzcazASoU9dBfncYuCSFZHHlxalKDGXVqVo&#10;hlX5L91iVNZiPHUZI7w48LnHGOzLyGhBmclMkWWEfKEhRh0v2TFo4yURqjNsGMSYEaKaYSa/kJxp&#10;Mft/IIDAZGZSzAohalbcTGkaHtwxWJKEyLLMhkHMPiHyzI9dw7Ar3Ft2hYsSGsOIUBPDEgtWhq+Q&#10;IEK18qAoh80QogoZSyySedgMIao3bBhEM4TIDGChRTIPu0OITGZW2pHM2oUY6mk/FplGMyLUxJCa&#10;mhUiVCtkppgWQgRRJilFghGiOkJSio4QolYlOallhQjVGWZSjBkhqhlmUowZIWrMmE4tZkSozjCb&#10;ojOECExmJsWsEKI6QgUTzRAiKzJFSQwYIbIiu4ah75ROKrLbW1VkNgsaw4hQE8MSm1fzNq6Q141d&#10;vndqPYYI1QorbFbO5nbvpy35Zs0Qck5Rpl8fNHNpVYpmWJUymVloYtQIkcnMSivrxt4zNpQcImR3&#10;WGga1YhQqUZ6alaIUK2QnWJqCBGEmcQUSUaI6giJKTpCiFqZ5KWWFSJUZ5hJMWaEqGaYSTFmhKgx&#10;Yzq1mBGhOsNsis4QIjCZmRSzQojqCDVJNEPIWTImBszp2DlnSYIqDw+ZF7cZ86aZDIu/azPCw3a6&#10;B+7b83HseYiPP8viZz5NViMzESoHXDX376pNb3k9cWAnH7JRlW33vL8HD+b47GH79gyu8PaxvJlT&#10;ApAzw3I+vqo2b4YQBi1nhuUsmiHEFU7ODov6+ILfvDuEuHYmZ4dVbe9anc4Gk0OE7I4rao1rDoKr&#10;PnLefB2U7oaBnCOkpkgzQs5hs8gyspmDc84bx0wt+w5yRvbFoDnCiGaoTmLQCFGD5vKpBc1BRG+Y&#10;T9EbQgQuM5ViWghRuUxdEs0QcpaUiQFzUsaWJlc0bFDKyh50N6jMRISH0NvT+LrHqGeGZ9egFIU9&#10;amrQjoOwp8m54zoUjc4OItLZFbRmxkFEMyxokQSEnKMBIqcv1QDRDDVALh2WtRg1Qs5qalp7QUJs&#10;01t7iVT3hOQHTepnN8uU03ndPdctR2lX1hrXHETkmuOnZsZBRDPkp5gcQoSBgNQUaUaIOhCQmqIj&#10;hKi16ZippcVBxLQwlWLQCFGDxlSKQSNEDZrLpxY0BxGDxnyK3hAicJmpFNNCiJoWdiiiGUJkZaYu&#10;iQEjRFZmtijPTY3KAlfQWtU4iFg1LGiRBIScowEipy/VANEMNUAuHZa1GDVC5NJhXT83NV+G0sJA&#10;QGqKNCNElQBSU2QZIWptOmZqSuMgYlqoTmLQCFGDRnUSg0aIGjSXTy1oDiIGjfkUvSFE4DJTKaaF&#10;EDUtTsnitGxwyYEQWZnZoYgBI0RW5uem5ldbqbGXeLST8uQ0/aQIzOpT1xM9fv5pwM5JFcjYYUkf&#10;i2fADjGuejJ2WNOqHWJ8+WQMsbSP5TPgEDG+fjKGWNx9ZzNgh5Dwsuf79ZqMHVfcvU4PGHIYCnXG&#10;jmOpaMdhRDtkqZogYvoRIeMKCaqSjZhzSK26QlK7oTrjj+OnmBqHEVPDdKpxI0aNG9Opxo0YNW4u&#10;p2LcHEaMG3Oq+kOMQGmmU00NMWpqnESlYc3anAG5caBwt2PTv4I5Q2pqlBo0YmShfqzRGXCIEH9O&#10;KuOQO8HUn5MaMOQw7qRUxpDrW0RaO4xIa1faoh2HqevppIon85rG3ip14vqci3sde8vPtE4vec7a&#10;YWmrNUSMnZmU/GFpq3aIKerKXjo3Gw4cC1wtIWKKprEXkU2HDbHAz+p1pm1ZCBly9S0yzmHEDDmW&#10;inYcRrTDQUtNEDHltFLSQ5KqhCPmHGKr7pDYaqE6jorpcRgxPUypGjdi1LgxpWrciFHj5nIqxs1h&#10;xLgxp6o/xIi0ZkrV9BCjpserWz1tyie2PLPGXiGa3nWWHYCcVKnNlQPVpT3hVRgZ2MCoGSJGHhnY&#10;wPSnxp7S89Tz0t7NOTwCuf5FbK4cZjYri5kw1BWuwMUi8iCxis4x5DCiHSqJygVizlEftVwvVR/V&#10;DtXnub0K76a0SVoVr84bqFYvP1oD7Fgq2nGYL8RscRwiSVXCEaOOQySpWqjEqIXqxkgxPQ4jpocp&#10;VeNGjBo3ipUaN2LUuLmcinFzGDFuzKnqDzEirZlSNT3EqOl5bq/2N4fVX57bK4vCz65Tslt3Zs1w&#10;r+0wxbyw1ZHhhtEJyaRu7d29cR1zPqtO3cHmbxQTi5VCMrNlm/g2ZhtTc3aIOUd82nYyLwV/LhUf&#10;1Q7F58zuSguck5/zFq+qeTe7yyWIkmWzhnMWrzTGXd5daXZcNXwhZovDEEmqEo4YdRgiSdVCJUYt&#10;VMdRUXgcRkwPU6rGjRg1bhQrNW7EqHFzORXj5jBi3JhT1R9iRFozpWp6iFHTQ6lqm1nbhDuuBsYf&#10;YoozF6+CfA5b8vp21uKVNjL8Ct3VRGkRuN5VnLd4ZQ9eDDf6D+To11i8qmelMNi59qoqy8pamHcj&#10;WwHMnrNjiU+NdeG5eAMuFcRc2se1s8n8xAlF38fN2mLWnYSc1DPxJOQ96XJ26E81KY6nuHJ2KFnU&#10;hZwdYgrRH0qWaoeYoi6buuqWmnMOUbSopzmHiCnsHKSdhUyUyxmiarXNsY/L2SHE+jh7YWV3EjJn&#10;x2kWBqKcIYcRM+QGY9GOw4h2yFI1QcQUpldCekhSlXDEnENs1R0SWy1Ux1ExPQ4jpocpVeNGjBo3&#10;plSNGzFq3FxOxbg5jBg35lT1hxiR1i6laVqfRrqcHDhQUzXzbkTNyQ61io1czg4xxcxuni+7s5A5&#10;Q06rVI8cqLbBuxaGBjZlaoqIkYcGdmVldWzkcqEjpKjj4w2GhyDXlIUnaHeNXM6Qw8ym03YiiKnr&#10;yQrLZt/I5Sw5UGXPke5PrObY4JoyNHJZQ9SFoplO2m5BLmfIada9LtS13eEuNXJT668S6WaVNScn&#10;MJ9dTXZs5LJ26E+4uHSeUpS1Q82CbmftEGNXZEr+ULNUO8SEK+frSRPJnXWIooVqzTpETLwg8/jw&#10;jkyGqFr3jVzWDiHhyvm2EjLkNEtknMOIGfpamK3khgxV2UbMOaxWyUZWq1XqCCpywGHO4IAaN8cb&#10;0Q6VSo0bMWrcXE7FuDmM6A9zqvpDjMJpl080PFnFcaBZaBCGFZQq1c6boqxiq5i1Q0zZVGFVLSy+&#10;ZJWaIoVWMWuHGJsKz+eT/hr9jFK7ZkyNnAPZ3QBFJQw+bMdUHhAjDz5sx+5bxWzoCAl3A5SVwAXX&#10;jFkn1veKWUseFO4HsOXcQTq4Fg7NYt6UU4V2bmcUBUss8ftmMW+IGFttDu+dcS69XLx6++b7/eF3&#10;v128WryzD/H5ostPm+5v9mm02Ly9Gk/GYZe77X706Wq83G424bz6z6aiv9x/tbU/g9tPGirsPQC2&#10;IBAcG1EZbI4RXD7JsokYwdWTwCZOBE+fBDbFITiuiMo+m4wQHO95lcGmDATHFl4GW7UTHBd/ZbCV&#10;MMHxyfcyOFQl0fb9SRz7nGRPY1nxGc3sO6wnJ7pK2a2Wh9H6arwejw5X48N4tLsa78aj11fj1wFj&#10;tbM4hALrP44+Xo1NL+IMbPTOPnfDzmh/2G3/ugoVN1p9Ouze72+2mz/9ta/A2+2H1U/b+COHUIr2&#10;E3Z5RYxRav+6A7zfb/n+9c3yP1Z/P4Eq7fl98+iWHWL8yWoybZrkeOpYuuOPG9P4EO3dbwyBcFb8&#10;t/SzTVu200Ske2RvM7Vt6WcfHBA2Oh+9lfWGHhKTJmFdYPrdPDgdogPN20kdi7s/RjjQjXgnAoOt&#10;UmQQcEB7sy/sWtGkOUVT2r/uLEp3xGEtPmU/zcw6L713/ltCFpPJbJZEoZjEpRF6Y2eTmjKJVW0z&#10;5bp7XUUPfZxz3sxyvd2vUrUE6g/y/vpmHcrn5u27w2oz/tJlUFd13Z3TSk4iKXX3dIG0ARWQNkg5&#10;Bnn8z4FzD44B2zLE92FPBwnkwwLHsTysRLh3v1FyERG7R/Yshk49PCBszPl5FqE2281KUlKEzB1E&#10;XkmBeujX1xpop+UPav4BTSt7RPs8KfuL0nSDQgI6PaVaJv/L3vnmOI4cWfwqgr63WyRFUmy4DIzH&#10;mMUCA3uAGcDjj2q1qrvgKqlWUv8ZH8DX2DPsoXbPsZGZpOoXXaXkK9W4PTMoD2CoWnwKRsSLl5HJ&#10;JDkvqn4IqmdOhbu6tU1hSfLsxp/uM2VKe/9Cy2Br8jZx1PWwKDpbtU1DkEnjcMvsUE9Hq3YPUOlc&#10;TLPNBIyTSNmmXbpvuqTBZq+unADZ5LKaJwkuKrvHaeY8TVPPXvnjjPJBq8NoNyQR4Umzwx41HPeQ&#10;lgw7C2JQm7arbThKHU3sCFq7IFH059nObem73+KZTCL/GNs0PWm7xrIQzbZNWfguxQYtS1L6tukW&#10;C0+7OLvsv4yTxgej85C3L+ru7nftlDuXa1Oq8EzYdE512bUuKWmqmb5NE0jZrIWwmPUjeTUr2zZO&#10;So7qaTuSFslZew1EOD8kwM4pMDKcUxnnkrLRzko5tRa2DaBwWbWnRw9dx6IsGmcwTj57L8OU8gF7&#10;luA06PcfYuMbs74//Md6exO6gf32+urNNzbqxz92b19/fb2bfFhaE9A033xTDbMyd9j1JvbNdkO7&#10;RWO1vL2YXl4vrdle3dy+uZjuN2+nk+X1243NSQ+7OGN16P1P+6ONj1ebN9uPP1iLPZ1cL/cH+8J6&#10;7Pi/3h8Hvd3tD39a7t+lE4xf9Yddx7nu+vLSJgDmZuh4Pt7uX+1vv9v94ffh0+vtm5++2012W5sX&#10;2Fnvb1ffXNmvfWtGv1vulvEfP6x3h7/Y/11eb21eYD1+/DSdvNvu/vHQv4fjL6bh2+nk4y7EYf9f&#10;75c7G+mu/3Ozv5h2xXxutg7xj3ndlvbHjt+85jeb9zdfby3upn52dvFjOP5wPXy83G1v/rrdvfkq&#10;WLWvlpuV2U5R7v/4+hDiZ+9S3+5W66++ip9X2xtjwbeb729X4cdjC2ie//Dpr8vd7SSE1GZKloE/&#10;b79/t7xdxwOWH/ogGoOOxwbkZvvV+8P28uoY4RTXPtwf97cp2vZh8unmerN/ZbG3EB0Ot69evtyv&#10;3q1vlvvf3Vytdtv99vLwOzu3l9vLy6vV+uVH8+xlOStm8dPtbrta7/dXm7fDSYUkrv78wXJ49eZi&#10;agPBdLJZ3tgU7X//+c//++//mTSxJe+P+t7ybhwIfyUKLF99utzdpPTX80Sw4I8ZDxO4ygq7nKVB&#10;4EUxW1Q27sXitrhMVnbA3Nr/kL6V1beNaHYXWE+88LPhh1bv72pqiB6Wde49ujqs2lzeXBvx7Fa0&#10;sI9wsag6sxCt3jvab+jC0ytyr6MxIh0tzMPWn3EzhIT2segfp50zY6J3NJOcGPWGEGvzZvaqvLgg&#10;ljPDNW/RDCHu8Vk5O8arozti1AiJ46vtoxz1x8bUo53xxPBo2RWueI+b4NFqUn7xJBYSQTKKxCJE&#10;DRXJKPKKELUaycXxnPNo1RHmXIwXIaoZSpEYL0LUeDGV4/Hi0aojzKLoCCECg5lFMSOEqI5Qg0Qz&#10;hJwlW2LAnHbxTS05pbfh/hEKzKNlV3iBbpxdPFpNCksrvEE3WIkvH/7XtRJ2q6ztqxoz89RiTE6M&#10;mnlqRYpmWJFy9llk8UXN41Ej5KxWQuPAk+tSM+PKUuzzfhWEFkSZxBRJRoha/ySmyDFC1GGSvNRy&#10;T4TqDHMvxowQ1QylSYwZIWrMmE4tZkSozjCbojOECExmJsWsEKI6Qk0SzRAiqzJFSQwYIbIqs2EY&#10;F34eLbvChkFjGBFqYlhiwUq40S0mSN21LM3vWWExLeNmCDmnKJMTo948tSpFM6xKmQEsNDFqhMhk&#10;ZqUdyXwy/zy6sBcadsMmxVw7ziLTaEbEb4rMgiiTlCLBCFHDRVKK/CJErUpyUss9EaozFDIxZoSo&#10;ZihLYswIUWPGdGoxI0J1htkUnSFEYDIzKWaFENURapJohhBZkSlKYsAIkRXZNQyjY5g72rZi2a3A&#10;40vUbBY0hhGhJoYlFqwch5fnFYxTEfiRJRbJPB40QmQys9AimcftECKTmZU2t20G84HQpyLw2Ztf&#10;66rqBEKz0DSqEfGbIrQgzBwuRJIRooaLxBQ5Rog6XJKXWu6JUJ2hmIkxI0Q1w35BjBkhasyYTi1m&#10;RKjOMJuiM4QITGYmxawQojpCFRPNECKrMkVJDBghsiqzaRgXfh4tu8KGQWMYEWpiWGKaFSJUK6ww&#10;MS2EnFOUIsueWpWiGValzAAWmhg1QmQys9K6sE3/cS1GYw1G0d+K9phVjPG6caX5fJFk7LriU7ks&#10;coxcViuTvNRkhghVZihNYmESopqhNIkxI0SNGdOpxYwI1RlmU3SGkOcWQ7jg73Ts3D0YidCndkE+&#10;txjYsiLy+KlFKUrMU6tSNMOq/EW3GJW1GI9dxggvDnzuMUb7MjJaUGYyU2QZIV9oiFHHS3YM2nhJ&#10;hOoMGwYxZoSoZpjJLyRnWsz+DQQQmMxMilkhRM2KmynNw4M7RkuSEFmW2TCI2SdEnvmxaxh3hUfL&#10;rnBRQmMYEWpiWGLByvgOCSJUK/eKctwMIaqQscQimcfNEKJ6w4ZBNEOIzAAWWiTzuDuEyGRmpR3J&#10;rG3EUC/7scg0mhGhJobU1KwQoVohM8W0ECKIMkkpEowQ1RGSUnSEELUqyUktK0SozjCTYswIUc0w&#10;k2LMCFFjxnRqMSNCdYbZFJ0hRGAyMylmhRDVESqYaIYQWZEpSmLACJEV2TUMQ6d0UpHd0aois1nQ&#10;GEaEmhiW2KJadHGFvGlt+96p9RgiVCussLqsF3bvpy35Zs0Qck5Rpl8fNfPUqhTNsCplMrPQxKgR&#10;IpOZlVY2rb1nbCw5RMjusNA0qhGhUo301KwQoVohO8XUECIIM4kpkowQ1RESU3SEELUyyUstK0So&#10;zjCTYswIUc0wk2LMCFFjxnRqMSNCdYbZFJ0hRGAyMylmhRDVEWqSaIaQs2RMDJjTsXOukgRVHh8y&#10;n9xmLNp2Ni7+rs0ID9vpH7hvz8ex5yE+/CyLH/k0WY3MRKgccNU8vKs2veX1xImdfMhGVXbiW5Ps&#10;GVzh7WN5M6cEIGeG5Xx8VW3eDCEMWs4My1k0Q4grnJwdFvXxBb95dwhx7UzODqva3rU6r0eTQ4Ts&#10;jitqjWsOgl0fOW9+HZTuh4GcI6SmSDNCzmGzyDKymYNzzhvHTC37DnJG9sWgOcKIZqhOYtAIUYPm&#10;8qkFzUFEb5hP0RtCBC4zlWJaCFG5TF0SzRBylpSJAXNSxpYmVzRsUMrKHnQ3qsxEhIfQ29P4+seo&#10;Z4Zn16AUhT1qatSOg7CnybnjOhSNzg4i0tkVtGbGQUQzLGiRBIScowEip5+qAaIZaoBcOixrMWqE&#10;nNXUdPaChNimd/YSqf4JyfefHueUwDamLJr+uW45Sruy1rjmICLXHD81Mw4imiE/xeQQIgwEpKZI&#10;M0LUgYDUFB0hRK1Nx0wtLQ4ipoWpFINGiBo0plIMGiFq0Fw+taA5iBg05lP0hhCBy0ylmBZC1LRQ&#10;l0QzhMjKTF0SA0aIrMxsUZ6bGpUFrqC1qnEQsWpY0CIJCDlHA0ROP1UDRDPUALl0WNZi1AiRS4d1&#10;/dzUfBlKCwMBqSnSjBBVAkhNkWWEqLXpmKkpjYOIaaE6iUEjRA0a1UkMGiFq0Fw+taA5iBg05lP0&#10;hhCBy0ylmBZC1LQ4JYvTstElB0JkZWaHIgaMEFmZn5uan22lxl7i0c3Kk9P0kyJQN6f2E332suf+&#10;+tOInZMqkLHDkj4Wz4gdYlz1ZOywplU7xPjyyRhiaR/LZ8QhYnz9ZAyxuIfOZsQOIeFlz3frNRk7&#10;rrgHnR4x5DAU6owdx1LRjsOIdshSNUHEDCNCxhUSVCUbMeeQWnWFpHZDdcYfx08xNQ4jpobpVONG&#10;jBo3plONGzFq3FxOxbg5jBg35lT1hxiB0kynmhpi1NQ4iUrDmrU5I3LjQOFux3Z4BXOG1NQoNWjE&#10;yEL9UKMz4hAh/ppUxiF3gWm4JjViyGHcRamMIde3iLR2GJHWrrRFOw7T2Pt0qngxr23trVIn9uc8&#10;udepZot5k17ynLXD0lZriBi7Min5w9JW7RBTNJW9dK4eDxwLXC0hYoq2tReRzccNscDP6nXmXVkI&#10;GXL1LTLOYcQMOZaKdhxGtMNBS00QMeW8UtJDkqqEI+YcYqvukNhqoTqOiulxGDE9TKkaN2LUuDGl&#10;atyIUePmcirGzWHEuDGnqj/EiLRmStX0EKOmx6tbM2/LR7Y8dWuvEE3vOssOQE6q1ObKgZrSnvAq&#10;jAxsYNQMESOPDGxghktjj+l5mkVp7+YcH4Fc/yI2Vw5T12VRC0Nd4QpcLCIPEqvoHEMOI9qhkqhc&#10;IOYc9VHL9anqo9qh+jy3V+HdlDZJq+LuvJFq9fKjNcCOpaIdh/lCzBbHIZJUJRwx6jhEkqqFSoxa&#10;qG6MFNPjMGJ6mFI1bsSocaNYqXEjRo2by6kYN4cR48acqv4QI9KaKVXTQ4yanuf2an91WP/tub2y&#10;KPzoOiW7dadux3tthykWha2OjDeMTkhmTWfv7o3rmIu6OnUHm79RTCxWCkltyzbxbcw2pubsEHOO&#10;+HTdbFEK/jxVfFQ7FJ8zuystcE5+zlu8qhb97C6XIEqWzRrOWbzSGPf07kqz46rhCzFbHIZIUpVw&#10;xKjDEEmqFioxaqE6jorC4zBiephSNW7EqHGjWKlxI0aNm8upGDeHEePGnKr+ECPSmilV00OMmh5K&#10;VdfWXRvuuBoZf4gpzly8CvI5bsnr21mLV9rI8DN0VzOlReB6V3He4pU9eDHc6D+So59j8aqpS2Gw&#10;c+1VVZaVtTDvJrYCmL1mxxKfG+vCc/FGXCqIeWof19WzxYkLir6Pq7ui7i9CzppavAh5R7qcHfpT&#10;zYrjJa6cHUoWdSFnh5hC9IeSpdohpmjKtqn6peacQxQt6mnOIWIKuwZpVyET5XKGqFpde+zjcnYI&#10;sT7OXljZX4TM2XGahYEoZ8hhxAy5wVi04zCiHbJUTRAxhemVkB6SVCUcMecQW3WHxFYL1XFUTI/D&#10;iOlhStW4EaPGjSlV40aMGjeXUzFuDiPGjTlV/SFGpLVLaZrWp5EuJwcO1Fbtoh9Rc7JDrWIjl7ND&#10;TFHbzfNlfxUyZ8hpleqRAzU2eDfC0MCmTE0RMfLQwK6srI6NXC50hBRNfLzB+BDkmrLwBO2+kcsZ&#10;cph6Pu9mgpi6nqywbA6NXM6SA1X2HOnhwmqODa4pQyOXNURdKNr5rOsX5HKGnGbd6ULT2B3uUiM3&#10;t/4qka6urDk5gflsN9mxkcvaoT9hc+kipShrh5oF3c7aIcZ2ZEr+ULNUO8SEnfPNrI3kzjpE0UK1&#10;Zh0iJm7IPD68I5MhqtZdI5e1Q0jYOd9VQoacZomMcxgxQ78WZiu5IUNVthFzDqtVspHVapU6gooc&#10;cJgzOKDGzfFGtEOlUuNGjBo3l1Mxbg4j+sOcqv4Qo3Da5RMNT1ZxHKgODcK4glKlukVblFVsFbN2&#10;iCnbKqyqhcWXrFJTpNAqZu0QY1PhxWI27NHPKLVrxtTIOZDdDVBUwuDDdkzlATHy4MN27K5VzIaO&#10;kHA3QFkJXHDNmHViQ6+YteRB4X4AW84dpYNr4dAs5k05VegWdkVRsMQSv2sW84aIsdXm8N4Z59LL&#10;5au3b77dH/7w++Wr5Tv7EJ8vuvq06f/NPk2Wm7cX09k0HHK73U8+XUxX280mXFf/0VT0p7s/be3P&#10;4PaThgpHj4AtCATHRlQGm2MEl4+ybCJGcPUosIkTwfNHgU1xCI4rorLPJiMEx3teZbApA8GxhZfB&#10;Vu0Ex8VfGWwlTHB88r0MDlVJtP39KI59TrLHsaz4jGb2N6wnJ/pK2a1Xh8n1xfR6OjlcTA/Tye5i&#10;uptOXl9MXweM1c7yEAps+Dj5eDE1vYgzsMk7+9wPO5P9Ybf9+zpU3GT96bB7v7/abv7y96ECb7Yf&#10;1j9s448cQinaT9j2ihij1P71J3h33Or966vVH9f/OIEq7fl9i+iWnWL8yWo2b9vkeOpY+vOPX6bx&#10;Idq7+zIEwlnxf6Wfbbuymyci3SEHm6ltSz9774TwpfPRW7ne0ENi0iSsD8xwmAenU3SgRTdrYnEP&#10;5wgH+hHvRGDwrRQZBBzQwewL2yuaNKdoS/uvv4rSn3FYi0/ZTzOz3kvvnf8rIYvZrK6TKBSzuDRC&#10;b+xqUlsmsWpsptz0r6sYoA9zzptZXW/361QtgfqjvL+8ug7lc/X23WG9mX7pMmiqpumvaSUnkZSm&#10;f7pA+gIVkL6Qcgzy+J8D5+6dA77LEN+HPZ0kkPcLHOdyvxLh3t2XkouI2B1yYDF06v4J4cucn2cR&#10;arPdrCUlRcjcSeSVFKj7fv1aA+20/F7N36NpZY/IWCRlf1GablBIQKfHVMtsXlT9EFTPnAp3dWub&#10;wpLk2Y0/3WfKlPb+hZbB1uRt4qjrYVF0tmqbhiCTxuGW2aGejlbtHqDSuZhmmwkYJ5GyTbt033RJ&#10;g81eXTkBssllNU8SXFR2j9PMeZqmnr3yxxnlg1aH0W5IIsKTZoc9ajjuIS0ZdhbEoDZtV9twlDqa&#10;2BG0dkGi6M+zndvSd7/FM5lE/jG2aXrSdo1lIZptm7LwXYoNWpak9G3TLRaednF22X8ZJ40PRuch&#10;b1/U3d3v2il3LtemVOGZsOmc6rJrXVLSVDN9myaQslkLYTHrR/JqVrZtnJQc1dN2JC2Ss/YaiHB+&#10;SICdU2BkOKcyziVlo52VcmotbBtA4bJqT48euo5FWTTOYJx89l6GKeUD9izBadDvP8TGN2Z9f/iP&#10;9fYmdAP77fXVm29s1I9/7N6+/vp6N/mwtCagab75phpmZe6w603sm+2GdovGanl7Mb28Xlqzvbq5&#10;fXMx3W/eTifL67cbm5MednHG6tD7n/ZHGx+vNm+2H3+wFns6uV7uD/aF9djxf70/Dnq72x/+tNy/&#10;SycYv+oPu45z3fXlpU0AzM3Q8Xy83b/a3363+8Pvw6fX2zc/fbeb7LY2L7Cz3t+uvrmyX/vWjH63&#10;3C3jP35Y7w5/sf+7vN7avMB6/PhpOnm33f3joX8Px19Mw7fTycddiMP+v94vdzbSXf/nZn8x7Yr5&#10;3Gwd4h/zui3tjx2/ec1vNu9vvt5a3E397Ozix3D84Xr4eLnb3vx1u3vzVbBqXy03K7Odotz/8fUh&#10;xM/epb7drdZffRU/r7Y3xoJvN9/frsKPxxbQPP/h01+Xu9tJCKnNlCwDf95+/255u44HLD/0QTQG&#10;HY8NyM32q/eH7eXVMcIprn24P+5vU7Ttw+TTzfVm/8pibyE6HG5fvXy5X71b3yz3v7u5Wu22++3l&#10;4Xd2bi+3l5dXq/XLj+bZy3JWzOKn2912td7vrzZvh5MKSVz9+YPl8OrNxdQuItr6wWZ5Y3O0//3n&#10;P//vv/9n0sSevD/se0u8kSD8lTiwfPXpcneT8l/PE8OCQ2Y9zODmpdVQ34m/KGaLyga+WN0WmMkq&#10;HGD9f8jfygrchjTr23vmhZ8NP7R6f1dUQ/iwrnPv2dVh2eby5tqYZ/eihY2Ei0XVmYVo9d7RfkcX&#10;Hl+Rex+NMeloYR72/oybIST0j0X/PO2cGVO9o5nkxKg3hFifN7N35cUVsZwZLnqLZghxz8/K2TEt&#10;ProjRo2QOMDaRspRf2xQPdoZTwyPll3hkve4CR6tJuUXT2IhESSjSCxC1FCRjCKvCFGrkVwczzmP&#10;Vh1hzsV4EaKaoRSJ8SJEjRdTOR4vHq06wiyKjhAiMJhZFDNCiOoINUg0Q8hZsiUGzGkXX9WSU3qb&#10;9D1CgXm07Aqv0I2zi0erSWFphVfoBivx7cP/ulbC7pW1jVVjZp5ajMmJUTNPrUjRDCtSzj6LLL6p&#10;eTxqhJzVSmgceHJdamZcWYp93q+C0IIok5giyQhR65/EFDlGiDpMkpda7olQnWHuxZgRopqhNIkx&#10;I0SNGdOpxYwI1RlmU3SGEIHJzKSYFUJUR6hJohlCZFWmKIkBI0RWZTYM48LPo2VX2DBoDCNCTQxL&#10;LFgJd7rFBKnblqX5PSsspmXcDCHnFGVyYtSbp1alaIZVKTOAhSZGjRCZzKy0I5lP5p9HF/ZGw27Y&#10;pZhrx1lkGs2I+E2RWRBlklIkGCFquEhKkV+EqFVJTmq5J0J1hkImxowQ1QxlSYwZIWrMmE4tZkSo&#10;zjCbojOECExmJsWsEKI6Qk0SzRAiKzJFSQwYIbIiu4ZhdAxzR9teLLsXeHyJms2CxjAi1MSwxIKV&#10;4/DyvIJxKgI/ssQimceDRohMZhZaJPO4HUJkMrPS5rbPYD4Q+lQE/kZEYds2qk4gNAtNoxoRvylC&#10;C8LM4UIkGSFquEhMkWOEqMMleanlngjVGYqZGDNCVDPsF8SYEaLGjOnUYkaE6gyzKTpDiMBkZlLM&#10;CiGqI9Qk0QwhsipTlMSAESKrMpuGceHn0bIrbBg0hhGhJoYlplkhQrXCChPTQsg5RSmy7KlVKZph&#10;VcoMYKGJUSNEJjMrrQv79B/XYjTWYBT9vWiPWcUYrxtXms8XScauKz6VyyLHyGW1MslLTWaIUGWG&#10;0iQWJiGqGUqTGDNC1JgxnVrMiFCdYTZFZwh5bjGEC/5Ox87dg5EIfWoX5HOLgS0rIo+fWpSixDy1&#10;KkUzrMpfdItRWYvx2GWM8ObA5x5jtC8jowVlJjNFlhHyhYYYdbxkx6CNl0SozrBhEGNGiGqGmfxC&#10;cqbF7N9AAIHJzKSYFULUrLiZ0jw8uWO0JAmRZZkNg5h9QuSZH7uGcVd4tOwKFyU0hhGhJoYlFqyM&#10;75AgQrVyryjHzRCiChlLLJJ53AwhqjdsGEQzhMgMYKFFMo+7Q4hMZlbakczaRgz1sh+LTKMZEWpi&#10;SE3NChGqFTJTTAshgiiTlCLBCFEdISlFRwhRq5Kc1LJChOoMMynGjBDVDDMpxowQNWZMpxYzIlRn&#10;mE3RGUIEJjOTYlYIUR2hgolmCJEVmaIkBowQWZFdwzB0SicV2R2tKjKbBY1hRKiJYYktqkUXV8ib&#10;1rbvnVqPIUK1wgqry3ph937akm/WDCHnFGX69VEzT61K0QyrUiYzC02MGiEymVlpZdPai8bGkkOE&#10;7A4LTaMaESrVSE/NChGqFbJTTA0hgjCTmCLJCFEdITFFRwhRK5O81LJChOoMMynGjBDVDDMpxowQ&#10;NWZMpxYzIlRnmE3RGUIEJjOTYlYIUR2hJolmCDlLxsSAOR075ypJUOXxIfPJbcaibWfj4u/ajPC0&#10;nf6J+/aAHHsg4sPPsviRj5PVyEyEygFXzcPLatNrXk+c2MmHbFRl1z/w796DOT572r49hCu8fixv&#10;5pQA5MywnI/vqs2bIYRBy5lhOYtmCHGFk7PDoj6+4TfvDiGuncnZYVXby1bn9WhyiJDdcUWtcc1B&#10;sOsj582vg9L9MJBzhNQUaUbIOWwWWUY2c3DOeeOYqWXfQc7Ivhg0RxjRDNVJDBohatBcPrWgOYjo&#10;DfMpekOIwGWmUkwLISqXqUuiGULOkjIxYE7K2NLkioYNSlnZk+5GlZmI8BR6exxf/xz1zPDsGpSi&#10;sEdNjdpxEPY0OXdch6LR2UFEOruC1sw4iGiGBS2SgJBzNEDk9FM1QDRDDZBLh2UtRo2Qs5qazt6Q&#10;ENv0zt4i1T8i+V6T+tnNMuV80fTPdctR2pW1xjUHEbnm+KmZcRDRDPkpJocQYSAgNUWaEaIOBKSm&#10;6Agham06ZmppcRAxLUylGDRC1KAxlWLQCFGD5vKpBc1BxKAxn6I3hAhcZirFtBCipoUdimiGEFmZ&#10;qUtiwAiRlZktynNTo7LAFbRWNQ4iVg0LWiQBIedogMjpp2qAaIYaIJcOy1qMGiFy6bCun5uaL0Np&#10;YSAgNUWaEaJKAKkpsowQtTYdMzWlcRAxLVQnMWiEqEGjOolBI0QNmsunFjQHEYPGfIreECJwmakU&#10;00KImhanZHFaNrrkQIiszOxQxIARIivzc1Pzs63U2Fs8ull5cpp+UgTq5tR+ooevP43YOakCGTss&#10;6WPxjNghxlVPxg5rWrVDjC+fjCGW9rF8RhwixtdPxhCLe+hsRuwQEt72fLdek7HjinvQ6RFDDkOh&#10;zthxLBXtOIxohyxVE0TMMCJkXCFBVbIRcw6pVVdIajdUZ/xx/BRT4zBiaphONW7EqHFjOtW4EaPG&#10;zeVUjJvDiHFjTlV/iBEozXSqqSFGTY2TqDSsWZszIjcOFO52bId3MGdITY1Sg0aMLNQPNTojDhHi&#10;r0llHHIXmIZrUiOGHMZdlMoYcn2LSGuHEWntSlu04zBNM59V8WJe29prpU7sz3lyr1PNFvMmveU5&#10;a4elrdYQMXZlUvKHpa3aIaZoKnvrXD0eOBa4WkLEFG1rbyKbjxtigZ/V68y7shAy5OpbZJzDiBly&#10;LBXtOIxoh4OWmiBiynmlpIckVQlHzDnEVt0hsdVCdRwV0+MwYnqYUjVuxKhxY0rVuBGjxs3lVIyb&#10;w4hxY05Vf4gRac2UqukhRk2PV7dm3paPbHnq1t4hmt51lh2AnFSpzZUDNaU94VUYGdjAqBkiRh4Z&#10;2MAMl8Ye0/M0i9Jezjk+Arn+RWyuHKauy6IWhrrCFbhYRB4kVtE5hhxGtEMlUblAzDnqo5brU9VH&#10;tUP1eW6vwrspbZJWxd15I9Xq5UdrgB1LRTsO84WYLY5DJKlKOGLUcYgkVQuVGLVQ3RgppsdhxPQw&#10;pWrciFHjRrFS40aMGjeXUzFuDiPGjTlV/SFGpDVTqqaHGDU9z+3V/uqw/ttze2VR+NF1SnbrTt2O&#10;99oOUywKWx0ZbxidkMyazt7dG9cxF3V16g42f6OYWKwUktqWbeLbmG1Mzdkh5hzx6brZohT8ear4&#10;qHYoPmd2V1rgnPyct3hVLfrZXS5BlCybNZyzeKUx7undlWbHVcMXYrY4DJGkKuGIUYchklQtVGLU&#10;QnUcFYXHYcT0MKVq3IhR40axUuNGjBo3l1Mxbg4jxo05Vf0hRqQ1U6qmhxg1PZSqrq27NtxxNTL+&#10;EFOcuXgV5HPckte3sxavtJHhZ+iuZkqLwPWu4rzFK3vwYrjRfyRHP8fiVVOXwmDn2quqLCtrYd5N&#10;bAUwe82OJT431oXn4o24VBDz1D6uq2eLExcUfR9Xd0XdX4ScNbV4EfKOdDk79KeaFcdLXDk7lCzq&#10;Qs4OMYXoDyVLtUNM0ZRtU/VLzTmHKFrU05xDxBR2DdKuQibK5QxRtbr22Mfl7BBifZy9sLK/CJmz&#10;4zQLA1HOkMOIGXKDsWjHYUQ7ZKmaIGIK0yshPSSpSjhiziG26g6JrRaq46iYHocR08OUqnEjRo0b&#10;U6rGjRg1bi6nYtwcRowbc6r6Q4xIa5fSNK1PI11ODhyordpFP6LmZIdaxUYuZ4eYorab58v+KmTO&#10;kNMq1SMHamzwboShgU2ZmiJi5KGBXVlZHRu5XOgIKZr4eIPxIcg1ZeEJ2n0jlzPkMPV83s0EMXU9&#10;WWHZHBq5nCUHquw50sOF1RwbXFOGRi5riLpQtPNZ1y/I5Qw5zbrThaaxO9ylRm5u/VUiXV1Zc3IC&#10;89lusmMjl7VDf8Lm0kVKUdYONQu6nbVDjO3IlPyhZql2iAk755tZG8mddYiihWrNOkRM3JB5fHhH&#10;JkNUrbtGLmuHkLBzvquEDDnNEhnnMGKGfi3MVnJDhqpsI+YcVqtkI6vVKnUEFTngMGdwQI2b441o&#10;h0qlxo0YNW4up2LcHEb0hzlV/SFG4bTLJxqerOI4UB0ahHEFpUp1i7Yoq9gqZu0QU7ZVWFULiy9Z&#10;paZIoVXM2iHGpsKLxWzYo59RateMqZFzILsboKiEwYftmMoDYuTBh+3YXauYDR0h4W6AshK44Jox&#10;68SGXjFryYPC/QC2nDtKB9fCoVnMm3Kq0C3siqJgiSV+1yzmDRFjq83hvTPOpZfLV2/ffLs//OH3&#10;y1fLd/YhPl909WnT/5t9miw3by+ms2k45Ha7n3y6mK62m024rv6jqehPd3/a2p/B7ScNFY4eAVsQ&#10;CI6NqAw2xwguH2XZRIzg6lFgEyeC548Cm+IQHFdEZZ9NRgiO97zKYFMGgmMLL4Ot2gmOi78y2EqY&#10;4PjkexkcqpJo+/tRHPucZI9jWfEZzexvWE9O9JWyW68Ok+uL6fV0criYHqaT3cV0N528vpi+Dhir&#10;neUhFNjwcfLxYmp6EWdgk3f2uR92JvvDbvv3dai4yfrTYfd+f7Xd/OXvQwXebD+sf9jGHzmEUrSf&#10;sO0VMUap/etP8O641fvXV6s/rv9xAlXa8/sW0S07xfiT1Wzetsnx1LH05x+/TONDtHf3ZQiEs+L/&#10;Sj/bdmU3T0S6Qw42U9uWfvbeCeFL56O3cr2hh8SkSVgfmOEwD06n6ECLbtbE4h7OEQ70I96JwOBb&#10;KTIIOKCD2Re2VzRpTtGW9l9/FaU/47AWn7KfZma9l947/1dCFrNZXSdRKGZxaYTe2NWktkxi1dhM&#10;uelfVzFAH+acN7O63u7XqVoC9Ud5f3l1Hcrn6u27w3oz/dJl0FRN01/TSk4iKU3/dIH0BSogfSHl&#10;GOTxPwfO3TsHfJchvg97Okkg7xc4zuV+JcK9uy8lFxGxO+TAYujU/RPClzk/zyLUZrtZS0qKkLmT&#10;yCspUPf9+rUG2mn5vZq/R9PKHtG+SMr+ojTdoJCATo+pltm8qPohqJ45Fe7q1jaFJcmzG3+6z5Qp&#10;7f0LLYOtydvEUdfDouhs1TYNQSaNwy2zQz0drdo9QKVzMc02EzBOImWbdum+6ZIGm726cgJkk8tq&#10;niS4qOwep5nzNE09e+WPM8oHrQ6j3ZBEhCfNDnvUcNxDWjLsLIhBbdqutuEodTSxI2jtgkTRn2c7&#10;t6XvfotnMon8Y2zT9KTtGstCNNs2ZeG7FBu0LEnp26ZbLDzt4uyy/zJOGh+MzkPevqi7u9+1U+5c&#10;rk2pwjNh0znVZde6pKSpZvo2TSBlsxbCYtaP5NWsbNs4KTmqp+1IWiRn7TUQ4fyQADunwMhwTmWc&#10;S8pGOyvl1FrYNoDCZdWeHj10HYuyaJzBOPnsvQxTygfsWYLToN9/iI1vzPr+8B/r7U3oBvbb66s3&#10;39ioH//YvX399fVu8mFpTUDTfPNNNczK3GHXm9g32w3tFo3V8vZienm9tGZ7dXP75mK637ydTpbX&#10;bzc2Jz3s4ozVofc/7Y82Pl5t3mw//mAt9nRyvdwf7AvrseP/en8c9Ha3P/xpuX+XTjB+1R92Hee6&#10;68tLmwCYm6Hj+Xi7f7W//W73h9+HT6+3b376bjfZbW1eYGe9v119c2W/9q0Z/W65W8Z//LDeHf5i&#10;/3d5vbV5gfX48dN08m67+8dD/x6Ov5iGb6eTj7sQh/1/vV/ubKS7/s/N/mLaFfO52TrEP+Z1W9of&#10;O37zmt9s3t98vbW4m/rZ2cWP4fjD9fDxcre9+et29+arYNW+Wm5WZjtFuf/j60OIn71Lfbtbrb/6&#10;Kn5ebW+MBd9uvr9dhR+PLaB5/sOnvy53t5MQUpspWQb+vP3+3fJ2HQ9YfuiDaAw6HhuQm+1X7w/b&#10;y6tjhFNc+3B/3N+maNuHyaeb683+lcXeQnQ43L56+XK/ere+We5/d3O12m3328vD7+zcXm4vL69W&#10;65cfzbOX5ayYxU+3u+1qvd9fbd4OJxWSuPrzB8vh1ZuLabiIOJ1sljc2R/vff/7z//77fyZN7Mn7&#10;w763xBsJwl+JA8tXny53Nyn/9TwxLDhk1sMMzp5EVJi8x3p6UcwWlQ18sbotMJNVOMD6/5C/lRW4&#10;DWnWt/fMCz8bfmj1/q6ohvBhXefes6vDss3lzbUxz+5FCxsJF4uqMwvR6r2j/Y4uPL4i9z4aY9LR&#10;wjzs/Rk3Q0joH4v+edo5M6Z6RzPJiVFvCLE+b2bvyosrYjkzXPQWzRDinp+Vs2O8OrojRo2QOMDa&#10;RspRf2xQPdoZTwyPll3hkve4CR6tJuUXT2IhESSjSCxC1FCRjCKvCFGrkVwczzmPVh1hzsV4EaKa&#10;oRSJ8SJEjRdTOR4vHq06wiyKjhAiMJhZFDNCiOoINUg0Q8hZsiUGzGkXX9WSU3ob7h+hwDxadoVX&#10;6MbZxaPVpLC0wit0g5X49uF/XSth98raxqoxM08txuTEqJmnVqRohhUpZ59FFt/UPB41Qs5qJTQO&#10;PLkuNTOuLMU+71dBaEGUSUyRZISo9U9iihwjRB0myUst90SozjD3YswIUc1QmsSYEaLGjOnUYkaE&#10;6gyzKTpDiMBkZlLMCiGqI9Qk0QwhsipTlMSAESKrMhuGceHn0bIrbBg0hhGhJoYlFqyEO91igtRt&#10;y9L8nhUW0zJuhpBzijI5MerNU6tSNMOqlBnAQhOjRohMZlbakcwn88+jC3ujYTfsUsy14ywyjWZE&#10;/KbILIgySSkSjBA1XCSlyC9C1KokJ7XcE6E6QyETY0aIaoayJMaMEDVmTKcWMyJUZ5hN0RlCBCYz&#10;k2JWCFEdoSaJZgiRFZmiJAaMEFmRXcMwOoa5o20vlt0LPL5EzWZBYxgRamJYYsHKcXh5XsE4FYEf&#10;WWKRzONBI0QmMwstknncDiEymVlpc9tnMB8IfSoCn736ta6qTiA0C02jGhG/KUILwszhQiQZIWq4&#10;SEyRY4SowyV5qeWeCNUZipkYM0JUM+wXxJgRosaM6dRiRoTqDLMpOkOIwGRmUswKIaojVDHRDCGy&#10;KlOUxIARIqsym4Zx4efRsitsGDSGEaEmhiWmWSFCtcIKE9NCyDlFKbLsqVUpmmFVygxgoYlRI0Qm&#10;MyutC/v0H9diNNZgFP29aI9ZxRivG1eazxdJxq4rPpXLIsfIZbUyyUtNZohQZYbSJBYmIaoZSpMY&#10;M0LUmDGdWsyIUJ1hNkVnCHluMYQL/k7Hzt2DkQh9ahfkc4uBLSsij59alKLEPLUqRTOsyl90i1FZ&#10;i/HYZYzw5sDnHmO0LyOjBWUmM0WWEfKFhhh1vGTHoI2XRKjOsGEQY0aIaoaZ/EJypsXs30AAgcnM&#10;pJgVQtSsuJnSPDy5Y7QkCZFlmQ2DmH1C5Jkfu4ZxV3i07AoXJTSGEaEmhiUWrIzvkCBCtXKvKMfN&#10;EKIKGUssknncDCGqN2wYRDOEyAxgoUUyj7tDiExmVtqRzNpGDPWyH4tMoxkRamJITc0KEaoVMlNM&#10;CyGCKJOUIsEIUR0hKUVHCFGrkpzUskKE6gwzKcaMENUMMynGjBA1ZkynFjMiVGeYTdEZQgQmM5Ni&#10;VghRHaGCiWYIkRWZoiQGjBBZkV3DMHRKJxXZHa0qMpsFjWFEqIlhiS2qRRdXyJvWtu+dWo8hQrXC&#10;CqvLemH3ftqSb9YMIecUZfr1UTNPrUrRDKtSJjMLTYwaITKZWWll09qLxsaSQ4TsDgtNoxoRKtVI&#10;T80KEaoVslNMDSGCMJOYIskIUR0hMUVHCFErk7zUskKE6gwzKcaMENUMMynGjBA1ZkynFjMiVGeY&#10;TdEZQgQmM5NiVghRHaEmiWYIOUvGxIA5HTvnKklQ5fEh88ltxqJtZ+Pi79qM8LSd/on79oAceyDi&#10;w8+y+JGPk9XITITKAVfNw8tq02teT5zYyYdsVGXXP/Dv3oM5Pnvavj2EK7x+LG/mlADkzLCcj++q&#10;zZshhEHLmWE5i2YIcYWTs8OiPr7hN+8OIa6dydlhVdvLVuf1aHKIkN1xRa1xzUGw6yPnza+D0v0w&#10;kHOE1BRpRsg5bBZZRjZzcM5545ipZd9Bzsi+GDRHGNEM1UkMGiFq0Fw+taA5iOgN8yl6Q4jAZaZS&#10;TAshKpepS6IZQs6SMjFgTsrY0uSKhg1KWdmT7kaVmYjwFHp7HF//HPXM8OwalKKwR02N2nEQ9jQ5&#10;d1yHotHZQUQ6u4LWzDiIaIYFLZKAkHM0QOT0UzVANEMNkEuHZS1GjZCzmprO3pAQ2/TO3iLVPyL5&#10;XpP62c0ypT3trn+uW47Srqw1rjmIyDXHT82Mg4hmyE8xOYQIAwGpKdKMEHUgIDVFRwhRa9MxU0uL&#10;g4hpYSrFoBGiBo2pFINGiBo0l08taA4iBo35FL0hROAyUymmhRA1LexQRDOEyMpMXRIDRoiszGxR&#10;npsalQWuoLWqcRCxaljQIgkIOUcDRE4/VQNEM9QAuXRY1mLUCJFLh3X93NR8GUoLAwGpKdKMEFUC&#10;SE2RZYSotemYqSmNg4hpoTqJQSNEDRrVSQwaIWrQXD61oDmIGDTmU/SGEIHLTKWYFkLUtDgli9Oy&#10;0SUHQmRlZociBowQWZmfm5qfbaXG3uLRzcqT0/STIlA3p/YTPXz9acTOSRXI2GFJH4tnxA4xrnoy&#10;dljTqh1ifPlkDLG0j+Uz4hAxvn4yhljcQ2czYoeQ8Lbnu/WajB1X3INOjxhyGAp1xo5jqWjHYUQ7&#10;ZKmaIGKGESHjCgmqko2Yc0itukJSu6E644/jp5gahxFTw3SqcSNGjRvTqcaNGDVuLqdi3BxGjBtz&#10;qvpDjEBpplNNDTFqapxEpWHN2pwRuXGgcLdjO7yDOUNqapQaNGJkoX6o0RlxiBB/TSrjkLvANFyT&#10;GjHkMO6iVMaQ61tEWjuMSGtX2qIdh2ma+ayKF/Pa1l4rdWJ/zpN7nWq2mDfpLc9ZOyxttYaIsSuT&#10;kj8sbdUOMUVT2Vvn6vHAscDVEiKmaFt7E9l83BAL/KxeZ96VhZAhV98i4xxGzJBjqWjHYUQ7HLTU&#10;BBFTzislPSSpSjhiziG26g6JrRaq46iYHocR08OUqnEjRo0bU6rGjRg1bi6nYtwcRowbc6r6Q4xI&#10;a6ZUTQ8xanq8ujXztnxky1O39pK59K6z7ADkpEptrhyoKe0Jr8LIwAZGzRAx8sjABma4NPaYnqdZ&#10;lPZyzvERyPUvYnPlMHVdFrUw1BWuwMUi8iCxis4x5DCiHSqJygVizlEftVyfqj6qHarPc3sV3k1p&#10;k7Qq7s4bqVYvP1oD7Fgq2nGYL8RscRwiSVXCEaOOQySpWqjEqIXqxkgxPQ4jpocpVeNGjBo3ipUa&#10;N2LUuLmcinFzGDFuzKnqDzEirZlSNT3EqOl5bq/2V4f1357bK4vCj65Tslt36na813aYYlHY6sh4&#10;w+iEZNZ09u7euI65qKtTd7D5G8XEYqWQ1LZsE9/GbGNqzg4x54hP180WpeDPU8VHtUPxObO70gLn&#10;5Oe8xatq0c/ucgmiZNms4ZzFK41xT++uNDuuGr4Qs8VhiCRVCUeMOgyRpGqhEqMWquOoKDwOI6aH&#10;KVXjRowaN4qVGjdi1Li5nIpxcxgxbsyp6g8xIq2ZUjU9xKjpoVR1bd214Y6rkfGHmOLMxasgn+OW&#10;vL6dtXiljQw/Q3c1U1oErncV5y1e2YMXw43+Izn6ORavmroUBjvXXlVlWVkL825iK4DZa3Ys8bmx&#10;LjwXb8Slgpin9nFdPVucuKDo+7i6K+r+IuSsqcWLkHeky9mhP9WsOF7iytmhZFEXcnaIKUR/KFmq&#10;HWKKpmybql9qzjlE0aKe5hwiprBrkHYVMlEuZ4iq1bXHPi5nhxDr4+yFlf1FyJwdp1kYiHKGHEbM&#10;kBuMRTsOI9ohS9UEEVOYXgnpIUlVwhFzDrFVd0hstVAdR8X0OIyYHqZUjRsxatyYUjVuxKhxczkV&#10;4+YwYtyYU9UfYkRau5SmaX0a6XJy4EBt1S76ETUnO9QqNnI5O8QUtd08X/ZXIXOGnFapHjlQY4N3&#10;IwwNbMrUFBEjDw3sysrq2MjlQkdI0cTHG4wPQa4pC0/Q7hu5nCGHqefzbiaIqevJCsvm0MjlLDlQ&#10;Zc+RHi6s5tjgmjI0cllD1IWinc+6fkEuZ8hp1p0uNI3d4S41cnPrrxLp6sqakxOYz3aTHRu5rB36&#10;EzaXLlKKsnaoWdDtrB1ibEem5A81S7VDTNg538zaSO6sQxQtVGvWIWLihszjwzsyGaJq3TVyWTuE&#10;hJ3zXSVkyGmWyDiHETP0a2G2khsyVGUbMeewWiUbWa1WqSOoyAGHOYMDatwcb0Q7VCo1bsSocXM5&#10;FePmMKI/zKnqDzEKp10+0fBkFceB6tAgjCsoVapbtEVZxVYxa4eYsq3CqlpYfMkqNUUKrWLWDjE2&#10;FV4sZsMe/YxSu2ZMjZwD2d0ARSUMPmzHVB4QIw8+bMfuWsVs6AgJdwOUlcAF14xZJzb0illLHhTu&#10;B7Dl3FE6uBYOzWLelFOFbmFXFAVLLPG7ZjFviBhbbQ7vnXEuvVy+evvm2/3hD79fvlq+sw/x+aKr&#10;T5v+3+zTZLl5ezGdTcMht9v95NPFdLXdbMJ19R9NRX+6+9PW/gxuP2mocPQI2IJAcGxEZbA5RnD5&#10;KMsmYgRXjwKbOBE8fxTYFIfguCIq+2wyQnC851UGmzIQHFt4GWzVTnBc/JXBVsIExyffy+BQlUTb&#10;34/i2OckexzLis9oZn/DenKir5TdenWYXF9Mr6eTw8X0MJ3sLqa76eT1xfR1wFjtLA+hwIaPk48X&#10;U9OLOAObvLPP/bAz2R9227+vQ8VN1p8Ou/f7q+3mL38fKvBm+2H9wzb+yCGUov2Eba+IMUrtX3+C&#10;d8et3r++Wv1x/Y8TqNKe37eIbtkpxp+sZvO2TY6njqU///hlGh+ivbsvQyCcFf9X+tm2K7t5ItId&#10;crCZ2rb0s/dOCF86H72V6w09JCZNwvrADId5cDpFB1p0syYW93COcKAf8U4EBt9KkUHAAR3MvrC9&#10;oklzira0//qrKP0Zh7X4lP00M+u99N75vxKymM3qOolCMYtLI/TGria1ZRKrxmbKTf+6igH6MOe8&#10;mdX1dr9O1RKoP8r7y6vrUD5Xb98d1pvply6Dpmqa/ppWchJJafqnC6QvUAHpCynHII//OXDu3jng&#10;uwzxfdjTSQJ5v8BxLvcrEe7dfSm5iIjdIQcWQ6funxC+zPl5FqE2281aUlKEzJ1EXkmBuu/XrzXQ&#10;Tsvv1fw9mlb2iPZFUvYXpekGhQR0eky1zOZF1Q9B9cypcFe3tiksSZ7d+NN9pkxp719oGWxN3iaO&#10;uh4WRWertmkIMmkcbpkd6ulo1e4BKp2LabaZgHESKdu0S/dNlzTY7NWVEyCbXFbzJMFFZfc4zZyn&#10;aerZK3+cUT5odRjthiQiPGl22KOG4x7SkmFnQQxq03a1DUepo4kdQWsXJIr+PNu5LX33WzyTSeQf&#10;Y5umJ23XWBai2bYpC9+l2KBlSUrfNt1i4WkXZ5f9l3HS+GB0HvL2Rd3d/a6dcudybUoVngmbzqku&#10;u9YlJU0107dpAimbtRAWs34kr2Zl28ZJyVE9bUfSIjlrr4EI54cE2DkFRoZzKuNcUjbaWSmn1sK2&#10;ARQuq/b06KHrWJRF4wzGyWfvZZhSPmDPEpwG/f7D/7N3NjuOXMeXfxWCe7mZmcxMZsMlQJanDQOC&#10;JUACLC/ZbNYHxCLLJPtDXs4f8Oq/nln6AWYz3s/bGPZzTNybmaxfdBVvniLltmWUDBisZh5GRsSJ&#10;c+Pe/Lix8Y1Z3+1/s9zchm5gt1ndvHllo378Y3v1+svVdvRubk1AVb16VfSzMnfYah37Znug3aKx&#10;mN9djC9Xc2u2F7d3by7Gu/XVeDRfXa1tTrrfxhmrQ+9+3B1svL9Zv9m8/85a7PFoNd/t7QvrseN/&#10;nT8Oerfd7X893123Jxi/6g5bxbnu8vLSJgDmZuh43t/tXu7uvtl+/svw6fXmzY/fbEfbjc0L7Kx3&#10;d4tXN/ZrX5nRb+bbefzHd8vt/mv7v8vVxuYF1uPHT+PR9Wb7p8f+PRx/MQ7fjkfvtyEOuz++nW9t&#10;pFv9dr27GDfZdGq29vGPaVnn9seW37zmN+u3t19uLO6mfnZ28WM4fr/qP15uN7e/32zffBGs2lfz&#10;9cJst1Hu/vhyH+Jne6lvtovlF1/Ez4vNrbHgq/W3d4vw47EFNM+/+/D7+fZuFEJqMyXLwO82317P&#10;75bxgPm7LojGoMOxAbnefPF2v7m8OUS4jWsX7ve7uzba9mH04Xa13r202FuI9vu7ly9e7BbXy9v5&#10;7he3N4vtZre53P/Czu3F5vLyZrF88d48e5FPskn8dLfdLJa73c36qj+pkMTF795ZDm/eXIztIqKJ&#10;0np+a3O0v//5z//4y19HVezJu8O+tcQbCcJfLQfmLz9cbm/b/JfTlmHBIbMeZnDltJxk3SjwWTaZ&#10;FTbwxeq2wIwWdsDU+n/bL260sAK3Ic369o554WfDDy3e3hdVHz6s6zx4d3VYtrm8XRnz7Fm0cCPh&#10;bFY0xpBo9cHR/o4uvL4itR+NMelgYRru/Rk2Q0joH7PufdopM6Z6BzOtE4PeEGJ93sT2yosrYikz&#10;XPQWzRDi3p+VsmNafHBHjBohcYC1GykH/TH+HuwMJ4ZHy65wyXvYBI9Wk/JvT2IhESSjSCxC1FCR&#10;jCKvCFGrkVwczjmPVh1hzsV4EaKaoRSJ8SJEjRdTORwvHq06wiyKjhAiMJhZFDNCiOoINUg0Q8hJ&#10;siUGzGkXt2pJKb1N+p6gwDxadoVX6IbZxaPVpLC0wha6wUrcffif10rYs7J2Y9WQmXOLsXVi0My5&#10;FSmaYUXK2WeRxZ2ah6NGyEmthMaBs+tSM+PKUuzzfhaEFkSZxBRJRoha/ySmyDFC1GGSvNRyT4Tq&#10;DHMvxowQ1QylSYwZIWrMmE4tZkSozjCbojOECExmJsWsEKI6Qk0SzRAiqzJFSQwYIbIqs2EYFn4e&#10;LbvChkFjGBFqYlhiwUp40i0mSL1tWZrfs8JiWobNEHJKUbZODHpzblWKZliVMgNYaGLUCJHJzEo7&#10;kPlo/nl0ZjsaNv1diql2nEWm0YyI/ygyC6JMUooEI0QNF0kp8osQtSrJSS33RKjOUMjEmBGimqEs&#10;iTEjRI0Z06nFjAjVGWZTdIYQgcnMpJgVQlRHqEmiGUJkRaYoiQEjRFZk1zAMjmHuaLsXy54FHl6i&#10;ZrOgMYwINTEssWDlMLw8r2Aci8D3LLFI5uGgESKTmYUWyTxshxCZzKy0qd1nMO0JfSwCH239WhZF&#10;IxCahaZRjYj/KEILwszhQiQZIWq4SEyRY4SowyV5qeWeCNUZipkYM0JUM+wXxJgRosaM6dRiRoTq&#10;DLMpOkOIwGRmUswKIaojVDHRDCGyKlOUxIARIqsym4Zh4efRsitsGDSGEaEmhiWmWSFCtcIKE9NC&#10;yClFKbLs3KoUzbAqZQaw0MSoESKTmZXWhPv0n9ZiVNZgZN2zaE9ZxRiuG1eazxdJhq4rnstlkWPk&#10;slqZ5KUmM0SoMkNpEguTENUMpUmMGSFqzJhOLWZEqM4wm6IzhDy3GMIFf6djp96D0RL62F2Qzy0G&#10;blkReXxuUYoSc25VimZYlf/WLUZhLcZTlzHCzoHPPcZgX0ZGC8pMZoosI+QTDTHqeMmOQRsviVCd&#10;YcMgxowQ1Qwz+YnkTIvZv4AAApOZSTErhKhZcTOlaXhzx2BJEiLLMhsGMfuEyDM/dg3DrvBo2RUu&#10;SmgMI0JNDEssWBm+Q4II1cqDohw2Q4gqZCyxSOZhM4So3rBhEM0QIjOAhRbJPOwOITKZWWkHMms3&#10;YqiX/VhkGs2IUBNDampWiFCtkJliWggRRJmkFAlGiOoISSk6QohaleSklhUiVGeYSTFmhKhmmEkx&#10;ZoSoMWM6tZgRoTrDbIrOECIwmZkUs0KI6ggVTDRDiKzIFCUxYITIiuwahr5TOqrI7mhVkdksaAwj&#10;Qk0MS2xWzJq4Ql7VdvvesfUYIlQrrLAyL2f27Kct+SbNEHJKUba/Pmjm3KoUzbAqZTKz0MSoESKT&#10;mZWWV7VtNDaUHCJkd1hoGtWIUKlGempWiFCtkJ1iaggRhJnEFElGiOoIiSk6QohameSllhUiVGeY&#10;STFmhKhmmEkxZoSoMWM6tZgRoTrDbIrOECIwmZkUs0KI6gg1STRDyEkyJgbM6dgpV0mCKg8PmWe3&#10;GbO6ngyLv2szwtt2ujfu2wty7IWIj7/L4nu+TlYjMxEqB1w195vVttu8Hjmxoy/ZKPKme+Hfgxdz&#10;fPS2fXsJV9h+LG3mmACkzLCcD3vVps0QwqClzLCcRTOEuMJJ2WFRH3b4TbtDiGtnUnZY1bbZ6rQc&#10;TA4RsjuuqDWuOQju+kh58/OgdDcMpBwhNUWaEXIKm0WWkc0cnFPeOGZq2XeQE7IvBs0RRjRDdRKD&#10;RogaNJdPLWgOInrDfIreECJwmakU00KIymXqkmiGkJOkTAyYkzK2NKmiYYOSF/amu0FlJiK8hd5e&#10;x9e9Rz0xPLsGJcvsVVODdhyEPU3KHdehaHR2EJHOrqA1Mw4immFBiyQg5BQNEDl9rgaIZqgBcumw&#10;rMWoEXJSU9PYDgmxTW9sF6nuFckPmtSPHpbJp7Oqe69bitKurDWuOYjINcdPzYyDiGbITzE5hAgD&#10;Aakp0owQdSAgNUVHCFFr0zFTS4uDiGlhKsWgEaIGjakUg0aIGjSXTy1oDiIGjfkUvSFE4DJTKaaF&#10;EDUt7FBEM4TIykxdEgNGiKzMbFGemxqVBa6gtapxELFqWNAiCQg5RQNETp+rAaIZaoBcOixrMWqE&#10;yKXDun5uaj4NpYWBgNQUaUaIKgGkpsgyQtTadMzUlMZBxLRQncSgEaIGjeokBo0QNWgun1rQHEQM&#10;GvMpekOIwGWmUkwLIWpanJLFadngkgMhsjKzQxEDRoiszM9NzU+2UmO7eDST/Og0/agIlNWx+4ke&#10;v/40YOeoCiTssKQPxTNghxhXPQk7rGnVDjG+fBKGWNqH8hlwiBhfPwlDLO6+sxmwQ0jY7fl+vSZh&#10;xxV3r9MDhhyGQp2w41gq2nEY0Q5ZqiaImH5ESLhCgqpkI+YUUquukNRuqE744/gppsZhxNQwnWrc&#10;iFHjxnSqcSNGjZvLqRg3hxHjxpyq/hAjUJrpVFNDjJoaJ1HtsGZtzoDcOFB42rHu92BOkJoapQaN&#10;GFmoH2t0BhwixF+TSjjkLjD116QGDDmMuyiVMOT6FpHWDiPS2pW2aMdhqmo6KeLFvLoOO/scuXGI&#10;pa0ygZhiMptW7S7PSTssbbWGiLErk5I/LG3VDjFZVdiuc+Vw4FjgauCIyeradiKbDhtigZ/U60yb&#10;PBMy5OpbZJzDiBlyLBXtOIxohyxVE0RMPi2U9JCkKuGIOYXYqjsktlqojqNiehxGTA9TqsaNGDVu&#10;TKkaN2LUuLmcinFzGDFuzKnqDzEirZlSNT3EqOnx6lZN6/yJLU9Z2x6i7V5nyQHISZXaXDlQldsb&#10;XoWRgQ2MmiFi5JGBDUx/aewpPU81y21zzuERyPUvYnPlMGWZZ6Uw1GWuwMUi8iCxik4x5DCiHSqJ&#10;ygViTlEftVzPVR/VDtXnub0Ke1PaJK2Id+cNVKuXH60BdiwV7TjMJ2K2OA6RpCrhiFHHIZJULVRi&#10;1EJ1Y6SYHocR08OUqnEjRo0bxUqNGzFq3FxOxbg5jBg35lT1hxiR1kypmh5i1PQ8t1e7m/3yD8/t&#10;lUXhe9cp2aM7ZT3caztMNstsdWS4YXRCMqka27s3rmPOyuLYE2z+QTGxWCkkpS3bxN2YbUxN2SHm&#10;FPFpmsksF/w5V3xUOxSfE7srLXBOfk5bvCpm3ewulSBKls0aTlm80hh3fnel2XHV8ImYLQ5DJKlK&#10;OGLUYYgkVQuVGLVQHUdF4XEYMT1MqRo3YtS4UazUuBGjxs3lVIybw4hxY05Vf4gRac2UqukhRk0P&#10;paqpy6YOT1wNjD/EZCcuXgX5HLbk9e2kxSttZPgJuquJ0iJwvSs7bfHKXrwYHvQfyNFPsXhVlbkw&#10;2Ln2qsjzwlqY65GtACav2bHEp8a68F68AZcyYs7t45pyMjtyQdH3cWWTld1FyElVihch70mXskN/&#10;ikl2uMSVskPJoi6k7BCTif5QslQ7xGRVXldFt9SccoiiRT1NOURMZtcg7SpkS7mUIapWUx/6uJQd&#10;QqyPsw0ru4uQKTtOszAQpQw5jJghNxiLdhxGtEOWqgkiJjO9EtJDkqqEI+YUYqvukNhqoTqOiulx&#10;GDE9TKkaN2LUuDGlatyIUePmcirGzWHEuDGnqj/EiLR2KW2n9e1Il5IDB6qLetaNqCnZoVaxkUvZ&#10;ISYr7eH5vLsKmTLktEr1yIEqG7wrYWhgU6amiBh5aGBXlheHRi4VOkKyKr7eYHgIck1ZeIN218il&#10;DDlMOZ02E0FMXU+WWTb7Ri5lyYEKe490f2E1xQbXlKGRSxqiLmT1dNJ0C3IpQ06z7nWhquwJd6mR&#10;m1p/1ZKuLKw5OYL56M75QyOXtEN/ws2lszZFSTvULOh20g4xdkem5A81S7VDTLhzvprUkdxJhyha&#10;qNakQ8TEGzIPL+9IZIiqdd/IJe0QEu6cbwohQ06zRMY5jJihnwuzldyQoSrbiDmF1SrZyGq1Sh1B&#10;RQ44zAkcUOPmeCPaoVKpcSNGjZvLqRg3hxH9YU5Vf4hROO3yiYYnqTgOVIYGYVhBqVLNrM7yIraK&#10;STvE5HURVtXC4ktSqSlSaBWTdoixqfBsNunv0U8otWvG1Mg5kD0NkBXC4MN2TOUBMfLgw3bsvlVM&#10;ho6Q8DRAXghccM2YdWJ9r5i05EHheQBbzh2kg2vh0CymTTlVaGZ2RVGwxBK/bxbThoix1eaw74xz&#10;6cX85dWbr3b7z385fzm/tg/xMYHFh3X3b/ZpNF9fXYwn43DI3WY3+nAxXmzW63Bd/XtT0R/v/7S1&#10;P4PbTxoqHD0AtiAQHBtRGWyOEZw/ybKJGMHFk8AmTgRPnwQ2xSE4rojKPpuMEByfeZXBpgwExxZe&#10;Blu1ExwXf2WwlTDB8c33MjhUJdH295M49jHJnsay7COa2d+w3jrRVcp2udiPVhfj1Xi0vxjvx6Pt&#10;xXg7Hr2+GL8OGKud+T4UWP9x9P5ibHoRZ2Cja/vcDTuj3X67+WEZKm60/LDfvt3dbNZf/9BX4O3m&#10;3fK7TfyRfShF+wm7vSLGqG3/uhO8P27x9vXN4lfLPx1B5fb+vll0y04x/mQxmdZ163jbsXTnH79s&#10;x4do7/7LEAhnxf/V/mzd5M20JdI9srfZtm3tzz44IXzpfPRWVmt6SEw7CesC0x/mwe0pOtCsmVSx&#10;uPtzhAPdiHckMPhWigwCDmhv9jO7V7TVnKzO7X/dVZTujMNafJv9dmbWeem983+1yGwyKctWFLJJ&#10;XBqhN3Y1qc5bsapsplx121X00Mc5580sVpvdsq2WQP1B3l/erEL53Fxd75fr8acug6qoqu6aVusk&#10;klJ1bxdov0AFtF9IOQZ5/M+Bcw/OAd8liO/D3p4kkA8LHOfysBLh3v2XkouI2D2yZzF06uEJ4cuU&#10;nycRar1ZLyUlRcjcSaSVFKiHfv1cA+20/EHNP6BpYa9on7XK/lluukEhAZ2eUi2TaVZ0Q1A5cSrc&#10;lLXdFNZKnj3403ykTO29f6FlsDV5mzjqephlja3atkOQSWP/yGxfTwer9gxQ7lxsZ5stME4iZZt2&#10;6b5qWg02e2XhBMgml8W0leCssGecJs7TdurZKX+cUT5qtR/t+iQiPO3ssEP1xz2mJf2dBTGoVd2U&#10;Nhy1HU3sCGq7IJF151lPbem7u8WzNYn8Y2zT9KRuKstCNFtXeea7FBu0LEntt1Uzm3naxdll92Wc&#10;ND4ance8/axs7n/XTrlxuTalCu+Ebc+pzJvaJaWdarbfthNI2ayFMJt0I3kxyes6TkoO6ml3JM1a&#10;Z20biHB+SICdU2BkOKc8ziVlo42Vctta2G0AmcuqvT267zpmeVY5g3Hy2XkZppSP2LMEt4N+9yE2&#10;vjHru/1vlpvb0A3sNqubN69s1I9/bK9ef7najt7NrQmoqlevin5W5g5brWPfbA+0WzQW87uL8eVq&#10;bs324vbuzcV4t74aj+arq7XNSffbOGN16N2Pu4ON9zfrN5v331mLPR6t5ru9fWE9dvyv88dB77a7&#10;/a/nu+v2BONX3WGrONddXl7aBMDcDB3P+7vdy93dN9vPfxk+vd68+fGb7Wi7sXmBnfXubvHqxn7t&#10;KzP6zXw7j//4brndf23/d7na2LzAevz4aTy63mz/9Ni/h+MvxuHb8ej9NsRh98e3862NdKvfrncX&#10;4yabTs3WPv4xLevc/tjym9f8Zv329suNxd3Uz84ufgzH71f9x8vt5vb3m+2bL4JV+2q+XpjtNsrd&#10;H1/uQ/xsL/XNdrH84ov4ebG5NRZ8tf72bhF+PLaA5vl3H34/396NQkhtpmQZ+N3m2+v53TIeMH/X&#10;BdEYdDg2INebL97uN5c3hwi3ce3C/X53Fz9dvbza3n1rn9/fuY+L372zHNy8uRjbRUAr4PX81uZY&#10;f/uf//dv//V//vZf/+9v//W///7f/2sUv7MMBrAhfhN+6ptt9w/xh0NS5y8/XG4jhTeXl2ESVkyr&#10;0PzEkugqxbwaLeL8zG7WC8PKwspzZs9Bdhq/uP66xVrI7JsOtbj+Hz1uVlZVGAIDznI5yfoZe2vb&#10;ONb519PMIjD6cLta714a6Ywb+/3dyxcvdovr5e1894vbm8V2s9tc7n9hSXlh532zWL54byl9kU+y&#10;Sfx0t90slrvdzfqqz0ZgrwucudgG7u9//vM//vLXURUnI91hh1D15G/j1BK/NBfsv5jiLmpZVs+6&#10;Gchn3eeoan3oOq9jBGwor9tLlSYiffQXb+/FpKcN1rMevLM7LFdd3q6s4uwZvHAD5WxWNFYZ0eqD&#10;o/2dbHhtR2ofHkv0wcI03PM0bIaQ0Ddn3XvEU2aMFwczrROD3hBi/e3E9giMK4EpM1zsF80Q4t4b&#10;lrJjY9DBHTFqhMTGwm4gHfTHmomDneHE8GjZFS71D5vg0WpS/u1JLCSCZBSJRYgaKpJR5BUhajWS&#10;i8M559GqI8y5GC9CVDOUIjFehKjxYiqH48WjVUeYRdERQgQGM4tiRghRHaEGiWYIOUm2xIA57eIW&#10;NSmltwbiCQrMo2VXeGVymF08Wk0KSytsHRysxF2X/3mthD0jbDeUDZk5txhbJwbNnFuRohlWpJx9&#10;FlncoXo4aoSc1EpoHDi7LjUzrizFPu9nQWhBlElMkWSEqPVPYoocI0QdJslLLfdEqM4w92LMCFHN&#10;UJrEmBGixozp1GJGhOoMsyk6Q4jAZGZSzAohqiPUJNEMIbIqU5TEgBEiqzIbhmHh59GyK2wYNIYR&#10;oSaGJRashCf8YoLU27Wl+T0rLKZl2AwhpxRl68SgN+dWpWiGVSkzgIUmRo0QmcystAOZj+afR2e2&#10;k2PT352ZasdZZBrNiPiPIrMgyiSlSDBC1HCRlCK/CFGrkpzUck+E6gyFTIwZIaoZypIYM0LUmDGd&#10;WsyIUJ1hNkVnCBGYzEyKWSFEdYSaJJohRFZkipIYMEJkRXYNw+AY5o62e9DsGejhJWo2CxrDiFAT&#10;wxILVg7Dy/MKxrEIfM8Si2QeDhohMplZaJHMw3YIkcnMSpva/RXTntDHIvDRlrdlUTQCoVloGtWI&#10;+I8itCDMHC5EkhGihovEFDlGiDpckpda7olQnaGYiTEjRDXDfkGMGSFqzJhOLWZEqM4wm6IzhAhM&#10;ZibFrBCiOkIVE80QIqsyRUkMGCGyKrNpGBZ+Hi27woZBYxgRamJYYpoVIlQrrDAxLYScUpQiy86t&#10;StEMq1JmAAtNjBohMplZaU14PuFpLUZlDUbWPYP3lFWM4bpxpfl8kWTouuK5XBY5Ri6rlUleajJD&#10;hCozlCaxMAlRzVCaxJgRosaM6dRiRoTqDLMpOkPIc4shXPB3OnbqPRgtoY/dBfncYuCWFZHH5xal&#10;KDHnVqVohlX5b91iFNZiPHUZI+yY+NxjDPZlZLSgzGSmyDJCPtEQo46X7Bi08ZII1Rk2DGLMCFHN&#10;MJOfSM60mP0LCCAwmZkUs0KImhU3U5qGN5YMliQhsiyzYRCzT4g882PXMOwKj5Zd4aKExjAi1MSw&#10;xIKV4TskiFCtPCjKYTOEqELGEotkHjZDiOoNGwbRDCEyA1hokczD7hAik5mVdiCzdiOGetmPRabR&#10;jAg1MaSmZoUI1QqZKaaFEEGUSUqRYISojpCUoiOEqFVJTmpZIUJ1hpkUY0aIaoaZFGNGiBozplOL&#10;GRGqM8ym6AwhApOZSTErhKiOUMFEM4TIikxREgNGiKzIrmHoO6WjiuyOVhWZzYLGMCLUxLDEZsWs&#10;iSvkVW237x1bjyFCtcIKK/NyZs9+2pJv0gwhpxRl++uDZs6tStEMq1ImMwtNjBohMplZaXlV2wZr&#10;Q8khQnaHhaZRjQiVaqSnZoUI1QrZKaaGEEGYSUyRZISojpCYoiOEqJVJXmpZIUJ1hpkUY0aIaoaZ&#10;FGNGiBozplOLGRGqM8ym6AwhApOZSTErhKiOUJNEM4ScJGNiwJyOnXKVJKjy8JB5dpsxq+vJsPi7&#10;NiO8ZajbacBeDGTv13j8XRbf8zW6GpmJUDngqrnfpLfd3vbIiR19yUaRN+J2UfbysbDtWtrMMQFI&#10;mWE5H/boTZshhEFLmWE5i2YIcYWTssOiPuxsnHaHENfOpOywqm2T2Wk5mBwiZHdcUWtccxDc9ZHy&#10;5udB6W4YSDlCaoo0I+QUNossI5s5OKe8cczUsu8gJ2RfDJojjGiG6iQGjRA1aC6fWtAcRPSG+RS9&#10;IUTgMlMppoUQlcvUJdEMISdJmRgwJ2VsaVJFwwYlL+wNf4PKTER4+769hrB7f3xieHYNSpbZq6YG&#10;7TgIe5qUO65D0ejsICKdXUFrZhxENMOCFklAyCkaIHL6XA0QzVAD5NJhWYtRI+SkpqaxnSFim97Y&#10;7lndq6Efvj3OKYHdmDKruve6pSjtylrjmoOIXHP81Mw4iGiG/BSTQ4gwEJCaIs0IUQcCUlN0hBC1&#10;Nh0ztbQ4iJgWplIMGiFq0JhKMWiEqEFz+dSC5iBi0JhP0RtCBC4zlWJaCFHTQl0SzRAiKzN1SQwY&#10;IbIys0V5bmpUFriC1qrGQcSqYUGLJCDkFA0QOX2uBohmqAFy6bCsxagRIpcO6/q5qfk0lBYGAlJT&#10;pBkhqgSQmiLLCFFr0zFTUxoHEdNCdRKDRogaNKqTGDRC1KC5fGpBcxAxaMyn6A0hApeZSjEthKhp&#10;cUoWp2WDSw6EyMrMDkUMGCGyMj83NT/ZSo3tXtJM8qPT9KMiUFbH7if6aJfr7vrTgJ2jKpCww5I+&#10;FM+AHWJc9STssKZVO8T48kkYYmkfymfAIWJ8/SQMsbj7zmbADiFhl+v79ZqEHVfcvU4PGHIYCnXC&#10;jmOpaMdhRDtkqZogYvoRIeEKCaqSjZhTSK26QlK7oTrhj+OnmBqHEVPDdKpxI0aNG9Opxo0YNW4u&#10;p2LcHEaMG3Oq+kOMQGmmU00NMWpqnES1w5q1OQNy40Dhace633s6QWpqlBo0YmShfqzRGXCIEH9N&#10;KuGQu8DUX5MaMOQw7qJUwpDrW0RaO4xIa1faoh2HqarppIgX8+rattM6cn/O2b1OMZlNq3Z366Qd&#10;lrZaQ8TYlUnJH5a2aoeYrCpst71yOHAscLWEiMnq2nZgmw4bYoGf1OtMmzwTMuTqW2Scw4gZciwV&#10;7TiMaIeDlpogYvJpoaSHJFUJR8wpxFbdIbHVQnUcFdPjMGJ6mFI1bsSocWNK1bgRo8bN5VSMm8OI&#10;cWNOVX+IEWnNlKrpIUZNj1e3alrnT2x5bN842yZ2WEadVKnNlQNVub3hVRgZ2MCoGSJGHhnYwPSX&#10;xp7S81Sz3DYlHQ6d61/E5sphStsXsRSGuswVuFhEHiRW0SmGHEa0QyVRuUDMKeqjluu56qPaofo8&#10;t1dhb0qbpBXx7ryBavXyozXAjqWiHYf5RMwWxyGSVCUcMeo4RJKqhUqMWqhujBTT4zBiephSNW7E&#10;qHGjWKlxI0aNm8upGDeHEePGnKr+ECPSmilV00OMmp7n9mp3s1/+4bm9sih87zole3SnrId7bYfJ&#10;Zpmtjgw3jE5IJlVje/fGdUzbKvvYE2z+QTGxWCkkpS3bxN2YbUxN2SHmFPFpmsksF/w5V3xUOxSf&#10;E7srLXBOfk5bvCpm3ewulSBKls0aTlm80hh3fnel2XHV8ImYLQ5DJKlKOGLUYYgkVQuVGLVQHUdF&#10;4XEYMT1MqRo3YtS4UazUuBGjxs3lVIybw4hxY05Vf4gRac2UqukhRk0Ppaqpy6YOT1wNjD/EZCcu&#10;XgX5HLbk9e2kxSttZPgJuquJ0iJwvSs7bfHKXrwYHvQfyNFPsXhVlbkw2Ln2qsjzwlqY65GtACav&#10;2bHEp8a68F68AZcyYs7t45pyMjtyQdH3cWWTld1FyElVihch70mXskN/ikl2uMSVskPJoi6k7BCT&#10;if5QslQ7xGRVXldFt9SccoiiRT1NOURMZtcg7SpkS7mUIapWUx/6uJQdQqyPsw0ru4uQKTtOszAQ&#10;pQw5jJghNxiLdhxGtEOWqgkiJjO9EtJDkqqEI+YUYqvukNhqoTqOiulxGDE9TKkaN2LUuDGlatyI&#10;UePmcirGzWHEuDGnqj/EiLR2KW2n9e1Il5IDB6qLetaNqCnZoVaxkUvZISYr7eH5vLsKmTLktEr1&#10;yIEqG7wrYWhgU6amiBh5aGBXlheHRi4VOkKyKr7eYHgIck1ZeIN218ilDDlMOZ02E0FMXU+WWTb7&#10;Ri5lyYEKe490f2E1xQbXlKGRSxqiLmT1dNJ0C3IpQ06z7nWhquwJd6mRm1p/1ZKuLKw5OYL56G6y&#10;QyOXtEN/ws2lszZFSTvULOh20g4xdkem5A81S7VDTLhzvprUkdxJhyhaqNakQ8TEGzIPL+9IZIiq&#10;dd/IJe0QEu6cbwohQ06zRMY5jJihnwuzldyQoSrbiDmF1SrZyGq1Sh1BRQ44zAkcUOPmeCPaoVKp&#10;cSNGjZvLqRg3hxH9YU5Vf4hROO3yiYYnqTgOVIYGYVhBqVLNrM7yIraKSTvE5HURVtXC4ktSqSlS&#10;aBWTdoixqfBsNunv0U8otWvG1Mg5kD0NkBXC4MN2TOUBMfLgw3bsvlVMho6Q8DRAXghccM2YdWJ9&#10;r5i05EHheQBbzh2kg2vh0CymTTlVaGZ2RVGwxBK/bxbThoix1eaw74xz6cX85dWbr3b7z385fzm/&#10;tg/x/aKLD+vu3+zTaL6+uhhPxuGQu81u9OFivNis1+G6+vemoj/e/2lrfwa3nzRUOHoAbEEgODai&#10;MtgcIzh/kmUTMYKLJ4FNnAiePglsikNwXBGVfTYZITg+8yqDTRkIji28DLZqJzgu/spgK2GC45vv&#10;ZXCoSqLt7ydx7GOSPY1l2Uc0s79hvXWiq5TtcrEfrS7Gq/FofzHej0fbi/F2PHp9MX4dMFY7830o&#10;sP7j6P3F2PQizsBG1/a5G3ZGu/1288MyVNxo+WG/fbu72ay//qGvwNvNu+V3m/gj+1CK9hN2e0WM&#10;Udv+dSd4f9zi7eubxa+WfzqCyu39fbPolp1i/MliMq3r1vG2Y+nOP37Zjg/R3v2XIRDOiv+r/dm6&#10;yZtpS6R7ZG+zbdvan31wQvjS+eitrNb0kJh2EtYFpj/Mg9tTdKBZM6licffnCAe6Ee9IYPCtFBkE&#10;HNDe7Gd2r2irOVmd2/+6qyjdGYe1+Db77cys89J75/9qkdlkUpatKGSTuDRCb+xqUp23YlXZTLnq&#10;tqvooY9zzptZrDa7ZVstgfqDvL+8WYXyubm63i/X409dBlVRVd01rdZJJKXq3i7QfoEKaL+Qcgzy&#10;+J8D5x6cA75LEN+HvT1JIB8WOM7lYSXCvfsvJRcRsXtkz2Lo1MMTwpcpP08i1HqzXkpKipC5k0gr&#10;KVAP/fq5Btpp+YOaf0DTwl6RMWuV/bPcdINCAjo9pVom06zohqBy4lS4KWu7KayVPHvwp/lImdp7&#10;/0LLYGvyNnHU9TDLGlu1bYcgk8b+kdm+ng5W7Rmg3LnYzjZbYJxEyjbt0n3VtBps9srCCZBNLotp&#10;K8FZYc84TZyn7dSzU/44o3zUaj/a9UlEeNrZYYfqj3tMS/o7C2JQq7opbThqO5rYEdR2QSLrzrOe&#10;2tJ3d4tnaxL5x9im6UndVJaFaLau8sx3KTZoWZLab6tmNvO0i7PL7ss4aXw0Oo95+1nZ3P+unXLj&#10;cm1KFd4J255TmTe1S0o71Wy/bSeQslkLYTbpRvJiktd1nJQc1NPuSJq1zto2EOH8kAA7p8DIcE55&#10;nEvKRhsr5ba1sNsAMpdVe3t033XM8qxyBuPks/MyTCkfsWcJbgf97kNsfGPWd/vfLDe3oRvYbVY3&#10;b17ZqB//2F69/nK1Hb2bWxNQVa9eFf2szB22Wse+2R5ot2gs5ncX48vV3Jrtxe3dm4vxbn01Hs1X&#10;V2ubk+63ccbq0LvF9fJ2eTCz/9DPBtxRd9vd/tfz3XV7LvGrzsNVnNYuLy+t1zePQnPz/m73cnf3&#10;zfbzX4ZPrzdvfvxmO9pubApgJ7i7W7y6sV/7ar7bfzPfzuM/vltu91/b/12uNjYFsHY+fhqPrjfb&#10;Pz327+H4i3H4djx6vw0u7/74dr61QW312/XuYtxk06nZ2sc/pmWd2x9bfvOa36zf3n65sRCb0NnZ&#10;xY/h+P2q/3i53dz+frN980Wwal/N1wuz3Qa0++PLvf1tX11utovlF1/Ez4vNrSX8q/W3d4vw47Hb&#10;M8+/+/D7+fZuFEJqkyKbz/xu8+31/G4ZD5i/64JoZDkcG5DrzRdv95vLm0OE27h24X6/u2ujbR9G&#10;H25X691Li72FaL+/e/niRUzyfPeL25vFdrPbXO5/Yef2YnN5ebNYvnhvnr3IJ9kkfrrbbhbL3e5m&#10;fdWfVEji4nfvLIc3by7G0yazYW09v7Xp2N///Od//OWvoyq2391h31rijQThr5YD85cfLre3bf7L&#10;qV0LtalZcMish8mabf8ynbR6/1mW1TPrv2MdW1xGC/t+WtiIYGPbwkrZBq/SSj5wrP3V8DuLt/fl&#10;00cPKzgP3lIdFmgub1dGPHvqLNwyOJsVjREkWn1wtL93Cy+qSO08Y0Q6WJiGu3yGzRASOsWse3N2&#10;yozp28FM68SgN4RYRzexXfHi2lfKDJe3RTOEuDdlpeyY6h7cEaNGSBxK7ZbJQX9s+DzYGU4Mj5Zd&#10;4eL2sAkerSbl357EQiJIRpFYhKihIhlFXhGiViO5OJxzHq06wpyL8SJENUMpEuNFiBovpnI4Xjxa&#10;dYRZFB0hRGAwsyhmhBDVEWqQaIaQk2RLDJjTLm7KklJ6G+6foMA8WnbFepQnmODRalJYWmGz3MDh&#10;uM/wP6+VsKdi7RaqITPnFmPrxKCZcytSNMOKlLPPIot7Mg9HjZCTWgmNA2fXpWbGlaXY5/0sCC2I&#10;MokpkowQtf5JTJFjhKjDJHmp5Z4I1RnmXowZIaoZSpMYM0LUmDGdWsyIUJ1hNkVnCBGYzEyKWSFE&#10;dYSaJJohRFZlipIYMEJkVWbDMCz8PFp2hQ2DxjAi1MSwxIKV8ExbTJB6g7I0v2eFxbQMmyHklKJs&#10;nRj05tyqFM2wKmUGsNDEqBEik5mVdiDz0fzz6Mz2Lmz6+xFT7TiLTKMZEf9RZBZEmaQUCUaIGi6S&#10;UuQXIWpVkpNa7olQnaGQiTEjRDVDWRJjRogaM6ZTixkRqjPMpugMIQKTmUkxK4SojlCTRDOEyIpM&#10;URIDRoisyK5hGBzD3NF215U99Tu8RM1mQWMYEWpiWGLBymF4eV7BOBaB71likczDQSNEJjMLLZJ5&#10;2A4hMplZaVO7o2DaE/pYBP5ARGY3aBSNQGgWmkY1Iv6jCC0IM4cLkWSEqOEiMUWOEaIOl+Sllnsi&#10;VGcoZmLMCFHNsF8QY0aIGjOmU4sZEaozzKboDCECk5lJMSuEqI5Qk0QzhMiqTFESA0aIrMpsGoaF&#10;n0fLrrBh0BhGhJoYlphmhQjVCitMTAshpxSlyLJzq1I0w6qUGcBCE6NGiExmVloT7sh/WotRWYOR&#10;dU+dPWUVY7huXGk+XyQZuq54LpdFjpHLamWSl5rMEKHKDKVJLExCVDOUJjFmhKgxYzq1mBGhOsNs&#10;is4Q8txiCBf8nY6deg9GS+hjd0E+txi4n0Tk8blFKUrMuVUpmmFV/lu3GIW1GE9dxgh7BD73GIN9&#10;GRktKDOZKbKMkE80xKjjJTsGbbwkQnWGDYMYM0JUM8zkJ5IzLWb/AgIITGYmxawQombFzZSm4R0d&#10;gyVJiCzLbBjE7BMiz/zYNQy7wqNlV7gooTGMCDUxLLFgZfgOCSJUKw+KctgMIaqQscQimYfNEKJ6&#10;w4ZBNEOIzAAWWiTzsDuEyGRmpR3IrN2IoV72Y5FpNCNCTQypqVkhQrVCZoppIUQQZZJSJBghqiMk&#10;pegIIWpVkpNaVohQnWEmxZgRopphJsWYEaLGjOnUYkaE6gyzKTpDiMBkZlLMCiGqI1Qw0QwhsiJT&#10;lMSAESIrsmsY+k7pqCK7o1VFZrOgMYwINTEssVkxa+IKeVXb7XvH1mOIUK2wwsq8nNmzn7bkmzRD&#10;yClF2f76oJlzq1I0w6qUycxCE6NGiExmVlpe1bal2FByiJDdYaFpVCNCpRrpqVkhQrVCdoqpIUQQ&#10;ZhJTJBkhqiMkpugIIWplkpdaVohQnWEmxZgRopphJsWYEaLGjOnUYkaE6gyzKTpDiMBkZlLMCiGq&#10;I9Qk0QwhJ8mYGDCnY6dcJQmqPDxknt1mzGp7Jcag+Ls2I7xXp3u3vr0Kx96v8fi7LL7ni2M1MhOh&#10;csBVc78tbbuh65ETO/qSjSJvxA2S7HVbYaOxtJljApAyw3I+7EqbNkMIg5Yyw3IWzRDiCidlh0V9&#10;2Ms37Q4hrp1J2WFV27aq03IwOUTI7rii1rjmILjrI+XNz4PS3TCQcoTUFGlGyClsFllGNnNwTnnj&#10;mKll30FOyL4YNEcY0QzVSQwaIWrQXD61oDmI6A3zKXpDiMBlplJMCyEql6lLohlCTpIyMWBOytjS&#10;pIqGDUpe2DvtBpWZiPC+eXvxXvfG9MTw7BqULLNXTQ3acRD2NCl3XIei0dlBRDq7gtbMOIhohgUt&#10;koCQUzRA5PS5GiCaoQbIpcOyFqNGyElNTWN7IcQ2vbH9orqXIT98e5xTArsxZVZ173VLUdqVtcY1&#10;BxG55vipmXEQ0Qz5KSaHEGEgIDVFmhGiDgSkpugIIWptOmZqaXEQMS1MpRg0QtSgMZVi0AhRg+by&#10;qQXNQcSgMZ+iN4QIXGYqxbQQoqaFuiSaIURWZuqSGDBCZGVmi/Lc1KgscAWtVY2DiFXDghZJQMgp&#10;GiBy+lwNEM1QA+TSYVmLUSNELh3W9XNT82koLQwEpKZIM0JUCSA1RZYRotamY6amNA4ipoXqJAaN&#10;EDVoVCcxaISoQXP51ILmIGLQmE/RG0IELjOVYloIUdPilCxOywaXHAiRlZkdihgwQmRlfm5qfrKV&#10;Gtuvo5nkR6fpR0WgrI7dT/TRvs7d9acBO0dVIGGHJX0ongE7xLjqSdhhTat2iPHlkzDE0j6Uz4BD&#10;xPj6SRhicfedzYAdQsK+zvfrNQk7rrh7nR4w5DAU6oQdx1LRjsOIdshSNUHE9CNCwhUSVCUbMaeQ&#10;WnWFpHZDdcIfx08xNQ4jpobpVONGjBo3plONGzFq3FxOxbg5jBg35lT1hxiB0kynmhpi1NQ4iWqH&#10;NWtzBuTGgcLTjnW/23KC1NQoNWjEyEL9WKMz4BAh/ppUwiF3gam/JjVgyGHcRamEIde3iLR2GJHW&#10;rrRFOw5TVdNJES/m1bVtIHXk/pyze53CNvmp2v2ck3ZY2moNEWNXJiV/WNqqHWKyqrD95crhwLHA&#10;1RIiJqtt86PpdNgQC/ykXmfa5JmQIVffIuMcRsyQY6lox2FEOxy01AQRk08LJT0kqUo4Yk4htuoO&#10;ia0WquOomB6HEdPDlKpxI0aNG1Oqxo0YNW4up2LcHEaMG3Oq+kOMSGumVE0PMWp6vLpV0zp/YstT&#10;1rZbaLvXWXIAclKlNlcOVOX2hldhZGADo2aIGHlkYAPTXxp7Ss9TzXLbhnN4BHL9i9hcOUxZ5lkp&#10;DHW23f393j7WyRbxFqYBlzxIrKJTDDmMaIdKonKBmFPURy3Xc9VHtUP1eW6vwt6UKrW9/GgNsGOp&#10;WEIO84mYLY5DJKlKOGLUcYgkVQuVGLVQ3RgppsdhxPQwpWrciFHjRrFS40aMGjeXUzFuDiPGjTlV&#10;/SFGpDVTqqaHGDU9z+3V7ma//MNze2VR+N51SvboTlkP99oOk80yWx0ZbhidkEyqxvbujeuYs7I4&#10;9gSbf1BMLFYKSWnLNnE3ZmsXU3aIOUV8mmYyywV/zhUf1Q7F58TuSguck5/TFq+KWTe7SyWIkmWz&#10;hlMWrzTGnd9daXZcNXwiZovDEEmqEo4YdRgiSdVCJUYtVMdRUXgcRkwPU6rGjRg1bhQrNW7EqHFz&#10;ORXj5jBi3JhT1R9iRFozpWp6iFHTQ6lq6rKpwxNXA+MPMdmJi1dBPocteX07afFKGxl+gu5qorQI&#10;XO/KTlu8shcvhgf9B3L0UyxeVWUuDHauvSryvLAW5npkK4DJa3Ys8amxLrwXb8CljJhz+7imnMyO&#10;XFD0fVzZZGV3EXJSleJFyHvSpezQn2KSHS5xpexQsqgLKTvEZKI/lCzVDjFZlddV0S01pxyiaFFP&#10;Uw4Rk9k1SLsK2VIuZYiq1dSHPi5lhxDr42zDyu4iZMqO0ywMRClDDiNmyA3Goh2HEe2QpWqCiMlM&#10;r4T0kKQq4Yg5hdiqOyS2WqiOo2J6HEZMD1Oqxo0YNW5MqRo3YtS4uZyKcXMYMW7MqeoPMSKtXUrb&#10;aX070qXkwIHqop51I2pKdqhVbORSdojJSnt4Pu+uQqYMOa1SPXKgygbvShga2JSpKSJGHhrYleXF&#10;oZFLhY6QrIqvNxgeglxTFt6g3TVyKUMOU06nzUQQU9eTZZbNvpFLWXKgwt4j3V9YTbHBNWVo5JKG&#10;qAtZPZ003YJcypDTrHtdqCp7wl1q5KbWX7WkKwtrTo5gPrqb7NDIJe3Qn3Bz6axNUdIONQu6nbRD&#10;jN2RKflDzVLtEBPunK8mdSR30iGKFqo16RAx8YbMw8s7Ehmiat03ckk7hIQ755tCyJDTLJFxDiNm&#10;6OfCbCU3ZKjKNmJOYbVKNrJarVJHUJEDDnMCB9S4Od6IdqhUatyIUePmcirGzWFEf5hT1R9iFE67&#10;fKLhSSqOA5WhQRhWUKpUM6uzvIitYtIOMXldhFW1sPiSVGqKFFrFpB1ibCo8m036e/QTSu2aMTVy&#10;DmRPA2SFMPiwHVN5QIw8+LAdu28Vk6EjJDwNkBcCF1wzZp1Y3ysmLXlQeB7AlnMH6eBaODSLaVNO&#10;FZqZXVEULLHE75vFtCFibLU57DvjXHoxf3n15qvd/vNfzl/Or+1DfL/o4sO6+zf7NJqvry7Gk3E4&#10;5G6zG324GC8263W4rv69qeiP93/a2p/B7ScNFY4eAFsQCI6NqAw2xwjOn2TZRIzg4klgEyeCp08C&#10;m+IQHFdEZZ9NRgiOz7zKYFMGgmMLL4Ot2gmOi78y2EqY4PjmexkcqpJo+/tJHPuYZE9jWfYRzexv&#10;WG+d6Cplu1zsR6uL8Wo82l+M9+PR9mK8HY9eX4xfB4zVznwfCqz/OHp/MTa9iDOw0bV97oad0W6/&#10;3fywDBU3Wn7Yb9/ubjbrr3/oK/B282753Sb+yD6Uov2E3V4RY9S2f90J3h+3ePv6ZvGr5Z+OoHJ7&#10;f98sumWnGH+ymEzrunW87Vi6849ftuNDtHf/ZQiEs+L/an+2bvJm2hLpHtnbbNu29mcfnBC+dD56&#10;K6s1PSSmnYR1gekP8+D2FB1o1kyqWNz9OcKBbsQ7Ehh8K0UGAQe0N/uZ3Qbdak5W5/a/7ipKd8Zh&#10;Lb7Nfjsz67z03vm/WmQ2mZRlKwrZJC6N0Bu7mlTnrVhVNlOuuu0qeujjnPNmFqvNbtlWS6D+IO8v&#10;b1ahfG6urvfL9fhTl0FVVFV3Tat1EkmpurcLtF+gAtovpByDPP7nwLkH54DvEsT3YW9PEsiHBY5z&#10;eViJcO/+S8lFROwe2bMYOvXwhPBlys+TCLXerJeSkiJk7iTSSgrUQ79+roF2Wv6g5h/QtLBXZMxa&#10;Zf8sN92gkIBOT6mWyTQruiGonDgVbsrabgprJc8e/Gk+Uqb23r/QMtiavE0cdT3MssZWbdshyKSx&#10;f2S2r6eDVXsGKHcutrPNFhgnkbJNu3RfNa0Gm72ycAJkk8ti2kpwVtgzThPnaTv17JQ/zigftdqP&#10;dn0SEZ52dtih+uMe05L+zoIY1KpuShuO2o4mdgS1XZDIuvOsp7b03d3i2ZpE/jG2aXpSN5VlIZqt&#10;qzzzXYoNWpak9tuqmc087eLssvsyThofjc5j3n5WNve/a6fcuFybUoV3wrbnVOZN7ZLSTjXbb9sJ&#10;pGzWQphNupG8mOR1HSclB/W0O5JmrbO2DUQ4PyTAzikwMpxTHueSstHGSrltLew2gMxl1d4e3Xcd&#10;szyrnME4+ey8DFPKR+xZgttBv/sQG9+Y9d3+N8vNbegGdpvVzZtXNurHP7ZXr79cbUfv5tYEVNWr&#10;V0U/K3OHrdaxb7YH2i0ai/ndxfhyNbdme3F79+ZivFtfjUfz1dXa5qT7bZyxOvTux93Bxvub9ZvN&#10;+++sxR6PVvPd3r6wHjv+1/njoHfb3f7X8911e4Lxq+6wVZzrLi8vbQJgbv5/9q42t40jiV6F4H/H&#10;nG+OEBnQOvAigJEYsAE7P0cUKREhOcwM9eEcYK+xZ9hD7Z5jq7tnqFeW2P00zHrjQAlgkJp5rKmq&#10;V6+re75Mx3O7bU/a7bvm1ffm03l98fldM2pqmRfIUbfb2Zul/NpbMfquair7x5t5s/tZ/lmsapkX&#10;SI9vP41HV3Xz+2N/N/ufjs3W8ei2MXFof7uuGhnpVj9u2tNxGaWp2NrZL2lWxPKlwS3nuGVzvX5d&#10;S9xF/eTo7Eez/27Vf1w09fpj3VycGauyqdrMxLaLcvfl9c7ET+7fq5vZ/OzMfp7Va2HB28377cz8&#10;uG0BxfMPdx+rZjsyIZWZkmTgp/r9VbWd2x2qmy6IwqD9vga5qc+ud/ViuY+wi2sX7tt266ItH0Z3&#10;69WmPZHYS4h2u+3Jy5ft7Gq+rtrv1stZU7f1YvedHNvLerFYzuYvb8Wzl/EkmthP26aezdt2ubns&#10;D8okcfbTjeRweXE6Tkt5edtoU61ljvbvf/zjP//81yi3PXm323tJvJDAfHMcqE7uFs3a5T9LHcOM&#10;Q2LdzuCkaGVQs/X0IoqKqXy21S2BGc1kipcmMk6IyZkUuAxpmQiBIZn7WfNDs+v7ourDB+s6D55d&#10;bZZtFuuVME/uRTMXEk6nSSkMsVYf7K2v6ILHV/jeRyNM2ltIzbU/YTMIMf1j1D1P22dGVG9vxjkR&#10;9AYh0udN5F15dkXMZwYXvUkzCFHPz/LZES3eu0NGDSF2gJULKYP+yKC6txNODO5Nu4JL3mETuDeb&#10;lD89iYlEIBlJYiGEDRWSkeQVQthqRC6Gc457s45gzsl4IYQ1g1JExgshbLwwleF44d6sI5hF0hGE&#10;EAzGLJIZQQjrCGoQaQYhg2SLDJjSLnxVi0/pZbh/ggLj3rQreIYuzC7cm00KlpZ5ha6xYt8+/L9r&#10;JeReWbmwKmTm2GJ0TgTNHFuRpBmsSDr7WGT2Tc3hqCFkUCvBceDouuTMqLIk+7xvgtCEKCMxSZIh&#10;hK1/JCbJMYSwwyTykss9IlhnMPdkzBDCmkFpImOGEDZmmE4uZohgncFsks4ghGAyZpLMCkJYR1CT&#10;SDMIoVUZRYkMGEJoVcaGISz8uDftCjYMHMMQwSYGS8xYMXe62QSxly1T83usMJuWsBmEDClK50TQ&#10;m2OrkjSDVUkzAAuNjBpCaDJjpe3JfDD/uHckbzQs+6sUfe04FhlHM0T8pchMiDKSkiQYQthwISlJ&#10;fiGErUrkJJd7RLDOoJCRMUMIawZliYwZQtiYYTq5mCGCdQazSTqDEILJmEkyKwhhHUFNIs0ghFZk&#10;FCUyYAihFVk1DMExTO0t12LJvcDhJWpsFjiGIYJNDJaYsbIfXp5XMA5F4BOWmCVzOGgIocmMhWbJ&#10;HLaDEJrMWGmpXGeQ9oQ+FIFfEBHJZRtJSRAaC42jGiL+UoQmhBmHC5JkCGHDhcQkOYYQdrhEXnK5&#10;RwTrDIoZGTOEsGawXyBjhhA2ZphOLmaIYJ3BbJLOIIRgMmaSzApCWEdQk0gzCKFVGUWJDBhCaFXG&#10;piEs/Lg37Qo2DBzDEMEmBkuMs4II1gpWGJkWhAwpSpJlx1YlaQarkmYAFhoZNYTQZMZKK811+k9r&#10;MXJpMKLuXrSnrGKE60aV5vNJktB5xWO5THIMucxWJvKSkxlEsDKD0kQWJkJYMyhNZMwQwsYM08nF&#10;DBGsM5hN0hmEPLcYxAl/pWNDr8FwhD50FeRziwGXrJA8PrYoSYk5tipJM1iVf+oWI5EW46nLGObN&#10;gc89RrAvQ0YTyozMJFmGkK80xLDjJXYM3HiJCNYZbBjImCGENYOZ/EpyxsXs/0AAgsmYSTIrCGGz&#10;omZKqXlyR7AkEULLMjYMZPYRQs/8sGsIu4J7067gogTHMESwicESM1bCV0gggrXyoCjDZhDCChmW&#10;mCVz2AxCWG+wYSDNIIRmABaaJXPYHYTQZMZK25OZuxCDPe2HRcbRDBFsYpCanBVEsFaQmWRaEEKI&#10;MpKSJBhCWEeQlKQjCGGrEjnJZQURrDOYSTJmCGHNYCbJmCGEjRmmk4sZIlhnMJukMwghmIyZJLOC&#10;ENYRVDDSDEJoRUZRIgOGEFqRVcPQd0oHFVntzSoyNgscwxDBJgZLbJpMS7tCnhdy+d6h9RhEsFaw&#10;wrI4m8q9n7Lk6zWDkCFF6X49aObYqiTNYFXSZMZCI6OGEJrMWGlxXsiLxkLJQQTtDhYaRzVEsFRD&#10;enJWEMFaQXaSqUEIIcxITJJkCGEdQWKSjiCErUzkJZcVRLDOYCbJmCGENYOZJGOGEDZmmE4uZohg&#10;ncFsks4ghGAyZpLMCkJYR1CTSDMIGSRjZMCUjg05S2JUOTxkHt1mTItiEhZ/1WaYp+10T9yXB+TI&#10;AxEff5bFJ3mMxv6+W47MiGA5oKq5f1mte83rgQM7+JCNJC7J1ybJQ7jM68f8Zg4JgM8MlvP+XbV+&#10;MwjBoPnMYDmTZhCiCsdnB4t6/4ZfvzsIUe2Mzw5WtbxsNc2CyUEE7Y4qao5rCgJXffi8+TYo3Q0D&#10;PkeQmiTNEDKEzSTLkM04OPu8Uczksq8gA7JPBk0RhjSD6kQGDSFs0FQ+uaApCOkN5pP0BiEElzGV&#10;ZFoQwnIZdYk0g5BBUkYGTEkZtjS+osEGJU7kSXdBZUaEeQq9PI6ve466Z3hWDUoUyaOmgnYUBHsa&#10;nzuqQ+HorCAknVVBc2YUhDSDBU2SACFDNIDk9LEaQJpBDaBLB8uajBpCBjU1pbwhwbbppbxFqntE&#10;8sOnxyklkAtTpnn3XDcfpVVZc1xTEJJrip+cGQUhzSA/yeQghBgIkJokzRDCDgRITdIRhLC1qZjJ&#10;pUVByLRgKsmgIYQNGqaSDBpC2KCpfHJBUxAyaJhP0huEEFzGVJJpQQibFtQl0gxCaGVGXSIDhhBa&#10;mbFFeW5qWBaoguaqRkHIqsGCJkmAkCEaQHL6WA0gzaAG0KWDZU1GDSF06WBdPzc1X4fSxECA1CRp&#10;hhBWApCaJMsQwtamYianNApCpgXViQwaQtigoTqRQUMIGzSVTy5oCkIGDfNJeoMQgsuYSjItCGHT&#10;opTMTsuCSw4IoZUZOxQyYAihlfm5qfnDVmrkLR7lJD44TT8oAll+6HqiL9723J1/Ctg5qAIeO1jS&#10;++IJ2EGMqh6PHaxp1g5idPl4DGFp78sn4BBidP14DGFx951NwA5CzNue79drPHZUcfc6HTCkMCjU&#10;HjuKpaQdhSHtIEvZBCGmHxE8riBBWbIhZgipWVeQ1Gqo9vij+EmmRmHI1GA62bghho0bppONG2LY&#10;uKmcknFTGDJumFPWH8QQlMZ0sqlBDJsaJVFuWJM2JyA3CmTudiz6dzB7SI0axQYNMbRQP9boBBxC&#10;iD4n5XFInWDqz0kFDCmMOinlMaT6FpLWCkPSWpU2aUdh8jydJPZkXlHIa6UOXJ9zdK+TTKZp7t7y&#10;7LWDpc3WEGLkzCTlD5Y2awcxUZ7IW+eycOCwwNkSQkxUyMuP0jRsCAt8UK+TlnFEZEjVN8k4hSEz&#10;pFhK2lEY0g4OWmyCEBOnCZMeJClLOMQMITbrDhKbLVTFUTI9CkOmB1PKxg0xbNwwpWzcEMPGTeWU&#10;jJvCkHHDnLL+IIakNaaUTQ9i2PRodcvTIn5iy5MV8g5R964z7wCkpIptrhQoj+UJr8TIgA0MmyHE&#10;0CMDNjD9qbGn9Dz5NJaXc4ZHINW/kM2VwmRZHGXEUBepAieLSIPIKhpiSGFIO6gkLBcQM0R92HI9&#10;Vn1YO6g+z+2VeTelTNISe3VeoFq1/HANsGIpaUdhvhKzyXEIScoSDjHsOIQkZQsVMWyhqjGSTI/C&#10;kOnBlLJxQwwbNxQrNm6IYeOmckrGTWHIuGFOWX8QQ9IaU8qmBzFsep7bq3a5m//y3F5JFD6pTklu&#10;3cmKcK+tMNE0ktWRcMOohGSSl/LuXruOOc2SQ3ew6RvFyGJFIclk2ca+jVnGVJ8dxAwRn7KcTGPC&#10;n2PFh7WD4jOwu+ICp+Rn2OJVMu1md74EoWTJrGHI4hXHuOO7K86OqoavxGxyGEKSsoRDDDsMIUnZ&#10;QkUMW6iKo6TwKAyZHkwpGzfEsHFDsWLjhhg2biqnZNwUhowb5pT1BzEkrTGlbHoQw6YHpaossrIw&#10;d1wFxh/ERAMXr4x8hi1pfRu0eMWNDH9AdzVhWgRc74qGLV7JgxfNjf6BHP0Ri1d5FhODnWqvkjhO&#10;pIW5GskKoPecHZZ4Kqwzz8ULuBQh5tg+rswm0wMnFHUfl5VR1p2EnOQZeRLynnQ+O+hPMon2p7h8&#10;dlCyUBd8dhATkf6gZLF2EBPlcZEn3VKzzyEULdRTn0OIieQcpJyFdJTzGULVKot9H+ezgxDp4+SF&#10;ld1JSJ8dpVkwEPkMKQyZITUYk3YUhrSDLGUThJhI9IpID5KUJRxihhCbdQeJzRaq4iiZHoUh04Mp&#10;ZeOGGDZumFI2bohh46ZySsZNYci4YU5ZfxBD0lql1E3r3UjnkwMFKpJi2o2oPtlBrcJGzmcHMVEm&#10;N8/H3VlInyGlVaxHCpTL4J0TQwM2ZWyKEEMPDdiVxcm+kfOFDiFRbh9vEB6CVFNmnqDdNXI+QwqT&#10;pWk5IcRU9WSRZLNv5HyWFCiR50j3J1Z9bFBNGTRyXkOoC1GRTspuQc5nSGnWvS7kudzhTjVyqfRX&#10;jnRZIs3JAcwXV5PtGzmvHfTHXFw6dSny2kHNAt322kGMXJFJ+YOaxdpBjLlyPp8Ultxeh1C0oFq9&#10;DiHGXpC5f3iHJ0OoWveNnNcOQsyV82VCZEhpFsk4hSEz9K0wm8kNMpRlG2KGsJolG7KarVJFUJID&#10;CjOAA2zcFG9IO6hUbNwQw8ZN5ZSMm8KQ/mBOWX8Qw3Ba5RMaHq/iKFBmGoSwgqJKldMiihPbKnrt&#10;ICYuErOqZhZfvEqNIgWtotcOYmQqPJ1O+mv0PUqtmjE2cgokdwNECTH4YDvG8gAx9OCD7dh9q+gN&#10;HULM3QBxQnBBNWPSifW9oteSBpn7AWQ5N0gH1cJBs+g3pVShnMoZRcISlvh9s+g3hBhZbTbvnVEu&#10;vaxOLi/etrtX31cn1ZV8sM8Xnd1tur/Jp1G1uTwdT8Zml23dju5Ox7N6szHn1T+Jin6+/yprfwKX&#10;nxSU2TsAliAg2DaiNFgcQ3D8JMsiYghOngQWcUJw+iSwKA6C7Yoo7bPICILtPa80WJQBwbaFp8FS&#10;7Qi2i780WEoYwfbJ9zTYVCWi5fuTOPYlyZ7GsugLmsl3sO6c6Cqlmc92o9XpeDUe7U7Hu/GoOR03&#10;49H56fjcYKR2qp0psP7j6PZ0LHphZ2CjK/ncDTujdtfUv85NxY3md7vmul3Wm59/7StwXd/MP9T2&#10;R3amFOUn5PIKGyPX/nUHeL/f7Pp8Ofvb/PcDqFie3ze1bskh2p9MJmlROMddx9Idv93oxgdr736j&#10;CYSyor+5ny3KuEwdke6RvU3XtrmffXBAsFH5qK2sNughYtwkrAtMv5sGu0NUoGk5yW1x98cIDnQj&#10;3oHAwFYqMhBwgPZmX8i1ok5zoiKW/7uzKN0Rm7V4l303M+u81N7pbw4ZTSZZ5kQhmtilEfRGziYV&#10;sROrXGbKefe6ih76OOe0mdmqbueuWgz1g7xfLFemfJaXV7v5Zvy1yyBP8rw7p+WchKTk3dMF3Aao&#10;ALeByjGQR/8ccO7BMcA2D/F12N1BAvJhgcOxPKxEcO9+I+UiROwe2bMYdOrhAcFGn5+DCLWpN3NK&#10;SSFk6iD8Sgqoh359q4FWWv6g5h/QNJFHZEydsr+IRTdQSIBOT6mWSRol3RCUTZQKl1khF4U5yZMb&#10;f8ovlMld+2daBlmTl4kjr4dRVMqqrRuCRBr7W2b7etpblXuAYuWim206oJ1E0jbl1H1eOg0We1mi&#10;BEgml0nqJDhK5B6nifLUTT075bczyket9qNdn0QIj5sddqh+v8e0pL+ywAY1L8pMhiPX0diOoJAT&#10;ElF3nEUqS9/dJZ7OJOQfxjZOT4oylyxYs0UeR7pLkUFLkuS25uV0qmlnZ5fdRjtpfDQ6j3n7Iivv&#10;f1cOuVS5FqUyz4R1x5TFZaGS4qaabqubQNJmJYTRpBvJk0lcFHZSsldPuSJp6pyV10CY44MEyDEZ&#10;Rppjiu1ckjZaSim71kIuA4hUVuXp0X3XMY2jXBm0k8/OSzOlfMSeJNgN+t0H2/jarLe7v8/rtekG&#10;2nq1vHgjo7790lyev141o5tKmoA8f/Mm6WdlarfVxvbNckO7RGNWbU/Hi1UlzfZsvb04Hbeby/Go&#10;Wl1uZE66a+yMVaHbz+3exu1yc1HffpAWezxaVe1ONkiPbf/r/FHQbdPufqjaK3eAdlO328rOdeeL&#10;hUwAxE3T8dxu25N2+6559b35dF5ffH7XjJpa5gVy1O129mYpv/ZWjL6rmsr+8Wbe7H6WfxarWuYF&#10;0uPbT+PRVd38/tjfzf6nY7N1PLptTBza366rRka61Y+b9nRcRmkqtnb2S5oVsXxpcMs5btlcr1/X&#10;EndRPzk6+9Hsv1v1HxdNvf5YNxdnxqpsqjYzse2i3H15vTPxk9eQ1M1sfnZmP8/qtbDg7eb9dmZ+&#10;3LaA4vmHu49Vsx2ZkMpMSTLwU/3+qtrO7Q7VTRdEYdB+X4Pc1GfXu3qx3EfYxbUL9227tZ8uTy6b&#10;7fvHPt9emr/KeoeE62o5+6HaVfjdok/mcX1Vry7mzav/C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smZR3gAAAACAEAAA8AAABkcnMvZG93bnJldi54bWxMj8FOwzAQRO9I/IO1&#10;SNyok9DSEOJUVQWcqkq0SIibG2+TqPE6it0k/XuWExx3ZjT7Jl9NthUD9r5xpCCeRSCQSmcaqhR8&#10;Ht4eUhA+aDK6dYQKruhhVdze5DozbqQPHPahElxCPtMK6hC6TEpf1mi1n7kOib2T660OfPaVNL0e&#10;udy2MomiJ2l1Q/yh1h1uaizP+4tV8D7qcf0Yvw7b82lz/T4sdl/bGJW6v5vWLyACTuEvDL/4jA4F&#10;Mx3dhYwXrYJ5suAk62kCgv00WfK2o4Ll8xxkkcv/A4ofAAAA//8DAFBLAwQKAAAAAAAAACEAexMz&#10;xPgNAAD4DQAAFAAAAGRycy9tZWRpYS9pbWFnZTEucG5niVBORw0KGgoAAAANSUhEUgAAADoAAAB8&#10;CAYAAAA4uqNZAAAAAXNSR0IArs4c6QAAAARnQU1BAACxjwv8YQUAAAAJcEhZcwAAIdUAACHVAQSc&#10;tJ0AAA2NSURBVHhe7Zz7TxNpF8f3r3nz/rS7WaMRQ0PTNp20aZsSiRgMBIyNRjSru/EaL2/ES1bX&#10;jagbF9DgLQuIAVmIFtq09JIiChEQg4gY7gR1XYPsxXj5vuc83brrAjLTmQJdO5MGDDPPPJ855znn&#10;+5znqZ8AePsxfD4hyI/iSIH+28ycsmjKokn6BlKum6SGm7XbKYumLJqkbyDluklquFQwSrluynWT&#10;9A0sWtd9S4WPDjprXtTg8vPLql/vogOdwASODR2D65YL2cFsmIOS+PxKp5pjUYGWjZ2DNWSHOWSB&#10;NWiDLeSAJWKDJWzDb/hDDScWBegQRrHr3l5IfoJqtsPUbCErWiGFrMhpy8Xmzi14owoTCw/aglso&#10;uL0eloCDwGwwBMxwNmfh1MgZ9OKhSry/bl9Qi/re+OEIZcIcsMJKoFmB1Tg7cl4zuL83tGCgvld+&#10;ZN/MgYXc1RSSsJtc9yEeJQSSG10Q0F5yys1tm+H0ZiLTtxLlo4mx4oJadAjD+LL9S2T5V8FVux4l&#10;nlKKp68SZslYw/Nu0dLhMtirKbIWm2G4bISuTgfpggVVd64kFHZeQa8/vS7cNe1kGtJ+WAHzTTMy&#10;QhnQh/SQ3BL2effhGZ2JOOYN9CH6kRfKh+6HDPyn8L/4/PTnMHgN4mNsNghgQ8CAgsoCPKdT62Pe&#10;QE+PfA+pxoK0U2n47LvPkF6RDqPPCHOzGRJ9zEETCQUjJMqj2xu3Y4pOLY95Ab355hbsESeWn03D&#10;sh+WI61yBZZfThMWzPDpoPdkCEhjyAApaIaN8urB8EEtOROfXh7jKQopyrIoSL+YgbTSFVhRmY70&#10;KzqCM0PvJ5f16kn6SaRrLbBQTjWFTbD4LCgOFGsGm3CLBl9FCIiVD1s0HV+ULIXpJ4q4V4wwNNL4&#10;DJC7ihmKmX6nf0eMMJEbSwQsNUoIPg9qAptQ0J8pgro6CyGF7Tg6eByHI99gybmlZEWD+Lm8ktw3&#10;YiBlZKIZC8FTUDIEyZ2bycp0jRQh69aZ0Dreqho2oaA1k7Uw+2m89X1DMmEclZ3VWFqyHCYKOOkV&#10;OuHCRh6bZFVz2CwsaWomawYkGq9GpPvT6X4z1tavpdmLuvlLwkD7SbdammlOSS5747cmYRF3rwfL&#10;ypbDQlMwi8cKXRVZrp4sGjEJK2bweKWAZAxH3dfspWjsoxdAfz/UeEiVVRMG2vjKA6nFiiMDx8Ru&#10;ED78jwJk0WXICOphIJi0SxSFLy2LuiyNT/EhUD39XYC2RCEtNBG3eCzwjnjjhk0I6BTVA9bf2gBr&#10;swONU553nXOPNWHJRQpG5LqcQ/VNerLwMugrCIzGKSskEZTIbfl3huYxbAiTlf1G2KvseExnPEdC&#10;QIepYmAnlz3c/817fYpM3YS+gYIMVRAMBGrhn5UGpJ9Ph+4G5VM/AXtNYsxyUOLxqgvoouM3EI3E&#10;O+p3xMOpfR5lN93VvQf2sBNXX9S+16lxKnwVtmwSaogtx2nFSqln6dmlWFqxlF4ABaFgNN2wu5rZ&#10;8gStD+ihI2Fh9FLgajLCM/yXl8il1tyi/RigqGmlGtAeUqwvpvWjfOgcMupJyHv00DfrRdQ1NZgo&#10;v36BZTXLoqmGLUiigV2X/82/8wtgcF2zDs5aJ17TqeTQHPTiix8pqtrx4y9VM/bDPeGG/moGXcMF&#10;MMqdlC+F5eqNWHJ2CVY0rIDpJoGxcOBAFI5ex6AMLflJSJALf137tRJObV13jAKFtSUTro6N6EL3&#10;jB3x9nmRfoGmaGQ1BuSgw1E2I5iBT7/7VAQnHqd6koVsbRYNDMnjl6OzyU/jlqxqbDTi4XP5xTNN&#10;LdqGTgoadpykCt5sR2tPK8xlBBiJAjIEpxUehwa3AUW+Irg8LqR7SUzw3yjq8nU8ndP5deJaTjs8&#10;njde2yjbqpqCHu47TsnejsuTs1cLRidGsPnqpmjnw/QhQHZFFvRSq4SmqSa4+91YF1wXtTq5LUff&#10;GDS7b8yyFq8F5eFyWbCagb6gJQMLpZQdD/5HNaAPy7WawRqYm6LjTow9AuHO60I6nOo+JTpe0VqB&#10;zFoqhf4Jy27OepiFBOdVfQvNeAIW2Cvt8wvag/swtlhw7uncC0IDbx9hfcAVnaXwzIXHKkVgloC5&#10;N3LxM5181PfWI8+bJ7Qvf1j3ivFKXiACFXmBzWvD6dDpOWE1s+j27p3Ibl0D/6+BOR/6Ei9R1FYU&#10;nZ1QcGHVw2qILWXz2ShBDbxroyRUAkeTQ0Rh1sA2quabI1HriqhNnmB1W+dchNIEdJLKHkYS30UP&#10;5AvvyqGqqLgn92NrCQlIYzYjkAH/pP+9l1UcKhZaV6QaTkUkHPStfwYyUlAcmHJLcz/4gjUB7aBk&#10;YvJJKB0rm9OasQuaRkn010XdNqZtRRQmq53sODmtnYttF7HKvUooJb6eJaHQy+TyVq8V9ht2jL4c&#10;nfX5moCenDiN3Nv58P7xviU+RN31cxfyGvLEOH2XYhiUQLaEt1BJe3pR+0LoAjJvZAp3l7w0bunl&#10;spy0kmfYaRVuV8OuxIG+ogjrjKzEgYfy3TbWm2+7vxUyj8ebkII88SYXdjY5Z52lVEeqaRkjM1pq&#10;YZdny4rqIf1OQmP85fiMsKotynrW6negeDCaFpQc1WPV72Yl7MLcaYbmMdf7unfWptxdbuRczxER&#10;lwMSz4J0QZ0QFLNZVTVoxZMqch0HzoyXKmEU1waeBUTEZL3LQYhVD0dgTjPuEfcH2+se74brKqUo&#10;8gDrLSuMHrKqR8JK70qa6Mem+n81oRp0U/sWbGvfQa72VDHowOsBfNX6lRAFrHU5P4rISlbd69kr&#10;q72dNTthbowKibTmNBHFt1zZMu1eVaAvKWA4wpkoHlbutrGelD8pF3mRJ9ocQYWICEvIa8ybMzfG&#10;2ij9qRQ5tTniRcVmOf8kVQU6ijFSNlaUj12Q9fZnuuja+DXoG0nzEihHXDH/pLHq9DkVrcF0POjA&#10;tpptsDXQuKVI3NQXLcjFDlWglZNVYjNF06/xF606nnXA5XW9k4JCxJNVLX4LBulUegz8NoB1p9Zh&#10;zYk12oHmtxRg573dpIt+V9qf964/c++MiJxilsJphioKnCsbxxrjbndyYlI7UKcnEyf6p6sYpb2r&#10;G6mD1BTNifxhzctWPdUe/9jXbIwOU+3d4rPi28ETSrmmXd/1SxfyvflidhIrd7LM2+jeOKNCiueB&#10;cY/Ra8+uYXUoB3Uv6uN57rR7jnYfjc5IYpNtsqjzuvPdlE3tQ+IG3d21B3vv7adJ9ku1fRD3Vw1X&#10;CYtKLeTCPnJfH03ZSPk8jSM/z9ShuEE5fx7oL9IEkhu5+/wuCgIFYmbC6sjkITlIVYh+OrU44gbl&#10;DYknRrVbqGWY473HhVgQJU0S6dawFe0v27XgjK/cOY4npIhW4tyT85p0ItZIRX8FrLTKxgJfFMBo&#10;nH7f8r0mz4jLouefXUJuewH8b+YumyjpZddjir6+fFEKFWumBLyeNl2pXRvlPsQFynsSdvXsUcIg&#10;+9qTgyeFwBcfmtE4GhyyNe+HHhIXqC3oRFGf8om2HFpWQ1meLFFS4Q9v2tBi31FcoBLtjj7Sf0xO&#10;vxVfM/R8CFvDW4XbcsWPV9uG6FR7KAYdp5mnM5yFsrFytc+e9f7inuLoRJoiLy9GtU21qX6WYtA2&#10;3EFOex7Cb1pUP3y2BlonWrEmuCY6iyHQukd1qp+lGLT0SRk2391KeuUX1Q//UAOHOg8J3WulffUl&#10;XSWqn6UYdG2rCzvvJibi/p3mUuclOBrpWxJUGjl4S/12OcWgFp8DB3ve35ug+nXP0ABH2t3tu8UE&#10;fKNf/vLgbH1RDup34sD9w4lgm9Zm2UCZWItZ5VulWjQoAuXFQJPfjkN9iUkt/yTtedJDmzsKkd2c&#10;Pb+g92hp0Eoat3x87qVBrUx+tI/mqW4zFWvUlWsUWZS30+TdcdHuhPtacczZTuhuCAU3ClTLQEWg&#10;Rx4dxbae+DY0zUn0gQvO3DyjWgYqAi28swn7Hu5X0+e47n30RP0XfxSBro7kYF/vvrg6u9A3KQJd&#10;GcrCfqoTJeOhGPTEoLblk/l6aYpAMzm1PC6fr75p+hzZoLwHN/vmatRO1WragflqTDYo7yMqaFuL&#10;CJ3JeMgGvfKiGuvaXLQDSPkK12J4MbJBDz46hK2dXy2GPsfVB9mgeeF8bO+Yf1UUF9UMN8kGzaQv&#10;tu7pTk6xwNyyQW20t2f3/Y8AVPI6sKPnIwHd9VGAUq1ob88BrWLDvLejYIw6ceTB0XnvoFYPlAX6&#10;mracZYWyUTKmfBucVh1V244s0AlaD82m/QrVU1fVPm/B7pcF2k+yL//WOoSSVOfKzqP8ZR1X+wZw&#10;FTBZD1kWbXnbCtftDbTzb+ZNv8kALwvU93szNrRtoi3I6v47rIV8IbJAf5pswPrbhbSLS9k3/BYS&#10;7J/PlgVa9ewqNrZvWkz9VtwXWaDljy+i8M5mxY0vphtkgZ6buIAvO7cupn4r7oss0JLxs9h6d5vi&#10;xhfTDbJAT9Den21dyVtdkC0YDvYdpnrRR2DRAw8O4uvO7YvJExX3RZbrFt0/hO13PgbXJdA9nYnf&#10;iaLYTApukGXRh/RfE/bQmcyHLNBkBoz1PQX6b7Di3xlSFk1ZNEnfQMp1k9Rws3Y7ZdF/m0X/DxLK&#10;Kq4ammnDAAAAAElFTkSuQmCCUEsBAi0AFAAGAAgAAAAhALGCZ7YKAQAAEwIAABMAAAAAAAAAAAAA&#10;AAAAAAAAAFtDb250ZW50X1R5cGVzXS54bWxQSwECLQAUAAYACAAAACEAOP0h/9YAAACUAQAACwAA&#10;AAAAAAAAAAAAAAA7AQAAX3JlbHMvLnJlbHNQSwECLQAUAAYACAAAACEAePdWm6/yAACTpAgADgAA&#10;AAAAAAAAAAAAAAA6AgAAZHJzL2Uyb0RvYy54bWxQSwECLQAUAAYACAAAACEAqiYOvrwAAAAhAQAA&#10;GQAAAAAAAAAAAAAAAAAV9QAAZHJzL19yZWxzL2Uyb0RvYy54bWwucmVsc1BLAQItABQABgAIAAAA&#10;IQDLJmUd4AAAAAgBAAAPAAAAAAAAAAAAAAAAAAj2AABkcnMvZG93bnJldi54bWxQSwECLQAKAAAA&#10;AAAAACEAexMzxPgNAAD4DQAAFAAAAAAAAAAAAAAAAAAV9wAAZHJzL21lZGlhL2ltYWdlMS5wbmdQ&#10;SwUGAAAAAAYABgB8AQAAPwUBAAAA&#10;">
                <v:shape id="図 691" o:spid="_x0000_s1027" type="#_x0000_t75" style="position:absolute;left:46119;top:-1168;width:2432;height:5155;rotation:-333370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2wQAAANwAAAAPAAAAZHJzL2Rvd25yZXYueG1sRI9Bi8Iw&#10;FITvwv6H8IS9aVoPol2jaEV2r1YPe3w0z7bYvIQkq/XfbwTB4zAz3zCrzWB6cSMfOssK8mkGgri2&#10;uuNGwfl0mCxAhIissbdMCh4UYLP+GK2w0PbOR7pVsREJwqFABW2MrpAy1C0ZDFPriJN3sd5gTNI3&#10;Unu8J7jp5SzL5tJgx2mhRUdlS/W1+jMKXOP77zLf6mzPenC78ndRaavU53jYfoGINMR3+NX+0Qrm&#10;yxyeZ9IRkOt/AAAA//8DAFBLAQItABQABgAIAAAAIQDb4fbL7gAAAIUBAAATAAAAAAAAAAAAAAAA&#10;AAAAAABbQ29udGVudF9UeXBlc10ueG1sUEsBAi0AFAAGAAgAAAAhAFr0LFu/AAAAFQEAAAsAAAAA&#10;AAAAAAAAAAAAHwEAAF9yZWxzLy5yZWxzUEsBAi0AFAAGAAgAAAAhAPiL8fbBAAAA3AAAAA8AAAAA&#10;AAAAAAAAAAAABwIAAGRycy9kb3ducmV2LnhtbFBLBQYAAAAAAwADALcAAAD1AgAAAAA=&#10;">
                  <v:imagedata r:id="rId231" o:title="" chromakey="white"/>
                  <v:path arrowok="t"/>
                </v:shape>
                <v:shape id="図 695" o:spid="_x0000_s1028" type="#_x0000_t75" style="position:absolute;left:1459;top:-1362;width:2431;height:5155;rotation:-333370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Pf1wQAAANwAAAAPAAAAZHJzL2Rvd25yZXYueG1sRI9Bi8Iw&#10;FITvC/6H8ARva+qCotUoWpH1ancPHh/Nsy02LyHJav33ZkHwOMzMN8xq05tO3MiH1rKCyTgDQVxZ&#10;3XKt4Pfn8DkHESKyxs4yKXhQgM168LHCXNs7n+hWxlokCIccFTQxulzKUDVkMIytI07exXqDMUlf&#10;S+3xnuCmk19ZNpMGW04LDToqGqqu5Z9R4GrffReTrc72rHu3K87zUlulRsN+uwQRqY/v8Kt91Apm&#10;iyn8n0lHQK6fAAAA//8DAFBLAQItABQABgAIAAAAIQDb4fbL7gAAAIUBAAATAAAAAAAAAAAAAAAA&#10;AAAAAABbQ29udGVudF9UeXBlc10ueG1sUEsBAi0AFAAGAAgAAAAhAFr0LFu/AAAAFQEAAAsAAAAA&#10;AAAAAAAAAAAAHwEAAF9yZWxzLy5yZWxzUEsBAi0AFAAGAAgAAAAhAIew9/XBAAAA3AAAAA8AAAAA&#10;AAAAAAAAAAAABwIAAGRycy9kb3ducmV2LnhtbFBLBQYAAAAAAwADALcAAAD1AgAAAAA=&#10;">
                  <v:imagedata r:id="rId231" o:title="" chromakey="white"/>
                  <v:path arrowok="t"/>
                </v:shape>
                <v:group id="グループ化 4807" o:spid="_x0000_s1029" style="position:absolute;left:1459;top:3015;width:45481;height:870" coordsize="4548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y8XxwAAAN0AAAAPAAAAZHJzL2Rvd25yZXYueG1sRI9Pa8JA&#10;FMTvgt9heUJvdRNrNaSuIqLSgxSqhdLbI/vyB7NvQ3ZN4rfvFgoeh5n5DbPaDKYWHbWusqwgnkYg&#10;iDOrKy4UfF0OzwkI55E11pZJwZ0cbNbj0QpTbXv+pO7sCxEg7FJUUHrfpFK6rCSDbmob4uDltjXo&#10;g2wLqVvsA9zUchZFC2mw4rBQYkO7krLr+WYUHHvsty/xvjtd89395/L68X2KSamnybB9A+Fp8I/w&#10;f/tdK5gn0RL+3oQnINe/AAAA//8DAFBLAQItABQABgAIAAAAIQDb4fbL7gAAAIUBAAATAAAAAAAA&#10;AAAAAAAAAAAAAABbQ29udGVudF9UeXBlc10ueG1sUEsBAi0AFAAGAAgAAAAhAFr0LFu/AAAAFQEA&#10;AAsAAAAAAAAAAAAAAAAAHwEAAF9yZWxzLy5yZWxzUEsBAi0AFAAGAAgAAAAhAF3TLxfHAAAA3QAA&#10;AA8AAAAAAAAAAAAAAAAABwIAAGRycy9kb3ducmV2LnhtbFBLBQYAAAAAAwADALcAAAD7AgAAAAA=&#10;">
                  <v:group id="グループ化 4808" o:spid="_x0000_s1030" style="position:absolute;width:35115;height:869" coordsize="60074,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tlwwAAAN0AAAAPAAAAZHJzL2Rvd25yZXYueG1sRE/LisIw&#10;FN0L8w/hDrjTtOMDqUYRmREXIlgHBneX5toWm5vSZNr692YhuDyc92rTm0q01LjSsoJ4HIEgzqwu&#10;OVfwe/kZLUA4j6yxskwKHuRgs/4YrDDRtuMztanPRQhhl6CCwvs6kdJlBRl0Y1sTB+5mG4M+wCaX&#10;usEuhJtKfkXRXBosOTQUWNOuoOye/hsF+w677ST+bo/32+5xvcxOf8eYlBp+9tslCE+9f4tf7oNW&#10;MF1EYW54E56AXD8BAAD//wMAUEsBAi0AFAAGAAgAAAAhANvh9svuAAAAhQEAABMAAAAAAAAAAAAA&#10;AAAAAAAAAFtDb250ZW50X1R5cGVzXS54bWxQSwECLQAUAAYACAAAACEAWvQsW78AAAAVAQAACwAA&#10;AAAAAAAAAAAAAAAfAQAAX3JlbHMvLnJlbHNQSwECLQAUAAYACAAAACEALEy7ZcMAAADdAAAADwAA&#10;AAAAAAAAAAAAAAAHAgAAZHJzL2Rvd25yZXYueG1sUEsFBgAAAAADAAMAtwAAAPcCAAAAAA==&#10;">
                    <v:shape id="円柱 65" o:spid="_x0000_s1031" style="position:absolute;left:1179;top:-1179;width:4400;height:6757;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NCxAAAAN0AAAAPAAAAZHJzL2Rvd25yZXYueG1sRI9Bi8Iw&#10;FITvC/6H8AQvoql2EalGUUHx6KoXb6/Nsy02L6WJtf77zYKwx2FmvmGW685UoqXGlZYVTMYRCOLM&#10;6pJzBdfLfjQH4TyyxsoyKXiTg/Wq97XERNsX/1B79rkIEHYJKii8rxMpXVaQQTe2NXHw7rYx6INs&#10;cqkbfAW4qeQ0imbSYMlhocCadgVlj/PTKBjm+2Mc36o0e5zSQ5sOtzu77ZQa9LvNAoSnzv+HP+2j&#10;VvA9j2P4exOegFz9AgAA//8DAFBLAQItABQABgAIAAAAIQDb4fbL7gAAAIUBAAATAAAAAAAAAAAA&#10;AAAAAAAAAABbQ29udGVudF9UeXBlc10ueG1sUEsBAi0AFAAGAAgAAAAhAFr0LFu/AAAAFQEAAAsA&#10;AAAAAAAAAAAAAAAAHwEAAF9yZWxzLy5yZWxzUEsBAi0AFAAGAAgAAAAhAJ8EQ0LEAAAA3QAAAA8A&#10;AAAAAAAAAAAAAAAABwIAAGRycy9kb3ducmV2LnhtbFBLBQYAAAAAAwADALcAAAD4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black [3213]" strokeweight="1.5pt">
                      <v:path arrowok="t" o:extrusionok="f" o:connecttype="custom" o:connectlocs="408934,54766;226527,109506;44120,54766;226527,25;428625,60402;407409,105400;402808,596805;428625,616972;226527,675361;9493,638972;45692,588742;43964,114861;20538,60524" o:connectangles="0,0,0,0,0,0,0,0,0,0,0,0,0"/>
                    </v:shape>
                    <v:shape id="円柱 65" o:spid="_x0000_s1032" style="position:absolute;left:7084;top:-1179;width:4398;height:6755;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xkxwAAAN0AAAAPAAAAZHJzL2Rvd25yZXYueG1sRI9Ba8JA&#10;FITvQv/D8gq96aYiQaKr2GLBQ3NoYg+9PbLPJDb7NuxuTfTXdwsFj8PMfMOst6PpxIWcby0reJ4l&#10;IIgrq1uuFRzLt+kShA/IGjvLpOBKHrabh8kaM20H/qBLEWoRIewzVNCE0GdS+qohg35me+Lonawz&#10;GKJ0tdQOhwg3nZwnSSoNthwXGuzptaHqu/gxCsri3Jdyl7/s3eE9v30Oefp1zpV6ehx3KxCBxnAP&#10;/7cPWsFiuUjh7018AnLzCwAA//8DAFBLAQItABQABgAIAAAAIQDb4fbL7gAAAIUBAAATAAAAAAAA&#10;AAAAAAAAAAAAAABbQ29udGVudF9UeXBlc10ueG1sUEsBAi0AFAAGAAgAAAAhAFr0LFu/AAAAFQEA&#10;AAsAAAAAAAAAAAAAAAAAHwEAAF9yZWxzLy5yZWxzUEsBAi0AFAAGAAgAAAAhAEXtPGTHAAAA3QAA&#10;AA8AAAAAAAAAAAAAAAAABwIAAGRycy9kb3ducmV2LnhtbFBLBQYAAAAAAwADALcAAAD7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704,54753;226400,109481;44095,54753;226400,25;428384,60388;407179,105377;402581,596671;428384,616834;226400,675210;9487,638829;45666,588610;43939,114835;20526,60511" o:connectangles="0,0,0,0,0,0,0,0,0,0,0,0,0"/>
                    </v:shape>
                    <v:shape id="円柱 65" o:spid="_x0000_s1033" style="position:absolute;left:12989;top:-1179;width:4398;height:6756;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j4SxAAAANwAAAAPAAAAZHJzL2Rvd25yZXYueG1sRE89b8Iw&#10;EN0r8R+sQ+pWHIpEq4BBUIHE0AxNYGA7xUcSiM+RbUjaX18PlTo+ve/lejCteJDzjWUF00kCgri0&#10;uuFKwbHYv7yD8AFZY2uZFHyTh/Vq9LTEVNuev+iRh0rEEPYpKqhD6FIpfVmTQT+xHXHkLtYZDBG6&#10;SmqHfQw3rXxNkrk02HBsqLGjj5rKW343Cor82hVyk2137vCZ/Zz6bH6+Zko9j4fNAkSgIfyL/9wH&#10;reBtFtfGM/EIyNUvAAAA//8DAFBLAQItABQABgAIAAAAIQDb4fbL7gAAAIUBAAATAAAAAAAAAAAA&#10;AAAAAAAAAABbQ29udGVudF9UeXBlc10ueG1sUEsBAi0AFAAGAAgAAAAhAFr0LFu/AAAAFQEAAAsA&#10;AAAAAAAAAAAAAAAAHwEAAF9yZWxzLy5yZWxzUEsBAi0AFAAGAAgAAAAhAPXqPhLEAAAA3AAAAA8A&#10;AAAAAAAAAAAAAAAABwIAAGRycy9kb3ducmV2LnhtbFBLBQYAAAAAAwADALcAAAD4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704,54753;226400,109481;44095,54753;226400,25;428384,60388;407179,105377;402581,596671;428384,616834;226400,675210;9487,638829;45666,588610;43939,114835;20526,60511" o:connectangles="0,0,0,0,0,0,0,0,0,0,0,0,0"/>
                    </v:shape>
                    <v:shape id="円柱 65" o:spid="_x0000_s1034" style="position:absolute;left:18990;top:-1179;width:4394;height:6756;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uJxwAAANwAAAAPAAAAZHJzL2Rvd25yZXYueG1sRI9Ba8JA&#10;FITvBf/D8gRvdaMF26auolLBgzk0aQ+9PbKvSWz2bdhdTfTXdwuFHoeZ+YZZrgfTigs531hWMJsm&#10;IIhLqxuuFLwX+/snED4ga2wtk4IreVivRndLTLXt+Y0ueahEhLBPUUEdQpdK6cuaDPqp7Yij92Wd&#10;wRClq6R22Ee4aeU8SRbSYMNxocaOdjWV3/nZKCjyU1fITbZ9dYdjdvvos8XnKVNqMh42LyACDeE/&#10;/Nc+aAWPD8/weyYeAbn6AQAA//8DAFBLAQItABQABgAIAAAAIQDb4fbL7gAAAIUBAAATAAAAAAAA&#10;AAAAAAAAAAAAAABbQ29udGVudF9UeXBlc10ueG1sUEsBAi0AFAAGAAgAAAAhAFr0LFu/AAAAFQEA&#10;AAsAAAAAAAAAAAAAAAAAHwEAAF9yZWxzLy5yZWxzUEsBAi0AFAAGAAgAAAAhAJqmm4nHAAAA3AAA&#10;AA8AAAAAAAAAAAAAAAAABwIAAGRycy9kb3ducmV2LnhtbFBLBQYAAAAAAwADALcAAAD7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58;226220,109491;44060,54758;226220,25;428044,60394;406856,105386;402261,596724;428044,616888;226220,675270;9480,638886;45630,588662;43904,114845;20510,60516" o:connectangles="0,0,0,0,0,0,0,0,0,0,0,0,0"/>
                    </v:shape>
                    <v:shape id="円柱 65" o:spid="_x0000_s1035" style="position:absolute;left:24895;top:-1084;width:4394;height:6750;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FpxAAAANwAAAAPAAAAZHJzL2Rvd25yZXYueG1sRE89b8Iw&#10;EN0r8R+sQ+pWHCpEq4BBUIHE0AxNYGA7xUcSiM+RbUjaX18PlTo+ve/lejCteJDzjWUF00kCgri0&#10;uuFKwbHYv7yD8AFZY2uZFHyTh/Vq9LTEVNuev+iRh0rEEPYpKqhD6FIpfVmTQT+xHXHkLtYZDBG6&#10;SmqHfQw3rXxNkrk02HBsqLGjj5rKW343Cor82hVyk2137vCZ/Zz6bH6+Zko9j4fNAkSgIfyL/9wH&#10;reBtFufHM/EIyNUvAAAA//8DAFBLAQItABQABgAIAAAAIQDb4fbL7gAAAIUBAAATAAAAAAAAAAAA&#10;AAAAAAAAAABbQ29udGVudF9UeXBlc10ueG1sUEsBAi0AFAAGAAgAAAAhAFr0LFu/AAAAFQEAAAsA&#10;AAAAAAAAAAAAAAAAHwEAAF9yZWxzLy5yZWxzUEsBAi0AFAAGAAgAAAAhAFOaQWnEAAAA3AAAAA8A&#10;AAAAAAAAAAAAAAAABwIAAGRycy9kb3ducmV2LnhtbFBLBQYAAAAAAwADALcAAAD4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07;226220,109388;44060,54707;226220,25;428044,60337;406856,105287;402261,596164;428044,616309;226220,674635;9480,638286;45630,588109;43904,114738;20510,60459" o:connectangles="0,0,0,0,0,0,0,0,0,0,0,0,0"/>
                    </v:shape>
                    <v:shape id="円柱 65" o:spid="_x0000_s1036" style="position:absolute;left:30801;top:-1084;width:4394;height:6750;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uTyxwAAANwAAAAPAAAAZHJzL2Rvd25yZXYueG1sRI9Ba8JA&#10;FITvBf/D8oTe6kYptqSuoqLgoTk00UNvj+xrEpt9G3ZXk/rr3UKhx2FmvmEWq8G04krON5YVTCcJ&#10;COLS6oYrBcdi//QKwgdkja1lUvBDHlbL0cMCU217/qBrHioRIexTVFCH0KVS+rImg35iO+LofVln&#10;METpKqkd9hFuWjlLkrk02HBcqLGjbU3ld34xCor83BVynW127vCe3U59Nv88Z0o9jof1G4hAQ/gP&#10;/7UPWsHL8xR+z8QjIJd3AAAA//8DAFBLAQItABQABgAIAAAAIQDb4fbL7gAAAIUBAAATAAAAAAAA&#10;AAAAAAAAAAAAAABbQ29udGVudF9UeXBlc10ueG1sUEsBAi0AFAAGAAgAAAAhAFr0LFu/AAAAFQEA&#10;AAsAAAAAAAAAAAAAAAAAHwEAAF9yZWxzLy5yZWxzUEsBAi0AFAAGAAgAAAAhADzW5PLHAAAA3AAA&#10;AA8AAAAAAAAAAAAAAAAABwIAAGRycy9kb3ducmV2LnhtbFBLBQYAAAAAAwADALcAAAD7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07;226220,109388;44060,54707;226220,25;428044,60337;406856,105287;402261,596164;428044,616309;226220,674635;9480,638286;45630,588109;43904,114738;20510,60459" o:connectangles="0,0,0,0,0,0,0,0,0,0,0,0,0"/>
                    </v:shape>
                    <v:shape id="円柱 65" o:spid="_x0000_s1037" style="position:absolute;left:36802;top:-1085;width:4394;height:6757;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G3xwAAANwAAAAPAAAAZHJzL2Rvd25yZXYueG1sRI9Ba8JA&#10;FITvBf/D8gre6qZSbUldRaWCh+bQpD309sg+k2j2bdhdTfTXdwuFHoeZ+YZZrAbTigs531hW8DhJ&#10;QBCXVjdcKfgsdg8vIHxA1thaJgVX8rBaju4WmGrb8wdd8lCJCGGfooI6hC6V0pc1GfQT2xFH72Cd&#10;wRClq6R22Ee4aeU0SebSYMNxocaOtjWVp/xsFBT5sSvkOtu8uf17dvvqs/n3MVNqfD+sX0EEGsJ/&#10;+K+91wqeZ0/weyYeAbn8AQAA//8DAFBLAQItABQABgAIAAAAIQDb4fbL7gAAAIUBAAATAAAAAAAA&#10;AAAAAAAAAAAAAABbQ29udGVudF9UeXBlc10ueG1sUEsBAi0AFAAGAAgAAAAhAFr0LFu/AAAAFQEA&#10;AAsAAAAAAAAAAAAAAAAAHwEAAF9yZWxzLy5yZWxzUEsBAi0AFAAGAAgAAAAhAKl40bfHAAAA3AAA&#10;AA8AAAAAAAAAAAAAAAAABwIAAGRycy9kb3ducmV2LnhtbFBLBQYAAAAAAwADALcAAAD7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58;226220,109491;44060,54758;226220,25;428044,60394;406856,105386;402261,596724;428044,616888;226220,675270;9480,638886;45630,588662;43904,114845;20510,60516" o:connectangles="0,0,0,0,0,0,0,0,0,0,0,0,0"/>
                    </v:shape>
                    <v:shape id="円柱 65" o:spid="_x0000_s1038" style="position:absolute;left:42707;top:-1084;width:4394;height:6750;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SmhyAAAAN0AAAAPAAAAZHJzL2Rvd25yZXYueG1sRI9Ba8JA&#10;FITvBf/D8gre6qZWpE1dRaWCh+bQpD309sg+k2j2bdhdTfTXdwuFHoeZ+YZZrAbTigs531hW8DhJ&#10;QBCXVjdcKfgsdg/PIHxA1thaJgVX8rBaju4WmGrb8wdd8lCJCGGfooI6hC6V0pc1GfQT2xFH72Cd&#10;wRClq6R22Ee4aeU0SebSYMNxocaOtjWVp/xsFBT5sSvkOtu8uf17dvvqs/n3MVNqfD+sX0EEGsJ/&#10;+K+91wpmL8kT/L6JT0AufwAAAP//AwBQSwECLQAUAAYACAAAACEA2+H2y+4AAACFAQAAEwAAAAAA&#10;AAAAAAAAAAAAAAAAW0NvbnRlbnRfVHlwZXNdLnhtbFBLAQItABQABgAIAAAAIQBa9CxbvwAAABUB&#10;AAALAAAAAAAAAAAAAAAAAB8BAABfcmVscy8ucmVsc1BLAQItABQABgAIAAAAIQC1ESmhyAAAAN0A&#10;AAAPAAAAAAAAAAAAAAAAAAcCAABkcnMvZG93bnJldi54bWxQSwUGAAAAAAMAAwC3AAAA/AI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07;226220,109388;44060,54707;226220,25;428044,60337;406856,105287;402261,596164;428044,616309;226220,674635;9480,638286;45630,588109;43904,114738;20510,60459" o:connectangles="0,0,0,0,0,0,0,0,0,0,0,0,0"/>
                    </v:shape>
                    <v:shape id="円柱 65" o:spid="_x0000_s1039" style="position:absolute;left:48613;top:-1084;width:4394;height:6750;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VxwAAAN0AAAAPAAAAZHJzL2Rvd25yZXYueG1sRI9Ba8JA&#10;FITvBf/D8oTe6sYiUqOraGnBQ3MwaQ/eHtlnEs2+Dbtbk/bXd4WCx2FmvmFWm8G04krON5YVTCcJ&#10;COLS6oYrBZ/F+9MLCB+QNbaWScEPedisRw8rTLXt+UDXPFQiQtinqKAOoUul9GVNBv3EdsTRO1ln&#10;METpKqkd9hFuWvmcJHNpsOG4UGNHrzWVl/zbKCjyc1fIbbZ7c/uP7Perz+bHc6bU43jYLkEEGsI9&#10;/N/eawWzRTKD25v4BOT6DwAA//8DAFBLAQItABQABgAIAAAAIQDb4fbL7gAAAIUBAAATAAAAAAAA&#10;AAAAAAAAAAAAAABbQ29udGVudF9UeXBlc10ueG1sUEsBAi0AFAAGAAgAAAAhAFr0LFu/AAAAFQEA&#10;AAsAAAAAAAAAAAAAAAAAHwEAAF9yZWxzLy5yZWxzUEsBAi0AFAAGAAgAAAAhADr4sdXHAAAA3QAA&#10;AA8AAAAAAAAAAAAAAAAABwIAAGRycy9kb3ducmV2LnhtbFBLBQYAAAAAAwADALcAAAD7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07;226220,109388;44060,54707;226220,25;428044,60337;406856,105287;402261,596164;428044,616309;226220,674635;9480,638286;45630,588109;43904,114738;20510,60459" o:connectangles="0,0,0,0,0,0,0,0,0,0,0,0,0"/>
                    </v:shape>
                    <v:shape id="円柱 65" o:spid="_x0000_s1040" style="position:absolute;left:54502;top:-1084;width:4394;height:6750;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ROyAAAAN0AAAAPAAAAZHJzL2Rvd25yZXYueG1sRI9Ba8JA&#10;FITvBf/D8gre6qZSpU1dRaWCh+bQpD309sg+k2j2bdhdTfTXdwuFHoeZ+YZZrAbTigs531hW8DhJ&#10;QBCXVjdcKfgsdg/PIHxA1thaJgVX8rBaju4WmGrb8wdd8lCJCGGfooI6hC6V0pc1GfQT2xFH72Cd&#10;wRClq6R22Ee4aeU0SebSYMNxocaOtjWVp/xsFBT5sSvkOtu8uf17dvvqs/n3MVNqfD+sX0EEGsJ/&#10;+K+91wqeXpIZ/L6JT0AufwAAAP//AwBQSwECLQAUAAYACAAAACEA2+H2y+4AAACFAQAAEwAAAAAA&#10;AAAAAAAAAAAAAAAAW0NvbnRlbnRfVHlwZXNdLnhtbFBLAQItABQABgAIAAAAIQBa9CxbvwAAABUB&#10;AAALAAAAAAAAAAAAAAAAAB8BAABfcmVscy8ucmVsc1BLAQItABQABgAIAAAAIQBVtBROyAAAAN0A&#10;AAAPAAAAAAAAAAAAAAAAAAcCAABkcnMvZG93bnJldi54bWxQSwUGAAAAAAMAAwC3AAAA/AI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79,54707;226219,109388;44060,54707;226219,25;428043,60337;406855,105287;402261,596164;428043,616309;226219,674635;9480,638286;45630,588109;43904,114738;20510,60459" o:connectangles="0,0,0,0,0,0,0,0,0,0,0,0,0"/>
                    </v:shape>
                  </v:group>
                  <v:group id="グループ化 4906" o:spid="_x0000_s1041" style="position:absolute;left:34630;width:10853;height:852" coordsize="18566,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URxwAAAN0AAAAPAAAAZHJzL2Rvd25yZXYueG1sRI9Ba8JA&#10;FITvgv9heUJvdRNrpY1ZRUSlBylUC8XbI/tMQrJvQ3ZN4r/vFgoeh5n5hknXg6lFR60rLSuIpxEI&#10;4szqknMF3+f98xsI55E11pZJwZ0crFfjUYqJtj1/UXfyuQgQdgkqKLxvEildVpBBN7UNcfCutjXo&#10;g2xzqVvsA9zUchZFC2mw5LBQYEPbgrLqdDMKDj32m5d41x2r6/Z+Ob9+/hxjUuppMmyWIDwN/hH+&#10;b39oBfP3aAF/b8ITkKtfAAAA//8DAFBLAQItABQABgAIAAAAIQDb4fbL7gAAAIUBAAATAAAAAAAA&#10;AAAAAAAAAAAAAABbQ29udGVudF9UeXBlc10ueG1sUEsBAi0AFAAGAAgAAAAhAFr0LFu/AAAAFQEA&#10;AAsAAAAAAAAAAAAAAAAAHwEAAF9yZWxzLy5yZWxzUEsBAi0AFAAGAAgAAAAhAER+hRHHAAAA3QAA&#10;AA8AAAAAAAAAAAAAAAAABwIAAGRycy9kb3ducmV2LnhtbFBLBQYAAAAAAwADALcAAAD7AgAAAAA=&#10;">
                    <v:shape id="円柱 65" o:spid="_x0000_s1042" style="position:absolute;left:1179;top:-1179;width:4400;height:6757;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oBhxwAAAN0AAAAPAAAAZHJzL2Rvd25yZXYueG1sRI9Pa8JA&#10;FMTvQr/D8gq9iG5qpH9SV9GAxaNNvfT2kn1Ngtm3IbtN4rd3C4LHYWZ+w6w2o2lET52rLSt4nkcg&#10;iAuray4VnL73szcQziNrbCyTggs52KwfJitMtB34i/rMlyJA2CWooPK+TaR0RUUG3dy2xMH7tZ1B&#10;H2RXSt3hEOCmkYsoepEGaw4LFbaUVlScsz+jYFruD3H80+TF+Zh/9vl0l9rdqNTT47j9AOFp9Pfw&#10;rX3QCpbv0Sv8vwlPQK6vAAAA//8DAFBLAQItABQABgAIAAAAIQDb4fbL7gAAAIUBAAATAAAAAAAA&#10;AAAAAAAAAAAAAABbQ29udGVudF9UeXBlc10ueG1sUEsBAi0AFAAGAAgAAAAhAFr0LFu/AAAAFQEA&#10;AAsAAAAAAAAAAAAAAAAAHwEAAF9yZWxzLy5yZWxzUEsBAi0AFAAGAAgAAAAhAFiygGHHAAAA3QAA&#10;AA8AAAAAAAAAAAAAAAAABwIAAGRycy9kb3ducmV2LnhtbFBLBQYAAAAAAwADALcAAAD7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black [3213]" strokeweight="1.5pt">
                      <v:path arrowok="t" o:extrusionok="f" o:connecttype="custom" o:connectlocs="408934,54766;226527,109506;44120,54766;226527,25;428625,60402;407409,105400;402808,596805;428625,616972;226527,675361;9493,638972;45692,588742;43964,114861;20538,60524" o:connectangles="0,0,0,0,0,0,0,0,0,0,0,0,0"/>
                    </v:shape>
                    <v:shape id="円柱 65" o:spid="_x0000_s1043" style="position:absolute;left:7084;top:-1179;width:4398;height:6755;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NxAAAAN0AAAAPAAAAZHJzL2Rvd25yZXYueG1sRE89b8Iw&#10;EN2R+h+sq9QNHCqESsAgWhWJoRmawMB2io8kND5HtkvS/no8IDE+ve/VZjCtuJLzjWUF00kCgri0&#10;uuFKwaHYjd9A+ICssbVMCv7Iw2b9NFphqm3P33TNQyViCPsUFdQhdKmUvqzJoJ/YjjhyZ+sMhghd&#10;JbXDPoabVr4myVwabDg21NjRR03lT/5rFBT5pSvkNnv/dPuv7P/YZ/PTJVPq5XnYLkEEGsJDfHfv&#10;tYLZYhrnxjfxCcj1DQAA//8DAFBLAQItABQABgAIAAAAIQDb4fbL7gAAAIUBAAATAAAAAAAAAAAA&#10;AAAAAAAAAABbQ29udGVudF9UeXBlc10ueG1sUEsBAi0AFAAGAAgAAAAhAFr0LFu/AAAAFQEAAAsA&#10;AAAAAAAAAAAAAAAAHwEAAF9yZWxzLy5yZWxzUEsBAi0AFAAGAAgAAAAhAD5sLQ3EAAAA3QAAAA8A&#10;AAAAAAAAAAAAAAAABwIAAGRycy9kb3ducmV2LnhtbFBLBQYAAAAAAwADALcAAAD4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704,54753;226400,109481;44095,54753;226400,25;428384,60388;407179,105377;402581,596671;428384,616834;226400,675210;9487,638829;45666,588610;43939,114835;20526,60511" o:connectangles="0,0,0,0,0,0,0,0,0,0,0,0,0"/>
                    </v:shape>
                    <v:shape id="円柱 65" o:spid="_x0000_s1044" style="position:absolute;left:12989;top:-1179;width:4398;height:6756;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iWyAAAAN0AAAAPAAAAZHJzL2Rvd25yZXYueG1sRI9Ba8JA&#10;FITvhf6H5RV6qxtFpEZXsVLBgzk0aQ+9PbLPJDb7NuxuTeqvdwWhx2FmvmGW68G04kzON5YVjEcJ&#10;COLS6oYrBZ/F7uUVhA/IGlvLpOCPPKxXjw9LTLXt+YPOeahEhLBPUUEdQpdK6cuaDPqR7Yijd7TO&#10;YIjSVVI77CPctHKSJDNpsOG4UGNH25rKn/zXKCjyU1fITfb27vaH7PLVZ7PvU6bU89OwWYAINIT/&#10;8L291wqm8/Ecbm/iE5CrKwAAAP//AwBQSwECLQAUAAYACAAAACEA2+H2y+4AAACFAQAAEwAAAAAA&#10;AAAAAAAAAAAAAAAAW0NvbnRlbnRfVHlwZXNdLnhtbFBLAQItABQABgAIAAAAIQBa9CxbvwAAABUB&#10;AAALAAAAAAAAAAAAAAAAAB8BAABfcmVscy8ucmVsc1BLAQItABQABgAIAAAAIQBRIIiWyAAAAN0A&#10;AAAPAAAAAAAAAAAAAAAAAAcCAABkcnMvZG93bnJldi54bWxQSwUGAAAAAAMAAwC3AAAA/AI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704,54753;226400,109481;44095,54753;226400,25;428384,60388;407179,105377;402581,596671;428384,616834;226400,675210;9487,638829;45666,588610;43939,114835;20526,60511" o:connectangles="0,0,0,0,0,0,0,0,0,0,0,0,0"/>
                    </v:shape>
                  </v:group>
                </v:group>
              </v:group>
            </w:pict>
          </mc:Fallback>
        </mc:AlternateContent>
      </w:r>
    </w:p>
    <w:p w14:paraId="32C0A39E" w14:textId="77777777" w:rsidR="00CB204B" w:rsidRDefault="00CB204B" w:rsidP="00CB204B">
      <w:pPr>
        <w:tabs>
          <w:tab w:val="left" w:pos="1425"/>
        </w:tabs>
        <w:spacing w:line="260" w:lineRule="exact"/>
        <w:ind w:firstLineChars="700" w:firstLine="1654"/>
      </w:pPr>
    </w:p>
    <w:p w14:paraId="2351A3B7" w14:textId="77777777" w:rsidR="00CB204B" w:rsidRDefault="00CB204B" w:rsidP="00CB204B">
      <w:pPr>
        <w:tabs>
          <w:tab w:val="left" w:pos="1425"/>
        </w:tabs>
        <w:spacing w:line="260" w:lineRule="exact"/>
        <w:ind w:firstLineChars="700" w:firstLine="1654"/>
      </w:pPr>
    </w:p>
    <w:p w14:paraId="0E02699E" w14:textId="77777777" w:rsidR="00CB204B" w:rsidRDefault="00CB204B" w:rsidP="00CB204B">
      <w:pPr>
        <w:tabs>
          <w:tab w:val="left" w:pos="1425"/>
        </w:tabs>
        <w:spacing w:beforeLines="20" w:before="87" w:line="260" w:lineRule="exact"/>
        <w:ind w:firstLineChars="650" w:firstLine="1535"/>
        <w:rPr>
          <w:rFonts w:ascii="メイリオ" w:eastAsia="メイリオ" w:hAnsi="メイリオ" w:cs="メイリオ"/>
        </w:rPr>
      </w:pPr>
      <w:r>
        <w:rPr>
          <w:rFonts w:ascii="メイリオ" w:eastAsia="メイリオ" w:hAnsi="メイリオ" w:cs="メイリオ" w:hint="eastAsia"/>
        </w:rPr>
        <w:t>【</w:t>
      </w:r>
      <w:r w:rsidRPr="00F97332">
        <w:rPr>
          <w:rFonts w:ascii="メイリオ" w:eastAsia="メイリオ" w:hAnsi="メイリオ" w:cs="メイリオ" w:hint="eastAsia"/>
        </w:rPr>
        <w:t>発行</w:t>
      </w:r>
      <w:r>
        <w:rPr>
          <w:rFonts w:ascii="メイリオ" w:eastAsia="メイリオ" w:hAnsi="メイリオ" w:cs="メイリオ" w:hint="eastAsia"/>
        </w:rPr>
        <w:t>】</w:t>
      </w:r>
      <w:r w:rsidRPr="00F97332">
        <w:rPr>
          <w:rFonts w:ascii="メイリオ" w:eastAsia="メイリオ" w:hAnsi="メイリオ" w:cs="メイリオ" w:hint="eastAsia"/>
        </w:rPr>
        <w:t xml:space="preserve">　さつま町</w:t>
      </w:r>
      <w:r>
        <w:rPr>
          <w:rFonts w:ascii="メイリオ" w:eastAsia="メイリオ" w:hAnsi="メイリオ" w:cs="メイリオ" w:hint="eastAsia"/>
        </w:rPr>
        <w:t>教育委員会</w:t>
      </w:r>
    </w:p>
    <w:p w14:paraId="0D9A867A" w14:textId="77777777" w:rsidR="00CB204B" w:rsidRPr="00F97332" w:rsidRDefault="00CB204B" w:rsidP="00CB204B">
      <w:pPr>
        <w:tabs>
          <w:tab w:val="left" w:pos="1425"/>
        </w:tabs>
        <w:spacing w:line="260" w:lineRule="exact"/>
        <w:ind w:firstLineChars="650" w:firstLine="1535"/>
        <w:rPr>
          <w:rFonts w:ascii="メイリオ" w:eastAsia="メイリオ" w:hAnsi="メイリオ" w:cs="メイリオ"/>
        </w:rPr>
      </w:pPr>
      <w:r>
        <w:rPr>
          <w:rFonts w:ascii="メイリオ" w:eastAsia="メイリオ" w:hAnsi="メイリオ" w:cs="メイリオ" w:hint="eastAsia"/>
        </w:rPr>
        <w:t>【編集】</w:t>
      </w:r>
      <w:r w:rsidRPr="00F97332">
        <w:rPr>
          <w:rFonts w:ascii="メイリオ" w:eastAsia="メイリオ" w:hAnsi="メイリオ" w:cs="メイリオ" w:hint="eastAsia"/>
        </w:rPr>
        <w:t xml:space="preserve">　</w:t>
      </w:r>
      <w:r>
        <w:rPr>
          <w:rFonts w:ascii="メイリオ" w:eastAsia="メイリオ" w:hAnsi="メイリオ" w:cs="メイリオ" w:hint="eastAsia"/>
        </w:rPr>
        <w:t>教育総務</w:t>
      </w:r>
      <w:r w:rsidRPr="00F97332">
        <w:rPr>
          <w:rFonts w:ascii="メイリオ" w:eastAsia="メイリオ" w:hAnsi="メイリオ" w:cs="メイリオ" w:hint="eastAsia"/>
        </w:rPr>
        <w:t>課</w:t>
      </w:r>
    </w:p>
    <w:p w14:paraId="7C25B302" w14:textId="77777777" w:rsidR="00CB204B" w:rsidRDefault="00CB204B" w:rsidP="00CB204B">
      <w:pPr>
        <w:tabs>
          <w:tab w:val="left" w:pos="1425"/>
        </w:tabs>
        <w:spacing w:line="260" w:lineRule="exact"/>
        <w:rPr>
          <w:rFonts w:ascii="メイリオ" w:eastAsia="メイリオ" w:hAnsi="メイリオ" w:cs="メイリオ"/>
        </w:rPr>
      </w:pPr>
      <w:r>
        <w:rPr>
          <w:noProof/>
        </w:rPr>
        <w:drawing>
          <wp:anchor distT="0" distB="0" distL="114300" distR="114300" simplePos="0" relativeHeight="251962880" behindDoc="0" locked="0" layoutInCell="1" allowOverlap="1" wp14:anchorId="26A5FC65" wp14:editId="48D07F50">
            <wp:simplePos x="0" y="0"/>
            <wp:positionH relativeFrom="column">
              <wp:posOffset>598355</wp:posOffset>
            </wp:positionH>
            <wp:positionV relativeFrom="paragraph">
              <wp:posOffset>6985</wp:posOffset>
            </wp:positionV>
            <wp:extent cx="982493" cy="982493"/>
            <wp:effectExtent l="0" t="0" r="0" b="0"/>
            <wp:wrapNone/>
            <wp:docPr id="5036" name="図 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さつま町_ロゴマーク_透明.pn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982493" cy="982493"/>
                    </a:xfrm>
                    <a:prstGeom prst="rect">
                      <a:avLst/>
                    </a:prstGeom>
                  </pic:spPr>
                </pic:pic>
              </a:graphicData>
            </a:graphic>
            <wp14:sizeRelH relativeFrom="page">
              <wp14:pctWidth>0</wp14:pctWidth>
            </wp14:sizeRelH>
            <wp14:sizeRelV relativeFrom="page">
              <wp14:pctHeight>0</wp14:pctHeight>
            </wp14:sizeRelV>
          </wp:anchor>
        </w:drawing>
      </w:r>
      <w:r w:rsidRPr="00F97332">
        <w:rPr>
          <w:rFonts w:ascii="メイリオ" w:eastAsia="メイリオ" w:hAnsi="メイリオ" w:cs="メイリオ" w:hint="eastAsia"/>
        </w:rPr>
        <w:t xml:space="preserve">　　　　　</w:t>
      </w:r>
      <w:r>
        <w:rPr>
          <w:rFonts w:ascii="メイリオ" w:eastAsia="メイリオ" w:hAnsi="メイリオ" w:cs="メイリオ" w:hint="eastAsia"/>
        </w:rPr>
        <w:t xml:space="preserve">　 　</w:t>
      </w:r>
      <w:r w:rsidRPr="00F97332">
        <w:rPr>
          <w:rFonts w:ascii="メイリオ" w:eastAsia="メイリオ" w:hAnsi="メイリオ" w:cs="メイリオ" w:hint="eastAsia"/>
        </w:rPr>
        <w:t xml:space="preserve">　　　　〒８９５－１８０３</w:t>
      </w:r>
    </w:p>
    <w:p w14:paraId="4D5158E0" w14:textId="77777777" w:rsidR="00CB204B" w:rsidRDefault="00CB204B" w:rsidP="00CB204B">
      <w:pPr>
        <w:tabs>
          <w:tab w:val="left" w:pos="1425"/>
        </w:tabs>
        <w:spacing w:line="260" w:lineRule="exact"/>
        <w:rPr>
          <w:rFonts w:ascii="メイリオ" w:eastAsia="メイリオ" w:hAnsi="メイリオ" w:cs="メイリオ"/>
        </w:rPr>
      </w:pPr>
      <w:r>
        <w:rPr>
          <w:rFonts w:ascii="メイリオ" w:eastAsia="メイリオ" w:hAnsi="メイリオ" w:cs="メイリオ" w:hint="eastAsia"/>
        </w:rPr>
        <w:t xml:space="preserve">　　　　　　　 　　　　鹿児島県薩摩郡さつま町宮之城屋地１５６５番地２</w:t>
      </w:r>
    </w:p>
    <w:p w14:paraId="44CB5AAC" w14:textId="77777777" w:rsidR="00CB204B" w:rsidRDefault="00CB204B" w:rsidP="00CB204B">
      <w:pPr>
        <w:tabs>
          <w:tab w:val="left" w:pos="1425"/>
        </w:tabs>
        <w:spacing w:line="260" w:lineRule="exact"/>
        <w:rPr>
          <w:rFonts w:ascii="メイリオ" w:eastAsia="メイリオ" w:hAnsi="メイリオ" w:cs="メイリオ"/>
        </w:rPr>
      </w:pPr>
      <w:r>
        <w:rPr>
          <w:rFonts w:ascii="メイリオ" w:eastAsia="メイリオ" w:hAnsi="メイリオ" w:cs="メイリオ" w:hint="eastAsia"/>
        </w:rPr>
        <w:t xml:space="preserve">　　　　　　　　 　　　ＴＥＬ　０９９６－５３－１１１１</w:t>
      </w:r>
    </w:p>
    <w:p w14:paraId="48625565" w14:textId="77777777" w:rsidR="00CB204B" w:rsidRDefault="00CB204B" w:rsidP="00CB204B">
      <w:pPr>
        <w:tabs>
          <w:tab w:val="left" w:pos="1425"/>
        </w:tabs>
        <w:spacing w:line="260" w:lineRule="exact"/>
        <w:rPr>
          <w:rFonts w:ascii="メイリオ" w:eastAsia="メイリオ" w:hAnsi="メイリオ" w:cs="メイリオ"/>
        </w:rPr>
      </w:pPr>
      <w:r>
        <w:rPr>
          <w:rFonts w:ascii="メイリオ" w:eastAsia="メイリオ" w:hAnsi="メイリオ" w:cs="メイリオ" w:hint="eastAsia"/>
        </w:rPr>
        <w:t xml:space="preserve">　　　　　　　　 　　　ＦＡＸ　０９９６－５３－０００７</w:t>
      </w:r>
    </w:p>
    <w:p w14:paraId="7F72E685" w14:textId="77777777" w:rsidR="00CB204B" w:rsidRPr="00F97332" w:rsidRDefault="00CB204B" w:rsidP="00CB204B">
      <w:pPr>
        <w:tabs>
          <w:tab w:val="left" w:pos="1425"/>
        </w:tabs>
        <w:spacing w:line="260" w:lineRule="exact"/>
        <w:rPr>
          <w:rFonts w:ascii="メイリオ" w:eastAsia="メイリオ" w:hAnsi="メイリオ" w:cs="メイリオ"/>
        </w:rPr>
      </w:pPr>
      <w:r>
        <w:rPr>
          <w:rFonts w:ascii="メイリオ" w:eastAsia="メイリオ" w:hAnsi="メイリオ" w:cs="メイリオ" w:hint="eastAsia"/>
        </w:rPr>
        <w:t xml:space="preserve">　　　　　</w:t>
      </w:r>
      <w:r w:rsidRPr="00F97332">
        <w:rPr>
          <w:rFonts w:ascii="メイリオ" w:eastAsia="メイリオ" w:hAnsi="メイリオ" w:cs="メイリオ" w:hint="eastAsia"/>
        </w:rPr>
        <w:t xml:space="preserve">　　　</w:t>
      </w:r>
      <w:r>
        <w:rPr>
          <w:rFonts w:ascii="メイリオ" w:eastAsia="メイリオ" w:hAnsi="メイリオ" w:cs="メイリオ" w:hint="eastAsia"/>
        </w:rPr>
        <w:t xml:space="preserve"> </w:t>
      </w:r>
      <w:r w:rsidRPr="00F97332">
        <w:rPr>
          <w:rFonts w:ascii="メイリオ" w:eastAsia="メイリオ" w:hAnsi="メイリオ" w:cs="メイリオ" w:hint="eastAsia"/>
        </w:rPr>
        <w:t xml:space="preserve">　</w:t>
      </w:r>
      <w:r>
        <w:rPr>
          <w:rFonts w:ascii="メイリオ" w:eastAsia="メイリオ" w:hAnsi="メイリオ" w:cs="メイリオ" w:hint="eastAsia"/>
        </w:rPr>
        <w:t xml:space="preserve">　　</w:t>
      </w:r>
      <w:r w:rsidRPr="00F97332">
        <w:rPr>
          <w:rFonts w:ascii="メイリオ" w:eastAsia="メイリオ" w:hAnsi="メイリオ" w:cs="メイリオ" w:hint="eastAsia"/>
        </w:rPr>
        <w:t xml:space="preserve">ＵＲＬ　</w:t>
      </w:r>
      <w:hyperlink r:id="rId233" w:history="1">
        <w:r w:rsidRPr="00F97332">
          <w:rPr>
            <w:rStyle w:val="af6"/>
            <w:rFonts w:ascii="メイリオ" w:eastAsia="メイリオ" w:hAnsi="メイリオ" w:cs="メイリオ" w:hint="eastAsia"/>
          </w:rPr>
          <w:t>http://www.satsuma-net.jp</w:t>
        </w:r>
      </w:hyperlink>
    </w:p>
    <w:p w14:paraId="76026C8E" w14:textId="77777777" w:rsidR="00CB204B" w:rsidRPr="00F97332" w:rsidRDefault="00CB204B" w:rsidP="00CB204B">
      <w:pPr>
        <w:tabs>
          <w:tab w:val="left" w:pos="1425"/>
        </w:tabs>
        <w:spacing w:line="260" w:lineRule="exact"/>
        <w:rPr>
          <w:rFonts w:ascii="メイリオ" w:eastAsia="メイリオ" w:hAnsi="メイリオ" w:cs="メイリオ"/>
        </w:rPr>
      </w:pPr>
      <w:r w:rsidRPr="00F97332">
        <w:rPr>
          <w:rFonts w:ascii="メイリオ" w:eastAsia="メイリオ" w:hAnsi="メイリオ" w:cs="メイリオ" w:hint="eastAsia"/>
        </w:rPr>
        <w:t xml:space="preserve">　　　　　　　　</w:t>
      </w:r>
      <w:r>
        <w:rPr>
          <w:rFonts w:ascii="メイリオ" w:eastAsia="メイリオ" w:hAnsi="メイリオ" w:cs="メイリオ" w:hint="eastAsia"/>
        </w:rPr>
        <w:t xml:space="preserve"> </w:t>
      </w:r>
      <w:r w:rsidRPr="00F97332">
        <w:rPr>
          <w:rFonts w:ascii="メイリオ" w:eastAsia="メイリオ" w:hAnsi="メイリオ" w:cs="メイリオ" w:hint="eastAsia"/>
        </w:rPr>
        <w:t xml:space="preserve">　</w:t>
      </w:r>
      <w:r>
        <w:rPr>
          <w:rFonts w:ascii="メイリオ" w:eastAsia="メイリオ" w:hAnsi="メイリオ" w:cs="メイリオ" w:hint="eastAsia"/>
        </w:rPr>
        <w:t xml:space="preserve">　　</w:t>
      </w:r>
      <w:r w:rsidRPr="00F97332">
        <w:rPr>
          <w:rFonts w:ascii="メイリオ" w:eastAsia="メイリオ" w:hAnsi="メイリオ" w:cs="メイリオ" w:hint="eastAsia"/>
        </w:rPr>
        <w:t xml:space="preserve">E-mail  </w:t>
      </w:r>
      <w:hyperlink r:id="rId234" w:history="1">
        <w:r>
          <w:rPr>
            <w:rStyle w:val="af6"/>
            <w:rFonts w:ascii="メイリオ" w:eastAsia="メイリオ" w:hAnsi="メイリオ" w:cs="メイリオ" w:hint="eastAsia"/>
          </w:rPr>
          <w:t>kyoui</w:t>
        </w:r>
        <w:r w:rsidRPr="00F97332">
          <w:rPr>
            <w:rStyle w:val="af6"/>
            <w:rFonts w:ascii="メイリオ" w:eastAsia="メイリオ" w:hAnsi="メイリオ" w:cs="メイリオ" w:hint="eastAsia"/>
          </w:rPr>
          <w:t>@satsuma-net.jp</w:t>
        </w:r>
      </w:hyperlink>
    </w:p>
    <w:p w14:paraId="560B87AF" w14:textId="77777777" w:rsidR="00CB204B" w:rsidRDefault="00CB204B" w:rsidP="00CB204B">
      <w:pPr>
        <w:tabs>
          <w:tab w:val="left" w:pos="1425"/>
        </w:tabs>
        <w:spacing w:beforeLines="50" w:before="219" w:line="260" w:lineRule="exact"/>
        <w:rPr>
          <w:rFonts w:ascii="メイリオ" w:eastAsia="メイリオ" w:hAnsi="メイリオ" w:cs="メイリオ"/>
          <w:sz w:val="28"/>
          <w:szCs w:val="28"/>
        </w:rPr>
      </w:pPr>
      <w:r>
        <w:rPr>
          <w:noProof/>
        </w:rPr>
        <mc:AlternateContent>
          <mc:Choice Requires="wpg">
            <w:drawing>
              <wp:anchor distT="0" distB="0" distL="114300" distR="114300" simplePos="0" relativeHeight="251964928" behindDoc="0" locked="0" layoutInCell="1" allowOverlap="1" wp14:anchorId="01B10AFD" wp14:editId="7FFF471A">
                <wp:simplePos x="0" y="0"/>
                <wp:positionH relativeFrom="column">
                  <wp:posOffset>268808</wp:posOffset>
                </wp:positionH>
                <wp:positionV relativeFrom="paragraph">
                  <wp:posOffset>93980</wp:posOffset>
                </wp:positionV>
                <wp:extent cx="4980940" cy="387985"/>
                <wp:effectExtent l="0" t="95250" r="0" b="12065"/>
                <wp:wrapNone/>
                <wp:docPr id="4926" name="グループ化 4926"/>
                <wp:cNvGraphicFramePr/>
                <a:graphic xmlns:a="http://schemas.openxmlformats.org/drawingml/2006/main">
                  <a:graphicData uri="http://schemas.microsoft.com/office/word/2010/wordprocessingGroup">
                    <wpg:wgp>
                      <wpg:cNvGrpSpPr/>
                      <wpg:grpSpPr>
                        <a:xfrm>
                          <a:off x="0" y="0"/>
                          <a:ext cx="4980940" cy="387985"/>
                          <a:chOff x="9728" y="0"/>
                          <a:chExt cx="4981538" cy="388518"/>
                        </a:xfrm>
                      </wpg:grpSpPr>
                      <pic:pic xmlns:pic="http://schemas.openxmlformats.org/drawingml/2006/picture">
                        <pic:nvPicPr>
                          <pic:cNvPr id="4928" name="図 4928"/>
                          <pic:cNvPicPr>
                            <a:picLocks noChangeAspect="1"/>
                          </pic:cNvPicPr>
                        </pic:nvPicPr>
                        <pic:blipFill>
                          <a:blip r:embed="rId2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52098" flipH="1">
                            <a:off x="145915" y="-136187"/>
                            <a:ext cx="243191" cy="515566"/>
                          </a:xfrm>
                          <a:prstGeom prst="rect">
                            <a:avLst/>
                          </a:prstGeom>
                          <a:noFill/>
                          <a:ln>
                            <a:noFill/>
                          </a:ln>
                        </pic:spPr>
                      </pic:pic>
                      <pic:pic xmlns:pic="http://schemas.openxmlformats.org/drawingml/2006/picture">
                        <pic:nvPicPr>
                          <pic:cNvPr id="4948" name="図 4948"/>
                          <pic:cNvPicPr>
                            <a:picLocks noChangeAspect="1"/>
                          </pic:cNvPicPr>
                        </pic:nvPicPr>
                        <pic:blipFill>
                          <a:blip r:embed="rId2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3052098" flipH="1">
                            <a:off x="4611887" y="-116737"/>
                            <a:ext cx="243191" cy="515566"/>
                          </a:xfrm>
                          <a:prstGeom prst="rect">
                            <a:avLst/>
                          </a:prstGeom>
                          <a:noFill/>
                          <a:ln>
                            <a:noFill/>
                          </a:ln>
                        </pic:spPr>
                      </pic:pic>
                      <wpg:grpSp>
                        <wpg:cNvPr id="4991" name="グループ化 4991"/>
                        <wpg:cNvGrpSpPr/>
                        <wpg:grpSpPr>
                          <a:xfrm>
                            <a:off x="145915" y="301557"/>
                            <a:ext cx="4548104" cy="86961"/>
                            <a:chOff x="0" y="0"/>
                            <a:chExt cx="4548358" cy="86995"/>
                          </a:xfrm>
                        </wpg:grpSpPr>
                        <wpg:grpSp>
                          <wpg:cNvPr id="4996" name="グループ化 4996"/>
                          <wpg:cNvGrpSpPr/>
                          <wpg:grpSpPr>
                            <a:xfrm>
                              <a:off x="0" y="0"/>
                              <a:ext cx="3511550" cy="86995"/>
                              <a:chOff x="0" y="0"/>
                              <a:chExt cx="6007409" cy="449198"/>
                            </a:xfrm>
                          </wpg:grpSpPr>
                          <wps:wsp>
                            <wps:cNvPr id="4997" name="円柱 65"/>
                            <wps:cNvSpPr/>
                            <wps:spPr>
                              <a:xfrm rot="5400000">
                                <a:off x="117857" y="-117857"/>
                                <a:ext cx="440017" cy="675731"/>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0" name="円柱 65"/>
                            <wps:cNvSpPr/>
                            <wps:spPr>
                              <a:xfrm rot="5400000">
                                <a:off x="708407" y="-117857"/>
                                <a:ext cx="439769" cy="675580"/>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7" name="円柱 65"/>
                            <wps:cNvSpPr/>
                            <wps:spPr>
                              <a:xfrm rot="5400000">
                                <a:off x="1298957" y="-117857"/>
                                <a:ext cx="439769" cy="675580"/>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0" name="円柱 65"/>
                            <wps:cNvSpPr/>
                            <wps:spPr>
                              <a:xfrm rot="5400000">
                                <a:off x="1899032" y="-117857"/>
                                <a:ext cx="439420" cy="675640"/>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4" name="円柱 65"/>
                            <wps:cNvSpPr/>
                            <wps:spPr>
                              <a:xfrm rot="5400000">
                                <a:off x="2489582" y="-108332"/>
                                <a:ext cx="439420" cy="675005"/>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5" name="円柱 65"/>
                            <wps:cNvSpPr/>
                            <wps:spPr>
                              <a:xfrm rot="5400000">
                                <a:off x="3080132" y="-108332"/>
                                <a:ext cx="439420" cy="675005"/>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6" name="円柱 65"/>
                            <wps:cNvSpPr/>
                            <wps:spPr>
                              <a:xfrm rot="5400000">
                                <a:off x="3680207" y="-108332"/>
                                <a:ext cx="439420" cy="675640"/>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7" name="円柱 65"/>
                            <wps:cNvSpPr/>
                            <wps:spPr>
                              <a:xfrm rot="5400000">
                                <a:off x="4270757" y="-108332"/>
                                <a:ext cx="439420" cy="675005"/>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0" name="円柱 65"/>
                            <wps:cNvSpPr/>
                            <wps:spPr>
                              <a:xfrm rot="5400000">
                                <a:off x="4861307" y="-108332"/>
                                <a:ext cx="439420" cy="675005"/>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1" name="円柱 65"/>
                            <wps:cNvSpPr/>
                            <wps:spPr>
                              <a:xfrm rot="5400000">
                                <a:off x="5450197" y="-108332"/>
                                <a:ext cx="439419" cy="675005"/>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32" name="グループ化 5032"/>
                          <wpg:cNvGrpSpPr/>
                          <wpg:grpSpPr>
                            <a:xfrm>
                              <a:off x="3463047" y="0"/>
                              <a:ext cx="1085311" cy="85218"/>
                              <a:chOff x="0" y="0"/>
                              <a:chExt cx="1856632" cy="440017"/>
                            </a:xfrm>
                          </wpg:grpSpPr>
                          <wps:wsp>
                            <wps:cNvPr id="5033" name="円柱 65"/>
                            <wps:cNvSpPr/>
                            <wps:spPr>
                              <a:xfrm rot="5400000">
                                <a:off x="117857" y="-117857"/>
                                <a:ext cx="440017" cy="675731"/>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4" name="円柱 65"/>
                            <wps:cNvSpPr/>
                            <wps:spPr>
                              <a:xfrm rot="5400000">
                                <a:off x="708407" y="-117857"/>
                                <a:ext cx="439769" cy="675580"/>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5" name="円柱 65"/>
                            <wps:cNvSpPr/>
                            <wps:spPr>
                              <a:xfrm rot="5400000">
                                <a:off x="1298957" y="-117857"/>
                                <a:ext cx="439769" cy="675580"/>
                              </a:xfrm>
                              <a:custGeom>
                                <a:avLst/>
                                <a:gdLst>
                                  <a:gd name="connsiteX0" fmla="*/ 0 w 883920"/>
                                  <a:gd name="connsiteY0" fmla="*/ 142059 h 1752600"/>
                                  <a:gd name="connsiteX1" fmla="*/ 441960 w 883920"/>
                                  <a:gd name="connsiteY1" fmla="*/ 284118 h 1752600"/>
                                  <a:gd name="connsiteX2" fmla="*/ 883920 w 883920"/>
                                  <a:gd name="connsiteY2" fmla="*/ 142059 h 1752600"/>
                                  <a:gd name="connsiteX3" fmla="*/ 883920 w 883920"/>
                                  <a:gd name="connsiteY3" fmla="*/ 1610541 h 1752600"/>
                                  <a:gd name="connsiteX4" fmla="*/ 441960 w 883920"/>
                                  <a:gd name="connsiteY4" fmla="*/ 1752600 h 1752600"/>
                                  <a:gd name="connsiteX5" fmla="*/ 0 w 883920"/>
                                  <a:gd name="connsiteY5" fmla="*/ 1610541 h 1752600"/>
                                  <a:gd name="connsiteX6" fmla="*/ 0 w 883920"/>
                                  <a:gd name="connsiteY6" fmla="*/ 142059 h 1752600"/>
                                  <a:gd name="connsiteX0" fmla="*/ 0 w 883920"/>
                                  <a:gd name="connsiteY0" fmla="*/ 142059 h 1752600"/>
                                  <a:gd name="connsiteX1" fmla="*/ 441960 w 883920"/>
                                  <a:gd name="connsiteY1" fmla="*/ 0 h 1752600"/>
                                  <a:gd name="connsiteX2" fmla="*/ 883920 w 883920"/>
                                  <a:gd name="connsiteY2" fmla="*/ 142059 h 1752600"/>
                                  <a:gd name="connsiteX3" fmla="*/ 441960 w 883920"/>
                                  <a:gd name="connsiteY3" fmla="*/ 284118 h 1752600"/>
                                  <a:gd name="connsiteX4" fmla="*/ 0 w 883920"/>
                                  <a:gd name="connsiteY4" fmla="*/ 142059 h 1752600"/>
                                  <a:gd name="connsiteX0" fmla="*/ 883920 w 883920"/>
                                  <a:gd name="connsiteY0" fmla="*/ 142059 h 1752600"/>
                                  <a:gd name="connsiteX1" fmla="*/ 441960 w 883920"/>
                                  <a:gd name="connsiteY1" fmla="*/ 284118 h 1752600"/>
                                  <a:gd name="connsiteX2" fmla="*/ 0 w 883920"/>
                                  <a:gd name="connsiteY2" fmla="*/ 142059 h 1752600"/>
                                  <a:gd name="connsiteX3" fmla="*/ 441960 w 883920"/>
                                  <a:gd name="connsiteY3" fmla="*/ 0 h 1752600"/>
                                  <a:gd name="connsiteX4" fmla="*/ 883920 w 883920"/>
                                  <a:gd name="connsiteY4" fmla="*/ 142059 h 1752600"/>
                                  <a:gd name="connsiteX5" fmla="*/ 883920 w 883920"/>
                                  <a:gd name="connsiteY5" fmla="*/ 1610541 h 1752600"/>
                                  <a:gd name="connsiteX6" fmla="*/ 441960 w 883920"/>
                                  <a:gd name="connsiteY6" fmla="*/ 1752600 h 1752600"/>
                                  <a:gd name="connsiteX7" fmla="*/ 0 w 883920"/>
                                  <a:gd name="connsiteY7" fmla="*/ 1610541 h 1752600"/>
                                  <a:gd name="connsiteX8" fmla="*/ 0 w 88392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57150 w 941070"/>
                                  <a:gd name="connsiteY5" fmla="*/ 161054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581966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47624 w 941070"/>
                                  <a:gd name="connsiteY5" fmla="*/ 1553391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95249 w 941070"/>
                                  <a:gd name="connsiteY5" fmla="*/ 16391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0 w 941070"/>
                                  <a:gd name="connsiteY0" fmla="*/ 142059 h 1752600"/>
                                  <a:gd name="connsiteX1" fmla="*/ 499110 w 941070"/>
                                  <a:gd name="connsiteY1" fmla="*/ 284118 h 1752600"/>
                                  <a:gd name="connsiteX2" fmla="*/ 941070 w 941070"/>
                                  <a:gd name="connsiteY2" fmla="*/ 142059 h 1752600"/>
                                  <a:gd name="connsiteX3" fmla="*/ 941070 w 941070"/>
                                  <a:gd name="connsiteY3" fmla="*/ 1610541 h 1752600"/>
                                  <a:gd name="connsiteX4" fmla="*/ 499110 w 941070"/>
                                  <a:gd name="connsiteY4" fmla="*/ 1752600 h 1752600"/>
                                  <a:gd name="connsiteX5" fmla="*/ 352424 w 941070"/>
                                  <a:gd name="connsiteY5" fmla="*/ 1601016 h 1752600"/>
                                  <a:gd name="connsiteX6" fmla="*/ 57150 w 941070"/>
                                  <a:gd name="connsiteY6" fmla="*/ 142059 h 1752600"/>
                                  <a:gd name="connsiteX0" fmla="*/ 57150 w 941070"/>
                                  <a:gd name="connsiteY0" fmla="*/ 142059 h 1752600"/>
                                  <a:gd name="connsiteX1" fmla="*/ 499110 w 941070"/>
                                  <a:gd name="connsiteY1" fmla="*/ 0 h 1752600"/>
                                  <a:gd name="connsiteX2" fmla="*/ 941070 w 941070"/>
                                  <a:gd name="connsiteY2" fmla="*/ 142059 h 1752600"/>
                                  <a:gd name="connsiteX3" fmla="*/ 499110 w 941070"/>
                                  <a:gd name="connsiteY3" fmla="*/ 284118 h 1752600"/>
                                  <a:gd name="connsiteX4" fmla="*/ 57150 w 941070"/>
                                  <a:gd name="connsiteY4" fmla="*/ 142059 h 1752600"/>
                                  <a:gd name="connsiteX0" fmla="*/ 941070 w 941070"/>
                                  <a:gd name="connsiteY0" fmla="*/ 142059 h 1752600"/>
                                  <a:gd name="connsiteX1" fmla="*/ 499110 w 941070"/>
                                  <a:gd name="connsiteY1" fmla="*/ 284118 h 1752600"/>
                                  <a:gd name="connsiteX2" fmla="*/ 57150 w 941070"/>
                                  <a:gd name="connsiteY2" fmla="*/ 142059 h 1752600"/>
                                  <a:gd name="connsiteX3" fmla="*/ 499110 w 941070"/>
                                  <a:gd name="connsiteY3" fmla="*/ 0 h 1752600"/>
                                  <a:gd name="connsiteX4" fmla="*/ 941070 w 941070"/>
                                  <a:gd name="connsiteY4" fmla="*/ 142059 h 1752600"/>
                                  <a:gd name="connsiteX5" fmla="*/ 941070 w 941070"/>
                                  <a:gd name="connsiteY5" fmla="*/ 1610541 h 1752600"/>
                                  <a:gd name="connsiteX6" fmla="*/ 499110 w 941070"/>
                                  <a:gd name="connsiteY6" fmla="*/ 1752600 h 1752600"/>
                                  <a:gd name="connsiteX7" fmla="*/ 0 w 941070"/>
                                  <a:gd name="connsiteY7" fmla="*/ 1610541 h 1752600"/>
                                  <a:gd name="connsiteX8" fmla="*/ 57150 w 941070"/>
                                  <a:gd name="connsiteY8" fmla="*/ 142059 h 1752600"/>
                                  <a:gd name="connsiteX0" fmla="*/ 57151 w 941071"/>
                                  <a:gd name="connsiteY0" fmla="*/ 142059 h 1752600"/>
                                  <a:gd name="connsiteX1" fmla="*/ 499111 w 941071"/>
                                  <a:gd name="connsiteY1" fmla="*/ 284118 h 1752600"/>
                                  <a:gd name="connsiteX2" fmla="*/ 941071 w 941071"/>
                                  <a:gd name="connsiteY2" fmla="*/ 142059 h 1752600"/>
                                  <a:gd name="connsiteX3" fmla="*/ 941071 w 941071"/>
                                  <a:gd name="connsiteY3" fmla="*/ 1610541 h 1752600"/>
                                  <a:gd name="connsiteX4" fmla="*/ 499111 w 941071"/>
                                  <a:gd name="connsiteY4" fmla="*/ 1752600 h 1752600"/>
                                  <a:gd name="connsiteX5" fmla="*/ 0 w 941071"/>
                                  <a:gd name="connsiteY5" fmla="*/ 1610541 h 1752600"/>
                                  <a:gd name="connsiteX6" fmla="*/ 57151 w 941071"/>
                                  <a:gd name="connsiteY6" fmla="*/ 142059 h 1752600"/>
                                  <a:gd name="connsiteX0" fmla="*/ 57151 w 941071"/>
                                  <a:gd name="connsiteY0" fmla="*/ 142059 h 1752600"/>
                                  <a:gd name="connsiteX1" fmla="*/ 499111 w 941071"/>
                                  <a:gd name="connsiteY1" fmla="*/ 0 h 1752600"/>
                                  <a:gd name="connsiteX2" fmla="*/ 941071 w 941071"/>
                                  <a:gd name="connsiteY2" fmla="*/ 142059 h 1752600"/>
                                  <a:gd name="connsiteX3" fmla="*/ 499111 w 941071"/>
                                  <a:gd name="connsiteY3" fmla="*/ 284118 h 1752600"/>
                                  <a:gd name="connsiteX4" fmla="*/ 57151 w 941071"/>
                                  <a:gd name="connsiteY4" fmla="*/ 142059 h 1752600"/>
                                  <a:gd name="connsiteX0" fmla="*/ 941071 w 941071"/>
                                  <a:gd name="connsiteY0" fmla="*/ 142059 h 1752600"/>
                                  <a:gd name="connsiteX1" fmla="*/ 499111 w 941071"/>
                                  <a:gd name="connsiteY1" fmla="*/ 284118 h 1752600"/>
                                  <a:gd name="connsiteX2" fmla="*/ 57151 w 941071"/>
                                  <a:gd name="connsiteY2" fmla="*/ 142059 h 1752600"/>
                                  <a:gd name="connsiteX3" fmla="*/ 499111 w 941071"/>
                                  <a:gd name="connsiteY3" fmla="*/ 0 h 1752600"/>
                                  <a:gd name="connsiteX4" fmla="*/ 941071 w 941071"/>
                                  <a:gd name="connsiteY4" fmla="*/ 142059 h 1752600"/>
                                  <a:gd name="connsiteX5" fmla="*/ 941071 w 941071"/>
                                  <a:gd name="connsiteY5" fmla="*/ 1610541 h 1752600"/>
                                  <a:gd name="connsiteX6" fmla="*/ 499111 w 941071"/>
                                  <a:gd name="connsiteY6" fmla="*/ 1752600 h 1752600"/>
                                  <a:gd name="connsiteX7" fmla="*/ 1 w 941071"/>
                                  <a:gd name="connsiteY7" fmla="*/ 1610541 h 1752600"/>
                                  <a:gd name="connsiteX8" fmla="*/ 57151 w 941071"/>
                                  <a:gd name="connsiteY8" fmla="*/ 142059 h 1752600"/>
                                  <a:gd name="connsiteX0" fmla="*/ 83899 w 967819"/>
                                  <a:gd name="connsiteY0" fmla="*/ 142059 h 1752600"/>
                                  <a:gd name="connsiteX1" fmla="*/ 525859 w 967819"/>
                                  <a:gd name="connsiteY1" fmla="*/ 284118 h 1752600"/>
                                  <a:gd name="connsiteX2" fmla="*/ 967819 w 967819"/>
                                  <a:gd name="connsiteY2" fmla="*/ 142059 h 1752600"/>
                                  <a:gd name="connsiteX3" fmla="*/ 967819 w 967819"/>
                                  <a:gd name="connsiteY3" fmla="*/ 1610541 h 1752600"/>
                                  <a:gd name="connsiteX4" fmla="*/ 525859 w 967819"/>
                                  <a:gd name="connsiteY4" fmla="*/ 1752600 h 1752600"/>
                                  <a:gd name="connsiteX5" fmla="*/ 26748 w 967819"/>
                                  <a:gd name="connsiteY5" fmla="*/ 1610541 h 1752600"/>
                                  <a:gd name="connsiteX6" fmla="*/ 83899 w 967819"/>
                                  <a:gd name="connsiteY6" fmla="*/ 142059 h 1752600"/>
                                  <a:gd name="connsiteX0" fmla="*/ 83899 w 967819"/>
                                  <a:gd name="connsiteY0" fmla="*/ 142059 h 1752600"/>
                                  <a:gd name="connsiteX1" fmla="*/ 525859 w 967819"/>
                                  <a:gd name="connsiteY1" fmla="*/ 0 h 1752600"/>
                                  <a:gd name="connsiteX2" fmla="*/ 967819 w 967819"/>
                                  <a:gd name="connsiteY2" fmla="*/ 142059 h 1752600"/>
                                  <a:gd name="connsiteX3" fmla="*/ 525859 w 967819"/>
                                  <a:gd name="connsiteY3" fmla="*/ 284118 h 1752600"/>
                                  <a:gd name="connsiteX4" fmla="*/ 83899 w 967819"/>
                                  <a:gd name="connsiteY4" fmla="*/ 142059 h 1752600"/>
                                  <a:gd name="connsiteX0" fmla="*/ 967819 w 967819"/>
                                  <a:gd name="connsiteY0" fmla="*/ 142059 h 1752600"/>
                                  <a:gd name="connsiteX1" fmla="*/ 525859 w 967819"/>
                                  <a:gd name="connsiteY1" fmla="*/ 284118 h 1752600"/>
                                  <a:gd name="connsiteX2" fmla="*/ 83899 w 967819"/>
                                  <a:gd name="connsiteY2" fmla="*/ 142059 h 1752600"/>
                                  <a:gd name="connsiteX3" fmla="*/ 525859 w 967819"/>
                                  <a:gd name="connsiteY3" fmla="*/ 0 h 1752600"/>
                                  <a:gd name="connsiteX4" fmla="*/ 967819 w 967819"/>
                                  <a:gd name="connsiteY4" fmla="*/ 142059 h 1752600"/>
                                  <a:gd name="connsiteX5" fmla="*/ 967819 w 967819"/>
                                  <a:gd name="connsiteY5" fmla="*/ 1610541 h 1752600"/>
                                  <a:gd name="connsiteX6" fmla="*/ 525859 w 967819"/>
                                  <a:gd name="connsiteY6" fmla="*/ 1752600 h 1752600"/>
                                  <a:gd name="connsiteX7" fmla="*/ 26749 w 967819"/>
                                  <a:gd name="connsiteY7" fmla="*/ 1610541 h 1752600"/>
                                  <a:gd name="connsiteX8" fmla="*/ 87708 w 967819"/>
                                  <a:gd name="connsiteY8" fmla="*/ 1527810 h 1752600"/>
                                  <a:gd name="connsiteX9" fmla="*/ 83899 w 967819"/>
                                  <a:gd name="connsiteY9" fmla="*/ 142059 h 1752600"/>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50245 w 991316"/>
                                  <a:gd name="connsiteY5" fmla="*/ 1610541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991316"/>
                                  <a:gd name="connsiteY0" fmla="*/ 142059 h 1753295"/>
                                  <a:gd name="connsiteX1" fmla="*/ 549356 w 991316"/>
                                  <a:gd name="connsiteY1" fmla="*/ 284118 h 1753295"/>
                                  <a:gd name="connsiteX2" fmla="*/ 991316 w 991316"/>
                                  <a:gd name="connsiteY2" fmla="*/ 142059 h 1753295"/>
                                  <a:gd name="connsiteX3" fmla="*/ 991316 w 991316"/>
                                  <a:gd name="connsiteY3" fmla="*/ 1610541 h 1753295"/>
                                  <a:gd name="connsiteX4" fmla="*/ 549356 w 991316"/>
                                  <a:gd name="connsiteY4" fmla="*/ 1752600 h 1753295"/>
                                  <a:gd name="connsiteX5" fmla="*/ 97878 w 991316"/>
                                  <a:gd name="connsiteY5" fmla="*/ 1524868 h 1753295"/>
                                  <a:gd name="connsiteX6" fmla="*/ 107396 w 991316"/>
                                  <a:gd name="connsiteY6" fmla="*/ 142059 h 1753295"/>
                                  <a:gd name="connsiteX0" fmla="*/ 107396 w 991316"/>
                                  <a:gd name="connsiteY0" fmla="*/ 142059 h 1753295"/>
                                  <a:gd name="connsiteX1" fmla="*/ 549356 w 991316"/>
                                  <a:gd name="connsiteY1" fmla="*/ 0 h 1753295"/>
                                  <a:gd name="connsiteX2" fmla="*/ 991316 w 991316"/>
                                  <a:gd name="connsiteY2" fmla="*/ 142059 h 1753295"/>
                                  <a:gd name="connsiteX3" fmla="*/ 549356 w 991316"/>
                                  <a:gd name="connsiteY3" fmla="*/ 284118 h 1753295"/>
                                  <a:gd name="connsiteX4" fmla="*/ 107396 w 991316"/>
                                  <a:gd name="connsiteY4" fmla="*/ 142059 h 1753295"/>
                                  <a:gd name="connsiteX0" fmla="*/ 991316 w 991316"/>
                                  <a:gd name="connsiteY0" fmla="*/ 142059 h 1753295"/>
                                  <a:gd name="connsiteX1" fmla="*/ 549356 w 991316"/>
                                  <a:gd name="connsiteY1" fmla="*/ 284118 h 1753295"/>
                                  <a:gd name="connsiteX2" fmla="*/ 107396 w 991316"/>
                                  <a:gd name="connsiteY2" fmla="*/ 142059 h 1753295"/>
                                  <a:gd name="connsiteX3" fmla="*/ 549356 w 991316"/>
                                  <a:gd name="connsiteY3" fmla="*/ 0 h 1753295"/>
                                  <a:gd name="connsiteX4" fmla="*/ 991316 w 991316"/>
                                  <a:gd name="connsiteY4" fmla="*/ 142059 h 1753295"/>
                                  <a:gd name="connsiteX5" fmla="*/ 991316 w 991316"/>
                                  <a:gd name="connsiteY5" fmla="*/ 1610541 h 1753295"/>
                                  <a:gd name="connsiteX6" fmla="*/ 549356 w 991316"/>
                                  <a:gd name="connsiteY6" fmla="*/ 1752600 h 1753295"/>
                                  <a:gd name="connsiteX7" fmla="*/ 23496 w 991316"/>
                                  <a:gd name="connsiteY7" fmla="*/ 1658166 h 1753295"/>
                                  <a:gd name="connsiteX8" fmla="*/ 111205 w 991316"/>
                                  <a:gd name="connsiteY8" fmla="*/ 1527810 h 1753295"/>
                                  <a:gd name="connsiteX9" fmla="*/ 107396 w 991316"/>
                                  <a:gd name="connsiteY9" fmla="*/ 142059 h 1753295"/>
                                  <a:gd name="connsiteX0" fmla="*/ 107396 w 1039026"/>
                                  <a:gd name="connsiteY0" fmla="*/ 142059 h 1753561"/>
                                  <a:gd name="connsiteX1" fmla="*/ 549356 w 1039026"/>
                                  <a:gd name="connsiteY1" fmla="*/ 284118 h 1753561"/>
                                  <a:gd name="connsiteX2" fmla="*/ 991316 w 1039026"/>
                                  <a:gd name="connsiteY2" fmla="*/ 142059 h 1753561"/>
                                  <a:gd name="connsiteX3" fmla="*/ 991316 w 1039026"/>
                                  <a:gd name="connsiteY3" fmla="*/ 1610541 h 1753561"/>
                                  <a:gd name="connsiteX4" fmla="*/ 549356 w 1039026"/>
                                  <a:gd name="connsiteY4" fmla="*/ 1752600 h 1753561"/>
                                  <a:gd name="connsiteX5" fmla="*/ 97878 w 1039026"/>
                                  <a:gd name="connsiteY5" fmla="*/ 1524868 h 1753561"/>
                                  <a:gd name="connsiteX6" fmla="*/ 107396 w 1039026"/>
                                  <a:gd name="connsiteY6" fmla="*/ 142059 h 1753561"/>
                                  <a:gd name="connsiteX0" fmla="*/ 107396 w 1039026"/>
                                  <a:gd name="connsiteY0" fmla="*/ 142059 h 1753561"/>
                                  <a:gd name="connsiteX1" fmla="*/ 549356 w 1039026"/>
                                  <a:gd name="connsiteY1" fmla="*/ 0 h 1753561"/>
                                  <a:gd name="connsiteX2" fmla="*/ 991316 w 1039026"/>
                                  <a:gd name="connsiteY2" fmla="*/ 142059 h 1753561"/>
                                  <a:gd name="connsiteX3" fmla="*/ 549356 w 1039026"/>
                                  <a:gd name="connsiteY3" fmla="*/ 284118 h 1753561"/>
                                  <a:gd name="connsiteX4" fmla="*/ 107396 w 1039026"/>
                                  <a:gd name="connsiteY4" fmla="*/ 142059 h 1753561"/>
                                  <a:gd name="connsiteX0" fmla="*/ 991316 w 1039026"/>
                                  <a:gd name="connsiteY0" fmla="*/ 142059 h 1753561"/>
                                  <a:gd name="connsiteX1" fmla="*/ 549356 w 1039026"/>
                                  <a:gd name="connsiteY1" fmla="*/ 284118 h 1753561"/>
                                  <a:gd name="connsiteX2" fmla="*/ 107396 w 1039026"/>
                                  <a:gd name="connsiteY2" fmla="*/ 142059 h 1753561"/>
                                  <a:gd name="connsiteX3" fmla="*/ 549356 w 1039026"/>
                                  <a:gd name="connsiteY3" fmla="*/ 0 h 1753561"/>
                                  <a:gd name="connsiteX4" fmla="*/ 991316 w 1039026"/>
                                  <a:gd name="connsiteY4" fmla="*/ 142059 h 1753561"/>
                                  <a:gd name="connsiteX5" fmla="*/ 1039026 w 1039026"/>
                                  <a:gd name="connsiteY5" fmla="*/ 1601071 h 1753561"/>
                                  <a:gd name="connsiteX6" fmla="*/ 549356 w 1039026"/>
                                  <a:gd name="connsiteY6" fmla="*/ 1752600 h 1753561"/>
                                  <a:gd name="connsiteX7" fmla="*/ 23496 w 1039026"/>
                                  <a:gd name="connsiteY7" fmla="*/ 1658166 h 1753561"/>
                                  <a:gd name="connsiteX8" fmla="*/ 111205 w 1039026"/>
                                  <a:gd name="connsiteY8" fmla="*/ 1527810 h 1753561"/>
                                  <a:gd name="connsiteX9" fmla="*/ 107396 w 1039026"/>
                                  <a:gd name="connsiteY9" fmla="*/ 142059 h 1753561"/>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107396 w 1039026"/>
                                  <a:gd name="connsiteY10" fmla="*/ 166403 h 1777905"/>
                                  <a:gd name="connsiteX0" fmla="*/ 107396 w 1039026"/>
                                  <a:gd name="connsiteY0" fmla="*/ 166403 h 1777905"/>
                                  <a:gd name="connsiteX1" fmla="*/ 549356 w 1039026"/>
                                  <a:gd name="connsiteY1" fmla="*/ 308462 h 1777905"/>
                                  <a:gd name="connsiteX2" fmla="*/ 991316 w 1039026"/>
                                  <a:gd name="connsiteY2" fmla="*/ 166403 h 1777905"/>
                                  <a:gd name="connsiteX3" fmla="*/ 991316 w 1039026"/>
                                  <a:gd name="connsiteY3" fmla="*/ 1634885 h 1777905"/>
                                  <a:gd name="connsiteX4" fmla="*/ 549356 w 1039026"/>
                                  <a:gd name="connsiteY4" fmla="*/ 1776944 h 1777905"/>
                                  <a:gd name="connsiteX5" fmla="*/ 97878 w 1039026"/>
                                  <a:gd name="connsiteY5" fmla="*/ 1549212 h 1777905"/>
                                  <a:gd name="connsiteX6" fmla="*/ 107396 w 1039026"/>
                                  <a:gd name="connsiteY6" fmla="*/ 166403 h 1777905"/>
                                  <a:gd name="connsiteX0" fmla="*/ 107396 w 1039026"/>
                                  <a:gd name="connsiteY0" fmla="*/ 166403 h 1777905"/>
                                  <a:gd name="connsiteX1" fmla="*/ 549356 w 1039026"/>
                                  <a:gd name="connsiteY1" fmla="*/ 24344 h 1777905"/>
                                  <a:gd name="connsiteX2" fmla="*/ 991316 w 1039026"/>
                                  <a:gd name="connsiteY2" fmla="*/ 166403 h 1777905"/>
                                  <a:gd name="connsiteX3" fmla="*/ 549356 w 1039026"/>
                                  <a:gd name="connsiteY3" fmla="*/ 308462 h 1777905"/>
                                  <a:gd name="connsiteX4" fmla="*/ 107396 w 1039026"/>
                                  <a:gd name="connsiteY4" fmla="*/ 166403 h 1777905"/>
                                  <a:gd name="connsiteX0" fmla="*/ 991316 w 1039026"/>
                                  <a:gd name="connsiteY0" fmla="*/ 166403 h 1777905"/>
                                  <a:gd name="connsiteX1" fmla="*/ 549356 w 1039026"/>
                                  <a:gd name="connsiteY1" fmla="*/ 308462 h 1777905"/>
                                  <a:gd name="connsiteX2" fmla="*/ 107396 w 1039026"/>
                                  <a:gd name="connsiteY2" fmla="*/ 166403 h 1777905"/>
                                  <a:gd name="connsiteX3" fmla="*/ 549356 w 1039026"/>
                                  <a:gd name="connsiteY3" fmla="*/ 24344 h 1777905"/>
                                  <a:gd name="connsiteX4" fmla="*/ 991316 w 1039026"/>
                                  <a:gd name="connsiteY4" fmla="*/ 166403 h 1777905"/>
                                  <a:gd name="connsiteX5" fmla="*/ 976472 w 1039026"/>
                                  <a:gd name="connsiteY5" fmla="*/ 1573079 h 1777905"/>
                                  <a:gd name="connsiteX6" fmla="*/ 1039026 w 1039026"/>
                                  <a:gd name="connsiteY6" fmla="*/ 1625415 h 1777905"/>
                                  <a:gd name="connsiteX7" fmla="*/ 549356 w 1039026"/>
                                  <a:gd name="connsiteY7" fmla="*/ 1776944 h 1777905"/>
                                  <a:gd name="connsiteX8" fmla="*/ 23496 w 1039026"/>
                                  <a:gd name="connsiteY8" fmla="*/ 1682510 h 1777905"/>
                                  <a:gd name="connsiteX9" fmla="*/ 111205 w 1039026"/>
                                  <a:gd name="connsiteY9" fmla="*/ 1552154 h 1777905"/>
                                  <a:gd name="connsiteX10" fmla="*/ 50257 w 1039026"/>
                                  <a:gd name="connsiteY10" fmla="*/ 181348 h 1777905"/>
                                  <a:gd name="connsiteX0" fmla="*/ 106900 w 1038530"/>
                                  <a:gd name="connsiteY0" fmla="*/ 166403 h 1777905"/>
                                  <a:gd name="connsiteX1" fmla="*/ 548860 w 1038530"/>
                                  <a:gd name="connsiteY1" fmla="*/ 308462 h 1777905"/>
                                  <a:gd name="connsiteX2" fmla="*/ 990820 w 1038530"/>
                                  <a:gd name="connsiteY2" fmla="*/ 166403 h 1777905"/>
                                  <a:gd name="connsiteX3" fmla="*/ 990820 w 1038530"/>
                                  <a:gd name="connsiteY3" fmla="*/ 1634885 h 1777905"/>
                                  <a:gd name="connsiteX4" fmla="*/ 548860 w 1038530"/>
                                  <a:gd name="connsiteY4" fmla="*/ 1776944 h 1777905"/>
                                  <a:gd name="connsiteX5" fmla="*/ 97382 w 1038530"/>
                                  <a:gd name="connsiteY5" fmla="*/ 1549212 h 1777905"/>
                                  <a:gd name="connsiteX6" fmla="*/ 106900 w 1038530"/>
                                  <a:gd name="connsiteY6" fmla="*/ 166403 h 1777905"/>
                                  <a:gd name="connsiteX0" fmla="*/ 106900 w 1038530"/>
                                  <a:gd name="connsiteY0" fmla="*/ 166403 h 1777905"/>
                                  <a:gd name="connsiteX1" fmla="*/ 548860 w 1038530"/>
                                  <a:gd name="connsiteY1" fmla="*/ 24344 h 1777905"/>
                                  <a:gd name="connsiteX2" fmla="*/ 990820 w 1038530"/>
                                  <a:gd name="connsiteY2" fmla="*/ 166403 h 1777905"/>
                                  <a:gd name="connsiteX3" fmla="*/ 548860 w 1038530"/>
                                  <a:gd name="connsiteY3" fmla="*/ 308462 h 1777905"/>
                                  <a:gd name="connsiteX4" fmla="*/ 106900 w 1038530"/>
                                  <a:gd name="connsiteY4" fmla="*/ 166403 h 1777905"/>
                                  <a:gd name="connsiteX0" fmla="*/ 990820 w 1038530"/>
                                  <a:gd name="connsiteY0" fmla="*/ 166403 h 1777905"/>
                                  <a:gd name="connsiteX1" fmla="*/ 548860 w 1038530"/>
                                  <a:gd name="connsiteY1" fmla="*/ 308462 h 1777905"/>
                                  <a:gd name="connsiteX2" fmla="*/ 106900 w 1038530"/>
                                  <a:gd name="connsiteY2" fmla="*/ 166403 h 1777905"/>
                                  <a:gd name="connsiteX3" fmla="*/ 548860 w 1038530"/>
                                  <a:gd name="connsiteY3" fmla="*/ 24344 h 1777905"/>
                                  <a:gd name="connsiteX4" fmla="*/ 990820 w 1038530"/>
                                  <a:gd name="connsiteY4" fmla="*/ 166403 h 1777905"/>
                                  <a:gd name="connsiteX5" fmla="*/ 975976 w 1038530"/>
                                  <a:gd name="connsiteY5" fmla="*/ 1573079 h 1777905"/>
                                  <a:gd name="connsiteX6" fmla="*/ 1038530 w 1038530"/>
                                  <a:gd name="connsiteY6" fmla="*/ 1625415 h 1777905"/>
                                  <a:gd name="connsiteX7" fmla="*/ 548860 w 1038530"/>
                                  <a:gd name="connsiteY7" fmla="*/ 1776944 h 1777905"/>
                                  <a:gd name="connsiteX8" fmla="*/ 23000 w 1038530"/>
                                  <a:gd name="connsiteY8" fmla="*/ 1682510 h 1777905"/>
                                  <a:gd name="connsiteX9" fmla="*/ 110709 w 1038530"/>
                                  <a:gd name="connsiteY9" fmla="*/ 1552154 h 1777905"/>
                                  <a:gd name="connsiteX10" fmla="*/ 106522 w 1038530"/>
                                  <a:gd name="connsiteY10" fmla="*/ 322360 h 1777905"/>
                                  <a:gd name="connsiteX11" fmla="*/ 49761 w 1038530"/>
                                  <a:gd name="connsiteY11" fmla="*/ 181348 h 1777905"/>
                                  <a:gd name="connsiteX0" fmla="*/ 106900 w 1039508"/>
                                  <a:gd name="connsiteY0" fmla="*/ 159153 h 1770655"/>
                                  <a:gd name="connsiteX1" fmla="*/ 548860 w 1039508"/>
                                  <a:gd name="connsiteY1" fmla="*/ 301212 h 1770655"/>
                                  <a:gd name="connsiteX2" fmla="*/ 990820 w 1039508"/>
                                  <a:gd name="connsiteY2" fmla="*/ 159153 h 1770655"/>
                                  <a:gd name="connsiteX3" fmla="*/ 990820 w 1039508"/>
                                  <a:gd name="connsiteY3" fmla="*/ 1627635 h 1770655"/>
                                  <a:gd name="connsiteX4" fmla="*/ 548860 w 1039508"/>
                                  <a:gd name="connsiteY4" fmla="*/ 1769694 h 1770655"/>
                                  <a:gd name="connsiteX5" fmla="*/ 97382 w 1039508"/>
                                  <a:gd name="connsiteY5" fmla="*/ 1541962 h 1770655"/>
                                  <a:gd name="connsiteX6" fmla="*/ 106900 w 1039508"/>
                                  <a:gd name="connsiteY6" fmla="*/ 159153 h 1770655"/>
                                  <a:gd name="connsiteX0" fmla="*/ 106900 w 1039508"/>
                                  <a:gd name="connsiteY0" fmla="*/ 159153 h 1770655"/>
                                  <a:gd name="connsiteX1" fmla="*/ 548860 w 1039508"/>
                                  <a:gd name="connsiteY1" fmla="*/ 17094 h 1770655"/>
                                  <a:gd name="connsiteX2" fmla="*/ 990820 w 1039508"/>
                                  <a:gd name="connsiteY2" fmla="*/ 159153 h 1770655"/>
                                  <a:gd name="connsiteX3" fmla="*/ 548860 w 1039508"/>
                                  <a:gd name="connsiteY3" fmla="*/ 301212 h 1770655"/>
                                  <a:gd name="connsiteX4" fmla="*/ 106900 w 1039508"/>
                                  <a:gd name="connsiteY4" fmla="*/ 159153 h 1770655"/>
                                  <a:gd name="connsiteX0" fmla="*/ 990820 w 1039508"/>
                                  <a:gd name="connsiteY0" fmla="*/ 159153 h 1770655"/>
                                  <a:gd name="connsiteX1" fmla="*/ 548860 w 1039508"/>
                                  <a:gd name="connsiteY1" fmla="*/ 301212 h 1770655"/>
                                  <a:gd name="connsiteX2" fmla="*/ 106900 w 1039508"/>
                                  <a:gd name="connsiteY2" fmla="*/ 159153 h 1770655"/>
                                  <a:gd name="connsiteX3" fmla="*/ 548860 w 1039508"/>
                                  <a:gd name="connsiteY3" fmla="*/ 17094 h 1770655"/>
                                  <a:gd name="connsiteX4" fmla="*/ 1038530 w 1039508"/>
                                  <a:gd name="connsiteY4" fmla="*/ 173780 h 1770655"/>
                                  <a:gd name="connsiteX5" fmla="*/ 975976 w 1039508"/>
                                  <a:gd name="connsiteY5" fmla="*/ 1565829 h 1770655"/>
                                  <a:gd name="connsiteX6" fmla="*/ 1038530 w 1039508"/>
                                  <a:gd name="connsiteY6" fmla="*/ 1618165 h 1770655"/>
                                  <a:gd name="connsiteX7" fmla="*/ 548860 w 1039508"/>
                                  <a:gd name="connsiteY7" fmla="*/ 1769694 h 1770655"/>
                                  <a:gd name="connsiteX8" fmla="*/ 23000 w 1039508"/>
                                  <a:gd name="connsiteY8" fmla="*/ 1675260 h 1770655"/>
                                  <a:gd name="connsiteX9" fmla="*/ 110709 w 1039508"/>
                                  <a:gd name="connsiteY9" fmla="*/ 1544904 h 1770655"/>
                                  <a:gd name="connsiteX10" fmla="*/ 106522 w 1039508"/>
                                  <a:gd name="connsiteY10" fmla="*/ 315110 h 1770655"/>
                                  <a:gd name="connsiteX11" fmla="*/ 49761 w 1039508"/>
                                  <a:gd name="connsiteY11" fmla="*/ 174098 h 1770655"/>
                                  <a:gd name="connsiteX0" fmla="*/ 106900 w 1066131"/>
                                  <a:gd name="connsiteY0" fmla="*/ 142125 h 1753627"/>
                                  <a:gd name="connsiteX1" fmla="*/ 548860 w 1066131"/>
                                  <a:gd name="connsiteY1" fmla="*/ 284184 h 1753627"/>
                                  <a:gd name="connsiteX2" fmla="*/ 990820 w 1066131"/>
                                  <a:gd name="connsiteY2" fmla="*/ 142125 h 1753627"/>
                                  <a:gd name="connsiteX3" fmla="*/ 990820 w 1066131"/>
                                  <a:gd name="connsiteY3" fmla="*/ 1610607 h 1753627"/>
                                  <a:gd name="connsiteX4" fmla="*/ 548860 w 1066131"/>
                                  <a:gd name="connsiteY4" fmla="*/ 1752666 h 1753627"/>
                                  <a:gd name="connsiteX5" fmla="*/ 97382 w 1066131"/>
                                  <a:gd name="connsiteY5" fmla="*/ 1524934 h 1753627"/>
                                  <a:gd name="connsiteX6" fmla="*/ 106900 w 1066131"/>
                                  <a:gd name="connsiteY6" fmla="*/ 142125 h 1753627"/>
                                  <a:gd name="connsiteX0" fmla="*/ 106900 w 1066131"/>
                                  <a:gd name="connsiteY0" fmla="*/ 142125 h 1753627"/>
                                  <a:gd name="connsiteX1" fmla="*/ 548860 w 1066131"/>
                                  <a:gd name="connsiteY1" fmla="*/ 66 h 1753627"/>
                                  <a:gd name="connsiteX2" fmla="*/ 990820 w 1066131"/>
                                  <a:gd name="connsiteY2" fmla="*/ 142125 h 1753627"/>
                                  <a:gd name="connsiteX3" fmla="*/ 548860 w 1066131"/>
                                  <a:gd name="connsiteY3" fmla="*/ 284184 h 1753627"/>
                                  <a:gd name="connsiteX4" fmla="*/ 106900 w 1066131"/>
                                  <a:gd name="connsiteY4" fmla="*/ 142125 h 1753627"/>
                                  <a:gd name="connsiteX0" fmla="*/ 990820 w 1066131"/>
                                  <a:gd name="connsiteY0" fmla="*/ 142125 h 1753627"/>
                                  <a:gd name="connsiteX1" fmla="*/ 548860 w 1066131"/>
                                  <a:gd name="connsiteY1" fmla="*/ 284184 h 1753627"/>
                                  <a:gd name="connsiteX2" fmla="*/ 106900 w 1066131"/>
                                  <a:gd name="connsiteY2" fmla="*/ 142125 h 1753627"/>
                                  <a:gd name="connsiteX3" fmla="*/ 548860 w 1066131"/>
                                  <a:gd name="connsiteY3" fmla="*/ 66 h 1753627"/>
                                  <a:gd name="connsiteX4" fmla="*/ 1038530 w 1066131"/>
                                  <a:gd name="connsiteY4" fmla="*/ 156752 h 1753627"/>
                                  <a:gd name="connsiteX5" fmla="*/ 987123 w 1066131"/>
                                  <a:gd name="connsiteY5" fmla="*/ 273530 h 1753627"/>
                                  <a:gd name="connsiteX6" fmla="*/ 975976 w 1066131"/>
                                  <a:gd name="connsiteY6" fmla="*/ 1548801 h 1753627"/>
                                  <a:gd name="connsiteX7" fmla="*/ 1038530 w 1066131"/>
                                  <a:gd name="connsiteY7" fmla="*/ 1601137 h 1753627"/>
                                  <a:gd name="connsiteX8" fmla="*/ 548860 w 1066131"/>
                                  <a:gd name="connsiteY8" fmla="*/ 1752666 h 1753627"/>
                                  <a:gd name="connsiteX9" fmla="*/ 23000 w 1066131"/>
                                  <a:gd name="connsiteY9" fmla="*/ 1658232 h 1753627"/>
                                  <a:gd name="connsiteX10" fmla="*/ 110709 w 1066131"/>
                                  <a:gd name="connsiteY10" fmla="*/ 1527876 h 1753627"/>
                                  <a:gd name="connsiteX11" fmla="*/ 106522 w 1066131"/>
                                  <a:gd name="connsiteY11" fmla="*/ 298082 h 1753627"/>
                                  <a:gd name="connsiteX12" fmla="*/ 49761 w 1066131"/>
                                  <a:gd name="connsiteY12" fmla="*/ 157070 h 17536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66131" h="1753627" stroke="0" extrusionOk="0">
                                    <a:moveTo>
                                      <a:pt x="106900" y="142125"/>
                                    </a:moveTo>
                                    <a:cubicBezTo>
                                      <a:pt x="106900" y="220582"/>
                                      <a:pt x="304772" y="284184"/>
                                      <a:pt x="548860" y="284184"/>
                                    </a:cubicBezTo>
                                    <a:cubicBezTo>
                                      <a:pt x="792948" y="284184"/>
                                      <a:pt x="990820" y="220582"/>
                                      <a:pt x="990820" y="142125"/>
                                    </a:cubicBezTo>
                                    <a:lnTo>
                                      <a:pt x="990820" y="1610607"/>
                                    </a:lnTo>
                                    <a:cubicBezTo>
                                      <a:pt x="990820" y="1689064"/>
                                      <a:pt x="792948" y="1752666"/>
                                      <a:pt x="548860" y="1752666"/>
                                    </a:cubicBezTo>
                                    <a:cubicBezTo>
                                      <a:pt x="304772" y="1752666"/>
                                      <a:pt x="-7394" y="1727275"/>
                                      <a:pt x="97382" y="1524934"/>
                                    </a:cubicBezTo>
                                    <a:cubicBezTo>
                                      <a:pt x="100557" y="1054490"/>
                                      <a:pt x="103725" y="612569"/>
                                      <a:pt x="106900" y="142125"/>
                                    </a:cubicBezTo>
                                    <a:close/>
                                  </a:path>
                                  <a:path w="1066131" h="1753627" fill="lighten" stroke="0" extrusionOk="0">
                                    <a:moveTo>
                                      <a:pt x="106900" y="142125"/>
                                    </a:moveTo>
                                    <a:cubicBezTo>
                                      <a:pt x="106900" y="63668"/>
                                      <a:pt x="304772" y="66"/>
                                      <a:pt x="548860" y="66"/>
                                    </a:cubicBezTo>
                                    <a:cubicBezTo>
                                      <a:pt x="792948" y="66"/>
                                      <a:pt x="990820" y="63668"/>
                                      <a:pt x="990820" y="142125"/>
                                    </a:cubicBezTo>
                                    <a:cubicBezTo>
                                      <a:pt x="990820" y="220582"/>
                                      <a:pt x="792948" y="284184"/>
                                      <a:pt x="548860" y="284184"/>
                                    </a:cubicBezTo>
                                    <a:cubicBezTo>
                                      <a:pt x="304772" y="284184"/>
                                      <a:pt x="106900" y="220582"/>
                                      <a:pt x="106900" y="142125"/>
                                    </a:cubicBezTo>
                                    <a:close/>
                                  </a:path>
                                  <a:path w="1066131" h="1753627" fill="none" extrusionOk="0">
                                    <a:moveTo>
                                      <a:pt x="990820" y="142125"/>
                                    </a:moveTo>
                                    <a:cubicBezTo>
                                      <a:pt x="990820" y="220582"/>
                                      <a:pt x="792948" y="284184"/>
                                      <a:pt x="548860" y="284184"/>
                                    </a:cubicBezTo>
                                    <a:cubicBezTo>
                                      <a:pt x="304772" y="284184"/>
                                      <a:pt x="106900" y="220582"/>
                                      <a:pt x="106900" y="142125"/>
                                    </a:cubicBezTo>
                                    <a:cubicBezTo>
                                      <a:pt x="106900" y="63668"/>
                                      <a:pt x="393588" y="-2372"/>
                                      <a:pt x="548860" y="66"/>
                                    </a:cubicBezTo>
                                    <a:cubicBezTo>
                                      <a:pt x="704132" y="2504"/>
                                      <a:pt x="957549" y="107999"/>
                                      <a:pt x="1038530" y="156752"/>
                                    </a:cubicBezTo>
                                    <a:cubicBezTo>
                                      <a:pt x="1119511" y="205505"/>
                                      <a:pt x="997549" y="41522"/>
                                      <a:pt x="987123" y="273530"/>
                                    </a:cubicBezTo>
                                    <a:cubicBezTo>
                                      <a:pt x="976697" y="505538"/>
                                      <a:pt x="975345" y="1330709"/>
                                      <a:pt x="975976" y="1548801"/>
                                    </a:cubicBezTo>
                                    <a:lnTo>
                                      <a:pt x="1038530" y="1601137"/>
                                    </a:lnTo>
                                    <a:cubicBezTo>
                                      <a:pt x="1038530" y="1679594"/>
                                      <a:pt x="718115" y="1743150"/>
                                      <a:pt x="548860" y="1752666"/>
                                    </a:cubicBezTo>
                                    <a:cubicBezTo>
                                      <a:pt x="379605" y="1762182"/>
                                      <a:pt x="105550" y="1698872"/>
                                      <a:pt x="23000" y="1658232"/>
                                    </a:cubicBezTo>
                                    <a:cubicBezTo>
                                      <a:pt x="-59550" y="1617592"/>
                                      <a:pt x="106316" y="1752979"/>
                                      <a:pt x="110709" y="1527876"/>
                                    </a:cubicBezTo>
                                    <a:cubicBezTo>
                                      <a:pt x="115102" y="1302773"/>
                                      <a:pt x="116680" y="526550"/>
                                      <a:pt x="106522" y="298082"/>
                                    </a:cubicBezTo>
                                    <a:cubicBezTo>
                                      <a:pt x="96364" y="69614"/>
                                      <a:pt x="49694" y="182160"/>
                                      <a:pt x="49761" y="157070"/>
                                    </a:cubicBezTo>
                                  </a:path>
                                </a:pathLst>
                              </a:custGeom>
                              <a:solidFill>
                                <a:srgbClr val="66FF33"/>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63E15997" id="グループ化 4926" o:spid="_x0000_s1026" style="position:absolute;left:0;text-align:left;margin-left:21.15pt;margin-top:7.4pt;width:392.2pt;height:30.55pt;z-index:251964928;mso-width-relative:margin" coordorigin="97" coordsize="49815,3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5Q2pfIAAJ6kCAAOAAAAZHJzL2Uyb0RvYy54bWzsncuOI2e2necG/A4E&#10;hwZKGfdgFJQ6UKtb7QPI3YIlo9VDFot5gZgkD8m6qA1PfIAeeWwPPDgP4IkPPPXbNLqfw/uPCDK/&#10;XZn8YyUpV0tC9oFlZjEWN/dea69/x4URn/7D+7vF6O18s71dLS/H6SfJeDRfzlavb5fXl+P/9O2X&#10;Lybj0XY3Xb6eLlbL+eX4h/l2/A+f/dt/8+m79ct5trpZLV7PNyP7kOX25bv15fhmt1u/vLjYzm7m&#10;d9PtJ6v1fGlvXq02d9Od/bm5vni9mb6zT79bXGRJUl28W21erzer2Xy7tX/9dffm+LP286+u5rPd&#10;76+utvPdaHE5tu+2a/+7af/7Kvz34rNPpy+vN9P1ze2s/xrTE77F3fR2aUEPH/Xr6W46erO5ffBR&#10;d7ezzWq7utp9MlvdXayurm5n8zYHyyZNPsjmt5vVm3Wby/XLd9frQ5mstB/U6eSPnf3u7deb0e3r&#10;y3HRZNV4tJzeGUt/+a//+y///L/+8s//9y///D/++t/++6h9z0r1bn390hC/3ay/WX+96f/huvsr&#10;ZP/+anMX/n/La/S+LfIPhyLP3+9GM/vHopkkTWFczOy9fFI3k7JjYXZjVAVYU2emmnvk7OY399i0&#10;zO3NDjsp00nAXuwjX4QvePg+69vZS/t/fdns1YOyDcvLULs3m/m4/5A76TPuppvv36xfGMPr6e72&#10;1e3idvdDq1bjMnyp5duvb2dfb7o/HAOWWsfAX//n/wlVb9MLkLBVh5mGnL5azb7fjparL26my+v5&#10;59u1Cd3ary2G3/wi/OkCvlrcrr+8XSwCUeF1n5o1xQeieqQ6nWB/vZq9uZsvd10HbuYLy3K13N7c&#10;rrfj0ebl/O7V3AS1+cfXqTFl3b8zSa03t8td2yKzxab72uEL2B9fblataLab61dfLDajt1Pr1S/b&#10;//XkYiN7+e0qAB/bOvz7dLG+mXaf0Xa3aaPftNVJj7d/tVf3X8PE+dV2F/BBpm3j/uds8nmSNNmv&#10;XnxRJl+8KJL6Ny8+b4r6RZ38pi6SYpJ+kX7xX0JGafHyzXZulEwXv17f9uW0f31Q0Ee7tPezrv9b&#10;H/Hf3r5Q+833X9G+emCtq8HsPxrx1gGW5G4z381uwssrI7f/95D9/o1WCffkB11srYtHr979h9Vr&#10;Y2j6ZrdqCQpdPNqsTFB5UmZJY6K8soj/PggsfH7f3WlRNmnZNuqLNK/SSd31cahgaPSsyNMmKMA6&#10;uUzLsqpcr5qON9vdb+eru1F4YXqxVNrPn741Lrq23m8Swi5XQbVtsoul+wfLMvxLm2BIqX9pGXYt&#10;Zi9+RiZQfGAC9rclHeh6NoHOKZ5N4CdjAkWVphPr/LBcv0jTqs5/ki5wmAsOM8xh6gkWdWzqsfes&#10;9Z449cAX88R874OCFKUtHUnR+eKkaqo2hq1H+/HHRqNHZx/D5WU/+xiuaccmE0I3dPnRJ5ZvZMpr&#10;Wot+Yr7u++7NPy9TS72f8g7fdjjLKklscW266hRFk9rq0y0Fj6dpew3b/QTzbr3Vltywz/DYvP3N&#10;zXQ9tyXIPqj12v1g3Ji++7Hsz3/+27/866hqa99vdhiFt+16Glam+xW0LJLwP7dupvXERNF3TPu6&#10;XdT2pSsMktr7Yd2s6rLOu7FuT7TV8E23boZI+7XS9jxe9xPM9ev+y85Wy+X2djf/zmi4ulvYfs2/&#10;uxglo3ejySRvsv2+z4db/5Fbp0WWlM3oZpTWZWbcBC5CqA8jWA8dIhRF2lTDYQjJJoXZyHCYDGG6&#10;JAazIUTNJn96GELSKk3KIh1Ox0zgqVUjpOdkOI4NaYc4w8RwazkVM5UnhODWKimU5XAS3FqNQEWe&#10;IOJkmAiK8SPpV0yE+lW7kVocZoRbq4yQRbFehKhhziRerRfZH64Xt1YTIYsnEC8omCyKjBCiJkIP&#10;EsMQcpJtiQVz3tWtisONb8v5E+yRW8uphL10fZHn1iopbK2yTsug4aZIk/rYWHD+KNE0aTochv17&#10;SjN2SQxmc25HimHYxDL7bLJCqxohJ40SmgbO7kstjGtLcWr9WQhaMGUKUxQZIWr/U5iixghRO5O6&#10;1LgnQk2G3Is1I0QNQ2sSa0aIWjPSqdWMCDUZsikmQ4igZDIpskKImgg9SQxDiOzKNCWxYITIrsyB&#10;YXi55NZyKhwYNIURoRLDFgtR0v2i3B8ke3Dk4ccZMYbDnNuUrcqGw5zblWIYdqWsADZaK+bhdAiR&#10;xcxOO4j5KP/cOi0nduipGh7H2WSazIj4RYlZMGWKUhQYIWq5KEpRX4SoSyU1qXFPhJoMjUysGSFq&#10;GNqSWDNC1JqRTq1mRKjJkE0xGUIEJZNJkRVC1EToSWIYQmRHpimJBSNEdmQ3MAyuyG5r9VA4hwVN&#10;YUSoxLDFQpTD8vJ8BONYBb5ji7ViHi4aIbKY2WitmIfjECKLmZ1W1FVW7AV9rAJ/JMJOauZ5I5zb&#10;YaNpUiPiFyVowZi5XIgiI0QtF4UpaowQdbmkLjXuiVCToZmJNSNEDcN5QawZIWrNSKdWMyLUZMim&#10;mAwhgpLJpMgKIWoi9CQxDCGyK9OUxIIRIrsyh4Zh4+fWciocGDSFEaESwxbTohChRmGHibQQckpT&#10;iio7tyvFMOxKWQFsNLFqhMhiZqc1ZVY0TxsxKhsw0hOOYgz3jWvN55MkQ6cvz9WyqDFqWe1M6lKz&#10;GSJUm6E1iY1JiBqG1iTWjBC1ZqRTqxkRajJkU0yGkOcRQzjh73zs1GswOkEfuaLxj88jBq4nEXV8&#10;blOKFnNuV4ph2JU/6REjtxHjqYcxKvu14fOMMTiXUdGCM1OZosoI+UhLjLpecmLQ1ksi1GQ4MIg1&#10;I0QNQyY/kp1pNfs7CEBQMpkUWSFEZcXtKbWXEg62JCGyLXNgENknRN7z49QwvDvGreVUeFBCUxgR&#10;KjFssRBl+Fw/EWqUB005HIYQ1cjYYq2Yh8MQombDgUEMQ4isADZaK+bhdAiRxcxOO4hZuxBDPe3H&#10;JtNkRoRKDKWpRSFCjUJlirQQIpgyRSkKjBA1EYpSTIQQtSupSY0VItRkyKRYM0LUMGRSrBkhas1I&#10;p1YzItRkyKaYDCGCksmkyAohaiJ0MDEMIbIj05TEghEiO7IbGPaT0lFHdlurjsxhQVMYESoxbLFJ&#10;PmnaI+RVbZfvHTseQ4QahR1WZuXEfslqh3yjYQg5pSm7Tx8Mc25XimHYlbKY2Whi1QiRxcxOy6q6&#10;mAxWjQg5HTaaJjUiVKlRnloUItQoVKdIDSGCMVOYosgIUROhMMVECFE7k7rUWCFCTYZMijUjRA1D&#10;JsWaEaLWjHRqNSNCTYZsiskQIiiZTIqsEKImQk8SwxByko2JBXM+dspZkuDKw0vm2WPGpK6TYfN3&#10;Y0aZ2awgiMBuJHL4UawmZiJUDbhuTuq8qcJS1qR52t5P5ZEbZhz92Uqedfd1eQTzHbu5LJq8HA5D&#10;CA0gFobt3CUxmA0hLFosDNtZDEOIa5xYHDa1WDVC3DgTi8OuLpOsKAerRoScjmtqTWsOgqs+Ytn8&#10;PCTdO0AsEUpTlBkhp6hZVBnVrPamU6bGvoOcwL5YNCcYMQzdSSwaIWrRHJ9a0RxEzIZ8itkQImiZ&#10;VIq0EKJqmb4khiHkJCsTC+asjCNNzAI4oGR5IazORKSV/apw/6PCWBg3oKSp3ThrcAVwEM40sThu&#10;QtHk7CCinF1Da2EcRAzDhhZFQMgpHiBq+lwPEMPQA+TWYVuLVSPkpKGmqSd1O6ZHB1vnBHZhyqTq&#10;7+sWk7Rra01rDiJqzelTC+MgYhjqUySHEGEhoDRFmRGiLgSUppgIIWpvOmVqtDiISAupFItGiFo0&#10;UikWjRC1aI5PrWgOIhaNfIrZECJomVSKtBCi0kJfEsMQIjszfUksGCGyM3NEeR5qVBW4hta6xkHE&#10;rmFDiyIg5BQPEDV9rgeIYegBcuuwrcWqESK3Dvv6eaj5OJIWFgJKU5QZIaoFUJqiyghRe9MpU3Ma&#10;BxFpoTuJRSNELRrdSSwaIWrRHJ9a0RxELBr5FLMhRNAyqRRpIUSlxTlZu1s2eMiBENmZOaGIBSNE&#10;dubnoeZHO1KTJnmT2BOdHr9h+/HzT+X+eQQPbrX2+PmngThHXSAShy19aJ6BOMS47onEYU+rcYjx&#10;7RMJxNY+tM9AQsT4/okEYnPvJ5uBOISk7nhNJI5r7r1PDwRyGBp1JI5bqsQ4DiPGoUpVgojZrwiR&#10;VChQVWzEnCJqNRWK2i3VkXycPkVqHEakhnSqdSNGrRvpVOtGjFo3x6lYN4cR60ZO1XyIESRNOlVq&#10;iFGpcRbVLWs25gzYjQOFXzvW/U2b7LKJY1fMfkePUotGjGzUjw06AwkR4s9JRRJyJ5j256QGAjmM&#10;OykVCeTmFlHWDiPK2rW2GMdhqqpI8vYOoXXdJP2jJ3/8WSdPJkWVDcdha6s9RIydmZTyYWurcYhJ&#10;q7yYTMrhhNjgagsRk9Z11RTFcCA2+Emzjj1eMxUYcv0tKs5hRIacSsU4DiPG4aKlEkSMPdZRoYci&#10;VQVHzCnCVtOhsNVGdRoV6XEYkR5SqtaNGLVupFStGzFq3RynYt0cRqwbOVXzIUaUNSlV6SFGpce7&#10;W1XU2RNHHntuXFJ3T26LLnTOqtThyoGqzB52JqwMHGBUhoiRVwYOMPtTY0+ZeapJVvYXF0dL5+YX&#10;cbhymLLM0lJY6lLX4GITeZDYRacEchgxDp1E1QIxp7iP2q7nuo8ah+7zPF6FZ1PaTlp37fxAt3r7&#10;0QZgp1IxjsN8JGWL6xBFqgqOGHUdokjVRiVGbVS3Ror0OIxIDylV60aMWjealVo3YtS6OU7FujmM&#10;WDdyquZDjChrUqrSQ4xKz/N4FR4M7G9yp+54/7LHK/vpTlkPz9p+upqkdnRk+JCFM5KkapJwVxVb&#10;6yZlfvTm8w4jNiuNxJ4aPmmfxjwQh5hTzKdpkkkm5HOu+ahxaD4nTlda4Zz9qD3k/Sef9Ht3MSEQ&#10;YnsNpxy80hR3/nSlxfl7KFtchihSVXDEqMsQRao2KjFqozqNisbjMKLxkFK1bsSodaNZqXUjRq2b&#10;41Ssm8OIdSOnaj7EiLImpSo9xKj00Kqaumzq8EPlgfWHmPTEg1fBPocjeX876eCVtjL8CAevEmVE&#10;4ECWnnbwyp7hHH7oP8DRj3HwqiozYbFz41WeZbmNMDcjOwIYPWfHFi9MdeG+eAMppcSkZ85xTZlM&#10;pAuuyiYt+5OQSVWKJyHvRReLw3zyJD2c4orFoWXRF2JxiEnFfGhZahxi0iqrq7w/1BxLiKZFP40l&#10;RExq5yDtLGQnuVggulZTH+a4WBxCbI6zB1b2JyFjcZxnYSGKBXIYkSG3GItxHEaMQ5WqBBGTml8J&#10;9FCkquCIOUXYajoUttqoTqMiPQ4j0kNK1boRo9aNlKp1I0atm+NUrJvDiHUjp2o+xIiydpR2hw+6&#10;lS5mBw5U5/WkX1FjtkOv4iAXi0NMWtqP57P+LGQskPMqNSMHqmzxroSlgUOZShEx8tLAqSzLD4Nc&#10;rHSEpFV7e4PhJcgNZXYGZT/IxQI5TFkUTSKYqZvJUmNzP8jFIjlQbveR3p9YjanBDWUY5KKB6Atp&#10;XSRNf0AuFsh51r0vVJXdukka5AqbrzrRlbkNJ0cwH1w5fxjkonGYT7i4dNJRFI1Dz4JvR+MQY1dk&#10;SvnQs9Q4xIQr56ukbsUdTYimhW6NJkRMe0Hm4eYdEYboWveDXDQOIeHK+SYXGHKeJSrOYUSGfi7K&#10;VrihQlW1EXOKqlWxUdVqlzqBihpwmBM0oNbN6UaMQ6dS60aMWjfHqVg3hxHzIadqPsQomnZ8YuCJ&#10;Oo4DlWFAGHZQulQzqdMsb0fFaBxisjoPR9XCwZeoU9OkMCpG4xBju8KTSbK/Rj/i1G4YUyvnQPZr&#10;gDQXFh+OY6oOiJEXH45j96NitHSEhF8DZLmgBTeM2SS2nxWjkTwo/B7ADucOysGNcBgW46GcKzQT&#10;O6MoRGKL3w+L8UDE2NFmq4QPdBHuv/nVdvfZp9OX0xt70f6McvZ+2f+bvRpNl9eX42QcNlmvtqP3&#10;l+PZarkM59W/Mxf94f5P+7Glwe0jDRW2HgBbEQhuB1EZbIkRnD0pspkYwfmTwGZOBBdPApvjENwe&#10;EZVzNhshuP3Nqww2ZyC4HeFlsHU7we3BXxlsLUxwe+d7GRy6kmj7+0ka+1BkT1NZ+oHM7G9E75Lo&#10;O2Uzn+1Gi8vxYjzaXY5349HmcrwZj15djl8FjPXOdBcabP9y9O5ybH7R7oGNbux1v+yMtrvN6vt5&#10;6LjR/P1u82Z7u1r+/vt9B96t3s6/XbUfsgutaB9hl1e0NerGv/4L3m83e/Pqdvar+Z+OoDK7f9+k&#10;Tcu+YvuReVLUdZd4N7H03799s1sf2nj3b4ZCuCj+r+5j6yZrik5I98h9zG5s6z72wRfCmy5HH2Wx&#10;ZIbEdDthfWH2m3lw9xUdaNIkVdvc+++IBPoV70hh8K5UGRQc0H3YF3ataOc5aZ3Z//VnUfpvHI7F&#10;d+x3e2Z9lj47/1eHTJOkLDtTSJP20AizsbNJddaZVWV7ylX/uIo99HHN+TCzxWo777olSH9Q91e3&#10;i9A+t9c3u/ly/LHboMqrqj+n1SUJUqr+7gLdG+iA7g2JY4jHfxw09+A74L2I8H3Zuy8J5MMGx3d5&#10;2IlI7/5NKUVU7B65VzF86uEXwpuxPE8S1HK1nEtOipK5LxF3UqAe5vVzLbTz8gc9/0Cmud2ifdI5&#10;+4vMfINGAjk9pVuSIs37JahMnAs3ZW0XhXWWZz/8aT5wpu4awzAy2DF523HU/TBNGztq2y1BZo37&#10;n8zu++kQ1X4DlLkUu73NDtjuRMox7dR91XQebPHK3BmQ7VzmRWfBaW6/cUpcpt2uZ+/87R7lo1H3&#10;q92eRJSn2zvsUfvtHvOS/ZUFbVGruiltOeommnYiqO2ERNp/z7qwQ9/9JZ5dSPCPtU3zk7qpjIU2&#10;bF1lqZ9SbNEykrp3q2Yy8bJr9y77N9udxker81i2L8rm/nPtKzeOa3Oq8LCD7juVWVM7Urpdze7d&#10;bgdSDmslTJN+Jc+TrK7bnZKDe9oVSZMu2TKzCylcie07BUWG75S1+5Jy0MZauRst7DKA1LFqd4/e&#10;Tx2TLK1cwHbns88y7FI+Es8I7hb9/kU7+Lasb3e/na/uwjSwXS1uX39pq377x+b61ReLzejt1IaA&#10;qvryy3y/V+Y2Wyzbudl+0G7VmE3Xl+OrxdSG7dnd+vXleLu8Ho+mi+ul7ZPuNu0eq0NvZzfzu/kh&#10;zO79fm/AbbXebHe/nm5vuu/SvtVnuGh3a+dXVzbrW0ZhuHm33r7crr/efPZpePVq9fqHrzejzcp2&#10;AewLbtezL2/t076abndfTzfT9h/fzje739t/rhYr2wWwcb59NR7drDZ/euzfw/aX4/DuePRuE1Le&#10;/tOb6cYWtcU/LreX4yYtCou1a/8oyjqzPzZ85xXfWb65+2JlJTajs2/Xvgzb7xb7l1eb1d0fVpvX&#10;n4eo9tZ0ObPYXUH7P77Y2d/21tVqM5t//nn7era6M8K/Wn6znoUPb6c9y/zb93+YbtajUFLbKbL9&#10;md+tvrmZruftBtO3fRFNLIdtA3K5+vzNbnV1e6hwV9e+3O+2667a9mL0/m6x3L602luJdrv1y4uL&#10;luTp9pO729lmtV1d7T6x73axurq6nc0v3llmF1mSJu2r9WY1m2+3t8vr/ZcKJM5+99Y4vH19OS7t&#10;bOZ4tJze2e7YX//857/9y7+Oqnb87jf7xog3EYS/Og1MX76/2tx1/JeFoQ0fErLoYWfNHv9SJJ3f&#10;v0jTemLzd2ukVpfRzN4vclsRbG2bWSvb4lVayweNdZ8aPmf25r599tXDEZyHt3cILN0tTHj2q7Nw&#10;yeBkkjcmkDbqg62P3iwrqyyPxzHulF8RrvIZDmPaO3ypMCmm/Z2zY2HM3w6YLonBbAixiS6xp+K1&#10;h/NiYXh4WwxDiLtTViyOue4hHbFqhLRLqV0yOZiPLZ+HOMPEcGs5FR7cHg7BrVVSfvIiFoigGEVh&#10;EaKWimIUdUWI2o3U4jDn3FpNhJyL9SJEDUMrEutFiFovUjlcL26tJkIWxUQIERRMFkVGCFEToQeJ&#10;YQg5ybbEgjnv4kNZYk5vy/0THJhby6nwXNywuri1SgpbKzwsN0RpnzN8bCw4f5SwX8XaJVRDYc5t&#10;xi6JwTDndqQYhh0ps88ma5/JPFw1Qk4aJTQNnN2XWhjXluKc97MQtGDKFKYoMkLU/qcwRY0Roi6T&#10;1KXGPRFqMuRerBkhahhak1gzQtSakU6tZkSoyZBNMRlCBCWTSZEVQtRE6EliGEJkV6YpiQUjRHZl&#10;DgzDxs+t5VQ4MGgKI0Ilhi0WooTftLUEqRcoS/v37LCWluEwhJzSlF0Sg9mc25ViGHalrAA2mlg1&#10;QmQxs9MOYj7KP7dO7dmFzf56xNg4zibTZEbEL0rMgilTlKLACFHLRVGK+iJE7UpqUuOeCDUZGplY&#10;M0LUMLQlsWaEqDUjnVrNiFCTIZtiMoQISiaTIiuEqInQk8QwhMiOTFMSC0aI7MhuYBhcw9zWdtWV&#10;/ep3+BA1hwVNYUSoxLDFQpTD8vJ8BONYBb5ji7ViHi4aIbKY2WitmIfjECKLmZ1W2BUFxV7Qxyrw&#10;RyJSu0AjbwRBs9E0qRHxixK0YMxcLkSREaKWi8IUNUaIulxSlxr3RKjJ0MzEmhGihuG8INaMELVm&#10;pFOrGRFqMmRTTIYQQclkUmSFEDURepIYhhDZlWlKYsEIkV2ZQ8Ow8XNrORUODJrCiFCJYYtpUYhQ&#10;o7DDRFoIOaUpRZWd25ViGHalrAA2mlg1QmQxs9OacEX+00aMygaMtP/V2VOOYgz3jWvN55MkQ+cV&#10;z9WyqDFqWe1M6lKzGSJUm6E1iY1JiBqG1iTWjBC1ZqRTqxkRajJkU0yGkOcRQzjh73zs1GswOkEf&#10;uaLR3yz61KMYw478PGLgyhjRYs7tSjEMu/InPWLkNmI89TBGeEbg84wxOJdxmRGcmcoUVUbIR1pi&#10;1PWSE4O2XhKhJsOBQawZIWoYMikuy4SoNSOdWs2IUJOhNYnJECIomUyKrBCiJuL2lIpwj47BliRE&#10;tmUODGLBCJH3/HhgYjgVbi2nwolBUxgRKjFssRBl+AoJItQo7LCWluEwhJzSlK2Yh8Oc25ViGHal&#10;rAA2mlg1QmQxs9MOYtYuxFAHZjaZJjMiVJlRmloUItQoVKZICyGCKVOUosAIUROhKMVECFG7kprU&#10;WCFCTYZMijUjRA1DJsWaEaLWjHRqNSNCTYZsiskQIiiZTIqsEKImQgcTwxAiOzJNSSwYIbIju4Fh&#10;PykddWS3terIHBY0hRGhEsMWm+STpj1CXtV2+d6x4zFEqFHYYWVWTuy3n3bINxqGkFOasvv0wTDn&#10;dqUYhl0pi5mNJlaNEFnM7LSsqu2RYkPkECGnw0bTpEaEKjXKU4tChBqF6hSpIUQwZgpTFBkhaiIU&#10;ppgIIWpnUpcaK0SoyZBJsWaEqGHIpFgzQtSakU6tZkSoyZBNMRlCBCWTSZEVQtRE6EliGEJOsjGx&#10;YM7HTjlLElx5eMk8e8yY1HZLjEHzd2NGuK9Of299uxXO8ftS8MaxmpiJUDXgunn/WNruga5PHWfy&#10;rBEfkGS32woPGouHOWYAsTBs58NTaeNhCGHRYmHYzmIYQlzjxOKwqQ/P8o2nQ4gbZ2Jx2NX2WNWi&#10;HCSHCDkd19Sa1hwEV33Esvl5SLpfBmKJUJqizAg5Rc2iyqhmLs6xbJwyNfYd5AT2xaI5wYhh6E5i&#10;0QhRi+b41IrmIGI25FPMhhBBy6RSpIUQVcv0JTEMISdZmVgwZ2UcaWJNwwEly+2edoPOTES437zd&#10;eK+/Y3pkeXYDSpraraYG4zgIZ5pYOm5C0eTsIKKcXUNrYRxEDMOGFkVAyCkeIGr6XA8Qw9AD5NZh&#10;W4tVI+SkoaaxZyG0Y3pjz4vqb4b88O5xzgnswpRJ1d/XLSZp19aa1hxE1JrTpxbGQcQw1KdIDiHC&#10;QkBpijIjRF0IKE0xEULU3nTK1GhxEJEWUikWjRC1aKRSLBohatEcn1rRHEQsGvkUsyFE0DKpFGkh&#10;RKWFviSGIUR2ZvqSWDBCZGfmiPI81KgqcA2tdY2DiF3DhhZFQMgpHiBq+lwPEMPQA+TWYVuLVSNE&#10;bh329fNQ83EkLSwElKYoM0JUC6A0RZURovamU6bmNA4i0kJ3EotGiFo0upNYNELUojk+taI5iFg0&#10;8ilmQ4igZVIp0kKISotzsna3bPCQAyGyM3NCEQtGiOzMz0PNj3akxp7X0STZ0d30oyZQVseuJ3I3&#10;eT+oYCDOUReIxGFLH5pnIA4xrnsicdjTahxifPtEArG11cIR4/snEojNvZ9sBgpHSHiu8/3xmkgc&#10;19x7nx4I5DA06kgcp1IxjsOIcahSlSBi9itCJBUKVBUbMaeIWk2FonZLdSQfp0+RGocRqSGdat2I&#10;UetGOtW6EaPWzXEq1s1hxLqRUzUfYgRJk06VGmJUapxFdcuajTkDduNA4deO9f5pyxFR06PUohEj&#10;G/Vjg85AQoT4c1KRhNwJpv05qYFADuNOSkUCublFlLXDiLJ2rS3GcZiqKpK8PZlX1/YAqSPX55w9&#10;6+T2kJ+qe55zNA5bW+0hYuzMpJQPW1uNQ0xa5fZ8uXK4cGxwtYWISWt7+FFRDAdig5806xRNlgoM&#10;uf4WFecwIkNOpWIchxHjcNFSCSImK3KFHopUFRwxpwhbTYfCVhvVaVSkx2FEekipWjdi1LqRUrVu&#10;xKh1c5yKdXMYsW7kVM2HGFHWpFSlhxiVHu9uVVFnTxx5ytqeFto96yy6ADmrUocrB6oyu8OrsDJw&#10;gFEZIkZeGTjA7E+NPWXmqSaZPYZzeAVy84s4XDlMWWZpKSx19rj7+8cH2SSbt5cwDaTkQWIXnRLI&#10;YcQ4dBJVC8Sc4j5qu57rPmocus/zeBWeTalK29uPNgA7lYot5DAfSdniOkSRqoIjRl2HKFK1UYlR&#10;G9WtkSI9DiPSQ0rVuhGj1o1mpdaNGLVujlOxbg4j1o2cqvkQI8qalKr0EKPS8zxebW93c3+TO3XH&#10;+5c9XtlPd8p6eNb209UktaMjwwOjM5KkauzZve1xzEmZH735vMOIzUojKe2wTfs0ZhsXY3GIOcV8&#10;miaZZEI+55qPGofmc+J0pRXO2Y/aQ95/8km/dxcjiBDbazjl4JWmuPOnKy3O30PZ4jJEkaqCI0Zd&#10;hihStVGJURvVaVQ0HocRjYeUqnUjRq0bzUqtGzFq3RynYt0cRqwbOVXzIUaUNSlV6SFGpYdW1dRl&#10;U4dfXA2sP8SkJx68CvY5HMn720kHr7SV4Uc4eJUoIwIHsvS0g1d248XwQ/8Bjn6Mg1dVmQmLnRuv&#10;8izLbYS5GdkRwOg5O7Z4YaoLt/kbSCklJj1zjmvKZHLkhKJ/FHbZpGV/EjKpSvEk5L3oYnGYT56k&#10;h1NcsTi0LPpCLA4xqZgPLUuNQ0xaZXWV94eaYwnRtOinsYSISe0cpJ2F7CQXC0TXaurDHBeLQ4jN&#10;cfbAyv4kZCyO8ywsRLFADiMy5BZjMY7DiHGoUpUgYlLzK4EeilQVHDGnCFtNh8JWG9VpVKTHYUR6&#10;SKlaN2LUupFStW7EqHVznIp1cxixbuRUzYcYUdaO0m63vlvpYnbgQHVeT/oVNWY79CoOcrE4xKSl&#10;/Xg+689CxgI5r1IzcqDKFu9KWBo4lKkUESMvDZzKsvwwyMVKR0hatbc3GF6C3FAW7qDdD3KxQA5T&#10;FkWTCGbqZrLU2NwPcrFIDpTbfaT3J1ZjanBDGQa5aCD6QloXSdMfkIsFcp517wtVZb9wlwa5wuar&#10;TnRlbsPJEcwHV5MdBrloHOYTLi6ddBRF49Cz4NvROMTYFZlSPvQsNQ4x4cr5KqlbcUcTommhW6MJ&#10;EdNekHm4eUeEIbrW/SAXjUNIuHK+yQWGnGeJinMYkaGfi7IVbqhQVW3EnKJqVWxUtdqlTqCiBhzm&#10;BA2odXO6EePQqdS6EaPWzXEq1s1hxHzIqZoPMYqmHZ8YeKKO40BlGBCGHZQu1UzqNMvbUTEah5is&#10;zsNRtXDwJerUNCmMitE4xNiu8GSS7K/Rjzi1G8bUyjmQ/RogzYXFh+OYqgNi5MWH49j9qBgtHSHh&#10;1wBZLmjBDWM2ie1nxWgkDwq/B7DDuYNycCMchsV4KOcKzcTOKAqR2OL3w2I8EDF2tDk8d8aldDF9&#10;ef36q+3us0+nL6c39uIivJq9X/b/Zq9G0+X15TgZhzfWq+3o/eV4tlouw3n178xFf7j/0479Gdw+&#10;0lD9x8TAVgSC20FUBltiBGdPimwmRnD+JLCZE8HFk8DmOAS3R0TlnM1GCG5/8yqDzRkIbkd4GWzd&#10;TnB78FcGWwsT3N75XgaHriTa/n6Sxj4U2dNUln4gM/sb0bsk+k7ZzGe70eJyvBiPdpfj3Xi0uRxv&#10;xqNXl+NXAWO9M92FBtu/HL27HJtftHtgoxt73S87o+1us/p+HjpuNH+/27zZ3q6Wv/9+34F3q7fz&#10;b1fth+xCK9pH2OUVbY268a//gvfbzd68up39av6nI6jM7t83adOyr9h+ZJ4Udd0l3k0s/fdv3+zW&#10;hzbe/ZuhEC6K/6v72LrJmqIT0j1yH7Mb27qPffCF8KbL0UdZLJkhMd1OWF+Y/WYe3H1FB5o0SdU2&#10;9/47IoF+xTtSGLwrVQYFB3Qf9oVdBt15Tlpn9n/9WZT+G4dj8R373Z5Zn6XPzv/VIdMkKcvOFNKk&#10;PTTCbOxsUp11ZlXZnnLVP65iD31ccz7MbLHazrtuCdIf1P3V7SK0z+31zW6+HH/sNqjyqurPaXVJ&#10;gpSqv7tA9wY6oHtD4hji8R8HzT34DngvInxf9u5LAvmwwfFdHnYi0rt/U0oRFbtH7lUMn3r4hfBm&#10;LM+TBLVcLeeSk6Jk7kvEnRSoh3n9XAvtvPxBzz+QaW63aJ90zv4iM9+gkUBOT+mWpEjzfgkqE+fC&#10;TVnbRWGd5dkPf5oPnKm79i+MDHZM3nYcdT9M08aO2nZLkFnj/iez+346RLXfAGUuxW5vswO2O5Fy&#10;TDt1XzWdB1u8MncGZDuXedFZcJrbb5wSl2m369k7f7tH+WjU/Wq3JxHl6fYOe9R+u8e8ZH9lQVvU&#10;qm5KW466iaadCGo7IZH237Mu7NB3f4lnFxL8Y23T/KRuKmOhDVtXWeqnFFu0jKTu3aqZTLzs2r3L&#10;/s12p/HR6jyW7Yuyuf9c+8qN49qcKtwTtvtOZdbUjpRuV7N7t9uBlMNaCdOkX8nzJKvrdqfk4J52&#10;RdKkS9YeAxG+Hwiw7xQUGb5T1u5LykEba+VutLDLAFLHqt09ej91TLK0cgHbnc8+y7BL+Ug8I7hb&#10;9PsX7eDbsr7d/Xa+ugvTwHa1uH39pa367R+b61dfLDajt1MbAqrqyy/z/V6Z22yxbOdm+0G7VWM2&#10;XV+OrxZTG7Znd+vXl+Pt8no8mi6ul7ZPutu0e6wOvf1he4jx7nb5evXuWxuxx6PFdLuzN2zGbv/X&#10;5+Og68129+vp9qb7gu1b/WaLdl93fnVlOwCWZph43q23L7frrzeffRpevVq9/uHrzWizsv0C+9bb&#10;9ezLW/u0ryzo19PNtP3Ht/PN7vf2n6vFyvYLbMZvX41HN6vNnx7797D95Ti8Ox6924Q6bP/pzXRj&#10;K93iH5fby3GTFoXF2rV/FGWd2R8bvvOK7yzf3H2xsrqb+9m3a1+G7XeL/curzeruD6vN689DVHtr&#10;upxZ7K7K/R9f7EL97Pd7q81s/vnn7evZ6s5U8NXym/UsfHg7Alrm377/w3SzHoWS2p6SMfC71Tc3&#10;0/W83WD6ti+iKeiwbUAuV5+/2a2ubg8V7ural/vddt1V216M3t8tltuXVnsr0W63fnlxsZ3dzO+m&#10;20/ubmeb1XZ1tfvEvtvF6urqdja/eGeZXWRJmrSv1pvVbL7d3i6v918qkDj73Vvj8Pb15bhMErPs&#10;5fTO9tH++uc//+1f/nVUtTN5v9k3RryJIPzVaWD68v3V5q7jvyw6hYWELHq7B2dNa4ta208v0rSe&#10;2Ou2u60wo5nt4hW5rRO24s2swW1JK80Igsi6jw0fNHtz31T78uG4zoN7V4fDNld3C1Oe/RYtXEg4&#10;meSNKaSN+mBrf0UXbl8Rex6NKekQoQjX/gyHISTMj2l/P+1YGHO9Q5guicFsCLE5L7Fn5bVHxGJh&#10;eNBbDEOIu39WLI558SEdsWqEtAusXUg5mI8tqoc4w8RwazkVHvIeDsGtVVJ+8iIWiKAYRWERopaK&#10;YhR1RYjajdTiMOfcWk2EnIv1IkQNQysS60WIWi9SOVwvbq0mQhbFRAgRFEwWRUYIUROhB4lhCDnJ&#10;tsSCOe/io1piTm/L/RMcmFvLqfAM3bC6uLVKClsrPEI3RGmfPvz/b5Sw38rahVVDYc5txi6JwTDn&#10;dqQYhh0ps88ma5/UPFw1Qk4aJTQNnN2XWhjXluKc97MQtGDKFKYoMkLU/qcwRY0Roi6T1KXGPRFq&#10;MuRerBkhahhak1gzQtSakU6tZkSoyZBNMRlCBCWTSZEVQtRE6EliGEJkV6YpiQUjRHZlDgzDxs+t&#10;5VQ4MGgKI0Ilhi0WooRfurUEqZctS/v37LCWluEwhJzSlF0Sg9mc25ViGHalrAA2mlg1QmQxs9MO&#10;Yj7KP7dO7YmGzf4qxdg4zibTZEbEL0rMgilTlKLACFHLRVGK+iJE7UpqUuOeCDUZGplYM0LUMLQl&#10;sWaEqDUjnVrNiFCTIZtiMoQISiaTIiuEqInQk8QwhMiOTFMSC0aI7MhuYBhcw9zWdi2W/RZ4+BA1&#10;hwVNYUSoxLDFQpTD8vJ8BONYBb5ji7ViHi4aIbKY2WitmIfjECKLmZ1W2HUGxV7QxyrwRyJSu2wj&#10;bwRBs9E0qRHxixK0YMxcLkSREaKWi8IUNUaIulxSlxr3RKjJ0MzEmhGihuG8INaMELVmpFOrGRFq&#10;MmRTTIYQQclkUmSFEDURepIYhhDZlWlKYsEIkV2ZQ8Ow8XNrORUODJrCiFCJYYtpUYhQo7DDRFoI&#10;OaUpRZWd25ViGHalrAA2mlg1QmQxs9OacJ3+00aMygaMtP8t2lOOYgz3jWvN55MkQ+cVz9WyqDFq&#10;We1M6lKzGSJUm6E1iY1JiBqG1iTWjBC1ZqRTqxkRajJkU0yGkOcRQzjh73zs1GswOkEfuwryecTA&#10;JSuijs9tStFizu1KMQy78ic9YuQ2Yjz1MEZ4cuDzjDE4l1HRgjNTmaLKCPlIS4y6XnJi0NZLItRk&#10;ODCINSNEDUMmP5KdaTX7OwhAUDKZFFkhRGXF7SkV4c4dgy1JiGzLHBhE9gmR9/w4NQynwq3lVHhQ&#10;QlMYESoxbLEQZfgKCSLUKA+acjgMIaqRscVaMQ+HIUTNhgODGIYQWQFstFbMw+kQIouZnXYQs3Yh&#10;hnraj02myYwIlRhKU4tChBqFyhRpIUQwZYpSFBghaiIUpZgIIWpXUpMaK0SoyZBJsWaEqGHIpFgz&#10;QtSakU6tZkSoyZBNMRlCBCWTSZEVQtRE6GBiGEJkR6YpiQUjRHZkNzDsJ6Wjjuy2Vh2Zw4KmMCJU&#10;Ythik3zStEfIq9ou3zt2PIYINQo7rMzKif320w75RsMQckpTdp8+GObcrhTDsCtlMbPRxKoRIouZ&#10;nZZVtT1obIgcIuR02Gia1IhQpUZ5alGIUKNQnSI1hAjGTGGKIiNETYTCFBMhRO1M6lJjhQg1GTIp&#10;1owQNQyZFGtGiFoz0qnVjAg1GbIpJkOIoGQyKbJCiJoIPUkMQ8hJNiYWzPnYKWdJgisPL5lnjxmT&#10;uk6Gzd+NGeFuO/0d9+0GOXZDxMfvZfEdbyeriZkIVQOum/cPq+0e83rkix29yUaeNeJjk+wmXOHx&#10;Y/EwxwwgFobtfHhWbTwMISxaLAzbWQxDiGucWBw29eEJv/F0CHHjTCwOu9oetlqUg+QQIafjmlrT&#10;moPgqo9YNj8PSffLQCwRSlOUGSGnqFlUGdXMxTmWjVOmxr6DnMC+WDQnGDEM3UksGiFq0RyfWtEc&#10;RMyGfIrZECJomVSKtBCiapm+JIYh5CQrEwvmrIwjTaxpOKBkud3pbtCZiQh3obfb8fX3UY8sz25A&#10;SVO71dRgHAfhTBNLx00ompwdRJSza2gtjIOIYdjQoggIOcUDRE2f6wFiGHqA3Dpsa7FqhJw01DT2&#10;hIR2TG/sKVL9LZIf3j3OOYFdmDKp+vu6xSTt2lrTmoOIWnP61MI4iBiG+hTJIURYCChNUWaEqAsB&#10;pSkmQojam06ZGi0OItJCKsWiEaIWjVSKRSNELZrjUyuag4hFI59iNoQIWiaVIi2EqLTQl8QwhMjO&#10;TF8SC0aI7MwcUZ6HGlUFrqG1rnEQsWvY0KIICDnFA0RNn+sBYhh6gNw6bGuxaoTIrcO+fh5qPo6k&#10;hYWA0hRlRohqAZSmqDJC1N50ytScxkFEWuhOYtEIUYtGdxKLRohaNMenVjQHEYtGPsVsCBG0TCpF&#10;WghRaXFO1u6WDR5yIER2Zk4oYsEIkZ35eaj50Y7U2FM8miQ7upt+1ATK6tj1RB887bk//zQQ56gL&#10;ROKwpQ/NMxCHGNc9kTjsaTUOMb59IoHY2of2GUiIGN8/kUBs7v1kMxCHkPC05/vjNZE4rrn3Pj0Q&#10;yGFo1JE4TqViHIcR41ClKkHE7FeESCoUqCo2Yk4RtZoKRe2W6kg+Tp8iNQ4jUkM61boRo9aNdKp1&#10;I0atm+NUrJvDiHUjp2o+xAiSJp0qNcSo1DiL6pY1G3MG7MaBwq8d6/0zmCOipkepRSNGNurHBp2B&#10;hAjx56QiCbkTTPtzUgOBHMadlIoEcnOLKGuHEWXtWluM4zBVVSR5ezKvru2xUkeuzzl71smTSVF1&#10;T3mOxmFrqz1EjJ2ZlPJha6txiEmr3J46Vw4Xjg2uthAxaW0PPyqK4UBs8JNmnaLJUoEh19+i4hxG&#10;ZMipVIzjMGIcLloqQcRkRa7QQ5GqgiPmFGGr6VDYaqM6jYr0OIxIDylV60aMWjdSqtaNGLVujlOx&#10;bg4j1o2cqvkQI8qalKr0EKPS492tKursiSNPWdszRLtnnUUXIGdV6nDlQFVmd3gVVgYOMCpDxMgr&#10;AweY/amxp8w81SSzh3MOr0BufhGHK4cpyywthaUudQ0uNpEHiV10SiCHEePQSVQtEHOK+6jteq77&#10;qHHoPs/jVXg2pe2k5e3VeQPd6u1HG4CdSsU4DvORlC2uQxSpKjhi1HWIIlUblRi1Ud0aKdLjMCI9&#10;pFStGzFq3WhWat2IUevmOBXr5jBi3cipmg8xoqxJqUoPMSo9z+PV9nY3/+PzeGVV+M5NSvbTnbIe&#10;nrUdJp2kdnRkeGB0RpJUjT27tz2OOSnzY79g8z8UE5uVRlLaYZv2acy2psbiEHOK+TRNMsmEfM41&#10;HzUOzefE6UornLOf0w5e5ZN+7y5GEC3L9hpOOXilKe786UqL47rhIylbXIYoUlVwxKjLEEWqNiox&#10;aqM6jYrG4zAiPaRUrRsxat1oVmrdiFHr5jgV6+YwYt3IqZoPMaKsSalKDzEqPbSqpi6bOvziamD9&#10;ISY98eBVsM/hSN7fTjp4pa0MP8J0lSgjAo93pacdvLIbL4Yf+g9w9GMcvKrKTFjs3HiVZ1luI8zN&#10;yI4ARs/ZscULU124L95ASikx585xTZlMjpxQ9HNc2aRlfxIyqUrxJOS96GJxmE+epIdTXLE4tCz6&#10;QiwOMamYDy1LjUNMWmV1lfeHmmMJ0bTop7GEiEntHKSdhewkFwtE12rqwxwXi0OIzXH2wMr+JGQs&#10;jvMsLESxQA4jMuQWYzGOw4hxqFKVIGJS8yuBHopUFRwxpwhbTYfCVhvVaVSkx2FEekipWjdi1LqR&#10;UrVuxKh1c5yKdXMYsW7kVM2HGFHWjtJut75b6WJ24EB1Xk/6FTVmO/QqDnKxOMSkpf14PuvPQsYC&#10;Oa9SM3KgyhbvSlgaOJSpFBEjLw2cyrL8MMjFSkdIWrW3NxhegtxQFu6g3Q9ysUAOUxZFkwhm6may&#10;1NjcD3KxSA6U232k9ydWY2pwQxkGuWgg+kJaF0nTH5CLBXKede8LVWW/cJcGucLmq050ZW7DyRHM&#10;B1eTHQa5aBzmEy4unXQURePQs+Db0TjE2BWZUj70LDUOMeHK+SqpW3FHE6JpoVujCRHTXpB5uHlH&#10;hCG61v0gF41DSLhyvskFhpxniYpzGJGhn4uyFW6oUFVtxJyialVsVLXapU6gogYc5gQNqHVzuhHj&#10;0KnUuhGj1s1xKtbNYcR8yKmaDzGKph2fGHiijuNAZRgQhh2ULtVM6jTL21ExGoeYrM7DUbVw8CXq&#10;1DQpjIrROMTYrvBkkuyv0Y84tRvG1Mo5kP0aIM2FxYfjmKoDYuTFh+PY/agYLR0h4dcAWS5owQ1j&#10;NontZ8VoJA8Kvweww7mDcnAjHIbFeCjnCs3EzigKkdji98NiPBAxdrQ5PHfGpXQxfXn9+qvt7rNP&#10;py+nN/aivb/o7P2y/zd7NZoury/HyThssl5tR+8vx7PVchnOq39nLvrD/Z927M/g9pGGClsPgK0I&#10;BLeDqAy2xAjOnhTZTIzg/ElgMyeCiyeBzXEIbo+IyjmbjRDc/uZVBpszENyO8DLYup3g9uCvDLYW&#10;Jri9870MDl1JtP39JI19KLKnqSz9QGb2N6J3SfSdspnPdqPF5XgxHu0ux7vxaHM53oxHry7HrwLG&#10;eme6Cw22fzl6dzk2v2j3wEY39rpfdkbb3Wb1/Tx03Gj+frd5s71dLX///b4D71Zv59+u2g/ZhVa0&#10;j7DLK9oadeNf/wXvt5u9eXU7+9X8T0dQmd2/b9KmZV+x/cg8Ker6/7F3tjuOI0fWvhVBP1+g3SIp&#10;kWLDZWB2jFksMLAHmAE8/qlWq7oLVkllSf0xvgDfxl6DL8p7HW9kJql6oquUPCXN9rqNmgYGUpFH&#10;wYg4cTIy+ZUcTx1Ld/xxYxofor37jSEQzor/ln62act2moh0j+xtprYt/eyDA8JG56O3st7QQ2LS&#10;JKwLTL+bB6dDdKB5O6ljcffHCAe6Ee9EYLBVigwCDmhv9oVdK5o0p2hK+9edRemOOKzFp+ynmVnn&#10;pffOf0vIYjKZzZIoFJO4NEJv7GxSUyaxqm2mXHevq+ihj3POm1mut/tVqpZA/UHeX9+sQ/ncvH13&#10;WG3GX7oM6qquu3NayUkkpe6eLpA2oALSBinHII//OXDuwTFgW4b4PuzpIIF8WOA4loeVCPfuN0ou&#10;ImL3yJ7F0KmHB4SNOT/PItRmu1lJSoqQuYPIKylQD/36WgPttPxBzT+gaWWPyJgnZX9Rmm5QSECn&#10;p1TLZFpU3RA0mzgVbmeNXRSWJM9u/Gk/U6Z07V9oGWxN3iaOuh4WRWurtmkIMmnsb5nt6+lo1e4B&#10;Kp2LabaZgHESKdu0U/d1mzTY7M0qJ0A2uaymSYKLyu5xmjhP09SzU/44o3zUaj/a9UlEeNLssEP1&#10;+z2mJf2VBTGoddPObDhKHU3sCBo7IVF0x9lMbem7u8QzmUT+MbZpetK0tWUhmm3qsvBdig1alqS0&#10;tW7nc0+7OLvsNsZJ46PReczbF7P2/nftkFuXa1Oq8EzYdEyzsm1cUtJUM21NE0jZrIWwmHQjeTUp&#10;myZOSo7qaVckzZOz9hqIcHxIgB1TYGQ4pjLOJWWjrZVyai3sMoDCZdWeHt13HfOyqJ3BOPnsvAxT&#10;ykfsWYLToN99iI1vzPr+8J+r7W3oBvbb9c2b72zUj192b19/u96NPiysCajr776r+lmZ2229iX2z&#10;3dBu0Vgu7q7G1+uFNdvL27s3V+P95u14tFi/3dic9LCLM1aH3v+yP9r4eLN5s/34k7XY49F6sT/Y&#10;Buux43+dPw56t9sffr/Yv0sHGDd1u63jXHd1fW0TAHMzdDwf7/av9nc/7H732/Dp9fbNLz/sRrut&#10;zQvsqPd3y+9u7Ne+N6M/LHaL+McPq93hj/a/6/XW5gXW48dP49G77e5vj/097H81DlvHo4+7EIf9&#10;X98vdjbSrf9rs78at8V0arYO8ct01pT2Zcctr7ll8/72263F3dTPji5+DPsf1v3H69329k/b3Ztv&#10;glXbtNgszXaKcvfl20OIn71Lfbtbrr75Jn5ebm+NBd9vfrxbhh+PLaB5/tOnPy12d6MQUpspWQb+&#10;sP3x3eJuFXdYfOiCaAw67huQm+037w/b65tjhFNcu3B/3N+laNuH0afb9Wb/ymJvIToc7l69fLlf&#10;vlvdLva/ub1Z7rb77fXhN3ZsL7fX1zfL1cuP5tnLclJM4qe73Xa52u9vNm/7gwpJXP7hg+Xw5s3V&#10;eGY7jkebxa3N0f7597//z3//Y1THnrzb7UdLvJEgfEscWLz6dL27TfmfTRPDgkNmPc7g7K1wk26w&#10;e1EUzdy68ljdFpjR0qZ4U+v/Q/6WVuA2pNltYB3zws+GH1q+vy+qPnxY13nw7OqwbHN9uzbm2b1o&#10;4ULC+bxqzUK0+mBvf0UXHl+Rex+NMeloYRqu/Rk2Q0joH4vuedo5M6Z6RzPJiUFvCLE+b2Lvyosr&#10;YjkzXPQWzRDinp+Vs2NafHRHjBohcYC1CykH/bFB9WhnODHcW3aFS97DJri3mpR/eRILiSAZRWIR&#10;ooaKZBR5RYhajeTicM65t+oIcy7GixDVDKVIjBcharyYyuF4cW/VEWZRdIQQgcHMopgRQlRHqEGi&#10;GULOki0xYE67+KqWnNLbpO8JCsy9ZVd4hm6YXdxbTQpLK7xCN1iJbx/+32sl7F5Zu7BqyMylxZic&#10;GDRzaUWKZliRcvZZZPFNzcNRI+SsVkLjwMV1qZlxZSn2eV8FoQVRJjFFkhGi1j+JKXKMEHWYJC+1&#10;3BOhOsPcizEjRDVDaRJjRogaM6ZTixkRqjPMpugMIQKTmUkxK4SojlCTRDOEyKpMURIDRoisymwY&#10;hoWfe8uusGHQGEaEmhiWWLAS7nSLCVIvW5bm96ywmJZhM4ScU5TJiUFvLq1K0QyrUmYAC02MGiEy&#10;mVlpRzKfzD/3LuyNhm1/lWKuHWeRaTQj4t+KzIIok5QiwQhRw0VSivwiRK1KclLLPRGqMxQyMWaE&#10;qGYoS2LMCFFjxnRqMSNCdYbZFJ0hRGAyMylmhRDVEWqSaIYQWZEpSmLACJEV2TUMg2OY29uuxbJ7&#10;gYeXqNksaAwjQk0MSyxYOQ4vzysYpyLwM0ssknk4aITIZGahRTIP2yFEJjMrbWrXGUx7Qp+KwJ+J&#10;KOyyjaoVCM1C06hGxL8VoQVh5nAhkowQNVwkpsgxQtThkrzUck+E6gzFTIwZIaoZ9gtizAhRY8Z0&#10;ajEjQnWG2RSdIURgMjMpZoUQ1RFqkmiGEFmVKUpiwAiRVZlNw7Dwc2/ZFTYMGsOIUBPDEtOsEKFa&#10;YYWJaSHknKIUWXZpVYpmWJUyA1hoYtQIkcnMSmvDdfpPazFqazCK7l60p6xiDNeNK83nkyRD5xUv&#10;5bLIMXJZrUzyUpMZIlSZoTSJhUmIaobSJMaMEDVmTKcWMyJUZ5hN0RlCnlsM4YS/07Fzr8FIhD51&#10;FeRzi4FLVkQeX1qUosRcWpWiGVblv3SLUVmL8dRljPDmwOceY7AvI6MFZSYzRZYR8oWGGHW8ZMeg&#10;jZdEqM6wYRBjRohqhpn8QnKmxez/gAACk5lJMSuEqFlxM6VpeHLHYEkSIssyGwYx+4TIMz92DcOu&#10;cG/ZFS5KaAwjQk0MSyxYGb5CggjVyoOiHDZDiCpkLLFI5mEzhKjesGEQzRAiM4CFFsk87A4hMplZ&#10;aUcyaxdiqKf9WGQazYhQE0NqalaIUK2QmWJaCBFEmaQUCUaI6ghJKTpCiFqV5KSWFSJUZ5hJMWaE&#10;qGaYSTFmhKgxYzq1mBGhOsNsis4QIjCZmRSzQojqCBVMNEOIrMgUJTFghMiK7BqGvlM6qchub1WR&#10;2SxoDCNCTQxLbF7ZHbHBmbqxy/dOrccQoVphhc3K2dzu/RwyQ8g5RZmcGDRzaVWKZliVMplZaGLU&#10;CJHJzEor68ZeNDaUHCJkd1hoGtWIUKlGempWiFCtkJ1iaggRhJnEFElGiOoIiSk6QohameSllhUi&#10;VGeYSTFmhKhmmEkxZoSoMWM6tZgRoTrDbIrOECIwmZkUs0KI6gg1STRDyFkyJgbM6dg5Z0mCKg8P&#10;mRe3GfOmmQyLv2szwtN2uifu2wNy7IGIjz/L4mc+TlYjMxEqB1w19y+rTa95PXFgJx+yUZWt+Nok&#10;ewhXeP1Y3swpAciZYTkf31WbN0MIg5Yzw3IWzRDiCidnh0V9fMNv3h1CXDuTs8OqtpetTmeDySFC&#10;dscVtcY1B8FVHzlvvg5Kd8NAzhFSU6QZIeewWWQZ2czBOeeNY6aWfQc5I/ti0BxhRDNUJzFohKhB&#10;c/nUguYgojfMp+gNIQKXmUoxLYSoXKYuiWYIOUvKxIA5KWNLkysaNihlZU+6G1RmIsJT6O1xfN1z&#10;1DPDs2tQisIeNTVox0HY0+TccR2KRmcHEensCloz4yCiGRa0SAJCztEAkdOXaoBohhoglw7LWowa&#10;IWc1Na29ISG26a29Rap7RPLDp8c5JbALU+Z191y3HKVdWWtccxCRa46fmhkHEc2Qn2JyCBEGAlJT&#10;pBkh6kBAaoqOEKLWpmOmlhYHEdPCVIpBI0QNGlMpBo0QNWgun1rQHEQMGvMpekOIwGWmUkwLIWpa&#10;qEuiGUJkZaYuiQEjRFZmtijPTY3KAlfQWtU4iFg1LGiRBIScowEipy/VANEMNUAuHZa1GDVC5NJh&#10;XT83NV+G0sJAQGqKNCNElQBSU2QZIWptOmZqSuMgYlqoTmLQCFGDRnUSg0aIGjSXTy1oDiIGjfkU&#10;vSFE4DJTKaaFEDUtTsnitGxwyYEQWZnZoYgBI0RW5uem5ldbqbG3eLST8uQ0/aQIzOpT1xN99rbn&#10;7vzTgJ2TKpCxw5I+Fs+AHWJc9WTssKZVO8T48skYYmkfy2fAIWJ8/WQMsbj7zmbADiHhbc/36zUZ&#10;O664e50eMOQwFOqMHcdS0Y7DiHbIUjVBxPQjQsYVElQlGzHnkFp1haR2Q3XGH8dPMTUOI6aG6VTj&#10;RowaN6ZTjRsxatxcTsW4OYwYN+ZU9YcYgdJMp5oaYtTUOIlKw5q1OQNy40DhbsemfwdzhtTUKDVo&#10;xMhC/VijM+AQIf6cVMYhd4KpPyc1YMhh3EmpjCHXt4i0dhiR1q60RTsOU9v7dKp4Mq9p7LVSJ67P&#10;ubjXqSbzaZ3e8py1w9JWa4gYOzMp+cPSVu0QU9SVvXVuNhw4FrhaQsQUTWNvIpsOG2KBn9XrTNuy&#10;EDLk6ltknMOIGXIsFe04jGiHg5aaIGLKaaWkhyRVCUfMOcRW3SGx1UJ1HBXT4zBiephSNW7EqHFj&#10;StW4EaPGzeVUjJvDiHFjTlV/iBFpzZSq6SFGTY9Xt3ralE9seWaNvUM0vessOwA5qVKbKweqS3vC&#10;qzAysIFRM0SMPDKwgelPjT2l56nnpb2cc3gEcv2L2Fw5zGxWFjNhqAsvIDy+Psg62SpewjTgkgeJ&#10;VXSOIYcR7VBJVC4Qc476qOV6qfqodqg+z+1VeDelSm0vP1oD7FgqlpDDfCFmi+MQSaoSjhh1HCJJ&#10;1UIlRi1UN0aK6XEYMT1MqRo3YtS4UazUuBGjxs3lVIybw4hxY05Vf4gRac2UqukhRk3Pc3u1vzms&#10;/vzcXlkUfnadkt26M2uGe22HKeaFrY4MN4xOSCZ1a+/ujeuY81l16g42f6OYWKwUkpkt28S3MVu7&#10;mLNDzDniYy+1npeCP5eKj2qH4nNmd6UFzsnPeYtX1byb3eUSRMmyWcM5i1ca4y7vrjQ7rhq+ELPF&#10;YYgkVQlHjDoMkaRqoRKjFqrjqCg8DiOmhylV40aMGjeKlRo3YtS4uZyKcXMYMW7MqeoPMSKtmVI1&#10;PcSo6aFUtc2sbcIdVwPjDzHFmYtXQT6HLXl9O2vxShsZfoXuaqK0CFzvKs5bvLIHL4Yb/Qdy9Gss&#10;XtWzUhjsXHtVlWVlLcy7ka0AZs/ZscSnxrrwXLwBlwpiLu3j2tlkfuKEou/jZm0x605CTuqZeBLy&#10;nnQ5O/SnmhTHU1w5O5Qs6kLODjGF6A8lS7VDTFGXTV11S805hyha1NOcQ8QUdg7SzkImyuUMUbXa&#10;5tjH5ewQYn2cvbCyOwmZs+M0CwNRzpDDiBlyg7Fox2FEO2SpmiBiCtMrIT0kqUo4Ys4htuoOia0W&#10;quOomB6HEdPDlKpxI0aNG1Oqxo0YNW4up2LcHEaMG3Oq+kOMSGuX0jStTyNdTg4cqKmaeTei5mSH&#10;WsVGLmeHmGJmN8+X3VnInCGnVapHDlTb4F0LQwObMjVFxMhDA7uysjo2crnQEVLU8fEGw0OQa8rC&#10;E7S7Ri5nyGFm02k7EcTU9WSFZbNv5HKWHKiy50j3J1ZzbHBNGRq5rCHqQtFMJ223IJcz5DTrXhfq&#10;2u5wlxq5qfVXiXSzypqTE5jPriY7NnJZO/QnXFw6TynK2qFmQbezdoixKzIlf6hZqh1iwpXz9aSJ&#10;5M46RNFCtWYdIiZekHl8eEcmQ1St+0Yua4eQcOV8WwkZcpolMs5hxAx9LcxWckOGqmwj5hxWq2Qj&#10;q9UqdQQVOeAwZ3BAjZvjjWiHSqXGjRg1bi6nYtwcRvSHOVX9IUbhtMsnGp6s4jjQLDQIwwpKlWrn&#10;TVFWsVXM2iGmbKqwqhYWX7JKTZFCq5i1Q4xNhefzSX+NfkapXTOmRs6B7G6AohIGH7ZjKg+IkQcf&#10;tmP3rWI2dISEuwHKSuCCa8asE+t7xawlDwr3A9hy7iAdXAuHZjFvyqlCO7czioIllvh9s5g3RIyt&#10;Nof3zjiXXi5evX3z/f7wu98uXi3e2Yf4fNHlp033N/s0WmzeXo0n47DL3XY/+nQ1Xm43m3Be/WdT&#10;0V/uv9ran8HtJw0V9h4AWxAIjo2oDDbHCC6fZNlEjODqSWATJ4KnTwKb4hAcV0Rln01GCI73vMpg&#10;UwaCYwsvg63aCY6LvzLYSpjg+OR7GRyqkmj7/iSOfU6yp7Gs+Ixm9h3WkxNdpexWy8NofTVej0eH&#10;q/FhPNpdjXfj0eur8euAsdpZHEKB9R9HH6/GphdxBjZ6Z5+7YWe0P+y2f1mFihutPh127/c3280f&#10;/9JX4O32w+qnbfyRQyhF+wm7vCLGKLV/3QHe77d8//pm+R+rv51Alfb8vnl0yw4x/mQ1mTZNcjx1&#10;LN3xx41pfIj27jeGQDgr/lv62aYt22ki0j2yt5natvSzDw4IG52P3sp6Qw+JSZOwLjD9bh6cDtGB&#10;5u2kjsXdHyMc6Ea8E4HBVikyCDigvdkXdhl00pyiKe1fdxalO+KwFp+yn2ZmnZfeO/8tIYvJZDZL&#10;olBM4tIIvbGzSU2ZxKq2mXLdva6ihz7OOW9mud7uV6laAvUHeX99sw7lc/P23WG1GX/pMqiruu7O&#10;aSUnkZS6e7pA2oAKSBukHIM8/ufAuQfHgG0Z4vuwp4ME8mGB41geViLcu98ouYiI3SN7FkOnHh4Q&#10;Nub8PItQm+1mJSkpQuYOIq+kQD3062sNtNPyBzX/gKaVPSJjnpT9RWm6QSEBnZ5SLZNpUXVD0Gzi&#10;VLidNXZRWJI8u/Gn/UyZ0rV/oWWwNXmbOOp6WBStrdqmIciksb9ltq+no1W7B6h0LqbZZgLGSaRs&#10;007d123SYLM3q5wA2eSymiYJLiq7x2niPE1Tz07544zyUav9aNcnEeFJs8MO1e/3mJb0VxbEoNZN&#10;O7PhKHU0sSNo7IRE0R1nM7Wl7+4Sz2QS+cfYpulJ09aWhWi2qcvCdyk2aFmS0ta6nc897eLsstsY&#10;J42PRucxb1/M2vvftUNuXa5NqcIzYdMxzcq2cUlJU820NU0gZbMWwmLSjeTVpGyaOCk5qqddkTRP&#10;ztprIMLxIQF2TIGR4ZjKOJeUjbZWyqm1sMsACpdVe3p033XMy6J2BuPks/MyTCkfsWcJToN+9yE2&#10;vjHr+8N/rra3oRvYb9c3b76zUT9+2b19/e16N/qwsCagrr/7rupnZW639Sb2zXZDu0Vjubi7Gl+v&#10;F9ZsL2/v3lyN95u349Fi/XZjc9LDLs5YHXr/y/5o4+PN5s3240/WYo9H68X+YBusx47/df446N1u&#10;f/j9Yv8uHWDc1O22jnPd1fW1TQDMzdDxfLzbv9rf/bD73W/Dp9fbN7/8sBvttjYvsKPe3y2/u7Ff&#10;+96M/rDYLeIfP6x2hz/a/67XW5sXWI8fP41H77a7vz3297D/1ThsHY8+7kIc9n99v9jZSLf+r83+&#10;atwW06nZOsQv01lT2pcdt7zmls3722+3FndTPzu6+DHsf1j3H69329s/bXdvvglWbdNiszTbKcrd&#10;l28PIX52/952t1x98038vNzeGgu+3/x4tww/HltA8/ynT39a7O5GIaQ2U7IM/GH747vF3SrusPjQ&#10;BdEYdNw3IDfbb94fttc3xwinuHbh/ri/S9G2D6NPt+vN/pXF3kJ0ONy9evlyv3y3ul3sf3N7s9xt&#10;99vrw2/s2F5ur69vlquXH82zl+WkmMRPd7vtcrXf32ze9gcVkrj8wwfL4c2bq/FsYpUy2ixubY72&#10;z7///X/++x+jOvbk3W4/WuKNBOFb4sDi1afr3W3K/2yaGBYcMuthBmePImrDDCzU74tiMq9s4IvV&#10;bYEZLW2HqfX/IX9L28GGNOvbO+aFnw0/tHx/X1R9+LCu8+DZ1WHZ5nibZbiQcD6vWrMQrT7Y21/R&#10;hcdX5N5HY0w6WpiGa3+GzRAS+seie552zoxF7WgmOTHoDSHW503sXXlxRSxnhoveohlC3POzcnaM&#10;V0d3xKgREgdYu5By0B8bVI92hhPDvWVXuOQ9bIJ7q0n5lyexkAiSUSQWIWqoSEaRV4So1UguDuec&#10;e6uOMOdivAhRzVCKxHgRosaLqRyOF/dWHWEWRUcIERjMLIoZIUR1hBokmiHkLNkSA+a0i69qySm9&#10;TfqeoMDcW3aFZ+iG2cW91aSwtMIrdIOV+Pbh/71Wwu6VtQurhsxcWozJiUEzl1akaIYVKWefRRbf&#10;1DwcNULOaiU0Dlxcl5oZV5Zin/dVEFoQZRJTJBkhav2TmCLHCFGHSfJSyz0RqjPMvRgzQlQzlCYx&#10;ZoSoMWM6tZgRoTrDbIrOECIwmZkUs0KI6gg1STRDiKzKFCUxYITIqsyGYVj4ubfsChsGjWFEqIlh&#10;iQUr4U63mCD1smVpfs8Ki2kZNkPIOUWZnBj05tKqFM2wKmUGsNDEqBEik5mVdiTzyfxz78LeaNj2&#10;Vynm2nEWmUYzIv6tyCyIMkkpEowQNVwkpcgvQtSqJCe13BOhOkMhE2NGiGqGsiTGjBA1ZkynFjMi&#10;VGeYTdEZQgQmM5NiVghRHaEmiWYIkRWZoiQGjBBZkV3DMDiGub3tWiy7F3h4iZrNgsYwItTEsMSC&#10;lePw8ryCcSoCP7PEIpmHg0aITGYWWiTzsB1CZDKz0qZ2ncG0J/SpCPyZiMIu26hagdAsNI1qRPxb&#10;EVoQZg4XIskIUcNFYoocI0QdLslLLfdEqM5QzMSYEaKaYb8gxowQNWZMpxYzIlRnmE3RGUIEJjOT&#10;YlYIUR2hJolmCJFVmaIkBowQWZXZNAwLP/eWXWHDoDGMCDUxLDHNChGqFVaYmBZCzilKkWWXVqVo&#10;hlUpM4CFJkaNEJnMrLQ2XKf/tBajtgaj6O5Fe8oqxnDduNJ8PkkydF7xUi6LHCOX1cokLzWZIUKV&#10;GUqTWJiEqGYoTWLMCFFjxnRqMSNCdYbZFJ0h5LnFEE74Ox079xqMROhTV0E+txi4ZEXk8aVFKUrM&#10;pVUpmmFV/ku3GJW1GE9dxghvDnzuMQb7MjJaUGYyU2QZIV9oiFHHS3YM2nhJhOoMGwYxZoSoZpjJ&#10;LyRnWsz+DwggMJmZFLNCiJoVN1Oahid3DJYkIbIss2EQs0+IPPNj1zDsCveWXeGihMYwItTEsMSC&#10;leErJIhQrTwoymEzhKhCxhKLZB42Q4jqDRsG0QwhMgNYaJHMw+4QIpOZlXYks3Yhhnraj0Wm0YwI&#10;NTGkpmaFCNUKmSmmhRBBlElKkWCEqI6QlKIjhKhVSU5qWSFCdYaZFGNGiGqGmRRjRogaM6ZTixkR&#10;qjPMpugMIQKTmUkxK4SojlDBRDOEyIpMURIDRoisyK5h6Dulk4rs9lYVmc2CxjAi1MSwxObVvI0r&#10;5HVjl++dWo8hQrXCCpuVs7nd+2lLvlkzhJxTlOnXB81cWpWiGValTGYWmhg1QmQys9LKurEXjQ0l&#10;hwjZHRaaRjUiVKqRnpoVIlQrZKeYGkIEYSYxRZIRojpCYoqOEKJWJnmpZYUI1RlmUowZIaoZZlKM&#10;GSFqzJhOLWZEqM4wm6IzhAhMZibFrBCiOkJNEs0QcpaMiQFzOnbOWZKgysND5sVtxrxpJsPi79qM&#10;8LSd7on79oAceyDi48+y+JmPk9XITITKAVfN/ctq02teTxzYyYdsVGXbPfDvwYM5Pnvavj2EK7x+&#10;LG/mlADkzLCcj++qzZshhEHLmWE5i2YIcYWTs8OiPr7hN+8OIa6dydlhVdvLVqezweQQIbvjilrj&#10;moPgqo+cN18HpbthIOcIqSnSjJBz2CyyjGzm4JzzxjFTy76DnJF9MWiOMKIZqpMYNELUoLl8akFz&#10;ENEb5lP0hhCBy0ylmBZCVC5Tl0QzhJwlZWLAnJSxpckVDRuUsrIn3Q0qMxHhKfT2OL7uOeqZ4dk1&#10;KEVhj5oatOMg7Gly7rgORaOzg4h0dgWtmXEQ0QwLWiQBIedogMjpSzVANEMNkEuHZS1GjZCzmprW&#10;3pAQ2/TW3iLVPSL5QZP62c0y9rC7unuuW47Srqw1rjmIyDXHT82Mg4hmyE8xOYQIAwGpKdKMEHUg&#10;IDVFRwhRa9MxU0uLg4hpYSrFoBGiBo2pFINGiBo0l08taA4iBo35FL0hROAyUymmhRA1LexQRDOE&#10;yMpMXRIDRoiszGxRnpsalQWuoLWqcRCxaljQIgkIOUcDRE5fqgGiGWqAXDosazFqhMilw7p+bmq+&#10;DKWFgYDUFGlGiCoBpKbIMkLU2nTM1JTGQcS0UJ3EoBGiBo3qJAaNEDVoLp9a0BxEDBrzKXpDiMBl&#10;plJMCyFqWpySxWnZ4JIDIbIys0MRA0aIrMzPTc2vtlJjb/FoJ+XJafpJEZjVp64nevz804CdkyqQ&#10;scOSPhbPgB1iXPVk7LCmVTvE+PLJGGJpH8tnwCFifP1kDLG4+85mwA4h4W3P9+s1GTuuuHudHjDk&#10;MBTqjB3HUtGOw4h2yFI1QcT0I0LGFRJUJRsx55BadYWkdkN1xh/HTzE1DiOmhulU40aMGjemU40b&#10;MWrcXE7FuDmMGDfmVPWHGIHSTKeaGmLU1DiJSsOatTkDcuNA4W7Hpn8Hc4bU1Cg1aMTIQv1YozPg&#10;ECH+nFTGIXeCqT8nNWDIYdxJqYwh17eItHYYkdautEU7DlPX00kVT+Y1jb1W6sT1ORf3OtVkPq3T&#10;W56zdljaag0RY2cmJX9Y2qodYoq6srfOzYYDxwJXS4iYomnsTWTTYUMs8LN6nWlbFkKGXH2LjHMY&#10;MUOOpaIdhxHtcNBSE0RMOa2U9JCkKuGIOYfYqjsktlqojqNiehxGTA9TqsaNGDVuTKkaN2LUuLmc&#10;inFzGDFuzKnqDzEirZlSNT3EqOnx6lZPm/KJLc+ssXeIpnedZQcgJ1Vqc+VAdWlPeBVGBjYwaoaI&#10;kUcGNjD9qbGn9Dz1vLSXcw6PQK5/EZsrh5nNymImDHWFK3CxiDxIrKJzDDmMaIdKonKBmHPURy3X&#10;S9VHtUP1eW6vxv/vpU3pmipenTdQrV5+tAbYsVS04zBfiNniOESSqoQjRh2HSFK1UIlRC9WNkWJ6&#10;HEZMD1Oqxo0YNW4UKzVuxKhxczkV4+YwYtyYU9UfYkRaM6VqeohR0/PcXu1vDqs/P7dXFoWfXadk&#10;t+7MmuFe22GKeWGrI8MNoxOSSd3au3vjOuZ8Vp26g83fKCYWK4VkZss28W3MNqbm7BBzjvi07WRe&#10;Cv5cKj6qHYrPmd2VFjgnP+ctXlXzbnaXSxAly2YN5yxeaYy7vLvS7Lhq+ELMFochklQlHDHqMESS&#10;qoVKjFqojqOi8DiMmB6mVI0bMWrcKFZq3IhR4+ZyKsbNYcS4MaeqP8SItGZK1fQQo6aHUtU2s7YJ&#10;d1wNjD/EFGcuXgX5HLbk9e2sxSttZPgVuquJ0iJwvas4b/HKHrwYbvQfyNGvsXhVz0phsHPtVVWW&#10;lbUw70a2Apg9Z8cSnxrrwnPxBlwqiLm0j2tnk/mJE4q+j5u1xaw7CTmpZ+JJyHvS5ezQn2pSHE9x&#10;5exQsqgLOTvEFKI/lCzVDjFFXTZ11S015xyiaFFPcw4RU9g5SDsLmSiXM0TVaptjH5ezQ4j1cfbC&#10;yu4kZM6O0ywMRDlDDiNmyA3Goh2HEe2QpWqCiClMr4T0kKQq4Yg5h9iqOyS2WqiOo2J6HEZMD1Oq&#10;xo0YNW5MqRo3YtS4uZyKcXMYMW7MqeoPMSKtXUrTtD6NdDk5cKCmaubdiJqTHWoVG7mcHWKKmd08&#10;X3ZnIXOGnFapHjlQbYN3LQwNbMrUFBEjDw3sysrq2MjlQkdIUcfHGwwPQa4pC0/Q7hq5nCGHmU2n&#10;7UQQU9eTFZbNvpHLWXKgyp4j3Z9YzbHBNWVo5LKGqAtFM5203YJczpDTrHtdqGu7w11q5KbWXyXS&#10;zSprTk5gPrua7NjIZe3Qn3Bx6TylKGuHmgXdztohxq7IlPyhZql2iAlXzteTJpI76xBFC9WadYiY&#10;eEHm8eEdmQxRte4buawdQsKV820lZMhplsg4hxEz9LUwW8kNGaqyjZhzWK2SjaxWq9QRVOSAw5zB&#10;ATVujjeiHSqVGjdi1Li5nIpxcxjRH+ZU9YcYhdMun2h4sorjQLPQIAwrKFWqnTdFWcVWMWuHmLKp&#10;wqpaWHzJKjVFCq1i1g4xNhWezyf9NfoZpXbNmBo5B7K7AYpKGHzYjqk8IEYefNiO3beK2dAREu4G&#10;KCuBC64Zs06s7xWzljwo3A9gy7mDdHAtHJrFvCmnCu3czigKllji981i3hAxttoc3jvjXHq5ePX2&#10;zff7w+9+u3i1eGcf4vNFl5823d/s02ixeXs1nozDLnfb/ejT1Xi53WzCefWfTUV/uf9qa38Gt580&#10;VNh7AGxBIDg2ojLYHCO4fJJlEzGCqyeBTZwInj4JbIpDcFwRlX02GSE43vMqg00ZCI4tvAy2aic4&#10;Lv7KYCthguOT72VwqEqi7fuTOPY5yZ7GsuIzmtl3WE9OdJWyWy0Po/XVeD0eHa7Gh/FodzXejUev&#10;r8avA8ZqZ3EIBdZ/HH28GptexBnY6J197oad0f6w2/5lFSputPp02L3f32w3f/xLX4G32w+rn7bx&#10;Rw6hFO0n7PKKGKPU/nUHeL/f8v3rm+V/rP52AlXa8/vm0S07xPiT1WTaNMnx1LF0xx83pvEh2rvf&#10;GALhrPhv6WebtmyniUj3yN5matvSzz44IGx0Pnor6w09JCZNwrrA9Lt5cDpEB5q3kzoWd3+McKAb&#10;8U4EBlulyCDggPZmX9i1oklziqa0f91ZlO6Iw1p8yn6amXVeeu/8t4QsJpPZLIlCMYlLI/TGziY1&#10;ZRKr2mbKdfe6ih76OOe8meV6u1+lagnUH+T99c06lM/N23eH1Wb8pcugruq6O6eVnERS6u7pAmkD&#10;KiBtkHIM8vifA+ceHAO2ZYjvw54OEsiHBY5jeViJcO9+o+QiInaP7FkMnXp4QNiY8/MsQm22m5Wk&#10;pAiZO4i8kgL10K+vNdBOyx/U/AOaVvaI9nlS9hel6QaFBHR6SrVMpkXVDUGziVPhdtbYRWFJ8uzG&#10;n/YzZUrX/oWWwdbkbeKo62FRtLZqm4Ygk8b+ltm+no5W7R6g0rmYZpsJGCeRsk07dV+3SYPN3qxy&#10;AmSTy2qaJLio7B6nifM0TT075Y8zyket9qNdn0SEJ80OO1S/32Na0l9ZEINaN+3MhqPU0cSOoLET&#10;EkV3nM3Ulr67SzyTSeQfY5umJ01bWxai2aYuC9+l2KBlSUpb63Y+97SLs8tuY5w0Phqdx7x9MWvv&#10;f9cOuXW5NqUKz4RNxzQr28YlJU0109Y0gZTNWgiLSTeSV5OyaeKk5KiedkXSPDlrr4EIx4cE2DEF&#10;RoZjKuNcUjbaWimn1sIuAyhcVu3p0X3XMS+L2hmMk8/OyzClfMSeJTgN+t2H2PjGrO8P/7na3oZu&#10;YL9d37z5zkb9+GX39vW3693ow8KagLr+7ruqn5W53dab2DfbDe0WjeXi7mp8vV5Ys728vXtzNd5v&#10;3o5Hi/Xbjc1JD7s4Y3Xo/S/7o42PN5s3248/WYs9Hq0X+4NtsB47/tf546B3u/3h94v9u3SAcVO3&#10;2zrOdVfX1zYBMDdDx/Pxbv9qf/fD7ne/DZ9eb9/88sNutNvavMCOen+3/O7Gfu17M/rDYreIf/yw&#10;2h3+aP+7Xm9tXmA9fvw0Hr3b7v722N/D/lfjsHU8+rgLcdj/9f1iZyPd+r82+6txW0ynZusQv0xn&#10;TWlfdtzymls272+/3VrcTf3s6OLHsP9h3X+83m1v/7TdvfkmWLVNi83SbKcod1++PYT42bvUt7vl&#10;6ptv4ufl9tZY8P3mx7tl+PHYAprnP33602J3NwohtZmSZeAP2x/fLe5WcYfFhy6IxqDjvgG52X7z&#10;/rC9vjlGOMW1C/fH/V2Ktn0Yfbpdb/avLPYWosPh7tXLl/vlu9XtYv+b25vlbrvfXh9+Y8f2cnt9&#10;fbNcvfxonr0sJ8UkfrrbbZer/f5m87Y/qJDE5R8+WA5v3lyNZ5OgdpvFrc3R/vn3v//Pf/9jVMee&#10;vNvtR0u8kSB8SxxYvPp0vbtN+Z9NE8OCQ2Y9zODsGs1JP9i9KCbzyga+WN0WmNHSdpha/x/yt7QC&#10;tyHN+vaOeeFnww8t398XVR8+rOs8eHZ1WLa5vl0b8+xetHAh4XxetWYhWn2wt7+iC4+vyL2Pxph0&#10;tDAN1/4MmyEk9I9F9zztnBlTvaOZ5MSgN4RYnzexd+XFFbGcGS56i2YIcc/PytkxLT66I0aNkDjA&#10;2oWUg/4Yf492hhPDvWVXuOQ9bIJ7q0n5lyexkAiSUSQWIWqoSEaRV4So1UguDuece6uOMOdivAhR&#10;zVCKxHgRosaLqRyOF/dWHWEWRUcIERjMLIoZIUR1hBokmiHkLNkSA+a0i69qySm9TfqeoMDcW3aF&#10;Z+iG2cW91aSwtMIrdIOV+Pbh/71Wwu6VtQurhsxcWozJiUEzl1akaIYVKWefRRbf1DwcNULOaiU0&#10;Dlxcl5oZV5Zin/dVEFoQZRJTJBkhav2TmCLHCFGHSfJSyz0RqjPMvRgzQlQzlCYxZoSoMWM6tZgR&#10;oTrDbIrOECIwmZkUs0KI6gg1STRDiKzKFCUxYITIqsyGYVj4ubfsChsGjWFEqIlhiQUr4U63mCD1&#10;smVpfs8Ki2kZNkPIOUWZnBj05tKqFM2wKmUGsNDEqBEik5mVdiTzyfxz78LeaNj2Vynm2nEWmUYz&#10;Iv6tyCyIMkkpEowQNVwkpcgvQtSqJCe13BOhOkMhE2NGiGqGsiTGjBA1ZkynFjMiVGeYTdEZQgQm&#10;M5NiVghRHaEmiWYIkRWZoiQGjBBZkV3DMDiGub3tWiy7F3h4iZrNgsYwItTEsMSClePw8ryCcSoC&#10;P7PEIpmHg0aITGYWWiTzsB1CZDKz0qZ2ncG0J/SpCHz26tdZVbUCoVloGtWI+LcitCDMHC5EkhGi&#10;hovEFDlGiDpckpda7olQnaGYiTEjRDXDfkGMGSFqzJhOLWZEqM4wm6IzhAhMZibFrBCiOkIVE80Q&#10;IqsyRUkMGCGyKrNpGBZ+7i27woZBYxgRamJYYpoVIlQrrDAxLYScU5Qiyy6tStEMq1JmAAtNjBoh&#10;MplZaW24Tv9pLUZtDUbR3Yv2lFWM4bpxpfl8kmTovOKlXBY5Ri6rlUleajJDhCozlCaxMAlRzVCa&#10;xJgRosaM6dRiRoTqDLMpOkPIc4shnPB3OnbuNRiJ0KeugnxuMXDJisjjS4tSlJhLq1I0w6r8l24x&#10;KmsxnrqMEd4c+NxjDPZlZLSgzGSmyDJCvtAQo46X7Bi08ZII1Rk2DGLMCFHNMJNfSM60mP0fEEBg&#10;MjMpZoUQNStupjQNT+4YLElCZFlmwyBmnxB55seuYdgV7i27wkUJjWFEqIlhiQUrw1dIEKFaeVCU&#10;w2YIUYWMJRbJPGyGENUbNgyiGUJkBrDQIpmH3SFEJjMr7Uhm7UIM9bQfi0yjGRFqYkhNzQoRqhUy&#10;U0wLIYIok5QiwQhRHSEpRUcIUauSnNSyQoTqDDMpxowQ1QwzKcaMEDVmTKcWMyJUZ5hN0RlCBCYz&#10;k2JWCFEdoYKJZgiRFZmiJAaMEFmRXcPQd0onFdntrSoymwWNYUSoiWGJzat5G1fI68Yu3zu1HkOE&#10;aoUVNitnc7v305Z8s2YIOaco068Pmrm0KkUzrEqZzCw0MWqEyGRmpZV1Yy8aG0oOEbI7LDSNakSo&#10;VCM9NStEqFbITjE1hAjCTGKKJCNEdYTEFB0hRK1M8lLLChGqM8ykGDNCVDPMpBgzQtSYMZ1azIhQ&#10;nWE2RWcIEZjMTIpZIUR1hJokmiHkLBkTA+Z07JyzJEGVh4fMi9uMedNMhsXftRnhaTvdE/ftATn2&#10;QMTHn2XxMx8nq5GZCJUDrpr7l9Wm17yeOLCTD9moyrZ74N+DB3N89rR9ewhXeP1Y3swpAciZYTkf&#10;31WbN0MIg5Yzw3IWzRDiCidnh0V9fMNv3h1CXDuTs8OqtpetTmeDySFCdscVtcY1B8FVHzlvvg5K&#10;d8NAzhFSU6QZIeewWWQZ2czBOeeNY6aWfQc5I/ti0BxhRDNUJzFohKhBc/nUguYgojfMp+gNIQKX&#10;mUoxLYSoXKYuiWYIOUvKxIA5KWNLkysaNihlZU+6G1RmIsJT6O1xfN1z1DPDs2tQisIeNTVox0HY&#10;0+TccR2KRmcHEensCloz4yCiGRa0SAJCztEAkdOXaoBohhoglw7LWowaIWc1Na29ISG26a29Rap7&#10;RPKDJvWzm2XK6bzunuuWo7Qra41rDiJyzfFTM+MgohnyU0wOIcJAQGqKNCNEHQhITdERQtTadMzU&#10;0uIgYlqYSjFohKhBYyrFoBGiBs3lUwuag4hBYz5FbwgRuMxUimkhRE0LOxTRDCGyMlOXxIARIisz&#10;W5TnpkZlgStorWocRKwaFrRIAkLO0QCR05dqgGiGGiCXDstajBohcumwrp+bmi9DaWEgIDVFmhGi&#10;SgCpKbKMELU2HTM1pXEQMS1UJzFohKhBozqJQSNEDZrLpxY0BxGDxnyK3hAicJmpFNNCiJoWp2Rx&#10;Wja45ECIrMzsUMSAESIr83NT86ut1NhbPNpJeXKaflIEZvWp64keP/80YOekCmTssKSPxTNghxhX&#10;PRk7rGnVDjG+fDKGWNrH8hlwiBhfPxlDLO6+sxmwQ0h42/P9ek3GjivuXqcHDDkMhTpjx7FUtOMw&#10;oh2yVE0QMf2IkHGFBFXJRsw5pFZdIandUJ3xx/FTTI3DiKlhOtW4EaPGjelU40aMGjeXUzFuDiPG&#10;jTlV/SFGoDTTqaaGGDU1TqLSsGZtzoDcOFC427Hp38GcITU1Sg0aMbJQP9boDDhEiD8nlXHInWDq&#10;z0kNGHIYd1IqY8j1LSKtHUaktStt0Y7D1PV0UsWTeU1jr5U6cX3Oxb2OveVnWqe3PGftsLTVGiLG&#10;zkxK/rC0VTvEFHVlb52bDQeOBa6WEDFF09ibyKbDhljgZ/U607YshAy5+hYZ5zBihhxLRTsOI9rh&#10;oKUmiJhyWinpIUlVwhFzDrFVd0hstVAdR8X0OIyYHqZUjRsxatyYUjVuxKhxczkV4+YwYtyYU9Uf&#10;YkRaM6VqeohR0+PVrZ425RNbnllj7xBN7zrLDkBOqtTmyoHq0p7wKowMbGDUDBEjjwxsYPpTY0/p&#10;eep5aS/nHB6BXP8iNlcOM5uVxUwY6gpX4GIReZBYRecYchjRDpVE5QIx56iPWq6Xqo9qh+rz3F6F&#10;d1PaJK2KV+cNVKuXH60BdiwV7TjMF2K2OA6RpCrhiFHHIZJULVRi1EJ1Y6SYHocR08OUqnEjRo0b&#10;xUqNGzFq3FxOxbg5jBg35lT1hxiR1kypmh5i1PQ8t1f7m8Pqz8/tlUXhZ9cp2a07s2a413aYYl7Y&#10;6shww+iEZFK39u7euI45n1Wn7mDzN4qJxUohmdmyTXwbs42pOTvEnCM+bTuZl4I/l4qPaofic2Z3&#10;pQXOyc95i1fVvJvd5RJEybJZwzmLVxrjLu+uNDuuGr4Qs8VhiCRVCUeMOgyRpGqhEqMWquOoKDwO&#10;I6aHKVXjRowaN4qVGjdi1Li5nIpxcxgxbsyp6g8xIq2ZUjU9xKjpoVS1zaxtwh1XA+MPMcWZi1dB&#10;PocteX07a/FKGxl+he5qorQIXO8qzlu8sgcvhhv9B3L0ayxe1bNSGOxce1WVZWUtzLuRrQBmz9mx&#10;xKfGuvBcvAGXCmIu7ePa2WR+4oSi7+NmbTHrTkJO6pl4EvKedDk79KeaFMdTXDk7lCzqQs4OMYXo&#10;DyVLtUNMUZdNXXVLzTmHKFrU05xDxBR2DtLOQibK5QxRtdrm2Mfl7BBifZy9sLI7CZmz4zQLA1HO&#10;kMOIGXKDsWjHYUQ7ZKmaIGIK0yshPSSpSjhiziG26g6JrRaq46iYHocR08OUqnEjRo0bU6rGjRg1&#10;bi6nYtwcRowbc6r6Q4xIa5fSNK1PI11ODhyoqZp5N6LmZIdaxUYuZ4eYYmY3z5fdWcicIadVqkcO&#10;VNvgXQtDA5syNUXEyEMDu7KyOjZyudARUtTx8QbDQ5BrysITtLtGLmfIYWbTaTsRxNT1ZIVls2/k&#10;cpYcqLLnSPcnVnNscE0ZGrmsIepC0UwnbbcglzPkNOteF+ra7nCXGrmp9VeJdLPKmpMTmM+uJjs2&#10;clk79CdcXDpPKcraoWZBt7N2iLErMiV/qFmqHWLClfP1pInkzjpE0UK1Zh0iJl6QeXx4RyZDVK37&#10;Ri5rh5Bw5XxbCRlymiUyzmHEDH0tzFZyQ4aqbCPmHFarZCOr1Sp1BBU54DBncECNm+ONaIdKpcaN&#10;GDVuLqdi3BxG9Ic5Vf0hRuG0yycanqziONAsNAjDCkqVaudNUVaxVczaIaZsqrCqFhZfskpNkUKr&#10;mLVDjE2F5/NJf41+RqldM6ZGzoHsboCiEgYftmMqD4iRBx+2Y/etYjZ0hIS7AcpK4IJrxqwT63vF&#10;rCUPCvcD2HLuIB1cC4dmMW/KqUI7tzOKgiWW+H2zmDdEjK02h/fOOJdeLl69ffP9/vC73y5eLd7Z&#10;h/h80eWnTfc3+zRabN5ejSfjsMvddj/6dDVebjebcF79Z1PRX+6/2tqfwe0nDRX2HgBbEAiOjagM&#10;NscILp9k2USM4OpJYBMngqdPApviEBxXRGWfTUYIjve8ymBTBoJjCy+DrdoJjou/MthKmOD45HsZ&#10;HKqSaPv+JI59TrKnsaz4jGb2HdaTE12l7FbLw2h9NV6PR4er8WE82l2Nd+PR66vx64Cx2lkcQoH1&#10;H0cfr8amF3EGNnpnn7thZ7Q/7LZ/WYWKG60+HXbv9zfbzR//0lfg7fbD6qdt/JFDKEX7Cbu8IsYo&#10;tX/dAd7vt3z/+mb5H6u/nUCV9vy+eXTLDjH+ZDWZNk1yPHUs3fHHjWl8iPbuN4ZAOCv+W/rZpi3b&#10;aSLSPbK3mdq29LMPDggbnY/eynpDD4lJk7AuMP1uHpwO0YHm7aSOxd0fIxzoRrwTgcFWKTIIOKC9&#10;2Rd2rWjSnKIp7V93FqU74rAWn7KfZmadl947/y0hi8lkNkuiUEzi0gi9sbNJTZnEqraZct29rqKH&#10;Ps45b2a53u5XqVoC9Qd5f32zDuVz8/bdYbUZf+kyqKu67s5pJSeRlLp7ukDagApIG6Qcgzz+58C5&#10;B8eAbRni+7CngwTyYYHjWB5WIty73yi5iIjdI3sWQ6ceHhA25vw8i1Cb7WYlKSlC5g4ir6RAPfTr&#10;aw200/IHNf+AppU9on2elP1FabpBIQGdnlItk2lRdUPQbOJU+P+zd745jiNHFr+KoO/tFkmRFBsu&#10;A+MxZrHAwB5gBvD4o1qt6i64SqqV1H/GB/A19gx7qN1zbGQmqfpFVyn5SjVuzwzKAxiqFp+CEfHi&#10;ZWQySXZ1a5vCkuTZjT/dZ8qU9v6FlsHW5G3iqOthUXS2apuGIJPG4ZbZoZ6OVu0eoNK5mGabCRgn&#10;kbJNu3TfdEmDzV5dOQGyyWU1TxJcVHaP08x5mqaevfLHGeWDVofRbkgiwpNmhz1qOO4hLRl2FsSg&#10;Nm1X23CUOprYEbR2QaLoz7Od29J3v8UzmUT+MbZpetJ2jWUhmm2bsvBdig1alqT0bdMtFp52cXbZ&#10;fxknjQ9G5yFvX9Td3e/aKXcu16ZU4Zmw6ZzqsmtdUtJUM32bJpCyWQthMetH8mpWtm2clBzV03Yk&#10;LZKz9hqIcH5IgJ1TYGQ4pzLOJWWjnZVyai1sG0DhsmpPjx66jkVZNM5gnHz2XoYp5QP2LMFp0O8/&#10;xMY3Zn1/+I/19iZ0A/vt9dWbb2zUj3/s3r7++no3+bC0JqBpvvmmGmZl7rDrTeyb7YZ2i8ZqeXsx&#10;vbxeWrO9url9czHdb95OJ8vrtxubkx52ccbq0Puf9kcbH682b7Yff7AWezq5Xu4P9oX12PF/vT8O&#10;ervbH/603L9LJxi/6g+7jnPd9eWlTQDMzdDxfLzdv9rffrf7w+/Dp9fbNz99t5vstjYvsLPe366+&#10;ubJf+9aMfrfcLeM/fljvDn+x/7u83tq8wHr8+Gk6ebfd/eOhfw/HX0zDt9PJx12Iw/6/3i93NtJd&#10;/+dmfzHtivncbB3iH/O6Le2PHb95zW8272++3lrcTf3s7OLHcPzhevh4udve/HW7e/NVsGpfLTcr&#10;s52i3P/x9SHEz96lvt2t1l99FT+vtjfGgm8339+uwo/HFtA8/+HTX5e720kIqc2ULAN/3n7/bnm7&#10;jgcsP/RBNAYdjw3Izfar94ft5dUxwimufbg/7m9TtO3D5NPN9Wb/ymJvITocbl+9fLlfvVvfLPe/&#10;u7la7bb77eXhd3ZuL7eXl1er9cuP5tnLclbM4qfb3Xa13u+vNm+HkwpJXP35g+Xw6s3FtLb3iU8n&#10;m+WNzdH+95///L///p9JE3vy/rDvLfFGgvBX4sDy1afL3U3Kfz1PDAsOmfUwg6ussstZGgVeFLNF&#10;ZQNfrG4LzGRlB8yt/w/5W1mB25Bmt4H1zAs/G35o9f6uqIbwYV3n3rOrw7LN5c21Mc/uRQsbCReL&#10;qjML0eq9o/2OLjy+Ivc+GmPS0cI87P0ZN0NI6B+L/nnaOTOmekczyYlRbwixPm9m78qLK2I5M1z0&#10;Fs0Q4p6flbNjWnx0R4waIXGAtY2Uo/7YoHq0M54YHi27wiXvcRM8Wk3KL57EQiJIRpFYhKihIhlF&#10;XhGiViO5OJ5zHq06wpyL8SJENUMpEuNFiBovpnI8XjxadYRZFB0hRGAwsyhmhBDVEWqQaIaQs2RL&#10;DJjTLr6qJaf0Ntw/QoF5tOwKr9CNs4tHq0lhaYVX6AYr8e3D/7pWwu6VtY1VY2aeWozJiVEzT61I&#10;0QwrUs4+iyy+qXk8aoSc1UpoHHhyXWpmXFmKfd6vgtCCKJOYIskIUeufxBQ5Rog6TJKXWu6JUJ1h&#10;7sWYEaKaoTSJMSNEjRnTqcWMCNUZZlN0hhCBycykmBVCVEeoSaIZQmRVpiiJASNEVmU2DOPCz6Nl&#10;V9gwaAwjQk0MSyxYCXe6xQSp25al+T0rLKZl3Awh5xRlcmLUm6dWpWiGVSkzgIUmRo0QmcystCOZ&#10;T+afRxf2RsNu2KWYa8dZZBrNiPhNkVkQZZJSJBgharhISpFfhKhVSU5quSdCdYZCJsaMENUMZUmM&#10;GSFqzJhOLWZEqM4wm6IzhAhMZibFrBCiOkJNEs0QIisyRUkMGCGyIruGYXQMc0fbXiy7F3h8iZrN&#10;gsYwItTEsMSClePw8ryCcSoCP7LEIpnHg0aITGYWWiTzuB1CZDKz0ua2z2A+EPpUBD579WtdVZ1A&#10;aBaaRjUiflOEFoSZw4VIMkLUcJGYIscIUYdL8lLLPRGqMxQzMWaEqGbYL4gxI0SNGdOpxYwI1Rlm&#10;U3SGEIHJzKSYFUJUR6hiohlCZFWmKIkBI0RWZTYN48LPo2VX2DBoDCNCTQxLTLNChGqFFSamhZBz&#10;ilJk2VOrUjTDqpQZwEITo0aITGZWWhf26T+uxWiswSj6e9Ees4oxXjeuNJ8vkoxdV3wql0WOkctq&#10;ZZKXmswQocoMpUksTEJUM5QmMWaEqDFjOrWYEaE6w2yKzhDy3GIIF/ydjp27ByMR+tQuyOcWA1tW&#10;RB4/tShFiXlqVYpmWJW/6BajshbjscsY4c2Bzz3GaF9GRgvKTGaKLCPkCw0x6njJjkEbL4lQnWHD&#10;IMaMENUMM/mF5EyL2b+BAAKTmUkxK4SoWXEzpXl4csdoSRIiyzIbBjH7hMgzP3YN467waNkVLkpo&#10;DCNCTQxLLFgZ3yFBhGrlXlGOmyFEFTKWWCTzuBlCVG/YMIhmCJEZwEKLZB53hxCZzKy0I5m1jRjq&#10;ZT8WmUYzItTEkJqaFSJUK2SmmBZCBFEmKUWCEaI6QlKKjhCiViU5qWWFCNUZZlKMGSGqGWZSjBkh&#10;asyYTi1mRKjOMJuiM4QITGYmxawQojpCBRPNECIrMkVJDBghsiK7hmHolE4qsjtaVWQ2CxrDiFAT&#10;wxJbVIsurpA3rW3fO7UeQ4RqhRVWl/XC7v20Jd+sGULOKcr066NmnlqVohlWpUxmFpoYNUJkMrPS&#10;yqa1F42NJYcI2R0WmkY1IlSqkZ6aFSJUK2SnmBpCBGEmMUWSEaI6QmKKjhCiViZ5qWWFCNUZZlKM&#10;GSGqGWZSjBkhasyYTi1mRKjOMJuiM4QITGYmxawQojpCTRLNEHKWjIkBczp2zlWSoMrjQ+aT24xF&#10;287Gxd+1GeFpO/0T9+0BOfZAxIefZfEjHyerkZkIlQOumoeX1abXvJ44sZMP2ajKTnxtkj2EK7x+&#10;LG/mlADkzLCcj++qzZshhEHLmWE5i2YIcYWTs8OiPr7hN+8OIa6dydlhVdvLVuf1aHKIkN1xRa1x&#10;zUGw6yPnza+D0v0wkHOE1BRpRsg5bBZZRjZzcM5545ipZd9Bzsi+GDRHGNEM1UkMGiFq0Fw+taA5&#10;iOgN8yl6Q4jAZaZSTAshKpepS6IZQs6SMjFgTsrY0uSKhg1KWdmT7kaVmYjwFHp7HF//HPXM8Owa&#10;lKKwR02N2nEQ9jQ5d1yHotHZQUQ6u4LWzDiIaIYFLZKAkHM0QOT0UzVANEMNkEuHZS1GjZCzmprO&#10;3pAQ2/TO3iLVPyL5/tPjnBLYxpRF0z/XLUdpV9Ya1xxE5Jrjp2bGQUQz5KeYHEKEgYDUFGlGiDoQ&#10;kJqiI4SotemYqaXFQcS0MJVi0AhRg8ZUikEjRA2ay6cWNAcRg8Z8it4QInCZqRTTQoiaFuqSaIYQ&#10;WZmpS2LACJGVmS3Kc1OjssAVtFY1DiJWDQtaJAEh52iAyOmnaoBohhoglw7LWowaIXLpsK6fm5ov&#10;Q2lhICA1RZoRokoAqSmyjBC1Nh0zNaVxEDEtVCcxaISoQaM6iUEjRA2ay6cWNAcRg8Z8it4QInCZ&#10;qRTTQoiaFqdkcVo2uuRAiKzM7FDEgBEiK/NzU/OzrdTYWzy6WXlymn5SBOrm1H6iz9723F9/GrFz&#10;UgUydljSx+IZsUOMq56MHda0aocYXz4ZQyztY/mMOESMr5+MIRb30NmM2CEkvO35br0mY8cV96DT&#10;I4YchkKdseNYKtpxGNEOWaomiJhhRMi4QoKqZCPmHFKrrpDUbqjO+OP4KabGYcTUMJ1q3IhR48Z0&#10;qnEjRo2by6kYN4cR48acqv4QI1Ca6VRTQ4yaGidRaVizNmdEbhwo3O3YDu9gzpCaGqUGjRhZqB9q&#10;dEYcIsRfk8o45C4wDdekRgw5jLsolTHk+haR1g4j0tqVtmjHYRp7n04VL+a1rb1W6sT+nCf3OtVs&#10;MW/SW56zdljaag0RY1cmJX9Y2qodYoqmsrfO1eOBY4GrJURM0bb2JrL5uCEW+Fm9zrwrCyFDrr5F&#10;xjmMmCHHUtGOw4h2OGipCSKmnFdKekhSlXDEnENs1R0SWy1Ux1ExPQ4jpocpVeNGjBo3plSNGzFq&#10;3FxOxbg5jBg35lT1hxiR1kypmh5i1PR4dWvmbfnIlqdu7R2i6V1n2QHISZXaXDlQU9oTXoWRgQ2M&#10;miFi5JGBDcxwaewxPU+zKO3lnOMjkOtfxObKYeq6LGphqCtcgYtF5EFiFZ1jyGFEO1QSlQvEnKM+&#10;ark+VX1UO1Sf5/YqvJvSJmlV3J03Uq1efrQG2LFUtOMwX4jZ4jhEkqqEI0Ydh0hStVCJUQvVjZFi&#10;ehxGTA9TqsaNGDVuFCs1bsSocXM5FePmMGLcmFPVH2JEWjOlanqIUdPz3F7trw7rvz23VxaFH12n&#10;ZLfu1O14r+0wxaKw1ZHxhtEJyazp7N29cR1zUVen7mDzN4qJxUohqW3ZJr6N2cbUnB1izhGfrpst&#10;SsGfp4qPaofic2Z3pQXOyc95i1fVop/d5RJEybJZwzmLVxrjnt5daXZcNXwhZovDEEmqEo4YdRgi&#10;SdVCJUYtVMdRUXgcRkwPU6rGjRg1bhQrNW7EqHFzORXj5jBi3JhT1R9iRFozpWp6iFHTQ6nq2rpr&#10;wx1XI+MPMcWZi1dBPscteX07a/FKGxl+hu5qprQIXO8qzlu8sgcvhhv9R3L0cyxeNXUpDHauvarK&#10;srIW5t3EVgCz1+xY4nNjXXgu3ohLBTFP7eO6erY4cUHR93F1V9T9RchZU4sXIe9Il7NDf6pZcbzE&#10;lbNDyaIu5OwQU4j+ULJUO8QUTdk2Vb/UnHOIokU9zTlETGHXIO0qZKJczhBVq2uPfVzODiHWx9kL&#10;K/uLkDk7TrMwEOUMOYyYITcYi3YcRrRDlqoJIqYwvRLSQ5KqhCPmHGKr7pDYaqE6jorpcRgxPUyp&#10;Gjdi1LgxpWrciFHj5nIqxs1hxLgxp6o/xIi0dilN0/o00uXkwIHaql30I2pOdqhVbORydogpart5&#10;vuyvQuYMOa1SPXKgxgbvRhga2JSpKSJGHhrYlZXVsZHLhY6QoomPNxgfglxTFp6g3TdyOUMOU8/n&#10;3UwQU9eTFZbNoZHLWXKgyp4jPVxYzbHBNWVo5LKGqAtFO591/YJczpDTrDtdaBq7w11q5ObWXyXS&#10;1ZU1Jycwn+0mOzZyWTv0J2wuXaQUZe1Qs6DbWTvE2I5MyR9qlmqHmLBzvpm1kdxZhyhaqNasQ8TE&#10;DZnHh3dkMkTVumvksnYICTvnu0rIkNMskXEOI2bo18JsJTdkqMo2Ys5htUo2slqtUkdQkQMOcwYH&#10;1Lg53oh2qFRq3IhR4+ZyKsbNYUR/mFPVH2IUTrt8ouHJKo4D1aFBGFdQqlS3aIuyiq1i1g4xZVuF&#10;VbWw+JJVaooUWsWsHWJsKrxYzIY9+hmlds2YGjkHsrsBikoYfNiOqTwgRh582I7dtYrZ0BES7gYo&#10;K4ELrhmzTmzoFbOWPCjcD2DLuaN0cC0cmsW8KacK3cKuKAqWWOJ3zWLeEDG22hzeO+Ncerl89fbN&#10;t/vDH36/fLV8Zx/i80VXnzb9v9mnyXLz9mI6m4ZDbrf7yaeL6Wq72YTr6j+aiv5096et/RncftJQ&#10;4egRsAWB4NiIymBzjODyUZZNxAiuHgU2cSJ4/iiwKQ7BcUVU9tlkhOB4z6sMNmUgOLbwMtiqneC4&#10;+CuDrYQJjk++l8GhKom2vx/Fsc9J9jiWFZ/RzP6G9eREXym79eowub6YXk8nh4vpYTrZXUx308nr&#10;i+nrgLHaWR5CgQ0fJx8vpqYXcQY2eWef+2Fnsj/stn9fh4qbrD8ddu/3V9vNX/4+VODN9sP6h238&#10;kUMoRfsJ214RY5Tav/4E745bvX99tfrj+h8nUKU9v28R3bJTjD9ZzeZtmxxPHUt//vHLND5Ee3df&#10;hkA4K/6v9LNtV3bzRKQ75GAztW3pZ++dEL50Pnor1xt6SEyahPWBGQ7z4HSKDrToZk0s7uEc4UA/&#10;4p0IDL6VIoOAAzqYfWF7RZPmFG1p//VXUfozDmvxKftpZtZ76b3zfyVkMZvVdRKFYhaXRuiNXU1q&#10;yyRWjc2Um/51FQP0Yc55M6vr7X6dqiVQf5T3l1fXoXyu3r47rDfTL10GTdU0/TWt5CSS0vRPF0hf&#10;oALSF1KOQR7/c+DcvXPAdxni+7CnkwTyfoHjXO5XIty7+1JyERG7Qw4shk7dPyF8mfPzLEJttpu1&#10;pKQImTuJvJICdd+vX2ugnZbfq/l7NK3sERmLpOwvStMNCgno9Jhqmc2Lqh+C6plT4a5ubVNYkjy7&#10;8af7TJnS3r/QMtiavE0cdT0sis5WbdMQZNI43DI71NPRqt0DVDoX02wzAeMkUrZpl+6bLmmw2asr&#10;J0A2uazmSYKLyu5xmjlP09SzV/44o3zQ6jDaDUlEeNLssEcNxz2kJcPOghjUpu1qG45SRxM7gtYu&#10;SBT9ebZzW/rut3gmk8g/xjZNT9qusSxEs21TFr5LsUHLkpS+bbrFwtMuzi77L+Ok8cHoPOTti7q7&#10;+1075c7l2pQqPBM2nVNddq1LSppqpm/TBFI2ayEsZv1IXs3Kto2TkqN62o6kRXLWXgMRzg8JsHMK&#10;jAznVMa5pGy0s1JOrYVtAyhcVu3p0UPXsSiLxhmMk8/eyzClfMCeJTgN+v2H2PjGrO8P/7He3oRu&#10;YL+9vnrzjY368Y/d29dfX+8mH5bWBDTNN99Uw6zMHXa9iX2z3dBu0Vgtby+ml9dLa7ZXN7dvLqb7&#10;zdvpZHn9dmNz0sMuzlgdev/T/mjj49XmzfbjD9ZiTyfXy/3BvrAeO/6v98dBb3f7w5+W+3fpBONX&#10;/WHXca67vry0CYC5GTqej7f7V/vb73Z/+H349Hr75qfvdpPd1uYFdtb729U3V/Zr35rR75a7ZfzH&#10;D+vd4S/2f5fXW5sXWI8fP00n77a7fzz07+H4i2n4djr5uAtx2P/X++XORrrr/9zsL6ZdMZ+brUP8&#10;Y163pf2x4zev+c3m/c3XW4u7qZ+dXfwYjj9cDx8vd9ubv253b74KVu2r5WZltlOU+z++PoT42bvU&#10;t7vV+quv4ufV9sZY8O3m+9tV+PHYAprnP3z663J3OwkhtZmSZeDP2+/fLW/X8YDlhz6IxqDjsQG5&#10;2X71/rC9vDpGOMW1D/fH/W2Ktn2YfLq53uxfWewtRIfD7auXL/erd+ub5f53N1er3Xa/vTz8zs7t&#10;5fby8mq1fvnRPHtZzopZ/HS7267W+/3V5u1wUiGJqz9/sBxevbmY1rPCJHuzvLE52v/+85//99//&#10;M2liT94f9r0l3kgQ/kocWL76dLm7Sfmv54lhwSGzHmZw89JqqO/EXxSzRWUDX6xuC8xkFQ6w/j/k&#10;b2UFbkOa9e0988LPhh9avb8rqiF8WNe59+zqsGxzeXNtzLN70cJGwsWi6sxCtHrvaL+jC4+vyL2P&#10;xph0tDAPe3/GzRAS+seif552zoyp3tFMcmLUG0Ksz5vZu/LiiljODBe9RTOEuOdn5eyYFh/dEaNG&#10;SBxgbSPlqD82qB7tjCeGR8uucMl73ASPVpPyiyexkAiSUSQWIWqoSEaRV4So1UgujuecR6uOMOdi&#10;vAhRzVCKxHgRosaLqRyPF49WHWEWRUcIERjMLIoZIUR1hBokmiHkLNkSA+a0i69qySm9dRCPUGAe&#10;LbvCK3Tj7OLRalJYWuEVusFKfPvwv66VsHtlbWPVmJmnFmNyYtTMUytSNMOKlLPPIotvah6PGiFn&#10;tRIaB55cl5oZV5Zin/erILQgyiSmSDJC1PonMUWOEaIOk+SllnsiVGeYezFmhKhmKE1izAhRY8Z0&#10;ajEjQnWG2RSdIURgMjMpZoUQ1RFqkmiGEFmVKUpiwAiRVZkNw7jw82jZFTYMGsOIUBPDEgtWwp1u&#10;MUHqtmVpfs8Ki2kZN0PIOUWZnBj15qlVKZphVcoMYKGJUSNEJjMr7Ujmk/nn0YW90bAbdinm2nEW&#10;mUYzIn5TZBZEmaQUCUaIGi6SUuQXIWpVkpNa7olQnaGQiTEjRDVDWRJjRogaM6ZTixkRqjPMpugM&#10;IQKTmUkxK4SojlCTRDOEyIpMURIDRoisyK5hGB3D3NG2F8vuBR5fomazoDGMCDUxLLFg5Ti8PK9g&#10;nIrAjyyxSObxoBEik5mFFsk8bocQmcystLntM5gPhD4Vgb8RUdi2jaoTCM1C06hGxG+K0IIwc7gQ&#10;SUaIGi4SU+QYIepwSV5quSdCdYZiJsaMENUM+wUxZoSoMWM6tZgRoTrDbIrOECIwmZkUs0KI6gg1&#10;STRDiKzKFCUxYITIqsymYVz4ebTsChsGjWFEqIlhiWlWiFCtsMLEtBByTlGKLHtqVYpmWJUyA1ho&#10;YtQIkcnMSuvCPv3HtRiNNRhFfy/aY1YxxuvGlebzRZKx64pP5bLIMXJZrUzyUpMZIlSZoTSJhUmI&#10;aobSJMaMEDVmTKcWMyJUZ5hN0RlCnlsM4YK/07Fz92AkQp/aBfncYmDLisjjpxalKDFPrUrRDKvy&#10;F91iVNZiPHYZI7w58LnHGO3LyGhBmclMkWWEfKEhRh0v2TFo4yURqjNsGMSYEaKaYSa/kJxpMfs3&#10;EEBgMjMpZoUQNStupjQPT+4YLUlCZFlmwyBmnxB55seuYdwVHi27wkUJjWFEqIlhiQUr4zskiFCt&#10;3CvKcTOEqELGEotkHjdDiOoNGwbRDCEyA1hokczj7hAik5mVdiSzthFDvezHItNoRoSaGFJTs0KE&#10;aoXMFNNCiCDKJKVIMEJUR0hK0RFC1KokJ7WsEKE6w0yKMSNENcNMijEjRI0Z06nFjAjVGWZTdIYQ&#10;gcnMpJgVQlRHqGCiGUJkRaYoiQEjRFZk1zAMndJJRXZHq4rMZkFjGBFqYlhii2rRxRXyprXte6fW&#10;Y4hQrbDC6rJe2L2ftuSbNUPIOUWZfn3UzFOrUjTDqpTJzEITo0aITGZWWtm09qKxseQQIbvDQtOo&#10;RoRKNdJTs0KEaoXsFFNDiCDMJKZIMkJUR0hM0RFC1MokL7WsEKE6w0yKMSNENcNMijEjRI0Z06nF&#10;jAjVGWZTdIYQgcnMpJgVQlRHqEmiGULOkjExYE7HzrlKElR5fMh8cpuxaNvZuPi7NiM8bad/4r49&#10;IMceiPjwsyx+5ONkNTIToXLAVfPwstr0mtcTJ3byIRtV2fUP/Lv3YI7PnrZvD+EKrx/LmzklADkz&#10;LOfju2rzZghh0HJmWM6iGUJc4eTssKiPb/jNu0OIa2dydljV9rLVeT2aHCJkd1xRa1xzEOz6yHnz&#10;66B0PwzkHCE1RZoRcg6bRZaRzRycc944ZmrZd5Azsi8GzRFGNEN1EoNGiBo0l08taA4iesN8it4Q&#10;InCZqRTTQojKZeqSaIaQs6RMDJiTMrY0uaJhg1JW9qS7UWUmIjyF3h7H1z9HPTM8uwalKOxRU6N2&#10;HIQ9Tc4d16FodHYQkc6uoDUzDiKaYUGLJCDkHA0QOf1UDRDNUAPk0mFZi1Ej5KymprM3JMQ2vbO3&#10;SPWPSL7XpH52s0w5XzT9c91ylHZlrXHNQUSuOX5qZhxENEN+iskhRBgISE2RZoSoAwGpKTpCiFqb&#10;jplaWhxETAtTKQaNEDVoTKUYNELUoLl8akFzEDFozKfoDSECl5lKMS2EqGlhhyKaIURWZuqSGDBC&#10;ZGVmi/Lc1KgscAWtVY2DiFXDghZJQMg5GiBy+qkaIJqhBsilw7IWo0aIXDqs6+em5stQWhgISE2R&#10;ZoSoEkBqiiwjRK1Nx0xNaRxETAvVSQwaIWrQqE5i0AhRg+byqQXNQcSgMZ+iN4QIXGYqxbQQoqbF&#10;KVmclo0uORAiKzM7FDFghMjK/NzU/GwrNfYWj25WnpymnxSBujm1n+jh608jdk6qQMYOS/pYPCN2&#10;iHHVk7HDmlbtEOPLJ2OIpX0snxGHiPH1kzHE4h46mxE7hIS3Pd+t12TsuOIedHrEkMNQqDN2HEtF&#10;Ow4j2iFL1QQRM4wIGVdIUJVsxJxDatUVktoN1Rl/HD/F1DiMmBqmU40bMWrcmE41bsSocXM5FePm&#10;MGLcmFPVH2IESjOdamqIUVPjJCoNa9bmjMiNA4W7HdvhHcwZUlOj1KARIwv1Q43OiEOE+GtSGYfc&#10;BabhmtSIIYdxF6UyhlzfItLaYURau9IW7ThM08xnVbyY17b2WqkT+3Oe3OtUs8W8SW95ztphaas1&#10;RIxdmZT8YWmrdogpmsreOlePB44FrpYQMUXb2pvI5uOGWOBn9TrzriyEDLn6FhnnMGKGHEtFOw4j&#10;2uGgpSaImHJeKekhSVXCEXMOsVV3SGy1UB1HxfQ4jJgeplSNGzFq3JhSNW7EqHFzORXj5jBi3JhT&#10;1R9iRFozpWp6iFHT49WtmbflI1ueurV3iKZ3nWUHICdVanPlQE1pT3gVRgY2MGqGiJFHBjYww6Wx&#10;x/Q8zaK0l3OOj0CufxGbK4ep67KohaGucAUuFpEHiVV0jiGHEe1QSVQuEHOO+qjl+lT1Ue1QfZ7b&#10;q/BuSpukVXF33ki1evnRGmDHUtGOw3whZovjEEmqEo4YdRwiSdVCJUYtVDdGiulxGDE9TKkaN2LU&#10;uFGs1LgRo8bN5VSMm8OIcWNOVX+IEWnNlKrpIUZNz3N7tb86rP/23F5ZFH50nZLdulO34722wxSL&#10;wlZHxhtGJySzprN398Z1zEVdnbqDzd8oJhYrhaS2ZZv4NmYbU3N2iDlHfLputigFf54qPqodis+Z&#10;3ZUWOCc/5y1eVYt+dpdLECXLZg3nLF5pjHt6d6XZcdXwhZgtDkMkqUo4YtRhiCRVC5UYtVAdR0Xh&#10;cRgxPUypGjdi1LhRrNS4EaPGzeVUjJvDiHFjTlV/iBFpzZSq6SFGTQ+lqmvrrg13XI2MP8QUZy5e&#10;Bfkct+T17azFK21k+Bm6q5nSInC9qzhv8coevBhu9B/J0c+xeNXUpTDYufaqKsvKWph3E1sBzF6z&#10;Y4nPjXXhuXgjLhXEPLWP6+rZ4sQFRd/H1V1R9xchZ00tXoS8I13ODv2pZsXxElfODiWLupCzQ0wh&#10;+kPJUu0QUzRl21T9UnPOIYoW9TTnEDGFXYO0q5CJcjlDVK2uPfZxOTuEWB9nL6zsL0Lm7DjNwkCU&#10;M+QwYobcYCzacRjRDlmqJoiYwvRKSA9JqhKOmHOIrbpDYquF6jgqpsdhxPQwpWrciFHjxpSqcSNG&#10;jZvLqRg3hxHjxpyq/hAj0tqlNE3r00iXkwMHaqt20Y+oOdmhVrGRy9khpqjt5vmyvwqZM+S0SvXI&#10;gRobvBthaGBTpqaIGHloYFdWVsdGLhc6QoomPt5gfAhyTVl4gnbfyOUMOUw9n3czQUxdT1ZYNodG&#10;LmfJgSp7jvRwYTXHBteUoZHLGqIuFO181vULcjlDTrPudKFp7A53qZGbW3+VSFdX1pycwHy2m+zY&#10;yGXt0J+wuXSRUpS1Q82CbmftEGM7MiV/qFmqHWLCzvlm1kZyZx2iaKFasw4REzdkHh/ekckQVeuu&#10;kcvaISTsnO8qIUNOs0TGOYyYoV8Ls5XckKEq24g5h9Uq2chqtUodQUUOOMwZHFDj5ngj2qFSqXEj&#10;Ro2by6kYN4cR/WFOVX+IUTjt8omGJ6s4DlSHBmFcQalS3aItyiq2ilk7xJRtFVbVwuJLVqkpUmgV&#10;s3aIsanwYjEb9uhnlNo1Y2rkHMjuBigqYfBhO6bygBh58GE7dtcqZkNHSLgboKwELrhmzDqxoVfM&#10;WvKgcD+ALeeO0sG1cGgW86acKnQLu6IoWGKJ3zWLeUPE2GpzeO+Mc+nl8tXbN9/uD3/4/fLV8p19&#10;iM8XXX3a9P9mnybLzduL6WwaDrnd7iefLqar7WYTrqv/aCr6092ftvZncPtJQ4WjR8AWBIJjIyqD&#10;zTGCy0dZNhEjuHoU2MSJ4PmjwKY4BMcVUdlnkxGC4z2vMtiUgeDYwstgq3aC4+KvDLYSJjg++V4G&#10;h6ok2v5+FMc+J9njWFZ8RjP7G9aTE32l7Narw+T6Yno9nRwupofpZHcx3U0nry+mrwPGamd5CAU2&#10;fJx8vJiaXsQZ2OSdfe6Hncn+sNv+fR0qbrL+dNi9319tN3/5+1CBN9sP6x+28UcOoRTtJ2x7RYxR&#10;av/6E7w7bvX+9dXqj+t/nECV9vy+RXTLTjH+ZDWbt21yPHUs/fnHL9P4EO3dfRkC4az4v9LPtl3Z&#10;zROR7pCDzdS2pZ+9d0L40vnorVxv6CExaRLWB2Y4zIPTKTrQops1sbiHc4QD/Yh3IjD4VooMAg7o&#10;YPaF7RVNmlO0pf3XX0Xpzzisxafsp5lZ76X3zv+VkMVsVtdJFIpZXBqhN3Y1qS2TWDU2U27611UM&#10;0Ic5582srrf7daqWQP1R3l9eXYfyuXr77rDeTL90GTRV0/TXtJKTSErTP10gfYEKSF9IOQZ5/M+B&#10;c/fOAd9liO/Dnk4SyPsFjnO5X4lw7+5LyUVE7A45sBg6df+E8GXOz7MItdlu1pKSImTuJPJKCtR9&#10;v36tgXZafq/m79G0ske0L5KyvyhNNygkoNNjqmU2L6p+CKpnToW7urVNYUny7Maf7jNlSnv/Qstg&#10;a/I2cdT1sCg6W7VNQ5BJ43DL7FBPR6t2D1DpXEyzzQSMk0jZpl26b7qkwWavrpwA2eSymicJLiq7&#10;x2nmPE1Tz17544zyQavDaDckEeFJs8MeNRz3kJYMOwtiUJu2q204Sh1N7AhauyBR9OfZzm3pu9/i&#10;mUwi/xjbND1pu8ayEM22TVn4LsUGLUtS+rbpFgtPuzi77L+Mk8YHo/OQty/q7u537ZQ7l2tTqvBM&#10;2HROddm1Lilpqpm+TRNI2ayFsJj1I3k1K9s2TkqO6mk7khbJWXsNRDg/JMDOKTAynFMZ55Ky0c5K&#10;ObUWtg2gcFm1p0cPXceiLBpnME4+ey/DlPIBe5bgNOj3H2LjG7O+P/zHensTuoH99vrqzTc26sc/&#10;dm9ff329m3xYWhPQNN98Uw2zMnfY9Sb2zXZDu0Vjtby9mF5eL63ZXt3cvrmY7jdvp5Pl9duNzUkP&#10;uzhjdej9T/ujjY9Xmzfbjz9Yiz2dXC/3B/vCeuz4v94fB73d7Q9/Wu7fpROMX/WHXce57vry0iYA&#10;5mboeD7e7l/tb7/b/eH34dPr7ZufvttNdlubF9hZ729X31zZr31rRr9b7pbxHz+sd4e/2P9dXm9t&#10;XmA9fvw0nbzb7v7x0L+H4y+m4dvp5OMuxGH/X++XOxvprv9zs7+YdsV8brYO8Y953Zb2x47fvOY3&#10;m/c3X28t7qZ+dnbxYzj+cD18vNxtb/663b35Kli1r5abldlOUe7/+PoQ4mfvUt/uVuuvvoqfV9sb&#10;Y8G3m+9vV+HHYwtonv/w6a/L3e0khNRmSpaBP2+/f7e8XccDlh/6IBqDjscG5Gb71fvD9vLqGOEU&#10;1z7cH/e3Kdr2YfLp5nqzf2WxtxAdDrevXr7cr96tb5b7391crXbb/fby8Ds7t5fby8ur1frlR/Ps&#10;ZTkrZvHT7W67Wu/3V5u3w0mFJK7+/MFyePXmYlrPbBP7ZLO8sTna//7zn//33/8zaWJP3h/2vSXe&#10;SBD+ShxYvvp0ubtJ+a/niWHBIbMeZnD2JKLC5D3W04titqhs4IvVbYGZrMIB1v+H/K2swG1Is769&#10;Z1742fBDq/d3RTWED+s6955dHZZtLm+ujXl2L1rYSLhYVJ1ZiFbvHe13dOHxFbn30RiTjhbmYe/P&#10;uBlCQv9Y9M/Tzpkx1TuaSU6MekOI9Xkze1deXBHLmeGit2iGEPf8rJwd0+KjO2LUCIkDrG2kHPXH&#10;BtWjnfHE8GjZFS55j5vg0WpSfvEkFhJBMorEIkQNFcko8ooQtRrJxfGc82jVEeZcjBchqhlKkRgv&#10;QtR4MZXj8eLRqiPMougIIQKDmUUxI4SojlCDRDOEnCVbYsCcdvFVLTmlt+H+EQrMo2VXeIVunF08&#10;Wk0KSyu8QjdYiW8f/te1EnavrG2sGjPz1GJMToyaeWpFimZYkXL2WWTxTc3jUSPkrFZC48CT61Iz&#10;48pS7PN+FYQWRJnEFElGiFr/JKbIMULUYZK81HJPhOoMcy/GjBDVDKVJjBkhasyYTi1mRKjOMJui&#10;M4QITGYmxawQojpCTRLNECKrMkVJDBghsiqzYRgXfh4tu8KGQWMYEWpiWGLBSrjTLSZI3bYsze9Z&#10;YTEt42YIOacokxOj3jy1KkUzrEqZASw0MWqEyGRmpR3JfDL/PLqwNxp2wy7FXDvOItNoRsRvisyC&#10;KJOUIsEIUcNFUor8IkStSnJSyz0RqjMUMjFmhKhmKEtizAhRY8Z0ajEjQnWG2RSdIURgMjMpZoUQ&#10;1RFqkmiGEFmRKUpiwAiRFdk1DKNjmDva9mLZvcDjS9RsFjSGEaEmhiUWrByHl+cVjFMR+JElFsk8&#10;HjRCZDKz0CKZx+0QIpOZlTa3fQbzgdCnIvDZq1/rquoEQrPQNKoR8ZsitCDMHC5EkhGihovEFDlG&#10;iDpckpda7olQnaGYiTEjRDXDfkGMGSFqzJhOLWZEqM4wm6IzhAhMZibFrBCiOkIVE80QIqsyRUkM&#10;GCGyKrNpGBd+Hi27woZBYxgRamJYYpoVIlQrrDAxLYScU5Qiy55alaIZVqXMABaaGDVCZDKz0rqw&#10;T/9xLUZjDUbR34v2mFWM8bpxpfl8kWTsuuJTuSxyjFxWK5O81GSGCFVmKE1iYRKimqE0iTEjRI0Z&#10;06nFjAjVGWZTdIaQ5xZDuODvdOzcPRiJ0Kd2QT63GNiyIvL4qUUpSsxTq1I0w6r8RbcYlbUYj13G&#10;CG8OfO4xRvsyMlpQZjJTZBkhX2iIUcdLdgzaeEmE6gwbBjFmhKhmmMkvJGdazP4NBBCYzEyKWSFE&#10;zYqbKc3DkztGS5IQWZbZMIjZJ0Se+bFrGHeFR8uucFFCYxgRamJYYsHK+A4JIlQr94py3AwhqpCx&#10;xCKZx80QonrDhkE0Q4jMABZaJPO4O4TIZGalHcmsbcRQL/uxyDSaEaEmhtTUrBChWiEzxbQQIogy&#10;SSkSjBDVEZJSdIQQtSrJSS0rRKjOMJNizAhRzTCTYswIUWPGdGoxI0J1htkUnSFEYDIzKWaFENUR&#10;KphohhBZkSlKYsAIkRXZNQxDp3RSkd3RqiKzWdAYRoSaGJbYolp0cYW8aW373qn1GCJUK6ywuqwX&#10;du+nLflmzRByTlGmXx8189SqFM2wKmUys9DEqBEik5mVVjatvWhsLDlEyO6w0DSqEaFSjfTUrBCh&#10;WiE7xdQQIggziSmSjBDVERJTdIQQtTLJSy0rRKjOMJNizAhRzTCTYswIUWPGdGoxI0J1htkUnSFE&#10;YDIzKWaFENURapJohpCzZEwMmNOxc66SBFUeHzKf3GYs2nY2Lv6uzQhP2+mfuG8PyLEHIj78LIsf&#10;+ThZjcxEqBxw1Ty8rDa95vXEiZ18yEZVdv0D/+49mOOzp+3bQ7jC68fyZk4JQM4My/n4rtq8GUIY&#10;tJwZlrNohhBXODk7LOrjG37z7hDi2pmcHVa1vWx1Xo8mhwjZHVfUGtccBLs+ct78OijdDwM5R0hN&#10;kWaEnMNmkWVkMwfnnDeOmVr2HeSM7ItBc4QRzVCdxKARogbN5VMLmoOI3jCfojeECFxmKsW0EKJy&#10;mbokmiHkLCkTA+akjC1NrmjYoJSVPeluVJmJCE+ht8fx9c9RzwzPrkEpCnvU1KgdB2FPk3PHdSga&#10;nR1EpLMraM2Mg4hmWNAiCQg5RwNETj9VA0Qz1AC5dFjWYtQIOaup6ewNCbFN7+wtUv0jku81qZ/d&#10;LFPa0+7657rlKO3KWuOag4hcc/zUzDiIaIb8FJNDiDAQkJoizQhRBwJSU3SEELU2HTO1tDiImBam&#10;UgwaIWrQmEoxaISoQXP51ILmIGLQmE/RG0IELjOVYloIUdPCDkU0Q4iszNQlMWCEyMrMFuW5qVFZ&#10;4ApaqxoHEauGBS2SgJBzNEDk9FM1QDRDDZBLh2UtRo0QuXRY189NzZehtDAQkJoizQhRJYDUFFlG&#10;iFqbjpma0jiImBaqkxg0QtSgUZ3EoBGiBs3lUwuag4hBYz5FbwgRuMxUimkhRE2LU7I4LRtdciBE&#10;VmZ2KGLACJGV+bmp+dlWauwtHt2sPDlNPykCdXNqP9HD159G7JxUgYwdlvSxeEbsEOOqJ2OHNa3a&#10;IcaXT8YQS/tYPiMOEePrJ2OIxT10NiN2CAlve75br8nYccU96PSIIYehUGfsOJaKdhxGtEOWqgki&#10;ZhgRMq6QoCrZiDmH1KorJLUbqjP+OH6KqXEYMTVMpxo3YtS4MZ1q3IhR4+ZyKsbNYcS4MaeqP8QI&#10;lGY61dQQo6bGSVQa1qzNGZEbBwp3O7bDO5gzpKZGqUEjRhbqhxqdEYcI8dekMg65C0zDNakRQw7j&#10;LkplDLm+RaS1w4i0dqUt2nGYppnPqngxr23ttVIn9uc8udepZot5k97ynLXD0lZriBi7Min5w9JW&#10;7RBTNJW9da4eDxwLXC0hYoq2tTeRzccNscDP6nXmXVkIGXL1LTLOYcQMOZaKdhxGtMNBS00QMeW8&#10;UtJDkqqEI+YcYqvukNhqoTqOiulxGDE9TKkaN2LUuDGlatyIUePmcirGzWHEuDGnqj/EiLRmStX0&#10;EKOmx6tbM2/LR7Y8dWsvmUvvOssOQE6q1ObKgZrSnvAqjAxsYNQMESOPDGxghktjj+l5mkVpL+cc&#10;H4Fc/yI2Vw5T12VRC0Nd4QpcLCIPEqvoHEMOI9qhkqhcIOYc9VHL9anqo9qh+jy3V+HdlDZJq+Lu&#10;vJFq9fKjNcCOpaIdh/lCzBbHIZJUJRwx6jhEkqqFSoxaqG6MFNPjMGJ6mFI1bsSocaNYqXEjRo2b&#10;y6kYN4cR48acqv4QI9KaKVXTQ4yanuf2an91WP/tub2yKPzoOiW7dadux3tthykWha2OjDeMTkhm&#10;TWfv7o3rmIvaXjH98B1s/kYxsVgpJLUt28S3MduYmrNDzDni03WzRSn481TxUe1QfM7srrTAOfk5&#10;b/GqWvSzu1yCKFk2azhn8Upj3NO7K82Oq4YvxGxxGCJJVcIRow5DJKlaqMSoheo4KgqPw4jpYUrV&#10;uBGjxo1ipcaNGDVuLqdi3BxGjBtzqvpDjEhrplRNDzFqeihVXVt3bbjjamT8IaY4c/EqyOe4Ja9v&#10;Zy1eaSPDz9BdzZQWgetdxXmLV/bgxXCj/0iOfo7Fq6YuhcHOtVdVWVbWwryb2Apg9podS3xurAvP&#10;xRtxqSDmqX1cV88WUh9Xd0XdX4ScNbV4EfKOdDk79KeaFcdLXDk7lCzqQs4OMYXoDyVLtUNM0ZRt&#10;U/VLzTmHKFrU05xDxBR2DdKuQibK5QxRtbr22Mfl7BBifZy9sLK/CJmz4zQLA1HOkMOIGXKDsWjH&#10;YUQ7ZKmaIGIK0yshPSSpSjhiziG26g6JrRaq46iYHocR08OUqnEjRo0bU6rGjRg1bi6nYtwcRowb&#10;c6r6Q4xIa5fSNK1PI11ODhyordpFP6LmZIdaxUYuZ4eYorab58v+KmTOkNMq1SMHamzwboShgU2Z&#10;miJi5KGBXVlZHRu5XOgIKZr4eIPxIcg1ZeEJ2n0jlzPkMPV83s0EMXU9WWHZHBq5nCUHquw50sOF&#10;1RwbXFOGRi5riLpQtPNZ1y/I5Qw5zbrThaaxO9ylRm5u/VUiXV1Zc3IC89lusmMjl7VDf8Lm0kVK&#10;UdYONQu6nbVDjO3IlPyhZql2iAk755tZG8mddYiihWrNOkRM3JB5fHhHJkNUrbtGLmuHkLBzvquE&#10;DDnNEhnnMGKGfi3MVnJDhqpsI+YcVqtkI6vVKnUEFTngMGdwQI2b441oh0qlxo0YNW4up2LcHEb0&#10;hzlV/SFG4bTLJxqerOI4UB0ahHEFpUp1i7Yoq9gqZu0QU7ZVWFULiy9ZpaZIoVXM2iHGpsKLxWzY&#10;o59RateMqZFzILsboKiEwYftmMoDYuTBh+3YXauYDR0h4W6AshK44Jox68SGXjFryYPC/QC2nDtK&#10;B9fCoVnMm3Kq0C3siqJgiSV+1yzmDRFjq83hvTPOpZfLV2/ffLs//OH3y1fLd/YhXp1dfdr0/2af&#10;JsvN24vpbBoOud3uJ58upqvtZhOuq/9oKvrT3Z92Ddfg9pOGCkePgC0IBMdGVAabYwSXj7JsIkZw&#10;9SiwiRPB80eBTXEIjiuiss8mIwTHe15lsCkDwbGFl8FW7QTHxV8ZbCVMcHzyvQwOVUm0/f0ojn1O&#10;ssexrPiMZvY3rCcn+krZrVeHyfXF9Ho6OVxMD9PJ7mK6m05eX0xfB4zVzvIQCmz4OPl4MTW9iDOw&#10;yTv73A87k/1ht/37OlTcZP3psHu/v9pu/vL3oQJvth/WP2zjjxxCKdpP2PaKGKPU/vUneHfc6v3r&#10;q9Uf1/84gSrt+X2L6JadYvzJajZv2+R46lj6849fpvEh2rv7MgTCWfF/pZ9tu7KbJyLdIQebqW1L&#10;P3vvhPCl89Fbud7QQ2LSJKwPzHCYB6dTdKBFN2ticQ/nCAf6Ee9EYPCtFBkEHNDB7AvbK5o0p2hL&#10;+6+/itKfcViLT9lPM7PeS++d/yshi9msrpMoFLO4NEJv7GpSWyaxamym3PSvqxigD3POm1ldb/fr&#10;VC2B+qO8v7y6DuVz9fbdYb2ZfukyaKqm6a9pJSeRlKZ/ukD6AhWQvpByDPL4nwPn7p0DvssQ34c9&#10;nSSQ9wsc53K/EuHe3ZeSi4jYHXJgMXTq/gnhy5yfZxFqs92sJSVFyNxJ5JUUqPt+/VoD7bT8Xs3f&#10;o2llj2hfJGV/UZpuUEhAp8dUy2xeVP0QVM+cCnd1a5vCkuTZjT/dZ8qU9v6FlsHW5G3iqOthUXS2&#10;apuGIJPG4ZbZoZ6OVu0eoNK5mGabCRgnkbJNu3TfdEmDzV5dOQGyyWU1TxJcVHaP08x5mqaevfLH&#10;GeWDVofRbkgiwpNmhz1qOO4hLRl2FsSgNm1X23CUOprYEbR2QaLoz7Od29J3v8UzmUT+MbZpetJ2&#10;jWUhmm2bsvBdig1alqT0bdMtFp52cXbZfxknjQ9G5yFvX9Td3e/aKXcu16ZU4Zmw6ZzqsmtdUtJU&#10;M32bJpCyWQthMetH8mpWtm2clBzV03YkLZKz9hqIcH5IgJ1TYGQ4pzLOJWWjnZVyai1sG0DhsmpP&#10;jx66jkVZNM5gnHz2XoYp5QP2LMFp0O8/xMY3Zn1/+H/2zmbHkev48q9CcC83M5OZyWy4BMjytGFA&#10;sARIgOUlm836gFhkmWR/yMv5A1791zNLP8Bsxvt5G8N+jol7M5P1i67izVOk3LaMkgGD1czDyIg4&#10;cW7cmx/3N8vNbegGdpvVzZtXNurHP7ZXr79cbUfv5tYEVNWrV0U/K3OHrdaxb7YH2i0ai/ndxfhy&#10;Nbdme3F79+ZivFtfjUfz1dXa5qT7bZyxOvTux93Bxvub9ZvN+++sxR6PVvPd3r6wHjv+1/njoHfb&#10;3f7X8911e4Lxq+6wVZzrLi8vbQJgboaO5/3d7uXu7pvt578Mn15v3vz4zXa03di8wM56d7d4dWO/&#10;9pUZ/Wa+ncd/fLfc7r+2/7tcbWxeYD1+/DQeXW+2f3rs38PxF+Pw7Xj0fhvisPvj2/nWRrrVb9e7&#10;i3GTTadmax//mJZ1bn9s+c1rfrN+e/vlxuJu6mdnFz+G4/er/uPldnP7+832zRfBqn01Xy/Mdhvl&#10;7o8v9yF+tpf6ZrtYfvFF/LzY3BoLvlp/e7cIPx5bQPP8uw+/n2/vRiGkNlOyDPxu8+31/G4ZD5i/&#10;64JoDDocG5DrzRdv95vLm0OE27h24X6/u2ujbR9GH25X691Li72FaL+/e/nixW5xvbyd735xe7PY&#10;bnaby/0v7NxebC4vbxbLF+/Nsxf5JJvET3fbzWK5292sr/qTCklc/O6d5fDmzcW4nNg1s9F6fmtz&#10;tL//+c//+MtfR1XsybvDvrXEGwnCXy0H5i8/XG5v2/yX05ZhwSGzHmZw5bScZN0o8Fk2mRU28MXq&#10;tsCMFnbA1Pp/2y9utLACtyHN+vaOeeFnww8t3t4XVR8+rOs8eHd1WLa5vF0Z8+xZtHAj4WxWNMaQ&#10;aPXB0f7OfLy+IrUfjUXoYGEa7v0ZNkNI6B+z7n3aKTOmegczrROD3hBifd7E9sqLK2IpM1z0Fs0Q&#10;4t6flbJjWnxwR4waIXGAtRspB/2xQfVgZzgxPFp2hUvewyZ4tJqUf3sSC4kgGUViEaKGimQUeUWI&#10;Wo3k4nDOebTqCHMuxosQ1QylSIwXIWq8mMrhePFo1RFmUXSEEIHBzKKYEUJUR6hBohlCTpItMWBO&#10;u7hVS0rpbdL3BAXm0bIrvEI3zC4erSaFpRW20A1W4u7D/7xWwp6VtRurhsycW4ytE4Nmzq1I0Qwr&#10;Us4+iyzu1DwcNUJOaiU0Dpxdl5oZV5Zin/ezILQgyiSmSDJC1PonMUWOEaIOk+SllnsiVGeYezFm&#10;hKhmKE1izAhRY8Z0ajEjQnWG2RSdIURgMjMpZoUQ1RFqkmiGEFmVKUpiwAiRVZkNw7Dw82jZFTYM&#10;GsOIUBPDEgtWwpNuMUHqbcvS/J4VFtMybIaQU4qydWLQm3OrUjTDqpQZwEITo0aITGZW2oHMR/PP&#10;ozPb0bDp71JMteMsMo1mRPxHkVkQZZJSJBgharhISpFfhKhVSU5quSdCdYZCJsaMENUMZUmMGSFq&#10;zJhOLWZEqM4wm6IzhAhMZibFrBCiOkJNEs0QIisyRUkMGCGyIruGYXAMc0fbvVj2LPDwEjWbBY1h&#10;RKiJYYkFK4fh5XkF41gEvmeJRTIPB40QmcwstEjmYTuEyGRmpU3tPoNpT+hjEfho69eyKBqB0Cw0&#10;jWpE/EcRWhBmDhciyQhRw0ViihwjRB0uyUst90SozlDMxJgRopphvyDGjBA1ZkynFjMiVGeYTdEZ&#10;QgQmM5NiVghRHaGKiWYIkVWZoiQGjBBZldk0DAs/j5ZdYcOgMYwINTEsMc0KEaoVVpiYFkJOKUqR&#10;ZedWpWiGVSkzgIUmRo0QmcystCbcp/+0FqOyBiPrnkV7yirGcN240ny+SDJ0XfFcLoscI5fVyiQv&#10;NZkhQpUZSpNYmISoZihNYswIUWPGdGoxI0J1htkUnSHkucUQLvg7HTv1HoyW0MfugnxuMXDLisjj&#10;c4tSlJhzq1I0w6r8t24xCmsxnrqMEXYOfO4xBvsyMlpQZjJTZBkhn2iIUcdLdgzaeEmE6gwbBjFm&#10;hKhmmMlPJGdazP4FBBCYzEyKWSFEzYqbKU3DmzsGS5IQWZbZMIjZJ0Se+bFrGHaFR8uucFFCYxgR&#10;amJYYsHK8B0SRKhWHhTlsBlCVCFjiUUyD5shRPWGDYNohhCZASy0SOZhdwiRycxKO5BZuxFDvezH&#10;ItNoRoSaGFJTs0KEaoXMFNNCiCDKJKVIMEJUR0hK0RFC1KokJ7WsEKE6w0yKMSNENcNMijEjRI0Z&#10;06nFjAjVGWZTdIYQgcnMpJgVQlRHqGCiGUJkRaYoiQEjRFZk1zD0ndJRRXZHq4rMZkFjGBFqYlhi&#10;s2LWxBXyqrbb946txxChWmGFlXk5s2c/bck3aYaQU4qy/fVBM+dWpWiGVSmTmYUmRo0QmcystLyq&#10;baOxoeQQIbvDQtOoRoRKNdJTs0KEaoXsFFNDiCDMJKZIMkJUR0hM0RFC1MokL7WsEKE6w0yKMSNE&#10;NcNMijEjRI0Z06nFjAjVGWZTdIYQgcnMpJgVQlRHqEmiGUJOkjExYE7HTrlKElR5eMg8u82Y1fVk&#10;WPxdmxHettO9cd9ekGMvRHz8XRbf83WyGpmJUDngqrnfrLbd5vXIiR19yUaRN90L/x68mOOjt+3b&#10;S7jC9mNpM8cEIGWG5XzYqzZthhAGLWWG5SyaIcQVTsoOi/qww2/aHUJcO5Oyw6q2zVan5WByiJDd&#10;cUWtcc1BcNdHypufB6W7YSDlCKkp0oyQU9gssoxs5uCc8sYxU8u+g5yQfTFojjCiGaqTGDRC1KC5&#10;fGpBcxDRG+ZT9IYQgctMpZgWQlQuU5dEM4ScJGViwJyUsaVJFQ0blLywN90NKjMR4S309jq+7j3q&#10;ieHZNShZZq+aGrTjIOxpUu64DkWjs4OIdHYFrZlxENEMC1okASGnaIDI6XM1QDRDDZBLh2UtRo2Q&#10;k5qaxnZIiG16Y7tIda9IftCkfvSwTD6dVd173VKUdmWtcc1BRK45fmpmHEQ0Q36KySFEGAhITZFm&#10;hKgDAakpOkKIWpuOmVpaHERMC1MpBo0QNWhMpRg0QtSguXxqQXMQMWjMp+gNIQKXmUoxLYSoaWGH&#10;IpohRFZm6pIYMEJkZWaL8tzUqCxwBa1VjYOIVcOCFklAyCkaIHL6XA0QzVAD5NJhWYtRI0QuHdb1&#10;c1PzaSgtDASkpkgzQlQJIDVFlhGi1qZjpqY0DiKmheokBo0QNWhUJzFohKhBc/nUguYgYtCYT9Eb&#10;QgQuM5ViWghR0+KULE7LBpccCJGVmR2KGDBCZGV+bmp+spUa28WjmeRHp+lHRaCsjt1P9Pj1pwE7&#10;R1UgYYclfSieATvEuOpJ2GFNq3aI8eWTMMTSPpTPgEPE+PpJGGJx953NgB1Cwm7P9+s1CTuuuHud&#10;HjDkMBTqhB3HUtGOw4h2yFI1QcT0I0LCFRJUJRsxp5BadYWkdkN1wh/HTzE1DiOmhulU40aMGjem&#10;U40bMWrcXE7FuDmMGDfmVPWHGIHSTKeaGmLU1DiJaoc1a3MG5MaBwtOOdb8Hc4LU1Cg1aMTIQv1Y&#10;ozPgECH+mlTCIXeBqb8mNWDIYdxFqYQh17eItHYYkdautEU7DlNV00kRL+bVtW0rdeT+nLN7nWIy&#10;m1btLs9JOyxttYaIsSuTkj8sbdUOMVlV2K5z5XDgWOBqCRGT1bXtRDYdNsQCP6nXmTZ5JmTI1bfI&#10;OIcRM+RYKtpxGNEOBy01QcTk00JJD0mqEo6YU4itukNiq4XqOCqmx2HE9DClatyIUePGlKpxI0aN&#10;m8upGDeHEePGnKr+ECPSmilV00OMmh6vbtW0zp/Y8pS17SHa7nWWHICcVKnNlQNVub3hVRgZ2MCo&#10;GSJGHhnYwPSXxp7S81Sz3DbnHB6BXP8iNlcOU5Z5VgpDXeYKXCwiDxKr6BRDDiPaoZKoXCDmFPVR&#10;y/Vc9VHtUH2e26uwN6VN0op4d95AtXr50Rpgx1LRjsN8ImaL4xBJqhKOGHUcIknVQiVGLVQ3Rorp&#10;cRgxPUypGjdi1LhRrNS4EaPGzeVUjJvDiHFjTlV/iBFpzZSq6SFGTc9ze7W72S//8NxeWRS+d52S&#10;PbpT1sO9tsNks8xWR4YbRickk6qxvXvjOuasLI49weYfFBOLlUJS2rJN3I3ZxtSUHWJOEZ+mmcxy&#10;wZ9zxUe1Q/E5sbvSAufk57TFq2LWze5SCaJk2azhlMUrjXHnd1eaHVcNn4jZ4jBEkqqEI0YdhkhS&#10;tVCJUQvVcVQUHocR08OUqnEjRo0bxUqNGzFq3FxOxbg5jBg35lT1hxiR1kypmh5i1PRQqpq6bOrw&#10;xNXA+ENMduLiVZDPYUte305avNJGhp+gu5ooLQLXu7LTFq/sxYvhQf+BHP0Ui1dVmQuDnWuvijwv&#10;rIW5HtkKYPKaHUt8aqwL78UbcCkj5tw+riknsyMXFH0fVzZZ2V2EnFSleBHynnQpO/SnmGSHS1wp&#10;O5Qs6kLKDjGZ6A8lS7VDTFbldVV0S80phyha1NOUQ8Rkdg3SrkK2lEsZomo19aGPS9khxPo427Cy&#10;uwiZsuM0CwNRypDDiBlyg7Fox2FEO2SpmiBiMtMrIT0kqUo4Yk4htuoOia0WquOomB6HEdPDlKpx&#10;I0aNG1Oqxo0YNW4up2LcHEaMG3Oq+kOMSGuX0nZa3450KTlwoLqoZ92ImpIdahUbuZQdYrLSHp7P&#10;u6uQKUNOq1SPHKiywbsShgY2ZWqKiJGHBnZleXFo5FKhIySr4usNhocg15SFN2h3jVzKkMOU02kz&#10;EcTU9WSZZbNv5FKWHKiw90j3F1ZTbHBNGRq5pCHqQlZPJ023IJcy5DTrXheqyp5wlxq5qfVXLenK&#10;wpqTI5iP7iY7NHJJO/Qn3Fw6a1OUtEPNgm4n7RBjd2RK/lCzVDvEhDvnq0kdyZ10iKKFak06REy8&#10;IfPw8o5Ehqha941c0g4h4c75phAy5DRLZJzDiBn6uTBbyQ0ZqrKNmFNYrZKNrFar1BFU5IDDnMAB&#10;NW6ON6IdKpUaN2LUuLmcinFzGNEf5lT1hxiF0y6faHiSiuNAZWgQhhWUKtXM6iwvYquYtENMXhdh&#10;VS0sviSVmiKFVjFphxibCs9mk/4e/YRSu2ZMjZwD2dMAWSEMPmzHVB4QIw8+bMfuW8Vk6AgJTwPk&#10;hcAF14xZJ9b3iklLHhSeB7Dl3EE6uBYOzWLalFOFZmZXFAVLLPH7ZjFtiBhbbQ77zjiXXsxfXr35&#10;arf//Jfzl/Nr+xDfL7r4sO7+zT6N5uuri/FkHA652+xGHy7Gi816Ha6rf28q+uP9n7b2Z3D7SUOF&#10;owfAFgSCYyMqg80xgvMnWTYRI7h4EtjEieDpk8CmOATHFVHZZ5MRguMzrzLYlIHg2MLLYKt2guPi&#10;rwy2EiY4vvleBoeqJNr+fhLHPibZ01iWfUQz+xvWWye6StkuF/vR6mK8Go/2F+P9eLS9GG/Ho9cX&#10;49cBY7Uz34cC6z+O3l+MTS/iDGx0bZ+7YWe02283PyxDxY2WH/bbt7ubzfrrH/oKvN28W363iT+y&#10;D6VoP2G3V8QYte1fd4L3xy3evr5Z/Gr5pyOo3N7fN4tu2SnGnywm07puHW87lu7845ft+BDt3X8Z&#10;AuGs+L/an62bvJm2RLpH9jbbtq392QcnhC+dj97Kak0PiWknYV1g+sM8uD1FB5o1kyoWd3+OcKAb&#10;8Y4EBt9KkUHAAe3Nfmb3iraak9W5/a+7itKdcViLb7Pfzsw6L713/q8WmU0mZdmKQjaJSyP0xq4m&#10;1XkrVpXNlKtuu4oe+jjnvJnFarNbttUSqD/I+8ubVSifm6vr/XI9/tRlUBVV1V3Tap1EUqru7QLt&#10;F6iA9gspxyCP/zlw7sE54LsE8X3Y25ME8mGB41weViLcu/9SchERu0f2LIZOPTwhfJny8yRCrTfr&#10;paSkCJk7ibSSAvXQr59roJ2WP6j5BzQt7BXts1bZP8tNNygkoNNTqmUyzYpuCConToWbsrabwlrJ&#10;swd/mo+Uqb33L7QMtiZvE0ddD7OssVXbdggyaewfme3r6WDVngHKnYvtbLMFxkmkbNMu3VdNq8Fm&#10;ryycANnkspi2EpwV9ozTxHnaTj075Y8zyket9qNdn0SEp50ddqj+uMe0pL+zIAa1qpvShqO2o4kd&#10;QW0XJLLuPOupLX13t3i2JpF/jG2antRNZVmIZusqz3yXYoOWJan9tmpmM0+7OLvsvoyTxkej85i3&#10;n5XN/e/aKTcu16ZU4Z2w7TmVeVO7pLRTzfbbdgIpm7UQZpNuJC8meV3HSclBPe2OpFnrrG0DEc4P&#10;CbBzCowM55THuaRstLFSblsLuw0gc1m1t0f3XccszypnME4+Oy/DlPIRe5bgdtDvPsTGN2Z9t//N&#10;cnMbuoHdZnXz5pWN+vGP7dXrL1fb0bu5NQFV9epV0c/K3GGrdeyb7YF2i8ZifncxvlzNrdle3N69&#10;uRjv1lfj0Xx1tbY56X4bZ6wOvftxd7Dx/mb9ZvP+O2uxx6PVfLe3L6zHjv91/jjo3Xa3//V8d92e&#10;YPyqO2wV57rLy0ubAJiboeN5f7d7ubv7Zvv5L8On15s3P36zHW03Ni+ws97dLV7d2K99ZUa/mW/n&#10;8R/fLbf7r+3/LlcbmxdYjx8/jUfXm+2fHvv3cPzFOHw7Hr3fhjjs/vh2vrWRbvXb9e5i3GTTqdna&#10;xz+mZZ3bH1t+85rfrN/efrmxuJv62dnFj+H4/ar/eLnd3P5+s33zRbBqX83XC7PdRrn748t9iJ/t&#10;pb7ZLpZffBE/Lza3xoKv1t/eLcKPxxbQPP/uw+/n27tRCKnNlCwDv9t8ez2/W8YD5u+6IBqDDscG&#10;5Hrzxdv95vLmEOE2rl243+/u4qerl1fbu2/t8/s793Hxu3eWg5s3F+NyEkaW9fzW5lh/+5//92//&#10;9X/+9l//72//9b///t//axS/swwGsCF+E37qm233D/GHQ1LnLz9cbiOFN5eXYRJWTKvQ/MSS6CrF&#10;vBot4vzMbtYLw8rCynNmz0F2Gr+4/rrFWsjsmw61uP4fPW5WVlU40YCzXE6yfsbe2jaOdf71NLMI&#10;jD7crta7l0Y648Z+f/fyxYvd4np5O9/94vZmsd3sNpf7X1hSXth53yyWL95bSl/kk2wSP91tN4vl&#10;bnezvuqzEdjrAmcLJ23g/v7nP//jL38dVXEy0h12CFVP/jZOLfFLc8H+iynuopZl9aybgXzWfY6q&#10;1oeu8zpGwIbyur1UaSLSR3/x9l5MetpgPevBO7vDctXl7coqzp7BCzdQzmZFY5URrT442t/Jhtd2&#10;pPbhsUQfLEzDPU/DZggJfXPWvUc8ZcZ4cTDTOjHoDSHW305sj8C4Epgyw8V+0Qwh7r1hKTs2Bh3c&#10;EaNGSGws7AbSQX+smTjYGU4Mj5Zd4VL/sAkerSbl357EQiJIRpFYhKihIhlFXhGiViO5OJxzHq06&#10;wpyL8SJENUMpEuNFiBovpnI4XjxadYRZFB0hRGAwsyhmhBDVEWqQaIaQk2RLDJjTLm5Rk1J665Ge&#10;oMA8WnaFVyaH2cWj1aSwtMLWwcFK3HX5n9dK2DPCdkPZkJlzi7F1YtDMuRUpmmFFytlnkcUdqoej&#10;RshJrYTGgbPrUjPjylLs834WhBZEmcQUSUaIWv8kpsgxQtRhkrzUck+E6gxzL8aMENUMpUmMGSFq&#10;zJhOLWZEqM4wm6IzhAhMZibFrBCiOkJNEs0QIqsyRUkMGCGyKrNhGBZ+Hi27woZBYxgRamJYYsFK&#10;eMIvJki9XVua37PCYlqGzRBySlG2Tgx6c25VimZYlTIDWGhi1AiRycxKO5D5aP55dGY7OTb93Zmp&#10;dpxFptGMiP8oMguiTFKKBCNEDRdJKfKLELUqyUkt90SozlDIxJgRopqhLIkxI0SNGdOpxYwI1Rlm&#10;U3SGEIHJzKSYFUJUR6hJohlCZEWmKIkBI0RWZNcwDI5h7mi7B82egR5eomazoDGMCDUxLLFg5TC8&#10;PK9gHIvA9yyxSObhoBEik5mFFsk8bIcQmcystKndXzHtCX0sAh9teVsWRSMQmoWmUY2I/yhCC8LM&#10;4UIkGSFquEhMkWOEqMMleanlngjVGYqZGDNCVDPsF8SYEaLGjOnUYkaE6gyzKTpDiMBkZlLMCiGq&#10;I1Qx0QwhsipTlMSAESKrMpuGYeHn0bIrbBg0hhGhJoYlplkhQrXCChPTQsgpRSmy7NyqFM2wKmUG&#10;sNDEqBEik5mV1oTnE57WYlTWYGTdM3hPWcUYrhtXms8XSYauK57LZZFj5LJameSlJjNEqDJDaRIL&#10;kxDVDKVJjBkhasyYTi1mRKjOMJuiM4Q8txjCBX+nY6feg9ES+thdkM8tBm5ZEXl8blGKEnNuVYpm&#10;WJX/1i1GYS3GU5cxwo6Jzz3GYF9GRgvKTGaKLCPkEw0x6njJjkEbL4lQnWHDIMaMENUMM/mJ5EyL&#10;2b+AAAKTmUkxK4SoWXEzpWl4Y8lgSRIiyzIbBjH7hMgzP3YNw67waNkVLkpoDCNCTQxLLFgZvkOC&#10;CNXKg6IcNkOIKmQssUjmYTOEqN6wYRDNECIzgIUWyTzsDiEymVlpBzJrN2Kol/1YZBrNiFATQ2pq&#10;VohQrZCZYloIEUSZpBQJRojqCEkpOkKIWpXkpJYVIlRnmEkxZoSoZphJMWaEqDFjOrWYEaE6w2yK&#10;zhAiMJmZFLNCiOoIFUw0Q4isyBQlMWCEyIrsGoa+UzqqyO5oVZHZLGgMI0JNDEtsVsyauEJe1Xb7&#10;3rH1GCJUK6ywMi9n9uynLfkmzRBySlG2vz5o5tyqFM2wKmUys9DEqBEik5mVlle1bbA2lBwiZHdY&#10;aBrViFCpRnpqVohQrZCdYmoIEYSZxBRJRojqCIkpOkKIWpnkpZYVIlRnmEkxZoSoZphJMWaEqDFj&#10;OrWYEaE6w2yKzhAiMJmZFLNCiOoINUk0Q8hJMiYGzOnYKVdJgioPD5lntxmzup4Mi79rM8Jbhrqd&#10;BuzFQPZ+jcffZfE9X6OrkZkIlQOumvtNetvtbY+c2NGXbBR5I24XZS8fC9uupc0cE4CUGZbzYY/e&#10;tBlCGLSUGZazaIYQVzgpOyzqw87GaXcIce1Myg6r2jaZnZaDySFCdscVtcY1B8FdHylvfh6U7oaB&#10;lCOkpkgzQk5hs8gyspmDc8obx0wt+w5yQvbFoDnCiGaoTmLQCFGD5vKpBc1BRG+YT9EbQgQuM5Vi&#10;WghRuUxdEs0QcpKUiQFzUsaWJlU0bFDywt7wN6jMRIS379trCLv3xyeGZ9egZJm9amrQjoOwp0m5&#10;4zoUjc4OItLZFbRmxkFEMyxokQSEnKIBIqfP1QDRDDVALh2WtRg1Qk5qahrbGSK26Y3tntW9Gvrh&#10;2+OcEtiNKbOqe69bitKurDWuOYjINcdPzYyDiGbITzE5hAgDAakp0owQdSAgNUVHCFFr0zFTS4uD&#10;iGlhKsWgEaIGjakUg0aIGjSXTy1oDiIGjfkUvSFE4DJTKaaFEDUt1CXRDCGyMlOXxIARIiszW5Tn&#10;pkZlgStorWocRKwaFrRIAkJO0QCR0+dqgGiGGiCXDstajBohcumwrp+bmk9DaWEgIDVFmhGiSgCp&#10;KbKMELU2HTM1pXEQMS1UJzFohKhBozqJQSNEDZrLpxY0BxGDxnyK3hAicJmpFNNCiJoWp2RxWja4&#10;5ECIrMzsUMSAESIr83NT85Ot1NjuJc0kPzpNPyoCZXXsfqKPdrnurj8N2DmqAgk7LOlD8QzYIcZV&#10;T8IOa1q1Q4wvn4QhlvahfAYcIsbXT8IQi7vvbAbsEBJ2ub5fr0nYccXd6/SAIYehUCfsOJaKdhxG&#10;tEOWqgkiph8REq6QoCrZiDmF1KorJLUbqhP+OH6KqXEYMTVMpxo3YtS4MZ1q3IhR4+ZyKsbNYcS4&#10;MaeqP8QIlGY61dQQo6bGSVQ7rFmbMyA3DhSedqz7vacTpKZGqUEjRhbqxxqdAYcI8dekEg65C0z9&#10;NakBQw7jLkolDLm+RaS1w4i0dqUt2nGYqppOingxr65tO60j9+ec3esUk9m0ane3Ttphaas1RIxd&#10;mZT8YWmrdojJqsJ22yuHA8cCV0uImKyubQe26bAhFvhJvc60yTMhQ66+RcY5jJghx1LRjsOIdjho&#10;qQkiJp8WSnpIUpVwxJxCbNUdElstVMdRMT0OI6aHKVXjRowaN6ZUjRsxatxcTsW4OYwYN+ZU9YcY&#10;kdZMqZoeYtT0eHWrpnX+xJbH9o2zbWKHZdRJldpcOVCV2xtehZGBDYyaIWLkkYENTH9p7Ck9TzXL&#10;bVPS4dC5/kVsrhymtH0RS2Goy1yBi0XkQWIVnWLIYUQ7VBKVC8Scoj5quZ6rPqodqs9zexX2prRJ&#10;WhHvzhuoVi8/WgPsWCracZhPxGxxHCJJVcIRo45DJKlaqMSoherGSDE9DiOmhylV40aMGjeKlRo3&#10;YtS4uZyKcXMYMW7MqeoPMSKtmVI1PcSo6Xlur3Y3++Ufntsri8L3rlOyR3fKerjXdphsltnqyHDD&#10;6IRkUjW2d29cx7Stso89weYfFBOLlUJS2rJN3I3ZxtSUHWJOEZ+mmcxywZ9zxUe1Q/E5sbvSAufk&#10;57TFq2LWze5SCaJk2azhlMUrjXHnd1eaHVcNn4jZ4jBEkqqEI0YdhkhStVCJUQvVcVQUHocR08OU&#10;qnEjRo0bxUqNGzFq3FxOxbg5jBg35lT1hxiR1kypmh5i1PRQqpq6bOrwxNXA+ENMduLiVZDPYUte&#10;305avNJGhp+gu5ooLQLXu7LTFq/sxYvhQf+BHP0Ui1dVmQuDnWuvijwvrIW5HtkKYPKaHUt8aqwL&#10;78UbcCkj5tw+riknsyMXFH0fVzZZ2V2EnFSleBHynnQpO/SnmGSHS1wpO5Qs6kLKDjGZ6A8lS7VD&#10;TFbldVV0S80phyha1NOUQ8Rkdg3SrkK2lEsZomo19aGPS9khxPo427CyuwiZsuM0CwNRypDDiBly&#10;g7Fox2FEO2SpmiBiMtMrIT0kqUo4Yk4htuoOia0WquOomB6HEdPDlKpxI0aNG1Oqxo0YNW4up2Lc&#10;HEaMG3Oq+kOMSGuX0nZa3450KTlwoLqoZ92ImpIdahUbuZQdYrLSHp7Pu6uQKUNOq1SPHKiywbsS&#10;hgY2ZWqKiJGHBnZleXFo5FKhIySr4usNhocg15SFN2h3jVzKkMOU02kzEcTU9WSZZbNv5FKWHKiw&#10;90j3F1ZTbHBNGRq5pCHqQlZPJ023IJcy5DTrXheqyp5wlxq5qfVXLenKwpqTI5iP7iY7NHJJO/Qn&#10;3Fw6a1OUtEPNgm4n7RBjd2RK/lCzVDvEhDvnq0kdyZ10iKKFak06REy8IfPw8o5Ehqha941c0g4h&#10;4c75phAy5DRLZJzDiBn6uTBbyQ0ZqrKNmFNYrZKNrFar1BFU5IDDnMABNW6ON6IdKpUaN2LUuLmc&#10;inFzGNEf5lT1hxiF0y6faHiSiuNAZWgQhhWUKtXM6iwvYquYtENMXhdhVS0sviSVmiKFVjFphxib&#10;Cs9mk/4e/YRSu2ZMjZwD2dMAWSEMPmzHVB4QIw8+bMfuW8Vk6AgJTwPkhcAF14xZJ9b3iklLHhSe&#10;B7Dl3EE6uBYOzWLalFOFZmZXFAVLLPH7ZjFtiBhbbQ77zjiXXsxfXr35arf//Jfzl/Nr+xDfL7r4&#10;sO7+zT6N5uuri/FkHA652+xGHy7Gi816Ha6rf28q+uP9n7b2Z3D7SUOFowfAFgSCYyMqg80xgvMn&#10;WTYRI7h4EtjEieDpk8CmOATHFVHZZ5MRguMzrzLYlIHg2MLLYKt2guPirwy2EiY4vvleBoeqJNr+&#10;fhLHPibZ01iWfUQz+xvWWye6StkuF/vR6mK8Go/2F+P9eLS9GG/Ho9cX49cBY7Uz34cC6z+O3l+M&#10;TS/iDGx0bZ+7YWe02283PyxDxY2WH/bbt7ubzfrrH/oKvN28W363iT+yD6VoP2G3V8QYte1fd4L3&#10;xy3evr5Z/Gr5pyOo3N7fN4tu2SnGnywm07puHW87lu7845ft+BDt3X8ZAuGs+L/an62bvJm2RLpH&#10;9jbbtq392QcnhC+dj97Kak0PiWknYV1g+sM8uD1FB5o1kyoWd3+OcKAb8Y4EBt9KkUHAAe3Nfmb3&#10;iraak9W5/a+7itKdcViLb7Pfzsw6L713/q8WmU0mZdmKQjaJSyP0xq4m1XkrVpXNlKtuu4oe+jjn&#10;vJnFarNbttUSqD/I+8ubVSifm6vr/XI9/tRlUBVV1V3Tap1EUqru7QLtF6iA9gspxyCP/zlw7sE5&#10;4LsE8X3Y25ME8mGB41weViLcu/9SchERu0f2LIZOPTwhfJny8yRCrTfrpaSkCJk7ibSSAvXQr59r&#10;oJ2WP6j5BzQt7BUZs1bZP8tNNygkoNNTqmUyzYpuCConToWbsrabwlrJswd/mo+Uqb33L7QMtiZv&#10;E0ddD7OssVXbdggyaewfme3r6WDVngHKnYvtbLMFxkmkbNMu3VdNq8FmryycANnkspi2EpwV9ozT&#10;xHnaTj075Y8zyket9qNdn0SEp50ddqj+uMe0pL+zIAa1qpvShqO2o4kdQW0XJLLuPOupLX13t3i2&#10;JpF/jG2antRNZVmIZusqz3yXYoOWJan9tmpmM0+7OLvsvoyTxkej85i3n5XN/e/aKTcu16ZU4Z2w&#10;7TmVeVO7pLRTzfbbdgIpm7UQZpNuJC8meV3HSclBPe2OpFnrrG0DEc4PCbBzCowM55THuaRstLFS&#10;blsLuw0gc1m1t0f3XccszypnME4+Oy/DlPIRe5bgdtDvPsTGN2Z9t//NcnMbuoHdZnXz5pWN+vGP&#10;7dXrL1fb0bu5NQFV9epV0c/K3GGrdeyb7YF2i8ZifncxvlzNrdle3N69uRjv1lfj0Xx1tbY56X4b&#10;Z6wOvVtcL2+XBzP7D/1swB11t93tfz3fXbfnEr/qPFzFae3y8tJ6ffMoNDfv73Yvd3ffbD//Zfj0&#10;evPmx2+2o+3GpgB2gru7xasb+7Wv5rv9N/PtPP7ju+V2/7X93+VqY1MAa+fjp/HoerP902P/Ho6/&#10;GIdvx6P32+Dy7o9v51sb1Fa/Xe8uxk02nZqtffxjWta5/bHlN6/5zfrt7ZcbC7EJnZ1d/BiO36/6&#10;j5fbze3vN9s3XwSr9tV8vTDbbUC7P77c29/21eVmu1h+8UX8vNjcWsK/Wn97twg/Hrs98/y7D7+f&#10;b+9GIaQ2KbL5zO82317P75bxgPm7LohGlsOxAbnefPF2v7m8OUS4jWsX7ve7uzba9mH04Xa13r20&#10;2FuI9vu7ly9exCTPd7+4vVlsN7vN5f4Xdm4vNpeXN4vli/fm2Yt8kk3ip7vtZrHc7W7WV/1JhSQu&#10;fvfOcnjz5mJcTgorj/X81qZjf//zn//xl7+Oqth+d4d9a4k3EoS/Wg7MX3643N62+S+ndi3UpmbB&#10;IbMeJmu2/ct00ur9Z1lWz6z/jnVscRkt7PtpYSOCjW0LK2UbvEor+cCx9lfD7yze3pdPHz2s4Dx4&#10;S3VYoLm8XRnx7KmzcMvgbFY0RpBo9cHR/t4tvKgitfOMEelgYRru8hk2Q0joFLPuzdkpM6ZvBzOt&#10;E4PeEGId3cR2xYtrXykzXN4WzRDi3pSVsmO0OrgjRo2QOJTaLZOD/tjwebAznBgeLbvCxe1hEzxa&#10;Tcq/PYmFRJCMIrEIUUNFMoq8IkStRnJxOOc8WnWEORfjRYhqhlIkxosQNV5M5XC8eLTqCLMoOkKI&#10;wGBmUcwIIaoj1CDRDCEnyZYYMKdd3JQlpfQ23D9BgXm07AqvxQ2zi0erSWFphc1yg5W4z/A/r5Ww&#10;p2LtFqohM+cWY+vEoJlzK1I0w4qUs88ii3syD0eNkJNaCY0DZ9elZsaVpdjn/SwILYgyiSmSjBC1&#10;/klMkWOEqMMkeanlngjVGeZejBkhqhlKkxgzQtSYMZ1azIhQnWE2RWcIEZjMTIpZIUR1hJokmiFE&#10;VmWKkhgwQmRVZsMwLPw8WnaFDYPGMCLUxLDEgpXwTFtMkHqDsjS/Z4XFtAybIeSUomydGPTm3KoU&#10;zbAqZQaw0MSoESKTmZV2IPPR/PPozPYubPr7EVPtOItMoxkR/1FkFkSZpBQJRogaLpJS5BchalWS&#10;k1ruiVCdoZCJMSNENUNZEmNGiBozplOLGRGqM8ym6AwhApOZSTErhKiOUJNEM4TIikxREgNGiKzI&#10;rmEYHMPc0XbXlT31O7xEzWZBYxgRamJYYsHKYXh5XsE4FoHvWWKRzMNBI0QmMwstknnYDiEymVlp&#10;U7ujYNoT+lgE/kBEZjdoFI1AaBaaRjUi/qMILQgzhwuRZISo4SIxRY4Rog6X5KWWeyJUZyhmYswI&#10;Uc2wXxBjRogaM6ZTixkRqjPMpugMIQKTmUkxK4SojlCTRDOEyKpMURIDRoisymwahoWfR8uusGHQ&#10;GEaEmhiWmGaFCNUKK0xMCyGnFKXIsnOrUjTDqpQZwEITo0aITGZWWhPuyH9ai1FZg5F1T509ZRVj&#10;uG5caT5fJBm6rngul0WOkctqZZKXmswQocoMpUksTEJUM5QmMWaEqDFjOrWYEaE6w2yKzhDy3GII&#10;F/ydjp16D0ZL6GN3QT63GLhlReTxuUUpSsy5VSmaYVX+W7cYhbUYT13GCHsEPvcYg30ZGS0oM5kp&#10;soyQTzTEqOMlOwZtvCRCdYYNgxgzQlQzzOQnkjMtZv8CAghMZibFrBCiZsXNlKbhHR2DJUmILMts&#10;GMTsEyLP/Ng1DLvCo2VXuCihMYwINTEssWBl+A4JIlQrD4py2AwhqpCxxCKZh80QonrDhkE0Q4jM&#10;ABZaJPOwO4TIZGalHcis3YihXvZjkWk0I0JNDKmpWSFCtUJmimkhRBBlklIkGCGqIySl6AghalWS&#10;k1pWiFCdYSbFmBGimmEmxZgRosaM6dRiRoTqDLMpOkOIwGRmUswKIaojVDDRDCGyIlOUxIARIiuy&#10;axj6TumoIrujVUVms6AxjAg1MSyxWTFr4gp5Vdvte8fWY4hQrbDCyryc2bOftuSbNEPIKUXZ/vqg&#10;mXOrUjTDqpTJzEITo0aITGZWWl7VtqXYUHKIkN1hoWlUI0KlGumpWSFCtUJ2iqkhRBBmElMkGSGq&#10;IySm6AghamWSl1pWiFCdYSbFmBGimmEmxZgRosaM6dRiRoTqDLMpOkOIwGRmUswKIaoj1CTRDCEn&#10;yZgYMKdjp1wlCao8PGSe3WbManslxqD4uzYjvFene7e+vQrH3q/x+LssvueLYzUyE6FywFVzvy1t&#10;u6HrkRM7+pKNIm/EDZLsdVtho7G0mWMCkDLDcj7sSps2QwiDljLDchbNEOIKJ2WHRX3YyzftDiGu&#10;nUnZYVXbtqrTcjA5RMjuuKLWuOYguOsj5c3Pg9LdMJByhNQUaUbIKWwWWUY2c3BOeeOYqWXfQU7I&#10;vhg0RxjRDNVJDBohatBcPrWgOYjoDfMpekOIwGWmUkwLISqXqUuiGUJOkjIxYE7K2NKkioYNSl7Y&#10;O+0GlZmI8L55e/Fe98b0xPDsGpQss1dNDdpxEPY0KXdch6LR2UFEOruC1sw4iGiGBS2SgJBTNEDk&#10;9LkaIJqhBsilw7IWo0bISU1NY3shxDa9sf2iupchP3x7nFMCuzFlVnXvdUtR2pW1xjUHEbnm+KmZ&#10;cRDRDPkpJocQYSAgNUWaEaIOBKSm6Agham06ZmppcRAxLUylGDRC1KAxlWLQCFGD5vKpBc1BxKAx&#10;n6I3hAhcZirFtBCipoW6JJohRFZm6pIYMEJkZWaL8tzUqCxwBa1VjYOIVcOCFklAyCkaIHL6XA0Q&#10;zVAD5NJhWYtRI0QuHdb1c1PzaSgtDASkpkgzQlQJIDVFlhGi1qZjpqY0DiKmheokBo0QNWhUJzFo&#10;hKhBc/nUguYgYtCYT9EbQgQuM5ViWghR0+KULE7LBpccCJGVmR2KGDBCZGV+bmp+spUa26+jmeRH&#10;p+lHRaCsjt1P9NG+zt31pwE7R1UgYYclfSieATvEuOpJ2GFNq3aI8eWTMMTSPpTPgEPE+PpJGGJx&#10;953NgB1Cwr7O9+s1CTuuuHudHjDkMBTqhB3HUtGOw4h2yFI1QcT0I0LCFRJUJRsxp5BadYWkdkN1&#10;wh/HTzE1DiOmhulU40aMGjemU40bMWrcXE7FuDmMGDfmVPWHGIHSTKeaGmLU1DiJaoc1a3MG5MaB&#10;wtOOdb/bcoLU1Cg1aMTIQv1YozPgECH+mlTCIXeBqb8mNWDIYdxFqYQh17eItHYYkdautEU7DlNV&#10;00kRL+bVtW0gdeT+nLN7ncI2+ana/ZyTdljaag0RY1cmJX9Y2qodYrKqsP3lyuHAscDVEiImq23z&#10;o+l02BAL/KReZ9rkmZAhV98i4xxGzJBjqWjHYUQ7HLTUBBGTTwslPSSpSjhiTiG26g6JrRaq46iY&#10;HocR08OUqnEjRo0bU6rGjRg1bi6nYtwcRowbc6r6Q4xIa6ZUTQ8xanq8ulXTOn9iy1PWtltou9dZ&#10;cgByUqU2Vw5U5faGV2FkYAOjZogYeWRgA9NfGntKz1PNctuGc3gEcv2L2Fw5TFnmWSkMdbbd/f32&#10;QdbJFvEWpgGXPEisolMMOYxoh0qicoGYU9RHLddz1Ue1Q/V5bq/C3pQqtb38aA2wY6lYQg7ziZgt&#10;jkMkqUo4YtRxiCRVC5UYtVDdGCmmx2HE9DClatyIUeNGsVLjRowaN5dTMW4OI8aNOVX9IUakNVOq&#10;pocYNT3P7dXuZr/8w3N7ZVH43nVK9uhOWQ/32g6TzTJbHRluGJ2QTKrG9u6N65izsjj2BJt/UEws&#10;VgpJacs2cTdmaxdTdog5RXyaZjLLBX/OFR/VDsXnxO5KC5yTn9MWr4pZN7tLJYiSZbOGUxavNMad&#10;311pdlw1fCJmi8MQSaoSjhh1GCJJ1UIlRi1Ux1FReBxGTA9TqsaNGDVuFCs1bsSocXM5FePmMGLc&#10;mFPVH2JEWjOlanqIUdNDqWrqsqnDE1cD4w8x2YmLV0E+hy15fTtp8UobGX6C7mqitAhc78pOW7yy&#10;Fy+GB/0HcvRTLF5VZS4Mdq69KvK8sBbmemQrgMlrdizxqbEuvBdvwKWMmHP7uKaczI5cUPR9XNlk&#10;ZXcRclKV4kXIe9Kl7NCfYpIdLnGl7FCyqAspO8Rkoj+ULNUOMVmV11XRLTWnHKJoUU9TDhGT2TVI&#10;uwrZUi5liKrV1Ic+LmWHEOvjbMPK7iJkyo7TLAxEKUMOI2bIDcaiHYcR7ZClaoKIyUyvhPSQpCrh&#10;iDmF2Ko7JLZaqI6jYnocRkwPU6rGjRg1bkypGjdi1Li5nIpxcxgxbsyp6g8xIq1dSttpfTvSpeTA&#10;geqinnUjakp2qFVs5FJ2iMlKe3g+765Cpgw5rVI9cqDKBu9KGBrYlKkpIkYeGtiV5cWhkUuFjpCs&#10;iq83GB6CXFMW3qDdNXIpQw5TTqfNRBBT15Nlls2+kUtZcqDC3iPdX1hNscE1ZWjkkoaoC1k9nTTd&#10;glzKkNOse12oKnvCXWrkptZftaQrC2tOjmA+upvs0Mgl7dCfcHPprE1R0g41C7qdtEOM3ZEp+UPN&#10;Uu0QE+6cryZ1JHfSIYoWqjXpEDHxhszDyzsSGaJq3TdySTuEhDvnm0LIkNMskXEOI2bo58JsJTdk&#10;qMo2Yk5htUo2slqtUkdQkQMOcwIH1Lg53oh2qFRq3IhR4+ZyKsbNYUR/mFPVH2IUTrt8ouFJKo4D&#10;laFBGFZQqlQzq7O8iK1i0g4xeV2EVbWw+JJUaooUWsWkHWJsKjybTfp79BNK7ZoxNXIOZE8DZIUw&#10;+LAdU3lAjDz4sB27bxWToSMkPA2QFwIXXDNmnVjfKyYteVB4HsCWcwfp4Fo4NItpU04VmpldURQs&#10;scTvm8W0IWJstTnsO+NcejF/efXmq93+81/OX86v7UN8v+jiw7r7N/s0mq+vLsaTcTjkbrMbfbgY&#10;Lzbrdbiu/r2p6I/3f9ran8HtJw0Vjh4AWxAIjo2oDDbHCM6fZNlEjODiSWATJ4KnTwKb4hAcV0Rl&#10;n01GCI7PvMpgUwaCYwsvg63aCY6LvzLYSpjg+OZ7GRyqkmj7+0kc+5hkT2NZ9hHN7G9Yb53oKmW7&#10;XOxHq4vxajzaX4z349H2Yrwdj15fjF8HjNXOfB8KrP84en8xNr2IM7DRtX3uhp3Rbr/d/LAMFTda&#10;fthv3+5uNuuvf+gr8HbzbvndJv7IPpSi/YTdXhFj1LZ/3QneH7d4+/pm8avln46gcnt/3yy6ZacY&#10;f7KYTOu6dbztWLrzj1+240O0d/9lCISz4v9qf7Zu8mbaEuke2dts27b2Zx+cEL50PnorqzU9JKad&#10;hHWB6Q/z4PYUHWjWTKpY3P05woFuxDsSGHwrRQYBB7Q3+5ndBt1qTlbn9r/uKkp3xmEtvs1+OzPr&#10;vPTe+b9aZDaZlGUrCtkkLo3QG7uaVOetWFU2U6667Sp66OOc82YWq81u2VZLoP4g7y9vVqF8bq6u&#10;98v1+FOXQVVUVXdNq3USSam6twu0X6AC2i+kHIM8/ufAuQfngO8SxPdhb08SyIcFjnN5WIlw7/5L&#10;yUVE7B7Zsxg69fCE8GXKz5MItd6sl5KSImTuJNJKCtRDv36ugXZa/qDmH9C0sFdkzFpl/yw33aCQ&#10;gE5PqZbJNCu6IaicOBVuytpuCmslzx78aT5Spvbev9Ay2Jq8TRx1PcyyxlZt2yHIpLF/ZLavp4NV&#10;ewYody62s80WGCeRsk27dF81rQabvbJwAmSTy2LaSnBW2DNOE+dpO/XslD/OKB+12o92fRIRnnZ2&#10;2KH64x7Tkv7OghjUqm5KG47ajiZ2BLVdkMi686yntvTd3eLZmkT+MbZpelI3lWUhmq2rPPNdig1a&#10;lqT226qZzTzt4uyy+zJOGh+NzmPeflY2979rp9y4XJtShXfCtudU5k3tktJONdtv2wmkbNZCmE26&#10;kbyY5HUdJyUH9bQ7kmats7YNRDg/JMDOKTAynFMe55Ky0cZKuW0t7DaAzGXV3h7ddx2zPKucwTj5&#10;7LwMU8pH7FmC20G/+xAb35j13f43y81t6AZ2m9XNm1c26sc/tlevv1xtR+/m1gRU1atXRT8rc4et&#10;1rFvtgfaLRqL+d3F+HI1t2Z7cXv35mK8W1+NR/PV1drmpPttnLE69O7H3cHG+5v1m83776zFHo9W&#10;893evrAeO/7X+eOgd9vd/tfz3XV7gvGr7rBVnOsuLy9tAmBuho7n/d3/Z+9qc9s4kuhVCP53zPnm&#10;CJEBrQMvAhiJARuw83NEkRIRksPMUB/OAfYae4Y91O45trp7hnplid1Pw6w3DpQABqmZx5qqevW6&#10;uuerPWm375pX35tP5/XF53fNqKllXiBH3W5nb5bya2/F6Luqqewfb+bN7mf5Z7GqZV4gPb79NB5d&#10;1c3vj/3d7H86NlvHo9vGxKH97bpqZKRb/bhpT8dllKZia2e/pFkRy5cGt5zjls31+nUtcRf1k6Oz&#10;H83+u1X/cdHU6491c3FmrMqmajMT2y7K3ZfXOxM/uX+vbmbzszP7eVavhQVvN++3M/PjtgUUzz/c&#10;faya7ciEVGZKkoGf6vdX1XZud6huuiAKg/b7GuSmPrve1YvlPsIurl24b9uti7Z8GN2tV5v2RGIv&#10;IdrtticvX7azq/m6ar9bL2dN3daL3XdybC/rxWI5m7+8Fc9expNoYj9tm3o2b9vl5rI/KJPE2U83&#10;ksPlxek4myQiSptqLXO0f//jH//5579Gue3Ju93eS+KFBOab40B1crdo1i7/WeoYZhwS63YGJ0Ur&#10;g5qtpxdRVEzls61uCcxoJlO8NJFxQka8mRS4DGmZCIEhmftZ80Oz6/ui6sMH6zoPnl1tlm0W65Uw&#10;T+5FMxcSTqdJKQyxVh/sra/ogsdX+N5HI0zaW0jNtT9hMwgx/WPUPU/bZ0ZUb2/GORH0BiHS503k&#10;XXl2RcxnBhe9STMIUc/P8tkRLd67Q0YNIXaAlQspg/4If/d2wonBvWlXcMk7bAL3ZpPypycxkQgk&#10;I0kshLChQjKSvEIIW43IxXDOcW/WEcw5GS+EsGZQish4IYSNF6YyHC/cm3UEs0g6ghCCwZhFMiMI&#10;YR1BDSLNIGSQbJEBU9qFr2rxKb0M909QYNybdgXP0IXZhXuzScHSMq/QNVbs24f/d62E3CsrF1aF&#10;zBxbjM6JoJljK5I0gxVJZx+LzL6pORw1hAxqJTgOHF2XnBlVlmSf900QmhBlJCZJMoSw9Y/EJDmG&#10;EHaYRF5yuUcE6wzmnowZQlgzKE1kzBDCxgzTycUMEawzmE3SGYQQTMZMkllBCOsIahJpBiG0KqMo&#10;kQFDCK3K2DCEhR/3pl3BhoFjGCLYxGCJGSvmTjebIPayZWp+jxVm0xI2g5AhRemcCHpzbFWSZrAq&#10;aQZgoZFRQwhNZqy0PZkP5h/3juSNhmV/laKvHcci42iGiL8UmQlRRlKSBEMIGy4kJckvhLBViZzk&#10;co8I1hkUMjJmCGHNoCyRMUMIGzNMJxczRLDOYDZJZxBCMBkzSWYFIawjqEmkGYTQioyiRAYMIbQi&#10;q4YhOIapveVaLLkXOLxEjc0CxzBEsInBEjNW9sPL8wrGoQh8whKzZA4HDSE0mbHQLJnDdhBCkxkr&#10;LZXrDNKe0Ici8AsiIrlsIykJQmOhcVRDxF+K0IQw43BBkgwhbLiQmCTHEMIOl8hLLveIYJ1BMSNj&#10;hhDWDPYLZMwQwsYM08nFDBGsM5hN0hmEEEzGTJJZQQjrCGoSaQYhtCqjKJEBQwitytg0hIUf96Zd&#10;wYaBYxgi2MRgiXFWEMFawQoj04KQIUVJsuzYqiTNYFXSDMBCI6OGEJrMWGmluU7/aS1GLg1G1N2L&#10;9pRVjHDdqNJ8PkkSOq94LJdJjiGX2cpEXnIygwhWZlCayMJECGsGpYmMGULYmGE6uZghgnUGs0k6&#10;g5DnFoM44a90bOg1GI7Qh66CfG4x4JIVksfHFiUpMcdWJWkGq/JP3WIk0mI8dRnDvDnwuccI9mXI&#10;aEKZkZkkyxDylYYYdrzEjoEbLxHBOoMNAxkzhLBmMJNfSc64mP0fCEAwGTNJZgUhbFbUTCk1T+4I&#10;liRCaFnGhoHMPkLomR92DWFXcG/aFVyU4BiGCDYxWGLGSvgKCUSwVh4UZdgMQlghwxKzZA6bQQjr&#10;DTYMpBmE0AzAQrNkDruDEJrMWGl7MnMXYrCn/bDIOJohgk0MUpOzggjWCjKTTAtCCFFGUpIEQwjr&#10;CJKSdAQhbFUiJ7msIIJ1BjNJxgwhrBnMJBkzhLAxw3RyMUME6wxmk3QGIQSTMZNkVhDCOoIKRppB&#10;CK3IKEpkwBBCK7JqGPpO6aAiq71ZRcZmgWMYItjEYIlNk2lpV8jzQi7fO7QegwjWClZYFmdTufdT&#10;lny9ZhAypCjdrwfNHFuVpBmsSprMWGhk1BBCkxkrLc4LedFYKDmIoN3BQuOohgiWakhPzgoiWCvI&#10;TjI1CCGEGYlJkgwhrCNITNIRhLCVibzksoII1hnMJBkzhLBmMJNkzBDCxgzTycUMEawzmE3SGYQQ&#10;TMZMkllBCOsIahJpBiGDZIwMmNKxIWdJjCqHh8yj24xpUUzC4q/aDPO0ne6J+/KAHHkg4uPPsviE&#10;j5PlyIwIlgOqmvuX1brXvB44sIMP2UjiknxtkjyEy7x+zG/mkAD4zGA5799V6zeDEAyazwyWM2kG&#10;IapwfHawqPdv+PW7gxDVzvjsYFXLy1bTLJgcRNDuqKLmuKYgcNWHz5tvg9LdMOBzBKlJ0gwhQ9hM&#10;sgzZjIOzzxvFTC77CjIg+2TQFGFIM6hOZNAQwgZN5ZMLmoKQ3mA+SW8QQnAZU0mmBSEsl1GXSDMI&#10;GSRlZMCUlGFL4ysabFDiRJ50F1RmRJin0Mvj+LrnqHuGZ9WgRJE8aipoR0Gwp/G5ozoUjs4KQtJZ&#10;FTRnRkFIM1jQJAkQMkQDSE4fqwGkGdQAunSwrMmoIWRQU1PKGxJsm17KW6S6RyQ/fHqcUgK5MGWa&#10;d89181FalTXHNQUhuab4yZlRENIM8pNMDkKIgQCpSdIMIexAgNQkHUEIW5uKmVxaFIRMC6aSDBpC&#10;2KBhKsmgIYQNmsonFzQFIYOG+SS9QQjBZUwlmRaEsGlBXSLNIIRWZtQlMmAIoZUZW5TnpoZlgSpo&#10;rmoUhKwaLGiSBAgZogEkp4/VANIMagBdOljWZNQQQpcO1vVzU/N1KE0MBEhNkmYIYSUAqUmyDCFs&#10;bSpmckqjIGRaUJ3IoCGEDRqqExk0hLBBU/nkgqYgZNAwn6Q3CCG4jKkk04IQNi1Kyey0LLjkgBBa&#10;mbFDIQOGEFqZn5uaP2ylRt7iUU7ig9P0gyKQ5YeuJ/ribc/d+aeAnYMq4LGDJb0vnoAdxKjq8djB&#10;mmbtIEaXj8cQlva+fAIOIUbXj8cQFnff2QTsIMS87fl+vcZjRxV3r9MBQwqDQu2xo1hK2lEY0g6y&#10;lE0QYvoRweMKEpQlG2KGkJp1BUmthmqPP4qfZGoUhkwNppONG2LYuGE62bghho2byikZN4Uh44Y5&#10;Zf1BDEFpTCebGsSwqVES5YY1aXMCcqNA5m7Hon8Hs4fUqFFs0BBDC/VjjU7AIYToc1Ieh9QJpv6c&#10;VMCQwqiTUh5Dqm8haa0wJK1VaZN2FCbP00liT+YVhbxW6sD1OUf3OslkmubuLc9eO1jabA0hRs5M&#10;Uv5gabN2EBPlibx1LgsHDgucLSHERIW8/ChNw4awwAf1OmkZR0SGVH2TjFMYMkOKpaQdhSHt4KDF&#10;JggxcZow6UGSsoRDzBBis+4gsdlCVRwl06MwZHowpWzcEMPGDVPKxg0xbNxUTsm4KQwZN8wp6w9i&#10;SFpjStn0IIZNj1a3PC3iJ7Y8WSHvEHXvOvMOQEqq2OZKgfJYnvBKjAzYwLAZQgw9MmAD058ae0rP&#10;k09jeTlneARS/QvZXClMlsVRRgx1kSpwsog0iKyiIYYUhrSDSsJyATFD1Ict12PVh7WD6vPcXpl3&#10;U8okLbFX5wWqVcsP1wArlpJ2FOYrMZsch5CkLOEQw45DSFK2UBHDFqoaI8n0KAyZHkwpGzfEsHFD&#10;sWLjhhg2biqnZNwUhowb5pT1BzEkrTGlbHoQw6bnub1ql7v5L8/tlUThk+qU5NadrAj32goTTSNZ&#10;HQk3jEpIJnkp7+6165jTLDl0B5u+UYwsVhSSTJZt7NuYZUz12UHMEPEpy8k0Jvw5VnxYOyg+A7sr&#10;LnBKfoYtXiXTbnbnSxBKlswahixecYw7vrvi7Khq+ErMJochJClLOMSwwxCSlC1UxLCFqjhKCo/C&#10;kOnBlLJxQwwbNxQrNm6IYeOmckrGTWHIuGFOWX8QQ9IaU8qmBzFselCqyiIrC3PHVWD8QUw0cPHK&#10;yGfYkta3QYtX3MjwB3RXE6ZFwPWuaNjilTx40dzoH8jRH7F4lWcxMdip9iqJ40RamKuRrAB6z9lh&#10;iafCOvNcvIBLEWKO7ePKbDI9cEJR93FZGWXdSchJnpEnIe9J57OD/iSTaH+Ky2cHJQt1wWcHMRHp&#10;D0oWawcxUR4XedItNfscQtFCPfU5hJhIzkHKWUhHOZ8hVK2y2PdxPjsIkT5OXljZnYT02VGaBQOR&#10;z5DCkBlSgzFpR2FIO8hSNkGIiUSviPQgSVnCIWYIsVl3kNhsoSqOkulRGDI9mFI2bohh44YpZeOG&#10;GDZuKqdk3BSGjBvmlPUHMSStVUrdtN6NdD45UKAiKabdiOqTHdQqbOR8dhATZXLzfNydhfQZUlrF&#10;eqRAuQzeOTE0YFPGpggx9NCAXVmc7Bs5X+gQEuX28QbhIUg1ZeYJ2l0j5zOkMFmalhNCTFVPFkk2&#10;+0bOZ0mBEnmOdH9i1ccG1ZRBI+c1hLoQFemk7BbkfIaUZt3rQp7LHe5UI5dKf+VIlyXSnBzAfHE1&#10;2b6R89pBf8zFpVOXIq8d1CzQba8dxMgVmZQ/qFmsHcSYK+fzSWHJ7XUIRQuq1esQYuwFmfuHd3gy&#10;hKp138h57SDEXDlfJkSGlGaRjFMYMkPfCrOZ3CBDWbYhZgirWbIhq9kqVQQlOaAwAzjAxk3xhrSD&#10;SsXGDTFs3FROybgpDOkP5pT1BzEMp1U+oeHxKo4CZaZBCCsoqlQ5LaI4sa2i1w5i4iIxq2pm8cWr&#10;1ChS0Cp67SBGpsLT6aS/Rt+j1KoZYyOnQHI3QJQQgw+2YywPEEMPPtiO3beK3tAhxNwNECcEF1Qz&#10;Jp1Y3yt6LWmQuR9AlnODdFAtHDSLflNKFcqpnFEkLGGJ3zeLfkOIkdVm894Z5dLL6uTy4m27e/V9&#10;dVJdyQf7fNHZ3ab7m3waVZvL0/FkbHbZ1u3o7nQ8qzcbc179k6jo5/uvsvYncPlJQZm9A2AJAoJt&#10;I0qDxTEEx0+yLCKG4ORJYBEnBKdPAoviINiuiNI+i4wg2N7zSoNFGRBsW3gaLNWOYLv4S4OlhBFs&#10;n3xPg01VIlq+P4ljX5LsaSyLvqCZfAfrzomuUpr5bDdanY5X49HudLwbj5rTcTMenZ+Ozw1Gaqfa&#10;mQLrP45uT8eiF3YGNrqSz92wM2p3Tf3r3FTcaH63a67bZb35+de+Atf1zfxDbX9kZ0pRfkIur7Ax&#10;cu1fd4D3+82uz5ezv81/P4CK5fl9U+uWHKL9yWSSFoVz3HUs3fHbjW58sPbuN5pAKCv6m/vZoozL&#10;1BHpHtnbdG2b+9kHBwQblY/aymqDHiLGTcK6wPS7abA7RAWalpPcFnd/jOBAN+IdCAxspSIDAQdo&#10;b/aFXCvqNCcqYvm/O4vSHbFZi3fZdzOzzkvtnf7mkNFkkmVOFKKJXRpBb+RsUhE7scplppx3r6vo&#10;oY9zTpuZrep27qrFUD/I+8VyZcpneXm1m2/GX7sM8iTPu3NazklISt49XcBtgApwG6gcA3n0zwHn&#10;HhwDbPMQX4fdHSQgHxY4HMvDSgT37jdSLkLE7pE9i0GnHh4QbPT5OYhQm3ozp5QUQqYOwq+kgHro&#10;17caaKXlD2r+AU0TeUTG1Cn7i1h0A4UE6PSUapmkUdINQdlEqXCZFXJRmJM8ufGn/EKZ3LV/pmWQ&#10;NXmZOPJ6GEWlrNq6IUiksb9ltq+nvVW5ByhWLrrZpgPaSSRtU07d56XTYLGXJUqAZHKZpE6Co0Tu&#10;cZooT93Us1N+O6N81Go/2vVJhPC42WGH6vd7TEv6KwtsUPOizGQ4ch2N7QgKOSERdcdZpLL03V3i&#10;6UxC/mFs4/SkKHPJgjVb5HGkuxQZtCRJbmteTqeadnZ22W20k8ZHo/OYty+y8v535ZBLlWtRKvNM&#10;WHdMWVwWKiluqum2ugkkbVZCGE26kTyZxEVhJyV79ZQrkqbOWXkNhDk+SIAck2GkOabYziVpo6WU&#10;smst5DKASGVVnh7ddx3TOMqVQTv57Lw0U8pH7EmC3aDffbCNr816u/v7vF6bbqCtV8uLNzLq2y/N&#10;5fnrVTO6qaQJyPM3b5J+VqZ2W21s3yw3tEs0ZtX2dLxYVdJsz9bbi9Nxu7kcj6rV5UbmpLvGzlgV&#10;uv3c7m3cLjcX9e0HabHHo1XV7mSD9Nj2v84fBd027e6Hqr1yB2g3dbut7Fx3vljIBEDcNB3P7bY9&#10;abfvmlffm0/n9cXnd82oqWVeIEfdbmdvlvJrb8Xou6qp7B9v5s3uZ/lnsaplXiA9vv00Hl3Vze+P&#10;/d3sfzo2W8ej28bEof3tumpkpFv9uGlPx2WUpmJrZ7+kWRHLlwa3nOOWzfX6dS1xF/WTo7Mfzf67&#10;Vf9x0dTrj3VzcWasyqZqMxPbLsrdl9c7Ez95l3rdzOZnZ/bzrF4LC95u3m9n5sdtCyief7j7WDXb&#10;kQmpzJQkAz/V76+q7dzuUN10QRQG7fc1yE19dr2rF8t9hF1cu3Dftlv76fLkstm+f+zz7aX5q6x3&#10;SLiulrMfql2F3y36ZB7XV/XqYt68+q8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EQt5d8AAAAIAQAADwAAAGRycy9kb3ducmV2LnhtbEyPzU7DMBCE70i8g7VI3KiT9JcQp6oq&#10;4FRVokVC3Nx4m0SN11HsJunbs5zguDOj2W+y9Wgb0WPna0cK4kkEAqlwpqZSwefx7WkFwgdNRjeO&#10;UMENPazz+7tMp8YN9IH9IZSCS8inWkEVQptK6YsKrfYT1yKxd3ad1YHPrpSm0wOX20YmUbSQVtfE&#10;Hyrd4rbC4nK4WgXvgx420/i1313O29v3cb7/2sWo1OPDuHkBEXAMf2H4xWd0yJnp5K5kvGgUzJIp&#10;J1mf8QL2V8liCeKkYDl/Bpln8v+A/AcAAP//AwBQSwMECgAAAAAAAAAhAHsTM8T4DQAA+A0AABQA&#10;AABkcnMvbWVkaWEvaW1hZ2UxLnBuZ4lQTkcNChoKAAAADUlIRFIAAAA6AAAAfAgGAAAAOLqjWQAA&#10;AAFzUkdCAK7OHOkAAAAEZ0FNQQAAsY8L/GEFAAAACXBIWXMAACHVAAAh1QEEnLSdAAANjUlEQVR4&#10;Xu2c+08TaRfH96958/60u1mjEUND0zadtGmbEokYDASMjUY0q7vxGi9vxEtW142oGxfQ4C0LiAFZ&#10;iBbatPSSIgoREIOIGO4EdV2D7MV4+b7nPN266wIy05kCXTuTBgwzzzyfOec55/uc56mfAHj7MXw+&#10;IciP4kiB/tvMnLJoyqJJ+gZSrpukhpu12ymLpiyapG8g5bpJarhUMEq5bsp1k/QNLFrXfUuFjw46&#10;a17U4PLzy6pf76IDncAEjg0dg+uWC9nBbJiDkvj8SqeaY1GBlo2dgzVkhzlkgTVogy3kgCVigyVs&#10;w2/4Qw0nFgXoEEax695eSH6CarbD1GwhK1ohhazIacvF5s4teKMKEwsP2oJbKLi9HpaAg8BsMATM&#10;cDZn4dTIGfTioUq8v25fUIv63vjhCGXCHLDCSqBZgdU4O3JeM7i/N7RgoL5XfmTfzIGF3NUUkrCb&#10;XPchHiUEkhtdENBecsrNbZvh9GYi07cS5aOJseKCWnQIw/iy/Utk+VfBVbseJZ5SiqevEmbJWMPz&#10;btHS4TLYqymyFpthuGyErk4H6YIFVXeuJBR2XkGvP70u3DXtZBrSflgB800zMkIZ0If0kNwS9nn3&#10;4RmdiTjmDfQh+pEXyofuhwz8p/C/+Pz05zB4DeJjbDYIYEPAgILKAjynU+tj3kBPj3wPqcaCtFNp&#10;+Oy7z5BekQ6jzwhzsxkSfcxBEwkFIyTKo9sbt2OKTi2PeQG9+eYW7BEnlp9Nw7IfliOtcgWWX04T&#10;Fszw6aD3ZAhIY8gAKWiGjfLqwfBBLTkTn14e4ykKKcqyKEi/mIG00hVYUZmO9Cs6gjND7yeX9epJ&#10;+kmkay2wUE41hU2w+CwoDhRrBptwiwZfRQiIlQ9bNB1flCyF6SeKuFeMMDTS+AyQu4oZipl+p39H&#10;jDCRG0sELDVKCD4PagKbUNCfKYK6Ogshhe04OngchyPfYMm5pWRFg/i5vJLcN2IgZWSiGQvBU1Ay&#10;BMmdm8nKdI0UIevWmdA63qoaNqGgNZO1MPtpvPV9QzJhHJWd1VhashwmCjjpFTrhwkYem2RVc9gs&#10;LGlqJmsGJBqvRqT70+l+M9bWr6XZi7r5S8JA+0m3WpppTkkue+O3JmERd68Hy8qWw0JTMIvHCl0V&#10;Wa6eLBoxCStm8HilgGQMR93X7KVo7KMXQH8/1HhIlVUTBtr4ygOpxYojA8fEbhA+/I8CZNFlyAjq&#10;YSCYtEsUhS8ti7osjU/xIVA9/V2AtkQhLTQRt3gs8I5444ZNCOgU1QPW39oAa7MDjVOed51zjzVh&#10;yUUKRuS6nEP1TXqy8DLoKwiMxikrJBGUyG35d4bmMWwIk5X9Rtir7HhMZzxHQkCHqWJgJ5c93P/N&#10;e32KTN2EvoGCDFUQDARq4Z+VBqSfT4fuBuVTPwF7TWLMclDi8aoL6KLjNxCNxDvqd8TDqX0eZTfd&#10;1b0H9rATV1/UvtepcSp8FbZsEmqILcdpxUqpZ+nZpVhasZReAAWhYDTdsLua2fIErQ/ooSNhYfRS&#10;4GoywjP8l5fIpdbcov0YoKhppRrQHlKsL6b1o3zoHDLqSch79NA360XUNTWYKL9+gWU1y6Kphi1I&#10;ooFdl//Nv/MLYHBdsw7OWide06nk0Bz04osfKara8eMvVTP2wz3hhv5qBl3DBTDKnZQvheXqjVhy&#10;dglWNKyA6SaBsXDgQBSOXsegDC35SUiQC39d+7USTm1dd4wChbUlE66OjehC94wd8fZ5kX6Bpmhk&#10;NQbkoMNRNiOYgU+/+1QEJx6nepKFbG0WDQzJ45ejs8lP45asamw04uFz+cUzTS3ahk4KGnacpAre&#10;bEdrTyvMZQQYiQIyBKcVHocGtwFFviK4PC6ke0lM8N8o6vJ1PJ3T+XXiWk47PJ43Xtso26qagh7u&#10;O07J3o7Lk7NXC0YnRrD56qZo58P0IUB2RRb0UquEpqkmuPvdWBdcF7U6uS1H3xg0u2/MshavBeXh&#10;clmwmoG+oCUDC6WUHQ/+RzWgD8u1msEamJui406MPQLhzutCOpzqPiU6XtFagcxaKoX+CctuznqY&#10;hQTnVX0LzXgCFtgr7fML2oP7MLZYcO7p3AtCA28fYX3AFZ2l8MyFxypFYJaAuTdy8TOdfNT31iPP&#10;mye0L39Y94rxSl4gAhV5gc1rw+nQ6TlhNbPo9u6dyG5dA/+vgTkf+hIvUdRWFJ2dUHBh1cNqiC1l&#10;89koQQ28a6MkVAJHk0NEYdbANqrmmyNR64qoTZ5gdVvnXITSBHSSyh5GEt9FD+QL78qhqqi4J/dj&#10;awkJSGM2I5AB/6T/vZdVHCoWWlekGk5FJBz0rX8GMlJQHJhyS3M/+II1Ae2gZGLySSgdK5vTmrEL&#10;mkZJ9NdF3TambUUUJqud7Dg5rZ2LbRexyr1KKCW+niWh0Mvk8lavFfYbdoy+HJ31+ZqAnpw4jdzb&#10;+fD+8b4lPkTd9XMX8hryxDh9l2IYlEC2hLdQSXt6UftC6AIyb2QKd5e8NG7p5bKctJJn2GkVblfD&#10;rsSBvqII64ysxIGH8t021ptvu78VMo/Hm5CCPPEmF3Y2OWedpVRHqmkZIzNaamGXZ8uK6iH9TkJj&#10;/OX4jLCqLcp61up3oHgwmhaUHNVj1e9mJezC3GmG5jHX+7p31qbcXW7kXM8REZcDEs+CdEGdEBSz&#10;WVU1aMWTKnIdB86MlyphFNcGngVExGS9y0GIVQ9HYE4z7hH3B9vrHu+G6yqlKPIA6y0rjB6yqkfC&#10;Su9KmujHpvp/NaEadFP7Fmxr30Gu9lQx6MDrAXzV+pUQBax1OT+KyEpW3evZK6u9nTU7YW6MCom0&#10;5jQRxbdc2TLtXlWgLylgOMKZKB5W7raxnpQ/KRd5kSfaHEGFiAhLyGvMmzM3xtoo/akUObU54kXF&#10;Zjn/JFUFOooxUjZWlI9dkPX2Z7ro2vg16BtJ8xIoR1wx/6Sx6vQ5Fa3BdDzowLaabbA10LilSNzU&#10;Fy3IxQ5VoJWTVWIzRdOv8RetOp51wOV1vZOCQsSTVS1+CwbpVHoM/DaAdafWYc2JNdqB5rcUYOe9&#10;3aSLflfan/euP3PvjIicYpbCaYYqCpwrG8ca4253cmJSO1CnJxMn+qerGKW9qxupg9QUzYn8Yc3L&#10;Vj3VHv/Y12yMDlPt3eKz4tvBE0q5pl3f9UsX8r35YnYSK3eyzNvo3jijQorngXGP0WvPrmF1KAd1&#10;L+rjee60e452H43OSGKTbbKo87rz3ZRN7UPiBt3dtQd77+2nSfZLtX0Q91cNVwmLSi3kwj5yXx9N&#10;2Uj5PI0jP8/UobhBOX8e6C/SBJIbufv8LgoCBWJmwurI5CE5SFWIfjq1OOIG5Q2JJ0a1W6hlmOO9&#10;x4VYECVNEunWsBXtL9u14Iyv3DmOJ6SIVuLck/OadCLWSEV/Bay0ysYCXxTAaJx+3/K9Js+Iy6Ln&#10;n11CbnsB/G/mLpso6WXXY4q+vnxRChVrpgS8njZdqV0b5T7EBcp7Enb17FHCIPvak4MnhcAXH5rR&#10;OBocsjXvhx4SF6gt6ERRn/KJthxaVkNZnixRUuEPb9rQYt9RXKAS7Y4+0n9MTr8VXzP0fAhbw1uF&#10;23LFj1fbhuhUeygGHaeZpzOchbKxcrXPnvX+4p7i6ESaIi8vRrVNtal+lmLQNtxBTnsewm9aVD98&#10;tgZaJ1qxJrgmOosh0LpHdaqfpRi09EkZNt/dSnrlF9UP/1ADhzoPCd1rpX31JV0lqp+lGHRtqws7&#10;7yYm4v6d5lLnJTga6VsSVBo5eEv9djnFoBafAwd73t+boPp1z9AAR9rd7bvFBHyjX/7y4Gx9UQ7q&#10;d+LA/cOJYJvWZtlAmViLWeVbpVo0KALlxUCT345DfYlJLf8k7XnSQ5s7CpHdnD2/oPdoadBKGrd8&#10;fO6lQa1MfrSP5qluMxVr1JVrFFmUt9Pk3XHR7oT7WnHM2U7obggFNwpUy0BFoEceHcW2nvg2NM1J&#10;9IELztw8o1oGKgItvLMJ+x7uV9PnuO599ET9F38Uga6O5GBf7764OrvQNykCXRnKwn6qEyXjoRj0&#10;xKC25ZP5emmKQDM5tTwun6++afoc2aC8Bzf75mrUTtVq2oH5akw2KO8jKmhbiwidyXjIBr3yohrr&#10;2ly0A0j5CtdieDGyQQ8+OoStnV8thj7H1QfZoHnhfGzvmH9VFBfVDDfJBs2kL7bu6U5OscDcskFt&#10;tLdn9/2PAFTyOrCj5yMB3fVRgFKtaG/PAa1iw7y3o2CMOnHkwdF576BWD5QF+pq2nGWFslEypnwb&#10;nFYdVduOLNAJWg/Npv0K1VNX1T5vwe6XBdpPsi//1jqEklTnys6j/GUdV/sGcBUwWQ9ZFm152wrX&#10;7Q2082/mTb/JAC8L1Pd7Mza0baItyOr+O6yFfCGyQH+abMD624W0i0vZN/wWEuyfz5YFWvXsKja2&#10;b1pM/VbcF1mg5Y8vovDOZsWNL6YbZIGem7iALzu3LqZ+K+6LLNCS8bPYeneb4sYX0w2yQE/Q3p9t&#10;XclbXZAtGA72HaZ60Udg0QMPDuLrzu2LyRMV90WW6xbdP4Ttdz4G1yXQPZ2J34mi2EwKbpBl0Yf0&#10;XxP20JnMhyzQZAaM9T0F+m+w4t8ZUhZNWTRJ30DKdZPUcLN2O2XRf5tF/w8SyiquGpppwwAAAABJ&#10;RU5ErkJgglBLAQItABQABgAIAAAAIQCxgme2CgEAABMCAAATAAAAAAAAAAAAAAAAAAAAAABbQ29u&#10;dGVudF9UeXBlc10ueG1sUEsBAi0AFAAGAAgAAAAhADj9If/WAAAAlAEAAAsAAAAAAAAAAAAAAAAA&#10;OwEAAF9yZWxzLy5yZWxzUEsBAi0AFAAGAAgAAAAhAPinlDal8gAAnqQIAA4AAAAAAAAAAAAAAAAA&#10;OgIAAGRycy9lMm9Eb2MueG1sUEsBAi0AFAAGAAgAAAAhAKomDr68AAAAIQEAABkAAAAAAAAAAAAA&#10;AAAAC/UAAGRycy9fcmVscy9lMm9Eb2MueG1sLnJlbHNQSwECLQAUAAYACAAAACEATEQt5d8AAAAI&#10;AQAADwAAAAAAAAAAAAAAAAD+9QAAZHJzL2Rvd25yZXYueG1sUEsBAi0ACgAAAAAAAAAhAHsTM8T4&#10;DQAA+A0AABQAAAAAAAAAAAAAAAAACvcAAGRycy9tZWRpYS9pbWFnZTEucG5nUEsFBgAAAAAGAAYA&#10;fAEAADQFAQAAAA==&#10;">
                <v:shape id="図 4928" o:spid="_x0000_s1027" type="#_x0000_t75" style="position:absolute;left:1459;top:-1362;width:2431;height:5155;rotation:-333370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OsiwAAAAN0AAAAPAAAAZHJzL2Rvd25yZXYueG1sRE/Pa8Iw&#10;FL4P9j+EN9htpi1jaGcUrch2XfWw46N5tsXmJSSxrf+9OQx2/Ph+r7ezGcRIPvSWFeSLDARxY3XP&#10;rYLz6fi2BBEissbBMim4U4Dt5vlpjaW2E//QWMdWpBAOJSroYnSllKHpyGBYWEecuIv1BmOCvpXa&#10;45TCzSCLLPuQBntODR06qjpqrvXNKHCtH76qfKezA+vZ7avfZa2tUq8v8+4TRKQ5/ov/3N9awfuq&#10;SHPTm/QE5OYBAAD//wMAUEsBAi0AFAAGAAgAAAAhANvh9svuAAAAhQEAABMAAAAAAAAAAAAAAAAA&#10;AAAAAFtDb250ZW50X1R5cGVzXS54bWxQSwECLQAUAAYACAAAACEAWvQsW78AAAAVAQAACwAAAAAA&#10;AAAAAAAAAAAfAQAAX3JlbHMvLnJlbHNQSwECLQAUAAYACAAAACEAt7jrIsAAAADdAAAADwAAAAAA&#10;AAAAAAAAAAAHAgAAZHJzL2Rvd25yZXYueG1sUEsFBgAAAAADAAMAtwAAAPQCAAAAAA==&#10;">
                  <v:imagedata r:id="rId231" o:title="" chromakey="white"/>
                  <v:path arrowok="t"/>
                </v:shape>
                <v:shape id="図 4948" o:spid="_x0000_s1028" type="#_x0000_t75" style="position:absolute;left:46119;top:-1168;width:2432;height:5155;rotation:-3333705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6CvwAAAN0AAAAPAAAAZHJzL2Rvd25yZXYueG1sRE9Ni8Iw&#10;EL0L/ocwwt5s6iLiVqO4XRa9WvfgcWjGtthMQpLV+u/NQfD4eN/r7WB6cSMfOssKZlkOgri2uuNG&#10;wd/pd7oEESKyxt4yKXhQgO1mPFpjoe2dj3SrYiNSCIcCFbQxukLKULdkMGTWESfuYr3BmKBvpPZ4&#10;T+Gml595vpAGO04NLToqW6qv1b9R4Brf78vZTuc/rAf3XZ6XlbZKfUyG3QpEpCG+xS/3QSuYf83T&#10;3PQmPQG5eQIAAP//AwBQSwECLQAUAAYACAAAACEA2+H2y+4AAACFAQAAEwAAAAAAAAAAAAAAAAAA&#10;AAAAW0NvbnRlbnRfVHlwZXNdLnhtbFBLAQItABQABgAIAAAAIQBa9CxbvwAAABUBAAALAAAAAAAA&#10;AAAAAAAAAB8BAABfcmVscy8ucmVsc1BLAQItABQABgAIAAAAIQBqZw6CvwAAAN0AAAAPAAAAAAAA&#10;AAAAAAAAAAcCAABkcnMvZG93bnJldi54bWxQSwUGAAAAAAMAAwC3AAAA8wIAAAAA&#10;">
                  <v:imagedata r:id="rId231" o:title="" chromakey="white"/>
                  <v:path arrowok="t"/>
                </v:shape>
                <v:group id="グループ化 4991" o:spid="_x0000_s1029" style="position:absolute;left:1459;top:3015;width:45481;height:870" coordsize="4548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jixwAAAN0AAAAPAAAAZHJzL2Rvd25yZXYueG1sRI9Pa8JA&#10;FMTvgt9heUJvdRNrxaSuIqLSgxSqhdLbI/vyB7NvQ3ZN4rfvFgoeh5n5DbPaDKYWHbWusqwgnkYg&#10;iDOrKy4UfF0Oz0sQziNrrC2Tgjs52KzHoxWm2vb8Sd3ZFyJA2KWooPS+SaV0WUkG3dQ2xMHLbWvQ&#10;B9kWUrfYB7ip5SyKFtJgxWGhxIZ2JWXX880oOPbYb1/ifXe65rv7z+X14/sUk1JPk2H7BsLT4B/h&#10;//a7VjBPkhj+3oQnINe/AAAA//8DAFBLAQItABQABgAIAAAAIQDb4fbL7gAAAIUBAAATAAAAAAAA&#10;AAAAAAAAAAAAAABbQ29udGVudF9UeXBlc10ueG1sUEsBAi0AFAAGAAgAAAAhAFr0LFu/AAAAFQEA&#10;AAsAAAAAAAAAAAAAAAAAHwEAAF9yZWxzLy5yZWxzUEsBAi0AFAAGAAgAAAAhACOdiOLHAAAA3QAA&#10;AA8AAAAAAAAAAAAAAAAABwIAAGRycy9kb3ducmV2LnhtbFBLBQYAAAAAAwADALcAAAD7AgAAAAA=&#10;">
                  <v:group id="グループ化 4996" o:spid="_x0000_s1030" style="position:absolute;width:35115;height:869" coordsize="60074,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CWxwAAAN0AAAAPAAAAZHJzL2Rvd25yZXYueG1sRI9Pa8JA&#10;FMTvBb/D8oTedBPbikZXEdHSgwj+AfH2yD6TYPZtyK5J/PbdgtDjMDO/YebLzpSiodoVlhXEwwgE&#10;cWp1wZmC82k7mIBwHlljaZkUPMnBctF7m2OibcsHao4+EwHCLkEFufdVIqVLczLohrYiDt7N1gZ9&#10;kHUmdY1tgJtSjqJoLA0WHBZyrGidU3o/PoyC7xbb1Ue8aXb32/p5PX3tL7uYlHrvd6sZCE+d/w+/&#10;2j9awed0Ooa/N+EJyMUvAAAA//8DAFBLAQItABQABgAIAAAAIQDb4fbL7gAAAIUBAAATAAAAAAAA&#10;AAAAAAAAAAAAAABbQ29udGVudF9UeXBlc10ueG1sUEsBAi0AFAAGAAgAAAAhAFr0LFu/AAAAFQEA&#10;AAsAAAAAAAAAAAAAAAAAHwEAAF9yZWxzLy5yZWxzUEsBAi0AFAAGAAgAAAAhAKx0EJbHAAAA3QAA&#10;AA8AAAAAAAAAAAAAAAAABwIAAGRycy9kb3ducmV2LnhtbFBLBQYAAAAAAwADALcAAAD7AgAAAAA=&#10;">
                    <v:shape id="円柱 65" o:spid="_x0000_s1031" style="position:absolute;left:1179;top:-1179;width:4400;height:6757;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XmxwAAAN0AAAAPAAAAZHJzL2Rvd25yZXYueG1sRI9Ba8JA&#10;FITvBf/D8oRepG6sxdboJlQh4rFVL95esq9JMPs2ZLdJ+u+7QqHHYWa+YbbpaBrRU+dqywoW8wgE&#10;cWF1zaWCyzl7egPhPLLGxjIp+CEHaTJ52GKs7cCf1J98KQKEXYwKKu/bWEpXVGTQzW1LHLwv2xn0&#10;QXal1B0OAW4a+RxFK2mw5rBQYUv7iorb6dsomJXZcbm8Nnlx+8gPfT7b7e1uVOpxOr5vQHga/X/4&#10;r33UCl7W61e4vwlPQCa/AAAA//8DAFBLAQItABQABgAIAAAAIQDb4fbL7gAAAIUBAAATAAAAAAAA&#10;AAAAAAAAAAAAAABbQ29udGVudF9UeXBlc10ueG1sUEsBAi0AFAAGAAgAAAAhAFr0LFu/AAAAFQEA&#10;AAsAAAAAAAAAAAAAAAAAHwEAAF9yZWxzLy5yZWxzUEsBAi0AFAAGAAgAAAAhALC4FebHAAAA3QAA&#10;AA8AAAAAAAAAAAAAAAAABwIAAGRycy9kb3ducmV2LnhtbFBLBQYAAAAAAwADALcAAAD7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black [3213]" strokeweight="1.5pt">
                      <v:path arrowok="t" o:extrusionok="f" o:connecttype="custom" o:connectlocs="408934,54766;226527,109506;44120,54766;226527,25;428625,60402;407409,105400;402808,596805;428625,616972;226527,675361;9493,638972;45692,588742;43964,114861;20538,60524" o:connectangles="0,0,0,0,0,0,0,0,0,0,0,0,0"/>
                    </v:shape>
                    <v:shape id="円柱 65" o:spid="_x0000_s1032" style="position:absolute;left:7084;top:-1179;width:4398;height:6755;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xrBxAAAAN0AAAAPAAAAZHJzL2Rvd25yZXYueG1sRE/Pa8Iw&#10;FL4P9j+EN9htJhMm0hlFhwMP9mDrDrs9mre22ryUJLN1f/1yEDx+fL8Xq9F24kI+tI41vE4UCOLK&#10;mZZrDcfy82UOIkRkg51j0nClAKvl48MCM+MGPtCliLVIIRwy1NDE2GdShqohi2HieuLE/ThvMSbo&#10;a2k8DincdnKq1ExabDk1NNjTR0PVufi1Gsri1JdynW+2frfP/76GfPZ9yrV+fhrX7yAijfEuvrl3&#10;RsObUml/epOegFz+AwAA//8DAFBLAQItABQABgAIAAAAIQDb4fbL7gAAAIUBAAATAAAAAAAAAAAA&#10;AAAAAAAAAABbQ29udGVudF9UeXBlc10ueG1sUEsBAi0AFAAGAAgAAAAhAFr0LFu/AAAAFQEAAAsA&#10;AAAAAAAAAAAAAAAAHwEAAF9yZWxzLy5yZWxzUEsBAi0AFAAGAAgAAAAhAO3nGsHEAAAA3QAAAA8A&#10;AAAAAAAAAAAAAAAABwIAAGRycy9kb3ducmV2LnhtbFBLBQYAAAAAAwADALcAAAD4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704,54753;226400,109481;44095,54753;226400,25;428384,60388;407179,105377;402581,596671;428384,616834;226400,675210;9487,638829;45666,588610;43939,114835;20526,60511" o:connectangles="0,0,0,0,0,0,0,0,0,0,0,0,0"/>
                    </v:shape>
                    <v:shape id="円柱 65" o:spid="_x0000_s1033" style="position:absolute;left:12989;top:-1179;width:4398;height:6756;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K1yAAAAN0AAAAPAAAAZHJzL2Rvd25yZXYueG1sRI9BS8NA&#10;FITvgv9heUJvdtdCq8RuS5UWemgOJnrw9sg+k9Ts27C7bVJ/vSsIPQ4z8w2zXI+2E2fyoXWs4WGq&#10;QBBXzrRca3gvd/dPIEJENtg5Jg0XCrBe3d4sMTNu4Dc6F7EWCcIhQw1NjH0mZagashimridO3pfz&#10;FmOSvpbG45DgtpMzpRbSYstpocGeXhuqvouT1VAWx76Um/xl6/eH/OdjyBefx1zryd24eQYRaYzX&#10;8H97bzTMlXqEvzfpCcjVLwAAAP//AwBQSwECLQAUAAYACAAAACEA2+H2y+4AAACFAQAAEwAAAAAA&#10;AAAAAAAAAAAAAAAAW0NvbnRlbnRfVHlwZXNdLnhtbFBLAQItABQABgAIAAAAIQBa9CxbvwAAABUB&#10;AAALAAAAAAAAAAAAAAAAAB8BAABfcmVscy8ucmVsc1BLAQItABQABgAIAAAAIQBiDoK1yAAAAN0A&#10;AAAPAAAAAAAAAAAAAAAAAAcCAABkcnMvZG93bnJldi54bWxQSwUGAAAAAAMAAwC3AAAA/AI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704,54753;226400,109481;44095,54753;226400,25;428384,60388;407179,105377;402581,596671;428384,616834;226400,675210;9487,638829;45666,588610;43939,114835;20526,60511" o:connectangles="0,0,0,0,0,0,0,0,0,0,0,0,0"/>
                    </v:shape>
                    <v:shape id="円柱 65" o:spid="_x0000_s1034" style="position:absolute;left:18990;top:-1179;width:4394;height:6756;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wcxAAAAN0AAAAPAAAAZHJzL2Rvd25yZXYueG1sRE/Pa8Iw&#10;FL4P/B/CE7zN1IEyqlFUNvCwHmz14O3RPNtq81KSzHb765eDsOPH93u1GUwrHuR8Y1nBbJqAIC6t&#10;brhScCo+X99B+ICssbVMCn7Iw2Y9ellhqm3PR3rkoRIxhH2KCuoQulRKX9Zk0E9tRxy5q3UGQ4Su&#10;ktphH8NNK9+SZCENNhwbauxoX1N5z7+NgiK/dYXcZrsPd/jKfs99trjcMqUm42G7BBFoCP/ip/ug&#10;FcyTWdwf38QnINd/AAAA//8DAFBLAQItABQABgAIAAAAIQDb4fbL7gAAAIUBAAATAAAAAAAAAAAA&#10;AAAAAAAAAABbQ29udGVudF9UeXBlc10ueG1sUEsBAi0AFAAGAAgAAAAhAFr0LFu/AAAAFQEAAAsA&#10;AAAAAAAAAAAAAAAAHwEAAF9yZWxzLy5yZWxzUEsBAi0AFAAGAAgAAAAhAGg+jBzEAAAA3QAAAA8A&#10;AAAAAAAAAAAAAAAABwIAAGRycy9kb3ducmV2LnhtbFBLBQYAAAAAAwADALcAAAD4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58;226220,109491;44060,54758;226220,25;428044,60394;406856,105386;402261,596724;428044,616888;226220,675270;9480,638886;45630,588662;43904,114845;20510,60516" o:connectangles="0,0,0,0,0,0,0,0,0,0,0,0,0"/>
                    </v:shape>
                    <v:shape id="円柱 65" o:spid="_x0000_s1035" style="position:absolute;left:24895;top:-1084;width:4394;height:6750;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ofxwAAAN0AAAAPAAAAZHJzL2Rvd25yZXYueG1sRI9Ba8JA&#10;FITvBf/D8gRvdWNRKamr2FLBgzmYtIfeHtnXJDb7NuyuJvrruwWhx2FmvmFWm8G04kLON5YVzKYJ&#10;COLS6oYrBR/F7vEZhA/IGlvLpOBKHjbr0cMKU217PtIlD5WIEPYpKqhD6FIpfVmTQT+1HXH0vq0z&#10;GKJ0ldQO+wg3rXxKkqU02HBcqLGjt5rKn/xsFBT5qSvkNnt9d/tDdvvss+XXKVNqMh62LyACDeE/&#10;fG/vtYJFMpvD35v4BOT6FwAA//8DAFBLAQItABQABgAIAAAAIQDb4fbL7gAAAIUBAAATAAAAAAAA&#10;AAAAAAAAAAAAAABbQ29udGVudF9UeXBlc10ueG1sUEsBAi0AFAAGAAgAAAAhAFr0LFu/AAAAFQEA&#10;AAsAAAAAAAAAAAAAAAAAHwEAAF9yZWxzLy5yZWxzUEsBAi0AFAAGAAgAAAAhABcFih/HAAAA3QAA&#10;AA8AAAAAAAAAAAAAAAAABwIAAGRycy9kb3ducmV2LnhtbFBLBQYAAAAAAwADALcAAAD7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07;226220,109388;44060,54707;226220,25;428044,60337;406856,105287;402261,596164;428044,616309;226220,674635;9480,638286;45630,588109;43904,114738;20510,60459" o:connectangles="0,0,0,0,0,0,0,0,0,0,0,0,0"/>
                    </v:shape>
                    <v:shape id="円柱 65" o:spid="_x0000_s1036" style="position:absolute;left:30801;top:-1084;width:4394;height:6750;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S+ExwAAAN0AAAAPAAAAZHJzL2Rvd25yZXYueG1sRI9Ba8JA&#10;FITvgv9heUJvulFQSnQVWyp4MIcm7aG3R/aZxGbfht2tif56t1DocZiZb5jNbjCtuJLzjWUF81kC&#10;gri0uuFKwUdxmD6D8AFZY2uZFNzIw247Hm0w1bbnd7rmoRIRwj5FBXUIXSqlL2sy6Ge2I47e2TqD&#10;IUpXSe2wj3DTykWSrKTBhuNCjR291lR+5z9GQZFfukLus5c3dzxl988+W31dMqWeJsN+DSLQEP7D&#10;f+2jVrBM5kv4fROfgNw+AAAA//8DAFBLAQItABQABgAIAAAAIQDb4fbL7gAAAIUBAAATAAAAAAAA&#10;AAAAAAAAAAAAAABbQ29udGVudF9UeXBlc10ueG1sUEsBAi0AFAAGAAgAAAAhAFr0LFu/AAAAFQEA&#10;AAsAAAAAAAAAAAAAAAAAHwEAAF9yZWxzLy5yZWxzUEsBAi0AFAAGAAgAAAAhAHhJL4THAAAA3QAA&#10;AA8AAAAAAAAAAAAAAAAABwIAAGRycy9kb3ducmV2LnhtbFBLBQYAAAAAAwADALcAAAD7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07;226220,109388;44060,54707;226220,25;428044,60337;406856,105287;402261,596164;428044,616309;226220,674635;9480,638286;45630,588109;43904,114738;20510,60459" o:connectangles="0,0,0,0,0,0,0,0,0,0,0,0,0"/>
                    </v:shape>
                    <v:shape id="円柱 65" o:spid="_x0000_s1037" style="position:absolute;left:36802;top:-1085;width:4394;height:6757;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HzxwAAAN0AAAAPAAAAZHJzL2Rvd25yZXYueG1sRI9Ba8JA&#10;FITvQv/D8oTedGOhoURX0dKCh+Zg0h68PbLPJJp9G3a3Ju2v7woFj8PMfMOsNqPpxJWcby0rWMwT&#10;EMSV1S3XCj7L99kLCB+QNXaWScEPedisHyYrzLQd+EDXItQiQthnqKAJoc+k9FVDBv3c9sTRO1ln&#10;METpaqkdDhFuOvmUJKk02HJcaLCn14aqS/FtFJTFuS/lNt+9uf1H/vs15OnxnCv1OB23SxCBxnAP&#10;/7f3WsFzskjh9iY+Abn+AwAA//8DAFBLAQItABQABgAIAAAAIQDb4fbL7gAAAIUBAAATAAAAAAAA&#10;AAAAAAAAAAAAAABbQ29udGVudF9UeXBlc10ueG1sUEsBAi0AFAAGAAgAAAAhAFr0LFu/AAAAFQEA&#10;AAsAAAAAAAAAAAAAAAAAHwEAAF9yZWxzLy5yZWxzUEsBAi0AFAAGAAgAAAAhAIibsfPHAAAA3QAA&#10;AA8AAAAAAAAAAAAAAAAABwIAAGRycy9kb3ducmV2LnhtbFBLBQYAAAAAAwADALcAAAD7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58;226220,109491;44060,54758;226220,25;428044,60394;406856,105386;402261,596724;428044,616888;226220,675270;9480,638886;45630,588662;43904,114845;20510,60516" o:connectangles="0,0,0,0,0,0,0,0,0,0,0,0,0"/>
                    </v:shape>
                    <v:shape id="円柱 65" o:spid="_x0000_s1038" style="position:absolute;left:42707;top:-1084;width:4394;height:6750;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RoxwAAAN0AAAAPAAAAZHJzL2Rvd25yZXYueG1sRI9Ba8JA&#10;FITvBf/D8oTe6kahtqSuoqLgoTk00UNvj+xrEpt9G3ZXk/rr3UKhx2FmvmEWq8G04krON5YVTCcJ&#10;COLS6oYrBcdi//QKwgdkja1lUvBDHlbL0cMCU217/qBrHioRIexTVFCH0KVS+rImg35iO+LofVln&#10;METpKqkd9hFuWjlLkrk02HBcqLGjbU3ld34xCor83BVynW127vCe3U59Nv88Z0o9jof1G4hAQ/gP&#10;/7UPWsFzMn2B3zfxCcjlHQAA//8DAFBLAQItABQABgAIAAAAIQDb4fbL7gAAAIUBAAATAAAAAAAA&#10;AAAAAAAAAAAAAABbQ29udGVudF9UeXBlc10ueG1sUEsBAi0AFAAGAAgAAAAhAFr0LFu/AAAAFQEA&#10;AAsAAAAAAAAAAAAAAAAAHwEAAF9yZWxzLy5yZWxzUEsBAi0AFAAGAAgAAAAhAOfXFGjHAAAA3QAA&#10;AA8AAAAAAAAAAAAAAAAABwIAAGRycy9kb3ducmV2LnhtbFBLBQYAAAAAAwADALcAAAD7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07;226220,109388;44060,54707;226220,25;428044,60337;406856,105287;402261,596164;428044,616309;226220,674635;9480,638286;45630,588109;43904,114738;20510,60459" o:connectangles="0,0,0,0,0,0,0,0,0,0,0,0,0"/>
                    </v:shape>
                    <v:shape id="円柱 65" o:spid="_x0000_s1039" style="position:absolute;left:48613;top:-1084;width:4394;height:6750;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9B8xAAAAN0AAAAPAAAAZHJzL2Rvd25yZXYueG1sRE89b8Iw&#10;EN0r8R+sQ+pWHIqKqoBBUBWJoRmawMB2io8kEJ8j2yUpvx4PlTo+ve/lejCtuJHzjWUF00kCgri0&#10;uuFKwaHYvbyD8AFZY2uZFPySh/Vq9LTEVNuev+mWh0rEEPYpKqhD6FIpfVmTQT+xHXHkztYZDBG6&#10;SmqHfQw3rXxNkrk02HBsqLGjj5rKa/5jFBT5pSvkJtt+uv1Xdj/22fx0yZR6Hg+bBYhAQ/gX/7n3&#10;WsFbMov745v4BOTqAQAA//8DAFBLAQItABQABgAIAAAAIQDb4fbL7gAAAIUBAAATAAAAAAAAAAAA&#10;AAAAAAAAAABbQ29udGVudF9UeXBlc10ueG1sUEsBAi0AFAAGAAgAAAAhAFr0LFu/AAAAFQEAAAsA&#10;AAAAAAAAAAAAAAAAHwEAAF9yZWxzLy5yZWxzUEsBAi0AFAAGAAgAAAAhACOL0HzEAAAA3QAAAA8A&#10;AAAAAAAAAAAAAAAABwIAAGRycy9kb3ducmV2LnhtbFBLBQYAAAAAAwADALcAAAD4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80,54707;226220,109388;44060,54707;226220,25;428044,60337;406856,105287;402261,596164;428044,616309;226220,674635;9480,638286;45630,588109;43904,114738;20510,60459" o:connectangles="0,0,0,0,0,0,0,0,0,0,0,0,0"/>
                    </v:shape>
                    <v:shape id="円柱 65" o:spid="_x0000_s1040" style="position:absolute;left:54502;top:-1084;width:4394;height:6750;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3XnxwAAAN0AAAAPAAAAZHJzL2Rvd25yZXYueG1sRI9Ba8JA&#10;FITvBf/D8gRvdWNFKamr2FLBgzmYtIfeHtnXJDb7NuyuJvrruwWhx2FmvmFWm8G04kLON5YVzKYJ&#10;COLS6oYrBR/F7vEZhA/IGlvLpOBKHjbr0cMKU217PtIlD5WIEPYpKqhD6FIpfVmTQT+1HXH0vq0z&#10;GKJ0ldQO+wg3rXxKkqU02HBcqLGjt5rKn/xsFBT5qSvkNnt9d/tDdvvss+XXKVNqMh62LyACDeE/&#10;fG/vtYJFMp/B35v4BOT6FwAA//8DAFBLAQItABQABgAIAAAAIQDb4fbL7gAAAIUBAAATAAAAAAAA&#10;AAAAAAAAAAAAAABbQ29udGVudF9UeXBlc10ueG1sUEsBAi0AFAAGAAgAAAAhAFr0LFu/AAAAFQEA&#10;AAsAAAAAAAAAAAAAAAAAHwEAAF9yZWxzLy5yZWxzUEsBAi0AFAAGAAgAAAAhAEzHdefHAAAA3QAA&#10;AA8AAAAAAAAAAAAAAAAABwIAAGRycy9kb3ducmV2LnhtbFBLBQYAAAAAAwADALcAAAD7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379,54707;226219,109388;44060,54707;226219,25;428043,60337;406855,105287;402261,596164;428043,616309;226219,674635;9480,638286;45630,588109;43904,114738;20510,60459" o:connectangles="0,0,0,0,0,0,0,0,0,0,0,0,0"/>
                    </v:shape>
                  </v:group>
                  <v:group id="グループ化 5032" o:spid="_x0000_s1041" style="position:absolute;left:34630;width:10853;height:852" coordsize="18566,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S4xQAAAN0AAAAPAAAAZHJzL2Rvd25yZXYueG1sRI9Bi8Iw&#10;FITvgv8hPGFvmlZRpBpFRJc9yIJVWPb2aJ5tsXkpTWzrv98sCB6HmfmGWW97U4mWGldaVhBPIhDE&#10;mdUl5wqul+N4CcJ5ZI2VZVLwJAfbzXCwxkTbjs/Upj4XAcIuQQWF93UipcsKMugmtiYO3s02Bn2Q&#10;TS51g12Am0pOo2ghDZYcFgqsaV9Qdk8fRsFnh91uFh/a0/22f/5e5t8/p5iU+hj1uxUIT71/h1/t&#10;L61gHs2m8P8mPAG5+QMAAP//AwBQSwECLQAUAAYACAAAACEA2+H2y+4AAACFAQAAEwAAAAAAAAAA&#10;AAAAAAAAAAAAW0NvbnRlbnRfVHlwZXNdLnhtbFBLAQItABQABgAIAAAAIQBa9CxbvwAAABUBAAAL&#10;AAAAAAAAAAAAAAAAAB8BAABfcmVscy8ucmVsc1BLAQItABQABgAIAAAAIQBdDeS4xQAAAN0AAAAP&#10;AAAAAAAAAAAAAAAAAAcCAABkcnMvZG93bnJldi54bWxQSwUGAAAAAAMAAwC3AAAA+QIAAAAA&#10;">
                    <v:shape id="円柱 65" o:spid="_x0000_s1042" style="position:absolute;left:1179;top:-1179;width:4400;height:6757;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HIxQAAAN0AAAAPAAAAZHJzL2Rvd25yZXYueG1sRI9Bi8Iw&#10;FITvgv8hvIW9iKZucVmqUVRQPGrdy95em7dtsXkpTaz13xtB8DjMzDfMYtWbWnTUusqygukkAkGc&#10;W11xoeD3vBv/gHAeWWNtmRTcycFqORwsMNH2xifqUl+IAGGXoILS+yaR0uUlGXQT2xAH79+2Bn2Q&#10;bSF1i7cAN7X8iqJvabDisFBiQ9uS8kt6NQpGxe4Qx391ll+O2b7LRput3fRKfX706zkIT71/h1/t&#10;g1Ywi+IYnm/CE5DLBwAAAP//AwBQSwECLQAUAAYACAAAACEA2+H2y+4AAACFAQAAEwAAAAAAAAAA&#10;AAAAAAAAAAAAW0NvbnRlbnRfVHlwZXNdLnhtbFBLAQItABQABgAIAAAAIQBa9CxbvwAAABUBAAAL&#10;AAAAAAAAAAAAAAAAAB8BAABfcmVscy8ucmVsc1BLAQItABQABgAIAAAAIQBBweHIxQAAAN0AAAAP&#10;AAAAAAAAAAAAAAAAAAcCAABkcnMvZG93bnJldi54bWxQSwUGAAAAAAMAAwC3AAAA+QI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black [3213]" strokeweight="1.5pt">
                      <v:path arrowok="t" o:extrusionok="f" o:connecttype="custom" o:connectlocs="408934,54766;226527,109506;44120,54766;226527,25;428625,60402;407409,105400;402808,596805;428625,616972;226527,675361;9493,638972;45692,588742;43964,114861;20538,60524" o:connectangles="0,0,0,0,0,0,0,0,0,0,0,0,0"/>
                    </v:shape>
                    <v:shape id="円柱 65" o:spid="_x0000_s1043" style="position:absolute;left:7084;top:-1179;width:4398;height:6755;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Z/yAAAAN0AAAAPAAAAZHJzL2Rvd25yZXYueG1sRI9BS8NA&#10;FITvhf6H5RW8tRurBondllYs9GAOTfTg7ZF9JqnZt2F320R/vSsIPQ4z8w2z2oymExdyvrWs4HaR&#10;gCCurG65VvBW7uePIHxA1thZJgXf5GGznk5WmGk78JEuRahFhLDPUEETQp9J6auGDPqF7Ymj92md&#10;wRClq6V2OES46eQySVJpsOW40GBPzw1VX8XZKCiLU1/Kbb57cYfX/Od9yNOPU67UzWzcPoEINIZr&#10;+L990Aoekrt7+HsTn4Bc/wIAAP//AwBQSwECLQAUAAYACAAAACEA2+H2y+4AAACFAQAAEwAAAAAA&#10;AAAAAAAAAAAAAAAAW0NvbnRlbnRfVHlwZXNdLnhtbFBLAQItABQABgAIAAAAIQBa9CxbvwAAABUB&#10;AAALAAAAAAAAAAAAAAAAAB8BAABfcmVscy8ucmVsc1BLAQItABQABgAIAAAAIQBcsNZ/yAAAAN0A&#10;AAAPAAAAAAAAAAAAAAAAAAcCAABkcnMvZG93bnJldi54bWxQSwUGAAAAAAMAAwC3AAAA/AI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704,54753;226400,109481;44095,54753;226400,25;428384,60388;407179,105377;402581,596671;428384,616834;226400,675210;9487,638829;45666,588610;43939,114835;20526,60511" o:connectangles="0,0,0,0,0,0,0,0,0,0,0,0,0"/>
                    </v:shape>
                    <v:shape id="円柱 65" o:spid="_x0000_s1044" style="position:absolute;left:12989;top:-1179;width:4398;height:6756;rotation:90;visibility:visible;mso-wrap-style:square;v-text-anchor:middle" coordsize="1066131,175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kxwAAAN0AAAAPAAAAZHJzL2Rvd25yZXYueG1sRI9Ba8JA&#10;FITvBf/D8oTe6kZFKamrqCh4aA5N9NDbI/uaxGbfht3VpP313UKhx2FmvmFWm8G04k7ON5YVTCcJ&#10;COLS6oYrBefi+PQMwgdkja1lUvBFHjbr0cMKU217fqN7HioRIexTVFCH0KVS+rImg35iO+LofVhn&#10;METpKqkd9hFuWjlLkqU02HBcqLGjfU3lZ34zCor82hVym+0O7vSafV/6bPl+zZR6HA/bFxCBhvAf&#10;/muftIJFMl/A75v4BOT6BwAA//8DAFBLAQItABQABgAIAAAAIQDb4fbL7gAAAIUBAAATAAAAAAAA&#10;AAAAAAAAAAAAAABbQ29udGVudF9UeXBlc10ueG1sUEsBAi0AFAAGAAgAAAAhAFr0LFu/AAAAFQEA&#10;AAsAAAAAAAAAAAAAAAAAHwEAAF9yZWxzLy5yZWxzUEsBAi0AFAAGAAgAAAAhADP8c+THAAAA3QAA&#10;AA8AAAAAAAAAAAAAAAAABwIAAGRycy9kb3ducmV2LnhtbFBLBQYAAAAAAwADALcAAAD7AgAAAAA=&#10;" path="m106900,142125nsc106900,220582,304772,284184,548860,284184v244088,,441960,-63602,441960,-142059l990820,1610607v,78457,-197872,142059,-441960,142059c304772,1752666,-7394,1727275,97382,1524934v3175,-470444,6343,-912365,9518,-1382809xem106900,142125nsc106900,63668,304772,66,548860,66v244088,,441960,63602,441960,142059c990820,220582,792948,284184,548860,284184v-244088,,-441960,-63602,-441960,-142059xem990820,142125nfc990820,220582,792948,284184,548860,284184v-244088,,-441960,-63602,-441960,-142059c106900,63668,393588,-2372,548860,66v155272,2438,408689,107933,489670,156686c1119511,205505,997549,41522,987123,273530,976697,505538,975345,1330709,975976,1548801r62554,52336c1038530,1679594,718115,1743150,548860,1752666v-169255,9516,-443310,-53794,-525860,-94434c-59550,1617592,106316,1752979,110709,1527876v4393,-225103,5971,-1001326,-4187,-1229794c96364,69614,49694,182160,49761,157070e" fillcolor="#6f3" strokecolor="windowText" strokeweight="1.5pt">
                      <v:path arrowok="t" o:extrusionok="f" o:connecttype="custom" o:connectlocs="408704,54753;226400,109481;44095,54753;226400,25;428384,60388;407179,105377;402581,596671;428384,616834;226400,675210;9487,638829;45666,588610;43939,114835;20526,60511" o:connectangles="0,0,0,0,0,0,0,0,0,0,0,0,0"/>
                    </v:shape>
                  </v:group>
                </v:group>
              </v:group>
            </w:pict>
          </mc:Fallback>
        </mc:AlternateContent>
      </w:r>
      <w:r w:rsidRPr="00F97332">
        <w:rPr>
          <w:rFonts w:ascii="メイリオ" w:eastAsia="メイリオ" w:hAnsi="メイリオ" w:cs="メイリオ" w:hint="eastAsia"/>
          <w:sz w:val="28"/>
          <w:szCs w:val="28"/>
        </w:rPr>
        <w:t xml:space="preserve">　　　　　　　　　</w:t>
      </w:r>
      <w:r>
        <w:rPr>
          <w:rFonts w:ascii="メイリオ" w:eastAsia="メイリオ" w:hAnsi="メイリオ" w:cs="メイリオ" w:hint="eastAsia"/>
          <w:sz w:val="28"/>
          <w:szCs w:val="28"/>
        </w:rPr>
        <w:t xml:space="preserve">　　令和２年４</w:t>
      </w:r>
      <w:r w:rsidRPr="00F97332">
        <w:rPr>
          <w:rFonts w:ascii="メイリオ" w:eastAsia="メイリオ" w:hAnsi="メイリオ" w:cs="メイリオ" w:hint="eastAsia"/>
          <w:sz w:val="28"/>
          <w:szCs w:val="28"/>
        </w:rPr>
        <w:t>月発行</w:t>
      </w:r>
    </w:p>
    <w:p w14:paraId="13612768" w14:textId="77777777" w:rsidR="001867AB" w:rsidRDefault="001867AB" w:rsidP="006817DB"/>
    <w:sectPr w:rsidR="001867AB" w:rsidSect="00E52910">
      <w:headerReference w:type="even" r:id="rId235"/>
      <w:type w:val="continuous"/>
      <w:pgSz w:w="11906" w:h="16838" w:code="9"/>
      <w:pgMar w:top="289" w:right="1701" w:bottom="295" w:left="1701" w:header="851" w:footer="992" w:gutter="0"/>
      <w:cols w:space="425"/>
      <w:docGrid w:type="linesAndChars" w:linePitch="438" w:charSpace="53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FDB50" w14:textId="77777777" w:rsidR="00583BD6" w:rsidRDefault="00583BD6" w:rsidP="007E253B">
      <w:r>
        <w:separator/>
      </w:r>
    </w:p>
  </w:endnote>
  <w:endnote w:type="continuationSeparator" w:id="0">
    <w:p w14:paraId="140E680A" w14:textId="77777777" w:rsidR="00583BD6" w:rsidRDefault="00583BD6" w:rsidP="007E2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ＨＰ平成明朝体W7">
    <w:altName w:val="ＭＳ 明朝"/>
    <w:charset w:val="80"/>
    <w:family w:val="auto"/>
    <w:pitch w:val="variable"/>
    <w:sig w:usb0="00000001" w:usb1="08070000" w:usb2="00000010" w:usb3="00000000" w:csb0="00020000" w:csb1="00000000"/>
  </w:font>
  <w:font w:name="ＤＦ平成明朝体W7">
    <w:altName w:val="ＭＳ 明朝"/>
    <w:charset w:val="80"/>
    <w:family w:val="auto"/>
    <w:pitch w:val="fixed"/>
    <w:sig w:usb0="00000000"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CIDFont+F1">
    <w:altName w:val="Arial Unicode MS"/>
    <w:panose1 w:val="00000000000000000000"/>
    <w:charset w:val="80"/>
    <w:family w:val="auto"/>
    <w:notTrueType/>
    <w:pitch w:val="default"/>
    <w:sig w:usb0="00000001" w:usb1="08070000" w:usb2="00000010" w:usb3="00000000" w:csb0="00020000" w:csb1="00000000"/>
  </w:font>
  <w:font w:name="HG明朝B">
    <w:panose1 w:val="02020809000000000000"/>
    <w:charset w:val="80"/>
    <w:family w:val="roman"/>
    <w:pitch w:val="fixed"/>
    <w:sig w:usb0="80000281" w:usb1="28C76CF8" w:usb2="00000010" w:usb3="00000000" w:csb0="00020000" w:csb1="00000000"/>
  </w:font>
  <w:font w:name="*MS Mincho-5429-Identity-H">
    <w:altName w:val="CRＣ＆Ｇブーケ"/>
    <w:panose1 w:val="00000000000000000000"/>
    <w:charset w:val="80"/>
    <w:family w:val="auto"/>
    <w:notTrueType/>
    <w:pitch w:val="default"/>
    <w:sig w:usb0="00000001" w:usb1="08070000" w:usb2="00000010" w:usb3="00000000" w:csb0="00020000" w:csb1="00000000"/>
  </w:font>
  <w:font w:name="Impact">
    <w:panose1 w:val="020B0806030902050204"/>
    <w:charset w:val="00"/>
    <w:family w:val="swiss"/>
    <w:pitch w:val="variable"/>
    <w:sig w:usb0="00000287" w:usb1="00000000" w:usb2="00000000" w:usb3="00000000" w:csb0="0000009F" w:csb1="00000000"/>
  </w:font>
  <w:font w:name="HG明朝E">
    <w:panose1 w:val="02020909000000000000"/>
    <w:charset w:val="80"/>
    <w:family w:val="roman"/>
    <w:pitch w:val="fixed"/>
    <w:sig w:usb0="E00002FF" w:usb1="6AC7FDFB" w:usb2="00000012" w:usb3="00000000" w:csb0="0002009F" w:csb1="00000000"/>
  </w:font>
  <w:font w:name="@ＭＳ 明朝">
    <w:panose1 w:val="02020609040205080304"/>
    <w:charset w:val="80"/>
    <w:family w:val="roma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 w:name="CRPＣ＆Ｇれいしっく">
    <w:altName w:val="ＭＳ 明朝"/>
    <w:charset w:val="80"/>
    <w:family w:val="auto"/>
    <w:pitch w:val="variable"/>
    <w:sig w:usb0="00000000" w:usb1="28C76CF8" w:usb2="00000010" w:usb3="00000000" w:csb0="0002009F" w:csb1="00000000"/>
  </w:font>
  <w:font w:name="HGS教科書体">
    <w:panose1 w:val="02020600000000000000"/>
    <w:charset w:val="80"/>
    <w:family w:val="roman"/>
    <w:pitch w:val="variable"/>
    <w:sig w:usb0="80000281" w:usb1="28C76CF8" w:usb2="00000010" w:usb3="00000000" w:csb0="00020000" w:csb1="00000000"/>
  </w:font>
  <w:font w:name="ＭＳ明朝">
    <w:altName w:val="白舟楷書御祝"/>
    <w:panose1 w:val="00000000000000000000"/>
    <w:charset w:val="80"/>
    <w:family w:val="auto"/>
    <w:notTrueType/>
    <w:pitch w:val="default"/>
    <w:sig w:usb0="00000001" w:usb1="08070000" w:usb2="00000010" w:usb3="00000000" w:csb0="00020000" w:csb1="00000000"/>
  </w:font>
  <w:font w:name="HGP白洲ﾍﾟﾝ楷書体">
    <w:altName w:val="ＭＳ Ｐ明朝"/>
    <w:charset w:val="80"/>
    <w:family w:val="script"/>
    <w:pitch w:val="variable"/>
    <w:sig w:usb0="00000000" w:usb1="28C76CF8" w:usb2="00000010" w:usb3="00000000" w:csb0="00020000" w:csb1="00000000"/>
  </w:font>
  <w:font w:name="*MS Mincho-4785-Identity-H">
    <w:altName w:val="Arial Unicode MS"/>
    <w:panose1 w:val="00000000000000000000"/>
    <w:charset w:val="80"/>
    <w:family w:val="auto"/>
    <w:notTrueType/>
    <w:pitch w:val="default"/>
    <w:sig w:usb0="00000001" w:usb1="08070000"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AR P勘亭流H">
    <w:charset w:val="80"/>
    <w:family w:val="script"/>
    <w:pitch w:val="variable"/>
    <w:sig w:usb0="80000283" w:usb1="28C76CFA" w:usb2="00000010" w:usb3="00000000" w:csb0="00020001" w:csb1="00000000"/>
  </w:font>
  <w:font w:name="Meiryo-Bold">
    <w:altName w:val="ＭＳ 明朝"/>
    <w:panose1 w:val="00000000000000000000"/>
    <w:charset w:val="80"/>
    <w:family w:val="auto"/>
    <w:notTrueType/>
    <w:pitch w:val="default"/>
    <w:sig w:usb0="00000001" w:usb1="08070000" w:usb2="00000010" w:usb3="00000000" w:csb0="00020001" w:csb1="00000000"/>
  </w:font>
  <w:font w:name="HGP明朝B">
    <w:panose1 w:val="02020800000000000000"/>
    <w:charset w:val="80"/>
    <w:family w:val="roman"/>
    <w:pitch w:val="variable"/>
    <w:sig w:usb0="80000281" w:usb1="28C76CF8" w:usb2="00000010" w:usb3="00000000" w:csb0="00020000" w:csb1="00000000"/>
  </w:font>
  <w:font w:name="AR P楷書体M04">
    <w:charset w:val="80"/>
    <w:family w:val="script"/>
    <w:pitch w:val="variable"/>
    <w:sig w:usb0="80000283" w:usb1="28C76CFA" w:usb2="00000010" w:usb3="00000000" w:csb0="00020001" w:csb1="00000000"/>
  </w:font>
  <w:font w:name="HG正楷書体-PRO">
    <w:panose1 w:val="03000600000000000000"/>
    <w:charset w:val="80"/>
    <w:family w:val="script"/>
    <w:pitch w:val="variable"/>
    <w:sig w:usb0="80000281" w:usb1="28C76CF8" w:usb2="00000010" w:usb3="00000000" w:csb0="00020000" w:csb1="00000000"/>
  </w:font>
  <w:font w:name="HGS明朝E">
    <w:panose1 w:val="02020900000000000000"/>
    <w:charset w:val="80"/>
    <w:family w:val="roman"/>
    <w:pitch w:val="variable"/>
    <w:sig w:usb0="E00002FF" w:usb1="6AC7FDFB" w:usb2="00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AR PハイカラPOP体H04">
    <w:altName w:val="ＭＳ Ｐ明朝"/>
    <w:charset w:val="80"/>
    <w:family w:val="modern"/>
    <w:pitch w:val="variable"/>
    <w:sig w:usb0="80000283" w:usb1="28C76CFA" w:usb2="00000010"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53965" w14:textId="77777777" w:rsidR="00583BD6" w:rsidRDefault="00583BD6">
    <w:pPr>
      <w:pStyle w:val="a5"/>
    </w:pPr>
    <w:r>
      <w:rPr>
        <w:noProof/>
      </w:rPr>
      <mc:AlternateContent>
        <mc:Choice Requires="wps">
          <w:drawing>
            <wp:anchor distT="0" distB="0" distL="114300" distR="114300" simplePos="0" relativeHeight="251408384" behindDoc="0" locked="0" layoutInCell="1" allowOverlap="1" wp14:anchorId="03DC5F69" wp14:editId="3844E416">
              <wp:simplePos x="0" y="0"/>
              <wp:positionH relativeFrom="column">
                <wp:posOffset>2423160</wp:posOffset>
              </wp:positionH>
              <wp:positionV relativeFrom="paragraph">
                <wp:posOffset>-3348355</wp:posOffset>
              </wp:positionV>
              <wp:extent cx="557640" cy="7558560"/>
              <wp:effectExtent l="4762" t="0" r="0" b="0"/>
              <wp:wrapNone/>
              <wp:docPr id="1094"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7640" cy="755856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DD09F2" id="Rectangle 365" o:spid="_x0000_s1026" style="position:absolute;left:0;text-align:left;margin-left:190.8pt;margin-top:-263.65pt;width:43.9pt;height:595.15pt;rotation:90;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euBAIAAOEDAAAOAAAAZHJzL2Uyb0RvYy54bWysU8GO0zAQvSPxD5bvNGlpupuo6WrVVRHS&#10;AisWPsB1nMTC8Zix27R8PWO3dAvcEDlYGc/4+b034+XdYTBsr9BrsDWfTnLOlJXQaNvV/OuXzZtb&#10;znwQthEGrKr5UXl+t3r9ajm6Ss2gB9MoZARifTW6mvchuCrLvOzVIPwEnLKUbAEHESjELmtQjIQ+&#10;mGyW54tsBGwcglTe0+7DKclXCb9tlQyf2tarwEzNiVtIK6Z1G9dstRRVh8L1Wp5piH9gMQht6dIL&#10;1IMIgu1Q/wU1aIngoQ0TCUMGbaulShpIzTT/Q81zL5xKWsgc7y42+f8HKz/un5DphnqXl3POrBio&#10;S5/JN2E7o9jbRRE9Gp2vqPTZPWFU6d0jyG+eWVj3VKfuEWHslWiI2TTWZ78diIGno2w7foCG8MUu&#10;QLLr0OLAEKgtxTyPX9olW9gh9eh46ZE6BCZpsyhuFnPqpKTUTVHcFovUxExUESuSc+jDOwUDiz81&#10;R9KSUMX+0YfI7aUkaQGjm402JgXYbdcG2V7QvJTlZlOWSQ5Jvi4jMmesX9JOFm2hOZLMJIg40rsg&#10;Aj3gD85GmrGa++87gYoz896SVeV0HqWEFMyLmxkFeJ3ZXmeElQRV88DZ6XcdToO8c6i7nm6aJp0W&#10;7sneVietkd+J1bkpNEfJgvPMx0G9jlPVy8tc/QQAAP//AwBQSwMEFAAGAAgAAAAhAM1b2qviAAAA&#10;DAEAAA8AAABkcnMvZG93bnJldi54bWxMj8tOwzAQRfdI/IM1SOxa2wGFEOJUCFQQlRB9oK7d2MQR&#10;9jiKnTb8Pe4KdjOaozvnVovJWXLUQ+g8CuBzBkRj41WHrYDP3XJWAAlRopLWoxbwowMs6suLSpbK&#10;n3Cjj9vYkhSCoZQCTIx9SWlojHYyzH2vMd2+/OBkTOvQUjXIUwp3lmaM5dTJDtMHI3v9ZHTzvR2d&#10;gHePu9Xzm11nN8X+xew9f/0Yl0JcX02PD0CinuIfDGf9pA51cjr4EVUgVsCM5/d3iRWQ3aZSZ4Jl&#10;LAdySBPnBdC6ov9L1L8AAAD//wMAUEsBAi0AFAAGAAgAAAAhALaDOJL+AAAA4QEAABMAAAAAAAAA&#10;AAAAAAAAAAAAAFtDb250ZW50X1R5cGVzXS54bWxQSwECLQAUAAYACAAAACEAOP0h/9YAAACUAQAA&#10;CwAAAAAAAAAAAAAAAAAvAQAAX3JlbHMvLnJlbHNQSwECLQAUAAYACAAAACEAjjrXrgQCAADhAwAA&#10;DgAAAAAAAAAAAAAAAAAuAgAAZHJzL2Uyb0RvYy54bWxQSwECLQAUAAYACAAAACEAzVvaq+IAAAAM&#10;AQAADwAAAAAAAAAAAAAAAABeBAAAZHJzL2Rvd25yZXYueG1sUEsFBgAAAAAEAAQA8wAAAG0FAAAA&#10;AA==&#10;" fillcolor="#9f9" stroked="f"/>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EF8F2" w14:textId="77777777" w:rsidR="00583BD6" w:rsidRDefault="00583BD6">
    <w:pPr>
      <w:pStyle w:val="a5"/>
    </w:pPr>
    <w:r w:rsidRPr="001E5588">
      <w:rPr>
        <w:rFonts w:hint="eastAsia"/>
        <w:noProof/>
      </w:rPr>
      <mc:AlternateContent>
        <mc:Choice Requires="wps">
          <w:drawing>
            <wp:anchor distT="0" distB="0" distL="114300" distR="114300" simplePos="0" relativeHeight="252393472" behindDoc="0" locked="0" layoutInCell="1" allowOverlap="1" wp14:anchorId="4267D69A" wp14:editId="24A09C20">
              <wp:simplePos x="0" y="0"/>
              <wp:positionH relativeFrom="column">
                <wp:posOffset>5987415</wp:posOffset>
              </wp:positionH>
              <wp:positionV relativeFrom="paragraph">
                <wp:posOffset>-873760</wp:posOffset>
              </wp:positionV>
              <wp:extent cx="467995" cy="899160"/>
              <wp:effectExtent l="76200" t="57150" r="84455" b="91440"/>
              <wp:wrapNone/>
              <wp:docPr id="305" name="テキスト ボックス 305"/>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E6EA0C9" w14:textId="77777777" w:rsidR="00583BD6"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251B3808" w14:textId="77777777" w:rsidR="00583BD6" w:rsidRPr="007F1C2C"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20414BDF" w14:textId="77777777" w:rsidR="00583BD6" w:rsidRPr="00A37458" w:rsidRDefault="00583BD6" w:rsidP="00C868E2">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7D69A" id="_x0000_t202" coordsize="21600,21600" o:spt="202" path="m,l,21600r21600,l21600,xe">
              <v:stroke joinstyle="miter"/>
              <v:path gradientshapeok="t" o:connecttype="rect"/>
            </v:shapetype>
            <v:shape id="テキスト ボックス 305" o:spid="_x0000_s1320" type="#_x0000_t202" style="position:absolute;left:0;text-align:left;margin-left:471.45pt;margin-top:-68.8pt;width:36.85pt;height:70.8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au6gIAALkFAAAOAAAAZHJzL2Uyb0RvYy54bWysVE1uEzEU3iNxB8t7OpM2LUnUaRVaBSFV&#10;bUUKXTseT2Ykj21sJ5OwbCTEIbgCYs15chE+e5I0pV0hZuF5/z/fe/bp+aKWZC6sq7TKaOcgpUQo&#10;rvNKTTP66W70pkeJ80zlTGolMroUjp6fvX512piBONSllrmwBEGUGzQmo6X3ZpAkjpeiZu5AG6Gg&#10;LLStmQdrp0luWYPotUwO0/QkabTNjdVcOAfpZaukZzF+UQjub4rCCU9kRlGbj6eN5yScydkpG0wt&#10;M2XFN2Wwf6iiZpVC0l2oS+YZmdnqWai64lY7XfgDrutEF0XFRewB3XTSv7oZl8yI2AvAcWYHk/t/&#10;Yfn1/NaSKs/oUXpMiWI1hrRefVs//Fw//F6vvpP16sd6tVo//AJPghEga4wbwHNs4OsX7/QCo9/K&#10;HYQBiUVh6/BHjwR6gL/cAS4WnnAIuydv+32k5VD1+v3OSRxI8uhsrPPvha5JIDJqMc8IM5tfOY9C&#10;YLo1CbmcllU+qqSMjJ1OLqQlc4bZj0ZDfKFGuDwxk4o06L7XSVEiZ9jBQjIPsjZAxakpJUxOsdzc&#10;25j7ibdbul0OrGWuG0okcx7CkDR8LyUNRV8yV7bFxYgbM6lC7SKuLnqMCM68sOMyb8hEzuxHhrK6&#10;KT5K8iqggnvQMkh5HDVQWe3vK1/GFQq4P0MkOMEtyJk0JWtLOeoF4QamFsAImd7WELm98pKwC+3M&#10;A+UXk0Vcp07aD2GCbKLzJRYFFcU1cIaPKvR/BZhumcV1Q7l4QvwNjkJqTENvKEpKbb++JA/2GRXs&#10;M/6UNLjAmNWXGbMC+H9QuCH9TreLwD4y3eO3hwGUfc1kX6Nm9YXGnnTwXBkeyWDv5ZYsrK7v8dYM&#10;Q16omOKoLaPI3pIXHhwUeKu4GA4jjTtumL9SY8ND6IB1mPzd4p5Zs9lpj8twrbdXHcN4utqtbfBU&#10;ejjzuqji3j/iioEEBu9DHM3mLQsP0D4frR5f3LM/AAAA//8DAFBLAwQUAAYACAAAACEAnXwlP+EA&#10;AAALAQAADwAAAGRycy9kb3ducmV2LnhtbEyPwU7DMAyG70i8Q2QkLmhLOqaylaYTICEkxoVt4uw2&#10;Xlutcaom2wpPT3aCmy1/+v39+Wq0nTjR4FvHGpKpAkFcOdNyrWG3fZ0sQPiAbLBzTBq+ycOquL7K&#10;MTPuzJ902oRaxBD2GWpoQugzKX3VkEU/dT1xvO3dYDHEdailGfAcw20nZ0ql0mLL8UODPb00VB02&#10;R6uhVP7ZmrvdG38kw8/+q34/rCVqfXszPj2CCDSGPxgu+lEdiuhUuiMbLzoNy/lsGVENk+T+IQVx&#10;QVSSxqnUMFcgi1z+71D8AgAA//8DAFBLAQItABQABgAIAAAAIQC2gziS/gAAAOEBAAATAAAAAAAA&#10;AAAAAAAAAAAAAABbQ29udGVudF9UeXBlc10ueG1sUEsBAi0AFAAGAAgAAAAhADj9If/WAAAAlAEA&#10;AAsAAAAAAAAAAAAAAAAALwEAAF9yZWxzLy5yZWxzUEsBAi0AFAAGAAgAAAAhAPDSJq7qAgAAuQUA&#10;AA4AAAAAAAAAAAAAAAAALgIAAGRycy9lMm9Eb2MueG1sUEsBAi0AFAAGAAgAAAAhAJ18JT/hAAAA&#10;CwEAAA8AAAAAAAAAAAAAAAAARAUAAGRycy9kb3ducmV2LnhtbFBLBQYAAAAABAAEAPMAAABSBgAA&#10;AAA=&#10;" fillcolor="#faa" strokecolor="window" strokeweight="3pt">
              <v:shadow on="t" color="black" opacity="24903f" origin=",.5" offset="0,.55556mm"/>
              <v:textbox style="layout-flow:vertical-ideographic">
                <w:txbxContent>
                  <w:p w14:paraId="6E6EA0C9" w14:textId="77777777" w:rsidR="00583BD6"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251B3808" w14:textId="77777777" w:rsidR="00583BD6" w:rsidRPr="007F1C2C"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20414BDF" w14:textId="77777777" w:rsidR="00583BD6" w:rsidRPr="00A37458" w:rsidRDefault="00583BD6" w:rsidP="00C868E2">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v:textbox>
            </v:shape>
          </w:pict>
        </mc:Fallback>
      </mc:AlternateContent>
    </w:r>
    <w:r w:rsidRPr="00C9371F">
      <w:rPr>
        <w:rFonts w:hint="eastAsia"/>
        <w:noProof/>
      </w:rPr>
      <mc:AlternateContent>
        <mc:Choice Requires="wps">
          <w:drawing>
            <wp:anchor distT="0" distB="0" distL="114300" distR="114300" simplePos="0" relativeHeight="252124160" behindDoc="0" locked="0" layoutInCell="1" allowOverlap="1" wp14:anchorId="40924AB9" wp14:editId="47495F8B">
              <wp:simplePos x="0" y="0"/>
              <wp:positionH relativeFrom="column">
                <wp:posOffset>5993130</wp:posOffset>
              </wp:positionH>
              <wp:positionV relativeFrom="paragraph">
                <wp:posOffset>-2755265</wp:posOffset>
              </wp:positionV>
              <wp:extent cx="467995" cy="899795"/>
              <wp:effectExtent l="76200" t="57150" r="84455" b="90805"/>
              <wp:wrapNone/>
              <wp:docPr id="5008" name="テキスト ボックス 5008"/>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2BD5623" w14:textId="77777777" w:rsidR="00583BD6" w:rsidRPr="00C9371F" w:rsidRDefault="00583BD6" w:rsidP="00C9371F">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449E6803" w14:textId="77777777" w:rsidR="00583BD6" w:rsidRPr="00C9371F" w:rsidRDefault="00583BD6" w:rsidP="00C9371F">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0C091921" w14:textId="77777777" w:rsidR="00583BD6" w:rsidRPr="00C9371F" w:rsidRDefault="00583BD6" w:rsidP="00C9371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24AB9" id="テキスト ボックス 5008" o:spid="_x0000_s1321" type="#_x0000_t202" style="position:absolute;left:0;text-align:left;margin-left:471.9pt;margin-top:-216.95pt;width:36.85pt;height:70.8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0bh6wIAALsFAAAOAAAAZHJzL2Uyb0RvYy54bWysVEtu2zAQ3RfoHQjuG8mJndhGlMBN4KJA&#10;0AR12qxpirIEUCRL0pHTZQwUPUSvUHTd8/gifaT8S5NVUS2o+XFm+OZzer6oJbkX1lVaZbRzkFIi&#10;FNd5pWYZ/XQ7ftOnxHmmcia1Ehl9EI6en71+ddqYoTjUpZa5sAROlBs2JqOl92aYJI6XombuQBuh&#10;oCy0rZkHa2dJblkD77VMDtP0OGm0zY3VXDgH6WWrpGfRf1EI7q+LwglPZEaRm4+njec0nMnZKRvO&#10;LDNlxddpsH/IomaVQtCtq0vmGZnb6pmruuJWO134A67rRBdFxUV8A17TSf96zaRkRsS3ABxntjC5&#10;/+eWf7i/saTKM9pLU9RKsRpVWi2/rR5/rh5/r5bfyWr5Y7Vcrh5/gSfRCqA1xg1xd2Jw2y/e6gWK&#10;H8AMcgdhwGJR2Dr88UoCPeB/2EIuFp5wCLvHJ4NBjxIOVX8wOAENL8nusrHOvxO6JoHIqEVFI9Ds&#10;/sr51nRjEmI5Lat8XEkZGTubXkhL7hmqf9K76I/Ha+9PzKQiTUaP+p0UKXKGLiwk8yBrA1ycmlHC&#10;5Aztzb2NsZ/cdg9uGwONmeuGEsmchzCj4/i9FDQkfclc2SYXPa7NpAq5i9i8eGNEcO6FnZR5Q6Zy&#10;bj8ypNVN8VGSVwEVTELLIGQvaqCy2t9VvoxNFHB/hki4hGtBzqQpWZvKUT8IW2RdC2AsiN7kELm9&#10;9JJdzQPlF9NFbKhOJ7oJsqnOH9AoyCi2gTN8XOH9V4DphlkMHNLFEvHXOAqpUQ29pigptf36kjzY&#10;Z1Swz/hT0mCEUasvc2YF8H+vMCODTrcLxz4y3d7JYQBlXzPd16h5faHRJx0sLMMjGey93JCF1fUd&#10;ts0oxIWKKY7cMoroLXnhwUGBbcXFaBRpTLlh/kpNDA+uA9ah8reLO2bNuqc9huGD3gw7ivG0tVvb&#10;cFPp0dzroop9v8MVBQkMNkQszXqbhRW0z0er3c49+wMAAP//AwBQSwMEFAAGAAgAAAAhAGa/qqLk&#10;AAAADgEAAA8AAABkcnMvZG93bnJldi54bWxMj81OwzAQhO9IvIO1SNxap04LJMSpGiRUiUMlws/Z&#10;jZckIl5HttuGPj3uCY47O5r5plhPZmBHdL63JGExT4AhNVb31Ep4f3uePQDzQZFWgyWU8IMe1uX1&#10;VaFybU/0isc6tCyGkM+VhC6EMefcNx0a5ed2RIq/L+uMCvF0LddOnWK4GbhIkjtuVE+xoVMjPnXY&#10;fNcHI8HR7txUKzxnL5/1rvpw242otlLe3kybR2ABp/Bnhgt+RIcyMu3tgbRng4RsmUb0IGG2TNMM&#10;2MWSLO5XwPZRE5kQwMuC/59R/gIAAP//AwBQSwECLQAUAAYACAAAACEAtoM4kv4AAADhAQAAEwAA&#10;AAAAAAAAAAAAAAAAAAAAW0NvbnRlbnRfVHlwZXNdLnhtbFBLAQItABQABgAIAAAAIQA4/SH/1gAA&#10;AJQBAAALAAAAAAAAAAAAAAAAAC8BAABfcmVscy8ucmVsc1BLAQItABQABgAIAAAAIQCFo0bh6wIA&#10;ALsFAAAOAAAAAAAAAAAAAAAAAC4CAABkcnMvZTJvRG9jLnhtbFBLAQItABQABgAIAAAAIQBmv6qi&#10;5AAAAA4BAAAPAAAAAAAAAAAAAAAAAEUFAABkcnMvZG93bnJldi54bWxQSwUGAAAAAAQABADzAAAA&#10;VgYAAAAA&#10;" fillcolor="#75c8ff" strokecolor="window" strokeweight="3pt">
              <v:shadow on="t" color="black" opacity="24903f" origin=",.5" offset="0,.55556mm"/>
              <v:textbox style="layout-flow:vertical-ideographic">
                <w:txbxContent>
                  <w:p w14:paraId="52BD5623" w14:textId="77777777" w:rsidR="00583BD6" w:rsidRPr="00C9371F" w:rsidRDefault="00583BD6" w:rsidP="00C9371F">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449E6803" w14:textId="77777777" w:rsidR="00583BD6" w:rsidRPr="00C9371F" w:rsidRDefault="00583BD6" w:rsidP="00C9371F">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0C091921" w14:textId="77777777" w:rsidR="00583BD6" w:rsidRPr="00C9371F" w:rsidRDefault="00583BD6" w:rsidP="00C9371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C9371F">
      <w:rPr>
        <w:rFonts w:hint="eastAsia"/>
        <w:noProof/>
      </w:rPr>
      <mc:AlternateContent>
        <mc:Choice Requires="wps">
          <w:drawing>
            <wp:anchor distT="0" distB="0" distL="114300" distR="114300" simplePos="0" relativeHeight="252125184" behindDoc="0" locked="0" layoutInCell="1" allowOverlap="1" wp14:anchorId="64E32425" wp14:editId="78EE98AC">
              <wp:simplePos x="0" y="0"/>
              <wp:positionH relativeFrom="column">
                <wp:posOffset>5992495</wp:posOffset>
              </wp:positionH>
              <wp:positionV relativeFrom="paragraph">
                <wp:posOffset>-1812925</wp:posOffset>
              </wp:positionV>
              <wp:extent cx="467995" cy="899160"/>
              <wp:effectExtent l="76200" t="57150" r="84455" b="91440"/>
              <wp:wrapNone/>
              <wp:docPr id="5009" name="テキスト ボックス 5009"/>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062DB9E" w14:textId="77777777" w:rsidR="00583BD6" w:rsidRPr="00C9371F" w:rsidRDefault="00583BD6" w:rsidP="00C9371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4B901F9A" w14:textId="77777777" w:rsidR="00583BD6" w:rsidRPr="00C9371F" w:rsidRDefault="00583BD6" w:rsidP="00C9371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731943AA" w14:textId="77777777" w:rsidR="00583BD6" w:rsidRPr="00C9371F" w:rsidRDefault="00583BD6" w:rsidP="00C9371F">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2B45C01A" w14:textId="77777777" w:rsidR="00583BD6" w:rsidRPr="00C9371F" w:rsidRDefault="00583BD6" w:rsidP="00C9371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2425" id="テキスト ボックス 5009" o:spid="_x0000_s1322" type="#_x0000_t202" style="position:absolute;left:0;text-align:left;margin-left:471.85pt;margin-top:-142.75pt;width:36.85pt;height:70.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PAe7gIAALsFAAAOAAAAZHJzL2Uyb0RvYy54bWysVM1uEzEQviPxDpbvdJM2aZOomyqkBCFV&#10;bUUKPTteb3Ylr21sJ5twbCTEQ/AKiDPPkxfhs/PTlPaE2IN3/mf8zXjOLxaVJHNhXalVSptHDUqE&#10;4jor1TSln+5GbzqUOM9UxqRWIqVL4ehF//Wr89r0xLEutMyEJQiiXK82KS28N70kcbwQFXNH2ggF&#10;Za5txTxYO00yy2pEr2Ry3GicJrW2mbGaC+cgvdwoaT/Gz3PB/U2eO+GJTClq8/G08ZyEM+mfs97U&#10;MlOUfFsG+4cqKlYqJN2HumSekZktn4WqSm6107k/4rpKdJ6XXMQ74DbNxl+3GRfMiHgXgOPMHib3&#10;/8Ly6/mtJWWW0naj0aVEsQpdWq++rR9+rh9+r1ffyXr1Y71arR9+gSfRCqDVxvXgOzbw9ou3eoHm&#10;BzCD3EEYsFjktgp/3JJAD/iXe8jFwhMOYev0rNttU8Kh6nS7zdPYkuTR2Vjn3wtdkUCk1KKjEWg2&#10;v3IeCWG6Mwm5nJZlNiqljIydTobSkjlD9991h51hJ9QIlydmUpE6pSedZgMlcoYpzCXzICsDXJya&#10;UsLkFOPNvY25n3i7pdvnwGBmuqZEMuchTOkofi8lDUVfMldsiosRt2ZShdpFHF7cMSI488KOi6wm&#10;EzmzHxnKajXwUZKVARW8hA2DlO2ogcpqf1/6Ig5RwP0ZIsEJbkHOpCnYppSTThBuYdoAGCHTuxoi&#10;d1Be8tjzQPnFZBEHqtncT8REZ0sMCiqKY+AMH5W4/xVgumUWDw7lYon4Gxy51OiG3lKUFNp+fUke&#10;7FMq2Gf8KanxhNGrLzNmBfD/oPBGus1WC4F9ZFrts+MAyqFmcqhRs2qoMSdNLCzDIxnsvdyRudXV&#10;PbbNIOSFiimO2lKK7Bty6MFBgW3FxWAQabxyw/yVGhseQgesQ+fvFvfMmu1MezyGa7177GjG09He&#10;2AZPpQczr/Myzn3AeoMrGhIYbIjYmu02CyvokI9Wjzu3/wcAAP//AwBQSwMEFAAGAAgAAAAhAI75&#10;PzLkAAAADgEAAA8AAABkcnMvZG93bnJldi54bWxMj8tOwzAQRfdI/IM1SOxaO4/SJMSpoBJiA0gU&#10;WLBzYjeOao+j2G3D3+OuYDkzR3fOrTezNeSkJj845JAsGRCFnZMD9hw+P54WBRAfBEphHCoOP8rD&#10;prm+qkUl3Rnf1WkXehJD0FeCgw5hrCj1nVZW+KUbFcbb3k1WhDhOPZWTOMdwa2jK2B21YsD4QYtR&#10;bbXqDruj5fBYvM0v2VY/f6ft/qsVlpWv5sD57c38cA8kqDn8wXDRj+rQRKfWHVF6YjiUebaOKIdF&#10;WqxWQC4IS9Y5kDbukjwrgTY1/V+j+QUAAP//AwBQSwECLQAUAAYACAAAACEAtoM4kv4AAADhAQAA&#10;EwAAAAAAAAAAAAAAAAAAAAAAW0NvbnRlbnRfVHlwZXNdLnhtbFBLAQItABQABgAIAAAAIQA4/SH/&#10;1gAAAJQBAAALAAAAAAAAAAAAAAAAAC8BAABfcmVscy8ucmVsc1BLAQItABQABgAIAAAAIQA7cPAe&#10;7gIAALsFAAAOAAAAAAAAAAAAAAAAAC4CAABkcnMvZTJvRG9jLnhtbFBLAQItABQABgAIAAAAIQCO&#10;+T8y5AAAAA4BAAAPAAAAAAAAAAAAAAAAAEgFAABkcnMvZG93bnJldi54bWxQSwUGAAAAAAQABADz&#10;AAAAWQYAAAAA&#10;" fillcolor="#e9c8c8" strokecolor="window" strokeweight="3pt">
              <v:shadow on="t" color="black" opacity="24903f" origin=",.5" offset="0,.55556mm"/>
              <v:textbox style="layout-flow:vertical-ideographic">
                <w:txbxContent>
                  <w:p w14:paraId="6062DB9E" w14:textId="77777777" w:rsidR="00583BD6" w:rsidRPr="00C9371F" w:rsidRDefault="00583BD6" w:rsidP="00C9371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4B901F9A" w14:textId="77777777" w:rsidR="00583BD6" w:rsidRPr="00C9371F" w:rsidRDefault="00583BD6" w:rsidP="00C9371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731943AA" w14:textId="77777777" w:rsidR="00583BD6" w:rsidRPr="00C9371F" w:rsidRDefault="00583BD6" w:rsidP="00C9371F">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2B45C01A" w14:textId="77777777" w:rsidR="00583BD6" w:rsidRPr="00C9371F" w:rsidRDefault="00583BD6" w:rsidP="00C9371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4D1E8D">
      <w:rPr>
        <w:rFonts w:hint="eastAsia"/>
        <w:noProof/>
      </w:rPr>
      <mc:AlternateContent>
        <mc:Choice Requires="wps">
          <w:drawing>
            <wp:anchor distT="0" distB="0" distL="114300" distR="114300" simplePos="0" relativeHeight="252108800" behindDoc="0" locked="0" layoutInCell="1" allowOverlap="1" wp14:anchorId="7463FAA3" wp14:editId="3A933EAB">
              <wp:simplePos x="0" y="0"/>
              <wp:positionH relativeFrom="column">
                <wp:posOffset>5999480</wp:posOffset>
              </wp:positionH>
              <wp:positionV relativeFrom="paragraph">
                <wp:posOffset>-3698240</wp:posOffset>
              </wp:positionV>
              <wp:extent cx="467995" cy="899795"/>
              <wp:effectExtent l="76200" t="57150" r="84455" b="90805"/>
              <wp:wrapNone/>
              <wp:docPr id="4994" name="テキスト ボックス 4994"/>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497EA5E" w14:textId="77777777" w:rsidR="00583BD6" w:rsidRPr="00C9371F" w:rsidRDefault="00583BD6" w:rsidP="004D1E8D">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7306D690" w14:textId="77777777" w:rsidR="00583BD6" w:rsidRPr="00C9371F" w:rsidRDefault="00583BD6" w:rsidP="004D1E8D">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686237EA" w14:textId="77777777" w:rsidR="00583BD6" w:rsidRPr="00C9371F" w:rsidRDefault="00583BD6" w:rsidP="004D1E8D">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3FAA3" id="テキスト ボックス 4994" o:spid="_x0000_s1323" type="#_x0000_t202" style="position:absolute;left:0;text-align:left;margin-left:472.4pt;margin-top:-291.2pt;width:36.85pt;height:70.8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1G7AIAALsFAAAOAAAAZHJzL2Uyb0RvYy54bWysVMtuEzEU3SPxD5b3dJI2bZOoE9QHQUhV&#10;W5FC147HkxnJYxvbySQsGwnxEfwCYs335Ec49uRV2hViFp778r3X5z7O3s4rSWbCulKrlLYPWpQI&#10;xXVWqklKP90P33QpcZ6pjEmtREoXwtG3g9evzmrTF4e60DITlsCJcv3apLTw3vSTxPFCVMwdaCMU&#10;lLm2FfNg7STJLKvhvZLJYat1ktTaZsZqLpyD9KpR0kH0n+eC+9s8d8ITmVLk5uNp4zkOZzI4Y/2J&#10;ZaYo+ToN9g9ZVKxUCLp1dcU8I1NbPnNVldxqp3N/wHWV6DwvuYhvwGvarb9eMyqYEfEtAMeZLUzu&#10;/7nlN7M7S8ospZ1er0OJYhWqtFp+Wz3+XD3+Xi2/k9Xyx2q5XD3+Ak+iFUCrjevj7sjgtp9f6DmK&#10;H8AMcgdhwGKe2yr88UoCPeBfbCEXc084hJ2T017vmBIOVbfXOwUNL8nusrHOvxe6IoFIqUVFI9Bs&#10;du18Y7oxCbGclmU2LKWMjJ2ML6UlM4bq9y7enQyHa+9PzKQidUqPuu0WUuQMXZhL5kFWBrg4NaGE&#10;yQnam3sbYz+57RZuGwONmemaEsmchzClw/i9FDQkfcVc0SQXPa7NpAq5i9i8eGNEcOqFHRVZTcZy&#10;aj+yUK4WPkqyMqCCSWgYhDyOGqis9g+lL2ITBdyfIRIu4VqQM2kK1qRy1A3CBlnXABgLojc5RG4v&#10;vWRX80D5+XgeG6rdPgxugmysswUaBRnFNnCGD0u8/xow3TGLgUO6WCL+FkcuNaqh1xQlhbZfX5IH&#10;+5QK9hl/SmqMMGr1ZcqsAP4fFGak1+504NhHpnN8ehhA2deM9zVqWl1q9EkbC8vwSAZ7LzdkbnX1&#10;gG1zHuJCxRRHbilF9Ia89OCgwLbi4vw80phyw/y1GhkeXAesQ+Xv5w/MmnVPewzDjd4MO4rxtLUb&#10;23BT6fOp13kZ+36HKwoSGGyIWJr1NgsraJ+PVrudO/gDAAD//wMAUEsDBBQABgAIAAAAIQAVO9Va&#10;4wAAAA4BAAAPAAAAZHJzL2Rvd25yZXYueG1sTI8xb8IwFIT3Sv0P1qvUDexEBkKIg6qqHRiBdujm&#10;xG5iiJ/T2IHw72umdnz3TnffFdvJduSiB28cCkjmDIjG2imDjYCP4/ssA+KDRCU7h1rATXvYlo8P&#10;hcyVu+JeXw6hITEEfS4FtCH0OaW+brWVfu56jfH37QYrQzyHhqpBXmO47WjK2JJaaTA2tLLXr62u&#10;z4fRCpBvtBq/0t3PabVfZua2S05m/SnE89P0sgES9BT+zHDHj+hQRqbKjag86QSsOY/oQcBskaUc&#10;yN3CkmwBpIoa52wFtCzo/xnlLwAAAP//AwBQSwECLQAUAAYACAAAACEAtoM4kv4AAADhAQAAEwAA&#10;AAAAAAAAAAAAAAAAAAAAW0NvbnRlbnRfVHlwZXNdLnhtbFBLAQItABQABgAIAAAAIQA4/SH/1gAA&#10;AJQBAAALAAAAAAAAAAAAAAAAAC8BAABfcmVscy8ucmVsc1BLAQItABQABgAIAAAAIQDFMf1G7AIA&#10;ALsFAAAOAAAAAAAAAAAAAAAAAC4CAABkcnMvZTJvRG9jLnhtbFBLAQItABQABgAIAAAAIQAVO9Va&#10;4wAAAA4BAAAPAAAAAAAAAAAAAAAAAEYFAABkcnMvZG93bnJldi54bWxQSwUGAAAAAAQABADzAAAA&#10;VgYAAAAA&#10;" fillcolor="#9be6ff" strokecolor="window" strokeweight="3pt">
              <v:shadow on="t" color="black" opacity="24903f" origin=",.5" offset="0,.55556mm"/>
              <v:textbox style="layout-flow:vertical-ideographic">
                <w:txbxContent>
                  <w:p w14:paraId="2497EA5E" w14:textId="77777777" w:rsidR="00583BD6" w:rsidRPr="00C9371F" w:rsidRDefault="00583BD6" w:rsidP="004D1E8D">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7306D690" w14:textId="77777777" w:rsidR="00583BD6" w:rsidRPr="00C9371F" w:rsidRDefault="00583BD6" w:rsidP="004D1E8D">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686237EA" w14:textId="77777777" w:rsidR="00583BD6" w:rsidRPr="00C9371F" w:rsidRDefault="00583BD6" w:rsidP="004D1E8D">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15232" behindDoc="0" locked="0" layoutInCell="0" allowOverlap="1" wp14:anchorId="3DD7FEE9" wp14:editId="225B13DA">
              <wp:simplePos x="0" y="0"/>
              <wp:positionH relativeFrom="leftMargin">
                <wp:posOffset>6638925</wp:posOffset>
              </wp:positionH>
              <wp:positionV relativeFrom="page">
                <wp:posOffset>10132060</wp:posOffset>
              </wp:positionV>
              <wp:extent cx="477520" cy="477520"/>
              <wp:effectExtent l="0" t="0" r="0" b="0"/>
              <wp:wrapNone/>
              <wp:docPr id="318"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1AC9F355"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14</w:t>
                          </w:r>
                          <w:r w:rsidRPr="00E02E3F">
                            <w:rPr>
                              <w:rStyle w:val="ab"/>
                              <w:b/>
                              <w:bCs/>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D7FEE9" id="_x0000_s1324" style="position:absolute;left:0;text-align:left;margin-left:522.75pt;margin-top:797.8pt;width:37.6pt;height:37.6pt;z-index:251615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hkOM/AgAAYQQAAA4AAABkcnMvZTJvRG9jLnhtbKxUUW7bMAz9H7A7&#10;CPpfHKftMhhxiqJBhwLdVqDbAWRZjoXJokYpsbMD9AY7wo7WnWOUnKTZ9jFgmD8EkqLIx0fSi8uh&#10;M2yr0GuwJc8nU86UlVBruy75p483r95w5oOwtTBgVcl3yvPL5csXi94VagYtmFohoyDWF70reRuC&#10;K7LMy1Z1wk/AKUuXDWAnAqm4zmoUPUXvTDabTl9nPWDtEKTynqyr8ZIvU/ymUTJ8aBqvAjMlJ2wh&#10;nZjOKp7ZciGKNQrXarmHIf4BRSe0paTHUCsRBNug/iNUpyWChyZMJHQZNI2WKtVA1eTT36p5aIVT&#10;qRYix7sjTf7/hZXvt/fIdF3ys5xaZUVHTfrx/dvT4yObJXp65wvyenD3GAv07g7kZ88sXLfCrtUV&#10;IvStEjWByiOd2S8PouLpKav6d1BTbLEJkJgaGuxiQOKADakhu2ND1BCYJOP5fH5BKJikq70cM4ji&#10;8NihD28VdCwKJVfGaOcjZaIQ2zsfRu+DVzRX5HGjjTnIe1JpJP4+emO7ViA3nbJhnD9URgQaft9S&#10;Zs6wUF2liE68rRMdogjaKBbGEkOqkXnS8mn8aDvIdJAbAldyS5vCmTBr2qhgEqenuBPBkdM45L4I&#10;QzWkBub5WfSNtgrqHXGOMM477ScJLeBXznqa9ZL7LxuBlMTcWupbXIwknF/MI914sFanVmElhSBI&#10;hC2J12FcpI1DvW4pQ56It3BFPW50Iv8ZzX4yaI5TB/c7FxflVE9ez3+G5U8AAAD//wMAUEsDBAoA&#10;AAAAAAAAIQBLbPXXPwoAAD8KAAAVAAAAZHJzL21lZGlhL2ltYWdlMS5qcGVn/9j/4AAQSkZJRgAB&#10;AQEASwBLAAD/4wMLTVNPIFBhbGV0dGUg2qip3q+w3rKy4LW14Le24bO04rm447a347i447q647u6&#10;47275L695bq75by85b285cC/5cHA5r2+5r+/58HB58LB58PC58XD6L/A6cLC6cTD6cfG6sXF68fH&#10;68rJ7c7N1J2d2KSl2Kio2qur26mq26ys266u3LCv3ayt3a6v3bCw3bGw3bKy3q2u3rCx3rOz3rSz&#10;3rW036+w37Kx37Kz37Oz37W137a137i24LCy4LO04LSz4LWz4LW24La24Li34Lm34bKz4bOz4bS0&#10;4bS14bW04bW24ba14ba24ba34be24bi34bm44bq34bq54rS24rW24re24re44re64ri34ri54rm3&#10;4rq44rq64ru54ry64r2747S147W347a247e347i347i647m347m447m547m647m747q447q547q7&#10;47q847u74729476847+95Le55Lq45Lu55Lu65Lu85Ly65Ly95L265L285L685L6+5L+/5MC+5MC/&#10;5MG+5bi65bm55bm75bu65bu85by65by95b265b295b2+5b675b695b6+5b+85b+95b++5b+/5cC+&#10;5cDA5cK/5cLB5cPB5ru85ry75ry95r295r2/5r685r6+5r6/5r+85r++5r/A5sC85sC/5sDB5sG+&#10;5sHC5sLB5sXC57y85729573A576+57++57+/57/A58C+58DA58DB58DC58G+58HA58HC58HD58K+&#10;58K/58LC58LD58PF58TC58XC58fE6L296L+/6MDA6MDC6MG/6MHB6MLB6MLE6MPA6MPB6MPD6MTB&#10;6MTC6MXD6MXE6MXF6MbD6MbF6MfF6cHB6cHD6cLB6cPC6cPD6cPE6cPF6cTA6cTC6cTF6cbD6cbE&#10;6cbF6cbG6cjF6cjH6cnH6crI6sLD6sPD6sTE6sXE6sXG6sbG6sfF6sfG6sfH6sjG6snJ68XG68bG&#10;68fG68fJ68nI68vJ68zK7MfI7MnJ7MrJ7MvL7MzL7M7M7cnJ7czM7s7O7s/P79PS/9sAQwALCAgK&#10;CAcLCgkKDQwLDREcEhEPDxEiGRoUHCkkKyooJCcnLTJANy0wPTAnJzhMOT1DRUhJSCs2T1VORlRA&#10;R0hF/9sAQwEMDQ0RDxEhEhIhRS4nLkVFRUVFRUVFRUVFRUVFRUVFRUVFRUVFRUVFRUVFRUVFRUVF&#10;RUVFRUVFRUVFRUVFRUVF/8AAEQgAgACAAwEiAAIRAQMRAf/EABkAAQEBAQEBAAAAAAAAAAAAAAIB&#10;AwAEBv/EACsQAQACAQQCAgICAgIDAQAAAAECEQASITFBA1EiYRNxMoGRoSOxwdHh8P/EABgBAQEA&#10;AwAAAAAAAAAAAAAAAAABAgME/8QAFhEBAQEAAAAAAAAAAAAAAAAAABEB/9oADAMBAAIRAxEAPwD7&#10;XxzCxKvn7xtRaDdwpH8oxpvm8vkkxLXg/vNTtWUIxiH9uZstN1FVf85pDyDdlHV5KkSG/wCsDo/K&#10;NoD1k2LL3kc3lqerc2O75ws6uNBffrKHqEAic+8khu029YISr5aRpq80lOPGQdRI43OsPMUK333y&#10;QsvnOZfI2va19YFjDa6vI3K1khewOKMo6eczYlrX7wroWKOx6zXb2H7zLcG9vQ52l34/eUPyMJSJ&#10;UtN5IJaibbfeWIMol8Y2ApvxhGRV3F4zvJa31jY00POE+OzTWQKHxDfbO1aZ3KqMrUecznEnVN4F&#10;lPxSbYRvvJCDItDd4d8J4PvnrHWnqqa5wqxoi0bvJmIP5Hf/AOZql+OSFH/WWBELOsIj/wAZRG7e&#10;sK2MQ+XerNDS83d5K1S1G6bU4GZFibb/ALzSES998knetKf3hjcSUi76vCkUlO4OdUHxp5E/vLGI&#10;wBaXlzoxuW3PrAppjEH4yr1h1rvqzR2F1ldnZgdMg08LxhHI1VOSMTUad65MWuRbSuZxler/AMYD&#10;mUtDvzbnRlXi4975Oru5VijG9+jrAmr420ezBOLE32FzRFLeTJMf5P8AvAPjLW9Tp3r3mnlitaDk&#10;3vD4/MwkgKJzWWXlktce8ptqQfgaypZUdDp3frCx3ZvfeSha4FLyBx0saU1HWHyS2AA356xxIk5V&#10;/Hb7rK6YyEt+soiaa3N98EQNUhzvItMoHDfGderak7yA6pDFXnD4lSV2fJK/vNGVxojucmdHaTTu&#10;u+2FJNL/ACdzMzl3r1eSRKdSil+sRFnEtNUW6wi1LmtveWMgp7y2vjYf/nDCNJ9dZRfIskI7d5Z/&#10;Is794k31H8jDKXxDffesCaowAfWXpOM5kz+KF9OZzlPbbnY/eBpqrxp1kqwrd6w6m0pxw1HjZbNX&#10;gZ+Och8kkoH+scZ692xTrBUJeOW69pl0IjbT/rCre1O4ZS7NGNhqCiq7wbxk0bntwjN+M0d3j1lk&#10;MEP1ec+PUfHLKBpDnt+3IpxQnVbBvWdNib7Yoy/GvDmXlqZen/fGGJLpf31hJLJUrScveGMpCLFl&#10;9uPXYBGreFwpkgjs3t3gjOYyU2ri8zvyfkqWkhe1d45SZRrbflMKpMlF3uttskvJxGI3X+MMBIOw&#10;W7Y4tLJ5yjvJF/GF1XLli3C4G1U5pGRK1sySoiIVqcJRYafiBbnRgxjS3Rjklxkc4Yye933hHRks&#10;qU39ZPNKMG7+Qd5E0SJxjt3/AO8z8p+eCUh095FInbcd8fwls85nCT+O5ASqmsRJa4E6wa6ULNu+&#10;coUb1eSFaTU5pHRpqsDH5a+3NYCSWQf5woQ2e+MtDzvXrAPkmMtq54ylAh+wzquKRAXOhpjDfd/z&#10;gdCWuHyG3KUyrvLpAu6+sLAdKNbf3lDYgfyBMk4kyunnbCBGcQP2ZSXzqO9YCYy8YVbXPvJFB737&#10;cU/KRhpbuTnnWR5H5HPOBujJpqvWdIC9XHeCMq1OnZ9d4HyMoSuJqHa8iGsVYi1WSUGunbnOhJI9&#10;b/WXUJy/eByhdBt1lK0bOzmcpA8ludCOnk2wrRgNMnePDlXi0u8somm7oezM9OmFjf7yi8UpY4ZO&#10;mXbvliuwZE1HN24HJF3vjrNEPHAatfrMwS14vZMWqUo0vx94A/LEONUnaryx1sdJQ94owr+JSd50&#10;o6WpKqWPBhS/GRley+64zNbLsr6zWEiMP+wMCRJMhaTvCO9EYoHGHyV5JgLEOc48iulNsRHcu8gz&#10;isWiWqu81htqZVTglEvblxRkkaesDNjqjcsQwjDnjrORmXZnfj+VLfde8KmqinjLGe0hMOlZOnjO&#10;VGowZMedLxgaWRpUq8zR+Uog/WKUUCRen09Y4oiyr7+sqMdSzoJJy1wZr4iE5NWNbkjEyDgHBEbV&#10;vnYHA1nI1UOGV6Qf99YPKunZSuveCE5O9sXBGkKW+7qzLKNDKTW9YGenjbq+jDEPJ8t2JwvK4VdL&#10;IOvvEal3lnG9JLOIMmtsCeQdk47awTbRvU85rP8A44KtBzWQ8hKFxkX9mQf/2VBLAwQUAAYACAAA&#10;ACEAUK8nBuIAAAAPAQAADwAAAGRycy9kb3ducmV2LnhtbEyPzU7DMBCE70i8g7VI3KidirgljVOh&#10;Sj0UCQGlD+DGbhIRr6PYzc/bsz3BbUb7aXYm306uZYPtQ+NRQbIQwCyW3jRYKTh975/WwELUaHTr&#10;0SqYbYBtcX+X68z4Eb/scIwVoxAMmVZQx9hlnIeytk6Hhe8s0u3ie6cj2b7iptcjhbuWL4WQ3OkG&#10;6UOtO7urbflzvDoFu/e3+iAPc3IaP+TgP6d538lZqceH6XUDLNop/sFwq0/VoaBOZ39FE1hLXjyn&#10;KbGk0pdUArsxyVKsgJ1JyZVYAy9y/n9H8Q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mGQ4z8CAABhBAAADgAAAAAAAAAAAAAAAAA8AgAAZHJzL2Uyb0RvYy54bWxQ&#10;SwECLQAKAAAAAAAAACEAS2z11z8KAAA/CgAAFQAAAAAAAAAAAAAAAACnBAAAZHJzL21lZGlhL2lt&#10;YWdlMS5qcGVnUEsBAi0AFAAGAAgAAAAhAFCvJwbiAAAADwEAAA8AAAAAAAAAAAAAAAAAGQ8AAGRy&#10;cy9kb3ducmV2LnhtbFBLAQItABQABgAIAAAAIQBYYLMbugAAACIBAAAZAAAAAAAAAAAAAAAAACgQ&#10;AABkcnMvX3JlbHMvZTJvRG9jLnhtbC5yZWxzUEsFBgAAAAAGAAYAfQEAABkRAAAAAA==&#10;" o:allowincell="f" stroked="f">
              <v:fill r:id="rId2" o:title="" recolor="t" rotate="t" type="tile"/>
              <v:textbox inset="0,,0">
                <w:txbxContent>
                  <w:p w14:paraId="1AC9F355"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14</w:t>
                    </w:r>
                    <w:r w:rsidRPr="00E02E3F">
                      <w:rPr>
                        <w:rStyle w:val="ab"/>
                        <w:b/>
                        <w:bCs/>
                        <w:sz w:val="24"/>
                        <w:szCs w:val="24"/>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14208" behindDoc="0" locked="0" layoutInCell="1" allowOverlap="1" wp14:anchorId="1B15588E" wp14:editId="1CF30892">
              <wp:simplePos x="0" y="0"/>
              <wp:positionH relativeFrom="column">
                <wp:posOffset>2423160</wp:posOffset>
              </wp:positionH>
              <wp:positionV relativeFrom="paragraph">
                <wp:posOffset>-3348355</wp:posOffset>
              </wp:positionV>
              <wp:extent cx="558000" cy="7560000"/>
              <wp:effectExtent l="4127" t="0" r="0" b="0"/>
              <wp:wrapNone/>
              <wp:docPr id="319"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EC7AB9" id="Rectangle 365" o:spid="_x0000_s1026" style="position:absolute;left:0;text-align:left;margin-left:190.8pt;margin-top:-263.65pt;width:43.95pt;height:595.3pt;rotation:9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LjAgIAAOADAAAOAAAAZHJzL2Uyb0RvYy54bWysU8Fu2zAMvQ/YPwi6L47TOK2NOEWRIsOA&#10;bi3W7gMUWbaF2aJGKXGyrx8lp1m23ob5IJgi9fTeI7W8PfQd2yt0GkzJ08mUM2UkVNo0Jf/2svlw&#10;w5nzwlSiA6NKflSO367ev1sOtlAzaKGrFDICMa4YbMlb722RJE62qhduAlYZStaAvfAUYpNUKAZC&#10;77tkNp0ukgGwsghSOUe792OSryJ+XSvpH+vaKc+6khM3H1eM6zasyWopigaFbbU80RD/wKIX2tCl&#10;Z6h74QXboX4D1WuJ4KD2Ewl9AnWtpYoaSE06/UvNcyusilrIHGfPNrn/Byu/7J+Q6arkV2nOmRE9&#10;Nekr2SZM0yl2tciCRYN1BVU+2ycMIp19APndMQPrlurUHSIMrRIVEUtDffLHgRA4Osq2w2eoCF/s&#10;PES3DjX2DIG6ks2n4Yu75Ao7xBYdzy1SB88kbWbZTShjklLX2SKeCReKImAFchad/6igZ+Gn5Eha&#10;IqrYPzg/lr6WRC3Q6Wqjuy4G2GzXHbK9oHHJ880mz6McknxZRmROWK/SRou2UB1JZhREHOlZEIEW&#10;8CdnA41Yyd2PnUDFWffJkFV5Op+HmYzBPLueUYCXme1lRhhJUCX3nI2/az/O8c6iblq6KY06DdyR&#10;vbWOWgO/kdWpKTRG0a3TyIc5vYxj1e+HufoFAAD//wMAUEsDBBQABgAIAAAAIQAuwJ514gAAAAwB&#10;AAAPAAAAZHJzL2Rvd25yZXYueG1sTI/BTsMwDIbvSLxDZCRuW5KCxlqaTgg0EEgI2NDOWRPaisSp&#10;mnQrb493gpstf/r9/eVq8o4d7BC7gArkXACzWAfTYaPgc7ueLYHFpNFoF9Aq+LERVtX5WakLE474&#10;YQ+b1DAKwVhoBW1KfcF5rFvrdZyH3iLdvsLgdaJ1aLgZ9JHCveOZEAvudYf0odW9vW9t/b0ZvYLX&#10;gNuXh2f3nl0td4/tLsint3Gt1OXFdHcLLNkp/cFw0id1qMhpH0Y0kTkFM7nIb4hVkF1TqRMhMpED&#10;29MkZQ68Kvn/EtUvAAAA//8DAFBLAQItABQABgAIAAAAIQC2gziS/gAAAOEBAAATAAAAAAAAAAAA&#10;AAAAAAAAAABbQ29udGVudF9UeXBlc10ueG1sUEsBAi0AFAAGAAgAAAAhADj9If/WAAAAlAEAAAsA&#10;AAAAAAAAAAAAAAAALwEAAF9yZWxzLy5yZWxzUEsBAi0AFAAGAAgAAAAhACFTEuMCAgAA4AMAAA4A&#10;AAAAAAAAAAAAAAAALgIAAGRycy9lMm9Eb2MueG1sUEsBAi0AFAAGAAgAAAAhAC7AnnXiAAAADAEA&#10;AA8AAAAAAAAAAAAAAAAAXAQAAGRycy9kb3ducmV2LnhtbFBLBQYAAAAABAAEAPMAAABrBQAAAAA=&#10;" fillcolor="#9f9" stroked="f"/>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26ECE" w14:textId="77777777" w:rsidR="00583BD6" w:rsidRDefault="00583BD6">
    <w:pPr>
      <w:pStyle w:val="a5"/>
    </w:pPr>
    <w:r w:rsidRPr="001E5588">
      <w:rPr>
        <w:rFonts w:hint="eastAsia"/>
        <w:noProof/>
      </w:rPr>
      <mc:AlternateContent>
        <mc:Choice Requires="wps">
          <w:drawing>
            <wp:anchor distT="0" distB="0" distL="114300" distR="114300" simplePos="0" relativeHeight="252391424" behindDoc="0" locked="0" layoutInCell="1" allowOverlap="1" wp14:anchorId="329C795E" wp14:editId="37E8EB0F">
              <wp:simplePos x="0" y="0"/>
              <wp:positionH relativeFrom="column">
                <wp:posOffset>-1061085</wp:posOffset>
              </wp:positionH>
              <wp:positionV relativeFrom="paragraph">
                <wp:posOffset>-873760</wp:posOffset>
              </wp:positionV>
              <wp:extent cx="467995" cy="899160"/>
              <wp:effectExtent l="76200" t="57150" r="84455" b="91440"/>
              <wp:wrapNone/>
              <wp:docPr id="300" name="テキスト ボックス 300"/>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9422079" w14:textId="77777777" w:rsidR="00583BD6"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68E4816B" w14:textId="77777777" w:rsidR="00583BD6" w:rsidRPr="007F1C2C"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2145E04E" w14:textId="77777777" w:rsidR="00583BD6" w:rsidRPr="00A37458" w:rsidRDefault="00583BD6" w:rsidP="00C868E2">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9C795E" id="_x0000_t202" coordsize="21600,21600" o:spt="202" path="m,l,21600r21600,l21600,xe">
              <v:stroke joinstyle="miter"/>
              <v:path gradientshapeok="t" o:connecttype="rect"/>
            </v:shapetype>
            <v:shape id="テキスト ボックス 300" o:spid="_x0000_s1325" type="#_x0000_t202" style="position:absolute;left:0;text-align:left;margin-left:-83.55pt;margin-top:-68.8pt;width:36.85pt;height:70.8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RZ6QIAALkFAAAOAAAAZHJzL2Uyb0RvYy54bWysVE1uEzEU3iNxB8t7Opk2LUnUaRVaBSFV&#10;bUUKXTseT2Ykj21sJ5OwbCTEIbgCYs15chE+e5I0pV0hZuF5/z/fe/bp+aKWZC6sq7TKaHrQoUQo&#10;rvNKTTP66W70pkeJ80zlTGolMroUjp6fvX512piBONSllrmwBEGUGzQmo6X3ZpAkjpeiZu5AG6Gg&#10;LLStmQdrp0luWYPotUwOO52TpNE2N1Zz4Rykl62SnsX4RSG4vykKJzyRGUVtPp42npNwJmenbDC1&#10;zJQV35TB/qGKmlUKSXehLplnZGarZ6HqilvtdOEPuK4TXRQVF7EHdJN2/upmXDIjYi8Ax5kdTO7/&#10;heXX81tLqjyjRx3go1iNIa1X39YPP9cPv9er72S9+rFerdYPv8CTYATIGuMG8Bwb+PrFO73A6Ldy&#10;B2FAYlHYOvzRI4EewZc7wMXCEw5h9+Rtv39MCYeq1++nJzF68uhsrPPvha5JIDJqMc8IM5tfOY9C&#10;YLo1CbmcllU+qqSMjJ1OLqQlc4bZj0ZDfKFGuDwxk4o06L6Xhv45ww4WknmQtQEqTk0pYXKK5ebe&#10;xtxPvN3S7XJgLXPdUCKZ8xCGpOF7KWko+pK5si0uRtyYSRVqF3F10WNEcOaFHZd5QyZyZj8ylNXt&#10;4KMkrwIquActg5THUQOV1f6+8mVcoYD7M0SCE9yCnElTsraUo14QbmBqAYyQ6W0NkdsrLwm70M48&#10;UH4xWcR1StNuCBNkE50vsSioKK6BM3xUof8rwHTLLK4bysUT4m9wFFJjGnpDUVJq+/UlebDPqGCf&#10;8aekwQXGrL7MmBXA/4PCDemn3S4C+8h0j98eBlD2NZN9jZrVFxp7kuK5MjySwd7LLVlYXd/jrRmG&#10;vFAxxVFbRpG9JS88OCjwVnExHEYad9wwf6XGhofQAesw+bvFPbNms9Mel+Fab686hvF0tVvb4Kn0&#10;cOZ1UcW9f8QVAwkM3oc4ms1bFh6gfT5aPb64Z38AAAD//wMAUEsDBBQABgAIAAAAIQAM8Np24QAA&#10;AAsBAAAPAAAAZHJzL2Rvd25yZXYueG1sTI/BTsMwDIbvSLxDZCQuqEvKpg5K0wmQEBLjwpg4u43X&#10;Vmucqsm2wtOTneBmy59+f3+xmmwvjjT6zrGGdKZAENfOdNxo2H6+JHcgfEA22DsmDd/kYVVeXhSY&#10;G3fiDzpuQiNiCPscNbQhDLmUvm7Jop+5gTjedm60GOI6NtKMeIrhtpe3SmXSYsfxQ4sDPbdU7zcH&#10;q6FS/smam+0rv6fjz+6reduvJWp9fTU9PoAINIU/GM76UR3K6FS5Axsveg1Jmi3TyJ6n+TIDEZnk&#10;fr4AUWlYKJBlIf93KH8BAAD//wMAUEsBAi0AFAAGAAgAAAAhALaDOJL+AAAA4QEAABMAAAAAAAAA&#10;AAAAAAAAAAAAAFtDb250ZW50X1R5cGVzXS54bWxQSwECLQAUAAYACAAAACEAOP0h/9YAAACUAQAA&#10;CwAAAAAAAAAAAAAAAAAvAQAAX3JlbHMvLnJlbHNQSwECLQAUAAYACAAAACEAsHn0WekCAAC5BQAA&#10;DgAAAAAAAAAAAAAAAAAuAgAAZHJzL2Uyb0RvYy54bWxQSwECLQAUAAYACAAAACEADPDaduEAAAAL&#10;AQAADwAAAAAAAAAAAAAAAABDBQAAZHJzL2Rvd25yZXYueG1sUEsFBgAAAAAEAAQA8wAAAFEGAAAA&#10;AA==&#10;" fillcolor="#faa" strokecolor="window" strokeweight="3pt">
              <v:shadow on="t" color="black" opacity="24903f" origin=",.5" offset="0,.55556mm"/>
              <v:textbox style="layout-flow:vertical-ideographic">
                <w:txbxContent>
                  <w:p w14:paraId="29422079" w14:textId="77777777" w:rsidR="00583BD6"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68E4816B" w14:textId="77777777" w:rsidR="00583BD6" w:rsidRPr="007F1C2C"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2145E04E" w14:textId="77777777" w:rsidR="00583BD6" w:rsidRPr="00A37458" w:rsidRDefault="00583BD6" w:rsidP="00C868E2">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466752" behindDoc="0" locked="0" layoutInCell="1" allowOverlap="1" wp14:anchorId="7D8E651A" wp14:editId="5AC9A1A9">
              <wp:simplePos x="0" y="0"/>
              <wp:positionH relativeFrom="column">
                <wp:posOffset>2423160</wp:posOffset>
              </wp:positionH>
              <wp:positionV relativeFrom="paragraph">
                <wp:posOffset>-3348355</wp:posOffset>
              </wp:positionV>
              <wp:extent cx="558000" cy="7560000"/>
              <wp:effectExtent l="4127" t="0" r="0" b="0"/>
              <wp:wrapNone/>
              <wp:docPr id="3081"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0CA131" id="Rectangle 365" o:spid="_x0000_s1026" style="position:absolute;left:0;text-align:left;margin-left:190.8pt;margin-top:-263.65pt;width:43.95pt;height:595.3pt;rotation:90;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c0AwIAAOEDAAAOAAAAZHJzL2Uyb0RvYy54bWysU8GO0zAQvSPxD5bvNEm36bZR09WqqyKk&#10;hV2x8AGu4yQWiceM3abl6xk73VLghsjBynjGz++9Ga/ujn3HDgqdBlPybJJypoyESpum5F+/bN8t&#10;OHNemEp0YFTJT8rxu/XbN6vBFmoKLXSVQkYgxhWDLXnrvS2SxMlW9cJNwCpDyRqwF55CbJIKxUDo&#10;fZdM03SeDICVRZDKOdp9GJN8HfHrWkn/VNdOedaVnLj5uGJcd2FN1itRNChsq+WZhvgHFr3Qhi69&#10;QD0IL9ge9V9QvZYIDmo/kdAnUNdaqqiB1GTpH2peWmFV1ELmOHuxyf0/WPnp8IxMVyW/SRcZZ0b0&#10;1KXP5JswTafYzTwPHg3WFVT6Yp8xqHT2EeQ3xwxsWqpT94gwtEpUxCwL9clvB0Lg6CjbDR+hInyx&#10;9xDtOtbYMwRqSz5Lwxd3yRZ2jD06XXqkjp5J2szzRShjklK3+TyeCReKImAFchadf6+gZ+Gn5Eha&#10;Iqo4PDo/lr6WRC3Q6Wqruy4G2Ow2HbKDoHlZLrfb5TLKIcnXZUTmjPUqbbRoB9WJZEZBxJHeBRFo&#10;AX9wNtCMldx93wtUnHUfDFm1zGazMJQxmOW3UwrwOrO7zggjCarknrPxd+PHQd5b1E1LN2VRp4F7&#10;srfWUWvgN7I6N4XmKLp1nvkwqNdxrPr1Mtc/AQAA//8DAFBLAwQUAAYACAAAACEALsCedeIAAAAM&#10;AQAADwAAAGRycy9kb3ducmV2LnhtbEyPwU7DMAyG70i8Q2QkbluSgsZamk4INBBICNjQzlkT2orE&#10;qZp0K2+Pd4KbLX/6/f3lavKOHewQu4AK5FwAs1gH02Gj4HO7ni2BxaTRaBfQKvixEVbV+VmpCxOO&#10;+GEPm9QwCsFYaAVtSn3Beaxb63Wch94i3b7C4HWidWi4GfSRwr3jmRAL7nWH9KHVvb1vbf29Gb2C&#10;14Dbl4dn955dLXeP7S7Ip7dxrdTlxXR3CyzZKf3BcNIndajIaR9GNJE5BTO5yG+IVZBdU6kTITKR&#10;A9vTJGUOvCr5/xLVLwAAAP//AwBQSwECLQAUAAYACAAAACEAtoM4kv4AAADhAQAAEwAAAAAAAAAA&#10;AAAAAAAAAAAAW0NvbnRlbnRfVHlwZXNdLnhtbFBLAQItABQABgAIAAAAIQA4/SH/1gAAAJQBAAAL&#10;AAAAAAAAAAAAAAAAAC8BAABfcmVscy8ucmVsc1BLAQItABQABgAIAAAAIQBgSjc0AwIAAOEDAAAO&#10;AAAAAAAAAAAAAAAAAC4CAABkcnMvZTJvRG9jLnhtbFBLAQItABQABgAIAAAAIQAuwJ514gAAAAwB&#10;AAAPAAAAAAAAAAAAAAAAAF0EAABkcnMvZG93bnJldi54bWxQSwUGAAAAAAQABADzAAAAbAUAAAAA&#10;" fillcolor="#9f9" stroked="f"/>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1505664" behindDoc="0" locked="0" layoutInCell="0" allowOverlap="1" wp14:anchorId="044BBD1F" wp14:editId="68A2F0E0">
              <wp:simplePos x="0" y="0"/>
              <wp:positionH relativeFrom="rightMargin">
                <wp:posOffset>-5988685</wp:posOffset>
              </wp:positionH>
              <wp:positionV relativeFrom="page">
                <wp:posOffset>10148570</wp:posOffset>
              </wp:positionV>
              <wp:extent cx="477520" cy="477520"/>
              <wp:effectExtent l="0" t="0" r="0" b="0"/>
              <wp:wrapNone/>
              <wp:docPr id="3082"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6C915F35"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13</w:t>
                          </w:r>
                          <w:r w:rsidRPr="00E02E3F">
                            <w:rPr>
                              <w:rStyle w:val="ab"/>
                              <w:b/>
                              <w:bCs/>
                              <w:color w:val="FF0000"/>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4BBD1F" id="_x0000_s1326" style="position:absolute;left:0;text-align:left;margin-left:-471.55pt;margin-top:799.1pt;width:37.6pt;height:37.6pt;z-index:2515056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bYYtAAgAAYgQAAA4AAABkcnMvZTJvRG9jLnhtbKxUXW7bMAx+H7A7&#10;CHpfbGfNWhhxiqJBhwLdVqDbAWRZtoXpb5QSOztAb7Aj7GjdOUbJSZptDwOG+UEgKYr8+JH08nLU&#10;imwFeGlNRYtZTokw3DbSdBX99PHm1QUlPjDTMGWNqOhOeHq5evliObhSzG1vVSOAYBDjy8FVtA/B&#10;lVnmeS808zPrhMHL1oJmAVXosgbYgNG1yuZ5/iYbLDQOLBfeo3U9XdJVit+2gocPbetFIKqiiC2k&#10;E9JZxzNbLVnZAXO95HsY7B9QaCYNJj2GWrPAyAbkH6G05GC9bcOMW53ZtpVcpBqwmiL/rZqHnjmR&#10;akFyvDvS5P9fWP5+ew9ENhV9nV/MKTFMY5d+fP/29PhI5omfwfkS3R7cPcQKvbuz/LMnxl73zHTi&#10;CsAOvWANoioin9kvD6Li8Smph3e2wdhsE2yiamxBx4BIAhlTR3bHjogxEI7Gs/PzBaIgHK/2cszA&#10;ysNjBz68FVaTKFRUKCWdj5yxkm3vfJi8D17RXKPHjVTqIO9ZxZn4++xN/VpbvtHChGkAQSgWcPp9&#10;j5kpgVLoWiCfcNskOlgZpBIkTCWGVCPxqBV5/HA90HSQWwRXUYOrQglTHa5UUInTU9yJ4MhpnHJf&#10;hrEeUweLYhF9o622zQ45BzsNPC4oCr2Fr5QMOOwV9V82DDCJujXYt7gZSThbnEe64WCtT63McAyB&#10;kBBbEq/DtEkbB7LrMUORiDf2CnvcykT+M5r9ZOAgpw7uly5uyqmevJ5/DaufAAAA//8DAFBLAwQK&#10;AAAAAAAAACEAPH7RgGwQAABsEAAAFQAAAGRycy9tZWRpYS9pbWFnZTEuanBlZ//Y/+AAEEpGSUYA&#10;AQEBAEsASwAA/+MDDk1TTyBQYWxldHRlIG++1H/H2onL3Y/P35LR4JbU4prU453X5J7a5aHb5qTc&#10;56fd56jf6Kzf6azh6q/i6rLj67Tk7LXm7bnn7rvo7r3o773p777r78Hr8MHs8cPt8cTu8sjv88rx&#10;9NHz9+n7/Wm60W2903G/1HLB1XXB1nfC1njE13nC13vF2H3F2X/I2oDG2oLI24PJ24TL24bJ3IbL&#10;3IjL3IjN3YrL3YrM3YvN3YvO3o3N3o3O347O3o7P34/R35DO35DQ35HP4JHR4JLP4JLS4JPR4ZPS&#10;4JPT4ZTS4ZXT4ZbR4ZbT4ZbV4pfT4ZfW4pjU4pjV4pnT45nU4pnV45rX45rZ5JvU45vV45vX45zU&#10;5JzX5J3V5J3W5J3Z5Z3a5Z7W5J7Y5Z/W5Z/a5Z/b5Z/c5qDX5aDZ5aDb5qHZ5aHa5qHc5qLb5qLd&#10;56Pc5qPd5qPe56Ta5qTb56Td56Xc56Xd5qXf56bc56bd56be6Kbf6Kjc6Kje6Kne6Knf6Knf6ard&#10;6Krh6ave6avf6avh6aze6azg6azh6azi6q3f6q3h6a3h6q3h663j6q7f6q7h6q7i6q/h6q/i66/j&#10;6q/k67Dj67Hh67Hj67Hk67Hk7LLi67Lj7LLk67Ll7LPj67Pk7LPl7LTl7LXk7LXl7LXn7bbk7bbl&#10;7bbn7bfm7bfn7bjk7Ljm7rjn7bjn7rjo7rnp7rrm7rro7rrp77vn77vo77vp7rvp77vp8bzo77zp&#10;7bzp77zq773p7r3p8L3r777o777o8b7p7r7p777q8L7r8L7s8L/p8L/q8L/r77/s78Dq8MDr8MDs&#10;8MDs8cHq8MHr8cHs8sHt8cLs8MLs8sLt8MLu8cPr8cPs8sPt8MPt8sPt88Pu8cTs8cTt8sTu8cTu&#10;88Tv8sXt8sXu8sXv8sXw8sft88fu8sfv88jt88ju88nw88nx88rw88rw9Mvv9Mvw9cvy9Mzx9Mzy&#10;9c7y9c/w9tDx9tDz9tHy99L199Tz+Nf2+dr2+tz3+975/OH7/ef9/vL///v//////121zf/bAEMA&#10;CwgICggHCwoJCg0MCw0RHBIRDw8RIhkaFBwpJCsqKCQnJy0yQDctMD0wJyc4TDk9Q0VISUgrNk9V&#10;TkZUQEdIRf/bAEMBDA0NEQ8RIRISIUUuJy5FRUVFRUVFRUVFRUVFRUVFRUVFRUVFRUVFRUVFRUVF&#10;RUVFRUVFRUVFRUVFRUVFRUVFRf/AABEIAIAAgAMBIgACEQEDEQH/xAAZAAADAQEBAAAAAAAAAAAA&#10;AAABAgMEAAb/xAAyEAACAQMCBQIEBgIDAQAAAAABAhEAAyESMQQTQVFhInEygcHRFCORoeHwQrFS&#10;YvEk/8QAGAEBAQEBAQAAAAAAAAAAAAAAAAECBAX/xAAdEQEAAwACAwEAAAAAAAAAAAAAAREhMUFR&#10;YXEC/9oADAMBAAIRAxEAPwD2vFFrjBNurDt2Hy6+Z7CrDmvaSG0krl5gyDVfw4X1XDE5zuTU3uaG&#10;0AEQJgbsegnoO5/Sum74ebVcnkLpmAzf9dz9qndvLaRdSljq0kiNxvihwxuzFxiwO0nY0w4YlFZ2&#10;9KiAT/e9DZjFDcOhSigqw/xEGPc7VO6Sb2PhsWzc922X9CQadY0KE0sAc9YpDqm8sD8wiT4G1SFY&#10;Barbw5CcOQxgBoB7TRWz4qgAtI5fCgSa1M2zEUXU1/hzCaScFTnFK3Dszm5cksx3PU0tziHWwLhZ&#10;Ndz4bQ9RA7sensKa1f5ymFC3BuCSQR/upq52diTeI5cqcMx6dqdVtrgyX/44qQm1ag3CzDZ94+/i&#10;sr22u4IhBkLvHknqfNKsumt2KhiqsCSASANupH81NObzi+eWT8BMwPn1q6AwqMJlRJnc1O7xJRFK&#10;jWrH0gmNQHXbbyd6Qslu32Uk29JYMRpInA3J7eKorl1DxpWDrGa5OWy8zQYbpOQaZGV9DLpdDkAH&#10;BPT9KEETma50BUIjbM+KddOqJV2AyCcxQ2tictBz3/8AfvUbXDur83qNz4oKXboGRcCjQxGkDLCI&#10;UT+/tUbd83lKXFUXCMMBg+KretakgCNJke1IvD+KRVJN2otrTca7q13GkmOtNb1liXAE5X280WJL&#10;KCskZknr7UlsXZYkiGEgYMGoqwvgAflgsTAGZJ8CJNRa4nEM9vmqSwIIiM+KFyy7KvqOoEiRiQaU&#10;cJoAkR26VYomZRFgqSCIPWq2rRRww6VZb1p7xSSWAzjena4msW1Ugt1I/sUmZSPzDiqsYcwJn4SZ&#10;pfQSQMBcmd6zu925Gguh1HYxA6AfWauhYKrFQWn1dKlLaZ4tQ4t3VKB0DBpkAEYntTLw9tBmZHSP&#10;rtWS9ZKXSpJIUQs/8egq9jU1vlFiNOQfHb961MZjMTurMqaVRupkAf3anVAo0gAA500iKlkLbAMT&#10;6RH+/FQ/D3L+nUMrJJG5Pf8Au1ZaWTm65c+kjCzkEUWe4yDBZpgCZjGKS8zBoVTlZxiT58CusC6E&#10;KuS+PSWzVPRtTW7Re6VVhhycD/2i3Fm3ZFwI3LYwrlQC3sCc+8VC8huC06lbgt7gAET3IoXObxNz&#10;mXm1NETGwpSXSoupxChbdxl7iPVS3mLBrZUk6QNsSdye+NvJpV4aelaFYK2lipf/ALeKGzylwqG2&#10;jKT6f8QTVTqK5Hqbz16b1J7yG4qOphgGDHpO0jp3/SnYXDdnUAoMaZ+Ie1FjwVeE5UMTBG07muv3&#10;zaLaVX0qGOo7kmAAOvXPSpcRdYACz6S2QVwY7/P/AF711xTetWrpA1QVNK8pfUK2OJ5oOgaLm+k5&#10;B9qa5bZmEOVAyDmZrOtkggjBGxrTq0/mMSJEROKT6I2NddTXpPUYNclsqQQNqCNbW2bh9AbJ1YI9&#10;6pc4g20IMH06iQMgd5mPFRrOUnIsKC2rSz5IyRjt8hU+H4hrpZbijUZ0kdfBqiFL6uQxKt0P+PbF&#10;MlhRksojzmqm9AqCyjEajHq8z1pHd7yOCs5AzsyztHT+aoOZzAPTyxgjv2iu5iNKo6s8YBM4+1QS&#10;SzcF432+ImSfpVDzDdkLCAwxjftQuXWVN/Uqzkzk4AAP9ApeHuPdRuYAXGxAiRV9pnB7nGC0wQkk&#10;HcoAIHeuYGWDlRbiB48zQFhGYuzoJMxP7RRuIvLGtiqKCD7Gpi6C2EjMlu0b/OqES2lmYI25AyB1&#10;j3qY5UrZ1aWTIRgQR1/WpPxFxtBtxnJBG3YT379KuyXEK/h2uOzlYnMDYD+KYaFVVJGTgExNMS1y&#10;1ILSRMNkD5Uj21ILuCeu+AdvtUPiuu0isSp9IkyQAPeo/iVa8bTKyv0kYnt4+dCRcJ5R0uricDcH&#10;fzmiOG0OC+WJ1Z396Z2XM8BcNuAb7R0YAxvkT+nXtRawGj1QpAG+Mbf7pTw7OSruIDFhMDJ6+aot&#10;uEVVYgA4gx/RVAFvlq3KIJjfpNABgH13RDZGZ0+Jqd281xWCMwJMKBiB3J6k9ulFfVb/APoMxjJi&#10;R5oluW43E2HRlCt2GxXtR/Dln5ruGcmZnJNW0oglZUDdmxQ0flMNUgg+qZ/elrXlxtI9wsZM9VE1&#10;M3bQt3GUtoB0l1GB4nv7TQe2FtXQjHXdUntqPj5TWZi9y3bRmlLYhFAAApEJM02huaBpZWtkQSJ3&#10;+lSukgItvGkek9vI+nbftU+HUo8f4vg1sDoSxI1OMsS21OFjWO1YFtg5wFOon2q6XUGsKklTERM+&#10;0HNHmBw+gamGDqwIrrlxLOkNpUEGJEbf7NOUjCXGYuVC6gB6Z2k7kjqe3Shw9g2gVPwMMj60/D3+&#10;cJA5bjdcER4pizetsN2IyftT0ucmWNZQLECMLArJevNo1W8KzlUAwDG7HvkwOm9X1XFt3DcENHp7&#10;waldRSthEMhLcH3JJNISeGe3dupcDa2InIJwflW92ui56B6FPqJ6j71mFma1EsG1FQwgBQBknpn3&#10;qyn5E6bYLFVjuZpblwW7erLE5rMeJufiAQ02wYMbN5H0rUyKzFScAzAzHT+/OpVctXfCbLcQW4Os&#10;rMM3foflmJpeH4Y2sR6WxHejYQ2LbBp0gagO3tVEvBy5aRpxqJmR4oke0rl8pbVrQU5hQeoG5gbD&#10;t3p7SC8AwXSTgr5opatKoOTO0RB+dcHi5y9Egn1HtT4v1RrIt4YjV0Xr/FZrnEFQGtKp1HAPUd/H&#10;jrVFFzXkBbZlSuN/FFbVq2ACPUdhgT86n0neAVw1pdIKs2AIkDPXxS/h10FNUmdQnGeuKrpYMAAs&#10;fPes44V7wXUPgG/nqSe9VJWt8MVGuMAZJ2ip3LjJrt25UiAIHXqf4qhupbC65JkCYn50dRQlrkap&#10;wAszj+5ovwlt/wAhudCx1AiaoqKPiIX3+9KnEW7tpriknSJIiCO1Qe5dbRynYECWIwJ7Adh3O9KL&#10;ptK21HpYO3QKZqbCQwEyPSuP1P6YHvSMhvouswCIYATmelHnpaC6ncTK6gN43qLZRw2lZIgbCnIL&#10;a9AKmdyNx3xmg7XTclfUq7lsyI6HpUr2q41xdE50idgOpjue/TpVTIUe6qJzLraFkgiZ1ff6UL11&#10;7NpXuWtOr4UdocjvAGPnXX7Tubbr8dvt081I23uvquMzvsS2TSKSbMLtriIVwy4jSTg/Oq3bhRGg&#10;PKxJ75zHmO9InCk4iarBVBChhtJ7UxYvtmtcQ3PJcflsdjkqPemPD3L0qyg+okwNz0n2G1WWzbBM&#10;tAHgmhduWkUhm0x6ZImPB7GKX4Ss0ps67YRmlR6TiaW7cKAqpGpVESJLH7Ab07C4xUrcCgQQQfix&#10;tHWnIRrsRLAZFFTtMboZnVQ4EExvRa3cukgCAyBSIkxvH97VwdL7Olq3zNPxQfQg8saROMtE6WDK&#10;BgMDIP6U0zs6WeVqAGrEEVQsqWyQEgf5Az/5Um1m2saXXVMR6SO2NxNC3wz27nMaZc+onGqaHw1t&#10;luEsV0aMAz07ilXh1ga3wogTnHiqMQ6tr1KF6kjb6daVrKm0qg6bUEQMiD/f3oI37rWiUUhSoXQu&#10;kEmdyfAH71Th+KNyQwC3I6AQ367GhesYtxOBpz26UFsGQRVyk21Hm9DJeAU51g9f7GPFC7f0ho06&#10;1AwdyT2+p+VG3a5aOoaJO4MZpgFa4x0yRvOJ9jUXQXiHfh2ZtUqPgnB7fKszqz3g9ssNIgMcE+T9&#10;u1ag6G4UAgkdMjH1o6wyYAUZ6bx19v8AdLoq3esatIABEj3qI4V3RdfwIMdB5Pue9JbF3n80znBE&#10;9K0EhS5fSqDIbt5pwclxYRMxJ0jUYAnqamt17xdCsBgQrDH6ii1+wihHZpBnIJI9xvVddsIrDTpO&#10;xWTNEZgLy2Pw5JW1MlIGfvRXh6uVuG7LONIJGmdx7e1cvFIt0WwzKWAIJXBnbel+Co7dbtG1iMN0&#10;71zMUtFtIVp0zEgSd/4pb73FVXIDHV6gSc9p8T02qXCs4/LuEsp2J6Gldl9GW45vEZayTgOBPv8A&#10;WhfHNDJpJ9USdgB28k9e2K0kgKQFWRuAc/xR1aSIHxddMxS1pGz+TZCv0aFG9Xe8toeoImJkktjv&#10;FSQ3C41LFvYzvPvSG1dua1OzNLQMmNh7DtU+kTXD/9lQSwMEFAAGAAgAAAAhAO4UYg/lAAAADwEA&#10;AA8AAABkcnMvZG93bnJldi54bWxMj8FOwzAMhu9IvENkJG5dsm50bWk6oUlIHDiwMmnilrWhqWic&#10;0qRb4ekxJzja/6ffn4vtbHt21qPvHEpYLgQwjbVrOmwlHF4foxSYDwob1TvUEr60h215fVWovHEX&#10;3OtzFVpGJehzJcGEMOSc+9poq/zCDRope3ejVYHGseXNqC5UbnseC5FwqzqkC0YNemd0/VFNVsL8&#10;uZuDwJdKmLg9Hr6fno/Tm5fy9mZ+uAcW9Bz+YPjVJ3UoyenkJmw86yVE2Xq1JJaSuyyNgRETpckm&#10;A3aiXbJZrYGXBf//R/k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GwbYYtAAgAAYgQAAA4AAAAAAAAAAAAAAAAAPAIAAGRycy9lMm9Eb2MueG1sUEsBAi0ACgAAAAAA&#10;AAAhADx+0YBsEAAAbBAAABUAAAAAAAAAAAAAAAAAqAQAAGRycy9tZWRpYS9pbWFnZTEuanBlZ1BL&#10;AQItABQABgAIAAAAIQDuFGIP5QAAAA8BAAAPAAAAAAAAAAAAAAAAAEcVAABkcnMvZG93bnJldi54&#10;bWxQSwECLQAUAAYACAAAACEAWGCzG7oAAAAiAQAAGQAAAAAAAAAAAAAAAABZFgAAZHJzL19yZWxz&#10;L2Uyb0RvYy54bWwucmVsc1BLBQYAAAAABgAGAH0BAABKFwAAAAA=&#10;" o:allowincell="f" stroked="f">
              <v:fill r:id="rId2" o:title="" recolor="t" rotate="t" type="tile"/>
              <v:textbox inset="0,,0">
                <w:txbxContent>
                  <w:p w14:paraId="6C915F35"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13</w:t>
                    </w:r>
                    <w:r w:rsidRPr="00E02E3F">
                      <w:rPr>
                        <w:rStyle w:val="ab"/>
                        <w:b/>
                        <w:bCs/>
                        <w:color w:val="FF0000"/>
                        <w:sz w:val="24"/>
                        <w:szCs w:val="24"/>
                      </w:rPr>
                      <w:fldChar w:fldCharType="end"/>
                    </w:r>
                  </w:p>
                </w:txbxContent>
              </v:textbox>
              <w10:wrap anchorx="margin" anchory="page"/>
            </v:oval>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56B1E" w14:textId="77777777" w:rsidR="00583BD6" w:rsidRDefault="00583BD6">
    <w:pPr>
      <w:pStyle w:val="a5"/>
    </w:pPr>
    <w:r w:rsidRPr="001E5588">
      <w:rPr>
        <w:rFonts w:hint="eastAsia"/>
        <w:noProof/>
      </w:rPr>
      <mc:AlternateContent>
        <mc:Choice Requires="wps">
          <w:drawing>
            <wp:anchor distT="0" distB="0" distL="114300" distR="114300" simplePos="0" relativeHeight="252395520" behindDoc="0" locked="0" layoutInCell="1" allowOverlap="1" wp14:anchorId="0B65F1BE" wp14:editId="60F7B5C0">
              <wp:simplePos x="0" y="0"/>
              <wp:positionH relativeFrom="column">
                <wp:posOffset>-1061720</wp:posOffset>
              </wp:positionH>
              <wp:positionV relativeFrom="paragraph">
                <wp:posOffset>-803275</wp:posOffset>
              </wp:positionV>
              <wp:extent cx="467995" cy="899160"/>
              <wp:effectExtent l="76200" t="57150" r="84455" b="91440"/>
              <wp:wrapNone/>
              <wp:docPr id="310" name="テキスト ボックス 310"/>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35019DE" w14:textId="77777777" w:rsidR="00583BD6" w:rsidRDefault="00583BD6" w:rsidP="00074168">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32FD1BBC" w14:textId="77777777" w:rsidR="00583BD6" w:rsidRPr="007F1C2C" w:rsidRDefault="00583BD6" w:rsidP="00074168">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331DDD15" w14:textId="77777777" w:rsidR="00583BD6" w:rsidRPr="00A37458" w:rsidRDefault="00583BD6" w:rsidP="00074168">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5F1BE" id="_x0000_t202" coordsize="21600,21600" o:spt="202" path="m,l,21600r21600,l21600,xe">
              <v:stroke joinstyle="miter"/>
              <v:path gradientshapeok="t" o:connecttype="rect"/>
            </v:shapetype>
            <v:shape id="テキスト ボックス 310" o:spid="_x0000_s1343" type="#_x0000_t202" style="position:absolute;left:0;text-align:left;margin-left:-83.6pt;margin-top:-63.25pt;width:36.85pt;height:70.8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nN6gIAALkFAAAOAAAAZHJzL2Uyb0RvYy54bWysVMtuEzEU3SPxD5b3dDJpGpKo0yq0CkKq&#10;2ooUunY8nsxIHtvYTiZh2UiIj+AXEGu+Jz/CsfNoSrtCzMJz349zr316vqglmQvrKq0ymh61KBGK&#10;67xS04x+uhu96VHiPFM5k1qJjC6Fo+dnr1+dNmYg2rrUMheWIIhyg8ZktPTeDJLE8VLUzB1pIxSU&#10;hbY182DtNMktaxC9lkm71eomjba5sZoL5yC93CjpWYxfFIL7m6JwwhOZUdTm42njOQlncnbKBlPL&#10;TFnxbRnsH6qoWaWQdB/qknlGZrZ6FqquuNVOF/6I6zrRRVFxEXtAN2nrr27GJTMi9gJwnNnD5P5f&#10;WH49v7WkyjN6nAIfxWoMab36tn74uX74vV59J+vVj/VqtX74BZ4EI0DWGDeA59jA1y/e6QVGv5M7&#10;CAMSi8LW4Y8eCfQIvtwDLhaecAg73bf9/gklHKpev592Y/Tk0dlY598LXZNAZNRinhFmNr9yHoXA&#10;dGcScjktq3xUSRkZO51cSEvmDLMfjYb4Qo1weWImFWnQfS9toUTOsIOFZB5kbYCKU1NKmJxiubm3&#10;MfcTb7d0+xxYy1w3lEjmPIQhafheShqKvmSu3BQXI27NpAq1i7i66DEiOPPCjsu8IRM5sx8Zyuq0&#10;8FGSVwEV3IMNg5QnUQOV1f6+8mVcoYD7M0SCE9yCnElTsk0px70g3MK0ATBCpnc1RO6gvCTswmbm&#10;gfKLySKuU9ruhjBBNtH5EouCiuIaOMNHFfq/Aky3zOK6oVw8If4GRyE1pqG3FCWltl9fkgf7jAr2&#10;GX9KGlxgzOrLjFkB/D8o3JB+2ukgsI9M5+RtO4ByqJkcatSsvtDYkxTPleGRDPZe7sjC6voeb80w&#10;5IWKKY7aMorsG/LCg4MCbxUXw2GkcccN81dqbHgIHbAOk79b3DNrtjvtcRmu9e6qYxhPV3tjGzyV&#10;Hs68Lqq494+4YiCBwfsQR7N9y8IDdMhHq8cX9+wPAAAA//8DAFBLAwQUAAYACAAAACEAzJWa5+AA&#10;AAAMAQAADwAAAGRycy9kb3ducmV2LnhtbEyPwU7DMAyG70i8Q2QkLqhLW7QCpekESAgJuDAmzm6T&#10;tdUap0qyrfD0eCe4/ZY//f5crWY7ioPxYXCkIFukIAy1Tg/UKdh8Pie3IEJE0jg6Mgq+TYBVfX5W&#10;YandkT7MYR07wSUUSlTQxziVUoa2NxbDwk2GeLd13mLk0XdSezxyuR1lnqaFtDgQX+hxMk+9aXfr&#10;vVXQpOHR6qvNC71n/mf71b3u3iQqdXkxP9yDiGaOfzCc9FkdanZq3J50EKOCJCtucmZPKS+WIJhJ&#10;7q45NAwvM5B1Jf8/Uf8CAAD//wMAUEsBAi0AFAAGAAgAAAAhALaDOJL+AAAA4QEAABMAAAAAAAAA&#10;AAAAAAAAAAAAAFtDb250ZW50X1R5cGVzXS54bWxQSwECLQAUAAYACAAAACEAOP0h/9YAAACUAQAA&#10;CwAAAAAAAAAAAAAAAAAvAQAAX3JlbHMvLnJlbHNQSwECLQAUAAYACAAAACEAsETZzeoCAAC5BQAA&#10;DgAAAAAAAAAAAAAAAAAuAgAAZHJzL2Uyb0RvYy54bWxQSwECLQAUAAYACAAAACEAzJWa5+AAAAAM&#10;AQAADwAAAAAAAAAAAAAAAABEBQAAZHJzL2Rvd25yZXYueG1sUEsFBgAAAAAEAAQA8wAAAFEGAAAA&#10;AA==&#10;" fillcolor="#faa" strokecolor="window" strokeweight="3pt">
              <v:shadow on="t" color="black" opacity="24903f" origin=",.5" offset="0,.55556mm"/>
              <v:textbox style="layout-flow:vertical-ideographic">
                <w:txbxContent>
                  <w:p w14:paraId="035019DE" w14:textId="77777777" w:rsidR="00583BD6" w:rsidRDefault="00583BD6" w:rsidP="00074168">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32FD1BBC" w14:textId="77777777" w:rsidR="00583BD6" w:rsidRPr="007F1C2C" w:rsidRDefault="00583BD6" w:rsidP="00074168">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331DDD15" w14:textId="77777777" w:rsidR="00583BD6" w:rsidRPr="00A37458" w:rsidRDefault="00583BD6" w:rsidP="00074168">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16256" behindDoc="0" locked="0" layoutInCell="1" allowOverlap="1" wp14:anchorId="1A047BA4" wp14:editId="390803D7">
              <wp:simplePos x="0" y="0"/>
              <wp:positionH relativeFrom="column">
                <wp:posOffset>2435543</wp:posOffset>
              </wp:positionH>
              <wp:positionV relativeFrom="paragraph">
                <wp:posOffset>-3252788</wp:posOffset>
              </wp:positionV>
              <wp:extent cx="557530" cy="7559675"/>
              <wp:effectExtent l="4127" t="0" r="0" b="0"/>
              <wp:wrapNone/>
              <wp:docPr id="3079"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7530" cy="7559675"/>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F94580" id="Rectangle 365" o:spid="_x0000_s1026" style="position:absolute;left:0;text-align:left;margin-left:191.8pt;margin-top:-256.15pt;width:43.9pt;height:595.25pt;rotation:9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qGBQIAAOEDAAAOAAAAZHJzL2Uyb0RvYy54bWysU8GO0zAQvSPxD5bvNEnbtCRqulp1VYS0&#10;wIqFD3AdJ7FIPGbsNi1fz9gt3QI3RA5WxjN+fu/NeHV3HHp2UOg0mIpnk5QzZSTU2rQV//pl++Yt&#10;Z84LU4sejKr4STl+t379ajXaUk2hg75WyAjEuHK0Fe+8t2WSONmpQbgJWGUo2QAOwlOIbVKjGAl9&#10;6JNpmi6SEbC2CFI5R7sP5yRfR/ymUdJ/ahqnPOsrTtx8XDGuu7Am65UoWxS20/JCQ/wDi0FoQ5de&#10;oR6EF2yP+i+oQUsEB42fSBgSaBotVdRAarL0DzXPnbAqaiFznL3a5P4frPx4eEKm64rP0mXBmRED&#10;dekz+SZM2ys2W+TBo9G6kkqf7RMGlc4+gvzmmIFNR3XqHhHGTomamGWhPvntQAgcHWW78QPUhC/2&#10;HqJdxwYHhkBtyedp+OIu2cKOsUena4/U0TNJm3m+zGfUSUmpZZ4Xi2UkmIgyYAVyFp1/p2Bg4afi&#10;SFoiqjg8Oh+4vZRELdDreqv7PgbY7jY9soOgeSmK7bYoohySfFtGZC5Yv6SdLdpBfSKZURBxpHdB&#10;BDrAH5yNNGMVd9/3AhVn/XtDVhXZfB6GMgbzfDmlAG8zu9uMMJKgKu45O/9u/HmQ9xZ129FNWdRp&#10;4J7sbXTUGvidWV2aQnMULbjMfBjU2zhWvbzM9U8AAAD//wMAUEsDBBQABgAIAAAAIQDF1f0I4gAA&#10;AAwBAAAPAAAAZHJzL2Rvd25yZXYueG1sTI9RS8MwFIXfBf9DuIJvW9oMuq1rOkSZojDUbew5a65t&#10;MbkpTbrVf2/2pG/3cA/nfKdYj9awM/a+dSQhnSbAkCqnW6olHPabyQKYD4q0Mo5Qwg96WJe3N4XK&#10;tbvQJ553oWYxhHyuJDQhdDnnvmrQKj91HVL8fbneqhBlX3Pdq0sMt4aLJMm4VS3FhkZ1+Nhg9b0b&#10;rISto/3b06v5ELPF8bk5uvTlfdhIeX83PqyABRzDnxmu+BEdysh0cgNpz4yESZrNI3uQMFumwK6O&#10;RIg5sFO8RLYEXhb8/4jyFwAA//8DAFBLAQItABQABgAIAAAAIQC2gziS/gAAAOEBAAATAAAAAAAA&#10;AAAAAAAAAAAAAABbQ29udGVudF9UeXBlc10ueG1sUEsBAi0AFAAGAAgAAAAhADj9If/WAAAAlAEA&#10;AAsAAAAAAAAAAAAAAAAALwEAAF9yZWxzLy5yZWxzUEsBAi0AFAAGAAgAAAAhADaJioYFAgAA4QMA&#10;AA4AAAAAAAAAAAAAAAAALgIAAGRycy9lMm9Eb2MueG1sUEsBAi0AFAAGAAgAAAAhAMXV/QjiAAAA&#10;DAEAAA8AAAAAAAAAAAAAAAAAXwQAAGRycy9kb3ducmV2LnhtbFBLBQYAAAAABAAEAPMAAABuBQAA&#10;AAA=&#10;" fillcolor="#9f9" stroked="f"/>
          </w:pict>
        </mc:Fallback>
      </mc:AlternateContent>
    </w:r>
    <w:r w:rsidRPr="006B79F1">
      <w:rPr>
        <w:rFonts w:hint="eastAsia"/>
        <w:noProof/>
      </w:rPr>
      <mc:AlternateContent>
        <mc:Choice Requires="wps">
          <w:drawing>
            <wp:anchor distT="0" distB="0" distL="114300" distR="114300" simplePos="0" relativeHeight="252139520" behindDoc="0" locked="0" layoutInCell="1" allowOverlap="1" wp14:anchorId="038830F7" wp14:editId="1ACB2FC0">
              <wp:simplePos x="0" y="0"/>
              <wp:positionH relativeFrom="column">
                <wp:posOffset>-1058545</wp:posOffset>
              </wp:positionH>
              <wp:positionV relativeFrom="paragraph">
                <wp:posOffset>-1750695</wp:posOffset>
              </wp:positionV>
              <wp:extent cx="467995" cy="899160"/>
              <wp:effectExtent l="76200" t="57150" r="84455" b="91440"/>
              <wp:wrapNone/>
              <wp:docPr id="118" name="テキスト ボックス 118"/>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F530D0F" w14:textId="77777777" w:rsidR="00583BD6" w:rsidRPr="000939D5" w:rsidRDefault="00583BD6" w:rsidP="006B79F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1028EF37" w14:textId="77777777" w:rsidR="00583BD6" w:rsidRPr="000939D5" w:rsidRDefault="00583BD6" w:rsidP="006B79F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0D6DC0A3" w14:textId="77777777" w:rsidR="00583BD6" w:rsidRPr="000939D5" w:rsidRDefault="00583BD6" w:rsidP="006B79F1">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4683F4C5" w14:textId="77777777" w:rsidR="00583BD6" w:rsidRPr="000939D5" w:rsidRDefault="00583BD6" w:rsidP="006B79F1">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830F7" id="テキスト ボックス 118" o:spid="_x0000_s1344" type="#_x0000_t202" style="position:absolute;left:0;text-align:left;margin-left:-83.35pt;margin-top:-137.85pt;width:36.85pt;height:70.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cK7QIAALkFAAAOAAAAZHJzL2Uyb0RvYy54bWysVMtuGjEU3VfqP1jeNwOEJIAyRJSUqlKU&#10;RE3arI3Hw4zksV3bMNBlkKp+RH+h6rrfw4/02APk1VXVWXh838fnXvv0bFlJshDWlVqltH3QokQo&#10;rrNSzVL66XbypkeJ80xlTGolUroSjp4NX786rc1AdHShZSYsQRLlBrVJaeG9GSSJ44WomDvQRigY&#10;c20r5iHaWZJZViN7JZNOq3Wc1NpmxmounIP2vDHSYcyf54L7qzx3whOZUmDzcbVxnYY1GZ6ywcwy&#10;U5R8C4P9A4qKlQpF96nOmWdkbssXqaqSW+107g+4rhKd5yUX8Qw4Tbv17DQ3BTMingXkOLOnyf2/&#10;tPxycW1JmaF3bbRKsQpN2qy/be5/bu5/b9bfyWb9Y7Neb+5/QSbBCZTVxg0QeWMQ65dv9RLhO72D&#10;MjCxzG0V/jgjgR3kr/aEi6UnHMru8Um/f0QJh6nX77ePY0OSh2BjnX8vdEXCJqUW/Yw0s8WF8wAC&#10;151LqOW0LLNJKWUU7Gw6lpYsGHr/rj/ujSN2hDxxk4rUKT3stVuAyBlmMJfMY1sZsOLUjBImZxhu&#10;7m2s/STardy+BsYy0zUlkjkPZUon8QvEPC8aQJ8zVzTgYsatm1QBu4ijizNGBude2Jsiq8lUzu1H&#10;BljdFj5KsjKwgnvQCCh5FC0wWe3vSl/EEQq8v2AkBCEs6Jk0BWugHPaCcou4ITCi1zsMUXoELwmz&#10;0PQ87PxyumzGqXOym4ipzlYYFCCKY+AMn5Q4/wVoumYW1w1w8YT4Kyy51OiG3u4oKbT9+jd98E+p&#10;YJ/xp6TGBUavvsyZFeD/g8IN6be7XST2UegenXQCKY8t08cWNa/GGnPSxnNleNwGfy9329zq6g5v&#10;zSjUhYkpDmwpRfVmO/aQYMBbxcVoFPe444b5C3VjeEgduA6dv13eMWu2M+1xGS717qqjGU9Hu/EN&#10;kUqP5l7nZZz7wHXDKxoSBLwPsTXbtyw8QI/l6PXw4g7/AAAA//8DAFBLAwQUAAYACAAAACEA7UL6&#10;aeMAAAAOAQAADwAAAGRycy9kb3ducmV2LnhtbEyPzU7DMBCE70i8g7VI3FLnB9I2xKmgEuJCkSjt&#10;gZsTu3HUeB3Fbhvenu0JbrOa0ew35WqyPTvr0XcOBSSzGJjGxqkOWwG7r9doAcwHiUr2DrWAH+1h&#10;Vd3elLJQ7oKf+rwNLaMS9IUUYEIYCs59Y7SVfuYGjeQd3GhloHNsuRrlhcptz9M4zrmVHdIHIwe9&#10;Nro5bk9WwMviY3rP1ubtO60P+1raeLnpj0Lc303PT8CCnsJfGK74hA4VMdXuhMqzXkCU5PmcsqTS&#10;+SMpykTLjPbVVzN7SIBXJf8/o/oFAAD//wMAUEsBAi0AFAAGAAgAAAAhALaDOJL+AAAA4QEAABMA&#10;AAAAAAAAAAAAAAAAAAAAAFtDb250ZW50X1R5cGVzXS54bWxQSwECLQAUAAYACAAAACEAOP0h/9YA&#10;AACUAQAACwAAAAAAAAAAAAAAAAAvAQAAX3JlbHMvLnJlbHNQSwECLQAUAAYACAAAACEAn6bXCu0C&#10;AAC5BQAADgAAAAAAAAAAAAAAAAAuAgAAZHJzL2Uyb0RvYy54bWxQSwECLQAUAAYACAAAACEA7UL6&#10;aeMAAAAOAQAADwAAAAAAAAAAAAAAAABHBQAAZHJzL2Rvd25yZXYueG1sUEsFBgAAAAAEAAQA8wAA&#10;AFcGAAAAAA==&#10;" fillcolor="#e9c8c8" strokecolor="window" strokeweight="3pt">
              <v:shadow on="t" color="black" opacity="24903f" origin=",.5" offset="0,.55556mm"/>
              <v:textbox style="layout-flow:vertical-ideographic">
                <w:txbxContent>
                  <w:p w14:paraId="5F530D0F" w14:textId="77777777" w:rsidR="00583BD6" w:rsidRPr="000939D5" w:rsidRDefault="00583BD6" w:rsidP="006B79F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1028EF37" w14:textId="77777777" w:rsidR="00583BD6" w:rsidRPr="000939D5" w:rsidRDefault="00583BD6" w:rsidP="006B79F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0D6DC0A3" w14:textId="77777777" w:rsidR="00583BD6" w:rsidRPr="000939D5" w:rsidRDefault="00583BD6" w:rsidP="006B79F1">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4683F4C5" w14:textId="77777777" w:rsidR="00583BD6" w:rsidRPr="000939D5" w:rsidRDefault="00583BD6" w:rsidP="006B79F1">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6B79F1">
      <w:rPr>
        <w:rFonts w:hint="eastAsia"/>
        <w:noProof/>
      </w:rPr>
      <mc:AlternateContent>
        <mc:Choice Requires="wps">
          <w:drawing>
            <wp:anchor distT="0" distB="0" distL="114300" distR="114300" simplePos="0" relativeHeight="252138496" behindDoc="0" locked="0" layoutInCell="1" allowOverlap="1" wp14:anchorId="7FF39F2E" wp14:editId="402E9E06">
              <wp:simplePos x="0" y="0"/>
              <wp:positionH relativeFrom="column">
                <wp:posOffset>-1057910</wp:posOffset>
              </wp:positionH>
              <wp:positionV relativeFrom="paragraph">
                <wp:posOffset>-2693035</wp:posOffset>
              </wp:positionV>
              <wp:extent cx="467995" cy="899795"/>
              <wp:effectExtent l="76200" t="57150" r="84455" b="90805"/>
              <wp:wrapNone/>
              <wp:docPr id="112" name="テキスト ボックス 112"/>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B087F8C" w14:textId="77777777" w:rsidR="00583BD6" w:rsidRPr="000B5E2B" w:rsidRDefault="00583BD6" w:rsidP="006B79F1">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3011DD66" w14:textId="77777777" w:rsidR="00583BD6" w:rsidRPr="000B5E2B" w:rsidRDefault="00583BD6" w:rsidP="006B79F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38676D18" w14:textId="77777777" w:rsidR="00583BD6" w:rsidRPr="000B5E2B" w:rsidRDefault="00583BD6" w:rsidP="006B79F1">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39F2E" id="テキスト ボックス 112" o:spid="_x0000_s1345" type="#_x0000_t202" style="position:absolute;left:0;text-align:left;margin-left:-83.3pt;margin-top:-212.05pt;width:36.85pt;height:70.8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vq6gIAALkFAAAOAAAAZHJzL2Uyb0RvYy54bWysVM1uGjEQvlfqO1i+NwuEJICyRJSIqlLU&#10;RCVtzsbrZVfy2q5tstBjkKo+RF+h6rnPw4v0sxcIaXKqugfv/M/4m/GcXywrSe6FdaVWKW0ftSgR&#10;iuusVPOUfrqdvOlR4jxTGZNaiZSuhKMXw9evzmszEB1daJkJSxBEuUFtUlp4bwZJ4nghKuaOtBEK&#10;ylzbinmwdp5kltWIXsmk02qdJrW2mbGaC+cgvWyUdBjj57ng/jrPnfBEphS1+XjaeM7CmQzP2WBu&#10;mSlKvi2D/UMVFSsVku5DXTLPyMKWz0JVJbfa6dwfcV0lOs9LLuIdcJt266/bTAtmRLwLwHFmD5P7&#10;f2H5h/sbS8oMvWt3KFGsQpM262+bh5+bh9+b9XeyWf/YrNebh1/gSTACZLVxA3hODXz98q1ewn0n&#10;dxAGJJa5rcIfdyTQA/zVHnCx9IRD2D096/dPKOFQ9fr9M9CInjw6G+v8O6ErEoiUWvQzwszur5xv&#10;THcmIZfTsswmpZSRsfPZWFpyz9D7s5NxbzLZRn9iJhWpU3rca7dQImeYwVwyD7IyQMWpOSVMzjHc&#10;3NuY+4m3W7l9DoxlpmtKJHMewpRO4vdS0lD0JXNFU1yMuDWTKtQu4ujijhHBhRd2WmQ1mcmF/chQ&#10;VreFj5KsDKjgHTQMUp5EDVRW+7vSF3GEAu7PEAlOcAtyJk3BmlKOe0HYIOsaAGND9K6GyB2Ul4RZ&#10;aHoeKL+cLZtx6vRCmCCb6WyFQUFFcQyc4ZMS978CTDfM4rmhXKwQf40jlxrd0FuKkkLbry/Jg31K&#10;BfuMPyU1HjB69WXBrAD+7xVeSL/d7SKwj0z35KwTQDnUzA41alGNNeakjXVleCSDvZc7Mre6usOu&#10;GYW8UDHFUVtKkb0hxx4cFNhVXIxGkcYbN8xfqanhIXTAOnT+dnnHrNnOtMdj+KB3Tx3NeDrajW3w&#10;VHq08Dov49w/4oqGBAb7IbZmu8vCAjrko9Xjxh3+AQAA//8DAFBLAwQUAAYACAAAACEAmUckyuMA&#10;AAAOAQAADwAAAGRycy9kb3ducmV2LnhtbEyPTWuDQBCG74X+h2UKvZnVxUq0riEWSqCHQO3HeaNb&#10;lbqzsrtJbH59p6fm9g7z8M4z5WYxEztp50eLEpJVDExja7sRewnvb8/RGpgPCjs1WdQSfrSHTXV7&#10;U6qis2d81acm9IxK0BdKwhDCXHDu20Eb5Vd21ki7L+uMCjS6nndOnancTFzEccaNGpEuDGrWT4Nu&#10;v5ujkeBwf2nrB33JXz6bff3hdltR76S8v1u2j8CCXsI/DH/6pA4VOR3sETvPJglRkmUZsZRSkSbA&#10;iIlykQM7UBBrkQKvSn79RvULAAD//wMAUEsBAi0AFAAGAAgAAAAhALaDOJL+AAAA4QEAABMAAAAA&#10;AAAAAAAAAAAAAAAAAFtDb250ZW50X1R5cGVzXS54bWxQSwECLQAUAAYACAAAACEAOP0h/9YAAACU&#10;AQAACwAAAAAAAAAAAAAAAAAvAQAAX3JlbHMvLnJlbHNQSwECLQAUAAYACAAAACEAB50L6uoCAAC5&#10;BQAADgAAAAAAAAAAAAAAAAAuAgAAZHJzL2Uyb0RvYy54bWxQSwECLQAUAAYACAAAACEAmUckyuMA&#10;AAAOAQAADwAAAAAAAAAAAAAAAABEBQAAZHJzL2Rvd25yZXYueG1sUEsFBgAAAAAEAAQA8wAAAFQG&#10;AAAAAA==&#10;" fillcolor="#75c8ff" strokecolor="window" strokeweight="3pt">
              <v:shadow on="t" color="black" opacity="24903f" origin=",.5" offset="0,.55556mm"/>
              <v:textbox style="layout-flow:vertical-ideographic">
                <w:txbxContent>
                  <w:p w14:paraId="1B087F8C" w14:textId="77777777" w:rsidR="00583BD6" w:rsidRPr="000B5E2B" w:rsidRDefault="00583BD6" w:rsidP="006B79F1">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3011DD66" w14:textId="77777777" w:rsidR="00583BD6" w:rsidRPr="000B5E2B" w:rsidRDefault="00583BD6" w:rsidP="006B79F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38676D18" w14:textId="77777777" w:rsidR="00583BD6" w:rsidRPr="000B5E2B" w:rsidRDefault="00583BD6" w:rsidP="006B79F1">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6B79F1">
      <w:rPr>
        <w:rFonts w:hint="eastAsia"/>
        <w:noProof/>
      </w:rPr>
      <mc:AlternateContent>
        <mc:Choice Requires="wps">
          <w:drawing>
            <wp:anchor distT="0" distB="0" distL="114300" distR="114300" simplePos="0" relativeHeight="252136448" behindDoc="0" locked="0" layoutInCell="1" allowOverlap="1" wp14:anchorId="57711ED3" wp14:editId="29B86BE8">
              <wp:simplePos x="0" y="0"/>
              <wp:positionH relativeFrom="column">
                <wp:posOffset>-1062990</wp:posOffset>
              </wp:positionH>
              <wp:positionV relativeFrom="paragraph">
                <wp:posOffset>-3636010</wp:posOffset>
              </wp:positionV>
              <wp:extent cx="467995" cy="899795"/>
              <wp:effectExtent l="76200" t="57150" r="84455" b="90805"/>
              <wp:wrapNone/>
              <wp:docPr id="110" name="テキスト ボックス 110"/>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6F1F2ED" w14:textId="77777777" w:rsidR="00583BD6" w:rsidRPr="000B5E2B" w:rsidRDefault="00583BD6" w:rsidP="006B79F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1B014265" w14:textId="77777777" w:rsidR="00583BD6" w:rsidRPr="000B5E2B" w:rsidRDefault="00583BD6" w:rsidP="006B79F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1A5CDD6F" w14:textId="77777777" w:rsidR="00583BD6" w:rsidRPr="000B5E2B" w:rsidRDefault="00583BD6" w:rsidP="006B79F1">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11ED3" id="テキスト ボックス 110" o:spid="_x0000_s1346" type="#_x0000_t202" style="position:absolute;left:0;text-align:left;margin-left:-83.7pt;margin-top:-286.3pt;width:36.85pt;height:70.8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vR6gIAALkFAAAOAAAAZHJzL2Uyb0RvYy54bWysVM1uEzEQviPxDpbvdJM0bZOoG5S2BCFV&#10;bUUKPTteb3Ylr21sJ5tybCTEQ/AKiDPPkxfhszdJU9oTYg/e+Z/xN+M5fbusJFkI60qtUto+aFEi&#10;FNdZqWYp/XQ7ftOjxHmmMia1Eim9F46+Hb5+dVqbgejoQstMWIIgyg1qk9LCezNIEscLUTF3oI1Q&#10;UObaVsyDtbMks6xG9EomnVbrOKm1zYzVXDgH6UWjpMMYP88F99d57oQnMqWozcfTxnMazmR4ygYz&#10;y0xR8k0Z7B+qqFipkHQX6oJ5Rua2fBaqKrnVTuf+gOsq0XlechHvgNu0W3/dZlIwI+JdAI4zO5jc&#10;/wvLrxY3lpQZetcGPopVaNJ69W398HP98Hu9+k7Wqx/r1Wr98As8CUaArDZuAM+Jga9fnukl3Ldy&#10;B2FAYpnbKvxxRwI9gt/vABdLTziE3eOTfv+IEg5Vr98/AY3oyaOzsc6/F7oigUipRT8jzGxx6Xxj&#10;ujUJuZyWZTYupYyMnU3PpSULht73z94dj8eb6E/MpCJ1Sg977RZK5AwzmEvmQVYGqDg1o4TJGYab&#10;extzP/F2926XA2OZ6ZoSyZyHMKXj+L2UNBR9wVzRFBcjbsykCrWLOLq4Y0Rw7oWdFFlNpnJuPzKU&#10;1W3hoyQrAyp4Bw2DlEdRA5XV/q70RRyhgPszRIIT3IKcSVOwppTDXhA2yLoGwNgQva0hcnvlJWEW&#10;mp4Hyi+ny2acOv0QJsimOrvHoKCiOAbO8HGJ+18Cphtm8dxQLlaIv8aRS41u6A1FSaHt15fkwT6l&#10;gn3Gn5IaDxi9+jJnVgD/DwovpN/udhHYR6Z7dNIJoOxrpvsaNa/ONeakjXVleCSDvZdbMre6usOu&#10;GYW8UDHFUVtKkb0hzz04KLCruBiNIo03bpi/VBPDQ+iAdej87fKOWbOZaY/HcKW3Tx3NeDrajW3w&#10;VHo09zov49w/4oqGBAb7IbZms8vCAtrno9Xjxh3+AQAA//8DAFBLAwQUAAYACAAAACEAP+eGFuMA&#10;AAAOAQAADwAAAGRycy9kb3ducmV2LnhtbEyPsW6DMBCG90p9B+sqdSMGkkKgmKiq2iFj0nbIZrAD&#10;pPhMsUnI2/c6pdt/uk//fVdsZtOzsx5dZ1FAtAiBaayt6rAR8PnxHqyBOS9Ryd6iFnDVDjbl/V0h&#10;c2UvuNPnvW8YlaDLpYDW+yHn3NWtNtIt7KCRdkc7GulpHBuuRnmhctPzOAwTbmSHdKGVg35tdf29&#10;n4wA+car6RBvf07pLll312106rIvIR4f5pdnYF7P/gbDnz6pQ0lOlZ1QOdYLCKIkXRFL6SmNE2DE&#10;BNkyBVZRWC3DDHhZ8P9vlL8AAAD//wMAUEsBAi0AFAAGAAgAAAAhALaDOJL+AAAA4QEAABMAAAAA&#10;AAAAAAAAAAAAAAAAAFtDb250ZW50X1R5cGVzXS54bWxQSwECLQAUAAYACAAAACEAOP0h/9YAAACU&#10;AQAACwAAAAAAAAAAAAAAAAAvAQAAX3JlbHMvLnJlbHNQSwECLQAUAAYACAAAACEABPMb0eoCAAC5&#10;BQAADgAAAAAAAAAAAAAAAAAuAgAAZHJzL2Uyb0RvYy54bWxQSwECLQAUAAYACAAAACEAP+eGFuMA&#10;AAAOAQAADwAAAAAAAAAAAAAAAABEBQAAZHJzL2Rvd25yZXYueG1sUEsFBgAAAAAEAAQA8wAAAFQG&#10;AAAAAA==&#10;" fillcolor="#9be6ff" strokecolor="window" strokeweight="3pt">
              <v:shadow on="t" color="black" opacity="24903f" origin=",.5" offset="0,.55556mm"/>
              <v:textbox style="layout-flow:vertical-ideographic">
                <w:txbxContent>
                  <w:p w14:paraId="56F1F2ED" w14:textId="77777777" w:rsidR="00583BD6" w:rsidRPr="000B5E2B" w:rsidRDefault="00583BD6" w:rsidP="006B79F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1B014265" w14:textId="77777777" w:rsidR="00583BD6" w:rsidRPr="000B5E2B" w:rsidRDefault="00583BD6" w:rsidP="006B79F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1A5CDD6F" w14:textId="77777777" w:rsidR="00583BD6" w:rsidRPr="000B5E2B" w:rsidRDefault="00583BD6" w:rsidP="006B79F1">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6B79F1">
      <w:rPr>
        <w:rFonts w:hint="eastAsia"/>
        <w:noProof/>
      </w:rPr>
      <mc:AlternateContent>
        <mc:Choice Requires="wps">
          <w:drawing>
            <wp:anchor distT="0" distB="0" distL="114300" distR="114300" simplePos="0" relativeHeight="252135424" behindDoc="0" locked="0" layoutInCell="1" allowOverlap="1" wp14:anchorId="2310624C" wp14:editId="4697CE3B">
              <wp:simplePos x="0" y="0"/>
              <wp:positionH relativeFrom="column">
                <wp:posOffset>-1064260</wp:posOffset>
              </wp:positionH>
              <wp:positionV relativeFrom="paragraph">
                <wp:posOffset>-4585335</wp:posOffset>
              </wp:positionV>
              <wp:extent cx="467995" cy="899160"/>
              <wp:effectExtent l="76200" t="57150" r="84455" b="91440"/>
              <wp:wrapNone/>
              <wp:docPr id="109" name="テキスト ボックス 109"/>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71FF7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427F448" w14:textId="77777777" w:rsidR="00583BD6" w:rsidRPr="00ED1907" w:rsidRDefault="00583BD6" w:rsidP="006B79F1">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0624C" id="テキスト ボックス 109" o:spid="_x0000_s1347" type="#_x0000_t202" style="position:absolute;left:0;text-align:left;margin-left:-83.8pt;margin-top:-361.05pt;width:36.85pt;height:70.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M76wIAALkFAAAOAAAAZHJzL2Uyb0RvYy54bWysVM1uGjEQvlfqO1i+NwsJJICyRDQRVaWo&#10;iUranI3Xy67ktV3bsNBjkKo+RF+h6rnPw4v0sxcIaXKqugfv/M/4m/GcXywrSRbCulKrlLaPWpQI&#10;xXVWqllKP92N3/QocZ6pjEmtREpXwtGL4etX57UZiGNdaJkJSxBEuUFtUlp4bwZJ4nghKuaOtBEK&#10;ylzbinmwdpZkltWIXsnkuNU6TWptM2M1F85BetUo6TDGz3PB/U2eO+GJTClq8/G08ZyGMxmes8HM&#10;MlOUfFsG+4cqKlYqJN2HumKekbktn4WqSm6107k/4rpKdJ6XXMQ74Dbt1l+3mRTMiHgXgOPMHib3&#10;/8LyD4tbS8oMvWv1KVGsQpM262+bh5+bh9+b9XeyWf/YrNebh1/gSTACZLVxA3hODHz98q1ewn0n&#10;dxAGJJa5rcIfdyTQA/zVHnCx9IRD2Dk96/e7lHCoev1++zQ2JHl0Ntb5d0JXJBAptehnhJktrp1H&#10;ITDdmYRcTssyG5dSRsbOppfSkgVD78/a4/FZN9QIlydmUpE6pSe9dgslcoYZzCXzICsDVJyaUcLk&#10;DMPNvY25n3i7ldvnwFhmuqZEMuchTOk4fi8lDUVfMVc0xcWIWzOpQu0iji7uGBGce2EnRVaTqZzb&#10;jwxldVr4KMnKgAreQcMgZTdqoLLa35e+iCMUcH+GSHCCW5AzaQrWlHLSC8ItTA2AETK9qyFyB+Ul&#10;YRaangfKL6fLZpxOYpggm+pshUFBRXEMnOHjEve/Bky3zOK5oVysEH+DI5ca3dBbipJC268vyYN9&#10;SgX7jD8lNR4wevVlzqwA/u8VXki/3ekgsI9Mp3t2HEA51EwPNWpeXWrMSRvryvBIBnsvd2RudXWP&#10;XTMKeaFiiqO2lCJ7Q156cFBgV3ExGkUab9wwf60mhofQAevQ+bvlPbNmO9Mej+GD3j11NOPpaDe2&#10;wVPp0dzrvIxz/4grGhIY7IfYmu0uCwvokI9Wjxt3+AcAAP//AwBQSwMEFAAGAAgAAAAhAMi+g4zg&#10;AAAADgEAAA8AAABkcnMvZG93bnJldi54bWxMj8FOhDAQhu8mvkMzJt7YAmZhFykbY6IHvbirDzCF&#10;CiidEtoFfHvHk3v7J/Pln2/Kw2oHMZvJ944UJJsYhKHaNT21Cj7en6IdCB+QGhwcGQU/xsOhur4q&#10;sWjcQkczn0IruIR8gQq6EMZCSl93xqLfuNEQ7z7dZDHwOLWymXDhcjvINI4zabEnvtDhaB47U3+f&#10;zlbBi8avN6S0n/Vz6F+zYz4tmVbq9mZ9uAcRzBr+YfjTZ3Wo2Em7MzVeDAqiJMszZjnlaZqAYCba&#10;3+1BaA7bXbwFWZXy8o3qFwAA//8DAFBLAQItABQABgAIAAAAIQC2gziS/gAAAOEBAAATAAAAAAAA&#10;AAAAAAAAAAAAAABbQ29udGVudF9UeXBlc10ueG1sUEsBAi0AFAAGAAgAAAAhADj9If/WAAAAlAEA&#10;AAsAAAAAAAAAAAAAAAAALwEAAF9yZWxzLy5yZWxzUEsBAi0AFAAGAAgAAAAhAJyJIzvrAgAAuQUA&#10;AA4AAAAAAAAAAAAAAAAALgIAAGRycy9lMm9Eb2MueG1sUEsBAi0AFAAGAAgAAAAhAMi+g4zgAAAA&#10;DgEAAA8AAAAAAAAAAAAAAAAARQUAAGRycy9kb3ducmV2LnhtbFBLBQYAAAAABAAEAPMAAABSBgAA&#10;AAA=&#10;" fillcolor="#71ff75" strokecolor="window" strokeweight="3pt">
              <v:shadow on="t" color="black" opacity="24903f" origin=",.5" offset="0,.55556mm"/>
              <v:textbox style="layout-flow:vertical-ideographic">
                <w:txbxContent>
                  <w:p w14:paraId="7427F448" w14:textId="77777777" w:rsidR="00583BD6" w:rsidRPr="00ED1907" w:rsidRDefault="00583BD6" w:rsidP="006B79F1">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1617280" behindDoc="0" locked="0" layoutInCell="0" allowOverlap="1" wp14:anchorId="48CF985B" wp14:editId="5F14BC9D">
              <wp:simplePos x="0" y="0"/>
              <wp:positionH relativeFrom="rightMargin">
                <wp:posOffset>-5988685</wp:posOffset>
              </wp:positionH>
              <wp:positionV relativeFrom="page">
                <wp:posOffset>10148570</wp:posOffset>
              </wp:positionV>
              <wp:extent cx="477520" cy="477520"/>
              <wp:effectExtent l="0" t="0" r="0" b="0"/>
              <wp:wrapNone/>
              <wp:docPr id="3080"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35F636EF"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23</w:t>
                          </w:r>
                          <w:r w:rsidRPr="00E02E3F">
                            <w:rPr>
                              <w:rStyle w:val="ab"/>
                              <w:b/>
                              <w:bCs/>
                              <w:color w:val="FF0000"/>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CF985B" id="_x0000_s1348" style="position:absolute;left:0;text-align:left;margin-left:-471.55pt;margin-top:799.1pt;width:37.6pt;height:37.6pt;z-index:251617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aVrI/AgAAYgQAAA4AAABkcnMvZTJvRG9jLnhtbKxUXW7bMAx+H7A7&#10;CHpfbKftUhhxiqJBhwLdVqDbAWRZtoXpb5QSOztAb7Aj7GjbOUbJSZptDwOG+UEgKYr8+JH08mrU&#10;imwFeGlNRYtZTokw3DbSdBX9+OH21SUlPjDTMGWNqOhOeHq1evliObhSzG1vVSOAYBDjy8FVtA/B&#10;lVnmeS808zPrhMHL1oJmAVXosgbYgNG1yuZ5/jobLDQOLBfeo3U9XdJVit+2gof3betFIKqiiC2k&#10;E9JZxzNbLVnZAXO95HsY7B9QaCYNJj2GWrPAyAbkH6G05GC9bcOMW53ZtpVcpBqwmiL/rZrHnjmR&#10;akFyvDvS5P9fWP5u+wBENhU9yy+RIMM0dunHt6/fn57IPPEzOF+i26N7gFihd/eWf/LE2JuemU5c&#10;A9ihF6xBVEXkM/vlQVQ8PiX18NY2GJttgk1UjS3oGBBJIGPqyO7YETEGwtF4vlhcIArC8Wovxwys&#10;PDx24MMbYTWJQkWFUtL5yBkr2fbeh8n74BXNNXrcSqUO8p5VnIm/z97Ur7XlGy1MmAYQhGIBp9/3&#10;mJkSKIWuBfIJd02ig5VBKkHCVGJINRKPWpHHD9cDTQe5RXAVNbgqlDDV4UoFlTg9xZ0IjpzGKfdl&#10;GOsxdbA4SwmjrbbNDjkHOw08LigKvYUvlAw47BX1nzcMMIm6M9i3uBlJOL9YRLrhYK1PrcxwDIGQ&#10;EFsSb8K0SRsHsusxQ5GIN/Yae9zKRP4zmv1k4CCnDu6XLm7KqZ68nn8Nq58AAAD//wMAUEsDBAoA&#10;AAAAAAAAIQA8ftGAbBAAAGwQAAAVAAAAZHJzL21lZGlhL2ltYWdlMS5qcGVn/9j/4AAQSkZJRgAB&#10;AQEASwBLAAD/4wMOTVNPIFBhbGV0dGUgb77Uf8faicvdj8/fktHgltTimtTjndfkntrlodvmpNzn&#10;p93nqN/orN/prOHqr+LqsuPrtOTstebtuefuu+juvejvvenvvuvvwevwwezxw+3xxO7yyO/zyvH0&#10;0fP36fv9abrRbb3Tcb/UcsHVdcHWd8LWeMTXecLXe8XYfcXZf8jagMbagsjbg8nbhMvbhsnchsvc&#10;iMvciM3disvdiszdi83di87ejc3ejc7fjs7ejs/fj9HfkM7fkNDfkc/gkdHgks/gktLgk9Hhk9Lg&#10;k9PhlNLhldPhltHhltPhltXil9Phl9bimNTimNXimdPjmdTimdXjmtfjmtnkm9Tjm9Xjm9fjnNTk&#10;nNfkndXkndbkndnlndrlntbkntjln9bln9rln9vln9zmoNfloNnloNvmodnlodrmodzmotvmot3n&#10;o9zmo93mo97npNrmpNvnpN3npdznpd3mpd/nptznpt3npt7opt/oqNzoqN7oqd7oqd/oqd/pqt3o&#10;quHpq97pq9/pq+HprN7prODprOHprOLqrd/qreHpreHqreHrrePqrt/qruHqruLqr+Hqr+Lrr+Pq&#10;r+TrsOPrseHrsePrseTrseTssuLrsuPssuTrsuXss+Prs+Tss+XstOXsteTsteXstefttuTttuXt&#10;tuftt+btt+ftuOTsuObuuOftuOfuuOjuuenuuubuuujuuunvu+fvu+jvu+nuu+nvu+nxvOjvvOnt&#10;vOnvvOrvvenuvenwvevvvujvvujxvunuvunvvurwvuvwvuzwv+nwv+rwv+vvv+zvwOrwwOvwwOzw&#10;wOzxwerwwevxwezywe3xwuzwwuzywu3wwu7xw+vxw+zyw+3ww+3yw+3zw+7xxOzxxO3yxO7xxO7z&#10;xO/yxe3yxe7yxe/yxfDyx+3zx+7yx+/zyO3zyO7zyfDzyfHzyvDzyvD0y+/0y/D1y/L0zPH0zPL1&#10;zvL1z/D20PH20PP20fL30vX31PP41/b52vb63Pf73vn84fv95/3+8v//+///////XbXN/9sAQwAL&#10;CAgKCAcLCgkKDQwLDREcEhEPDxEiGRoUHCkkKyooJCcnLTJANy0wPTAnJzhMOT1DRUhJSCs2T1VO&#10;RlRAR0hF/9sAQwEMDQ0RDxEhEhIhRS4nLkVFRUVFRUVFRUVFRUVFRUVFRUVFRUVFRUVFRUVFRUVF&#10;RUVFRUVFRUVFRUVFRUVFRUVF/8AAEQgAgACAAwEiAAIRAQMRAf/EABkAAAMBAQEAAAAAAAAAAAAA&#10;AAECAwQABv/EADIQAAIBAwIFAgQGAgMBAAAAAAECEQADIRIxBBNBUWEicTKBwdEUI5Gh4fBCsVJi&#10;8ST/xAAYAQEBAQEBAAAAAAAAAAAAAAAAAQIEBf/EAB0RAQADAAIDAQAAAAAAAAAAAAABESExQVFh&#10;cQL/2gAMAwEAAhEDEQA/APa8UWuME26sO3YfLr5nsKsOa9pIbSSuXmDINV/DhfVcMTnO5NTe5obQ&#10;ARAmBux6Ceg7n9K6bvh5tVyeQumYDN/13P2qd28tpF1KWOrSSI3G+KHDG7MXGLA7SdjTDhiUVnb0&#10;qIBP970NmMUNw6FKKCrD/EQY9ztU7pJvY+GxbNz3bZf0JBp1jQoTSwBz1ikOqbywPzCJPgbVIVgF&#10;qtvDkJw5DGAGgHtNFbPiqAC0jl8KBJrUzbMRRdTX+HMJpJwVOcUrcOzOblySzHc9TS3OIdbAuFk1&#10;3PhtD1EDux6ewprV/nKYULcG4JJBH+6mrnZ2JN4jlypwzHp2p1W2uDJf/jipCbVqDcLMNn3j7+Ky&#10;vba7giEGQu8eSep80qy6a3YqGKqwJIBIA26kfzU05vOL55ZPwEzA+fWroDCowmVEmdzU7vElEUqN&#10;asfSCY1AddtvJ3pCyW7fZSTb0lgxGkicDcnt4qiuXUPGlYOsZrk5bLzNBhuk5BpkZX0Mul0OQAcE&#10;9P0oQROZrnQFQiNsz4p106olXYDIJzFDa2Jy0HPf/wB+9RtcO6vzeo3PigpdugZFwKNDEaQMsIhR&#10;P7+1Rt3zeUpcVRcIwwGD4qt61qSAI0mR7Ui8P4pFUk3ai2tNxrurXcaSY601vWWJcATlfbzRYkso&#10;KyRmSevtSWxdliSIYSBgwairC+AB+WCxMAZknwIk1FricQz2+apLAgiIz4oXLLsq+o6gSJGJBpRw&#10;mgCRHbpViiZlEWCpIIg9aratFHDDpVlvWnvFJJYDON6driaxbVSC3Uj+xSZlI/MOKqxhzAmfhJml&#10;9BJAwFyZ3rO73bkaC6HUdjEDoB9Zq6FgqsVBafV0qUtpni1Di3dUoHQMGmQARie1MvD20GZkdI+u&#10;1ZL1kpdKkkhRCz/x6Cr2NTW+UWI05B8dv3rUxmMxO6syppVG6mQB/dqdUCjSAADnTSIqWQtsAxPp&#10;Ef78VD8Pcv6dQyskkbk9/wC7VlpZObrlz6SMLOQRRZ7jIMFmmAJmMYpLzMGhVOVnGJPnwK6wLoQq&#10;5L49JbNU9G1NbtF7pVWGHJwP/aLcWbdkXAjctjCuVALewJz7xULyG4LTqVuC3uAARPcihc5vE3OZ&#10;ebU0RMbClJdKi6nEKFt3GXuI9VLeYsGtlSTpA2xJ3J7428mlXhp6VoVgraWKl/8At4obPKXCobaM&#10;pPp/xBNVOorkepvPXpvUnvIbio6mGAYMek7SOnf9KdhcN2dQCgxpn4h7UWPBV4TlQxMEbTua6/fN&#10;otpVfSoY6juSYAA69c9KlxF1gALPpLZBXBjv8/8AXvXXFN61aukDVBU0ryl9QrY4nmg6Boub6TkH&#10;2prltmYQ5UDIOZms62SCCMEbGtOrT+YxIkRE4pPojY111Nek9Rg1yWypBA2oI1tbZuH0BsnVgj3q&#10;lziDbQgwfTqJAyB3mY8VGs5SciwoLatLPkjJGO3yFT4fiGulluKNRnSR18GqIUvq5DEq3Q/49sUy&#10;WFGSyiPOaqb0CoLKMRqMerzPWkd3vI4KzkDOzLO0dP5qg5nMA9PLGCO/aK7mI0qjqzxgEzj7VBJL&#10;NwXjfb4iZJ+lUPMN2QsIDDGN+1C5dZU39SrOTOTgAA/0Cl4e491G5gBcbECJFX2mcHucYLTBCSQd&#10;ygAgd65gZYOVFuIHjzNAWEZi7OgkzE/tFG4i8sa2KooIPsamLoLYSMyW7Rv86oRLaWZgjbkDIHWP&#10;epjlStnVpZMhGBBHX9ak/EXG0G3GckEbdhPfv0q7JcQr+Ha47OVicwNgP4phoVVUkZOATE0xLXLU&#10;gtJEw2QPlSPbUgu4J674B2+1Q+K67SKxKn0iTJAA96j+JVrxtMrK/SRie3j50JFwnlHS6uJwNwd/&#10;OaI4bQ4L5YnVnf3pnZczwFw24BvtHRgDG+RP6de1FrAaPVCkAb4xt/ulPDs5Ku4gMWEwMnr5qi24&#10;RVViADiDH9FUAW+WrcogmN+k0AGAfXdENkZnT4mp3bzXFYIzAkwoGIHcnqT26UV9Vv8A+gzGMmJH&#10;miW5bjcTYdGUK3YbFe1H8OWfmu4ZyZmck1bSiCVlQN2bFDR+Uw1SCD6pn96WteXG0j3Cxkz1UTUz&#10;dtC3cZS2gHSXUYHie/tNB7YW1dCMdd1Se2o+PlNZmL3LdtGaUtiEUAACkQkzTaG5oGlla2RBInf6&#10;VK6SAi28aR6T28j6dt+1T4dSjx/i+DWwOhLEjU4yxLbU4WNY7VgW2DnAU6ifarpdQawqSVMREz7Q&#10;c0eYHD6BqYYOrAiuuXEs6Q2lQQYkRt/s05SMJcZi5ULqAHpnaTuSOp7dKHD2DaBU/AwyPrT8Pf5w&#10;kDluN1wRHimLN62w3YjJ+1PS5yZY1lAsQIwsCsl682jVbwrOVQDAMbse+TA6b1fVcW3cNwQ0envB&#10;qV1FK2EQyEtwfckk0hJ4Z7d26lwNrYicgnB+Vb3a6LnoHoU+onqPvWYWZrUSwbUVDCAFAGSemfer&#10;KfkTptgsVWO5mluXBbt6ssTmsx4m5+IBDTbBgxs3kfStTIrMVJwDMDMdP786lVy1d8JstxBbg6ys&#10;wzd+h+WYml4fhjaxHpbEd6NhDYtsGnSBqA7e1US8HLlpGnGomZHiiR7SuXyltWtBTmFB6gbmBsO3&#10;entILwDBdJOCvmilq0qg5M7REH51weLnL0SCfUe1Pi/VGsi3hiNXRev8VmucQVAa0qnUcA9R38eO&#10;tUUXNeQFtmVK438UVtWrYAI9R2GBPzqfSd4BXDWl0gqzYAiQM9fFL+HXQU1SZ1CcZ64qulgwACx8&#10;96zjhXvBdQ+Ab+epJ71Ula3wxUa4wBknaKncuMmu3blSIAgdep/iqG6lsLrkmQJifnR1FCWuRqnA&#10;CzOP7mi/CW3/ACG50LHUCJqioo+Ihff70qcRbu2muKSdIkiII7VB7l1tHKdgQJYjAnsB2Hc70oum&#10;0rbUelg7dApmpsJDATI9K4/U/pge9IyG+i6zAIhgBOZ6UeeloLqdxMrqA3jeotlHDaVkiBsKcgtr&#10;0AqZ3I3HfGaDtdNyV9SruWzIjoelSvarjXF0TnSJ2A6mO579OlVMhR7qonMutoWSCJnV9/pQvXXs&#10;2le5a06vhR2hyO8AY+ddftO5tuvx2+3TzUjbe6+q4zO+xLZNIpJswu2uIhXDLiNJOD86rduFEaA8&#10;rEnvnMeY70icKTiJqsFUEKGG0ntTFi+2a1xDc8lx+Wx2OSo96Y8PcvSrKD6iTA3PSfYbVZbNsEy0&#10;AeCaF25aRSGbTHpkiY8HsYpfhKzSmzrthGaVHpOJpbtwoCqkalURIksfsBvTsLjFStwKBBBB+LG0&#10;dachGuxEsBkUVO0xuhmdVDgQTG9Frdy6SAIDIFIiTG8f3tXB0vs6WrfM0/FB9CDyxpE4y0TpYMoG&#10;AwMg/pTTOzpZ5WoAasQRVCypbJASB/kDP/lSbWbaxpddUxHpI7Y3E0LfDPbucxplz6icapofDW2W&#10;4SxXRowDPTuKVeHWBrfCiBOceKoxDq2vUoXqSNvp1pWsqbSqDptQRAyIP9/egjfutaJRSFKhdC6Q&#10;SZ3J8AfvVOH4o3JDALcjoBDfrsaF6xi3E4GnPbpQWwZBFXKTbUeb0Ml4BTnWD1/sY8ULt/SGjTrU&#10;DB3JPb6n5Ubdrlo6hok7gxmmAVrjHTJG84n2NRdBeId+HZm1So+CcHt8qzOrPeD2yw0iAxwT5P27&#10;VqDobhQCCR0yMfWjrDJgBRnpvHX2/wB0uird6xq0gAESPeojhXdF1/Agx0Hk+570lsXefzTOcET0&#10;rQSFLl9KoMhu3mnByXFhEzEnSNRgCepqa3XvF0KwGBCsMfqKLX7CKEdmkGcgkj3G9V12wisNOk7F&#10;ZM0RmAvLY/DklbUyUgZ+9FeHq5W4bss40gkaZ3Ht7Vy8Ui3RbDMpYAglcGdt6X4Kjt1u0bWIw3Tv&#10;XMxS0W0hWnTMSBJ3/ilvvcVVcgMdXqBJz2nxPTapcKzj8u4SynYnoaV2X0Zbjm8RlrJOA4E+/wBa&#10;F8c0Mmkn1RJ2AHbyT17YrSSApAVZG4Bz/FHVpIgfF10zFLWkbP5NkK/RoUb1d7y2h6giYmSS2O8V&#10;JDcLjUsW9jO8+9IbV25rU7M0tAyY2HsO1T6RNcP/2VBLAwQUAAYACAAAACEA7hRiD+UAAAAPAQAA&#10;DwAAAGRycy9kb3ducmV2LnhtbEyPwU7DMAyG70i8Q2Qkbl2ybnRtaTqhSUgcOLAyaeKWtaGpaJzS&#10;pFvh6TEnONr/p9+fi+1se3bWo+8cSlguBDCNtWs6bCUcXh+jFJgPChvVO9QSvrSHbXl9Vai8cRfc&#10;63MVWkYl6HMlwYQw5Jz72mir/MINGil7d6NVgcax5c2oLlRuex4LkXCrOqQLRg16Z3T9UU1Wwvy5&#10;m4PAl0qYuD0evp+ej9Obl/L2Zn64Bxb0HP5g+NUndSjJ6eQmbDzrJUTZerUklpK7LI2BEROlySYD&#10;dqJdslmtgZcF//9H+Q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H1pWsj8CAABiBAAADgAAAAAAAAAAAAAAAAA8AgAAZHJzL2Uyb0RvYy54bWxQSwECLQAKAAAAAAAA&#10;ACEAPH7RgGwQAABsEAAAFQAAAAAAAAAAAAAAAACnBAAAZHJzL21lZGlhL2ltYWdlMS5qcGVnUEsB&#10;Ai0AFAAGAAgAAAAhAO4UYg/lAAAADwEAAA8AAAAAAAAAAAAAAAAARhUAAGRycy9kb3ducmV2Lnht&#10;bFBLAQItABQABgAIAAAAIQBYYLMbugAAACIBAAAZAAAAAAAAAAAAAAAAAFgWAABkcnMvX3JlbHMv&#10;ZTJvRG9jLnhtbC5yZWxzUEsFBgAAAAAGAAYAfQEAAEkXAAAAAA==&#10;" o:allowincell="f" stroked="f">
              <v:fill r:id="rId2" o:title="" recolor="t" rotate="t" type="tile"/>
              <v:textbox inset="0,,0">
                <w:txbxContent>
                  <w:p w14:paraId="35F636EF"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23</w:t>
                    </w:r>
                    <w:r w:rsidRPr="00E02E3F">
                      <w:rPr>
                        <w:rStyle w:val="ab"/>
                        <w:b/>
                        <w:bCs/>
                        <w:color w:val="FF0000"/>
                        <w:sz w:val="24"/>
                        <w:szCs w:val="24"/>
                      </w:rPr>
                      <w:fldChar w:fldCharType="end"/>
                    </w:r>
                  </w:p>
                </w:txbxContent>
              </v:textbox>
              <w10:wrap anchorx="margin" anchory="page"/>
            </v:oval>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5E2AF" w14:textId="77777777" w:rsidR="00583BD6" w:rsidRDefault="00583BD6">
    <w:pPr>
      <w:pStyle w:val="a5"/>
    </w:pPr>
    <w:r w:rsidRPr="001E5588">
      <w:rPr>
        <w:rFonts w:hint="eastAsia"/>
        <w:noProof/>
      </w:rPr>
      <mc:AlternateContent>
        <mc:Choice Requires="wps">
          <w:drawing>
            <wp:anchor distT="0" distB="0" distL="114300" distR="114300" simplePos="0" relativeHeight="252413952" behindDoc="0" locked="0" layoutInCell="1" allowOverlap="1" wp14:anchorId="7CDBFD63" wp14:editId="1E94C7DC">
              <wp:simplePos x="0" y="0"/>
              <wp:positionH relativeFrom="column">
                <wp:posOffset>5987415</wp:posOffset>
              </wp:positionH>
              <wp:positionV relativeFrom="paragraph">
                <wp:posOffset>-826135</wp:posOffset>
              </wp:positionV>
              <wp:extent cx="467995" cy="899160"/>
              <wp:effectExtent l="76200" t="57150" r="84455" b="91440"/>
              <wp:wrapNone/>
              <wp:docPr id="3122" name="テキスト ボックス 3122"/>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DA634F4" w14:textId="77777777" w:rsidR="00583BD6"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6C4A7F08" w14:textId="77777777" w:rsidR="00583BD6" w:rsidRPr="007F1C2C"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00F842A2" w14:textId="77777777" w:rsidR="00583BD6" w:rsidRPr="00A37458" w:rsidRDefault="00583BD6" w:rsidP="00C868E2">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BFD63" id="_x0000_t202" coordsize="21600,21600" o:spt="202" path="m,l,21600r21600,l21600,xe">
              <v:stroke joinstyle="miter"/>
              <v:path gradientshapeok="t" o:connecttype="rect"/>
            </v:shapetype>
            <v:shape id="テキスト ボックス 3122" o:spid="_x0000_s1354" type="#_x0000_t202" style="position:absolute;left:0;text-align:left;margin-left:471.45pt;margin-top:-65.05pt;width:36.85pt;height:70.8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qd6gIAALsFAAAOAAAAZHJzL2Uyb0RvYy54bWysVMtuEzEU3SPxD5b3dJI0bZOo0yq0CkKq&#10;aEUKXTseT2Ykj21sJzNh2UiIj+AXEGu+Jz/CsfMs7QoxC899P8699vllU0kyF9aVWqW0fdSiRCiu&#10;s1JNU/rpfvSmR4nzTGVMaiVSuhCOXl68fnVem4Ho6ELLTFiCIMoNapPSwnszSBLHC1Exd6SNUFDm&#10;2lbMg7XTJLOsRvRKJp1W6zSptc2M1Vw4B+n1WkkvYvw8F9zf5rkTnsiUojYfTxvPSTiTi3M2mFpm&#10;ipJvymD/UEXFSoWku1DXzDMys+WzUFXJrXY690dcV4nO85KL2AO6abf+6mZcMCNiLwDHmR1M7v+F&#10;5R/md5aUWUqP250OJYpVmNJq+W31+HP1+Hu1/E5Wyx+r5XL1+As8iVYArTZuAN+xgbdv3uoGww9g&#10;BrmDMGDR5LYKf3RJoAf8ix3kovGEQ9g9Pev3TyjhUPX6/fZpHEmydzbW+XdCVyQQKbWYaASazW+c&#10;R0KYbk1CLqdlmY1KKSNjp5MracmcYfqj0RBfqBEuT8ykIjX677VbKJEzbGEumQdZGeDi1JQSJqdY&#10;b+5tzP3E2y3cLgcWM9M1JZI5D2FIGr6Xkoair5kr1sXFiBszqULtIi4veowIzryw4yKryUTO7EeG&#10;srotfJRkZUAFN2HNIOVJ1EBltX8ofRGXKOD+DJHgBLcgZ9IUbF3KcS8INzCtAYyQ6W0NkTsoL9nP&#10;PFC+mTRxodrHZyFMkE10tsCioKK4Bs7wUYn+bwDTHbO4cCgXj4i/xZFLjWnoDUVJoe3Xl+TBPqWC&#10;fcafkhpXGLP6MmNWAP/3Cnek3+52EdhHpnty1gmgHGomhxo1q6409qSNB8vwSAZ7L7dkbnX1gNdm&#10;GPJCxRRHbSlF9jV55cFBgdeKi+Ew0rjlhvkbNTY8hA5Yh8nfNw/Mms1Oe1yGD3p72TGMp6u9tg2e&#10;Sg9nXudl3Ps9rhhIYPBCxNFsXrPwBB3y0Wr/5l78AQAA//8DAFBLAwQUAAYACAAAACEALZ16YuEA&#10;AAAMAQAADwAAAGRycy9kb3ducmV2LnhtbEyPwU7DMAyG70i8Q2QkLmhLMqBipekESAgJuDAmzm7j&#10;tdUap2qyrfD0ZCe42fKn399frCbXiwONofNsQM8VCOLa244bA5vP59kdiBCRLfaeycA3BViV52cF&#10;5tYf+YMO69iIFMIhRwNtjEMuZahbchjmfiBOt60fHca0jo20Ix5TuOvlQqlMOuw4fWhxoKeW6t16&#10;7wxUKjw6e7V54Xc9/my/mtfdm0RjLi+mh3sQkab4B8NJP6lDmZwqv2cbRG9gebNYJtTATF8rDeKE&#10;KJ1lIKo06VuQZSH/lyh/AQAA//8DAFBLAQItABQABgAIAAAAIQC2gziS/gAAAOEBAAATAAAAAAAA&#10;AAAAAAAAAAAAAABbQ29udGVudF9UeXBlc10ueG1sUEsBAi0AFAAGAAgAAAAhADj9If/WAAAAlAEA&#10;AAsAAAAAAAAAAAAAAAAALwEAAF9yZWxzLy5yZWxzUEsBAi0AFAAGAAgAAAAhAIIyyp3qAgAAuwUA&#10;AA4AAAAAAAAAAAAAAAAALgIAAGRycy9lMm9Eb2MueG1sUEsBAi0AFAAGAAgAAAAhAC2demLhAAAA&#10;DAEAAA8AAAAAAAAAAAAAAAAARAUAAGRycy9kb3ducmV2LnhtbFBLBQYAAAAABAAEAPMAAABSBgAA&#10;AAA=&#10;" fillcolor="#faa" strokecolor="window" strokeweight="3pt">
              <v:shadow on="t" color="black" opacity="24903f" origin=",.5" offset="0,.55556mm"/>
              <v:textbox style="layout-flow:vertical-ideographic">
                <w:txbxContent>
                  <w:p w14:paraId="7DA634F4" w14:textId="77777777" w:rsidR="00583BD6"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6C4A7F08" w14:textId="77777777" w:rsidR="00583BD6" w:rsidRPr="007F1C2C"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00F842A2" w14:textId="77777777" w:rsidR="00583BD6" w:rsidRPr="00A37458" w:rsidRDefault="00583BD6" w:rsidP="00C868E2">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v:textbox>
            </v:shape>
          </w:pict>
        </mc:Fallback>
      </mc:AlternateContent>
    </w:r>
    <w:r w:rsidRPr="00C9371F">
      <w:rPr>
        <w:rFonts w:hint="eastAsia"/>
        <w:noProof/>
      </w:rPr>
      <mc:AlternateContent>
        <mc:Choice Requires="wps">
          <w:drawing>
            <wp:anchor distT="0" distB="0" distL="114300" distR="114300" simplePos="0" relativeHeight="252412928" behindDoc="0" locked="0" layoutInCell="1" allowOverlap="1" wp14:anchorId="4CC4175E" wp14:editId="19C13FD3">
              <wp:simplePos x="0" y="0"/>
              <wp:positionH relativeFrom="column">
                <wp:posOffset>5982970</wp:posOffset>
              </wp:positionH>
              <wp:positionV relativeFrom="paragraph">
                <wp:posOffset>-1765300</wp:posOffset>
              </wp:positionV>
              <wp:extent cx="467995" cy="899160"/>
              <wp:effectExtent l="76200" t="57150" r="84455" b="91440"/>
              <wp:wrapNone/>
              <wp:docPr id="3145" name="テキスト ボックス 3145"/>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BC62929" w14:textId="77777777" w:rsidR="00583BD6" w:rsidRPr="00C9371F" w:rsidRDefault="00583BD6" w:rsidP="00C9371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3C25CAC8" w14:textId="77777777" w:rsidR="00583BD6" w:rsidRPr="00C9371F" w:rsidRDefault="00583BD6" w:rsidP="00C9371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10E1400A" w14:textId="77777777" w:rsidR="00583BD6" w:rsidRPr="00C9371F" w:rsidRDefault="00583BD6" w:rsidP="00C9371F">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2C6269E5" w14:textId="77777777" w:rsidR="00583BD6" w:rsidRPr="00C9371F" w:rsidRDefault="00583BD6" w:rsidP="00C9371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4175E" id="テキスト ボックス 3145" o:spid="_x0000_s1355" type="#_x0000_t202" style="position:absolute;left:0;text-align:left;margin-left:471.1pt;margin-top:-139pt;width:36.85pt;height:70.8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po6wIAALsFAAAOAAAAZHJzL2Uyb0RvYy54bWysVMtuEzEU3SPxD5b3dJI2bZOokyqkBCFV&#10;bUUKXTseT2Ykj21sJ5OwbCTER/ALiDXfkx/h2HmWdoWYhee+H+de++JyXkkyE9aVWqW0edSgRCiu&#10;s1JNUvrpfvimTYnzTGVMaiVSuhCOXvZev7qoTVcc60LLTFiCIMp1a5PSwnvTTRLHC1Exd6SNUFDm&#10;2lbMg7WTJLOsRvRKJseNxllSa5sZq7lwDtKrtZL2Yvw8F9zf5rkTnsiUojYfTxvPcTiT3gXrTiwz&#10;Rck3ZbB/qKJipULSXagr5hmZ2vJZqKrkVjud+yOuq0TneclF7AHdNBt/dTMqmBGxF4DjzA4m9//C&#10;8pvZnSVlltKTZuuUEsUqTGm1/LZ6/Ll6/L1afier5Y/Vcrl6/AWeRCuAVhvXhe/IwNvP3+o5hh/A&#10;DHIHYcBintsq/NElgR7wL3aQi7knHMLW2Xmng7wcqnan0zyLI0n2zsY6/17oigQipRYTjUCz2bXz&#10;SAjTrUnI5bQss2EpZWTsZDyQlswYpv+uM2gP2qFGuDwxk4rU6L/dbKBEzrCFuWQeZGWAi1MTSpic&#10;YL25tzH3E2+3cLscWMxM15RI5jyEKR3G76Wkoegr5op1cTHixkyqULuIy4seI4JTL+yoyGoyllP7&#10;kaGsVgMfJVkZUMFNWDNIeRo1UFntH0pfxCUKuD9DJDjBLciZNAVbl3LSDsINTGsAI2R6W0PkDspL&#10;9jMPlJ+P53GhmicR7SAb62yBRUFFcQ2c4cMS/V8DpjtmceFQLh4Rf4sjlxrT0BuKkkLbry/Jg31K&#10;BfuMPyU1rjBm9WXKrAD+HxTuSKfZaiGwj0zr9Pw4gHKoGR9q1LQaaOxJEw+W4ZEM9l5uydzq6gGv&#10;TT/khYopjtpSiuxrcuDBQYHXiot+P9K45Yb5azUyPIQOWIfJ388fmDWbnfa4DDd6e9kxjKervbYN&#10;nkr3p17nZdz7Pa4YSGDwQsTRbF6z8AQd8tFq/+b2/gAAAP//AwBQSwMEFAAGAAgAAAAhAF8RcIzk&#10;AAAADgEAAA8AAABkcnMvZG93bnJldi54bWxMj8tOwzAQRfdI/IM1SOxaO24pSYhTQSXEhiJRYMFu&#10;ErtxVD+i2G3D3+OuYDkzR3fOrdaTNeSkxtB7JyCbMyDKtV72rhPw+fE8y4GEiE6i8U4J+FEB1vX1&#10;VYWl9Gf3rk672JEU4kKJAnSMQ0lpaLWyGOZ+UC7d9n60GNM4dlSOeE7h1lDO2Ipa7F36oHFQG63a&#10;w+5oBTzlb9PrYqNfvnmz/2rQsmJrDkLc3kyPD0CimuIfDBf9pA51cmr80clAjIBiyXlCBcz4fZ5a&#10;XRCW3RVAmrTLFqsl0Lqi/2vUvwAAAP//AwBQSwECLQAUAAYACAAAACEAtoM4kv4AAADhAQAAEwAA&#10;AAAAAAAAAAAAAAAAAAAAW0NvbnRlbnRfVHlwZXNdLnhtbFBLAQItABQABgAIAAAAIQA4/SH/1gAA&#10;AJQBAAALAAAAAAAAAAAAAAAAAC8BAABfcmVscy8ucmVsc1BLAQItABQABgAIAAAAIQDumupo6wIA&#10;ALsFAAAOAAAAAAAAAAAAAAAAAC4CAABkcnMvZTJvRG9jLnhtbFBLAQItABQABgAIAAAAIQBfEXCM&#10;5AAAAA4BAAAPAAAAAAAAAAAAAAAAAEUFAABkcnMvZG93bnJldi54bWxQSwUGAAAAAAQABADzAAAA&#10;VgYAAAAA&#10;" fillcolor="#e9c8c8" strokecolor="window" strokeweight="3pt">
              <v:shadow on="t" color="black" opacity="24903f" origin=",.5" offset="0,.55556mm"/>
              <v:textbox style="layout-flow:vertical-ideographic">
                <w:txbxContent>
                  <w:p w14:paraId="3BC62929" w14:textId="77777777" w:rsidR="00583BD6" w:rsidRPr="00C9371F" w:rsidRDefault="00583BD6" w:rsidP="00C9371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3C25CAC8" w14:textId="77777777" w:rsidR="00583BD6" w:rsidRPr="00C9371F" w:rsidRDefault="00583BD6" w:rsidP="00C9371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10E1400A" w14:textId="77777777" w:rsidR="00583BD6" w:rsidRPr="00C9371F" w:rsidRDefault="00583BD6" w:rsidP="00C9371F">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2C6269E5" w14:textId="77777777" w:rsidR="00583BD6" w:rsidRPr="00C9371F" w:rsidRDefault="00583BD6" w:rsidP="00C9371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A51AD1">
      <w:rPr>
        <w:rFonts w:hint="eastAsia"/>
        <w:noProof/>
      </w:rPr>
      <mc:AlternateContent>
        <mc:Choice Requires="wps">
          <w:drawing>
            <wp:anchor distT="0" distB="0" distL="114300" distR="114300" simplePos="0" relativeHeight="252405760" behindDoc="0" locked="0" layoutInCell="1" allowOverlap="1" wp14:anchorId="25BA50DA" wp14:editId="77BC94CE">
              <wp:simplePos x="0" y="0"/>
              <wp:positionH relativeFrom="column">
                <wp:posOffset>5985510</wp:posOffset>
              </wp:positionH>
              <wp:positionV relativeFrom="paragraph">
                <wp:posOffset>-4596130</wp:posOffset>
              </wp:positionV>
              <wp:extent cx="467995" cy="899160"/>
              <wp:effectExtent l="76200" t="57150" r="84455" b="91440"/>
              <wp:wrapNone/>
              <wp:docPr id="3089" name="テキスト ボックス 3089"/>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71FF7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02BB94E" w14:textId="77777777" w:rsidR="00583BD6" w:rsidRPr="00C9371F" w:rsidRDefault="00583BD6" w:rsidP="00A51AD1">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A50DA" id="テキスト ボックス 3089" o:spid="_x0000_s1356" type="#_x0000_t202" style="position:absolute;left:0;text-align:left;margin-left:471.3pt;margin-top:-361.9pt;width:36.85pt;height:70.8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ZW7AIAALsFAAAOAAAAZHJzL2Uyb0RvYy54bWysVMtuEzEU3SPxD5b3dJI2aR7qpAqtgpAq&#10;WpFC147HkxnJYxvbySQsGwnxEfwCYs335Ec4dp6lXSFm4bnvx7nXvrhcVJLMhXWlViltnjQoEYrr&#10;rFTTlH66H73pUuI8UxmTWomULoWjl4PXry5q0xenutAyE5YgiHL92qS08N70k8TxQlTMnWgjFJS5&#10;thXzYO00ySyrEb2SyWmjcZ7U2mbGai6cg/R6o6SDGD/PBfe3ee6EJzKlqM3H08ZzEs5kcMH6U8tM&#10;UfJtGewfqqhYqZB0H+qaeUZmtnwWqiq51U7n/oTrKtF5XnIRe0A3zcZf3YwLZkTsBeA4s4fJ/b+w&#10;/MP8zpIyS+lZo9ujRLEKU1qvvq0ff64ff69X38l69WO9Wq0ff4En0Qqg1cb14Ts28PaLt3qB4Qcw&#10;g9xBGLBY5LYKf3RJoAf8yz3kYuEJh7B13un12pRwqLq9XvM8jiQ5OBvr/DuhKxKIlFpMNALN5jfO&#10;IyFMdyYhl9OyzEallJGx08mVtGTOMP1OczTqtEONcHliJhWp0X+32UCJnGELc8k8yMoAF6emlDA5&#10;xXpzb2PuJ95u6fY5sJiZrimRzHkIUzqK30tJQ9HXzBWb4mLErZlUoXYRlxc9RgRnXthxkdVkImf2&#10;I0NZrQY+SrIyoIKbsGGQsh01UFntH0pfxCUKuD9DJDjBLciZNAXblHLWDcItTBsAI2R6V0PkjspL&#10;DjMPlF9MFnGhmme9ECbIJjpbYlFQUVwDZ/ioRP83gOmOWVw4lItHxN/iyKXGNPSWoqTQ9utL8mCf&#10;UsE+409JjSuMWX2ZMSuA/3uFO9JrtloI7CPTandOAyjHmsmxRs2qK409aeLBMjySwd7LHZlbXT3g&#10;tRmGvFAxxVFbSpF9Q155cFDgteJiOIw0brlh/kaNDQ+hA9Zh8veLB2bNdqc9LsMHvbvsGMbT1d7Y&#10;Bk+lhzOv8zLu/QFXDCQweCHiaLavWXiCjvlodXhzB38AAAD//wMAUEsDBBQABgAIAAAAIQCezo3J&#10;4QAAAA4BAAAPAAAAZHJzL2Rvd25yZXYueG1sTI9BTsMwEEX3SNzBGiR2rVMX0jbEqRASLGBDCwcY&#10;x25iiMdR7Cbh9rgrWM7M05/3y/3sOjaaIVhPElbLDJih2mtLjYTPj+fFFliISBo7T0bCjwmwr66v&#10;Siy0n+hgxmNsWAqhUKCENsa+4DzUrXEYlr43lG4nPziMaRwargecUrjruMiynDu0lD602Jun1tTf&#10;x7OT8Krw6x1J2FG9RPuWHzbDlCspb2/mxwdg0czxD4aLflKHKjkpfyYdWCdhdyfyhEpYbMQ6lbgg&#10;2SpfA1Npd78VAnhV8v81ql8AAAD//wMAUEsBAi0AFAAGAAgAAAAhALaDOJL+AAAA4QEAABMAAAAA&#10;AAAAAAAAAAAAAAAAAFtDb250ZW50X1R5cGVzXS54bWxQSwECLQAUAAYACAAAACEAOP0h/9YAAACU&#10;AQAACwAAAAAAAAAAAAAAAAAvAQAAX3JlbHMvLnJlbHNQSwECLQAUAAYACAAAACEA6XyGVuwCAAC7&#10;BQAADgAAAAAAAAAAAAAAAAAuAgAAZHJzL2Uyb0RvYy54bWxQSwECLQAUAAYACAAAACEAns6NyeEA&#10;AAAOAQAADwAAAAAAAAAAAAAAAABGBQAAZHJzL2Rvd25yZXYueG1sUEsFBgAAAAAEAAQA8wAAAFQG&#10;AAAAAA==&#10;" fillcolor="#71ff75" strokecolor="window" strokeweight="3pt">
              <v:shadow on="t" color="black" opacity="24903f" origin=",.5" offset="0,.55556mm"/>
              <v:textbox style="layout-flow:vertical-ideographic">
                <w:txbxContent>
                  <w:p w14:paraId="502BB94E" w14:textId="77777777" w:rsidR="00583BD6" w:rsidRPr="00C9371F" w:rsidRDefault="00583BD6" w:rsidP="00A51AD1">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sidRPr="004D1E8D">
      <w:rPr>
        <w:rFonts w:hint="eastAsia"/>
        <w:noProof/>
      </w:rPr>
      <mc:AlternateContent>
        <mc:Choice Requires="wps">
          <w:drawing>
            <wp:anchor distT="0" distB="0" distL="114300" distR="114300" simplePos="0" relativeHeight="252410880" behindDoc="0" locked="0" layoutInCell="1" allowOverlap="1" wp14:anchorId="18A5AC55" wp14:editId="26D0F858">
              <wp:simplePos x="0" y="0"/>
              <wp:positionH relativeFrom="column">
                <wp:posOffset>5989955</wp:posOffset>
              </wp:positionH>
              <wp:positionV relativeFrom="paragraph">
                <wp:posOffset>-3650615</wp:posOffset>
              </wp:positionV>
              <wp:extent cx="467995" cy="899795"/>
              <wp:effectExtent l="76200" t="57150" r="84455" b="90805"/>
              <wp:wrapNone/>
              <wp:docPr id="4546" name="テキスト ボックス 4546"/>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B3D122B" w14:textId="77777777" w:rsidR="00583BD6" w:rsidRPr="00C9371F" w:rsidRDefault="00583BD6" w:rsidP="004D1E8D">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50EEF06F" w14:textId="77777777" w:rsidR="00583BD6" w:rsidRPr="00C9371F" w:rsidRDefault="00583BD6" w:rsidP="004D1E8D">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798AB2FB" w14:textId="77777777" w:rsidR="00583BD6" w:rsidRPr="00C9371F" w:rsidRDefault="00583BD6" w:rsidP="004D1E8D">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5AC55" id="テキスト ボックス 4546" o:spid="_x0000_s1357" type="#_x0000_t202" style="position:absolute;left:0;text-align:left;margin-left:471.65pt;margin-top:-287.45pt;width:36.85pt;height:70.8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t37AIAALsFAAAOAAAAZHJzL2Uyb0RvYy54bWysVEtu2zAQ3RfoHQjuG9mJ49hG5CKfuigQ&#10;JEGTNmuaoiwBFMmStKV0GQNFD9ErFF33PL5IHynbcZqsimpBzY8zwzef47dNJclCWFdqldLuXocS&#10;objOSjVL6afbyZsBJc4zlTGplUjpvXD07fj1q+PajMS+LrTMhCVwotyoNiktvDejJHG8EBVze9oI&#10;BWWubcU8WDtLMstqeK9kst/p9JNa28xYzYVzkJ63SjqO/vNccH+V5054IlOK3Hw8bTyn4UzGx2w0&#10;s8wUJV+nwf4hi4qVCkG3rs6ZZ2Ruy2euqpJb7XTu97iuEp3nJRfxDXhNt/PXa24KZkR8C8BxZguT&#10;+39u+eXi2pIyS2nvsNenRLEKVVotv60efq4efq+W38lq+WO1XK4efoEn0Qqg1caNcPfG4LZvTnWD&#10;4gcwg9xBGLBocluFP15JoAf891vIReMJh7DXPxoODynhUA2GwyPQ8JI8XjbW+fdCVyQQKbWoaASa&#10;LS6cb003JiGW07LMJqWUkbGz6Zm0ZMFQ/eHpu/5ksvb+xEwqUqf0YNDtIEXO0IW5ZB5kZYCLUzNK&#10;mJyhvbm3MfaT2+7ebWOgMTNdUyKZ8xCmdBK/l4KGpM+ZK9rkose1mVQhdxGbF2+MCM69sDdFVpOp&#10;nNuPLJSrg4+SrAyoYBJaBiEPowYqq/1d6YvYRAH3Z4iES7gW5EyagrWpHAyCsEXWtQDGguhNDpHb&#10;SS95rHmgfDNtYkN1e9FNkE11do9GQUaxDZzhkxLvvwBM18xi4JAuloi/wpFLjWroNUVJoe3Xl+TB&#10;PqWCfcafkhojjFp9mTMrgP8HhRkZdntIgfjI9A6P9gMou5rprkbNqzONPuliYRkeyWDv5YbMra7u&#10;sG1OQlyomOLILaWI3pJnHhwU2FZcnJxEGlNumL9QN4YH1wHrUPnb5o5Zs+5pj2G41JthRzGetnZr&#10;G24qfTL3Oi9j3z/iioIEBhsilma9zcIK2uWj1ePOHf8BAAD//wMAUEsDBBQABgAIAAAAIQCxWtTh&#10;4gAAAA4BAAAPAAAAZHJzL2Rvd25yZXYueG1sTI/NTsMwEITvlXgHa5G4tU7SnzQhToUQHHpsgQO3&#10;TWwSl9gOsdOmb8/2BMed+TQ7U+wm07GzGrx2VkC8iIApWzupbSPg/e11vgXmA1qJnbNKwFV52JV3&#10;swJz6S72oM7H0DAKsT5HAW0Ifc65r1tl0C9cryx5X24wGOgcGi4HvFC46XgSRRtuUFv60GKvnltV&#10;fx9HIwBfeDV+JvufU3rYbPV1H5909iHEw/309AgsqCn8wXCrT9WhpE6VG630rBOQrZZLQgXM1+kq&#10;A3ZDojilfRVpZCbAy4L/n1H+AgAA//8DAFBLAQItABQABgAIAAAAIQC2gziS/gAAAOEBAAATAAAA&#10;AAAAAAAAAAAAAAAAAABbQ29udGVudF9UeXBlc10ueG1sUEsBAi0AFAAGAAgAAAAhADj9If/WAAAA&#10;lAEAAAsAAAAAAAAAAAAAAAAALwEAAF9yZWxzLy5yZWxzUEsBAi0AFAAGAAgAAAAhAOgGa3fsAgAA&#10;uwUAAA4AAAAAAAAAAAAAAAAALgIAAGRycy9lMm9Eb2MueG1sUEsBAi0AFAAGAAgAAAAhALFa1OHi&#10;AAAADgEAAA8AAAAAAAAAAAAAAAAARgUAAGRycy9kb3ducmV2LnhtbFBLBQYAAAAABAAEAPMAAABV&#10;BgAAAAA=&#10;" fillcolor="#9be6ff" strokecolor="window" strokeweight="3pt">
              <v:shadow on="t" color="black" opacity="24903f" origin=",.5" offset="0,.55556mm"/>
              <v:textbox style="layout-flow:vertical-ideographic">
                <w:txbxContent>
                  <w:p w14:paraId="5B3D122B" w14:textId="77777777" w:rsidR="00583BD6" w:rsidRPr="00C9371F" w:rsidRDefault="00583BD6" w:rsidP="004D1E8D">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50EEF06F" w14:textId="77777777" w:rsidR="00583BD6" w:rsidRPr="00C9371F" w:rsidRDefault="00583BD6" w:rsidP="004D1E8D">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798AB2FB" w14:textId="77777777" w:rsidR="00583BD6" w:rsidRPr="00C9371F" w:rsidRDefault="00583BD6" w:rsidP="004D1E8D">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C9371F">
      <w:rPr>
        <w:rFonts w:hint="eastAsia"/>
        <w:noProof/>
      </w:rPr>
      <mc:AlternateContent>
        <mc:Choice Requires="wps">
          <w:drawing>
            <wp:anchor distT="0" distB="0" distL="114300" distR="114300" simplePos="0" relativeHeight="252411904" behindDoc="0" locked="0" layoutInCell="1" allowOverlap="1" wp14:anchorId="39D41C0A" wp14:editId="19447DD5">
              <wp:simplePos x="0" y="0"/>
              <wp:positionH relativeFrom="column">
                <wp:posOffset>5983605</wp:posOffset>
              </wp:positionH>
              <wp:positionV relativeFrom="paragraph">
                <wp:posOffset>-2707640</wp:posOffset>
              </wp:positionV>
              <wp:extent cx="467995" cy="899795"/>
              <wp:effectExtent l="76200" t="57150" r="84455" b="90805"/>
              <wp:wrapNone/>
              <wp:docPr id="3123" name="テキスト ボックス 3123"/>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D2E5FFA" w14:textId="77777777" w:rsidR="00583BD6" w:rsidRPr="00C9371F" w:rsidRDefault="00583BD6" w:rsidP="00C9371F">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1724CABF" w14:textId="77777777" w:rsidR="00583BD6" w:rsidRPr="00C9371F" w:rsidRDefault="00583BD6" w:rsidP="00C9371F">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7982BB74" w14:textId="77777777" w:rsidR="00583BD6" w:rsidRPr="00C9371F" w:rsidRDefault="00583BD6" w:rsidP="00C9371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41C0A" id="テキスト ボックス 3123" o:spid="_x0000_s1358" type="#_x0000_t202" style="position:absolute;left:0;text-align:left;margin-left:471.15pt;margin-top:-213.2pt;width:36.85pt;height:70.8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j/7AIAALsFAAAOAAAAZHJzL2Uyb0RvYy54bWysVE1uGjEU3lfqHSzvmwFCEkAZIkpEVSlq&#10;opI2a+PxMCN5bNc2GegySFUP0StUXfc8XKSfPUBIk1XVWXjen9/P957f+cWykuReWFdqldL2UYsS&#10;objOSjVP6afbyZseJc4zlTGplUjpSjh6MXz96rw2A9HRhZaZsAROlBvUJqWF92aQJI4XomLuSBuh&#10;oMy1rZgHa+dJZlkN75VMOq3WaVJrmxmruXAO0stGSYfRf54L7q/z3AlPZEqRm4+njecsnMnwnA3m&#10;lpmi5Ns02D9kUbFSIeje1SXzjCxs+cxVVXKrnc79EddVovO85CLWgGrarb+qmRbMiFgLwHFmD5P7&#10;f275h/sbS8ospcftzjElilXo0mb9bfPwc/Pwe7P+TjbrH5v1evPwCzyJVgCtNm6Au1OD2375Vi/R&#10;/ABmkDsIAxbL3FbhjyoJ9IB/tYdcLD3hEHZPz/r9E0o4VL1+/ww0vCSPl411/p3QFQlESi06GoFm&#10;91fON6Y7kxDLaVlmk1LKyNj5bCwtuWfo/tnJuDeZbL0/MZOK1Ki/124hRc4whblkHmRlgItTc0qY&#10;nGO8ubcx9pPbbuX2MTCYma4pkcx5CFM6id9LQUPSl8wVTXLR49ZMqpC7iMOLGiOCCy/stMhqMpML&#10;+5EhrW4LHyVZGVDBS2gYhDyJGqis9nelL+IQBdyfIRIu4VqQM2kK1qRy3AvCBlnXABgbonc5RO4g&#10;veSx54Hyy9kyDlS7u5+Imc5WGBRkFMfAGT4pUf8VYLphFg8O6WKJ+GscudToht5SlBTafn1JHuxT&#10;Kthn/Cmp8YTRqy8LZgXwf6/wRvrtbheOfWS6J2edAMqhZnaoUYtqrDEnbSwswyMZ7L3ckbnV1R22&#10;zSjEhYopjtxSiugNOfbgoMC24mI0ijReuWH+Sk0ND64D1qHzt8s7Zs12pj0ewwe9e+xoxtPRbmzD&#10;TaVHC6/zMs59wLrBFQ0JDDZEbM12m4UVdMhHq8edO/wDAAD//wMAUEsDBBQABgAIAAAAIQAPQkrB&#10;5AAAAA4BAAAPAAAAZHJzL2Rvd25yZXYueG1sTI/LTsMwEEX3SPyDNUjsWqcmhDbEqRokVIlFJcJj&#10;7cZDEhGPI9ttQ78edwXLmTm6c26xnszAjuh8b0nCYp4AQ2qs7qmV8P72PFsC80GRVoMllPCDHtbl&#10;9VWhcm1P9IrHOrQshpDPlYQuhDHn3DcdGuXndkSKty/rjApxdC3XTp1iuBm4SJKMG9VT/NCpEZ86&#10;bL7rg5HgaHduqns8r14+61314bYbUW2lvL2ZNo/AAk7hD4aLflSHMjrt7YG0Z4OEVSruIiphloos&#10;BXZBkkUW++3jTizTB+Blwf/XKH8BAAD//wMAUEsBAi0AFAAGAAgAAAAhALaDOJL+AAAA4QEAABMA&#10;AAAAAAAAAAAAAAAAAAAAAFtDb250ZW50X1R5cGVzXS54bWxQSwECLQAUAAYACAAAACEAOP0h/9YA&#10;AACUAQAACwAAAAAAAAAAAAAAAAAvAQAAX3JlbHMvLnJlbHNQSwECLQAUAAYACAAAACEArpto/+wC&#10;AAC7BQAADgAAAAAAAAAAAAAAAAAuAgAAZHJzL2Uyb0RvYy54bWxQSwECLQAUAAYACAAAACEAD0JK&#10;weQAAAAOAQAADwAAAAAAAAAAAAAAAABGBQAAZHJzL2Rvd25yZXYueG1sUEsFBgAAAAAEAAQA8wAA&#10;AFcGAAAAAA==&#10;" fillcolor="#75c8ff" strokecolor="window" strokeweight="3pt">
              <v:shadow on="t" color="black" opacity="24903f" origin=",.5" offset="0,.55556mm"/>
              <v:textbox style="layout-flow:vertical-ideographic">
                <w:txbxContent>
                  <w:p w14:paraId="1D2E5FFA" w14:textId="77777777" w:rsidR="00583BD6" w:rsidRPr="00C9371F" w:rsidRDefault="00583BD6" w:rsidP="00C9371F">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1724CABF" w14:textId="77777777" w:rsidR="00583BD6" w:rsidRPr="00C9371F" w:rsidRDefault="00583BD6" w:rsidP="00C9371F">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7982BB74" w14:textId="77777777" w:rsidR="00583BD6" w:rsidRPr="00C9371F" w:rsidRDefault="00583BD6" w:rsidP="00C9371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2408832" behindDoc="0" locked="0" layoutInCell="1" allowOverlap="1" wp14:anchorId="739C11D1" wp14:editId="45647D08">
              <wp:simplePos x="0" y="0"/>
              <wp:positionH relativeFrom="column">
                <wp:posOffset>2409190</wp:posOffset>
              </wp:positionH>
              <wp:positionV relativeFrom="paragraph">
                <wp:posOffset>-3263900</wp:posOffset>
              </wp:positionV>
              <wp:extent cx="557530" cy="7559675"/>
              <wp:effectExtent l="4127" t="0" r="0" b="0"/>
              <wp:wrapNone/>
              <wp:docPr id="4741"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7530" cy="7559675"/>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06DBEF" id="Rectangle 365" o:spid="_x0000_s1026" style="position:absolute;left:0;text-align:left;margin-left:189.7pt;margin-top:-257pt;width:43.9pt;height:595.25pt;rotation:90;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HWBQIAAOEDAAAOAAAAZHJzL2Uyb0RvYy54bWysU8GO0zAQvSPxD5bvNE03aUnUdLXqqghp&#10;gRW7fIDrOIlF4jFjt2n5esZu6Rb2hsjBynjGz++9GS9vD0PP9gqdBlPxdDLlTBkJtTZtxb89b969&#10;58x5YWrRg1EVPyrHb1dv3yxHW6oZdNDXChmBGFeOtuKd97ZMEic7NQg3AasMJRvAQXgKsU1qFCOh&#10;D30ym07nyQhYWwSpnKPd+1OSryJ+0yjpvzSNU571FSduPq4Y121Yk9VSlC0K22l5piH+gcUgtKFL&#10;L1D3wgu2Q/0KatASwUHjJxKGBJpGSxU1kJp0+peap05YFbWQOc5ebHL/D1Z+3j8i03XFs0WWcmbE&#10;QF36Sr4J0/aK3czz4NFoXUmlT/YRg0pnH0B+d8zAuqM6dYcIY6dETczSUJ/8cSAEjo6y7fgJasIX&#10;Ow/RrkODA0OgtuTZNHxxl2xhh9ij46VH6uCZpM08X+Q31ElJqUWeF/NFJJiIMmAFchad/6BgYOGn&#10;4khaIqrYPzgfuL2URC3Q63qj+z4G2G7XPbK9oHkpis2mKKIcknxdRmTOWL+lnSzaQn0kmVEQcaR3&#10;QQQ6wJ+cjTRjFXc/dgIVZ/1HQ1YVaZaFoYxBli9mFOB1ZnudEUYSVMU9Z6fftT8N8s6ibju6KY06&#10;DdyRvY2OWgO/E6tzU2iOogXnmQ+Deh3HqpeXufoFAAD//wMAUEsDBBQABgAIAAAAIQAI3+3z4wAA&#10;AAwBAAAPAAAAZHJzL2Rvd25yZXYueG1sTI/NTsMwEITvSLyDtUjcWicupVGIUyFQQVRC9Af17MZL&#10;HBGvo9hpw9vjnuA2qxnNflMsR9uyE/a+cSQhnSbAkCqnG6olfO5XkwyYD4q0ah2hhB/0sCyvrwqV&#10;a3emLZ52oWaxhHyuJJgQupxzXxm0yk9dhxS9L9dbFeLZ11z36hzLbctFktxzqxqKH4zq8Mlg9b0b&#10;rIR3R/v181u7EbPs8GIOLn39GFZS3t6Mjw/AAo7hLwwX/IgOZWQ6uoG0Z62ESboQcUyQMFvcAbsk&#10;kjSbAztGJeYCeFnw/yPKXwAAAP//AwBQSwECLQAUAAYACAAAACEAtoM4kv4AAADhAQAAEwAAAAAA&#10;AAAAAAAAAAAAAAAAW0NvbnRlbnRfVHlwZXNdLnhtbFBLAQItABQABgAIAAAAIQA4/SH/1gAAAJQB&#10;AAALAAAAAAAAAAAAAAAAAC8BAABfcmVscy8ucmVsc1BLAQItABQABgAIAAAAIQBhGMHWBQIAAOED&#10;AAAOAAAAAAAAAAAAAAAAAC4CAABkcnMvZTJvRG9jLnhtbFBLAQItABQABgAIAAAAIQAI3+3z4wAA&#10;AAwBAAAPAAAAAAAAAAAAAAAAAF8EAABkcnMvZG93bnJldi54bWxQSwUGAAAAAAQABADzAAAAbwUA&#10;AAAA&#10;" fillcolor="#9f9" stroked="f"/>
          </w:pict>
        </mc:Fallback>
      </mc:AlternateContent>
    </w:r>
    <w:r>
      <w:rPr>
        <w:noProof/>
      </w:rPr>
      <mc:AlternateContent>
        <mc:Choice Requires="wps">
          <w:drawing>
            <wp:anchor distT="0" distB="0" distL="114300" distR="114300" simplePos="0" relativeHeight="252409856" behindDoc="0" locked="0" layoutInCell="0" allowOverlap="1" wp14:anchorId="3B1D6A5B" wp14:editId="728605B7">
              <wp:simplePos x="0" y="0"/>
              <wp:positionH relativeFrom="leftMargin">
                <wp:posOffset>6638925</wp:posOffset>
              </wp:positionH>
              <wp:positionV relativeFrom="page">
                <wp:posOffset>10132060</wp:posOffset>
              </wp:positionV>
              <wp:extent cx="477520" cy="477520"/>
              <wp:effectExtent l="0" t="0" r="0" b="0"/>
              <wp:wrapNone/>
              <wp:docPr id="4548"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67131DEB"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24</w:t>
                          </w:r>
                          <w:r w:rsidRPr="00E02E3F">
                            <w:rPr>
                              <w:rStyle w:val="ab"/>
                              <w:b/>
                              <w:bCs/>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1D6A5B" id="_x0000_s1359" style="position:absolute;left:0;text-align:left;margin-left:522.75pt;margin-top:797.8pt;width:37.6pt;height:37.6pt;z-index:25240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bhvg/AgAAYgQAAA4AAABkcnMvZTJvRG9jLnhtbKxUUW7bMAz9H7A7&#10;CPpfHAfJOhhxiqJBhwLdVqDbAWhZtoXJkkYpcbID9AY7wo62nmOUnKTZ9jFgmD8EkqLIx0fSy8td&#10;r9lWolfWlDyfTDmTRthambbknz7evHrDmQ9gatDWyJLvpeeXq5cvloMr5Mx2VtcSGQUxvhhcybsQ&#10;XJFlXnSyBz+xThq6bCz2EEjFNqsRBore62w2nb7OBou1Qyuk92Rdj5d8leI3jRThQ9N4GZguOWEL&#10;6cR0VvHMVksoWgTXKXGAAf+AogdlKOkp1BoCsA2qP0L1SqD1tgkTYfvMNo0SMtVA1eTT36p56MDJ&#10;VAuR492JJv//wor323tkqi75fDGnXhnoqUtP37/9eHxks8TP4HxBbg/uHmOF3t1Z8dkzY687MK28&#10;QrRDJ6EmVHnkM/vlQVQ8PWXV8M7WFBs2wSaqdg32MSCRwHapI/tTR+QuMEHG+cXFglAwQVcHOWaA&#10;4vjYoQ9vpe1ZFEoutVbOR86ggO2dD6P30SuaK/K4UVof5QOrNBN/n72xX2srNr00YRxAlBoCTb/v&#10;KDNnWMi+ksQn3taJDiiC0pKFscSQamSetHwaP1oPMh3lhsCV3NCqcAa6pZUKOnF6jjsRHDmNU+6L&#10;sKt2qYP5fBZ9o62y9Z44RzsOPC0oCZ3Fr5wNNOwl9182gJRE3xrqW9yMJMwXF5FuPFqrcysYQSEI&#10;EmFL4nUYN2njULUdZcgT8cZeUY8blch/RnOYDBrk1MHD0sVNOdeT1/OvYfUTAAD//wMAUEsDBAoA&#10;AAAAAAAAIQBLbPXXPwoAAD8KAAAVAAAAZHJzL21lZGlhL2ltYWdlMS5qcGVn/9j/4AAQSkZJRgAB&#10;AQEASwBLAAD/4wMLTVNPIFBhbGV0dGUg2qip3q+w3rKy4LW14Le24bO04rm447a347i447q647u6&#10;47275L695bq75by85b285cC/5cHA5r2+5r+/58HB58LB58PC58XD6L/A6cLC6cTD6cfG6sXF68fH&#10;68rJ7c7N1J2d2KSl2Kio2qur26mq26ys266u3LCv3ayt3a6v3bCw3bGw3bKy3q2u3rCx3rOz3rSz&#10;3rW036+w37Kx37Kz37Oz37W137a137i24LCy4LO04LSz4LWz4LW24La24Li34Lm34bKz4bOz4bS0&#10;4bS14bW04bW24ba14ba24ba34be24bi34bm44bq34bq54rS24rW24re24re44re64ri34ri54rm3&#10;4rq44rq64ru54ry64r2747S147W347a247e347i347i647m347m447m547m647m747q447q547q7&#10;47q847u74729476847+95Le55Lq45Lu55Lu65Lu85Ly65Ly95L265L285L685L6+5L+/5MC+5MC/&#10;5MG+5bi65bm55bm75bu65bu85by65by95b265b295b2+5b675b695b6+5b+85b+95b++5b+/5cC+&#10;5cDA5cK/5cLB5cPB5ru85ry75ry95r295r2/5r685r6+5r6/5r+85r++5r/A5sC85sC/5sDB5sG+&#10;5sHC5sLB5sXC57y85729573A576+57++57+/57/A58C+58DA58DB58DC58G+58HA58HC58HD58K+&#10;58K/58LC58LD58PF58TC58XC58fE6L296L+/6MDA6MDC6MG/6MHB6MLB6MLE6MPA6MPB6MPD6MTB&#10;6MTC6MXD6MXE6MXF6MbD6MbF6MfF6cHB6cHD6cLB6cPC6cPD6cPE6cPF6cTA6cTC6cTF6cbD6cbE&#10;6cbF6cbG6cjF6cjH6cnH6crI6sLD6sPD6sTE6sXE6sXG6sbG6sfF6sfG6sfH6sjG6snJ68XG68bG&#10;68fG68fJ68nI68vJ68zK7MfI7MnJ7MrJ7MvL7MzL7M7M7cnJ7czM7s7O7s/P79PS/9sAQwALCAgK&#10;CAcLCgkKDQwLDREcEhEPDxEiGRoUHCkkKyooJCcnLTJANy0wPTAnJzhMOT1DRUhJSCs2T1VORlRA&#10;R0hF/9sAQwEMDQ0RDxEhEhIhRS4nLkVFRUVFRUVFRUVFRUVFRUVFRUVFRUVFRUVFRUVFRUVFRUVF&#10;RUVFRUVFRUVFRUVFRUVF/8AAEQgAgACAAwEiAAIRAQMRAf/EABkAAQEBAQEBAAAAAAAAAAAAAAIB&#10;AwAEBv/EACsQAQACAQQCAgICAgIDAQAAAAECEQASITFBA1EiYRNxMoGRoSOxwdHh8P/EABgBAQEA&#10;AwAAAAAAAAAAAAAAAAABAgME/8QAFhEBAQEAAAAAAAAAAAAAAAAAABEB/9oADAMBAAIRAxEAPwD7&#10;XxzCxKvn7xtRaDdwpH8oxpvm8vkkxLXg/vNTtWUIxiH9uZstN1FVf85pDyDdlHV5KkSG/wCsDo/K&#10;NoD1k2LL3kc3lqerc2O75ws6uNBffrKHqEAic+8khu029YISr5aRpq80lOPGQdRI43OsPMUK333y&#10;QsvnOZfI2va19YFjDa6vI3K1khewOKMo6eczYlrX7wroWKOx6zXb2H7zLcG9vQ52l34/eUPyMJSJ&#10;UtN5IJaibbfeWIMol8Y2ApvxhGRV3F4zvJa31jY00POE+OzTWQKHxDfbO1aZ3KqMrUecznEnVN4F&#10;lPxSbYRvvJCDItDd4d8J4PvnrHWnqqa5wqxoi0bvJmIP5Hf/AOZql+OSFH/WWBELOsIj/wAZRG7e&#10;sK2MQ+XerNDS83d5K1S1G6bU4GZFibb/ALzSES998knetKf3hjcSUi76vCkUlO4OdUHxp5E/vLGI&#10;wBaXlzoxuW3PrAppjEH4yr1h1rvqzR2F1ldnZgdMg08LxhHI1VOSMTUad65MWuRbSuZxler/AMYD&#10;mUtDvzbnRlXi4975Oru5VijG9+jrAmr420ezBOLE32FzRFLeTJMf5P8AvAPjLW9Tp3r3mnlitaDk&#10;3vD4/MwkgKJzWWXlktce8ptqQfgaypZUdDp3frCx3ZvfeSha4FLyBx0saU1HWHyS2AA356xxIk5V&#10;/Hb7rK6YyEt+soiaa3N98EQNUhzvItMoHDfGderak7yA6pDFXnD4lSV2fJK/vNGVxojucmdHaTTu&#10;u+2FJNL/ACdzMzl3r1eSRKdSil+sRFnEtNUW6wi1LmtveWMgp7y2vjYf/nDCNJ9dZRfIskI7d5Z/&#10;Is794k31H8jDKXxDffesCaowAfWXpOM5kz+KF9OZzlPbbnY/eBpqrxp1kqwrd6w6m0pxw1HjZbNX&#10;gZ+Och8kkoH+scZ692xTrBUJeOW69pl0IjbT/rCre1O4ZS7NGNhqCiq7wbxk0bntwjN+M0d3j1lk&#10;MEP1ec+PUfHLKBpDnt+3IpxQnVbBvWdNib7Yoy/GvDmXlqZen/fGGJLpf31hJLJUrScveGMpCLFl&#10;9uPXYBGreFwpkgjs3t3gjOYyU2ri8zvyfkqWkhe1d45SZRrbflMKpMlF3uttskvJxGI3X+MMBIOw&#10;W7Y4tLJ5yjvJF/GF1XLli3C4G1U5pGRK1sySoiIVqcJRYafiBbnRgxjS3Rjklxkc4Yye933hHRks&#10;qU39ZPNKMG7+Qd5E0SJxjt3/AO8z8p+eCUh095FInbcd8fwls85nCT+O5ASqmsRJa4E6wa6ULNu+&#10;coUb1eSFaTU5pHRpqsDH5a+3NYCSWQf5woQ2e+MtDzvXrAPkmMtq54ylAh+wzquKRAXOhpjDfd/z&#10;gdCWuHyG3KUyrvLpAu6+sLAdKNbf3lDYgfyBMk4kyunnbCBGcQP2ZSXzqO9YCYy8YVbXPvJFB737&#10;cU/KRhpbuTnnWR5H5HPOBujJpqvWdIC9XHeCMq1OnZ9d4HyMoSuJqHa8iGsVYi1WSUGunbnOhJI9&#10;b/WXUJy/eByhdBt1lK0bOzmcpA8ludCOnk2wrRgNMnePDlXi0u8somm7oezM9OmFjf7yi8UpY4ZO&#10;mXbvliuwZE1HN24HJF3vjrNEPHAatfrMwS14vZMWqUo0vx94A/LEONUnaryx1sdJQ94owr+JSd50&#10;o6WpKqWPBhS/GRley+64zNbLsr6zWEiMP+wMCRJMhaTvCO9EYoHGHyV5JgLEOc48iulNsRHcu8gz&#10;isWiWqu81htqZVTglEvblxRkkaesDNjqjcsQwjDnjrORmXZnfj+VLfde8KmqinjLGe0hMOlZOnjO&#10;VGowZMedLxgaWRpUq8zR+Uog/WKUUCRen09Y4oiyr7+sqMdSzoJJy1wZr4iE5NWNbkjEyDgHBEbV&#10;vnYHA1nI1UOGV6Qf99YPKunZSuveCE5O9sXBGkKW+7qzLKNDKTW9YGenjbq+jDEPJ8t2JwvK4VdL&#10;IOvvEal3lnG9JLOIMmtsCeQdk47awTbRvU85rP8A44KtBzWQ8hKFxkX9mQf/2VBLAwQUAAYACAAA&#10;ACEAUK8nBuIAAAAPAQAADwAAAGRycy9kb3ducmV2LnhtbEyPzU7DMBCE70i8g7VI3KidirgljVOh&#10;Sj0UCQGlD+DGbhIRr6PYzc/bsz3BbUb7aXYm306uZYPtQ+NRQbIQwCyW3jRYKTh975/WwELUaHTr&#10;0SqYbYBtcX+X68z4Eb/scIwVoxAMmVZQx9hlnIeytk6Hhe8s0u3ie6cj2b7iptcjhbuWL4WQ3OkG&#10;6UOtO7urbflzvDoFu/e3+iAPc3IaP+TgP6d538lZqceH6XUDLNop/sFwq0/VoaBOZ39FE1hLXjyn&#10;KbGk0pdUArsxyVKsgJ1JyZVYAy9y/n9H8Q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59uG+D8CAABiBAAADgAAAAAAAAAAAAAAAAA8AgAAZHJzL2Uyb0RvYy54bWxQ&#10;SwECLQAKAAAAAAAAACEAS2z11z8KAAA/CgAAFQAAAAAAAAAAAAAAAACnBAAAZHJzL21lZGlhL2lt&#10;YWdlMS5qcGVnUEsBAi0AFAAGAAgAAAAhAFCvJwbiAAAADwEAAA8AAAAAAAAAAAAAAAAAGQ8AAGRy&#10;cy9kb3ducmV2LnhtbFBLAQItABQABgAIAAAAIQBYYLMbugAAACIBAAAZAAAAAAAAAAAAAAAAACgQ&#10;AABkcnMvX3JlbHMvZTJvRG9jLnhtbC5yZWxzUEsFBgAAAAAGAAYAfQEAABkRAAAAAA==&#10;" o:allowincell="f" stroked="f">
              <v:fill r:id="rId2" o:title="" recolor="t" rotate="t" type="tile"/>
              <v:textbox inset="0,,0">
                <w:txbxContent>
                  <w:p w14:paraId="67131DEB"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24</w:t>
                    </w:r>
                    <w:r w:rsidRPr="00E02E3F">
                      <w:rPr>
                        <w:rStyle w:val="ab"/>
                        <w:b/>
                        <w:bCs/>
                        <w:sz w:val="24"/>
                        <w:szCs w:val="24"/>
                      </w:rPr>
                      <w:fldChar w:fldCharType="end"/>
                    </w:r>
                  </w:p>
                </w:txbxContent>
              </v:textbox>
              <w10:wrap anchorx="margin" anchory="page"/>
            </v:oval>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0D30E" w14:textId="77777777" w:rsidR="00583BD6" w:rsidRDefault="00583BD6">
    <w:pPr>
      <w:pStyle w:val="a5"/>
    </w:pPr>
    <w:r w:rsidRPr="00A30FEF">
      <w:rPr>
        <w:noProof/>
      </w:rPr>
      <mc:AlternateContent>
        <mc:Choice Requires="wps">
          <w:drawing>
            <wp:anchor distT="0" distB="0" distL="114300" distR="114300" simplePos="0" relativeHeight="251635712" behindDoc="0" locked="0" layoutInCell="1" allowOverlap="1" wp14:anchorId="209901FB" wp14:editId="28EDC830">
              <wp:simplePos x="0" y="0"/>
              <wp:positionH relativeFrom="column">
                <wp:posOffset>5817235</wp:posOffset>
              </wp:positionH>
              <wp:positionV relativeFrom="paragraph">
                <wp:posOffset>-4518660</wp:posOffset>
              </wp:positionV>
              <wp:extent cx="628560" cy="900000"/>
              <wp:effectExtent l="114300" t="114300" r="153035" b="167005"/>
              <wp:wrapNone/>
              <wp:docPr id="4574" name="ホームベース 4574"/>
              <wp:cNvGraphicFramePr/>
              <a:graphic xmlns:a="http://schemas.openxmlformats.org/drawingml/2006/main">
                <a:graphicData uri="http://schemas.microsoft.com/office/word/2010/wordprocessingShape">
                  <wps:wsp>
                    <wps:cNvSpPr/>
                    <wps:spPr>
                      <a:xfrm flipH="1">
                        <a:off x="0" y="0"/>
                        <a:ext cx="628560" cy="900000"/>
                      </a:xfrm>
                      <a:prstGeom prst="homePlate">
                        <a:avLst>
                          <a:gd name="adj" fmla="val 18588"/>
                        </a:avLst>
                      </a:prstGeom>
                      <a:solidFill>
                        <a:srgbClr val="71FF75"/>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4FB3D51" w14:textId="77777777" w:rsidR="00583BD6" w:rsidRPr="008E3958" w:rsidRDefault="00583BD6" w:rsidP="00463768">
                          <w:pPr>
                            <w:snapToGrid w:val="0"/>
                            <w:spacing w:line="240" w:lineRule="exact"/>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w:t>
                          </w:r>
                          <w:r w:rsidRPr="008E3958">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つま町</w:t>
                          </w:r>
                          <w:r>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教育大綱</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901F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574" o:spid="_x0000_s1369" type="#_x0000_t15" style="position:absolute;left:0;text-align:left;margin-left:458.05pt;margin-top:-355.8pt;width:49.5pt;height:70.85pt;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teZAMAANQGAAAOAAAAZHJzL2Uyb0RvYy54bWysVctu4zYU3RfoPxDaN7YcO3aMKIMggdsC&#10;6UwwSZs1TVEWC4pkSfqRLpuvGMymv1Ggf5Mf6bkU7TjTLoqiWsj3iuThuec+fPFu12m2kT4oa6qi&#10;PBkWTBpha2VWVfHjw+KbWcFC5Kbm2hpZFU8yFO8uv/7qYuvmcmRbq2vpGUBMmG9dVbQxuvlgEEQr&#10;Ox5OrJMGi431HY9w/WpQe74FeqcHo+HwbLC1vnbeChkCvt70i8Vlwm8aKeKHpgkyMl0V4BbT26f3&#10;kt6Dyws+X3nuWiUyDf4fWHRcGVx6gLrhkbO1V3+D6pTwNtgmngjbDWzTKCFTDIimHH4RzX3LnUyx&#10;QJzgDjKF/w9WvN/ceabqqhhPpuOCGd4hSy/Pn1+e/3x5/v3l+RMZv/3B0jLU2rowx6F7d+ezF2BS&#10;6LvGd6zRyn2HQkhiIDy2S1o/HbSWu8gEPp6NZpMzZERg6XxID+Vi0MMQnPMhfittx8hAwLaTd5pH&#10;0oPP+eY2xKR3nSnz+ueCNZ1G9jZcs3I2mc0yYt4M7D0mnQxWq3qhtE6OXy2vtWc4WhXTcrGYTvLh&#10;N9u0YduqOJ2VYMsER702oASzc1AwmFXBuF6hEUT0iaexdEMqMrr7hoe2vyPB5iu0IQoyVWsOy66j&#10;9PdtvWVLvfYfOdDL4fR8gmtrRXKUoylxqBVqeTLu9fvi7nAcU9qxl/iAngR/c3EQ0sjTmggJlILn&#10;WX7rY2tznyy8NTGF5y0ai4MOqKC/06+Xm5xsCN5jEJpWqzZ+VCvmFSYDdUBm/y+R9ucT5SOWwZ3W&#10;TICQXftHVPF4TCKR2D+gWLyihGJ25LpZyo3UD5TEs9MJCdgerL7MuI83UljKDNj3sCgM8t7ouUhP&#10;TuDxPgRNlECTOqXvDbLibrlLfVZORnSMvi1t/YTug4pJueDEQoH4LQ/xjntUMghitsYPeDXagrXN&#10;Fohb/+s/faf9VSH5T/gt2BaTDWr/suZeIkXfG4yO83I8BnBMDtp6BMcfryyPV8y6u7bQsMQcdyKZ&#10;tD/qvdl42z1iCF/RvVjiRoBb3wLZuY79xMUYF/LqKm3D+HM83pp7J/bjgjLwsHvk3uWiixgW7+1+&#10;Cuau76fE615KjbFX62gbFWnxVdnsYHSmqsnlS7P52E+7Xv+MLv8CAAD//wMAUEsDBBQABgAIAAAA&#10;IQCYGtDr4QAAAA4BAAAPAAAAZHJzL2Rvd25yZXYueG1sTI/LTsMwEEX3SPyDNUjsWttIDU2IU1VI&#10;bCIKovQD3HhI0voRxW4b/p7pii7nztGdM+VqcpadcYx98ArkXABD3wTT+1bB7vtttgQWk/ZG2+BR&#10;wS9GWFX3d6UuTLj4LzxvU8uoxMdCK+hSGgrOY9Oh03EeBvS0+wmj04nGseVm1Bcqd5Y/CZFxp3tP&#10;Fzo94GuHzXF7cgqiWNtPg7t6g3LTv38clrauo1KPD9P6BVjCKf3DcNUndajIaR9O3kRmFeQyk4Qq&#10;mD1LmQG7IkIuKNtTtsjyHHhV8ts3qj8AAAD//wMAUEsBAi0AFAAGAAgAAAAhALaDOJL+AAAA4QEA&#10;ABMAAAAAAAAAAAAAAAAAAAAAAFtDb250ZW50X1R5cGVzXS54bWxQSwECLQAUAAYACAAAACEAOP0h&#10;/9YAAACUAQAACwAAAAAAAAAAAAAAAAAvAQAAX3JlbHMvLnJlbHNQSwECLQAUAAYACAAAACEAQ0br&#10;XmQDAADUBgAADgAAAAAAAAAAAAAAAAAuAgAAZHJzL2Uyb0RvYy54bWxQSwECLQAUAAYACAAAACEA&#10;mBrQ6+EAAAAOAQAADwAAAAAAAAAAAAAAAAC+BQAAZHJzL2Rvd25yZXYueG1sUEsFBgAAAAAEAAQA&#10;8wAAAMwGAAAAAA==&#10;" adj="17585" fillcolor="#71ff75" stroked="f" strokeweight="3pt">
              <v:shadow on="t" color="black" offset="0,1pt"/>
              <v:textbox style="layout-flow:vertical-ideographic">
                <w:txbxContent>
                  <w:p w14:paraId="64FB3D51" w14:textId="77777777" w:rsidR="00583BD6" w:rsidRPr="008E3958" w:rsidRDefault="00583BD6" w:rsidP="00463768">
                    <w:pPr>
                      <w:snapToGrid w:val="0"/>
                      <w:spacing w:line="240" w:lineRule="exact"/>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w:t>
                    </w:r>
                    <w:r w:rsidRPr="008E3958">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つま町</w:t>
                    </w:r>
                    <w:r>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教育大綱</w:t>
                    </w:r>
                  </w:p>
                </w:txbxContent>
              </v:textbox>
            </v:shape>
          </w:pict>
        </mc:Fallback>
      </mc:AlternateContent>
    </w:r>
    <w:r>
      <w:rPr>
        <w:noProof/>
      </w:rPr>
      <mc:AlternateContent>
        <mc:Choice Requires="wps">
          <w:drawing>
            <wp:anchor distT="0" distB="0" distL="114300" distR="114300" simplePos="0" relativeHeight="251637760" behindDoc="0" locked="0" layoutInCell="0" allowOverlap="1" wp14:anchorId="45259049" wp14:editId="4D1D18DC">
              <wp:simplePos x="0" y="0"/>
              <wp:positionH relativeFrom="leftMargin">
                <wp:posOffset>6638925</wp:posOffset>
              </wp:positionH>
              <wp:positionV relativeFrom="page">
                <wp:posOffset>10132060</wp:posOffset>
              </wp:positionV>
              <wp:extent cx="477520" cy="477520"/>
              <wp:effectExtent l="0" t="0" r="0" b="0"/>
              <wp:wrapNone/>
              <wp:docPr id="3199"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746BC930"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42</w:t>
                          </w:r>
                          <w:r w:rsidRPr="00E02E3F">
                            <w:rPr>
                              <w:rStyle w:val="ab"/>
                              <w:b/>
                              <w:bCs/>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259049" id="_x0000_s1370" style="position:absolute;left:0;text-align:left;margin-left:522.75pt;margin-top:797.8pt;width:37.6pt;height:37.6pt;z-index:251637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qjV9AAgAAYgQAAA4AAABkcnMvZTJvRG9jLnhtbKxUXW7bMAx+H7A7&#10;CHpfHKfNshpxiqJBhwLdVqDbAWRZtoXpb5QSOztAb7Aj9GjbOUbJSZptDwOG+UEgKYr8+JH08nLQ&#10;imwFeGlNSfPJlBJhuK2laUv66ePNqzeU+MBMzZQ1oqQ74enl6uWLZe8KMbOdVbUAgkGML3pX0i4E&#10;V2SZ553QzE+sEwYvGwuaBVShzWpgPUbXKptNp6+z3kLtwHLhPVrX4yVdpfhNI3j40DReBKJKithC&#10;OiGdVTyz1ZIVLTDXSb6Hwf4BhWbSYNJjqDULjGxA/hFKSw7W2yZMuNWZbRrJRaoBq8mnv1Xz0DEn&#10;Ui1IjndHmvz/C8vfb++ByLqkZ/nFBSWGaezSj6dv3x8fySzx0ztfoNuDu4dYoXd3ln/2xNjrjplW&#10;XAHYvhOsRlR55DP75UFUPD4lVf/O1hibbYJNVA0N6BgQSSBD6sju2BExBMLReL5YzBEF4Xi1l2MG&#10;VhweO/DhrbCaRKGkQinpfOSMFWx758PoffCK5go9bqRSB3nPKs7E32dv7Nfa8o0WJowDCEKxgNPv&#10;O8xMCRRCVwL5hNs60cGKIJUgYSwxpBqJRy2fxg/XA00HuUFwJTW4KpQw1eJKBZU4PcWdCI6cxin3&#10;RRiqIXUwn59F32irbL1DzsGOA48LikJn4SslPQ57Sf2XDQNMom4N9i1uRhLO54tINxys1amVGY4h&#10;EBJiS+J1GDdp40C2HWbIE/HGXmGPG5nIf0aznwwc5NTB/dLFTTnVk9fzr2H1EwAA//8DAFBLAwQK&#10;AAAAAAAAACEAS2z11z8KAAA/CgAAFQAAAGRycy9tZWRpYS9pbWFnZTEuanBlZ//Y/+AAEEpGSUYA&#10;AQEBAEsASwAA/+MDC01TTyBQYWxldHRlINqoqd6vsN6ysuC1teC3tuGztOK5uOO2t+O4uOO6uuO7&#10;uuO9u+S+veW6u+W8vOW9vOXAv+XBwOa9vua/v+fBwefCwefDwufFw+i/wOnCwunEw+nHxurFxevH&#10;x+vKye3OzdSdndikpdioqNqrq9upqtusrNuurtywr92srd2ur92wsN2xsN2yst6trt6wsd6zs960&#10;s961tN+vsN+ysd+ys9+zs9+1td+2td+4tuCwsuCztOC0s+C1s+C1tuC2tuC4t+C5t+Gys+Gzs+G0&#10;tOG0teG1tOG1tuG2teG2tuG2t+G3tuG4t+G5uOG6t+G6ueK0tuK1tuK3tuK3uOK3uuK4t+K4ueK5&#10;t+K6uOK6uuK7ueK8uuK9u+O0teO1t+O2tuO3t+O4t+O4uuO5t+O5uOO5ueO5uuO5u+O6uOO6ueO6&#10;u+O6vOO7u+O9veO+vOO/veS3ueS6uOS7ueS7uuS7vOS8uuS8veS9uuS9vOS+vOS+vuS/v+TAvuTA&#10;v+TBvuW4uuW5ueW5u+W7uuW7vOW8uuW8veW9uuW9veW9vuW+u+W+veW+vuW/vOW/veW/vuW/v+XA&#10;vuXAwOXCv+XCweXDwea7vOa8u+a8vea9vea9v+a+vOa+vua+v+a/vOa/vua/wObAvObAv+bAwebB&#10;vubBwubCwebFwue8vOe9vee9wOe+vue/vue/v+e/wOfAvufAwOfAwefAwufBvufBwOfBwufBw+fC&#10;vufCv+fCwufCw+fDxefEwufFwufHxOi9vei/v+jAwOjAwujBv+jBwejCwejCxOjDwOjDwejDw+jE&#10;wejEwujFw+jFxOjFxejGw+jGxejHxenBwenBw+nCwenDwunDw+nDxOnDxenEwOnEwunExenGw+nG&#10;xOnGxenGxunIxenIx+nJx+nKyOrCw+rDw+rExOrFxOrFxurGxurHxerHxurHx+rIxurJyevFxuvG&#10;xuvHxuvHyevJyOvLyevMyuzHyOzJyezKyezLy+zMy+zOzO3Jye3MzO7Ozu7Pz+/T0v/bAEMACwgI&#10;CggHCwoJCg0MCw0RHBIRDw8RIhkaFBwpJCsqKCQnJy0yQDctMD0wJyc4TDk9Q0VISUgrNk9VTkZU&#10;QEdIRf/bAEMBDA0NEQ8RIRISIUUuJy5FRUVFRUVFRUVFRUVFRUVFRUVFRUVFRUVFRUVFRUVFRUVF&#10;RUVFRUVFRUVFRUVFRUVFRf/AABEIAIAAgAMBIgACEQEDEQH/xAAZAAEBAQEBAQAAAAAAAAAAAAAC&#10;AQMABAb/xAArEAEAAgEEAgICAgICAwEAAAABAhEAEiExQQNRImETcTKBkaEjscHR4fD/xAAYAQEB&#10;AAMAAAAAAAAAAAAAAAAAAQIDBP/EABYRAQEBAAAAAAAAAAAAAAAAAAARAf/aAAwDAQACEQMRAD8A&#10;+18cwsSr5+8bUWg3cKR/KMab5vL5JMS14P7zU7VlCMYh/bmbLTdRVX/OaQ8g3ZR1eSpEhv8ArA6P&#10;yjaA9ZNiy95HN5anq3Nju+cLOrjQX36yh6hAInPvJIbtNvWCEq+WkaavNJTjxkHUSONzrDzFCt99&#10;8kLL5zmXyNr2tfWBYw2uryNytZIXsDijKOnnM2Ja1+8K6Fijses129h+8y3Bvb0Odpd+P3lD8jCU&#10;iVLTeSCWom233liDKJfGNgKb8YRkVdxeM7yWt9Y2NNDzhPjs01kCh8Q32ztWmdyqjK1HnM5xJ1Te&#10;BZT8Um2Eb7yQgyLQ3eHfCeD756x1p6qmucKsaItG7yZiD+R3/wDmapfjkhR/1lgRCzrCI/8AGURu&#10;3rCtjEPl3qzQ0vN3eStUtRum1OBmRYm2/wC80hEvffJJ3rSn94Y3ElIu+rwpFJTuDnVB8aeRP7yx&#10;iMAWl5c6Mbltz6wKaYxB+Mq9Yda76s0dhdZXZ2YHTINPC8YRyNVTkjE1GneuTFrkW0rmcZXq/wDG&#10;A5lLQ78250ZV4uPe+Tq7uVYoxvfo6wJq+NtHswTixN9hc0RS3kyTH+T/ALwD4y1vU6d695p5YrWg&#10;5N7w+PzMJICic1ll5ZLXHvKbakH4GsqWVHQ6d36wsd2b33koWuBS8gcdLGlNR1h8ktgAN+escSJO&#10;Vfx2+6yumMhLfrKImmtzffBEDVIc7yLTKBw3xnXq2pO8gOqQxV5w+JUldnySv7zRlcaI7nJnR2k0&#10;7rvthSTS/wAnczM5d69XkkSnUopfrERZxLTVFusItS5rb3ljIKe8tr42H/5wwjSfXWUXyLJCO3eW&#10;fyLO/eJN9R/Iwyl8Q333rAmqMAH1l6TjOZM/ihfTmc5T2252P3gaaq8adZKsK3esOptKccNR42Wz&#10;V4GfjnIfJJKB/rHGevdsU6wVCXjluvaZdCI20/6wq3tTuGUuzRjYagoqu8G8ZNG57cIzfjNHd49Z&#10;ZDBD9XnPj1HxyygaQ57ftyKcUJ1Wwb1nTYm+2KMvxrw5l5amXp/3xhiS6X99YSSyVK0nL3hjKQix&#10;Zfbj12ARq3hcKZII7N7d4IzmMlNq4vM78n5KlpIXtXeOUmUa235TCqTJRd7rbbJLycRiN1/jDASD&#10;sFu2OLSyeco7yRfxhdVy5YtwuBtVOaRkStbMkqIiFanCUWGn4gW50YMY0t0Y5JcZHOGMnvd94R0Z&#10;LKlN/WTzSjBu/kHeRNEicY7d/wDvM/KfnglIdPeRSJ23HfH8JbPOZwk/juQEqprESWuBOsGulCzb&#10;vnKFG9XkhWk1OaR0aarAx+WvtzWAklkH+cKENnvjLQ8716wD5JjLaueMpQIfsM6rikQFzoaYw33f&#10;84HQlrh8htylMq7y6QLuvrCwHSjW395Q2IH8gTJOJMrp52wgRnED9mUl86jvWAmMvGFW1z7yRQe9&#10;+3FPykYaW7k551keR+Rzzgboyaar1nSAvVx3gjKtTp2fXeB8jKEriah2vIhrFWItVklBrp25zoSS&#10;PW/1l1Ccv3gcoXQbdZStGzs5nKQPJbnQjp5NsK0YDTJ3jw5V4tLvLKJpu6HszPTphY3+8ovFKWOG&#10;Tpl275YrsGRNRzduByRd746zRDxwGrX6zMEteL2TFqlKNL8feAPyxDjVJ2q8sdbHSUPeKMK/iUne&#10;dKOlqSqljwYUvxkZXsvuuMzWy7K+s1hIjD/sDAkSTIWk7wjvRGKBxh8leSYCxDnOPIrpTbER3LvI&#10;M4rFolqrvNYbamVU4JRL25cUZJGnrAzY6o3LEMIw546zkZl2Z34/lS33XvCpqop4yxntITDpWTp4&#10;zlRqMGTHnS8YGlkaVKvM0flKIP1ilFAkXp9PWOKIsq+/rKjHUs6CSctcGa+IhOTVjW5IxMg4BwRG&#10;1b52BwNZyNVDhlekH/fWDyrp2Urr3ghOTvbFwRpClvu6syyjQyk1vWBnp426vowxDyfLdicLyuFX&#10;SyDr7xGpd5ZxvSSziDJrbAnkHZOO2sE20b1POaz/AOOCrQc1kPIShcZF/ZkH/9lQSwMEFAAGAAgA&#10;AAAhAFCvJwbiAAAADwEAAA8AAABkcnMvZG93bnJldi54bWxMj81OwzAQhO9IvIO1SNyonYq4JY1T&#10;oUo9FAkBpQ/gxm4SEa+j2M3P27M9wW1G+2l2Jt9OrmWD7UPjUUGyEMAslt40WCk4fe+f1sBC1Gh0&#10;69EqmG2AbXF/l+vM+BG/7HCMFaMQDJlWUMfYZZyHsrZOh4XvLNLt4nunI9m+4qbXI4W7li+FkNzp&#10;BulDrTu7q235c7w6Bbv3t/ogD3NyGj/k4D+ned/JWanHh+l1AyzaKf7BcKtP1aGgTmd/RRNYS148&#10;pymxpNKXVAK7MclSrICdScmVWAMvcv5/R/E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4qjV9AAgAAYgQAAA4AAAAAAAAAAAAAAAAAPAIAAGRycy9lMm9Eb2MueG1s&#10;UEsBAi0ACgAAAAAAAAAhAEts9dc/CgAAPwoAABUAAAAAAAAAAAAAAAAAqAQAAGRycy9tZWRpYS9p&#10;bWFnZTEuanBlZ1BLAQItABQABgAIAAAAIQBQrycG4gAAAA8BAAAPAAAAAAAAAAAAAAAAABoPAABk&#10;cnMvZG93bnJldi54bWxQSwECLQAUAAYACAAAACEAWGCzG7oAAAAiAQAAGQAAAAAAAAAAAAAAAAAp&#10;EAAAZHJzL19yZWxzL2Uyb0RvYy54bWwucmVsc1BLBQYAAAAABgAGAH0BAAAaEQAAAAA=&#10;" o:allowincell="f" stroked="f">
              <v:fill r:id="rId2" o:title="" recolor="t" rotate="t" type="tile"/>
              <v:textbox inset="0,,0">
                <w:txbxContent>
                  <w:p w14:paraId="746BC930"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42</w:t>
                    </w:r>
                    <w:r w:rsidRPr="00E02E3F">
                      <w:rPr>
                        <w:rStyle w:val="ab"/>
                        <w:b/>
                        <w:bCs/>
                        <w:sz w:val="24"/>
                        <w:szCs w:val="24"/>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36736" behindDoc="0" locked="0" layoutInCell="1" allowOverlap="1" wp14:anchorId="704F8FAD" wp14:editId="3747E54C">
              <wp:simplePos x="0" y="0"/>
              <wp:positionH relativeFrom="column">
                <wp:posOffset>2423160</wp:posOffset>
              </wp:positionH>
              <wp:positionV relativeFrom="paragraph">
                <wp:posOffset>-3268980</wp:posOffset>
              </wp:positionV>
              <wp:extent cx="558000" cy="7560000"/>
              <wp:effectExtent l="4127" t="0" r="0" b="0"/>
              <wp:wrapNone/>
              <wp:docPr id="4576"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0C1FA3" id="Rectangle 365" o:spid="_x0000_s1026" style="position:absolute;left:0;text-align:left;margin-left:190.8pt;margin-top:-257.4pt;width:43.95pt;height:595.3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CChAgIAAOEDAAAOAAAAZHJzL2Uyb0RvYy54bWysU8GO0zAQvSPxD5bvNGlputuo6WrVVRHS&#10;AisWPsB1nMTC8Zix27R8PWOnWwrcEDlYGc/4+b0349XdsTfsoNBrsBWfTnLOlJVQa9tW/OuX7Ztb&#10;znwQthYGrKr4SXl+t379ajW4Us2gA1MrZARifTm4inchuDLLvOxUL/wEnLKUbAB7ESjENqtRDITe&#10;m2yW54tsAKwdglTe0+7DmOTrhN80SoZPTeNVYKbixC2kFdO6i2u2XomyReE6Lc80xD+w6IW2dOkF&#10;6kEEwfao/4LqtUTw0ISJhD6DptFSJQ2kZpr/oea5E04lLWSOdxeb/P+DlR8PT8h0XfF5cbPgzIqe&#10;uvSZfBO2NYq9XRTRo8H5kkqf3RNGld49gvzmmYVNR3XqHhGGTomamE1jffbbgRh4Osp2wweoCV/s&#10;AyS7jg32DIHaUszz+KVdsoUdU49Olx6pY2CSNoviNpYxSambYpHOxAtFGbEiOYc+vFPQs/hTcSQt&#10;CVUcHn0YS19KkhYwut5qY1KA7W5jkB0Ezctyud0ul0kOSb4uIzJnrBdpo0U7qE8kMwkijvQuiEAH&#10;+IOzgWas4v77XqDizLy3ZNVyOp/HoUwB+T+jAK8zu+uMsJKgKh44G383YRzkvUPddnTTNOm0cE/2&#10;NjppjfxGVuem0Bwlt84zHwf1Ok5Vv17m+icAAAD//wMAUEsDBBQABgAIAAAAIQBRh0/24wAAAAwB&#10;AAAPAAAAZHJzL2Rvd25yZXYueG1sTI/BTsMwDIbvSLxDZCRuW9JulK00nRBooCEhYEM7Z41pKxKn&#10;atKtvD3ZCW62/On39xer0Rp2xN63jiQkUwEMqXK6pVrC5249WQDzQZFWxhFK+EEPq/LyolC5dif6&#10;wOM21CyGkM+VhCaELufcVw1a5aeuQ4q3L9dbFeLa11z36hTDreGpEBm3qqX4oVEdPjRYfW8HK+HV&#10;0e7lcWPe09li/9TsXfL8NqylvL4a7++ABRzDHwxn/agOZXQ6uIG0Z0bCJMmWt5GVMMtugJ0JkYol&#10;sEOc0vkceFnw/yXKXwAAAP//AwBQSwECLQAUAAYACAAAACEAtoM4kv4AAADhAQAAEwAAAAAAAAAA&#10;AAAAAAAAAAAAW0NvbnRlbnRfVHlwZXNdLnhtbFBLAQItABQABgAIAAAAIQA4/SH/1gAAAJQBAAAL&#10;AAAAAAAAAAAAAAAAAC8BAABfcmVscy8ucmVsc1BLAQItABQABgAIAAAAIQB3MCChAgIAAOEDAAAO&#10;AAAAAAAAAAAAAAAAAC4CAABkcnMvZTJvRG9jLnhtbFBLAQItABQABgAIAAAAIQBRh0/24wAAAAwB&#10;AAAPAAAAAAAAAAAAAAAAAFwEAABkcnMvZG93bnJldi54bWxQSwUGAAAAAAQABADzAAAAbAUAAAAA&#10;" fillcolor="#9f9" stroked="f"/>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505C9" w14:textId="77777777" w:rsidR="00583BD6" w:rsidRDefault="00583BD6">
    <w:pPr>
      <w:pStyle w:val="a5"/>
    </w:pPr>
    <w:r>
      <w:rPr>
        <w:noProof/>
      </w:rPr>
      <mc:AlternateContent>
        <mc:Choice Requires="wps">
          <w:drawing>
            <wp:anchor distT="0" distB="0" distL="114300" distR="114300" simplePos="0" relativeHeight="251638784" behindDoc="0" locked="0" layoutInCell="1" allowOverlap="1" wp14:anchorId="09206CAF" wp14:editId="3BF63ABC">
              <wp:simplePos x="0" y="0"/>
              <wp:positionH relativeFrom="column">
                <wp:posOffset>2423160</wp:posOffset>
              </wp:positionH>
              <wp:positionV relativeFrom="paragraph">
                <wp:posOffset>-3254057</wp:posOffset>
              </wp:positionV>
              <wp:extent cx="565200" cy="7558560"/>
              <wp:effectExtent l="8572" t="0" r="0" b="0"/>
              <wp:wrapNone/>
              <wp:docPr id="518"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5200" cy="755856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904B2C" id="Rectangle 365" o:spid="_x0000_s1026" style="position:absolute;left:0;text-align:left;margin-left:190.8pt;margin-top:-256.2pt;width:44.5pt;height:595.15pt;rotation:9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HVAwIAAOADAAAOAAAAZHJzL2Uyb0RvYy54bWysU8GO0zAQvSPxD5bvNElputuo6WrVVRHS&#10;AisWPsB1nMTC8Zix27R8PWO3dAvcEDlYGc/4+b034+XdYTBsr9BrsDUvJjlnykpotO1q/vXL5s0t&#10;Zz4I2wgDVtX8qDy/W71+tRxdpabQg2kUMgKxvhpdzfsQXJVlXvZqEH4CTllKtoCDCBRilzUoRkIf&#10;TDbN83k2AjYOQSrvaffhlOSrhN+2SoZPbetVYKbmxC2kFdO6jWu2WoqqQ+F6Lc80xD+wGIS2dOkF&#10;6kEEwXao/4IatETw0IaJhCGDttVSJQ2kpsj/UPPcC6eSFjLHu4tN/v/Byo/7J2S6qXlZUKusGKhJ&#10;n8k2YTuj2Nt5GS0ana+o8tk9YRTp3SPIb55ZWPdUp+4RYeyVaIhYEeuz3w7EwNNRth0/QEP4Yhcg&#10;uXVocWAI1JVylscv7ZIr7JBadLy0SB0Ck7RZzktqO2eSUjdleVvOUw8zUUWsSM6hD+8UDCz+1BxJ&#10;S0IV+0cfIreXkqQFjG422pgUYLddG2R7QeOyWGw2i0WSQ5Kvy4jMGeuXtJNFW2iOJDMJIo70LIhA&#10;D/iDs5FGrOb++06g4sy8t2TVopjN4kymYFbeTCnA68z2OiOsJKiaB85Ov+twmuOdQ931dFORdFq4&#10;J3tbnbRGfidW56bQGCULziMf5/Q6TlUvD3P1EwAA//8DAFBLAwQUAAYACAAAACEA4kAmWuIAAAAM&#10;AQAADwAAAGRycy9kb3ducmV2LnhtbEyP0UrDMBSG7wXfIRzBuy1NCrOrTYcoUxSGuo1dZ01sislJ&#10;adKtvr3Zld6dw/n4z/dXq8lZctJD6DwKYPMMiMbGqw5bAfvdelYACVGiktajFvCjA6zq66tKlsqf&#10;8VOftrElKQRDKQWYGPuS0tAY7WSY+15jun35wcmY1qGlapDnFO4s5Vm2oE52mD4Y2etHo5vv7egE&#10;bDzu3p5e7QfPi8OzOXj28j6uhbi9mR7ugUQ9xT8YLvpJHerkdPQjqkCsgBlbLFliBeRFDuRCZJxx&#10;IMc08bscaF3R/yXqXwAAAP//AwBQSwECLQAUAAYACAAAACEAtoM4kv4AAADhAQAAEwAAAAAAAAAA&#10;AAAAAAAAAAAAW0NvbnRlbnRfVHlwZXNdLnhtbFBLAQItABQABgAIAAAAIQA4/SH/1gAAAJQBAAAL&#10;AAAAAAAAAAAAAAAAAC8BAABfcmVscy8ucmVsc1BLAQItABQABgAIAAAAIQAZEsHVAwIAAOADAAAO&#10;AAAAAAAAAAAAAAAAAC4CAABkcnMvZTJvRG9jLnhtbFBLAQItABQABgAIAAAAIQDiQCZa4gAAAAwB&#10;AAAPAAAAAAAAAAAAAAAAAF0EAABkcnMvZG93bnJldi54bWxQSwUGAAAAAAQABADzAAAAbAUAAAAA&#10;" fillcolor="#9f9" stroked="f"/>
          </w:pict>
        </mc:Fallback>
      </mc:AlternateContent>
    </w:r>
    <w:r w:rsidRPr="00A30FEF">
      <w:rPr>
        <w:noProof/>
      </w:rPr>
      <mc:AlternateContent>
        <mc:Choice Requires="wps">
          <w:drawing>
            <wp:anchor distT="0" distB="0" distL="114300" distR="114300" simplePos="0" relativeHeight="251755520" behindDoc="0" locked="0" layoutInCell="1" allowOverlap="1" wp14:anchorId="70380ADF" wp14:editId="3105FF47">
              <wp:simplePos x="0" y="0"/>
              <wp:positionH relativeFrom="column">
                <wp:posOffset>-1051560</wp:posOffset>
              </wp:positionH>
              <wp:positionV relativeFrom="paragraph">
                <wp:posOffset>-4546600</wp:posOffset>
              </wp:positionV>
              <wp:extent cx="619125" cy="900000"/>
              <wp:effectExtent l="133350" t="95250" r="142875" b="167005"/>
              <wp:wrapNone/>
              <wp:docPr id="4794" name="ホームベース 4794"/>
              <wp:cNvGraphicFramePr/>
              <a:graphic xmlns:a="http://schemas.openxmlformats.org/drawingml/2006/main">
                <a:graphicData uri="http://schemas.microsoft.com/office/word/2010/wordprocessingShape">
                  <wps:wsp>
                    <wps:cNvSpPr/>
                    <wps:spPr>
                      <a:xfrm>
                        <a:off x="0" y="0"/>
                        <a:ext cx="619125" cy="900000"/>
                      </a:xfrm>
                      <a:prstGeom prst="homePlate">
                        <a:avLst>
                          <a:gd name="adj" fmla="val 18588"/>
                        </a:avLst>
                      </a:prstGeom>
                      <a:solidFill>
                        <a:srgbClr val="71FF75"/>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AE0ED6E" w14:textId="77777777" w:rsidR="00583BD6" w:rsidRPr="00A7299D" w:rsidRDefault="00583BD6" w:rsidP="008B3834">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80AD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794" o:spid="_x0000_s1387" type="#_x0000_t15" style="position:absolute;left:0;text-align:left;margin-left:-82.8pt;margin-top:-358pt;width:48.75pt;height:70.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EHxXgMAAMoGAAAOAAAAZHJzL2Uyb0RvYy54bWysVc1uGzcQvhfIOxC8x9LKK+sHXgeGDRUF&#10;3MSI3fpMcblaFlySHVI/zrF+iqKXvkaAvI1fpDNcSpbTHoogOuzOLIcz33zzo/N3u86wjYKgna14&#10;cTLkTFnpam1XFf/lfvF2ylmIwtbCOKsq/qgCf3fx5ofzrZ+rkWudqRUwdGLDfOsr3sbo54NBkK3q&#10;RDhxXlk8bBx0IqIKq0ENYoveOzMYDYdng62D2oOTKgT8et0f8ovkv2mUjB+aJqjITMURW0xPSM8l&#10;PQcX52K+AuFbLTMM8Q0oOqEtBj24uhZRsDXof7nqtAQXXBNPpOsGrmm0VCkHzKYYfpXNXSu8Srkg&#10;OcEfaArfz618v7kFpuuKl5NZyZkVHVbp+emv56cvz09/Pz/9ScIfn1k6Rra2Pszx0p2/hawFFCn1&#10;XQMdvTEptksMPx4YVrvIJH48K2bFaMyZxKPZkH5UgcHLZQ8h/qhcx0jANF2nbo2IxIKYi81NiInl&#10;OgMV9W+cNZ3Bmm2EYcV0PJ1mj9kYfe990s3gjK4X2pikwGp5ZYDh1YpPisViMs6XX5kZy7YVP50W&#10;iJZJgV3aICQUO4+8BbviTJgVtr+MkHBaRxFSa1HsaxHaPkZym0MYSxBU6tGclltHBXdtvWVLs4aP&#10;Ar0Xw8lsjGFrTXQUowlhqDV28Ljs+fsqdjjOKVnsKT54T4S/Chyksuq0JkASGwBEpt9BbF2ejgU4&#10;G1N64HCcBMJBKDjV6Q1qk4uNhPc+yJvRqzZ+1CsGGvcB9X1G/z897e8nyEcogz+tmURAbg0P2Ltl&#10;SSQR2T9js4CmguLGyH2zVBtl7qmIZ6djIrA9SH2bCYjXSjqqDKLv3WJjkPaKz0X65QIe22HSBAlh&#10;0nz0E0FS3C13abqKs5Ku0belqx9x5pDFxFzwcqER+I0I8VYAdjICxI0aP+CjMQ5RuywhcAef/us7&#10;2VdciV/xzdkW9xmy/ftagMIS/WRxYcyKskTHMSnleDJCBY5Plscndt1dOeSwwO3tZRLJPpq92IDr&#10;HnD1XlJcPBJWIrZ+BLJyFfs9i8tbqsvLZIZLz4t4Y++8JOdEMFXgfvcgwOemi7gs3rv97stT32+J&#10;F1u6ad3lOrpGRzp8YTYruDBT1+T2pY18rCerl7+gi38AAAD//wMAUEsDBBQABgAIAAAAIQAY5IFv&#10;4QAAAA4BAAAPAAAAZHJzL2Rvd25yZXYueG1sTI9BT4NAEIXvJv6HzZh4owtKtw2yNLWJB8OpVe8L&#10;jEBkZ5HdFvz3jid7ey/z5c17+W6xg7jg5HtHGpJVDAKpdk1PrYb3t5doC8IHQ40ZHKGGH/SwK25v&#10;cpM1bqYjXk6hFRxCPjMauhDGTEpfd2iNX7kRiW+fbrImsJ1a2Uxm5nA7yIc4VtKanvhDZ0Y8dFh/&#10;nc5Ww/JN42zLtI1L+XqcD89V+rEvtb6/W/ZPIAIu4R+Gv/pcHQruVLkzNV4MGqJErRWzrDaJ4lnM&#10;RGqbgKhYrDfpI8gil9czil8AAAD//wMAUEsBAi0AFAAGAAgAAAAhALaDOJL+AAAA4QEAABMAAAAA&#10;AAAAAAAAAAAAAAAAAFtDb250ZW50X1R5cGVzXS54bWxQSwECLQAUAAYACAAAACEAOP0h/9YAAACU&#10;AQAACwAAAAAAAAAAAAAAAAAvAQAAX3JlbHMvLnJlbHNQSwECLQAUAAYACAAAACEAtLhB8V4DAADK&#10;BgAADgAAAAAAAAAAAAAAAAAuAgAAZHJzL2Uyb0RvYy54bWxQSwECLQAUAAYACAAAACEAGOSBb+EA&#10;AAAOAQAADwAAAAAAAAAAAAAAAAC4BQAAZHJzL2Rvd25yZXYueG1sUEsFBgAAAAAEAAQA8wAAAMYG&#10;AAAAAA==&#10;" adj="17585" fillcolor="#71ff75" stroked="f" strokeweight="3pt">
              <v:shadow on="t" color="black" offset="0,1pt"/>
              <v:textbox style="layout-flow:vertical-ideographic">
                <w:txbxContent>
                  <w:p w14:paraId="0AE0ED6E" w14:textId="77777777" w:rsidR="00583BD6" w:rsidRPr="00A7299D" w:rsidRDefault="00583BD6" w:rsidP="008B3834">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sidRPr="000B3458">
      <w:rPr>
        <w:rFonts w:hint="eastAsia"/>
        <w:noProof/>
      </w:rPr>
      <mc:AlternateContent>
        <mc:Choice Requires="wps">
          <w:drawing>
            <wp:anchor distT="0" distB="0" distL="114300" distR="114300" simplePos="0" relativeHeight="251746304" behindDoc="0" locked="0" layoutInCell="1" allowOverlap="1" wp14:anchorId="4E1F20C8" wp14:editId="1B397844">
              <wp:simplePos x="0" y="0"/>
              <wp:positionH relativeFrom="column">
                <wp:posOffset>-1052195</wp:posOffset>
              </wp:positionH>
              <wp:positionV relativeFrom="paragraph">
                <wp:posOffset>-643255</wp:posOffset>
              </wp:positionV>
              <wp:extent cx="485775" cy="904875"/>
              <wp:effectExtent l="76200" t="57150" r="85725" b="104775"/>
              <wp:wrapNone/>
              <wp:docPr id="4783" name="テキスト ボックス 4783"/>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5C3682E" w14:textId="77777777" w:rsidR="00583BD6" w:rsidRPr="00A7299D" w:rsidRDefault="00583BD6" w:rsidP="008B3834">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24807FCF" w14:textId="77777777" w:rsidR="00583BD6" w:rsidRPr="00A7299D" w:rsidRDefault="00583BD6" w:rsidP="008B3834">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70B3EC88" w14:textId="77777777" w:rsidR="00583BD6" w:rsidRPr="00A7299D" w:rsidRDefault="00583BD6" w:rsidP="000B3458">
                          <w:pPr>
                            <w:snapToGrid w:val="0"/>
                            <w:spacing w:line="140" w:lineRule="exact"/>
                            <w:jc w:val="center"/>
                          </w:pPr>
                          <w:r w:rsidRPr="00A7299D">
                            <w:t>に</w:t>
                          </w:r>
                        </w:p>
                        <w:p w14:paraId="4186106C" w14:textId="77777777" w:rsidR="00583BD6" w:rsidRPr="00A7299D" w:rsidRDefault="00583BD6" w:rsidP="000B3458">
                          <w:pPr>
                            <w:snapToGrid w:val="0"/>
                            <w:spacing w:line="140" w:lineRule="exact"/>
                            <w:jc w:val="center"/>
                          </w:pPr>
                          <w:r w:rsidRPr="00A7299D">
                            <w:t>基づく施策</w:t>
                          </w:r>
                        </w:p>
                        <w:p w14:paraId="4F30D22E" w14:textId="77777777" w:rsidR="00583BD6" w:rsidRPr="00A7299D" w:rsidRDefault="00583BD6" w:rsidP="000B3458">
                          <w:pPr>
                            <w:snapToGrid w:val="0"/>
                          </w:pPr>
                        </w:p>
                        <w:p w14:paraId="1EFC0B79" w14:textId="77777777" w:rsidR="00583BD6" w:rsidRPr="00A7299D" w:rsidRDefault="00583BD6" w:rsidP="000B3458">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F20C8" id="_x0000_t202" coordsize="21600,21600" o:spt="202" path="m,l,21600r21600,l21600,xe">
              <v:stroke joinstyle="miter"/>
              <v:path gradientshapeok="t" o:connecttype="rect"/>
            </v:shapetype>
            <v:shape id="テキスト ボックス 4783" o:spid="_x0000_s1388" type="#_x0000_t202" style="position:absolute;left:0;text-align:left;margin-left:-82.85pt;margin-top:-50.65pt;width:38.25pt;height:7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rv6QIAALsFAAAOAAAAZHJzL2Uyb0RvYy54bWysVMtuEzEU3SPxD5b3dJI2adOokyq0CkKq&#10;aEUKXTseT2Ykj21sJ5OwbCTER/ALiDXfkx/h2JNXaVeIWXjuy/den/u4uFxUksyFdaVWKW0ftSgR&#10;iuusVNOUfrofvelR4jxTGZNaiZQuhaOXg9evLmrTF8e60DITlsCJcv3apLTw3vSTxPFCVMwdaSMU&#10;lLm2FfNg7TTJLKvhvZLJcat1mtTaZsZqLpyD9LpR0kH0n+eC+9s8d8ITmVLk5uNp4zkJZzK4YP2p&#10;ZaYo+SYN9g9ZVKxUCLpzdc08IzNbPnNVldxqp3N/xHWV6DwvuYhvwGvarb9eMy6YEfEtAMeZHUzu&#10;/7nlH+Z3lpRZSjtnvRNKFKtQpfXq2/rx5/rx93r1naxXP9ar1frxF3gSrQBabVwfd8cGt/3irV6g&#10;+AHMIHcQBiwWua3CH68k0AP+5Q5ysfCEQ9jpdc/OupRwqM5bnR5oeEn2l411/p3QFQlESi0qGoFm&#10;8xvnG9OtSYjltCyzUSllZOx0ciUtmTNUfzQa4tt4f2ImFalTetJrt5AiZ+jCXDIPsjLAxakpJUxO&#10;0d7c2xj7yW23dLsYaMxM15RI5jyEIWj4Xgoakr5mrmiSix43ZlKF3EVsXrwxIjjzwo6LrCYTObMf&#10;WShXCx8lWRlQwSQ0DEJ2owYqq/1D6YvYRAH3Z4iES7gW5EyagjWpnPSCsEHWNQDGguhtDpE7SC/Z&#10;1zxQfjFZxIZqn8ZaBtlEZ0s0CjKKbeAMH5V4/w1gumMWA4d0sUT8LY5calRDbyhKCm2/viQP9ikV&#10;7DP+lNQYYdTqy4xZAfzfK8zIebvTgWMfmU737DiAcqiZHGrUrLrS6JM2FpbhkQz2Xm7J3OrqAdtm&#10;GOJCxRRHbilF9Ia88uCgwLbiYjiMNKbcMH+jxoYH1wHrUPn7xQOzZtPTHsPwQW+HHcV42tqNbbip&#10;9HDmdV7Gvt/jioIEBhsilmazzcIKOuSj1X7nDv4AAAD//wMAUEsDBBQABgAIAAAAIQCbdOqM4gAA&#10;AAwBAAAPAAAAZHJzL2Rvd25yZXYueG1sTI/BTsMwDIbvSLxDZCQuqEtSYIzSdAIkhDS4MCbOaeO1&#10;1RqnSrKt8PRkJ7jZ8qff318uJzuwA/rQO1IgZwIYUuNMT62CzedLtgAWoiajB0eo4BsDLKvzs1IX&#10;xh3pAw/r2LIUQqHQCroYx4Lz0HRodZi5ESndts5bHdPqW268PqZwO/BciDm3uqf0odMjPnfY7NZ7&#10;q6AW4cmaq80rvUv/s/1qV7s3rpW6vJgeH4BFnOIfDCf9pA5Vcqrdnkxgg4JMzm/vEnuahLwGlphs&#10;cZ8DqxXcyBx4VfL/JapfAAAA//8DAFBLAQItABQABgAIAAAAIQC2gziS/gAAAOEBAAATAAAAAAAA&#10;AAAAAAAAAAAAAABbQ29udGVudF9UeXBlc10ueG1sUEsBAi0AFAAGAAgAAAAhADj9If/WAAAAlAEA&#10;AAsAAAAAAAAAAAAAAAAALwEAAF9yZWxzLy5yZWxzUEsBAi0AFAAGAAgAAAAhABxMGu/pAgAAuwUA&#10;AA4AAAAAAAAAAAAAAAAALgIAAGRycy9lMm9Eb2MueG1sUEsBAi0AFAAGAAgAAAAhAJt06oziAAAA&#10;DAEAAA8AAAAAAAAAAAAAAAAAQwUAAGRycy9kb3ducmV2LnhtbFBLBQYAAAAABAAEAPMAAABSBgAA&#10;AAA=&#10;" fillcolor="#faa" strokecolor="window" strokeweight="3pt">
              <v:shadow on="t" color="black" opacity="24903f" origin=",.5" offset="0,.55556mm"/>
              <v:textbox style="layout-flow:vertical-ideographic">
                <w:txbxContent>
                  <w:p w14:paraId="35C3682E" w14:textId="77777777" w:rsidR="00583BD6" w:rsidRPr="00A7299D" w:rsidRDefault="00583BD6" w:rsidP="008B3834">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24807FCF" w14:textId="77777777" w:rsidR="00583BD6" w:rsidRPr="00A7299D" w:rsidRDefault="00583BD6" w:rsidP="008B3834">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70B3EC88" w14:textId="77777777" w:rsidR="00583BD6" w:rsidRPr="00A7299D" w:rsidRDefault="00583BD6" w:rsidP="000B3458">
                    <w:pPr>
                      <w:snapToGrid w:val="0"/>
                      <w:spacing w:line="140" w:lineRule="exact"/>
                      <w:jc w:val="center"/>
                    </w:pPr>
                    <w:r w:rsidRPr="00A7299D">
                      <w:t>に</w:t>
                    </w:r>
                  </w:p>
                  <w:p w14:paraId="4186106C" w14:textId="77777777" w:rsidR="00583BD6" w:rsidRPr="00A7299D" w:rsidRDefault="00583BD6" w:rsidP="000B3458">
                    <w:pPr>
                      <w:snapToGrid w:val="0"/>
                      <w:spacing w:line="140" w:lineRule="exact"/>
                      <w:jc w:val="center"/>
                    </w:pPr>
                    <w:r w:rsidRPr="00A7299D">
                      <w:t>基づく施策</w:t>
                    </w:r>
                  </w:p>
                  <w:p w14:paraId="4F30D22E" w14:textId="77777777" w:rsidR="00583BD6" w:rsidRPr="00A7299D" w:rsidRDefault="00583BD6" w:rsidP="000B3458">
                    <w:pPr>
                      <w:snapToGrid w:val="0"/>
                    </w:pPr>
                  </w:p>
                  <w:p w14:paraId="1EFC0B79" w14:textId="77777777" w:rsidR="00583BD6" w:rsidRPr="00A7299D" w:rsidRDefault="00583BD6" w:rsidP="000B3458">
                    <w:pPr>
                      <w:spacing w:line="180" w:lineRule="exact"/>
                    </w:pPr>
                  </w:p>
                </w:txbxContent>
              </v:textbox>
            </v:shape>
          </w:pict>
        </mc:Fallback>
      </mc:AlternateContent>
    </w:r>
    <w:r w:rsidRPr="000B3458">
      <w:rPr>
        <w:rFonts w:hint="eastAsia"/>
        <w:noProof/>
      </w:rPr>
      <mc:AlternateContent>
        <mc:Choice Requires="wps">
          <w:drawing>
            <wp:anchor distT="0" distB="0" distL="114300" distR="114300" simplePos="0" relativeHeight="251745280" behindDoc="0" locked="0" layoutInCell="1" allowOverlap="1" wp14:anchorId="06C799DB" wp14:editId="32660F2C">
              <wp:simplePos x="0" y="0"/>
              <wp:positionH relativeFrom="column">
                <wp:posOffset>-1056005</wp:posOffset>
              </wp:positionH>
              <wp:positionV relativeFrom="paragraph">
                <wp:posOffset>-1591310</wp:posOffset>
              </wp:positionV>
              <wp:extent cx="485775" cy="904875"/>
              <wp:effectExtent l="76200" t="57150" r="85725" b="104775"/>
              <wp:wrapNone/>
              <wp:docPr id="4782" name="テキスト ボックス 4782"/>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AF47E51" w14:textId="77777777" w:rsidR="00583BD6" w:rsidRPr="00A7299D" w:rsidRDefault="00583BD6" w:rsidP="008B383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009EC644" w14:textId="77777777" w:rsidR="00583BD6" w:rsidRPr="00A7299D" w:rsidRDefault="00583BD6" w:rsidP="008B383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6628D433" w14:textId="77777777" w:rsidR="00583BD6" w:rsidRPr="00A7299D" w:rsidRDefault="00583BD6" w:rsidP="000B3458">
                          <w:pPr>
                            <w:snapToGrid w:val="0"/>
                            <w:jc w:val="center"/>
                          </w:pPr>
                          <w:r w:rsidRPr="00A7299D">
                            <w:t>方向性</w:t>
                          </w:r>
                        </w:p>
                        <w:p w14:paraId="47619CE4" w14:textId="77777777" w:rsidR="00583BD6" w:rsidRPr="00A7299D" w:rsidRDefault="00583BD6" w:rsidP="000B3458">
                          <w:pPr>
                            <w:snapToGrid w:val="0"/>
                          </w:pPr>
                        </w:p>
                        <w:p w14:paraId="06CCBF82" w14:textId="77777777" w:rsidR="00583BD6" w:rsidRPr="00A7299D" w:rsidRDefault="00583BD6" w:rsidP="000B3458">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799DB" id="テキスト ボックス 4782" o:spid="_x0000_s1389" type="#_x0000_t202" style="position:absolute;left:0;text-align:left;margin-left:-83.15pt;margin-top:-125.3pt;width:38.25pt;height:7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Hg7QIAALsFAAAOAAAAZHJzL2Uyb0RvYy54bWysVEtu2zAQ3RfoHQjuG9mJEytGlCB16qJA&#10;kARN2qxpirIEUCRL0pbcZQwUPUSvUHTd8/gifaTsfJqsimpBzY8zwzefo5O2lmQhrKu0ymh/p0eJ&#10;UFznlZpl9NPN5E1KifNM5UxqJTK6FI6eHL9+ddSYkdjVpZa5sAROlBs1JqOl92aUJI6XomZuRxuh&#10;oCy0rZkHa2dJblkD77VMdnu9g6TRNjdWc+EcpGedkh5H/0UhuL8sCic8kRlFbj6eNp7TcCbHR2w0&#10;s8yUFd+kwf4hi5pVCkHvXZ0xz8jcVs9c1RW32unC73BdJ7ooKi7iG/Cafu+v11yXzIj4FoDjzD1M&#10;7v+55ReLK0uqPKODYbpLiWI1qrRefVvf/Vzf/V6vvpP16sd6tVrf/QJPohVAa4wb4e61wW3fvtUt&#10;ih/ADHIHYcCiLWwd/nglgR7wL+8hF60nHMJBuj8c7lPCoTrsDVLQ8JI8XDbW+fdC1yQQGbWoaASa&#10;Lc6d70y3JiGW07LKJ5WUkbGz6VhasmCo/rvDcTpON96fmElFmozupf0eUuQMXVhI5kHWBrg4NaOE&#10;yRnam3sbYz+57ZbuPgYaM9cNJZI5D2FGJ/F7KWhI+oy5sksuetyYSRVyF7F58caI4NwLe13mDZnK&#10;uf3IQrl6+CjJq4AKJqFjEHI/aqCy2t9WvoxNFHB/hki4hGtBzqQpWZfKXhqEHbKuAzAWRG9ziNyj&#10;9JKHmgfKt9M2NlT/4CC4CbKpzpdoFGQU28AZPqnw/nPAdMUsBg7pYon4SxyF1KiG3lCUlNp+fUke&#10;7DMq2Gf8KWkwwqjVlzmzAvh/UJiRw/5gAMc+MoP94W4A5bFm+lij5vVYo0/6WFiGRzLYe7klC6vr&#10;W2yb0xAXKqY4cssoonfk2IODAtuKi9PTSGPKDfPn6trw4DpgHSp/094yazY97TEMF3o77CjG09bu&#10;bMNNpU/nXhdV7PsHXFGQwGBDxNJstllYQY/5aPWwc4//AAAA//8DAFBLAwQUAAYACAAAACEAlkc1&#10;cOMAAAAOAQAADwAAAGRycy9kb3ducmV2LnhtbEyPwU7DMBBE70j8g7VI3FI7qYjSEKeCSogLIFHo&#10;oTcnduOo8TqK3Tb8PdsT3HY0T7Mz1Xp2AzubKfQeJaQLAcxg63WPnYTvr5ekABaiQq0Gj0bCjwmw&#10;rm9vKlVqf8FPc97GjlEIhlJJsDGOJeehtcapsPCjQfIOfnIqkpw6rid1oXA38EyInDvVI32wajQb&#10;a9rj9uQkPBcf89tyY1/3WXPYNcqJ1ftwlPL+bn56BBbNHP9guNan6lBTp8afUAc2SEjSPF8SS1f2&#10;IHJgxCTFiuY0V1MUKfC64v9n1L8AAAD//wMAUEsBAi0AFAAGAAgAAAAhALaDOJL+AAAA4QEAABMA&#10;AAAAAAAAAAAAAAAAAAAAAFtDb250ZW50X1R5cGVzXS54bWxQSwECLQAUAAYACAAAACEAOP0h/9YA&#10;AACUAQAACwAAAAAAAAAAAAAAAAAvAQAAX3JlbHMvLnJlbHNQSwECLQAUAAYACAAAACEAismx4O0C&#10;AAC7BQAADgAAAAAAAAAAAAAAAAAuAgAAZHJzL2Uyb0RvYy54bWxQSwECLQAUAAYACAAAACEAlkc1&#10;cOMAAAAOAQAADwAAAAAAAAAAAAAAAABHBQAAZHJzL2Rvd25yZXYueG1sUEsFBgAAAAAEAAQA8wAA&#10;AFcGAAAAAA==&#10;" fillcolor="#e9c8c8" strokecolor="window" strokeweight="3pt">
              <v:shadow on="t" color="black" opacity="24903f" origin=",.5" offset="0,.55556mm"/>
              <v:textbox style="layout-flow:vertical-ideographic">
                <w:txbxContent>
                  <w:p w14:paraId="2AF47E51" w14:textId="77777777" w:rsidR="00583BD6" w:rsidRPr="00A7299D" w:rsidRDefault="00583BD6" w:rsidP="008B383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009EC644" w14:textId="77777777" w:rsidR="00583BD6" w:rsidRPr="00A7299D" w:rsidRDefault="00583BD6" w:rsidP="008B383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6628D433" w14:textId="77777777" w:rsidR="00583BD6" w:rsidRPr="00A7299D" w:rsidRDefault="00583BD6" w:rsidP="000B3458">
                    <w:pPr>
                      <w:snapToGrid w:val="0"/>
                      <w:jc w:val="center"/>
                    </w:pPr>
                    <w:r w:rsidRPr="00A7299D">
                      <w:t>方向性</w:t>
                    </w:r>
                  </w:p>
                  <w:p w14:paraId="47619CE4" w14:textId="77777777" w:rsidR="00583BD6" w:rsidRPr="00A7299D" w:rsidRDefault="00583BD6" w:rsidP="000B3458">
                    <w:pPr>
                      <w:snapToGrid w:val="0"/>
                    </w:pPr>
                  </w:p>
                  <w:p w14:paraId="06CCBF82" w14:textId="77777777" w:rsidR="00583BD6" w:rsidRPr="00A7299D" w:rsidRDefault="00583BD6" w:rsidP="000B3458">
                    <w:pPr>
                      <w:spacing w:line="180" w:lineRule="exact"/>
                    </w:pPr>
                  </w:p>
                </w:txbxContent>
              </v:textbox>
            </v:shape>
          </w:pict>
        </mc:Fallback>
      </mc:AlternateContent>
    </w:r>
    <w:r w:rsidRPr="000B3458">
      <w:rPr>
        <w:rFonts w:hint="eastAsia"/>
        <w:noProof/>
      </w:rPr>
      <mc:AlternateContent>
        <mc:Choice Requires="wps">
          <w:drawing>
            <wp:anchor distT="0" distB="0" distL="114300" distR="114300" simplePos="0" relativeHeight="251744256" behindDoc="0" locked="0" layoutInCell="1" allowOverlap="1" wp14:anchorId="1060CFB2" wp14:editId="6D0CA8CB">
              <wp:simplePos x="0" y="0"/>
              <wp:positionH relativeFrom="column">
                <wp:posOffset>-1056005</wp:posOffset>
              </wp:positionH>
              <wp:positionV relativeFrom="paragraph">
                <wp:posOffset>-2545080</wp:posOffset>
              </wp:positionV>
              <wp:extent cx="485775" cy="904875"/>
              <wp:effectExtent l="76200" t="57150" r="85725" b="104775"/>
              <wp:wrapNone/>
              <wp:docPr id="4781" name="テキスト ボックス 4781"/>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C04687D" w14:textId="77777777" w:rsidR="00583BD6" w:rsidRPr="00A7299D" w:rsidRDefault="00583BD6" w:rsidP="008B3834">
                          <w:pPr>
                            <w:snapToGrid w:val="0"/>
                            <w:jc w:val="center"/>
                            <w:rPr>
                              <w:rFonts w:ascii="CRPＣ＆Ｇれいしっく" w:eastAsia="CRPＣ＆Ｇれいしっく" w:hAnsi="CRPＣ＆Ｇれいしっく" w:cs="ＭＳ 明朝"/>
                              <w:color w:val="000000" w:themeColor="text1"/>
                              <w:sz w:val="16"/>
                              <w:szCs w:val="16"/>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6"/>
                              <w14:textOutline w14:w="9525" w14:cap="flat" w14:cmpd="sng" w14:algn="ctr">
                                <w14:solidFill>
                                  <w14:schemeClr w14:val="tx1"/>
                                </w14:solidFill>
                                <w14:prstDash w14:val="solid"/>
                                <w14:round/>
                              </w14:textOutline>
                            </w:rPr>
                            <w:t>教育基本施策と</w:t>
                          </w:r>
                        </w:p>
                        <w:p w14:paraId="10294F2A" w14:textId="77777777" w:rsidR="00583BD6" w:rsidRPr="00A7299D" w:rsidRDefault="00583BD6" w:rsidP="008B3834">
                          <w:pPr>
                            <w:snapToGrid w:val="0"/>
                            <w:jc w:val="center"/>
                            <w:rPr>
                              <w:rFonts w:ascii="CRPＣ＆Ｇれいしっく" w:eastAsia="CRPＣ＆Ｇれいしっく" w:hAnsi="CRPＣ＆Ｇれいしっく"/>
                              <w:color w:val="000000" w:themeColor="text1"/>
                              <w:sz w:val="16"/>
                              <w:szCs w:val="16"/>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6"/>
                              <w14:textOutline w14:w="9525" w14:cap="flat" w14:cmpd="sng" w14:algn="ctr">
                                <w14:solidFill>
                                  <w14:schemeClr w14:val="tx1"/>
                                </w14:solidFill>
                                <w14:prstDash w14:val="solid"/>
                                <w14:round/>
                              </w14:textOutline>
                            </w:rPr>
                            <w:t>教育基本項目</w:t>
                          </w:r>
                        </w:p>
                        <w:p w14:paraId="1BCECA3D" w14:textId="77777777" w:rsidR="00583BD6" w:rsidRPr="00A7299D" w:rsidRDefault="00583BD6" w:rsidP="000B3458">
                          <w:pPr>
                            <w:snapToGrid w:val="0"/>
                            <w:jc w:val="center"/>
                          </w:pPr>
                          <w:r w:rsidRPr="00A7299D">
                            <w:t>教育基本項目</w:t>
                          </w:r>
                        </w:p>
                        <w:p w14:paraId="673140AD" w14:textId="77777777" w:rsidR="00583BD6" w:rsidRPr="00A7299D" w:rsidRDefault="00583BD6" w:rsidP="000B3458">
                          <w:pPr>
                            <w:snapToGrid w:val="0"/>
                            <w:jc w:val="center"/>
                          </w:pPr>
                        </w:p>
                        <w:p w14:paraId="678B27BA" w14:textId="77777777" w:rsidR="00583BD6" w:rsidRPr="00A7299D" w:rsidRDefault="00583BD6" w:rsidP="000B3458">
                          <w:pPr>
                            <w:spacing w:line="180" w:lineRule="exact"/>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CFB2" id="テキスト ボックス 4781" o:spid="_x0000_s1390" type="#_x0000_t202" style="position:absolute;left:0;text-align:left;margin-left:-83.15pt;margin-top:-200.4pt;width:38.25pt;height:7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qX7AIAALsFAAAOAAAAZHJzL2Uyb0RvYy54bWysVE1uEzEU3iNxB8t7OkmbNGnUSVVSBSFV&#10;tCKFrh2PJzOSxza2k5mwbCTEIbgCYs15chE+e9K0pV0hZuF5f37v+Xs/p2dNJclKWFdqldLuQYcS&#10;objOSrVI6aeb6ZshJc4zlTGplUjpWjh6Nn796rQ2I3GoCy0zYQmcKDeqTUoL780oSRwvRMXcgTZC&#10;QZlrWzEP1i6SzLIa3iuZHHY6x0mtbWas5sI5SC9aJR1H/3kuuL/Kcyc8kSlFbj6eNp7zcCbjUzZa&#10;WGaKku/SYP+QRcVKhaB7VxfMM7K05TNXVcmtdjr3B1xXic7zkov4Brym2/nrNbOCGRHfAnCc2cPk&#10;/p9b/mF1bUmZpbQ3GHYpUaxClbabb9u7n9u739vNd7Ld/NhuNtu7X+BJtAJotXEj3J0Z3PbNW92g&#10;+AHMIHcQBiya3Fbhj1cS6AH/eg+5aDzhEPaG/cGgTwmH6qTTG4KGl+ThsrHOvxO6IoFIqUVFI9Bs&#10;del8a3pvEmI5LctsWkoZGbuYT6QlK4bqD/qT4XS68/7ETCpSp/Ro2O0gRc7QhblkHmRlgItTC0qY&#10;XKC9ubcx9pPbbu32MdCYma4pkcx5CFM6jd9LQUPSF8wVbXLR485MqpC7iM2LN0YEl17YWZHVZC6X&#10;9iML5ergoyQrAyqYhJZByH7UQGW1vy19EZso4P4MkXAJ14KcSVOwNpWjYRC2yLoWwFgQfZ9D5B6l&#10;lzzUPFC+mTexobrHg+AmyOY6W6NRkFFsA2f4tMT7LwHTNbMYOKSLJeKvcORSoxp6R1FSaPv1JXmw&#10;T6lgn/GnpMYIo1ZflswK4P9eYUZOur0eHPvI9PqDwwDKY838sUYtq4lGn2AIkF8kg72X92RudXWL&#10;bXMe4kLFFEduKUX0lpx4cFBgW3Fxfh5pTLlh/lLNDA+uA9ah8jfNLbNm19Mew/BB3w87ivG0tVvb&#10;cFPp86XXeRn7/gFXFCQw2BCxNLttFlbQYz5aPezc8R8AAAD//wMAUEsDBBQABgAIAAAAIQChutv7&#10;4wAAAA4BAAAPAAAAZHJzL2Rvd25yZXYueG1sTI/NasMwEITvhb6D2EJvjhynMY5rOcSFEughkPTn&#10;rNhb29RaGUlJ3Dx9t6f2NsMOs98U68kM4ozO95YUzGcxCKTaNj21Ct5en6MMhA+aGj1YQgXf6GFd&#10;3t4UOm/shfZ4PoRWcAn5XCvoQhhzKX3dodF+Zkckvn1aZ3Rg61rZOH3hcjPIJI5TaXRP/KHTIz51&#10;WH8dTkaBo921rpZ4Xb18HHbVu9tukmqr1P3dtHkEEXAKf2H4xWd0KJnpaE/UeDEoiOZpuuAsq4c4&#10;5hWcibIViyOLZJktQJaF/D+j/AEAAP//AwBQSwECLQAUAAYACAAAACEAtoM4kv4AAADhAQAAEwAA&#10;AAAAAAAAAAAAAAAAAAAAW0NvbnRlbnRfVHlwZXNdLnhtbFBLAQItABQABgAIAAAAIQA4/SH/1gAA&#10;AJQBAAALAAAAAAAAAAAAAAAAAC8BAABfcmVscy8ucmVsc1BLAQItABQABgAIAAAAIQAMDAqX7AIA&#10;ALsFAAAOAAAAAAAAAAAAAAAAAC4CAABkcnMvZTJvRG9jLnhtbFBLAQItABQABgAIAAAAIQChutv7&#10;4wAAAA4BAAAPAAAAAAAAAAAAAAAAAEYFAABkcnMvZG93bnJldi54bWxQSwUGAAAAAAQABADzAAAA&#10;VgYAAAAA&#10;" fillcolor="#75c8ff" strokecolor="window" strokeweight="3pt">
              <v:shadow on="t" color="black" opacity="24903f" origin=",.5" offset="0,.55556mm"/>
              <v:textbox style="layout-flow:vertical-ideographic">
                <w:txbxContent>
                  <w:p w14:paraId="3C04687D" w14:textId="77777777" w:rsidR="00583BD6" w:rsidRPr="00A7299D" w:rsidRDefault="00583BD6" w:rsidP="008B3834">
                    <w:pPr>
                      <w:snapToGrid w:val="0"/>
                      <w:jc w:val="center"/>
                      <w:rPr>
                        <w:rFonts w:ascii="CRPＣ＆Ｇれいしっく" w:eastAsia="CRPＣ＆Ｇれいしっく" w:hAnsi="CRPＣ＆Ｇれいしっく" w:cs="ＭＳ 明朝"/>
                        <w:color w:val="000000" w:themeColor="text1"/>
                        <w:sz w:val="16"/>
                        <w:szCs w:val="16"/>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6"/>
                        <w14:textOutline w14:w="9525" w14:cap="flat" w14:cmpd="sng" w14:algn="ctr">
                          <w14:solidFill>
                            <w14:schemeClr w14:val="tx1"/>
                          </w14:solidFill>
                          <w14:prstDash w14:val="solid"/>
                          <w14:round/>
                        </w14:textOutline>
                      </w:rPr>
                      <w:t>教育基本施策と</w:t>
                    </w:r>
                  </w:p>
                  <w:p w14:paraId="10294F2A" w14:textId="77777777" w:rsidR="00583BD6" w:rsidRPr="00A7299D" w:rsidRDefault="00583BD6" w:rsidP="008B3834">
                    <w:pPr>
                      <w:snapToGrid w:val="0"/>
                      <w:jc w:val="center"/>
                      <w:rPr>
                        <w:rFonts w:ascii="CRPＣ＆Ｇれいしっく" w:eastAsia="CRPＣ＆Ｇれいしっく" w:hAnsi="CRPＣ＆Ｇれいしっく"/>
                        <w:color w:val="000000" w:themeColor="text1"/>
                        <w:sz w:val="16"/>
                        <w:szCs w:val="16"/>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6"/>
                        <w14:textOutline w14:w="9525" w14:cap="flat" w14:cmpd="sng" w14:algn="ctr">
                          <w14:solidFill>
                            <w14:schemeClr w14:val="tx1"/>
                          </w14:solidFill>
                          <w14:prstDash w14:val="solid"/>
                          <w14:round/>
                        </w14:textOutline>
                      </w:rPr>
                      <w:t>教育基本項目</w:t>
                    </w:r>
                  </w:p>
                  <w:p w14:paraId="1BCECA3D" w14:textId="77777777" w:rsidR="00583BD6" w:rsidRPr="00A7299D" w:rsidRDefault="00583BD6" w:rsidP="000B3458">
                    <w:pPr>
                      <w:snapToGrid w:val="0"/>
                      <w:jc w:val="center"/>
                    </w:pPr>
                    <w:r w:rsidRPr="00A7299D">
                      <w:t>教育基本項目</w:t>
                    </w:r>
                  </w:p>
                  <w:p w14:paraId="673140AD" w14:textId="77777777" w:rsidR="00583BD6" w:rsidRPr="00A7299D" w:rsidRDefault="00583BD6" w:rsidP="000B3458">
                    <w:pPr>
                      <w:snapToGrid w:val="0"/>
                      <w:jc w:val="center"/>
                    </w:pPr>
                  </w:p>
                  <w:p w14:paraId="678B27BA" w14:textId="77777777" w:rsidR="00583BD6" w:rsidRPr="00A7299D" w:rsidRDefault="00583BD6" w:rsidP="000B3458">
                    <w:pPr>
                      <w:spacing w:line="180" w:lineRule="exact"/>
                      <w:jc w:val="center"/>
                    </w:pPr>
                  </w:p>
                </w:txbxContent>
              </v:textbox>
            </v:shape>
          </w:pict>
        </mc:Fallback>
      </mc:AlternateContent>
    </w:r>
    <w:r w:rsidRPr="000B3458">
      <w:rPr>
        <w:rFonts w:hint="eastAsia"/>
        <w:noProof/>
      </w:rPr>
      <mc:AlternateContent>
        <mc:Choice Requires="wps">
          <w:drawing>
            <wp:anchor distT="0" distB="0" distL="114300" distR="114300" simplePos="0" relativeHeight="251743232" behindDoc="0" locked="0" layoutInCell="1" allowOverlap="1" wp14:anchorId="19B45861" wp14:editId="36AF329E">
              <wp:simplePos x="0" y="0"/>
              <wp:positionH relativeFrom="column">
                <wp:posOffset>-1050290</wp:posOffset>
              </wp:positionH>
              <wp:positionV relativeFrom="paragraph">
                <wp:posOffset>-3571875</wp:posOffset>
              </wp:positionV>
              <wp:extent cx="485775" cy="981075"/>
              <wp:effectExtent l="76200" t="57150" r="85725" b="104775"/>
              <wp:wrapNone/>
              <wp:docPr id="4780" name="テキスト ボックス 4780"/>
              <wp:cNvGraphicFramePr/>
              <a:graphic xmlns:a="http://schemas.openxmlformats.org/drawingml/2006/main">
                <a:graphicData uri="http://schemas.microsoft.com/office/word/2010/wordprocessingShape">
                  <wps:wsp>
                    <wps:cNvSpPr txBox="1"/>
                    <wps:spPr>
                      <a:xfrm>
                        <a:off x="0" y="0"/>
                        <a:ext cx="485775" cy="98107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A8926D8" w14:textId="77777777" w:rsidR="00583BD6" w:rsidRPr="00A7299D" w:rsidRDefault="00583BD6" w:rsidP="008B383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6AA40675" w14:textId="77777777" w:rsidR="00583BD6" w:rsidRPr="00A7299D" w:rsidRDefault="00583BD6" w:rsidP="008B3834">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3198961D" w14:textId="77777777" w:rsidR="00583BD6" w:rsidRPr="00A7299D" w:rsidRDefault="00583BD6" w:rsidP="000B3458">
                          <w:pPr>
                            <w:snapToGrid w:val="0"/>
                            <w:jc w:val="center"/>
                          </w:pPr>
                          <w:r w:rsidRPr="00A7299D">
                            <w:t>教育振興基本計画</w:t>
                          </w:r>
                        </w:p>
                        <w:p w14:paraId="45C3A7AF" w14:textId="77777777" w:rsidR="00583BD6" w:rsidRPr="00A7299D" w:rsidRDefault="00583BD6" w:rsidP="000B3458">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45861" id="テキスト ボックス 4780" o:spid="_x0000_s1391" type="#_x0000_t202" style="position:absolute;left:0;text-align:left;margin-left:-82.7pt;margin-top:-281.25pt;width:38.25pt;height:7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Wy6wIAALsFAAAOAAAAZHJzL2Uyb0RvYy54bWysVEtu2zAQ3RfoHQjuG9mJHTtG5CKfuigQ&#10;JEGdNmuaoiwBFMmStCV3GQNFD9ErFF33PL5IHyknTpqsimpBzY8zwzef47dNJclSWFdqldLuXocS&#10;objOSjVP6aebyZshJc4zlTGplUjpSjj6dvz61XFtRmJfF1pmwhI4UW5Um5QW3ptRkjheiIq5PW2E&#10;gjLXtmIerJ0nmWU1vFcy2e90DpNa28xYzYVzkJ63SjqO/vNccH+V5054IlOK3Hw8bTxn4UzGx2w0&#10;t8wUJd+mwf4hi4qVCkEfXJ0zz8jCls9cVSW32unc73FdJTrPSy7iG/Cabuev10wLZkR8C8Bx5gEm&#10;9//c8svltSVlltLeYAiAFKtQpc362+bu5+bu92b9nWzWPzbr9ebuF3gSrQBabdwId6cGt31zqhsU&#10;P4AZ5A7CgEWT2yr88UoCPbyvHiAXjSccwt6wPxj0KeFQHQ27HdDwkuwuG+v8e6ErEoiUWlQ0As2W&#10;F863pvcmIZbTsswmpZSRsfPZmbRkyVD9o9N3h5PJ1vsTM6lIndIDREeKnKELc8k8yMoAF6fmlDA5&#10;R3tzb2PsJ7fdyj3EQGNmuqZEMuchTOkkfi8FDUmfM1e0yUWPWzOpQu4iNi/eGBFceGGnRVaTmVzY&#10;jyyUq4OPkqwMqGASWgYh+1EDldX+tvRFbKKA+zNEwiVcC3ImTcHaVA6GQdgi61oAY0H0fQ6Re5Re&#10;sqt5oHwza2JDdQ+HwU2QzXS2QqMgo9gGzvBJifdfAKZrZjFwSBdLxF/hyKVGNfSWoqTQ9utL8mCf&#10;UsE+409JjRFGrb4smBXA/4PCjBx1ez049pHp9Qf7AZTHmtljjVpUZxp90sXCMjySwd7LezK3urrF&#10;tjkJcaFiiiO3lCJ6S555cFBgW3FxchJpTLlh/kJNDQ+uA9ah8jfNLbNm29Mew3Cp74cdxXja2q1t&#10;uKn0ycLrvIx9v8MVBQkMNkQszXabhRX0mI9Wu507/gMAAP//AwBQSwMEFAAGAAgAAAAhAAci4ETi&#10;AAAADgEAAA8AAABkcnMvZG93bnJldi54bWxMj7FOwzAQhnck3sE6JLbUTtQEN8SpEIKhY1sY2JzY&#10;JC6xHWKnTd+eY4LtP92n/76rtosdyFlPwXgnIF0xINq1XhnXCXg7viYcSIjSKTl4pwVcdYBtfXtT&#10;yVL5i9vr8yF2BEtcKKWAPsaxpDS0vbYyrPyoHe4+/WRlxHHqqJrkBcvtQDPGCmqlcXihl6N+7nX7&#10;dZitAPlCm/kj232fHvYFN9ddejKbdyHu75anRyBRL/EPhl99VIcanRo/OxXIICBJi3yNLKa8yHIg&#10;yCScb4A0GNaMM6B1Rf+/Uf8AAAD//wMAUEsBAi0AFAAGAAgAAAAhALaDOJL+AAAA4QEAABMAAAAA&#10;AAAAAAAAAAAAAAAAAFtDb250ZW50X1R5cGVzXS54bWxQSwECLQAUAAYACAAAACEAOP0h/9YAAACU&#10;AQAACwAAAAAAAAAAAAAAAAAvAQAAX3JlbHMvLnJlbHNQSwECLQAUAAYACAAAACEAoa0VsusCAAC7&#10;BQAADgAAAAAAAAAAAAAAAAAuAgAAZHJzL2Uyb0RvYy54bWxQSwECLQAUAAYACAAAACEAByLgROIA&#10;AAAOAQAADwAAAAAAAAAAAAAAAABFBQAAZHJzL2Rvd25yZXYueG1sUEsFBgAAAAAEAAQA8wAAAFQG&#10;AAAAAA==&#10;" fillcolor="#9be6ff" strokecolor="window" strokeweight="3pt">
              <v:shadow on="t" color="black" opacity="24903f" origin=",.5" offset="0,.55556mm"/>
              <v:textbox style="layout-flow:vertical-ideographic">
                <w:txbxContent>
                  <w:p w14:paraId="2A8926D8" w14:textId="77777777" w:rsidR="00583BD6" w:rsidRPr="00A7299D" w:rsidRDefault="00583BD6" w:rsidP="008B383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6AA40675" w14:textId="77777777" w:rsidR="00583BD6" w:rsidRPr="00A7299D" w:rsidRDefault="00583BD6" w:rsidP="008B3834">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3198961D" w14:textId="77777777" w:rsidR="00583BD6" w:rsidRPr="00A7299D" w:rsidRDefault="00583BD6" w:rsidP="000B3458">
                    <w:pPr>
                      <w:snapToGrid w:val="0"/>
                      <w:jc w:val="center"/>
                    </w:pPr>
                    <w:r w:rsidRPr="00A7299D">
                      <w:t>教育振興基本計画</w:t>
                    </w:r>
                  </w:p>
                  <w:p w14:paraId="45C3A7AF" w14:textId="77777777" w:rsidR="00583BD6" w:rsidRPr="00A7299D" w:rsidRDefault="00583BD6" w:rsidP="000B3458">
                    <w:pPr>
                      <w:spacing w:line="180" w:lineRule="exact"/>
                    </w:pPr>
                  </w:p>
                </w:txbxContent>
              </v:textbox>
            </v:shape>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1639808" behindDoc="0" locked="0" layoutInCell="0" allowOverlap="1" wp14:anchorId="7A35A5C5" wp14:editId="7725769E">
              <wp:simplePos x="0" y="0"/>
              <wp:positionH relativeFrom="rightMargin">
                <wp:posOffset>-5988685</wp:posOffset>
              </wp:positionH>
              <wp:positionV relativeFrom="page">
                <wp:posOffset>10148570</wp:posOffset>
              </wp:positionV>
              <wp:extent cx="477520" cy="477520"/>
              <wp:effectExtent l="0" t="0" r="0" b="0"/>
              <wp:wrapNone/>
              <wp:docPr id="519"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1568ECEF"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43</w:t>
                          </w:r>
                          <w:r w:rsidRPr="00E02E3F">
                            <w:rPr>
                              <w:rStyle w:val="ab"/>
                              <w:b/>
                              <w:bCs/>
                              <w:color w:val="FF0000"/>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35A5C5" id="_x0000_s1392" style="position:absolute;left:0;text-align:left;margin-left:-471.55pt;margin-top:799.1pt;width:37.6pt;height:37.6pt;z-index:251639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Lfs/AgAAYQQAAA4AAABkcnMvZTJvRG9jLnhtbKxUUW7bMAz9H7A7&#10;CPpfHAdNuxpxiqJBhwLdVqDbAWhZtoXJkkYpcbID9AY7wo62nWOUnKTZ9jFgmD8EkqLIx0fSi6tt&#10;r9lGolfWlDyfTDmTRthambbkHz/cvnrNmQ9gatDWyJLvpOdXy5cvFoMr5Mx2VtcSGQUxvhhcybsQ&#10;XJFlXnSyBz+xThq6bCz2EEjFNqsRBore62w2nZ5ng8XaoRXSe7Kuxku+TPGbRorwvmm8DEyXnLCF&#10;dGI6q3hmywUULYLrlNjDgH9A0YMylPQYagUB2BrVH6F6JdB624SJsH1mm0YJmWqgavLpb9U8duBk&#10;qoXI8e5Ik/9/YcW7zQMyVZd8nl9yZqCnJv349vX70xObJXoG5wvyenQPGAv07t6KT54Ze9OBaeU1&#10;oh06CTWByiOd2S8PouLpKauGt7am2LAONjG1bbCPAYkDtk0N2R0bIreBCTKeXVzMCQUTdLWXYwYo&#10;Do8d+vBG2p5FoeRSa+V8pAwK2Nz7MHofvKK5Io9bpfVB3pNKI/H30RvbtbJi3UsTxvlDqSHQ8PuO&#10;MnOGhewrSXTiXZ3ogCIoLVkYSwypRuZJy6fxo+0g00FuCFzJDW0KZ6Bb2qigE6enuBPBkdM45L4I&#10;22qbGpifX0bfaKtsvSPO0Y7zTvtJQmfxC2cDzXrJ/ec1ICXRd4b6FhcjCWfzi0g3HqzVqRWMoBAE&#10;ibAl8SaMi7R2qNqOMuSJeGOvqceNSuQ/o9lPBs1x6uB+5+KinOrJ6/nPsPwJAAD//wMAUEsDBAoA&#10;AAAAAAAAIQA8ftGAbBAAAGwQAAAVAAAAZHJzL21lZGlhL2ltYWdlMS5qcGVn/9j/4AAQSkZJRgAB&#10;AQEASwBLAAD/4wMOTVNPIFBhbGV0dGUgb77Uf8faicvdj8/fktHgltTimtTjndfkntrlodvmpNzn&#10;p93nqN/orN/prOHqr+LqsuPrtOTstebtuefuu+juvejvvenvvuvvwevwwezxw+3xxO7yyO/zyvH0&#10;0fP36fv9abrRbb3Tcb/UcsHVdcHWd8LWeMTXecLXe8XYfcXZf8jagMbagsjbg8nbhMvbhsnchsvc&#10;iMvciM3disvdiszdi83di87ejc3ejc7fjs7ejs/fj9HfkM7fkNDfkc/gkdHgks/gktLgk9Hhk9Lg&#10;k9PhlNLhldPhltHhltPhltXil9Phl9bimNTimNXimdPjmdTimdXjmtfjmtnkm9Tjm9Xjm9fjnNTk&#10;nNfkndXkndbkndnlndrlntbkntjln9bln9rln9vln9zmoNfloNnloNvmodnlodrmodzmotvmot3n&#10;o9zmo93mo97npNrmpNvnpN3npdznpd3mpd/nptznpt3npt7opt/oqNzoqN7oqd7oqd/oqd/pqt3o&#10;quHpq97pq9/pq+HprN7prODprOHprOLqrd/qreHpreHqreHrrePqrt/qruHqruLqr+Hqr+Lrr+Pq&#10;r+TrsOPrseHrsePrseTrseTssuLrsuPssuTrsuXss+Prs+Tss+XstOXsteTsteXstefttuTttuXt&#10;tuftt+btt+ftuOTsuObuuOftuOfuuOjuuenuuubuuujuuunvu+fvu+jvu+nuu+nvu+nxvOjvvOnt&#10;vOnvvOrvvenuvenwvevvvujvvujxvunuvunvvurwvuvwvuzwv+nwv+rwv+vvv+zvwOrwwOvwwOzw&#10;wOzxwerwwevxwezywe3xwuzwwuzywu3wwu7xw+vxw+zyw+3ww+3yw+3zw+7xxOzxxO3yxO7xxO7z&#10;xO/yxe3yxe7yxe/yxfDyx+3zx+7yx+/zyO3zyO7zyfDzyfHzyvDzyvD0y+/0y/D1y/L0zPH0zPL1&#10;zvL1z/D20PH20PP20fL30vX31PP41/b52vb63Pf73vn84fv95/3+8v//+///////XbXN/9sAQwAL&#10;CAgKCAcLCgkKDQwLDREcEhEPDxEiGRoUHCkkKyooJCcnLTJANy0wPTAnJzhMOT1DRUhJSCs2T1VO&#10;RlRAR0hF/9sAQwEMDQ0RDxEhEhIhRS4nLkVFRUVFRUVFRUVFRUVFRUVFRUVFRUVFRUVFRUVFRUVF&#10;RUVFRUVFRUVFRUVFRUVFRUVF/8AAEQgAgACAAwEiAAIRAQMRAf/EABkAAAMBAQEAAAAAAAAAAAAA&#10;AAECAwQABv/EADIQAAIBAwIFAgQGAgMBAAAAAAECEQADIRIxBBNBUWEicTKBwdEUI5Gh4fBCsVJi&#10;8ST/xAAYAQEBAQEBAAAAAAAAAAAAAAAAAQIEBf/EAB0RAQADAAIDAQAAAAAAAAAAAAABESExQVFh&#10;cQL/2gAMAwEAAhEDEQA/APa8UWuME26sO3YfLr5nsKsOa9pIbSSuXmDINV/DhfVcMTnO5NTe5obQ&#10;ARAmBux6Ceg7n9K6bvh5tVyeQumYDN/13P2qd28tpF1KWOrSSI3G+KHDG7MXGLA7SdjTDhiUVnb0&#10;qIBP970NmMUNw6FKKCrD/EQY9ztU7pJvY+GxbNz3bZf0JBp1jQoTSwBz1ikOqbywPzCJPgbVIVgF&#10;qtvDkJw5DGAGgHtNFbPiqAC0jl8KBJrUzbMRRdTX+HMJpJwVOcUrcOzOblySzHc9TS3OIdbAuFk1&#10;3PhtD1EDux6ewprV/nKYULcG4JJBH+6mrnZ2JN4jlypwzHp2p1W2uDJf/jipCbVqDcLMNn3j7+Ky&#10;vba7giEGQu8eSep80qy6a3YqGKqwJIBIA26kfzU05vOL55ZPwEzA+fWroDCowmVEmdzU7vElEUqN&#10;asfSCY1AddtvJ3pCyW7fZSTb0lgxGkicDcnt4qiuXUPGlYOsZrk5bLzNBhuk5BpkZX0Mul0OQAcE&#10;9P0oQROZrnQFQiNsz4p106olXYDIJzFDa2Jy0HPf/wB+9RtcO6vzeo3PigpdugZFwKNDEaQMsIhR&#10;P7+1Rt3zeUpcVRcIwwGD4qt61qSAI0mR7Ui8P4pFUk3ai2tNxrurXcaSY601vWWJcATlfbzRYkso&#10;KyRmSevtSWxdliSIYSBgwairC+AB+WCxMAZknwIk1FricQz2+apLAgiIz4oXLLsq+o6gSJGJBpRw&#10;mgCRHbpViiZlEWCpIIg9aratFHDDpVlvWnvFJJYDON6driaxbVSC3Uj+xSZlI/MOKqxhzAmfhJml&#10;9BJAwFyZ3rO73bkaC6HUdjEDoB9Zq6FgqsVBafV0qUtpni1Di3dUoHQMGmQARie1MvD20GZkdI+u&#10;1ZL1kpdKkkhRCz/x6Cr2NTW+UWI05B8dv3rUxmMxO6syppVG6mQB/dqdUCjSAADnTSIqWQtsAxPp&#10;Ef78VD8Pcv6dQyskkbk9/wC7VlpZObrlz6SMLOQRRZ7jIMFmmAJmMYpLzMGhVOVnGJPnwK6wLoQq&#10;5L49JbNU9G1NbtF7pVWGHJwP/aLcWbdkXAjctjCuVALewJz7xULyG4LTqVuC3uAARPcihc5vE3OZ&#10;ebU0RMbClJdKi6nEKFt3GXuI9VLeYsGtlSTpA2xJ3J7428mlXhp6VoVgraWKl/8At4obPKXCobaM&#10;pPp/xBNVOorkepvPXpvUnvIbio6mGAYMek7SOnf9KdhcN2dQCgxpn4h7UWPBV4TlQxMEbTua6/fN&#10;otpVfSoY6juSYAA69c9KlxF1gALPpLZBXBjv8/8AXvXXFN61aukDVBU0ryl9QrY4nmg6Boub6TkH&#10;2prltmYQ5UDIOZms62SCCMEbGtOrT+YxIkRE4pPojY111Nek9Rg1yWypBA2oI1tbZuH0BsnVgj3q&#10;lziDbQgwfTqJAyB3mY8VGs5SciwoLatLPkjJGO3yFT4fiGulluKNRnSR18GqIUvq5DEq3Q/49sUy&#10;WFGSyiPOaqb0CoLKMRqMerzPWkd3vI4KzkDOzLO0dP5qg5nMA9PLGCO/aK7mI0qjqzxgEzj7VBJL&#10;NwXjfb4iZJ+lUPMN2QsIDDGN+1C5dZU39SrOTOTgAA/0Cl4e491G5gBcbECJFX2mcHucYLTBCSQd&#10;ygAgd65gZYOVFuIHjzNAWEZi7OgkzE/tFG4i8sa2KooIPsamLoLYSMyW7Rv86oRLaWZgjbkDIHWP&#10;epjlStnVpZMhGBBHX9ak/EXG0G3GckEbdhPfv0q7JcQr+Ha47OVicwNgP4phoVVUkZOATE0xLXLU&#10;gtJEw2QPlSPbUgu4J674B2+1Q+K67SKxKn0iTJAA96j+JVrxtMrK/SRie3j50JFwnlHS6uJwNwd/&#10;OaI4bQ4L5YnVnf3pnZczwFw24BvtHRgDG+RP6de1FrAaPVCkAb4xt/ulPDs5Ku4gMWEwMnr5qi24&#10;RVViADiDH9FUAW+WrcogmN+k0AGAfXdENkZnT4mp3bzXFYIzAkwoGIHcnqT26UV9Vv8A+gzGMmJH&#10;miW5bjcTYdGUK3YbFe1H8OWfmu4ZyZmck1bSiCVlQN2bFDR+Uw1SCD6pn96WteXG0j3Cxkz1UTUz&#10;dtC3cZS2gHSXUYHie/tNB7YW1dCMdd1Se2o+PlNZmL3LdtGaUtiEUAACkQkzTaG5oGlla2RBInf6&#10;VK6SAi28aR6T28j6dt+1T4dSjx/i+DWwOhLEjU4yxLbU4WNY7VgW2DnAU6ifarpdQawqSVMREz7Q&#10;c0eYHD6BqYYOrAiuuXEs6Q2lQQYkRt/s05SMJcZi5ULqAHpnaTuSOp7dKHD2DaBU/AwyPrT8Pf5w&#10;kDluN1wRHimLN62w3YjJ+1PS5yZY1lAsQIwsCsl682jVbwrOVQDAMbse+TA6b1fVcW3cNwQ0envB&#10;qV1FK2EQyEtwfckk0hJ4Z7d26lwNrYicgnB+Vb3a6LnoHoU+onqPvWYWZrUSwbUVDCAFAGSemfer&#10;KfkTptgsVWO5mluXBbt6ssTmsx4m5+IBDTbBgxs3kfStTIrMVJwDMDMdP786lVy1d8JstxBbg6ys&#10;wzd+h+WYml4fhjaxHpbEd6NhDYtsGnSBqA7e1US8HLlpGnGomZHiiR7SuXyltWtBTmFB6gbmBsO3&#10;entILwDBdJOCvmilq0qg5M7REH51weLnL0SCfUe1Pi/VGsi3hiNXRev8VmucQVAa0qnUcA9R38eO&#10;tUUXNeQFtmVK438UVtWrYAI9R2GBPzqfSd4BXDWl0gqzYAiQM9fFL+HXQU1SZ1CcZ64qulgwACx8&#10;96zjhXvBdQ+Ab+epJ71Ula3wxUa4wBknaKncuMmu3blSIAgdep/iqG6lsLrkmQJifnR1FCWuRqnA&#10;CzOP7mi/CW3/ACG50LHUCJqioo+Ihff70qcRbu2muKSdIkiII7VB7l1tHKdgQJYjAnsB2Hc70oum&#10;0rbUelg7dApmpsJDATI9K4/U/pge9IyG+i6zAIhgBOZ6UeeloLqdxMrqA3jeotlHDaVkiBsKcgtr&#10;0AqZ3I3HfGaDtdNyV9SruWzIjoelSvarjXF0TnSJ2A6mO579OlVMhR7qonMutoWSCJnV9/pQvXXs&#10;2le5a06vhR2hyO8AY+ddftO5tuvx2+3TzUjbe6+q4zO+xLZNIpJswu2uIhXDLiNJOD86rduFEaA8&#10;rEnvnMeY70icKTiJqsFUEKGG0ntTFi+2a1xDc8lx+Wx2OSo96Y8PcvSrKD6iTA3PSfYbVZbNsEy0&#10;AeCaF25aRSGbTHpkiY8HsYpfhKzSmzrthGaVHpOJpbtwoCqkalURIksfsBvTsLjFStwKBBBB+LG0&#10;dachGuxEsBkUVO0xuhmdVDgQTG9Frdy6SAIDIFIiTG8f3tXB0vs6WrfM0/FB9CDyxpE4y0TpYMoG&#10;AwMg/pTTOzpZ5WoAasQRVCypbJASB/kDP/lSbWbaxpddUxHpI7Y3E0LfDPbucxplz6icapofDW2W&#10;4SxXRowDPTuKVeHWBrfCiBOceKoxDq2vUoXqSNvp1pWsqbSqDptQRAyIP9/egjfutaJRSFKhdC6Q&#10;SZ3J8AfvVOH4o3JDALcjoBDfrsaF6xi3E4GnPbpQWwZBFXKTbUeb0Ml4BTnWD1/sY8ULt/SGjTrU&#10;DB3JPb6n5Ubdrlo6hok7gxmmAVrjHTJG84n2NRdBeId+HZm1So+CcHt8qzOrPeD2yw0iAxwT5P27&#10;VqDobhQCCR0yMfWjrDJgBRnpvHX2/wB0uird6xq0gAESPeojhXdF1/Agx0Hk+570lsXefzTOcET0&#10;rQSFLl9KoMhu3mnByXFhEzEnSNRgCepqa3XvF0KwGBCsMfqKLX7CKEdmkGcgkj3G9V12wisNOk7F&#10;ZM0RmAvLY/DklbUyUgZ+9FeHq5W4bss40gkaZ3Ht7Vy8Ui3RbDMpYAglcGdt6X4Kjt1u0bWIw3Tv&#10;XMxS0W0hWnTMSBJ3/ilvvcVVcgMdXqBJz2nxPTapcKzj8u4SynYnoaV2X0Zbjm8RlrJOA4E+/wBa&#10;F8c0Mmkn1RJ2AHbyT17YrSSApAVZG4Bz/FHVpIgfF10zFLWkbP5NkK/RoUb1d7y2h6giYmSS2O8V&#10;JDcLjUsW9jO8+9IbV25rU7M0tAyY2HsO1T6RNcP/2VBLAwQUAAYACAAAACEA7hRiD+UAAAAPAQAA&#10;DwAAAGRycy9kb3ducmV2LnhtbEyPwU7DMAyG70i8Q2Qkbl2ybnRtaTqhSUgcOLAyaeKWtaGpaJzS&#10;pFvh6TEnONr/p9+fi+1se3bWo+8cSlguBDCNtWs6bCUcXh+jFJgPChvVO9QSvrSHbXl9Vai8cRfc&#10;63MVWkYl6HMlwYQw5Jz72mir/MINGil7d6NVgcax5c2oLlRuex4LkXCrOqQLRg16Z3T9UU1Wwvy5&#10;m4PAl0qYuD0evp+ej9Obl/L2Zn64Bxb0HP5g+NUndSjJ6eQmbDzrJUTZerUklpK7LI2BEROlySYD&#10;dqJdslmtgZcF//9H+Q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g74t+z8CAABhBAAADgAAAAAAAAAAAAAAAAA8AgAAZHJzL2Uyb0RvYy54bWxQSwECLQAKAAAAAAAA&#10;ACEAPH7RgGwQAABsEAAAFQAAAAAAAAAAAAAAAACnBAAAZHJzL21lZGlhL2ltYWdlMS5qcGVnUEsB&#10;Ai0AFAAGAAgAAAAhAO4UYg/lAAAADwEAAA8AAAAAAAAAAAAAAAAARhUAAGRycy9kb3ducmV2Lnht&#10;bFBLAQItABQABgAIAAAAIQBYYLMbugAAACIBAAAZAAAAAAAAAAAAAAAAAFgWAABkcnMvX3JlbHMv&#10;ZTJvRG9jLnhtbC5yZWxzUEsFBgAAAAAGAAYAfQEAAEkXAAAAAA==&#10;" o:allowincell="f" stroked="f">
              <v:fill r:id="rId2" o:title="" recolor="t" rotate="t" type="tile"/>
              <v:textbox inset="0,,0">
                <w:txbxContent>
                  <w:p w14:paraId="1568ECEF"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43</w:t>
                    </w:r>
                    <w:r w:rsidRPr="00E02E3F">
                      <w:rPr>
                        <w:rStyle w:val="ab"/>
                        <w:b/>
                        <w:bCs/>
                        <w:color w:val="FF0000"/>
                        <w:sz w:val="24"/>
                        <w:szCs w:val="24"/>
                      </w:rPr>
                      <w:fldChar w:fldCharType="end"/>
                    </w:r>
                  </w:p>
                </w:txbxContent>
              </v:textbox>
              <w10:wrap anchorx="margin" anchory="page"/>
            </v:oval>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E60A" w14:textId="77777777" w:rsidR="00583BD6" w:rsidRDefault="00583BD6">
    <w:pPr>
      <w:pStyle w:val="a5"/>
    </w:pPr>
    <w:r w:rsidRPr="00DC3CF2">
      <w:rPr>
        <w:rFonts w:hint="eastAsia"/>
        <w:noProof/>
      </w:rPr>
      <mc:AlternateContent>
        <mc:Choice Requires="wps">
          <w:drawing>
            <wp:anchor distT="0" distB="0" distL="114300" distR="114300" simplePos="0" relativeHeight="252309504" behindDoc="0" locked="0" layoutInCell="1" allowOverlap="1" wp14:anchorId="39FF0929" wp14:editId="080F3D25">
              <wp:simplePos x="0" y="0"/>
              <wp:positionH relativeFrom="column">
                <wp:posOffset>5980430</wp:posOffset>
              </wp:positionH>
              <wp:positionV relativeFrom="paragraph">
                <wp:posOffset>-3562350</wp:posOffset>
              </wp:positionV>
              <wp:extent cx="485775" cy="981075"/>
              <wp:effectExtent l="76200" t="57150" r="85725" b="104775"/>
              <wp:wrapNone/>
              <wp:docPr id="5028" name="テキスト ボックス 5028"/>
              <wp:cNvGraphicFramePr/>
              <a:graphic xmlns:a="http://schemas.openxmlformats.org/drawingml/2006/main">
                <a:graphicData uri="http://schemas.microsoft.com/office/word/2010/wordprocessingShape">
                  <wps:wsp>
                    <wps:cNvSpPr txBox="1"/>
                    <wps:spPr>
                      <a:xfrm>
                        <a:off x="0" y="0"/>
                        <a:ext cx="485775" cy="98107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5D695FF" w14:textId="77777777" w:rsidR="00583BD6" w:rsidRPr="00A7299D" w:rsidRDefault="00583BD6" w:rsidP="00DC3CF2">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54452736" w14:textId="77777777" w:rsidR="00583BD6" w:rsidRPr="00A7299D" w:rsidRDefault="00583BD6" w:rsidP="00DC3CF2">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7BFE18B5" w14:textId="77777777" w:rsidR="00583BD6" w:rsidRPr="00A7299D" w:rsidRDefault="00583BD6" w:rsidP="00DC3CF2">
                          <w:pPr>
                            <w:snapToGrid w:val="0"/>
                            <w:jc w:val="center"/>
                          </w:pPr>
                          <w:r w:rsidRPr="00A7299D">
                            <w:t>教育振興基本計画</w:t>
                          </w:r>
                        </w:p>
                        <w:p w14:paraId="5E06CCA4" w14:textId="77777777" w:rsidR="00583BD6" w:rsidRPr="00A7299D" w:rsidRDefault="00583BD6" w:rsidP="00DC3CF2">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F0929" id="_x0000_t202" coordsize="21600,21600" o:spt="202" path="m,l,21600r21600,l21600,xe">
              <v:stroke joinstyle="miter"/>
              <v:path gradientshapeok="t" o:connecttype="rect"/>
            </v:shapetype>
            <v:shape id="テキスト ボックス 5028" o:spid="_x0000_s1398" type="#_x0000_t202" style="position:absolute;left:0;text-align:left;margin-left:470.9pt;margin-top:-280.5pt;width:38.25pt;height:77.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Is6wIAALsFAAAOAAAAZHJzL2Uyb0RvYy54bWysVE1OGzEU3lfqHSzvyyQhKSFiggI0VSUE&#10;qNCydjyezEge27UdZuiSSFUP0StUXfc8uUg/e5IQCquqs/C8P7/3/L2fo+OmkuROWFdqldLuXocS&#10;objOSjVP6aeb6ZshJc4zlTGplUjpvXD0ePz61VFtRqKnCy0zYQmcKDeqTUoL780oSRwvRMXcnjZC&#10;QZlrWzEP1s6TzLIa3iuZ9Dqdt0mtbWas5sI5SM9aJR1H/3kuuL/Mcyc8kSlFbj6eNp6zcCbjIzaa&#10;W2aKkq/TYP+QRcVKhaBbV2fMM7Kw5TNXVcmtdjr3e1xXic7zkov4Brym2/nrNdcFMyK+BeA4s4XJ&#10;/T+3/OLuypIyS+mg00OtFKtQpdXy2+rh5+rh92r5nayWP1bL5erhF3gSrQBabdwId68NbvvmRDco&#10;fgAzyB2EAYsmt1X445UEesB/v4VcNJ5wCPvDwcHBgBIO1eGw2wENL8njZWOdfy90RQKRUouKRqDZ&#10;3bnzrenGJMRyWpbZtJQyMnY+O5WW3DFU//Dk3dvpdO39iZlUpE7pPqIjRc7QhblkHmRlgItTc0qY&#10;nKO9ubcx9pPb7t5tY6AxM11TIpnzEKZ0Gr+Xgoakz5gr2uSix7WZVCF3EZsXb4wILryw10VWk5lc&#10;2I8MafU7+CjJyoAKJqFlEHIQNVBZ7W9LX8QmCrg/QyRcwrUgZ9IUrE1lfxiELbKuBTAWRG9yiNxO&#10;esljzQPlm1kTG6rb1jLIZjq7R6Mgo9gGzvBpifefA6YrZjFwSBdLxF/iyKVGNfSaoqTQ9utL8mCf&#10;UsE+409JjRFGrb4smBXA/4PCjBx2+3049pHpDw56AZRdzWxXoxbVqUafdLGwDI9ksPdyQ+ZWV7fY&#10;NpMQFyqmOHJLKaK35KkHBwW2FReTSaQx5Yb5c3VteHAdsA6Vv2lumTXrnvYYhgu9GXYU42lrt7bh&#10;ptKThdd5Gfv+EVcUJDDYELE0620WVtAuH60ed+74DwAAAP//AwBQSwMEFAAGAAgAAAAhAIFtzyvj&#10;AAAADgEAAA8AAABkcnMvZG93bnJldi54bWxMj8FOwzAQRO9I/IO1SNxaO6UNaYhTIQSHHlvgwG0T&#10;m8QltkPstOnfsz2V4+yMZt8Um8l27KiHYLyTkMwFMO1qr4xrJHy8v80yYCGiU9h5pyWcdYBNeXtT&#10;YK78ye30cR8bRiUu5CihjbHPOQ91qy2Gue+1I+/bDxYjyaHhasATlduOL4RIuUXj6EOLvX5pdf2z&#10;H60EfOXV+LXY/h4ed2lmztvkYNafUt7fTc9PwKKe4jUMF3xCh5KYKj86FVgnYb1MCD1KmK3ShFZd&#10;IiLJHoBVdFuKdAW8LPj/GeUfAAAA//8DAFBLAQItABQABgAIAAAAIQC2gziS/gAAAOEBAAATAAAA&#10;AAAAAAAAAAAAAAAAAABbQ29udGVudF9UeXBlc10ueG1sUEsBAi0AFAAGAAgAAAAhADj9If/WAAAA&#10;lAEAAAsAAAAAAAAAAAAAAAAALwEAAF9yZWxzLy5yZWxzUEsBAi0AFAAGAAgAAAAhAJpC4izrAgAA&#10;uwUAAA4AAAAAAAAAAAAAAAAALgIAAGRycy9lMm9Eb2MueG1sUEsBAi0AFAAGAAgAAAAhAIFtzyvj&#10;AAAADgEAAA8AAAAAAAAAAAAAAAAARQUAAGRycy9kb3ducmV2LnhtbFBLBQYAAAAABAAEAPMAAABV&#10;BgAAAAA=&#10;" fillcolor="#9be6ff" strokecolor="window" strokeweight="3pt">
              <v:shadow on="t" color="black" opacity="24903f" origin=",.5" offset="0,.55556mm"/>
              <v:textbox style="layout-flow:vertical-ideographic">
                <w:txbxContent>
                  <w:p w14:paraId="45D695FF" w14:textId="77777777" w:rsidR="00583BD6" w:rsidRPr="00A7299D" w:rsidRDefault="00583BD6" w:rsidP="00DC3CF2">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54452736" w14:textId="77777777" w:rsidR="00583BD6" w:rsidRPr="00A7299D" w:rsidRDefault="00583BD6" w:rsidP="00DC3CF2">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7BFE18B5" w14:textId="77777777" w:rsidR="00583BD6" w:rsidRPr="00A7299D" w:rsidRDefault="00583BD6" w:rsidP="00DC3CF2">
                    <w:pPr>
                      <w:snapToGrid w:val="0"/>
                      <w:jc w:val="center"/>
                    </w:pPr>
                    <w:r w:rsidRPr="00A7299D">
                      <w:t>教育振興基本計画</w:t>
                    </w:r>
                  </w:p>
                  <w:p w14:paraId="5E06CCA4" w14:textId="77777777" w:rsidR="00583BD6" w:rsidRPr="00A7299D" w:rsidRDefault="00583BD6" w:rsidP="00DC3CF2">
                    <w:pPr>
                      <w:spacing w:line="180" w:lineRule="exact"/>
                    </w:pPr>
                  </w:p>
                </w:txbxContent>
              </v:textbox>
            </v:shape>
          </w:pict>
        </mc:Fallback>
      </mc:AlternateContent>
    </w:r>
    <w:r w:rsidRPr="005900FC">
      <w:rPr>
        <w:rFonts w:hint="eastAsia"/>
        <w:noProof/>
      </w:rPr>
      <mc:AlternateContent>
        <mc:Choice Requires="wps">
          <w:drawing>
            <wp:anchor distT="0" distB="0" distL="114300" distR="114300" simplePos="0" relativeHeight="252231680" behindDoc="0" locked="0" layoutInCell="1" allowOverlap="1" wp14:anchorId="4BA96059" wp14:editId="3BE2211B">
              <wp:simplePos x="0" y="0"/>
              <wp:positionH relativeFrom="column">
                <wp:posOffset>5995035</wp:posOffset>
              </wp:positionH>
              <wp:positionV relativeFrom="paragraph">
                <wp:posOffset>-2544445</wp:posOffset>
              </wp:positionV>
              <wp:extent cx="467995" cy="899795"/>
              <wp:effectExtent l="76200" t="57150" r="84455" b="90805"/>
              <wp:wrapNone/>
              <wp:docPr id="4898" name="テキスト ボックス 4898"/>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3E687C0"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0DF28CC5"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2D0F2800"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96059" id="テキスト ボックス 4898" o:spid="_x0000_s1399" type="#_x0000_t202" style="position:absolute;left:0;text-align:left;margin-left:472.05pt;margin-top:-200.35pt;width:36.85pt;height:70.8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1L6wIAALsFAAAOAAAAZHJzL2Uyb0RvYy54bWysVMtuEzEU3SPxD5b3dJI2aR7qtAqpgpAq&#10;WpFC147HkxnJYxvb6aQsGwnxEfwCYs335Ec49uRV2hViFp778r3X5z7OLpaVJPfCulKrlLaPWpQI&#10;xXVWqnlKP91O3vQpcZ6pjEmtREofhKMX569fndVmKI51oWUmLIET5Ya1SWnhvRkmieOFqJg70kYo&#10;KHNtK+bB2nmSWVbDeyWT41brNKm1zYzVXDgH6WWjpOfRf54L7q/z3AlPZEqRm4+njecsnMn5GRvO&#10;LTNFyTdpsH/IomKlQtCdq0vmGVnY8pmrquRWO537I66rROd5yUV8A17Tbv31mmnBjIhvATjO7GBy&#10;/88t/3B/Y0mZpbTTH6BWilWo0nr1bf34c/34e736TtarH+vVav34CzyJVgCtNm6Iu1OD2375Vi9R&#10;/ABmkDsIAxbL3Fbhj1cS6AH/ww5ysfSEQ9g57Q0GXUo4VP3BoAcaXpL9ZWOdfyd0RQKRUouKRqDZ&#10;/ZXzjenWJMRyWpbZpJQyMnY+G0tL7hmq3+uO+5PJxvsTM6lIndKTfruFFDlDF+aSeZCVAS5OzSlh&#10;co725t7G2E9uuwe3i4HGzHRNiWTOQ5jSSfxeChqSvmSuaJKLHjdmUoXcRWxevDEiuPDCTousJjO5&#10;sB9ZKFcLHyVZGVDBJDQMQnajBiqr/V3pi9hEAfdniIRLuBbkTJqCNamc9IOwQdY1AMaC6G0OkTtI&#10;L9nXPFB+OVvGhmr3ToObIJvp7AGNgoxiGzjDJyXefwWYbpjFwCFdLBF/jSOXGtXQG4qSQtuvL8mD&#10;fUoF+4w/JTVGGLX6smBWAP/3CjMyaHc6cOwj0+n2jgMoh5rZoUYtqrFGn7SxsAyPZLD3ckvmVld3&#10;2DajEBcqpjhySymiN+TYg4MC24qL0SjSmHLD/JWaGh5cB6xD5W+Xd8yaTU97DMMHvR12FONpaze2&#10;4abSo4XXeRn7fo8rChIYbIhYms02CyvokI9W+517/gcAAP//AwBQSwMEFAAGAAgAAAAhADs9ceHj&#10;AAAADgEAAA8AAABkcnMvZG93bnJldi54bWxMj8FOwzAMhu9IvENkJG5b0qpjtDSdViQ0icOkFbZz&#10;1pq2onGqJNvKnp7sBEfbn35/f76a9MDOaF1vSEI0F8CQatP01Er4/HibPQNzXlGjBkMo4QcdrIr7&#10;u1xljbnQDs+Vb1kIIZcpCZ33Y8a5qzvUys3NiBRuX8Zq5cNoW95YdQnheuCxEE9cq57Ch06N+Nph&#10;/V2dtARL22tdLvCavh+qbbm3m3VcbqR8fJjWL8A8Tv4Phpt+UIciOB3NiRrHBglpkkQBlTBLhFgC&#10;uyEiWoY6x7CLF6kAXuT8f43iFwAA//8DAFBLAQItABQABgAIAAAAIQC2gziS/gAAAOEBAAATAAAA&#10;AAAAAAAAAAAAAAAAAABbQ29udGVudF9UeXBlc10ueG1sUEsBAi0AFAAGAAgAAAAhADj9If/WAAAA&#10;lAEAAAsAAAAAAAAAAAAAAAAALwEAAF9yZWxzLy5yZWxzUEsBAi0AFAAGAAgAAAAhAETqfUvrAgAA&#10;uwUAAA4AAAAAAAAAAAAAAAAALgIAAGRycy9lMm9Eb2MueG1sUEsBAi0AFAAGAAgAAAAhADs9ceHj&#10;AAAADgEAAA8AAAAAAAAAAAAAAAAARQUAAGRycy9kb3ducmV2LnhtbFBLBQYAAAAABAAEAPMAAABV&#10;BgAAAAA=&#10;" fillcolor="#75c8ff" strokecolor="window" strokeweight="3pt">
              <v:shadow on="t" color="black" opacity="24903f" origin=",.5" offset="0,.55556mm"/>
              <v:textbox style="layout-flow:vertical-ideographic">
                <w:txbxContent>
                  <w:p w14:paraId="13E687C0"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0DF28CC5"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2D0F2800"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5900FC">
      <w:rPr>
        <w:rFonts w:hint="eastAsia"/>
        <w:noProof/>
      </w:rPr>
      <mc:AlternateContent>
        <mc:Choice Requires="wps">
          <w:drawing>
            <wp:anchor distT="0" distB="0" distL="114300" distR="114300" simplePos="0" relativeHeight="252232704" behindDoc="0" locked="0" layoutInCell="1" allowOverlap="1" wp14:anchorId="6D1CDC6D" wp14:editId="074136B7">
              <wp:simplePos x="0" y="0"/>
              <wp:positionH relativeFrom="column">
                <wp:posOffset>5994400</wp:posOffset>
              </wp:positionH>
              <wp:positionV relativeFrom="paragraph">
                <wp:posOffset>-1602105</wp:posOffset>
              </wp:positionV>
              <wp:extent cx="467995" cy="899160"/>
              <wp:effectExtent l="76200" t="57150" r="84455" b="91440"/>
              <wp:wrapNone/>
              <wp:docPr id="4896" name="テキスト ボックス 4896"/>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F00D7D9" w14:textId="77777777" w:rsidR="00583BD6" w:rsidRPr="000939D5"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1E65801E" w14:textId="77777777" w:rsidR="00583BD6" w:rsidRPr="000939D5"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36F0C209" w14:textId="77777777" w:rsidR="00583BD6" w:rsidRPr="000939D5" w:rsidRDefault="00583BD6" w:rsidP="005900FC">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4D50A384" w14:textId="77777777" w:rsidR="00583BD6" w:rsidRPr="000939D5"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CDC6D" id="テキスト ボックス 4896" o:spid="_x0000_s1400" type="#_x0000_t202" style="position:absolute;left:0;text-align:left;margin-left:472pt;margin-top:-126.15pt;width:36.85pt;height:70.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Mwa7gIAALsFAAAOAAAAZHJzL2Uyb0RvYy54bWysVM1uEzEQviPxDpbvdJM2zZ+6qUJKEFLV&#10;VqTQs+P1Zlfy2sZ2sgnHRkI8BK+AOPM8eRE+O2ma0p4Qe/DO/4y/Gc/Z+bKSZCGsK7VKafOoQYlQ&#10;XGelmqX00+34TZcS55nKmNRKpHQlHD0fvH51Vpu+ONaFlpmwBEGU69cmpYX3pp8kjheiYu5IG6Gg&#10;zLWtmAdrZ0lmWY3olUyOG412UmubGau5cA7Si62SDmL8PBfcX+e5E57IlKI2H08bz2k4k8EZ688s&#10;M0XJd2Wwf6iiYqVC0n2oC+YZmdvyWaiq5FY7nfsjrqtE53nJRbwDbtNs/HWbScGMiHcBOM7sYXL/&#10;Lyy/WtxYUmYpbXV7bUoUq9Clzfrb5v7n5v73Zv2dbNY/Nuv15v4XeBKtAFptXB++EwNvv3yrl2h+&#10;ADPIHYQBi2Vuq/DHLQn0gH+1h1wsPeEQttqdXu+UEg5Vt9drtmNLkkdnY51/L3RFApFSi45GoNni&#10;0nkkhOmDScjltCyzcSllZOxsOpKWLBi6/6436o66oUa4PDGTitQpPek2GyiRM0xhLpkHWRng4tSM&#10;EiZnGG/ubcz9xNut3D4HBjPTNSWSOQ9hSsfxeylpKPqCuWJbXIy4M5Mq1C7i8OKOEcG5F3ZSZDWZ&#10;yrn9yEK7GvgoycqACl7ClkHK06iBymp/V/oiDlHA/RkiwQluQc6kKdi2lJNuEO5g2gIYIdMPNUTu&#10;oLzkseeB8svpMg5Us9MJYYJsqrMVBgUVxTFwho9L3P8SMN0wiweHcrFE/DWOXGp0Q+8oSgptv74k&#10;D/YpFewz/pTUeMLo1Zc5swL4f1B4I71mq4XAPjKt085xAOVQMz3UqHk10piTJhaW4ZEM9l4+kLnV&#10;1R22zTDkhYopjtpSiuxbcuTBQYFtxcVwGGm8csP8pZoYHkIHrEPnb5d3zJrdTHs8hiv98NjRjKej&#10;vbUNnkoP517nZZz7R1zRkMBgQ8TW7LZZWEGHfLR63LmDPwAAAP//AwBQSwMEFAAGAAgAAAAhAH5A&#10;dkTkAAAADgEAAA8AAABkcnMvZG93bnJldi54bWxMj8FOwzAQRO9I/IO1SNxaO2khbYhTQSXEhSJR&#10;2gO3TewmUe11FLtt+HvcExxnZzT7pliN1rCzHnznSEIyFcA01U511EjYfb1OFsB8QFJoHGkJP9rD&#10;qry9KTBX7kKf+rwNDYsl5HOU0IbQ55z7utUW/dT1mqJ3cIPFEOXQcDXgJZZbw1MhHrnFjuKHFnu9&#10;bnV93J6shJfFx/g+W7dv32l12FdoxXJjjlLe343PT8CCHsNfGK74ER3KyFS5EynPjITlfB63BAmT&#10;9CGdAbtGRJJlwKp4SxKRAS8L/n9G+QsAAP//AwBQSwECLQAUAAYACAAAACEAtoM4kv4AAADhAQAA&#10;EwAAAAAAAAAAAAAAAAAAAAAAW0NvbnRlbnRfVHlwZXNdLnhtbFBLAQItABQABgAIAAAAIQA4/SH/&#10;1gAAAJQBAAALAAAAAAAAAAAAAAAAAC8BAABfcmVscy8ucmVsc1BLAQItABQABgAIAAAAIQDn2Mwa&#10;7gIAALsFAAAOAAAAAAAAAAAAAAAAAC4CAABkcnMvZTJvRG9jLnhtbFBLAQItABQABgAIAAAAIQB+&#10;QHZE5AAAAA4BAAAPAAAAAAAAAAAAAAAAAEgFAABkcnMvZG93bnJldi54bWxQSwUGAAAAAAQABADz&#10;AAAAWQYAAAAA&#10;" fillcolor="#e9c8c8" strokecolor="window" strokeweight="3pt">
              <v:shadow on="t" color="black" opacity="24903f" origin=",.5" offset="0,.55556mm"/>
              <v:textbox style="layout-flow:vertical-ideographic">
                <w:txbxContent>
                  <w:p w14:paraId="3F00D7D9" w14:textId="77777777" w:rsidR="00583BD6" w:rsidRPr="000939D5"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1E65801E" w14:textId="77777777" w:rsidR="00583BD6" w:rsidRPr="000939D5"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36F0C209" w14:textId="77777777" w:rsidR="00583BD6" w:rsidRPr="000939D5" w:rsidRDefault="00583BD6" w:rsidP="005900FC">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4D50A384" w14:textId="77777777" w:rsidR="00583BD6" w:rsidRPr="000939D5"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5900FC">
      <w:rPr>
        <w:rFonts w:hint="eastAsia"/>
        <w:noProof/>
      </w:rPr>
      <mc:AlternateContent>
        <mc:Choice Requires="wps">
          <w:drawing>
            <wp:anchor distT="0" distB="0" distL="114300" distR="114300" simplePos="0" relativeHeight="252233728" behindDoc="0" locked="0" layoutInCell="1" allowOverlap="1" wp14:anchorId="6BDCBA5B" wp14:editId="0DE637E3">
              <wp:simplePos x="0" y="0"/>
              <wp:positionH relativeFrom="column">
                <wp:posOffset>5989320</wp:posOffset>
              </wp:positionH>
              <wp:positionV relativeFrom="paragraph">
                <wp:posOffset>-656590</wp:posOffset>
              </wp:positionV>
              <wp:extent cx="467995" cy="899160"/>
              <wp:effectExtent l="76200" t="57150" r="84455" b="91440"/>
              <wp:wrapNone/>
              <wp:docPr id="4877" name="テキスト ボックス 4877"/>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AA931DB" w14:textId="77777777" w:rsidR="00583BD6" w:rsidRPr="000939D5" w:rsidRDefault="00583BD6" w:rsidP="005900FC">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37EA6332" w14:textId="77777777" w:rsidR="00583BD6" w:rsidRPr="000939D5" w:rsidRDefault="00583BD6" w:rsidP="005900FC">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35EC3754" w14:textId="77777777" w:rsidR="00583BD6" w:rsidRPr="000939D5" w:rsidRDefault="00583BD6" w:rsidP="005900FC">
                          <w:pPr>
                            <w:snapToGrid w:val="0"/>
                            <w:spacing w:line="200" w:lineRule="exact"/>
                            <w:jc w:val="center"/>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421353E7" w14:textId="77777777" w:rsidR="00583BD6" w:rsidRPr="000939D5" w:rsidRDefault="00583BD6" w:rsidP="005900FC">
                          <w:pPr>
                            <w:spacing w:line="200" w:lineRule="exact"/>
                            <w:jc w:val="center"/>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CBA5B" id="テキスト ボックス 4877" o:spid="_x0000_s1401" type="#_x0000_t202" style="position:absolute;left:0;text-align:left;margin-left:471.6pt;margin-top:-51.7pt;width:36.85pt;height:70.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ls6wIAALsFAAAOAAAAZHJzL2Uyb0RvYy54bWysVM1uEzEQviPxDpbvdJM2bX7UTRVaBSFV&#10;tCKFnh2vN7uS1za2k91ybCTEQ/AKiDPPkxfhs/Nb2hNiD975n/E34zm/aCpJFsK6UquUto9alAjF&#10;dVaqWUo/3Y3f9ChxnqmMSa1ESh+EoxfD16/OazMQx7rQMhOWIIhyg9qktPDeDJLE8UJUzB1pIxSU&#10;ubYV82DtLMksqxG9kslxq3WW1NpmxmounIP0aq2kwxg/zwX3N3nuhCcypajNx9PGcxrOZHjOBjPL&#10;TFHyTRnsH6qoWKmQdBfqinlG5rZ8FqoqudVO5/6I6yrReV5yEe+A27Rbf91mUjAj4l0AjjM7mNz/&#10;C8s/LG4tKbOUdnrdLiWKVejSavlt9fhz9fh7tfxOVssfq+Vy9fgLPIlWAK02bgDfiYG3b97qBs0P&#10;YAa5gzBg0eS2Cn/ckkAP+B92kIvGEw5h56zb759SwqHq9fvts9iSZO9srPPvhK5IIFJq0dEINFtc&#10;O4+EMN2ahFxOyzIbl1JGxs6ml9KSBUP3x+MRvlAjXJ6YSUXqlJ702i2UyBmmMJfMg6wMcHFqRgmT&#10;M4w39zbmfuLtHtwuBwYz0zUlkjkPYUgavpeShqKvmCvWxcWIGzOpQu0iDi/uGBGce2EnRVaTqZzb&#10;jyy0q4WPkqwMqOAlrBmkPI0aqKz296Uv4hAF3J8hEpzgFuRMmoKtSznpBeEGpjWAETK9rSFyB+Ul&#10;+54HyjfTJg5Uu9sLYYJsqrMHDAoqimPgDB+XuP81YLplFg8O5WKJ+BscudToht5QlBTafn1JHuxT&#10;Kthn/Cmp8YTRqy9zZgXwf6/wRvrtTgeBfWQ6p93jAMqhZnqoUfPqUmNO2lhYhkcy2Hu5JXOrq3ts&#10;m1HICxVTHLWlFNnX5KUHBwW2FRejUaTxyg3z12pieAgdsA6dv2vumTWbmfZ4DB/09rGjGU9He20b&#10;PJUezb3Oyzj3e1zRkMBgQ8TWbLZZWEGHfLTa79zhHwAAAP//AwBQSwMEFAAGAAgAAAAhAAaRqy/i&#10;AAAADAEAAA8AAABkcnMvZG93bnJldi54bWxMj0FLw0AQhe+C/2EZwYu0u0lKaWMmRQUR1Iu1eN5k&#10;p0lodjZkt23017s96XF4H+99U2wm24sTjb5zjJDMFQji2pmOG4Td5/NsBcIHzUb3jgnhmzxsyuur&#10;QufGnfmDTtvQiFjCPtcIbQhDLqWvW7Laz91AHLO9G60O8RwbaUZ9juW2l6lSS2l1x3Gh1QM9tVQf&#10;tkeLUCn/aM3d7oXfk/Fn/9W8Ht6kRry9mR7uQQSawh8MF/2oDmV0qtyRjRc9wnqRpRFFmCUqW4C4&#10;ICpZrkFUCNkqBVkW8v8T5S8AAAD//wMAUEsBAi0AFAAGAAgAAAAhALaDOJL+AAAA4QEAABMAAAAA&#10;AAAAAAAAAAAAAAAAAFtDb250ZW50X1R5cGVzXS54bWxQSwECLQAUAAYACAAAACEAOP0h/9YAAACU&#10;AQAACwAAAAAAAAAAAAAAAAAvAQAAX3JlbHMvLnJlbHNQSwECLQAUAAYACAAAACEA9bwJbOsCAAC7&#10;BQAADgAAAAAAAAAAAAAAAAAuAgAAZHJzL2Uyb0RvYy54bWxQSwECLQAUAAYACAAAACEABpGrL+IA&#10;AAAMAQAADwAAAAAAAAAAAAAAAABFBQAAZHJzL2Rvd25yZXYueG1sUEsFBgAAAAAEAAQA8wAAAFQG&#10;AAAAAA==&#10;" fillcolor="#faa" strokecolor="window" strokeweight="3pt">
              <v:shadow on="t" color="black" opacity="24903f" origin=",.5" offset="0,.55556mm"/>
              <v:textbox style="layout-flow:vertical-ideographic">
                <w:txbxContent>
                  <w:p w14:paraId="2AA931DB" w14:textId="77777777" w:rsidR="00583BD6" w:rsidRPr="000939D5" w:rsidRDefault="00583BD6" w:rsidP="005900FC">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37EA6332" w14:textId="77777777" w:rsidR="00583BD6" w:rsidRPr="000939D5" w:rsidRDefault="00583BD6" w:rsidP="005900FC">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35EC3754" w14:textId="77777777" w:rsidR="00583BD6" w:rsidRPr="000939D5" w:rsidRDefault="00583BD6" w:rsidP="005900FC">
                    <w:pPr>
                      <w:snapToGrid w:val="0"/>
                      <w:spacing w:line="200" w:lineRule="exact"/>
                      <w:jc w:val="center"/>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421353E7" w14:textId="77777777" w:rsidR="00583BD6" w:rsidRPr="000939D5" w:rsidRDefault="00583BD6" w:rsidP="005900FC">
                    <w:pPr>
                      <w:spacing w:line="200" w:lineRule="exact"/>
                      <w:jc w:val="center"/>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DC3CF2">
      <w:rPr>
        <w:noProof/>
      </w:rPr>
      <mc:AlternateContent>
        <mc:Choice Requires="wps">
          <w:drawing>
            <wp:anchor distT="0" distB="0" distL="114300" distR="114300" simplePos="0" relativeHeight="252310528" behindDoc="0" locked="0" layoutInCell="1" allowOverlap="1" wp14:anchorId="53FAB8A2" wp14:editId="548A0F65">
              <wp:simplePos x="0" y="0"/>
              <wp:positionH relativeFrom="column">
                <wp:posOffset>5855335</wp:posOffset>
              </wp:positionH>
              <wp:positionV relativeFrom="paragraph">
                <wp:posOffset>-4523105</wp:posOffset>
              </wp:positionV>
              <wp:extent cx="590550" cy="899795"/>
              <wp:effectExtent l="114300" t="114300" r="133350" b="167005"/>
              <wp:wrapNone/>
              <wp:docPr id="5029" name="ホームベース 5029"/>
              <wp:cNvGraphicFramePr/>
              <a:graphic xmlns:a="http://schemas.openxmlformats.org/drawingml/2006/main">
                <a:graphicData uri="http://schemas.microsoft.com/office/word/2010/wordprocessingShape">
                  <wps:wsp>
                    <wps:cNvSpPr/>
                    <wps:spPr>
                      <a:xfrm flipH="1">
                        <a:off x="0" y="0"/>
                        <a:ext cx="590550" cy="899795"/>
                      </a:xfrm>
                      <a:prstGeom prst="homePlate">
                        <a:avLst>
                          <a:gd name="adj" fmla="val 18588"/>
                        </a:avLst>
                      </a:prstGeom>
                      <a:solidFill>
                        <a:srgbClr val="71FF75"/>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9238E8C" w14:textId="77777777" w:rsidR="00583BD6" w:rsidRPr="000676B5" w:rsidRDefault="00583BD6" w:rsidP="000676B5">
                          <w:pPr>
                            <w:snapToGrid w:val="0"/>
                            <w:spacing w:line="180" w:lineRule="exact"/>
                            <w:jc w:val="center"/>
                            <w:rPr>
                              <w:rFonts w:ascii="CRPＣ＆Ｇれいしっく" w:eastAsia="CRPＣ＆Ｇれいしっく" w:hAnsi="CRPＣ＆Ｇれいしっく" w:cs="ＭＳ 明朝"/>
                              <w:color w:val="000000" w:themeColor="text1"/>
                              <w:sz w:val="15"/>
                              <w:szCs w:val="15"/>
                              <w14:textOutline w14:w="9525" w14:cap="flat" w14:cmpd="sng" w14:algn="ctr">
                                <w14:solidFill>
                                  <w14:schemeClr w14:val="tx1"/>
                                </w14:solidFill>
                                <w14:prstDash w14:val="solid"/>
                                <w14:round/>
                              </w14:textOutline>
                            </w:rPr>
                          </w:pPr>
                          <w:r w:rsidRPr="000676B5">
                            <w:rPr>
                              <w:rFonts w:ascii="CRPＣ＆Ｇれいしっく" w:eastAsia="CRPＣ＆Ｇれいしっく" w:hAnsi="CRPＣ＆Ｇれいしっく" w:cs="ＭＳ 明朝" w:hint="eastAsia"/>
                              <w:color w:val="000000" w:themeColor="text1"/>
                              <w:sz w:val="15"/>
                              <w:szCs w:val="15"/>
                              <w14:textOutline w14:w="9525" w14:cap="flat" w14:cmpd="sng" w14:algn="ctr">
                                <w14:solidFill>
                                  <w14:schemeClr w14:val="tx1"/>
                                </w14:solidFill>
                                <w14:prstDash w14:val="solid"/>
                                <w14:round/>
                              </w14:textOutline>
                            </w:rPr>
                            <w:t>第２次さつま町</w:t>
                          </w:r>
                        </w:p>
                        <w:p w14:paraId="04205CEA" w14:textId="77777777" w:rsidR="00583BD6" w:rsidRPr="000676B5" w:rsidRDefault="00583BD6" w:rsidP="000676B5">
                          <w:pPr>
                            <w:snapToGrid w:val="0"/>
                            <w:spacing w:line="180" w:lineRule="exact"/>
                            <w:jc w:val="center"/>
                            <w:rPr>
                              <w:rFonts w:ascii="CRPＣ＆Ｇれいしっく" w:eastAsia="CRPＣ＆Ｇれいしっく" w:hAnsi="CRPＣ＆Ｇれいしっく" w:cs="ＭＳ 明朝"/>
                              <w:color w:val="000000" w:themeColor="text1"/>
                              <w:sz w:val="15"/>
                              <w:szCs w:val="15"/>
                              <w14:textOutline w14:w="9525" w14:cap="flat" w14:cmpd="sng" w14:algn="ctr">
                                <w14:solidFill>
                                  <w14:schemeClr w14:val="tx1"/>
                                </w14:solidFill>
                                <w14:prstDash w14:val="solid"/>
                                <w14:round/>
                              </w14:textOutline>
                            </w:rPr>
                          </w:pPr>
                          <w:r w:rsidRPr="000676B5">
                            <w:rPr>
                              <w:rFonts w:ascii="CRPＣ＆Ｇれいしっく" w:eastAsia="CRPＣ＆Ｇれいしっく" w:hAnsi="CRPＣ＆Ｇれいしっく" w:cs="ＭＳ 明朝" w:hint="eastAsia"/>
                              <w:color w:val="000000" w:themeColor="text1"/>
                              <w:sz w:val="15"/>
                              <w:szCs w:val="15"/>
                              <w14:textOutline w14:w="9525" w14:cap="flat" w14:cmpd="sng" w14:algn="ctr">
                                <w14:solidFill>
                                  <w14:schemeClr w14:val="tx1"/>
                                </w14:solidFill>
                                <w14:prstDash w14:val="solid"/>
                                <w14:round/>
                              </w14:textOutline>
                            </w:rPr>
                            <w:t>総合振興計画</w:t>
                          </w:r>
                        </w:p>
                        <w:p w14:paraId="68993E7E" w14:textId="77777777" w:rsidR="00583BD6" w:rsidRPr="000676B5" w:rsidRDefault="00583BD6" w:rsidP="000676B5">
                          <w:pPr>
                            <w:snapToGrid w:val="0"/>
                            <w:spacing w:line="160" w:lineRule="exact"/>
                            <w:jc w:val="center"/>
                            <w:rPr>
                              <w:rFonts w:ascii="CRPＣ＆Ｇれいしっく" w:eastAsia="CRPＣ＆Ｇれいしっく" w:hAnsi="CRPＣ＆Ｇれいしっく" w:cs="ＭＳ 明朝"/>
                              <w:color w:val="000000" w:themeColor="text1"/>
                              <w:sz w:val="15"/>
                              <w:szCs w:val="15"/>
                              <w14:textOutline w14:w="9525" w14:cap="flat" w14:cmpd="sng" w14:algn="ctr">
                                <w14:solidFill>
                                  <w14:schemeClr w14:val="tx1"/>
                                </w14:solidFill>
                                <w14:prstDash w14:val="solid"/>
                                <w14:round/>
                              </w14:textOutline>
                            </w:rPr>
                          </w:pPr>
                          <w:r w:rsidRPr="000676B5">
                            <w:rPr>
                              <w:rFonts w:ascii="CRPＣ＆Ｇれいしっく" w:eastAsia="CRPＣ＆Ｇれいしっく" w:hAnsi="CRPＣ＆Ｇれいしっく" w:cs="ＭＳ 明朝" w:hint="eastAsia"/>
                              <w:color w:val="000000" w:themeColor="text1"/>
                              <w:sz w:val="15"/>
                              <w:szCs w:val="15"/>
                              <w14:textOutline w14:w="9525" w14:cap="flat" w14:cmpd="sng" w14:algn="ctr">
                                <w14:solidFill>
                                  <w14:schemeClr w14:val="tx1"/>
                                </w14:solidFill>
                                <w14:prstDash w14:val="solid"/>
                                <w14:round/>
                              </w14:textOutline>
                            </w:rPr>
                            <w:t>（</w:t>
                          </w:r>
                          <w:r>
                            <w:rPr>
                              <w:rFonts w:ascii="CRPＣ＆Ｇれいしっく" w:eastAsia="CRPＣ＆Ｇれいしっく" w:hAnsi="CRPＣ＆Ｇれいしっく" w:cs="ＭＳ 明朝" w:hint="eastAsia"/>
                              <w:color w:val="000000" w:themeColor="text1"/>
                              <w:sz w:val="15"/>
                              <w:szCs w:val="15"/>
                              <w14:textOutline w14:w="9525" w14:cap="flat" w14:cmpd="sng" w14:algn="ctr">
                                <w14:solidFill>
                                  <w14:schemeClr w14:val="tx1"/>
                                </w14:solidFill>
                                <w14:prstDash w14:val="solid"/>
                                <w14:round/>
                              </w14:textOutline>
                            </w:rPr>
                            <w:t>教育関係分野）</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AB8A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029" o:spid="_x0000_s1402" type="#_x0000_t15" style="position:absolute;left:0;text-align:left;margin-left:461.05pt;margin-top:-356.15pt;width:46.5pt;height:70.85pt;flip:x;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caZwMAANQGAAAOAAAAZHJzL2Uyb0RvYy54bWysVctu6zYQ3RfoPxDcN5Yc6/qBKBdBArcF&#10;0nuDm7RZ0xRlsaBIdkg/0mXzFUU3/Y0C/Zv8SGco2nFuuyiKaiGT4vDMmTMPX7zf94ZtFQTtbM3L&#10;s4IzZaVrtF3X/PuH5VczzkIUthHGWVXzJxX4+8svv7jY+YUau86ZRgFDEBsWO1/zLka/GI2C7FQv&#10;wpnzyuJh66AXEbewHjUgdojem9G4KN6Ndg4aD06qEPDrzXDILxN+2yoZP7ZtUJGZmiO3mN6Q3it6&#10;jy4vxGINwndaZhriP7Dohbbo9Ah1I6JgG9B/g+q1BBdcG8+k60eubbVUKQaMpiw+i+a+E16lWFCc&#10;4I8yhf8PVn7Y3gHTTc2rYjznzIoes/Ty/NvL858vz7+/PP9Ki1/+YOkY1dr5sMBL9/4O8i7gkkLf&#10;t9Cz1mj/DRZCEgPDY/uk9dNRa7WPTOLHal5UFWZE4tFsPp/OK8rFaIAhOA8hfq1cz2iBAbte3RkR&#10;SQ+xENvbEJPeTaYsmh85a3uD2dsKw8pZNZtlxGyM2AdMuhmc0c1SG5M2sF5dG2B4tebTcrmcHui8&#10;MTOW7Wp+PisLYi6wXlukhMveo4LBrjkTZo2NICMkntaRh1Rk5PtGhG7wkWAzP2OJgkrVmsNym6jg&#10;vmt2bGU28EkgelmgRui20SRHOZ4Sh0ZjLVeTgp7PfYfTmJJFKneU4YieBH/jOEhl1XlDhCSWAogs&#10;v4PYudwnS3A2pvDAYWMJpIPOsb/TL6htTjZ6GjAIzeh1Fz/pNQONk4E6ILP/l0iH+4nyCcvgzxsm&#10;kZDbwGPNJ5MJiURif4fFApoSirMj181KbZV5oCS+O69Isu64GspMQLxR0lFmkP0Ai4VBuzd6LtOT&#10;E3hqh0ETJaRJnTL0Bq3ifrVPfVZO53SNvq1c84Tdhyom5YKXS43Eb0WIdwKwkpEgztb4EV+tccja&#10;5RUSd/DzP30n+5or8QP+crbDyYZq/7QRoDBF31ocHfNyMkHgmDaTajrGDZyerE5P7Ka/dqhhiXPc&#10;y7Qk+2gOyxZc/4hD+Ir84pGwErkNLZA313GYuDjGpbq6SmY4/ryIt/bey8O4oAw87B8F+Fx0EYfF&#10;B3eYgrnrhynxakupse5qE12rIx2+Kps3ODpT1eTypdl8uk9Wr39Gl38BAAD//wMAUEsDBBQABgAI&#10;AAAAIQALDiyy4QAAAA4BAAAPAAAAZHJzL2Rvd25yZXYueG1sTI/LTsMwEEX3SPyDNUjsWttBfRDi&#10;VBUSm4hSUfoBbjxNUvyIYrcNf890Bcu5c3TnTLEanWUXHGIXvAI5FcDQ18F0vlGw/3qbLIHFpL3R&#10;NnhU8IMRVuX9XaFzE67+Ey+71DAq8THXCtqU+pzzWLfodJyGHj3tjmFwOtE4NNwM+krlzvJMiDl3&#10;uvN0odU9vrZYf+/OTkEUa7s1uK82KDfd+8dpaasqKvX4MK5fgCUc0x8MN31Sh5KcDuHsTWRWwXOW&#10;SUIVTBYyewJ2Q4ScUXagbLYQc+Blwf+/Uf4CAAD//wMAUEsBAi0AFAAGAAgAAAAhALaDOJL+AAAA&#10;4QEAABMAAAAAAAAAAAAAAAAAAAAAAFtDb250ZW50X1R5cGVzXS54bWxQSwECLQAUAAYACAAAACEA&#10;OP0h/9YAAACUAQAACwAAAAAAAAAAAAAAAAAvAQAAX3JlbHMvLnJlbHNQSwECLQAUAAYACAAAACEA&#10;afQHGmcDAADUBgAADgAAAAAAAAAAAAAAAAAuAgAAZHJzL2Uyb0RvYy54bWxQSwECLQAUAAYACAAA&#10;ACEACw4ssuEAAAAOAQAADwAAAAAAAAAAAAAAAADBBQAAZHJzL2Rvd25yZXYueG1sUEsFBgAAAAAE&#10;AAQA8wAAAM8GAAAAAA==&#10;" adj="17585" fillcolor="#71ff75" stroked="f" strokeweight="3pt">
              <v:shadow on="t" color="black" offset="0,1pt"/>
              <v:textbox style="layout-flow:vertical-ideographic">
                <w:txbxContent>
                  <w:p w14:paraId="19238E8C" w14:textId="77777777" w:rsidR="00583BD6" w:rsidRPr="000676B5" w:rsidRDefault="00583BD6" w:rsidP="000676B5">
                    <w:pPr>
                      <w:snapToGrid w:val="0"/>
                      <w:spacing w:line="180" w:lineRule="exact"/>
                      <w:jc w:val="center"/>
                      <w:rPr>
                        <w:rFonts w:ascii="CRPＣ＆Ｇれいしっく" w:eastAsia="CRPＣ＆Ｇれいしっく" w:hAnsi="CRPＣ＆Ｇれいしっく" w:cs="ＭＳ 明朝"/>
                        <w:color w:val="000000" w:themeColor="text1"/>
                        <w:sz w:val="15"/>
                        <w:szCs w:val="15"/>
                        <w14:textOutline w14:w="9525" w14:cap="flat" w14:cmpd="sng" w14:algn="ctr">
                          <w14:solidFill>
                            <w14:schemeClr w14:val="tx1"/>
                          </w14:solidFill>
                          <w14:prstDash w14:val="solid"/>
                          <w14:round/>
                        </w14:textOutline>
                      </w:rPr>
                    </w:pPr>
                    <w:r w:rsidRPr="000676B5">
                      <w:rPr>
                        <w:rFonts w:ascii="CRPＣ＆Ｇれいしっく" w:eastAsia="CRPＣ＆Ｇれいしっく" w:hAnsi="CRPＣ＆Ｇれいしっく" w:cs="ＭＳ 明朝" w:hint="eastAsia"/>
                        <w:color w:val="000000" w:themeColor="text1"/>
                        <w:sz w:val="15"/>
                        <w:szCs w:val="15"/>
                        <w14:textOutline w14:w="9525" w14:cap="flat" w14:cmpd="sng" w14:algn="ctr">
                          <w14:solidFill>
                            <w14:schemeClr w14:val="tx1"/>
                          </w14:solidFill>
                          <w14:prstDash w14:val="solid"/>
                          <w14:round/>
                        </w14:textOutline>
                      </w:rPr>
                      <w:t>第２次さつま町</w:t>
                    </w:r>
                  </w:p>
                  <w:p w14:paraId="04205CEA" w14:textId="77777777" w:rsidR="00583BD6" w:rsidRPr="000676B5" w:rsidRDefault="00583BD6" w:rsidP="000676B5">
                    <w:pPr>
                      <w:snapToGrid w:val="0"/>
                      <w:spacing w:line="180" w:lineRule="exact"/>
                      <w:jc w:val="center"/>
                      <w:rPr>
                        <w:rFonts w:ascii="CRPＣ＆Ｇれいしっく" w:eastAsia="CRPＣ＆Ｇれいしっく" w:hAnsi="CRPＣ＆Ｇれいしっく" w:cs="ＭＳ 明朝"/>
                        <w:color w:val="000000" w:themeColor="text1"/>
                        <w:sz w:val="15"/>
                        <w:szCs w:val="15"/>
                        <w14:textOutline w14:w="9525" w14:cap="flat" w14:cmpd="sng" w14:algn="ctr">
                          <w14:solidFill>
                            <w14:schemeClr w14:val="tx1"/>
                          </w14:solidFill>
                          <w14:prstDash w14:val="solid"/>
                          <w14:round/>
                        </w14:textOutline>
                      </w:rPr>
                    </w:pPr>
                    <w:r w:rsidRPr="000676B5">
                      <w:rPr>
                        <w:rFonts w:ascii="CRPＣ＆Ｇれいしっく" w:eastAsia="CRPＣ＆Ｇれいしっく" w:hAnsi="CRPＣ＆Ｇれいしっく" w:cs="ＭＳ 明朝" w:hint="eastAsia"/>
                        <w:color w:val="000000" w:themeColor="text1"/>
                        <w:sz w:val="15"/>
                        <w:szCs w:val="15"/>
                        <w14:textOutline w14:w="9525" w14:cap="flat" w14:cmpd="sng" w14:algn="ctr">
                          <w14:solidFill>
                            <w14:schemeClr w14:val="tx1"/>
                          </w14:solidFill>
                          <w14:prstDash w14:val="solid"/>
                          <w14:round/>
                        </w14:textOutline>
                      </w:rPr>
                      <w:t>総合振興計画</w:t>
                    </w:r>
                  </w:p>
                  <w:p w14:paraId="68993E7E" w14:textId="77777777" w:rsidR="00583BD6" w:rsidRPr="000676B5" w:rsidRDefault="00583BD6" w:rsidP="000676B5">
                    <w:pPr>
                      <w:snapToGrid w:val="0"/>
                      <w:spacing w:line="160" w:lineRule="exact"/>
                      <w:jc w:val="center"/>
                      <w:rPr>
                        <w:rFonts w:ascii="CRPＣ＆Ｇれいしっく" w:eastAsia="CRPＣ＆Ｇれいしっく" w:hAnsi="CRPＣ＆Ｇれいしっく" w:cs="ＭＳ 明朝"/>
                        <w:color w:val="000000" w:themeColor="text1"/>
                        <w:sz w:val="15"/>
                        <w:szCs w:val="15"/>
                        <w14:textOutline w14:w="9525" w14:cap="flat" w14:cmpd="sng" w14:algn="ctr">
                          <w14:solidFill>
                            <w14:schemeClr w14:val="tx1"/>
                          </w14:solidFill>
                          <w14:prstDash w14:val="solid"/>
                          <w14:round/>
                        </w14:textOutline>
                      </w:rPr>
                    </w:pPr>
                    <w:r w:rsidRPr="000676B5">
                      <w:rPr>
                        <w:rFonts w:ascii="CRPＣ＆Ｇれいしっく" w:eastAsia="CRPＣ＆Ｇれいしっく" w:hAnsi="CRPＣ＆Ｇれいしっく" w:cs="ＭＳ 明朝" w:hint="eastAsia"/>
                        <w:color w:val="000000" w:themeColor="text1"/>
                        <w:sz w:val="15"/>
                        <w:szCs w:val="15"/>
                        <w14:textOutline w14:w="9525" w14:cap="flat" w14:cmpd="sng" w14:algn="ctr">
                          <w14:solidFill>
                            <w14:schemeClr w14:val="tx1"/>
                          </w14:solidFill>
                          <w14:prstDash w14:val="solid"/>
                          <w14:round/>
                        </w14:textOutline>
                      </w:rPr>
                      <w:t>（</w:t>
                    </w:r>
                    <w:r>
                      <w:rPr>
                        <w:rFonts w:ascii="CRPＣ＆Ｇれいしっく" w:eastAsia="CRPＣ＆Ｇれいしっく" w:hAnsi="CRPＣ＆Ｇれいしっく" w:cs="ＭＳ 明朝" w:hint="eastAsia"/>
                        <w:color w:val="000000" w:themeColor="text1"/>
                        <w:sz w:val="15"/>
                        <w:szCs w:val="15"/>
                        <w14:textOutline w14:w="9525" w14:cap="flat" w14:cmpd="sng" w14:algn="ctr">
                          <w14:solidFill>
                            <w14:schemeClr w14:val="tx1"/>
                          </w14:solidFill>
                          <w14:prstDash w14:val="solid"/>
                          <w14:round/>
                        </w14:textOutline>
                      </w:rPr>
                      <w:t>教育関係分野）</w:t>
                    </w:r>
                  </w:p>
                </w:txbxContent>
              </v:textbox>
            </v:shape>
          </w:pict>
        </mc:Fallback>
      </mc:AlternateContent>
    </w:r>
    <w:r>
      <w:rPr>
        <w:noProof/>
      </w:rPr>
      <mc:AlternateContent>
        <mc:Choice Requires="wps">
          <w:drawing>
            <wp:anchor distT="0" distB="0" distL="114300" distR="114300" simplePos="0" relativeHeight="252239872" behindDoc="0" locked="0" layoutInCell="0" allowOverlap="1" wp14:anchorId="4F7D68C9" wp14:editId="1929D1B8">
              <wp:simplePos x="0" y="0"/>
              <wp:positionH relativeFrom="leftMargin">
                <wp:posOffset>6599555</wp:posOffset>
              </wp:positionH>
              <wp:positionV relativeFrom="page">
                <wp:posOffset>10132060</wp:posOffset>
              </wp:positionV>
              <wp:extent cx="477520" cy="477520"/>
              <wp:effectExtent l="0" t="0" r="0" b="0"/>
              <wp:wrapNone/>
              <wp:docPr id="4929"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34DA83CA"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44</w:t>
                          </w:r>
                          <w:r w:rsidRPr="00E02E3F">
                            <w:rPr>
                              <w:rStyle w:val="ab"/>
                              <w:b/>
                              <w:bCs/>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7D68C9" id="_x0000_s1403" style="position:absolute;left:0;text-align:left;margin-left:519.65pt;margin-top:797.8pt;width:37.6pt;height:37.6pt;z-index:252239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SDehAAgAAYgQAAA4AAABkcnMvZTJvRG9jLnhtbKxUUW7bMAz9H7A7&#10;CPpfHAfp2hpxiqJBhwLdVqDbAWRZjoXJokYpsbMD9AY7wo7WnWOUnGTZ9jFgmD8EkqLIx0fSi6uh&#10;M2yr0GuwJc8nU86UlVBruy75xw+3ry4480HYWhiwquQ75fnV8uWLRe8KNYMWTK2QURDri96VvA3B&#10;FVnmZas64SfglKXLBrATgVRcZzWKnqJ3JptNp6+zHrB2CFJ5T9bVeMmXKX7TKBneN41XgZmSE7aQ&#10;TkxnFc9suRDFGoVrtdzDEP+AohPaUtJjqJUIgm1Q/xGq0xLBQxMmEroMmkZLlWqgavLpb9U8tsKp&#10;VAuR492RJv//wsp32wdkui75/HJ2yZkVHXXp+7evz09PbJb46Z0vyO3RPWCs0Lt7kJ88s3DTCrtW&#10;14jQt0rUhCqPfGa/PIiKp6es6t9CTbHFJkCiamiwiwGJBDakjuyOHVFDYJKM8/PzM0LBJF3t5ZhB&#10;FIfHDn14o6BjUSi5MkY7HzkThdje+zB6H7yiuSKPW23MQd6zSjPx99kb+7UCuemUDeMAojIi0PT7&#10;ljJzhoXqKkV84l2d6BBF0EaxMJYYUo3Mk5ZP40frQaaD3BC4kltaFc6EWdNKBZM4PcWdCI6cxin3&#10;RRiqIXUwvzj2q4J6R5wjjANPC0pCC/iFs56GveT+80YgJTF3lvoWNyMJ87PzSDcerNWpVVhJIQgS&#10;YUviTRg3aeNQr1vKkCfiLVxTjxudyI8IRzT7yaBBTh3cL13clFM9ef38NSx/AAAA//8DAFBLAwQK&#10;AAAAAAAAACEAS2z11z8KAAA/CgAAFQAAAGRycy9tZWRpYS9pbWFnZTEuanBlZ//Y/+AAEEpGSUYA&#10;AQEBAEsASwAA/+MDC01TTyBQYWxldHRlINqoqd6vsN6ysuC1teC3tuGztOK5uOO2t+O4uOO6uuO7&#10;uuO9u+S+veW6u+W8vOW9vOXAv+XBwOa9vua/v+fBwefCwefDwufFw+i/wOnCwunEw+nHxurFxevH&#10;x+vKye3OzdSdndikpdioqNqrq9upqtusrNuurtywr92srd2ur92wsN2xsN2yst6trt6wsd6zs960&#10;s961tN+vsN+ysd+ys9+zs9+1td+2td+4tuCwsuCztOC0s+C1s+C1tuC2tuC4t+C5t+Gys+Gzs+G0&#10;tOG0teG1tOG1tuG2teG2tuG2t+G3tuG4t+G5uOG6t+G6ueK0tuK1tuK3tuK3uOK3uuK4t+K4ueK5&#10;t+K6uOK6uuK7ueK8uuK9u+O0teO1t+O2tuO3t+O4t+O4uuO5t+O5uOO5ueO5uuO5u+O6uOO6ueO6&#10;u+O6vOO7u+O9veO+vOO/veS3ueS6uOS7ueS7uuS7vOS8uuS8veS9uuS9vOS+vOS+vuS/v+TAvuTA&#10;v+TBvuW4uuW5ueW5u+W7uuW7vOW8uuW8veW9uuW9veW9vuW+u+W+veW+vuW/vOW/veW/vuW/v+XA&#10;vuXAwOXCv+XCweXDwea7vOa8u+a8vea9vea9v+a+vOa+vua+v+a/vOa/vua/wObAvObAv+bAwebB&#10;vubBwubCwebFwue8vOe9vee9wOe+vue/vue/v+e/wOfAvufAwOfAwefAwufBvufBwOfBwufBw+fC&#10;vufCv+fCwufCw+fDxefEwufFwufHxOi9vei/v+jAwOjAwujBv+jBwejCwejCxOjDwOjDwejDw+jE&#10;wejEwujFw+jFxOjFxejGw+jGxejHxenBwenBw+nCwenDwunDw+nDxOnDxenEwOnEwunExenGw+nG&#10;xOnGxenGxunIxenIx+nJx+nKyOrCw+rDw+rExOrFxOrFxurGxurHxerHxurHx+rIxurJyevFxuvG&#10;xuvHxuvHyevJyOvLyevMyuzHyOzJyezKyezLy+zMy+zOzO3Jye3MzO7Ozu7Pz+/T0v/bAEMACwgI&#10;CggHCwoJCg0MCw0RHBIRDw8RIhkaFBwpJCsqKCQnJy0yQDctMD0wJyc4TDk9Q0VISUgrNk9VTkZU&#10;QEdIRf/bAEMBDA0NEQ8RIRISIUUuJy5FRUVFRUVFRUVFRUVFRUVFRUVFRUVFRUVFRUVFRUVFRUVF&#10;RUVFRUVFRUVFRUVFRUVFRf/AABEIAIAAgAMBIgACEQEDEQH/xAAZAAEBAQEBAQAAAAAAAAAAAAAC&#10;AQMABAb/xAArEAEAAgEEAgICAgICAwEAAAABAhEAEiExQQNRImETcTKBkaEjscHR4fD/xAAYAQEB&#10;AAMAAAAAAAAAAAAAAAAAAQIDBP/EABYRAQEBAAAAAAAAAAAAAAAAAAARAf/aAAwDAQACEQMRAD8A&#10;+18cwsSr5+8bUWg3cKR/KMab5vL5JMS14P7zU7VlCMYh/bmbLTdRVX/OaQ8g3ZR1eSpEhv8ArA6P&#10;yjaA9ZNiy95HN5anq3Nju+cLOrjQX36yh6hAInPvJIbtNvWCEq+WkaavNJTjxkHUSONzrDzFCt99&#10;8kLL5zmXyNr2tfWBYw2uryNytZIXsDijKOnnM2Ja1+8K6Fijses129h+8y3Bvb0Odpd+P3lD8jCU&#10;iVLTeSCWom233liDKJfGNgKb8YRkVdxeM7yWt9Y2NNDzhPjs01kCh8Q32ztWmdyqjK1HnM5xJ1Te&#10;BZT8Um2Eb7yQgyLQ3eHfCeD756x1p6qmucKsaItG7yZiD+R3/wDmapfjkhR/1lgRCzrCI/8AGURu&#10;3rCtjEPl3qzQ0vN3eStUtRum1OBmRYm2/wC80hEvffJJ3rSn94Y3ElIu+rwpFJTuDnVB8aeRP7yx&#10;iMAWl5c6Mbltz6wKaYxB+Mq9Yda76s0dhdZXZ2YHTINPC8YRyNVTkjE1GneuTFrkW0rmcZXq/wDG&#10;A5lLQ78250ZV4uPe+Tq7uVYoxvfo6wJq+NtHswTixN9hc0RS3kyTH+T/ALwD4y1vU6d695p5YrWg&#10;5N7w+PzMJICic1ll5ZLXHvKbakH4GsqWVHQ6d36wsd2b33koWuBS8gcdLGlNR1h8ktgAN+escSJO&#10;Vfx2+6yumMhLfrKImmtzffBEDVIc7yLTKBw3xnXq2pO8gOqQxV5w+JUldnySv7zRlcaI7nJnR2k0&#10;7rvthSTS/wAnczM5d69XkkSnUopfrERZxLTVFusItS5rb3ljIKe8tr42H/5wwjSfXWUXyLJCO3eW&#10;fyLO/eJN9R/Iwyl8Q333rAmqMAH1l6TjOZM/ihfTmc5T2252P3gaaq8adZKsK3esOptKccNR42Wz&#10;V4GfjnIfJJKB/rHGevdsU6wVCXjluvaZdCI20/6wq3tTuGUuzRjYagoqu8G8ZNG57cIzfjNHd49Z&#10;ZDBD9XnPj1HxyygaQ57ftyKcUJ1Wwb1nTYm+2KMvxrw5l5amXp/3xhiS6X99YSSyVK0nL3hjKQix&#10;Zfbj12ARq3hcKZII7N7d4IzmMlNq4vM78n5KlpIXtXeOUmUa235TCqTJRd7rbbJLycRiN1/jDASD&#10;sFu2OLSyeco7yRfxhdVy5YtwuBtVOaRkStbMkqIiFanCUWGn4gW50YMY0t0Y5JcZHOGMnvd94R0Z&#10;LKlN/WTzSjBu/kHeRNEicY7d/wDvM/KfnglIdPeRSJ23HfH8JbPOZwk/juQEqprESWuBOsGulCzb&#10;vnKFG9XkhWk1OaR0aarAx+WvtzWAklkH+cKENnvjLQ8716wD5JjLaueMpQIfsM6rikQFzoaYw33f&#10;84HQlrh8htylMq7y6QLuvrCwHSjW395Q2IH8gTJOJMrp52wgRnED9mUl86jvWAmMvGFW1z7yRQe9&#10;+3FPykYaW7k551keR+Rzzgboyaar1nSAvVx3gjKtTp2fXeB8jKEriah2vIhrFWItVklBrp25zoSS&#10;PW/1l1Ccv3gcoXQbdZStGzs5nKQPJbnQjp5NsK0YDTJ3jw5V4tLvLKJpu6HszPTphY3+8ovFKWOG&#10;Tpl275YrsGRNRzduByRd746zRDxwGrX6zMEteL2TFqlKNL8feAPyxDjVJ2q8sdbHSUPeKMK/iUne&#10;dKOlqSqljwYUvxkZXsvuuMzWy7K+s1hIjD/sDAkSTIWk7wjvRGKBxh8leSYCxDnOPIrpTbER3LvI&#10;M4rFolqrvNYbamVU4JRL25cUZJGnrAzY6o3LEMIw546zkZl2Z34/lS33XvCpqop4yxntITDpWTp4&#10;zlRqMGTHnS8YGlkaVKvM0flKIP1ilFAkXp9PWOKIsq+/rKjHUs6CSctcGa+IhOTVjW5IxMg4BwRG&#10;1b52BwNZyNVDhlekH/fWDyrp2Urr3ghOTvbFwRpClvu6syyjQyk1vWBnp426vowxDyfLdicLyuFX&#10;SyDr7xGpd5ZxvSSziDJrbAnkHZOO2sE20b1POaz/AOOCrQc1kPIShcZF/ZkH/9lQSwMEFAAGAAgA&#10;AAAhAJAhYyvjAAAADwEAAA8AAABkcnMvZG93bnJldi54bWxMj81OwzAQhO9IvIO1SNyoE0pMG+JU&#10;qFIPRUKF0gdwYxNHxOsodvPz9mxPcJvRfpqdKTaTa9lg+tB4lJAuEmAGK68brCWcvnYPK2AhKtSq&#10;9WgkzCbApry9KVSu/YifZjjGmlEIhlxJsDF2OeehssapsPCdQbp9+96pSLavue7VSOGu5Y9JIrhT&#10;DdIHqzqztab6OV6chO37m92L/ZyexoMY/Mc07zoxS3l/N72+AItmin8wXOtTdSip09lfUAfWkk+W&#10;6yWxpLJ1JoBdmTR9yoCdSYnnZAW8LPj/HeU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dEg3oQAIAAGIEAAAOAAAAAAAAAAAAAAAAADwCAABkcnMvZTJvRG9jLnht&#10;bFBLAQItAAoAAAAAAAAAIQBLbPXXPwoAAD8KAAAVAAAAAAAAAAAAAAAAAKgEAABkcnMvbWVkaWEv&#10;aW1hZ2UxLmpwZWdQSwECLQAUAAYACAAAACEAkCFjK+MAAAAPAQAADwAAAAAAAAAAAAAAAAAaDwAA&#10;ZHJzL2Rvd25yZXYueG1sUEsBAi0AFAAGAAgAAAAhAFhgsxu6AAAAIgEAABkAAAAAAAAAAAAAAAAA&#10;KhAAAGRycy9fcmVscy9lMm9Eb2MueG1sLnJlbHNQSwUGAAAAAAYABgB9AQAAGxEAAAAA&#10;" o:allowincell="f" stroked="f">
              <v:fill r:id="rId2" o:title="" recolor="t" rotate="t" type="tile"/>
              <v:textbox inset="0,,0">
                <w:txbxContent>
                  <w:p w14:paraId="34DA83CA"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44</w:t>
                    </w:r>
                    <w:r w:rsidRPr="00E02E3F">
                      <w:rPr>
                        <w:rStyle w:val="ab"/>
                        <w:b/>
                        <w:bCs/>
                        <w:sz w:val="24"/>
                        <w:szCs w:val="24"/>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2238848" behindDoc="0" locked="0" layoutInCell="1" allowOverlap="1" wp14:anchorId="745F4C7E" wp14:editId="07067703">
              <wp:simplePos x="0" y="0"/>
              <wp:positionH relativeFrom="column">
                <wp:posOffset>2423160</wp:posOffset>
              </wp:positionH>
              <wp:positionV relativeFrom="paragraph">
                <wp:posOffset>-3268980</wp:posOffset>
              </wp:positionV>
              <wp:extent cx="558000" cy="7560000"/>
              <wp:effectExtent l="4127" t="0" r="0" b="0"/>
              <wp:wrapNone/>
              <wp:docPr id="4930"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44B23E1" id="Rectangle 365" o:spid="_x0000_s1026" style="position:absolute;left:0;text-align:left;margin-left:190.8pt;margin-top:-257.4pt;width:43.95pt;height:595.3pt;rotation:90;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DJAwIAAOEDAAAOAAAAZHJzL2Uyb0RvYy54bWysU1Fv0zAQfkfiP1h+p2m7pluiptPUqQhp&#10;sInBD3AdJ7FwfObsNh2/nrPTlQJviDxYOd/58/d9d17dHnvDDgq9Blvx2WTKmbISam3bin/9sn13&#10;w5kPwtbCgFUVf1Ge367fvlkNrlRz6MDUChmBWF8OruJdCK7MMi871Qs/AacsJRvAXgQKsc1qFAOh&#10;9yabT6fLbACsHYJU3tPu/Zjk64TfNEqGx6bxKjBTceIW0opp3cU1W69E2aJwnZYnGuIfWPRCW7r0&#10;DHUvgmB71H9B9VoieGjCREKfQdNoqZIGUjOb/qHmuRNOJS1kjndnm/z/g5WfDk/IdF3xRXFFBlnR&#10;U5c+k2/Ctkaxq2UePRqcL6n02T1hVOndA8hvnlnYdFSn7hBh6JSoidks1me/HYiBp6NsN3yEmvDF&#10;PkCy69hgzxCoLfliGr+0S7awY+rRy7lH6hiYpM08v4llTFLqOl+mM/FCUUasSM6hD+8V9Cz+VBxJ&#10;S0IVhwcfxtLXkqQFjK632pgUYLvbGGQHQfNSFNttUSQ5JPmyjMicsF6ljRbtoH4hmUkQcaR3QQQ6&#10;wB+cDTRjFfff9wIVZ+aDJauK2WIRhzIFi/x6TgFeZnaXGWElQVU8cDb+bsI4yHuHuu3oplnSaeGO&#10;7G100hr5jaxOTaE5Sm6dZj4O6mWcqn69zPVPAAAA//8DAFBLAwQUAAYACAAAACEAUYdP9uMAAAAM&#10;AQAADwAAAGRycy9kb3ducmV2LnhtbEyPwU7DMAyG70i8Q2QkblvSbpStNJ0QaKAhIWBDO2eNaSsS&#10;p2rSrbw92Qlutvzp9/cXq9EadsTet44kJFMBDKlyuqVawuduPVkA80GRVsYRSvhBD6vy8qJQuXYn&#10;+sDjNtQshpDPlYQmhC7n3FcNWuWnrkOKty/XWxXi2tdc9+oUw63hqRAZt6ql+KFRHT40WH1vByvh&#10;1dHu5XFj3tPZYv/U7F3y/Daspby+Gu/vgAUcwx8MZ/2oDmV0OriBtGdGwiTJlreRlTDLboCdCZGK&#10;JbBDnNL5HHhZ8P8lyl8AAAD//wMAUEsBAi0AFAAGAAgAAAAhALaDOJL+AAAA4QEAABMAAAAAAAAA&#10;AAAAAAAAAAAAAFtDb250ZW50X1R5cGVzXS54bWxQSwECLQAUAAYACAAAACEAOP0h/9YAAACUAQAA&#10;CwAAAAAAAAAAAAAAAAAvAQAAX3JlbHMvLnJlbHNQSwECLQAUAAYACAAAACEAsWWAyQMCAADhAwAA&#10;DgAAAAAAAAAAAAAAAAAuAgAAZHJzL2Uyb0RvYy54bWxQSwECLQAUAAYACAAAACEAUYdP9uMAAAAM&#10;AQAADwAAAAAAAAAAAAAAAABdBAAAZHJzL2Rvd25yZXYueG1sUEsFBgAAAAAEAAQA8wAAAG0FAAAA&#10;AA==&#10;" fillcolor="#9f9" stroked="f"/>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9E9F9" w14:textId="77777777" w:rsidR="00583BD6" w:rsidRDefault="00583BD6">
    <w:pPr>
      <w:pStyle w:val="a5"/>
    </w:pPr>
    <w:r w:rsidRPr="001E5588">
      <w:rPr>
        <w:rFonts w:hint="eastAsia"/>
        <w:noProof/>
      </w:rPr>
      <mc:AlternateContent>
        <mc:Choice Requires="wps">
          <w:drawing>
            <wp:anchor distT="0" distB="0" distL="114300" distR="114300" simplePos="0" relativeHeight="252424192" behindDoc="0" locked="0" layoutInCell="1" allowOverlap="1" wp14:anchorId="24CDA3B4" wp14:editId="000DE72B">
              <wp:simplePos x="0" y="0"/>
              <wp:positionH relativeFrom="column">
                <wp:posOffset>-1052830</wp:posOffset>
              </wp:positionH>
              <wp:positionV relativeFrom="paragraph">
                <wp:posOffset>-638810</wp:posOffset>
              </wp:positionV>
              <wp:extent cx="467995" cy="899160"/>
              <wp:effectExtent l="76200" t="57150" r="84455" b="91440"/>
              <wp:wrapNone/>
              <wp:docPr id="4838" name="テキスト ボックス 4838"/>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2244ECB" w14:textId="77777777" w:rsidR="00583BD6" w:rsidRDefault="00583BD6" w:rsidP="00532D64">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75EFBA01" w14:textId="77777777" w:rsidR="00583BD6" w:rsidRPr="007F1C2C" w:rsidRDefault="00583BD6" w:rsidP="00532D64">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08BFA6BD" w14:textId="77777777" w:rsidR="00583BD6" w:rsidRPr="00A37458" w:rsidRDefault="00583BD6" w:rsidP="00532D64">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DA3B4" id="_x0000_t202" coordsize="21600,21600" o:spt="202" path="m,l,21600r21600,l21600,xe">
              <v:stroke joinstyle="miter"/>
              <v:path gradientshapeok="t" o:connecttype="rect"/>
            </v:shapetype>
            <v:shape id="テキスト ボックス 4838" o:spid="_x0000_s1429" type="#_x0000_t202" style="position:absolute;left:0;text-align:left;margin-left:-82.9pt;margin-top:-50.3pt;width:36.85pt;height:70.8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9e6QIAALsFAAAOAAAAZHJzL2Uyb0RvYy54bWysVM1uEzEQviPxDpbvdJM2LUnUTRVaBSFV&#10;bUUKPTteb3Ylr21sJ7vh2EiIh+AVEGeeJy/CZ+e3tCfEHrzzP+NvxnN+0VSSzIV1pVYpbR+1KBGK&#10;66xU05R+uh+96VLiPFMZk1qJlC6EoxeD16/Oa9MXx7rQMhOWIIhy/dqktPDe9JPE8UJUzB1pIxSU&#10;ubYV82DtNMksqxG9kslxq3WW1NpmxmounIP0aq2kgxg/zwX3t3nuhCcypajNx9PGcxLOZHDO+lPL&#10;TFHyTRnsH6qoWKmQdBfqinlGZrZ8FqoqudVO5/6I6yrReV5yEe+A27Rbf91mXDAj4l0AjjM7mNz/&#10;C8tv5neWlFlKO90T9EqxCl1aLb+tHn+uHn+vlt/JavljtVyuHn+BJ9EKoNXG9eE7NvD2zTvdoPkB&#10;zCB3EAYsmtxW4Y9bEugB/2IHuWg84RB2zt72eqeUcKi6vV77LLYk2Tsb6/x7oSsSiJRadDQCzebX&#10;ziMhTLcmIZfTssxGpZSRsdPJpbRkztD90WiIL9QIlydmUpE6pSfddgslcoYpzCXzICsDXJyaUsLk&#10;FOPNvY25n3i7hdvlwGBmuqZEMuchDEnD91LSUPQVc8W6uBhxYyZVqF3E4cUdI4IzL+y4yGoykTP7&#10;kYV2tfBRkpUBFbyENYOUp1EDldX+ofRFHKKA+zNEghPcgpxJU7B1KSfdINzAtAYwQqa3NUTuoLxk&#10;3/NA+WbSxIFCUSFMkE10tsCgoKI4Bs7wUYn7XwOmO2bx4FAuloi/xZFLjW7oDUVJoe3Xl+TBPqWC&#10;fcafkhpPGL36MmNWAP8PCm+k1+50ENhHpnP69jiAcqiZHGrUrLrUmJM2FpbhkQz2Xm7J3OrqAdtm&#10;GPJCxRRHbSlF9jV56cFBgW3FxXAYabxyw/y1GhseQgesQ+fvmwdmzWamPR7Djd4+djTj6WivbYOn&#10;0sOZ13kZ536PKxoSGGyI2JrNNgsr6JCPVvudO/gDAAD//wMAUEsDBBQABgAIAAAAIQD95s/m4QAA&#10;AAwBAAAPAAAAZHJzL2Rvd25yZXYueG1sTI/BTsMwEETvSPyDtUhcUGq7gqqEOBUgISTgQql63sTb&#10;JGq8jmK3DXw97glus5rRzNtiNbleHGkMnWcDeqZAENfedtwY2Hy9ZEsQISJb7D2TgW8KsCovLwrM&#10;rT/xJx3XsRGphEOOBtoYh1zKULfkMMz8QJy8nR8dxnSOjbQjnlK56+VcqYV02HFaaHGg55bq/frg&#10;DFQqPDl7s3nlDz3+7LbN2/5dojHXV9PjA4hIU/wLwxk/oUOZmCp/YBtEbyDTi7vEHs8qDYFImex+&#10;rkFUBm61AlkW8v8T5S8AAAD//wMAUEsBAi0AFAAGAAgAAAAhALaDOJL+AAAA4QEAABMAAAAAAAAA&#10;AAAAAAAAAAAAAFtDb250ZW50X1R5cGVzXS54bWxQSwECLQAUAAYACAAAACEAOP0h/9YAAACUAQAA&#10;CwAAAAAAAAAAAAAAAAAvAQAAX3JlbHMvLnJlbHNQSwECLQAUAAYACAAAACEAv3tvXukCAAC7BQAA&#10;DgAAAAAAAAAAAAAAAAAuAgAAZHJzL2Uyb0RvYy54bWxQSwECLQAUAAYACAAAACEA/ebP5uEAAAAM&#10;AQAADwAAAAAAAAAAAAAAAABDBQAAZHJzL2Rvd25yZXYueG1sUEsFBgAAAAAEAAQA8wAAAFEGAAAA&#10;AA==&#10;" fillcolor="#faa" strokecolor="window" strokeweight="3pt">
              <v:shadow on="t" color="black" opacity="24903f" origin=",.5" offset="0,.55556mm"/>
              <v:textbox style="layout-flow:vertical-ideographic">
                <w:txbxContent>
                  <w:p w14:paraId="72244ECB" w14:textId="77777777" w:rsidR="00583BD6" w:rsidRDefault="00583BD6" w:rsidP="00532D64">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75EFBA01" w14:textId="77777777" w:rsidR="00583BD6" w:rsidRPr="007F1C2C" w:rsidRDefault="00583BD6" w:rsidP="00532D64">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08BFA6BD" w14:textId="77777777" w:rsidR="00583BD6" w:rsidRPr="00A37458" w:rsidRDefault="00583BD6" w:rsidP="00532D64">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v:textbox>
            </v:shape>
          </w:pict>
        </mc:Fallback>
      </mc:AlternateContent>
    </w:r>
    <w:r w:rsidRPr="00AB08DA">
      <w:rPr>
        <w:noProof/>
      </w:rPr>
      <mc:AlternateContent>
        <mc:Choice Requires="wps">
          <w:drawing>
            <wp:anchor distT="0" distB="0" distL="114300" distR="114300" simplePos="0" relativeHeight="252286976" behindDoc="0" locked="0" layoutInCell="1" allowOverlap="1" wp14:anchorId="306A07A2" wp14:editId="6EB38F5E">
              <wp:simplePos x="0" y="0"/>
              <wp:positionH relativeFrom="column">
                <wp:posOffset>-1051560</wp:posOffset>
              </wp:positionH>
              <wp:positionV relativeFrom="paragraph">
                <wp:posOffset>-3622675</wp:posOffset>
              </wp:positionV>
              <wp:extent cx="609480" cy="1008000"/>
              <wp:effectExtent l="133350" t="95250" r="133985" b="173355"/>
              <wp:wrapNone/>
              <wp:docPr id="1089" name="ホームベース 1089"/>
              <wp:cNvGraphicFramePr/>
              <a:graphic xmlns:a="http://schemas.openxmlformats.org/drawingml/2006/main">
                <a:graphicData uri="http://schemas.microsoft.com/office/word/2010/wordprocessingShape">
                  <wps:wsp>
                    <wps:cNvSpPr/>
                    <wps:spPr>
                      <a:xfrm>
                        <a:off x="0" y="0"/>
                        <a:ext cx="609480" cy="1008000"/>
                      </a:xfrm>
                      <a:prstGeom prst="homePlate">
                        <a:avLst>
                          <a:gd name="adj" fmla="val 18588"/>
                        </a:avLst>
                      </a:prstGeom>
                      <a:solidFill>
                        <a:srgbClr val="9BE6FF"/>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35AF19D" w14:textId="77777777" w:rsidR="00583BD6" w:rsidRPr="00463768" w:rsidRDefault="00583BD6" w:rsidP="008D68B6">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t>第２次さつま</w:t>
                          </w:r>
                          <w:r w:rsidRPr="00463768">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第第２次さつま町</w:t>
                          </w:r>
                        </w:p>
                        <w:p w14:paraId="12F3F811" w14:textId="77777777" w:rsidR="00583BD6" w:rsidRPr="00463768" w:rsidRDefault="00583BD6" w:rsidP="008D68B6">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463768">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34806A76" w14:textId="77777777" w:rsidR="00583BD6" w:rsidRDefault="00583BD6" w:rsidP="008D68B6">
                          <w:pPr>
                            <w:snapToGrid w:val="0"/>
                            <w:jc w:val="cente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A07A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089" o:spid="_x0000_s1430" type="#_x0000_t15" style="position:absolute;left:0;text-align:left;margin-left:-82.8pt;margin-top:-285.25pt;width:48pt;height:79.3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GmYAMAAMsGAAAOAAAAZHJzL2Uyb0RvYy54bWysVc1u4zYQvhfoOxC6N5YTO7GNKIs0qYsC&#10;6W6wSZszTVEWC4pkSfonPW6eYtFLX2OBfZu8SL+haMdpeygW64M0Iw5nvvnmx+dvtp1ma+mDsqYq&#10;hkdlwaQRtlZmWRW/3M+/mxQsRG5qrq2RVfEoQ/Hm4ttvzjduJo9ta3UtPYMTE2YbVxVtjG42GATR&#10;yo6HI+ukwWFjfccjVL8c1J5v4L3Tg+OyPB1srK+dt0KGgK/X/WFxkfw3jRTxXdMEGZmuCmCL6enT&#10;c0HPwcU5ny09d60SGQb/AhQdVwZB966ueeRs5dW/XHVKeBtsE4+E7Qa2aZSQKQdkMyz/kc1dy51M&#10;uYCc4PY0ha/nVrxd33qmatSunEwLZniHKj0//fn89Pn56a/np48kfPjE0jHY2rgww6U7d+uzFiBS&#10;6tvGd/RGUmybGH7cMyy3kQl8PC2nownqIHA0LMtJWaYSDF5uOx/ij9J2jATkaTt5q3kkGviMr29C&#10;TDTXGSmvfytY02kUbc01G07GkwkVFR6zMaSdT7oZrFb1XGmdFL9cXGnPcLUqpt//cDqf58uvzLRh&#10;m6o4mQAxoHO0aQNIEDsH4oJZFozrJfpfRJ9wGksRUm9R7Gse2j5GcptDaEMQZGrSnJZdRenv2nrD&#10;Fnrl3/NUlrPpGGFrRXQMj88IQ63QwuMR2CPtdexwmFOy2FG8957oeRU4CGnkSU2ABDrA80y/9bG1&#10;eTzm3pqY0vMW88QBB8Ex1unt5TpXG4T3PsibVss2vldL5hUWAjV+Rv8/Pe3uJ8gHKIM7qZkAILvy&#10;D1UxGo2IJCL7ZzSLV1RQrIzcNwu5lvqeinh6MibK2r3Utxn38VoKS5UB+t4tGoO0V3zO0y8X8NAO&#10;SRMkwKQB6UeCpLhdbNN4YbzpGn1b2PoRQwcWE3PBibkC8Bse4i336GQAxEqN7/BotAVqmyUAt/6P&#10;//pO9lUh+a94F2yDhQa2f19xL1Ginww2xnQ4GsFxTMpofHYMxR+eLA5PzKq7suBwiPXtRBLJPuqd&#10;2HjbPWD3XlJcHHEjgK0fgaxcxX7RYnsLeXmZzLD1HI835s4Jck4EUwXutw/cu9x0Edvird0tvzzI&#10;/Uy/2NJNYy9X0TYq0uELs1nBxkxdk9uXVvKhnqxe/oMu/gYAAP//AwBQSwMEFAAGAAgAAAAhAN2d&#10;ffvhAAAADgEAAA8AAABkcnMvZG93bnJldi54bWxMj8FugzAQRO+V+g/WVuqNGKKaJAQTtVV6bKWk&#10;zd1gFxB4jbAh9O+7PTW32Z3R7Nv8sNiezWb0rUMJySoGZrByusVawtfnW7QF5oNCrXqHRsKP8XAo&#10;7u9ylWl3xZOZz6FmVII+UxKaEIaMc181xiq/coNB8r7daFWgcay5HtWVym3P13GccqtapAuNGsxr&#10;Y6ruPFkJVoiP9bwpw+l4vMRu6sJL976T8vFhed4DC2YJ/2H4wyd0KIipdBNqz3oJUZKKlLKkxCYW&#10;wCgTpTtalSSekmQLvMj57RvFLwAAAP//AwBQSwECLQAUAAYACAAAACEAtoM4kv4AAADhAQAAEwAA&#10;AAAAAAAAAAAAAAAAAAAAW0NvbnRlbnRfVHlwZXNdLnhtbFBLAQItABQABgAIAAAAIQA4/SH/1gAA&#10;AJQBAAALAAAAAAAAAAAAAAAAAC8BAABfcmVscy8ucmVsc1BLAQItABQABgAIAAAAIQB8BkGmYAMA&#10;AMsGAAAOAAAAAAAAAAAAAAAAAC4CAABkcnMvZTJvRG9jLnhtbFBLAQItABQABgAIAAAAIQDdnX37&#10;4QAAAA4BAAAPAAAAAAAAAAAAAAAAALoFAABkcnMvZG93bnJldi54bWxQSwUGAAAAAAQABADzAAAA&#10;yAYAAAAA&#10;" adj="17585" fillcolor="#9be6ff" stroked="f" strokeweight="3pt">
              <v:shadow on="t" color="black" offset="0,1pt"/>
              <v:textbox style="layout-flow:vertical-ideographic">
                <w:txbxContent>
                  <w:p w14:paraId="435AF19D" w14:textId="77777777" w:rsidR="00583BD6" w:rsidRPr="00463768" w:rsidRDefault="00583BD6" w:rsidP="008D68B6">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t>第２次さつま</w:t>
                    </w:r>
                    <w:r w:rsidRPr="00463768">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第第２次さつま町</w:t>
                    </w:r>
                  </w:p>
                  <w:p w14:paraId="12F3F811" w14:textId="77777777" w:rsidR="00583BD6" w:rsidRPr="00463768" w:rsidRDefault="00583BD6" w:rsidP="008D68B6">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463768">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34806A76" w14:textId="77777777" w:rsidR="00583BD6" w:rsidRDefault="00583BD6" w:rsidP="008D68B6">
                    <w:pPr>
                      <w:snapToGrid w:val="0"/>
                      <w:jc w:val="center"/>
                    </w:pPr>
                  </w:p>
                </w:txbxContent>
              </v:textbox>
            </v:shape>
          </w:pict>
        </mc:Fallback>
      </mc:AlternateContent>
    </w:r>
    <w:r w:rsidRPr="006B79F1">
      <w:rPr>
        <w:rFonts w:hint="eastAsia"/>
        <w:noProof/>
      </w:rPr>
      <mc:AlternateContent>
        <mc:Choice Requires="wps">
          <w:drawing>
            <wp:anchor distT="0" distB="0" distL="114300" distR="114300" simplePos="0" relativeHeight="252268544" behindDoc="0" locked="0" layoutInCell="1" allowOverlap="1" wp14:anchorId="798FF57E" wp14:editId="22C9D5CA">
              <wp:simplePos x="0" y="0"/>
              <wp:positionH relativeFrom="column">
                <wp:posOffset>-1056005</wp:posOffset>
              </wp:positionH>
              <wp:positionV relativeFrom="paragraph">
                <wp:posOffset>-4562475</wp:posOffset>
              </wp:positionV>
              <wp:extent cx="467995" cy="899160"/>
              <wp:effectExtent l="76200" t="57150" r="84455" b="91440"/>
              <wp:wrapNone/>
              <wp:docPr id="5002" name="テキスト ボックス 5002"/>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71FF7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6F27C8E" w14:textId="77777777" w:rsidR="00583BD6" w:rsidRPr="00ED1907" w:rsidRDefault="00583BD6" w:rsidP="008D68B6">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F57E" id="テキスト ボックス 5002" o:spid="_x0000_s1431" type="#_x0000_t202" style="position:absolute;left:0;text-align:left;margin-left:-83.15pt;margin-top:-359.25pt;width:36.85pt;height:70.8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mH7wIAALsFAAAOAAAAZHJzL2Uyb0RvYy54bWysVM1uEzEQviPxDpbvdJM0aX7UTRVaBSFV&#10;tCKFnh2vN7uS1za2k004NhLiIXgFxJnnyYvw2flpSntC7ME7/zP+ZjznF8tKkoWwrtQqpc2TBiVC&#10;cZ2VapbST3fjNz1KnGcqY1IrkdKVcPRi+PrVeW0GoqULLTNhCYIoN6hNSgvvzSBJHC9ExdyJNkJB&#10;mWtbMQ/WzpLMshrRK5m0Go2zpNY2M1Zz4RykV1slHcb4eS64v8lzJzyRKUVtPp42ntNwJsNzNphZ&#10;ZoqS78pg/1BFxUqFpIdQV8wzMrfls1BVya12OvcnXFeJzvOSi3gH3KbZ+Os2k4IZEe8CcJw5wOT+&#10;X1j+YXFrSZmltNNotChRrEKXNutvm4efm4ffm/V3sln/2KzXm4df4Em0Ami1cQP4Tgy8/fKtXqL5&#10;AcwgdxAGLJa5rcIftyTQA/7VAXKx9IRD2D7r9vsdSjhUvX6/eRZbkjw6G+v8O6ErEoiUWnQ0As0W&#10;184jIUz3JiGX07LMxqWUkbGz6aW0ZMHQ/W5zPO52Qo1weWImFalTetprNlAiZ5jCXDIPsjLAxakZ&#10;JUzOMN7c25j7ibdbuUMODGama0okcx7ClI7j91LSUPQVc8W2uBhxZyZVqF3E4cUdI4JzL+ykyGoy&#10;lXP7kaGsdgMfJVkZUMFL2DJI2YkaqKz296Uv4hAF3J8hEpzgFuRMmoJtSzntBeEOpi2AETK9ryFy&#10;R+Uljz0PlF9Ol3GgWpin3URMdbbCoKCiOAbO8HGJ+18Dpltm8eBQLpaIv8GRS41u6B1FSaHt15fk&#10;wT6lgn3Gn5IaTxi9+jJnVgD/9wpvpN9stxHYR6bd6bYCKMea6bFGzatLjTlpYmEZHslg7+WezK2u&#10;7rFtRiEvVExx1JZSZN+Slx4cFNhWXIxGkcYrN8xfq4nhIXTAOnT+bnnPrNnNtMdj+KD3jx3NeDra&#10;W9vgqfRo7nVexrkPWG9xRUMCgw0RW7PbZmEFHfPR6nHnDv8AAAD//wMAUEsDBBQABgAIAAAAIQDm&#10;7k114AAAAA4BAAAPAAAAZHJzL2Rvd25yZXYueG1sTI/BToQwEIbvJr5DMybe2AJmyy5SNsZED3px&#10;Vx9ggAoonRLaBXx7x5N7+yfz5Z9visNqBzGbyfeONCSbGISh2jU9tRo+3p+iHQgfkBocHBkNP8bD&#10;oby+KjBv3EJHM59CK7iEfI4auhDGXEpfd8ai37jREO8+3WQx8Di1splw4XI7yDSOlbTYE1/ocDSP&#10;nam/T2er4aXCrzektJ+r59C/qmM2LarS+vZmfbgHEcwa/mH402d1KNmpcmdqvBg0RIlSd8xyypLd&#10;FgQz0T5VICoO20ztQZaFvHyj/AUAAP//AwBQSwECLQAUAAYACAAAACEAtoM4kv4AAADhAQAAEwAA&#10;AAAAAAAAAAAAAAAAAAAAW0NvbnRlbnRfVHlwZXNdLnhtbFBLAQItABQABgAIAAAAIQA4/SH/1gAA&#10;AJQBAAALAAAAAAAAAAAAAAAAAC8BAABfcmVscy8ucmVsc1BLAQItABQABgAIAAAAIQAoTOmH7wIA&#10;ALsFAAAOAAAAAAAAAAAAAAAAAC4CAABkcnMvZTJvRG9jLnhtbFBLAQItABQABgAIAAAAIQDm7k11&#10;4AAAAA4BAAAPAAAAAAAAAAAAAAAAAEkFAABkcnMvZG93bnJldi54bWxQSwUGAAAAAAQABADzAAAA&#10;VgYAAAAA&#10;" fillcolor="#71ff75" strokecolor="window" strokeweight="3pt">
              <v:shadow on="t" color="black" opacity="24903f" origin=",.5" offset="0,.55556mm"/>
              <v:textbox style="layout-flow:vertical-ideographic">
                <w:txbxContent>
                  <w:p w14:paraId="16F27C8E" w14:textId="77777777" w:rsidR="00583BD6" w:rsidRPr="00ED1907" w:rsidRDefault="00583BD6" w:rsidP="008D68B6">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Pr>
        <w:noProof/>
      </w:rPr>
      <mc:AlternateContent>
        <mc:Choice Requires="wps">
          <w:drawing>
            <wp:anchor distT="0" distB="0" distL="114300" distR="114300" simplePos="0" relativeHeight="252261376" behindDoc="0" locked="0" layoutInCell="1" allowOverlap="1" wp14:anchorId="341B7954" wp14:editId="1D0A6848">
              <wp:simplePos x="0" y="0"/>
              <wp:positionH relativeFrom="column">
                <wp:posOffset>2423160</wp:posOffset>
              </wp:positionH>
              <wp:positionV relativeFrom="paragraph">
                <wp:posOffset>-3254057</wp:posOffset>
              </wp:positionV>
              <wp:extent cx="565200" cy="7558560"/>
              <wp:effectExtent l="8572" t="0" r="0" b="0"/>
              <wp:wrapNone/>
              <wp:docPr id="499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65200" cy="755856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438B69" id="Rectangle 365" o:spid="_x0000_s1026" style="position:absolute;left:0;text-align:left;margin-left:190.8pt;margin-top:-256.2pt;width:44.5pt;height:595.15pt;rotation:90;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OgPBAIAAOEDAAAOAAAAZHJzL2Uyb0RvYy54bWysU8GO0zAQvSPxD5bvNGlpupuo6WrVVRHS&#10;AisWPsB1nMTC8Zix27R8PWO3dAvcEDlYGc/4+b034+XdYTBsr9BrsDWfTnLOlJXQaNvV/OuXzZtb&#10;znwQthEGrKr5UXl+t3r9ajm6Ss2gB9MoZARifTW6mvchuCrLvOzVIPwEnLKUbAEHESjELmtQjIQ+&#10;mGyW54tsBGwcglTe0+7DKclXCb9tlQyf2tarwEzNiVtIK6Z1G9dstRRVh8L1Wp5piH9gMQht6dIL&#10;1IMIgu1Q/wU1aIngoQ0TCUMGbaulShpIzTT/Q81zL5xKWsgc7y42+f8HKz/un5Dppubzsiw4s2Kg&#10;Ln0m34TtjGJvF0X0aHS+otJn94RRpXePIL95ZmHdU526R4SxV6IhZtNYn/12IAaejrLt+AEawhe7&#10;AMmuQ4sDQ6C2FPM8fmmXbGGH1KPjpUfqEJikzWJRUN85k5S6KYrbYpGamIkqYkVyDn14p2Bg8afm&#10;SFoSqtg/+hC5vZQkLWB0s9HGpAC77dog2wual7LcbMoyySHJ12VE5oz1S9rJoi00R5KZBBFHehdE&#10;oAf8wdlIM1Zz/30nUHFm3luyqpzO53EoUzAvbmYU4HVme50RVhJUzQNnp991OA3yzqHuerppmnRa&#10;uCd7W520Rn4nVuem0BwlC84zHwf1Ok5VLy9z9RMAAP//AwBQSwMEFAAGAAgAAAAhAOJAJlriAAAA&#10;DAEAAA8AAABkcnMvZG93bnJldi54bWxMj9FKwzAUhu8F3yEcwbstTQqzq02HKFMUhrqNXWdNbIrJ&#10;SWnSrb692ZXencP5+M/3V6vJWXLSQ+g8CmDzDIjGxqsOWwH73XpWAAlRopLWoxbwowOs6uurSpbK&#10;n/FTn7axJSkEQykFmBj7ktLQGO1kmPteY7p9+cHJmNahpWqQ5xTuLOVZtqBOdpg+GNnrR6Ob7+3o&#10;BGw87t6eXu0Hz4vDszl49vI+roW4vZke7oFEPcU/GC76SR3q5HT0I6pArIAZWyxZYgXkRQ7kQmSc&#10;cSDHNPG7HGhd0f8l6l8AAAD//wMAUEsBAi0AFAAGAAgAAAAhALaDOJL+AAAA4QEAABMAAAAAAAAA&#10;AAAAAAAAAAAAAFtDb250ZW50X1R5cGVzXS54bWxQSwECLQAUAAYACAAAACEAOP0h/9YAAACUAQAA&#10;CwAAAAAAAAAAAAAAAAAvAQAAX3JlbHMvLnJlbHNQSwECLQAUAAYACAAAACEA5bjoDwQCAADhAwAA&#10;DgAAAAAAAAAAAAAAAAAuAgAAZHJzL2Uyb0RvYy54bWxQSwECLQAUAAYACAAAACEA4kAmWuIAAAAM&#10;AQAADwAAAAAAAAAAAAAAAABeBAAAZHJzL2Rvd25yZXYueG1sUEsFBgAAAAAEAAQA8wAAAG0FAAAA&#10;AA==&#10;" fillcolor="#9f9" stroked="f"/>
          </w:pict>
        </mc:Fallback>
      </mc:AlternateContent>
    </w:r>
    <w:r w:rsidRPr="000B3458">
      <w:rPr>
        <w:rFonts w:hint="eastAsia"/>
        <w:noProof/>
      </w:rPr>
      <mc:AlternateContent>
        <mc:Choice Requires="wps">
          <w:drawing>
            <wp:anchor distT="0" distB="0" distL="114300" distR="114300" simplePos="0" relativeHeight="252265472" behindDoc="0" locked="0" layoutInCell="1" allowOverlap="1" wp14:anchorId="334F40B0" wp14:editId="02717210">
              <wp:simplePos x="0" y="0"/>
              <wp:positionH relativeFrom="column">
                <wp:posOffset>-1056005</wp:posOffset>
              </wp:positionH>
              <wp:positionV relativeFrom="paragraph">
                <wp:posOffset>-1591310</wp:posOffset>
              </wp:positionV>
              <wp:extent cx="485775" cy="904875"/>
              <wp:effectExtent l="76200" t="57150" r="85725" b="104775"/>
              <wp:wrapNone/>
              <wp:docPr id="4998" name="テキスト ボックス 4998"/>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07338A9" w14:textId="77777777" w:rsidR="00583BD6" w:rsidRPr="00A7299D" w:rsidRDefault="00583BD6" w:rsidP="008B383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2F515847" w14:textId="77777777" w:rsidR="00583BD6" w:rsidRPr="00A7299D" w:rsidRDefault="00583BD6" w:rsidP="008B383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5EB46E10" w14:textId="77777777" w:rsidR="00583BD6" w:rsidRPr="00A7299D" w:rsidRDefault="00583BD6" w:rsidP="000B3458">
                          <w:pPr>
                            <w:snapToGrid w:val="0"/>
                            <w:jc w:val="center"/>
                          </w:pPr>
                          <w:r w:rsidRPr="00A7299D">
                            <w:t>方向性</w:t>
                          </w:r>
                        </w:p>
                        <w:p w14:paraId="4AEF4696" w14:textId="77777777" w:rsidR="00583BD6" w:rsidRPr="00A7299D" w:rsidRDefault="00583BD6" w:rsidP="000B3458">
                          <w:pPr>
                            <w:snapToGrid w:val="0"/>
                          </w:pPr>
                        </w:p>
                        <w:p w14:paraId="5873BC1C" w14:textId="77777777" w:rsidR="00583BD6" w:rsidRPr="00A7299D" w:rsidRDefault="00583BD6" w:rsidP="000B3458">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F40B0" id="テキスト ボックス 4998" o:spid="_x0000_s1432" type="#_x0000_t202" style="position:absolute;left:0;text-align:left;margin-left:-83.15pt;margin-top:-125.3pt;width:38.25pt;height:71.2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tv7AIAALsFAAAOAAAAZHJzL2Uyb0RvYy54bWysVE1uEzEU3iNxB8t7OpM0oUnUKQopQUhV&#10;W9FC147HkxnJYxvbyaQsGwlxCK6AWHOeXITPnqRNaVeIWXjen997/t7P8ZtVLclSWFdpldHOQUqJ&#10;UFznlZpn9NP19NWAEueZypnUSmT0Vjj65uTli+PGjERXl1rmwhI4UW7UmIyW3ptRkjheipq5A22E&#10;grLQtmYerJ0nuWUNvNcy6abp66TRNjdWc+EcpKetkp5E/0UhuL8oCic8kRlFbj6eNp6zcCYnx2w0&#10;t8yUFd+mwf4hi5pVCkHvXZ0yz8jCVk9c1RW32unCH3BdJ7ooKi7iG/CaTvrXa65KZkR8C8Bx5h4m&#10;9//c8vPlpSVVntHecIhaKVajSpv1t83dz83d7836O9msf2zW683dL/AkWgG0xrgR7l4Z3Part3qF&#10;4gcwg9xBGLBYFbYOf7ySQA/4b+8hFytPOIS9Qf/oqE8Jh2qY9gag4SV5uGys8++FrkkgMmpR0Qg0&#10;W54535ruTEIsp2WVTyspI2Pns4m0ZMlQ/XfDyWAy2Hp/ZCYVaTJ6OOikSJEzdGEhmQdZG+Di1JwS&#10;Judob+5tjP3otrt19zHQmLluKJHMeQgzOo3fc0FD0qfMlW1y0ePWTKqQu4jNizdGBBde2Ksyb8hM&#10;LuxHFsqV4qMkrwIqmISWQch+1EBltb+pfBmbKOD+BJFwCdeCnElTsjaVw0EQtsi6FsBYEL3LIXJ7&#10;6SUPNQ+UX81WsaG66WFwE2Qznd+iUZBRbANn+LTC+88A0yWzGDikiyXiL3AUUqMaektRUmr79Tl5&#10;sM+oYJ/xp6TBCKNWXxbMCuD/QWFGhp1eD459ZHr9o24AZV8z29eoRT3R6JMOFpbhkQz2Xu7Iwur6&#10;BttmHOJCxRRHbhlF9JaceHBQYFtxMR5HGlNumD9TV4YH1wHrUPnr1Q2zZtvTHsNwrnfDjmI8bu3W&#10;NtxUerzwuqhi3z/gioIEBhsilma7zcIK2uej1cPOPfkDAAD//wMAUEsDBBQABgAIAAAAIQCWRzVw&#10;4wAAAA4BAAAPAAAAZHJzL2Rvd25yZXYueG1sTI/BTsMwEETvSPyDtUjcUjupiNIQp4JKiAsgUeih&#10;Nyd246jxOordNvw92xPcdjRPszPVenYDO5sp9B4lpAsBzGDrdY+dhO+vl6QAFqJCrQaPRsKPCbCu&#10;b28qVWp/wU9z3saOUQiGUkmwMY4l56G1xqmw8KNB8g5+ciqSnDquJ3WhcDfwTIicO9UjfbBqNBtr&#10;2uP25CQ8Fx/z23JjX/dZc9g1yonV+3CU8v5ufnoEFs0c/2C41qfqUFOnxp9QBzZISNI8XxJLV/Yg&#10;cmDEJMWK5jRXUxQp8Lri/2fUvwAAAP//AwBQSwECLQAUAAYACAAAACEAtoM4kv4AAADhAQAAEwAA&#10;AAAAAAAAAAAAAAAAAAAAW0NvbnRlbnRfVHlwZXNdLnhtbFBLAQItABQABgAIAAAAIQA4/SH/1gAA&#10;AJQBAAALAAAAAAAAAAAAAAAAAC8BAABfcmVscy8ucmVsc1BLAQItABQABgAIAAAAIQDrC5tv7AIA&#10;ALsFAAAOAAAAAAAAAAAAAAAAAC4CAABkcnMvZTJvRG9jLnhtbFBLAQItABQABgAIAAAAIQCWRzVw&#10;4wAAAA4BAAAPAAAAAAAAAAAAAAAAAEYFAABkcnMvZG93bnJldi54bWxQSwUGAAAAAAQABADzAAAA&#10;VgYAAAAA&#10;" fillcolor="#e9c8c8" strokecolor="window" strokeweight="3pt">
              <v:shadow on="t" color="black" opacity="24903f" origin=",.5" offset="0,.55556mm"/>
              <v:textbox style="layout-flow:vertical-ideographic">
                <w:txbxContent>
                  <w:p w14:paraId="107338A9" w14:textId="77777777" w:rsidR="00583BD6" w:rsidRPr="00A7299D" w:rsidRDefault="00583BD6" w:rsidP="008B383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2F515847" w14:textId="77777777" w:rsidR="00583BD6" w:rsidRPr="00A7299D" w:rsidRDefault="00583BD6" w:rsidP="008B383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5EB46E10" w14:textId="77777777" w:rsidR="00583BD6" w:rsidRPr="00A7299D" w:rsidRDefault="00583BD6" w:rsidP="000B3458">
                    <w:pPr>
                      <w:snapToGrid w:val="0"/>
                      <w:jc w:val="center"/>
                    </w:pPr>
                    <w:r w:rsidRPr="00A7299D">
                      <w:t>方向性</w:t>
                    </w:r>
                  </w:p>
                  <w:p w14:paraId="4AEF4696" w14:textId="77777777" w:rsidR="00583BD6" w:rsidRPr="00A7299D" w:rsidRDefault="00583BD6" w:rsidP="000B3458">
                    <w:pPr>
                      <w:snapToGrid w:val="0"/>
                    </w:pPr>
                  </w:p>
                  <w:p w14:paraId="5873BC1C" w14:textId="77777777" w:rsidR="00583BD6" w:rsidRPr="00A7299D" w:rsidRDefault="00583BD6" w:rsidP="000B3458">
                    <w:pPr>
                      <w:spacing w:line="180" w:lineRule="exact"/>
                    </w:pPr>
                  </w:p>
                </w:txbxContent>
              </v:textbox>
            </v:shape>
          </w:pict>
        </mc:Fallback>
      </mc:AlternateContent>
    </w:r>
    <w:r w:rsidRPr="000B3458">
      <w:rPr>
        <w:rFonts w:hint="eastAsia"/>
        <w:noProof/>
      </w:rPr>
      <mc:AlternateContent>
        <mc:Choice Requires="wps">
          <w:drawing>
            <wp:anchor distT="0" distB="0" distL="114300" distR="114300" simplePos="0" relativeHeight="252264448" behindDoc="0" locked="0" layoutInCell="1" allowOverlap="1" wp14:anchorId="55318649" wp14:editId="67F97A62">
              <wp:simplePos x="0" y="0"/>
              <wp:positionH relativeFrom="column">
                <wp:posOffset>-1056005</wp:posOffset>
              </wp:positionH>
              <wp:positionV relativeFrom="paragraph">
                <wp:posOffset>-2545080</wp:posOffset>
              </wp:positionV>
              <wp:extent cx="485775" cy="904875"/>
              <wp:effectExtent l="76200" t="57150" r="85725" b="104775"/>
              <wp:wrapNone/>
              <wp:docPr id="4999" name="テキスト ボックス 4999"/>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4C78DB0" w14:textId="77777777" w:rsidR="00583BD6" w:rsidRPr="00A7299D" w:rsidRDefault="00583BD6" w:rsidP="008B3834">
                          <w:pPr>
                            <w:snapToGrid w:val="0"/>
                            <w:jc w:val="center"/>
                            <w:rPr>
                              <w:rFonts w:ascii="CRPＣ＆Ｇれいしっく" w:eastAsia="CRPＣ＆Ｇれいしっく" w:hAnsi="CRPＣ＆Ｇれいしっく" w:cs="ＭＳ 明朝"/>
                              <w:color w:val="000000" w:themeColor="text1"/>
                              <w:sz w:val="16"/>
                              <w:szCs w:val="16"/>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6"/>
                              <w14:textOutline w14:w="9525" w14:cap="flat" w14:cmpd="sng" w14:algn="ctr">
                                <w14:solidFill>
                                  <w14:schemeClr w14:val="tx1"/>
                                </w14:solidFill>
                                <w14:prstDash w14:val="solid"/>
                                <w14:round/>
                              </w14:textOutline>
                            </w:rPr>
                            <w:t>教育基本施策と</w:t>
                          </w:r>
                        </w:p>
                        <w:p w14:paraId="16936E95" w14:textId="77777777" w:rsidR="00583BD6" w:rsidRPr="00A7299D" w:rsidRDefault="00583BD6" w:rsidP="008B3834">
                          <w:pPr>
                            <w:snapToGrid w:val="0"/>
                            <w:jc w:val="center"/>
                            <w:rPr>
                              <w:rFonts w:ascii="CRPＣ＆Ｇれいしっく" w:eastAsia="CRPＣ＆Ｇれいしっく" w:hAnsi="CRPＣ＆Ｇれいしっく"/>
                              <w:color w:val="000000" w:themeColor="text1"/>
                              <w:sz w:val="16"/>
                              <w:szCs w:val="16"/>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6"/>
                              <w14:textOutline w14:w="9525" w14:cap="flat" w14:cmpd="sng" w14:algn="ctr">
                                <w14:solidFill>
                                  <w14:schemeClr w14:val="tx1"/>
                                </w14:solidFill>
                                <w14:prstDash w14:val="solid"/>
                                <w14:round/>
                              </w14:textOutline>
                            </w:rPr>
                            <w:t>教育基本項目</w:t>
                          </w:r>
                        </w:p>
                        <w:p w14:paraId="31061535" w14:textId="77777777" w:rsidR="00583BD6" w:rsidRPr="00A7299D" w:rsidRDefault="00583BD6" w:rsidP="000B3458">
                          <w:pPr>
                            <w:snapToGrid w:val="0"/>
                            <w:jc w:val="center"/>
                          </w:pPr>
                          <w:r w:rsidRPr="00A7299D">
                            <w:t>教育基本項目</w:t>
                          </w:r>
                        </w:p>
                        <w:p w14:paraId="51686C3E" w14:textId="77777777" w:rsidR="00583BD6" w:rsidRPr="00A7299D" w:rsidRDefault="00583BD6" w:rsidP="000B3458">
                          <w:pPr>
                            <w:snapToGrid w:val="0"/>
                            <w:jc w:val="center"/>
                          </w:pPr>
                        </w:p>
                        <w:p w14:paraId="2E0D6622" w14:textId="77777777" w:rsidR="00583BD6" w:rsidRPr="00A7299D" w:rsidRDefault="00583BD6" w:rsidP="000B3458">
                          <w:pPr>
                            <w:spacing w:line="180" w:lineRule="exact"/>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18649" id="テキスト ボックス 4999" o:spid="_x0000_s1433" type="#_x0000_t202" style="position:absolute;left:0;text-align:left;margin-left:-83.15pt;margin-top:-200.4pt;width:38.25pt;height:71.2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Ou/7AIAALsFAAAOAAAAZHJzL2Uyb0RvYy54bWysVN1O2zAUvp+0d7B8P5KWdrQVATFQp0kI&#10;0MrGtes4TSTH9myXhF1SadpD7BWmXe95+iL77JRSBlfTcuGcP59z/J2fw+O2luRWWFdpldHeXkqJ&#10;UFznlVpk9NP19M2IEueZypnUSmT0Tjh6fPT61WFjJqKvSy1zYQmcKDdpTEZL780kSRwvRc3cnjZC&#10;QVloWzMP1i6S3LIG3muZ9NP0bdJomxuruXAO0rNOSY+i/6IQ3F8WhROeyIwiNx9PG895OJOjQzZZ&#10;WGbKim/SYP+QRc0qhaBbV2fMM7K01TNXdcWtdrrwe1zXiS6Kiov4Bryml/71mlnJjIhvATjObGFy&#10;/88tv7i9sqTKMzoYj8eUKFajSuvVt/X9z/X97/XqO1mvfqxXq/X9L/AkWgG0xrgJ7s4Mbvv2nW5R&#10;/ABmkDsIAxZtYevwxysJ9ID/bgu5aD3hEA5Gw4ODISUcqnE6GIGGl+TxsrHOvxe6JoHIqEVFI9Ds&#10;9tz5zvTBJMRyWlb5tJIyMnYxP5WW3DJU/2B4OppON96fmElFmozuj3opUuQMXVhI5kHWBrg4taCE&#10;yQXam3sbYz+57e7cNgYaM9cNJZI5D2FGp/F7KWhI+oy5sksuetyYSRVyF7F58caI4NILOyvzhszl&#10;0n5koVwpPkryKqCCSegYhBxGDVRW+5vKl7GJAu7PEAmXcC3ImTQl61LZHwVhh6zrAIwF0Q85RG4n&#10;veSx5oHy7byNDdVPB8FNkM11fodGQUaxDZzh0wrvPwdMV8xi4JAuloi/xFFIjWroDUVJqe3Xl+TB&#10;PqOCfcafkgYjjFp9WTIrgP8HhRkZ9wYDOPaRGQwP+gGUXc18V6OW9alGn/SwsAyPZLD38oEsrK5v&#10;sG1OQlyomOLILaOI3pGnHhwU2FZcnJxEGlNumD9XM8OD64B1qPx1e8Os2fS0xzBc6IdhRzGetnZn&#10;G24qfbL0uqhi3z/iioIEBhsilmazzcIK2uWj1ePOPfoDAAD//wMAUEsDBBQABgAIAAAAIQChutv7&#10;4wAAAA4BAAAPAAAAZHJzL2Rvd25yZXYueG1sTI/NasMwEITvhb6D2EJvjhynMY5rOcSFEughkPTn&#10;rNhb29RaGUlJ3Dx9t6f2NsMOs98U68kM4ozO95YUzGcxCKTaNj21Ct5en6MMhA+aGj1YQgXf6GFd&#10;3t4UOm/shfZ4PoRWcAn5XCvoQhhzKX3dodF+Zkckvn1aZ3Rg61rZOH3hcjPIJI5TaXRP/KHTIz51&#10;WH8dTkaBo921rpZ4Xb18HHbVu9tukmqr1P3dtHkEEXAKf2H4xWd0KJnpaE/UeDEoiOZpuuAsq4c4&#10;5hWcibIViyOLZJktQJaF/D+j/AEAAP//AwBQSwECLQAUAAYACAAAACEAtoM4kv4AAADhAQAAEwAA&#10;AAAAAAAAAAAAAAAAAAAAW0NvbnRlbnRfVHlwZXNdLnhtbFBLAQItABQABgAIAAAAIQA4/SH/1gAA&#10;AJQBAAALAAAAAAAAAAAAAAAAAC8BAABfcmVscy8ucmVsc1BLAQItABQABgAIAAAAIQC1AOu/7AIA&#10;ALsFAAAOAAAAAAAAAAAAAAAAAC4CAABkcnMvZTJvRG9jLnhtbFBLAQItABQABgAIAAAAIQChutv7&#10;4wAAAA4BAAAPAAAAAAAAAAAAAAAAAEYFAABkcnMvZG93bnJldi54bWxQSwUGAAAAAAQABADzAAAA&#10;VgYAAAAA&#10;" fillcolor="#75c8ff" strokecolor="window" strokeweight="3pt">
              <v:shadow on="t" color="black" opacity="24903f" origin=",.5" offset="0,.55556mm"/>
              <v:textbox style="layout-flow:vertical-ideographic">
                <w:txbxContent>
                  <w:p w14:paraId="24C78DB0" w14:textId="77777777" w:rsidR="00583BD6" w:rsidRPr="00A7299D" w:rsidRDefault="00583BD6" w:rsidP="008B3834">
                    <w:pPr>
                      <w:snapToGrid w:val="0"/>
                      <w:jc w:val="center"/>
                      <w:rPr>
                        <w:rFonts w:ascii="CRPＣ＆Ｇれいしっく" w:eastAsia="CRPＣ＆Ｇれいしっく" w:hAnsi="CRPＣ＆Ｇれいしっく" w:cs="ＭＳ 明朝"/>
                        <w:color w:val="000000" w:themeColor="text1"/>
                        <w:sz w:val="16"/>
                        <w:szCs w:val="16"/>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6"/>
                        <w14:textOutline w14:w="9525" w14:cap="flat" w14:cmpd="sng" w14:algn="ctr">
                          <w14:solidFill>
                            <w14:schemeClr w14:val="tx1"/>
                          </w14:solidFill>
                          <w14:prstDash w14:val="solid"/>
                          <w14:round/>
                        </w14:textOutline>
                      </w:rPr>
                      <w:t>教育基本施策と</w:t>
                    </w:r>
                  </w:p>
                  <w:p w14:paraId="16936E95" w14:textId="77777777" w:rsidR="00583BD6" w:rsidRPr="00A7299D" w:rsidRDefault="00583BD6" w:rsidP="008B3834">
                    <w:pPr>
                      <w:snapToGrid w:val="0"/>
                      <w:jc w:val="center"/>
                      <w:rPr>
                        <w:rFonts w:ascii="CRPＣ＆Ｇれいしっく" w:eastAsia="CRPＣ＆Ｇれいしっく" w:hAnsi="CRPＣ＆Ｇれいしっく"/>
                        <w:color w:val="000000" w:themeColor="text1"/>
                        <w:sz w:val="16"/>
                        <w:szCs w:val="16"/>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6"/>
                        <w14:textOutline w14:w="9525" w14:cap="flat" w14:cmpd="sng" w14:algn="ctr">
                          <w14:solidFill>
                            <w14:schemeClr w14:val="tx1"/>
                          </w14:solidFill>
                          <w14:prstDash w14:val="solid"/>
                          <w14:round/>
                        </w14:textOutline>
                      </w:rPr>
                      <w:t>教育基本項目</w:t>
                    </w:r>
                  </w:p>
                  <w:p w14:paraId="31061535" w14:textId="77777777" w:rsidR="00583BD6" w:rsidRPr="00A7299D" w:rsidRDefault="00583BD6" w:rsidP="000B3458">
                    <w:pPr>
                      <w:snapToGrid w:val="0"/>
                      <w:jc w:val="center"/>
                    </w:pPr>
                    <w:r w:rsidRPr="00A7299D">
                      <w:t>教育基本項目</w:t>
                    </w:r>
                  </w:p>
                  <w:p w14:paraId="51686C3E" w14:textId="77777777" w:rsidR="00583BD6" w:rsidRPr="00A7299D" w:rsidRDefault="00583BD6" w:rsidP="000B3458">
                    <w:pPr>
                      <w:snapToGrid w:val="0"/>
                      <w:jc w:val="center"/>
                    </w:pPr>
                  </w:p>
                  <w:p w14:paraId="2E0D6622" w14:textId="77777777" w:rsidR="00583BD6" w:rsidRPr="00A7299D" w:rsidRDefault="00583BD6" w:rsidP="000B3458">
                    <w:pPr>
                      <w:spacing w:line="180" w:lineRule="exact"/>
                      <w:jc w:val="center"/>
                    </w:pPr>
                  </w:p>
                </w:txbxContent>
              </v:textbox>
            </v:shape>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2262400" behindDoc="0" locked="0" layoutInCell="0" allowOverlap="1" wp14:anchorId="68D8E69A" wp14:editId="64139C74">
              <wp:simplePos x="0" y="0"/>
              <wp:positionH relativeFrom="rightMargin">
                <wp:posOffset>-5988685</wp:posOffset>
              </wp:positionH>
              <wp:positionV relativeFrom="page">
                <wp:posOffset>10148570</wp:posOffset>
              </wp:positionV>
              <wp:extent cx="477520" cy="477520"/>
              <wp:effectExtent l="0" t="0" r="0" b="0"/>
              <wp:wrapNone/>
              <wp:docPr id="5001"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400AB87A"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45</w:t>
                          </w:r>
                          <w:r w:rsidRPr="00E02E3F">
                            <w:rPr>
                              <w:rStyle w:val="ab"/>
                              <w:b/>
                              <w:bCs/>
                              <w:color w:val="FF0000"/>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D8E69A" id="_x0000_s1434" style="position:absolute;left:0;text-align:left;margin-left:-471.55pt;margin-top:799.1pt;width:37.6pt;height:37.6pt;z-index:252262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tnQE/AgAAYgQAAA4AAABkcnMvZTJvRG9jLnhtbKxUXW7bMAx+H7A7&#10;CHpfbAfNMhhxiqJBhwLdVqDbAWRZtoXpb5QSOztAb7Aj7GjrOUbJSZptDwOG+UEgKYr8+JH06nLU&#10;iuwEeGlNRYtZTokw3DbSdBX99PHm1RtKfGCmYcoaUdG98PRy/fLFanClmNveqkYAwSDGl4OraB+C&#10;K7PM815o5mfWCYOXrQXNAqrQZQ2wAaNrlc3z/HU2WGgcWC68R+tmuqTrFL9tBQ8f2taLQFRFEVtI&#10;J6Szjme2XrGyA+Z6yQ8w2D+g0EwaTHoKtWGBkS3IP0JpycF624YZtzqzbSu5SDVgNUX+WzUPPXMi&#10;1YLkeHeiyf+/sPz97h6IbCq6yPOCEsM0dunp+7cfj49knvgZnC/R7cHdQ6zQuzvLP3ti7HXPTCeu&#10;AOzQC9YgqiLymf3yICoen5J6eGcbjM22wSaqxhZ0DIgkkDF1ZH/qiBgD4Wi8WC4XiIJwvDrIMQMr&#10;j48d+PBWWE2iUFGhlHQ+csZKtrvzYfI+ekVzjR43UqmjfGAVZ+Lvszf1a2P5VgsTpgEEoVjA6fc9&#10;ZqYESqFrgXzCbZPoYGWQSpAwlRhSjcSjVuTxw/VA01FuEVxFDa4KJUx1uFJBJU7PcSeCI6dxyn0Z&#10;xnpMHZzni+gbbbVt9sg52GngcUFR6C18pWTAYa+o/7JlgEnUrcG+xc1IwsViGemGo7U+tzLDMQRC&#10;QmxJvA7TJm0dyK7HDEUi3tgr7HErE/nPaA6TgYOcOnhYurgp53ryev41rH8CAAD//wMAUEsDBAoA&#10;AAAAAAAAIQA8ftGAbBAAAGwQAAAVAAAAZHJzL21lZGlhL2ltYWdlMS5qcGVn/9j/4AAQSkZJRgAB&#10;AQEASwBLAAD/4wMOTVNPIFBhbGV0dGUgb77Uf8faicvdj8/fktHgltTimtTjndfkntrlodvmpNzn&#10;p93nqN/orN/prOHqr+LqsuPrtOTstebtuefuu+juvejvvenvvuvvwevwwezxw+3xxO7yyO/zyvH0&#10;0fP36fv9abrRbb3Tcb/UcsHVdcHWd8LWeMTXecLXe8XYfcXZf8jagMbagsjbg8nbhMvbhsnchsvc&#10;iMvciM3disvdiszdi83di87ejc3ejc7fjs7ejs/fj9HfkM7fkNDfkc/gkdHgks/gktLgk9Hhk9Lg&#10;k9PhlNLhldPhltHhltPhltXil9Phl9bimNTimNXimdPjmdTimdXjmtfjmtnkm9Tjm9Xjm9fjnNTk&#10;nNfkndXkndbkndnlndrlntbkntjln9bln9rln9vln9zmoNfloNnloNvmodnlodrmodzmotvmot3n&#10;o9zmo93mo97npNrmpNvnpN3npdznpd3mpd/nptznpt3npt7opt/oqNzoqN7oqd7oqd/oqd/pqt3o&#10;quHpq97pq9/pq+HprN7prODprOHprOLqrd/qreHpreHqreHrrePqrt/qruHqruLqr+Hqr+Lrr+Pq&#10;r+TrsOPrseHrsePrseTrseTssuLrsuPssuTrsuXss+Prs+Tss+XstOXsteTsteXstefttuTttuXt&#10;tuftt+btt+ftuOTsuObuuOftuOfuuOjuuenuuubuuujuuunvu+fvu+jvu+nuu+nvu+nxvOjvvOnt&#10;vOnvvOrvvenuvenwvevvvujvvujxvunuvunvvurwvuvwvuzwv+nwv+rwv+vvv+zvwOrwwOvwwOzw&#10;wOzxwerwwevxwezywe3xwuzwwuzywu3wwu7xw+vxw+zyw+3ww+3yw+3zw+7xxOzxxO3yxO7xxO7z&#10;xO/yxe3yxe7yxe/yxfDyx+3zx+7yx+/zyO3zyO7zyfDzyfHzyvDzyvD0y+/0y/D1y/L0zPH0zPL1&#10;zvL1z/D20PH20PP20fL30vX31PP41/b52vb63Pf73vn84fv95/3+8v//+///////XbXN/9sAQwAL&#10;CAgKCAcLCgkKDQwLDREcEhEPDxEiGRoUHCkkKyooJCcnLTJANy0wPTAnJzhMOT1DRUhJSCs2T1VO&#10;RlRAR0hF/9sAQwEMDQ0RDxEhEhIhRS4nLkVFRUVFRUVFRUVFRUVFRUVFRUVFRUVFRUVFRUVFRUVF&#10;RUVFRUVFRUVFRUVFRUVFRUVF/8AAEQgAgACAAwEiAAIRAQMRAf/EABkAAAMBAQEAAAAAAAAAAAAA&#10;AAECAwQABv/EADIQAAIBAwIFAgQGAgMBAAAAAAECEQADIRIxBBNBUWEicTKBwdEUI5Gh4fBCsVJi&#10;8ST/xAAYAQEBAQEBAAAAAAAAAAAAAAAAAQIEBf/EAB0RAQADAAIDAQAAAAAAAAAAAAABESExQVFh&#10;cQL/2gAMAwEAAhEDEQA/APa8UWuME26sO3YfLr5nsKsOa9pIbSSuXmDINV/DhfVcMTnO5NTe5obQ&#10;ARAmBux6Ceg7n9K6bvh5tVyeQumYDN/13P2qd28tpF1KWOrSSI3G+KHDG7MXGLA7SdjTDhiUVnb0&#10;qIBP970NmMUNw6FKKCrD/EQY9ztU7pJvY+GxbNz3bZf0JBp1jQoTSwBz1ikOqbywPzCJPgbVIVgF&#10;qtvDkJw5DGAGgHtNFbPiqAC0jl8KBJrUzbMRRdTX+HMJpJwVOcUrcOzOblySzHc9TS3OIdbAuFk1&#10;3PhtD1EDux6ewprV/nKYULcG4JJBH+6mrnZ2JN4jlypwzHp2p1W2uDJf/jipCbVqDcLMNn3j7+Ky&#10;vba7giEGQu8eSep80qy6a3YqGKqwJIBIA26kfzU05vOL55ZPwEzA+fWroDCowmVEmdzU7vElEUqN&#10;asfSCY1AddtvJ3pCyW7fZSTb0lgxGkicDcnt4qiuXUPGlYOsZrk5bLzNBhuk5BpkZX0Mul0OQAcE&#10;9P0oQROZrnQFQiNsz4p106olXYDIJzFDa2Jy0HPf/wB+9RtcO6vzeo3PigpdugZFwKNDEaQMsIhR&#10;P7+1Rt3zeUpcVRcIwwGD4qt61qSAI0mR7Ui8P4pFUk3ai2tNxrurXcaSY601vWWJcATlfbzRYkso&#10;KyRmSevtSWxdliSIYSBgwairC+AB+WCxMAZknwIk1FricQz2+apLAgiIz4oXLLsq+o6gSJGJBpRw&#10;mgCRHbpViiZlEWCpIIg9aratFHDDpVlvWnvFJJYDON6driaxbVSC3Uj+xSZlI/MOKqxhzAmfhJml&#10;9BJAwFyZ3rO73bkaC6HUdjEDoB9Zq6FgqsVBafV0qUtpni1Di3dUoHQMGmQARie1MvD20GZkdI+u&#10;1ZL1kpdKkkhRCz/x6Cr2NTW+UWI05B8dv3rUxmMxO6syppVG6mQB/dqdUCjSAADnTSIqWQtsAxPp&#10;Ef78VD8Pcv6dQyskkbk9/wC7VlpZObrlz6SMLOQRRZ7jIMFmmAJmMYpLzMGhVOVnGJPnwK6wLoQq&#10;5L49JbNU9G1NbtF7pVWGHJwP/aLcWbdkXAjctjCuVALewJz7xULyG4LTqVuC3uAARPcihc5vE3OZ&#10;ebU0RMbClJdKi6nEKFt3GXuI9VLeYsGtlSTpA2xJ3J7428mlXhp6VoVgraWKl/8At4obPKXCobaM&#10;pPp/xBNVOorkepvPXpvUnvIbio6mGAYMek7SOnf9KdhcN2dQCgxpn4h7UWPBV4TlQxMEbTua6/fN&#10;otpVfSoY6juSYAA69c9KlxF1gALPpLZBXBjv8/8AXvXXFN61aukDVBU0ryl9QrY4nmg6Boub6TkH&#10;2prltmYQ5UDIOZms62SCCMEbGtOrT+YxIkRE4pPojY111Nek9Rg1yWypBA2oI1tbZuH0BsnVgj3q&#10;lziDbQgwfTqJAyB3mY8VGs5SciwoLatLPkjJGO3yFT4fiGulluKNRnSR18GqIUvq5DEq3Q/49sUy&#10;WFGSyiPOaqb0CoLKMRqMerzPWkd3vI4KzkDOzLO0dP5qg5nMA9PLGCO/aK7mI0qjqzxgEzj7VBJL&#10;NwXjfb4iZJ+lUPMN2QsIDDGN+1C5dZU39SrOTOTgAA/0Cl4e491G5gBcbECJFX2mcHucYLTBCSQd&#10;ygAgd65gZYOVFuIHjzNAWEZi7OgkzE/tFG4i8sa2KooIPsamLoLYSMyW7Rv86oRLaWZgjbkDIHWP&#10;epjlStnVpZMhGBBHX9ak/EXG0G3GckEbdhPfv0q7JcQr+Ha47OVicwNgP4phoVVUkZOATE0xLXLU&#10;gtJEw2QPlSPbUgu4J674B2+1Q+K67SKxKn0iTJAA96j+JVrxtMrK/SRie3j50JFwnlHS6uJwNwd/&#10;OaI4bQ4L5YnVnf3pnZczwFw24BvtHRgDG+RP6de1FrAaPVCkAb4xt/ulPDs5Ku4gMWEwMnr5qi24&#10;RVViADiDH9FUAW+WrcogmN+k0AGAfXdENkZnT4mp3bzXFYIzAkwoGIHcnqT26UV9Vv8A+gzGMmJH&#10;miW5bjcTYdGUK3YbFe1H8OWfmu4ZyZmck1bSiCVlQN2bFDR+Uw1SCD6pn96WteXG0j3Cxkz1UTUz&#10;dtC3cZS2gHSXUYHie/tNB7YW1dCMdd1Se2o+PlNZmL3LdtGaUtiEUAACkQkzTaG5oGlla2RBInf6&#10;VK6SAi28aR6T28j6dt+1T4dSjx/i+DWwOhLEjU4yxLbU4WNY7VgW2DnAU6ifarpdQawqSVMREz7Q&#10;c0eYHD6BqYYOrAiuuXEs6Q2lQQYkRt/s05SMJcZi5ULqAHpnaTuSOp7dKHD2DaBU/AwyPrT8Pf5w&#10;kDluN1wRHimLN62w3YjJ+1PS5yZY1lAsQIwsCsl682jVbwrOVQDAMbse+TA6b1fVcW3cNwQ0envB&#10;qV1FK2EQyEtwfckk0hJ4Z7d26lwNrYicgnB+Vb3a6LnoHoU+onqPvWYWZrUSwbUVDCAFAGSemfer&#10;KfkTptgsVWO5mluXBbt6ssTmsx4m5+IBDTbBgxs3kfStTIrMVJwDMDMdP786lVy1d8JstxBbg6ys&#10;wzd+h+WYml4fhjaxHpbEd6NhDYtsGnSBqA7e1US8HLlpGnGomZHiiR7SuXyltWtBTmFB6gbmBsO3&#10;entILwDBdJOCvmilq0qg5M7REH51weLnL0SCfUe1Pi/VGsi3hiNXRev8VmucQVAa0qnUcA9R38eO&#10;tUUXNeQFtmVK438UVtWrYAI9R2GBPzqfSd4BXDWl0gqzYAiQM9fFL+HXQU1SZ1CcZ64qulgwACx8&#10;96zjhXvBdQ+Ab+epJ71Ula3wxUa4wBknaKncuMmu3blSIAgdep/iqG6lsLrkmQJifnR1FCWuRqnA&#10;CzOP7mi/CW3/ACG50LHUCJqioo+Ihff70qcRbu2muKSdIkiII7VB7l1tHKdgQJYjAnsB2Hc70oum&#10;0rbUelg7dApmpsJDATI9K4/U/pge9IyG+i6zAIhgBOZ6UeeloLqdxMrqA3jeotlHDaVkiBsKcgtr&#10;0AqZ3I3HfGaDtdNyV9SruWzIjoelSvarjXF0TnSJ2A6mO579OlVMhR7qonMutoWSCJnV9/pQvXXs&#10;2le5a06vhR2hyO8AY+ddftO5tuvx2+3TzUjbe6+q4zO+xLZNIpJswu2uIhXDLiNJOD86rduFEaA8&#10;rEnvnMeY70icKTiJqsFUEKGG0ntTFi+2a1xDc8lx+Wx2OSo96Y8PcvSrKD6iTA3PSfYbVZbNsEy0&#10;AeCaF25aRSGbTHpkiY8HsYpfhKzSmzrthGaVHpOJpbtwoCqkalURIksfsBvTsLjFStwKBBBB+LG0&#10;dachGuxEsBkUVO0xuhmdVDgQTG9Frdy6SAIDIFIiTG8f3tXB0vs6WrfM0/FB9CDyxpE4y0TpYMoG&#10;AwMg/pTTOzpZ5WoAasQRVCypbJASB/kDP/lSbWbaxpddUxHpI7Y3E0LfDPbucxplz6icapofDW2W&#10;4SxXRowDPTuKVeHWBrfCiBOceKoxDq2vUoXqSNvp1pWsqbSqDptQRAyIP9/egjfutaJRSFKhdC6Q&#10;SZ3J8AfvVOH4o3JDALcjoBDfrsaF6xi3E4GnPbpQWwZBFXKTbUeb0Ml4BTnWD1/sY8ULt/SGjTrU&#10;DB3JPb6n5Ubdrlo6hok7gxmmAVrjHTJG84n2NRdBeId+HZm1So+CcHt8qzOrPeD2yw0iAxwT5P27&#10;VqDobhQCCR0yMfWjrDJgBRnpvHX2/wB0uird6xq0gAESPeojhXdF1/Agx0Hk+570lsXefzTOcET0&#10;rQSFLl9KoMhu3mnByXFhEzEnSNRgCepqa3XvF0KwGBCsMfqKLX7CKEdmkGcgkj3G9V12wisNOk7F&#10;ZM0RmAvLY/DklbUyUgZ+9FeHq5W4bss40gkaZ3Ht7Vy8Ui3RbDMpYAglcGdt6X4Kjt1u0bWIw3Tv&#10;XMxS0W0hWnTMSBJ3/ilvvcVVcgMdXqBJz2nxPTapcKzj8u4SynYnoaV2X0Zbjm8RlrJOA4E+/wBa&#10;F8c0Mmkn1RJ2AHbyT17YrSSApAVZG4Bz/FHVpIgfF10zFLWkbP5NkK/RoUb1d7y2h6giYmSS2O8V&#10;JDcLjUsW9jO8+9IbV25rU7M0tAyY2HsO1T6RNcP/2VBLAwQUAAYACAAAACEA7hRiD+UAAAAPAQAA&#10;DwAAAGRycy9kb3ducmV2LnhtbEyPwU7DMAyG70i8Q2Qkbl2ybnRtaTqhSUgcOLAyaeKWtaGpaJzS&#10;pFvh6TEnONr/p9+fi+1se3bWo+8cSlguBDCNtWs6bCUcXh+jFJgPChvVO9QSvrSHbXl9Vai8cRfc&#10;63MVWkYl6HMlwYQw5Jz72mir/MINGil7d6NVgcax5c2oLlRuex4LkXCrOqQLRg16Z3T9UU1Wwvy5&#10;m4PAl0qYuD0evp+ej9Obl/L2Zn64Bxb0HP5g+NUndSjJ6eQmbDzrJUTZerUklpK7LI2BEROlySYD&#10;dqJdslmtgZcF//9H+Q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Wq2dAT8CAABiBAAADgAAAAAAAAAAAAAAAAA8AgAAZHJzL2Uyb0RvYy54bWxQSwECLQAKAAAAAAAA&#10;ACEAPH7RgGwQAABsEAAAFQAAAAAAAAAAAAAAAACnBAAAZHJzL21lZGlhL2ltYWdlMS5qcGVnUEsB&#10;Ai0AFAAGAAgAAAAhAO4UYg/lAAAADwEAAA8AAAAAAAAAAAAAAAAARhUAAGRycy9kb3ducmV2Lnht&#10;bFBLAQItABQABgAIAAAAIQBYYLMbugAAACIBAAAZAAAAAAAAAAAAAAAAAFgWAABkcnMvX3JlbHMv&#10;ZTJvRG9jLnhtbC5yZWxzUEsFBgAAAAAGAAYAfQEAAEkXAAAAAA==&#10;" o:allowincell="f" stroked="f">
              <v:fill r:id="rId2" o:title="" recolor="t" rotate="t" type="tile"/>
              <v:textbox inset="0,,0">
                <w:txbxContent>
                  <w:p w14:paraId="400AB87A"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45</w:t>
                    </w:r>
                    <w:r w:rsidRPr="00E02E3F">
                      <w:rPr>
                        <w:rStyle w:val="ab"/>
                        <w:b/>
                        <w:bCs/>
                        <w:color w:val="FF0000"/>
                        <w:sz w:val="24"/>
                        <w:szCs w:val="24"/>
                      </w:rPr>
                      <w:fldChar w:fldCharType="end"/>
                    </w:r>
                  </w:p>
                </w:txbxContent>
              </v:textbox>
              <w10:wrap anchorx="margin" anchory="page"/>
            </v:oval>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C999" w14:textId="77777777" w:rsidR="00583BD6" w:rsidRDefault="00583BD6">
    <w:pPr>
      <w:pStyle w:val="a5"/>
    </w:pPr>
    <w:r w:rsidRPr="00AB08DA">
      <w:rPr>
        <w:noProof/>
      </w:rPr>
      <mc:AlternateContent>
        <mc:Choice Requires="wps">
          <w:drawing>
            <wp:anchor distT="0" distB="0" distL="114300" distR="114300" simplePos="0" relativeHeight="252211200" behindDoc="0" locked="0" layoutInCell="1" allowOverlap="1" wp14:anchorId="4270899E" wp14:editId="725C3874">
              <wp:simplePos x="0" y="0"/>
              <wp:positionH relativeFrom="column">
                <wp:posOffset>-1081405</wp:posOffset>
              </wp:positionH>
              <wp:positionV relativeFrom="paragraph">
                <wp:posOffset>-3651250</wp:posOffset>
              </wp:positionV>
              <wp:extent cx="609600" cy="990600"/>
              <wp:effectExtent l="133350" t="114300" r="133350" b="171450"/>
              <wp:wrapNone/>
              <wp:docPr id="4813" name="ホームベース 4813"/>
              <wp:cNvGraphicFramePr/>
              <a:graphic xmlns:a="http://schemas.openxmlformats.org/drawingml/2006/main">
                <a:graphicData uri="http://schemas.microsoft.com/office/word/2010/wordprocessingShape">
                  <wps:wsp>
                    <wps:cNvSpPr/>
                    <wps:spPr>
                      <a:xfrm>
                        <a:off x="0" y="0"/>
                        <a:ext cx="609600" cy="990600"/>
                      </a:xfrm>
                      <a:prstGeom prst="homePlate">
                        <a:avLst>
                          <a:gd name="adj" fmla="val 18588"/>
                        </a:avLst>
                      </a:prstGeom>
                      <a:solidFill>
                        <a:srgbClr val="9BE6FF"/>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E26070F" w14:textId="77777777" w:rsidR="00583BD6" w:rsidRPr="00463768" w:rsidRDefault="00583BD6" w:rsidP="00DF79F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t>第２次さつま</w:t>
                          </w:r>
                          <w:r w:rsidRPr="00463768">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第第２次さつま町</w:t>
                          </w:r>
                        </w:p>
                        <w:p w14:paraId="23E9B287" w14:textId="77777777" w:rsidR="00583BD6" w:rsidRPr="00463768" w:rsidRDefault="00583BD6" w:rsidP="00DF79F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463768">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5772A3FB" w14:textId="77777777" w:rsidR="00583BD6" w:rsidRDefault="00583BD6" w:rsidP="00DF79F8">
                          <w:pPr>
                            <w:snapToGrid w:val="0"/>
                            <w:jc w:val="cente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0899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813" o:spid="_x0000_s1454" type="#_x0000_t15" style="position:absolute;left:0;text-align:left;margin-left:-85.15pt;margin-top:-287.5pt;width:48pt;height:7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EAXQMAAMoGAAAOAAAAZHJzL2Uyb0RvYy54bWysVUtuIzcQ3QfIHYjex1LrZ0mwPHDsKAjg&#10;mTHGTrym2Gw1AzbJkNTHWcanCLLJNQLkNr5IXrEpWZ5kEQTRopvVLL569apYuni3bzXbSh+UNYui&#10;POsXTBphK2XWi+L7h+VX04KFyE3FtTVyUTzJULy7/PKLi52by4FtrK6kZwAxYb5zi6KJ0c17vSAa&#10;2fJwZp002Kytb3mE6de9yvMd0FvdG/T7k97O+sp5K2QI+HrTbRaXCb+upYgf6zrIyPSiALeYnj49&#10;V/TsXV7w+dpz1yiRafD/wKLlyiDoEeqGR842Xv0NqlXC22DreCZs27N1rYRMOSCbsv9ZNvcNdzLl&#10;AnGCO8oU/j9Y8WF755mqFsVoWg4LZniLKr08//by/OfL8+8vz7/S4pc/WNqGWjsX5jh07+58tgKW&#10;lPq+9i29kRTbJ4WfjgrLfWQCHyf92aSPOghszWZ9WgOl93rY+RC/lbZltECatpV3mkdSgc/59jbE&#10;pHKVifLqx4LVrUbNtlyzcjqeTjNidgb2AZNOBqtVtVRaJ8OvV9faMxwFna+/mSyX+fAbN23YblEM&#10;p2ViztGlNSghidZBt2DWBeN6jfYX0SeexlKE1FoU+4aHpouRYHMIbYiCTD2a07KbKP19U+3YSm/8&#10;Jw70sn8+G0OwSpEc5eCcOFQKHTwe9en3eexwmlPyOEh8RE+CvwkchDRyWBEhgQbwPMtvfWxsvh1L&#10;b01M6XmL68RBB8Fxq9Pby20uNgTvMAhNq3UTP6k18wrzgPo+s/+XSIfzifIJy+CGFRMgZDf+Eb07&#10;GpFIJPZ7NItXVFBMjNw3K7mV+oGKOBmOSbLmuOrajPt4I4WlyoB9B4vGIOuNnsv0ywU89UPSRAk0&#10;6X50N4JWcb/ap9s1KGd0jL6tbPWEOwcVk3LBiaUC8Vse4h336GQQxESNH/GotQVrm1cgbv3P//Sd&#10;/BeF5D/gXbAd5hnU/mnDvUSJvjMYGLNyNAJwTMZofD6A4U93Vqc7ZtNeW2hYYno7kZbkH/VhWXvb&#10;PmL0XlFcbHEjwK27Atm4jt2cxfAW8uoquWHoOR5vzb0TBE4CUwUe9o/cu9x0EcPigz3Mvnzruynx&#10;6ksnjb3aRFurSJuvymYDAzN1TW5fmsindvJ6/Qu6/AsAAP//AwBQSwMEFAAGAAgAAAAhAMOIFEng&#10;AAAADgEAAA8AAABkcnMvZG93bnJldi54bWxMj0FPg0AQhe8m/ofNmHiju9QiLbI0aurRJq16X9gt&#10;ENhZwi4U/73jSW9vZl7efC/fL7Znsxl961BCvBLADFZOt1hL+Px4i7bAfFCoVe/QSPg2HvbF7U2u&#10;Mu2ueDLzOdSMQtBnSkITwpBx7qvGWOVXbjBIt4sbrQo0jjXXo7pSuO35WohHblWL9KFRg3ltTNWd&#10;JyvBJslxPadlOB0OX8JNXXjp3ndS3t8tz0/AglnCnxl+8QkdCmIq3YTas15CFKfigbykkjShWuSJ&#10;0g2tShKbeCeAFzn/X6P4AQAA//8DAFBLAQItABQABgAIAAAAIQC2gziS/gAAAOEBAAATAAAAAAAA&#10;AAAAAAAAAAAAAABbQ29udGVudF9UeXBlc10ueG1sUEsBAi0AFAAGAAgAAAAhADj9If/WAAAAlAEA&#10;AAsAAAAAAAAAAAAAAAAALwEAAF9yZWxzLy5yZWxzUEsBAi0AFAAGAAgAAAAhAICkMQBdAwAAygYA&#10;AA4AAAAAAAAAAAAAAAAALgIAAGRycy9lMm9Eb2MueG1sUEsBAi0AFAAGAAgAAAAhAMOIFEngAAAA&#10;DgEAAA8AAAAAAAAAAAAAAAAAtwUAAGRycy9kb3ducmV2LnhtbFBLBQYAAAAABAAEAPMAAADEBgAA&#10;AAA=&#10;" adj="17585" fillcolor="#9be6ff" stroked="f" strokeweight="3pt">
              <v:shadow on="t" color="black" offset="0,1pt"/>
              <v:textbox style="layout-flow:vertical-ideographic">
                <w:txbxContent>
                  <w:p w14:paraId="4E26070F" w14:textId="77777777" w:rsidR="00583BD6" w:rsidRPr="00463768" w:rsidRDefault="00583BD6" w:rsidP="00DF79F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t>第２次さつま</w:t>
                    </w:r>
                    <w:r w:rsidRPr="00463768">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第第２次さつま町</w:t>
                    </w:r>
                  </w:p>
                  <w:p w14:paraId="23E9B287" w14:textId="77777777" w:rsidR="00583BD6" w:rsidRPr="00463768" w:rsidRDefault="00583BD6" w:rsidP="00DF79F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463768">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5772A3FB" w14:textId="77777777" w:rsidR="00583BD6" w:rsidRDefault="00583BD6" w:rsidP="00DF79F8">
                    <w:pPr>
                      <w:snapToGrid w:val="0"/>
                      <w:jc w:val="center"/>
                    </w:pPr>
                  </w:p>
                </w:txbxContent>
              </v:textbox>
            </v:shape>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2213248" behindDoc="0" locked="0" layoutInCell="0" allowOverlap="1" wp14:anchorId="56EEB3F9" wp14:editId="1E7B3EC9">
              <wp:simplePos x="0" y="0"/>
              <wp:positionH relativeFrom="rightMargin">
                <wp:posOffset>-5979160</wp:posOffset>
              </wp:positionH>
              <wp:positionV relativeFrom="page">
                <wp:posOffset>10135870</wp:posOffset>
              </wp:positionV>
              <wp:extent cx="477520" cy="477520"/>
              <wp:effectExtent l="0" t="0" r="0" b="0"/>
              <wp:wrapNone/>
              <wp:docPr id="4825"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65B8C792" w14:textId="77777777" w:rsidR="00583BD6" w:rsidRPr="00E02E3F" w:rsidRDefault="00583BD6" w:rsidP="00AB08DA">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Pr="008B1911">
                            <w:rPr>
                              <w:rStyle w:val="ab"/>
                              <w:b/>
                              <w:bCs/>
                              <w:noProof/>
                              <w:sz w:val="24"/>
                              <w:szCs w:val="24"/>
                              <w:lang w:val="ja-JP"/>
                            </w:rPr>
                            <w:t>47</w:t>
                          </w:r>
                          <w:r w:rsidRPr="00E02E3F">
                            <w:rPr>
                              <w:rStyle w:val="ab"/>
                              <w:b/>
                              <w:bCs/>
                              <w:color w:val="FF0000"/>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EEB3F9" id="_x0000_s1455" style="position:absolute;left:0;text-align:left;margin-left:-470.8pt;margin-top:798.1pt;width:37.6pt;height:37.6pt;z-index:252213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OdjM/AgAAYgQAAA4AAABkcnMvZTJvRG9jLnhtbKxUUW7bMAz9H7A7&#10;CPpfnATJWhhxiqJBhwLdVqDbAWhZtoXJkkYpsbMD9AY7wo62nWOUnKTZ9jFgmD8EkqLIx0fSq6uh&#10;02wn0StrCj6bTDmTRthKmabgHz/cvrrkzAcwFWhrZMH30vOr9csXq97lcm5bqyuJjIIYn/eu4G0I&#10;Ls8yL1rZgZ9YJw1d1hY7CKRik1UIPUXvdDafTl9nvcXKoRXSe7Juxku+TvHrWorwvq69DEwXnLCF&#10;dGI6y3hm6xXkDYJrlTjAgH9A0YEylPQUagMB2BbVH6E6JdB6W4eJsF1m61oJmWqgambT36p5bMHJ&#10;VAuR492JJv//wop3uwdkqir44nK+5MxAR1368e3r96cnNk/89M7n5PboHjBW6N29FZ88M/amBdPI&#10;a0TbtxIqQjWLfGa/PIiKp6es7N/aimLDNthE1VBjFwMSCWxIHdmfOiKHwAQZFxcXS0LBBF0d5JgB&#10;8uNjhz68kbZjUSi41Fo5HzmDHHb3PozeR69oLsnjVml9lA+s0kz8ffbGfm2s2HbShHEAUWoINP2+&#10;pcycYS67UhKfeFclOiAPSksWxhJDqpF50mbT+NF6kOko1wSu4IZWhTPQDa1U0InTc9yJ4MhpnHKf&#10;h6EcUgfnz/0qbbUnztGOA08LSkJr8QtnPQ17wf3nLSAl0XeG+hY3IwmL5UWkG4/W8twKRlAIgkTY&#10;kngTxk3aOlRNSxlmiXhjr6nHtUrkR4QjmsNk0CCnDh6WLm7KuZ68nn8N658AAAD//wMAUEsDBAoA&#10;AAAAAAAAIQA8ftGAbBAAAGwQAAAVAAAAZHJzL21lZGlhL2ltYWdlMS5qcGVn/9j/4AAQSkZJRgAB&#10;AQEASwBLAAD/4wMOTVNPIFBhbGV0dGUgb77Uf8faicvdj8/fktHgltTimtTjndfkntrlodvmpNzn&#10;p93nqN/orN/prOHqr+LqsuPrtOTstebtuefuu+juvejvvenvvuvvwevwwezxw+3xxO7yyO/zyvH0&#10;0fP36fv9abrRbb3Tcb/UcsHVdcHWd8LWeMTXecLXe8XYfcXZf8jagMbagsjbg8nbhMvbhsnchsvc&#10;iMvciM3disvdiszdi83di87ejc3ejc7fjs7ejs/fj9HfkM7fkNDfkc/gkdHgks/gktLgk9Hhk9Lg&#10;k9PhlNLhldPhltHhltPhltXil9Phl9bimNTimNXimdPjmdTimdXjmtfjmtnkm9Tjm9Xjm9fjnNTk&#10;nNfkndXkndbkndnlndrlntbkntjln9bln9rln9vln9zmoNfloNnloNvmodnlodrmodzmotvmot3n&#10;o9zmo93mo97npNrmpNvnpN3npdznpd3mpd/nptznpt3npt7opt/oqNzoqN7oqd7oqd/oqd/pqt3o&#10;quHpq97pq9/pq+HprN7prODprOHprOLqrd/qreHpreHqreHrrePqrt/qruHqruLqr+Hqr+Lrr+Pq&#10;r+TrsOPrseHrsePrseTrseTssuLrsuPssuTrsuXss+Prs+Tss+XstOXsteTsteXstefttuTttuXt&#10;tuftt+btt+ftuOTsuObuuOftuOfuuOjuuenuuubuuujuuunvu+fvu+jvu+nuu+nvu+nxvOjvvOnt&#10;vOnvvOrvvenuvenwvevvvujvvujxvunuvunvvurwvuvwvuzwv+nwv+rwv+vvv+zvwOrwwOvwwOzw&#10;wOzxwerwwevxwezywe3xwuzwwuzywu3wwu7xw+vxw+zyw+3ww+3yw+3zw+7xxOzxxO3yxO7xxO7z&#10;xO/yxe3yxe7yxe/yxfDyx+3zx+7yx+/zyO3zyO7zyfDzyfHzyvDzyvD0y+/0y/D1y/L0zPH0zPL1&#10;zvL1z/D20PH20PP20fL30vX31PP41/b52vb63Pf73vn84fv95/3+8v//+///////XbXN/9sAQwAL&#10;CAgKCAcLCgkKDQwLDREcEhEPDxEiGRoUHCkkKyooJCcnLTJANy0wPTAnJzhMOT1DRUhJSCs2T1VO&#10;RlRAR0hF/9sAQwEMDQ0RDxEhEhIhRS4nLkVFRUVFRUVFRUVFRUVFRUVFRUVFRUVFRUVFRUVFRUVF&#10;RUVFRUVFRUVFRUVFRUVFRUVF/8AAEQgAgACAAwEiAAIRAQMRAf/EABkAAAMBAQEAAAAAAAAAAAAA&#10;AAECAwQABv/EADIQAAIBAwIFAgQGAgMBAAAAAAECEQADIRIxBBNBUWEicTKBwdEUI5Gh4fBCsVJi&#10;8ST/xAAYAQEBAQEBAAAAAAAAAAAAAAAAAQIEBf/EAB0RAQADAAIDAQAAAAAAAAAAAAABESExQVFh&#10;cQL/2gAMAwEAAhEDEQA/APa8UWuME26sO3YfLr5nsKsOa9pIbSSuXmDINV/DhfVcMTnO5NTe5obQ&#10;ARAmBux6Ceg7n9K6bvh5tVyeQumYDN/13P2qd28tpF1KWOrSSI3G+KHDG7MXGLA7SdjTDhiUVnb0&#10;qIBP970NmMUNw6FKKCrD/EQY9ztU7pJvY+GxbNz3bZf0JBp1jQoTSwBz1ikOqbywPzCJPgbVIVgF&#10;qtvDkJw5DGAGgHtNFbPiqAC0jl8KBJrUzbMRRdTX+HMJpJwVOcUrcOzOblySzHc9TS3OIdbAuFk1&#10;3PhtD1EDux6ewprV/nKYULcG4JJBH+6mrnZ2JN4jlypwzHp2p1W2uDJf/jipCbVqDcLMNn3j7+Ky&#10;vba7giEGQu8eSep80qy6a3YqGKqwJIBIA26kfzU05vOL55ZPwEzA+fWroDCowmVEmdzU7vElEUqN&#10;asfSCY1AddtvJ3pCyW7fZSTb0lgxGkicDcnt4qiuXUPGlYOsZrk5bLzNBhuk5BpkZX0Mul0OQAcE&#10;9P0oQROZrnQFQiNsz4p106olXYDIJzFDa2Jy0HPf/wB+9RtcO6vzeo3PigpdugZFwKNDEaQMsIhR&#10;P7+1Rt3zeUpcVRcIwwGD4qt61qSAI0mR7Ui8P4pFUk3ai2tNxrurXcaSY601vWWJcATlfbzRYkso&#10;KyRmSevtSWxdliSIYSBgwairC+AB+WCxMAZknwIk1FricQz2+apLAgiIz4oXLLsq+o6gSJGJBpRw&#10;mgCRHbpViiZlEWCpIIg9aratFHDDpVlvWnvFJJYDON6driaxbVSC3Uj+xSZlI/MOKqxhzAmfhJml&#10;9BJAwFyZ3rO73bkaC6HUdjEDoB9Zq6FgqsVBafV0qUtpni1Di3dUoHQMGmQARie1MvD20GZkdI+u&#10;1ZL1kpdKkkhRCz/x6Cr2NTW+UWI05B8dv3rUxmMxO6syppVG6mQB/dqdUCjSAADnTSIqWQtsAxPp&#10;Ef78VD8Pcv6dQyskkbk9/wC7VlpZObrlz6SMLOQRRZ7jIMFmmAJmMYpLzMGhVOVnGJPnwK6wLoQq&#10;5L49JbNU9G1NbtF7pVWGHJwP/aLcWbdkXAjctjCuVALewJz7xULyG4LTqVuC3uAARPcihc5vE3OZ&#10;ebU0RMbClJdKi6nEKFt3GXuI9VLeYsGtlSTpA2xJ3J7428mlXhp6VoVgraWKl/8At4obPKXCobaM&#10;pPp/xBNVOorkepvPXpvUnvIbio6mGAYMek7SOnf9KdhcN2dQCgxpn4h7UWPBV4TlQxMEbTua6/fN&#10;otpVfSoY6juSYAA69c9KlxF1gALPpLZBXBjv8/8AXvXXFN61aukDVBU0ryl9QrY4nmg6Boub6TkH&#10;2prltmYQ5UDIOZms62SCCMEbGtOrT+YxIkRE4pPojY111Nek9Rg1yWypBA2oI1tbZuH0BsnVgj3q&#10;lziDbQgwfTqJAyB3mY8VGs5SciwoLatLPkjJGO3yFT4fiGulluKNRnSR18GqIUvq5DEq3Q/49sUy&#10;WFGSyiPOaqb0CoLKMRqMerzPWkd3vI4KzkDOzLO0dP5qg5nMA9PLGCO/aK7mI0qjqzxgEzj7VBJL&#10;NwXjfb4iZJ+lUPMN2QsIDDGN+1C5dZU39SrOTOTgAA/0Cl4e491G5gBcbECJFX2mcHucYLTBCSQd&#10;ygAgd65gZYOVFuIHjzNAWEZi7OgkzE/tFG4i8sa2KooIPsamLoLYSMyW7Rv86oRLaWZgjbkDIHWP&#10;epjlStnVpZMhGBBHX9ak/EXG0G3GckEbdhPfv0q7JcQr+Ha47OVicwNgP4phoVVUkZOATE0xLXLU&#10;gtJEw2QPlSPbUgu4J674B2+1Q+K67SKxKn0iTJAA96j+JVrxtMrK/SRie3j50JFwnlHS6uJwNwd/&#10;OaI4bQ4L5YnVnf3pnZczwFw24BvtHRgDG+RP6de1FrAaPVCkAb4xt/ulPDs5Ku4gMWEwMnr5qi24&#10;RVViADiDH9FUAW+WrcogmN+k0AGAfXdENkZnT4mp3bzXFYIzAkwoGIHcnqT26UV9Vv8A+gzGMmJH&#10;miW5bjcTYdGUK3YbFe1H8OWfmu4ZyZmck1bSiCVlQN2bFDR+Uw1SCD6pn96WteXG0j3Cxkz1UTUz&#10;dtC3cZS2gHSXUYHie/tNB7YW1dCMdd1Se2o+PlNZmL3LdtGaUtiEUAACkQkzTaG5oGlla2RBInf6&#10;VK6SAi28aR6T28j6dt+1T4dSjx/i+DWwOhLEjU4yxLbU4WNY7VgW2DnAU6ifarpdQawqSVMREz7Q&#10;c0eYHD6BqYYOrAiuuXEs6Q2lQQYkRt/s05SMJcZi5ULqAHpnaTuSOp7dKHD2DaBU/AwyPrT8Pf5w&#10;kDluN1wRHimLN62w3YjJ+1PS5yZY1lAsQIwsCsl682jVbwrOVQDAMbse+TA6b1fVcW3cNwQ0envB&#10;qV1FK2EQyEtwfckk0hJ4Z7d26lwNrYicgnB+Vb3a6LnoHoU+onqPvWYWZrUSwbUVDCAFAGSemfer&#10;KfkTptgsVWO5mluXBbt6ssTmsx4m5+IBDTbBgxs3kfStTIrMVJwDMDMdP786lVy1d8JstxBbg6ys&#10;wzd+h+WYml4fhjaxHpbEd6NhDYtsGnSBqA7e1US8HLlpGnGomZHiiR7SuXyltWtBTmFB6gbmBsO3&#10;entILwDBdJOCvmilq0qg5M7REH51weLnL0SCfUe1Pi/VGsi3hiNXRev8VmucQVAa0qnUcA9R38eO&#10;tUUXNeQFtmVK438UVtWrYAI9R2GBPzqfSd4BXDWl0gqzYAiQM9fFL+HXQU1SZ1CcZ64qulgwACx8&#10;96zjhXvBdQ+Ab+epJ71Ula3wxUa4wBknaKncuMmu3blSIAgdep/iqG6lsLrkmQJifnR1FCWuRqnA&#10;CzOP7mi/CW3/ACG50LHUCJqioo+Ihff70qcRbu2muKSdIkiII7VB7l1tHKdgQJYjAnsB2Hc70oum&#10;0rbUelg7dApmpsJDATI9K4/U/pge9IyG+i6zAIhgBOZ6UeeloLqdxMrqA3jeotlHDaVkiBsKcgtr&#10;0AqZ3I3HfGaDtdNyV9SruWzIjoelSvarjXF0TnSJ2A6mO579OlVMhR7qonMutoWSCJnV9/pQvXXs&#10;2le5a06vhR2hyO8AY+ddftO5tuvx2+3TzUjbe6+q4zO+xLZNIpJswu2uIhXDLiNJOD86rduFEaA8&#10;rEnvnMeY70icKTiJqsFUEKGG0ntTFi+2a1xDc8lx+Wx2OSo96Y8PcvSrKD6iTA3PSfYbVZbNsEy0&#10;AeCaF25aRSGbTHpkiY8HsYpfhKzSmzrthGaVHpOJpbtwoCqkalURIksfsBvTsLjFStwKBBBB+LG0&#10;dachGuxEsBkUVO0xuhmdVDgQTG9Frdy6SAIDIFIiTG8f3tXB0vs6WrfM0/FB9CDyxpE4y0TpYMoG&#10;AwMg/pTTOzpZ5WoAasQRVCypbJASB/kDP/lSbWbaxpddUxHpI7Y3E0LfDPbucxplz6icapofDW2W&#10;4SxXRowDPTuKVeHWBrfCiBOceKoxDq2vUoXqSNvp1pWsqbSqDptQRAyIP9/egjfutaJRSFKhdC6Q&#10;SZ3J8AfvVOH4o3JDALcjoBDfrsaF6xi3E4GnPbpQWwZBFXKTbUeb0Ml4BTnWD1/sY8ULt/SGjTrU&#10;DB3JPb6n5Ubdrlo6hok7gxmmAVrjHTJG84n2NRdBeId+HZm1So+CcHt8qzOrPeD2yw0iAxwT5P27&#10;VqDobhQCCR0yMfWjrDJgBRnpvHX2/wB0uird6xq0gAESPeojhXdF1/Agx0Hk+570lsXefzTOcET0&#10;rQSFLl9KoMhu3mnByXFhEzEnSNRgCepqa3XvF0KwGBCsMfqKLX7CKEdmkGcgkj3G9V12wisNOk7F&#10;ZM0RmAvLY/DklbUyUgZ+9FeHq5W4bss40gkaZ3Ht7Vy8Ui3RbDMpYAglcGdt6X4Kjt1u0bWIw3Tv&#10;XMxS0W0hWnTMSBJ3/ilvvcVVcgMdXqBJz2nxPTapcKzj8u4SynYnoaV2X0Zbjm8RlrJOA4E+/wBa&#10;F8c0Mmkn1RJ2AHbyT17YrSSApAVZG4Bz/FHVpIgfF10zFLWkbP5NkK/RoUb1d7y2h6giYmSS2O8V&#10;JDcLjUsW9jO8+9IbV25rU7M0tAyY2HsO1T6RNcP/2VBLAwQUAAYACAAAACEAiusKheQAAAAPAQAA&#10;DwAAAGRycy9kb3ducmV2LnhtbEyPwU7DMAyG70i8Q2Qkbl3SqoStNJ3QJCQOHKBMmrhlbWgqGqc0&#10;6VZ4eswJjvb/6ffncru4gZ3MFHqPCtKVAGaw8W2PnYL960OyBhaixlYPHo2CLxNgW11elLpo/Rlf&#10;zKmOHaMSDIVWYGMcC85DY43TYeVHg5S9+8npSOPU8XbSZyp3A8+EkNzpHumC1aPZWdN81LNTsHzu&#10;lijwuRY26w7778enw/wWlLq+Wu7vgEWzxD8YfvVJHSpyOvoZ28AGBckmTyWxlNxsZAaMmGQtZQ7s&#10;SDt5m+bAq5L//6P6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O&#10;jnYzPwIAAGIEAAAOAAAAAAAAAAAAAAAAADwCAABkcnMvZTJvRG9jLnhtbFBLAQItAAoAAAAAAAAA&#10;IQA8ftGAbBAAAGwQAAAVAAAAAAAAAAAAAAAAAKcEAABkcnMvbWVkaWEvaW1hZ2UxLmpwZWdQSwEC&#10;LQAUAAYACAAAACEAiusKheQAAAAPAQAADwAAAAAAAAAAAAAAAABGFQAAZHJzL2Rvd25yZXYueG1s&#10;UEsBAi0AFAAGAAgAAAAhAFhgsxu6AAAAIgEAABkAAAAAAAAAAAAAAAAAVxYAAGRycy9fcmVscy9l&#10;Mm9Eb2MueG1sLnJlbHNQSwUGAAAAAAYABgB9AQAASBcAAAAA&#10;" o:allowincell="f" stroked="f">
              <v:fill r:id="rId2" o:title="" recolor="t" rotate="t" type="tile"/>
              <v:textbox inset="0,,0">
                <w:txbxContent>
                  <w:p w14:paraId="65B8C792" w14:textId="77777777" w:rsidR="00583BD6" w:rsidRPr="00E02E3F" w:rsidRDefault="00583BD6" w:rsidP="00AB08DA">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Pr="008B1911">
                      <w:rPr>
                        <w:rStyle w:val="ab"/>
                        <w:b/>
                        <w:bCs/>
                        <w:noProof/>
                        <w:sz w:val="24"/>
                        <w:szCs w:val="24"/>
                        <w:lang w:val="ja-JP"/>
                      </w:rPr>
                      <w:t>47</w:t>
                    </w:r>
                    <w:r w:rsidRPr="00E02E3F">
                      <w:rPr>
                        <w:rStyle w:val="ab"/>
                        <w:b/>
                        <w:bCs/>
                        <w:color w:val="FF0000"/>
                        <w:sz w:val="24"/>
                        <w:szCs w:val="24"/>
                      </w:rPr>
                      <w:fldChar w:fldCharType="end"/>
                    </w:r>
                  </w:p>
                </w:txbxContent>
              </v:textbox>
              <w10:wrap anchorx="margin" anchory="page"/>
            </v:oval>
          </w:pict>
        </mc:Fallback>
      </mc:AlternateContent>
    </w:r>
    <w:r w:rsidRPr="00AB08DA">
      <w:rPr>
        <w:noProof/>
      </w:rPr>
      <mc:AlternateContent>
        <mc:Choice Requires="wps">
          <w:drawing>
            <wp:anchor distT="0" distB="0" distL="114300" distR="114300" simplePos="0" relativeHeight="252212224" behindDoc="1" locked="0" layoutInCell="1" allowOverlap="1" wp14:anchorId="79246B00" wp14:editId="0529D1DE">
              <wp:simplePos x="0" y="0"/>
              <wp:positionH relativeFrom="column">
                <wp:posOffset>2466340</wp:posOffset>
              </wp:positionH>
              <wp:positionV relativeFrom="paragraph">
                <wp:posOffset>-3268980</wp:posOffset>
              </wp:positionV>
              <wp:extent cx="558000" cy="7560000"/>
              <wp:effectExtent l="4127" t="0" r="0" b="0"/>
              <wp:wrapNone/>
              <wp:docPr id="482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112657" id="Rectangle 365" o:spid="_x0000_s1026" style="position:absolute;left:0;text-align:left;margin-left:194.2pt;margin-top:-257.4pt;width:43.95pt;height:595.3pt;rotation:90;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D+AwIAAOEDAAAOAAAAZHJzL2Uyb0RvYy54bWysU8GO0zAQvSPxD5bvNG236bZR09WqqyKk&#10;hV2x8AGu4yQWjseM3abl6xk73VLghsjBynjGz++9Ga/ujp1hB4Vegy35ZDTmTFkJlbZNyb9+2b5b&#10;cOaDsJUwYFXJT8rzu/XbN6veFWoKLZhKISMQ64velbwNwRVZ5mWrOuFH4JSlZA3YiUAhNlmFoif0&#10;zmTT8Xie9YCVQ5DKe9p9GJJ8nfDrWsnwVNdeBWZKTtxCWjGtu7hm65UoGhSu1fJMQ/wDi05oS5de&#10;oB5EEGyP+i+oTksED3UYSegyqGstVdJAaibjP9S8tMKppIXM8e5ik/9/sPLT4RmZrko+W0xvOLOi&#10;oy59Jt+EbYxiN/M8etQ7X1Dpi3vGqNK7R5DfPLOwaalO3SNC3ypREbNJrM9+OxADT0fZrv8IFeGL&#10;fYBk17HGjiFQW/LZOH5pl2xhx9Sj06VH6hiYpM08X8QyJil1m8/TmXihKCJWJOfQh/cKOhZ/So6k&#10;JaGKw6MPQ+lrSdICRldbbUwKsNltDLKDoHlZLrfb5TLJIcnXZUTmjPUqbbBoB9WJZCZBxJHeBRFo&#10;AX9w1tOMldx/3wtUnJkPlqxaTmazOJQpmOW3UwrwOrO7zggrCarkgbPhdxOGQd471E1LN02STgv3&#10;ZG+tk9bIb2B1bgrNUXLrPPNxUK/jVPXrZa5/AgAA//8DAFBLAwQUAAYACAAAACEAfq3x2eMAAAAM&#10;AQAADwAAAGRycy9kb3ducmV2LnhtbEyPwU7DMAyG70i8Q2QkblvabHSjNJ0QaKAhIWBDO2eNaSsS&#10;p2rSrbw92Qlutvzp9/cXq9EadsTet44kpNMEGFLldEu1hM/derIE5oMirYwjlPCDHlbl5UWhcu1O&#10;9IHHbahZDCGfKwlNCF3Oua8atMpPXYcUb1+utyrEta+57tUphlvDRZJk3KqW4odGdfjQYPW9HayE&#10;V0e7l8eNeRez5f6p2bv0+W1YS3l9Nd7fAQs4hj8YzvpRHcrodHADac+MhEmaidvISphlN8DORCIW&#10;C2CHOIn5HHhZ8P8lyl8AAAD//wMAUEsBAi0AFAAGAAgAAAAhALaDOJL+AAAA4QEAABMAAAAAAAAA&#10;AAAAAAAAAAAAAFtDb250ZW50X1R5cGVzXS54bWxQSwECLQAUAAYACAAAACEAOP0h/9YAAACUAQAA&#10;CwAAAAAAAAAAAAAAAAAvAQAAX3JlbHMvLnJlbHNQSwECLQAUAAYACAAAACEAw8bg/gMCAADhAwAA&#10;DgAAAAAAAAAAAAAAAAAuAgAAZHJzL2Uyb0RvYy54bWxQSwECLQAUAAYACAAAACEAfq3x2eMAAAAM&#10;AQAADwAAAAAAAAAAAAAAAABdBAAAZHJzL2Rvd25yZXYueG1sUEsFBgAAAAAEAAQA8wAAAG0FAAAA&#10;AA==&#10;" fillcolor="#9f9" stroked="f"/>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4777A" w14:textId="77777777" w:rsidR="00583BD6" w:rsidRDefault="00583BD6">
    <w:pPr>
      <w:pStyle w:val="a5"/>
    </w:pPr>
    <w:r w:rsidRPr="001E5588">
      <w:rPr>
        <w:rFonts w:hint="eastAsia"/>
        <w:noProof/>
      </w:rPr>
      <mc:AlternateContent>
        <mc:Choice Requires="wps">
          <w:drawing>
            <wp:anchor distT="0" distB="0" distL="114300" distR="114300" simplePos="0" relativeHeight="252426240" behindDoc="0" locked="0" layoutInCell="1" allowOverlap="1" wp14:anchorId="7159017C" wp14:editId="7E9ADAA2">
              <wp:simplePos x="0" y="0"/>
              <wp:positionH relativeFrom="column">
                <wp:posOffset>5999480</wp:posOffset>
              </wp:positionH>
              <wp:positionV relativeFrom="paragraph">
                <wp:posOffset>-631190</wp:posOffset>
              </wp:positionV>
              <wp:extent cx="467995" cy="899160"/>
              <wp:effectExtent l="76200" t="57150" r="84455" b="91440"/>
              <wp:wrapNone/>
              <wp:docPr id="4850" name="テキスト ボックス 4850"/>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045916F" w14:textId="77777777" w:rsidR="00583BD6" w:rsidRDefault="00583BD6" w:rsidP="00532D64">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17E929EA" w14:textId="77777777" w:rsidR="00583BD6" w:rsidRPr="007F1C2C" w:rsidRDefault="00583BD6" w:rsidP="00532D64">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66F9C0A2" w14:textId="77777777" w:rsidR="00583BD6" w:rsidRPr="00A37458" w:rsidRDefault="00583BD6" w:rsidP="00532D64">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9017C" id="_x0000_t202" coordsize="21600,21600" o:spt="202" path="m,l,21600r21600,l21600,xe">
              <v:stroke joinstyle="miter"/>
              <v:path gradientshapeok="t" o:connecttype="rect"/>
            </v:shapetype>
            <v:shape id="テキスト ボックス 4850" o:spid="_x0000_s1466" type="#_x0000_t202" style="position:absolute;left:0;text-align:left;margin-left:472.4pt;margin-top:-49.7pt;width:36.85pt;height:70.8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bH6wIAALsFAAAOAAAAZHJzL2Uyb0RvYy54bWysVM1uGjEQvlfqO1i+NwsEUkDZRDQRVaUo&#10;iUranI3Xy67ktV3bsNBjkKo+RF+h6rnPw4v0sxcIaXKqugfv/M/4m/Gcni8rSRbCulKrlLaPWpQI&#10;xXVWqllKP92N3/QpcZ6pjEmtREpXwtHzs9evTmszFB1daJkJSxBEuWFtUlp4b4ZJ4nghKuaOtBEK&#10;ylzbinmwdpZkltWIXsmk02qdJLW2mbGaC+cgvWyU9CzGz3PB/U2eO+GJTClq8/G08ZyGMzk7ZcOZ&#10;ZaYo+bYM9g9VVKxUSLoPdck8I3NbPgtVldxqp3N/xHWV6DwvuYh3wG3arb9uMymYEfEuAMeZPUzu&#10;/4Xl14tbS8ospd1+DwApVqFLm/W3zcPPzcPvzfo72ax/bNbrzcMv8CRaAbTauCF8JwbefvlOL9H8&#10;AGaQOwgDFsvcVuGPWxLoEX21h1wsPeEQdk/eDgY9SjhU/cGgfRJbkjw6G+v8e6ErEoiUWnQ0As0W&#10;V84jIUx3JiGX07LMxqWUkbGz6YW0ZMHQ/fF4hC/UCJcnZlKROqXH/XYLJXKGKcwl8yArA1ycmlHC&#10;5Azjzb2NuZ94u5Xb58BgZrqmRDLnIQxJw/dS0lD0JXNFU1yMuDWTKtQu4vDijhHBuRd2UmQ1mcq5&#10;/chCu1r4KMnKgApeQsMgZS9qoLLa35e+iEMUcH+GSHCCW5AzaQrWlHLcD8ItTA2AETK9qyFyB+Ul&#10;jz0PlF9Ol3GgOsf7iZjqbIVBQUVxDJzh4xL3vwJMt8ziwaFcLBF/gyOXGt3QW4qSQtuvL8mDfUoF&#10;+4w/JTWeMHr1Zc6sAP4fFN7IoN3tIrCPTLf3thNAOdRMDzVqXl1ozEkbC8vwSAZ7L3dkbnV1j20z&#10;CnmhYoqjtpQie0NeeHBQYFtxMRpFGq/cMH+lJoaH0AHr0Pm75T2zZjvTHo/hWu8eO5rxdLQb2+Cp&#10;9GjudV7GuQ9YN7iiIYHBhoit2W6zsIIO+Wj1uHPP/gAAAP//AwBQSwMEFAAGAAgAAAAhABGzS3zg&#10;AAAACwEAAA8AAABkcnMvZG93bnJldi54bWxMj0FLw0AUhO+C/2F5ghdpdxOiNDEvRQUR1Iu1eH7J&#10;bpPQ7NuQ3bbRX+/2pMdhhplvyvVsB3E0k+8dIyRLBcJw43TPLcL283mxAuEDsabBsUH4Nh7W1eVF&#10;SYV2J/4wx01oRSxhXxBCF8JYSOmbzljySzcajt7OTZZClFMr9USnWG4HmSp1Jy31HBc6Gs1TZ5r9&#10;5mARauUfrb7ZvvB7Mv3svtrX/ZskxOur+eEeRDBz+AvDGT+iQxWZandg7cWAkGdZRA8IizzPQJwT&#10;KlndgqgRsjQFWZXy/4fqFwAA//8DAFBLAQItABQABgAIAAAAIQC2gziS/gAAAOEBAAATAAAAAAAA&#10;AAAAAAAAAAAAAABbQ29udGVudF9UeXBlc10ueG1sUEsBAi0AFAAGAAgAAAAhADj9If/WAAAAlAEA&#10;AAsAAAAAAAAAAAAAAAAALwEAAF9yZWxzLy5yZWxzUEsBAi0AFAAGAAgAAAAhAPHRdsfrAgAAuwUA&#10;AA4AAAAAAAAAAAAAAAAALgIAAGRycy9lMm9Eb2MueG1sUEsBAi0AFAAGAAgAAAAhABGzS3zgAAAA&#10;CwEAAA8AAAAAAAAAAAAAAAAARQUAAGRycy9kb3ducmV2LnhtbFBLBQYAAAAABAAEAPMAAABSBgAA&#10;AAA=&#10;" fillcolor="#faa" strokecolor="window" strokeweight="3pt">
              <v:shadow on="t" color="black" opacity="24903f" origin=",.5" offset="0,.55556mm"/>
              <v:textbox style="layout-flow:vertical-ideographic">
                <w:txbxContent>
                  <w:p w14:paraId="5045916F" w14:textId="77777777" w:rsidR="00583BD6" w:rsidRDefault="00583BD6" w:rsidP="00532D64">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17E929EA" w14:textId="77777777" w:rsidR="00583BD6" w:rsidRPr="007F1C2C" w:rsidRDefault="00583BD6" w:rsidP="00532D64">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66F9C0A2" w14:textId="77777777" w:rsidR="00583BD6" w:rsidRPr="00A37458" w:rsidRDefault="00583BD6" w:rsidP="00532D64">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2302336" behindDoc="0" locked="0" layoutInCell="0" allowOverlap="1" wp14:anchorId="15C27FCD" wp14:editId="61AD9431">
              <wp:simplePos x="0" y="0"/>
              <wp:positionH relativeFrom="leftMargin">
                <wp:posOffset>6599555</wp:posOffset>
              </wp:positionH>
              <wp:positionV relativeFrom="page">
                <wp:posOffset>10132060</wp:posOffset>
              </wp:positionV>
              <wp:extent cx="477520" cy="477520"/>
              <wp:effectExtent l="0" t="0" r="0" b="0"/>
              <wp:wrapNone/>
              <wp:docPr id="2544"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7C7CFB72"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46</w:t>
                          </w:r>
                          <w:r w:rsidRPr="00E02E3F">
                            <w:rPr>
                              <w:rStyle w:val="ab"/>
                              <w:b/>
                              <w:bCs/>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C27FCD" id="_x0000_s1467" style="position:absolute;left:0;text-align:left;margin-left:519.65pt;margin-top:797.8pt;width:37.6pt;height:37.6pt;z-index:25230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8w2g/AgAAYgQAAA4AAABkcnMvZTJvRG9jLnhtbKxUUY7TMBD9R+IO&#10;lv9p2tKyKGq6Wm21aKUFVlo4wMRxEgvHNmO3STnA3oAjcDQ4B2On7Rb4QELkw5oZj2fevJnJ6nLo&#10;NNtJ9Mqags8mU86kEbZSpin4xw83L15z5gOYCrQ1suB76fnl+vmzVe9yObet1ZVERkGMz3tX8DYE&#10;l2eZF63swE+sk4Yua4sdBFKxySqEnqJ3OptPp6+y3mLl0ArpPVk34yVfp/h1LUV4X9deBqYLTthC&#10;OjGdZTyz9QryBsG1ShxgwD+g6EAZSnoKtYEAbIvqj1CdEmi9rcNE2C6zda2ETDVQNbPpb9U8tOBk&#10;qoXI8e5Ek/9/YcW73T0yVRV8vlwsODPQUZd+fPv6/fGRzRM/vfM5uT24e4wVendnxSfPjL1uwTTy&#10;CtH2rYSKUM0in9kvD6Li6Skr+7e2otiwDTZRNdTYxYBEAhtSR/anjsghMEHGxcXFklAwQVcHOWaA&#10;/PjYoQ9vpO1YFAoutVbOR84gh92dD6P30SuaS/K4UVof5QOrNBN/n72xXxsrtp00YRxAlBoCTb9v&#10;KTNnmMuulMQn3laJDsiD0pKFscSQamSetNk0frQeZDrKNYEruKFV4Qx0QysVdOL0HHciOHIap9zn&#10;YSiHsYMv59E32kpb7YlztOPA04KS0Fr8wllPw15w/3kLSEn0raG+xc1IwmJ5EenGo7U8t4IRFIIg&#10;EbYkXodxk7YOVdNShlki3tgr6nGtEvlPaA6TQYOcOnhYurgp53ryevo1rH8CAAD//wMAUEsDBAoA&#10;AAAAAAAAIQBLbPXXPwoAAD8KAAAVAAAAZHJzL21lZGlhL2ltYWdlMS5qcGVn/9j/4AAQSkZJRgAB&#10;AQEASwBLAAD/4wMLTVNPIFBhbGV0dGUg2qip3q+w3rKy4LW14Le24bO04rm447a347i447q647u6&#10;47275L695bq75by85b285cC/5cHA5r2+5r+/58HB58LB58PC58XD6L/A6cLC6cTD6cfG6sXF68fH&#10;68rJ7c7N1J2d2KSl2Kio2qur26mq26ys266u3LCv3ayt3a6v3bCw3bGw3bKy3q2u3rCx3rOz3rSz&#10;3rW036+w37Kx37Kz37Oz37W137a137i24LCy4LO04LSz4LWz4LW24La24Li34Lm34bKz4bOz4bS0&#10;4bS14bW04bW24ba14ba24ba34be24bi34bm44bq34bq54rS24rW24re24re44re64ri34ri54rm3&#10;4rq44rq64ru54ry64r2747S147W347a247e347i347i647m347m447m547m647m747q447q547q7&#10;47q847u74729476847+95Le55Lq45Lu55Lu65Lu85Ly65Ly95L265L285L685L6+5L+/5MC+5MC/&#10;5MG+5bi65bm55bm75bu65bu85by65by95b265b295b2+5b675b695b6+5b+85b+95b++5b+/5cC+&#10;5cDA5cK/5cLB5cPB5ru85ry75ry95r295r2/5r685r6+5r6/5r+85r++5r/A5sC85sC/5sDB5sG+&#10;5sHC5sLB5sXC57y85729573A576+57++57+/57/A58C+58DA58DB58DC58G+58HA58HC58HD58K+&#10;58K/58LC58LD58PF58TC58XC58fE6L296L+/6MDA6MDC6MG/6MHB6MLB6MLE6MPA6MPB6MPD6MTB&#10;6MTC6MXD6MXE6MXF6MbD6MbF6MfF6cHB6cHD6cLB6cPC6cPD6cPE6cPF6cTA6cTC6cTF6cbD6cbE&#10;6cbF6cbG6cjF6cjH6cnH6crI6sLD6sPD6sTE6sXE6sXG6sbG6sfF6sfG6sfH6sjG6snJ68XG68bG&#10;68fG68fJ68nI68vJ68zK7MfI7MnJ7MrJ7MvL7MzL7M7M7cnJ7czM7s7O7s/P79PS/9sAQwALCAgK&#10;CAcLCgkKDQwLDREcEhEPDxEiGRoUHCkkKyooJCcnLTJANy0wPTAnJzhMOT1DRUhJSCs2T1VORlRA&#10;R0hF/9sAQwEMDQ0RDxEhEhIhRS4nLkVFRUVFRUVFRUVFRUVFRUVFRUVFRUVFRUVFRUVFRUVFRUVF&#10;RUVFRUVFRUVFRUVFRUVF/8AAEQgAgACAAwEiAAIRAQMRAf/EABkAAQEBAQEBAAAAAAAAAAAAAAIB&#10;AwAEBv/EACsQAQACAQQCAgICAgIDAQAAAAECEQASITFBA1EiYRNxMoGRoSOxwdHh8P/EABgBAQEA&#10;AwAAAAAAAAAAAAAAAAABAgME/8QAFhEBAQEAAAAAAAAAAAAAAAAAABEB/9oADAMBAAIRAxEAPwD7&#10;XxzCxKvn7xtRaDdwpH8oxpvm8vkkxLXg/vNTtWUIxiH9uZstN1FVf85pDyDdlHV5KkSG/wCsDo/K&#10;NoD1k2LL3kc3lqerc2O75ws6uNBffrKHqEAic+8khu029YISr5aRpq80lOPGQdRI43OsPMUK333y&#10;QsvnOZfI2va19YFjDa6vI3K1khewOKMo6eczYlrX7wroWKOx6zXb2H7zLcG9vQ52l34/eUPyMJSJ&#10;UtN5IJaibbfeWIMol8Y2ApvxhGRV3F4zvJa31jY00POE+OzTWQKHxDfbO1aZ3KqMrUecznEnVN4F&#10;lPxSbYRvvJCDItDd4d8J4PvnrHWnqqa5wqxoi0bvJmIP5Hf/AOZql+OSFH/WWBELOsIj/wAZRG7e&#10;sK2MQ+XerNDS83d5K1S1G6bU4GZFibb/ALzSES998knetKf3hjcSUi76vCkUlO4OdUHxp5E/vLGI&#10;wBaXlzoxuW3PrAppjEH4yr1h1rvqzR2F1ldnZgdMg08LxhHI1VOSMTUad65MWuRbSuZxler/AMYD&#10;mUtDvzbnRlXi4975Oru5VijG9+jrAmr420ezBOLE32FzRFLeTJMf5P8AvAPjLW9Tp3r3mnlitaDk&#10;3vD4/MwkgKJzWWXlktce8ptqQfgaypZUdDp3frCx3ZvfeSha4FLyBx0saU1HWHyS2AA356xxIk5V&#10;/Hb7rK6YyEt+soiaa3N98EQNUhzvItMoHDfGderak7yA6pDFXnD4lSV2fJK/vNGVxojucmdHaTTu&#10;u+2FJNL/ACdzMzl3r1eSRKdSil+sRFnEtNUW6wi1LmtveWMgp7y2vjYf/nDCNJ9dZRfIskI7d5Z/&#10;Is794k31H8jDKXxDffesCaowAfWXpOM5kz+KF9OZzlPbbnY/eBpqrxp1kqwrd6w6m0pxw1HjZbNX&#10;gZ+Och8kkoH+scZ692xTrBUJeOW69pl0IjbT/rCre1O4ZS7NGNhqCiq7wbxk0bntwjN+M0d3j1lk&#10;MEP1ec+PUfHLKBpDnt+3IpxQnVbBvWdNib7Yoy/GvDmXlqZen/fGGJLpf31hJLJUrScveGMpCLFl&#10;9uPXYBGreFwpkgjs3t3gjOYyU2ri8zvyfkqWkhe1d45SZRrbflMKpMlF3uttskvJxGI3X+MMBIOw&#10;W7Y4tLJ5yjvJF/GF1XLli3C4G1U5pGRK1sySoiIVqcJRYafiBbnRgxjS3Rjklxkc4Yye933hHRks&#10;qU39ZPNKMG7+Qd5E0SJxjt3/AO8z8p+eCUh095FInbcd8fwls85nCT+O5ASqmsRJa4E6wa6ULNu+&#10;coUb1eSFaTU5pHRpqsDH5a+3NYCSWQf5woQ2e+MtDzvXrAPkmMtq54ylAh+wzquKRAXOhpjDfd/z&#10;gdCWuHyG3KUyrvLpAu6+sLAdKNbf3lDYgfyBMk4kyunnbCBGcQP2ZSXzqO9YCYy8YVbXPvJFB737&#10;cU/KRhpbuTnnWR5H5HPOBujJpqvWdIC9XHeCMq1OnZ9d4HyMoSuJqHa8iGsVYi1WSUGunbnOhJI9&#10;b/WXUJy/eByhdBt1lK0bOzmcpA8ludCOnk2wrRgNMnePDlXi0u8somm7oezM9OmFjf7yi8UpY4ZO&#10;mXbvliuwZE1HN24HJF3vjrNEPHAatfrMwS14vZMWqUo0vx94A/LEONUnaryx1sdJQ94owr+JSd50&#10;o6WpKqWPBhS/GRley+64zNbLsr6zWEiMP+wMCRJMhaTvCO9EYoHGHyV5JgLEOc48iulNsRHcu8gz&#10;isWiWqu81htqZVTglEvblxRkkaesDNjqjcsQwjDnjrORmXZnfj+VLfde8KmqinjLGe0hMOlZOnjO&#10;VGowZMedLxgaWRpUq8zR+Uog/WKUUCRen09Y4oiyr7+sqMdSzoJJy1wZr4iE5NWNbkjEyDgHBEbV&#10;vnYHA1nI1UOGV6Qf99YPKunZSuveCE5O9sXBGkKW+7qzLKNDKTW9YGenjbq+jDEPJ8t2JwvK4VdL&#10;IOvvEal3lnG9JLOIMmtsCeQdk47awTbRvU85rP8A44KtBzWQ8hKFxkX9mQf/2VBLAwQUAAYACAAA&#10;ACEAkCFjK+MAAAAPAQAADwAAAGRycy9kb3ducmV2LnhtbEyPzU7DMBCE70i8g7VI3KgTSkwb4lSo&#10;Ug9FQoXSB3BjE0fE6yh28/P2bE9wm9F+mp0pNpNr2WD60HiUkC4SYAYrrxusJZy+dg8rYCEq1Kr1&#10;aCTMJsCmvL0pVK79iJ9mOMaaUQiGXEmwMXY556Gyxqmw8J1Bun373qlItq+57tVI4a7lj0kiuFMN&#10;0gerOrO1pvo5XpyE7fub3Yv9nJ7Ggxj8xzTvOjFLeX83vb4Ai2aKfzBc61N1KKnT2V9QB9aST5br&#10;JbGksnUmgF2ZNH3KgJ1JiedkBbws+P8d5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m8w2g/AgAAYgQAAA4AAAAAAAAAAAAAAAAAPAIAAGRycy9lMm9Eb2MueG1s&#10;UEsBAi0ACgAAAAAAAAAhAEts9dc/CgAAPwoAABUAAAAAAAAAAAAAAAAApwQAAGRycy9tZWRpYS9p&#10;bWFnZTEuanBlZ1BLAQItABQABgAIAAAAIQCQIWMr4wAAAA8BAAAPAAAAAAAAAAAAAAAAABkPAABk&#10;cnMvZG93bnJldi54bWxQSwECLQAUAAYACAAAACEAWGCzG7oAAAAiAQAAGQAAAAAAAAAAAAAAAAAp&#10;EAAAZHJzL19yZWxzL2Uyb0RvYy54bWwucmVsc1BLBQYAAAAABgAGAH0BAAAaEQAAAAA=&#10;" o:allowincell="f" stroked="f">
              <v:fill r:id="rId2" o:title="" recolor="t" rotate="t" type="tile"/>
              <v:textbox inset="0,,0">
                <w:txbxContent>
                  <w:p w14:paraId="7C7CFB72"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46</w:t>
                    </w:r>
                    <w:r w:rsidRPr="00E02E3F">
                      <w:rPr>
                        <w:rStyle w:val="ab"/>
                        <w:b/>
                        <w:bCs/>
                        <w:sz w:val="24"/>
                        <w:szCs w:val="24"/>
                      </w:rPr>
                      <w:fldChar w:fldCharType="end"/>
                    </w:r>
                  </w:p>
                </w:txbxContent>
              </v:textbox>
              <w10:wrap anchorx="margin" anchory="page"/>
            </v:oval>
          </w:pict>
        </mc:Fallback>
      </mc:AlternateContent>
    </w:r>
    <w:r w:rsidRPr="005900FC">
      <w:rPr>
        <w:rFonts w:hint="eastAsia"/>
        <w:noProof/>
      </w:rPr>
      <mc:AlternateContent>
        <mc:Choice Requires="wps">
          <w:drawing>
            <wp:anchor distT="0" distB="0" distL="114300" distR="114300" simplePos="0" relativeHeight="252304384" behindDoc="0" locked="0" layoutInCell="1" allowOverlap="1" wp14:anchorId="5B1B08E5" wp14:editId="37312504">
              <wp:simplePos x="0" y="0"/>
              <wp:positionH relativeFrom="column">
                <wp:posOffset>5994400</wp:posOffset>
              </wp:positionH>
              <wp:positionV relativeFrom="paragraph">
                <wp:posOffset>-1573530</wp:posOffset>
              </wp:positionV>
              <wp:extent cx="467995" cy="899160"/>
              <wp:effectExtent l="76200" t="57150" r="84455" b="91440"/>
              <wp:wrapNone/>
              <wp:docPr id="2547" name="テキスト ボックス 2547"/>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2FC8607" w14:textId="77777777" w:rsidR="00583BD6" w:rsidRPr="000939D5"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1CAE8EC4" w14:textId="77777777" w:rsidR="00583BD6" w:rsidRPr="000939D5"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6FA7AEF8" w14:textId="77777777" w:rsidR="00583BD6" w:rsidRPr="000939D5" w:rsidRDefault="00583BD6" w:rsidP="005900FC">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0EF06206" w14:textId="77777777" w:rsidR="00583BD6" w:rsidRPr="000939D5"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B08E5" id="テキスト ボックス 2547" o:spid="_x0000_s1468" type="#_x0000_t202" style="position:absolute;left:0;text-align:left;margin-left:472pt;margin-top:-123.9pt;width:36.85pt;height:70.8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jof7gIAALsFAAAOAAAAZHJzL2Uyb0RvYy54bWysVM1uEzEQviPxDpbvdPPbJlE3VUgJQqra&#10;ihR6drze7Epe29hONuXYSIiH4BUQZ54nL8JnJ01T2hNiD975n/E34zk9W1WSLIV1pVYpbR41KBGK&#10;66xU85R+upm86VHiPFMZk1qJlN4JR8+Gr1+d1mYgWrrQMhOWIIhyg9qktPDeDJLE8UJUzB1pIxSU&#10;ubYV82DtPMksqxG9kkmr0ThOam0zYzUXzkF6vlXSYYyf54L7qzx3whOZUtTm42njOQtnMjxlg7ll&#10;pij5rgz2D1VUrFRIug91zjwjC1s+C1WV3Gqnc3/EdZXoPC+5iHfAbZqNv24zLZgR8S4Ax5k9TO7/&#10;heWXy2tLyiylrW7nhBLFKnRps/62uf+5uf+9WX8nm/WPzXq9uf8FnkQrgFYbN4Dv1MDbr97qFZof&#10;wAxyB2HAYpXbKvxxSwI94L/bQy5WnnAIO8cn/X6XEg5Vr99vHseWJI/Oxjr/XuiKBCKlFh2NQLPl&#10;hfNICNMHk5DLaVlmk1LKyNj5bCwtWTJ0/11/3Bv3Qo1weWImFalT2u41GyiRM0xhLpkHWRng4tSc&#10;EibnGG/ubcz9xNvduX0ODGama0okcx7ClE7i91LSUPQ5c8W2uBhxZyZVqF3E4cUdI4ILL+y0yGoy&#10;kwv7kaGsTgMfJVkZUMFL2DJI2Y0aqKz2t6Uv4hAF3J8hEpzgFuRMmoJtS2n3gnAH0xbACJl+qCFy&#10;B+Uljz0PlF/NVtuBardDmCCb6ewOg4KK4hg4wycl7n8BmK6ZxYNDuVgi/gpHLjW6oXcUJYW2X1+S&#10;B/uUCvYZf0pqPGH06suCWQH8Pyi8kX6z00FgH5lO96QVQDnUzA41alGNNeakiYVleCSDvZcPZG51&#10;dYttMwp5oWKKo7aUIvuWHHtwUGBbcTEaRRqv3DB/oaaGh9AB69D5m9Uts2Y30x6P4VI/PHY04+lo&#10;b22Dp9Kjhdd5Gef+EVc0JDDYELE1u20WVtAhH60ed+7wDwAAAP//AwBQSwMEFAAGAAgAAAAhAMbZ&#10;lzzkAAAADgEAAA8AAABkcnMvZG93bnJldi54bWxMj8FOwzAMhu9IvENkJG5b0lKtW2k6wSTEBZAY&#10;24Gb22ZNtcSpmmwrb092gqPtX7+/r1xP1rCzGn3vSEIyF8AUNa7tqZOw+3qZLYH5gNSicaQk/CgP&#10;6+r2psSidRf6VOdt6FgsIV+gBB3CUHDuG60s+rkbFMXbwY0WQxzHjrcjXmK5NTwVYsEt9hQ/aBzU&#10;RqvmuD1ZCc/Lj+ntYaNfv9P6sK/RitW7OUp5fzc9PQILagp/YbjiR3SoIlPtTtR6ZiSssiy6BAmz&#10;NMujxDUikjwHVsddIhYp8Krk/zWqXwAAAP//AwBQSwECLQAUAAYACAAAACEAtoM4kv4AAADhAQAA&#10;EwAAAAAAAAAAAAAAAAAAAAAAW0NvbnRlbnRfVHlwZXNdLnhtbFBLAQItABQABgAIAAAAIQA4/SH/&#10;1gAAAJQBAAALAAAAAAAAAAAAAAAAAC8BAABfcmVscy8ucmVsc1BLAQItABQABgAIAAAAIQC4Gjof&#10;7gIAALsFAAAOAAAAAAAAAAAAAAAAAC4CAABkcnMvZTJvRG9jLnhtbFBLAQItABQABgAIAAAAIQDG&#10;2Zc85AAAAA4BAAAPAAAAAAAAAAAAAAAAAEgFAABkcnMvZG93bnJldi54bWxQSwUGAAAAAAQABADz&#10;AAAAWQYAAAAA&#10;" fillcolor="#e9c8c8" strokecolor="window" strokeweight="3pt">
              <v:shadow on="t" color="black" opacity="24903f" origin=",.5" offset="0,.55556mm"/>
              <v:textbox style="layout-flow:vertical-ideographic">
                <w:txbxContent>
                  <w:p w14:paraId="32FC8607" w14:textId="77777777" w:rsidR="00583BD6" w:rsidRPr="000939D5"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1CAE8EC4" w14:textId="77777777" w:rsidR="00583BD6" w:rsidRPr="000939D5"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6FA7AEF8" w14:textId="77777777" w:rsidR="00583BD6" w:rsidRPr="000939D5" w:rsidRDefault="00583BD6" w:rsidP="005900FC">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0EF06206" w14:textId="77777777" w:rsidR="00583BD6" w:rsidRPr="000939D5"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5900FC">
      <w:rPr>
        <w:rFonts w:hint="eastAsia"/>
        <w:noProof/>
      </w:rPr>
      <mc:AlternateContent>
        <mc:Choice Requires="wps">
          <w:drawing>
            <wp:anchor distT="0" distB="0" distL="114300" distR="114300" simplePos="0" relativeHeight="252303360" behindDoc="0" locked="0" layoutInCell="1" allowOverlap="1" wp14:anchorId="7365CC89" wp14:editId="2364ABEB">
              <wp:simplePos x="0" y="0"/>
              <wp:positionH relativeFrom="column">
                <wp:posOffset>5995035</wp:posOffset>
              </wp:positionH>
              <wp:positionV relativeFrom="paragraph">
                <wp:posOffset>-2515870</wp:posOffset>
              </wp:positionV>
              <wp:extent cx="467995" cy="899795"/>
              <wp:effectExtent l="76200" t="57150" r="84455" b="90805"/>
              <wp:wrapNone/>
              <wp:docPr id="5024" name="テキスト ボックス 5024"/>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4B587C6"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03268589"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77DD7AA2"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5CC89" id="テキスト ボックス 5024" o:spid="_x0000_s1469" type="#_x0000_t202" style="position:absolute;left:0;text-align:left;margin-left:472.05pt;margin-top:-198.1pt;width:36.85pt;height:70.8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xE7QIAALsFAAAOAAAAZHJzL2Uyb0RvYy54bWysVMtuEzEU3SPxD5b3dJI0aR7qpAqpgpAq&#10;WtFC147HkxnJYxvbySQsGwnxEfwCYs335Ec49qRpS7tCzMJzX773+tzH6dm6kmQlrCu1Smn7qEWJ&#10;UFxnpVqk9NPN7M2AEueZypjUSqR0Ixw9G79+dVqbkejoQstMWAInyo1qk9LCezNKEscLUTF3pI1Q&#10;UObaVsyDtYsks6yG90omnVbrJKm1zYzVXDgH6XmjpOPoP88F95d57oQnMqXIzcfTxnMezmR8ykYL&#10;y0xR8n0a7B+yqFipEPTg6px5Rpa2fOaqKrnVTuf+iOsq0XlechHfgNe0W3+95rpgRsS3ABxnDjC5&#10;/+eWf1hdWVJmKe21Ol1KFKtQpd322+7u5+7u9277ney2P3bb7e7uF3gSrQBabdwId68Nbvv1W71G&#10;8QOYQe4gDFisc1uFP15JoAf8mwPkYu0Jh7B70h8Oe5RwqAbDYR80vCQPl411/p3QFQlESi0qGoFm&#10;qwvnG9N7kxDLaVlms1LKyNjFfCotWTFUv9+bDmazvfcnZlKROqXHg3YLKXKGLswl8yArA1ycWlDC&#10;5ALtzb2NsZ/cdht3iIHGzHRNiWTOQ5jSWfxeChqSPmeuaJKLHvdmUoXcRWxevDEiuPTCXhdZTeZy&#10;aT8ypNVt4aMkKwMqmISGQche1EBltb8tfRGbKOD+DJFwCdeCnElTsCaV40EQNsi6BsBYEH2fQ+Qe&#10;pZc81DxQfj1fx4bqHHeDmyCb62yDRkFGsQ2c4bMS778ATFfMYuCQLpaIv8SRS41q6D1FSaHt15fk&#10;wT6lgn3Gn5IaI4xafVkyK4D/e4UZGba7XTj2ken2+p0AymPN/LFGLaupRp+0sbAMj2Sw9/KezK2u&#10;brFtJiEuVExx5JZSRG/IqQcHBbYVF5NJpDHlhvkLdW14cB2wDpW/Wd8ya/Y97TEMH/T9sKMYT1u7&#10;sQ03lZ4svc7L2PcPuKIggcGGiKXZb7Owgh7z0eph547/AAAA//8DAFBLAwQUAAYACAAAACEA1Wou&#10;h+QAAAAOAQAADwAAAGRycy9kb3ducmV2LnhtbEyPy07DMBBF90j8gzVI7FonISkkxKkaJFSJRSXC&#10;Y+3GQxIRjyPbbUO/HncFy5k5unNuuZ71yI5o3WBIQLyMgCG1Rg3UCXh/e148AHNekpKjIRTwgw7W&#10;1fVVKQtlTvSKx8Z3LISQK6SA3vup4Ny1PWrplmZCCrcvY7X0YbQdV1aeQrgeeRJFK67lQOFDLyd8&#10;6rH9bg5agKXdua0zPOcvn82u/rDbTVJvhbi9mTePwDzO/g+Gi35Qhyo47c2BlGOjgDxN44AKWNzl&#10;qwTYBYni+1BnH3ZJlmbAq5L/r1H9AgAA//8DAFBLAQItABQABgAIAAAAIQC2gziS/gAAAOEBAAAT&#10;AAAAAAAAAAAAAAAAAAAAAABbQ29udGVudF9UeXBlc10ueG1sUEsBAi0AFAAGAAgAAAAhADj9If/W&#10;AAAAlAEAAAsAAAAAAAAAAAAAAAAALwEAAF9yZWxzLy5yZWxzUEsBAi0AFAAGAAgAAAAhAPBR7ETt&#10;AgAAuwUAAA4AAAAAAAAAAAAAAAAALgIAAGRycy9lMm9Eb2MueG1sUEsBAi0AFAAGAAgAAAAhANVq&#10;LofkAAAADgEAAA8AAAAAAAAAAAAAAAAARwUAAGRycy9kb3ducmV2LnhtbFBLBQYAAAAABAAEAPMA&#10;AABYBgAAAAA=&#10;" fillcolor="#75c8ff" strokecolor="window" strokeweight="3pt">
              <v:shadow on="t" color="black" opacity="24903f" origin=",.5" offset="0,.55556mm"/>
              <v:textbox style="layout-flow:vertical-ideographic">
                <w:txbxContent>
                  <w:p w14:paraId="44B587C6"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03268589"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77DD7AA2"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AB08DA">
      <w:rPr>
        <w:noProof/>
      </w:rPr>
      <mc:AlternateContent>
        <mc:Choice Requires="wps">
          <w:drawing>
            <wp:anchor distT="0" distB="0" distL="114300" distR="114300" simplePos="0" relativeHeight="252307456" behindDoc="0" locked="0" layoutInCell="1" allowOverlap="1" wp14:anchorId="68240B7E" wp14:editId="49D9D8A9">
              <wp:simplePos x="0" y="0"/>
              <wp:positionH relativeFrom="column">
                <wp:posOffset>5815965</wp:posOffset>
              </wp:positionH>
              <wp:positionV relativeFrom="paragraph">
                <wp:posOffset>-3584575</wp:posOffset>
              </wp:positionV>
              <wp:extent cx="628650" cy="1007745"/>
              <wp:effectExtent l="114300" t="114300" r="152400" b="173355"/>
              <wp:wrapNone/>
              <wp:docPr id="5025" name="ホームベース 5025"/>
              <wp:cNvGraphicFramePr/>
              <a:graphic xmlns:a="http://schemas.openxmlformats.org/drawingml/2006/main">
                <a:graphicData uri="http://schemas.microsoft.com/office/word/2010/wordprocessingShape">
                  <wps:wsp>
                    <wps:cNvSpPr/>
                    <wps:spPr>
                      <a:xfrm flipH="1">
                        <a:off x="0" y="0"/>
                        <a:ext cx="628650" cy="1007745"/>
                      </a:xfrm>
                      <a:prstGeom prst="homePlate">
                        <a:avLst>
                          <a:gd name="adj" fmla="val 18588"/>
                        </a:avLst>
                      </a:prstGeom>
                      <a:solidFill>
                        <a:srgbClr val="9BE6FF"/>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6B0100A" w14:textId="77777777" w:rsidR="00583BD6" w:rsidRPr="00463768" w:rsidRDefault="00583BD6" w:rsidP="008D68B6">
                          <w:pPr>
                            <w:snapToGrid w:val="0"/>
                            <w:ind w:firstLineChars="100" w:firstLine="16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463768">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4B64097A" w14:textId="77777777" w:rsidR="00583BD6" w:rsidRPr="008D68B6" w:rsidRDefault="00583BD6" w:rsidP="008D68B6">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463768">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40B7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025" o:spid="_x0000_s1470" type="#_x0000_t15" style="position:absolute;left:0;text-align:left;margin-left:457.95pt;margin-top:-282.25pt;width:49.5pt;height:79.35pt;flip:x;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ZyaQMAANUGAAAOAAAAZHJzL2Uyb0RvYy54bWysVctuJDUU3SPxD1btSb8faaUyCgkNSGEm&#10;mgSydrtcXUYu29juR1hOvmLEht9A4m/yI5zrcjqdgcVoRC2q7fL1ueee++izN/tWs630QVlTFoOT&#10;fsGkEbZSZl0WP98tv5kXLERuKq6tkWXxIEPx5vzrr852biGHtrG6kp4BxITFzpVFE6Nb9HpBNLLl&#10;4cQ6aXBYW9/yiK1f9yrPd0BvdW/Y7097O+sr562QIeDrVXdYnCf8upYivqvrICPTZQFuMb19eq/o&#10;3Ts/44u1565RItPgX8Ci5crA6QHqikfONl79C6pVwttg63gibNuzda2ETDEgmkH/k2huG+5kigXi&#10;BHeQKfx/sOLt9sYzVZXFpD+cFMzwFll6evzj6fHvp8c/nx4/0uLDXywdQ62dCwtcunU3Pu8ClhT6&#10;vvYtq7VyP6AQkhgIj+2T1g8HreU+MoGP0+F8OkFGBI4G/f5sNp5QMnodDuE5H+L30raMFojYtvJG&#10;80iC8AXfXoeYBK8yZ179WrC61Ujflms2mE/m84yYjYH9jEk3g9WqWiqt08avV5faM1wti9Nvv5su&#10;l/nyKzNt2K4sRnMwBnWOgq1BCcvWQcJg1gXjeo1OENEnnsaSh1Rl5PuKh6bzkWCzC22IgkzlmsOy&#10;myj9bVPt2Epv/HsO9EF/dkqKVYrkGAxnxKFSKObJuE/Pp77DcUzJItU7ZDigJ8FfOQ5CGjmqiJBA&#10;LXie5bc+NjY3ytJbE1N43qKzOOjAORo8/Xq5zdmGpw6D0LRaN/G9WjOvMBqoBTL7z0R6vp8oH7EM&#10;blQxAUJ24+/LYjwek0gk9k8oFq8ooRgeuW5Wciv1HSVxOpqQZM1h1ZUZ9/FKCkuZAfsOFoVBu1d6&#10;LtOTE3hsh6CJEmhSq3TNQau4X+1Tow1HqdLp28pWD2g/qJiUC04sFYhf8xBvuEclgyCGa3yHV60t&#10;WNu8AnHrf/+v72RfFpL/gt+C7TDaoPZvG+4lUvSjwew4HYzHAI5pM57Mhtj445PV8YnZtJcWGg4w&#10;yJ1IS7KP+nlZe9veYwpfkF8ccSPArWuBvLmM3cjFHBfy4iKZYf45Hq/NrRMETgJTBu7299y7XHQR&#10;0+KtfR6Dueu7KfFiSzeNvdhEW6tIhy/K5g1mZ6qaXL40nI/3yerl3+j8HwAAAP//AwBQSwMEFAAG&#10;AAgAAAAhAEX4cp/iAAAADgEAAA8AAABkcnMvZG93bnJldi54bWxMj8tqwzAQRfeF/oOYQneJ5GKZ&#10;xLEcSiG0tCWQtNkr0vhB9TCWkjh/X2XVLufO4c6Zaj1ZQ844ht47AdmcAUGnvO5dK+D7azNbAAlR&#10;Oi2NdyjgigHW9f1dJUvtL26H531sSSpxoZQCuhiHktKgOrQyzP2ALu0aP1oZ0zi2VI/yksqtoU+M&#10;FdTK3qULnRzwpUP1sz9ZAa/cbN4ja96KD3vA63anPputEuLxYXpeAYk4xT8YbvpJHerkdPQnpwMx&#10;ApYZXyZUwIwXOQdyQ1iWp+yYspzxBdC6ov/fqH8BAAD//wMAUEsBAi0AFAAGAAgAAAAhALaDOJL+&#10;AAAA4QEAABMAAAAAAAAAAAAAAAAAAAAAAFtDb250ZW50X1R5cGVzXS54bWxQSwECLQAUAAYACAAA&#10;ACEAOP0h/9YAAACUAQAACwAAAAAAAAAAAAAAAAAvAQAAX3JlbHMvLnJlbHNQSwECLQAUAAYACAAA&#10;ACEAij+GcmkDAADVBgAADgAAAAAAAAAAAAAAAAAuAgAAZHJzL2Uyb0RvYy54bWxQSwECLQAUAAYA&#10;CAAAACEARfhyn+IAAAAOAQAADwAAAAAAAAAAAAAAAADDBQAAZHJzL2Rvd25yZXYueG1sUEsFBgAA&#10;AAAEAAQA8wAAANIGAAAAAA==&#10;" adj="17585" fillcolor="#9be6ff" stroked="f" strokeweight="3pt">
              <v:shadow on="t" color="black" offset="0,1pt"/>
              <v:textbox style="layout-flow:vertical-ideographic">
                <w:txbxContent>
                  <w:p w14:paraId="26B0100A" w14:textId="77777777" w:rsidR="00583BD6" w:rsidRPr="00463768" w:rsidRDefault="00583BD6" w:rsidP="008D68B6">
                    <w:pPr>
                      <w:snapToGrid w:val="0"/>
                      <w:ind w:firstLineChars="100" w:firstLine="16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463768">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4B64097A" w14:textId="77777777" w:rsidR="00583BD6" w:rsidRPr="008D68B6" w:rsidRDefault="00583BD6" w:rsidP="008D68B6">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463768">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txbxContent>
              </v:textbox>
            </v:shape>
          </w:pict>
        </mc:Fallback>
      </mc:AlternateContent>
    </w:r>
    <w:r w:rsidRPr="006B79F1">
      <w:rPr>
        <w:rFonts w:hint="eastAsia"/>
        <w:noProof/>
      </w:rPr>
      <mc:AlternateContent>
        <mc:Choice Requires="wps">
          <w:drawing>
            <wp:anchor distT="0" distB="0" distL="114300" distR="114300" simplePos="0" relativeHeight="252306432" behindDoc="0" locked="0" layoutInCell="1" allowOverlap="1" wp14:anchorId="455996D9" wp14:editId="18FCD94D">
              <wp:simplePos x="0" y="0"/>
              <wp:positionH relativeFrom="column">
                <wp:posOffset>5984240</wp:posOffset>
              </wp:positionH>
              <wp:positionV relativeFrom="paragraph">
                <wp:posOffset>-4531995</wp:posOffset>
              </wp:positionV>
              <wp:extent cx="467995" cy="899160"/>
              <wp:effectExtent l="76200" t="57150" r="84455" b="91440"/>
              <wp:wrapNone/>
              <wp:docPr id="5026" name="テキスト ボックス 5026"/>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71FF7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8EBD290" w14:textId="77777777" w:rsidR="00583BD6" w:rsidRPr="00ED1907" w:rsidRDefault="00583BD6" w:rsidP="008D68B6">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996D9" id="テキスト ボックス 5026" o:spid="_x0000_s1471" type="#_x0000_t202" style="position:absolute;left:0;text-align:left;margin-left:471.2pt;margin-top:-356.85pt;width:36.85pt;height:70.8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8m7QIAALsFAAAOAAAAZHJzL2Uyb0RvYy54bWysVM1uEzEQviPxDpbvdJM0/+qmKq2CkCpa&#10;kULPjtebXclrG9vJbjg2EuIheAXEmefJi/DZSdOW9oTYg3f+Z/zNeE5Om0qSlbCu1Cql7aMWJUJx&#10;nZVqkdJPN9M3Q0qcZypjUiuR0rVw9HTy+tVJbcaiowstM2EJgig3rk1KC+/NOEkcL0TF3JE2QkGZ&#10;a1sxD9YuksyyGtErmXRarX5Sa5sZq7lwDtKLnZJOYvw8F9xf5bkTnsiUojYfTxvPeTiTyQkbLywz&#10;Rcn3ZbB/qKJipULSQ6gL5hlZ2vJZqKrkVjud+yOuq0TneclFvANu0279dZtZwYyIdwE4zhxgcv8v&#10;LP+wurakzFLaa3X6lChWoUvbzbft3c/t3e/t5jvZbn5sN5vt3S/wJFoBtNq4MXxnBt6+easbND+A&#10;GeQOwoBFk9sq/HFLAj3gXx8gF40nHMJufzAa9SjhUA1Ho3Y/tiR5cDbW+XdCVyQQKbXoaASarS6d&#10;R0KY3puEXE7LMpuWUkbGLubn0pIVQ/cH7el00As1wuWJmVSkTunxsN1CiZxhCnPJPMjKABenFpQw&#10;ucB4c29j7ifebu0OOTCYma4pkcx5CFM6jd9LSUPRF8wVu+JixL2ZVKF2EYcXd4wILr2wsyKryVwu&#10;7UeGsrotfJRkZUAFL2HHIGUvaqCy2t+WvohDFHB/hkhwgluQM2kKtivleBiEe5h2AEbI9H0NkXtU&#10;XvLQ80D5Zt7Egeoc90OYIJvrbI1BQUVxDJzh0xL3vwRM18ziwaFcLBF/hSOXGt3Qe4qSQtuvL8mD&#10;fUoF+4w/JTWeMHr1ZcmsAP7vFd7IqN3tIrCPTLc36ARQHmvmjzVqWZ1rzEkbC8vwSAZ7L+/J3Orq&#10;FtvmLOSFiimO2lKK7Dvy3IODAtuKi7OzSOOVG+Yv1czwEDpgHTp/09wya/Yz7fEYPuj7x45mPB3t&#10;nW3wVPps6XVexrl/wBUNCQw2RGzNfpuFFfSYj1YPO3fyBwAA//8DAFBLAwQUAAYACAAAACEAAflc&#10;7eEAAAAOAQAADwAAAGRycy9kb3ducmV2LnhtbEyPQU7DMBBF90jcwRokdq3jUBIa4lQICRawoYUD&#10;jBM3McTjKHaTcHvcFV3OzNOf98vdYns26dEbRxLEOgGmqXaNoVbC1+fL6gGYD0gN9o60hF/tYVdd&#10;X5VYNG6mvZ4OoWUxhHyBEroQhoJzX3faol+7QVO8Hd1oMcRxbHkz4hzDbc/TJMm4RUPxQ4eDfu50&#10;/XM4WQlvCr8/kFIzqddg3rN9Ps6ZkvL2Znl6BBb0Ev5hOOtHdaiik3InajzrJWw36SaiEla5uMuB&#10;nZFEZAKYirv7PBXAq5Jf1qj+AAAA//8DAFBLAQItABQABgAIAAAAIQC2gziS/gAAAOEBAAATAAAA&#10;AAAAAAAAAAAAAAAAAABbQ29udGVudF9UeXBlc10ueG1sUEsBAi0AFAAGAAgAAAAhADj9If/WAAAA&#10;lAEAAAsAAAAAAAAAAAAAAAAALwEAAF9yZWxzLy5yZWxzUEsBAi0AFAAGAAgAAAAhAAkCfybtAgAA&#10;uwUAAA4AAAAAAAAAAAAAAAAALgIAAGRycy9lMm9Eb2MueG1sUEsBAi0AFAAGAAgAAAAhAAH5XO3h&#10;AAAADgEAAA8AAAAAAAAAAAAAAAAARwUAAGRycy9kb3ducmV2LnhtbFBLBQYAAAAABAAEAPMAAABV&#10;BgAAAAA=&#10;" fillcolor="#71ff75" strokecolor="window" strokeweight="3pt">
              <v:shadow on="t" color="black" opacity="24903f" origin=",.5" offset="0,.55556mm"/>
              <v:textbox style="layout-flow:vertical-ideographic">
                <w:txbxContent>
                  <w:p w14:paraId="58EBD290" w14:textId="77777777" w:rsidR="00583BD6" w:rsidRPr="00ED1907" w:rsidRDefault="00583BD6" w:rsidP="008D68B6">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Pr>
        <w:noProof/>
      </w:rPr>
      <mc:AlternateContent>
        <mc:Choice Requires="wps">
          <w:drawing>
            <wp:anchor distT="0" distB="0" distL="114300" distR="114300" simplePos="0" relativeHeight="252301312" behindDoc="0" locked="0" layoutInCell="1" allowOverlap="1" wp14:anchorId="372929FA" wp14:editId="413C2ED7">
              <wp:simplePos x="0" y="0"/>
              <wp:positionH relativeFrom="column">
                <wp:posOffset>2423160</wp:posOffset>
              </wp:positionH>
              <wp:positionV relativeFrom="paragraph">
                <wp:posOffset>-3268980</wp:posOffset>
              </wp:positionV>
              <wp:extent cx="558000" cy="7560000"/>
              <wp:effectExtent l="4127" t="0" r="0" b="0"/>
              <wp:wrapNone/>
              <wp:docPr id="502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AC1BF7" id="Rectangle 365" o:spid="_x0000_s1026" style="position:absolute;left:0;text-align:left;margin-left:190.8pt;margin-top:-257.4pt;width:43.95pt;height:595.3pt;rotation:90;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l9AgIAAOEDAAAOAAAAZHJzL2Uyb0RvYy54bWysU8GO0zAQvSPxD5bvNGlputuo6WrVVRHS&#10;AisWPsB1nMTC8Zix27R8PWOnWwrcEDlYGc/4+b0349XdsTfsoNBrsBWfTnLOlJVQa9tW/OuX7Ztb&#10;znwQthYGrKr4SXl+t379ajW4Us2gA1MrZARifTm4inchuDLLvOxUL/wEnLKUbAB7ESjENqtRDITe&#10;m2yW54tsAKwdglTe0+7DmOTrhN80SoZPTeNVYKbixC2kFdO6i2u2XomyReE6Lc80xD+w6IW2dOkF&#10;6kEEwfao/4LqtUTw0ISJhD6DptFSJQ2kZpr/oea5E04lLWSOdxeb/P+DlR8PT8h0XfEin91wZkVP&#10;XfpMvgnbGsXeLoro0eB8SaXP7gmjSu8eQX7zzMKmozp1jwhDp0RNzKaxPvvtQAw8HWW74QPUhC/2&#10;AZJdxwZ7hkBtKeZ5/NIu2cKOqUenS4/UMTBJm0VxG8uYpNRNsUhn4oWijFiRnEMf3inoWfypOJKW&#10;hCoOjz6MpS8lSQsYXW+1MSnAdrcxyA6C5mW53G6XyySHJF+XEZkz1ou00aId1CeSmQQRR3oXRKAD&#10;/MHZQDNWcf99L1BxZt5bsmo5nc/jUKZgXtzMKMDrzO46I6wkqIoHzsbfTRgHee9Qtx3dNE06LdyT&#10;vY1OWiO/kdW5KTRHya3zzMdBvY5T1a+Xuf4JAAD//wMAUEsDBBQABgAIAAAAIQBRh0/24wAAAAwB&#10;AAAPAAAAZHJzL2Rvd25yZXYueG1sTI/BTsMwDIbvSLxDZCRuW9JulK00nRBooCEhYEM7Z41pKxKn&#10;atKtvD3ZCW62/On39xer0Rp2xN63jiQkUwEMqXK6pVrC5249WQDzQZFWxhFK+EEPq/LyolC5dif6&#10;wOM21CyGkM+VhCaELufcVw1a5aeuQ4q3L9dbFeLa11z36hTDreGpEBm3qqX4oVEdPjRYfW8HK+HV&#10;0e7lcWPe09li/9TsXfL8NqylvL4a7++ABRzDHwxn/agOZXQ6uIG0Z0bCJMmWt5GVMMtugJ0JkYol&#10;sEOc0vkceFnw/yXKXwAAAP//AwBQSwECLQAUAAYACAAAACEAtoM4kv4AAADhAQAAEwAAAAAAAAAA&#10;AAAAAAAAAAAAW0NvbnRlbnRfVHlwZXNdLnhtbFBLAQItABQABgAIAAAAIQA4/SH/1gAAAJQBAAAL&#10;AAAAAAAAAAAAAAAAAC8BAABfcmVscy8ucmVsc1BLAQItABQABgAIAAAAIQBW1yl9AgIAAOEDAAAO&#10;AAAAAAAAAAAAAAAAAC4CAABkcnMvZTJvRG9jLnhtbFBLAQItABQABgAIAAAAIQBRh0/24wAAAAwB&#10;AAAPAAAAAAAAAAAAAAAAAFwEAABkcnMvZG93bnJldi54bWxQSwUGAAAAAAQABADzAAAAbAUAAAAA&#10;" fillcolor="#9f9" stroked="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CF4C0" w14:textId="77777777" w:rsidR="00583BD6" w:rsidRDefault="00583BD6">
    <w:pPr>
      <w:pStyle w:val="a5"/>
    </w:pPr>
    <w:r>
      <w:rPr>
        <w:noProof/>
      </w:rPr>
      <mc:AlternateContent>
        <mc:Choice Requires="wps">
          <w:drawing>
            <wp:anchor distT="0" distB="0" distL="114300" distR="114300" simplePos="0" relativeHeight="251589120" behindDoc="1" locked="0" layoutInCell="1" allowOverlap="1" wp14:anchorId="48E1020B" wp14:editId="7B184662">
              <wp:simplePos x="0" y="0"/>
              <wp:positionH relativeFrom="column">
                <wp:posOffset>2423160</wp:posOffset>
              </wp:positionH>
              <wp:positionV relativeFrom="paragraph">
                <wp:posOffset>-3348355</wp:posOffset>
              </wp:positionV>
              <wp:extent cx="558000" cy="7560000"/>
              <wp:effectExtent l="4127" t="0" r="0" b="0"/>
              <wp:wrapNone/>
              <wp:docPr id="1351"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797577" id="Rectangle 365" o:spid="_x0000_s1026" style="position:absolute;left:0;text-align:left;margin-left:190.8pt;margin-top:-263.65pt;width:43.95pt;height:595.3pt;rotation:9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iRAwIAAOEDAAAOAAAAZHJzL2Uyb0RvYy54bWysU1Fv0zAQfkfiP1h+p2m6plujptPUqQhp&#10;sInBD3AdJ7FwfObsNh2/nrPTlQJviDxYOd/58/d9d17dHnvDDgq9BlvxfDLlTFkJtbZtxb9+2b67&#10;4cwHYWthwKqKvyjPb9dv36wGV6oZdGBqhYxArC8HV/EuBFdmmZed6oWfgFOWkg1gLwKF2GY1ioHQ&#10;e5PNptNFNgDWDkEq72n3fkzydcJvGiXDY9N4FZipOHELacW07uKarVeibFG4TssTDfEPLHqhLV16&#10;hroXQbA96r+gei0RPDRhIqHPoGm0VEkDqcmnf6h57oRTSQuZ493ZJv//YOWnwxMyXVPvroqcMyt6&#10;6tJn8k3Y1ih2tSiiR4PzJZU+uyeMKr17APnNMwubjurUHSIMnRI1MctjffbbgRh4Osp2w0eoCV/s&#10;AyS7jg32DIHaUsyn8Uu7ZAs7ph69nHukjoFJ2iyKm1jGJKWui0U6Ey8UZcSK5Bz68F5Bz+JPxZG0&#10;JFRxePBhLH0tSVrA6HqrjUkBtruNQXYQNC/L5Xa7XCY5JPmyjMicsF6ljRbtoH4hmUkQcaR3QQQ6&#10;wB+cDTRjFfff9wIVZ+aDJauW+XwehzIF8+J6RgFeZnaXGWElQVU8cDb+bsI4yHuHuu3opjzptHBH&#10;9jY6aY38RlanptAcJbdOMx8H9TJOVb9e5vonAAAA//8DAFBLAwQUAAYACAAAACEALsCedeIAAAAM&#10;AQAADwAAAGRycy9kb3ducmV2LnhtbEyPwU7DMAyG70i8Q2QkbluSgsZamk4INBBICNjQzlkT2orE&#10;qZp0K2+Pd4KbLX/6/f3lavKOHewQu4AK5FwAs1gH02Gj4HO7ni2BxaTRaBfQKvixEVbV+VmpCxOO&#10;+GEPm9QwCsFYaAVtSn3Beaxb63Wch94i3b7C4HWidWi4GfSRwr3jmRAL7nWH9KHVvb1vbf29Gb2C&#10;14Dbl4dn955dLXeP7S7Ip7dxrdTlxXR3CyzZKf3BcNIndajIaR9GNJE5BTO5yG+IVZBdU6kTITKR&#10;A9vTJGUOvCr5/xLVLwAAAP//AwBQSwECLQAUAAYACAAAACEAtoM4kv4AAADhAQAAEwAAAAAAAAAA&#10;AAAAAAAAAAAAW0NvbnRlbnRfVHlwZXNdLnhtbFBLAQItABQABgAIAAAAIQA4/SH/1gAAAJQBAAAL&#10;AAAAAAAAAAAAAAAAAC8BAABfcmVscy8ucmVsc1BLAQItABQABgAIAAAAIQBrkoiRAwIAAOEDAAAO&#10;AAAAAAAAAAAAAAAAAC4CAABkcnMvZTJvRG9jLnhtbFBLAQItABQABgAIAAAAIQAuwJ514gAAAAwB&#10;AAAPAAAAAAAAAAAAAAAAAF0EAABkcnMvZG93bnJldi54bWxQSwUGAAAAAAQABADzAAAAbAUAAAAA&#10;" fillcolor="#9f9" stroked="f"/>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BDEDF" w14:textId="77777777" w:rsidR="00583BD6" w:rsidRDefault="00583BD6">
    <w:pPr>
      <w:pStyle w:val="a5"/>
    </w:pPr>
    <w:r w:rsidRPr="00272AE0">
      <w:rPr>
        <w:noProof/>
      </w:rPr>
      <mc:AlternateContent>
        <mc:Choice Requires="wps">
          <w:drawing>
            <wp:anchor distT="0" distB="0" distL="114300" distR="114300" simplePos="0" relativeHeight="252324864" behindDoc="0" locked="0" layoutInCell="1" allowOverlap="1" wp14:anchorId="39B9084A" wp14:editId="0A7FE251">
              <wp:simplePos x="0" y="0"/>
              <wp:positionH relativeFrom="column">
                <wp:posOffset>5834380</wp:posOffset>
              </wp:positionH>
              <wp:positionV relativeFrom="paragraph">
                <wp:posOffset>-2584450</wp:posOffset>
              </wp:positionV>
              <wp:extent cx="601345" cy="923925"/>
              <wp:effectExtent l="114300" t="114300" r="160655" b="180975"/>
              <wp:wrapNone/>
              <wp:docPr id="5040" name="ホームベース 5040"/>
              <wp:cNvGraphicFramePr/>
              <a:graphic xmlns:a="http://schemas.openxmlformats.org/drawingml/2006/main">
                <a:graphicData uri="http://schemas.microsoft.com/office/word/2010/wordprocessingShape">
                  <wps:wsp>
                    <wps:cNvSpPr/>
                    <wps:spPr>
                      <a:xfrm flipH="1">
                        <a:off x="0" y="0"/>
                        <a:ext cx="601345" cy="923925"/>
                      </a:xfrm>
                      <a:prstGeom prst="homePlate">
                        <a:avLst>
                          <a:gd name="adj" fmla="val 18588"/>
                        </a:avLst>
                      </a:prstGeom>
                      <a:solidFill>
                        <a:srgbClr val="75C8FF"/>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6A3139D" w14:textId="77777777" w:rsidR="00583BD6" w:rsidRPr="00AC090F" w:rsidRDefault="00583BD6" w:rsidP="00272AE0">
                          <w:pPr>
                            <w:snapToGrid w:val="0"/>
                            <w:rPr>
                              <w:rFonts w:ascii="CRPＣ＆Ｇれいしっく" w:eastAsia="CRPＣ＆Ｇれいしっく" w:hAnsi="CRPＣ＆Ｇれいしっく" w:cs="ＭＳ 明朝"/>
                              <w:color w:val="000000" w:themeColor="text1"/>
                              <w:sz w:val="16"/>
                              <w:szCs w:val="16"/>
                              <w14:textOutline w14:w="9525" w14:cap="flat" w14:cmpd="sng" w14:algn="ctr">
                                <w14:solidFill>
                                  <w14:schemeClr w14:val="tx1"/>
                                </w14:solidFill>
                                <w14:prstDash w14:val="solid"/>
                                <w14:round/>
                              </w14:textOutline>
                            </w:rPr>
                          </w:pPr>
                          <w:r w:rsidRPr="00AC090F">
                            <w:rPr>
                              <w:rFonts w:ascii="CRPＣ＆Ｇれいしっく" w:eastAsia="CRPＣ＆Ｇれいしっく" w:hAnsi="CRPＣ＆Ｇれいしっく" w:cs="ＭＳ 明朝" w:hint="eastAsia"/>
                              <w:color w:val="000000" w:themeColor="text1"/>
                              <w:sz w:val="16"/>
                              <w:szCs w:val="16"/>
                              <w14:textOutline w14:w="9525" w14:cap="flat" w14:cmpd="sng" w14:algn="ctr">
                                <w14:solidFill>
                                  <w14:schemeClr w14:val="tx1"/>
                                </w14:solidFill>
                                <w14:prstDash w14:val="solid"/>
                                <w14:round/>
                              </w14:textOutline>
                            </w:rPr>
                            <w:t>教育基本施策</w:t>
                          </w:r>
                        </w:p>
                        <w:p w14:paraId="093419DF" w14:textId="77777777" w:rsidR="00583BD6" w:rsidRPr="00AC090F" w:rsidRDefault="00583BD6" w:rsidP="00272AE0">
                          <w:pPr>
                            <w:snapToGrid w:val="0"/>
                            <w:ind w:firstLineChars="100" w:firstLine="160"/>
                            <w:rPr>
                              <w:rFonts w:ascii="CRPＣ＆Ｇれいしっく" w:eastAsia="CRPＣ＆Ｇれいしっく" w:hAnsi="CRPＣ＆Ｇれいしっく"/>
                              <w:color w:val="000000" w:themeColor="text1"/>
                              <w:sz w:val="16"/>
                              <w:szCs w:val="16"/>
                              <w14:textOutline w14:w="9525" w14:cap="flat" w14:cmpd="sng" w14:algn="ctr">
                                <w14:solidFill>
                                  <w14:schemeClr w14:val="tx1"/>
                                </w14:solidFill>
                                <w14:prstDash w14:val="solid"/>
                                <w14:round/>
                              </w14:textOutline>
                            </w:rPr>
                          </w:pPr>
                          <w:r w:rsidRPr="00AC090F">
                            <w:rPr>
                              <w:rFonts w:ascii="CRPＣ＆Ｇれいしっく" w:eastAsia="CRPＣ＆Ｇれいしっく" w:hAnsi="CRPＣ＆Ｇれいしっく" w:cs="ＭＳ 明朝" w:hint="eastAsia"/>
                              <w:color w:val="000000" w:themeColor="text1"/>
                              <w:sz w:val="16"/>
                              <w:szCs w:val="16"/>
                              <w14:textOutline w14:w="9525" w14:cap="flat" w14:cmpd="sng" w14:algn="ctr">
                                <w14:solidFill>
                                  <w14:schemeClr w14:val="tx1"/>
                                </w14:solidFill>
                                <w14:prstDash w14:val="solid"/>
                                <w14:round/>
                              </w14:textOutline>
                            </w:rPr>
                            <w:t>教育基本項目</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9084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040" o:spid="_x0000_s1478" type="#_x0000_t15" style="position:absolute;left:0;text-align:left;margin-left:459.4pt;margin-top:-203.5pt;width:47.35pt;height:72.75pt;flip:x;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1baQMAANQGAAAOAAAAZHJzL2Uyb0RvYy54bWysVc1u4zYQvhfoOxC8N5ZsK3GMKIsggdsC&#10;6W6wSZszTVEWC4pkh/RPemyeYrGXvkaBvk1epDMU7TjbHoqiOsgz4nDmm29+fPFu1xu2URC0szUv&#10;TwrOlJWu0XZV8x8fFt/MOAtR2EYYZ1XNn1Tg7y6//upi6+dq7DpnGgUMndgw3/qadzH6+WgUZKd6&#10;EU6cVxYPWwe9iKjCatSA2KL33ozGRXE62jpoPDipQsCvN8Mhv0z+21bJ+KFtg4rM1ByxxfSG9F7S&#10;e3R5IeYrEL7TMsMQ/wFFL7TFoAdXNyIKtgb9N1e9luCCa+OJdP3Ita2WKuWA2ZTFF9ncd8KrlAuS&#10;E/yBpvD/uZXvN3fAdFPzqpgiQVb0WKWX588vz3++PP/+8vyJhN/+YOkY2dr6MMdL9/4OshZQpNR3&#10;LfSsNdp/h42QyMD02C5x/XTgWu0ik/jxtCgn04oziUfn48n5uKJajAY35M5DiN8q1zMSMGHXqzsj&#10;IvEh5mJzG2Liu8mQRfMzZ21vsHobYVg5q2az7DEbo++9T7oZnNHNQhuTFFgtrw0wvFrzs+p6tljk&#10;y2/MjGXbmk9mZYFUSYH92iIkFHuPDAa74kyYFQ6CjJBwWkcRUpNR7BsRuiFGcptDGEsQVOrWnJZb&#10;RwX3XbNlS7OGjwK9l8XZeYVhG010lOMzwtBo7OVqWtDzZexwnFOySO2ONBy8J8LfBA5SWTVpCJDE&#10;VgCR6XcQO5fnZAHOxpQeOBwsgXAwOM53+gW1ycXGSIMP8mb0qosf9YqBxs1AE5DR/0tP+/sJ8hHK&#10;4CcNkwjIreGx5tPplEgisn/AZgFNBcXdkftmqTbKPFARTycVUdYdpKHNBMQbJR1VBtEPbrExSHvD&#10;5yI9uYDHdpg0QUKYNCnDbJAUd8tdmrPxdELX6NvSNU84fchiYi54udAI/FaEeCcAOxkB4m6NH/DV&#10;GoeoXZYQuINf/+k72ddciZ/wl7MtbjZk+5e1AIUl+t7i6jgvpzTpMSnT6myMChyfLI9P7Lq/dshh&#10;iXvcyySSfTR7sQXXP+ISvqK4eCSsRGzDCGTlOg4bF9e4VFdXyQzXnxfx1t57uV8XVIGH3aMAn5su&#10;4rJ47/ZbME/9sCVebak01l2to2t1pMNXZrOCqzN1TW5f2s3HerJ6/TO6/AsAAP//AwBQSwMEFAAG&#10;AAgAAAAhAOvw7rrjAAAADgEAAA8AAABkcnMvZG93bnJldi54bWxMj01Lw0AQhu+C/2EZwVu7m37Z&#10;xmxKKQgiKFiF0ts0u26C2Q+z2zT9905PepyZl2eet1gPtmW97mLjnYRsLIBpV3nVOCPh8+NptAQW&#10;EzqFrXdawkVHWJe3NwXmyp/du+53yTCCuJijhDqlkHMeq1pbjGMftKPbl+8sJho7w1WHZ4Lblk+E&#10;WHCLjaMPNQa9rXX1vTtZCaufw+uLCduw59O358sBDc76jZT3d8PmEVjSQ/oLw1Wf1KEkp6M/ORVZ&#10;S4xsSepJwmgmHqjVNSKy6RzYkXaTRTYHXhb8f43yFwAA//8DAFBLAQItABQABgAIAAAAIQC2gziS&#10;/gAAAOEBAAATAAAAAAAAAAAAAAAAAAAAAABbQ29udGVudF9UeXBlc10ueG1sUEsBAi0AFAAGAAgA&#10;AAAhADj9If/WAAAAlAEAAAsAAAAAAAAAAAAAAAAALwEAAF9yZWxzLy5yZWxzUEsBAi0AFAAGAAgA&#10;AAAhACeFvVtpAwAA1AYAAA4AAAAAAAAAAAAAAAAALgIAAGRycy9lMm9Eb2MueG1sUEsBAi0AFAAG&#10;AAgAAAAhAOvw7rrjAAAADgEAAA8AAAAAAAAAAAAAAAAAwwUAAGRycy9kb3ducmV2LnhtbFBLBQYA&#10;AAAABAAEAPMAAADTBgAAAAA=&#10;" adj="17585" fillcolor="#75c8ff" stroked="f" strokeweight="3pt">
              <v:shadow on="t" color="black" offset="0,1pt"/>
              <v:textbox style="layout-flow:vertical-ideographic">
                <w:txbxContent>
                  <w:p w14:paraId="16A3139D" w14:textId="77777777" w:rsidR="00583BD6" w:rsidRPr="00AC090F" w:rsidRDefault="00583BD6" w:rsidP="00272AE0">
                    <w:pPr>
                      <w:snapToGrid w:val="0"/>
                      <w:rPr>
                        <w:rFonts w:ascii="CRPＣ＆Ｇれいしっく" w:eastAsia="CRPＣ＆Ｇれいしっく" w:hAnsi="CRPＣ＆Ｇれいしっく" w:cs="ＭＳ 明朝"/>
                        <w:color w:val="000000" w:themeColor="text1"/>
                        <w:sz w:val="16"/>
                        <w:szCs w:val="16"/>
                        <w14:textOutline w14:w="9525" w14:cap="flat" w14:cmpd="sng" w14:algn="ctr">
                          <w14:solidFill>
                            <w14:schemeClr w14:val="tx1"/>
                          </w14:solidFill>
                          <w14:prstDash w14:val="solid"/>
                          <w14:round/>
                        </w14:textOutline>
                      </w:rPr>
                    </w:pPr>
                    <w:r w:rsidRPr="00AC090F">
                      <w:rPr>
                        <w:rFonts w:ascii="CRPＣ＆Ｇれいしっく" w:eastAsia="CRPＣ＆Ｇれいしっく" w:hAnsi="CRPＣ＆Ｇれいしっく" w:cs="ＭＳ 明朝" w:hint="eastAsia"/>
                        <w:color w:val="000000" w:themeColor="text1"/>
                        <w:sz w:val="16"/>
                        <w:szCs w:val="16"/>
                        <w14:textOutline w14:w="9525" w14:cap="flat" w14:cmpd="sng" w14:algn="ctr">
                          <w14:solidFill>
                            <w14:schemeClr w14:val="tx1"/>
                          </w14:solidFill>
                          <w14:prstDash w14:val="solid"/>
                          <w14:round/>
                        </w14:textOutline>
                      </w:rPr>
                      <w:t>教育基本施策</w:t>
                    </w:r>
                  </w:p>
                  <w:p w14:paraId="093419DF" w14:textId="77777777" w:rsidR="00583BD6" w:rsidRPr="00AC090F" w:rsidRDefault="00583BD6" w:rsidP="00272AE0">
                    <w:pPr>
                      <w:snapToGrid w:val="0"/>
                      <w:ind w:firstLineChars="100" w:firstLine="160"/>
                      <w:rPr>
                        <w:rFonts w:ascii="CRPＣ＆Ｇれいしっく" w:eastAsia="CRPＣ＆Ｇれいしっく" w:hAnsi="CRPＣ＆Ｇれいしっく"/>
                        <w:color w:val="000000" w:themeColor="text1"/>
                        <w:sz w:val="16"/>
                        <w:szCs w:val="16"/>
                        <w14:textOutline w14:w="9525" w14:cap="flat" w14:cmpd="sng" w14:algn="ctr">
                          <w14:solidFill>
                            <w14:schemeClr w14:val="tx1"/>
                          </w14:solidFill>
                          <w14:prstDash w14:val="solid"/>
                          <w14:round/>
                        </w14:textOutline>
                      </w:rPr>
                    </w:pPr>
                    <w:r w:rsidRPr="00AC090F">
                      <w:rPr>
                        <w:rFonts w:ascii="CRPＣ＆Ｇれいしっく" w:eastAsia="CRPＣ＆Ｇれいしっく" w:hAnsi="CRPＣ＆Ｇれいしっく" w:cs="ＭＳ 明朝" w:hint="eastAsia"/>
                        <w:color w:val="000000" w:themeColor="text1"/>
                        <w:sz w:val="16"/>
                        <w:szCs w:val="16"/>
                        <w14:textOutline w14:w="9525" w14:cap="flat" w14:cmpd="sng" w14:algn="ctr">
                          <w14:solidFill>
                            <w14:schemeClr w14:val="tx1"/>
                          </w14:solidFill>
                          <w14:prstDash w14:val="solid"/>
                          <w14:round/>
                        </w14:textOutline>
                      </w:rPr>
                      <w:t>教育基本項目</w:t>
                    </w:r>
                  </w:p>
                </w:txbxContent>
              </v:textbox>
            </v:shape>
          </w:pict>
        </mc:Fallback>
      </mc:AlternateContent>
    </w:r>
    <w:r w:rsidRPr="001E5588">
      <w:rPr>
        <w:rFonts w:hint="eastAsia"/>
        <w:noProof/>
      </w:rPr>
      <mc:AlternateContent>
        <mc:Choice Requires="wps">
          <w:drawing>
            <wp:anchor distT="0" distB="0" distL="114300" distR="114300" simplePos="0" relativeHeight="252422144" behindDoc="0" locked="0" layoutInCell="1" allowOverlap="1" wp14:anchorId="6719F253" wp14:editId="69723D21">
              <wp:simplePos x="0" y="0"/>
              <wp:positionH relativeFrom="column">
                <wp:posOffset>5995035</wp:posOffset>
              </wp:positionH>
              <wp:positionV relativeFrom="paragraph">
                <wp:posOffset>-654685</wp:posOffset>
              </wp:positionV>
              <wp:extent cx="467995" cy="899160"/>
              <wp:effectExtent l="76200" t="57150" r="84455" b="91440"/>
              <wp:wrapNone/>
              <wp:docPr id="699" name="テキスト ボックス 699"/>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C2F62E2" w14:textId="77777777" w:rsidR="00583BD6" w:rsidRDefault="00583BD6" w:rsidP="00532D64">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30F1467A" w14:textId="77777777" w:rsidR="00583BD6" w:rsidRPr="007F1C2C" w:rsidRDefault="00583BD6" w:rsidP="00532D64">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33299003" w14:textId="77777777" w:rsidR="00583BD6" w:rsidRPr="00A37458" w:rsidRDefault="00583BD6" w:rsidP="00532D64">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9F253" id="_x0000_t202" coordsize="21600,21600" o:spt="202" path="m,l,21600r21600,l21600,xe">
              <v:stroke joinstyle="miter"/>
              <v:path gradientshapeok="t" o:connecttype="rect"/>
            </v:shapetype>
            <v:shape id="テキスト ボックス 699" o:spid="_x0000_s1479" type="#_x0000_t202" style="position:absolute;left:0;text-align:left;margin-left:472.05pt;margin-top:-51.55pt;width:36.85pt;height:70.8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4w7AIAALkFAAAOAAAAZHJzL2Uyb0RvYy54bWysVM1uEzEQviPxDpbvdJM0DUnUbRVaBSFV&#10;bUUKPTteb3Ylr21sJ7vh2EiIh+AVEGeeJy/CZ+enKe0JsQfv/M/4m/GcnjeVJAthXalVSttHLUqE&#10;4jor1Syln+7Gb/qUOM9UxqRWIqVL4ej52etXp7UZio4utMyEJQii3LA2KS28N8MkcbwQFXNH2ggF&#10;Za5txTxYO0syy2pEr2TSabV6Sa1tZqzmwjlILzdKehbj57ng/ibPnfBEphS1+XjaeE7DmZydsuHM&#10;MlOUfFsG+4cqKlYqJN2HumSekbktn4WqSm6107k/4rpKdJ6XXMQ74Dbt1l+3mRTMiHgXgOPMHib3&#10;/8Ly68WtJWWW0t5gQIliFZq0Xn1bP/xcP/xer76T9erHerVaP/wCT4IRIKuNG8JzYuDrm3e6Qet3&#10;cgdhQKLJbRX+uCOBHuAv94CLxhMOYbf3djA4oYRD1R8M2r3YkOTR2Vjn3wtdkUCk1KKfEWa2uHIe&#10;hcB0ZxJyOS3LbFxKGRk7m15ISxYMvR+PR/hCjXB5YiYVqVN63G+3UCJnmMFcMg+yMkDFqRklTM4w&#10;3NzbmPuJt1u6fQ6MZaZrSiRzHsKQNHwvJQ1FXzJXbIqLEbdmUoXaRRxd3DEiOPfCToqsJlM5tx8Z&#10;yuq28FGSlQEVvIMNg5QnUQOV1f6+9EUcoYD7M0SCE9yCnElTsE0px/0g3MK0ATBCpnc1RO6gvCTM&#10;wqbngfLNtInj1Ol2Q5ggm+psiUFBRXEMnOHjEve/Aky3zOK5oVysEH+DI5ca3dBbipJC268vyYN9&#10;SgX7jD8lNR4wevVlzqwA/h8UXsig3e0isI9M9+RtJ4ByqJkeatS8utCYkzbWleGRDPZe7sjc6uoe&#10;u2YU8kLFFEdtKUX2DXnhwUGBXcXFaBRpvHHD/JWaGB5CB6xD5++ae2bNdqY9HsO13j11NOPpaG9s&#10;g6fSo7nXeRnn/hFXNCQw2A+xNdtdFhbQIR+tHjfu2R8AAAD//wMAUEsDBBQABgAIAAAAIQAKJpHv&#10;4QAAAAwBAAAPAAAAZHJzL2Rvd25yZXYueG1sTI/BTsMwDIbvSLxDZCQuaEvCBozSdAIkhDS4MCbO&#10;aeO11RqnarKt8PR4J7jZ8qff358vR9+JAw6xDWRATxUIpCq4lmoDm8+XyQJETJac7QKhgW+MsCzO&#10;z3KbuXCkDzysUy04hGJmDTQp9ZmUsWrQ2zgNPRLftmHwNvE61NIN9sjhvpPXSt1Kb1viD43t8bnB&#10;arfeewOlik/eXW1e6V0PP9uverV7k9aYy4vx8QFEwjH9wXDSZ3Uo2KkMe3JRdAbu53PNqIGJVjOe&#10;TojSd1ynNDBb3IAscvm/RPELAAD//wMAUEsBAi0AFAAGAAgAAAAhALaDOJL+AAAA4QEAABMAAAAA&#10;AAAAAAAAAAAAAAAAAFtDb250ZW50X1R5cGVzXS54bWxQSwECLQAUAAYACAAAACEAOP0h/9YAAACU&#10;AQAACwAAAAAAAAAAAAAAAAAvAQAAX3JlbHMvLnJlbHNQSwECLQAUAAYACAAAACEAHnLuMOwCAAC5&#10;BQAADgAAAAAAAAAAAAAAAAAuAgAAZHJzL2Uyb0RvYy54bWxQSwECLQAUAAYACAAAACEACiaR7+EA&#10;AAAMAQAADwAAAAAAAAAAAAAAAABGBQAAZHJzL2Rvd25yZXYueG1sUEsFBgAAAAAEAAQA8wAAAFQG&#10;AAAAAA==&#10;" fillcolor="#faa" strokecolor="window" strokeweight="3pt">
              <v:shadow on="t" color="black" opacity="24903f" origin=",.5" offset="0,.55556mm"/>
              <v:textbox style="layout-flow:vertical-ideographic">
                <w:txbxContent>
                  <w:p w14:paraId="2C2F62E2" w14:textId="77777777" w:rsidR="00583BD6" w:rsidRDefault="00583BD6" w:rsidP="00532D64">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30F1467A" w14:textId="77777777" w:rsidR="00583BD6" w:rsidRPr="007F1C2C" w:rsidRDefault="00583BD6" w:rsidP="00532D64">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33299003" w14:textId="77777777" w:rsidR="00583BD6" w:rsidRPr="00A37458" w:rsidRDefault="00583BD6" w:rsidP="00532D64">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v:textbox>
            </v:shape>
          </w:pict>
        </mc:Fallback>
      </mc:AlternateContent>
    </w:r>
    <w:r w:rsidRPr="00272AE0">
      <w:rPr>
        <w:rFonts w:hint="eastAsia"/>
        <w:noProof/>
      </w:rPr>
      <mc:AlternateContent>
        <mc:Choice Requires="wps">
          <w:drawing>
            <wp:anchor distT="0" distB="0" distL="114300" distR="114300" simplePos="0" relativeHeight="252331008" behindDoc="0" locked="0" layoutInCell="1" allowOverlap="1" wp14:anchorId="5EA0192A" wp14:editId="3EF25BF7">
              <wp:simplePos x="0" y="0"/>
              <wp:positionH relativeFrom="column">
                <wp:posOffset>5996940</wp:posOffset>
              </wp:positionH>
              <wp:positionV relativeFrom="paragraph">
                <wp:posOffset>-1593850</wp:posOffset>
              </wp:positionV>
              <wp:extent cx="468000" cy="899280"/>
              <wp:effectExtent l="76200" t="57150" r="84455" b="91440"/>
              <wp:wrapNone/>
              <wp:docPr id="5046" name="テキスト ボックス 5046"/>
              <wp:cNvGraphicFramePr/>
              <a:graphic xmlns:a="http://schemas.openxmlformats.org/drawingml/2006/main">
                <a:graphicData uri="http://schemas.microsoft.com/office/word/2010/wordprocessingShape">
                  <wps:wsp>
                    <wps:cNvSpPr txBox="1"/>
                    <wps:spPr>
                      <a:xfrm>
                        <a:off x="0" y="0"/>
                        <a:ext cx="468000" cy="89928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FEF2E49" w14:textId="77777777" w:rsidR="00583BD6" w:rsidRPr="000939D5" w:rsidRDefault="00583BD6" w:rsidP="00272AE0">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05CF7400" w14:textId="77777777" w:rsidR="00583BD6" w:rsidRPr="000939D5" w:rsidRDefault="00583BD6" w:rsidP="00272AE0">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02A1D070" w14:textId="77777777" w:rsidR="00583BD6" w:rsidRPr="000939D5" w:rsidRDefault="00583BD6" w:rsidP="00272AE0">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14C60127" w14:textId="77777777" w:rsidR="00583BD6" w:rsidRPr="000939D5" w:rsidRDefault="00583BD6" w:rsidP="00272AE0">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192A" id="テキスト ボックス 5046" o:spid="_x0000_s1480" type="#_x0000_t202" style="position:absolute;left:0;text-align:left;margin-left:472.2pt;margin-top:-125.5pt;width:36.85pt;height:70.8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x77gIAALsFAAAOAAAAZHJzL2Uyb0RvYy54bWysVMtuEzEU3SPxD5b3dJI0KUnUCQopQUhV&#10;W5FC147HkxnJYxvbySQsGwnxEfwCYs335Ec4dh5NaVeIWXh8fV/H517f8zfLSpKFsK7UKqXNkwYl&#10;QnGdlWqW0k+341ddSpxnKmNSK5HSlXD0zeDli/Pa9EVLF1pmwhIEUa5fm5QW3pt+kjheiIq5E22E&#10;gjLXtmIeop0lmWU1olcyaTUaZ0mtbWas5sI5nF5slXQQ4+e54P46z53wRKYU2HxcbVynYU0G56w/&#10;s8wUJd/BYP+AomKlQtJDqAvmGZnb8kmoquRWO537E66rROd5yUW8A27TbPx1m0nBjIh3ATnOHGhy&#10;/y8sv1rcWFJmKe002meUKFahSpv1t839z8397836O9msf2zW6839L8gkWoG02rg+fCcG3n75Vi9R&#10;/EBmOHc4DFwsc1uFP25JoAf9qwPlYukJx2H7rNtoQMOh6vZ6rW4sSfLgbKzz74WuSNik1KKikWi2&#10;uHQeCWG6Nwm5nJZlNi6ljIKdTUfSkgVD9d/1Rt1RN2CEyyMzqUid0tNuMwJh6MJcMg9MlQEvTs0o&#10;YXKG9ubextyPvN3KHXKgMTNdUyKZ8zhM6Th+zyUNoC+YK7bgYsSdmVQBu4jNiztGBude2EmR1WQq&#10;5/YjA6w2aANvWRlYwUvYCkjZiRqorPZ3pS9iEwXenzASnOAWzpk0BdtCOY0F2dG0JTBSpvcYonQE&#10;L3moedj55XQZG6rV7uw7YqqzFRoFiGIbOMPHJe5/CZpumMWDA1wMEX+NJZca1dC7HSWFtl+fOw/2&#10;KRXsM/6U1HjCqNWXObMC/H9QeCO9ZruNwD4K7c7rViDlWDM91qh5NdLokyYGluFxG+y93G9zq6s7&#10;TJthyAsVUxzYUors2+3IQ4IC04qL4TDu8coN85dqYngIHbgOlb9d3jFrdj3t8Riu9P6xoxiPW3tr&#10;GzyVHs69zsvY94HrLa8oSBAwIWJpdtMsjKBjOVo9zNzBHwAAAP//AwBQSwMEFAAGAAgAAAAhAOHV&#10;pzXjAAAADgEAAA8AAABkcnMvZG93bnJldi54bWxMj8tOwzAQRfdI/IM1SOxa2yGgJMSpoBJiQ5Eo&#10;sGDnxNM4qh9R7Lbh7+uuYDkzR3fOrVezNeSIUxi8E8CXDAi6zqvB9QK+Pl8WBZAQpVPSeIcCfjHA&#10;qrm+qmWl/Ml94HEbe5JCXKikAB3jWFEaOo1WhqUf0aXbzk9WxjROPVWTPKVwa2jG2AO1cnDpg5Yj&#10;rjV2++3BCngu3ue3u7V+/cna3XcrLSs3Zi/E7c389Agk4hz/YLjoJ3VoklPrD04FYgSUeZ4nVMAi&#10;u+ep1QVhvOBA2rTjrMyBNjX9X6M5AwAA//8DAFBLAQItABQABgAIAAAAIQC2gziS/gAAAOEBAAAT&#10;AAAAAAAAAAAAAAAAAAAAAABbQ29udGVudF9UeXBlc10ueG1sUEsBAi0AFAAGAAgAAAAhADj9If/W&#10;AAAAlAEAAAsAAAAAAAAAAAAAAAAALwEAAF9yZWxzLy5yZWxzUEsBAi0AFAAGAAgAAAAhAFSUPHvu&#10;AgAAuwUAAA4AAAAAAAAAAAAAAAAALgIAAGRycy9lMm9Eb2MueG1sUEsBAi0AFAAGAAgAAAAhAOHV&#10;pzXjAAAADgEAAA8AAAAAAAAAAAAAAAAASAUAAGRycy9kb3ducmV2LnhtbFBLBQYAAAAABAAEAPMA&#10;AABYBgAAAAA=&#10;" fillcolor="#e9c8c8" strokecolor="window" strokeweight="3pt">
              <v:shadow on="t" color="black" opacity="24903f" origin=",.5" offset="0,.55556mm"/>
              <v:textbox style="layout-flow:vertical-ideographic">
                <w:txbxContent>
                  <w:p w14:paraId="2FEF2E49" w14:textId="77777777" w:rsidR="00583BD6" w:rsidRPr="000939D5" w:rsidRDefault="00583BD6" w:rsidP="00272AE0">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05CF7400" w14:textId="77777777" w:rsidR="00583BD6" w:rsidRPr="000939D5" w:rsidRDefault="00583BD6" w:rsidP="00272AE0">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02A1D070" w14:textId="77777777" w:rsidR="00583BD6" w:rsidRPr="000939D5" w:rsidRDefault="00583BD6" w:rsidP="00272AE0">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14C60127" w14:textId="77777777" w:rsidR="00583BD6" w:rsidRPr="000939D5" w:rsidRDefault="00583BD6" w:rsidP="00272AE0">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272AE0">
      <w:rPr>
        <w:rFonts w:hint="eastAsia"/>
        <w:noProof/>
      </w:rPr>
      <mc:AlternateContent>
        <mc:Choice Requires="wps">
          <w:drawing>
            <wp:anchor distT="0" distB="0" distL="114300" distR="114300" simplePos="0" relativeHeight="252334080" behindDoc="0" locked="0" layoutInCell="1" allowOverlap="1" wp14:anchorId="72BEE84C" wp14:editId="20E29616">
              <wp:simplePos x="0" y="0"/>
              <wp:positionH relativeFrom="column">
                <wp:posOffset>5996940</wp:posOffset>
              </wp:positionH>
              <wp:positionV relativeFrom="paragraph">
                <wp:posOffset>-3613150</wp:posOffset>
              </wp:positionV>
              <wp:extent cx="458470" cy="981075"/>
              <wp:effectExtent l="76200" t="57150" r="74930" b="104775"/>
              <wp:wrapNone/>
              <wp:docPr id="5049" name="テキスト ボックス 5049"/>
              <wp:cNvGraphicFramePr/>
              <a:graphic xmlns:a="http://schemas.openxmlformats.org/drawingml/2006/main">
                <a:graphicData uri="http://schemas.microsoft.com/office/word/2010/wordprocessingShape">
                  <wps:wsp>
                    <wps:cNvSpPr txBox="1"/>
                    <wps:spPr>
                      <a:xfrm>
                        <a:off x="0" y="0"/>
                        <a:ext cx="458470" cy="98107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F3664EC" w14:textId="77777777" w:rsidR="00583BD6" w:rsidRPr="00A7299D" w:rsidRDefault="00583BD6" w:rsidP="00272AE0">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14CAB2EA" w14:textId="77777777" w:rsidR="00583BD6" w:rsidRPr="00A7299D" w:rsidRDefault="00583BD6" w:rsidP="00272AE0">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3F3E742E" w14:textId="77777777" w:rsidR="00583BD6" w:rsidRPr="00A7299D" w:rsidRDefault="00583BD6" w:rsidP="00272AE0">
                          <w:pPr>
                            <w:snapToGrid w:val="0"/>
                            <w:jc w:val="center"/>
                          </w:pPr>
                          <w:r w:rsidRPr="00A7299D">
                            <w:t>教育振興基本計画</w:t>
                          </w:r>
                        </w:p>
                        <w:p w14:paraId="59FBD2E4" w14:textId="77777777" w:rsidR="00583BD6" w:rsidRPr="00A7299D" w:rsidRDefault="00583BD6" w:rsidP="00272AE0">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EE84C" id="テキスト ボックス 5049" o:spid="_x0000_s1481" type="#_x0000_t202" style="position:absolute;left:0;text-align:left;margin-left:472.2pt;margin-top:-284.5pt;width:36.1pt;height:77.2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pP7AIAALsFAAAOAAAAZHJzL2Uyb0RvYy54bWysVE1OGzEU3lfqHSzvyyRhAknEUAVoqkoI&#10;UKFl7Xg8mZE8tms7mdAlkaoeoleouu55cpF+9gQSCquqs/C8P7/3/L2fo7fLWpKFsK7SKqPdvQ4l&#10;QnGdV2qW0U83kzcDSpxnKmdSK5HRO+Ho2+PXr44aMxI9XWqZC0vgRLlRYzJaem9GSeJ4KWrm9rQR&#10;CspC25p5sHaW5JY18F7LpNfpHCSNtrmxmgvnID1rlfQ4+i8Kwf1lUTjhicwocvPxtPGchjM5PmKj&#10;mWWmrPgmDfYPWdSsUgj66OqMeUbmtnrmqq641U4Xfo/rOtFFUXER34DXdDt/vea6ZEbEtwAcZx5h&#10;cv/PLb9YXFlS5Rntd9IhJYrVqNJ69W19/3N9/3u9+k7Wqx/r1Wp9/ws8iVYArTFuhLvXBrf98kQv&#10;UfwAZpA7CAMWy8LW4Y9XEugB/90j5GLpCYcw7Q/SQ2g4VMNBt3PYD16S7WVjnX8vdE0CkVGLikag&#10;2eLc+db0wSTEclpW+aSSMjJ2Nj2VliwYqj88eXcwmWy8PzGTijQZ3Uf0kAhDFxaSeZC1AS5OzShh&#10;cob25t7G2E9uuzv3GAONmeuGEsmchzCjk/i9FDQkfcZc2SYXPW7MpAq5i9i8eGNEcO6FvS7zhkzl&#10;3H5kSCvt4KMkrwIqmISWQch+1EBltb+tfBmbKOD+DJFwCdeCnElTsjaV/UEQtsi6FsBYEP2QQ+R2&#10;0ku2NQ+UX06XsaF66UFwE2RTnd+hUZBRbANn+KTC+88B0xWzGDikiyXiL3EUUqMaekNRUmr79SV5&#10;sM+oYJ/xp6TBCKNWX+bMCuD/QWFGht00hWMfmbR/2Aug7Gqmuxo1r081+qSLhWV4JIO9lw9kYXV9&#10;i20zDnGhYoojt4wiekueenBQYFtxMR5HGlNumD9X14YH1wHrUPmb5S2zZtPTHsNwoR+GHcV42tqt&#10;bbip9HjudVHFvt/iioIEBhsilmazzcIK2uWj1XbnHv8BAAD//wMAUEsDBBQABgAIAAAAIQDPWYeJ&#10;4gAAAA4BAAAPAAAAZHJzL2Rvd25yZXYueG1sTI+xTsMwEIZ3JN7BOiS21knlhibEqRCCoWMLDGxO&#10;fCQusR1ip03fnusE4919+u/7y+1se3bCMRjvJKTLBBi6xmvjWgnvb6+LDbAQldOq9w4lXDDAtrq9&#10;KVWh/dnt8XSILaMQFwoloYtxKDgPTYdWhaUf0NHty49WRRrHlutRnSnc9nyVJBm3yjj60KkBnzts&#10;vg+TlaBeeD19rnY/x4d9tjGXXXo0+YeU93fz0yOwiHP8g+GqT+pQkVPtJ6cD6yXkQghCJSzWWU6t&#10;rkiSZhmwmnYiFWvgVcn/16h+AQAA//8DAFBLAQItABQABgAIAAAAIQC2gziS/gAAAOEBAAATAAAA&#10;AAAAAAAAAAAAAAAAAABbQ29udGVudF9UeXBlc10ueG1sUEsBAi0AFAAGAAgAAAAhADj9If/WAAAA&#10;lAEAAAsAAAAAAAAAAAAAAAAALwEAAF9yZWxzLy5yZWxzUEsBAi0AFAAGAAgAAAAhAFpSuk/sAgAA&#10;uwUAAA4AAAAAAAAAAAAAAAAALgIAAGRycy9lMm9Eb2MueG1sUEsBAi0AFAAGAAgAAAAhAM9Zh4ni&#10;AAAADgEAAA8AAAAAAAAAAAAAAAAARgUAAGRycy9kb3ducmV2LnhtbFBLBQYAAAAABAAEAPMAAABV&#10;BgAAAAA=&#10;" fillcolor="#9be6ff" strokecolor="window" strokeweight="3pt">
              <v:shadow on="t" color="black" opacity="24903f" origin=",.5" offset="0,.55556mm"/>
              <v:textbox style="layout-flow:vertical-ideographic">
                <w:txbxContent>
                  <w:p w14:paraId="6F3664EC" w14:textId="77777777" w:rsidR="00583BD6" w:rsidRPr="00A7299D" w:rsidRDefault="00583BD6" w:rsidP="00272AE0">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14CAB2EA" w14:textId="77777777" w:rsidR="00583BD6" w:rsidRPr="00A7299D" w:rsidRDefault="00583BD6" w:rsidP="00272AE0">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3F3E742E" w14:textId="77777777" w:rsidR="00583BD6" w:rsidRPr="00A7299D" w:rsidRDefault="00583BD6" w:rsidP="00272AE0">
                    <w:pPr>
                      <w:snapToGrid w:val="0"/>
                      <w:jc w:val="center"/>
                    </w:pPr>
                    <w:r w:rsidRPr="00A7299D">
                      <w:t>教育振興基本計画</w:t>
                    </w:r>
                  </w:p>
                  <w:p w14:paraId="59FBD2E4" w14:textId="77777777" w:rsidR="00583BD6" w:rsidRPr="00A7299D" w:rsidRDefault="00583BD6" w:rsidP="00272AE0">
                    <w:pPr>
                      <w:spacing w:line="180" w:lineRule="exact"/>
                    </w:pPr>
                  </w:p>
                </w:txbxContent>
              </v:textbox>
            </v:shape>
          </w:pict>
        </mc:Fallback>
      </mc:AlternateContent>
    </w:r>
    <w:r>
      <w:rPr>
        <w:noProof/>
      </w:rPr>
      <mc:AlternateContent>
        <mc:Choice Requires="wps">
          <w:drawing>
            <wp:anchor distT="0" distB="0" distL="114300" distR="114300" simplePos="0" relativeHeight="251657216" behindDoc="0" locked="0" layoutInCell="0" allowOverlap="1" wp14:anchorId="2FA481D1" wp14:editId="5514EEC4">
              <wp:simplePos x="0" y="0"/>
              <wp:positionH relativeFrom="leftMargin">
                <wp:posOffset>6551930</wp:posOffset>
              </wp:positionH>
              <wp:positionV relativeFrom="page">
                <wp:posOffset>10141585</wp:posOffset>
              </wp:positionV>
              <wp:extent cx="477520" cy="477520"/>
              <wp:effectExtent l="0" t="0" r="0" b="0"/>
              <wp:wrapNone/>
              <wp:docPr id="4596"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3392136F"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50</w:t>
                          </w:r>
                          <w:r w:rsidRPr="00E02E3F">
                            <w:rPr>
                              <w:rStyle w:val="ab"/>
                              <w:b/>
                              <w:bCs/>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A481D1" id="_x0000_s1482" style="position:absolute;left:0;text-align:left;margin-left:515.9pt;margin-top:798.55pt;width:37.6pt;height:37.6pt;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ou5lAAgAAYgQAAA4AAABkcnMvZTJvRG9jLnhtbKxUUW7bMAz9H7A7&#10;CPpfnARJsxlxiqJBhwLdVqDbAWhZtoXJkkYpcbID9AY7wo7WnWOUnKTZ9jFgmD8EkqLIx0fSy8td&#10;p9lWolfWFHwyGnMmjbCVMk3BP328efWaMx/AVKCtkQXfS88vVy9fLHuXy6ltra4kMgpifN67grch&#10;uDzLvGhlB35knTR0WVvsIJCKTVYh9BS909l0PL7IeouVQyuk92RdD5d8leLXtRThQ117GZguOGEL&#10;6cR0lvHMVkvIGwTXKnGAAf+AogNlKOkp1BoCsA2qP0J1SqD1tg4jYbvM1rUSMtVA1UzGv1Xz0IKT&#10;qRYix7sTTf7/hRXvt/fIVFXw2fzNBWcGOurSj+/fnh4f2TTx0zufk9uDu8dYoXd3Vnz2zNjrFkwj&#10;rxBt30qoCNUk8pn98iAqnp6ysn9nK4oNm2ATVbsauxiQSGC71JH9qSNyF5gg42yxmBMKJujqIMcM&#10;kB8fO/ThrbQdi0LBpdbK+cgZ5LC982HwPnpFc0keN0rro3xglWbi77M39GttxaaTJgwDiFJDoOn3&#10;LWXmDHPZlZL4xNsq0QF5UFqyMJQYUo3MkzYZx4/Wg0xHuSZwBTe0KpyBbmilgk6cnuNOBEdO45T7&#10;POzKXergdLaIvtFW2mpPnKMdBp4WlITW4lfOehr2gvsvG0BKom8N9S1uRhJm80WkG4/W8twKRlAI&#10;gkTYkngdhk3aOFRNSxkmiXhjr6jHtUrkP6M5TAYNcurgYenippzryev517D6CQAA//8DAFBLAwQK&#10;AAAAAAAAACEAS2z11z8KAAA/CgAAFQAAAGRycy9tZWRpYS9pbWFnZTEuanBlZ//Y/+AAEEpGSUYA&#10;AQEBAEsASwAA/+MDC01TTyBQYWxldHRlINqoqd6vsN6ysuC1teC3tuGztOK5uOO2t+O4uOO6uuO7&#10;uuO9u+S+veW6u+W8vOW9vOXAv+XBwOa9vua/v+fBwefCwefDwufFw+i/wOnCwunEw+nHxurFxevH&#10;x+vKye3OzdSdndikpdioqNqrq9upqtusrNuurtywr92srd2ur92wsN2xsN2yst6trt6wsd6zs960&#10;s961tN+vsN+ysd+ys9+zs9+1td+2td+4tuCwsuCztOC0s+C1s+C1tuC2tuC4t+C5t+Gys+Gzs+G0&#10;tOG0teG1tOG1tuG2teG2tuG2t+G3tuG4t+G5uOG6t+G6ueK0tuK1tuK3tuK3uOK3uuK4t+K4ueK5&#10;t+K6uOK6uuK7ueK8uuK9u+O0teO1t+O2tuO3t+O4t+O4uuO5t+O5uOO5ueO5uuO5u+O6uOO6ueO6&#10;u+O6vOO7u+O9veO+vOO/veS3ueS6uOS7ueS7uuS7vOS8uuS8veS9uuS9vOS+vOS+vuS/v+TAvuTA&#10;v+TBvuW4uuW5ueW5u+W7uuW7vOW8uuW8veW9uuW9veW9vuW+u+W+veW+vuW/vOW/veW/vuW/v+XA&#10;vuXAwOXCv+XCweXDwea7vOa8u+a8vea9vea9v+a+vOa+vua+v+a/vOa/vua/wObAvObAv+bAwebB&#10;vubBwubCwebFwue8vOe9vee9wOe+vue/vue/v+e/wOfAvufAwOfAwefAwufBvufBwOfBwufBw+fC&#10;vufCv+fCwufCw+fDxefEwufFwufHxOi9vei/v+jAwOjAwujBv+jBwejCwejCxOjDwOjDwejDw+jE&#10;wejEwujFw+jFxOjFxejGw+jGxejHxenBwenBw+nCwenDwunDw+nDxOnDxenEwOnEwunExenGw+nG&#10;xOnGxenGxunIxenIx+nJx+nKyOrCw+rDw+rExOrFxOrFxurGxurHxerHxurHx+rIxurJyevFxuvG&#10;xuvHxuvHyevJyOvLyevMyuzHyOzJyezKyezLy+zMy+zOzO3Jye3MzO7Ozu7Pz+/T0v/bAEMACwgI&#10;CggHCwoJCg0MCw0RHBIRDw8RIhkaFBwpJCsqKCQnJy0yQDctMD0wJyc4TDk9Q0VISUgrNk9VTkZU&#10;QEdIRf/bAEMBDA0NEQ8RIRISIUUuJy5FRUVFRUVFRUVFRUVFRUVFRUVFRUVFRUVFRUVFRUVFRUVF&#10;RUVFRUVFRUVFRUVFRUVFRf/AABEIAIAAgAMBIgACEQEDEQH/xAAZAAEBAQEBAQAAAAAAAAAAAAAC&#10;AQMABAb/xAArEAEAAgEEAgICAgICAwEAAAABAhEAEiExQQNRImETcTKBkaEjscHR4fD/xAAYAQEB&#10;AAMAAAAAAAAAAAAAAAAAAQIDBP/EABYRAQEBAAAAAAAAAAAAAAAAAAARAf/aAAwDAQACEQMRAD8A&#10;+18cwsSr5+8bUWg3cKR/KMab5vL5JMS14P7zU7VlCMYh/bmbLTdRVX/OaQ8g3ZR1eSpEhv8ArA6P&#10;yjaA9ZNiy95HN5anq3Nju+cLOrjQX36yh6hAInPvJIbtNvWCEq+WkaavNJTjxkHUSONzrDzFCt99&#10;8kLL5zmXyNr2tfWBYw2uryNytZIXsDijKOnnM2Ja1+8K6Fijses129h+8y3Bvb0Odpd+P3lD8jCU&#10;iVLTeSCWom233liDKJfGNgKb8YRkVdxeM7yWt9Y2NNDzhPjs01kCh8Q32ztWmdyqjK1HnM5xJ1Te&#10;BZT8Um2Eb7yQgyLQ3eHfCeD756x1p6qmucKsaItG7yZiD+R3/wDmapfjkhR/1lgRCzrCI/8AGURu&#10;3rCtjEPl3qzQ0vN3eStUtRum1OBmRYm2/wC80hEvffJJ3rSn94Y3ElIu+rwpFJTuDnVB8aeRP7yx&#10;iMAWl5c6Mbltz6wKaYxB+Mq9Yda76s0dhdZXZ2YHTINPC8YRyNVTkjE1GneuTFrkW0rmcZXq/wDG&#10;A5lLQ78250ZV4uPe+Tq7uVYoxvfo6wJq+NtHswTixN9hc0RS3kyTH+T/ALwD4y1vU6d695p5YrWg&#10;5N7w+PzMJICic1ll5ZLXHvKbakH4GsqWVHQ6d36wsd2b33koWuBS8gcdLGlNR1h8ktgAN+escSJO&#10;Vfx2+6yumMhLfrKImmtzffBEDVIc7yLTKBw3xnXq2pO8gOqQxV5w+JUldnySv7zRlcaI7nJnR2k0&#10;7rvthSTS/wAnczM5d69XkkSnUopfrERZxLTVFusItS5rb3ljIKe8tr42H/5wwjSfXWUXyLJCO3eW&#10;fyLO/eJN9R/Iwyl8Q333rAmqMAH1l6TjOZM/ihfTmc5T2252P3gaaq8adZKsK3esOptKccNR42Wz&#10;V4GfjnIfJJKB/rHGevdsU6wVCXjluvaZdCI20/6wq3tTuGUuzRjYagoqu8G8ZNG57cIzfjNHd49Z&#10;ZDBD9XnPj1HxyygaQ57ftyKcUJ1Wwb1nTYm+2KMvxrw5l5amXp/3xhiS6X99YSSyVK0nL3hjKQix&#10;Zfbj12ARq3hcKZII7N7d4IzmMlNq4vM78n5KlpIXtXeOUmUa235TCqTJRd7rbbJLycRiN1/jDASD&#10;sFu2OLSyeco7yRfxhdVy5YtwuBtVOaRkStbMkqIiFanCUWGn4gW50YMY0t0Y5JcZHOGMnvd94R0Z&#10;LKlN/WTzSjBu/kHeRNEicY7d/wDvM/KfnglIdPeRSJ23HfH8JbPOZwk/juQEqprESWuBOsGulCzb&#10;vnKFG9XkhWk1OaR0aarAx+WvtzWAklkH+cKENnvjLQ8716wD5JjLaueMpQIfsM6rikQFzoaYw33f&#10;84HQlrh8htylMq7y6QLuvrCwHSjW395Q2IH8gTJOJMrp52wgRnED9mUl86jvWAmMvGFW1z7yRQe9&#10;+3FPykYaW7k551keR+Rzzgboyaar1nSAvVx3gjKtTp2fXeB8jKEriah2vIhrFWItVklBrp25zoSS&#10;PW/1l1Ccv3gcoXQbdZStGzs5nKQPJbnQjp5NsK0YDTJ3jw5V4tLvLKJpu6HszPTphY3+8ovFKWOG&#10;Tpl275YrsGRNRzduByRd746zRDxwGrX6zMEteL2TFqlKNL8feAPyxDjVJ2q8sdbHSUPeKMK/iUne&#10;dKOlqSqljwYUvxkZXsvuuMzWy7K+s1hIjD/sDAkSTIWk7wjvRGKBxh8leSYCxDnOPIrpTbER3LvI&#10;M4rFolqrvNYbamVU4JRL25cUZJGnrAzY6o3LEMIw546zkZl2Z34/lS33XvCpqop4yxntITDpWTp4&#10;zlRqMGTHnS8YGlkaVKvM0flKIP1ilFAkXp9PWOKIsq+/rKjHUs6CSctcGa+IhOTVjW5IxMg4BwRG&#10;1b52BwNZyNVDhlekH/fWDyrp2Urr3ghOTvbFwRpClvu6syyjQyk1vWBnp426vowxDyfLdicLyuFX&#10;SyDr7xGpd5ZxvSSziDJrbAnkHZOO2sE20b1POaz/AOOCrQc1kPIShcZF/ZkH/9lQSwMEFAAGAAgA&#10;AAAhALlsk5PiAAAADwEAAA8AAABkcnMvZG93bnJldi54bWxMj81OwzAQhO9IvIO1SNyo7VY4kMap&#10;UKUeioQopQ/gxm4cEdtR7Obn7dme4DajHc1+U2wm15LB9LEJXgJfMCDGV0E3vpZw+t49vQCJSXmt&#10;2uCNhNlE2JT3d4XKdRj9lxmOqSZY4mOuJNiUupzSWFnjVFyEzni8XULvVELb11T3asRy19IlY4I6&#10;1Xj8YFVnttZUP8erk7D9eLd7sZ/5afwUQzhM864Ts5SPD9PbGkgyU/oLww0f0aFEpnO4eh1Ji56t&#10;OLInVM+vGQdyy3CW4cAzKpEtV0DLgv7fUf4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4ou5lAAgAAYgQAAA4AAAAAAAAAAAAAAAAAPAIAAGRycy9lMm9Eb2MueG1s&#10;UEsBAi0ACgAAAAAAAAAhAEts9dc/CgAAPwoAABUAAAAAAAAAAAAAAAAAqAQAAGRycy9tZWRpYS9p&#10;bWFnZTEuanBlZ1BLAQItABQABgAIAAAAIQC5bJOT4gAAAA8BAAAPAAAAAAAAAAAAAAAAABoPAABk&#10;cnMvZG93bnJldi54bWxQSwECLQAUAAYACAAAACEAWGCzG7oAAAAiAQAAGQAAAAAAAAAAAAAAAAAp&#10;EAAAZHJzL19yZWxzL2Uyb0RvYy54bWwucmVsc1BLBQYAAAAABgAGAH0BAAAaEQAAAAA=&#10;" o:allowincell="f" stroked="f">
              <v:fill r:id="rId2" o:title="" recolor="t" rotate="t" type="tile"/>
              <v:textbox inset="0,,0">
                <w:txbxContent>
                  <w:p w14:paraId="3392136F"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50</w:t>
                    </w:r>
                    <w:r w:rsidRPr="00E02E3F">
                      <w:rPr>
                        <w:rStyle w:val="ab"/>
                        <w:b/>
                        <w:bCs/>
                        <w:sz w:val="24"/>
                        <w:szCs w:val="24"/>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56192" behindDoc="0" locked="0" layoutInCell="1" allowOverlap="1" wp14:anchorId="1F18A5C1" wp14:editId="0F9B9AB5">
              <wp:simplePos x="0" y="0"/>
              <wp:positionH relativeFrom="column">
                <wp:posOffset>2352675</wp:posOffset>
              </wp:positionH>
              <wp:positionV relativeFrom="paragraph">
                <wp:posOffset>-3267710</wp:posOffset>
              </wp:positionV>
              <wp:extent cx="557530" cy="7559675"/>
              <wp:effectExtent l="4127" t="0" r="0" b="0"/>
              <wp:wrapNone/>
              <wp:docPr id="459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7530" cy="7559675"/>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914C88" id="Rectangle 365" o:spid="_x0000_s1026" style="position:absolute;left:0;text-align:left;margin-left:185.25pt;margin-top:-257.3pt;width:43.9pt;height:595.2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3FvBQIAAOEDAAAOAAAAZHJzL2Uyb0RvYy54bWysU8GO0zAQvSPxD5bvNG23aUnUdLXqqghp&#10;gRW7fIDrOImF4zFjt2n5esZu6Rb2hsjBynjGz++9GS9vD71he4Veg634ZDTmTFkJtbZtxb89b969&#10;58wHYWthwKqKH5Xnt6u3b5aDK9UUOjC1QkYg1peDq3gXgiuzzMtO9cKPwClLyQawF4FCbLMaxUDo&#10;vcmm4/E8GwBrhyCV97R7f0ryVcJvGiXDl6bxKjBTceIW0opp3cY1Wy1F2aJwnZZnGuIfWPRCW7r0&#10;AnUvgmA71K+gei0RPDRhJKHPoGm0VEkDqZmM/1Lz1AmnkhYyx7uLTf7/wcrP+0dkuq74LC8WnFnR&#10;U5e+km/Ctkaxm3kePRqcL6n0yT1iVOndA8jvnllYd1Sn7hBh6JSoidkk1md/HIiBp6NsO3yCmvDF&#10;LkCy69BgzxCoLflsHL+0S7awQ+rR8dIjdQhM0maeL/Ib6qSk1CLPi/kiEcxEGbEiOYc+fFDQs/hT&#10;cSQtCVXsH3yI3F5KkhYwut5oY1KA7XZtkO0FzUtRbDZFkeSQ5OsyInPG+i3tZNEW6iPJTIKII70L&#10;ItAB/uRsoBmruP+xE6g4Mx8tWVVMZrM4lCmY5YspBXid2V5nhJUEVfHA2el3HU6DvHOo245umiSd&#10;Fu7I3kYnrZHfidW5KTRHyYLzzMdBvY5T1cvLXP0CAAD//wMAUEsDBBQABgAIAAAAIQAlY33j4gAA&#10;AAwBAAAPAAAAZHJzL2Rvd25yZXYueG1sTI9RS8MwEMffBb9DOMG3LWknpeuaDlGmKIi6yZ6z5tYW&#10;k0tp0q1+e7Mnfbvjfvzv9y/XkzXshIPvHElI5gIYUu10R42Er91mlgPzQZFWxhFK+EEP6+r6qlSF&#10;dmf6xNM2NCyGkC+UhDaEvuDc1y1a5eeuR4q3oxusCnEdGq4HdY7h1vBUiIxb1VH80KoeH1qsv7ej&#10;lfDmaPf6+GI+0kW+f2r3Lnl+HzdS3t5M9ytgAafwB8NFP6pDFZ0ObiTtmZEwS3KxjKyERRY7XAgh&#10;lhmwQ5zSuwx4VfL/JapfAAAA//8DAFBLAQItABQABgAIAAAAIQC2gziS/gAAAOEBAAATAAAAAAAA&#10;AAAAAAAAAAAAAABbQ29udGVudF9UeXBlc10ueG1sUEsBAi0AFAAGAAgAAAAhADj9If/WAAAAlAEA&#10;AAsAAAAAAAAAAAAAAAAALwEAAF9yZWxzLy5yZWxzUEsBAi0AFAAGAAgAAAAhAPu3cW8FAgAA4QMA&#10;AA4AAAAAAAAAAAAAAAAALgIAAGRycy9lMm9Eb2MueG1sUEsBAi0AFAAGAAgAAAAhACVjfePiAAAA&#10;DAEAAA8AAAAAAAAAAAAAAAAAXwQAAGRycy9kb3ducmV2LnhtbFBLBQYAAAAABAAEAPMAAABuBQAA&#10;AAA=&#10;" fillcolor="#9f9" stroked="f"/>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0A257" w14:textId="77777777" w:rsidR="00583BD6" w:rsidRDefault="00583BD6">
    <w:pPr>
      <w:pStyle w:val="a5"/>
    </w:pPr>
    <w:r w:rsidRPr="001E5588">
      <w:rPr>
        <w:rFonts w:hint="eastAsia"/>
        <w:noProof/>
      </w:rPr>
      <mc:AlternateContent>
        <mc:Choice Requires="wps">
          <w:drawing>
            <wp:anchor distT="0" distB="0" distL="114300" distR="114300" simplePos="0" relativeHeight="252420096" behindDoc="0" locked="0" layoutInCell="1" allowOverlap="1" wp14:anchorId="1CF92478" wp14:editId="1CF8E1CB">
              <wp:simplePos x="0" y="0"/>
              <wp:positionH relativeFrom="column">
                <wp:posOffset>-1052830</wp:posOffset>
              </wp:positionH>
              <wp:positionV relativeFrom="paragraph">
                <wp:posOffset>-723265</wp:posOffset>
              </wp:positionV>
              <wp:extent cx="467995" cy="899160"/>
              <wp:effectExtent l="76200" t="57150" r="84455" b="91440"/>
              <wp:wrapNone/>
              <wp:docPr id="697" name="テキスト ボックス 697"/>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779F4C6" w14:textId="77777777" w:rsidR="00583BD6" w:rsidRDefault="00583BD6" w:rsidP="00532D64">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5CB01037" w14:textId="77777777" w:rsidR="00583BD6" w:rsidRPr="007F1C2C" w:rsidRDefault="00583BD6" w:rsidP="00532D64">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696B0856" w14:textId="77777777" w:rsidR="00583BD6" w:rsidRPr="00A37458" w:rsidRDefault="00583BD6" w:rsidP="00532D64">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92478" id="_x0000_t202" coordsize="21600,21600" o:spt="202" path="m,l,21600r21600,l21600,xe">
              <v:stroke joinstyle="miter"/>
              <v:path gradientshapeok="t" o:connecttype="rect"/>
            </v:shapetype>
            <v:shape id="テキスト ボックス 697" o:spid="_x0000_s1500" type="#_x0000_t202" style="position:absolute;left:0;text-align:left;margin-left:-82.9pt;margin-top:-56.95pt;width:36.85pt;height:70.8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y27AIAALkFAAAOAAAAZHJzL2Uyb0RvYy54bWysVM1uGjEQvlfqO1i+NwsECKAsEU1EVSlq&#10;opI2Z+P1sit5bdc2LPQYpKoP0Veoeu7z8CL9bH5Cmpyq7sE7/zP+ZjznF8tKkoWwrtQqpc2TBiVC&#10;cZ2VapbST3fjNz1KnGcqY1IrkdKVcPRi+PrVeW0GoqULLTNhCYIoN6hNSgvvzSBJHC9ExdyJNkJB&#10;mWtbMQ/WzpLMshrRK5m0Go1uUmubGau5cA7Sq62SDmP8PBfc3+S5E57IlKI2H08bz2k4k+E5G8ws&#10;M0XJd2Wwf6iiYqVC0kOoK+YZmdvyWaiq5FY7nfsTrqtE53nJRbwDbtNs/HWbScGMiHcBOM4cYHL/&#10;Lyz/sLi1pMxS2u2fUaJYhSZt1t82Dz83D7836+9ks/6xWa83D7/Ak2AEyGrjBvCcGPj65Vu9ROv3&#10;cgdhQGKZ2yr8cUcCPcBfHQAXS084hO3uWb/foYRD1ev3m93YkOTR2Vjn3wldkUCk1KKfEWa2uHYe&#10;hcB0bxJyOS3LbFxKGRk7m15KSxYMvR+PR/hCjXB5YiYVqVN62ms2UCJnmMFcMg+yMkDFqRklTM4w&#10;3NzbmPuJt1u5Qw6MZaZrSiRzHsKQNHwvJQ1FXzFXbIuLEXdmUoXaRRxd3DEiOPfCToqsJlM5tx8Z&#10;ymo38FGSlQEVvIMtg5SdqIHKan9f+iKOUMD9GSLBCW5BzqQp2LaU014Q7mDaAhgh0/saIndUXhJm&#10;YdvzQPnldBnHqdXphzBBNtXZCoOCiuIYOMPHJe5/DZhumcVzQ7lYIf4GRy41uqF3FCWFtl9fkgf7&#10;lAr2GX9Kajxg9OrLnFkB/N8rvJB+s91GYB+ZduesFUA51kyPNWpeXWrMSRPryvBIBnsv92RudXWP&#10;XTMKeaFiiqO2lCL7lrz04KDAruJiNIo03rhh/lpNDA+hA9ah83fLe2bNbqY9HsMHvX/qaMbT0d7a&#10;Bk+lR3Ov8zLO/SOuaEhgsB9ia3a7LCygYz5aPW7c4R8AAAD//wMAUEsDBBQABgAIAAAAIQBgpRYl&#10;4gAAAAwBAAAPAAAAZHJzL2Rvd25yZXYueG1sTI/BTsMwEETvSPyDtUhcUOo4iJaGOBUgISTKhVJx&#10;3sTbJGq8jmK3DXw97gluO9rRzJtiNdleHGn0nWMNapaCIK6d6bjRsP18Se5B+IBssHdMGr7Jw6q8&#10;vCgwN+7EH3TchEbEEPY5amhDGHIpfd2SRT9zA3H87dxoMUQ5NtKMeIrhtpdZms6lxY5jQ4sDPbdU&#10;7zcHq6FK/ZM1N9tXflfjz+6reduvJWp9fTU9PoAINIU/M5zxIzqUkalyBzZe9BoSNb+L7OF8qdsl&#10;iOhJlpkCUWnIFguQZSH/jyh/AQAA//8DAFBLAQItABQABgAIAAAAIQC2gziS/gAAAOEBAAATAAAA&#10;AAAAAAAAAAAAAAAAAABbQ29udGVudF9UeXBlc10ueG1sUEsBAi0AFAAGAAgAAAAhADj9If/WAAAA&#10;lAEAAAsAAAAAAAAAAAAAAAAALwEAAF9yZWxzLy5yZWxzUEsBAi0AFAAGAAgAAAAhAKJTLLbsAgAA&#10;uQUAAA4AAAAAAAAAAAAAAAAALgIAAGRycy9lMm9Eb2MueG1sUEsBAi0AFAAGAAgAAAAhAGClFiXi&#10;AAAADAEAAA8AAAAAAAAAAAAAAAAARgUAAGRycy9kb3ducmV2LnhtbFBLBQYAAAAABAAEAPMAAABV&#10;BgAAAAA=&#10;" fillcolor="#faa" strokecolor="window" strokeweight="3pt">
              <v:shadow on="t" color="black" opacity="24903f" origin=",.5" offset="0,.55556mm"/>
              <v:textbox style="layout-flow:vertical-ideographic">
                <w:txbxContent>
                  <w:p w14:paraId="3779F4C6" w14:textId="77777777" w:rsidR="00583BD6" w:rsidRDefault="00583BD6" w:rsidP="00532D64">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5CB01037" w14:textId="77777777" w:rsidR="00583BD6" w:rsidRPr="007F1C2C" w:rsidRDefault="00583BD6" w:rsidP="00532D64">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696B0856" w14:textId="77777777" w:rsidR="00583BD6" w:rsidRPr="00A37458" w:rsidRDefault="00583BD6" w:rsidP="00532D64">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v:textbox>
            </v:shape>
          </w:pict>
        </mc:Fallback>
      </mc:AlternateContent>
    </w:r>
    <w:r w:rsidRPr="00AC090F">
      <w:rPr>
        <w:rFonts w:hint="eastAsia"/>
        <w:noProof/>
      </w:rPr>
      <mc:AlternateContent>
        <mc:Choice Requires="wps">
          <w:drawing>
            <wp:anchor distT="0" distB="0" distL="114300" distR="114300" simplePos="0" relativeHeight="252318720" behindDoc="0" locked="0" layoutInCell="1" allowOverlap="1" wp14:anchorId="12FAE631" wp14:editId="3E5D972E">
              <wp:simplePos x="0" y="0"/>
              <wp:positionH relativeFrom="column">
                <wp:posOffset>-1054100</wp:posOffset>
              </wp:positionH>
              <wp:positionV relativeFrom="paragraph">
                <wp:posOffset>-1667510</wp:posOffset>
              </wp:positionV>
              <wp:extent cx="467995" cy="899160"/>
              <wp:effectExtent l="76200" t="57150" r="84455" b="91440"/>
              <wp:wrapNone/>
              <wp:docPr id="668" name="テキスト ボックス 668"/>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AF81F4F" w14:textId="77777777" w:rsidR="00583BD6" w:rsidRPr="000939D5" w:rsidRDefault="00583BD6" w:rsidP="00AC090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6BD5CAB3" w14:textId="77777777" w:rsidR="00583BD6" w:rsidRPr="000939D5" w:rsidRDefault="00583BD6" w:rsidP="00AC090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03CE2D4B" w14:textId="77777777" w:rsidR="00583BD6" w:rsidRPr="000939D5" w:rsidRDefault="00583BD6" w:rsidP="00AC090F">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17AC37E4" w14:textId="77777777" w:rsidR="00583BD6" w:rsidRPr="000939D5" w:rsidRDefault="00583BD6" w:rsidP="00AC090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AE631" id="テキスト ボックス 668" o:spid="_x0000_s1501" type="#_x0000_t202" style="position:absolute;left:0;text-align:left;margin-left:-83pt;margin-top:-131.3pt;width:36.85pt;height:70.8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kj7wIAALkFAAAOAAAAZHJzL2Uyb0RvYy54bWysVM1uEzEQviPxDpbvdJM0TZOomyqkBCFV&#10;bUULPTteb3Ylr21sJ5tybCTEQ/AKiDPPkxfhszdp05YTYg9ez49nPn8znpPTVSXJUlhXapXS9kGL&#10;EqG4zko1T+mnm+mbPiXOM5UxqZVI6Z1w9HT0+tVJbYaiowstM2EJgig3rE1KC+/NMEkcL0TF3IE2&#10;QsGYa1sxD9HOk8yyGtErmXRarV5Sa5sZq7lwDtqzxkhHMX6eC+4v89wJT2RKgc3H1cZ1FtZkdMKG&#10;c8tMUfItDPYPKCpWKiR9CHXGPCMLW74IVZXcaqdzf8B1leg8L7mId8Bt2q1nt7kumBHxLiDHmQea&#10;3P8Lyy+WV5aUWUp7PZRKsQpF2qy/be5/bu5/b9bfyWb9Y7Neb+5/QSbBCZTVxg1x8trgrF+91SuU&#10;fqd3UAYmVrmtwh93JLCD/LsHwsXKEw5lt3c8GBxRwmHqDwbtXixI8njYWOffC12RsEmpRT0jzWx5&#10;7jyAwHXnEnI5LctsWkoZBTufTaQlS4bavxtM+pOIHUeeuElF6pQe9tstQOQMPZhL5rGtDFhxak4J&#10;k3M0N/c25n5y2t25hxxoy0zXlEjmPJQpncYvEPM8aQB9xlzRgIsRt25SBewiti7uGBlceGGvi6wm&#10;M7mwHxlgdVv4KMnKwAreQSMg5VG0wGS1vy19EVso8P6CkXAIx4KeSVOwBsphPyi3iBsCI3q9wxCl&#10;PXhJ6IWm5mHnV7NVbKdOU8ugm+nsDo0CRLENnOHTEvc/B01XzOK5AS5GiL/EkkuNaujtjpJC269/&#10;0wf/lAr2GX9Kajxg1OrLglkB/j8ovJBBu9tFYB+F7tFxJ5Cyb5ntW9Simmj0SRvjyvC4Df5e7ra5&#10;1dUtZs045IWJKQ5sKUX2ZjvxkGDArOJiPI57vHHD/Lm6NjyEDlyHyt+sbpk12572eAwXevfUUYyn&#10;rd34hpNKjxde52Xs+0deUZAgYD7E0mxnWRhA+3L0epy4oz8AAAD//wMAUEsDBBQABgAIAAAAIQD/&#10;xDcz4wAAAA4BAAAPAAAAZHJzL2Rvd25yZXYueG1sTI/BTsMwEETvSPyDtUjcUjuuZLUhTgWVEBdA&#10;osCBmxO7cVR7HcVuG/4e90RvO5rR7Jt6M3tHTmaKQ0AJ5YIBMdgFPWAv4evzuVgBiUmhVi6gkfBr&#10;Imya25taVTqc8cOcdqknuQRjpSTYlMaK0thZ41VchNFg9vZh8iplOfVUT+qcy72jnDFBvRowf7Bq&#10;NFtrusPu6CU8rd7n1+XWvvzwdv/dKs/Wb+4g5f3d/PgAJJk5/Yfhgp/RoclMbTiijsRJKEoh8piU&#10;Ly64AJIzxZovgbQXk5cMaFPT6xnNHwAAAP//AwBQSwECLQAUAAYACAAAACEAtoM4kv4AAADhAQAA&#10;EwAAAAAAAAAAAAAAAAAAAAAAW0NvbnRlbnRfVHlwZXNdLnhtbFBLAQItABQABgAIAAAAIQA4/SH/&#10;1gAAAJQBAAALAAAAAAAAAAAAAAAAAC8BAABfcmVscy8ucmVsc1BLAQItABQABgAIAAAAIQAr0Fkj&#10;7wIAALkFAAAOAAAAAAAAAAAAAAAAAC4CAABkcnMvZTJvRG9jLnhtbFBLAQItABQABgAIAAAAIQD/&#10;xDcz4wAAAA4BAAAPAAAAAAAAAAAAAAAAAEkFAABkcnMvZG93bnJldi54bWxQSwUGAAAAAAQABADz&#10;AAAAWQYAAAAA&#10;" fillcolor="#e9c8c8" strokecolor="window" strokeweight="3pt">
              <v:shadow on="t" color="black" opacity="24903f" origin=",.5" offset="0,.55556mm"/>
              <v:textbox style="layout-flow:vertical-ideographic">
                <w:txbxContent>
                  <w:p w14:paraId="0AF81F4F" w14:textId="77777777" w:rsidR="00583BD6" w:rsidRPr="000939D5" w:rsidRDefault="00583BD6" w:rsidP="00AC090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6BD5CAB3" w14:textId="77777777" w:rsidR="00583BD6" w:rsidRPr="000939D5" w:rsidRDefault="00583BD6" w:rsidP="00AC090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03CE2D4B" w14:textId="77777777" w:rsidR="00583BD6" w:rsidRPr="000939D5" w:rsidRDefault="00583BD6" w:rsidP="00AC090F">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17AC37E4" w14:textId="77777777" w:rsidR="00583BD6" w:rsidRPr="000939D5" w:rsidRDefault="00583BD6" w:rsidP="00AC090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1672576" behindDoc="0" locked="0" layoutInCell="0" allowOverlap="1" wp14:anchorId="277D8E16" wp14:editId="16C0BBAF">
              <wp:simplePos x="0" y="0"/>
              <wp:positionH relativeFrom="rightMargin">
                <wp:posOffset>-5988685</wp:posOffset>
              </wp:positionH>
              <wp:positionV relativeFrom="page">
                <wp:posOffset>10177145</wp:posOffset>
              </wp:positionV>
              <wp:extent cx="477520" cy="477520"/>
              <wp:effectExtent l="0" t="0" r="0" b="0"/>
              <wp:wrapNone/>
              <wp:docPr id="1100"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37189227"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49</w:t>
                          </w:r>
                          <w:r w:rsidRPr="00E02E3F">
                            <w:rPr>
                              <w:rStyle w:val="ab"/>
                              <w:b/>
                              <w:bCs/>
                              <w:color w:val="FF0000"/>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7D8E16" id="_x0000_s1502" style="position:absolute;left:0;text-align:left;margin-left:-471.55pt;margin-top:801.35pt;width:37.6pt;height:37.6pt;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zUm8+AgAAYgQAAA4AAABkcnMvZTJvRG9jLnhtbKxUXY4TMQx+R+IO&#10;Ud7ptNX+oFGnq9VWi1ZaYKWFA2QymU5EEgcn7Uw5wN6AI3A0OAdOpu0WeEBCzENkO479+bM9i6vB&#10;GrZVGDS4is8mU86Uk9Bot674xw+3r15zFqJwjTDgVMV3KvCr5csXi96Xag4dmEYhoyAulL2veBej&#10;L4siyE5ZESbglaPLFtCKSCquiwZFT9GtKebT6UXRAzYeQaoQyLoaL/kyx29bJeP7tg0qMlNxwhbz&#10;ifms01ksF6Jco/CdlnsY4h9QWKEdJT2GWoko2Ab1H6GslggB2jiRYAtoWy1VroGqmU1/q+axE17l&#10;Woic4I80hf8XVr7bPiDTDfVuNiWCnLDUpR/fvn5/emLzzE/vQ0luj/4BU4XB34P8FJiDm064tbpG&#10;hL5ToiFUs8Rn8cuDpAR6yur+LTQUW2wiZKqGFm0KSCSwIXdkd+yIGiKTZDy7vDwnFEzS1V5OGUR5&#10;eOwxxDcKLEtCxZUx2ofEmSjF9j7E0fvglcw1edxqYw7ynlWaib/P3tivFciNVS6OA4jKiEjTHzrK&#10;zBmWytaK+MS7JtMhyqiNYnEsMeYaWSCN+KaP1oNMB7klcBV3tCqcCbOmlYomc3qKOxOcOE1THso4&#10;1EPu4PwiJ0y2GpodcY4wDjwtKAkd4BfOehr2iofPG4GUxNw56lvajCycnV8muvFgrU+twkkKQZAI&#10;WxZv4rhJG4963VGGWSbewTX1uNWZ/Gc0+8mgQc4d3C9d2pRTPXs9/xqWPwEAAP//AwBQSwMECgAA&#10;AAAAAAAhADx+0YBsEAAAbBAAABUAAABkcnMvbWVkaWEvaW1hZ2UxLmpwZWf/2P/gABBKRklGAAEB&#10;AQBLAEsAAP/jAw5NU08gUGFsZXR0ZSBvvtR/x9qJy92Pz9+S0eCW1OKa1OOd1+Se2uWh2+ak3Oen&#10;3eeo3+is3+ms4eqv4uqy4+u05Oy15u255+676O696O+96e++6+/B6/DB7PHD7fHE7vLI7/PK8fTR&#10;8/fp+/1putFtvdNxv9RywdV1wdZ3wtZ4xNd5wtd7xdh9xdl/yNqAxtqCyNuDyduEy9uGydyGy9yI&#10;y9yIzd2Ky92KzN2Lzd2Lzt6Nzd6Nzt+Ozt6Oz9+P0d+Qzt+Q0N+Rz+CR0eCSz+CS0uCT0eGT0uCT&#10;0+GU0uGV0+GW0eGW0+GW1eKX0+GX1uKY1OKY1eKZ0+OZ1OKZ1eOa1+Oa2eSb1OOb1eOb1+Oc1OSc&#10;1+Sd1eSd1uSd2eWd2uWe1uSe2OWf1uWf2uWf2+Wf3Oag1+Wg2eWg2+ah2eWh2uah3Oai2+ai3eej&#10;3Oaj3eaj3uek2uak2+ek3eel3Oel3eal3+em3Oem3eem3uim3+io3Oio3uip3uip3+ip3+mq3eiq&#10;4emr3umr3+mr4ems3ums4Oms4ems4uqt3+qt4emt4eqt4eut4+qu3+qu4equ4uqv4eqv4uuv4+qv&#10;5Ouw4+ux4eux4+ux5Oux5Oyy4uuy4+yy5Ouy5eyz4+uz5Oyz5ey05ey15Oy15ey15+225O225e22&#10;5+235u235+245Oy45u645+245+646O656e665u666O666e+75++76O+76e676e+76fG86O+86e28&#10;6e+86u+96e696fC96+++6O++6PG+6e6+6e++6vC+6/C+7PC/6fC/6vC/6++/7O/A6vDA6/DA7PDA&#10;7PHB6vDB6/HB7PLB7fHC7PDC7PLC7fDC7vHD6/HD7PLD7fDD7fLD7fPD7vHE7PHE7fLE7vHE7vPE&#10;7/LF7fLF7vLF7/LF8PLH7fPH7vLH7/PI7fPI7vPJ8PPJ8fPK8PPK8PTL7/TL8PXL8vTM8fTM8vXO&#10;8vXP8PbQ8fbQ8/bR8vfS9ffU8/jX9vna9vrc9/ve+fzh+/3n/f7y///7//////9dtc3/2wBDAAsI&#10;CAoIBwsKCQoNDAsNERwSEQ8PESIZGhQcKSQrKigkJyctMkA3LTA9MCcnOEw5PUNFSElIKzZPVU5G&#10;VEBHSEX/2wBDAQwNDREPESESEiFFLicuRUVFRUVFRUVFRUVFRUVFRUVFRUVFRUVFRUVFRUVFRUVF&#10;RUVFRUVFRUVFRUVFRUVFRUX/wAARCACAAIADASIAAhEBAxEB/8QAGQAAAwEBAQAAAAAAAAAAAAAA&#10;AQIDBAAG/8QAMhAAAgEDAgUCBAYCAwEAAAAAAQIRAAMhEjEEE0FRYSJxMoHB0RQjkaHh8EKxUmLx&#10;JP/EABgBAQEBAQEAAAAAAAAAAAAAAAABAgQF/8QAHREBAAMAAgMBAAAAAAAAAAAAAAERITFBUWFx&#10;Av/aAAwDAQACEQMRAD8A9rxRa4wTbqw7dh8uvmewqw5r2khtJK5eYMg1X8OF9VwxOc7k1N7mhtAB&#10;ECYG7HoJ6Duf0rpu+Hm1XJ5C6ZgM3/Xc/ap3by2kXUpY6tJIjcb4ocMbsxcYsDtJ2NMOGJRWdvSo&#10;gE/3vQ2YxQ3DoUooKsP8RBj3O1Tukm9j4bFs3Pdtl/QkGnWNChNLAHPWKQ6pvLA/MIk+BtUhWAWq&#10;28OQnDkMYAaAe00Vs+KoALSOXwoEmtTNsxFF1Nf4cwmknBU5xStw7M5uXJLMdz1NLc4h1sC4WTXc&#10;+G0PUQO7Hp7CmtX+cphQtwbgkkEf7qaudnYk3iOXKnDMenanVba4Ml/+OKkJtWoNwsw2fePv4rK9&#10;truCIQZC7x5J6nzSrLprdioYqrAkgEgDbqR/NTTm84vnlk/ATMD59augMKjCZUSZ3NTu8SURSo1q&#10;x9IJjUB1228nekLJbt9lJNvSWDEaSJwNye3iqK5dQ8aVg6xmuTlsvM0GG6TkGmRlfQy6XQ5ABwT0&#10;/ShBE5mudAVCI2zPinXTqiVdgMgnMUNrYnLQc9//AH71G1w7q/N6jc+KCl26BkXAo0MRpAywiFE/&#10;v7VG3fN5SlxVFwjDAYPiq3rWpIAjSZHtSLw/ikVSTdqLa03Gu6tdxpJjrTW9ZYlwBOV9vNFiSygr&#10;JGZJ6+1JbF2WJIhhIGDBqKsL4AH5YLEwBmSfAiTUWuJxDPb5qksCCIjPihcsuyr6jqBIkYkGlHCa&#10;AJEdulWKJmURYKkgiD1qtq0UcMOlWW9ae8UklgM43p2uJrFtVILdSP7FJmUj8w4qrGHMCZ+EmaX0&#10;EkDAXJnes7vduRoLodR2MQOgH1mroWCqxUFp9XSpS2meLUOLd1SgdAwaZABGJ7Uy8PbQZmR0j67V&#10;kvWSl0qSSFELP/HoKvY1Nb5RYjTkHx2/etTGYzE7qzKmlUbqZAH92p1QKNIAAOdNIipZC2wDE+kR&#10;/vxUPw9y/p1DKySRuT3/ALtWWlk5uuXPpIws5BFFnuMgwWaYAmYxikvMwaFU5WcYk+fArrAuhCrk&#10;vj0ls1T0bU1u0XulVYYcnA/9otxZt2RcCNy2MK5UAt7AnPvFQvIbgtOpW4Le4ABE9yKFzm8Tc5l5&#10;tTRExsKUl0qLqcQoW3cZe4j1Ut5iwa2VJOkDbEncnvjbyaVeGnpWhWCtpYqX/wC3ihs8pcKhtoyk&#10;+n/EE1U6iuR6m89em9Se8huKjqYYBgx6TtI6d/0p2Fw3Z1AKDGmfiHtRY8FXhOVDEwRtO5rr982i&#10;2lV9KhjqO5JgADr1z0qXEXWAAs+ktkFcGO/z/wBe9dcU3rVq6QNUFTSvKX1CtjieaDoGi5vpOQfa&#10;muW2ZhDlQMg5mazrZIIIwRsa06tP5jEiRETik+iNjXXU16T1GDXJbKkEDagjW1tm4fQGydWCPeqX&#10;OINtCDB9OokDIHeZjxUazlJyLCgtq0s+SMkY7fIVPh+Ia6WW4o1GdJHXwaohS+rkMSrdD/j2xTJY&#10;UZLKI85qpvQKgsoxGox6vM9aR3e8jgrOQM7Ms7R0/mqDmcwD08sYI79oruYjSqOrPGATOPtUEks3&#10;BeN9viJkn6VQ8w3ZCwgMMY37ULl1lTf1Ks5M5OAAD/QKXh7j3UbmAFxsQIkVfaZwe5xgtMEJJB3K&#10;ACB3rmBlg5UW4gePM0BYRmLs6CTMT+0UbiLyxrYqigg+xqYugthIzJbtG/zqhEtpZmCNuQMgdY96&#10;mOVK2dWlkyEYEEdf1qT8RcbQbcZyQRt2E9+/SrslxCv4drjs5WJzA2A/imGhVVSRk4BMTTEtctSC&#10;0kTDZA+VI9tSC7gnrvgHb7VD4rrtIrEqfSJMkAD3qP4lWvG0ysr9JGJ7ePnQkXCeUdLq4nA3B385&#10;ojhtDgvlidWd/emdlzPAXDbgG+0dGAMb5E/p17UWsBo9UKQBvjG3+6U8Ozkq7iAxYTAyevmqLbhF&#10;VWIAOIMf0VQBb5atyiCY36TQAYB9d0Q2RmdPiandvNcVgjMCTCgYgdyepPbpRX1W/wD6DMYyYkea&#10;JbluNxNh0ZQrdhsV7Ufw5Z+a7hnJmZyTVtKIJWVA3ZsUNH5TDVIIPqmf3pa15cbSPcLGTPVRNTN2&#10;0LdxlLaAdJdRgeJ7+00HthbV0Ix13VJ7aj4+U1mYvct20ZpS2IRQAAKRCTNNobmgaWVrZEEid/pU&#10;rpICLbxpHpPbyPp237VPh1KPH+L4NbA6EsSNTjLEttThY1jtWBbYOcBTqJ9qul1BrCpJUxETPtBz&#10;R5gcPoGphg6sCK65cSzpDaVBBiRG3+zTlIwlxmLlQuoAemdpO5I6nt0ocPYNoFT8DDI+tPw9/nCQ&#10;OW43XBEeKYs3rbDdiMn7U9LnJljWUCxAjCwKyXrzaNVvCs5VAMAxux75MDpvV9Vxbdw3BDR6e8Gp&#10;XUUrYRDIS3B9ySTSEnhnt3bqXA2tiJyCcH5VvdrouegehT6ieo+9ZhZmtRLBtRUMIAUAZJ6Z96sp&#10;+ROm2CxVY7maW5cFu3qyxOazHibn4gENNsGDGzeR9K1MisxUnAMwMx0/vzqVXLV3wmy3EFuDrKzD&#10;N36H5ZiaXh+GNrEelsR3o2ENi2wadIGoDt7VRLwcuWkacaiZkeKJHtK5fKW1a0FOYUHqBuYGw7d6&#10;e0gvAMF0k4K+aKWrSqDkztEQfnXB4ucvRIJ9R7U+L9UayLeGI1dF6/xWa5xBUBrSqdRwD1Hfx461&#10;RRc15AW2ZUrjfxRW1atgAj1HYYE/Op9J3gFcNaXSCrNgCJAz18Uv4ddBTVJnUJxnriq6WDAALHz3&#10;rOOFe8F1D4Bv56knvVSVrfDFRrjAGSdoqdy4ya7duVIgCB16n+KobqWwuuSZAmJ+dHUUJa5GqcAL&#10;M4/uaL8Jbf8AIbnQsdQImqKij4iF9/vSpxFu7aa4pJ0iSIgjtUHuXW0cp2BAliMCewHYdzvSi6bS&#10;ttR6WDt0CmamwkMBMj0rj9T+mB70jIb6LrMAiGAE5npR56Wgup3EyuoDeN6i2UcNpWSIGwpyC2vQ&#10;Cpncjcd8ZoO103JX1Ku5bMiOh6VK9quNcXROdInYDqY7nv06VUyFHuqicy62hZIImdX3+lC9deza&#10;V7lrTq+FHaHI7wBj511+07m26/Hb7dPNSNt7r6rjM77Etk0ikmzC7a4iFcMuI0k4Pzqt24URoDys&#10;Se+cx5jvSJwpOImqwVQQoYbSe1MWL7ZrXENzyXH5bHY5Kj3pjw9y9KsoPqJMDc9J9htVls2wTLQB&#10;4JoXblpFIZtMemSJjwexil+ErNKbOu2EZpUek4mlu3CgKqRqVREiSx+wG9OwuMVK3AoEEEH4sbR1&#10;pyEa7ESwGRRU7TG6GZ1UOBBMb0Wt3LpIAgMgUiJMbx/e1cHS+zpat8zT8UH0IPLGkTjLROlgygYD&#10;AyD+lNM7OlnlagBqxBFULKlskBIH+QM/+VJtZtrGl11TEekjtjcTQt8M9u5zGmXPqJxqmh8NbZbh&#10;LFdGjAM9O4pV4dYGt8KIE5x4qjEOra9ShepI2+nWlayptKoOm1BEDIg/396CN+61olFIUqF0LpBJ&#10;ncnwB+9U4fijckMAtyOgEN+uxoXrGLcTgac9ulBbBkEVcpNtR5vQyXgFOdYPX+xjxQu39IaNOtQM&#10;Hck9vqflRt2uWjqGiTuDGaYBWuMdMkbzifY1F0F4h34dmbVKj4Jwe3yrM6s94PbLDSIDHBPk/btW&#10;oOhuFAIJHTIx9aOsMmAFGem8dfb/AHS6Kt3rGrSAARI96iOFd0XX8CDHQeT7nvSWxd5/NM5wRPSt&#10;BIUuX0qgyG7eacHJcWETMSdI1GAJ6mprde8XQrAYEKwx+ootfsIoR2aQZyCSPcb1XXbCKw06TsVk&#10;zRGYC8tj8OSVtTJSBn70V4erlbhuyzjSCRpnce3tXLxSLdFsMylgCCVwZ23pfgqO3W7RtYjDdO9c&#10;zFLRbSFadMxIEnf+KW+9xVVyAx1eoEnPafE9NqlwrOPy7hLKdiehpXZfRluObxGWsk4DgT7/AFoX&#10;xzQyaSfVEnYAdvJPXtitJICkBVkbgHP8UdWkiB8XXTMUtaRs/k2Qr9GhRvV3vLaHqCJiZJLY7xUk&#10;NwuNSxb2M7z70htXbmtTszS0DJjYew7VPpE1w//ZUEsDBBQABgAIAAAAIQAqaKfb5AAAAA8BAAAP&#10;AAAAZHJzL2Rvd25yZXYueG1sTI/BTsMwEETvSPyDtUjcUrsBJW2IU6FKSBw4QKhUcXNjk0TE6xA7&#10;reHr2Z7KbXdnNPum3EQ7sKOZfO9QwnIhgBlsnO6xlbB7f0pWwHxQqNXg0Ej4MR421fVVqQrtTvhm&#10;jnVoGYWgL5SELoSx4Nw3nbHKL9xokLRPN1kVaJ1arid1onA78FSIjFvVI33o1Gi2nWm+6tlKiN/b&#10;GAS+1qJL2/3u9/llP394KW9v4uMDsGBiuJjhjE/oUBHTwc2oPRskJOv7uyV5SclEmgMjT7LK8jWw&#10;w/mW08Srkv/vUf0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JMz&#10;Um8+AgAAYgQAAA4AAAAAAAAAAAAAAAAAPAIAAGRycy9lMm9Eb2MueG1sUEsBAi0ACgAAAAAAAAAh&#10;ADx+0YBsEAAAbBAAABUAAAAAAAAAAAAAAAAApgQAAGRycy9tZWRpYS9pbWFnZTEuanBlZ1BLAQIt&#10;ABQABgAIAAAAIQAqaKfb5AAAAA8BAAAPAAAAAAAAAAAAAAAAAEUVAABkcnMvZG93bnJldi54bWxQ&#10;SwECLQAUAAYACAAAACEAWGCzG7oAAAAiAQAAGQAAAAAAAAAAAAAAAABWFgAAZHJzL19yZWxzL2Uy&#10;b0RvYy54bWwucmVsc1BLBQYAAAAABgAGAH0BAABHFwAAAAA=&#10;" o:allowincell="f" stroked="f">
              <v:fill r:id="rId2" o:title="" recolor="t" rotate="t" type="tile"/>
              <v:textbox inset="0,,0">
                <w:txbxContent>
                  <w:p w14:paraId="37189227"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49</w:t>
                    </w:r>
                    <w:r w:rsidRPr="00E02E3F">
                      <w:rPr>
                        <w:rStyle w:val="ab"/>
                        <w:b/>
                        <w:bCs/>
                        <w:color w:val="FF0000"/>
                        <w:sz w:val="24"/>
                        <w:szCs w:val="24"/>
                      </w:rPr>
                      <w:fldChar w:fldCharType="end"/>
                    </w:r>
                  </w:p>
                </w:txbxContent>
              </v:textbox>
              <w10:wrap anchorx="margin" anchory="page"/>
            </v:oval>
          </w:pict>
        </mc:Fallback>
      </mc:AlternateContent>
    </w:r>
    <w:r w:rsidRPr="00B2305B">
      <w:rPr>
        <w:noProof/>
      </w:rPr>
      <mc:AlternateContent>
        <mc:Choice Requires="wps">
          <w:drawing>
            <wp:anchor distT="0" distB="0" distL="114300" distR="114300" simplePos="0" relativeHeight="251783168" behindDoc="0" locked="0" layoutInCell="1" allowOverlap="1" wp14:anchorId="7AECEC4E" wp14:editId="6E327454">
              <wp:simplePos x="0" y="0"/>
              <wp:positionH relativeFrom="column">
                <wp:posOffset>-1051560</wp:posOffset>
              </wp:positionH>
              <wp:positionV relativeFrom="paragraph">
                <wp:posOffset>-2660650</wp:posOffset>
              </wp:positionV>
              <wp:extent cx="619125" cy="923925"/>
              <wp:effectExtent l="133350" t="114300" r="142875" b="180975"/>
              <wp:wrapNone/>
              <wp:docPr id="4829" name="ホームベース 4829"/>
              <wp:cNvGraphicFramePr/>
              <a:graphic xmlns:a="http://schemas.openxmlformats.org/drawingml/2006/main">
                <a:graphicData uri="http://schemas.microsoft.com/office/word/2010/wordprocessingShape">
                  <wps:wsp>
                    <wps:cNvSpPr/>
                    <wps:spPr>
                      <a:xfrm>
                        <a:off x="0" y="0"/>
                        <a:ext cx="619125" cy="923925"/>
                      </a:xfrm>
                      <a:prstGeom prst="homePlate">
                        <a:avLst>
                          <a:gd name="adj" fmla="val 18588"/>
                        </a:avLst>
                      </a:prstGeom>
                      <a:solidFill>
                        <a:srgbClr val="75C8FF"/>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7BDB3EA" w14:textId="77777777" w:rsidR="00583BD6" w:rsidRPr="00AC090F" w:rsidRDefault="00583BD6" w:rsidP="00AC090F">
                          <w:pPr>
                            <w:snapToGrid w:val="0"/>
                            <w:rPr>
                              <w:rFonts w:ascii="CRPＣ＆Ｇれいしっく" w:eastAsia="CRPＣ＆Ｇれいしっく" w:hAnsi="CRPＣ＆Ｇれいしっく" w:cs="ＭＳ 明朝"/>
                              <w:color w:val="000000" w:themeColor="text1"/>
                              <w:sz w:val="16"/>
                              <w:szCs w:val="16"/>
                              <w14:textOutline w14:w="9525" w14:cap="flat" w14:cmpd="sng" w14:algn="ctr">
                                <w14:solidFill>
                                  <w14:schemeClr w14:val="tx1"/>
                                </w14:solidFill>
                                <w14:prstDash w14:val="solid"/>
                                <w14:round/>
                              </w14:textOutline>
                            </w:rPr>
                          </w:pPr>
                          <w:r w:rsidRPr="00AC090F">
                            <w:rPr>
                              <w:rFonts w:ascii="CRPＣ＆Ｇれいしっく" w:eastAsia="CRPＣ＆Ｇれいしっく" w:hAnsi="CRPＣ＆Ｇれいしっく" w:cs="ＭＳ 明朝" w:hint="eastAsia"/>
                              <w:color w:val="000000" w:themeColor="text1"/>
                              <w:sz w:val="16"/>
                              <w:szCs w:val="16"/>
                              <w14:textOutline w14:w="9525" w14:cap="flat" w14:cmpd="sng" w14:algn="ctr">
                                <w14:solidFill>
                                  <w14:schemeClr w14:val="tx1"/>
                                </w14:solidFill>
                                <w14:prstDash w14:val="solid"/>
                                <w14:round/>
                              </w14:textOutline>
                            </w:rPr>
                            <w:t>教育基本施策</w:t>
                          </w:r>
                        </w:p>
                        <w:p w14:paraId="13ABDD8B" w14:textId="77777777" w:rsidR="00583BD6" w:rsidRPr="00AC090F" w:rsidRDefault="00583BD6" w:rsidP="00D207D5">
                          <w:pPr>
                            <w:snapToGrid w:val="0"/>
                            <w:ind w:firstLineChars="100" w:firstLine="160"/>
                            <w:rPr>
                              <w:rFonts w:ascii="CRPＣ＆Ｇれいしっく" w:eastAsia="CRPＣ＆Ｇれいしっく" w:hAnsi="CRPＣ＆Ｇれいしっく"/>
                              <w:color w:val="000000" w:themeColor="text1"/>
                              <w:sz w:val="16"/>
                              <w:szCs w:val="16"/>
                              <w14:textOutline w14:w="9525" w14:cap="flat" w14:cmpd="sng" w14:algn="ctr">
                                <w14:solidFill>
                                  <w14:schemeClr w14:val="tx1"/>
                                </w14:solidFill>
                                <w14:prstDash w14:val="solid"/>
                                <w14:round/>
                              </w14:textOutline>
                            </w:rPr>
                          </w:pPr>
                          <w:r w:rsidRPr="00AC090F">
                            <w:rPr>
                              <w:rFonts w:ascii="CRPＣ＆Ｇれいしっく" w:eastAsia="CRPＣ＆Ｇれいしっく" w:hAnsi="CRPＣ＆Ｇれいしっく" w:cs="ＭＳ 明朝" w:hint="eastAsia"/>
                              <w:color w:val="000000" w:themeColor="text1"/>
                              <w:sz w:val="16"/>
                              <w:szCs w:val="16"/>
                              <w14:textOutline w14:w="9525" w14:cap="flat" w14:cmpd="sng" w14:algn="ctr">
                                <w14:solidFill>
                                  <w14:schemeClr w14:val="tx1"/>
                                </w14:solidFill>
                                <w14:prstDash w14:val="solid"/>
                                <w14:round/>
                              </w14:textOutline>
                            </w:rPr>
                            <w:t>教育基本項目</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CEC4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829" o:spid="_x0000_s1503" type="#_x0000_t15" style="position:absolute;left:0;text-align:left;margin-left:-82.8pt;margin-top:-209.5pt;width:48.75pt;height:72.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GJYgMAAMoGAAAOAAAAZHJzL2Uyb0RvYy54bWysVUtuIzcQ3QfIHYjex1LrY0uC2wPDhoIA&#10;zowxduI1xWarGbBJhqQ+nmV8iiCbXGOAuY0vkldsWpYnWQRBtOiuapKvXr0qls7f7TvNttIHZU1V&#10;lCfDgkkjbK3Muip+ul9+NytYiNzUXFsjq+JRhuLdxbffnO/cQo5sa3UtPQOICYudq4o2RrcYDIJo&#10;ZcfDiXXSYLGxvuMRrl8Pas93QO/0YDQcng521tfOWyFDwNfrfrG4SPhNI0X80DRBRqarAtxievr0&#10;XNFzcHHOF2vPXatEpsH/A4uOK4OgB6hrHjnbePU3qE4Jb4Nt4omw3cA2jRIy5YBsyuFX2dy13MmU&#10;C8QJ7iBT+P9gxfvtrWeqrorJbDQvmOEdqvT89Mfz05fnpz+fn34n47fPLC1DrZ0LCxy6c7c+ewEm&#10;pb5vfEdvJMX2SeHHg8JyH5nAx9NyXo6mBRNYmo/Gc9hAGbwedj7E76XtGBlI03byVvNIKvAF396E&#10;mFSuM1Fe/1KwptOo2ZZrVs6ms1lGzJuB/YJJJ4PVql4qrZPj16sr7RmOVsXZ9Gq2XObDb7Zpw3ZV&#10;MZ6VQ3SQ4OjSBpRgdg66BbMuGNdrtL+IPvE0liKk1qLY1zy0fYwEm0NoQxRk6tGclt1E6e/aesdW&#10;euM/cqCXw7P5FGFrRXKUozPiUCt08HQypN/XscNxTmlHanLIcEBPgr8JHIQ0clwTIYEG8DzLb31s&#10;bb4dS29NTOl5i+vEQQfBcavT28ttLjYi9RiEptW6jR/VmnmFeUB9n9n/S6SX84nyEcvgxjUTIGQ3&#10;/gG9O5mQSCT2j2gWr6igmBi5b1ZyK/U9FfF0PCXJ2oPVtxn38VoKS5UB+x4WjUHeGz2X6ZcLeLwP&#10;SRMl0KT70d8IsuJ+tU+3a3Q6omP0bWXrR9w5qJiUC04sFYjf8BBvuUcngyAmavyAR6MtWNtsgbj1&#10;n/7pO+2vCsl/xrtgO8wzqP3rhnuJEv1gMDDm5WQC4JicyfRsBMcfr6yOV8ymu7LQsMT0diKZtD/q&#10;F7PxtnvA6L2kuFjiRoBbfwWycxX7OYvhLeTlZdqGoed4vDF3ThA4CUwVuN8/cO9y00UMi/f2Zfbl&#10;W99Pide9dNLYy020jYq0+KpsdjAwU9fk9qWJfOynXa9/QRd/AQAA//8DAFBLAwQUAAYACAAAACEA&#10;0EYH6uMAAAAOAQAADwAAAGRycy9kb3ducmV2LnhtbEyPwU7DMBBE70j8g7VI3FInpXVLiFOhoooT&#10;lRK4cHNiE0fE6yh228DXs5zgNqN9mp0pdrMb2NlMofcoIVukwAy2XvfYSXh7PSRbYCEq1GrwaCR8&#10;mQC78vqqULn2F6zMuY4doxAMuZJgYxxzzkNrjVNh4UeDdPvwk1OR7NRxPakLhbuBL9NUcKd6pA9W&#10;jWZvTftZn5yERq824uVg66dj8xyO79/7qq9qKW9v5scHYNHM8Q+G3/pUHUrq1PgT6sAGCUkm1oJY&#10;UqvsnmYRk4htBqwhsdzcrYGXBf8/o/wBAAD//wMAUEsBAi0AFAAGAAgAAAAhALaDOJL+AAAA4QEA&#10;ABMAAAAAAAAAAAAAAAAAAAAAAFtDb250ZW50X1R5cGVzXS54bWxQSwECLQAUAAYACAAAACEAOP0h&#10;/9YAAACUAQAACwAAAAAAAAAAAAAAAAAvAQAAX3JlbHMvLnJlbHNQSwECLQAUAAYACAAAACEArTHR&#10;iWIDAADKBgAADgAAAAAAAAAAAAAAAAAuAgAAZHJzL2Uyb0RvYy54bWxQSwECLQAUAAYACAAAACEA&#10;0EYH6uMAAAAOAQAADwAAAAAAAAAAAAAAAAC8BQAAZHJzL2Rvd25yZXYueG1sUEsFBgAAAAAEAAQA&#10;8wAAAMwGAAAAAA==&#10;" adj="17585" fillcolor="#75c8ff" stroked="f" strokeweight="3pt">
              <v:shadow on="t" color="black" offset="0,1pt"/>
              <v:textbox style="layout-flow:vertical-ideographic">
                <w:txbxContent>
                  <w:p w14:paraId="07BDB3EA" w14:textId="77777777" w:rsidR="00583BD6" w:rsidRPr="00AC090F" w:rsidRDefault="00583BD6" w:rsidP="00AC090F">
                    <w:pPr>
                      <w:snapToGrid w:val="0"/>
                      <w:rPr>
                        <w:rFonts w:ascii="CRPＣ＆Ｇれいしっく" w:eastAsia="CRPＣ＆Ｇれいしっく" w:hAnsi="CRPＣ＆Ｇれいしっく" w:cs="ＭＳ 明朝"/>
                        <w:color w:val="000000" w:themeColor="text1"/>
                        <w:sz w:val="16"/>
                        <w:szCs w:val="16"/>
                        <w14:textOutline w14:w="9525" w14:cap="flat" w14:cmpd="sng" w14:algn="ctr">
                          <w14:solidFill>
                            <w14:schemeClr w14:val="tx1"/>
                          </w14:solidFill>
                          <w14:prstDash w14:val="solid"/>
                          <w14:round/>
                        </w14:textOutline>
                      </w:rPr>
                    </w:pPr>
                    <w:r w:rsidRPr="00AC090F">
                      <w:rPr>
                        <w:rFonts w:ascii="CRPＣ＆Ｇれいしっく" w:eastAsia="CRPＣ＆Ｇれいしっく" w:hAnsi="CRPＣ＆Ｇれいしっく" w:cs="ＭＳ 明朝" w:hint="eastAsia"/>
                        <w:color w:val="000000" w:themeColor="text1"/>
                        <w:sz w:val="16"/>
                        <w:szCs w:val="16"/>
                        <w14:textOutline w14:w="9525" w14:cap="flat" w14:cmpd="sng" w14:algn="ctr">
                          <w14:solidFill>
                            <w14:schemeClr w14:val="tx1"/>
                          </w14:solidFill>
                          <w14:prstDash w14:val="solid"/>
                          <w14:round/>
                        </w14:textOutline>
                      </w:rPr>
                      <w:t>教育基本施策</w:t>
                    </w:r>
                  </w:p>
                  <w:p w14:paraId="13ABDD8B" w14:textId="77777777" w:rsidR="00583BD6" w:rsidRPr="00AC090F" w:rsidRDefault="00583BD6" w:rsidP="00D207D5">
                    <w:pPr>
                      <w:snapToGrid w:val="0"/>
                      <w:ind w:firstLineChars="100" w:firstLine="160"/>
                      <w:rPr>
                        <w:rFonts w:ascii="CRPＣ＆Ｇれいしっく" w:eastAsia="CRPＣ＆Ｇれいしっく" w:hAnsi="CRPＣ＆Ｇれいしっく"/>
                        <w:color w:val="000000" w:themeColor="text1"/>
                        <w:sz w:val="16"/>
                        <w:szCs w:val="16"/>
                        <w14:textOutline w14:w="9525" w14:cap="flat" w14:cmpd="sng" w14:algn="ctr">
                          <w14:solidFill>
                            <w14:schemeClr w14:val="tx1"/>
                          </w14:solidFill>
                          <w14:prstDash w14:val="solid"/>
                          <w14:round/>
                        </w14:textOutline>
                      </w:rPr>
                    </w:pPr>
                    <w:r w:rsidRPr="00AC090F">
                      <w:rPr>
                        <w:rFonts w:ascii="CRPＣ＆Ｇれいしっく" w:eastAsia="CRPＣ＆Ｇれいしっく" w:hAnsi="CRPＣ＆Ｇれいしっく" w:cs="ＭＳ 明朝" w:hint="eastAsia"/>
                        <w:color w:val="000000" w:themeColor="text1"/>
                        <w:sz w:val="16"/>
                        <w:szCs w:val="16"/>
                        <w14:textOutline w14:w="9525" w14:cap="flat" w14:cmpd="sng" w14:algn="ctr">
                          <w14:solidFill>
                            <w14:schemeClr w14:val="tx1"/>
                          </w14:solidFill>
                          <w14:prstDash w14:val="solid"/>
                          <w14:round/>
                        </w14:textOutline>
                      </w:rPr>
                      <w:t>教育基本項目</w:t>
                    </w:r>
                  </w:p>
                </w:txbxContent>
              </v:textbox>
            </v:shape>
          </w:pict>
        </mc:Fallback>
      </mc:AlternateContent>
    </w:r>
    <w:r w:rsidRPr="00DC3CF2">
      <w:rPr>
        <w:rFonts w:hint="eastAsia"/>
        <w:noProof/>
      </w:rPr>
      <mc:AlternateContent>
        <mc:Choice Requires="wps">
          <w:drawing>
            <wp:anchor distT="0" distB="0" distL="114300" distR="114300" simplePos="0" relativeHeight="252322816" behindDoc="0" locked="0" layoutInCell="1" allowOverlap="1" wp14:anchorId="20A5AE6F" wp14:editId="0F218BCE">
              <wp:simplePos x="0" y="0"/>
              <wp:positionH relativeFrom="column">
                <wp:posOffset>-1049020</wp:posOffset>
              </wp:positionH>
              <wp:positionV relativeFrom="paragraph">
                <wp:posOffset>-3691890</wp:posOffset>
              </wp:positionV>
              <wp:extent cx="485775" cy="981075"/>
              <wp:effectExtent l="76200" t="57150" r="85725" b="104775"/>
              <wp:wrapNone/>
              <wp:docPr id="4773" name="テキスト ボックス 4773"/>
              <wp:cNvGraphicFramePr/>
              <a:graphic xmlns:a="http://schemas.openxmlformats.org/drawingml/2006/main">
                <a:graphicData uri="http://schemas.microsoft.com/office/word/2010/wordprocessingShape">
                  <wps:wsp>
                    <wps:cNvSpPr txBox="1"/>
                    <wps:spPr>
                      <a:xfrm>
                        <a:off x="0" y="0"/>
                        <a:ext cx="485775" cy="98107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ABF8CE2" w14:textId="77777777" w:rsidR="00583BD6" w:rsidRPr="00A7299D" w:rsidRDefault="00583BD6" w:rsidP="00AC090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118C95E4" w14:textId="77777777" w:rsidR="00583BD6" w:rsidRPr="00A7299D" w:rsidRDefault="00583BD6" w:rsidP="00AC090F">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595F12DC" w14:textId="77777777" w:rsidR="00583BD6" w:rsidRPr="00A7299D" w:rsidRDefault="00583BD6" w:rsidP="00AC090F">
                          <w:pPr>
                            <w:snapToGrid w:val="0"/>
                            <w:jc w:val="center"/>
                          </w:pPr>
                          <w:r w:rsidRPr="00A7299D">
                            <w:t>教育振興基本計画</w:t>
                          </w:r>
                        </w:p>
                        <w:p w14:paraId="2F636341" w14:textId="77777777" w:rsidR="00583BD6" w:rsidRPr="00A7299D" w:rsidRDefault="00583BD6" w:rsidP="00AC090F">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5AE6F" id="テキスト ボックス 4773" o:spid="_x0000_s1504" type="#_x0000_t202" style="position:absolute;left:0;text-align:left;margin-left:-82.6pt;margin-top:-290.7pt;width:38.25pt;height:77.2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8aX6wIAALsFAAAOAAAAZHJzL2Uyb0RvYy54bWysVMtuEzEU3SPxD5b3dPJs0qjTKrQEIVVt&#10;RQpdOx5PZiSPbWwnk7BsJMRH8AuINd+TH+HYkzYt7QoxC899+d7rcx/Hp6tKkqWwrtQqpe2DFiVC&#10;cZ2Vap7STzeTN0NKnGcqY1IrkdK1cPT05PWr49qMREcXWmbCEjhRblSblBbem1GSOF6IirkDbYSC&#10;Mte2Yh6snSeZZTW8VzLptFqHSa1tZqzmwjlIzxslPYn+81xwf5XnTngiU4rcfDxtPGfhTE6O2Whu&#10;mSlKvkuD/UMWFSsVgj64OmeekYUtn7mqSm6107k/4LpKdJ6XXMQ34DXt1l+vmRbMiPgWgOPMA0zu&#10;/7nll8trS8ospb3BoEuJYhWqtN1829793N793m6+k+3mx3az2d79Ak+iFUCrjRvh7tTgtl+91SsU&#10;P4AZ5A7CgMUqt1X445UEesC/foBcrDzhEPaG/cGgTwmH6mjYboGGl2R/2Vjn3wtdkUCk1KKiEWi2&#10;vHC+Mb03CbGclmU2KaWMjJ3PzqQlS4bqH719dziZ7Lw/MZOK1CntIjpS5AxdmEvmQVYGuDg1p4TJ&#10;OdqbextjP7nt1u4hBhoz0zUlkjkPYUon8XspaEj6nLmiSS563JlJFXIXsXnxxojgwgs7LbKazOTC&#10;fmShXC18lGRlQAWT0DAI2Y8aqKz2t6UvYhMF3J8hEi7hWpAzaQrWpNIdBmGDrGsAjAXR9zlE7lF6&#10;yb7mgfKr2So2VOewG9wE2UxnazQKMopt4AyflHj/BWC6ZhYDh3SxRPwVjlxqVEPvKEoKbb++JA/2&#10;KRXsM/6U1Bhh1OrLglkB/D8ozMhRu9eDYx+ZXn/QCaA81swea9SiOtPokzYWluGRDPZe3pO51dUt&#10;ts04xIWKKY7cUoroDXnmwUGBbcXFeBxpTLlh/kJNDQ+uA9ah8jerW2bNrqc9huFS3w87ivG0tRvb&#10;cFPp8cLrvIx9v8cVBQkMNkQszW6bhRX0mI9W+5178gcAAP//AwBQSwMEFAAGAAgAAAAhAMWLn6Tj&#10;AAAADgEAAA8AAABkcnMvZG93bnJldi54bWxMj7FOwzAQhvdKvIN1SGypk6hN3RCnQgiGji0wsF1i&#10;k6TEdoidNn17jolu/+k+/fddsZtNz8569J2zEpJlDEzb2qnONhLe314jAcwHtAp7Z7WEq/awK+8W&#10;BebKXexBn4+hYVRifY4S2hCGnHNft9qgX7pBW9p9udFgoHFsuBrxQuWm52kcZ9xgZ+lCi4N+bnX9&#10;fZyMBHzh1fSZ7n9Om0Mmuus+OXXbDykf7uenR2BBz+Efhj99UoeSnCo3WeVZLyFKsnVKLKW1SFbA&#10;iImE2ACrKKzSbAu8LPjtG+UvAAAA//8DAFBLAQItABQABgAIAAAAIQC2gziS/gAAAOEBAAATAAAA&#10;AAAAAAAAAAAAAAAAAABbQ29udGVudF9UeXBlc10ueG1sUEsBAi0AFAAGAAgAAAAhADj9If/WAAAA&#10;lAEAAAsAAAAAAAAAAAAAAAAALwEAAF9yZWxzLy5yZWxzUEsBAi0AFAAGAAgAAAAhAAKfxpfrAgAA&#10;uwUAAA4AAAAAAAAAAAAAAAAALgIAAGRycy9lMm9Eb2MueG1sUEsBAi0AFAAGAAgAAAAhAMWLn6Tj&#10;AAAADgEAAA8AAAAAAAAAAAAAAAAARQUAAGRycy9kb3ducmV2LnhtbFBLBQYAAAAABAAEAPMAAABV&#10;BgAAAAA=&#10;" fillcolor="#9be6ff" strokecolor="window" strokeweight="3pt">
              <v:shadow on="t" color="black" opacity="24903f" origin=",.5" offset="0,.55556mm"/>
              <v:textbox style="layout-flow:vertical-ideographic">
                <w:txbxContent>
                  <w:p w14:paraId="2ABF8CE2" w14:textId="77777777" w:rsidR="00583BD6" w:rsidRPr="00A7299D" w:rsidRDefault="00583BD6" w:rsidP="00AC090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118C95E4" w14:textId="77777777" w:rsidR="00583BD6" w:rsidRPr="00A7299D" w:rsidRDefault="00583BD6" w:rsidP="00AC090F">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595F12DC" w14:textId="77777777" w:rsidR="00583BD6" w:rsidRPr="00A7299D" w:rsidRDefault="00583BD6" w:rsidP="00AC090F">
                    <w:pPr>
                      <w:snapToGrid w:val="0"/>
                      <w:jc w:val="center"/>
                    </w:pPr>
                    <w:r w:rsidRPr="00A7299D">
                      <w:t>教育振興基本計画</w:t>
                    </w:r>
                  </w:p>
                  <w:p w14:paraId="2F636341" w14:textId="77777777" w:rsidR="00583BD6" w:rsidRPr="00A7299D" w:rsidRDefault="00583BD6" w:rsidP="00AC090F">
                    <w:pPr>
                      <w:spacing w:line="180" w:lineRule="exact"/>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4FD0926" wp14:editId="4A54A9D5">
              <wp:simplePos x="0" y="0"/>
              <wp:positionH relativeFrom="column">
                <wp:posOffset>2466975</wp:posOffset>
              </wp:positionH>
              <wp:positionV relativeFrom="paragraph">
                <wp:posOffset>-3290570</wp:posOffset>
              </wp:positionV>
              <wp:extent cx="539280" cy="7680960"/>
              <wp:effectExtent l="0" t="8572" r="4762" b="4763"/>
              <wp:wrapNone/>
              <wp:docPr id="109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9280" cy="768096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C02130" id="Rectangle 365" o:spid="_x0000_s1026" style="position:absolute;left:0;text-align:left;margin-left:194.25pt;margin-top:-259.1pt;width:42.45pt;height:604.8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mvBQIAAOEDAAAOAAAAZHJzL2Uyb0RvYy54bWysU8GO0zAQvSPxD5bvNGm37TZR09WqqyKk&#10;hV2x8AGu4yQWjseM3abl6xm7pVvghsjBynjGz++9GS/vDr1he4Veg634eJRzpqyEWtu24l+/bN4t&#10;OPNB2FoYsKriR+X53ertm+XgSjWBDkytkBGI9eXgKt6F4Mos87JTvfAjcMpSsgHsRaAQ26xGMRB6&#10;b7JJns+zAbB2CFJ5T7sPpyRfJfymUTI8NY1XgZmKE7eQVkzrNq7ZainKFoXrtDzTEP/Aohfa0qUX&#10;qAcRBNuh/guq1xLBQxNGEvoMmkZLlTSQmnH+h5qXTjiVtJA53l1s8v8PVn7aPyPTNfUuL2acWdFT&#10;lz6Tb8K2RrGb+Sx6NDhfUumLe8ao0rtHkN88s7DuqE7dI8LQKVETs3Gsz347EANPR9l2+Ag14Ytd&#10;gGTXocGeIVBbZtM8fmmXbGGH1KPjpUfqEJikzdlNMVlQJyWlbueLvJinJmaijFiRnEMf3ivoWfyp&#10;OJKWhCr2jz5Ebq8lSQsYXW+0MSnAdrs2yPaC5qUoNpuiSHJI8nUZkTlj/ZJ2smgL9ZFkJkHEkd4F&#10;EegAf3A20IxV3H/fCVScmQ+WrCrG02kcyhRMZ7cTCvA6s73OCCsJquKBs9PvOpwGeedQtx3dNE46&#10;LdyTvY1OWiO/E6tzU2iOkgXnmY+Deh2nqteXufoJAAD//wMAUEsDBBQABgAIAAAAIQCuiZ9i4gAA&#10;AAwBAAAPAAAAZHJzL2Rvd25yZXYueG1sTI/BTsMwEETvSPyDtUjcWjtJoSXEqRCooCIhSot6dmMT&#10;R8TrKHba8PdsT3DbnR3NvC2Wo2vZ0fSh8SghmQpgBiuvG6wlfO5WkwWwEBVq1Xo0En5MgGV5eVGo&#10;XPsTfpjjNtaMQjDkSoKNscs5D5U1ToWp7wzS7cv3TkVa+5rrXp0o3LU8FeKWO9UgNVjVmUdrqu/t&#10;4CS8edy9Pq3bTZot9s9275OX92El5fXV+HAPLJox/pnhjE/oUBLTwQ+oA2slTJJ5RuxRwmyWADs7&#10;RHZDyoGm9E4ALwv+/4nyFwAA//8DAFBLAQItABQABgAIAAAAIQC2gziS/gAAAOEBAAATAAAAAAAA&#10;AAAAAAAAAAAAAABbQ29udGVudF9UeXBlc10ueG1sUEsBAi0AFAAGAAgAAAAhADj9If/WAAAAlAEA&#10;AAsAAAAAAAAAAAAAAAAALwEAAF9yZWxzLy5yZWxzUEsBAi0AFAAGAAgAAAAhAPi0Sa8FAgAA4QMA&#10;AA4AAAAAAAAAAAAAAAAALgIAAGRycy9lMm9Eb2MueG1sUEsBAi0AFAAGAAgAAAAhAK6Jn2LiAAAA&#10;DAEAAA8AAAAAAAAAAAAAAAAAXwQAAGRycy9kb3ducmV2LnhtbFBLBQYAAAAABAAEAPMAAABuBQAA&#10;AAA=&#10;" fillcolor="#9f9" stroked="f"/>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3A34E" w14:textId="77777777" w:rsidR="00583BD6" w:rsidRDefault="00583BD6">
    <w:pPr>
      <w:pStyle w:val="a5"/>
    </w:pPr>
    <w:r w:rsidRPr="00267FDD">
      <w:rPr>
        <w:rFonts w:hint="eastAsia"/>
        <w:noProof/>
      </w:rPr>
      <mc:AlternateContent>
        <mc:Choice Requires="wps">
          <w:drawing>
            <wp:anchor distT="0" distB="0" distL="114300" distR="114300" simplePos="0" relativeHeight="251807744" behindDoc="0" locked="0" layoutInCell="1" allowOverlap="1" wp14:anchorId="158E476D" wp14:editId="0E56D833">
              <wp:simplePos x="0" y="0"/>
              <wp:positionH relativeFrom="column">
                <wp:posOffset>-1050925</wp:posOffset>
              </wp:positionH>
              <wp:positionV relativeFrom="paragraph">
                <wp:posOffset>-612140</wp:posOffset>
              </wp:positionV>
              <wp:extent cx="485775" cy="904875"/>
              <wp:effectExtent l="76200" t="57150" r="85725" b="104775"/>
              <wp:wrapNone/>
              <wp:docPr id="1402" name="テキスト ボックス 1402"/>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536F973" w14:textId="77777777" w:rsidR="00583BD6" w:rsidRDefault="00583BD6" w:rsidP="00267FDD">
                          <w:pPr>
                            <w:snapToGrid w:val="0"/>
                            <w:spacing w:line="140" w:lineRule="exact"/>
                            <w:jc w:val="center"/>
                          </w:pPr>
                          <w:r>
                            <w:t>教育教育基本施策</w:t>
                          </w:r>
                        </w:p>
                        <w:p w14:paraId="090C9004" w14:textId="77777777" w:rsidR="00583BD6" w:rsidRDefault="00583BD6" w:rsidP="00267FDD">
                          <w:pPr>
                            <w:snapToGrid w:val="0"/>
                            <w:spacing w:line="140" w:lineRule="exact"/>
                            <w:jc w:val="center"/>
                          </w:pPr>
                          <w:r>
                            <w:t>教育基本項目に</w:t>
                          </w:r>
                        </w:p>
                        <w:p w14:paraId="41FD97C2" w14:textId="77777777" w:rsidR="00583BD6" w:rsidRDefault="00583BD6" w:rsidP="00267FDD">
                          <w:pPr>
                            <w:snapToGrid w:val="0"/>
                            <w:spacing w:line="140" w:lineRule="exact"/>
                            <w:jc w:val="center"/>
                          </w:pPr>
                          <w:r>
                            <w:t>基づく施策</w:t>
                          </w:r>
                        </w:p>
                        <w:p w14:paraId="38B3D10F" w14:textId="77777777" w:rsidR="00583BD6" w:rsidRDefault="00583BD6" w:rsidP="00267FDD">
                          <w:pPr>
                            <w:snapToGrid w:val="0"/>
                          </w:pPr>
                        </w:p>
                        <w:p w14:paraId="6567EF49" w14:textId="77777777" w:rsidR="00583BD6" w:rsidRDefault="00583BD6" w:rsidP="00267FDD">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E476D" id="_x0000_t202" coordsize="21600,21600" o:spt="202" path="m,l,21600r21600,l21600,xe">
              <v:stroke joinstyle="miter"/>
              <v:path gradientshapeok="t" o:connecttype="rect"/>
            </v:shapetype>
            <v:shape id="テキスト ボックス 1402" o:spid="_x0000_s1523" type="#_x0000_t202" style="position:absolute;left:0;text-align:left;margin-left:-82.75pt;margin-top:-48.2pt;width:38.25pt;height:7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jH6gIAALsFAAAOAAAAZHJzL2Uyb0RvYy54bWysVE1uEzEU3iNxB8t7OpM0bdKokyq0CkKq&#10;aEUKXTseT2Ykj21sJ5OwbCTEIbgCYs15chE+e9K0pV0hZuF5f37v+Xs/p2erWpKlsK7SKqOdg5QS&#10;objOKzXP6KebyZsBJc4zlTOplcjoWjh6Nnr96rQxQ9HVpZa5sAROlBs2JqOl92aYJI6XombuQBuh&#10;oCy0rZkHa+dJblkD77VMuml6nDTa5sZqLpyD9KJV0lH0XxSC+6uicMITmVHk5uNp4zkLZzI6ZcO5&#10;Zaas+C4N9g9Z1KxSCLp3dcE8IwtbPXNVV9xqpwt/wHWd6KKouIhvwGs66V+vmZbMiPgWgOPMHib3&#10;/9zyD8trS6octeulXUoUq1Gl7ebb9u7n9u73dvOdbDc/tpvN9u4XeBKtAFpj3BB3pwa3/eqtXsFB&#10;ADPIHYQBi1Vh6/DHKwn0gH+9h1ysPOEQ9gZH/f4RJRyqk7Q3AA0vycNlY51/J3RNApFRi4pGoNny&#10;0vnW9N4kxHJaVvmkkjIydj47l5YsGao/mYzx7bw/MZOKNBk9HHRSpMgZurCQzIOsDXBxak4Jk3O0&#10;N/c2xn5y263dPgYaM9cNJZI5D2EIGr6XgoakL5gr2+Six52ZVCF3EZsXb4wILryw0zJvyEwu7EeG&#10;tHopPkryKqCCSWgZhDyKGqis9reVL2MTBdyfIRIu4VqQM2lK1qZyOAjCFlnXAhgLou9ziNyj9JKH&#10;mgfKr2ar2FDd/nFwE2Qzna/RKMgotoEzfFLh/ZeA6ZpZDBzSxRLxVzgKqVENvaMoKbX9+pI82GdU&#10;sM/4U9JghFGrLwtmBfB/rzAjJ51eD459ZHpH/W4A5bFm9lijFvW5Rp90sLAMj2Sw9/KeLKyub7Ft&#10;xiEuVExx5JZRRG/Jcw8OCmwrLsbjSGPKDfOXamp4cB2wDpW/Wd0ya3Y97TEMH/T9sKMYT1u7tQ03&#10;lR4vvC6q2PcPuKIggcGGiKXZbbOwgh7z0eph547+AAAA//8DAFBLAwQUAAYACAAAACEAbzh68uEA&#10;AAALAQAADwAAAGRycy9kb3ducmV2LnhtbEyPwUrDQBCG70LfYZmCF0k3kTa0MZuiggjqxVo8b7LT&#10;JDQ7G3a3bfTpHU96m2E+/vn+cjvZQZzRh96RgmyRgkBqnOmpVbD/eErWIELUZPTgCBV8YYBtNbsq&#10;dWHchd7xvIut4BAKhVbQxTgWUoamQ6vDwo1IfDs4b3Xk1bfSeH3hcDvI2zTNpdU98YdOj/jYYXPc&#10;nayCOg0P1tzsn+kt89+Hz/bl+Cq1Utfz6f4ORMQp/sHwq8/qULFT7U5kghgUJFm+WjHL0yZfgmAk&#10;WW+4Xq1gmWcgq1L+71D9AAAA//8DAFBLAQItABQABgAIAAAAIQC2gziS/gAAAOEBAAATAAAAAAAA&#10;AAAAAAAAAAAAAABbQ29udGVudF9UeXBlc10ueG1sUEsBAi0AFAAGAAgAAAAhADj9If/WAAAAlAEA&#10;AAsAAAAAAAAAAAAAAAAALwEAAF9yZWxzLy5yZWxzUEsBAi0AFAAGAAgAAAAhAKAOWMfqAgAAuwUA&#10;AA4AAAAAAAAAAAAAAAAALgIAAGRycy9lMm9Eb2MueG1sUEsBAi0AFAAGAAgAAAAhAG84evLhAAAA&#10;CwEAAA8AAAAAAAAAAAAAAAAARAUAAGRycy9kb3ducmV2LnhtbFBLBQYAAAAABAAEAPMAAABSBgAA&#10;AAA=&#10;" fillcolor="#faa" strokecolor="window" strokeweight="3pt">
              <v:shadow on="t" color="black" opacity="24903f" origin=",.5" offset="0,.55556mm"/>
              <v:textbox style="layout-flow:vertical-ideographic">
                <w:txbxContent>
                  <w:p w14:paraId="6536F973" w14:textId="77777777" w:rsidR="00583BD6" w:rsidRDefault="00583BD6" w:rsidP="00267FDD">
                    <w:pPr>
                      <w:snapToGrid w:val="0"/>
                      <w:spacing w:line="140" w:lineRule="exact"/>
                      <w:jc w:val="center"/>
                    </w:pPr>
                    <w:r>
                      <w:t>教育教育基本施策</w:t>
                    </w:r>
                  </w:p>
                  <w:p w14:paraId="090C9004" w14:textId="77777777" w:rsidR="00583BD6" w:rsidRDefault="00583BD6" w:rsidP="00267FDD">
                    <w:pPr>
                      <w:snapToGrid w:val="0"/>
                      <w:spacing w:line="140" w:lineRule="exact"/>
                      <w:jc w:val="center"/>
                    </w:pPr>
                    <w:r>
                      <w:t>教育基本項目に</w:t>
                    </w:r>
                  </w:p>
                  <w:p w14:paraId="41FD97C2" w14:textId="77777777" w:rsidR="00583BD6" w:rsidRDefault="00583BD6" w:rsidP="00267FDD">
                    <w:pPr>
                      <w:snapToGrid w:val="0"/>
                      <w:spacing w:line="140" w:lineRule="exact"/>
                      <w:jc w:val="center"/>
                    </w:pPr>
                    <w:r>
                      <w:t>基づく施策</w:t>
                    </w:r>
                  </w:p>
                  <w:p w14:paraId="38B3D10F" w14:textId="77777777" w:rsidR="00583BD6" w:rsidRDefault="00583BD6" w:rsidP="00267FDD">
                    <w:pPr>
                      <w:snapToGrid w:val="0"/>
                    </w:pPr>
                  </w:p>
                  <w:p w14:paraId="6567EF49" w14:textId="77777777" w:rsidR="00583BD6" w:rsidRDefault="00583BD6" w:rsidP="00267FDD">
                    <w:pPr>
                      <w:spacing w:line="180" w:lineRule="exact"/>
                    </w:pPr>
                  </w:p>
                </w:txbxContent>
              </v:textbox>
            </v:shape>
          </w:pict>
        </mc:Fallback>
      </mc:AlternateContent>
    </w:r>
    <w:r w:rsidRPr="004D2F93">
      <w:rPr>
        <w:noProof/>
      </w:rPr>
      <mc:AlternateContent>
        <mc:Choice Requires="wps">
          <w:drawing>
            <wp:anchor distT="0" distB="0" distL="114300" distR="114300" simplePos="0" relativeHeight="251695104" behindDoc="0" locked="0" layoutInCell="1" allowOverlap="1" wp14:anchorId="34B0C776" wp14:editId="7CE0D6C6">
              <wp:simplePos x="0" y="0"/>
              <wp:positionH relativeFrom="column">
                <wp:posOffset>-1051560</wp:posOffset>
              </wp:positionH>
              <wp:positionV relativeFrom="paragraph">
                <wp:posOffset>-1555750</wp:posOffset>
              </wp:positionV>
              <wp:extent cx="561975" cy="885825"/>
              <wp:effectExtent l="114300" t="95250" r="142875" b="180975"/>
              <wp:wrapNone/>
              <wp:docPr id="1360" name="ホームベース 1360"/>
              <wp:cNvGraphicFramePr/>
              <a:graphic xmlns:a="http://schemas.openxmlformats.org/drawingml/2006/main">
                <a:graphicData uri="http://schemas.microsoft.com/office/word/2010/wordprocessingShape">
                  <wps:wsp>
                    <wps:cNvSpPr/>
                    <wps:spPr>
                      <a:xfrm>
                        <a:off x="0" y="0"/>
                        <a:ext cx="561975" cy="885825"/>
                      </a:xfrm>
                      <a:prstGeom prst="homePlate">
                        <a:avLst>
                          <a:gd name="adj" fmla="val 18588"/>
                        </a:avLst>
                      </a:prstGeom>
                      <a:solidFill>
                        <a:srgbClr val="E9C8C8"/>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5EB228B" w14:textId="77777777" w:rsidR="00583BD6" w:rsidRDefault="00583BD6" w:rsidP="007B05EB">
                          <w:pPr>
                            <w:snapToGrid w:val="0"/>
                            <w:jc w:val="center"/>
                          </w:pPr>
                          <w:r>
                            <w:t>教育基本施策の</w:t>
                          </w:r>
                        </w:p>
                        <w:p w14:paraId="4898FCCC" w14:textId="77777777" w:rsidR="00583BD6" w:rsidRDefault="00583BD6" w:rsidP="007B05EB">
                          <w:pPr>
                            <w:snapToGrid w:val="0"/>
                            <w:jc w:val="center"/>
                          </w:pPr>
                          <w:r>
                            <w:t>方向性</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0C77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360" o:spid="_x0000_s1524" type="#_x0000_t15" style="position:absolute;left:0;text-align:left;margin-left:-82.8pt;margin-top:-122.5pt;width:44.25pt;height:6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0eXwMAAMoGAAAOAAAAZHJzL2Uyb0RvYy54bWysVUtuIzcQ3QfIHYjex/pbsuD2wJCjIIAz&#10;Y4ydeE2x2WoGbJIhqY+zjE8xmE2uESC38UXyik3J8iSLIIgW3VXNYtWrVx9dvtu3mm2lD8qashic&#10;9QsmjbCVMuuy+PFh+c2sYCFyU3FtjSyLJxmKd1dff3W5c3M5tI3VlfQMTkyY71xZNDG6ea8XRCNb&#10;Hs6skwaHtfUtj1D9uld5voP3VveG/f55b2d95bwVMgR8vekOi6vkv66liB/qOsjIdFkAW0xPn54r&#10;evauLvl87blrlMgw+H9A0XJlEPTo6oZHzjZe/c1Vq4S3wdbxTNi2Z+taCZlyQDaD/hfZ3DfcyZQL&#10;yAnuSFP4/9yK99s7z1SF2o3OQZDhLar08vz55fnPl+ffX54/kfDbHywdg62dC3Ncund3PmsBIqW+&#10;r31LbyTF9onhpyPDch+ZwMfJ+eBiOimYwNFsNpkNJ1SB3utl50P8TtqWkYA0bSvvNI/EAp/z7W2I&#10;ieUqA+XVzwWrW42abblmA7icZY/ZGL4PPulmsFpVS6V1Uvx6tdCe4WpZfHuxmC0Ol9+YacN2ZTGa&#10;DfogSHB0aQ1IEFsH3oJZF4zrNdpfRJ9wGksRUmtR7Bsemi5GcpvxaUMQZOrRnJbdROnvm2rHVnrj&#10;P3KqSn96MUHYShEdg+GUMFQKHTwZ9+n3ZexwmlOySE0OGo7eE+FvAgchjRxVBEigATzP9FsfG5un&#10;Y+mtiSk9bzFOHHAQHFOd3l5uc7ERqfNB3rRaN/GjWjOvsA+o7zP6f+npcD9BPkEZ3KhiAoDsxj+W&#10;xXg8JpKI7B/QLF5RQbExct+s5FbqByri+WhClDVHqWsz7uONFJYqA/SdWzQGaW/4XKZfLuCpHZIm&#10;SIBJ89FNBElxv9qn6RpOp3SNvq1s9YSZA4uJueDEUgH4LQ/xjnt0MgBio8YPeNTaArXNEoBb/+s/&#10;fSf7spD8J7wLtsM+A9u/bLiXKNH3BgvjYjAew3FMyngyHULxpyer0xOzaRcWHA6wvZ1IItlHfRBr&#10;b9tHrN5riosjbgSwdSOQlUXs9iyWt5DX18kMS8/xeGvunSDnRDBV4GH/yL3LTRexLN7bw+7LU99t&#10;iVdbumns9SbaWkU6fGU2K1iYqWty+9JGPtWT1etf0NVfAAAA//8DAFBLAwQUAAYACAAAACEApzdV&#10;q+QAAAAOAQAADwAAAGRycy9kb3ducmV2LnhtbEyPwU7DMBBE70j8g7VI3FInFU5QiFNViApQKyTS&#10;Hnp04yWJGtshdtvw92xPcNvRPM3OFIvJ9OyMo++clZDMYmBoa6c720jYbVfRIzAflNWqdxYl/KCH&#10;RXl7U6hcu4v9xHMVGkYh1udKQhvCkHPu6xaN8jM3oCXvy41GBZJjw/WoLhRuej6P45Qb1Vn60KoB&#10;n1usj9XJSEARqvXxe/W69Nlm/bF9d8PL217K+7tp+QQs4BT+YLjWp+pQUqeDO1ntWS8hSlKREkvX&#10;/EHQLGKiLEuAHa5mLATwsuD/Z5S/AAAA//8DAFBLAQItABQABgAIAAAAIQC2gziS/gAAAOEBAAAT&#10;AAAAAAAAAAAAAAAAAAAAAABbQ29udGVudF9UeXBlc10ueG1sUEsBAi0AFAAGAAgAAAAhADj9If/W&#10;AAAAlAEAAAsAAAAAAAAAAAAAAAAALwEAAF9yZWxzLy5yZWxzUEsBAi0AFAAGAAgAAAAhACm4fR5f&#10;AwAAygYAAA4AAAAAAAAAAAAAAAAALgIAAGRycy9lMm9Eb2MueG1sUEsBAi0AFAAGAAgAAAAhAKc3&#10;VavkAAAADgEAAA8AAAAAAAAAAAAAAAAAuQUAAGRycy9kb3ducmV2LnhtbFBLBQYAAAAABAAEAPMA&#10;AADKBgAAAAA=&#10;" adj="17585" fillcolor="#e9c8c8" stroked="f" strokeweight="3pt">
              <v:shadow on="t" color="black" offset="0,1pt"/>
              <v:textbox style="layout-flow:vertical-ideographic">
                <w:txbxContent>
                  <w:p w14:paraId="25EB228B" w14:textId="77777777" w:rsidR="00583BD6" w:rsidRDefault="00583BD6" w:rsidP="007B05EB">
                    <w:pPr>
                      <w:snapToGrid w:val="0"/>
                      <w:jc w:val="center"/>
                    </w:pPr>
                    <w:r>
                      <w:t>教育基本施策の</w:t>
                    </w:r>
                  </w:p>
                  <w:p w14:paraId="4898FCCC" w14:textId="77777777" w:rsidR="00583BD6" w:rsidRDefault="00583BD6" w:rsidP="007B05EB">
                    <w:pPr>
                      <w:snapToGrid w:val="0"/>
                      <w:jc w:val="center"/>
                    </w:pPr>
                    <w:r>
                      <w:t>方向性</w:t>
                    </w:r>
                  </w:p>
                </w:txbxContent>
              </v:textbox>
            </v:shape>
          </w:pict>
        </mc:Fallback>
      </mc:AlternateContent>
    </w:r>
    <w:r w:rsidRPr="00AB08DA">
      <w:rPr>
        <w:rFonts w:hint="eastAsia"/>
        <w:noProof/>
      </w:rPr>
      <mc:AlternateContent>
        <mc:Choice Requires="wps">
          <w:drawing>
            <wp:anchor distT="0" distB="0" distL="114300" distR="114300" simplePos="0" relativeHeight="251811840" behindDoc="0" locked="0" layoutInCell="1" allowOverlap="1" wp14:anchorId="589C731F" wp14:editId="04F95C95">
              <wp:simplePos x="0" y="0"/>
              <wp:positionH relativeFrom="column">
                <wp:posOffset>-1053465</wp:posOffset>
              </wp:positionH>
              <wp:positionV relativeFrom="paragraph">
                <wp:posOffset>-2506980</wp:posOffset>
              </wp:positionV>
              <wp:extent cx="485775" cy="904875"/>
              <wp:effectExtent l="76200" t="57150" r="85725" b="104775"/>
              <wp:wrapNone/>
              <wp:docPr id="48" name="テキスト ボックス 48"/>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0F1E33C" w14:textId="77777777" w:rsidR="00583BD6" w:rsidRDefault="00583BD6" w:rsidP="00267FDD">
                          <w:pPr>
                            <w:snapToGrid w:val="0"/>
                            <w:jc w:val="center"/>
                          </w:pPr>
                          <w:r>
                            <w:t>教育基本施策と</w:t>
                          </w:r>
                        </w:p>
                        <w:p w14:paraId="3AA7560E" w14:textId="77777777" w:rsidR="00583BD6" w:rsidRDefault="00583BD6" w:rsidP="00267FDD">
                          <w:pPr>
                            <w:snapToGrid w:val="0"/>
                            <w:jc w:val="center"/>
                          </w:pPr>
                          <w:r>
                            <w:t>教育基本項目</w:t>
                          </w:r>
                        </w:p>
                        <w:p w14:paraId="409D2815" w14:textId="77777777" w:rsidR="00583BD6" w:rsidRDefault="00583BD6" w:rsidP="00267FDD">
                          <w:pPr>
                            <w:snapToGrid w:val="0"/>
                            <w:jc w:val="center"/>
                          </w:pPr>
                        </w:p>
                        <w:p w14:paraId="68179507" w14:textId="77777777" w:rsidR="00583BD6" w:rsidRDefault="00583BD6" w:rsidP="00267FDD">
                          <w:pPr>
                            <w:spacing w:line="180" w:lineRule="exact"/>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C731F" id="テキスト ボックス 48" o:spid="_x0000_s1525" type="#_x0000_t202" style="position:absolute;left:0;text-align:left;margin-left:-82.95pt;margin-top:-197.4pt;width:38.25pt;height:71.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Yn6gIAALcFAAAOAAAAZHJzL2Uyb0RvYy54bWysVE1uGjEU3lfqHSzvmwEChaAMESWiqhQl&#10;UZM2a+PxMCN5bNc2DHQZpKqH6BWqrnseLtLPHiBJk1XVWXjen997/t7P6dmqkmQprCu1Smn7qEWJ&#10;UFxnpZqn9NPt9M2AEueZypjUSqR0LRw9G71+dVqboejoQstMWAInyg1rk9LCezNMEscLUTF3pI1Q&#10;UObaVsyDtfMks6yG90omnVbrbVJrmxmruXAO0vNGSUfRf54L7q/y3AlPZEqRm4+njecsnMnolA3n&#10;lpmi5Ls02D9kUbFSIejB1TnzjCxs+cxVVXKrnc79EddVovO85CK+Aa9pt/56zU3BjIhvATjOHGBy&#10;/88tv1xeW1JmKe2iUopVqNF28217/3N7/3u7+U62mx/bzWZ7/ws8gQ0Aq40b4t6NwU2/eqdXKPxe&#10;7iAMOKxyW4U/XkigB/TrA9xi5QmHsDvo9fs9SjhUJ63uADS8Jw+XjXX+vdAVCURKLaoZQWbLC+cb&#10;071JiOW0LLNpKWVk7Hw2kZYsGSrf700G0+nO+xMzqUid0uNBu4UUOUMH5pJ5kJUBJk7NKWFyjtbm&#10;3sbYT267tTvEQFNmuqZEMuchTOk0fi8FDUmfM1c0yUWPOzOpQu4iNi7eGBFceGFviqwmM7mwH1ko&#10;VQsfJVkZUMEUNAxC9qIGKqv9XemL2EAB92eIhEu4FuRMmoI1qRwPgrBB1jUAxoLofQ6Re5ReEnqh&#10;qXmg/Gq2is3U6R86ZaazNRoFGcU2cIZPS7z/AjBdM4thQ7pYIP4KRy41qqF3FCWFtl9fkgf7lAr2&#10;GX9KaowvavVlwawA/h8U5uOk3e3CsY9Mt9fvBFAea2aPNWpRTTT6pI1lZXgkg72XezK3urrDphmH&#10;uFAxxZFbShG9ISceHBTYVFyMx5HGhBvmL9SN4cF1wDpU/nZ1x6zZ9bTHMFzq/aCjGE9bu7ENN5Ue&#10;L7zOy9j3AesGVxQkMNgOsTS7TRbWz2M+Wj3s29EfAAAA//8DAFBLAwQUAAYACAAAACEAeLHvk+QA&#10;AAAOAQAADwAAAGRycy9kb3ducmV2LnhtbEyPzWrDMBCE74W+g9hCb44cJw6xaznEhRLoIdD056zY&#10;W9vUWhlJSdw8fben9jbDfszOFJvJDOKMzveWFMxnMQik2jY9tQreXp+iNQgfNDV6sIQKvtHDpry9&#10;KXTe2Au94PkQWsEh5HOtoAthzKX0dYdG+5kdkfj2aZ3Rga1rZeP0hcPNIJM4Xkmje+IPnR7xscP6&#10;63AyChztr3WV4jV7/jjsq3e32ybVTqn7u2n7ACLgFP5g+K3P1aHkTkd7osaLQUE0X6UZs6wW2ZJX&#10;MBOtsyWII4skTRYgy0L+n1H+AAAA//8DAFBLAQItABQABgAIAAAAIQC2gziS/gAAAOEBAAATAAAA&#10;AAAAAAAAAAAAAAAAAABbQ29udGVudF9UeXBlc10ueG1sUEsBAi0AFAAGAAgAAAAhADj9If/WAAAA&#10;lAEAAAsAAAAAAAAAAAAAAAAALwEAAF9yZWxzLy5yZWxzUEsBAi0AFAAGAAgAAAAhAKvQxifqAgAA&#10;twUAAA4AAAAAAAAAAAAAAAAALgIAAGRycy9lMm9Eb2MueG1sUEsBAi0AFAAGAAgAAAAhAHix75Pk&#10;AAAADgEAAA8AAAAAAAAAAAAAAAAARAUAAGRycy9kb3ducmV2LnhtbFBLBQYAAAAABAAEAPMAAABV&#10;BgAAAAA=&#10;" fillcolor="#75c8ff" strokecolor="window" strokeweight="3pt">
              <v:shadow on="t" color="black" opacity="24903f" origin=",.5" offset="0,.55556mm"/>
              <v:textbox style="layout-flow:vertical-ideographic">
                <w:txbxContent>
                  <w:p w14:paraId="60F1E33C" w14:textId="77777777" w:rsidR="00583BD6" w:rsidRDefault="00583BD6" w:rsidP="00267FDD">
                    <w:pPr>
                      <w:snapToGrid w:val="0"/>
                      <w:jc w:val="center"/>
                    </w:pPr>
                    <w:r>
                      <w:t>教育基本施策と</w:t>
                    </w:r>
                  </w:p>
                  <w:p w14:paraId="3AA7560E" w14:textId="77777777" w:rsidR="00583BD6" w:rsidRDefault="00583BD6" w:rsidP="00267FDD">
                    <w:pPr>
                      <w:snapToGrid w:val="0"/>
                      <w:jc w:val="center"/>
                    </w:pPr>
                    <w:r>
                      <w:t>教育基本項目</w:t>
                    </w:r>
                  </w:p>
                  <w:p w14:paraId="409D2815" w14:textId="77777777" w:rsidR="00583BD6" w:rsidRDefault="00583BD6" w:rsidP="00267FDD">
                    <w:pPr>
                      <w:snapToGrid w:val="0"/>
                      <w:jc w:val="center"/>
                    </w:pPr>
                  </w:p>
                  <w:p w14:paraId="68179507" w14:textId="77777777" w:rsidR="00583BD6" w:rsidRDefault="00583BD6" w:rsidP="00267FDD">
                    <w:pPr>
                      <w:spacing w:line="180" w:lineRule="exact"/>
                      <w:jc w:val="cente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D617E51" wp14:editId="5037E07C">
              <wp:simplePos x="0" y="0"/>
              <wp:positionH relativeFrom="column">
                <wp:posOffset>2466975</wp:posOffset>
              </wp:positionH>
              <wp:positionV relativeFrom="paragraph">
                <wp:posOffset>-3292475</wp:posOffset>
              </wp:positionV>
              <wp:extent cx="540000" cy="7680960"/>
              <wp:effectExtent l="0" t="8255" r="4445" b="4445"/>
              <wp:wrapNone/>
              <wp:docPr id="136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0000" cy="768096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11B9CF" id="Rectangle 365" o:spid="_x0000_s1026" style="position:absolute;left:0;text-align:left;margin-left:194.25pt;margin-top:-259.25pt;width:42.5pt;height:604.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KeAwIAAOEDAAAOAAAAZHJzL2Uyb0RvYy54bWysU9uO0zAQfUfiHyy/0yTdXjZR09WqqyKk&#10;hV2x8AGu4yQWiceM3abl6xk7pVvgDZEHK+MZH59zZry6O/YdOyh0GkzJs0nKmTISKm2akn/9sn13&#10;y5nzwlSiA6NKflKO363fvlkNtlBTaKGrFDICMa4YbMlb722RJE62qhduAlYZStaAvfAUYpNUKAZC&#10;77tkmqaLZACsLIJUztHuw5jk64hf10r6p7p2yrOu5MTNxxXjugtrsl6JokFhWy3PNMQ/sOiFNnTp&#10;BepBeMH2qP+C6rVEcFD7iYQ+gbrWUkUNpCZL/1Dz0gqrohYyx9mLTe7/wcpPh2dkuqLe3SyWnBnR&#10;U5c+k2/CNJ1iN4t58GiwrqDSF/uMQaWzjyC/OWZg01KdukeEoVWiImZZqE9+OxACR0fZbvgIFeGL&#10;vYdo17HGniFQW+azNHxxl2xhx9ij06VH6uiZpM2xjjNJqeXiNs0XsYmJKAJWIGfR+fcKehZ+So6k&#10;JaKKw6PzgdtrSdQCna62uutigM1u0yE7CJqXPN9u8zzKIcnXZUTmjPVL2mjRDqoTyYyCaNroXRCB&#10;FvAHZwPNWMnd971AxVn3wZBVeTabhaGMwWy+nFKA15nddUYYSVAl95yNvxs/DvLeom5auimLOg3c&#10;k721jloDv5HVuSk0R9GC88yHQb2OY9Xry1z/BAAA//8DAFBLAwQUAAYACAAAACEAB5x+BuEAAAAM&#10;AQAADwAAAGRycy9kb3ducmV2LnhtbEyPS0/DMBCE70j8B2uRuLXOg0cU4lQIVBCVENCint14iSPs&#10;dRQ7bfj3OCc47ax2NPtNtZqsYUccfOdIQLpMgCE1TnXUCvjcrRcFMB8kKWkcoYAf9LCqz88qWSp3&#10;og88bkPLYgj5UgrQIfQl577RaKVfuh4p3r7cYGWI69ByNchTDLeGZ0lyw63sKH7QsscHjc33drQC&#10;Xh3tNo8v5j3Li/2T3rv0+W1cC3F5Md3fAQs4hT8zzPgRHerIdHAjKc+MgEV6m0f2IOBqnrMjya+j&#10;OkSVFQXwuuL/S9S/AAAA//8DAFBLAQItABQABgAIAAAAIQC2gziS/gAAAOEBAAATAAAAAAAAAAAA&#10;AAAAAAAAAABbQ29udGVudF9UeXBlc10ueG1sUEsBAi0AFAAGAAgAAAAhADj9If/WAAAAlAEAAAsA&#10;AAAAAAAAAAAAAAAALwEAAF9yZWxzLy5yZWxzUEsBAi0AFAAGAAgAAAAhAGCKUp4DAgAA4QMAAA4A&#10;AAAAAAAAAAAAAAAALgIAAGRycy9lMm9Eb2MueG1sUEsBAi0AFAAGAAgAAAAhAAecfgbhAAAADAEA&#10;AA8AAAAAAAAAAAAAAAAAXQQAAGRycy9kb3ducmV2LnhtbFBLBQYAAAAABAAEAPMAAABrBQAAAAA=&#10;" fillcolor="#9f9" stroked="f"/>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1694080" behindDoc="0" locked="0" layoutInCell="0" allowOverlap="1" wp14:anchorId="0AABE704" wp14:editId="7FCA427D">
              <wp:simplePos x="0" y="0"/>
              <wp:positionH relativeFrom="rightMargin">
                <wp:posOffset>-5988685</wp:posOffset>
              </wp:positionH>
              <wp:positionV relativeFrom="page">
                <wp:posOffset>10148570</wp:posOffset>
              </wp:positionV>
              <wp:extent cx="477520" cy="477520"/>
              <wp:effectExtent l="0" t="0" r="0" b="0"/>
              <wp:wrapNone/>
              <wp:docPr id="1368"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51A2604D"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Pr="007B7676">
                            <w:rPr>
                              <w:rStyle w:val="ab"/>
                              <w:b/>
                              <w:bCs/>
                              <w:noProof/>
                              <w:sz w:val="24"/>
                              <w:szCs w:val="24"/>
                              <w:lang w:val="ja-JP"/>
                            </w:rPr>
                            <w:t>51</w:t>
                          </w:r>
                          <w:r w:rsidRPr="00E02E3F">
                            <w:rPr>
                              <w:rStyle w:val="ab"/>
                              <w:b/>
                              <w:bCs/>
                              <w:color w:val="FF0000"/>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ABE704" id="_x0000_s1526" style="position:absolute;left:0;text-align:left;margin-left:-471.55pt;margin-top:799.1pt;width:37.6pt;height:37.6pt;z-index:251694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2Q69AAgAAYgQAAA4AAABkcnMvZTJvRG9jLnhtbKxUUY7TMBD9R+IO&#10;lv9p2rK7hajparXVopUWWGnhAI7jJBaOx4zdJuUAewOOwNHgHIydtlvgAwmRD2s8Ho/fvDeT5eXQ&#10;GbZV6DXYgs8mU86UlVBp2xT844ebF68480HYShiwquA75fnl6vmzZe9yNYcWTKWQURLr894VvA3B&#10;5VnmZas64SfglKXDGrATgbbYZBWKnrJ3JptPpxdZD1g5BKm8J+96POSrlL+ulQzv69qrwEzBCVtI&#10;K6a1jGu2Woq8QeFaLfcwxD+g6IS29Ogx1VoEwTao/0jVaYngoQ4TCV0Gda2lSjVQNbPpb9U8tMKp&#10;VAuR492RJv//0sp323tkuiLtXl6QVlZ0pNKPb1+/Pz6yeeKndz6nsAd3j7FC7+5AfvLMwnUrbKOu&#10;EKFvlagI1Szymf1yIW48XWVl/xYqyi02ARJVQ41dTEgksCEpsjsqoobAJDnPFotzQsEkHe3t+ILI&#10;D5cd+vBGQceiUXBljHY+ciZysb3zYYw+REV3SRE32piDvWeVeuLvvTfqtQa56ZQNYwOiMiJQ9/uW&#10;XuYMc9WVivjE2yrRIfKgjWJhLDGkGpmn3WwaPxoPch3smsAV3NKocCZMQyMVTOL0FHciOHIau9zn&#10;YSiHpOB88TrGRl8J1Y44RxgbngaUjBbwC2c9NXvB/eeNQHrE3FrSLU5GMs7OF5FuPHjLU6+wklIQ&#10;JMKWzOswTtLGoW5aemGWiLdwRRrXOpH/hGbfGdTIScH90MVJOd2nqKdfw+onAAAA//8DAFBLAwQK&#10;AAAAAAAAACEAPH7RgGwQAABsEAAAFQAAAGRycy9tZWRpYS9pbWFnZTEuanBlZ//Y/+AAEEpGSUYA&#10;AQEBAEsASwAA/+MDDk1TTyBQYWxldHRlIG++1H/H2onL3Y/P35LR4JbU4prU453X5J7a5aHb5qTc&#10;56fd56jf6Kzf6azh6q/i6rLj67Tk7LXm7bnn7rvo7r3o773p777r78Hr8MHs8cPt8cTu8sjv88rx&#10;9NHz9+n7/Wm60W2903G/1HLB1XXB1nfC1njE13nC13vF2H3F2X/I2oDG2oLI24PJ24TL24bJ3IbL&#10;3IjL3IjN3YrL3YrM3YvN3YvO3o3N3o3O347O3o7P34/R35DO35DQ35HP4JHR4JLP4JLS4JPR4ZPS&#10;4JPT4ZTS4ZXT4ZbR4ZbT4ZbV4pfT4ZfW4pjU4pjV4pnT45nU4pnV45rX45rZ5JvU45vV45vX45zU&#10;5JzX5J3V5J3W5J3Z5Z3a5Z7W5J7Y5Z/W5Z/a5Z/b5Z/c5qDX5aDZ5aDb5qHZ5aHa5qHc5qLb5qLd&#10;56Pc5qPd5qPe56Ta5qTb56Td56Xc56Xd5qXf56bc56bd56be6Kbf6Kjc6Kje6Kne6Knf6Knf6ard&#10;6Krh6ave6avf6avh6aze6azg6azh6azi6q3f6q3h6a3h6q3h663j6q7f6q7h6q7i6q/h6q/i66/j&#10;6q/k67Dj67Hh67Hj67Hk67Hk7LLi67Lj7LLk67Ll7LPj67Pk7LPl7LTl7LXk7LXl7LXn7bbk7bbl&#10;7bbn7bfm7bfn7bjk7Ljm7rjn7bjn7rjo7rnp7rrm7rro7rrp77vn77vo77vp7rvp77vp8bzo77zp&#10;7bzp77zq773p7r3p8L3r777o777o8b7p7r7p777q8L7r8L7s8L/p8L/q8L/r77/s78Dq8MDr8MDs&#10;8MDs8cHq8MHr8cHs8sHt8cLs8MLs8sLt8MLu8cPr8cPs8sPt8MPt8sPt88Pu8cTs8cTt8sTu8cTu&#10;88Tv8sXt8sXu8sXv8sXw8sft88fu8sfv88jt88ju88nw88nx88rw88rw9Mvv9Mvw9cvy9Mzx9Mzy&#10;9c7y9c/w9tDx9tDz9tHy99L199Tz+Nf2+dr2+tz3+975/OH7/ef9/vL///v//////121zf/bAEMA&#10;CwgICggHCwoJCg0MCw0RHBIRDw8RIhkaFBwpJCsqKCQnJy0yQDctMD0wJyc4TDk9Q0VISUgrNk9V&#10;TkZUQEdIRf/bAEMBDA0NEQ8RIRISIUUuJy5FRUVFRUVFRUVFRUVFRUVFRUVFRUVFRUVFRUVFRUVF&#10;RUVFRUVFRUVFRUVFRUVFRUVFRf/AABEIAIAAgAMBIgACEQEDEQH/xAAZAAADAQEBAAAAAAAAAAAA&#10;AAABAgMEAAb/xAAyEAACAQMCBQIEBgIDAQAAAAABAhEAAyESMQQTQVFhInEygcHRFCORoeHwQrFS&#10;YvEk/8QAGAEBAQEBAQAAAAAAAAAAAAAAAAECBAX/xAAdEQEAAwACAwEAAAAAAAAAAAAAAREhMUFR&#10;YXEC/9oADAMBAAIRAxEAPwD2vFFrjBNurDt2Hy6+Z7CrDmvaSG0krl5gyDVfw4X1XDE5zuTU3uaG&#10;0AEQJgbsegnoO5/Sum74ebVcnkLpmAzf9dz9qndvLaRdSljq0kiNxvihwxuzFxiwO0nY0w4YlFZ2&#10;9KiAT/e9DZjFDcOhSigqw/xEGPc7VO6Sb2PhsWzc922X9CQadY0KE0sAc9YpDqm8sD8wiT4G1SFY&#10;Barbw5CcOQxgBoB7TRWz4qgAtI5fCgSa1M2zEUXU1/hzCaScFTnFK3Dszm5cksx3PU0tziHWwLhZ&#10;Ndz4bQ9RA7sensKa1f5ymFC3BuCSQR/upq52diTeI5cqcMx6dqdVtrgyX/44qQm1ag3CzDZ94+/i&#10;sr22u4IhBkLvHknqfNKsumt2KhiqsCSASANupH81NObzi+eWT8BMwPn1q6AwqMJlRJnc1O7xJRFK&#10;jWrH0gmNQHXbbyd6Qslu32Uk29JYMRpInA3J7eKorl1DxpWDrGa5OWy8zQYbpOQaZGV9DLpdDkAH&#10;BPT9KEETma50BUIjbM+KddOqJV2AyCcxQ2tictBz3/8AfvUbXDur83qNz4oKXboGRcCjQxGkDLCI&#10;UT+/tUbd83lKXFUXCMMBg+KretakgCNJke1IvD+KRVJN2otrTca7q13GkmOtNb1liXAE5X280WJL&#10;KCskZknr7UlsXZYkiGEgYMGoqwvgAflgsTAGZJ8CJNRa4nEM9vmqSwIIiM+KFyy7KvqOoEiRiQaU&#10;cJoAkR26VYomZRFgqSCIPWq2rRRww6VZb1p7xSSWAzjena4msW1Ugt1I/sUmZSPzDiqsYcwJn4SZ&#10;pfQSQMBcmd6zu925Gguh1HYxA6AfWauhYKrFQWn1dKlLaZ4tQ4t3VKB0DBpkAEYntTLw9tBmZHSP&#10;rtWS9ZKXSpJIUQs/8egq9jU1vlFiNOQfHb961MZjMTurMqaVRupkAf3anVAo0gAA500iKlkLbAMT&#10;6RH+/FQ/D3L+nUMrJJG5Pf8Au1ZaWTm65c+kjCzkEUWe4yDBZpgCZjGKS8zBoVTlZxiT58CusC6E&#10;KuS+PSWzVPRtTW7Re6VVhhycD/2i3Fm3ZFwI3LYwrlQC3sCc+8VC8huC06lbgt7gAET3IoXObxNz&#10;mXm1NETGwpSXSoupxChbdxl7iPVS3mLBrZUk6QNsSdye+NvJpV4aelaFYK2lipf/ALeKGzylwqG2&#10;jKT6f8QTVTqK5Hqbz16b1J7yG4qOphgGDHpO0jp3/SnYXDdnUAoMaZ+Ie1FjwVeE5UMTBG07muv3&#10;zaLaVX0qGOo7kmAAOvXPSpcRdYACz6S2QVwY7/P/AF711xTetWrpA1QVNK8pfUK2OJ5oOgaLm+k5&#10;B9qa5bZmEOVAyDmZrOtkggjBGxrTq0/mMSJEROKT6I2NddTXpPUYNclsqQQNqCNbW2bh9AbJ1YI9&#10;6pc4g20IMH06iQMgd5mPFRrOUnIsKC2rSz5IyRjt8hU+H4hrpZbijUZ0kdfBqiFL6uQxKt0P+PbF&#10;MlhRksojzmqm9AqCyjEajHq8z1pHd7yOCs5AzsyztHT+aoOZzAPTyxgjv2iu5iNKo6s8YBM4+1QS&#10;SzcF432+ImSfpVDzDdkLCAwxjftQuXWVN/Uqzkzk4AAP9ApeHuPdRuYAXGxAiRV9pnB7nGC0wQkk&#10;HcoAIHeuYGWDlRbiB48zQFhGYuzoJMxP7RRuIvLGtiqKCD7Gpi6C2EjMlu0b/OqES2lmYI25AyB1&#10;j3qY5UrZ1aWTIRgQR1/WpPxFxtBtxnJBG3YT379KuyXEK/h2uOzlYnMDYD+KYaFVVJGTgExNMS1y&#10;1ILSRMNkD5Uj21ILuCeu+AdvtUPiuu0isSp9IkyQAPeo/iVa8bTKyv0kYnt4+dCRcJ5R0uricDcH&#10;fzmiOG0OC+WJ1Z396Z2XM8BcNuAb7R0YAxvkT+nXtRawGj1QpAG+Mbf7pTw7OSruIDFhMDJ6+aot&#10;uEVVYgA4gx/RVAFvlq3KIJjfpNABgH13RDZGZ0+Jqd281xWCMwJMKBiB3J6k9ulFfVb/APoMxjJi&#10;R5oluW43E2HRlCt2GxXtR/Dln5ruGcmZnJNW0oglZUDdmxQ0flMNUgg+qZ/elrXlxtI9wsZM9VE1&#10;M3bQt3GUtoB0l1GB4nv7TQe2FtXQjHXdUntqPj5TWZi9y3bRmlLYhFAAApEJM02huaBpZWtkQSJ3&#10;+lSukgItvGkek9vI+nbftU+HUo8f4vg1sDoSxI1OMsS21OFjWO1YFtg5wFOon2q6XUGsKklTERM+&#10;0HNHmBw+gamGDqwIrrlxLOkNpUEGJEbf7NOUjCXGYuVC6gB6Z2k7kjqe3Shw9g2gVPwMMj60/D3+&#10;cJA5bjdcER4pizetsN2IyftT0ucmWNZQLECMLArJevNo1W8KzlUAwDG7HvkwOm9X1XFt3DcENHp7&#10;waldRSthEMhLcH3JJNISeGe3dupcDa2InIJwflW92ui56B6FPqJ6j71mFma1EsG1FQwgBQBknpn3&#10;qyn5E6bYLFVjuZpblwW7erLE5rMeJufiAQ02wYMbN5H0rUyKzFScAzAzHT+/OpVctXfCbLcQW4Os&#10;rMM3foflmJpeH4Y2sR6WxHejYQ2LbBp0gagO3tVEvBy5aRpxqJmR4oke0rl8pbVrQU5hQeoG5gbD&#10;t3p7SC8AwXSTgr5opatKoOTO0RB+dcHi5y9Egn1HtT4v1RrIt4YjV0Xr/FZrnEFQGtKp1HAPUd/H&#10;jrVFFzXkBbZlSuN/FFbVq2ACPUdhgT86n0neAVw1pdIKs2AIkDPXxS/h10FNUmdQnGeuKrpYMAAs&#10;fPes44V7wXUPgG/nqSe9VJWt8MVGuMAZJ2ip3LjJrt25UiAIHXqf4qhupbC65JkCYn50dRQlrkap&#10;wAszj+5ovwlt/wAhudCx1AiaoqKPiIX3+9KnEW7tpriknSJIiCO1Qe5dbRynYECWIwJ7Adh3O9KL&#10;ptK21HpYO3QKZqbCQwEyPSuP1P6YHvSMhvouswCIYATmelHnpaC6ncTK6gN43qLZRw2lZIgbCnIL&#10;a9AKmdyNx3xmg7XTclfUq7lsyI6HpUr2q41xdE50idgOpjue/TpVTIUe6qJzLraFkgiZ1ff6UL11&#10;7NpXuWtOr4UdocjvAGPnXX7Tubbr8dvt081I23uvquMzvsS2TSKSbMLtriIVwy4jSTg/Oq3bhRGg&#10;PKxJ75zHmO9InCk4iarBVBChhtJ7UxYvtmtcQ3PJcflsdjkqPemPD3L0qyg+okwNz0n2G1WWzbBM&#10;tAHgmhduWkUhm0x6ZImPB7GKX4Ss0ps67YRmlR6TiaW7cKAqpGpVESJLH7Ab07C4xUrcCgQQQfix&#10;tHWnIRrsRLAZFFTtMboZnVQ4EExvRa3cukgCAyBSIkxvH97VwdL7Olq3zNPxQfQg8saROMtE6WDK&#10;BgMDIP6U0zs6WeVqAGrEEVQsqWyQEgf5Az/5Um1m2saXXVMR6SO2NxNC3wz27nMaZc+onGqaHw1t&#10;luEsV0aMAz07ilXh1ga3wogTnHiqMQ6tr1KF6kjb6daVrKm0qg6bUEQMiD/f3oI37rWiUUhSoXQu&#10;kEmdyfAH71Th+KNyQwC3I6AQ367GhesYtxOBpz26UFsGQRVyk21Hm9DJeAU51g9f7GPFC7f0ho06&#10;1AwdyT2+p+VG3a5aOoaJO4MZpgFa4x0yRvOJ9jUXQXiHfh2ZtUqPgnB7fKszqz3g9ssNIgMcE+T9&#10;u1ag6G4UAgkdMjH1o6wyYAUZ6bx19v8AdLoq3esatIABEj3qI4V3RdfwIMdB5Pue9JbF3n80znBE&#10;9K0EhS5fSqDIbt5pwclxYRMxJ0jUYAnqamt17xdCsBgQrDH6ii1+wihHZpBnIJI9xvVddsIrDTpO&#10;xWTNEZgLy2Pw5JW1MlIGfvRXh6uVuG7LONIJGmdx7e1cvFIt0WwzKWAIJXBnbel+Co7dbtG1iMN0&#10;71zMUtFtIVp0zEgSd/4pb73FVXIDHV6gSc9p8T02qXCs4/LuEsp2J6Gldl9GW45vEZayTgOBPv8A&#10;WhfHNDJpJ9USdgB28k9e2K0kgKQFWRuAc/xR1aSIHxddMxS1pGz+TZCv0aFG9Xe8toeoImJkktjv&#10;FSQ3C41LFvYzvPvSG1dua1OzNLQMmNh7DtU+kTXD/9lQSwMEFAAGAAgAAAAhAO4UYg/lAAAADwEA&#10;AA8AAABkcnMvZG93bnJldi54bWxMj8FOwzAMhu9IvENkJG5dsm50bWk6oUlIHDiwMmnilrWhqWic&#10;0qRb4ekxJzja/6ffn4vtbHt21qPvHEpYLgQwjbVrOmwlHF4foxSYDwob1TvUEr60h215fVWovHEX&#10;3OtzFVpGJehzJcGEMOSc+9poq/zCDRope3ejVYHGseXNqC5UbnseC5FwqzqkC0YNemd0/VFNVsL8&#10;uZuDwJdKmLg9Hr6fno/Tm5fy9mZ+uAcW9Bz+YPjVJ3UoyenkJmw86yVE2Xq1JJaSuyyNgRETpckm&#10;A3aiXbJZrYGXBf//R/k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k2Q69AAgAAYgQAAA4AAAAAAAAAAAAAAAAAPAIAAGRycy9lMm9Eb2MueG1sUEsBAi0ACgAAAAAA&#10;AAAhADx+0YBsEAAAbBAAABUAAAAAAAAAAAAAAAAAqAQAAGRycy9tZWRpYS9pbWFnZTEuanBlZ1BL&#10;AQItABQABgAIAAAAIQDuFGIP5QAAAA8BAAAPAAAAAAAAAAAAAAAAAEcVAABkcnMvZG93bnJldi54&#10;bWxQSwECLQAUAAYACAAAACEAWGCzG7oAAAAiAQAAGQAAAAAAAAAAAAAAAABZFgAAZHJzL19yZWxz&#10;L2Uyb0RvYy54bWwucmVsc1BLBQYAAAAABgAGAH0BAABKFwAAAAA=&#10;" o:allowincell="f" stroked="f">
              <v:fill r:id="rId2" o:title="" recolor="t" rotate="t" type="tile"/>
              <v:textbox inset="0,,0">
                <w:txbxContent>
                  <w:p w14:paraId="51A2604D"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Pr="007B7676">
                      <w:rPr>
                        <w:rStyle w:val="ab"/>
                        <w:b/>
                        <w:bCs/>
                        <w:noProof/>
                        <w:sz w:val="24"/>
                        <w:szCs w:val="24"/>
                        <w:lang w:val="ja-JP"/>
                      </w:rPr>
                      <w:t>51</w:t>
                    </w:r>
                    <w:r w:rsidRPr="00E02E3F">
                      <w:rPr>
                        <w:rStyle w:val="ab"/>
                        <w:b/>
                        <w:bCs/>
                        <w:color w:val="FF0000"/>
                        <w:sz w:val="24"/>
                        <w:szCs w:val="24"/>
                      </w:rPr>
                      <w:fldChar w:fldCharType="end"/>
                    </w:r>
                  </w:p>
                </w:txbxContent>
              </v:textbox>
              <w10:wrap anchorx="margin" anchory="page"/>
            </v:oval>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51EFD" w14:textId="77777777" w:rsidR="00583BD6" w:rsidRDefault="00583BD6">
    <w:pPr>
      <w:pStyle w:val="a5"/>
    </w:pPr>
    <w:r w:rsidRPr="001E5588">
      <w:rPr>
        <w:rFonts w:hint="eastAsia"/>
        <w:noProof/>
      </w:rPr>
      <mc:AlternateContent>
        <mc:Choice Requires="wps">
          <w:drawing>
            <wp:anchor distT="0" distB="0" distL="114300" distR="114300" simplePos="0" relativeHeight="252428288" behindDoc="0" locked="0" layoutInCell="1" allowOverlap="1" wp14:anchorId="47FB4467" wp14:editId="0D7BF505">
              <wp:simplePos x="0" y="0"/>
              <wp:positionH relativeFrom="column">
                <wp:posOffset>-1051560</wp:posOffset>
              </wp:positionH>
              <wp:positionV relativeFrom="paragraph">
                <wp:posOffset>-749935</wp:posOffset>
              </wp:positionV>
              <wp:extent cx="467995" cy="899160"/>
              <wp:effectExtent l="76200" t="57150" r="84455" b="91440"/>
              <wp:wrapNone/>
              <wp:docPr id="4897" name="テキスト ボックス 4897"/>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3670D60" w14:textId="77777777" w:rsidR="00583BD6" w:rsidRDefault="00583BD6" w:rsidP="004E19D5">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5379152F" w14:textId="77777777" w:rsidR="00583BD6" w:rsidRPr="007F1C2C" w:rsidRDefault="00583BD6" w:rsidP="004E19D5">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672E88E9" w14:textId="77777777" w:rsidR="00583BD6" w:rsidRPr="00A37458" w:rsidRDefault="00583BD6" w:rsidP="004E19D5">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FB4467" id="_x0000_t202" coordsize="21600,21600" o:spt="202" path="m,l,21600r21600,l21600,xe">
              <v:stroke joinstyle="miter"/>
              <v:path gradientshapeok="t" o:connecttype="rect"/>
            </v:shapetype>
            <v:shape id="テキスト ボックス 4897" o:spid="_x0000_s1545" type="#_x0000_t202" style="position:absolute;left:0;text-align:left;margin-left:-82.8pt;margin-top:-59.05pt;width:36.85pt;height:70.8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Rk6wIAALsFAAAOAAAAZHJzL2Uyb0RvYy54bWysVM1uEzEQviPxDpbvdJM0bZOo2yq0CkKq&#10;aEUKPTteb3Ylr21sJ7vh2EiIh+AVEGeeJy/CZ+e3tCfEHrzzP+NvxnN+2VSSzIV1pVYpbR+1KBGK&#10;66xU05R+uh+96VHiPFMZk1qJlC6Eo5cXr1+d12YgOrrQMhOWIIhyg9qktPDeDJLE8UJUzB1pIxSU&#10;ubYV82DtNMksqxG9kkmn1TpNam0zYzUXzkF6vVbSixg/zwX3t3nuhCcypajNx9PGcxLO5OKcDaaW&#10;maLkmzLYP1RRsVIh6S7UNfOMzGz5LFRVcqudzv0R11Wi87zkIt4Bt2m3/rrNuGBGxLsAHGd2MLn/&#10;F5Z/mN9ZUmYp7fb6Z5QoVqFLq+W31ePP1ePv1fI7WS1/rJbL1eMv8CRaAbTauAF8xwbevnmrGzQ/&#10;gBnkDsKARZPbKvxxSwI94F/sIBeNJxzC7ulZv39CCYeq1++3T2NLkr2zsc6/E7oigUipRUcj0Gx+&#10;4zwSwnRrEnI5LctsVEoZGTudXElL5gzdH42G+EKNcHliJhWpU3rca7dQImeYwlwyD7IywMWpKSVM&#10;TjHe3NuY+4m3W7hdDgxmpmtKJHMewpA0fC8lDUVfM1esi4sRN2ZShdpFHF7cMSI488KOi6wmEzmz&#10;H1loVwsfJVkZUMFLWDNIeRI1UFntH0pfxCEKuD9DJDjBLciZNAVbl3LcC8INTGsAI2R6W0PkDspL&#10;9j0PlG8mTRyoTr8TwgTZRGcLDAoqimPgDB+VuP8NYLpjFg8O5WKJ+FscudToht5QlBTafn1JHuxT&#10;Kthn/Cmp8YTRqy8zZgXwf6/wRvrtbheBfWS6J2edAMqhZnKoUbPqSmNO2lhYhkcy2Hu5JXOrqwds&#10;m2HICxVTHLWlFNnX5JUHBwW2FRfDYaTxyg3zN2pseAgdsA6dv28emDWbmfZ4DB/09rGjGU9He20b&#10;PJUezrzOyzj3e1zRkMBgQ8TWbLZZWEGHfLTa79yLPwAAAP//AwBQSwMEFAAGAAgAAAAhAGQ1Hrrh&#10;AAAADAEAAA8AAABkcnMvZG93bnJldi54bWxMj8FKw0AQhu+C77CM4EXSzVYa2phNUUEE7cVaPE+y&#10;0yQ0Oxuy2zb69G5PepthPv75/mI92V6caPSdYw1qloIgrp3puNGw+3xJliB8QDbYOyYN3+RhXV5f&#10;FZgbd+YPOm1DI2II+xw1tCEMuZS+bsmin7mBON72brQY4jo20ox4juG2l/M0zaTFjuOHFgd6bqk+&#10;bI9WQ5X6J2vudq+8UePP/qt5O7xL1Pr2Znp8ABFoCn8wXPSjOpTRqXJHNl70GhKVLbLIXia1VCAi&#10;k6zUCkSlYX6/AFkW8n+J8hcAAP//AwBQSwECLQAUAAYACAAAACEAtoM4kv4AAADhAQAAEwAAAAAA&#10;AAAAAAAAAAAAAAAAW0NvbnRlbnRfVHlwZXNdLnhtbFBLAQItABQABgAIAAAAIQA4/SH/1gAAAJQB&#10;AAALAAAAAAAAAAAAAAAAAC8BAABfcmVscy8ucmVsc1BLAQItABQABgAIAAAAIQC5WaRk6wIAALsF&#10;AAAOAAAAAAAAAAAAAAAAAC4CAABkcnMvZTJvRG9jLnhtbFBLAQItABQABgAIAAAAIQBkNR664QAA&#10;AAwBAAAPAAAAAAAAAAAAAAAAAEUFAABkcnMvZG93bnJldi54bWxQSwUGAAAAAAQABADzAAAAUwYA&#10;AAAA&#10;" fillcolor="#faa" strokecolor="window" strokeweight="3pt">
              <v:shadow on="t" color="black" opacity="24903f" origin=",.5" offset="0,.55556mm"/>
              <v:textbox style="layout-flow:vertical-ideographic">
                <w:txbxContent>
                  <w:p w14:paraId="73670D60" w14:textId="77777777" w:rsidR="00583BD6" w:rsidRDefault="00583BD6" w:rsidP="004E19D5">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5379152F" w14:textId="77777777" w:rsidR="00583BD6" w:rsidRPr="007F1C2C" w:rsidRDefault="00583BD6" w:rsidP="004E19D5">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672E88E9" w14:textId="77777777" w:rsidR="00583BD6" w:rsidRPr="00A37458" w:rsidRDefault="00583BD6" w:rsidP="004E19D5">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v:textbox>
            </v:shape>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1843584" behindDoc="0" locked="0" layoutInCell="0" allowOverlap="1" wp14:anchorId="67736CDF" wp14:editId="52249FB8">
              <wp:simplePos x="0" y="0"/>
              <wp:positionH relativeFrom="rightMargin">
                <wp:posOffset>-6017260</wp:posOffset>
              </wp:positionH>
              <wp:positionV relativeFrom="page">
                <wp:posOffset>10167620</wp:posOffset>
              </wp:positionV>
              <wp:extent cx="477520" cy="477520"/>
              <wp:effectExtent l="0" t="0" r="0" b="0"/>
              <wp:wrapNone/>
              <wp:docPr id="4801"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68CFFF3A"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57</w:t>
                          </w:r>
                          <w:r w:rsidRPr="00E02E3F">
                            <w:rPr>
                              <w:rStyle w:val="ab"/>
                              <w:b/>
                              <w:bCs/>
                              <w:color w:val="FF0000"/>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736CDF" id="_x0000_s1546" style="position:absolute;left:0;text-align:left;margin-left:-473.8pt;margin-top:800.6pt;width:37.6pt;height:37.6pt;z-index:251843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BpktAAgAAYgQAAA4AAABkcnMvZTJvRG9jLnhtbKxUXY7TMBB+R+IO&#10;lt9pktJll6jparXVopUWWGnhAI7jJBb+Y+w2KQfYG3AEjgbnYOy03QIPSIg8WDPj8cw338xkeTlq&#10;RbYCvLSmosUsp0QYbhtpuop+/HDz4oISH5hpmLJGVHQnPL1cPX+2HFwp5ra3qhFAMIjx5eAq2ofg&#10;yizzvBea+Zl1wuBla0GzgCp0WQNswOhaZfM8f5UNFhoHlgvv0bqeLukqxW9bwcP7tvUiEFVRxBbS&#10;Cems45mtlqzsgLle8j0M9g8oNJMGkx5DrVlgZAPyj1BacrDetmHGrc5s20ouUg1YTZH/Vs1Dz5xI&#10;tSA53h1p8v8vLH+3vQcim4ouLvKCEsM0dunHt6/fHx/JPPEzOF+i24O7h1ihd3eWf/LE2OuemU5c&#10;AdihF6xBVEXkM/vlQVQ8PiX18NY2GJttgk1UjS3oGBBJIGPqyO7YETEGwtG4OD8/QxSE49VejhlY&#10;eXjswIc3wmoShYoKpaTzkTNWsu2dD5P3wSuaa/S4kUod5D2rOBN/n72pX2vLN1qYMA0gCMUCTr/v&#10;MTMlUApdC+QTbptEByuDVIKEqcSQaiQetSKPH64Hmg5yi+AqanBVKGGqw5UKKnF6ijsRHDmNU+7L&#10;MNZj6uD89cvoG221bXbIOdhp4HFBUegtfKFkwGGvqP+8YYBJ1K3BvsXNSMLi7DzSDQdrfWplhmMI&#10;hITYkngdpk3aOJBdjxmKRLyxV9jjVibyn9DsJwMHOXVwv3RxU0715PX0a1j9BAAA//8DAFBLAwQK&#10;AAAAAAAAACEAPH7RgGwQAABsEAAAFQAAAGRycy9tZWRpYS9pbWFnZTEuanBlZ//Y/+AAEEpGSUYA&#10;AQEBAEsASwAA/+MDDk1TTyBQYWxldHRlIG++1H/H2onL3Y/P35LR4JbU4prU453X5J7a5aHb5qTc&#10;56fd56jf6Kzf6azh6q/i6rLj67Tk7LXm7bnn7rvo7r3o773p777r78Hr8MHs8cPt8cTu8sjv88rx&#10;9NHz9+n7/Wm60W2903G/1HLB1XXB1nfC1njE13nC13vF2H3F2X/I2oDG2oLI24PJ24TL24bJ3IbL&#10;3IjL3IjN3YrL3YrM3YvN3YvO3o3N3o3O347O3o7P34/R35DO35DQ35HP4JHR4JLP4JLS4JPR4ZPS&#10;4JPT4ZTS4ZXT4ZbR4ZbT4ZbV4pfT4ZfW4pjU4pjV4pnT45nU4pnV45rX45rZ5JvU45vV45vX45zU&#10;5JzX5J3V5J3W5J3Z5Z3a5Z7W5J7Y5Z/W5Z/a5Z/b5Z/c5qDX5aDZ5aDb5qHZ5aHa5qHc5qLb5qLd&#10;56Pc5qPd5qPe56Ta5qTb56Td56Xc56Xd5qXf56bc56bd56be6Kbf6Kjc6Kje6Kne6Knf6Knf6ard&#10;6Krh6ave6avf6avh6aze6azg6azh6azi6q3f6q3h6a3h6q3h663j6q7f6q7h6q7i6q/h6q/i66/j&#10;6q/k67Dj67Hh67Hj67Hk67Hk7LLi67Lj7LLk67Ll7LPj67Pk7LPl7LTl7LXk7LXl7LXn7bbk7bbl&#10;7bbn7bfm7bfn7bjk7Ljm7rjn7bjn7rjo7rnp7rrm7rro7rrp77vn77vo77vp7rvp77vp8bzo77zp&#10;7bzp77zq773p7r3p8L3r777o777o8b7p7r7p777q8L7r8L7s8L/p8L/q8L/r77/s78Dq8MDr8MDs&#10;8MDs8cHq8MHr8cHs8sHt8cLs8MLs8sLt8MLu8cPr8cPs8sPt8MPt8sPt88Pu8cTs8cTt8sTu8cTu&#10;88Tv8sXt8sXu8sXv8sXw8sft88fu8sfv88jt88ju88nw88nx88rw88rw9Mvv9Mvw9cvy9Mzx9Mzy&#10;9c7y9c/w9tDx9tDz9tHy99L199Tz+Nf2+dr2+tz3+975/OH7/ef9/vL///v//////121zf/bAEMA&#10;CwgICggHCwoJCg0MCw0RHBIRDw8RIhkaFBwpJCsqKCQnJy0yQDctMD0wJyc4TDk9Q0VISUgrNk9V&#10;TkZUQEdIRf/bAEMBDA0NEQ8RIRISIUUuJy5FRUVFRUVFRUVFRUVFRUVFRUVFRUVFRUVFRUVFRUVF&#10;RUVFRUVFRUVFRUVFRUVFRUVFRf/AABEIAIAAgAMBIgACEQEDEQH/xAAZAAADAQEBAAAAAAAAAAAA&#10;AAABAgMEAAb/xAAyEAACAQMCBQIEBgIDAQAAAAABAhEAAyESMQQTQVFhInEygcHRFCORoeHwQrFS&#10;YvEk/8QAGAEBAQEBAQAAAAAAAAAAAAAAAAECBAX/xAAdEQEAAwACAwEAAAAAAAAAAAAAAREhMUFR&#10;YXEC/9oADAMBAAIRAxEAPwD2vFFrjBNurDt2Hy6+Z7CrDmvaSG0krl5gyDVfw4X1XDE5zuTU3uaG&#10;0AEQJgbsegnoO5/Sum74ebVcnkLpmAzf9dz9qndvLaRdSljq0kiNxvihwxuzFxiwO0nY0w4YlFZ2&#10;9KiAT/e9DZjFDcOhSigqw/xEGPc7VO6Sb2PhsWzc922X9CQadY0KE0sAc9YpDqm8sD8wiT4G1SFY&#10;Barbw5CcOQxgBoB7TRWz4qgAtI5fCgSa1M2zEUXU1/hzCaScFTnFK3Dszm5cksx3PU0tziHWwLhZ&#10;Ndz4bQ9RA7sensKa1f5ymFC3BuCSQR/upq52diTeI5cqcMx6dqdVtrgyX/44qQm1ag3CzDZ94+/i&#10;sr22u4IhBkLvHknqfNKsumt2KhiqsCSASANupH81NObzi+eWT8BMwPn1q6AwqMJlRJnc1O7xJRFK&#10;jWrH0gmNQHXbbyd6Qslu32Uk29JYMRpInA3J7eKorl1DxpWDrGa5OWy8zQYbpOQaZGV9DLpdDkAH&#10;BPT9KEETma50BUIjbM+KddOqJV2AyCcxQ2tictBz3/8AfvUbXDur83qNz4oKXboGRcCjQxGkDLCI&#10;UT+/tUbd83lKXFUXCMMBg+KretakgCNJke1IvD+KRVJN2otrTca7q13GkmOtNb1liXAE5X280WJL&#10;KCskZknr7UlsXZYkiGEgYMGoqwvgAflgsTAGZJ8CJNRa4nEM9vmqSwIIiM+KFyy7KvqOoEiRiQaU&#10;cJoAkR26VYomZRFgqSCIPWq2rRRww6VZb1p7xSSWAzjena4msW1Ugt1I/sUmZSPzDiqsYcwJn4SZ&#10;pfQSQMBcmd6zu925Gguh1HYxA6AfWauhYKrFQWn1dKlLaZ4tQ4t3VKB0DBpkAEYntTLw9tBmZHSP&#10;rtWS9ZKXSpJIUQs/8egq9jU1vlFiNOQfHb961MZjMTurMqaVRupkAf3anVAo0gAA500iKlkLbAMT&#10;6RH+/FQ/D3L+nUMrJJG5Pf8Au1ZaWTm65c+kjCzkEUWe4yDBZpgCZjGKS8zBoVTlZxiT58CusC6E&#10;KuS+PSWzVPRtTW7Re6VVhhycD/2i3Fm3ZFwI3LYwrlQC3sCc+8VC8huC06lbgt7gAET3IoXObxNz&#10;mXm1NETGwpSXSoupxChbdxl7iPVS3mLBrZUk6QNsSdye+NvJpV4aelaFYK2lipf/ALeKGzylwqG2&#10;jKT6f8QTVTqK5Hqbz16b1J7yG4qOphgGDHpO0jp3/SnYXDdnUAoMaZ+Ie1FjwVeE5UMTBG07muv3&#10;zaLaVX0qGOo7kmAAOvXPSpcRdYACz6S2QVwY7/P/AF711xTetWrpA1QVNK8pfUK2OJ5oOgaLm+k5&#10;B9qa5bZmEOVAyDmZrOtkggjBGxrTq0/mMSJEROKT6I2NddTXpPUYNclsqQQNqCNbW2bh9AbJ1YI9&#10;6pc4g20IMH06iQMgd5mPFRrOUnIsKC2rSz5IyRjt8hU+H4hrpZbijUZ0kdfBqiFL6uQxKt0P+PbF&#10;MlhRksojzmqm9AqCyjEajHq8z1pHd7yOCs5AzsyztHT+aoOZzAPTyxgjv2iu5iNKo6s8YBM4+1QS&#10;SzcF432+ImSfpVDzDdkLCAwxjftQuXWVN/Uqzkzk4AAP9ApeHuPdRuYAXGxAiRV9pnB7nGC0wQkk&#10;HcoAIHeuYGWDlRbiB48zQFhGYuzoJMxP7RRuIvLGtiqKCD7Gpi6C2EjMlu0b/OqES2lmYI25AyB1&#10;j3qY5UrZ1aWTIRgQR1/WpPxFxtBtxnJBG3YT379KuyXEK/h2uOzlYnMDYD+KYaFVVJGTgExNMS1y&#10;1ILSRMNkD5Uj21ILuCeu+AdvtUPiuu0isSp9IkyQAPeo/iVa8bTKyv0kYnt4+dCRcJ5R0uricDcH&#10;fzmiOG0OC+WJ1Z396Z2XM8BcNuAb7R0YAxvkT+nXtRawGj1QpAG+Mbf7pTw7OSruIDFhMDJ6+aot&#10;uEVVYgA4gx/RVAFvlq3KIJjfpNABgH13RDZGZ0+Jqd281xWCMwJMKBiB3J6k9ulFfVb/APoMxjJi&#10;R5oluW43E2HRlCt2GxXtR/Dln5ruGcmZnJNW0oglZUDdmxQ0flMNUgg+qZ/elrXlxtI9wsZM9VE1&#10;M3bQt3GUtoB0l1GB4nv7TQe2FtXQjHXdUntqPj5TWZi9y3bRmlLYhFAAApEJM02huaBpZWtkQSJ3&#10;+lSukgItvGkek9vI+nbftU+HUo8f4vg1sDoSxI1OMsS21OFjWO1YFtg5wFOon2q6XUGsKklTERM+&#10;0HNHmBw+gamGDqwIrrlxLOkNpUEGJEbf7NOUjCXGYuVC6gB6Z2k7kjqe3Shw9g2gVPwMMj60/D3+&#10;cJA5bjdcER4pizetsN2IyftT0ucmWNZQLECMLArJevNo1W8KzlUAwDG7HvkwOm9X1XFt3DcENHp7&#10;waldRSthEMhLcH3JJNISeGe3dupcDa2InIJwflW92ui56B6FPqJ6j71mFma1EsG1FQwgBQBknpn3&#10;qyn5E6bYLFVjuZpblwW7erLE5rMeJufiAQ02wYMbN5H0rUyKzFScAzAzHT+/OpVctXfCbLcQW4Os&#10;rMM3foflmJpeH4Y2sR6WxHejYQ2LbBp0gagO3tVEvBy5aRpxqJmR4oke0rl8pbVrQU5hQeoG5gbD&#10;t3p7SC8AwXSTgr5opatKoOTO0RB+dcHi5y9Egn1HtT4v1RrIt4YjV0Xr/FZrnEFQGtKp1HAPUd/H&#10;jrVFFzXkBbZlSuN/FFbVq2ACPUdhgT86n0neAVw1pdIKs2AIkDPXxS/h10FNUmdQnGeuKrpYMAAs&#10;fPes44V7wXUPgG/nqSe9VJWt8MVGuMAZJ2ip3LjJrt25UiAIHXqf4qhupbC65JkCYn50dRQlrkap&#10;wAszj+5ovwlt/wAhudCx1AiaoqKPiIX3+9KnEW7tpriknSJIiCO1Qe5dbRynYECWIwJ7Adh3O9KL&#10;ptK21HpYO3QKZqbCQwEyPSuP1P6YHvSMhvouswCIYATmelHnpaC6ncTK6gN43qLZRw2lZIgbCnIL&#10;a9AKmdyNx3xmg7XTclfUq7lsyI6HpUr2q41xdE50idgOpjue/TpVTIUe6qJzLraFkgiZ1ff6UL11&#10;7NpXuWtOr4UdocjvAGPnXX7Tubbr8dvt081I23uvquMzvsS2TSKSbMLtriIVwy4jSTg/Oq3bhRGg&#10;PKxJ75zHmO9InCk4iarBVBChhtJ7UxYvtmtcQ3PJcflsdjkqPemPD3L0qyg+okwNz0n2G1WWzbBM&#10;tAHgmhduWkUhm0x6ZImPB7GKX4Ss0ps67YRmlR6TiaW7cKAqpGpVESJLH7Ab07C4xUrcCgQQQfix&#10;tHWnIRrsRLAZFFTtMboZnVQ4EExvRa3cukgCAyBSIkxvH97VwdL7Olq3zNPxQfQg8saROMtE6WDK&#10;BgMDIP6U0zs6WeVqAGrEEVQsqWyQEgf5Az/5Um1m2saXXVMR6SO2NxNC3wz27nMaZc+onGqaHw1t&#10;luEsV0aMAz07ilXh1ga3wogTnHiqMQ6tr1KF6kjb6daVrKm0qg6bUEQMiD/f3oI37rWiUUhSoXQu&#10;kEmdyfAH71Th+KNyQwC3I6AQ367GhesYtxOBpz26UFsGQRVyk21Hm9DJeAU51g9f7GPFC7f0ho06&#10;1AwdyT2+p+VG3a5aOoaJO4MZpgFa4x0yRvOJ9jUXQXiHfh2ZtUqPgnB7fKszqz3g9ssNIgMcE+T9&#10;u1ag6G4UAgkdMjH1o6wyYAUZ6bx19v8AdLoq3esatIABEj3qI4V3RdfwIMdB5Pue9JbF3n80znBE&#10;9K0EhS5fSqDIbt5pwclxYRMxJ0jUYAnqamt17xdCsBgQrDH6ii1+wihHZpBnIJI9xvVddsIrDTpO&#10;xWTNEZgLy2Pw5JW1MlIGfvRXh6uVuG7LONIJGmdx7e1cvFIt0WwzKWAIJXBnbel+Co7dbtG1iMN0&#10;71zMUtFtIVp0zEgSd/4pb73FVXIDHV6gSc9p8T02qXCs4/LuEsp2J6Gldl9GW45vEZayTgOBPv8A&#10;WhfHNDJpJ9USdgB28k9e2K0kgKQFWRuAc/xR1aSIHxddMxS1pGz+TZCv0aFG9Xe8toeoImJkktjv&#10;FSQ3C41LFvYzvPvSG1dua1OzNLQMmNh7DtU+kTXD/9lQSwMEFAAGAAgAAAAhAMUFBzLkAAAADwEA&#10;AA8AAABkcnMvZG93bnJldi54bWxMj8FOwzAMhu9IvENkJG5dsqpqR2k6oUlIHDhAmTRxyxrTVjRO&#10;adIt8PRkJzja/6ffn6ttMCM74ewGSxLWKwEMqbV6oE7C/u0x2QBzXpFWoyWU8I0OtvX1VaVKbc/0&#10;iqfGdyyWkCuVhN77qeTctT0a5VZ2QorZh52N8nGcO65ndY7lZuSpEDk3aqB4oVcT7npsP5vFSAhf&#10;u+AFvTSiT7vD/ufp+bC8Oylvb8LDPTCPwf/BcNGP6lBHp6NdSDs2SkjusiKPbExysU6BRSbZFGkG&#10;7HjZFXkGvK74/z/q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ucGmS0ACAABiBAAADgAAAAAAAAAAAAAAAAA8AgAAZHJzL2Uyb0RvYy54bWxQSwECLQAKAAAAAAAA&#10;ACEAPH7RgGwQAABsEAAAFQAAAAAAAAAAAAAAAACoBAAAZHJzL21lZGlhL2ltYWdlMS5qcGVnUEsB&#10;Ai0AFAAGAAgAAAAhAMUFBzLkAAAADwEAAA8AAAAAAAAAAAAAAAAARxUAAGRycy9kb3ducmV2Lnht&#10;bFBLAQItABQABgAIAAAAIQBYYLMbugAAACIBAAAZAAAAAAAAAAAAAAAAAFgWAABkcnMvX3JlbHMv&#10;ZTJvRG9jLnhtbC5yZWxzUEsFBgAAAAAGAAYAfQEAAEkXAAAAAA==&#10;" o:allowincell="f" stroked="f">
              <v:fill r:id="rId2" o:title="" recolor="t" rotate="t" type="tile"/>
              <v:textbox inset="0,,0">
                <w:txbxContent>
                  <w:p w14:paraId="68CFFF3A"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57</w:t>
                    </w:r>
                    <w:r w:rsidRPr="00E02E3F">
                      <w:rPr>
                        <w:rStyle w:val="ab"/>
                        <w:b/>
                        <w:bCs/>
                        <w:color w:val="FF0000"/>
                        <w:sz w:val="24"/>
                        <w:szCs w:val="24"/>
                      </w:rPr>
                      <w:fldChar w:fldCharType="end"/>
                    </w:r>
                  </w:p>
                </w:txbxContent>
              </v:textbox>
              <w10:wrap anchorx="margin" anchory="page"/>
            </v:oval>
          </w:pict>
        </mc:Fallback>
      </mc:AlternateContent>
    </w:r>
    <w:r w:rsidRPr="004D2F93">
      <w:rPr>
        <w:noProof/>
      </w:rPr>
      <mc:AlternateContent>
        <mc:Choice Requires="wps">
          <w:drawing>
            <wp:anchor distT="0" distB="0" distL="114300" distR="114300" simplePos="0" relativeHeight="251844608" behindDoc="0" locked="0" layoutInCell="1" allowOverlap="1" wp14:anchorId="62104795" wp14:editId="259714FE">
              <wp:simplePos x="0" y="0"/>
              <wp:positionH relativeFrom="column">
                <wp:posOffset>-1061085</wp:posOffset>
              </wp:positionH>
              <wp:positionV relativeFrom="paragraph">
                <wp:posOffset>-1689100</wp:posOffset>
              </wp:positionV>
              <wp:extent cx="561975" cy="885825"/>
              <wp:effectExtent l="114300" t="95250" r="142875" b="180975"/>
              <wp:wrapNone/>
              <wp:docPr id="698" name="ホームベース 698"/>
              <wp:cNvGraphicFramePr/>
              <a:graphic xmlns:a="http://schemas.openxmlformats.org/drawingml/2006/main">
                <a:graphicData uri="http://schemas.microsoft.com/office/word/2010/wordprocessingShape">
                  <wps:wsp>
                    <wps:cNvSpPr/>
                    <wps:spPr>
                      <a:xfrm>
                        <a:off x="0" y="0"/>
                        <a:ext cx="561975" cy="885825"/>
                      </a:xfrm>
                      <a:prstGeom prst="homePlate">
                        <a:avLst>
                          <a:gd name="adj" fmla="val 18588"/>
                        </a:avLst>
                      </a:prstGeom>
                      <a:solidFill>
                        <a:srgbClr val="E9C8C8"/>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0954F5E" w14:textId="77777777" w:rsidR="00583BD6" w:rsidRPr="00384CCB" w:rsidRDefault="00583BD6" w:rsidP="00BF6F47">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3B12A4C9" w14:textId="77777777" w:rsidR="00583BD6" w:rsidRPr="00384CCB" w:rsidRDefault="00583BD6" w:rsidP="00BF6F47">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10479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698" o:spid="_x0000_s1547" type="#_x0000_t15" style="position:absolute;left:0;text-align:left;margin-left:-83.55pt;margin-top:-133pt;width:44.25pt;height:69.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9EYQMAAMgGAAAOAAAAZHJzL2Uyb0RvYy54bWysVc1uGzcQvhfoOxC819LKki0JXgeGXBUF&#10;3MSI3fpMcblaFlxyS1I/7rF+iiCXvkaBvI1fJN9QlCwnORRFddgdLofffPPNcHTxZtsatlY+aGdL&#10;Xpz0OVNWukrbZcl/vZ//MOYsRGErYZxVJX9Ugb+5/P67i003VQPXOFMpzwBiw3TTlbyJsZv2ekE2&#10;qhXhxHXKYrN2vhURS7/sVV5sgN6a3qDfP+ttnK8676QKAV+vd5v8MuHXtZLxXV0HFZkpObjF9PTp&#10;uaBn7/JCTJdedI2WmYb4DyxaoS2CHqCuRRRs5fVXUK2W3gVXxxPp2p6ray1VygHZFP0vsrlrRKdS&#10;LhAndAeZwv8HK9+ubz3TVcnPJiiVFS2K9Pz08fnp0/PT389PH8j46x9Gu9Bq04Upjtx1tz6vAkxK&#10;fFv7lt5IiW2Tvo8HfdU2MomPo7Nicj7iTGJrPB6NByPC7L0c7nyIPynXMjKQpGvVrRGRNBBTsb4J&#10;MWlcZZ6i+p2zujWo2FoYVgAysQRidoa1x6STwRldzbUxaeGXi5nxDEdL/uNkNp7tD79yM5ZtSn46&#10;LvroHynQozUowWw7qBbskjNhlmh+GX3iaR1FSI1Fsa9FaHYxEmzO2FiioFKH5rTcKip/11QbtjAr&#10;/14AveifT0YIW2mSoxicE4dKo39Hwz79vowdjnNKHqnFIcMBPQn+KnCQyqrTighJ1N+LLL/zsXH5&#10;bsy9szGl5x0ukwAdBMedTm+v1rnYiLTDIDSjl018r5fMa0wD6vrM/l8i7c8nykcsQ3daMQlCbuUf&#10;Sj4cDkkkEvsXNIvXVFDMi9w3C7VW5p6KeHY6Ismag7VrM+HjtZKOKgP2O1g0Bq1e6TlPv1zAYz8k&#10;TZRAk+7H7kaQFbeLbbpbg8mQjtG3haseceOgYlIudHKuQfxGhHgrPDoZBDFP4zs8auPA2mULxJ3/&#10;81vfyb/kSvyGN2cbTDOo/cdKeIUS/WwxLibFcAjgmBbD0fkAC3+8szjesat25qBhgdndyWSSfzR7&#10;s/aufcDgvaK42BJWgtvuCuTFLO6mLEa3VFdXyQ0jrxPxxt51ksBJYKrA/fZB+C43XcSweOv2ky9f&#10;5N2UePGlk9ZdraKrdaTNF2XzAuMydU1uX5rHx+vk9fIHdPkZAAD//wMAUEsDBBQABgAIAAAAIQDT&#10;Jb285AAAAA4BAAAPAAAAZHJzL2Rvd25yZXYueG1sTI/BasMwEETvhf6D2EJvjmxD5OBYDqE0tCUl&#10;UKeHHhVrY5tYkmspifv33Zza2w7zmJ0pVpPp2QVH3zkrIZnFwNDWTne2kfC530QLYD4oq1XvLEr4&#10;QQ+r8v6uULl2V/uBlyo0jEKsz5WENoQh59zXLRrlZ25AS97RjUYFkmPD9aiuFG56nsax4EZ1lj60&#10;asCnFutTdTYScB6q7el787L22ft2t39zw/Prl5SPD9N6CSzgFP5guNWn6lBSp4M7W+1ZLyFKRJYQ&#10;S1cqBM0iJsoWAtjhZqZiDrws+P8Z5S8AAAD//wMAUEsBAi0AFAAGAAgAAAAhALaDOJL+AAAA4QEA&#10;ABMAAAAAAAAAAAAAAAAAAAAAAFtDb250ZW50X1R5cGVzXS54bWxQSwECLQAUAAYACAAAACEAOP0h&#10;/9YAAACUAQAACwAAAAAAAAAAAAAAAAAvAQAAX3JlbHMvLnJlbHNQSwECLQAUAAYACAAAACEAAkqP&#10;RGEDAADIBgAADgAAAAAAAAAAAAAAAAAuAgAAZHJzL2Uyb0RvYy54bWxQSwECLQAUAAYACAAAACEA&#10;0yW9vOQAAAAOAQAADwAAAAAAAAAAAAAAAAC7BQAAZHJzL2Rvd25yZXYueG1sUEsFBgAAAAAEAAQA&#10;8wAAAMwGAAAAAA==&#10;" adj="17585" fillcolor="#e9c8c8" stroked="f" strokeweight="3pt">
              <v:shadow on="t" color="black" offset="0,1pt"/>
              <v:textbox style="layout-flow:vertical-ideographic">
                <w:txbxContent>
                  <w:p w14:paraId="40954F5E" w14:textId="77777777" w:rsidR="00583BD6" w:rsidRPr="00384CCB" w:rsidRDefault="00583BD6" w:rsidP="00BF6F47">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3B12A4C9" w14:textId="77777777" w:rsidR="00583BD6" w:rsidRPr="00384CCB" w:rsidRDefault="00583BD6" w:rsidP="00BF6F47">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txbxContent>
              </v:textbox>
            </v:shape>
          </w:pict>
        </mc:Fallback>
      </mc:AlternateContent>
    </w:r>
    <w:r w:rsidRPr="005900FC">
      <w:rPr>
        <w:rFonts w:hint="eastAsia"/>
        <w:noProof/>
      </w:rPr>
      <mc:AlternateContent>
        <mc:Choice Requires="wps">
          <w:drawing>
            <wp:anchor distT="0" distB="0" distL="114300" distR="114300" simplePos="0" relativeHeight="252354560" behindDoc="0" locked="0" layoutInCell="1" allowOverlap="1" wp14:anchorId="300D2366" wp14:editId="0313D2B4">
              <wp:simplePos x="0" y="0"/>
              <wp:positionH relativeFrom="column">
                <wp:posOffset>-1062990</wp:posOffset>
              </wp:positionH>
              <wp:positionV relativeFrom="paragraph">
                <wp:posOffset>-2639695</wp:posOffset>
              </wp:positionV>
              <wp:extent cx="467995" cy="899795"/>
              <wp:effectExtent l="76200" t="57150" r="84455" b="90805"/>
              <wp:wrapNone/>
              <wp:docPr id="4811" name="テキスト ボックス 4811"/>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C283BE5" w14:textId="77777777" w:rsidR="00583BD6" w:rsidRPr="000B5E2B" w:rsidRDefault="00583BD6" w:rsidP="00384CCB">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0E8E9769" w14:textId="77777777" w:rsidR="00583BD6" w:rsidRPr="000B5E2B"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0F535B1C" w14:textId="77777777" w:rsidR="00583BD6" w:rsidRPr="000B5E2B" w:rsidRDefault="00583BD6" w:rsidP="00384C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2366" id="テキスト ボックス 4811" o:spid="_x0000_s1548" type="#_x0000_t202" style="position:absolute;left:0;text-align:left;margin-left:-83.7pt;margin-top:-207.85pt;width:36.85pt;height:70.8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bA6gIAALsFAAAOAAAAZHJzL2Uyb0RvYy54bWysVMtuEzEU3SPxD5b3dJI0aZOo0yqkCkKq&#10;aEUKXTseT2Ykj21sp5OybCTER/ALiDXfkx/h2JNXaVeIWXjuy/den/s4u1hWktwL60qtUto+alEi&#10;FNdZqeYp/XQ7edOnxHmmMia1Eil9EI5enL9+dVaboejoQstMWAInyg1rk9LCezNMEscLUTF3pI1Q&#10;UObaVsyDtfMks6yG90omnVbrJKm1zYzVXDgH6WWjpOfRf54L7q/z3AlPZEqRm4+njecsnMn5GRvO&#10;LTNFyTdpsH/IomKlQtCdq0vmGVnY8pmrquRWO537I66rROd5yUV8A17Tbv31mmnBjIhvATjO7GBy&#10;/88t/3B/Y0mZpbTbb7cpUaxCldarb+vHn+vH3+vVd7Je/VivVuvHX+BJtAJotXFD3J0a3PbLt3qJ&#10;4gcwg9xBGLBY5rYKf7ySQA/4H3aQi6UnHMLuyelg0KOEQ9UfDE5Bw0uyv2ys8++ErkggUmpR0Qg0&#10;u79yvjHdmoRYTssym5RSRsbOZ2NpyT1D9U974/5ksvH+xEwqUqf0uN9uIUXO0IW5ZB5kZYCLU3NK&#10;mJyjvbm3MfaT2+7B7WKgMTNdUyKZ8xCmdBK/l4KGpC+ZK5rkoseNmVQhdxGbF2+MCC68sNMiq8lM&#10;LuxHFsrVwkdJVgZUMAkNg5C9qIHKan9X+iI2UcD9GSLhEq4FOZOmYE0qx/0gbJB1DYCxIHqbQ+QO&#10;0kv2NQ+UX86WsaE6TS2DbKazBzQKMopt4AyflHj/FWC6YRYDh3SxRPw1jlxqVENvKEoKbb++JA/2&#10;KRXsM/6U1Bhh1OrLglkB/N8rzMig3e3CsY9Mt3faCaAcamaHGrWoxhp9giFAfpEM9l5uydzq6g7b&#10;ZhTiQsUUR24pRfSGHHtwUGBbcTEaRRpTbpi/UlPDg+uAdaj87fKOWbPpaY9h+KC3w45iPG3txjbc&#10;VHq08DovY9/vcUVBAoMNEUuz2WZhBR3y0Wq/c8//AAAA//8DAFBLAwQUAAYACAAAACEA9+N54+QA&#10;AAAOAQAADwAAAGRycy9kb3ducmV2LnhtbEyPy07DMBBF90j8gzVI7FInIW1oiFM1SKgSi0qEx9qN&#10;hyQitiPbbUO/nmEFuzOaqztnys2sR3ZC5wdrBCSLGBia1qrBdALeXp+ie2A+SKPkaA0K+EYPm+r6&#10;qpSFsmfzgqcmdIxKjC+kgD6EqeDctz1q6Rd2QkO7T+u0DDS6jisnz1SuR57G8YprORi60MsJH3ts&#10;v5qjFuDM/tLWS7ysnz+aff3udtu03glxezNvH4AFnMNfGH71SR0qcjrYo1GejQKiZJVnlCXKkmUO&#10;jDLR+o7gQJDmWQy8Kvn/N6ofAAAA//8DAFBLAQItABQABgAIAAAAIQC2gziS/gAAAOEBAAATAAAA&#10;AAAAAAAAAAAAAAAAAABbQ29udGVudF9UeXBlc10ueG1sUEsBAi0AFAAGAAgAAAAhADj9If/WAAAA&#10;lAEAAAsAAAAAAAAAAAAAAAAALwEAAF9yZWxzLy5yZWxzUEsBAi0AFAAGAAgAAAAhAKIgJsDqAgAA&#10;uwUAAA4AAAAAAAAAAAAAAAAALgIAAGRycy9lMm9Eb2MueG1sUEsBAi0AFAAGAAgAAAAhAPfjeePk&#10;AAAADgEAAA8AAAAAAAAAAAAAAAAARAUAAGRycy9kb3ducmV2LnhtbFBLBQYAAAAABAAEAPMAAABV&#10;BgAAAAA=&#10;" fillcolor="#75c8ff" strokecolor="window" strokeweight="3pt">
              <v:shadow on="t" color="black" opacity="24903f" origin=",.5" offset="0,.55556mm"/>
              <v:textbox style="layout-flow:vertical-ideographic">
                <w:txbxContent>
                  <w:p w14:paraId="5C283BE5" w14:textId="77777777" w:rsidR="00583BD6" w:rsidRPr="000B5E2B" w:rsidRDefault="00583BD6" w:rsidP="00384CCB">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0E8E9769" w14:textId="77777777" w:rsidR="00583BD6" w:rsidRPr="000B5E2B"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0F535B1C" w14:textId="77777777" w:rsidR="00583BD6" w:rsidRPr="000B5E2B" w:rsidRDefault="00583BD6" w:rsidP="00384C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842560" behindDoc="0" locked="0" layoutInCell="1" allowOverlap="1" wp14:anchorId="2A870448" wp14:editId="18BBFD2D">
              <wp:simplePos x="0" y="0"/>
              <wp:positionH relativeFrom="column">
                <wp:posOffset>2466975</wp:posOffset>
              </wp:positionH>
              <wp:positionV relativeFrom="paragraph">
                <wp:posOffset>-3292475</wp:posOffset>
              </wp:positionV>
              <wp:extent cx="540000" cy="7680960"/>
              <wp:effectExtent l="0" t="8255" r="4445" b="4445"/>
              <wp:wrapNone/>
              <wp:docPr id="4800"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0000" cy="768096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7A88CA" id="Rectangle 365" o:spid="_x0000_s1026" style="position:absolute;left:0;text-align:left;margin-left:194.25pt;margin-top:-259.25pt;width:42.5pt;height:604.8pt;rotation:9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XoAgIAAOEDAAAOAAAAZHJzL2Uyb0RvYy54bWysU8GO0zAQvSPxD5bvNGlpu03UdLXqqghp&#10;gRULH+A6TmLheMzYbbp8PWOndAvcEDlYGc/4+b034/XtqTfsqNBrsBWfTnLOlJVQa9tW/OuX3ZsV&#10;Zz4IWwsDVlX8WXl+u3n9aj24Us2gA1MrZARifTm4inchuDLLvOxUL/wEnLKUbAB7ESjENqtRDITe&#10;m2yW58tsAKwdglTe0+79mOSbhN80SoZPTeNVYKbixC2kFdO6j2u2WYuyReE6Lc80xD+w6IW2dOkF&#10;6l4EwQ6o/4LqtUTw0ISJhD6DptFSJQ2kZpr/oeapE04lLWSOdxeb/P+DlR+Pj8h0XfH5KieDrOip&#10;S5/JN2Fbo9jb5SJ6NDhfUumTe8So0rsHkN88s7DtqE7dIcLQKVETs2msz347EANPR9l++AA14YtD&#10;gGTXqcGeIVBbFvM8fmmXbGGn1KPnS4/UKTBJm2MdZ5JSN8tVXixTEzNRRqxIzqEP7xT0LP5UHElL&#10;QhXHBx8it5eSpAWMrnfamBRgu98aZEdB81IUu11RJDkk+bqMyJyxfkkbLdpD/UwykyAyk94FEegA&#10;f3A20IxV3H8/CFScmfeWrCqm83kcyhTMFzczCvA6s7/OCCsJquKBs/F3G8ZBPjjUbUc3TZNOC3dk&#10;b6OT1shvZHVuCs1RsuA883FQr+NU9fIyNz8BAAD//wMAUEsDBBQABgAIAAAAIQAHnH4G4QAAAAwB&#10;AAAPAAAAZHJzL2Rvd25yZXYueG1sTI9LT8MwEITvSPwHa5G4tc6DRxTiVAhUEJUQ0KKe3XiJI+x1&#10;FDtt+Pc4JzjtrHY0+021mqxhRxx850hAukyAITVOddQK+NytFwUwHyQpaRyhgB/0sKrPzypZKnei&#10;DzxuQ8tiCPlSCtAh9CXnvtFopV+6HinevtxgZYjr0HI1yFMMt4ZnSXLDrewoftCyxweNzfd2tAJe&#10;He02jy/mPcuL/ZPeu/T5bVwLcXkx3d8BCziFPzPM+BEd6sh0cCMpz4yARXqbR/Yg4GqesyPJr6M6&#10;RJUVBfC64v9L1L8AAAD//wMAUEsBAi0AFAAGAAgAAAAhALaDOJL+AAAA4QEAABMAAAAAAAAAAAAA&#10;AAAAAAAAAFtDb250ZW50X1R5cGVzXS54bWxQSwECLQAUAAYACAAAACEAOP0h/9YAAACUAQAACwAA&#10;AAAAAAAAAAAAAAAvAQAAX3JlbHMvLnJlbHNQSwECLQAUAAYACAAAACEAxtq16AICAADhAwAADgAA&#10;AAAAAAAAAAAAAAAuAgAAZHJzL2Uyb0RvYy54bWxQSwECLQAUAAYACAAAACEAB5x+BuEAAAAMAQAA&#10;DwAAAAAAAAAAAAAAAABcBAAAZHJzL2Rvd25yZXYueG1sUEsFBgAAAAAEAAQA8wAAAGoFAAAAAA==&#10;" fillcolor="#9f9" stroked="f"/>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CDFDF" w14:textId="77777777" w:rsidR="00583BD6" w:rsidRDefault="00583BD6">
    <w:pPr>
      <w:pStyle w:val="a5"/>
    </w:pPr>
    <w:r w:rsidRPr="001E5588">
      <w:rPr>
        <w:rFonts w:hint="eastAsia"/>
        <w:noProof/>
      </w:rPr>
      <mc:AlternateContent>
        <mc:Choice Requires="wps">
          <w:drawing>
            <wp:anchor distT="0" distB="0" distL="114300" distR="114300" simplePos="0" relativeHeight="252430336" behindDoc="0" locked="0" layoutInCell="1" allowOverlap="1" wp14:anchorId="2875432C" wp14:editId="359EBC03">
              <wp:simplePos x="0" y="0"/>
              <wp:positionH relativeFrom="column">
                <wp:posOffset>5986145</wp:posOffset>
              </wp:positionH>
              <wp:positionV relativeFrom="paragraph">
                <wp:posOffset>-666115</wp:posOffset>
              </wp:positionV>
              <wp:extent cx="467995" cy="899160"/>
              <wp:effectExtent l="76200" t="57150" r="84455" b="91440"/>
              <wp:wrapNone/>
              <wp:docPr id="4899" name="テキスト ボックス 4899"/>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C092502" w14:textId="77777777" w:rsidR="00583BD6" w:rsidRDefault="00583BD6" w:rsidP="004E19D5">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25DD6F7B" w14:textId="77777777" w:rsidR="00583BD6" w:rsidRPr="007F1C2C" w:rsidRDefault="00583BD6" w:rsidP="004E19D5">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3B0A8C8A" w14:textId="77777777" w:rsidR="00583BD6" w:rsidRPr="00A37458" w:rsidRDefault="00583BD6" w:rsidP="004E19D5">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5432C" id="_x0000_t202" coordsize="21600,21600" o:spt="202" path="m,l,21600r21600,l21600,xe">
              <v:stroke joinstyle="miter"/>
              <v:path gradientshapeok="t" o:connecttype="rect"/>
            </v:shapetype>
            <v:shape id="テキスト ボックス 4899" o:spid="_x0000_s1557" type="#_x0000_t202" style="position:absolute;left:0;text-align:left;margin-left:471.35pt;margin-top:-52.45pt;width:36.85pt;height:70.8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Ca6gIAALsFAAAOAAAAZHJzL2Uyb0RvYy54bWysVM1uEzEQviPxDpbvdJM2LUnUTRVaBSFV&#10;bUUKPTteb3Ylr21sJ7vh2EiIh+AVEGeeJy/CZ+e3tCfEHrzzP+NvxnN+0VSSzIV1pVYpbR+1KBGK&#10;66xU05R+uh+96VLiPFMZk1qJlC6EoxeD16/Oa9MXx7rQMhOWIIhy/dqktPDe9JPE8UJUzB1pIxSU&#10;ubYV82DtNMksqxG9kslxq3WW1NpmxmounIP0aq2kgxg/zwX3t3nuhCcypajNx9PGcxLOZHDO+lPL&#10;TFHyTRnsH6qoWKmQdBfqinlGZrZ8FqoqudVO5/6I6yrReV5yEe+A27Rbf91mXDAj4l0AjjM7mNz/&#10;C8tv5neWlFlKO91ejxLFKnRptfy2evy5evy9Wn4nq+WP1XK5evwFnkQrgFYb14fv2MDbN+90g+YH&#10;MIPcQRiwaHJbhT9uSaAH/Isd5KLxhEPYOXvb651SwqFCAe2z2JJk72ys8++FrkggUmrR0Qg0m187&#10;j4Qw3ZqEXE7LMhuVUkbGTieX0pI5Q/dHoyG+UCNcnphJReqUnnTbLZTIGaYwl8yDrAxwcWpKCZNT&#10;jDf3NuZ+4u0WbpcDg5npmhLJnIcwJA3fS0lD0VfMFeviYsSNmVShdhGHF3eMCM68sOMiq8lEzuxH&#10;FtrVwkdJVgZU8BLWDFKeRg1UVvuH0hdxiALuzxAJTnALciZNwdalnHSDcAPTGsAImd7WELmD8pJ9&#10;zwPlm0kTB+qk1QlhgmyiswUGBRXFMXCGj0rc/xow3TGLB4dysUT8LY5canRDbyhKCm2/viQP9ikV&#10;7DP+lNR4wujVlxmzAvh/UHgjvXang8A+Mp3Tt8cBlEPN5FCjZtWlxpy0sbAMj2Sw93JL5lZXD9g2&#10;w5AXKqY4akspsq/JSw8OCmwrLobDSOOVG+av1djwEDpgHTp/3zwwazYz7fEYbvT2saMZT0d7bRs8&#10;lR7OvM7LOPd7XNGQwGBDxNZstllYQYd8tNrv3MEfAAAA//8DAFBLAwQUAAYACAAAACEAyyyWy+IA&#10;AAAMAQAADwAAAGRycy9kb3ducmV2LnhtbEyPQUvDQBCF74L/YRnBi7S7qSG1MZuiggjqxVo8T7LT&#10;JDQ7G7LbNvrr3Z70OLyP974p1pPtxZFG3znWkMwVCOLamY4bDdvP59kdCB+QDfaOScM3eViXlxcF&#10;5sad+IOOm9CIWMI+Rw1tCEMupa9bsujnbiCO2c6NFkM8x0aaEU+x3PZyoVQmLXYcF1oc6Kmler85&#10;WA2V8o/W3Gxf+D0Zf3Zfzev+TaLW11fTwz2IQFP4g+GsH9WhjE6VO7DxotewShfLiGqYJSpdgTgj&#10;KslSEJWG22wJsizk/yfKXwAAAP//AwBQSwECLQAUAAYACAAAACEAtoM4kv4AAADhAQAAEwAAAAAA&#10;AAAAAAAAAAAAAAAAW0NvbnRlbnRfVHlwZXNdLnhtbFBLAQItABQABgAIAAAAIQA4/SH/1gAAAJQB&#10;AAALAAAAAAAAAAAAAAAAAC8BAABfcmVscy8ucmVsc1BLAQItABQABgAIAAAAIQC5HNCa6gIAALsF&#10;AAAOAAAAAAAAAAAAAAAAAC4CAABkcnMvZTJvRG9jLnhtbFBLAQItABQABgAIAAAAIQDLLJbL4gAA&#10;AAwBAAAPAAAAAAAAAAAAAAAAAEQFAABkcnMvZG93bnJldi54bWxQSwUGAAAAAAQABADzAAAAUwYA&#10;AAAA&#10;" fillcolor="#faa" strokecolor="window" strokeweight="3pt">
              <v:shadow on="t" color="black" opacity="24903f" origin=",.5" offset="0,.55556mm"/>
              <v:textbox style="layout-flow:vertical-ideographic">
                <w:txbxContent>
                  <w:p w14:paraId="1C092502" w14:textId="77777777" w:rsidR="00583BD6" w:rsidRDefault="00583BD6" w:rsidP="004E19D5">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25DD6F7B" w14:textId="77777777" w:rsidR="00583BD6" w:rsidRPr="007F1C2C" w:rsidRDefault="00583BD6" w:rsidP="004E19D5">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3B0A8C8A" w14:textId="77777777" w:rsidR="00583BD6" w:rsidRPr="00A37458" w:rsidRDefault="00583BD6" w:rsidP="004E19D5">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v:textbox>
            </v:shape>
          </w:pict>
        </mc:Fallback>
      </mc:AlternateContent>
    </w:r>
    <w:r w:rsidRPr="004D2F93">
      <w:rPr>
        <w:noProof/>
      </w:rPr>
      <mc:AlternateContent>
        <mc:Choice Requires="wps">
          <w:drawing>
            <wp:anchor distT="0" distB="0" distL="114300" distR="114300" simplePos="0" relativeHeight="252358656" behindDoc="0" locked="0" layoutInCell="1" allowOverlap="1" wp14:anchorId="259F8E71" wp14:editId="7528463C">
              <wp:simplePos x="0" y="0"/>
              <wp:positionH relativeFrom="column">
                <wp:posOffset>5873115</wp:posOffset>
              </wp:positionH>
              <wp:positionV relativeFrom="paragraph">
                <wp:posOffset>-1622425</wp:posOffset>
              </wp:positionV>
              <wp:extent cx="571500" cy="885825"/>
              <wp:effectExtent l="114300" t="114300" r="133350" b="180975"/>
              <wp:wrapNone/>
              <wp:docPr id="4827" name="ホームベース 4827"/>
              <wp:cNvGraphicFramePr/>
              <a:graphic xmlns:a="http://schemas.openxmlformats.org/drawingml/2006/main">
                <a:graphicData uri="http://schemas.microsoft.com/office/word/2010/wordprocessingShape">
                  <wps:wsp>
                    <wps:cNvSpPr/>
                    <wps:spPr>
                      <a:xfrm flipH="1">
                        <a:off x="0" y="0"/>
                        <a:ext cx="571500" cy="885825"/>
                      </a:xfrm>
                      <a:prstGeom prst="homePlate">
                        <a:avLst>
                          <a:gd name="adj" fmla="val 18588"/>
                        </a:avLst>
                      </a:prstGeom>
                      <a:solidFill>
                        <a:srgbClr val="E9C8C8"/>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5F1DCF5" w14:textId="77777777" w:rsidR="00583BD6" w:rsidRPr="00384CCB" w:rsidRDefault="00583BD6" w:rsidP="001E558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2AB64CAA" w14:textId="77777777" w:rsidR="00583BD6" w:rsidRPr="00384CCB" w:rsidRDefault="00583BD6" w:rsidP="001E558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F8E7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827" o:spid="_x0000_s1558" type="#_x0000_t15" style="position:absolute;left:0;text-align:left;margin-left:462.45pt;margin-top:-127.75pt;width:45pt;height:69.75pt;flip:x;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5/ZZwMAANQGAAAOAAAAZHJzL2Uyb0RvYy54bWysVctuGzcU3RfIPxDcx9LoEcmCx4EhV20B&#10;JzFit15THI6GAYdkSerhLuuvCLLJbwTI3/hHcsihZDnNoig6ixE5vDz33HMfOnu9axXZCOel0SUt&#10;TvqUCM1NJfWqpL/fLl5OKfGB6Yopo0VJ74Wnr89f/HS2tTMxMI1RlXAEINrPtrakTQh21ut53oiW&#10;+RNjhcZhbVzLArZu1asc2wK9Vb1Bv/+qtzWuss5w4T2+XnaH9Dzh17Xg4V1dexGIKim4hfR26b2M&#10;7975GZutHLON5JkG+w8sWiY1nB6gLllgZO3kP6BayZ3xpg4n3LQ9U9eSixQDoin630Vz0zArUiwQ&#10;x9uDTP7/g+VvN9eOyKqko+lgQolmLbL0+PDp8eHr48Pnx4ePcfH3F5KOodbW+hku3dhrl3ceyxj6&#10;rnYtqZW0v6IQkhgIj+yS1vcHrcUuEI6P40kx7iMjHEfT6Xg6GMdc9DqYCGedD78I05K4QMCmFdeK&#10;hagHm7HNlQ9J7ypTZtUHSupWIXsbpkgByGlGzMbA3mPGm94oWS2kUmnjVsu5cgRXS/rz6Xw6319+&#10;ZqY02ZZ0OC0Sc4Z6rUEJQbQWCnq9ooSpFRqBB5d4ahM9pCKLvi+ZbzofCTbzUzpSEKlac1hmHYS7&#10;aaotWaq1e8+AXvQnp2MIVskoRzGYRA6VRC2PR/34fO/bH8eULFK5Q4YDehL8mWPPhRbDKhLiKAXH&#10;svzGhcbkPlk4o0MKzxk0FgMdOEd/p18nNjnZ8NRhRDQlV014L1fESUyG2AGZ/b9E2t9PlI9Yejus&#10;CAchs3Z3qOLRKIoUxX6DYnEyJhSzI9fNUmyEuo1JfDVM5dccVl2ZMRcuBTcxM2DfwaIw4u6Znov0&#10;5AQe2yHoSAk0Y6d0vRFXYbfcpT4b9lOlx29LU92j+6BiUs5bvpAgfsV8uGYOlYxIMFvDO7xqZcDa&#10;5BUljXF//eh7tC+pYH/gl5ItJhvU/nPNnECKftMYHafFaATgkDaj8WSAjTs+WR6f6HU7N9CwwBy3&#10;PC2jfVD7Ze1Me4chfBH94ohpDm5dC+TNPHQTF2Oci4uLZIbxZ1m40jeW78dFzMDt7o45m4suYFi8&#10;NfspmLu+mxJPtjE12lysg6lliIdPyuYNRmeqmly+cTYf75PV05/R+TcAAAD//wMAUEsDBBQABgAI&#10;AAAAIQA3vyuf4wAAAA4BAAAPAAAAZHJzL2Rvd25yZXYueG1sTI/LTsMwEEX3SPyDNUjsWtsRKW2I&#10;U0EkVIkFKi2PrZuYOMIeR7Gbhr+vs2qXc+fozpl8PVpDBtX71qEAPmdAFFaubrER8Ll/nS2B+CCx&#10;lsahEvCvPKyL25tcZrU74YcadqEhsQR9JgXoELqMUl9pZaWfu05h3P263soQx76hdS9PsdwamjC2&#10;oFa2GC9o2alSq+pvd7QChuXbz/dm+2joxvGv970uty9pKcT93fj8BCSoMVxgmPSjOhTR6eCOWHti&#10;BKySh1VEBcySNE2BTAjjU3aIGecLBrTI6fUbxRkAAP//AwBQSwECLQAUAAYACAAAACEAtoM4kv4A&#10;AADhAQAAEwAAAAAAAAAAAAAAAAAAAAAAW0NvbnRlbnRfVHlwZXNdLnhtbFBLAQItABQABgAIAAAA&#10;IQA4/SH/1gAAAJQBAAALAAAAAAAAAAAAAAAAAC8BAABfcmVscy8ucmVsc1BLAQItABQABgAIAAAA&#10;IQD3f5/ZZwMAANQGAAAOAAAAAAAAAAAAAAAAAC4CAABkcnMvZTJvRG9jLnhtbFBLAQItABQABgAI&#10;AAAAIQA3vyuf4wAAAA4BAAAPAAAAAAAAAAAAAAAAAMEFAABkcnMvZG93bnJldi54bWxQSwUGAAAA&#10;AAQABADzAAAA0QYAAAAA&#10;" adj="17585" fillcolor="#e9c8c8" stroked="f" strokeweight="3pt">
              <v:shadow on="t" color="black" offset="0,1pt"/>
              <v:textbox style="layout-flow:vertical-ideographic">
                <w:txbxContent>
                  <w:p w14:paraId="05F1DCF5" w14:textId="77777777" w:rsidR="00583BD6" w:rsidRPr="00384CCB" w:rsidRDefault="00583BD6" w:rsidP="001E558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2AB64CAA" w14:textId="77777777" w:rsidR="00583BD6" w:rsidRPr="00384CCB" w:rsidRDefault="00583BD6" w:rsidP="001E558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txbxContent>
              </v:textbox>
            </v:shape>
          </w:pict>
        </mc:Fallback>
      </mc:AlternateContent>
    </w:r>
    <w:r w:rsidRPr="005900FC">
      <w:rPr>
        <w:rFonts w:hint="eastAsia"/>
        <w:noProof/>
      </w:rPr>
      <mc:AlternateContent>
        <mc:Choice Requires="wps">
          <w:drawing>
            <wp:anchor distT="0" distB="0" distL="114300" distR="114300" simplePos="0" relativeHeight="252356608" behindDoc="0" locked="0" layoutInCell="1" allowOverlap="1" wp14:anchorId="251B6D0D" wp14:editId="28334BF0">
              <wp:simplePos x="0" y="0"/>
              <wp:positionH relativeFrom="column">
                <wp:posOffset>5995035</wp:posOffset>
              </wp:positionH>
              <wp:positionV relativeFrom="paragraph">
                <wp:posOffset>-2563495</wp:posOffset>
              </wp:positionV>
              <wp:extent cx="467995" cy="899795"/>
              <wp:effectExtent l="76200" t="57150" r="84455" b="90805"/>
              <wp:wrapNone/>
              <wp:docPr id="4812" name="テキスト ボックス 4812"/>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B9412C5" w14:textId="77777777" w:rsidR="00583BD6" w:rsidRPr="000B5E2B" w:rsidRDefault="00583BD6" w:rsidP="00384CCB">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7AA0F970" w14:textId="77777777" w:rsidR="00583BD6" w:rsidRPr="000B5E2B"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0C8E30DB" w14:textId="77777777" w:rsidR="00583BD6" w:rsidRPr="000B5E2B" w:rsidRDefault="00583BD6" w:rsidP="00384C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B6D0D" id="テキスト ボックス 4812" o:spid="_x0000_s1559" type="#_x0000_t202" style="position:absolute;left:0;text-align:left;margin-left:472.05pt;margin-top:-201.85pt;width:36.85pt;height:70.8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7d67QIAALsFAAAOAAAAZHJzL2Uyb0RvYy54bWysVMtuEzEU3SPxD5b3dJI0aR7qpAqpgpAq&#10;WtFC147HkxnJYxvbySQsGwnxEfwCYs335Ec49qRpS7tCzMJzX773+tzH6dm6kmQlrCu1Smn7qEWJ&#10;UFxnpVqk9NPN7M2AEueZypjUSqR0Ixw9G79+dVqbkejoQstMWAInyo1qk9LCezNKEscLUTF3pI1Q&#10;UObaVsyDtYsks6yG90omnVbrJKm1zYzVXDgH6XmjpOPoP88F95d57oQnMqXIzcfTxnMezmR8ykYL&#10;y0xR8n0a7B+yqFipEPTg6px5Rpa2fOaqKrnVTuf+iOsq0XlechHfgNe0W3+95rpgRsS3ABxnDjC5&#10;/+eWf1hdWVJmKe0O2h1KFKtQpd322+7u5+7u9277ney2P3bb7e7uF3gSrQBabdwId68Nbvv1W71G&#10;8QOYQe4gDFisc1uFP15JoAf8mwPkYu0Jh7B70h8Oe5RwqAbDYR80vCQPl411/p3QFQlESi0qGoFm&#10;qwvnG9N7kxDLaVlms1LKyNjFfCotWTFUv9+bDmazvfcnZlKROqXHg3YLKXKGLswl8yArA1ycWlDC&#10;5ALtzb2NsZ/cdht3iIHGzHRNiWTOQ5jSWfxeChqSPmeuaJKLHvdmUoXcRWxevDEiuPTCXhdZTeZy&#10;aT+yUK4WPkqyMqCCSWgYhOxFDVRW+9vSF7GJAu7PEAmXcC3ImTQFa1I5HgRhg6xrAIwF0fc5RO5R&#10;eslDzQPl1/N1bKjj1klwE2RznW3QKMgotoEzfFbi/ReA6YpZDBzSxRLxlzhyqVENvacoKbT9+pI8&#10;2KdUsM/4U1JjhFGrL0tmBfB/rzAjw3a3C8c+Mt1evxNAeayZP9aoZTXV6JM2FpbhkQz2Xt6TudXV&#10;LbbNJMSFiimO3FKK6A059eCgwLbiYjKJNKbcMH+hrg0PrgPWofI361tmzb6nPYbhg74fdhTjaWs3&#10;tuGm0pOl13kZ+/4BVxQkMNgQsTT7bRZW0GM+Wj3s3PEfAAAA//8DAFBLAwQUAAYACAAAACEAKJSh&#10;guQAAAAOAQAADwAAAGRycy9kb3ducmV2LnhtbEyPy07DMBBF90j8gzVI7Fo7IbQ0xKkaJFSJRSXC&#10;Y+3GQxIRjyPbbUO/HncFy5k5unNusZ7MwI7ofG9JQjIXwJAaq3tqJby/Pc8egPmgSKvBEkr4QQ/r&#10;8vqqULm2J3rFYx1aFkPI50pCF8KYc+6bDo3yczsixduXdUaFOLqWa6dOMdwMPBViwY3qKX7o1IhP&#10;HTbf9cFIcLQ7N9U9nlcvn/Wu+nDbTVptpby9mTaPwAJO4Q+Gi35UhzI67e2BtGeDhFWWJRGVMMvE&#10;3RLYBRHJMtbZx126SAXwsuD/a5S/AAAA//8DAFBLAQItABQABgAIAAAAIQC2gziS/gAAAOEBAAAT&#10;AAAAAAAAAAAAAAAAAAAAAABbQ29udGVudF9UeXBlc10ueG1sUEsBAi0AFAAGAAgAAAAhADj9If/W&#10;AAAAlAEAAAsAAAAAAAAAAAAAAAAALwEAAF9yZWxzLy5yZWxzUEsBAi0AFAAGAAgAAAAhAFzrt3rt&#10;AgAAuwUAAA4AAAAAAAAAAAAAAAAALgIAAGRycy9lMm9Eb2MueG1sUEsBAi0AFAAGAAgAAAAhACiU&#10;oYLkAAAADgEAAA8AAAAAAAAAAAAAAAAARwUAAGRycy9kb3ducmV2LnhtbFBLBQYAAAAABAAEAPMA&#10;AABYBgAAAAA=&#10;" fillcolor="#75c8ff" strokecolor="window" strokeweight="3pt">
              <v:shadow on="t" color="black" opacity="24903f" origin=",.5" offset="0,.55556mm"/>
              <v:textbox style="layout-flow:vertical-ideographic">
                <w:txbxContent>
                  <w:p w14:paraId="7B9412C5" w14:textId="77777777" w:rsidR="00583BD6" w:rsidRPr="000B5E2B" w:rsidRDefault="00583BD6" w:rsidP="00384CCB">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7AA0F970" w14:textId="77777777" w:rsidR="00583BD6" w:rsidRPr="000B5E2B"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0C8E30DB" w14:textId="77777777" w:rsidR="00583BD6" w:rsidRPr="000B5E2B" w:rsidRDefault="00583BD6" w:rsidP="00384C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52F50337" wp14:editId="1C892455">
              <wp:simplePos x="0" y="0"/>
              <wp:positionH relativeFrom="column">
                <wp:posOffset>2423160</wp:posOffset>
              </wp:positionH>
              <wp:positionV relativeFrom="paragraph">
                <wp:posOffset>-3287395</wp:posOffset>
              </wp:positionV>
              <wp:extent cx="598320" cy="7680960"/>
              <wp:effectExtent l="1905" t="0" r="0" b="0"/>
              <wp:wrapNone/>
              <wp:docPr id="471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8320" cy="768096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4CC8EBD7" id="Rectangle 365" o:spid="_x0000_s1026" style="position:absolute;left:0;text-align:left;margin-left:190.8pt;margin-top:-258.85pt;width:47.1pt;height:604.8pt;rotation:90;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ftBQIAAOEDAAAOAAAAZHJzL2Uyb0RvYy54bWysU9uO0zAQfUfiHyy/0yS9J2q6WnVVhLSw&#10;KxY+wHWcxCLxmLHbtHw9Y7d0C7wh8mBlPOPjc86MV3fHvmMHhU6DKXk2SjlTRkKlTVPyr1+275ac&#10;OS9MJTowquQn5fjd+u2b1WALNYYWukohIxDjisGWvPXeFkniZKt64UZglaFkDdgLTyE2SYViIPS+&#10;S8ZpOk8GwMoiSOUc7T6ck3wd8etaSf9U10551pWcuPm4Ylx3YU3WK1E0KGyr5YWG+AcWvdCGLr1C&#10;PQgv2B71X1C9lggOaj+S0CdQ11qqqIHUZOkfal5aYVXUQuY4e7XJ/T9Y+enwjExXJZ8usglnRvTU&#10;pc/kmzBNp9hkPgseDdYVVPpinzGodPYR5DfHDGxaqlP3iDC0SlTELAv1yW8HQuDoKNsNH6EifLH3&#10;EO061tgzBGrLbJqGL+6SLewYe3S69kgdPZO0OcuXkzF1UlJqMV+m+Tw2MRFFwArkLDr/XkHPwk/J&#10;kbREVHF4dD5wey2JWqDT1VZ3XQyw2W06ZAdB85Ln222eRzkk+baMyFywfkk7W7SD6kQyoyDiSO+C&#10;CLSAPzgbaMZK7r7vBSrOug+GrMqz6TQMZQyms0XQhbeZ3W1GGElQJfecnX83/jzIe4u6aemmLOo0&#10;cE/21jpqDfzOrC5NoTmKFlxmPgzqbRyrXl/m+icAAAD//wMAUEsDBBQABgAIAAAAIQBKhVro4gAA&#10;AAwBAAAPAAAAZHJzL2Rvd25yZXYueG1sTI/BTsMwDIbvSLxDZCRuW9J2bFNpOiHQQExCsA3tnDWh&#10;qWicqkm38vZ4J7jZ8qff31+sRteyk+lD41FCMhXADFZeN1hL+NyvJ0tgISrUqvVoJPyYAKvy+qpQ&#10;ufZn3JrTLtaMQjDkSoKNscs5D5U1ToWp7wzS7cv3TkVa+5rrXp0p3LU8FWLOnWqQPljVmUdrqu/d&#10;4CS8edxvnl7bjzRbHp7twScv78Naytub8eEeWDRj/IPhok/qUJLT0Q+oA2slTJLFPCFWwkxQqQsh&#10;suwO2JGmbJYCLwv+v0T5CwAA//8DAFBLAQItABQABgAIAAAAIQC2gziS/gAAAOEBAAATAAAAAAAA&#10;AAAAAAAAAAAAAABbQ29udGVudF9UeXBlc10ueG1sUEsBAi0AFAAGAAgAAAAhADj9If/WAAAAlAEA&#10;AAsAAAAAAAAAAAAAAAAALwEAAF9yZWxzLy5yZWxzUEsBAi0AFAAGAAgAAAAhAGTMB+0FAgAA4QMA&#10;AA4AAAAAAAAAAAAAAAAALgIAAGRycy9lMm9Eb2MueG1sUEsBAi0AFAAGAAgAAAAhAEqFWujiAAAA&#10;DAEAAA8AAAAAAAAAAAAAAAAAXwQAAGRycy9kb3ducmV2LnhtbFBLBQYAAAAABAAEAPMAAABuBQAA&#10;AAA=&#10;" fillcolor="#9f9" stroked="f"/>
          </w:pict>
        </mc:Fallback>
      </mc:AlternateContent>
    </w:r>
    <w:r>
      <w:rPr>
        <w:noProof/>
      </w:rPr>
      <mc:AlternateContent>
        <mc:Choice Requires="wps">
          <w:drawing>
            <wp:anchor distT="0" distB="0" distL="114300" distR="114300" simplePos="0" relativeHeight="251701248" behindDoc="0" locked="0" layoutInCell="0" allowOverlap="1" wp14:anchorId="54439211" wp14:editId="3F477110">
              <wp:simplePos x="0" y="0"/>
              <wp:positionH relativeFrom="leftMargin">
                <wp:posOffset>6638925</wp:posOffset>
              </wp:positionH>
              <wp:positionV relativeFrom="page">
                <wp:posOffset>10132060</wp:posOffset>
              </wp:positionV>
              <wp:extent cx="477520" cy="477520"/>
              <wp:effectExtent l="0" t="0" r="0" b="0"/>
              <wp:wrapNone/>
              <wp:docPr id="4712"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62775FC8"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58</w:t>
                          </w:r>
                          <w:r w:rsidRPr="00E02E3F">
                            <w:rPr>
                              <w:rStyle w:val="ab"/>
                              <w:b/>
                              <w:bCs/>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439211" id="_x0000_s1560" style="position:absolute;left:0;text-align:left;margin-left:522.75pt;margin-top:797.8pt;width:37.6pt;height:37.6pt;z-index:251701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JZTQ/AgAAYgQAAA4AAABkcnMvZTJvRG9jLnhtbKxUXY7TMBB+R+IO&#10;lt9pktKlKGq6Wm21aKUFVlo4gOM4iYX/GLtNygH2BhyBo8E5GDttt8ADEiIP1sx4PPPNNzNZXY5a&#10;kZ0AL62paDHLKRGG20aarqIfP9y8eE2JD8w0TFkjKroXnl6unz9bDa4Uc9tb1QggGMT4cnAV7UNw&#10;ZZZ53gvN/Mw6YfCytaBZQBW6rAE2YHStsnmev8oGC40Dy4X3aN1Ml3Sd4ret4OF923oRiKooYgvp&#10;hHTW8czWK1Z2wFwv+QEG+wcUmkmDSU+hNiwwsgX5RygtOVhv2zDjVme2bSUXqQaspsh/q+ahZ06k&#10;WpAc7040+f8Xlr/b3QORTUUXy2JOiWEau/Tj29fvj49knvgZnC/R7cHdQ6zQuzvLP3li7HXPTCeu&#10;AOzQC9YgqiLymf3yICoen5J6eGsbjM22wSaqxhZ0DIgkkDF1ZH/qiBgD4WhcLJcXiIJwvDrIMQMr&#10;j48d+PBGWE2iUFGhlHQ+csZKtrvzYfI+ekVzjR43UqmjfGAVZ+Lvszf1a2P5VgsTpgEEoVjA6fc9&#10;ZqYESqFrgXzCbZPoYGWQSpAwlRhSjcSjVuTxw/VA01FuEVxFDa4KJUx1uFJBJU7PcSeCI6dxyn0Z&#10;xnpMHXyZL6NvtNW22SPnYKeBxwVFobfwhZIBh72i/vOWASZRtwb7FjcjCYuLZaQbjtb63MoMxxAI&#10;CbEl8TpMm7R1ILseMxSJeGOvsMetTOQ/oTlMBg5y6uBh6eKmnOvJ6+nXsP4JAAD//wMAUEsDBAoA&#10;AAAAAAAAIQBLbPXXPwoAAD8KAAAVAAAAZHJzL21lZGlhL2ltYWdlMS5qcGVn/9j/4AAQSkZJRgAB&#10;AQEASwBLAAD/4wMLTVNPIFBhbGV0dGUg2qip3q+w3rKy4LW14Le24bO04rm447a347i447q647u6&#10;47275L695bq75by85b285cC/5cHA5r2+5r+/58HB58LB58PC58XD6L/A6cLC6cTD6cfG6sXF68fH&#10;68rJ7c7N1J2d2KSl2Kio2qur26mq26ys266u3LCv3ayt3a6v3bCw3bGw3bKy3q2u3rCx3rOz3rSz&#10;3rW036+w37Kx37Kz37Oz37W137a137i24LCy4LO04LSz4LWz4LW24La24Li34Lm34bKz4bOz4bS0&#10;4bS14bW04bW24ba14ba24ba34be24bi34bm44bq34bq54rS24rW24re24re44re64ri34ri54rm3&#10;4rq44rq64ru54ry64r2747S147W347a247e347i347i647m347m447m547m647m747q447q547q7&#10;47q847u74729476847+95Le55Lq45Lu55Lu65Lu85Ly65Ly95L265L285L685L6+5L+/5MC+5MC/&#10;5MG+5bi65bm55bm75bu65bu85by65by95b265b295b2+5b675b695b6+5b+85b+95b++5b+/5cC+&#10;5cDA5cK/5cLB5cPB5ru85ry75ry95r295r2/5r685r6+5r6/5r+85r++5r/A5sC85sC/5sDB5sG+&#10;5sHC5sLB5sXC57y85729573A576+57++57+/57/A58C+58DA58DB58DC58G+58HA58HC58HD58K+&#10;58K/58LC58LD58PF58TC58XC58fE6L296L+/6MDA6MDC6MG/6MHB6MLB6MLE6MPA6MPB6MPD6MTB&#10;6MTC6MXD6MXE6MXF6MbD6MbF6MfF6cHB6cHD6cLB6cPC6cPD6cPE6cPF6cTA6cTC6cTF6cbD6cbE&#10;6cbF6cbG6cjF6cjH6cnH6crI6sLD6sPD6sTE6sXE6sXG6sbG6sfF6sfG6sfH6sjG6snJ68XG68bG&#10;68fG68fJ68nI68vJ68zK7MfI7MnJ7MrJ7MvL7MzL7M7M7cnJ7czM7s7O7s/P79PS/9sAQwALCAgK&#10;CAcLCgkKDQwLDREcEhEPDxEiGRoUHCkkKyooJCcnLTJANy0wPTAnJzhMOT1DRUhJSCs2T1VORlRA&#10;R0hF/9sAQwEMDQ0RDxEhEhIhRS4nLkVFRUVFRUVFRUVFRUVFRUVFRUVFRUVFRUVFRUVFRUVFRUVF&#10;RUVFRUVFRUVFRUVFRUVF/8AAEQgAgACAAwEiAAIRAQMRAf/EABkAAQEBAQEBAAAAAAAAAAAAAAIB&#10;AwAEBv/EACsQAQACAQQCAgICAgIDAQAAAAECEQASITFBA1EiYRNxMoGRoSOxwdHh8P/EABgBAQEA&#10;AwAAAAAAAAAAAAAAAAABAgME/8QAFhEBAQEAAAAAAAAAAAAAAAAAABEB/9oADAMBAAIRAxEAPwD7&#10;XxzCxKvn7xtRaDdwpH8oxpvm8vkkxLXg/vNTtWUIxiH9uZstN1FVf85pDyDdlHV5KkSG/wCsDo/K&#10;NoD1k2LL3kc3lqerc2O75ws6uNBffrKHqEAic+8khu029YISr5aRpq80lOPGQdRI43OsPMUK333y&#10;QsvnOZfI2va19YFjDa6vI3K1khewOKMo6eczYlrX7wroWKOx6zXb2H7zLcG9vQ52l34/eUPyMJSJ&#10;UtN5IJaibbfeWIMol8Y2ApvxhGRV3F4zvJa31jY00POE+OzTWQKHxDfbO1aZ3KqMrUecznEnVN4F&#10;lPxSbYRvvJCDItDd4d8J4PvnrHWnqqa5wqxoi0bvJmIP5Hf/AOZql+OSFH/WWBELOsIj/wAZRG7e&#10;sK2MQ+XerNDS83d5K1S1G6bU4GZFibb/ALzSES998knetKf3hjcSUi76vCkUlO4OdUHxp5E/vLGI&#10;wBaXlzoxuW3PrAppjEH4yr1h1rvqzR2F1ldnZgdMg08LxhHI1VOSMTUad65MWuRbSuZxler/AMYD&#10;mUtDvzbnRlXi4975Oru5VijG9+jrAmr420ezBOLE32FzRFLeTJMf5P8AvAPjLW9Tp3r3mnlitaDk&#10;3vD4/MwkgKJzWWXlktce8ptqQfgaypZUdDp3frCx3ZvfeSha4FLyBx0saU1HWHyS2AA356xxIk5V&#10;/Hb7rK6YyEt+soiaa3N98EQNUhzvItMoHDfGderak7yA6pDFXnD4lSV2fJK/vNGVxojucmdHaTTu&#10;u+2FJNL/ACdzMzl3r1eSRKdSil+sRFnEtNUW6wi1LmtveWMgp7y2vjYf/nDCNJ9dZRfIskI7d5Z/&#10;Is794k31H8jDKXxDffesCaowAfWXpOM5kz+KF9OZzlPbbnY/eBpqrxp1kqwrd6w6m0pxw1HjZbNX&#10;gZ+Och8kkoH+scZ692xTrBUJeOW69pl0IjbT/rCre1O4ZS7NGNhqCiq7wbxk0bntwjN+M0d3j1lk&#10;MEP1ec+PUfHLKBpDnt+3IpxQnVbBvWdNib7Yoy/GvDmXlqZen/fGGJLpf31hJLJUrScveGMpCLFl&#10;9uPXYBGreFwpkgjs3t3gjOYyU2ri8zvyfkqWkhe1d45SZRrbflMKpMlF3uttskvJxGI3X+MMBIOw&#10;W7Y4tLJ5yjvJF/GF1XLli3C4G1U5pGRK1sySoiIVqcJRYafiBbnRgxjS3Rjklxkc4Yye933hHRks&#10;qU39ZPNKMG7+Qd5E0SJxjt3/AO8z8p+eCUh095FInbcd8fwls85nCT+O5ASqmsRJa4E6wa6ULNu+&#10;coUb1eSFaTU5pHRpqsDH5a+3NYCSWQf5woQ2e+MtDzvXrAPkmMtq54ylAh+wzquKRAXOhpjDfd/z&#10;gdCWuHyG3KUyrvLpAu6+sLAdKNbf3lDYgfyBMk4kyunnbCBGcQP2ZSXzqO9YCYy8YVbXPvJFB737&#10;cU/KRhpbuTnnWR5H5HPOBujJpqvWdIC9XHeCMq1OnZ9d4HyMoSuJqHa8iGsVYi1WSUGunbnOhJI9&#10;b/WXUJy/eByhdBt1lK0bOzmcpA8ludCOnk2wrRgNMnePDlXi0u8somm7oezM9OmFjf7yi8UpY4ZO&#10;mXbvliuwZE1HN24HJF3vjrNEPHAatfrMwS14vZMWqUo0vx94A/LEONUnaryx1sdJQ94owr+JSd50&#10;o6WpKqWPBhS/GRley+64zNbLsr6zWEiMP+wMCRJMhaTvCO9EYoHGHyV5JgLEOc48iulNsRHcu8gz&#10;isWiWqu81htqZVTglEvblxRkkaesDNjqjcsQwjDnjrORmXZnfj+VLfde8KmqinjLGe0hMOlZOnjO&#10;VGowZMedLxgaWRpUq8zR+Uog/WKUUCRen09Y4oiyr7+sqMdSzoJJy1wZr4iE5NWNbkjEyDgHBEbV&#10;vnYHA1nI1UOGV6Qf99YPKunZSuveCE5O9sXBGkKW+7qzLKNDKTW9YGenjbq+jDEPJ8t2JwvK4VdL&#10;IOvvEal3lnG9JLOIMmtsCeQdk47awTbRvU85rP8A44KtBzWQ8hKFxkX9mQf/2VBLAwQUAAYACAAA&#10;ACEAUK8nBuIAAAAPAQAADwAAAGRycy9kb3ducmV2LnhtbEyPzU7DMBCE70i8g7VI3KidirgljVOh&#10;Sj0UCQGlD+DGbhIRr6PYzc/bsz3BbUb7aXYm306uZYPtQ+NRQbIQwCyW3jRYKTh975/WwELUaHTr&#10;0SqYbYBtcX+X68z4Eb/scIwVoxAMmVZQx9hlnIeytk6Hhe8s0u3ie6cj2b7iptcjhbuWL4WQ3OkG&#10;6UOtO7urbflzvDoFu/e3+iAPc3IaP+TgP6d538lZqceH6XUDLNop/sFwq0/VoaBOZ39FE1hLXjyn&#10;KbGk0pdUArsxyVKsgJ1JyZVYAy9y/n9H8Q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uEllND8CAABiBAAADgAAAAAAAAAAAAAAAAA8AgAAZHJzL2Uyb0RvYy54bWxQ&#10;SwECLQAKAAAAAAAAACEAS2z11z8KAAA/CgAAFQAAAAAAAAAAAAAAAACnBAAAZHJzL21lZGlhL2lt&#10;YWdlMS5qcGVnUEsBAi0AFAAGAAgAAAAhAFCvJwbiAAAADwEAAA8AAAAAAAAAAAAAAAAAGQ8AAGRy&#10;cy9kb3ducmV2LnhtbFBLAQItABQABgAIAAAAIQBYYLMbugAAACIBAAAZAAAAAAAAAAAAAAAAACgQ&#10;AABkcnMvX3JlbHMvZTJvRG9jLnhtbC5yZWxzUEsFBgAAAAAGAAYAfQEAABkRAAAAAA==&#10;" o:allowincell="f" stroked="f">
              <v:fill r:id="rId2" o:title="" recolor="t" rotate="t" type="tile"/>
              <v:textbox inset="0,,0">
                <w:txbxContent>
                  <w:p w14:paraId="62775FC8"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58</w:t>
                    </w:r>
                    <w:r w:rsidRPr="00E02E3F">
                      <w:rPr>
                        <w:rStyle w:val="ab"/>
                        <w:b/>
                        <w:bCs/>
                        <w:sz w:val="24"/>
                        <w:szCs w:val="24"/>
                      </w:rPr>
                      <w:fldChar w:fldCharType="end"/>
                    </w:r>
                  </w:p>
                </w:txbxContent>
              </v:textbox>
              <w10:wrap anchorx="margin" anchory="page"/>
            </v:oval>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2517D" w14:textId="77777777" w:rsidR="00583BD6" w:rsidRDefault="00583BD6">
    <w:pPr>
      <w:pStyle w:val="a5"/>
    </w:pPr>
    <w:r w:rsidRPr="00252F6C">
      <w:rPr>
        <w:noProof/>
      </w:rPr>
      <mc:AlternateContent>
        <mc:Choice Requires="wps">
          <w:drawing>
            <wp:anchor distT="0" distB="0" distL="114300" distR="114300" simplePos="0" relativeHeight="252437504" behindDoc="0" locked="0" layoutInCell="1" allowOverlap="1" wp14:anchorId="5A16E5C3" wp14:editId="3B795510">
              <wp:simplePos x="0" y="0"/>
              <wp:positionH relativeFrom="column">
                <wp:posOffset>5855335</wp:posOffset>
              </wp:positionH>
              <wp:positionV relativeFrom="paragraph">
                <wp:posOffset>-704215</wp:posOffset>
              </wp:positionV>
              <wp:extent cx="590550" cy="885825"/>
              <wp:effectExtent l="114300" t="114300" r="133350" b="180975"/>
              <wp:wrapNone/>
              <wp:docPr id="3090" name="ホームベース 3090"/>
              <wp:cNvGraphicFramePr/>
              <a:graphic xmlns:a="http://schemas.openxmlformats.org/drawingml/2006/main">
                <a:graphicData uri="http://schemas.microsoft.com/office/word/2010/wordprocessingShape">
                  <wps:wsp>
                    <wps:cNvSpPr/>
                    <wps:spPr>
                      <a:xfrm flipH="1">
                        <a:off x="0" y="0"/>
                        <a:ext cx="590550" cy="885825"/>
                      </a:xfrm>
                      <a:prstGeom prst="homePlate">
                        <a:avLst>
                          <a:gd name="adj" fmla="val 18588"/>
                        </a:avLst>
                      </a:prstGeom>
                      <a:solidFill>
                        <a:srgbClr val="FFAAAA"/>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71F944F" w14:textId="77777777" w:rsidR="00583BD6" w:rsidRDefault="00583BD6" w:rsidP="00252F6C">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51896720" w14:textId="77777777" w:rsidR="00583BD6" w:rsidRPr="00252F6C" w:rsidRDefault="00583BD6" w:rsidP="00252F6C">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6E5C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090" o:spid="_x0000_s1595" type="#_x0000_t15" style="position:absolute;left:0;text-align:left;margin-left:461.05pt;margin-top:-55.45pt;width:46.5pt;height:69.75pt;flip:x;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sdYwMAANQGAAAOAAAAZHJzL2Uyb0RvYy54bWysVctuGzcU3RfoPxCzrzV62bJgORBsqC3g&#10;Jkbs1muKw9Gw4JAsST3cZf0VQTb9jQL5G/9IzuVQspxkURSdxYgcXp577rkPXbzZtZptpA/KmlnR&#10;PykLJo2wlTKrWfHr/eKHScFC5Kbi2ho5Kx5lKN5cfv/dxdZN5cA2VlfSM4CYMN26WdHE6Ka9XhCN&#10;bHk4sU4aHNbWtzxi61e9yvMt0FvdG5TlaW9rfeW8FTIEfL3uDovLhF/XUsR3dR1kZHpWgFtMb5/e&#10;S3r3Li/4dOW5a5TINPh/YNFyZeD0AHXNI2drr76CapXwNtg6ngjb9mxdKyFTDIimX34RzV3DnUyx&#10;QJzgDjKF/w9WvN3ceqaqWTEszyGQ4S2y9Pz08fnp0/PT389PH2jx1z8sHUOtrQtTXLpztz7vApYU&#10;+q72Lau1cj+hEJIYCI/tktaPB63lLjKBj+PzcjyGQ4GjyWQ8GYwpF70OhuCcD/FHaVtGCwRsW3mr&#10;eSQ9+JRvbkJMeleZMq9+L1jdamRvwzXrA3KSEbMxsPeYdDNYraqF0jpt/Gp5pT3D1VmxWMzx5Muv&#10;zLRhWyg16ZfEnKNea1DCsnVQMJhVwbheoRFE9ImnseQhFRn5vuah6Xwk2OxCG6IgU7XmsOw6Sn/X&#10;VFu21Gv/ngO9X56dk2CVIjn6gzPiUCnU8nhU0vOl73AcU7JI5Q4ZDuhJ8FeOg5BGDisiJFAKnmf5&#10;rY+NzX2y8NbEFJ63aCwOOnCO/k6/Xm5ysuGpwyA0rVZNfK9WzCtMBuqAzP5fIu3vJ8pHLIMbVkyA&#10;kF37h1kxGo1IJBL7FxSLV5RQzI5cN0u5kfqekng6HJNkzWHVlRn38VoKS5kB+w4WhUG7V3ou0pMT&#10;eGyHoIkSaFKndL1Bq7hb7ro+G57SNfq2tNUjug8qJuWCEwsF4jc8xFvuUckgiNka3+FVawvWNq9A&#10;3Po/v/Wd7GeF5L/ht2BbTDao/ceae4kU/WwwOs77oxGAY9qMxmcDbPzxyfL4xKzbKwsN+5jjTqQl&#10;2Ue9X9betg8YwnPyiyNuBLh1LZA3V7GbuBjjQs7nyQzjz/F4Y+6c2I8LysD97oF7l4suYli8tfsp&#10;mLu+mxIvtpQaY+fraGsV6fBF2bzB6ExVk8uXZvPxPlm9/BldfgYAAP//AwBQSwMEFAAGAAgAAAAh&#10;AB5VFf3gAAAADAEAAA8AAABkcnMvZG93bnJldi54bWxMj8tqwzAQRfeF/oOYQHeJJEOD41gOoVBo&#10;aDdNH2vFGj+INTKW/OjfV1m1y5k53Dk3Pyy2YxMOvnWkQG4EMKTSmZZqBZ8fz+sUmA+ajO4coYIf&#10;9HAo7u9ynRk30ztO51CzGEI+0wqaEPqMc182aLXfuB4p3io3WB3iONTcDHqO4bbjiRBbbnVL8UOj&#10;e3xqsLyeR6tgRFdVp+/5Tfav06nBtH65fh2Velgtxz2wgEv4g+GmH9WhiE4XN5LxrFOwSxIZUQVr&#10;KcUO2A0R8jHuLgqSdAu8yPn/EsUvAAAA//8DAFBLAQItABQABgAIAAAAIQC2gziS/gAAAOEBAAAT&#10;AAAAAAAAAAAAAAAAAAAAAABbQ29udGVudF9UeXBlc10ueG1sUEsBAi0AFAAGAAgAAAAhADj9If/W&#10;AAAAlAEAAAsAAAAAAAAAAAAAAAAALwEAAF9yZWxzLy5yZWxzUEsBAi0AFAAGAAgAAAAhAG0qSx1j&#10;AwAA1AYAAA4AAAAAAAAAAAAAAAAALgIAAGRycy9lMm9Eb2MueG1sUEsBAi0AFAAGAAgAAAAhAB5V&#10;Ff3gAAAADAEAAA8AAAAAAAAAAAAAAAAAvQUAAGRycy9kb3ducmV2LnhtbFBLBQYAAAAABAAEAPMA&#10;AADKBgAAAAA=&#10;" adj="17585" fillcolor="#faa" stroked="f" strokeweight="3pt">
              <v:shadow on="t" color="black" offset="0,1pt"/>
              <v:textbox style="layout-flow:vertical-ideographic">
                <w:txbxContent>
                  <w:p w14:paraId="371F944F" w14:textId="77777777" w:rsidR="00583BD6" w:rsidRDefault="00583BD6" w:rsidP="00252F6C">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51896720" w14:textId="77777777" w:rsidR="00583BD6" w:rsidRPr="00252F6C" w:rsidRDefault="00583BD6" w:rsidP="00252F6C">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txbxContent>
              </v:textbox>
            </v:shape>
          </w:pict>
        </mc:Fallback>
      </mc:AlternateContent>
    </w:r>
    <w:r w:rsidRPr="00252F6C">
      <w:rPr>
        <w:rFonts w:hint="eastAsia"/>
        <w:noProof/>
      </w:rPr>
      <mc:AlternateContent>
        <mc:Choice Requires="wps">
          <w:drawing>
            <wp:anchor distT="0" distB="0" distL="114300" distR="114300" simplePos="0" relativeHeight="252436480" behindDoc="0" locked="0" layoutInCell="1" allowOverlap="1" wp14:anchorId="38C11DE1" wp14:editId="63A41D1F">
              <wp:simplePos x="0" y="0"/>
              <wp:positionH relativeFrom="column">
                <wp:posOffset>5985510</wp:posOffset>
              </wp:positionH>
              <wp:positionV relativeFrom="paragraph">
                <wp:posOffset>-1647190</wp:posOffset>
              </wp:positionV>
              <wp:extent cx="467995" cy="899160"/>
              <wp:effectExtent l="76200" t="57150" r="84455" b="91440"/>
              <wp:wrapNone/>
              <wp:docPr id="106" name="テキスト ボックス 106"/>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F84E4CC" w14:textId="77777777" w:rsidR="00583BD6" w:rsidRPr="000939D5" w:rsidRDefault="00583BD6" w:rsidP="00252F6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084A3E01" w14:textId="77777777" w:rsidR="00583BD6" w:rsidRPr="000939D5" w:rsidRDefault="00583BD6" w:rsidP="00252F6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23396250" w14:textId="77777777" w:rsidR="00583BD6" w:rsidRPr="000939D5" w:rsidRDefault="00583BD6" w:rsidP="00252F6C">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6B7D6882" w14:textId="77777777" w:rsidR="00583BD6" w:rsidRPr="000939D5" w:rsidRDefault="00583BD6" w:rsidP="00252F6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11DE1" id="_x0000_t202" coordsize="21600,21600" o:spt="202" path="m,l,21600r21600,l21600,xe">
              <v:stroke joinstyle="miter"/>
              <v:path gradientshapeok="t" o:connecttype="rect"/>
            </v:shapetype>
            <v:shape id="テキスト ボックス 106" o:spid="_x0000_s1596" type="#_x0000_t202" style="position:absolute;left:0;text-align:left;margin-left:471.3pt;margin-top:-129.7pt;width:36.85pt;height:70.8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z3i7gIAALkFAAAOAAAAZHJzL2Uyb0RvYy54bWysVM1uEzEQviPxDpbvdJMmTZOomyqkBCFV&#10;bUUKPTteb3Ylr21sJ5tybCTEQ/AKiDPPkxfhs/PTlPaE2IN3/mf8zXjOzpeVJAthXalVSptHDUqE&#10;4jor1Syln27Hb7qUOM9UxqRWIqX3wtHzwetXZ7Xpi2NdaJkJSxBEuX5tUlp4b/pJ4nghKuaOtBEK&#10;ylzbinmwdpZkltWIXsnkuNHoJLW2mbGaC+cgvdgo6SDGz3PB/XWeO+GJTClq8/G08ZyGMxmcsf7M&#10;MlOUfFsG+4cqKlYqJN2HumCekbktn4WqSm6107k/4rpKdJ6XXMQ74DbNxl+3mRTMiHgXgOPMHib3&#10;/8Lyq8WNJWWG3jU6lChWoUnr1bf1w8/1w+/16jtZr36sV6v1wy/wJBgBstq4PjwnBr5++VYv4b6T&#10;OwgDEsvcVuGPOxLoAf79HnCx9IRD2O6c9nonlHCour1esxMbkjw6G+v8e6ErEoiUWvQzwswWl86j&#10;EJjuTEIup2WZjUspI2Nn05G0ZMHQ+3e9UXfUDTXC5YmZVKROaavbbKBEzjCDuWQeZGWAilMzSpic&#10;Ybi5tzH3E2937/Y5MJaZrimRzHkIUzqO30tJQ9EXzBWb4mLErZlUoXYRRxd3jAjOvbCTIqvJVM7t&#10;R4ay2g18lGRlQAXvYMMg5UnUQGW1vyt9EUco4P4MkeAEtyBn0hRsU0qrG4RbmDYARsj0robIHZSX&#10;hFnY9DxQfjldxnFqtU5DmCCb6uweg4KK4hg4w8cl7n8JmG6YxXNDuVgh/hpHLjW6obcUJYW2X1+S&#10;B/uUCvYZf0pqPGD06sucWQH8Pyi8kF6z3UZgH5n2yelxAOVQMz3UqHk10piTJtaV4ZEM9l7uyNzq&#10;6g67ZhjyQsUUR20pRfYNOfLgoMCu4mI4jDTeuGH+Uk0MD6ED1qHzt8s7Zs12pj0ew5XePXU04+lo&#10;b2yDp9LDudd5Gef+EVc0JDDYD7E1210WFtAhH60eN+7gDwAAAP//AwBQSwMEFAAGAAgAAAAhAN9C&#10;1NTkAAAADgEAAA8AAABkcnMvZG93bnJldi54bWxMj8tOwzAQRfdI/IM1SOxaO2kJSYhTQSXEhiLR&#10;lgU7J57GUf2IYrcNf4+7guXMHN05t1pNRpMzjr53lkMyZ0DQtk72tuOw373OciA+CCuFdhY5/KCH&#10;VX17U4lSuov9xPM2dCSGWF8KDiqEoaTUtwqN8HM3oI23gxuNCHEcOypHcYnhRtOUsYwa0dv4QYkB&#10;1wrb4/ZkOLzkH9P7Yq3evtPm8NUIw4qNPnJ+fzc9PwEJOIU/GK76UR3q6NS4k5WeaA7FMs0iymGW&#10;PhRLIFeEJdkCSBN3SfKYA60r+r9G/QsAAP//AwBQSwECLQAUAAYACAAAACEAtoM4kv4AAADhAQAA&#10;EwAAAAAAAAAAAAAAAAAAAAAAW0NvbnRlbnRfVHlwZXNdLnhtbFBLAQItABQABgAIAAAAIQA4/SH/&#10;1gAAAJQBAAALAAAAAAAAAAAAAAAAAC8BAABfcmVscy8ucmVsc1BLAQItABQABgAIAAAAIQB6hz3i&#10;7gIAALkFAAAOAAAAAAAAAAAAAAAAAC4CAABkcnMvZTJvRG9jLnhtbFBLAQItABQABgAIAAAAIQDf&#10;QtTU5AAAAA4BAAAPAAAAAAAAAAAAAAAAAEgFAABkcnMvZG93bnJldi54bWxQSwUGAAAAAAQABADz&#10;AAAAWQYAAAAA&#10;" fillcolor="#e9c8c8" strokecolor="window" strokeweight="3pt">
              <v:shadow on="t" color="black" opacity="24903f" origin=",.5" offset="0,.55556mm"/>
              <v:textbox style="layout-flow:vertical-ideographic">
                <w:txbxContent>
                  <w:p w14:paraId="5F84E4CC" w14:textId="77777777" w:rsidR="00583BD6" w:rsidRPr="000939D5" w:rsidRDefault="00583BD6" w:rsidP="00252F6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084A3E01" w14:textId="77777777" w:rsidR="00583BD6" w:rsidRPr="000939D5" w:rsidRDefault="00583BD6" w:rsidP="00252F6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23396250" w14:textId="77777777" w:rsidR="00583BD6" w:rsidRPr="000939D5" w:rsidRDefault="00583BD6" w:rsidP="00252F6C">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6B7D6882" w14:textId="77777777" w:rsidR="00583BD6" w:rsidRPr="000939D5" w:rsidRDefault="00583BD6" w:rsidP="00252F6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880448" behindDoc="0" locked="0" layoutInCell="0" allowOverlap="1" wp14:anchorId="29FE2D0B" wp14:editId="1712BF5D">
              <wp:simplePos x="0" y="0"/>
              <wp:positionH relativeFrom="leftMargin">
                <wp:posOffset>6561455</wp:posOffset>
              </wp:positionH>
              <wp:positionV relativeFrom="page">
                <wp:posOffset>10149205</wp:posOffset>
              </wp:positionV>
              <wp:extent cx="477520" cy="477520"/>
              <wp:effectExtent l="0" t="0" r="0" b="0"/>
              <wp:wrapNone/>
              <wp:docPr id="723"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583769A4"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74</w:t>
                          </w:r>
                          <w:r w:rsidRPr="00E02E3F">
                            <w:rPr>
                              <w:rStyle w:val="ab"/>
                              <w:b/>
                              <w:bCs/>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FE2D0B" id="_x0000_s1597" style="position:absolute;left:0;text-align:left;margin-left:516.65pt;margin-top:799.15pt;width:37.6pt;height:37.6pt;z-index:251880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tOgJAAgAAYQQAAA4AAABkcnMvZTJvRG9jLnhtbKxUXW7bMAx+H7A7&#10;CHpfnJ92KYw4RdGgQ4FuK9DtALQs28JkSaOU2N0BeoMdYUfbzjFKTtJsexgwzA8CSVHkx4+kV5dD&#10;p9lOolfWFHw2mXImjbCVMk3BP364eXXBmQ9gKtDWyII/Ss8v1y9frHqXy7ltra4kMgpifN67grch&#10;uDzLvGhlB35inTR0WVvsIJCKTVYh9BS909l8On2d9RYrh1ZI78m6GS/5OsWvaynC+7r2MjBdcMIW&#10;0onpLOOZrVeQNwiuVWIPA/4BRQfKUNJjqA0EYFtUf4TqlEDrbR0mwnaZrWslZKqBqplNf6vmoQUn&#10;Uy1EjndHmvz/Cyve7e6Rqargy/mCMwMdNenHt6/fn57YPNHTO5+T14O7x1igd3dWfPLM2OsWTCOv&#10;EG3fSqgI1CzSmf3yICqenrKyf2srig3bYBNTQ41dDEgcsCE15PHYEDkEJsh4tlyeEwom6GovxwyQ&#10;Hx479OGNtB2LQsGl1sr5SBnksLvzYfQ+eEVzSR43SuuDvCeVRuLvoze2a2PFtpMmjPOHUkOg4fct&#10;ZeYMc9mVkujE2yrRAXlQWrIwlhhSjcyTNpvGj7aDTAe5JnAFN7QpnIFuaKOCTpye4k4ER07jkPs8&#10;DOWQGrhYXETfaCtt9Uicox3nnfaThNbiF856mvWC+89bQEqibw31LS5GEs7Ol5FuPFjLUysYQSEI&#10;EmFL4nUYF2nrUDUtZZgl4o29oh7XKpH/jGY/GTTHqYP7nYuLcqonr+c/w/onAAAA//8DAFBLAwQK&#10;AAAAAAAAACEAS2z11z8KAAA/CgAAFQAAAGRycy9tZWRpYS9pbWFnZTEuanBlZ//Y/+AAEEpGSUYA&#10;AQEBAEsASwAA/+MDC01TTyBQYWxldHRlINqoqd6vsN6ysuC1teC3tuGztOK5uOO2t+O4uOO6uuO7&#10;uuO9u+S+veW6u+W8vOW9vOXAv+XBwOa9vua/v+fBwefCwefDwufFw+i/wOnCwunEw+nHxurFxevH&#10;x+vKye3OzdSdndikpdioqNqrq9upqtusrNuurtywr92srd2ur92wsN2xsN2yst6trt6wsd6zs960&#10;s961tN+vsN+ysd+ys9+zs9+1td+2td+4tuCwsuCztOC0s+C1s+C1tuC2tuC4t+C5t+Gys+Gzs+G0&#10;tOG0teG1tOG1tuG2teG2tuG2t+G3tuG4t+G5uOG6t+G6ueK0tuK1tuK3tuK3uOK3uuK4t+K4ueK5&#10;t+K6uOK6uuK7ueK8uuK9u+O0teO1t+O2tuO3t+O4t+O4uuO5t+O5uOO5ueO5uuO5u+O6uOO6ueO6&#10;u+O6vOO7u+O9veO+vOO/veS3ueS6uOS7ueS7uuS7vOS8uuS8veS9uuS9vOS+vOS+vuS/v+TAvuTA&#10;v+TBvuW4uuW5ueW5u+W7uuW7vOW8uuW8veW9uuW9veW9vuW+u+W+veW+vuW/vOW/veW/vuW/v+XA&#10;vuXAwOXCv+XCweXDwea7vOa8u+a8vea9vea9v+a+vOa+vua+v+a/vOa/vua/wObAvObAv+bAwebB&#10;vubBwubCwebFwue8vOe9vee9wOe+vue/vue/v+e/wOfAvufAwOfAwefAwufBvufBwOfBwufBw+fC&#10;vufCv+fCwufCw+fDxefEwufFwufHxOi9vei/v+jAwOjAwujBv+jBwejCwejCxOjDwOjDwejDw+jE&#10;wejEwujFw+jFxOjFxejGw+jGxejHxenBwenBw+nCwenDwunDw+nDxOnDxenEwOnEwunExenGw+nG&#10;xOnGxenGxunIxenIx+nJx+nKyOrCw+rDw+rExOrFxOrFxurGxurHxerHxurHx+rIxurJyevFxuvG&#10;xuvHxuvHyevJyOvLyevMyuzHyOzJyezKyezLy+zMy+zOzO3Jye3MzO7Ozu7Pz+/T0v/bAEMACwgI&#10;CggHCwoJCg0MCw0RHBIRDw8RIhkaFBwpJCsqKCQnJy0yQDctMD0wJyc4TDk9Q0VISUgrNk9VTkZU&#10;QEdIRf/bAEMBDA0NEQ8RIRISIUUuJy5FRUVFRUVFRUVFRUVFRUVFRUVFRUVFRUVFRUVFRUVFRUVF&#10;RUVFRUVFRUVFRUVFRUVFRf/AABEIAIAAgAMBIgACEQEDEQH/xAAZAAEBAQEBAQAAAAAAAAAAAAAC&#10;AQMABAb/xAArEAEAAgEEAgICAgICAwEAAAABAhEAEiExQQNRImETcTKBkaEjscHR4fD/xAAYAQEB&#10;AAMAAAAAAAAAAAAAAAAAAQIDBP/EABYRAQEBAAAAAAAAAAAAAAAAAAARAf/aAAwDAQACEQMRAD8A&#10;+18cwsSr5+8bUWg3cKR/KMab5vL5JMS14P7zU7VlCMYh/bmbLTdRVX/OaQ8g3ZR1eSpEhv8ArA6P&#10;yjaA9ZNiy95HN5anq3Nju+cLOrjQX36yh6hAInPvJIbtNvWCEq+WkaavNJTjxkHUSONzrDzFCt99&#10;8kLL5zmXyNr2tfWBYw2uryNytZIXsDijKOnnM2Ja1+8K6Fijses129h+8y3Bvb0Odpd+P3lD8jCU&#10;iVLTeSCWom233liDKJfGNgKb8YRkVdxeM7yWt9Y2NNDzhPjs01kCh8Q32ztWmdyqjK1HnM5xJ1Te&#10;BZT8Um2Eb7yQgyLQ3eHfCeD756x1p6qmucKsaItG7yZiD+R3/wDmapfjkhR/1lgRCzrCI/8AGURu&#10;3rCtjEPl3qzQ0vN3eStUtRum1OBmRYm2/wC80hEvffJJ3rSn94Y3ElIu+rwpFJTuDnVB8aeRP7yx&#10;iMAWl5c6Mbltz6wKaYxB+Mq9Yda76s0dhdZXZ2YHTINPC8YRyNVTkjE1GneuTFrkW0rmcZXq/wDG&#10;A5lLQ78250ZV4uPe+Tq7uVYoxvfo6wJq+NtHswTixN9hc0RS3kyTH+T/ALwD4y1vU6d695p5YrWg&#10;5N7w+PzMJICic1ll5ZLXHvKbakH4GsqWVHQ6d36wsd2b33koWuBS8gcdLGlNR1h8ktgAN+escSJO&#10;Vfx2+6yumMhLfrKImmtzffBEDVIc7yLTKBw3xnXq2pO8gOqQxV5w+JUldnySv7zRlcaI7nJnR2k0&#10;7rvthSTS/wAnczM5d69XkkSnUopfrERZxLTVFusItS5rb3ljIKe8tr42H/5wwjSfXWUXyLJCO3eW&#10;fyLO/eJN9R/Iwyl8Q333rAmqMAH1l6TjOZM/ihfTmc5T2252P3gaaq8adZKsK3esOptKccNR42Wz&#10;V4GfjnIfJJKB/rHGevdsU6wVCXjluvaZdCI20/6wq3tTuGUuzRjYagoqu8G8ZNG57cIzfjNHd49Z&#10;ZDBD9XnPj1HxyygaQ57ftyKcUJ1Wwb1nTYm+2KMvxrw5l5amXp/3xhiS6X99YSSyVK0nL3hjKQix&#10;Zfbj12ARq3hcKZII7N7d4IzmMlNq4vM78n5KlpIXtXeOUmUa235TCqTJRd7rbbJLycRiN1/jDASD&#10;sFu2OLSyeco7yRfxhdVy5YtwuBtVOaRkStbMkqIiFanCUWGn4gW50YMY0t0Y5JcZHOGMnvd94R0Z&#10;LKlN/WTzSjBu/kHeRNEicY7d/wDvM/KfnglIdPeRSJ23HfH8JbPOZwk/juQEqprESWuBOsGulCzb&#10;vnKFG9XkhWk1OaR0aarAx+WvtzWAklkH+cKENnvjLQ8716wD5JjLaueMpQIfsM6rikQFzoaYw33f&#10;84HQlrh8htylMq7y6QLuvrCwHSjW395Q2IH8gTJOJMrp52wgRnED9mUl86jvWAmMvGFW1z7yRQe9&#10;+3FPykYaW7k551keR+Rzzgboyaar1nSAvVx3gjKtTp2fXeB8jKEriah2vIhrFWItVklBrp25zoSS&#10;PW/1l1Ccv3gcoXQbdZStGzs5nKQPJbnQjp5NsK0YDTJ3jw5V4tLvLKJpu6HszPTphY3+8ovFKWOG&#10;Tpl275YrsGRNRzduByRd746zRDxwGrX6zMEteL2TFqlKNL8feAPyxDjVJ2q8sdbHSUPeKMK/iUne&#10;dKOlqSqljwYUvxkZXsvuuMzWy7K+s1hIjD/sDAkSTIWk7wjvRGKBxh8leSYCxDnOPIrpTbER3LvI&#10;M4rFolqrvNYbamVU4JRL25cUZJGnrAzY6o3LEMIw546zkZl2Z34/lS33XvCpqop4yxntITDpWTp4&#10;zlRqMGTHnS8YGlkaVKvM0flKIP1ilFAkXp9PWOKIsq+/rKjHUs6CSctcGa+IhOTVjW5IxMg4BwRG&#10;1b52BwNZyNVDhlekH/fWDyrp2Urr3ghOTvbFwRpClvu6syyjQyk1vWBnp426vowxDyfLdicLyuFX&#10;SyDr7xGpd5ZxvSSziDJrbAnkHZOO2sE20b1POaz/AOOCrQc1kPIShcZF/ZkH/9lQSwMEFAAGAAgA&#10;AAAhABMaJPfiAAAADwEAAA8AAABkcnMvZG93bnJldi54bWxMj81OwzAQhO9IvIO1SNyoHaKYkMap&#10;UKUeioQopQ/gxm4cEdtR7Obn7dme4DajHc1+U25m25FRD6H1TkCyYkC0q71qXSPg9L17yoGEKJ2S&#10;nXdawKIDbKr7u1IWyk/uS4/H2BAscaGQAkyMfUFpqI22Mqx8rx3eLn6wMqIdGqoGOWG57egzY5xa&#10;2Tr8YGSvt0bXP8erFbD9eDd7vl+S0/TJR3+Yl13PFyEeH+a3NZCo5/gXhhs+okOFTGd/dSqQDj1L&#10;0xSzqLLXHNUtk7A8A3JGxV/SDGhV0v87q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FitOgJAAgAAYQQAAA4AAAAAAAAAAAAAAAAAPAIAAGRycy9lMm9Eb2MueG1s&#10;UEsBAi0ACgAAAAAAAAAhAEts9dc/CgAAPwoAABUAAAAAAAAAAAAAAAAAqAQAAGRycy9tZWRpYS9p&#10;bWFnZTEuanBlZ1BLAQItABQABgAIAAAAIQATGiT34gAAAA8BAAAPAAAAAAAAAAAAAAAAABoPAABk&#10;cnMvZG93bnJldi54bWxQSwECLQAUAAYACAAAACEAWGCzG7oAAAAiAQAAGQAAAAAAAAAAAAAAAAAp&#10;EAAAZHJzL19yZWxzL2Uyb0RvYy54bWwucmVsc1BLBQYAAAAABgAGAH0BAAAaEQAAAAA=&#10;" o:allowincell="f" stroked="f">
              <v:fill r:id="rId2" o:title="" recolor="t" rotate="t" type="tile"/>
              <v:textbox inset="0,,0">
                <w:txbxContent>
                  <w:p w14:paraId="583769A4"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74</w:t>
                    </w:r>
                    <w:r w:rsidRPr="00E02E3F">
                      <w:rPr>
                        <w:rStyle w:val="ab"/>
                        <w:b/>
                        <w:bCs/>
                        <w:sz w:val="24"/>
                        <w:szCs w:val="24"/>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879424" behindDoc="0" locked="0" layoutInCell="1" allowOverlap="1" wp14:anchorId="45440763" wp14:editId="5DDC2812">
              <wp:simplePos x="0" y="0"/>
              <wp:positionH relativeFrom="column">
                <wp:posOffset>2407920</wp:posOffset>
              </wp:positionH>
              <wp:positionV relativeFrom="paragraph">
                <wp:posOffset>-3287395</wp:posOffset>
              </wp:positionV>
              <wp:extent cx="598170" cy="7680960"/>
              <wp:effectExtent l="1905" t="0" r="0" b="0"/>
              <wp:wrapNone/>
              <wp:docPr id="722"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8170" cy="768096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0312F19" id="Rectangle 365" o:spid="_x0000_s1026" style="position:absolute;left:0;text-align:left;margin-left:189.6pt;margin-top:-258.85pt;width:47.1pt;height:604.8pt;rotation:90;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e9BAIAAOADAAAOAAAAZHJzL2Uyb0RvYy54bWysU9uO0zAQfUfiHyy/0ySlt0RNV6uuipAW&#10;WLHwAY7jJBaJx4zdpuXrGbulW+ANkQcr4xkfn3NmvL47Dj07KHQaTMmzScqZMhJqbdqSf/2ye7Pi&#10;zHlhatGDUSU/KcfvNq9frUdbqCl00NcKGYEYV4y25J33tkgSJzs1CDcBqwwlG8BBeAqxTWoUI6EP&#10;fTJN00UyAtYWQSrnaPfhnOSbiN80SvpPTeOUZ33JiZuPK8a1CmuyWYuiRWE7LS80xD+wGIQ2dOkV&#10;6kF4wfao/4IatERw0PiJhCGBptFSRQ2kJkv/UPPcCauiFjLH2atN7v/Byo+HJ2S6LvlyOuXMiIGa&#10;9JlsE6btFXu7mAeLRusKqny2TxhEOvsI8ptjBrYd1al7RBg7JWoiloX65LcDIXB0lFXjB6gJX+w9&#10;RLeODQ4Mgboyn6Xhi7vkCjvGFp2uLVJHzyRtzvNVtqRGSkotF6s0X8QeJqIIWIGcReffKRhY+Ck5&#10;kpaIKg6PzgduLyVRC/S63um+jwG21bZHdhA0Lnm+2+V5lEOSb8uIzAXrl7SzRRXUJ5IZBRFHehZE&#10;oAP8wdlII1Zy930vUHHWvzdkVZ7NZmEmYzCbL6cU4G2mus0IIwmq5J6z8+/Wn+d4b1G3Hd2URZ0G&#10;7sneRketgd+Z1aUpNEbRgsvIhzm9jWPVy8Pc/AQAAP//AwBQSwMEFAAGAAgAAAAhAM7BmF3iAAAA&#10;DAEAAA8AAABkcnMvZG93bnJldi54bWxMj8tOwzAQRfdI/IM1SOxa20mBKMSpEKggkBD0oa7d2MQR&#10;9jiKnTb8Pe4KdjOaozvnVsvJWXLUQ+g8CuBzBkRj41WHrYDddjUrgIQoUUnrUQv40QGW9eVFJUvl&#10;T7jWx01sSQrBUEoBJsa+pDQ0RjsZ5r7XmG5ffnAypnVoqRrkKYU7SzPGbqmTHaYPRvb60ejmezM6&#10;Ae8et29Pr/Yzy4v9s9l7/vIxroS4vpoe7oFEPcU/GM76SR3q5HTwI6pArIAZvytuEitgwVKpM8Fy&#10;zoEc0pQvMqB1Rf+XqH8BAAD//wMAUEsBAi0AFAAGAAgAAAAhALaDOJL+AAAA4QEAABMAAAAAAAAA&#10;AAAAAAAAAAAAAFtDb250ZW50X1R5cGVzXS54bWxQSwECLQAUAAYACAAAACEAOP0h/9YAAACUAQAA&#10;CwAAAAAAAAAAAAAAAAAvAQAAX3JlbHMvLnJlbHNQSwECLQAUAAYACAAAACEAiCmHvQQCAADgAwAA&#10;DgAAAAAAAAAAAAAAAAAuAgAAZHJzL2Uyb0RvYy54bWxQSwECLQAUAAYACAAAACEAzsGYXeIAAAAM&#10;AQAADwAAAAAAAAAAAAAAAABeBAAAZHJzL2Rvd25yZXYueG1sUEsFBgAAAAAEAAQA8wAAAG0FAAAA&#10;AA==&#10;" fillcolor="#9f9" stroked="f"/>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8B61E" w14:textId="77777777" w:rsidR="00583BD6" w:rsidRDefault="00583BD6">
    <w:pPr>
      <w:pStyle w:val="a5"/>
    </w:pPr>
    <w:r w:rsidRPr="004D2F93">
      <w:rPr>
        <w:noProof/>
      </w:rPr>
      <mc:AlternateContent>
        <mc:Choice Requires="wps">
          <w:drawing>
            <wp:anchor distT="0" distB="0" distL="114300" distR="114300" simplePos="0" relativeHeight="252434432" behindDoc="0" locked="0" layoutInCell="1" allowOverlap="1" wp14:anchorId="61FA22D6" wp14:editId="541765F3">
              <wp:simplePos x="0" y="0"/>
              <wp:positionH relativeFrom="column">
                <wp:posOffset>-1051560</wp:posOffset>
              </wp:positionH>
              <wp:positionV relativeFrom="paragraph">
                <wp:posOffset>-755650</wp:posOffset>
              </wp:positionV>
              <wp:extent cx="619125" cy="885825"/>
              <wp:effectExtent l="133350" t="95250" r="142875" b="180975"/>
              <wp:wrapNone/>
              <wp:docPr id="4917" name="ホームベース 4917"/>
              <wp:cNvGraphicFramePr/>
              <a:graphic xmlns:a="http://schemas.openxmlformats.org/drawingml/2006/main">
                <a:graphicData uri="http://schemas.microsoft.com/office/word/2010/wordprocessingShape">
                  <wps:wsp>
                    <wps:cNvSpPr/>
                    <wps:spPr>
                      <a:xfrm>
                        <a:off x="0" y="0"/>
                        <a:ext cx="619125" cy="885825"/>
                      </a:xfrm>
                      <a:prstGeom prst="homePlate">
                        <a:avLst>
                          <a:gd name="adj" fmla="val 18588"/>
                        </a:avLst>
                      </a:prstGeom>
                      <a:solidFill>
                        <a:srgbClr val="FFAAAA"/>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8B906BF" w14:textId="77777777" w:rsidR="00583BD6" w:rsidRDefault="00583BD6" w:rsidP="00252F6C">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3D4479BF" w14:textId="77777777" w:rsidR="00583BD6" w:rsidRPr="00252F6C" w:rsidRDefault="00583BD6" w:rsidP="00252F6C">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A22D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917" o:spid="_x0000_s1598" type="#_x0000_t15" style="position:absolute;left:0;text-align:left;margin-left:-82.8pt;margin-top:-59.5pt;width:48.75pt;height:69.7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2OXwMAAMoGAAAOAAAAZHJzL2Uyb0RvYy54bWysVc1uGzcQvhfIOxB7j6XVjy0JXgeCDRUF&#10;3MSI3fpMcblaFlySJakf51g/RdFLXyNA3sYv0m8oWpbTHooge1jNLMlvvvlmODp/t+s020gflDVV&#10;UZ70CyaNsLUyq6r45W7xdlKwELmpubZGVsWDDMW7izc/nG/dTA5sa3UtPQOICbOtq4o2Rjfr9YJo&#10;ZcfDiXXSYLGxvuMRrl/1as+3QO90b9Dvn/a21tfOWyFDwNer/WJxkfCbRor4oWmCjExXBbjF9Pbp&#10;vaR37+Kcz1aeu1aJTIN/A4uOK4OgB6grHjlbe/UvqE4Jb4Nt4omwXc82jRIy5YBsyv5X2dy23MmU&#10;C8QJ7iBT+H6w4v3mxjNVV8VoWp4VzPAOVXp6/Ovp8cvT499Pj3+S8cdnlpah1taFGQ7duhufvQCT&#10;Ut81vqNfJMV2SeGHg8JyF5nAx9NyWg7GBRNYmkzGE9hA6b0cdj7EH6XtGBlI03byRvNIKvAZ31yH&#10;mFSuM1Fe/1awptOo2YZrVgJykhHzZmA/Y9LJYLWqF0rr5PjV8lJ7hqNVsVjM8eTDr7Zpw7ZVMZyU&#10;fXSQ4OjSBpRgdg66BbMqGNcrtL+IPvE0liKk1qLYVzy0+xgJNofQhijI1KM5LbuO0t+29ZYt9dp/&#10;5EAv+2fTMcLWiuQoB2fEoVbo4PGoT8/XscNxTmlHanLIcEBPgr8KHIQ0clgTIYEG8DzLb31sbb4d&#10;C29NTOl5i+vEQQfBcavTr5ebXGxE2mMQmlarNn5UK+YV5gH1fWb/P5GezyfKRyyDG9ZMgJBd+3v0&#10;7mhEIpHYP6NZvKKCYmLkvlnKjdR3VMTT4Zgkaw/Wvs24j1dSWKoM2O9h0RjkvdJzkZ5cwON9SJoo&#10;gSbdj/2NICvulrt0u4bDKR2jb0tbP+DOQcWkXHBioUD8mod4wz06GQQxUeMHvBptwdpmC8St//Rf&#10;32l/VUj+K34LtsU8g9q/r7mXKNFPBgNjWo5GAI7JGY3PBnD88cryeMWsu0sLDUtMbyeSSfujfjYb&#10;b7t7jN45xcUSNwLc9lcgO5dxP2cxvIWcz9M2DD3H47W5dYLASWCqwN3unnuXmy5iWLy3z7Mv3/r9&#10;lHjZSyeNna+jbVSkxRdls4OBmbomty9N5GM/7Xr5C7r4BwAA//8DAFBLAwQUAAYACAAAACEAQwft&#10;reIAAAAMAQAADwAAAGRycy9kb3ducmV2LnhtbEyPwU7DMAyG70i8Q2Qkbl3aTq1GaTohBDckxBhI&#10;3LIka6o1TtVkXeHp553GzZY//f7+ej27nk1mDJ1HAdkiBWZQed1hK2D7+ZqsgIUoUcveoxHwawKs&#10;m9ubWlban/DDTJvYMgrBUEkBNsah4jwoa5wMCz8YpNvej05GWseW61GeKNz1PE/TkjvZIX2wcjDP&#10;1qjD5ugEvBT7r3f7JpdK/fzhVCzzw7j9FuL+bn56BBbNHK8wXPRJHRpy2vkj6sB6AUlWFiWxlyl7&#10;oFrEJOUqA7YTkKcF8Kbm/0s0ZwAAAP//AwBQSwECLQAUAAYACAAAACEAtoM4kv4AAADhAQAAEwAA&#10;AAAAAAAAAAAAAAAAAAAAW0NvbnRlbnRfVHlwZXNdLnhtbFBLAQItABQABgAIAAAAIQA4/SH/1gAA&#10;AJQBAAALAAAAAAAAAAAAAAAAAC8BAABfcmVscy8ucmVsc1BLAQItABQABgAIAAAAIQD+2K2OXwMA&#10;AMoGAAAOAAAAAAAAAAAAAAAAAC4CAABkcnMvZTJvRG9jLnhtbFBLAQItABQABgAIAAAAIQBDB+2t&#10;4gAAAAwBAAAPAAAAAAAAAAAAAAAAALkFAABkcnMvZG93bnJldi54bWxQSwUGAAAAAAQABADzAAAA&#10;yAYAAAAA&#10;" adj="17585" fillcolor="#faa" stroked="f" strokeweight="3pt">
              <v:shadow on="t" color="black" offset="0,1pt"/>
              <v:textbox style="layout-flow:vertical-ideographic">
                <w:txbxContent>
                  <w:p w14:paraId="08B906BF" w14:textId="77777777" w:rsidR="00583BD6" w:rsidRDefault="00583BD6" w:rsidP="00252F6C">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3D4479BF" w14:textId="77777777" w:rsidR="00583BD6" w:rsidRPr="00252F6C" w:rsidRDefault="00583BD6" w:rsidP="00252F6C">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txbxContent>
              </v:textbox>
            </v:shape>
          </w:pict>
        </mc:Fallback>
      </mc:AlternateContent>
    </w:r>
    <w:r w:rsidRPr="00C9371F">
      <w:rPr>
        <w:rFonts w:hint="eastAsia"/>
        <w:noProof/>
      </w:rPr>
      <mc:AlternateContent>
        <mc:Choice Requires="wps">
          <w:drawing>
            <wp:anchor distT="0" distB="0" distL="114300" distR="114300" simplePos="0" relativeHeight="252432384" behindDoc="0" locked="0" layoutInCell="1" allowOverlap="1" wp14:anchorId="20AEFEEF" wp14:editId="7476E0A0">
              <wp:simplePos x="0" y="0"/>
              <wp:positionH relativeFrom="column">
                <wp:posOffset>-1047750</wp:posOffset>
              </wp:positionH>
              <wp:positionV relativeFrom="paragraph">
                <wp:posOffset>-1694815</wp:posOffset>
              </wp:positionV>
              <wp:extent cx="467995" cy="899160"/>
              <wp:effectExtent l="76200" t="57150" r="84455" b="91440"/>
              <wp:wrapNone/>
              <wp:docPr id="4916" name="テキスト ボックス 4916"/>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D8297C9" w14:textId="77777777" w:rsidR="00583BD6" w:rsidRPr="000939D5" w:rsidRDefault="00583BD6" w:rsidP="004E19D5">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6605A4A7" w14:textId="77777777" w:rsidR="00583BD6" w:rsidRPr="000939D5" w:rsidRDefault="00583BD6" w:rsidP="004E19D5">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018A8213" w14:textId="77777777" w:rsidR="00583BD6" w:rsidRPr="000939D5" w:rsidRDefault="00583BD6" w:rsidP="004E19D5">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39ACB97E" w14:textId="77777777" w:rsidR="00583BD6" w:rsidRPr="000939D5" w:rsidRDefault="00583BD6" w:rsidP="004E19D5">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EFEEF" id="_x0000_t202" coordsize="21600,21600" o:spt="202" path="m,l,21600r21600,l21600,xe">
              <v:stroke joinstyle="miter"/>
              <v:path gradientshapeok="t" o:connecttype="rect"/>
            </v:shapetype>
            <v:shape id="テキスト ボックス 4916" o:spid="_x0000_s1599" type="#_x0000_t202" style="position:absolute;left:0;text-align:left;margin-left:-82.5pt;margin-top:-133.45pt;width:36.85pt;height:70.8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66wIAALsFAAAOAAAAZHJzL2Uyb0RvYy54bWysVM1uEzEQviPxDpbvdJM2bZOomyqkBCFV&#10;bUUKPTteb3Ylr21sJ5twbCTEQ/AKiDPPkxfhs/Nb2hNiD975n/E347m4nFeSzIR1pVYpbR41KBGK&#10;66xUk5R+uh++aVPiPFMZk1qJlC6Eo5e9168uatMVx7rQMhOWIIhy3dqktPDedJPE8UJUzB1pIxSU&#10;ubYV82DtJMksqxG9kslxo3GW1NpmxmounIP0aq2kvRg/zwX3t3nuhCcypajNx9PGcxzOpHfBuhPL&#10;TFHyTRnsH6qoWKmQdBfqinlGprZ8FqoqudVO5/6I6yrReV5yEe+A2zQbf91mVDAj4l0AjjM7mNz/&#10;C8tvZneWlFlKW53mGSWKVejSavlt9fhz9fh7tfxOVssfq+Vy9fgLPIlWAK02rgvfkYG3n7/VczQ/&#10;gBnkDsKAxTy3VfjjlgR6wL/YQS7mnnAIW2fnnc4pJRyqdgclxJYke2djnX8vdEUCkVKLjkag2eza&#10;eSSE6dYk5HJaltmwlDIydjIeSEtmDN1/1xm0B+1QI1yemElF6pSetJsNlMgZpjCXzIOsDHBxakIJ&#10;kxOMN/c25n7i7RZulwODmemaEsmchzClw/i9lDQUfcVcsS4uRtyYSRVqF3F4cceI4NQLOyqymozl&#10;1H5koV0NfJRkZUAFL2HNIOVp1EBltX8ofRGHKOD+DJHgBLcgZ9IUbF3KSTsINzCtAYyQ6W0NkTso&#10;L9n3PFB+Pp7HgTppxTBBNtbZAoOCiuIYOMOHJe5/DZjumMWDQ7lYIv4WRy41uqE3FCWFtl9fkgf7&#10;lAr2GX9Kajxh9OrLlFkB/D8ovJFOs4USiI9M6/T8OIByqBkfatS0GmjMSRMLy/BIBnsvt2RudfWA&#10;bdMPeaFiiqO2lCL7mhx4cFBgW3HR70car9wwf61GhofQAevQ+fv5A7NmM9Mej+FGbx87mvF0tNe2&#10;wVPp/tTrvIxzv8cVDQkMNkRszWabhRV0yEer/c7t/QEAAP//AwBQSwMEFAAGAAgAAAAhADzU2JDk&#10;AAAADgEAAA8AAABkcnMvZG93bnJldi54bWxMj81OwzAQhO9IvIO1SNxS50eNmjROBZUQF0CiwKE3&#10;J97GUeN1FLtteHvcE73taEaz31Sb2QzsjJPrLQlIFjEwpNaqnjoB318v0QqY85KUHCyhgF90sKnv&#10;7ypZKnuhTzzvfMdCCblSCtDejyXnrtVopFvYESl4BzsZ6YOcOq4meQnlZuBpHOfcyJ7CBy1H3Gps&#10;j7uTEfC8+pjfsq1+3afN4aeRJi7eh6MQjw/z0xqYx9n/h+GKH9ChDkyNPZFybBAQJfkyjPHhSvO8&#10;ABYyUZFkwJqrmS4z4HXFb2fUfwAAAP//AwBQSwECLQAUAAYACAAAACEAtoM4kv4AAADhAQAAEwAA&#10;AAAAAAAAAAAAAAAAAAAAW0NvbnRlbnRfVHlwZXNdLnhtbFBLAQItABQABgAIAAAAIQA4/SH/1gAA&#10;AJQBAAALAAAAAAAAAAAAAAAAAC8BAABfcmVscy8ucmVsc1BLAQItABQABgAIAAAAIQD+jqX66wIA&#10;ALsFAAAOAAAAAAAAAAAAAAAAAC4CAABkcnMvZTJvRG9jLnhtbFBLAQItABQABgAIAAAAIQA81NiQ&#10;5AAAAA4BAAAPAAAAAAAAAAAAAAAAAEUFAABkcnMvZG93bnJldi54bWxQSwUGAAAAAAQABADzAAAA&#10;VgYAAAAA&#10;" fillcolor="#e9c8c8" strokecolor="window" strokeweight="3pt">
              <v:shadow on="t" color="black" opacity="24903f" origin=",.5" offset="0,.55556mm"/>
              <v:textbox style="layout-flow:vertical-ideographic">
                <w:txbxContent>
                  <w:p w14:paraId="0D8297C9" w14:textId="77777777" w:rsidR="00583BD6" w:rsidRPr="000939D5" w:rsidRDefault="00583BD6" w:rsidP="004E19D5">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6605A4A7" w14:textId="77777777" w:rsidR="00583BD6" w:rsidRPr="000939D5" w:rsidRDefault="00583BD6" w:rsidP="004E19D5">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018A8213" w14:textId="77777777" w:rsidR="00583BD6" w:rsidRPr="000939D5" w:rsidRDefault="00583BD6" w:rsidP="004E19D5">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39ACB97E" w14:textId="77777777" w:rsidR="00583BD6" w:rsidRPr="000939D5" w:rsidRDefault="00583BD6" w:rsidP="004E19D5">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0F94571C" wp14:editId="48DE7FC0">
              <wp:simplePos x="0" y="0"/>
              <wp:positionH relativeFrom="column">
                <wp:posOffset>2494915</wp:posOffset>
              </wp:positionH>
              <wp:positionV relativeFrom="paragraph">
                <wp:posOffset>-3325495</wp:posOffset>
              </wp:positionV>
              <wp:extent cx="539750" cy="7680960"/>
              <wp:effectExtent l="0" t="8255" r="4445" b="4445"/>
              <wp:wrapNone/>
              <wp:docPr id="474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9750" cy="768096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950BD3" id="Rectangle 365" o:spid="_x0000_s1026" style="position:absolute;left:0;text-align:left;margin-left:196.45pt;margin-top:-261.85pt;width:42.5pt;height:604.8pt;rotation:9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hCBgIAAOEDAAAOAAAAZHJzL2Uyb0RvYy54bWysU8GO0zAQvSPxD5bvNGk3aTdR09WqqyKk&#10;hV2x8AGu4yQWiceM3abl6xm7pVvghsjBynjGz++9GS/vDkPP9gqdBlPx6STlTBkJtTZtxb9+2by7&#10;5cx5YWrRg1EVPyrH71Zv3yxHW6oZdNDXChmBGFeOtuKd97ZMEic7NQg3AasMJRvAQXgKsU1qFCOh&#10;D30yS9N5MgLWFkEq52j34ZTkq4jfNEr6p6ZxyrO+4sTNxxXjug1rslqKskVhOy3PNMQ/sBiENnTp&#10;BepBeMF2qP+CGrREcND4iYQhgabRUkUNpGaa/qHmpRNWRS1kjrMXm9z/g5Wf9s/IdF3xbJHlnBkx&#10;UJc+k2/CtL1iN/M8eDRaV1Lpi33GoNLZR5DfHDOw7qhO3SPC2ClRE7NpqE9+OxACR0fZdvwINeGL&#10;nYdo16HBgSFQW/IsDV/cJVvYIfboeOmROngmaTO/KRY5dVJSajG/TYt5bGIiyoAVyFl0/r2CgYWf&#10;iiNpiahi/+h84PZaErVAr+uN7vsYYLtd98j2gualKDaboohySPJ1GZE5Y/2SdrJoC/WRZEZBxJHe&#10;BRHoAH9wNtKMVdx93wlUnPUfDFlVTLMsDGUMsnwxowCvM9vrjDCSoCruOTv9rv1pkHcWddvRTdOo&#10;08A92dvoqDXwO7E6N4XmKFpwnvkwqNdxrHp9maufAAAA//8DAFBLAwQUAAYACAAAACEAIkaiTeIA&#10;AAAMAQAADwAAAGRycy9kb3ducmV2LnhtbEyPUUvDMBDH3wW/QzjBty1pO0qtTYcoUxRE3WTPWXO2&#10;xeRSmnSr397sSd/uuB//+/2r9WwNO+Loe0cSkqUAhtQ43VMr4XO3WRTAfFCklXGEEn7Qw7q+vKhU&#10;qd2JPvC4DS2LIeRLJaELYSg5902HVvmlG5Di7cuNVoW4ji3XozrFcGt4KkTOreopfujUgPcdNt/b&#10;yUp4dbR7eXg272lW7B+7vUue3qaNlNdX890tsIBz+IPhrB/VoY5OBzeR9sxIWCT5zSqyErIiB3Ym&#10;xEqkwA5xSrMceF3x/yXqXwAAAP//AwBQSwECLQAUAAYACAAAACEAtoM4kv4AAADhAQAAEwAAAAAA&#10;AAAAAAAAAAAAAAAAW0NvbnRlbnRfVHlwZXNdLnhtbFBLAQItABQABgAIAAAAIQA4/SH/1gAAAJQB&#10;AAALAAAAAAAAAAAAAAAAAC8BAABfcmVscy8ucmVsc1BLAQItABQABgAIAAAAIQAokPhCBgIAAOED&#10;AAAOAAAAAAAAAAAAAAAAAC4CAABkcnMvZTJvRG9jLnhtbFBLAQItABQABgAIAAAAIQAiRqJN4gAA&#10;AAwBAAAPAAAAAAAAAAAAAAAAAGAEAABkcnMvZG93bnJldi54bWxQSwUGAAAAAAQABADzAAAAbwUA&#10;AAAA&#10;" fillcolor="#9f9" stroked="f"/>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1871232" behindDoc="0" locked="0" layoutInCell="0" allowOverlap="1" wp14:anchorId="1AD7B388" wp14:editId="600F2685">
              <wp:simplePos x="0" y="0"/>
              <wp:positionH relativeFrom="rightMargin">
                <wp:posOffset>-5988685</wp:posOffset>
              </wp:positionH>
              <wp:positionV relativeFrom="page">
                <wp:posOffset>10148570</wp:posOffset>
              </wp:positionV>
              <wp:extent cx="477520" cy="477520"/>
              <wp:effectExtent l="0" t="0" r="0" b="0"/>
              <wp:wrapNone/>
              <wp:docPr id="4748"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7D01D24D"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75</w:t>
                          </w:r>
                          <w:r w:rsidRPr="00E02E3F">
                            <w:rPr>
                              <w:rStyle w:val="ab"/>
                              <w:b/>
                              <w:bCs/>
                              <w:color w:val="FF0000"/>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D7B388" id="_x0000_s1600" style="position:absolute;left:0;text-align:left;margin-left:-471.55pt;margin-top:799.1pt;width:37.6pt;height:37.6pt;z-index:251871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aZWM/AgAAYgQAAA4AAABkcnMvZTJvRG9jLnhtbKxUUY7TMBD9R+IO&#10;lv9p2tKlKGq6Wm21aKUFVlo4wMRxEgvHNmO3STnA3oAjcDQ4B2On7Rb4QELkw5oZj2fevJnJ6nLo&#10;NNtJ9Mqags8mU86kEbZSpin4xw83L15z5gOYCrQ1suB76fnl+vmzVe9yObet1ZVERkGMz3tX8DYE&#10;l2eZF63swE+sk4Yua4sdBFKxySqEnqJ3OptPp6+y3mLl0ArpPVk34yVfp/h1LUV4X9deBqYLTthC&#10;OjGdZTyz9QryBsG1ShxgwD+g6EAZSnoKtYEAbIvqj1CdEmi9rcNE2C6zda2ETDVQNbPpb9U8tOBk&#10;qoXI8e5Ek/9/YcW73T0yVRV8sVxQrwx01KUf375+f3xk88RP73xObg/uHmOF3t1Z8ckzY69bMI28&#10;QrR9K6EiVLPIZ/bLg6h4esrK/q2tKDZsg01UDTV2MSCRwIbUkf2pI3IITJBxsVxeEAom6OogxwyQ&#10;Hx879OGNtB2LQsGl1sr5yBnksLvzYfQ+ekVzSR43SuujfGCVZuLvszf2a2PFtpMmjAOIUkOg6fct&#10;ZeYMc9mVkvjE2yrRAXlQWrIwlhhSjcyTNpvGj9aDTEe5JnAFN7QqnIFuaKWCTpye404ER07jlPs8&#10;DOWQOvhykRJGW2mrPXGOdhx4WlASWotfOOtp2AvuP28BKYm+NdS3uBlJWFwsI914tJbnVjCCQhAk&#10;wpbE6zBu0tahalrKMEvEG3tFPa5VIv8JzWEyaJBTBw9LFzflXE9eT7+G9U8AAAD//wMAUEsDBAoA&#10;AAAAAAAAIQA8ftGAbBAAAGwQAAAVAAAAZHJzL21lZGlhL2ltYWdlMS5qcGVn/9j/4AAQSkZJRgAB&#10;AQEASwBLAAD/4wMOTVNPIFBhbGV0dGUgb77Uf8faicvdj8/fktHgltTimtTjndfkntrlodvmpNzn&#10;p93nqN/orN/prOHqr+LqsuPrtOTstebtuefuu+juvejvvenvvuvvwevwwezxw+3xxO7yyO/zyvH0&#10;0fP36fv9abrRbb3Tcb/UcsHVdcHWd8LWeMTXecLXe8XYfcXZf8jagMbagsjbg8nbhMvbhsnchsvc&#10;iMvciM3disvdiszdi83di87ejc3ejc7fjs7ejs/fj9HfkM7fkNDfkc/gkdHgks/gktLgk9Hhk9Lg&#10;k9PhlNLhldPhltHhltPhltXil9Phl9bimNTimNXimdPjmdTimdXjmtfjmtnkm9Tjm9Xjm9fjnNTk&#10;nNfkndXkndbkndnlndrlntbkntjln9bln9rln9vln9zmoNfloNnloNvmodnlodrmodzmotvmot3n&#10;o9zmo93mo97npNrmpNvnpN3npdznpd3mpd/nptznpt3npt7opt/oqNzoqN7oqd7oqd/oqd/pqt3o&#10;quHpq97pq9/pq+HprN7prODprOHprOLqrd/qreHpreHqreHrrePqrt/qruHqruLqr+Hqr+Lrr+Pq&#10;r+TrsOPrseHrsePrseTrseTssuLrsuPssuTrsuXss+Prs+Tss+XstOXsteTsteXstefttuTttuXt&#10;tuftt+btt+ftuOTsuObuuOftuOfuuOjuuenuuubuuujuuunvu+fvu+jvu+nuu+nvu+nxvOjvvOnt&#10;vOnvvOrvvenuvenwvevvvujvvujxvunuvunvvurwvuvwvuzwv+nwv+rwv+vvv+zvwOrwwOvwwOzw&#10;wOzxwerwwevxwezywe3xwuzwwuzywu3wwu7xw+vxw+zyw+3ww+3yw+3zw+7xxOzxxO3yxO7xxO7z&#10;xO/yxe3yxe7yxe/yxfDyx+3zx+7yx+/zyO3zyO7zyfDzyfHzyvDzyvD0y+/0y/D1y/L0zPH0zPL1&#10;zvL1z/D20PH20PP20fL30vX31PP41/b52vb63Pf73vn84fv95/3+8v//+///////XbXN/9sAQwAL&#10;CAgKCAcLCgkKDQwLDREcEhEPDxEiGRoUHCkkKyooJCcnLTJANy0wPTAnJzhMOT1DRUhJSCs2T1VO&#10;RlRAR0hF/9sAQwEMDQ0RDxEhEhIhRS4nLkVFRUVFRUVFRUVFRUVFRUVFRUVFRUVFRUVFRUVFRUVF&#10;RUVFRUVFRUVFRUVFRUVFRUVF/8AAEQgAgACAAwEiAAIRAQMRAf/EABkAAAMBAQEAAAAAAAAAAAAA&#10;AAECAwQABv/EADIQAAIBAwIFAgQGAgMBAAAAAAECEQADIRIxBBNBUWEicTKBwdEUI5Gh4fBCsVJi&#10;8ST/xAAYAQEBAQEBAAAAAAAAAAAAAAAAAQIEBf/EAB0RAQADAAIDAQAAAAAAAAAAAAABESExQVFh&#10;cQL/2gAMAwEAAhEDEQA/APa8UWuME26sO3YfLr5nsKsOa9pIbSSuXmDINV/DhfVcMTnO5NTe5obQ&#10;ARAmBux6Ceg7n9K6bvh5tVyeQumYDN/13P2qd28tpF1KWOrSSI3G+KHDG7MXGLA7SdjTDhiUVnb0&#10;qIBP970NmMUNw6FKKCrD/EQY9ztU7pJvY+GxbNz3bZf0JBp1jQoTSwBz1ikOqbywPzCJPgbVIVgF&#10;qtvDkJw5DGAGgHtNFbPiqAC0jl8KBJrUzbMRRdTX+HMJpJwVOcUrcOzOblySzHc9TS3OIdbAuFk1&#10;3PhtD1EDux6ewprV/nKYULcG4JJBH+6mrnZ2JN4jlypwzHp2p1W2uDJf/jipCbVqDcLMNn3j7+Ky&#10;vba7giEGQu8eSep80qy6a3YqGKqwJIBIA26kfzU05vOL55ZPwEzA+fWroDCowmVEmdzU7vElEUqN&#10;asfSCY1AddtvJ3pCyW7fZSTb0lgxGkicDcnt4qiuXUPGlYOsZrk5bLzNBhuk5BpkZX0Mul0OQAcE&#10;9P0oQROZrnQFQiNsz4p106olXYDIJzFDa2Jy0HPf/wB+9RtcO6vzeo3PigpdugZFwKNDEaQMsIhR&#10;P7+1Rt3zeUpcVRcIwwGD4qt61qSAI0mR7Ui8P4pFUk3ai2tNxrurXcaSY601vWWJcATlfbzRYkso&#10;KyRmSevtSWxdliSIYSBgwairC+AB+WCxMAZknwIk1FricQz2+apLAgiIz4oXLLsq+o6gSJGJBpRw&#10;mgCRHbpViiZlEWCpIIg9aratFHDDpVlvWnvFJJYDON6driaxbVSC3Uj+xSZlI/MOKqxhzAmfhJml&#10;9BJAwFyZ3rO73bkaC6HUdjEDoB9Zq6FgqsVBafV0qUtpni1Di3dUoHQMGmQARie1MvD20GZkdI+u&#10;1ZL1kpdKkkhRCz/x6Cr2NTW+UWI05B8dv3rUxmMxO6syppVG6mQB/dqdUCjSAADnTSIqWQtsAxPp&#10;Ef78VD8Pcv6dQyskkbk9/wC7VlpZObrlz6SMLOQRRZ7jIMFmmAJmMYpLzMGhVOVnGJPnwK6wLoQq&#10;5L49JbNU9G1NbtF7pVWGHJwP/aLcWbdkXAjctjCuVALewJz7xULyG4LTqVuC3uAARPcihc5vE3OZ&#10;ebU0RMbClJdKi6nEKFt3GXuI9VLeYsGtlSTpA2xJ3J7428mlXhp6VoVgraWKl/8At4obPKXCobaM&#10;pPp/xBNVOorkepvPXpvUnvIbio6mGAYMek7SOnf9KdhcN2dQCgxpn4h7UWPBV4TlQxMEbTua6/fN&#10;otpVfSoY6juSYAA69c9KlxF1gALPpLZBXBjv8/8AXvXXFN61aukDVBU0ryl9QrY4nmg6Boub6TkH&#10;2prltmYQ5UDIOZms62SCCMEbGtOrT+YxIkRE4pPojY111Nek9Rg1yWypBA2oI1tbZuH0BsnVgj3q&#10;lziDbQgwfTqJAyB3mY8VGs5SciwoLatLPkjJGO3yFT4fiGulluKNRnSR18GqIUvq5DEq3Q/49sUy&#10;WFGSyiPOaqb0CoLKMRqMerzPWkd3vI4KzkDOzLO0dP5qg5nMA9PLGCO/aK7mI0qjqzxgEzj7VBJL&#10;NwXjfb4iZJ+lUPMN2QsIDDGN+1C5dZU39SrOTOTgAA/0Cl4e491G5gBcbECJFX2mcHucYLTBCSQd&#10;ygAgd65gZYOVFuIHjzNAWEZi7OgkzE/tFG4i8sa2KooIPsamLoLYSMyW7Rv86oRLaWZgjbkDIHWP&#10;epjlStnVpZMhGBBHX9ak/EXG0G3GckEbdhPfv0q7JcQr+Ha47OVicwNgP4phoVVUkZOATE0xLXLU&#10;gtJEw2QPlSPbUgu4J674B2+1Q+K67SKxKn0iTJAA96j+JVrxtMrK/SRie3j50JFwnlHS6uJwNwd/&#10;OaI4bQ4L5YnVnf3pnZczwFw24BvtHRgDG+RP6de1FrAaPVCkAb4xt/ulPDs5Ku4gMWEwMnr5qi24&#10;RVViADiDH9FUAW+WrcogmN+k0AGAfXdENkZnT4mp3bzXFYIzAkwoGIHcnqT26UV9Vv8A+gzGMmJH&#10;miW5bjcTYdGUK3YbFe1H8OWfmu4ZyZmck1bSiCVlQN2bFDR+Uw1SCD6pn96WteXG0j3Cxkz1UTUz&#10;dtC3cZS2gHSXUYHie/tNB7YW1dCMdd1Se2o+PlNZmL3LdtGaUtiEUAACkQkzTaG5oGlla2RBInf6&#10;VK6SAi28aR6T28j6dt+1T4dSjx/i+DWwOhLEjU4yxLbU4WNY7VgW2DnAU6ifarpdQawqSVMREz7Q&#10;c0eYHD6BqYYOrAiuuXEs6Q2lQQYkRt/s05SMJcZi5ULqAHpnaTuSOp7dKHD2DaBU/AwyPrT8Pf5w&#10;kDluN1wRHimLN62w3YjJ+1PS5yZY1lAsQIwsCsl682jVbwrOVQDAMbse+TA6b1fVcW3cNwQ0envB&#10;qV1FK2EQyEtwfckk0hJ4Z7d26lwNrYicgnB+Vb3a6LnoHoU+onqPvWYWZrUSwbUVDCAFAGSemfer&#10;KfkTptgsVWO5mluXBbt6ssTmsx4m5+IBDTbBgxs3kfStTIrMVJwDMDMdP786lVy1d8JstxBbg6ys&#10;wzd+h+WYml4fhjaxHpbEd6NhDYtsGnSBqA7e1US8HLlpGnGomZHiiR7SuXyltWtBTmFB6gbmBsO3&#10;entILwDBdJOCvmilq0qg5M7REH51weLnL0SCfUe1Pi/VGsi3hiNXRev8VmucQVAa0qnUcA9R38eO&#10;tUUXNeQFtmVK438UVtWrYAI9R2GBPzqfSd4BXDWl0gqzYAiQM9fFL+HXQU1SZ1CcZ64qulgwACx8&#10;96zjhXvBdQ+Ab+epJ71Ula3wxUa4wBknaKncuMmu3blSIAgdep/iqG6lsLrkmQJifnR1FCWuRqnA&#10;CzOP7mi/CW3/ACG50LHUCJqioo+Ihff70qcRbu2muKSdIkiII7VB7l1tHKdgQJYjAnsB2Hc70oum&#10;0rbUelg7dApmpsJDATI9K4/U/pge9IyG+i6zAIhgBOZ6UeeloLqdxMrqA3jeotlHDaVkiBsKcgtr&#10;0AqZ3I3HfGaDtdNyV9SruWzIjoelSvarjXF0TnSJ2A6mO579OlVMhR7qonMutoWSCJnV9/pQvXXs&#10;2le5a06vhR2hyO8AY+ddftO5tuvx2+3TzUjbe6+q4zO+xLZNIpJswu2uIhXDLiNJOD86rduFEaA8&#10;rEnvnMeY70icKTiJqsFUEKGG0ntTFi+2a1xDc8lx+Wx2OSo96Y8PcvSrKD6iTA3PSfYbVZbNsEy0&#10;AeCaF25aRSGbTHpkiY8HsYpfhKzSmzrthGaVHpOJpbtwoCqkalURIksfsBvTsLjFStwKBBBB+LG0&#10;dachGuxEsBkUVO0xuhmdVDgQTG9Frdy6SAIDIFIiTG8f3tXB0vs6WrfM0/FB9CDyxpE4y0TpYMoG&#10;AwMg/pTTOzpZ5WoAasQRVCypbJASB/kDP/lSbWbaxpddUxHpI7Y3E0LfDPbucxplz6icapofDW2W&#10;4SxXRowDPTuKVeHWBrfCiBOceKoxDq2vUoXqSNvp1pWsqbSqDptQRAyIP9/egjfutaJRSFKhdC6Q&#10;SZ3J8AfvVOH4o3JDALcjoBDfrsaF6xi3E4GnPbpQWwZBFXKTbUeb0Ml4BTnWD1/sY8ULt/SGjTrU&#10;DB3JPb6n5Ubdrlo6hok7gxmmAVrjHTJG84n2NRdBeId+HZm1So+CcHt8qzOrPeD2yw0iAxwT5P27&#10;VqDobhQCCR0yMfWjrDJgBRnpvHX2/wB0uird6xq0gAESPeojhXdF1/Agx0Hk+570lsXefzTOcET0&#10;rQSFLl9KoMhu3mnByXFhEzEnSNRgCepqa3XvF0KwGBCsMfqKLX7CKEdmkGcgkj3G9V12wisNOk7F&#10;ZM0RmAvLY/DklbUyUgZ+9FeHq5W4bss40gkaZ3Ht7Vy8Ui3RbDMpYAglcGdt6X4Kjt1u0bWIw3Tv&#10;XMxS0W0hWnTMSBJ3/ilvvcVVcgMdXqBJz2nxPTapcKzj8u4SynYnoaV2X0Zbjm8RlrJOA4E+/wBa&#10;F8c0Mmkn1RJ2AHbyT17YrSSApAVZG4Bz/FHVpIgfF10zFLWkbP5NkK/RoUb1d7y2h6giYmSS2O8V&#10;JDcLjUsW9jO8+9IbV25rU7M0tAyY2HsO1T6RNcP/2VBLAwQUAAYACAAAACEA7hRiD+UAAAAPAQAA&#10;DwAAAGRycy9kb3ducmV2LnhtbEyPwU7DMAyG70i8Q2Qkbl2ybnRtaTqhSUgcOLAyaeKWtaGpaJzS&#10;pFvh6TEnONr/p9+fi+1se3bWo+8cSlguBDCNtWs6bCUcXh+jFJgPChvVO9QSvrSHbXl9Vai8cRfc&#10;63MVWkYl6HMlwYQw5Jz72mir/MINGil7d6NVgcax5c2oLlRuex4LkXCrOqQLRg16Z3T9UU1Wwvy5&#10;m4PAl0qYuD0evp+ej9Obl/L2Zn64Bxb0HP5g+NUndSjJ6eQmbDzrJUTZerUklpK7LI2BEROlySYD&#10;dqJdslmtgZcF//9H+Q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KBplYz8CAABiBAAADgAAAAAAAAAAAAAAAAA8AgAAZHJzL2Uyb0RvYy54bWxQSwECLQAKAAAAAAAA&#10;ACEAPH7RgGwQAABsEAAAFQAAAAAAAAAAAAAAAACnBAAAZHJzL21lZGlhL2ltYWdlMS5qcGVnUEsB&#10;Ai0AFAAGAAgAAAAhAO4UYg/lAAAADwEAAA8AAAAAAAAAAAAAAAAARhUAAGRycy9kb3ducmV2Lnht&#10;bFBLAQItABQABgAIAAAAIQBYYLMbugAAACIBAAAZAAAAAAAAAAAAAAAAAFgWAABkcnMvX3JlbHMv&#10;ZTJvRG9jLnhtbC5yZWxzUEsFBgAAAAAGAAYAfQEAAEkXAAAAAA==&#10;" o:allowincell="f" stroked="f">
              <v:fill r:id="rId2" o:title="" recolor="t" rotate="t" type="tile"/>
              <v:textbox inset="0,,0">
                <w:txbxContent>
                  <w:p w14:paraId="7D01D24D"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75</w:t>
                    </w:r>
                    <w:r w:rsidRPr="00E02E3F">
                      <w:rPr>
                        <w:rStyle w:val="ab"/>
                        <w:b/>
                        <w:bCs/>
                        <w:color w:val="FF0000"/>
                        <w:sz w:val="24"/>
                        <w:szCs w:val="24"/>
                      </w:rPr>
                      <w:fldChar w:fldCharType="end"/>
                    </w:r>
                  </w:p>
                </w:txbxContent>
              </v:textbox>
              <w10:wrap anchorx="margin" anchory="page"/>
            </v:oval>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9E9FE" w14:textId="77777777" w:rsidR="00583BD6" w:rsidRDefault="00583BD6">
    <w:pPr>
      <w:pStyle w:val="a5"/>
    </w:pPr>
    <w:r>
      <w:rPr>
        <w:noProof/>
      </w:rPr>
      <mc:AlternateContent>
        <mc:Choice Requires="wps">
          <w:drawing>
            <wp:anchor distT="0" distB="0" distL="114300" distR="114300" simplePos="0" relativeHeight="251894784" behindDoc="0" locked="0" layoutInCell="1" allowOverlap="1" wp14:anchorId="23E2BB97" wp14:editId="4C435B75">
              <wp:simplePos x="0" y="0"/>
              <wp:positionH relativeFrom="column">
                <wp:posOffset>2494915</wp:posOffset>
              </wp:positionH>
              <wp:positionV relativeFrom="paragraph">
                <wp:posOffset>-3325495</wp:posOffset>
              </wp:positionV>
              <wp:extent cx="539750" cy="7680960"/>
              <wp:effectExtent l="0" t="8255" r="4445" b="4445"/>
              <wp:wrapNone/>
              <wp:docPr id="253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9750" cy="768096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B27B5E" id="Rectangle 365" o:spid="_x0000_s1026" style="position:absolute;left:0;text-align:left;margin-left:196.45pt;margin-top:-261.85pt;width:42.5pt;height:604.8pt;rotation:9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ayBgIAAOEDAAAOAAAAZHJzL2Uyb0RvYy54bWysU8tu2zAQvBfoPxC815IfsiPBchA4cFEg&#10;bYKm+QCaoiSiEpdd0pbdr++Sdh23vQXVgdByl8OZ2eXy9tB3bK/QaTAlH49SzpSRUGnTlPzl2+bD&#10;DWfOC1OJDowq+VE5frt6/2452EJNoIWuUsgIxLhisCVvvbdFkjjZql64EVhlKFkD9sJTiE1SoRgI&#10;ve+SSZrOkwGwsghSOUe796ckX0X8ulbSP9a1U551JSduPq4Y121Yk9VSFA0K22p5piHewKIX2tCl&#10;F6h74QXbof4HqtcSwUHtRxL6BOpaSxU1kJpx+pea51ZYFbWQOc5ebHL/D1Z+2T8h01XJJ9k048yI&#10;nrr0lXwTpukUm86z4NFgXUGlz/YJg0pnH0B+d8zAuqU6dYcIQ6tERczGoT7540AIHB1l2+EzVIQv&#10;dh6iXYcae4ZAbclmafjiLtnCDrFHx0uP1MEzSZvZNF9k1ElJqcX8Js3nsYmJKAJWIGfR+Y8KehZ+&#10;So6kJaKK/YPzgdtrSdQCna42uutigM123SHbC5qXPN9s8jzKIcnXZUTmjPVb2smiLVRHkhkFEUd6&#10;F0SgBfzJ2UAzVnL3YydQcdZ9MmRVPp7NwlDGYJYtJhTgdWZ7nRFGElTJPWen37U/DfLOom5aumkc&#10;dRq4I3trHbUGfidW56bQHEULzjMfBvU6jlWvL3P1CwAA//8DAFBLAwQUAAYACAAAACEAIkaiTeIA&#10;AAAMAQAADwAAAGRycy9kb3ducmV2LnhtbEyPUUvDMBDH3wW/QzjBty1pO0qtTYcoUxRE3WTPWXO2&#10;xeRSmnSr397sSd/uuB//+/2r9WwNO+Loe0cSkqUAhtQ43VMr4XO3WRTAfFCklXGEEn7Qw7q+vKhU&#10;qd2JPvC4DS2LIeRLJaELYSg5902HVvmlG5Di7cuNVoW4ji3XozrFcGt4KkTOreopfujUgPcdNt/b&#10;yUp4dbR7eXg272lW7B+7vUue3qaNlNdX890tsIBz+IPhrB/VoY5OBzeR9sxIWCT5zSqyErIiB3Ym&#10;xEqkwA5xSrMceF3x/yXqXwAAAP//AwBQSwECLQAUAAYACAAAACEAtoM4kv4AAADhAQAAEwAAAAAA&#10;AAAAAAAAAAAAAAAAW0NvbnRlbnRfVHlwZXNdLnhtbFBLAQItABQABgAIAAAAIQA4/SH/1gAAAJQB&#10;AAALAAAAAAAAAAAAAAAAAC8BAABfcmVscy8ucmVsc1BLAQItABQABgAIAAAAIQCEolayBgIAAOED&#10;AAAOAAAAAAAAAAAAAAAAAC4CAABkcnMvZTJvRG9jLnhtbFBLAQItABQABgAIAAAAIQAiRqJN4gAA&#10;AAwBAAAPAAAAAAAAAAAAAAAAAGAEAABkcnMvZG93bnJldi54bWxQSwUGAAAAAAQABADzAAAAbwUA&#10;AAAA&#10;" fillcolor="#9f9" stroked="f"/>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1895808" behindDoc="0" locked="0" layoutInCell="0" allowOverlap="1" wp14:anchorId="4F187BE8" wp14:editId="79565C67">
              <wp:simplePos x="0" y="0"/>
              <wp:positionH relativeFrom="rightMargin">
                <wp:posOffset>-5988685</wp:posOffset>
              </wp:positionH>
              <wp:positionV relativeFrom="page">
                <wp:posOffset>10148570</wp:posOffset>
              </wp:positionV>
              <wp:extent cx="477520" cy="477520"/>
              <wp:effectExtent l="0" t="0" r="0" b="0"/>
              <wp:wrapNone/>
              <wp:docPr id="1362"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6C2148D0"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9C5B05" w:rsidRPr="009C5B05">
                            <w:rPr>
                              <w:rStyle w:val="ab"/>
                              <w:b/>
                              <w:bCs/>
                              <w:noProof/>
                              <w:sz w:val="24"/>
                              <w:szCs w:val="24"/>
                              <w:lang w:val="ja-JP"/>
                            </w:rPr>
                            <w:t>77</w:t>
                          </w:r>
                          <w:r w:rsidRPr="00E02E3F">
                            <w:rPr>
                              <w:rStyle w:val="ab"/>
                              <w:b/>
                              <w:bCs/>
                              <w:color w:val="FF0000"/>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187BE8" id="_x0000_s1613" style="position:absolute;left:0;text-align:left;margin-left:-471.55pt;margin-top:799.1pt;width:37.6pt;height:37.6pt;z-index:251895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u1oZAAgAAYgQAAA4AAABkcnMvZTJvRG9jLnhtbKxUUW7bMAz9H7A7&#10;CPpfnKRpUxhxiqJBhwLdVqDbAWRZtoXJokYpcbID9AY7wo7WnWOUnKTZ9jFgmD8EkqLIx0fSi6tt&#10;Z9hGoddgCz4ZjTlTVkKlbVPwTx9v31xy5oOwlTBgVcF3yvOr5etXi97lagotmEohoyDW570reBuC&#10;y7PMy1Z1wo/AKUuXNWAnAqnYZBWKnqJ3JpuOxxdZD1g5BKm8J+tquOTLFL+ulQwf6tqrwEzBCVtI&#10;J6azjGe2XIi8QeFaLfcwxD+g6IS2lPQYaiWCYGvUf4TqtETwUIeRhC6DutZSpRqomsn4t2oeW+FU&#10;qoXI8e5Ik/9/YeX7zQMyXVHvzi6mnFnRUZd+fP/2/PTEpomf3vmc3B7dA8YKvbsH+dkzCzetsI26&#10;RoS+VaIiVJPIZ/bLg6h4esrK/h1UFFusAySqtjV2MSCRwLapI7tjR9Q2MEnG2Xx+TiiYpKu9HDOI&#10;/PDYoQ9vFXQsCgVXxmjnI2ciF5t7Hwbvg1c0l+Rxq405yHtWaSb+PntDv1Yg152yYRhAVEYEmn7f&#10;UmbOMFddqYhPvKsSHSIP2igWhhJDqpF50ibj+NF6kOkg1wSu4JZWhTNhGlqpYBKnp7gTwZHTOOU+&#10;D9tymzp4NruMvtFWQrUjzhGGgacFJaEF/MpZT8NecP9lLZCSmDtLfYubkYTZ+TzSjQdreWoVVlII&#10;gkTYkngThk1aO9RNSxkmiXgL19TjWifyX9DsJ4MGOXVwv3RxU0715PXya1j+BAAA//8DAFBLAwQK&#10;AAAAAAAAACEAPH7RgGwQAABsEAAAFQAAAGRycy9tZWRpYS9pbWFnZTEuanBlZ//Y/+AAEEpGSUYA&#10;AQEBAEsASwAA/+MDDk1TTyBQYWxldHRlIG++1H/H2onL3Y/P35LR4JbU4prU453X5J7a5aHb5qTc&#10;56fd56jf6Kzf6azh6q/i6rLj67Tk7LXm7bnn7rvo7r3o773p777r78Hr8MHs8cPt8cTu8sjv88rx&#10;9NHz9+n7/Wm60W2903G/1HLB1XXB1nfC1njE13nC13vF2H3F2X/I2oDG2oLI24PJ24TL24bJ3IbL&#10;3IjL3IjN3YrL3YrM3YvN3YvO3o3N3o3O347O3o7P34/R35DO35DQ35HP4JHR4JLP4JLS4JPR4ZPS&#10;4JPT4ZTS4ZXT4ZbR4ZbT4ZbV4pfT4ZfW4pjU4pjV4pnT45nU4pnV45rX45rZ5JvU45vV45vX45zU&#10;5JzX5J3V5J3W5J3Z5Z3a5Z7W5J7Y5Z/W5Z/a5Z/b5Z/c5qDX5aDZ5aDb5qHZ5aHa5qHc5qLb5qLd&#10;56Pc5qPd5qPe56Ta5qTb56Td56Xc56Xd5qXf56bc56bd56be6Kbf6Kjc6Kje6Kne6Knf6Knf6ard&#10;6Krh6ave6avf6avh6aze6azg6azh6azi6q3f6q3h6a3h6q3h663j6q7f6q7h6q7i6q/h6q/i66/j&#10;6q/k67Dj67Hh67Hj67Hk67Hk7LLi67Lj7LLk67Ll7LPj67Pk7LPl7LTl7LXk7LXl7LXn7bbk7bbl&#10;7bbn7bfm7bfn7bjk7Ljm7rjn7bjn7rjo7rnp7rrm7rro7rrp77vn77vo77vp7rvp77vp8bzo77zp&#10;7bzp77zq773p7r3p8L3r777o777o8b7p7r7p777q8L7r8L7s8L/p8L/q8L/r77/s78Dq8MDr8MDs&#10;8MDs8cHq8MHr8cHs8sHt8cLs8MLs8sLt8MLu8cPr8cPs8sPt8MPt8sPt88Pu8cTs8cTt8sTu8cTu&#10;88Tv8sXt8sXu8sXv8sXw8sft88fu8sfv88jt88ju88nw88nx88rw88rw9Mvv9Mvw9cvy9Mzx9Mzy&#10;9c7y9c/w9tDx9tDz9tHy99L199Tz+Nf2+dr2+tz3+975/OH7/ef9/vL///v//////121zf/bAEMA&#10;CwgICggHCwoJCg0MCw0RHBIRDw8RIhkaFBwpJCsqKCQnJy0yQDctMD0wJyc4TDk9Q0VISUgrNk9V&#10;TkZUQEdIRf/bAEMBDA0NEQ8RIRISIUUuJy5FRUVFRUVFRUVFRUVFRUVFRUVFRUVFRUVFRUVFRUVF&#10;RUVFRUVFRUVFRUVFRUVFRUVFRf/AABEIAIAAgAMBIgACEQEDEQH/xAAZAAADAQEBAAAAAAAAAAAA&#10;AAABAgMEAAb/xAAyEAACAQMCBQIEBgIDAQAAAAABAhEAAyESMQQTQVFhInEygcHRFCORoeHwQrFS&#10;YvEk/8QAGAEBAQEBAQAAAAAAAAAAAAAAAAECBAX/xAAdEQEAAwACAwEAAAAAAAAAAAAAAREhMUFR&#10;YXEC/9oADAMBAAIRAxEAPwD2vFFrjBNurDt2Hy6+Z7CrDmvaSG0krl5gyDVfw4X1XDE5zuTU3uaG&#10;0AEQJgbsegnoO5/Sum74ebVcnkLpmAzf9dz9qndvLaRdSljq0kiNxvihwxuzFxiwO0nY0w4YlFZ2&#10;9KiAT/e9DZjFDcOhSigqw/xEGPc7VO6Sb2PhsWzc922X9CQadY0KE0sAc9YpDqm8sD8wiT4G1SFY&#10;Barbw5CcOQxgBoB7TRWz4qgAtI5fCgSa1M2zEUXU1/hzCaScFTnFK3Dszm5cksx3PU0tziHWwLhZ&#10;Ndz4bQ9RA7sensKa1f5ymFC3BuCSQR/upq52diTeI5cqcMx6dqdVtrgyX/44qQm1ag3CzDZ94+/i&#10;sr22u4IhBkLvHknqfNKsumt2KhiqsCSASANupH81NObzi+eWT8BMwPn1q6AwqMJlRJnc1O7xJRFK&#10;jWrH0gmNQHXbbyd6Qslu32Uk29JYMRpInA3J7eKorl1DxpWDrGa5OWy8zQYbpOQaZGV9DLpdDkAH&#10;BPT9KEETma50BUIjbM+KddOqJV2AyCcxQ2tictBz3/8AfvUbXDur83qNz4oKXboGRcCjQxGkDLCI&#10;UT+/tUbd83lKXFUXCMMBg+KretakgCNJke1IvD+KRVJN2otrTca7q13GkmOtNb1liXAE5X280WJL&#10;KCskZknr7UlsXZYkiGEgYMGoqwvgAflgsTAGZJ8CJNRa4nEM9vmqSwIIiM+KFyy7KvqOoEiRiQaU&#10;cJoAkR26VYomZRFgqSCIPWq2rRRww6VZb1p7xSSWAzjena4msW1Ugt1I/sUmZSPzDiqsYcwJn4SZ&#10;pfQSQMBcmd6zu925Gguh1HYxA6AfWauhYKrFQWn1dKlLaZ4tQ4t3VKB0DBpkAEYntTLw9tBmZHSP&#10;rtWS9ZKXSpJIUQs/8egq9jU1vlFiNOQfHb961MZjMTurMqaVRupkAf3anVAo0gAA500iKlkLbAMT&#10;6RH+/FQ/D3L+nUMrJJG5Pf8Au1ZaWTm65c+kjCzkEUWe4yDBZpgCZjGKS8zBoVTlZxiT58CusC6E&#10;KuS+PSWzVPRtTW7Re6VVhhycD/2i3Fm3ZFwI3LYwrlQC3sCc+8VC8huC06lbgt7gAET3IoXObxNz&#10;mXm1NETGwpSXSoupxChbdxl7iPVS3mLBrZUk6QNsSdye+NvJpV4aelaFYK2lipf/ALeKGzylwqG2&#10;jKT6f8QTVTqK5Hqbz16b1J7yG4qOphgGDHpO0jp3/SnYXDdnUAoMaZ+Ie1FjwVeE5UMTBG07muv3&#10;zaLaVX0qGOo7kmAAOvXPSpcRdYACz6S2QVwY7/P/AF711xTetWrpA1QVNK8pfUK2OJ5oOgaLm+k5&#10;B9qa5bZmEOVAyDmZrOtkggjBGxrTq0/mMSJEROKT6I2NddTXpPUYNclsqQQNqCNbW2bh9AbJ1YI9&#10;6pc4g20IMH06iQMgd5mPFRrOUnIsKC2rSz5IyRjt8hU+H4hrpZbijUZ0kdfBqiFL6uQxKt0P+PbF&#10;MlhRksojzmqm9AqCyjEajHq8z1pHd7yOCs5AzsyztHT+aoOZzAPTyxgjv2iu5iNKo6s8YBM4+1QS&#10;SzcF432+ImSfpVDzDdkLCAwxjftQuXWVN/Uqzkzk4AAP9ApeHuPdRuYAXGxAiRV9pnB7nGC0wQkk&#10;HcoAIHeuYGWDlRbiB48zQFhGYuzoJMxP7RRuIvLGtiqKCD7Gpi6C2EjMlu0b/OqES2lmYI25AyB1&#10;j3qY5UrZ1aWTIRgQR1/WpPxFxtBtxnJBG3YT379KuyXEK/h2uOzlYnMDYD+KYaFVVJGTgExNMS1y&#10;1ILSRMNkD5Uj21ILuCeu+AdvtUPiuu0isSp9IkyQAPeo/iVa8bTKyv0kYnt4+dCRcJ5R0uricDcH&#10;fzmiOG0OC+WJ1Z396Z2XM8BcNuAb7R0YAxvkT+nXtRawGj1QpAG+Mbf7pTw7OSruIDFhMDJ6+aot&#10;uEVVYgA4gx/RVAFvlq3KIJjfpNABgH13RDZGZ0+Jqd281xWCMwJMKBiB3J6k9ulFfVb/APoMxjJi&#10;R5oluW43E2HRlCt2GxXtR/Dln5ruGcmZnJNW0oglZUDdmxQ0flMNUgg+qZ/elrXlxtI9wsZM9VE1&#10;M3bQt3GUtoB0l1GB4nv7TQe2FtXQjHXdUntqPj5TWZi9y3bRmlLYhFAAApEJM02huaBpZWtkQSJ3&#10;+lSukgItvGkek9vI+nbftU+HUo8f4vg1sDoSxI1OMsS21OFjWO1YFtg5wFOon2q6XUGsKklTERM+&#10;0HNHmBw+gamGDqwIrrlxLOkNpUEGJEbf7NOUjCXGYuVC6gB6Z2k7kjqe3Shw9g2gVPwMMj60/D3+&#10;cJA5bjdcER4pizetsN2IyftT0ucmWNZQLECMLArJevNo1W8KzlUAwDG7HvkwOm9X1XFt3DcENHp7&#10;waldRSthEMhLcH3JJNISeGe3dupcDa2InIJwflW92ui56B6FPqJ6j71mFma1EsG1FQwgBQBknpn3&#10;qyn5E6bYLFVjuZpblwW7erLE5rMeJufiAQ02wYMbN5H0rUyKzFScAzAzHT+/OpVctXfCbLcQW4Os&#10;rMM3foflmJpeH4Y2sR6WxHejYQ2LbBp0gagO3tVEvBy5aRpxqJmR4oke0rl8pbVrQU5hQeoG5gbD&#10;t3p7SC8AwXSTgr5opatKoOTO0RB+dcHi5y9Egn1HtT4v1RrIt4YjV0Xr/FZrnEFQGtKp1HAPUd/H&#10;jrVFFzXkBbZlSuN/FFbVq2ACPUdhgT86n0neAVw1pdIKs2AIkDPXxS/h10FNUmdQnGeuKrpYMAAs&#10;fPes44V7wXUPgG/nqSe9VJWt8MVGuMAZJ2ip3LjJrt25UiAIHXqf4qhupbC65JkCYn50dRQlrkap&#10;wAszj+5ovwlt/wAhudCx1AiaoqKPiIX3+9KnEW7tpriknSJIiCO1Qe5dbRynYECWIwJ7Adh3O9KL&#10;ptK21HpYO3QKZqbCQwEyPSuP1P6YHvSMhvouswCIYATmelHnpaC6ncTK6gN43qLZRw2lZIgbCnIL&#10;a9AKmdyNx3xmg7XTclfUq7lsyI6HpUr2q41xdE50idgOpjue/TpVTIUe6qJzLraFkgiZ1ff6UL11&#10;7NpXuWtOr4UdocjvAGPnXX7Tubbr8dvt081I23uvquMzvsS2TSKSbMLtriIVwy4jSTg/Oq3bhRGg&#10;PKxJ75zHmO9InCk4iarBVBChhtJ7UxYvtmtcQ3PJcflsdjkqPemPD3L0qyg+okwNz0n2G1WWzbBM&#10;tAHgmhduWkUhm0x6ZImPB7GKX4Ss0ps67YRmlR6TiaW7cKAqpGpVESJLH7Ab07C4xUrcCgQQQfix&#10;tHWnIRrsRLAZFFTtMboZnVQ4EExvRa3cukgCAyBSIkxvH97VwdL7Olq3zNPxQfQg8saROMtE6WDK&#10;BgMDIP6U0zs6WeVqAGrEEVQsqWyQEgf5Az/5Um1m2saXXVMR6SO2NxNC3wz27nMaZc+onGqaHw1t&#10;luEsV0aMAz07ilXh1ga3wogTnHiqMQ6tr1KF6kjb6daVrKm0qg6bUEQMiD/f3oI37rWiUUhSoXQu&#10;kEmdyfAH71Th+KNyQwC3I6AQ367GhesYtxOBpz26UFsGQRVyk21Hm9DJeAU51g9f7GPFC7f0ho06&#10;1AwdyT2+p+VG3a5aOoaJO4MZpgFa4x0yRvOJ9jUXQXiHfh2ZtUqPgnB7fKszqz3g9ssNIgMcE+T9&#10;u1ag6G4UAgkdMjH1o6wyYAUZ6bx19v8AdLoq3esatIABEj3qI4V3RdfwIMdB5Pue9JbF3n80znBE&#10;9K0EhS5fSqDIbt5pwclxYRMxJ0jUYAnqamt17xdCsBgQrDH6ii1+wihHZpBnIJI9xvVddsIrDTpO&#10;xWTNEZgLy2Pw5JW1MlIGfvRXh6uVuG7LONIJGmdx7e1cvFIt0WwzKWAIJXBnbel+Co7dbtG1iMN0&#10;71zMUtFtIVp0zEgSd/4pb73FVXIDHV6gSc9p8T02qXCs4/LuEsp2J6Gldl9GW45vEZayTgOBPv8A&#10;WhfHNDJpJ9USdgB28k9e2K0kgKQFWRuAc/xR1aSIHxddMxS1pGz+TZCv0aFG9Xe8toeoImJkktjv&#10;FSQ3C41LFvYzvPvSG1dua1OzNLQMmNh7DtU+kTXD/9lQSwMEFAAGAAgAAAAhAO4UYg/lAAAADwEA&#10;AA8AAABkcnMvZG93bnJldi54bWxMj8FOwzAMhu9IvENkJG5dsm50bWk6oUlIHDiwMmnilrWhqWic&#10;0qRb4ekxJzja/6ffn4vtbHt21qPvHEpYLgQwjbVrOmwlHF4foxSYDwob1TvUEr60h215fVWovHEX&#10;3OtzFVpGJehzJcGEMOSc+9poq/zCDRope3ejVYHGseXNqC5UbnseC5FwqzqkC0YNemd0/VFNVsL8&#10;uZuDwJdKmLg9Hr6fno/Tm5fy9mZ+uAcW9Bz+YPjVJ3UoyenkJmw86yVE2Xq1JJaSuyyNgRETpckm&#10;A3aiXbJZrYGXBf//R/k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Su1oZAAgAAYgQAAA4AAAAAAAAAAAAAAAAAPAIAAGRycy9lMm9Eb2MueG1sUEsBAi0ACgAAAAAA&#10;AAAhADx+0YBsEAAAbBAAABUAAAAAAAAAAAAAAAAAqAQAAGRycy9tZWRpYS9pbWFnZTEuanBlZ1BL&#10;AQItABQABgAIAAAAIQDuFGIP5QAAAA8BAAAPAAAAAAAAAAAAAAAAAEcVAABkcnMvZG93bnJldi54&#10;bWxQSwECLQAUAAYACAAAACEAWGCzG7oAAAAiAQAAGQAAAAAAAAAAAAAAAABZFgAAZHJzL19yZWxz&#10;L2Uyb0RvYy54bWwucmVsc1BLBQYAAAAABgAGAH0BAABKFwAAAAA=&#10;" o:allowincell="f" stroked="f">
              <v:fill r:id="rId2" o:title="" recolor="t" rotate="t" type="tile"/>
              <v:textbox inset="0,,0">
                <w:txbxContent>
                  <w:p w14:paraId="6C2148D0"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9C5B05" w:rsidRPr="009C5B05">
                      <w:rPr>
                        <w:rStyle w:val="ab"/>
                        <w:b/>
                        <w:bCs/>
                        <w:noProof/>
                        <w:sz w:val="24"/>
                        <w:szCs w:val="24"/>
                        <w:lang w:val="ja-JP"/>
                      </w:rPr>
                      <w:t>77</w:t>
                    </w:r>
                    <w:r w:rsidRPr="00E02E3F">
                      <w:rPr>
                        <w:rStyle w:val="ab"/>
                        <w:b/>
                        <w:bCs/>
                        <w:color w:val="FF0000"/>
                        <w:sz w:val="24"/>
                        <w:szCs w:val="24"/>
                      </w:rPr>
                      <w:fldChar w:fldCharType="end"/>
                    </w:r>
                  </w:p>
                </w:txbxContent>
              </v:textbox>
              <w10:wrap anchorx="margin" anchory="page"/>
            </v:oval>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AD132" w14:textId="77777777" w:rsidR="00583BD6" w:rsidRDefault="00583BD6">
    <w:pPr>
      <w:pStyle w:val="a5"/>
    </w:pPr>
    <w:r>
      <w:rPr>
        <w:noProof/>
      </w:rPr>
      <mc:AlternateContent>
        <mc:Choice Requires="wps">
          <w:drawing>
            <wp:anchor distT="0" distB="0" distL="114300" distR="114300" simplePos="0" relativeHeight="251929600" behindDoc="0" locked="0" layoutInCell="0" allowOverlap="1" wp14:anchorId="2D6124AF" wp14:editId="02C92804">
              <wp:simplePos x="0" y="0"/>
              <wp:positionH relativeFrom="leftMargin">
                <wp:posOffset>6561455</wp:posOffset>
              </wp:positionH>
              <wp:positionV relativeFrom="page">
                <wp:posOffset>10149205</wp:posOffset>
              </wp:positionV>
              <wp:extent cx="477520" cy="477520"/>
              <wp:effectExtent l="0" t="0" r="0" b="0"/>
              <wp:wrapNone/>
              <wp:docPr id="721"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7148722B"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76</w:t>
                          </w:r>
                          <w:r w:rsidRPr="00E02E3F">
                            <w:rPr>
                              <w:rStyle w:val="ab"/>
                              <w:b/>
                              <w:bCs/>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6124AF" id="_x0000_s1615" style="position:absolute;left:0;text-align:left;margin-left:516.65pt;margin-top:799.15pt;width:37.6pt;height:37.6pt;z-index:251929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xc2c/AgAAYQQAAA4AAABkcnMvZTJvRG9jLnhtbKxUUY7TMBD9R+IO&#10;lv9pmrKlKGq6Wm21aKUFVlo4wMRxEgvHNmO3aTnA3oAjcLTlHIydthT4QELkw5oZj2fevJnJ8nLX&#10;a7aV6JU1Jc8nU86kEbZWpi35xw83L15z5gOYGrQ1suR76fnl6vmz5eAKObOd1bVERkGMLwZX8i4E&#10;V2SZF53swU+sk4YuG4s9BFKxzWqEgaL3OptNp6+ywWLt0ArpPVnX4yVfpfhNI0V43zReBqZLTthC&#10;OjGdVTyz1RKKFsF1ShxgwD+g6EEZSnoKtYYAbIPqj1C9Emi9bcJE2D6zTaOETDVQNfn0t2oeOnAy&#10;1ULkeHeiyf+/sOLd9h6Zqku+mOWcGeipSd+/fX16fGSzRM/gfEFeD+4eY4He3VnxyTNjrzswrbxC&#10;tEMnoSZQeaQz++VBVDw9ZdXw1tYUGzbBJqZ2DfYxIHHAdqkh+1ND5C4wQcaLxWJOKJigq4McM0Bx&#10;fOzQhzfS9iwKJZdaK+cjZVDA9s6H0fvoFc0VedworY/ygVQaib+P3tiutRWbXpowzh9KDYGG33eU&#10;mTMsZF9JohNv60QHFEFpycJYYkg1Mk9aPo0fbQeZjnJD4EpuaFM4A93SRgWdOD3HnQiOnMYh90XY&#10;VbvUwJfzU78qW++Jc7TjvNN+ktBZ/MLZQLNecv95A0hJ9K2hvsXFSMLFfBHpxqO1OreCERSCIBG2&#10;JF6HcZE2DlXbUYY8EW/sFfW4UYn8iHBEc5gMmuPUwcPOxUU515PXzz/D6gcAAAD//wMAUEsDBAoA&#10;AAAAAAAAIQBLbPXXPwoAAD8KAAAVAAAAZHJzL21lZGlhL2ltYWdlMS5qcGVn/9j/4AAQSkZJRgAB&#10;AQEASwBLAAD/4wMLTVNPIFBhbGV0dGUg2qip3q+w3rKy4LW14Le24bO04rm447a347i447q647u6&#10;47275L695bq75by85b285cC/5cHA5r2+5r+/58HB58LB58PC58XD6L/A6cLC6cTD6cfG6sXF68fH&#10;68rJ7c7N1J2d2KSl2Kio2qur26mq26ys266u3LCv3ayt3a6v3bCw3bGw3bKy3q2u3rCx3rOz3rSz&#10;3rW036+w37Kx37Kz37Oz37W137a137i24LCy4LO04LSz4LWz4LW24La24Li34Lm34bKz4bOz4bS0&#10;4bS14bW04bW24ba14ba24ba34be24bi34bm44bq34bq54rS24rW24re24re44re64ri34ri54rm3&#10;4rq44rq64ru54ry64r2747S147W347a247e347i347i647m347m447m547m647m747q447q547q7&#10;47q847u74729476847+95Le55Lq45Lu55Lu65Lu85Ly65Ly95L265L285L685L6+5L+/5MC+5MC/&#10;5MG+5bi65bm55bm75bu65bu85by65by95b265b295b2+5b675b695b6+5b+85b+95b++5b+/5cC+&#10;5cDA5cK/5cLB5cPB5ru85ry75ry95r295r2/5r685r6+5r6/5r+85r++5r/A5sC85sC/5sDB5sG+&#10;5sHC5sLB5sXC57y85729573A576+57++57+/57/A58C+58DA58DB58DC58G+58HA58HC58HD58K+&#10;58K/58LC58LD58PF58TC58XC58fE6L296L+/6MDA6MDC6MG/6MHB6MLB6MLE6MPA6MPB6MPD6MTB&#10;6MTC6MXD6MXE6MXF6MbD6MbF6MfF6cHB6cHD6cLB6cPC6cPD6cPE6cPF6cTA6cTC6cTF6cbD6cbE&#10;6cbF6cbG6cjF6cjH6cnH6crI6sLD6sPD6sTE6sXE6sXG6sbG6sfF6sfG6sfH6sjG6snJ68XG68bG&#10;68fG68fJ68nI68vJ68zK7MfI7MnJ7MrJ7MvL7MzL7M7M7cnJ7czM7s7O7s/P79PS/9sAQwALCAgK&#10;CAcLCgkKDQwLDREcEhEPDxEiGRoUHCkkKyooJCcnLTJANy0wPTAnJzhMOT1DRUhJSCs2T1VORlRA&#10;R0hF/9sAQwEMDQ0RDxEhEhIhRS4nLkVFRUVFRUVFRUVFRUVFRUVFRUVFRUVFRUVFRUVFRUVFRUVF&#10;RUVFRUVFRUVFRUVFRUVF/8AAEQgAgACAAwEiAAIRAQMRAf/EABkAAQEBAQEBAAAAAAAAAAAAAAIB&#10;AwAEBv/EACsQAQACAQQCAgICAgIDAQAAAAECEQASITFBA1EiYRNxMoGRoSOxwdHh8P/EABgBAQEA&#10;AwAAAAAAAAAAAAAAAAABAgME/8QAFhEBAQEAAAAAAAAAAAAAAAAAABEB/9oADAMBAAIRAxEAPwD7&#10;XxzCxKvn7xtRaDdwpH8oxpvm8vkkxLXg/vNTtWUIxiH9uZstN1FVf85pDyDdlHV5KkSG/wCsDo/K&#10;NoD1k2LL3kc3lqerc2O75ws6uNBffrKHqEAic+8khu029YISr5aRpq80lOPGQdRI43OsPMUK333y&#10;QsvnOZfI2va19YFjDa6vI3K1khewOKMo6eczYlrX7wroWKOx6zXb2H7zLcG9vQ52l34/eUPyMJSJ&#10;UtN5IJaibbfeWIMol8Y2ApvxhGRV3F4zvJa31jY00POE+OzTWQKHxDfbO1aZ3KqMrUecznEnVN4F&#10;lPxSbYRvvJCDItDd4d8J4PvnrHWnqqa5wqxoi0bvJmIP5Hf/AOZql+OSFH/WWBELOsIj/wAZRG7e&#10;sK2MQ+XerNDS83d5K1S1G6bU4GZFibb/ALzSES998knetKf3hjcSUi76vCkUlO4OdUHxp5E/vLGI&#10;wBaXlzoxuW3PrAppjEH4yr1h1rvqzR2F1ldnZgdMg08LxhHI1VOSMTUad65MWuRbSuZxler/AMYD&#10;mUtDvzbnRlXi4975Oru5VijG9+jrAmr420ezBOLE32FzRFLeTJMf5P8AvAPjLW9Tp3r3mnlitaDk&#10;3vD4/MwkgKJzWWXlktce8ptqQfgaypZUdDp3frCx3ZvfeSha4FLyBx0saU1HWHyS2AA356xxIk5V&#10;/Hb7rK6YyEt+soiaa3N98EQNUhzvItMoHDfGderak7yA6pDFXnD4lSV2fJK/vNGVxojucmdHaTTu&#10;u+2FJNL/ACdzMzl3r1eSRKdSil+sRFnEtNUW6wi1LmtveWMgp7y2vjYf/nDCNJ9dZRfIskI7d5Z/&#10;Is794k31H8jDKXxDffesCaowAfWXpOM5kz+KF9OZzlPbbnY/eBpqrxp1kqwrd6w6m0pxw1HjZbNX&#10;gZ+Och8kkoH+scZ692xTrBUJeOW69pl0IjbT/rCre1O4ZS7NGNhqCiq7wbxk0bntwjN+M0d3j1lk&#10;MEP1ec+PUfHLKBpDnt+3IpxQnVbBvWdNib7Yoy/GvDmXlqZen/fGGJLpf31hJLJUrScveGMpCLFl&#10;9uPXYBGreFwpkgjs3t3gjOYyU2ri8zvyfkqWkhe1d45SZRrbflMKpMlF3uttskvJxGI3X+MMBIOw&#10;W7Y4tLJ5yjvJF/GF1XLli3C4G1U5pGRK1sySoiIVqcJRYafiBbnRgxjS3Rjklxkc4Yye933hHRks&#10;qU39ZPNKMG7+Qd5E0SJxjt3/AO8z8p+eCUh095FInbcd8fwls85nCT+O5ASqmsRJa4E6wa6ULNu+&#10;coUb1eSFaTU5pHRpqsDH5a+3NYCSWQf5woQ2e+MtDzvXrAPkmMtq54ylAh+wzquKRAXOhpjDfd/z&#10;gdCWuHyG3KUyrvLpAu6+sLAdKNbf3lDYgfyBMk4kyunnbCBGcQP2ZSXzqO9YCYy8YVbXPvJFB737&#10;cU/KRhpbuTnnWR5H5HPOBujJpqvWdIC9XHeCMq1OnZ9d4HyMoSuJqHa8iGsVYi1WSUGunbnOhJI9&#10;b/WXUJy/eByhdBt1lK0bOzmcpA8ludCOnk2wrRgNMnePDlXi0u8somm7oezM9OmFjf7yi8UpY4ZO&#10;mXbvliuwZE1HN24HJF3vjrNEPHAatfrMwS14vZMWqUo0vx94A/LEONUnaryx1sdJQ94owr+JSd50&#10;o6WpKqWPBhS/GRley+64zNbLsr6zWEiMP+wMCRJMhaTvCO9EYoHGHyV5JgLEOc48iulNsRHcu8gz&#10;isWiWqu81htqZVTglEvblxRkkaesDNjqjcsQwjDnjrORmXZnfj+VLfde8KmqinjLGe0hMOlZOnjO&#10;VGowZMedLxgaWRpUq8zR+Uog/WKUUCRen09Y4oiyr7+sqMdSzoJJy1wZr4iE5NWNbkjEyDgHBEbV&#10;vnYHA1nI1UOGV6Qf99YPKunZSuveCE5O9sXBGkKW+7qzLKNDKTW9YGenjbq+jDEPJ8t2JwvK4VdL&#10;IOvvEal3lnG9JLOIMmtsCeQdk47awTbRvU85rP8A44KtBzWQ8hKFxkX9mQf/2VBLAwQUAAYACAAA&#10;ACEAExok9+IAAAAPAQAADwAAAGRycy9kb3ducmV2LnhtbEyPzU7DMBCE70i8g7VI3KgdopiQxqlQ&#10;pR6KhCilD+DGbhwR21Hs5uft2Z7gNqMdzX5TbmbbkVEPofVOQLJiQLSrvWpdI+D0vXvKgYQonZKd&#10;d1rAogNsqvu7UhbKT+5Lj8fYECxxoZACTIx9QWmojbYyrHyvHd4ufrAyoh0aqgY5Ybnt6DNjnFrZ&#10;OvxgZK+3Rtc/x6sVsP14N3u+X5LT9MlHf5iXXc8XIR4f5rc1kKjn+BeGGz6iQ4VMZ391KpAOPUvT&#10;FLOostcc1S2TsDwDckbFX9IMaFXS/zuq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5HFzZz8CAABhBAAADgAAAAAAAAAAAAAAAAA8AgAAZHJzL2Uyb0RvYy54bWxQ&#10;SwECLQAKAAAAAAAAACEAS2z11z8KAAA/CgAAFQAAAAAAAAAAAAAAAACnBAAAZHJzL21lZGlhL2lt&#10;YWdlMS5qcGVnUEsBAi0AFAAGAAgAAAAhABMaJPfiAAAADwEAAA8AAAAAAAAAAAAAAAAAGQ8AAGRy&#10;cy9kb3ducmV2LnhtbFBLAQItABQABgAIAAAAIQBYYLMbugAAACIBAAAZAAAAAAAAAAAAAAAAACgQ&#10;AABkcnMvX3JlbHMvZTJvRG9jLnhtbC5yZWxzUEsFBgAAAAAGAAYAfQEAABkRAAAAAA==&#10;" o:allowincell="f" stroked="f">
              <v:fill r:id="rId2" o:title="" recolor="t" rotate="t" type="tile"/>
              <v:textbox inset="0,,0">
                <w:txbxContent>
                  <w:p w14:paraId="7148722B"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76</w:t>
                    </w:r>
                    <w:r w:rsidRPr="00E02E3F">
                      <w:rPr>
                        <w:rStyle w:val="ab"/>
                        <w:b/>
                        <w:bCs/>
                        <w:sz w:val="24"/>
                        <w:szCs w:val="24"/>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928576" behindDoc="0" locked="0" layoutInCell="1" allowOverlap="1" wp14:anchorId="7A10DE24" wp14:editId="7427103A">
              <wp:simplePos x="0" y="0"/>
              <wp:positionH relativeFrom="column">
                <wp:posOffset>2407920</wp:posOffset>
              </wp:positionH>
              <wp:positionV relativeFrom="paragraph">
                <wp:posOffset>-3287395</wp:posOffset>
              </wp:positionV>
              <wp:extent cx="598170" cy="7680960"/>
              <wp:effectExtent l="1905" t="0" r="0" b="0"/>
              <wp:wrapNone/>
              <wp:docPr id="73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8170" cy="768096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1D68D60" id="Rectangle 365" o:spid="_x0000_s1026" style="position:absolute;left:0;text-align:left;margin-left:189.6pt;margin-top:-258.85pt;width:47.1pt;height:604.8pt;rotation:90;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gDBQIAAOADAAAOAAAAZHJzL2Uyb0RvYy54bWysU8tu2zAQvBfoPxC815IcvyRYDgIHLgqk&#10;TdA0H0BTlERU4rJL2rL79V3SruO2t6A6EFrucjgzu1zeHvqO7RU6Dabk2SjlTBkJlTZNyV++bT4s&#10;OHNemEp0YFTJj8rx29X7d8vBFmoMLXSVQkYgxhWDLXnrvS2SxMlW9cKNwCpDyRqwF55CbJIKxUDo&#10;fZeM03SWDICVRZDKOdq9PyX5KuLXtZL+sa6d8qwrOXHzccW4bsOarJaiaFDYVsszDfEGFr3Qhi69&#10;QN0LL9gO9T9QvZYIDmo/ktAnUNdaqqiB1GTpX2qeW2FV1ELmOHuxyf0/WPll/4RMVyWf30w5M6Kn&#10;Jn0l24RpOsVuZtNg0WBdQZXP9gmDSGcfQH53zMC6pTp1hwhDq0RFxLJQn/xxIASOjrLt8Bkqwhc7&#10;D9GtQ409Q6CuTCdp+OIuucIOsUXHS4vUwTNJm9N8kc2pkZJS89kizWexh4koAlYgZ9H5jwp6Fn5K&#10;jqQloor9g/OB22tJ1AKdrja662KAzXbdIdsLGpc832zyPMohyddlROaM9VvayaItVEeSGQURR3oW&#10;RKAF/MnZQCNWcvdjJ1Bx1n0yZFWeTSZhJmMwmc7HFOB1ZnudEUYSVMk9Z6fftT/N8c6iblq6KYs6&#10;DdyRvbWOWgO/E6tzU2iMogXnkQ9zeh3HqteHufoFAAD//wMAUEsDBBQABgAIAAAAIQDOwZhd4gAA&#10;AAwBAAAPAAAAZHJzL2Rvd25yZXYueG1sTI/LTsMwEEX3SPyDNUjsWttJgSjEqRCoIJAQ9KGu3djE&#10;EfY4ip02/D3uCnYzmqM751bLyVly1EPoPArgcwZEY+NVh62A3XY1K4CEKFFJ61EL+NEBlvXlRSVL&#10;5U+41sdNbEkKwVBKASbGvqQ0NEY7Gea+15huX35wMqZ1aKka5CmFO0szxm6pkx2mD0b2+tHo5nsz&#10;OgHvHrdvT6/2M8uL/bPZe/7yMa6EuL6aHu6BRD3FPxjO+kkd6uR08COqQKyAGb8rbhIrYMFSqTPB&#10;cs6BHNKULzKgdUX/l6h/AQAA//8DAFBLAQItABQABgAIAAAAIQC2gziS/gAAAOEBAAATAAAAAAAA&#10;AAAAAAAAAAAAAABbQ29udGVudF9UeXBlc10ueG1sUEsBAi0AFAAGAAgAAAAhADj9If/WAAAAlAEA&#10;AAsAAAAAAAAAAAAAAAAALwEAAF9yZWxzLy5yZWxzUEsBAi0AFAAGAAgAAAAhAJ9PSAMFAgAA4AMA&#10;AA4AAAAAAAAAAAAAAAAALgIAAGRycy9lMm9Eb2MueG1sUEsBAi0AFAAGAAgAAAAhAM7BmF3iAAAA&#10;DAEAAA8AAAAAAAAAAAAAAAAAXwQAAGRycy9kb3ducmV2LnhtbFBLBQYAAAAABAAEAPMAAABuBQAA&#10;AAA=&#10;" fillcolor="#9f9" stroked="f"/>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C9F17" w14:textId="77777777" w:rsidR="00583BD6" w:rsidRDefault="00583BD6">
    <w:pPr>
      <w:pStyle w:val="a5"/>
    </w:pPr>
    <w:r>
      <w:rPr>
        <w:noProof/>
      </w:rPr>
      <mc:AlternateContent>
        <mc:Choice Requires="wps">
          <w:drawing>
            <wp:anchor distT="0" distB="0" distL="114300" distR="114300" simplePos="0" relativeHeight="251908096" behindDoc="0" locked="0" layoutInCell="1" allowOverlap="1" wp14:anchorId="5DE04D0E" wp14:editId="00F9081A">
              <wp:simplePos x="0" y="0"/>
              <wp:positionH relativeFrom="column">
                <wp:posOffset>2407920</wp:posOffset>
              </wp:positionH>
              <wp:positionV relativeFrom="paragraph">
                <wp:posOffset>-3287395</wp:posOffset>
              </wp:positionV>
              <wp:extent cx="598170" cy="7680960"/>
              <wp:effectExtent l="1905" t="0" r="0" b="0"/>
              <wp:wrapNone/>
              <wp:docPr id="4914"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8170" cy="768096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8834730" id="Rectangle 365" o:spid="_x0000_s1026" style="position:absolute;left:0;text-align:left;margin-left:189.6pt;margin-top:-258.85pt;width:47.1pt;height:604.8pt;rotation:90;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zCoBAIAAOEDAAAOAAAAZHJzL2Uyb0RvYy54bWysU9uO0zAQfUfiHyy/0ySlt0RNV6uuipAW&#10;WLHwAY7jJBaJx4zdpuXrGbulW+ANkQcr4xkfn3NmvL47Dj07KHQaTMmzScqZMhJqbdqSf/2ye7Pi&#10;zHlhatGDUSU/KcfvNq9frUdbqCl00NcKGYEYV4y25J33tkgSJzs1CDcBqwwlG8BBeAqxTWoUI6EP&#10;fTJN00UyAtYWQSrnaPfhnOSbiN80SvpPTeOUZ33JiZuPK8a1CmuyWYuiRWE7LS80xD+wGIQ2dOkV&#10;6kF4wfao/4IatERw0PiJhCGBptFSRQ2kJkv/UPPcCauiFjLH2atN7v/Byo+HJ2S6Lvksz2acGTFQ&#10;lz6Tb8K0vWJvF/Pg0WhdQaXP9gmDSmcfQX5zzMC2ozp1jwhjp0RNzLJQn/x2IASOjrJq/AA14Yu9&#10;h2jXscGBIVBb5rM0fHGXbGHH2KPTtUfq6JmkzXm+ypbUSUmp5WKV5ovYxEQUASuQs+j8OwUDCz8l&#10;R9ISUcXh0fnA7aUkaoFe1zvd9zHAttr2yA6C5iXPd7s8j3JI8m0Zkblg/ZJ2tqiC+kQyoyDiSO+C&#10;CHSAPzgbacZK7r7vBSrO+veGrCLHZ2EoYzCbL6cU4G2mus0IIwmq5J6z8+/Wnwd5b1G3Hd2URZ0G&#10;7sneRketgd+Z1aUpNEfRgsvMh0G9jWPVy8vc/AQAAP//AwBQSwMEFAAGAAgAAAAhAM7BmF3iAAAA&#10;DAEAAA8AAABkcnMvZG93bnJldi54bWxMj8tOwzAQRfdI/IM1SOxa20mBKMSpEKggkBD0oa7d2MQR&#10;9jiKnTb8Pe4KdjOaozvnVsvJWXLUQ+g8CuBzBkRj41WHrYDddjUrgIQoUUnrUQv40QGW9eVFJUvl&#10;T7jWx01sSQrBUEoBJsa+pDQ0RjsZ5r7XmG5ffnAypnVoqRrkKYU7SzPGbqmTHaYPRvb60ejmezM6&#10;Ae8et29Pr/Yzy4v9s9l7/vIxroS4vpoe7oFEPcU/GM76SR3q5HTwI6pArIAZvytuEitgwVKpM8Fy&#10;zoEc0pQvMqB1Rf+XqH8BAAD//wMAUEsBAi0AFAAGAAgAAAAhALaDOJL+AAAA4QEAABMAAAAAAAAA&#10;AAAAAAAAAAAAAFtDb250ZW50X1R5cGVzXS54bWxQSwECLQAUAAYACAAAACEAOP0h/9YAAACUAQAA&#10;CwAAAAAAAAAAAAAAAAAvAQAAX3JlbHMvLnJlbHNQSwECLQAUAAYACAAAACEA8OcwqAQCAADhAwAA&#10;DgAAAAAAAAAAAAAAAAAuAgAAZHJzL2Uyb0RvYy54bWxQSwECLQAUAAYACAAAACEAzsGYXeIAAAAM&#10;AQAADwAAAAAAAAAAAAAAAABeBAAAZHJzL2Rvd25yZXYueG1sUEsFBgAAAAAEAAQA8wAAAG0FAAAA&#10;AA==&#10;" fillcolor="#9f9" stroked="f"/>
          </w:pict>
        </mc:Fallback>
      </mc:AlternateContent>
    </w:r>
    <w:r>
      <w:rPr>
        <w:noProof/>
      </w:rPr>
      <mc:AlternateContent>
        <mc:Choice Requires="wps">
          <w:drawing>
            <wp:anchor distT="0" distB="0" distL="114300" distR="114300" simplePos="0" relativeHeight="251909120" behindDoc="0" locked="0" layoutInCell="0" allowOverlap="1" wp14:anchorId="6CB88424" wp14:editId="7DB249D8">
              <wp:simplePos x="0" y="0"/>
              <wp:positionH relativeFrom="leftMargin">
                <wp:posOffset>6638925</wp:posOffset>
              </wp:positionH>
              <wp:positionV relativeFrom="page">
                <wp:posOffset>10132060</wp:posOffset>
              </wp:positionV>
              <wp:extent cx="477520" cy="477520"/>
              <wp:effectExtent l="0" t="0" r="0" b="0"/>
              <wp:wrapNone/>
              <wp:docPr id="4915"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30E3477A"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78</w:t>
                          </w:r>
                          <w:r w:rsidRPr="00E02E3F">
                            <w:rPr>
                              <w:rStyle w:val="ab"/>
                              <w:b/>
                              <w:bCs/>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B88424" id="_x0000_s1617" style="position:absolute;left:0;text-align:left;margin-left:522.75pt;margin-top:797.8pt;width:37.6pt;height:37.6pt;z-index:251909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8jqBAAgAAYgQAAA4AAABkcnMvZTJvRG9jLnhtbKxUXY7TMBB+R+IO&#10;lt9pmtJSiJquVlstWmmBlRYO4DhOYuE/xm6TcoC9AUfYo8E5GDttt8ADEiIP1sx4PPPNNzNZXQxa&#10;kZ0AL60paT6ZUiIMt7U0bUk/fbx+8ZoSH5ipmbJGlHQvPL1YP3+26l0hZrazqhZAMIjxRe9K2oXg&#10;iizzvBOa+Yl1wuBlY0GzgCq0WQ2sx+haZbPp9FXWW6gdWC68R+tmvKTrFL9pBA8fmsaLQFRJEVtI&#10;J6Szime2XrGiBeY6yQ8w2D+g0EwaTHoKtWGBkS3IP0JpycF624QJtzqzTSO5SDVgNfn0t2ruO+ZE&#10;qgXJ8e5Ek/9/Yfn73R0QWZd0/iZfUGKYxi79ePz2/eGBzBI/vfMFut27O4gVendr+WdPjL3qmGnF&#10;JYDtO8FqRJVHPrNfHkTF41NS9e9sjbHZNthE1dCAjgGRBDKkjuxPHRFDIByN8+VygSgIx6uDHDOw&#10;4vjYgQ9vhdUkCiUVSknnI2esYLtbH0bvo1c0V+hxLZU6ygdWcSb+PntjvzaWb7UwYRxAEIoFnH7f&#10;YWZKoBC6Esgn3NSJDlYEqQQJY4kh1Ug8avk0frgeaDrKDYIrqcFVoYSpFlcqqMTpOe5EcOQ0Trkv&#10;wlANqYMvF7PoG22VrffIOdhx4HFBUegsfKWkx2Evqf+yZYBJ1I3BvsXNSMJ8sYx0w9FanVuZ4RgC&#10;ISG2JF6FcZO2DmTbYYY8EW/sJfa4kYn8JzSHycBBTh08LF3clHM9eT39GtY/AQAA//8DAFBLAwQK&#10;AAAAAAAAACEAS2z11z8KAAA/CgAAFQAAAGRycy9tZWRpYS9pbWFnZTEuanBlZ//Y/+AAEEpGSUYA&#10;AQEBAEsASwAA/+MDC01TTyBQYWxldHRlINqoqd6vsN6ysuC1teC3tuGztOK5uOO2t+O4uOO6uuO7&#10;uuO9u+S+veW6u+W8vOW9vOXAv+XBwOa9vua/v+fBwefCwefDwufFw+i/wOnCwunEw+nHxurFxevH&#10;x+vKye3OzdSdndikpdioqNqrq9upqtusrNuurtywr92srd2ur92wsN2xsN2yst6trt6wsd6zs960&#10;s961tN+vsN+ysd+ys9+zs9+1td+2td+4tuCwsuCztOC0s+C1s+C1tuC2tuC4t+C5t+Gys+Gzs+G0&#10;tOG0teG1tOG1tuG2teG2tuG2t+G3tuG4t+G5uOG6t+G6ueK0tuK1tuK3tuK3uOK3uuK4t+K4ueK5&#10;t+K6uOK6uuK7ueK8uuK9u+O0teO1t+O2tuO3t+O4t+O4uuO5t+O5uOO5ueO5uuO5u+O6uOO6ueO6&#10;u+O6vOO7u+O9veO+vOO/veS3ueS6uOS7ueS7uuS7vOS8uuS8veS9uuS9vOS+vOS+vuS/v+TAvuTA&#10;v+TBvuW4uuW5ueW5u+W7uuW7vOW8uuW8veW9uuW9veW9vuW+u+W+veW+vuW/vOW/veW/vuW/v+XA&#10;vuXAwOXCv+XCweXDwea7vOa8u+a8vea9vea9v+a+vOa+vua+v+a/vOa/vua/wObAvObAv+bAwebB&#10;vubBwubCwebFwue8vOe9vee9wOe+vue/vue/v+e/wOfAvufAwOfAwefAwufBvufBwOfBwufBw+fC&#10;vufCv+fCwufCw+fDxefEwufFwufHxOi9vei/v+jAwOjAwujBv+jBwejCwejCxOjDwOjDwejDw+jE&#10;wejEwujFw+jFxOjFxejGw+jGxejHxenBwenBw+nCwenDwunDw+nDxOnDxenEwOnEwunExenGw+nG&#10;xOnGxenGxunIxenIx+nJx+nKyOrCw+rDw+rExOrFxOrFxurGxurHxerHxurHx+rIxurJyevFxuvG&#10;xuvHxuvHyevJyOvLyevMyuzHyOzJyezKyezLy+zMy+zOzO3Jye3MzO7Ozu7Pz+/T0v/bAEMACwgI&#10;CggHCwoJCg0MCw0RHBIRDw8RIhkaFBwpJCsqKCQnJy0yQDctMD0wJyc4TDk9Q0VISUgrNk9VTkZU&#10;QEdIRf/bAEMBDA0NEQ8RIRISIUUuJy5FRUVFRUVFRUVFRUVFRUVFRUVFRUVFRUVFRUVFRUVFRUVF&#10;RUVFRUVFRUVFRUVFRUVFRf/AABEIAIAAgAMBIgACEQEDEQH/xAAZAAEBAQEBAQAAAAAAAAAAAAAC&#10;AQMABAb/xAArEAEAAgEEAgICAgICAwEAAAABAhEAEiExQQNRImETcTKBkaEjscHR4fD/xAAYAQEB&#10;AAMAAAAAAAAAAAAAAAAAAQIDBP/EABYRAQEBAAAAAAAAAAAAAAAAAAARAf/aAAwDAQACEQMRAD8A&#10;+18cwsSr5+8bUWg3cKR/KMab5vL5JMS14P7zU7VlCMYh/bmbLTdRVX/OaQ8g3ZR1eSpEhv8ArA6P&#10;yjaA9ZNiy95HN5anq3Nju+cLOrjQX36yh6hAInPvJIbtNvWCEq+WkaavNJTjxkHUSONzrDzFCt99&#10;8kLL5zmXyNr2tfWBYw2uryNytZIXsDijKOnnM2Ja1+8K6Fijses129h+8y3Bvb0Odpd+P3lD8jCU&#10;iVLTeSCWom233liDKJfGNgKb8YRkVdxeM7yWt9Y2NNDzhPjs01kCh8Q32ztWmdyqjK1HnM5xJ1Te&#10;BZT8Um2Eb7yQgyLQ3eHfCeD756x1p6qmucKsaItG7yZiD+R3/wDmapfjkhR/1lgRCzrCI/8AGURu&#10;3rCtjEPl3qzQ0vN3eStUtRum1OBmRYm2/wC80hEvffJJ3rSn94Y3ElIu+rwpFJTuDnVB8aeRP7yx&#10;iMAWl5c6Mbltz6wKaYxB+Mq9Yda76s0dhdZXZ2YHTINPC8YRyNVTkjE1GneuTFrkW0rmcZXq/wDG&#10;A5lLQ78250ZV4uPe+Tq7uVYoxvfo6wJq+NtHswTixN9hc0RS3kyTH+T/ALwD4y1vU6d695p5YrWg&#10;5N7w+PzMJICic1ll5ZLXHvKbakH4GsqWVHQ6d36wsd2b33koWuBS8gcdLGlNR1h8ktgAN+escSJO&#10;Vfx2+6yumMhLfrKImmtzffBEDVIc7yLTKBw3xnXq2pO8gOqQxV5w+JUldnySv7zRlcaI7nJnR2k0&#10;7rvthSTS/wAnczM5d69XkkSnUopfrERZxLTVFusItS5rb3ljIKe8tr42H/5wwjSfXWUXyLJCO3eW&#10;fyLO/eJN9R/Iwyl8Q333rAmqMAH1l6TjOZM/ihfTmc5T2252P3gaaq8adZKsK3esOptKccNR42Wz&#10;V4GfjnIfJJKB/rHGevdsU6wVCXjluvaZdCI20/6wq3tTuGUuzRjYagoqu8G8ZNG57cIzfjNHd49Z&#10;ZDBD9XnPj1HxyygaQ57ftyKcUJ1Wwb1nTYm+2KMvxrw5l5amXp/3xhiS6X99YSSyVK0nL3hjKQix&#10;Zfbj12ARq3hcKZII7N7d4IzmMlNq4vM78n5KlpIXtXeOUmUa235TCqTJRd7rbbJLycRiN1/jDASD&#10;sFu2OLSyeco7yRfxhdVy5YtwuBtVOaRkStbMkqIiFanCUWGn4gW50YMY0t0Y5JcZHOGMnvd94R0Z&#10;LKlN/WTzSjBu/kHeRNEicY7d/wDvM/KfnglIdPeRSJ23HfH8JbPOZwk/juQEqprESWuBOsGulCzb&#10;vnKFG9XkhWk1OaR0aarAx+WvtzWAklkH+cKENnvjLQ8716wD5JjLaueMpQIfsM6rikQFzoaYw33f&#10;84HQlrh8htylMq7y6QLuvrCwHSjW395Q2IH8gTJOJMrp52wgRnED9mUl86jvWAmMvGFW1z7yRQe9&#10;+3FPykYaW7k551keR+Rzzgboyaar1nSAvVx3gjKtTp2fXeB8jKEriah2vIhrFWItVklBrp25zoSS&#10;PW/1l1Ccv3gcoXQbdZStGzs5nKQPJbnQjp5NsK0YDTJ3jw5V4tLvLKJpu6HszPTphY3+8ovFKWOG&#10;Tpl275YrsGRNRzduByRd746zRDxwGrX6zMEteL2TFqlKNL8feAPyxDjVJ2q8sdbHSUPeKMK/iUne&#10;dKOlqSqljwYUvxkZXsvuuMzWy7K+s1hIjD/sDAkSTIWk7wjvRGKBxh8leSYCxDnOPIrpTbER3LvI&#10;M4rFolqrvNYbamVU4JRL25cUZJGnrAzY6o3LEMIw546zkZl2Z34/lS33XvCpqop4yxntITDpWTp4&#10;zlRqMGTHnS8YGlkaVKvM0flKIP1ilFAkXp9PWOKIsq+/rKjHUs6CSctcGa+IhOTVjW5IxMg4BwRG&#10;1b52BwNZyNVDhlekH/fWDyrp2Urr3ghOTvbFwRpClvu6syyjQyk1vWBnp426vowxDyfLdicLyuFX&#10;SyDr7xGpd5ZxvSSziDJrbAnkHZOO2sE20b1POaz/AOOCrQc1kPIShcZF/ZkH/9lQSwMEFAAGAAgA&#10;AAAhAFCvJwbiAAAADwEAAA8AAABkcnMvZG93bnJldi54bWxMj81OwzAQhO9IvIO1SNyonYq4JY1T&#10;oUo9FAkBpQ/gxm4SEa+j2M3P27M9wW1G+2l2Jt9OrmWD7UPjUUGyEMAslt40WCk4fe+f1sBC1Gh0&#10;69EqmG2AbXF/l+vM+BG/7HCMFaMQDJlWUMfYZZyHsrZOh4XvLNLt4nunI9m+4qbXI4W7li+FkNzp&#10;BulDrTu7q235c7w6Bbv3t/ogD3NyGj/k4D+ned/JWanHh+l1AyzaKf7BcKtP1aGgTmd/RRNYS148&#10;pymxpNKXVAK7MclSrICdScmVWAMvcv5/R/E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p8jqBAAgAAYgQAAA4AAAAAAAAAAAAAAAAAPAIAAGRycy9lMm9Eb2MueG1s&#10;UEsBAi0ACgAAAAAAAAAhAEts9dc/CgAAPwoAABUAAAAAAAAAAAAAAAAAqAQAAGRycy9tZWRpYS9p&#10;bWFnZTEuanBlZ1BLAQItABQABgAIAAAAIQBQrycG4gAAAA8BAAAPAAAAAAAAAAAAAAAAABoPAABk&#10;cnMvZG93bnJldi54bWxQSwECLQAUAAYACAAAACEAWGCzG7oAAAAiAQAAGQAAAAAAAAAAAAAAAAAp&#10;EAAAZHJzL19yZWxzL2Uyb0RvYy54bWwucmVsc1BLBQYAAAAABgAGAH0BAAAaEQAAAAA=&#10;" o:allowincell="f" stroked="f">
              <v:fill r:id="rId2" o:title="" recolor="t" rotate="t" type="tile"/>
              <v:textbox inset="0,,0">
                <w:txbxContent>
                  <w:p w14:paraId="30E3477A"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78</w:t>
                    </w:r>
                    <w:r w:rsidRPr="00E02E3F">
                      <w:rPr>
                        <w:rStyle w:val="ab"/>
                        <w:b/>
                        <w:bCs/>
                        <w:sz w:val="24"/>
                        <w:szCs w:val="24"/>
                      </w:rPr>
                      <w:fldChar w:fldCharType="end"/>
                    </w:r>
                  </w:p>
                </w:txbxContent>
              </v:textbox>
              <w10:wrap anchorx="margin"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84739" w14:textId="77777777" w:rsidR="00583BD6" w:rsidRDefault="00583BD6">
    <w:pPr>
      <w:pStyle w:val="a5"/>
    </w:pPr>
    <w:r w:rsidRPr="001E5588">
      <w:rPr>
        <w:rFonts w:hint="eastAsia"/>
        <w:noProof/>
      </w:rPr>
      <mc:AlternateContent>
        <mc:Choice Requires="wps">
          <w:drawing>
            <wp:anchor distT="0" distB="0" distL="114300" distR="114300" simplePos="0" relativeHeight="252381184" behindDoc="0" locked="0" layoutInCell="1" allowOverlap="1" wp14:anchorId="7DF4EC8E" wp14:editId="3823FB79">
              <wp:simplePos x="0" y="0"/>
              <wp:positionH relativeFrom="column">
                <wp:posOffset>-1051560</wp:posOffset>
              </wp:positionH>
              <wp:positionV relativeFrom="paragraph">
                <wp:posOffset>-772795</wp:posOffset>
              </wp:positionV>
              <wp:extent cx="467995" cy="899160"/>
              <wp:effectExtent l="76200" t="57150" r="84455" b="91440"/>
              <wp:wrapNone/>
              <wp:docPr id="50" name="テキスト ボックス 50"/>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880A42B" w14:textId="77777777" w:rsidR="00583BD6"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5A26E1A2" w14:textId="77777777" w:rsidR="00583BD6" w:rsidRPr="007F1C2C"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20AADFCA" w14:textId="77777777" w:rsidR="00583BD6" w:rsidRPr="00A37458" w:rsidRDefault="00583BD6" w:rsidP="00C868E2">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4EC8E" id="_x0000_t202" coordsize="21600,21600" o:spt="202" path="m,l,21600r21600,l21600,xe">
              <v:stroke joinstyle="miter"/>
              <v:path gradientshapeok="t" o:connecttype="rect"/>
            </v:shapetype>
            <v:shape id="テキスト ボックス 50" o:spid="_x0000_s1212" type="#_x0000_t202" style="position:absolute;left:0;text-align:left;margin-left:-82.8pt;margin-top:-60.85pt;width:36.85pt;height:70.8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EJ6QIAALYFAAAOAAAAZHJzL2Uyb0RvYy54bWysVM1uGjEQvlfqO1i+NwsJpICyRDQRVaUo&#10;iUranI3Xy67ktV3bsNBjkKo+RF+h6rnPw4v0sxcIaXKqugfv/M/4m/GcnS8rSRbCulKrlLaPWpQI&#10;xXVWqllKP92N3/QocZ6pjEmtREpXwtHz4etXZ7UZiGNdaJkJSxBEuUFtUlp4bwZJ4nghKuaOtBEK&#10;ylzbinmwdpZkltWIXsnkuNU6TWptM2M1F85Betko6TDGz3PB/U2eO+GJTClq8/G08ZyGMxmescHM&#10;MlOUfFsG+4cqKlYqJN2HumSekbktn4WqSm6107k/4rpKdJ6XXMQ74Dbt1l+3mRTMiHgXgOPMHib3&#10;/8Ly68WtJWWW0i7gUaxCjzbrb5uHn5uH35v1d7JZ/9is15uHX+AJbABYbdwAfhMDT798p5do/E7u&#10;IAw4LHNbhT9uSKBH7NUebrH0hEPYOX3b73cp4VD1+v32aYyePDob6/x7oSsSiJRadDOCzBZXzqMQ&#10;mO5MQi6nZZmNSykjY2fTC2nJgqHz4/EIX6gRLk/MpCJ1Sk967RZK5AwTmEvmQVYGmDg1o4TJGUab&#10;extzP/F2K7fPgaHMdE2JZM5DGJKG76WkoehL5oqmuBhxayZVqF3EwcUdI4JzL+ykyGoylXP7kaGs&#10;TgsfJVkZUMEraBik7EYNVFb7+9IXcYAC7s8QCU5wC3ImTcGaUk56QbiFqQEwQqZ3NUTuoLwkzELT&#10;80D55XQZh6ndD1GCaKqzFeYEBcUpcIaPS1z/CijdMou3hmqxP/wNjlxqNENvKUoKbb++JA/2KRXs&#10;M/6U1Hi9aNWXObMC8H9QeB79dqeDwD4yne7b44DJoWZ6qFHz6kJjTNrYVYZHMth7uSNzq6t7LJpR&#10;yAsVUxy1pRTZG/LCg4MCi4qL0SjSeOCG+Ss1MTyEDlCHxt8t75k125H2eAvXevfO0Yunk93YBk+l&#10;R3Ov8zKO/SOu6EdgsBxiZ7aLLGyfQz5aPa7b4R8AAAD//wMAUEsDBBQABgAIAAAAIQAkSqKu4QAA&#10;AAwBAAAPAAAAZHJzL2Rvd25yZXYueG1sTI/BSsNAEIbvgu+wjOBF0s0WjCZmU1QQQXuxFs+b7DQJ&#10;zc6G7LaNPr3Tk95mmI9/vr9czW4QR5xC70mDWqQgkBpve2o1bD9fknsQIRqyZvCEGr4xwKq6vChN&#10;Yf2JPvC4ia3gEAqF0dDFOBZShqZDZ8LCj0h82/nJmcjr1Eo7mROHu0Eu0zSTzvTEHzoz4nOHzX5z&#10;cBrqNDw5e7N9pbWafnZf7dv+XRqtr6/mxwcQEef4B8NZn9WhYqfaH8gGMWhIVHabMXueluoOBDNJ&#10;rnIQNcN5DrIq5f8S1S8AAAD//wMAUEsBAi0AFAAGAAgAAAAhALaDOJL+AAAA4QEAABMAAAAAAAAA&#10;AAAAAAAAAAAAAFtDb250ZW50X1R5cGVzXS54bWxQSwECLQAUAAYACAAAACEAOP0h/9YAAACUAQAA&#10;CwAAAAAAAAAAAAAAAAAvAQAAX3JlbHMvLnJlbHNQSwECLQAUAAYACAAAACEAeAjBCekCAAC2BQAA&#10;DgAAAAAAAAAAAAAAAAAuAgAAZHJzL2Uyb0RvYy54bWxQSwECLQAUAAYACAAAACEAJEqiruEAAAAM&#10;AQAADwAAAAAAAAAAAAAAAABDBQAAZHJzL2Rvd25yZXYueG1sUEsFBgAAAAAEAAQA8wAAAFEGAAAA&#10;AA==&#10;" fillcolor="#faa" strokecolor="window" strokeweight="3pt">
              <v:shadow on="t" color="black" opacity="24903f" origin=",.5" offset="0,.55556mm"/>
              <v:textbox style="layout-flow:vertical-ideographic">
                <w:txbxContent>
                  <w:p w14:paraId="5880A42B" w14:textId="77777777" w:rsidR="00583BD6"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5A26E1A2" w14:textId="77777777" w:rsidR="00583BD6" w:rsidRPr="007F1C2C"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20AADFCA" w14:textId="77777777" w:rsidR="00583BD6" w:rsidRPr="00A37458" w:rsidRDefault="00583BD6" w:rsidP="00C868E2">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588608" behindDoc="1" locked="0" layoutInCell="1" allowOverlap="1" wp14:anchorId="57731C69" wp14:editId="7615BE9C">
              <wp:simplePos x="0" y="0"/>
              <wp:positionH relativeFrom="column">
                <wp:posOffset>2423160</wp:posOffset>
              </wp:positionH>
              <wp:positionV relativeFrom="paragraph">
                <wp:posOffset>-3348355</wp:posOffset>
              </wp:positionV>
              <wp:extent cx="558000" cy="7559640"/>
              <wp:effectExtent l="4445" t="0" r="0" b="0"/>
              <wp:wrapNone/>
              <wp:docPr id="139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5964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D36473" id="Rectangle 365" o:spid="_x0000_s1026" style="position:absolute;left:0;text-align:left;margin-left:190.8pt;margin-top:-263.65pt;width:43.95pt;height:595.2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8LbBAIAAOEDAAAOAAAAZHJzL2Uyb0RvYy54bWysU8Fu2zAMvQ/YPwi6L07SOK2NOEWRIsOA&#10;bi3W9QMUWbaFyaJGKXGyrx+lZGm23Yr5IJgi9fTeI7W43feG7RR6Dbbik9GYM2Ul1Nq2FX/5tv5w&#10;w5kPwtbCgFUVPyjPb5fv3y0GV6opdGBqhYxArC8HV/EuBFdmmZed6oUfgVOWkg1gLwKF2GY1ioHQ&#10;e5NNx+N5NgDWDkEq72n3/pjky4TfNEqGx6bxKjBTceIW0opp3cQ1Wy5E2aJwnZYnGuINLHqhLV16&#10;hroXQbAt6n+gei0RPDRhJKHPoGm0VEkDqZmM/1Lz3AmnkhYyx7uzTf7/wcovuydkuqbeXRU5Z1b0&#10;1KWv5JuwrVHsap5HjwbnSyp9dk8YVXr3APK7ZxZWHdWpO0QYOiVqYjaJ9dkfB2Lg6SjbDJ+hJnyx&#10;DZDs2jfYMwRqSz4bxy/tki1sn3p0OPdI7QOTtJnnN7GMSUpd53kxn6UmZqKMWJGcQx8+KuhZ/Kk4&#10;kpaEKnYPPkRuryVJCxhdr7UxKcB2szLIdoLmpSjW66JIckjyZRmROWH9lna0aAP1gWQmQcSR3gUR&#10;6AB/cjbQjFXc/9gKVJyZT5asKiYzYs9CCmb59ZQCvMxsLjPCSoKqeODs+LsKx0HeOtRtRzdNkk4L&#10;d2Rvo5PWyO/I6tQUmqNkwWnm46Bexqnq9WUufwEAAP//AwBQSwMEFAAGAAgAAAAhADM9K3TiAAAA&#10;DAEAAA8AAABkcnMvZG93bnJldi54bWxMj8tOwzAQRfdI/IM1SOxa2wGVNsSpEKggkBD0oa7d2CQR&#10;9jiKnTb8PdMV7GY0R3fOLZajd+xo+9gGVCCnApjFKpgWawW77WoyBxaTRqNdQKvgx0ZYlpcXhc5N&#10;OOHaHjepZhSCMdcKmpS6nPNYNdbrOA2dRbp9hd7rRGtfc9PrE4V7xzMhZtzrFulDozv72NjqezN4&#10;Be8Bt29Pr+4zu5nvn5t9kC8fw0qp66vx4R5YsmP6g+GsT+pQktMhDGgicwomcra4I1ZBdkulzoTI&#10;BLU50CTlAnhZ8P8lyl8AAAD//wMAUEsBAi0AFAAGAAgAAAAhALaDOJL+AAAA4QEAABMAAAAAAAAA&#10;AAAAAAAAAAAAAFtDb250ZW50X1R5cGVzXS54bWxQSwECLQAUAAYACAAAACEAOP0h/9YAAACUAQAA&#10;CwAAAAAAAAAAAAAAAAAvAQAAX3JlbHMvLnJlbHNQSwECLQAUAAYACAAAACEADxPC2wQCAADhAwAA&#10;DgAAAAAAAAAAAAAAAAAuAgAAZHJzL2Uyb0RvYy54bWxQSwECLQAUAAYACAAAACEAMz0rdOIAAAAM&#10;AQAADwAAAAAAAAAAAAAAAABeBAAAZHJzL2Rvd25yZXYueG1sUEsFBgAAAAAEAAQA8wAAAG0FAAAA&#10;AA==&#10;" fillcolor="#9f9" stroked="f"/>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1405312" behindDoc="0" locked="0" layoutInCell="0" allowOverlap="1" wp14:anchorId="3B3E580A" wp14:editId="61C44ABA">
              <wp:simplePos x="0" y="0"/>
              <wp:positionH relativeFrom="rightMargin">
                <wp:posOffset>-5962650</wp:posOffset>
              </wp:positionH>
              <wp:positionV relativeFrom="page">
                <wp:posOffset>10150792</wp:posOffset>
              </wp:positionV>
              <wp:extent cx="477520" cy="477520"/>
              <wp:effectExtent l="0" t="0" r="0" b="0"/>
              <wp:wrapNone/>
              <wp:docPr id="1387"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0D6ADECA"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1</w:t>
                          </w:r>
                          <w:r w:rsidRPr="00E02E3F">
                            <w:rPr>
                              <w:rStyle w:val="ab"/>
                              <w:b/>
                              <w:bCs/>
                              <w:color w:val="FF0000"/>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3E580A" id="楕円 20" o:spid="_x0000_s1213" style="position:absolute;left:0;text-align:left;margin-left:-469.5pt;margin-top:799.25pt;width:37.6pt;height:37.6pt;z-index:251405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P7VA+AgAAYQQAAA4AAABkcnMvZTJvRG9jLnhtbKxUUW7bMAz9H7A7&#10;CPpfnGTtUhhxiqJBhwLdVqDbAWRZtoXJokYpsbMD9AY7wo7WnWOUnKTZ9jFgmD8EipLIx/dILy+H&#10;zrCtQq/BFnw2mXKmrIRK26bgnz7evLrgzAdhK2HAqoLvlOeXq5cvlr3L1RxaMJVCRkGsz3tX8DYE&#10;l2eZl63qhJ+AU5YOa8BOBNpik1UoeoremWw+nb7JesDKIUjlPXnX4yFfpfh1rWT4UNdeBWYKTthC&#10;WjGtZVyz1VLkDQrXarmHIf4BRSe0paTHUGsRBNug/iNUpyWChzpMJHQZ1LWWKtVA1cymv1Xz0Aqn&#10;Ui1EjndHmvz/Cyvfb++R6Yq0e32x4MyKjlT68f3b0+Mjmyd+eudzuvbg7jFW6N0dyM+eWbhuhW3U&#10;FSL0rRIVoZpFPrNfHsSNp6es7N9BRbHFJkCiaqixiwGJBDYkRXZHRdQQmCTn2WJxTiiYpKO9HTOI&#10;/PDYoQ9vFXQsGgVXxmjnI2ciF9s7H8bbh1vRXdKNG23Mwd6zSj3x994b9VqD3HTKhrEBURkRqPt9&#10;S5k5w1x1pSI+8bZKdIg8aKNYGEsMqUbmaTebxo/Gg1wHuyZwBbc0KpwJ09BIBZM4PcWdCI6cxi73&#10;eRjKISn4LFcJ1Y4oRxj7neaTjBbwK2c99XrB/ZeNQMphbi3JFgcjGWfni8g2HrzlqVdYSSEIEUFL&#10;5nUYB2njUDctZZgl3i1ckcS1TtxHgCOafWNQHycB9zMXB+V0n249/xlWPwEAAP//AwBQSwMECgAA&#10;AAAAAAAhADx+0YBsEAAAbBAAABUAAABkcnMvbWVkaWEvaW1hZ2UxLmpwZWf/2P/gABBKRklGAAEB&#10;AQBLAEsAAP/jAw5NU08gUGFsZXR0ZSBvvtR/x9qJy92Pz9+S0eCW1OKa1OOd1+Se2uWh2+ak3Oen&#10;3eeo3+is3+ms4eqv4uqy4+u05Oy15u255+676O696O+96e++6+/B6/DB7PHD7fHE7vLI7/PK8fTR&#10;8/fp+/1putFtvdNxv9RywdV1wdZ3wtZ4xNd5wtd7xdh9xdl/yNqAxtqCyNuDyduEy9uGydyGy9yI&#10;y9yIzd2Ky92KzN2Lzd2Lzt6Nzd6Nzt+Ozt6Oz9+P0d+Qzt+Q0N+Rz+CR0eCSz+CS0uCT0eGT0uCT&#10;0+GU0uGV0+GW0eGW0+GW1eKX0+GX1uKY1OKY1eKZ0+OZ1OKZ1eOa1+Oa2eSb1OOb1eOb1+Oc1OSc&#10;1+Sd1eSd1uSd2eWd2uWe1uSe2OWf1uWf2uWf2+Wf3Oag1+Wg2eWg2+ah2eWh2uah3Oai2+ai3eej&#10;3Oaj3eaj3uek2uak2+ek3eel3Oel3eal3+em3Oem3eem3uim3+io3Oio3uip3uip3+ip3+mq3eiq&#10;4emr3umr3+mr4ems3ums4Oms4ems4uqt3+qt4emt4eqt4eut4+qu3+qu4equ4uqv4eqv4uuv4+qv&#10;5Ouw4+ux4eux4+ux5Oux5Oyy4uuy4+yy5Ouy5eyz4+uz5Oyz5ey05ey15Oy15ey15+225O225e22&#10;5+235u235+245Oy45u645+245+646O656e665u666O666e+75++76O+76e676e+76fG86O+86e28&#10;6e+86u+96e696fC96+++6O++6PG+6e6+6e++6vC+6/C+7PC/6fC/6vC/6++/7O/A6vDA6/DA7PDA&#10;7PHB6vDB6/HB7PLB7fHC7PDC7PLC7fDC7vHD6/HD7PLD7fDD7fLD7fPD7vHE7PHE7fLE7vHE7vPE&#10;7/LF7fLF7vLF7/LF8PLH7fPH7vLH7/PI7fPI7vPJ8PPJ8fPK8PPK8PTL7/TL8PXL8vTM8fTM8vXO&#10;8vXP8PbQ8fbQ8/bR8vfS9ffU8/jX9vna9vrc9/ve+fzh+/3n/f7y///7//////9dtc3/2wBDAAsI&#10;CAoIBwsKCQoNDAsNERwSEQ8PESIZGhQcKSQrKigkJyctMkA3LTA9MCcnOEw5PUNFSElIKzZPVU5G&#10;VEBHSEX/2wBDAQwNDREPESESEiFFLicuRUVFRUVFRUVFRUVFRUVFRUVFRUVFRUVFRUVFRUVFRUVF&#10;RUVFRUVFRUVFRUVFRUVFRUX/wAARCACAAIADASIAAhEBAxEB/8QAGQAAAwEBAQAAAAAAAAAAAAAA&#10;AQIDBAAG/8QAMhAAAgEDAgUCBAYCAwEAAAAAAQIRAAMhEjEEE0FRYSJxMoHB0RQjkaHh8EKxUmLx&#10;JP/EABgBAQEBAQEAAAAAAAAAAAAAAAABAgQF/8QAHREBAAMAAgMBAAAAAAAAAAAAAAERITFBUWFx&#10;Av/aAAwDAQACEQMRAD8A9rxRa4wTbqw7dh8uvmewqw5r2khtJK5eYMg1X8OF9VwxOc7k1N7mhtAB&#10;ECYG7HoJ6Duf0rpu+Hm1XJ5C6ZgM3/Xc/ap3by2kXUpY6tJIjcb4ocMbsxcYsDtJ2NMOGJRWdvSo&#10;gE/3vQ2YxQ3DoUooKsP8RBj3O1Tukm9j4bFs3Pdtl/QkGnWNChNLAHPWKQ6pvLA/MIk+BtUhWAWq&#10;28OQnDkMYAaAe00Vs+KoALSOXwoEmtTNsxFF1Nf4cwmknBU5xStw7M5uXJLMdz1NLc4h1sC4WTXc&#10;+G0PUQO7Hp7CmtX+cphQtwbgkkEf7qaudnYk3iOXKnDMenanVba4Ml/+OKkJtWoNwsw2fePv4rK9&#10;truCIQZC7x5J6nzSrLprdioYqrAkgEgDbqR/NTTm84vnlk/ATMD59augMKjCZUSZ3NTu8SURSo1q&#10;x9IJjUB1228nekLJbt9lJNvSWDEaSJwNye3iqK5dQ8aVg6xmuTlsvM0GG6TkGmRlfQy6XQ5ABwT0&#10;/ShBE5mudAVCI2zPinXTqiVdgMgnMUNrYnLQc9//AH71G1w7q/N6jc+KCl26BkXAo0MRpAywiFE/&#10;v7VG3fN5SlxVFwjDAYPiq3rWpIAjSZHtSLw/ikVSTdqLa03Gu6tdxpJjrTW9ZYlwBOV9vNFiSygr&#10;JGZJ6+1JbF2WJIhhIGDBqKsL4AH5YLEwBmSfAiTUWuJxDPb5qksCCIjPihcsuyr6jqBIkYkGlHCa&#10;AJEdulWKJmURYKkgiD1qtq0UcMOlWW9ae8UklgM43p2uJrFtVILdSP7FJmUj8w4qrGHMCZ+EmaX0&#10;EkDAXJnes7vduRoLodR2MQOgH1mroWCqxUFp9XSpS2meLUOLd1SgdAwaZABGJ7Uy8PbQZmR0j67V&#10;kvWSl0qSSFELP/HoKvY1Nb5RYjTkHx2/etTGYzE7qzKmlUbqZAH92p1QKNIAAOdNIipZC2wDE+kR&#10;/vxUPw9y/p1DKySRuT3/ALtWWlk5uuXPpIws5BFFnuMgwWaYAmYxikvMwaFU5WcYk+fArrAuhCrk&#10;vj0ls1T0bU1u0XulVYYcnA/9otxZt2RcCNy2MK5UAt7AnPvFQvIbgtOpW4Le4ABE9yKFzm8Tc5l5&#10;tTRExsKUl0qLqcQoW3cZe4j1Ut5iwa2VJOkDbEncnvjbyaVeGnpWhWCtpYqX/wC3ihs8pcKhtoyk&#10;+n/EE1U6iuR6m89em9Se8huKjqYYBgx6TtI6d/0p2Fw3Z1AKDGmfiHtRY8FXhOVDEwRtO5rr982i&#10;2lV9KhjqO5JgADr1z0qXEXWAAs+ktkFcGO/z/wBe9dcU3rVq6QNUFTSvKX1CtjieaDoGi5vpOQfa&#10;muW2ZhDlQMg5mazrZIIIwRsa06tP5jEiRETik+iNjXXU16T1GDXJbKkEDagjW1tm4fQGydWCPeqX&#10;OINtCDB9OokDIHeZjxUazlJyLCgtq0s+SMkY7fIVPh+Ia6WW4o1GdJHXwaohS+rkMSrdD/j2xTJY&#10;UZLKI85qpvQKgsoxGox6vM9aR3e8jgrOQM7Ms7R0/mqDmcwD08sYI79oruYjSqOrPGATOPtUEks3&#10;BeN9viJkn6VQ8w3ZCwgMMY37ULl1lTf1Ks5M5OAAD/QKXh7j3UbmAFxsQIkVfaZwe5xgtMEJJB3K&#10;ACB3rmBlg5UW4gePM0BYRmLs6CTMT+0UbiLyxrYqigg+xqYugthIzJbtG/zqhEtpZmCNuQMgdY96&#10;mOVK2dWlkyEYEEdf1qT8RcbQbcZyQRt2E9+/SrslxCv4drjs5WJzA2A/imGhVVSRk4BMTTEtctSC&#10;0kTDZA+VI9tSC7gnrvgHb7VD4rrtIrEqfSJMkAD3qP4lWvG0ysr9JGJ7ePnQkXCeUdLq4nA3B385&#10;ojhtDgvlidWd/emdlzPAXDbgG+0dGAMb5E/p17UWsBo9UKQBvjG3+6U8Ozkq7iAxYTAyevmqLbhF&#10;VWIAOIMf0VQBb5atyiCY36TQAYB9d0Q2RmdPiandvNcVgjMCTCgYgdyepPbpRX1W/wD6DMYyYkea&#10;JbluNxNh0ZQrdhsV7Ufw5Z+a7hnJmZyTVtKIJWVA3ZsUNH5TDVIIPqmf3pa15cbSPcLGTPVRNTN2&#10;0LdxlLaAdJdRgeJ7+00HthbV0Ix13VJ7aj4+U1mYvct20ZpS2IRQAAKRCTNNobmgaWVrZEEid/pU&#10;rpICLbxpHpPbyPp237VPh1KPH+L4NbA6EsSNTjLEttThY1jtWBbYOcBTqJ9qul1BrCpJUxETPtBz&#10;R5gcPoGphg6sCK65cSzpDaVBBiRG3+zTlIwlxmLlQuoAemdpO5I6nt0ocPYNoFT8DDI+tPw9/nCQ&#10;OW43XBEeKYs3rbDdiMn7U9LnJljWUCxAjCwKyXrzaNVvCs5VAMAxux75MDpvV9Vxbdw3BDR6e8Gp&#10;XUUrYRDIS3B9ySTSEnhnt3bqXA2tiJyCcH5VvdrouegehT6ieo+9ZhZmtRLBtRUMIAUAZJ6Z96sp&#10;+ROm2CxVY7maW5cFu3qyxOazHibn4gENNsGDGzeR9K1MisxUnAMwMx0/vzqVXLV3wmy3EFuDrKzD&#10;N36H5ZiaXh+GNrEelsR3o2ENi2wadIGoDt7VRLwcuWkacaiZkeKJHtK5fKW1a0FOYUHqBuYGw7d6&#10;e0gvAMF0k4K+aKWrSqDkztEQfnXB4ucvRIJ9R7U+L9UayLeGI1dF6/xWa5xBUBrSqdRwD1Hfx461&#10;RRc15AW2ZUrjfxRW1atgAj1HYYE/Op9J3gFcNaXSCrNgCJAz18Uv4ddBTVJnUJxnriq6WDAALHz3&#10;rOOFe8F1D4Bv56knvVSVrfDFRrjAGSdoqdy4ya7duVIgCB16n+KobqWwuuSZAmJ+dHUUJa5GqcAL&#10;M4/uaL8Jbf8AIbnQsdQImqKij4iF9/vSpxFu7aa4pJ0iSIgjtUHuXW0cp2BAliMCewHYdzvSi6bS&#10;ttR6WDt0CmamwkMBMj0rj9T+mB70jIb6LrMAiGAE5npR56Wgup3EyuoDeN6i2UcNpWSIGwpyC2vQ&#10;Cpncjcd8ZoO103JX1Ku5bMiOh6VK9quNcXROdInYDqY7nv06VUyFHuqicy62hZIImdX3+lC9deza&#10;V7lrTq+FHaHI7wBj511+07m26/Hb7dPNSNt7r6rjM77Etk0ikmzC7a4iFcMuI0k4Pzqt24URoDys&#10;Se+cx5jvSJwpOImqwVQQoYbSe1MWL7ZrXENzyXH5bHY5Kj3pjw9y9KsoPqJMDc9J9htVls2wTLQB&#10;4JoXblpFIZtMemSJjwexil+ErNKbOu2EZpUek4mlu3CgKqRqVREiSx+wG9OwuMVK3AoEEEH4sbR1&#10;pyEa7ESwGRRU7TG6GZ1UOBBMb0Wt3LpIAgMgUiJMbx/e1cHS+zpat8zT8UH0IPLGkTjLROlgygYD&#10;AyD+lNM7OlnlagBqxBFULKlskBIH+QM/+VJtZtrGl11TEekjtjcTQt8M9u5zGmXPqJxqmh8NbZbh&#10;LFdGjAM9O4pV4dYGt8KIE5x4qjEOra9ShepI2+nWlayptKoOm1BEDIg/396CN+61olFIUqF0LpBJ&#10;ncnwB+9U4fijckMAtyOgEN+uxoXrGLcTgac9ulBbBkEVcpNtR5vQyXgFOdYPX+xjxQu39IaNOtQM&#10;Hck9vqflRt2uWjqGiTuDGaYBWuMdMkbzifY1F0F4h34dmbVKj4Jwe3yrM6s94PbLDSIDHBPk/btW&#10;oOhuFAIJHTIx9aOsMmAFGem8dfb/AHS6Kt3rGrSAARI96iOFd0XX8CDHQeT7nvSWxd5/NM5wRPSt&#10;BIUuX0qgyG7eacHJcWETMSdI1GAJ6mprde8XQrAYEKwx+ootfsIoR2aQZyCSPcb1XXbCKw06TsVk&#10;zRGYC8tj8OSVtTJSBn70V4erlbhuyzjSCRpnce3tXLxSLdFsMylgCCVwZ23pfgqO3W7RtYjDdO9c&#10;zFLRbSFadMxIEnf+KW+9xVVyAx1eoEnPafE9NqlwrOPy7hLKdiehpXZfRluObxGWsk4DgT7/AFoX&#10;xzQyaSfVEnYAdvJPXtitJICkBVkbgHP8UdWkiB8XXTMUtaRs/k2Qr9GhRvV3vLaHqCJiZJLY7xUk&#10;NwuNSxb2M7z70htXbmtTszS0DJjYew7VPpE1w//ZUEsDBBQABgAIAAAAIQDZ47Cx5QAAAA8BAAAP&#10;AAAAZHJzL2Rvd25yZXYueG1sTI/BTsMwEETvSPyDtUjcUptGTZMQp0KVkDhwgFCp4uYmbhw1XofY&#10;aQNfz3Iqx50Zzc4rNrPt2VmPvnMo4WEhgGmsXdNhK2H38RylwHxQ2KjeoZbwrT1sytubQuWNu+C7&#10;PlehZVSCPlcSTAhDzrmvjbbKL9ygkbyjG60KdI4tb0Z1oXLb86UQCbeqQ/pg1KC3RtenarIS5q/t&#10;HAS+VcIs2/3u5+V1P316Ke/v5qdHYEHP4RqGv/k0HUradHATNp71EqIszggmkLPK0hUwykRpEhPP&#10;gbRkHa+BlwX/z1H+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C&#10;T+1QPgIAAGEEAAAOAAAAAAAAAAAAAAAAADwCAABkcnMvZTJvRG9jLnhtbFBLAQItAAoAAAAAAAAA&#10;IQA8ftGAbBAAAGwQAAAVAAAAAAAAAAAAAAAAAKYEAABkcnMvbWVkaWEvaW1hZ2UxLmpwZWdQSwEC&#10;LQAUAAYACAAAACEA2eOwseUAAAAPAQAADwAAAAAAAAAAAAAAAABFFQAAZHJzL2Rvd25yZXYueG1s&#10;UEsBAi0AFAAGAAgAAAAhAFhgsxu6AAAAIgEAABkAAAAAAAAAAAAAAAAAVxYAAGRycy9fcmVscy9l&#10;Mm9Eb2MueG1sLnJlbHNQSwUGAAAAAAYABgB9AQAASBcAAAAA&#10;" o:allowincell="f" stroked="f">
              <v:fill r:id="rId2" o:title="" recolor="t" rotate="t" type="tile"/>
              <v:textbox inset="0,,0">
                <w:txbxContent>
                  <w:p w14:paraId="0D6ADECA"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1</w:t>
                    </w:r>
                    <w:r w:rsidRPr="00E02E3F">
                      <w:rPr>
                        <w:rStyle w:val="ab"/>
                        <w:b/>
                        <w:bCs/>
                        <w:color w:val="FF0000"/>
                        <w:sz w:val="24"/>
                        <w:szCs w:val="24"/>
                      </w:rPr>
                      <w:fldChar w:fldCharType="end"/>
                    </w:r>
                  </w:p>
                </w:txbxContent>
              </v:textbox>
              <w10:wrap anchorx="margin" anchory="page"/>
            </v:oval>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A4F84" w14:textId="77777777" w:rsidR="00583BD6" w:rsidRDefault="00583BD6">
    <w:pPr>
      <w:pStyle w:val="a5"/>
    </w:pPr>
    <w:r>
      <w:rPr>
        <w:noProof/>
      </w:rPr>
      <mc:AlternateContent>
        <mc:Choice Requires="wps">
          <w:drawing>
            <wp:anchor distT="0" distB="0" distL="114300" distR="114300" simplePos="0" relativeHeight="251949056" behindDoc="0" locked="0" layoutInCell="1" allowOverlap="1" wp14:anchorId="5943F23C" wp14:editId="1EB0CAC8">
              <wp:simplePos x="0" y="0"/>
              <wp:positionH relativeFrom="column">
                <wp:posOffset>2494915</wp:posOffset>
              </wp:positionH>
              <wp:positionV relativeFrom="paragraph">
                <wp:posOffset>-3325495</wp:posOffset>
              </wp:positionV>
              <wp:extent cx="539750" cy="7680960"/>
              <wp:effectExtent l="0" t="8255" r="4445" b="4445"/>
              <wp:wrapNone/>
              <wp:docPr id="751"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9750" cy="768096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4E9B1A" id="Rectangle 365" o:spid="_x0000_s1026" style="position:absolute;left:0;text-align:left;margin-left:196.45pt;margin-top:-261.85pt;width:42.5pt;height:604.8pt;rotation:9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BQIAAOADAAAOAAAAZHJzL2Uyb0RvYy54bWysU8GO0zAQvSPxD5bvNEm3aTdR09WqqyKk&#10;hV2x8AGu4yQWiceM3abl6xm7pVvghsjBynjGz++9GS/vDkPP9gqdBlPxbJJypoyEWpu24l+/bN7d&#10;cua8MLXowaiKH5Xjd6u3b5ajLdUUOuhrhYxAjCtHW/HOe1smiZOdGoSbgFWGkg3gIDyF2CY1ipHQ&#10;hz6Zpuk8GQFriyCVc7T7cEryVcRvGiX9U9M45VlfceLm44px3YY1WS1F2aKwnZZnGuIfWAxCG7r0&#10;AvUgvGA71H9BDVoiOGj8RMKQQNNoqaIGUpOlf6h56YRVUQuZ4+zFJvf/YOWn/TMyXVd8kWecGTFQ&#10;kz6TbcK0vWI38zxYNFpXUuWLfcYg0tlHkN8cM7DuqE7dI8LYKVETsSzUJ78dCIGjo2w7foSa8MXO&#10;Q3Tr0ODAEKgr+SwNX9wlV9ghtuh4aZE6eCZpM78pFjk1UlJqMb9Ni3nsYSLKgBXIWXT+vYKBhZ+K&#10;I2mJqGL/6Hzg9loStUCv643u+xhgu133yPaCxqUoNpuiiHJI8nUZkTlj/ZJ2smgL9ZFkRkHEkZ4F&#10;EegAf3A20ohV3H3fCVSc9R8MWVVks1mYyRjM8sWUArzObK8zwkiCqrjn7PS79qc53lnUbUc3ZVGn&#10;gXuyt9FRa+B3YnVuCo1RtOA88mFOr+NY9fowVz8BAAD//wMAUEsDBBQABgAIAAAAIQAiRqJN4gAA&#10;AAwBAAAPAAAAZHJzL2Rvd25yZXYueG1sTI9RS8MwEMffBb9DOMG3LWk7Sq1NhyhTFETdZM9Zc7bF&#10;5FKadKvf3uxJ3+64H//7/av1bA074uh7RxKSpQCG1DjdUyvhc7dZFMB8UKSVcYQSftDDur68qFSp&#10;3Yk+8LgNLYsh5EsloQthKDn3TYdW+aUbkOLty41WhbiOLdejOsVwa3gqRM6t6il+6NSA9x0239vJ&#10;Snh1tHt5eDbvaVbsH7u9S57epo2U11fz3S2wgHP4g+GsH9Whjk4HN5H2zEhYJPnNKrISsiIHdibE&#10;SqTADnFKsxx4XfH/JepfAAAA//8DAFBLAQItABQABgAIAAAAIQC2gziS/gAAAOEBAAATAAAAAAAA&#10;AAAAAAAAAAAAAABbQ29udGVudF9UeXBlc10ueG1sUEsBAi0AFAAGAAgAAAAhADj9If/WAAAAlAEA&#10;AAsAAAAAAAAAAAAAAAAALwEAAF9yZWxzLy5yZWxzUEsBAi0AFAAGAAgAAAAhAC/+9z8FAgAA4AMA&#10;AA4AAAAAAAAAAAAAAAAALgIAAGRycy9lMm9Eb2MueG1sUEsBAi0AFAAGAAgAAAAhACJGok3iAAAA&#10;DAEAAA8AAAAAAAAAAAAAAAAAXwQAAGRycy9kb3ducmV2LnhtbFBLBQYAAAAABAAEAPMAAABuBQAA&#10;AAA=&#10;" fillcolor="#9f9" stroked="f"/>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1950080" behindDoc="0" locked="0" layoutInCell="0" allowOverlap="1" wp14:anchorId="7F600C1B" wp14:editId="22BD6384">
              <wp:simplePos x="0" y="0"/>
              <wp:positionH relativeFrom="rightMargin">
                <wp:posOffset>-5988685</wp:posOffset>
              </wp:positionH>
              <wp:positionV relativeFrom="page">
                <wp:posOffset>10148570</wp:posOffset>
              </wp:positionV>
              <wp:extent cx="477520" cy="477520"/>
              <wp:effectExtent l="0" t="0" r="0" b="0"/>
              <wp:wrapNone/>
              <wp:docPr id="752"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234196D6"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77</w:t>
                          </w:r>
                          <w:r w:rsidRPr="00E02E3F">
                            <w:rPr>
                              <w:rStyle w:val="ab"/>
                              <w:b/>
                              <w:bCs/>
                              <w:color w:val="FF0000"/>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600C1B" id="_x0000_s1631" style="position:absolute;left:0;text-align:left;margin-left:-471.55pt;margin-top:799.1pt;width:37.6pt;height:37.6pt;z-index:251950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l+A0+AgAAYQQAAA4AAABkcnMvZTJvRG9jLnhtbKxUXY7TMBB+R+IO&#10;lt9p2rI/KGq6Wm21aKUFVlo4gOM4jYXtMWO3STnA3oAjcDQ4B2OnLQUekBB5sMZje+ab75vJ4mqw&#10;hm0VBg2u4rPJlDPlJDTarSv+4f3ti1echShcIww4VfGdCvxq+fzZovelmkMHplHIKIgLZe8r3sXo&#10;y6IIslNWhAl45eiwBbQi0hbXRYOip+jWFPPp9KLoARuPIFUI5F2Nh3yZ47etkvFd2wYVmak4YYt5&#10;xbzWaS2WC1GuUfhOyz0M8Q8orNCOkh5DrUQUbIP6j1BWS4QAbZxIsAW0rZYq10DVzKa/VfPYCa9y&#10;LURO8Eeawv8LK99uH5DppuKX53POnLAk0vevX749PbF5pqf3oaRbj/4BU4HB34P8GJiDm064tbpG&#10;hL5ToiFQs0Rn8cuDtAn0lNX9G2gotthEyEwNLdoUkDhgQxZkdxREDZFJcp5dEiqSTdLR3k4ZRHl4&#10;7DHE1wosS0bFlTHah0SZKMX2PsTx9uFWctd041Ybc7D3pFJL/L31RrlWIDdWuTj2HyojIjV/6Cgz&#10;Z1gqWyuiE++aTIcoozaKxbHEmGtkgXazafpoOsh1sFsCV3FHk8KZMGuaqGgyp6e4M8GJ09TkoYxD&#10;PWQBX14c9aqh2RHnCGO/03yS0QF+5qynXq94+LQRSEnMnSPd0mBk4+z8MtGNB2996hVOUgiCRNiy&#10;eRPHQdp41OuOMswy8Q6uSeNWZ/ITwhHNvjOoj7OC+5lLg3K6z7d+/hmWPwAAAP//AwBQSwMECgAA&#10;AAAAAAAhADx+0YBsEAAAbBAAABUAAABkcnMvbWVkaWEvaW1hZ2UxLmpwZWf/2P/gABBKRklGAAEB&#10;AQBLAEsAAP/jAw5NU08gUGFsZXR0ZSBvvtR/x9qJy92Pz9+S0eCW1OKa1OOd1+Se2uWh2+ak3Oen&#10;3eeo3+is3+ms4eqv4uqy4+u05Oy15u255+676O696O+96e++6+/B6/DB7PHD7fHE7vLI7/PK8fTR&#10;8/fp+/1putFtvdNxv9RywdV1wdZ3wtZ4xNd5wtd7xdh9xdl/yNqAxtqCyNuDyduEy9uGydyGy9yI&#10;y9yIzd2Ky92KzN2Lzd2Lzt6Nzd6Nzt+Ozt6Oz9+P0d+Qzt+Q0N+Rz+CR0eCSz+CS0uCT0eGT0uCT&#10;0+GU0uGV0+GW0eGW0+GW1eKX0+GX1uKY1OKY1eKZ0+OZ1OKZ1eOa1+Oa2eSb1OOb1eOb1+Oc1OSc&#10;1+Sd1eSd1uSd2eWd2uWe1uSe2OWf1uWf2uWf2+Wf3Oag1+Wg2eWg2+ah2eWh2uah3Oai2+ai3eej&#10;3Oaj3eaj3uek2uak2+ek3eel3Oel3eal3+em3Oem3eem3uim3+io3Oio3uip3uip3+ip3+mq3eiq&#10;4emr3umr3+mr4ems3ums4Oms4ems4uqt3+qt4emt4eqt4eut4+qu3+qu4equ4uqv4eqv4uuv4+qv&#10;5Ouw4+ux4eux4+ux5Oux5Oyy4uuy4+yy5Ouy5eyz4+uz5Oyz5ey05ey15Oy15ey15+225O225e22&#10;5+235u235+245Oy45u645+245+646O656e665u666O666e+75++76O+76e676e+76fG86O+86e28&#10;6e+86u+96e696fC96+++6O++6PG+6e6+6e++6vC+6/C+7PC/6fC/6vC/6++/7O/A6vDA6/DA7PDA&#10;7PHB6vDB6/HB7PLB7fHC7PDC7PLC7fDC7vHD6/HD7PLD7fDD7fLD7fPD7vHE7PHE7fLE7vHE7vPE&#10;7/LF7fLF7vLF7/LF8PLH7fPH7vLH7/PI7fPI7vPJ8PPJ8fPK8PPK8PTL7/TL8PXL8vTM8fTM8vXO&#10;8vXP8PbQ8fbQ8/bR8vfS9ffU8/jX9vna9vrc9/ve+fzh+/3n/f7y///7//////9dtc3/2wBDAAsI&#10;CAoIBwsKCQoNDAsNERwSEQ8PESIZGhQcKSQrKigkJyctMkA3LTA9MCcnOEw5PUNFSElIKzZPVU5G&#10;VEBHSEX/2wBDAQwNDREPESESEiFFLicuRUVFRUVFRUVFRUVFRUVFRUVFRUVFRUVFRUVFRUVFRUVF&#10;RUVFRUVFRUVFRUVFRUVFRUX/wAARCACAAIADASIAAhEBAxEB/8QAGQAAAwEBAQAAAAAAAAAAAAAA&#10;AQIDBAAG/8QAMhAAAgEDAgUCBAYCAwEAAAAAAQIRAAMhEjEEE0FRYSJxMoHB0RQjkaHh8EKxUmLx&#10;JP/EABgBAQEBAQEAAAAAAAAAAAAAAAABAgQF/8QAHREBAAMAAgMBAAAAAAAAAAAAAAERITFBUWFx&#10;Av/aAAwDAQACEQMRAD8A9rxRa4wTbqw7dh8uvmewqw5r2khtJK5eYMg1X8OF9VwxOc7k1N7mhtAB&#10;ECYG7HoJ6Duf0rpu+Hm1XJ5C6ZgM3/Xc/ap3by2kXUpY6tJIjcb4ocMbsxcYsDtJ2NMOGJRWdvSo&#10;gE/3vQ2YxQ3DoUooKsP8RBj3O1Tukm9j4bFs3Pdtl/QkGnWNChNLAHPWKQ6pvLA/MIk+BtUhWAWq&#10;28OQnDkMYAaAe00Vs+KoALSOXwoEmtTNsxFF1Nf4cwmknBU5xStw7M5uXJLMdz1NLc4h1sC4WTXc&#10;+G0PUQO7Hp7CmtX+cphQtwbgkkEf7qaudnYk3iOXKnDMenanVba4Ml/+OKkJtWoNwsw2fePv4rK9&#10;truCIQZC7x5J6nzSrLprdioYqrAkgEgDbqR/NTTm84vnlk/ATMD59augMKjCZUSZ3NTu8SURSo1q&#10;x9IJjUB1228nekLJbt9lJNvSWDEaSJwNye3iqK5dQ8aVg6xmuTlsvM0GG6TkGmRlfQy6XQ5ABwT0&#10;/ShBE5mudAVCI2zPinXTqiVdgMgnMUNrYnLQc9//AH71G1w7q/N6jc+KCl26BkXAo0MRpAywiFE/&#10;v7VG3fN5SlxVFwjDAYPiq3rWpIAjSZHtSLw/ikVSTdqLa03Gu6tdxpJjrTW9ZYlwBOV9vNFiSygr&#10;JGZJ6+1JbF2WJIhhIGDBqKsL4AH5YLEwBmSfAiTUWuJxDPb5qksCCIjPihcsuyr6jqBIkYkGlHCa&#10;AJEdulWKJmURYKkgiD1qtq0UcMOlWW9ae8UklgM43p2uJrFtVILdSP7FJmUj8w4qrGHMCZ+EmaX0&#10;EkDAXJnes7vduRoLodR2MQOgH1mroWCqxUFp9XSpS2meLUOLd1SgdAwaZABGJ7Uy8PbQZmR0j67V&#10;kvWSl0qSSFELP/HoKvY1Nb5RYjTkHx2/etTGYzE7qzKmlUbqZAH92p1QKNIAAOdNIipZC2wDE+kR&#10;/vxUPw9y/p1DKySRuT3/ALtWWlk5uuXPpIws5BFFnuMgwWaYAmYxikvMwaFU5WcYk+fArrAuhCrk&#10;vj0ls1T0bU1u0XulVYYcnA/9otxZt2RcCNy2MK5UAt7AnPvFQvIbgtOpW4Le4ABE9yKFzm8Tc5l5&#10;tTRExsKUl0qLqcQoW3cZe4j1Ut5iwa2VJOkDbEncnvjbyaVeGnpWhWCtpYqX/wC3ihs8pcKhtoyk&#10;+n/EE1U6iuR6m89em9Se8huKjqYYBgx6TtI6d/0p2Fw3Z1AKDGmfiHtRY8FXhOVDEwRtO5rr982i&#10;2lV9KhjqO5JgADr1z0qXEXWAAs+ktkFcGO/z/wBe9dcU3rVq6QNUFTSvKX1CtjieaDoGi5vpOQfa&#10;muW2ZhDlQMg5mazrZIIIwRsa06tP5jEiRETik+iNjXXU16T1GDXJbKkEDagjW1tm4fQGydWCPeqX&#10;OINtCDB9OokDIHeZjxUazlJyLCgtq0s+SMkY7fIVPh+Ia6WW4o1GdJHXwaohS+rkMSrdD/j2xTJY&#10;UZLKI85qpvQKgsoxGox6vM9aR3e8jgrOQM7Ms7R0/mqDmcwD08sYI79oruYjSqOrPGATOPtUEks3&#10;BeN9viJkn6VQ8w3ZCwgMMY37ULl1lTf1Ks5M5OAAD/QKXh7j3UbmAFxsQIkVfaZwe5xgtMEJJB3K&#10;ACB3rmBlg5UW4gePM0BYRmLs6CTMT+0UbiLyxrYqigg+xqYugthIzJbtG/zqhEtpZmCNuQMgdY96&#10;mOVK2dWlkyEYEEdf1qT8RcbQbcZyQRt2E9+/SrslxCv4drjs5WJzA2A/imGhVVSRk4BMTTEtctSC&#10;0kTDZA+VI9tSC7gnrvgHb7VD4rrtIrEqfSJMkAD3qP4lWvG0ysr9JGJ7ePnQkXCeUdLq4nA3B385&#10;ojhtDgvlidWd/emdlzPAXDbgG+0dGAMb5E/p17UWsBo9UKQBvjG3+6U8Ozkq7iAxYTAyevmqLbhF&#10;VWIAOIMf0VQBb5atyiCY36TQAYB9d0Q2RmdPiandvNcVgjMCTCgYgdyepPbpRX1W/wD6DMYyYkea&#10;JbluNxNh0ZQrdhsV7Ufw5Z+a7hnJmZyTVtKIJWVA3ZsUNH5TDVIIPqmf3pa15cbSPcLGTPVRNTN2&#10;0LdxlLaAdJdRgeJ7+00HthbV0Ix13VJ7aj4+U1mYvct20ZpS2IRQAAKRCTNNobmgaWVrZEEid/pU&#10;rpICLbxpHpPbyPp237VPh1KPH+L4NbA6EsSNTjLEttThY1jtWBbYOcBTqJ9qul1BrCpJUxETPtBz&#10;R5gcPoGphg6sCK65cSzpDaVBBiRG3+zTlIwlxmLlQuoAemdpO5I6nt0ocPYNoFT8DDI+tPw9/nCQ&#10;OW43XBEeKYs3rbDdiMn7U9LnJljWUCxAjCwKyXrzaNVvCs5VAMAxux75MDpvV9Vxbdw3BDR6e8Gp&#10;XUUrYRDIS3B9ySTSEnhnt3bqXA2tiJyCcH5VvdrouegehT6ieo+9ZhZmtRLBtRUMIAUAZJ6Z96sp&#10;+ROm2CxVY7maW5cFu3qyxOazHibn4gENNsGDGzeR9K1MisxUnAMwMx0/vzqVXLV3wmy3EFuDrKzD&#10;N36H5ZiaXh+GNrEelsR3o2ENi2wadIGoDt7VRLwcuWkacaiZkeKJHtK5fKW1a0FOYUHqBuYGw7d6&#10;e0gvAMF0k4K+aKWrSqDkztEQfnXB4ucvRIJ9R7U+L9UayLeGI1dF6/xWa5xBUBrSqdRwD1Hfx461&#10;RRc15AW2ZUrjfxRW1atgAj1HYYE/Op9J3gFcNaXSCrNgCJAz18Uv4ddBTVJnUJxnriq6WDAALHz3&#10;rOOFe8F1D4Bv56knvVSVrfDFRrjAGSdoqdy4ya7duVIgCB16n+KobqWwuuSZAmJ+dHUUJa5GqcAL&#10;M4/uaL8Jbf8AIbnQsdQImqKij4iF9/vSpxFu7aa4pJ0iSIgjtUHuXW0cp2BAliMCewHYdzvSi6bS&#10;ttR6WDt0CmamwkMBMj0rj9T+mB70jIb6LrMAiGAE5npR56Wgup3EyuoDeN6i2UcNpWSIGwpyC2vQ&#10;Cpncjcd8ZoO103JX1Ku5bMiOh6VK9quNcXROdInYDqY7nv06VUyFHuqicy62hZIImdX3+lC9deza&#10;V7lrTq+FHaHI7wBj511+07m26/Hb7dPNSNt7r6rjM77Etk0ikmzC7a4iFcMuI0k4Pzqt24URoDys&#10;Se+cx5jvSJwpOImqwVQQoYbSe1MWL7ZrXENzyXH5bHY5Kj3pjw9y9KsoPqJMDc9J9htVls2wTLQB&#10;4JoXblpFIZtMemSJjwexil+ErNKbOu2EZpUek4mlu3CgKqRqVREiSx+wG9OwuMVK3AoEEEH4sbR1&#10;pyEa7ESwGRRU7TG6GZ1UOBBMb0Wt3LpIAgMgUiJMbx/e1cHS+zpat8zT8UH0IPLGkTjLROlgygYD&#10;AyD+lNM7OlnlagBqxBFULKlskBIH+QM/+VJtZtrGl11TEekjtjcTQt8M9u5zGmXPqJxqmh8NbZbh&#10;LFdGjAM9O4pV4dYGt8KIE5x4qjEOra9ShepI2+nWlayptKoOm1BEDIg/396CN+61olFIUqF0LpBJ&#10;ncnwB+9U4fijckMAtyOgEN+uxoXrGLcTgac9ulBbBkEVcpNtR5vQyXgFOdYPX+xjxQu39IaNOtQM&#10;Hck9vqflRt2uWjqGiTuDGaYBWuMdMkbzifY1F0F4h34dmbVKj4Jwe3yrM6s94PbLDSIDHBPk/btW&#10;oOhuFAIJHTIx9aOsMmAFGem8dfb/AHS6Kt3rGrSAARI96iOFd0XX8CDHQeT7nvSWxd5/NM5wRPSt&#10;BIUuX0qgyG7eacHJcWETMSdI1GAJ6mprde8XQrAYEKwx+ootfsIoR2aQZyCSPcb1XXbCKw06TsVk&#10;zRGYC8tj8OSVtTJSBn70V4erlbhuyzjSCRpnce3tXLxSLdFsMylgCCVwZ23pfgqO3W7RtYjDdO9c&#10;zFLRbSFadMxIEnf+KW+9xVVyAx1eoEnPafE9NqlwrOPy7hLKdiehpXZfRluObxGWsk4DgT7/AFoX&#10;xzQyaSfVEnYAdvJPXtitJICkBVkbgHP8UdWkiB8XXTMUtaRs/k2Qr9GhRvV3vLaHqCJiZJLY7xUk&#10;NwuNSxb2M7z70htXbmtTszS0DJjYew7VPpE1w//ZUEsDBBQABgAIAAAAIQDuFGIP5QAAAA8BAAAP&#10;AAAAZHJzL2Rvd25yZXYueG1sTI/BTsMwDIbvSLxDZCRuXbJudG1pOqFJSBw4sDJp4pa1oalonNKk&#10;W+HpMSc42v+n35+L7Wx7dtaj7xxKWC4EMI21azpsJRxeH6MUmA8KG9U71BK+tIdteX1VqLxxF9zr&#10;cxVaRiXocyXBhDDknPvaaKv8wg0aKXt3o1WBxrHlzaguVG57HguRcKs6pAtGDXpndP1RTVbC/Lmb&#10;g8CXSpi4PR6+n56P05uX8vZmfrgHFvQc/mD41Sd1KMnp5CZsPOslRNl6tSSWkrssjYERE6XJJgN2&#10;ol2yWa2BlwX//0f5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p&#10;ZfgNPgIAAGEEAAAOAAAAAAAAAAAAAAAAADwCAABkcnMvZTJvRG9jLnhtbFBLAQItAAoAAAAAAAAA&#10;IQA8ftGAbBAAAGwQAAAVAAAAAAAAAAAAAAAAAKYEAABkcnMvbWVkaWEvaW1hZ2UxLmpwZWdQSwEC&#10;LQAUAAYACAAAACEA7hRiD+UAAAAPAQAADwAAAAAAAAAAAAAAAABFFQAAZHJzL2Rvd25yZXYueG1s&#10;UEsBAi0AFAAGAAgAAAAhAFhgsxu6AAAAIgEAABkAAAAAAAAAAAAAAAAAVxYAAGRycy9fcmVscy9l&#10;Mm9Eb2MueG1sLnJlbHNQSwUGAAAAAAYABgB9AQAASBcAAAAA&#10;" o:allowincell="f" stroked="f">
              <v:fill r:id="rId2" o:title="" recolor="t" rotate="t" type="tile"/>
              <v:textbox inset="0,,0">
                <w:txbxContent>
                  <w:p w14:paraId="234196D6"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77</w:t>
                    </w:r>
                    <w:r w:rsidRPr="00E02E3F">
                      <w:rPr>
                        <w:rStyle w:val="ab"/>
                        <w:b/>
                        <w:bCs/>
                        <w:color w:val="FF0000"/>
                        <w:sz w:val="24"/>
                        <w:szCs w:val="24"/>
                      </w:rPr>
                      <w:fldChar w:fldCharType="end"/>
                    </w:r>
                  </w:p>
                </w:txbxContent>
              </v:textbox>
              <w10:wrap anchorx="margin" anchory="page"/>
            </v:oval>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87121" w14:textId="77777777" w:rsidR="00CB204B" w:rsidRDefault="00CB204B">
    <w:pPr>
      <w:pStyle w:val="a5"/>
    </w:pPr>
    <w:r>
      <w:rPr>
        <w:noProof/>
      </w:rPr>
      <mc:AlternateContent>
        <mc:Choice Requires="wps">
          <w:drawing>
            <wp:anchor distT="0" distB="0" distL="114300" distR="114300" simplePos="0" relativeHeight="252455936" behindDoc="0" locked="0" layoutInCell="1" allowOverlap="1" wp14:anchorId="7C2291C4" wp14:editId="553EF926">
              <wp:simplePos x="0" y="0"/>
              <wp:positionH relativeFrom="column">
                <wp:posOffset>2494915</wp:posOffset>
              </wp:positionH>
              <wp:positionV relativeFrom="paragraph">
                <wp:posOffset>-3325495</wp:posOffset>
              </wp:positionV>
              <wp:extent cx="539750" cy="7680960"/>
              <wp:effectExtent l="0" t="8255" r="4445" b="4445"/>
              <wp:wrapNone/>
              <wp:docPr id="661"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9750" cy="768096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9B4133D" id="Rectangle 365" o:spid="_x0000_s1026" style="position:absolute;left:0;text-align:left;margin-left:196.45pt;margin-top:-261.85pt;width:42.5pt;height:604.8pt;rotation:90;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N1BQIAAOADAAAOAAAAZHJzL2Uyb0RvYy54bWysU8GO0zAQvSPxD5bvNEm3TTdR09WqqyKk&#10;hV2x8AGu4yQWiceM3abl6xm7pVvghsjBynjGz++9GS/vDkPP9gqdBlPxbJJypoyEWpu24l+/bN7d&#10;cua8MLXowaiKH5Xjd6u3b5ajLdUUOuhrhYxAjCtHW/HOe1smiZOdGoSbgFWGkg3gIDyF2CY1ipHQ&#10;hz6ZpmmejIC1RZDKOdp9OCX5KuI3jZL+qWmc8qyvOHHzccW4bsOarJaibFHYTsszDfEPLAahDV16&#10;gXoQXrAd6r+gBi0RHDR+ImFIoGm0VFEDqcnSP9S8dMKqqIXMcfZik/t/sPLT/hmZriue5xlnRgzU&#10;pM9kmzBtr9hNPg8WjdaVVPlinzGIdPYR5DfHDKw7qlP3iDB2StRELAv1yW8HQuDoKNuOH6EmfLHz&#10;EN06NDgwBOrKfJaGL+6SK+wQW3S8tEgdPJO0Ob8pFnNqpKTUIr9Nizz2MBFlwArkLDr/XsHAwk/F&#10;kbREVLF/dD5wey2JWqDX9Ub3fQyw3a57ZHtB41IUm01RRDkk+bqMyJyxfkk7WbSF+kgyoyDiSM+C&#10;CHSAPzgbacQq7r7vBCrO+g+GrCqy2SzMZAxm88WUArzObK8zwkiCqrjn7PS79qc53lnUbUc3ZVGn&#10;gXuyt9FRa+B3YnVuCo1RtOA88mFOr+NY9fowVz8BAAD//wMAUEsDBBQABgAIAAAAIQAiRqJN4gAA&#10;AAwBAAAPAAAAZHJzL2Rvd25yZXYueG1sTI9RS8MwEMffBb9DOMG3LWk7Sq1NhyhTFETdZM9Zc7bF&#10;5FKadKvf3uxJ3+64H//7/av1bA074uh7RxKSpQCG1DjdUyvhc7dZFMB8UKSVcYQSftDDur68qFSp&#10;3Yk+8LgNLYsh5EsloQthKDn3TYdW+aUbkOLty41WhbiOLdejOsVwa3gqRM6t6il+6NSA9x0239vJ&#10;Snh1tHt5eDbvaVbsH7u9S57epo2U11fz3S2wgHP4g+GsH9Whjk4HN5H2zEhYJPnNKrISsiIHdibE&#10;SqTADnFKsxx4XfH/JepfAAAA//8DAFBLAQItABQABgAIAAAAIQC2gziS/gAAAOEBAAATAAAAAAAA&#10;AAAAAAAAAAAAAABbQ29udGVudF9UeXBlc10ueG1sUEsBAi0AFAAGAAgAAAAhADj9If/WAAAAlAEA&#10;AAsAAAAAAAAAAAAAAAAALwEAAF9yZWxzLy5yZWxzUEsBAi0AFAAGAAgAAAAhAMplA3UFAgAA4AMA&#10;AA4AAAAAAAAAAAAAAAAALgIAAGRycy9lMm9Eb2MueG1sUEsBAi0AFAAGAAgAAAAhACJGok3iAAAA&#10;DAEAAA8AAAAAAAAAAAAAAAAAXwQAAGRycy9kb3ducmV2LnhtbFBLBQYAAAAABAAEAPMAAABuBQAA&#10;AAA=&#10;" fillcolor="#9f9" stroked="f"/>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2456960" behindDoc="0" locked="0" layoutInCell="0" allowOverlap="1" wp14:anchorId="6BE904D6" wp14:editId="656B845E">
              <wp:simplePos x="0" y="0"/>
              <wp:positionH relativeFrom="rightMargin">
                <wp:posOffset>-5988685</wp:posOffset>
              </wp:positionH>
              <wp:positionV relativeFrom="page">
                <wp:posOffset>10148570</wp:posOffset>
              </wp:positionV>
              <wp:extent cx="477520" cy="477520"/>
              <wp:effectExtent l="0" t="0" r="0" b="0"/>
              <wp:wrapNone/>
              <wp:docPr id="669"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343F056D" w14:textId="77777777" w:rsidR="00CB204B" w:rsidRPr="00E02E3F" w:rsidRDefault="00CB204B"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81</w:t>
                          </w:r>
                          <w:r w:rsidRPr="00E02E3F">
                            <w:rPr>
                              <w:rStyle w:val="ab"/>
                              <w:b/>
                              <w:bCs/>
                              <w:color w:val="FF0000"/>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E904D6" id="_x0000_s1643" style="position:absolute;left:0;text-align:left;margin-left:-471.55pt;margin-top:799.1pt;width:37.6pt;height:37.6pt;z-index:252456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JE+RAAgAAYQQAAA4AAABkcnMvZTJvRG9jLnhtbKxUUW7bMAz9H7A7&#10;CPpfnGRtuhlxiqJBhwLdVqDbAWhZtoXJkkYpsbMD9AY7wo62nWOUnKTZ9jFgmD8EkqLIx0fSy8uh&#10;02wr0StrCj6bTDmTRthKmabgHz/cvHjFmQ9gKtDWyILvpOeXq+fPlr3L5dy2VlcSGQUxPu9dwdsQ&#10;XJ5lXrSyAz+xThq6rC12EEjFJqsQeore6Ww+nS6y3mLl0ArpPVnX4yVfpfh1LUV4X9deBqYLTthC&#10;OjGdZTyz1RLyBsG1SuxhwD+g6EAZSnoMtYYAbIPqj1CdEmi9rcNE2C6zda2ETDVQNbPpb9U8tOBk&#10;qoXI8e5Ik/9/YcW77T0yVRV8sXjNmYGOmvTj29fvj49snujpnc/J68HdYyzQuzsrPnlm7HULppFX&#10;iLZvJVQEahbpzH55EBVPT1nZv7UVxYZNsImpocYuBiQO2JAasjs2RA6BCTKeXVycEwom6GovxwyQ&#10;Hx479OGNtB2LQsGl1sr5SBnksL3zYfQ+eEVzSR43SuuDvCeVRuLvoze2a23FppMmjPOHUkOg4fct&#10;ZeYMc9mVkujE2yrRAXlQWrIwlhhSjcyTNpvGj7aDTAe5JnAFN7QpnIFuaKOCTpye4k4ER07jkPs8&#10;DOWQGvhysYi+0Vbaakecox3nnfaThNbiF856mvWC+88bQEqibw31LS5GEs7OLyLdeLCWp1YwgkIQ&#10;JMKWxOswLtLGoWpayjBLxBt7RT2uVSL/Cc1+MmiOUwf3OxcX5VRPXk9/htVPAAAA//8DAFBLAwQK&#10;AAAAAAAAACEAPH7RgGwQAABsEAAAFQAAAGRycy9tZWRpYS9pbWFnZTEuanBlZ//Y/+AAEEpGSUYA&#10;AQEBAEsASwAA/+MDDk1TTyBQYWxldHRlIG++1H/H2onL3Y/P35LR4JbU4prU453X5J7a5aHb5qTc&#10;56fd56jf6Kzf6azh6q/i6rLj67Tk7LXm7bnn7rvo7r3o773p777r78Hr8MHs8cPt8cTu8sjv88rx&#10;9NHz9+n7/Wm60W2903G/1HLB1XXB1nfC1njE13nC13vF2H3F2X/I2oDG2oLI24PJ24TL24bJ3IbL&#10;3IjL3IjN3YrL3YrM3YvN3YvO3o3N3o3O347O3o7P34/R35DO35DQ35HP4JHR4JLP4JLS4JPR4ZPS&#10;4JPT4ZTS4ZXT4ZbR4ZbT4ZbV4pfT4ZfW4pjU4pjV4pnT45nU4pnV45rX45rZ5JvU45vV45vX45zU&#10;5JzX5J3V5J3W5J3Z5Z3a5Z7W5J7Y5Z/W5Z/a5Z/b5Z/c5qDX5aDZ5aDb5qHZ5aHa5qHc5qLb5qLd&#10;56Pc5qPd5qPe56Ta5qTb56Td56Xc56Xd5qXf56bc56bd56be6Kbf6Kjc6Kje6Kne6Knf6Knf6ard&#10;6Krh6ave6avf6avh6aze6azg6azh6azi6q3f6q3h6a3h6q3h663j6q7f6q7h6q7i6q/h6q/i66/j&#10;6q/k67Dj67Hh67Hj67Hk67Hk7LLi67Lj7LLk67Ll7LPj67Pk7LPl7LTl7LXk7LXl7LXn7bbk7bbl&#10;7bbn7bfm7bfn7bjk7Ljm7rjn7bjn7rjo7rnp7rrm7rro7rrp77vn77vo77vp7rvp77vp8bzo77zp&#10;7bzp77zq773p7r3p8L3r777o777o8b7p7r7p777q8L7r8L7s8L/p8L/q8L/r77/s78Dq8MDr8MDs&#10;8MDs8cHq8MHr8cHs8sHt8cLs8MLs8sLt8MLu8cPr8cPs8sPt8MPt8sPt88Pu8cTs8cTt8sTu8cTu&#10;88Tv8sXt8sXu8sXv8sXw8sft88fu8sfv88jt88ju88nw88nx88rw88rw9Mvv9Mvw9cvy9Mzx9Mzy&#10;9c7y9c/w9tDx9tDz9tHy99L199Tz+Nf2+dr2+tz3+975/OH7/ef9/vL///v//////121zf/bAEMA&#10;CwgICggHCwoJCg0MCw0RHBIRDw8RIhkaFBwpJCsqKCQnJy0yQDctMD0wJyc4TDk9Q0VISUgrNk9V&#10;TkZUQEdIRf/bAEMBDA0NEQ8RIRISIUUuJy5FRUVFRUVFRUVFRUVFRUVFRUVFRUVFRUVFRUVFRUVF&#10;RUVFRUVFRUVFRUVFRUVFRUVFRf/AABEIAIAAgAMBIgACEQEDEQH/xAAZAAADAQEBAAAAAAAAAAAA&#10;AAABAgMEAAb/xAAyEAACAQMCBQIEBgIDAQAAAAABAhEAAyESMQQTQVFhInEygcHRFCORoeHwQrFS&#10;YvEk/8QAGAEBAQEBAQAAAAAAAAAAAAAAAAECBAX/xAAdEQEAAwACAwEAAAAAAAAAAAAAAREhMUFR&#10;YXEC/9oADAMBAAIRAxEAPwD2vFFrjBNurDt2Hy6+Z7CrDmvaSG0krl5gyDVfw4X1XDE5zuTU3uaG&#10;0AEQJgbsegnoO5/Sum74ebVcnkLpmAzf9dz9qndvLaRdSljq0kiNxvihwxuzFxiwO0nY0w4YlFZ2&#10;9KiAT/e9DZjFDcOhSigqw/xEGPc7VO6Sb2PhsWzc922X9CQadY0KE0sAc9YpDqm8sD8wiT4G1SFY&#10;Barbw5CcOQxgBoB7TRWz4qgAtI5fCgSa1M2zEUXU1/hzCaScFTnFK3Dszm5cksx3PU0tziHWwLhZ&#10;Ndz4bQ9RA7sensKa1f5ymFC3BuCSQR/upq52diTeI5cqcMx6dqdVtrgyX/44qQm1ag3CzDZ94+/i&#10;sr22u4IhBkLvHknqfNKsumt2KhiqsCSASANupH81NObzi+eWT8BMwPn1q6AwqMJlRJnc1O7xJRFK&#10;jWrH0gmNQHXbbyd6Qslu32Uk29JYMRpInA3J7eKorl1DxpWDrGa5OWy8zQYbpOQaZGV9DLpdDkAH&#10;BPT9KEETma50BUIjbM+KddOqJV2AyCcxQ2tictBz3/8AfvUbXDur83qNz4oKXboGRcCjQxGkDLCI&#10;UT+/tUbd83lKXFUXCMMBg+KretakgCNJke1IvD+KRVJN2otrTca7q13GkmOtNb1liXAE5X280WJL&#10;KCskZknr7UlsXZYkiGEgYMGoqwvgAflgsTAGZJ8CJNRa4nEM9vmqSwIIiM+KFyy7KvqOoEiRiQaU&#10;cJoAkR26VYomZRFgqSCIPWq2rRRww6VZb1p7xSSWAzjena4msW1Ugt1I/sUmZSPzDiqsYcwJn4SZ&#10;pfQSQMBcmd6zu925Gguh1HYxA6AfWauhYKrFQWn1dKlLaZ4tQ4t3VKB0DBpkAEYntTLw9tBmZHSP&#10;rtWS9ZKXSpJIUQs/8egq9jU1vlFiNOQfHb961MZjMTurMqaVRupkAf3anVAo0gAA500iKlkLbAMT&#10;6RH+/FQ/D3L+nUMrJJG5Pf8Au1ZaWTm65c+kjCzkEUWe4yDBZpgCZjGKS8zBoVTlZxiT58CusC6E&#10;KuS+PSWzVPRtTW7Re6VVhhycD/2i3Fm3ZFwI3LYwrlQC3sCc+8VC8huC06lbgt7gAET3IoXObxNz&#10;mXm1NETGwpSXSoupxChbdxl7iPVS3mLBrZUk6QNsSdye+NvJpV4aelaFYK2lipf/ALeKGzylwqG2&#10;jKT6f8QTVTqK5Hqbz16b1J7yG4qOphgGDHpO0jp3/SnYXDdnUAoMaZ+Ie1FjwVeE5UMTBG07muv3&#10;zaLaVX0qGOo7kmAAOvXPSpcRdYACz6S2QVwY7/P/AF711xTetWrpA1QVNK8pfUK2OJ5oOgaLm+k5&#10;B9qa5bZmEOVAyDmZrOtkggjBGxrTq0/mMSJEROKT6I2NddTXpPUYNclsqQQNqCNbW2bh9AbJ1YI9&#10;6pc4g20IMH06iQMgd5mPFRrOUnIsKC2rSz5IyRjt8hU+H4hrpZbijUZ0kdfBqiFL6uQxKt0P+PbF&#10;MlhRksojzmqm9AqCyjEajHq8z1pHd7yOCs5AzsyztHT+aoOZzAPTyxgjv2iu5iNKo6s8YBM4+1QS&#10;SzcF432+ImSfpVDzDdkLCAwxjftQuXWVN/Uqzkzk4AAP9ApeHuPdRuYAXGxAiRV9pnB7nGC0wQkk&#10;HcoAIHeuYGWDlRbiB48zQFhGYuzoJMxP7RRuIvLGtiqKCD7Gpi6C2EjMlu0b/OqES2lmYI25AyB1&#10;j3qY5UrZ1aWTIRgQR1/WpPxFxtBtxnJBG3YT379KuyXEK/h2uOzlYnMDYD+KYaFVVJGTgExNMS1y&#10;1ILSRMNkD5Uj21ILuCeu+AdvtUPiuu0isSp9IkyQAPeo/iVa8bTKyv0kYnt4+dCRcJ5R0uricDcH&#10;fzmiOG0OC+WJ1Z396Z2XM8BcNuAb7R0YAxvkT+nXtRawGj1QpAG+Mbf7pTw7OSruIDFhMDJ6+aot&#10;uEVVYgA4gx/RVAFvlq3KIJjfpNABgH13RDZGZ0+Jqd281xWCMwJMKBiB3J6k9ulFfVb/APoMxjJi&#10;R5oluW43E2HRlCt2GxXtR/Dln5ruGcmZnJNW0oglZUDdmxQ0flMNUgg+qZ/elrXlxtI9wsZM9VE1&#10;M3bQt3GUtoB0l1GB4nv7TQe2FtXQjHXdUntqPj5TWZi9y3bRmlLYhFAAApEJM02huaBpZWtkQSJ3&#10;+lSukgItvGkek9vI+nbftU+HUo8f4vg1sDoSxI1OMsS21OFjWO1YFtg5wFOon2q6XUGsKklTERM+&#10;0HNHmBw+gamGDqwIrrlxLOkNpUEGJEbf7NOUjCXGYuVC6gB6Z2k7kjqe3Shw9g2gVPwMMj60/D3+&#10;cJA5bjdcER4pizetsN2IyftT0ucmWNZQLECMLArJevNo1W8KzlUAwDG7HvkwOm9X1XFt3DcENHp7&#10;waldRSthEMhLcH3JJNISeGe3dupcDa2InIJwflW92ui56B6FPqJ6j71mFma1EsG1FQwgBQBknpn3&#10;qyn5E6bYLFVjuZpblwW7erLE5rMeJufiAQ02wYMbN5H0rUyKzFScAzAzHT+/OpVctXfCbLcQW4Os&#10;rMM3foflmJpeH4Y2sR6WxHejYQ2LbBp0gagO3tVEvBy5aRpxqJmR4oke0rl8pbVrQU5hQeoG5gbD&#10;t3p7SC8AwXSTgr5opatKoOTO0RB+dcHi5y9Egn1HtT4v1RrIt4YjV0Xr/FZrnEFQGtKp1HAPUd/H&#10;jrVFFzXkBbZlSuN/FFbVq2ACPUdhgT86n0neAVw1pdIKs2AIkDPXxS/h10FNUmdQnGeuKrpYMAAs&#10;fPes44V7wXUPgG/nqSe9VJWt8MVGuMAZJ2ip3LjJrt25UiAIHXqf4qhupbC65JkCYn50dRQlrkap&#10;wAszj+5ovwlt/wAhudCx1AiaoqKPiIX3+9KnEW7tpriknSJIiCO1Qe5dbRynYECWIwJ7Adh3O9KL&#10;ptK21HpYO3QKZqbCQwEyPSuP1P6YHvSMhvouswCIYATmelHnpaC6ncTK6gN43qLZRw2lZIgbCnIL&#10;a9AKmdyNx3xmg7XTclfUq7lsyI6HpUr2q41xdE50idgOpjue/TpVTIUe6qJzLraFkgiZ1ff6UL11&#10;7NpXuWtOr4UdocjvAGPnXX7Tubbr8dvt081I23uvquMzvsS2TSKSbMLtriIVwy4jSTg/Oq3bhRGg&#10;PKxJ75zHmO9InCk4iarBVBChhtJ7UxYvtmtcQ3PJcflsdjkqPemPD3L0qyg+okwNz0n2G1WWzbBM&#10;tAHgmhduWkUhm0x6ZImPB7GKX4Ss0ps67YRmlR6TiaW7cKAqpGpVESJLH7Ab07C4xUrcCgQQQfix&#10;tHWnIRrsRLAZFFTtMboZnVQ4EExvRa3cukgCAyBSIkxvH97VwdL7Olq3zNPxQfQg8saROMtE6WDK&#10;BgMDIP6U0zs6WeVqAGrEEVQsqWyQEgf5Az/5Um1m2saXXVMR6SO2NxNC3wz27nMaZc+onGqaHw1t&#10;luEsV0aMAz07ilXh1ga3wogTnHiqMQ6tr1KF6kjb6daVrKm0qg6bUEQMiD/f3oI37rWiUUhSoXQu&#10;kEmdyfAH71Th+KNyQwC3I6AQ367GhesYtxOBpz26UFsGQRVyk21Hm9DJeAU51g9f7GPFC7f0ho06&#10;1AwdyT2+p+VG3a5aOoaJO4MZpgFa4x0yRvOJ9jUXQXiHfh2ZtUqPgnB7fKszqz3g9ssNIgMcE+T9&#10;u1ag6G4UAgkdMjH1o6wyYAUZ6bx19v8AdLoq3esatIABEj3qI4V3RdfwIMdB5Pue9JbF3n80znBE&#10;9K0EhS5fSqDIbt5pwclxYRMxJ0jUYAnqamt17xdCsBgQrDH6ii1+wihHZpBnIJI9xvVddsIrDTpO&#10;xWTNEZgLy2Pw5JW1MlIGfvRXh6uVuG7LONIJGmdx7e1cvFIt0WwzKWAIJXBnbel+Co7dbtG1iMN0&#10;71zMUtFtIVp0zEgSd/4pb73FVXIDHV6gSc9p8T02qXCs4/LuEsp2J6Gldl9GW45vEZayTgOBPv8A&#10;WhfHNDJpJ9USdgB28k9e2K0kgKQFWRuAc/xR1aSIHxddMxS1pGz+TZCv0aFG9Xe8toeoImJkktjv&#10;FSQ3C41LFvYzvPvSG1dua1OzNLQMmNh7DtU+kTXD/9lQSwMEFAAGAAgAAAAhAO4UYg/lAAAADwEA&#10;AA8AAABkcnMvZG93bnJldi54bWxMj8FOwzAMhu9IvENkJG5dsm50bWk6oUlIHDiwMmnilrWhqWic&#10;0qRb4ekxJzja/6ffn4vtbHt21qPvHEpYLgQwjbVrOmwlHF4foxSYDwob1TvUEr60h215fVWovHEX&#10;3OtzFVpGJehzJcGEMOSc+9poq/zCDRope3ejVYHGseXNqC5UbnseC5FwqzqkC0YNemd0/VFNVsL8&#10;uZuDwJdKmLg9Hr6fno/Tm5fy9mZ+uAcW9Bz+YPjVJ3UoyenkJmw86yVE2Xq1JJaSuyyNgRETpckm&#10;A3aiXbJZrYGXBf//R/k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mJE+RAAgAAYQQAAA4AAAAAAAAAAAAAAAAAPAIAAGRycy9lMm9Eb2MueG1sUEsBAi0ACgAAAAAA&#10;AAAhADx+0YBsEAAAbBAAABUAAAAAAAAAAAAAAAAAqAQAAGRycy9tZWRpYS9pbWFnZTEuanBlZ1BL&#10;AQItABQABgAIAAAAIQDuFGIP5QAAAA8BAAAPAAAAAAAAAAAAAAAAAEcVAABkcnMvZG93bnJldi54&#10;bWxQSwECLQAUAAYACAAAACEAWGCzG7oAAAAiAQAAGQAAAAAAAAAAAAAAAABZFgAAZHJzL19yZWxz&#10;L2Uyb0RvYy54bWwucmVsc1BLBQYAAAAABgAGAH0BAABKFwAAAAA=&#10;" o:allowincell="f" stroked="f">
              <v:fill r:id="rId2" o:title="" recolor="t" rotate="t" type="tile"/>
              <v:textbox inset="0,,0">
                <w:txbxContent>
                  <w:p w14:paraId="343F056D" w14:textId="77777777" w:rsidR="00CB204B" w:rsidRPr="00E02E3F" w:rsidRDefault="00CB204B"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81</w:t>
                    </w:r>
                    <w:r w:rsidRPr="00E02E3F">
                      <w:rPr>
                        <w:rStyle w:val="ab"/>
                        <w:b/>
                        <w:bCs/>
                        <w:color w:val="FF0000"/>
                        <w:sz w:val="24"/>
                        <w:szCs w:val="24"/>
                      </w:rPr>
                      <w:fldChar w:fldCharType="end"/>
                    </w:r>
                  </w:p>
                </w:txbxContent>
              </v:textbox>
              <w10:wrap anchorx="margin" anchory="page"/>
            </v:oval>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7DBA" w14:textId="77777777" w:rsidR="00CB204B" w:rsidRDefault="00CB204B">
    <w:pPr>
      <w:pStyle w:val="a5"/>
    </w:pPr>
    <w:r>
      <w:rPr>
        <w:noProof/>
      </w:rPr>
      <mc:AlternateContent>
        <mc:Choice Requires="wps">
          <w:drawing>
            <wp:anchor distT="0" distB="0" distL="114300" distR="114300" simplePos="0" relativeHeight="252464128" behindDoc="0" locked="0" layoutInCell="1" allowOverlap="1" wp14:anchorId="2C24B45C" wp14:editId="1727FD13">
              <wp:simplePos x="0" y="0"/>
              <wp:positionH relativeFrom="column">
                <wp:posOffset>2407920</wp:posOffset>
              </wp:positionH>
              <wp:positionV relativeFrom="paragraph">
                <wp:posOffset>-3287395</wp:posOffset>
              </wp:positionV>
              <wp:extent cx="598170" cy="7680960"/>
              <wp:effectExtent l="1905" t="0" r="0" b="0"/>
              <wp:wrapNone/>
              <wp:docPr id="503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8170" cy="768096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8CD06CD" id="Rectangle 365" o:spid="_x0000_s1026" style="position:absolute;left:0;text-align:left;margin-left:189.6pt;margin-top:-258.85pt;width:47.1pt;height:604.8pt;rotation:90;z-index:25246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8LfBgIAAOEDAAAOAAAAZHJzL2Uyb0RvYy54bWysU8tu2zAQvBfoPxC815IcvyRYDgIHLgqk&#10;TdA0H0BTlERU4rJL2rL79V3SruO2t6A6EFrucjgzu1zeHvqO7RU6Dabk2SjlTBkJlTZNyV++bT4s&#10;OHNemEp0YFTJj8rx29X7d8vBFmoMLXSVQkYgxhWDLXnrvS2SxMlW9cKNwCpDyRqwF55CbJIKxUDo&#10;fZeM03SWDICVRZDKOdq9PyX5KuLXtZL+sa6d8qwrOXHzccW4bsOarJaiaFDYVsszDfEGFr3Qhi69&#10;QN0LL9gO9T9QvZYIDmo/ktAnUNdaqqiB1GTpX2qeW2FV1ELmOHuxyf0/WPll/4RMVyWfpjdzzozo&#10;qUtfyTdhmk6xm9k0eDRYV1Dps33CoNLZB5DfHTOwbqlO3SHC0CpREbMs1Cd/HAiBo6NsO3yGivDF&#10;zkO061BjzxCoLdNJGr64S7awQ+zR8dIjdfBM0uY0X2Rz6qSk1Hy2SPNZbGIiioAVyFl0/qOCnoWf&#10;kiNpiahi/+B84PZaErVAp6uN7roYYLNdd8j2guYlzzebPI9ySPJ1GZE5Y/2WdrJoC9WRZEZBxJHe&#10;BRFoAX9yNtCMldz92AlUnHWfDFmVZ5NJGMoYTKbzMQV4ndleZ4SRBFVyz9npd+1Pg7yzqJuWbsqi&#10;TgN3ZG+to9bA78Tq3BSao2jBeebDoF7Hser1Za5+AQAA//8DAFBLAwQUAAYACAAAACEAzsGYXeIA&#10;AAAMAQAADwAAAGRycy9kb3ducmV2LnhtbEyPy07DMBBF90j8gzVI7FrbSYEoxKkQqCCQEPShrt3Y&#10;xBH2OIqdNvw97gp2M5qjO+dWy8lZctRD6DwK4HMGRGPjVYetgN12NSuAhChRSetRC/jRAZb15UUl&#10;S+VPuNbHTWxJCsFQSgEmxr6kNDRGOxnmvteYbl9+cDKmdWipGuQphTtLM8ZuqZMdpg9G9vrR6OZ7&#10;MzoB7x63b0+v9jPLi/2z2Xv+8jGuhLi+mh7ugUQ9xT8YzvpJHerkdPAjqkCsgBm/K24SK2DBUqkz&#10;wXLOgRzSlC8yoHVF/5eofwEAAP//AwBQSwECLQAUAAYACAAAACEAtoM4kv4AAADhAQAAEwAAAAAA&#10;AAAAAAAAAAAAAAAAW0NvbnRlbnRfVHlwZXNdLnhtbFBLAQItABQABgAIAAAAIQA4/SH/1gAAAJQB&#10;AAALAAAAAAAAAAAAAAAAAC8BAABfcmVscy8ucmVsc1BLAQItABQABgAIAAAAIQCXC8LfBgIAAOED&#10;AAAOAAAAAAAAAAAAAAAAAC4CAABkcnMvZTJvRG9jLnhtbFBLAQItABQABgAIAAAAIQDOwZhd4gAA&#10;AAwBAAAPAAAAAAAAAAAAAAAAAGAEAABkcnMvZG93bnJldi54bWxQSwUGAAAAAAQABADzAAAAbwUA&#10;AAAA&#10;" fillcolor="#9f9" stroked="f"/>
          </w:pict>
        </mc:Fallback>
      </mc:AlternateContent>
    </w:r>
    <w:r>
      <w:rPr>
        <w:noProof/>
      </w:rPr>
      <mc:AlternateContent>
        <mc:Choice Requires="wps">
          <w:drawing>
            <wp:anchor distT="0" distB="0" distL="114300" distR="114300" simplePos="0" relativeHeight="252465152" behindDoc="0" locked="0" layoutInCell="0" allowOverlap="1" wp14:anchorId="74247899" wp14:editId="3633765A">
              <wp:simplePos x="0" y="0"/>
              <wp:positionH relativeFrom="leftMargin">
                <wp:posOffset>6638925</wp:posOffset>
              </wp:positionH>
              <wp:positionV relativeFrom="page">
                <wp:posOffset>10132060</wp:posOffset>
              </wp:positionV>
              <wp:extent cx="477520" cy="477520"/>
              <wp:effectExtent l="0" t="0" r="0" b="0"/>
              <wp:wrapNone/>
              <wp:docPr id="5038"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0DF23BFD" w14:textId="77777777" w:rsidR="00CB204B" w:rsidRPr="00E02E3F" w:rsidRDefault="00CB204B"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82</w:t>
                          </w:r>
                          <w:r w:rsidRPr="00E02E3F">
                            <w:rPr>
                              <w:rStyle w:val="ab"/>
                              <w:b/>
                              <w:bCs/>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247899" id="_x0000_s1644" style="position:absolute;left:0;text-align:left;margin-left:522.75pt;margin-top:797.8pt;width:37.6pt;height:37.6pt;z-index:252465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CJBlAAgAAYgQAAA4AAABkcnMvZTJvRG9jLnhtbKxUUW7bMAz9H7A7&#10;CPpf7KRNMxhxiqJBhwLdVqDbAWhZtoXJkkYpcboD9AY7wo62nWOUnKTZ9jFgmD8EkqLIx0fSy8td&#10;r9lWolfWlHw6yTmTRthambbkHz/cvHrNmQ9gatDWyJI/Ss8vVy9fLAdXyJntrK4lMgpifDG4knch&#10;uCLLvOhkD35inTR02VjsIZCKbVYjDBS919kszy+ywWLt0ArpPVnX4yVfpfhNI0V43zReBqZLTthC&#10;OjGdVTyz1RKKFsF1SuxhwD+g6EEZSnoMtYYAbIPqj1C9Emi9bcJE2D6zTaOETDVQNdP8t2oeOnAy&#10;1ULkeHekyf+/sOLd9h6Zqks+z8+oVwZ66tKPb1+/Pz2xWeJncL4gtwd3j7FC7+6s+OSZsdcdmFZe&#10;Idqhk1ATqmnkM/vlQVQ8PWXV8NbWFBs2wSaqdg32MSCRwHapI4/HjshdYIKM54vFnFAwQVd7OWaA&#10;4vDYoQ9vpO1ZFEoutVbOR86ggO2dD6P3wSuaK/K4UVof5D2rNBN/n72xX2srNr00YRxAlBoCTb/v&#10;KDNnWMi+ksQn3taJDiiC0pKFscSQamSetGkeP1oPMh3khsCV3NCqcAa6pZUKOnF6ijsRHDmNU+6L&#10;sKt2qYNnF4voG22VrR+Jc7TjwNOCktBZ/MLZQMNecv95A0hJ9K2hvsXNSML5fBHpxoO1OrWCERSC&#10;IBG2JF6HcZM2DlXbUYZpIt7YK+pxoxL5z2j2k0GDnDq4X7q4Kad68nr+Nax+AgAA//8DAFBLAwQK&#10;AAAAAAAAACEAS2z11z8KAAA/CgAAFQAAAGRycy9tZWRpYS9pbWFnZTEuanBlZ//Y/+AAEEpGSUYA&#10;AQEBAEsASwAA/+MDC01TTyBQYWxldHRlINqoqd6vsN6ysuC1teC3tuGztOK5uOO2t+O4uOO6uuO7&#10;uuO9u+S+veW6u+W8vOW9vOXAv+XBwOa9vua/v+fBwefCwefDwufFw+i/wOnCwunEw+nHxurFxevH&#10;x+vKye3OzdSdndikpdioqNqrq9upqtusrNuurtywr92srd2ur92wsN2xsN2yst6trt6wsd6zs960&#10;s961tN+vsN+ysd+ys9+zs9+1td+2td+4tuCwsuCztOC0s+C1s+C1tuC2tuC4t+C5t+Gys+Gzs+G0&#10;tOG0teG1tOG1tuG2teG2tuG2t+G3tuG4t+G5uOG6t+G6ueK0tuK1tuK3tuK3uOK3uuK4t+K4ueK5&#10;t+K6uOK6uuK7ueK8uuK9u+O0teO1t+O2tuO3t+O4t+O4uuO5t+O5uOO5ueO5uuO5u+O6uOO6ueO6&#10;u+O6vOO7u+O9veO+vOO/veS3ueS6uOS7ueS7uuS7vOS8uuS8veS9uuS9vOS+vOS+vuS/v+TAvuTA&#10;v+TBvuW4uuW5ueW5u+W7uuW7vOW8uuW8veW9uuW9veW9vuW+u+W+veW+vuW/vOW/veW/vuW/v+XA&#10;vuXAwOXCv+XCweXDwea7vOa8u+a8vea9vea9v+a+vOa+vua+v+a/vOa/vua/wObAvObAv+bAwebB&#10;vubBwubCwebFwue8vOe9vee9wOe+vue/vue/v+e/wOfAvufAwOfAwefAwufBvufBwOfBwufBw+fC&#10;vufCv+fCwufCw+fDxefEwufFwufHxOi9vei/v+jAwOjAwujBv+jBwejCwejCxOjDwOjDwejDw+jE&#10;wejEwujFw+jFxOjFxejGw+jGxejHxenBwenBw+nCwenDwunDw+nDxOnDxenEwOnEwunExenGw+nG&#10;xOnGxenGxunIxenIx+nJx+nKyOrCw+rDw+rExOrFxOrFxurGxurHxerHxurHx+rIxurJyevFxuvG&#10;xuvHxuvHyevJyOvLyevMyuzHyOzJyezKyezLy+zMy+zOzO3Jye3MzO7Ozu7Pz+/T0v/bAEMACwgI&#10;CggHCwoJCg0MCw0RHBIRDw8RIhkaFBwpJCsqKCQnJy0yQDctMD0wJyc4TDk9Q0VISUgrNk9VTkZU&#10;QEdIRf/bAEMBDA0NEQ8RIRISIUUuJy5FRUVFRUVFRUVFRUVFRUVFRUVFRUVFRUVFRUVFRUVFRUVF&#10;RUVFRUVFRUVFRUVFRUVFRf/AABEIAIAAgAMBIgACEQEDEQH/xAAZAAEBAQEBAQAAAAAAAAAAAAAC&#10;AQMABAb/xAArEAEAAgEEAgICAgICAwEAAAABAhEAEiExQQNRImETcTKBkaEjscHR4fD/xAAYAQEB&#10;AAMAAAAAAAAAAAAAAAAAAQIDBP/EABYRAQEBAAAAAAAAAAAAAAAAAAARAf/aAAwDAQACEQMRAD8A&#10;+18cwsSr5+8bUWg3cKR/KMab5vL5JMS14P7zU7VlCMYh/bmbLTdRVX/OaQ8g3ZR1eSpEhv8ArA6P&#10;yjaA9ZNiy95HN5anq3Nju+cLOrjQX36yh6hAInPvJIbtNvWCEq+WkaavNJTjxkHUSONzrDzFCt99&#10;8kLL5zmXyNr2tfWBYw2uryNytZIXsDijKOnnM2Ja1+8K6Fijses129h+8y3Bvb0Odpd+P3lD8jCU&#10;iVLTeSCWom233liDKJfGNgKb8YRkVdxeM7yWt9Y2NNDzhPjs01kCh8Q32ztWmdyqjK1HnM5xJ1Te&#10;BZT8Um2Eb7yQgyLQ3eHfCeD756x1p6qmucKsaItG7yZiD+R3/wDmapfjkhR/1lgRCzrCI/8AGURu&#10;3rCtjEPl3qzQ0vN3eStUtRum1OBmRYm2/wC80hEvffJJ3rSn94Y3ElIu+rwpFJTuDnVB8aeRP7yx&#10;iMAWl5c6Mbltz6wKaYxB+Mq9Yda76s0dhdZXZ2YHTINPC8YRyNVTkjE1GneuTFrkW0rmcZXq/wDG&#10;A5lLQ78250ZV4uPe+Tq7uVYoxvfo6wJq+NtHswTixN9hc0RS3kyTH+T/ALwD4y1vU6d695p5YrWg&#10;5N7w+PzMJICic1ll5ZLXHvKbakH4GsqWVHQ6d36wsd2b33koWuBS8gcdLGlNR1h8ktgAN+escSJO&#10;Vfx2+6yumMhLfrKImmtzffBEDVIc7yLTKBw3xnXq2pO8gOqQxV5w+JUldnySv7zRlcaI7nJnR2k0&#10;7rvthSTS/wAnczM5d69XkkSnUopfrERZxLTVFusItS5rb3ljIKe8tr42H/5wwjSfXWUXyLJCO3eW&#10;fyLO/eJN9R/Iwyl8Q333rAmqMAH1l6TjOZM/ihfTmc5T2252P3gaaq8adZKsK3esOptKccNR42Wz&#10;V4GfjnIfJJKB/rHGevdsU6wVCXjluvaZdCI20/6wq3tTuGUuzRjYagoqu8G8ZNG57cIzfjNHd49Z&#10;ZDBD9XnPj1HxyygaQ57ftyKcUJ1Wwb1nTYm+2KMvxrw5l5amXp/3xhiS6X99YSSyVK0nL3hjKQix&#10;Zfbj12ARq3hcKZII7N7d4IzmMlNq4vM78n5KlpIXtXeOUmUa235TCqTJRd7rbbJLycRiN1/jDASD&#10;sFu2OLSyeco7yRfxhdVy5YtwuBtVOaRkStbMkqIiFanCUWGn4gW50YMY0t0Y5JcZHOGMnvd94R0Z&#10;LKlN/WTzSjBu/kHeRNEicY7d/wDvM/KfnglIdPeRSJ23HfH8JbPOZwk/juQEqprESWuBOsGulCzb&#10;vnKFG9XkhWk1OaR0aarAx+WvtzWAklkH+cKENnvjLQ8716wD5JjLaueMpQIfsM6rikQFzoaYw33f&#10;84HQlrh8htylMq7y6QLuvrCwHSjW395Q2IH8gTJOJMrp52wgRnED9mUl86jvWAmMvGFW1z7yRQe9&#10;+3FPykYaW7k551keR+Rzzgboyaar1nSAvVx3gjKtTp2fXeB8jKEriah2vIhrFWItVklBrp25zoSS&#10;PW/1l1Ccv3gcoXQbdZStGzs5nKQPJbnQjp5NsK0YDTJ3jw5V4tLvLKJpu6HszPTphY3+8ovFKWOG&#10;Tpl275YrsGRNRzduByRd746zRDxwGrX6zMEteL2TFqlKNL8feAPyxDjVJ2q8sdbHSUPeKMK/iUne&#10;dKOlqSqljwYUvxkZXsvuuMzWy7K+s1hIjD/sDAkSTIWk7wjvRGKBxh8leSYCxDnOPIrpTbER3LvI&#10;M4rFolqrvNYbamVU4JRL25cUZJGnrAzY6o3LEMIw546zkZl2Z34/lS33XvCpqop4yxntITDpWTp4&#10;zlRqMGTHnS8YGlkaVKvM0flKIP1ilFAkXp9PWOKIsq+/rKjHUs6CSctcGa+IhOTVjW5IxMg4BwRG&#10;1b52BwNZyNVDhlekH/fWDyrp2Urr3ghOTvbFwRpClvu6syyjQyk1vWBnp426vowxDyfLdicLyuFX&#10;SyDr7xGpd5ZxvSSziDJrbAnkHZOO2sE20b1POaz/AOOCrQc1kPIShcZF/ZkH/9lQSwMEFAAGAAgA&#10;AAAhAFCvJwbiAAAADwEAAA8AAABkcnMvZG93bnJldi54bWxMj81OwzAQhO9IvIO1SNyonYq4JY1T&#10;oUo9FAkBpQ/gxm4SEa+j2M3P27M9wW1G+2l2Jt9OrmWD7UPjUUGyEMAslt40WCk4fe+f1sBC1Gh0&#10;69EqmG2AbXF/l+vM+BG/7HCMFaMQDJlWUMfYZZyHsrZOh4XvLNLt4nunI9m+4qbXI4W7li+FkNzp&#10;BulDrTu7q235c7w6Bbv3t/ogD3NyGj/k4D+ned/JWanHh+l1AyzaKf7BcKtP1aGgTmd/RRNYS148&#10;pymxpNKXVAK7MclSrICdScmVWAMvcv5/R/E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fCJBlAAgAAYgQAAA4AAAAAAAAAAAAAAAAAPAIAAGRycy9lMm9Eb2MueG1s&#10;UEsBAi0ACgAAAAAAAAAhAEts9dc/CgAAPwoAABUAAAAAAAAAAAAAAAAAqAQAAGRycy9tZWRpYS9p&#10;bWFnZTEuanBlZ1BLAQItABQABgAIAAAAIQBQrycG4gAAAA8BAAAPAAAAAAAAAAAAAAAAABoPAABk&#10;cnMvZG93bnJldi54bWxQSwECLQAUAAYACAAAACEAWGCzG7oAAAAiAQAAGQAAAAAAAAAAAAAAAAAp&#10;EAAAZHJzL19yZWxzL2Uyb0RvYy54bWwucmVsc1BLBQYAAAAABgAGAH0BAAAaEQAAAAA=&#10;" o:allowincell="f" stroked="f">
              <v:fill r:id="rId2" o:title="" recolor="t" rotate="t" type="tile"/>
              <v:textbox inset="0,,0">
                <w:txbxContent>
                  <w:p w14:paraId="0DF23BFD" w14:textId="77777777" w:rsidR="00CB204B" w:rsidRPr="00E02E3F" w:rsidRDefault="00CB204B"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82</w:t>
                    </w:r>
                    <w:r w:rsidRPr="00E02E3F">
                      <w:rPr>
                        <w:rStyle w:val="ab"/>
                        <w:b/>
                        <w:bCs/>
                        <w:sz w:val="24"/>
                        <w:szCs w:val="24"/>
                      </w:rPr>
                      <w:fldChar w:fldCharType="end"/>
                    </w:r>
                  </w:p>
                </w:txbxContent>
              </v:textbox>
              <w10:wrap anchorx="margin"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FCFF5" w14:textId="77777777" w:rsidR="00583BD6" w:rsidRDefault="00583BD6">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310F" w14:textId="77777777" w:rsidR="00583BD6" w:rsidRDefault="00583BD6">
    <w:pPr>
      <w:pStyle w:val="a5"/>
    </w:pPr>
    <w:r w:rsidRPr="001E5588">
      <w:rPr>
        <w:rFonts w:hint="eastAsia"/>
        <w:noProof/>
      </w:rPr>
      <mc:AlternateContent>
        <mc:Choice Requires="wps">
          <w:drawing>
            <wp:anchor distT="0" distB="0" distL="114300" distR="114300" simplePos="0" relativeHeight="252383232" behindDoc="0" locked="0" layoutInCell="1" allowOverlap="1" wp14:anchorId="5B8B8DF4" wp14:editId="13D1AB46">
              <wp:simplePos x="0" y="0"/>
              <wp:positionH relativeFrom="column">
                <wp:posOffset>5998845</wp:posOffset>
              </wp:positionH>
              <wp:positionV relativeFrom="paragraph">
                <wp:posOffset>-753745</wp:posOffset>
              </wp:positionV>
              <wp:extent cx="468000" cy="899280"/>
              <wp:effectExtent l="76200" t="57150" r="84455" b="91440"/>
              <wp:wrapNone/>
              <wp:docPr id="51" name="テキスト ボックス 51"/>
              <wp:cNvGraphicFramePr/>
              <a:graphic xmlns:a="http://schemas.openxmlformats.org/drawingml/2006/main">
                <a:graphicData uri="http://schemas.microsoft.com/office/word/2010/wordprocessingShape">
                  <wps:wsp>
                    <wps:cNvSpPr txBox="1"/>
                    <wps:spPr>
                      <a:xfrm>
                        <a:off x="0" y="0"/>
                        <a:ext cx="468000" cy="89928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8D10E64" w14:textId="77777777" w:rsidR="00583BD6"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07220858" w14:textId="77777777" w:rsidR="00583BD6" w:rsidRPr="007F1C2C"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3FA6CEBE" w14:textId="77777777" w:rsidR="00583BD6" w:rsidRPr="00A37458" w:rsidRDefault="00583BD6" w:rsidP="00C868E2">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B8DF4" id="_x0000_t202" coordsize="21600,21600" o:spt="202" path="m,l,21600r21600,l21600,xe">
              <v:stroke joinstyle="miter"/>
              <v:path gradientshapeok="t" o:connecttype="rect"/>
            </v:shapetype>
            <v:shape id="テキスト ボックス 51" o:spid="_x0000_s1237" type="#_x0000_t202" style="position:absolute;left:0;text-align:left;margin-left:472.35pt;margin-top:-59.35pt;width:36.85pt;height:70.8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Y06AIAALYFAAAOAAAAZHJzL2Uyb0RvYy54bWysVE1uEzEU3iNxB8t7OkmaljTqpAqtgpCq&#10;tiKFrh2PJzOSxza2k5mybCTEIbgCYs15chE+e5I0pV0hZuHx8/v7/L33fHrWVJIshXWlVintHnQo&#10;EYrrrFTzlH66nbwZUOI8UxmTWomU3gtHz0avX53WZih6utAyE5YgiHLD2qS08N4Mk8TxQlTMHWgj&#10;FJS5thXzEO08ySyrEb2SSa/TOU5qbTNjNRfO4fSiVdJRjJ/ngvvrPHfCE5lSYPNxtXGdhTUZnbLh&#10;3DJTlHwDg/0DioqVCkl3oS6YZ2Rhy2ehqpJb7XTuD7iuEp3nJRfxDrhNt/PXbaYFMyLeBeQ4s6PJ&#10;/b+w/Gp5Y0mZpfSoS4liFWq0Xn1bP/xcP/xer76T9erHerVaP/yCTGADwmrjhvCbGnj65p1uUPjt&#10;ucNh4KHJbRX+uCGBHtTf7+gWjScch/3jQacDDYdqcHLSG8RyJI/Oxjr/XuiKhE1KLaoZSWbLS+cB&#10;BKZbk5DLaVlmk1LKKNj57FxasmSo/GQyxhcwwuWJmVSkTunhoBuBMHRgLpkHpsqAE6fmlDA5R2tz&#10;b2PuJ97u3u1yoCkzXVMimfM4DEnD91LSAPqCuaIFFyNuzKQK2EVsXNwxMrjwwk6LrCYzubAfGWD1&#10;QRt4y8rACqagFZDyKGqgstrflb6IDRR4f8ZIcIJbOGfSFKyFchgLsqGpJTBSprcYorQHLwm90NY8&#10;7Hwza2IzHQ62DTHT2T36BIBiFzjDJyWufwmWbpjFrAEt3g9/jSWXGsXQmx0lhbZfXzoP9ikV7DP+&#10;lNSYXpTqy4JZAfo/KIzHSbffR2Afhf7R217gZF8z29eoRXWu0SaYAOCL22Dv5XabW13d4aEZh7xQ&#10;McWBLaXI3m7PPSQo8FBxMR7HPQbcMH+ppoaH0IHqUPjb5o5Zs2lpj1m40ts5Ry2ednZrGzyVHi+8&#10;zsvY9oHqllfUIwh4HGJlNg9ZeH325Wj1+NyO/gAAAP//AwBQSwMEFAAGAAgAAAAhAD4BV8HhAAAA&#10;DAEAAA8AAABkcnMvZG93bnJldi54bWxMj8FOwzAMhu9IvENkJC5oS1JV0JW6EyAhJODCmDinTdZW&#10;a5wqybbC05Od4GbLn35/f7We7ciOxofBEYJcCmCGWqcH6hC2n8+LAliIirQaHRmEbxNgXV9eVKrU&#10;7kQf5riJHUshFEqF0Mc4lZyHtjdWhaWbDKXbznmrYlp9x7VXpxRuR54JccutGih96NVknnrT7jcH&#10;i9CI8Gj1zfaF3qX/2X11r/s3rhCvr+aHe2DRzPEPhrN+Uoc6OTXuQDqwEWGV53cJRVhIWaTpjAhZ&#10;5MAahCxbAa8r/r9E/QsAAP//AwBQSwECLQAUAAYACAAAACEAtoM4kv4AAADhAQAAEwAAAAAAAAAA&#10;AAAAAAAAAAAAW0NvbnRlbnRfVHlwZXNdLnhtbFBLAQItABQABgAIAAAAIQA4/SH/1gAAAJQBAAAL&#10;AAAAAAAAAAAAAAAAAC8BAABfcmVscy8ucmVsc1BLAQItABQABgAIAAAAIQDsdLY06AIAALYFAAAO&#10;AAAAAAAAAAAAAAAAAC4CAABkcnMvZTJvRG9jLnhtbFBLAQItABQABgAIAAAAIQA+AVfB4QAAAAwB&#10;AAAPAAAAAAAAAAAAAAAAAEIFAABkcnMvZG93bnJldi54bWxQSwUGAAAAAAQABADzAAAAUAYAAAAA&#10;" fillcolor="#faa" strokecolor="window" strokeweight="3pt">
              <v:shadow on="t" color="black" opacity="24903f" origin=",.5" offset="0,.55556mm"/>
              <v:textbox style="layout-flow:vertical-ideographic">
                <w:txbxContent>
                  <w:p w14:paraId="78D10E64" w14:textId="77777777" w:rsidR="00583BD6"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07220858" w14:textId="77777777" w:rsidR="00583BD6" w:rsidRPr="007F1C2C"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3FA6CEBE" w14:textId="77777777" w:rsidR="00583BD6" w:rsidRPr="00A37458" w:rsidRDefault="00583BD6" w:rsidP="00C868E2">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v:textbox>
            </v:shape>
          </w:pict>
        </mc:Fallback>
      </mc:AlternateContent>
    </w:r>
    <w:r w:rsidRPr="00087B0D">
      <w:rPr>
        <w:rFonts w:hint="eastAsia"/>
        <w:noProof/>
      </w:rPr>
      <mc:AlternateContent>
        <mc:Choice Requires="wps">
          <w:drawing>
            <wp:anchor distT="0" distB="0" distL="114300" distR="114300" simplePos="0" relativeHeight="252020736" behindDoc="0" locked="0" layoutInCell="1" allowOverlap="1" wp14:anchorId="6DA469E7" wp14:editId="577FBC13">
              <wp:simplePos x="0" y="0"/>
              <wp:positionH relativeFrom="column">
                <wp:posOffset>5996305</wp:posOffset>
              </wp:positionH>
              <wp:positionV relativeFrom="paragraph">
                <wp:posOffset>-3578225</wp:posOffset>
              </wp:positionV>
              <wp:extent cx="467995" cy="899795"/>
              <wp:effectExtent l="76200" t="57150" r="84455" b="90805"/>
              <wp:wrapNone/>
              <wp:docPr id="4923" name="テキスト ボックス 4923"/>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C25A692" w14:textId="77777777" w:rsidR="00583BD6" w:rsidRPr="000B5E2B" w:rsidRDefault="00583BD6" w:rsidP="00087B0D">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7B740DD2" w14:textId="77777777" w:rsidR="00583BD6" w:rsidRPr="000B5E2B" w:rsidRDefault="00583BD6" w:rsidP="00087B0D">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2E4328F3" w14:textId="77777777" w:rsidR="00583BD6" w:rsidRPr="000B5E2B" w:rsidRDefault="00583BD6" w:rsidP="00087B0D">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469E7" id="テキスト ボックス 4923" o:spid="_x0000_s1238" type="#_x0000_t202" style="position:absolute;left:0;text-align:left;margin-left:472.15pt;margin-top:-281.75pt;width:36.85pt;height:70.8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6uE7AIAALoFAAAOAAAAZHJzL2Uyb0RvYy54bWysVMtOGzEU3VfqP1jel8kLyEQMKIWmqoQA&#10;NbSsHY8nM5LHdm0nE7okUtWP6C9UXfd78iM99gQChVXVWXjuy/den/s4OlnVkiyFdZVWGe3udSgR&#10;iuu8UvOMfrqevBlS4jxTOZNaiYzeCkdPjl+/OmrMSPR0qWUuLIET5UaNyWjpvRklieOlqJnb00Yo&#10;KAtta+bB2nmSW9bAey2TXqdzkDTa5sZqLpyD9KxV0uPovygE95dF4YQnMqPIzcfTxnMWzuT4iI3m&#10;lpmy4ts02D9kUbNKIeiDqzPmGVnY6pmruuJWO134Pa7rRBdFxUV8A17T7fz1mmnJjIhvATjOPMDk&#10;/p9bfrG8sqTKMzpIe31KFKtRpc362+bu5+bu92b9nWzWPzbr9ebuF3gSrQBaY9wId6cGt/3qrV6h&#10;+AHMIHcQBixWha3DH68k0AP+2wfIxcoTDuHg4DBN9ynhUA3T9BA0vCS7y8Y6/17omgQioxYVjUCz&#10;5bnzrem9SYjltKzySSVlZOx8diotWTJUP3377mAy2Xp/YiYVaTLaH3Y7SJEzdGEhmQdZG+Di1JwS&#10;Judob+5tjP3ktrt1DzHQmLluKJHMeQgzOonfS0FD0mfMlW1y0ePWTKqQu4jNizdGBBde2GmZN2Qm&#10;F/YjC+Xq4KMkrwIqmISWQcj9qIHKan9T+TI2UcD9GSLhEq4FOZOmZG0q/WEQtsi6FsBYEH2fQ+Qe&#10;pZfsah4ov5qtYkP10+AliGY6v0WfIKHYBc7wSYXnnwOlK2Yxb8gWO8Rf4iikRjH0lqKk1PbrS/Jg&#10;n1HBPuNPSYMJRqm+LJgVgP+Dwoik3cEAjn1kBvuHvYDJY83ssUYt6lONNuliXxkeyWDv5T1ZWF3f&#10;YNmMQ1yomOLILaOI3pKnHhwUWFZcjMeRxpAb5s/V1PDgOkAdCn+9umHWbFvaYxYu9P2soxZPO7u1&#10;DTeVHi+8LqrY9jtcUY/AYEHEymyXWdhAj/lotVu5x38AAAD//wMAUEsDBBQABgAIAAAAIQAjXlCE&#10;4gAAAA4BAAAPAAAAZHJzL2Rvd25yZXYueG1sTI/BUoMwEIbvzvgOmXXGWxugFCkSOo6jhx5b9eBt&#10;IRFSSYIktPTt3Z70uLvf/Pv95XY2PTup0WtnBcTLCJiyjZPatgLe314XOTAf0ErsnVUCLsrDtrq9&#10;KbGQ7mz36nQILaMQ6wsU0IUwFJz7plMG/dINytLty40GA41jy+WIZwo3PU+iKOMGtaUPHQ7quVPN&#10;92EyAvCF19Nnsvs5PuyzXF928VFvPoS4v5ufHoEFNYc/GK76pA4VOdVustKzXsAmTVeECliss9Ua&#10;2BWJ4pz61bRLkzgHXpX8f43qFwAA//8DAFBLAQItABQABgAIAAAAIQC2gziS/gAAAOEBAAATAAAA&#10;AAAAAAAAAAAAAAAAAABbQ29udGVudF9UeXBlc10ueG1sUEsBAi0AFAAGAAgAAAAhADj9If/WAAAA&#10;lAEAAAsAAAAAAAAAAAAAAAAALwEAAF9yZWxzLy5yZWxzUEsBAi0AFAAGAAgAAAAhANnnq4TsAgAA&#10;ugUAAA4AAAAAAAAAAAAAAAAALgIAAGRycy9lMm9Eb2MueG1sUEsBAi0AFAAGAAgAAAAhACNeUITi&#10;AAAADgEAAA8AAAAAAAAAAAAAAAAARgUAAGRycy9kb3ducmV2LnhtbFBLBQYAAAAABAAEAPMAAABV&#10;BgAAAAA=&#10;" fillcolor="#9be6ff" strokecolor="window" strokeweight="3pt">
              <v:shadow on="t" color="black" opacity="24903f" origin=",.5" offset="0,.55556mm"/>
              <v:textbox style="layout-flow:vertical-ideographic">
                <w:txbxContent>
                  <w:p w14:paraId="6C25A692" w14:textId="77777777" w:rsidR="00583BD6" w:rsidRPr="000B5E2B" w:rsidRDefault="00583BD6" w:rsidP="00087B0D">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7B740DD2" w14:textId="77777777" w:rsidR="00583BD6" w:rsidRPr="000B5E2B" w:rsidRDefault="00583BD6" w:rsidP="00087B0D">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2E4328F3" w14:textId="77777777" w:rsidR="00583BD6" w:rsidRPr="000B5E2B" w:rsidRDefault="00583BD6" w:rsidP="00087B0D">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087B0D">
      <w:rPr>
        <w:rFonts w:hint="eastAsia"/>
        <w:noProof/>
      </w:rPr>
      <mc:AlternateContent>
        <mc:Choice Requires="wps">
          <w:drawing>
            <wp:anchor distT="0" distB="0" distL="114300" distR="114300" simplePos="0" relativeHeight="252021760" behindDoc="0" locked="0" layoutInCell="1" allowOverlap="1" wp14:anchorId="5A5F1A2A" wp14:editId="0D7BA15E">
              <wp:simplePos x="0" y="0"/>
              <wp:positionH relativeFrom="column">
                <wp:posOffset>5996305</wp:posOffset>
              </wp:positionH>
              <wp:positionV relativeFrom="paragraph">
                <wp:posOffset>-2635250</wp:posOffset>
              </wp:positionV>
              <wp:extent cx="467995" cy="899795"/>
              <wp:effectExtent l="76200" t="57150" r="84455" b="90805"/>
              <wp:wrapNone/>
              <wp:docPr id="4924" name="テキスト ボックス 4924"/>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BCA2724" w14:textId="77777777" w:rsidR="00583BD6" w:rsidRPr="000B5E2B" w:rsidRDefault="00583BD6" w:rsidP="00087B0D">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654C55D6" w14:textId="77777777" w:rsidR="00583BD6" w:rsidRPr="000B5E2B" w:rsidRDefault="00583BD6" w:rsidP="00087B0D">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3C85D0B4" w14:textId="77777777" w:rsidR="00583BD6" w:rsidRPr="000B5E2B" w:rsidRDefault="00583BD6" w:rsidP="00087B0D">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F1A2A" id="テキスト ボックス 4924" o:spid="_x0000_s1239" type="#_x0000_t202" style="position:absolute;left:0;text-align:left;margin-left:472.15pt;margin-top:-207.5pt;width:36.85pt;height:70.8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MJ6gIAALoFAAAOAAAAZHJzL2Uyb0RvYy54bWysVMtuEzEU3SPxD5b3dJI0aZOo0yqkCkKq&#10;aEUKXTseT2Ykj21sp5OybCTER/ALiDXfkx/h2JNXaVeIWXjuy/den/s4u1hWktwL60qtUto+alEi&#10;FNdZqeYp/XQ7edOnxHmmMia1Eil9EI5enL9+dVaboejoQstMWAInyg1rk9LCezNMEscLUTF3pI1Q&#10;UObaVsyDtfMks6yG90omnVbrJKm1zYzVXDgH6WWjpOfRf54L7q/z3AlPZEqRm4+njecsnMn5GRvO&#10;LTNFyTdpsH/IomKlQtCdq0vmGVnY8pmrquRWO537I66rROd5yUV8A17Tbv31mmnBjIhvATjO7GBy&#10;/88t/3B/Y0mZpbQ76HQpUaxCldarb+vHn+vH3+vVd7Je/VivVuvHX+BJtAJotXFD3J0a3PbLt3qJ&#10;4gcwg9xBGLBY5rYKf7ySQA/4H3aQi6UnHMLuyelg0KOEQ9UfDE5Bw0uyv2ys8++ErkggUmpR0Qg0&#10;u79yvjHdmoRYTssym5RSRsbOZ2NpyT1D9U974/5ksvH+xEwqUqf0uN9uIUXO0IW5ZB5kZYCLU3NK&#10;mJyjvbm3MfaT2+7B7WKgMTNdUyKZ8xCmdBK/l4KGpC+ZK5rkoseNmVQhdxGbF2+MCC68sNMiq8lM&#10;LuxHFsrVwkdJVgZUMAkNg5C9qIHKan9X+iI2UcD9GSLhEq4FOZOmYE0qx/0gbJB1DYCxIHqbQ+QO&#10;0kv2NQ+UX86WTUNFL0E009kD+gQJxS5whk9KPP8KKN0wi3lDttgh/hpHLjWKoTcUJYW2X1+SB/uU&#10;CvYZf0pqTDBK9WXBrAD87xVGZNDuduHYR6bbO+0ETA41s0ONWlRjjTZpY18ZHslg7+WWzK2u7rBs&#10;RiEuVExx5JZSRG/IsQcHBZYVF6NRpDHkhvkrNTU8uA5Qh8LfLu+YNZuW9piFD3o766jF085ubMNN&#10;pUcLr/Mytv0eV9QjMFgQsTKbZRY20CEfrfYr9/wPAAAA//8DAFBLAwQUAAYACAAAACEACkWjsuQA&#10;AAAOAQAADwAAAGRycy9kb3ducmV2LnhtbEyPS0/DMBCE70j8B2uRuLXOq9CGOFWDhCpxqNTwOLvx&#10;kkTE68h229Bfj3uC2+7OaPabYj3pgZ3Qut6QgHgeAUNqjOqpFfD+9jJbAnNekpKDIRTwgw7W5e1N&#10;IXNlzrTHU+1bFkLI5VJA5/2Yc+6aDrV0czMiBe3LWC19WG3LlZXnEK4HnkTRA9eyp/ChkyM+d9h8&#10;10ctwNLu0lQLvKxeP+td9WG3m6TaCnF/N22egHmc/J8ZrvgBHcrAdDBHUo4NAlZZlgargFkWL0Kr&#10;qyWKl2E6hFvymKbAy4L/r1H+AgAA//8DAFBLAQItABQABgAIAAAAIQC2gziS/gAAAOEBAAATAAAA&#10;AAAAAAAAAAAAAAAAAABbQ29udGVudF9UeXBlc10ueG1sUEsBAi0AFAAGAAgAAAAhADj9If/WAAAA&#10;lAEAAAsAAAAAAAAAAAAAAAAALwEAAF9yZWxzLy5yZWxzUEsBAi0AFAAGAAgAAAAhAMBu0wnqAgAA&#10;ugUAAA4AAAAAAAAAAAAAAAAALgIAAGRycy9lMm9Eb2MueG1sUEsBAi0AFAAGAAgAAAAhAApFo7Lk&#10;AAAADgEAAA8AAAAAAAAAAAAAAAAARAUAAGRycy9kb3ducmV2LnhtbFBLBQYAAAAABAAEAPMAAABV&#10;BgAAAAA=&#10;" fillcolor="#75c8ff" strokecolor="window" strokeweight="3pt">
              <v:shadow on="t" color="black" opacity="24903f" origin=",.5" offset="0,.55556mm"/>
              <v:textbox style="layout-flow:vertical-ideographic">
                <w:txbxContent>
                  <w:p w14:paraId="0BCA2724" w14:textId="77777777" w:rsidR="00583BD6" w:rsidRPr="000B5E2B" w:rsidRDefault="00583BD6" w:rsidP="00087B0D">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654C55D6" w14:textId="77777777" w:rsidR="00583BD6" w:rsidRPr="000B5E2B" w:rsidRDefault="00583BD6" w:rsidP="00087B0D">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3C85D0B4" w14:textId="77777777" w:rsidR="00583BD6" w:rsidRPr="000B5E2B" w:rsidRDefault="00583BD6" w:rsidP="00087B0D">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087B0D">
      <w:rPr>
        <w:rFonts w:hint="eastAsia"/>
        <w:noProof/>
      </w:rPr>
      <mc:AlternateContent>
        <mc:Choice Requires="wps">
          <w:drawing>
            <wp:anchor distT="0" distB="0" distL="114300" distR="114300" simplePos="0" relativeHeight="252022784" behindDoc="0" locked="0" layoutInCell="1" allowOverlap="1" wp14:anchorId="5AEA3A09" wp14:editId="66C14F86">
              <wp:simplePos x="0" y="0"/>
              <wp:positionH relativeFrom="column">
                <wp:posOffset>5995670</wp:posOffset>
              </wp:positionH>
              <wp:positionV relativeFrom="paragraph">
                <wp:posOffset>-1693545</wp:posOffset>
              </wp:positionV>
              <wp:extent cx="467995" cy="899160"/>
              <wp:effectExtent l="76200" t="57150" r="84455" b="91440"/>
              <wp:wrapNone/>
              <wp:docPr id="4925" name="テキスト ボックス 4925"/>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037EED9" w14:textId="77777777" w:rsidR="00583BD6" w:rsidRPr="00AD529C" w:rsidRDefault="00583BD6" w:rsidP="00087B0D">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教育基本施策の</w:t>
                          </w:r>
                        </w:p>
                        <w:p w14:paraId="5CD2DDA9" w14:textId="77777777" w:rsidR="00583BD6" w:rsidRPr="00AD529C" w:rsidRDefault="00583BD6" w:rsidP="00087B0D">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方向性</w:t>
                          </w:r>
                        </w:p>
                        <w:p w14:paraId="208E8CA4" w14:textId="77777777" w:rsidR="00583BD6" w:rsidRPr="00FF7ACC" w:rsidRDefault="00583BD6" w:rsidP="00087B0D">
                          <w:pPr>
                            <w:snapToGrid w:val="0"/>
                            <w:rPr>
                              <w:rFonts w:ascii="HG丸ｺﾞｼｯｸM-PRO" w:eastAsia="HG丸ｺﾞｼｯｸM-PRO" w:hAnsi="HG丸ｺﾞｼｯｸM-PRO"/>
                              <w:color w:val="000000" w:themeColor="text1"/>
                              <w:sz w:val="1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14:paraId="17B626CE" w14:textId="77777777" w:rsidR="00583BD6" w:rsidRPr="0073356A" w:rsidRDefault="00583BD6" w:rsidP="00087B0D">
                          <w:pPr>
                            <w:spacing w:line="180" w:lineRule="exact"/>
                            <w:rPr>
                              <w:rFonts w:ascii="ＭＳ 明朝" w:eastAsia="ＭＳ 明朝" w:hAnsi="ＭＳ 明朝"/>
                              <w:w w:val="9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A3A09" id="テキスト ボックス 4925" o:spid="_x0000_s1240" type="#_x0000_t202" style="position:absolute;left:0;text-align:left;margin-left:472.1pt;margin-top:-133.35pt;width:36.85pt;height:70.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397AIAALoFAAAOAAAAZHJzL2Uyb0RvYy54bWysVM1OGzEQvlfqO1i+l01CgCRiQTSUqhIC&#10;VGg5O15vdiWv7dpOdtMjkao+RF+h6rnPkxfpZ28SQuFUdQ/e+Z/xN+M5Pm0qSebCulKrlHb3OpQI&#10;xXVWqmlKP91dvBlQ4jxTGZNaiZQuhKOnJ69fHddmJHq60DITliCIcqPapLTw3oySxPFCVMztaSMU&#10;lLm2FfNg7TTJLKsRvZJJr9M5TGptM2M1F85Bet4q6UmMn+eC++s8d8ITmVLU5uNp4zkJZ3JyzEZT&#10;y0xR8nUZ7B+qqFipkHQb6px5Rma2fBaqKrnVTud+j+sq0XlechHvgNt0O3/d5rZgRsS7ABxntjC5&#10;/xeWX81vLCmzlPaHvQNKFKvQpdXy2+rh5+rh92r5nayWP1bL5erhF3gSrQBabdwIvrcG3r55qxs0&#10;P4AZ5A7CgEWT2yr8cUsCPeBfbCEXjSccwv7h0XCIvByqwXDYPYwtSR6djXX+vdAVCURKLToagWbz&#10;S+eREKYbk5DLaVlmF6WUkbHTyVhaMmfo/rvheDAehBrh8sRMKlKndH/Q7aBEzjCFuWQeZGWAi1NT&#10;SpicYry5tzH3E2+3cNscGMxM15RI5jyEKb2I30tJQ9HnzBVtcTHi2kyqULuIw4s7RgRnXtjbIqvJ&#10;RM7sRxba1cFHSVYGVPASWgYpD6IGKqv9femLOEQB92eIBCe4BTmTpmBtKfuDIFzD1AIYIdObGiK3&#10;U17y2PNA+WbStAO1HYiJzhaYExQUp8AZflHi+pdA6YZZvDdUix3ir3HkUqMZek1RUmj79SV5sE+p&#10;YJ/xp6TGC0arvsyYFYD/g8ITGXb7fQT2kekfHPUCJruaya5Gzaqxxph0sa8Mj2Sw93JD5lZX91g2&#10;ZyEvVExx1JZSZG/JsQcHBZYVF2dnkcYjN8xfqlvDQ+gAdWj8XXPPrFmPtMdbuNKbt45ePJ3s1jZ4&#10;Kn028zov49gHqFtc0Y/AYEHEzqyXWdhAu3y0ely5J38AAAD//wMAUEsDBBQABgAIAAAAIQBViN+h&#10;5AAAAA4BAAAPAAAAZHJzL2Rvd25yZXYueG1sTI/LTsMwEEX3SPyDNUjsWjumpE2IU0ElxIYiUWDB&#10;bhK7cVQ/othtw9/jrmA5M0d3zq3WkzXkpMbQeycgmzMgyrVe9q4T8PnxPFsBCRGdROOdEvCjAqzr&#10;66sKS+nP7l2ddrEjKcSFEgXoGIeS0tBqZTHM/aBcuu39aDGmceyoHPGcwq2hnLGcWuxd+qBxUBut&#10;2sPuaAU8rd6m17uNfvnmzf6rQcuKrTkIcXszPT4AiWqKfzBc9JM61Mmp8UcnAzECisWCJ1TAjOf5&#10;EsgFYdmyANKkXcbvM6B1Rf/XqH8BAAD//wMAUEsBAi0AFAAGAAgAAAAhALaDOJL+AAAA4QEAABMA&#10;AAAAAAAAAAAAAAAAAAAAAFtDb250ZW50X1R5cGVzXS54bWxQSwECLQAUAAYACAAAACEAOP0h/9YA&#10;AACUAQAACwAAAAAAAAAAAAAAAAAvAQAAX3JlbHMvLnJlbHNQSwECLQAUAAYACAAAACEA0OHN/ewC&#10;AAC6BQAADgAAAAAAAAAAAAAAAAAuAgAAZHJzL2Uyb0RvYy54bWxQSwECLQAUAAYACAAAACEAVYjf&#10;oeQAAAAOAQAADwAAAAAAAAAAAAAAAABGBQAAZHJzL2Rvd25yZXYueG1sUEsFBgAAAAAEAAQA8wAA&#10;AFcGAAAAAA==&#10;" fillcolor="#e9c8c8" strokecolor="window" strokeweight="3pt">
              <v:shadow on="t" color="black" opacity="24903f" origin=",.5" offset="0,.55556mm"/>
              <v:textbox style="layout-flow:vertical-ideographic">
                <w:txbxContent>
                  <w:p w14:paraId="6037EED9" w14:textId="77777777" w:rsidR="00583BD6" w:rsidRPr="00AD529C" w:rsidRDefault="00583BD6" w:rsidP="00087B0D">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教育基本施策の</w:t>
                    </w:r>
                  </w:p>
                  <w:p w14:paraId="5CD2DDA9" w14:textId="77777777" w:rsidR="00583BD6" w:rsidRPr="00AD529C" w:rsidRDefault="00583BD6" w:rsidP="00087B0D">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方向性</w:t>
                    </w:r>
                  </w:p>
                  <w:p w14:paraId="208E8CA4" w14:textId="77777777" w:rsidR="00583BD6" w:rsidRPr="00FF7ACC" w:rsidRDefault="00583BD6" w:rsidP="00087B0D">
                    <w:pPr>
                      <w:snapToGrid w:val="0"/>
                      <w:rPr>
                        <w:rFonts w:ascii="HG丸ｺﾞｼｯｸM-PRO" w:eastAsia="HG丸ｺﾞｼｯｸM-PRO" w:hAnsi="HG丸ｺﾞｼｯｸM-PRO"/>
                        <w:color w:val="000000" w:themeColor="text1"/>
                        <w:sz w:val="1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14:paraId="17B626CE" w14:textId="77777777" w:rsidR="00583BD6" w:rsidRPr="0073356A" w:rsidRDefault="00583BD6" w:rsidP="00087B0D">
                    <w:pPr>
                      <w:spacing w:line="180" w:lineRule="exact"/>
                      <w:rPr>
                        <w:rFonts w:ascii="ＭＳ 明朝" w:eastAsia="ＭＳ 明朝" w:hAnsi="ＭＳ 明朝"/>
                        <w:w w:val="9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476992" behindDoc="0" locked="0" layoutInCell="1" allowOverlap="1" wp14:anchorId="2114A2DF" wp14:editId="2FB8FAA9">
              <wp:simplePos x="0" y="0"/>
              <wp:positionH relativeFrom="column">
                <wp:posOffset>2423160</wp:posOffset>
              </wp:positionH>
              <wp:positionV relativeFrom="paragraph">
                <wp:posOffset>-3348355</wp:posOffset>
              </wp:positionV>
              <wp:extent cx="558000" cy="7559640"/>
              <wp:effectExtent l="4445" t="0" r="0" b="0"/>
              <wp:wrapNone/>
              <wp:docPr id="2549"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5964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76BE64" id="Rectangle 365" o:spid="_x0000_s1026" style="position:absolute;left:0;text-align:left;margin-left:190.8pt;margin-top:-263.65pt;width:43.95pt;height:595.25pt;rotation:90;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CBAIAAOEDAAAOAAAAZHJzL2Uyb0RvYy54bWysU8GO0zAQvSPxD5bvNGlpupuo6WrVVRHS&#10;AisWPsB1nMTC8Zix27R8PWO3dAvcEDlYGc/4+b034+XdYTBsr9BrsDWfTnLOlJXQaNvV/OuXzZtb&#10;znwQthEGrKr5UXl+t3r9ajm6Ss2gB9MoZARifTW6mvchuCrLvOzVIPwEnLKUbAEHESjELmtQjIQ+&#10;mGyW54tsBGwcglTe0+7DKclXCb9tlQyf2tarwEzNiVtIK6Z1G9dstRRVh8L1Wp5piH9gMQht6dIL&#10;1IMIgu1Q/wU1aIngoQ0TCUMGbaulShpIzTT/Q81zL5xKWsgc7y42+f8HKz/un5DppuazYl5yZsVA&#10;XfpMvgnbGcXeLoro0eh8RaXP7gmjSu8eQX7zzMK6pzp1jwhjr0RDzKaxPvvtQAw8HWXb8QM0hC92&#10;AZJdhxYHhkBtKeZ5/NIu2cIOqUfHS4/UITBJm0VxG8uYpNRNUZSLeWpiJqqIFck59OGdgoHFn5oj&#10;aUmoYv/oQ+T2UpK0gNHNRhuTAuy2a4NsL2heynKzKcskhyRflxGZM9YvaSeLttAcSWYSRBzpXRCB&#10;HvAHZyPNWM39951AxZl5b8mqcjon9iykYF7czCjA68z2OiOsJKiaB85Ov+twGuSdQ931dNM06bRw&#10;T/a2OmmN/E6szk2hOUoWnGc+Dup1nKpeXubqJwAAAP//AwBQSwMEFAAGAAgAAAAhADM9K3TiAAAA&#10;DAEAAA8AAABkcnMvZG93bnJldi54bWxMj8tOwzAQRfdI/IM1SOxa2wGVNsSpEKggkBD0oa7d2CQR&#10;9jiKnTb8PdMV7GY0R3fOLZajd+xo+9gGVCCnApjFKpgWawW77WoyBxaTRqNdQKvgx0ZYlpcXhc5N&#10;OOHaHjepZhSCMdcKmpS6nPNYNdbrOA2dRbp9hd7rRGtfc9PrE4V7xzMhZtzrFulDozv72NjqezN4&#10;Be8Bt29Pr+4zu5nvn5t9kC8fw0qp66vx4R5YsmP6g+GsT+pQktMhDGgicwomcra4I1ZBdkulzoTI&#10;BLU50CTlAnhZ8P8lyl8AAAD//wMAUEsBAi0AFAAGAAgAAAAhALaDOJL+AAAA4QEAABMAAAAAAAAA&#10;AAAAAAAAAAAAAFtDb250ZW50X1R5cGVzXS54bWxQSwECLQAUAAYACAAAACEAOP0h/9YAAACUAQAA&#10;CwAAAAAAAAAAAAAAAAAvAQAAX3JlbHMvLnJlbHNQSwECLQAUAAYACAAAACEAyHvwggQCAADhAwAA&#10;DgAAAAAAAAAAAAAAAAAuAgAAZHJzL2Uyb0RvYy54bWxQSwECLQAUAAYACAAAACEAMz0rdOIAAAAM&#10;AQAADwAAAAAAAAAAAAAAAABeBAAAZHJzL2Rvd25yZXYueG1sUEsFBgAAAAAEAAQA8wAAAG0FAAAA&#10;AA==&#10;" fillcolor="#9f9" stroked="f"/>
          </w:pict>
        </mc:Fallback>
      </mc:AlternateContent>
    </w:r>
    <w:r>
      <w:rPr>
        <w:noProof/>
      </w:rPr>
      <mc:AlternateContent>
        <mc:Choice Requires="wps">
          <w:drawing>
            <wp:anchor distT="0" distB="0" distL="114300" distR="114300" simplePos="0" relativeHeight="251480064" behindDoc="0" locked="0" layoutInCell="0" allowOverlap="1" wp14:anchorId="66750154" wp14:editId="31C0EED9">
              <wp:simplePos x="0" y="0"/>
              <wp:positionH relativeFrom="leftMargin">
                <wp:posOffset>6623685</wp:posOffset>
              </wp:positionH>
              <wp:positionV relativeFrom="page">
                <wp:posOffset>10157460</wp:posOffset>
              </wp:positionV>
              <wp:extent cx="477520" cy="477520"/>
              <wp:effectExtent l="0" t="0" r="0" b="0"/>
              <wp:wrapNone/>
              <wp:docPr id="2548"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62EA1766"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2</w:t>
                          </w:r>
                          <w:r w:rsidRPr="00E02E3F">
                            <w:rPr>
                              <w:rStyle w:val="ab"/>
                              <w:b/>
                              <w:bCs/>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750154" id="_x0000_s1241" style="position:absolute;left:0;text-align:left;margin-left:521.55pt;margin-top:799.8pt;width:37.6pt;height:37.6pt;z-index:251480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ETUs/AgAAYQQAAA4AAABkcnMvZTJvRG9jLnhtbKxUUW7bMAz9H7A7&#10;CPpfnATJOhhxiqJBhwLdVqDbAWhZtoXJkkYpsbMD9AY7wo62nmOUnKTZ9jFgmD8EkqLIx0fSq8uh&#10;02wn0StrCj6bTDmTRthKmabgnz7evHrDmQ9gKtDWyILvpeeX65cvVr3L5dy2VlcSGQUxPu9dwdsQ&#10;XJ5lXrSyAz+xThq6rC12EEjFJqsQeore6Ww+nb7OeouVQyuk92TdjJd8neLXtRThQ117GZguOGEL&#10;6cR0lvHM1ivIGwTXKnGAAf+AogNlKOkp1AYCsC2qP0J1SqD1tg4TYbvM1rUSMtVA1cymv1Xz0IKT&#10;qRYix7sTTf7/hRXvd/fIVFXw+XJBvTLQUZeevn/78fjI5omf3vmc3B7cPcYKvbuz4rNnxl63YBp5&#10;hWj7VkJFqGaRz+yXB1Hx9JSV/TtbUWzYBpuoGmrsYkAigQ2pI/tTR+QQmCDj4uJiSSiYoKuDHDNA&#10;fnzs0Ie30nYsCgWXWivnI2eQw+7Oh9H76BXNJXncKK2P8oFVmom/z97Yr40V206aMA4gSg2Bpt+3&#10;lJkzzGVXSuITb6tEB+RBacnCWGJINTJP2mwaP1oPMh3lmsAV3NCqcAa6oZUKOnF6jjsRHDmNU+7z&#10;MJRD6uBiHl2jqbTVnihHO8477ScJrcWvnPU06wX3X7aAlEPfGmpbXIwkLJYXkW08WstzKxhBIQgR&#10;QUvidRgXaetQNS1lmCXejb2iFtcqcf+M5jAYNMepgYedi4tyriev5z/D+icAAAD//wMAUEsDBAoA&#10;AAAAAAAAIQBLbPXXPwoAAD8KAAAVAAAAZHJzL21lZGlhL2ltYWdlMS5qcGVn/9j/4AAQSkZJRgAB&#10;AQEASwBLAAD/4wMLTVNPIFBhbGV0dGUg2qip3q+w3rKy4LW14Le24bO04rm447a347i447q647u6&#10;47275L695bq75by85b285cC/5cHA5r2+5r+/58HB58LB58PC58XD6L/A6cLC6cTD6cfG6sXF68fH&#10;68rJ7c7N1J2d2KSl2Kio2qur26mq26ys266u3LCv3ayt3a6v3bCw3bGw3bKy3q2u3rCx3rOz3rSz&#10;3rW036+w37Kx37Kz37Oz37W137a137i24LCy4LO04LSz4LWz4LW24La24Li34Lm34bKz4bOz4bS0&#10;4bS14bW04bW24ba14ba24ba34be24bi34bm44bq34bq54rS24rW24re24re44re64ri34ri54rm3&#10;4rq44rq64ru54ry64r2747S147W347a247e347i347i647m347m447m547m647m747q447q547q7&#10;47q847u74729476847+95Le55Lq45Lu55Lu65Lu85Ly65Ly95L265L285L685L6+5L+/5MC+5MC/&#10;5MG+5bi65bm55bm75bu65bu85by65by95b265b295b2+5b675b695b6+5b+85b+95b++5b+/5cC+&#10;5cDA5cK/5cLB5cPB5ru85ry75ry95r295r2/5r685r6+5r6/5r+85r++5r/A5sC85sC/5sDB5sG+&#10;5sHC5sLB5sXC57y85729573A576+57++57+/57/A58C+58DA58DB58DC58G+58HA58HC58HD58K+&#10;58K/58LC58LD58PF58TC58XC58fE6L296L+/6MDA6MDC6MG/6MHB6MLB6MLE6MPA6MPB6MPD6MTB&#10;6MTC6MXD6MXE6MXF6MbD6MbF6MfF6cHB6cHD6cLB6cPC6cPD6cPE6cPF6cTA6cTC6cTF6cbD6cbE&#10;6cbF6cbG6cjF6cjH6cnH6crI6sLD6sPD6sTE6sXE6sXG6sbG6sfF6sfG6sfH6sjG6snJ68XG68bG&#10;68fG68fJ68nI68vJ68zK7MfI7MnJ7MrJ7MvL7MzL7M7M7cnJ7czM7s7O7s/P79PS/9sAQwALCAgK&#10;CAcLCgkKDQwLDREcEhEPDxEiGRoUHCkkKyooJCcnLTJANy0wPTAnJzhMOT1DRUhJSCs2T1VORlRA&#10;R0hF/9sAQwEMDQ0RDxEhEhIhRS4nLkVFRUVFRUVFRUVFRUVFRUVFRUVFRUVFRUVFRUVFRUVFRUVF&#10;RUVFRUVFRUVFRUVFRUVF/8AAEQgAgACAAwEiAAIRAQMRAf/EABkAAQEBAQEBAAAAAAAAAAAAAAIB&#10;AwAEBv/EACsQAQACAQQCAgICAgIDAQAAAAECEQASITFBA1EiYRNxMoGRoSOxwdHh8P/EABgBAQEA&#10;AwAAAAAAAAAAAAAAAAABAgME/8QAFhEBAQEAAAAAAAAAAAAAAAAAABEB/9oADAMBAAIRAxEAPwD7&#10;XxzCxKvn7xtRaDdwpH8oxpvm8vkkxLXg/vNTtWUIxiH9uZstN1FVf85pDyDdlHV5KkSG/wCsDo/K&#10;NoD1k2LL3kc3lqerc2O75ws6uNBffrKHqEAic+8khu029YISr5aRpq80lOPGQdRI43OsPMUK333y&#10;QsvnOZfI2va19YFjDa6vI3K1khewOKMo6eczYlrX7wroWKOx6zXb2H7zLcG9vQ52l34/eUPyMJSJ&#10;UtN5IJaibbfeWIMol8Y2ApvxhGRV3F4zvJa31jY00POE+OzTWQKHxDfbO1aZ3KqMrUecznEnVN4F&#10;lPxSbYRvvJCDItDd4d8J4PvnrHWnqqa5wqxoi0bvJmIP5Hf/AOZql+OSFH/WWBELOsIj/wAZRG7e&#10;sK2MQ+XerNDS83d5K1S1G6bU4GZFibb/ALzSES998knetKf3hjcSUi76vCkUlO4OdUHxp5E/vLGI&#10;wBaXlzoxuW3PrAppjEH4yr1h1rvqzR2F1ldnZgdMg08LxhHI1VOSMTUad65MWuRbSuZxler/AMYD&#10;mUtDvzbnRlXi4975Oru5VijG9+jrAmr420ezBOLE32FzRFLeTJMf5P8AvAPjLW9Tp3r3mnlitaDk&#10;3vD4/MwkgKJzWWXlktce8ptqQfgaypZUdDp3frCx3ZvfeSha4FLyBx0saU1HWHyS2AA356xxIk5V&#10;/Hb7rK6YyEt+soiaa3N98EQNUhzvItMoHDfGderak7yA6pDFXnD4lSV2fJK/vNGVxojucmdHaTTu&#10;u+2FJNL/ACdzMzl3r1eSRKdSil+sRFnEtNUW6wi1LmtveWMgp7y2vjYf/nDCNJ9dZRfIskI7d5Z/&#10;Is794k31H8jDKXxDffesCaowAfWXpOM5kz+KF9OZzlPbbnY/eBpqrxp1kqwrd6w6m0pxw1HjZbNX&#10;gZ+Och8kkoH+scZ692xTrBUJeOW69pl0IjbT/rCre1O4ZS7NGNhqCiq7wbxk0bntwjN+M0d3j1lk&#10;MEP1ec+PUfHLKBpDnt+3IpxQnVbBvWdNib7Yoy/GvDmXlqZen/fGGJLpf31hJLJUrScveGMpCLFl&#10;9uPXYBGreFwpkgjs3t3gjOYyU2ri8zvyfkqWkhe1d45SZRrbflMKpMlF3uttskvJxGI3X+MMBIOw&#10;W7Y4tLJ5yjvJF/GF1XLli3C4G1U5pGRK1sySoiIVqcJRYafiBbnRgxjS3Rjklxkc4Yye933hHRks&#10;qU39ZPNKMG7+Qd5E0SJxjt3/AO8z8p+eCUh095FInbcd8fwls85nCT+O5ASqmsRJa4E6wa6ULNu+&#10;coUb1eSFaTU5pHRpqsDH5a+3NYCSWQf5woQ2e+MtDzvXrAPkmMtq54ylAh+wzquKRAXOhpjDfd/z&#10;gdCWuHyG3KUyrvLpAu6+sLAdKNbf3lDYgfyBMk4kyunnbCBGcQP2ZSXzqO9YCYy8YVbXPvJFB737&#10;cU/KRhpbuTnnWR5H5HPOBujJpqvWdIC9XHeCMq1OnZ9d4HyMoSuJqHa8iGsVYi1WSUGunbnOhJI9&#10;b/WXUJy/eByhdBt1lK0bOzmcpA8ludCOnk2wrRgNMnePDlXi0u8somm7oezM9OmFjf7yi8UpY4ZO&#10;mXbvliuwZE1HN24HJF3vjrNEPHAatfrMwS14vZMWqUo0vx94A/LEONUnaryx1sdJQ94owr+JSd50&#10;o6WpKqWPBhS/GRley+64zNbLsr6zWEiMP+wMCRJMhaTvCO9EYoHGHyV5JgLEOc48iulNsRHcu8gz&#10;isWiWqu81htqZVTglEvblxRkkaesDNjqjcsQwjDnjrORmXZnfj+VLfde8KmqinjLGe0hMOlZOnjO&#10;VGowZMedLxgaWRpUq8zR+Uog/WKUUCRen09Y4oiyr7+sqMdSzoJJy1wZr4iE5NWNbkjEyDgHBEbV&#10;vnYHA1nI1UOGV6Qf99YPKunZSuveCE5O9sXBGkKW+7qzLKNDKTW9YGenjbq+jDEPJ8t2JwvK4VdL&#10;IOvvEal3lnG9JLOIMmtsCeQdk47awTbRvU85rP8A44KtBzWQ8hKFxkX9mQf/2VBLAwQUAAYACAAA&#10;ACEAoS2/YOMAAAAPAQAADwAAAGRycy9kb3ducmV2LnhtbEyPzU7DMBCE70i8g7VI3KgTWkwa4lSo&#10;Ug9FQoXSB3DjJY6I7Sh28/P2bE9wm9F+mp0pNpNt2YB9aLyTkC4SYOgqrxtXSzh97R4yYCEqp1Xr&#10;HUqYMcCmvL0pVK796D5xOMaaUYgLuZJgYuxyzkNl0Kqw8B06un373qpItq+57tVI4bblj0kiuFWN&#10;ow9Gdbg1WP0cL1bC9v3N7MV+Tk/jQQz+Y5p3nZilvL+bXl+ARZziHwzX+lQdSup09henA2vJJ6tl&#10;Siypp/VaALsyaZotgZ1JiedVBrws+P8d5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aETUs/AgAAYQQAAA4AAAAAAAAAAAAAAAAAPAIAAGRycy9lMm9Eb2MueG1s&#10;UEsBAi0ACgAAAAAAAAAhAEts9dc/CgAAPwoAABUAAAAAAAAAAAAAAAAApwQAAGRycy9tZWRpYS9p&#10;bWFnZTEuanBlZ1BLAQItABQABgAIAAAAIQChLb9g4wAAAA8BAAAPAAAAAAAAAAAAAAAAABkPAABk&#10;cnMvZG93bnJldi54bWxQSwECLQAUAAYACAAAACEAWGCzG7oAAAAiAQAAGQAAAAAAAAAAAAAAAAAp&#10;EAAAZHJzL19yZWxzL2Uyb0RvYy54bWwucmVsc1BLBQYAAAAABgAGAH0BAAAaEQAAAAA=&#10;" o:allowincell="f" stroked="f">
              <v:fill r:id="rId2" o:title="" recolor="t" rotate="t" type="tile"/>
              <v:textbox inset="0,,0">
                <w:txbxContent>
                  <w:p w14:paraId="62EA1766"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2</w:t>
                    </w:r>
                    <w:r w:rsidRPr="00E02E3F">
                      <w:rPr>
                        <w:rStyle w:val="ab"/>
                        <w:b/>
                        <w:bCs/>
                        <w:sz w:val="24"/>
                        <w:szCs w:val="24"/>
                      </w:rPr>
                      <w:fldChar w:fldCharType="end"/>
                    </w:r>
                  </w:p>
                </w:txbxContent>
              </v:textbox>
              <w10:wrap anchorx="margin"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161D" w14:textId="77777777" w:rsidR="00583BD6" w:rsidRDefault="00583BD6">
    <w:pPr>
      <w:pStyle w:val="a5"/>
    </w:pPr>
    <w:r w:rsidRPr="001E5588">
      <w:rPr>
        <w:rFonts w:hint="eastAsia"/>
        <w:noProof/>
      </w:rPr>
      <mc:AlternateContent>
        <mc:Choice Requires="wps">
          <w:drawing>
            <wp:anchor distT="0" distB="0" distL="114300" distR="114300" simplePos="0" relativeHeight="252385280" behindDoc="0" locked="0" layoutInCell="1" allowOverlap="1" wp14:anchorId="5197D3EC" wp14:editId="48A9DD73">
              <wp:simplePos x="0" y="0"/>
              <wp:positionH relativeFrom="column">
                <wp:posOffset>-1051560</wp:posOffset>
              </wp:positionH>
              <wp:positionV relativeFrom="paragraph">
                <wp:posOffset>-898525</wp:posOffset>
              </wp:positionV>
              <wp:extent cx="467995" cy="899160"/>
              <wp:effectExtent l="76200" t="57150" r="84455" b="91440"/>
              <wp:wrapNone/>
              <wp:docPr id="296" name="テキスト ボックス 296"/>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84B9F94" w14:textId="77777777" w:rsidR="00583BD6"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1835C24A" w14:textId="77777777" w:rsidR="00583BD6" w:rsidRPr="007F1C2C"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616B5C55" w14:textId="77777777" w:rsidR="00583BD6" w:rsidRPr="00A37458" w:rsidRDefault="00583BD6" w:rsidP="00C868E2">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7D3EC" id="_x0000_t202" coordsize="21600,21600" o:spt="202" path="m,l,21600r21600,l21600,xe">
              <v:stroke joinstyle="miter"/>
              <v:path gradientshapeok="t" o:connecttype="rect"/>
            </v:shapetype>
            <v:shape id="テキスト ボックス 296" o:spid="_x0000_s1242" type="#_x0000_t202" style="position:absolute;left:0;text-align:left;margin-left:-82.8pt;margin-top:-70.75pt;width:36.85pt;height:70.8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B6wIAALgFAAAOAAAAZHJzL2Uyb0RvYy54bWysVM1uGjEQvlfqO1i+NwuEUEDZRDQRVaUo&#10;iUranI3Xy67ktV3bsNBjkKo+RF+h6rnPw4v0sxcIaXKqugfv/M/4m/Gcni8rSRbCulKrlLaPWpQI&#10;xXVWqllKP92N3/QpcZ6pjEmtREpXwtHzs9evTmszFB1daJkJSxBEuWFtUlp4b4ZJ4nghKuaOtBEK&#10;ylzbinmwdpZkltWIXsmk02r1klrbzFjNhXOQXjZKehbj57ng/ibPnfBEphS1+XjaeE7DmZydsuHM&#10;MlOUfFsG+4cqKlYqJN2HumSekbktn4WqSm6107k/4rpKdJ6XXMQ74Dbt1l+3mRTMiHgXgOPMHib3&#10;/8Ly68WtJWWW0s6gR4liFZq0WX/bPPzcPPzerL+TzfrHZr3ePPwCT4IRIKuNG8JzYuDrl+/0Eq3f&#10;yR2EAYllbqvwxx0J9AB/tQdcLD3hEHZ7bweDE0o4VP3BoN2LDUkenY11/r3QFQlESi36GWFmiyvn&#10;UQhMdyYhl9OyzMallJGxs+mFtGTB0PvxeIQv1AiXJ2ZSkTqlx/12CyVyhhnMJfMgKwNUnJpRwuQM&#10;w829jbmfeLuV2+fAWGa6pkQy5yEMScP3UtJQ9CVzRVNcjLg1kyrULuLo4o4RwbkXdlJkNZnKuf3I&#10;UFa3hY+SrAyo4B00DFKeRA1UVvv70hdxhALuzxAJTnALciZNwZpSjvtBuIWpATBCpnc1RO6gvCTM&#10;QtPzQPnldBnHqXscogTRVGcrzAkKilPgDB+XuP4VULplFq8N1WKD+BscudRoht5SlBTafn1JHuxT&#10;Kthn/Cmp8X7Rqi9zZgXg/6DwQAbtbheBfWS6J287AZNDzfRQo+bVhcaYtLGtDI9ksPdyR+ZWV/dY&#10;NaOQFyqmOGpLKbI35IUHBwVWFRejUaTxxA3zV2pieAgdoA6Nv1veM2u2I+3xFq717qWjF08nu7EN&#10;nkqP5l7nZRz7R1zRj8BgPcTObFdZ2D+HfLR6XLhnfwAAAP//AwBQSwMEFAAGAAgAAAAhALeznQDf&#10;AAAACgEAAA8AAABkcnMvZG93bnJldi54bWxMj8FKw0AQhu+C77CM4EXSzYoNNmZTVBBBe7EWz5Ps&#10;NAnNzobsto0+vZuT3maYj3++v1hPthcnGn3nWINapCCIa2c6bjTsPl+SexA+IBvsHZOGb/KwLi8v&#10;CsyNO/MHnbahETGEfY4a2hCGXEpft2TRL9xAHG97N1oMcR0baUY8x3Dby9s0zaTFjuOHFgd6bqk+&#10;bI9WQ5X6J2tudq+8UePP/qt5O7xL1Pr6anp8ABFoCn8wzPpRHcroVLkjGy96DYnKlllk5+lOLUFE&#10;JlmpFYhqhmVZyP8Vyl8AAAD//wMAUEsBAi0AFAAGAAgAAAAhALaDOJL+AAAA4QEAABMAAAAAAAAA&#10;AAAAAAAAAAAAAFtDb250ZW50X1R5cGVzXS54bWxQSwECLQAUAAYACAAAACEAOP0h/9YAAACUAQAA&#10;CwAAAAAAAAAAAAAAAAAvAQAAX3JlbHMvLnJlbHNQSwECLQAUAAYACAAAACEA/mVpQesCAAC4BQAA&#10;DgAAAAAAAAAAAAAAAAAuAgAAZHJzL2Uyb0RvYy54bWxQSwECLQAUAAYACAAAACEAt7OdAN8AAAAK&#10;AQAADwAAAAAAAAAAAAAAAABFBQAAZHJzL2Rvd25yZXYueG1sUEsFBgAAAAAEAAQA8wAAAFEGAAAA&#10;AA==&#10;" fillcolor="#faa" strokecolor="window" strokeweight="3pt">
              <v:shadow on="t" color="black" opacity="24903f" origin=",.5" offset="0,.55556mm"/>
              <v:textbox style="layout-flow:vertical-ideographic">
                <w:txbxContent>
                  <w:p w14:paraId="484B9F94" w14:textId="77777777" w:rsidR="00583BD6"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1835C24A" w14:textId="77777777" w:rsidR="00583BD6" w:rsidRPr="007F1C2C"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616B5C55" w14:textId="77777777" w:rsidR="00583BD6" w:rsidRPr="00A37458" w:rsidRDefault="00583BD6" w:rsidP="00C868E2">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v:textbox>
            </v:shape>
          </w:pict>
        </mc:Fallback>
      </mc:AlternateContent>
    </w:r>
    <w:r w:rsidRPr="008124EB">
      <w:rPr>
        <w:rFonts w:hint="eastAsia"/>
        <w:noProof/>
      </w:rPr>
      <mc:AlternateContent>
        <mc:Choice Requires="wps">
          <w:drawing>
            <wp:anchor distT="0" distB="0" distL="114300" distR="114300" simplePos="0" relativeHeight="252128256" behindDoc="0" locked="0" layoutInCell="1" allowOverlap="1" wp14:anchorId="37A16104" wp14:editId="4513A0EF">
              <wp:simplePos x="0" y="0"/>
              <wp:positionH relativeFrom="column">
                <wp:posOffset>-1057275</wp:posOffset>
              </wp:positionH>
              <wp:positionV relativeFrom="paragraph">
                <wp:posOffset>-3730625</wp:posOffset>
              </wp:positionV>
              <wp:extent cx="467995" cy="899795"/>
              <wp:effectExtent l="76200" t="57150" r="84455" b="90805"/>
              <wp:wrapNone/>
              <wp:docPr id="30" name="テキスト ボックス 30"/>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92D821F" w14:textId="77777777" w:rsidR="00583BD6" w:rsidRPr="000B5E2B" w:rsidRDefault="00583BD6" w:rsidP="008124E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51E5B25B" w14:textId="77777777" w:rsidR="00583BD6" w:rsidRPr="000B5E2B" w:rsidRDefault="00583BD6" w:rsidP="008124E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73F837C1" w14:textId="77777777" w:rsidR="00583BD6" w:rsidRPr="000B5E2B" w:rsidRDefault="00583BD6" w:rsidP="008124EB">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16104" id="テキスト ボックス 30" o:spid="_x0000_s1243" type="#_x0000_t202" style="position:absolute;left:0;text-align:left;margin-left:-83.25pt;margin-top:-293.75pt;width:36.85pt;height:70.8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A06gIAALYFAAAOAAAAZHJzL2Uyb0RvYy54bWysVE1uEzEU3iNxB8t7OkmbtknUCUpbgpCq&#10;tiKFrh2PJzOSxza2k0lYNhLiEFwBseY8uQifPUma0q4Qs/C8P7+f7z2/s7eLSpK5sK7UKqXtgxYl&#10;QnGdlWqa0k93ozddSpxnKmNSK5HSpXD07eD1q7Pa9MWhLrTMhCVwoly/NiktvDf9JHG8EBVzB9oI&#10;BWWubcU8WDtNMstqeK9kcthqnSS1tpmxmgvnIL1slHQQ/ee54P4mz53wRKYUufl42nhOwpkMzlh/&#10;apkpSr5Jg/1DFhUrFYLuXF0yz8jMls9cVSW32uncH3BdJTrPSy5iDaim3fqrmnHBjIi1ABxndjC5&#10;/+eWX89vLSmzlB4BHsUq9Gi9+rZ++Ll++L1efSfr1Y/1arV++AWewAaA1cb1cW9scNMvzvUCjd/K&#10;HYQBh0Vuq/BHhQR6+F7u4BYLTziEnZPTXu+YEg5Vt9c7BQ3vyeNlY51/L3RFApFSi25GkNn8yvnG&#10;dGsSYjkty2xUShkZO51cSEvmDJ3vnb87GY023p+YSUVq1N5tt5AiZ5jAXDIPsjLAxKkpJUxOMdrc&#10;2xj7yW23dLsYGMpM15RI5jyEKR3F76WgIelL5oomuehxYyZVyF3EwUWNEcGZF3ZcZDWZyJn9yJBW&#10;p4WPkqwMqOAVNAxCHkcNVFb7+9IXcYAC7s8QCZdwLciZNAVrUjnqBmGDrGsAjA3R2xwit5deEmah&#10;6Xmg/GKyiMPU6QQvQTTR2RJzgoTiFDjDRyXKvwJKt8zirSFb7A9/gyOXGs3QG4qSQtuvL8mDfUoF&#10;+4w/JTVeL1r1ZcasAPwfFJ5Hr93pwLGPTOf49DBgsq+Z7GvUrLrQGJM2dpXhkQz2Xm7J3OrqHotm&#10;GOJCxRRHbilF9Ia88OCgwKLiYjiMNB64Yf5KjQ0PrgPUofF3i3tmzWakPd7Ctd6+c/Ti6WQ3tuGm&#10;0sOZ13kZx/4RV/QjMFgOsTObRRa2zz4frR7X7eAPAAAA//8DAFBLAwQUAAYACAAAACEAe4xAM+IA&#10;AAAOAQAADwAAAGRycy9kb3ducmV2LnhtbEyPwU7DMBBE70j8g7VI3FInUZOmIU6FEBx6bIEDNyc2&#10;iUu8DrHTpn/PcoLbjHY0+6baLXZgZz1541BAsoqBaWydMtgJeHt9iQpgPkhUcnCoBVy1h119e1PJ&#10;UrkLHvT5GDpGJehLKaAPYSw5922vrfQrN2qk26ebrAxkp46rSV6o3A48jeOcW2mQPvRy1E+9br+O&#10;sxUgn3kzf6T779PmkBfmuk9OZvsuxP3d8vgALOgl/IXhF5/QoSamxs2oPBsEREmeZ5QllRUbUpSJ&#10;tinNaUis11kBvK74/xn1DwAAAP//AwBQSwECLQAUAAYACAAAACEAtoM4kv4AAADhAQAAEwAAAAAA&#10;AAAAAAAAAAAAAAAAW0NvbnRlbnRfVHlwZXNdLnhtbFBLAQItABQABgAIAAAAIQA4/SH/1gAAAJQB&#10;AAALAAAAAAAAAAAAAAAAAC8BAABfcmVscy8ucmVsc1BLAQItABQABgAIAAAAIQB6pFA06gIAALYF&#10;AAAOAAAAAAAAAAAAAAAAAC4CAABkcnMvZTJvRG9jLnhtbFBLAQItABQABgAIAAAAIQB7jEAz4gAA&#10;AA4BAAAPAAAAAAAAAAAAAAAAAEQFAABkcnMvZG93bnJldi54bWxQSwUGAAAAAAQABADzAAAAUwYA&#10;AAAA&#10;" fillcolor="#9be6ff" strokecolor="window" strokeweight="3pt">
              <v:shadow on="t" color="black" opacity="24903f" origin=",.5" offset="0,.55556mm"/>
              <v:textbox style="layout-flow:vertical-ideographic">
                <w:txbxContent>
                  <w:p w14:paraId="292D821F" w14:textId="77777777" w:rsidR="00583BD6" w:rsidRPr="000B5E2B" w:rsidRDefault="00583BD6" w:rsidP="008124E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51E5B25B" w14:textId="77777777" w:rsidR="00583BD6" w:rsidRPr="000B5E2B" w:rsidRDefault="00583BD6" w:rsidP="008124E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73F837C1" w14:textId="77777777" w:rsidR="00583BD6" w:rsidRPr="000B5E2B" w:rsidRDefault="00583BD6" w:rsidP="008124EB">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8124EB">
      <w:rPr>
        <w:rFonts w:hint="eastAsia"/>
        <w:noProof/>
      </w:rPr>
      <mc:AlternateContent>
        <mc:Choice Requires="wps">
          <w:drawing>
            <wp:anchor distT="0" distB="0" distL="114300" distR="114300" simplePos="0" relativeHeight="252129280" behindDoc="0" locked="0" layoutInCell="1" allowOverlap="1" wp14:anchorId="1D11B96F" wp14:editId="4C038B2D">
              <wp:simplePos x="0" y="0"/>
              <wp:positionH relativeFrom="column">
                <wp:posOffset>-1057275</wp:posOffset>
              </wp:positionH>
              <wp:positionV relativeFrom="paragraph">
                <wp:posOffset>-2787650</wp:posOffset>
              </wp:positionV>
              <wp:extent cx="467995" cy="899795"/>
              <wp:effectExtent l="76200" t="57150" r="84455" b="90805"/>
              <wp:wrapNone/>
              <wp:docPr id="101" name="テキスト ボックス 101"/>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7DFF6F0" w14:textId="77777777" w:rsidR="00583BD6" w:rsidRPr="000B5E2B" w:rsidRDefault="00583BD6" w:rsidP="008124EB">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36110B96" w14:textId="77777777" w:rsidR="00583BD6" w:rsidRPr="000B5E2B" w:rsidRDefault="00583BD6" w:rsidP="008124E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46F64E63" w14:textId="77777777" w:rsidR="00583BD6" w:rsidRPr="000B5E2B" w:rsidRDefault="00583BD6" w:rsidP="008124E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1B96F" id="テキスト ボックス 101" o:spid="_x0000_s1244" type="#_x0000_t202" style="position:absolute;left:0;text-align:left;margin-left:-83.25pt;margin-top:-219.5pt;width:36.85pt;height:70.8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yG6QIAALgFAAAOAAAAZHJzL2Uyb0RvYy54bWysVM1uGjEQvlfqO1i+NwsJJICyRJSIqlLU&#10;RCVtzsbrZVfy2q5tWNJjkKo+RF+h6rnPw4v0sxcIaXKqugfv/M/4mxmfX6wqSZbCulKrlLaPWpQI&#10;xXVWqnlKP91O3vQocZ6pjEmtRErvhaMXw9evzmszEMe60DITliCIcoPapLTw3gySxPFCVMwdaSMU&#10;lLm2FfNg7TzJLKsRvZLJcat1mtTaZsZqLpyD9LJR0mGMn+eC++s8d8ITmVLU5uNp4zkLZzI8Z4O5&#10;ZaYo+bYM9g9VVKxUSLoPdck8IwtbPgtVldxqp3N/xHWV6DwvuYh3wG3arb9uMy2YEfEuAMeZPUzu&#10;/4XlH5Y3lpQZetdqU6JYhSZt1t82Dz83D7836+9ks/6xWa83D7/Ak2AEyGrjBvCcGvj61Vu9gvtO&#10;7iAMSKxyW4U/7kigB/j3e8DFyhMOYef0rN/vUsKh6vX7Z6ARPXl0Ntb5d0JXJBAptehnhJktr5xv&#10;THcmIZfTsswmpZSRsfPZWFqyZOj9WXfcm0y20Z+YSUXqlJ702i2UyBlmMJfMg6wMUHFqTgmTcww3&#10;9zbmfuLt7t0+B8Yy0zUlkjkPYUon8XspaSj6krmiKS5G3JpJFWoXcXRxx4jgwgs7LbKazOTCfmQo&#10;q9PCR0lWBlSwBw2DlN2ogcpqf1f6Io5QwP0ZIsEJbkHOpClYU8pJLwgbZF0DYGyI3tUQuYPykjAL&#10;Tc8D5VezVRynTmxlEM10do85QUFxCpzhkxLXvwJKN8xi21AtXhB/jSOXGs3QW4qSQtuvL8mDfUoF&#10;+4w/JTX2F636smBWAP73CgvSb3c6COwj0+meHQdMDjWzQ41aVGONMcEKoL5IBnsvd2RudXWHp2YU&#10;8kLFFEdtKUX2hhx7cFDgqeJiNIo0Vtwwf6WmhofQAerQ+NvVHbNmO9Ieu/BB7zYdvXg62Y1t8FR6&#10;tPA6L+PYP+KKfgQGz0PszPYpC+/PIR+tHh/c4R8AAAD//wMAUEsDBBQABgAIAAAAIQBxaFSF5AAA&#10;AA4BAAAPAAAAZHJzL2Rvd25yZXYueG1sTI/NTsMwEITvSLyDtUjcWqcpDSTEqRokVIlDJcLP2U2W&#10;JCJeR7bbhj492xPcZrSfZmfy9WQGcUTne0sKFvMIBFJtm55aBe9vz7MHED5oavRgCRX8oId1cX2V&#10;66yxJ3rFYxVawSHkM62gC2HMpPR1h0b7uR2R+PZlndGBrWtl4/SJw80g4yhKpNE98YdOj/jUYf1d&#10;HYwCR7tzXa7wnL58Vrvyw203cblV6vZm2jyCCDiFPxgu9bk6FNxpbw/UeDEomC2SZMUsq7tlyrOY&#10;maUxz9mziNP7Jcgil/9nFL8AAAD//wMAUEsBAi0AFAAGAAgAAAAhALaDOJL+AAAA4QEAABMAAAAA&#10;AAAAAAAAAAAAAAAAAFtDb250ZW50X1R5cGVzXS54bWxQSwECLQAUAAYACAAAACEAOP0h/9YAAACU&#10;AQAACwAAAAAAAAAAAAAAAAAvAQAAX3JlbHMvLnJlbHNQSwECLQAUAAYACAAAACEA1VnMhukCAAC4&#10;BQAADgAAAAAAAAAAAAAAAAAuAgAAZHJzL2Uyb0RvYy54bWxQSwECLQAUAAYACAAAACEAcWhUheQA&#10;AAAOAQAADwAAAAAAAAAAAAAAAABDBQAAZHJzL2Rvd25yZXYueG1sUEsFBgAAAAAEAAQA8wAAAFQG&#10;AAAAAA==&#10;" fillcolor="#75c8ff" strokecolor="window" strokeweight="3pt">
              <v:shadow on="t" color="black" opacity="24903f" origin=",.5" offset="0,.55556mm"/>
              <v:textbox style="layout-flow:vertical-ideographic">
                <w:txbxContent>
                  <w:p w14:paraId="07DFF6F0" w14:textId="77777777" w:rsidR="00583BD6" w:rsidRPr="000B5E2B" w:rsidRDefault="00583BD6" w:rsidP="008124EB">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36110B96" w14:textId="77777777" w:rsidR="00583BD6" w:rsidRPr="000B5E2B" w:rsidRDefault="00583BD6" w:rsidP="008124E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46F64E63" w14:textId="77777777" w:rsidR="00583BD6" w:rsidRPr="000B5E2B" w:rsidRDefault="00583BD6" w:rsidP="008124E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8124EB">
      <w:rPr>
        <w:rFonts w:hint="eastAsia"/>
        <w:noProof/>
      </w:rPr>
      <mc:AlternateContent>
        <mc:Choice Requires="wps">
          <w:drawing>
            <wp:anchor distT="0" distB="0" distL="114300" distR="114300" simplePos="0" relativeHeight="252130304" behindDoc="0" locked="0" layoutInCell="1" allowOverlap="1" wp14:anchorId="3EFF0B80" wp14:editId="5968F248">
              <wp:simplePos x="0" y="0"/>
              <wp:positionH relativeFrom="column">
                <wp:posOffset>-1057910</wp:posOffset>
              </wp:positionH>
              <wp:positionV relativeFrom="paragraph">
                <wp:posOffset>-1845945</wp:posOffset>
              </wp:positionV>
              <wp:extent cx="467995" cy="899160"/>
              <wp:effectExtent l="76200" t="57150" r="84455" b="91440"/>
              <wp:wrapNone/>
              <wp:docPr id="102" name="テキスト ボックス 102"/>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0056ED4" w14:textId="77777777" w:rsidR="00583BD6" w:rsidRPr="00AD529C" w:rsidRDefault="00583BD6" w:rsidP="008124EB">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教育基本施策の</w:t>
                          </w:r>
                        </w:p>
                        <w:p w14:paraId="7B7996F3" w14:textId="77777777" w:rsidR="00583BD6" w:rsidRPr="00AD529C" w:rsidRDefault="00583BD6" w:rsidP="008124EB">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方向性</w:t>
                          </w:r>
                        </w:p>
                        <w:p w14:paraId="02A0E39D" w14:textId="77777777" w:rsidR="00583BD6" w:rsidRPr="00FF7ACC" w:rsidRDefault="00583BD6" w:rsidP="008124EB">
                          <w:pPr>
                            <w:snapToGrid w:val="0"/>
                            <w:rPr>
                              <w:rFonts w:ascii="HG丸ｺﾞｼｯｸM-PRO" w:eastAsia="HG丸ｺﾞｼｯｸM-PRO" w:hAnsi="HG丸ｺﾞｼｯｸM-PRO"/>
                              <w:color w:val="000000" w:themeColor="text1"/>
                              <w:sz w:val="1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14:paraId="7148B0E9" w14:textId="77777777" w:rsidR="00583BD6" w:rsidRPr="0073356A" w:rsidRDefault="00583BD6" w:rsidP="008124EB">
                          <w:pPr>
                            <w:spacing w:line="180" w:lineRule="exact"/>
                            <w:rPr>
                              <w:rFonts w:ascii="ＭＳ 明朝" w:eastAsia="ＭＳ 明朝" w:hAnsi="ＭＳ 明朝"/>
                              <w:w w:val="9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F0B80" id="テキスト ボックス 102" o:spid="_x0000_s1245" type="#_x0000_t202" style="position:absolute;left:0;text-align:left;margin-left:-83.3pt;margin-top:-145.35pt;width:36.85pt;height:70.8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8Aq7AIAALgFAAAOAAAAZHJzL2Uyb0RvYy54bWysVM1uEzEQviPxDpbvdJM0TZOomyqkBCFV&#10;bUUKPTteb3Ylr21sJ5tybCTEQ/AKiDPPkxfhs/PTlPaE2IN3/mf8zXjOzpeVJAthXalVSptHDUqE&#10;4jor1Syln27Hb7qUOM9UxqRWIqX3wtHzwetXZ7Xpi5YutMyEJQiiXL82KS28N/0kcbwQFXNH2ggF&#10;Za5txTxYO0syy2pEr2TSajQ6Sa1tZqzmwjlILzZKOojx81xwf53nTngiU4rafDxtPKfhTAZnrD+z&#10;zBQl35bB/qGKipUKSfehLphnZG7LZ6GqklvtdO6PuK4SneclF/EOuE2z8ddtJgUzIt4F4Dizh8n9&#10;v7D8anFjSZmhd40WJYpVaNJ69W398HP98Hu9+k7Wqx/r1Wr98As8CUaArDauD8+Jga9fvtVLuO/k&#10;DsKAxDK3VfjjjgR6gH+/B1wsPeEQtjunvd4JJRyqbq/X7MSGJI/Oxjr/XuiKBCKlFv2MMLPFpfMo&#10;BKY7k5DLaVlm41LKyNjZdCQtWTD0/l1v1B11Q41weWImFalTetxtNlAiZ5jBXDIPsjJAxakZJUzO&#10;MNzc25j7ibe7d/scGMtM15RI5jyEKR3H76WkoegL5opNcTHi1kyqULuIo4s7RgTnXthJkdVkKuf2&#10;I0NZ7QY+SrIyoIJ3sGGQ8iRqoLLa35W+iCMUcH+GSHCCW5AzaQq2KeW4G4RbmDYARsj0robIHZSX&#10;hFnY9DxQfjldxnFqd0KUIJrq7B5zgoLiFDjDxyWufwmUbpjFa0O12CD+GkcuNZqhtxQlhbZfX5IH&#10;+5QK9hl/Smq8X7Tqy5xZAfg/KDyQXrPdRmAfmfbJaStgcqiZHmrUvBppjEkT28rwSAZ7L3dkbnV1&#10;h1UzDHmhYoqjtpQi+4YceXBQYFVxMRxGGk/cMH+pJoaH0AHq0Pjb5R2zZjvSHm/hSu9eOnrxdLI3&#10;tsFT6eHc67yMY/+IK/oRGKyH2JntKgv755CPVo8Ld/AHAAD//wMAUEsDBBQABgAIAAAAIQDpEpD6&#10;4wAAAA4BAAAPAAAAZHJzL2Rvd25yZXYueG1sTI/LTsMwEEX3SPyDNUjsUjsBhTrEqaASYlOQKLBg&#10;N4ndOKofUey24e/rrmA3o3t050y9mq0hRzWFwTsB+YIBUa7zcnC9gK/Pl2wJJER0Eo13SsCvCrBq&#10;rq9qrKQ/uQ913MaepBIXKhSgYxwrSkOnlcWw8KNyKdv5yWJM69RTOeEplVtDC8ZKanFw6YLGUa21&#10;6vbbgxXwvHyfN3dr/fpTtLvvFi3jb2YvxO3N/PQIJKo5/sFw0U/q0CSn1h+cDMQIyPKyLBObpoKz&#10;ByCJyXjBgbSX8J7nQJua/n+jOQMAAP//AwBQSwECLQAUAAYACAAAACEAtoM4kv4AAADhAQAAEwAA&#10;AAAAAAAAAAAAAAAAAAAAW0NvbnRlbnRfVHlwZXNdLnhtbFBLAQItABQABgAIAAAAIQA4/SH/1gAA&#10;AJQBAAALAAAAAAAAAAAAAAAAAC8BAABfcmVscy8ucmVsc1BLAQItABQABgAIAAAAIQCwY8Aq7AIA&#10;ALgFAAAOAAAAAAAAAAAAAAAAAC4CAABkcnMvZTJvRG9jLnhtbFBLAQItABQABgAIAAAAIQDpEpD6&#10;4wAAAA4BAAAPAAAAAAAAAAAAAAAAAEYFAABkcnMvZG93bnJldi54bWxQSwUGAAAAAAQABADzAAAA&#10;VgYAAAAA&#10;" fillcolor="#e9c8c8" strokecolor="window" strokeweight="3pt">
              <v:shadow on="t" color="black" opacity="24903f" origin=",.5" offset="0,.55556mm"/>
              <v:textbox style="layout-flow:vertical-ideographic">
                <w:txbxContent>
                  <w:p w14:paraId="50056ED4" w14:textId="77777777" w:rsidR="00583BD6" w:rsidRPr="00AD529C" w:rsidRDefault="00583BD6" w:rsidP="008124EB">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教育基本施策の</w:t>
                    </w:r>
                  </w:p>
                  <w:p w14:paraId="7B7996F3" w14:textId="77777777" w:rsidR="00583BD6" w:rsidRPr="00AD529C" w:rsidRDefault="00583BD6" w:rsidP="008124EB">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方向性</w:t>
                    </w:r>
                  </w:p>
                  <w:p w14:paraId="02A0E39D" w14:textId="77777777" w:rsidR="00583BD6" w:rsidRPr="00FF7ACC" w:rsidRDefault="00583BD6" w:rsidP="008124EB">
                    <w:pPr>
                      <w:snapToGrid w:val="0"/>
                      <w:rPr>
                        <w:rFonts w:ascii="HG丸ｺﾞｼｯｸM-PRO" w:eastAsia="HG丸ｺﾞｼｯｸM-PRO" w:hAnsi="HG丸ｺﾞｼｯｸM-PRO"/>
                        <w:color w:val="000000" w:themeColor="text1"/>
                        <w:sz w:val="1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14:paraId="7148B0E9" w14:textId="77777777" w:rsidR="00583BD6" w:rsidRPr="0073356A" w:rsidRDefault="00583BD6" w:rsidP="008124EB">
                    <w:pPr>
                      <w:spacing w:line="180" w:lineRule="exact"/>
                      <w:rPr>
                        <w:rFonts w:ascii="ＭＳ 明朝" w:eastAsia="ＭＳ 明朝" w:hAnsi="ＭＳ 明朝"/>
                        <w:w w:val="9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530240" behindDoc="1" locked="0" layoutInCell="1" allowOverlap="1" wp14:anchorId="2A23AA9F" wp14:editId="35554FE8">
              <wp:simplePos x="0" y="0"/>
              <wp:positionH relativeFrom="column">
                <wp:posOffset>2423160</wp:posOffset>
              </wp:positionH>
              <wp:positionV relativeFrom="paragraph">
                <wp:posOffset>-3348355</wp:posOffset>
              </wp:positionV>
              <wp:extent cx="557640" cy="7559640"/>
              <wp:effectExtent l="4445" t="0" r="0" b="0"/>
              <wp:wrapNone/>
              <wp:docPr id="1352"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7640" cy="755964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255181" id="Rectangle 365" o:spid="_x0000_s1026" style="position:absolute;left:0;text-align:left;margin-left:190.8pt;margin-top:-263.65pt;width:43.9pt;height:595.25pt;rotation:9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A2AgIAAOEDAAAOAAAAZHJzL2Uyb0RvYy54bWysU8GO0zAQvSPxD5bvNG236ZKo6WrVVRHS&#10;AisWPsB1nMTC8Zix27R8PWOnWwrcEDlYGc/4+b0349XdsTfsoNBrsBWfTaacKSuh1rat+Ncv2zdv&#10;OfNB2FoYsKriJ+X53fr1q9XgSjWHDkytkBGI9eXgKt6F4Mos87JTvfATcMpSsgHsRaAQ26xGMRB6&#10;b7L5dLrMBsDaIUjlPe0+jEm+TvhNo2T41DReBWYqTtxCWjGtu7hm65UoWxSu0/JMQ/wDi15oS5de&#10;oB5EEGyP+i+oXksED02YSOgzaBotVdJAambTP9Q8d8KppIXM8e5ik/9/sPLj4QmZrql3N/mcMyt6&#10;6tJn8k3Y1ih2s8yjR4PzJZU+uyeMKr17BPnNMwubjurUPSIMnRI1MZvF+uy3AzHwdJTthg9QE77Y&#10;B0h2HRvsGQK1JV9M45d2yRZ2TD06XXqkjoFJ2szz2+WCOikpdZvnRQzihaKMWJGcQx/eKehZ/Kk4&#10;kpaEKg6PPoylLyVJCxhdb7UxKcB2tzHIDoLmpSi226I4o/vrMiJzxnqRNlq0g/pEMpMg4kjvggh0&#10;gD84G2jGKu6/7wUqzsx7S1YVs0WUElKwyG/nFOB1ZnedEVYSVMUDZ+PvJoyDvHeo245umiWdFu7J&#10;3kYnrZHfyOrcFJqj5NZ55uOgXsep6tfLXP8EAAD//wMAUEsDBBQABgAIAAAAIQDIz6Yc4gAAAAwB&#10;AAAPAAAAZHJzL2Rvd25yZXYueG1sTI/NTsMwEITvSLyDtUjcWtsBlTbEqRCoIJAQ9Ec9u/GSRNjr&#10;KHba8Pa4J7jtaEcz3xTL0Vl2xD60nhTIqQCGVHnTUq1gt11N5sBC1GS09YQKfjDAsry8KHRu/InW&#10;eNzEmqUQCrlW0MTY5ZyHqkGnw9R3SOn35XunY5J9zU2vTyncWZ4JMeNOt5QaGt3hY4PV92ZwCt49&#10;bd+eXu1ndjPfPzd7L18+hpVS11fjwz2wiGP8M8MZP6FDmZgOfiATmFUwkbNFYo8KslsJ7OwQmbgD&#10;dkiXlAvgZcH/jyh/AQAA//8DAFBLAQItABQABgAIAAAAIQC2gziS/gAAAOEBAAATAAAAAAAAAAAA&#10;AAAAAAAAAABbQ29udGVudF9UeXBlc10ueG1sUEsBAi0AFAAGAAgAAAAhADj9If/WAAAAlAEAAAsA&#10;AAAAAAAAAAAAAAAALwEAAF9yZWxzLy5yZWxzUEsBAi0AFAAGAAgAAAAhAHsYUDYCAgAA4QMAAA4A&#10;AAAAAAAAAAAAAAAALgIAAGRycy9lMm9Eb2MueG1sUEsBAi0AFAAGAAgAAAAhAMjPphziAAAADAEA&#10;AA8AAAAAAAAAAAAAAAAAXAQAAGRycy9kb3ducmV2LnhtbFBLBQYAAAAABAAEAPMAAABrBQAAAAA=&#10;" fillcolor="#9f9" stroked="f"/>
          </w:pict>
        </mc:Fallback>
      </mc:AlternateContent>
    </w:r>
    <w:r>
      <w:rPr>
        <w:rFonts w:asciiTheme="majorHAnsi" w:eastAsiaTheme="majorEastAsia" w:hAnsiTheme="majorHAnsi" w:cstheme="majorBidi"/>
        <w:noProof/>
        <w:sz w:val="28"/>
        <w:szCs w:val="28"/>
      </w:rPr>
      <mc:AlternateContent>
        <mc:Choice Requires="wps">
          <w:drawing>
            <wp:anchor distT="0" distB="0" distL="114300" distR="114300" simplePos="0" relativeHeight="251533312" behindDoc="0" locked="0" layoutInCell="0" allowOverlap="1" wp14:anchorId="24E74F53" wp14:editId="58DAE709">
              <wp:simplePos x="0" y="0"/>
              <wp:positionH relativeFrom="rightMargin">
                <wp:posOffset>-5969635</wp:posOffset>
              </wp:positionH>
              <wp:positionV relativeFrom="page">
                <wp:posOffset>10138410</wp:posOffset>
              </wp:positionV>
              <wp:extent cx="477520" cy="477520"/>
              <wp:effectExtent l="0" t="0" r="0" b="0"/>
              <wp:wrapNone/>
              <wp:docPr id="1381"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007F6BB0"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7</w:t>
                          </w:r>
                          <w:r w:rsidRPr="00E02E3F">
                            <w:rPr>
                              <w:rStyle w:val="ab"/>
                              <w:b/>
                              <w:bCs/>
                              <w:color w:val="FF0000"/>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E74F53" id="_x0000_s1246" style="position:absolute;left:0;text-align:left;margin-left:-470.05pt;margin-top:798.3pt;width:37.6pt;height:37.6pt;z-index:251533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qQOs/AgAAYQQAAA4AAABkcnMvZTJvRG9jLnhtbKxUUW7bMAz9H7A7&#10;CPpfHGfpUhhxiqJBhwLdVqDbAWhZtoXJkkYpcboD9AY7wo7WnWOUnKTZ9jFgmD8EkqLIx0fSy4td&#10;r9lWolfWlDyfTDmTRthambbknz5evzrnzAcwNWhrZMkfpOcXq5cvloMr5Mx2VtcSGQUxvhhcybsQ&#10;XJFlXnSyBz+xThq6bCz2EEjFNqsRBore62w2nb7JBou1Qyuk92Rdj5d8leI3jRThQ9N4GZguOWEL&#10;6cR0VvHMVksoWgTXKbGHAf+AogdlKOkx1BoCsA2qP0L1SqD1tgkTYfvMNo0SMtVA1eTT36q578DJ&#10;VAuR492RJv//wor32ztkqqbevT7POTPQU5d+fP/29PjIZomfwfmC3O7dHcYKvbu14rNnxl51YFp5&#10;iWiHTkJNqPLIZ/bLg6h4esqq4Z2tKTZsgk1U7RrsY0Aige1SRx6OHZG7wAQZ54vFGaFggq72cswA&#10;xeGxQx/eStuzKJRcaq2cj5xBAdtbH0bvg1c0V+RxrbQ+yHtWaSb+Pntjv9ZWbHppwjiAKDUEmn7f&#10;UWbOsJB9JYlPvKkTHVAEpSULY4kh1cg8afk0frQeZDrIDYEruaFV4Qx0SysVdOL0FHciOHIap9wX&#10;YVftUgfni+gaTZWtH4hytOO8036S0Fn8ytlAs15y/2UDSDn0jaG2xcVIwvxsEdnGg7U6tYIRFIIQ&#10;EbQkXoVxkTYOVdtRhjzxbuwltbhRiftnNPvBoDlODdzvXFyUUz15Pf8ZVj8BAAD//wMAUEsDBAoA&#10;AAAAAAAAIQA8ftGAbBAAAGwQAAAVAAAAZHJzL21lZGlhL2ltYWdlMS5qcGVn/9j/4AAQSkZJRgAB&#10;AQEASwBLAAD/4wMOTVNPIFBhbGV0dGUgb77Uf8faicvdj8/fktHgltTimtTjndfkntrlodvmpNzn&#10;p93nqN/orN/prOHqr+LqsuPrtOTstebtuefuu+juvejvvenvvuvvwevwwezxw+3xxO7yyO/zyvH0&#10;0fP36fv9abrRbb3Tcb/UcsHVdcHWd8LWeMTXecLXe8XYfcXZf8jagMbagsjbg8nbhMvbhsnchsvc&#10;iMvciM3disvdiszdi83di87ejc3ejc7fjs7ejs/fj9HfkM7fkNDfkc/gkdHgks/gktLgk9Hhk9Lg&#10;k9PhlNLhldPhltHhltPhltXil9Phl9bimNTimNXimdPjmdTimdXjmtfjmtnkm9Tjm9Xjm9fjnNTk&#10;nNfkndXkndbkndnlndrlntbkntjln9bln9rln9vln9zmoNfloNnloNvmodnlodrmodzmotvmot3n&#10;o9zmo93mo97npNrmpNvnpN3npdznpd3mpd/nptznpt3npt7opt/oqNzoqN7oqd7oqd/oqd/pqt3o&#10;quHpq97pq9/pq+HprN7prODprOHprOLqrd/qreHpreHqreHrrePqrt/qruHqruLqr+Hqr+Lrr+Pq&#10;r+TrsOPrseHrsePrseTrseTssuLrsuPssuTrsuXss+Prs+Tss+XstOXsteTsteXstefttuTttuXt&#10;tuftt+btt+ftuOTsuObuuOftuOfuuOjuuenuuubuuujuuunvu+fvu+jvu+nuu+nvu+nxvOjvvOnt&#10;vOnvvOrvvenuvenwvevvvujvvujxvunuvunvvurwvuvwvuzwv+nwv+rwv+vvv+zvwOrwwOvwwOzw&#10;wOzxwerwwevxwezywe3xwuzwwuzywu3wwu7xw+vxw+zyw+3ww+3yw+3zw+7xxOzxxO3yxO7xxO7z&#10;xO/yxe3yxe7yxe/yxfDyx+3zx+7yx+/zyO3zyO7zyfDzyfHzyvDzyvD0y+/0y/D1y/L0zPH0zPL1&#10;zvL1z/D20PH20PP20fL30vX31PP41/b52vb63Pf73vn84fv95/3+8v//+///////XbXN/9sAQwAL&#10;CAgKCAcLCgkKDQwLDREcEhEPDxEiGRoUHCkkKyooJCcnLTJANy0wPTAnJzhMOT1DRUhJSCs2T1VO&#10;RlRAR0hF/9sAQwEMDQ0RDxEhEhIhRS4nLkVFRUVFRUVFRUVFRUVFRUVFRUVFRUVFRUVFRUVFRUVF&#10;RUVFRUVFRUVFRUVFRUVFRUVF/8AAEQgAgACAAwEiAAIRAQMRAf/EABkAAAMBAQEAAAAAAAAAAAAA&#10;AAECAwQABv/EADIQAAIBAwIFAgQGAgMBAAAAAAECEQADIRIxBBNBUWEicTKBwdEUI5Gh4fBCsVJi&#10;8ST/xAAYAQEBAQEBAAAAAAAAAAAAAAAAAQIEBf/EAB0RAQADAAIDAQAAAAAAAAAAAAABESExQVFh&#10;cQL/2gAMAwEAAhEDEQA/APa8UWuME26sO3YfLr5nsKsOa9pIbSSuXmDINV/DhfVcMTnO5NTe5obQ&#10;ARAmBux6Ceg7n9K6bvh5tVyeQumYDN/13P2qd28tpF1KWOrSSI3G+KHDG7MXGLA7SdjTDhiUVnb0&#10;qIBP970NmMUNw6FKKCrD/EQY9ztU7pJvY+GxbNz3bZf0JBp1jQoTSwBz1ikOqbywPzCJPgbVIVgF&#10;qtvDkJw5DGAGgHtNFbPiqAC0jl8KBJrUzbMRRdTX+HMJpJwVOcUrcOzOblySzHc9TS3OIdbAuFk1&#10;3PhtD1EDux6ewprV/nKYULcG4JJBH+6mrnZ2JN4jlypwzHp2p1W2uDJf/jipCbVqDcLMNn3j7+Ky&#10;vba7giEGQu8eSep80qy6a3YqGKqwJIBIA26kfzU05vOL55ZPwEzA+fWroDCowmVEmdzU7vElEUqN&#10;asfSCY1AddtvJ3pCyW7fZSTb0lgxGkicDcnt4qiuXUPGlYOsZrk5bLzNBhuk5BpkZX0Mul0OQAcE&#10;9P0oQROZrnQFQiNsz4p106olXYDIJzFDa2Jy0HPf/wB+9RtcO6vzeo3PigpdugZFwKNDEaQMsIhR&#10;P7+1Rt3zeUpcVRcIwwGD4qt61qSAI0mR7Ui8P4pFUk3ai2tNxrurXcaSY601vWWJcATlfbzRYkso&#10;KyRmSevtSWxdliSIYSBgwairC+AB+WCxMAZknwIk1FricQz2+apLAgiIz4oXLLsq+o6gSJGJBpRw&#10;mgCRHbpViiZlEWCpIIg9aratFHDDpVlvWnvFJJYDON6driaxbVSC3Uj+xSZlI/MOKqxhzAmfhJml&#10;9BJAwFyZ3rO73bkaC6HUdjEDoB9Zq6FgqsVBafV0qUtpni1Di3dUoHQMGmQARie1MvD20GZkdI+u&#10;1ZL1kpdKkkhRCz/x6Cr2NTW+UWI05B8dv3rUxmMxO6syppVG6mQB/dqdUCjSAADnTSIqWQtsAxPp&#10;Ef78VD8Pcv6dQyskkbk9/wC7VlpZObrlz6SMLOQRRZ7jIMFmmAJmMYpLzMGhVOVnGJPnwK6wLoQq&#10;5L49JbNU9G1NbtF7pVWGHJwP/aLcWbdkXAjctjCuVALewJz7xULyG4LTqVuC3uAARPcihc5vE3OZ&#10;ebU0RMbClJdKi6nEKFt3GXuI9VLeYsGtlSTpA2xJ3J7428mlXhp6VoVgraWKl/8At4obPKXCobaM&#10;pPp/xBNVOorkepvPXpvUnvIbio6mGAYMek7SOnf9KdhcN2dQCgxpn4h7UWPBV4TlQxMEbTua6/fN&#10;otpVfSoY6juSYAA69c9KlxF1gALPpLZBXBjv8/8AXvXXFN61aukDVBU0ryl9QrY4nmg6Boub6TkH&#10;2prltmYQ5UDIOZms62SCCMEbGtOrT+YxIkRE4pPojY111Nek9Rg1yWypBA2oI1tbZuH0BsnVgj3q&#10;lziDbQgwfTqJAyB3mY8VGs5SciwoLatLPkjJGO3yFT4fiGulluKNRnSR18GqIUvq5DEq3Q/49sUy&#10;WFGSyiPOaqb0CoLKMRqMerzPWkd3vI4KzkDOzLO0dP5qg5nMA9PLGCO/aK7mI0qjqzxgEzj7VBJL&#10;NwXjfb4iZJ+lUPMN2QsIDDGN+1C5dZU39SrOTOTgAA/0Cl4e491G5gBcbECJFX2mcHucYLTBCSQd&#10;ygAgd65gZYOVFuIHjzNAWEZi7OgkzE/tFG4i8sa2KooIPsamLoLYSMyW7Rv86oRLaWZgjbkDIHWP&#10;epjlStnVpZMhGBBHX9ak/EXG0G3GckEbdhPfv0q7JcQr+Ha47OVicwNgP4phoVVUkZOATE0xLXLU&#10;gtJEw2QPlSPbUgu4J674B2+1Q+K67SKxKn0iTJAA96j+JVrxtMrK/SRie3j50JFwnlHS6uJwNwd/&#10;OaI4bQ4L5YnVnf3pnZczwFw24BvtHRgDG+RP6de1FrAaPVCkAb4xt/ulPDs5Ku4gMWEwMnr5qi24&#10;RVViADiDH9FUAW+WrcogmN+k0AGAfXdENkZnT4mp3bzXFYIzAkwoGIHcnqT26UV9Vv8A+gzGMmJH&#10;miW5bjcTYdGUK3YbFe1H8OWfmu4ZyZmck1bSiCVlQN2bFDR+Uw1SCD6pn96WteXG0j3Cxkz1UTUz&#10;dtC3cZS2gHSXUYHie/tNB7YW1dCMdd1Se2o+PlNZmL3LdtGaUtiEUAACkQkzTaG5oGlla2RBInf6&#10;VK6SAi28aR6T28j6dt+1T4dSjx/i+DWwOhLEjU4yxLbU4WNY7VgW2DnAU6ifarpdQawqSVMREz7Q&#10;c0eYHD6BqYYOrAiuuXEs6Q2lQQYkRt/s05SMJcZi5ULqAHpnaTuSOp7dKHD2DaBU/AwyPrT8Pf5w&#10;kDluN1wRHimLN62w3YjJ+1PS5yZY1lAsQIwsCsl682jVbwrOVQDAMbse+TA6b1fVcW3cNwQ0envB&#10;qV1FK2EQyEtwfckk0hJ4Z7d26lwNrYicgnB+Vb3a6LnoHoU+onqPvWYWZrUSwbUVDCAFAGSemfer&#10;KfkTptgsVWO5mluXBbt6ssTmsx4m5+IBDTbBgxs3kfStTIrMVJwDMDMdP786lVy1d8JstxBbg6ys&#10;wzd+h+WYml4fhjaxHpbEd6NhDYtsGnSBqA7e1US8HLlpGnGomZHiiR7SuXyltWtBTmFB6gbmBsO3&#10;entILwDBdJOCvmilq0qg5M7REH51weLnL0SCfUe1Pi/VGsi3hiNXRev8VmucQVAa0qnUcA9R38eO&#10;tUUXNeQFtmVK438UVtWrYAI9R2GBPzqfSd4BXDWl0gqzYAiQM9fFL+HXQU1SZ1CcZ64qulgwACx8&#10;96zjhXvBdQ+Ab+epJ71Ula3wxUa4wBknaKncuMmu3blSIAgdep/iqG6lsLrkmQJifnR1FCWuRqnA&#10;CzOP7mi/CW3/ACG50LHUCJqioo+Ihff70qcRbu2muKSdIkiII7VB7l1tHKdgQJYjAnsB2Hc70oum&#10;0rbUelg7dApmpsJDATI9K4/U/pge9IyG+i6zAIhgBOZ6UeeloLqdxMrqA3jeotlHDaVkiBsKcgtr&#10;0AqZ3I3HfGaDtdNyV9SruWzIjoelSvarjXF0TnSJ2A6mO579OlVMhR7qonMutoWSCJnV9/pQvXXs&#10;2le5a06vhR2hyO8AY+ddftO5tuvx2+3TzUjbe6+q4zO+xLZNIpJswu2uIhXDLiNJOD86rduFEaA8&#10;rEnvnMeY70icKTiJqsFUEKGG0ntTFi+2a1xDc8lx+Wx2OSo96Y8PcvSrKD6iTA3PSfYbVZbNsEy0&#10;AeCaF25aRSGbTHpkiY8HsYpfhKzSmzrthGaVHpOJpbtwoCqkalURIksfsBvTsLjFStwKBBBB+LG0&#10;dachGuxEsBkUVO0xuhmdVDgQTG9Frdy6SAIDIFIiTG8f3tXB0vs6WrfM0/FB9CDyxpE4y0TpYMoG&#10;AwMg/pTTOzpZ5WoAasQRVCypbJASB/kDP/lSbWbaxpddUxHpI7Y3E0LfDPbucxplz6icapofDW2W&#10;4SxXRowDPTuKVeHWBrfCiBOceKoxDq2vUoXqSNvp1pWsqbSqDptQRAyIP9/egjfutaJRSFKhdC6Q&#10;SZ3J8AfvVOH4o3JDALcjoBDfrsaF6xi3E4GnPbpQWwZBFXKTbUeb0Ml4BTnWD1/sY8ULt/SGjTrU&#10;DB3JPb6n5Ubdrlo6hok7gxmmAVrjHTJG84n2NRdBeId+HZm1So+CcHt8qzOrPeD2yw0iAxwT5P27&#10;VqDobhQCCR0yMfWjrDJgBRnpvHX2/wB0uird6xq0gAESPeojhXdF1/Agx0Hk+570lsXefzTOcET0&#10;rQSFLl9KoMhu3mnByXFhEzEnSNRgCepqa3XvF0KwGBCsMfqKLX7CKEdmkGcgkj3G9V12wisNOk7F&#10;ZM0RmAvLY/DklbUyUgZ+9FeHq5W4bss40gkaZ3Ht7Vy8Ui3RbDMpYAglcGdt6X4Kjt1u0bWIw3Tv&#10;XMxS0W0hWnTMSBJ3/ilvvcVVcgMdXqBJz2nxPTapcKzj8u4SynYnoaV2X0Zbjm8RlrJOA4E+/wBa&#10;F8c0Mmkn1RJ2AHbyT17YrSSApAVZG4Bz/FHVpIgfF10zFLWkbP5NkK/RoUb1d7y2h6giYmSS2O8V&#10;JDcLjUsW9jO8+9IbV25rU7M0tAyY2HsO1T6RNcP/2VBLAwQUAAYACAAAACEARbO5+OQAAAAPAQAA&#10;DwAAAGRycy9kb3ducmV2LnhtbEyPwU7DMAyG70i8Q2Qkbl3SaZS2NJ3QJCQOHKBMmrhlTWgrGqc0&#10;6RZ4eswJjvb/6ffnahvtyE5m9oNDCelKADPYOj1gJ2H/+pDkwHxQqNXo0Ej4Mh629eVFpUrtzvhi&#10;Tk3oGJWgL5WEPoSp5Ny3vbHKr9xkkLJ3N1sVaJw7rmd1pnI78rUQGbdqQLrQq8nsetN+NIuVED93&#10;MQh8bkS/7g7778enw/Lmpby+ivd3wIKJ4Q+GX31Sh5qcjm5B7dkoISk2IiWWkpsiy4ARk+TZpgB2&#10;pF12m+bA64r//6P+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10;6kDrPwIAAGEEAAAOAAAAAAAAAAAAAAAAADwCAABkcnMvZTJvRG9jLnhtbFBLAQItAAoAAAAAAAAA&#10;IQA8ftGAbBAAAGwQAAAVAAAAAAAAAAAAAAAAAKcEAABkcnMvbWVkaWEvaW1hZ2UxLmpwZWdQSwEC&#10;LQAUAAYACAAAACEARbO5+OQAAAAPAQAADwAAAAAAAAAAAAAAAABGFQAAZHJzL2Rvd25yZXYueG1s&#10;UEsBAi0AFAAGAAgAAAAhAFhgsxu6AAAAIgEAABkAAAAAAAAAAAAAAAAAVxYAAGRycy9fcmVscy9l&#10;Mm9Eb2MueG1sLnJlbHNQSwUGAAAAAAYABgB9AQAASBcAAAAA&#10;" o:allowincell="f" stroked="f">
              <v:fill r:id="rId2" o:title="" recolor="t" rotate="t" type="tile"/>
              <v:textbox inset="0,,0">
                <w:txbxContent>
                  <w:p w14:paraId="007F6BB0" w14:textId="77777777" w:rsidR="00583BD6" w:rsidRPr="00E02E3F" w:rsidRDefault="00583BD6" w:rsidP="00E02E3F">
                    <w:pPr>
                      <w:jc w:val="center"/>
                      <w:rPr>
                        <w:rStyle w:val="ab"/>
                        <w:color w:val="FF0000"/>
                        <w:szCs w:val="24"/>
                      </w:rPr>
                    </w:pPr>
                    <w:r w:rsidRPr="00E02E3F">
                      <w:rPr>
                        <w:sz w:val="22"/>
                      </w:rPr>
                      <w:fldChar w:fldCharType="begin"/>
                    </w:r>
                    <w:r w:rsidRPr="00E02E3F">
                      <w:rPr>
                        <w:color w:val="FF0000"/>
                      </w:rPr>
                      <w:instrText>PAGE    \* MERGEFORMAT</w:instrText>
                    </w:r>
                    <w:r w:rsidRPr="00E02E3F">
                      <w:rPr>
                        <w:sz w:val="22"/>
                      </w:rPr>
                      <w:fldChar w:fldCharType="separate"/>
                    </w:r>
                    <w:r w:rsidR="000B791B" w:rsidRPr="000B791B">
                      <w:rPr>
                        <w:rStyle w:val="ab"/>
                        <w:b/>
                        <w:bCs/>
                        <w:noProof/>
                        <w:sz w:val="24"/>
                        <w:szCs w:val="24"/>
                        <w:lang w:val="ja-JP"/>
                      </w:rPr>
                      <w:t>7</w:t>
                    </w:r>
                    <w:r w:rsidRPr="00E02E3F">
                      <w:rPr>
                        <w:rStyle w:val="ab"/>
                        <w:b/>
                        <w:bCs/>
                        <w:color w:val="FF0000"/>
                        <w:sz w:val="24"/>
                        <w:szCs w:val="24"/>
                      </w:rPr>
                      <w:fldChar w:fldCharType="end"/>
                    </w:r>
                  </w:p>
                </w:txbxContent>
              </v:textbox>
              <w10:wrap anchorx="margin"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7868D" w14:textId="77777777" w:rsidR="00583BD6" w:rsidRDefault="00583BD6">
    <w:pPr>
      <w:pStyle w:val="a5"/>
    </w:pPr>
    <w:r w:rsidRPr="001E5588">
      <w:rPr>
        <w:rFonts w:hint="eastAsia"/>
        <w:noProof/>
      </w:rPr>
      <mc:AlternateContent>
        <mc:Choice Requires="wps">
          <w:drawing>
            <wp:anchor distT="0" distB="0" distL="114300" distR="114300" simplePos="0" relativeHeight="252387328" behindDoc="0" locked="0" layoutInCell="1" allowOverlap="1" wp14:anchorId="35E9489C" wp14:editId="51936822">
              <wp:simplePos x="0" y="0"/>
              <wp:positionH relativeFrom="column">
                <wp:posOffset>6010910</wp:posOffset>
              </wp:positionH>
              <wp:positionV relativeFrom="paragraph">
                <wp:posOffset>-892810</wp:posOffset>
              </wp:positionV>
              <wp:extent cx="467995" cy="899160"/>
              <wp:effectExtent l="76200" t="57150" r="84455" b="91440"/>
              <wp:wrapNone/>
              <wp:docPr id="297" name="テキスト ボックス 297"/>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2B105F6" w14:textId="77777777" w:rsidR="00583BD6"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2C3E74F4" w14:textId="77777777" w:rsidR="00583BD6" w:rsidRPr="007F1C2C"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73196C29" w14:textId="77777777" w:rsidR="00583BD6" w:rsidRPr="00A37458" w:rsidRDefault="00583BD6" w:rsidP="00C868E2">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9489C" id="_x0000_t202" coordsize="21600,21600" o:spt="202" path="m,l,21600r21600,l21600,xe">
              <v:stroke joinstyle="miter"/>
              <v:path gradientshapeok="t" o:connecttype="rect"/>
            </v:shapetype>
            <v:shape id="テキスト ボックス 297" o:spid="_x0000_s1253" type="#_x0000_t202" style="position:absolute;left:0;text-align:left;margin-left:473.3pt;margin-top:-70.3pt;width:36.85pt;height:70.8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K86wIAALgFAAAOAAAAZHJzL2Uyb0RvYy54bWysVM1uGjEQvlfqO1i+NwsEEkDZRDQRVaWo&#10;iUranI3Xy67ktV3bsNBjkKo+RF+h6rnPw4v0sxcIaXKqugfv/M/4m/GcXSwrSRbCulKrlLaPWpQI&#10;xXVWqllKP92N3/QpcZ6pjEmtREpXwtGL89evzmozFB1daJkJSxBEuWFtUlp4b4ZJ4nghKuaOtBEK&#10;ylzbinmwdpZkltWIXsmk02qdJLW2mbGaC+cgvWqU9DzGz3PB/U2eO+GJTClq8/G08ZyGMzk/Y8OZ&#10;ZaYo+bYM9g9VVKxUSLoPdcU8I3NbPgtVldxqp3N/xHWV6DwvuYh3wG3arb9uMymYEfEuAMeZPUzu&#10;/4XlHxa3lpRZSjuDU0oUq9Ckzfrb5uHn5uH3Zv2dbNY/Nuv15uEXeBKMAFlt3BCeEwNfv3yrl2j9&#10;Tu4gDEgsc1uFP+5IoAf4qz3gYukJh7B7cjoY9CjhUPUHg/ZJbEjy6Gys8++ErkggUmrRzwgzW1w7&#10;j0JgujMJuZyWZTYupYyMnU0vpSULht6PxyN8oUa4PDGTitQpPe63WyiRM8xgLpkHWRmg4tSMEiZn&#10;GG7ubcz9xNut3D4HxjLTNSWSOQ9hSBq+l5KGoq+YK5riYsStmVShdhFHF3eMCM69sJMiq8lUzu1H&#10;hrK6LXyUZGVABe+gYZCyFzVQWe3vS1/EEQq4P0MkOMEtyJk0BWtKOe4H4RamBsAImd7VELmD8pIw&#10;C03PA+WX02Ucp143RAmiqc5WmBMUFKfAGT4ucf1roHTLLF4bqsUG8Tc4cqnRDL2lKCm0/fqSPNin&#10;VLDP+FNS4/2iVV/mzArA/17hgQza3S4C+8h0e6edgMmhZnqoUfPqUmNM2thWhkcy2Hu5I3Orq3us&#10;mlHICxVTHLWlFNkb8tKDgwKriovRKNJ44ob5azUxPIQOUIfG3y3vmTXbkfZ4Cx/07qWjF08nu7EN&#10;nkqP5l7nZRz7R1zRj8BgPcTObFdZ2D+HfLR6XLjnfwAAAP//AwBQSwMEFAAGAAgAAAAhAK9t/dff&#10;AAAACwEAAA8AAABkcnMvZG93bnJldi54bWxMj8FKw0AQhu+C77CM4EXa3dQSbMymqCCC9mItPU+y&#10;0yQ0Oxuy2zb69G5OevuH+fjnm3w92k6cafCtYw3JXIEgrpxpudaw+3qdPYDwAdlg55g0fJOHdXF9&#10;lWNm3IU/6bwNtYgl7DPU0ITQZ1L6qiGLfu564rg7uMFiiONQSzPgJZbbTi6USqXFluOFBnt6aag6&#10;bk9WQ6n8szV3uzfeJMPPYV+/Hz8kan17Mz49ggg0hj8YJv2oDkV0Kt2JjRedhtUyTSOqYZYsVUwT&#10;ohbqHkQ5JZBFLv//UPwCAAD//wMAUEsBAi0AFAAGAAgAAAAhALaDOJL+AAAA4QEAABMAAAAAAAAA&#10;AAAAAAAAAAAAAFtDb250ZW50X1R5cGVzXS54bWxQSwECLQAUAAYACAAAACEAOP0h/9YAAACUAQAA&#10;CwAAAAAAAAAAAAAAAAAvAQAAX3JlbHMvLnJlbHNQSwECLQAUAAYACAAAACEA5D8ivOsCAAC4BQAA&#10;DgAAAAAAAAAAAAAAAAAuAgAAZHJzL2Uyb0RvYy54bWxQSwECLQAUAAYACAAAACEAr239198AAAAL&#10;AQAADwAAAAAAAAAAAAAAAABFBQAAZHJzL2Rvd25yZXYueG1sUEsFBgAAAAAEAAQA8wAAAFEGAAAA&#10;AA==&#10;" fillcolor="#faa" strokecolor="window" strokeweight="3pt">
              <v:shadow on="t" color="black" opacity="24903f" origin=",.5" offset="0,.55556mm"/>
              <v:textbox style="layout-flow:vertical-ideographic">
                <w:txbxContent>
                  <w:p w14:paraId="12B105F6" w14:textId="77777777" w:rsidR="00583BD6"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2C3E74F4" w14:textId="77777777" w:rsidR="00583BD6" w:rsidRPr="007F1C2C"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73196C29" w14:textId="77777777" w:rsidR="00583BD6" w:rsidRPr="00A37458" w:rsidRDefault="00583BD6" w:rsidP="00C868E2">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v:textbox>
            </v:shape>
          </w:pict>
        </mc:Fallback>
      </mc:AlternateContent>
    </w:r>
    <w:r w:rsidRPr="00640763">
      <w:rPr>
        <w:rFonts w:hint="eastAsia"/>
        <w:noProof/>
      </w:rPr>
      <mc:AlternateContent>
        <mc:Choice Requires="wps">
          <w:drawing>
            <wp:anchor distT="0" distB="0" distL="114300" distR="114300" simplePos="0" relativeHeight="252050432" behindDoc="0" locked="0" layoutInCell="1" allowOverlap="1" wp14:anchorId="1F0EAF07" wp14:editId="115D6EBF">
              <wp:simplePos x="0" y="0"/>
              <wp:positionH relativeFrom="column">
                <wp:posOffset>5995670</wp:posOffset>
              </wp:positionH>
              <wp:positionV relativeFrom="paragraph">
                <wp:posOffset>-2780665</wp:posOffset>
              </wp:positionV>
              <wp:extent cx="467995" cy="899795"/>
              <wp:effectExtent l="76200" t="57150" r="84455" b="90805"/>
              <wp:wrapNone/>
              <wp:docPr id="4946" name="テキスト ボックス 4946"/>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DE1C885" w14:textId="77777777" w:rsidR="00583BD6" w:rsidRPr="000B5E2B" w:rsidRDefault="00583BD6" w:rsidP="00640763">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59D69F22" w14:textId="77777777" w:rsidR="00583BD6" w:rsidRPr="000B5E2B" w:rsidRDefault="00583BD6" w:rsidP="00640763">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19A3CF45" w14:textId="77777777" w:rsidR="00583BD6" w:rsidRPr="000B5E2B" w:rsidRDefault="00583BD6" w:rsidP="00640763">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AF07" id="テキスト ボックス 4946" o:spid="_x0000_s1254" type="#_x0000_t202" style="position:absolute;left:0;text-align:left;margin-left:472.1pt;margin-top:-218.95pt;width:36.85pt;height:70.8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iS36wIAALoFAAAOAAAAZHJzL2Uyb0RvYy54bWysVE1uEzEU3iNxB8t7OkmbtEnUSVVSBSFV&#10;tCKFrh2PJzOSxza2k5mwbCTEIbgCYs15chE+e9K0pV0hZuF5f37v+Xs/p2dNJclKWFdqldLuQYcS&#10;objOSrVI6aeb6ZsBJc4zlTGplUjpWjh6Nn796rQ2I3GoCy0zYQmcKDeqTUoL780oSRwvRMXcgTZC&#10;QZlrWzEP1i6SzLIa3iuZHHY6x0mtbWas5sI5SC9aJR1H/3kuuL/Kcyc8kSlFbj6eNp7zcCbjUzZa&#10;WGaKku/SYP+QRcVKhaB7VxfMM7K05TNXVcmtdjr3B1xXic7zkov4Brym2/nrNbOCGRHfAnCc2cPk&#10;/p9b/mF1bUmZpbQ37B1ToliFKm0337Z3P7d3v7eb72S7+bHdbLZ3v8CTaAXQauNGuDszuO2bt7pB&#10;8QOYQe4gDFg0ua3CH68k0AP+9R5y0XjCIewdnwyHfUo4VIPh8AQ0vCQPl411/p3QFQlESi0qGoFm&#10;q0vnW9N7kxDLaVlm01LKyNjFfCItWTFU/6Q/GUynO+9PzKQidUqPBt0OUuQMXZhL5kFWBrg4taCE&#10;yQXam3sbYz+57dZuHwONmemaEsmchzCl0/i9FDQkfcFc0SYXPe7MpAq5i9i8eGNEcOmFnRVZTeZy&#10;aT+yUK4OPkqyMqCCSWgZhOxHDVRW+9vSF7GJAu7PEAmXcC3ImTQFa1M5GgRhi6xrAYwF0fc5RO5R&#10;eslDzQPlm3kTG6ofSxlEc52t0SdIKHaBM3xa4vmXQOmaWcwbssUO8Vc4cqlRDL2jKCm0/fqSPNin&#10;VLDP+FNSY4JRqi9LZgXgf68wIsNurwfHPjK9/slhwOSxZv5Yo5bVRKNNuthXhkcy2Ht5T+ZWV7dY&#10;NuchLlRMceSWUkRvyYkHBwWWFRfn55HGkBvmL9XM8OA6QB0Kf9PcMmt2Le0xCx/0/ayjFk87u7UN&#10;N5U+X3qdl7HtH3BFPQKDBRErs1tmYQM95qPVw8od/wEAAP//AwBQSwMEFAAGAAgAAAAhAL/EJ4vj&#10;AAAADgEAAA8AAABkcnMvZG93bnJldi54bWxMj8tOwzAQRfdI/IM1SOxapyGUJsSpGiRUiUUlAmXt&#10;xkMSEY8j221Dvx5nRXfzOLpzJl+PumcntK4zJGAxj4Ah1UZ11Aj4/HidrYA5L0nJ3hAK+EUH6+L2&#10;JpeZMmd6x1PlGxZCyGVSQOv9kHHu6ha1dHMzIIXdt7Fa+tDahisrzyFc9zyOoiXXsqNwoZUDvrRY&#10;/1RHLcDS7lKXj3hJ376qXbm3201cboW4vxs3z8A8jv4fhkk/qEMRnA7mSMqxXkCaJHFABcySh6cU&#10;2IREi6k6hFmcLmPgRc6v3yj+AAAA//8DAFBLAQItABQABgAIAAAAIQC2gziS/gAAAOEBAAATAAAA&#10;AAAAAAAAAAAAAAAAAABbQ29udGVudF9UeXBlc10ueG1sUEsBAi0AFAAGAAgAAAAhADj9If/WAAAA&#10;lAEAAAsAAAAAAAAAAAAAAAAALwEAAF9yZWxzLy5yZWxzUEsBAi0AFAAGAAgAAAAhAJneJLfrAgAA&#10;ugUAAA4AAAAAAAAAAAAAAAAALgIAAGRycy9lMm9Eb2MueG1sUEsBAi0AFAAGAAgAAAAhAL/EJ4vj&#10;AAAADgEAAA8AAAAAAAAAAAAAAAAARQUAAGRycy9kb3ducmV2LnhtbFBLBQYAAAAABAAEAPMAAABV&#10;BgAAAAA=&#10;" fillcolor="#75c8ff" strokecolor="window" strokeweight="3pt">
              <v:shadow on="t" color="black" opacity="24903f" origin=",.5" offset="0,.55556mm"/>
              <v:textbox style="layout-flow:vertical-ideographic">
                <w:txbxContent>
                  <w:p w14:paraId="7DE1C885" w14:textId="77777777" w:rsidR="00583BD6" w:rsidRPr="000B5E2B" w:rsidRDefault="00583BD6" w:rsidP="00640763">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59D69F22" w14:textId="77777777" w:rsidR="00583BD6" w:rsidRPr="000B5E2B" w:rsidRDefault="00583BD6" w:rsidP="00640763">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19A3CF45" w14:textId="77777777" w:rsidR="00583BD6" w:rsidRPr="000B5E2B" w:rsidRDefault="00583BD6" w:rsidP="00640763">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640763">
      <w:rPr>
        <w:rFonts w:hint="eastAsia"/>
        <w:noProof/>
      </w:rPr>
      <mc:AlternateContent>
        <mc:Choice Requires="wps">
          <w:drawing>
            <wp:anchor distT="0" distB="0" distL="114300" distR="114300" simplePos="0" relativeHeight="252049408" behindDoc="0" locked="0" layoutInCell="1" allowOverlap="1" wp14:anchorId="486E48A3" wp14:editId="49E57858">
              <wp:simplePos x="0" y="0"/>
              <wp:positionH relativeFrom="column">
                <wp:posOffset>5995670</wp:posOffset>
              </wp:positionH>
              <wp:positionV relativeFrom="paragraph">
                <wp:posOffset>-3723640</wp:posOffset>
              </wp:positionV>
              <wp:extent cx="467995" cy="899795"/>
              <wp:effectExtent l="76200" t="57150" r="84455" b="90805"/>
              <wp:wrapNone/>
              <wp:docPr id="4945" name="テキスト ボックス 4945"/>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069EF4C" w14:textId="77777777" w:rsidR="00583BD6" w:rsidRPr="000B5E2B" w:rsidRDefault="00583BD6" w:rsidP="00640763">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5B0E141E" w14:textId="77777777" w:rsidR="00583BD6" w:rsidRPr="000B5E2B" w:rsidRDefault="00583BD6" w:rsidP="00640763">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4626B71D" w14:textId="77777777" w:rsidR="00583BD6" w:rsidRPr="000B5E2B" w:rsidRDefault="00583BD6" w:rsidP="00640763">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E48A3" id="テキスト ボックス 4945" o:spid="_x0000_s1255" type="#_x0000_t202" style="position:absolute;left:0;text-align:left;margin-left:472.1pt;margin-top:-293.2pt;width:36.85pt;height:70.8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sZ6wIAALoFAAAOAAAAZHJzL2Uyb0RvYy54bWysVMtuEzEU3SPxD5b3dJI2aZOoE5S2BCFV&#10;bUUKXTseT2Ykj21sp5OybCTER/ALiDXfkx/h2JNXaVeIWXjuy/den/s4fbuoJLkX1pVapbR90KJE&#10;KK6zUs1S+ul2/KZHifNMZUxqJVL6IBx9O3z96rQ2A3GoCy0zYQmcKDeoTUoL780gSRwvRMXcgTZC&#10;QZlrWzEP1s6SzLIa3iuZHLZax0mtbWas5sI5SC8aJR1G/3kuuL/Ocyc8kSlFbj6eNp7TcCbDUzaY&#10;WWaKkq/TYP+QRcVKhaBbVxfMMzK35TNXVcmtdjr3B1xXic7zkov4Brym3frrNZOCGRHfAnCc2cLk&#10;/p9bfnV/Y0mZpbTT73QpUaxClVbLb6vHn6vH36vld7Ja/lgtl6vHX+BJtAJotXED3J0Y3PaLM71A&#10;8QOYQe4gDFgscluFP15JoAf8D1vIxcITDmHn+KTfR1wOVa/fPwENL8nusrHOvxe6IoFIqUVFI9Ds&#10;/tL5xnRjEmI5LctsXEoZGTubnktL7hmq3z97dzwer70/MZOK1Ck96rVbSJEzdGEumQdZGeDi1IwS&#10;Jmdob+5tjP3ktntw2xhozEzXlEjmPIQpHcfvpaAh6Qvmiia56HFtJlXIXcTmxRsjgnMv7KTIajKV&#10;c/uRhXK18FGSlQEVTELDIGQ3aqCy2t+VvohNFHB/hki4hGtBzqQpWJPKUS8IG2RdA2AsiN7kELm9&#10;9JJdzQPlF9NFbKjucfASRFOdPaBPkFDsAmf4uMTzL4HSDbOYN2SLHeKvceRSoxh6TVFSaPv1JXmw&#10;T6lgn/GnpMYEo1Rf5swKwP9BYUT67U4Hjn1kOt2Tw4DJvma6r1Hz6lyjTdrYV4ZHMth7uSFzq6s7&#10;LJtRiAsVUxy5pRTRG/Lcg4MCy4qL0SjSGHLD/KWaGB5cB6hD4W8Xd8yadUt7zMKV3sw6avG0sxvb&#10;cFPp0dzrvIxtv8MV9QgMFkSszHqZhQ20z0er3cod/gEAAP//AwBQSwMEFAAGAAgAAAAhAKC2edTi&#10;AAAADgEAAA8AAABkcnMvZG93bnJldi54bWxMjz1PwzAQhvdK/AfrkNhaJ5HJF3EqhGDo2AIDmxMf&#10;iUtsh9hp03+PO9Hx7h6997zVdtEDOeHklDUc4k0EBE1rpTIdh4/3t3UOxHlhpBisQQ4XdLCt71aV&#10;KKU9mz2eDr4jIcS4UnDovR9LSl3boxZuY0c04fZtJy18GKeOykmcQ7geaBJFKdVCmfChFyO+9Nj+&#10;HGbNQbzSZv5Kdr/HbJ/m6rKLj6r45Pzhfnl+AuJx8f8wXPWDOtTBqbGzkY4MHArGkoByWD/mKQNy&#10;RaI4K4A0YccYy4DWFb2tUf8BAAD//wMAUEsBAi0AFAAGAAgAAAAhALaDOJL+AAAA4QEAABMAAAAA&#10;AAAAAAAAAAAAAAAAAFtDb250ZW50X1R5cGVzXS54bWxQSwECLQAUAAYACAAAACEAOP0h/9YAAACU&#10;AQAACwAAAAAAAAAAAAAAAAAvAQAAX3JlbHMvLnJlbHNQSwECLQAUAAYACAAAACEAWV0rGesCAAC6&#10;BQAADgAAAAAAAAAAAAAAAAAuAgAAZHJzL2Uyb0RvYy54bWxQSwECLQAUAAYACAAAACEAoLZ51OIA&#10;AAAOAQAADwAAAAAAAAAAAAAAAABFBQAAZHJzL2Rvd25yZXYueG1sUEsFBgAAAAAEAAQA8wAAAFQG&#10;AAAAAA==&#10;" fillcolor="#9be6ff" strokecolor="window" strokeweight="3pt">
              <v:shadow on="t" color="black" opacity="24903f" origin=",.5" offset="0,.55556mm"/>
              <v:textbox style="layout-flow:vertical-ideographic">
                <w:txbxContent>
                  <w:p w14:paraId="6069EF4C" w14:textId="77777777" w:rsidR="00583BD6" w:rsidRPr="000B5E2B" w:rsidRDefault="00583BD6" w:rsidP="00640763">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5B0E141E" w14:textId="77777777" w:rsidR="00583BD6" w:rsidRPr="000B5E2B" w:rsidRDefault="00583BD6" w:rsidP="00640763">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4626B71D" w14:textId="77777777" w:rsidR="00583BD6" w:rsidRPr="000B5E2B" w:rsidRDefault="00583BD6" w:rsidP="00640763">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640763">
      <w:rPr>
        <w:rFonts w:hint="eastAsia"/>
        <w:noProof/>
      </w:rPr>
      <mc:AlternateContent>
        <mc:Choice Requires="wps">
          <w:drawing>
            <wp:anchor distT="0" distB="0" distL="114300" distR="114300" simplePos="0" relativeHeight="252051456" behindDoc="0" locked="0" layoutInCell="1" allowOverlap="1" wp14:anchorId="0346ADBA" wp14:editId="49835F4F">
              <wp:simplePos x="0" y="0"/>
              <wp:positionH relativeFrom="column">
                <wp:posOffset>5995035</wp:posOffset>
              </wp:positionH>
              <wp:positionV relativeFrom="paragraph">
                <wp:posOffset>-1838325</wp:posOffset>
              </wp:positionV>
              <wp:extent cx="467995" cy="899160"/>
              <wp:effectExtent l="76200" t="57150" r="84455" b="91440"/>
              <wp:wrapNone/>
              <wp:docPr id="4947" name="テキスト ボックス 4947"/>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EB1BFC8" w14:textId="77777777" w:rsidR="00583BD6" w:rsidRPr="00AD529C" w:rsidRDefault="00583BD6" w:rsidP="00640763">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教育基本施策の</w:t>
                          </w:r>
                        </w:p>
                        <w:p w14:paraId="74173AAA" w14:textId="77777777" w:rsidR="00583BD6" w:rsidRPr="00AD529C" w:rsidRDefault="00583BD6" w:rsidP="00640763">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方向性</w:t>
                          </w:r>
                        </w:p>
                        <w:p w14:paraId="3A3271E3" w14:textId="77777777" w:rsidR="00583BD6" w:rsidRPr="00FF7ACC" w:rsidRDefault="00583BD6" w:rsidP="00640763">
                          <w:pPr>
                            <w:snapToGrid w:val="0"/>
                            <w:rPr>
                              <w:rFonts w:ascii="HG丸ｺﾞｼｯｸM-PRO" w:eastAsia="HG丸ｺﾞｼｯｸM-PRO" w:hAnsi="HG丸ｺﾞｼｯｸM-PRO"/>
                              <w:color w:val="000000" w:themeColor="text1"/>
                              <w:sz w:val="1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14:paraId="3C47DB1F" w14:textId="77777777" w:rsidR="00583BD6" w:rsidRPr="0073356A" w:rsidRDefault="00583BD6" w:rsidP="00640763">
                          <w:pPr>
                            <w:spacing w:line="180" w:lineRule="exact"/>
                            <w:rPr>
                              <w:rFonts w:ascii="ＭＳ 明朝" w:eastAsia="ＭＳ 明朝" w:hAnsi="ＭＳ 明朝"/>
                              <w:w w:val="9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6ADBA" id="テキスト ボックス 4947" o:spid="_x0000_s1256" type="#_x0000_t202" style="position:absolute;left:0;text-align:left;margin-left:472.05pt;margin-top:-144.75pt;width:36.85pt;height:70.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MO7QIAALoFAAAOAAAAZHJzL2Uyb0RvYy54bWysVM1uEzEQviPxDpbvdJM2aX7UTRVSgpCq&#10;tiKFnh2vN7uS1za2k004NhLiIXgFxJnnyYvw2UnTlPaE2IN3/mf8zXjOzpeVJAthXalVSptHDUqE&#10;4jor1Syln27Hb7qUOM9UxqRWIqUr4ej54PWrs9r0xbEutMyEJQiiXL82KS28N/0kcbwQFXNH2ggF&#10;Za5txTxYO0syy2pEr2Ry3GicJrW2mbGaC+cgvdgq6SDGz3PB/XWeO+GJTClq8/G08ZyGMxmcsf7M&#10;MlOUfFcG+4cqKlYqJN2HumCekbktn4WqSm6107k/4rpKdJ6XXMQ74DbNxl+3mRTMiHgXgOPMHib3&#10;/8Lyq8WNJWWW0lav1aFEsQpd2qy/be5/bu5/b9bfyWb9Y7Neb+5/gSfRCqDVxvXhOzHw9su3eonm&#10;BzCD3EEYsFjmtgp/3JJAD/hXe8jF0hMOYeu00+u1KeFQdXu95mlsSfLobKzz74WuSCBSatHRCDRb&#10;XDqPhDB9MAm5nJZlNi6ljIydTUfSkgVD99/1Rt1RN9QIlydmUpE6pSfdZgMlcoYpzCXzICsDXJya&#10;UcLkDOPNvY25n3i7ldvnwGBmuqZEMuchTOk4fi8lDUVfMFdsi4sRd2ZShdpFHF7cMSI498JOiqwm&#10;Uzm3H1loVwMfJVkZUMFL2DJI2Y4aqKz2d6Uv4hAF3J8hEpzgFuRMmoJtSznpBuEOpi2AETL9UEPk&#10;DspLHnseKL+cLuNAtTshShBNdbbCnKCgOAXO8HGJ618CpRtm8d5QLXaIv8aRS41m6B1FSaHt15fk&#10;wT6lgn3Gn5IaLxit+jJnVgD+DwpPpNdstRDYR6bV7hwHTA4100ONmlcjjTFpYl8ZHslg7+UDmVtd&#10;3WHZDENeqJjiqC2lyL4lRx4cFFhWXAyHkcYjN8xfqonhIXSAOjT+dnnHrNmNtMdbuNIPbx29eDrZ&#10;W9vgqfRw7nVexrF/xBX9CAwWROzMbpmFDXTIR6vHlTv4AwAA//8DAFBLAwQUAAYACAAAACEAOdjV&#10;kOQAAAAOAQAADwAAAGRycy9kb3ducmV2LnhtbEyPy07DMBBF90j8gzVI7Fo7IdAkxKmgEmIDSBRY&#10;sJsk0ziqH1HstuHvcVewnJmjO+dW69lodqTJD85KSJYCGNnWdYPtJXx+PC1yYD6g7VA7SxJ+yMO6&#10;vryosOzcyb7TcRt6FkOsL1GCCmEsOfetIoN+6Uay8bZzk8EQx6nn3YSnGG40T4W44wYHGz8oHGmj&#10;qN1vD0bCY/42v9xs1PN32uy+GjSieNV7Ka+v5od7YIHm8AfDWT+qQx2dGnewnWdaQpFlSUQlLNK8&#10;uAV2RkSyinWauEuyVQG8rvj/GvUvAAAA//8DAFBLAQItABQABgAIAAAAIQC2gziS/gAAAOEBAAAT&#10;AAAAAAAAAAAAAAAAAAAAAABbQ29udGVudF9UeXBlc10ueG1sUEsBAi0AFAAGAAgAAAAhADj9If/W&#10;AAAAlAEAAAsAAAAAAAAAAAAAAAAALwEAAF9yZWxzLy5yZWxzUEsBAi0AFAAGAAgAAAAhALLwEw7t&#10;AgAAugUAAA4AAAAAAAAAAAAAAAAALgIAAGRycy9lMm9Eb2MueG1sUEsBAi0AFAAGAAgAAAAhADnY&#10;1ZDkAAAADgEAAA8AAAAAAAAAAAAAAAAARwUAAGRycy9kb3ducmV2LnhtbFBLBQYAAAAABAAEAPMA&#10;AABYBgAAAAA=&#10;" fillcolor="#e9c8c8" strokecolor="window" strokeweight="3pt">
              <v:shadow on="t" color="black" opacity="24903f" origin=",.5" offset="0,.55556mm"/>
              <v:textbox style="layout-flow:vertical-ideographic">
                <w:txbxContent>
                  <w:p w14:paraId="2EB1BFC8" w14:textId="77777777" w:rsidR="00583BD6" w:rsidRPr="00AD529C" w:rsidRDefault="00583BD6" w:rsidP="00640763">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教育基本施策の</w:t>
                    </w:r>
                  </w:p>
                  <w:p w14:paraId="74173AAA" w14:textId="77777777" w:rsidR="00583BD6" w:rsidRPr="00AD529C" w:rsidRDefault="00583BD6" w:rsidP="00640763">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方向性</w:t>
                    </w:r>
                  </w:p>
                  <w:p w14:paraId="3A3271E3" w14:textId="77777777" w:rsidR="00583BD6" w:rsidRPr="00FF7ACC" w:rsidRDefault="00583BD6" w:rsidP="00640763">
                    <w:pPr>
                      <w:snapToGrid w:val="0"/>
                      <w:rPr>
                        <w:rFonts w:ascii="HG丸ｺﾞｼｯｸM-PRO" w:eastAsia="HG丸ｺﾞｼｯｸM-PRO" w:hAnsi="HG丸ｺﾞｼｯｸM-PRO"/>
                        <w:color w:val="000000" w:themeColor="text1"/>
                        <w:sz w:val="1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14:paraId="3C47DB1F" w14:textId="77777777" w:rsidR="00583BD6" w:rsidRPr="0073356A" w:rsidRDefault="00583BD6" w:rsidP="00640763">
                    <w:pPr>
                      <w:spacing w:line="180" w:lineRule="exact"/>
                      <w:rPr>
                        <w:rFonts w:ascii="ＭＳ 明朝" w:eastAsia="ＭＳ 明朝" w:hAnsi="ＭＳ 明朝"/>
                        <w:w w:val="9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2025856" behindDoc="0" locked="0" layoutInCell="1" allowOverlap="1" wp14:anchorId="4FEC3005" wp14:editId="32FB03E3">
              <wp:simplePos x="0" y="0"/>
              <wp:positionH relativeFrom="column">
                <wp:posOffset>2423160</wp:posOffset>
              </wp:positionH>
              <wp:positionV relativeFrom="paragraph">
                <wp:posOffset>-3348355</wp:posOffset>
              </wp:positionV>
              <wp:extent cx="558000" cy="7560000"/>
              <wp:effectExtent l="4127" t="0" r="0" b="0"/>
              <wp:wrapNone/>
              <wp:docPr id="110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95B7BF" id="Rectangle 365" o:spid="_x0000_s1026" style="position:absolute;left:0;text-align:left;margin-left:190.8pt;margin-top:-263.65pt;width:43.95pt;height:595.3pt;rotation:9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HAgIAAOEDAAAOAAAAZHJzL2Uyb0RvYy54bWysU8GO0zAQvSPxD5bvNElpupuo6WrVVRHS&#10;AisWPsB1nMQi8Zix27R8PWOnWwrcEDlYGc/4+b0349XdcejZQaHTYCqezVLOlJFQa9NW/OuX7Ztb&#10;zpwXphY9GFXxk3L8bv361Wq0pZpDB32tkBGIceVoK955b8skcbJTg3AzsMpQsgEchKcQ26RGMRL6&#10;0CfzNF0mI2BtEaRyjnYfpiRfR/ymUdJ/ahqnPOsrTtx8XDGuu7Am65UoWxS20/JMQ/wDi0FoQ5de&#10;oB6EF2yP+i+oQUsEB42fSRgSaBotVdRAarL0DzXPnbAqaiFznL3Y5P4frPx4eEKma+pdluacGTFQ&#10;lz6Tb8K0vWJvl3nwaLSupNJn+4RBpbOPIL85ZmDTUZ26R4SxU6ImZlmoT347EAJHR9lu/AA14Yu9&#10;h2jXscGBIVBb8kUavrhLtrBj7NHp0iN19EzSZp7fhjImKXWTL+OZcKEoA1YgZ9H5dwoGFn4qjqQl&#10;oorDo/NT6UtJ1AK9rre672OA7W7TIzsImpei2G6LIsohyddlROaM9SJtsmgH9YlkRkHEkd4FEegA&#10;f3A20oxV3H3fC1Sc9e8NWVVki0UYyhgs8ps5BXid2V1nhJEEVXHP2fS78dMg7y3qtqObsqjTwD3Z&#10;2+ioNfCbWJ2bQnMU3TrPfBjU6zhW/XqZ658AAAD//wMAUEsDBBQABgAIAAAAIQAuwJ514gAAAAwB&#10;AAAPAAAAZHJzL2Rvd25yZXYueG1sTI/BTsMwDIbvSLxDZCRuW5KCxlqaTgg0EEgI2NDOWRPaisSp&#10;mnQrb493gpstf/r9/eVq8o4d7BC7gArkXACzWAfTYaPgc7ueLYHFpNFoF9Aq+LERVtX5WakLE474&#10;YQ+b1DAKwVhoBW1KfcF5rFvrdZyH3iLdvsLgdaJ1aLgZ9JHCveOZEAvudYf0odW9vW9t/b0ZvYLX&#10;gNuXh2f3nl0td4/tLsint3Gt1OXFdHcLLNkp/cFw0id1qMhpH0Y0kTkFM7nIb4hVkF1TqRMhMpED&#10;29MkZQ68Kvn/EtUvAAAA//8DAFBLAQItABQABgAIAAAAIQC2gziS/gAAAOEBAAATAAAAAAAAAAAA&#10;AAAAAAAAAABbQ29udGVudF9UeXBlc10ueG1sUEsBAi0AFAAGAAgAAAAhADj9If/WAAAAlAEAAAsA&#10;AAAAAAAAAAAAAAAALwEAAF9yZWxzLy5yZWxzUEsBAi0AFAAGAAgAAAAhACH7OscCAgAA4QMAAA4A&#10;AAAAAAAAAAAAAAAALgIAAGRycy9lMm9Eb2MueG1sUEsBAi0AFAAGAAgAAAAhAC7AnnXiAAAADAEA&#10;AA8AAAAAAAAAAAAAAAAAXAQAAGRycy9kb3ducmV2LnhtbFBLBQYAAAAABAAEAPMAAABrBQAAAAA=&#10;" fillcolor="#9f9" stroked="f"/>
          </w:pict>
        </mc:Fallback>
      </mc:AlternateContent>
    </w:r>
    <w:r>
      <w:rPr>
        <w:noProof/>
      </w:rPr>
      <mc:AlternateContent>
        <mc:Choice Requires="wps">
          <w:drawing>
            <wp:anchor distT="0" distB="0" distL="114300" distR="114300" simplePos="0" relativeHeight="252026880" behindDoc="0" locked="0" layoutInCell="0" allowOverlap="1" wp14:anchorId="62D0EDA9" wp14:editId="043A5034">
              <wp:simplePos x="0" y="0"/>
              <wp:positionH relativeFrom="leftMargin">
                <wp:posOffset>6623685</wp:posOffset>
              </wp:positionH>
              <wp:positionV relativeFrom="page">
                <wp:posOffset>10157460</wp:posOffset>
              </wp:positionV>
              <wp:extent cx="477520" cy="477520"/>
              <wp:effectExtent l="0" t="0" r="0" b="0"/>
              <wp:wrapNone/>
              <wp:docPr id="1117"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4CCD8ABB"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6</w:t>
                          </w:r>
                          <w:r w:rsidRPr="00E02E3F">
                            <w:rPr>
                              <w:rStyle w:val="ab"/>
                              <w:b/>
                              <w:bCs/>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D0EDA9" id="_x0000_s1257" style="position:absolute;left:0;text-align:left;margin-left:521.55pt;margin-top:799.8pt;width:37.6pt;height:37.6pt;z-index:252026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sPjo+AgAAYQQAAA4AAABkcnMvZTJvRG9jLnhtbKxUUW7bMAz9H7A7&#10;CPpfHAfNUhhxiqJBhwLdVqDbAWRZtoXJokYpcbID9AY7wo62nWOUnKTZ9jFgmD8EkqLIx0fSy6td&#10;b9hWoddgS55PppwpK6HWti35xw+3ry4580HYWhiwquR75fnV6uWL5eAKNYMOTK2QURDri8GVvAvB&#10;FVnmZad64SfglKXLBrAXgVRssxrFQNF7k82m09fZAFg7BKm8J+t6vOSrFL9plAzvm8arwEzJCVtI&#10;J6azime2WoqiReE6LQ8wxD+g6IW2lPQUai2CYBvUf4TqtUTw0ISJhD6DptFSpRqomnz6WzWPnXAq&#10;1ULkeHeiyf+/sPLd9gGZrql3eb7gzIqeuvTj29fvT09slvgZnC/I7dE9YKzQu3uQnzyzcNMJ26pr&#10;RBg6JWpClUc+s18eRMXTU1YNb6Gm2GITIFG1a7CPAYkEtksd2Z86onaBSTJeLBZzQsEkXR3kmEEU&#10;x8cOfXijoGdRKLkyRjsfOROF2N77MHofvaK5Io9bbcxRPrBKM/H32Rv7tQa56ZUN4wCiMiLQ9PuO&#10;MnOGheorRXziXZ3oEEXQRrEwlhhSjcyTlk/jR+tBpqPcELiSW1oVzoRpaaWCSZye404ER07jlPsi&#10;7Kpd6uD8MrpGUwX1nihHGOed9pOEDvALZwPNesn9541AymHuLLUtLkYSLuaLyDYerdW5VVhJIQgR&#10;QUviTRgXaeNQtx1lyBPvFq6pxY1O3D+jOQwGzXFq4GHn4qKc68nr+c+w+gkAAP//AwBQSwMECgAA&#10;AAAAAAAhAEts9dc/CgAAPwoAABUAAABkcnMvbWVkaWEvaW1hZ2UxLmpwZWf/2P/gABBKRklGAAEB&#10;AQBLAEsAAP/jAwtNU08gUGFsZXR0ZSDaqKner7DesrLgtbXgt7bhs7TiubjjtrfjuLjjurrju7rj&#10;vbvkvr3lurvlvLzlvbzlwL/lwcDmvb7mv7/nwcHnwsHnw8LnxcPov8DpwsLpxMPpx8bqxcXrx8fr&#10;ysntzs3UnZ3YpKXYqKjaq6vbqarbrKzbrq7csK/drK3drq/dsLDdsbDdsrLera7esLHes7PetLPe&#10;tbTfr7DfsrHfsrPfs7PftbXftrXfuLbgsLLgs7TgtLPgtbPgtbbgtrbguLfgubfhsrPhs7PhtLTh&#10;tLXhtbThtbbhtrXhtrbhtrfht7bhuLfhubjhurfhurnitLbitbbit7bit7jit7riuLfiuLniubfi&#10;urjiurriu7nivLrivbvjtLXjtbfjtrbjt7fjuLfjuLrjubfjubjjubnjubrjubvjurjjurnjurvj&#10;urzju7vjvb3jvrzjv73kt7nkurjku7nku7rku7zkvLrkvL3kvbrkvbzkvrzkvr7kv7/kwL7kwL/k&#10;wb7luLrlubnlubvlu7rlu7zlvLrlvL3lvbrlvb3lvb7lvrvlvr3lvr7lv7zlv73lv77lv7/lwL7l&#10;wMDlwr/lwsHlw8Hmu7zmvLvmvL3mvb3mvb/mvrzmvr7mvr/mv7zmv77mv8DmwLzmwL/mwMHmwb7m&#10;wcLmwsHmxcLnvLznvb3nvcDnvr7nv77nv7/nv8DnwL7nwMDnwMHnwMLnwb7nwcDnwcLnwcPnwr7n&#10;wr/nwsLnwsPnw8XnxMLnxcLnx8Tovb3ov7/owMDowMLowb/owcHowsHowsTow8Dow8How8PoxMHo&#10;xMLoxcPoxcToxcXoxsPoxsXox8XpwcHpwcPpwsHpw8Lpw8Ppw8Tpw8XpxMDpxMLpxMXpxsPpxsTp&#10;xsXpxsbpyMXpyMfpycfpysjqwsPqw8PqxMTqxcTqxcbqxsbqx8Xqx8bqx8fqyMbqycnrxcbrxsbr&#10;x8brx8nrycjry8nrzMrsx8jsycnsysnsy8vszMvszsztycntzMzuzs7uz8/v09L/2wBDAAsICAoI&#10;BwsKCQoNDAsNERwSEQ8PESIZGhQcKSQrKigkJyctMkA3LTA9MCcnOEw5PUNFSElIKzZPVU5GVEBH&#10;SEX/2wBDAQwNDREPESESEiFFLicuRUVFRUVFRUVFRUVFRUVFRUVFRUVFRUVFRUVFRUVFRUVFRUVF&#10;RUVFRUVFRUVFRUVFRUX/wAARCACAAIADASIAAhEBAxEB/8QAGQABAQEBAQEAAAAAAAAAAAAAAgED&#10;AAQG/8QAKxABAAIBBAICAgICAgMBAAAAAQIRABIhMUEDUSJhE3EygZGhI7HB0eHw/8QAGAEBAQAD&#10;AAAAAAAAAAAAAAAAAAECAwT/xAAWEQEBAQAAAAAAAAAAAAAAAAAAEQH/2gAMAwEAAhEDEQA/APtf&#10;HMLEq+fvG1FoN3CkfyjGm+by+STEteD+81O1ZQjGIf25my03UVV/zmkPIN2UdXkqRIb/AKwOj8o2&#10;gPWTYsveRzeWp6tzY7vnCzq40F9+soeoQCJz7ySG7Tb1ghKvlpGmrzSU48ZB1Ejjc6w8xQrfffJC&#10;y+c5l8ja9rX1gWMNrq8jcrWSF7A4oyjp5zNiWtfvCuhYo7HrNdvYfvMtwb29DnaXfj95Q/IwlIlS&#10;03kglqJtt95YgyiXxjYCm/GEZFXcXjO8lrfWNjTQ84T47NNZAofEN9s7VpncqoytR5zOcSdU3gWU&#10;/FJthG+8kIMi0N3h3wng++esdaeqprnCrGiLRu8mYg/kd/8A5mqX45IUf9ZYEQs6wiP/ABlEbt6w&#10;rYxD5d6s0NLzd3krVLUbptTgZkWJtv8AvNIRL33ySd60p/eGNxJSLvq8KRSU7g51QfGnkT+8sYjA&#10;FpeXOjG5bc+sCmmMQfjKvWHWu+rNHYXWV2dmB0yDTwvGEcjVU5IxNRp3rkxa5FtK5nGV6v8AxgOZ&#10;S0O/NudGVeLj3vk6u7lWKMb36OsCavjbR7ME4sTfYXNEUt5Mkx/k/wC8A+Mtb1OneveaeWK1oOTe&#10;8Pj8zCSAonNZZeWS1x7ym2pB+BrKllR0Ond+sLHdm995KFrgUvIHHSxpTUdYfJLYADfnrHEiTlX8&#10;dvusrpjIS36yiJprc33wRA1SHO8i0ygcN8Z16tqTvIDqkMVecPiVJXZ8kr+80ZXGiO5yZ0dpNO67&#10;7YUk0v8AJ3MzOXevV5JEp1KKX6xEWcS01RbrCLUua295YyCnvLa+Nh/+cMI0n11lF8iyQjt3ln8i&#10;zv3iTfUfyMMpfEN996wJqjAB9Zek4zmTP4oX05nOU9tudj94GmqvGnWSrCt3rDqbSnHDUeNls1eB&#10;n45yHySSgf6xxnr3bFOsFQl45br2mXQiNtP+sKt7U7hlLs0Y2GoKKrvBvGTRue3CM34zR3ePWWQw&#10;Q/V5z49R8csoGkOe37cinFCdVsG9Z02JvtijL8a8OZeWpl6f98YYkul/fWEkslStJy94YykIsWX2&#10;49dgEat4XCmSCOze3eCM5jJTauLzO/J+SpaSF7V3jlJlGtt+UwqkyUXe622yS8nEYjdf4wwEg7Bb&#10;tji0snnKO8kX8YXVcuWLcLgbVTmkZErWzJKiIhWpwlFhp+IFudGDGNLdGOSXGRzhjJ73feEdGSyp&#10;Tf1k80owbv5B3kTRInGO3f8A7zPyn54JSHT3kUidtx3x/CWzzmcJP47kBKqaxElrgTrBrpQs275y&#10;hRvV5IVpNTmkdGmqwMflr7c1gJJZB/nChDZ74y0PO9esA+SYy2rnjKUCH7DOq4pEBc6GmMN93/OB&#10;0Ja4fIbcpTKu8ukC7r6wsB0o1t/eUNiB/IEyTiTK6edsIEZxA/ZlJfOo71gJjLxhVtc+8kUHvftx&#10;T8pGGlu5OedZHkfkc84G6Mmmq9Z0gL1cd4IyrU6dn13gfIyhK4modryIaxViLVZJQa6duc6Ekj1v&#10;9ZdQnL94HKF0G3WUrRs7OZykDyW50I6eTbCtGA0yd48OVeLS7yyiabuh7Mz06YWN/vKLxSljhk6Z&#10;du+WK7BkTUc3bgckXe+Os0Q8cBq1+szBLXi9kxapSjS/H3gD8sQ41SdqvLHWx0lD3ijCv4lJ3nSj&#10;pakqpY8GFL8ZGV7L7rjM1suyvrNYSIw/7AwJEkyFpO8I70RigcYfJXkmAsQ5zjyK6U2xEdy7yDOK&#10;xaJaq7zWG2plVOCUS9uXFGSRp6wM2OqNyxDCMOeOs5GZdmd+P5Ut917wqaqKeMsZ7SEw6Vk6eM5U&#10;ajBkx50vGBpZGlSrzNH5SiD9YpRQJF6fT1jiiLKvv6yox1LOgknLXBmviITk1Y1uSMTIOAcERtW+&#10;dgcDWcjVQ4ZXpB/31g8q6dlK694ITk72xcEaQpb7urMso0MpNb1gZ6eNur6MMQ8ny3YnC8rhV0sg&#10;6+8RqXeWcb0ks4gya2wJ5B2TjtrBNtG9Tzms/wDjgq0HNZDyEoXGRf2ZB//ZUEsDBBQABgAIAAAA&#10;IQChLb9g4wAAAA8BAAAPAAAAZHJzL2Rvd25yZXYueG1sTI/NTsMwEITvSLyDtUjcqBNaTBriVKhS&#10;D0VChdIHcOMljojtKHbz8/ZsT3Cb0X6anSk2k23ZgH1ovJOQLhJg6CqvG1dLOH3tHjJgISqnVesd&#10;SpgxwKa8vSlUrv3oPnE4xppRiAu5kmBi7HLOQ2XQqrDwHTq6ffveqki2r7nu1UjhtuWPSSK4VY2j&#10;D0Z1uDVY/RwvVsL2/c3sxX5OT+NBDP5jmnedmKW8v5teX4BFnOIfDNf6VB1K6nT2F6cDa8knq2VK&#10;LKmn9VoAuzJpmi2BnUmJ51UGvCz4/x3l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Mmw+Oj4CAABhBAAADgAAAAAAAAAAAAAAAAA8AgAAZHJzL2Uyb0RvYy54bWxQ&#10;SwECLQAKAAAAAAAAACEAS2z11z8KAAA/CgAAFQAAAAAAAAAAAAAAAACmBAAAZHJzL21lZGlhL2lt&#10;YWdlMS5qcGVnUEsBAi0AFAAGAAgAAAAhAKEtv2DjAAAADwEAAA8AAAAAAAAAAAAAAAAAGA8AAGRy&#10;cy9kb3ducmV2LnhtbFBLAQItABQABgAIAAAAIQBYYLMbugAAACIBAAAZAAAAAAAAAAAAAAAAACgQ&#10;AABkcnMvX3JlbHMvZTJvRG9jLnhtbC5yZWxzUEsFBgAAAAAGAAYAfQEAABkRAAAAAA==&#10;" o:allowincell="f" stroked="f">
              <v:fill r:id="rId2" o:title="" recolor="t" rotate="t" type="tile"/>
              <v:textbox inset="0,,0">
                <w:txbxContent>
                  <w:p w14:paraId="4CCD8ABB"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6</w:t>
                    </w:r>
                    <w:r w:rsidRPr="00E02E3F">
                      <w:rPr>
                        <w:rStyle w:val="ab"/>
                        <w:b/>
                        <w:bCs/>
                        <w:sz w:val="24"/>
                        <w:szCs w:val="24"/>
                      </w:rPr>
                      <w:fldChar w:fldCharType="end"/>
                    </w:r>
                  </w:p>
                </w:txbxContent>
              </v:textbox>
              <w10:wrap anchorx="margin" anchory="page"/>
            </v:oval>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ED205" w14:textId="77777777" w:rsidR="00583BD6" w:rsidRDefault="00583BD6">
    <w:pPr>
      <w:pStyle w:val="a5"/>
    </w:pPr>
    <w:r w:rsidRPr="00661AE3">
      <w:rPr>
        <w:rFonts w:hint="eastAsia"/>
        <w:noProof/>
      </w:rPr>
      <mc:AlternateContent>
        <mc:Choice Requires="wps">
          <w:drawing>
            <wp:anchor distT="0" distB="0" distL="114300" distR="114300" simplePos="0" relativeHeight="251422720" behindDoc="0" locked="0" layoutInCell="1" allowOverlap="1" wp14:anchorId="0A524EB1" wp14:editId="12A190C1">
              <wp:simplePos x="0" y="0"/>
              <wp:positionH relativeFrom="column">
                <wp:posOffset>5969635</wp:posOffset>
              </wp:positionH>
              <wp:positionV relativeFrom="paragraph">
                <wp:posOffset>-3643630</wp:posOffset>
              </wp:positionV>
              <wp:extent cx="485775" cy="981075"/>
              <wp:effectExtent l="76200" t="57150" r="85725" b="104775"/>
              <wp:wrapNone/>
              <wp:docPr id="696" name="テキスト ボックス 696"/>
              <wp:cNvGraphicFramePr/>
              <a:graphic xmlns:a="http://schemas.openxmlformats.org/drawingml/2006/main">
                <a:graphicData uri="http://schemas.microsoft.com/office/word/2010/wordprocessingShape">
                  <wps:wsp>
                    <wps:cNvSpPr txBox="1"/>
                    <wps:spPr>
                      <a:xfrm>
                        <a:off x="0" y="0"/>
                        <a:ext cx="485775" cy="98107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E73F456" w14:textId="77777777" w:rsidR="00583BD6" w:rsidRPr="00274905" w:rsidRDefault="00583BD6" w:rsidP="00AD529C">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274905">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第２次さつま町</w:t>
                          </w:r>
                        </w:p>
                        <w:p w14:paraId="01714DD4" w14:textId="77777777" w:rsidR="00583BD6" w:rsidRPr="00274905" w:rsidRDefault="00583BD6" w:rsidP="00AD529C">
                          <w:pPr>
                            <w:snapToGrid w:val="0"/>
                            <w:jc w:val="center"/>
                            <w:rPr>
                              <w:rFonts w:ascii="CRPＣ＆Ｇれいしっく" w:eastAsia="CRPＣ＆Ｇれいしっく" w:hAnsi="CRPＣ＆Ｇれいしっく"/>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274905">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教育振興基本計画</w:t>
                          </w:r>
                        </w:p>
                        <w:p w14:paraId="72C37589" w14:textId="77777777" w:rsidR="00583BD6" w:rsidRDefault="00583BD6" w:rsidP="00661AE3">
                          <w:pPr>
                            <w:snapToGrid w:val="0"/>
                            <w:jc w:val="center"/>
                          </w:pPr>
                          <w:r>
                            <w:t>町</w:t>
                          </w:r>
                        </w:p>
                        <w:p w14:paraId="4F80F976" w14:textId="77777777" w:rsidR="00583BD6" w:rsidRDefault="00583BD6" w:rsidP="00661AE3">
                          <w:pPr>
                            <w:snapToGrid w:val="0"/>
                            <w:jc w:val="center"/>
                          </w:pPr>
                          <w:r>
                            <w:t>教育振興基本計画</w:t>
                          </w:r>
                        </w:p>
                        <w:p w14:paraId="21EF1071" w14:textId="77777777" w:rsidR="00583BD6" w:rsidRDefault="00583BD6" w:rsidP="00661AE3">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24EB1" id="_x0000_t202" coordsize="21600,21600" o:spt="202" path="m,l,21600r21600,l21600,xe">
              <v:stroke joinstyle="miter"/>
              <v:path gradientshapeok="t" o:connecttype="rect"/>
            </v:shapetype>
            <v:shape id="テキスト ボックス 696" o:spid="_x0000_s1284" type="#_x0000_t202" style="position:absolute;left:0;text-align:left;margin-left:470.05pt;margin-top:-286.9pt;width:38.25pt;height:77.2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ZP6wIAALgFAAAOAAAAZHJzL2Uyb0RvYy54bWysVE1uEzEU3iNxB8t7OkmbpEnUCUpbgpCq&#10;tiKFrh2PJzOSxza200lZNhLiEFwBseY8uQifPUma0q4Qs/C8P7/3/L2fk7fLSpI7YV2pVUrbBy1K&#10;hOI6K9U8pZ9uJm/6lDjPVMakViKl98LRt6PXr05qMxSHutAyE5bAiXLD2qS08N4Mk8TxQlTMHWgj&#10;FJS5thXzYO08ySyr4b2SyWGr1UtqbTNjNRfOQXreKOko+s9zwf1VnjvhiUwpcvPxtPGchTMZnbDh&#10;3DJTlHyTBvuHLCpWKgTduTpnnpGFLZ+5qkputdO5P+C6SnSel1zEN+A17dZfr5kWzIj4FoDjzA4m&#10;9//c8su7a0vKLKW9QY8SxSoUab36tn74uX74vV59J+vVj/VqtX74BZ4EI0BWGzfEzanBXb881UuU&#10;fit3EAYklrmtwh9vJNAD/Psd4GLpCYew0+8eH3cp4VAN+u0WaHhPHi8b6/x7oSsSiJRa1DPCzO4u&#10;nG9MtyYhltOyzCallJGx89mZtOSOofaD03e9yWTj/YmZVKRO6RGiI0XO0IO5ZB5kZYCKU3NKmJyj&#10;ubm3MfaT2+7e7WKgLTNdUyKZ8xCmdBK/l4KGpM+ZK5rkoseNmVQhdxFbF2+MCC68sNMiq8lMLuxH&#10;hrQ6LXyUZGVABXPQMAjZjRqorPa3pS9iCwXcnyESLuFakDNpCtakctQPwgZZ1wAYC6K3OURuL70k&#10;9EJT80D55WwZ2+l4ELwE0Uxn9+gTJBS7wBk+KfH8C6B0zSymDdlig/grHLnUKIbeUJQU2n59SR7s&#10;UyrYZ/wpqTG/KNWXBbMC8H9QGJBBu9OBYx+ZTvf4MGCyr5nta9SiOtNokza2leGRDPZebsnc6uoW&#10;q2Yc4kLFFEduKUX0hjzz4KDAquJiPI40Rtwwf6GmhgfXAepQ+JvlLbNm09Ies3Cpt5OOWjzt7MY2&#10;3FR6vPA6L2PbP+KKegQG6yFWZrPKwv7Z56PV48Id/QEAAP//AwBQSwMEFAAGAAgAAAAhAPDEsQ7i&#10;AAAADgEAAA8AAABkcnMvZG93bnJldi54bWxMj7FOwzAQhnck3sE6JLbWTlvSJsSpEIKhYwsMbE58&#10;JC7xOcROm7497gTj3X367/uL7WQ7dsLBG0cSkrkAhlQ7baiR8P72OtsA80GRVp0jlHBBD9vy9qZQ&#10;uXZn2uPpEBoWQ8jnSkIbQp9z7usWrfJz1yPF25cbrApxHBquB3WO4bbjCyFSbpWh+KFVPT63WH8f&#10;RitBvfBq/Fzsfo7rfboxl11yNNmHlPd309MjsIBT+IPhqh/VoYxOlRtJe9ZJyFYiiaiE2cN6GUtc&#10;EZGkKbAq7lZJtgReFvx/jfIXAAD//wMAUEsBAi0AFAAGAAgAAAAhALaDOJL+AAAA4QEAABMAAAAA&#10;AAAAAAAAAAAAAAAAAFtDb250ZW50X1R5cGVzXS54bWxQSwECLQAUAAYACAAAACEAOP0h/9YAAACU&#10;AQAACwAAAAAAAAAAAAAAAAAvAQAAX3JlbHMvLnJlbHNQSwECLQAUAAYACAAAACEAoV0WT+sCAAC4&#10;BQAADgAAAAAAAAAAAAAAAAAuAgAAZHJzL2Uyb0RvYy54bWxQSwECLQAUAAYACAAAACEA8MSxDuIA&#10;AAAOAQAADwAAAAAAAAAAAAAAAABFBQAAZHJzL2Rvd25yZXYueG1sUEsFBgAAAAAEAAQA8wAAAFQG&#10;AAAAAA==&#10;" fillcolor="#9be6ff" strokecolor="window" strokeweight="3pt">
              <v:shadow on="t" color="black" opacity="24903f" origin=",.5" offset="0,.55556mm"/>
              <v:textbox style="layout-flow:vertical-ideographic">
                <w:txbxContent>
                  <w:p w14:paraId="3E73F456" w14:textId="77777777" w:rsidR="00583BD6" w:rsidRPr="00274905" w:rsidRDefault="00583BD6" w:rsidP="00AD529C">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274905">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第２次さつま町</w:t>
                    </w:r>
                  </w:p>
                  <w:p w14:paraId="01714DD4" w14:textId="77777777" w:rsidR="00583BD6" w:rsidRPr="00274905" w:rsidRDefault="00583BD6" w:rsidP="00AD529C">
                    <w:pPr>
                      <w:snapToGrid w:val="0"/>
                      <w:jc w:val="center"/>
                      <w:rPr>
                        <w:rFonts w:ascii="CRPＣ＆Ｇれいしっく" w:eastAsia="CRPＣ＆Ｇれいしっく" w:hAnsi="CRPＣ＆Ｇれいしっく"/>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274905">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教育振興基本計画</w:t>
                    </w:r>
                  </w:p>
                  <w:p w14:paraId="72C37589" w14:textId="77777777" w:rsidR="00583BD6" w:rsidRDefault="00583BD6" w:rsidP="00661AE3">
                    <w:pPr>
                      <w:snapToGrid w:val="0"/>
                      <w:jc w:val="center"/>
                    </w:pPr>
                    <w:r>
                      <w:t>町</w:t>
                    </w:r>
                  </w:p>
                  <w:p w14:paraId="4F80F976" w14:textId="77777777" w:rsidR="00583BD6" w:rsidRDefault="00583BD6" w:rsidP="00661AE3">
                    <w:pPr>
                      <w:snapToGrid w:val="0"/>
                      <w:jc w:val="center"/>
                    </w:pPr>
                    <w:r>
                      <w:t>教育振興基本計画</w:t>
                    </w:r>
                  </w:p>
                  <w:p w14:paraId="21EF1071" w14:textId="77777777" w:rsidR="00583BD6" w:rsidRDefault="00583BD6" w:rsidP="00661AE3">
                    <w:pPr>
                      <w:spacing w:line="180" w:lineRule="exact"/>
                    </w:pPr>
                  </w:p>
                </w:txbxContent>
              </v:textbox>
            </v:shape>
          </w:pict>
        </mc:Fallback>
      </mc:AlternateContent>
    </w:r>
    <w:r w:rsidRPr="00177059">
      <w:rPr>
        <w:rFonts w:hint="eastAsia"/>
        <w:noProof/>
      </w:rPr>
      <mc:AlternateContent>
        <mc:Choice Requires="wps">
          <w:drawing>
            <wp:anchor distT="0" distB="0" distL="114300" distR="114300" simplePos="0" relativeHeight="251704320" behindDoc="0" locked="0" layoutInCell="1" allowOverlap="1" wp14:anchorId="5B3AF548" wp14:editId="7FE0BBB2">
              <wp:simplePos x="0" y="0"/>
              <wp:positionH relativeFrom="column">
                <wp:posOffset>5967730</wp:posOffset>
              </wp:positionH>
              <wp:positionV relativeFrom="paragraph">
                <wp:posOffset>-715010</wp:posOffset>
              </wp:positionV>
              <wp:extent cx="485775" cy="904875"/>
              <wp:effectExtent l="76200" t="57150" r="85725" b="104775"/>
              <wp:wrapNone/>
              <wp:docPr id="4544" name="テキスト ボックス 4544"/>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F96C9A6" w14:textId="77777777" w:rsidR="00583BD6" w:rsidRPr="00911A13" w:rsidRDefault="00583BD6" w:rsidP="00AD529C">
                          <w:pPr>
                            <w:snapToGrid w:val="0"/>
                            <w:spacing w:line="200" w:lineRule="exact"/>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11A13">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教育基本施策</w:t>
                          </w:r>
                        </w:p>
                        <w:p w14:paraId="06C2EAE8" w14:textId="77777777" w:rsidR="00583BD6" w:rsidRPr="00911A13" w:rsidRDefault="00583BD6" w:rsidP="00AD529C">
                          <w:pPr>
                            <w:snapToGrid w:val="0"/>
                            <w:spacing w:line="200" w:lineRule="exact"/>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教育基本項目</w:t>
                          </w:r>
                        </w:p>
                        <w:p w14:paraId="7EBA74A9" w14:textId="77777777" w:rsidR="00583BD6" w:rsidRDefault="00583BD6" w:rsidP="00177059">
                          <w:pPr>
                            <w:snapToGrid w:val="0"/>
                            <w:spacing w:line="140" w:lineRule="exact"/>
                            <w:jc w:val="center"/>
                          </w:pPr>
                          <w:r>
                            <w:t>に</w:t>
                          </w:r>
                        </w:p>
                        <w:p w14:paraId="521A61F1" w14:textId="77777777" w:rsidR="00583BD6" w:rsidRDefault="00583BD6" w:rsidP="00177059">
                          <w:pPr>
                            <w:snapToGrid w:val="0"/>
                            <w:spacing w:line="140" w:lineRule="exact"/>
                            <w:jc w:val="center"/>
                          </w:pPr>
                          <w:r>
                            <w:t>基づく施策</w:t>
                          </w:r>
                        </w:p>
                        <w:p w14:paraId="592C3FC7" w14:textId="77777777" w:rsidR="00583BD6" w:rsidRDefault="00583BD6" w:rsidP="00177059">
                          <w:pPr>
                            <w:snapToGrid w:val="0"/>
                          </w:pPr>
                        </w:p>
                        <w:p w14:paraId="11979E58" w14:textId="77777777" w:rsidR="00583BD6" w:rsidRDefault="00583BD6" w:rsidP="00177059">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AF548" id="テキスト ボックス 4544" o:spid="_x0000_s1285" type="#_x0000_t202" style="position:absolute;left:0;text-align:left;margin-left:469.9pt;margin-top:-56.3pt;width:38.25pt;height:7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L5wIAALoFAAAOAAAAZHJzL2Uyb0RvYy54bWysVMtuEzEU3SPxD5b3dJI2oWnUSRVaBSFV&#10;bUUKXTseT2Ykj21sJ5OwbCTER/ALiDXfkx/h2JNXaVeIWXjuy/den/s4v1hUksyFdaVWKW0ftSgR&#10;iuusVNOUfrofvelR4jxTGZNaiZQuhaMXg9evzmvTF8e60DITlsCJcv3apLTw3vSTxPFCVMwdaSMU&#10;lLm2FfNg7TTJLKvhvZLJcav1Nqm1zYzVXDgH6VWjpIPoP88F97d57oQnMqXIzcfTxnMSzmRwzvpT&#10;y0xR8k0a7B+yqFipEHTn6op5Rma2fOaqKrnVTuf+iOsq0XlechHfgNe0W3+9ZlwwI+JbAI4zO5jc&#10;/3PLb+Z3lpRZSjvdTocSxSpUab36tn78uX78vV59J+vVj/VqtX78BZ5EK4BWG9fH3bHBbb94pxco&#10;fgAzyB2EAYtFbqvwxysJ9IB/uYNcLDzhEHZ63dPTLiUcqrNWpwcaXpL9ZWOdfy90RQKRUouKRqDZ&#10;/Nr5xnRrEmI5LctsVEoZGTudXEpL5gzVH42G+Dben5hJReqUnvTaLaTIGbowl8yDrAxwcWpKCZNT&#10;tDf3NsZ+ctst3S4GGjPTNSWSOQ9hCBq+l4KGpK+YK5rkoseNmVQhdxGbF2+MCM68sOMiq8lEzuxH&#10;FsrVwkdJVgZUMAkNg5DdqIHKav9Q+iI2UcD9GSLhEq4FOZOmYE0qJ70gbJB1DYCxIHqbQ+QO0kv2&#10;NQ+UX0wWsaF60UsQTXS2RJ8godgFzvBRiedfA6U7ZjFvyBY7xN/iyKVGMfSGoqTQ9utL8mCfUsE+&#10;409JjQlGqb7MmBWA/4PCiJy1Ox049pHpdE+PAyaHmsmhRs2qS402aWNfGR7JYO/llsytrh6wbIYh&#10;LlRMceSWUkRvyEsPDgosKy6Gw0hjyA3z12pseHAdoA6Fv188MGs2Le0xCzd6O+uoxdPObmzDTaWH&#10;M6/zMrb9HlfUIzBYELEym2UWNtAhH632K3fwBwAA//8DAFBLAwQUAAYACAAAACEATLXEAeEAAAAM&#10;AQAADwAAAGRycy9kb3ducmV2LnhtbEyPUUvDMBSF3wX/Q7iCL7Il6aDY2tuhggjqy+bwOW2ytqy5&#10;KUm2VX+92ZM+Hs7hnO9U69mO7GR8GBwhyKUAZqh1eqAOYff5srgHFqIirUZHBuHbBFjX11eVKrU7&#10;08actrFjqYRCqRD6GKeS89D2xqqwdJOh5O2dtyom6TuuvTqncjvyTIicWzVQWujVZJ570x62R4vQ&#10;iPBk9d3ulT6k/9l/dW+Hd64Qb2/mxwdg0czxLwwX/IQOdWJq3JF0YCNCsSoSekRYSJnlwC4RIfMV&#10;sAYhKwrgdcX/n6h/AQAA//8DAFBLAQItABQABgAIAAAAIQC2gziS/gAAAOEBAAATAAAAAAAAAAAA&#10;AAAAAAAAAABbQ29udGVudF9UeXBlc10ueG1sUEsBAi0AFAAGAAgAAAAhADj9If/WAAAAlAEAAAsA&#10;AAAAAAAAAAAAAAAALwEAAF9yZWxzLy5yZWxzUEsBAi0AFAAGAAgAAAAhADI6r8vnAgAAugUAAA4A&#10;AAAAAAAAAAAAAAAALgIAAGRycy9lMm9Eb2MueG1sUEsBAi0AFAAGAAgAAAAhAEy1xAHhAAAADAEA&#10;AA8AAAAAAAAAAAAAAAAAQQUAAGRycy9kb3ducmV2LnhtbFBLBQYAAAAABAAEAPMAAABPBgAAAAA=&#10;" fillcolor="#faa" strokecolor="window" strokeweight="3pt">
              <v:shadow on="t" color="black" opacity="24903f" origin=",.5" offset="0,.55556mm"/>
              <v:textbox style="layout-flow:vertical-ideographic">
                <w:txbxContent>
                  <w:p w14:paraId="6F96C9A6" w14:textId="77777777" w:rsidR="00583BD6" w:rsidRPr="00911A13" w:rsidRDefault="00583BD6" w:rsidP="00AD529C">
                    <w:pPr>
                      <w:snapToGrid w:val="0"/>
                      <w:spacing w:line="200" w:lineRule="exact"/>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11A13">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教育基本施策</w:t>
                    </w:r>
                  </w:p>
                  <w:p w14:paraId="06C2EAE8" w14:textId="77777777" w:rsidR="00583BD6" w:rsidRPr="00911A13" w:rsidRDefault="00583BD6" w:rsidP="00AD529C">
                    <w:pPr>
                      <w:snapToGrid w:val="0"/>
                      <w:spacing w:line="200" w:lineRule="exact"/>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教育基本項目</w:t>
                    </w:r>
                  </w:p>
                  <w:p w14:paraId="7EBA74A9" w14:textId="77777777" w:rsidR="00583BD6" w:rsidRDefault="00583BD6" w:rsidP="00177059">
                    <w:pPr>
                      <w:snapToGrid w:val="0"/>
                      <w:spacing w:line="140" w:lineRule="exact"/>
                      <w:jc w:val="center"/>
                    </w:pPr>
                    <w:r>
                      <w:t>に</w:t>
                    </w:r>
                  </w:p>
                  <w:p w14:paraId="521A61F1" w14:textId="77777777" w:rsidR="00583BD6" w:rsidRDefault="00583BD6" w:rsidP="00177059">
                    <w:pPr>
                      <w:snapToGrid w:val="0"/>
                      <w:spacing w:line="140" w:lineRule="exact"/>
                      <w:jc w:val="center"/>
                    </w:pPr>
                    <w:r>
                      <w:t>基づく施策</w:t>
                    </w:r>
                  </w:p>
                  <w:p w14:paraId="592C3FC7" w14:textId="77777777" w:rsidR="00583BD6" w:rsidRDefault="00583BD6" w:rsidP="00177059">
                    <w:pPr>
                      <w:snapToGrid w:val="0"/>
                    </w:pPr>
                  </w:p>
                  <w:p w14:paraId="11979E58" w14:textId="77777777" w:rsidR="00583BD6" w:rsidRDefault="00583BD6" w:rsidP="00177059">
                    <w:pPr>
                      <w:spacing w:line="180" w:lineRule="exact"/>
                    </w:pPr>
                  </w:p>
                </w:txbxContent>
              </v:textbox>
            </v:shape>
          </w:pict>
        </mc:Fallback>
      </mc:AlternateContent>
    </w:r>
    <w:r w:rsidRPr="00177059">
      <w:rPr>
        <w:rFonts w:hint="eastAsia"/>
        <w:noProof/>
      </w:rPr>
      <mc:AlternateContent>
        <mc:Choice Requires="wps">
          <w:drawing>
            <wp:anchor distT="0" distB="0" distL="114300" distR="114300" simplePos="0" relativeHeight="251703296" behindDoc="0" locked="0" layoutInCell="1" allowOverlap="1" wp14:anchorId="6B8D951F" wp14:editId="319EB109">
              <wp:simplePos x="0" y="0"/>
              <wp:positionH relativeFrom="column">
                <wp:posOffset>5963920</wp:posOffset>
              </wp:positionH>
              <wp:positionV relativeFrom="paragraph">
                <wp:posOffset>-1663065</wp:posOffset>
              </wp:positionV>
              <wp:extent cx="485775" cy="904875"/>
              <wp:effectExtent l="76200" t="57150" r="85725" b="104775"/>
              <wp:wrapNone/>
              <wp:docPr id="3142" name="テキスト ボックス 3142"/>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0B4005F" w14:textId="77777777" w:rsidR="00583BD6" w:rsidRPr="009D7F6B" w:rsidRDefault="00583BD6" w:rsidP="00AD529C">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D7F6B">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教育基本施策の</w:t>
                          </w:r>
                        </w:p>
                        <w:p w14:paraId="447F306D" w14:textId="77777777" w:rsidR="00583BD6" w:rsidRPr="009D7F6B" w:rsidRDefault="00583BD6" w:rsidP="00AD529C">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D7F6B">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方向性</w:t>
                          </w:r>
                        </w:p>
                        <w:p w14:paraId="5E71AAF9" w14:textId="77777777" w:rsidR="00583BD6" w:rsidRDefault="00583BD6" w:rsidP="00177059">
                          <w:pPr>
                            <w:snapToGrid w:val="0"/>
                            <w:jc w:val="center"/>
                          </w:pPr>
                          <w:r>
                            <w:t>方向性</w:t>
                          </w:r>
                        </w:p>
                        <w:p w14:paraId="49B90971" w14:textId="77777777" w:rsidR="00583BD6" w:rsidRDefault="00583BD6" w:rsidP="00177059">
                          <w:pPr>
                            <w:snapToGrid w:val="0"/>
                          </w:pPr>
                        </w:p>
                        <w:p w14:paraId="5AAC1EF9" w14:textId="77777777" w:rsidR="00583BD6" w:rsidRDefault="00583BD6" w:rsidP="00177059">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D951F" id="テキスト ボックス 3142" o:spid="_x0000_s1286" type="#_x0000_t202" style="position:absolute;left:0;text-align:left;margin-left:469.6pt;margin-top:-130.95pt;width:38.25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jV6wIAALoFAAAOAAAAZHJzL2Uyb0RvYy54bWysVE1uEzEU3iNxB8t7Okma0DTqBIWUIKSq&#10;rUiha8fjyYzksY3tZFKWjYQ4BFdArDlPLsJnT5KmtCvELDzvz+/ne8/v7M2qkmQprCu1Smn7qEWJ&#10;UFxnpZqn9NPN5FWfEueZypjUSqT0Tjj6ZvjyxVltBqKjCy0zYQmcKDeoTUoL780gSRwvRMXckTZC&#10;QZlrWzEP1s6TzLIa3iuZdFqt10mtbWas5sI5SM8bJR1G/3kuuL/Kcyc8kSlFbj6eNp6zcCbDMzaY&#10;W2aKkm/TYP+QRcVKhaB7V+fMM7Kw5RNXVcmtdjr3R1xXic7zkotYA6ppt/6qZlowI2ItAMeZPUzu&#10;/7nll8trS8ospcftbocSxSp0abP+trn/ubn/vVl/J5v1j816vbn/BZ5EK4BWGzfA3anBbb96q1do&#10;fgAzyB2EAYtVbqvwR5UEesB/t4dcrDzhEHb7vZOTHiUcqtNWtw8aXpKHy8Y6/17oigQipRYdjUCz&#10;5YXzjenOJMRyWpbZpJQyMnY+G0tLlgzdf3c67o/7W++PzKQiNervt1tIkTNMYS6ZB1kZ4OLUnBIm&#10;5xhv7m2M/ei2u3P7GBjMTNeUSOY8hCmdxO+5oCHpc+aKJrnocWsmVchdxOFFjRHBhRd2WmQ1mcmF&#10;/ciQVreFj5KsDKjgJTQMQvaiBiqr/W3pizhEAfcniIRLuBbkTJqCNakc94OwQdY1AMaG6F0OkTtI&#10;L3noeaD8araKA9XfD8RMZ3eYEyQUp8AZPilR/gVQumYW7w3ZYof4Kxy51GiG3lKUFNp+fU4e7FMq&#10;2Gf8KanxgtGqLwtmBeD/oPBETtvdLhz7yHR7J52AyaFmdqhRi2qsMSZt7CvDIxnsvdyRudXVLZbN&#10;KMSFiimO3FKK6A059uCgwLLiYjSKNB65Yf5CTQ0PrgPUofE3q1tmzXakPd7Cpd69dfTi8WQ3tuGm&#10;0qOF13kZxz5A3eCKfgQGCyJ2ZrvMwgY65KPVw8od/gEAAP//AwBQSwMEFAAGAAgAAAAhAGWMQ/fj&#10;AAAADgEAAA8AAABkcnMvZG93bnJldi54bWxMj8tOwzAQRfdI/IM1SOxa2ymUOsSpoBJiA0gUWLCb&#10;xG4c1Y8odtvw97grWM7M0Z1zq/XkLDnqMfbBS+BzBkT7NqjedxI+P55mKyAxoVdog9cSfnSEdX15&#10;UWGpwsm/6+M2dSSH+FiiBJPSUFIaW6MdxnkYtM+3XRgdpjyOHVUjnnK4s7RgbEkd9j5/MDjojdHt&#10;fntwEh5Xb9PLYmOev4tm99WgY+LV7qW8vpoe7oEkPaU/GM76WR3q7NSEg1eRWAliIYqMSpgVSy6A&#10;nBHGb++ANHnHubgBWlf0f436FwAA//8DAFBLAQItABQABgAIAAAAIQC2gziS/gAAAOEBAAATAAAA&#10;AAAAAAAAAAAAAAAAAABbQ29udGVudF9UeXBlc10ueG1sUEsBAi0AFAAGAAgAAAAhADj9If/WAAAA&#10;lAEAAAsAAAAAAAAAAAAAAAAALwEAAF9yZWxzLy5yZWxzUEsBAi0AFAAGAAgAAAAhAJGSSNXrAgAA&#10;ugUAAA4AAAAAAAAAAAAAAAAALgIAAGRycy9lMm9Eb2MueG1sUEsBAi0AFAAGAAgAAAAhAGWMQ/fj&#10;AAAADgEAAA8AAAAAAAAAAAAAAAAARQUAAGRycy9kb3ducmV2LnhtbFBLBQYAAAAABAAEAPMAAABV&#10;BgAAAAA=&#10;" fillcolor="#e9c8c8" strokecolor="window" strokeweight="3pt">
              <v:shadow on="t" color="black" opacity="24903f" origin=",.5" offset="0,.55556mm"/>
              <v:textbox style="layout-flow:vertical-ideographic">
                <w:txbxContent>
                  <w:p w14:paraId="70B4005F" w14:textId="77777777" w:rsidR="00583BD6" w:rsidRPr="009D7F6B" w:rsidRDefault="00583BD6" w:rsidP="00AD529C">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D7F6B">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教育基本施策の</w:t>
                    </w:r>
                  </w:p>
                  <w:p w14:paraId="447F306D" w14:textId="77777777" w:rsidR="00583BD6" w:rsidRPr="009D7F6B" w:rsidRDefault="00583BD6" w:rsidP="00AD529C">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D7F6B">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方向性</w:t>
                    </w:r>
                  </w:p>
                  <w:p w14:paraId="5E71AAF9" w14:textId="77777777" w:rsidR="00583BD6" w:rsidRDefault="00583BD6" w:rsidP="00177059">
                    <w:pPr>
                      <w:snapToGrid w:val="0"/>
                      <w:jc w:val="center"/>
                    </w:pPr>
                    <w:r>
                      <w:t>方向性</w:t>
                    </w:r>
                  </w:p>
                  <w:p w14:paraId="49B90971" w14:textId="77777777" w:rsidR="00583BD6" w:rsidRDefault="00583BD6" w:rsidP="00177059">
                    <w:pPr>
                      <w:snapToGrid w:val="0"/>
                    </w:pPr>
                  </w:p>
                  <w:p w14:paraId="5AAC1EF9" w14:textId="77777777" w:rsidR="00583BD6" w:rsidRDefault="00583BD6" w:rsidP="00177059">
                    <w:pPr>
                      <w:spacing w:line="180" w:lineRule="exact"/>
                    </w:pPr>
                  </w:p>
                </w:txbxContent>
              </v:textbox>
            </v:shape>
          </w:pict>
        </mc:Fallback>
      </mc:AlternateContent>
    </w:r>
    <w:r w:rsidRPr="00177059">
      <w:rPr>
        <w:rFonts w:hint="eastAsia"/>
        <w:noProof/>
      </w:rPr>
      <mc:AlternateContent>
        <mc:Choice Requires="wps">
          <w:drawing>
            <wp:anchor distT="0" distB="0" distL="114300" distR="114300" simplePos="0" relativeHeight="251702272" behindDoc="0" locked="0" layoutInCell="1" allowOverlap="1" wp14:anchorId="2FFA79F7" wp14:editId="3725CE73">
              <wp:simplePos x="0" y="0"/>
              <wp:positionH relativeFrom="column">
                <wp:posOffset>5963920</wp:posOffset>
              </wp:positionH>
              <wp:positionV relativeFrom="paragraph">
                <wp:posOffset>-2616835</wp:posOffset>
              </wp:positionV>
              <wp:extent cx="485775" cy="904875"/>
              <wp:effectExtent l="76200" t="57150" r="85725" b="104775"/>
              <wp:wrapNone/>
              <wp:docPr id="126" name="テキスト ボックス 126"/>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4FF17F7" w14:textId="77777777" w:rsidR="00583BD6" w:rsidRPr="00274905" w:rsidRDefault="00583BD6" w:rsidP="00AD529C">
                          <w:pPr>
                            <w:snapToGrid w:val="0"/>
                            <w:jc w:val="center"/>
                            <w:rPr>
                              <w:rFonts w:ascii="CRPＣ＆Ｇれいしっく" w:eastAsia="CRPＣ＆Ｇれいしっく" w:hAnsi="CRPＣ＆Ｇれいしっく" w:cs="ＭＳ 明朝"/>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274905">
                            <w:rPr>
                              <w:rFonts w:ascii="CRPＣ＆Ｇれいしっく" w:eastAsia="CRPＣ＆Ｇれいしっく" w:hAnsi="CRPＣ＆Ｇれいしっく" w:cs="ＭＳ 明朝" w:hint="eastAsia"/>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教育基本施策と</w:t>
                          </w:r>
                        </w:p>
                        <w:p w14:paraId="19470F49" w14:textId="77777777" w:rsidR="00583BD6" w:rsidRPr="00274905" w:rsidRDefault="00583BD6" w:rsidP="00AD529C">
                          <w:pPr>
                            <w:snapToGrid w:val="0"/>
                            <w:jc w:val="center"/>
                            <w:rPr>
                              <w:rFonts w:ascii="CRPＣ＆Ｇれいしっく" w:eastAsia="CRPＣ＆Ｇれいしっく" w:hAnsi="CRPＣ＆Ｇれいしっく"/>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274905">
                            <w:rPr>
                              <w:rFonts w:ascii="CRPＣ＆Ｇれいしっく" w:eastAsia="CRPＣ＆Ｇれいしっく" w:hAnsi="CRPＣ＆Ｇれいしっく" w:cs="ＭＳ 明朝" w:hint="eastAsia"/>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教育基本項目</w:t>
                          </w:r>
                        </w:p>
                        <w:p w14:paraId="562231F8" w14:textId="77777777" w:rsidR="00583BD6" w:rsidRDefault="00583BD6" w:rsidP="00177059">
                          <w:pPr>
                            <w:snapToGrid w:val="0"/>
                            <w:jc w:val="center"/>
                          </w:pPr>
                          <w:r>
                            <w:t>教育基本項目</w:t>
                          </w:r>
                        </w:p>
                        <w:p w14:paraId="78E3D7C0" w14:textId="77777777" w:rsidR="00583BD6" w:rsidRDefault="00583BD6" w:rsidP="00177059">
                          <w:pPr>
                            <w:snapToGrid w:val="0"/>
                            <w:jc w:val="center"/>
                          </w:pPr>
                        </w:p>
                        <w:p w14:paraId="57D8C6BA" w14:textId="77777777" w:rsidR="00583BD6" w:rsidRDefault="00583BD6" w:rsidP="00177059">
                          <w:pPr>
                            <w:spacing w:line="180" w:lineRule="exact"/>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A79F7" id="テキスト ボックス 126" o:spid="_x0000_s1287" type="#_x0000_t202" style="position:absolute;left:0;text-align:left;margin-left:469.6pt;margin-top:-206.05pt;width:38.25pt;height:7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Qu6gIAALgFAAAOAAAAZHJzL2Uyb0RvYy54bWysVM1uEzEQviPxDpbvdJM0adOomyqkCkKq&#10;aEULPTteb3Ylr21sJ7vl2EiIh+AVEGeeJy/CZ2+StrQnxB688z/jb8ZzetZUkqyEdaVWKe0edCgR&#10;iuusVIuUfrqZvRlS4jxTGZNaiZTeCUfPxq9fndZmJHq60DITliCIcqPapLTw3oySxPFCVMwdaCMU&#10;lLm2FfNg7SLJLKsRvZJJr9M5SmptM2M1F85Bet4q6TjGz3PB/WWeO+GJTClq8/G08ZyHMxmfstHC&#10;MlOUfFsG+4cqKlYqJN2HOmeekaUtn4WqSm6107k/4LpKdJ6XXMQ74Dbdzl+3uS6YEfEuAMeZPUzu&#10;/4XlH1ZXlpQZetc7okSxCk3arL9t7n9u7n9v1t/JZv1js15v7n+BJ8EIkNXGjeB5beDrm7e6gftO&#10;7iAMSDS5rcIfdyTQA/y7PeCi8YRD2B8Ojo8HlHCoTjr9IWhETx6cjXX+ndAVCURKLfoZYWarC+db&#10;051JyOW0LLNZKWVk7GI+lZasGHp/PJgOZ7Nt9CdmUpE6pYfDbgclcoYZzCXzICsDVJxaUMLkAsPN&#10;vY25n3i7O7fPgbHMdE2JZM5DmNJZ/F5KGoo+Z65oi4sRt2ZShdpFHF3cMSK49MJeF1lN5nJpPzKU&#10;1e/goyQrAyp4By2DlIOogcpqf1v6Io5QwP0ZIsEJbkHOpClYW8rhMAhbZF0LYGyI3tUQuUflJWEW&#10;2p4HyjfzJo7TsBeiBNFcZ3eYExQUp8AZPitx/QugdMUsXhuqxQbxlzhyqdEMvaUoKbT9+pI82KdU&#10;sM/4U1Lj/aJVX5bMCsD/XuGBnHT7fQT2kekPjnsBk8ea+WONWlZTjTHpYlsZHslg7+WOzK2ubrFq&#10;JiEvVExx1JZSZG/JqQcHBVYVF5NJpPHEDfMX6trwEDpAHRp/09wya7Yj7fEWPujdS0cvnk52axs8&#10;lZ4svc7LOPYPuKIfgcF6iJ3ZrrKwfx7z0eph4Y7/AAAA//8DAFBLAwQUAAYACAAAACEAqzoaYOQA&#10;AAAOAQAADwAAAGRycy9kb3ducmV2LnhtbEyPy07DMBBF90j8gzVI7FongQYS4lQNEqrEohLhsXbj&#10;IYmIx5HttqFfX3fVLmfm6M65xXLSA9ujdb0hAfE8AobUGNVTK+Dr8232DMx5SUoOhlDAPzpYlrc3&#10;hcyVOdAH7mvfshBCLpcCOu/HnHPXdKilm5sRKdx+jdXSh9G2XFl5COF64EkUpVzLnsKHTo742mHz&#10;V++0AEubY1Mt8Ji9/9Sb6tuuV0m1FuL+blq9APM4+QsMZ/2gDmVw2podKccGAdlDlgRUwOwxTmJg&#10;ZySKF0/AtmGXpFkKvCz4dY3yBAAA//8DAFBLAQItABQABgAIAAAAIQC2gziS/gAAAOEBAAATAAAA&#10;AAAAAAAAAAAAAAAAAABbQ29udGVudF9UeXBlc10ueG1sUEsBAi0AFAAGAAgAAAAhADj9If/WAAAA&#10;lAEAAAsAAAAAAAAAAAAAAAAALwEAAF9yZWxzLy5yZWxzUEsBAi0AFAAGAAgAAAAhANraNC7qAgAA&#10;uAUAAA4AAAAAAAAAAAAAAAAALgIAAGRycy9lMm9Eb2MueG1sUEsBAi0AFAAGAAgAAAAhAKs6GmDk&#10;AAAADgEAAA8AAAAAAAAAAAAAAAAARAUAAGRycy9kb3ducmV2LnhtbFBLBQYAAAAABAAEAPMAAABV&#10;BgAAAAA=&#10;" fillcolor="#75c8ff" strokecolor="window" strokeweight="3pt">
              <v:shadow on="t" color="black" opacity="24903f" origin=",.5" offset="0,.55556mm"/>
              <v:textbox style="layout-flow:vertical-ideographic">
                <w:txbxContent>
                  <w:p w14:paraId="14FF17F7" w14:textId="77777777" w:rsidR="00583BD6" w:rsidRPr="00274905" w:rsidRDefault="00583BD6" w:rsidP="00AD529C">
                    <w:pPr>
                      <w:snapToGrid w:val="0"/>
                      <w:jc w:val="center"/>
                      <w:rPr>
                        <w:rFonts w:ascii="CRPＣ＆Ｇれいしっく" w:eastAsia="CRPＣ＆Ｇれいしっく" w:hAnsi="CRPＣ＆Ｇれいしっく" w:cs="ＭＳ 明朝"/>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274905">
                      <w:rPr>
                        <w:rFonts w:ascii="CRPＣ＆Ｇれいしっく" w:eastAsia="CRPＣ＆Ｇれいしっく" w:hAnsi="CRPＣ＆Ｇれいしっく" w:cs="ＭＳ 明朝" w:hint="eastAsia"/>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教育基本施策と</w:t>
                    </w:r>
                  </w:p>
                  <w:p w14:paraId="19470F49" w14:textId="77777777" w:rsidR="00583BD6" w:rsidRPr="00274905" w:rsidRDefault="00583BD6" w:rsidP="00AD529C">
                    <w:pPr>
                      <w:snapToGrid w:val="0"/>
                      <w:jc w:val="center"/>
                      <w:rPr>
                        <w:rFonts w:ascii="CRPＣ＆Ｇれいしっく" w:eastAsia="CRPＣ＆Ｇれいしっく" w:hAnsi="CRPＣ＆Ｇれいしっく"/>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274905">
                      <w:rPr>
                        <w:rFonts w:ascii="CRPＣ＆Ｇれいしっく" w:eastAsia="CRPＣ＆Ｇれいしっく" w:hAnsi="CRPＣ＆Ｇれいしっく" w:cs="ＭＳ 明朝" w:hint="eastAsia"/>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教育基本項目</w:t>
                    </w:r>
                  </w:p>
                  <w:p w14:paraId="562231F8" w14:textId="77777777" w:rsidR="00583BD6" w:rsidRDefault="00583BD6" w:rsidP="00177059">
                    <w:pPr>
                      <w:snapToGrid w:val="0"/>
                      <w:jc w:val="center"/>
                    </w:pPr>
                    <w:r>
                      <w:t>教育基本項目</w:t>
                    </w:r>
                  </w:p>
                  <w:p w14:paraId="78E3D7C0" w14:textId="77777777" w:rsidR="00583BD6" w:rsidRDefault="00583BD6" w:rsidP="00177059">
                    <w:pPr>
                      <w:snapToGrid w:val="0"/>
                      <w:jc w:val="center"/>
                    </w:pPr>
                  </w:p>
                  <w:p w14:paraId="57D8C6BA" w14:textId="77777777" w:rsidR="00583BD6" w:rsidRDefault="00583BD6" w:rsidP="00177059">
                    <w:pPr>
                      <w:spacing w:line="180" w:lineRule="exact"/>
                      <w:jc w:val="center"/>
                    </w:pPr>
                  </w:p>
                </w:txbxContent>
              </v:textbox>
            </v:shape>
          </w:pict>
        </mc:Fallback>
      </mc:AlternateContent>
    </w:r>
    <w:r>
      <w:rPr>
        <w:noProof/>
      </w:rPr>
      <mc:AlternateContent>
        <mc:Choice Requires="wps">
          <w:drawing>
            <wp:anchor distT="0" distB="0" distL="114300" distR="114300" simplePos="0" relativeHeight="251474944" behindDoc="0" locked="0" layoutInCell="0" allowOverlap="1" wp14:anchorId="406DE3D3" wp14:editId="52C9EB85">
              <wp:simplePos x="0" y="0"/>
              <wp:positionH relativeFrom="leftMargin">
                <wp:posOffset>6638925</wp:posOffset>
              </wp:positionH>
              <wp:positionV relativeFrom="page">
                <wp:posOffset>10132060</wp:posOffset>
              </wp:positionV>
              <wp:extent cx="477520" cy="477520"/>
              <wp:effectExtent l="0" t="0" r="0" b="0"/>
              <wp:wrapNone/>
              <wp:docPr id="1139"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42FB6A97"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Pr="00707963">
                            <w:rPr>
                              <w:rStyle w:val="ab"/>
                              <w:b/>
                              <w:bCs/>
                              <w:noProof/>
                              <w:sz w:val="24"/>
                              <w:szCs w:val="24"/>
                              <w:lang w:val="ja-JP"/>
                            </w:rPr>
                            <w:t>8</w:t>
                          </w:r>
                          <w:r w:rsidRPr="00E02E3F">
                            <w:rPr>
                              <w:rStyle w:val="ab"/>
                              <w:b/>
                              <w:bCs/>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6DE3D3" id="_x0000_s1288" style="position:absolute;left:0;text-align:left;margin-left:522.75pt;margin-top:797.8pt;width:37.6pt;height:37.6pt;z-index:251474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cSKI/AgAAYQQAAA4AAABkcnMvZTJvRG9jLnhtbKxUUW7bMAz9H7A7&#10;CPpfHKft2hlxiqJBhwLdVqDbAWhZtoXJkkYpcbID9AY7Qo+2nWOUnKTZ9jFgmD8EkqLIx0fS88tN&#10;r9laolfWlDyfTDmTRthambbknz7evLrgzAcwNWhrZMm30vPLxcsX88EVcmY7q2uJjIIYXwyu5F0I&#10;rsgyLzrZg59YJw1dNhZ7CKRim9UIA0XvdTabTl9ng8XaoRXSe7Iux0u+SPGbRorwoWm8DEyXnLCF&#10;dGI6q3hmizkULYLrlNjBgH9A0YMylPQQagkB2ArVH6F6JdB624SJsH1mm0YJmWqgavLpb9U8dOBk&#10;qoXI8e5Ak/9/YcX79T0yVVPv8pM3nBnoqUs/nr59f3xks8TP4HxBbg/uHmOF3t1Z8dkzY687MK28&#10;QrRDJ6EmVHnkM/vlQVQ8PWXV8M7WFBtWwSaqNg32MSCRwDapI9tDR+QmMEHG0/PzM0LBBF3t5JgB&#10;iv1jhz68lbZnUSi51Fo5HzmDAtZ3Pozee69orsjjRmm9l3es0kz8ffbGfi2tWPXShHEAUWoINP2+&#10;o8ycYSH7ShKfeFsnOqAISksWxhJDqpF50vJp/Gg9yLSXGwJXckOrwhnollYq6MTpMe5EcOQ0Trkv&#10;wqbapA5enETXaKpsvSXK0Y7zTvtJQmfxK2cDzXrJ/ZcVIOXQt4baFhcjCadn55Ft3FurYysYQSEI&#10;EUFL4nUYF2nlULUdZcgT78ZeUYsblbh/RrMbDJrj1MDdzsVFOdaT1/OfYfETAAD//wMAUEsDBAoA&#10;AAAAAAAAIQBLbPXXPwoAAD8KAAAVAAAAZHJzL21lZGlhL2ltYWdlMS5qcGVn/9j/4AAQSkZJRgAB&#10;AQEASwBLAAD/4wMLTVNPIFBhbGV0dGUg2qip3q+w3rKy4LW14Le24bO04rm447a347i447q647u6&#10;47275L695bq75by85b285cC/5cHA5r2+5r+/58HB58LB58PC58XD6L/A6cLC6cTD6cfG6sXF68fH&#10;68rJ7c7N1J2d2KSl2Kio2qur26mq26ys266u3LCv3ayt3a6v3bCw3bGw3bKy3q2u3rCx3rOz3rSz&#10;3rW036+w37Kx37Kz37Oz37W137a137i24LCy4LO04LSz4LWz4LW24La24Li34Lm34bKz4bOz4bS0&#10;4bS14bW04bW24ba14ba24ba34be24bi34bm44bq34bq54rS24rW24re24re44re64ri34ri54rm3&#10;4rq44rq64ru54ry64r2747S147W347a247e347i347i647m347m447m547m647m747q447q547q7&#10;47q847u74729476847+95Le55Lq45Lu55Lu65Lu85Ly65Ly95L265L285L685L6+5L+/5MC+5MC/&#10;5MG+5bi65bm55bm75bu65bu85by65by95b265b295b2+5b675b695b6+5b+85b+95b++5b+/5cC+&#10;5cDA5cK/5cLB5cPB5ru85ry75ry95r295r2/5r685r6+5r6/5r+85r++5r/A5sC85sC/5sDB5sG+&#10;5sHC5sLB5sXC57y85729573A576+57++57+/57/A58C+58DA58DB58DC58G+58HA58HC58HD58K+&#10;58K/58LC58LD58PF58TC58XC58fE6L296L+/6MDA6MDC6MG/6MHB6MLB6MLE6MPA6MPB6MPD6MTB&#10;6MTC6MXD6MXE6MXF6MbD6MbF6MfF6cHB6cHD6cLB6cPC6cPD6cPE6cPF6cTA6cTC6cTF6cbD6cbE&#10;6cbF6cbG6cjF6cjH6cnH6crI6sLD6sPD6sTE6sXE6sXG6sbG6sfF6sfG6sfH6sjG6snJ68XG68bG&#10;68fG68fJ68nI68vJ68zK7MfI7MnJ7MrJ7MvL7MzL7M7M7cnJ7czM7s7O7s/P79PS/9sAQwALCAgK&#10;CAcLCgkKDQwLDREcEhEPDxEiGRoUHCkkKyooJCcnLTJANy0wPTAnJzhMOT1DRUhJSCs2T1VORlRA&#10;R0hF/9sAQwEMDQ0RDxEhEhIhRS4nLkVFRUVFRUVFRUVFRUVFRUVFRUVFRUVFRUVFRUVFRUVFRUVF&#10;RUVFRUVFRUVFRUVFRUVF/8AAEQgAgACAAwEiAAIRAQMRAf/EABkAAQEBAQEBAAAAAAAAAAAAAAIB&#10;AwAEBv/EACsQAQACAQQCAgICAgIDAQAAAAECEQASITFBA1EiYRNxMoGRoSOxwdHh8P/EABgBAQEA&#10;AwAAAAAAAAAAAAAAAAABAgME/8QAFhEBAQEAAAAAAAAAAAAAAAAAABEB/9oADAMBAAIRAxEAPwD7&#10;XxzCxKvn7xtRaDdwpH8oxpvm8vkkxLXg/vNTtWUIxiH9uZstN1FVf85pDyDdlHV5KkSG/wCsDo/K&#10;NoD1k2LL3kc3lqerc2O75ws6uNBffrKHqEAic+8khu029YISr5aRpq80lOPGQdRI43OsPMUK333y&#10;QsvnOZfI2va19YFjDa6vI3K1khewOKMo6eczYlrX7wroWKOx6zXb2H7zLcG9vQ52l34/eUPyMJSJ&#10;UtN5IJaibbfeWIMol8Y2ApvxhGRV3F4zvJa31jY00POE+OzTWQKHxDfbO1aZ3KqMrUecznEnVN4F&#10;lPxSbYRvvJCDItDd4d8J4PvnrHWnqqa5wqxoi0bvJmIP5Hf/AOZql+OSFH/WWBELOsIj/wAZRG7e&#10;sK2MQ+XerNDS83d5K1S1G6bU4GZFibb/ALzSES998knetKf3hjcSUi76vCkUlO4OdUHxp5E/vLGI&#10;wBaXlzoxuW3PrAppjEH4yr1h1rvqzR2F1ldnZgdMg08LxhHI1VOSMTUad65MWuRbSuZxler/AMYD&#10;mUtDvzbnRlXi4975Oru5VijG9+jrAmr420ezBOLE32FzRFLeTJMf5P8AvAPjLW9Tp3r3mnlitaDk&#10;3vD4/MwkgKJzWWXlktce8ptqQfgaypZUdDp3frCx3ZvfeSha4FLyBx0saU1HWHyS2AA356xxIk5V&#10;/Hb7rK6YyEt+soiaa3N98EQNUhzvItMoHDfGderak7yA6pDFXnD4lSV2fJK/vNGVxojucmdHaTTu&#10;u+2FJNL/ACdzMzl3r1eSRKdSil+sRFnEtNUW6wi1LmtveWMgp7y2vjYf/nDCNJ9dZRfIskI7d5Z/&#10;Is794k31H8jDKXxDffesCaowAfWXpOM5kz+KF9OZzlPbbnY/eBpqrxp1kqwrd6w6m0pxw1HjZbNX&#10;gZ+Och8kkoH+scZ692xTrBUJeOW69pl0IjbT/rCre1O4ZS7NGNhqCiq7wbxk0bntwjN+M0d3j1lk&#10;MEP1ec+PUfHLKBpDnt+3IpxQnVbBvWdNib7Yoy/GvDmXlqZen/fGGJLpf31hJLJUrScveGMpCLFl&#10;9uPXYBGreFwpkgjs3t3gjOYyU2ri8zvyfkqWkhe1d45SZRrbflMKpMlF3uttskvJxGI3X+MMBIOw&#10;W7Y4tLJ5yjvJF/GF1XLli3C4G1U5pGRK1sySoiIVqcJRYafiBbnRgxjS3Rjklxkc4Yye933hHRks&#10;qU39ZPNKMG7+Qd5E0SJxjt3/AO8z8p+eCUh095FInbcd8fwls85nCT+O5ASqmsRJa4E6wa6ULNu+&#10;coUb1eSFaTU5pHRpqsDH5a+3NYCSWQf5woQ2e+MtDzvXrAPkmMtq54ylAh+wzquKRAXOhpjDfd/z&#10;gdCWuHyG3KUyrvLpAu6+sLAdKNbf3lDYgfyBMk4kyunnbCBGcQP2ZSXzqO9YCYy8YVbXPvJFB737&#10;cU/KRhpbuTnnWR5H5HPOBujJpqvWdIC9XHeCMq1OnZ9d4HyMoSuJqHa8iGsVYi1WSUGunbnOhJI9&#10;b/WXUJy/eByhdBt1lK0bOzmcpA8ludCOnk2wrRgNMnePDlXi0u8somm7oezM9OmFjf7yi8UpY4ZO&#10;mXbvliuwZE1HN24HJF3vjrNEPHAatfrMwS14vZMWqUo0vx94A/LEONUnaryx1sdJQ94owr+JSd50&#10;o6WpKqWPBhS/GRley+64zNbLsr6zWEiMP+wMCRJMhaTvCO9EYoHGHyV5JgLEOc48iulNsRHcu8gz&#10;isWiWqu81htqZVTglEvblxRkkaesDNjqjcsQwjDnjrORmXZnfj+VLfde8KmqinjLGe0hMOlZOnjO&#10;VGowZMedLxgaWRpUq8zR+Uog/WKUUCRen09Y4oiyr7+sqMdSzoJJy1wZr4iE5NWNbkjEyDgHBEbV&#10;vnYHA1nI1UOGV6Qf99YPKunZSuveCE5O9sXBGkKW+7qzLKNDKTW9YGenjbq+jDEPJ8t2JwvK4VdL&#10;IOvvEal3lnG9JLOIMmtsCeQdk47awTbRvU85rP8A44KtBzWQ8hKFxkX9mQf/2VBLAwQUAAYACAAA&#10;ACEAUK8nBuIAAAAPAQAADwAAAGRycy9kb3ducmV2LnhtbEyPzU7DMBCE70i8g7VI3KidirgljVOh&#10;Sj0UCQGlD+DGbhIRr6PYzc/bsz3BbUb7aXYm306uZYPtQ+NRQbIQwCyW3jRYKTh975/WwELUaHTr&#10;0SqYbYBtcX+X68z4Eb/scIwVoxAMmVZQx9hlnIeytk6Hhe8s0u3ie6cj2b7iptcjhbuWL4WQ3OkG&#10;6UOtO7urbflzvDoFu/e3+iAPc3IaP+TgP6d538lZqceH6XUDLNop/sFwq0/VoaBOZ39FE1hLXjyn&#10;KbGk0pdUArsxyVKsgJ1JyZVYAy9y/n9H8Q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LRxIoj8CAABhBAAADgAAAAAAAAAAAAAAAAA8AgAAZHJzL2Uyb0RvYy54bWxQ&#10;SwECLQAKAAAAAAAAACEAS2z11z8KAAA/CgAAFQAAAAAAAAAAAAAAAACnBAAAZHJzL21lZGlhL2lt&#10;YWdlMS5qcGVnUEsBAi0AFAAGAAgAAAAhAFCvJwbiAAAADwEAAA8AAAAAAAAAAAAAAAAAGQ8AAGRy&#10;cy9kb3ducmV2LnhtbFBLAQItABQABgAIAAAAIQBYYLMbugAAACIBAAAZAAAAAAAAAAAAAAAAACgQ&#10;AABkcnMvX3JlbHMvZTJvRG9jLnhtbC5yZWxzUEsFBgAAAAAGAAYAfQEAABkRAAAAAA==&#10;" o:allowincell="f" stroked="f">
              <v:fill r:id="rId2" o:title="" recolor="t" rotate="t" type="tile"/>
              <v:textbox inset="0,,0">
                <w:txbxContent>
                  <w:p w14:paraId="42FB6A97"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Pr="00707963">
                      <w:rPr>
                        <w:rStyle w:val="ab"/>
                        <w:b/>
                        <w:bCs/>
                        <w:noProof/>
                        <w:sz w:val="24"/>
                        <w:szCs w:val="24"/>
                        <w:lang w:val="ja-JP"/>
                      </w:rPr>
                      <w:t>8</w:t>
                    </w:r>
                    <w:r w:rsidRPr="00E02E3F">
                      <w:rPr>
                        <w:rStyle w:val="ab"/>
                        <w:b/>
                        <w:bCs/>
                        <w:sz w:val="24"/>
                        <w:szCs w:val="24"/>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467776" behindDoc="0" locked="0" layoutInCell="1" allowOverlap="1" wp14:anchorId="275D2D4D" wp14:editId="3C9FB099">
              <wp:simplePos x="0" y="0"/>
              <wp:positionH relativeFrom="column">
                <wp:posOffset>2352675</wp:posOffset>
              </wp:positionH>
              <wp:positionV relativeFrom="paragraph">
                <wp:posOffset>-3361690</wp:posOffset>
              </wp:positionV>
              <wp:extent cx="716280" cy="7680960"/>
              <wp:effectExtent l="3810" t="0" r="0" b="0"/>
              <wp:wrapNone/>
              <wp:docPr id="28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280" cy="768096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3032550" id="Rectangle 365" o:spid="_x0000_s1026" style="position:absolute;left:0;text-align:left;margin-left:185.25pt;margin-top:-264.7pt;width:56.4pt;height:604.8pt;rotation:90;z-index:25146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vKXBQIAAOADAAAOAAAAZHJzL2Uyb0RvYy54bWysU8tu2zAQvBfoPxC815IcvyRYDgIHLgqk&#10;TdA0H0BTlERU4rJL2rL79V3SruO2t6A6EFrucjgzu1zeHvqO7RU6Dabk2SjlTBkJlTZNyV++bT4s&#10;OHNemEp0YFTJj8rx29X7d8vBFmoMLXSVQkYgxhWDLXnrvS2SxMlW9cKNwCpDyRqwF55CbJIKxUDo&#10;fZeM03SWDICVRZDKOdq9PyX5KuLXtZL+sa6d8qwrOXHzccW4bsOarJaiaFDYVsszDfEGFr3Qhi69&#10;QN0LL9gO9T9QvZYIDmo/ktAnUNdaqqiB1GTpX2qeW2FV1ELmOHuxyf0/WPll/4RMVyUfL244M6Kn&#10;Jn0l24RpOsVuZtNg0WBdQZXP9gmDSGcfQH53zMC6pTp1hwhDq0RFxLJQn/xxIASOjrLt8Bkqwhc7&#10;D9GtQ409Q6CuTCdp+OIuucIOsUXHS4vUwTNJm/NsNl5QIyWl5rNFms9iDxNRBKxAzqLzHxX0LPyU&#10;HElLRBX7B+cDt9eSqAU6XW1018UAm+26Q7YXNC55vtnkeZRDkq/LiMwZ67e0k0VbqI4kMwoijvQs&#10;iEAL+JOzgUas5O7HTqDirPtkyKo8m0zCTMZgMp2PKcDrzPY6I4wkqJJ7zk6/a3+a451F3bR0UxZ1&#10;Grgje2sdtQZ+J1bnptAYRQvOIx/m9DqOVa8Pc/ULAAD//wMAUEsDBBQABgAIAAAAIQCWUOFy4QAA&#10;AAwBAAAPAAAAZHJzL2Rvd25yZXYueG1sTI9RS8MwFIXfBf9DuIJvW5oVbNc1HaJMURB1kz1nTdYW&#10;k5vSpFv999496ds9nI9zzynXk7PsZIbQeZQg5gkwg7XXHTYSvnabWQ4sRIVaWY9Gwo8JsK6ur0pV&#10;aH/GT3PaxoZRCIZCSWhj7AvOQ90ap8Lc9wbJO/rBqUhyaLge1JnCneWLJLnjTnVIH1rVm4fW1N/b&#10;0Ul487h7fXyxH4s03z+1ey+e38eNlLc30/0KWDRT/IPhUp+qQ0WdDn5EHZiVMBNZtiSWnCWNuhBJ&#10;KjJgB7pSkQOvSv5/RPULAAD//wMAUEsBAi0AFAAGAAgAAAAhALaDOJL+AAAA4QEAABMAAAAAAAAA&#10;AAAAAAAAAAAAAFtDb250ZW50X1R5cGVzXS54bWxQSwECLQAUAAYACAAAACEAOP0h/9YAAACUAQAA&#10;CwAAAAAAAAAAAAAAAAAvAQAAX3JlbHMvLnJlbHNQSwECLQAUAAYACAAAACEA9fbylwUCAADgAwAA&#10;DgAAAAAAAAAAAAAAAAAuAgAAZHJzL2Uyb0RvYy54bWxQSwECLQAUAAYACAAAACEAllDhcuEAAAAM&#10;AQAADwAAAAAAAAAAAAAAAABfBAAAZHJzL2Rvd25yZXYueG1sUEsFBgAAAAAEAAQA8wAAAG0FAAAA&#10;AA==&#10;" fillcolor="#9f9" stroked="f"/>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F1F3A" w14:textId="77777777" w:rsidR="00583BD6" w:rsidRDefault="00583BD6">
    <w:pPr>
      <w:pStyle w:val="a5"/>
    </w:pPr>
    <w:r w:rsidRPr="001E5588">
      <w:rPr>
        <w:rFonts w:hint="eastAsia"/>
        <w:noProof/>
      </w:rPr>
      <mc:AlternateContent>
        <mc:Choice Requires="wps">
          <w:drawing>
            <wp:anchor distT="0" distB="0" distL="114300" distR="114300" simplePos="0" relativeHeight="252389376" behindDoc="0" locked="0" layoutInCell="1" allowOverlap="1" wp14:anchorId="5C310E4F" wp14:editId="60FED1A0">
              <wp:simplePos x="0" y="0"/>
              <wp:positionH relativeFrom="column">
                <wp:posOffset>5987415</wp:posOffset>
              </wp:positionH>
              <wp:positionV relativeFrom="paragraph">
                <wp:posOffset>-869950</wp:posOffset>
              </wp:positionV>
              <wp:extent cx="467995" cy="899160"/>
              <wp:effectExtent l="76200" t="57150" r="84455" b="91440"/>
              <wp:wrapNone/>
              <wp:docPr id="299" name="テキスト ボックス 299"/>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F5F515A" w14:textId="77777777" w:rsidR="00583BD6"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36C0E8A0" w14:textId="77777777" w:rsidR="00583BD6" w:rsidRPr="007F1C2C"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21A91094" w14:textId="77777777" w:rsidR="00583BD6" w:rsidRPr="00A37458" w:rsidRDefault="00583BD6" w:rsidP="00C868E2">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10E4F" id="_x0000_t202" coordsize="21600,21600" o:spt="202" path="m,l,21600r21600,l21600,xe">
              <v:stroke joinstyle="miter"/>
              <v:path gradientshapeok="t" o:connecttype="rect"/>
            </v:shapetype>
            <v:shape id="テキスト ボックス 299" o:spid="_x0000_s1295" type="#_x0000_t202" style="position:absolute;left:0;text-align:left;margin-left:471.45pt;margin-top:-68.5pt;width:36.85pt;height:70.8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4Q6gIAALgFAAAOAAAAZHJzL2Uyb0RvYy54bWysVM1uGjEQvlfqO1i+NwuEpICyRDQRVaUo&#10;iUranI3Xy67ktV3bsNBjkKo+RF+h6rnPw4v0sxcIaXKqugfv/M/4m/GcnS8rSRbCulKrlLaPWpQI&#10;xXVWqllKP92N3/QocZ6pjEmtREpXwtHz4etXZ7UZiI4utMyEJQii3KA2KS28N4MkcbwQFXNH2ggF&#10;Za5txTxYO0syy2pEr2TSabVOk1rbzFjNhXOQXjZKOozx81xwf5PnTngiU4rafDxtPKfhTIZnbDCz&#10;zBQl35bB/qGKipUKSfehLplnZG7LZ6GqklvtdO6PuK4SneclF/EOuE279ddtJgUzIt4F4Dizh8n9&#10;v7D8enFrSZmltNPvU6JYhSZt1t82Dz83D7836+9ks/6xWa83D7/Ak2AEyGrjBvCcGPj65Tu9ROt3&#10;cgdhQGKZ2yr8cUcCPcBf7QEXS084hN3Tt/3+CSUcql6/3z6NDUkenY11/r3QFQlESi36GWFmiyvn&#10;UQhMdyYhl9OyzMallJGxs+mFtGTB0PvxeIQv1AiXJ2ZSkTqlx712CyVyhhnMJfMgKwNUnJpRwuQM&#10;w829jbmfeLuV2+fAWGa6pkQy5yEMScP3UtJQ9CVzRVNcjLg1kyrULuLo4o4RwbkXdlJkNZnKuf3I&#10;UFa3hY+SrAyo4B00DFKeRA1UVvv70hdxhALuzxAJTnALciZNwZpSjntBuIWpATBCpnc1RO6gvCTM&#10;QtPzQPnldBnHqR+jBNFUZyvMCQqKU+AMH5e4/hVQumUWrw3VYoP4Gxy51GiG3lKUFNp+fUke7FMq&#10;2Gf8KanxftGqL3NmBeD/oPBA+u1uF4F9ZLonbzsBk0PN9FCj5tWFxpi0sa0Mj2Sw93JH5lZX91g1&#10;o5AXKqY4akspsjfkhQcHBVYVF6NRpPHEDfNXamJ4CB2gDo2/W94za7Yj7fEWrvXupaMXTye7sQ2e&#10;So/mXudlHPtHXNGPwGA9xM5sV1nYP4d8tHpcuMM/AAAA//8DAFBLAwQUAAYACAAAACEAcoA5a+EA&#10;AAALAQAADwAAAGRycy9kb3ducmV2LnhtbEyPQUvDQBCF74L/YRnBi7Sb1BLbmElRQQTrxbZ43mSn&#10;SWh2Nuxu2+ivd3vS4zAf732vWI2mFydyvrOMkE4TEMS11R03CLvt62QBwgfFWvWWCeGbPKzK66tC&#10;5dqe+ZNOm9CIGMI+VwhtCEMupa9bMspP7UAcf3vrjArxdI3UTp1juOnlLEkyaVTHsaFVA720VB82&#10;R4NQJf7Z6LvdG3+k7mf/1bwf1lIh3t6MT48gAo3hD4aLflSHMjpV9sjaix5hOZ8tI4owSe8f4qoL&#10;kqRZBqJCmGcgy0L+31D+AgAA//8DAFBLAQItABQABgAIAAAAIQC2gziS/gAAAOEBAAATAAAAAAAA&#10;AAAAAAAAAAAAAABbQ29udGVudF9UeXBlc10ueG1sUEsBAi0AFAAGAAgAAAAhADj9If/WAAAAlAEA&#10;AAsAAAAAAAAAAAAAAAAALwEAAF9yZWxzLy5yZWxzUEsBAi0AFAAGAAgAAAAhAPIY3hDqAgAAuAUA&#10;AA4AAAAAAAAAAAAAAAAALgIAAGRycy9lMm9Eb2MueG1sUEsBAi0AFAAGAAgAAAAhAHKAOWvhAAAA&#10;CwEAAA8AAAAAAAAAAAAAAAAARAUAAGRycy9kb3ducmV2LnhtbFBLBQYAAAAABAAEAPMAAABSBgAA&#10;AAA=&#10;" fillcolor="#faa" strokecolor="window" strokeweight="3pt">
              <v:shadow on="t" color="black" opacity="24903f" origin=",.5" offset="0,.55556mm"/>
              <v:textbox style="layout-flow:vertical-ideographic">
                <w:txbxContent>
                  <w:p w14:paraId="6F5F515A" w14:textId="77777777" w:rsidR="00583BD6"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教育基本施策・</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基本</w:t>
                    </w:r>
                  </w:p>
                  <w:p w14:paraId="36C0E8A0" w14:textId="77777777" w:rsidR="00583BD6" w:rsidRPr="007F1C2C" w:rsidRDefault="00583BD6" w:rsidP="00C868E2">
                    <w:pPr>
                      <w:snapToGrid w:val="0"/>
                      <w:spacing w:line="180" w:lineRule="exact"/>
                      <w:rPr>
                        <w:rFonts w:ascii="CRPＣ＆Ｇれいしっく" w:eastAsia="CRPＣ＆Ｇれいしっく" w:hAnsi="CRPＣ＆Ｇれいしっく" w:cs="ＭＳ 明朝"/>
                        <w:color w:val="000000" w:themeColor="text1"/>
                        <w:sz w:val="14"/>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w:t>
                    </w:r>
                    <w:r w:rsidRPr="007F1C2C">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目に</w:t>
                    </w:r>
                    <w:r>
                      <w:rPr>
                        <w:rFonts w:ascii="CRPＣ＆Ｇれいしっく" w:eastAsia="CRPＣ＆Ｇれいしっく" w:hAnsi="CRPＣ＆Ｇれいしっく" w:cs="ＭＳ 明朝" w:hint="eastAsia"/>
                        <w:color w:val="000000" w:themeColor="text1"/>
                        <w:sz w:val="14"/>
                        <w:szCs w:val="14"/>
                        <w14:textOutline w14:w="9525" w14:cap="flat" w14:cmpd="sng" w14:algn="ctr">
                          <w14:solidFill>
                            <w14:schemeClr w14:val="tx1"/>
                          </w14:solidFill>
                          <w14:prstDash w14:val="solid"/>
                          <w14:round/>
                        </w14:textOutline>
                      </w:rPr>
                      <w:t>基づく</w:t>
                    </w:r>
                    <w:r w:rsidRPr="007F1C2C">
                      <w:rPr>
                        <w:rFonts w:ascii="CRPＣ＆Ｇれいしっく" w:eastAsia="CRPＣ＆Ｇれいしっく" w:hAnsi="CRPＣ＆Ｇれいしっく" w:cs="ＭＳ 明朝" w:hint="eastAsia"/>
                        <w:color w:val="000000" w:themeColor="text1"/>
                        <w:sz w:val="18"/>
                        <w:szCs w:val="14"/>
                        <w:bdr w:val="single" w:sz="4" w:space="0" w:color="auto"/>
                        <w14:textOutline w14:w="9525" w14:cap="flat" w14:cmpd="sng" w14:algn="ctr">
                          <w14:solidFill>
                            <w14:schemeClr w14:val="tx1"/>
                          </w14:solidFill>
                          <w14:prstDash w14:val="solid"/>
                          <w14:round/>
                        </w14:textOutline>
                      </w:rPr>
                      <w:t>施策</w:t>
                    </w:r>
                  </w:p>
                  <w:p w14:paraId="21A91094" w14:textId="77777777" w:rsidR="00583BD6" w:rsidRPr="00A37458" w:rsidRDefault="00583BD6" w:rsidP="00C868E2">
                    <w:pPr>
                      <w:snapToGrid w:val="0"/>
                      <w:spacing w:line="180" w:lineRule="exact"/>
                      <w:rPr>
                        <w:rFonts w:ascii="CRPＣ＆Ｇれいしっく" w:eastAsia="CRPＣ＆Ｇれいしっく" w:hAnsi="CRPＣ＆Ｇれいしっく" w:cs="ＭＳ 明朝"/>
                        <w:color w:val="000000" w:themeColor="text1"/>
                        <w:sz w:val="20"/>
                        <w:szCs w:val="14"/>
                        <w:bdr w:val="single" w:sz="4" w:space="0" w:color="auto"/>
                        <w14:textOutline w14:w="9525" w14:cap="flat" w14:cmpd="sng" w14:algn="ctr">
                          <w14:solidFill>
                            <w14:schemeClr w14:val="tx1"/>
                          </w14:solidFill>
                          <w14:prstDash w14:val="solid"/>
                          <w14:round/>
                        </w14:textOutline>
                      </w:rPr>
                    </w:pPr>
                  </w:p>
                </w:txbxContent>
              </v:textbox>
            </v:shape>
          </w:pict>
        </mc:Fallback>
      </mc:AlternateContent>
    </w:r>
    <w:r w:rsidRPr="00C9371F">
      <w:rPr>
        <w:rFonts w:hint="eastAsia"/>
        <w:noProof/>
      </w:rPr>
      <mc:AlternateContent>
        <mc:Choice Requires="wps">
          <w:drawing>
            <wp:anchor distT="0" distB="0" distL="114300" distR="114300" simplePos="0" relativeHeight="252121088" behindDoc="0" locked="0" layoutInCell="1" allowOverlap="1" wp14:anchorId="2ABCDAAB" wp14:editId="2A1D890C">
              <wp:simplePos x="0" y="0"/>
              <wp:positionH relativeFrom="column">
                <wp:posOffset>5991225</wp:posOffset>
              </wp:positionH>
              <wp:positionV relativeFrom="paragraph">
                <wp:posOffset>-1812925</wp:posOffset>
              </wp:positionV>
              <wp:extent cx="467995" cy="899160"/>
              <wp:effectExtent l="76200" t="57150" r="84455" b="91440"/>
              <wp:wrapNone/>
              <wp:docPr id="5006" name="テキスト ボックス 5006"/>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3BAFD6D" w14:textId="77777777" w:rsidR="00583BD6" w:rsidRPr="000939D5" w:rsidRDefault="00583BD6" w:rsidP="00C9371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479920AE" w14:textId="77777777" w:rsidR="00583BD6" w:rsidRPr="000939D5" w:rsidRDefault="00583BD6" w:rsidP="00C9371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58878422" w14:textId="77777777" w:rsidR="00583BD6" w:rsidRPr="000939D5" w:rsidRDefault="00583BD6" w:rsidP="00C9371F">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61E4ECC8" w14:textId="77777777" w:rsidR="00583BD6" w:rsidRPr="000939D5" w:rsidRDefault="00583BD6" w:rsidP="00C9371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CDAAB" id="テキスト ボックス 5006" o:spid="_x0000_s1296" type="#_x0000_t202" style="position:absolute;left:0;text-align:left;margin-left:471.75pt;margin-top:-142.75pt;width:36.85pt;height:70.8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XQ7QIAALoFAAAOAAAAZHJzL2Uyb0RvYy54bWysVM1uEzEQviPxDpbvdJM2aZOomyqkBCFV&#10;bUUKPTteb3Ylr21sJ5twbCTEQ/AKiDPPkxfhs/PTlPaE2IN3/mf8zXjOLxaVJHNhXalVSptHDUqE&#10;4jor1TSln+5GbzqUOM9UxqRWIqVL4ehF//Wr89r0xLEutMyEJQiiXK82KS28N70kcbwQFXNH2ggF&#10;Za5txTxYO00yy2pEr2Ry3GicJrW2mbGaC+cgvdwoaT/Gz3PB/U2eO+GJTClq8/G08ZyEM+mfs97U&#10;MlOUfFsG+4cqKlYqJN2HumSekZktn4WqSm6107k/4rpKdJ6XXMQ74DbNxl+3GRfMiHgXgOPMHib3&#10;/8Ly6/mtJWWW0jbQpESxCl1ar76tH36uH36vV9/JevVjvVqtH36BJ9EKoNXG9eA7NvD2i7d6geYH&#10;MIPcQRiwWOS2Cn/ckkAP+Jd7yMXCEw5h6/Ss221TwqHqdLvN09iS5NHZWOffC12RQKTUoqMRaDa/&#10;ch4JYbozCbmclmU2KqWMjJ1OhtKSOUP333WHnWEn1AiXJ2ZSkTqlJ51mAyVyhinMJfMgKwNcnJpS&#10;wuQU4829jbmfeLul2+fAYGa6pkQy5yFM6Sh+LyUNRV8yV2yKixG3ZlKF2kUcXtwxIjjzwo6LrCYT&#10;ObMfGcpqNfBRkpUBFbyEDYOU7aiBymp/X/oiDlHA/RkiwQluQc6kKdimlJNOEG5h2gAYIdO7GiJ3&#10;UF7y2PNA+cVkEQequx+Iic6WmBMUFKfAGT4qcf0roHTLLN4bqsUO8Tc4cqnRDL2lKCm0/fqSPNin&#10;VLDP+FNS4wWjVV9mzArA/0HhiXSbrRYC+8i02mfHAZNDzeRQo2bVUGNMmthXhkcy2Hu5I3Orq3ss&#10;m0HICxVTHLWlFNk35NCDgwLLiovBINJ45Ib5KzU2PIQOUIfG3y3umTXbkfZ4C9d699bRi6eTvbEN&#10;nkoPZl7nZRz7APUGV/QjMFgQsTPbZRY20CEfrR5Xbv8PAAAA//8DAFBLAwQUAAYACAAAACEAcHGf&#10;ZuQAAAAOAQAADwAAAGRycy9kb3ducmV2LnhtbEyPy07DMBBF90j8gzVI7Fo7SQtJiFNBJcSGItGW&#10;BTsnduOofkSx24a/Z7qC3TyO7pypVpM15KzG0HvHIZkzIMq1Xvau47Dfvc5yICEKJ4XxTnH4UQFW&#10;9e1NJUrpL+5TnbexIxjiQik46BiHktLQamVFmPtBOdwd/GhFxHbsqBzFBcOtoSljD9SK3uEFLQa1&#10;1qo9bk+Ww0v+Mb1na/32nTaHr0ZYVmzMkfP7u+n5CUhUU/yD4aqP6lCjU+NPTgZiOBSLbIkoh1ma&#10;L7G6Iix5TIE0OEsWWQG0ruj/N+pfAAAA//8DAFBLAQItABQABgAIAAAAIQC2gziS/gAAAOEBAAAT&#10;AAAAAAAAAAAAAAAAAAAAAABbQ29udGVudF9UeXBlc10ueG1sUEsBAi0AFAAGAAgAAAAhADj9If/W&#10;AAAAlAEAAAsAAAAAAAAAAAAAAAAALwEAAF9yZWxzLy5yZWxzUEsBAi0AFAAGAAgAAAAhALr8VdDt&#10;AgAAugUAAA4AAAAAAAAAAAAAAAAALgIAAGRycy9lMm9Eb2MueG1sUEsBAi0AFAAGAAgAAAAhAHBx&#10;n2bkAAAADgEAAA8AAAAAAAAAAAAAAAAARwUAAGRycy9kb3ducmV2LnhtbFBLBQYAAAAABAAEAPMA&#10;AABYBgAAAAA=&#10;" fillcolor="#e9c8c8" strokecolor="window" strokeweight="3pt">
              <v:shadow on="t" color="black" opacity="24903f" origin=",.5" offset="0,.55556mm"/>
              <v:textbox style="layout-flow:vertical-ideographic">
                <w:txbxContent>
                  <w:p w14:paraId="53BAFD6D" w14:textId="77777777" w:rsidR="00583BD6" w:rsidRPr="000939D5" w:rsidRDefault="00583BD6" w:rsidP="00C9371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479920AE" w14:textId="77777777" w:rsidR="00583BD6" w:rsidRPr="000939D5" w:rsidRDefault="00583BD6" w:rsidP="00C9371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58878422" w14:textId="77777777" w:rsidR="00583BD6" w:rsidRPr="000939D5" w:rsidRDefault="00583BD6" w:rsidP="00C9371F">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61E4ECC8" w14:textId="77777777" w:rsidR="00583BD6" w:rsidRPr="000939D5" w:rsidRDefault="00583BD6" w:rsidP="00C9371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C9371F">
      <w:rPr>
        <w:rFonts w:hint="eastAsia"/>
        <w:noProof/>
      </w:rPr>
      <mc:AlternateContent>
        <mc:Choice Requires="wps">
          <w:drawing>
            <wp:anchor distT="0" distB="0" distL="114300" distR="114300" simplePos="0" relativeHeight="252120064" behindDoc="0" locked="0" layoutInCell="1" allowOverlap="1" wp14:anchorId="4A1F4A4E" wp14:editId="2D726DFA">
              <wp:simplePos x="0" y="0"/>
              <wp:positionH relativeFrom="column">
                <wp:posOffset>5991860</wp:posOffset>
              </wp:positionH>
              <wp:positionV relativeFrom="paragraph">
                <wp:posOffset>-2755265</wp:posOffset>
              </wp:positionV>
              <wp:extent cx="467995" cy="899795"/>
              <wp:effectExtent l="76200" t="57150" r="84455" b="90805"/>
              <wp:wrapNone/>
              <wp:docPr id="5005" name="テキスト ボックス 5005"/>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C42DCB9" w14:textId="77777777" w:rsidR="00583BD6" w:rsidRPr="000B5E2B" w:rsidRDefault="00583BD6" w:rsidP="00C9371F">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3C1A9467" w14:textId="77777777" w:rsidR="00583BD6" w:rsidRPr="000B5E2B" w:rsidRDefault="00583BD6" w:rsidP="00C9371F">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62BBFC2C" w14:textId="77777777" w:rsidR="00583BD6" w:rsidRPr="000B5E2B" w:rsidRDefault="00583BD6" w:rsidP="00C9371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F4A4E" id="テキスト ボックス 5005" o:spid="_x0000_s1297" type="#_x0000_t202" style="position:absolute;left:0;text-align:left;margin-left:471.8pt;margin-top:-216.95pt;width:36.85pt;height:70.8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Ok7AIAALoFAAAOAAAAZHJzL2Uyb0RvYy54bWysVN1O2zAUvp+0d7B8P5KWFtqKgBio0yQ0&#10;0GDj2nWcJpJje7ZLwi6pNO0h9grTrvc8fZF9dlpaBlfTcuGcP59z/J2fo5O2luROWFdpldHeXkqJ&#10;UFznlZpn9NPN9M2IEueZypnUSmT0Xjh6cvz61VFjJqKvSy1zYQmcKDdpTEZL780kSRwvRc3cnjZC&#10;QVloWzMP1s6T3LIG3muZ9NP0IGm0zY3VXDgH6XmnpMfRf1EI7i+LwglPZEaRm4+njecsnMnxEZvM&#10;LTNlxddpsH/IomaVQtBHV+fMM7Kw1TNXdcWtdrrwe1zXiS6Kiov4Bryml/71muuSGRHfAnCceYTJ&#10;/T+3/MPdlSVVntFhmg4pUaxGlVbLb6uHn6uH36vld7Ja/lgtl6uHX+BJtAJojXET3L02uO3bt7pF&#10;8QOYQe4gDFi0ha3DH68k0AP++0fIResJh3BwcDgeIy6HajQeH4KGl2R72Vjn3wldk0Bk1KKiEWh2&#10;d+F8Z7oxCbGcllU+raSMjJ3PzqQldwzVPxyejabTtfcnZlKRJqP7o16KFDlDFxaSeZC1AS5OzSlh&#10;co725t7G2E9uu3v3GAONmeuGEsmchzCj0/i9FDQkfc5c2SUXPa7NpAq5i9i8eGNEcOGFvS7zhszk&#10;wn5kSGuQ4qMkrwIqmISOQchh1EBltb+tfBmbKOD+DJFwCdeCnElTsi6V/VEQdsi6DsBYEL3JIXI7&#10;6SXbmgfKt7M2NtS4H7wE0Uzn9+gTJBS7wBk+rfD8C6B0xSzmDdlih/hLHIXUKIZeU5SU2n59SR7s&#10;MyrYZ/wpaTDBKNWXBbMC8L9XGJFxbzCAYx+ZwfCwHzDZ1cx2NWpRn2m0SQ/7yvBIBnsvN2RhdX2L&#10;ZXMa4kLFFEduGUX0jjzz4KDAsuLi9DTSGHLD/IW6Njy4DlCHwt+0t8yadUt7zMIHvZl11OJpZ3e2&#10;4abSpwuviyq2/RZX1CMwWBCxMutlFjbQLh+ttiv3+A8AAAD//wMAUEsDBBQABgAIAAAAIQAJ7B4H&#10;5AAAAA4BAAAPAAAAZHJzL2Rvd25yZXYueG1sTI/LTsMwEEX3SPyDNUjsWqdOKSTEqRokVIlFJcJj&#10;7cZDEhGPI9ttQ78edwXLmTm6c26xnszAjuh8b0nCYp4AQ2qs7qmV8P72PHsA5oMirQZLKOEHPazL&#10;66tC5dqe6BWPdWhZDCGfKwldCGPOuW86NMrP7YgUb1/WGRXi6FqunTrFcDNwkSQrblRP8UOnRnzq&#10;sPmuD0aCo925qe7wnL181rvqw203otpKeXszbR6BBZzCHwwX/agOZXTa2wNpzwYJ2TJdRVTCbJmm&#10;GbALkizuU2D7uBOZEMDLgv+vUf4CAAD//wMAUEsBAi0AFAAGAAgAAAAhALaDOJL+AAAA4QEAABMA&#10;AAAAAAAAAAAAAAAAAAAAAFtDb250ZW50X1R5cGVzXS54bWxQSwECLQAUAAYACAAAACEAOP0h/9YA&#10;AACUAQAACwAAAAAAAAAAAAAAAAAvAQAAX3JlbHMvLnJlbHNQSwECLQAUAAYACAAAACEAIsmzpOwC&#10;AAC6BQAADgAAAAAAAAAAAAAAAAAuAgAAZHJzL2Uyb0RvYy54bWxQSwECLQAUAAYACAAAACEACewe&#10;B+QAAAAOAQAADwAAAAAAAAAAAAAAAABGBQAAZHJzL2Rvd25yZXYueG1sUEsFBgAAAAAEAAQA8wAA&#10;AFcGAAAAAA==&#10;" fillcolor="#75c8ff" strokecolor="window" strokeweight="3pt">
              <v:shadow on="t" color="black" opacity="24903f" origin=",.5" offset="0,.55556mm"/>
              <v:textbox style="layout-flow:vertical-ideographic">
                <w:txbxContent>
                  <w:p w14:paraId="4C42DCB9" w14:textId="77777777" w:rsidR="00583BD6" w:rsidRPr="000B5E2B" w:rsidRDefault="00583BD6" w:rsidP="00C9371F">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3C1A9467" w14:textId="77777777" w:rsidR="00583BD6" w:rsidRPr="000B5E2B" w:rsidRDefault="00583BD6" w:rsidP="00C9371F">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62BBFC2C" w14:textId="77777777" w:rsidR="00583BD6" w:rsidRPr="000B5E2B" w:rsidRDefault="00583BD6" w:rsidP="00C9371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A51AD1">
      <w:rPr>
        <w:rFonts w:hint="eastAsia"/>
        <w:noProof/>
      </w:rPr>
      <mc:AlternateContent>
        <mc:Choice Requires="wps">
          <w:drawing>
            <wp:anchor distT="0" distB="0" distL="114300" distR="114300" simplePos="0" relativeHeight="252075008" behindDoc="0" locked="0" layoutInCell="1" allowOverlap="1" wp14:anchorId="19F1C8EB" wp14:editId="6BB5A294">
              <wp:simplePos x="0" y="0"/>
              <wp:positionH relativeFrom="column">
                <wp:posOffset>5996305</wp:posOffset>
              </wp:positionH>
              <wp:positionV relativeFrom="paragraph">
                <wp:posOffset>-3698240</wp:posOffset>
              </wp:positionV>
              <wp:extent cx="467995" cy="899795"/>
              <wp:effectExtent l="76200" t="57150" r="84455" b="90805"/>
              <wp:wrapNone/>
              <wp:docPr id="4966" name="テキスト ボックス 4966"/>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8CC60A0" w14:textId="77777777" w:rsidR="00583BD6" w:rsidRPr="00C9371F" w:rsidRDefault="00583BD6" w:rsidP="00A51AD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43A39FA9" w14:textId="77777777" w:rsidR="00583BD6" w:rsidRPr="00C9371F" w:rsidRDefault="00583BD6" w:rsidP="00A51AD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7730DF72" w14:textId="77777777" w:rsidR="00583BD6" w:rsidRPr="00C9371F" w:rsidRDefault="00583BD6" w:rsidP="00A51AD1">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C8EB" id="テキスト ボックス 4966" o:spid="_x0000_s1298" type="#_x0000_t202" style="position:absolute;left:0;text-align:left;margin-left:472.15pt;margin-top:-291.2pt;width:36.85pt;height:70.8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zW7AIAALoFAAAOAAAAZHJzL2Uyb0RvYy54bWysVE1OGzEU3lfqHSzvyyQQQiZiQCk0VSUE&#10;qNCydjyezEge27WdTNIlkaoeoleouu55cpF+9gQSCquqs/C8P7/3/L2f49NFLclcWFdpldHuXocS&#10;objOKzXN6Kfb8ZsBJc4zlTOplcjoUjh6evL61XFjhmJfl1rmwhI4UW7YmIyW3pthkjheipq5PW2E&#10;grLQtmYerJ0muWUNvNcy2e90+kmjbW6s5sI5SM9bJT2J/otCcH9VFE54IjOK3Hw8bTwn4UxOjtlw&#10;apkpK75Jg/1DFjWrFII+ujpnnpGZrZ65qitutdOF3+O6TnRRVFzEN+A13c5fr7kpmRHxLQDHmUeY&#10;3P9zyy/n15ZUeUZ7ab9PiWI1qrRefVvf/1zf/16vvpP16sd6tVrf/wJPohVAa4wb4u6NwW2/eKsX&#10;KH4AM8gdhAGLRWHr8McrCfSAf/kIuVh4wiHs9Y/S9JASDtUgTY9Aw0uyvWys8++FrkkgMmpR0Qg0&#10;m18435o+mIRYTssqH1dSRsZOJ2fSkjlD9dO37/rj8cb7EzOpSJPRg0G3gxQ5QxcWknmQtQEuTk0p&#10;YXKK9ubexthPbrule4yBxsx1Q4lkzkOY0XH8Xgoakj5nrmyTix43ZlKF3EVsXrwxIjjzwt6UeUMm&#10;cmY/slCuDj5K8iqggkloGYQ8jBqorPZ3lS9jEwXcnyESLuFakDNpStamcjAIwhZZ1wIYC6Ifcojc&#10;TnrJtuaB8ovJIjZUehC8BNFE50v0CRKKXeAMH1d4/gVQumYW84ZssUP8FY5CahRDbyhKSm2/viQP&#10;9hkV7DP+lDSYYJTqy4xZAfg/KIxI2u314NhHpnd4tB8w2dVMdjVqVp9ptEkX+8rwSAZ7Lx/Iwur6&#10;DstmFOJCxRRHbhlF9JY88+CgwLLiYjSKNIbcMH+hbgwPrgPUofC3iztmzaalPWbhUj/MOmrxtLNb&#10;23BT6dHM66KKbb/FFfUIDBZErMxmmYUNtMtHq+3KPfkDAAD//wMAUEsDBBQABgAIAAAAIQCKmsKF&#10;4wAAAA4BAAAPAAAAZHJzL2Rvd25yZXYueG1sTI+xTsMwEIZ3JN7BOiS21k4wbRriVAjB0LEFhm6X&#10;2E1cYjvETpu+Pe5Uxrv79N/3F+vJdOSkBq+dFZDMGRBlaye1bQR8fX7MMiA+oJXYOasEXJSHdXl/&#10;V2Au3dlu1WkXGhJDrM9RQBtCn1Pq61YZ9HPXKxtvBzcYDHEcGioHPMdw09GUsQU1qG380GKv3lpV&#10;/+xGIwDfaTXu083vcbldZPqySY569S3E48P0+gIkqCncYLjqR3Uoo1PlRis96QSsOH+KqIDZc5Zy&#10;IFeEJVnsV8Ud52wJtCzo/xrlHwAAAP//AwBQSwECLQAUAAYACAAAACEAtoM4kv4AAADhAQAAEwAA&#10;AAAAAAAAAAAAAAAAAAAAW0NvbnRlbnRfVHlwZXNdLnhtbFBLAQItABQABgAIAAAAIQA4/SH/1gAA&#10;AJQBAAALAAAAAAAAAAAAAAAAAC8BAABfcmVscy8ucmVsc1BLAQItABQABgAIAAAAIQCafOzW7AIA&#10;ALoFAAAOAAAAAAAAAAAAAAAAAC4CAABkcnMvZTJvRG9jLnhtbFBLAQItABQABgAIAAAAIQCKmsKF&#10;4wAAAA4BAAAPAAAAAAAAAAAAAAAAAEYFAABkcnMvZG93bnJldi54bWxQSwUGAAAAAAQABADzAAAA&#10;VgYAAAAA&#10;" fillcolor="#9be6ff" strokecolor="window" strokeweight="3pt">
              <v:shadow on="t" color="black" opacity="24903f" origin=",.5" offset="0,.55556mm"/>
              <v:textbox style="layout-flow:vertical-ideographic">
                <w:txbxContent>
                  <w:p w14:paraId="28CC60A0" w14:textId="77777777" w:rsidR="00583BD6" w:rsidRPr="00C9371F" w:rsidRDefault="00583BD6" w:rsidP="00A51AD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43A39FA9" w14:textId="77777777" w:rsidR="00583BD6" w:rsidRPr="00C9371F" w:rsidRDefault="00583BD6" w:rsidP="00A51AD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7730DF72" w14:textId="77777777" w:rsidR="00583BD6" w:rsidRPr="00C9371F" w:rsidRDefault="00583BD6" w:rsidP="00A51AD1">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981824" behindDoc="0" locked="0" layoutInCell="0" allowOverlap="1" wp14:anchorId="322B0559" wp14:editId="3778EB4B">
              <wp:simplePos x="0" y="0"/>
              <wp:positionH relativeFrom="leftMargin">
                <wp:posOffset>6638925</wp:posOffset>
              </wp:positionH>
              <wp:positionV relativeFrom="page">
                <wp:posOffset>10132060</wp:posOffset>
              </wp:positionV>
              <wp:extent cx="477520" cy="477520"/>
              <wp:effectExtent l="0" t="0" r="0" b="0"/>
              <wp:wrapNone/>
              <wp:docPr id="4878" name="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blipFill>
                        <a:blip r:embed="rId1"/>
                        <a:tile tx="0" ty="0" sx="100000" sy="100000" flip="none" algn="tl"/>
                      </a:blipFill>
                    </wps:spPr>
                    <wps:txbx>
                      <w:txbxContent>
                        <w:p w14:paraId="77C4D09F"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8</w:t>
                          </w:r>
                          <w:r w:rsidRPr="00E02E3F">
                            <w:rPr>
                              <w:rStyle w:val="ab"/>
                              <w:b/>
                              <w:bCs/>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2B0559" id="_x0000_s1299" style="position:absolute;left:0;text-align:left;margin-left:522.75pt;margin-top:797.8pt;width:37.6pt;height:37.6pt;z-index:251981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rsDA/AgAAYQQAAA4AAABkcnMvZTJvRG9jLnhtbKxUUW7bMAz9H7A7&#10;CPpfnATp0hlxiqJBhwLdVqDbAWRZtoXJokYpsbsD9AY7wo7WnWOUnKTZ9jFgmD8EkqLIx0fSq4uh&#10;M2yn0GuwBZ9NppwpK6HStin4p4/Xr84580HYShiwquAPyvOL9csXq97lag4tmEohoyDW570reBuC&#10;y7PMy1Z1wk/AKUuXNWAnAqnYZBWKnqJ3JptPp6+zHrByCFJ5T9bNeMnXKX5dKxk+1LVXgZmCE7aQ&#10;TkxnGc9svRJ5g8K1Wu5hiH9A0QltKekx1EYEwbao/wjVaYngoQ4TCV0Gda2lSjVQNbPpb9Xct8Kp&#10;VAuR492RJv//wsr3uztkuir44nxJvbKioy79+P7t6fGRzRM/vfM5ud27O4wVencL8rNnFq5aYRt1&#10;iQh9q0RFqGaRz+yXB1Hx9JSV/TuoKLbYBkhUDTV2MSCRwIbUkYdjR9QQmCTjYrk8IxRM0tVejhlE&#10;fnjs0Ie3CjoWhYIrY7TzkTORi92tD6P3wSuaS/K41sYc5D2rNBN/n72xXxuQ207ZMA4gKiMCTb9v&#10;KTNnmKuuVMQn3lSJDpEHbRQLY4kh1cg8abNp/Gg9yHSQawJXcEurwpkwDa1UMInTU9yJ4MhpnHKf&#10;h6EcUgffLKJrNJVQPRDlCOO8036S0AJ+5aynWS+4/7IVSDnMjaW2xcVIwuJsGdnGg7U8tQorKQQh&#10;ImhJvArjIm0d6qalDLPEu4VLanGtE/fPaPaDQXOcGrjfubgop3ryev4zrH8CAAD//wMAUEsDBAoA&#10;AAAAAAAAIQBLbPXXPwoAAD8KAAAVAAAAZHJzL21lZGlhL2ltYWdlMS5qcGVn/9j/4AAQSkZJRgAB&#10;AQEASwBLAAD/4wMLTVNPIFBhbGV0dGUg2qip3q+w3rKy4LW14Le24bO04rm447a347i447q647u6&#10;47275L695bq75by85b285cC/5cHA5r2+5r+/58HB58LB58PC58XD6L/A6cLC6cTD6cfG6sXF68fH&#10;68rJ7c7N1J2d2KSl2Kio2qur26mq26ys266u3LCv3ayt3a6v3bCw3bGw3bKy3q2u3rCx3rOz3rSz&#10;3rW036+w37Kx37Kz37Oz37W137a137i24LCy4LO04LSz4LWz4LW24La24Li34Lm34bKz4bOz4bS0&#10;4bS14bW04bW24ba14ba24ba34be24bi34bm44bq34bq54rS24rW24re24re44re64ri34ri54rm3&#10;4rq44rq64ru54ry64r2747S147W347a247e347i347i647m347m447m547m647m747q447q547q7&#10;47q847u74729476847+95Le55Lq45Lu55Lu65Lu85Ly65Ly95L265L285L685L6+5L+/5MC+5MC/&#10;5MG+5bi65bm55bm75bu65bu85by65by95b265b295b2+5b675b695b6+5b+85b+95b++5b+/5cC+&#10;5cDA5cK/5cLB5cPB5ru85ry75ry95r295r2/5r685r6+5r6/5r+85r++5r/A5sC85sC/5sDB5sG+&#10;5sHC5sLB5sXC57y85729573A576+57++57+/57/A58C+58DA58DB58DC58G+58HA58HC58HD58K+&#10;58K/58LC58LD58PF58TC58XC58fE6L296L+/6MDA6MDC6MG/6MHB6MLB6MLE6MPA6MPB6MPD6MTB&#10;6MTC6MXD6MXE6MXF6MbD6MbF6MfF6cHB6cHD6cLB6cPC6cPD6cPE6cPF6cTA6cTC6cTF6cbD6cbE&#10;6cbF6cbG6cjF6cjH6cnH6crI6sLD6sPD6sTE6sXE6sXG6sbG6sfF6sfG6sfH6sjG6snJ68XG68bG&#10;68fG68fJ68nI68vJ68zK7MfI7MnJ7MrJ7MvL7MzL7M7M7cnJ7czM7s7O7s/P79PS/9sAQwALCAgK&#10;CAcLCgkKDQwLDREcEhEPDxEiGRoUHCkkKyooJCcnLTJANy0wPTAnJzhMOT1DRUhJSCs2T1VORlRA&#10;R0hF/9sAQwEMDQ0RDxEhEhIhRS4nLkVFRUVFRUVFRUVFRUVFRUVFRUVFRUVFRUVFRUVFRUVFRUVF&#10;RUVFRUVFRUVFRUVFRUVF/8AAEQgAgACAAwEiAAIRAQMRAf/EABkAAQEBAQEBAAAAAAAAAAAAAAIB&#10;AwAEBv/EACsQAQACAQQCAgICAgIDAQAAAAECEQASITFBA1EiYRNxMoGRoSOxwdHh8P/EABgBAQEA&#10;AwAAAAAAAAAAAAAAAAABAgME/8QAFhEBAQEAAAAAAAAAAAAAAAAAABEB/9oADAMBAAIRAxEAPwD7&#10;XxzCxKvn7xtRaDdwpH8oxpvm8vkkxLXg/vNTtWUIxiH9uZstN1FVf85pDyDdlHV5KkSG/wCsDo/K&#10;NoD1k2LL3kc3lqerc2O75ws6uNBffrKHqEAic+8khu029YISr5aRpq80lOPGQdRI43OsPMUK333y&#10;QsvnOZfI2va19YFjDa6vI3K1khewOKMo6eczYlrX7wroWKOx6zXb2H7zLcG9vQ52l34/eUPyMJSJ&#10;UtN5IJaibbfeWIMol8Y2ApvxhGRV3F4zvJa31jY00POE+OzTWQKHxDfbO1aZ3KqMrUecznEnVN4F&#10;lPxSbYRvvJCDItDd4d8J4PvnrHWnqqa5wqxoi0bvJmIP5Hf/AOZql+OSFH/WWBELOsIj/wAZRG7e&#10;sK2MQ+XerNDS83d5K1S1G6bU4GZFibb/ALzSES998knetKf3hjcSUi76vCkUlO4OdUHxp5E/vLGI&#10;wBaXlzoxuW3PrAppjEH4yr1h1rvqzR2F1ldnZgdMg08LxhHI1VOSMTUad65MWuRbSuZxler/AMYD&#10;mUtDvzbnRlXi4975Oru5VijG9+jrAmr420ezBOLE32FzRFLeTJMf5P8AvAPjLW9Tp3r3mnlitaDk&#10;3vD4/MwkgKJzWWXlktce8ptqQfgaypZUdDp3frCx3ZvfeSha4FLyBx0saU1HWHyS2AA356xxIk5V&#10;/Hb7rK6YyEt+soiaa3N98EQNUhzvItMoHDfGderak7yA6pDFXnD4lSV2fJK/vNGVxojucmdHaTTu&#10;u+2FJNL/ACdzMzl3r1eSRKdSil+sRFnEtNUW6wi1LmtveWMgp7y2vjYf/nDCNJ9dZRfIskI7d5Z/&#10;Is794k31H8jDKXxDffesCaowAfWXpOM5kz+KF9OZzlPbbnY/eBpqrxp1kqwrd6w6m0pxw1HjZbNX&#10;gZ+Och8kkoH+scZ692xTrBUJeOW69pl0IjbT/rCre1O4ZS7NGNhqCiq7wbxk0bntwjN+M0d3j1lk&#10;MEP1ec+PUfHLKBpDnt+3IpxQnVbBvWdNib7Yoy/GvDmXlqZen/fGGJLpf31hJLJUrScveGMpCLFl&#10;9uPXYBGreFwpkgjs3t3gjOYyU2ri8zvyfkqWkhe1d45SZRrbflMKpMlF3uttskvJxGI3X+MMBIOw&#10;W7Y4tLJ5yjvJF/GF1XLli3C4G1U5pGRK1sySoiIVqcJRYafiBbnRgxjS3Rjklxkc4Yye933hHRks&#10;qU39ZPNKMG7+Qd5E0SJxjt3/AO8z8p+eCUh095FInbcd8fwls85nCT+O5ASqmsRJa4E6wa6ULNu+&#10;coUb1eSFaTU5pHRpqsDH5a+3NYCSWQf5woQ2e+MtDzvXrAPkmMtq54ylAh+wzquKRAXOhpjDfd/z&#10;gdCWuHyG3KUyrvLpAu6+sLAdKNbf3lDYgfyBMk4kyunnbCBGcQP2ZSXzqO9YCYy8YVbXPvJFB737&#10;cU/KRhpbuTnnWR5H5HPOBujJpqvWdIC9XHeCMq1OnZ9d4HyMoSuJqHa8iGsVYi1WSUGunbnOhJI9&#10;b/WXUJy/eByhdBt1lK0bOzmcpA8ludCOnk2wrRgNMnePDlXi0u8somm7oezM9OmFjf7yi8UpY4ZO&#10;mXbvliuwZE1HN24HJF3vjrNEPHAatfrMwS14vZMWqUo0vx94A/LEONUnaryx1sdJQ94owr+JSd50&#10;o6WpKqWPBhS/GRley+64zNbLsr6zWEiMP+wMCRJMhaTvCO9EYoHGHyV5JgLEOc48iulNsRHcu8gz&#10;isWiWqu81htqZVTglEvblxRkkaesDNjqjcsQwjDnjrORmXZnfj+VLfde8KmqinjLGe0hMOlZOnjO&#10;VGowZMedLxgaWRpUq8zR+Uog/WKUUCRen09Y4oiyr7+sqMdSzoJJy1wZr4iE5NWNbkjEyDgHBEbV&#10;vnYHA1nI1UOGV6Qf99YPKunZSuveCE5O9sXBGkKW+7qzLKNDKTW9YGenjbq+jDEPJ8t2JwvK4VdL&#10;IOvvEal3lnG9JLOIMmtsCeQdk47awTbRvU85rP8A44KtBzWQ8hKFxkX9mQf/2VBLAwQUAAYACAAA&#10;ACEAUK8nBuIAAAAPAQAADwAAAGRycy9kb3ducmV2LnhtbEyPzU7DMBCE70i8g7VI3KidirgljVOh&#10;Sj0UCQGlD+DGbhIRr6PYzc/bsz3BbUb7aXYm306uZYPtQ+NRQbIQwCyW3jRYKTh975/WwELUaHTr&#10;0SqYbYBtcX+X68z4Eb/scIwVoxAMmVZQx9hlnIeytk6Hhe8s0u3ie6cj2b7iptcjhbuWL4WQ3OkG&#10;6UOtO7urbflzvDoFu/e3+iAPc3IaP+TgP6d538lZqceH6XUDLNop/sFwq0/VoaBOZ39FE1hLXjyn&#10;KbGk0pdUArsxyVKsgJ1JyZVYAy9y/n9H8Q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DyuwMD8CAABhBAAADgAAAAAAAAAAAAAAAAA8AgAAZHJzL2Uyb0RvYy54bWxQ&#10;SwECLQAKAAAAAAAAACEAS2z11z8KAAA/CgAAFQAAAAAAAAAAAAAAAACnBAAAZHJzL21lZGlhL2lt&#10;YWdlMS5qcGVnUEsBAi0AFAAGAAgAAAAhAFCvJwbiAAAADwEAAA8AAAAAAAAAAAAAAAAAGQ8AAGRy&#10;cy9kb3ducmV2LnhtbFBLAQItABQABgAIAAAAIQBYYLMbugAAACIBAAAZAAAAAAAAAAAAAAAAACgQ&#10;AABkcnMvX3JlbHMvZTJvRG9jLnhtbC5yZWxzUEsFBgAAAAAGAAYAfQEAABkRAAAAAA==&#10;" o:allowincell="f" stroked="f">
              <v:fill r:id="rId2" o:title="" recolor="t" rotate="t" type="tile"/>
              <v:textbox inset="0,,0">
                <w:txbxContent>
                  <w:p w14:paraId="77C4D09F" w14:textId="77777777" w:rsidR="00583BD6" w:rsidRPr="00E02E3F" w:rsidRDefault="00583BD6" w:rsidP="00E02E3F">
                    <w:pPr>
                      <w:jc w:val="center"/>
                      <w:rPr>
                        <w:rStyle w:val="ab"/>
                        <w:szCs w:val="24"/>
                      </w:rPr>
                    </w:pPr>
                    <w:r w:rsidRPr="00E02E3F">
                      <w:rPr>
                        <w:sz w:val="22"/>
                      </w:rPr>
                      <w:fldChar w:fldCharType="begin"/>
                    </w:r>
                    <w:r w:rsidRPr="00E02E3F">
                      <w:instrText>PAGE    \* MERGEFORMAT</w:instrText>
                    </w:r>
                    <w:r w:rsidRPr="00E02E3F">
                      <w:rPr>
                        <w:sz w:val="22"/>
                      </w:rPr>
                      <w:fldChar w:fldCharType="separate"/>
                    </w:r>
                    <w:r w:rsidR="000B791B" w:rsidRPr="000B791B">
                      <w:rPr>
                        <w:rStyle w:val="ab"/>
                        <w:b/>
                        <w:bCs/>
                        <w:noProof/>
                        <w:sz w:val="24"/>
                        <w:szCs w:val="24"/>
                        <w:lang w:val="ja-JP"/>
                      </w:rPr>
                      <w:t>8</w:t>
                    </w:r>
                    <w:r w:rsidRPr="00E02E3F">
                      <w:rPr>
                        <w:rStyle w:val="ab"/>
                        <w:b/>
                        <w:bCs/>
                        <w:sz w:val="24"/>
                        <w:szCs w:val="24"/>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980800" behindDoc="0" locked="0" layoutInCell="1" allowOverlap="1" wp14:anchorId="34E76C6C" wp14:editId="2D372C59">
              <wp:simplePos x="0" y="0"/>
              <wp:positionH relativeFrom="column">
                <wp:posOffset>2352675</wp:posOffset>
              </wp:positionH>
              <wp:positionV relativeFrom="paragraph">
                <wp:posOffset>-3361690</wp:posOffset>
              </wp:positionV>
              <wp:extent cx="716280" cy="7680960"/>
              <wp:effectExtent l="3810" t="0" r="0" b="0"/>
              <wp:wrapNone/>
              <wp:docPr id="4879"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6280" cy="768096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D591526" id="Rectangle 365" o:spid="_x0000_s1026" style="position:absolute;left:0;text-align:left;margin-left:185.25pt;margin-top:-264.7pt;width:56.4pt;height:604.8pt;rotation:90;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UXBQIAAOEDAAAOAAAAZHJzL2Uyb0RvYy54bWysU9uO0zAQfUfiHyy/0ySlt0RNV6uuipAW&#10;WLHwAY7jJBaJx4zdpuXrGbulW+ANkQcr4xkfn3NmvL47Dj07KHQaTMmzScqZMhJqbdqSf/2ye7Pi&#10;zHlhatGDUSU/KcfvNq9frUdbqCl00NcKGYEYV4y25J33tkgSJzs1CDcBqwwlG8BBeAqxTWoUI6EP&#10;fTJN00UyAtYWQSrnaPfhnOSbiN80SvpPTeOUZ33JiZuPK8a1CmuyWYuiRWE7LS80xD+wGIQ2dOkV&#10;6kF4wfao/4IatERw0PiJhCGBptFSRQ2kJkv/UPPcCauiFjLH2atN7v/Byo+HJ2S6Lvlstcw5M2Kg&#10;Ln0m34Rpe8XeLubBo9G6gkqf7RMGlc4+gvzmmIFtR3XqHhHGTomamGWhPvntQAgcHWXV+AFqwhd7&#10;D9GuY4MDQ6C2zGdp+OIu2cKOsUena4/U0TNJm8tsMV1RJyWllotVmi9iExNRBKxAzqLz7xQMLPyU&#10;HElLRBWHR+cDt5eSqAV6Xe9038cA22rbIzsImpc83+3yPMohybdlROaC9Uva2aIK6hPJjIKII70L&#10;ItAB/uBspBkrufu+F6g4698bsirPZrMwlDGYzZdTCvA2U91mhJEEVXLP2fl368+DvLeo245uyqJO&#10;A/dkb6Oj1sDvzOrSFJqjaMFl5sOg3sax6uVlbn4CAAD//wMAUEsDBBQABgAIAAAAIQCWUOFy4QAA&#10;AAwBAAAPAAAAZHJzL2Rvd25yZXYueG1sTI9RS8MwFIXfBf9DuIJvW5oVbNc1HaJMURB1kz1nTdYW&#10;k5vSpFv999496ds9nI9zzynXk7PsZIbQeZQg5gkwg7XXHTYSvnabWQ4sRIVaWY9Gwo8JsK6ur0pV&#10;aH/GT3PaxoZRCIZCSWhj7AvOQ90ap8Lc9wbJO/rBqUhyaLge1JnCneWLJLnjTnVIH1rVm4fW1N/b&#10;0Ul487h7fXyxH4s03z+1ey+e38eNlLc30/0KWDRT/IPhUp+qQ0WdDn5EHZiVMBNZtiSWnCWNuhBJ&#10;KjJgB7pSkQOvSv5/RPULAAD//wMAUEsBAi0AFAAGAAgAAAAhALaDOJL+AAAA4QEAABMAAAAAAAAA&#10;AAAAAAAAAAAAAFtDb250ZW50X1R5cGVzXS54bWxQSwECLQAUAAYACAAAACEAOP0h/9YAAACUAQAA&#10;CwAAAAAAAAAAAAAAAAAvAQAAX3JlbHMvLnJlbHNQSwECLQAUAAYACAAAACEAjBGFFwUCAADhAwAA&#10;DgAAAAAAAAAAAAAAAAAuAgAAZHJzL2Uyb0RvYy54bWxQSwECLQAUAAYACAAAACEAllDhcuEAAAAM&#10;AQAADwAAAAAAAAAAAAAAAABfBAAAZHJzL2Rvd25yZXYueG1sUEsFBgAAAAAEAAQA8wAAAG0FAAAA&#10;AA==&#10;" fillcolor="#9f9"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79D51" w14:textId="77777777" w:rsidR="00583BD6" w:rsidRDefault="00583BD6" w:rsidP="007E253B">
      <w:r>
        <w:separator/>
      </w:r>
    </w:p>
  </w:footnote>
  <w:footnote w:type="continuationSeparator" w:id="0">
    <w:p w14:paraId="796E8DCA" w14:textId="77777777" w:rsidR="00583BD6" w:rsidRDefault="00583BD6" w:rsidP="007E2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62346" w14:textId="77777777" w:rsidR="00583BD6" w:rsidRDefault="00583BD6">
    <w:pPr>
      <w:pStyle w:val="a3"/>
    </w:pPr>
    <w:r w:rsidRPr="00896232">
      <w:rPr>
        <w:noProof/>
        <w:color w:val="000000" w:themeColor="text1"/>
      </w:rPr>
      <mc:AlternateContent>
        <mc:Choice Requires="wps">
          <w:drawing>
            <wp:anchor distT="0" distB="0" distL="114300" distR="114300" simplePos="0" relativeHeight="251584512" behindDoc="1" locked="0" layoutInCell="1" allowOverlap="1" wp14:anchorId="2F4E9B4C" wp14:editId="75A88A92">
              <wp:simplePos x="0" y="0"/>
              <wp:positionH relativeFrom="column">
                <wp:posOffset>2424114</wp:posOffset>
              </wp:positionH>
              <wp:positionV relativeFrom="paragraph">
                <wp:posOffset>-4039553</wp:posOffset>
              </wp:positionV>
              <wp:extent cx="557640" cy="7558920"/>
              <wp:effectExtent l="4762" t="0" r="0" b="0"/>
              <wp:wrapNone/>
              <wp:docPr id="140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7640" cy="755892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6CDE1C" id="Rectangle 365" o:spid="_x0000_s1026" style="position:absolute;left:0;text-align:left;margin-left:190.9pt;margin-top:-318.1pt;width:43.9pt;height:595.2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zBQIAAOEDAAAOAAAAZHJzL2Uyb0RvYy54bWysU8GO0zAQvSPxD5bvNGm3aTdR09WqqyKk&#10;hV2x8AGu4yQWiceM3abl6xk7pVvghsjBynjGz++9Ga/ujn3HDgqdBlPy6STlTBkJlTZNyb9+2b67&#10;5cx5YSrRgVElPynH79Zv36wGW6gZtNBVChmBGFcMtuSt97ZIEidb1Qs3AasMJWvAXngKsUkqFAOh&#10;910yS9NFMgBWFkEq52j3YUzydcSvayX9U1075VlXcuLm44px3YU1Wa9E0aCwrZZnGuIfWPRCG7r0&#10;AvUgvGB71H9B9VoiOKj9REKfQF1rqaIGUjNN/1Dz0gqrohYyx9mLTe7/wcpPh2dkuqLezdMbzozo&#10;qUufyTdhmk6xm0UWPBqsK6j0xT5jUOnsI8hvjhnYtFSn7hFhaJWoiNk01Ce/HQiBo6NsN3yEivDF&#10;3kO061hjzxCoLdk8DV/cJVvYMfbodOmROnomaTPLlos5dVJSapllt/ksNjERRcAK5Cw6/15Bz8JP&#10;yZG0RFRxeHQ+cHstiVqg09VWd10MsNltOmQHQfOS59ttnkc5JPm6jMicsX5JGy3aQXUimVEQcaR3&#10;QQRawB+cDTRjJXff9wIVZ90HQ1bl03mQ4mMwz5YkheF1ZnedEUYSVMk9Z+Pvxo+DvLeom5Zumkad&#10;Bu7J3lpHrYHfyOrcFJqjaMF55sOgXsex6vVlrn8CAAD//wMAUEsDBBQABgAIAAAAIQAAfneJ4QAA&#10;AAsBAAAPAAAAZHJzL2Rvd25yZXYueG1sTI/LTsMwEEX3SPyDNUjsWjsBqiTEqRCoIJAQ9KGu3XhI&#10;IuxxFDtt+HvcFezuaI7unCmXkzXsiIPvHElI5gIYUu10R42E3XY1y4D5oEgr4wgl/KCHZXV5UapC&#10;uxOt8bgJDYsl5AsloQ2hLzj3dYtW+bnrkeLuyw1WhTgODdeDOsVya3gqxIJb1VG80KoeH1usvzej&#10;lfDuaPv29Go+05ts/9zuXfLyMa6kvL6aHu6BBZzCHwxn/agOVXQ6uJG0Z0bCLFnkd5GNKbvNgZ0R&#10;kYqYDhLSHHhV8v8/VL8AAAD//wMAUEsBAi0AFAAGAAgAAAAhALaDOJL+AAAA4QEAABMAAAAAAAAA&#10;AAAAAAAAAAAAAFtDb250ZW50X1R5cGVzXS54bWxQSwECLQAUAAYACAAAACEAOP0h/9YAAACUAQAA&#10;CwAAAAAAAAAAAAAAAAAvAQAAX3JlbHMvLnJlbHNQSwECLQAUAAYACAAAACEA6XpP8wUCAADhAwAA&#10;DgAAAAAAAAAAAAAAAAAuAgAAZHJzL2Uyb0RvYy54bWxQSwECLQAUAAYACAAAACEAAH53ieEAAAAL&#10;AQAADwAAAAAAAAAAAAAAAABfBAAAZHJzL2Rvd25yZXYueG1sUEsFBgAAAAAEAAQA8wAAAG0FAAAA&#10;AA==&#10;" fillcolor="#9f9" stroked="f"/>
          </w:pict>
        </mc:Fallback>
      </mc:AlternateContent>
    </w:r>
    <w:r>
      <w:rPr>
        <w:noProof/>
      </w:rPr>
      <mc:AlternateContent>
        <mc:Choice Requires="wpg">
          <w:drawing>
            <wp:anchor distT="0" distB="0" distL="114300" distR="114300" simplePos="0" relativeHeight="251574272" behindDoc="1" locked="0" layoutInCell="1" allowOverlap="1" wp14:anchorId="5DD90CAE" wp14:editId="6AC862F9">
              <wp:simplePos x="0" y="0"/>
              <wp:positionH relativeFrom="column">
                <wp:posOffset>6631305</wp:posOffset>
              </wp:positionH>
              <wp:positionV relativeFrom="paragraph">
                <wp:posOffset>16510</wp:posOffset>
              </wp:positionV>
              <wp:extent cx="942480" cy="10763280"/>
              <wp:effectExtent l="0" t="0" r="0" b="0"/>
              <wp:wrapNone/>
              <wp:docPr id="140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1405"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406"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689CFBD" id="Group 364" o:spid="_x0000_s1026" style="position:absolute;left:0;text-align:left;margin-left:522.15pt;margin-top:1.3pt;width:74.2pt;height:847.5pt;z-index:-251742208;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uz8gMAAH8LAAAOAAAAZHJzL2Uyb0RvYy54bWzMVttu4zYQfS/QfyD07uhi6oo4i9ixggJp&#10;u2h6eaYlSiIqiSpJR0mL/nuHI9mxk91eNm2xDqCQ4nA4c2bOES/fPXYteeBKC9mvHP/CcwjvC1mK&#10;vl45P3yfLxKHaMP6krWy5yvniWvn3dWXX1yOQ8YD2ci25IqAk15n47ByGmOGzHV10fCO6Qs58B4W&#10;K6k6ZmCqardUbATvXesGnhe5o1TloGTBtYa3N9Oic4X+q4oX5tuq0tyQduVAbAafCp87+3SvLllW&#10;KzY0opjDYJ8QRcdED4ceXd0ww8heiVeuOlEoqWVlLgrZubKqRMExB8jG915kc6vkfsBc6myshyNM&#10;AO0LnD7ZbfHNw3tFRAm1ox51SM86qBIeTJYRtfiMQ52B2a0a7of3akoShney+FnDsvty3c7ryZjs&#10;xq9lCQ7Z3kjE57FSnXUBmZNHLMPTsQz80ZACXqY0oAkUq4Al34ujZQAzLFTRQDXtvjiMwADWk8PC&#10;dt4c+Uk8bw0Tivtclk3HYqhzaDYvaDn9jKp+G6r3DRs4FktbuJ5RDQ+ofgfdyPq65YBsOCGLpgdY&#10;9YQp6eWmATt+rZQcG85KiMy39hD/yQY70VCRvwQ5SWh6CtYBZ5qkwE5E+RVULBuUNrdcdsQOVo6C&#10;4LGC7OFOGxvMs4ktqJatKHPRtjhR9W7TKvLAgHZpmudpivG/MINAwJfdYENCuvyW+gH11kG6yKMk&#10;XtCchos09pKF56frNPJoSm/y320gPs0aUZa8vxM9P1DXp3+viLOITKRD8pIRIg2DEHP8eDI3if37&#10;UDKdMKBkreigKT37s0Yss/Xb9iWODRPtNHbPw0c0AYPDf0QFq20LPLXqTpZPUGwloRjQ+6C5MGik&#10;+tUhI+jXytG/7JniDmm/6qFhUp9C9xODExrGAUzU6crudIX1BbhaOcYh03BjJpHcD0rUDZzkIzC9&#10;vAYmVwIbwDbgFNXcmsCm/49W0YdoBS9LrguI/c6GjSiJgrW2FmfkgU78j9j2UpoObPODE2GCPpso&#10;dNDDf8i2gRljyTaTszU/QjtghaoaiPeag+v1OkzRgLVDwyZmYp8eenmiLHbg0cfu6OxJH/kMX99S&#10;jtBnTBt4uXJy/P2pc9yOvmeXVj3mHGb+f1ZK4AcxEBhh/KiuzWlPdTxTjH9HCk5V8ToPvZguk0Uc&#10;h8sFXW69xTrJN4vrjR9F8Xa9WW/9c1Xc4uVHv10YsTzobK6Q3IPQ3TflSEphvwzhMkkC4J2AVrCw&#10;WekjrK3hPlgYBaojzU/CNPh9tNL1qjnPNPXofdLC54NPJHPObbL4DFQT03yrbuLlBG55mNV8I7XX&#10;yNM5jE/vzVd/AAAA//8DAFBLAwQUAAYACAAAACEAl6YdGeIAAAAMAQAADwAAAGRycy9kb3ducmV2&#10;LnhtbEyPwW6CQBCG7036Dptp0ltdQItKWYwxbU/GpNqk8bbCCER2lrAr4Nt3PLW3+TNf/vkmXY2m&#10;ET12rrakIJwEIJByW9RUKvg+fLwsQDivqdCNJVRwQwer7PEh1UlhB/rCfu9LwSXkEq2g8r5NpHR5&#10;hUa7iW2ReHe2ndGeY1fKotMDl5tGRkEQS6Nr4guVbnFTYX7ZX42Cz0EP62n43m8v583teHjd/WxD&#10;VOr5aVy/gfA4+j8Y7vqsDhk7neyVCicazsFsNmVWQRSDuAPhMpqDOPEUL+cxyCyV/5/IfgEAAP//&#10;AwBQSwECLQAUAAYACAAAACEAtoM4kv4AAADhAQAAEwAAAAAAAAAAAAAAAAAAAAAAW0NvbnRlbnRf&#10;VHlwZXNdLnhtbFBLAQItABQABgAIAAAAIQA4/SH/1gAAAJQBAAALAAAAAAAAAAAAAAAAAC8BAABf&#10;cmVscy8ucmVsc1BLAQItABQABgAIAAAAIQC5uauz8gMAAH8LAAAOAAAAAAAAAAAAAAAAAC4CAABk&#10;cnMvZTJvRG9jLnhtbFBLAQItABQABgAIAAAAIQCXph0Z4gAAAAwBAAAPAAAAAAAAAAAAAAAAAEwG&#10;AABkcnMvZG93bnJldi54bWxQSwUGAAAAAAQABADzAAAAWwc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1+xAAAAN0AAAAPAAAAZHJzL2Rvd25yZXYueG1sRE9Na8JA&#10;EL0L/Q/LCN50o9RiU9cQhaIHL1pL29uQnWbTZmdDdtXor3eFQm/zeJ8zzzpbixO1vnKsYDxKQBAX&#10;TldcKji8vQ5nIHxA1lg7JgUX8pAtHnpzTLU7845O+1CKGMI+RQUmhCaV0heGLPqRa4gj9+1aiyHC&#10;tpS6xXMMt7WcJMmTtFhxbDDY0MpQ8bs/WgVr++OXX++duRafh1w+L7ezD/ZKDfpd/gIiUBf+xX/u&#10;jY7zH5Mp3L+JJ8jFDQAA//8DAFBLAQItABQABgAIAAAAIQDb4fbL7gAAAIUBAAATAAAAAAAAAAAA&#10;AAAAAAAAAABbQ29udGVudF9UeXBlc10ueG1sUEsBAi0AFAAGAAgAAAAhAFr0LFu/AAAAFQEAAAsA&#10;AAAAAAAAAAAAAAAAHwEAAF9yZWxzLy5yZWxzUEsBAi0AFAAGAAgAAAAhABHkbX7EAAAA3QAAAA8A&#10;AAAAAAAAAAAAAAAABwIAAGRycy9kb3ducmV2LnhtbFBLBQYAAAAAAwADALcAAAD4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hYxAAAAN0AAAAPAAAAZHJzL2Rvd25yZXYueG1sRE/NasJA&#10;EL4XfIdlhN7qxlpEoquoxVIPFaM+wJAdk2B2dpPdxvTtu4WCt/n4fmex6k0tOmp9ZVnBeJSAIM6t&#10;rrhQcDnvXmYgfEDWWFsmBT/kYbUcPC0w1fbOGXWnUIgYwj5FBWUILpXS5yUZ9CPriCN3ta3BEGFb&#10;SN3iPYabWr4myVQarDg2lOhoW1J+O30bBfvjpOm38qPp3HsT3OFrc8j2mVLPw349BxGoDw/xv/tT&#10;x/lvyRT+voknyOUvAAAA//8DAFBLAQItABQABgAIAAAAIQDb4fbL7gAAAIUBAAATAAAAAAAAAAAA&#10;AAAAAAAAAABbQ29udGVudF9UeXBlc10ueG1sUEsBAi0AFAAGAAgAAAAhAFr0LFu/AAAAFQEAAAsA&#10;AAAAAAAAAAAAAAAAHwEAAF9yZWxzLy5yZWxzUEsBAi0AFAAGAAgAAAAhAJF1GFjEAAAA3QAAAA8A&#10;AAAAAAAAAAAAAAAABwIAAGRycy9kb3ducmV2LnhtbFBLBQYAAAAAAwADALcAAAD4AgAAAAA=&#10;" fillcolor="#9bbb59" stroked="f" strokecolor="white" strokeweight="1pt">
                <v:fill r:id="rId1" o:title="" opacity="52428f" color2="window" o:opacity2="52428f" type="pattern"/>
                <v:shadow color="#d8d8d8" offset="3pt,3pt"/>
              </v:rect>
            </v:group>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583488" behindDoc="0" locked="0" layoutInCell="1" allowOverlap="1" wp14:anchorId="2489DCA6" wp14:editId="57E29F40">
              <wp:simplePos x="0" y="0"/>
              <wp:positionH relativeFrom="column">
                <wp:posOffset>2520315</wp:posOffset>
              </wp:positionH>
              <wp:positionV relativeFrom="paragraph">
                <wp:posOffset>-3855085</wp:posOffset>
              </wp:positionV>
              <wp:extent cx="5578577" cy="109220"/>
              <wp:effectExtent l="0" t="0" r="3175" b="5080"/>
              <wp:wrapNone/>
              <wp:docPr id="520" name="正方形/長方形 520"/>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E3AB5" id="正方形/長方形 520" o:spid="_x0000_s1026" style="position:absolute;left:0;text-align:left;margin-left:198.45pt;margin-top:-303.55pt;width:439.25pt;height:8.6pt;z-index:2515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sAdgIAAL8EAAAOAAAAZHJzL2Uyb0RvYy54bWysVM1uEzEQviPxDpbvdJMoIU3UTRW1WoRU&#10;tZVa1PPE682uZHuM7WRT3gMeAM49Iw48DpV4C8beTVsKJ8TFO+MZz8833+zR8U4rtpXON2hyPjwY&#10;cCaNwLIx65y/uy5eHXLmA5gSFBqZ81vp+fHi5Yuj1s7lCGtUpXSMghg/b23O6xDsPMu8qKUGf4BW&#10;GjJW6DQEUt06Kx20FF2rbDQYvM5adKV1KKT3dHvaGfkixa8qKcJFVXkZmMo51RbS6dK5ime2OIL5&#10;2oGtG9GXAf9QhYbGUNKHUKcQgG1c80co3QiHHqtwIFBnWFWNkKkH6mY4eNbNVQ1Wpl4IHG8fYPL/&#10;L6w431461pQ5n4wIHwOahnR/9+X+07cf3z9nPz9+7SQWzQRWa/2c3lzZS9drnsTY+a5yOn6pJ7ZL&#10;AN8+ACx3gQm6nEymh5PplDNBtuFgNuqCZo+vrfPhjUTNopBzRwNMuML2zAfKSK57l5jMo2rKolEq&#10;KW69OlGObYGGXRSzWVHEkunJb27KsDbno8l4QA0LINJVCgKJ2hIM3qw5A7UmNovgUm6DMQNF6nKf&#10;gq+7HClsn0KZaJeJcn2pEasOnSitsLwlqB12HPRWFA31eAY+XIIj0lE1tEjhgo5KIZWIvcRZje7D&#10;3+6jP3GBrJy1RGIq//0GnORMvTXEktlwPI6sT8p4Mo0jdk8tq6cWs9EnSNANaWWtSGL0D2ovVg71&#10;De3bMmYlExhBuTugeuUkdMtFGyvkcpnciOkWwpm5siIG3+N4vbsBZ/tBB6LIOe4JD/Nn8+5840uD&#10;y03AqklkeMSVxhwV2pI08H6j4xo+1ZPX439n8QsAAP//AwBQSwMEFAAGAAgAAAAhABHC0b/kAAAA&#10;DgEAAA8AAABkcnMvZG93bnJldi54bWxMj8FOwzAMhu9IvENkJG5bssLapTSdJhCaNLgwtp291rTV&#10;mqQ0WVfenuwER9uffn9/thx1ywbqXWONgtlUACNT2LIxlYLd5+tkAcx5NCW21pCCH3KwzG9vMkxL&#10;ezEfNGx9xUKIcSkqqL3vUs5dUZNGN7UdmXD7sr1GH8a+4mWPlxCuWx4JEXONjQkfauzouabitD1r&#10;BQeRULSSb8P76WW9wb3D9WHzrdT93bh6AuZp9H8wXPWDOuTB6WjPpnSsVfAgYxlQBZNYJDNgVyRK&#10;5o/AjmE3X0gJPM/4/xr5LwAAAP//AwBQSwECLQAUAAYACAAAACEAtoM4kv4AAADhAQAAEwAAAAAA&#10;AAAAAAAAAAAAAAAAW0NvbnRlbnRfVHlwZXNdLnhtbFBLAQItABQABgAIAAAAIQA4/SH/1gAAAJQB&#10;AAALAAAAAAAAAAAAAAAAAC8BAABfcmVscy8ucmVsc1BLAQItABQABgAIAAAAIQAjirsAdgIAAL8E&#10;AAAOAAAAAAAAAAAAAAAAAC4CAABkcnMvZTJvRG9jLnhtbFBLAQItABQABgAIAAAAIQARwtG/5AAA&#10;AA4BAAAPAAAAAAAAAAAAAAAAANAEAABkcnMvZG93bnJldi54bWxQSwUGAAAAAAQABADzAAAA4QUA&#10;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582464" behindDoc="0" locked="0" layoutInCell="1" allowOverlap="1" wp14:anchorId="2C043703" wp14:editId="38BF42FC">
              <wp:simplePos x="0" y="0"/>
              <wp:positionH relativeFrom="column">
                <wp:posOffset>2367915</wp:posOffset>
              </wp:positionH>
              <wp:positionV relativeFrom="paragraph">
                <wp:posOffset>-4007485</wp:posOffset>
              </wp:positionV>
              <wp:extent cx="5578577" cy="109220"/>
              <wp:effectExtent l="0" t="0" r="3175" b="5080"/>
              <wp:wrapNone/>
              <wp:docPr id="521" name="正方形/長方形 521"/>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7B2457" id="正方形/長方形 521" o:spid="_x0000_s1026" style="position:absolute;left:0;text-align:left;margin-left:186.45pt;margin-top:-315.55pt;width:439.25pt;height:8.6pt;z-index:25158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OmeAIAAL8EAAAOAAAAZHJzL2Uyb0RvYy54bWysVM1uEzEQviPxDpbvdJMoIU3UTRW1WoRU&#10;tZVa1PPE682uZHuM7WRT3gMeAM49Iw48DpV4C8beTVsKJ8TFO+MZz8833+zR8U4rtpXON2hyPjwY&#10;cCaNwLIx65y/uy5eHXLmA5gSFBqZ81vp+fHi5Yuj1s7lCGtUpXSMghg/b23O6xDsPMu8qKUGf4BW&#10;GjJW6DQEUt06Kx20FF2rbDQYvM5adKV1KKT3dHvaGfkixa8qKcJFVXkZmMo51RbS6dK5ime2OIL5&#10;2oGtG9GXAf9QhYbGUNKHUKcQgG1c80co3QiHHqtwIFBnWFWNkKkH6mY4eNbNVQ1Wpl4IHG8fYPL/&#10;L6w431461pQ5n4yGnBnQNKT7uy/3n779+P45+/nxayexaCawWuvn9ObKXrpe8yTGzneV0/FLPbFd&#10;Avj2AWC5C0zQ5WQyPZxMp5wJsg0Hs9EoTSB7fG2dD28kahaFnDsaYMIVtmc+UEZy3bvEZB5VUxaN&#10;Uklx69WJcmwLNOyimM2KIpZMT35zU4a1OR9NxgMihAAiXaUgkKgtweDNmjNQa2KzCC7lNhgzUKQu&#10;9yn4usuRwvYplIl2mSjXlxqx6tCJ0grLW4LaYcdBb0XRUI9n4MMlOCIdVUOLFC7oqBRSidhLnNXo&#10;PvztPvoTF8jKWUskpvLfb8BJztRbQyyZDcfjyPqkjCdTgpu5p5bVU4vZ6BMk6IgHVF0So39Qe7Fy&#10;qG9o35YxK5nACMrdAdUrJ6FbLtpYIZfL5EZMtxDOzJUVMfgex+vdDTjbDzoQRc5xT3iYP5t35xtf&#10;GlxuAlZNIsMjrjTmqNCWpIH3Gx3X8KmevB7/O4tfAAAA//8DAFBLAwQUAAYACAAAACEAxAPoeuMA&#10;AAAOAQAADwAAAGRycy9kb3ducmV2LnhtbEyPwU7DMAyG70i8Q2QkbluaFjZamk4TCE3auDBgZ68x&#10;bbUmKU3WlbcnPcHR9qff35+vRt2ygXrXWCNBzCNgZEqrGlNJ+Hh/mT0Acx6NwtYakvBDDlbF9VWO&#10;mbIX80bD3lcshBiXoYTa+y7j3JU1aXRz25EJty/ba/Rh7CuueryEcN3yOIoWXGNjwocaO3qqqTzt&#10;z1rCIVpSvE53w+vpebPFT4ebw/Zbytubcf0IzNPo/2CY9IM6FMHpaM9GOdZKSJZxGlAJs0UiBLAJ&#10;ie/FHbDjtBNJCrzI+f8axS8AAAD//wMAUEsBAi0AFAAGAAgAAAAhALaDOJL+AAAA4QEAABMAAAAA&#10;AAAAAAAAAAAAAAAAAFtDb250ZW50X1R5cGVzXS54bWxQSwECLQAUAAYACAAAACEAOP0h/9YAAACU&#10;AQAACwAAAAAAAAAAAAAAAAAvAQAAX3JlbHMvLnJlbHNQSwECLQAUAAYACAAAACEAEJ5zpngCAAC/&#10;BAAADgAAAAAAAAAAAAAAAAAuAgAAZHJzL2Uyb0RvYy54bWxQSwECLQAUAAYACAAAACEAxAPoeuMA&#10;AAAOAQAADwAAAAAAAAAAAAAAAADSBAAAZHJzL2Rvd25yZXYueG1sUEsFBgAAAAAEAAQA8wAAAOIF&#10;A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581440" behindDoc="0" locked="0" layoutInCell="1" allowOverlap="1" wp14:anchorId="1C798FAC" wp14:editId="7E896FF4">
              <wp:simplePos x="0" y="0"/>
              <wp:positionH relativeFrom="column">
                <wp:posOffset>2215515</wp:posOffset>
              </wp:positionH>
              <wp:positionV relativeFrom="paragraph">
                <wp:posOffset>-4159885</wp:posOffset>
              </wp:positionV>
              <wp:extent cx="5578577" cy="109220"/>
              <wp:effectExtent l="0" t="0" r="3175" b="5080"/>
              <wp:wrapNone/>
              <wp:docPr id="523" name="正方形/長方形 523"/>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A5A9E" id="正方形/長方形 523" o:spid="_x0000_s1026" style="position:absolute;left:0;text-align:left;margin-left:174.45pt;margin-top:-327.55pt;width:439.25pt;height:8.6pt;z-index:25158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IweAIAAL8EAAAOAAAAZHJzL2Uyb0RvYy54bWysVM1uEzEQviPxDpbvdJOQkCbqpopaLUKq&#10;2kot6nnitbMreT3GdrIp7wEPAGfOiAOPQyXegrF305bCCXHxznjG8/PNN3t0vGs020rnazQ5Hx4M&#10;OJNGYFmbdc7fXhcvDjnzAUwJGo3M+a30/Hjx/NlRa+dyhBXqUjpGQYyftzbnVQh2nmVeVLIBf4BW&#10;GjIqdA0EUt06Kx20FL3R2WgweJW16ErrUEjv6fa0M/JFiq+UFOFCKS8D0zmn2kI6XTpX8cwWRzBf&#10;O7BVLfoy4B+qaKA2lPQ+1CkEYBtX/xGqqYVDjyocCGwyVKoWMvVA3QwHT7q5qsDK1AuB4+09TP7/&#10;hRXn20vH6jLnk9FLzgw0NKS7L5/vPn778f1T9vPD105i0UxgtdbP6c2VvXS95kmMne+Ua+KXemK7&#10;BPDtPcByF5igy8lkejiZTjkTZBsOZqNRmkD28No6H15LbFgUcu5ogAlX2J75QBnJde8Sk3nUdVnU&#10;WifFrVcn2rEt0LCLYjYrilgyPfnNTRvW5nw0GQ+IEAKIdEpDILGxBIM3a85Ar4nNIriU22DMQJG6&#10;3Kfgqy5HCtun0CbaZaJcX2rEqkMnSissbwlqhx0HvRVFTT2egQ+X4Ih0VA0tUrigQ2mkErGXOKvQ&#10;vf/bffQnLpCVs5ZITOW/24CTnOk3hlgyG47HkfVJGU+mBDdzjy2rxxazaU6QoBvSylqRxOgf9F5U&#10;Dpsb2rdlzEomMIJyd0D1yknolos2VsjlMrkR0y2EM3NlRQy+x/F6dwPO9oMORJFz3BMe5k/m3fnG&#10;lwaXm4CqTmR4wJXGHBXakjTwfqPjGj7Wk9fDf2fxCwAA//8DAFBLAwQUAAYACAAAACEAZO7YEOMA&#10;AAAOAQAADwAAAGRycy9kb3ducmV2LnhtbEyPTU+DQBCG7yb+h82YeGuX0g8KsjSNxjSpXqza8xRG&#10;IGVnkd1S/PcuJz3OzJN3njfdDLoRPXW2NqxgNg1AEOemqLlU8PH+PFmDsA65wMYwKfghC5vs9ibF&#10;pDBXfqP+4ErhQ9gmqKByrk2ktHlFGu3UtMT+9mU6jc6PXSmLDq8+XDcyDIKV1Fiz/1BhS48V5efD&#10;RSs4BhGF2/ilfz0/7fb4aXF33H8rdX83bB9AOBrcHwyjvleHzDudzIULKxoF88U69qiCyWq5nIEY&#10;kTCMFiBO424exSCzVP6vkf0CAAD//wMAUEsBAi0AFAAGAAgAAAAhALaDOJL+AAAA4QEAABMAAAAA&#10;AAAAAAAAAAAAAAAAAFtDb250ZW50X1R5cGVzXS54bWxQSwECLQAUAAYACAAAACEAOP0h/9YAAACU&#10;AQAACwAAAAAAAAAAAAAAAAAvAQAAX3JlbHMvLnJlbHNQSwECLQAUAAYACAAAACEAN7CSMHgCAAC/&#10;BAAADgAAAAAAAAAAAAAAAAAuAgAAZHJzL2Uyb0RvYy54bWxQSwECLQAUAAYACAAAACEAZO7YEOMA&#10;AAAOAQAADwAAAAAAAAAAAAAAAADSBAAAZHJzL2Rvd25yZXYueG1sUEsFBgAAAAAEAAQA8wAAAOIF&#10;AAAAAA==&#10;" fillcolor="#f9f" stroked="f" strokeweight="2pt"/>
          </w:pict>
        </mc:Fallback>
      </mc:AlternateContent>
    </w:r>
    <w:r>
      <w:rPr>
        <w:noProof/>
      </w:rPr>
      <mc:AlternateContent>
        <mc:Choice Requires="wps">
          <w:drawing>
            <wp:anchor distT="0" distB="0" distL="114300" distR="114300" simplePos="0" relativeHeight="251580416" behindDoc="1" locked="0" layoutInCell="1" allowOverlap="1" wp14:anchorId="7998E5DD" wp14:editId="79B743CC">
              <wp:simplePos x="0" y="0"/>
              <wp:positionH relativeFrom="column">
                <wp:posOffset>2215515</wp:posOffset>
              </wp:positionH>
              <wp:positionV relativeFrom="paragraph">
                <wp:posOffset>-4159885</wp:posOffset>
              </wp:positionV>
              <wp:extent cx="1638300" cy="337185"/>
              <wp:effectExtent l="0" t="0" r="0" b="5715"/>
              <wp:wrapNone/>
              <wp:docPr id="533" name="テキスト ボックス 533"/>
              <wp:cNvGraphicFramePr/>
              <a:graphic xmlns:a="http://schemas.openxmlformats.org/drawingml/2006/main">
                <a:graphicData uri="http://schemas.microsoft.com/office/word/2010/wordprocessingShape">
                  <wps:wsp>
                    <wps:cNvSpPr txBox="1"/>
                    <wps:spPr>
                      <a:xfrm>
                        <a:off x="0" y="0"/>
                        <a:ext cx="1638300" cy="337185"/>
                      </a:xfrm>
                      <a:prstGeom prst="rect">
                        <a:avLst/>
                      </a:prstGeom>
                      <a:noFill/>
                      <a:ln>
                        <a:noFill/>
                      </a:ln>
                      <a:effectLst/>
                    </wps:spPr>
                    <wps:txbx>
                      <w:txbxContent>
                        <w:p w14:paraId="11638384"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8E5DD" id="_x0000_t202" coordsize="21600,21600" o:spt="202" path="m,l,21600r21600,l21600,xe">
              <v:stroke joinstyle="miter"/>
              <v:path gradientshapeok="t" o:connecttype="rect"/>
            </v:shapetype>
            <v:shape id="テキスト ボックス 533" o:spid="_x0000_s1181" type="#_x0000_t202" style="position:absolute;left:0;text-align:left;margin-left:174.45pt;margin-top:-327.55pt;width:129pt;height:26.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x6SwIAAGcEAAAOAAAAZHJzL2Uyb0RvYy54bWysVM1uGjEQvlfqO1i+lwW2JASxRDQRVSXU&#10;IJEqZ+O1YSX/1Tbs0mOQoj5EX6Hquc+zL9KxdyE07anqxTt/Hs9838yOrysp0I5ZV2iV4V6nixFT&#10;VOeFWmf40/3szRAj54nKidCKZXjPHL6evH41Ls2I9fVGi5xZBEmUG5UmwxvvzShJHN0wSVxHG6bA&#10;ybWVxINq10luSQnZpUj63e5FUmqbG6spcw6st40TT2J+zhn1d5w75pHIMNTm42njuQpnMhmT0doS&#10;syloWwb5hyokKRQ8ekp1SzxBW1v8kUoW1Gqnue9QLRPNeUFZ7AG66XVfdLPcEMNiLwCOMyeY3P9L&#10;Sz/uFhYVeYYHaYqRIhJIqg9P9eP3+vFnffiK6sO3+nCoH3+AjkIQQFYaN4KbSwN3ffVOV0D90e7A&#10;GJCouJXhCz0i8AP4+xPgrPKIhksX6TDtgouCL00ve8NBSJM83zbW+fdMSxSEDFsgNOJMdnPnm9Bj&#10;SHhM6VkhRCRVqN8MkLOxsDgV7e3QSFNwkHy1qtruVjrfQ3NWNxPjDJ0VUMGcOL8gFkYEioax93dw&#10;cKHLDOtWwmij7Ze/2UM8MAdejEoYuQy7z1tiGUbigwJOL9/2rwYwo1EZDq/gCXvuWJ051FbeaJjp&#10;HqyXoVEM4V4cRW61fIDdmIY3wUUUhZcz7I/ijW/WAHaLsuk0BsFMGuLnamloSB0ADOjeVw/EmpYC&#10;D+QtxHHeX/DQRDbAT7de8yKSFMBtEAVygwLTHGluNy+sy7keo57/D5NfAAAA//8DAFBLAwQUAAYA&#10;CAAAACEAunxQ/+IAAAANAQAADwAAAGRycy9kb3ducmV2LnhtbEyPwU7DMAyG70i8Q2QkbluyQaNR&#10;mk4dEiBxYQyEOKataSsap2qyrfD0eCc4+ven35+z9eR6ccAxdJ4MLOYKBFLl644aA2+v97MViBAt&#10;1bb3hAa+McA6Pz/LbFr7I73gYRcbwSUUUmugjXFIpQxVi86GuR+QePfpR2cjj2Mj69Eeudz1cqmU&#10;ls52xBdaO+Bdi9XXbu8M/HSheNw+b2K5ST4e1PZJh/dCG3N5MRW3ICJO8Q+Gkz6rQ85Opd9THURv&#10;4Op6dcOogZlOkgUIRrTSHJWnSC0VyDyT/7/IfwEAAP//AwBQSwECLQAUAAYACAAAACEAtoM4kv4A&#10;AADhAQAAEwAAAAAAAAAAAAAAAAAAAAAAW0NvbnRlbnRfVHlwZXNdLnhtbFBLAQItABQABgAIAAAA&#10;IQA4/SH/1gAAAJQBAAALAAAAAAAAAAAAAAAAAC8BAABfcmVscy8ucmVsc1BLAQItABQABgAIAAAA&#10;IQBhyLx6SwIAAGcEAAAOAAAAAAAAAAAAAAAAAC4CAABkcnMvZTJvRG9jLnhtbFBLAQItABQABgAI&#10;AAAAIQC6fFD/4gAAAA0BAAAPAAAAAAAAAAAAAAAAAKUEAABkcnMvZG93bnJldi54bWxQSwUGAAAA&#10;AAQABADzAAAAtAUAAAAA&#10;" filled="f" stroked="f">
              <v:textbox inset="5.85pt,.7pt,5.85pt,.7pt">
                <w:txbxContent>
                  <w:p w14:paraId="11638384"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v:textbox>
            </v:shape>
          </w:pict>
        </mc:Fallback>
      </mc:AlternateContent>
    </w:r>
    <w:r w:rsidRPr="000F03C2">
      <w:rPr>
        <w:rFonts w:hint="eastAsia"/>
        <w:noProof/>
      </w:rPr>
      <mc:AlternateContent>
        <mc:Choice Requires="wpg">
          <w:drawing>
            <wp:anchor distT="0" distB="0" distL="114300" distR="114300" simplePos="0" relativeHeight="251578368" behindDoc="0" locked="0" layoutInCell="1" allowOverlap="1" wp14:anchorId="06B0D456" wp14:editId="48CE9805">
              <wp:simplePos x="0" y="0"/>
              <wp:positionH relativeFrom="column">
                <wp:posOffset>2367915</wp:posOffset>
              </wp:positionH>
              <wp:positionV relativeFrom="paragraph">
                <wp:posOffset>-4007485</wp:posOffset>
              </wp:positionV>
              <wp:extent cx="8239472" cy="442596"/>
              <wp:effectExtent l="0" t="0" r="9525" b="0"/>
              <wp:wrapNone/>
              <wp:docPr id="549" name="グループ化 549"/>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550" name="正方形/長方形 550"/>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1 つの角を丸めた四角形 570"/>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テキスト ボックス 571"/>
                      <wps:cNvSpPr txBox="1"/>
                      <wps:spPr>
                        <a:xfrm>
                          <a:off x="209585" y="849628"/>
                          <a:ext cx="1662368" cy="442596"/>
                        </a:xfrm>
                        <a:prstGeom prst="rect">
                          <a:avLst/>
                        </a:prstGeom>
                        <a:noFill/>
                        <a:ln w="6350">
                          <a:noFill/>
                        </a:ln>
                        <a:effectLst/>
                      </wps:spPr>
                      <wps:txbx>
                        <w:txbxContent>
                          <w:p w14:paraId="26BF5835"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15A7BEAD"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B0D456" id="グループ化 549" o:spid="_x0000_s1182" style="position:absolute;left:0;text-align:left;margin-left:186.45pt;margin-top:-315.55pt;width:648.8pt;height:34.85pt;z-index:251578368;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XmDAQAAKYMAAAOAAAAZHJzL2Uyb0RvYy54bWzsV0+PGzUUvyPxHay5s/N/kok2Wy27ZIW0&#10;alfdop4dz58MmrGN7WyyvW0iIQ6cKtEeWgkJkDigAjdaCT7NsBV8C57tSTbZFlUsEiDUy8T2e35+&#10;/r33e8/ZvTVvanSWC1kxOnT8Hc9BOSUsq2g5dD66N3qv7yCpMM1wzWg+dM5z6dzae/ed3Rkf5AGb&#10;sDrLBQIjVA5mfOhMlOID15VkkjdY7jCeUxAWTDRYwVSUbibwDKw3tRt4XuLOmMi4YCSXElYPrdDZ&#10;M/aLIifqTlHIXKF66IBvynyF+Y71193bxYNSYD6pSOcGvoEXDa4oHLo2dYgVRlNRvWKqqYhgkhVq&#10;h7DGZUVRkdzcAW7je9ducyTYlJu7lINZydcwAbTXcLqxWXL77ESgKhs6cZQ6iOIGgtQufmyX37XL&#10;n9vl48vPHyEtAqBmvByA/pHgp/xEdAulnem7zwvR6F+4FZobiM/XEOdzhQgs9oMwjXqBgwjIoiiI&#10;08TGgEwgUHpb4KVx0nMQyPtRmgT9lfyDzkQSBLEfJddNuCsHXO3n2q0Zh8SSV9jJv4fd6QTz3IRE&#10;aixW2MWQWxa7l8++fvnoxeUvX7m/f/GTHaEYxAYus2cNnhxIwPE1yPk9rxf4FgPf7/u+1yXqCkVA&#10;sAfYWAh8L458o7CGAA+4kOooZw3Sg6EjgAgmP/HZsVTgC6iuVLQDktVVNqrq2kxEOT6oBTrDQJrR&#10;KE1HI+0+bNlSqymaQbjiCLxDBAN5ixorGDYc0knS0kG4LqEqECXM2ZTpE8CSPfsQy4k9w5jtjqip&#10;lueGup2rOoQWKT0as+wcYBfMcllyMqrgjsdYqhMsgLzgDRQkdQc+Rc3ARdaNHDRh4sHr1rU+5AVI&#10;HTSDYgDufzLFIndQ/SGFjEn9KNLVw0yiuBfARGxKxpsSOm0OGEDnQ+njxAy1vqpXw0Kw5j7UrX19&#10;KogwJXC2BaqbHChbpKDykXx/36hBxeBYHdNTTrTxFY735vex4F2gFaTIbbbKUjy4Fm+rq3dStj9V&#10;rKhMMlzhCmHuGKP5/k9QpwcAWOr4qL34pr34/rdvH7aLh78+f94uLtqLLy+fPIEVYBSKQfev8Gij&#10;lKRhGFkWQnJ1hcTvpX7qhZZFYRx6yRtYJGnF77Ipze5u0UnDWWbdJXD2McS9aGrIRCAQisKgF2uv&#10;t3WgAl7p+GGamAoLFDMBe8vPbd6+5eeq7v0L/IR07p4Fy0/bxbN28aJdfoba5dN2uWwXP8AciOlf&#10;IyZS8/cZdPP1+p+0Ok3RfvxKt19TNEmCMIE35PZz4eaNbqMH2f6VhFAWbEHsuhMYf2MTUvPx3Lya&#10;1vf7H7cl6Om2Q/0XmpJ53cFj2JTI7uGuX9ubc0OSq78Xe38AAAD//wMAUEsDBBQABgAIAAAAIQAN&#10;7+VA5AAAAA4BAAAPAAAAZHJzL2Rvd25yZXYueG1sTI/BTsMwDIbvSLxDZCRuW5qVdlCaTtMEnKZJ&#10;bEiIW9Z4bbXGqZqs7d6e7ARH259+f3++mkzLBuxdY0mCmEfAkEqrG6okfB3eZ8/AnFekVWsJJVzR&#10;waq4v8tVpu1InzjsfcVCCLlMSai97zLOXVmjUW5uO6RwO9neKB/GvuK6V2MINy1fRFHKjWoofKhV&#10;h5say/P+YiR8jGpcx+Jt2J5Pm+vPIdl9bwVK+fgwrV+BeZz8Hww3/aAORXA62gtpx1oJ8XLxElAJ&#10;szQWAtgNSZdRAuwYdkkqnoAXOf9fo/gFAAD//wMAUEsBAi0AFAAGAAgAAAAhALaDOJL+AAAA4QEA&#10;ABMAAAAAAAAAAAAAAAAAAAAAAFtDb250ZW50X1R5cGVzXS54bWxQSwECLQAUAAYACAAAACEAOP0h&#10;/9YAAACUAQAACwAAAAAAAAAAAAAAAAAvAQAAX3JlbHMvLnJlbHNQSwECLQAUAAYACAAAACEA0TCF&#10;5gwEAACmDAAADgAAAAAAAAAAAAAAAAAuAgAAZHJzL2Uyb0RvYy54bWxQSwECLQAUAAYACAAAACEA&#10;De/lQOQAAAAOAQAADwAAAAAAAAAAAAAAAABmBgAAZHJzL2Rvd25yZXYueG1sUEsFBgAAAAAEAAQA&#10;8wAAAHcHAAAAAA==&#10;">
              <v:rect id="正方形/長方形 550" o:spid="_x0000_s1183"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AwAAAANwAAAAPAAAAZHJzL2Rvd25yZXYueG1sRE/LisIw&#10;FN0P+A/hCrPTVMFRq1FEEQd143N9aa5tsbmpTabWvzcLYZaH857OG1OImiqXW1bQ60YgiBOrc04V&#10;nE/rzgiE88gaC8uk4EUO5rPW1xRjbZ98oProUxFC2MWoIPO+jKV0SUYGXdeWxIG72cqgD7BKpa7w&#10;GcJNIftR9CMN5hwaMixpmVFyP/4ZBddoSP3FeFfv76vNFi8ON9ftQ6nvdrOYgPDU+H/xx/2rFQwG&#10;YX44E46AnL0BAAD//wMAUEsBAi0AFAAGAAgAAAAhANvh9svuAAAAhQEAABMAAAAAAAAAAAAAAAAA&#10;AAAAAFtDb250ZW50X1R5cGVzXS54bWxQSwECLQAUAAYACAAAACEAWvQsW78AAAAVAQAACwAAAAAA&#10;AAAAAAAAAAAfAQAAX3JlbHMvLnJlbHNQSwECLQAUAAYACAAAACEAQq/tAMAAAADcAAAADwAAAAAA&#10;AAAAAAAAAAAHAgAAZHJzL2Rvd25yZXYueG1sUEsFBgAAAAADAAMAtwAAAPQCAAAAAA==&#10;" fillcolor="#f9f" stroked="f" strokeweight="2pt"/>
              <v:shape id="1 つの角を丸めた四角形 570" o:spid="_x0000_s1184"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rkpwwAAANwAAAAPAAAAZHJzL2Rvd25yZXYueG1sRE/LisIw&#10;FN0L/kO4wmxEUx8zI9UoMiKM4CxGZ+Hy0lzbaHNTmlg7f28WgsvDeS9WrS1FQ7U3jhWMhgkI4sxp&#10;w7mCv+N2MAPhA7LG0jEp+CcPq2W3s8BUuzv/UnMIuYgh7FNUUIRQpVL6rCCLfugq4sidXW0xRFjn&#10;Utd4j+G2lOMk+ZAWDceGAiv6Kii7Hm5WwaTvdvv+xJjq1MrN5Wdzai7jqVJvvXY9BxGoDS/x0/2t&#10;Fbx/xvnxTDwCcvkAAAD//wMAUEsBAi0AFAAGAAgAAAAhANvh9svuAAAAhQEAABMAAAAAAAAAAAAA&#10;AAAAAAAAAFtDb250ZW50X1R5cGVzXS54bWxQSwECLQAUAAYACAAAACEAWvQsW78AAAAVAQAACwAA&#10;AAAAAAAAAAAAAAAfAQAAX3JlbHMvLnJlbHNQSwECLQAUAAYACAAAACEANEq5KcMAAADcAAAADwAA&#10;AAAAAAAAAAAAAAAHAgAAZHJzL2Rvd25yZXYueG1sUEsFBgAAAAADAAMAtwAAAPcCA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571" o:spid="_x0000_s1185"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D8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fhzCK8z4QjI2R8AAAD//wMAUEsBAi0AFAAGAAgAAAAhANvh9svuAAAAhQEAABMAAAAAAAAA&#10;AAAAAAAAAAAAAFtDb250ZW50X1R5cGVzXS54bWxQSwECLQAUAAYACAAAACEAWvQsW78AAAAVAQAA&#10;CwAAAAAAAAAAAAAAAAAfAQAAX3JlbHMvLnJlbHNQSwECLQAUAAYACAAAACEARVFw/MYAAADcAAAA&#10;DwAAAAAAAAAAAAAAAAAHAgAAZHJzL2Rvd25yZXYueG1sUEsFBgAAAAADAAMAtwAAAPoCAAAAAA==&#10;" filled="f" stroked="f" strokeweight=".5pt">
                <v:textbox>
                  <w:txbxContent>
                    <w:p w14:paraId="26BF5835"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15A7BEAD"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579392" behindDoc="1" locked="0" layoutInCell="1" allowOverlap="1" wp14:anchorId="38AADB2C" wp14:editId="0DA6FB48">
              <wp:simplePos x="0" y="0"/>
              <wp:positionH relativeFrom="column">
                <wp:posOffset>7945120</wp:posOffset>
              </wp:positionH>
              <wp:positionV relativeFrom="paragraph">
                <wp:posOffset>-4066540</wp:posOffset>
              </wp:positionV>
              <wp:extent cx="1638300" cy="220978"/>
              <wp:effectExtent l="0" t="0" r="0" b="8255"/>
              <wp:wrapNone/>
              <wp:docPr id="572" name="テキスト ボックス 572"/>
              <wp:cNvGraphicFramePr/>
              <a:graphic xmlns:a="http://schemas.openxmlformats.org/drawingml/2006/main">
                <a:graphicData uri="http://schemas.microsoft.com/office/word/2010/wordprocessingShape">
                  <wps:wsp>
                    <wps:cNvSpPr txBox="1"/>
                    <wps:spPr>
                      <a:xfrm>
                        <a:off x="0" y="0"/>
                        <a:ext cx="1638300" cy="220978"/>
                      </a:xfrm>
                      <a:prstGeom prst="rect">
                        <a:avLst/>
                      </a:prstGeom>
                      <a:noFill/>
                      <a:ln>
                        <a:noFill/>
                      </a:ln>
                      <a:effectLst/>
                    </wps:spPr>
                    <wps:txbx>
                      <w:txbxContent>
                        <w:p w14:paraId="4E430B2B"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38AADB2C" id="テキスト ボックス 572" o:spid="_x0000_s1186" type="#_x0000_t202" style="position:absolute;left:0;text-align:left;margin-left:625.6pt;margin-top:-320.2pt;width:129pt;height:17.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bTQIAAG4EAAAOAAAAZHJzL2Uyb0RvYy54bWysVM1uGjEQvlfqO1i+l11IkwBiiWgiqkqo&#10;QSJVzsZrsyv5r7Zhlx5BivoQfYWq5z7PvkjHXiA07anqxTt/Hs9838yObmop0IZZV2qV4W4nxYgp&#10;qvNSrTL86WH6po+R80TlRGjFMrxlDt+MX78aVWbIerrQImcWQRLlhpXJcOG9GSaJowWTxHW0YQqc&#10;XFtJPKh2leSWVJBdiqSXpldJpW1urKbMObDetU48jvk5Z9Tfc+6YRyLDUJuPp43nMpzJeESGK0tM&#10;UdJDGeQfqpCkVPDoKdUd8QStbflHKllSq53mvkO1TDTnJWWxB+imm77oZlEQw2IvAI4zJ5jc/0tL&#10;P27mFpV5hi+vexgpIoGkZv/U7L43u5/N/itq9t+a/b7Z/QAdhSCArDJuCDcXBu76+p2ugfqj3YEx&#10;IFFzK8MXekTgB/C3J8BZ7RENl64u+hcpuCj4er10cN0PaZLn28Y6/55piYKQYQuERpzJZuZ8G3oM&#10;CY8pPS2FiKQK9ZsBcrYWFqficDs00hYcJF8v64jFqcmlzrfQo9Xt4DhDpyUUMiPOz4mFSYHaYfr9&#10;PRxc6CrD+iBhVGj75W/2EA8EghejCiYvw+7zmliGkfiggNrrt73BJYxqVPr9ATxhzx3LM4day1sN&#10;o92FLTM0iiHci6PIrZaPsCKT8Ca4iKLwcob9Ubz17TbAilE2mcQgGE1D/EwtDA2pA44B5If6kVhz&#10;YMIDh3NxHPsXdLSRLf6Ttde8jFwFjFtEgeOgwFBHtg8LGLbmXI9Rz7+J8S8AAAD//wMAUEsDBBQA&#10;BgAIAAAAIQBavQYI4gAAAA8BAAAPAAAAZHJzL2Rvd25yZXYueG1sTI/BTsMwEETvSPyDtUjcWrtR&#10;Y0GIU6VIgMSFtiDE0YmXJCJeR7HbBr4e5wTHmX2anck3k+3ZCUffOVKwWgpgSLUzHTUK3l4fFjfA&#10;fNBkdO8IFXyjh01xeZHrzLgz7fF0CA2LIeQzraANYcg493WLVvulG5Di7dONVocox4abUZ9juO15&#10;IoTkVncUP7R6wPsW66/D0Sr46Xz5tHvZhmqbfjyK3bP076VU6vpqKu+ABZzCHwxz/Vgditipckcy&#10;nvVRJ+kqiayChVyLNbCZScVt9KrZE6kEXuT8/47iFwAA//8DAFBLAQItABQABgAIAAAAIQC2gziS&#10;/gAAAOEBAAATAAAAAAAAAAAAAAAAAAAAAABbQ29udGVudF9UeXBlc10ueG1sUEsBAi0AFAAGAAgA&#10;AAAhADj9If/WAAAAlAEAAAsAAAAAAAAAAAAAAAAALwEAAF9yZWxzLy5yZWxzUEsBAi0AFAAGAAgA&#10;AAAhAMFX8NtNAgAAbgQAAA4AAAAAAAAAAAAAAAAALgIAAGRycy9lMm9Eb2MueG1sUEsBAi0AFAAG&#10;AAgAAAAhAFq9BgjiAAAADwEAAA8AAAAAAAAAAAAAAAAApwQAAGRycy9kb3ducmV2LnhtbFBLBQYA&#10;AAAABAAEAPMAAAC2BQAAAAA=&#10;" filled="f" stroked="f">
              <v:textbox inset="5.85pt,.7pt,5.85pt,.7pt">
                <w:txbxContent>
                  <w:p w14:paraId="4E430B2B"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v:textbox>
            </v:shape>
          </w:pict>
        </mc:Fallback>
      </mc:AlternateContent>
    </w:r>
    <w:r w:rsidRPr="000F03C2">
      <w:rPr>
        <w:rFonts w:hint="eastAsia"/>
        <w:noProof/>
      </w:rPr>
      <mc:AlternateContent>
        <mc:Choice Requires="wpg">
          <w:drawing>
            <wp:anchor distT="0" distB="0" distL="114300" distR="114300" simplePos="0" relativeHeight="251576320" behindDoc="0" locked="0" layoutInCell="1" allowOverlap="1" wp14:anchorId="5A02B9E5" wp14:editId="35A25DA2">
              <wp:simplePos x="0" y="0"/>
              <wp:positionH relativeFrom="column">
                <wp:posOffset>2215515</wp:posOffset>
              </wp:positionH>
              <wp:positionV relativeFrom="paragraph">
                <wp:posOffset>-4159885</wp:posOffset>
              </wp:positionV>
              <wp:extent cx="8239472" cy="442596"/>
              <wp:effectExtent l="0" t="0" r="9525" b="0"/>
              <wp:wrapNone/>
              <wp:docPr id="573" name="グループ化 573"/>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574" name="正方形/長方形 574"/>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1 つの角を丸めた四角形 575"/>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テキスト ボックス 192"/>
                      <wps:cNvSpPr txBox="1"/>
                      <wps:spPr>
                        <a:xfrm>
                          <a:off x="209585" y="849628"/>
                          <a:ext cx="1662368" cy="442596"/>
                        </a:xfrm>
                        <a:prstGeom prst="rect">
                          <a:avLst/>
                        </a:prstGeom>
                        <a:noFill/>
                        <a:ln w="6350">
                          <a:noFill/>
                        </a:ln>
                        <a:effectLst/>
                      </wps:spPr>
                      <wps:txbx>
                        <w:txbxContent>
                          <w:p w14:paraId="75B79A85"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1FAFC6BF"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02B9E5" id="グループ化 573" o:spid="_x0000_s1187" style="position:absolute;left:0;text-align:left;margin-left:174.45pt;margin-top:-327.55pt;width:648.8pt;height:34.85pt;z-index:251576320;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aPDQQAAKYMAAAOAAAAZHJzL2Uyb0RvYy54bWzsV0+PGzUUvyPxHay5szOef8mMNlstu2SF&#10;tGpX3aKenfmXQTO2sZ1NltsmEuLAqRLlUCQkQOKACtxoJfg0w1bwLXj2zGSTUFSxSBVCvUxsv+fn&#10;5997v/ec/TuLukIXmZAloyML7zkWymjC0pIWI+uDB+N3hhaSitCUVIxmI+syk9adg7ff2p/zOHPZ&#10;lFVpJhAYoTKe85E1VYrHti2TaVYTucd4RkGYM1ETBVNR2Kkgc7BeV7brOKE9ZyLlgiWZlLB63Aqt&#10;A2M/z7NE3ctzmSlUjSzwTZmvMN+J/toH+yQuBOHTMuncILfwoiYlhUPXpo6JImgmyr+YqstEMMly&#10;tZew2mZ5XiaZuQPcBjs7tzkRbMbNXYp4XvA1TADtDk63NpvcvTgTqExHVjDwLERJDUFqlj81q++b&#10;1S/N6ovrzx4jLQKg5ryIQf9E8HN+JrqFop3puy9yUetfuBVaGIgv1xBnC4USWBy6XuQPXAslIPN9&#10;N4jCNgbJFAKlt7lOFIQDC4F86EehO+zl73UmQtcNsB/umrB7B2zt59qtOYfEkjfYyX+H3fmU8MyE&#10;RGos1tj5PXYvnn7z4vHz61+/tv/4/Od2BPj5LX5mzxo8GUvA8SXI4YEzcHGLAcZDjJ0uUXsUAcEB&#10;YNNCgJ3Ax0ZhDQGJuZDqJGM10oORJYAIJj/JxalUEDpQ7VW0A5JVZTouq8pMRDE5qgS6IECa8TiK&#10;xmPtPmzZUqsomkO4Ah+8QwkB8uYVUTCsOaSTpIWFSFVAVUiUMGdTpk8AS+3Zx0RO2zOM2e6Iimp5&#10;ZqjbuapD2CKlRxOWXgLsgrVcljwZl3DHUyLVGRFAXvAGCpK6B5+8YuAi60YWmjLx8cvWtT7kBUgt&#10;NIdiAO5/NCMis1D1PoWMibDv6+phJn4wcGEiNiWTTQmd1UcMoMNQ+nhihlpfVf0wF6x+CHXrUJ8K&#10;IkITOLsFqpscqbZIQeVLssNDowYVgxN1Ss95oo33OD5YPCSCd4FWkCJ3WZ+lJN6Jd6urd1J2OFMs&#10;L00y3OAKYe4Yo/n+WqgT9NTBqLn6trn64ffvHjXLR789e9Ysr5qrr66fPIEVYBTwKPhHPNooJZHn&#10;+cEOi/AgwpEDVU/XIi/wnPAVLJK05PfZjKb3t+ik4SzSrnaS9EOIe15XkIlAIOR7buv1tg5UwBsd&#10;7EVh1OW/Cdgbfm7z9g0/+7r32vmJI0jV7lmw+qRZPm2Wz5vVp6hZfdmsVs3yR5gjrWTeA+sGh9Ti&#10;XQbdHPfrf9PqNEWHUAF2un3f6HAYul4Ib8jt58LtG91GD2r7V+hBWWgLYtedwPgrm5BaTBbm1dQ9&#10;jPrw/C/bEvT0tkP9F5qSed3BY9iUyO7hrl/bm3NDkpu/Fwd/AgAA//8DAFBLAwQUAAYACAAAACEA&#10;JKxBJuQAAAAOAQAADwAAAGRycy9kb3ducmV2LnhtbEyPwU7DMAyG70i8Q2Qkblta1lSlNJ2mCThN&#10;SGxIiFvWeG21xqmarO3enuwER9uffn9/sZ5Nx0YcXGtJQryMgCFVVrdUS/g6vC0yYM4r0qqzhBKu&#10;6GBd3t8VKtd2ok8c975mIYRcriQ03vc5565q0Ci3tD1SuJ3sYJQP41BzPagphJuOP0VRyo1qKXxo&#10;VI/bBqvz/mIkvE9q2qzi13F3Pm2vPwfx8b2LUcrHh3nzAszj7P9guOkHdSiD09FeSDvWSVgl2XNA&#10;JSxSIWJgNyRNUgHsGHYiEwnwsuD/a5S/AAAA//8DAFBLAQItABQABgAIAAAAIQC2gziS/gAAAOEB&#10;AAATAAAAAAAAAAAAAAAAAAAAAABbQ29udGVudF9UeXBlc10ueG1sUEsBAi0AFAAGAAgAAAAhADj9&#10;If/WAAAAlAEAAAsAAAAAAAAAAAAAAAAALwEAAF9yZWxzLy5yZWxzUEsBAi0AFAAGAAgAAAAhAAea&#10;Jo8NBAAApgwAAA4AAAAAAAAAAAAAAAAALgIAAGRycy9lMm9Eb2MueG1sUEsBAi0AFAAGAAgAAAAh&#10;ACSsQSbkAAAADgEAAA8AAAAAAAAAAAAAAAAAZwYAAGRycy9kb3ducmV2LnhtbFBLBQYAAAAABAAE&#10;APMAAAB4BwAAAAA=&#10;">
              <v:rect id="正方形/長方形 574" o:spid="_x0000_s1188"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djxQAAANwAAAAPAAAAZHJzL2Rvd25yZXYueG1sRI9Pa8JA&#10;FMTvBb/D8oTemo3SVo3ZiLQUi3rx7/mRfSbB7Ns0u43pt+8WCh6HmfkNky56U4uOWldZVjCKYhDE&#10;udUVFwqOh4+nKQjnkTXWlknBDzlYZIOHFBNtb7yjbu8LESDsElRQet8kUrq8JIMusg1x8C62NeiD&#10;bAupW7wFuKnlOI5fpcGKw0KJDb2VlF/330bBOZ7QeDnbdNvr+2qNJ4er8/pLqcdhv5yD8NT7e/i/&#10;/akVvEye4e9MOAIy+wUAAP//AwBQSwECLQAUAAYACAAAACEA2+H2y+4AAACFAQAAEwAAAAAAAAAA&#10;AAAAAAAAAAAAW0NvbnRlbnRfVHlwZXNdLnhtbFBLAQItABQABgAIAAAAIQBa9CxbvwAAABUBAAAL&#10;AAAAAAAAAAAAAAAAAB8BAABfcmVscy8ucmVsc1BLAQItABQABgAIAAAAIQB2IbdjxQAAANwAAAAP&#10;AAAAAAAAAAAAAAAAAAcCAABkcnMvZG93bnJldi54bWxQSwUGAAAAAAMAAwC3AAAA+QIAAAAA&#10;" fillcolor="#f9f" stroked="f" strokeweight="2pt"/>
              <v:shape id="1 つの角を丸めた四角形 575" o:spid="_x0000_s1189"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qxxgAAANwAAAAPAAAAZHJzL2Rvd25yZXYueG1sRI9PawIx&#10;FMTvgt8hvIIX0az/atkaRZRCBT1UPXh8bF53o5uXZZOu22/fFASPw8z8hlmsWluKhmpvHCsYDRMQ&#10;xJnThnMF59PH4A2ED8gaS8ek4Jc8rJbdzgJT7e78Rc0x5CJC2KeooAihSqX0WUEW/dBVxNH7drXF&#10;EGWdS13jPcJtKcdJ8iotGo4LBVa0KSi7HX+sgknf7fb9iTHVpZXb62F7aa7jqVK9l3b9DiJQG57h&#10;R/tTK5jNZ/B/Jh4BufwDAAD//wMAUEsBAi0AFAAGAAgAAAAhANvh9svuAAAAhQEAABMAAAAAAAAA&#10;AAAAAAAAAAAAAFtDb250ZW50X1R5cGVzXS54bWxQSwECLQAUAAYACAAAACEAWvQsW78AAAAVAQAA&#10;CwAAAAAAAAAAAAAAAAAfAQAAX3JlbHMvLnJlbHNQSwECLQAUAAYACAAAACEAJD0ascYAAADcAAAA&#10;DwAAAAAAAAAAAAAAAAAHAgAAZHJzL2Rvd25yZXYueG1sUEsFBgAAAAADAAMAtwAAAPoCA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192" o:spid="_x0000_s1190"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75B79A85"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1FAFC6BF"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577344" behindDoc="1" locked="0" layoutInCell="1" allowOverlap="1" wp14:anchorId="30EEE8B8" wp14:editId="58629EA7">
              <wp:simplePos x="0" y="0"/>
              <wp:positionH relativeFrom="column">
                <wp:posOffset>8335645</wp:posOffset>
              </wp:positionH>
              <wp:positionV relativeFrom="paragraph">
                <wp:posOffset>-4159885</wp:posOffset>
              </wp:positionV>
              <wp:extent cx="1638300" cy="304800"/>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a:noFill/>
                      </a:ln>
                      <a:effectLst/>
                    </wps:spPr>
                    <wps:txbx>
                      <w:txbxContent>
                        <w:p w14:paraId="7D4D9BC7"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E8B8" id="テキスト ボックス 193" o:spid="_x0000_s1191" type="#_x0000_t202" style="position:absolute;left:0;text-align:left;margin-left:656.35pt;margin-top:-327.55pt;width:129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EhiSwIAAG4EAAAOAAAAZHJzL2Uyb0RvYy54bWysVM2O0zAQviPxDpbvNP1jaaumq7KrIqSK&#10;rdRFe3Ydu4nkP2y3STluJcRD8AqIM8+TF2HsNN2ycEJcnPH8eeb7ZjK9rqRAe2ZdoVWKe50uRkxR&#10;nRVqm+KP94tXI4ycJyojQiuW4gNz+Hr28sW0NBPW17kWGbMIkig3KU2Kc+/NJEkczZkkrqMNU2Dk&#10;2kri4Wq3SWZJCdmlSPrd7lVSapsZqylzDrS3jRHPYn7OGfV3nDvmkUgx1ObjaeO5CWcym5LJ1hKT&#10;F/RUBvmHKiQpFDx6TnVLPEE7W/yRShbUaqe571AtE815QVnsAbrpdZ91s86JYbEXAMeZM0zu/6Wl&#10;H/Yri4oMuBsPMFJEAkn18Uv9+L1+/Fkfv6L6+K0+HuvHH3BHwQkgK42bQOTaQKyv3uoKwlu9A2VA&#10;ouJWhi/0iMAO4B/OgLPKIxqCrgajQRdMFGyD7nAEMqRPnqKNdf4d0xIFIcUWCI04k/3S+ca1dQmP&#10;Kb0ohIikCvWbAnI2Ghan4hQdGmkKDpKvNlXEYtg2s9HZAXq0uhkcZ+iigEKWxPkVsTApUDtMv7+D&#10;gwtdplifJIxybT//TR/8gUCwYlTC5KXYfdoRyzAS7xVQ+2bYH7+GUY2X0WgMT9hLw+bCoHbyRsNo&#10;92DLDI1icPeiFbnV8gFWZB7eBBNRFF5OsW/FG99sA6wYZfN5dILRNMQv1drQkDrgGEC+rx6INScm&#10;PHC4Eu3YP6Oj8Wzwn++85kXkKmDcIAochwsMdWT7tIBhay7v0evpNzH7BQAA//8DAFBLAwQUAAYA&#10;CAAAACEALnVs1+MAAAAPAQAADwAAAGRycy9kb3ducmV2LnhtbEyPwU7DMBBE70j8g7VI3Fo7RUlQ&#10;iFOlSIDEhVJQ1aMTL0lEbEex2wa+ns2JHmf2aXYmX0+mZyccfeeshGgpgKGtne5sI+Hz42lxD8wH&#10;ZbXqnUUJP+hhXVxf5SrT7mzf8bQLDaMQ6zMloQ1hyDj3dYtG+aUb0NLty41GBZJjw/WozhRuer4S&#10;IuFGdZY+tGrAxxbr793RSPjtfPmyfduEahMfnsX2NfH7MpHy9mYqH4AFnMI/DHN9qg4Fdarc0WrP&#10;etJ30SolVsIiieMI2MzEqSCvmj2RRsCLnF/uKP4AAAD//wMAUEsBAi0AFAAGAAgAAAAhALaDOJL+&#10;AAAA4QEAABMAAAAAAAAAAAAAAAAAAAAAAFtDb250ZW50X1R5cGVzXS54bWxQSwECLQAUAAYACAAA&#10;ACEAOP0h/9YAAACUAQAACwAAAAAAAAAAAAAAAAAvAQAAX3JlbHMvLnJlbHNQSwECLQAUAAYACAAA&#10;ACEA1+BIYksCAABuBAAADgAAAAAAAAAAAAAAAAAuAgAAZHJzL2Uyb0RvYy54bWxQSwECLQAUAAYA&#10;CAAAACEALnVs1+MAAAAPAQAADwAAAAAAAAAAAAAAAAClBAAAZHJzL2Rvd25yZXYueG1sUEsFBgAA&#10;AAAEAAQA8wAAALUFAAAAAA==&#10;" filled="f" stroked="f">
              <v:textbox inset="5.85pt,.7pt,5.85pt,.7pt">
                <w:txbxContent>
                  <w:p w14:paraId="7D4D9BC7"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v:textbox>
            </v:shape>
          </w:pict>
        </mc:Fallback>
      </mc:AlternateContent>
    </w:r>
    <w:r w:rsidRPr="00896232">
      <w:rPr>
        <w:noProof/>
        <w:color w:val="99FF99"/>
      </w:rPr>
      <mc:AlternateContent>
        <mc:Choice Requires="wpg">
          <w:drawing>
            <wp:anchor distT="0" distB="0" distL="114300" distR="114300" simplePos="0" relativeHeight="251575296" behindDoc="1" locked="0" layoutInCell="1" allowOverlap="1" wp14:anchorId="5A6D5544" wp14:editId="2F6D016C">
              <wp:simplePos x="0" y="0"/>
              <wp:positionH relativeFrom="column">
                <wp:posOffset>-1096011</wp:posOffset>
              </wp:positionH>
              <wp:positionV relativeFrom="paragraph">
                <wp:posOffset>-637540</wp:posOffset>
              </wp:positionV>
              <wp:extent cx="942480" cy="10763280"/>
              <wp:effectExtent l="0" t="0" r="0" b="0"/>
              <wp:wrapNone/>
              <wp:docPr id="109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42480" cy="10763280"/>
                        <a:chOff x="7560" y="0"/>
                        <a:chExt cx="5792" cy="15840"/>
                      </a:xfrm>
                    </wpg:grpSpPr>
                    <wps:wsp>
                      <wps:cNvPr id="1091"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92" name="Rectangle 365"/>
                      <wps:cNvSpPr>
                        <a:spLocks noChangeArrowheads="1"/>
                      </wps:cNvSpPr>
                      <wps:spPr bwMode="auto">
                        <a:xfrm>
                          <a:off x="8847" y="0"/>
                          <a:ext cx="4505"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609EF7" id="Group 364" o:spid="_x0000_s1026" style="position:absolute;left:0;text-align:left;margin-left:-86.3pt;margin-top:-50.2pt;width:74.2pt;height:847.5pt;rotation:180;z-index:-251741184;mso-width-relative:margin;mso-height-relative:margin" coordorigin="7560" coordsize="579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1oCgQAAI4LAAAOAAAAZHJzL2Uyb0RvYy54bWzMVttu4zYQfS/QfyD07uhiyZKMOIvYsYIC&#10;abtoenmmJUoiKokqSUdJi/57hyNatpKiWGR7swGB1+HMmTmHvP7w3DbkiUnFRbdx/CvPIazLRcG7&#10;auP88H22SByiNO0K2oiObZwXppwPN19+cT30axaIWjQFkwSMdGo99Bun1rpfu67Ka9ZSdSV61sFk&#10;KWRLNXRl5RaSDmC9bdzA81buIGTRS5EzpWD0bpx0btB+WbJcf1uWimnSbBzwTeNX4vdgvu7NNV1X&#10;kvY1z60b9B1etJR3cOhk6o5qSo6SvzHV8lwKJUp9lYvWFWXJc4YxQDS+9yqaeymOPcZSrYeqn2AC&#10;aF/h9G6z+TdPHyXhBeTOSwGgjraQJTyYLFehwWfoqzUsu5f9Y/9RjkFC80HkPyuYdl/Pm341LiaH&#10;4WtRgEF61ALxeS5lS6SAPPhe4pkfDgMQ5Bmz8jJlhT1rksNgGgZhAq7lMOV78WoZQA/zlteQXLMv&#10;jlaw4Lw1r/d2cxSngd0aJSHuc+naeGE9t56aMKEC1Rlk9XkgP9a0Z5g7ZdA7g+yfQP4OipN2VcMA&#10;6JVDCqZyKMwHXtXaMErznDYj/mjhBL4akSed2NWwnd1KKYaa0QIc9s16SMjFBtNRkLc/T4XJpsV+&#10;wjAZwT3B7wdJPCEYRHjCCUG67qXS90y0xDQ2joSYMKH06UFp48x5iTmrp1pnvGns8kb/CIHihrLa&#10;NdIsUbI6QJM8UaBsut1uo3S02PQ1HUexcKwjdjmeNNk4TMZe1GQLVKMQg0MaqjQMbpwMf39pHLej&#10;bWvSxGNjMM4CSBCnbY2E/y31g9DbBukiWyXxIszCaJHGXrLw/HSbrrwwDe+y382pfriueVGw7oF3&#10;7CQ+fvhpdWdlcJQNlB8yQAEEsWWUEg0vDNRvMLVhj8mZLWu5BjFueLtxLDeRZqa49l2BbU15M7bd&#10;uf8IEsAxx+I2i7w4XCaLOI6Wi3C59xbbJNstbnf+ahXvt7vt3p9jsUfRVp8PBzqCxmyGxBGie6yL&#10;gRTc1Gq0TBLQhoJDKRjYjBYR2lRwj+VaOkalfuK6RiIbUXoD5F1i/rYOJ+sjEOeDL3CysZ2hgmo6&#10;VRCy1hB1VKKDKF6AtKiU4JbRA6gLIX91yAC31cZRvxypZFDNX3VA/NQPQdyIxk4YxQF05OXM4XKG&#10;djmYsmGOnZ2GPmw69tIIkJESE28nbkG5S45UNlIy+gURWLn893QTUjVeTpe6iXI00zsQkH9IIJMk&#10;BCE8XzIngQwjL5oE8tUVc1a/TxTIGR/nUphmWZqeVO+S3acSwmL6H4hQGsE1gWy59HIWzIw6s5j/&#10;Hg36j4mlQUiQY++nFT6r4NGHYmEfqOZVedlHGp6f0Td/AAAA//8DAFBLAwQUAAYACAAAACEAPybi&#10;6OIAAAAOAQAADwAAAGRycy9kb3ducmV2LnhtbEyPQU7DMBBF90jcwRokdqldkwSaxqkqJERXSLSV&#10;2LrxNA7EdmS7bbg97oruZjRPf96vV5MZyBl96J0VMJ8xIGhbp3rbCdjv3rIXICFKq+TgLAr4xQCr&#10;5v6ulpVyF/uJ523sSAqxoZICdIxjRWloNRoZZm5Em25H542MafUdVV5eUrgZKGespEb2Nn3QcsRX&#10;je3P9mQEqDw87XGzWXv+8b0r+uJdd8cvIR4fpvUSSMQp/sNw1U/q0CSngztZFcggIJs/8zKx14mx&#10;HEhiMp5zIIcEF4u8BNrU9LZG8wcAAP//AwBQSwECLQAUAAYACAAAACEAtoM4kv4AAADhAQAAEwAA&#10;AAAAAAAAAAAAAAAAAAAAW0NvbnRlbnRfVHlwZXNdLnhtbFBLAQItABQABgAIAAAAIQA4/SH/1gAA&#10;AJQBAAALAAAAAAAAAAAAAAAAAC8BAABfcmVscy8ucmVsc1BLAQItABQABgAIAAAAIQBt3K1oCgQA&#10;AI4LAAAOAAAAAAAAAAAAAAAAAC4CAABkcnMvZTJvRG9jLnhtbFBLAQItABQABgAIAAAAIQA/JuLo&#10;4gAAAA4BAAAPAAAAAAAAAAAAAAAAAGQGAABkcnMvZG93bnJldi54bWxQSwUGAAAAAAQABADzAAAA&#10;cwcAAAAA&#10;">
              <v:rect id="Rectangle 366" o:spid="_x0000_s1027"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myxAAAAN0AAAAPAAAAZHJzL2Rvd25yZXYueG1sRE/NasJA&#10;EL4LvsMyQm+60UKx0VWqpVIPlcb2AYbsmIRmZzfZNca3dwuCt/n4fme57k0tOmp9ZVnBdJKAIM6t&#10;rrhQ8PvzMZ6D8AFZY22ZFFzJw3o1HCwx1fbCGXXHUIgYwj5FBWUILpXS5yUZ9BPriCN3sq3BEGFb&#10;SN3iJYabWs6S5EUarDg2lOhoW1L+dzwbBfvv56bfyl3TufcmuMPX5pDtM6WeRv3bAkSgPjzEd/en&#10;jvOT1yn8fxNPkKsbAAAA//8DAFBLAQItABQABgAIAAAAIQDb4fbL7gAAAIUBAAATAAAAAAAAAAAA&#10;AAAAAAAAAABbQ29udGVudF9UeXBlc10ueG1sUEsBAi0AFAAGAAgAAAAhAFr0LFu/AAAAFQEAAAsA&#10;AAAAAAAAAAAAAAAAHwEAAF9yZWxzLy5yZWxzUEsBAi0AFAAGAAgAAAAhAO0ZubLEAAAA3QAAAA8A&#10;AAAAAAAAAAAAAAAABwIAAGRycy9kb3ducmV2LnhtbFBLBQYAAAAAAwADALcAAAD4AgAAAAA=&#10;" fillcolor="#9bbb59" stroked="f" strokecolor="white" strokeweight="1pt">
                <v:fill r:id="rId1" o:title="" opacity="52428f" color2="window" o:opacity2="52428f" type="pattern"/>
                <v:shadow color="#d8d8d8" offset="3pt,3pt"/>
              </v:rect>
              <v:rect id="Rectangle 365" o:spid="_x0000_s1028" style="position:absolute;left:884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MyUxQAAAN0AAAAPAAAAZHJzL2Rvd25yZXYueG1sRE9La8JA&#10;EL4X+h+WKXhrNs1BNM0qWhB78FIf2N6G7DSbNjsbstsY++tdQfA2H99zivlgG9FT52vHCl6SFARx&#10;6XTNlYL9bvU8AeEDssbGMSk4k4f57PGhwFy7E39Qvw2ViCHsc1RgQmhzKX1pyKJPXEscuW/XWQwR&#10;dpXUHZ5iuG1klqZjabHm2GCwpTdD5e/2zypY2x+//DoM5r/83C/kdLmZHNkrNXoaFq8gAg3hLr65&#10;33Wcn04zuH4TT5CzCwAAAP//AwBQSwECLQAUAAYACAAAACEA2+H2y+4AAACFAQAAEwAAAAAAAAAA&#10;AAAAAAAAAAAAW0NvbnRlbnRfVHlwZXNdLnhtbFBLAQItABQABgAIAAAAIQBa9CxbvwAAABUBAAAL&#10;AAAAAAAAAAAAAAAAAB8BAABfcmVscy8ucmVsc1BLAQItABQABgAIAAAAIQBtiMyUxQAAAN0AAAAP&#10;AAAAAAAAAAAAAAAAAAcCAABkcnMvZG93bnJldi54bWxQSwUGAAAAAAMAAwC3AAAA+QIAAAAA&#10;" fillcolor="#9f9" stroked="f" strokecolor="#d8d8d8"/>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3CF7E" w14:textId="77777777" w:rsidR="00583BD6" w:rsidRDefault="00583BD6">
    <w:pPr>
      <w:pStyle w:val="a3"/>
    </w:pPr>
    <w:r w:rsidRPr="00707963">
      <w:rPr>
        <w:rFonts w:hint="eastAsia"/>
        <w:noProof/>
      </w:rPr>
      <mc:AlternateContent>
        <mc:Choice Requires="wps">
          <w:drawing>
            <wp:anchor distT="0" distB="0" distL="114300" distR="114300" simplePos="0" relativeHeight="251965440" behindDoc="0" locked="0" layoutInCell="1" allowOverlap="1" wp14:anchorId="06269416" wp14:editId="110BC9EA">
              <wp:simplePos x="0" y="0"/>
              <wp:positionH relativeFrom="column">
                <wp:posOffset>5963920</wp:posOffset>
              </wp:positionH>
              <wp:positionV relativeFrom="paragraph">
                <wp:posOffset>3817620</wp:posOffset>
              </wp:positionV>
              <wp:extent cx="485775" cy="904875"/>
              <wp:effectExtent l="76200" t="57150" r="85725" b="104775"/>
              <wp:wrapNone/>
              <wp:docPr id="3165" name="テキスト ボックス 3165"/>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977AA5F" w14:textId="77777777" w:rsidR="00583BD6" w:rsidRPr="00AD529C" w:rsidRDefault="00583BD6" w:rsidP="00707963">
                          <w:pPr>
                            <w:snapToGrid w:val="0"/>
                            <w:jc w:val="center"/>
                            <w:rPr>
                              <w:rFonts w:ascii="CRPＣ＆Ｇれいしっく" w:eastAsia="CRPＣ＆Ｇれいしっく" w:hAnsi="CRPＣ＆Ｇれいしっく"/>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D7F6B">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さつま町教育行政の現状と課題</w:t>
                          </w:r>
                        </w:p>
                        <w:p w14:paraId="5ECFDB1F" w14:textId="77777777" w:rsidR="00583BD6" w:rsidRDefault="00583BD6" w:rsidP="00707963">
                          <w:pPr>
                            <w:snapToGrid w:val="0"/>
                            <w:jc w:val="center"/>
                          </w:pPr>
                          <w:r>
                            <w:t>課題</w:t>
                          </w:r>
                        </w:p>
                        <w:p w14:paraId="67162194" w14:textId="77777777" w:rsidR="00583BD6" w:rsidRDefault="00583BD6" w:rsidP="00707963">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69416" id="_x0000_t202" coordsize="21600,21600" o:spt="202" path="m,l,21600r21600,l21600,xe">
              <v:stroke joinstyle="miter"/>
              <v:path gradientshapeok="t" o:connecttype="rect"/>
            </v:shapetype>
            <v:shape id="テキスト ボックス 3165" o:spid="_x0000_s1278" type="#_x0000_t202" style="position:absolute;left:0;text-align:left;margin-left:469.6pt;margin-top:300.6pt;width:38.25pt;height:71.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w6wIAALoFAAAOAAAAZHJzL2Uyb0RvYy54bWysVMtuEzEU3SPxD5b3dJI2bdKokyqkFCFV&#10;bUUKXTseT2Ykj21sJ5OybCTER/ALiDXfkx/h2JNXaVeIWXjuy/dx7vU9O19UksyFdaVWKW0ftCgR&#10;iuusVNOUfrq7fNOjxHmmMia1Eil9EI6eD16/OqtNXxzqQstMWAInyvVrk9LCe9NPEscLUTF3oI1Q&#10;UObaVsyDtdMks6yG90omh63WSVJrmxmruXAO0otGSQfRf54L7m/y3AlPZEqRm4+njecknMngjPWn&#10;lpmi5Os02D9kUbFSIejW1QXzjMxs+cxVVXKrnc79AddVovO85CLWgGrarb+qGRfMiFgLwHFmC5P7&#10;f2759fzWkjJL6VH75JgSxSp0abX8tnr8uXr8vVp+J6vlj9VyuXr8BZ5EK4BWG9fH3bHBbb94qxdo&#10;fgAzyB2EAYtFbqvwR5UEesD/sIVcLDzhEHZ6x90u4nKoTludHmh4SXaXjXX+vdAVCURKLToagWbz&#10;K+cb041JiOW0LLPLUsrI2OlkJC2ZM3T/7btR7/Rk7f2JmVSkRv29dgspcoYpzCXzICsDXJyaUsLk&#10;FOPNvY2xn9x2D24bA4OZ6ZoSyZyHMKWX8XspaEj6grmiSS56XJtJFXIXcXhRY0Rw5oUdF1lNJnJm&#10;PzKk1WnhoyQrAyp4CQ2DkMdRA5XV/r70RRyigPszRMIlXAtyJk3BmlSOekHYIOsaAGND9CaHyO2l&#10;l+x6Hii/mCziQHWPgpcgmujsAXOChOIUOMMvS5R/BZRumcV7Q7bYIf4GRy41mqHXFCWFtl9fkgf7&#10;lAr2GX9KarxgtOrLjFkB+D8oPJHTdqcDxz4ynePuYcBkXzPZ16hZNdIYkzb2leGRDPZebsjc6uoe&#10;y2YY4kLFFEduKUX0hhx5cFBgWXExHEYaj9wwf6XGhgfXAerQ+LvFPbNmPdIeb+Fab946evF0shvb&#10;cFPp4czrvIxjv8MV/QgMFkTszHqZhQ20z0er3cod/AEAAP//AwBQSwMEFAAGAAgAAAAhAH5Ew5rh&#10;AAAADAEAAA8AAABkcnMvZG93bnJldi54bWxMj8tOwzAQRfdI/IM1SOyonQQSGjKpgIoF6gIRKtbT&#10;2E0i/Aix24a/x13BbkZzdOfcajUbzY5q8oOzCMlCAFO2dXKwHcL24+XmHpgPZCVpZxXCj/Kwqi8v&#10;KiqlO9l3dWxCx2KI9SUh9CGMJee+7ZUhv3CjsvG2d5OhENep43KiUww3mqdC5NzQYOOHnkb13Kv2&#10;qzkYhDezlvtGbL83zVP+mn6uk4yMRry+mh8fgAU1hz8YzvpRHerotHMHKz3TCMtsmUYUIRdJHM6E&#10;SO4KYDuE4jYrgNcV/1+i/gUAAP//AwBQSwECLQAUAAYACAAAACEAtoM4kv4AAADhAQAAEwAAAAAA&#10;AAAAAAAAAAAAAAAAW0NvbnRlbnRfVHlwZXNdLnhtbFBLAQItABQABgAIAAAAIQA4/SH/1gAAAJQB&#10;AAALAAAAAAAAAAAAAAAAAC8BAABfcmVscy8ucmVsc1BLAQItABQABgAIAAAAIQAR+fiw6wIAALoF&#10;AAAOAAAAAAAAAAAAAAAAAC4CAABkcnMvZTJvRG9jLnhtbFBLAQItABQABgAIAAAAIQB+RMOa4QAA&#10;AAwBAAAPAAAAAAAAAAAAAAAAAEUFAABkcnMvZG93bnJldi54bWxQSwUGAAAAAAQABADzAAAAUwYA&#10;AAAA&#10;" fillcolor="#bec896" strokecolor="window" strokeweight="3pt">
              <v:shadow on="t" color="black" opacity="24903f" origin=",.5" offset="0,.55556mm"/>
              <v:textbox style="layout-flow:vertical-ideographic">
                <w:txbxContent>
                  <w:p w14:paraId="5977AA5F" w14:textId="77777777" w:rsidR="00583BD6" w:rsidRPr="00AD529C" w:rsidRDefault="00583BD6" w:rsidP="00707963">
                    <w:pPr>
                      <w:snapToGrid w:val="0"/>
                      <w:jc w:val="center"/>
                      <w:rPr>
                        <w:rFonts w:ascii="CRPＣ＆Ｇれいしっく" w:eastAsia="CRPＣ＆Ｇれいしっく" w:hAnsi="CRPＣ＆Ｇれいしっく"/>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D7F6B">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さつま町教育行政の現状と課題</w:t>
                    </w:r>
                  </w:p>
                  <w:p w14:paraId="5ECFDB1F" w14:textId="77777777" w:rsidR="00583BD6" w:rsidRDefault="00583BD6" w:rsidP="00707963">
                    <w:pPr>
                      <w:snapToGrid w:val="0"/>
                      <w:jc w:val="center"/>
                    </w:pPr>
                    <w:r>
                      <w:t>課題</w:t>
                    </w:r>
                  </w:p>
                  <w:p w14:paraId="67162194" w14:textId="77777777" w:rsidR="00583BD6" w:rsidRDefault="00583BD6" w:rsidP="00707963">
                    <w:pPr>
                      <w:spacing w:line="180" w:lineRule="exact"/>
                    </w:pPr>
                  </w:p>
                </w:txbxContent>
              </v:textbox>
            </v:shape>
          </w:pict>
        </mc:Fallback>
      </mc:AlternateContent>
    </w:r>
    <w:r w:rsidRPr="000B3458">
      <w:rPr>
        <w:rFonts w:hint="eastAsia"/>
        <w:noProof/>
      </w:rPr>
      <mc:AlternateContent>
        <mc:Choice Requires="wps">
          <w:drawing>
            <wp:anchor distT="0" distB="0" distL="114300" distR="114300" simplePos="0" relativeHeight="251737088" behindDoc="0" locked="0" layoutInCell="1" allowOverlap="1" wp14:anchorId="0C4DD926" wp14:editId="219030B1">
              <wp:simplePos x="0" y="0"/>
              <wp:positionH relativeFrom="column">
                <wp:posOffset>5972810</wp:posOffset>
              </wp:positionH>
              <wp:positionV relativeFrom="paragraph">
                <wp:posOffset>2855595</wp:posOffset>
              </wp:positionV>
              <wp:extent cx="485775" cy="904875"/>
              <wp:effectExtent l="76200" t="57150" r="85725" b="104775"/>
              <wp:wrapNone/>
              <wp:docPr id="4772" name="テキスト ボックス 4772"/>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5785CDD" w14:textId="77777777" w:rsidR="00583BD6" w:rsidRPr="00274905" w:rsidRDefault="00583BD6" w:rsidP="00AD529C">
                          <w:pPr>
                            <w:snapToGrid w:val="0"/>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274905">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本町の教育行政を</w:t>
                          </w:r>
                          <w:r w:rsidRPr="00274905">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取り巻く状況</w:t>
                          </w:r>
                        </w:p>
                        <w:p w14:paraId="458F46D4" w14:textId="77777777" w:rsidR="00583BD6" w:rsidRDefault="00583BD6" w:rsidP="000B3458">
                          <w:pPr>
                            <w:snapToGrid w:val="0"/>
                          </w:pPr>
                          <w:r>
                            <w:t>く状況</w:t>
                          </w:r>
                        </w:p>
                        <w:p w14:paraId="249D03DE" w14:textId="77777777" w:rsidR="00583BD6" w:rsidRDefault="00583BD6" w:rsidP="000B3458">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DD926" id="テキスト ボックス 4772" o:spid="_x0000_s1279" type="#_x0000_t202" style="position:absolute;left:0;text-align:left;margin-left:470.3pt;margin-top:224.85pt;width:38.25pt;height:7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lB6wIAALoFAAAOAAAAZHJzL2Uyb0RvYy54bWysVE1OGzEU3lfqHSzvyyQhISFiQCk0VSUE&#10;qNCydjyezEge27WdzNAlkaoeoleouu55cpF+9iQECquqs/C8P7/3/L2fo5OmkmQprCu1Sml3r0OJ&#10;UFxnpZqn9NPN9M2IEueZypjUSqT0Tjh6cvz61VFtxqKnCy0zYQmcKDeuTUoL7804SRwvRMXcnjZC&#10;QZlrWzEP1s6TzLIa3iuZ9Dqdg6TWNjNWc+EcpGetkh5H/3kuuL/Mcyc8kSlFbj6eNp6zcCbHR2w8&#10;t8wUJd+kwf4hi4qVCkEfXJ0xz8jCls9cVSW32unc73FdJTrPSy7iG/Cabuev11wXzIj4FoDjzANM&#10;7v+55RfLK0vKLKX94bBHiWIVqrRefVvf/1zf/16vvpP16sd6tVrf/wJPohVAq40b4+61wW3fvNUN&#10;ih/ADHIHYcCiyW0V/nglgR7w3z1ALhpPOIT90WA4HFDCoTrs9Eeg4SXZXTbW+fdCVyQQKbWoaASa&#10;Lc+db023JiGW07LMpqWUkbHz2am0ZMlQ/en03cHocOP9iZlUpE7p/qjbQYqcoQtzyTzIygAXp+aU&#10;MDlHe3NvY+wnt92de4iBxsx0TYlkzkMYgobvpaAh6TPmija56HFjJlXIXcTmxRsjggsv7HWR1WQm&#10;F/YjC+Xq4KMkKwMqmISWQchB1EBltb8tfRGbKOD+DJFwCdeCnElTsDaV/VEQtsi6FsBYEL3NIXKP&#10;0kt2NQ+Ub2ZNbKhhP3gJopnO7tAnSCh2gTN8WuL550DpilnMG7LFDvGXOHKpUQy9oSgptP36kjzY&#10;p1Swz/hTUmOCUaovC2YF4P+gMCKH3X4fjn1k+oNhL2DyWDN7rFGL6lSjTbrYV4ZHMth7uSVzq6tb&#10;LJtJiAsVUxy5pRTRW/LUg4MCy4qLySTSGHLD/Lm6Njy4DlCHwt80t8yaTUt7zMKF3s46avG0s1vb&#10;cFPpycLrvIxtv8MV9QgMFkSszGaZhQ30mI9Wu5V7/AcAAP//AwBQSwMEFAAGAAgAAAAhALVPutTg&#10;AAAADAEAAA8AAABkcnMvZG93bnJldi54bWxMj8FOwzAQRO9I/IO1lbhRO1FoSYhTVZU4cUC0FVzd&#10;eJtEjdeR7aTp3+Oe4Liap5m35WY2PZvQ+c6ShGQpgCHVVnfUSDge3p9fgfmgSKveEkq4oYdN9fhQ&#10;qkLbK33htA8NiyXkCyWhDWEoOPd1i0b5pR2QYna2zqgQT9dw7dQ1lpuep0KsuFEdxYVWDbhrsb7s&#10;RyOBhu/85o4fUzBjt53wx553n1bKp8W8fQMWcA5/MNz1ozpU0elkR9Ke9RLyTKwiKiHL8jWwOyGS&#10;dQLsJOElT1PgVcn/P1H9AgAA//8DAFBLAQItABQABgAIAAAAIQC2gziS/gAAAOEBAAATAAAAAAAA&#10;AAAAAAAAAAAAAABbQ29udGVudF9UeXBlc10ueG1sUEsBAi0AFAAGAAgAAAAhADj9If/WAAAAlAEA&#10;AAsAAAAAAAAAAAAAAAAALwEAAF9yZWxzLy5yZWxzUEsBAi0AFAAGAAgAAAAhAE/d+UHrAgAAugUA&#10;AA4AAAAAAAAAAAAAAAAALgIAAGRycy9lMm9Eb2MueG1sUEsBAi0AFAAGAAgAAAAhALVPutTgAAAA&#10;DAEAAA8AAAAAAAAAAAAAAAAARQUAAGRycy9kb3ducmV2LnhtbFBLBQYAAAAABAAEAPMAAABSBgAA&#10;AAA=&#10;" fillcolor="#ffe689" strokecolor="window" strokeweight="3pt">
              <v:shadow on="t" color="black" opacity="24903f" origin=",.5" offset="0,.55556mm"/>
              <v:textbox style="layout-flow:vertical-ideographic">
                <w:txbxContent>
                  <w:p w14:paraId="15785CDD" w14:textId="77777777" w:rsidR="00583BD6" w:rsidRPr="00274905" w:rsidRDefault="00583BD6" w:rsidP="00AD529C">
                    <w:pPr>
                      <w:snapToGrid w:val="0"/>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274905">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本町の教育行政を</w:t>
                    </w:r>
                    <w:r w:rsidRPr="00274905">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取り巻く状況</w:t>
                    </w:r>
                  </w:p>
                  <w:p w14:paraId="458F46D4" w14:textId="77777777" w:rsidR="00583BD6" w:rsidRDefault="00583BD6" w:rsidP="000B3458">
                    <w:pPr>
                      <w:snapToGrid w:val="0"/>
                    </w:pPr>
                    <w:r>
                      <w:t>く状況</w:t>
                    </w:r>
                  </w:p>
                  <w:p w14:paraId="249D03DE" w14:textId="77777777" w:rsidR="00583BD6" w:rsidRDefault="00583BD6" w:rsidP="000B3458">
                    <w:pPr>
                      <w:spacing w:line="180" w:lineRule="exact"/>
                    </w:pPr>
                  </w:p>
                </w:txbxContent>
              </v:textbox>
            </v:shape>
          </w:pict>
        </mc:Fallback>
      </mc:AlternateContent>
    </w:r>
    <w:r w:rsidRPr="000B3458">
      <w:rPr>
        <w:rFonts w:hint="eastAsia"/>
        <w:noProof/>
      </w:rPr>
      <mc:AlternateContent>
        <mc:Choice Requires="wps">
          <w:drawing>
            <wp:anchor distT="0" distB="0" distL="114300" distR="114300" simplePos="0" relativeHeight="251736064" behindDoc="0" locked="0" layoutInCell="1" allowOverlap="1" wp14:anchorId="33A8BE62" wp14:editId="6B9C8566">
              <wp:simplePos x="0" y="0"/>
              <wp:positionH relativeFrom="column">
                <wp:posOffset>5969000</wp:posOffset>
              </wp:positionH>
              <wp:positionV relativeFrom="paragraph">
                <wp:posOffset>1895475</wp:posOffset>
              </wp:positionV>
              <wp:extent cx="485775" cy="904875"/>
              <wp:effectExtent l="76200" t="57150" r="85725" b="104775"/>
              <wp:wrapNone/>
              <wp:docPr id="4771" name="テキスト ボックス 4771"/>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504B0F2" w14:textId="77777777" w:rsidR="00583BD6" w:rsidRPr="009D7F6B" w:rsidRDefault="00583BD6" w:rsidP="00AD529C">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D7F6B">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教育を取り巻く</w:t>
                          </w:r>
                        </w:p>
                        <w:p w14:paraId="1004FB8C" w14:textId="77777777" w:rsidR="00583BD6" w:rsidRPr="00AD529C" w:rsidRDefault="00583BD6" w:rsidP="00AD529C">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D7F6B">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時代の潮流</w:t>
                          </w:r>
                        </w:p>
                        <w:p w14:paraId="2A32F637" w14:textId="77777777" w:rsidR="00583BD6" w:rsidRDefault="00583BD6" w:rsidP="000B3458">
                          <w:pPr>
                            <w:snapToGrid w:val="0"/>
                            <w:jc w:val="center"/>
                          </w:pPr>
                          <w:r>
                            <w:t>時代の潮流</w:t>
                          </w:r>
                        </w:p>
                        <w:p w14:paraId="001C52FB" w14:textId="77777777" w:rsidR="00583BD6" w:rsidRDefault="00583BD6" w:rsidP="000B3458">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8BE62" id="テキスト ボックス 4771" o:spid="_x0000_s1280" type="#_x0000_t202" style="position:absolute;left:0;text-align:left;margin-left:470pt;margin-top:149.25pt;width:38.25pt;height:7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dc6QIAALoFAAAOAAAAZHJzL2Uyb0RvYy54bWysVE1uEzEU3iNxB8t7OkmbkDTqpCqtgpCq&#10;tiKFrh2PJzOSxza2k5mwbCTEIbgCYs15chE+e5K0pV0hZuF5f37v+Xs/J6dNJclSWFdqldLuQYcS&#10;objOSjVP6afbyZshJc4zlTGplUjpSjh6On796qQ2I3GoCy0zYQmcKDeqTUoL780oSRwvRMXcgTZC&#10;QZlrWzEP1s6TzLIa3iuZHHY6b5Na28xYzYVzkF60SjqO/vNccH+d5054IlOK3Hw8bTxn4UzGJ2w0&#10;t8wUJd+mwf4hi4qVCkH3ri6YZ2Rhy2euqpJb7XTuD7iuEp3nJRfxDXhNt/PXa6YFMyK+BeA4s4fJ&#10;/T+3/Gp5Y0mZpbQ3GHQpUaxClTbrb5v7n5v735v1d7JZ/9is15v7X+BJtAJotXEj3J0a3PbNO92g&#10;+AHMIHcQBiya3Fbhj1cS6AH/ag+5aDzhEPaG/cGgTwmH6rjTG4KGl+ThsrHOvxe6IoFIqUVFI9Bs&#10;eel8a7ozCbGclmU2KaWMjJ3PzqUlS4bqTybnw+PB1vsTM6lIndKjYbeDFDlDF+aSeZCVAS5OzSlh&#10;co725t7G2E9uu5Xbx0BjZrqmRDLnIQxBw/dS0JD0BXNFm1z0uDWTKuQuYvPijRHBhRd2WmQ1mcmF&#10;/chCuTr4KMnKgAomoWUQsh81UFnt70pfxCYKuD9DJFzCtSBn0hSsTeVoGIQtsq4FMBZE73KI3KP0&#10;koeaB8o3syY2VFvKIJrpbIU+QUKxC5zhkxLPvwRKN8xi3pAtdoi/xpFLjWLoLUVJoe3Xl+TBPqWC&#10;fcafkhoTjFJ9WTArAP8HhRE57vZ6cOwj0+sPDgMmjzWzxxq1qM412gQzgPwiGey93JG51dUdls1Z&#10;iAsVUxy5pRTRW/Lcg4MCy4qLs7NIY8gN85dqanhwHaAOhb9t7pg125b2mIUrvZt11OJpZ7e24abS&#10;Zwuv8zK2/QOuqEdgsCBiZbbLLGygx3y0eli54z8AAAD//wMAUEsDBBQABgAIAAAAIQAHkqbo5AAA&#10;AAwBAAAPAAAAZHJzL2Rvd25yZXYueG1sTI9BS8NAEIXvgv9hGcGb3U0aSxszKSIK1orSVsHjJhmT&#10;0OxsyG7b+O/dnvT2hvd4871sOZpOHGlwrWWEaKJAEJe2arlG+Ng93cxBOK+50p1lQvghB8v88iLT&#10;aWVPvKHj1tcilLBLNULjfZ9K6cqGjHYT2xMH79sORvtwDrWsBn0K5aaTsVIzaXTL4UOje3poqNxv&#10;Dwbh6z1Zfb7t+eVx9xyvitdxGm/WU8Trq/H+DoSn0f+F4Ywf0CEPTIU9cOVEh7BIVNjiEeLF/BbE&#10;OaGiWVAFQpJECmSeyf8j8l8AAAD//wMAUEsBAi0AFAAGAAgAAAAhALaDOJL+AAAA4QEAABMAAAAA&#10;AAAAAAAAAAAAAAAAAFtDb250ZW50X1R5cGVzXS54bWxQSwECLQAUAAYACAAAACEAOP0h/9YAAACU&#10;AQAACwAAAAAAAAAAAAAAAAAvAQAAX3JlbHMvLnJlbHNQSwECLQAUAAYACAAAACEAoydXXOkCAAC6&#10;BQAADgAAAAAAAAAAAAAAAAAuAgAAZHJzL2Uyb0RvYy54bWxQSwECLQAUAAYACAAAACEAB5Km6OQA&#10;AAAMAQAADwAAAAAAAAAAAAAAAABDBQAAZHJzL2Rvd25yZXYueG1sUEsFBgAAAAAEAAQA8wAAAFQG&#10;AAAAAA==&#10;" fillcolor="#ffc897" strokecolor="window" strokeweight="3pt">
              <v:shadow on="t" color="black" opacity="24903f" origin=",.5" offset="0,.55556mm"/>
              <v:textbox style="layout-flow:vertical-ideographic">
                <w:txbxContent>
                  <w:p w14:paraId="3504B0F2" w14:textId="77777777" w:rsidR="00583BD6" w:rsidRPr="009D7F6B" w:rsidRDefault="00583BD6" w:rsidP="00AD529C">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D7F6B">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教育を取り巻く</w:t>
                    </w:r>
                  </w:p>
                  <w:p w14:paraId="1004FB8C" w14:textId="77777777" w:rsidR="00583BD6" w:rsidRPr="00AD529C" w:rsidRDefault="00583BD6" w:rsidP="00AD529C">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D7F6B">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時代の潮流</w:t>
                    </w:r>
                  </w:p>
                  <w:p w14:paraId="2A32F637" w14:textId="77777777" w:rsidR="00583BD6" w:rsidRDefault="00583BD6" w:rsidP="000B3458">
                    <w:pPr>
                      <w:snapToGrid w:val="0"/>
                      <w:jc w:val="center"/>
                    </w:pPr>
                    <w:r>
                      <w:t>時代の潮流</w:t>
                    </w:r>
                  </w:p>
                  <w:p w14:paraId="001C52FB" w14:textId="77777777" w:rsidR="00583BD6" w:rsidRDefault="00583BD6" w:rsidP="000B3458">
                    <w:pPr>
                      <w:spacing w:line="180" w:lineRule="exact"/>
                    </w:pPr>
                  </w:p>
                </w:txbxContent>
              </v:textbox>
            </v:shape>
          </w:pict>
        </mc:Fallback>
      </mc:AlternateContent>
    </w:r>
    <w:r w:rsidRPr="000B3458">
      <w:rPr>
        <w:rFonts w:hint="eastAsia"/>
        <w:noProof/>
      </w:rPr>
      <mc:AlternateContent>
        <mc:Choice Requires="wps">
          <w:drawing>
            <wp:anchor distT="0" distB="0" distL="114300" distR="114300" simplePos="0" relativeHeight="251735040" behindDoc="0" locked="0" layoutInCell="1" allowOverlap="1" wp14:anchorId="6EB6850D" wp14:editId="6B1B2C3F">
              <wp:simplePos x="0" y="0"/>
              <wp:positionH relativeFrom="column">
                <wp:posOffset>5963920</wp:posOffset>
              </wp:positionH>
              <wp:positionV relativeFrom="paragraph">
                <wp:posOffset>-12700</wp:posOffset>
              </wp:positionV>
              <wp:extent cx="485775" cy="904875"/>
              <wp:effectExtent l="76200" t="57150" r="85725" b="104775"/>
              <wp:wrapNone/>
              <wp:docPr id="4770" name="テキスト ボックス 4770"/>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2F0C19A" w14:textId="77777777" w:rsidR="00583BD6" w:rsidRPr="009D7F6B" w:rsidRDefault="00583BD6" w:rsidP="00AD529C">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D7F6B">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教育振興計画の</w:t>
                          </w:r>
                        </w:p>
                        <w:p w14:paraId="093FF8CE" w14:textId="77777777" w:rsidR="00583BD6" w:rsidRPr="009D7F6B" w:rsidRDefault="00583BD6" w:rsidP="00AD529C">
                          <w:pPr>
                            <w:snapToGrid w:val="0"/>
                            <w:jc w:val="center"/>
                            <w:rPr>
                              <w:rFonts w:ascii="CRPＣ＆Ｇれいしっく" w:eastAsia="CRPＣ＆Ｇれいしっく" w:hAnsi="CRPＣ＆Ｇれいしっく"/>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D7F6B">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策定にあたって</w:t>
                          </w:r>
                        </w:p>
                        <w:p w14:paraId="7638B1BA" w14:textId="77777777" w:rsidR="00583BD6" w:rsidRDefault="00583BD6" w:rsidP="000B3458">
                          <w:pPr>
                            <w:snapToGrid w:val="0"/>
                            <w:jc w:val="center"/>
                          </w:pPr>
                          <w:r>
                            <w:t>策定にあたって</w:t>
                          </w:r>
                        </w:p>
                        <w:p w14:paraId="780723EE" w14:textId="77777777" w:rsidR="00583BD6" w:rsidRDefault="00583BD6" w:rsidP="000B3458">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6850D" id="テキスト ボックス 4770" o:spid="_x0000_s1281" type="#_x0000_t202" style="position:absolute;left:0;text-align:left;margin-left:469.6pt;margin-top:-1pt;width:38.25pt;height:7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Vz6gIAALoFAAAOAAAAZHJzL2Uyb0RvYy54bWysVMtuEzEU3SPxD5b3dJI2adKo0yqkCkKq&#10;aEUKXTseT2Ykj21sJ5OybCTER/ALiDXfkx/h2JNXaVeIWXjuy/den/s4v1xWkiyEdaVWKW0ftSgR&#10;iuusVLOUfrobv+lT4jxTGZNaiZQ+CEcvL16/Oq/NQBzrQstMWAInyg1qk9LCezNIEscLUTF3pI1Q&#10;UObaVsyDtbMks6yG90omx63WaVJrmxmruXAO0qtGSS+i/zwX3N/kuROeyJQiNx9PG89pOJOLczaY&#10;WWaKkm/SYP+QRcVKhaA7V1fMMzK35TNXVcmtdjr3R1xXic7zkov4Brym3frrNZOCGRHfAnCc2cHk&#10;/p9b/mFxa0mZpbTT6wEgxSpUab36tn78uX78vV59J+vVj/VqtX78BZ5EK4BWGzfA3YnBbb98q5co&#10;fgAzyB2EAYtlbqvwxysJ9PD+sINcLD3hEHb63V6vSwmH6qzV6YOGl2R/2Vjn3wldkUCk1KKiEWi2&#10;uHa+Md2ahFhOyzIbl1JGxs6mI2nJgqH64/GoPx5vvD8xk4rUKT3pt1tIkTN0YS6ZB1kZ4OLUjBIm&#10;Z2hv7m2M/eS2e3C7GGjMTNeUSOY8hCFo+F4KGpK+Yq5okoseN2ZShdxFbF68MSI498JOiqwmUzm3&#10;H1koVwsfJVkZUMEkNAxCdqMGKqv9femL2EQB92eIhEu4FuRMmoI1qZz0g7BB1jUAxoLobQ6RO0gv&#10;2dc8UH45XcaG6p0GL0E01dkD+gQJxS5who9LPP8aKN0yi3lDttgh/gZHLjWKoTcUJYW2X1+SB/uU&#10;CvYZf0pqTDBK9WXOrAD87xVG5Kzd6cCxj0yn2zsOmBxqpocaNa9GGm3Sxr4yPJLB3sstmVtd3WPZ&#10;DENcqJjiyC2liN6QIw8OCiwrLobDSGPIDfPXamJ4cB2gDoW/W94zazYt7TELH/R21lGLp53d2Iab&#10;Sg/nXudlbPs9rqhHYLAgYmU2yyxsoEM+Wu1X7sUfAAAA//8DAFBLAwQUAAYACAAAACEA/kCtbOIA&#10;AAALAQAADwAAAGRycy9kb3ducmV2LnhtbEyPwU7DMAyG70i8Q2QkLmhLNhh0pemEkJAAiQMbgmvW&#10;mLRa45QmWwtPj3eCmy1/+v39xWr0rThgH5tAGmZTBQKpCrYhp+Ft8zDJQMRkyJo2EGr4xgir8vSk&#10;MLkNA73iYZ2c4BCKudFQp9TlUsaqRm/iNHRIfPsMvTeJ195J25uBw30r50pdS28a4g+16fC+xmq3&#10;3nsNzm2Gpyzb/Tx+KHfxpd7Ts3yxWp+fjXe3IBKO6Q+Goz6rQ8lO27AnG0WrYXm5nDOqYTLnTkdA&#10;zRY3ILY8XakFyLKQ/zuUvwAAAP//AwBQSwECLQAUAAYACAAAACEAtoM4kv4AAADhAQAAEwAAAAAA&#10;AAAAAAAAAAAAAAAAW0NvbnRlbnRfVHlwZXNdLnhtbFBLAQItABQABgAIAAAAIQA4/SH/1gAAAJQB&#10;AAALAAAAAAAAAAAAAAAAAC8BAABfcmVscy8ucmVsc1BLAQItABQABgAIAAAAIQDs0AVz6gIAALoF&#10;AAAOAAAAAAAAAAAAAAAAAC4CAABkcnMvZTJvRG9jLnhtbFBLAQItABQABgAIAAAAIQD+QK1s4gAA&#10;AAsBAAAPAAAAAAAAAAAAAAAAAEQFAABkcnMvZG93bnJldi54bWxQSwUGAAAAAAQABADzAAAAUwYA&#10;AAAA&#10;" fillcolor="#ffc8ff" strokecolor="window" strokeweight="3pt">
              <v:shadow on="t" color="black" opacity="24903f" origin=",.5" offset="0,.55556mm"/>
              <v:textbox style="layout-flow:vertical-ideographic">
                <w:txbxContent>
                  <w:p w14:paraId="22F0C19A" w14:textId="77777777" w:rsidR="00583BD6" w:rsidRPr="009D7F6B" w:rsidRDefault="00583BD6" w:rsidP="00AD529C">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D7F6B">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教育振興計画の</w:t>
                    </w:r>
                  </w:p>
                  <w:p w14:paraId="093FF8CE" w14:textId="77777777" w:rsidR="00583BD6" w:rsidRPr="009D7F6B" w:rsidRDefault="00583BD6" w:rsidP="00AD529C">
                    <w:pPr>
                      <w:snapToGrid w:val="0"/>
                      <w:jc w:val="center"/>
                      <w:rPr>
                        <w:rFonts w:ascii="CRPＣ＆Ｇれいしっく" w:eastAsia="CRPＣ＆Ｇれいしっく" w:hAnsi="CRPＣ＆Ｇれいしっく"/>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D7F6B">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策定にあたって</w:t>
                    </w:r>
                  </w:p>
                  <w:p w14:paraId="7638B1BA" w14:textId="77777777" w:rsidR="00583BD6" w:rsidRDefault="00583BD6" w:rsidP="000B3458">
                    <w:pPr>
                      <w:snapToGrid w:val="0"/>
                      <w:jc w:val="center"/>
                    </w:pPr>
                    <w:r>
                      <w:t>策定にあたって</w:t>
                    </w:r>
                  </w:p>
                  <w:p w14:paraId="780723EE" w14:textId="77777777" w:rsidR="00583BD6" w:rsidRDefault="00583BD6" w:rsidP="000B3458">
                    <w:pPr>
                      <w:snapToGrid w:val="0"/>
                      <w:jc w:val="center"/>
                    </w:pPr>
                  </w:p>
                </w:txbxContent>
              </v:textbox>
            </v:shape>
          </w:pict>
        </mc:Fallback>
      </mc:AlternateContent>
    </w:r>
    <w:r w:rsidRPr="000B3458">
      <w:rPr>
        <w:rFonts w:hint="eastAsia"/>
        <w:noProof/>
      </w:rPr>
      <mc:AlternateContent>
        <mc:Choice Requires="wps">
          <w:drawing>
            <wp:anchor distT="0" distB="0" distL="114300" distR="114300" simplePos="0" relativeHeight="251734016" behindDoc="0" locked="0" layoutInCell="1" allowOverlap="1" wp14:anchorId="0C7D55B7" wp14:editId="3F4E0574">
              <wp:simplePos x="0" y="0"/>
              <wp:positionH relativeFrom="column">
                <wp:posOffset>5968365</wp:posOffset>
              </wp:positionH>
              <wp:positionV relativeFrom="paragraph">
                <wp:posOffset>946150</wp:posOffset>
              </wp:positionV>
              <wp:extent cx="485775" cy="904875"/>
              <wp:effectExtent l="76200" t="57150" r="85725" b="104775"/>
              <wp:wrapNone/>
              <wp:docPr id="4769" name="テキスト ボックス 4769"/>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0CCF32E" w14:textId="77777777" w:rsidR="00583BD6" w:rsidRPr="00274905" w:rsidRDefault="00583BD6" w:rsidP="00AD529C">
                          <w:pPr>
                            <w:snapToGrid w:val="0"/>
                            <w:jc w:val="center"/>
                            <w:rPr>
                              <w:rFonts w:ascii="CRPＣ＆Ｇれいしっく" w:eastAsia="CRPＣ＆Ｇれいしっく" w:hAnsi="CRPＣ＆Ｇれいしっく" w:cs="ＭＳ 明朝"/>
                              <w:color w:val="FFFFFF" w:themeColor="background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274905">
                            <w:rPr>
                              <w:rFonts w:ascii="CRPＣ＆Ｇれいしっく" w:eastAsia="CRPＣ＆Ｇれいしっく" w:hAnsi="CRPＣ＆Ｇれいしっく" w:cs="ＭＳ 明朝" w:hint="eastAsia"/>
                              <w:color w:val="FFFFFF" w:themeColor="background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さつま町の教育</w:t>
                          </w:r>
                        </w:p>
                        <w:p w14:paraId="619A1D4D" w14:textId="77777777" w:rsidR="00583BD6" w:rsidRPr="00274905" w:rsidRDefault="00583BD6" w:rsidP="00AD529C">
                          <w:pPr>
                            <w:snapToGrid w:val="0"/>
                            <w:jc w:val="center"/>
                            <w:rPr>
                              <w:rFonts w:ascii="CRPＣ＆Ｇれいしっく" w:eastAsia="CRPＣ＆Ｇれいしっく" w:hAnsi="CRPＣ＆Ｇれいしっく" w:cs="ＭＳ 明朝"/>
                              <w:color w:val="FFFFFF" w:themeColor="background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274905">
                            <w:rPr>
                              <w:rFonts w:ascii="CRPＣ＆Ｇれいしっく" w:eastAsia="CRPＣ＆Ｇれいしっく" w:hAnsi="CRPＣ＆Ｇれいしっく" w:cs="ＭＳ 明朝" w:hint="eastAsia"/>
                              <w:color w:val="FFFFFF" w:themeColor="background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振興基本計画</w:t>
                          </w:r>
                        </w:p>
                        <w:p w14:paraId="7062FAE5" w14:textId="77777777" w:rsidR="00583BD6" w:rsidRDefault="00583BD6" w:rsidP="000B3458">
                          <w:pPr>
                            <w:snapToGrid w:val="0"/>
                            <w:jc w:val="center"/>
                          </w:pPr>
                          <w:r>
                            <w:t>振興基本計画</w:t>
                          </w:r>
                        </w:p>
                        <w:p w14:paraId="204020EC" w14:textId="77777777" w:rsidR="00583BD6" w:rsidRDefault="00583BD6" w:rsidP="000B3458">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D55B7" id="テキスト ボックス 4769" o:spid="_x0000_s1282" type="#_x0000_t202" style="position:absolute;left:0;text-align:left;margin-left:469.95pt;margin-top:74.5pt;width:38.25pt;height:7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e76gIAALoFAAAOAAAAZHJzL2Uyb0RvYy54bWysVE1uGjEU3lfqHSzvm4EEAkEZIgqiqhQl&#10;UZM2a+PxMCN5bNc2DHQZpKqH6BWqrnseLtLPHkhC01XVWXje/8/3nn1+saokWQrrSq1S2j5qUSIU&#10;11mp5in9eDd906fEeaYyJrUSKV0LRy+Gr1+d12YgjnWhZSYsQRDlBrVJaeG9GSSJ44WomDvSRigo&#10;c20r5sHaeZJZViN6JZPjVus0qbXNjNVcOAfppFHSYYyf54L76zx3whOZUtTm42njOQtnMjxng7ll&#10;pij5rgz2D1VUrFRI+hhqwjwjC1u+CFWV3Gqnc3/EdZXoPC+5iD2gm3brj25uC2ZE7AXgOPMIk/t/&#10;YfnV8saSMktpp3d6RoliFaa03XzdPvzYPvzabr6R7eb7drPZPvwET6IVQKuNG8D31sDbr97qFYYf&#10;wAxyB2HAYpXbKvzRJYEe8K8fIRcrTziEnX631+tSwqE6a3X6oBEleXI21vl3QlckECm1mGgEmi0v&#10;nW9M9yYhl9OyzKallJGx89lYWrJkmP50Ou5P9tEPzKQidUpP+u0WSuQMW5hL5kFWBrg4NaeEyTnW&#10;m3sbcx94u7V7zIHFzHRNiWTOQxiShm/X0oFbKHrCXNEUF1U7M6lC7SIuL3qMCC68sLdFVpOZXNgP&#10;LIyrhY+SrAyo4CY0DFJ2owYqq/196Yu4RAH3F4gEJ7gFOZOmYE0pJ/0gbJB1DYBxIHpfQ+SelZc8&#10;zTxQfjVbxYXq9UKUIJrpbI09QUFxC5zh0xLtXwKlG2Zx31At3hB/jSOXGsPQO4qSQtsvf5MH+5QK&#10;9gl/SmrcYIzq84JZAfjfK1yRs3ang8A+Mp1u7zhg8lwze65Ri2qssSZtvFeGRzLYe7knc6urezw2&#10;o5AXKqY4akspsjfk2IODAo8VF6NRpHHJDfOX6tbwEDpAHQZ/t7pn1uxW2uMuXOn9XccsDje7sQ2e&#10;So8WXudlXPsnXDGPwOCBiJPZPWbhBXrOR6unJ3f4GwAA//8DAFBLAwQUAAYACAAAACEA3swHwd8A&#10;AAAMAQAADwAAAGRycy9kb3ducmV2LnhtbEyPy07DMBBF90j8gzVIbBB1EkqFQ5yqgGDRHSUSWzce&#10;kgg/IttJw98zXcFydK/OnFttF2vYjCEO3knIVxkwdK3Xg+skNB+vtw/AYlJOK+MdSvjBCNv68qJS&#10;pfYn947zIXWMIC6WSkKf0lhyHtserYorP6Kj7MsHqxKdoeM6qBPBreFFlm24VYOjD70a8bnH9vsw&#10;WaLMOLVvSX1O4Wlvb16KxuS7Rsrrq2X3CCzhkv7KcNYndajJ6egnpyMzEsSdEFSlYC1o1LmR5Zs1&#10;sKOEQuT3wOuK/x9R/wIAAP//AwBQSwECLQAUAAYACAAAACEAtoM4kv4AAADhAQAAEwAAAAAAAAAA&#10;AAAAAAAAAAAAW0NvbnRlbnRfVHlwZXNdLnhtbFBLAQItABQABgAIAAAAIQA4/SH/1gAAAJQBAAAL&#10;AAAAAAAAAAAAAAAAAC8BAABfcmVscy8ucmVsc1BLAQItABQABgAIAAAAIQBnjOe76gIAALoFAAAO&#10;AAAAAAAAAAAAAAAAAC4CAABkcnMvZTJvRG9jLnhtbFBLAQItABQABgAIAAAAIQDezAfB3wAAAAwB&#10;AAAPAAAAAAAAAAAAAAAAAEQFAABkcnMvZG93bnJldi54bWxQSwUGAAAAAAQABADzAAAAUAYAAAAA&#10;" fillcolor="#ffc8d5" strokecolor="window" strokeweight="3pt">
              <v:shadow on="t" color="black" opacity="24903f" origin=",.5" offset="0,.55556mm"/>
              <v:textbox style="layout-flow:vertical-ideographic">
                <w:txbxContent>
                  <w:p w14:paraId="50CCF32E" w14:textId="77777777" w:rsidR="00583BD6" w:rsidRPr="00274905" w:rsidRDefault="00583BD6" w:rsidP="00AD529C">
                    <w:pPr>
                      <w:snapToGrid w:val="0"/>
                      <w:jc w:val="center"/>
                      <w:rPr>
                        <w:rFonts w:ascii="CRPＣ＆Ｇれいしっく" w:eastAsia="CRPＣ＆Ｇれいしっく" w:hAnsi="CRPＣ＆Ｇれいしっく" w:cs="ＭＳ 明朝"/>
                        <w:color w:val="FFFFFF" w:themeColor="background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274905">
                      <w:rPr>
                        <w:rFonts w:ascii="CRPＣ＆Ｇれいしっく" w:eastAsia="CRPＣ＆Ｇれいしっく" w:hAnsi="CRPＣ＆Ｇれいしっく" w:cs="ＭＳ 明朝" w:hint="eastAsia"/>
                        <w:color w:val="FFFFFF" w:themeColor="background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さつま町の教育</w:t>
                    </w:r>
                  </w:p>
                  <w:p w14:paraId="619A1D4D" w14:textId="77777777" w:rsidR="00583BD6" w:rsidRPr="00274905" w:rsidRDefault="00583BD6" w:rsidP="00AD529C">
                    <w:pPr>
                      <w:snapToGrid w:val="0"/>
                      <w:jc w:val="center"/>
                      <w:rPr>
                        <w:rFonts w:ascii="CRPＣ＆Ｇれいしっく" w:eastAsia="CRPＣ＆Ｇれいしっく" w:hAnsi="CRPＣ＆Ｇれいしっく" w:cs="ＭＳ 明朝"/>
                        <w:color w:val="FFFFFF" w:themeColor="background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274905">
                      <w:rPr>
                        <w:rFonts w:ascii="CRPＣ＆Ｇれいしっく" w:eastAsia="CRPＣ＆Ｇれいしっく" w:hAnsi="CRPＣ＆Ｇれいしっく" w:cs="ＭＳ 明朝" w:hint="eastAsia"/>
                        <w:color w:val="FFFFFF" w:themeColor="background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振興基本計画</w:t>
                    </w:r>
                  </w:p>
                  <w:p w14:paraId="7062FAE5" w14:textId="77777777" w:rsidR="00583BD6" w:rsidRDefault="00583BD6" w:rsidP="000B3458">
                    <w:pPr>
                      <w:snapToGrid w:val="0"/>
                      <w:jc w:val="center"/>
                    </w:pPr>
                    <w:r>
                      <w:t>振興基本計画</w:t>
                    </w:r>
                  </w:p>
                  <w:p w14:paraId="204020EC" w14:textId="77777777" w:rsidR="00583BD6" w:rsidRDefault="00583BD6" w:rsidP="000B3458">
                    <w:pPr>
                      <w:spacing w:line="180" w:lineRule="exact"/>
                    </w:pPr>
                  </w:p>
                </w:txbxContent>
              </v:textbox>
            </v:shape>
          </w:pict>
        </mc:Fallback>
      </mc:AlternateContent>
    </w:r>
    <w:r w:rsidRPr="00294D6B">
      <w:rPr>
        <w:rFonts w:hint="eastAsia"/>
        <w:noProof/>
      </w:rPr>
      <mc:AlternateContent>
        <mc:Choice Requires="wps">
          <w:drawing>
            <wp:anchor distT="0" distB="0" distL="114300" distR="114300" simplePos="0" relativeHeight="251715584" behindDoc="0" locked="0" layoutInCell="1" allowOverlap="1" wp14:anchorId="2F3400EB" wp14:editId="7913FFAC">
              <wp:simplePos x="0" y="0"/>
              <wp:positionH relativeFrom="column">
                <wp:posOffset>5972175</wp:posOffset>
              </wp:positionH>
              <wp:positionV relativeFrom="paragraph">
                <wp:posOffset>4763770</wp:posOffset>
              </wp:positionV>
              <wp:extent cx="485775" cy="981075"/>
              <wp:effectExtent l="76200" t="57150" r="85725" b="104775"/>
              <wp:wrapNone/>
              <wp:docPr id="4757" name="テキスト ボックス 4757"/>
              <wp:cNvGraphicFramePr/>
              <a:graphic xmlns:a="http://schemas.openxmlformats.org/drawingml/2006/main">
                <a:graphicData uri="http://schemas.microsoft.com/office/word/2010/wordprocessingShape">
                  <wps:wsp>
                    <wps:cNvSpPr txBox="1"/>
                    <wps:spPr>
                      <a:xfrm>
                        <a:off x="0" y="0"/>
                        <a:ext cx="485775" cy="981075"/>
                      </a:xfrm>
                      <a:prstGeom prst="rect">
                        <a:avLst/>
                      </a:prstGeom>
                      <a:solidFill>
                        <a:srgbClr val="71FFB1"/>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C9F0187" w14:textId="77777777" w:rsidR="00583BD6" w:rsidRPr="009D7F6B" w:rsidRDefault="00583BD6" w:rsidP="00AD529C">
                          <w:pPr>
                            <w:snapToGrid w:val="0"/>
                            <w:spacing w:line="340" w:lineRule="exact"/>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D7F6B">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さつま町教育大綱</w:t>
                          </w:r>
                        </w:p>
                        <w:p w14:paraId="6B0A51A9" w14:textId="77777777" w:rsidR="00583BD6" w:rsidRDefault="00583BD6" w:rsidP="00177059">
                          <w:pPr>
                            <w:snapToGrid w:val="0"/>
                            <w:spacing w:line="340" w:lineRule="exact"/>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400EB" id="テキスト ボックス 4757" o:spid="_x0000_s1283" type="#_x0000_t202" style="position:absolute;left:0;text-align:left;margin-left:470.25pt;margin-top:375.1pt;width:38.25pt;height:7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Vg6gIAALoFAAAOAAAAZHJzL2Uyb0RvYy54bWysVMtuEzEU3SPxD5b3dJI2IWnUaZW2CkKq&#10;2ooUunY8nsxIHtvYTiZl2UiIj+AXEGu+Jz/CsSdPygoxC899P8699tnFopJkLqwrtUpp+6hFiVBc&#10;Z6WapvTjw+hNnxLnmcqY1Eqk9Ek4enH++tVZbQbiWBdaZsISBFFuUJuUFt6bQZI4XoiKuSNthIIy&#10;17ZiHqydJpllNaJXMjlutd4mtbaZsZoL5yC9bpT0PMbPc8H9XZ474YlMKWrz8bTxnIQzOT9jg6ll&#10;pij5ugz2D1VUrFRIug11zTwjM1u+CFWV3Gqnc3/EdZXoPC+5iD2gm3brj27GBTMi9gJwnNnC5P5f&#10;WH47v7ekzFLa6XV7lChWYUqr5dfV84/V86/V8htZLb+vlsvV80/wJFoBtNq4AXzHBt5+cakXGH4A&#10;M8gdhAGLRW6r8EeXBHrA/7SFXCw84RB2+t1er0sJh+q0326BRpRk52ys8++ErkggUmox0Qg0m984&#10;35huTEIup2WZjUopI2OnkytpyZxh+r32aHQZa0T0AzOpSJ3SE2RHiZxhC3PJPMjKABenppQwOcV6&#10;c29j7gNv9+S2ObCYma4pkcx5CFM6it+6pQO3UPQ1c0VTXFStzaQKtYu4vOgxIjjzwo6LrCYTObMf&#10;WBhXCx8lWRlQwU1oGKTsRg1UVvvH0hdxiQLuLxAJTnALciZNwZpSTvpB2CDrGgDjQPSmhsjtlZfs&#10;Zh4ov5gs4kL1+iFKEE109oQ9QUFxC5zhoxLt3wCle2Zx31At3hB/hyOXGsPQa4qSQtsvf5MH+5QK&#10;9gl/SmrcYIzq84xZAfjfK1yR03ang8A+Mp1u7zhgsq+Z7GvUrLrSWJM23ivDIxnsvdyQudXVIx6b&#10;YcgLFVMctaUU2RvyyoODAo8VF8NhpHHJDfM3amx4CB2gDoN/WDwya9Yr7XEXbvXmrmMWh5vd2AZP&#10;pYczr/Myrv0OV8wjMHgg4mTWj1l4gfb5aLV7cs9/AwAA//8DAFBLAwQUAAYACAAAACEAT9A4gN4A&#10;AAAMAQAADwAAAGRycy9kb3ducmV2LnhtbEyPQW6DMBBF95V6B2sidYMaOxGElGCiqlIPEBJ1PcFT&#10;QME2sh2gt6+zapej//Tn/fK46IFN5HxvjYTNWgAj01jVm1bC5fz5ugfmAxqFgzUk4Yc8HKvnpxIL&#10;ZWdzoqkOLYslxhcooQthLDj3TUca/dqOZGL2bZ3GEE/XcuVwjuV64Fshdlxjb+KHDkf66Ki51Xct&#10;AVV9CuluSm5J/5Xt1dnNY+KkfFkt7wdggZbwB8NDP6pDFZ2u9m6UZ4OEt1RkEZWQZ2IL7EGITR7n&#10;XWMm0hx4VfL/I6pfAAAA//8DAFBLAQItABQABgAIAAAAIQC2gziS/gAAAOEBAAATAAAAAAAAAAAA&#10;AAAAAAAAAABbQ29udGVudF9UeXBlc10ueG1sUEsBAi0AFAAGAAgAAAAhADj9If/WAAAAlAEAAAsA&#10;AAAAAAAAAAAAAAAALwEAAF9yZWxzLy5yZWxzUEsBAi0AFAAGAAgAAAAhAM0mxWDqAgAAugUAAA4A&#10;AAAAAAAAAAAAAAAALgIAAGRycy9lMm9Eb2MueG1sUEsBAi0AFAAGAAgAAAAhAE/QOIDeAAAADAEA&#10;AA8AAAAAAAAAAAAAAAAARAUAAGRycy9kb3ducmV2LnhtbFBLBQYAAAAABAAEAPMAAABPBgAAAAA=&#10;" fillcolor="#71ffb1" strokecolor="window" strokeweight="3pt">
              <v:shadow on="t" color="black" opacity="24903f" origin=",.5" offset="0,.55556mm"/>
              <v:textbox style="layout-flow:vertical-ideographic">
                <w:txbxContent>
                  <w:p w14:paraId="2C9F0187" w14:textId="77777777" w:rsidR="00583BD6" w:rsidRPr="009D7F6B" w:rsidRDefault="00583BD6" w:rsidP="00AD529C">
                    <w:pPr>
                      <w:snapToGrid w:val="0"/>
                      <w:spacing w:line="340" w:lineRule="exact"/>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9D7F6B">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さつま町教育大綱</w:t>
                    </w:r>
                  </w:p>
                  <w:p w14:paraId="6B0A51A9" w14:textId="77777777" w:rsidR="00583BD6" w:rsidRDefault="00583BD6" w:rsidP="00177059">
                    <w:pPr>
                      <w:snapToGrid w:val="0"/>
                      <w:spacing w:line="340" w:lineRule="exact"/>
                      <w:jc w:val="center"/>
                    </w:pPr>
                  </w:p>
                </w:txbxContent>
              </v:textbox>
            </v:shape>
          </w:pict>
        </mc:Fallback>
      </mc:AlternateContent>
    </w:r>
    <w:r w:rsidRPr="00270401">
      <w:rPr>
        <w:noProof/>
      </w:rPr>
      <w:drawing>
        <wp:anchor distT="0" distB="0" distL="114300" distR="114300" simplePos="0" relativeHeight="251591680" behindDoc="0" locked="0" layoutInCell="1" allowOverlap="1" wp14:anchorId="0F44748E" wp14:editId="503823DB">
          <wp:simplePos x="0" y="0"/>
          <wp:positionH relativeFrom="column">
            <wp:posOffset>4152900</wp:posOffset>
          </wp:positionH>
          <wp:positionV relativeFrom="paragraph">
            <wp:posOffset>-333375</wp:posOffset>
          </wp:positionV>
          <wp:extent cx="1724025" cy="219075"/>
          <wp:effectExtent l="0" t="0" r="0" b="9525"/>
          <wp:wrapNone/>
          <wp:docPr id="3161" name="図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AE3">
      <w:rPr>
        <w:rFonts w:hint="eastAsia"/>
        <w:noProof/>
      </w:rPr>
      <mc:AlternateContent>
        <mc:Choice Requires="wps">
          <w:drawing>
            <wp:anchor distT="0" distB="0" distL="114300" distR="114300" simplePos="0" relativeHeight="251564032" behindDoc="0" locked="0" layoutInCell="1" allowOverlap="1" wp14:anchorId="14C47236" wp14:editId="4F5E3970">
              <wp:simplePos x="0" y="0"/>
              <wp:positionH relativeFrom="column">
                <wp:posOffset>-1076325</wp:posOffset>
              </wp:positionH>
              <wp:positionV relativeFrom="paragraph">
                <wp:posOffset>-125730</wp:posOffset>
              </wp:positionV>
              <wp:extent cx="7535545" cy="9525"/>
              <wp:effectExtent l="38100" t="57150" r="65405" b="104775"/>
              <wp:wrapNone/>
              <wp:docPr id="688" name="直線コネクタ 688"/>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7039398" id="直線コネクタ 688" o:spid="_x0000_s1026" style="position:absolute;left:0;text-align:left;z-index:251564032;visibility:visible;mso-wrap-style:square;mso-wrap-distance-left:9pt;mso-wrap-distance-top:0;mso-wrap-distance-right:9pt;mso-wrap-distance-bottom:0;mso-position-horizontal:absolute;mso-position-horizontal-relative:text;mso-position-vertical:absolute;mso-position-vertical-relative:text" from="-84.75pt,-9.9pt" to="50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JKJwIAACQEAAAOAAAAZHJzL2Uyb0RvYy54bWysU71u2zAQ3gv0HQjutRQ7ih3BcoDGSJei&#10;NZoGnc8UZRGgSIKkLXt1575A+xAZWqBjH8ZDXiNHSnXcn6moB5p3x/vu++5O06ttI8mGWye0KujZ&#10;IKWEK6ZLoVYFvXt/82JCifOgSpBa8YLuuKNXs+fPpq3J+VDXWpbcEgRRLm9NQWvvTZ4kjtW8ATfQ&#10;hisMVto24NG0q6S00CJ6I5Nhml4krbalsZpx59A774J0FvGrijP/tqoc90QWFLn5eNp4LsOZzKaQ&#10;ryyYWrCeBvwDiwaEwqJHqDl4IGsr/oBqBLPa6coPmG4SXVWC8agB1Zylv6m5rcHwqAWb48yxTe7/&#10;wbI3m4UloizoxQRHpaDBIT18+fbw/fNh//Xw8dNhf3/Y/yAhir1qjcsx5VotbG85s7BB+LayTfhH&#10;SWQb+7s79pdvPWHoHGejLDvPKGEYu8yGWYBMnnKNdf4V1w0Jl4JKoYJ6yGHz2vnu6c8nwa30jZAS&#10;/ZBLRdqCZqPLcUAHXKRKgsdrY1Cat4ISkCvcUOZthHRaijKkh2xnV8trackGwpakL9Ms7epKU0Pn&#10;Haf46+n2zyP1X3ACuTm4ukuJoT5FqlCHx4VELcHQa8/tbV22ZCnX9h0gz/NYhJQiqMftxopo4LZm&#10;MYKW1f6D8HVcjNDev7CPacEPT+xHk4DVdfCU/ZFD1HJCLwmD7kYbbktd7uLEox9XMb7vP5uw66c2&#10;3k8/7tkjAAAA//8DAFBLAwQUAAYACAAAACEA5uo0q+EAAAANAQAADwAAAGRycy9kb3ducmV2Lnht&#10;bEyPS0/DMBCE70j8B2uRuLV2iihtGqdCPE4IJEIlOLrxNgnE68h2Hv33OCe47e6MZr/J9pNp2YDO&#10;N5YkJEsBDKm0uqFKwuHjebEB5oMirVpLKOGMHvb55UWmUm1HesehCBWLIeRTJaEOoUs592WNRvml&#10;7ZCidrLOqBBXV3Ht1BjDTctXQqy5UQ3FD7Xq8KHG8qfojQR8/PRvhTsPX+PTi/9GI/rp9SDl9dV0&#10;vwMWcAp/ZpjxIzrkkeloe9KetRIWyXp7G73ztI0lZotI7lbAjvNpcwM8z/j/FvkvAAAA//8DAFBL&#10;AQItABQABgAIAAAAIQC2gziS/gAAAOEBAAATAAAAAAAAAAAAAAAAAAAAAABbQ29udGVudF9UeXBl&#10;c10ueG1sUEsBAi0AFAAGAAgAAAAhADj9If/WAAAAlAEAAAsAAAAAAAAAAAAAAAAALwEAAF9yZWxz&#10;Ly5yZWxzUEsBAi0AFAAGAAgAAAAhADPW4konAgAAJAQAAA4AAAAAAAAAAAAAAAAALgIAAGRycy9l&#10;Mm9Eb2MueG1sUEsBAi0AFAAGAAgAAAAhAObqNKvhAAAADQEAAA8AAAAAAAAAAAAAAAAAgQQAAGRy&#10;cy9kb3ducmV2LnhtbFBLBQYAAAAABAAEAPMAAACPBQAAAAA=&#10;" strokecolor="#00b050" strokeweight="4.25pt">
              <v:stroke opacity="46003f" linestyle="thickBetweenThin"/>
              <v:shadow on="t" color="black" opacity="24903f" origin=",.5" offset="0,.55556mm"/>
            </v:line>
          </w:pict>
        </mc:Fallback>
      </mc:AlternateContent>
    </w:r>
    <w:r>
      <w:rPr>
        <w:noProof/>
      </w:rPr>
      <mc:AlternateContent>
        <mc:Choice Requires="wps">
          <w:drawing>
            <wp:anchor distT="0" distB="0" distL="114300" distR="114300" simplePos="0" relativeHeight="251566080" behindDoc="1" locked="0" layoutInCell="1" allowOverlap="1" wp14:anchorId="6CCE63E3" wp14:editId="44DAF260">
              <wp:simplePos x="0" y="0"/>
              <wp:positionH relativeFrom="column">
                <wp:posOffset>2409826</wp:posOffset>
              </wp:positionH>
              <wp:positionV relativeFrom="paragraph">
                <wp:posOffset>-4069715</wp:posOffset>
              </wp:positionV>
              <wp:extent cx="540000" cy="7560000"/>
              <wp:effectExtent l="0" t="4763" r="7938" b="7937"/>
              <wp:wrapNone/>
              <wp:docPr id="112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0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F92E50" id="Rectangle 365" o:spid="_x0000_s1026" style="position:absolute;left:0;text-align:left;margin-left:189.75pt;margin-top:-320.45pt;width:42.5pt;height:595.3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AOAAIAAOEDAAAOAAAAZHJzL2Uyb0RvYy54bWysU8GO0zAQvSPxD5bvNElpuzRqulp1VYS0&#10;sCsWPsB1nMTC8Zix27R8PWOnWwrcEDlYGc/4+b0349XtsTfsoNBrsBUvJjlnykqotW0r/vXL9s07&#10;znwQthYGrKr4SXl+u379ajW4Uk2hA1MrZARifTm4inchuDLLvOxUL/wEnLKUbAB7ESjENqtRDITe&#10;m2ya54tsAKwdglTe0+79mOTrhN80SobHpvEqMFNx4hbSimndxTVbr0TZonCdlmca4h9Y9EJbuvQC&#10;dS+CYHvUf0H1WiJ4aMJEQp9B02ipkgZSU+R/qHnuhFNJC5nj3cUm//9g5afDEzJdU++K6ZwzK3rq&#10;0mfyTdjWKPZ2MY8eDc6XVPrsnjCq9O4B5DfPLGw6qlN3iDB0StTErIj12W8HYuDpKNsNH6EmfLEP&#10;kOw6NtgzBGrLfJbHL+2SLeyYenS69EgdA5O0OdZxJil1M1+kM/FCUUasSM6hD+8V9Cz+VBxJS0IV&#10;hwcfxtKXkqQFjK632pgUYLvbGGQHQfOyXG63y2WSQ5Kvy4jMGetF2mjRDuoTyUyCaNroXRCBDvAH&#10;ZwPNWMX9971AxZn5YMmqZTGbxaFMwWx+M6UArzO764ywkqAqHjgbfzdhHOS9Q912dFORdFq4I3sb&#10;nbRGfiOrc1NojpJb55mPg3odp6pfL3P9EwAA//8DAFBLAwQUAAYACAAAACEAWxiR2OAAAAAMAQAA&#10;DwAAAGRycy9kb3ducmV2LnhtbEyPwU7DMBBE70j8g7VI3FrHjQRRGqdCoIJAQoUW9ezGbhxhr6PY&#10;acPfsz3BbXdmNPu2Wk3esZMZYhdQgphnwAw2QXfYSvjarWcFsJgUauUCGgk/JsKqvr6qVKnDGT/N&#10;aZtaRiUYSyXBptSXnMfGGq/iPPQGyTuGwatE69ByPagzlXvHF1l2x73qkC5Y1ZtHa5rv7eglvAfc&#10;vT29uo9FXuyf7T6Il824lvL2ZnpYAktmSn9huOATOtTEdAgj6sichJm4z3PK0lQUAtglkpEG7EBS&#10;LoDXFf//RP0LAAD//wMAUEsBAi0AFAAGAAgAAAAhALaDOJL+AAAA4QEAABMAAAAAAAAAAAAAAAAA&#10;AAAAAFtDb250ZW50X1R5cGVzXS54bWxQSwECLQAUAAYACAAAACEAOP0h/9YAAACUAQAACwAAAAAA&#10;AAAAAAAAAAAvAQAAX3JlbHMvLnJlbHNQSwECLQAUAAYACAAAACEAWFhwDgACAADhAwAADgAAAAAA&#10;AAAAAAAAAAAuAgAAZHJzL2Uyb0RvYy54bWxQSwECLQAUAAYACAAAACEAWxiR2OAAAAAMAQAADwAA&#10;AAAAAAAAAAAAAABaBAAAZHJzL2Rvd25yZXYueG1sUEsFBgAAAAAEAAQA8wAAAGcFAAAAAA==&#10;" fillcolor="#9f9" stroked="f"/>
          </w:pict>
        </mc:Fallback>
      </mc:AlternateContent>
    </w:r>
    <w:r>
      <w:rPr>
        <w:noProof/>
      </w:rPr>
      <mc:AlternateContent>
        <mc:Choice Requires="wpg">
          <w:drawing>
            <wp:anchor distT="0" distB="0" distL="114300" distR="114300" simplePos="0" relativeHeight="251430912" behindDoc="1" locked="0" layoutInCell="1" allowOverlap="1" wp14:anchorId="1E9130E8" wp14:editId="430DFA90">
              <wp:simplePos x="0" y="0"/>
              <wp:positionH relativeFrom="column">
                <wp:posOffset>5605780</wp:posOffset>
              </wp:positionH>
              <wp:positionV relativeFrom="paragraph">
                <wp:posOffset>-542608</wp:posOffset>
              </wp:positionV>
              <wp:extent cx="942480" cy="10763280"/>
              <wp:effectExtent l="0" t="0" r="0" b="0"/>
              <wp:wrapNone/>
              <wp:docPr id="1132"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1133"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134"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44640C" id="Group 364" o:spid="_x0000_s1026" style="position:absolute;left:0;text-align:left;margin-left:441.4pt;margin-top:-42.75pt;width:74.2pt;height:847.5pt;z-index:-251885568;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Ri9AMAAH8LAAAOAAAAZHJzL2Uyb0RvYy54bWzMVttu4zYQfS/QfyD07uhi3RFnETtWUCBt&#10;F027+0xLlERUElWSjpIW/fcOR5JjO7vt7qYt1gEUUhwOZ87MOeLlm8e2IQ9MKi66leVeOBZhXS4K&#10;3lUr65efs0VsEaVpV9BGdGxlPTFlvbn69pvLoU+ZJ2rRFEwScNKpdOhXVq11n9q2ymvWUnUhetbB&#10;YilkSzVMZWUXkg7gvW1sz3FCexCy6KXImVLw9mZctK7Qf1myXP9Ylopp0qwsiE3jU+JzZ5721SVN&#10;K0n7mudTGPQLomgp7+DQg6sbqinZS/7CVctzKZQo9UUuWluUJc8Z5gDZuM5ZNrdS7HvMpUqHqj/A&#10;BNCe4fTFbvMfHt5Kwguonbv0LNLRFqqEB5Nl6Bt8hr5KwexW9vf9WzkmCcM7kf+qYNk+XzfzajQm&#10;u+F7UYBDutcC8XksZWtcQObkEcvwdCgDe9Qkh5eJ7/kxFCuHJdeJwqUHMyxUXkM1zb4oCMEA1uN5&#10;YTttDt04mrYGsY/7bJqOx2KoU2gmL2g59Yyqeh2q9zXtGRZLGbieUV3OqP4E3Ui7qmGAbDAii6Yz&#10;rGrElHRiU4Mdu5ZSDDWjBUTmGnuI/2iDmSioyD+CHMd+cgzWjLMfJ8BORPkFVDTtpdK3TLTEDFaW&#10;hOCxgvThTmkTzLOJKagSDS8y3jQ4kdVu00jyQIF2SZJlSYLxn5lBIODLbDAhIV3+SFzPd9ZessjC&#10;OFr4mR8sksiJF46brJPQ8RP/JvvTBOL6ac2LgnV3vGMzdV3/04o4ichIOiQvGSDSwAswx48ncxOb&#10;vw8l03INStbwFprSMT9jRFNTv21X4FhT3oxj+zR8RBMwmP8jKlhtU+CxVXeieIJiSwHFgN4HzYVB&#10;LeTvFhlAv1aW+m1PJbNI810HDZO4PnQ/0Tjxg8iDiTxe2R2v0C4HVytLW2QcbvQokvte8qqGk1wE&#10;phPXwOSSYwOYBhyjmloT2PT/0cr/EK1CixRM5RD7nQkbUeI5bUwtTsgDnfgfse1cmma2ud6RMEGf&#10;jRSa9fAz2dZTrQ3ZJnI2+h20A1aorIB4Lzm4Xq+DBA1o09d0ZCb26dzLI2WxAw8+dgdnT+rAZ/j6&#10;FmKAPqNKw8uVleHvb53jdvQ9uTTqMeUw8f+rUgLXi4DACONHdW1Ke6zjiWL8O1JwrIrXWeBE/jJe&#10;RFGwXPjLrbNYx9lmcb1xwzDarjfrrXuqilu8/KjXCyOWB51NFRJ7ELr7uhhIwc2XIVjGMdwcCg6t&#10;YGAz0kdoU8F9MNcSVEfo91zX+H000vWiOU809eB91MLng48kc8pttPgKVBPTfK1u4uUEbnmY1XQj&#10;NdfI4zmMj+/NV38BAAD//wMAUEsDBBQABgAIAAAAIQCdZRsa4wAAAA0BAAAPAAAAZHJzL2Rvd25y&#10;ZXYueG1sTI/BasMwEETvgf6D2EJviWQHB9e1HEJoewqFJIXSm2JtbBNrZSzFdv6+yqm57bDDzJt8&#10;PZmWDdi7xpKEaCGAIZVWN1RJ+D5+zFNgzivSqrWEEm7oYF08zXKVaTvSHoeDr1gIIZcpCbX3Xca5&#10;K2s0yi1shxR+Z9sb5YPsK657NYZw0/JYiBU3qqHQUKsOtzWWl8PVSPgc1bhZRu/D7nLe3n6PydfP&#10;LkIpX56nzRswj5P/N8MdP6BDEZhO9krasVZCmsYB3UuYp0kC7O4QyygGdgrXSrwmwIucP64o/gAA&#10;AP//AwBQSwECLQAUAAYACAAAACEAtoM4kv4AAADhAQAAEwAAAAAAAAAAAAAAAAAAAAAAW0NvbnRl&#10;bnRfVHlwZXNdLnhtbFBLAQItABQABgAIAAAAIQA4/SH/1gAAAJQBAAALAAAAAAAAAAAAAAAAAC8B&#10;AABfcmVscy8ucmVsc1BLAQItABQABgAIAAAAIQCoO1Ri9AMAAH8LAAAOAAAAAAAAAAAAAAAAAC4C&#10;AABkcnMvZTJvRG9jLnhtbFBLAQItABQABgAIAAAAIQCdZRsa4wAAAA0BAAAPAAAAAAAAAAAAAAAA&#10;AE4GAABkcnMvZG93bnJldi54bWxQSwUGAAAAAAQABADzAAAAXgc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moxQAAAN0AAAAPAAAAZHJzL2Rvd25yZXYueG1sRE9La8JA&#10;EL4X/A/LCL01myiITV2DCtIevPgobW9DdppNzc6G7Fajv74rFLzNx/ecWdHbRpyo87VjBVmSgiAu&#10;na65UnDYr5+mIHxA1tg4JgUX8lDMBw8zzLU785ZOu1CJGMI+RwUmhDaX0peGLPrEtcSR+3adxRBh&#10;V0nd4TmG20aO0nQiLdYcGwy2tDJUHne/VsGr/fHLr/feXMvPw0I+LzfTD/ZKPQ77xQuIQH24i//d&#10;bzrOz8ZjuH0TT5DzPwAAAP//AwBQSwECLQAUAAYACAAAACEA2+H2y+4AAACFAQAAEwAAAAAAAAAA&#10;AAAAAAAAAAAAW0NvbnRlbnRfVHlwZXNdLnhtbFBLAQItABQABgAIAAAAIQBa9CxbvwAAABUBAAAL&#10;AAAAAAAAAAAAAAAAAB8BAABfcmVscy8ucmVsc1BLAQItABQABgAIAAAAIQBSQzmoxQAAAN0AAAAP&#10;AAAAAAAAAAAAAAAAAAcCAABkcnMvZG93bnJldi54bWxQSwUGAAAAAAMAAwC3AAAA+QI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qNxAAAAN0AAAAPAAAAZHJzL2Rvd25yZXYueG1sRE/NasJA&#10;EL4XfIdlhN7qxlqkRFdRS6UelMb6AEN2moRmZzfZNca3dwWht/n4fme+7E0tOmp9ZVnBeJSAIM6t&#10;rrhQcPr5fHkH4QOyxtoyKbiSh+Vi8DTHVNsLZ9QdQyFiCPsUFZQhuFRKn5dk0I+sI47cr20Nhgjb&#10;QuoWLzHc1PI1SabSYMWxoURHm5Lyv+PZKNh9T5p+I7dN5z6a4A779SHbZUo9D/vVDESgPvyLH+4v&#10;HeePJ29w/yaeIBc3AAAA//8DAFBLAQItABQABgAIAAAAIQDb4fbL7gAAAIUBAAATAAAAAAAAAAAA&#10;AAAAAAAAAABbQ29udGVudF9UeXBlc10ueG1sUEsBAi0AFAAGAAgAAAAhAFr0LFu/AAAAFQEAAAsA&#10;AAAAAAAAAAAAAAAAHwEAAF9yZWxzLy5yZWxzUEsBAi0AFAAGAAgAAAAhAK3pSo3EAAAA3QAAAA8A&#10;AAAAAAAAAAAAAAAABwIAAGRycy9kb3ducmV2LnhtbFBLBQYAAAAAAwADALcAAAD4AgAAAAA=&#10;" fillcolor="#9bbb59" stroked="f" strokecolor="white" strokeweight="1pt">
                <v:fill r:id="rId2" o:title="" opacity="52428f" color2="window" o:opacity2="52428f" type="pattern"/>
                <v:shadow color="#d8d8d8" offset="3pt,3pt"/>
              </v:rect>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13DAB" w14:textId="77777777" w:rsidR="00583BD6" w:rsidRDefault="00583BD6">
    <w:pPr>
      <w:pStyle w:val="a3"/>
    </w:pPr>
    <w:r w:rsidRPr="00661AE3">
      <w:rPr>
        <w:rFonts w:hint="eastAsia"/>
        <w:noProof/>
      </w:rPr>
      <mc:AlternateContent>
        <mc:Choice Requires="wps">
          <w:drawing>
            <wp:anchor distT="0" distB="0" distL="114300" distR="114300" simplePos="0" relativeHeight="251969536" behindDoc="0" locked="0" layoutInCell="1" allowOverlap="1" wp14:anchorId="5546BE50" wp14:editId="15FFF003">
              <wp:simplePos x="0" y="0"/>
              <wp:positionH relativeFrom="column">
                <wp:posOffset>-1076325</wp:posOffset>
              </wp:positionH>
              <wp:positionV relativeFrom="paragraph">
                <wp:posOffset>-154305</wp:posOffset>
              </wp:positionV>
              <wp:extent cx="7535545" cy="9525"/>
              <wp:effectExtent l="38100" t="57150" r="65405" b="104775"/>
              <wp:wrapNone/>
              <wp:docPr id="4868" name="直線コネクタ 4868"/>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D52F272" id="直線コネクタ 4868" o:spid="_x0000_s1026" style="position:absolute;left:0;text-align:left;z-index:251969536;visibility:visible;mso-wrap-style:square;mso-wrap-distance-left:9pt;mso-wrap-distance-top:0;mso-wrap-distance-right:9pt;mso-wrap-distance-bottom:0;mso-position-horizontal:absolute;mso-position-horizontal-relative:text;mso-position-vertical:absolute;mso-position-vertical-relative:text" from="-84.75pt,-12.15pt" to="508.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oeJwIAACYEAAAOAAAAZHJzL2Uyb0RvYy54bWysU71u2zAQ3gv0HQjutRQ7ih3BcoDGSJei&#10;NZoGnc8UZRGgSIKkLXt1575A+xAZWqBjH8ZDXiNHSnXcn6moB5p3x/vu++5O06ttI8mGWye0KujZ&#10;IKWEK6ZLoVYFvXt/82JCifOgSpBa8YLuuKNXs+fPpq3J+VDXWpbcEgRRLm9NQWvvTZ4kjtW8ATfQ&#10;hisMVto24NG0q6S00CJ6I5Nhml4krbalsZpx59A774J0FvGrijP/tqoc90QWFLn5eNp4LsOZzKaQ&#10;ryyYWrCeBvwDiwaEwqJHqDl4IGsr/oBqBLPa6coPmG4SXVWC8agB1Zylv6m5rcHwqAWb48yxTe7/&#10;wbI3m4Uloizo+eQCZ6WgwSk9fPn28P3zYf/18PHTYX9/2P8gMYzdao3LMelaLWxvObOwQfq2sk34&#10;R1FkGzu8O3aYbz1h6Bxnoyw7zyhhGLvMhlkYQPKUa6zzr7huSLgUVAoV9EMOm9fOd09/PglupW+E&#10;lOiHXCrSFjQbXY4DOuAqVRI8XhuD4rwVlIBc4Y4ybyOk01KUIT1kO7taXktLNhD2JH2ZZmlXV5oa&#10;Ou84xV9Pt38eqf+CE8jNwdVdSgz1KVKFOjyuJGoJhl57bm/rsiVLubbvIAwhFiGlCOpxv7EiGriv&#10;WYygZbX/IHwdVyO09y/sY1rwwxP70SRgdR08ZX/kELWc0EvCoLvRhttSl7s48ejHZYzv+w8nbPup&#10;jffTz3v2CAAA//8DAFBLAwQUAAYACAAAACEAqW36S+AAAAANAQAADwAAAGRycy9kb3ducmV2Lnht&#10;bEyPy07DMBBF90j8gzVI7Fo7AUoJcSrEY4VAIlSCpRsPSSAeR7bz6N/jrGA3j6M7Z/LdbDo2ovOt&#10;JQnJWgBDqqxuqZawf39abYH5oEirzhJKOKKHXXF6kqtM24necCxDzWII+UxJaELoM8591aBRfm17&#10;pLj7ss6oEFtXc+3UFMNNx1MhNtyoluKFRvV432D1Uw5GAj58+NfSHcfP6fHZf6MRw/yyl/L8bL67&#10;BRZwDn8wLPpRHYrodLADac86Catkc3MV2VillxfAFkQk1ymwwzJKt8CLnP//ovgFAAD//wMAUEsB&#10;Ai0AFAAGAAgAAAAhALaDOJL+AAAA4QEAABMAAAAAAAAAAAAAAAAAAAAAAFtDb250ZW50X1R5cGVz&#10;XS54bWxQSwECLQAUAAYACAAAACEAOP0h/9YAAACUAQAACwAAAAAAAAAAAAAAAAAvAQAAX3JlbHMv&#10;LnJlbHNQSwECLQAUAAYACAAAACEAiZMqHicCAAAmBAAADgAAAAAAAAAAAAAAAAAuAgAAZHJzL2Uy&#10;b0RvYy54bWxQSwECLQAUAAYACAAAACEAqW36S+AAAAANAQAADwAAAAAAAAAAAAAAAACBBAAAZHJz&#10;L2Rvd25yZXYueG1sUEsFBgAAAAAEAAQA8wAAAI4FAAAAAA==&#10;" strokecolor="#00b050" strokeweight="4.25pt">
              <v:stroke opacity="46003f" linestyle="thickBetweenThin"/>
              <v:shadow on="t" color="black" opacity="24903f" origin=",.5" offset="0,.55556mm"/>
            </v:line>
          </w:pict>
        </mc:Fallback>
      </mc:AlternateContent>
    </w:r>
    <w:r w:rsidRPr="00270401">
      <w:rPr>
        <w:noProof/>
      </w:rPr>
      <w:drawing>
        <wp:anchor distT="0" distB="0" distL="114300" distR="114300" simplePos="0" relativeHeight="251971584" behindDoc="0" locked="0" layoutInCell="1" allowOverlap="1" wp14:anchorId="16A75A9D" wp14:editId="2D4C035E">
          <wp:simplePos x="0" y="0"/>
          <wp:positionH relativeFrom="column">
            <wp:posOffset>4152900</wp:posOffset>
          </wp:positionH>
          <wp:positionV relativeFrom="paragraph">
            <wp:posOffset>-361950</wp:posOffset>
          </wp:positionV>
          <wp:extent cx="1724025" cy="219075"/>
          <wp:effectExtent l="0" t="0" r="0" b="9525"/>
          <wp:wrapNone/>
          <wp:docPr id="4873" name="図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AD1">
      <w:rPr>
        <w:rFonts w:hint="eastAsia"/>
        <w:noProof/>
      </w:rPr>
      <mc:AlternateContent>
        <mc:Choice Requires="wps">
          <w:drawing>
            <wp:anchor distT="0" distB="0" distL="114300" distR="114300" simplePos="0" relativeHeight="252073984" behindDoc="0" locked="0" layoutInCell="1" allowOverlap="1" wp14:anchorId="5829E7D1" wp14:editId="5AAF1F61">
              <wp:simplePos x="0" y="0"/>
              <wp:positionH relativeFrom="column">
                <wp:posOffset>5995035</wp:posOffset>
              </wp:positionH>
              <wp:positionV relativeFrom="paragraph">
                <wp:posOffset>4801235</wp:posOffset>
              </wp:positionV>
              <wp:extent cx="467995" cy="899160"/>
              <wp:effectExtent l="76200" t="57150" r="84455" b="91440"/>
              <wp:wrapNone/>
              <wp:docPr id="4965" name="テキスト ボックス 4965"/>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71FF7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6CBFEF6" w14:textId="77777777" w:rsidR="00583BD6" w:rsidRPr="00C9371F" w:rsidRDefault="00583BD6" w:rsidP="00A51AD1">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9E7D1" id="_x0000_t202" coordsize="21600,21600" o:spt="202" path="m,l,21600r21600,l21600,xe">
              <v:stroke joinstyle="miter"/>
              <v:path gradientshapeok="t" o:connecttype="rect"/>
            </v:shapetype>
            <v:shape id="テキスト ボックス 4965" o:spid="_x0000_s1289" type="#_x0000_t202" style="position:absolute;left:0;text-align:left;margin-left:472.05pt;margin-top:378.05pt;width:36.85pt;height:70.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pQY6wIAALoFAAAOAAAAZHJzL2Uyb0RvYy54bWysVM1uEzEQviPxDpbvdJM2SZOomyq0CkKq&#10;aEUKPTteb3Ylr21sJ5twbCTEQ/AKiDPPkxfhs/Nb2hNiD975n/E347m4XFSSzIV1pVYpbZ40KBGK&#10;66xU05R+uh+96VLiPFMZk1qJlC6Fo5eD168uatMXp7rQMhOWIIhy/dqktPDe9JPE8UJUzJ1oIxSU&#10;ubYV82DtNMksqxG9kslpo9FJam0zYzUXzkF6vVHSQYyf54L72zx3whOZUtTm42njOQlnMrhg/all&#10;pij5tgz2D1VUrFRIug91zTwjM1s+C1WV3Gqnc3/CdZXoPC+5iHfAbZqNv24zLpgR8S4Ax5k9TO7/&#10;heUf5neWlFlKW71OmxLFKnRpvfq2fvy5fvy9Xn0n69WP9Wq1fvwFnkQrgFYb14fv2MDbL97qBZof&#10;wAxyB2HAYpHbKvxxSwI94F/uIRcLTziErc55r4e8HKpur9fsxJYkB2djnX8ndEUCkVKLjkag2fzG&#10;eSSE6c4k5HJaltmolDIydjq5kpbMGbp/3hyNztuhRrg8MZOK1Ck96zYbKJEzTGEumQdZGeDi1JQS&#10;JqcYb+5tzP3E2y3dPgcGM9M1JZI5D2FKR/F7KWko+pq5YlNcjLg1kyrULuLw4o4RwZkXdlxkNZnI&#10;mf3IQrsa+CjJyoAKXsKGQcp21EBltX8ofRGHKOD+DJHgBLcgZ9IUbFPKWTcItzBtAIyQ6V0NkTsq&#10;Lzn0PFB+MVnEgeq2QpQgmuhsiTlBQXEKnOGjEte/AUp3zOK9oVrsEH+LI5cazdBbipJC268vyYN9&#10;SgX7jD8lNV4wWvVlxqwA/O8Vnkiv2WohsI9Mq31+GjA51kyONWpWXWmMSRP7yvBIBnsvd2RudfWA&#10;ZTMMeaFiiqO2lCL7hrzy4KDAsuJiOIw0Hrlh/kaNDQ+hA9Sh8feLB2bNdqQ93sIHvXvr6MXTyd7Y&#10;Bk+lhzOv8zKO/QFX9CMwWBCxM9tlFjbQMR+tDit38AcAAP//AwBQSwMEFAAGAAgAAAAhAFnDk3/f&#10;AAAADAEAAA8AAABkcnMvZG93bnJldi54bWxMj0FOwzAQRfdI3MEaJHbUSVWSNsSpEBIsYEMLBxjH&#10;JjHE48h2k3B73BXdzWie/rxf7xc7sEn7YBwJyFcZME2tU4Y6AZ8fz3dbYCEiKRwcaQG/OsC+ub6q&#10;sVJupoOejrFjKYRChQL6GMeK89D22mJYuVFTun05bzGm1XdceZxTuB34OssKbtFQ+tDjqJ963f4c&#10;T1bAq8Tvd6S1meRLNG/FofRzIYW4vVkeH4BFvcR/GM76SR2a5CTdiVRgg4DdZpMnVEB5X6ThTGR5&#10;mdpIAdtdWQJvan5ZovkDAAD//wMAUEsBAi0AFAAGAAgAAAAhALaDOJL+AAAA4QEAABMAAAAAAAAA&#10;AAAAAAAAAAAAAFtDb250ZW50X1R5cGVzXS54bWxQSwECLQAUAAYACAAAACEAOP0h/9YAAACUAQAA&#10;CwAAAAAAAAAAAAAAAAAvAQAAX3JlbHMvLnJlbHNQSwECLQAUAAYACAAAACEABN6UGOsCAAC6BQAA&#10;DgAAAAAAAAAAAAAAAAAuAgAAZHJzL2Uyb0RvYy54bWxQSwECLQAUAAYACAAAACEAWcOTf98AAAAM&#10;AQAADwAAAAAAAAAAAAAAAABFBQAAZHJzL2Rvd25yZXYueG1sUEsFBgAAAAAEAAQA8wAAAFEGAAAA&#10;AA==&#10;" fillcolor="#71ff75" strokecolor="window" strokeweight="3pt">
              <v:shadow on="t" color="black" opacity="24903f" origin=",.5" offset="0,.55556mm"/>
              <v:textbox style="layout-flow:vertical-ideographic">
                <w:txbxContent>
                  <w:p w14:paraId="06CBFEF6" w14:textId="77777777" w:rsidR="00583BD6" w:rsidRPr="00C9371F" w:rsidRDefault="00583BD6" w:rsidP="00A51AD1">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sidRPr="00707963">
      <w:rPr>
        <w:noProof/>
      </w:rPr>
      <mc:AlternateContent>
        <mc:Choice Requires="wps">
          <w:drawing>
            <wp:anchor distT="0" distB="0" distL="114300" distR="114300" simplePos="0" relativeHeight="251966464" behindDoc="0" locked="0" layoutInCell="1" allowOverlap="1" wp14:anchorId="0B53C002" wp14:editId="26F9B231">
              <wp:simplePos x="0" y="0"/>
              <wp:positionH relativeFrom="column">
                <wp:posOffset>5873115</wp:posOffset>
              </wp:positionH>
              <wp:positionV relativeFrom="paragraph">
                <wp:posOffset>2879090</wp:posOffset>
              </wp:positionV>
              <wp:extent cx="571500" cy="914400"/>
              <wp:effectExtent l="114300" t="114300" r="133350" b="171450"/>
              <wp:wrapNone/>
              <wp:docPr id="3169" name="ホームベース 3169"/>
              <wp:cNvGraphicFramePr/>
              <a:graphic xmlns:a="http://schemas.openxmlformats.org/drawingml/2006/main">
                <a:graphicData uri="http://schemas.microsoft.com/office/word/2010/wordprocessingShape">
                  <wps:wsp>
                    <wps:cNvSpPr/>
                    <wps:spPr>
                      <a:xfrm flipH="1">
                        <a:off x="0" y="0"/>
                        <a:ext cx="571500" cy="914400"/>
                      </a:xfrm>
                      <a:prstGeom prst="homePlate">
                        <a:avLst>
                          <a:gd name="adj" fmla="val 18588"/>
                        </a:avLst>
                      </a:prstGeom>
                      <a:solidFill>
                        <a:srgbClr val="FFE689"/>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792CCEC" w14:textId="77777777" w:rsidR="00583BD6" w:rsidRPr="00C9371F" w:rsidRDefault="00583BD6" w:rsidP="00707963">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w:t>
                          </w:r>
                          <w:r w:rsidRPr="00C9371F">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取り巻く状況</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53C00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169" o:spid="_x0000_s1290" type="#_x0000_t15" style="position:absolute;left:0;text-align:left;margin-left:462.45pt;margin-top:226.7pt;width:45pt;height:1in;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OGYwMAANMGAAAOAAAAZHJzL2Uyb0RvYy54bWysVc1uKzUU3iPxDpb3NJk2adOo6VXVEkDq&#10;vbe6LXTteDwZI49tjp2fsqRPgdjwGki8TV+Ezx4nTS8sEGIWE3t8/J3vfOcnF++2nWFrRUE7O+PV&#10;0ZAzZaWrtV3O+PcP868mnIUobC2Ms2rGn1Tg7y6//OJi46fq2LXO1IoYQGyYbvyMtzH66WAQZKs6&#10;EY6cVxaHjaNORGxpOahJbIDemcHxcHg62DiqPTmpQsDXm/6QX2b8plEyfmyaoCIzMw5uMb8pvxfp&#10;Pbi8ENMlCd9qWWiI/8CiE9rC6R7qRkTBVqT/BtVpSS64Jh5J1w1c02ipcgyIphp+Fs19K7zKsUCc&#10;4Pcyhf8PVn5Y3xHT9YyfVKfnnFnRIUsvz7+9PP/58vz7y/OvafHLHywfQ62ND1Ncuvd3VHYByxT6&#10;tqGONUb7b1EIWQyEx7ZZ66e91mobmcTH8Vk1HiIjEkfn1WiENfAGPUyC8xTiN8p1LC0QsOvUnREx&#10;6SGmYn0bYta7LpRF/SNnTWeQvbUwrJqMJ5OCWIyBvcNMN4Mzup5rY/KGlotrQwxXZ3w+//p0cl4u&#10;vzEzlm2g1KTKzAXqtQElBNF5KBjskjNhlmgEGSnztC55yEWWfN+I0PY+MmxxYWyioHK1lrDcKiq6&#10;b+sNW5gVfRJAr4Zn52MIVuskR3V8ljjUGrU8hnh4PvcdDmPKFjuJ9+hZ8DeOg1RWndSJkEQpkCjy&#10;O4qtK30yJ2djDo8cGkuADpyjv/MvqXVJNgTvMRKa0cs2ftJLRhqTIXVAYf8vkXb3M+UDlsGf1EyC&#10;kFvR44yPRqMkUhL7PYqFdEooZkepm4VaK/OQknh6ksuv3a/6MhMUb5R0KTNg38OiMNLujZ7z/JQE&#10;Htoh6EQJNFOn9L2RVnG72OY+m4zTrfRp4eonNB9EzMIFL+cavG9FiHeCUMgIBKM1fsSrMQ6kXVlx&#10;1jr6+Z++J/sZV+IH/HK2wWCD2D+tBClk6DuLyZGbDZMwb0bjs2N4ocOTxeGJXXXXDhJWGONe5mWy&#10;j2a3bMh1j5jBV8kvjoSV4NZ3QNlcx37gYopLdXWVzTD9vIi39t7L3bRICXjYPgrypeYiZsUHtxuC&#10;pen7IfFqmzJj3dUqukbHdPiqbNlgcuaiKdWbRvPhPlu9/hdd/gUAAP//AwBQSwMEFAAGAAgAAAAh&#10;AFxfVmfeAAAADAEAAA8AAABkcnMvZG93bnJldi54bWxMj8FugzAMhu+T+g6RK+22hlLYCiNUZVIP&#10;O66dtGtKPIhKHEQCZW+/cNqOtj/9/+fiMJuOTTg4bUnAdhMBQ6qt0tQI+LycnvbAnJekZGcJBfyg&#10;g0O5eihkruydPnA6+4aFEHK5FNB63+ecu7pFI93G9kjh9m0HI30Yh4arQd5DuOl4HEXP3EhNoaGV&#10;Pb61WN/Oowm9s67U1/59ijUipeNJ7arKC/G4no+vwDzO/g+GRT+oQxmcrnYk5VgnIIuTLKACknSX&#10;AFuIaLusrgLS7CUBXhb8/xPlLwAAAP//AwBQSwECLQAUAAYACAAAACEAtoM4kv4AAADhAQAAEwAA&#10;AAAAAAAAAAAAAAAAAAAAW0NvbnRlbnRfVHlwZXNdLnhtbFBLAQItABQABgAIAAAAIQA4/SH/1gAA&#10;AJQBAAALAAAAAAAAAAAAAAAAAC8BAABfcmVscy8ucmVsc1BLAQItABQABgAIAAAAIQDBCdOGYwMA&#10;ANMGAAAOAAAAAAAAAAAAAAAAAC4CAABkcnMvZTJvRG9jLnhtbFBLAQItABQABgAIAAAAIQBcX1Zn&#10;3gAAAAwBAAAPAAAAAAAAAAAAAAAAAL0FAABkcnMvZG93bnJldi54bWxQSwUGAAAAAAQABADzAAAA&#10;yAYAAAAA&#10;" adj="17585" fillcolor="#ffe689" stroked="f" strokeweight="3pt">
              <v:shadow on="t" color="black" offset="0,1pt"/>
              <v:textbox style="layout-flow:vertical-ideographic">
                <w:txbxContent>
                  <w:p w14:paraId="4792CCEC" w14:textId="77777777" w:rsidR="00583BD6" w:rsidRPr="00C9371F" w:rsidRDefault="00583BD6" w:rsidP="00707963">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w:t>
                    </w:r>
                    <w:r w:rsidRPr="00C9371F">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取り巻く状況</w:t>
                    </w:r>
                  </w:p>
                </w:txbxContent>
              </v:textbox>
            </v:shape>
          </w:pict>
        </mc:Fallback>
      </mc:AlternateContent>
    </w:r>
    <w:r w:rsidRPr="00A51AD1">
      <w:rPr>
        <w:rFonts w:hint="eastAsia"/>
        <w:noProof/>
      </w:rPr>
      <mc:AlternateContent>
        <mc:Choice Requires="wps">
          <w:drawing>
            <wp:anchor distT="0" distB="0" distL="114300" distR="114300" simplePos="0" relativeHeight="252071936" behindDoc="0" locked="0" layoutInCell="1" allowOverlap="1" wp14:anchorId="5435D4BF" wp14:editId="302F8026">
              <wp:simplePos x="0" y="0"/>
              <wp:positionH relativeFrom="column">
                <wp:posOffset>5988685</wp:posOffset>
              </wp:positionH>
              <wp:positionV relativeFrom="paragraph">
                <wp:posOffset>36830</wp:posOffset>
              </wp:positionV>
              <wp:extent cx="467995" cy="899160"/>
              <wp:effectExtent l="76200" t="57150" r="84455" b="91440"/>
              <wp:wrapNone/>
              <wp:docPr id="4963" name="テキスト ボックス 4963"/>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81F9D8F" w14:textId="77777777" w:rsidR="00583BD6" w:rsidRPr="00C9371F" w:rsidRDefault="00583BD6" w:rsidP="00A51AD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1FEC6339" w14:textId="77777777" w:rsidR="00583BD6" w:rsidRPr="00C9371F" w:rsidRDefault="00583BD6" w:rsidP="00A51AD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4AA7473D" w14:textId="77777777" w:rsidR="00583BD6" w:rsidRPr="00C9371F" w:rsidRDefault="00583BD6" w:rsidP="00A51AD1">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5D4BF" id="テキスト ボックス 4963" o:spid="_x0000_s1291" type="#_x0000_t202" style="position:absolute;left:0;text-align:left;margin-left:471.55pt;margin-top:2.9pt;width:36.85pt;height:70.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86t6wIAALoFAAAOAAAAZHJzL2Uyb0RvYy54bWysVM1uEzEQviPxDpbvdJM2DUnUTRVSBSFV&#10;bUUKPTteb3Ylr21sJ5twbCTEQ/AKiDPPkxfhs/Nb2hNiD975n/E347m4XFSSzIV1pVYpbZ40KBGK&#10;66xU05R+uh+96VDiPFMZk1qJlC6Fo5f9168uatMTp7rQMhOWIIhyvdqktPDe9JLE8UJUzJ1oIxSU&#10;ubYV82DtNMksqxG9kslpo9FOam0zYzUXzkF6tVHSfoyf54L72zx3whOZUtTm42njOQln0r9gvall&#10;pij5tgz2D1VUrFRIug91xTwjM1s+C1WV3Gqnc3/CdZXoPC+5iHfAbZqNv24zLpgR8S4Ax5k9TO7/&#10;heU38ztLyiylrW77jBLFKnRpvfq2fvy5fvy9Xn0n69WP9Wq1fvwFnkQrgFYb14Pv2MDbL97pBZof&#10;wAxyB2HAYpHbKvxxSwI94F/uIRcLTziErfbbbvecEg5Vp9tttmNLkoOzsc6/F7oigUipRUcj0Gx+&#10;7TwSwnRnEnI5LctsVEoZGTudDKUlc4buj0bDzmgUaoTLEzOpSJ3Ss06zgRI5wxTmknmQlQEuTk0p&#10;YXKK8ebextxPvN3S7XNgMDNdUyKZ8xCGpOF7KWko+oq5YlNcjLg1kyrULuLw4o4RwZkXdlxkNZnI&#10;mf3IQrsa+CjJyoAKXsKGQcrzqIHKav9Q+iIOUcD9GSLBCW5BzqQp2KaUs04QbmHaABgh07saIndU&#10;XnLoeaD8YrKIA9VphyhBNNHZEnOCguIUOMNHJa5/DZTumMV7Q7XYIf4WRy41mqG3FCWFtl9fkgf7&#10;lAr2GX9KarxgtOrLjFkB+D8oPJFus9VCYB+Z1vnb04DJsWZyrFGzaqgxJk3sK8MjGey93JG51dUD&#10;ls0g5IWKKY7aUorsG3LowUGBZcXFYBBpPHLD/LUaGx5CB6hD4+8XD8ya7Uh7vIUbvXvr6MXTyd7Y&#10;Bk+lBzOv8zKO/QFX9CMwWBCxM9tlFjbQMR+tDiu3/wcAAP//AwBQSwMEFAAGAAgAAAAhAIoDpFXg&#10;AAAACgEAAA8AAABkcnMvZG93bnJldi54bWxMj8FOwzAQRO9I/IO1SFwQtQOlhBCnQkhIgMSBFsHV&#10;jRcnarwOsdsEvp7tCW6zmtHsm3I5+U7scYhtIA3ZTIFAqoNtyWl4Wz+c5yBiMmRNFwg1fGOEZXV8&#10;VJrChpFecb9KTnAJxcJoaFLqCylj3aA3cRZ6JPY+w+BN4nNw0g5m5HLfyQulFtKblvhDY3q8b7De&#10;rnZeg3Pr8SnPtz+PH8qdfan39CxfrNanJ9PdLYiEU/oLwwGf0aFipk3YkY2i03Azv8w4quGKFxx8&#10;lS1YbVjNr+cgq1L+n1D9AgAA//8DAFBLAQItABQABgAIAAAAIQC2gziS/gAAAOEBAAATAAAAAAAA&#10;AAAAAAAAAAAAAABbQ29udGVudF9UeXBlc10ueG1sUEsBAi0AFAAGAAgAAAAhADj9If/WAAAAlAEA&#10;AAsAAAAAAAAAAAAAAAAALwEAAF9yZWxzLy5yZWxzUEsBAi0AFAAGAAgAAAAhAEXrzq3rAgAAugUA&#10;AA4AAAAAAAAAAAAAAAAALgIAAGRycy9lMm9Eb2MueG1sUEsBAi0AFAAGAAgAAAAhAIoDpFXgAAAA&#10;CgEAAA8AAAAAAAAAAAAAAAAARQUAAGRycy9kb3ducmV2LnhtbFBLBQYAAAAABAAEAPMAAABSBgAA&#10;AAA=&#10;" fillcolor="#ffc8ff" strokecolor="window" strokeweight="3pt">
              <v:shadow on="t" color="black" opacity="24903f" origin=",.5" offset="0,.55556mm"/>
              <v:textbox style="layout-flow:vertical-ideographic">
                <w:txbxContent>
                  <w:p w14:paraId="681F9D8F" w14:textId="77777777" w:rsidR="00583BD6" w:rsidRPr="00C9371F" w:rsidRDefault="00583BD6" w:rsidP="00A51AD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1FEC6339" w14:textId="77777777" w:rsidR="00583BD6" w:rsidRPr="00C9371F" w:rsidRDefault="00583BD6" w:rsidP="00A51AD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4AA7473D" w14:textId="77777777" w:rsidR="00583BD6" w:rsidRPr="00C9371F" w:rsidRDefault="00583BD6" w:rsidP="00A51AD1">
                    <w:pPr>
                      <w:snapToGrid w:val="0"/>
                      <w:jc w:val="center"/>
                    </w:pPr>
                  </w:p>
                </w:txbxContent>
              </v:textbox>
            </v:shape>
          </w:pict>
        </mc:Fallback>
      </mc:AlternateContent>
    </w:r>
    <w:r w:rsidRPr="00A51AD1">
      <w:rPr>
        <w:rFonts w:hint="eastAsia"/>
        <w:noProof/>
      </w:rPr>
      <mc:AlternateContent>
        <mc:Choice Requires="wps">
          <w:drawing>
            <wp:anchor distT="0" distB="0" distL="114300" distR="114300" simplePos="0" relativeHeight="252070912" behindDoc="0" locked="0" layoutInCell="1" allowOverlap="1" wp14:anchorId="295406B3" wp14:editId="1791D327">
              <wp:simplePos x="0" y="0"/>
              <wp:positionH relativeFrom="column">
                <wp:posOffset>5986780</wp:posOffset>
              </wp:positionH>
              <wp:positionV relativeFrom="paragraph">
                <wp:posOffset>3863340</wp:posOffset>
              </wp:positionV>
              <wp:extent cx="467995" cy="899160"/>
              <wp:effectExtent l="76200" t="57150" r="84455" b="91440"/>
              <wp:wrapNone/>
              <wp:docPr id="4962" name="テキスト ボックス 4962"/>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EBBB16D" w14:textId="77777777" w:rsidR="00583BD6" w:rsidRPr="00C9371F" w:rsidRDefault="00583BD6" w:rsidP="00A51AD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11927E63" w14:textId="77777777" w:rsidR="00583BD6" w:rsidRPr="00C9371F" w:rsidRDefault="00583BD6" w:rsidP="00A51AD1">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406B3" id="テキスト ボックス 4962" o:spid="_x0000_s1292" type="#_x0000_t202" style="position:absolute;left:0;text-align:left;margin-left:471.4pt;margin-top:304.2pt;width:36.85pt;height:70.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iA17gIAALoFAAAOAAAAZHJzL2Uyb0RvYy54bWysVM1uEzEQviPxDpbvdJM0TZOoG5SmBCFV&#10;bUULPTteb3Ylr21sJ5twbCTEQ/AKiDPPkxfhs/PTlPaE2IN3/mf8zXjO3i4qSebCulKrlDaPGpQI&#10;xXVWqmlKP92N33QpcZ6pjEmtREqXwtG3g9evzmrTFy1daJkJSxBEuX5tUlp4b/pJ4nghKuaOtBEK&#10;ylzbinmwdppkltWIXsmk1Wh0klrbzFjNhXOQXmyUdBDj57ng/jrPnfBEphS1+XjaeE7CmQzOWH9q&#10;mSlKvi2D/UMVFSsVku5DXTDPyMyWz0JVJbfa6dwfcV0lOs9LLuIdcJtm46/b3BbMiHgXgOPMHib3&#10;/8Lyq/mNJWWW0nav06JEsQpdWq++rR9+rh9+r1ffyXr1Y71arR9+gSfRCqDVxvXhe2vg7RfneoHm&#10;BzCD3EEYsFjktgp/3JJAD/iXe8jFwhMOYbtz2uudUMKh6vZ6zU5sSfLobKzz74WuSCBSatHRCDSb&#10;XzqPhDDdmYRcTssyG5dSRsZOJyNpyZyh++fvRt1eJ9QIlydmUpE6pcfdZgMlcoYpzCXzICsDXJya&#10;UsLkFOPNvY25n3i7pdvnwGBmuqZEMuchTOk4fi8lDUVfMFdsiosRt2ZShdpFHF7cMSI488LeFllN&#10;JnJmP7LQrgY+SrIyoIKXsGGQ8iRqoLLa35e+iEMUcH+GSHCCW5AzaQq2KeW4G4RbmDYARsj0robI&#10;HZSXPPY8UH4xWcSB6p6GKEE00dkSc4KC4hQ4w8clrn8JlG6YxXtDtdgh/hpHLjWaobcUJYW2X1+S&#10;B/uUCvYZf0pqvGC06suMWQH4Pyg8kV6z3UZgH5n2yWkrYHKomRxq1KwaaYxJE/vK8EgGey93ZG51&#10;dY9lMwx5oWKKo7aUIvuGHHlwUGBZcTEcRhqP3DB/qW4ND6ED1KHxd4t7Zs12pD3ewpXevXX04ulk&#10;b2yDp9LDmdd5Gcf+EVf0IzBYELEz22UWNtAhH60eV+7gDwAAAP//AwBQSwMEFAAGAAgAAAAhAIUZ&#10;8c/hAAAADAEAAA8AAABkcnMvZG93bnJldi54bWxMj8FOwzAQRO9I/IO1SNyondCGErKpgIoD6gER&#10;Ks7beJtExHaI3Tb8Pe4JjqMZzbwpVpPpxZFH3zmLkMwUCLa1051tELYfLzdLED6Q1dQ7ywg/7GFV&#10;Xl4UlGt3su98rEIjYon1OSG0IQy5lL5u2ZCfuYFt9PZuNBSiHBupRzrFctPLVKlMGupsXGhp4OeW&#10;66/qYBDezFrvK7X93lRP2Wv6uU5uyfSI11fT4wOIwFP4C8MZP6JDGZl27mC1Fz3C/TyN6AEhU8s5&#10;iHNCJdkCxA7hbqEUyLKQ/0+UvwAAAP//AwBQSwECLQAUAAYACAAAACEAtoM4kv4AAADhAQAAEwAA&#10;AAAAAAAAAAAAAAAAAAAAW0NvbnRlbnRfVHlwZXNdLnhtbFBLAQItABQABgAIAAAAIQA4/SH/1gAA&#10;AJQBAAALAAAAAAAAAAAAAAAAAC8BAABfcmVscy8ucmVsc1BLAQItABQABgAIAAAAIQC8XiA17gIA&#10;ALoFAAAOAAAAAAAAAAAAAAAAAC4CAABkcnMvZTJvRG9jLnhtbFBLAQItABQABgAIAAAAIQCFGfHP&#10;4QAAAAwBAAAPAAAAAAAAAAAAAAAAAEgFAABkcnMvZG93bnJldi54bWxQSwUGAAAAAAQABADzAAAA&#10;VgYAAAAA&#10;" fillcolor="#bec896" strokecolor="window" strokeweight="3pt">
              <v:shadow on="t" color="black" opacity="24903f" origin=",.5" offset="0,.55556mm"/>
              <v:textbox style="layout-flow:vertical-ideographic">
                <w:txbxContent>
                  <w:p w14:paraId="4EBBB16D" w14:textId="77777777" w:rsidR="00583BD6" w:rsidRPr="00C9371F" w:rsidRDefault="00583BD6" w:rsidP="00A51AD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11927E63" w14:textId="77777777" w:rsidR="00583BD6" w:rsidRPr="00C9371F" w:rsidRDefault="00583BD6" w:rsidP="00A51AD1">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087B0D">
      <w:rPr>
        <w:rFonts w:hint="eastAsia"/>
        <w:noProof/>
      </w:rPr>
      <mc:AlternateContent>
        <mc:Choice Requires="wps">
          <w:drawing>
            <wp:anchor distT="0" distB="0" distL="114300" distR="114300" simplePos="0" relativeHeight="252080128" behindDoc="0" locked="0" layoutInCell="1" allowOverlap="1" wp14:anchorId="505E35A4" wp14:editId="493CB071">
              <wp:simplePos x="0" y="0"/>
              <wp:positionH relativeFrom="column">
                <wp:posOffset>5986145</wp:posOffset>
              </wp:positionH>
              <wp:positionV relativeFrom="paragraph">
                <wp:posOffset>1923415</wp:posOffset>
              </wp:positionV>
              <wp:extent cx="467995" cy="899795"/>
              <wp:effectExtent l="76200" t="57150" r="84455" b="90805"/>
              <wp:wrapNone/>
              <wp:docPr id="4971" name="テキスト ボックス 4971"/>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26DB1F9" w14:textId="77777777" w:rsidR="00583BD6" w:rsidRPr="00C9371F" w:rsidRDefault="00583BD6" w:rsidP="00A51AD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45514F0F" w14:textId="77777777" w:rsidR="00583BD6" w:rsidRPr="00C9371F" w:rsidRDefault="00583BD6" w:rsidP="00A51AD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5B52D5BB" w14:textId="77777777" w:rsidR="00583BD6" w:rsidRPr="00C9371F" w:rsidRDefault="00583BD6" w:rsidP="00A51AD1">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E35A4" id="テキスト ボックス 4971" o:spid="_x0000_s1293" type="#_x0000_t202" style="position:absolute;left:0;text-align:left;margin-left:471.35pt;margin-top:151.45pt;width:36.85pt;height:70.8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c26gIAALoFAAAOAAAAZHJzL2Uyb0RvYy54bWysVMtuEzEU3SPxD5b3dJI2bR7qpAqpgpAq&#10;WtFC147HkxnJYxvbySQsGwnxEfwCYs335Ec49iRNSrtCzMJzX773+tzH+cWykmQhrCu1Smn7qEWJ&#10;UFxnpZql9NPd5E2PEueZypjUSqR0JRy9GL5+dV6bgTjWhZaZsAROlBvUJqWF92aQJI4XomLuSBuh&#10;oMy1rZgHa2dJZlkN75VMjluts6TWNjNWc+EcpJeNkg6j/zwX3F/nuROeyJQiNx9PG89pOJPhORvM&#10;LDNFybdpsH/IomKlQtBHV5fMMzK35TNXVcmtdjr3R1xXic7zkov4Brym3frrNbcFMyK+BeA48wiT&#10;+39u+YfFjSVlltJOv9umRLEKVdqsv20efm4efm/W38lm/WOzXm8efoEn0Qqg1cYNcPfW4LZfvtVL&#10;FD+AGeQOwoDFMrdV+OOVBHrAv3qEXCw94RB2zrr9/iklHKpev98FDS/J/rKxzr8TuiKBSKlFRSPQ&#10;bHHlfGO6MwmxnJZlNimljIydTcfSkgVD9SeTca/f3Xp/YiYVqVN60mu3kCJn6MJcMg+yMsDFqRkl&#10;TM7Q3tzbGPvJbbdyjzHQmJmuKZHMeQhD0PC9FDQkfclc0SQXPW7NpAq5i9i8eGNEcO6FvS2ymkzl&#10;3H5koVwtfJRkZUAFk9AwCHkaNVBZ7e9LX8QmCrg/QyRcwrUgZ9IUrEnlpBeEDbKuATAWRO9yiNxB&#10;esm+5oHyy+kyNlSvF7wE0VRnK/QJEopd4AyflHj+FVC6YRbzhmyxQ/w1jlxqFENvKUoKbb++JA/2&#10;KRXsM/6U1JhglOrLnFkB+N8rjEi/3enAsY9M57R7HDA51EwPNWpejTXaBDOA/CIZ7L3ckbnV1T2W&#10;zSjEhYopjtxSiugNOfbgoMCy4mI0ijSG3DB/pW4ND64D1KHwd8t7Zs22pT1m4YPezTpq8bSzG9tw&#10;U+nR3Ou8jG2/xxX1CAwWRKzMdpmFDXTIR6v9yh3+AQAA//8DAFBLAwQUAAYACAAAACEAyZ8AtOMA&#10;AAAMAQAADwAAAGRycy9kb3ducmV2LnhtbEyPUUvDMBSF3wX/Q7iCby5dGqqrTYeIglNRtin4mDbX&#10;tqy5KU221X9v9qSPl/NxzneL5WR7dsDRd44UzGcJMKTamY4aBR/bx6sbYD5oMrp3hAp+0MOyPD8r&#10;dG7ckdZ42ISGxRLyuVbQhjDknPu6Rav9zA1IMft2o9UhnmPDzaiPsdz2XCRJxq3uKC60esD7Fuvd&#10;Zm8VfL3L1efbjp4ftk9iVb1OqVi/pEpdXkx3t8ACTuEPhpN+VIcyOlVuT8azXsFCiuuIKkgTsQB2&#10;IpJ5JoFVCqSUGfCy4P+fKH8BAAD//wMAUEsBAi0AFAAGAAgAAAAhALaDOJL+AAAA4QEAABMAAAAA&#10;AAAAAAAAAAAAAAAAAFtDb250ZW50X1R5cGVzXS54bWxQSwECLQAUAAYACAAAACEAOP0h/9YAAACU&#10;AQAACwAAAAAAAAAAAAAAAAAvAQAAX3JlbHMvLnJlbHNQSwECLQAUAAYACAAAACEAbFu3NuoCAAC6&#10;BQAADgAAAAAAAAAAAAAAAAAuAgAAZHJzL2Uyb0RvYy54bWxQSwECLQAUAAYACAAAACEAyZ8AtOMA&#10;AAAMAQAADwAAAAAAAAAAAAAAAABEBQAAZHJzL2Rvd25yZXYueG1sUEsFBgAAAAAEAAQA8wAAAFQG&#10;AAAAAA==&#10;" fillcolor="#ffc897" strokecolor="window" strokeweight="3pt">
              <v:shadow on="t" color="black" opacity="24903f" origin=",.5" offset="0,.55556mm"/>
              <v:textbox style="layout-flow:vertical-ideographic">
                <w:txbxContent>
                  <w:p w14:paraId="026DB1F9" w14:textId="77777777" w:rsidR="00583BD6" w:rsidRPr="00C9371F" w:rsidRDefault="00583BD6" w:rsidP="00A51AD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45514F0F" w14:textId="77777777" w:rsidR="00583BD6" w:rsidRPr="00C9371F" w:rsidRDefault="00583BD6" w:rsidP="00A51AD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5B52D5BB" w14:textId="77777777" w:rsidR="00583BD6" w:rsidRPr="00C9371F" w:rsidRDefault="00583BD6" w:rsidP="00A51AD1">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A51AD1">
      <w:rPr>
        <w:rFonts w:hint="eastAsia"/>
        <w:noProof/>
      </w:rPr>
      <mc:AlternateContent>
        <mc:Choice Requires="wps">
          <w:drawing>
            <wp:anchor distT="0" distB="0" distL="114300" distR="114300" simplePos="0" relativeHeight="252072960" behindDoc="0" locked="0" layoutInCell="1" allowOverlap="1" wp14:anchorId="3849AD0D" wp14:editId="7D80A8EE">
              <wp:simplePos x="0" y="0"/>
              <wp:positionH relativeFrom="column">
                <wp:posOffset>5985510</wp:posOffset>
              </wp:positionH>
              <wp:positionV relativeFrom="paragraph">
                <wp:posOffset>981075</wp:posOffset>
              </wp:positionV>
              <wp:extent cx="467995" cy="899795"/>
              <wp:effectExtent l="76200" t="57150" r="84455" b="90805"/>
              <wp:wrapNone/>
              <wp:docPr id="4964" name="テキスト ボックス 4964"/>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1FA2B7F" w14:textId="77777777" w:rsidR="00583BD6" w:rsidRPr="00C9371F" w:rsidRDefault="00583BD6" w:rsidP="00A51AD1">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05637F08" w14:textId="77777777" w:rsidR="00583BD6" w:rsidRPr="00C9371F" w:rsidRDefault="00583BD6" w:rsidP="00A51AD1">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550D0BDB" w14:textId="77777777" w:rsidR="00583BD6" w:rsidRPr="00C9371F" w:rsidRDefault="00583BD6" w:rsidP="00A51AD1">
                          <w:pPr>
                            <w:snapToGrid w:val="0"/>
                            <w:jc w:val="center"/>
                          </w:pPr>
                          <w:r w:rsidRPr="00C9371F">
                            <w:t>振興基本計画</w:t>
                          </w:r>
                        </w:p>
                        <w:p w14:paraId="708CA201" w14:textId="77777777" w:rsidR="00583BD6" w:rsidRPr="00C9371F" w:rsidRDefault="00583BD6" w:rsidP="00A51AD1">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AD0D" id="テキスト ボックス 4964" o:spid="_x0000_s1294" type="#_x0000_t202" style="position:absolute;left:0;text-align:left;margin-left:471.3pt;margin-top:77.25pt;width:36.85pt;height:70.8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wK6gIAALoFAAAOAAAAZHJzL2Uyb0RvYy54bWysVMtuEzEU3SPxD5b3dJI2bZOo0yokCkKq&#10;2ooUunY8nsxIHtvYTidl2UiIj+AXEGu+Jz/CsSdPygoxC899P8699sXVopLkUVhXapXS9lGLEqG4&#10;zko1S+nH+/GbLiXOM5UxqZVI6ZNw9Ory9auL2vTFsS60zIQlCKJcvzYpLbw3/SRxvBAVc0faCAVl&#10;rm3FPFg7SzLLakSvZHLcap0ltbaZsZoL5yAdNUp6GePnueD+Ns+d8ESmFLX5eNp4TsOZXF6w/swy&#10;U5R8XQb7hyoqViok3YYaMc/I3JYvQlUlt9rp3B9xXSU6z0suYg/opt36o5tJwYyIvQAcZ7Ywuf8X&#10;lt883llSZint9M46lChWYUqr5dfV84/V86/V8htZLb+vlsvV80/wJFoBtNq4PnwnBt5+8VYvMPwA&#10;ZpA7CAMWi9xW4Y8uCfSA/2kLuVh4wiHsnJ33eqeUcKi6vd45aERJds7GOv9O6IoEIqUWE41As8dr&#10;5xvTjUnI5bQss3EpZWTsbDqUljwyTH88HnZHm+gHZlKROqUn3XYLJXKGLcwl8yArA1ycmlHC5Azr&#10;zb2NuQ+83ZPb5sBiZrqmRDLnIQxJw7du6cAtFD1irmiKi6q1mVShdhGXFz1GBOde2EmR1WQq5/YD&#10;C+Nq4aMkKwMquAkNg5SnUQOV1f6h9EVcooD7C0SCE9yCnElTsKaUk24QNsi6BsA4EL2pIXJ75SW7&#10;mQfKL6aLuFDdXogSRFOdPWFPUFDcAmf4uET710DpjlncN1SLN8Tf4silxjD0mqKk0PbL3+TBPqWC&#10;fcKfkho3GKP6PGdWAP73Clek1+50ENhHpnN6fhww2ddM9zVqXg011qSN98rwSAZ7LzdkbnX1gMdm&#10;EPJCxRRHbSlF9oYcenBQ4LHiYjCINC65Yf5aTQwPoQPUYfD3iwdmzXqlPe7Cjd7cdczicLMb2+Cp&#10;9GDudV7Gtd/hinkEBg9EnMz6MQsv0D4frXZP7uVvAAAA//8DAFBLAwQUAAYACAAAACEAkgF9898A&#10;AAAMAQAADwAAAGRycy9kb3ducmV2LnhtbEyPy07DMBBF90j8gzVIbBB1YtqIhjhVAcGCHSUS22k8&#10;JBF+RLaThr/HXcFydK/OPVPtFqPZTD4MzkrIVxkwsq1Tg+0kNB8vt/fAQkSrUDtLEn4owK6+vKiw&#10;VO5k32k+xI4liA0lSuhjHEvOQ9uTwbByI9mUfTlvMKbTd1x5PCW40VxkWcENDjYt9DjSU0/t92Ey&#10;iTLT1L5G/Jz845u5eRaNzveNlNdXy/4BWKQl/pXhrJ/UoU5ORzdZFZiWsF2LIlVTsFlvgJ0bWV7c&#10;ATtKENtCAK8r/v+J+hcAAP//AwBQSwECLQAUAAYACAAAACEAtoM4kv4AAADhAQAAEwAAAAAAAAAA&#10;AAAAAAAAAAAAW0NvbnRlbnRfVHlwZXNdLnhtbFBLAQItABQABgAIAAAAIQA4/SH/1gAAAJQBAAAL&#10;AAAAAAAAAAAAAAAAAC8BAABfcmVscy8ucmVsc1BLAQItABQABgAIAAAAIQAef7wK6gIAALoFAAAO&#10;AAAAAAAAAAAAAAAAAC4CAABkcnMvZTJvRG9jLnhtbFBLAQItABQABgAIAAAAIQCSAX3z3wAAAAwB&#10;AAAPAAAAAAAAAAAAAAAAAEQFAABkcnMvZG93bnJldi54bWxQSwUGAAAAAAQABADzAAAAUAYAAAAA&#10;" fillcolor="#ffc8d5" strokecolor="window" strokeweight="3pt">
              <v:shadow on="t" color="black" opacity="24903f" origin=",.5" offset="0,.55556mm"/>
              <v:textbox style="layout-flow:vertical-ideographic">
                <w:txbxContent>
                  <w:p w14:paraId="51FA2B7F" w14:textId="77777777" w:rsidR="00583BD6" w:rsidRPr="00C9371F" w:rsidRDefault="00583BD6" w:rsidP="00A51AD1">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05637F08" w14:textId="77777777" w:rsidR="00583BD6" w:rsidRPr="00C9371F" w:rsidRDefault="00583BD6" w:rsidP="00A51AD1">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550D0BDB" w14:textId="77777777" w:rsidR="00583BD6" w:rsidRPr="00C9371F" w:rsidRDefault="00583BD6" w:rsidP="00A51AD1">
                    <w:pPr>
                      <w:snapToGrid w:val="0"/>
                      <w:jc w:val="center"/>
                    </w:pPr>
                    <w:r w:rsidRPr="00C9371F">
                      <w:t>振興基本計画</w:t>
                    </w:r>
                  </w:p>
                  <w:p w14:paraId="708CA201" w14:textId="77777777" w:rsidR="00583BD6" w:rsidRPr="00C9371F" w:rsidRDefault="00583BD6" w:rsidP="00A51AD1">
                    <w:pPr>
                      <w:spacing w:line="180" w:lineRule="exact"/>
                    </w:pPr>
                  </w:p>
                </w:txbxContent>
              </v:textbox>
            </v:shape>
          </w:pict>
        </mc:Fallback>
      </mc:AlternateContent>
    </w:r>
    <w:r>
      <w:rPr>
        <w:noProof/>
      </w:rPr>
      <mc:AlternateContent>
        <mc:Choice Requires="wps">
          <w:drawing>
            <wp:anchor distT="0" distB="0" distL="114300" distR="114300" simplePos="0" relativeHeight="251970560" behindDoc="1" locked="0" layoutInCell="1" allowOverlap="1" wp14:anchorId="4BDDB12A" wp14:editId="12E27818">
              <wp:simplePos x="0" y="0"/>
              <wp:positionH relativeFrom="column">
                <wp:posOffset>2423160</wp:posOffset>
              </wp:positionH>
              <wp:positionV relativeFrom="paragraph">
                <wp:posOffset>-4039870</wp:posOffset>
              </wp:positionV>
              <wp:extent cx="558000" cy="7560000"/>
              <wp:effectExtent l="4127" t="0" r="0" b="0"/>
              <wp:wrapNone/>
              <wp:docPr id="4869"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2283BF" id="Rectangle 365" o:spid="_x0000_s1026" style="position:absolute;left:0;text-align:left;margin-left:190.8pt;margin-top:-318.1pt;width:43.95pt;height:595.3pt;rotation:90;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6tgAgIAAOEDAAAOAAAAZHJzL2Uyb0RvYy54bWysU8GO0zAQvSPxD5bvNG1puk3UdLXqqghp&#10;gRULH+A6TmLheMzYbbp8PWOnWwrcEDlYGc/4+b034/XtqTfsqNBrsBWfTaacKSuh1rat+Ncvuzcr&#10;znwQthYGrKr4s/L8dvP61XpwpZpDB6ZWyAjE+nJwFe9CcGWWedmpXvgJOGUp2QD2IlCIbVajGAi9&#10;N9l8Ol1mA2DtEKTynnbvxyTfJPymUTJ8ahqvAjMVJ24hrZjWfVyzzVqULQrXaXmmIf6BRS+0pUsv&#10;UPciCHZA/RdUryWChyZMJPQZNI2WKmkgNbPpH2qeOuFU0kLmeHexyf8/WPnx+IhM1xVfrJYFZ1b0&#10;1KXP5JuwrVHs7TKPHg3Ol1T65B4xqvTuAeQ3zyxsO6pTd4gwdErUxGwW67PfDsTA01G2Hz5ATfji&#10;ECDZdWqwZwjUlnwxjV/aJVvYKfXo+dIjdQpM0maer2IZk5S6yZfpTLxQlBErknPowzsFPYs/FUfS&#10;klDF8cGHsfSlJGkBo+udNiYF2O63BtlR0LwUxW5XFEkOSb4uIzJnrBdpo0V7qJ9JZhJEHOldEIEO&#10;8AdnA81Yxf33g0DFmXlvyapitljEoUzBIr+ZU4DXmf11RlhJUBUPnI2/2zAO8sGhbju6aZZ0Wrgj&#10;exudtEZ+I6tzU2iOklvnmY+Deh2nql8vc/MTAAD//wMAUEsDBBQABgAIAAAAIQBCjg6u4QAAAAsB&#10;AAAPAAAAZHJzL2Rvd25yZXYueG1sTI/LTsMwEEX3SPyDNUjsWjspKmmIUyFQQVRC9IG6duMhibDH&#10;Uey04e9xV7C7ozm6c6ZYjtawE/a+dSQhmQpgSJXTLdUSPverSQbMB0VaGUco4Qc9LMvrq0Ll2p1p&#10;i6ddqFksIZ8rCU0IXc65rxq0yk9dhxR3X663KsSxr7nu1TmWW8NTIebcqpbihUZ1+NRg9b0brIR3&#10;R/v185vZpLPs8NIcXPL6MaykvL0ZHx+ABRzDHwwX/agOZXQ6uoG0Z0bCJJkv7iMbU3a3AHZBRCpi&#10;OkqYCeBlwf//UP4CAAD//wMAUEsBAi0AFAAGAAgAAAAhALaDOJL+AAAA4QEAABMAAAAAAAAAAAAA&#10;AAAAAAAAAFtDb250ZW50X1R5cGVzXS54bWxQSwECLQAUAAYACAAAACEAOP0h/9YAAACUAQAACwAA&#10;AAAAAAAAAAAAAAAvAQAAX3JlbHMvLnJlbHNQSwECLQAUAAYACAAAACEAOferYAICAADhAwAADgAA&#10;AAAAAAAAAAAAAAAuAgAAZHJzL2Uyb0RvYy54bWxQSwECLQAUAAYACAAAACEAQo4OruEAAAALAQAA&#10;DwAAAAAAAAAAAAAAAABcBAAAZHJzL2Rvd25yZXYueG1sUEsFBgAAAAAEAAQA8wAAAGoFAAAAAA==&#10;" fillcolor="#9f9" stroked="f"/>
          </w:pict>
        </mc:Fallback>
      </mc:AlternateContent>
    </w:r>
    <w:r>
      <w:rPr>
        <w:noProof/>
      </w:rPr>
      <mc:AlternateContent>
        <mc:Choice Requires="wpg">
          <w:drawing>
            <wp:anchor distT="0" distB="0" distL="114300" distR="114300" simplePos="0" relativeHeight="251968512" behindDoc="1" locked="0" layoutInCell="1" allowOverlap="1" wp14:anchorId="1525F069" wp14:editId="6B84AEC1">
              <wp:simplePos x="0" y="0"/>
              <wp:positionH relativeFrom="column">
                <wp:posOffset>5605780</wp:posOffset>
              </wp:positionH>
              <wp:positionV relativeFrom="paragraph">
                <wp:posOffset>-542608</wp:posOffset>
              </wp:positionV>
              <wp:extent cx="942480" cy="10763280"/>
              <wp:effectExtent l="0" t="0" r="0" b="0"/>
              <wp:wrapNone/>
              <wp:docPr id="487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4871"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872"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DB8857" id="Group 364" o:spid="_x0000_s1026" style="position:absolute;left:0;text-align:left;margin-left:441.4pt;margin-top:-42.75pt;width:74.2pt;height:847.5pt;z-index:-251347968;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jcd8wMAAH8LAAAOAAAAZHJzL2Uyb0RvYy54bWzMVttu4zYQfS/QfyD07uhi3RFlETtWUCBt&#10;F027+0xLlERUElWSjpIW/fcOR7JjO7vt7qYt1gEUUhwOZ87MOeLlm8euJQ9MKi76zHIvHIuwvhAl&#10;7+vM+uXnfBFbRGnal7QVPcusJ6asN1fffnM5DinzRCPakkkCTnqVjkNmNVoPqW2romEdVRdiYD0s&#10;VkJ2VMNU1nYp6Qjeu9b2HCe0RyHLQYqCKQVvb6ZF6wr9VxUr9I9VpZgmbWZBbBqfEp9b87SvLmla&#10;Szo0vJjDoF8QRUd5D4ceXN1QTclO8heuOl5IoUSlLwrR2aKqeMEwB8jGdc6yuZViN2AudTrWwwEm&#10;gPYMpy92W/zw8FYSXmaWH0cAUE87qBIeTJahb/AZhzoFs1s53A9v5ZQkDO9E8auCZft83czryZhs&#10;x+9FCQ7pTgvE57GSnXEBmZNHLMPToQzsUZMCXia+58cQSwFLrhOFSw9mWKiigWqafVEQggGsx/uF&#10;zbw5dONo3hrEPu6zaTodi6HOoZm8oOXUM6rqdajeN3RgWCxl4HpG1d2j+hN0I+3rlgGywYQsmu5h&#10;VROmpBfrBuzYtZRibBgtITLX2EP8RxvMREFF/hHkOPaTY7D2OPtxAuxElF9ARdNBKn3LREfMILMk&#10;BI8VpA93Sptgnk1MQZVoeZnztsWJrLfrVpIHCrRLkjxPEoz/zAwCAV9mgwkJ6fJH4nq+s/KSRR7G&#10;0cLP/WCRRE68cNxklYSOn/g3+Z8mENdPG16WrL/jPdtT1/U/rYiziEykQ/KSESINvABz/HgyN7H5&#10;+1AyHdegZC3voCkd8zNGNDX12/QljjXl7TS2T8NHNAGD/X9EBattCjy16laUT1BsKaAY0PuguTBo&#10;hPzdIiPoV2ap33ZUMou03/XQMInrQ/cTjRM/iDyYyOOV7fEK7QtwlVnaItNwrSeR3A2S1w2c5CIw&#10;vbgGJlccG8A04BTV3JrApv+PVt6HaBVapGSqgNjvTNiIEi9oa2pxQh7oxP+IbefStGeb6x0JE/TZ&#10;RKG9Hn4m2waqtSHbTM5Wv4N2wApVNRDvJQdXq1WQoAFth4ZOzMQ+3ffyRFnswIOP7cHZkzrwGb6+&#10;pRihz6jS8DKzcvz9rXPcjr5nl0Y95hxm/n9VSuB6ERAYYfyors1pT3U8UYx/RwqOVfE6D5zIX8aL&#10;KAqWC3+5cRarOF8vrtduGEab1Xq1cU9VcYOXH/V6YcTyoLO5QmIHQnfflCMpufkyBMs4BjKWHFrB&#10;wGakj9C2hvtgoSWojtDvuW7w+2ik60Vznmjqwfukhc8HH0nmnNtk8RWoJqb5Wt3Eywnc8jCr+UZq&#10;rpHHcxgf35uv/gIAAP//AwBQSwMEFAAGAAgAAAAhAJ1lGxrjAAAADQEAAA8AAABkcnMvZG93bnJl&#10;di54bWxMj8FqwzAQRO+B/oPYQm+JZAcH17UcQmh7CoUkhdKbYm1sE2tlLMV2/r7KqbntsMPMm3w9&#10;mZYN2LvGkoRoIYAhlVY3VEn4Pn7MU2DOK9KqtYQSbuhgXTzNcpVpO9Ieh4OvWAghlykJtfddxrkr&#10;azTKLWyHFH5n2xvlg+wrrns1hnDT8liIFTeqodBQqw63NZaXw9VI+BzVuFlG78Puct7efo/J188u&#10;QilfnqfNGzCPk/83wx0/oEMRmE72StqxVkKaxgHdS5inSQLs7hDLKAZ2CtdKvCbAi5w/rij+AAAA&#10;//8DAFBLAQItABQABgAIAAAAIQC2gziS/gAAAOEBAAATAAAAAAAAAAAAAAAAAAAAAABbQ29udGVu&#10;dF9UeXBlc10ueG1sUEsBAi0AFAAGAAgAAAAhADj9If/WAAAAlAEAAAsAAAAAAAAAAAAAAAAALwEA&#10;AF9yZWxzLy5yZWxzUEsBAi0AFAAGAAgAAAAhADveNx3zAwAAfwsAAA4AAAAAAAAAAAAAAAAALgIA&#10;AGRycy9lMm9Eb2MueG1sUEsBAi0AFAAGAAgAAAAhAJ1lGxrjAAAADQEAAA8AAAAAAAAAAAAAAAAA&#10;TQYAAGRycy9kb3ducmV2LnhtbFBLBQYAAAAABAAEAPMAAABdBw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moZxwAAAN0AAAAPAAAAZHJzL2Rvd25yZXYueG1sRI9PawIx&#10;FMTvhX6H8ArealaRum6NooLowUv9g3p7bF43225elk3UrZ++KQg9DjPzG2Y8bW0lrtT40rGCXjcB&#10;QZw7XXKhYL9bvqYgfEDWWDkmBT/kYTp5fhpjpt2NP+i6DYWIEPYZKjAh1JmUPjdk0XddTRy9T9dY&#10;DFE2hdQN3iLcVrKfJG/SYslxwWBNC0P59/ZiFazsl5+fD62556f9TI7mm/TIXqnOSzt7BxGoDf/h&#10;R3utFQzSYQ/+3sQnICe/AAAA//8DAFBLAQItABQABgAIAAAAIQDb4fbL7gAAAIUBAAATAAAAAAAA&#10;AAAAAAAAAAAAAABbQ29udGVudF9UeXBlc10ueG1sUEsBAi0AFAAGAAgAAAAhAFr0LFu/AAAAFQEA&#10;AAsAAAAAAAAAAAAAAAAAHwEAAF9yZWxzLy5yZWxzUEsBAi0AFAAGAAgAAAAhAJD2ahnHAAAA3QAA&#10;AA8AAAAAAAAAAAAAAAAABwIAAGRycy9kb3ducmV2LnhtbFBLBQYAAAAAAwADALcAAAD7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8/xwAAAN0AAAAPAAAAZHJzL2Rvd25yZXYueG1sRI/RasJA&#10;FETfBf9huYW+6aa2VImuYi0t+qAY9QMu2dskNHt3k93G+PfdQsHHYWbOMItVb2rRUesrywqexgkI&#10;4tzqigsFl/PHaAbCB2SNtWVScCMPq+VwsMBU2ytn1J1CISKEfYoKyhBcKqXPSzLox9YRR+/LtgZD&#10;lG0hdYvXCDe1nCTJqzRYcVwo0dGmpPz79GMU7I7PTb+Rn03n3pvgDvu3Q7bLlHp86NdzEIH6cA//&#10;t7dawctsOoG/N/EJyOUvAAAA//8DAFBLAQItABQABgAIAAAAIQDb4fbL7gAAAIUBAAATAAAAAAAA&#10;AAAAAAAAAAAAAABbQ29udGVudF9UeXBlc10ueG1sUEsBAi0AFAAGAAgAAAAhAFr0LFu/AAAAFQEA&#10;AAsAAAAAAAAAAAAAAAAAHwEAAF9yZWxzLy5yZWxzUEsBAi0AFAAGAAgAAAAhABBnHz/HAAAA3QAA&#10;AA8AAAAAAAAAAAAAAAAABwIAAGRycy9kb3ducmV2LnhtbFBLBQYAAAAAAwADALcAAAD7AgAAAAA=&#10;" fillcolor="#9bbb59" stroked="f" strokecolor="white" strokeweight="1pt">
                <v:fill r:id="rId2" o:title="" opacity="52428f" color2="window" o:opacity2="52428f" type="pattern"/>
                <v:shadow color="#d8d8d8" offset="3pt,3pt"/>
              </v:rect>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5573" w14:textId="77777777" w:rsidR="00583BD6" w:rsidRDefault="00583BD6">
    <w:pPr>
      <w:pStyle w:val="a3"/>
    </w:pPr>
    <w:r w:rsidRPr="00896232">
      <w:rPr>
        <w:noProof/>
        <w:color w:val="000000" w:themeColor="text1"/>
      </w:rPr>
      <mc:AlternateContent>
        <mc:Choice Requires="wps">
          <w:drawing>
            <wp:anchor distT="0" distB="0" distL="114300" distR="114300" simplePos="0" relativeHeight="251433984" behindDoc="1" locked="0" layoutInCell="1" allowOverlap="1" wp14:anchorId="38AD2641" wp14:editId="65A14FDF">
              <wp:simplePos x="0" y="0"/>
              <wp:positionH relativeFrom="column">
                <wp:posOffset>2423160</wp:posOffset>
              </wp:positionH>
              <wp:positionV relativeFrom="paragraph">
                <wp:posOffset>-4039870</wp:posOffset>
              </wp:positionV>
              <wp:extent cx="558000" cy="7560000"/>
              <wp:effectExtent l="4127" t="0" r="0" b="0"/>
              <wp:wrapNone/>
              <wp:docPr id="250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054647" id="Rectangle 365" o:spid="_x0000_s1026" style="position:absolute;left:0;text-align:left;margin-left:190.8pt;margin-top:-318.1pt;width:43.95pt;height:595.3pt;rotation:9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tCAwIAAOEDAAAOAAAAZHJzL2Uyb0RvYy54bWysU1Fv0zAQfkfiP1h+p0m7plujptPUqQhp&#10;sInBD3AdJ7FwfObsNh2/nrPTlQJviDxYOd/58/d9d17dHnvDDgq9Blvx6STnTFkJtbZtxb9+2b67&#10;4cwHYWthwKqKvyjPb9dv36wGV6oZdGBqhYxArC8HV/EuBFdmmZed6oWfgFOWkg1gLwKF2GY1ioHQ&#10;e5PN8nyRDYC1Q5DKe9q9H5N8nfCbRsnw2DReBWYqTtxCWjGtu7hm65UoWxSu0/JEQ/wDi15oS5ee&#10;oe5FEGyP+i+oXksED02YSOgzaBotVdJAaqb5H2qeO+FU0kLmeHe2yf8/WPnp8IRM1xWfFfkVZ1b0&#10;1KXP5JuwrVHsalFEjwbnSyp9dk8YVXr3APKbZxY2HdWpO0QYOiVqYjaN9dlvB2Lg6SjbDR+hJnyx&#10;D5DsOjbYMwRqSzHP45d2yRZ2TD16OfdIHQOTtFkUN7GMSUpdF4t0Jl4oyogVyTn04b2CnsWfiiNp&#10;Saji8ODDWPpakrSA0fVWG5MCbHcbg+wgaF6Wy+12uUxySPJlGZE5Yb1KGy3aQf1CMpMg4kjvggh0&#10;gD84G2jGKu6/7wUqzswHS1Ytp/N5HMoUzIvrGQV4mdldZoSVBFXxwNn4uwnjIO8d6rajm6ZJp4U7&#10;srfRSWvkN7I6NYXmKLl1mvk4qJdxqvr1Mtc/AQAA//8DAFBLAwQUAAYACAAAACEAQo4OruEAAAAL&#10;AQAADwAAAGRycy9kb3ducmV2LnhtbEyPy07DMBBF90j8gzVI7Fo7KSppiFMhUEFUQvSBunbjIYmw&#10;x1HstOHvcVewu6M5unOmWI7WsBP2vnUkIZkKYEiV0y3VEj73q0kGzAdFWhlHKOEHPSzL66tC5dqd&#10;aYunXahZLCGfKwlNCF3Oua8atMpPXYcUd1+utyrEsa+57tU5llvDUyHm3KqW4oVGdfjUYPW9G6yE&#10;d0f79fOb2aSz7PDSHFzy+jGspLy9GR8fgAUcwx8MF/2oDmV0OrqBtGdGwiSZL+4jG1N2twB2QUQq&#10;YjpKmAngZcH//1D+AgAA//8DAFBLAQItABQABgAIAAAAIQC2gziS/gAAAOEBAAATAAAAAAAAAAAA&#10;AAAAAAAAAABbQ29udGVudF9UeXBlc10ueG1sUEsBAi0AFAAGAAgAAAAhADj9If/WAAAAlAEAAAsA&#10;AAAAAAAAAAAAAAAALwEAAF9yZWxzLy5yZWxzUEsBAi0AFAAGAAgAAAAhAKh820IDAgAA4QMAAA4A&#10;AAAAAAAAAAAAAAAALgIAAGRycy9lMm9Eb2MueG1sUEsBAi0AFAAGAAgAAAAhAEKODq7hAAAACwEA&#10;AA8AAAAAAAAAAAAAAAAAXQQAAGRycy9kb3ducmV2LnhtbFBLBQYAAAAABAAEAPMAAABrBQAAAAA=&#10;" fillcolor="#9f9" stroked="f"/>
          </w:pict>
        </mc:Fallback>
      </mc:AlternateContent>
    </w:r>
    <w:r w:rsidRPr="0023257B">
      <w:rPr>
        <w:noProof/>
      </w:rPr>
      <mc:AlternateContent>
        <mc:Choice Requires="wps">
          <w:drawing>
            <wp:anchor distT="0" distB="0" distL="114300" distR="114300" simplePos="0" relativeHeight="252095488" behindDoc="0" locked="0" layoutInCell="1" allowOverlap="1" wp14:anchorId="78820A0E" wp14:editId="2FC8B871">
              <wp:simplePos x="0" y="0"/>
              <wp:positionH relativeFrom="column">
                <wp:posOffset>-1051560</wp:posOffset>
              </wp:positionH>
              <wp:positionV relativeFrom="paragraph">
                <wp:posOffset>2879090</wp:posOffset>
              </wp:positionV>
              <wp:extent cx="619125" cy="914400"/>
              <wp:effectExtent l="133350" t="114300" r="142875" b="171450"/>
              <wp:wrapNone/>
              <wp:docPr id="4982" name="ホームベース 4982"/>
              <wp:cNvGraphicFramePr/>
              <a:graphic xmlns:a="http://schemas.openxmlformats.org/drawingml/2006/main">
                <a:graphicData uri="http://schemas.microsoft.com/office/word/2010/wordprocessingShape">
                  <wps:wsp>
                    <wps:cNvSpPr/>
                    <wps:spPr>
                      <a:xfrm>
                        <a:off x="0" y="0"/>
                        <a:ext cx="619125" cy="914400"/>
                      </a:xfrm>
                      <a:prstGeom prst="homePlate">
                        <a:avLst>
                          <a:gd name="adj" fmla="val 18588"/>
                        </a:avLst>
                      </a:prstGeom>
                      <a:solidFill>
                        <a:srgbClr val="FFE689"/>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540F4F5" w14:textId="77777777" w:rsidR="00583BD6" w:rsidRPr="00A51AD1" w:rsidRDefault="00583BD6" w:rsidP="0023257B">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51AD1">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w:t>
                          </w:r>
                          <w:r w:rsidRPr="00A51AD1">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取り巻く状況</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20A0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982" o:spid="_x0000_s1300" type="#_x0000_t15" style="position:absolute;left:0;text-align:left;margin-left:-82.8pt;margin-top:226.7pt;width:48.75pt;height:1in;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AvXwMAAMkGAAAOAAAAZHJzL2Uyb0RvYy54bWysVUtuIzcQ3QfIHQjuY6llyZYEtweGHQUB&#10;nBlj7MRris1WM2CTHZL6OMv4FIPZ5BoBchtfJK/YlCxPsgiCaMEuksWqV68+uni3aw3bKB+0syUv&#10;ToacKStdpe2q5D8+LL6ZchaisJUwzqqSP6nA311+/dXFtpurkWucqZRnMGLDfNuVvImxmw8GQTaq&#10;FeHEdcrisna+FRFbvxpUXmxhvTWD0XB4Ntg6X3XeSRUCTm/6S36Z7Ne1kvFDXQcVmSk5sMW0+rQu&#10;aR1cXoj5youu0TLDEP8BRSu0hdODqRsRBVt7/TdTrZbeBVfHE+nagatrLVWKAdEUwy+iuW9Ep1Is&#10;ICd0B5rC/2dWvt/ceaarko9n0xFnVrTI0svz55fnP1+ef395/kTCb3+wdA22tl2Y49F9d+fzLkCk&#10;0He1b+mLoNguMfx0YFjtIpM4PCtmxWjCmcTVrBiPhykDg9fHnQ/xO+VaRgLCdK26MyISC2IuNrch&#10;JparDFRUP3NWtwY52wjDiulkOqWcwmJWhrS3SS+DM7paaGPSxq+W18YzPC35YvHt2XSWH79RM5Zt&#10;S346LYCWSYEqrQEJYtuBt2BXnAmzQvnL6BNO68hDKi3yfSNC0/tIZrMLYwmCSjWaw3LrqPx9U23Z&#10;0qz9RwHrxfB8NoHbShMdxeicMFQaFTwBefh96Tscx5Q09hQfrCd63jgOUll1WhEgiQLwItPvfGxc&#10;7o6Fdzam8LxDOwnAgXN0dfp6tcnJBuG9DbJm9KqJH/WKeY15QHWf0f9LS/v3CfIRytCdVkwCkFv7&#10;R9TueEwkEdk/oFi8poRiYuS6WaqNMg+UxLPTCVHWHKS+zISPN0o6ygzQ92ZRGLR7w+ci/XICj/UQ&#10;NEECTOqPviNIirvlLnXXbEKv6Gjpqie0HEhMxIVOLjRw34oQ74RHIQMfBmr8gKU2DqBdloDb+V//&#10;6Zz0S67ET/hytsU4A9m/rIVXyND3FvMiNRvmX9qMJ+cjePHHN8vjG7turx0oLDC8O5lE0o9mL9be&#10;tY+YvFfkF1fCSmDrOyBvrmM/ZjG7pbq6SmqYeZ2It/a+k2Sc+KUEPOwehe9yzUXMivduP/pyH/ct&#10;/apLL627WkdX60iXr8zmDeZlKppcvTSQj/dJ6/Uf6PIvAAAA//8DAFBLAwQUAAYACAAAACEAQjBi&#10;kOMAAAAMAQAADwAAAGRycy9kb3ducmV2LnhtbEyPUUvDMBSF3wX/Q7iCb11abbNZmw4RRQeDYRX1&#10;MW2ubbG5KU221X+/+KSPl/NxzneL9WwGdsDJ9ZYkJIsYGFJjdU+thLfXx2gFzHlFWg2WUMIPOliX&#10;52eFyrU90gseKt+yUEIuVxI678ecc9d0aJRb2BEpZF92MsqHc2q5ntQxlJuBX8Wx4Eb1FBY6NeJ9&#10;h813tTcSlk/1drOj5mP7sPmszMjN8068S3l5Md/dAvM4+z8YfvWDOpTBqbZ70o4NEqJEZCKwEtLs&#10;OgUWkEisEmC1hOxmmQIvC/7/ifIEAAD//wMAUEsBAi0AFAAGAAgAAAAhALaDOJL+AAAA4QEAABMA&#10;AAAAAAAAAAAAAAAAAAAAAFtDb250ZW50X1R5cGVzXS54bWxQSwECLQAUAAYACAAAACEAOP0h/9YA&#10;AACUAQAACwAAAAAAAAAAAAAAAAAvAQAAX3JlbHMvLnJlbHNQSwECLQAUAAYACAAAACEA1g7AL18D&#10;AADJBgAADgAAAAAAAAAAAAAAAAAuAgAAZHJzL2Uyb0RvYy54bWxQSwECLQAUAAYACAAAACEAQjBi&#10;kOMAAAAMAQAADwAAAAAAAAAAAAAAAAC5BQAAZHJzL2Rvd25yZXYueG1sUEsFBgAAAAAEAAQA8wAA&#10;AMkGAAAAAA==&#10;" adj="17585" fillcolor="#ffe689" stroked="f" strokeweight="3pt">
              <v:shadow on="t" color="black" offset="0,1pt"/>
              <v:textbox style="layout-flow:vertical-ideographic">
                <w:txbxContent>
                  <w:p w14:paraId="7540F4F5" w14:textId="77777777" w:rsidR="00583BD6" w:rsidRPr="00A51AD1" w:rsidRDefault="00583BD6" w:rsidP="0023257B">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51AD1">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w:t>
                    </w:r>
                    <w:r w:rsidRPr="00A51AD1">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取り巻く状況</w:t>
                    </w:r>
                  </w:p>
                </w:txbxContent>
              </v:textbox>
            </v:shape>
          </w:pict>
        </mc:Fallback>
      </mc:AlternateContent>
    </w:r>
    <w:r w:rsidRPr="0023257B">
      <w:rPr>
        <w:rFonts w:hint="eastAsia"/>
        <w:noProof/>
      </w:rPr>
      <mc:AlternateContent>
        <mc:Choice Requires="wps">
          <w:drawing>
            <wp:anchor distT="0" distB="0" distL="114300" distR="114300" simplePos="0" relativeHeight="252103680" behindDoc="0" locked="0" layoutInCell="1" allowOverlap="1" wp14:anchorId="42589C8B" wp14:editId="5C7A6400">
              <wp:simplePos x="0" y="0"/>
              <wp:positionH relativeFrom="column">
                <wp:posOffset>-1047750</wp:posOffset>
              </wp:positionH>
              <wp:positionV relativeFrom="paragraph">
                <wp:posOffset>7635875</wp:posOffset>
              </wp:positionV>
              <wp:extent cx="467995" cy="899160"/>
              <wp:effectExtent l="76200" t="57150" r="84455" b="91440"/>
              <wp:wrapNone/>
              <wp:docPr id="4990" name="テキスト ボックス 4990"/>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99D9E2C" w14:textId="77777777" w:rsidR="00583BD6" w:rsidRPr="000939D5" w:rsidRDefault="00583BD6" w:rsidP="0023257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5EC9FD83" w14:textId="77777777" w:rsidR="00583BD6" w:rsidRPr="000939D5" w:rsidRDefault="00583BD6" w:rsidP="0023257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060F6A47" w14:textId="77777777" w:rsidR="00583BD6" w:rsidRPr="000939D5" w:rsidRDefault="00583BD6" w:rsidP="0023257B">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186CD78C" w14:textId="77777777" w:rsidR="00583BD6" w:rsidRPr="000939D5" w:rsidRDefault="00583BD6" w:rsidP="0023257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89C8B" id="_x0000_t202" coordsize="21600,21600" o:spt="202" path="m,l,21600r21600,l21600,xe">
              <v:stroke joinstyle="miter"/>
              <v:path gradientshapeok="t" o:connecttype="rect"/>
            </v:shapetype>
            <v:shape id="テキスト ボックス 4990" o:spid="_x0000_s1301" type="#_x0000_t202" style="position:absolute;left:0;text-align:left;margin-left:-82.5pt;margin-top:601.25pt;width:36.85pt;height:70.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1O17QIAALoFAAAOAAAAZHJzL2Uyb0RvYy54bWysVM1OGzEQvlfqO1i+l00ghGzEgtLQVJUQ&#10;oELL2fF6syt5bdd2skuPRKr6EH2Fquc+T16kn52EQOFUdQ/e+Z/xN+M5Pm1rSRbCukqrjHb3OpQI&#10;xXVeqVlGP91M3gwocZ6pnEmtREbvhKOnJ69fHTdmKPZ1qWUuLEEQ5YaNyWjpvRkmieOlqJnb00Yo&#10;KAtta+bB2lmSW9Ygei2T/U6nnzTa5sZqLpyD9GytpCcxflEI7i+LwglPZEZRm4+njec0nMnJMRvO&#10;LDNlxTdlsH+oomaVQtKHUGfMMzK31bNQdcWtdrrwe1zXiS6Kiot4B9ym2/nrNtclMyLeBeA48wCT&#10;+39h+cXiypIqz2gvTQGQYjW6tFp+W93/XN3/Xi2/k9Xyx2q5XN3/Ak+iFUBrjBvC99rA27dvdYvm&#10;BzCD3EEYsGgLW4c/bkmgR/S7B8hF6wmHsNc/StNDSjhUgzTt9mNLkp2zsc6/F7omgcioRUcj0Gxx&#10;7jwSwnRrEnI5Lat8UkkZGTubjqUlC4buv0vHg/Eg1AiXJ2ZSkSajB4NuByVyhiksJPMgawNcnJpR&#10;wuQM4829jbmfeLs795ADg5nrhhLJnIcwo5P4vZQ0FH3GXLkuLkbcmEkVahdxeHHHiODcC3td5g2Z&#10;yrn9yEK7OvgoyauACl7CmkHKw6iBymp/W/kyDlHA/RkiwQluQc6kKdm6lINBEG5gWgMYIdPbGiL3&#10;qLxk1/NA+XbaxoFK+yFKEE11foc5QUFxCpzhkwrXPwdKV8zivaFa7BB/iaOQGs3QG4qSUtuvL8mD&#10;fUYF+4w/JQ1eMFr1Zc6sAPwfFJ5I2u31ENhHpnd4tB8weayZPtaoeT3WGJMu9pXhkQz2Xm7Jwur6&#10;FstmFPJCxRRHbRlF9jU59uCgwLLiYjSKNB65Yf5cXRseQgeoQ+Nv2ltmzWakPd7Chd6+dfTi6WSv&#10;bYOn0qO510UVx36HK/oRGCyI2JnNMgsb6DEfrXYr9+QPAAAA//8DAFBLAwQUAAYACAAAACEAvkvU&#10;8+QAAAAOAQAADwAAAGRycy9kb3ducmV2LnhtbEyPwU7DMBBE70j8g7VI3FI7SVu1IU4FlRAXQKK0&#10;B26b2I2jxnYUu234e5YTHHdmNPum3Ey2Zxc9hs47CelMANOu8apzrYT953OyAhYiOoW9d1rCtw6w&#10;qW5vSiyUv7oPfdnFllGJCwVKMDEOBeehMdpimPlBO/KOfrQY6Rxbrka8UrnteSbEklvsHH0wOOit&#10;0c1pd7YSnlbv02u+NS9fWX081GjF+q0/SXl/Nz0+AIt6in9h+MUndKiIqfZnpwLrJSTpckFjIjmZ&#10;yBbAKJOs0xxYTVI+n6fAq5L/n1H9AAAA//8DAFBLAQItABQABgAIAAAAIQC2gziS/gAAAOEBAAAT&#10;AAAAAAAAAAAAAAAAAAAAAABbQ29udGVudF9UeXBlc10ueG1sUEsBAi0AFAAGAAgAAAAhADj9If/W&#10;AAAAlAEAAAsAAAAAAAAAAAAAAAAALwEAAF9yZWxzLy5yZWxzUEsBAi0AFAAGAAgAAAAhAD1DU7Xt&#10;AgAAugUAAA4AAAAAAAAAAAAAAAAALgIAAGRycy9lMm9Eb2MueG1sUEsBAi0AFAAGAAgAAAAhAL5L&#10;1PPkAAAADgEAAA8AAAAAAAAAAAAAAAAARwUAAGRycy9kb3ducmV2LnhtbFBLBQYAAAAABAAEAPMA&#10;AABYBgAAAAA=&#10;" fillcolor="#e9c8c8" strokecolor="window" strokeweight="3pt">
              <v:shadow on="t" color="black" opacity="24903f" origin=",.5" offset="0,.55556mm"/>
              <v:textbox style="layout-flow:vertical-ideographic">
                <w:txbxContent>
                  <w:p w14:paraId="699D9E2C" w14:textId="77777777" w:rsidR="00583BD6" w:rsidRPr="000939D5" w:rsidRDefault="00583BD6" w:rsidP="0023257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5EC9FD83" w14:textId="77777777" w:rsidR="00583BD6" w:rsidRPr="000939D5" w:rsidRDefault="00583BD6" w:rsidP="0023257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060F6A47" w14:textId="77777777" w:rsidR="00583BD6" w:rsidRPr="000939D5" w:rsidRDefault="00583BD6" w:rsidP="0023257B">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186CD78C" w14:textId="77777777" w:rsidR="00583BD6" w:rsidRPr="000939D5" w:rsidRDefault="00583BD6" w:rsidP="0023257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23257B">
      <w:rPr>
        <w:rFonts w:hint="eastAsia"/>
        <w:noProof/>
      </w:rPr>
      <mc:AlternateContent>
        <mc:Choice Requires="wps">
          <w:drawing>
            <wp:anchor distT="0" distB="0" distL="114300" distR="114300" simplePos="0" relativeHeight="252102656" behindDoc="0" locked="0" layoutInCell="1" allowOverlap="1" wp14:anchorId="5E5B363B" wp14:editId="6C3C544A">
              <wp:simplePos x="0" y="0"/>
              <wp:positionH relativeFrom="column">
                <wp:posOffset>-1047115</wp:posOffset>
              </wp:positionH>
              <wp:positionV relativeFrom="paragraph">
                <wp:posOffset>6693535</wp:posOffset>
              </wp:positionV>
              <wp:extent cx="467995" cy="899795"/>
              <wp:effectExtent l="76200" t="57150" r="84455" b="90805"/>
              <wp:wrapNone/>
              <wp:docPr id="4989" name="テキスト ボックス 4989"/>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ADA9190" w14:textId="77777777" w:rsidR="00583BD6" w:rsidRPr="000B5E2B" w:rsidRDefault="00583BD6" w:rsidP="0023257B">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5E0F2D48" w14:textId="77777777" w:rsidR="00583BD6" w:rsidRPr="000B5E2B" w:rsidRDefault="00583BD6" w:rsidP="0023257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0749199F" w14:textId="77777777" w:rsidR="00583BD6" w:rsidRPr="000B5E2B" w:rsidRDefault="00583BD6" w:rsidP="0023257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B363B" id="テキスト ボックス 4989" o:spid="_x0000_s1302" type="#_x0000_t202" style="position:absolute;left:0;text-align:left;margin-left:-82.45pt;margin-top:527.05pt;width:36.85pt;height:70.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WE6wIAALoFAAAOAAAAZHJzL2Uyb0RvYy54bWysVMtuEzEU3SPxD5b3dJI2aR7qtAqpgpAq&#10;WpFC147HkxnJYxvb6aQsGwnxEfwCYs335Ec49uRV2hViFp778r3X5z7OLpaVJPfCulKrlLaPWpQI&#10;xXVWqnlKP91O3vQpcZ6pjEmtREofhKMX569fndVmKI51oWUmLIET5Ya1SWnhvRkmieOFqJg70kYo&#10;KHNtK+bB2nmSWVbDeyWT41brNKm1zYzVXDgH6WWjpOfRf54L7q/z3AlPZEqRm4+njecsnMn5GRvO&#10;LTNFyTdpsH/IomKlQtCdq0vmGVnY8pmrquRWO537I66rROd5yUV8A17Tbv31mmnBjIhvATjO7GBy&#10;/88t/3B/Y0mZpbQz6A8oUaxCldarb+vHn+vH3+vVd7Je/VivVuvHX+BJtAJotXFD3J0a3PbLt3qJ&#10;4gcwg9xBGLBY5rYKf7ySQA/4H3aQi6UnHMLOaW8w6FLCoeoPBj3Q8JLsLxvr/DuhKxKIlFpUNALN&#10;7q+cb0y3JiGW07LMJqWUkbHz2Vhacs9Q/V533J9MNt6fmElF6pSe9NstpMgZujCXzIOsDHBxak4J&#10;k3O0N/c2xn5y2z24XQw0ZqZrSiRzHsKUTuL3UtCQ9CVzRZNc9LgxkyrkLmLz4o0RwYUXdlpkNZnJ&#10;hf3IQrla+CjJyoAKJqFhELIbNVBZ7e9KX8QmCrg/QyRcwrUgZ9IUrEnlpB+EDbKuATAWRG9ziNxB&#10;esm+5oHyy9kyNtSgF7wE0UxnD+gTJBS7wBk+KfH8K6B0wyzmDdlih/hrHLnUKIbeUJQU2n59SR7s&#10;UyrYZ/wpqTHBKNWXBbMC8L9XGJFBu9OBYx+ZTrd3HDA51MwONWpRjTXapI19ZXgkg72XWzK3urrD&#10;shmFuFAxxZFbShG9IcceHBRYVlyMRpHGkBvmr9TU8OA6QB0Kf7u8Y9ZsWtpjFj7o7ayjFk87u7EN&#10;N5UeLbzOy9j2e1xRj8BgQcTKbJZZ2ECHfLTar9zzPwAAAP//AwBQSwMEFAAGAAgAAAAhAL13mn/j&#10;AAAADgEAAA8AAABkcnMvZG93bnJldi54bWxMj01rg0AQhu+F/odlCr2ZVYkhWtcQCyXQQ6Dpx3mj&#10;U5W6s7K7SWx+faen9jjzPrzzTLmZzSjO6PxgSUGyiEEgNbYdqFPw9voUrUH4oKnVoyVU8I0eNtXt&#10;TamL1l7oBc+H0AkuIV9oBX0IUyGlb3o02i/shMTZp3VGBx5dJ1unL1xuRpnG8UoaPRBf6PWEjz02&#10;X4eTUeBof23qDK/588dhX7+73Tatd0rd383bBxAB5/AHw68+q0PFTkd7otaLUUGUrJY5s5zE2TIB&#10;wUyUJymII6+SPFuDrEr5/43qBwAA//8DAFBLAQItABQABgAIAAAAIQC2gziS/gAAAOEBAAATAAAA&#10;AAAAAAAAAAAAAAAAAABbQ29udGVudF9UeXBlc10ueG1sUEsBAi0AFAAGAAgAAAAhADj9If/WAAAA&#10;lAEAAAsAAAAAAAAAAAAAAAAALwEAAF9yZWxzLy5yZWxzUEsBAi0AFAAGAAgAAAAhAK9plYTrAgAA&#10;ugUAAA4AAAAAAAAAAAAAAAAALgIAAGRycy9lMm9Eb2MueG1sUEsBAi0AFAAGAAgAAAAhAL13mn/j&#10;AAAADgEAAA8AAAAAAAAAAAAAAAAARQUAAGRycy9kb3ducmV2LnhtbFBLBQYAAAAABAAEAPMAAABV&#10;BgAAAAA=&#10;" fillcolor="#75c8ff" strokecolor="window" strokeweight="3pt">
              <v:shadow on="t" color="black" opacity="24903f" origin=",.5" offset="0,.55556mm"/>
              <v:textbox style="layout-flow:vertical-ideographic">
                <w:txbxContent>
                  <w:p w14:paraId="6ADA9190" w14:textId="77777777" w:rsidR="00583BD6" w:rsidRPr="000B5E2B" w:rsidRDefault="00583BD6" w:rsidP="0023257B">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5E0F2D48" w14:textId="77777777" w:rsidR="00583BD6" w:rsidRPr="000B5E2B" w:rsidRDefault="00583BD6" w:rsidP="0023257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0749199F" w14:textId="77777777" w:rsidR="00583BD6" w:rsidRPr="000B5E2B" w:rsidRDefault="00583BD6" w:rsidP="0023257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23257B">
      <w:rPr>
        <w:rFonts w:hint="eastAsia"/>
        <w:noProof/>
      </w:rPr>
      <mc:AlternateContent>
        <mc:Choice Requires="wps">
          <w:drawing>
            <wp:anchor distT="0" distB="0" distL="114300" distR="114300" simplePos="0" relativeHeight="252101632" behindDoc="0" locked="0" layoutInCell="1" allowOverlap="1" wp14:anchorId="617A996F" wp14:editId="375D2F96">
              <wp:simplePos x="0" y="0"/>
              <wp:positionH relativeFrom="column">
                <wp:posOffset>-1054100</wp:posOffset>
              </wp:positionH>
              <wp:positionV relativeFrom="paragraph">
                <wp:posOffset>1923415</wp:posOffset>
              </wp:positionV>
              <wp:extent cx="467995" cy="899795"/>
              <wp:effectExtent l="76200" t="57150" r="84455" b="90805"/>
              <wp:wrapNone/>
              <wp:docPr id="4988" name="テキスト ボックス 4988"/>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B3E7653" w14:textId="77777777" w:rsidR="00583BD6" w:rsidRPr="000B5E2B" w:rsidRDefault="00583BD6" w:rsidP="0023257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664E1209" w14:textId="77777777" w:rsidR="00583BD6" w:rsidRPr="000B5E2B" w:rsidRDefault="00583BD6" w:rsidP="0023257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5C16D2D6" w14:textId="77777777" w:rsidR="00583BD6" w:rsidRPr="000B5E2B" w:rsidRDefault="00583BD6" w:rsidP="0023257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A996F" id="テキスト ボックス 4988" o:spid="_x0000_s1303" type="#_x0000_t202" style="position:absolute;left:0;text-align:left;margin-left:-83pt;margin-top:151.45pt;width:36.85pt;height:70.8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S3h6gIAALoFAAAOAAAAZHJzL2Uyb0RvYy54bWysVMtuEzEU3SPxD5b3dJI2bR7qtAqpgpAq&#10;WpFC147HkxnJYxvb6SQsGwnxEfwCYs335Ec49uRV2hViFp778r3X5z7OLxeVJA/CulKrlLaPWpQI&#10;xXVWqllKP92N3/QocZ6pjEmtREqXwtHLi9evzmszEMe60DITlsCJcoPapLTw3gySxPFCVMwdaSMU&#10;lLm2FfNg7SzJLKvhvZLJcat1ltTaZsZqLpyD9KpR0ovoP88F9zd57oQnMqXIzcfTxnMazuTinA1m&#10;lpmi5Js02D9kUbFSIejO1RXzjMxt+cxVVXKrnc79EddVovO85CK+Aa9pt/56zaRgRsS3ABxndjC5&#10;/+eWf3i4taTMUtrp91ArxSpUab36tn78uX78vV59J+vVj/VqtX78BZ5EK4BWGzfA3YnBbb94qxco&#10;fgAzyB2EAYtFbqvwxysJ9IB/uYNcLDzhEHbOuv3+KSUcql6/3wUNL8n+srHOvxO6IoFIqUVFI9Ds&#10;4dr5xnRrEmI5LctsXEoZGTubjqQlDwzVH49HvX534/2JmVSkTulJr91CipyhC3PJPMjKABenZpQw&#10;OUN7c29j7Ce33dLtYqAxM11TIpnzEIag4XspaEj6irmiSS563JhJFXIXsXnxxojg3As7KbKaTOXc&#10;fmShXC18lGRlQAWT0DAIeRo1UFnt70tfxCYKuD9DJFzCtSBn0hSsSeWkF4QNsq4BMBZEb3OI3EF6&#10;yb7mgfKL6SI2VL8XvATRVGdL9AkSil3gDB+XeP41ULplFvOGbLFD/A2OXGoUQ28oSgptv74kD/Yp&#10;Fewz/pTUmGCU6sucWQH43yuMSL/d6cCxj0zntHscMDnUTA81al6NNNqkjX1leCSDvZdbMre6usey&#10;GYa4UDHFkVtKEb0hRx4cFFhWXAyHkcaQG+av1cTw4DpAHQp/t7hn1mxa2mMWPujtrKMWTzu7sQ03&#10;lR7Ovc7L2PZ7XFGPwGBBxMpsllnYQId8tNqv3Is/AAAA//8DAFBLAwQUAAYACAAAACEApj3LEeQA&#10;AAAMAQAADwAAAGRycy9kb3ducmV2LnhtbEyPT0vEMBTE74LfITzBWzfdtBS39nURUXB1UfYfeEyb&#10;2JZtXkqT3a3f3njS4zDDzG+K5WR6dtaj6ywhzGcxME21VR01CPvdc3QHzHlJSvaWNMK3drAsr68K&#10;mSt7oY0+b33DQgm5XCK03g85565utZFuZgdNwfuyo5E+yLHhapSXUG56LuI440Z2FBZaOejHVtfH&#10;7ckgfH6kq8P7kV6fdi9iVa2nRGzeEsTbm+nhHpjXk/8Lwy9+QIcyMFX2RMqxHiGaZ1k44xGSWCyA&#10;hUi0EAmwCiFN0wx4WfD/J8ofAAAA//8DAFBLAQItABQABgAIAAAAIQC2gziS/gAAAOEBAAATAAAA&#10;AAAAAAAAAAAAAAAAAABbQ29udGVudF9UeXBlc10ueG1sUEsBAi0AFAAGAAgAAAAhADj9If/WAAAA&#10;lAEAAAsAAAAAAAAAAAAAAAAALwEAAF9yZWxzLy5yZWxzUEsBAi0AFAAGAAgAAAAhALXZLeHqAgAA&#10;ugUAAA4AAAAAAAAAAAAAAAAALgIAAGRycy9lMm9Eb2MueG1sUEsBAi0AFAAGAAgAAAAhAKY9yxHk&#10;AAAADAEAAA8AAAAAAAAAAAAAAAAARAUAAGRycy9kb3ducmV2LnhtbFBLBQYAAAAABAAEAPMAAABV&#10;BgAAAAA=&#10;" fillcolor="#ffc897" strokecolor="window" strokeweight="3pt">
              <v:shadow on="t" color="black" opacity="24903f" origin=",.5" offset="0,.55556mm"/>
              <v:textbox style="layout-flow:vertical-ideographic">
                <w:txbxContent>
                  <w:p w14:paraId="3B3E7653" w14:textId="77777777" w:rsidR="00583BD6" w:rsidRPr="000B5E2B" w:rsidRDefault="00583BD6" w:rsidP="0023257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664E1209" w14:textId="77777777" w:rsidR="00583BD6" w:rsidRPr="000B5E2B" w:rsidRDefault="00583BD6" w:rsidP="0023257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5C16D2D6" w14:textId="77777777" w:rsidR="00583BD6" w:rsidRPr="000B5E2B" w:rsidRDefault="00583BD6" w:rsidP="0023257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23257B">
      <w:rPr>
        <w:rFonts w:hint="eastAsia"/>
        <w:noProof/>
      </w:rPr>
      <mc:AlternateContent>
        <mc:Choice Requires="wps">
          <w:drawing>
            <wp:anchor distT="0" distB="0" distL="114300" distR="114300" simplePos="0" relativeHeight="252100608" behindDoc="0" locked="0" layoutInCell="1" allowOverlap="1" wp14:anchorId="0CF7556D" wp14:editId="0794F877">
              <wp:simplePos x="0" y="0"/>
              <wp:positionH relativeFrom="column">
                <wp:posOffset>-1052195</wp:posOffset>
              </wp:positionH>
              <wp:positionV relativeFrom="paragraph">
                <wp:posOffset>5750560</wp:posOffset>
              </wp:positionV>
              <wp:extent cx="467995" cy="899795"/>
              <wp:effectExtent l="76200" t="57150" r="84455" b="90805"/>
              <wp:wrapNone/>
              <wp:docPr id="4987" name="テキスト ボックス 4987"/>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CF4A826" w14:textId="77777777" w:rsidR="00583BD6" w:rsidRPr="000B5E2B" w:rsidRDefault="00583BD6" w:rsidP="0023257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50E3A806" w14:textId="77777777" w:rsidR="00583BD6" w:rsidRPr="000B5E2B" w:rsidRDefault="00583BD6" w:rsidP="0023257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48B1CF83" w14:textId="77777777" w:rsidR="00583BD6" w:rsidRPr="000B5E2B" w:rsidRDefault="00583BD6" w:rsidP="0023257B">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7556D" id="テキスト ボックス 4987" o:spid="_x0000_s1304" type="#_x0000_t202" style="position:absolute;left:0;text-align:left;margin-left:-82.85pt;margin-top:452.8pt;width:36.85pt;height:70.8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fe7AIAALoFAAAOAAAAZHJzL2Uyb0RvYy54bWysVE1OGzEU3lfqHSzvyyQQIBMxqQI0VSUE&#10;qNCydjyezEge27WdTOiSSFUP0StUXfc8uUg/e5IQCquqs/C8P7/3/L2fk7eLWpK5sK7SKqPdvQ4l&#10;QnGdV2qa0U+34zd9SpxnKmdSK5HRe+Ho2+HrVyeNGYh9XWqZC0vgRLlBYzJaem8GSeJ4KWrm9rQR&#10;CspC25p5sHaa5JY18F7LZL/TOUoabXNjNRfOQXreKukw+i8Kwf1VUTjhicwocvPxtPGchDMZnrDB&#10;1DJTVnydBvuHLGpWKQTdujpnnpGZrZ65qitutdOF3+O6TnRRVFzEN+A13c5fr7kpmRHxLQDHmS1M&#10;7v+55Zfza0uqPKO9tH9MiWI1qrRafls9/Fw9/F4tv5PV8sdquVw9/AJPohVAa4wb4O6NwW2/ONUL&#10;FD+AGeQOwoDForB1+OOVBHrAf7+FXCw84RD2jo7T9JASDlU/TY9Bw0vyeNlY598LXZNAZNSiohFo&#10;Nr9wvjXdmIRYTssqH1dSRsZOJ2fSkjlD9dPTd0fj8dr7EzOpSJPRg363gxQ5QxcWknmQtQEuTk0p&#10;YXKK9ubexthPbrt7t42Bxsx1Q4lkzkOY0XH8Xgoakj5nrmyTix7XZlKF3EVsXrwxIjjzwt6UeUMm&#10;cmY/slCuDj5K8iqggkloGYQ8jBqorPZ3lS9jEwXcnyESLuFakDNpStamctAPwhZZ1wIYC6I3OURu&#10;J73kseaB8ovJIjZUmgYvQTTR+T36BAnFLnCGjys8/wIoXTOLeUO22CH+CkchNYqh1xQlpbZfX5IH&#10;+4wK9hl/ShpMMEr1ZcasAPwfFEYk7fZ6cOwj0zs83g+Y7Gomuxo1q8802qSLfWV4JIO9lxuysLq+&#10;w7IZhbhQMcWRW0YRvSXPPDgosKy4GI0ijSE3zF+oG8OD6wB1KPzt4o5Zs25pj1m41JtZRy2ednZr&#10;G24qPZp5XVSx7R9xRT0CgwURK7NeZmED7fLR6nHlDv8AAAD//wMAUEsDBBQABgAIAAAAIQBVm09l&#10;4QAAAA0BAAAPAAAAZHJzL2Rvd25yZXYueG1sTI9BU4MwEIXvzvgfMuuMN5qAFgoSOo6jhx5b9eBt&#10;IRGoJEESWvrvXU963Nlv3vteuV3MwE568r2zEuKVAKZt41RvWwlvry/RBpgPaBUOzmoJF+1hW11f&#10;lVgod7Z7fTqEllGI9QVK6EIYC85902mDfuVGben36SaDgc6p5WrCM4WbgSdCpNxgb6mhw1E/dbr5&#10;OsxGAj7zev5Idt/HbJ9u+ssuPvb5u5S3N8vjA7Cgl/AHw68+qUNFTrWbrfJskBDF6TojVkIu1ikw&#10;QqI8oXk1seI+uwNelfz/iuoHAAD//wMAUEsBAi0AFAAGAAgAAAAhALaDOJL+AAAA4QEAABMAAAAA&#10;AAAAAAAAAAAAAAAAAFtDb250ZW50X1R5cGVzXS54bWxQSwECLQAUAAYACAAAACEAOP0h/9YAAACU&#10;AQAACwAAAAAAAAAAAAAAAAAvAQAAX3JlbHMvLnJlbHNQSwECLQAUAAYACAAAACEAmSQX3uwCAAC6&#10;BQAADgAAAAAAAAAAAAAAAAAuAgAAZHJzL2Uyb0RvYy54bWxQSwECLQAUAAYACAAAACEAVZtPZeEA&#10;AAANAQAADwAAAAAAAAAAAAAAAABGBQAAZHJzL2Rvd25yZXYueG1sUEsFBgAAAAAEAAQA8wAAAFQG&#10;AAAAAA==&#10;" fillcolor="#9be6ff" strokecolor="window" strokeweight="3pt">
              <v:shadow on="t" color="black" opacity="24903f" origin=",.5" offset="0,.55556mm"/>
              <v:textbox style="layout-flow:vertical-ideographic">
                <w:txbxContent>
                  <w:p w14:paraId="7CF4A826" w14:textId="77777777" w:rsidR="00583BD6" w:rsidRPr="000B5E2B" w:rsidRDefault="00583BD6" w:rsidP="0023257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50E3A806" w14:textId="77777777" w:rsidR="00583BD6" w:rsidRPr="000B5E2B" w:rsidRDefault="00583BD6" w:rsidP="0023257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48B1CF83" w14:textId="77777777" w:rsidR="00583BD6" w:rsidRPr="000B5E2B" w:rsidRDefault="00583BD6" w:rsidP="0023257B">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23257B">
      <w:rPr>
        <w:rFonts w:hint="eastAsia"/>
        <w:noProof/>
      </w:rPr>
      <mc:AlternateContent>
        <mc:Choice Requires="wps">
          <w:drawing>
            <wp:anchor distT="0" distB="0" distL="114300" distR="114300" simplePos="0" relativeHeight="252099584" behindDoc="0" locked="0" layoutInCell="1" allowOverlap="1" wp14:anchorId="790C93BE" wp14:editId="728CC7CC">
              <wp:simplePos x="0" y="0"/>
              <wp:positionH relativeFrom="column">
                <wp:posOffset>-1053465</wp:posOffset>
              </wp:positionH>
              <wp:positionV relativeFrom="paragraph">
                <wp:posOffset>4801235</wp:posOffset>
              </wp:positionV>
              <wp:extent cx="467995" cy="899160"/>
              <wp:effectExtent l="76200" t="57150" r="84455" b="91440"/>
              <wp:wrapNone/>
              <wp:docPr id="4986" name="テキスト ボックス 4986"/>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71FF7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252A6DE" w14:textId="77777777" w:rsidR="00583BD6" w:rsidRPr="00ED1907" w:rsidRDefault="00583BD6" w:rsidP="0023257B">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C93BE" id="テキスト ボックス 4986" o:spid="_x0000_s1305" type="#_x0000_t202" style="position:absolute;left:0;text-align:left;margin-left:-82.95pt;margin-top:378.05pt;width:36.85pt;height:70.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q37QIAALsFAAAOAAAAZHJzL2Uyb0RvYy54bWysVM1uEzEQviPxDpbvdJM2/+qmCq2CkCpa&#10;kULPjtebXclrG9vJJhwbCfEQvALizPPkRfjs/DSlPSH24J3/GX8znvOLZSXJQlhXapXS5kmDEqG4&#10;zko1S+mnu/GbHiXOM5UxqZVI6Uo4ejF8/eq8NgNxqgstM2EJgig3qE1KC+/NIEkcL0TF3Ik2QkGZ&#10;a1sxD9bOksyyGtErmZw2Gp2k1jYzVnPhHKRXWyUdxvh5Lri/yXMnPJEpRW0+njae03Amw3M2mFlm&#10;ipLvymD/UEXFSoWkh1BXzDMyt+WzUFXJrXY69ydcV4nO85KLeAfcptn46zaTghkR7wJwnDnA5P5f&#10;WP5hcWtJmaW01e91KFGsQpc262+bh5+bh9+b9XeyWf/YrNebh1/gSbQCaLVxA/hODLz98q1eovkB&#10;zCB3EAYslrmtwh+3JNAD/tUBcrH0hEPY6nT7/TYlHKpev9/sxJYkj87GOv9O6IoEIqUWHY1As8W1&#10;80gI071JyOW0LLNxKWVk7Gx6KS1ZMHS/2xyPu+1QI1yemElF6pSe9ZoNlMgZpjCXzIOsDHBxakYJ&#10;kzOMN/c25n7i7VbukAODmemaEsmchzCl4/i9lDQUfcVcsS0uRtyZSRVqF3F4cceI4NwLOymymkzl&#10;3H5koV0NfJRkZUAFL2HLIGU7aqCy2t+XvohDFHB/hkhwgluQM2kKti3lrBeEO5i2AEbI9L6GyB2V&#10;lzz2PFB+OV3GgQpw7iZiqrMVBgUVxTFwho9L3P8aMN0yiweHcrFE/A2OXGp0Q+8oSgptv74kD/Yp&#10;Fewz/pTUeMLo1Zc5swL4v1d4I/1mq4XAPjKtdvc0gHKsmR5r1Ly61JiTJhaW4ZEM9l7uydzq6h7b&#10;ZhTyQsUUR20pRfYteenBQYFtxcVoFGm8csP8tZoYHkIHrEPn75b3zJrdTHs8hg96/9jRjKejvbUN&#10;nkqP5l7nZZz7gPUWVzQkMNgQsTW7bRZW0DEfrR537vAPAAAA//8DAFBLAwQUAAYACAAAACEAKSW7&#10;2d8AAAAMAQAADwAAAGRycy9kb3ducmV2LnhtbEyPwU6EMBRF9yb+Q/NM3DEFkoEBKRNjogvdOKMf&#10;8KAVqvSVtB3Av7eudPlyT+49rzluZmKLcl5bEpDtUmCKeis1DQLe3x6TAzAfkCROlpSAb+Xh2F5f&#10;NVhLu9JJLecwsFhCvkYBYwhzzbnvR2XQ7+ysKGYf1hkM8XQDlw7XWG4mnqdpwQ1qigsjzuphVP3X&#10;+WIEPHf4+YqU66V7CvqlOJVuLTohbm+2+ztgQW3hD4Zf/agObXTq7IWkZ5OAJCv2VWQFlPsiAxaR&#10;pMpzYJ2AQ1WWwNuG/3+i/QEAAP//AwBQSwECLQAUAAYACAAAACEAtoM4kv4AAADhAQAAEwAAAAAA&#10;AAAAAAAAAAAAAAAAW0NvbnRlbnRfVHlwZXNdLnhtbFBLAQItABQABgAIAAAAIQA4/SH/1gAAAJQB&#10;AAALAAAAAAAAAAAAAAAAAC8BAABfcmVscy8ucmVsc1BLAQItABQABgAIAAAAIQDhEpq37QIAALsF&#10;AAAOAAAAAAAAAAAAAAAAAC4CAABkcnMvZTJvRG9jLnhtbFBLAQItABQABgAIAAAAIQApJbvZ3wAA&#10;AAwBAAAPAAAAAAAAAAAAAAAAAEcFAABkcnMvZG93bnJldi54bWxQSwUGAAAAAAQABADzAAAAUwYA&#10;AAAA&#10;" fillcolor="#71ff75" strokecolor="window" strokeweight="3pt">
              <v:shadow on="t" color="black" opacity="24903f" origin=",.5" offset="0,.55556mm"/>
              <v:textbox style="layout-flow:vertical-ideographic">
                <w:txbxContent>
                  <w:p w14:paraId="1252A6DE" w14:textId="77777777" w:rsidR="00583BD6" w:rsidRPr="00ED1907" w:rsidRDefault="00583BD6" w:rsidP="0023257B">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sidRPr="0023257B">
      <w:rPr>
        <w:rFonts w:hint="eastAsia"/>
        <w:noProof/>
      </w:rPr>
      <mc:AlternateContent>
        <mc:Choice Requires="wps">
          <w:drawing>
            <wp:anchor distT="0" distB="0" distL="114300" distR="114300" simplePos="0" relativeHeight="252098560" behindDoc="0" locked="0" layoutInCell="1" allowOverlap="1" wp14:anchorId="1DD9CCFB" wp14:editId="47997401">
              <wp:simplePos x="0" y="0"/>
              <wp:positionH relativeFrom="column">
                <wp:posOffset>-1054735</wp:posOffset>
              </wp:positionH>
              <wp:positionV relativeFrom="paragraph">
                <wp:posOffset>981075</wp:posOffset>
              </wp:positionV>
              <wp:extent cx="467995" cy="899795"/>
              <wp:effectExtent l="76200" t="57150" r="84455" b="90805"/>
              <wp:wrapNone/>
              <wp:docPr id="4985" name="テキスト ボックス 4985"/>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2E6BEAF" w14:textId="77777777" w:rsidR="00583BD6" w:rsidRPr="009874F0" w:rsidRDefault="00583BD6" w:rsidP="0023257B">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392DF047" w14:textId="77777777" w:rsidR="00583BD6" w:rsidRPr="009874F0" w:rsidRDefault="00583BD6" w:rsidP="0023257B">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3267B02E" w14:textId="77777777" w:rsidR="00583BD6" w:rsidRDefault="00583BD6" w:rsidP="0023257B">
                          <w:pPr>
                            <w:snapToGrid w:val="0"/>
                            <w:jc w:val="center"/>
                          </w:pPr>
                          <w:r>
                            <w:t>振興基本計画</w:t>
                          </w:r>
                        </w:p>
                        <w:p w14:paraId="4EDEAD20" w14:textId="77777777" w:rsidR="00583BD6" w:rsidRDefault="00583BD6" w:rsidP="0023257B">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9CCFB" id="テキスト ボックス 4985" o:spid="_x0000_s1306" type="#_x0000_t202" style="position:absolute;left:0;text-align:left;margin-left:-83.05pt;margin-top:77.25pt;width:36.85pt;height:70.8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896gIAALsFAAAOAAAAZHJzL2Uyb0RvYy54bWysVE1uGjEU3lfqHSzvm4GEJIAyRJSIqlKU&#10;RCVt1sbjYUby2K5tMtBlkKoeoleouu55uEg/e4BA01XVWXje/8/3nn1xuagkeRTWlVqltH3UokQo&#10;rrNSzVL68X78pkuJ80xlTGolUroUjl4OXr+6qE1fHOtCy0xYgiDK9WuT0sJ7008SxwtRMXekjVBQ&#10;5tpWzIO1sySzrEb0SibHrdZZUmubGau5cA7Sq0ZJBzF+ngvub/PcCU9kSlGbj6eN5zScyeCC9WeW&#10;maLkmzLYP1RRsVIh6S7UFfOMzG35IlRVcqudzv0R11Wi87zkIvaAbtqtP7qZFMyI2AvAcWYHk/t/&#10;YfnN450lZZbSTq97SoliFaa0Xn1dP/1YP/1ar76R9er7erVaP/0ET6IVQKuN68N3YuDtF2/1AsMP&#10;YAa5gzBgschtFf7okkAP+Jc7yMXCEw5h5+y810NeDlW31zsHjSjJs7Oxzr8TuiKBSKnFRCPQ7PHa&#10;+cZ0axJyOS3LbFxKGRk7m46kJY8M0x+PR92rbfQDM6lIndKTbruFEjnDFuaSeZCVAS5OzShhcob1&#10;5t7G3Afebul2ObCYma4pkcx5CEPS8G1aOnALRV8xVzTFRdXGTKpQu4jLix4jgnMv7KTIajKVc/uB&#10;hXG18FGSlQEV3ISGQcrTqIHKav9Q+iIuUcD9BSLBCW5BzqQpWFPKSTcIG2RdA2AciN7WELm98pLn&#10;mQfKL6aLuFDt1m4jpjpbYlFQUVwDZ/i4RP/XgOmOWVw4lItHxN/iyKXGNPSGoqTQ9svf5ME+pYJ9&#10;wp+SGlcYs/o8Z1YA//cKd6TX7nQQ2Eemc3p+HEDZ10z3NWpejTT2pI0Hy/BIBnsvt2RudfWA12YY&#10;8kLFFEdtKUX2hhx5cFDgteJiOIw0brlh/lpNDA+hA9Zh8veLB2bNZqc9LsON3l52DONwtRvb4Kn0&#10;cO51Xsa9D1g3uGIggcELEUezec3CE7TPR6vnN3fwGwAA//8DAFBLAwQUAAYACAAAACEAdgcKp+AA&#10;AAAMAQAADwAAAGRycy9kb3ducmV2LnhtbEyPy07DMBBF90j8gzVIbFDqxGojmsapCggW7CiR2Lrx&#10;NInwI4qdNPw9w4ouR/fq3DPlfrGGzTiG3jsJ2SoFhq7xunethPrzNXkEFqJyWhnvUMIPBthXtzel&#10;KrS/uA+cj7FlBHGhUBK6GIeC89B0aFVY+QEdZWc/WhXpHFuuR3UhuDVcpGnOreodLXRqwOcOm+/j&#10;ZIky49S8RfU1jU/v9uFF1CY71FLe3y2HHbCIS/wvw58+qUNFTic/OR2YkZBkeZ5Rl5LNegOMKslW&#10;rIGdJIhtLoBXJb9+ovoFAAD//wMAUEsBAi0AFAAGAAgAAAAhALaDOJL+AAAA4QEAABMAAAAAAAAA&#10;AAAAAAAAAAAAAFtDb250ZW50X1R5cGVzXS54bWxQSwECLQAUAAYACAAAACEAOP0h/9YAAACUAQAA&#10;CwAAAAAAAAAAAAAAAAAvAQAAX3JlbHMvLnJlbHNQSwECLQAUAAYACAAAACEAFpoPPeoCAAC7BQAA&#10;DgAAAAAAAAAAAAAAAAAuAgAAZHJzL2Uyb0RvYy54bWxQSwECLQAUAAYACAAAACEAdgcKp+AAAAAM&#10;AQAADwAAAAAAAAAAAAAAAABEBQAAZHJzL2Rvd25yZXYueG1sUEsFBgAAAAAEAAQA8wAAAFEGAAAA&#10;AA==&#10;" fillcolor="#ffc8d5" strokecolor="window" strokeweight="3pt">
              <v:shadow on="t" color="black" opacity="24903f" origin=",.5" offset="0,.55556mm"/>
              <v:textbox style="layout-flow:vertical-ideographic">
                <w:txbxContent>
                  <w:p w14:paraId="12E6BEAF" w14:textId="77777777" w:rsidR="00583BD6" w:rsidRPr="009874F0" w:rsidRDefault="00583BD6" w:rsidP="0023257B">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392DF047" w14:textId="77777777" w:rsidR="00583BD6" w:rsidRPr="009874F0" w:rsidRDefault="00583BD6" w:rsidP="0023257B">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3267B02E" w14:textId="77777777" w:rsidR="00583BD6" w:rsidRDefault="00583BD6" w:rsidP="0023257B">
                    <w:pPr>
                      <w:snapToGrid w:val="0"/>
                      <w:jc w:val="center"/>
                    </w:pPr>
                    <w:r>
                      <w:t>振興基本計画</w:t>
                    </w:r>
                  </w:p>
                  <w:p w14:paraId="4EDEAD20" w14:textId="77777777" w:rsidR="00583BD6" w:rsidRDefault="00583BD6" w:rsidP="0023257B">
                    <w:pPr>
                      <w:spacing w:line="180" w:lineRule="exact"/>
                    </w:pPr>
                  </w:p>
                </w:txbxContent>
              </v:textbox>
            </v:shape>
          </w:pict>
        </mc:Fallback>
      </mc:AlternateContent>
    </w:r>
    <w:r w:rsidRPr="0023257B">
      <w:rPr>
        <w:rFonts w:hint="eastAsia"/>
        <w:noProof/>
      </w:rPr>
      <mc:AlternateContent>
        <mc:Choice Requires="wps">
          <w:drawing>
            <wp:anchor distT="0" distB="0" distL="114300" distR="114300" simplePos="0" relativeHeight="252097536" behindDoc="0" locked="0" layoutInCell="1" allowOverlap="1" wp14:anchorId="65041464" wp14:editId="688F2BD9">
              <wp:simplePos x="0" y="0"/>
              <wp:positionH relativeFrom="column">
                <wp:posOffset>-1051560</wp:posOffset>
              </wp:positionH>
              <wp:positionV relativeFrom="paragraph">
                <wp:posOffset>36830</wp:posOffset>
              </wp:positionV>
              <wp:extent cx="467995" cy="899160"/>
              <wp:effectExtent l="76200" t="57150" r="84455" b="91440"/>
              <wp:wrapNone/>
              <wp:docPr id="4984" name="テキスト ボックス 4984"/>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682D6A8" w14:textId="77777777" w:rsidR="00583BD6" w:rsidRPr="009874F0" w:rsidRDefault="00583BD6" w:rsidP="0023257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1471D881" w14:textId="77777777" w:rsidR="00583BD6" w:rsidRPr="009874F0" w:rsidRDefault="00583BD6" w:rsidP="0023257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6E8B8EDF" w14:textId="77777777" w:rsidR="00583BD6" w:rsidRDefault="00583BD6" w:rsidP="0023257B">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41464" id="テキスト ボックス 4984" o:spid="_x0000_s1307" type="#_x0000_t202" style="position:absolute;left:0;text-align:left;margin-left:-82.8pt;margin-top:2.9pt;width:36.85pt;height:70.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T7AIAALsFAAAOAAAAZHJzL2Uyb0RvYy54bWysVM1uEzEQviPxDpbvdJM0LUnUTRVSBSFV&#10;bUUKPTteb3Ylr21sJ5twbCTEQ/AKiDPPkxfhs/Nb2hNiD975n/E347m4XFSSzIV1pVYpbZ40KBGK&#10;66xU05R+uh+96VDiPFMZk1qJlC6Fo5f9168uatMTLV1omQlLEES5Xm1SWnhveknieCEq5k60EQrK&#10;XNuKebB2mmSW1YheyaTVaJwntbaZsZoL5yC92ihpP8bPc8H9bZ474YlMKWrz8bTxnIQz6V+w3tQy&#10;U5R8Wwb7hyoqViok3Ye6Yp6RmS2fhapKbrXTuT/hukp0npdcxDvgNs3GX7cZF8yIeBeA48weJvf/&#10;wvKb+Z0lZZbSdrfTpkSxCl1ar76tH3+uH3+vV9/JevVjvVqtH3+BJ9EKoNXG9eA7NvD2i3d6geYH&#10;MIPcQRiwWOS2Cn/ckkAP+Jd7yMXCEw5h+/xtt3tGCYeq0+02z2NLkoOzsc6/F7oigUipRUcj0Gx+&#10;7TwSwnRnEnI5LctsVEoZGTudDKUlc4buj0bDzmgUaoTLEzOpSJ3S006zgRI5wxTmknmQlQEuTk0p&#10;YXKK8ebextxPvN3S7XNgMDNdUyKZ8xCGpOF7KWko+oq5YlNcjLg1kyrULuLw4o4RwZkXdlxkNZnI&#10;mf3IQrsa+CjJyoAKXsKGQcqzqIHKav9Q+iIOUcD9GSLBCW5BzqQp2KaU004QbmHaABgh07saIndU&#10;XnLoeaD8YrKIA9VstEKYIJvobIlBQUVxDJzhoxL3vwZMd8ziwaFcLBF/iyOXGt3QW4qSQtuvL8mD&#10;fUoF+4w/JTWeMHr1ZcasAP4fFN5It9luI7CPTPvsbSuAcqyZHGvUrBpqzEkTC8vwSAZ7L3dkbnX1&#10;gG0zCHmhYoqjtpQi+4YcenBQYFtxMRhEGq/cMH+txoaH0AHr0Pn7xQOzZjvTHo/hRu8eO5rxdLQ3&#10;tsFT6cHM67yMc3/AFQ0JDDZEbM12m4UVdMxHq8PO7f8BAAD//wMAUEsDBBQABgAIAAAAIQAviNA1&#10;4QAAAAoBAAAPAAAAZHJzL2Rvd25yZXYueG1sTI9RS8MwFIXfBf9DuIIv0iWVrXa16RBBUGEPbmO+&#10;Zk1My5qb2mRr9dd7fdLHy/045zvlanIdO5shtB4lpDMBzGDtdYtWwm77lOTAQlSoVefRSPgyAVbV&#10;5UWpCu1HfDPnTbSMQjAUSkITY19wHurGOBVmvjdIvw8/OBXpHCzXgxop3HX8VoiMO9UiNTSqN4+N&#10;qY+bk5Ng7XZ8yfPj9/O7sDefYh9f+VpLeX01PdwDi2aKfzD86pM6VOR08CfUgXUSkjRbZMRKWNAE&#10;ApJlugR2IHJ+Nwdelfz/hOoHAAD//wMAUEsBAi0AFAAGAAgAAAAhALaDOJL+AAAA4QEAABMAAAAA&#10;AAAAAAAAAAAAAAAAAFtDb250ZW50X1R5cGVzXS54bWxQSwECLQAUAAYACAAAACEAOP0h/9YAAACU&#10;AQAACwAAAAAAAAAAAAAAAAAvAQAAX3JlbHMvLnJlbHNQSwECLQAUAAYACAAAACEAZZxf0+wCAAC7&#10;BQAADgAAAAAAAAAAAAAAAAAuAgAAZHJzL2Uyb0RvYy54bWxQSwECLQAUAAYACAAAACEAL4jQNeEA&#10;AAAKAQAADwAAAAAAAAAAAAAAAABGBQAAZHJzL2Rvd25yZXYueG1sUEsFBgAAAAAEAAQA8wAAAFQG&#10;AAAAAA==&#10;" fillcolor="#ffc8ff" strokecolor="window" strokeweight="3pt">
              <v:shadow on="t" color="black" opacity="24903f" origin=",.5" offset="0,.55556mm"/>
              <v:textbox style="layout-flow:vertical-ideographic">
                <w:txbxContent>
                  <w:p w14:paraId="7682D6A8" w14:textId="77777777" w:rsidR="00583BD6" w:rsidRPr="009874F0" w:rsidRDefault="00583BD6" w:rsidP="0023257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1471D881" w14:textId="77777777" w:rsidR="00583BD6" w:rsidRPr="009874F0" w:rsidRDefault="00583BD6" w:rsidP="0023257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6E8B8EDF" w14:textId="77777777" w:rsidR="00583BD6" w:rsidRDefault="00583BD6" w:rsidP="0023257B">
                    <w:pPr>
                      <w:snapToGrid w:val="0"/>
                      <w:jc w:val="center"/>
                    </w:pPr>
                  </w:p>
                </w:txbxContent>
              </v:textbox>
            </v:shape>
          </w:pict>
        </mc:Fallback>
      </mc:AlternateContent>
    </w:r>
    <w:r w:rsidRPr="0023257B">
      <w:rPr>
        <w:rFonts w:hint="eastAsia"/>
        <w:noProof/>
      </w:rPr>
      <mc:AlternateContent>
        <mc:Choice Requires="wps">
          <w:drawing>
            <wp:anchor distT="0" distB="0" distL="114300" distR="114300" simplePos="0" relativeHeight="252096512" behindDoc="0" locked="0" layoutInCell="1" allowOverlap="1" wp14:anchorId="579216C5" wp14:editId="1A8075D6">
              <wp:simplePos x="0" y="0"/>
              <wp:positionH relativeFrom="column">
                <wp:posOffset>-1053465</wp:posOffset>
              </wp:positionH>
              <wp:positionV relativeFrom="paragraph">
                <wp:posOffset>3863340</wp:posOffset>
              </wp:positionV>
              <wp:extent cx="467995" cy="899160"/>
              <wp:effectExtent l="76200" t="57150" r="84455" b="91440"/>
              <wp:wrapNone/>
              <wp:docPr id="4983" name="テキスト ボックス 4983"/>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461CAF9" w14:textId="77777777" w:rsidR="00583BD6" w:rsidRPr="00ED1907" w:rsidRDefault="00583BD6" w:rsidP="0023257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56B47CB6" w14:textId="77777777" w:rsidR="00583BD6" w:rsidRPr="00ED1907" w:rsidRDefault="00583BD6" w:rsidP="0023257B">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216C5" id="テキスト ボックス 4983" o:spid="_x0000_s1308" type="#_x0000_t202" style="position:absolute;left:0;text-align:left;margin-left:-82.95pt;margin-top:304.2pt;width:36.85pt;height:70.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qz7gIAALsFAAAOAAAAZHJzL2Uyb0RvYy54bWysVM1uEzEQviPxDpbvdJMmDUnUTZWmBCFV&#10;bUUKPTteb3Ylr21sp5tybCTEQ/AKiDPPkxfhs/Nb2hNiD975n/E34zk9W1SS3AvrSq1S2jxqUCIU&#10;11mpZin9dDt+06XEeaYyJrUSKX0Qjp4NXr86rU1fHOtCy0xYgiDK9WuT0sJ7008SxwtRMXekjVBQ&#10;5tpWzIO1sySzrEb0SibHjUYnqbXNjNVcOAfpxVpJBzF+ngvur/PcCU9kSlGbj6eN5zScyeCU9WeW&#10;maLkmzLYP1RRsVIh6S7UBfOMzG35LFRVcqudzv0R11Wi87zkIt4Bt2k2/rrNpGBGxLsAHGd2MLn/&#10;F5Zf3d9YUmYpbfe6LUoUq9Cl1fLb6vHn6vH3avmdrJY/Vsvl6vEXeBKtAFptXB++EwNvvzjXCzQ/&#10;gBnkDsKAxSK3VfjjlgR6wP+wg1wsPOEQtjtve70TSjhU3V6v2YktSfbOxjr/XuiKBCKlFh2NQLP7&#10;S+eREKZbk5DLaVlm41LKyNjZdCQtuWfo/vm7UbfXCTXC5YmZVKROaavbbKBEzjCFuWQeZGWAi1Mz&#10;SpicYby5tzH3E2/34HY5MJiZrimRzHkIUzqO30tJQ9EXzBXr4mLEjZlUoXYRhxd3jAjOvbCTIqvJ&#10;VM7tRxba1cBHSVYGVPAS1gxSnkQNVFb7u9IXcYgC7s8QCU5wC3ImTcHWpbS6QbiBaQ1ghExva4jc&#10;QXnJvueB8ovpIg5Us9EKYYJsqrMHDAoqimPgDB+XuP8lYLphFg8O5WKJ+GscudToht5QlBTafn1J&#10;HuxTKthn/Cmp8YTRqy9zZgXw/6DwRnrNdhuBfWTaJ2+PAyiHmumhRs2rkcacNLGwDI9ksPdyS+ZW&#10;V3fYNsOQFyqmOGpLKbKvyZEHBwW2FRfDYaTxyg3zl2pieAgdsA6dv13cMWs2M+3xGK709rGjGU9H&#10;e20bPJUezr3Oyzj3e1zRkMBgQ8TWbLZZWEGHfLTa79zBHwAAAP//AwBQSwMEFAAGAAgAAAAhAAjS&#10;GP/iAAAADAEAAA8AAABkcnMvZG93bnJldi54bWxMj8FOwzAQRO9I/IO1SNxSO4GGNsSpgIoD6gGR&#10;Vj278TaJsNchdtvw95gTHFfzNPO2XE3WsDOOvnckIZ0JYEiN0z21Enbb12QBzAdFWhlHKOEbPayq&#10;66tSFdpd6APPdWhZLCFfKAldCEPBuW86tMrP3IAUs6MbrQrxHFuuR3WJ5dbwTIicW9VTXOjUgC8d&#10;Np/1yUp4t2t9rMXua1M/52/Zfp3eKWukvL2Znh6BBZzCHwy/+lEdquh0cCfSnhkJSZrPl5GVkIvF&#10;PbCIJMssA3aQ8DAXAnhV8v9PVD8AAAD//wMAUEsBAi0AFAAGAAgAAAAhALaDOJL+AAAA4QEAABMA&#10;AAAAAAAAAAAAAAAAAAAAAFtDb250ZW50X1R5cGVzXS54bWxQSwECLQAUAAYACAAAACEAOP0h/9YA&#10;AACUAQAACwAAAAAAAAAAAAAAAAAvAQAAX3JlbHMvLnJlbHNQSwECLQAUAAYACAAAACEAz3D6s+4C&#10;AAC7BQAADgAAAAAAAAAAAAAAAAAuAgAAZHJzL2Uyb0RvYy54bWxQSwECLQAUAAYACAAAACEACNIY&#10;/+IAAAAMAQAADwAAAAAAAAAAAAAAAABIBQAAZHJzL2Rvd25yZXYueG1sUEsFBgAAAAAEAAQA8wAA&#10;AFcGAAAAAA==&#10;" fillcolor="#bec896" strokecolor="window" strokeweight="3pt">
              <v:shadow on="t" color="black" opacity="24903f" origin=",.5" offset="0,.55556mm"/>
              <v:textbox style="layout-flow:vertical-ideographic">
                <w:txbxContent>
                  <w:p w14:paraId="2461CAF9" w14:textId="77777777" w:rsidR="00583BD6" w:rsidRPr="00ED1907" w:rsidRDefault="00583BD6" w:rsidP="0023257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56B47CB6" w14:textId="77777777" w:rsidR="00583BD6" w:rsidRPr="00ED1907" w:rsidRDefault="00583BD6" w:rsidP="0023257B">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270401">
      <w:rPr>
        <w:noProof/>
      </w:rPr>
      <w:drawing>
        <wp:anchor distT="0" distB="0" distL="114300" distR="114300" simplePos="0" relativeHeight="251592704" behindDoc="0" locked="0" layoutInCell="1" allowOverlap="1" wp14:anchorId="4D35464B" wp14:editId="0FD683E4">
          <wp:simplePos x="0" y="0"/>
          <wp:positionH relativeFrom="column">
            <wp:posOffset>-428625</wp:posOffset>
          </wp:positionH>
          <wp:positionV relativeFrom="paragraph">
            <wp:posOffset>-352425</wp:posOffset>
          </wp:positionV>
          <wp:extent cx="1724025" cy="219075"/>
          <wp:effectExtent l="0" t="0" r="0" b="952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ED0">
      <w:rPr>
        <w:rFonts w:hint="eastAsia"/>
        <w:noProof/>
      </w:rPr>
      <mc:AlternateContent>
        <mc:Choice Requires="wps">
          <w:drawing>
            <wp:anchor distT="0" distB="0" distL="114300" distR="114300" simplePos="0" relativeHeight="251567104" behindDoc="1" locked="0" layoutInCell="1" allowOverlap="1" wp14:anchorId="338E70BC" wp14:editId="7A87AAE5">
              <wp:simplePos x="0" y="0"/>
              <wp:positionH relativeFrom="column">
                <wp:posOffset>-1066776</wp:posOffset>
              </wp:positionH>
              <wp:positionV relativeFrom="paragraph">
                <wp:posOffset>-135890</wp:posOffset>
              </wp:positionV>
              <wp:extent cx="7535545" cy="9525"/>
              <wp:effectExtent l="38100" t="57150" r="65405" b="104775"/>
              <wp:wrapNone/>
              <wp:docPr id="706" name="直線コネクタ 706"/>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2AE428E" id="直線コネクタ 706"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84pt,-10.7pt" to="509.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eBJgIAACQEAAAOAAAAZHJzL2Uyb0RvYy54bWysU82O0zAQviPxDpbvNNl2s92Nmq7EVssF&#10;QcWCOE8dJ7Hk2JbtNu21nHkBeIg9gMSRh+lhX4OxE7rl54TIwfHMeL75vvF4dr1tJdlw64RWBT0b&#10;pZRwxXQpVF3Qd29vn11S4jyoEqRWvKA77uj1/OmTWWdyPtaNliW3BEGUyztT0MZ7kyeJYw1vwY20&#10;4QqDlbYteDRtnZQWOkRvZTJO04uk07Y0VjPuHHoXfZDOI35VceZfV5XjnsiCIjcfVxvXVViT+Qzy&#10;2oJpBBtowD+waEEoLHqEWoAHsrbiD6hWMKudrvyI6TbRVSUYjxpQzVn6m5q7BgyPWrA5zhzb5P4f&#10;LHu1WVoiyoJO0wtKFLR4SQ+fvz58+3TYfzl8+HjY3x/230mIYq8643JMuVFLO1jOLG0Qvq1sG/4o&#10;iWxjf3fH/vKtJwyd02ySZecZJQxjV9k4C5DJY66xzr/guiVhU1ApVFAPOWxeOt8f/XkkuJW+FVKi&#10;H3KpSFfQbHI1DeiAg1RJ8LhtDUrzVlACssYJZd5GSKelKEN6yHa2Xt1ISzYQpiR9nmZpX1eaBnrv&#10;NMVvoDscj9R/wQnkFuCaPiWGhhSpQh0eBxK1BEOvPbd3TdmRlVzbN4A8z2MRUoqgHqcbK6KB05rF&#10;CFpW+/fCN3EwQnv/wj6mBT88sp9cBqy+g6fsjxyilhN6Sbjo/mrDbqXLXbzx6MdRjOeHZxNm/dTG&#10;/enjnv8AAAD//wMAUEsDBBQABgAIAAAAIQAQI3Ud4QAAAA0BAAAPAAAAZHJzL2Rvd25yZXYueG1s&#10;TI9LT8MwEITvSPwHa5G4tXYqVNIQp0I8TgikhkpwdOMlCcTryHYe/fc4J7jtaEaz3+T72XRsROdb&#10;SxKStQCGVFndUi3h+P68SoH5oEirzhJKOKOHfXF5katM24kOOJahZrGEfKYkNCH0Gee+atAov7Y9&#10;UvS+rDMqROlqrp2aYrnp+EaILTeqpfihUT0+NFj9lIORgI8f/q105/Fzenrx32jEML8epby+mu/v&#10;gAWcw18YFvyIDkVkOtmBtGedhFWyTeOYEK9NcgNsiYgkvQV2WszdDniR8/8ril8AAAD//wMAUEsB&#10;Ai0AFAAGAAgAAAAhALaDOJL+AAAA4QEAABMAAAAAAAAAAAAAAAAAAAAAAFtDb250ZW50X1R5cGVz&#10;XS54bWxQSwECLQAUAAYACAAAACEAOP0h/9YAAACUAQAACwAAAAAAAAAAAAAAAAAvAQAAX3JlbHMv&#10;LnJlbHNQSwECLQAUAAYACAAAACEAlYHHgSYCAAAkBAAADgAAAAAAAAAAAAAAAAAuAgAAZHJzL2Uy&#10;b0RvYy54bWxQSwECLQAUAAYACAAAACEAECN1HeEAAAANAQAADwAAAAAAAAAAAAAAAACABAAAZHJz&#10;L2Rvd25yZXYueG1sUEsFBgAAAAAEAAQA8wAAAI4FAAAAAA==&#10;" strokecolor="#00b050" strokeweight="4.25pt">
              <v:stroke opacity="46003f" linestyle="thickBetweenThin"/>
              <v:shadow on="t" color="black" opacity="24903f" origin=",.5" offset="0,.55556mm"/>
            </v:line>
          </w:pict>
        </mc:Fallback>
      </mc:AlternateContent>
    </w:r>
    <w:r>
      <w:rPr>
        <w:noProof/>
      </w:rPr>
      <mc:AlternateContent>
        <mc:Choice Requires="wpg">
          <w:drawing>
            <wp:anchor distT="0" distB="0" distL="114300" distR="114300" simplePos="0" relativeHeight="251440128" behindDoc="1" locked="0" layoutInCell="1" allowOverlap="1" wp14:anchorId="41B401C9" wp14:editId="31B559C2">
              <wp:simplePos x="0" y="0"/>
              <wp:positionH relativeFrom="column">
                <wp:posOffset>6631305</wp:posOffset>
              </wp:positionH>
              <wp:positionV relativeFrom="paragraph">
                <wp:posOffset>16510</wp:posOffset>
              </wp:positionV>
              <wp:extent cx="942480" cy="10763280"/>
              <wp:effectExtent l="0" t="0" r="0" b="0"/>
              <wp:wrapNone/>
              <wp:docPr id="250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2505"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506"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792E33" id="Group 364" o:spid="_x0000_s1026" style="position:absolute;left:0;text-align:left;margin-left:522.15pt;margin-top:1.3pt;width:74.2pt;height:847.5pt;z-index:-251876352;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DA8wMAAH8LAAAOAAAAZHJzL2Uyb0RvYy54bWzMVttu4zYQfS/QfyD07uhi3RFlETtWUCBt&#10;F027+0xLlERUElWSjpIW/fcOR7JjO7vt7qYt1gEUUhwOZ87MOeLlm8euJQ9MKi76zHIvHIuwvhAl&#10;7+vM+uXnfBFbRGnal7QVPcusJ6asN1fffnM5DinzRCPakkkCTnqVjkNmNVoPqW2romEdVRdiYD0s&#10;VkJ2VMNU1nYp6Qjeu9b2HCe0RyHLQYqCKQVvb6ZF6wr9VxUr9I9VpZgmbWZBbBqfEp9b87SvLmla&#10;Szo0vJjDoF8QRUd5D4ceXN1QTclO8heuOl5IoUSlLwrR2aKqeMEwB8jGdc6yuZViN2AudTrWwwEm&#10;gPYMpy92W/zw8FYSXmaWFzi+RXraQZXwYLIMfYPPONQpmN3K4X54K6ckYXgnil8VLNvn62ZeT8Zk&#10;O34vSnBId1ogPo+V7IwLyJw8YhmeDmVgj5oU8DLxPT+GYhWw5DpRuPRghoUqGqim2RcFIRjAerxf&#10;2MybQzeO5q1B7OM+m6bTsRjqHJrJC1pOPaOqXofqfUMHhsVSBq5nVIM9qj9BN9K+bhkgG0zIouke&#10;VjVhSnqxbsCOXUspxobREiJzjT3Ef7TBTBRU5B9BjmM/OQZrj7MfJ8BORPkFVDQdpNK3THTEDDJL&#10;QvBYQfpwp7QJ5tnEFFSJlpc5b1ucyHq7biV5oEC7JMnzJMH4z8wgEPBlNpiQkC5/JK7nOysvWeRh&#10;HC383A8WSeTEC8dNVkno+Il/k/9pAnH9tOFlyfo73rM9dV3/04o4i8hEOiQvGSHSwAswx48ncxOb&#10;vw8l03ENStbyDprSMT9jRFNTv01f4lhT3k5j+zR8RBMw2P9HVLDapsBTq25F+QTFlgKKAb0PmguD&#10;RsjfLTKCfmWW+m1HJbNI+10PDZO4PnQ/0Tjxg8iDiTxe2R6v0L4AV5mlLTIN13oSyd0ged3ASS4C&#10;04trYHLFsQFMA05Rza0JbPr/aBV+iFbwsmSqgNjvTNiIEi9oa2pxQh7oxP+IbefStGeb6x0JE/TZ&#10;RKG9Hn4m2waqtSHbTM5Wv4N2wApVNRDvJQdXq1WQoAFth4ZOzMQ+3ffyRFnswIOP7cHZkzrwGb6+&#10;pRihz6jS8DKzcvz9rXPcjr5nl0Y95hxm/n9VSuB6ERAYYfyors1pT3U8UYx/RwqOVfE6D5zIX8aL&#10;KAqWC3+5cRarOF8vrtduGEab1Xq1cU9VcYOXH/V6YcTyoLO5QmIHQnfflCMpufkyBMs49oB3HFrB&#10;wGakj9C2hvtgoSWojtDvuW7w+2ik60Vznmjqwfukhc8HH0nmnNtk8RWoJqb5Wt3Eywnc8jCr+UZq&#10;rpHHcxgf35uv/gIAAP//AwBQSwMEFAAGAAgAAAAhAJemHRniAAAADAEAAA8AAABkcnMvZG93bnJl&#10;di54bWxMj8FugkAQhu9N+g6badJbXUCLSlmMMW1PxqTapPG2wghEdpawK+Dbdzy1t/kzX/75Jl2N&#10;phE9dq62pCCcBCCQclvUVCr4Pny8LEA4r6nQjSVUcEMHq+zxIdVJYQf6wn7vS8El5BKtoPK+TaR0&#10;eYVGu4ltkXh3tp3RnmNXyqLTA5ebRkZBEEuja+ILlW5xU2F+2V+Ngs9BD+tp+N5vL+fN7Xh43f1s&#10;Q1Tq+Wlcv4HwOPo/GO76rA4ZO53slQonGs7BbDZlVkEUg7gD4TKagzjxFC/nMcgslf+fyH4BAAD/&#10;/wMAUEsBAi0AFAAGAAgAAAAhALaDOJL+AAAA4QEAABMAAAAAAAAAAAAAAAAAAAAAAFtDb250ZW50&#10;X1R5cGVzXS54bWxQSwECLQAUAAYACAAAACEAOP0h/9YAAACUAQAACwAAAAAAAAAAAAAAAAAvAQAA&#10;X3JlbHMvLnJlbHNQSwECLQAUAAYACAAAACEAXKngwPMDAAB/CwAADgAAAAAAAAAAAAAAAAAuAgAA&#10;ZHJzL2Uyb0RvYy54bWxQSwECLQAUAAYACAAAACEAl6YdGeIAAAAMAQAADwAAAAAAAAAAAAAAAABN&#10;BgAAZHJzL2Rvd25yZXYueG1sUEsFBgAAAAAEAAQA8wAAAFwHA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yxgAAAN0AAAAPAAAAZHJzL2Rvd25yZXYueG1sRI9Ba8JA&#10;FITvgv9heYI33SgoNnUNsVD04KXW0vb2yL5mU7NvQ3bV6K93C0KPw8x8wyyzztbiTK2vHCuYjBMQ&#10;xIXTFZcKDu+vowUIH5A11o5JwZU8ZKt+b4mpdhd+o/M+lCJC2KeowITQpFL6wpBFP3YNcfR+XGsx&#10;RNmWUrd4iXBby2mSzKXFiuOCwYZeDBXH/ckq2Nhfv/7+6Myt+Drk8mm9W3yyV2o46PJnEIG68B9+&#10;tLdawXSWzODvTXwCcnUHAAD//wMAUEsBAi0AFAAGAAgAAAAhANvh9svuAAAAhQEAABMAAAAAAAAA&#10;AAAAAAAAAAAAAFtDb250ZW50X1R5cGVzXS54bWxQSwECLQAUAAYACAAAACEAWvQsW78AAAAVAQAA&#10;CwAAAAAAAAAAAAAAAAAfAQAAX3JlbHMvLnJlbHNQSwECLQAUAAYACAAAACEAHm8f8sYAAADdAAAA&#10;DwAAAAAAAAAAAAAAAAAHAgAAZHJzL2Rvd25yZXYueG1sUEsFBgAAAAADAAMAtwAAAPoCA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UxgAAAN0AAAAPAAAAZHJzL2Rvd25yZXYueG1sRI/RasJA&#10;FETfC/7DcgXf6qYWpURXqUpLfVAa6wdcsrdJaPbuJrvG+PeuIPRxmJkzzGLVm1p01PrKsoKXcQKC&#10;OLe64kLB6efj+Q2ED8gaa8uk4EoeVsvB0wJTbS+cUXcMhYgQ9ikqKENwqZQ+L8mgH1tHHL1f2xoM&#10;UbaF1C1eItzUcpIkM2mw4rhQoqNNSfnf8WwU7L5fm34jP5vObZvgDvv1IdtlSo2G/fscRKA+/Icf&#10;7S+tYDJNZnB/E5+AXN4AAAD//wMAUEsBAi0AFAAGAAgAAAAhANvh9svuAAAAhQEAABMAAAAAAAAA&#10;AAAAAAAAAAAAAFtDb250ZW50X1R5cGVzXS54bWxQSwECLQAUAAYACAAAACEAWvQsW78AAAAVAQAA&#10;CwAAAAAAAAAAAAAAAAAfAQAAX3JlbHMvLnJlbHNQSwECLQAUAAYACAAAACEAnv5q1MYAAADdAAAA&#10;DwAAAAAAAAAAAAAAAAAHAgAAZHJzL2Rvd25yZXYueG1sUEsFBgAAAAADAAMAtwAAAPoCAAAAAA==&#10;" fillcolor="#9bbb59" stroked="f" strokecolor="white" strokeweight="1pt">
                <v:fill r:id="rId2" o:title="" opacity="52428f" color2="window" o:opacity2="52428f" type="pattern"/>
                <v:shadow color="#d8d8d8" offset="3pt,3pt"/>
              </v:rect>
            </v:group>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487232" behindDoc="0" locked="0" layoutInCell="1" allowOverlap="1" wp14:anchorId="154123DF" wp14:editId="7F09E4EB">
              <wp:simplePos x="0" y="0"/>
              <wp:positionH relativeFrom="column">
                <wp:posOffset>2520315</wp:posOffset>
              </wp:positionH>
              <wp:positionV relativeFrom="paragraph">
                <wp:posOffset>-3855085</wp:posOffset>
              </wp:positionV>
              <wp:extent cx="5578577" cy="109220"/>
              <wp:effectExtent l="0" t="0" r="3175" b="5080"/>
              <wp:wrapNone/>
              <wp:docPr id="2507" name="正方形/長方形 2507"/>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82A377" id="正方形/長方形 2507" o:spid="_x0000_s1026" style="position:absolute;left:0;text-align:left;margin-left:198.45pt;margin-top:-303.55pt;width:439.25pt;height:8.6pt;z-index:25148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eAdwIAAMEEAAAOAAAAZHJzL2Uyb0RvYy54bWysVM1uEzEQviPxDpbvdDdRQpqomypqtQip&#10;aiu1qGfHa2dXsj3GdrIp7wEPAOeeEQceh0q8BWPvJimFE+LinfGM5+ebb/bkdKsV2QjnGzAFHRzl&#10;lAjDoWrMqqDvbstXx5T4wEzFFBhR0Hvh6en85YuT1s7EEGpQlXAEgxg/a21B6xDsLMs8r4Vm/gis&#10;MGiU4DQLqLpVVjnWYnStsmGev85acJV1wIX3eHveGek8xZdS8HAlpReBqIJibSGdLp3LeGbzEzZb&#10;OWbrhvdlsH+oQrPGYNJ9qHMWGFm75o9QuuEOPMhwxEFnIGXDReoBuxnkz7q5qZkVqRcEx9s9TP7/&#10;heWXm2tHmqqgw3E+ocQwjVN6fPjy+Onbj++fs58fv3YSSXaEq7V+hq9u7LXrNY9i7H0rnY5f7Ips&#10;E8T3e4jFNhCOl+Px5Hg8wUQcbYN8OhymGWSH19b58EaAJlEoqMMRJmTZ5sIHzIiuO5eYzINqqrJR&#10;KilutTxTjmwYjrssp9OyjBPGJ7+5KUPa2PAoR0pwhrSTigUUtUUgvFlRwtQK+cyDS7kNxAwYqct9&#10;znzd5Uhh+xTKRLtIpOtLjVh16ERpCdU9gu2gY6G3vGywxwvmwzVzSDusBlcpXOEhFWCJ0EuU1OA+&#10;/O0++iMb0EpJizTG8t+vmROUqLcGeTIdjEaR90kZjScIN3FPLcunFrPWZ4DQDXBpLU9i9A9qJ0oH&#10;+g43bhGzookZjrk7oHrlLHTrhTvLxWKR3JDrloULc2N5DL7D8XZ7x5ztBx2QIpewozybPZt35xtf&#10;GlisA8gmkeGAK445KrgnaeD9TsdFfKonr8OfZ/4LAAD//wMAUEsDBBQABgAIAAAAIQARwtG/5AAA&#10;AA4BAAAPAAAAZHJzL2Rvd25yZXYueG1sTI/BTsMwDIbvSLxDZCRuW7LC2qU0nSYQmjS4MLadvda0&#10;1ZqkNFlX3p7sBEfbn35/f7YcdcsG6l1jjYLZVAAjU9iyMZWC3efrZAHMeTQlttaQgh9ysMxvbzJM&#10;S3sxHzRsfcVCiHEpKqi971LOXVGTRje1HZlw+7K9Rh/GvuJlj5cQrlseCRFzjY0JH2rs6Lmm4rQ9&#10;awUHkVC0km/D++llvcG9w/Vh863U/d24egLmafR/MFz1gzrkweloz6Z0rFXwIGMZUAWTWCQzYFck&#10;SuaPwI5hN19ICTzP+P8a+S8AAAD//wMAUEsBAi0AFAAGAAgAAAAhALaDOJL+AAAA4QEAABMAAAAA&#10;AAAAAAAAAAAAAAAAAFtDb250ZW50X1R5cGVzXS54bWxQSwECLQAUAAYACAAAACEAOP0h/9YAAACU&#10;AQAACwAAAAAAAAAAAAAAAAAvAQAAX3JlbHMvLnJlbHNQSwECLQAUAAYACAAAACEAWEt3gHcCAADB&#10;BAAADgAAAAAAAAAAAAAAAAAuAgAAZHJzL2Uyb0RvYy54bWxQSwECLQAUAAYACAAAACEAEcLRv+QA&#10;AAAOAQAADwAAAAAAAAAAAAAAAADRBAAAZHJzL2Rvd25yZXYueG1sUEsFBgAAAAAEAAQA8wAAAOIF&#10;A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484160" behindDoc="0" locked="0" layoutInCell="1" allowOverlap="1" wp14:anchorId="39A01371" wp14:editId="4D16AA7F">
              <wp:simplePos x="0" y="0"/>
              <wp:positionH relativeFrom="column">
                <wp:posOffset>2367915</wp:posOffset>
              </wp:positionH>
              <wp:positionV relativeFrom="paragraph">
                <wp:posOffset>-4007485</wp:posOffset>
              </wp:positionV>
              <wp:extent cx="5578577" cy="109220"/>
              <wp:effectExtent l="0" t="0" r="3175" b="5080"/>
              <wp:wrapNone/>
              <wp:docPr id="2508" name="正方形/長方形 2508"/>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959C77" id="正方形/長方形 2508" o:spid="_x0000_s1026" style="position:absolute;left:0;text-align:left;margin-left:186.45pt;margin-top:-315.55pt;width:439.25pt;height:8.6pt;z-index:25148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kCeAIAAMEEAAAOAAAAZHJzL2Uyb0RvYy54bWysVM1uEzEQviPxDpbvdDdRQpqomypqtQip&#10;aiu1qGfHa2dXsj3GdrIp7wEPAOeeEQceh0q8BWPvJimFE+LinfGM5+ebb/bkdKsV2QjnGzAFHRzl&#10;lAjDoWrMqqDvbstXx5T4wEzFFBhR0Hvh6en85YuT1s7EEGpQlXAEgxg/a21B6xDsLMs8r4Vm/gis&#10;MGiU4DQLqLpVVjnWYnStsmGev85acJV1wIX3eHveGek8xZdS8HAlpReBqIJibSGdLp3LeGbzEzZb&#10;OWbrhvdlsH+oQrPGYNJ9qHMWGFm75o9QuuEOPMhwxEFnIGXDReoBuxnkz7q5qZkVqRcEx9s9TP7/&#10;heWXm2tHmqqgw3GOszJM45QeH748fvr24/vn7OfHr51Ekh3haq2f4asbe+16zaMYe99Kp+MXuyLb&#10;BPH9HmKxDYTj5Xg8OR5PJpRwtA3y6XCYZpAdXlvnwxsBmkShoA5HmJBlmwsfMCO67lxiMg+qqcpG&#10;qaS41fJMObJhOO6ynE7LMk4Yn/zmpgxpY8OjHCnBGdJOKhZQ1BaB8GZFCVMr5DMPLuU2EDNgpC73&#10;OfN1lyOF7VMoE+0ika4vNWLVoROlJVT3CLaDjoXe8rLBHi+YD9fMIe2wGlylcIWHVIAlQi9RUoP7&#10;8Lf76I9sQCslLdIYy3+/Zk5Qot4a5Ml0MBpF3idlNJ4g3MQ9tSyfWsxanwFCN8CltTyJ0T+onSgd&#10;6DvcuEXMiiZmOObugOqVs9CtF+4sF4tFckOuWxYuzI3lMfgOx9vtHXO2H3RAilzCjvJs9mzenW98&#10;aWCxDiCbRIYDrjjmqOCepIH3Ox0X8amevA5/nvkvAAAA//8DAFBLAwQUAAYACAAAACEAxAPoeuMA&#10;AAAOAQAADwAAAGRycy9kb3ducmV2LnhtbEyPwU7DMAyG70i8Q2QkbluaFjZamk4TCE3auDBgZ68x&#10;bbUmKU3WlbcnPcHR9qff35+vRt2ygXrXWCNBzCNgZEqrGlNJ+Hh/mT0Acx6NwtYakvBDDlbF9VWO&#10;mbIX80bD3lcshBiXoYTa+y7j3JU1aXRz25EJty/ba/Rh7CuueryEcN3yOIoWXGNjwocaO3qqqTzt&#10;z1rCIVpSvE53w+vpebPFT4ebw/Zbytubcf0IzNPo/2CY9IM6FMHpaM9GOdZKSJZxGlAJs0UiBLAJ&#10;ie/FHbDjtBNJCrzI+f8axS8AAAD//wMAUEsBAi0AFAAGAAgAAAAhALaDOJL+AAAA4QEAABMAAAAA&#10;AAAAAAAAAAAAAAAAAFtDb250ZW50X1R5cGVzXS54bWxQSwECLQAUAAYACAAAACEAOP0h/9YAAACU&#10;AQAACwAAAAAAAAAAAAAAAAAvAQAAX3JlbHMvLnJlbHNQSwECLQAUAAYACAAAACEAcb45AngCAADB&#10;BAAADgAAAAAAAAAAAAAAAAAuAgAAZHJzL2Uyb0RvYy54bWxQSwECLQAUAAYACAAAACEAxAPoeuMA&#10;AAAOAQAADwAAAAAAAAAAAAAAAADSBAAAZHJzL2Rvd25yZXYueG1sUEsFBgAAAAAEAAQA8wAAAOIF&#10;A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478016" behindDoc="0" locked="0" layoutInCell="1" allowOverlap="1" wp14:anchorId="799798CF" wp14:editId="47CE32C3">
              <wp:simplePos x="0" y="0"/>
              <wp:positionH relativeFrom="column">
                <wp:posOffset>2215515</wp:posOffset>
              </wp:positionH>
              <wp:positionV relativeFrom="paragraph">
                <wp:posOffset>-4159885</wp:posOffset>
              </wp:positionV>
              <wp:extent cx="5578577" cy="109220"/>
              <wp:effectExtent l="0" t="0" r="3175" b="5080"/>
              <wp:wrapNone/>
              <wp:docPr id="2509" name="正方形/長方形 2509"/>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2FD313" id="正方形/長方形 2509" o:spid="_x0000_s1026" style="position:absolute;left:0;text-align:left;margin-left:174.45pt;margin-top:-327.55pt;width:439.25pt;height:8.6pt;z-index:25147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vkeAIAAMEEAAAOAAAAZHJzL2Uyb0RvYy54bWysVM1uEzEQviPxDpbvdDdRQpqomypqtQip&#10;aiu1qGfHa2dXsj3GdrIp7wEPAOeeEQceh0q8BWPvJimFE+LinfGM5+ebb/bkdKsV2QjnGzAFHRzl&#10;lAjDoWrMqqDvbstXx5T4wEzFFBhR0Hvh6en85YuT1s7EEGpQlXAEgxg/a21B6xDsLMs8r4Vm/gis&#10;MGiU4DQLqLpVVjnWYnStsmGev85acJV1wIX3eHveGek8xZdS8HAlpReBqIJibSGdLp3LeGbzEzZb&#10;OWbrhvdlsH+oQrPGYNJ9qHMWGFm75o9QuuEOPMhwxEFnIGXDReoBuxnkz7q5qZkVqRcEx9s9TP7/&#10;heWXm2tHmqqgw3E+pcQwjVN6fPjy+Onbj++fs58fv3YSSXaEq7V+hq9u7LXrNY9i7H0rnY5f7Ips&#10;E8T3e4jFNhCOl+Px5Hg8mVDC0TbIp8NhmkF2eG2dD28EaBKFgjocYUKWbS58wIzounOJyTyopiob&#10;pZLiVssz5ciG4bjLcjotyzhhfPKbmzKkjQ2PcqQEZ0g7qVhAUVsEwpsVJUytkM88uJTbQMyAkbrc&#10;58zXXY4Utk+hTLSLRLq+1IhVh06UllDdI9gOOhZ6y8sGe7xgPlwzh7TDanCVwhUeUgGWCL1ESQ3u&#10;w9/uoz+yAa2UtEhjLP/9mjlBiXprkCfTwWgUeZ+U0XiCcBP31LJ8ajFrfQYI3QCX1vIkRv+gdqJ0&#10;oO9w4xYxK5qY4Zi7A6pXzkK3XrizXCwWyQ25blm4MDeWx+A7HG+3d8zZftABKXIJO8qz2bN5d77x&#10;pYHFOoBsEhkOuOKYo4J7kgbe73RcxKd68jr8eea/AAAA//8DAFBLAwQUAAYACAAAACEAZO7YEOMA&#10;AAAOAQAADwAAAGRycy9kb3ducmV2LnhtbEyPTU+DQBCG7yb+h82YeGuX0g8KsjSNxjSpXqza8xRG&#10;IGVnkd1S/PcuJz3OzJN3njfdDLoRPXW2NqxgNg1AEOemqLlU8PH+PFmDsA65wMYwKfghC5vs9ibF&#10;pDBXfqP+4ErhQ9gmqKByrk2ktHlFGu3UtMT+9mU6jc6PXSmLDq8+XDcyDIKV1Fiz/1BhS48V5efD&#10;RSs4BhGF2/ilfz0/7fb4aXF33H8rdX83bB9AOBrcHwyjvleHzDudzIULKxoF88U69qiCyWq5nIEY&#10;kTCMFiBO424exSCzVP6vkf0CAAD//wMAUEsBAi0AFAAGAAgAAAAhALaDOJL+AAAA4QEAABMAAAAA&#10;AAAAAAAAAAAAAAAAAFtDb250ZW50X1R5cGVzXS54bWxQSwECLQAUAAYACAAAACEAOP0h/9YAAACU&#10;AQAACwAAAAAAAAAAAAAAAAAvAQAAX3JlbHMvLnJlbHNQSwECLQAUAAYACAAAACEAYzQ75HgCAADB&#10;BAAADgAAAAAAAAAAAAAAAAAuAgAAZHJzL2Uyb0RvYy54bWxQSwECLQAUAAYACAAAACEAZO7YEOMA&#10;AAAOAQAADwAAAAAAAAAAAAAAAADSBAAAZHJzL2Rvd25yZXYueG1sUEsFBgAAAAAEAAQA8wAAAOIF&#10;AAAAAA==&#10;" fillcolor="#f9f" stroked="f" strokeweight="2pt"/>
          </w:pict>
        </mc:Fallback>
      </mc:AlternateContent>
    </w:r>
    <w:r>
      <w:rPr>
        <w:noProof/>
      </w:rPr>
      <mc:AlternateContent>
        <mc:Choice Requires="wps">
          <w:drawing>
            <wp:anchor distT="0" distB="0" distL="114300" distR="114300" simplePos="0" relativeHeight="251463680" behindDoc="1" locked="0" layoutInCell="1" allowOverlap="1" wp14:anchorId="4C7E3C87" wp14:editId="21E4F125">
              <wp:simplePos x="0" y="0"/>
              <wp:positionH relativeFrom="column">
                <wp:posOffset>2215515</wp:posOffset>
              </wp:positionH>
              <wp:positionV relativeFrom="paragraph">
                <wp:posOffset>-4159885</wp:posOffset>
              </wp:positionV>
              <wp:extent cx="1638300" cy="337185"/>
              <wp:effectExtent l="0" t="0" r="0" b="5715"/>
              <wp:wrapNone/>
              <wp:docPr id="2510" name="テキスト ボックス 2510"/>
              <wp:cNvGraphicFramePr/>
              <a:graphic xmlns:a="http://schemas.openxmlformats.org/drawingml/2006/main">
                <a:graphicData uri="http://schemas.microsoft.com/office/word/2010/wordprocessingShape">
                  <wps:wsp>
                    <wps:cNvSpPr txBox="1"/>
                    <wps:spPr>
                      <a:xfrm>
                        <a:off x="0" y="0"/>
                        <a:ext cx="1638300" cy="337185"/>
                      </a:xfrm>
                      <a:prstGeom prst="rect">
                        <a:avLst/>
                      </a:prstGeom>
                      <a:noFill/>
                      <a:ln>
                        <a:noFill/>
                      </a:ln>
                      <a:effectLst/>
                    </wps:spPr>
                    <wps:txbx>
                      <w:txbxContent>
                        <w:p w14:paraId="44A8C74A"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4C7E3C87" id="テキスト ボックス 2510" o:spid="_x0000_s1309" type="#_x0000_t202" style="position:absolute;left:0;text-align:left;margin-left:174.45pt;margin-top:-327.55pt;width:129pt;height:26.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iuUAIAAHIEAAAOAAAAZHJzL2Uyb0RvYy54bWysVM2O0zAQviPxDpbvNEm73e1GTVdlV0VI&#10;FVupi/bsOk4byX/YbpNybCXEQ/AKiDPPkxdh7PSPhRPi4syfxzPfN5PhXS042jBjSyUznHRijJik&#10;Ki/lMsMfnyZvBhhZR2ROuJIsw1tm8d3o9athpVPWVSvFc2YQJJE2rXSGV87pNIosXTFBbEdpJsFZ&#10;KCOIA9Uso9yQCrILHnXj+DqqlMm1UZRZC9aH1olHIX9RMOoei8Iyh3iGoTYXThPOhT+j0ZCkS0P0&#10;qqSHMsg/VCFIKeHRU6oH4gham/KPVKKkRllVuA5VIlJFUVIWeoBukvhFN/MV0Sz0AuBYfYLJ/r+0&#10;9MNmZlCZZ7jbTwAgSQSw1Oy/NLvvze5ns/+Kmv23Zr9vdj9ARyEKQKu0TeHuXMNtV79VNZDvwfR2&#10;C0aPRV0Y4b/QJQI/ZN+eIGe1Q9Rfuu4NejG4KPh6vZtk0PdpovNtbax7x5RAXsiwAUoD0mQzta4N&#10;PYb4x6SalJyDnaRc/maAnK2Fhbk43D4X7CVXL+qARhJfHdtZqHwLXRrVDo/VdFJCKVNi3YwYmBao&#10;HjbAPcJRcFVlWB0kjFbKfP6b3ccDieDFqILpy7D9tCaGYcTfS6D35qp724dxDcpgcAtPmEvH4sIh&#10;1+JewXgnsGmaBtGHO34UC6PEM6zJ2L8JLiIpvJxhdxTvXbsRsGaUjcchCMZTEzeVc019ao+kh/mp&#10;fiZGH7hwwOKMH0f/BSFtZMvAeO1UUQa2PMotosCyV2CwA9+HJfSbc6mHqPOvYvQLAAD//wMAUEsD&#10;BBQABgAIAAAAIQC6fFD/4gAAAA0BAAAPAAAAZHJzL2Rvd25yZXYueG1sTI/BTsMwDIbvSLxDZCRu&#10;W7JBo1GaTh0SIHFhDIQ4pq1pKxqnarKt8PR4Jzj696ffn7P15HpxwDF0ngws5goEUuXrjhoDb6/3&#10;sxWIEC3VtveEBr4xwDo/P8tsWvsjveBhFxvBJRRSa6CNcUilDFWLzoa5H5B49+lHZyOPYyPr0R65&#10;3PVyqZSWznbEF1o74F2L1ddu7wz8dKF43D5vYrlJPh7U9kmH90Ibc3kxFbcgIk7xD4aTPqtDzk6l&#10;31MdRG/g6np1w6iBmU6SBQhGtNIcladILRXIPJP/v8h/AQAA//8DAFBLAQItABQABgAIAAAAIQC2&#10;gziS/gAAAOEBAAATAAAAAAAAAAAAAAAAAAAAAABbQ29udGVudF9UeXBlc10ueG1sUEsBAi0AFAAG&#10;AAgAAAAhADj9If/WAAAAlAEAAAsAAAAAAAAAAAAAAAAALwEAAF9yZWxzLy5yZWxzUEsBAi0AFAAG&#10;AAgAAAAhAOJ1GK5QAgAAcgQAAA4AAAAAAAAAAAAAAAAALgIAAGRycy9lMm9Eb2MueG1sUEsBAi0A&#10;FAAGAAgAAAAhALp8UP/iAAAADQEAAA8AAAAAAAAAAAAAAAAAqgQAAGRycy9kb3ducmV2LnhtbFBL&#10;BQYAAAAABAAEAPMAAAC5BQAAAAA=&#10;" filled="f" stroked="f">
              <v:textbox inset="5.85pt,.7pt,5.85pt,.7pt">
                <w:txbxContent>
                  <w:p w14:paraId="44A8C74A"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458560" behindDoc="0" locked="0" layoutInCell="1" allowOverlap="1" wp14:anchorId="6703D3B5" wp14:editId="18DDBA99">
              <wp:simplePos x="0" y="0"/>
              <wp:positionH relativeFrom="column">
                <wp:posOffset>2367915</wp:posOffset>
              </wp:positionH>
              <wp:positionV relativeFrom="paragraph">
                <wp:posOffset>-4007485</wp:posOffset>
              </wp:positionV>
              <wp:extent cx="8239472" cy="442596"/>
              <wp:effectExtent l="0" t="0" r="9525" b="0"/>
              <wp:wrapNone/>
              <wp:docPr id="2511" name="グループ化 2511"/>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2512" name="正方形/長方形 2512"/>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3" name="1 つの角を丸めた四角形 2513"/>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4" name="テキスト ボックス 2514"/>
                      <wps:cNvSpPr txBox="1"/>
                      <wps:spPr>
                        <a:xfrm>
                          <a:off x="209585" y="849628"/>
                          <a:ext cx="1662368" cy="442596"/>
                        </a:xfrm>
                        <a:prstGeom prst="rect">
                          <a:avLst/>
                        </a:prstGeom>
                        <a:noFill/>
                        <a:ln w="6350">
                          <a:noFill/>
                        </a:ln>
                        <a:effectLst/>
                      </wps:spPr>
                      <wps:txbx>
                        <w:txbxContent>
                          <w:p w14:paraId="7AFE6FFE"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0E1B4AD4"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3D3B5" id="グループ化 2511" o:spid="_x0000_s1310" style="position:absolute;left:0;text-align:left;margin-left:186.45pt;margin-top:-315.55pt;width:648.8pt;height:34.85pt;z-index:251458560;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V7DAQAALAMAAAOAAAAZHJzL2Uyb0RvYy54bWzsV0+P3DQUvyPxHazc2cRJJjOJdrZadpkV&#10;0qpddYt69uTfBCW2sT07s73tjIQ4cKpEe2glJEDigArcaCX4NGEr+BY8O8n8a1HFIgFCvWRsv+fn&#10;935+v/c8+7fmVYkuUiELRocW3nMslNKYJQXNh9ZH90bvDSwkFaEJKRlNh9ZlKq1bB+++sz/jUeqy&#10;CSuTVCAwQmU040NrohSPbFvGk7Qico/xlIIwY6IiCqYitxNBZmC9Km3XcQJ7xkTCBYtTKWH1uBFa&#10;B8Z+lqWxupNlMlWoHFrgmzJfYb5j/bUP9kmUC8InRdy6QW7gRUUKCoeuTB0TRdBUFK+YqopYMMky&#10;tRezymZZVsSpiQGiwc5ONCeCTbmJJY9mOV/BBNDu4HRjs/HtizOBimRouT2MLURJBbdUL36sl9/V&#10;y5/r5ePrzx8hIwOoZjyPYMeJ4Of8TLQLeTPT0c8zUelfiAvNDciXK5DTuUIxLA5cL/T7roVikPm+&#10;2wuD5hbiCVyV3uY6YS/oWwjkAz8M3EEn/6A1EbjgkB/smrA7B2zt58qtGYfUkmv05N9D73xCeGou&#10;RWos1uhBSA16L599/fLRi+tfvrJ//+KnZqQRdHUY2hnYtYJPRhKQfA12uO/0XdyggPEAY6dN1g5H&#10;wLAP6DQgYKfnY6OwAoFEXEh1krIK6cHQEkAGk6Pk4lQq8AVUOxXtgGRlkYyKsjQTkY+PSoEuCBBn&#10;NArD0Ui7D1u21EqKZjp1fPAOxQQInJVEwbDikFKS5hYiZQ6VIVbCnE2ZPgEsNWcfEzlpzjBm2yNK&#10;quWpoW/rqsatQUqPxiy5BOAFa/gseTwqIMZTItUZEUBg8AaKkroDn6xk4CJrRxaaMPHgdetaHzID&#10;pBaaQUEA9z+ZEpFaqPyQQs6E2Pd1BTETv9d3YSI2JeNNCZ1WRwygA0qBd2ao9VXZDTPBqvtQuw71&#10;qSAiNIazG6DayZFqChVUvzg9PDRqUDU4Uaf0nMfaeIfjvfl9Inh70QpS5Dbr8pREO/fd6OqdlB1O&#10;FcsKkwxrXOGa9QQ40+TrP0EeryMPRvXVN/XV9799+7BePPz1+fN6cVVffXn95AmsAKc0k7y/xKSN&#10;chJ6nt/b4RHuhzh04Hxdj7ye5wRv4JGkBb/LpjS5u0UoDWietCWAJB/DzWdVCbkIFEK+5/Z72utt&#10;HSgZax3shUHYMsBc2VuGbjP3LUO7yvdvMNTvGFovP60Xz+rFi3r5GaqXT+vlsl78AHNNTX+HmkjN&#10;32fQ03G3/iftTpN00Hul53fNDgeB6wXwltx+NNy82W30oaaHBR4UhqYoth0KjL+xEan5eG5eT9CA&#10;uwj/x80JOnvTp/4Lrcm88uBZbMpk+4TX7+7NuSHK+o/GwR8AAAD//wMAUEsDBBQABgAIAAAAIQAN&#10;7+VA5AAAAA4BAAAPAAAAZHJzL2Rvd25yZXYueG1sTI/BTsMwDIbvSLxDZCRuW5qVdlCaTtMEnKZJ&#10;bEiIW9Z4bbXGqZqs7d6e7ARH259+f3++mkzLBuxdY0mCmEfAkEqrG6okfB3eZ8/AnFekVWsJJVzR&#10;waq4v8tVpu1InzjsfcVCCLlMSai97zLOXVmjUW5uO6RwO9neKB/GvuK6V2MINy1fRFHKjWoofKhV&#10;h5say/P+YiR8jGpcx+Jt2J5Pm+vPIdl9bwVK+fgwrV+BeZz8Hww3/aAORXA62gtpx1oJ8XLxElAJ&#10;szQWAtgNSZdRAuwYdkkqnoAXOf9fo/gFAAD//wMAUEsBAi0AFAAGAAgAAAAhALaDOJL+AAAA4QEA&#10;ABMAAAAAAAAAAAAAAAAAAAAAAFtDb250ZW50X1R5cGVzXS54bWxQSwECLQAUAAYACAAAACEAOP0h&#10;/9YAAACUAQAACwAAAAAAAAAAAAAAAAAvAQAAX3JlbHMvLnJlbHNQSwECLQAUAAYACAAAACEAaBTF&#10;ewwEAACwDAAADgAAAAAAAAAAAAAAAAAuAgAAZHJzL2Uyb0RvYy54bWxQSwECLQAUAAYACAAAACEA&#10;De/lQOQAAAAOAQAADwAAAAAAAAAAAAAAAABmBgAAZHJzL2Rvd25yZXYueG1sUEsFBgAAAAAEAAQA&#10;8wAAAHcHAAAAAA==&#10;">
              <v:rect id="正方形/長方形 2512" o:spid="_x0000_s1311"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WwxgAAAN0AAAAPAAAAZHJzL2Rvd25yZXYueG1sRI9Pa8JA&#10;FMTvhX6H5RW81Y0BbY3ZiLQUi3pp/HN+ZJ9JMPs2zW5j/PZuodDjMDO/YdLlYBrRU+dqywom4wgE&#10;cWF1zaWCw/7j+RWE88gaG8uk4EYOltnjQ4qJtlf+oj73pQgQdgkqqLxvEyldUZFBN7YtcfDOtjPo&#10;g+xKqTu8BrhpZBxFM2mw5rBQYUtvFRWX/McoOEUvFK/m2353eV9v8Ohwfdp8KzV6GlYLEJ4G/x/+&#10;a39qBfF0EsPvm/AEZHYHAAD//wMAUEsBAi0AFAAGAAgAAAAhANvh9svuAAAAhQEAABMAAAAAAAAA&#10;AAAAAAAAAAAAAFtDb250ZW50X1R5cGVzXS54bWxQSwECLQAUAAYACAAAACEAWvQsW78AAAAVAQAA&#10;CwAAAAAAAAAAAAAAAAAfAQAAX3JlbHMvLnJlbHNQSwECLQAUAAYACAAAACEAoB1FsMYAAADdAAAA&#10;DwAAAAAAAAAAAAAAAAAHAgAAZHJzL2Rvd25yZXYueG1sUEsFBgAAAAADAAMAtwAAAPoCAAAAAA==&#10;" fillcolor="#f9f" stroked="f" strokeweight="2pt"/>
              <v:shape id="1 つの角を丸めた四角形 2513" o:spid="_x0000_s1312"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FzxwAAAN0AAAAPAAAAZHJzL2Rvd25yZXYueG1sRI9Ba8JA&#10;FITvQv/D8gQvUjcmbZHUVYoiWLCHWg8eH9nXZDX7NmTXGP99Vyh4HGbmG2a+7G0tOmq9caxgOklA&#10;EBdOGy4VHH42zzMQPiBrrB2Tght5WC6eBnPMtbvyN3X7UIoIYZ+jgiqEJpfSFxVZ9BPXEEfv17UW&#10;Q5RtKXWL1wi3tUyT5E1aNBwXKmxoVVFx3l+sgmzsPnfjzJjm2Mv16Wt97E7pi1KjYf/xDiJQHx7h&#10;//ZWK0hfpxnc38QnIBd/AAAA//8DAFBLAQItABQABgAIAAAAIQDb4fbL7gAAAIUBAAATAAAAAAAA&#10;AAAAAAAAAAAAAABbQ29udGVudF9UeXBlc10ueG1sUEsBAi0AFAAGAAgAAAAhAFr0LFu/AAAAFQEA&#10;AAsAAAAAAAAAAAAAAAAAHwEAAF9yZWxzLy5yZWxzUEsBAi0AFAAGAAgAAAAhAI4VwXPHAAAA3QAA&#10;AA8AAAAAAAAAAAAAAAAABwIAAGRycy9kb3ducmV2LnhtbFBLBQYAAAAAAwADALcAAAD7Ag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2514" o:spid="_x0000_s1313"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j9xwAAAN0AAAAPAAAAZHJzL2Rvd25yZXYueG1sRI9Ba8JA&#10;FITvhf6H5RV6q5uERiR1lRAQS6kHUy+9vWafSWj2bZpdNfXXu4LgcZiZb5j5cjSdONLgWssK4kkE&#10;griyuuVawe5r9TID4Tyyxs4yKfgnB8vF48McM21PvKVj6WsRIOwyVNB432dSuqohg25ie+Lg7e1g&#10;0Ac51FIPeApw08kkiqbSYMthocGeioaq3/JgFHwUqw1ufxIzO3fF+nOf93+771Sp56cxfwPhafT3&#10;8K39rhUkafwK1zfhCcjFBQAA//8DAFBLAQItABQABgAIAAAAIQDb4fbL7gAAAIUBAAATAAAAAAAA&#10;AAAAAAAAAAAAAABbQ29udGVudF9UeXBlc10ueG1sUEsBAi0AFAAGAAgAAAAhAFr0LFu/AAAAFQEA&#10;AAsAAAAAAAAAAAAAAAAAHwEAAF9yZWxzLy5yZWxzUEsBAi0AFAAGAAgAAAAhADWtGP3HAAAA3QAA&#10;AA8AAAAAAAAAAAAAAAAABwIAAGRycy9kb3ducmV2LnhtbFBLBQYAAAAAAwADALcAAAD7AgAAAAA=&#10;" filled="f" stroked="f" strokeweight=".5pt">
                <v:textbox>
                  <w:txbxContent>
                    <w:p w14:paraId="7AFE6FFE"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0E1B4AD4"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460608" behindDoc="1" locked="0" layoutInCell="1" allowOverlap="1" wp14:anchorId="0D4C2C05" wp14:editId="3E416447">
              <wp:simplePos x="0" y="0"/>
              <wp:positionH relativeFrom="column">
                <wp:posOffset>7945120</wp:posOffset>
              </wp:positionH>
              <wp:positionV relativeFrom="paragraph">
                <wp:posOffset>-4066540</wp:posOffset>
              </wp:positionV>
              <wp:extent cx="1638300" cy="220978"/>
              <wp:effectExtent l="0" t="0" r="0" b="8255"/>
              <wp:wrapNone/>
              <wp:docPr id="2515" name="テキスト ボックス 2515"/>
              <wp:cNvGraphicFramePr/>
              <a:graphic xmlns:a="http://schemas.openxmlformats.org/drawingml/2006/main">
                <a:graphicData uri="http://schemas.microsoft.com/office/word/2010/wordprocessingShape">
                  <wps:wsp>
                    <wps:cNvSpPr txBox="1"/>
                    <wps:spPr>
                      <a:xfrm>
                        <a:off x="0" y="0"/>
                        <a:ext cx="1638300" cy="220978"/>
                      </a:xfrm>
                      <a:prstGeom prst="rect">
                        <a:avLst/>
                      </a:prstGeom>
                      <a:noFill/>
                      <a:ln>
                        <a:noFill/>
                      </a:ln>
                      <a:effectLst/>
                    </wps:spPr>
                    <wps:txbx>
                      <w:txbxContent>
                        <w:p w14:paraId="03546361"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0D4C2C05" id="テキスト ボックス 2515" o:spid="_x0000_s1314" type="#_x0000_t202" style="position:absolute;left:0;text-align:left;margin-left:625.6pt;margin-top:-320.2pt;width:129pt;height:17.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ZgnUQIAAHIEAAAOAAAAZHJzL2Uyb0RvYy54bWysVM2O0zAQviPxDpbvNGmX7bZR01XZVRFS&#10;xVbqoj27jt1Ein+w3Sbl2EorHoJXQJx5nrwIY6d/LJwQF2f+PJ75vpmMbmtRog0ztlAyxd1OjBGT&#10;VGWFXKX40+P0zQAj64jMSKkkS/GWWXw7fv1qVOmE9VSuyowZBEmkTSqd4tw5nUSRpTkTxHaUZhKc&#10;XBlBHKhmFWWGVJBdlFEvjvtRpUymjaLMWrDet048Dvk5Z9Q9cG6ZQ2WKoTYXThPOpT+j8YgkK0N0&#10;XtBDGeQfqhCkkPDoKdU9cQStTfFHKlFQo6zirkOViBTnBWWhB+imG7/oZpETzUIvAI7VJ5js/0tL&#10;P27mBhVZinvX3WuMJBHAUrN/bnbfm93PZv8VNftvzX7f7H6AjkIUgFZpm8DdhYbbrn6naiDfg+nt&#10;Fowei5ob4b/QJQI/wL89Qc5qh6i/1L8aXMXgouDr9eLhzcCnic63tbHuPVMCeSHFBigNSJPNzLo2&#10;9BjiH5NqWpQl2ElSyt8MkLO1sDAXh9vngr3k6mUd0OjG/WM7S5VtoUuj2uGxmk4LKGVGrJsTA9MC&#10;1cMGuAc4eKmqFKuDhFGuzJe/2X08kAhejCqYvhTbz2tiGEblBwn03rztDYENF5TBYAhPmEvH8sIh&#10;1+JOwXh3YdM0DaIPd+VR5EaJJ1iTiX8TXERSeDnF7ijeuXYjYM0om0xCEIynJm4mF5r61B5JD/Nj&#10;/USMPnDhgMV5eRz9F4S0kS0Dk7VTvAhseZRbRIFlr8BgB74PS+g351IPUedfxfgXAAAA//8DAFBL&#10;AwQUAAYACAAAACEAWr0GCOIAAAAPAQAADwAAAGRycy9kb3ducmV2LnhtbEyPwU7DMBBE70j8g7VI&#10;3Fq7UWNBiFOlSIDEhbYgxNGJlyQiXkex2wa+HucEx5l9mp3JN5Pt2QlH3zlSsFoKYEi1Mx01Ct5e&#10;HxY3wHzQZHTvCBV8o4dNcXmR68y4M+3xdAgNiyHkM62gDWHIOPd1i1b7pRuQ4u3TjVaHKMeGm1Gf&#10;Y7jteSKE5FZ3FD+0esD7Fuuvw9Eq+Ol8+bR72YZqm348it2z9O+lVOr6airvgAWcwh8Mc/1YHYrY&#10;qXJHMp71USfpKomsgoVcizWwmUnFbfSq2ROpBF7k/P+O4hcAAP//AwBQSwECLQAUAAYACAAAACEA&#10;toM4kv4AAADhAQAAEwAAAAAAAAAAAAAAAAAAAAAAW0NvbnRlbnRfVHlwZXNdLnhtbFBLAQItABQA&#10;BgAIAAAAIQA4/SH/1gAAAJQBAAALAAAAAAAAAAAAAAAAAC8BAABfcmVscy8ucmVsc1BLAQItABQA&#10;BgAIAAAAIQB8kZgnUQIAAHIEAAAOAAAAAAAAAAAAAAAAAC4CAABkcnMvZTJvRG9jLnhtbFBLAQIt&#10;ABQABgAIAAAAIQBavQYI4gAAAA8BAAAPAAAAAAAAAAAAAAAAAKsEAABkcnMvZG93bnJldi54bWxQ&#10;SwUGAAAAAAQABADzAAAAugUAAAAA&#10;" filled="f" stroked="f">
              <v:textbox inset="5.85pt,.7pt,5.85pt,.7pt">
                <w:txbxContent>
                  <w:p w14:paraId="03546361"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449344" behindDoc="0" locked="0" layoutInCell="1" allowOverlap="1" wp14:anchorId="6DB0D4ED" wp14:editId="33E57FD6">
              <wp:simplePos x="0" y="0"/>
              <wp:positionH relativeFrom="column">
                <wp:posOffset>2215515</wp:posOffset>
              </wp:positionH>
              <wp:positionV relativeFrom="paragraph">
                <wp:posOffset>-4159885</wp:posOffset>
              </wp:positionV>
              <wp:extent cx="8239472" cy="442596"/>
              <wp:effectExtent l="0" t="0" r="9525" b="0"/>
              <wp:wrapNone/>
              <wp:docPr id="2516" name="グループ化 2516"/>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2517" name="正方形/長方形 2517"/>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8" name="1 つの角を丸めた四角形 2518"/>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9" name="テキスト ボックス 2519"/>
                      <wps:cNvSpPr txBox="1"/>
                      <wps:spPr>
                        <a:xfrm>
                          <a:off x="209585" y="849628"/>
                          <a:ext cx="1662368" cy="442596"/>
                        </a:xfrm>
                        <a:prstGeom prst="rect">
                          <a:avLst/>
                        </a:prstGeom>
                        <a:noFill/>
                        <a:ln w="6350">
                          <a:noFill/>
                        </a:ln>
                        <a:effectLst/>
                      </wps:spPr>
                      <wps:txbx>
                        <w:txbxContent>
                          <w:p w14:paraId="47DA734F"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22866E79"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B0D4ED" id="グループ化 2516" o:spid="_x0000_s1315" style="position:absolute;left:0;text-align:left;margin-left:174.45pt;margin-top:-327.55pt;width:648.8pt;height:34.85pt;z-index:251449344;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oV+GAQAALAMAAAOAAAAZHJzL2Uyb0RvYy54bWzsV0+PGzUUvyPxHay5s/M3k0y02WrZJSuk&#10;VbvqFvXseP5k0IxtbGeT7W0TCXHgVIn20EpIgMQBFbjRSvBphq3gW/BszyTZbatWRQKEepn4+T0/&#10;P//8fu85uzcWdYXOMiFLRkeOv+M5KKOEpSUtRs4nd8YfDBwkFaYprhjNRs55Jp0be++/tzvnwyxg&#10;U1almUDghMrhnI+cqVJ86LqSTLMayx3GMwrKnIkaKxBF4aYCz8F7XbmB58XunImUC0YyKWH20Cqd&#10;PeM/zzOibuW5zBSqRg7EpsxXmO9Ef929XTwsBObTkrRh4LeIosYlhU3Xrg6xwmgmyhdc1SURTLJc&#10;7RBWuyzPS5KZM8BpfO/aaY4Em3FzlmI4L/gaJoD2Gk5v7ZbcPDsRqExHTtDzYwdRXMMtNcufm9UP&#10;zerXZvXw8ssHyOgAqjkvhrDiSPBTfiLaicJK+vSLXNT6F86FFgbk8zXI2UIhApODIEyifuAgAroo&#10;CnpJbG+BTOGq9LLAS3px30GgH0RJHAw6/UetiziAgCKI9qoLtwvA1XGuw5pzSC25QU/+PfROp5hn&#10;5lKkxmKDHkRs0Xv+5NvnD55d/vaN++dXv9iRRrCvj6GDgVVr+ORQApIvwc7ve/0A1mgUfH/g+16b&#10;rB2OgGEf0LEg+F4v8o3BGgQ85EKqo4zVSA9GjgAymBzFZ8dSQSxg2pnoACSrynRcVpURRDE5qAQ6&#10;w0Cc8ThJxmMdPiy5YlZRNNepE0F0iGAgcF5hBcOaQ0pJWjgIVwVUBqKE2ZsyvQN4snsfYjm1exi3&#10;7RYV1frM0LcNVeNmkdKjCUvPAXjBLJ8lJ+MSzniMpTrBAggM0UBRUrfgk1cMQmTtyEFTJu69bF7b&#10;Q2aA1kFzKAgQ/mczLDIHVR9TyJnEjyJdQYwQ9foBCGJbM9nW0Fl9wAA6H8ofJ2ao7VXVDXPB6rtQ&#10;u/b1rqDClMDeFqhWOFC2UEH1I9n+vjGDqsGxOqannGjnHY53Fnex4O1FK0iRm6zLUzy8dt/WVq+k&#10;bH+mWF6aZNjgCtesBeCMzdd/gjzQJix5fNRcfNdc/PjH9/eb5f3fnz5tlhfNxdeXjx7BDHBKM8kU&#10;BB3iGzFpq5wkYRj1rvHI7yd+4oWWR2Ev9OLX8EjSkt9mM5revkIoDWiRtqfA6adw83ldQS4ChVAU&#10;Bv2eLWPbNlAFNzZ+mMRJywBzZe8YepW57xjaVb5/g6FJx9Bm9XmzfNIsnzWrL1CzetysVs3yJ5A1&#10;NU0Cb1ETqcWHDHq6rxNbz7+i3WmSDnov9Pyu2flxHIQxFIlXdPxNJ3vDZrfVh2wPi0MoDLYoth0K&#10;et1rG5FaTBbm9eR76/b+P25O0Nltn/ovtCbzyoNnsSmT7RNev7u3ZUOUzR+Nvb8AAAD//wMAUEsD&#10;BBQABgAIAAAAIQAkrEEm5AAAAA4BAAAPAAAAZHJzL2Rvd25yZXYueG1sTI/BTsMwDIbvSLxDZCRu&#10;W1rWVKU0naYJOE1IbEiIW9Z4bbXGqZqs7d6e7ARH259+f3+xnk3HRhxca0lCvIyAIVVWt1RL+Dq8&#10;LTJgzivSqrOEEq7oYF3e3xUq13aiTxz3vmYhhFyuJDTe9znnrmrQKLe0PVK4nexglA/jUHM9qCmE&#10;m44/RVHKjWopfGhUj9sGq/P+YiS8T2rarOLXcXc+ba8/B/HxvYtRyseHefMCzOPs/2C46Qd1KIPT&#10;0V5IO9ZJWCXZc0AlLFIhYmA3JE1SAewYdiITCfCy4P9rlL8AAAD//wMAUEsBAi0AFAAGAAgAAAAh&#10;ALaDOJL+AAAA4QEAABMAAAAAAAAAAAAAAAAAAAAAAFtDb250ZW50X1R5cGVzXS54bWxQSwECLQAU&#10;AAYACAAAACEAOP0h/9YAAACUAQAACwAAAAAAAAAAAAAAAAAvAQAAX3JlbHMvLnJlbHNQSwECLQAU&#10;AAYACAAAACEAW/aFfhgEAACwDAAADgAAAAAAAAAAAAAAAAAuAgAAZHJzL2Uyb0RvYy54bWxQSwEC&#10;LQAUAAYACAAAACEAJKxBJuQAAAAOAQAADwAAAAAAAAAAAAAAAAByBgAAZHJzL2Rvd25yZXYueG1s&#10;UEsFBgAAAAAEAAQA8wAAAIMHAAAAAA==&#10;">
              <v:rect id="正方形/長方形 2517" o:spid="_x0000_s1316"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YoxgAAAN0AAAAPAAAAZHJzL2Rvd25yZXYueG1sRI9Ba8JA&#10;FITvQv/D8gredGOg2sZsRCpFsb00rZ4f2dckmH0bs2tM/323IHgcZuYbJl0NphE9da62rGA2jUAQ&#10;F1bXXCr4/nqbPINwHlljY5kU/JKDVfYwSjHR9sqf1Oe+FAHCLkEFlfdtIqUrKjLoprYlDt6P7Qz6&#10;ILtS6g6vAW4aGUfRXBqsOSxU2NJrRcUpvxgFx2hB8frlvf84bbZ7PDjcHvdnpcaPw3oJwtPg7+Fb&#10;e6cVxE+zBfy/CU9AZn8AAAD//wMAUEsBAi0AFAAGAAgAAAAhANvh9svuAAAAhQEAABMAAAAAAAAA&#10;AAAAAAAAAAAAAFtDb250ZW50X1R5cGVzXS54bWxQSwECLQAUAAYACAAAACEAWvQsW78AAAAVAQAA&#10;CwAAAAAAAAAAAAAAAAAfAQAAX3JlbHMvLnJlbHNQSwECLQAUAAYACAAAACEAsGrmKMYAAADdAAAA&#10;DwAAAAAAAAAAAAAAAAAHAgAAZHJzL2Rvd25yZXYueG1sUEsFBgAAAAADAAMAtwAAAPoCAAAAAA==&#10;" fillcolor="#f9f" stroked="f" strokeweight="2pt"/>
              <v:shape id="1 つの角を丸めた四角形 2518" o:spid="_x0000_s1317"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MCxQAAAN0AAAAPAAAAZHJzL2Rvd25yZXYueG1sRE/Pa8Iw&#10;FL4P/B/CE3aRmVp1jK5RRBlM0IPdDh4fzVubrnkpTVa7/345CDt+fL/z7WhbMVDvjWMFi3kCgrh0&#10;2nCl4PPj7ekFhA/IGlvHpOCXPGw3k4ccM+1ufKGhCJWIIewzVFCH0GVS+rImi37uOuLIfbneYoiw&#10;r6Tu8RbDbSvTJHmWFg3Hhho72tdUfhc/VsFy5o6n2dKY7jrKQ3M+XIcmXSn1OB13ryACjeFffHe/&#10;awXpehHnxjfxCcjNHwAAAP//AwBQSwECLQAUAAYACAAAACEA2+H2y+4AAACFAQAAEwAAAAAAAAAA&#10;AAAAAAAAAAAAW0NvbnRlbnRfVHlwZXNdLnhtbFBLAQItABQABgAIAAAAIQBa9CxbvwAAABUBAAAL&#10;AAAAAAAAAAAAAAAAAB8BAABfcmVscy8ucmVsc1BLAQItABQABgAIAAAAIQCAsVMCxQAAAN0AAAAP&#10;AAAAAAAAAAAAAAAAAAcCAABkcnMvZG93bnJldi54bWxQSwUGAAAAAAMAAwC3AAAA+QI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2519" o:spid="_x0000_s1318"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LdjxgAAAN0AAAAPAAAAZHJzL2Rvd25yZXYueG1sRI9Pi8Iw&#10;FMTvgt8hPMGbphZctGsUKciK6ME/F2/P5tmWbV66TdS6n94sLHgcZuY3zGzRmkrcqXGlZQWjYQSC&#10;OLO65FzB6bgaTEA4j6yxskwKnuRgMe92Zpho++A93Q8+FwHCLkEFhfd1IqXLCjLohrYmDt7VNgZ9&#10;kE0udYOPADeVjKPoQxosOSwUWFNaUPZ9uBkFm3S1w/0lNpPfKv3aXpf1z+k8Vqrfa5efIDy1/h3+&#10;b6+1gng8msLfm/AE5PwFAAD//wMAUEsBAi0AFAAGAAgAAAAhANvh9svuAAAAhQEAABMAAAAAAAAA&#10;AAAAAAAAAAAAAFtDb250ZW50X1R5cGVzXS54bWxQSwECLQAUAAYACAAAACEAWvQsW78AAAAVAQAA&#10;CwAAAAAAAAAAAAAAAAAfAQAAX3JlbHMvLnJlbHNQSwECLQAUAAYACAAAACEA26y3Y8YAAADdAAAA&#10;DwAAAAAAAAAAAAAAAAAHAgAAZHJzL2Rvd25yZXYueG1sUEsFBgAAAAADAAMAtwAAAPoCAAAAAA==&#10;" filled="f" stroked="f" strokeweight=".5pt">
                <v:textbox>
                  <w:txbxContent>
                    <w:p w14:paraId="47DA734F"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22866E79"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455488" behindDoc="1" locked="0" layoutInCell="1" allowOverlap="1" wp14:anchorId="0665F269" wp14:editId="10116C6E">
              <wp:simplePos x="0" y="0"/>
              <wp:positionH relativeFrom="column">
                <wp:posOffset>8335645</wp:posOffset>
              </wp:positionH>
              <wp:positionV relativeFrom="paragraph">
                <wp:posOffset>-4159885</wp:posOffset>
              </wp:positionV>
              <wp:extent cx="1638300" cy="304800"/>
              <wp:effectExtent l="0" t="0" r="0" b="0"/>
              <wp:wrapNone/>
              <wp:docPr id="2520" name="テキスト ボックス 2520"/>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a:noFill/>
                      </a:ln>
                      <a:effectLst/>
                    </wps:spPr>
                    <wps:txbx>
                      <w:txbxContent>
                        <w:p w14:paraId="7A573D74"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0665F269" id="テキスト ボックス 2520" o:spid="_x0000_s1319" type="#_x0000_t202" style="position:absolute;left:0;text-align:left;margin-left:656.35pt;margin-top:-327.55pt;width:129pt;height:2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tgUQIAAHIEAAAOAAAAZHJzL2Uyb0RvYy54bWysVEtu2zAQ3RfoHQjuG8l2kjqC5cBNkKJA&#10;0BhwiqxpirIESCRL0pHSZQwEPUSvUHTd8+gifaT8SdOuim6o+XE4896MJudtXZF7YWypZEoHRzEl&#10;QnKVlXKV0k+3V2/GlFjHZMYqJUVKH4Sl59PXryaNTsRQFarKhCFIIm3S6JQWzukkiiwvRM3skdJC&#10;wpkrUzMH1ayizLAG2esqGsbxadQok2mjuLAW1sveSachf54L7m7y3ApHqpSiNhdOE86lP6PphCUr&#10;w3RR8m0Z7B+qqFkp8eg+1SVzjKxN+UequuRGWZW7I67qSOV5yUXoAd0M4hfdLAqmRegF4Fi9h8n+&#10;v7T84/3ckDJL6fBkCIAkq8FSt3nqHr93jz+7zVfSbb51m033+AM6CVEArdE2wd2Fxm3XvlMtyPdg&#10;eruF0WPR5qb2X3RJ4Ef2hz3konWE+0uno/EohovDN4qPx5CRJjrc1sa690LVxAspNaA0IM3ur63r&#10;Q3ch/jGprsqqgp0llfzNgJy9RYS52N4+FOwl1y7bgMYgHu/aWarsAV0a1Q+P1fyqRCnXzLo5M5gW&#10;VI8NcDc48ko1KVVbiZJCmS9/s/t4kAgvJQ2mL6X285oZQUn1QYLet8fDsxOMa1DG4zM8YZ47ls8c&#10;cl1fKIz3AJumeRB9uKt2Ym5UfYc1mfk34WKS4+WUup144fqNwJpxMZuFIIynZu5aLjT3qT2SHubb&#10;9o4ZveXCgcV5tRv9F4T0kT0Ds7VTeRnY8ij3iIJlr2CwA9/bJfSb81wPUYdfxfQXAAAA//8DAFBL&#10;AwQUAAYACAAAACEALnVs1+MAAAAPAQAADwAAAGRycy9kb3ducmV2LnhtbEyPwU7DMBBE70j8g7VI&#10;3Fo7RUlQiFOlSIDEhVJQ1aMTL0lEbEex2wa+ns2JHmf2aXYmX0+mZyccfeeshGgpgKGtne5sI+Hz&#10;42lxD8wHZbXqnUUJP+hhXVxf5SrT7mzf8bQLDaMQ6zMloQ1hyDj3dYtG+aUb0NLty41GBZJjw/Wo&#10;zhRuer4SIuFGdZY+tGrAxxbr793RSPjtfPmyfduEahMfnsX2NfH7MpHy9mYqH4AFnMI/DHN9qg4F&#10;darc0WrPetJ30SolVsIiieMI2MzEqSCvmj2RRsCLnF/uKP4AAAD//wMAUEsBAi0AFAAGAAgAAAAh&#10;ALaDOJL+AAAA4QEAABMAAAAAAAAAAAAAAAAAAAAAAFtDb250ZW50X1R5cGVzXS54bWxQSwECLQAU&#10;AAYACAAAACEAOP0h/9YAAACUAQAACwAAAAAAAAAAAAAAAAAvAQAAX3JlbHMvLnJlbHNQSwECLQAU&#10;AAYACAAAACEAVrarYFECAAByBAAADgAAAAAAAAAAAAAAAAAuAgAAZHJzL2Uyb0RvYy54bWxQSwEC&#10;LQAUAAYACAAAACEALnVs1+MAAAAPAQAADwAAAAAAAAAAAAAAAACrBAAAZHJzL2Rvd25yZXYueG1s&#10;UEsFBgAAAAAEAAQA8wAAALsFAAAAAA==&#10;" filled="f" stroked="f">
              <v:textbox inset="5.85pt,.7pt,5.85pt,.7pt">
                <w:txbxContent>
                  <w:p w14:paraId="7A573D74" w14:textId="77777777" w:rsidR="00583BD6" w:rsidRDefault="00583BD6">
                    <w:r>
                      <w:t>Satsuma Town</w:t>
                    </w:r>
                  </w:p>
                </w:txbxContent>
              </v:textbox>
            </v:shape>
          </w:pict>
        </mc:Fallback>
      </mc:AlternateContent>
    </w:r>
    <w:r w:rsidRPr="00896232">
      <w:rPr>
        <w:noProof/>
        <w:color w:val="99FF99"/>
      </w:rPr>
      <mc:AlternateContent>
        <mc:Choice Requires="wpg">
          <w:drawing>
            <wp:anchor distT="0" distB="0" distL="114300" distR="114300" simplePos="0" relativeHeight="251431936" behindDoc="1" locked="0" layoutInCell="1" allowOverlap="1" wp14:anchorId="077979FA" wp14:editId="5A492045">
              <wp:simplePos x="0" y="0"/>
              <wp:positionH relativeFrom="column">
                <wp:posOffset>-1096011</wp:posOffset>
              </wp:positionH>
              <wp:positionV relativeFrom="paragraph">
                <wp:posOffset>-637540</wp:posOffset>
              </wp:positionV>
              <wp:extent cx="942480" cy="10763280"/>
              <wp:effectExtent l="0" t="0" r="0" b="0"/>
              <wp:wrapNone/>
              <wp:docPr id="2527"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42480" cy="10763280"/>
                        <a:chOff x="7560" y="0"/>
                        <a:chExt cx="5792" cy="15840"/>
                      </a:xfrm>
                    </wpg:grpSpPr>
                    <wps:wsp>
                      <wps:cNvPr id="2528"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29" name="Rectangle 365"/>
                      <wps:cNvSpPr>
                        <a:spLocks noChangeArrowheads="1"/>
                      </wps:cNvSpPr>
                      <wps:spPr bwMode="auto">
                        <a:xfrm>
                          <a:off x="8847" y="0"/>
                          <a:ext cx="4505"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EAACE0" id="Group 364" o:spid="_x0000_s1026" style="position:absolute;left:0;text-align:left;margin-left:-86.3pt;margin-top:-50.2pt;width:74.2pt;height:847.5pt;rotation:180;z-index:-251884544;mso-width-relative:margin;mso-height-relative:margin" coordorigin="7560" coordsize="579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wPCwQAAI4LAAAOAAAAZHJzL2Uyb0RvYy54bWzMVttu4zYQfS/QfyD07uhiyZKMKIvYsRYF&#10;su2i6eWZliiJqCSqJB0lLfrvHY7oi5JFscj2ZgMCr8OZM3MOef3uqWvJI5OKiz5z/CvPIawvRMn7&#10;OnN+/CFfJA5RmvYlbUXPMueZKefdzddfXY/DmgWiEW3JJAEjvVqPQ+Y0Wg9r11VFwzqqrsTAepis&#10;hOyohq6s3VLSEax3rRt43sodhSwHKQqmFIzeTZPODdqvKlbo76pKMU3azAHfNH4lfvfm695c03Ut&#10;6dDwwrpB3+BFR3kPh55M3VFNyUHyV6Y6XkihRKWvCtG5oqp4wTAGiMb3XkTzXorDgLHU67EeTjAB&#10;tC9werPZ4tvHj5LwMnOCKIgd0tMOsoQHk+UqNPiMQ72GZe/l8DB8lFOQ0LwXxS8Kpt2X86ZfT4vJ&#10;fvwgSjBID1ogPk+V7IgUkAffSzzzw2EAgjxhVp5PWWFPmhQwmIZBmEDuCpjyvXi1DKCHeSsaSK7Z&#10;F0crWHDeWjQ7uzmK08BujZIQ97l0bbywnltPTZhQgeoMsvoykB8aOjDMnTLonUEGQkwgfw/FSfu6&#10;ZQD0yiElUwUU5j2vG20YpXlB2wl/tHAEX03Ik15sG9jObqUUY8NoCQ77Zj0k5GKD6SjI26dTYbJp&#10;sT9hmEzgHuH3gwTqAsGPkiDCE44I0vUglX7PREdMI3MkxIQJpY/3ShtnzkvMWQPVOudta5e3+icI&#10;FDdU9baVZomS9R6a5JECZdPNZhOlk8V2aOg0ioVjHbHL8aSTjf3J2LM62QLVKMXokJYqDYOZk+Pv&#10;L43jdrRtTZp4bAzGWQAJ4rStifC/p34QepsgXeSrJF6EeRgt0thLFp6fbtKVF6bhXf6HOdUP1w0v&#10;S9bf854dxccPP6/urAxOsoHyQ0YogCC2jFKi5aWB+hWmNuwpObNlHdcgxi3vMsdyE2lmimvXl9jW&#10;lLdT2537jyABHHMsbvPIi8NlsojjaLkIlztvsUny7eJ2669W8W6z3ez8ORY7FG315XCgI2jMZkgc&#10;ILqHphxJyU2tRsskAW0oOZSCgc1oEaFtDfdYoaVjVOpnrhskshGlV0DeJeZv6/BkfQLifPAFTja2&#10;M1RQTccKQtYaok5KtBflM5AWlRLcMnoAdSHkbw4Z4bbKHPXrgUoG1fxND8RP/RDEjWjshFEcQEde&#10;zuwvZ2hfgCkb5tTZaujDpsMgjQAZKTHx9uIWlLviSGUjJZNfEIGVy39PN9NP6SbK0UzvQED+IYFM&#10;khCE8HzJHAUyjLzoJJAvrpiz+n2mQM74OJfCNM/T9Kh6l+w+lhAW0/9AhNIIrglky6WXs2Bm1JnF&#10;/Pdo0H9MLA1Cghx7O63wWQWPPhQL+0A1r8rLPtLw/Iy++RMAAP//AwBQSwMEFAAGAAgAAAAhAD8m&#10;4ujiAAAADgEAAA8AAABkcnMvZG93bnJldi54bWxMj0FOwzAQRfdI3MEaJHapXZMEmsapKiREV0i0&#10;ldi68TQOxHZku224Pe6K7mY0T3/er1eTGcgZfeidFTCfMSBoW6d62wnY796yFyAhSqvk4CwK+MUA&#10;q+b+rpaVchf7iedt7EgKsaGSAnSMY0VpaDUaGWZuRJtuR+eNjGn1HVVeXlK4GShnrKRG9jZ90HLE&#10;V43tz/ZkBKg8PO1xs1l7/vG9K/riXXfHLyEeH6b1EkjEKf7DcNVP6tAkp4M7WRXIICCbP/MysdeJ&#10;sRxIYjKecyCHBBeLvATa1PS2RvMHAAD//wMAUEsBAi0AFAAGAAgAAAAhALaDOJL+AAAA4QEAABMA&#10;AAAAAAAAAAAAAAAAAAAAAFtDb250ZW50X1R5cGVzXS54bWxQSwECLQAUAAYACAAAACEAOP0h/9YA&#10;AACUAQAACwAAAAAAAAAAAAAAAAAvAQAAX3JlbHMvLnJlbHNQSwECLQAUAAYACAAAACEAMzccDwsE&#10;AACOCwAADgAAAAAAAAAAAAAAAAAuAgAAZHJzL2Uyb0RvYy54bWxQSwECLQAUAAYACAAAACEAPybi&#10;6OIAAAAOAQAADwAAAAAAAAAAAAAAAABlBgAAZHJzL2Rvd25yZXYueG1sUEsFBgAAAAAEAAQA8wAA&#10;AHQHAAAAAA==&#10;">
              <v:rect id="Rectangle 366" o:spid="_x0000_s1027"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ddwwAAAN0AAAAPAAAAZHJzL2Rvd25yZXYueG1sRE/dasIw&#10;FL4f+A7hCLubqZUNqUbxB8e8mKzqAxyaY1tsTtImq93bLxeDXX58/8v1YBrRU+drywqmkwQEcWF1&#10;zaWC6+XwMgfhA7LGxjIp+CEP69XoaYmZtg/OqT+HUsQQ9hkqqEJwmZS+qMign1hHHLmb7QyGCLtS&#10;6g4fMdw0Mk2SN2mw5thQoaNdRcX9/G0UHL9m7bCT723v9m1wp8/tKT/mSj2Ph80CRKAh/Iv/3B9a&#10;QfqaxrnxTXwCcvULAAD//wMAUEsBAi0AFAAGAAgAAAAhANvh9svuAAAAhQEAABMAAAAAAAAAAAAA&#10;AAAAAAAAAFtDb250ZW50X1R5cGVzXS54bWxQSwECLQAUAAYACAAAACEAWvQsW78AAAAVAQAACwAA&#10;AAAAAAAAAAAAAAAfAQAAX3JlbHMvLnJlbHNQSwECLQAUAAYACAAAACEAy5gHXcMAAADdAAAADwAA&#10;AAAAAAAAAAAAAAAHAgAAZHJzL2Rvd25yZXYueG1sUEsFBgAAAAADAAMAtwAAAPcCAAAAAA==&#10;" fillcolor="#9bbb59" stroked="f" strokecolor="white" strokeweight="1pt">
                <v:fill r:id="rId2" o:title="" opacity="52428f" color2="window" o:opacity2="52428f" type="pattern"/>
                <v:shadow color="#d8d8d8" offset="3pt,3pt"/>
              </v:rect>
              <v:rect id="Rectangle 365" o:spid="_x0000_s1028" style="position:absolute;left:884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mXxgAAAN0AAAAPAAAAZHJzL2Rvd25yZXYueG1sRI9BawIx&#10;FITvQv9DeAVvmu2CRVejaEH00EutpXp7bJ6b1c3Lsom6+utNQehxmJlvmMmstZW4UONLxwre+gkI&#10;4tzpkgsF2+9lbwjCB2SNlWNScCMPs+lLZ4KZdlf+ossmFCJC2GeowIRQZ1L63JBF33c1cfQOrrEY&#10;omwKqRu8RritZJok79JiyXHBYE0fhvLT5mwVrOzRL/Y/rbnnu+1cjhafw1/2SnVf2/kYRKA2/Ief&#10;7bVWkA7SEfy9iU9ATh8AAAD//wMAUEsBAi0AFAAGAAgAAAAhANvh9svuAAAAhQEAABMAAAAAAAAA&#10;AAAAAAAAAAAAAFtDb250ZW50X1R5cGVzXS54bWxQSwECLQAUAAYACAAAACEAWvQsW78AAAAVAQAA&#10;CwAAAAAAAAAAAAAAAAAfAQAAX3JlbHMvLnJlbHNQSwECLQAUAAYACAAAACEA1JdJl8YAAADdAAAA&#10;DwAAAAAAAAAAAAAAAAAHAgAAZHJzL2Rvd25yZXYueG1sUEsFBgAAAAADAAMAtwAAAPoCAAAAAA==&#10;" fillcolor="#9f9" stroked="f" strokecolor="#d8d8d8"/>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D4B98" w14:textId="77777777" w:rsidR="00583BD6" w:rsidRDefault="00583BD6">
    <w:pPr>
      <w:pStyle w:val="a3"/>
    </w:pPr>
    <w:r w:rsidRPr="00D92EE9">
      <w:rPr>
        <w:noProof/>
      </w:rPr>
      <mc:AlternateContent>
        <mc:Choice Requires="wps">
          <w:drawing>
            <wp:anchor distT="0" distB="0" distL="114300" distR="114300" simplePos="0" relativeHeight="251610112" behindDoc="0" locked="0" layoutInCell="1" allowOverlap="1" wp14:anchorId="4DFFBE6E" wp14:editId="673961DE">
              <wp:simplePos x="0" y="0"/>
              <wp:positionH relativeFrom="column">
                <wp:posOffset>-1057275</wp:posOffset>
              </wp:positionH>
              <wp:positionV relativeFrom="paragraph">
                <wp:posOffset>3822065</wp:posOffset>
              </wp:positionV>
              <wp:extent cx="609600" cy="885825"/>
              <wp:effectExtent l="133350" t="95250" r="133350" b="180975"/>
              <wp:wrapNone/>
              <wp:docPr id="1380" name="ホームベース 1380"/>
              <wp:cNvGraphicFramePr/>
              <a:graphic xmlns:a="http://schemas.openxmlformats.org/drawingml/2006/main">
                <a:graphicData uri="http://schemas.microsoft.com/office/word/2010/wordprocessingShape">
                  <wps:wsp>
                    <wps:cNvSpPr/>
                    <wps:spPr>
                      <a:xfrm>
                        <a:off x="0" y="0"/>
                        <a:ext cx="609600" cy="885825"/>
                      </a:xfrm>
                      <a:prstGeom prst="homePlate">
                        <a:avLst>
                          <a:gd name="adj" fmla="val 18588"/>
                        </a:avLst>
                      </a:prstGeom>
                      <a:solidFill>
                        <a:srgbClr val="BEC896"/>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F7601DE" w14:textId="77777777" w:rsidR="00583BD6" w:rsidRPr="00205109" w:rsidRDefault="00583BD6" w:rsidP="00463BC5">
                          <w:pPr>
                            <w:snapToGrid w:val="0"/>
                            <w:jc w:val="center"/>
                            <w:rPr>
                              <w:rFonts w:ascii="CRPＣ＆Ｇれいしっく" w:eastAsia="CRPＣ＆Ｇれいしっく" w:hAnsi="CRPＣ＆Ｇれいしっく"/>
                              <w:color w:val="000000" w:themeColor="text1"/>
                              <w:sz w:val="15"/>
                              <w:szCs w:val="15"/>
                              <w14:textOutline w14:w="9525" w14:cap="flat" w14:cmpd="sng" w14:algn="ctr">
                                <w14:solidFill>
                                  <w14:schemeClr w14:val="tx1"/>
                                </w14:solidFill>
                                <w14:prstDash w14:val="solid"/>
                                <w14:round/>
                              </w14:textOutline>
                            </w:rPr>
                          </w:pPr>
                          <w:r w:rsidRPr="00205109">
                            <w:rPr>
                              <w:rFonts w:ascii="CRPＣ＆Ｇれいしっく" w:eastAsia="CRPＣ＆Ｇれいしっく" w:hAnsi="CRPＣ＆Ｇれいしっく" w:cs="ＭＳ 明朝" w:hint="eastAsia"/>
                              <w:color w:val="000000" w:themeColor="text1"/>
                              <w:sz w:val="15"/>
                              <w:szCs w:val="15"/>
                              <w14:textOutline w14:w="9525" w14:cap="flat" w14:cmpd="sng" w14:algn="ctr">
                                <w14:solidFill>
                                  <w14:schemeClr w14:val="tx1"/>
                                </w14:solidFill>
                                <w14:prstDash w14:val="solid"/>
                                <w14:round/>
                              </w14:textOutline>
                            </w:rPr>
                            <w:t>さつま町教育行政の現状と課題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FBE6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380" o:spid="_x0000_s1327" type="#_x0000_t15" style="position:absolute;left:0;text-align:left;margin-left:-83.25pt;margin-top:300.95pt;width:48pt;height:69.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3A/XQMAAMoGAAAOAAAAZHJzL2Uyb0RvYy54bWysVctuGzcU3RfIPxCzj/WWZcHjwLWroICT&#10;GLFbrykOR8OCQzIk9XCX9VcE2fQ3CvRv/CM9l0PLctJFUFSLGXJ4ee655z50+mbXaraRPihrymJw&#10;1C+YNMJWyqzK4pfbxetZwULkpuLaGlkW9zIUb85e/XC6dXM5tI3VlfQMICbMt64smhjdvNcLopEt&#10;D0fWSYPD2vqWR2z9qld5vgV6q3vDfn/a21pfOW+FDAFfL7vD4izh17UU8UNdBxmZLgtwi+np03NJ&#10;z97ZKZ+vPHeNEpkG/w8sWq4MnO6hLnnkbO3VN1CtEt4GW8cjYduerWslZIoB0Qz6X0Vz03AnUywQ&#10;J7i9TOH/gxXvN9eeqQq5G80gkOEtsvT48OXx4e/Hhz8fHz7T4o+/WDqGWlsX5rh046593gUsKfRd&#10;7Vt6Iyi2Swrf7xWWu8gEPk77J9M+3AgczWaT2XBCGeg9X3Y+xLfStowWCNO28lrzSCrwOd9chZhU&#10;rjJRXv1WsLrVyNmGazYA5CwjZmNgP2HSzWC1qhZK67Txq+WF9gxXy+LHny5mJ9N8+YWZNmxbFqPZ&#10;IDHnqNIalBBE66BbMKuCcb1C+YvoE09jyUMqLfJ9yUPT+Uiw2YU2REGmGs1h2XWU/qaptmyp1/4j&#10;p6z0j08mEKxSJMdgeEwcKoUKnoz79PvadziMKVmkIocMe/Qk+AvHQUgjRxUREigAz7P81sfG5u5Y&#10;eGtiCs9btBMHHThHV6e3l5ucbHjqMAhNq1UTP6oV8wrzgOo+s/9OpKf7ifIBy+BGFRMgZNf+rizG&#10;4zGJRGK/Q7F4RQnFxMh1s5QbqW8pidPRhCRr9quuzLiPl1JYygzYd7AoDNq90HORfjmBh3YImiiB&#10;JvVH1xG0irvlruuuQSot+ra01T16Diom5YITCwXiVzzEa+5RySCIiRo/4FFrC9Y2r0Dc+t//7TvZ&#10;l4Xkv+JdsC3mGdT+tOZeIkU/GwyMk8F4DOCYNuPJ8RAbf3iyPDwx6/bCQsMBprcTaUn2UT8ta2/b&#10;O4zec/KLI24EuHUtkDcXsZuzGN5Cnp8nMww9x+OVuXGCwElgysDt7o57l4suYli8t0+zL3d9NyWe&#10;bemmsefraGsV6fBZ2bzBwExVk8uXJvLhPlk9/wWd/QMAAP//AwBQSwMEFAAGAAgAAAAhAO6aw67h&#10;AAAADAEAAA8AAABkcnMvZG93bnJldi54bWxMj8FOwzAMhu9IvENkJG5dUlRaKHWnibILPTGQuGZN&#10;1lQ0TtVkW+HpCSd2tP3p9/dX68WO7KRnPzhCSFcCmKbOqYF6hI/3bfIAzAdJSo6ONMK39rCur68q&#10;WSp3pjd92oWexRDypUQwIUwl574z2kq/cpOmeDu42coQx7nnapbnGG5HfidEzq0cKH4wctLPRndf&#10;u6NFaHj2+fKzzQ/UvG6atjdta32BeHuzbJ6ABb2Efxj+9KM61NFp746kPBsRkjTP7yOLkIv0EVhE&#10;kkLEzR6hyNIMeF3xyxL1LwAAAP//AwBQSwECLQAUAAYACAAAACEAtoM4kv4AAADhAQAAEwAAAAAA&#10;AAAAAAAAAAAAAAAAW0NvbnRlbnRfVHlwZXNdLnhtbFBLAQItABQABgAIAAAAIQA4/SH/1gAAAJQB&#10;AAALAAAAAAAAAAAAAAAAAC8BAABfcmVscy8ucmVsc1BLAQItABQABgAIAAAAIQDwl3A/XQMAAMoG&#10;AAAOAAAAAAAAAAAAAAAAAC4CAABkcnMvZTJvRG9jLnhtbFBLAQItABQABgAIAAAAIQDumsOu4QAA&#10;AAwBAAAPAAAAAAAAAAAAAAAAALcFAABkcnMvZG93bnJldi54bWxQSwUGAAAAAAQABADzAAAAxQYA&#10;AAAA&#10;" adj="17585" fillcolor="#bec896" stroked="f" strokeweight="3pt">
              <v:shadow on="t" color="black" offset="0,1pt"/>
              <v:textbox style="layout-flow:vertical-ideographic">
                <w:txbxContent>
                  <w:p w14:paraId="7F7601DE" w14:textId="77777777" w:rsidR="00583BD6" w:rsidRPr="00205109" w:rsidRDefault="00583BD6" w:rsidP="00463BC5">
                    <w:pPr>
                      <w:snapToGrid w:val="0"/>
                      <w:jc w:val="center"/>
                      <w:rPr>
                        <w:rFonts w:ascii="CRPＣ＆Ｇれいしっく" w:eastAsia="CRPＣ＆Ｇれいしっく" w:hAnsi="CRPＣ＆Ｇれいしっく"/>
                        <w:color w:val="000000" w:themeColor="text1"/>
                        <w:sz w:val="15"/>
                        <w:szCs w:val="15"/>
                        <w14:textOutline w14:w="9525" w14:cap="flat" w14:cmpd="sng" w14:algn="ctr">
                          <w14:solidFill>
                            <w14:schemeClr w14:val="tx1"/>
                          </w14:solidFill>
                          <w14:prstDash w14:val="solid"/>
                          <w14:round/>
                        </w14:textOutline>
                      </w:rPr>
                    </w:pPr>
                    <w:r w:rsidRPr="00205109">
                      <w:rPr>
                        <w:rFonts w:ascii="CRPＣ＆Ｇれいしっく" w:eastAsia="CRPＣ＆Ｇれいしっく" w:hAnsi="CRPＣ＆Ｇれいしっく" w:cs="ＭＳ 明朝" w:hint="eastAsia"/>
                        <w:color w:val="000000" w:themeColor="text1"/>
                        <w:sz w:val="15"/>
                        <w:szCs w:val="15"/>
                        <w14:textOutline w14:w="9525" w14:cap="flat" w14:cmpd="sng" w14:algn="ctr">
                          <w14:solidFill>
                            <w14:schemeClr w14:val="tx1"/>
                          </w14:solidFill>
                          <w14:prstDash w14:val="solid"/>
                          <w14:round/>
                        </w14:textOutline>
                      </w:rPr>
                      <w:t>さつま町教育行政の現状と課題</w:t>
                    </w:r>
                  </w:p>
                </w:txbxContent>
              </v:textbox>
            </v:shape>
          </w:pict>
        </mc:Fallback>
      </mc:AlternateContent>
    </w:r>
    <w:r w:rsidRPr="003523CB">
      <w:rPr>
        <w:rFonts w:hint="eastAsia"/>
        <w:noProof/>
      </w:rPr>
      <mc:AlternateContent>
        <mc:Choice Requires="wps">
          <w:drawing>
            <wp:anchor distT="0" distB="0" distL="114300" distR="114300" simplePos="0" relativeHeight="252142592" behindDoc="0" locked="0" layoutInCell="1" allowOverlap="1" wp14:anchorId="1F6C6EAC" wp14:editId="1DDE7AFA">
              <wp:simplePos x="0" y="0"/>
              <wp:positionH relativeFrom="column">
                <wp:posOffset>-1052830</wp:posOffset>
              </wp:positionH>
              <wp:positionV relativeFrom="paragraph">
                <wp:posOffset>2869565</wp:posOffset>
              </wp:positionV>
              <wp:extent cx="467995" cy="899795"/>
              <wp:effectExtent l="76200" t="57150" r="84455" b="90805"/>
              <wp:wrapNone/>
              <wp:docPr id="3160" name="テキスト ボックス 3160"/>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B7D8E3F" w14:textId="77777777" w:rsidR="00583BD6" w:rsidRPr="000B5E2B" w:rsidRDefault="00583BD6" w:rsidP="006B79F1">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2AC6F6E8" w14:textId="77777777" w:rsidR="00583BD6" w:rsidRPr="000B5E2B" w:rsidRDefault="00583BD6" w:rsidP="006B79F1">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C6EAC" id="_x0000_t202" coordsize="21600,21600" o:spt="202" path="m,l,21600r21600,l21600,xe">
              <v:stroke joinstyle="miter"/>
              <v:path gradientshapeok="t" o:connecttype="rect"/>
            </v:shapetype>
            <v:shape id="テキスト ボックス 3160" o:spid="_x0000_s1328" type="#_x0000_t202" style="position:absolute;left:0;text-align:left;margin-left:-82.9pt;margin-top:225.95pt;width:36.85pt;height:70.8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4z6wIAALsFAAAOAAAAZHJzL2Uyb0RvYy54bWysVMtOGzEU3VfqP1jel8lAyEsMKIWmqoQA&#10;FVrWjseTGclju7aTCV0SqepH9Beqrvs9+ZEeexIChVXVWXjuy/dx7vU9OlnWkiyEdZVWGU33OpQI&#10;xXVeqVlGP91M3gwocZ6pnEmtREbvhKMnx69fHTVmJPZ1qWUuLIET5UaNyWjpvRklieOlqJnb00Yo&#10;KAtta+bB2lmSW9bAey2T/U6nlzTa5sZqLpyD9KxV0uPovygE95dF4YQnMqPIzcfTxnMazuT4iI1m&#10;lpmy4ps02D9kUbNKIeiDqzPmGZnb6pmruuJWO134Pa7rRBdFxUWsAdWknb+quS6ZEbEWgOPMA0zu&#10;/7nlF4srS6o8owdpDwApVqNL69W39f3P9f3v9eo7Wa9+rFer9f0v8CRaAbTGuBHuXhvc9su3eonm&#10;BzCD3EEYsFgWtg5/VEmgh/e7B8jF0hMOYbfXHw4PKeFQDYbDPmh4SXaXjXX+vdA1CURGLToagWaL&#10;c+db061JiOW0rPJJJWVk7Gx6Ki1ZMHR/MnnXGww33p+YSUUa1D9IO0iRM0xhIZkHWRvg4tSMEiZn&#10;GG/ubYz95La7cw8xMJi5biiRzHkIQ9DwvRQ0JH3GXNkmFz1uzKQKuYs4vKgxIjj3wl6XeUOmcm4/&#10;MqTV7eCjJK8CKngJLYOQh1EDldX+tvJlHKKA+zNEwiVcC3ImTcnaVA4GQdgi61oAY0P0NofIPUov&#10;2fU8UH45XcaBStN+cBNkU53fYVCQURwDZ/ikQv3ngOmKWTw4pIsl4i9xFFKjG3pDUVJq+/UlebDP&#10;qGCf8aekwRNGr77MmRXA/4PCGxmm3S4c+8h0D/v7AZTHmuljjZrXpxpzkmJhGR7JYO/lliysrm+x&#10;bcYhLlRMceSWUURvyVMPDgpsKy7G40jjlRvmz9W14cF1wDp0/mZ5y6zZzLTHY7jQ28eOZjwd7dY2&#10;3FR6PPe6qOLc73BFQwKDDRFbs9lmYQU95qPVbuce/wEAAP//AwBQSwMEFAAGAAgAAAAhAE41w6Dg&#10;AAAADAEAAA8AAABkcnMvZG93bnJldi54bWxMj0FPg0AUhO8m/ofNM/FGF6oQoTyapoknD8ba6HXL&#10;vgIp+5awC6X/3vWkx8lMZr4pt4vpxUyj6ywjJKsYBHFtdccNwvHzNXoB4bxirXrLhHAjB9vq/q5U&#10;hbZX/qD54BsRStgVCqH1fiikdHVLRrmVHYiDd7ajUT7IsZF6VNdQbnq5juNMGtVxWGjVQPuW6sth&#10;Mgg8fOW38fg2ezN1u5m+7Xn/bhEfH5bdBoSnxf+F4Rc/oEMVmE52Yu1EjxAlWRrYPcJzmuQgQiTK&#10;1wmIE0KaP2Ugq1L+P1H9AAAA//8DAFBLAQItABQABgAIAAAAIQC2gziS/gAAAOEBAAATAAAAAAAA&#10;AAAAAAAAAAAAAABbQ29udGVudF9UeXBlc10ueG1sUEsBAi0AFAAGAAgAAAAhADj9If/WAAAAlAEA&#10;AAsAAAAAAAAAAAAAAAAALwEAAF9yZWxzLy5yZWxzUEsBAi0AFAAGAAgAAAAhADXCvjPrAgAAuwUA&#10;AA4AAAAAAAAAAAAAAAAALgIAAGRycy9lMm9Eb2MueG1sUEsBAi0AFAAGAAgAAAAhAE41w6DgAAAA&#10;DAEAAA8AAAAAAAAAAAAAAAAARQUAAGRycy9kb3ducmV2LnhtbFBLBQYAAAAABAAEAPMAAABSBgAA&#10;AAA=&#10;" fillcolor="#ffe689" strokecolor="window" strokeweight="3pt">
              <v:shadow on="t" color="black" opacity="24903f" origin=",.5" offset="0,.55556mm"/>
              <v:textbox style="layout-flow:vertical-ideographic">
                <w:txbxContent>
                  <w:p w14:paraId="4B7D8E3F" w14:textId="77777777" w:rsidR="00583BD6" w:rsidRPr="000B5E2B" w:rsidRDefault="00583BD6" w:rsidP="006B79F1">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2AC6F6E8" w14:textId="77777777" w:rsidR="00583BD6" w:rsidRPr="000B5E2B" w:rsidRDefault="00583BD6" w:rsidP="006B79F1">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6B79F1">
      <w:rPr>
        <w:rFonts w:hint="eastAsia"/>
        <w:noProof/>
      </w:rPr>
      <mc:AlternateContent>
        <mc:Choice Requires="wps">
          <w:drawing>
            <wp:anchor distT="0" distB="0" distL="114300" distR="114300" simplePos="0" relativeHeight="252133376" behindDoc="0" locked="0" layoutInCell="1" allowOverlap="1" wp14:anchorId="7B208F06" wp14:editId="2B1BE0F4">
              <wp:simplePos x="0" y="0"/>
              <wp:positionH relativeFrom="column">
                <wp:posOffset>-1062355</wp:posOffset>
              </wp:positionH>
              <wp:positionV relativeFrom="paragraph">
                <wp:posOffset>38100</wp:posOffset>
              </wp:positionV>
              <wp:extent cx="467995" cy="899160"/>
              <wp:effectExtent l="76200" t="57150" r="84455" b="91440"/>
              <wp:wrapNone/>
              <wp:docPr id="107" name="テキスト ボックス 107"/>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E14C08D" w14:textId="77777777" w:rsidR="00583BD6" w:rsidRPr="009874F0" w:rsidRDefault="00583BD6" w:rsidP="006B79F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4D2BAB40" w14:textId="77777777" w:rsidR="00583BD6" w:rsidRPr="009874F0" w:rsidRDefault="00583BD6" w:rsidP="006B79F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1F55A1C6" w14:textId="77777777" w:rsidR="00583BD6" w:rsidRDefault="00583BD6" w:rsidP="006B79F1">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08F06" id="テキスト ボックス 107" o:spid="_x0000_s1329" type="#_x0000_t202" style="position:absolute;left:0;text-align:left;margin-left:-83.65pt;margin-top:3pt;width:36.85pt;height:70.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FC7AIAALkFAAAOAAAAZHJzL2Uyb0RvYy54bWysVM1uGjEQvlfqO1i+NwsJSQBliSgRVaWo&#10;iUranI3Xy67ktV3bsNBjkKo+RF+h6rnPw4v0sxcIaXKqugfv/M/4m/FcXC4rSRbCulKrlLaPWpQI&#10;xXVWqllKP92N33QpcZ6pjEmtREpXwtHLwetXF7Xpi2NdaJkJSxBEuX5tUlp4b/pJ4nghKuaOtBEK&#10;ylzbinmwdpZkltWIXsnkuNU6S2ptM2M1F85BetUo6SDGz3PB/U2eO+GJTClq8/G08ZyGMxlcsP7M&#10;MlOUfFsG+4cqKlYqJN2HumKekbktn4WqSm6107k/4rpKdJ6XXMQ74Dbt1l+3mRTMiHgXgOPMHib3&#10;/8LyD4tbS8oMvWudU6JYhSZt1t82Dz83D7836+9ks/6xWa83D7/Ak2AEyGrj+vCcGPj65Vu9hPtO&#10;7iAMSCxzW4U/7kigB/irPeBi6QmHsHN23uudUsKh6vZ67bPYkOTR2Vjn3wldkUCk1KKfEWa2uHYe&#10;hcB0ZxJyOS3LbFxKGRk7m46kJQuG3o/Ho+54HGqEyxMzqUid0pNuu4USOcMM5pJ5kJUBKk7NKGFy&#10;huHm3sbcT7zdyu1zYCwzXVMimfMQhqTheylpKPqKuaIpLkbcmkkVahdxdHHHiODcCzspsppM5dx+&#10;ZCir08JHSVYGVPAOGgYpT6MGKqv9femLOEIB92eIBCe4BTmTpmBNKSfdINzC1AAYIdO7GiJ3UF4S&#10;ZqHpeaD8crpsxqndDWGCbKqzFQYFFcUxcIaPS9z/GjDdMovnhnKxQvwNjlxqdENvKUoKbb++JA/2&#10;KRXsM/6U1HjA6NWXObMC+L9XeCG9dqeDwD4yndPz4wDKoWZ6qFHzaqQxJ22sK8MjGey93JG51dU9&#10;ds0w5IWKKY7aUorsDTny4KDAruJiOIw03rhh/lpNDA+hA9ah83fLe2bNdqY9HsMHvXvqaMbT0W5s&#10;g6fSw7nXeRnn/hFXNCQw2A+xNdtdFhbQIR+tHjfu4A8AAAD//wMAUEsDBBQABgAIAAAAIQAHBVYB&#10;4QAAAAoBAAAPAAAAZHJzL2Rvd25yZXYueG1sTI9RS8MwFIXfBf9DuIIv0iVzknW16RBBUMEHN3Gv&#10;WRPTsuamNtla/fVen/Txcj/O+U65nnzHTnaIbUAF85kAZrEOpkWn4G37kOXAYtJodBfQKviyEdbV&#10;+VmpCxNGfLWnTXKMQjAWWkGTUl9wHuvGeh1nobdIv48weJ3oHBw3gx4p3Hf8WgjJvW6RGhrd2/vG&#10;1ofN0Stwbjs+5fnh+3En3NWneE/P/MUodXkx3d0CS3ZKfzD86pM6VOS0D0c0kXUKsrlcLohVIGkT&#10;AdlqIYHtibxZSuBVyf9PqH4AAAD//wMAUEsBAi0AFAAGAAgAAAAhALaDOJL+AAAA4QEAABMAAAAA&#10;AAAAAAAAAAAAAAAAAFtDb250ZW50X1R5cGVzXS54bWxQSwECLQAUAAYACAAAACEAOP0h/9YAAACU&#10;AQAACwAAAAAAAAAAAAAAAAAvAQAAX3JlbHMvLnJlbHNQSwECLQAUAAYACAAAACEAL0phQuwCAAC5&#10;BQAADgAAAAAAAAAAAAAAAAAuAgAAZHJzL2Uyb0RvYy54bWxQSwECLQAUAAYACAAAACEABwVWAeEA&#10;AAAKAQAADwAAAAAAAAAAAAAAAABGBQAAZHJzL2Rvd25yZXYueG1sUEsFBgAAAAAEAAQA8wAAAFQG&#10;AAAAAA==&#10;" fillcolor="#ffc8ff" strokecolor="window" strokeweight="3pt">
              <v:shadow on="t" color="black" opacity="24903f" origin=",.5" offset="0,.55556mm"/>
              <v:textbox style="layout-flow:vertical-ideographic">
                <w:txbxContent>
                  <w:p w14:paraId="0E14C08D" w14:textId="77777777" w:rsidR="00583BD6" w:rsidRPr="009874F0" w:rsidRDefault="00583BD6" w:rsidP="006B79F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4D2BAB40" w14:textId="77777777" w:rsidR="00583BD6" w:rsidRPr="009874F0" w:rsidRDefault="00583BD6" w:rsidP="006B79F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1F55A1C6" w14:textId="77777777" w:rsidR="00583BD6" w:rsidRDefault="00583BD6" w:rsidP="006B79F1">
                    <w:pPr>
                      <w:snapToGrid w:val="0"/>
                      <w:jc w:val="center"/>
                    </w:pPr>
                  </w:p>
                </w:txbxContent>
              </v:textbox>
            </v:shape>
          </w:pict>
        </mc:Fallback>
      </mc:AlternateContent>
    </w:r>
    <w:r w:rsidRPr="006B79F1">
      <w:rPr>
        <w:rFonts w:hint="eastAsia"/>
        <w:noProof/>
      </w:rPr>
      <mc:AlternateContent>
        <mc:Choice Requires="wps">
          <w:drawing>
            <wp:anchor distT="0" distB="0" distL="114300" distR="114300" simplePos="0" relativeHeight="252134400" behindDoc="0" locked="0" layoutInCell="1" allowOverlap="1" wp14:anchorId="6791A936" wp14:editId="5A155BC6">
              <wp:simplePos x="0" y="0"/>
              <wp:positionH relativeFrom="column">
                <wp:posOffset>-1065530</wp:posOffset>
              </wp:positionH>
              <wp:positionV relativeFrom="paragraph">
                <wp:posOffset>982345</wp:posOffset>
              </wp:positionV>
              <wp:extent cx="467995" cy="899795"/>
              <wp:effectExtent l="76200" t="57150" r="84455" b="90805"/>
              <wp:wrapNone/>
              <wp:docPr id="108" name="テキスト ボックス 108"/>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8764821" w14:textId="77777777" w:rsidR="00583BD6" w:rsidRPr="009874F0" w:rsidRDefault="00583BD6" w:rsidP="006B79F1">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2CB9F3E7" w14:textId="77777777" w:rsidR="00583BD6" w:rsidRPr="009874F0" w:rsidRDefault="00583BD6" w:rsidP="006B79F1">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74CEBD8E" w14:textId="77777777" w:rsidR="00583BD6" w:rsidRDefault="00583BD6" w:rsidP="006B79F1">
                          <w:pPr>
                            <w:snapToGrid w:val="0"/>
                            <w:jc w:val="center"/>
                          </w:pPr>
                          <w:r>
                            <w:t>振興基本計画</w:t>
                          </w:r>
                        </w:p>
                        <w:p w14:paraId="3A4AEC38" w14:textId="77777777" w:rsidR="00583BD6" w:rsidRDefault="00583BD6" w:rsidP="006B79F1">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1A936" id="テキスト ボックス 108" o:spid="_x0000_s1330" type="#_x0000_t202" style="position:absolute;left:0;text-align:left;margin-left:-83.9pt;margin-top:77.35pt;width:36.85pt;height:70.8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nym6gIAALkFAAAOAAAAZHJzL2Uyb0RvYy54bWysVM1uEzEQviPxDpbvdJM2bZOomyokCkKq&#10;2ooWena83uxKXtvYTnbDsZEQD8ErIM48T16Ez96kP5QTYg/e+Z/xN+M5O28qSVbCulKrlHYPOpQI&#10;xXVWqkVKP97O3vQpcZ6pjEmtRErXwtHz0etXZ7UZikNdaJkJSxBEuWFtUlp4b4ZJ4nghKuYOtBEK&#10;ylzbinmwdpFkltWIXsnksNM5SWptM2M1F85BOm2VdBTj57ng/irPnfBEphS1+XjaeM7DmYzO2HBh&#10;mSlKviuD/UMVFSsVkj6EmjLPyNKWL0JVJbfa6dwfcF0lOs9LLuIdcJtu54/b3BTMiHgXgOPMA0zu&#10;/4Xll6trS8oMveugVYpVaNJ283V7/2N7/2u7+Ua2m+/bzWZ7/xM8CUaArDZuCM8bA1/fvNUN3Pdy&#10;B2FAosltFf64I4Ee4K8fABeNJxzC3snpYHBMCYeqPxicgkb05NHZWOffCV2RQKTUop8RZra6cL41&#10;3ZuEXE7LMpuVUkbGLuYTacmKofez2aQ/3Ud/ZiYVqVN61O92UCJnmMFcMg+yMkDFqQUlTC4w3Nzb&#10;mPuZt1u7hxwYy0zXlEjmPIQhafh2V3rmFoqeMle0xUXVzkyqULuIo4s7RgSXXtibIqvJXC7tB4ay&#10;eh18lGRlQAXvoGWQ8jhqoLLa35W+iCMUcH+BSHCCW5AzaQrWlnLUD8IWWdcCGBui9zVE7kl5SZiF&#10;tueB8s28acepOwhhgmyuszUGBRXFMXCGz0rc/wIwXTOL54ZysUL8FY5canRD7yhKCm2//E0e7FMq&#10;2Cf8KanxgNGrz0tmBfB/r/BCBt1eD4F9ZHrHp4cBlKea+VONWlYTjTnpYl0ZHslg7+WezK2u7rBr&#10;xiEvVExx1JZSZG/JiQcHBXYVF+NxpPHGDfMX6sbwEDpgHTp/29wxa3Yz7fEYLvX+qaMZz0e7tQ2e&#10;So+XXudlnPtHXNGQwGA/xNbsdllYQE/5aPW4cUe/AQAA//8DAFBLAwQUAAYACAAAACEABr1aKOAA&#10;AAAMAQAADwAAAGRycy9kb3ducmV2LnhtbEyPTU+EMBRF9yb+h+aZuDFMgSDjIGUyanThzpHEbYc+&#10;gdgP0hYG/73PlS5f7s2559X71Wi2oA+jswKyTQoMbefUaHsB7ftzcgcsRGmV1M6igG8MsG8uL2pZ&#10;KXe2b7gcY88IYkMlBQwxThXnoRvQyLBxE1rKPp03MtLpe668PBPcaJ6nacmNHC0tDHLCxwG7r+Ns&#10;iLLg3L1E+TH7h1dz85S3Oju0QlxfrYd7YBHX+FeGX31Sh4acTm62KjAtIMnKLblHSm6LLTCqJLsi&#10;A3YSkO/KAnhT8/9PND8AAAD//wMAUEsBAi0AFAAGAAgAAAAhALaDOJL+AAAA4QEAABMAAAAAAAAA&#10;AAAAAAAAAAAAAFtDb250ZW50X1R5cGVzXS54bWxQSwECLQAUAAYACAAAACEAOP0h/9YAAACUAQAA&#10;CwAAAAAAAAAAAAAAAAAvAQAAX3JlbHMvLnJlbHNQSwECLQAUAAYACAAAACEAb9J8puoCAAC5BQAA&#10;DgAAAAAAAAAAAAAAAAAuAgAAZHJzL2Uyb0RvYy54bWxQSwECLQAUAAYACAAAACEABr1aKOAAAAAM&#10;AQAADwAAAAAAAAAAAAAAAABEBQAAZHJzL2Rvd25yZXYueG1sUEsFBgAAAAAEAAQA8wAAAFEGAAAA&#10;AA==&#10;" fillcolor="#ffc8d5" strokecolor="window" strokeweight="3pt">
              <v:shadow on="t" color="black" opacity="24903f" origin=",.5" offset="0,.55556mm"/>
              <v:textbox style="layout-flow:vertical-ideographic">
                <w:txbxContent>
                  <w:p w14:paraId="38764821" w14:textId="77777777" w:rsidR="00583BD6" w:rsidRPr="009874F0" w:rsidRDefault="00583BD6" w:rsidP="006B79F1">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2CB9F3E7" w14:textId="77777777" w:rsidR="00583BD6" w:rsidRPr="009874F0" w:rsidRDefault="00583BD6" w:rsidP="006B79F1">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74CEBD8E" w14:textId="77777777" w:rsidR="00583BD6" w:rsidRDefault="00583BD6" w:rsidP="006B79F1">
                    <w:pPr>
                      <w:snapToGrid w:val="0"/>
                      <w:jc w:val="center"/>
                    </w:pPr>
                    <w:r>
                      <w:t>振興基本計画</w:t>
                    </w:r>
                  </w:p>
                  <w:p w14:paraId="3A4AEC38" w14:textId="77777777" w:rsidR="00583BD6" w:rsidRDefault="00583BD6" w:rsidP="006B79F1">
                    <w:pPr>
                      <w:spacing w:line="180" w:lineRule="exact"/>
                    </w:pPr>
                  </w:p>
                </w:txbxContent>
              </v:textbox>
            </v:shape>
          </w:pict>
        </mc:Fallback>
      </mc:AlternateContent>
    </w:r>
    <w:r w:rsidRPr="006B79F1">
      <w:rPr>
        <w:rFonts w:hint="eastAsia"/>
        <w:noProof/>
      </w:rPr>
      <mc:AlternateContent>
        <mc:Choice Requires="wps">
          <w:drawing>
            <wp:anchor distT="0" distB="0" distL="114300" distR="114300" simplePos="0" relativeHeight="252137472" behindDoc="0" locked="0" layoutInCell="1" allowOverlap="1" wp14:anchorId="006EAEFF" wp14:editId="313C2DFA">
              <wp:simplePos x="0" y="0"/>
              <wp:positionH relativeFrom="column">
                <wp:posOffset>-1064895</wp:posOffset>
              </wp:positionH>
              <wp:positionV relativeFrom="paragraph">
                <wp:posOffset>1924685</wp:posOffset>
              </wp:positionV>
              <wp:extent cx="467995" cy="899795"/>
              <wp:effectExtent l="76200" t="57150" r="84455" b="90805"/>
              <wp:wrapNone/>
              <wp:docPr id="111" name="テキスト ボックス 111"/>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06541E3" w14:textId="77777777" w:rsidR="00583BD6" w:rsidRPr="000B5E2B" w:rsidRDefault="00583BD6" w:rsidP="006B79F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079D76F6" w14:textId="77777777" w:rsidR="00583BD6" w:rsidRPr="000B5E2B" w:rsidRDefault="00583BD6" w:rsidP="006B79F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3EE97882" w14:textId="77777777" w:rsidR="00583BD6" w:rsidRPr="000B5E2B" w:rsidRDefault="00583BD6" w:rsidP="006B79F1">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EAEFF" id="テキスト ボックス 111" o:spid="_x0000_s1331" type="#_x0000_t202" style="position:absolute;left:0;text-align:left;margin-left:-83.85pt;margin-top:151.55pt;width:36.85pt;height:70.8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F6AIAALkFAAAOAAAAZHJzL2Uyb0RvYy54bWysVM1uGjEQvlfqO1i+NwsJSQBliSgRVaWo&#10;iUranI3Xy67ktV3bsNBjkKo+RF+h6rnPw4v0sxcIaXKqugfv/M/4mxlfXC4rSRbCulKrlLaPWpQI&#10;xXVWqllKP92N33QpcZ6pjEmtREpXwtHLwetXF7Xpi2NdaJkJSxBEuX5tUlp4b/pJ4nghKuaOtBEK&#10;ylzbinmwdpZkltWIXsnkuNU6S2ptM2M1F85BetUo6SDGz3PB/U2eO+GJTClq8/G08ZyGMxlcsP7M&#10;MlOUfFsG+4cqKlYqJN2HumKekbktn4WqSm6107k/4rpKdJ6XXMQ74Dbt1l+3mRTMiHgXgOPMHib3&#10;/8LyD4tbS8oMvWu3KVGsQpM262+bh5+bh9+b9XeyWf/YrNebh1/gSTACZLVxfXhODHz98q1ewn0n&#10;dxAGJJa5rcIfdyTQA/zVHnCx9IRD2Dk77/VOKeFQdXu9c9CInjw6G+v8O6ErEoiUWvQzwswW1843&#10;pjuTkMtpWWbjUsrI2Nl0JC1ZMPR+PB51e+fb6E/MpCJ1Sk+67RZK5AwzmEvmQVYGqDg1o4TJGYab&#10;extzP/F2K7fPgbHMdE2JZM5DGJKG76Wkoegr5oqmuBhxayZVqF3E0cUdI4JzL+ykyGoylXP7kaGs&#10;TgsfJVkZUMEeNAxSnkYNVFb7+9IXcYQC7s8QCU5wC3ImTcGaUk66Qdgg6xoAY0P0robIHZSXhFlo&#10;eh4ov5wum3E6jmGCbKqzFQYFFcUxcIaPS9z/GjDdMot1Q7l4QvwNjlxqdENvKUoKbb++JA/2KRXs&#10;M/6U1Fhg9OrLnFkB/N8rbEiv3ekgsI9M5/Qc9RB7qJkeatS8GmnMCXYA9UUy2Hu5I3Orq3u8NcOQ&#10;FyqmOGpLKbI35MiDgwJvFRfDYaSx44b5azUxPIQOWIfO3y3vmTXbmfZYhg96t+poxtPRbmyDp9LD&#10;udd5Gef+EVc0JDB4H2Jrtm9ZeIAO+Wj1+OIO/gAAAP//AwBQSwMEFAAGAAgAAAAhAM9jU4rkAAAA&#10;DAEAAA8AAABkcnMvZG93bnJldi54bWxMj11LwzAUhu8F/0M4gndd+hG2WZsOEQXnRNmm4GXaHNuy&#10;5qQ02Vb/vfFKLw/n4X2ft1hNpmcnHF1nSUIyi4Eh1VZ31Eh43z9GS2DOK9Kqt4QSvtHBqry8KFSu&#10;7Zm2eNr5hoUQcrmS0Ho/5Jy7ukWj3MwOSOH3ZUejfDjHhutRnUO46Xkax3NuVEehoVUD3rdYH3ZH&#10;I+HzTaw/Xg/0/LB/StfVy5Sl200m5fXVdHcLzOPk/2D41Q/qUAanyh5JO9ZLiJL5YhFYCVmcJcAC&#10;Et2IMK+SIIRYAi8L/n9E+QMAAP//AwBQSwECLQAUAAYACAAAACEAtoM4kv4AAADhAQAAEwAAAAAA&#10;AAAAAAAAAAAAAAAAW0NvbnRlbnRfVHlwZXNdLnhtbFBLAQItABQABgAIAAAAIQA4/SH/1gAAAJQB&#10;AAALAAAAAAAAAAAAAAAAAC8BAABfcmVscy8ucmVsc1BLAQItABQABgAIAAAAIQCp/+tF6AIAALkF&#10;AAAOAAAAAAAAAAAAAAAAAC4CAABkcnMvZTJvRG9jLnhtbFBLAQItABQABgAIAAAAIQDPY1OK5AAA&#10;AAwBAAAPAAAAAAAAAAAAAAAAAEIFAABkcnMvZG93bnJldi54bWxQSwUGAAAAAAQABADzAAAAUwYA&#10;AAAA&#10;" fillcolor="#ffc897" strokecolor="window" strokeweight="3pt">
              <v:shadow on="t" color="black" opacity="24903f" origin=",.5" offset="0,.55556mm"/>
              <v:textbox style="layout-flow:vertical-ideographic">
                <w:txbxContent>
                  <w:p w14:paraId="406541E3" w14:textId="77777777" w:rsidR="00583BD6" w:rsidRPr="000B5E2B" w:rsidRDefault="00583BD6" w:rsidP="006B79F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079D76F6" w14:textId="77777777" w:rsidR="00583BD6" w:rsidRPr="000B5E2B" w:rsidRDefault="00583BD6" w:rsidP="006B79F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3EE97882" w14:textId="77777777" w:rsidR="00583BD6" w:rsidRPr="000B5E2B" w:rsidRDefault="00583BD6" w:rsidP="006B79F1">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270401">
      <w:rPr>
        <w:noProof/>
      </w:rPr>
      <w:drawing>
        <wp:anchor distT="0" distB="0" distL="114300" distR="114300" simplePos="0" relativeHeight="251609088" behindDoc="0" locked="0" layoutInCell="1" allowOverlap="1" wp14:anchorId="6CBC9248" wp14:editId="1944BDEC">
          <wp:simplePos x="0" y="0"/>
          <wp:positionH relativeFrom="column">
            <wp:posOffset>-428625</wp:posOffset>
          </wp:positionH>
          <wp:positionV relativeFrom="paragraph">
            <wp:posOffset>-352425</wp:posOffset>
          </wp:positionV>
          <wp:extent cx="1724025" cy="219075"/>
          <wp:effectExtent l="0" t="0" r="0" b="9525"/>
          <wp:wrapNone/>
          <wp:docPr id="761" name="図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ED0">
      <w:rPr>
        <w:rFonts w:hint="eastAsia"/>
        <w:noProof/>
      </w:rPr>
      <mc:AlternateContent>
        <mc:Choice Requires="wps">
          <w:drawing>
            <wp:anchor distT="0" distB="0" distL="114300" distR="114300" simplePos="0" relativeHeight="251608064" behindDoc="1" locked="0" layoutInCell="1" allowOverlap="1" wp14:anchorId="7D36B5DC" wp14:editId="36EBC2CA">
              <wp:simplePos x="0" y="0"/>
              <wp:positionH relativeFrom="column">
                <wp:posOffset>-1066776</wp:posOffset>
              </wp:positionH>
              <wp:positionV relativeFrom="paragraph">
                <wp:posOffset>-135890</wp:posOffset>
              </wp:positionV>
              <wp:extent cx="7535545" cy="9525"/>
              <wp:effectExtent l="38100" t="57150" r="65405" b="104775"/>
              <wp:wrapNone/>
              <wp:docPr id="52" name="直線コネクタ 52"/>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25512D5" id="直線コネクタ 52" o:spid="_x0000_s1026" style="position:absolute;left:0;text-align:left;z-index:-251708416;visibility:visible;mso-wrap-style:square;mso-wrap-distance-left:9pt;mso-wrap-distance-top:0;mso-wrap-distance-right:9pt;mso-wrap-distance-bottom:0;mso-position-horizontal:absolute;mso-position-horizontal-relative:text;mso-position-vertical:absolute;mso-position-vertical-relative:text" from="-84pt,-10.7pt" to="509.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2rJAIAACIEAAAOAAAAZHJzL2Uyb0RvYy54bWysU82O0zAQviPxDpbvNNl2Q3ejpiux1XJB&#10;sGJBnKeO01jyn2y3aa/lzAvAQ3AAiSMP08O+BmMndMvPCZGD45nxfPN94/Hsaqsk2XDnhdEVPRvl&#10;lHDNTC30qqJv39w8uaDEB9A1SKN5RXfc06v540ezzpZ8bFoja+4IgmhfdraibQi2zDLPWq7Aj4zl&#10;GoONcQoCmm6V1Q46RFcyG+f506wzrrbOMO49ehd9kM4TftNwFl41jeeByIoit5BWl9ZlXLP5DMqV&#10;A9sKNtCAf2ChQGgseoRaQACyduIPKCWYM940YcSMykzTCMaTBlRzlv+m5q4Fy5MWbI63xzb5/wfL&#10;Xm5uHRF1RYsxJRoU3tH9p6/33z4e9l8O7z8c9p8P++8Eg9ipzvoSE671rRssb29dlL1tnIp/FES2&#10;qbu7Y3f5NhCGzmkxKYrzghKGsctiXETI7CHXOh+ec6NI3FRUCh21QwmbFz70R38eiW5tboSU6IdS&#10;atKhgMnlNKIDjlEjIeBWWRQWnKAE5ArnkwWXIL2Roo7pMdu71fJaOrKBOCP5s7zI+7rSttB7pzl+&#10;A93heKL+C04ktwDf9ikpNKRIHevwNI6oJRpmHbi7a+uOLOXavQbkeZ6KkFpE9TjbWBENnNUiRdBy&#10;JrwToU1jEdv7F/YpLfrhgf3kImL1HTxlf+SQtJzQy+JF91cbd0tT79KNJz8OYjo/PJo46ac27k+f&#10;9vwHAAAA//8DAFBLAwQUAAYACAAAACEAECN1HeEAAAANAQAADwAAAGRycy9kb3ducmV2LnhtbEyP&#10;S0/DMBCE70j8B2uRuLV2KlTSEKdCPE4IpIZKcHTjJQnE68h2Hv33OCe47WhGs9/k+9l0bETnW0sS&#10;krUAhlRZ3VIt4fj+vEqB+aBIq84SSjijh31xeZGrTNuJDjiWoWaxhHymJDQh9BnnvmrQKL+2PVL0&#10;vqwzKkTpaq6dmmK56fhGiC03qqX4oVE9PjRY/ZSDkYCPH/6tdOfxc3p68d9oxDC/HqW8vprv74AF&#10;nMNfGBb8iA5FZDrZgbRnnYRVsk3jmBCvTXIDbImIJL0FdlrM3Q54kfP/K4pfAAAA//8DAFBLAQIt&#10;ABQABgAIAAAAIQC2gziS/gAAAOEBAAATAAAAAAAAAAAAAAAAAAAAAABbQ29udGVudF9UeXBlc10u&#10;eG1sUEsBAi0AFAAGAAgAAAAhADj9If/WAAAAlAEAAAsAAAAAAAAAAAAAAAAALwEAAF9yZWxzLy5y&#10;ZWxzUEsBAi0AFAAGAAgAAAAhAPap7askAgAAIgQAAA4AAAAAAAAAAAAAAAAALgIAAGRycy9lMm9E&#10;b2MueG1sUEsBAi0AFAAGAAgAAAAhABAjdR3hAAAADQEAAA8AAAAAAAAAAAAAAAAAfgQAAGRycy9k&#10;b3ducmV2LnhtbFBLBQYAAAAABAAEAPMAAACMBQAAAAA=&#10;" strokecolor="#00b050" strokeweight="4.25pt">
              <v:stroke opacity="46003f" linestyle="thickBetweenThin"/>
              <v:shadow on="t" color="black" opacity="24903f" origin=",.5" offset="0,.55556mm"/>
            </v:line>
          </w:pict>
        </mc:Fallback>
      </mc:AlternateContent>
    </w:r>
    <w:r w:rsidRPr="00896232">
      <w:rPr>
        <w:noProof/>
        <w:color w:val="000000" w:themeColor="text1"/>
      </w:rPr>
      <mc:AlternateContent>
        <mc:Choice Requires="wps">
          <w:drawing>
            <wp:anchor distT="0" distB="0" distL="114300" distR="114300" simplePos="0" relativeHeight="251597824" behindDoc="1" locked="0" layoutInCell="1" allowOverlap="1" wp14:anchorId="0D9CA19E" wp14:editId="4CF0E2E5">
              <wp:simplePos x="0" y="0"/>
              <wp:positionH relativeFrom="column">
                <wp:posOffset>2423160</wp:posOffset>
              </wp:positionH>
              <wp:positionV relativeFrom="paragraph">
                <wp:posOffset>-4039870</wp:posOffset>
              </wp:positionV>
              <wp:extent cx="558000" cy="7560000"/>
              <wp:effectExtent l="4127" t="0" r="0" b="0"/>
              <wp:wrapNone/>
              <wp:docPr id="54"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1FCF91" id="Rectangle 365" o:spid="_x0000_s1026" style="position:absolute;left:0;text-align:left;margin-left:190.8pt;margin-top:-318.1pt;width:43.95pt;height:595.3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pcAQIAAN8DAAAOAAAAZHJzL2Uyb0RvYy54bWysU8GO0zAQvSPxD5bvNGlputuo6WrVVRHS&#10;AisWPsB1nMTC8Zix27R8PWOnWwrcEDlYGc/4+b0349XdsTfsoNBrsBWfTnLOlJVQa9tW/OuX7Ztb&#10;znwQthYGrKr4SXl+t379ajW4Us2gA1MrZARifTm4inchuDLLvOxUL/wEnLKUbAB7ESjENqtRDITe&#10;m2yW54tsAKwdglTe0+7DmOTrhN80SoZPTeNVYKbixC2kFdO6i2u2XomyReE6Lc80xD+w6IW2dOkF&#10;6kEEwfao/4LqtUTw0ISJhD6DptFSJQ2kZpr/oea5E04lLWSOdxeb/P+DlR8PT8h0XfFizpkVPfXo&#10;M7kmbGsUe7sookOD8yUVPrsnjBq9ewT5zTMLm47q1D0iDJ0SNfGaxvrstwMx8HSU7YYPUBO+2AdI&#10;Zh0b7BkCNaWY5/FLu2QKO6YOnS4dUsfAJG0WxW0sY5JSN8UinYkXijJiRXIOfXinoGfxp+JIWhKq&#10;ODz6MJa+lCQtYHS91cakANvdxiA7CJqW5XK7XS6THJJ8XUZkzlgv0kaLdlCfSGYSRBzpVRCBDvAH&#10;ZwNNWMX9971AxZl5b8mq5XQ+jyOZgnlxM6MArzO764ywkqAqHjgbfzdhHOO9Q912dNM06bRwT/Y2&#10;OmmN/EZW56bQFCW3zhMfx/Q6TlW/3uX6JwAAAP//AwBQSwMEFAAGAAgAAAAhAEKODq7hAAAACwEA&#10;AA8AAABkcnMvZG93bnJldi54bWxMj8tOwzAQRfdI/IM1SOxaOykqaYhTIVBBVEL0gbp24yGJsMdR&#10;7LTh73FXsLujObpzpliO1rAT9r51JCGZCmBIldMt1RI+96tJBswHRVoZRyjhBz0sy+urQuXanWmL&#10;p12oWSwhnysJTQhdzrmvGrTKT12HFHdfrrcqxLGvue7VOZZbw1Mh5tyqluKFRnX41GD1vRushHdH&#10;+/Xzm9mks+zw0hxc8voxrKS8vRkfH4AFHMMfDBf9qA5ldDq6gbRnRsIkmS/uIxtTdrcAdkFEKmI6&#10;SpgJ4GXB//9Q/gIAAP//AwBQSwECLQAUAAYACAAAACEAtoM4kv4AAADhAQAAEwAAAAAAAAAAAAAA&#10;AAAAAAAAW0NvbnRlbnRfVHlwZXNdLnhtbFBLAQItABQABgAIAAAAIQA4/SH/1gAAAJQBAAALAAAA&#10;AAAAAAAAAAAAAC8BAABfcmVscy8ucmVsc1BLAQItABQABgAIAAAAIQCUkApcAQIAAN8DAAAOAAAA&#10;AAAAAAAAAAAAAC4CAABkcnMvZTJvRG9jLnhtbFBLAQItABQABgAIAAAAIQBCjg6u4QAAAAsBAAAP&#10;AAAAAAAAAAAAAAAAAFsEAABkcnMvZG93bnJldi54bWxQSwUGAAAAAAQABADzAAAAaQUAAAAA&#10;" fillcolor="#9f9" stroked="f"/>
          </w:pict>
        </mc:Fallback>
      </mc:AlternateContent>
    </w:r>
    <w:r>
      <w:rPr>
        <w:noProof/>
      </w:rPr>
      <mc:AlternateContent>
        <mc:Choice Requires="wpg">
          <w:drawing>
            <wp:anchor distT="0" distB="0" distL="114300" distR="114300" simplePos="0" relativeHeight="251598848" behindDoc="1" locked="0" layoutInCell="1" allowOverlap="1" wp14:anchorId="503D4362" wp14:editId="594ED86C">
              <wp:simplePos x="0" y="0"/>
              <wp:positionH relativeFrom="column">
                <wp:posOffset>6631305</wp:posOffset>
              </wp:positionH>
              <wp:positionV relativeFrom="paragraph">
                <wp:posOffset>16510</wp:posOffset>
              </wp:positionV>
              <wp:extent cx="942480" cy="10763280"/>
              <wp:effectExtent l="0" t="0" r="0" b="0"/>
              <wp:wrapNone/>
              <wp:docPr id="5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82"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83"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0D7F39" id="Group 364" o:spid="_x0000_s1026" style="position:absolute;left:0;text-align:left;margin-left:522.15pt;margin-top:1.3pt;width:74.2pt;height:847.5pt;z-index:-251717632;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7W8gMAAHkLAAAOAAAAZHJzL2Uyb0RvYy54bWzMVttu4zYQfS/QfyD07uhi3RFlETtWUCBt&#10;F027+0xLlERUElWSjpIW/fcOR7JjO7vt7qYt1gEc0iRHM+fMOeLlm8euJQ9MKi76zHIvHIuwvhAl&#10;7+vM+uXnfBFbRGnal7QVPcusJ6asN1fffnM5DinzRCPakkkCQXqVjkNmNVoPqW2romEdVRdiYD0s&#10;VkJ2VMNU1nYp6QjRu9b2HCe0RyHLQYqCKQW/3kyL1hXGrypW6B+rSjFN2syC3DR+S/zemm/76pKm&#10;taRDw4s5DfoFWXSU9/DQQ6gbqinZSf4iVMcLKZSo9EUhOltUFS8Y1gDVuM5ZNbdS7AaspU7HejjA&#10;BNCe4fTFYYsfHt5KwsvMCoCpnnbAET6WLEPfoDMOdQqbbuVwP7yVU4kwvBPFrwqW7fN1M6+nzWQ7&#10;fi9KCEh3WiA6j5XsTAiomzwiCU8HEtijJgX8mPieHwNVBSy5ThQuPZghTUUDXJpzURDCBliP9wub&#10;+XDoxtF8NIh9PGfTdHospjqnZuqChlPPmKrXYXrf0IEhVcrANWMae3tMf4JOpH3dMsA1mHDFjXtQ&#10;1YQo6cW6gX3sWkoxNoyWkJdr9kP2RwfMRAEf/whxHPvJMVR7lP04Ab4R4xdA0XSQSt8y0REzyCwJ&#10;ySN/9OFOaZPM8xZDpxItL3PetjiR9XbdSvJAQXJJkudJgvmfbYNEIJY5YFJCqfyRuJ7vrLxkkYdx&#10;tPBzP1gkkRMvHDdZJaHjJ/5N/qdJxPXThpcl6+94z/aydf1Po3A2kElwKFwyQqaBF2CNHy/mJjZ/&#10;Hyqm4xpcrOUdtKRjPmYTTQ1/m77Esaa8ncb2afqIJmCw/4+oINuG4KlRt6J8ArKlADKg88FvYdAI&#10;+btFRvCuzFK/7ahkFmm/66FhEteH3icaJ34QeTCRxyvb4xXaFxAqs7RFpuFaTwa5GySvG3iSi8D0&#10;4hp0XHFsANOAU1Zza4KW/i9RLT8kqtAiJVMFZH5nkkaMeEFbw8SJdKAP/yOtndvSXmuud2RK0GWT&#10;gPZe+JlaG6jWRmqzNFv9DpoB+alqkN1LBa5WqyDBDbQdGjrpErt038mTYLH/DjG2h2BP6qBmeO+W&#10;YoQuo0rDj5mV4+dvg+NxjD2HNN4x1zCr/6vyAdeLQL4I40ddbS574vHEL/4dIzj2xOs8cCJ/GS+i&#10;KFgu/OXGWazifL24XrthGG1W69XGPfXEDV571OttEenBYDNDYgc2d9+UIym5eS8Ey9i84UoOrWBg&#10;M8ZHaFvDTbDQEjxH6PdcN/huNMb1ojlPHPUQfXLC5wcfGeZc27TjK/BMLPO1rokXE7jfYVXzXdRc&#10;II/nMD6+MV/9BQAA//8DAFBLAwQUAAYACAAAACEAl6YdGeIAAAAMAQAADwAAAGRycy9kb3ducmV2&#10;LnhtbEyPwW6CQBCG7036Dptp0ltdQItKWYwxbU/GpNqk8bbCCER2lrAr4Nt3PLW3+TNf/vkmXY2m&#10;ET12rrakIJwEIJByW9RUKvg+fLwsQDivqdCNJVRwQwer7PEh1UlhB/rCfu9LwSXkEq2g8r5NpHR5&#10;hUa7iW2ReHe2ndGeY1fKotMDl5tGRkEQS6Nr4guVbnFTYX7ZX42Cz0EP62n43m8v583teHjd/WxD&#10;VOr5aVy/gfA4+j8Y7vqsDhk7neyVCicazsFsNmVWQRSDuAPhMpqDOPEUL+cxyCyV/5/IfgEAAP//&#10;AwBQSwECLQAUAAYACAAAACEAtoM4kv4AAADhAQAAEwAAAAAAAAAAAAAAAAAAAAAAW0NvbnRlbnRf&#10;VHlwZXNdLnhtbFBLAQItABQABgAIAAAAIQA4/SH/1gAAAJQBAAALAAAAAAAAAAAAAAAAAC8BAABf&#10;cmVscy8ucmVsc1BLAQItABQABgAIAAAAIQDgkV7W8gMAAHkLAAAOAAAAAAAAAAAAAAAAAC4CAABk&#10;cnMvZTJvRG9jLnhtbFBLAQItABQABgAIAAAAIQCXph0Z4gAAAAwBAAAPAAAAAAAAAAAAAAAAAEwG&#10;AABkcnMvZG93bnJldi54bWxQSwUGAAAAAAQABADzAAAAWwc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OcxQAAANsAAAAPAAAAZHJzL2Rvd25yZXYueG1sRI9Pa8JA&#10;FMTvhX6H5RV6azZ6KDG6hihIe+il/qH19sg+s9Hs25DdatpP3xUEj8PM/IaZFYNtxZl63zhWMEpS&#10;EMSV0w3XCrab1UsGwgdkja1jUvBLHor548MMc+0u/EnndahFhLDPUYEJocul9JUhiz5xHXH0Dq63&#10;GKLsa6l7vES4beU4TV+lxYbjgsGOloaq0/rHKnizR7/Y7wbzV31vSzlZfGRf7JV6fhrKKYhAQ7iH&#10;b+13rSAbw/VL/AFy/g8AAP//AwBQSwECLQAUAAYACAAAACEA2+H2y+4AAACFAQAAEwAAAAAAAAAA&#10;AAAAAAAAAAAAW0NvbnRlbnRfVHlwZXNdLnhtbFBLAQItABQABgAIAAAAIQBa9CxbvwAAABUBAAAL&#10;AAAAAAAAAAAAAAAAAB8BAABfcmVscy8ucmVsc1BLAQItABQABgAIAAAAIQBZZyOcxQAAANsAAAAP&#10;AAAAAAAAAAAAAAAAAAcCAABkcnMvZG93bnJldi54bWxQSwUGAAAAAAMAAwC3AAAA+QI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GTxxQAAANsAAAAPAAAAZHJzL2Rvd25yZXYueG1sRI/RasJA&#10;FETfC/7Dcgt9q5tWEEmzkVZpqQ8Vo/2AS/aaBLN3N9ltjH/fFQQfh5k5w2TL0bRioN43lhW8TBMQ&#10;xKXVDVcKfg+fzwsQPiBrbC2Tggt5WOaThwxTbc9c0LAPlYgQ9ikqqENwqZS+rMmgn1pHHL2j7Q2G&#10;KPtK6h7PEW5a+Zokc2mw4bhQo6NVTeVp/2cUbHazblzJr25w6y647c/HttgUSj09ju9vIAKN4R6+&#10;tb+1gsUMrl/iD5D5PwAAAP//AwBQSwECLQAUAAYACAAAACEA2+H2y+4AAACFAQAAEwAAAAAAAAAA&#10;AAAAAAAAAAAAW0NvbnRlbnRfVHlwZXNdLnhtbFBLAQItABQABgAIAAAAIQBa9CxbvwAAABUBAAAL&#10;AAAAAAAAAAAAAAAAAB8BAABfcmVscy8ucmVsc1BLAQItABQABgAIAAAAIQAe4GTxxQAAANsAAAAP&#10;AAAAAAAAAAAAAAAAAAcCAABkcnMvZG93bnJldi54bWxQSwUGAAAAAAMAAwC3AAAA+QIAAAAA&#10;" fillcolor="#9bbb59" stroked="f" strokecolor="white" strokeweight="1pt">
                <v:fill r:id="rId2" o:title="" opacity="52428f" color2="window" o:opacity2="52428f" type="pattern"/>
                <v:shadow color="#d8d8d8" offset="3pt,3pt"/>
              </v:rect>
            </v:group>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07040" behindDoc="0" locked="0" layoutInCell="1" allowOverlap="1" wp14:anchorId="40D18E90" wp14:editId="4256F04C">
              <wp:simplePos x="0" y="0"/>
              <wp:positionH relativeFrom="column">
                <wp:posOffset>2520315</wp:posOffset>
              </wp:positionH>
              <wp:positionV relativeFrom="paragraph">
                <wp:posOffset>-3855085</wp:posOffset>
              </wp:positionV>
              <wp:extent cx="5578577" cy="109220"/>
              <wp:effectExtent l="0" t="0" r="3175" b="5080"/>
              <wp:wrapNone/>
              <wp:docPr id="105" name="正方形/長方形 105"/>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341DD8" id="正方形/長方形 105" o:spid="_x0000_s1026" style="position:absolute;left:0;text-align:left;margin-left:198.45pt;margin-top:-303.55pt;width:439.25pt;height:8.6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r5dwIAAL8EAAAOAAAAZHJzL2Uyb0RvYy54bWysVM1uEzEQviPxDpbvdDdRQpqomypqtQip&#10;aiu1qGfHa2dX8h9jJ5vyHvAAcO4ZceBxqMRbMPZuklI4IS7eGc94fr75Zk9Ot1qRjQDfWFPQwVFO&#10;iTDcVo1ZFfTdbfnqmBIfmKmYskYU9F54ejp/+eKkdTMxtLVVlQCCQYyfta6gdQhulmWe10Izf2Sd&#10;MGiUFjQLqMIqq4C1GF2rbJjnr7PWQuXAcuE93p53RjpP8aUUPFxJ6UUgqqBYW0gnpHMZz2x+wmYr&#10;YK5ueF8G+4cqNGsMJt2HOmeBkTU0f4TSDQfrrQxH3OrMStlwkXrAbgb5s25uauZE6gXB8W4Pk/9/&#10;Yfnl5hpIU+Hs8jElhmkc0uPDl8dP3358/5z9/Pi1k0g0I1it8zN8c+Ouodc8irHzrQQdv9gT2SaA&#10;7/cAi20gHC/H48nxeDKhhKNtkE+HwzSB7PDagQ9vhNUkCgUFHGDClW0ufMCM6Lpzicm8VU1VNkol&#10;BVbLMwVkw3DYZTmdlmUsGZ/85qYMaQs6HI9yJARnSDqpWEBRO4TBmxUlTK2QzTxAym1szICRutzn&#10;zNddjhS2T6FMtItEub7UiFWHTpSWtrpHqMF2HPSOlw32eMF8uGaApMNqcJHCFR5SWSzR9hIltYUP&#10;f7uP/sgFtFLSIomx/PdrBoIS9dYgS6aD0SiyPimj8QThJvDUsnxqMWt9ZhG6Aa6s40mM/kHtRAlW&#10;3+G+LWJWNDHDMXcHVK+chW65cGO5WCySGzLdsXBhbhyPwXc43m7vGLh+0AEpcml3hGezZ/PufONL&#10;YxfrYGWTyHDAFcccFdySNPB+o+MaPtWT1+G/M/8FAAD//wMAUEsDBBQABgAIAAAAIQARwtG/5AAA&#10;AA4BAAAPAAAAZHJzL2Rvd25yZXYueG1sTI/BTsMwDIbvSLxDZCRuW7LC2qU0nSYQmjS4MLadvda0&#10;1ZqkNFlX3p7sBEfbn35/f7YcdcsG6l1jjYLZVAAjU9iyMZWC3efrZAHMeTQlttaQgh9ysMxvbzJM&#10;S3sxHzRsfcVCiHEpKqi971LOXVGTRje1HZlw+7K9Rh/GvuJlj5cQrlseCRFzjY0JH2rs6Lmm4rQ9&#10;awUHkVC0km/D++llvcG9w/Vh863U/d24egLmafR/MFz1gzrkweloz6Z0rFXwIGMZUAWTWCQzYFck&#10;SuaPwI5hN19ICTzP+P8a+S8AAAD//wMAUEsBAi0AFAAGAAgAAAAhALaDOJL+AAAA4QEAABMAAAAA&#10;AAAAAAAAAAAAAAAAAFtDb250ZW50X1R5cGVzXS54bWxQSwECLQAUAAYACAAAACEAOP0h/9YAAACU&#10;AQAACwAAAAAAAAAAAAAAAAAvAQAAX3JlbHMvLnJlbHNQSwECLQAUAAYACAAAACEAzMJ6+XcCAAC/&#10;BAAADgAAAAAAAAAAAAAAAAAuAgAAZHJzL2Uyb0RvYy54bWxQSwECLQAUAAYACAAAACEAEcLRv+QA&#10;AAAOAQAADwAAAAAAAAAAAAAAAADRBAAAZHJzL2Rvd25yZXYueG1sUEsFBgAAAAAEAAQA8wAAAOIF&#10;A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06016" behindDoc="0" locked="0" layoutInCell="1" allowOverlap="1" wp14:anchorId="1C4D601D" wp14:editId="5F6CFD78">
              <wp:simplePos x="0" y="0"/>
              <wp:positionH relativeFrom="column">
                <wp:posOffset>2367915</wp:posOffset>
              </wp:positionH>
              <wp:positionV relativeFrom="paragraph">
                <wp:posOffset>-4007485</wp:posOffset>
              </wp:positionV>
              <wp:extent cx="5578577" cy="109220"/>
              <wp:effectExtent l="0" t="0" r="3175" b="5080"/>
              <wp:wrapNone/>
              <wp:docPr id="195" name="正方形/長方形 195"/>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CDA27" id="正方形/長方形 195" o:spid="_x0000_s1026" style="position:absolute;left:0;text-align:left;margin-left:186.45pt;margin-top:-315.55pt;width:439.25pt;height:8.6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69eAIAAL8EAAAOAAAAZHJzL2Uyb0RvYy54bWysVM1uEzEQviPxDpbvdJMoIU3UTRW1WoRU&#10;tZVa1LPjtbMreT1m7GRT3gMeAM49Iw48DpV4C8beTVsKJ8TFO+MZz8833+zR8a4xbKvQ12BzPjwY&#10;cKashLK265y/uy5eHXLmg7ClMGBVzm+V58eLly+OWjdXI6jAlAoZBbF+3rqcVyG4eZZ5WalG+ANw&#10;ypJRAzYikIrrrETRUvTGZKPB4HXWApYOQSrv6fa0M/JFiq+1kuFCa68CMzmn2kI6MZ2reGaLIzFf&#10;o3BVLfsyxD9U0YjaUtKHUKciCLbB+o9QTS0RPOhwIKHJQOtaqtQDdTMcPOvmqhJOpV4IHO8eYPL/&#10;L6w8314iq0ua3WzCmRUNDen+7sv9p28/vn/Ofn782kksmgms1vk5vblyl9hrnsTY+U5jE7/UE9sl&#10;gG8fAFa7wCRdTibTw8l0ypkk23AwG43SBLLH1w59eKOgYVHIOdIAE65ie+YDZSTXvUtM5sHUZVEb&#10;kxRcr04Msq2gYRfFbFYUsWR68pubsazN+WgyHhAhpCDSaSMCiY0jGLxdcybMmtgsA6bcFmIGitTl&#10;PhW+6nKksH0KY6NdJcr1pUasOnSitILylqBG6DjonSxq6vFM+HApkEhH1dAihQs6tAEqEXqJswrw&#10;w9/uoz9xgayctURiKv/9RqDizLy1xJLZcDyOrE/KeDIluBk+tayeWuymOQGCbkgr62QSo38we1Ej&#10;NDe0b8uYlUzCSsrdAdUrJ6FbLtpYqZbL5EZMdyKc2SsnY/A9jte7G4GuH3QgipzDnvBi/mzenW98&#10;aWG5CaDrRIZHXGnMUaEtSQPvNzqu4VM9eT3+dxa/AAAA//8DAFBLAwQUAAYACAAAACEAxAPoeuMA&#10;AAAOAQAADwAAAGRycy9kb3ducmV2LnhtbEyPwU7DMAyG70i8Q2QkbluaFjZamk4TCE3auDBgZ68x&#10;bbUmKU3WlbcnPcHR9qff35+vRt2ygXrXWCNBzCNgZEqrGlNJ+Hh/mT0Acx6NwtYakvBDDlbF9VWO&#10;mbIX80bD3lcshBiXoYTa+y7j3JU1aXRz25EJty/ba/Rh7CuueryEcN3yOIoWXGNjwocaO3qqqTzt&#10;z1rCIVpSvE53w+vpebPFT4ebw/Zbytubcf0IzNPo/2CY9IM6FMHpaM9GOdZKSJZxGlAJs0UiBLAJ&#10;ie/FHbDjtBNJCrzI+f8axS8AAAD//wMAUEsBAi0AFAAGAAgAAAAhALaDOJL+AAAA4QEAABMAAAAA&#10;AAAAAAAAAAAAAAAAAFtDb250ZW50X1R5cGVzXS54bWxQSwECLQAUAAYACAAAACEAOP0h/9YAAACU&#10;AQAACwAAAAAAAAAAAAAAAAAvAQAAX3JlbHMvLnJlbHNQSwECLQAUAAYACAAAACEAGTDuvXgCAAC/&#10;BAAADgAAAAAAAAAAAAAAAAAuAgAAZHJzL2Uyb0RvYy54bWxQSwECLQAUAAYACAAAACEAxAPoeuMA&#10;AAAOAQAADwAAAAAAAAAAAAAAAADSBAAAZHJzL2Rvd25yZXYueG1sUEsFBgAAAAAEAAQA8wAAAOIF&#10;A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04992" behindDoc="0" locked="0" layoutInCell="1" allowOverlap="1" wp14:anchorId="7344C2A0" wp14:editId="2FEB72C1">
              <wp:simplePos x="0" y="0"/>
              <wp:positionH relativeFrom="column">
                <wp:posOffset>2215515</wp:posOffset>
              </wp:positionH>
              <wp:positionV relativeFrom="paragraph">
                <wp:posOffset>-4159885</wp:posOffset>
              </wp:positionV>
              <wp:extent cx="5578577" cy="109220"/>
              <wp:effectExtent l="0" t="0" r="3175" b="5080"/>
              <wp:wrapNone/>
              <wp:docPr id="199" name="正方形/長方形 199"/>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912F8" id="正方形/長方形 199" o:spid="_x0000_s1026" style="position:absolute;left:0;text-align:left;margin-left:174.45pt;margin-top:-327.55pt;width:439.25pt;height:8.6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p9dwIAAL8EAAAOAAAAZHJzL2Uyb0RvYy54bWysVM1uEzEQviPxDpbvdJMoIU3UTRW1WoRU&#10;tZVa1PPE682u5D/GTjblPeAB4Nwz4sDjUIm3YOzdtKVwQly8M57x/HzzzR4d77RiW4m+sSbnw4MB&#10;Z9IIWzZmnfN318WrQ858AFOCskbm/FZ6frx4+eKodXM5srVVpURGQYyfty7ndQhunmVe1FKDP7BO&#10;GjJWFjUEUnGdlQgtRdcqGw0Gr7PWYunQCuk93Z52Rr5I8atKinBRVV4GpnJOtYV0YjpX8cwWRzBf&#10;I7i6EX0Z8A9VaGgMJX0IdQoB2AabP0LpRqD1tgoHwurMVlUjZOqBuhkOnnVzVYOTqRcCx7sHmPz/&#10;CyvOt5fImpJmN5txZkDTkO7vvtx/+vbj++fs58evncSimcBqnZ/Tmyt3ib3mSYyd7yrU8Us9sV0C&#10;+PYBYLkLTNDlZDI9nEynnAmyDQez0ShNIHt87dCHN9JqFoWcIw0w4QrbMx8oI7nuXWIyb1VTFo1S&#10;ScH16kQh2wINuyhms6KIJdOT39yUYW3OR5PxgAghgEhXKQgkakcweLPmDNSa2CwCptzGxgwUqct9&#10;Cr7ucqSwfQplol0myvWlRqw6dKK0suUtQY2246B3omioxzPw4RKQSEfV0CKFCzoqZalE20uc1RY/&#10;/O0++hMXyMpZSySm8t9vACVn6q0hlsyG43FkfVLGkynBzfCpZfXUYjb6xBJ0Q1pZJ5IY/YPaixVa&#10;fUP7toxZyQRGUO4OqF45Cd1y0cYKuVwmN2K6g3BmrpyIwfc4Xu9uAF0/6EAUObd7wsP82bw73/jS&#10;2OUm2KpJZHjElcYcFdqSNPB+o+MaPtWT1+N/Z/ELAAD//wMAUEsDBBQABgAIAAAAIQBk7tgQ4wAA&#10;AA4BAAAPAAAAZHJzL2Rvd25yZXYueG1sTI9NT4NAEIbvJv6HzZh4a5fSDwqyNI3GNKlerNrzFEYg&#10;ZWeR3VL89y4nPc7Mk3eeN90MuhE9dbY2rGA2DUAQ56aouVTw8f48WYOwDrnAxjAp+CELm+z2JsWk&#10;MFd+o/7gSuFD2CaooHKuTaS0eUUa7dS0xP72ZTqNzo9dKYsOrz5cNzIMgpXUWLP/UGFLjxXl58NF&#10;KzgGEYXb+KV/PT/t9vhpcXfcfyt1fzdsH0A4GtwfDKO+V4fMO53MhQsrGgXzxTr2qILJarmcgRiR&#10;MIwWIE7jbh7FILNU/q+R/QIAAP//AwBQSwECLQAUAAYACAAAACEAtoM4kv4AAADhAQAAEwAAAAAA&#10;AAAAAAAAAAAAAAAAW0NvbnRlbnRfVHlwZXNdLnhtbFBLAQItABQABgAIAAAAIQA4/SH/1gAAAJQB&#10;AAALAAAAAAAAAAAAAAAAAC8BAABfcmVscy8ucmVsc1BLAQItABQABgAIAAAAIQBJ2Ep9dwIAAL8E&#10;AAAOAAAAAAAAAAAAAAAAAC4CAABkcnMvZTJvRG9jLnhtbFBLAQItABQABgAIAAAAIQBk7tgQ4wAA&#10;AA4BAAAPAAAAAAAAAAAAAAAAANEEAABkcnMvZG93bnJldi54bWxQSwUGAAAAAAQABADzAAAA4QUA&#10;AAAA&#10;" fillcolor="#f9f" stroked="f" strokeweight="2pt"/>
          </w:pict>
        </mc:Fallback>
      </mc:AlternateContent>
    </w:r>
    <w:r>
      <w:rPr>
        <w:noProof/>
      </w:rPr>
      <mc:AlternateContent>
        <mc:Choice Requires="wps">
          <w:drawing>
            <wp:anchor distT="0" distB="0" distL="114300" distR="114300" simplePos="0" relativeHeight="251603968" behindDoc="1" locked="0" layoutInCell="1" allowOverlap="1" wp14:anchorId="769E2F0D" wp14:editId="2D7FF6DE">
              <wp:simplePos x="0" y="0"/>
              <wp:positionH relativeFrom="column">
                <wp:posOffset>2215515</wp:posOffset>
              </wp:positionH>
              <wp:positionV relativeFrom="paragraph">
                <wp:posOffset>-4159885</wp:posOffset>
              </wp:positionV>
              <wp:extent cx="1638300" cy="337185"/>
              <wp:effectExtent l="0" t="0" r="0" b="5715"/>
              <wp:wrapNone/>
              <wp:docPr id="200" name="テキスト ボックス 200"/>
              <wp:cNvGraphicFramePr/>
              <a:graphic xmlns:a="http://schemas.openxmlformats.org/drawingml/2006/main">
                <a:graphicData uri="http://schemas.microsoft.com/office/word/2010/wordprocessingShape">
                  <wps:wsp>
                    <wps:cNvSpPr txBox="1"/>
                    <wps:spPr>
                      <a:xfrm>
                        <a:off x="0" y="0"/>
                        <a:ext cx="1638300" cy="337185"/>
                      </a:xfrm>
                      <a:prstGeom prst="rect">
                        <a:avLst/>
                      </a:prstGeom>
                      <a:noFill/>
                      <a:ln>
                        <a:noFill/>
                      </a:ln>
                      <a:effectLst/>
                    </wps:spPr>
                    <wps:txbx>
                      <w:txbxContent>
                        <w:p w14:paraId="0E95685E"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769E2F0D" id="テキスト ボックス 200" o:spid="_x0000_s1332" type="#_x0000_t202" style="position:absolute;left:0;text-align:left;margin-left:174.45pt;margin-top:-327.55pt;width:129pt;height:26.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042TgIAAHAEAAAOAAAAZHJzL2Uyb0RvYy54bWysVM1uGjEQvlfqO1i+l+WnSQhiiWgiqkqo&#10;QSJVzsbrhZVsj2sbdukRpKgP0Veoeu7z7It07AVC056qXrzjmfH8fN/MDm8qJclGWFeATmmn1aZE&#10;aA5ZoZcp/fQwedOnxHmmMyZBi5RuhaM3o9evhqUZiC6sQGbCEgyi3aA0KV15bwZJ4vhKKOZaYIRG&#10;Yw5WMY9Xu0wyy0qMrmTSbbcvkxJsZixw4Rxq7xojHcX4eS64v89zJzyRKcXafDxtPBfhTEZDNlha&#10;ZlYFP5TB/qEKxQqNSU+h7phnZG2LP0KpgltwkPsWB5VAnhdcxB6wm077RTfzFTMi9oLgOHOCyf2/&#10;sPzjZmZJkaUU0aREM4Uk1funeve93v2s919Jvf9W7/f17gfeSXBCyErjBvhybvCtr95BhdQf9Q6V&#10;AYkqtyp8sUeCdgy+PQEuKk94eHTZ6/dCXo62Xu+q078IYZLn18Y6/16AIkFIqUVCI85sM3W+cT26&#10;hGQaJoWUkVSpf1NgzEYj4lQcXodGmoKD5KtFFbHodE/tLCDbYpcWmtFxhk8KLGXKnJ8xi7OC1eP8&#10;+3s8cgllSuEgUbIC++Vv+uCPFKKVkhJnL6Xu85pZQYn8oJHcq7fd6wsc1njp968xhT03LM4Meq1u&#10;AYe7g3tmeBSDu5dHMbegHnFJxiEnmpjmmDml/ije+mYfcMm4GI+jEw6nYX6q54aH0AHJAPND9cis&#10;OXDhkcWZPA7+C0Iaz4aB8dpDXkS2AsoNoshyuOBYR74PKxj25vwevZ5/FKNfAAAA//8DAFBLAwQU&#10;AAYACAAAACEAunxQ/+IAAAANAQAADwAAAGRycy9kb3ducmV2LnhtbEyPwU7DMAyG70i8Q2Qkbluy&#10;QaNRmk4dEiBxYQyEOKataSsap2qyrfD0eCc4+ven35+z9eR6ccAxdJ4MLOYKBFLl644aA2+v97MV&#10;iBAt1bb3hAa+McA6Pz/LbFr7I73gYRcbwSUUUmugjXFIpQxVi86GuR+QePfpR2cjj2Mj69Eeudz1&#10;cqmUls52xBdaO+Bdi9XXbu8M/HSheNw+b2K5ST4e1PZJh/dCG3N5MRW3ICJO8Q+Gkz6rQ85Opd9T&#10;HURv4Op6dcOogZlOkgUIRrTSHJWnSC0VyDyT/7/IfwEAAP//AwBQSwECLQAUAAYACAAAACEAtoM4&#10;kv4AAADhAQAAEwAAAAAAAAAAAAAAAAAAAAAAW0NvbnRlbnRfVHlwZXNdLnhtbFBLAQItABQABgAI&#10;AAAAIQA4/SH/1gAAAJQBAAALAAAAAAAAAAAAAAAAAC8BAABfcmVscy8ucmVsc1BLAQItABQABgAI&#10;AAAAIQD9F042TgIAAHAEAAAOAAAAAAAAAAAAAAAAAC4CAABkcnMvZTJvRG9jLnhtbFBLAQItABQA&#10;BgAIAAAAIQC6fFD/4gAAAA0BAAAPAAAAAAAAAAAAAAAAAKgEAABkcnMvZG93bnJldi54bWxQSwUG&#10;AAAAAAQABADzAAAAtwUAAAAA&#10;" filled="f" stroked="f">
              <v:textbox inset="5.85pt,.7pt,5.85pt,.7pt">
                <w:txbxContent>
                  <w:p w14:paraId="0E95685E"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601920" behindDoc="0" locked="0" layoutInCell="1" allowOverlap="1" wp14:anchorId="212E60EB" wp14:editId="0B48C8AD">
              <wp:simplePos x="0" y="0"/>
              <wp:positionH relativeFrom="column">
                <wp:posOffset>2367915</wp:posOffset>
              </wp:positionH>
              <wp:positionV relativeFrom="paragraph">
                <wp:posOffset>-4007485</wp:posOffset>
              </wp:positionV>
              <wp:extent cx="8239472" cy="442596"/>
              <wp:effectExtent l="0" t="0" r="9525" b="0"/>
              <wp:wrapNone/>
              <wp:docPr id="201" name="グループ化 201"/>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204" name="正方形/長方形 204"/>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1 つの角を丸めた四角形 230"/>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テキスト ボックス 242"/>
                      <wps:cNvSpPr txBox="1"/>
                      <wps:spPr>
                        <a:xfrm>
                          <a:off x="209585" y="849628"/>
                          <a:ext cx="1662368" cy="442596"/>
                        </a:xfrm>
                        <a:prstGeom prst="rect">
                          <a:avLst/>
                        </a:prstGeom>
                        <a:noFill/>
                        <a:ln w="6350">
                          <a:noFill/>
                        </a:ln>
                        <a:effectLst/>
                      </wps:spPr>
                      <wps:txbx>
                        <w:txbxContent>
                          <w:p w14:paraId="468D3BA4"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3335E9E8"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2E60EB" id="グループ化 201" o:spid="_x0000_s1333" style="position:absolute;left:0;text-align:left;margin-left:186.45pt;margin-top:-315.55pt;width:648.8pt;height:34.85pt;z-index:251601920;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OJDwQAAKgMAAAOAAAAZHJzL2Uyb0RvYy54bWzsV0+LHEUUvwt+h6Lvbv/vmR52Nqy7ziIs&#10;yZKN5FzT/6alu6qsqtme9bYzIB48BYyHCIIKHiTqzQT007Qb9Fv4qqp7dmYSiKwQRHLpqer3+tWr&#10;33u/997s31nUFbrIuCgpGVvunmOhjCQ0LUkxtj56MHlvaCEhMUlxRUk2ti4zYd05ePed/YaNMo/O&#10;aJVmHIERIkYNG1szKdnItkUyy2os9ijLCAhzymssYcsLO+W4Aet1ZXuOE9kN5SnjNMmEgLfHRmgd&#10;aPt5niXyXp6LTKJqbIFvUj+5fk7V0z7Yx6OCYzYrk84NfAsvalwSOHRt6hhLjOa8fMlUXSacCprL&#10;vYTWNs3zMsn0HeA2rrNzmxNO50zfpRg1BVvDBNDu4HRrs8ndizOOynRswfkWIriGILXLX9rVj+3q&#10;t3b11fUXj5ESAVANK0agf8LZOTvj3YvC7NTdFzmv1S/cCi00xJdriLOFRAm8HHp+HAw8CyUgCwIv&#10;jCMTg2QGgVKfeU4cRgMLgXwYxJE37OUfdCYizwvdINo1YfcO2MrPtVsNg8QSN9iJf4fd+QyzTIdE&#10;KCzW2AU9di+efvfi8fPr37+1//ryV7MC/AKDn/5mDZ4YCcDxFci5A2fguQYD1x26rtMlao8iIDgA&#10;bAwErhMGrlZYQ4BHjAt5ktEaqcXY4kAEnZ/44lRICB2o9irKAUGrMp2UVaU3vJgeVRxdYCDNZBLH&#10;k4lyHz7ZUqsIaiBcYQDeoQQDefMKS1jWDNJJkMJCuCqgKiSS67MJVSeAJXP2MRYzc4Y22x1RESXP&#10;NHU7V1UIDVJqNaXpJcDOqeGyYMmkhDueYiHPMAfygjdQkOQ9eOQVBRdpt7LQjPJPX/Ve6UNegNRC&#10;DRQDcP+TOeaZhaoPCWRM7AaBqh56E4QDDzZ8UzLdlJB5fUQBOuATeKeXSl9W/TLntH4IdetQnQoi&#10;TBI42wDVbY6kKVJQ+ZLs8FCrQcVgWJ6Sc5Yo4z2ODxYPMWddoCWkyF3aZyke7cTb6KovCT2cS5qX&#10;OhlucIUwd4xRfH8T1PEBAFN2XNRefd9e/fTnD4/a5aM/nj1rl1ft1TfXT57AG2AU8kBXl51/yKON&#10;UhL7fhDusMgdxG7s+IZFfug70WtYJEjJ7tM5Se9v0UnBWaTdJXD6McQ9ryvIRCAQCnxvECqvt3Wg&#10;At7ouH4cxV3+64C95ec2b9/ys697b56fAaRqNxasPmuXT9vl83b1OWpXX7erVbv8GfbIA6VtYiK5&#10;eJ9CN+8Gh76A9z16PSQoig7Dl7p93+jcKPL8CGbI7XHh9o1uoweZ/hX5UBZMQey6Exh/bROSi+lC&#10;T02ut775/7gxQVc3Peq/0Jb0fAfjsC6S3eiu5u3NvabJzR+Mg78BAAD//wMAUEsDBBQABgAIAAAA&#10;IQAN7+VA5AAAAA4BAAAPAAAAZHJzL2Rvd25yZXYueG1sTI/BTsMwDIbvSLxDZCRuW5qVdlCaTtME&#10;nKZJbEiIW9Z4bbXGqZqs7d6e7ARH259+f3++mkzLBuxdY0mCmEfAkEqrG6okfB3eZ8/AnFekVWsJ&#10;JVzRwaq4v8tVpu1InzjsfcVCCLlMSai97zLOXVmjUW5uO6RwO9neKB/GvuK6V2MINy1fRFHKjWoo&#10;fKhVh5say/P+YiR8jGpcx+Jt2J5Pm+vPIdl9bwVK+fgwrV+BeZz8Hww3/aAORXA62gtpx1oJ8XLx&#10;ElAJszQWAtgNSZdRAuwYdkkqnoAXOf9fo/gFAAD//wMAUEsBAi0AFAAGAAgAAAAhALaDOJL+AAAA&#10;4QEAABMAAAAAAAAAAAAAAAAAAAAAAFtDb250ZW50X1R5cGVzXS54bWxQSwECLQAUAAYACAAAACEA&#10;OP0h/9YAAACUAQAACwAAAAAAAAAAAAAAAAAvAQAAX3JlbHMvLnJlbHNQSwECLQAUAAYACAAAACEA&#10;l46DiQ8EAACoDAAADgAAAAAAAAAAAAAAAAAuAgAAZHJzL2Uyb0RvYy54bWxQSwECLQAUAAYACAAA&#10;ACEADe/lQOQAAAAOAQAADwAAAAAAAAAAAAAAAABpBgAAZHJzL2Rvd25yZXYueG1sUEsFBgAAAAAE&#10;AAQA8wAAAHoHAAAAAA==&#10;">
              <v:rect id="正方形/長方形 204" o:spid="_x0000_s1334"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Ql7xAAAANwAAAAPAAAAZHJzL2Rvd25yZXYueG1sRI9Ba8JA&#10;FITvhf6H5RW86W6DtDW6ilREUS9a9fzIvibB7Ns0u8b037sFocdhZr5hJrPOVqKlxpeONbwOFAji&#10;zJmScw3Hr2X/A4QPyAYrx6ThlzzMps9PE0yNu/Ge2kPIRYSwT1FDEUKdSumzgiz6gauJo/ftGosh&#10;yiaXpsFbhNtKJkq9SYslx4UCa/osKLscrlbDWb1TMh9t291lsdrgyePqvPnRuvfSzccgAnXhP/xo&#10;r42GRA3h70w8AnJ6BwAA//8DAFBLAQItABQABgAIAAAAIQDb4fbL7gAAAIUBAAATAAAAAAAAAAAA&#10;AAAAAAAAAABbQ29udGVudF9UeXBlc10ueG1sUEsBAi0AFAAGAAgAAAAhAFr0LFu/AAAAFQEAAAsA&#10;AAAAAAAAAAAAAAAAHwEAAF9yZWxzLy5yZWxzUEsBAi0AFAAGAAgAAAAhAO6NCXvEAAAA3AAAAA8A&#10;AAAAAAAAAAAAAAAABwIAAGRycy9kb3ducmV2LnhtbFBLBQYAAAAAAwADALcAAAD4AgAAAAA=&#10;" fillcolor="#f9f" stroked="f" strokeweight="2pt"/>
              <v:shape id="1 つの角を丸めた四角形 230" o:spid="_x0000_s1335"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2MwwAAANwAAAAPAAAAZHJzL2Rvd25yZXYueG1sRE/Pa8Iw&#10;FL4L+x/CG+wimq6VIbVRxmQwYR7sPHh8NG9tuualNFnt/ntzGHj8+H4Xu8l2YqTBG8cKnpcJCOLK&#10;acO1gvPX+2INwgdkjZ1jUvBHHnbbh1mBuXZXPtFYhlrEEPY5KmhC6HMpfdWQRb90PXHkvt1gMUQ4&#10;1FIPeI3htpNpkrxIi4ZjQ4M9vTVU/ZS/VkE2d4fPeWZMf5nkvj3uL2ObrpR6epxeNyACTeEu/nd/&#10;aAVpFufHM/EIyO0NAAD//wMAUEsBAi0AFAAGAAgAAAAhANvh9svuAAAAhQEAABMAAAAAAAAAAAAA&#10;AAAAAAAAAFtDb250ZW50X1R5cGVzXS54bWxQSwECLQAUAAYACAAAACEAWvQsW78AAAAVAQAACwAA&#10;AAAAAAAAAAAAAAAfAQAAX3JlbHMvLnJlbHNQSwECLQAUAAYACAAAACEAYorNjMMAAADcAAAADwAA&#10;AAAAAAAAAAAAAAAHAgAAZHJzL2Rvd25yZXYueG1sUEsFBgAAAAADAAMAtwAAAPcCA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242" o:spid="_x0000_s1336"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468D3BA4"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3335E9E8"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602944" behindDoc="1" locked="0" layoutInCell="1" allowOverlap="1" wp14:anchorId="02475C42" wp14:editId="06AB076D">
              <wp:simplePos x="0" y="0"/>
              <wp:positionH relativeFrom="column">
                <wp:posOffset>7945120</wp:posOffset>
              </wp:positionH>
              <wp:positionV relativeFrom="paragraph">
                <wp:posOffset>-4066540</wp:posOffset>
              </wp:positionV>
              <wp:extent cx="1638300" cy="220978"/>
              <wp:effectExtent l="0" t="0" r="0" b="8255"/>
              <wp:wrapNone/>
              <wp:docPr id="255" name="テキスト ボックス 255"/>
              <wp:cNvGraphicFramePr/>
              <a:graphic xmlns:a="http://schemas.openxmlformats.org/drawingml/2006/main">
                <a:graphicData uri="http://schemas.microsoft.com/office/word/2010/wordprocessingShape">
                  <wps:wsp>
                    <wps:cNvSpPr txBox="1"/>
                    <wps:spPr>
                      <a:xfrm>
                        <a:off x="0" y="0"/>
                        <a:ext cx="1638300" cy="220978"/>
                      </a:xfrm>
                      <a:prstGeom prst="rect">
                        <a:avLst/>
                      </a:prstGeom>
                      <a:noFill/>
                      <a:ln>
                        <a:noFill/>
                      </a:ln>
                      <a:effectLst/>
                    </wps:spPr>
                    <wps:txbx>
                      <w:txbxContent>
                        <w:p w14:paraId="63311034"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02475C42" id="テキスト ボックス 255" o:spid="_x0000_s1337" type="#_x0000_t202" style="position:absolute;left:0;text-align:left;margin-left:625.6pt;margin-top:-320.2pt;width:129pt;height:17.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1PkTwIAAHAEAAAOAAAAZHJzL2Uyb0RvYy54bWysVEtu2zAQ3RfoHQjua8lyk9iG5cBN4KKA&#10;0RhwiqxpirIE8FeStuQuYyDoIXqFouueRxfpkLIcN+2q6IaaH4cz781ocl0LjnbM2FLJFPd7MUZM&#10;UpWVcpPiT/fzN0OMrCMyI1xJluI9s/h6+vrVpNJjlqhC8YwZBEmkHVc6xYVzehxFlhZMENtTmklw&#10;5soI4kA1mygzpILsgkdJHF9GlTKZNooya8F62zrxNOTPc0bdXZ5b5hBPMdTmwmnCufZnNJ2Q8cYQ&#10;XZT0WAb5hyoEKSU8ekp1SxxBW1P+kUqU1CirctejSkQqz0vKQg/QTT9+0c2qIJqFXgAcq08w2f+X&#10;ln7cLQ0qsxQnFxcYSSKApObw1Dx+bx5/NoevqDl8aw6H5vEH6MgHAWSVtmO4udJw19XvVA3Ud3YL&#10;Ro9EnRvhv9AjAj+Avz8BzmqHqL90ORgOYnBR8CVJPLoa+jTR821trHvPlEBeSLEBQgPOZLewrg3t&#10;QvxjUs1LzgOpXP5mgJythYWpON72jbQFe8nV6zpg0U8GXTtrle2hS6Pa0bGazksoZUGsWxIDswLV&#10;w/y7OzhyrqoUq6OEUaHMl7/ZfTxQCF6MKpi9FNvPW2IYRvyDBHKv3iYjIMMFZTgcwRPm3LE+c8it&#10;uFEw3H3YM02D6MMd78TcKPEASzLzb4KLSAovp9h14o1r9wGWjLLZLATBcGriFnKlqU/tkfQw39cP&#10;xOgjFw5YXPJu8F8Q0ka2DMy2TuVlYMuj3CIKLHsFxjrwfVxBvzfneoh6/lFMfwEAAP//AwBQSwME&#10;FAAGAAgAAAAhAFq9BgjiAAAADwEAAA8AAABkcnMvZG93bnJldi54bWxMj8FOwzAQRO9I/IO1SNxa&#10;u1FjQYhTpUiAxIW2IMTRiZckIl5HsdsGvh7nBMeZfZqdyTeT7dkJR985UrBaCmBItTMdNQreXh8W&#10;N8B80GR07wgVfKOHTXF5kevMuDPt8XQIDYsh5DOtoA1hyDj3dYtW+6UbkOLt041WhyjHhptRn2O4&#10;7XkihORWdxQ/tHrA+xbrr8PRKvjpfPm0e9mGapt+PIrds/TvpVTq+moq74AFnMIfDHP9WB2K2Kly&#10;RzKe9VEn6SqJrIKFXIs1sJlJxW30qtkTqQRe5Pz/juIXAAD//wMAUEsBAi0AFAAGAAgAAAAhALaD&#10;OJL+AAAA4QEAABMAAAAAAAAAAAAAAAAAAAAAAFtDb250ZW50X1R5cGVzXS54bWxQSwECLQAUAAYA&#10;CAAAACEAOP0h/9YAAACUAQAACwAAAAAAAAAAAAAAAAAvAQAAX3JlbHMvLnJlbHNQSwECLQAUAAYA&#10;CAAAACEAkGdT5E8CAABwBAAADgAAAAAAAAAAAAAAAAAuAgAAZHJzL2Uyb0RvYy54bWxQSwECLQAU&#10;AAYACAAAACEAWr0GCOIAAAAPAQAADwAAAAAAAAAAAAAAAACpBAAAZHJzL2Rvd25yZXYueG1sUEsF&#10;BgAAAAAEAAQA8wAAALgFAAAAAA==&#10;" filled="f" stroked="f">
              <v:textbox inset="5.85pt,.7pt,5.85pt,.7pt">
                <w:txbxContent>
                  <w:p w14:paraId="63311034"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599872" behindDoc="0" locked="0" layoutInCell="1" allowOverlap="1" wp14:anchorId="6A48A3F5" wp14:editId="7FC6EA26">
              <wp:simplePos x="0" y="0"/>
              <wp:positionH relativeFrom="column">
                <wp:posOffset>2215515</wp:posOffset>
              </wp:positionH>
              <wp:positionV relativeFrom="paragraph">
                <wp:posOffset>-4159885</wp:posOffset>
              </wp:positionV>
              <wp:extent cx="8239472" cy="442596"/>
              <wp:effectExtent l="0" t="0" r="9525" b="0"/>
              <wp:wrapNone/>
              <wp:docPr id="257" name="グループ化 257"/>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258" name="正方形/長方形 258"/>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1 つの角を丸めた四角形 285"/>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テキスト ボックス 286"/>
                      <wps:cNvSpPr txBox="1"/>
                      <wps:spPr>
                        <a:xfrm>
                          <a:off x="209585" y="849628"/>
                          <a:ext cx="1662368" cy="442596"/>
                        </a:xfrm>
                        <a:prstGeom prst="rect">
                          <a:avLst/>
                        </a:prstGeom>
                        <a:noFill/>
                        <a:ln w="6350">
                          <a:noFill/>
                        </a:ln>
                        <a:effectLst/>
                      </wps:spPr>
                      <wps:txbx>
                        <w:txbxContent>
                          <w:p w14:paraId="0EF3BD7A"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37B8A34C"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8A3F5" id="グループ化 257" o:spid="_x0000_s1338" style="position:absolute;left:0;text-align:left;margin-left:174.45pt;margin-top:-327.55pt;width:648.8pt;height:34.85pt;z-index:251599872;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G/REgQAAKgMAAAOAAAAZHJzL2Uyb0RvYy54bWzsV0+P4zQUvyPxHazcmcRJmjbVdFbDDB0h&#10;jXZHO4v27Dp/GpTYxnanHW7TSogDp5VYDouEBEgc0AI3diX4NGFW8C14dpJOWxYtGiRAaC+p7ff8&#10;/Px77/eeu39nUZXoIpWq4Gzk4D3PQSmjPClYPnLeezB+a+AgpQlLSMlZOnIuU+XcOXjzjf25GKY+&#10;n/IySSUCI0wN52LkTLUWQ9dVdJpWRO1xkTIQZlxWRMNU5m4iyRysV6Xre17kzrlMhOQ0VQpWjxuh&#10;c2DtZ1lK9b0sU6lG5cgB37T9SvudmK97sE+GuSRiWtDWDXILLypSMDh0beqYaIJmsviDqaqgkiue&#10;6T3KK5dnWUFTewe4DfZ2bnMi+UzYu+TDeS7WMAG0Ozjd2iy9e3EmUZGMHL/XdxAjFQSpXv5Qr76t&#10;Vz/Vq8+uP3mMjAiAmot8CPonUpyLM9ku5M3M3H2Rycr8wq3QwkJ8uYY4XWhEYXHgB3HY9x1EQRaG&#10;fi+OmhjQKQTKbPO9uBeBKyAfhHHkDzr5O62JyPd7OIx2TbidA67xc+3WXEBiqRvs1N/D7nxKRGpD&#10;ogwWa+wgzRvsXjz96sXj59c/f+n+9umPzQjws5cwrsCeNXhqqADHlyCH+17fxw0GGA8w9tpE7VAE&#10;BPuATQMB9nohtgprCMhQSKVPUl4hMxg5Eohg85NcnCoNoQPVTsU4oHhZJOOiLO1E5pOjUqILAqQZ&#10;j+N4PDYxgC1baiVDc5M2IXiHKAHyZiXRMKwEpJNiuYNImUNVoFrasxk3J4Cl5uxjoqbNGdZse0TJ&#10;jDy11G1dNbg1SJnRhCeXALvkDZeVoOMC7nhKlD4jEsgL3kBB0vfgk5UcXOTtyEFTLj982brRh7wA&#10;qYPmUAzA/Q9mRKYOKt9lkDExDkNTPewk7PV9mMhNyWRTwmbVEQfoMJQ+Qe3Q6OuyG2aSVw+hbh2a&#10;U0FEGIWzG6DayZFuihRUPpoeHlo1qBiC6FN2Lqgx3uH4YPGQSNEGWkOK3OVdlpLhTrwbXbOT8cOZ&#10;5llhk+EGVwizmQBjDN//CeoMeh11MKqvvq6vvvv1m0f18tEvz57Vy6v66ovrJ09gBRiFfNC1Zecv&#10;8mijlMRBEPZ2WIT7MY69oGFR0Au86BUsUqwQ9/mMJfe36GTgzJOW/yR5H+KeVSVkIhAIhYHft15v&#10;60AFvNHBQRzFbf7bgL3m5zZvX/Ozq3v/Aj+hzbTPgtVH9fJpvXxerz5G9erzerWql9/DHIhpu7gp&#10;GG2DQ3rxNodujjvC/kmrMxQ1FWCn23eNDkeRH0TQXLefC7dvdBs9qOlfUQBloSmIbXcC469sQnox&#10;WdhXE/bD7ob/48YEXb3pUf+FtmTfd/ActkWyfbqb9/bm3NLk5g/Gwe8AAAD//wMAUEsDBBQABgAI&#10;AAAAIQAkrEEm5AAAAA4BAAAPAAAAZHJzL2Rvd25yZXYueG1sTI/BTsMwDIbvSLxDZCRuW1rWVKU0&#10;naYJOE1IbEiIW9Z4bbXGqZqs7d6e7ARH259+f3+xnk3HRhxca0lCvIyAIVVWt1RL+Dq8LTJgzivS&#10;qrOEEq7oYF3e3xUq13aiTxz3vmYhhFyuJDTe9znnrmrQKLe0PVK4nexglA/jUHM9qCmEm44/RVHK&#10;jWopfGhUj9sGq/P+YiS8T2rarOLXcXc+ba8/B/HxvYtRyseHefMCzOPs/2C46Qd1KIPT0V5IO9ZJ&#10;WCXZc0AlLFIhYmA3JE1SAewYdiITCfCy4P9rlL8AAAD//wMAUEsBAi0AFAAGAAgAAAAhALaDOJL+&#10;AAAA4QEAABMAAAAAAAAAAAAAAAAAAAAAAFtDb250ZW50X1R5cGVzXS54bWxQSwECLQAUAAYACAAA&#10;ACEAOP0h/9YAAACUAQAACwAAAAAAAAAAAAAAAAAvAQAAX3JlbHMvLnJlbHNQSwECLQAUAAYACAAA&#10;ACEA09Rv0RIEAACoDAAADgAAAAAAAAAAAAAAAAAuAgAAZHJzL2Uyb0RvYy54bWxQSwECLQAUAAYA&#10;CAAAACEAJKxBJuQAAAAOAQAADwAAAAAAAAAAAAAAAABsBgAAZHJzL2Rvd25yZXYueG1sUEsFBgAA&#10;AAAEAAQA8wAAAH0HAAAAAA==&#10;">
              <v:rect id="正方形/長方形 258" o:spid="_x0000_s1339"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yxjwwAAANwAAAAPAAAAZHJzL2Rvd25yZXYueG1sRE/LasJA&#10;FN0L/sNwC92ZSQNtNXUMwVIs1o3xsb5kbpNg5k6amcb07zsLweXhvJfZaFoxUO8aywqeohgEcWl1&#10;w5WC4+FjNgfhPLLG1jIp+CMH2Wo6WWKq7ZX3NBS+EiGEXYoKau+7VEpX1mTQRbYjDty37Q36APtK&#10;6h6vIdy0MonjF2mw4dBQY0frmspL8WsUnONXSvLF17C7vG+2eHK4OW9/lHp8GPM3EJ5Gfxff3J9a&#10;QfIc1oYz4QjI1T8AAAD//wMAUEsBAi0AFAAGAAgAAAAhANvh9svuAAAAhQEAABMAAAAAAAAAAAAA&#10;AAAAAAAAAFtDb250ZW50X1R5cGVzXS54bWxQSwECLQAUAAYACAAAACEAWvQsW78AAAAVAQAACwAA&#10;AAAAAAAAAAAAAAAfAQAAX3JlbHMvLnJlbHNQSwECLQAUAAYACAAAACEAfHMsY8MAAADcAAAADwAA&#10;AAAAAAAAAAAAAAAHAgAAZHJzL2Rvd25yZXYueG1sUEsFBgAAAAADAAMAtwAAAPcCAAAAAA==&#10;" fillcolor="#f9f" stroked="f" strokeweight="2pt"/>
              <v:shape id="1 つの角を丸めた四角形 285" o:spid="_x0000_s1340"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fzxgAAANwAAAAPAAAAZHJzL2Rvd25yZXYueG1sRI9Ba8JA&#10;FITvQv/D8gpeRDeNViS6SlGECvWg9eDxkX1N1mbfhuwa03/vFgSPw8x8wyxWna1ES403jhW8jRIQ&#10;xLnThgsFp+/tcAbCB2SNlWNS8EceVsuX3gIz7W58oPYYChEh7DNUUIZQZ1L6vCSLfuRq4uj9uMZi&#10;iLIppG7wFuG2kmmSTKVFw3GhxJrWJeW/x6tVMB643ddgbEx97uTmst+c20s6Uar/2n3MQQTqwjP8&#10;aH9qBensHf7PxCMgl3cAAAD//wMAUEsBAi0AFAAGAAgAAAAhANvh9svuAAAAhQEAABMAAAAAAAAA&#10;AAAAAAAAAAAAAFtDb250ZW50X1R5cGVzXS54bWxQSwECLQAUAAYACAAAACEAWvQsW78AAAAVAQAA&#10;CwAAAAAAAAAAAAAAAAAfAQAAX3JlbHMvLnJlbHNQSwECLQAUAAYACAAAACEA0UKn88YAAADcAAAA&#10;DwAAAAAAAAAAAAAAAAAHAgAAZHJzL2Rvd25yZXYueG1sUEsFBgAAAAADAAMAtwAAAPoCA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286" o:spid="_x0000_s1341"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14:paraId="0EF3BD7A"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37B8A34C"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600896" behindDoc="1" locked="0" layoutInCell="1" allowOverlap="1" wp14:anchorId="0D11A3E7" wp14:editId="78C97E33">
              <wp:simplePos x="0" y="0"/>
              <wp:positionH relativeFrom="column">
                <wp:posOffset>8335645</wp:posOffset>
              </wp:positionH>
              <wp:positionV relativeFrom="paragraph">
                <wp:posOffset>-4159885</wp:posOffset>
              </wp:positionV>
              <wp:extent cx="1638300" cy="304800"/>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a:noFill/>
                      </a:ln>
                      <a:effectLst/>
                    </wps:spPr>
                    <wps:txbx>
                      <w:txbxContent>
                        <w:p w14:paraId="3A2C473C"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A3E7" id="テキスト ボックス 287" o:spid="_x0000_s1342" type="#_x0000_t202" style="position:absolute;left:0;text-align:left;margin-left:656.35pt;margin-top:-327.55pt;width:129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TwIAAHAEAAAOAAAAZHJzL2Uyb0RvYy54bWysVM2O0zAQviPxDpbvNGm7P9mq6arsqgip&#10;Yit10Z5dx24iObax3Sbl2EqIh+AVEGeeJy/C2Gm6ZeGEuDjz5/HM981kfFuXAm2ZsYWSKe73YoyY&#10;pCor5DrFHx9nbxKMrCMyI0JJluIds/h28vrVuNIjNlC5EhkzCJJIO6p0inPn9CiKLM1ZSWxPaSbB&#10;yZUpiQPVrKPMkAqylyIaxPFVVCmTaaMosxas960TT0J+zhl1D5xb5pBIMdTmwmnCufJnNBmT0doQ&#10;nRf0WAb5hypKUkh49JTqnjiCNqb4I1VZUKOs4q5HVRkpzgvKQg/QTT9+0c0yJ5qFXgAcq08w2f+X&#10;ln7YLgwqshQPkmuMJCmBpObwpdl/b/Y/m8NX1By+NYdDs/8BOvJBAFml7QhuLjXcdfVbVQP1nd2C&#10;0SNRc1P6L/SIwA/g706As9oh6i9dDZNhDC4KvmF8kYAM6aPn29pY946pEnkhxQYIDTiT7dy6NrQL&#10;8Y9JNSuECKQK+ZsBcrYWFqbieNs30hbsJVev6oBFf3DZtbNS2Q66NKodHavprIBS5sS6BTEwK1A9&#10;zL97gIMLVaVYHSWMcmU+/83u44FC8GJUweyl2H7aEMMwEu8lkHt9Mbi5hGENSpLcwBPm3LE6c8hN&#10;eadguPuwZ5oG0Yc70YncqPIJlmTq3wQXkRReTrHrxDvX7gMsGWXTaQiC4dTEzeVSU5/aI+lhfqyf&#10;iNFHLhywuBDd4L8gpI1sGZhunOJFYMuj3CIKLHsFxjrwfVxBvzfneoh6/lFMfgEAAP//AwBQSwME&#10;FAAGAAgAAAAhAC51bNfjAAAADwEAAA8AAABkcnMvZG93bnJldi54bWxMj8FOwzAQRO9I/IO1SNxa&#10;O0VJUIhTpUiAxIVSUNWjEy9JRGxHsdsGvp7NiR5n9ml2Jl9PpmcnHH3nrIRoKYChrZ3ubCPh8+Np&#10;cQ/MB2W16p1FCT/oYV1cX+Uq0+5s3/G0Cw2jEOszJaENYcg493WLRvmlG9DS7cuNRgWSY8P1qM4U&#10;bnq+EiLhRnWWPrRqwMcW6+/d0Uj47Xz5sn3bhGoTH57F9jXx+zKR8vZmKh+ABZzCPwxzfaoOBXWq&#10;3NFqz3rSd9EqJVbCIonjCNjMxKkgr5o9kUbAi5xf7ij+AAAA//8DAFBLAQItABQABgAIAAAAIQC2&#10;gziS/gAAAOEBAAATAAAAAAAAAAAAAAAAAAAAAABbQ29udGVudF9UeXBlc10ueG1sUEsBAi0AFAAG&#10;AAgAAAAhADj9If/WAAAAlAEAAAsAAAAAAAAAAAAAAAAALwEAAF9yZWxzLy5yZWxzUEsBAi0AFAAG&#10;AAgAAAAhAL+9f7xPAgAAcAQAAA4AAAAAAAAAAAAAAAAALgIAAGRycy9lMm9Eb2MueG1sUEsBAi0A&#10;FAAGAAgAAAAhAC51bNfjAAAADwEAAA8AAAAAAAAAAAAAAAAAqQQAAGRycy9kb3ducmV2LnhtbFBL&#10;BQYAAAAABAAEAPMAAAC5BQAAAAA=&#10;" filled="f" stroked="f">
              <v:textbox inset="5.85pt,.7pt,5.85pt,.7pt">
                <w:txbxContent>
                  <w:p w14:paraId="3A2C473C" w14:textId="77777777" w:rsidR="00583BD6" w:rsidRDefault="00583BD6">
                    <w:r>
                      <w:t>Satsuma Town</w:t>
                    </w:r>
                  </w:p>
                </w:txbxContent>
              </v:textbox>
            </v:shape>
          </w:pict>
        </mc:Fallback>
      </mc:AlternateContent>
    </w:r>
    <w:r w:rsidRPr="00896232">
      <w:rPr>
        <w:noProof/>
        <w:color w:val="99FF99"/>
      </w:rPr>
      <mc:AlternateContent>
        <mc:Choice Requires="wpg">
          <w:drawing>
            <wp:anchor distT="0" distB="0" distL="114300" distR="114300" simplePos="0" relativeHeight="251596800" behindDoc="1" locked="0" layoutInCell="1" allowOverlap="1" wp14:anchorId="64FB6DF3" wp14:editId="1CB5F432">
              <wp:simplePos x="0" y="0"/>
              <wp:positionH relativeFrom="column">
                <wp:posOffset>-1096011</wp:posOffset>
              </wp:positionH>
              <wp:positionV relativeFrom="paragraph">
                <wp:posOffset>-637540</wp:posOffset>
              </wp:positionV>
              <wp:extent cx="942480" cy="10763280"/>
              <wp:effectExtent l="0" t="0" r="0" b="0"/>
              <wp:wrapNone/>
              <wp:docPr id="28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42480" cy="10763280"/>
                        <a:chOff x="7560" y="0"/>
                        <a:chExt cx="5792" cy="15840"/>
                      </a:xfrm>
                    </wpg:grpSpPr>
                    <wps:wsp>
                      <wps:cNvPr id="294"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95" name="Rectangle 365"/>
                      <wps:cNvSpPr>
                        <a:spLocks noChangeArrowheads="1"/>
                      </wps:cNvSpPr>
                      <wps:spPr bwMode="auto">
                        <a:xfrm>
                          <a:off x="8847" y="0"/>
                          <a:ext cx="4505"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0934C0" id="Group 364" o:spid="_x0000_s1026" style="position:absolute;left:0;text-align:left;margin-left:-86.3pt;margin-top:-50.2pt;width:74.2pt;height:847.5pt;rotation:180;z-index:-251719680;mso-width-relative:margin;mso-height-relative:margin" coordorigin="7560" coordsize="579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VOCQQAAIsLAAAOAAAAZHJzL2Uyb0RvYy54bWzMVttu4zYQfS/QfyD07uhiyZKMKIvYsRcF&#10;su2i6eWZliiJqCSqJB0lLfrvHY4o20oWxSLbmw0IvA5nzsw55PW7p7Yhj0wqLrrM8a88h7AuFwXv&#10;qsz58Yf9InGI0rQraCM6ljnPTDnvbr7+6nro1ywQtWgKJgkY6dR66DOn1rpfu67Ka9ZSdSV61sFk&#10;KWRLNXRl5RaSDmC9bdzA81buIGTRS5EzpWD0bpx0btB+WbJcf1eWimnSZA74pvEr8XswX/fmmq4r&#10;Sfua59YN+gYvWso7OPRk6o5qSo6SvzLV8lwKJUp9lYvWFWXJc4YxQDS+9yKa91Ice4ylWg9Vf4IJ&#10;oH2B05vN5t8+fpSEF5kTJJCqjraQJDyXLFehgWfoqzWsei/7h/6jHGOE5r3If1Ew7b6cN/1qXEwO&#10;wwdRgEF61ALheSplS6SANPhe4pkfDgMO5AmT8nxKCnvSJIfBNAzCBFKXw5TvxatlAD1MW15Dbs2+&#10;OFrBgvPWvN7ZzVGcBnZrlIS4z6Vr44X13HpqwoQCVGeM1Zdh/FDTnmHqlEFvwjgNJ4y/h9KkXdUw&#10;wHnlkIKpHMrynle1NnzSPKfNCD8amLBXI/CkE9satrNbKcVQM1qAv75ZD/m42GA6CtL26UyYZFro&#10;TxAmI7YT+n6QxCcAgwhPmACk614q/Z6JlphG5kiICfNJH++VNs6cl5izeqr1njeNXd7onyBQ3FBW&#10;20aaJUpWB2iSRwqETTebTZSOFpu+puMo1o11xC7Hk042Didjz+pkCzSjEINDGqo0DGbOHn9/aRy3&#10;o21r0sRjYzDOAkgQp22NdP899YPQ2wTpYr9K4kW4D6NFGnvJwvPTTbrywjS82/9hTvXDdc2LgnX3&#10;vGOT9Pjh55WdFcFRNFB8yAAFEMSWUEo0vDBQv8LUhj0mZ7as5RqkuOFt5lhqIstMce26Atua8mZs&#10;u3P/ESSAY47F7T7y4nCZLOI4Wi7C5c5bbJL9dnG79VereLfZbnb+HIsdSrb6cjjQETRmMySOEN1D&#10;XQyk4KZWo2WSgDQUHErBwGakiNCmglss19IxIvUz1zXy2GjSKyDvEvO3dXiyPgJxPvgCJxvbGSqo&#10;pqmCkLWGqKMQHUTxDKRFoQS3jB5AXQj5m0MGuKsyR/16pJJBNX/TAfFTPwRtIxo7YRQH0JGXM4fL&#10;GdrlYMqGOXa2Gvqw6dhLI0BGSky8nbgF4S45UtlIyegXRGDV8l+TzehTsolqNJM70I9/SB+TJAQd&#10;PF8xkz6GkQe+4d306oI5i99n6uOMjnMlTPf7NJ1E75LcUwVhLf0PNCiN4JZAslx6OQtmxpxZzH+P&#10;BP3HvNKgI0ixt7MKH1Xw4kOtsK9T86S87CMLz2/omz8BAAD//wMAUEsDBBQABgAIAAAAIQA/JuLo&#10;4gAAAA4BAAAPAAAAZHJzL2Rvd25yZXYueG1sTI9BTsMwEEX3SNzBGiR2qV2TBJrGqSokRFdItJXY&#10;uvE0DsR2ZLttuD3uiu5mNE9/3q9XkxnIGX3onRUwnzEgaFunetsJ2O/eshcgIUqr5OAsCvjFAKvm&#10;/q6WlXIX+4nnbexICrGhkgJ0jGNFaWg1GhlmbkSbbkfnjYxp9R1VXl5SuBkoZ6ykRvY2fdByxFeN&#10;7c/2ZASoPDztcbNZe/7xvSv64l13xy8hHh+m9RJIxCn+w3DVT+rQJKeDO1kVyCAgmz/zMrHXibEc&#10;SGIynnMghwQXi7wE2tT0tkbzBwAA//8DAFBLAQItABQABgAIAAAAIQC2gziS/gAAAOEBAAATAAAA&#10;AAAAAAAAAAAAAAAAAABbQ29udGVudF9UeXBlc10ueG1sUEsBAi0AFAAGAAgAAAAhADj9If/WAAAA&#10;lAEAAAsAAAAAAAAAAAAAAAAALwEAAF9yZWxzLy5yZWxzUEsBAi0AFAAGAAgAAAAhAPCeZU4JBAAA&#10;iwsAAA4AAAAAAAAAAAAAAAAALgIAAGRycy9lMm9Eb2MueG1sUEsBAi0AFAAGAAgAAAAhAD8m4uji&#10;AAAADgEAAA8AAAAAAAAAAAAAAAAAYwYAAGRycy9kb3ducmV2LnhtbFBLBQYAAAAABAAEAPMAAABy&#10;BwAAAAA=&#10;">
              <v:rect id="Rectangle 366" o:spid="_x0000_s1027"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uTxgAAANwAAAAPAAAAZHJzL2Rvd25yZXYueG1sRI/RasJA&#10;FETfhf7DcoW+6UZbio2u0los+lAx1g+4ZG+T0OzdTXaN8e9dodDHYWbOMItVb2rRUesrywom4wQE&#10;cW51xYWC0/dmNAPhA7LG2jIpuJKH1fJhsMBU2wtn1B1DISKEfYoKyhBcKqXPSzLox9YRR+/HtgZD&#10;lG0hdYuXCDe1nCbJizRYcVwo0dG6pPz3eDYKdoenpl/Lz6ZzH01w+6/3fbbLlHoc9m9zEIH68B/+&#10;a2+1gunrM9zPxCMglzcAAAD//wMAUEsBAi0AFAAGAAgAAAAhANvh9svuAAAAhQEAABMAAAAAAAAA&#10;AAAAAAAAAAAAAFtDb250ZW50X1R5cGVzXS54bWxQSwECLQAUAAYACAAAACEAWvQsW78AAAAVAQAA&#10;CwAAAAAAAAAAAAAAAAAfAQAAX3JlbHMvLnJlbHNQSwECLQAUAAYACAAAACEA8kark8YAAADcAAAA&#10;DwAAAAAAAAAAAAAAAAAHAgAAZHJzL2Rvd25yZXYueG1sUEsFBgAAAAADAAMAtwAAAPoCAAAAAA==&#10;" fillcolor="#9bbb59" stroked="f" strokecolor="white" strokeweight="1pt">
                <v:fill r:id="rId2" o:title="" opacity="52428f" color2="window" o:opacity2="52428f" type="pattern"/>
                <v:shadow color="#d8d8d8" offset="3pt,3pt"/>
              </v:rect>
              <v:rect id="Rectangle 365" o:spid="_x0000_s1028" style="position:absolute;left:884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09xgAAANwAAAAPAAAAZHJzL2Rvd25yZXYueG1sRI9PawIx&#10;FMTvQr9DeIXeNFuh4q5G0YLYg5f6B/X22Dw3q5uXZZPqtp/eFASPw8z8hhlPW1uJKzW+dKzgvZeA&#10;IM6dLrlQsN0sukMQPiBrrByTgl/yMJ28dMaYaXfjb7quQyEihH2GCkwIdSalzw1Z9D1XE0fv5BqL&#10;IcqmkLrBW4TbSvaTZCAtlhwXDNb0aSi/rH+sgqU9+/lx15q//LCdyXS+Gu7ZK/X22s5GIAK14Rl+&#10;tL+0gn76Af9n4hGQkzsAAAD//wMAUEsBAi0AFAAGAAgAAAAhANvh9svuAAAAhQEAABMAAAAAAAAA&#10;AAAAAAAAAAAAAFtDb250ZW50X1R5cGVzXS54bWxQSwECLQAUAAYACAAAACEAWvQsW78AAAAVAQAA&#10;CwAAAAAAAAAAAAAAAAAfAQAAX3JlbHMvLnJlbHNQSwECLQAUAAYACAAAACEArEBNPcYAAADcAAAA&#10;DwAAAAAAAAAAAAAAAAAHAgAAZHJzL2Rvd25yZXYueG1sUEsFBgAAAAADAAMAtwAAAPoCAAAAAA==&#10;" fillcolor="#9f9" stroked="f" strokecolor="#d8d8d8"/>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493A4" w14:textId="77777777" w:rsidR="00583BD6" w:rsidRDefault="00583BD6">
    <w:pPr>
      <w:pStyle w:val="a3"/>
    </w:pPr>
    <w:r w:rsidRPr="00D92EE9">
      <w:rPr>
        <w:noProof/>
      </w:rPr>
      <mc:AlternateContent>
        <mc:Choice Requires="wps">
          <w:drawing>
            <wp:anchor distT="0" distB="0" distL="114300" distR="114300" simplePos="0" relativeHeight="252418048" behindDoc="0" locked="0" layoutInCell="1" allowOverlap="1" wp14:anchorId="3994BFE8" wp14:editId="1A92FE33">
              <wp:simplePos x="0" y="0"/>
              <wp:positionH relativeFrom="column">
                <wp:posOffset>5844540</wp:posOffset>
              </wp:positionH>
              <wp:positionV relativeFrom="paragraph">
                <wp:posOffset>3812540</wp:posOffset>
              </wp:positionV>
              <wp:extent cx="605790" cy="885825"/>
              <wp:effectExtent l="114300" t="114300" r="156210" b="180975"/>
              <wp:wrapNone/>
              <wp:docPr id="4744" name="ホームベース 4744"/>
              <wp:cNvGraphicFramePr/>
              <a:graphic xmlns:a="http://schemas.openxmlformats.org/drawingml/2006/main">
                <a:graphicData uri="http://schemas.microsoft.com/office/word/2010/wordprocessingShape">
                  <wps:wsp>
                    <wps:cNvSpPr/>
                    <wps:spPr>
                      <a:xfrm flipH="1">
                        <a:off x="0" y="0"/>
                        <a:ext cx="605790" cy="885825"/>
                      </a:xfrm>
                      <a:prstGeom prst="homePlate">
                        <a:avLst>
                          <a:gd name="adj" fmla="val 18588"/>
                        </a:avLst>
                      </a:prstGeom>
                      <a:solidFill>
                        <a:srgbClr val="BEC896"/>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0953215" w14:textId="77777777" w:rsidR="00583BD6" w:rsidRPr="00074168" w:rsidRDefault="00583BD6" w:rsidP="00074168">
                          <w:pPr>
                            <w:snapToGrid w:val="0"/>
                            <w:jc w:val="center"/>
                            <w:rPr>
                              <w:rFonts w:ascii="CRPＣ＆Ｇれいしっく" w:eastAsia="CRPＣ＆Ｇれいしっく" w:hAnsi="CRPＣ＆Ｇれいしっく"/>
                              <w:color w:val="000000" w:themeColor="text1"/>
                              <w:sz w:val="15"/>
                              <w:szCs w:val="15"/>
                              <w14:textOutline w14:w="9525" w14:cap="flat" w14:cmpd="sng" w14:algn="ctr">
                                <w14:solidFill>
                                  <w14:schemeClr w14:val="tx1"/>
                                </w14:solidFill>
                                <w14:prstDash w14:val="solid"/>
                                <w14:round/>
                              </w14:textOutline>
                            </w:rPr>
                          </w:pPr>
                          <w:r w:rsidRPr="00074168">
                            <w:rPr>
                              <w:rFonts w:ascii="CRPＣ＆Ｇれいしっく" w:eastAsia="CRPＣ＆Ｇれいしっく" w:hAnsi="CRPＣ＆Ｇれいしっく" w:cs="ＭＳ 明朝" w:hint="eastAsia"/>
                              <w:color w:val="000000" w:themeColor="text1"/>
                              <w:sz w:val="15"/>
                              <w:szCs w:val="15"/>
                              <w14:textOutline w14:w="9525" w14:cap="flat" w14:cmpd="sng" w14:algn="ctr">
                                <w14:solidFill>
                                  <w14:schemeClr w14:val="tx1"/>
                                </w14:solidFill>
                                <w14:prstDash w14:val="solid"/>
                                <w14:round/>
                              </w14:textOutline>
                            </w:rPr>
                            <w:t>さつま町教育行政の現状と課題</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4BFE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744" o:spid="_x0000_s1349" type="#_x0000_t15" style="position:absolute;left:0;text-align:left;margin-left:460.2pt;margin-top:300.2pt;width:47.7pt;height:69.75pt;flip:x;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8UaAMAANQGAAAOAAAAZHJzL2Uyb0RvYy54bWysVUtuIzcQ3QfIHYjex/pbsuD2wLGjJIAz&#10;Y4ydeE2x2WoGbJIhqY+zHJ9ikE2uESC38UXyik3J8iSLwSC9aJHN4qtXrz46f7NrNdtIH5Q1ZTE4&#10;6RdMGmErZVZl8fP94ptZwULkpuLaGlkWjzIUby6+/up86+ZyaBurK+kZQEyYb11ZNDG6ea8XRCNb&#10;Hk6skwaHtfUtj9j6Va/yfAv0VveG/f5pb2t95bwVMgR8ve4Oi4uEX9dSxHd1HWRkuizALaa3T+8l&#10;vXsX53y+8tw1SmQa/AtYtFwZOD1AXfPI2dqrf0G1SngbbB1PhG17tq6VkCkGRDPofxLNXcOdTLFA&#10;nOAOMoX/D1a83dx6pqqyGE/H44IZ3iJLz09/PD/9/fz05/PTR1p8+IulY6i1dWGOS3fu1uddwJJC&#10;39W+ZbVW7gcUQhID4bFd0vrxoLXcRSbw8bQ/mZ4hIwJHs9lkNpxQLnodDME5H+L30raMFgjYtvJW&#10;80h68Dnf3ISY9K4yZV79WrC61cjehms2AOQsI2ZjYO8x6WawWlULpXXa+NXySnuGq2Xx7XdXs7PT&#10;fPmVmTZsWxaj2aBPzDnqtQYlLFsHBYNZFYzrFRpBRJ94GkseUpGR72sems5Hgs0utCEKMlVrDsuu&#10;o/R3TbVlS7327znQB/3p2QRuK0VyDIZT4lAp1PJk3KfnU9/hOKZkkcodMhzQk+CvHAchjRxVREig&#10;FDzP8lsfG5v7ZOGtiSk8b9FYHHTgHP2dfr3c5GTDU4dBaFqtmvherZhXmAzUAZn9ZyLt7yfKRyyD&#10;G1VMgJBd+wdU8XhMIpHYP6FYvKKEYnbkulnKjdT3lMTT0YQkaw6rrsy4j9dSWMoM2HewKAzavdJz&#10;kZ6cwGM7BE2UQJM6pesNWsXdcpf6bDAa0jX6trTVI7oPKiblghMLBeI3PMRb7lHJIIjZGt/hVWsL&#10;1javQNz63//rO9mXheS/4LdgW0w2qP3bmnuJFP1oMDrOBuMxgGPajCfTITb++GR5fGLW7ZWFhgPM&#10;cSfSkuyj3i9rb9sHDOFL8osjbgS4dS2QN1exm7gY40JeXiYzjD/H4425c2I/LigD97sH7l0uuohh&#10;8dbup2Du+m5KvNhSaoy9XEdbq0iHL8rmDUZnqppcvjSbj/fJ6uXP6OIfAAAA//8DAFBLAwQUAAYA&#10;CAAAACEAhddAVeEAAAAMAQAADwAAAGRycy9kb3ducmV2LnhtbEyPwUrDQBCG74LvsIzgRexuoq0m&#10;ZlNEEA+FgLX0vM2OSWh2Nuxu2ujTuznV2wzz8c/3F+vJ9OyEzneWJCQLAQyptrqjRsLu6/3+GZgP&#10;irTqLaGEH/SwLq+vCpVre6ZPPG1Dw2II+VxJaEMYcs593aJRfmEHpHj7ts6oEFfXcO3UOYabnqdC&#10;rLhRHcUPrRrwrcX6uB2NhHH/W22qNKHpbjn4Y+I3H6ZyUt7eTK8vwAJO4QLDrB/VoYxOBzuS9qyX&#10;kKXiMaISVmIeZkIky9jmIOHpIcuAlwX/X6L8AwAA//8DAFBLAQItABQABgAIAAAAIQC2gziS/gAA&#10;AOEBAAATAAAAAAAAAAAAAAAAAAAAAABbQ29udGVudF9UeXBlc10ueG1sUEsBAi0AFAAGAAgAAAAh&#10;ADj9If/WAAAAlAEAAAsAAAAAAAAAAAAAAAAALwEAAF9yZWxzLy5yZWxzUEsBAi0AFAAGAAgAAAAh&#10;ANwRDxRoAwAA1AYAAA4AAAAAAAAAAAAAAAAALgIAAGRycy9lMm9Eb2MueG1sUEsBAi0AFAAGAAgA&#10;AAAhAIXXQFXhAAAADAEAAA8AAAAAAAAAAAAAAAAAwgUAAGRycy9kb3ducmV2LnhtbFBLBQYAAAAA&#10;BAAEAPMAAADQBgAAAAA=&#10;" adj="17585" fillcolor="#bec896" stroked="f" strokeweight="3pt">
              <v:shadow on="t" color="black" offset="0,1pt"/>
              <v:textbox style="layout-flow:vertical-ideographic">
                <w:txbxContent>
                  <w:p w14:paraId="20953215" w14:textId="77777777" w:rsidR="00583BD6" w:rsidRPr="00074168" w:rsidRDefault="00583BD6" w:rsidP="00074168">
                    <w:pPr>
                      <w:snapToGrid w:val="0"/>
                      <w:jc w:val="center"/>
                      <w:rPr>
                        <w:rFonts w:ascii="CRPＣ＆Ｇれいしっく" w:eastAsia="CRPＣ＆Ｇれいしっく" w:hAnsi="CRPＣ＆Ｇれいしっく"/>
                        <w:color w:val="000000" w:themeColor="text1"/>
                        <w:sz w:val="15"/>
                        <w:szCs w:val="15"/>
                        <w14:textOutline w14:w="9525" w14:cap="flat" w14:cmpd="sng" w14:algn="ctr">
                          <w14:solidFill>
                            <w14:schemeClr w14:val="tx1"/>
                          </w14:solidFill>
                          <w14:prstDash w14:val="solid"/>
                          <w14:round/>
                        </w14:textOutline>
                      </w:rPr>
                    </w:pPr>
                    <w:r w:rsidRPr="00074168">
                      <w:rPr>
                        <w:rFonts w:ascii="CRPＣ＆Ｇれいしっく" w:eastAsia="CRPＣ＆Ｇれいしっく" w:hAnsi="CRPＣ＆Ｇれいしっく" w:cs="ＭＳ 明朝" w:hint="eastAsia"/>
                        <w:color w:val="000000" w:themeColor="text1"/>
                        <w:sz w:val="15"/>
                        <w:szCs w:val="15"/>
                        <w14:textOutline w14:w="9525" w14:cap="flat" w14:cmpd="sng" w14:algn="ctr">
                          <w14:solidFill>
                            <w14:schemeClr w14:val="tx1"/>
                          </w14:solidFill>
                          <w14:prstDash w14:val="solid"/>
                          <w14:round/>
                        </w14:textOutline>
                      </w:rPr>
                      <w:t>さつま町教育行政の現状と課題</w:t>
                    </w:r>
                  </w:p>
                </w:txbxContent>
              </v:textbox>
            </v:shape>
          </w:pict>
        </mc:Fallback>
      </mc:AlternateContent>
    </w:r>
    <w:r w:rsidRPr="003523CB">
      <w:rPr>
        <w:rFonts w:hint="eastAsia"/>
        <w:noProof/>
      </w:rPr>
      <mc:AlternateContent>
        <mc:Choice Requires="wps">
          <w:drawing>
            <wp:anchor distT="0" distB="0" distL="114300" distR="114300" simplePos="0" relativeHeight="252416000" behindDoc="0" locked="0" layoutInCell="1" allowOverlap="1" wp14:anchorId="142EB8FB" wp14:editId="5F7B2F7A">
              <wp:simplePos x="0" y="0"/>
              <wp:positionH relativeFrom="column">
                <wp:posOffset>5986145</wp:posOffset>
              </wp:positionH>
              <wp:positionV relativeFrom="paragraph">
                <wp:posOffset>2869565</wp:posOffset>
              </wp:positionV>
              <wp:extent cx="467995" cy="899795"/>
              <wp:effectExtent l="76200" t="57150" r="84455" b="90805"/>
              <wp:wrapNone/>
              <wp:docPr id="4743" name="テキスト ボックス 4743"/>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5A936DD" w14:textId="77777777" w:rsidR="00583BD6" w:rsidRPr="000B5E2B" w:rsidRDefault="00583BD6" w:rsidP="0007416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57AAA509" w14:textId="77777777" w:rsidR="00583BD6" w:rsidRPr="000B5E2B" w:rsidRDefault="00583BD6" w:rsidP="0007416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EB8FB" id="_x0000_t202" coordsize="21600,21600" o:spt="202" path="m,l,21600r21600,l21600,xe">
              <v:stroke joinstyle="miter"/>
              <v:path gradientshapeok="t" o:connecttype="rect"/>
            </v:shapetype>
            <v:shape id="テキスト ボックス 4743" o:spid="_x0000_s1350" type="#_x0000_t202" style="position:absolute;left:0;text-align:left;margin-left:471.35pt;margin-top:225.95pt;width:36.85pt;height:70.8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uFL7AIAALsFAAAOAAAAZHJzL2Uyb0RvYy54bWysVMtOGzEU3VfqP1jel0lIgCRigig0VSUE&#10;qKFl7Xg8mZE8tms7zNAlkap+RH+h6rrfkx/psScPKKyqzsJzX773+tzH8UlTSXInrCu1Sml3r0OJ&#10;UFxnpZqn9NPN5M2AEueZypjUSqT0Xjh6Mn796rg2I7GvCy0zYQmcKDeqTUoL780oSRwvRMXcnjZC&#10;QZlrWzEP1s6TzLIa3iuZ7Hc6h0mtbWas5sI5SM9bJR1H/3kuuL/Kcyc8kSlFbj6eNp6zcCbjYzaa&#10;W2aKkq/TYP+QRcVKhaBbV+fMM7Kw5TNXVcmtdjr3e1xXic7zkov4Brym2/nrNdOCGRHfAnCc2cLk&#10;/p9bfnl3bUmZpbR/1O9RoliFKq2W31YPP1cPv1fL72S1/LFaLlcPv8CTaAXQauNGuDs1uO2bt7pB&#10;8QOYQe4gDFg0ua3CH68k0AP++y3kovGEQ9g/PBoODyjhUA2GwyPQ8JLsLhvr/HuhKxKIlFpUNALN&#10;7i6cb003JiGW07LMJqWUkbHz2Zm05I6h+pPJu8PBcO39iZlUpE5pb9DtIEXO0IW5ZB5kZYCLU3NK&#10;mJyjvbm3MfaT2+7ebWOgMTNdUyKZ8xCGoOF7KWhI+py5ok0uelybSRVyF7F58caI4MILOy2ymszk&#10;wn5koVwdfJRkZUAFk9AyCHkQNVBZ7W9LX8QmCrg/QyRcwrUgZ9IUrE2lNwjCFlnXAhgLojc5RO5R&#10;esmu5oHyzayJDdXt9YKbIJvp7B6NgoxiGzjDJyXefwGYrpnFwCFdLBF/hSOXGtXQa4qSQtuvL8mD&#10;fUoF+4w/JTVGGLX6smBWAP8PCjMy7Pb7cOwj0z842g+gPNbMHmvUojrT6JMuFpbhkQz2Xm7I3Orq&#10;FtvmNMSFiimO3FKK6C155sFBgW3FxelppDHlhvkLNTU8uA5Yh8rfNLfMmnVPewzDpd4MO4rxtLVb&#10;23BT6dOF13kZ+36HKwoSGGyIWJr1Ngsr6DEfrXY7d/wHAAD//wMAUEsDBBQABgAIAAAAIQAVROS0&#10;4AAAAAwBAAAPAAAAZHJzL2Rvd25yZXYueG1sTI9BT4NAEIXvJv6HzZh4swuVoiBD0zTx5MG0Nnrd&#10;slMgsrOEXSj9925P9Th5X977pljPphMTDa61jBAvIhDEldUt1wiHr/enVxDOK9aqs0wIF3KwLu/v&#10;CpVre+YdTXtfi1DCLlcIjfd9LqWrGjLKLWxPHLKTHYzy4RxqqQd1DuWmk8soSqVRLYeFRvW0baj6&#10;3Y8Ggfvv7DIcPiZvxnYz0Y89bT8t4uPDvHkD4Wn2Nxiu+kEdyuB0tCNrJzqELFm+BBQhWcUZiCsR&#10;xWkC4oiwyp5TkGUh/z9R/gEAAP//AwBQSwECLQAUAAYACAAAACEAtoM4kv4AAADhAQAAEwAAAAAA&#10;AAAAAAAAAAAAAAAAW0NvbnRlbnRfVHlwZXNdLnhtbFBLAQItABQABgAIAAAAIQA4/SH/1gAAAJQB&#10;AAALAAAAAAAAAAAAAAAAAC8BAABfcmVscy8ucmVsc1BLAQItABQABgAIAAAAIQC33uFL7AIAALsF&#10;AAAOAAAAAAAAAAAAAAAAAC4CAABkcnMvZTJvRG9jLnhtbFBLAQItABQABgAIAAAAIQAVROS04AAA&#10;AAwBAAAPAAAAAAAAAAAAAAAAAEYFAABkcnMvZG93bnJldi54bWxQSwUGAAAAAAQABADzAAAAUwYA&#10;AAAA&#10;" fillcolor="#ffe689" strokecolor="window" strokeweight="3pt">
              <v:shadow on="t" color="black" opacity="24903f" origin=",.5" offset="0,.55556mm"/>
              <v:textbox style="layout-flow:vertical-ideographic">
                <w:txbxContent>
                  <w:p w14:paraId="55A936DD" w14:textId="77777777" w:rsidR="00583BD6" w:rsidRPr="000B5E2B" w:rsidRDefault="00583BD6" w:rsidP="0007416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57AAA509" w14:textId="77777777" w:rsidR="00583BD6" w:rsidRPr="000B5E2B" w:rsidRDefault="00583BD6" w:rsidP="0007416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087B0D">
      <w:rPr>
        <w:rFonts w:hint="eastAsia"/>
        <w:noProof/>
      </w:rPr>
      <mc:AlternateContent>
        <mc:Choice Requires="wps">
          <w:drawing>
            <wp:anchor distT="0" distB="0" distL="114300" distR="114300" simplePos="0" relativeHeight="252406784" behindDoc="0" locked="0" layoutInCell="1" allowOverlap="1" wp14:anchorId="13D9414D" wp14:editId="10AAE29E">
              <wp:simplePos x="0" y="0"/>
              <wp:positionH relativeFrom="column">
                <wp:posOffset>5986145</wp:posOffset>
              </wp:positionH>
              <wp:positionV relativeFrom="paragraph">
                <wp:posOffset>1923415</wp:posOffset>
              </wp:positionV>
              <wp:extent cx="467995" cy="899795"/>
              <wp:effectExtent l="76200" t="57150" r="84455" b="90805"/>
              <wp:wrapNone/>
              <wp:docPr id="3093" name="テキスト ボックス 3093"/>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6365C3D" w14:textId="77777777" w:rsidR="00583BD6" w:rsidRPr="00C9371F" w:rsidRDefault="00583BD6" w:rsidP="00A51AD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1E7D8294" w14:textId="77777777" w:rsidR="00583BD6" w:rsidRPr="00C9371F" w:rsidRDefault="00583BD6" w:rsidP="00A51AD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50072954" w14:textId="77777777" w:rsidR="00583BD6" w:rsidRPr="00C9371F" w:rsidRDefault="00583BD6" w:rsidP="00A51AD1">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9414D" id="テキスト ボックス 3093" o:spid="_x0000_s1351" type="#_x0000_t202" style="position:absolute;left:0;text-align:left;margin-left:471.35pt;margin-top:151.45pt;width:36.85pt;height:70.8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v7AIAALsFAAAOAAAAZHJzL2Uyb0RvYy54bWysVE1uEzEU3iNxB8t7OkmTtknUSRVSBSFV&#10;tKKFrh2PJzOSxza2k5mwbCTEIbgCYs15chE+e9K0pV0hZuF5f34/33t+p2dNJclKWFdqldLuQYcS&#10;objOSrVI6aeb2ZsBJc4zlTGplUjpWjh6Nn796rQ2I3GoCy0zYQmcKDeqTUoL780oSRwvRMXcgTZC&#10;QZlrWzEP1i6SzLIa3iuZHHY6x0mtbWas5sI5SM9bJR1H/3kuuL/Mcyc8kSlFbj6eNp7zcCbjUzZa&#10;WGaKku/SYP+QRcVKhaB7V+fMM7K05TNXVcmtdjr3B1xXic7zkotYA6rpdv6q5rpgRsRaAI4ze5jc&#10;/3PLP6yuLCmzlPY6wx4lilXo0nbzbXv3c3v3e7v5TrabH9vNZnv3CzyJVgCtNm6Eu9cGt33zVjdo&#10;fgAzyB2EAYsmt1X4o0oCPeBf7yEXjSccwv7xyXB4RAmHajAcnoCGl+ThsrHOvxO6IoFIqUVHI9Bs&#10;deF8a3pvEmI5LctsVkoZGbuYT6UlK4buz2bTwfBk5/2JmVSkRv2DbgcpcoYpzCXzICsDXJxaUMLk&#10;AuPNvY2xn9x2a7ePgcHMdE2JZM5DGIKG76WgIelz5oo2uehxZyZVyF3E4UWNEcGlF/a6yGoyl0v7&#10;kSGtfgcfJVkZUMFLaBmEPIoaqKz2t6Uv4hAF3J8hEi7hWpAzaQrWptIbBGGLrGsBjA3R9zlE7lF6&#10;yUPPA+WbeRMHqtvrBzdBNtfZGoOCjOIYOMNnJeq/AExXzOLBIV0sEX+JI5ca3dA7ipJC268vyYN9&#10;SgX7jD8lNZ4wevVlyawA/u8V3siw2+/DsY9M/+jkMIDyWDN/rFHLaqoxJ10sLMMjGey9vCdzq6tb&#10;bJtJiAsVUxy5pRTRW3LqwUGBbcXFZBJpvHLD/IW6Njy4DliHzt80t8ya3Ux7PIYP+v6xoxlPR7u1&#10;DTeVniy9zss49w+4oiGBwYaIrdlts7CCHvPR6mHnjv8AAAD//wMAUEsDBBQABgAIAAAAIQDJnwC0&#10;4wAAAAwBAAAPAAAAZHJzL2Rvd25yZXYueG1sTI9RS8MwFIXfBf9DuIJvLl0aqqtNh4iCU1G2KfiY&#10;Nte2rLkpTbbVf2/2pI+X83HOd4vlZHt2wNF3jhTMZwkwpNqZjhoFH9vHqxtgPmgyuneECn7Qw7I8&#10;Pyt0btyR1njYhIbFEvK5VtCGMOSc+7pFq/3MDUgx+3aj1SGeY8PNqI+x3PZcJEnGre4oLrR6wPsW&#10;691mbxV8vcvV59uOnh+2T2JVvU6pWL+kSl1eTHe3wAJO4Q+Gk35UhzI6VW5PxrNewUKK64gqSBOx&#10;AHYiknkmgVUKpJQZ8LLg/58ofwEAAP//AwBQSwECLQAUAAYACAAAACEAtoM4kv4AAADhAQAAEwAA&#10;AAAAAAAAAAAAAAAAAAAAW0NvbnRlbnRfVHlwZXNdLnhtbFBLAQItABQABgAIAAAAIQA4/SH/1gAA&#10;AJQBAAALAAAAAAAAAAAAAAAAAC8BAABfcmVscy8ucmVsc1BLAQItABQABgAIAAAAIQDg+Z1v7AIA&#10;ALsFAAAOAAAAAAAAAAAAAAAAAC4CAABkcnMvZTJvRG9jLnhtbFBLAQItABQABgAIAAAAIQDJnwC0&#10;4wAAAAwBAAAPAAAAAAAAAAAAAAAAAEYFAABkcnMvZG93bnJldi54bWxQSwUGAAAAAAQABADzAAAA&#10;VgYAAAAA&#10;" fillcolor="#ffc897" strokecolor="window" strokeweight="3pt">
              <v:shadow on="t" color="black" opacity="24903f" origin=",.5" offset="0,.55556mm"/>
              <v:textbox style="layout-flow:vertical-ideographic">
                <w:txbxContent>
                  <w:p w14:paraId="76365C3D" w14:textId="77777777" w:rsidR="00583BD6" w:rsidRPr="00C9371F" w:rsidRDefault="00583BD6" w:rsidP="00A51AD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1E7D8294" w14:textId="77777777" w:rsidR="00583BD6" w:rsidRPr="00C9371F" w:rsidRDefault="00583BD6" w:rsidP="00A51AD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50072954" w14:textId="77777777" w:rsidR="00583BD6" w:rsidRPr="00C9371F" w:rsidRDefault="00583BD6" w:rsidP="00A51AD1">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Pr>
        <w:noProof/>
      </w:rPr>
      <mc:AlternateContent>
        <mc:Choice Requires="wpg">
          <w:drawing>
            <wp:anchor distT="0" distB="0" distL="114300" distR="114300" simplePos="0" relativeHeight="252398592" behindDoc="1" locked="0" layoutInCell="1" allowOverlap="1" wp14:anchorId="06C4915B" wp14:editId="3E090E40">
              <wp:simplePos x="0" y="0"/>
              <wp:positionH relativeFrom="column">
                <wp:posOffset>5596255</wp:posOffset>
              </wp:positionH>
              <wp:positionV relativeFrom="paragraph">
                <wp:posOffset>-542290</wp:posOffset>
              </wp:positionV>
              <wp:extent cx="942340" cy="10763250"/>
              <wp:effectExtent l="0" t="0" r="0" b="0"/>
              <wp:wrapNone/>
              <wp:docPr id="3115"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10763250"/>
                        <a:chOff x="7560" y="8"/>
                        <a:chExt cx="6187" cy="15840"/>
                      </a:xfrm>
                    </wpg:grpSpPr>
                    <wps:wsp>
                      <wps:cNvPr id="3116"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117"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3D9DA1" id="Group 364" o:spid="_x0000_s1026" style="position:absolute;left:0;text-align:left;margin-left:440.65pt;margin-top:-42.7pt;width:74.2pt;height:847.5pt;z-index:-250917888;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z2/gMAAH8LAAAOAAAAZHJzL2Uyb0RvYy54bWzMVttu4zYQfS/QfyD07liSJeuCKIvYsYIC&#10;aXex6eWZliiJqCSqJB0lLfrvHQ4lx056WWzaYh1AIcXhcObMnCNevnvsWvLApOKizxzvwnUI6wtR&#10;8r7OnB++zxexQ5SmfUlb0bPMeWLKeXf19VeX45AyXzSiLZkk4KRX6ThkTqP1kC6XqmhYR9WFGFgP&#10;i5WQHdUwlfWylHQE71279F13vRyFLAcpCqYUvL2xi84V+q8qVuj3VaWYJm3mQGwanxKfe/NcXl3S&#10;tJZ0aHgxhUE/I4qO8h4OPbq6oZqSg+SvXHW8kEKJSl8UoluKquIFwxwgG899kc2tFIcBc6nTsR6O&#10;MAG0L3D6bLfFdw8fJOFl5qw8L3RITzuoEh5MVuvA4DMOdQpmt3K4Hz5ImyQM70Txs4Ll5ct1M6+t&#10;MdmP34oSHNKDFojPYyU74wIyJ49YhqdjGdijJgW8TAJ/FUCxCljy3Gi98sOpUEUD1TT7onANBrAe&#10;2woWzW7avPbiaNoaxuDFREhTeyyGOoVm8oKWU8+oqrehet/QgWGxlIHrGdX1jOpH6Eba1y0DZEOL&#10;LJrOsCqLKenFtgE7di2lGBtGS4jMw0RMyODbbjATBRX5R5DjOEhOwZpxDuIE2Ikov4KKpoNU+paJ&#10;jphB5kgIHitIH+6UtqjOJqagSrS8zHnb4kTW+20ryQMF2iVJnifJVIgzMwgEfJkNJiSky2+J5wfu&#10;xk8W+TqOFkEehIskcuOF6yWbZO0GSXCT/24C8YK04WXJ+jves5m6XvBpRZxExJIOyUtGiDT0Q8zx&#10;LEp1msxNbP7+LJmOa1CylnfQlK75GSOamvrt+hLHmvLWjpfn4WOPAgbzf0QFutUW2LbqXpRPUGwp&#10;oBjQ+6C5MGiE/NUhI+hX5qhfDlQyh7Tf9NAwiRcYDmmcBGHkw0SeruxPV2hfgKvM0Q6xw622InkY&#10;JK8bOMlDYHpxDUyuODaAic9GhSqAbPr/aAUst2J1SivgWslUAbHfmbARJV7Q1tTijDzQsP8R215K&#10;08w2zz8RJugzS6FZD2cqfSLbBqq1Idtk3uofoR2wQlUNxHvNwc1mEyZoQNuhoZaZ2KdzL9suxw48&#10;+tgfnT2pI5/h61uKEfqMKg0vMyfH3986x+3oe3IJmjznMPH/i1ICz4+AwAjjX+ralLat45li/DtS&#10;cKqK13noRsEqXkRRuFoEq5272MT5dnG99dbraLfZbnbeuSru8PKj3i6MWB50NlVIHEDo7ptyJCU3&#10;X4ZwFcc+8I5DKxjYjPQR2tZwHyy0BNUR+ieuG/w+Gul61Zxnmnr0brXw+eATyZxysxZfgGpimm/V&#10;TbycwC0Ps5pupOYaeTqH8em9+eoPAAAA//8DAFBLAwQUAAYACAAAACEACYeJz+QAAAANAQAADwAA&#10;AGRycy9kb3ducmV2LnhtbEyPwW7CMAyG75P2DpEn7QZJYXSlNEUIbTuhSYNJE7fQmLaicaomtOXt&#10;F07bzZY//f7+bD2ahvXYudqShGgqgCEVVtdUSvg+vE8SYM4r0qqxhBJu6GCdPz5kKtV2oC/s975k&#10;IYRcqiRU3rcp566o0Cg3tS1SuJ1tZ5QPa1dy3akhhJuGz4SIuVE1hQ+VanFbYXHZX42Ej0ENm3n0&#10;1u8u5+3teFh8/uwilPL5adysgHkc/R8Md/2gDnlwOtkraccaCUkSzQMqYZIsXoDdCTFbvgI7hSkW&#10;yxh4nvH/LfJfAAAA//8DAFBLAQItABQABgAIAAAAIQC2gziS/gAAAOEBAAATAAAAAAAAAAAAAAAA&#10;AAAAAABbQ29udGVudF9UeXBlc10ueG1sUEsBAi0AFAAGAAgAAAAhADj9If/WAAAAlAEAAAsAAAAA&#10;AAAAAAAAAAAALwEAAF9yZWxzLy5yZWxzUEsBAi0AFAAGAAgAAAAhAI4x7Pb+AwAAfwsAAA4AAAAA&#10;AAAAAAAAAAAALgIAAGRycy9lMm9Eb2MueG1sUEsBAi0AFAAGAAgAAAAhAAmHic/kAAAADQEAAA8A&#10;AAAAAAAAAAAAAAAAWAYAAGRycy9kb3ducmV2LnhtbFBLBQYAAAAABAAEAPMAAABpBw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D4xwAAAN0AAAAPAAAAZHJzL2Rvd25yZXYueG1sRI9Pa8JA&#10;FMTvhX6H5Qm91U1aEI1ughZKe+il/qH19sg+s9Hs25DdavTTuwXB4zAzv2FmRW8bcaTO144VpMME&#10;BHHpdM2VgvXq/XkMwgdkjY1jUnAmD0X++DDDTLsTf9NxGSoRIewzVGBCaDMpfWnIoh+6ljh6O9dZ&#10;DFF2ldQdniLcNvIlSUbSYs1xwWBLb4bKw/LPKviwe7/YbnpzKX/XczlZfI1/2Cv1NOjnUxCB+nAP&#10;39qfWsFrmo7g/018AjK/AgAA//8DAFBLAQItABQABgAIAAAAIQDb4fbL7gAAAIUBAAATAAAAAAAA&#10;AAAAAAAAAAAAAABbQ29udGVudF9UeXBlc10ueG1sUEsBAi0AFAAGAAgAAAAhAFr0LFu/AAAAFQEA&#10;AAsAAAAAAAAAAAAAAAAAHwEAAF9yZWxzLy5yZWxzUEsBAi0AFAAGAAgAAAAhAJgwQPjHAAAA3QAA&#10;AA8AAAAAAAAAAAAAAAAABwIAAGRycy9kb3ducmV2LnhtbFBLBQYAAAAAAwADALcAAAD7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4yxgAAAN0AAAAPAAAAZHJzL2Rvd25yZXYueG1sRI/RasJA&#10;FETfC/7DcgXf6iYVWkldRS2W+qA02g+4ZG+T0OzdTXYb49+7QqGPw8ycYRarwTSip87XlhWk0wQE&#10;cWF1zaWCr/PucQ7CB2SNjWVScCUPq+XoYYGZthfOqT+FUkQI+wwVVCG4TEpfVGTQT60jjt637QyG&#10;KLtS6g4vEW4a+ZQkz9JgzXGhQkfbioqf069RsP+ctcNWvre9e2uDOx42x3yfKzUZD+tXEIGG8B/+&#10;a39oBbM0fYH7m/gE5PIGAAD//wMAUEsBAi0AFAAGAAgAAAAhANvh9svuAAAAhQEAABMAAAAAAAAA&#10;AAAAAAAAAAAAAFtDb250ZW50X1R5cGVzXS54bWxQSwECLQAUAAYACAAAACEAWvQsW78AAAAVAQAA&#10;CwAAAAAAAAAAAAAAAAAfAQAAX3JlbHMvLnJlbHNQSwECLQAUAAYACAAAACEAhz8OMsYAAADdAAAA&#10;DwAAAAAAAAAAAAAAAAAHAgAAZHJzL2Rvd25yZXYueG1sUEsFBgAAAAADAAMAtwAAAPoCAAAAAA==&#10;" fillcolor="#9bbb59" stroked="f" strokecolor="white" strokeweight="1pt">
                <v:fill r:id="rId1" o:title="" opacity="52428f" color2="window" o:opacity2="52428f" type="pattern"/>
                <v:shadow color="#d8d8d8" offset="3pt,3pt"/>
              </v:rect>
            </v:group>
          </w:pict>
        </mc:Fallback>
      </mc:AlternateContent>
    </w:r>
    <w:r w:rsidRPr="00661AE3">
      <w:rPr>
        <w:rFonts w:hint="eastAsia"/>
        <w:noProof/>
      </w:rPr>
      <mc:AlternateContent>
        <mc:Choice Requires="wps">
          <w:drawing>
            <wp:anchor distT="0" distB="0" distL="114300" distR="114300" simplePos="0" relativeHeight="252399616" behindDoc="0" locked="0" layoutInCell="1" allowOverlap="1" wp14:anchorId="7C747DF2" wp14:editId="1C109ECF">
              <wp:simplePos x="0" y="0"/>
              <wp:positionH relativeFrom="column">
                <wp:posOffset>-1076325</wp:posOffset>
              </wp:positionH>
              <wp:positionV relativeFrom="paragraph">
                <wp:posOffset>-154305</wp:posOffset>
              </wp:positionV>
              <wp:extent cx="7535545" cy="9525"/>
              <wp:effectExtent l="38100" t="57150" r="65405" b="104775"/>
              <wp:wrapNone/>
              <wp:docPr id="3088" name="直線コネクタ 3088"/>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16FEA46" id="直線コネクタ 3088" o:spid="_x0000_s1026" style="position:absolute;left:0;text-align:left;z-index:252399616;visibility:visible;mso-wrap-style:square;mso-wrap-distance-left:9pt;mso-wrap-distance-top:0;mso-wrap-distance-right:9pt;mso-wrap-distance-bottom:0;mso-position-horizontal:absolute;mso-position-horizontal-relative:text;mso-position-vertical:absolute;mso-position-vertical-relative:text" from="-84.75pt,-12.15pt" to="508.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hLJwIAACYEAAAOAAAAZHJzL2Uyb0RvYy54bWysU82O0zAQviPxDpbvNNl2Q7tR05XYarkg&#10;qFgQ56njJJYc27Ldpr2WMy8AD8EBJI48TA/7Goyd0C0/J0QPrmfG8833zUzm17tWki23TmhV0ItR&#10;SglXTJdC1QV9++b2yYwS50GVILXiBd1zR68Xjx/NO5PzsW60LLklCKJc3pmCNt6bPEkca3gLbqQN&#10;VxistG3Bo2nrpLTQIXork3GaPk06bUtjNePOoXfZB+ki4lcVZ/5VVTnuiSwocvPxtPFchzNZzCGv&#10;LZhGsIEG/AOLFoTCoieoJXggGyv+gGoFs9rpyo+YbhNdVYLxqAHVXKS/qblrwPCoBZvjzKlN7v/B&#10;spfblSWiLOgkneGsFLQ4pftPX++/fTwevhzffzgePh8P30kMY7c643JMulErO1jOrGyQvqtsG/5R&#10;FNnFDu9PHeY7Txg6p9kkyy4zShjGrrJxFgaQPOQa6/xzrlsSLgWVQgX9kMP2hfP9059PglvpWyEl&#10;+iGXinQFzSZX04AOuEqVBI/X1qA4bwUlIGvcUeZthHRaijKkh2xn6/WNtGQLYU/SZ2mW9nWlaaD3&#10;TlP8DXSH55H6LziB3BJc06fE0JAiVajD40qilmDojef2rik7spYb+xqQ52UsQkoR1ON+Y0U0cF+z&#10;GEHLav9O+CauRmjvX9jHtOCHB/aTWcDqO3jO/sQhajmjl4RB96MNt7Uu93Hi0Y/LGN8PH07Y9nMb&#10;7+ef9+IHAAAA//8DAFBLAwQUAAYACAAAACEAqW36S+AAAAANAQAADwAAAGRycy9kb3ducmV2Lnht&#10;bEyPy07DMBBF90j8gzVI7Fo7AUoJcSrEY4VAIlSCpRsPSSAeR7bz6N/jrGA3j6M7Z/LdbDo2ovOt&#10;JQnJWgBDqqxuqZawf39abYH5oEirzhJKOKKHXXF6kqtM24necCxDzWII+UxJaELoM8591aBRfm17&#10;pLj7ss6oEFtXc+3UFMNNx1MhNtyoluKFRvV432D1Uw5GAj58+NfSHcfP6fHZf6MRw/yyl/L8bL67&#10;BRZwDn8wLPpRHYrodLADac86Catkc3MV2VillxfAFkQk1ymwwzJKt8CLnP//ovgFAAD//wMAUEsB&#10;Ai0AFAAGAAgAAAAhALaDOJL+AAAA4QEAABMAAAAAAAAAAAAAAAAAAAAAAFtDb250ZW50X1R5cGVz&#10;XS54bWxQSwECLQAUAAYACAAAACEAOP0h/9YAAACUAQAACwAAAAAAAAAAAAAAAAAvAQAAX3JlbHMv&#10;LnJlbHNQSwECLQAUAAYACAAAACEACK+YSycCAAAmBAAADgAAAAAAAAAAAAAAAAAuAgAAZHJzL2Uy&#10;b0RvYy54bWxQSwECLQAUAAYACAAAACEAqW36S+AAAAANAQAADwAAAAAAAAAAAAAAAACBBAAAZHJz&#10;L2Rvd25yZXYueG1sUEsFBgAAAAAEAAQA8wAAAI4FAAAAAA==&#10;" strokecolor="#00b050" strokeweight="4.25pt">
              <v:stroke opacity="46003f" linestyle="thickBetweenThin"/>
              <v:shadow on="t" color="black" opacity="24903f" origin=",.5" offset="0,.55556mm"/>
            </v:line>
          </w:pict>
        </mc:Fallback>
      </mc:AlternateContent>
    </w:r>
    <w:r w:rsidRPr="00270401">
      <w:rPr>
        <w:noProof/>
      </w:rPr>
      <w:drawing>
        <wp:anchor distT="0" distB="0" distL="114300" distR="114300" simplePos="0" relativeHeight="252401664" behindDoc="0" locked="0" layoutInCell="1" allowOverlap="1" wp14:anchorId="44A92246" wp14:editId="27949E50">
          <wp:simplePos x="0" y="0"/>
          <wp:positionH relativeFrom="column">
            <wp:posOffset>4152900</wp:posOffset>
          </wp:positionH>
          <wp:positionV relativeFrom="paragraph">
            <wp:posOffset>-361950</wp:posOffset>
          </wp:positionV>
          <wp:extent cx="1724025" cy="219075"/>
          <wp:effectExtent l="0" t="0" r="0" b="9525"/>
          <wp:wrapNone/>
          <wp:docPr id="3118" name="図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AD1">
      <w:rPr>
        <w:rFonts w:hint="eastAsia"/>
        <w:noProof/>
      </w:rPr>
      <mc:AlternateContent>
        <mc:Choice Requires="wps">
          <w:drawing>
            <wp:anchor distT="0" distB="0" distL="114300" distR="114300" simplePos="0" relativeHeight="252403712" behindDoc="0" locked="0" layoutInCell="1" allowOverlap="1" wp14:anchorId="0B8A3676" wp14:editId="505806B6">
              <wp:simplePos x="0" y="0"/>
              <wp:positionH relativeFrom="column">
                <wp:posOffset>5988685</wp:posOffset>
              </wp:positionH>
              <wp:positionV relativeFrom="paragraph">
                <wp:posOffset>36830</wp:posOffset>
              </wp:positionV>
              <wp:extent cx="467995" cy="899160"/>
              <wp:effectExtent l="76200" t="57150" r="84455" b="91440"/>
              <wp:wrapNone/>
              <wp:docPr id="3091" name="テキスト ボックス 3091"/>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F7D79FF" w14:textId="77777777" w:rsidR="00583BD6" w:rsidRPr="00C9371F" w:rsidRDefault="00583BD6" w:rsidP="00A51AD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3BBE19EF" w14:textId="77777777" w:rsidR="00583BD6" w:rsidRPr="00C9371F" w:rsidRDefault="00583BD6" w:rsidP="00A51AD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06F5A7B1" w14:textId="77777777" w:rsidR="00583BD6" w:rsidRPr="00C9371F" w:rsidRDefault="00583BD6" w:rsidP="00A51AD1">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A3676" id="テキスト ボックス 3091" o:spid="_x0000_s1352" type="#_x0000_t202" style="position:absolute;left:0;text-align:left;margin-left:471.55pt;margin-top:2.9pt;width:36.85pt;height:70.8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4j7AIAALsFAAAOAAAAZHJzL2Uyb0RvYy54bWysVMtuEzEU3SPxD5b3dJI2KUnUSRVSBSFV&#10;bUUKXTseT2Ykj21sJ5OwbCTER/ALiDXfkx/h2HmWdoWYhee+fB/n3uuLy0UlyVxYV2qV0uZJgxKh&#10;uM5KNU3pp/vRmw4lzjOVMamVSOlSOHrZf/3qojY9caoLLTNhCZwo16tNSgvvTS9JHC9ExdyJNkJB&#10;mWtbMQ/WTpPMshreK5mcNhrnSa1tZqzmwjlIrzZK2o/+81xwf5vnTngiU4rcfDxtPCfhTPoXrDe1&#10;zBQl36bB/iGLipUKQfeurphnZGbLZ66qklvtdO5PuK4SneclF7EGVNNs/FXNuGBGxFoAjjN7mNz/&#10;c8tv5neWlFlKzxrdJiWKVejSevVt/fhz/fh7vfpO1qsf69Vq/fgLPIlWAK02roe7Y4PbfvFOL9D8&#10;AGaQOwgDFovcVuGPKgn0gH+5h1wsPOEQts7fdrttSjhUnW63eR5bkhwuG+v8e6ErEoiUWnQ0As3m&#10;184jIEx3JiGW07LMRqWUkbHTyVBaMmfo/mg07IxGIUdceWImFalRf6fZQIqcYQpzyTzIygAXp6aU&#10;MDnFeHNvY+wnt93S7WNgMDNdUyKZ8xCGoOF7KWhI+oq5YpNc9Lg1kyrkLuLwosaI4MwLOy6ymkzk&#10;zH5kSKvVwEdJVgZUsAkbBiHbUQOV1f6h9EUcooD7M0TCJVwLciZNwTapnHWCcAvTBsAImd7lELmj&#10;9JJDzwPlF5NFHKjmWTu4CbKJzpYYFGQUx8AZPipR/zVgumMWC4d08Yj4Wxy51OiG3lKUFNp+fUke&#10;7FMq2Gf8KamxwujVlxmzAvh/UNiRbrPVgmMfmVb77WkA5VgzOdaoWTXUmBMsAfKLZLD3ckfmVlcP&#10;eG0GIS5UTHHkllJE35BDDw4KvFZcDAaRxpYb5q/V2PDgOmAdOn+/eGDWbGfaYxlu9G7Z0Yyno72x&#10;DTeVHsy8zss49wdc0ZDA4IWIrdm+ZuEJOuaj1eHN7f8BAAD//wMAUEsDBBQABgAIAAAAIQCKA6RV&#10;4AAAAAoBAAAPAAAAZHJzL2Rvd25yZXYueG1sTI/BTsMwEETvSPyDtUhcELUDpYQQp0JISIDEgRbB&#10;1Y0XJ2q8DrHbBL6e7Qlus5rR7JtyOflO7HGIbSAN2UyBQKqDbclpeFs/nOcgYjJkTRcINXxjhGV1&#10;fFSawoaRXnG/Sk5wCcXCaGhS6gspY92gN3EWeiT2PsPgTeJzcNIOZuRy38kLpRbSm5b4Q2N6vG+w&#10;3q52XoNz6/Epz7c/jx/KnX2p9/QsX6zWpyfT3S2IhFP6C8MBn9GhYqZN2JGNotNwM7/MOKrhihcc&#10;fJUtWG1Yza/nIKtS/p9Q/QIAAP//AwBQSwECLQAUAAYACAAAACEAtoM4kv4AAADhAQAAEwAAAAAA&#10;AAAAAAAAAAAAAAAAW0NvbnRlbnRfVHlwZXNdLnhtbFBLAQItABQABgAIAAAAIQA4/SH/1gAAAJQB&#10;AAALAAAAAAAAAAAAAAAAAC8BAABfcmVscy8ucmVsc1BLAQItABQABgAIAAAAIQAqBZ4j7AIAALsF&#10;AAAOAAAAAAAAAAAAAAAAAC4CAABkcnMvZTJvRG9jLnhtbFBLAQItABQABgAIAAAAIQCKA6RV4AAA&#10;AAoBAAAPAAAAAAAAAAAAAAAAAEYFAABkcnMvZG93bnJldi54bWxQSwUGAAAAAAQABADzAAAAUwYA&#10;AAAA&#10;" fillcolor="#ffc8ff" strokecolor="window" strokeweight="3pt">
              <v:shadow on="t" color="black" opacity="24903f" origin=",.5" offset="0,.55556mm"/>
              <v:textbox style="layout-flow:vertical-ideographic">
                <w:txbxContent>
                  <w:p w14:paraId="6F7D79FF" w14:textId="77777777" w:rsidR="00583BD6" w:rsidRPr="00C9371F" w:rsidRDefault="00583BD6" w:rsidP="00A51AD1">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3BBE19EF" w14:textId="77777777" w:rsidR="00583BD6" w:rsidRPr="00C9371F" w:rsidRDefault="00583BD6" w:rsidP="00A51AD1">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06F5A7B1" w14:textId="77777777" w:rsidR="00583BD6" w:rsidRPr="00C9371F" w:rsidRDefault="00583BD6" w:rsidP="00A51AD1">
                    <w:pPr>
                      <w:snapToGrid w:val="0"/>
                      <w:jc w:val="center"/>
                    </w:pPr>
                  </w:p>
                </w:txbxContent>
              </v:textbox>
            </v:shape>
          </w:pict>
        </mc:Fallback>
      </mc:AlternateContent>
    </w:r>
    <w:r w:rsidRPr="00A51AD1">
      <w:rPr>
        <w:rFonts w:hint="eastAsia"/>
        <w:noProof/>
      </w:rPr>
      <mc:AlternateContent>
        <mc:Choice Requires="wps">
          <w:drawing>
            <wp:anchor distT="0" distB="0" distL="114300" distR="114300" simplePos="0" relativeHeight="252404736" behindDoc="0" locked="0" layoutInCell="1" allowOverlap="1" wp14:anchorId="5C0656A6" wp14:editId="7A36F2AC">
              <wp:simplePos x="0" y="0"/>
              <wp:positionH relativeFrom="column">
                <wp:posOffset>5985510</wp:posOffset>
              </wp:positionH>
              <wp:positionV relativeFrom="paragraph">
                <wp:posOffset>981075</wp:posOffset>
              </wp:positionV>
              <wp:extent cx="467995" cy="899795"/>
              <wp:effectExtent l="76200" t="57150" r="84455" b="90805"/>
              <wp:wrapNone/>
              <wp:docPr id="3112" name="テキスト ボックス 3112"/>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51A2E57" w14:textId="77777777" w:rsidR="00583BD6" w:rsidRPr="00C9371F" w:rsidRDefault="00583BD6" w:rsidP="00A51AD1">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48708909" w14:textId="77777777" w:rsidR="00583BD6" w:rsidRPr="00C9371F" w:rsidRDefault="00583BD6" w:rsidP="00A51AD1">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2045F869" w14:textId="77777777" w:rsidR="00583BD6" w:rsidRPr="00C9371F" w:rsidRDefault="00583BD6" w:rsidP="00A51AD1">
                          <w:pPr>
                            <w:snapToGrid w:val="0"/>
                            <w:jc w:val="center"/>
                          </w:pPr>
                          <w:r w:rsidRPr="00C9371F">
                            <w:t>振興基本計画</w:t>
                          </w:r>
                        </w:p>
                        <w:p w14:paraId="37579B54" w14:textId="77777777" w:rsidR="00583BD6" w:rsidRPr="00C9371F" w:rsidRDefault="00583BD6" w:rsidP="00A51AD1">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656A6" id="テキスト ボックス 3112" o:spid="_x0000_s1353" type="#_x0000_t202" style="position:absolute;left:0;text-align:left;margin-left:471.3pt;margin-top:77.25pt;width:36.85pt;height:70.8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19f7AIAALsFAAAOAAAAZHJzL2Uyb0RvYy54bWysVN1O2zAUvp+0d7B8P9JAgbYiRQzUaRIC&#10;tLJx7TpOE8mxPdsl6S6pNO0h9grTrvc8fZF9dtoCY1fTcuGc/5/vHPvktK0luRfWVVplNN3rUSIU&#10;13ml5hn9eDt5M6DEeaZyJrUSGV0KR0/Hr1+dNGYk9nWpZS4sQRDlRo3JaOm9GSWJ46WomdvTRigo&#10;C21r5sHaeZJb1iB6LZP9Xu8oabTNjdVcOAfpRaek4xi/KAT310XhhCcyo6jNx9PGcxbOZHzCRnPL&#10;TFnxTRnsH6qoWaWQdBfqgnlGFrZ6EaquuNVOF36P6zrRRVFxEXtAN2nvj26mJTMi9gJwnNnB5P5f&#10;WH51f2NJlWf0IE33KVGsxpTWq6/rhx/rh1/r1TeyXn1fr1brh5/gSbQCaI1xI/hODbx9+1a3GH4A&#10;M8gdhAGLtrB1+KNLAj3gX+4gF60nHML+0fFweEgJh2owHB6DRpTk0dlY598JXZNAZNRiohFodn/p&#10;fGe6NQm5nJZVPqmkjIydz86lJfcM059MzgcX2+jPzKQiDfofpD2UyBm2sJDMg6wNcHFqTgmTc6w3&#10;9zbmfubtlm6XA4uZ64YSyZyHMCQN36alZ26h6Avmyq64qNqYSRVqF3F50WNEcOGFnZZ5Q2ZyYT8w&#10;lNXv4aMkrwIquAkdg5SHUQOV1f6u8mVcooD7C0SCE9yCnElTsq6Ug0EQdsi6DsA4EL2tIXJPykse&#10;Zx4o387auFDpwVEIE2QznS+xKKgoroEzfFKh/0vAdMMsLhzKxSPir3EUUmMaekNRUmr75W/yYJ9R&#10;wT7hT0mDK4xZfV4wK4D/e4U7Mkz7fQT2kekfHu8HUJ5qZk81alGfa+xJigfL8EgGey+3ZGF1fYfX&#10;5izkhYopjtoyiuwdee7BQYHXiouzs0jjlhvmL9XU8BA6YB0mf9veMWs2O+1xGa709rJjGM9Xu7MN&#10;nkqfLbwuqrj3j7hiIIHBCxFHs3nNwhP0lI9Wj2/u+DcAAAD//wMAUEsDBBQABgAIAAAAIQCSAX3z&#10;3wAAAAwBAAAPAAAAZHJzL2Rvd25yZXYueG1sTI/LTsMwEEX3SPyDNUhsEHVi2oiGOFUBwYIdJRLb&#10;aTwkEX5EtpOGv8ddwXJ0r849U+0Wo9lMPgzOSshXGTCyrVOD7SQ0Hy+398BCRKtQO0sSfijArr68&#10;qLBU7mTfaT7EjiWIDSVK6GMcS85D25PBsHIj2ZR9OW8wptN3XHk8JbjRXGRZwQ0ONi30ONJTT+33&#10;YTKJMtPUvkb8nPzjm7l5Fo3O942U11fL/gFYpCX+leGsn9ShTk5HN1kVmJawXYsiVVOwWW+AnRtZ&#10;XtwBO0oQ20IAryv+/4n6FwAA//8DAFBLAQItABQABgAIAAAAIQC2gziS/gAAAOEBAAATAAAAAAAA&#10;AAAAAAAAAAAAAABbQ29udGVudF9UeXBlc10ueG1sUEsBAi0AFAAGAAgAAAAhADj9If/WAAAAlAEA&#10;AAsAAAAAAAAAAAAAAAAALwEAAF9yZWxzLy5yZWxzUEsBAi0AFAAGAAgAAAAhAIHnX1/sAgAAuwUA&#10;AA4AAAAAAAAAAAAAAAAALgIAAGRycy9lMm9Eb2MueG1sUEsBAi0AFAAGAAgAAAAhAJIBffPfAAAA&#10;DAEAAA8AAAAAAAAAAAAAAAAARgUAAGRycy9kb3ducmV2LnhtbFBLBQYAAAAABAAEAPMAAABSBgAA&#10;AAA=&#10;" fillcolor="#ffc8d5" strokecolor="window" strokeweight="3pt">
              <v:shadow on="t" color="black" opacity="24903f" origin=",.5" offset="0,.55556mm"/>
              <v:textbox style="layout-flow:vertical-ideographic">
                <w:txbxContent>
                  <w:p w14:paraId="351A2E57" w14:textId="77777777" w:rsidR="00583BD6" w:rsidRPr="00C9371F" w:rsidRDefault="00583BD6" w:rsidP="00A51AD1">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48708909" w14:textId="77777777" w:rsidR="00583BD6" w:rsidRPr="00C9371F" w:rsidRDefault="00583BD6" w:rsidP="00A51AD1">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C9371F">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2045F869" w14:textId="77777777" w:rsidR="00583BD6" w:rsidRPr="00C9371F" w:rsidRDefault="00583BD6" w:rsidP="00A51AD1">
                    <w:pPr>
                      <w:snapToGrid w:val="0"/>
                      <w:jc w:val="center"/>
                    </w:pPr>
                    <w:r w:rsidRPr="00C9371F">
                      <w:t>振興基本計画</w:t>
                    </w:r>
                  </w:p>
                  <w:p w14:paraId="37579B54" w14:textId="77777777" w:rsidR="00583BD6" w:rsidRPr="00C9371F" w:rsidRDefault="00583BD6" w:rsidP="00A51AD1">
                    <w:pPr>
                      <w:spacing w:line="180" w:lineRule="exact"/>
                    </w:pPr>
                  </w:p>
                </w:txbxContent>
              </v:textbox>
            </v:shape>
          </w:pict>
        </mc:Fallback>
      </mc:AlternateContent>
    </w:r>
    <w:r>
      <w:rPr>
        <w:noProof/>
      </w:rPr>
      <mc:AlternateContent>
        <mc:Choice Requires="wps">
          <w:drawing>
            <wp:anchor distT="0" distB="0" distL="114300" distR="114300" simplePos="0" relativeHeight="252400640" behindDoc="1" locked="0" layoutInCell="1" allowOverlap="1" wp14:anchorId="29089E8E" wp14:editId="4AB780FB">
              <wp:simplePos x="0" y="0"/>
              <wp:positionH relativeFrom="column">
                <wp:posOffset>2423160</wp:posOffset>
              </wp:positionH>
              <wp:positionV relativeFrom="paragraph">
                <wp:posOffset>-4039870</wp:posOffset>
              </wp:positionV>
              <wp:extent cx="558000" cy="7560000"/>
              <wp:effectExtent l="4127" t="0" r="0" b="0"/>
              <wp:wrapNone/>
              <wp:docPr id="311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537A10" id="Rectangle 365" o:spid="_x0000_s1026" style="position:absolute;left:0;text-align:left;margin-left:190.8pt;margin-top:-318.1pt;width:43.95pt;height:595.3pt;rotation:90;z-index:-2509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31AwIAAOEDAAAOAAAAZHJzL2Uyb0RvYy54bWysU8GO0zAQvSPxD5bvNEnbdLdR09WqqyKk&#10;hV2x8AGu4yQWiceM3abl6xk73VLghsjBynjGz++9Ga/ujn3HDgqdBlPybJJypoyESpum5F+/bN/d&#10;cua8MJXowKiSn5Tjd+u3b1aDLdQUWugqhYxAjCsGW/LWe1skiZOt6oWbgFWGkjVgLzyF2CQVioHQ&#10;+y6ZpukiGQAriyCVc7T7MCb5OuLXtZL+qa6d8qwrOXHzccW47sKarFeiaFDYVsszDfEPLHqhDV16&#10;gXoQXrA96r+gei0RHNR+IqFPoK61VFEDqcnSP9S8tMKqqIXMcfZik/t/sPLT4RmZrko+y7IZZ0b0&#10;1KXP5JswTafYbJEHjwbrCip9sc8YVDr7CPKbYwY2LdWpe0QYWiUqYpaF+uS3AyFwdJTtho9QEb7Y&#10;e4h2HWvsGQK1JZ+n4Yu7ZAs7xh6dLj1SR88kbeb5bShjklI3+SKeCReKImAFchadf6+gZ+Gn5Eha&#10;Iqo4PDo/lr6WRC3Q6Wqruy4G2Ow2HbKDoHlZLrfb5TLKIcnXZUTmjPUqbbRoB9WJZEZBxJHeBRFo&#10;AX9wNtCMldx93wtUnHUfDFm1zObzMJQxmOc3UwrwOrO7zggjCarknrPxd+PHQd5b1E1LN2VRp4F7&#10;srfWUWvgN7I6N4XmKLp1nvkwqNdxrPr1Mtc/AQAA//8DAFBLAwQUAAYACAAAACEAQo4OruEAAAAL&#10;AQAADwAAAGRycy9kb3ducmV2LnhtbEyPy07DMBBF90j8gzVI7Fo7KSppiFMhUEFUQvSBunbjIYmw&#10;x1HstOHvcVewu6M5unOmWI7WsBP2vnUkIZkKYEiV0y3VEj73q0kGzAdFWhlHKOEHPSzL66tC5dqd&#10;aYunXahZLCGfKwlNCF3Oua8atMpPXYcUd1+utyrEsa+57tU5llvDUyHm3KqW4oVGdfjUYPW9G6yE&#10;d0f79fOb2aSz7PDSHFzy+jGspLy9GR8fgAUcwx8MF/2oDmV0OrqBtGdGwiSZL+4jG1N2twB2QUQq&#10;YjpKmAngZcH//1D+AgAA//8DAFBLAQItABQABgAIAAAAIQC2gziS/gAAAOEBAAATAAAAAAAAAAAA&#10;AAAAAAAAAABbQ29udGVudF9UeXBlc10ueG1sUEsBAi0AFAAGAAgAAAAhADj9If/WAAAAlAEAAAsA&#10;AAAAAAAAAAAAAAAALwEAAF9yZWxzLy5yZWxzUEsBAi0AFAAGAAgAAAAhAPf/DfUDAgAA4QMAAA4A&#10;AAAAAAAAAAAAAAAALgIAAGRycy9lMm9Eb2MueG1sUEsBAi0AFAAGAAgAAAAhAEKODq7hAAAACwEA&#10;AA8AAAAAAAAAAAAAAAAAXQQAAGRycy9kb3ducmV2LnhtbFBLBQYAAAAABAAEAPMAAABrBQAAAAA=&#10;" fillcolor="#9f9"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F333" w14:textId="77777777" w:rsidR="00583BD6" w:rsidRDefault="00583BD6">
    <w:pPr>
      <w:pStyle w:val="a3"/>
    </w:pPr>
    <w:r w:rsidRPr="005900FC">
      <w:rPr>
        <w:rFonts w:hint="eastAsia"/>
        <w:noProof/>
      </w:rPr>
      <mc:AlternateContent>
        <mc:Choice Requires="wps">
          <w:drawing>
            <wp:anchor distT="0" distB="0" distL="114300" distR="114300" simplePos="0" relativeHeight="252158976" behindDoc="0" locked="0" layoutInCell="1" allowOverlap="1" wp14:anchorId="1A962376" wp14:editId="0CDB2197">
              <wp:simplePos x="0" y="0"/>
              <wp:positionH relativeFrom="column">
                <wp:posOffset>5988050</wp:posOffset>
              </wp:positionH>
              <wp:positionV relativeFrom="paragraph">
                <wp:posOffset>2006600</wp:posOffset>
              </wp:positionV>
              <wp:extent cx="467995" cy="899795"/>
              <wp:effectExtent l="76200" t="57150" r="84455" b="90805"/>
              <wp:wrapNone/>
              <wp:docPr id="645" name="テキスト ボックス 645"/>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0C5BE60" w14:textId="77777777" w:rsidR="00583BD6" w:rsidRPr="000B5E2B"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4D2551C6"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2BBEFE29"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62376" id="_x0000_t202" coordsize="21600,21600" o:spt="202" path="m,l,21600r21600,l21600,xe">
              <v:stroke joinstyle="miter"/>
              <v:path gradientshapeok="t" o:connecttype="rect"/>
            </v:shapetype>
            <v:shape id="テキスト ボックス 645" o:spid="_x0000_s1360" type="#_x0000_t202" style="position:absolute;left:0;text-align:left;margin-left:471.5pt;margin-top:158pt;width:36.85pt;height:70.8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rA6wIAALkFAAAOAAAAZHJzL2Uyb0RvYy54bWysVE1uGjEU3lfqHSzvm4GEJIAyRJSIqlLU&#10;RCVt1sbjYUby2K5tGOgySFUP0StUXfc8XKSfPUBIk1XVWXjen997/t7PxeWykmQhrCu1Smn7qEWJ&#10;UFxnpZql9NPd+E2XEueZypjUSqR0JRy9HLx+dVGbvjjWhZaZsAROlOvXJqWF96afJI4XomLuSBuh&#10;oMy1rZgHa2dJZlkN75VMjluts6TWNjNWc+EcpFeNkg6i/zwX3N/kuROeyJQiNx9PG89pOJPBBevP&#10;LDNFybdpsH/IomKlQtC9qyvmGZnb8pmrquRWO537I66rROd5yUV8A17Tbv31mknBjIhvATjO7GFy&#10;/88t/7C4taTMUnrWOaVEsQpF2qy/bR5+bh5+b9bfyWb9Y7Nebx5+gSfBCJDVxvVxc2Jw1y/f6iVK&#10;v5M7CAMSy9xW4Y83EugB/moPuFh6wiHsnJ33egjLoer2eueg4T15vGys8++ErkggUmpRzwgzW1w7&#10;35juTEIsp2WZjUspI2Nn05G0ZMFQ+/F41O2db70/MZOK1Ck96bZbSJEz9GAumQdZGaDi1IwSJmdo&#10;bu5tjP3ktlu5fQy0ZaZrSiRzHsIQNHwvBQ1JXzFXNMlFj1szqULuIrYu3hgRnHthJ0VWk6mc248M&#10;aXVa+CjJyoAK5qBhEPI0aqCy2t+XvogtFHB/hki4hGtBzqQpWJPKSTcIG2RdA2AsiN7lELmD9JLQ&#10;C03NA+WX02Vsp3bnJLgJsqnOVmgUZBTbwBk+LvH+a8B0yyzGDelihfgbHLnUqIbeUpQU2n59SR7s&#10;UyrYZ/wpqTHAqNWXObMC+L9XmJBeu9OBYx+Zzun5cQDlUDM91Kh5NdLokzbWleGRDPZe7sjc6uoe&#10;u2YY4kLFFEduKUX0hhx5cFBgV3ExHEYaM26Yv1YTw4PrgHWo/N3ynlmz7WmPYfigd6OOYjxt7cY2&#10;3FR6OPc6L2PfP+KKggQG+yGWZrvLwgI65KPV48Yd/AEAAP//AwBQSwMEFAAGAAgAAAAhAJKxGN3k&#10;AAAADAEAAA8AAABkcnMvZG93bnJldi54bWxMj81OwzAQhO9IvIO1SNyo80cCIU6FEEi0oFZtQeLo&#10;xEsSNV5HsduGt8c9wW1WM5r9pphPumdHHG1nSEA4C4Ah1UZ11Aj42L3c3AGzTpKSvSEU8IMW5uXl&#10;RSFzZU60wePWNcyXkM2lgNa5Iefc1i1qaWdmQPLetxm1dP4cG65GefLluudREKRcy478h1YO+NRi&#10;vd8etICvdbL4XO1p+bx7jRbV+xRHm7dYiOur6fEBmMPJ/YXhjO/RofRMlTmQsqwXcJ/EfosTEIep&#10;F+dEEKYZsEpAcptlwMuC/x9R/gIAAP//AwBQSwECLQAUAAYACAAAACEAtoM4kv4AAADhAQAAEwAA&#10;AAAAAAAAAAAAAAAAAAAAW0NvbnRlbnRfVHlwZXNdLnhtbFBLAQItABQABgAIAAAAIQA4/SH/1gAA&#10;AJQBAAALAAAAAAAAAAAAAAAAAC8BAABfcmVscy8ucmVsc1BLAQItABQABgAIAAAAIQALrdrA6wIA&#10;ALkFAAAOAAAAAAAAAAAAAAAAAC4CAABkcnMvZTJvRG9jLnhtbFBLAQItABQABgAIAAAAIQCSsRjd&#10;5AAAAAwBAAAPAAAAAAAAAAAAAAAAAEUFAABkcnMvZG93bnJldi54bWxQSwUGAAAAAAQABADzAAAA&#10;VgYAAAAA&#10;" fillcolor="#ffc897" strokecolor="window" strokeweight="3pt">
              <v:shadow on="t" color="black" opacity="24903f" origin=",.5" offset="0,.55556mm"/>
              <v:textbox style="layout-flow:vertical-ideographic">
                <w:txbxContent>
                  <w:p w14:paraId="50C5BE60" w14:textId="77777777" w:rsidR="00583BD6" w:rsidRPr="000B5E2B"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4D2551C6"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2BBEFE29"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5900FC">
      <w:rPr>
        <w:rFonts w:hint="eastAsia"/>
        <w:noProof/>
      </w:rPr>
      <mc:AlternateContent>
        <mc:Choice Requires="wps">
          <w:drawing>
            <wp:anchor distT="0" distB="0" distL="114300" distR="114300" simplePos="0" relativeHeight="252156928" behindDoc="0" locked="0" layoutInCell="1" allowOverlap="1" wp14:anchorId="4DA4486A" wp14:editId="327AEAF1">
              <wp:simplePos x="0" y="0"/>
              <wp:positionH relativeFrom="column">
                <wp:posOffset>5987415</wp:posOffset>
              </wp:positionH>
              <wp:positionV relativeFrom="paragraph">
                <wp:posOffset>1064260</wp:posOffset>
              </wp:positionV>
              <wp:extent cx="467995" cy="899795"/>
              <wp:effectExtent l="76200" t="57150" r="84455" b="90805"/>
              <wp:wrapNone/>
              <wp:docPr id="4767" name="テキスト ボックス 4767"/>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BC679EF"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28408045"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4D85A49E" w14:textId="77777777" w:rsidR="00583BD6" w:rsidRDefault="00583BD6" w:rsidP="005900FC">
                          <w:pPr>
                            <w:snapToGrid w:val="0"/>
                            <w:jc w:val="center"/>
                          </w:pPr>
                          <w:r>
                            <w:t>振興基本計画</w:t>
                          </w:r>
                        </w:p>
                        <w:p w14:paraId="1B091B2A" w14:textId="77777777" w:rsidR="00583BD6" w:rsidRDefault="00583BD6" w:rsidP="005900FC">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4486A" id="テキスト ボックス 4767" o:spid="_x0000_s1361" type="#_x0000_t202" style="position:absolute;left:0;text-align:left;margin-left:471.45pt;margin-top:83.8pt;width:36.85pt;height:70.8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k6QIAALsFAAAOAAAAZHJzL2Uyb0RvYy54bWysVMtuEzEU3SPxD5b3dJI2bR7qtAqpgpCq&#10;tiKFrh2PJzOSxza200lZNhLiI/gFxJrvyY9w7MmTskLMwnPfj3OvfX65qCR5FNaVWqW0fdSiRCiu&#10;s1LNUvrxfvymR4nzTGVMaiVS+iQcvbx4/eq8NgNxrAstM2EJgig3qE1KC+/NIEkcL0TF3JE2QkGZ&#10;a1sxD9bOksyyGtErmRy3WmdJrW1mrObCOUivGiW9iPHzXHB/m+dOeCJTitp8PG08p+FMLs7ZYGaZ&#10;KUq+LoP9QxUVKxWSbkNdMc/I3JYvQlUlt9rp3B9xXSU6z0suYg/opt36o5tJwYyIvQAcZ7Ywuf8X&#10;lt883llSZintdM+6lChWYUqr5dfV84/V86/V8htZLb+vlsvV80/wJFoBtNq4AXwnBt5+8VYvMPwA&#10;ZpA7CAMWi9xW4Y8uCfSA/2kLuVh4wiHsnHX7/VNKOFS9fr8LGlGSnbOxzr8TuiKBSKnFRCPQ7PHa&#10;+cZ0YxJyOS3LbFxKGRk7m46kJY8M0x+PR72rTfQDM6lIndKTXruFEjnDFuaSeZCVAS5OzShhcob1&#10;5t7G3Afe7sltc2AxM11TIpnzEIak4Vu3dOAWir5irmiKi6q1mVShdhGXFz1GBOde2EmR1WQq5/YD&#10;C+Nq4aMkKwMquAkNg5SnUQOV1f6h9EVcooD7C0SCE9yCnElTsKaUk14QNsi6BsA4EL2pIXJ75SW7&#10;mQfKL6aLuFDtTieECbKpzp6wKKgoroEzfFyi/2vAdMcsLhzKxSPib3HkUmMaek1RUmj75W/yYJ9S&#10;wT7hT0mNK4xZfZ4zK4D/e4U70kcFCOwj0zntHgdQ9jXTfY2aVyONPWnjwTI8ksHeyw2ZW1094LUZ&#10;hrxQMcVRW0qRvSFHHhwUeK24GA4jjVtumL9WE8ND6IB1mPz94oFZs95pj8twozeXHcM4XO3GNngq&#10;PZx7nZdx73e4YiCBwQsRR7N+zcITtM9Hq92be/EbAAD//wMAUEsDBBQABgAIAAAAIQBu25l+3wAA&#10;AAwBAAAPAAAAZHJzL2Rvd25yZXYueG1sTI9NT4NAEIbvJv6HzZh4MXYXarAgS1M1eujNStLrlh2B&#10;uB+EXSj+e6cnvc3kffPMM+V2sYbNOIbeOwnJSgBD13jdu1ZC/fl2vwEWonJaGe9Qwg8G2FbXV6Uq&#10;tD+7D5wPsWUEcaFQEroYh4Lz0HRoVVj5AR1lX360KtI6tlyP6kxwa3gqRMat6h1d6NSALx0234fJ&#10;EmXGqXmP6jiNz3t795rWJtnVUt7eLLsnYBGX+FeGiz6pQ0VOJz85HZiRkD+kOVUpyB4zYJeGSDKa&#10;ThLWIl8Dr0r+/4nqFwAA//8DAFBLAQItABQABgAIAAAAIQC2gziS/gAAAOEBAAATAAAAAAAAAAAA&#10;AAAAAAAAAABbQ29udGVudF9UeXBlc10ueG1sUEsBAi0AFAAGAAgAAAAhADj9If/WAAAAlAEAAAsA&#10;AAAAAAAAAAAAAAAALwEAAF9yZWxzLy5yZWxzUEsBAi0AFAAGAAgAAAAhAJ5P92TpAgAAuwUAAA4A&#10;AAAAAAAAAAAAAAAALgIAAGRycy9lMm9Eb2MueG1sUEsBAi0AFAAGAAgAAAAhAG7bmX7fAAAADAEA&#10;AA8AAAAAAAAAAAAAAAAAQwUAAGRycy9kb3ducmV2LnhtbFBLBQYAAAAABAAEAPMAAABPBgAAAAA=&#10;" fillcolor="#ffc8d5" strokecolor="window" strokeweight="3pt">
              <v:shadow on="t" color="black" opacity="24903f" origin=",.5" offset="0,.55556mm"/>
              <v:textbox style="layout-flow:vertical-ideographic">
                <w:txbxContent>
                  <w:p w14:paraId="1BC679EF"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28408045"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4D85A49E" w14:textId="77777777" w:rsidR="00583BD6" w:rsidRDefault="00583BD6" w:rsidP="005900FC">
                    <w:pPr>
                      <w:snapToGrid w:val="0"/>
                      <w:jc w:val="center"/>
                    </w:pPr>
                    <w:r>
                      <w:t>振興基本計画</w:t>
                    </w:r>
                  </w:p>
                  <w:p w14:paraId="1B091B2A" w14:textId="77777777" w:rsidR="00583BD6" w:rsidRDefault="00583BD6" w:rsidP="005900FC">
                    <w:pPr>
                      <w:spacing w:line="180" w:lineRule="exact"/>
                    </w:pPr>
                  </w:p>
                </w:txbxContent>
              </v:textbox>
            </v:shape>
          </w:pict>
        </mc:Fallback>
      </mc:AlternateContent>
    </w:r>
    <w:r w:rsidRPr="005900FC">
      <w:rPr>
        <w:rFonts w:hint="eastAsia"/>
        <w:noProof/>
      </w:rPr>
      <mc:AlternateContent>
        <mc:Choice Requires="wps">
          <w:drawing>
            <wp:anchor distT="0" distB="0" distL="114300" distR="114300" simplePos="0" relativeHeight="252155904" behindDoc="0" locked="0" layoutInCell="1" allowOverlap="1" wp14:anchorId="3093F0A0" wp14:editId="3682F222">
              <wp:simplePos x="0" y="0"/>
              <wp:positionH relativeFrom="column">
                <wp:posOffset>5990590</wp:posOffset>
              </wp:positionH>
              <wp:positionV relativeFrom="paragraph">
                <wp:posOffset>120015</wp:posOffset>
              </wp:positionV>
              <wp:extent cx="467995" cy="899160"/>
              <wp:effectExtent l="76200" t="57150" r="84455" b="91440"/>
              <wp:wrapNone/>
              <wp:docPr id="4766" name="テキスト ボックス 4766"/>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E538EE0" w14:textId="77777777" w:rsidR="00583BD6" w:rsidRPr="009874F0"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469D1B97" w14:textId="77777777" w:rsidR="00583BD6" w:rsidRPr="009874F0"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14383F22" w14:textId="77777777" w:rsidR="00583BD6" w:rsidRDefault="00583BD6" w:rsidP="005900FC">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3F0A0" id="テキスト ボックス 4766" o:spid="_x0000_s1362" type="#_x0000_t202" style="position:absolute;left:0;text-align:left;margin-left:471.7pt;margin-top:9.45pt;width:36.85pt;height:70.8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ZK7AIAALsFAAAOAAAAZHJzL2Uyb0RvYy54bWysVM1uEzEQviPxDpbvdJM2SZOo2yqkCkKq&#10;aEUKPTteb3Ylr21sJ5twbCTEQ/AKiDPPkxfhs/Nb2hNiD975n/E347m4WlSSzIV1pVYpbZ40KBGK&#10;66xU05R+uh+96VLiPFMZk1qJlC6Fo1eXr19d1KYvTnWhZSYsQRDl+rVJaeG96SeJ44WomDvRRigo&#10;c20r5sHaaZJZViN6JZPTRqOT1NpmxmounIP0eqOklzF+ngvub/PcCU9kSlGbj6eN5yScyeUF608t&#10;M0XJt2Wwf6iiYqVC0n2oa+YZmdnyWaiq5FY7nfsTrqtE53nJRbwDbtNs/HWbccGMiHcBOM7sYXL/&#10;Lyz/ML+zpMxS2jrvdChRrEKX1qtv68ef68ff69V3sl79WK9W68df4Em0Ami1cX34jg28/eKtXqD5&#10;AcwgdxAGLBa5rcIftyTQA/7lHnKx8IRD2Oqc93ptSjhU3V6v2YktSQ7Oxjr/TuiKBCKlFh2NQLP5&#10;jfNICNOdScjltCyzUSllZOx0MpSWzBm6PxoNu6NRqBEuT8ykInVKz7rNBkrkDFOYS+ZBVga4ODWl&#10;hMkpxpt7G3M/8XZLt8+Bwcx0TYlkzkMYkobvpaSh6Gvmik1xMeLWTKpQu4jDiztGBGde2HGR1WQi&#10;Z/YjC+1q4KMkKwMqeAkbBinbUQOV1f6h9EUcooD7M0SCE9yCnElTsE0pZ90g3MK0ATBCpnc1RO6o&#10;vOTQ80D5xWQRB6rZaocwQTbR2RKDgoriGDjDRyXufwOY7pjFg0O5WCL+FkcuNbqhtxQlhbZfX5IH&#10;+5QK9hl/Smo8YfTqy4xZAfzfK7yRXrPVQmAfmVb7/DSAcqyZHGvUrBpqzEkTC8vwSAZ7L3dkbnX1&#10;gG0zCHmhYoqjtpQi+4YcenBQYFtxMRhEGq/cMH+jxoaH0AHr0Pn7xQOzZjvTHo/hg949djTj6Whv&#10;bIOn0oOZ13kZ5/6AKxoSGGyI2JrtNgsr6JiPVoede/kHAAD//wMAUEsDBBQABgAIAAAAIQCp4+bv&#10;4QAAAAsBAAAPAAAAZHJzL2Rvd25yZXYueG1sTI/BTsMwDIbvSLxDZCQuiCWFMbrSdEJISDCJAxuC&#10;a9aYtFrjjCZbC0+Pd4Kbrf/T78/lYvSdOGAf20AasokCgVQH25LT8LZ+vMxBxGTImi4QavjGCIvq&#10;9KQ0hQ0DveJhlZzgEoqF0dCktCukjHWD3sRJ2CFx9hl6bxKvvZO2NwOX+05eKTWT3rTEFxqzw4cG&#10;6+1q7zU4tx6e83z78/Sh3MWXek9L+WK1Pj8b7+9AJBzTHwxHfVaHip02YU82ik7DfHo9ZZSDfA7i&#10;CKjsNgOx4WmmbkBWpfz/Q/ULAAD//wMAUEsBAi0AFAAGAAgAAAAhALaDOJL+AAAA4QEAABMAAAAA&#10;AAAAAAAAAAAAAAAAAFtDb250ZW50X1R5cGVzXS54bWxQSwECLQAUAAYACAAAACEAOP0h/9YAAACU&#10;AQAACwAAAAAAAAAAAAAAAAAvAQAAX3JlbHMvLnJlbHNQSwECLQAUAAYACAAAACEAAIpGSuwCAAC7&#10;BQAADgAAAAAAAAAAAAAAAAAuAgAAZHJzL2Uyb0RvYy54bWxQSwECLQAUAAYACAAAACEAqePm7+EA&#10;AAALAQAADwAAAAAAAAAAAAAAAABGBQAAZHJzL2Rvd25yZXYueG1sUEsFBgAAAAAEAAQA8wAAAFQG&#10;AAAAAA==&#10;" fillcolor="#ffc8ff" strokecolor="window" strokeweight="3pt">
              <v:shadow on="t" color="black" opacity="24903f" origin=",.5" offset="0,.55556mm"/>
              <v:textbox style="layout-flow:vertical-ideographic">
                <w:txbxContent>
                  <w:p w14:paraId="5E538EE0" w14:textId="77777777" w:rsidR="00583BD6" w:rsidRPr="009874F0"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469D1B97" w14:textId="77777777" w:rsidR="00583BD6" w:rsidRPr="009874F0"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14383F22" w14:textId="77777777" w:rsidR="00583BD6" w:rsidRDefault="00583BD6" w:rsidP="005900FC">
                    <w:pPr>
                      <w:snapToGrid w:val="0"/>
                      <w:jc w:val="center"/>
                    </w:pPr>
                  </w:p>
                </w:txbxContent>
              </v:textbox>
            </v:shape>
          </w:pict>
        </mc:Fallback>
      </mc:AlternateContent>
    </w:r>
    <w:r w:rsidRPr="005900FC">
      <w:rPr>
        <w:rFonts w:hint="eastAsia"/>
        <w:noProof/>
      </w:rPr>
      <mc:AlternateContent>
        <mc:Choice Requires="wps">
          <w:drawing>
            <wp:anchor distT="0" distB="0" distL="114300" distR="114300" simplePos="0" relativeHeight="252163072" behindDoc="0" locked="0" layoutInCell="1" allowOverlap="1" wp14:anchorId="588FCB2E" wp14:editId="1F7292D5">
              <wp:simplePos x="0" y="0"/>
              <wp:positionH relativeFrom="column">
                <wp:posOffset>5990590</wp:posOffset>
              </wp:positionH>
              <wp:positionV relativeFrom="paragraph">
                <wp:posOffset>2941955</wp:posOffset>
              </wp:positionV>
              <wp:extent cx="467995" cy="899795"/>
              <wp:effectExtent l="76200" t="57150" r="84455" b="90805"/>
              <wp:wrapNone/>
              <wp:docPr id="658" name="テキスト ボックス 658"/>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D74810B"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79878F7C"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FCB2E" id="テキスト ボックス 658" o:spid="_x0000_s1363" type="#_x0000_t202" style="position:absolute;left:0;text-align:left;margin-left:471.7pt;margin-top:231.65pt;width:36.85pt;height:70.8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YJ87AIAALkFAAAOAAAAZHJzL2Uyb0RvYy54bWysVE1uEzEU3iNxB8t7OkmbpEnUSRVagpCq&#10;tqKFrh2PJzOSxza2k0lYNhLiEFwBseY8uQifPUmb0q4Qs/C8P7/3/L2fk9NlJclCWFdqldL2QYsS&#10;objOSjVL6afbyZs+Jc4zlTGplUjpSjh6Onr96qQ2Q3GoCy0zYQmcKDesTUoL780wSRwvRMXcgTZC&#10;QZlrWzEP1s6SzLIa3iuZHLZavaTWNjNWc+EcpOeNko6i/zwX3F/luROeyJQiNx9PG89pOJPRCRvO&#10;LDNFybdpsH/IomKlQtAHV+fMMzK35TNXVcmtdjr3B1xXic7zkov4Brym3frrNTcFMyK+BeA48wCT&#10;+39u+eXi2pIyS2mvi1IpVqFIm/W3zf3Pzf3vzfo72ax/bNbrzf0v8CQYAbLauCFu3hjc9cu3eonS&#10;7+QOwoDEMrdV+OONBHqAv3oAXCw94RB2eseDQZcSDlV/MDgGDe/J42VjnX8vdEUCkVKLekaY2eLC&#10;+cZ0ZxJiOS3LbFJKGRk7m55JSxYMtZ9M3vX6g633J2ZSkTqlR/12Cylyhh7MJfMgKwNUnJpRwuQM&#10;zc29jbGf3HYr9xADbZnpmhLJnIcwBA3fS0FD0ufMFU1y0ePWTKqQu4itizdGBOde2Jsiq8lUzu1H&#10;hrQ6LXyUZGVABXPQMAjZjRqorPZ3pS9iCwXcnyESLuFakDNpCtakctQPwgZZ1wAYC6J3OURuL70k&#10;9EJT80D55XQZ26nd6QU3QTbV2QqNgoxiGzjDJyXefwGYrpnFuCFdrBB/hSOXGtXQW4qSQtuvL8mD&#10;fUoF+4w/JTUGGLX6MmdWAP8PChMyaHc6cOwj0+keHwZQ9jXTfY2aV2cafdLGujI8ksHeyx2ZW13d&#10;YdeMQ1yomOLILaWI3pBnHhwU2FVcjMeRxowb5i/UjeHBdcA6VP52eces2fa0xzBc6t2ooxhPW7ux&#10;DTeVHs+9zsvY94+4oiCBwX6IpdnusrCA9vlo9bhxR38AAAD//wMAUEsDBBQABgAIAAAAIQCMdLsM&#10;4AAAAAwBAAAPAAAAZHJzL2Rvd25yZXYueG1sTI/BTsMwEETvSPyDtUjcqB0SQpvGqapKnDggSgVX&#10;N94mEfE6sp00/XvcEz2u5mnmbbmZTc8mdL6zJCFZCGBItdUdNRIOX29PS2A+KNKqt4QSLuhhU93f&#10;larQ9kyfOO1Dw2IJ+UJJaEMYCs593aJRfmEHpJidrDMqxNM1XDt1juWm589C5NyojuJCqwbctVj/&#10;7kcjgYbv1cUd3qdgxm474Y897T6slI8P83YNLOAc/mG46kd1qKLT0Y6kPeslrLI0i6iELE9TYFdC&#10;JK8JsKOEXLwI4FXJb5+o/gAAAP//AwBQSwECLQAUAAYACAAAACEAtoM4kv4AAADhAQAAEwAAAAAA&#10;AAAAAAAAAAAAAAAAW0NvbnRlbnRfVHlwZXNdLnhtbFBLAQItABQABgAIAAAAIQA4/SH/1gAAAJQB&#10;AAALAAAAAAAAAAAAAAAAAC8BAABfcmVscy8ucmVsc1BLAQItABQABgAIAAAAIQDu1YJ87AIAALkF&#10;AAAOAAAAAAAAAAAAAAAAAC4CAABkcnMvZTJvRG9jLnhtbFBLAQItABQABgAIAAAAIQCMdLsM4AAA&#10;AAwBAAAPAAAAAAAAAAAAAAAAAEYFAABkcnMvZG93bnJldi54bWxQSwUGAAAAAAQABADzAAAAUwYA&#10;AAAA&#10;" fillcolor="#ffe689" strokecolor="window" strokeweight="3pt">
              <v:shadow on="t" color="black" opacity="24903f" origin=",.5" offset="0,.55556mm"/>
              <v:textbox style="layout-flow:vertical-ideographic">
                <w:txbxContent>
                  <w:p w14:paraId="7D74810B"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79878F7C"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DF5A64">
      <w:rPr>
        <w:rFonts w:hint="eastAsia"/>
        <w:noProof/>
      </w:rPr>
      <mc:AlternateContent>
        <mc:Choice Requires="wps">
          <w:drawing>
            <wp:anchor distT="0" distB="0" distL="114300" distR="114300" simplePos="0" relativeHeight="252165120" behindDoc="0" locked="0" layoutInCell="1" allowOverlap="1" wp14:anchorId="0977B72B" wp14:editId="50BAB287">
              <wp:simplePos x="0" y="0"/>
              <wp:positionH relativeFrom="column">
                <wp:posOffset>5984240</wp:posOffset>
              </wp:positionH>
              <wp:positionV relativeFrom="paragraph">
                <wp:posOffset>3890645</wp:posOffset>
              </wp:positionV>
              <wp:extent cx="467995" cy="899160"/>
              <wp:effectExtent l="76200" t="57150" r="84455" b="91440"/>
              <wp:wrapNone/>
              <wp:docPr id="659" name="テキスト ボックス 659"/>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442ECEE" w14:textId="77777777" w:rsidR="00583BD6" w:rsidRPr="00ED1907"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26884E9D" w14:textId="77777777" w:rsidR="00583BD6" w:rsidRPr="00ED1907" w:rsidRDefault="00583BD6" w:rsidP="005900FC">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7B72B" id="テキスト ボックス 659" o:spid="_x0000_s1364" type="#_x0000_t202" style="position:absolute;left:0;text-align:left;margin-left:471.2pt;margin-top:306.35pt;width:36.85pt;height:70.8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FkC7wIAALkFAAAOAAAAZHJzL2Uyb0RvYy54bWysVM1uEzEQviPxDpbvdJM2SZOoG5SmBCFV&#10;bUUKPTteb3Ylr21sJ5tybCTEQ/AKiDPPkxfhs/PTlPaE2IN3/mf8zXjO3i4rSRbCulKrlDaPGpQI&#10;xXVWqllKP92O33QpcZ6pjEmtRErvhaNvB69fndWmL451oWUmLEEQ5fq1SWnhveknieOFqJg70kYo&#10;KHNtK+bB2lmSWVYjeiWT40ajk9TaZsZqLpyD9GKjpIMYP88F99d57oQnMqWozcfTxnMazmRwxvoz&#10;y0xR8m0Z7B+qqFipkHQf6oJ5Rua2fBaqKrnVTuf+iOsq0XlechHvgNs0G3/dZlIwI+JdAI4ze5jc&#10;/wvLrxY3lpRZSjvtHiWKVWjSevVt/fBz/fB7vfpO1qsf69Vq/fALPAlGgKw2rg/PiYGvX57rJVq/&#10;kzsIAxLL3FbhjzsS6AH+/R5wsfSEQ9jqnPZ6bUo4VN1er9mJDUkenY11/r3QFQlESi36GWFmi0vn&#10;UQhMdyYhl9OyzMallJGxs+lIWrJg6P35u1G31wk1wuWJmVSkTulJt9lAiZxhBnPJPMjKABWnZpQw&#10;OcNwc29j7ife7t7tc2AsM11TIpnzEKZ0HL+XkoaiL5grNsXFiFszqULtIo4u7hgRnHthJ0VWk6mc&#10;248MZbUa+CjJyoAK3sGGQcp21EBltb8rfRFHKOD+DJHgBLcgZ9IUbFPKSTcItzBtAIyQ6V0NkTso&#10;LwmzsOl5oPxyuozj1GydhjBBNtXZPQYFFcUxcIaPS9z/EjDdMIvnhnKxQvw1jlxqdENvKUoKbb++&#10;JA/2KRXsM/6U1HjA6NWXObMC+H9QeCG9ZquFwD4yrfbpcQDlUDM91Kh5NdKYkybWleGRDPZe7sjc&#10;6uoOu2YY8kLFFEdtKUX2DTny4KDAruJiOIw03rhh/lJNDA+hA9ah87fLO2bNdqY9HsOV3j11NOPp&#10;aG9sg6fSw7nXeRnn/hFXNCQw2A+xNdtdFhbQIR+tHjfu4A8AAAD//wMAUEsDBBQABgAIAAAAIQCH&#10;LkfB4QAAAAwBAAAPAAAAZHJzL2Rvd25yZXYueG1sTI/BTsMwEETvSPyDtUjcqO00pCXEqYCKA+oB&#10;Eaqet7GbRMTrELtt+HvcExxX8zTztlhNtmcnM/rOkQI5E8AM1U531CjYfr7eLYH5gKSxd2QU/BgP&#10;q/L6qsBcuzN9mFMVGhZLyOeooA1hyDn3dWss+pkbDMXs4EaLIZ5jw/WI51hue54IkXGLHcWFFgfz&#10;0pr6qzpaBe92rQ+V2H5vqufsLdmt5Rxtr9TtzfT0CCyYKfzBcNGP6lBGp707kvasV/CQJmlEFWQy&#10;WQC7EEJmEtheweI+nQMvC/7/ifIXAAD//wMAUEsBAi0AFAAGAAgAAAAhALaDOJL+AAAA4QEAABMA&#10;AAAAAAAAAAAAAAAAAAAAAFtDb250ZW50X1R5cGVzXS54bWxQSwECLQAUAAYACAAAACEAOP0h/9YA&#10;AACUAQAACwAAAAAAAAAAAAAAAAAvAQAAX3JlbHMvLnJlbHNQSwECLQAUAAYACAAAACEATehZAu8C&#10;AAC5BQAADgAAAAAAAAAAAAAAAAAuAgAAZHJzL2Uyb0RvYy54bWxQSwECLQAUAAYACAAAACEAhy5H&#10;weEAAAAMAQAADwAAAAAAAAAAAAAAAABJBQAAZHJzL2Rvd25yZXYueG1sUEsFBgAAAAAEAAQA8wAA&#10;AFcGAAAAAA==&#10;" fillcolor="#bec896" strokecolor="window" strokeweight="3pt">
              <v:shadow on="t" color="black" opacity="24903f" origin=",.5" offset="0,.55556mm"/>
              <v:textbox style="layout-flow:vertical-ideographic">
                <w:txbxContent>
                  <w:p w14:paraId="5442ECEE" w14:textId="77777777" w:rsidR="00583BD6" w:rsidRPr="00ED1907"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26884E9D" w14:textId="77777777" w:rsidR="00583BD6" w:rsidRPr="00ED1907" w:rsidRDefault="00583BD6" w:rsidP="005900FC">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5900FC">
      <w:rPr>
        <w:rFonts w:hint="eastAsia"/>
        <w:noProof/>
      </w:rPr>
      <mc:AlternateContent>
        <mc:Choice Requires="wps">
          <w:drawing>
            <wp:anchor distT="0" distB="0" distL="114300" distR="114300" simplePos="0" relativeHeight="252162048" behindDoc="0" locked="0" layoutInCell="1" allowOverlap="1" wp14:anchorId="255FD0F1" wp14:editId="67DF769B">
              <wp:simplePos x="0" y="0"/>
              <wp:positionH relativeFrom="column">
                <wp:posOffset>5989320</wp:posOffset>
              </wp:positionH>
              <wp:positionV relativeFrom="paragraph">
                <wp:posOffset>8636000</wp:posOffset>
              </wp:positionV>
              <wp:extent cx="467995" cy="899160"/>
              <wp:effectExtent l="76200" t="57150" r="84455" b="91440"/>
              <wp:wrapNone/>
              <wp:docPr id="657" name="テキスト ボックス 657"/>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F43E372" w14:textId="77777777" w:rsidR="00583BD6" w:rsidRPr="000939D5" w:rsidRDefault="00583BD6" w:rsidP="005900FC">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1A797BD6" w14:textId="77777777" w:rsidR="00583BD6" w:rsidRPr="000939D5" w:rsidRDefault="00583BD6" w:rsidP="005900FC">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4190781D" w14:textId="77777777" w:rsidR="00583BD6" w:rsidRPr="000939D5" w:rsidRDefault="00583BD6" w:rsidP="005900FC">
                          <w:pPr>
                            <w:snapToGrid w:val="0"/>
                            <w:spacing w:line="200" w:lineRule="exact"/>
                            <w:jc w:val="center"/>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5E5CD34A" w14:textId="77777777" w:rsidR="00583BD6" w:rsidRPr="000939D5" w:rsidRDefault="00583BD6" w:rsidP="005900FC">
                          <w:pPr>
                            <w:spacing w:line="200" w:lineRule="exact"/>
                            <w:jc w:val="center"/>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FD0F1" id="テキスト ボックス 657" o:spid="_x0000_s1365" type="#_x0000_t202" style="position:absolute;left:0;text-align:left;margin-left:471.6pt;margin-top:680pt;width:36.85pt;height:70.8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o7AIAALkFAAAOAAAAZHJzL2Uyb0RvYy54bWysVM1uGjEQvlfqO1i+NwsJEEDZRDQRVaWo&#10;iUranI3Xy67ktV3bsNBjkKo+RF+h6rnPw4v0sxcIaXKqugfv/M/4m/GcXSwrSRbCulKrlLaPWpQI&#10;xXVWqllKP92N3/QpcZ6pjEmtREpXwtGL89evzmozFMe60DITliCIcsPapLTw3gyTxPFCVMwdaSMU&#10;lLm2FfNg7SzJLKsRvZLJcavVS2ptM2M1F85BetUo6XmMn+eC+5s8d8ITmVLU5uNp4zkNZ3J+xoYz&#10;y0xR8m0Z7B+qqFipkHQf6op5Rua2fBaqKrnVTuf+iOsq0XlechHvgNu0W3/dZlIwI+JdAI4ze5jc&#10;/wvLPyxuLSmzlPa6p5QoVqFJm/W3zcPPzcPvzfo72ax/bNbrzcMv8CQYAbLauCE8Jwa+fvlWL9H6&#10;ndxBGJBY5rYKf9yRQA/wV3vAxdITDmGndzoYdCnhUPUHg3YvNiR5dDbW+XdCVyQQKbXoZ4SZLa6d&#10;RyEw3ZmEXE7LMhuXUkbGzqaX0pIFQ+/H4xG+UCNcnphJReqUnvTbLZTIGWYwl8yDrAxQcWpGCZMz&#10;DDf3NuZ+4u1Wbp8DY5npmhLJnIcwJA3fS0lD0VfMFU1xMeLWTKpQu4ijiztGBOde2EmR1WQq5/Yj&#10;Q1mdFj5KsjKggnfQMEjZjRqorPb3pS/iCAXcnyESnOAW5EyagjWlnPSDcAtTA2CETO9qiNxBeUmY&#10;habngfLL6TKOU7vTD2GCbKqzFQYFFcUxcIaPS9z/GjDdMovnhnKxQvwNjlxqdENvKUoKbb++JA/2&#10;KRXsM/6U1HjA6NWXObMC+L9XeCGDdqeDwD4yne7pcQDlUDM91Kh5dakxJ22sK8MjGey93JG51dU9&#10;ds0o5IWKKY7aUorsDXnpwUGBXcXFaBRpvHHD/LWaGB5CB6xD5++W98ya7Ux7PIYPevfU0Yyno93Y&#10;Bk+lR3Ov8zLO/SOuaEhgsB9ia7a7LCygQz5aPW7c8z8AAAD//wMAUEsDBBQABgAIAAAAIQD3s6K+&#10;4QAAAA4BAAAPAAAAZHJzL2Rvd25yZXYueG1sTI/BTsMwEETvSPyDtUhcELXTQkRDnAqQEBJwoVSc&#10;nXibRI3Xke22ga9ne4LbrGY0+6ZcTW4QBwyx96QhmykQSI23PbUaNp/P13cgYjJkzeAJNXxjhFV1&#10;flaawvojfeBhnVrBJRQLo6FLaSykjE2HzsSZH5HY2/rgTOIztNIGc+RyN8i5Url0pif+0JkRnzps&#10;duu901Cr+Ojs1eaF3rPws/1qX3dv0mh9eTE93INIOKW/MJzwGR0qZqr9nmwUg4blzWLOUTYWueJV&#10;p4jK8iWImtUtS5BVKf/PqH4BAAD//wMAUEsBAi0AFAAGAAgAAAAhALaDOJL+AAAA4QEAABMAAAAA&#10;AAAAAAAAAAAAAAAAAFtDb250ZW50X1R5cGVzXS54bWxQSwECLQAUAAYACAAAACEAOP0h/9YAAACU&#10;AQAACwAAAAAAAAAAAAAAAAAvAQAAX3JlbHMvLnJlbHNQSwECLQAUAAYACAAAACEA/qDlqOwCAAC5&#10;BQAADgAAAAAAAAAAAAAAAAAuAgAAZHJzL2Uyb0RvYy54bWxQSwECLQAUAAYACAAAACEA97OivuEA&#10;AAAOAQAADwAAAAAAAAAAAAAAAABGBQAAZHJzL2Rvd25yZXYueG1sUEsFBgAAAAAEAAQA8wAAAFQG&#10;AAAAAA==&#10;" fillcolor="#faa" strokecolor="window" strokeweight="3pt">
              <v:shadow on="t" color="black" opacity="24903f" origin=",.5" offset="0,.55556mm"/>
              <v:textbox style="layout-flow:vertical-ideographic">
                <w:txbxContent>
                  <w:p w14:paraId="6F43E372" w14:textId="77777777" w:rsidR="00583BD6" w:rsidRPr="000939D5" w:rsidRDefault="00583BD6" w:rsidP="005900FC">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1A797BD6" w14:textId="77777777" w:rsidR="00583BD6" w:rsidRPr="000939D5" w:rsidRDefault="00583BD6" w:rsidP="005900FC">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4190781D" w14:textId="77777777" w:rsidR="00583BD6" w:rsidRPr="000939D5" w:rsidRDefault="00583BD6" w:rsidP="005900FC">
                    <w:pPr>
                      <w:snapToGrid w:val="0"/>
                      <w:spacing w:line="200" w:lineRule="exact"/>
                      <w:jc w:val="center"/>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5E5CD34A" w14:textId="77777777" w:rsidR="00583BD6" w:rsidRPr="000939D5" w:rsidRDefault="00583BD6" w:rsidP="005900FC">
                    <w:pPr>
                      <w:spacing w:line="200" w:lineRule="exact"/>
                      <w:jc w:val="center"/>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5900FC">
      <w:rPr>
        <w:rFonts w:hint="eastAsia"/>
        <w:noProof/>
      </w:rPr>
      <mc:AlternateContent>
        <mc:Choice Requires="wps">
          <w:drawing>
            <wp:anchor distT="0" distB="0" distL="114300" distR="114300" simplePos="0" relativeHeight="252161024" behindDoc="0" locked="0" layoutInCell="1" allowOverlap="1" wp14:anchorId="02D5F5F9" wp14:editId="654A06E1">
              <wp:simplePos x="0" y="0"/>
              <wp:positionH relativeFrom="column">
                <wp:posOffset>5994400</wp:posOffset>
              </wp:positionH>
              <wp:positionV relativeFrom="paragraph">
                <wp:posOffset>7690485</wp:posOffset>
              </wp:positionV>
              <wp:extent cx="467995" cy="899160"/>
              <wp:effectExtent l="76200" t="57150" r="84455" b="91440"/>
              <wp:wrapNone/>
              <wp:docPr id="656" name="テキスト ボックス 656"/>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E738B3E" w14:textId="77777777" w:rsidR="00583BD6" w:rsidRPr="000939D5"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01B1779C" w14:textId="77777777" w:rsidR="00583BD6" w:rsidRPr="000939D5"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104643FD" w14:textId="77777777" w:rsidR="00583BD6" w:rsidRPr="000939D5" w:rsidRDefault="00583BD6" w:rsidP="005900FC">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72AAE9BF" w14:textId="77777777" w:rsidR="00583BD6" w:rsidRPr="000939D5"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5F5F9" id="テキスト ボックス 656" o:spid="_x0000_s1366" type="#_x0000_t202" style="position:absolute;left:0;text-align:left;margin-left:472pt;margin-top:605.55pt;width:36.85pt;height:70.8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Mm7gIAALkFAAAOAAAAZHJzL2Uyb0RvYy54bWysVM1uEzEQviPxDpbvdJM2SZOomyqkBCFV&#10;bUUKPTteb3Ylr21sJ5tybCTEQ/AKiDPPkxfhs/PTlPaE2IN3/mf8zXjOzpeVJAthXalVSptHDUqE&#10;4jor1Syln27Hb7qUOM9UxqRWIqX3wtHzwetXZ7Xpi2NdaJkJSxBEuX5tUlp4b/pJ4nghKuaOtBEK&#10;ylzbinmwdpZkltWIXsnkuNHoJLW2mbGaC+cgvdgo6SDGz3PB/XWeO+GJTClq8/G08ZyGMxmcsf7M&#10;MlOUfFsG+4cqKlYqJN2HumCekbktn4WqSm6107k/4rpKdJ6XXMQ74DbNxl+3mRTMiHgXgOPMHib3&#10;/8Lyq8WNJWWW0k67Q4liFZq0Xn1bP/xcP/xer76T9erHerVaP/wCT4IRIKuN68NzYuDrl2/1Eq3f&#10;yR2EAYllbqvwxx0J9AD/fg+4WHrCIWx1Tnu9NiUcqm6v1+zEhiSPzsY6/17oigQipRb9jDCzxaXz&#10;KASmO5OQy2lZZuNSysjY2XQkLVkw9P5db9QddUONcHliJhWpU3rSbTZQImeYwVwyD7IyQMWpGSVM&#10;zjDc3NuY+4m3u3f7HBjLTNeUSOY8hCkdx++lpKHoC+aKTXEx4tZMqlC7iKOLO0YE517YSZHVZCrn&#10;9iNDWa0GPkqyMqCCd7BhkLIdNVBZ7e9KX8QRCrg/QyQ4wS3ImTQF25Ry0g3CLUwbACNkeldD5A7K&#10;S8IsbHoeKL+cLuM4NVu9ECbIpjq7x6CgojgGzvBxiftfAqYbZvHcUC5WiL/GkUuNbugtRUmh7deX&#10;5ME+pYJ9xp+SGg8YvfoyZ1YA/w8KL6TXbLUQ2Eem1T49DqAcaqaHGjWvRhpz0sS6MjySwd7LHZlb&#10;Xd1h1wxDXqiY4qgtpci+IUceHBTYVVwMh5HGGzfMX6qJ4SF0wDp0/nZ5x6zZzrTHY7jSu6eOZjwd&#10;7Y1t8FR6OPc6L+PcP+KKhgQG+yG2ZrvLwgI65KPV48Yd/AEAAP//AwBQSwMEFAAGAAgAAAAhAGxs&#10;vyrjAAAADgEAAA8AAABkcnMvZG93bnJldi54bWxMj81OwzAQhO9IvIO1SNyo47SQNsSpoBLiAkgU&#10;OHDbxNs4qn+i2G3D2+Oe4LajGc1+U60na9iRxtB7J0HMMmDkWq9610n4/Hi6WQILEZ1C4x1J+KEA&#10;6/ryosJS+ZN7p+M2diyVuFCiBB3jUHIeWk0Ww8wP5JK386PFmOTYcTXiKZVbw/Msu+MWe5c+aBxo&#10;o6ndbw9WwuPybXqZb/Tzd97svhq02erV7KW8vpoe7oFFmuJfGM74CR3qxNT4g1OBGQmrxSJticnI&#10;hRDAzpFMFAWwJl3z27wAXlf8/4z6FwAA//8DAFBLAQItABQABgAIAAAAIQC2gziS/gAAAOEBAAAT&#10;AAAAAAAAAAAAAAAAAAAAAABbQ29udGVudF9UeXBlc10ueG1sUEsBAi0AFAAGAAgAAAAhADj9If/W&#10;AAAAlAEAAAsAAAAAAAAAAAAAAAAALwEAAF9yZWxzLy5yZWxzUEsBAi0AFAAGAAgAAAAhAB/F4ybu&#10;AgAAuQUAAA4AAAAAAAAAAAAAAAAALgIAAGRycy9lMm9Eb2MueG1sUEsBAi0AFAAGAAgAAAAhAGxs&#10;vyrjAAAADgEAAA8AAAAAAAAAAAAAAAAASAUAAGRycy9kb3ducmV2LnhtbFBLBQYAAAAABAAEAPMA&#10;AABYBgAAAAA=&#10;" fillcolor="#e9c8c8" strokecolor="window" strokeweight="3pt">
              <v:shadow on="t" color="black" opacity="24903f" origin=",.5" offset="0,.55556mm"/>
              <v:textbox style="layout-flow:vertical-ideographic">
                <w:txbxContent>
                  <w:p w14:paraId="0E738B3E" w14:textId="77777777" w:rsidR="00583BD6" w:rsidRPr="000939D5"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01B1779C" w14:textId="77777777" w:rsidR="00583BD6" w:rsidRPr="000939D5"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104643FD" w14:textId="77777777" w:rsidR="00583BD6" w:rsidRPr="000939D5" w:rsidRDefault="00583BD6" w:rsidP="005900FC">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72AAE9BF" w14:textId="77777777" w:rsidR="00583BD6" w:rsidRPr="000939D5"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5900FC">
      <w:rPr>
        <w:rFonts w:hint="eastAsia"/>
        <w:noProof/>
      </w:rPr>
      <mc:AlternateContent>
        <mc:Choice Requires="wps">
          <w:drawing>
            <wp:anchor distT="0" distB="0" distL="114300" distR="114300" simplePos="0" relativeHeight="252160000" behindDoc="0" locked="0" layoutInCell="1" allowOverlap="1" wp14:anchorId="63F6D322" wp14:editId="0F0EB7B1">
              <wp:simplePos x="0" y="0"/>
              <wp:positionH relativeFrom="column">
                <wp:posOffset>5995035</wp:posOffset>
              </wp:positionH>
              <wp:positionV relativeFrom="paragraph">
                <wp:posOffset>6748145</wp:posOffset>
              </wp:positionV>
              <wp:extent cx="467995" cy="899795"/>
              <wp:effectExtent l="76200" t="57150" r="84455" b="90805"/>
              <wp:wrapNone/>
              <wp:docPr id="654" name="テキスト ボックス 654"/>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1BC4181"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1E29B90C"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41ACCA44"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D322" id="テキスト ボックス 654" o:spid="_x0000_s1367" type="#_x0000_t202" style="position:absolute;left:0;text-align:left;margin-left:472.05pt;margin-top:531.35pt;width:36.85pt;height:70.8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Gi6wIAALkFAAAOAAAAZHJzL2Uyb0RvYy54bWysVE1uGjEU3lfqHSzvm4EEEkAZIkpEVSlq&#10;opI2a+PxMCN5bNc2DOkySFUP0StUXfc8XKSfPUBIk1XVWXjen997/t7P+cWqkmQprCu1Smn7qEWJ&#10;UFxnpZqn9NPt5E2PEueZypjUSqT0Xjh6MXz96rw2A3GsCy0zYQmcKDeoTUoL780gSRwvRMXckTZC&#10;QZlrWzEP1s6TzLIa3iuZHLdap0mtbWas5sI5SC8bJR1G/3kuuL/Ocyc8kSlFbj6eNp6zcCbDczaY&#10;W2aKkm/TYP+QRcVKhaB7V5fMM7Kw5TNXVcmtdjr3R1xXic7zkov4Brym3frrNdOCGRHfAnCc2cPk&#10;/p9b/mF5Y0mZpfS026FEsQpF2qy/bR5+bh5+b9bfyWb9Y7Nebx5+gSfBCJDVxg1wc2pw16/e6hVK&#10;v5M7CAMSq9xW4Y83EugB/v0ecLHyhEPYOT3r97uUcKh6/f4ZaHhPHi8b6/w7oSsSiJRa1DPCzJZX&#10;zjemO5MQy2lZZpNSysjY+WwsLVky1P6sO+5NJlvvT8ykInVKT3rtFlLkDD2YS+ZBVgaoODWnhMk5&#10;mpt7G2M/ue3u3T4G2jLTNSWSOQ9hSifxeyloSPqSuaJJLnrcmkkVchexdfHGiODCCzstsprM5MJ+&#10;ZEir08JHSVYGVDAHDYOQ3aiBymp/V/oitlDA/Rki4RKuBTmTpmBNKie9IGyQdQ2AsSB6l0PkDtJL&#10;Qi80NQ+UX81WsZ3a3egmyGY6u0ejIKPYBs7wSYn3XwGmG2YxbkgXK8Rf48ilRjX0lqKk0PbrS/Jg&#10;n1LBPuNPSY0BRq2+LJgVwP+9woT0250OHPvIdLpnxwGUQ83sUKMW1VijT9pYV4ZHMth7uSNzq6s7&#10;7JpRiAsVUxy5pRTRG3LswUGBXcXFaBRpzLhh/kpNDQ+uA9ah8rerO2bNtqc9huGD3o06ivG0tRvb&#10;cFPp0cLrvIx9/4grChIY7IdYmu0uCwvokI9Wjxt3+AcAAP//AwBQSwMEFAAGAAgAAAAhAJmduHvj&#10;AAAADgEAAA8AAABkcnMvZG93bnJldi54bWxMj81OwzAQhO9IvIO1SNyonSi0NMSpWiRUiUMlws/Z&#10;TZYkIl5HttuGPj3bE9x2NJ9mZ4rVZAdxRB96RxqSmQKBVLump1bD+9vz3QOIEA01ZnCEGn4wwKq8&#10;vipM3rgTveKxiq3gEAq50dDFOOZShrpDa8LMjUjsfTlvTWTpW9l4c+JwO8hUqbm0pif+0JkRnzqs&#10;v6uD1eBpd64393hevnxWu82H367TzVbr25tp/Qgi4hT/YLjU5+pQcqe9O1ATxKBhmWUJo2yoeboA&#10;cUFUsuA5e75SlWUgy0L+n1H+AgAA//8DAFBLAQItABQABgAIAAAAIQC2gziS/gAAAOEBAAATAAAA&#10;AAAAAAAAAAAAAAAAAABbQ29udGVudF9UeXBlc10ueG1sUEsBAi0AFAAGAAgAAAAhADj9If/WAAAA&#10;lAEAAAsAAAAAAAAAAAAAAAAALwEAAF9yZWxzLy5yZWxzUEsBAi0AFAAGAAgAAAAhANknwaLrAgAA&#10;uQUAAA4AAAAAAAAAAAAAAAAALgIAAGRycy9lMm9Eb2MueG1sUEsBAi0AFAAGAAgAAAAhAJmduHvj&#10;AAAADgEAAA8AAAAAAAAAAAAAAAAARQUAAGRycy9kb3ducmV2LnhtbFBLBQYAAAAABAAEAPMAAABV&#10;BgAAAAA=&#10;" fillcolor="#75c8ff" strokecolor="window" strokeweight="3pt">
              <v:shadow on="t" color="black" opacity="24903f" origin=",.5" offset="0,.55556mm"/>
              <v:textbox style="layout-flow:vertical-ideographic">
                <w:txbxContent>
                  <w:p w14:paraId="31BC4181"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1E29B90C"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41ACCA44"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5900FC">
      <w:rPr>
        <w:rFonts w:hint="eastAsia"/>
        <w:noProof/>
      </w:rPr>
      <mc:AlternateContent>
        <mc:Choice Requires="wps">
          <w:drawing>
            <wp:anchor distT="0" distB="0" distL="114300" distR="114300" simplePos="0" relativeHeight="252157952" behindDoc="0" locked="0" layoutInCell="1" allowOverlap="1" wp14:anchorId="42A9A9D6" wp14:editId="01E55ADA">
              <wp:simplePos x="0" y="0"/>
              <wp:positionH relativeFrom="column">
                <wp:posOffset>5989955</wp:posOffset>
              </wp:positionH>
              <wp:positionV relativeFrom="paragraph">
                <wp:posOffset>5805170</wp:posOffset>
              </wp:positionV>
              <wp:extent cx="467995" cy="899795"/>
              <wp:effectExtent l="76200" t="57150" r="84455" b="90805"/>
              <wp:wrapNone/>
              <wp:docPr id="644" name="テキスト ボックス 644"/>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444D3A1" w14:textId="77777777" w:rsidR="00583BD6" w:rsidRPr="000B5E2B"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4F778DC5"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3886A6F1" w14:textId="77777777" w:rsidR="00583BD6" w:rsidRPr="000B5E2B" w:rsidRDefault="00583BD6" w:rsidP="005900FC">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9A9D6" id="テキスト ボックス 644" o:spid="_x0000_s1368" type="#_x0000_t202" style="position:absolute;left:0;text-align:left;margin-left:471.65pt;margin-top:457.1pt;width:36.85pt;height:70.8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vD7QIAALkFAAAOAAAAZHJzL2Uyb0RvYy54bWysVE1OGzEU3lfqHSzvyyQQIIkYqgBNVQkB&#10;KrSsHY8nM5LHdm0nM+mSSFUP0StUXfc8uUg/e5IQCquqs/C8P7/3/L2fk7dNJclcWFdqldLuXocS&#10;objOSjVN6ae78Zs+Jc4zlTGplUjpQjj69vT1q5PaDMW+LrTMhCVwotywNiktvDfDJHG8EBVze9oI&#10;BWWubcU8WDtNMstqeK9kst/pHCW1tpmxmgvnIL1olfQ0+s9zwf11njvhiUwpcvPxtPGchDM5PWHD&#10;qWWmKPk6DfYPWVSsVAi6dXXBPCMzWz5zVZXcaqdzv8d1leg8L7mIb8Brup2/XnNbMCPiWwCOM1uY&#10;3P9zy6/mN5aUWUqPej1KFKtQpNXy2+rh5+rh92r5nayWP1bL5erhF3gSjABZbdwQN28N7vrmTDco&#10;/UbuIAxINLmtwh9vJNAD/MUWcNF4wiHsHR0PBoeUcKj6g8ExaHhPHi8b6/x7oSsSiJRa1DPCzOaX&#10;zremG5MQy2lZZuNSysjY6eRcWjJnqP3g7N3ReLz2/sRMKlKn9KDf7SBFztCDuWQeZGWAilNTSpic&#10;orm5tzH2k9tu4bYx0JaZrimRzHkIUzqO30tBQ9IXzBVtctHj2kyqkLuIrYs3RgRnXtjbIqvJRM7s&#10;R4a0eh18lGRlQAVz0DIIeRg1UFnt70tfxBYKuD9DJFzCtSBn0hSsTeWgH4Qtsq4FMBZEb3KI3E56&#10;SeiFtuaB8s2kie3UPdx2xERnCzQKMopt4Awfl3j/JWC6YRbjhnSxQvw1jlxqVEOvKUoKbb++JA/2&#10;KRXsM/6U1Bhg1OrLjFkB/D8oTMig2+vBsY9M7/B4P4Cyq5nsatSsOtfoky7WleGRDPZebsjc6uoe&#10;u2YU4kLFFEduKUX0ljz34KDAruJiNIo0Ztwwf6luDQ+uA9ah8nfNPbNm3dMew3ClN6OOYjxt7dY2&#10;3FR6NPM6L2PfB6xbXFGQwGA/xNKsd1lYQLt8tHrcuKd/AAAA//8DAFBLAwQUAAYACAAAACEA0L7V&#10;9uEAAAANAQAADwAAAGRycy9kb3ducmV2LnhtbEyPzU7DMBCE75V4B2uRuLVO0t+EOBVCcOixBQ7c&#10;nHhJXOJ1iJ02fXucE9xmtJ9mZ/L9aFp2wd5pSwLiRQQMqbJKUy3g/e11vgPmvCQlW0so4IYO9sXd&#10;LJeZslc64uXkaxZCyGVSQON9l3HuqgaNdAvbIYXbl+2N9MH2NVe9vIZw0/IkijbcSE3hQyM7fG6w&#10;+j4NRoB84eXwmRx+ztvjZqdvh/is0w8hHu7Hp0dgHkf/B8NUP1SHInQq7UDKsVZAulouAxpEvEqA&#10;TUQUb8O8clLrdQq8yPn/FcUvAAAA//8DAFBLAQItABQABgAIAAAAIQC2gziS/gAAAOEBAAATAAAA&#10;AAAAAAAAAAAAAAAAAABbQ29udGVudF9UeXBlc10ueG1sUEsBAi0AFAAGAAgAAAAhADj9If/WAAAA&#10;lAEAAAsAAAAAAAAAAAAAAAAALwEAAF9yZWxzLy5yZWxzUEsBAi0AFAAGAAgAAAAhACi8W8PtAgAA&#10;uQUAAA4AAAAAAAAAAAAAAAAALgIAAGRycy9lMm9Eb2MueG1sUEsBAi0AFAAGAAgAAAAhANC+1fbh&#10;AAAADQEAAA8AAAAAAAAAAAAAAAAARwUAAGRycy9kb3ducmV2LnhtbFBLBQYAAAAABAAEAPMAAABV&#10;BgAAAAA=&#10;" fillcolor="#9be6ff" strokecolor="window" strokeweight="3pt">
              <v:shadow on="t" color="black" opacity="24903f" origin=",.5" offset="0,.55556mm"/>
              <v:textbox style="layout-flow:vertical-ideographic">
                <w:txbxContent>
                  <w:p w14:paraId="3444D3A1" w14:textId="77777777" w:rsidR="00583BD6" w:rsidRPr="000B5E2B"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4F778DC5"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3886A6F1" w14:textId="77777777" w:rsidR="00583BD6" w:rsidRPr="000B5E2B" w:rsidRDefault="00583BD6" w:rsidP="005900FC">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Pr>
        <w:noProof/>
      </w:rPr>
      <mc:AlternateContent>
        <mc:Choice Requires="wpg">
          <w:drawing>
            <wp:anchor distT="0" distB="0" distL="114300" distR="114300" simplePos="0" relativeHeight="251631616" behindDoc="1" locked="0" layoutInCell="1" allowOverlap="1" wp14:anchorId="56DB0415" wp14:editId="2B387DE3">
              <wp:simplePos x="0" y="0"/>
              <wp:positionH relativeFrom="column">
                <wp:posOffset>5567045</wp:posOffset>
              </wp:positionH>
              <wp:positionV relativeFrom="paragraph">
                <wp:posOffset>-467360</wp:posOffset>
              </wp:positionV>
              <wp:extent cx="942340" cy="10763250"/>
              <wp:effectExtent l="0" t="0" r="0" b="0"/>
              <wp:wrapNone/>
              <wp:docPr id="4575"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10763250"/>
                        <a:chOff x="7560" y="8"/>
                        <a:chExt cx="6187" cy="15840"/>
                      </a:xfrm>
                    </wpg:grpSpPr>
                    <wps:wsp>
                      <wps:cNvPr id="3178"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180"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7A22E3E" id="Group 364" o:spid="_x0000_s1026" style="position:absolute;left:0;text-align:left;margin-left:438.35pt;margin-top:-36.8pt;width:74.2pt;height:847.5pt;z-index:-251684864;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mu/wMAAH8LAAAOAAAAZHJzL2Uyb0RvYy54bWzMVttu4zYQfS/QfyD07liSJeuCKIvYsYIC&#10;abtoenmmJUoiKokqSUdJi/57h0PJa8e9LDZtsQ6gkOJwOHNmzhGv3z13LXliUnHRZ4535TqE9YUo&#10;eV9nzg/f54vYIUrTvqSt6FnmvDDlvLv58ovrcUiZLxrRlkwScNKrdBwyp9F6SJdLVTSso+pKDKyH&#10;xUrIjmqYynpZSjqC965d+q67Xo5CloMUBVMK3t7ZRecG/VcVK/S3VaWYJm3mQGwanxKfe/Nc3lzT&#10;tJZ0aHgxhUE/IYqO8h4OPbq6o5qSg+QXrjpeSKFEpa8K0S1FVfGCYQ6Qjee+yuZeisOAudTpWA9H&#10;mADaVzh9stvim6f3kvAyc4IwCh3S0w6qhAeT1Tow+IxDnYLZvRweh/fSJgnDB1H8rGB5+XrdzGtr&#10;TPbj16IEh/SgBeLzXMnOuIDMyTOW4eVYBvasSQEvk8BfBVCsApY8N1qv/HAqVNFANc2+KFyDAazH&#10;toJFs5s2r704mraGMXgxEdLUHouhTqGZvKDl1AdU1dtQfWzowLBYysA1obryImCARfU76Eba1y0D&#10;ZEOLLJrOsCqLKenFtgE7diulGBtGS4jMw0RMyODbbjATBRX5R5DjOEhOwZpxDuIEYkOUL6Ci6SCV&#10;vmeiI2aQORKCxwrSpwelLaqziSmoEi0vc962OJH1fttK8kSBdkmS50kyFeLMDAIBX2aDCQnp8lvi&#10;+YG78ZNFvo6jRZAH4SKJ3HjheskmWbtBEtzlv5tAvCBteFmy/oH3bKauF3xcEScRsaRD8pIRIg39&#10;EHM8i1KdJnMXm78/S6bjGpSs5R00pWt+xoimpn67vsSxpry14+V5+NijgMH8H1GBbrUFtq26F+UL&#10;FFsKKAb0PmguDBohf3XICPqVOeqXA5XMIe1XPTRM4gWGQxonwG0fJvJ0ZX+6QvsCXGWOdogdbrUV&#10;ycMged3ASR4C04tbYHLFsQFMfDYqVAFk0/9GqxjyuaTV2iElUwXE/mDCRpR4QVtTizPyQMP+R2x7&#10;LU0z2zz/RJigzyyFZj2cqfSRbBuo1oZsk3mrf4R2wApVNRDvkoObzSZM0IC2Q0MtM7FP5162XY4d&#10;ePSxPzp7UUc+w9e3FCP0GVUaXmZOjr+/dY7b0ffkEjR5zmHi/2elBJ4fAYERxr/UtSltW8czxfh3&#10;pOBUFW/z0I2CVbyIonC1CFY7d7GJ8+3iduut19Fus93svHNV3OHlR71dGLE86GyqkDiA0D025UhK&#10;br4M4SqOfeAdh1YwsBnpI7St4T5YaAmqI/RPXDf4fTTSddGcZ5p69G618MPBJ5I55WYtPgPVxDTf&#10;qpt4OYFbHmY13UjNNfJ0DuPTe/PNHwAAAP//AwBQSwMEFAAGAAgAAAAhALXuJrbjAAAADQEAAA8A&#10;AABkcnMvZG93bnJldi54bWxMj8FqwzAMhu+DvYPRYLfWcbomJYtTStl2KoO1g7GbG6tJaCyH2E3S&#10;t597Wm8S+vj1/fl6Mi0bsHeNJQliHgFDKq1uqJLwfXifrYA5r0ir1hJKuKKDdfH4kKtM25G+cNj7&#10;ioUQcpmSUHvfZZy7skaj3Nx2SOF2sr1RPqx9xXWvxhBuWh5HUcKNaih8qFWH2xrL8/5iJHyMatws&#10;xNuwO5+219/D8vNnJ1DK56dp8wrM4+T/YbjpB3UogtPRXkg71kpYpUkaUAmzdJEAuxFRvBTAjmFK&#10;YvECvMj5fYviDwAA//8DAFBLAQItABQABgAIAAAAIQC2gziS/gAAAOEBAAATAAAAAAAAAAAAAAAA&#10;AAAAAABbQ29udGVudF9UeXBlc10ueG1sUEsBAi0AFAAGAAgAAAAhADj9If/WAAAAlAEAAAsAAAAA&#10;AAAAAAAAAAAALwEAAF9yZWxzLy5yZWxzUEsBAi0AFAAGAAgAAAAhAAHkKa7/AwAAfwsAAA4AAAAA&#10;AAAAAAAAAAAALgIAAGRycy9lMm9Eb2MueG1sUEsBAi0AFAAGAAgAAAAhALXuJrbjAAAADQEAAA8A&#10;AAAAAAAAAAAAAAAAWQYAAGRycy9kb3ducmV2LnhtbFBLBQYAAAAABAAEAPMAAABpBw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JSxxAAAAN0AAAAPAAAAZHJzL2Rvd25yZXYueG1sRE/Pa8Iw&#10;FL4L/g/hCd40VWFz1bToYGyHXaYdm7dH82yqzUtpMu321y8HwePH93ud97YRF+p87VjBbJqAIC6d&#10;rrlSUOxfJksQPiBrbByTgl/ykGfDwRpT7a78QZddqEQMYZ+iAhNCm0rpS0MW/dS1xJE7us5iiLCr&#10;pO7wGsNtI+dJ8iAt1hwbDLb0bKg8736sgld78tvDZ2/+yu9iI5+278sv9kqNR/1mBSJQH+7im/tN&#10;K1jMHuPc+CY+AZn9AwAA//8DAFBLAQItABQABgAIAAAAIQDb4fbL7gAAAIUBAAATAAAAAAAAAAAA&#10;AAAAAAAAAABbQ29udGVudF9UeXBlc10ueG1sUEsBAi0AFAAGAAgAAAAhAFr0LFu/AAAAFQEAAAsA&#10;AAAAAAAAAAAAAAAAHwEAAF9yZWxzLy5yZWxzUEsBAi0AFAAGAAgAAAAhAFs8lLHEAAAA3QAAAA8A&#10;AAAAAAAAAAAAAAAABwIAAGRycy9kb3ducmV2LnhtbFBLBQYAAAAAAwADALcAAAD4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APBwwAAAN0AAAAPAAAAZHJzL2Rvd25yZXYueG1sRE/dasIw&#10;FL4f+A7hCLubqROGVKP4w2ReTKz6AIfm2Babk7SJtXv75ULw8uP7ny97U4uOWl9ZVjAeJSCIc6sr&#10;LhRczt8fUxA+IGusLZOCP/KwXAze5phq++CMulMoRAxhn6KCMgSXSunzkgz6kXXEkbva1mCIsC2k&#10;bvERw00tP5PkSxqsODaU6GhTUn473Y2C/XHS9Bu5azq3bYI7/K4P2T5T6n3Yr2YgAvXhJX66f7SC&#10;yXga98c38QnIxT8AAAD//wMAUEsBAi0AFAAGAAgAAAAhANvh9svuAAAAhQEAABMAAAAAAAAAAAAA&#10;AAAAAAAAAFtDb250ZW50X1R5cGVzXS54bWxQSwECLQAUAAYACAAAACEAWvQsW78AAAAVAQAACwAA&#10;AAAAAAAAAAAAAAAfAQAAX3JlbHMvLnJlbHNQSwECLQAUAAYACAAAACEA4NwDwcMAAADdAAAADwAA&#10;AAAAAAAAAAAAAAAHAgAAZHJzL2Rvd25yZXYueG1sUEsFBgAAAAADAAMAtwAAAPcCAAAAAA==&#10;" fillcolor="#9bbb59" stroked="f" strokecolor="white" strokeweight="1pt">
                <v:fill r:id="rId1" o:title="" opacity="52428f" color2="window" o:opacity2="52428f" type="pattern"/>
                <v:shadow color="#d8d8d8" offset="3pt,3pt"/>
              </v:rect>
            </v:group>
          </w:pict>
        </mc:Fallback>
      </mc:AlternateContent>
    </w:r>
    <w:r w:rsidRPr="00270401">
      <w:rPr>
        <w:noProof/>
      </w:rPr>
      <w:drawing>
        <wp:anchor distT="0" distB="0" distL="114300" distR="114300" simplePos="0" relativeHeight="251634688" behindDoc="0" locked="0" layoutInCell="1" allowOverlap="1" wp14:anchorId="3142394B" wp14:editId="549CC531">
          <wp:simplePos x="0" y="0"/>
          <wp:positionH relativeFrom="column">
            <wp:posOffset>4152900</wp:posOffset>
          </wp:positionH>
          <wp:positionV relativeFrom="paragraph">
            <wp:posOffset>-333375</wp:posOffset>
          </wp:positionV>
          <wp:extent cx="1724025" cy="219075"/>
          <wp:effectExtent l="0" t="0" r="0" b="9525"/>
          <wp:wrapNone/>
          <wp:docPr id="4787" name="図 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AE3">
      <w:rPr>
        <w:rFonts w:hint="eastAsia"/>
        <w:noProof/>
      </w:rPr>
      <mc:AlternateContent>
        <mc:Choice Requires="wps">
          <w:drawing>
            <wp:anchor distT="0" distB="0" distL="114300" distR="114300" simplePos="0" relativeHeight="251632640" behindDoc="0" locked="0" layoutInCell="1" allowOverlap="1" wp14:anchorId="1D45C590" wp14:editId="18B8FA35">
              <wp:simplePos x="0" y="0"/>
              <wp:positionH relativeFrom="column">
                <wp:posOffset>-1076325</wp:posOffset>
              </wp:positionH>
              <wp:positionV relativeFrom="paragraph">
                <wp:posOffset>-125730</wp:posOffset>
              </wp:positionV>
              <wp:extent cx="7535545" cy="9525"/>
              <wp:effectExtent l="38100" t="57150" r="65405" b="104775"/>
              <wp:wrapNone/>
              <wp:docPr id="3191" name="直線コネクタ 3191"/>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A9FD43E" id="直線コネクタ 3191" o:spid="_x0000_s1026" style="position:absolute;left:0;text-align:left;z-index:251632640;visibility:visible;mso-wrap-style:square;mso-wrap-distance-left:9pt;mso-wrap-distance-top:0;mso-wrap-distance-right:9pt;mso-wrap-distance-bottom:0;mso-position-horizontal:absolute;mso-position-horizontal-relative:text;mso-position-vertical:absolute;mso-position-vertical-relative:text" from="-84.75pt,-9.9pt" to="50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ZFJwIAACYEAAAOAAAAZHJzL2Uyb0RvYy54bWysU82O0zAQviPxDpbvNGm7oduo6UpstVwQ&#10;VOwizlPHaSw5tmW7TXstZ14AHoIDSBx5mB72NXbshG75OSF6cD0znm++b2Yyu9o1kmy5dUKrgg4H&#10;KSVcMV0KtS7ou7ubZ5eUOA+qBKkVL+ieO3o1f/pk1pqcj3StZcktQRDl8tYUtPbe5EniWM0bcANt&#10;uMJgpW0DHk27TkoLLaI3Mhml6fOk1bY0VjPuHHoXXZDOI35VcebfVJXjnsiCIjcfTxvPVTiT+Qzy&#10;tQVTC9bTgH9g0YBQWPQEtQAPZGPFH1CNYFY7XfkB002iq0owHjWgmmH6m5rbGgyPWrA5zpza5P4f&#10;LHu9XVoiyoKOh9MhJQoanNL952/33z8dD1+PHz4eD1+Ohx8khrFbrXE5Jl2rpe0tZ5Y2SN9Vtgn/&#10;KIrsYof3pw7znScMnZNsnGUXGSUMY9NslIUBJI+5xjr/kuuGhEtBpVBBP+SwfeV89/Tnk+BW+kZI&#10;iX7IpSJtQbPxdBLQAVepkuDx2hgU562gBOQad5R5GyGdlqIM6SHb2fXqWlqyhbAn6Ys0S7u60tTQ&#10;eScp/nq6/fNI/RecQG4Bru5SYqhPkSrU4XElUUsw9MZze1uXLVnJjX0LyPMiFiGlCOpxv7EiGriv&#10;WYygZbV/L3wdVyO09y/sY1rwwyP78WXA6jp4zv7EIWo5o5eEQXejDbeVLvdx4tGPyxjf9x9O2PZz&#10;G+/nn/f8AQAA//8DAFBLAwQUAAYACAAAACEA5uo0q+EAAAANAQAADwAAAGRycy9kb3ducmV2Lnht&#10;bEyPS0/DMBCE70j8B2uRuLV2iihtGqdCPE4IJEIlOLrxNgnE68h2Hv33OCe47e6MZr/J9pNp2YDO&#10;N5YkJEsBDKm0uqFKwuHjebEB5oMirVpLKOGMHvb55UWmUm1HesehCBWLIeRTJaEOoUs592WNRvml&#10;7ZCidrLOqBBXV3Ht1BjDTctXQqy5UQ3FD7Xq8KHG8qfojQR8/PRvhTsPX+PTi/9GI/rp9SDl9dV0&#10;vwMWcAp/ZpjxIzrkkeloe9KetRIWyXp7G73ztI0lZotI7lbAjvNpcwM8z/j/FvkvAAAA//8DAFBL&#10;AQItABQABgAIAAAAIQC2gziS/gAAAOEBAAATAAAAAAAAAAAAAAAAAAAAAABbQ29udGVudF9UeXBl&#10;c10ueG1sUEsBAi0AFAAGAAgAAAAhADj9If/WAAAAlAEAAAsAAAAAAAAAAAAAAAAALwEAAF9yZWxz&#10;Ly5yZWxzUEsBAi0AFAAGAAgAAAAhAKp19kUnAgAAJgQAAA4AAAAAAAAAAAAAAAAALgIAAGRycy9l&#10;Mm9Eb2MueG1sUEsBAi0AFAAGAAgAAAAhAObqNKvhAAAADQEAAA8AAAAAAAAAAAAAAAAAgQQAAGRy&#10;cy9kb3ducmV2LnhtbFBLBQYAAAAABAAEAPMAAACPBQAAAAA=&#10;" strokecolor="#00b050" strokeweight="4.25pt">
              <v:stroke opacity="46003f" linestyle="thickBetweenThin"/>
              <v:shadow on="t" color="black" opacity="24903f" origin=",.5" offset="0,.55556mm"/>
            </v:line>
          </w:pict>
        </mc:Fallback>
      </mc:AlternateContent>
    </w:r>
    <w:r>
      <w:rPr>
        <w:noProof/>
      </w:rPr>
      <mc:AlternateContent>
        <mc:Choice Requires="wps">
          <w:drawing>
            <wp:anchor distT="0" distB="0" distL="114300" distR="114300" simplePos="0" relativeHeight="251633664" behindDoc="1" locked="0" layoutInCell="1" allowOverlap="1" wp14:anchorId="0B639561" wp14:editId="066660B7">
              <wp:simplePos x="0" y="0"/>
              <wp:positionH relativeFrom="column">
                <wp:posOffset>2423160</wp:posOffset>
              </wp:positionH>
              <wp:positionV relativeFrom="paragraph">
                <wp:posOffset>-4039870</wp:posOffset>
              </wp:positionV>
              <wp:extent cx="558000" cy="7560000"/>
              <wp:effectExtent l="4127" t="0" r="0" b="0"/>
              <wp:wrapNone/>
              <wp:docPr id="3192"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1DCC46" id="Rectangle 365" o:spid="_x0000_s1026" style="position:absolute;left:0;text-align:left;margin-left:190.8pt;margin-top:-318.1pt;width:43.95pt;height:595.3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cDAwIAAOEDAAAOAAAAZHJzL2Uyb0RvYy54bWysU8Fu2zAMvQ/YPwi6L47TOK2NOEWRIsOA&#10;bi3W7gMUWbaF2aJGKXGyrx8lp1m23ob5IJgi9fTeI7W8PfQd2yt0GkzJ08mUM2UkVNo0Jf/2svlw&#10;w5nzwlSiA6NKflSO367ev1sOtlAzaKGrFDICMa4YbMlb722RJE62qhduAlYZStaAvfAUYpNUKAZC&#10;77tkNp0ukgGwsghSOUe792OSryJ+XSvpH+vaKc+6khM3H1eM6zasyWopigaFbbU80RD/wKIX2tCl&#10;Z6h74QXboX4D1WuJ4KD2Ewl9AnWtpYoaSE06/UvNcyusilrIHGfPNrn/Byu/7J+Q6arkV2k+48yI&#10;nrr0lXwTpukUu1pkwaPBuoJKn+0TBpXOPoD87piBdUt16g4RhlaJipiloT7540AIHB1l2+EzVIQv&#10;dh6iXYcae4ZAbcnm0/DFXbKFHWKPjuceqYNnkjaz7CaUMUmp62wRz4QLRRGwAjmLzn9U0LPwU3Ik&#10;LRFV7B+cH0tfS6IW6HS10V0XA2y26w7ZXtC85Plmk+dRDkm+LCMyJ6xXaaNFW6iOJDMKIo70LohA&#10;C/iTs4FmrOTux06g4qz7ZMiqPJ3Pw1DGYJ5dzyjAy8z2MiOMJKiSe87G37UfB3lnUTct3ZRGnQbu&#10;yN5aR62B38jq1BSao+jWaebDoF7Gser3y1z9AgAA//8DAFBLAwQUAAYACAAAACEAQo4OruEAAAAL&#10;AQAADwAAAGRycy9kb3ducmV2LnhtbEyPy07DMBBF90j8gzVI7Fo7KSppiFMhUEFUQvSBunbjIYmw&#10;x1HstOHvcVewu6M5unOmWI7WsBP2vnUkIZkKYEiV0y3VEj73q0kGzAdFWhlHKOEHPSzL66tC5dqd&#10;aYunXahZLCGfKwlNCF3Oua8atMpPXYcUd1+utyrEsa+57tU5llvDUyHm3KqW4oVGdfjUYPW9G6yE&#10;d0f79fOb2aSz7PDSHFzy+jGspLy9GR8fgAUcwx8MF/2oDmV0OrqBtGdGwiSZL+4jG1N2twB2QUQq&#10;YjpKmAngZcH//1D+AgAA//8DAFBLAQItABQABgAIAAAAIQC2gziS/gAAAOEBAAATAAAAAAAAAAAA&#10;AAAAAAAAAABbQ29udGVudF9UeXBlc10ueG1sUEsBAi0AFAAGAAgAAAAhADj9If/WAAAAlAEAAAsA&#10;AAAAAAAAAAAAAAAALwEAAF9yZWxzLy5yZWxzUEsBAi0AFAAGAAgAAAAhABLpVwMDAgAA4QMAAA4A&#10;AAAAAAAAAAAAAAAALgIAAGRycy9lMm9Eb2MueG1sUEsBAi0AFAAGAAgAAAAhAEKODq7hAAAACwEA&#10;AA8AAAAAAAAAAAAAAAAAXQQAAGRycy9kb3ducmV2LnhtbFBLBQYAAAAABAAEAPMAAABrBQAAAAA=&#10;" fillcolor="#9f9"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901A4" w14:textId="77777777" w:rsidR="00583BD6" w:rsidRDefault="00583BD6">
    <w:pPr>
      <w:pStyle w:val="a3"/>
    </w:pPr>
    <w:r w:rsidRPr="008E3958">
      <w:rPr>
        <w:rFonts w:hint="eastAsia"/>
        <w:noProof/>
      </w:rPr>
      <mc:AlternateContent>
        <mc:Choice Requires="wps">
          <w:drawing>
            <wp:anchor distT="0" distB="0" distL="114300" distR="114300" simplePos="0" relativeHeight="252181504" behindDoc="0" locked="0" layoutInCell="1" allowOverlap="1" wp14:anchorId="5C345B6A" wp14:editId="5FA3E44C">
              <wp:simplePos x="0" y="0"/>
              <wp:positionH relativeFrom="column">
                <wp:posOffset>-1054735</wp:posOffset>
              </wp:positionH>
              <wp:positionV relativeFrom="paragraph">
                <wp:posOffset>3852545</wp:posOffset>
              </wp:positionV>
              <wp:extent cx="467995" cy="899160"/>
              <wp:effectExtent l="76200" t="57150" r="84455" b="91440"/>
              <wp:wrapNone/>
              <wp:docPr id="4786" name="テキスト ボックス 4786"/>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08E085D" w14:textId="77777777" w:rsidR="00583BD6" w:rsidRPr="00ED1907" w:rsidRDefault="00583BD6" w:rsidP="008E395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43E3D105" w14:textId="77777777" w:rsidR="00583BD6" w:rsidRPr="00ED1907" w:rsidRDefault="00583BD6" w:rsidP="008E3958">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45B6A" id="_x0000_t202" coordsize="21600,21600" o:spt="202" path="m,l,21600r21600,l21600,xe">
              <v:stroke joinstyle="miter"/>
              <v:path gradientshapeok="t" o:connecttype="rect"/>
            </v:shapetype>
            <v:shape id="テキスト ボックス 4786" o:spid="_x0000_s1371" type="#_x0000_t202" style="position:absolute;left:0;text-align:left;margin-left:-83.05pt;margin-top:303.35pt;width:36.85pt;height:70.8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KL7gIAALsFAAAOAAAAZHJzL2Uyb0RvYy54bWysVM1uEzEQviPxDpbvdJM2SZOoG5SmBCFV&#10;bUULPTteb3Ylr21sJ5twbCTEQ/AKiDPPkxfhs/PTlPaE2IN3/mf8zXjO3i4qSebCulKrlDaPGpQI&#10;xXVWqmlKP92N33QpcZ6pjEmtREqXwtG3g9evzmrTF8e60DITliCIcv3apLTw3vSTxPFCVMwdaSMU&#10;lLm2FfNg7TTJLKsRvZLJcaPRSWptM2M1F85BerFR0kGMn+eC++s8d8ITmVLU5uNp4zkJZzI4Y/2p&#10;ZaYo+bYM9g9VVKxUSLoPdcE8IzNbPgtVldxqp3N/xHWV6DwvuYh3wG2ajb9uc1swI+JdAI4ze5jc&#10;/wvLr+Y3lpRZSlun3Q4lilXo0nr1bf3wc/3we736TtarH+vVav3wCzyJVgCtNq4P31sDb7841ws0&#10;P4AZ5A7CgMUit1X445YEesC/3EMuFp5wCFud016vTQmHqtvrNTuxJcmjs7HOvxe6IoFIqUVHI9Bs&#10;fuk8EsJ0ZxJyOS3LbFxKGRk7nYykJXOG7p+/G3V7nVAjXJ6YSUXqlJ50mw2UyBmmMJfMg6wMcHFq&#10;SgmTU4w39zbmfuLtlm6fA4OZ6ZoSyZyHMKXj+L2UNBR9wVyxKS5G3JpJFWoXcXhxx4jgzAt7W2Q1&#10;mciZ/chCuxr4KMnKgApewoZBynbUQGW1vy99EYco4P4MkeAEtyBn0hRsU8pJNwi3MG0AjJDpXQ2R&#10;Oygveex5oPxisogD1Wy3Qpggm+hsiUFBRXEMnOHjEve/BEw3zOLBoVwsEX+NI5ca3dBbipJC268v&#10;yYN9SgX7jD8lNZ4wevVlxqwA/h8U3kiv2WohsI9Mq316HEA51EwONWpWjTTmpImFZXgkg72XOzK3&#10;urrHthmGvFAxxVFbSpF9Q448OCiwrbgYDiONV26Yv1S3hofQAevQ+bvFPbNmO9Mej+FK7x47mvF0&#10;tDe2wVPp4czrvIxz/4grGhIYbIjYmu02CyvokI9Wjzt38AcAAP//AwBQSwMEFAAGAAgAAAAhAE4H&#10;Bt7iAAAADAEAAA8AAABkcnMvZG93bnJldi54bWxMj8FOwzAQRO9I/IO1SNxSO2nltmk2FVBxQBwq&#10;QsXZjbdJRGyH2G3D32NOcFzN08zbYjuZnl1o9J2zCOlMACNbO93ZBuHw/pysgPmgrFa9s4TwTR62&#10;5e1NoXLtrvaNLlVoWCyxPlcIbQhDzrmvWzLKz9xANmYnNxoV4jk2XI/qGstNzzMhJDeqs3GhVQM9&#10;tVR/VmeDsDc7farE4eu1epQv2ccunSvTI97fTQ8bYIGm8AfDr35UhzI6Hd3Zas96hCSVMo0sghRy&#10;CSwiyTpbADsiLBerOfCy4P+fKH8AAAD//wMAUEsBAi0AFAAGAAgAAAAhALaDOJL+AAAA4QEAABMA&#10;AAAAAAAAAAAAAAAAAAAAAFtDb250ZW50X1R5cGVzXS54bWxQSwECLQAUAAYACAAAACEAOP0h/9YA&#10;AACUAQAACwAAAAAAAAAAAAAAAAAvAQAAX3JlbHMvLnJlbHNQSwECLQAUAAYACAAAACEApWkCi+4C&#10;AAC7BQAADgAAAAAAAAAAAAAAAAAuAgAAZHJzL2Uyb0RvYy54bWxQSwECLQAUAAYACAAAACEATgcG&#10;3uIAAAAMAQAADwAAAAAAAAAAAAAAAABIBQAAZHJzL2Rvd25yZXYueG1sUEsFBgAAAAAEAAQA8wAA&#10;AFcGAAAAAA==&#10;" fillcolor="#bec896" strokecolor="window" strokeweight="3pt">
              <v:shadow on="t" color="black" opacity="24903f" origin=",.5" offset="0,.55556mm"/>
              <v:textbox style="layout-flow:vertical-ideographic">
                <w:txbxContent>
                  <w:p w14:paraId="608E085D" w14:textId="77777777" w:rsidR="00583BD6" w:rsidRPr="00ED1907" w:rsidRDefault="00583BD6" w:rsidP="008E395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43E3D105" w14:textId="77777777" w:rsidR="00583BD6" w:rsidRPr="00ED1907" w:rsidRDefault="00583BD6" w:rsidP="008E3958">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8E3958">
      <w:rPr>
        <w:rFonts w:hint="eastAsia"/>
        <w:noProof/>
      </w:rPr>
      <mc:AlternateContent>
        <mc:Choice Requires="wps">
          <w:drawing>
            <wp:anchor distT="0" distB="0" distL="114300" distR="114300" simplePos="0" relativeHeight="252180480" behindDoc="0" locked="0" layoutInCell="1" allowOverlap="1" wp14:anchorId="2D7A1BF1" wp14:editId="408EA858">
              <wp:simplePos x="0" y="0"/>
              <wp:positionH relativeFrom="column">
                <wp:posOffset>-1048385</wp:posOffset>
              </wp:positionH>
              <wp:positionV relativeFrom="paragraph">
                <wp:posOffset>2903855</wp:posOffset>
              </wp:positionV>
              <wp:extent cx="467995" cy="899795"/>
              <wp:effectExtent l="76200" t="57150" r="84455" b="90805"/>
              <wp:wrapNone/>
              <wp:docPr id="4785" name="テキスト ボックス 4785"/>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15D73AF" w14:textId="77777777" w:rsidR="00583BD6" w:rsidRPr="000B5E2B" w:rsidRDefault="00583BD6" w:rsidP="008E395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592BF8AF" w14:textId="77777777" w:rsidR="00583BD6" w:rsidRPr="000B5E2B" w:rsidRDefault="00583BD6" w:rsidP="008E395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A1BF1" id="テキスト ボックス 4785" o:spid="_x0000_s1372" type="#_x0000_t202" style="position:absolute;left:0;text-align:left;margin-left:-82.55pt;margin-top:228.65pt;width:36.85pt;height:70.8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J6wIAALsFAAAOAAAAZHJzL2Uyb0RvYy54bWysVMtOGzEU3VfqP1jel0kgIQ8xoBSaqhIC&#10;VGhZOx5PZiSP7dpOZuiSSFU/or9Qdd3vyY/02JMQKKyqzsJzX773+tzH0UlTSbIU1pVapbS716FE&#10;KK6zUs1T+ulm+mZIifNMZUxqJVJ6Jxw9OX796qg2Y7GvCy0zYQmcKDeuTUoL7804SRwvRMXcnjZC&#10;QZlrWzEP1s6TzLIa3iuZ7Hc6h0mtbWas5sI5SM9aJT2O/vNccH+Z5054IlOK3Hw8bTxn4UyOj9h4&#10;bpkpSr5Jg/1DFhUrFYI+uDpjnpGFLZ+5qkputdO53+O6SnSel1zEN+A13c5fr7kumBHxLQDHmQeY&#10;3P9zyy+WV5aUWUp7g2GfEsUqVGm9+ra+/7m+/71efSfr1Y/1arW+/wWeRCuAVhs3xt1rg9u+easb&#10;FD+AGeQOwoBFk9sq/PFKAj3gv3uAXDSecAh7h4PRCHE5VMPRaAAaXpLdZWOdfy90RQKRUouKRqDZ&#10;8tz51nRrEmI5LctsWkoZGTufnUpLlgzVn07fHQ5HG+9PzKQidUoPht0OUuQMXZhL5kFWBrg4NaeE&#10;yTnam3sbYz+57e7cQww0ZqZrSiRzHsIQNHwvBQ1JnzFXtMlFjxszqULuIjYv3hgRXHhhr4usJjO5&#10;sB9ZKFcHHyVZGVDBJLQMQvajBiqr/W3pi9hEAfdniIRLuBbkTJqCtakcDIOwRda1AMaC6G0OkXuU&#10;XrKreaB8M2tiQ3X7sZZBNtPZHRoFGcU2cIZPS7z/HDBdMYuBQ7pYIv4SRy41qqE3FCWFtl9fkgf7&#10;lAr2GX9KaowwavVlwawA/h8UZmTU7fXg2Eem1x/sB1Aea2aPNWpRnWr0SRcLy/BIBnsvt2RudXWL&#10;bTMJcaFiiiO3lCJ6S556cFBgW3ExmUQaU26YP1fXhgfXAetQ+Zvmllmz6WmPYbjQ22FHMZ62dmsb&#10;bio9WXidl7Hvd7iiIIHBhoil2WyzsIIe89Fqt3OP/wAAAP//AwBQSwMEFAAGAAgAAAAhACAy4GLh&#10;AAAADAEAAA8AAABkcnMvZG93bnJldi54bWxMj0FPg0AQhe8m/ofNmHijC1pqoQxN08STB2Nt9Lpl&#10;p0BkZwm7UPrvXU/2OHlf3vum2M6mExMNrrWMkCxiEMSV1S3XCMfP12gNwnnFWnWWCeFKDrbl/V2h&#10;cm0v/EHTwdcilLDLFULjfZ9L6aqGjHIL2xOH7GwHo3w4h1rqQV1CuenkUxyvpFEth4VG9bRvqPo5&#10;jAaB+6/sOhzfJm/GdjfRtz3v3y3i48O824DwNPt/GP70gzqUwelkR9ZOdAhRskqTwCIs05dnEAGJ&#10;smQJ4oSQZlkMsizk7RPlLwAAAP//AwBQSwECLQAUAAYACAAAACEAtoM4kv4AAADhAQAAEwAAAAAA&#10;AAAAAAAAAAAAAAAAW0NvbnRlbnRfVHlwZXNdLnhtbFBLAQItABQABgAIAAAAIQA4/SH/1gAAAJQB&#10;AAALAAAAAAAAAAAAAAAAAC8BAABfcmVscy8ucmVsc1BLAQItABQABgAIAAAAIQAy+w2J6wIAALsF&#10;AAAOAAAAAAAAAAAAAAAAAC4CAABkcnMvZTJvRG9jLnhtbFBLAQItABQABgAIAAAAIQAgMuBi4QAA&#10;AAwBAAAPAAAAAAAAAAAAAAAAAEUFAABkcnMvZG93bnJldi54bWxQSwUGAAAAAAQABADzAAAAUwYA&#10;AAAA&#10;" fillcolor="#ffe689" strokecolor="window" strokeweight="3pt">
              <v:shadow on="t" color="black" opacity="24903f" origin=",.5" offset="0,.55556mm"/>
              <v:textbox style="layout-flow:vertical-ideographic">
                <w:txbxContent>
                  <w:p w14:paraId="615D73AF" w14:textId="77777777" w:rsidR="00583BD6" w:rsidRPr="000B5E2B" w:rsidRDefault="00583BD6" w:rsidP="008E395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592BF8AF" w14:textId="77777777" w:rsidR="00583BD6" w:rsidRPr="000B5E2B" w:rsidRDefault="00583BD6" w:rsidP="008E395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8E3958">
      <w:rPr>
        <w:rFonts w:hint="eastAsia"/>
        <w:noProof/>
      </w:rPr>
      <mc:AlternateContent>
        <mc:Choice Requires="wps">
          <w:drawing>
            <wp:anchor distT="0" distB="0" distL="114300" distR="114300" simplePos="0" relativeHeight="252179456" behindDoc="0" locked="0" layoutInCell="1" allowOverlap="1" wp14:anchorId="3BDD0FDC" wp14:editId="2AB6473C">
              <wp:simplePos x="0" y="0"/>
              <wp:positionH relativeFrom="column">
                <wp:posOffset>-1050925</wp:posOffset>
              </wp:positionH>
              <wp:positionV relativeFrom="paragraph">
                <wp:posOffset>1968500</wp:posOffset>
              </wp:positionV>
              <wp:extent cx="467995" cy="899795"/>
              <wp:effectExtent l="76200" t="57150" r="84455" b="90805"/>
              <wp:wrapNone/>
              <wp:docPr id="670" name="テキスト ボックス 670"/>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7B867EE" w14:textId="77777777" w:rsidR="00583BD6" w:rsidRPr="000B5E2B" w:rsidRDefault="00583BD6" w:rsidP="008E395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0877E198" w14:textId="77777777" w:rsidR="00583BD6" w:rsidRPr="000B5E2B" w:rsidRDefault="00583BD6" w:rsidP="008E395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7A16264F" w14:textId="77777777" w:rsidR="00583BD6" w:rsidRPr="000B5E2B" w:rsidRDefault="00583BD6" w:rsidP="008E395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D0FDC" id="テキスト ボックス 670" o:spid="_x0000_s1373" type="#_x0000_t202" style="position:absolute;left:0;text-align:left;margin-left:-82.75pt;margin-top:155pt;width:36.85pt;height:70.8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J36wIAALkFAAAOAAAAZHJzL2Uyb0RvYy54bWysVMtuEzEU3SPxD5b3dJI2zUudVCFVEFJF&#10;K1Lo2vF4MiN5bGM7nZRlIyE+gl9ArPme/AjHniRNaVeIWXjuy/den/s4O19VktwJ60qtUto+alEi&#10;FNdZqRYp/XQzfdOnxHmmMia1Eim9F46ej16/OqvNUBzrQstMWAInyg1rk9LCezNMEscLUTF3pI1Q&#10;UObaVsyDtYsks6yG90omx61WN6m1zYzVXDgH6UWjpKPoP88F91d57oQnMqXIzcfTxnMezmR0xoYL&#10;y0xR8m0a7B+yqFipEHTv6oJ5Rpa2fOaqKrnVTuf+iOsq0XlechHfgNe0W3+9ZlYwI+JbAI4ze5jc&#10;/3PLP9xdW1JmKe32gI9iFYq0WX/bPPzcPPzerL+TzfrHZr3ePPwCT4IRIKuNG+LmzOCuX73VK5R+&#10;J3cQBiRWua3CH28k0MP5/R5wsfKEQ9jp9gaDU0o4VP3BoAca3pPHy8Y6/07oigQipRb1jDCzu0vn&#10;G9OdSYjltCyzaSllZOxiPpGW3DHUfjqd9Ae9rfcnZlKROqUn/XYLKXKGHswl8yArA1ScWlDC5ALN&#10;zb2NsZ/cdvduHwNtmemaEsmchzAEDd9LQUPSF8wVTXLR49ZMqpC7iK2LN0YEl17YWZHVZC6X9iND&#10;Wp0WPkqyMqCCOWgYhDyNGqis9relL2ILBdyfIRIu4VqQM2kK1qRy0g/CBlnXABgLonc5RO4gvST0&#10;QlPzQPnVfBXbqX3aDW6CbK6zezQKMopt4Ayflnj/JWC6ZhbjhnSxQvwVjlxqVENvKUoKbb++JA/2&#10;KRXsM/6U1Bhg1OrLklkB/N8rTMig3enAsY9M57R3HEA51MwPNWpZTTT6pI11ZXgkg72XOzK3urrF&#10;rhmHuFAxxZFbShG9ISceHBTYVVyMx5HGjBvmL9XM8OA6YB0qf7O6ZdZse9pjGD7o3aijGE9bu7EN&#10;N5UeL73Oy9j3j7iiIIHBfoil2e6ysIAO+Wj1uHFHfwAAAP//AwBQSwMEFAAGAAgAAAAhAKDIqurk&#10;AAAADAEAAA8AAABkcnMvZG93bnJldi54bWxMj1FLwzAUhd8F/0O4gm9dmnadWpsOEQU3Rdmm4GPa&#10;xLasuSlNttV/7/VJHy/3cM73FcvJ9uxoRt85lCBmMTCDtdMdNhLed4/RNTAfFGrVOzQSvo2HZXl+&#10;VqhcuxNuzHEbGkYl6HMloQ1hyDn3dWus8jM3GKTflxutCnSODdejOlG57XkSxwtuVYe00KrB3Lem&#10;3m8PVsLn23z18brH9cPuKVlVL1OabJ5TKS8vprtbYMFM4S8Mv/iEDiUxVe6A2rNeQiQWWUZZCamI&#10;yYoi0Y0gm0rCPBNXwMuC/5cofwAAAP//AwBQSwECLQAUAAYACAAAACEAtoM4kv4AAADhAQAAEwAA&#10;AAAAAAAAAAAAAAAAAAAAW0NvbnRlbnRfVHlwZXNdLnhtbFBLAQItABQABgAIAAAAIQA4/SH/1gAA&#10;AJQBAAALAAAAAAAAAAAAAAAAAC8BAABfcmVscy8ucmVsc1BLAQItABQABgAIAAAAIQCEQYJ36wIA&#10;ALkFAAAOAAAAAAAAAAAAAAAAAC4CAABkcnMvZTJvRG9jLnhtbFBLAQItABQABgAIAAAAIQCgyKrq&#10;5AAAAAwBAAAPAAAAAAAAAAAAAAAAAEUFAABkcnMvZG93bnJldi54bWxQSwUGAAAAAAQABADzAAAA&#10;VgYAAAAA&#10;" fillcolor="#ffc897" strokecolor="window" strokeweight="3pt">
              <v:shadow on="t" color="black" opacity="24903f" origin=",.5" offset="0,.55556mm"/>
              <v:textbox style="layout-flow:vertical-ideographic">
                <w:txbxContent>
                  <w:p w14:paraId="47B867EE" w14:textId="77777777" w:rsidR="00583BD6" w:rsidRPr="000B5E2B" w:rsidRDefault="00583BD6" w:rsidP="008E395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0877E198" w14:textId="77777777" w:rsidR="00583BD6" w:rsidRPr="000B5E2B" w:rsidRDefault="00583BD6" w:rsidP="008E395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7A16264F" w14:textId="77777777" w:rsidR="00583BD6" w:rsidRPr="000B5E2B" w:rsidRDefault="00583BD6" w:rsidP="008E395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8E3958">
      <w:rPr>
        <w:rFonts w:hint="eastAsia"/>
        <w:noProof/>
      </w:rPr>
      <mc:AlternateContent>
        <mc:Choice Requires="wps">
          <w:drawing>
            <wp:anchor distT="0" distB="0" distL="114300" distR="114300" simplePos="0" relativeHeight="252178432" behindDoc="0" locked="0" layoutInCell="1" allowOverlap="1" wp14:anchorId="2DD79A3F" wp14:editId="4345275F">
              <wp:simplePos x="0" y="0"/>
              <wp:positionH relativeFrom="column">
                <wp:posOffset>-1051560</wp:posOffset>
              </wp:positionH>
              <wp:positionV relativeFrom="paragraph">
                <wp:posOffset>1026160</wp:posOffset>
              </wp:positionV>
              <wp:extent cx="467995" cy="899795"/>
              <wp:effectExtent l="76200" t="57150" r="84455" b="90805"/>
              <wp:wrapNone/>
              <wp:docPr id="4765" name="テキスト ボックス 4765"/>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062BB26" w14:textId="77777777" w:rsidR="00583BD6" w:rsidRPr="009874F0" w:rsidRDefault="00583BD6" w:rsidP="008E395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56B272C6" w14:textId="77777777" w:rsidR="00583BD6" w:rsidRPr="009874F0" w:rsidRDefault="00583BD6" w:rsidP="008E395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16EA0B32" w14:textId="77777777" w:rsidR="00583BD6" w:rsidRDefault="00583BD6" w:rsidP="008E3958">
                          <w:pPr>
                            <w:snapToGrid w:val="0"/>
                            <w:jc w:val="center"/>
                          </w:pPr>
                          <w:r>
                            <w:t>振興基本計画</w:t>
                          </w:r>
                        </w:p>
                        <w:p w14:paraId="2BBC3AE8" w14:textId="77777777" w:rsidR="00583BD6" w:rsidRDefault="00583BD6" w:rsidP="008E3958">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79A3F" id="テキスト ボックス 4765" o:spid="_x0000_s1374" type="#_x0000_t202" style="position:absolute;left:0;text-align:left;margin-left:-82.8pt;margin-top:80.8pt;width:36.85pt;height:70.8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t76wIAALsFAAAOAAAAZHJzL2Uyb0RvYy54bWysVMtuEzEU3SPxD5b3dJI2aR7qtAqJgpCq&#10;tqKFrh2PJzOSxza200lZNhLiI/gFxJrvyY9w7EnShLJCzMJz349zr312sawkeRDWlVqltH3UokQo&#10;rrNSzVP68W76pk+J80xlTGolUvooHL04f/3qrDZDcawLLTNhCYIoN6xNSgvvzTBJHC9ExdyRNkJB&#10;mWtbMQ/WzpPMshrRK5kct1qnSa1tZqzmwjlIJ42Snsf4eS64v85zJzyRKUVtPp42nrNwJudnbDi3&#10;zBQl35TB/qGKipUKSXehJswzsrDli1BVya12OvdHXFeJzvOSi9gDumm3/ujmtmBGxF4AjjM7mNz/&#10;C8uvHm4sKbOUdnqnXUoUqzCl9err+unH+unXevWNrFff16vV+ukneBKtAFpt3BC+twbefvlWLzH8&#10;AGaQOwgDFsvcVuGPLgn0gP9xB7lYesIh7Jz2BgPk5VD1B4MeaERJnp2Ndf6d0BUJREotJhqBZg+X&#10;zjemW5OQy2lZZtNSysjY+WwsLXlgmP50Ou5PttEPzKQidUpP+u0WSuQMW5hL5kFWBrg4NaeEyTnW&#10;m3sbcx94u0e3y4HFzHRNiWTOQxiShm/T0oFbKHrCXNEUF1UbM6lC7SIuL3qMCC68sLdFVpOZXNgP&#10;LIyrhY+SrAyo4CY0DFJ2owYqq/196Yu4RAH3F4gEJ7gFOZOmYE0pJ/0gbJB1DYBxIHpbQ+T2ykue&#10;Zx4ov5wt40K1u70QJshmOnvEoqCiuAbO8GmJ/i8B0w2zuHAoF4+Iv8aRS41p6A1FSaHtl7/Jg31K&#10;BfuEPyU1rjBm9XnBrAD+7xXuyKDd6SCwj0yn2zsOoOxrZvsatajGGnvSxoNleCSDvZdbMre6usdr&#10;Mwp5oWKKo7aUIntDjj04KPBacTEaRRq33DB/qW4ND6ED1mHyd8t7Zs1mpz0uw5XeXnYM43C1G9vg&#10;qfRo4XVexr1/xhUDCQxeiDiazWsWnqB9Plo9v7nnvwEAAP//AwBQSwMEFAAGAAgAAAAhANHJ4xnf&#10;AAAADAEAAA8AAABkcnMvZG93bnJldi54bWxMj01PhDAQhu8m/odmTLwYtnSJxEXKZtXowZsridcu&#10;HYHYD9IWFv+940lvM3nfPPNMvV+tYQuGOHonQWxyYOg6r0fXS2jfn7M7YDEpp5XxDiV8Y4R9c3lR&#10;q0r7s3vD5Zh6RhAXKyVhSGmqOI/dgFbFjZ/QUfbpg1WJ1tBzHdSZ4NbwbZ6X3KrR0YVBTfg4YPd1&#10;nC1RFpy7l6Q+5vDwam+etq0Rh1bK66v1cA8s4Zr+yvCrT+rQkNPJz05HZiRkorwtqUtJKWigSrYT&#10;O2AnCUVeFMCbmv9/ovkBAAD//wMAUEsBAi0AFAAGAAgAAAAhALaDOJL+AAAA4QEAABMAAAAAAAAA&#10;AAAAAAAAAAAAAFtDb250ZW50X1R5cGVzXS54bWxQSwECLQAUAAYACAAAACEAOP0h/9YAAACUAQAA&#10;CwAAAAAAAAAAAAAAAAAvAQAAX3JlbHMvLnJlbHNQSwECLQAUAAYACAAAACEAiN17e+sCAAC7BQAA&#10;DgAAAAAAAAAAAAAAAAAuAgAAZHJzL2Uyb0RvYy54bWxQSwECLQAUAAYACAAAACEA0cnjGd8AAAAM&#10;AQAADwAAAAAAAAAAAAAAAABFBQAAZHJzL2Rvd25yZXYueG1sUEsFBgAAAAAEAAQA8wAAAFEGAAAA&#10;AA==&#10;" fillcolor="#ffc8d5" strokecolor="window" strokeweight="3pt">
              <v:shadow on="t" color="black" opacity="24903f" origin=",.5" offset="0,.55556mm"/>
              <v:textbox style="layout-flow:vertical-ideographic">
                <w:txbxContent>
                  <w:p w14:paraId="3062BB26" w14:textId="77777777" w:rsidR="00583BD6" w:rsidRPr="009874F0" w:rsidRDefault="00583BD6" w:rsidP="008E395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56B272C6" w14:textId="77777777" w:rsidR="00583BD6" w:rsidRPr="009874F0" w:rsidRDefault="00583BD6" w:rsidP="008E395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16EA0B32" w14:textId="77777777" w:rsidR="00583BD6" w:rsidRDefault="00583BD6" w:rsidP="008E3958">
                    <w:pPr>
                      <w:snapToGrid w:val="0"/>
                      <w:jc w:val="center"/>
                    </w:pPr>
                    <w:r>
                      <w:t>振興基本計画</w:t>
                    </w:r>
                  </w:p>
                  <w:p w14:paraId="2BBC3AE8" w14:textId="77777777" w:rsidR="00583BD6" w:rsidRDefault="00583BD6" w:rsidP="008E3958">
                    <w:pPr>
                      <w:spacing w:line="180" w:lineRule="exact"/>
                    </w:pPr>
                  </w:p>
                </w:txbxContent>
              </v:textbox>
            </v:shape>
          </w:pict>
        </mc:Fallback>
      </mc:AlternateContent>
    </w:r>
    <w:r w:rsidRPr="008E3958">
      <w:rPr>
        <w:rFonts w:hint="eastAsia"/>
        <w:noProof/>
      </w:rPr>
      <mc:AlternateContent>
        <mc:Choice Requires="wps">
          <w:drawing>
            <wp:anchor distT="0" distB="0" distL="114300" distR="114300" simplePos="0" relativeHeight="252177408" behindDoc="0" locked="0" layoutInCell="1" allowOverlap="1" wp14:anchorId="4F044219" wp14:editId="7168AA12">
              <wp:simplePos x="0" y="0"/>
              <wp:positionH relativeFrom="column">
                <wp:posOffset>-1048385</wp:posOffset>
              </wp:positionH>
              <wp:positionV relativeFrom="paragraph">
                <wp:posOffset>81915</wp:posOffset>
              </wp:positionV>
              <wp:extent cx="467995" cy="899160"/>
              <wp:effectExtent l="76200" t="57150" r="84455" b="91440"/>
              <wp:wrapNone/>
              <wp:docPr id="4764" name="テキスト ボックス 4764"/>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E8A7CAA" w14:textId="77777777" w:rsidR="00583BD6" w:rsidRPr="009874F0" w:rsidRDefault="00583BD6" w:rsidP="008E395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41DD3ABB" w14:textId="77777777" w:rsidR="00583BD6" w:rsidRPr="009874F0" w:rsidRDefault="00583BD6" w:rsidP="008E395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5F2301E1" w14:textId="77777777" w:rsidR="00583BD6" w:rsidRDefault="00583BD6" w:rsidP="008E3958">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44219" id="テキスト ボックス 4764" o:spid="_x0000_s1375" type="#_x0000_t202" style="position:absolute;left:0;text-align:left;margin-left:-82.55pt;margin-top:6.45pt;width:36.85pt;height:70.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x67AIAALsFAAAOAAAAZHJzL2Uyb0RvYy54bWysVM1uEzEQviPxDpbvdJM2SZOo2yqkCkKq&#10;aEUKPTteb3Ylr21sJ5twbCTEQ/AKiDPPkxfhs/Nb2hNiD975n/E347m4WlSSzIV1pVYpbZ40KBGK&#10;66xU05R+uh+96VLiPFMZk1qJlC6Fo1eXr19d1KYvTnWhZSYsQRDl+rVJaeG96SeJ44WomDvRRigo&#10;c20r5sHaaZJZViN6JZPTRqOT1NpmxmounIP0eqOklzF+ngvub/PcCU9kSlGbj6eN5yScyeUF608t&#10;M0XJt2Wwf6iiYqVC0n2oa+YZmdnyWaiq5FY7nfsTrqtE53nJRbwDbtNs/HWbccGMiHcBOM7sYXL/&#10;Lyz/ML+zpMxS2jrvtChRrEKX1qtv68ef68ff69V3sl79WK9W68df4Em0Ami1cX34jg28/eKtXqD5&#10;AcwgdxAGLBa5rcIftyTQA/7lHnKx8IRD2Oqc93ptSjhU3V6v2YktSQ7Oxjr/TuiKBCKlFh2NQLP5&#10;jfNICNOdScjltCyzUSllZOx0MpSWzBm6PxoNu6NRqBEuT8ykInVKz7rNBkrkDFOYS+ZBVga4ODWl&#10;hMkpxpt7G3M/8XZLt8+Bwcx0TYlkzkMYkobvpaSh6Gvmik1xMeLWTKpQu4jDiztGBGde2HGR1WQi&#10;Z/YjC+1q4KMkKwMqeAkbBinbUQOV1f6h9EUcooD7M0SCE9yCnElTsE0pZ90g3MK0ATBCpnc1RO6o&#10;vOTQ80D5xWQRB6rZ7oYwQTbR2RKDgoriGDjDRyXufwOY7pjFg0O5WCL+FkcuNbqhtxQlhbZfX5IH&#10;+5QK9hl/Smo8YfTqy4xZAfzfK7yRXrPVQmAfmVb7/DSAcqyZHGvUrBpqzEkTC8vwSAZ7L3dkbnX1&#10;gG0zCHmhYoqjtpQi+4YcenBQYFtxMRhEGq/cMH+jxoaH0AHr0Pn7xQOzZjvTHo/hg949djTj6Whv&#10;bIOn0oOZ13kZ5/6AKxoSGGyI2JrtNgsr6JiPVoede/kHAAD//wMAUEsDBBQABgAIAAAAIQDdpYLR&#10;4gAAAAsBAAAPAAAAZHJzL2Rvd25yZXYueG1sTI/BTsMwDIbvSLxDZCQuqEs6rVPXNZ0QEhIgcdiG&#10;2DVrTFqtSUqTrYWnx5zgaP+ffn8uN5Pt2AWH0HonIZ0JYOhqr1tnJLztH5McWIjKadV5hxK+MMCm&#10;ur4qVaH96LZ42UXDqMSFQkloYuwLzkPdoFVh5nt0lH34wapI42C4HtRI5bbjcyGW3KrW0YVG9fjQ&#10;YH3ana0EY/bjc56fvp8Owtx9ivf4wl+1lLc30/0aWMQp/sHwq0/qUJHT0Z+dDqyTkKTLLCWWkvkK&#10;GBHJKl0AO9IiW2TAq5L//6H6AQAA//8DAFBLAQItABQABgAIAAAAIQC2gziS/gAAAOEBAAATAAAA&#10;AAAAAAAAAAAAAAAAAABbQ29udGVudF9UeXBlc10ueG1sUEsBAi0AFAAGAAgAAAAhADj9If/WAAAA&#10;lAEAAAsAAAAAAAAAAAAAAAAALwEAAF9yZWxzLy5yZWxzUEsBAi0AFAAGAAgAAAAhAFZZ/HrsAgAA&#10;uwUAAA4AAAAAAAAAAAAAAAAALgIAAGRycy9lMm9Eb2MueG1sUEsBAi0AFAAGAAgAAAAhAN2lgtHi&#10;AAAACwEAAA8AAAAAAAAAAAAAAAAARgUAAGRycy9kb3ducmV2LnhtbFBLBQYAAAAABAAEAPMAAABV&#10;BgAAAAA=&#10;" fillcolor="#ffc8ff" strokecolor="window" strokeweight="3pt">
              <v:shadow on="t" color="black" opacity="24903f" origin=",.5" offset="0,.55556mm"/>
              <v:textbox style="layout-flow:vertical-ideographic">
                <w:txbxContent>
                  <w:p w14:paraId="1E8A7CAA" w14:textId="77777777" w:rsidR="00583BD6" w:rsidRPr="009874F0" w:rsidRDefault="00583BD6" w:rsidP="008E395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41DD3ABB" w14:textId="77777777" w:rsidR="00583BD6" w:rsidRPr="009874F0" w:rsidRDefault="00583BD6" w:rsidP="008E395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5F2301E1" w14:textId="77777777" w:rsidR="00583BD6" w:rsidRDefault="00583BD6" w:rsidP="008E3958">
                    <w:pPr>
                      <w:snapToGrid w:val="0"/>
                      <w:jc w:val="center"/>
                    </w:pPr>
                  </w:p>
                </w:txbxContent>
              </v:textbox>
            </v:shape>
          </w:pict>
        </mc:Fallback>
      </mc:AlternateContent>
    </w:r>
    <w:r w:rsidRPr="00270401">
      <w:rPr>
        <w:noProof/>
      </w:rPr>
      <w:drawing>
        <wp:anchor distT="0" distB="0" distL="114300" distR="114300" simplePos="0" relativeHeight="251653120" behindDoc="0" locked="0" layoutInCell="1" allowOverlap="1" wp14:anchorId="57517172" wp14:editId="6A79F475">
          <wp:simplePos x="0" y="0"/>
          <wp:positionH relativeFrom="column">
            <wp:posOffset>-428625</wp:posOffset>
          </wp:positionH>
          <wp:positionV relativeFrom="paragraph">
            <wp:posOffset>-352425</wp:posOffset>
          </wp:positionV>
          <wp:extent cx="1724025" cy="219075"/>
          <wp:effectExtent l="0" t="0" r="0" b="9525"/>
          <wp:wrapNone/>
          <wp:docPr id="4790" name="図 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ED0">
      <w:rPr>
        <w:rFonts w:hint="eastAsia"/>
        <w:noProof/>
      </w:rPr>
      <mc:AlternateContent>
        <mc:Choice Requires="wps">
          <w:drawing>
            <wp:anchor distT="0" distB="0" distL="114300" distR="114300" simplePos="0" relativeHeight="251652096" behindDoc="1" locked="0" layoutInCell="1" allowOverlap="1" wp14:anchorId="63A428BC" wp14:editId="2BBB9448">
              <wp:simplePos x="0" y="0"/>
              <wp:positionH relativeFrom="column">
                <wp:posOffset>-1066776</wp:posOffset>
              </wp:positionH>
              <wp:positionV relativeFrom="paragraph">
                <wp:posOffset>-135890</wp:posOffset>
              </wp:positionV>
              <wp:extent cx="7535545" cy="9525"/>
              <wp:effectExtent l="38100" t="57150" r="65405" b="104775"/>
              <wp:wrapNone/>
              <wp:docPr id="548" name="直線コネクタ 548"/>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5C43629" id="直線コネクタ 548"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84pt,-10.7pt" to="509.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xgJQIAACQEAAAOAAAAZHJzL2Uyb0RvYy54bWysU82O0zAQviPxDpbvNNm2obtR05XYarkg&#10;qFgQ56njJJYc27Ldpr2WMy8AD8EBJI48TA/7Goyd0C0/J0QPrmfG8833zUzm17tWki23TmhV0ItR&#10;SglXTJdC1QV9++b2ySUlzoMqQWrFC7rnjl4vHj+adybnY91oWXJLEES5vDMFbbw3eZI41vAW3Egb&#10;rjBYaduCR9PWSWmhQ/RWJuM0fZp02pbGasadQ++yD9JFxK8qzvyrqnLcE1lQ5ObjaeO5DmeymENe&#10;WzCNYAMN+AcWLQiFRU9QS/BANlb8AdUKZrXTlR8x3Sa6qgTjUQOquUh/U3PXgOFRCzbHmVOb3P+D&#10;ZS+3K0tEWdBsiqNS0OKQ7j99vf/28Xj4cnz/4Xj4fDx8JyGKveqMyzHlRq3sYDmzskH4rrJt+EdJ&#10;ZBf7uz/1l+88YeicZZMsm2aUMIxdZeMsQCYPucY6/5zrloRLQaVQQT3ksH3hfP/055PgVvpWSIl+&#10;yKUiHUqYXM0COuAiVRI8XluD0rwVlICscUOZtxHSaSnKkB6yna3XN9KSLYQtSZ+lWdrXlaaB3jtL&#10;8TfQHZ5H6r/gBHJLcE2fEkNDilShDo8LiVqCoTee27um7MhabuxrQJ7TWISUIqjH7caKaOC2ZjGC&#10;ltX+nfBNXIzQ3r+wj2nBDw/sJ5cBq+/gOfsTh6jljF4SBt2PNtzWutzHiUc/rmJ8P3w2YdfPbbyf&#10;f9yLHwAAAP//AwBQSwMEFAAGAAgAAAAhABAjdR3hAAAADQEAAA8AAABkcnMvZG93bnJldi54bWxM&#10;j0tPwzAQhO9I/Adrkbi1dipU0hCnQjxOCKSGSnB04yUJxOvIdh799zgnuO1oRrPf5PvZdGxE51tL&#10;EpK1AIZUWd1SLeH4/rxKgfmgSKvOEko4o4d9cXmRq0zbiQ44lqFmsYR8piQ0IfQZ575q0Ci/tj1S&#10;9L6sMypE6WqunZpiuen4RogtN6ql+KFRPT40WP2Ug5GAjx/+rXTn8XN6evHfaMQwvx6lvL6a7++A&#10;BZzDXxgW/IgORWQ62YG0Z52EVbJN45gQr01yA2yJiCS9BXZazN0OeJHz/yuKXwAAAP//AwBQSwEC&#10;LQAUAAYACAAAACEAtoM4kv4AAADhAQAAEwAAAAAAAAAAAAAAAAAAAAAAW0NvbnRlbnRfVHlwZXNd&#10;LnhtbFBLAQItABQABgAIAAAAIQA4/SH/1gAAAJQBAAALAAAAAAAAAAAAAAAAAC8BAABfcmVscy8u&#10;cmVsc1BLAQItABQABgAIAAAAIQBWXxxgJQIAACQEAAAOAAAAAAAAAAAAAAAAAC4CAABkcnMvZTJv&#10;RG9jLnhtbFBLAQItABQABgAIAAAAIQAQI3Ud4QAAAA0BAAAPAAAAAAAAAAAAAAAAAH8EAABkcnMv&#10;ZG93bnJldi54bWxQSwUGAAAAAAQABADzAAAAjQUAAAAA&#10;" strokecolor="#00b050" strokeweight="4.25pt">
              <v:stroke opacity="46003f" linestyle="thickBetweenThin"/>
              <v:shadow on="t" color="black" opacity="24903f" origin=",.5" offset="0,.55556mm"/>
            </v:line>
          </w:pict>
        </mc:Fallback>
      </mc:AlternateContent>
    </w:r>
    <w:r w:rsidRPr="00896232">
      <w:rPr>
        <w:noProof/>
        <w:color w:val="000000" w:themeColor="text1"/>
      </w:rPr>
      <mc:AlternateContent>
        <mc:Choice Requires="wps">
          <w:drawing>
            <wp:anchor distT="0" distB="0" distL="114300" distR="114300" simplePos="0" relativeHeight="251641856" behindDoc="1" locked="0" layoutInCell="1" allowOverlap="1" wp14:anchorId="56345BC8" wp14:editId="31B1E864">
              <wp:simplePos x="0" y="0"/>
              <wp:positionH relativeFrom="column">
                <wp:posOffset>2423160</wp:posOffset>
              </wp:positionH>
              <wp:positionV relativeFrom="paragraph">
                <wp:posOffset>-4039870</wp:posOffset>
              </wp:positionV>
              <wp:extent cx="558000" cy="7560000"/>
              <wp:effectExtent l="4127" t="0" r="0" b="0"/>
              <wp:wrapNone/>
              <wp:docPr id="554"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9F6093" id="Rectangle 365" o:spid="_x0000_s1026" style="position:absolute;left:0;text-align:left;margin-left:190.8pt;margin-top:-318.1pt;width:43.95pt;height:595.3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S4AQIAAOADAAAOAAAAZHJzL2Uyb0RvYy54bWysU8GO0zAQvSPxD5bvNGlputuo6WrVVRHS&#10;AisWPsB1nMTC8Zix27R8PWOnWwrcEDlYGc/4+b0349XdsTfsoNBrsBWfTnLOlJVQa9tW/OuX7Ztb&#10;znwQthYGrKr4SXl+t379ajW4Us2gA1MrZARifTm4inchuDLLvOxUL/wEnLKUbAB7ESjENqtRDITe&#10;m2yW54tsAKwdglTe0+7DmOTrhN80SoZPTeNVYKbixC2kFdO6i2u2XomyReE6Lc80xD+w6IW2dOkF&#10;6kEEwfao/4LqtUTw0ISJhD6DptFSJQ2kZpr/oea5E04lLWSOdxeb/P+DlR8PT8h0XfGimHNmRU9N&#10;+ky2Cdsaxd4uimjR4HxJlc/uCaNI7x5BfvPMwqajOnWPCEOnRE3EprE+++1ADDwdZbvhA9SEL/YB&#10;klvHBnuGQF0p5nn80i65wo6pRadLi9QxMEmbRXEby5ik1E2xSGfihaKMWJGcQx/eKehZ/Kk4kpaE&#10;Kg6PPoylLyVJCxhdb7UxKcB2tzHIDoLGZbncbpfLJIckX5cRmTPWi7TRoh3UJ5KZBBFHehZEoAP8&#10;wdlAI1Zx/30vUHFm3luyajmdz+NMpmBe3MwowOvM7jojrCSoigfOxt9NGOd471C3Hd00TTot3JO9&#10;jU5aI7+R1bkpNEbJrfPIxzm9jlPVr4e5/gkAAP//AwBQSwMEFAAGAAgAAAAhAEKODq7hAAAACwEA&#10;AA8AAABkcnMvZG93bnJldi54bWxMj8tOwzAQRfdI/IM1SOxaOykqaYhTIVBBVEL0gbp24yGJsMdR&#10;7LTh73FXsLujObpzpliO1rAT9r51JCGZCmBIldMt1RI+96tJBswHRVoZRyjhBz0sy+urQuXanWmL&#10;p12oWSwhnysJTQhdzrmvGrTKT12HFHdfrrcqxLGvue7VOZZbw1Mh5tyqluKFRnX41GD1vRushHdH&#10;+/Xzm9mks+zw0hxc8voxrKS8vRkfH4AFHMMfDBf9qA5ldDq6gbRnRsIkmS/uIxtTdrcAdkFEKmI6&#10;SpgJ4GXB//9Q/gIAAP//AwBQSwECLQAUAAYACAAAACEAtoM4kv4AAADhAQAAEwAAAAAAAAAAAAAA&#10;AAAAAAAAW0NvbnRlbnRfVHlwZXNdLnhtbFBLAQItABQABgAIAAAAIQA4/SH/1gAAAJQBAAALAAAA&#10;AAAAAAAAAAAAAC8BAABfcmVscy8ucmVsc1BLAQItABQABgAIAAAAIQDpYjS4AQIAAOADAAAOAAAA&#10;AAAAAAAAAAAAAC4CAABkcnMvZTJvRG9jLnhtbFBLAQItABQABgAIAAAAIQBCjg6u4QAAAAsBAAAP&#10;AAAAAAAAAAAAAAAAAFsEAABkcnMvZG93bnJldi54bWxQSwUGAAAAAAQABADzAAAAaQUAAAAA&#10;" fillcolor="#9f9" stroked="f"/>
          </w:pict>
        </mc:Fallback>
      </mc:AlternateContent>
    </w:r>
    <w:r>
      <w:rPr>
        <w:noProof/>
      </w:rPr>
      <mc:AlternateContent>
        <mc:Choice Requires="wpg">
          <w:drawing>
            <wp:anchor distT="0" distB="0" distL="114300" distR="114300" simplePos="0" relativeHeight="251642880" behindDoc="1" locked="0" layoutInCell="1" allowOverlap="1" wp14:anchorId="112D0AEA" wp14:editId="08086A89">
              <wp:simplePos x="0" y="0"/>
              <wp:positionH relativeFrom="column">
                <wp:posOffset>6631305</wp:posOffset>
              </wp:positionH>
              <wp:positionV relativeFrom="paragraph">
                <wp:posOffset>16510</wp:posOffset>
              </wp:positionV>
              <wp:extent cx="942480" cy="10763280"/>
              <wp:effectExtent l="0" t="0" r="0" b="0"/>
              <wp:wrapNone/>
              <wp:docPr id="555"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640"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641"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97FB90" id="Group 364" o:spid="_x0000_s1026" style="position:absolute;left:0;text-align:left;margin-left:522.15pt;margin-top:1.3pt;width:74.2pt;height:847.5pt;z-index:-251673600;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7q9AMAAHwLAAAOAAAAZHJzL2Uyb0RvYy54bWzMVttu4zYQfS/QfyD07uhi3RFlETtWUCBt&#10;F027+0xLlERUElWSjpIW/fcOR7JjO7vt7qYt1gEUUhwOZ87MOeLlm8euJQ9MKi76zHIvHIuwvhAl&#10;7+vM+uXnfBFbRGnal7QVPcusJ6asN1fffnM5DinzRCPakkkCTnqVjkNmNVoPqW2romEdVRdiYD0s&#10;VkJ2VMNU1nYp6Qjeu9b2HCe0RyHLQYqCKQVvb6ZF6wr9VxUr9I9VpZgmbWZBbBqfEp9b87SvLmla&#10;Szo0vJjDoF8QRUd5D4ceXN1QTclO8heuOl5IoUSlLwrR2aKqeMEwB8jGdc6yuZViN2AudTrWwwEm&#10;gPYMpy92W/zw8FYSXmZWEAQW6WkHRcJzyTL0DTzjUKdgdSuH++GtnHKE4Z0oflWwbJ+vm3k9GZPt&#10;+L0owSHdaYHwPFayMy4gcfKIVXg6VIE9alLAy8T3/BhqVcCS60Th0oMZ1qlooJhmXxSEYADr8X5h&#10;M28O3Tiatwaxj/tsmk7HYqhzaCYv6Dj1DKp6Haj3DR0Y1koZuGZQQwhhBvUn6EXa1y0DYIMJWLTc&#10;o6omSEkv1g3YsWspxdgwWkJgrrGH8I82mImCgvwjxnHsJ8dY7WH24wS4iSC/QIqmg1T6lomOmEFm&#10;SQgeC0gf7pQ2wTybmHoq0fIy522LE1lv160kDxRIlyR5niQY/5kZBAK+zAYTEpLlj8T1fGflJYs8&#10;jKOFn/vBIomceOG4ySoJHT/xb/I/TSCunza8LFl/x3u2J67rf1oNZwmZKIfUJSNEGngB5vjxZG5i&#10;8/ehZDquQcda3kFPOuZnjGhq6rfpSxxryttpbJ+Gj2gCBvv/iApW2xR46tStKJ+g2FJAMaClQHFh&#10;0Aj5u0VGUK/MUr/tqGQWab/roWES1zedp3HiB5EHE3m8sj1eoX0BrjJLW2QarvUkkbtB8rqBk1wE&#10;phfXQOSKYwOYBpyimlsTyPS/scr9EKtCi5RMFRD6nYkaQeIFbU0pTrgDjfgfke1cmPZkc70jWYI2&#10;mxi0V8PPJNtAtTZcm7nZ6nfQDVigqgbevaTgarUKEjSg7dDQiZjYpvtWnhiLDXjwsT04e1IHOsOn&#10;txQjtBlVGl5mVo6/v3WO29H37NKIx5zDTP+vSghcLwL+IowflbU57amOJ4Lx7yjBsShe54ET+ct4&#10;EUXBcuEvN85iFefrxfXaDcNos1qvNu6pKG7w5qNer4tYHnQ2V0jsQOfum3IkJTcfhmAZxx7wjkMr&#10;GNiM8hHa1nAZLLQE0RH6PdcNfh2Ncr1ozhNJPXifpPD54CPFnHObLL4C0cQ0XyubeDWBKx5mNV9H&#10;zR3yeA7j40vz1V8AAAD//wMAUEsDBBQABgAIAAAAIQCXph0Z4gAAAAwBAAAPAAAAZHJzL2Rvd25y&#10;ZXYueG1sTI/BboJAEIbvTfoOm2nSW11Ai0pZjDFtT8ak2qTxtsIIRHaWsCvg23c8tbf5M1/++SZd&#10;jaYRPXautqQgnAQgkHJb1FQq+D58vCxAOK+p0I0lVHBDB6vs8SHVSWEH+sJ+70vBJeQSraDyvk2k&#10;dHmFRruJbZF4d7ad0Z5jV8qi0wOXm0ZGQRBLo2viC5VucVNhftlfjYLPQQ/rafjeby/nze14eN39&#10;bENU6vlpXL+B8Dj6Pxju+qwOGTud7JUKJxrOwWw2ZVZBFIO4A+EymoM48RQv5zHILJX/n8h+AQAA&#10;//8DAFBLAQItABQABgAIAAAAIQC2gziS/gAAAOEBAAATAAAAAAAAAAAAAAAAAAAAAABbQ29udGVu&#10;dF9UeXBlc10ueG1sUEsBAi0AFAAGAAgAAAAhADj9If/WAAAAlAEAAAsAAAAAAAAAAAAAAAAALwEA&#10;AF9yZWxzLy5yZWxzUEsBAi0AFAAGAAgAAAAhAJOgDur0AwAAfAsAAA4AAAAAAAAAAAAAAAAALgIA&#10;AGRycy9lMm9Eb2MueG1sUEsBAi0AFAAGAAgAAAAhAJemHRniAAAADAEAAA8AAAAAAAAAAAAAAAAA&#10;TgYAAGRycy9kb3ducmV2LnhtbFBLBQYAAAAABAAEAPMAAABdBw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G77wQAAANwAAAAPAAAAZHJzL2Rvd25yZXYueG1sRE/LisIw&#10;FN0P+A/hCu7G1EFEq1FUGJzFbHyh7i7Ntak2N6WJWv16sxiY5eG8J7PGluJOtS8cK+h1ExDEmdMF&#10;5wp22+/PIQgfkDWWjknBkzzMpq2PCabaPXhN903IRQxhn6ICE0KVSukzQxZ911XEkTu72mKIsM6l&#10;rvERw20pv5JkIC0WHBsMVrQ0lF03N6tgZS9+cdo35pUdd3M5WvwOD+yV6rSb+RhEoCb8i//cP1rB&#10;oB/nxzPxCMjpGwAA//8DAFBLAQItABQABgAIAAAAIQDb4fbL7gAAAIUBAAATAAAAAAAAAAAAAAAA&#10;AAAAAABbQ29udGVudF9UeXBlc10ueG1sUEsBAi0AFAAGAAgAAAAhAFr0LFu/AAAAFQEAAAsAAAAA&#10;AAAAAAAAAAAAHwEAAF9yZWxzLy5yZWxzUEsBAi0AFAAGAAgAAAAhANnYbvvBAAAA3AAAAA8AAAAA&#10;AAAAAAAAAAAABwIAAGRycy9kb3ducmV2LnhtbFBLBQYAAAAAAwADALcAAAD1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ohVxQAAANwAAAAPAAAAZHJzL2Rvd25yZXYueG1sRI/RasJA&#10;FETfC/7DcgXf6sZWpERXUUtFHyqN9QMu2dskNHt3k11j/HtXKPRxmJkzzGLVm1p01PrKsoLJOAFB&#10;nFtdcaHg/P3x/AbCB2SNtWVScCMPq+XgaYGptlfOqDuFQkQI+xQVlCG4VEqfl2TQj60jjt6PbQ2G&#10;KNtC6havEW5q+ZIkM2mw4rhQoqNtSfnv6WIUHL5em34rd03n3pvgjp+bY3bIlBoN+/UcRKA+/If/&#10;2nutYDadwONMPAJyeQcAAP//AwBQSwECLQAUAAYACAAAACEA2+H2y+4AAACFAQAAEwAAAAAAAAAA&#10;AAAAAAAAAAAAW0NvbnRlbnRfVHlwZXNdLnhtbFBLAQItABQABgAIAAAAIQBa9CxbvwAAABUBAAAL&#10;AAAAAAAAAAAAAAAAAB8BAABfcmVscy8ucmVsc1BLAQItABQABgAIAAAAIQCH3ohVxQAAANwAAAAP&#10;AAAAAAAAAAAAAAAAAAcCAABkcnMvZG93bnJldi54bWxQSwUGAAAAAAMAAwC3AAAA+QIAAAAA&#10;" fillcolor="#9bbb59" stroked="f" strokecolor="white" strokeweight="1pt">
                <v:fill r:id="rId2" o:title="" opacity="52428f" color2="window" o:opacity2="52428f" type="pattern"/>
                <v:shadow color="#d8d8d8" offset="3pt,3pt"/>
              </v:rect>
            </v:group>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51072" behindDoc="0" locked="0" layoutInCell="1" allowOverlap="1" wp14:anchorId="45EBADBC" wp14:editId="7D74E653">
              <wp:simplePos x="0" y="0"/>
              <wp:positionH relativeFrom="column">
                <wp:posOffset>2520315</wp:posOffset>
              </wp:positionH>
              <wp:positionV relativeFrom="paragraph">
                <wp:posOffset>-3855085</wp:posOffset>
              </wp:positionV>
              <wp:extent cx="5578577" cy="109220"/>
              <wp:effectExtent l="0" t="0" r="3175" b="5080"/>
              <wp:wrapNone/>
              <wp:docPr id="642" name="正方形/長方形 642"/>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3822F" id="正方形/長方形 642" o:spid="_x0000_s1026" style="position:absolute;left:0;text-align:left;margin-left:198.45pt;margin-top:-303.55pt;width:439.25pt;height:8.6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1LeAIAAL8EAAAOAAAAZHJzL2Uyb0RvYy54bWysVM1uEzEQviPxDpbvdJMoaZqomypqtQip&#10;aiu1qOeJ15tdyfYY28mmvAc8AJw5Iw48DpV4C8beTVsKJ8TFO+MZz8833+zxyU4rtpXON2hyPjwY&#10;cCaNwLIx65y/vSleHXHmA5gSFBqZ8zvp+cni5Yvj1s7lCGtUpXSMghg/b23O6xDsPMu8qKUGf4BW&#10;GjJW6DQEUt06Kx20FF2rbDQYHGYtutI6FNJ7uj3rjHyR4leVFOGyqrwMTOWcagvpdOlcxTNbHMN8&#10;7cDWjejLgH+oQkNjKOlDqDMIwDau+SOUboRDj1U4EKgzrKpGyNQDdTMcPOvmugYrUy8EjrcPMPn/&#10;F1ZcbK8ca8qcH45HnBnQNKT7L5/vP3778f1T9vPD105i0UxgtdbP6c21vXK95kmMne8qp+OXemK7&#10;BPDdA8ByF5igy8lkejSZTjkTZBsOZqNRmkD2+No6H15L1CwKOXc0wIQrbM99oIzkuneJyTyqpiwa&#10;pZLi1qtT5dgWaNhFMZsVRSyZnvzmpgxrcz6ajAdECAFEukpBIFFbgsGbNWeg1sRmEVzKbTBmoEhd&#10;7jPwdZcjhe1TKBPtMlGuLzVi1aETpRWWdwS1w46D3oqioR7PwYcrcEQ6qoYWKVzSUSmkErGXOKvR&#10;vf/bffQnLpCVs5ZITOW/24CTnKk3hlgyG47HkfVJGU+mBDdzTy2rpxaz0adI0A1pZa1IYvQPai9W&#10;DvUt7dsyZiUTGEG5O6B65TR0y0UbK+RymdyI6RbCubm2Igbf43izuwVn+0EHosgF7gkP82fz7nzj&#10;S4PLTcCqSWR4xJXGHBXakjTwfqPjGj7Vk9fjf2fxCwAA//8DAFBLAwQUAAYACAAAACEAEcLRv+QA&#10;AAAOAQAADwAAAGRycy9kb3ducmV2LnhtbEyPwU7DMAyG70i8Q2QkbluywtqlNJ0mEJo0uDC2nb3W&#10;tNWapDRZV96e7ARH259+f3+2HHXLBupdY42C2VQAI1PYsjGVgt3n62QBzHk0JbbWkIIfcrDMb28y&#10;TEt7MR80bH3FQohxKSqove9Szl1Rk0Y3tR2ZcPuyvUYfxr7iZY+XEK5bHgkRc42NCR9q7Oi5puK0&#10;PWsFB5FQtJJvw/vpZb3BvcP1YfOt1P3duHoC5mn0fzBc9YM65MHpaM+mdKxV8CBjGVAFk1gkM2BX&#10;JErmj8COYTdfSAk8z/j/GvkvAAAA//8DAFBLAQItABQABgAIAAAAIQC2gziS/gAAAOEBAAATAAAA&#10;AAAAAAAAAAAAAAAAAABbQ29udGVudF9UeXBlc10ueG1sUEsBAi0AFAAGAAgAAAAhADj9If/WAAAA&#10;lAEAAAsAAAAAAAAAAAAAAAAALwEAAF9yZWxzLy5yZWxzUEsBAi0AFAAGAAgAAAAhAERgLUt4AgAA&#10;vwQAAA4AAAAAAAAAAAAAAAAALgIAAGRycy9lMm9Eb2MueG1sUEsBAi0AFAAGAAgAAAAhABHC0b/k&#10;AAAADgEAAA8AAAAAAAAAAAAAAAAA0gQAAGRycy9kb3ducmV2LnhtbFBLBQYAAAAABAAEAPMAAADj&#10;BQ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50048" behindDoc="0" locked="0" layoutInCell="1" allowOverlap="1" wp14:anchorId="08B506FA" wp14:editId="23D94C03">
              <wp:simplePos x="0" y="0"/>
              <wp:positionH relativeFrom="column">
                <wp:posOffset>2367915</wp:posOffset>
              </wp:positionH>
              <wp:positionV relativeFrom="paragraph">
                <wp:posOffset>-4007485</wp:posOffset>
              </wp:positionV>
              <wp:extent cx="5578577" cy="109220"/>
              <wp:effectExtent l="0" t="0" r="3175" b="5080"/>
              <wp:wrapNone/>
              <wp:docPr id="655" name="正方形/長方形 655"/>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5FE2FE" id="正方形/長方形 655" o:spid="_x0000_s1026" style="position:absolute;left:0;text-align:left;margin-left:186.45pt;margin-top:-315.55pt;width:439.25pt;height:8.6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EyeAIAAL8EAAAOAAAAZHJzL2Uyb0RvYy54bWysVM1uEzEQviPxDpbvdJMo2zRRN1XUahFS&#10;1VZqUc+O186uZHuM7WRT3gMeAM6cEQceh0q8BWPvJimFE+LinfGM5+ebb/b0bKsV2QjnGzAFHR4N&#10;KBGGQ9WYVUHf3pWvTijxgZmKKTCioA/C07P5yxenrZ2JEdSgKuEIBjF+1tqC1iHYWZZ5XgvN/BFY&#10;YdAowWkWUHWrrHKsxehaZaPB4DhrwVXWARfe4+1FZ6TzFF9KwcO1lF4EogqKtYV0unQu45nNT9ls&#10;5ZitG96Xwf6hCs0ag0n3oS5YYGTtmj9C6YY78CDDEQedgZQNF6kH7GY4eNbNbc2sSL0gON7uYfL/&#10;Lyy/2tw40lQFPc5zSgzTOKTHL58fP3778f1T9vPD104i0YxgtdbP8M2tvXG95lGMnW+l0/GLPZFt&#10;AvhhD7DYBsLxMs8nJ/lkQglH23AwHY3SBLLDa+t8eC1AkygU1OEAE65sc+kDZkTXnUtM5kE1Vdko&#10;lRS3Wp4rRzYMh12W02lZxpLxyW9uypC2oKN8PEBCcIakk4oFFLVFGLxZUcLUCtnMg0u5DcQMGKnL&#10;fcF83eVIYfsUykS7SJTrS41YdehEaQnVA0LtoOOgt7xssMdL5sMNc0g6rAYXKVzjIRVgidBLlNTg&#10;3v/tPvojF9BKSYskxvLfrZkTlKg3BlkyHY7HkfVJGecThJu4p5blU4tZ63NA6Ia4spYnMfoHtROl&#10;A32P+7aIWdHEDMfcHVC9ch665cKN5WKxSG7IdMvCpbm1PAbf4Xi3vWfO9oMOSJEr2BGezZ7Nu/ON&#10;Lw0s1gFkk8hwwBXHHBXckjTwfqPjGj7Vk9fhvzP/BQAA//8DAFBLAwQUAAYACAAAACEAxAPoeuMA&#10;AAAOAQAADwAAAGRycy9kb3ducmV2LnhtbEyPwU7DMAyG70i8Q2QkbluaFjZamk4TCE3auDBgZ68x&#10;bbUmKU3WlbcnPcHR9qff35+vRt2ygXrXWCNBzCNgZEqrGlNJ+Hh/mT0Acx6NwtYakvBDDlbF9VWO&#10;mbIX80bD3lcshBiXoYTa+y7j3JU1aXRz25EJty/ba/Rh7CuueryEcN3yOIoWXGNjwocaO3qqqTzt&#10;z1rCIVpSvE53w+vpebPFT4ebw/Zbytubcf0IzNPo/2CY9IM6FMHpaM9GOdZKSJZxGlAJs0UiBLAJ&#10;ie/FHbDjtBNJCrzI+f8axS8AAAD//wMAUEsBAi0AFAAGAAgAAAAhALaDOJL+AAAA4QEAABMAAAAA&#10;AAAAAAAAAAAAAAAAAFtDb250ZW50X1R5cGVzXS54bWxQSwECLQAUAAYACAAAACEAOP0h/9YAAACU&#10;AQAACwAAAAAAAAAAAAAAAAAvAQAAX3JlbHMvLnJlbHNQSwECLQAUAAYACAAAACEAXanBMngCAAC/&#10;BAAADgAAAAAAAAAAAAAAAAAuAgAAZHJzL2Uyb0RvYy54bWxQSwECLQAUAAYACAAAACEAxAPoeuMA&#10;AAAOAQAADwAAAAAAAAAAAAAAAADSBAAAZHJzL2Rvd25yZXYueG1sUEsFBgAAAAAEAAQA8wAAAOIF&#10;A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49024" behindDoc="0" locked="0" layoutInCell="1" allowOverlap="1" wp14:anchorId="6245C27D" wp14:editId="2943267B">
              <wp:simplePos x="0" y="0"/>
              <wp:positionH relativeFrom="column">
                <wp:posOffset>2215515</wp:posOffset>
              </wp:positionH>
              <wp:positionV relativeFrom="paragraph">
                <wp:posOffset>-4159885</wp:posOffset>
              </wp:positionV>
              <wp:extent cx="5578577" cy="109220"/>
              <wp:effectExtent l="0" t="0" r="3175" b="5080"/>
              <wp:wrapNone/>
              <wp:docPr id="662" name="正方形/長方形 662"/>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6CA80" id="正方形/長方形 662" o:spid="_x0000_s1026" style="position:absolute;left:0;text-align:left;margin-left:174.45pt;margin-top:-327.55pt;width:439.25pt;height:8.6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HueQIAAL8EAAAOAAAAZHJzL2Uyb0RvYy54bWysVM1uEzEQviPxDpbvdJMoaZqomypqtQip&#10;aiu1qGfH682uZHvM2MmmvAc8AJw5Iw48DpV4C8beTVsKJ8TFO+MZz8833+zxyc5otlXoG7A5Hx4M&#10;OFNWQtnYdc7f3hSvjjjzQdhSaLAq53fK85PFyxfHrZurEdSgS4WMglg/b13O6xDcPMu8rJUR/gCc&#10;smSsAI0IpOI6K1G0FN3obDQYHGYtYOkQpPKebs86I1+k+FWlZLisKq8C0zmn2kI6MZ2reGaLYzFf&#10;o3B1I/syxD9UYURjKelDqDMRBNtg80co00gED1U4kGAyqKpGqtQDdTMcPOvmuhZOpV4IHO8eYPL/&#10;L6y82F4ha8qcHx6OOLPC0JDuv3y+//jtx/dP2c8PXzuJRTOB1To/pzfX7gp7zZMYO99VaOKXemK7&#10;BPDdA8BqF5iky8lkejSZTjmTZBsOZqNRmkD2+NqhD68VGBaFnCMNMOEqtuc+UEZy3bvEZB50UxaN&#10;1knB9epUI9sKGnZRzGZFEUumJ7+5acvanI8m4wERQgoiXaVFINE4gsHbNWdCr4nNMmDKbSFmoEhd&#10;7jPh6y5HCtun0DbaVaJcX2rEqkMnSiso7whqhI6D3smioR7PhQ9XAol0VA0tUriko9JAJUIvcVYD&#10;vv/bffQnLpCVs5ZITOW/2whUnOk3llgyG47HkfVJGU+mBDfDp5bVU4vdmFMg6Ia0sk4mMfoHvRcr&#10;BHNL+7aMWckkrKTcHVC9chq65aKNlWq5TG7EdCfCub12Mgbf43izuxXo+kEHosgF7Akv5s/m3fnG&#10;lxaWmwBVk8jwiCuNOSq0JWng/UbHNXyqJ6/H/87iFwAAAP//AwBQSwMEFAAGAAgAAAAhAGTu2BDj&#10;AAAADgEAAA8AAABkcnMvZG93bnJldi54bWxMj01Pg0AQhu8m/ofNmHhrl9IPCrI0jcY0qV6s2vMU&#10;RiBlZ5HdUvz3Lic9zsyTd5433Qy6ET11tjasYDYNQBDnpqi5VPDx/jxZg7AOucDGMCn4IQub7PYm&#10;xaQwV36j/uBK4UPYJqigcq5NpLR5RRrt1LTE/vZlOo3Oj10piw6vPlw3MgyCldRYs/9QYUuPFeXn&#10;w0UrOAYRhdv4pX89P+32+Glxd9x/K3V/N2wfQDga3B8Mo75Xh8w7ncyFCysaBfPFOvaogslquZyB&#10;GJEwjBYgTuNuHsUgs1T+r5H9AgAA//8DAFBLAQItABQABgAIAAAAIQC2gziS/gAAAOEBAAATAAAA&#10;AAAAAAAAAAAAAAAAAABbQ29udGVudF9UeXBlc10ueG1sUEsBAi0AFAAGAAgAAAAhADj9If/WAAAA&#10;lAEAAAsAAAAAAAAAAAAAAAAALwEAAF9yZWxzLy5yZWxzUEsBAi0AFAAGAAgAAAAhAAE0se55AgAA&#10;vwQAAA4AAAAAAAAAAAAAAAAALgIAAGRycy9lMm9Eb2MueG1sUEsBAi0AFAAGAAgAAAAhAGTu2BDj&#10;AAAADgEAAA8AAAAAAAAAAAAAAAAA0wQAAGRycy9kb3ducmV2LnhtbFBLBQYAAAAABAAEAPMAAADj&#10;BQAAAAA=&#10;" fillcolor="#f9f" stroked="f" strokeweight="2pt"/>
          </w:pict>
        </mc:Fallback>
      </mc:AlternateContent>
    </w:r>
    <w:r>
      <w:rPr>
        <w:noProof/>
      </w:rPr>
      <mc:AlternateContent>
        <mc:Choice Requires="wps">
          <w:drawing>
            <wp:anchor distT="0" distB="0" distL="114300" distR="114300" simplePos="0" relativeHeight="251648000" behindDoc="1" locked="0" layoutInCell="1" allowOverlap="1" wp14:anchorId="1027F3D6" wp14:editId="67C2003A">
              <wp:simplePos x="0" y="0"/>
              <wp:positionH relativeFrom="column">
                <wp:posOffset>2215515</wp:posOffset>
              </wp:positionH>
              <wp:positionV relativeFrom="paragraph">
                <wp:posOffset>-4159885</wp:posOffset>
              </wp:positionV>
              <wp:extent cx="1638300" cy="337185"/>
              <wp:effectExtent l="0" t="0" r="0" b="5715"/>
              <wp:wrapNone/>
              <wp:docPr id="666" name="テキスト ボックス 666"/>
              <wp:cNvGraphicFramePr/>
              <a:graphic xmlns:a="http://schemas.openxmlformats.org/drawingml/2006/main">
                <a:graphicData uri="http://schemas.microsoft.com/office/word/2010/wordprocessingShape">
                  <wps:wsp>
                    <wps:cNvSpPr txBox="1"/>
                    <wps:spPr>
                      <a:xfrm>
                        <a:off x="0" y="0"/>
                        <a:ext cx="1638300" cy="337185"/>
                      </a:xfrm>
                      <a:prstGeom prst="rect">
                        <a:avLst/>
                      </a:prstGeom>
                      <a:noFill/>
                      <a:ln>
                        <a:noFill/>
                      </a:ln>
                      <a:effectLst/>
                    </wps:spPr>
                    <wps:txbx>
                      <w:txbxContent>
                        <w:p w14:paraId="32A07DD4"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1027F3D6" id="テキスト ボックス 666" o:spid="_x0000_s1376" type="#_x0000_t202" style="position:absolute;left:0;text-align:left;margin-left:174.45pt;margin-top:-327.55pt;width:129pt;height:2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e8TwIAAHAEAAAOAAAAZHJzL2Uyb0RvYy54bWysVM2O2jAQvlfqO1i+l/BTWECEFd0VVSXU&#10;RWKrPRvHJpH8V9uQ0OMirfoQfYWq5z5PXqRjB1i67anqxZk/j2e+byaT60oKtGPWFVqluNNqY8QU&#10;1VmhNin+dD9/M8TIeaIyIrRiKd4zh6+nr19NSjNmXZ1rkTGLIIly49KkOPfejJPE0ZxJ4lraMAVO&#10;rq0kHlS7STJLSsguRdJttwdJqW1mrKbMObDeNk48jfk5Z9Tfce6YRyLFUJuPp43nOpzJdELGG0tM&#10;XtBjGeQfqpCkUPDoOdUt8QRtbfFHKllQq53mvkW1TDTnBWWxB+im037RzSonhsVeABxnzjC5/5eW&#10;ftwtLSqyFA8GA4wUkUBSfXiqH7/Xjz/rw1dUH77Vh0P9+AN0FIIAstK4MdxcGbjrq3e6AupPdgfG&#10;gETFrQxf6BGBH8DfnwFnlUc0XBr0hr02uCj4er2rzrAf0iTPt411/j3TEgUhxRYIjTiT3cL5JvQU&#10;Eh5Tel4IEUkV6jcD5GwsLE7F8XZopCk4SL5aVxGLTn90ametsz10aXUzOs7QeQGlLIjzS2JhVqB6&#10;mH9/BwcXukyxPkoY5dp++Zs9xAOF4MWohNlLsfu8JZZhJD4oIPfqbXfUh2GNynA4gifspWN94VBb&#10;eaNhuDuwZ4ZGMYR7cRK51fIBlmQW3gQXURReTrE/iTe+2QdYMspmsxgEw2mIX6iVoSF1QDLAfF89&#10;EGuOXHhgcSlOg/+CkCayYWC29ZoXka2AcoMosBwUGOvI93EFw95c6jHq+Ucx/QUAAP//AwBQSwME&#10;FAAGAAgAAAAhALp8UP/iAAAADQEAAA8AAABkcnMvZG93bnJldi54bWxMj8FOwzAMhu9IvENkJG5b&#10;skGjUZpOHRIgcWEMhDimrWkrGqdqsq3w9HgnOPr3p9+fs/XkenHAMXSeDCzmCgRS5euOGgNvr/ez&#10;FYgQLdW294QGvjHAOj8/y2xa+yO94GEXG8ElFFJroI1xSKUMVYvOhrkfkHj36UdnI49jI+vRHrnc&#10;9XKplJbOdsQXWjvgXYvV127vDPx0oXjcPm9iuUk+HtT2SYf3QhtzeTEVtyAiTvEPhpM+q0POTqXf&#10;Ux1Eb+DqenXDqIGZTpIFCEa00hyVp0gtFcg8k/+/yH8BAAD//wMAUEsBAi0AFAAGAAgAAAAhALaD&#10;OJL+AAAA4QEAABMAAAAAAAAAAAAAAAAAAAAAAFtDb250ZW50X1R5cGVzXS54bWxQSwECLQAUAAYA&#10;CAAAACEAOP0h/9YAAACUAQAACwAAAAAAAAAAAAAAAAAvAQAAX3JlbHMvLnJlbHNQSwECLQAUAAYA&#10;CAAAACEAFab3vE8CAABwBAAADgAAAAAAAAAAAAAAAAAuAgAAZHJzL2Uyb0RvYy54bWxQSwECLQAU&#10;AAYACAAAACEAunxQ/+IAAAANAQAADwAAAAAAAAAAAAAAAACpBAAAZHJzL2Rvd25yZXYueG1sUEsF&#10;BgAAAAAEAAQA8wAAALgFAAAAAA==&#10;" filled="f" stroked="f">
              <v:textbox inset="5.85pt,.7pt,5.85pt,.7pt">
                <w:txbxContent>
                  <w:p w14:paraId="32A07DD4"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645952" behindDoc="0" locked="0" layoutInCell="1" allowOverlap="1" wp14:anchorId="188FA6B6" wp14:editId="59FB4E56">
              <wp:simplePos x="0" y="0"/>
              <wp:positionH relativeFrom="column">
                <wp:posOffset>2367915</wp:posOffset>
              </wp:positionH>
              <wp:positionV relativeFrom="paragraph">
                <wp:posOffset>-4007485</wp:posOffset>
              </wp:positionV>
              <wp:extent cx="8239472" cy="442596"/>
              <wp:effectExtent l="0" t="0" r="9525" b="0"/>
              <wp:wrapNone/>
              <wp:docPr id="693" name="グループ化 693"/>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694" name="正方形/長方形 694"/>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1 つの角を丸めた四角形 700"/>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テキスト ボックス 707"/>
                      <wps:cNvSpPr txBox="1"/>
                      <wps:spPr>
                        <a:xfrm>
                          <a:off x="209585" y="849628"/>
                          <a:ext cx="1662368" cy="442596"/>
                        </a:xfrm>
                        <a:prstGeom prst="rect">
                          <a:avLst/>
                        </a:prstGeom>
                        <a:noFill/>
                        <a:ln w="6350">
                          <a:noFill/>
                        </a:ln>
                        <a:effectLst/>
                      </wps:spPr>
                      <wps:txbx>
                        <w:txbxContent>
                          <w:p w14:paraId="17F73BAF"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02B96233"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8FA6B6" id="グループ化 693" o:spid="_x0000_s1377" style="position:absolute;left:0;text-align:left;margin-left:186.45pt;margin-top:-315.55pt;width:648.8pt;height:34.85pt;z-index:251645952;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9GGDwQAAKgMAAAOAAAAZHJzL2Uyb0RvYy54bWzsV0uPHDUQviPxH6y+s93u10yPdjZadpkV&#10;0ipZZYNy9vRrGnXbxvbszOa2MxLiwCkSySGRkACJAwpwI5Hg1zQbwb+g7O6eV4KCFgkQyqXHdpXL&#10;5a/qq/Ls35pXJbpIhSwYHVp4z7FQSmOWFDQfWh/dG73Xt5BUhCakZDQdWpeptG4dvPvO/owPUpdN&#10;WJmkAoERKgczPrQmSvGBbct4klZE7jGeUhBmTFREwVTkdiLIDKxXpe06TmjPmEi4YHEqJaweN0Lr&#10;wNjPsjRWd7JMpgqVQwt8U+YrzHesv/bBPhnkgvBJEbdukBt4UZGCwqErU8dEETQVxSumqiIWTLJM&#10;7cWsslmWFXFq7gC3wc7ObU4Em3Jzl3wwy/kKJoB2B6cbm41vX5wJVCRDK4w8C1FSQZDqxY/18rt6&#10;+XO9fHz9+SOkRQDUjOcD0D8R/JyfiXYhb2b67vNMVPoXboXmBuLLFcTpXKEYFvuuF/k910IxyHzf&#10;DaKwiUE8gUDpba4TBWHPQiDv+1Ho9jv5B62J0HUD7Ie7JuzOAVv7uXJrxiGx5Bo7+fewO58QnpqQ&#10;SI3FCju/w+7ls69fPnpx/ctX9u9f/NSMAD+/wc/sWYEnBxJwfA1yuOf0XNxggHEfY6dN1A5FQLAH&#10;2DQQYCfwsVFYQUAGXEh1krIK6cHQEkAEk5/k4lQqCB2odiraAcnKIhkVZWkmIh8flQJdECDNaBRF&#10;o5F2H7ZsqZUUzSBcgQ/eoZgAebOSKBhWHNJJ0txCpMyhKsRKmLMp0yeApebsYyInzRnGbHtESbU8&#10;NdRtXdUhbJDSozFLLgF2wRouSx6PCrjjKZHqjAggL3gDBUndgU9WMnCRtSMLTZh48Lp1rQ95AVIL&#10;zaAYgPufTIlILVR+SCFjIuz7unqYiR/0XJiITcl4U0Kn1RED6DCUPh6bodZXZTfMBKvuQ9061KeC&#10;iNAYzm6AaidHqilSUPni9PDQqEHF4ESd0nMea+Mdjvfm94ngbaAVpMht1mUpGezEu9HVOyk7nCqW&#10;FSYZ1rhCmFvGaL7/A9Tp6expyg5G9dU39dX3v337sF48/PX583pxVV99ef3kCawAo5DWNWXnL/Jo&#10;o5REnucHOyzCvQhHDlQ9XYu8wHPCN7BI0oLfZVOa3N2ik4YzT9pLkORjiHtWlZCJQCDke24v0F5v&#10;60AFXOtgLwqjNv9NwN7yc5u3b/nZ1b1/gZ/Qh9pnwfLTevGsXryol5+hevm0Xi7rxQ8wB2L2doiJ&#10;1Px9Bt0cd+t/0uo0RfvBK92+a3Q4DF0vhDfk9nPh5o1uowc1/Sv0oCw0BbHtTmD8jU1Izcdz82rC&#10;Tc1YF9D/ZWOCrt70qP9CWzLvO3gOmyLZPt31e3tzbmiy/oNx8AcAAAD//wMAUEsDBBQABgAIAAAA&#10;IQAN7+VA5AAAAA4BAAAPAAAAZHJzL2Rvd25yZXYueG1sTI/BTsMwDIbvSLxDZCRuW5qVdlCaTtME&#10;nKZJbEiIW9Z4bbXGqZqs7d6e7ARH259+f3++mkzLBuxdY0mCmEfAkEqrG6okfB3eZ8/AnFekVWsJ&#10;JVzRwaq4v8tVpu1InzjsfcVCCLlMSai97zLOXVmjUW5uO6RwO9neKB/GvuK6V2MINy1fRFHKjWoo&#10;fKhVh5say/P+YiR8jGpcx+Jt2J5Pm+vPIdl9bwVK+fgwrV+BeZz8Hww3/aAORXA62gtpx1oJ8XLx&#10;ElAJszQWAtgNSZdRAuwYdkkqnoAXOf9fo/gFAAD//wMAUEsBAi0AFAAGAAgAAAAhALaDOJL+AAAA&#10;4QEAABMAAAAAAAAAAAAAAAAAAAAAAFtDb250ZW50X1R5cGVzXS54bWxQSwECLQAUAAYACAAAACEA&#10;OP0h/9YAAACUAQAACwAAAAAAAAAAAAAAAAAvAQAAX3JlbHMvLnJlbHNQSwECLQAUAAYACAAAACEA&#10;NN/Rhg8EAACoDAAADgAAAAAAAAAAAAAAAAAuAgAAZHJzL2Uyb0RvYy54bWxQSwECLQAUAAYACAAA&#10;ACEADe/lQOQAAAAOAQAADwAAAAAAAAAAAAAAAABpBgAAZHJzL2Rvd25yZXYueG1sUEsFBgAAAAAE&#10;AAQA8wAAAHoHAAAAAA==&#10;">
              <v:rect id="正方形/長方形 694" o:spid="_x0000_s1378"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DlxQAAANwAAAAPAAAAZHJzL2Rvd25yZXYueG1sRI9Ba8JA&#10;FITvBf/D8oTedGMQa1JXCRaxaC+NredH9jUJZt+m2W1M/71bEHocZuYbZrUZTCN66lxtWcFsGoEg&#10;LqyuuVTwcdpNliCcR9bYWCYFv+Rgsx49rDDV9srv1Oe+FAHCLkUFlfdtKqUrKjLoprYlDt6X7Qz6&#10;ILtS6g6vAW4aGUfRQhqsOSxU2NK2ouKS/xgF5+iJ4iw59m+Xl/0BPx3uz4dvpR7HQ/YMwtPg/8P3&#10;9qtWsEjm8HcmHAG5vgEAAP//AwBQSwECLQAUAAYACAAAACEA2+H2y+4AAACFAQAAEwAAAAAAAAAA&#10;AAAAAAAAAAAAW0NvbnRlbnRfVHlwZXNdLnhtbFBLAQItABQABgAIAAAAIQBa9CxbvwAAABUBAAAL&#10;AAAAAAAAAAAAAAAAAB8BAABfcmVscy8ucmVsc1BLAQItABQABgAIAAAAIQAdCDDlxQAAANwAAAAP&#10;AAAAAAAAAAAAAAAAAAcCAABkcnMvZG93bnJldi54bWxQSwUGAAAAAAMAAwC3AAAA+QIAAAAA&#10;" fillcolor="#f9f" stroked="f" strokeweight="2pt"/>
              <v:shape id="1 つの角を丸めた四角形 700" o:spid="_x0000_s1379"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S1xAAAANwAAAAPAAAAZHJzL2Rvd25yZXYueG1sRE/Pa8Iw&#10;FL4P/B/CG+wiNl2VKZ2xyGQwQQ92Hjw+mrc2rnkpTVa7/345CDt+fL/XxWhbMVDvjWMFz0kKgrhy&#10;2nCt4Pz5PluB8AFZY+uYFPySh2IzeVhjrt2NTzSUoRYxhH2OCpoQulxKXzVk0SeuI47cl+sthgj7&#10;WuoebzHctjJL0xdp0XBsaLCjt4aq7/LHKphP3f4wnRvTXUa5ux53l+GaLZR6ehy3ryACjeFffHd/&#10;aAXLNM6PZ+IRkJs/AAAA//8DAFBLAQItABQABgAIAAAAIQDb4fbL7gAAAIUBAAATAAAAAAAAAAAA&#10;AAAAAAAAAABbQ29udGVudF9UeXBlc10ueG1sUEsBAi0AFAAGAAgAAAAhAFr0LFu/AAAAFQEAAAsA&#10;AAAAAAAAAAAAAAAAHwEAAF9yZWxzLy5yZWxzUEsBAi0AFAAGAAgAAAAhAMGIpLXEAAAA3AAAAA8A&#10;AAAAAAAAAAAAAAAABwIAAGRycy9kb3ducmV2LnhtbFBLBQYAAAAAAwADALcAAAD4Ag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707" o:spid="_x0000_s1380"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CPxwAAANwAAAAPAAAAZHJzL2Rvd25yZXYueG1sRI9La8Mw&#10;EITvhfwHsYXeGrmBJsa1bIIhpJTmkMelt621flBr5VhK4ubXR4VCjsPMfMOk+Wg6cabBtZYVvEwj&#10;EMSl1S3XCg771XMMwnlkjZ1lUvBLDvJs8pBiou2Ft3Te+VoECLsEFTTe94mUrmzIoJvanjh4lR0M&#10;+iCHWuoBLwFuOjmLork02HJYaLCnoqHyZ3cyCj6K1Qa33zMTX7ti/Vkt++Ph61Wpp8dx+QbC0+jv&#10;4f/2u1awiBbwdyYcAZndAAAA//8DAFBLAQItABQABgAIAAAAIQDb4fbL7gAAAIUBAAATAAAAAAAA&#10;AAAAAAAAAAAAAABbQ29udGVudF9UeXBlc10ueG1sUEsBAi0AFAAGAAgAAAAhAFr0LFu/AAAAFQEA&#10;AAsAAAAAAAAAAAAAAAAAHwEAAF9yZWxzLy5yZWxzUEsBAi0AFAAGAAgAAAAhAFA2UI/HAAAA3AAA&#10;AA8AAAAAAAAAAAAAAAAABwIAAGRycy9kb3ducmV2LnhtbFBLBQYAAAAAAwADALcAAAD7AgAAAAA=&#10;" filled="f" stroked="f" strokeweight=".5pt">
                <v:textbox>
                  <w:txbxContent>
                    <w:p w14:paraId="17F73BAF"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02B96233"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646976" behindDoc="1" locked="0" layoutInCell="1" allowOverlap="1" wp14:anchorId="18F91841" wp14:editId="27243561">
              <wp:simplePos x="0" y="0"/>
              <wp:positionH relativeFrom="column">
                <wp:posOffset>7945120</wp:posOffset>
              </wp:positionH>
              <wp:positionV relativeFrom="paragraph">
                <wp:posOffset>-4066540</wp:posOffset>
              </wp:positionV>
              <wp:extent cx="1638300" cy="220978"/>
              <wp:effectExtent l="0" t="0" r="0" b="8255"/>
              <wp:wrapNone/>
              <wp:docPr id="709" name="テキスト ボックス 709"/>
              <wp:cNvGraphicFramePr/>
              <a:graphic xmlns:a="http://schemas.openxmlformats.org/drawingml/2006/main">
                <a:graphicData uri="http://schemas.microsoft.com/office/word/2010/wordprocessingShape">
                  <wps:wsp>
                    <wps:cNvSpPr txBox="1"/>
                    <wps:spPr>
                      <a:xfrm>
                        <a:off x="0" y="0"/>
                        <a:ext cx="1638300" cy="220978"/>
                      </a:xfrm>
                      <a:prstGeom prst="rect">
                        <a:avLst/>
                      </a:prstGeom>
                      <a:noFill/>
                      <a:ln>
                        <a:noFill/>
                      </a:ln>
                      <a:effectLst/>
                    </wps:spPr>
                    <wps:txbx>
                      <w:txbxContent>
                        <w:p w14:paraId="1394571F"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1841" id="テキスト ボックス 709" o:spid="_x0000_s1381" type="#_x0000_t202" style="position:absolute;left:0;text-align:left;margin-left:625.6pt;margin-top:-320.2pt;width:129pt;height:1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z2TgIAAHAEAAAOAAAAZHJzL2Uyb0RvYy54bWysVM2O2jAQvlfqO1i+lwS2ZQERVnRXVJVQ&#10;F4mt9mwcm0TyX21DQo8gVX2IvkLVc58nL9KxAyzd9lT14syfxzPfN5PxTS0F2jLrSq0y3O2kGDFF&#10;dV6qdYY/PsxeDTBynqicCK1YhnfM4ZvJyxfjyoxYTxda5MwiSKLcqDIZLrw3oyRxtGCSuI42TIGT&#10;ayuJB9Wuk9ySCrJLkfTStJ9U2ubGasqcA+td68STmJ9zRv095455JDIMtfl42niuwplMxmS0tsQU&#10;JT2WQf6hCklKBY+eU90RT9DGln+kkiW12mnuO1TLRHNeUhZ7gG666bNulgUxLPYC4Dhzhsn9v7T0&#10;w3ZhUZln+DodYqSIBJKaw5dm/73Z/2wOX1Fz+NYcDs3+B+goBAFklXEjuLk0cNfXb3UN1J/sDowB&#10;iZpbGb7QIwI/gL87A85qj2i41L8aXKXgouDr9dLh9SCkSZ5uG+v8O6YlCkKGLRAacSbbufNt6Ckk&#10;PKb0rBQikirUbwbI2VpYnIrj7dBIW3CQfL2qIxbd/rmdlc530KXV7eg4Q2cllDInzi+IhVmB6mH+&#10;/T0cXOgqw/ooYVRo+/lv9hAPFIIXowpmL8Pu04ZYhpF4r4Dc69e94RsY1qgMBkN4wl46VhcOtZG3&#10;Goa7C3tmaBRDuBcnkVstH2FJpuFNcBFF4eUM+5N469t9gCWjbDqNQTCchvi5WhoaUgckA8wP9SOx&#10;5siFBxYX4jT4zwhpI1sGphuveRnZCii3iALLQYGxjnwfVzDszaUeo55+FJNfAAAA//8DAFBLAwQU&#10;AAYACAAAACEAWr0GCOIAAAAPAQAADwAAAGRycy9kb3ducmV2LnhtbEyPwU7DMBBE70j8g7VI3Fq7&#10;UWNBiFOlSIDEhbYgxNGJlyQiXkex2wa+HucEx5l9mp3JN5Pt2QlH3zlSsFoKYEi1Mx01Ct5eHxY3&#10;wHzQZHTvCBV8o4dNcXmR68y4M+3xdAgNiyHkM62gDWHIOPd1i1b7pRuQ4u3TjVaHKMeGm1GfY7jt&#10;eSKE5FZ3FD+0esD7Fuuvw9Eq+Ol8+bR72YZqm348it2z9O+lVOr6airvgAWcwh8Mc/1YHYrYqXJH&#10;Mp71USfpKomsgoVcizWwmUnFbfSq2ROpBF7k/P+O4hcAAP//AwBQSwECLQAUAAYACAAAACEAtoM4&#10;kv4AAADhAQAAEwAAAAAAAAAAAAAAAAAAAAAAW0NvbnRlbnRfVHlwZXNdLnhtbFBLAQItABQABgAI&#10;AAAAIQA4/SH/1gAAAJQBAAALAAAAAAAAAAAAAAAAAC8BAABfcmVscy8ucmVsc1BLAQItABQABgAI&#10;AAAAIQAnzqz2TgIAAHAEAAAOAAAAAAAAAAAAAAAAAC4CAABkcnMvZTJvRG9jLnhtbFBLAQItABQA&#10;BgAIAAAAIQBavQYI4gAAAA8BAAAPAAAAAAAAAAAAAAAAAKgEAABkcnMvZG93bnJldi54bWxQSwUG&#10;AAAAAAQABADzAAAAtwUAAAAA&#10;" filled="f" stroked="f">
              <v:textbox inset="5.85pt,.7pt,5.85pt,.7pt">
                <w:txbxContent>
                  <w:p w14:paraId="1394571F"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643904" behindDoc="0" locked="0" layoutInCell="1" allowOverlap="1" wp14:anchorId="332093D2" wp14:editId="03D3A101">
              <wp:simplePos x="0" y="0"/>
              <wp:positionH relativeFrom="column">
                <wp:posOffset>2215515</wp:posOffset>
              </wp:positionH>
              <wp:positionV relativeFrom="paragraph">
                <wp:posOffset>-4159885</wp:posOffset>
              </wp:positionV>
              <wp:extent cx="8239472" cy="442596"/>
              <wp:effectExtent l="0" t="0" r="9525" b="0"/>
              <wp:wrapNone/>
              <wp:docPr id="718" name="グループ化 718"/>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719" name="正方形/長方形 719"/>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1 つの角を丸めた四角形 724"/>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テキスト ボックス 725"/>
                      <wps:cNvSpPr txBox="1"/>
                      <wps:spPr>
                        <a:xfrm>
                          <a:off x="209585" y="849628"/>
                          <a:ext cx="1662368" cy="442596"/>
                        </a:xfrm>
                        <a:prstGeom prst="rect">
                          <a:avLst/>
                        </a:prstGeom>
                        <a:noFill/>
                        <a:ln w="6350">
                          <a:noFill/>
                        </a:ln>
                        <a:effectLst/>
                      </wps:spPr>
                      <wps:txbx>
                        <w:txbxContent>
                          <w:p w14:paraId="50C924DD"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4F9823CD"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2093D2" id="グループ化 718" o:spid="_x0000_s1382" style="position:absolute;left:0;text-align:left;margin-left:174.45pt;margin-top:-327.55pt;width:648.8pt;height:34.85pt;z-index:251643904;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84FAQAAKgMAAAOAAAAZHJzL2Uyb0RvYy54bWzsV82OG0UQviPxDq25s56eX89ovdGyi1dI&#10;q2SVDcq5PX8eNNPddLfXXm5rS4gDp0iEQ5CQAIkDCnAjkeBpho3gLajumfHaJihokQChXMbdUzVV&#10;1V/VV9Xev7OoK3SRCVkyOrLwnm2hjCYsLWkxst57MH5raCGpCE1JxWg2si4zad05ePON/TmPM4dN&#10;WZVmAoERKuM5H1lTpXg8GMhkmtVE7jGeURDmTNREwVYUg1SQOVivq4Fj28FgzkTKBUsyKeHtcSu0&#10;Doz9PM8SdS/PZaZQNbIgNmWewjwn+jk42CdxIQiflkkXBrlFFDUpKThdmzomiqCZKP9gqi4TwSTL&#10;1V7C6gHL8zLJzBngNNjeOc2JYDNuzlLE84KvYQJod3C6tdnk7sWZQGU6skIMqaKkhiQ1yx+a1bfN&#10;6qdm9dn1J4+RFgFQc17EoH8i+Dk/E92Lot3psy9yUetfOBVaGIgv1xBnC4USeDl03MgLHQslIPM8&#10;x4+CNgfJFBKlP3PsyA9CC4F86EWBY1yTOJm+05kIHMfHXrBrYtAHMNBxrsOacygseYOd/HvYnU8J&#10;z0xKpMZijV3UY/fi6VcvHj+//vnLwW+f/tiuAL+oxc98swZPxhJwfAlyOLRDB7cYYDzE2O4KtUcR&#10;EAwBmxYCbPseNgprCEjMhVQnGauRXowsAUQw9UkuTqWC1IFqr6IDkKwq03FZVWYjislRJdAFAdKM&#10;x1E0Huvw4ZMttYqiOaTL9yA6lBAgb14RBcuaQzlJWliIVAV0hUQJ45sy7QEstb6PiZy2PozZzkVF&#10;tTwz1O1C1SlskdKrCUsvAXbBWi5LnoxLOOMpkeqMCCAvRAMNSd2DR14xCJF1KwtNmfjwZe+1PtQF&#10;SC00h2YA4X8wIyKzUPUuhYqJsOfp7mE2nh86sBGbksmmhM7qIwbQYWh9PDFLra+qfpkLVj+EvnWo&#10;vYKI0AR8t0B1myPVNinofEl2eGjUoGNwok7pOU+08R7HB4uHRPAu0QpK5C7rq5TEO/ludfWXlB3O&#10;FMtLUww3uEKaO8Zovv8T1HG8njoYNVdfN1ff/frNo2b56Jdnz5rlVXP1xfWTJ/AGGIVC0DVt5y/y&#10;aKOVRK7r+TsswmGEI9ttWeT6rh28gkWSlvw+m9H0/hadNJxF2vVOkr4Pec/rCioRCIQ81wl9HfW2&#10;DnTAGx3sRoHpEEAxk7DX/Nzm7Wt+9n3vX+Cn3/OzWX3ULJ82y+fN6mPUrD5vVqtm+T3sgZimxHXD&#10;gKGoBxxSi7cZTHPcE/ZPRp2m6BA87Ez7ftDhIHDcAC4m29eF2w+6jRnUzq/AhbbQNsRuOoHxVw4h&#10;tZgszK0JB05/wv/xYIKp3s6o/8JYMvc7uA6bJtld3fV9e3NvaHLzB+PgdwAAAP//AwBQSwMEFAAG&#10;AAgAAAAhACSsQSbkAAAADgEAAA8AAABkcnMvZG93bnJldi54bWxMj8FOwzAMhu9IvENkJG5bWtZU&#10;pTSdpgk4TUhsSIhb1nhttcapmqzt3p7sBEfbn35/f7GeTcdGHFxrSUK8jIAhVVa3VEv4OrwtMmDO&#10;K9Kqs4QSruhgXd7fFSrXdqJPHPe+ZiGEXK4kNN73OeeuatAot7Q9Urid7GCUD+NQcz2oKYSbjj9F&#10;UcqNail8aFSP2war8/5iJLxPatqs4tdxdz5trz8H8fG9i1HKx4d58wLM4+z/YLjpB3Uog9PRXkg7&#10;1klYJdlzQCUsUiFiYDckTVIB7Bh2IhMJ8LLg/2uUvwAAAP//AwBQSwECLQAUAAYACAAAACEAtoM4&#10;kv4AAADhAQAAEwAAAAAAAAAAAAAAAAAAAAAAW0NvbnRlbnRfVHlwZXNdLnhtbFBLAQItABQABgAI&#10;AAAAIQA4/SH/1gAAAJQBAAALAAAAAAAAAAAAAAAAAC8BAABfcmVscy8ucmVsc1BLAQItABQABgAI&#10;AAAAIQDQYX84FAQAAKgMAAAOAAAAAAAAAAAAAAAAAC4CAABkcnMvZTJvRG9jLnhtbFBLAQItABQA&#10;BgAIAAAAIQAkrEEm5AAAAA4BAAAPAAAAAAAAAAAAAAAAAG4GAABkcnMvZG93bnJldi54bWxQSwUG&#10;AAAAAAQABADzAAAAfwcAAAAA&#10;">
              <v:rect id="正方形/長方形 719" o:spid="_x0000_s1383"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O8xAAAANwAAAAPAAAAZHJzL2Rvd25yZXYueG1sRI9Pi8Iw&#10;FMTvgt8hvAVvmurBP12jiIso6mWr6/nRvG2LzUu3ibV+eyMIexxm5jfMfNmaUjRUu8KyguEgAkGc&#10;Wl1wpuB82vSnIJxH1lhaJgUPcrBcdDtzjLW98zc1ic9EgLCLUUHufRVL6dKcDLqBrYiD92trgz7I&#10;OpO6xnuAm1KOomgsDRYcFnKsaJ1Tek1uRsElmtBoNTs0x+vXdo8/DreX/Z9SvY929QnCU+v/w+/2&#10;TiuYDGfwOhOOgFw8AQAA//8DAFBLAQItABQABgAIAAAAIQDb4fbL7gAAAIUBAAATAAAAAAAAAAAA&#10;AAAAAAAAAABbQ29udGVudF9UeXBlc10ueG1sUEsBAi0AFAAGAAgAAAAhAFr0LFu/AAAAFQEAAAsA&#10;AAAAAAAAAAAAAAAAHwEAAF9yZWxzLy5yZWxzUEsBAi0AFAAGAAgAAAAhAOg7k7zEAAAA3AAAAA8A&#10;AAAAAAAAAAAAAAAABwIAAGRycy9kb3ducmV2LnhtbFBLBQYAAAAAAwADALcAAAD4AgAAAAA=&#10;" fillcolor="#f9f" stroked="f" strokeweight="2pt"/>
              <v:shape id="1 つの角を丸めた四角形 724" o:spid="_x0000_s1384"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7WxgAAANwAAAAPAAAAZHJzL2Rvd25yZXYueG1sRI9Ba8JA&#10;FITvgv9heYVeRDeNohJdRSqChfZQ9eDxkX0ma7NvQ3Yb4793CwWPw8x8wyzXna1ES403jhW8jRIQ&#10;xLnThgsFp+NuOAfhA7LGyjEpuJOH9arfW2Km3Y2/qT2EQkQI+wwVlCHUmZQ+L8miH7maOHoX11gM&#10;UTaF1A3eItxWMk2SqbRoOC6UWNN7SfnP4dcqGA/cx+dgbEx97uT2+rU9t9d0otTrS7dZgAjUhWf4&#10;v73XCmbpBP7OxCMgVw8AAAD//wMAUEsBAi0AFAAGAAgAAAAhANvh9svuAAAAhQEAABMAAAAAAAAA&#10;AAAAAAAAAAAAAFtDb250ZW50X1R5cGVzXS54bWxQSwECLQAUAAYACAAAACEAWvQsW78AAAAVAQAA&#10;CwAAAAAAAAAAAAAAAAAfAQAAX3JlbHMvLnJlbHNQSwECLQAUAAYACAAAACEA9Qb+1sYAAADcAAAA&#10;DwAAAAAAAAAAAAAAAAAHAgAAZHJzL2Rvd25yZXYueG1sUEsFBgAAAAADAAMAtwAAAPoCA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725" o:spid="_x0000_s1385"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cDxwAAANwAAAAPAAAAZHJzL2Rvd25yZXYueG1sRI/NasMw&#10;EITvhb6D2EJvjVyD0+BECcFgUkpyyM+lt621sU2slWspttunrwKFHIeZ+YZZrEbTiJ46V1tW8DqJ&#10;QBAXVtdcKjgd85cZCOeRNTaWScEPOVgtHx8WmGo78J76gy9FgLBLUUHlfZtK6YqKDLqJbYmDd7ad&#10;QR9kV0rd4RDgppFxFE2lwZrDQoUtZRUVl8PVKPjI8h3uv2Iz+22yzfa8br9Pn4lSz0/jeg7C0+jv&#10;4f/2u1bwFidwOxOOgFz+AQAA//8DAFBLAQItABQABgAIAAAAIQDb4fbL7gAAAIUBAAATAAAAAAAA&#10;AAAAAAAAAAAAAABbQ29udGVudF9UeXBlc10ueG1sUEsBAi0AFAAGAAgAAAAhAFr0LFu/AAAAFQEA&#10;AAsAAAAAAAAAAAAAAAAAHwEAAF9yZWxzLy5yZWxzUEsBAi0AFAAGAAgAAAAhAIQdNwPHAAAA3AAA&#10;AA8AAAAAAAAAAAAAAAAABwIAAGRycy9kb3ducmV2LnhtbFBLBQYAAAAAAwADALcAAAD7AgAAAAA=&#10;" filled="f" stroked="f" strokeweight=".5pt">
                <v:textbox>
                  <w:txbxContent>
                    <w:p w14:paraId="50C924DD"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4F9823CD"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644928" behindDoc="1" locked="0" layoutInCell="1" allowOverlap="1" wp14:anchorId="68D4624D" wp14:editId="36CC13FE">
              <wp:simplePos x="0" y="0"/>
              <wp:positionH relativeFrom="column">
                <wp:posOffset>8335645</wp:posOffset>
              </wp:positionH>
              <wp:positionV relativeFrom="paragraph">
                <wp:posOffset>-4159885</wp:posOffset>
              </wp:positionV>
              <wp:extent cx="1638300" cy="304800"/>
              <wp:effectExtent l="0" t="0" r="0" b="0"/>
              <wp:wrapNone/>
              <wp:docPr id="726" name="テキスト ボックス 726"/>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a:noFill/>
                      </a:ln>
                      <a:effectLst/>
                    </wps:spPr>
                    <wps:txbx>
                      <w:txbxContent>
                        <w:p w14:paraId="5FF46772"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8D4624D" id="テキスト ボックス 726" o:spid="_x0000_s1386" type="#_x0000_t202" style="position:absolute;left:0;text-align:left;margin-left:656.35pt;margin-top:-327.55pt;width:129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87TgIAAHAEAAAOAAAAZHJzL2Uyb0RvYy54bWysVM1uGjEQvlfqO1i+l10gJQSxRDQRVSXU&#10;IJEqZ+O1YSX/1Tbs0mOQoj5EX6Hquc+zL9KxlyU07anqxTt/Hs9838yOrysp0I5ZV2iV4W4nxYgp&#10;qvNCrTP86X72ZoiR80TlRGjFMrxnDl9PXr8al2bEenqjRc4sgiTKjUqT4Y33ZpQkjm6YJK6jDVPg&#10;5NpK4kG16yS3pITsUiS9NB0kpba5sZoy58B62zjxJObnnFF/x7ljHokMQ20+njaeq3AmkzEZrS0x&#10;m4IeyyD/UIUkhYJHT6luiSdoa4s/UsmCWu009x2qZaI5LyiLPUA33fRFN8sNMSz2AuA4c4LJ/b+0&#10;9ONuYVGRZ/iyN8BIEQkk1Yen+vF7/fizPnxF9eFbfTjUjz9ARyEIICuNG8HNpYG7vnqnK6C+tTsw&#10;BiQqbmX4Qo8I/AD+/gQ4qzyi4dKgP+yn4KLg66cXQ5AhffJ821jn3zMtURAybIHQiDPZzZ1vQtuQ&#10;8JjSs0KISKpQvxkgZ2NhcSqOt0MjTcFB8tWqilhAXW07K53voUurm9Fxhs4KKGVOnF8QC7MC1cP8&#10;+zs4uNBlhvVRwmij7Ze/2UM8UAhejEqYvQy7z1tiGUbigwJyLy96V29hWKMyHF7BE/bcsTpzqK28&#10;0TDcXdgzQ6MYwr1oRW61fIAlmYY3wUUUhZcz7Fvxxjf7AEtG2XQag2A4DfFztTQ0pA5IBpjvqwdi&#10;zZELDywuRDv4LwhpIhsGpluveRHZCig3iALLQYGxjnwfVzDszbkeo55/FJNfAAAA//8DAFBLAwQU&#10;AAYACAAAACEALnVs1+MAAAAPAQAADwAAAGRycy9kb3ducmV2LnhtbEyPwU7DMBBE70j8g7VI3Fo7&#10;RUlQiFOlSIDEhVJQ1aMTL0lEbEex2wa+ns2JHmf2aXYmX0+mZyccfeeshGgpgKGtne5sI+Hz42lx&#10;D8wHZbXqnUUJP+hhXVxf5SrT7mzf8bQLDaMQ6zMloQ1hyDj3dYtG+aUb0NLty41GBZJjw/WozhRu&#10;er4SIuFGdZY+tGrAxxbr793RSPjtfPmyfduEahMfnsX2NfH7MpHy9mYqH4AFnMI/DHN9qg4Fdarc&#10;0WrPetJ30SolVsIiieMI2MzEqSCvmj2RRsCLnF/uKP4AAAD//wMAUEsBAi0AFAAGAAgAAAAhALaD&#10;OJL+AAAA4QEAABMAAAAAAAAAAAAAAAAAAAAAAFtDb250ZW50X1R5cGVzXS54bWxQSwECLQAUAAYA&#10;CAAAACEAOP0h/9YAAACUAQAACwAAAAAAAAAAAAAAAAAvAQAAX3JlbHMvLnJlbHNQSwECLQAUAAYA&#10;CAAAACEAToEvO04CAABwBAAADgAAAAAAAAAAAAAAAAAuAgAAZHJzL2Uyb0RvYy54bWxQSwECLQAU&#10;AAYACAAAACEALnVs1+MAAAAPAQAADwAAAAAAAAAAAAAAAACoBAAAZHJzL2Rvd25yZXYueG1sUEsF&#10;BgAAAAAEAAQA8wAAALgFAAAAAA==&#10;" filled="f" stroked="f">
              <v:textbox inset="5.85pt,.7pt,5.85pt,.7pt">
                <w:txbxContent>
                  <w:p w14:paraId="5FF46772" w14:textId="77777777" w:rsidR="00583BD6" w:rsidRDefault="00583BD6">
                    <w:r>
                      <w:t>Satsuma Town</w:t>
                    </w:r>
                  </w:p>
                </w:txbxContent>
              </v:textbox>
            </v:shape>
          </w:pict>
        </mc:Fallback>
      </mc:AlternateContent>
    </w:r>
    <w:r w:rsidRPr="00896232">
      <w:rPr>
        <w:noProof/>
        <w:color w:val="99FF99"/>
      </w:rPr>
      <mc:AlternateContent>
        <mc:Choice Requires="wpg">
          <w:drawing>
            <wp:anchor distT="0" distB="0" distL="114300" distR="114300" simplePos="0" relativeHeight="251640832" behindDoc="1" locked="0" layoutInCell="1" allowOverlap="1" wp14:anchorId="4E27BFF4" wp14:editId="65FBD4D2">
              <wp:simplePos x="0" y="0"/>
              <wp:positionH relativeFrom="column">
                <wp:posOffset>-1096011</wp:posOffset>
              </wp:positionH>
              <wp:positionV relativeFrom="paragraph">
                <wp:posOffset>-637540</wp:posOffset>
              </wp:positionV>
              <wp:extent cx="942480" cy="10763280"/>
              <wp:effectExtent l="0" t="0" r="0" b="0"/>
              <wp:wrapNone/>
              <wp:docPr id="727"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42480" cy="10763280"/>
                        <a:chOff x="7560" y="0"/>
                        <a:chExt cx="5792" cy="15840"/>
                      </a:xfrm>
                    </wpg:grpSpPr>
                    <wps:wsp>
                      <wps:cNvPr id="728"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29" name="Rectangle 365"/>
                      <wps:cNvSpPr>
                        <a:spLocks noChangeArrowheads="1"/>
                      </wps:cNvSpPr>
                      <wps:spPr bwMode="auto">
                        <a:xfrm>
                          <a:off x="8847" y="0"/>
                          <a:ext cx="4505"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5ADED5" id="Group 364" o:spid="_x0000_s1026" style="position:absolute;left:0;text-align:left;margin-left:-86.3pt;margin-top:-50.2pt;width:74.2pt;height:847.5pt;rotation:180;z-index:-251675648;mso-width-relative:margin;mso-height-relative:margin" coordorigin="7560" coordsize="579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xvCwQAAIsLAAAOAAAAZHJzL2Uyb0RvYy54bWzMVttu4zYQfS/QfyD07uhiyZKMKIvYsRcF&#10;su2i6eWZliiJqCSqJB0lLfrvHY5o2UoWxSLbmw0IvA5nzsw55PW7p7Yhj0wqLrrM8a88h7AuFwXv&#10;qsz58Yf9InGI0rQraCM6ljnPTDnvbr7+6nro1ywQtWgKJgkY6dR66DOn1rpfu67Ka9ZSdSV61sFk&#10;KWRLNXRl5RaSDmC9bdzA81buIGTRS5EzpWD0bpx0btB+WbJcf1eWimnSZA74pvEr8XswX/fmmq4r&#10;Sfua59YN+gYvWso7OHQydUc1JUfJX5lqeS6FEqW+ykXrirLkOcMYIBrfexHNeymOPcZSrYeqn2AC&#10;aF/g9Gaz+bePHyXhRebEQeyQjraQJDyXLFehgWfoqzWsei/7h/6jHGOE5r3If1Ew7b6cN/1qXEwO&#10;wwdRgEF61ALheSplS6SANPhe4pkfDgMO5AmT8jwlhT1pksNgGgZhAqnLYcr34tUygB6mLa8ht2Zf&#10;HK1gwXlrXu/s5ihOA7s1SkLc59K18cJ6bj01YUIBqjPG6sswfqhpzzB1yqA3YQx0GDH+HkqTdlXD&#10;AOeVQwqmcijLe17V2vBJ85w2I/xo4IS9GoEnndjWsJ3dSimGmtEC/PXNesjHxQbTUZC2T2fCJNNC&#10;P0GYjNie0PeDBMoCsY+SIMITTgDSdS+Vfs9ES0wjcyTEhPmkj/dKG2fOS8xZPdV6z5vGLm/0TxAo&#10;biirbSPNEiWrAzTJIwXCppvNJkpHi01f03EU68Y6YpfjSZONw2TsWU22QDMKMTikoUrDYObs8feX&#10;xnE72rYmTTw2BuMsgARx2tZI999TPwi9TZAu9qskXoT7MFqksZcsPD/dpCsvTMO7/R/mVD9c17wo&#10;WHfPO3aSHj/8vLKzIjiKBooPGaAAgtgSSomGFwbqV5jasMfkzJa1XIMUN7zNHEtNZJkprl1XYFtT&#10;3oxtd+4/ggRwzLG43UdeHC6TRRxHy0W43HmLTbLfLm63/moV7zbbzc6fY7FDyVZfDgc6gsZshsQR&#10;onuoi4EU3NRqtEwSkIaCQykY2IwUEdpUcIvlWjpGpH7mukYeG016BeRdYv62DifrIxDngy9wsrGd&#10;oYJqOlUQstYQdRSigyiegbQolOCW0QOoCyF/c8gAd1XmqF+PVDKo5m86IH7qh6BtRGMnjOIAOvJy&#10;5nA5Q7scTNkwx85WQx82HXtpBMhIiYm3E7cg3CVHKhspGf2CCKxa/muymX5KNlGNZnIH+vEP6WOS&#10;hKCD5yvmpI9h5EWTPr64YM7i95n6OKPjXAnT/T5NT6J3Se5TBWEt/Q80KI3glkCyXHo5C2bGnFnM&#10;f48E/ce80qAjSLG3swofVfDiQ62wr1PzpLzsIwvPb+ibPwEAAP//AwBQSwMEFAAGAAgAAAAhAD8m&#10;4ujiAAAADgEAAA8AAABkcnMvZG93bnJldi54bWxMj0FOwzAQRfdI3MEaJHapXZMEmsapKiREV0i0&#10;ldi68TQOxHZku224Pe6K7mY0T3/er1eTGcgZfeidFTCfMSBoW6d62wnY796yFyAhSqvk4CwK+MUA&#10;q+b+rpaVchf7iedt7EgKsaGSAnSMY0VpaDUaGWZuRJtuR+eNjGn1HVVeXlK4GShnrKRG9jZ90HLE&#10;V43tz/ZkBKg8PO1xs1l7/vG9K/riXXfHLyEeH6b1EkjEKf7DcNVP6tAkp4M7WRXIICCbP/MysdeJ&#10;sRxIYjKecyCHBBeLvATa1PS2RvMHAAD//wMAUEsBAi0AFAAGAAgAAAAhALaDOJL+AAAA4QEAABMA&#10;AAAAAAAAAAAAAAAAAAAAAFtDb250ZW50X1R5cGVzXS54bWxQSwECLQAUAAYACAAAACEAOP0h/9YA&#10;AACUAQAACwAAAAAAAAAAAAAAAAAvAQAAX3JlbHMvLnJlbHNQSwECLQAUAAYACAAAACEAqnt8bwsE&#10;AACLCwAADgAAAAAAAAAAAAAAAAAuAgAAZHJzL2Uyb0RvYy54bWxQSwECLQAUAAYACAAAACEAPybi&#10;6OIAAAAOAQAADwAAAAAAAAAAAAAAAABlBgAAZHJzL2Rvd25yZXYueG1sUEsFBgAAAAAEAAQA8wAA&#10;AHQHAAAAAA==&#10;">
              <v:rect id="Rectangle 366" o:spid="_x0000_s1027"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sv1wwAAANwAAAAPAAAAZHJzL2Rvd25yZXYueG1sRE/dasIw&#10;FL4X9g7hDLzTdB3o6Ixlc2zMC8W6PcChOWvLmpO0ibW+vbkQvPz4/lf5aFoxUO8bywqe5gkI4tLq&#10;hisFvz+fsxcQPiBrbC2Tggt5yNcPkxVm2p65oOEYKhFD2GeooA7BZVL6siaDfm4dceT+bG8wRNhX&#10;Uvd4juGmlWmSLKTBhmNDjY42NZX/x5NRsD08d+NGfnWD++iC2+/e98W2UGr6OL69ggg0hrv45v7W&#10;CpZpXBvPxCMg11cAAAD//wMAUEsBAi0AFAAGAAgAAAAhANvh9svuAAAAhQEAABMAAAAAAAAAAAAA&#10;AAAAAAAAAFtDb250ZW50X1R5cGVzXS54bWxQSwECLQAUAAYACAAAACEAWvQsW78AAAAVAQAACwAA&#10;AAAAAAAAAAAAAAAfAQAAX3JlbHMvLnJlbHNQSwECLQAUAAYACAAAACEAvdrL9cMAAADcAAAADwAA&#10;AAAAAAAAAAAAAAAHAgAAZHJzL2Rvd25yZXYueG1sUEsFBgAAAAADAAMAtwAAAPcCAAAAAA==&#10;" fillcolor="#9bbb59" stroked="f" strokecolor="white" strokeweight="1pt">
                <v:fill r:id="rId2" o:title="" opacity="52428f" color2="window" o:opacity2="52428f" type="pattern"/>
                <v:shadow color="#d8d8d8" offset="3pt,3pt"/>
              </v:rect>
              <v:rect id="Rectangle 365" o:spid="_x0000_s1028" style="position:absolute;left:884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C1bxgAAANwAAAAPAAAAZHJzL2Rvd25yZXYueG1sRI/NbsIw&#10;EITvSH0Hayv1Bk45FBIwCCoheuBSfgTcVvESB+J1FLuQ9ulxJSSOo5n5RjOetrYSV2p86VjBey8B&#10;QZw7XXKhYLtZdIcgfEDWWDkmBb/kYTp56Ywx0+7G33Rdh0JECPsMFZgQ6kxKnxuy6HuuJo7eyTUW&#10;Q5RNIXWDtwi3lewnyYe0WHJcMFjTp6H8sv6xCpb27OfHXWv+8sN2JtP5arhnr9TbazsbgQjUhmf4&#10;0f7SCgb9FP7PxCMgJ3cAAAD//wMAUEsBAi0AFAAGAAgAAAAhANvh9svuAAAAhQEAABMAAAAAAAAA&#10;AAAAAAAAAAAAAFtDb250ZW50X1R5cGVzXS54bWxQSwECLQAUAAYACAAAACEAWvQsW78AAAAVAQAA&#10;CwAAAAAAAAAAAAAAAAAfAQAAX3JlbHMvLnJlbHNQSwECLQAUAAYACAAAACEA49wtW8YAAADcAAAA&#10;DwAAAAAAAAAAAAAAAAAHAgAAZHJzL2Rvd25yZXYueG1sUEsFBgAAAAADAAMAtwAAAPoCAAAAAA==&#10;" fillcolor="#9f9" stroked="f" strokecolor="#d8d8d8"/>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E76C" w14:textId="77777777" w:rsidR="00583BD6" w:rsidRDefault="00583BD6">
    <w:pPr>
      <w:pStyle w:val="a3"/>
    </w:pPr>
    <w:r w:rsidRPr="005900FC">
      <w:rPr>
        <w:rFonts w:hint="eastAsia"/>
        <w:noProof/>
      </w:rPr>
      <mc:AlternateContent>
        <mc:Choice Requires="wps">
          <w:drawing>
            <wp:anchor distT="0" distB="0" distL="114300" distR="114300" simplePos="0" relativeHeight="252230656" behindDoc="0" locked="0" layoutInCell="1" allowOverlap="1" wp14:anchorId="73447592" wp14:editId="245F4AB7">
              <wp:simplePos x="0" y="0"/>
              <wp:positionH relativeFrom="column">
                <wp:posOffset>5988050</wp:posOffset>
              </wp:positionH>
              <wp:positionV relativeFrom="paragraph">
                <wp:posOffset>2006600</wp:posOffset>
              </wp:positionV>
              <wp:extent cx="467995" cy="899795"/>
              <wp:effectExtent l="76200" t="57150" r="84455" b="90805"/>
              <wp:wrapNone/>
              <wp:docPr id="4866" name="テキスト ボックス 4866"/>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C2F3625" w14:textId="77777777" w:rsidR="00583BD6" w:rsidRPr="000B5E2B"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0A3CD6A0"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5B027FE8"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47592" id="_x0000_t202" coordsize="21600,21600" o:spt="202" path="m,l,21600r21600,l21600,xe">
              <v:stroke joinstyle="miter"/>
              <v:path gradientshapeok="t" o:connecttype="rect"/>
            </v:shapetype>
            <v:shape id="テキスト ボックス 4866" o:spid="_x0000_s1393" type="#_x0000_t202" style="position:absolute;left:0;text-align:left;margin-left:471.5pt;margin-top:158pt;width:36.85pt;height:70.8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j46wIAALsFAAAOAAAAZHJzL2Uyb0RvYy54bWysVEtu2zAQ3RfoHQjuG9mJ4x8iB24CFwWC&#10;JmjSZk1TlCWAIlmSjpQuY6DoIXqFouuexxfpI2XHTpNVUS2o+XFm+OZzctpUktwJ60qtUto96FAi&#10;FNdZqRYp/XQzezOkxHmmMia1Eim9F46eTl6/OqnNWBzqQstMWAInyo1rk9LCezNOEscLUTF3oI1Q&#10;UObaVsyDtYsks6yG90omh51OP6m1zYzVXDgH6XmrpJPoP88F95d57oQnMqXIzcfTxnMezmRywsYL&#10;y0xR8k0a7B+yqFipEPTR1TnzjCxt+cxVVXKrnc79AddVovO85CK+Aa/pdv56zXXBjIhvATjOPMLk&#10;/p9b/uHuypIyS2lv2O9ToliFKq1X39YPP9cPv9er72S9+rFerdYPv8CTaAXQauPGuHttcNs3b3WD&#10;4gcwg9xBGLBocluFP15JoAf894+Qi8YTDmGvPxiNjinhUA1HowFoeEl2l411/p3QFQlESi0qGoFm&#10;dxfOt6ZbkxDLaVlms1LKyNjF/ExacsdQ/dnsbDgabLw/MZOK1Ck9GnY7SJEzdGEumQdZGeDi1IIS&#10;Jhdob+5tjP3ktrt3jzHQmJmuKZHMeQhD0PC9FDQkfc5c0SYXPW7MpAq5i9i8eGNEcOmFvS6ymszl&#10;0n5koVwdfJRkZUAFk9AyCHkcNVBZ7W9LX8QmCrg/QyRcwrUgZ9IUrE3laBiELbKuBTAWRG9ziNxe&#10;esmu5oHyzbyJDdUdRDdBNtfZPRoFGcU2cIbPSrz/AjBdMYuBQ7pYIv4SRy41qqE3FCWFtl9fkgf7&#10;lAr2GX9KaowwavVlyawA/u8VZmTU7fXg2Eemdzw4DKDsa+b7GrWszjT6pIuFZXgkg72XWzK3urrF&#10;tpmGuFAxxZFbShG9Jc88OCiwrbiYTiONKTfMX6hrw4PrgHWo/E1zy6zZ9LTHMHzQ22FHMZ62dmsb&#10;bio9XXqdl7Hvd7iiIIHBhoil2WyzsIL2+Wi127mTPwAAAP//AwBQSwMEFAAGAAgAAAAhAJKxGN3k&#10;AAAADAEAAA8AAABkcnMvZG93bnJldi54bWxMj81OwzAQhO9IvIO1SNyo80cCIU6FEEi0oFZtQeLo&#10;xEsSNV5HsduGt8c9wW1WM5r9pphPumdHHG1nSEA4C4Ah1UZ11Aj42L3c3AGzTpKSvSEU8IMW5uXl&#10;RSFzZU60wePWNcyXkM2lgNa5Iefc1i1qaWdmQPLetxm1dP4cG65GefLluudREKRcy478h1YO+NRi&#10;vd8etICvdbL4XO1p+bx7jRbV+xRHm7dYiOur6fEBmMPJ/YXhjO/RofRMlTmQsqwXcJ/EfosTEIep&#10;F+dEEKYZsEpAcptlwMuC/x9R/gIAAP//AwBQSwECLQAUAAYACAAAACEAtoM4kv4AAADhAQAAEwAA&#10;AAAAAAAAAAAAAAAAAAAAW0NvbnRlbnRfVHlwZXNdLnhtbFBLAQItABQABgAIAAAAIQA4/SH/1gAA&#10;AJQBAAALAAAAAAAAAAAAAAAAAC8BAABfcmVscy8ucmVsc1BLAQItABQABgAIAAAAIQCPq0j46wIA&#10;ALsFAAAOAAAAAAAAAAAAAAAAAC4CAABkcnMvZTJvRG9jLnhtbFBLAQItABQABgAIAAAAIQCSsRjd&#10;5AAAAAwBAAAPAAAAAAAAAAAAAAAAAEUFAABkcnMvZG93bnJldi54bWxQSwUGAAAAAAQABADzAAAA&#10;VgYAAAAA&#10;" fillcolor="#ffc897" strokecolor="window" strokeweight="3pt">
              <v:shadow on="t" color="black" opacity="24903f" origin=",.5" offset="0,.55556mm"/>
              <v:textbox style="layout-flow:vertical-ideographic">
                <w:txbxContent>
                  <w:p w14:paraId="0C2F3625" w14:textId="77777777" w:rsidR="00583BD6" w:rsidRPr="000B5E2B"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0A3CD6A0"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5B027FE8"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5900FC">
      <w:rPr>
        <w:rFonts w:hint="eastAsia"/>
        <w:noProof/>
      </w:rPr>
      <mc:AlternateContent>
        <mc:Choice Requires="wps">
          <w:drawing>
            <wp:anchor distT="0" distB="0" distL="114300" distR="114300" simplePos="0" relativeHeight="252228608" behindDoc="0" locked="0" layoutInCell="1" allowOverlap="1" wp14:anchorId="76C21EE0" wp14:editId="102773C2">
              <wp:simplePos x="0" y="0"/>
              <wp:positionH relativeFrom="column">
                <wp:posOffset>5987415</wp:posOffset>
              </wp:positionH>
              <wp:positionV relativeFrom="paragraph">
                <wp:posOffset>1064260</wp:posOffset>
              </wp:positionV>
              <wp:extent cx="467995" cy="899795"/>
              <wp:effectExtent l="76200" t="57150" r="84455" b="90805"/>
              <wp:wrapNone/>
              <wp:docPr id="4867" name="テキスト ボックス 4867"/>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A9BD329"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67008C8E"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1B1D1A6D" w14:textId="77777777" w:rsidR="00583BD6" w:rsidRDefault="00583BD6" w:rsidP="005900FC">
                          <w:pPr>
                            <w:snapToGrid w:val="0"/>
                            <w:jc w:val="center"/>
                          </w:pPr>
                          <w:r>
                            <w:t>振興基本計画</w:t>
                          </w:r>
                        </w:p>
                        <w:p w14:paraId="468B7E38" w14:textId="77777777" w:rsidR="00583BD6" w:rsidRDefault="00583BD6" w:rsidP="005900FC">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21EE0" id="テキスト ボックス 4867" o:spid="_x0000_s1394" type="#_x0000_t202" style="position:absolute;left:0;text-align:left;margin-left:471.45pt;margin-top:83.8pt;width:36.85pt;height:70.8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oq6wIAALsFAAAOAAAAZHJzL2Uyb0RvYy54bWysVMtuEzEU3SPxD5b3dJI2bR7qpAqtgpCq&#10;tqKFrh2PJzOSxza2k5mybCTER/ALiDXfkx/h2JOkDWWFmIXnvh/nXvv0rKkkWQrrSq1S2j3oUCIU&#10;11mp5in9eDd9M6DEeaYyJrUSKX0Qjp6NX786rc1IHOpCy0xYgiDKjWqT0sJ7M0oSxwtRMXegjVBQ&#10;5tpWzIO18ySzrEb0SiaHnc5JUmubGau5cA7Si1ZJxzF+ngvur/PcCU9kSlGbj6eN5yycyfiUjeaW&#10;maLkmzLYP1RRsVIh6S7UBfOMLGz5IlRVcqudzv0B11Wi87zkIvaAbrqdP7q5LZgRsReA48wOJvf/&#10;wvKr5Y0lZZbS3uCkT4liFaa0Xn1dP/5YP/5ar76R9er7erVaP/4ET6IVQKuNG8H31sDbN291g+EH&#10;MIPcQRiwaHJbhT+6JNAD/ocd5KLxhEPYO+kPh8eUcKgGw2EfNKIkT87GOv9O6IoEIqUWE41As+Wl&#10;863p1iTkclqW2bSUMjJ2PjuXliwZpj+dng8uttH3zKQidUqPBt0OSuQMW5hL5kFWBrg4NaeEyTnW&#10;m3sbc+95uwe3y4HFzHRNiWTOQxiShm/T0p5bKPqCuaItLqo2ZlKF2kVcXvQYEVx4YW+LrCYzubAf&#10;WBhXBx8lWRlQwU1oGaQ8jhqorPb3pS/iEgXcXyASnOAW5EyagrWlHA2CsEXWtQDGgehtDZF7Vl7y&#10;NPNA+WbWxIXq9ncbMdPZAxYFFcU1cIZPS/R/CZhumMWFQ7l4RPw1jlxqTENvKEoKbb/8TR7sUyrY&#10;J/wpqXGFMavPC2YF8H+vcEeG3V4PgX1kesf9wwDKc83suUYtqnONPeniwTI8ksHeyy2ZW13d47WZ&#10;hLxQMcVRW0qRvSXPPTgo8FpxMZlEGrfcMH+pbg0PoQPWYfJ3zT2zZrPTHpfhSm8vO4axv9qtbfBU&#10;erLwOi/j3gesW1wxkMDghYij2bxm4Ql6zkerpzd3/BsAAP//AwBQSwMEFAAGAAgAAAAhAG7bmX7f&#10;AAAADAEAAA8AAABkcnMvZG93bnJldi54bWxMj01Pg0AQhu8m/ofNmHgxdhdqsCBLUzV66M1K0uuW&#10;HYG4H4RdKP57pye9zeR988wz5Xaxhs04ht47CclKAEPXeN27VkL9+Xa/ARaicloZ71DCDwbYVtdX&#10;pSq0P7sPnA+xZQRxoVASuhiHgvPQdGhVWPkBHWVffrQq0jq2XI/qTHBreCpExq3qHV3o1IAvHTbf&#10;h8kSZcapeY/qOI3Pe3v3mtYm2dVS3t4suydgEZf4V4aLPqlDRU4nPzkdmJGQP6Q5VSnIHjNgl4ZI&#10;MppOEtYiXwOvSv7/ieoXAAD//wMAUEsBAi0AFAAGAAgAAAAhALaDOJL+AAAA4QEAABMAAAAAAAAA&#10;AAAAAAAAAAAAAFtDb250ZW50X1R5cGVzXS54bWxQSwECLQAUAAYACAAAACEAOP0h/9YAAACUAQAA&#10;CwAAAAAAAAAAAAAAAAAvAQAAX3JlbHMvLnJlbHNQSwECLQAUAAYACAAAACEAo3yqKusCAAC7BQAA&#10;DgAAAAAAAAAAAAAAAAAuAgAAZHJzL2Uyb0RvYy54bWxQSwECLQAUAAYACAAAACEAbtuZft8AAAAM&#10;AQAADwAAAAAAAAAAAAAAAABFBQAAZHJzL2Rvd25yZXYueG1sUEsFBgAAAAAEAAQA8wAAAFEGAAAA&#10;AA==&#10;" fillcolor="#ffc8d5" strokecolor="window" strokeweight="3pt">
              <v:shadow on="t" color="black" opacity="24903f" origin=",.5" offset="0,.55556mm"/>
              <v:textbox style="layout-flow:vertical-ideographic">
                <w:txbxContent>
                  <w:p w14:paraId="1A9BD329"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67008C8E"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1B1D1A6D" w14:textId="77777777" w:rsidR="00583BD6" w:rsidRDefault="00583BD6" w:rsidP="005900FC">
                    <w:pPr>
                      <w:snapToGrid w:val="0"/>
                      <w:jc w:val="center"/>
                    </w:pPr>
                    <w:r>
                      <w:t>振興基本計画</w:t>
                    </w:r>
                  </w:p>
                  <w:p w14:paraId="468B7E38" w14:textId="77777777" w:rsidR="00583BD6" w:rsidRDefault="00583BD6" w:rsidP="005900FC">
                    <w:pPr>
                      <w:spacing w:line="180" w:lineRule="exact"/>
                    </w:pPr>
                  </w:p>
                </w:txbxContent>
              </v:textbox>
            </v:shape>
          </w:pict>
        </mc:Fallback>
      </mc:AlternateContent>
    </w:r>
    <w:r w:rsidRPr="005900FC">
      <w:rPr>
        <w:rFonts w:hint="eastAsia"/>
        <w:noProof/>
      </w:rPr>
      <mc:AlternateContent>
        <mc:Choice Requires="wps">
          <w:drawing>
            <wp:anchor distT="0" distB="0" distL="114300" distR="114300" simplePos="0" relativeHeight="252227584" behindDoc="0" locked="0" layoutInCell="1" allowOverlap="1" wp14:anchorId="5490A108" wp14:editId="4B7E9BA7">
              <wp:simplePos x="0" y="0"/>
              <wp:positionH relativeFrom="column">
                <wp:posOffset>5990590</wp:posOffset>
              </wp:positionH>
              <wp:positionV relativeFrom="paragraph">
                <wp:posOffset>120015</wp:posOffset>
              </wp:positionV>
              <wp:extent cx="467995" cy="899160"/>
              <wp:effectExtent l="76200" t="57150" r="84455" b="91440"/>
              <wp:wrapNone/>
              <wp:docPr id="4874" name="テキスト ボックス 4874"/>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CEF9532" w14:textId="77777777" w:rsidR="00583BD6" w:rsidRPr="009874F0"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0E3BA391" w14:textId="77777777" w:rsidR="00583BD6" w:rsidRPr="009874F0"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20FEA3A8" w14:textId="77777777" w:rsidR="00583BD6" w:rsidRDefault="00583BD6" w:rsidP="005900FC">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0A108" id="テキスト ボックス 4874" o:spid="_x0000_s1395" type="#_x0000_t202" style="position:absolute;left:0;text-align:left;margin-left:471.7pt;margin-top:9.45pt;width:36.85pt;height:70.8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M7AIAALsFAAAOAAAAZHJzL2Uyb0RvYy54bWysVM1uEzEQviPxDpbvdJM0bZOomyqkCkKq&#10;aEUKPTteb3Ylr21sJ5twbCTEQ/AKiDPPkxfhs/Nb2hNiD975n/E347m8WlSSzIV1pVYpbZ40KBGK&#10;66xU05R+uh+96VDiPFMZk1qJlC6Fo1f9168ua9MTLV1omQlLEES5Xm1SWnhveknieCEq5k60EQrK&#10;XNuKebB2mmSW1YheyaTVaJwntbaZsZoL5yC93ihpP8bPc8H9bZ474YlMKWrz8bTxnIQz6V+y3tQy&#10;U5R8Wwb7hyoqViok3Ye6Zp6RmS2fhapKbrXTuT/hukp0npdcxDvgNs3GX7cZF8yIeBeA48weJvf/&#10;wvIP8ztLyiyl7c5FmxLFKnRpvfq2fvy5fvy9Xn0n69WP9Wq1fvwFnkQrgFYb14Pv2MDbL97qBZof&#10;wAxyB2HAYpHbKvxxSwI94F/uIRcLTziE7fOLbveMEg5Vp9ttnseWJAdnY51/J3RFApFSi45GoNn8&#10;xnkkhOnOJORyWpbZqJQyMnY6GUpL5gzdH42GndEo1AiXJ2ZSkTqlp51mAyVyhinMJfMgKwNcnJpS&#10;wuQU4829jbmfeLul2+fAYGa6pkQy5yEMScP3UtJQ9DVzxaa4GHFrJlWoXcThxR0jgjMv7LjIajKR&#10;M/uRhXY18FGSlQEVvIQNg5RnUQOV1f6h9EUcooD7M0SCE9yCnElTsE0pp50g3MK0ATBCpnc1RO6o&#10;vOTQ80D5xWQRB6p50QphgmyisyUGBRXFMXCGj0rc/wYw3TGLB4dysUT8LY5canRDbylKCm2/viQP&#10;9ikV7DP+lNR4wujVlxmzAvi/V3gj3Wa7jcA+Mu2zi1YA5VgzOdaoWTXUmJMmFpbhkQz2Xu7I3Orq&#10;AdtmEPJCxRRHbSlF9g059OCgwLbiYjCINF65Yf5GjQ0PoQPWofP3iwdmzXamPR7DB7177GjG09He&#10;2AZPpQczr/Myzv0BVzQkMNgQsTXbbRZW0DEfrQ47t/8HAAD//wMAUEsDBBQABgAIAAAAIQCp4+bv&#10;4QAAAAsBAAAPAAAAZHJzL2Rvd25yZXYueG1sTI/BTsMwDIbvSLxDZCQuiCWFMbrSdEJISDCJAxuC&#10;a9aYtFrjjCZbC0+Pd4Kbrf/T78/lYvSdOGAf20AasokCgVQH25LT8LZ+vMxBxGTImi4QavjGCIvq&#10;9KQ0hQ0DveJhlZzgEoqF0dCktCukjHWD3sRJ2CFx9hl6bxKvvZO2NwOX+05eKTWT3rTEFxqzw4cG&#10;6+1q7zU4tx6e83z78/Sh3MWXek9L+WK1Pj8b7+9AJBzTHwxHfVaHip02YU82ik7DfHo9ZZSDfA7i&#10;CKjsNgOx4WmmbkBWpfz/Q/ULAAD//wMAUEsBAi0AFAAGAAgAAAAhALaDOJL+AAAA4QEAABMAAAAA&#10;AAAAAAAAAAAAAAAAAFtDb250ZW50X1R5cGVzXS54bWxQSwECLQAUAAYACAAAACEAOP0h/9YAAACU&#10;AQAACwAAAAAAAAAAAAAAAAAvAQAAX3JlbHMvLnJlbHNQSwECLQAUAAYACAAAACEAb/5zDOwCAAC7&#10;BQAADgAAAAAAAAAAAAAAAAAuAgAAZHJzL2Uyb0RvYy54bWxQSwECLQAUAAYACAAAACEAqePm7+EA&#10;AAALAQAADwAAAAAAAAAAAAAAAABGBQAAZHJzL2Rvd25yZXYueG1sUEsFBgAAAAAEAAQA8wAAAFQG&#10;AAAAAA==&#10;" fillcolor="#ffc8ff" strokecolor="window" strokeweight="3pt">
              <v:shadow on="t" color="black" opacity="24903f" origin=",.5" offset="0,.55556mm"/>
              <v:textbox style="layout-flow:vertical-ideographic">
                <w:txbxContent>
                  <w:p w14:paraId="7CEF9532" w14:textId="77777777" w:rsidR="00583BD6" w:rsidRPr="009874F0"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0E3BA391" w14:textId="77777777" w:rsidR="00583BD6" w:rsidRPr="009874F0"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20FEA3A8" w14:textId="77777777" w:rsidR="00583BD6" w:rsidRDefault="00583BD6" w:rsidP="005900FC">
                    <w:pPr>
                      <w:snapToGrid w:val="0"/>
                      <w:jc w:val="center"/>
                    </w:pPr>
                  </w:p>
                </w:txbxContent>
              </v:textbox>
            </v:shape>
          </w:pict>
        </mc:Fallback>
      </mc:AlternateContent>
    </w:r>
    <w:r w:rsidRPr="005900FC">
      <w:rPr>
        <w:rFonts w:hint="eastAsia"/>
        <w:noProof/>
      </w:rPr>
      <mc:AlternateContent>
        <mc:Choice Requires="wps">
          <w:drawing>
            <wp:anchor distT="0" distB="0" distL="114300" distR="114300" simplePos="0" relativeHeight="252234752" behindDoc="0" locked="0" layoutInCell="1" allowOverlap="1" wp14:anchorId="53263726" wp14:editId="7C1E92B4">
              <wp:simplePos x="0" y="0"/>
              <wp:positionH relativeFrom="column">
                <wp:posOffset>5990590</wp:posOffset>
              </wp:positionH>
              <wp:positionV relativeFrom="paragraph">
                <wp:posOffset>2941955</wp:posOffset>
              </wp:positionV>
              <wp:extent cx="467995" cy="899795"/>
              <wp:effectExtent l="76200" t="57150" r="84455" b="90805"/>
              <wp:wrapNone/>
              <wp:docPr id="4875" name="テキスト ボックス 4875"/>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B4ABDAF"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1D5BA94F"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63726" id="テキスト ボックス 4875" o:spid="_x0000_s1396" type="#_x0000_t202" style="position:absolute;left:0;text-align:left;margin-left:471.7pt;margin-top:231.65pt;width:36.85pt;height:70.8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yG6wIAALsFAAAOAAAAZHJzL2Uyb0RvYy54bWysVMtOGzEU3VfqP1jel0kgkIeYIApNVQkB&#10;amhZOx5PZiSP7doOM3RJpKof0V+ouu735Ed67MkDCquqs/Dcl++9PvdxfNJUktwJ60qtUtrd61Ai&#10;FNdZqeYp/XQzeTOgxHmmMia1Eim9F46ejF+/Oq7NSOzrQstMWAInyo1qk9LCezNKEscLUTG3p41Q&#10;UObaVsyDtfMks6yG90om+53OUVJrmxmruXAO0vNWScfRf54L7q/y3AlPZEqRm4+njecsnMn4mI3m&#10;lpmi5Os02D9kUbFSIejW1TnzjCxs+cxVVXKrnc79HtdVovO85CK+Aa/pdv56zbRgRsS3ABxntjC5&#10;/+eWX95dW1JmKe0N+oeUKFahSqvlt9XDz9XD79XyO1ktf6yWy9XDL/AkWgG02rgR7k4NbvvmrW5Q&#10;/ABmkDsIAxZNbqvwxysJ9ID/fgu5aDzhEPaO+sMh4nKoBsNhHzS8JLvLxjr/XuiKBCKlFhWNQLO7&#10;C+db041JiOW0LLNJKWVk7Hx2Ji25Y6j+ZPLuaDBce39iJhWpU3ow6HaQImfowlwyD7IywMWpOSVM&#10;ztHe3NsY+8ltd++2MdCYma4pkcx5CEPQ8L0UNCR9zlzRJhc9rs2kCrmL2Lx4Y0Rw4YWdFllNZnJh&#10;P7JQrg4+SrIyoIJJaBmEPIwaqKz2t6UvYhMF3J8hEi7hWpAzaQrWpnIwCMIWWdcCGAuiNzlE7lF6&#10;ya7mgfLNrIkN1e0fBDdBNtPZPRoFGcU2cIZPSrz/AjBdM4uBQ7pYIv4KRy41qqHXFCWFtl9fkgf7&#10;lAr2GX9KaowwavVlwawA/h8UZmTY7fXg2Eemd9jfD6A81swea9SiOtPoky4WluGRDPZebsjc6uoW&#10;2+Y0xIWKKY7cUoroLXnmwUGBbcXF6WmkMeWG+Qs1NTy4DliHyt80t8yadU97DMOl3gw7ivG0tVvb&#10;cFPp04XXeRn7focrChIYbIhYmvU2CyvoMR+tdjt3/AcAAP//AwBQSwMEFAAGAAgAAAAhAIx0uwzg&#10;AAAADAEAAA8AAABkcnMvZG93bnJldi54bWxMj8FOwzAQRO9I/IO1SNyoHRJCm8apqkqcOCBKBVc3&#10;3iYR8TqynTT9e9wTPa7maeZtuZlNzyZ0vrMkIVkIYEi11R01Eg5fb09LYD4o0qq3hBIu6GFT3d+V&#10;qtD2TJ847UPDYgn5QkloQxgKzn3dolF+YQekmJ2sMyrE0zVcO3WO5abnz0Lk3KiO4kKrBty1WP/u&#10;RyOBhu/VxR3ep2DGbjvhjz3tPqyUjw/zdg0s4Bz+YbjqR3WootPRjqQ96yWssjSLqIQsT1NgV0Ik&#10;rwmwo4RcvAjgVclvn6j+AAAA//8DAFBLAQItABQABgAIAAAAIQC2gziS/gAAAOEBAAATAAAAAAAA&#10;AAAAAAAAAAAAAABbQ29udGVudF9UeXBlc10ueG1sUEsBAi0AFAAGAAgAAAAhADj9If/WAAAAlAEA&#10;AAsAAAAAAAAAAAAAAAAALwEAAF9yZWxzLy5yZWxzUEsBAi0AFAAGAAgAAAAhAI+97IbrAgAAuwUA&#10;AA4AAAAAAAAAAAAAAAAALgIAAGRycy9lMm9Eb2MueG1sUEsBAi0AFAAGAAgAAAAhAIx0uwzgAAAA&#10;DAEAAA8AAAAAAAAAAAAAAAAARQUAAGRycy9kb3ducmV2LnhtbFBLBQYAAAAABAAEAPMAAABSBgAA&#10;AAA=&#10;" fillcolor="#ffe689" strokecolor="window" strokeweight="3pt">
              <v:shadow on="t" color="black" opacity="24903f" origin=",.5" offset="0,.55556mm"/>
              <v:textbox style="layout-flow:vertical-ideographic">
                <w:txbxContent>
                  <w:p w14:paraId="1B4ABDAF"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1D5BA94F"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DF5A64">
      <w:rPr>
        <w:rFonts w:hint="eastAsia"/>
        <w:noProof/>
      </w:rPr>
      <mc:AlternateContent>
        <mc:Choice Requires="wps">
          <w:drawing>
            <wp:anchor distT="0" distB="0" distL="114300" distR="114300" simplePos="0" relativeHeight="252235776" behindDoc="0" locked="0" layoutInCell="1" allowOverlap="1" wp14:anchorId="3BEF04CB" wp14:editId="5B97ADE5">
              <wp:simplePos x="0" y="0"/>
              <wp:positionH relativeFrom="column">
                <wp:posOffset>5984240</wp:posOffset>
              </wp:positionH>
              <wp:positionV relativeFrom="paragraph">
                <wp:posOffset>3890645</wp:posOffset>
              </wp:positionV>
              <wp:extent cx="467995" cy="899160"/>
              <wp:effectExtent l="76200" t="57150" r="84455" b="91440"/>
              <wp:wrapNone/>
              <wp:docPr id="4876" name="テキスト ボックス 4876"/>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9E843FB" w14:textId="77777777" w:rsidR="00583BD6" w:rsidRPr="00ED1907"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0E84D5F8" w14:textId="77777777" w:rsidR="00583BD6" w:rsidRPr="00ED1907" w:rsidRDefault="00583BD6" w:rsidP="005900FC">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04CB" id="テキスト ボックス 4876" o:spid="_x0000_s1397" type="#_x0000_t202" style="position:absolute;left:0;text-align:left;margin-left:471.2pt;margin-top:306.35pt;width:36.85pt;height:70.8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Ae7gIAALsFAAAOAAAAZHJzL2Uyb0RvYy54bWysVM1uEzEQviPxDpbvdJM2TZOoG5SmBCFV&#10;bUUKPTteb3Ylr21sJ5tybCTEQ/AKiDPPkxfhs/Nb2hNiD975n/E34zl/u6gkmQvrSq1S2jxqUCIU&#10;11mppin9dDd606HEeaYyJrUSKX0Qjr7tv351XpueONaFlpmwBEGU69UmpYX3ppckjheiYu5IG6Gg&#10;zLWtmAdrp0lmWY3olUyOG412UmubGau5cA7Sy7WS9mP8PBfc3+S5E57IlKI2H08bz0k4k/45600t&#10;M0XJN2Wwf6iiYqVC0l2oS+YZmdnyWaiq5FY7nfsjrqtE53nJRbwDbtNs/HWbccGMiHcBOM7sYHL/&#10;Lyy/nt9aUmYpbXXO2pQoVqFLq+W31ePP1ePv1fI7WS1/rJbL1eMv8CRaAbTauB58xwbefnGhF2h+&#10;ADPIHYQBi0Vuq/DHLQn0gP9hB7lYeMIhbLXPut1TSjhUnW632Y4tSfbOxjr/XuiKBCKlFh2NQLP5&#10;lfNICNOtScjltCyzUSllZOx0MpSWzBm6f/Fu2Om2Q41weWImFalTetJpNlAiZ5jCXDIPsjLAxakp&#10;JUxOMd7c25j7ibd7cLscGMxM15RI5jyEKR3F76WkoehL5op1cTHixkyqULuIw4s7RgRnXthxkdVk&#10;Imf2IwvtauCjJCsDKngJawYpT6MGKqv9femLOEQB92eIBCe4BTmTpmDrUk46QbiBaQ1ghExva4jc&#10;QXnJvueB8ovJIg5U86wVwgTZRGcPGBRUFMfAGT4qcf8rwHTLLB4cysUS8Tc4cqnRDb2hKCm0/fqS&#10;PNinVLDP+FNS4wmjV19mzArg/0HhjXSbrRYC+8i0Ts+OAyiHmsmhRs2qocacNLGwDI9ksPdyS+ZW&#10;V/fYNoOQFyqmOGpLKbKvyaEHBwW2FReDQaTxyg3zV2pseAgdsA6dv1vcM2s2M+3xGK719rGjGU9H&#10;e20bPJUezLzOyzj3e1zRkMBgQ8TWbLZZWEGHfLTa79z+HwAAAP//AwBQSwMEFAAGAAgAAAAhAIcu&#10;R8HhAAAADAEAAA8AAABkcnMvZG93bnJldi54bWxMj8FOwzAQRO9I/IO1SNyo7TSkJcSpgIoD6gER&#10;qp63sZtExOsQu234e9wTHFfzNPO2WE22Zycz+s6RAjkTwAzVTnfUKNh+vt4tgfmApLF3ZBT8GA+r&#10;8vqqwFy7M32YUxUaFkvI56igDWHIOfd1ayz6mRsMxezgRoshnmPD9YjnWG57ngiRcYsdxYUWB/PS&#10;mvqrOloF73atD5XYfm+q5+wt2a3lHG2v1O3N9PQILJgp/MFw0Y/qUEanvTuS9qxX8JAmaUQVZDJZ&#10;ALsQQmYS2F7B4j6dAy8L/v+J8hcAAP//AwBQSwECLQAUAAYACAAAACEAtoM4kv4AAADhAQAAEwAA&#10;AAAAAAAAAAAAAAAAAAAAW0NvbnRlbnRfVHlwZXNdLnhtbFBLAQItABQABgAIAAAAIQA4/SH/1gAA&#10;AJQBAAALAAAAAAAAAAAAAAAAAC8BAABfcmVscy8ucmVsc1BLAQItABQABgAIAAAAIQBubbAe7gIA&#10;ALsFAAAOAAAAAAAAAAAAAAAAAC4CAABkcnMvZTJvRG9jLnhtbFBLAQItABQABgAIAAAAIQCHLkfB&#10;4QAAAAwBAAAPAAAAAAAAAAAAAAAAAEgFAABkcnMvZG93bnJldi54bWxQSwUGAAAAAAQABADzAAAA&#10;VgYAAAAA&#10;" fillcolor="#bec896" strokecolor="window" strokeweight="3pt">
              <v:shadow on="t" color="black" opacity="24903f" origin=",.5" offset="0,.55556mm"/>
              <v:textbox style="layout-flow:vertical-ideographic">
                <w:txbxContent>
                  <w:p w14:paraId="69E843FB" w14:textId="77777777" w:rsidR="00583BD6" w:rsidRPr="00ED1907"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0E84D5F8" w14:textId="77777777" w:rsidR="00583BD6" w:rsidRPr="00ED1907" w:rsidRDefault="00583BD6" w:rsidP="005900FC">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Pr>
        <w:noProof/>
      </w:rPr>
      <mc:AlternateContent>
        <mc:Choice Requires="wpg">
          <w:drawing>
            <wp:anchor distT="0" distB="0" distL="114300" distR="114300" simplePos="0" relativeHeight="252223488" behindDoc="1" locked="0" layoutInCell="1" allowOverlap="1" wp14:anchorId="64F71556" wp14:editId="75FA7AB3">
              <wp:simplePos x="0" y="0"/>
              <wp:positionH relativeFrom="column">
                <wp:posOffset>5567045</wp:posOffset>
              </wp:positionH>
              <wp:positionV relativeFrom="paragraph">
                <wp:posOffset>-467360</wp:posOffset>
              </wp:positionV>
              <wp:extent cx="942340" cy="10763250"/>
              <wp:effectExtent l="0" t="0" r="0" b="0"/>
              <wp:wrapNone/>
              <wp:docPr id="490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10763250"/>
                        <a:chOff x="7560" y="8"/>
                        <a:chExt cx="6187" cy="15840"/>
                      </a:xfrm>
                    </wpg:grpSpPr>
                    <wps:wsp>
                      <wps:cNvPr id="4901"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902"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ECED1F" id="Group 364" o:spid="_x0000_s1026" style="position:absolute;left:0;text-align:left;margin-left:438.35pt;margin-top:-36.8pt;width:74.2pt;height:847.5pt;z-index:-251092992;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IA+wMAAH8LAAAOAAAAZHJzL2Uyb0RvYy54bWzMVm1vpDYQ/l6p/8Hi+2aBheVFIafsZokq&#10;5dpT05fPXjBgFTC1vSFp1f/e8Rg2u8m1PV3a6jYSsfF4PPPMPA++fPfYteSBScVFnznehesQ1hei&#10;5H2dOT/+kC9ihyhN+5K2omeZ88SU8+7q668uxyFlvmhEWzJJwEmv0nHInEbrIV0uVdGwjqoLMbAe&#10;FishO6phKutlKekI3rt26bvuejkKWQ5SFEwpeHtjF50r9F9VrNDfVZVimrSZA7FpfEp87s1zeXVJ&#10;01rSoeHFFAb9jCg6yns49OjqhmpKDpK/ctXxQgolKn1RiG4pqooXDHOAbDz3RTa3UhwGzKVOx3o4&#10;wgTQvsDps90W3z58kISXmRMkLgDU0w6qhAeT1Tow+IxDnYLZrRzuhw/SJgnDO1H8omB5+XLdzGtr&#10;TPbje1GCQ3rQAvF5rGRnXEDm5BHL8HQsA3vUpICXSeCvAoilgCXPjdYrP5wKVTRQTbMvCtdgAOux&#10;rWDR7KbNay+Opq1hDF5MhDS1x2KoU2gmL2g59Yyqehuq9w0dGBZLGbieUfVmVL+HbqR93TJANrTI&#10;oukMq7KYkl5sG7Bj11KKsWG0hMg8TMSEDL7tBjNRUJF/BDmOg+QUrBnnIE6AnYjyK6hoOkilb5no&#10;iBlkjoTgsYL04U5pi+psYgqqRMvLnLctTmS937aSPFCgXZLkeZJMhTgzg0DAl9lgQkK6/J54fuBu&#10;/GSRr+NoEeRBuEgiN164XrJJ1m6QBDf5HyYQL0gbXpasv+M9m6nrBZ9WxElELOmQvGSESEM/xBzP&#10;olSnydzE5u9jyXRcg5K1vIOmdM3PGNHU1G/XlzjWlLd2vDwPH3sUMJj/IyrQrbbAtlX3onyCYksB&#10;xYDeB82FQSPkbw4ZQb8yR/16oJI5pP2mh4ZJvMBwSOMkCCMfJvJ0ZX+6QvsCXGWOdogdbrUVycMg&#10;ed3ASR4C04trYHLFsQFMfDYqVAFk0/9HK/9jtFo7pGSqgNjvTNiIEi9oa2pxRh5o2P+IbS+laWab&#10;558IE/SZpdCshzOVPpFtA9XakG0yb/VP0A5YoaoG4r3m4GazCRM0oO3QUMtM7NO5l22XYwcefeyP&#10;zp7Ukc/w9S3FCH1GlYaXmZPj72+d43b0PbkETZ5zmPj/RSmB50dAYITxL3VtStvW8Uwx/h0pOFXF&#10;6zx0o2AVL6IoXC2C1c5dbOJ8u7jeeut1tNtsNzvvXBV3ePlRbxdGLA86myokDiB09005kpKbL0O4&#10;imMgY8mhFQxsRvoIbWu4DxZaguoI/TPXDX4fjXS9as4zTT16t1r4fPCJZE65WYsvQDUxzbfqJl5O&#10;4JaHWU03UnONPJ3D+PTefPUnAAAA//8DAFBLAwQUAAYACAAAACEAte4mtuMAAAANAQAADwAAAGRy&#10;cy9kb3ducmV2LnhtbEyPwWrDMAyG74O9g9Fgt9ZxuiYli1NK2XYqg7WDsZsbq0loLIfYTdK3n3ta&#10;bxL6+PX9+XoyLRuwd40lCWIeAUMqrW6okvB9eJ+tgDmvSKvWEkq4ooN18fiQq0zbkb5w2PuKhRBy&#10;mZJQe99lnLuyRqPc3HZI4XayvVE+rH3Fda/GEG5aHkdRwo1qKHyoVYfbGsvz/mIkfIxq3CzE27A7&#10;n7bX38Py82cnUMrnp2nzCszj5P9huOkHdSiC09FeSDvWSlilSRpQCbN0kQC7EVG8FMCOYUpi8QK8&#10;yPl9i+IPAAD//wMAUEsBAi0AFAAGAAgAAAAhALaDOJL+AAAA4QEAABMAAAAAAAAAAAAAAAAAAAAA&#10;AFtDb250ZW50X1R5cGVzXS54bWxQSwECLQAUAAYACAAAACEAOP0h/9YAAACUAQAACwAAAAAAAAAA&#10;AAAAAAAvAQAAX3JlbHMvLnJlbHNQSwECLQAUAAYACAAAACEAUqziAPsDAAB/CwAADgAAAAAAAAAA&#10;AAAAAAAuAgAAZHJzL2Uyb0RvYy54bWxQSwECLQAUAAYACAAAACEAte4mtuMAAAANAQAADwAAAAAA&#10;AAAAAAAAAABVBgAAZHJzL2Rvd25yZXYueG1sUEsFBgAAAAAEAAQA8wAAAGUHA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b5xQAAAN0AAAAPAAAAZHJzL2Rvd25yZXYueG1sRI9BawIx&#10;FITvgv8hPMGbZhUpujWKCqKHXmoV29tj87pZ3bwsm6irv94UhB6HmfmGmc4bW4or1b5wrGDQT0AQ&#10;Z04XnCvYf617YxA+IGssHZOCO3mYz9qtKaba3fiTrruQiwhhn6ICE0KVSukzQxZ931XE0ft1tcUQ&#10;ZZ1LXeMtwm0ph0nyJi0WHBcMVrQylJ13F6tgY09++XNozCP73i/kZPkxPrJXqttpFu8gAjXhP/xq&#10;b7WC0SQZwN+b+ATk7AkAAP//AwBQSwECLQAUAAYACAAAACEA2+H2y+4AAACFAQAAEwAAAAAAAAAA&#10;AAAAAAAAAAAAW0NvbnRlbnRfVHlwZXNdLnhtbFBLAQItABQABgAIAAAAIQBa9CxbvwAAABUBAAAL&#10;AAAAAAAAAAAAAAAAAB8BAABfcmVscy8ucmVsc1BLAQItABQABgAIAAAAIQC+ERb5xQAAAN0AAAAP&#10;AAAAAAAAAAAAAAAAAAcCAABkcnMvZG93bnJldi54bWxQSwUGAAAAAAMAAwC3AAAA+QI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fxgAAAN0AAAAPAAAAZHJzL2Rvd25yZXYueG1sRI/RasJA&#10;FETfhf7DcoW+6UZbio2u0los+lAx1g+4ZG+T0OzdTXaN8e9dodDHYWbOMItVb2rRUesrywom4wQE&#10;cW51xYWC0/dmNAPhA7LG2jIpuJKH1fJhsMBU2wtn1B1DISKEfYoKyhBcKqXPSzLox9YRR+/HtgZD&#10;lG0hdYuXCDe1nCbJizRYcVwo0dG6pPz3eDYKdoenpl/Lz6ZzH01w+6/3fbbLlHoc9m9zEIH68B/+&#10;a2+1gufXZAr3N/EJyOUNAAD//wMAUEsBAi0AFAAGAAgAAAAhANvh9svuAAAAhQEAABMAAAAAAAAA&#10;AAAAAAAAAAAAAFtDb250ZW50X1R5cGVzXS54bWxQSwECLQAUAAYACAAAACEAWvQsW78AAAAVAQAA&#10;CwAAAAAAAAAAAAAAAAAfAQAAX3JlbHMvLnJlbHNQSwECLQAUAAYACAAAACEAPoBj38YAAADdAAAA&#10;DwAAAAAAAAAAAAAAAAAHAgAAZHJzL2Rvd25yZXYueG1sUEsFBgAAAAADAAMAtwAAAPoCAAAAAA==&#10;" fillcolor="#9bbb59" stroked="f" strokecolor="white" strokeweight="1pt">
                <v:fill r:id="rId1" o:title="" opacity="52428f" color2="window" o:opacity2="52428f" type="pattern"/>
                <v:shadow color="#d8d8d8" offset="3pt,3pt"/>
              </v:rect>
            </v:group>
          </w:pict>
        </mc:Fallback>
      </mc:AlternateContent>
    </w:r>
    <w:r w:rsidRPr="00270401">
      <w:rPr>
        <w:noProof/>
      </w:rPr>
      <w:drawing>
        <wp:anchor distT="0" distB="0" distL="114300" distR="114300" simplePos="0" relativeHeight="252226560" behindDoc="0" locked="0" layoutInCell="1" allowOverlap="1" wp14:anchorId="25422BE6" wp14:editId="769AEE98">
          <wp:simplePos x="0" y="0"/>
          <wp:positionH relativeFrom="column">
            <wp:posOffset>4152900</wp:posOffset>
          </wp:positionH>
          <wp:positionV relativeFrom="paragraph">
            <wp:posOffset>-333375</wp:posOffset>
          </wp:positionV>
          <wp:extent cx="1724025" cy="219075"/>
          <wp:effectExtent l="0" t="0" r="0" b="9525"/>
          <wp:wrapNone/>
          <wp:docPr id="4927" name="図 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AE3">
      <w:rPr>
        <w:rFonts w:hint="eastAsia"/>
        <w:noProof/>
      </w:rPr>
      <mc:AlternateContent>
        <mc:Choice Requires="wps">
          <w:drawing>
            <wp:anchor distT="0" distB="0" distL="114300" distR="114300" simplePos="0" relativeHeight="252224512" behindDoc="0" locked="0" layoutInCell="1" allowOverlap="1" wp14:anchorId="30C02778" wp14:editId="56B6EFF3">
              <wp:simplePos x="0" y="0"/>
              <wp:positionH relativeFrom="column">
                <wp:posOffset>-1076325</wp:posOffset>
              </wp:positionH>
              <wp:positionV relativeFrom="paragraph">
                <wp:posOffset>-125730</wp:posOffset>
              </wp:positionV>
              <wp:extent cx="7535545" cy="9525"/>
              <wp:effectExtent l="38100" t="57150" r="65405" b="104775"/>
              <wp:wrapNone/>
              <wp:docPr id="4920" name="直線コネクタ 4920"/>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6FB9810" id="直線コネクタ 4920" o:spid="_x0000_s1026" style="position:absolute;left:0;text-align:left;z-index:252224512;visibility:visible;mso-wrap-style:square;mso-wrap-distance-left:9pt;mso-wrap-distance-top:0;mso-wrap-distance-right:9pt;mso-wrap-distance-bottom:0;mso-position-horizontal:absolute;mso-position-horizontal-relative:text;mso-position-vertical:absolute;mso-position-vertical-relative:text" from="-84.75pt,-9.9pt" to="50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zHJgIAACYEAAAOAAAAZHJzL2Uyb0RvYy54bWysU82O0zAQviPxDpbvNNl2Q7dR05XYarkg&#10;qFgQ56njJJYc27Ldpr2WMy8AD8EBJI48TA/7Goyd0C0/J0QPrmfG8833zUzm17tWki23TmhV0ItR&#10;SglXTJdC1QV9++b2yRUlzoMqQWrFC7rnjl4vHj+adybnY91oWXJLEES5vDMFbbw3eZI41vAW3Egb&#10;rjBYaduCR9PWSWmhQ/RWJuM0fZp02pbGasadQ++yD9JFxK8qzvyrqnLcE1lQ5ObjaeO5DmeymENe&#10;WzCNYAMN+AcWLQiFRU9QS/BANlb8AdUKZrXTlR8x3Sa6qgTjUQOquUh/U3PXgOFRCzbHmVOb3P+D&#10;ZS+3K0tEWdDL2RgbpKDFKd1/+nr/7ePx8OX4/sPx8Pl4+E5iGLvVGZdj0o1a2cFyZmWD9F1l2/CP&#10;osgudnh/6jDfecLQOc0mWXaZUcIwNsvGWRhA8pBrrPPPuW5JuBRUChX0Qw7bF873T38+CW6lb4WU&#10;6IdcKtIVNJvMpgEdcJUqCR6vrUFx3gpKQNa4o8zbCOm0FGVID9nO1usbackWwp6kz9Is7etK00Dv&#10;nab4G+gOzyP1X3ACuSW4pk+JoSFFqlCHx5VELcHQG8/tXVN2ZC039jWEIcQipBRBPe43VkQD9zWL&#10;EbSs9u+Eb+JqhPb+hX1MC354YD+5Clh9B8/ZnzhELWf0kjDofrThttblPk48+nEZ4/vhwwnbfm7j&#10;/fzzXvwAAAD//wMAUEsDBBQABgAIAAAAIQDm6jSr4QAAAA0BAAAPAAAAZHJzL2Rvd25yZXYueG1s&#10;TI9LT8MwEITvSPwHa5G4tXaKKG0ap0I8TggkQiU4uvE2CcTryHYe/fc4J7jt7oxmv8n2k2nZgM43&#10;liQkSwEMqbS6oUrC4eN5sQHmgyKtWkso4Ywe9vnlRaZSbUd6x6EIFYsh5FMloQ6hSzn3ZY1G+aXt&#10;kKJ2ss6oEFdXce3UGMNNy1dCrLlRDcUPterwocbyp+iNBHz89G+FOw9f49OL/0Yj+un1IOX11XS/&#10;AxZwCn9mmPEjOuSR6Wh70p61EhbJensbvfO0jSVmi0juVsCO82lzAzzP+P8W+S8AAAD//wMAUEsB&#10;Ai0AFAAGAAgAAAAhALaDOJL+AAAA4QEAABMAAAAAAAAAAAAAAAAAAAAAAFtDb250ZW50X1R5cGVz&#10;XS54bWxQSwECLQAUAAYACAAAACEAOP0h/9YAAACUAQAACwAAAAAAAAAAAAAAAAAvAQAAX3JlbHMv&#10;LnJlbHNQSwECLQAUAAYACAAAACEAtR58xyYCAAAmBAAADgAAAAAAAAAAAAAAAAAuAgAAZHJzL2Uy&#10;b0RvYy54bWxQSwECLQAUAAYACAAAACEA5uo0q+EAAAANAQAADwAAAAAAAAAAAAAAAACABAAAZHJz&#10;L2Rvd25yZXYueG1sUEsFBgAAAAAEAAQA8wAAAI4FAAAAAA==&#10;" strokecolor="#00b050" strokeweight="4.25pt">
              <v:stroke opacity="46003f" linestyle="thickBetweenThin"/>
              <v:shadow on="t" color="black" opacity="24903f" origin=",.5" offset="0,.55556mm"/>
            </v:line>
          </w:pict>
        </mc:Fallback>
      </mc:AlternateContent>
    </w:r>
    <w:r>
      <w:rPr>
        <w:noProof/>
      </w:rPr>
      <mc:AlternateContent>
        <mc:Choice Requires="wps">
          <w:drawing>
            <wp:anchor distT="0" distB="0" distL="114300" distR="114300" simplePos="0" relativeHeight="252225536" behindDoc="1" locked="0" layoutInCell="1" allowOverlap="1" wp14:anchorId="43201073" wp14:editId="4023D715">
              <wp:simplePos x="0" y="0"/>
              <wp:positionH relativeFrom="column">
                <wp:posOffset>2423160</wp:posOffset>
              </wp:positionH>
              <wp:positionV relativeFrom="paragraph">
                <wp:posOffset>-4039870</wp:posOffset>
              </wp:positionV>
              <wp:extent cx="558000" cy="7560000"/>
              <wp:effectExtent l="4127" t="0" r="0" b="0"/>
              <wp:wrapNone/>
              <wp:docPr id="4921"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7BC667" id="Rectangle 365" o:spid="_x0000_s1026" style="position:absolute;left:0;text-align:left;margin-left:190.8pt;margin-top:-318.1pt;width:43.95pt;height:595.3pt;rotation:90;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FAgIAAOEDAAAOAAAAZHJzL2Uyb0RvYy54bWysU8GO0zAQvSPxD5bvNElpupuo6WrVVRHS&#10;AisWPsB1nMQi8Zix27R8PWOnWwrcEDlYGc/4+b0349XdcejZQaHTYCqezVLOlJFQa9NW/OuX7Ztb&#10;zpwXphY9GFXxk3L8bv361Wq0pZpDB32tkBGIceVoK955b8skcbJTg3AzsMpQsgEchKcQ26RGMRL6&#10;0CfzNF0mI2BtEaRyjnYfpiRfR/ymUdJ/ahqnPOsrTtx8XDGuu7Am65UoWxS20/JMQ/wDi0FoQ5de&#10;oB6EF2yP+i+oQUsEB42fSRgSaBotVdRAarL0DzXPnbAqaiFznL3Y5P4frPx4eEKm64ovinnGmRED&#10;dekz+SZM2yv2dpkHj0brSip9tk8YVDr7CPKbYwY2HdWpe0QYOyVqYpaF+uS3AyFwdJTtxg9QE77Y&#10;e4h2HRscGAK1JV+k4Yu7ZAs7xh6dLj1SR88kbeb5bShjklI3+TKeCReKMmAFchadf6dgYOGn4kha&#10;Iqo4PDo/lb6URC3Q63qr+z4G2O42PbKDoHkpiu22KKIcknxdRmTOWC/SJot2UJ9IZhREHOldEIEO&#10;8AdnI81Yxd33vUDFWf/ekFVFtliEoYzBIr+ZU4DXmd11RhhJUBX3nE2/Gz8N8t6ibju6KYs6DdyT&#10;vY2OWgO/idW5KTRH0a3zzIdBvY5j1a+Xuf4JAAD//wMAUEsDBBQABgAIAAAAIQBCjg6u4QAAAAsB&#10;AAAPAAAAZHJzL2Rvd25yZXYueG1sTI/LTsMwEEX3SPyDNUjsWjspKmmIUyFQQVRC9IG6duMhibDH&#10;Uey04e9xV7C7ozm6c6ZYjtawE/a+dSQhmQpgSJXTLdUSPverSQbMB0VaGUco4Qc9LMvrq0Ll2p1p&#10;i6ddqFksIZ8rCU0IXc65rxq0yk9dhxR3X663KsSxr7nu1TmWW8NTIebcqpbihUZ1+NRg9b0brIR3&#10;R/v185vZpLPs8NIcXPL6MaykvL0ZHx+ABRzDHwwX/agOZXQ6uoG0Z0bCJJkv7iMbU3a3AHZBRCpi&#10;OkqYCeBlwf//UP4CAAD//wMAUEsBAi0AFAAGAAgAAAAhALaDOJL+AAAA4QEAABMAAAAAAAAAAAAA&#10;AAAAAAAAAFtDb250ZW50X1R5cGVzXS54bWxQSwECLQAUAAYACAAAACEAOP0h/9YAAACUAQAACwAA&#10;AAAAAAAAAAAAAAAvAQAAX3JlbHMvLnJlbHNQSwECLQAUAAYACAAAACEAzKP+RQICAADhAwAADgAA&#10;AAAAAAAAAAAAAAAuAgAAZHJzL2Uyb0RvYy54bWxQSwECLQAUAAYACAAAACEAQo4OruEAAAALAQAA&#10;DwAAAAAAAAAAAAAAAABcBAAAZHJzL2Rvd25yZXYueG1sUEsFBgAAAAAEAAQA8wAAAGoFAAAAAA==&#10;" fillcolor="#9f9" stroked="f"/>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FA188" w14:textId="77777777" w:rsidR="00583BD6" w:rsidRDefault="00583BD6">
    <w:pPr>
      <w:pStyle w:val="a3"/>
    </w:pPr>
    <w:r w:rsidRPr="005900FC">
      <w:rPr>
        <w:rFonts w:hint="eastAsia"/>
        <w:noProof/>
      </w:rPr>
      <mc:AlternateContent>
        <mc:Choice Requires="wps">
          <w:drawing>
            <wp:anchor distT="0" distB="0" distL="114300" distR="114300" simplePos="0" relativeHeight="252190720" behindDoc="0" locked="0" layoutInCell="1" allowOverlap="1" wp14:anchorId="1E105DAC" wp14:editId="74E65012">
              <wp:simplePos x="0" y="0"/>
              <wp:positionH relativeFrom="column">
                <wp:posOffset>5988050</wp:posOffset>
              </wp:positionH>
              <wp:positionV relativeFrom="paragraph">
                <wp:posOffset>2006600</wp:posOffset>
              </wp:positionV>
              <wp:extent cx="467995" cy="899795"/>
              <wp:effectExtent l="76200" t="57150" r="84455" b="90805"/>
              <wp:wrapNone/>
              <wp:docPr id="4791" name="テキスト ボックス 4791"/>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CE419EF" w14:textId="77777777" w:rsidR="00583BD6" w:rsidRPr="000B5E2B"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05C3C74F"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42C1E150"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05DAC" id="_x0000_t202" coordsize="21600,21600" o:spt="202" path="m,l,21600r21600,l21600,xe">
              <v:stroke joinstyle="miter"/>
              <v:path gradientshapeok="t" o:connecttype="rect"/>
            </v:shapetype>
            <v:shape id="テキスト ボックス 4791" o:spid="_x0000_s1404" type="#_x0000_t202" style="position:absolute;left:0;text-align:left;margin-left:471.5pt;margin-top:158pt;width:36.85pt;height:70.8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J/6wIAALsFAAAOAAAAZHJzL2Uyb0RvYy54bWysVMtuEzEU3SPxD5b3dJI2bR7qpAqpgpAq&#10;WpFC147HkxnJYxvbyaQsGwnxEfwCYs335Ec49iRpSrtCzMJzX773+tzH+cWqkmQprCu1Smn7qEWJ&#10;UFxnpZqn9NPt5E2PEueZypjUSqT0Xjh6MXz96rw2A3GsCy0zYQmcKDeoTUoL780gSRwvRMXckTZC&#10;QZlrWzEP1s6TzLIa3iuZHLdaZ0mtbWas5sI5SC8bJR1G/3kuuL/Ocyc8kSlFbj6eNp6zcCbDczaY&#10;W2aKkm/TYP+QRcVKhaB7V5fMM7Kw5TNXVcmtdjr3R1xXic7zkov4Brym3frrNdOCGRHfAnCc2cPk&#10;/p9b/mF5Y0mZpbTT7bcpUaxClTbrb5uHn5uH35v1d7JZ/9is15uHX+BJtAJotXED3J0a3Part3qF&#10;4gcwg9xBGLBY5bYKf7ySQA/47/eQi5UnHMLOWbffP6WEQ9Xr97ug4SV5vGys8++ErkggUmpR0Qg0&#10;W14535juTEIsp2WZTUopI2Pns7G0ZMlQ/clk3Ot3t96fmElF6pSe9NotpMgZujCXzIOsDHBxak4J&#10;k3O0N/c2xn5y2927fQw0ZqZrSiRzHsIQNHwvBQ1JXzJXNMlFj1szqULuIjYv3hgRXHhhp0VWk5lc&#10;2I8slKuFj5KsDKhgEhoGIU+jBiqr/V3pi9hEAfdniIRLuBbkTJqCNamc9IKwQdY1AMaC6F0OkTtI&#10;L3mseaD8araKDdXu7TtiprN7NAoyim3gDJ+UeP8VYLphFgOHdLFE/DWOXGpUQ28pSgptv74kD/Yp&#10;Fewz/pTUGGHU6suCWQH83yvMSL/d6cCxj0zntHscQDnUzA41alGNNfoEQ4D8IhnsvdyRudXVHbbN&#10;KMSFiimO3FKK6A059uCgwLbiYjSKNKbcMH+lpoYH1wHrUPnb1R2zZtvTHsPwQe+GHcV42tqNbbip&#10;9GjhdV7Gvg9YN7iiIIHBhoil2W6zsIIO+Wj1uHOHfwAAAP//AwBQSwMEFAAGAAgAAAAhAJKxGN3k&#10;AAAADAEAAA8AAABkcnMvZG93bnJldi54bWxMj81OwzAQhO9IvIO1SNyo80cCIU6FEEi0oFZtQeLo&#10;xEsSNV5HsduGt8c9wW1WM5r9pphPumdHHG1nSEA4C4Ah1UZ11Aj42L3c3AGzTpKSvSEU8IMW5uXl&#10;RSFzZU60wePWNcyXkM2lgNa5Iefc1i1qaWdmQPLetxm1dP4cG65GefLluudREKRcy478h1YO+NRi&#10;vd8etICvdbL4XO1p+bx7jRbV+xRHm7dYiOur6fEBmMPJ/YXhjO/RofRMlTmQsqwXcJ/EfosTEIep&#10;F+dEEKYZsEpAcptlwMuC/x9R/gIAAP//AwBQSwECLQAUAAYACAAAACEAtoM4kv4AAADhAQAAEwAA&#10;AAAAAAAAAAAAAAAAAAAAW0NvbnRlbnRfVHlwZXNdLnhtbFBLAQItABQABgAIAAAAIQA4/SH/1gAA&#10;AJQBAAALAAAAAAAAAAAAAAAAAC8BAABfcmVscy8ucmVsc1BLAQItABQABgAIAAAAIQBjqeJ/6wIA&#10;ALsFAAAOAAAAAAAAAAAAAAAAAC4CAABkcnMvZTJvRG9jLnhtbFBLAQItABQABgAIAAAAIQCSsRjd&#10;5AAAAAwBAAAPAAAAAAAAAAAAAAAAAEUFAABkcnMvZG93bnJldi54bWxQSwUGAAAAAAQABADzAAAA&#10;VgYAAAAA&#10;" fillcolor="#ffc897" strokecolor="window" strokeweight="3pt">
              <v:shadow on="t" color="black" opacity="24903f" origin=",.5" offset="0,.55556mm"/>
              <v:textbox style="layout-flow:vertical-ideographic">
                <w:txbxContent>
                  <w:p w14:paraId="6CE419EF" w14:textId="77777777" w:rsidR="00583BD6" w:rsidRPr="000B5E2B"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05C3C74F"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42C1E150"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5900FC">
      <w:rPr>
        <w:rFonts w:hint="eastAsia"/>
        <w:noProof/>
      </w:rPr>
      <mc:AlternateContent>
        <mc:Choice Requires="wps">
          <w:drawing>
            <wp:anchor distT="0" distB="0" distL="114300" distR="114300" simplePos="0" relativeHeight="252188672" behindDoc="0" locked="0" layoutInCell="1" allowOverlap="1" wp14:anchorId="429AB268" wp14:editId="43BB20F7">
              <wp:simplePos x="0" y="0"/>
              <wp:positionH relativeFrom="column">
                <wp:posOffset>5987415</wp:posOffset>
              </wp:positionH>
              <wp:positionV relativeFrom="paragraph">
                <wp:posOffset>1064260</wp:posOffset>
              </wp:positionV>
              <wp:extent cx="467995" cy="899795"/>
              <wp:effectExtent l="76200" t="57150" r="84455" b="90805"/>
              <wp:wrapNone/>
              <wp:docPr id="4792" name="テキスト ボックス 4792"/>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089287F"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78E34E53"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4340BD37" w14:textId="77777777" w:rsidR="00583BD6" w:rsidRDefault="00583BD6" w:rsidP="005900FC">
                          <w:pPr>
                            <w:snapToGrid w:val="0"/>
                            <w:jc w:val="center"/>
                          </w:pPr>
                          <w:r>
                            <w:t>振興基本計画</w:t>
                          </w:r>
                        </w:p>
                        <w:p w14:paraId="25A7B296" w14:textId="77777777" w:rsidR="00583BD6" w:rsidRDefault="00583BD6" w:rsidP="005900FC">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AB268" id="テキスト ボックス 4792" o:spid="_x0000_s1405" type="#_x0000_t202" style="position:absolute;left:0;text-align:left;margin-left:471.45pt;margin-top:83.8pt;width:36.85pt;height:70.8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lQ6wIAALsFAAAOAAAAZHJzL2Uyb0RvYy54bWysVE1uGjEU3lfqHSzvmwFCEkAZIgqiqhQl&#10;UZM2a+PxMCN5bNc2GdJlkKoeoleouu55uEg/e4BA01XVWXje/8/3nn1+sawkeRDWlVqltH3UokQo&#10;rrNSzVP68W76pkeJ80xlTGolUvooHL0Yvn51XpuB6OhCy0xYgiDKDWqT0sJ7M0gSxwtRMXekjVBQ&#10;5tpWzIO18ySzrEb0SiadVus0qbXNjNVcOAfppFHSYYyf54L76zx3whOZUtTm42njOQtnMjxng7ll&#10;pij5pgz2D1VUrFRIugs1YZ6RhS1fhKpKbrXTuT/iukp0npdcxB7QTbv1Rze3BTMi9gJwnNnB5P5f&#10;WH71cGNJmaW0e9bvUKJYhSmtV1/XTz/WT7/Wq29kvfq+Xq3WTz/Bk2gF0GrjBvC9NfD2y7d6ieEH&#10;MIPcQRiwWOa2Cn90SaAH/I87yMXSEw5h9/Ss3z+hhEPV6/fPQCNK8uxsrPPvhK5IIFJqMdEINHu4&#10;dL4x3ZqEXE7LMpuWUkbGzmdjackDw/Sn03Fvso1+YCYVqVN63Gu3UCJn2MJcMg+yMsDFqTklTM6x&#10;3tzbmPvA2z26XQ4sZqZrSiRzHsKQNHyblg7cQtET5oqmuKjamEkVahdxedFjRHDhhb0tsprM5MJ+&#10;YGFcLXyUZGVABTehYZDyJGqgstrfl76ISxRwf4FIcIJbkDNpCtaUctwLwgZZ1wAYB6K3NURur7zk&#10;eeaB8svZMi5Uu9cJYYJsprNHLAoqimvgDJ+W6P8SMN0wiwuHcvGI+GscudSYht5QlBTafvmbPNin&#10;VLBP+FNS4wpjVp8XzArg/17hjvTb3S4C+8h0T846AZR9zWxfoxbVWGNP2niwDI9ksPdyS+ZWV/d4&#10;bUYhL1RMcdSWUmRvyLEHBwVeKy5Go0jjlhvmL9Wt4SF0wDpM/m55z6zZ7LTHZbjS28uOYRyudmMb&#10;PJUeLbzOy7j3z7hiIIHBCxFHs3nNwhO0z0er5zd3+BsAAP//AwBQSwMEFAAGAAgAAAAhAG7bmX7f&#10;AAAADAEAAA8AAABkcnMvZG93bnJldi54bWxMj01Pg0AQhu8m/ofNmHgxdhdqsCBLUzV66M1K0uuW&#10;HYG4H4RdKP57pye9zeR988wz5Xaxhs04ht47CclKAEPXeN27VkL9+Xa/ARaicloZ71DCDwbYVtdX&#10;pSq0P7sPnA+xZQRxoVASuhiHgvPQdGhVWPkBHWVffrQq0jq2XI/qTHBreCpExq3qHV3o1IAvHTbf&#10;h8kSZcapeY/qOI3Pe3v3mtYm2dVS3t4suydgEZf4V4aLPqlDRU4nPzkdmJGQP6Q5VSnIHjNgl4ZI&#10;MppOEtYiXwOvSv7/ieoXAAD//wMAUEsBAi0AFAAGAAgAAAAhALaDOJL+AAAA4QEAABMAAAAAAAAA&#10;AAAAAAAAAAAAAFtDb250ZW50X1R5cGVzXS54bWxQSwECLQAUAAYACAAAACEAOP0h/9YAAACUAQAA&#10;CwAAAAAAAAAAAAAAAAAvAQAAX3JlbHMvLnJlbHNQSwECLQAUAAYACAAAACEADDF5UOsCAAC7BQAA&#10;DgAAAAAAAAAAAAAAAAAuAgAAZHJzL2Uyb0RvYy54bWxQSwECLQAUAAYACAAAACEAbtuZft8AAAAM&#10;AQAADwAAAAAAAAAAAAAAAABFBQAAZHJzL2Rvd25yZXYueG1sUEsFBgAAAAAEAAQA8wAAAFEGAAAA&#10;AA==&#10;" fillcolor="#ffc8d5" strokecolor="window" strokeweight="3pt">
              <v:shadow on="t" color="black" opacity="24903f" origin=",.5" offset="0,.55556mm"/>
              <v:textbox style="layout-flow:vertical-ideographic">
                <w:txbxContent>
                  <w:p w14:paraId="1089287F"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78E34E53"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4340BD37" w14:textId="77777777" w:rsidR="00583BD6" w:rsidRDefault="00583BD6" w:rsidP="005900FC">
                    <w:pPr>
                      <w:snapToGrid w:val="0"/>
                      <w:jc w:val="center"/>
                    </w:pPr>
                    <w:r>
                      <w:t>振興基本計画</w:t>
                    </w:r>
                  </w:p>
                  <w:p w14:paraId="25A7B296" w14:textId="77777777" w:rsidR="00583BD6" w:rsidRDefault="00583BD6" w:rsidP="005900FC">
                    <w:pPr>
                      <w:spacing w:line="180" w:lineRule="exact"/>
                    </w:pPr>
                  </w:p>
                </w:txbxContent>
              </v:textbox>
            </v:shape>
          </w:pict>
        </mc:Fallback>
      </mc:AlternateContent>
    </w:r>
    <w:r w:rsidRPr="005900FC">
      <w:rPr>
        <w:rFonts w:hint="eastAsia"/>
        <w:noProof/>
      </w:rPr>
      <mc:AlternateContent>
        <mc:Choice Requires="wps">
          <w:drawing>
            <wp:anchor distT="0" distB="0" distL="114300" distR="114300" simplePos="0" relativeHeight="252187648" behindDoc="0" locked="0" layoutInCell="1" allowOverlap="1" wp14:anchorId="7CEC6DC2" wp14:editId="153B9700">
              <wp:simplePos x="0" y="0"/>
              <wp:positionH relativeFrom="column">
                <wp:posOffset>5990590</wp:posOffset>
              </wp:positionH>
              <wp:positionV relativeFrom="paragraph">
                <wp:posOffset>120015</wp:posOffset>
              </wp:positionV>
              <wp:extent cx="467995" cy="899160"/>
              <wp:effectExtent l="76200" t="57150" r="84455" b="91440"/>
              <wp:wrapNone/>
              <wp:docPr id="4793" name="テキスト ボックス 4793"/>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E516487" w14:textId="77777777" w:rsidR="00583BD6" w:rsidRPr="009874F0"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738A892C" w14:textId="77777777" w:rsidR="00583BD6" w:rsidRPr="009874F0"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24BD6009" w14:textId="77777777" w:rsidR="00583BD6" w:rsidRDefault="00583BD6" w:rsidP="005900FC">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C6DC2" id="テキスト ボックス 4793" o:spid="_x0000_s1406" type="#_x0000_t202" style="position:absolute;left:0;text-align:left;margin-left:471.7pt;margin-top:9.45pt;width:36.85pt;height:70.8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h+7AIAALsFAAAOAAAAZHJzL2Uyb0RvYy54bWysVM1uEzEQviPxDpbvdJMmbZOomyqkCkKq&#10;aEUKPTteb3Ylr21sJ5twbCTEQ/AKiDPPkxfhs/Nb2hNiD975n/E347m8WlSSzIV1pVYpbZ40KBGK&#10;66xU05R+uh+96VDiPFMZk1qJlC6Fo1f9168ua9MTp7rQMhOWIIhyvdqktPDe9JLE8UJUzJ1oIxSU&#10;ubYV82DtNMksqxG9kslpo3Ge1NpmxmounIP0eqOk/Rg/zwX3t3nuhCcypajNx9PGcxLOpH/JelPL&#10;TFHybRnsH6qoWKmQdB/qmnlGZrZ8FqoqudVO5/6E6yrReV5yEe+A2zQbf91mXDAj4l0AjjN7mNz/&#10;C8s/zO8sKbOUti+6LUoUq9Cl9erb+vHn+vH3evWdrFc/1qvV+vEXeBKtAFptXA++YwNvv3irF2h+&#10;ADPIHYQBi0Vuq/DHLQn0gH+5h1wsPOEQts8vut0zSjhUnW63eR5bkhycjXX+ndAVCURKLToagWbz&#10;G+eREKY7k5DLaVlmo1LKyNjpZCgtmTN0fzQadkajUCNcnphJReqUtjrNBkrkDFOYS+ZBVga4ODWl&#10;hMkpxpt7G3M/8XZLt8+Bwcx0TYlkzkMYkobvpaSh6Gvmik1xMeLWTKpQu4jDiztGBGde2HGR1WQi&#10;Z/YjC+1q4KMkKwMqeAkbBinPogYqq/1D6Ys4RAH3Z4gEJ7gFOZOmYJtSWp0g3MK0ATBCpnc1RO6o&#10;vOTQ80D5xWQRB6rZaYUwQTbR2RKDgoriGDjDRyXufwOY7pjFg0O5WCL+FkcuNbqhtxQlhbZfX5IH&#10;+5QK9hl/Smo8YfTqy4xZAfzfK7yRbrPdRmAfmfbZxWkA5VgzOdaoWTXUmJMmFpbhkQz2Xu7I3Orq&#10;AdtmEPJCxRRHbSlF9g059OCgwLbiYjCINF65Yf5GjQ0PoQPWofP3iwdmzXamPR7DB7177GjG09He&#10;2AZPpQczr/Myzv0BVzQkMNgQsTXbbRZW0DEfrQ47t/8HAAD//wMAUEsDBBQABgAIAAAAIQCp4+bv&#10;4QAAAAsBAAAPAAAAZHJzL2Rvd25yZXYueG1sTI/BTsMwDIbvSLxDZCQuiCWFMbrSdEJISDCJAxuC&#10;a9aYtFrjjCZbC0+Pd4Kbrf/T78/lYvSdOGAf20AasokCgVQH25LT8LZ+vMxBxGTImi4QavjGCIvq&#10;9KQ0hQ0DveJhlZzgEoqF0dCktCukjHWD3sRJ2CFx9hl6bxKvvZO2NwOX+05eKTWT3rTEFxqzw4cG&#10;6+1q7zU4tx6e83z78/Sh3MWXek9L+WK1Pj8b7+9AJBzTHwxHfVaHip02YU82ik7DfHo9ZZSDfA7i&#10;CKjsNgOx4WmmbkBWpfz/Q/ULAAD//wMAUEsBAi0AFAAGAAgAAAAhALaDOJL+AAAA4QEAABMAAAAA&#10;AAAAAAAAAAAAAAAAAFtDb250ZW50X1R5cGVzXS54bWxQSwECLQAUAAYACAAAACEAOP0h/9YAAACU&#10;AQAACwAAAAAAAAAAAAAAAAAvAQAAX3JlbHMvLnJlbHNQSwECLQAUAAYACAAAACEAkvTIfuwCAAC7&#10;BQAADgAAAAAAAAAAAAAAAAAuAgAAZHJzL2Uyb0RvYy54bWxQSwECLQAUAAYACAAAACEAqePm7+EA&#10;AAALAQAADwAAAAAAAAAAAAAAAABGBQAAZHJzL2Rvd25yZXYueG1sUEsFBgAAAAAEAAQA8wAAAFQG&#10;AAAAAA==&#10;" fillcolor="#ffc8ff" strokecolor="window" strokeweight="3pt">
              <v:shadow on="t" color="black" opacity="24903f" origin=",.5" offset="0,.55556mm"/>
              <v:textbox style="layout-flow:vertical-ideographic">
                <w:txbxContent>
                  <w:p w14:paraId="5E516487" w14:textId="77777777" w:rsidR="00583BD6" w:rsidRPr="009874F0"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738A892C" w14:textId="77777777" w:rsidR="00583BD6" w:rsidRPr="009874F0"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24BD6009" w14:textId="77777777" w:rsidR="00583BD6" w:rsidRDefault="00583BD6" w:rsidP="005900FC">
                    <w:pPr>
                      <w:snapToGrid w:val="0"/>
                      <w:jc w:val="center"/>
                    </w:pPr>
                  </w:p>
                </w:txbxContent>
              </v:textbox>
            </v:shape>
          </w:pict>
        </mc:Fallback>
      </mc:AlternateContent>
    </w:r>
    <w:r w:rsidRPr="005900FC">
      <w:rPr>
        <w:rFonts w:hint="eastAsia"/>
        <w:noProof/>
      </w:rPr>
      <mc:AlternateContent>
        <mc:Choice Requires="wps">
          <w:drawing>
            <wp:anchor distT="0" distB="0" distL="114300" distR="114300" simplePos="0" relativeHeight="252194816" behindDoc="0" locked="0" layoutInCell="1" allowOverlap="1" wp14:anchorId="2A1CA7A7" wp14:editId="2858848A">
              <wp:simplePos x="0" y="0"/>
              <wp:positionH relativeFrom="column">
                <wp:posOffset>5990590</wp:posOffset>
              </wp:positionH>
              <wp:positionV relativeFrom="paragraph">
                <wp:posOffset>2941955</wp:posOffset>
              </wp:positionV>
              <wp:extent cx="467995" cy="899795"/>
              <wp:effectExtent l="76200" t="57150" r="84455" b="90805"/>
              <wp:wrapNone/>
              <wp:docPr id="4796" name="テキスト ボックス 4796"/>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195BF47"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78D7DF21"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CA7A7" id="テキスト ボックス 4796" o:spid="_x0000_s1407" type="#_x0000_t202" style="position:absolute;left:0;text-align:left;margin-left:471.7pt;margin-top:231.65pt;width:36.85pt;height:70.8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UV7AIAALsFAAAOAAAAZHJzL2Uyb0RvYy54bWysVMtOGzEU3VfqP1jel0kg5CUGlEJTVUKA&#10;Ci1rx+PJjOSxXdvJDF0SqepH9Beqrvs9+ZEeexIChVXVWXjuy/den/s4OmkqSZbCulKrlHb3OpQI&#10;xXVWqnlKP91M3wwpcZ6pjEmtRErvhKMnx69fHdVmLPZ1oWUmLIET5ca1SWnhvRknieOFqJjb00Yo&#10;KHNtK+bB2nmSWVbDeyWT/U6nn9TaZsZqLpyD9KxV0uPoP88F95d57oQnMqXIzcfTxnMWzuT4iI3n&#10;lpmi5Js02D9kUbFSIeiDqzPmGVnY8pmrquRWO537Pa6rROd5yUV8A17T7fz1muuCGRHfAnCceYDJ&#10;/T+3/GJ5ZUmZpbQ3GPUpUaxCldarb+v7n+v73+vVd7Je/VivVuv7X+BJtAJotXFj3L02uO2bt7pB&#10;8QOYQe4gDFg0ua3CH68k0AP+uwfIReMJh7DXH4xGh5RwqIaj0QA0vCS7y8Y6/17oigQipRYVjUCz&#10;5bnzrenWJMRyWpbZtJQyMnY+O5WWLBmqP52+6w9HG+9PzKQidUoPht0OUuQMXZhL5kFWBrg4NaeE&#10;yTnam3sbYz+57e7cQww0ZqZrSiRzHsIQNHwvBQ1JnzFXtMlFjxszqULuIjYv3hgRXHhhr4usJjO5&#10;sB9ZKFcHHyVZGVDBJLQMQh5GDVRW+9vSF7GJAu7PEAmXcC3ImTQFa1M5GAZhi6xrAYwF0dscIvco&#10;vWRX80D5ZtbEhuoOe8FNkM10dodGQUaxDZzh0xLvPwdMV8xi4JAuloi/xJFLjWroDUVJoe3Xl+TB&#10;PqWCfcafkhojjFp9WTArgP8HhRkZdXs9OPaR6R0O9gMojzWzxxq1qE41+qSLhWV4JIO9l1syt7q6&#10;xbaZhLhQMcWRW0oRvSVPPTgosK24mEwijSk3zJ+ra8OD64B1qPxNc8us2fS0xzBc6O2woxhPW7u1&#10;DTeVniy8zsvY9ztcUZDAYEPE0my2WVhBj/lotdu5x38AAAD//wMAUEsDBBQABgAIAAAAIQCMdLsM&#10;4AAAAAwBAAAPAAAAZHJzL2Rvd25yZXYueG1sTI/BTsMwEETvSPyDtUjcqB0SQpvGqapKnDggSgVX&#10;N94mEfE6sp00/XvcEz2u5mnmbbmZTc8mdL6zJCFZCGBItdUdNRIOX29PS2A+KNKqt4QSLuhhU93f&#10;larQ9kyfOO1Dw2IJ+UJJaEMYCs593aJRfmEHpJidrDMqxNM1XDt1juWm589C5NyojuJCqwbctVj/&#10;7kcjgYbv1cUd3qdgxm474Y897T6slI8P83YNLOAc/mG46kd1qKLT0Y6kPeslrLI0i6iELE9TYFdC&#10;JK8JsKOEXLwI4FXJb5+o/gAAAP//AwBQSwECLQAUAAYACAAAACEAtoM4kv4AAADhAQAAEwAAAAAA&#10;AAAAAAAAAAAAAAAAW0NvbnRlbnRfVHlwZXNdLnhtbFBLAQItABQABgAIAAAAIQA4/SH/1gAAAJQB&#10;AAALAAAAAAAAAAAAAAAAAC8BAABfcmVscy8ucmVsc1BLAQItABQABgAIAAAAIQBY7DUV7AIAALsF&#10;AAAOAAAAAAAAAAAAAAAAAC4CAABkcnMvZTJvRG9jLnhtbFBLAQItABQABgAIAAAAIQCMdLsM4AAA&#10;AAwBAAAPAAAAAAAAAAAAAAAAAEYFAABkcnMvZG93bnJldi54bWxQSwUGAAAAAAQABADzAAAAUwYA&#10;AAAA&#10;" fillcolor="#ffe689" strokecolor="window" strokeweight="3pt">
              <v:shadow on="t" color="black" opacity="24903f" origin=",.5" offset="0,.55556mm"/>
              <v:textbox style="layout-flow:vertical-ideographic">
                <w:txbxContent>
                  <w:p w14:paraId="5195BF47"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78D7DF21"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DF5A64">
      <w:rPr>
        <w:rFonts w:hint="eastAsia"/>
        <w:noProof/>
      </w:rPr>
      <mc:AlternateContent>
        <mc:Choice Requires="wps">
          <w:drawing>
            <wp:anchor distT="0" distB="0" distL="114300" distR="114300" simplePos="0" relativeHeight="252195840" behindDoc="0" locked="0" layoutInCell="1" allowOverlap="1" wp14:anchorId="66E177EC" wp14:editId="72C2981C">
              <wp:simplePos x="0" y="0"/>
              <wp:positionH relativeFrom="column">
                <wp:posOffset>5984240</wp:posOffset>
              </wp:positionH>
              <wp:positionV relativeFrom="paragraph">
                <wp:posOffset>3890645</wp:posOffset>
              </wp:positionV>
              <wp:extent cx="467995" cy="899160"/>
              <wp:effectExtent l="76200" t="57150" r="84455" b="91440"/>
              <wp:wrapNone/>
              <wp:docPr id="675" name="テキスト ボックス 675"/>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D894068" w14:textId="77777777" w:rsidR="00583BD6" w:rsidRPr="00ED1907"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5578AA73" w14:textId="77777777" w:rsidR="00583BD6" w:rsidRPr="00ED1907" w:rsidRDefault="00583BD6" w:rsidP="005900FC">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177EC" id="テキスト ボックス 675" o:spid="_x0000_s1408" type="#_x0000_t202" style="position:absolute;left:0;text-align:left;margin-left:471.2pt;margin-top:306.35pt;width:36.85pt;height:70.8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LVO7gIAALkFAAAOAAAAZHJzL2Uyb0RvYy54bWysVM1uEzEQviPxDpbvdJM2TZOoG5SmBCFV&#10;bUUKPTteb3Ylr21sp5tybCTEQ/AKiDPPkxfhszdJU9oTYg/e+Z/xN+M5fbusJLkT1pVapbR90KJE&#10;KK6zUs1T+ulm8qZHifNMZUxqJVJ6Lxx9O3z96rQ2A3GoCy0zYQmCKDeoTUoL780gSRwvRMXcgTZC&#10;QZlrWzEP1s6TzLIa0SuZHLZa3aTWNjNWc+EcpOeNkg5j/DwX3F/luROeyJSiNh9PG89ZOJPhKRvM&#10;LTNFyTdlsH+oomKlQtJdqHPmGVnY8lmoquRWO537A66rROd5yUW8A27Tbv11m2nBjIh3ATjO7GBy&#10;/y8sv7y7tqTMUto9OaZEsQpNWq++rR9+rh9+r1ffyXr1Y71arR9+gSfBCJDVxg3gOTXw9cszvUTr&#10;t3IHYUBimdsq/HFHAj3Av98BLpaecAg73ZN+H2k5VL1+v92NDUkenY11/r3QFQlESi36GWFmdxfO&#10;oxCYbk1CLqdlmU1KKSNj57OxtOSOofdn78a9fjfUCJcnZlKROqVHvXYLJXKGGcwl8yArA1ScmlPC&#10;5BzDzb2NuZ94u3u3y4GxzHRNiWTOQ5jSSfxeShqKPmeuaIqLETdmUoXaRRxd3DEiuPDCTousJjO5&#10;sB8Zyuq08FGSlQEVvIOGQcrjqIHKan9b+iKOUMD9GSLBCW5BzqQpWFPKUS8INzA1AEbI9LaGyO2V&#10;l4RZaHoeKL+cLeM4tXu7SZnp7B6DgoriGDjDJyXufwGYrpnFc0O5WCH+CkcuNbqhNxQlhbZfX5IH&#10;+5QK9hl/Smo8YPTqy4JZAfw/KLyQfrvTQWAfmc7xyWEAZV8z29eoRTXWmJM21pXhkQz2Xm7J3Orq&#10;FrtmFPJCxRRHbSlF9oYce3BQYFdxMRpFGm/cMH+hpoaH0AHr0Pmb5S2zZjPTHo/hUm+fOprxdLQb&#10;2+Cp9GjhdV7GuQ9YN7iiIYHBfoit2eyysID2+Wj1uHGHfwAAAP//AwBQSwMEFAAGAAgAAAAhAIcu&#10;R8HhAAAADAEAAA8AAABkcnMvZG93bnJldi54bWxMj8FOwzAQRO9I/IO1SNyo7TSkJcSpgIoD6gER&#10;qp63sZtExOsQu234e9wTHFfzNPO2WE22Zycz+s6RAjkTwAzVTnfUKNh+vt4tgfmApLF3ZBT8GA+r&#10;8vqqwFy7M32YUxUaFkvI56igDWHIOfd1ayz6mRsMxezgRoshnmPD9YjnWG57ngiRcYsdxYUWB/PS&#10;mvqrOloF73atD5XYfm+q5+wt2a3lHG2v1O3N9PQILJgp/MFw0Y/qUEanvTuS9qxX8JAmaUQVZDJZ&#10;ALsQQmYS2F7B4j6dAy8L/v+J8hcAAP//AwBQSwECLQAUAAYACAAAACEAtoM4kv4AAADhAQAAEwAA&#10;AAAAAAAAAAAAAAAAAAAAW0NvbnRlbnRfVHlwZXNdLnhtbFBLAQItABQABgAIAAAAIQA4/SH/1gAA&#10;AJQBAAALAAAAAAAAAAAAAAAAAC8BAABfcmVscy8ucmVsc1BLAQItABQABgAIAAAAIQA47LVO7gIA&#10;ALkFAAAOAAAAAAAAAAAAAAAAAC4CAABkcnMvZTJvRG9jLnhtbFBLAQItABQABgAIAAAAIQCHLkfB&#10;4QAAAAwBAAAPAAAAAAAAAAAAAAAAAEgFAABkcnMvZG93bnJldi54bWxQSwUGAAAAAAQABADzAAAA&#10;VgYAAAAA&#10;" fillcolor="#bec896" strokecolor="window" strokeweight="3pt">
              <v:shadow on="t" color="black" opacity="24903f" origin=",.5" offset="0,.55556mm"/>
              <v:textbox style="layout-flow:vertical-ideographic">
                <w:txbxContent>
                  <w:p w14:paraId="3D894068" w14:textId="77777777" w:rsidR="00583BD6" w:rsidRPr="00ED1907"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5578AA73" w14:textId="77777777" w:rsidR="00583BD6" w:rsidRPr="00ED1907" w:rsidRDefault="00583BD6" w:rsidP="005900FC">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5900FC">
      <w:rPr>
        <w:rFonts w:hint="eastAsia"/>
        <w:noProof/>
      </w:rPr>
      <mc:AlternateContent>
        <mc:Choice Requires="wps">
          <w:drawing>
            <wp:anchor distT="0" distB="0" distL="114300" distR="114300" simplePos="0" relativeHeight="252193792" behindDoc="0" locked="0" layoutInCell="1" allowOverlap="1" wp14:anchorId="2E526249" wp14:editId="29914497">
              <wp:simplePos x="0" y="0"/>
              <wp:positionH relativeFrom="column">
                <wp:posOffset>5989320</wp:posOffset>
              </wp:positionH>
              <wp:positionV relativeFrom="paragraph">
                <wp:posOffset>8636000</wp:posOffset>
              </wp:positionV>
              <wp:extent cx="467995" cy="899160"/>
              <wp:effectExtent l="76200" t="57150" r="84455" b="91440"/>
              <wp:wrapNone/>
              <wp:docPr id="682" name="テキスト ボックス 682"/>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4E54941" w14:textId="77777777" w:rsidR="00583BD6" w:rsidRPr="000939D5" w:rsidRDefault="00583BD6" w:rsidP="005900FC">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1B3843B8" w14:textId="77777777" w:rsidR="00583BD6" w:rsidRPr="000939D5" w:rsidRDefault="00583BD6" w:rsidP="005900FC">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588A9C1F" w14:textId="77777777" w:rsidR="00583BD6" w:rsidRPr="000939D5" w:rsidRDefault="00583BD6" w:rsidP="005900FC">
                          <w:pPr>
                            <w:snapToGrid w:val="0"/>
                            <w:spacing w:line="200" w:lineRule="exact"/>
                            <w:jc w:val="center"/>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58942687" w14:textId="77777777" w:rsidR="00583BD6" w:rsidRPr="000939D5" w:rsidRDefault="00583BD6" w:rsidP="005900FC">
                          <w:pPr>
                            <w:spacing w:line="200" w:lineRule="exact"/>
                            <w:jc w:val="center"/>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26249" id="テキスト ボックス 682" o:spid="_x0000_s1409" type="#_x0000_t202" style="position:absolute;left:0;text-align:left;margin-left:471.6pt;margin-top:680pt;width:36.85pt;height:70.8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5R7AIAALkFAAAOAAAAZHJzL2Uyb0RvYy54bWysVM1uEzEQviPxDpbvdJM0DUnUbRVaBSFV&#10;bUUKPTteb3Ylr21sJ7vh2EiIh+AVEGeeJy/CZ+enKe0JsQfv/M/4m/GcnjeVJAthXalVSttHLUqE&#10;4jor1Syln+7Gb/qUOM9UxqRWIqVL4ej52etXp7UZio4utMyEJQii3LA2KS28N8MkcbwQFXNH2ggF&#10;Za5txTxYO0syy2pEr2TSabV6Sa1tZqzmwjlILzdKehbj57ng/ibPnfBEphS1+XjaeE7DmZydsuHM&#10;MlOUfFsG+4cqKlYqJN2HumSekbktn4WqSm6107k/4rpKdJ6XXMQ74Dbt1l+3mRTMiHgXgOPMHib3&#10;/8Ly68WtJWWW0l6/Q4liFZq0Xn1bP/xcP/xer76T9erHerVaP/wCT4IRIKuNG8JzYuDrm3e6Qet3&#10;cgdhQKLJbRX+uCOBHuAv94CLxhMOYbf3djA4oYRD1R8M2r3YkOTR2Vjn3wtdkUCk1KKfEWa2uHIe&#10;hcB0ZxJyOS3LbFxKGRk7m15ISxYMvR+PR/hCjXB5YiYVqVN63G+3UCJnmMFcMg+yMkDFqRklTM4w&#10;3NzbmPuJt1u6fQ6MZaZrSiRzHsKQNHwvJQ1FXzJXbIqLEbdmUoXaRRxd3DEiOPfCToqsJlM5tx8Z&#10;yuq28FGSlQEVvIMNg5QnUQOV1f6+9EUcoYD7M0SCE9yCnElTsE0px/0g3MK0ATBCpnc1RO6gvCTM&#10;wqbngfLNtInj1O73Qpggm+psiUFBRXEMnOHjEve/Aky3zOK5oVysEH+DI5ca3dBbipJC268vyYN9&#10;SgX7jD8lNR4wevVlzqwA/h8UXsig3e0isI9M9+RtJ4ByqJkeatS8utCYkzbWleGRDPZe7sjc6uoe&#10;u2YU8kLFFEdtKUX2DXnhwUGBXcXFaBRpvHHD/JWaGB5CB6xD5++ae2bNdqY9HsO13j11NOPpaG9s&#10;g6fSo7nXeRnn/hFXNCQw2A+xNdtdFhbQIR+tHjfu2R8AAAD//wMAUEsDBBQABgAIAAAAIQD3s6K+&#10;4QAAAA4BAAAPAAAAZHJzL2Rvd25yZXYueG1sTI/BTsMwEETvSPyDtUhcELXTQkRDnAqQEBJwoVSc&#10;nXibRI3Xke22ga9ne4LbrGY0+6ZcTW4QBwyx96QhmykQSI23PbUaNp/P13cgYjJkzeAJNXxjhFV1&#10;flaawvojfeBhnVrBJRQLo6FLaSykjE2HzsSZH5HY2/rgTOIztNIGc+RyN8i5Url0pif+0JkRnzps&#10;duu901Cr+Ojs1eaF3rPws/1qX3dv0mh9eTE93INIOKW/MJzwGR0qZqr9nmwUg4blzWLOUTYWueJV&#10;p4jK8iWImtUtS5BVKf/PqH4BAAD//wMAUEsBAi0AFAAGAAgAAAAhALaDOJL+AAAA4QEAABMAAAAA&#10;AAAAAAAAAAAAAAAAAFtDb250ZW50X1R5cGVzXS54bWxQSwECLQAUAAYACAAAACEAOP0h/9YAAACU&#10;AQAACwAAAAAAAAAAAAAAAAAvAQAAX3JlbHMvLnJlbHNQSwECLQAUAAYACAAAACEA3zx+UewCAAC5&#10;BQAADgAAAAAAAAAAAAAAAAAuAgAAZHJzL2Uyb0RvYy54bWxQSwECLQAUAAYACAAAACEA97OivuEA&#10;AAAOAQAADwAAAAAAAAAAAAAAAABGBQAAZHJzL2Rvd25yZXYueG1sUEsFBgAAAAAEAAQA8wAAAFQG&#10;AAAAAA==&#10;" fillcolor="#faa" strokecolor="window" strokeweight="3pt">
              <v:shadow on="t" color="black" opacity="24903f" origin=",.5" offset="0,.55556mm"/>
              <v:textbox style="layout-flow:vertical-ideographic">
                <w:txbxContent>
                  <w:p w14:paraId="74E54941" w14:textId="77777777" w:rsidR="00583BD6" w:rsidRPr="000939D5" w:rsidRDefault="00583BD6" w:rsidP="005900FC">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1B3843B8" w14:textId="77777777" w:rsidR="00583BD6" w:rsidRPr="000939D5" w:rsidRDefault="00583BD6" w:rsidP="005900FC">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588A9C1F" w14:textId="77777777" w:rsidR="00583BD6" w:rsidRPr="000939D5" w:rsidRDefault="00583BD6" w:rsidP="005900FC">
                    <w:pPr>
                      <w:snapToGrid w:val="0"/>
                      <w:spacing w:line="200" w:lineRule="exact"/>
                      <w:jc w:val="center"/>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58942687" w14:textId="77777777" w:rsidR="00583BD6" w:rsidRPr="000939D5" w:rsidRDefault="00583BD6" w:rsidP="005900FC">
                    <w:pPr>
                      <w:spacing w:line="200" w:lineRule="exact"/>
                      <w:jc w:val="center"/>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5900FC">
      <w:rPr>
        <w:rFonts w:hint="eastAsia"/>
        <w:noProof/>
      </w:rPr>
      <mc:AlternateContent>
        <mc:Choice Requires="wps">
          <w:drawing>
            <wp:anchor distT="0" distB="0" distL="114300" distR="114300" simplePos="0" relativeHeight="252192768" behindDoc="0" locked="0" layoutInCell="1" allowOverlap="1" wp14:anchorId="450125EE" wp14:editId="5818E377">
              <wp:simplePos x="0" y="0"/>
              <wp:positionH relativeFrom="column">
                <wp:posOffset>5994400</wp:posOffset>
              </wp:positionH>
              <wp:positionV relativeFrom="paragraph">
                <wp:posOffset>7690485</wp:posOffset>
              </wp:positionV>
              <wp:extent cx="467995" cy="899160"/>
              <wp:effectExtent l="76200" t="57150" r="84455" b="91440"/>
              <wp:wrapNone/>
              <wp:docPr id="683" name="テキスト ボックス 683"/>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99B5AF6" w14:textId="77777777" w:rsidR="00583BD6" w:rsidRPr="000939D5"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47FD46BD" w14:textId="77777777" w:rsidR="00583BD6" w:rsidRPr="000939D5"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5A8FA36A" w14:textId="77777777" w:rsidR="00583BD6" w:rsidRPr="000939D5" w:rsidRDefault="00583BD6" w:rsidP="005900FC">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537D02C8" w14:textId="77777777" w:rsidR="00583BD6" w:rsidRPr="000939D5"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125EE" id="テキスト ボックス 683" o:spid="_x0000_s1410" type="#_x0000_t202" style="position:absolute;left:0;text-align:left;margin-left:472pt;margin-top:605.55pt;width:36.85pt;height:70.8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f7gIAALkFAAAOAAAAZHJzL2Uyb0RvYy54bWysVM1uEzEQviPxDpbvdJM2TZOomyqkBCFV&#10;bUUKPTteb3Ylr21sJ5twbCTEQ/AKiDPPkxfhs/PTlPaE2IN3/mf8zXjOLxaVJHNhXalVSptHDUqE&#10;4jor1TSln+5GbzqUOM9UxqRWIqVL4ehF//Wr89r0xLEutMyEJQiiXK82KS28N70kcbwQFXNH2ggF&#10;Za5txTxYO00yy2pEr2Ry3Gi0k1rbzFjNhXOQXm6UtB/j57ng/ibPnfBEphS1+XjaeE7CmfTPWW9q&#10;mSlKvi2D/UMVFSsVku5DXTLPyMyWz0JVJbfa6dwfcV0lOs9LLuIdcJtm46/bjAtmRLwLwHFmD5P7&#10;f2H59fzWkjJLabtzQoliFZq0Xn1bP/xcP/xer76T9erHerVaP/wCT4IRIKuN68FzbODrF2/1Aq3f&#10;yR2EAYlFbqvwxx0J9AB/uQdcLDzhELbaZ93uKSUcqk6322zHhiSPzsY6/17oigQipRb9jDCz+ZXz&#10;KASmO5OQy2lZZqNSysjY6WQoLZkz9P5dd9gZdkKNcHliJhWpU3rSaTZQImeYwVwyD7IyQMWpKSVM&#10;TjHc3NuY+4m3W7p9DoxlpmtKJHMewpSO4vdS0lD0JXPFprgYcWsmVahdxNHFHSOCMy/suMhqMpEz&#10;+5GhrFYDHyVZGVDBO9gwSHkaNVBZ7e9LX8QRCrg/QyQ4wS3ImTQF25Ry0gnCLUwbACNkeldD5A7K&#10;S8IsbHoeKL+YLOI4NTtnIUyQTXS2xKCgojgGzvBRiftfAaZbZvHcUC5WiL/BkUuNbugtRUmh7deX&#10;5ME+pYJ9xp+SGg8YvfoyY1YA/w8KL6TbbLUQ2EemdXp2HEA51EwONWpWDTXmpIl1ZXgkg72XOzK3&#10;urrHrhmEvFAxxVFbSpF9Qw49OCiwq7gYDCKNN26Yv1Jjw0PogHXo/N3inlmznWmPx3Ctd08dzXg6&#10;2hvb4Kn0YOZ1Xsa5f8QVDQkM9kNszXaXhQV0yEerx43b/wMAAP//AwBQSwMEFAAGAAgAAAAhAGxs&#10;vyrjAAAADgEAAA8AAABkcnMvZG93bnJldi54bWxMj81OwzAQhO9IvIO1SNyo47SQNsSpoBLiAkgU&#10;OHDbxNs4qn+i2G3D2+Oe4LajGc1+U60na9iRxtB7J0HMMmDkWq9610n4/Hi6WQILEZ1C4x1J+KEA&#10;6/ryosJS+ZN7p+M2diyVuFCiBB3jUHIeWk0Ww8wP5JK386PFmOTYcTXiKZVbw/Msu+MWe5c+aBxo&#10;o6ndbw9WwuPybXqZb/Tzd97svhq02erV7KW8vpoe7oFFmuJfGM74CR3qxNT4g1OBGQmrxSJticnI&#10;hRDAzpFMFAWwJl3z27wAXlf8/4z6FwAA//8DAFBLAQItABQABgAIAAAAIQC2gziS/gAAAOEBAAAT&#10;AAAAAAAAAAAAAAAAAAAAAABbQ29udGVudF9UeXBlc10ueG1sUEsBAi0AFAAGAAgAAAAhADj9If/W&#10;AAAAlAEAAAsAAAAAAAAAAAAAAAAALwEAAF9yZWxzLy5yZWxzUEsBAi0AFAAGAAgAAAAhAD5ZeN/u&#10;AgAAuQUAAA4AAAAAAAAAAAAAAAAALgIAAGRycy9lMm9Eb2MueG1sUEsBAi0AFAAGAAgAAAAhAGxs&#10;vyrjAAAADgEAAA8AAAAAAAAAAAAAAAAASAUAAGRycy9kb3ducmV2LnhtbFBLBQYAAAAABAAEAPMA&#10;AABYBgAAAAA=&#10;" fillcolor="#e9c8c8" strokecolor="window" strokeweight="3pt">
              <v:shadow on="t" color="black" opacity="24903f" origin=",.5" offset="0,.55556mm"/>
              <v:textbox style="layout-flow:vertical-ideographic">
                <w:txbxContent>
                  <w:p w14:paraId="299B5AF6" w14:textId="77777777" w:rsidR="00583BD6" w:rsidRPr="000939D5"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47FD46BD" w14:textId="77777777" w:rsidR="00583BD6" w:rsidRPr="000939D5"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5A8FA36A" w14:textId="77777777" w:rsidR="00583BD6" w:rsidRPr="000939D5" w:rsidRDefault="00583BD6" w:rsidP="005900FC">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537D02C8" w14:textId="77777777" w:rsidR="00583BD6" w:rsidRPr="000939D5"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5900FC">
      <w:rPr>
        <w:rFonts w:hint="eastAsia"/>
        <w:noProof/>
      </w:rPr>
      <mc:AlternateContent>
        <mc:Choice Requires="wps">
          <w:drawing>
            <wp:anchor distT="0" distB="0" distL="114300" distR="114300" simplePos="0" relativeHeight="252191744" behindDoc="0" locked="0" layoutInCell="1" allowOverlap="1" wp14:anchorId="4DDB3B6C" wp14:editId="6E838D5A">
              <wp:simplePos x="0" y="0"/>
              <wp:positionH relativeFrom="column">
                <wp:posOffset>5995035</wp:posOffset>
              </wp:positionH>
              <wp:positionV relativeFrom="paragraph">
                <wp:posOffset>6748145</wp:posOffset>
              </wp:positionV>
              <wp:extent cx="467995" cy="899795"/>
              <wp:effectExtent l="76200" t="57150" r="84455" b="90805"/>
              <wp:wrapNone/>
              <wp:docPr id="684" name="テキスト ボックス 684"/>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BA8883B"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7B7F0E2E"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544FF73E"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B3B6C" id="テキスト ボックス 684" o:spid="_x0000_s1411" type="#_x0000_t202" style="position:absolute;left:0;text-align:left;margin-left:472.05pt;margin-top:531.35pt;width:36.85pt;height:70.8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RU7AIAALkFAAAOAAAAZHJzL2Uyb0RvYy54bWysVE1uGjEU3lfqHSzvm4EEEkAZIkpEVSlq&#10;opI2a+PxMCN5bNc2DOkySFUP0StUXfc8XKSfPUBIk1XVWXjen997/t7P+cWqkmQprCu1Smn7qEWJ&#10;UFxnpZqn9NPt5E2PEueZypjUSqT0Xjh6MXz96rw2A3GsCy0zYQmcKDeoTUoL780gSRwvRMXckTZC&#10;QZlrWzEP1s6TzLIa3iuZHLdap0mtbWas5sI5SC8bJR1G/3kuuL/Ocyc8kSlFbj6eNp6zcCbDczaY&#10;W2aKkm/TYP+QRcVKhaB7V5fMM7Kw5TNXVcmtdjr3R1xXic7zkov4Brym3frrNdOCGRHfAnCc2cPk&#10;/p9b/mF5Y0mZpfS016FEsQpF2qy/bR5+bh5+b9bfyWb9Y7Nebx5+gSfBCJDVxg1wc2pw16/e6hVK&#10;v5M7CAMSq9xW4Y83EugB/v0ecLHyhEPYOT3r97uUcKh6/f4ZaHhPHi8b6/w7oSsSiJRa1DPCzJZX&#10;zjemO5MQy2lZZpNSysjY+WwsLVky1P6sO+5NJlvvT8ykInVKT3rtFlLkDD2YS+ZBVgaoODWnhMk5&#10;mpt7G2M/ue3u3T4G2jLTNSWSOQ9hSifxeyloSPqSuaJJLnrcmkkVchexdfHGiODCCzstsprM5MJ+&#10;ZEir08JHSVYGVDAHDYOQ3aiBymp/V/oitlDA/Rki4RKuBTmTpmBNKie9IGyQdQ2AsSB6l0PkDtJL&#10;Qi80NQ+UX81WsZ3avV5wE2Qznd2jUZBRbANn+KTE+68A0w2zGDekixXir3HkUqMaektRUmj79SV5&#10;sE+pYJ/xp6TGAKNWXxbMCuD/XmFC+u1OB459ZDrds+MAyqFmdqhRi2qs0SdtrCvDIxnsvdyRudXV&#10;HXbNKMSFiimO3FKK6A059uCgwK7iYjSKNGbcMH+lpoYH1wHrUPnb1R2zZtvTHsPwQe9GHcV42tqN&#10;bbip9GjhdV7Gvn/EFQUJDPZDLM12l4UFdMhHq8eNO/wDAAD//wMAUEsDBBQABgAIAAAAIQCZnbh7&#10;4wAAAA4BAAAPAAAAZHJzL2Rvd25yZXYueG1sTI/NTsMwEITvSLyDtUjcqJ0otDTEqVokVIlDJcLP&#10;2U2WJCJeR7bbhj492xPcdjSfZmeK1WQHcUQfekcakpkCgVS7pqdWw/vb890DiBANNWZwhBp+MMCq&#10;vL4qTN64E73isYqt4BAKudHQxTjmUoa6Q2vCzI1I7H05b01k6VvZeHPicDvIVKm5tKYn/tCZEZ86&#10;rL+rg9XgaXeuN/d4Xr58VrvNh9+u081W69ubaf0IIuIU/2C41OfqUHKnvTtQE8SgYZllCaNsqHm6&#10;AHFBVLLgOXu+UpVlIMtC/p9R/gIAAP//AwBQSwECLQAUAAYACAAAACEAtoM4kv4AAADhAQAAEwAA&#10;AAAAAAAAAAAAAAAAAAAAW0NvbnRlbnRfVHlwZXNdLnhtbFBLAQItABQABgAIAAAAIQA4/SH/1gAA&#10;AJQBAAALAAAAAAAAAAAAAAAAAC8BAABfcmVscy8ucmVsc1BLAQItABQABgAIAAAAIQC1ssRU7AIA&#10;ALkFAAAOAAAAAAAAAAAAAAAAAC4CAABkcnMvZTJvRG9jLnhtbFBLAQItABQABgAIAAAAIQCZnbh7&#10;4wAAAA4BAAAPAAAAAAAAAAAAAAAAAEYFAABkcnMvZG93bnJldi54bWxQSwUGAAAAAAQABADzAAAA&#10;VgYAAAAA&#10;" fillcolor="#75c8ff" strokecolor="window" strokeweight="3pt">
              <v:shadow on="t" color="black" opacity="24903f" origin=",.5" offset="0,.55556mm"/>
              <v:textbox style="layout-flow:vertical-ideographic">
                <w:txbxContent>
                  <w:p w14:paraId="2BA8883B"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7B7F0E2E"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544FF73E"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5900FC">
      <w:rPr>
        <w:rFonts w:hint="eastAsia"/>
        <w:noProof/>
      </w:rPr>
      <mc:AlternateContent>
        <mc:Choice Requires="wps">
          <w:drawing>
            <wp:anchor distT="0" distB="0" distL="114300" distR="114300" simplePos="0" relativeHeight="252189696" behindDoc="0" locked="0" layoutInCell="1" allowOverlap="1" wp14:anchorId="47D29DD8" wp14:editId="75FE53E3">
              <wp:simplePos x="0" y="0"/>
              <wp:positionH relativeFrom="column">
                <wp:posOffset>5989955</wp:posOffset>
              </wp:positionH>
              <wp:positionV relativeFrom="paragraph">
                <wp:posOffset>5805170</wp:posOffset>
              </wp:positionV>
              <wp:extent cx="467995" cy="899795"/>
              <wp:effectExtent l="76200" t="57150" r="84455" b="90805"/>
              <wp:wrapNone/>
              <wp:docPr id="685" name="テキスト ボックス 685"/>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000CBB3" w14:textId="77777777" w:rsidR="00583BD6" w:rsidRPr="000B5E2B"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79936C03"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27A3B510" w14:textId="77777777" w:rsidR="00583BD6" w:rsidRPr="000B5E2B" w:rsidRDefault="00583BD6" w:rsidP="005900FC">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29DD8" id="テキスト ボックス 685" o:spid="_x0000_s1412" type="#_x0000_t202" style="position:absolute;left:0;text-align:left;margin-left:471.65pt;margin-top:457.1pt;width:36.85pt;height:70.8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SP7AIAALkFAAAOAAAAZHJzL2Uyb0RvYy54bWysVE1uEzEU3iNxB8t7OkmbpknUCUpbgpCq&#10;tiKFrh2PJzOSxza2k0lZNhLiEFwBseY8uQifPUma0q4Qs/C8P7/3/L2f07fLSpKFsK7UKqXtgxYl&#10;QnGdlWqW0k+34zc9SpxnKmNSK5HSe+Ho2+HrV6e1GYhDXWiZCUvgRLlBbVJaeG8GSeJ4ISrmDrQR&#10;Cspc24p5sHaWZJbV8F7J5LDV6ia1tpmxmgvnIL1olHQY/ee54P46z53wRKYUufl42nhOw5kMT9lg&#10;ZpkpSr5Jg/1DFhUrFYLuXF0wz8jcls9cVSW32uncH3BdJTrPSy7iG/Caduuv10wKZkR8C8BxZgeT&#10;+39u+dXixpIyS2m3d0yJYhWKtF59Wz/8XD/8Xq++k/Xqx3q1Wj/8Ak+CESCrjRvg5sTgrl+e6SVK&#10;v5U7CAMSy9xW4Y83EugB/v0OcLH0hEPY6Z70+wjLoer1+yeg4T15vGys8++FrkggUmpRzwgzW1w6&#10;35huTUIsp2WZjUspI2Nn03NpyYKh9v2zd93xeOP9iZlUpE7pUa/dQoqcoQdzyTzIygAVp2aUMDlD&#10;c3NvY+wnt92928VAW2a6pkQy5yFM6Th+LwUNSV8wVzTJRY8bM6lC7iK2Lt4YEZx7YSdFVpOpnNuP&#10;DGl1WvgoycqACuagYRDyOGqgstrflb6ILRRwf4ZIuIRrQc6kKViTylEvCBtkXQNgLIje5hC5vfSS&#10;0AtNzQPll9NlbKd2rx/cBNlUZ/doFGQU28AZPi7x/kvAdMMsxg3pYoX4axy51KiG3lCUFNp+fUke&#10;7FMq2Gf8KakxwKjVlzmzAvh/UJiQfrvTgWMfmc7xyWEAZV8z3deoeXWu0SdtrCvDIxnsvdySudXV&#10;HXbNKMSFiimO3FKK6A157sFBgV3FxWgUacy4Yf5STQwPrgPWofK3yztmzaanPYbhSm9HHcV42tqN&#10;bbip9GjudV7Gvn/EFQUJDPZDLM1ml4UFtM9Hq8eNO/wDAAD//wMAUEsDBBQABgAIAAAAIQDQvtX2&#10;4QAAAA0BAAAPAAAAZHJzL2Rvd25yZXYueG1sTI/NTsMwEITvlXgHa5G4tU7S34Q4FUJw6LEFDtyc&#10;eElc4nWInTZ9e5wT3Ga0n2Zn8v1oWnbB3mlLAuJFBAypskpTLeD97XW+A+a8JCVbSyjghg72xd0s&#10;l5myVzri5eRrFkLIZVJA432Xce6qBo10C9shhduX7Y30wfY1V728hnDT8iSKNtxITeFDIzt8brD6&#10;Pg1GgHzh5fCZHH7O2+Nmp2+H+KzTDyEe7senR2AeR/8Hw1Q/VIcidCrtQMqxVkC6Wi4DGkS8SoBN&#10;RBRvw7xyUut1CrzI+f8VxS8AAAD//wMAUEsBAi0AFAAGAAgAAAAhALaDOJL+AAAA4QEAABMAAAAA&#10;AAAAAAAAAAAAAAAAAFtDb250ZW50X1R5cGVzXS54bWxQSwECLQAUAAYACAAAACEAOP0h/9YAAACU&#10;AQAACwAAAAAAAAAAAAAAAAAvAQAAX3JlbHMvLnJlbHNQSwECLQAUAAYACAAAACEA4XJUj+wCAAC5&#10;BQAADgAAAAAAAAAAAAAAAAAuAgAAZHJzL2Uyb0RvYy54bWxQSwECLQAUAAYACAAAACEA0L7V9uEA&#10;AAANAQAADwAAAAAAAAAAAAAAAABGBQAAZHJzL2Rvd25yZXYueG1sUEsFBgAAAAAEAAQA8wAAAFQG&#10;AAAAAA==&#10;" fillcolor="#9be6ff" strokecolor="window" strokeweight="3pt">
              <v:shadow on="t" color="black" opacity="24903f" origin=",.5" offset="0,.55556mm"/>
              <v:textbox style="layout-flow:vertical-ideographic">
                <w:txbxContent>
                  <w:p w14:paraId="4000CBB3" w14:textId="77777777" w:rsidR="00583BD6" w:rsidRPr="000B5E2B"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79936C03"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27A3B510" w14:textId="77777777" w:rsidR="00583BD6" w:rsidRPr="000B5E2B" w:rsidRDefault="00583BD6" w:rsidP="005900FC">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Pr>
        <w:noProof/>
      </w:rPr>
      <mc:AlternateContent>
        <mc:Choice Requires="wpg">
          <w:drawing>
            <wp:anchor distT="0" distB="0" distL="114300" distR="114300" simplePos="0" relativeHeight="252183552" behindDoc="1" locked="0" layoutInCell="1" allowOverlap="1" wp14:anchorId="38E5254D" wp14:editId="49D4BBEF">
              <wp:simplePos x="0" y="0"/>
              <wp:positionH relativeFrom="column">
                <wp:posOffset>5567045</wp:posOffset>
              </wp:positionH>
              <wp:positionV relativeFrom="paragraph">
                <wp:posOffset>-467360</wp:posOffset>
              </wp:positionV>
              <wp:extent cx="942340" cy="10763250"/>
              <wp:effectExtent l="0" t="0" r="0" b="0"/>
              <wp:wrapNone/>
              <wp:docPr id="481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10763250"/>
                        <a:chOff x="7560" y="8"/>
                        <a:chExt cx="6187" cy="15840"/>
                      </a:xfrm>
                    </wpg:grpSpPr>
                    <wps:wsp>
                      <wps:cNvPr id="4815"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816"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DA7B07" id="Group 364" o:spid="_x0000_s1026" style="position:absolute;left:0;text-align:left;margin-left:438.35pt;margin-top:-36.8pt;width:74.2pt;height:847.5pt;z-index:-251132928;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3+wMAAH8LAAAOAAAAZHJzL2Uyb0RvYy54bWzMVm1vpDYQ/l6p/8Hi+2aBheVFIafsZokq&#10;5dpT05fPXjBgFTC1vSFp1f/e8Rg2u8m1PV3a6jYSsfF4PPPMPA++fPfYteSBScVFnznehesQ1hei&#10;5H2dOT/+kC9ihyhN+5K2omeZ88SU8+7q668uxyFlvmhEWzJJwEmv0nHInEbrIV0uVdGwjqoLMbAe&#10;FishO6phKutlKekI3rt26bvuejkKWQ5SFEwpeHtjF50r9F9VrNDfVZVimrSZA7FpfEp87s1zeXVJ&#10;01rSoeHFFAb9jCg6yns49OjqhmpKDpK/ctXxQgolKn1RiG4pqooXDHOAbDz3RTa3UhwGzKVOx3o4&#10;wgTQvsDps90W3z58kISXmRPEXuCQnnZQJTyYrNaBwWcc6hTMbuVwP3yQNkkY3oniFwXLy5frZl5b&#10;Y7If34sSHNKDFojPYyU74wIyJ49YhqdjGdijJgW8TAJ/FUCxCljy3Gi98sOpUEUD1TT7onANBrAe&#10;2woWzW7avPbiaNoaxuDFREhTeyyGOoVm8oKWU8+oqrehet/QgWGxlIHrGdVwRvV76Eba1y0DZEOL&#10;LJrOsCqLKenFtgE7di2lGBtGS4jMw0RMyODbbjATBRX5R5DjOEhOwZpxDuIE2Ikov4KKpoNU+paJ&#10;jphB5kgIHitIH+6UtqjOJqagSrS8zHnb4kTW+20ryQMF2iVJnifJVIgzMwgEfJkNJiSky++J5wfu&#10;xk8W+TqOFkEehIskcuOF6yWbZO0GSXCT/2EC8YK04WXJ+jves5m6XvBpRZxExJIOyUtGiDT0Q8zx&#10;LEp1msxNbP4+lkzHNShZyztoStf8jBFNTf12fYljTXlrx8vz8LFHAYP5P6IC3WoLbFt1L8onKLYU&#10;UAzofdBcGDRC/uaQEfQrc9SvByqZQ9pvemiYxAsMhzROgjDyYSJPV/anK7QvwFXmaIfY4VZbkTwM&#10;ktcNnOQhML24BiZXHBvAxGejQhVANv1/tFp/jFbwsmSqgNjvTNiIEi9oa2pxRh5o2P+IbS+laWab&#10;558IE/SZpdCshzOVPpFtA9XakG0yb/VP0A5YoaoG4r3m4GazCRM0oO3QUMtM7NO5l22XYwcefeyP&#10;zp7Ukc/w9S3FCH1GlYaXmZPj72+d43b0PbkETZ5zmPj/RSmB50dAYITxL3VtStvW8Uwx/h0pOFXF&#10;6zx0o2AVL6IoXC2C1c5dbOJ8u7jeeut1tNtsNzvvXBV3ePlRbxdGLA86myokDiB09005kpKbL0O4&#10;imMfeMehFQxsRvoIbWu4DxZaguoI/TPXDX4fjXS9as4zTT16t1r4fPCJZE65WYsvQDUxzbfqJl5O&#10;4JaHWU03UnONPJ3D+PTefPUnAAAA//8DAFBLAwQUAAYACAAAACEAte4mtuMAAAANAQAADwAAAGRy&#10;cy9kb3ducmV2LnhtbEyPwWrDMAyG74O9g9Fgt9ZxuiYli1NK2XYqg7WDsZsbq0loLIfYTdK3n3ta&#10;bxL6+PX9+XoyLRuwd40lCWIeAUMqrW6okvB9eJ+tgDmvSKvWEkq4ooN18fiQq0zbkb5w2PuKhRBy&#10;mZJQe99lnLuyRqPc3HZI4XayvVE+rH3Fda/GEG5aHkdRwo1qKHyoVYfbGsvz/mIkfIxq3CzE27A7&#10;n7bX38Py82cnUMrnp2nzCszj5P9huOkHdSiC09FeSDvWSlilSRpQCbN0kQC7EVG8FMCOYUpi8QK8&#10;yPl9i+IPAAD//wMAUEsBAi0AFAAGAAgAAAAhALaDOJL+AAAA4QEAABMAAAAAAAAAAAAAAAAAAAAA&#10;AFtDb250ZW50X1R5cGVzXS54bWxQSwECLQAUAAYACAAAACEAOP0h/9YAAACUAQAACwAAAAAAAAAA&#10;AAAAAAAvAQAAX3JlbHMvLnJlbHNQSwECLQAUAAYACAAAACEAR/APt/sDAAB/CwAADgAAAAAAAAAA&#10;AAAAAAAuAgAAZHJzL2Uyb0RvYy54bWxQSwECLQAUAAYACAAAACEAte4mtuMAAAANAQAADwAAAAAA&#10;AAAAAAAAAABVBgAAZHJzL2Rvd25yZXYueG1sUEsFBgAAAAAEAAQA8wAAAGUHA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om6xwAAAN0AAAAPAAAAZHJzL2Rvd25yZXYueG1sRI9PawIx&#10;FMTvhX6H8Arealaxsm6NooLowUv9g3p7bF43225elk3UrZ++KQg9DjPzG2Y8bW0lrtT40rGCXjcB&#10;QZw7XXKhYL9bvqYgfEDWWDkmBT/kYTp5fhpjpt2NP+i6DYWIEPYZKjAh1JmUPjdk0XddTRy9T9dY&#10;DFE2hdQN3iLcVrKfJENpseS4YLCmhaH8e3uxClb2y8/Ph9bc89N+JkfzTXpkr1TnpZ29gwjUhv/w&#10;o73WCgZp7w3+3sQnICe/AAAA//8DAFBLAQItABQABgAIAAAAIQDb4fbL7gAAAIUBAAATAAAAAAAA&#10;AAAAAAAAAAAAAABbQ29udGVudF9UeXBlc10ueG1sUEsBAi0AFAAGAAgAAAAhAFr0LFu/AAAAFQEA&#10;AAsAAAAAAAAAAAAAAAAAHwEAAF9yZWxzLy5yZWxzUEsBAi0AFAAGAAgAAAAhADISibrHAAAA3QAA&#10;AA8AAAAAAAAAAAAAAAAABwIAAGRycy9kb3ducmV2LnhtbFBLBQYAAAAAAwADALcAAAD7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ycxgAAAN0AAAAPAAAAZHJzL2Rvd25yZXYueG1sRI/RasJA&#10;FETfhf7Dcgt90422iKSuUhVLfVCM7QdcsrdJaPbuJruN8e9dQfBxmJkzzHzZm1p01PrKsoLxKAFB&#10;nFtdcaHg53s7nIHwAVljbZkUXMjDcvE0mGOq7Zkz6k6hEBHCPkUFZQguldLnJRn0I+uIo/drW4Mh&#10;yraQusVzhJtaTpJkKg1WHBdKdLQuKf87/RsFu+Nr06/lZ9O5TRPcYb86ZLtMqZfn/uMdRKA+PML3&#10;9pdW8DYbT+H2Jj4BubgCAAD//wMAUEsBAi0AFAAGAAgAAAAhANvh9svuAAAAhQEAABMAAAAAAAAA&#10;AAAAAAAAAAAAAFtDb250ZW50X1R5cGVzXS54bWxQSwECLQAUAAYACAAAACEAWvQsW78AAAAVAQAA&#10;CwAAAAAAAAAAAAAAAAAfAQAAX3JlbHMvLnJlbHNQSwECLQAUAAYACAAAACEAsoP8nMYAAADdAAAA&#10;DwAAAAAAAAAAAAAAAAAHAgAAZHJzL2Rvd25yZXYueG1sUEsFBgAAAAADAAMAtwAAAPoCAAAAAA==&#10;" fillcolor="#9bbb59" stroked="f" strokecolor="white" strokeweight="1pt">
                <v:fill r:id="rId1" o:title="" opacity="52428f" color2="window" o:opacity2="52428f" type="pattern"/>
                <v:shadow color="#d8d8d8" offset="3pt,3pt"/>
              </v:rect>
            </v:group>
          </w:pict>
        </mc:Fallback>
      </mc:AlternateContent>
    </w:r>
    <w:r w:rsidRPr="00270401">
      <w:rPr>
        <w:noProof/>
      </w:rPr>
      <w:drawing>
        <wp:anchor distT="0" distB="0" distL="114300" distR="114300" simplePos="0" relativeHeight="252186624" behindDoc="0" locked="0" layoutInCell="1" allowOverlap="1" wp14:anchorId="013AAC2D" wp14:editId="42EBE07C">
          <wp:simplePos x="0" y="0"/>
          <wp:positionH relativeFrom="column">
            <wp:posOffset>4152900</wp:posOffset>
          </wp:positionH>
          <wp:positionV relativeFrom="paragraph">
            <wp:posOffset>-333375</wp:posOffset>
          </wp:positionV>
          <wp:extent cx="1724025" cy="219075"/>
          <wp:effectExtent l="0" t="0" r="0" b="9525"/>
          <wp:wrapNone/>
          <wp:docPr id="4820" name="図 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AE3">
      <w:rPr>
        <w:rFonts w:hint="eastAsia"/>
        <w:noProof/>
      </w:rPr>
      <mc:AlternateContent>
        <mc:Choice Requires="wps">
          <w:drawing>
            <wp:anchor distT="0" distB="0" distL="114300" distR="114300" simplePos="0" relativeHeight="252184576" behindDoc="0" locked="0" layoutInCell="1" allowOverlap="1" wp14:anchorId="6E0FE058" wp14:editId="721E7977">
              <wp:simplePos x="0" y="0"/>
              <wp:positionH relativeFrom="column">
                <wp:posOffset>-1076325</wp:posOffset>
              </wp:positionH>
              <wp:positionV relativeFrom="paragraph">
                <wp:posOffset>-125730</wp:posOffset>
              </wp:positionV>
              <wp:extent cx="7535545" cy="9525"/>
              <wp:effectExtent l="38100" t="57150" r="65405" b="104775"/>
              <wp:wrapNone/>
              <wp:docPr id="4817" name="直線コネクタ 4817"/>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CBE08AF" id="直線コネクタ 4817" o:spid="_x0000_s1026" style="position:absolute;left:0;text-align:left;z-index:252184576;visibility:visible;mso-wrap-style:square;mso-wrap-distance-left:9pt;mso-wrap-distance-top:0;mso-wrap-distance-right:9pt;mso-wrap-distance-bottom:0;mso-position-horizontal:absolute;mso-position-horizontal-relative:text;mso-position-vertical:absolute;mso-position-vertical-relative:text" from="-84.75pt,-9.9pt" to="50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JwIAACYEAAAOAAAAZHJzL2Uyb0RvYy54bWysU82O0zAQviPxDpbvNGm7od2o6UpstVwQ&#10;VOwizlPHaSw5tmW7TXstZ14AHoIDSBx5mB72NXbshG75OSF6cD0znm++b2Yyu9o1kmy5dUKrgg4H&#10;KSVcMV0KtS7ou7ubZ1NKnAdVgtSKF3TPHb2aP30ya03OR7rWsuSWIIhyeWsKWntv8iRxrOYNuIE2&#10;XGGw0rYBj6ZdJ6WFFtEbmYzS9HnSalsaqxl3Dr2LLkjnEb+qOPNvqspxT2RBkZuPp43nKpzJfAb5&#10;2oKpBetpwD+waEAoLHqCWoAHsrHiD6hGMKudrvyA6SbRVSUYjxpQzTD9Tc1tDYZHLdgcZ05tcv8P&#10;lr3eLi0RZUEvpsMJJQoanNL952/33z8dD1+PHz4eD1+Ohx8khrFbrXE5Jl2rpe0tZ5Y2SN9Vtgn/&#10;KIrsYof3pw7znScMnZNsnGUXGSUMY5fZKAsDSB5zjXX+JdcNCZeCSqGCfshh+8r57unPJ8Gt9I2Q&#10;Ev2QS0Xagmbjy0lAB1ylSoLHa2NQnLeCEpBr3FHmbYR0WooypIdsZ9era2nJFsKepC/SLO3qSlND&#10;552k+Ovp9s8j9V9wArkFuLpLiaE+RapQh8eVRC3B0BvP7W1dtmQlN/YthCHEIqQUQT3uN1ZEA/c1&#10;ixG0rPbvha/jaoT2/oV9TAt+eGQ/ngasroPn7E8copYzekkYdDfacFvpch8nHv24jPF9/+GEbT+3&#10;8X7+ec8fAAAA//8DAFBLAwQUAAYACAAAACEA5uo0q+EAAAANAQAADwAAAGRycy9kb3ducmV2Lnht&#10;bEyPS0/DMBCE70j8B2uRuLV2iihtGqdCPE4IJEIlOLrxNgnE68h2Hv33OCe47e6MZr/J9pNp2YDO&#10;N5YkJEsBDKm0uqFKwuHjebEB5oMirVpLKOGMHvb55UWmUm1HesehCBWLIeRTJaEOoUs592WNRvml&#10;7ZCidrLOqBBXV3Ht1BjDTctXQqy5UQ3FD7Xq8KHG8qfojQR8/PRvhTsPX+PTi/9GI/rp9SDl9dV0&#10;vwMWcAp/ZpjxIzrkkeloe9KetRIWyXp7G73ztI0lZotI7lbAjvNpcwM8z/j/FvkvAAAA//8DAFBL&#10;AQItABQABgAIAAAAIQC2gziS/gAAAOEBAAATAAAAAAAAAAAAAAAAAAAAAABbQ29udGVudF9UeXBl&#10;c10ueG1sUEsBAi0AFAAGAAgAAAAhADj9If/WAAAAlAEAAAsAAAAAAAAAAAAAAAAALwEAAF9yZWxz&#10;Ly5yZWxzUEsBAi0AFAAGAAgAAAAhAFj+BL8nAgAAJgQAAA4AAAAAAAAAAAAAAAAALgIAAGRycy9l&#10;Mm9Eb2MueG1sUEsBAi0AFAAGAAgAAAAhAObqNKvhAAAADQEAAA8AAAAAAAAAAAAAAAAAgQQAAGRy&#10;cy9kb3ducmV2LnhtbFBLBQYAAAAABAAEAPMAAACPBQAAAAA=&#10;" strokecolor="#00b050" strokeweight="4.25pt">
              <v:stroke opacity="46003f" linestyle="thickBetweenThin"/>
              <v:shadow on="t" color="black" opacity="24903f" origin=",.5" offset="0,.55556mm"/>
            </v:line>
          </w:pict>
        </mc:Fallback>
      </mc:AlternateContent>
    </w:r>
    <w:r>
      <w:rPr>
        <w:noProof/>
      </w:rPr>
      <mc:AlternateContent>
        <mc:Choice Requires="wps">
          <w:drawing>
            <wp:anchor distT="0" distB="0" distL="114300" distR="114300" simplePos="0" relativeHeight="252185600" behindDoc="1" locked="0" layoutInCell="1" allowOverlap="1" wp14:anchorId="1626C0D8" wp14:editId="67C0E69F">
              <wp:simplePos x="0" y="0"/>
              <wp:positionH relativeFrom="column">
                <wp:posOffset>2423160</wp:posOffset>
              </wp:positionH>
              <wp:positionV relativeFrom="paragraph">
                <wp:posOffset>-4039870</wp:posOffset>
              </wp:positionV>
              <wp:extent cx="558000" cy="7560000"/>
              <wp:effectExtent l="4127" t="0" r="0" b="0"/>
              <wp:wrapNone/>
              <wp:docPr id="4819"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E14432" id="Rectangle 365" o:spid="_x0000_s1026" style="position:absolute;left:0;text-align:left;margin-left:190.8pt;margin-top:-318.1pt;width:43.95pt;height:595.3pt;rotation:90;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j/AwIAAOEDAAAOAAAAZHJzL2Uyb0RvYy54bWysU8GO0zAQvSPxD5bvNE1puk3UdLXqqghp&#10;gRXLfoDrOIlF4jFjt2n5esZOtxT2hsjBynjGz++9Ga9uj33HDgqdBlPydDLlTBkJlTZNyZ+/bd8t&#10;OXNemEp0YFTJT8rx2/XbN6vBFmoGLXSVQkYgxhWDLXnrvS2SxMlW9cJNwCpDyRqwF55CbJIKxUDo&#10;fZfMptNFMgBWFkEq52j3fkzydcSvayX9l7p2yrOu5MTNxxXjugtrsl6JokFhWy3PNMQ/sOiFNnTp&#10;BepeeMH2qF9B9VoiOKj9REKfQF1rqaIGUpNO/1Lz1AqrohYyx9mLTe7/wcrPh0dkuir5fJnmnBnR&#10;U5e+km/CNJ1i7xdZ8GiwrqDSJ/uIQaWzDyC/O2Zg01KdukOEoVWiImZpqE/+OBACR0fZbvgEFeGL&#10;vYdo17HGniFQW7L5NHxxl2xhx9ij06VH6uiZpM0sW4YyJil1ky3imXChKAJWIGfR+Q8KehZ+So6k&#10;JaKKw4PzY+lLSdQCna62uutigM1u0yE7CJqXPN9u8zzKIcnXZUTmjPUibbRoB9WJZEZBxJHeBRFo&#10;AX9yNtCMldz92AtUnHUfDVmVp/N5GMoYzLObGQV4ndldZ4SRBFVyz9n4u/HjIO8t6qalm9Ko08Ad&#10;2VvrqDXwG1mdm0JzFN06z3wY1Os4Vv1+metfAAAA//8DAFBLAwQUAAYACAAAACEAQo4OruEAAAAL&#10;AQAADwAAAGRycy9kb3ducmV2LnhtbEyPy07DMBBF90j8gzVI7Fo7KSppiFMhUEFUQvSBunbjIYmw&#10;x1HstOHvcVewu6M5unOmWI7WsBP2vnUkIZkKYEiV0y3VEj73q0kGzAdFWhlHKOEHPSzL66tC5dqd&#10;aYunXahZLCGfKwlNCF3Oua8atMpPXYcUd1+utyrEsa+57tU5llvDUyHm3KqW4oVGdfjUYPW9G6yE&#10;d0f79fOb2aSz7PDSHFzy+jGspLy9GR8fgAUcwx8MF/2oDmV0OrqBtGdGwiSZL+4jG1N2twB2QUQq&#10;YjpKmAngZcH//1D+AgAA//8DAFBLAQItABQABgAIAAAAIQC2gziS/gAAAOEBAAATAAAAAAAAAAAA&#10;AAAAAAAAAABbQ29udGVudF9UeXBlc10ueG1sUEsBAi0AFAAGAAgAAAAhADj9If/WAAAAlAEAAAsA&#10;AAAAAAAAAAAAAAAALwEAAF9yZWxzLy5yZWxzUEsBAi0AFAAGAAgAAAAhAI66mP8DAgAA4QMAAA4A&#10;AAAAAAAAAAAAAAAALgIAAGRycy9lMm9Eb2MueG1sUEsBAi0AFAAGAAgAAAAhAEKODq7hAAAACwEA&#10;AA8AAAAAAAAAAAAAAAAAXQQAAGRycy9kb3ducmV2LnhtbFBLBQYAAAAABAAEAPMAAABrBQAAAAA=&#10;" fillcolor="#9f9" stroked="f"/>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1C696" w14:textId="77777777" w:rsidR="00583BD6" w:rsidRDefault="00583BD6">
    <w:pPr>
      <w:pStyle w:val="a3"/>
    </w:pPr>
    <w:r w:rsidRPr="008E3958">
      <w:rPr>
        <w:rFonts w:hint="eastAsia"/>
        <w:noProof/>
      </w:rPr>
      <mc:AlternateContent>
        <mc:Choice Requires="wps">
          <w:drawing>
            <wp:anchor distT="0" distB="0" distL="114300" distR="114300" simplePos="0" relativeHeight="252259328" behindDoc="0" locked="0" layoutInCell="1" allowOverlap="1" wp14:anchorId="6E5C5EE4" wp14:editId="68B137B4">
              <wp:simplePos x="0" y="0"/>
              <wp:positionH relativeFrom="column">
                <wp:posOffset>-1054735</wp:posOffset>
              </wp:positionH>
              <wp:positionV relativeFrom="paragraph">
                <wp:posOffset>3852545</wp:posOffset>
              </wp:positionV>
              <wp:extent cx="467995" cy="899160"/>
              <wp:effectExtent l="76200" t="57150" r="84455" b="91440"/>
              <wp:wrapNone/>
              <wp:docPr id="4931" name="テキスト ボックス 4931"/>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8E66758" w14:textId="77777777" w:rsidR="00583BD6" w:rsidRPr="00ED1907" w:rsidRDefault="00583BD6" w:rsidP="008E395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7A175FAD" w14:textId="77777777" w:rsidR="00583BD6" w:rsidRPr="00ED1907" w:rsidRDefault="00583BD6" w:rsidP="008E3958">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C5EE4" id="_x0000_t202" coordsize="21600,21600" o:spt="202" path="m,l,21600r21600,l21600,xe">
              <v:stroke joinstyle="miter"/>
              <v:path gradientshapeok="t" o:connecttype="rect"/>
            </v:shapetype>
            <v:shape id="テキスト ボックス 4931" o:spid="_x0000_s1413" type="#_x0000_t202" style="position:absolute;left:0;text-align:left;margin-left:-83.05pt;margin-top:303.35pt;width:36.85pt;height:70.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Xdi7AIAALsFAAAOAAAAZHJzL2Uyb0RvYy54bWysVM1uEzEQviPxDpbvdJM2DUnUTZWmBCFV&#10;bUUKPTteb3Ylr21sJ5tybCTEQ/AKiDPPkxfhs/Nb2hNiD975n/E3Mz47X1SSzIV1pVYpbR41KBGK&#10;66xU05R+uhu96VDiPFMZk1qJlD4IR8/7r1+d1aYnjnWhZSYsQRDlerVJaeG96SWJ44WomDvSRigo&#10;c20r5sHaaZJZViN6JZPjRqOd1NpmxmounIP0cq2k/Rg/zwX3N3nuhCcypajNx9PGcxLOpH/GelPL&#10;TFHyTRnsH6qoWKmQdBfqknlGZrZ8FqoqudVO5/6I6yrReV5yEe+A2zQbf91mXDAj4l0AjjM7mNz/&#10;C8uv57eWlFlKW92TJiWKVejSavlt9fhz9fh7tfxOVssfq+Vy9fgLPIlWAK02rgffsYG3X1zoBZof&#10;wAxyB2HAYpHbKvxxSwI94H/YQS4WnnAIW+233e4pJRyqTrfbbMeWJHtnY51/L3RFApFSi45GoNn8&#10;ynkkhOnWJORyWpbZqJQyMnY6GUpL5gzdv3g37HTboUa4PDGTitQpPek0GyiRM0xhLpkHWRng4tSU&#10;EianGG/ubcz9xNs9uF0ODGama0okcx7ClI7i91LSUPQlc8W6uBhxYyZVqF3E4cUdI4IzL+y4yGoy&#10;kTP7kYV2NfBRkpUBFWzCmkHK06iBymp/X/oiDlHA/RkiwQluQc6kKdi6lJNOEG5gWgMYIdPbGiJ3&#10;UF6y73mg/GKyiAPV7MYwQTbR2QMGBRXFMXCGj0rc/wow3TKLhUO5eET8DY5canRDbyhKCm2/viQP&#10;9ikV7DP+lNRYYfTqy4xZAfw/KOxIt9lqIbCPTOv07XEA5VAzOdSoWTXUmBMsAeqLZLD3ckvmVlf3&#10;eG0GIS9UTHHUllJkX5NDDw4KvFZcDAaRxpYb5q/U2PAQOmAdOn+3uGfWbGbaYxmu9XbZ0Yyno722&#10;DZ5KD2Ze52Wc+z2uaEhg8ELE1mxes/AEHfLRav/m9v8AAAD//wMAUEsDBBQABgAIAAAAIQBOBwbe&#10;4gAAAAwBAAAPAAAAZHJzL2Rvd25yZXYueG1sTI/BTsMwEETvSPyDtUjcUjtp5bZpNhVQcUAcKkLF&#10;2Y23SURsh9htw99jTnBczdPM22I7mZ5daPSdswjpTAAjWzvd2Qbh8P6crID5oKxWvbOE8E0etuXt&#10;TaFy7a72jS5VaFgssT5XCG0IQ865r1syys/cQDZmJzcaFeI5NlyP6hrLTc8zISQ3qrNxoVUDPbVU&#10;f1Zng7A3O32qxOHrtXqUL9nHLp0r0yPe300PG2CBpvAHw69+VIcyOh3d2WrPeoQklTKNLIIUcgks&#10;Isk6WwA7IiwXqznwsuD/nyh/AAAA//8DAFBLAQItABQABgAIAAAAIQC2gziS/gAAAOEBAAATAAAA&#10;AAAAAAAAAAAAAAAAAABbQ29udGVudF9UeXBlc10ueG1sUEsBAi0AFAAGAAgAAAAhADj9If/WAAAA&#10;lAEAAAsAAAAAAAAAAAAAAAAALwEAAF9yZWxzLy5yZWxzUEsBAi0AFAAGAAgAAAAhAL1Vd2LsAgAA&#10;uwUAAA4AAAAAAAAAAAAAAAAALgIAAGRycy9lMm9Eb2MueG1sUEsBAi0AFAAGAAgAAAAhAE4HBt7i&#10;AAAADAEAAA8AAAAAAAAAAAAAAAAARgUAAGRycy9kb3ducmV2LnhtbFBLBQYAAAAABAAEAPMAAABV&#10;BgAAAAA=&#10;" fillcolor="#bec896" strokecolor="window" strokeweight="3pt">
              <v:shadow on="t" color="black" opacity="24903f" origin=",.5" offset="0,.55556mm"/>
              <v:textbox style="layout-flow:vertical-ideographic">
                <w:txbxContent>
                  <w:p w14:paraId="38E66758" w14:textId="77777777" w:rsidR="00583BD6" w:rsidRPr="00ED1907" w:rsidRDefault="00583BD6" w:rsidP="008E395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7A175FAD" w14:textId="77777777" w:rsidR="00583BD6" w:rsidRPr="00ED1907" w:rsidRDefault="00583BD6" w:rsidP="008E3958">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8E3958">
      <w:rPr>
        <w:rFonts w:hint="eastAsia"/>
        <w:noProof/>
      </w:rPr>
      <mc:AlternateContent>
        <mc:Choice Requires="wps">
          <w:drawing>
            <wp:anchor distT="0" distB="0" distL="114300" distR="114300" simplePos="0" relativeHeight="252258304" behindDoc="0" locked="0" layoutInCell="1" allowOverlap="1" wp14:anchorId="71B2DD5D" wp14:editId="75E324FB">
              <wp:simplePos x="0" y="0"/>
              <wp:positionH relativeFrom="column">
                <wp:posOffset>-1048385</wp:posOffset>
              </wp:positionH>
              <wp:positionV relativeFrom="paragraph">
                <wp:posOffset>2903855</wp:posOffset>
              </wp:positionV>
              <wp:extent cx="467995" cy="899795"/>
              <wp:effectExtent l="76200" t="57150" r="84455" b="90805"/>
              <wp:wrapNone/>
              <wp:docPr id="4932" name="テキスト ボックス 4932"/>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B5C713C" w14:textId="77777777" w:rsidR="00583BD6" w:rsidRPr="000B5E2B" w:rsidRDefault="00583BD6" w:rsidP="008E395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6470E289" w14:textId="77777777" w:rsidR="00583BD6" w:rsidRPr="000B5E2B" w:rsidRDefault="00583BD6" w:rsidP="008E395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2DD5D" id="テキスト ボックス 4932" o:spid="_x0000_s1414" type="#_x0000_t202" style="position:absolute;left:0;text-align:left;margin-left:-82.55pt;margin-top:228.65pt;width:36.85pt;height:70.8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hg7AIAALsFAAAOAAAAZHJzL2Uyb0RvYy54bWysVE1uEzEU3iNxB8t7OkmatknUSRVagpCq&#10;tiKFrh2PJzOSxza2k0lZNhLiEFwBseY8uQifPUma0q4Qs/C8P7/3/L2f07NlJclCWFdqldL2QYsS&#10;objOSjVL6afb8ZseJc4zlTGplUjpvXD0bPj61WltBqKjCy0zYQmcKDeoTUoL780gSRwvRMXcgTZC&#10;QZlrWzEP1s6SzLIa3iuZdFqt46TWNjNWc+EcpBeNkg6j/zwX3F/nuROeyJQiNx9PG89pOJPhKRvM&#10;LDNFyTdpsH/IomKlQtCdqwvmGZnb8pmrquRWO537A66rROd5yUV8A17Tbv31mknBjIhvATjO7GBy&#10;/88tv1rcWFJmKe32DzuUKFahSuvVt/XDz/XD7/XqO1mvfqxXq/XDL/AkWgG02rgB7k4MbvvlW71E&#10;8QOYQe4gDFgsc1uFP15JoAf89zvIxdITDmH3+KTfP6KEQ9Xr909Aw0vyeNlY598LXZFApNSiohFo&#10;trh0vjHdmoRYTssyG5dSRsbOpufSkgVD9cfjd8e9/sb7EzOpSJ3Sw167hRQ5QxfmknmQlQEuTs0o&#10;YXKG9ubexthPbrt7t4uBxsx0TYlkzkMYgobvpaAh6Qvmiia56HFjJlXIXcTmxRsjgnMv7KTIajKV&#10;c/uRhXK18FGSlQEVTELDIORR1EBltb8rfRGbKOD+DJFwCdeCnElTsCaVw14QNsi6BsBYEL3NIXJ7&#10;6SWPNQ+UX06XsaHa/V1HTHV2j0ZBRrENnOHjEu+/BEw3zGLgkC6WiL/GkUuNaugNRUmh7deX5ME+&#10;pYJ9xp+SGiOMWn2ZMyuA/weFGem3u1049pHpHp10Aij7mum+Rs2rc40+aWNhGR7JYO/llsytru6w&#10;bUYhLlRMceSWUkRvyHMPDgpsKy5Go0hjyg3zl2pieHAdsA6Vv13eMWs2Pe0xDFd6O+woxtPWbmzD&#10;TaVHc6/zMvZ9wLrBFQUJDDZELM1mm4UVtM9Hq8edO/wDAAD//wMAUEsDBBQABgAIAAAAIQAgMuBi&#10;4QAAAAwBAAAPAAAAZHJzL2Rvd25yZXYueG1sTI9BT4NAEIXvJv6HzZh4owtaaqEMTdPEkwdjbfS6&#10;ZadAZGcJu1D6711P9jh5X977ptjOphMTDa61jJAsYhDEldUt1wjHz9doDcJ5xVp1lgnhSg625f1d&#10;oXJtL/xB08HXIpSwyxVC432fS+mqhoxyC9sTh+xsB6N8OIda6kFdQrnp5FMcr6RRLYeFRvW0b6j6&#10;OYwGgfuv7Doc3yZvxnY30bc9798t4uPDvNuA8DT7fxj+9IM6lMHpZEfWTnQIUbJKk8AiLNOXZxAB&#10;ibJkCeKEkGZZDLIs5O0T5S8AAAD//wMAUEsBAi0AFAAGAAgAAAAhALaDOJL+AAAA4QEAABMAAAAA&#10;AAAAAAAAAAAAAAAAAFtDb250ZW50X1R5cGVzXS54bWxQSwECLQAUAAYACAAAACEAOP0h/9YAAACU&#10;AQAACwAAAAAAAAAAAAAAAAAvAQAAX3JlbHMvLnJlbHNQSwECLQAUAAYACAAAACEAKsd4YOwCAAC7&#10;BQAADgAAAAAAAAAAAAAAAAAuAgAAZHJzL2Uyb0RvYy54bWxQSwECLQAUAAYACAAAACEAIDLgYuEA&#10;AAAMAQAADwAAAAAAAAAAAAAAAABGBQAAZHJzL2Rvd25yZXYueG1sUEsFBgAAAAAEAAQA8wAAAFQG&#10;AAAAAA==&#10;" fillcolor="#ffe689" strokecolor="window" strokeweight="3pt">
              <v:shadow on="t" color="black" opacity="24903f" origin=",.5" offset="0,.55556mm"/>
              <v:textbox style="layout-flow:vertical-ideographic">
                <w:txbxContent>
                  <w:p w14:paraId="3B5C713C" w14:textId="77777777" w:rsidR="00583BD6" w:rsidRPr="000B5E2B" w:rsidRDefault="00583BD6" w:rsidP="008E395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6470E289" w14:textId="77777777" w:rsidR="00583BD6" w:rsidRPr="000B5E2B" w:rsidRDefault="00583BD6" w:rsidP="008E395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8E3958">
      <w:rPr>
        <w:rFonts w:hint="eastAsia"/>
        <w:noProof/>
      </w:rPr>
      <mc:AlternateContent>
        <mc:Choice Requires="wps">
          <w:drawing>
            <wp:anchor distT="0" distB="0" distL="114300" distR="114300" simplePos="0" relativeHeight="252257280" behindDoc="0" locked="0" layoutInCell="1" allowOverlap="1" wp14:anchorId="260E961D" wp14:editId="18A1A3CA">
              <wp:simplePos x="0" y="0"/>
              <wp:positionH relativeFrom="column">
                <wp:posOffset>-1050925</wp:posOffset>
              </wp:positionH>
              <wp:positionV relativeFrom="paragraph">
                <wp:posOffset>1968500</wp:posOffset>
              </wp:positionV>
              <wp:extent cx="467995" cy="899795"/>
              <wp:effectExtent l="76200" t="57150" r="84455" b="90805"/>
              <wp:wrapNone/>
              <wp:docPr id="4933" name="テキスト ボックス 4933"/>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02DD2EB" w14:textId="77777777" w:rsidR="00583BD6" w:rsidRPr="000B5E2B" w:rsidRDefault="00583BD6" w:rsidP="008E395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3901451B" w14:textId="77777777" w:rsidR="00583BD6" w:rsidRPr="000B5E2B" w:rsidRDefault="00583BD6" w:rsidP="008E395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00C4FE72" w14:textId="77777777" w:rsidR="00583BD6" w:rsidRPr="000B5E2B" w:rsidRDefault="00583BD6" w:rsidP="008E395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E961D" id="テキスト ボックス 4933" o:spid="_x0000_s1415" type="#_x0000_t202" style="position:absolute;left:0;text-align:left;margin-left:-82.75pt;margin-top:155pt;width:36.85pt;height:70.8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VXW7AIAALsFAAAOAAAAZHJzL2Uyb0RvYy54bWysVN1O2zAUvp+0d7B8P9JCoU1FQAzUaRIa&#10;aLBx7TpOE8mxPdsl6S6pNO0h9grTrvc8fZF9dkpbBlfTcuGcP59z/J2f49O2luReWFdpldH+Xo8S&#10;objOKzXL6KfbyZsRJc4zlTOplcjoQjh6evL61XFjxmJfl1rmwhI4UW7cmIyW3ptxkjheipq5PW2E&#10;grLQtmYerJ0luWUNvNcy2e/1jpJG29xYzYVzkF50SnoS/ReF4P6qKJzwRGYUufl42nhOw5mcHLPx&#10;zDJTVnydBvuHLGpWKQTduLpgnpG5rZ65qitutdOF3+O6TnRRVFzEN+A1/d5fr7kpmRHxLQDHmQ1M&#10;7v+55R/ury2p8owO0oMDShSrUaXV8tvq4efq4fdq+Z2slj9Wy+Xq4Rd4Eq0AWmPcGHdvDG779q1u&#10;UfwAZpA7CAMWbWHr8McrCfSAf7GBXLSecAgHR8M0PaSEQzVK0yFoeEm2l411/p3QNQlERi0qGoFm&#10;95fOd6aPJiGW07LKJ5WUkbGz6bm05J6h+pPJ+Sgdrr0/MZOKNBk9GPV7SJEzdGEhmQdZG+Di1IwS&#10;Jmdob+5tjP3ktlu4TQw0Zq4bSiRzHsIQNHwvBQ1JXzBXdslFj2szqULuIjYv3hgRnHthb8q8IVM5&#10;tx9ZKFcPHyV5FVDBJHQMQh5GDVRW+7vKl7GJAu7PEAmXcC3ImTQl61I5GAVhh6zrAIwF0Y85RG4n&#10;vWRb80D5dtrGhuqn+8FNkE11vkCjIKPYBs7wSYX3XwKma2YxcEgXS8Rf4SikRjX0mqKk1PbrS/Jg&#10;n1HBPuNPSYMRRq2+zJkVwP+9woyk/cEAjn1kBofD/QDKrma6q1Hz+lyjT/pYWIZHMth7+UgWVtd3&#10;2DZnIS5UTHHkllFE78hzDw4KbCsuzs4ijSk3zF+qG8OD64B1qPxte8esWfe0xzB80I/DjmI8be3O&#10;NtxU+mzudVHFvt/iioIEBhsilma9zcIK2uWj1XbnnvwBAAD//wMAUEsDBBQABgAIAAAAIQCgyKrq&#10;5AAAAAwBAAAPAAAAZHJzL2Rvd25yZXYueG1sTI9RS8MwFIXfBf9DuIJvXZp2nVqbDhEFN0XZpuBj&#10;2sS2rLkpTbbVf+/1SR8v93DO9xXLyfbsaEbfOZQgZjEwg7XTHTYS3neP0TUwHxRq1Ts0Er6Nh2V5&#10;flaoXLsTbsxxGxpGJehzJaENYcg593VrrPIzNxik35cbrQp0jg3XozpRue15EscLblWHtNCqwdy3&#10;pt5vD1bC59t89fG6x/XD7ilZVS9TmmyeUykvL6a7W2DBTOEvDL/4hA4lMVXugNqzXkIkFllGWQmp&#10;iMmKItGNIJtKwjwTV8DLgv+XKH8AAAD//wMAUEsBAi0AFAAGAAgAAAAhALaDOJL+AAAA4QEAABMA&#10;AAAAAAAAAAAAAAAAAAAAAFtDb250ZW50X1R5cGVzXS54bWxQSwECLQAUAAYACAAAACEAOP0h/9YA&#10;AACUAQAACwAAAAAAAAAAAAAAAAAvAQAAX3JlbHMvLnJlbHNQSwECLQAUAAYACAAAACEAlVVV1uwC&#10;AAC7BQAADgAAAAAAAAAAAAAAAAAuAgAAZHJzL2Uyb0RvYy54bWxQSwECLQAUAAYACAAAACEAoMiq&#10;6uQAAAAMAQAADwAAAAAAAAAAAAAAAABGBQAAZHJzL2Rvd25yZXYueG1sUEsFBgAAAAAEAAQA8wAA&#10;AFcGAAAAAA==&#10;" fillcolor="#ffc897" strokecolor="window" strokeweight="3pt">
              <v:shadow on="t" color="black" opacity="24903f" origin=",.5" offset="0,.55556mm"/>
              <v:textbox style="layout-flow:vertical-ideographic">
                <w:txbxContent>
                  <w:p w14:paraId="402DD2EB" w14:textId="77777777" w:rsidR="00583BD6" w:rsidRPr="000B5E2B" w:rsidRDefault="00583BD6" w:rsidP="008E395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3901451B" w14:textId="77777777" w:rsidR="00583BD6" w:rsidRPr="000B5E2B" w:rsidRDefault="00583BD6" w:rsidP="008E395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00C4FE72" w14:textId="77777777" w:rsidR="00583BD6" w:rsidRPr="000B5E2B" w:rsidRDefault="00583BD6" w:rsidP="008E395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8E3958">
      <w:rPr>
        <w:rFonts w:hint="eastAsia"/>
        <w:noProof/>
      </w:rPr>
      <mc:AlternateContent>
        <mc:Choice Requires="wps">
          <w:drawing>
            <wp:anchor distT="0" distB="0" distL="114300" distR="114300" simplePos="0" relativeHeight="252256256" behindDoc="0" locked="0" layoutInCell="1" allowOverlap="1" wp14:anchorId="0C153A47" wp14:editId="25696A9F">
              <wp:simplePos x="0" y="0"/>
              <wp:positionH relativeFrom="column">
                <wp:posOffset>-1051560</wp:posOffset>
              </wp:positionH>
              <wp:positionV relativeFrom="paragraph">
                <wp:posOffset>1026160</wp:posOffset>
              </wp:positionV>
              <wp:extent cx="467995" cy="899795"/>
              <wp:effectExtent l="76200" t="57150" r="84455" b="90805"/>
              <wp:wrapNone/>
              <wp:docPr id="4934" name="テキスト ボックス 4934"/>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B07C7D6" w14:textId="77777777" w:rsidR="00583BD6" w:rsidRPr="009874F0" w:rsidRDefault="00583BD6" w:rsidP="008E395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248A5D6F" w14:textId="77777777" w:rsidR="00583BD6" w:rsidRPr="009874F0" w:rsidRDefault="00583BD6" w:rsidP="008E395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6B2F30C8" w14:textId="77777777" w:rsidR="00583BD6" w:rsidRDefault="00583BD6" w:rsidP="008E3958">
                          <w:pPr>
                            <w:snapToGrid w:val="0"/>
                            <w:jc w:val="center"/>
                          </w:pPr>
                          <w:r>
                            <w:t>振興基本計画</w:t>
                          </w:r>
                        </w:p>
                        <w:p w14:paraId="0C6F511C" w14:textId="77777777" w:rsidR="00583BD6" w:rsidRDefault="00583BD6" w:rsidP="008E3958">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53A47" id="テキスト ボックス 4934" o:spid="_x0000_s1416" type="#_x0000_t202" style="position:absolute;left:0;text-align:left;margin-left:-82.8pt;margin-top:80.8pt;width:36.85pt;height:70.8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5C6wIAALsFAAAOAAAAZHJzL2Uyb0RvYy54bWysVMtuEzEU3SPxD5b3dJImbZOo0yqkCkKq&#10;2ooUunY8nsxIHtvYTidl2UiIj+AXEGu+Jz/CsSdPygoxC899P8699vnlopLkUVhXapXS9lGLEqG4&#10;zko1S+nH+/GbHiXOM5UxqZVI6ZNw9PLi9avz2gzEsS60zIQlCKLcoDYpLbw3gyRxvBAVc0faCAVl&#10;rm3FPFg7SzLLakSvZHLcap0mtbaZsZoL5yC9apT0IsbPc8H9bZ474YlMKWrz8bTxnIYzuThng5ll&#10;pij5ugz2D1VUrFRIug11xTwjc1u+CFWV3Gqnc3/EdZXoPC+5iD2gm3brj24mBTMi9gJwnNnC5P5f&#10;WH7zeGdJmaW02+90KVGswpRWy6+r5x+r51+r5TeyWn5fLZer55/gSbQCaLVxA/hODLz94q1eYPgB&#10;zCB3EAYsFrmtwh9dEugB/9MWcrHwhEPYPT3r908o4VD1+v0z0IiS7JyNdf6d0BUJREotJhqBZo/X&#10;zjemG5OQy2lZZuNSysjY2XQkLXlkmP54POpdbaIfmElF6pR2eu0WSuQMW5hL5kFWBrg4NaOEyRnW&#10;m3sbcx94uye3zYHFzHRNiWTOQxiShm/d0oFbKPqKuaIpLqrWZlKF2kVcXvQYEZx7YSdFVpOpnNsP&#10;LIyrhY+SrAyo4CY0DFKeRA1UVvuH0hdxiQLuLxAJTnALciZNwZpSOr0gbJB1DYBxIHpTQ+T2ykt2&#10;Mw+UX0wXcaHa/U4IE2RTnT1hUVBRXANn+LhE/9eA6Y5ZXDiUi0fE3+LIpcY09JqipND2y9/kwT6l&#10;gn3Cn5IaVxiz+jxnVgD/9wp3pN/udhHYR6Z7cnYcQNnXTPc1al6NNPakjQfL8EgGey83ZG519YDX&#10;ZhjyQsUUR20pRfaGHHlwUOC14mI4jDRuuWH+Wk0MD6ED1mHy94sHZs16pz0uw43eXHYM43C1G9vg&#10;qfRw7nVexr3f4YqBBAYvRBzN+jULT9A+H612b+7FbwAAAP//AwBQSwMEFAAGAAgAAAAhANHJ4xnf&#10;AAAADAEAAA8AAABkcnMvZG93bnJldi54bWxMj01PhDAQhu8m/odmTLwYtnSJxEXKZtXowZsridcu&#10;HYHYD9IWFv+940lvM3nfPPNMvV+tYQuGOHonQWxyYOg6r0fXS2jfn7M7YDEpp5XxDiV8Y4R9c3lR&#10;q0r7s3vD5Zh6RhAXKyVhSGmqOI/dgFbFjZ/QUfbpg1WJ1tBzHdSZ4NbwbZ6X3KrR0YVBTfg4YPd1&#10;nC1RFpy7l6Q+5vDwam+etq0Rh1bK66v1cA8s4Zr+yvCrT+rQkNPJz05HZiRkorwtqUtJKWigSrYT&#10;O2AnCUVeFMCbmv9/ovkBAAD//wMAUEsBAi0AFAAGAAgAAAAhALaDOJL+AAAA4QEAABMAAAAAAAAA&#10;AAAAAAAAAAAAAFtDb250ZW50X1R5cGVzXS54bWxQSwECLQAUAAYACAAAACEAOP0h/9YAAACUAQAA&#10;CwAAAAAAAAAAAAAAAAAvAQAAX3JlbHMvLnJlbHNQSwECLQAUAAYACAAAACEASxceQusCAAC7BQAA&#10;DgAAAAAAAAAAAAAAAAAuAgAAZHJzL2Uyb0RvYy54bWxQSwECLQAUAAYACAAAACEA0cnjGd8AAAAM&#10;AQAADwAAAAAAAAAAAAAAAABFBQAAZHJzL2Rvd25yZXYueG1sUEsFBgAAAAAEAAQA8wAAAFEGAAAA&#10;AA==&#10;" fillcolor="#ffc8d5" strokecolor="window" strokeweight="3pt">
              <v:shadow on="t" color="black" opacity="24903f" origin=",.5" offset="0,.55556mm"/>
              <v:textbox style="layout-flow:vertical-ideographic">
                <w:txbxContent>
                  <w:p w14:paraId="6B07C7D6" w14:textId="77777777" w:rsidR="00583BD6" w:rsidRPr="009874F0" w:rsidRDefault="00583BD6" w:rsidP="008E395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248A5D6F" w14:textId="77777777" w:rsidR="00583BD6" w:rsidRPr="009874F0" w:rsidRDefault="00583BD6" w:rsidP="008E395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6B2F30C8" w14:textId="77777777" w:rsidR="00583BD6" w:rsidRDefault="00583BD6" w:rsidP="008E3958">
                    <w:pPr>
                      <w:snapToGrid w:val="0"/>
                      <w:jc w:val="center"/>
                    </w:pPr>
                    <w:r>
                      <w:t>振興基本計画</w:t>
                    </w:r>
                  </w:p>
                  <w:p w14:paraId="0C6F511C" w14:textId="77777777" w:rsidR="00583BD6" w:rsidRDefault="00583BD6" w:rsidP="008E3958">
                    <w:pPr>
                      <w:spacing w:line="180" w:lineRule="exact"/>
                    </w:pPr>
                  </w:p>
                </w:txbxContent>
              </v:textbox>
            </v:shape>
          </w:pict>
        </mc:Fallback>
      </mc:AlternateContent>
    </w:r>
    <w:r w:rsidRPr="008E3958">
      <w:rPr>
        <w:rFonts w:hint="eastAsia"/>
        <w:noProof/>
      </w:rPr>
      <mc:AlternateContent>
        <mc:Choice Requires="wps">
          <w:drawing>
            <wp:anchor distT="0" distB="0" distL="114300" distR="114300" simplePos="0" relativeHeight="252255232" behindDoc="0" locked="0" layoutInCell="1" allowOverlap="1" wp14:anchorId="582C0B69" wp14:editId="2CBE9715">
              <wp:simplePos x="0" y="0"/>
              <wp:positionH relativeFrom="column">
                <wp:posOffset>-1048385</wp:posOffset>
              </wp:positionH>
              <wp:positionV relativeFrom="paragraph">
                <wp:posOffset>81915</wp:posOffset>
              </wp:positionV>
              <wp:extent cx="467995" cy="899160"/>
              <wp:effectExtent l="76200" t="57150" r="84455" b="91440"/>
              <wp:wrapNone/>
              <wp:docPr id="4935" name="テキスト ボックス 4935"/>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4B0EE02" w14:textId="77777777" w:rsidR="00583BD6" w:rsidRPr="009874F0" w:rsidRDefault="00583BD6" w:rsidP="008E395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22A7AB67" w14:textId="77777777" w:rsidR="00583BD6" w:rsidRPr="009874F0" w:rsidRDefault="00583BD6" w:rsidP="008E395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15675EBE" w14:textId="77777777" w:rsidR="00583BD6" w:rsidRDefault="00583BD6" w:rsidP="008E3958">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C0B69" id="テキスト ボックス 4935" o:spid="_x0000_s1417" type="#_x0000_t202" style="position:absolute;left:0;text-align:left;margin-left:-82.55pt;margin-top:6.45pt;width:36.85pt;height:70.8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z27AIAALsFAAAOAAAAZHJzL2Uyb0RvYy54bWysVM1uEzEQviPxDpbvdJM2LUnUbRVSBSFV&#10;bUUKPTteb3Ylr21sJ7vh2EiIh+AVEGeeJy/CZ+e3tCfEHrzzP+NvxnN+2VSSzIV1pVYpbR+1KBGK&#10;66xU05R+uh+96VLiPFMZk1qJlC6Eo5cXr1+d16YvjnWhZSYsQRDl+rVJaeG96SeJ44WomDvSRigo&#10;c20r5sHaaZJZViN6JZPjVussqbXNjNVcOAfp1VpJL2L8PBfc3+a5E57IlKI2H08bz0k4k4tz1p9a&#10;ZoqSb8pg/1BFxUqFpLtQV8wzMrPls1BVya12OvdHXFeJzvOSi3gH3Kbd+us244IZEe8CcJzZweT+&#10;X1h+M7+zpMxS2umdnFKiWIUurZbfVo8/V4+/V8vvZLX8sVouV4+/wJNoBdBq4/rwHRt4++adbtD8&#10;AGaQOwgDFk1uq/DHLQn0gH+xg1w0nnAIO2dvez3k5VB1e732WWxJsnc21vn3QlckECm16GgEms2v&#10;nUdCmG5NQi6nZZmNSikjY6eTobRkztD90WjYHY1CjXB5YiYVqVN60m23UCJnmMJcMg+yMsDFqSkl&#10;TE4x3tzbmPuJt1u4XQ4MZqZrSiRzHsKQNHwvJQ1FXzFXrIuLETdmUoXaRRxe3DEiOPPCjousJhM5&#10;sx9ZaFcLHyVZGVDBS1gzSHkaNVBZ7R9KX8QhCrg/QyQ4wS3ImTQFW5dy0g3CDUxrACNkeltD5A7K&#10;S/Y9D5RvJk0cqHavE8IE2URnCwwKKopj4Awflbj/NWC6YxYPDuViifhbHLnU6IbeUJQU2n59SR7s&#10;UyrYZ/wpqfGE0asvM2YF8P+g8EZ67U4HgX1kOqdvjwMoh5rJoUbNqqHGnLSxsAyPZLD3ckvmVlcP&#10;2DaDkBcqpjhqSymyr8mhBwcFthUXg0Gk8coN89dqbHgIHbAOnb9vHpg1m5n2eAw3evvY0Yyno722&#10;DZ5KD2Ze52Wc+z2uaEhgsCFiazbbLKygQz5a7XfuxR8AAAD//wMAUEsDBBQABgAIAAAAIQDdpYLR&#10;4gAAAAsBAAAPAAAAZHJzL2Rvd25yZXYueG1sTI/BTsMwDIbvSLxDZCQuqEs6rVPXNZ0QEhIgcdiG&#10;2DVrTFqtSUqTrYWnx5zgaP+ffn8uN5Pt2AWH0HonIZ0JYOhqr1tnJLztH5McWIjKadV5hxK+MMCm&#10;ur4qVaH96LZ42UXDqMSFQkloYuwLzkPdoFVh5nt0lH34wapI42C4HtRI5bbjcyGW3KrW0YVG9fjQ&#10;YH3ana0EY/bjc56fvp8Owtx9ivf4wl+1lLc30/0aWMQp/sHwq0/qUJHT0Z+dDqyTkKTLLCWWkvkK&#10;GBHJKl0AO9IiW2TAq5L//6H6AQAA//8DAFBLAQItABQABgAIAAAAIQC2gziS/gAAAOEBAAATAAAA&#10;AAAAAAAAAAAAAAAAAABbQ29udGVudF9UeXBlc10ueG1sUEsBAi0AFAAGAAgAAAAhADj9If/WAAAA&#10;lAEAAAsAAAAAAAAAAAAAAAAALwEAAF9yZWxzLy5yZWxzUEsBAi0AFAAGAAgAAAAhAKOQ/PbsAgAA&#10;uwUAAA4AAAAAAAAAAAAAAAAALgIAAGRycy9lMm9Eb2MueG1sUEsBAi0AFAAGAAgAAAAhAN2lgtHi&#10;AAAACwEAAA8AAAAAAAAAAAAAAAAARgUAAGRycy9kb3ducmV2LnhtbFBLBQYAAAAABAAEAPMAAABV&#10;BgAAAAA=&#10;" fillcolor="#ffc8ff" strokecolor="window" strokeweight="3pt">
              <v:shadow on="t" color="black" opacity="24903f" origin=",.5" offset="0,.55556mm"/>
              <v:textbox style="layout-flow:vertical-ideographic">
                <w:txbxContent>
                  <w:p w14:paraId="54B0EE02" w14:textId="77777777" w:rsidR="00583BD6" w:rsidRPr="009874F0" w:rsidRDefault="00583BD6" w:rsidP="008E395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22A7AB67" w14:textId="77777777" w:rsidR="00583BD6" w:rsidRPr="009874F0" w:rsidRDefault="00583BD6" w:rsidP="008E395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15675EBE" w14:textId="77777777" w:rsidR="00583BD6" w:rsidRDefault="00583BD6" w:rsidP="008E3958">
                    <w:pPr>
                      <w:snapToGrid w:val="0"/>
                      <w:jc w:val="center"/>
                    </w:pPr>
                  </w:p>
                </w:txbxContent>
              </v:textbox>
            </v:shape>
          </w:pict>
        </mc:Fallback>
      </mc:AlternateContent>
    </w:r>
    <w:r w:rsidRPr="00270401">
      <w:rPr>
        <w:noProof/>
      </w:rPr>
      <w:drawing>
        <wp:anchor distT="0" distB="0" distL="114300" distR="114300" simplePos="0" relativeHeight="252254208" behindDoc="0" locked="0" layoutInCell="1" allowOverlap="1" wp14:anchorId="26B6D599" wp14:editId="4F2D27AC">
          <wp:simplePos x="0" y="0"/>
          <wp:positionH relativeFrom="column">
            <wp:posOffset>-428625</wp:posOffset>
          </wp:positionH>
          <wp:positionV relativeFrom="paragraph">
            <wp:posOffset>-352425</wp:posOffset>
          </wp:positionV>
          <wp:extent cx="1724025" cy="219075"/>
          <wp:effectExtent l="0" t="0" r="0" b="9525"/>
          <wp:wrapNone/>
          <wp:docPr id="4993" name="図 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ED0">
      <w:rPr>
        <w:rFonts w:hint="eastAsia"/>
        <w:noProof/>
      </w:rPr>
      <mc:AlternateContent>
        <mc:Choice Requires="wps">
          <w:drawing>
            <wp:anchor distT="0" distB="0" distL="114300" distR="114300" simplePos="0" relativeHeight="252253184" behindDoc="1" locked="0" layoutInCell="1" allowOverlap="1" wp14:anchorId="1257CA34" wp14:editId="4CF4E2C3">
              <wp:simplePos x="0" y="0"/>
              <wp:positionH relativeFrom="column">
                <wp:posOffset>-1066776</wp:posOffset>
              </wp:positionH>
              <wp:positionV relativeFrom="paragraph">
                <wp:posOffset>-135890</wp:posOffset>
              </wp:positionV>
              <wp:extent cx="7535545" cy="9525"/>
              <wp:effectExtent l="38100" t="57150" r="65405" b="104775"/>
              <wp:wrapNone/>
              <wp:docPr id="4936" name="直線コネクタ 4936"/>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664E5C8" id="直線コネクタ 4936" o:spid="_x0000_s1026" style="position:absolute;left:0;text-align:left;z-index:-251063296;visibility:visible;mso-wrap-style:square;mso-wrap-distance-left:9pt;mso-wrap-distance-top:0;mso-wrap-distance-right:9pt;mso-wrap-distance-bottom:0;mso-position-horizontal:absolute;mso-position-horizontal-relative:text;mso-position-vertical:absolute;mso-position-vertical-relative:text" from="-84pt,-10.7pt" to="509.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472KAIAACYEAAAOAAAAZHJzL2Uyb0RvYy54bWysU71u2zAQ3gv0HQjutRQ7imPBcoDGSJei&#10;NZoGnc8UZRGgSIKkLXt1575A+xAZWqBjH8ZDXiNHSnXcn6moB5p3x/vu++5O06ttI8mGWye0KujZ&#10;IKWEK6ZLoVYFvXt/8+KSEudBlSC14gXdcUevZs+fTVuT86GutSy5JQiiXN6agtbemzxJHKt5A26g&#10;DVcYrLRtwKNpV0lpoUX0RibDNL1IWm1LYzXjzqF33gXpLOJXFWf+bVU57oksKHLz8bTxXIYzmU0h&#10;X1kwtWA9DfgHFg0IhUWPUHPwQNZW/AHVCGa105UfMN0kuqoE41EDqjlLf1NzW4PhUQs2x5ljm9z/&#10;g2VvNgtLRFnQ88noghIFDU7p4cu3h++fD/uvh4+fDvv7w/4HiWHsVmtcjknXamF7y5mFDdK3lW3C&#10;P4oi29jh3bHDfOsJQ+c4G2XZeUYJw9gkG2ZhAMlTrrHOv+K6IeFSUClU0A85bF473z39+SS4lb4R&#10;UqIfcqlIW9BsNBkHdMBVqiR4vDYGxXkrKAG5wh1l3kZIp6UoQ3rIdna1vJaWbCDsSfoyzdKurjQ1&#10;dN5xir+ebv88Uv8FJ5Cbg6u7lBjqU6QKdXhcSdQSDL323N7WZUuWcm3fQRhCLEJKEdTjfmNFNHBf&#10;sxhBy2r/Qfg6rkZo71/Yx7Tghyf2o8uA1XXwlP2RQ9RyQi8Jg+5GG25LXe7ixKMflzG+7z+csO2n&#10;Nt5PP+/ZIwAAAP//AwBQSwMEFAAGAAgAAAAhABAjdR3hAAAADQEAAA8AAABkcnMvZG93bnJldi54&#10;bWxMj0tPwzAQhO9I/Adrkbi1dipU0hCnQjxOCKSGSnB04yUJxOvIdh799zgnuO1oRrPf5PvZdGxE&#10;51tLEpK1AIZUWd1SLeH4/rxKgfmgSKvOEko4o4d9cXmRq0zbiQ44lqFmsYR8piQ0IfQZ575q0Ci/&#10;tj1S9L6sMypE6WqunZpiuen4RogtN6ql+KFRPT40WP2Ug5GAjx/+rXTn8XN6evHfaMQwvx6lvL6a&#10;7++ABZzDXxgW/IgORWQ62YG0Z52EVbJN45gQr01yA2yJiCS9BXZazN0OeJHz/yuKXwAAAP//AwBQ&#10;SwECLQAUAAYACAAAACEAtoM4kv4AAADhAQAAEwAAAAAAAAAAAAAAAAAAAAAAW0NvbnRlbnRfVHlw&#10;ZXNdLnhtbFBLAQItABQABgAIAAAAIQA4/SH/1gAAAJQBAAALAAAAAAAAAAAAAAAAAC8BAABfcmVs&#10;cy8ucmVsc1BLAQItABQABgAIAAAAIQD7j472KAIAACYEAAAOAAAAAAAAAAAAAAAAAC4CAABkcnMv&#10;ZTJvRG9jLnhtbFBLAQItABQABgAIAAAAIQAQI3Ud4QAAAA0BAAAPAAAAAAAAAAAAAAAAAIIEAABk&#10;cnMvZG93bnJldi54bWxQSwUGAAAAAAQABADzAAAAkAUAAAAA&#10;" strokecolor="#00b050" strokeweight="4.25pt">
              <v:stroke opacity="46003f" linestyle="thickBetweenThin"/>
              <v:shadow on="t" color="black" opacity="24903f" origin=",.5" offset="0,.55556mm"/>
            </v:line>
          </w:pict>
        </mc:Fallback>
      </mc:AlternateContent>
    </w:r>
    <w:r w:rsidRPr="00896232">
      <w:rPr>
        <w:noProof/>
        <w:color w:val="000000" w:themeColor="text1"/>
      </w:rPr>
      <mc:AlternateContent>
        <mc:Choice Requires="wps">
          <w:drawing>
            <wp:anchor distT="0" distB="0" distL="114300" distR="114300" simplePos="0" relativeHeight="252242944" behindDoc="1" locked="0" layoutInCell="1" allowOverlap="1" wp14:anchorId="69AC43AE" wp14:editId="10AD592F">
              <wp:simplePos x="0" y="0"/>
              <wp:positionH relativeFrom="column">
                <wp:posOffset>2423160</wp:posOffset>
              </wp:positionH>
              <wp:positionV relativeFrom="paragraph">
                <wp:posOffset>-4039870</wp:posOffset>
              </wp:positionV>
              <wp:extent cx="558000" cy="7560000"/>
              <wp:effectExtent l="4127" t="0" r="0" b="0"/>
              <wp:wrapNone/>
              <wp:docPr id="493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B87EC1" id="Rectangle 365" o:spid="_x0000_s1026" style="position:absolute;left:0;text-align:left;margin-left:190.8pt;margin-top:-318.1pt;width:43.95pt;height:595.3pt;rotation:90;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ylFAwIAAOEDAAAOAAAAZHJzL2Uyb0RvYy54bWysU8GO0zAQvSPxD5bvNGm3aTdR09WqqyKk&#10;hV2x8AGu4yQWiceM3abl6xk73VLghsjBynjGz++9Ga/ujn3HDgqdBlPy6STlTBkJlTZNyb9+2b67&#10;5cx5YSrRgVElPynH79Zv36wGW6gZtNBVChmBGFcMtuSt97ZIEidb1Qs3AasMJWvAXngKsUkqFAOh&#10;910yS9NFMgBWFkEq52j3YUzydcSvayX9U1075VlXcuLm44px3YU1Wa9E0aCwrZZnGuIfWPRCG7r0&#10;AvUgvGB71H9B9VoiOKj9REKfQF1rqaIGUjNN/1Dz0gqrohYyx9mLTe7/wcpPh2dkuir5PL9ZcmZE&#10;T136TL4J03SK3Syy4NFgXUGlL/YZg0pnH0F+c8zApqU6dY8IQ6tERcymoT757UAIHB1lu+EjVIQv&#10;9h6iXccae4ZAbcnmafjiLtnCjrFHp0uP1NEzSZtZdhvKmKTUMlvEM+FCUQSsQM6i8+8V9Cz8lBxJ&#10;S0QVh0fnx9LXkqgFOl1tddfFAJvdpkN2EDQveb7d5nmUQ5Kvy4jMGetV2mjRDqoTyYyCiCO9CyLQ&#10;Av7gbKAZK7n7vheoOOs+GLIqn87nYShjMM+WMwrwOrO7zggjCarknrPxd+PHQd5b1E1LN02jTgP3&#10;ZG+to9bAb2R1bgrNUXTrPPNhUK/jWPXrZa5/AgAA//8DAFBLAwQUAAYACAAAACEAQo4OruEAAAAL&#10;AQAADwAAAGRycy9kb3ducmV2LnhtbEyPy07DMBBF90j8gzVI7Fo7KSppiFMhUEFUQvSBunbjIYmw&#10;x1HstOHvcVewu6M5unOmWI7WsBP2vnUkIZkKYEiV0y3VEj73q0kGzAdFWhlHKOEHPSzL66tC5dqd&#10;aYunXahZLCGfKwlNCF3Oua8atMpPXYcUd1+utyrEsa+57tU5llvDUyHm3KqW4oVGdfjUYPW9G6yE&#10;d0f79fOb2aSz7PDSHFzy+jGspLy9GR8fgAUcwx8MF/2oDmV0OrqBtGdGwiSZL+4jG1N2twB2QUQq&#10;YjpKmAngZcH//1D+AgAA//8DAFBLAQItABQABgAIAAAAIQC2gziS/gAAAOEBAAATAAAAAAAAAAAA&#10;AAAAAAAAAABbQ29udGVudF9UeXBlc10ueG1sUEsBAi0AFAAGAAgAAAAhADj9If/WAAAAlAEAAAsA&#10;AAAAAAAAAAAAAAAALwEAAF9yZWxzLy5yZWxzUEsBAi0AFAAGAAgAAAAhAPd3KUUDAgAA4QMAAA4A&#10;AAAAAAAAAAAAAAAALgIAAGRycy9lMm9Eb2MueG1sUEsBAi0AFAAGAAgAAAAhAEKODq7hAAAACwEA&#10;AA8AAAAAAAAAAAAAAAAAXQQAAGRycy9kb3ducmV2LnhtbFBLBQYAAAAABAAEAPMAAABrBQAAAAA=&#10;" fillcolor="#9f9" stroked="f"/>
          </w:pict>
        </mc:Fallback>
      </mc:AlternateContent>
    </w:r>
    <w:r>
      <w:rPr>
        <w:noProof/>
      </w:rPr>
      <mc:AlternateContent>
        <mc:Choice Requires="wpg">
          <w:drawing>
            <wp:anchor distT="0" distB="0" distL="114300" distR="114300" simplePos="0" relativeHeight="252243968" behindDoc="1" locked="0" layoutInCell="1" allowOverlap="1" wp14:anchorId="654313EC" wp14:editId="5960393F">
              <wp:simplePos x="0" y="0"/>
              <wp:positionH relativeFrom="column">
                <wp:posOffset>6631305</wp:posOffset>
              </wp:positionH>
              <wp:positionV relativeFrom="paragraph">
                <wp:posOffset>16510</wp:posOffset>
              </wp:positionV>
              <wp:extent cx="942480" cy="10763280"/>
              <wp:effectExtent l="0" t="0" r="0" b="0"/>
              <wp:wrapNone/>
              <wp:docPr id="493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4939"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943"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C4C0C8" id="Group 364" o:spid="_x0000_s1026" style="position:absolute;left:0;text-align:left;margin-left:522.15pt;margin-top:1.3pt;width:74.2pt;height:847.5pt;z-index:-251072512;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Hu8wMAAH8LAAAOAAAAZHJzL2Uyb0RvYy54bWzMVttu4zYQfS/QfyD07uhi3RFlETtWUCBt&#10;F00vz7RESUQlUSXpKGnRf+9wJF+z28umLdYBHNIkRzPnzDni9bvnriVPTCou+sxyrxyLsL4QJe/r&#10;zPrh+3wRW0Rp2pe0FT3LrBemrHc3X35xPQ4p80Qj2pJJAkF6lY5DZjVaD6ltq6JhHVVXYmA9LFZC&#10;dlTDVNZ2KekI0bvW9hwntEchy0GKgikFv95Ni9YNxq8qVuhvq0oxTdrMgtw0fkv83ppv++aaprWk&#10;Q8OLOQ36CVl0lPfw0EOoO6op2Un+KlTHCymUqPRVITpbVBUvGNYA1bjORTX3UuwGrKVOx3o4wATQ&#10;XuD0yWGLb57eS8LLzPKTJXDV0w5YwgeTZegbfMahTmHbvRweh/dyKhKGD6L4WcGyfblu5vW0mWzH&#10;r0UJAelOC8TnuZKdCQGVk2ek4eVAA3vWpIAfE9/zYyCrgCXXicKlBzMkqmiATXMuCkLYAOvxfmEz&#10;Hw7dOJqPBrGP52yaTo/FVOfUTF3QcuqIqnobqo8NHRiSpQxcR1STParfQTfSvm4ZIBtMyOLWPaxq&#10;wpT0Yt3APnYrpRgbRkvIzDX7If+TA2aigJG/BDmOfcjhCNYeZz9OgHFE+RVUNB2k0vdMdMQMMktC&#10;8sggfXpQ2iRz3GIIVaLlZc7bFiey3q5bSZ4oyC5J8jxJMP+LbZAIxDIHTEool98S1/OdlZcs8jCO&#10;Fn7uB4skcuKF4yarJHT8xL/LfzeJuH7a8LJk/QPv2V66rv/3SJxNZBIdipeMkGngBVjjx4u5i83f&#10;h4rpuAYna3kHTemYj9lEU8Pfpi9xrClvp7F9nj6iCRjs/yMqyLYheGrVrShfgGwpgAzoffBcGDRC&#10;/mqREfwrs9QvOyqZRdqvemiYxPWh+4nGiR9EHkzk6cr2dIX2BYTKLG2RabjWk0nuBsnrBp7kIjC9&#10;uAUlVxwbwDTglNXcmqCm/01W/vJDsgotUjJVQO4PJm1EiRe0NVyciQc68T9S26U17dXmeifGBH02&#10;SWjvh/9QbQPV2ohtFmerf4R2QIaqGoT3WoOr1SpIcANth4ZOysQ+3ffyJFnswEOM7SHYizroGd6+&#10;pRihz6jS8GNm5fj50+B4HGPPIY17zDXM+v+snMD1IhAwwvhRX5vLnng8c4x/xwpOXfE2D5zIX8aL&#10;KAqWC3+5cRarOF8vbtduGEab1Xq1cc9dcYOXH/V2Y0R6MNjMkNiB0T025UhKbt4MwTKOPdAdh1Yw&#10;sBnrI7St4T5YaAmuI/RPXDf4fjTW9ao5zzz1EH3ywuODTyxzrm3a8Rm4Jpb5Vt/Eywnc8rCq+UZq&#10;rpGncxif3ptv/gAAAP//AwBQSwMEFAAGAAgAAAAhAJemHRniAAAADAEAAA8AAABkcnMvZG93bnJl&#10;di54bWxMj8FugkAQhu9N+g6badJbXUCLSlmMMW1PxqTapPG2wghEdpawK+Dbdzy1t/kzX/75Jl2N&#10;phE9dq62pCCcBCCQclvUVCr4Pny8LEA4r6nQjSVUcEMHq+zxIdVJYQf6wn7vS8El5BKtoPK+TaR0&#10;eYVGu4ltkXh3tp3RnmNXyqLTA5ebRkZBEEuja+ILlW5xU2F+2V+Ngs9BD+tp+N5vL+fN7Xh43f1s&#10;Q1Tq+Wlcv4HwOPo/GO76rA4ZO53slQonGs7BbDZlVkEUg7gD4TKagzjxFC/nMcgslf+fyH4BAAD/&#10;/wMAUEsBAi0AFAAGAAgAAAAhALaDOJL+AAAA4QEAABMAAAAAAAAAAAAAAAAAAAAAAFtDb250ZW50&#10;X1R5cGVzXS54bWxQSwECLQAUAAYACAAAACEAOP0h/9YAAACUAQAACwAAAAAAAAAAAAAAAAAvAQAA&#10;X3JlbHMvLnJlbHNQSwECLQAUAAYACAAAACEAyFGh7vMDAAB/CwAADgAAAAAAAAAAAAAAAAAuAgAA&#10;ZHJzL2Uyb0RvYy54bWxQSwECLQAUAAYACAAAACEAl6YdGeIAAAAMAQAADwAAAAAAAAAAAAAAAABN&#10;BgAAZHJzL2Rvd25yZXYueG1sUEsFBgAAAAAEAAQA8wAAAFwHA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9BCxwAAAN0AAAAPAAAAZHJzL2Rvd25yZXYueG1sRI9Ba8JA&#10;FITvQv/D8gredFNbiomuokLRgxdtSuvtkX3Nps2+DdlVU3+9KxQ8DjPzDTOdd7YWJ2p95VjB0zAB&#10;QVw4XXGpIH9/G4xB+ICssXZMCv7Iw3z20Jtipt2Zd3Tah1JECPsMFZgQmkxKXxiy6IeuIY7et2st&#10;hijbUuoWzxFuazlKkldpseK4YLChlaHid3+0Ctb2xy8PH525FF/5QqbL7fiTvVL9x24xARGoC/fw&#10;f3ujFbykzync3sQnIGdXAAAA//8DAFBLAQItABQABgAIAAAAIQDb4fbL7gAAAIUBAAATAAAAAAAA&#10;AAAAAAAAAAAAAABbQ29udGVudF9UeXBlc10ueG1sUEsBAi0AFAAGAAgAAAAhAFr0LFu/AAAAFQEA&#10;AAsAAAAAAAAAAAAAAAAAHwEAAF9yZWxzLy5yZWxzUEsBAi0AFAAGAAgAAAAhAI4L0ELHAAAA3QAA&#10;AA8AAAAAAAAAAAAAAAAABwIAAGRycy9kb3ducmV2LnhtbFBLBQYAAAAAAwADALcAAAD7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ExwAAAN0AAAAPAAAAZHJzL2Rvd25yZXYueG1sRI/RasJA&#10;FETfC/7DcgXf6sYqRVNXUUtLfVCM7QdcsrdJMHt3k11j+vfdQsHHYWbOMMt1b2rRUesrywom4wQE&#10;cW51xYWCr8+3xzkIH5A11pZJwQ95WK8GD0tMtb1xRt05FCJC2KeooAzBpVL6vCSDfmwdcfS+bWsw&#10;RNkWUrd4i3BTy6ckeZYGK44LJTralZRfzlejYH+aNv1Ovjede22COx62x2yfKTUa9psXEIH6cA//&#10;tz+0gtliNoW/N/EJyNUvAAAA//8DAFBLAQItABQABgAIAAAAIQDb4fbL7gAAAIUBAAATAAAAAAAA&#10;AAAAAAAAAAAAAABbQ29udGVudF9UeXBlc10ueG1sUEsBAi0AFAAGAAgAAAAhAFr0LFu/AAAAFQEA&#10;AAsAAAAAAAAAAAAAAAAAHwEAAF9yZWxzLy5yZWxzUEsBAi0AFAAGAAgAAAAhAMemf4THAAAA3QAA&#10;AA8AAAAAAAAAAAAAAAAABwIAAGRycy9kb3ducmV2LnhtbFBLBQYAAAAAAwADALcAAAD7AgAAAAA=&#10;" fillcolor="#9bbb59" stroked="f" strokecolor="white" strokeweight="1pt">
                <v:fill r:id="rId2" o:title="" opacity="52428f" color2="window" o:opacity2="52428f" type="pattern"/>
                <v:shadow color="#d8d8d8" offset="3pt,3pt"/>
              </v:rect>
            </v:group>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2252160" behindDoc="0" locked="0" layoutInCell="1" allowOverlap="1" wp14:anchorId="5B811108" wp14:editId="0177565F">
              <wp:simplePos x="0" y="0"/>
              <wp:positionH relativeFrom="column">
                <wp:posOffset>2520315</wp:posOffset>
              </wp:positionH>
              <wp:positionV relativeFrom="paragraph">
                <wp:posOffset>-3855085</wp:posOffset>
              </wp:positionV>
              <wp:extent cx="5578577" cy="109220"/>
              <wp:effectExtent l="0" t="0" r="3175" b="5080"/>
              <wp:wrapNone/>
              <wp:docPr id="4956" name="正方形/長方形 4956"/>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6D377" id="正方形/長方形 4956" o:spid="_x0000_s1026" style="position:absolute;left:0;text-align:left;margin-left:198.45pt;margin-top:-303.55pt;width:439.25pt;height:8.6pt;z-index:25225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9beQIAAMEEAAAOAAAAZHJzL2Uyb0RvYy54bWysVM1uEzEQviPxDpbvdJMoaZqomypqtQip&#10;aiu1qOeJ15tdyfYY28mmvAc8AJw5Iw48DpV4C8beTVsKJ8TFO+MZz8833+zxyU4rtpXON2hyPjwY&#10;cCaNwLIx65y/vSleHXHmA5gSFBqZ8zvp+cni5Yvj1s7lCGtUpXSMghg/b23O6xDsPMu8qKUGf4BW&#10;GjJW6DQEUt06Kx20FF2rbDQYHGYtutI6FNJ7uj3rjHyR4leVFOGyqrwMTOWcagvpdOlcxTNbHMN8&#10;7cDWjejLgH+oQkNjKOlDqDMIwDau+SOUboRDj1U4EKgzrKpGyNQDdTMcPOvmugYrUy8EjrcPMPn/&#10;F1ZcbK8ca8qcj2eTQ84MaJrS/ZfP9x+//fj+Kfv54WsnsWQnuFrr5/Tq2l65XvMkxt53ldPxS12x&#10;XYL47gFiuQtM0OVkMj2aTKecCbINB7PRKM0ge3xtnQ+vJWoWhZw7GmFCFrbnPlBGct27xGQeVVMW&#10;jVJJcevVqXJsCzTuopjNiiJOmJ785qYMa3M+mowHRAkBRLtKQSBRWwLCmzVnoNbEZxFcym0wZqBI&#10;Xe4z8HWXI4XtUygT7TKRri81YtWhE6UVlncEtsOOhd6KoqEez8GHK3BEO6qGVilc0lEppBKxlzir&#10;0b3/2330JzaQlbOWaEzlv9uAk5ypN4Z4MhuOx5H3SRlPpgQ3c08tq6cWs9GnSNANaWmtSGL0D2ov&#10;Vg71LW3cMmYlExhBuTugeuU0dOtFOyvkcpnciOsWwrm5tiIG3+N4s7sFZ/tBB6LIBe4pD/Nn8+58&#10;40uDy03AqklkeMSVxhwV2pM08H6n4yI+1ZPX459n8QsAAP//AwBQSwMEFAAGAAgAAAAhABHC0b/k&#10;AAAADgEAAA8AAABkcnMvZG93bnJldi54bWxMj8FOwzAMhu9IvENkJG5bssLapTSdJhCaNLgwtp29&#10;1rTVmqQ0WVfenuwER9uffn9/thx1ywbqXWONgtlUACNT2LIxlYLd5+tkAcx5NCW21pCCH3KwzG9v&#10;MkxLezEfNGx9xUKIcSkqqL3vUs5dUZNGN7UdmXD7sr1GH8a+4mWPlxCuWx4JEXONjQkfauzouabi&#10;tD1rBQeRULSSb8P76WW9wb3D9WHzrdT93bh6AuZp9H8wXPWDOuTB6WjPpnSsVfAgYxlQBZNYJDNg&#10;VyRK5o/AjmE3X0gJPM/4/xr5LwAAAP//AwBQSwECLQAUAAYACAAAACEAtoM4kv4AAADhAQAAEwAA&#10;AAAAAAAAAAAAAAAAAAAAW0NvbnRlbnRfVHlwZXNdLnhtbFBLAQItABQABgAIAAAAIQA4/SH/1gAA&#10;AJQBAAALAAAAAAAAAAAAAAAAAC8BAABfcmVscy8ucmVsc1BLAQItABQABgAIAAAAIQB7Ow9beQIA&#10;AMEEAAAOAAAAAAAAAAAAAAAAAC4CAABkcnMvZTJvRG9jLnhtbFBLAQItABQABgAIAAAAIQARwtG/&#10;5AAAAA4BAAAPAAAAAAAAAAAAAAAAANMEAABkcnMvZG93bnJldi54bWxQSwUGAAAAAAQABADzAAAA&#10;5AU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2251136" behindDoc="0" locked="0" layoutInCell="1" allowOverlap="1" wp14:anchorId="5A3934A8" wp14:editId="5FA5E912">
              <wp:simplePos x="0" y="0"/>
              <wp:positionH relativeFrom="column">
                <wp:posOffset>2367915</wp:posOffset>
              </wp:positionH>
              <wp:positionV relativeFrom="paragraph">
                <wp:posOffset>-4007485</wp:posOffset>
              </wp:positionV>
              <wp:extent cx="5578577" cy="109220"/>
              <wp:effectExtent l="0" t="0" r="3175" b="5080"/>
              <wp:wrapNone/>
              <wp:docPr id="4957" name="正方形/長方形 4957"/>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7CF2A" id="正方形/長方形 4957" o:spid="_x0000_s1026" style="position:absolute;left:0;text-align:left;margin-left:186.45pt;margin-top:-315.55pt;width:439.25pt;height:8.6pt;z-index:25225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29eQIAAMEEAAAOAAAAZHJzL2Uyb0RvYy54bWysVM1uEzEQviPxDpbvdJMoIU3UTRW1WoRU&#10;tZVa1LPj9WZXsj1m7GRT3gMeAM49Iw48DpV4C8beTVsKJ8TFO+MZz8833+zR8c5otlXoG7A5Hx4M&#10;OFNWQtnYdc7fXRevDjnzQdhSaLAq57fK8+PFyxdHrZurEdSgS4WMglg/b13O6xDcPMu8rJUR/gCc&#10;smSsAI0IpOI6K1G0FN3obDQYvM5awNIhSOU93Z52Rr5I8atKyXBRVV4FpnNOtYV0YjpX8cwWR2K+&#10;RuHqRvZliH+owojGUtKHUKciCLbB5o9QppEIHqpwIMFkUFWNVKkH6mY4eNbNVS2cSr0QON49wOT/&#10;X1h5vr1E1pQ5H88mU86sMDSl+7sv95++/fj+Ofv58WsnsWQnuFrn5/Tqyl1ir3kSY++7Ck38Ulds&#10;lyC+fYBY7QKTdDmZTA8nU0okyTYczEajNIPs8bVDH94oMCwKOUcaYUJWbM98oIzkuneJyTzopiwa&#10;rZOC69WJRrYVNO6imM2KIk6Ynvzmpi1rcz6ajAdECSmIdpUWgUTjCAhv15wJvSY+y4Apt4WYgSJ1&#10;uU+Fr7scKWyfQttoV4l0fakRqw6dKK2gvCWwEToWeieLhno8Ez5cCiTaUTW0SuGCjkoDlQi9xFkN&#10;+OFv99Gf2EBWzlqiMZX/fiNQcabfWuLJbDgeR94nZTyZEtwMn1pWTy12Y06AoBvS0jqZxOgf9F6s&#10;EMwNbdwyZiWTsJJyd0D1ykno1ot2VqrlMrkR150IZ/bKyRh8j+P17kag6wcdiCLnsKe8mD+bd+cb&#10;X1pYbgJUTSLDI6405qjQnqSB9zsdF/Gpnrwe/zyLXwAAAP//AwBQSwMEFAAGAAgAAAAhAMQD6Hrj&#10;AAAADgEAAA8AAABkcnMvZG93bnJldi54bWxMj8FOwzAMhu9IvENkJG5bmhY2WppOEwhN2rgwYGev&#10;MW21JilN1pW3Jz3B0fan39+fr0bdsoF611gjQcwjYGRKqxpTSfh4f5k9AHMejcLWGpLwQw5WxfVV&#10;jpmyF/NGw95XLIQYl6GE2vsu49yVNWl0c9uRCbcv22v0Yewrrnq8hHDd8jiKFlxjY8KHGjt6qqk8&#10;7c9awiFaUrxOd8Pr6XmzxU+Hm8P2W8rbm3H9CMzT6P9gmPSDOhTB6WjPRjnWSkiWcRpQCbNFIgSw&#10;CYnvxR2w47QTSQq8yPn/GsUvAAAA//8DAFBLAQItABQABgAIAAAAIQC2gziS/gAAAOEBAAATAAAA&#10;AAAAAAAAAAAAAAAAAABbQ29udGVudF9UeXBlc10ueG1sUEsBAi0AFAAGAAgAAAAhADj9If/WAAAA&#10;lAEAAAsAAAAAAAAAAAAAAAAALwEAAF9yZWxzLy5yZWxzUEsBAi0AFAAGAAgAAAAhAGmxDb15AgAA&#10;wQQAAA4AAAAAAAAAAAAAAAAALgIAAGRycy9lMm9Eb2MueG1sUEsBAi0AFAAGAAgAAAAhAMQD6Hrj&#10;AAAADgEAAA8AAAAAAAAAAAAAAAAA0wQAAGRycy9kb3ducmV2LnhtbFBLBQYAAAAABAAEAPMAAADj&#10;BQ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2250112" behindDoc="0" locked="0" layoutInCell="1" allowOverlap="1" wp14:anchorId="7AEB4D40" wp14:editId="2FFF77CD">
              <wp:simplePos x="0" y="0"/>
              <wp:positionH relativeFrom="column">
                <wp:posOffset>2215515</wp:posOffset>
              </wp:positionH>
              <wp:positionV relativeFrom="paragraph">
                <wp:posOffset>-4159885</wp:posOffset>
              </wp:positionV>
              <wp:extent cx="5578577" cy="109220"/>
              <wp:effectExtent l="0" t="0" r="3175" b="5080"/>
              <wp:wrapNone/>
              <wp:docPr id="4958" name="正方形/長方形 4958"/>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D9B22" id="正方形/長方形 4958" o:spid="_x0000_s1026" style="position:absolute;left:0;text-align:left;margin-left:174.45pt;margin-top:-327.55pt;width:439.25pt;height:8.6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M/eQIAAMEEAAAOAAAAZHJzL2Uyb0RvYy54bWysVM1uEzEQviPxDpbvdJMoIU3UTRW1WoRU&#10;tZVa1LPj9WZXsj1m7GRT3gMeAM49Iw48DpV4C8beTVsKJ8TFO+MZz8833+zR8c5otlXoG7A5Hx4M&#10;OFNWQtnYdc7fXRevDjnzQdhSaLAq57fK8+PFyxdHrZurEdSgS4WMglg/b13O6xDcPMu8rJUR/gCc&#10;smSsAI0IpOI6K1G0FN3obDQYvM5awNIhSOU93Z52Rr5I8atKyXBRVV4FpnNOtYV0YjpX8cwWR2K+&#10;RuHqRvZliH+owojGUtKHUKciCLbB5o9QppEIHqpwIMFkUFWNVKkH6mY4eNbNVS2cSr0QON49wOT/&#10;X1h5vr1E1pQ5H88mNCsrDE3p/u7L/advP75/zn5+/NpJLNkJrtb5Ob26cpfYa57E2PuuQhO/1BXb&#10;JYhvHyBWu8AkXU4m08PJdMqZJNtwMBuN0gyyx9cOfXijwLAo5BxphAlZsT3zgTKS694lJvOgm7Jo&#10;tE4KrlcnGtlW0LiLYjYrijhhevKbm7aszfloMh4QJaQg2lVaBBKNIyC8XXMm9Jr4LAOm3BZiBorU&#10;5T4Vvu5ypLB9Cm2jXSXS9aVGrDp0orSC8pbARuhY6J0sGurxTPhwKZBoR9XQKoULOioNVCL0Emc1&#10;4Ie/3Ud/YgNZOWuJxlT++41AxZl+a4kns+F4HHmflPFkSnAzfGpZPbXYjTkBgm5IS+tkEqN/0Hux&#10;QjA3tHHLmJVMwkrK3QHVKyehWy/aWamWy+RGXHcinNkrJ2PwPY7XuxuBrh90IIqcw57yYv5s3p1v&#10;fGlhuQlQNYkMj7jSmKNCe5IG3u90XMSnevJ6/PMsfgEAAP//AwBQSwMEFAAGAAgAAAAhAGTu2BDj&#10;AAAADgEAAA8AAABkcnMvZG93bnJldi54bWxMj01Pg0AQhu8m/ofNmHhrl9IPCrI0jcY0qV6s2vMU&#10;RiBlZ5HdUvz3Lic9zsyTd5433Qy6ET11tjasYDYNQBDnpqi5VPDx/jxZg7AOucDGMCn4IQub7PYm&#10;xaQwV36j/uBK4UPYJqigcq5NpLR5RRrt1LTE/vZlOo3Oj10piw6vPlw3MgyCldRYs/9QYUuPFeXn&#10;w0UrOAYRhdv4pX89P+32+Glxd9x/K3V/N2wfQDga3B8Mo75Xh8w7ncyFCysaBfPFOvaogslquZyB&#10;GJEwjBYgTuNuHsUgs1T+r5H9AgAA//8DAFBLAQItABQABgAIAAAAIQC2gziS/gAAAOEBAAATAAAA&#10;AAAAAAAAAAAAAAAAAABbQ29udGVudF9UeXBlc10ueG1sUEsBAi0AFAAGAAgAAAAhADj9If/WAAAA&#10;lAEAAAsAAAAAAAAAAAAAAAAALwEAAF9yZWxzLy5yZWxzUEsBAi0AFAAGAAgAAAAhAEBEQz95AgAA&#10;wQQAAA4AAAAAAAAAAAAAAAAALgIAAGRycy9lMm9Eb2MueG1sUEsBAi0AFAAGAAgAAAAhAGTu2BDj&#10;AAAADgEAAA8AAAAAAAAAAAAAAAAA0wQAAGRycy9kb3ducmV2LnhtbFBLBQYAAAAABAAEAPMAAADj&#10;BQAAAAA=&#10;" fillcolor="#f9f" stroked="f" strokeweight="2pt"/>
          </w:pict>
        </mc:Fallback>
      </mc:AlternateContent>
    </w:r>
    <w:r>
      <w:rPr>
        <w:noProof/>
      </w:rPr>
      <mc:AlternateContent>
        <mc:Choice Requires="wps">
          <w:drawing>
            <wp:anchor distT="0" distB="0" distL="114300" distR="114300" simplePos="0" relativeHeight="252249088" behindDoc="1" locked="0" layoutInCell="1" allowOverlap="1" wp14:anchorId="76A3CE82" wp14:editId="053645AB">
              <wp:simplePos x="0" y="0"/>
              <wp:positionH relativeFrom="column">
                <wp:posOffset>2215515</wp:posOffset>
              </wp:positionH>
              <wp:positionV relativeFrom="paragraph">
                <wp:posOffset>-4159885</wp:posOffset>
              </wp:positionV>
              <wp:extent cx="1638300" cy="337185"/>
              <wp:effectExtent l="0" t="0" r="0" b="5715"/>
              <wp:wrapNone/>
              <wp:docPr id="4959" name="テキスト ボックス 4959"/>
              <wp:cNvGraphicFramePr/>
              <a:graphic xmlns:a="http://schemas.openxmlformats.org/drawingml/2006/main">
                <a:graphicData uri="http://schemas.microsoft.com/office/word/2010/wordprocessingShape">
                  <wps:wsp>
                    <wps:cNvSpPr txBox="1"/>
                    <wps:spPr>
                      <a:xfrm>
                        <a:off x="0" y="0"/>
                        <a:ext cx="1638300" cy="337185"/>
                      </a:xfrm>
                      <a:prstGeom prst="rect">
                        <a:avLst/>
                      </a:prstGeom>
                      <a:noFill/>
                      <a:ln>
                        <a:noFill/>
                      </a:ln>
                      <a:effectLst/>
                    </wps:spPr>
                    <wps:txbx>
                      <w:txbxContent>
                        <w:p w14:paraId="5A4D9A94"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76A3CE82" id="テキスト ボックス 4959" o:spid="_x0000_s1418" type="#_x0000_t202" style="position:absolute;left:0;text-align:left;margin-left:174.45pt;margin-top:-327.55pt;width:129pt;height:26.55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irTgIAAHIEAAAOAAAAZHJzL2Uyb0RvYy54bWysVMmOEzEQvSPxD5bvpLPMkrTSGYUZBSFF&#10;TKQMmrPjtpOWvGE76Q7HREJ8BL+AOPM9/SOU3dkYOCEu7tpcrnqvqod3lRRow6wrtMpwp9XGiCmq&#10;80ItM/zxafKmj5HzROVEaMUyvGUO341evxqWJmVdvdIiZxZBEuXS0mR45b1Jk8TRFZPEtbRhCpxc&#10;W0k8qHaZ5JaUkF2KpNtu3ySltrmxmjLnwPrQOPEo5uecUf/IuWMeiQxDbT6eNp6LcCajIUmXlphV&#10;QQ9lkH+oQpJCwaOnVA/EE7S2xR+pZEGtdpr7FtUy0ZwXlMUeoJtO+0U38xUxLPYC4Dhzgsn9v7T0&#10;w2ZmUZFn+GpwPcBIEQks1fsv9e57vftZ77+iev+t3u/r3Q/QUYwC0ErjUrg7N3DbV291BeQHMIPd&#10;gTFgUXErwxe6ROAH+LcnyFnlEQ2Xbnr9XhtcFHy93m2nfx3SJOfbxjr/jmmJgpBhC5RGpMlm6nwT&#10;egwJjyk9KYQAO0mF+s0AORsLi3NxuH0uOEi+WlQRjc4g1hFsC51voUurm+Fxhk4KKGVKnJ8RC9MC&#10;1cMG+Ec4uNBlhvVBwmil7ee/2UM8kAhejEqYvgy7T2tiGUbivQJ6b6+6UADyUen3B/CEvXQsLhxq&#10;Le81jHcHNs3QKIZwL44it1o+w5qMw5vgIorCyxn2R/HeNxsBa0bZeByDYDwN8VM1NzSkDkgGmJ+q&#10;Z2LNgQsPLM7EcfRfENJENgyM117zIrJ1RhRYDgoMduT7sIRhcy71GHX+VYx+AQAA//8DAFBLAwQU&#10;AAYACAAAACEAunxQ/+IAAAANAQAADwAAAGRycy9kb3ducmV2LnhtbEyPwU7DMAyG70i8Q2Qkbluy&#10;QaNRmk4dEiBxYQyEOKataSsap2qyrfD0eCc4+ven35+z9eR6ccAxdJ4MLOYKBFLl644aA2+v97MV&#10;iBAt1bb3hAa+McA6Pz/LbFr7I73gYRcbwSUUUmugjXFIpQxVi86GuR+QePfpR2cjj2Mj69Eeudz1&#10;cqmUls52xBdaO+Bdi9XXbu8M/HSheNw+b2K5ST4e1PZJh/dCG3N5MRW3ICJO8Q+Gkz6rQ85Opd9T&#10;HURv4Op6dcOogZlOkgUIRrTSHJWnSC0VyDyT/7/IfwEAAP//AwBQSwECLQAUAAYACAAAACEAtoM4&#10;kv4AAADhAQAAEwAAAAAAAAAAAAAAAAAAAAAAW0NvbnRlbnRfVHlwZXNdLnhtbFBLAQItABQABgAI&#10;AAAAIQA4/SH/1gAAAJQBAAALAAAAAAAAAAAAAAAAAC8BAABfcmVscy8ucmVsc1BLAQItABQABgAI&#10;AAAAIQBjcWirTgIAAHIEAAAOAAAAAAAAAAAAAAAAAC4CAABkcnMvZTJvRG9jLnhtbFBLAQItABQA&#10;BgAIAAAAIQC6fFD/4gAAAA0BAAAPAAAAAAAAAAAAAAAAAKgEAABkcnMvZG93bnJldi54bWxQSwUG&#10;AAAAAAQABADzAAAAtwUAAAAA&#10;" filled="f" stroked="f">
              <v:textbox inset="5.85pt,.7pt,5.85pt,.7pt">
                <w:txbxContent>
                  <w:p w14:paraId="5A4D9A94"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2247040" behindDoc="0" locked="0" layoutInCell="1" allowOverlap="1" wp14:anchorId="0E1B6F17" wp14:editId="4D818126">
              <wp:simplePos x="0" y="0"/>
              <wp:positionH relativeFrom="column">
                <wp:posOffset>2367915</wp:posOffset>
              </wp:positionH>
              <wp:positionV relativeFrom="paragraph">
                <wp:posOffset>-4007485</wp:posOffset>
              </wp:positionV>
              <wp:extent cx="8239472" cy="442596"/>
              <wp:effectExtent l="0" t="0" r="9525" b="0"/>
              <wp:wrapNone/>
              <wp:docPr id="4960" name="グループ化 4960"/>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4961" name="正方形/長方形 4961"/>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7" name="1 つの角を丸めた四角形 4967"/>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8" name="テキスト ボックス 4968"/>
                      <wps:cNvSpPr txBox="1"/>
                      <wps:spPr>
                        <a:xfrm>
                          <a:off x="209585" y="849628"/>
                          <a:ext cx="1662368" cy="442596"/>
                        </a:xfrm>
                        <a:prstGeom prst="rect">
                          <a:avLst/>
                        </a:prstGeom>
                        <a:noFill/>
                        <a:ln w="6350">
                          <a:noFill/>
                        </a:ln>
                        <a:effectLst/>
                      </wps:spPr>
                      <wps:txbx>
                        <w:txbxContent>
                          <w:p w14:paraId="442822B8"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52C8C0FD"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1B6F17" id="グループ化 4960" o:spid="_x0000_s1419" style="position:absolute;left:0;text-align:left;margin-left:186.45pt;margin-top:-315.55pt;width:648.8pt;height:34.85pt;z-index:252247040;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igXFwQAALAMAAAOAAAAZHJzL2Uyb0RvYy54bWzsV82OIzUQviPxDlbfmW73T5KOJrMaZsgI&#10;abQ72lm0Z6f/0qjbNrYzyXCbREIcOK3EclgkJEDigBa4sSvB0zSzgregbHcnmewixCABQnvp2C67&#10;qvxVfVXO/p1FXaGLTMiS0ZGD9zwHZTRhaUmLkfPeg/FbAwdJRWhKKkazkXOZSefOwZtv7M/5MPPZ&#10;lFVpJhAooXI45yNnqhQfuq5MpllN5B7jGQVhzkRNFExF4aaCzEF7Xbm+5/XcORMpFyzJpITVYyt0&#10;Doz+PM8SdS/PZaZQNXLAN2W+wnwn+use7JNhIQiflknrBrmFFzUpKRhdqzomiqCZKF9SVZeJYJLl&#10;ai9htcvyvEwycwe4DfZ2bnMi2IybuxTDecHXMAG0OzjdWm1y9+JMoDIdOWHcA4AoqSFKzfKHZvVt&#10;s/qpWX12/cljZGQA1ZwXQzhxIvg5PxPtQmFn+vaLXNT6F+6FFgbkyzXI2UKhBBYHfhCHfd9BCcjC&#10;0I/ino1CMoVQ6WO+F0e9voNAPgDL/qCTv9Oq6Pl+hMPergq3c8DVfq7dmnNILblBT/499M6nhGcm&#10;KFJjsUEPd+i9ePrVi8fPr3/+0v3t0x/tSCOI9TW0M3BqDZ8cSkDyFdjhvtf3sUUB4wHGXpusHY6A&#10;YR+0WhCwF4XYbFiDQIZcSHWSsRrpwcgRQAaTo+TiVCrwBbZ2W7QDklVlOi6rykxEMTmqBLogQJzx&#10;OI7HY+0+HLmxraJoDgGLQvAOJQQInFdEwbDmkFKSFg4iVQGVIVHC2KZMWwBN1vYxkVNrw6htTVRU&#10;yzND39ZVjZtFSo8mLL0E4AWzfJY8GZdwx1Mi1RkRQGDwBoqSugefvGLgImtHDpoy8eGr1vV+yAyQ&#10;OmgOBQHc/2BGROag6l0KORPjMNQVxEzCqO/DRGxLJtsSOquPGEAHSQHemaHer6pumAtWP4Tadait&#10;gojQBGxboNrJkbKFCqpfkh0emm1QNThRp/ScJ1p5h+ODxUMieBtoBSlyl3V5SoY78bZ79UnKDmeK&#10;5aVJhg2uEGY9Ac7YfP0nyAOJbksPRs3V183Vd79+86hZPvrl2bNmedVcfXH95AmsAKc0k/p/iUlb&#10;5SQOgjDa4RHuxzj2AsujIAo8KIM207tq1pGkhVfSkt9nM5rev0EoDWiRtrcg6fsQ+byuIBeBQigM&#10;/H6k1d7cA1VwswcHcS9uTZuQvWboTea+ZmhX+f4NhsJDrn0crD5qlk+b5fNm9TFqVp83q1Wz/B7m&#10;mpqmV+vq0TY5pBZvM+jp6+b3B+1Ok3QQvdTzu2aHez0/AOU7j4bbN7utPmR7WC+AwmCLYtuhQPmf&#10;NiK1mCzM6wnbV8ymiP4vmxN0dtun/gutybzy4FlsymT7hNfv7u25Icrmj8bB7wAAAP//AwBQSwME&#10;FAAGAAgAAAAhAA3v5UDkAAAADgEAAA8AAABkcnMvZG93bnJldi54bWxMj8FOwzAMhu9IvENkJG5b&#10;mpV2UJpO0wScpklsSIhb1nhttcapmqzt3p7sBEfbn35/f76aTMsG7F1jSYKYR8CQSqsbqiR8Hd5n&#10;z8CcV6RVawklXNHBqri/y1Wm7UifOOx9xUIIuUxJqL3vMs5dWaNRbm47pHA72d4oH8a+4rpXYwg3&#10;LV9EUcqNaih8qFWHmxrL8/5iJHyMalzH4m3Ynk+b688h2X1vBUr5+DCtX4F5nPwfDDf9oA5FcDra&#10;C2nHWgnxcvESUAmzNBYC2A1Jl1EC7Bh2SSqegBc5/1+j+AUAAP//AwBQSwECLQAUAAYACAAAACEA&#10;toM4kv4AAADhAQAAEwAAAAAAAAAAAAAAAAAAAAAAW0NvbnRlbnRfVHlwZXNdLnhtbFBLAQItABQA&#10;BgAIAAAAIQA4/SH/1gAAAJQBAAALAAAAAAAAAAAAAAAAAC8BAABfcmVscy8ucmVsc1BLAQItABQA&#10;BgAIAAAAIQA30igXFwQAALAMAAAOAAAAAAAAAAAAAAAAAC4CAABkcnMvZTJvRG9jLnhtbFBLAQIt&#10;ABQABgAIAAAAIQAN7+VA5AAAAA4BAAAPAAAAAAAAAAAAAAAAAHEGAABkcnMvZG93bnJldi54bWxQ&#10;SwUGAAAAAAQABADzAAAAggcAAAAA&#10;">
              <v:rect id="正方形/長方形 4961" o:spid="_x0000_s1420"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eyxQAAAN0AAAAPAAAAZHJzL2Rvd25yZXYueG1sRI9Pi8Iw&#10;FMTvgt8hvAVvmiqLf6pRRFkU14vu6vnRvG2LzUttYq3ffiMIHoeZ+Q0zWzSmEDVVLresoN+LQBAn&#10;VuecKvj9+eqOQTiPrLGwTAoe5GAxb7dmGGt75wPVR5+KAGEXo4LM+zKW0iUZGXQ9WxIH789WBn2Q&#10;VSp1hfcAN4UcRNFQGsw5LGRY0iqj5HK8GQXnaESD5eS73l/Wmx2eHG7Ou6tSnY9mOQXhqfHv8Ku9&#10;1Qo+J8M+PN+EJyDn/wAAAP//AwBQSwECLQAUAAYACAAAACEA2+H2y+4AAACFAQAAEwAAAAAAAAAA&#10;AAAAAAAAAAAAW0NvbnRlbnRfVHlwZXNdLnhtbFBLAQItABQABgAIAAAAIQBa9CxbvwAAABUBAAAL&#10;AAAAAAAAAAAAAAAAAB8BAABfcmVscy8ucmVsc1BLAQItABQABgAIAAAAIQDXjKeyxQAAAN0AAAAP&#10;AAAAAAAAAAAAAAAAAAcCAABkcnMvZG93bnJldi54bWxQSwUGAAAAAAMAAwC3AAAA+QIAAAAA&#10;" fillcolor="#f9f" stroked="f" strokeweight="2pt"/>
              <v:shape id="1 つの角を丸めた四角形 4967" o:spid="_x0000_s1421"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sFyAAAAN0AAAAPAAAAZHJzL2Rvd25yZXYueG1sRI9Ba8JA&#10;FITvQv/D8gq9iG6qom3qRkQRKthD1YPHR/Y12TT7NmS3Mf77bqHgcZiZb5jlqre16Kj1xrGC53EC&#10;gjh32nCh4HzajV5A+ICssXZMCm7kYZU9DJaYanflT+qOoRARwj5FBWUITSqlz0uy6MeuIY7el2st&#10;hijbQuoWrxFuazlJkrm0aDgulNjQpqT8+/hjFUyHbn8YTo1pLr3cVh/bS1dNZko9PfbrNxCB+nAP&#10;/7fftYLZ63wBf2/iE5DZLwAAAP//AwBQSwECLQAUAAYACAAAACEA2+H2y+4AAACFAQAAEwAAAAAA&#10;AAAAAAAAAAAAAAAAW0NvbnRlbnRfVHlwZXNdLnhtbFBLAQItABQABgAIAAAAIQBa9CxbvwAAABUB&#10;AAALAAAAAAAAAAAAAAAAAB8BAABfcmVscy8ucmVsc1BLAQItABQABgAIAAAAIQB2bbsFyAAAAN0A&#10;AAAPAAAAAAAAAAAAAAAAAAcCAABkcnMvZG93bnJldi54bWxQSwUGAAAAAAMAAwC3AAAA/AI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4968" o:spid="_x0000_s1422"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26NwwAAAN0AAAAPAAAAZHJzL2Rvd25yZXYueG1sRE/LisIw&#10;FN0L/kO4gjtNlVG0GkUKMiLOwsfG3bW5tsXmpjZRq18/WQzM8nDe82VjSvGk2hWWFQz6EQji1OqC&#10;MwWn47o3AeE8ssbSMil4k4Plot2aY6zti/f0PPhMhBB2MSrIva9iKV2ak0HXtxVx4K62NugDrDOp&#10;a3yFcFPKYRSNpcGCQ0OOFSU5pbfDwyjYJusf3F+GZvIpk+/ddVXdT+eRUt1Os5qB8NT4f/Gfe6MV&#10;fE3HYW54E56AXPwCAAD//wMAUEsBAi0AFAAGAAgAAAAhANvh9svuAAAAhQEAABMAAAAAAAAAAAAA&#10;AAAAAAAAAFtDb250ZW50X1R5cGVzXS54bWxQSwECLQAUAAYACAAAACEAWvQsW78AAAAVAQAACwAA&#10;AAAAAAAAAAAAAAAfAQAAX3JlbHMvLnJlbHNQSwECLQAUAAYACAAAACEAM6NujcMAAADdAAAADwAA&#10;AAAAAAAAAAAAAAAHAgAAZHJzL2Rvd25yZXYueG1sUEsFBgAAAAADAAMAtwAAAPcCAAAAAA==&#10;" filled="f" stroked="f" strokeweight=".5pt">
                <v:textbox>
                  <w:txbxContent>
                    <w:p w14:paraId="442822B8"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52C8C0FD"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2248064" behindDoc="1" locked="0" layoutInCell="1" allowOverlap="1" wp14:anchorId="7C4466B1" wp14:editId="672496F9">
              <wp:simplePos x="0" y="0"/>
              <wp:positionH relativeFrom="column">
                <wp:posOffset>7945120</wp:posOffset>
              </wp:positionH>
              <wp:positionV relativeFrom="paragraph">
                <wp:posOffset>-4066540</wp:posOffset>
              </wp:positionV>
              <wp:extent cx="1638300" cy="220978"/>
              <wp:effectExtent l="0" t="0" r="0" b="8255"/>
              <wp:wrapNone/>
              <wp:docPr id="4969" name="テキスト ボックス 4969"/>
              <wp:cNvGraphicFramePr/>
              <a:graphic xmlns:a="http://schemas.openxmlformats.org/drawingml/2006/main">
                <a:graphicData uri="http://schemas.microsoft.com/office/word/2010/wordprocessingShape">
                  <wps:wsp>
                    <wps:cNvSpPr txBox="1"/>
                    <wps:spPr>
                      <a:xfrm>
                        <a:off x="0" y="0"/>
                        <a:ext cx="1638300" cy="220978"/>
                      </a:xfrm>
                      <a:prstGeom prst="rect">
                        <a:avLst/>
                      </a:prstGeom>
                      <a:noFill/>
                      <a:ln>
                        <a:noFill/>
                      </a:ln>
                      <a:effectLst/>
                    </wps:spPr>
                    <wps:txbx>
                      <w:txbxContent>
                        <w:p w14:paraId="7AD14F95"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7C4466B1" id="テキスト ボックス 4969" o:spid="_x0000_s1423" type="#_x0000_t202" style="position:absolute;left:0;text-align:left;margin-left:625.6pt;margin-top:-320.2pt;width:129pt;height:17.4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2MUQIAAHIEAAAOAAAAZHJzL2Uyb0RvYy54bWysVM2O0zAQviPxDpbvNG136TZR01XZVRFS&#10;xVbqoj27jtNE8h+226QcW2nFQ/AKiDPPkxdh7PSPhRPi4syfxzPfN5PRbS042jBjSyVT3Ot0MWKS&#10;qqyUqxR/epy+GWJkHZEZ4UqyFG+Zxbfj169GlU5YXxWKZ8wgSCJtUukUF87pJIosLZggtqM0k+DM&#10;lRHEgWpWUWZIBdkFj/rd7iCqlMm0UZRZC9b71onHIX+eM+oe8twyh3iKoTYXThPOpT+j8YgkK0N0&#10;UdJDGeQfqhCklPDoKdU9cQStTflHKlFSo6zKXYcqEak8LykLPUA3ve6LbhYF0Sz0AuBYfYLJ/r+0&#10;9ONmblCZpfg6HsQYSSKApWb/3Oy+N7ufzf4ravbfmv2+2f0AHYUoAK3SNoG7Cw23Xf1O1UC+B9Pb&#10;LRg9FnVuhP9Clwj8AP/2BDmrHaL+0uBqeNUFFwVfv9+Nb4Y+TXS+rY1175kSyAspNkBpQJpsZta1&#10;occQ/5hU05JzsJOEy98MkLO1sDAXh9vngr3k6mUd0OjFN8d2lirbQpdGtcNjNZ2WUMqMWDcnBqYF&#10;qocNcA9w5FxVKVYHCaNCmS9/s/t4IBG8GFUwfSm2n9fEMIz4Bwn03lz347cwrkEZDmN4wlw6lhcO&#10;uRZ3Csa7B5umaRB9uONHMTdKPMGaTPyb4CKSwsspdkfxzrUbAWtG2WQSgmA8NXEzudDUp/ZIepgf&#10;6ydi9IELByzO+XH0XxDSRrYMTNZO5WVgy6PcIgosewUGO/B9WEK/OZd6iDr/Ksa/AAAA//8DAFBL&#10;AwQUAAYACAAAACEAWr0GCOIAAAAPAQAADwAAAGRycy9kb3ducmV2LnhtbEyPwU7DMBBE70j8g7VI&#10;3Fq7UWNBiFOlSIDEhbYgxNGJlyQiXkex2wa+HucEx5l9mp3JN5Pt2QlH3zlSsFoKYEi1Mx01Ct5e&#10;HxY3wHzQZHTvCBV8o4dNcXmR68y4M+3xdAgNiyHkM62gDWHIOPd1i1b7pRuQ4u3TjVaHKMeGm1Gf&#10;Y7jteSKE5FZ3FD+0esD7Fuuvw9Eq+Ol8+bR72YZqm348it2z9O+lVOr6airvgAWcwh8Mc/1YHYrY&#10;qXJHMp71USfpKomsgoVcizWwmUnFbfSq2ROpBF7k/P+O4hcAAP//AwBQSwECLQAUAAYACAAAACEA&#10;toM4kv4AAADhAQAAEwAAAAAAAAAAAAAAAAAAAAAAW0NvbnRlbnRfVHlwZXNdLnhtbFBLAQItABQA&#10;BgAIAAAAIQA4/SH/1gAAAJQBAAALAAAAAAAAAAAAAAAAAC8BAABfcmVscy8ucmVsc1BLAQItABQA&#10;BgAIAAAAIQCW5S2MUQIAAHIEAAAOAAAAAAAAAAAAAAAAAC4CAABkcnMvZTJvRG9jLnhtbFBLAQIt&#10;ABQABgAIAAAAIQBavQYI4gAAAA8BAAAPAAAAAAAAAAAAAAAAAKsEAABkcnMvZG93bnJldi54bWxQ&#10;SwUGAAAAAAQABADzAAAAugUAAAAA&#10;" filled="f" stroked="f">
              <v:textbox inset="5.85pt,.7pt,5.85pt,.7pt">
                <w:txbxContent>
                  <w:p w14:paraId="7AD14F95"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2244992" behindDoc="0" locked="0" layoutInCell="1" allowOverlap="1" wp14:anchorId="01C0C646" wp14:editId="5B83098D">
              <wp:simplePos x="0" y="0"/>
              <wp:positionH relativeFrom="column">
                <wp:posOffset>2215515</wp:posOffset>
              </wp:positionH>
              <wp:positionV relativeFrom="paragraph">
                <wp:posOffset>-4159885</wp:posOffset>
              </wp:positionV>
              <wp:extent cx="8239472" cy="442596"/>
              <wp:effectExtent l="0" t="0" r="9525" b="0"/>
              <wp:wrapNone/>
              <wp:docPr id="4970" name="グループ化 4970"/>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4976" name="正方形/長方形 4976"/>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7" name="1 つの角を丸めた四角形 4977"/>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8" name="テキスト ボックス 4978"/>
                      <wps:cNvSpPr txBox="1"/>
                      <wps:spPr>
                        <a:xfrm>
                          <a:off x="209585" y="849628"/>
                          <a:ext cx="1662368" cy="442596"/>
                        </a:xfrm>
                        <a:prstGeom prst="rect">
                          <a:avLst/>
                        </a:prstGeom>
                        <a:noFill/>
                        <a:ln w="6350">
                          <a:noFill/>
                        </a:ln>
                        <a:effectLst/>
                      </wps:spPr>
                      <wps:txbx>
                        <w:txbxContent>
                          <w:p w14:paraId="1BD1DC79"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5D03D5E3"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0C646" id="グループ化 4970" o:spid="_x0000_s1424" style="position:absolute;left:0;text-align:left;margin-left:174.45pt;margin-top:-327.55pt;width:648.8pt;height:34.85pt;z-index:252244992;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MJEgQAALAMAAAOAAAAZHJzL2Uyb0RvYy54bWzsV09vHDUUvyPxHay5k/k/s7PKpgoJGyFF&#10;bdQU9ezMvx00Yxvbm930ll0JceBUifbQSkiAxAEVuNFK8GmGVPAteLZndjfboqIgAUK9zNp+9vN7&#10;v/d+73l3b82bGp3nXFSUjCx3x7FQTlKaVaQcWR/dG783sJCQmGS4piQfWRe5sG7tvfvO7owNc49O&#10;aJ3lHIESIoYzNrImUrKhbYt0kjdY7FCWExAWlDdYwpSXdsbxDLQ3te05TmTPKM8Yp2kuBKweGqG1&#10;p/UXRZ7KO0UhconqkQW2Sf3l+numvvbeLh6WHLNJlXZm4BtY0eCKwKUrVYdYYjTl1SuqmirlVNBC&#10;7qS0sWlRVGmufQBvXGfLmyNOp0z7Ug5nJVvBBNBu4XRjtent8xOOqmxkBUkMABHcQJTaxY/t8rt2&#10;+XO7fHz1+SOkZQDVjJVDOHHE2Sk74d1CaWbK+3nBG/ULfqG5BvliBXI+lyiFxYHnJ0HsWSgFWRB4&#10;YRKZKKQTCJU65jlJGMUWAvkgSCJv0Ms/6FREnhe6QbStwu4NsJWdK7NmDFJLrNETfw+90wlmuQ6K&#10;UFis0QN7DHovn3398tGLq1++sn//4iczUghqN5UxcGoFnxgKQPI12LmxE3uuQcF1B67rdMna4wgY&#10;xoCOAcF1wsDVG1Yg4CHjQh7ltEFqMLI4kEHnKD4/FhKCB1v7LcoAQesqG1d1rSe8PDuoOTrHQJzx&#10;OEnGYxUFOHJtW03QDAIWBmAdSjEQuKixhGHDIKUEKS2E6xIqQyq5vptQdQNoMncfYjExd2i13RU1&#10;UfJc07czVeFmkFKjM5pdAPCcGj4Llo4r8PEYC3mCORAYrIGiJO/Ap6gpmEi7kYUmlD943braD5kB&#10;UgvNoCCA+Z9MMc8tVH9IIGcSNwhUBdGTIIw9mPBNydmmhEybAwrQuVD+WKqHar+s+2HBaXMfate+&#10;uhVEmKRwtwGqmxxIU6ig+qX5/r7eBlWDYXlMTlmqlPc43pvfx5x1gZaQIrdpn6d4uBVvs1edJHR/&#10;KmlR6WRY4wphVhPgjGL8P0MeSHRDHhe1l9+0l9//9u3DdvHw1+fP28Vle/nl1ZMnsAKcUkyKVZ4o&#10;y/4SkzbKSeL7QbjFIzdO3MTxDY/80HeiN/BIkIrdpVOS3b1GKAVomXVe4OxjiHzR1JCLQCEU+F4c&#10;mjK2uQeq4HqP6ydR0jFAh+wtQ68z9y1D+8r3bzAUHnLd42D5abt41i5etMvPULt82i6X7eIHmCtq&#10;6l69QU0k5+9T6OluT9k/aXeKpIPwlZ7fNzs3ijw/AhOuPxpu3uw2+pDpYZEPhcEUxa5DgfI3NiI5&#10;P5vr15ObrDz/Hzcn6OymT/0XWpN+5cGzWJfJ7gmv3t2bc02U9R+NvT8AAAD//wMAUEsDBBQABgAI&#10;AAAAIQAkrEEm5AAAAA4BAAAPAAAAZHJzL2Rvd25yZXYueG1sTI/BTsMwDIbvSLxDZCRuW1rWVKU0&#10;naYJOE1IbEiIW9Z4bbXGqZqs7d6e7ARH259+f3+xnk3HRhxca0lCvIyAIVVWt1RL+Dq8LTJgzivS&#10;qrOEEq7oYF3e3xUq13aiTxz3vmYhhFyuJDTe9znnrmrQKLe0PVK4nexglA/jUHM9qCmEm44/RVHK&#10;jWopfGhUj9sGq/P+YiS8T2rarOLXcXc+ba8/B/HxvYtRyseHefMCzOPs/2C46Qd1KIPT0V5IO9ZJ&#10;WCXZc0AlLFIhYmA3JE1SAewYdiITCfCy4P9rlL8AAAD//wMAUEsBAi0AFAAGAAgAAAAhALaDOJL+&#10;AAAA4QEAABMAAAAAAAAAAAAAAAAAAAAAAFtDb250ZW50X1R5cGVzXS54bWxQSwECLQAUAAYACAAA&#10;ACEAOP0h/9YAAACUAQAACwAAAAAAAAAAAAAAAAAvAQAAX3JlbHMvLnJlbHNQSwECLQAUAAYACAAA&#10;ACEAqkUTCRIEAACwDAAADgAAAAAAAAAAAAAAAAAuAgAAZHJzL2Uyb0RvYy54bWxQSwECLQAUAAYA&#10;CAAAACEAJKxBJuQAAAAOAQAADwAAAAAAAAAAAAAAAABsBgAAZHJzL2Rvd25yZXYueG1sUEsFBgAA&#10;AAAEAAQA8wAAAH0HAAAAAA==&#10;">
              <v:rect id="正方形/長方形 4976" o:spid="_x0000_s1425"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KkbxgAAAN0AAAAPAAAAZHJzL2Rvd25yZXYueG1sRI9Pa8JA&#10;FMTvhX6H5RW81U1FtImuIi0lol4a/5wf2dckmH2bZtck/fZdodDjMDO/YZbrwdSio9ZVlhW8jCMQ&#10;xLnVFRcKTseP51cQziNrrC2Tgh9ysF49Piwx0bbnT+oyX4gAYZeggtL7JpHS5SUZdGPbEAfvy7YG&#10;fZBtIXWLfYCbWk6iaCYNVhwWSmzoraT8mt2Mgks0p8km3neH63u6w7PD9LL7Vmr0NGwWIDwN/j/8&#10;195qBdN4PoP7m/AE5OoXAAD//wMAUEsBAi0AFAAGAAgAAAAhANvh9svuAAAAhQEAABMAAAAAAAAA&#10;AAAAAAAAAAAAAFtDb250ZW50X1R5cGVzXS54bWxQSwECLQAUAAYACAAAACEAWvQsW78AAAAVAQAA&#10;CwAAAAAAAAAAAAAAAAAfAQAAX3JlbHMvLnJlbHNQSwECLQAUAAYACAAAACEA3bypG8YAAADdAAAA&#10;DwAAAAAAAAAAAAAAAAAHAgAAZHJzL2Rvd25yZXYueG1sUEsFBgAAAAADAAMAtwAAAPoCAAAAAA==&#10;" fillcolor="#f9f" stroked="f" strokeweight="2pt"/>
              <v:shape id="1 つの角を丸めた四角形 4977" o:spid="_x0000_s1426"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3YxwAAAN0AAAAPAAAAZHJzL2Rvd25yZXYueG1sRI9PawIx&#10;FMTvgt8hvIIXqVn/UNutUUQRFPRQ24PHx+Z1N7p5WTZxXb99UxA8DjPzG2a2aG0pGqq9caxgOEhA&#10;EGdOG84V/HxvXt9B+ICssXRMCu7kYTHvdmaYanfjL2qOIRcRwj5FBUUIVSqlzwqy6AeuIo7er6st&#10;hijrXOoabxFuSzlKkjdp0XBcKLCiVUHZ5Xi1CsZ9t9v3x8ZUp1auz4f1qTmPJkr1XtrlJ4hAbXiG&#10;H+2tVjD5mE7h/018AnL+BwAA//8DAFBLAQItABQABgAIAAAAIQDb4fbL7gAAAIUBAAATAAAAAAAA&#10;AAAAAAAAAAAAAABbQ29udGVudF9UeXBlc10ueG1sUEsBAi0AFAAGAAgAAAAhAFr0LFu/AAAAFQEA&#10;AAsAAAAAAAAAAAAAAAAAHwEAAF9yZWxzLy5yZWxzUEsBAi0AFAAGAAgAAAAhAPO0LdjHAAAA3QAA&#10;AA8AAAAAAAAAAAAAAAAABwIAAGRycy9kb3ducmV2LnhtbFBLBQYAAAAAAwADALcAAAD7Ag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4978" o:spid="_x0000_s1427"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vhQxQAAAN0AAAAPAAAAZHJzL2Rvd25yZXYueG1sRE/LasJA&#10;FN0X/IfhCt01k4q1GjOKBKSl2IU2G3fXzM2DZu7EzFTTfr2zELo8nHe6HkwrLtS7xrKC5ygGQVxY&#10;3XClIP/aPs1BOI+ssbVMCn7JwXo1ekgx0fbKe7ocfCVCCLsEFdTed4mUrqjJoItsRxy40vYGfYB9&#10;JXWP1xBuWjmJ45k02HBoqLGjrKbi+/BjFHxk20/cnyZm/tdmb7ty053z44tSj+NhswThafD/4rv7&#10;XSuYLl7D3PAmPAG5ugEAAP//AwBQSwECLQAUAAYACAAAACEA2+H2y+4AAACFAQAAEwAAAAAAAAAA&#10;AAAAAAAAAAAAW0NvbnRlbnRfVHlwZXNdLnhtbFBLAQItABQABgAIAAAAIQBa9CxbvwAAABUBAAAL&#10;AAAAAAAAAAAAAAAAAB8BAABfcmVscy8ucmVsc1BLAQItABQABgAIAAAAIQC2evhQxQAAAN0AAAAP&#10;AAAAAAAAAAAAAAAAAAcCAABkcnMvZG93bnJldi54bWxQSwUGAAAAAAMAAwC3AAAA+QIAAAAA&#10;" filled="f" stroked="f" strokeweight=".5pt">
                <v:textbox>
                  <w:txbxContent>
                    <w:p w14:paraId="1BD1DC79"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5D03D5E3"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2246016" behindDoc="1" locked="0" layoutInCell="1" allowOverlap="1" wp14:anchorId="4D1240D0" wp14:editId="504D4D32">
              <wp:simplePos x="0" y="0"/>
              <wp:positionH relativeFrom="column">
                <wp:posOffset>8335645</wp:posOffset>
              </wp:positionH>
              <wp:positionV relativeFrom="paragraph">
                <wp:posOffset>-4159885</wp:posOffset>
              </wp:positionV>
              <wp:extent cx="1638300" cy="304800"/>
              <wp:effectExtent l="0" t="0" r="0" b="0"/>
              <wp:wrapNone/>
              <wp:docPr id="4979" name="テキスト ボックス 4979"/>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a:noFill/>
                      </a:ln>
                      <a:effectLst/>
                    </wps:spPr>
                    <wps:txbx>
                      <w:txbxContent>
                        <w:p w14:paraId="397E4C2E"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4D1240D0" id="テキスト ボックス 4979" o:spid="_x0000_s1428" type="#_x0000_t202" style="position:absolute;left:0;text-align:left;margin-left:656.35pt;margin-top:-327.55pt;width:129pt;height:24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XtUAIAAHIEAAAOAAAAZHJzL2Uyb0RvYy54bWysVEtu2zAQ3RfoHQjua8mfJpZgOXATuChg&#10;NAacImuaomwB/JWkLbnLGAh6iF6h6Lrn0UU6pPxr2lXRDTU/Dmfem9HophYcbZmxpZIZ7nZijJik&#10;Ki/lKsOfHqZvhhhZR2ROuJIswztm8c349atRpVPWU2vFc2YQJJE2rXSG187pNIosXTNBbEdpJsFZ&#10;KCOIA9WsotyQCrILHvXi+CqqlMm1UZRZC9a71onHIX9RMOrui8Iyh3iGoTYXThPOpT+j8YikK0P0&#10;uqSHMsg/VCFIKeHRU6o74gjamPKPVKKkRllVuA5VIlJFUVIWeoBuuvGLbhZrolnoBcCx+gST/X9p&#10;6cft3KAyz/AguU4wkkQAS83+uXn63jz9bPZfUbP/1uz3zdMP0FGIAtAqbVO4u9Bw29XvVA3kezC9&#10;3YLRY1EXRvgvdInAD/DvTpCz2iHqL131h/0YXBR8/XgwBBnSROfb2lj3nimBvJBhA5QGpMl2Zl0b&#10;egzxj0k1LTkHO0m5/M0AOVsLC3NxuH0u2EuuXtYBjW6SHNtZqnwHXRrVDo/VdFpCKTNi3ZwYmBao&#10;HjbA3cNRcFVlWB0kjNbKfPmb3ccDieDFqILpy7D9vCGGYcQ/SKD3etBL3sK4BmU4TOAJc+lYXjjk&#10;RtwqGO8ubJqmQfThjh/FwijxCGsy8W+Ci0gKL2fYHcVb124ErBllk0kIgvHUxM3kQlOf2iPpYX6o&#10;H4nRBy4csDjnx9F/QUgb2TIw2ThVlIEtj3KLKLDsFRjswPdhCf3mXOoh6vyrGP8CAAD//wMAUEsD&#10;BBQABgAIAAAAIQAudWzX4wAAAA8BAAAPAAAAZHJzL2Rvd25yZXYueG1sTI/BTsMwEETvSPyDtUjc&#10;WjtFSVCIU6VIgMSFUlDVoxMvSURsR7HbBr6ezYkeZ/ZpdiZfT6ZnJxx956yEaCmAoa2d7mwj4fPj&#10;aXEPzAdlteqdRQk/6GFdXF/lKtPubN/xtAsNoxDrMyWhDWHIOPd1i0b5pRvQ0u3LjUYFkmPD9ajO&#10;FG56vhIi4UZ1lj60asDHFuvv3dFI+O18+bJ924RqEx+exfY18fsykfL2ZiofgAWcwj8Mc32qDgV1&#10;qtzRas960nfRKiVWwiKJ4wjYzMSpIK+aPZFGwIucX+4o/gAAAP//AwBQSwECLQAUAAYACAAAACEA&#10;toM4kv4AAADhAQAAEwAAAAAAAAAAAAAAAAAAAAAAW0NvbnRlbnRfVHlwZXNdLnhtbFBLAQItABQA&#10;BgAIAAAAIQA4/SH/1gAAAJQBAAALAAAAAAAAAAAAAAAAAC8BAABfcmVscy8ucmVsc1BLAQItABQA&#10;BgAIAAAAIQBZJuXtUAIAAHIEAAAOAAAAAAAAAAAAAAAAAC4CAABkcnMvZTJvRG9jLnhtbFBLAQIt&#10;ABQABgAIAAAAIQAudWzX4wAAAA8BAAAPAAAAAAAAAAAAAAAAAKoEAABkcnMvZG93bnJldi54bWxQ&#10;SwUGAAAAAAQABADzAAAAugUAAAAA&#10;" filled="f" stroked="f">
              <v:textbox inset="5.85pt,.7pt,5.85pt,.7pt">
                <w:txbxContent>
                  <w:p w14:paraId="397E4C2E" w14:textId="77777777" w:rsidR="00583BD6" w:rsidRDefault="00583BD6">
                    <w:r>
                      <w:t>Satsuma Town</w:t>
                    </w:r>
                  </w:p>
                </w:txbxContent>
              </v:textbox>
            </v:shape>
          </w:pict>
        </mc:Fallback>
      </mc:AlternateContent>
    </w:r>
    <w:r w:rsidRPr="00896232">
      <w:rPr>
        <w:noProof/>
        <w:color w:val="99FF99"/>
      </w:rPr>
      <mc:AlternateContent>
        <mc:Choice Requires="wpg">
          <w:drawing>
            <wp:anchor distT="0" distB="0" distL="114300" distR="114300" simplePos="0" relativeHeight="252241920" behindDoc="1" locked="0" layoutInCell="1" allowOverlap="1" wp14:anchorId="409744A4" wp14:editId="06311A61">
              <wp:simplePos x="0" y="0"/>
              <wp:positionH relativeFrom="column">
                <wp:posOffset>-1096011</wp:posOffset>
              </wp:positionH>
              <wp:positionV relativeFrom="paragraph">
                <wp:posOffset>-637540</wp:posOffset>
              </wp:positionV>
              <wp:extent cx="942480" cy="10763280"/>
              <wp:effectExtent l="0" t="0" r="0" b="0"/>
              <wp:wrapNone/>
              <wp:docPr id="498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42480" cy="10763280"/>
                        <a:chOff x="7560" y="0"/>
                        <a:chExt cx="5792" cy="15840"/>
                      </a:xfrm>
                    </wpg:grpSpPr>
                    <wps:wsp>
                      <wps:cNvPr id="4981"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992" name="Rectangle 365"/>
                      <wps:cNvSpPr>
                        <a:spLocks noChangeArrowheads="1"/>
                      </wps:cNvSpPr>
                      <wps:spPr bwMode="auto">
                        <a:xfrm>
                          <a:off x="8847" y="0"/>
                          <a:ext cx="4505"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2BD18B" id="Group 364" o:spid="_x0000_s1026" style="position:absolute;left:0;text-align:left;margin-left:-86.3pt;margin-top:-50.2pt;width:74.2pt;height:847.5pt;rotation:180;z-index:-251074560;mso-width-relative:margin;mso-height-relative:margin" coordorigin="7560" coordsize="579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yCgQAAI4LAAAOAAAAZHJzL2Uyb0RvYy54bWzMVm1vqzYU/j5p/8HiexogECAqvWrSUE3q&#10;tqt1L58dMGANMLOd0m7af9/xwSGhnaar3r0lEvLr8TnPOc9jX394bhvyxKTioksd78p1COtyUfCu&#10;Sp0fvs8WsUOUpl1BG9Gx1Hlhyvlw8+UX10O/Yb6oRVMwScBIpzZDnzq11v1muVR5zVqqrkTPOpgs&#10;hWyphq6sloWkA1hvm6XvuuvlIGTRS5EzpWD0bpx0btB+WbJcf1uWimnSpA74pvEr8Xsw3+XNNd1U&#10;kvY1z60b9B1etJR3cOhk6o5qSo6SvzHV8lwKJUp9lYt2KcqS5wxjgGg891U091Ice4yl2gxVP8EE&#10;0L7C6d1m82+ePkrCi9QJkhgA6mgLWcKDyWodGHyGvtrAsnvZP/Yf5RgkNB9E/rOC6eXredOvxsXk&#10;MHwtCjBIj1ogPs+lbIkUkAfPjV3zw2EAgjxjVl6mrLBnTXIYTAI/MK7lMOW50XrlQw/zlteQXLMv&#10;Ctew4Lw1r/d2cxglvt0axgHuW9KN8cJ6bj01YUIFqjPI6vNAfqxpzzB3yqB3Btk7gfwdFCftqoYB&#10;0GuHFEzlUJgPvKq1YZTmOW1G/NHCCXw1Ik86sathO7uVUgw1owU47Jn1kJCLDaajIG9/ngqTTYv9&#10;hGE8gnuC3/PjaELQD/GEE4J000ul75loiWmkjoSYMKH06UFp48x5iTmrp1pnvGns8kb/CIHihrLa&#10;NdIsUbI6QJM8UaBsst1uw2S02PQ1HUexcKwjdjmeNNk4TMZe1GQLVKMQg0MaqjQMpk6Gv780jtvR&#10;tjVp4rExGGcBJIjTtkbC/5Z4fuBu/WSRreNoEWRBuEgiN164XrJN1m6QBHfZ7+ZUL9jUvChY98A7&#10;dhIfL/i0urMyOMoGyg8ZoAD8yDJKiYYXBuo3mNqwx+TMlrVcgxg3vE0dy02kmSmufVdgW1PejO3l&#10;3H8ECeCYY3GbhW4UrOJFFIWrRbDau4ttnO0WtztvvY722912782x2KNoq8+HAx1BYzZD4gjRPdbF&#10;QApuajVcxTFoQ8GhFAxsRosIbSq4x3ItHaNSP3FdI5GNKL0B8i42f1uHk/URiPPBFzjZ2M5QQTWd&#10;KghZa4g6KtFBFC9AWlRKcMvoAdSFkL86ZIDbKnXUL0cqGVTzVx0QP/ECEDeisROEkQ8deTlzuJyh&#10;XQ6mbJhjZ6ehD5uOvTQCZKTExNuJW1DukiOVjZSMfkEEVi7/Nd00Mj5eTpe6iXI00zsQkH9IIOM4&#10;ACE8XzIngQxCN5wE8tUVc1a/TxTIGR/nUphkWZKcVO+S3acSwmL6H4hQEsI1gWy59HIWzIw6s5j/&#10;Hg36j4mlQUiQY++nFT6r4NGHYmEfqOZVedlHGp6f0Td/AAAA//8DAFBLAwQUAAYACAAAACEAPybi&#10;6OIAAAAOAQAADwAAAGRycy9kb3ducmV2LnhtbEyPQU7DMBBF90jcwRokdqldkwSaxqkqJERXSLSV&#10;2LrxNA7EdmS7bbg97oruZjRPf96vV5MZyBl96J0VMJ8xIGhbp3rbCdjv3rIXICFKq+TgLAr4xQCr&#10;5v6ulpVyF/uJ523sSAqxoZICdIxjRWloNRoZZm5Em25H542MafUdVV5eUrgZKGespEb2Nn3QcsRX&#10;je3P9mQEqDw87XGzWXv+8b0r+uJdd8cvIR4fpvUSSMQp/sNw1U/q0CSngztZFcggIJs/8zKx14mx&#10;HEhiMp5zIIcEF4u8BNrU9LZG8wcAAP//AwBQSwECLQAUAAYACAAAACEAtoM4kv4AAADhAQAAEwAA&#10;AAAAAAAAAAAAAAAAAAAAW0NvbnRlbnRfVHlwZXNdLnhtbFBLAQItABQABgAIAAAAIQA4/SH/1gAA&#10;AJQBAAALAAAAAAAAAAAAAAAAAC8BAABfcmVscy8ucmVsc1BLAQItABQABgAIAAAAIQDq1/tyCgQA&#10;AI4LAAAOAAAAAAAAAAAAAAAAAC4CAABkcnMvZTJvRG9jLnhtbFBLAQItABQABgAIAAAAIQA/JuLo&#10;4gAAAA4BAAAPAAAAAAAAAAAAAAAAAGQGAABkcnMvZG93bnJldi54bWxQSwUGAAAAAAQABADzAAAA&#10;cwcAAAAA&#10;">
              <v:rect id="Rectangle 366" o:spid="_x0000_s1027"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7yxwAAAN0AAAAPAAAAZHJzL2Rvd25yZXYueG1sRI/dasJA&#10;FITvBd9hOULvdKMtxaau4g8teqE0tg9wyJ4modmzm+w2xrd3hUIvh5n5hlmselOLjlpfWVYwnSQg&#10;iHOrKy4UfH2+jecgfEDWWFsmBVfysFoOBwtMtb1wRt05FCJC2KeooAzBpVL6vCSDfmIdcfS+bWsw&#10;RNkWUrd4iXBTy1mSPEuDFceFEh1tS8p/zr9GweHjsem38r3p3K4J7nTcnLJDptTDqF+/ggjUh//w&#10;X3uvFTy9zKdwfxOfgFzeAAAA//8DAFBLAQItABQABgAIAAAAIQDb4fbL7gAAAIUBAAATAAAAAAAA&#10;AAAAAAAAAAAAAABbQ29udGVudF9UeXBlc10ueG1sUEsBAi0AFAAGAAgAAAAhAFr0LFu/AAAAFQEA&#10;AAsAAAAAAAAAAAAAAAAAHwEAAF9yZWxzLy5yZWxzUEsBAi0AFAAGAAgAAAAhAKOB/vLHAAAA3QAA&#10;AA8AAAAAAAAAAAAAAAAABwIAAGRycy9kb3ducmV2LnhtbFBLBQYAAAAAAwADALcAAAD7AgAAAAA=&#10;" fillcolor="#9bbb59" stroked="f" strokecolor="white" strokeweight="1pt">
                <v:fill r:id="rId2" o:title="" opacity="52428f" color2="window" o:opacity2="52428f" type="pattern"/>
                <v:shadow color="#d8d8d8" offset="3pt,3pt"/>
              </v:rect>
              <v:rect id="Rectangle 365" o:spid="_x0000_s1028" style="position:absolute;left:884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0JxwAAAN0AAAAPAAAAZHJzL2Rvd25yZXYueG1sRI9Ba8JA&#10;FITvBf/D8oTe6kYpYlLXEAWxBy9aRb09sq/ZtNm3IbvVtL++KxR6HGbmG2ae97YRV+p87VjBeJSA&#10;IC6drrlScHhbP81A+ICssXFMCr7JQ74YPMwx0+7GO7ruQyUihH2GCkwIbSalLw1Z9CPXEkfv3XUW&#10;Q5RdJXWHtwi3jZwkyVRarDkuGGxpZaj83H9ZBRv74ZeXY29+yvOhkOlyOzuxV+px2BcvIAL14T/8&#10;137VCp7TdAL3N/EJyMUvAAAA//8DAFBLAQItABQABgAIAAAAIQDb4fbL7gAAAIUBAAATAAAAAAAA&#10;AAAAAAAAAAAAAABbQ29udGVudF9UeXBlc10ueG1sUEsBAi0AFAAGAAgAAAAhAFr0LFu/AAAAFQEA&#10;AAsAAAAAAAAAAAAAAAAAHwEAAF9yZWxzLy5yZWxzUEsBAi0AFAAGAAgAAAAhAKbJHQnHAAAA3QAA&#10;AA8AAAAAAAAAAAAAAAAABwIAAGRycy9kb3ducmV2LnhtbFBLBQYAAAAAAwADALcAAAD7AgAAAAA=&#10;" fillcolor="#9f9" stroked="f" strokecolor="#d8d8d8"/>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ECCCE" w14:textId="77777777" w:rsidR="00583BD6" w:rsidRDefault="00583BD6" w:rsidP="006561CA">
    <w:pPr>
      <w:pStyle w:val="a3"/>
    </w:pPr>
    <w:r>
      <w:rPr>
        <w:noProof/>
      </w:rPr>
      <mc:AlternateContent>
        <mc:Choice Requires="wps">
          <w:drawing>
            <wp:anchor distT="0" distB="0" distL="114300" distR="114300" simplePos="0" relativeHeight="251409408" behindDoc="1" locked="0" layoutInCell="1" allowOverlap="1" wp14:anchorId="45EEE886" wp14:editId="795B2FEC">
              <wp:simplePos x="0" y="0"/>
              <wp:positionH relativeFrom="column">
                <wp:posOffset>2857500</wp:posOffset>
              </wp:positionH>
              <wp:positionV relativeFrom="paragraph">
                <wp:posOffset>10163175</wp:posOffset>
              </wp:positionV>
              <wp:extent cx="840740" cy="7844790"/>
              <wp:effectExtent l="3175" t="0" r="635" b="635"/>
              <wp:wrapNone/>
              <wp:docPr id="1400"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0740" cy="7844790"/>
                      </a:xfrm>
                      <a:prstGeom prst="rect">
                        <a:avLst/>
                      </a:prstGeom>
                      <a:solidFill>
                        <a:srgbClr val="9BBB5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6FD957" id="Rectangle 365" o:spid="_x0000_s1026" style="position:absolute;left:0;text-align:left;margin-left:225pt;margin-top:800.25pt;width:66.2pt;height:617.7pt;rotation:9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ISfwIAAPYEAAAOAAAAZHJzL2Uyb0RvYy54bWysVFFv0zAQfkfiP1h+b5MUp22ipdPaUoQ0&#10;YGLwA9zEaSwcO9hu04H475wvXdcBDwjRSo7PPp+/7747X10fW0UOwjppdEGTcUyJ0KWppN4V9POn&#10;zWhOifNcV1wZLQr6IBy9Xrx8cdV3uZiYxqhKWAJBtMv7rqCN910eRa5sRMvd2HRCw2ZtbMs9mHYX&#10;VZb3EL1V0SSOp1FvbNVZUwrnYHU9bNIFxq9rUfoPde2EJ6qggM3jaHHchjFaXPF8Z3nXyPIEg/8D&#10;ipZLDZeeQ62552Rv5W+hWlla40ztx6VpI1PXshTIAdgk8S9s7hveCeQCyXHdOU3u/4Ut3x/uLJEV&#10;aMdiSJDmLaj0EfLG9U4J8mqahhz1ncvB9b67s4Gl625N+cURbVYN+Ikba03fCF4BsiT4R88OBMPB&#10;UbLt35kK4vO9N5iuY21bYg3IksL18MNVSAs5okYPZ43E0ZMSFucsnjEAWsLWbM7YLEMRI56HWAFc&#10;Z51/I0xLwqSgFrhgVH64dT5ge3JBLkbJaiOVQsPutitlyYFDvWTL5TLNkA5QvnQDMBArHAiwUOfv&#10;WTJh8XKSjTbT+WzENiwdZbN4PoqTbJlNY5ax9eZHAJKwvJFVJfSt1OKx5hL2d5qeqn+oFqw60gPS&#10;dJIix2co3SWZ9Tz8/0SmlR5aUMkWkjtogE0R5HytK5x7LtUwj57Dx2xCDh6/mBUUP+g91M3WVA+g&#10;PaoMwsFjAao0xn6jpIfGK6j7uudWUKLeaqifLGFBX48GS2cTMOzlzvZyh+sSQhXUUzJMV37o7n1n&#10;5a6BmxJMjDY3UHO1xAII9TigOlUqNBcyOD0EoXsvbfR6eq4WPwEAAP//AwBQSwMEFAAGAAgAAAAh&#10;ACNAKBDiAAAADwEAAA8AAABkcnMvZG93bnJldi54bWxMj8tuwjAQRfeV+g/WIHUHjgNUSRoHVZVg&#10;1U0h7drEQxLhRxobSP++w6pdzszRnXPLzWQNu+IYeu8kiEUCDF3jde9aCfVhO8+AhaicVsY7lPCD&#10;ATbV40OpCu1v7gOv+9gyCnGhUBK6GIeC89B0aFVY+AEd3U5+tCrSOLZcj+pG4dbwNEmeuVW9ow+d&#10;GvCtw+a8v1gJefP9ntXB8Pzrc1dv23Qn+pOV8mk2vb4AizjFPxju+qQOFTkd/cXpwIyEuUjEmlgJ&#10;qVinVOvOiOUyB3akXZqtVsCrkv/vUf0CAAD//wMAUEsBAi0AFAAGAAgAAAAhALaDOJL+AAAA4QEA&#10;ABMAAAAAAAAAAAAAAAAAAAAAAFtDb250ZW50X1R5cGVzXS54bWxQSwECLQAUAAYACAAAACEAOP0h&#10;/9YAAACUAQAACwAAAAAAAAAAAAAAAAAvAQAAX3JlbHMvLnJlbHNQSwECLQAUAAYACAAAACEAOqDy&#10;En8CAAD2BAAADgAAAAAAAAAAAAAAAAAuAgAAZHJzL2Uyb0RvYy54bWxQSwECLQAUAAYACAAAACEA&#10;I0AoEOIAAAAPAQAADwAAAAAAAAAAAAAAAADZBAAAZHJzL2Rvd25yZXYueG1sUEsFBgAAAAAEAAQA&#10;8wAAAOgFAAAAAA==&#10;" fillcolor="#9bbb59" stroked="f" strokecolor="#d8d8d8"/>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47D09" w14:textId="77777777" w:rsidR="00583BD6" w:rsidRDefault="00583BD6">
    <w:pPr>
      <w:pStyle w:val="a3"/>
    </w:pPr>
    <w:r w:rsidRPr="00463768">
      <w:rPr>
        <w:rFonts w:hint="eastAsia"/>
        <w:noProof/>
      </w:rPr>
      <mc:AlternateContent>
        <mc:Choice Requires="wps">
          <w:drawing>
            <wp:anchor distT="0" distB="0" distL="114300" distR="114300" simplePos="0" relativeHeight="252214272" behindDoc="0" locked="0" layoutInCell="1" allowOverlap="1" wp14:anchorId="5F65E74E" wp14:editId="63677B04">
              <wp:simplePos x="0" y="0"/>
              <wp:positionH relativeFrom="column">
                <wp:posOffset>-1057910</wp:posOffset>
              </wp:positionH>
              <wp:positionV relativeFrom="paragraph">
                <wp:posOffset>125730</wp:posOffset>
              </wp:positionV>
              <wp:extent cx="467995" cy="899160"/>
              <wp:effectExtent l="76200" t="57150" r="84455" b="91440"/>
              <wp:wrapNone/>
              <wp:docPr id="4821" name="テキスト ボックス 4821"/>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B862D0A" w14:textId="77777777" w:rsidR="00583BD6" w:rsidRPr="009874F0" w:rsidRDefault="00583BD6" w:rsidP="0046376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357A96E6" w14:textId="77777777" w:rsidR="00583BD6" w:rsidRPr="009874F0" w:rsidRDefault="00583BD6" w:rsidP="0046376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3AFBCD39" w14:textId="77777777" w:rsidR="00583BD6" w:rsidRDefault="00583BD6" w:rsidP="00463768">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5E74E" id="_x0000_t202" coordsize="21600,21600" o:spt="202" path="m,l,21600r21600,l21600,xe">
              <v:stroke joinstyle="miter"/>
              <v:path gradientshapeok="t" o:connecttype="rect"/>
            </v:shapetype>
            <v:shape id="テキスト ボックス 4821" o:spid="_x0000_s1435" type="#_x0000_t202" style="position:absolute;left:0;text-align:left;margin-left:-83.3pt;margin-top:9.9pt;width:36.85pt;height:70.8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nv7AIAALsFAAAOAAAAZHJzL2Uyb0RvYy54bWysVM1uEzEQviPxDpbvdJM0DUnUbRVSBSFV&#10;bUUKPTteb3Ylr21sJ5twbCTEQ/AKiDPPkxfhs/Nb2hNiD975n/E3Mz6/XFSSzIV1pVYpbZ40KBGK&#10;66xU05R+uh+96VLiPFMZk1qJlC6Fo5cXr1+d16YvWrrQMhOWIIhy/dqktPDe9JPE8UJUzJ1oIxSU&#10;ubYV82DtNMksqxG9kkmr0egktbaZsZoL5yC92ijpRYyf54L72zx3whOZUtTm42njOQlncnHO+lPL&#10;TFHybRnsH6qoWKmQdB/qinlGZrZ8FqoqudVO5/6E6yrReV5yEe+A2zQbf91mXDAj4l0AjjN7mNz/&#10;C8tv5neWlFlK291WkxLFKnRpvfq2fvy5fvy9Xn0n69WP9Wq1fvwFnkQrgFYb14fv2MDbL97pBZof&#10;wAxyB2HAYpHbKvxxSwI94F/uIRcLTziE7c7bXu+MEg5Vt9drdmJLkoOzsc6/F7oigUipRUcj0Gx+&#10;7TwSwnRnEnI5LctsVEoZGTudDKUlc4buj0bD7mgUaoTLEzOpSJ3S026zgRI5wxTmknmQlQEuTk0p&#10;YXKK8ebextxPvN3S7XNgMDNdUyKZ8xCGpOF7KWko+oq5YlNcjLg1kyrULuLw4o4RwZkXdlxkNZnI&#10;mf3IQrsa+CjJyoAKNmHDIOVZ1EBltX8ofRGHKOD+DJHgBLcgZ9IUbFPKaTcItzBtAIyQ6V0NkTsq&#10;Lzn0PFB+MVnEgWo1OiFMkE10tsSgoKI4Bs7wUYn7XwOmO2axcCgXj4i/xZFLjW7oLUVJoe3Xl+TB&#10;PqWCfcafkhorjF59mTErgP8HhR3pNdttBPaRaZ+9bQVQjjWTY42aVUONOcESoL5IBnsvd2RudfWA&#10;12YQ8kLFFEdtKUX2DTn04KDAa8XFYBBpbLlh/lqNDQ+hA9ah8/eLB2bNdqY9luFG75YdzXg62hvb&#10;4Kn0YOZ1Xsa5P+CKhgQGL0RszfY1C0/QMR+tDm/uxR8AAAD//wMAUEsDBBQABgAIAAAAIQCpaRLf&#10;4AAAAAsBAAAPAAAAZHJzL2Rvd25yZXYueG1sTI9BS8QwEIXvgv8hjOBFukkXCW1tuoggqODBXdFr&#10;tolp2WZSm+y2+usdT3qc9z7evFdvFj+wk51iH1BBvhLALLbB9OgUvO7uswJYTBqNHgJaBV82wqY5&#10;P6t1ZcKML/a0TY5RCMZKK+hSGivOY9tZr+MqjBbJ+wiT14nOyXEz6ZnC/cDXQkjudY/0odOjvets&#10;e9gevQLndvNjURy+H96Fu/oUb+mJPxulLi+W2xtgyS7pD4bf+lQdGuq0D0c0kQ0KslxKSSw5JW0g&#10;IivXJbA9CTK/Bt7U/P+G5gcAAP//AwBQSwECLQAUAAYACAAAACEAtoM4kv4AAADhAQAAEwAAAAAA&#10;AAAAAAAAAAAAAAAAW0NvbnRlbnRfVHlwZXNdLnhtbFBLAQItABQABgAIAAAAIQA4/SH/1gAAAJQB&#10;AAALAAAAAAAAAAAAAAAAAC8BAABfcmVscy8ucmVsc1BLAQItABQABgAIAAAAIQCPDSnv7AIAALsF&#10;AAAOAAAAAAAAAAAAAAAAAC4CAABkcnMvZTJvRG9jLnhtbFBLAQItABQABgAIAAAAIQCpaRLf4AAA&#10;AAsBAAAPAAAAAAAAAAAAAAAAAEYFAABkcnMvZG93bnJldi54bWxQSwUGAAAAAAQABADzAAAAUwYA&#10;AAAA&#10;" fillcolor="#ffc8ff" strokecolor="window" strokeweight="3pt">
              <v:shadow on="t" color="black" opacity="24903f" origin=",.5" offset="0,.55556mm"/>
              <v:textbox style="layout-flow:vertical-ideographic">
                <w:txbxContent>
                  <w:p w14:paraId="0B862D0A" w14:textId="77777777" w:rsidR="00583BD6" w:rsidRPr="009874F0" w:rsidRDefault="00583BD6" w:rsidP="0046376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357A96E6" w14:textId="77777777" w:rsidR="00583BD6" w:rsidRPr="009874F0" w:rsidRDefault="00583BD6" w:rsidP="0046376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3AFBCD39" w14:textId="77777777" w:rsidR="00583BD6" w:rsidRDefault="00583BD6" w:rsidP="00463768">
                    <w:pPr>
                      <w:snapToGrid w:val="0"/>
                      <w:jc w:val="center"/>
                    </w:pPr>
                  </w:p>
                </w:txbxContent>
              </v:textbox>
            </v:shape>
          </w:pict>
        </mc:Fallback>
      </mc:AlternateContent>
    </w:r>
    <w:r w:rsidRPr="00463768">
      <w:rPr>
        <w:rFonts w:hint="eastAsia"/>
        <w:noProof/>
      </w:rPr>
      <mc:AlternateContent>
        <mc:Choice Requires="wps">
          <w:drawing>
            <wp:anchor distT="0" distB="0" distL="114300" distR="114300" simplePos="0" relativeHeight="252215296" behindDoc="0" locked="0" layoutInCell="1" allowOverlap="1" wp14:anchorId="13E746EF" wp14:editId="2A9909AE">
              <wp:simplePos x="0" y="0"/>
              <wp:positionH relativeFrom="column">
                <wp:posOffset>-1061085</wp:posOffset>
              </wp:positionH>
              <wp:positionV relativeFrom="paragraph">
                <wp:posOffset>1069975</wp:posOffset>
              </wp:positionV>
              <wp:extent cx="467995" cy="899795"/>
              <wp:effectExtent l="76200" t="57150" r="84455" b="90805"/>
              <wp:wrapNone/>
              <wp:docPr id="4822" name="テキスト ボックス 4822"/>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508F558" w14:textId="77777777" w:rsidR="00583BD6" w:rsidRPr="009874F0" w:rsidRDefault="00583BD6" w:rsidP="0046376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03B91AB2" w14:textId="77777777" w:rsidR="00583BD6" w:rsidRPr="009874F0" w:rsidRDefault="00583BD6" w:rsidP="0046376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6F41DD74" w14:textId="77777777" w:rsidR="00583BD6" w:rsidRDefault="00583BD6" w:rsidP="00463768">
                          <w:pPr>
                            <w:snapToGrid w:val="0"/>
                            <w:jc w:val="center"/>
                          </w:pPr>
                          <w:r>
                            <w:t>振興基本計画</w:t>
                          </w:r>
                        </w:p>
                        <w:p w14:paraId="4CD98D39" w14:textId="77777777" w:rsidR="00583BD6" w:rsidRDefault="00583BD6" w:rsidP="00463768">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746EF" id="テキスト ボックス 4822" o:spid="_x0000_s1436" type="#_x0000_t202" style="position:absolute;left:0;text-align:left;margin-left:-83.55pt;margin-top:84.25pt;width:36.85pt;height:70.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86wIAALsFAAAOAAAAZHJzL2Uyb0RvYy54bWysVE1uGjEU3lfqHSzvmwFCEkAZIgqiqhQl&#10;UZM2a+PxMCN5bNc2GdJlkKoeoleouu55uEg/e4BA01XVWXje/8/3nn1+sawkeRDWlVqltH3UokQo&#10;rrNSzVP68W76pkeJ80xlTGolUvooHL0Yvn51XpuB6OhCy0xYgiDKDWqT0sJ7M0gSxwtRMXekjVBQ&#10;5tpWzIO18ySzrEb0SiadVus0qbXNjNVcOAfppFHSYYyf54L76zx3whOZUtTm42njOQtnMjxng7ll&#10;pij5pgz2D1VUrFRIugs1YZ6RhS1fhKpKbrXTuT/iukp0npdcxB7QTbv1Rze3BTMi9gJwnNnB5P5f&#10;WH71cGNJmaW02+t0KFGswpTWq6/rpx/rp1/r1TeyXn1fr1brp5/gSbQCaLVxA/jeGnj75Vu9xPAD&#10;mEHuIAxYLHNbhT+6JNAD/scd5GLpCYewe3rW759QwqHq9ftnoBEleXY21vl3QlckECm1mGgEmj1c&#10;Ot+Ybk1CLqdlmU1LKSNj57OxtOSBYfrT6bg32UY/MJOK1Ck97rVbKJEzbGEumQdZGeDi1JwSJudY&#10;b+5tzH3g7R7dLgcWM9M1JZI5D2FIGr5NSwduoegJc0VTXFRtzKQKtYu4vOgxIrjwwt4WWU1mcmE/&#10;sDCuFj5KsjKggpvQMEh5EjVQWe3vS1/EJQq4v0AkOMEtyJk0BWtKOe4FYYOsawCMA9HbGiK3V17y&#10;PPNA+eVsGReq0zoLYYJsprNHLAoqimvgDJ+W6P8SMN0wiwuHcvGI+GscudSYht5QlBTafvmbPNin&#10;VLBP+FNS4wpjVp8XzArg/17hjvTb3S4C+8h0T846AZR9zWxfoxbVWGNP2niwDI9ksPdyS+ZWV/d4&#10;bUYhL1RMcdSWUmRvyLEHBwVeKy5Go0jjlhvmL9Wt4SF0wDpM/m55z6zZ7LTHZbjS28uOYRyudmMb&#10;PJUeLbzOy7j3z7hiIIHBCxFHs3nNwhO0z0er5zd3+BsAAP//AwBQSwMEFAAGAAgAAAAhAHI+xyTg&#10;AAAADAEAAA8AAABkcnMvZG93bnJldi54bWxMj8FOwzAQRO9I/IO1SFxQ6jiF0IY4VQHBgRslUq9u&#10;vCQRsR3ZThr+nuUEx9WM3rwtd4sZ2Iw+9M5KEKsUGNrG6d62EuqPl2QDLERltRqcRQnfGGBXXV6U&#10;qtDubN9xPsSWEcSGQknoYhwLzkPToVFh5Ua0lH06b1Sk07dce3UmuBl4lqY5N6q3tNCpEZ86bL4O&#10;kyHKjFPzGtVx8o9v5uY5qwexr6W8vlr2D8AiLvGvDL/6pA4VOZ3cZHVgg4RE5PeCupTkmztgVEm2&#10;61tgJwlrkWbAq5L/f6L6AQAA//8DAFBLAQItABQABgAIAAAAIQC2gziS/gAAAOEBAAATAAAAAAAA&#10;AAAAAAAAAAAAAABbQ29udGVudF9UeXBlc10ueG1sUEsBAi0AFAAGAAgAAAAhADj9If/WAAAAlAEA&#10;AAsAAAAAAAAAAAAAAAAALwEAAF9yZWxzLy5yZWxzUEsBAi0AFAAGAAgAAAAhAL9EAPzrAgAAuwUA&#10;AA4AAAAAAAAAAAAAAAAALgIAAGRycy9lMm9Eb2MueG1sUEsBAi0AFAAGAAgAAAAhAHI+xyTgAAAA&#10;DAEAAA8AAAAAAAAAAAAAAAAARQUAAGRycy9kb3ducmV2LnhtbFBLBQYAAAAABAAEAPMAAABSBgAA&#10;AAA=&#10;" fillcolor="#ffc8d5" strokecolor="window" strokeweight="3pt">
              <v:shadow on="t" color="black" opacity="24903f" origin=",.5" offset="0,.55556mm"/>
              <v:textbox style="layout-flow:vertical-ideographic">
                <w:txbxContent>
                  <w:p w14:paraId="4508F558" w14:textId="77777777" w:rsidR="00583BD6" w:rsidRPr="009874F0" w:rsidRDefault="00583BD6" w:rsidP="0046376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03B91AB2" w14:textId="77777777" w:rsidR="00583BD6" w:rsidRPr="009874F0" w:rsidRDefault="00583BD6" w:rsidP="0046376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6F41DD74" w14:textId="77777777" w:rsidR="00583BD6" w:rsidRDefault="00583BD6" w:rsidP="00463768">
                    <w:pPr>
                      <w:snapToGrid w:val="0"/>
                      <w:jc w:val="center"/>
                    </w:pPr>
                    <w:r>
                      <w:t>振興基本計画</w:t>
                    </w:r>
                  </w:p>
                  <w:p w14:paraId="4CD98D39" w14:textId="77777777" w:rsidR="00583BD6" w:rsidRDefault="00583BD6" w:rsidP="00463768">
                    <w:pPr>
                      <w:spacing w:line="180" w:lineRule="exact"/>
                    </w:pPr>
                  </w:p>
                </w:txbxContent>
              </v:textbox>
            </v:shape>
          </w:pict>
        </mc:Fallback>
      </mc:AlternateContent>
    </w:r>
    <w:r w:rsidRPr="00463768">
      <w:rPr>
        <w:rFonts w:hint="eastAsia"/>
        <w:noProof/>
      </w:rPr>
      <mc:AlternateContent>
        <mc:Choice Requires="wps">
          <w:drawing>
            <wp:anchor distT="0" distB="0" distL="114300" distR="114300" simplePos="0" relativeHeight="252216320" behindDoc="0" locked="0" layoutInCell="1" allowOverlap="1" wp14:anchorId="4C151D4B" wp14:editId="6111B237">
              <wp:simplePos x="0" y="0"/>
              <wp:positionH relativeFrom="column">
                <wp:posOffset>-1060450</wp:posOffset>
              </wp:positionH>
              <wp:positionV relativeFrom="paragraph">
                <wp:posOffset>2012315</wp:posOffset>
              </wp:positionV>
              <wp:extent cx="467995" cy="899795"/>
              <wp:effectExtent l="76200" t="57150" r="84455" b="90805"/>
              <wp:wrapNone/>
              <wp:docPr id="4826" name="テキスト ボックス 4826"/>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454A4CB" w14:textId="77777777" w:rsidR="00583BD6" w:rsidRPr="000B5E2B" w:rsidRDefault="00583BD6" w:rsidP="0046376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7E42CCB2" w14:textId="77777777" w:rsidR="00583BD6" w:rsidRPr="000B5E2B" w:rsidRDefault="00583BD6" w:rsidP="0046376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63B3B768" w14:textId="77777777" w:rsidR="00583BD6" w:rsidRPr="000B5E2B" w:rsidRDefault="00583BD6" w:rsidP="0046376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51D4B" id="テキスト ボックス 4826" o:spid="_x0000_s1437" type="#_x0000_t202" style="position:absolute;left:0;text-align:left;margin-left:-83.5pt;margin-top:158.45pt;width:36.85pt;height:70.8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lk7AIAALsFAAAOAAAAZHJzL2Uyb0RvYy54bWysVMtuEzEU3SPxD5b3dJI0bZOo0yqkCkKq&#10;aEUKXTseT2Ykj21sJ5OybCTER/ALiDXfkx/h2JNXaVeIWXjuy/den/s4v1xWkiyEdaVWKW0ftSgR&#10;iuusVLOUfrobv+lR4jxTGZNaiZQ+CEcvL16/Oq/NQHR0oWUmLIET5Qa1SWnhvRkkieOFqJg70kYo&#10;KHNtK+bB2lmSWVbDeyWTTqt1mtTaZsZqLpyD9KpR0ovoP88F9zd57oQnMqXIzcfTxnMazuTinA1m&#10;lpmi5Js02D9kUbFSIejO1RXzjMxt+cxVVXKrnc79EddVovO85CK+Aa9pt/56zaRgRsS3ABxndjC5&#10;/+eWf1jcWlJmKe32OqeUKFahSuvVt/Xjz/Xj7/XqO1mvfqxXq/XjL/AkWgG02rgB7k4MbvvlW71E&#10;8QOYQe4gDFgsc1uFP15JoAf8DzvIxdITDmH39KzfP6GEQ9Xr989Aw0uyv2ys8++ErkggUmpR0Qg0&#10;W1w735huTUIsp2WZjUspI2Nn05G0ZMFQ/fF41Oufbbw/MZOK1Ck97rVbSJEzdGEumQdZGeDi1IwS&#10;Jmdob+5tjP3ktntwuxhozEzXlEjmPIQhaPheChqSvmKuaJKLHjdmUoXcRWxevDEiOPfCToqsJlM5&#10;tx9ZKFcLHyVZGVDBJDQMQp5EDVRW+/vSF7GJAu7PEAmXcC3ImTQFa1I57gVhg6xrAIwF0dscIneQ&#10;XrKveaD8crqMDdVp9YKbIJvq7AGNgoxiGzjDxyXefw2YbpnFwCFdLBF/gyOXGtXQG4qSQtuvL8mD&#10;fUoF+4w/JTVGGLX6MmdWAP/3CjPSb3e7cOwj0z056wRQDjXTQ42aVyONPmljYRkeyWDv5ZbMra7u&#10;sW2GIS5UTHHkllJEb8iRBwcFthUXw2GkMeWG+Ws1MTy4DliHyt8t75k1m572GIYPejvsKMbT1m5s&#10;w02lh3Ov8zL2/R5XFCQw2BCxNJttFlbQIR+t9jv34g8AAAD//wMAUEsDBBQABgAIAAAAIQBwp2BC&#10;5QAAAAwBAAAPAAAAZHJzL2Rvd25yZXYueG1sTI9BS8NAFITvgv9heYK3dJNsjW3MSxFRsCpKWwWP&#10;m+yahGbfhuy2jf/e9aTHYYaZb4rVZHp21KPrLCEksxiYptqqjhqE991DtADmvCQle0sa4Vs7WJXn&#10;Z4XMlT3RRh+3vmGhhFwuEVrvh5xzV7faSDezg6bgfdnRSB/k2HA1ylMoNz1P4zjjRnYUFlo56LtW&#10;1/vtwSB8vs3XH697errfPabr6mUS6eZZIF5eTLc3wLye/F8YfvEDOpSBqbIHUo71CFGSXYczHkEk&#10;2RJYiERLIYBVCPOrRQa8LPj/E+UPAAAA//8DAFBLAQItABQABgAIAAAAIQC2gziS/gAAAOEBAAAT&#10;AAAAAAAAAAAAAAAAAAAAAABbQ29udGVudF9UeXBlc10ueG1sUEsBAi0AFAAGAAgAAAAhADj9If/W&#10;AAAAlAEAAAsAAAAAAAAAAAAAAAAALwEAAF9yZWxzLy5yZWxzUEsBAi0AFAAGAAgAAAAhANiNKWTs&#10;AgAAuwUAAA4AAAAAAAAAAAAAAAAALgIAAGRycy9lMm9Eb2MueG1sUEsBAi0AFAAGAAgAAAAhAHCn&#10;YELlAAAADAEAAA8AAAAAAAAAAAAAAAAARgUAAGRycy9kb3ducmV2LnhtbFBLBQYAAAAABAAEAPMA&#10;AABYBgAAAAA=&#10;" fillcolor="#ffc897" strokecolor="window" strokeweight="3pt">
              <v:shadow on="t" color="black" opacity="24903f" origin=",.5" offset="0,.55556mm"/>
              <v:textbox style="layout-flow:vertical-ideographic">
                <w:txbxContent>
                  <w:p w14:paraId="4454A4CB" w14:textId="77777777" w:rsidR="00583BD6" w:rsidRPr="000B5E2B" w:rsidRDefault="00583BD6" w:rsidP="0046376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7E42CCB2" w14:textId="77777777" w:rsidR="00583BD6" w:rsidRPr="000B5E2B" w:rsidRDefault="00583BD6" w:rsidP="0046376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63B3B768" w14:textId="77777777" w:rsidR="00583BD6" w:rsidRPr="000B5E2B" w:rsidRDefault="00583BD6" w:rsidP="0046376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463768">
      <w:rPr>
        <w:rFonts w:hint="eastAsia"/>
        <w:noProof/>
      </w:rPr>
      <mc:AlternateContent>
        <mc:Choice Requires="wps">
          <w:drawing>
            <wp:anchor distT="0" distB="0" distL="114300" distR="114300" simplePos="0" relativeHeight="252217344" behindDoc="0" locked="0" layoutInCell="1" allowOverlap="1" wp14:anchorId="7EEEDE5D" wp14:editId="2CD595B0">
              <wp:simplePos x="0" y="0"/>
              <wp:positionH relativeFrom="column">
                <wp:posOffset>-1053465</wp:posOffset>
              </wp:positionH>
              <wp:positionV relativeFrom="paragraph">
                <wp:posOffset>6753860</wp:posOffset>
              </wp:positionV>
              <wp:extent cx="467995" cy="899795"/>
              <wp:effectExtent l="76200" t="57150" r="84455" b="90805"/>
              <wp:wrapNone/>
              <wp:docPr id="712" name="テキスト ボックス 712"/>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EDA8866" w14:textId="77777777" w:rsidR="00583BD6" w:rsidRPr="000B5E2B" w:rsidRDefault="00583BD6" w:rsidP="0046376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10AF6C7A" w14:textId="77777777" w:rsidR="00583BD6" w:rsidRPr="000B5E2B" w:rsidRDefault="00583BD6" w:rsidP="0046376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34E144DF" w14:textId="77777777" w:rsidR="00583BD6" w:rsidRPr="000B5E2B" w:rsidRDefault="00583BD6" w:rsidP="0046376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EDE5D" id="テキスト ボックス 712" o:spid="_x0000_s1438" type="#_x0000_t202" style="position:absolute;left:0;text-align:left;margin-left:-82.95pt;margin-top:531.8pt;width:36.85pt;height:70.8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27AIAALkFAAAOAAAAZHJzL2Uyb0RvYy54bWysVMtuEzEU3SPxD5b3dJI0aR7qtAqpgpAq&#10;WpFC147HkxnJYxvb6aQsGwnxEfwCYs335Ec49iRpSrtCzMJzX773+tzH6fmqkuROWFdqldL2UYsS&#10;objOSrVI6aeb6ZsBJc4zlTGplUjpvXD0/Oz1q9PajERHF1pmwhI4UW5Um5QW3ptRkjheiIq5I22E&#10;gjLXtmIerF0kmWU1vFcy6bRaJ0mtbWas5sI5SC8aJT2L/vNccH+V5054IlOK3Hw8bTzn4UzOTtlo&#10;YZkpSr5Ng/1DFhUrFYLuXV0wz8jSls9cVSW32uncH3FdJTrPSy7iG/Caduuv18wKZkR8C8BxZg+T&#10;+39u+Ye7a0vKLKX9docSxSoUabP+tnn4uXn4vVl/J5v1j816vXn4BZ4EI0BWGzfCzZnBXb96q1co&#10;/U7uIAxIrHJbhT/eSKAH+Pd7wMXKEw5h96Q/HPYo4VANhsM+aHhPHi8b6/w7oSsSiJRa1DPCzO4u&#10;nW9MdyYhltOyzKallJGxi/lEWnLHUPt+bzKYTrfen5hJReqUHg/aLaTIGXowl8yDrAxQcWpBCZML&#10;NDf3NsZ+ctvdu30MtGWma0okcx7ClE7j91LQkPQFc0WTXPS4NZMq5C5i6+KNEcGlF3ZWZDWZy6X9&#10;yJBWt4WPkqwMqGAOGgYhe1EDldX+tvRFbKGA+zNEwiVcC3ImTcGaVI4HQdgg6xoAY0H0LofIHaSX&#10;hF5oah4ov5qvYjt1WsPgJsjmOrtHoyCj2AbO8GmJ918CpmtmMW5IFyvEX+HIpUY19JaipND260vy&#10;YJ9SwT7jT0mNAUatviyZFcD/vcKEDNvdLhz7yHR7/U4A5VAzP9SoZTXR6JM21pXhkQz2Xu7I3Orq&#10;FrtmHOJCxRRHbilF9IaceHBQYFdxMR5HGjNumL9UM8OD64B1qPzN6pZZs+1pj2H4oHejjmI8be3G&#10;NtxUerz0Oi9j3z/iioIEBvshlma7y8ICOuSj1ePGPfsDAAD//wMAUEsDBBQABgAIAAAAIQCIuO6T&#10;4wAAAA4BAAAPAAAAZHJzL2Rvd25yZXYueG1sTI9Na4NAEIbvhf6HZQq9JWsMSrWuIRZKoIdA7cd5&#10;o1OVurOyu0lsfn2np+Y48z6880yxmc0oTuj8YEnBahmBQGpsO1Cn4P3tefEAwgdNrR4toYIf9LAp&#10;b28Knbf2TK94qkMnuIR8rhX0IUy5lL7p0Wi/tBMSZ1/WGR14dJ1snT5zuRllHEWpNHogvtDrCZ96&#10;bL7ro1HgaH9pqgQv2ctnva8+3G4bVzul7u/m7SOIgHP4h+FPn9WhZKeDPVLrxahgsUqTjFlOonSd&#10;gmBmkcUxiAOv4ihZgywLef1G+QsAAP//AwBQSwECLQAUAAYACAAAACEAtoM4kv4AAADhAQAAEwAA&#10;AAAAAAAAAAAAAAAAAAAAW0NvbnRlbnRfVHlwZXNdLnhtbFBLAQItABQABgAIAAAAIQA4/SH/1gAA&#10;AJQBAAALAAAAAAAAAAAAAAAAAC8BAABfcmVscy8ucmVsc1BLAQItABQABgAIAAAAIQAB/IN27AIA&#10;ALkFAAAOAAAAAAAAAAAAAAAAAC4CAABkcnMvZTJvRG9jLnhtbFBLAQItABQABgAIAAAAIQCIuO6T&#10;4wAAAA4BAAAPAAAAAAAAAAAAAAAAAEYFAABkcnMvZG93bnJldi54bWxQSwUGAAAAAAQABADzAAAA&#10;VgYAAAAA&#10;" fillcolor="#75c8ff" strokecolor="window" strokeweight="3pt">
              <v:shadow on="t" color="black" opacity="24903f" origin=",.5" offset="0,.55556mm"/>
              <v:textbox style="layout-flow:vertical-ideographic">
                <w:txbxContent>
                  <w:p w14:paraId="2EDA8866" w14:textId="77777777" w:rsidR="00583BD6" w:rsidRPr="000B5E2B" w:rsidRDefault="00583BD6" w:rsidP="0046376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10AF6C7A" w14:textId="77777777" w:rsidR="00583BD6" w:rsidRPr="000B5E2B" w:rsidRDefault="00583BD6" w:rsidP="0046376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34E144DF" w14:textId="77777777" w:rsidR="00583BD6" w:rsidRPr="000B5E2B" w:rsidRDefault="00583BD6" w:rsidP="0046376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463768">
      <w:rPr>
        <w:rFonts w:hint="eastAsia"/>
        <w:noProof/>
      </w:rPr>
      <mc:AlternateContent>
        <mc:Choice Requires="wps">
          <w:drawing>
            <wp:anchor distT="0" distB="0" distL="114300" distR="114300" simplePos="0" relativeHeight="252218368" behindDoc="0" locked="0" layoutInCell="1" allowOverlap="1" wp14:anchorId="18DC5D2D" wp14:editId="58EF51D3">
              <wp:simplePos x="0" y="0"/>
              <wp:positionH relativeFrom="column">
                <wp:posOffset>-1054100</wp:posOffset>
              </wp:positionH>
              <wp:positionV relativeFrom="paragraph">
                <wp:posOffset>7696200</wp:posOffset>
              </wp:positionV>
              <wp:extent cx="467995" cy="899160"/>
              <wp:effectExtent l="76200" t="57150" r="84455" b="91440"/>
              <wp:wrapNone/>
              <wp:docPr id="713" name="テキスト ボックス 713"/>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90E25F7" w14:textId="77777777" w:rsidR="00583BD6" w:rsidRPr="000939D5" w:rsidRDefault="00583BD6" w:rsidP="0046376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5ED35DEE" w14:textId="77777777" w:rsidR="00583BD6" w:rsidRPr="000939D5" w:rsidRDefault="00583BD6" w:rsidP="0046376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6DC74E32" w14:textId="77777777" w:rsidR="00583BD6" w:rsidRPr="000939D5" w:rsidRDefault="00583BD6" w:rsidP="00463768">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120FD319" w14:textId="77777777" w:rsidR="00583BD6" w:rsidRPr="000939D5" w:rsidRDefault="00583BD6" w:rsidP="0046376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C5D2D" id="テキスト ボックス 713" o:spid="_x0000_s1439" type="#_x0000_t202" style="position:absolute;left:0;text-align:left;margin-left:-83pt;margin-top:606pt;width:36.85pt;height:70.8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ES7QIAALkFAAAOAAAAZHJzL2Uyb0RvYy54bWysVM1uEzEQviPxDpbvdJM0bZOomyqkBCFV&#10;bUUKPTteb3Ylr21sJ5twbCTEQ/AKiDPPkxfhs/PTlPaE2IN3/mf8zXjOLxaVJHNhXalVSptHDUqE&#10;4jor1TSln+5GbzqUOM9UxqRWIqVL4ehF//Wr89r0REsXWmbCEgRRrleblBbem16SOF6IirkjbYSC&#10;Mte2Yh6snSaZZTWiVzJpNRqnSa1tZqzmwjlILzdK2o/x81xwf5PnTngiU4rafDxtPCfhTPrnrDe1&#10;zBQl35bB/qGKipUKSfehLplnZGbLZ6GqklvtdO6PuK4SneclF/EOuE2z8ddtxgUzIt4F4Dizh8n9&#10;v7D8en5rSZml9Kx5TIliFZq0Xn1bP/xcP/xer76T9erHerVaP/wCT4IRIKuN68FzbODrF2/1Aq3f&#10;yR2EAYlFbqvwxx0J9AB/uQdcLDzhELZPz7rdE0o4VJ1ut3kaG5I8Ohvr/HuhKxKIlFr0M8LM5lfO&#10;oxCY7kxCLqdlmY1KKSNjp5OhtGTO0Pt33WFn2Ak1wuWJmVSkTulxp9lAiZxhBnPJPMjKABWnppQw&#10;OcVwc29j7ifebun2OTCWma4pkcx5CFM6it9LSUPRl8wVm+JixK2ZVKF2EUcXd4wIzryw4yKryUTO&#10;7EeGstoNfJRkZUAF72DDIOVJ1EBltb8vfRFHKOD+DJHgBLcgZ9IUbFPKcScItzBtAIyQ6V0NkTso&#10;LwmzsOl5oPxisojj1GrGMEE20dkSg4KK4hg4w0cl7n8FmG6ZxXNDuVgh/gZHLjW6obcUJYW2X1+S&#10;B/uUCvYZf0pqPGD06suMWQH8Pyi8kG6z3UZgH5n2yVkrgHKomRxq1KwaasxJE+vK8EgGey93ZG51&#10;dY9dMwh5oWKKo7aUIvuGHHpwUGBXcTEYRBpv3DB/pcaGh9AB69D5u8U9s2Y70x6P4Vrvnjqa8XS0&#10;N7bBU+nBzOu8jHP/iCsaEhjsh9ia7S4LC+iQj1aPG7f/BwAA//8DAFBLAwQUAAYACAAAACEAeiUw&#10;sOMAAAAOAQAADwAAAGRycy9kb3ducmV2LnhtbEyPS0/DMBCE70j8B2uRuKXOQ0RtGqeCSogLIFHg&#10;0NsmduOofkSx24Z/z3Kit92d0ew39Wa2hp3VFAbvBGSLFJhynZeD6wV8fT4nS2AhopNovFMCflSA&#10;TXN7U2Ml/cV9qPMu9oxCXKhQgI5xrDgPnVYWw8KPypF28JPFSOvUcznhhcKt4Xmaltzi4OiDxlFt&#10;teqOu5MV8LR8n1+LrX7Z5+3hu0Wbrt7MUYj7u/lxDSyqOf6b4Q+f0KEhptafnAzMCEiysqQykZQ8&#10;y2kiT7LKC2AtnYqHogTe1Py6RvMLAAD//wMAUEsBAi0AFAAGAAgAAAAhALaDOJL+AAAA4QEAABMA&#10;AAAAAAAAAAAAAAAAAAAAAFtDb250ZW50X1R5cGVzXS54bWxQSwECLQAUAAYACAAAACEAOP0h/9YA&#10;AACUAQAACwAAAAAAAAAAAAAAAAAvAQAAX3JlbHMvLnJlbHNQSwECLQAUAAYACAAAACEAkLAhEu0C&#10;AAC5BQAADgAAAAAAAAAAAAAAAAAuAgAAZHJzL2Uyb0RvYy54bWxQSwECLQAUAAYACAAAACEAeiUw&#10;sOMAAAAOAQAADwAAAAAAAAAAAAAAAABHBQAAZHJzL2Rvd25yZXYueG1sUEsFBgAAAAAEAAQA8wAA&#10;AFcGAAAAAA==&#10;" fillcolor="#e9c8c8" strokecolor="window" strokeweight="3pt">
              <v:shadow on="t" color="black" opacity="24903f" origin=",.5" offset="0,.55556mm"/>
              <v:textbox style="layout-flow:vertical-ideographic">
                <w:txbxContent>
                  <w:p w14:paraId="690E25F7" w14:textId="77777777" w:rsidR="00583BD6" w:rsidRPr="000939D5" w:rsidRDefault="00583BD6" w:rsidP="0046376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教育基本施策の</w:t>
                    </w:r>
                  </w:p>
                  <w:p w14:paraId="5ED35DEE" w14:textId="77777777" w:rsidR="00583BD6" w:rsidRPr="000939D5" w:rsidRDefault="00583BD6" w:rsidP="0046376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方向性</w:t>
                    </w:r>
                  </w:p>
                  <w:p w14:paraId="6DC74E32" w14:textId="77777777" w:rsidR="00583BD6" w:rsidRPr="000939D5" w:rsidRDefault="00583BD6" w:rsidP="00463768">
                    <w:pPr>
                      <w:snapToGrid w:val="0"/>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120FD319" w14:textId="77777777" w:rsidR="00583BD6" w:rsidRPr="000939D5" w:rsidRDefault="00583BD6" w:rsidP="0046376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463768">
      <w:rPr>
        <w:rFonts w:hint="eastAsia"/>
        <w:noProof/>
      </w:rPr>
      <mc:AlternateContent>
        <mc:Choice Requires="wps">
          <w:drawing>
            <wp:anchor distT="0" distB="0" distL="114300" distR="114300" simplePos="0" relativeHeight="252219392" behindDoc="0" locked="0" layoutInCell="1" allowOverlap="1" wp14:anchorId="7022FA9E" wp14:editId="08F57FFB">
              <wp:simplePos x="0" y="0"/>
              <wp:positionH relativeFrom="column">
                <wp:posOffset>-1059180</wp:posOffset>
              </wp:positionH>
              <wp:positionV relativeFrom="paragraph">
                <wp:posOffset>8641715</wp:posOffset>
              </wp:positionV>
              <wp:extent cx="467995" cy="899160"/>
              <wp:effectExtent l="76200" t="57150" r="84455" b="91440"/>
              <wp:wrapNone/>
              <wp:docPr id="717" name="テキスト ボックス 717"/>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AAAA"/>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9866848" w14:textId="77777777" w:rsidR="00583BD6" w:rsidRPr="000939D5" w:rsidRDefault="00583BD6" w:rsidP="00463768">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245B51C6" w14:textId="77777777" w:rsidR="00583BD6" w:rsidRPr="000939D5" w:rsidRDefault="00583BD6" w:rsidP="00463768">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5E5CD492" w14:textId="77777777" w:rsidR="00583BD6" w:rsidRPr="000939D5" w:rsidRDefault="00583BD6" w:rsidP="00463768">
                          <w:pPr>
                            <w:snapToGrid w:val="0"/>
                            <w:spacing w:line="200" w:lineRule="exact"/>
                            <w:jc w:val="center"/>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2A53D55C" w14:textId="77777777" w:rsidR="00583BD6" w:rsidRPr="000939D5" w:rsidRDefault="00583BD6" w:rsidP="00463768">
                          <w:pPr>
                            <w:spacing w:line="200" w:lineRule="exact"/>
                            <w:jc w:val="center"/>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2FA9E" id="テキスト ボックス 717" o:spid="_x0000_s1440" type="#_x0000_t202" style="position:absolute;left:0;text-align:left;margin-left:-83.4pt;margin-top:680.45pt;width:36.85pt;height:70.8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dm7AIAALkFAAAOAAAAZHJzL2Uyb0RvYy54bWysVM1uGjEQvlfqO1i+NwuEJICyRDQRVaWo&#10;iUranI3Xy67ktV3bsNBjkKo+RF+h6rnPw4v0sxcIaXKqugfv/M/4m/GcXywrSRbCulKrlLaPWpQI&#10;xXVWqllKP92N3/QocZ6pjEmtREpXwtGL4etX57UZiI4utMyEJQii3KA2KS28N4MkcbwQFXNH2ggF&#10;Za5txTxYO0syy2pEr2TSabVOk1rbzFjNhXOQXjVKOozx81xwf5PnTngiU4rafDxtPKfhTIbnbDCz&#10;zBQl35bB/qGKipUKSfehrphnZG7LZ6GqklvtdO6PuK4SneclF/EOuE279ddtJgUzIt4F4Dizh8n9&#10;v7D8w+LWkjJL6Vn7jBLFKjRps/62efi5efi9WX8nm/WPzXq9efgFngQjQFYbN4DnxMDXL9/qJVq/&#10;kzsIAxLL3FbhjzsS6AH+ag+4WHrCIeyenvX7J5RwqHr9fvs0NiR5dDbW+XdCVyQQKbXoZ4SZLa6d&#10;RyEw3ZmEXE7LMhuXUkbGzqaX0pIFQ+/H4xG+UCNcnphJReqUHvfaLZTIGWYwl8yDrAxQcWpGCZMz&#10;DDf3NuZ+4u1Wbp8DY5npmhLJnIcwJA3fS0lD0VfMFU1xMeLWTKpQu4ijiztGBOde2EmR1WQq5/Yj&#10;Q1ndFj5KsjKggnfQMEh5EjVQWe3vS1/EEQq4P0MkOMEtyJk0BWtKOe4F4RamBsAImd7VELmD8pIw&#10;C03PA+WX02Ucp057PxFTna0wKKgojoEzfFzi/teA6ZZZPDeUixXib3DkUqMbektRUmj79SV5sE+p&#10;YJ/xp6TGA0avvsyZFcD/vcIL6be7XQT2kemenHUCKIea6aFGzatLjTlpY10ZHslg7+WOzK2u7rFr&#10;RiEvVExx1JZSZG/ISw8OCuwqLkajSOONG+av1cTwEDpgHTp/t7xn1mxn2uMxfNC7p45mPB3txjZ4&#10;Kj2ae52Xce4D1g2uaEhgsB9ia7a7LCygQz5aPW7c4R8AAAD//wMAUEsDBBQABgAIAAAAIQAIw3+6&#10;4wAAAA4BAAAPAAAAZHJzL2Rvd25yZXYueG1sTI/BTsMwEETvSPyDtZW4oNROq0Y0jVMBEkICLpSK&#10;8yZ2k6jxOordNvD1LCc4zs5o5m2xnVwvznYMnScN6VyBsFR701GjYf/xlNyBCBHJYO/JaviyAbbl&#10;9VWBufEXerfnXWwEl1DIUUMb45BLGerWOgxzP1hi7+BHh5Hl2Egz4oXLXS8XSmXSYUe80OJgH1tb&#10;H3cnp6FS4cGZ2/0zvaXj9+GzeTm+StT6Zjbdb0BEO8W/MPziMzqUzFT5E5kgeg1JmmXMHtlZZmoN&#10;gjPJepmCqPi0UosVyLKQ/98ofwAAAP//AwBQSwECLQAUAAYACAAAACEAtoM4kv4AAADhAQAAEwAA&#10;AAAAAAAAAAAAAAAAAAAAW0NvbnRlbnRfVHlwZXNdLnhtbFBLAQItABQABgAIAAAAIQA4/SH/1gAA&#10;AJQBAAALAAAAAAAAAAAAAAAAAC8BAABfcmVscy8ucmVsc1BLAQItABQABgAIAAAAIQDJIddm7AIA&#10;ALkFAAAOAAAAAAAAAAAAAAAAAC4CAABkcnMvZTJvRG9jLnhtbFBLAQItABQABgAIAAAAIQAIw3+6&#10;4wAAAA4BAAAPAAAAAAAAAAAAAAAAAEYFAABkcnMvZG93bnJldi54bWxQSwUGAAAAAAQABADzAAAA&#10;VgYAAAAA&#10;" fillcolor="#faa" strokecolor="window" strokeweight="3pt">
              <v:shadow on="t" color="black" opacity="24903f" origin=",.5" offset="0,.55556mm"/>
              <v:textbox style="layout-flow:vertical-ideographic">
                <w:txbxContent>
                  <w:p w14:paraId="29866848" w14:textId="77777777" w:rsidR="00583BD6" w:rsidRPr="000939D5" w:rsidRDefault="00583BD6" w:rsidP="00463768">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245B51C6" w14:textId="77777777" w:rsidR="00583BD6" w:rsidRPr="000939D5" w:rsidRDefault="00583BD6" w:rsidP="00463768">
                    <w:pPr>
                      <w:snapToGrid w:val="0"/>
                      <w:spacing w:line="20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939D5">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5E5CD492" w14:textId="77777777" w:rsidR="00583BD6" w:rsidRPr="000939D5" w:rsidRDefault="00583BD6" w:rsidP="00463768">
                    <w:pPr>
                      <w:snapToGrid w:val="0"/>
                      <w:spacing w:line="200" w:lineRule="exact"/>
                      <w:jc w:val="center"/>
                      <w:rPr>
                        <w:rFonts w:ascii="HG丸ｺﾞｼｯｸM-PRO" w:eastAsia="HG丸ｺﾞｼｯｸM-PRO" w:hAnsi="HG丸ｺﾞｼｯｸM-PRO"/>
                        <w:color w:val="000000" w:themeColor="text1"/>
                        <w:sz w:val="14"/>
                        <w:szCs w:val="14"/>
                        <w14:textOutline w14:w="9525" w14:cap="flat" w14:cmpd="sng" w14:algn="ctr">
                          <w14:solidFill>
                            <w14:schemeClr w14:val="tx1"/>
                          </w14:solidFill>
                          <w14:prstDash w14:val="solid"/>
                          <w14:round/>
                        </w14:textOutline>
                      </w:rPr>
                    </w:pPr>
                  </w:p>
                  <w:p w14:paraId="2A53D55C" w14:textId="77777777" w:rsidR="00583BD6" w:rsidRPr="000939D5" w:rsidRDefault="00583BD6" w:rsidP="00463768">
                    <w:pPr>
                      <w:spacing w:line="200" w:lineRule="exact"/>
                      <w:jc w:val="center"/>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463768">
      <w:rPr>
        <w:rFonts w:hint="eastAsia"/>
        <w:noProof/>
      </w:rPr>
      <mc:AlternateContent>
        <mc:Choice Requires="wps">
          <w:drawing>
            <wp:anchor distT="0" distB="0" distL="114300" distR="114300" simplePos="0" relativeHeight="252220416" behindDoc="0" locked="0" layoutInCell="1" allowOverlap="1" wp14:anchorId="4D3B67F8" wp14:editId="7B10803D">
              <wp:simplePos x="0" y="0"/>
              <wp:positionH relativeFrom="column">
                <wp:posOffset>-1057910</wp:posOffset>
              </wp:positionH>
              <wp:positionV relativeFrom="paragraph">
                <wp:posOffset>2947670</wp:posOffset>
              </wp:positionV>
              <wp:extent cx="467995" cy="899795"/>
              <wp:effectExtent l="76200" t="57150" r="84455" b="90805"/>
              <wp:wrapNone/>
              <wp:docPr id="734" name="テキスト ボックス 734"/>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EE49FBB" w14:textId="77777777" w:rsidR="00583BD6" w:rsidRPr="000B5E2B" w:rsidRDefault="00583BD6" w:rsidP="0046376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53D0BAE6" w14:textId="77777777" w:rsidR="00583BD6" w:rsidRPr="000B5E2B" w:rsidRDefault="00583BD6" w:rsidP="0046376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B67F8" id="テキスト ボックス 734" o:spid="_x0000_s1441" type="#_x0000_t202" style="position:absolute;left:0;text-align:left;margin-left:-83.3pt;margin-top:232.1pt;width:36.85pt;height:70.8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r07AIAALkFAAAOAAAAZHJzL2Uyb0RvYy54bWysVE1uEzEU3iNxB8t7OkmatknUSRVagpCq&#10;tiKFrh2PJzOSxza2k0lZNhLiEFwBseY8uQifPUma0q4Qs/C8P7/3/L2f07NlJclCWFdqldL2QYsS&#10;objOSjVL6afb8ZseJc4zlTGplUjpvXD0bPj61WltBqKjCy0zYQmcKDeoTUoL780gSRwvRMXcgTZC&#10;QZlrWzEP1s6SzLIa3iuZdFqt46TWNjNWc+EcpBeNkg6j/zwX3F/nuROeyJQiNx9PG89pOJPhKRvM&#10;LDNFyTdpsH/IomKlQtCdqwvmGZnb8pmrquRWO537A66rROd5yUV8A17Tbv31mknBjIhvATjO7GBy&#10;/88tv1rcWFJmKT057FKiWIUirVff1g8/1w+/16vvZL36sV6t1g+/wJNgBMhq4wa4OTG465dv9RKl&#10;38odhAGJZW6r8McbCfQA/34HuFh6wiHsHp/0+0eUcKh6/f4JaHhPHi8b6/x7oSsSiJRa1DPCzBaX&#10;zjemW5MQy2lZZuNSysjY2fRcWrJgqP14/O641994f2ImFalTethrt5AiZ+jBXDIPsjJAxakZJUzO&#10;0Nzc2xj7yW1373Yx0JaZrimRzHkIQ9DwvRQ0JH3BXNEkFz1uzKQKuYvYunhjRHDuhZ0UWU2mcm4/&#10;MqTVbeGjJCsDKpiDhkHIo6iBymp/V/oitlDA/Rki4RKuBTmTpmBNKoe9IGyQdQ2AsSB6m0Pk9tJL&#10;Qi80NQ+UX06XsZ067U5wE2RTnd2jUZBRbANn+LjE+y8B0w2zGDekixXir3HkUqMaekNRUmj79SV5&#10;sE+pYJ/xp6TGAKNWX+bMCuD/QWFC+u1uF459ZLpHJ50Ayr5muq9R8+pco0/aWFeGRzLYe7klc6ur&#10;O+yaUYgLFVMcuaUU0Rvy3IODAruKi9Eo0phxw/ylmhgeXAesQ+Vvl3fMmk1PewzDld6OOorxtLUb&#10;23BT6dHc67yMff+IKwoSGOyHWJrNLgsLaJ+PVo8bd/gHAAD//wMAUEsDBBQABgAIAAAAIQDH7QVC&#10;4AAAAAwBAAAPAAAAZHJzL2Rvd25yZXYueG1sTI/BTsMwEETvSPyDtUjcUqdRsUjIpqoqceKAKFW5&#10;usk2iYjXke2k6d9jTnBczdPM23K7mEHM5HxvGWG9SkEQ17bpuUU4fr4mzyB80NzowTIh3MjDtrq/&#10;K3XR2Ct/0HwIrYgl7AuN0IUwFlL6uiOj/cqOxDG7WGd0iKdrZeP0NZabQWZpqqTRPceFTo+076j+&#10;PkwGgcdTfnPHtzmYqd/N9GUv+3eL+Piw7F5ABFrCHwy/+lEdquh0thM3XgwIyVopFVmEjdpkICKS&#10;5FkO4oyg0qccZFXK/09UPwAAAP//AwBQSwECLQAUAAYACAAAACEAtoM4kv4AAADhAQAAEwAAAAAA&#10;AAAAAAAAAAAAAAAAW0NvbnRlbnRfVHlwZXNdLnhtbFBLAQItABQABgAIAAAAIQA4/SH/1gAAAJQB&#10;AAALAAAAAAAAAAAAAAAAAC8BAABfcmVscy8ucmVsc1BLAQItABQABgAIAAAAIQDteyr07AIAALkF&#10;AAAOAAAAAAAAAAAAAAAAAC4CAABkcnMvZTJvRG9jLnhtbFBLAQItABQABgAIAAAAIQDH7QVC4AAA&#10;AAwBAAAPAAAAAAAAAAAAAAAAAEYFAABkcnMvZG93bnJldi54bWxQSwUGAAAAAAQABADzAAAAUwYA&#10;AAAA&#10;" fillcolor="#ffe689" strokecolor="window" strokeweight="3pt">
              <v:shadow on="t" color="black" opacity="24903f" origin=",.5" offset="0,.55556mm"/>
              <v:textbox style="layout-flow:vertical-ideographic">
                <w:txbxContent>
                  <w:p w14:paraId="6EE49FBB" w14:textId="77777777" w:rsidR="00583BD6" w:rsidRPr="000B5E2B" w:rsidRDefault="00583BD6" w:rsidP="0046376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53D0BAE6" w14:textId="77777777" w:rsidR="00583BD6" w:rsidRPr="000B5E2B" w:rsidRDefault="00583BD6" w:rsidP="0046376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463768">
      <w:rPr>
        <w:rFonts w:hint="eastAsia"/>
        <w:noProof/>
      </w:rPr>
      <mc:AlternateContent>
        <mc:Choice Requires="wps">
          <w:drawing>
            <wp:anchor distT="0" distB="0" distL="114300" distR="114300" simplePos="0" relativeHeight="252221440" behindDoc="0" locked="0" layoutInCell="1" allowOverlap="1" wp14:anchorId="43149A9F" wp14:editId="087CA659">
              <wp:simplePos x="0" y="0"/>
              <wp:positionH relativeFrom="column">
                <wp:posOffset>-1064260</wp:posOffset>
              </wp:positionH>
              <wp:positionV relativeFrom="paragraph">
                <wp:posOffset>3896360</wp:posOffset>
              </wp:positionV>
              <wp:extent cx="467995" cy="899160"/>
              <wp:effectExtent l="76200" t="57150" r="84455" b="91440"/>
              <wp:wrapNone/>
              <wp:docPr id="4864" name="テキスト ボックス 4864"/>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11E9900" w14:textId="77777777" w:rsidR="00583BD6" w:rsidRPr="00ED1907" w:rsidRDefault="00583BD6" w:rsidP="0046376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7DE064A5" w14:textId="77777777" w:rsidR="00583BD6" w:rsidRPr="00ED1907" w:rsidRDefault="00583BD6" w:rsidP="00463768">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49A9F" id="テキスト ボックス 4864" o:spid="_x0000_s1442" type="#_x0000_t202" style="position:absolute;left:0;text-align:left;margin-left:-83.8pt;margin-top:306.8pt;width:36.85pt;height:70.8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3l7gIAALsFAAAOAAAAZHJzL2Uyb0RvYy54bWysVM1uEzEQviPxDpbvdJM0DUnUTZWmBCFV&#10;bUULPTteb3Ylr21sJ5twbCTEQ/AKiDPPkxfhs/PTlPaE2IN3/mf8zXhOzxaVJHNhXalVSptHDUqE&#10;4jor1TSln+7Gb7qUOM9UxqRWIqVL4ejZ4PWr09r0RUsXWmbCEgRRrl+blBbem36SOF6IirkjbYSC&#10;Mte2Yh6snSaZZTWiVzJpNRqdpNY2M1Zz4RykFxslHcT4eS64v85zJzyRKUVtPp42npNwJoNT1p9a&#10;ZoqSb8tg/1BFxUqFpPtQF8wzMrPls1BVya12OvdHXFeJzvOSi3gH3KbZ+Os2twUzIt4F4Dizh8n9&#10;v7D8an5jSZmltN3ttClRrEKX1qtv64ef64ff69V3sl79WK9W64df4Em0Ami1cX343hp4+8W5XqD5&#10;AcwgdxAGLBa5rcIftyTQA/7lHnKx8IRD2O687fVOKOFQdXu9Zie2JHl0Ntb590JXJBAptehoBJrN&#10;L51HQpjuTEIup2WZjUspI2Onk5G0ZM7Q/fN3o26vE2qEyxMzqUid0uNus4ESOcMU5pJ5kJUBLk5N&#10;KWFyivHm3sbcT7zd0u1zYDAzXVMimfMQpnQcv5eShqIvmCs2xcWIWzOpQu0iDi/uGBGceWFvi6wm&#10;EzmzH1loVwMfJVkZUMFL2DBIeRI1UFnt70tfxCEKuD9DJDjBLciZNAXblHLcDcItTBsAI2R6V0Pk&#10;DspLHnseKL+YLOJAtZrHIUyQTXS2xKCgojgGzvBxiftfAqYbZvHgUC6WiL/GkUuNbugtRUmh7deX&#10;5ME+pYJ9xp+SGk8YvfoyY1YA/w8Kb6TXbLcR2EemffK2FUA51EwONWpWjTTmpImFZXgkg72XOzK3&#10;urrHthmGvFAxxVFbSpF9Q448OCiwrbgYDiONV26Yv1S3hofQAevQ+bvFPbNmO9Mej+FK7x47mvF0&#10;tDe2wVPp4czrvIxz/4grGhIYbIjYmu02CyvokI9Wjzt38AcAAP//AwBQSwMEFAAGAAgAAAAhAELp&#10;kJziAAAADAEAAA8AAABkcnMvZG93bnJldi54bWxMj8tOwzAQRfdI/IM1SOxS56G6NMSpgIoFYlER&#10;KtZuPE0i/Aix24a/Z1jBbkZzdOfcajNbw844hcE7CdkiBYau9XpwnYT9+3NyByxE5bQy3qGEbwyw&#10;qa+vKlVqf3FveG5ixyjEhVJJ6GMcS85D26NVYeFHdHQ7+smqSOvUcT2pC4Vbw/M0FdyqwdGHXo34&#10;1GP72ZyshJ3d6mOT7r9em0fxkn9ss0JZI+XtzfxwDyziHP9g+NUndajJ6eBPTgdmJCSZWAliJYis&#10;oIGQZF2sgR0krJbLHHhd8f8l6h8AAAD//wMAUEsBAi0AFAAGAAgAAAAhALaDOJL+AAAA4QEAABMA&#10;AAAAAAAAAAAAAAAAAAAAAFtDb250ZW50X1R5cGVzXS54bWxQSwECLQAUAAYACAAAACEAOP0h/9YA&#10;AACUAQAACwAAAAAAAAAAAAAAAAAvAQAAX3JlbHMvLnJlbHNQSwECLQAUAAYACAAAACEAVX895e4C&#10;AAC7BQAADgAAAAAAAAAAAAAAAAAuAgAAZHJzL2Uyb0RvYy54bWxQSwECLQAUAAYACAAAACEAQumQ&#10;nOIAAAAMAQAADwAAAAAAAAAAAAAAAABIBQAAZHJzL2Rvd25yZXYueG1sUEsFBgAAAAAEAAQA8wAA&#10;AFcGAAAAAA==&#10;" fillcolor="#bec896" strokecolor="window" strokeweight="3pt">
              <v:shadow on="t" color="black" opacity="24903f" origin=",.5" offset="0,.55556mm"/>
              <v:textbox style="layout-flow:vertical-ideographic">
                <w:txbxContent>
                  <w:p w14:paraId="311E9900" w14:textId="77777777" w:rsidR="00583BD6" w:rsidRPr="00ED1907" w:rsidRDefault="00583BD6" w:rsidP="0046376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7DE064A5" w14:textId="77777777" w:rsidR="00583BD6" w:rsidRPr="00ED1907" w:rsidRDefault="00583BD6" w:rsidP="00463768">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270401">
      <w:rPr>
        <w:noProof/>
      </w:rPr>
      <w:drawing>
        <wp:anchor distT="0" distB="0" distL="114300" distR="114300" simplePos="0" relativeHeight="252210176" behindDoc="0" locked="0" layoutInCell="1" allowOverlap="1" wp14:anchorId="31065CFB" wp14:editId="5C29C8F2">
          <wp:simplePos x="0" y="0"/>
          <wp:positionH relativeFrom="column">
            <wp:posOffset>-428625</wp:posOffset>
          </wp:positionH>
          <wp:positionV relativeFrom="paragraph">
            <wp:posOffset>-352425</wp:posOffset>
          </wp:positionV>
          <wp:extent cx="1724025" cy="219075"/>
          <wp:effectExtent l="0" t="0" r="0" b="9525"/>
          <wp:wrapNone/>
          <wp:docPr id="4865" name="図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ED0">
      <w:rPr>
        <w:rFonts w:hint="eastAsia"/>
        <w:noProof/>
      </w:rPr>
      <mc:AlternateContent>
        <mc:Choice Requires="wps">
          <w:drawing>
            <wp:anchor distT="0" distB="0" distL="114300" distR="114300" simplePos="0" relativeHeight="252209152" behindDoc="1" locked="0" layoutInCell="1" allowOverlap="1" wp14:anchorId="4A0EDBDB" wp14:editId="371548A3">
              <wp:simplePos x="0" y="0"/>
              <wp:positionH relativeFrom="column">
                <wp:posOffset>-1066776</wp:posOffset>
              </wp:positionH>
              <wp:positionV relativeFrom="paragraph">
                <wp:posOffset>-135890</wp:posOffset>
              </wp:positionV>
              <wp:extent cx="7535545" cy="9525"/>
              <wp:effectExtent l="38100" t="57150" r="65405" b="104775"/>
              <wp:wrapNone/>
              <wp:docPr id="4551" name="直線コネクタ 4551"/>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62F879D" id="直線コネクタ 4551" o:spid="_x0000_s1026" style="position:absolute;left:0;text-align:left;z-index:-251107328;visibility:visible;mso-wrap-style:square;mso-wrap-distance-left:9pt;mso-wrap-distance-top:0;mso-wrap-distance-right:9pt;mso-wrap-distance-bottom:0;mso-position-horizontal:absolute;mso-position-horizontal-relative:text;mso-position-vertical:absolute;mso-position-vertical-relative:text" from="-84pt,-10.7pt" to="509.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8uJgIAACYEAAAOAAAAZHJzL2Uyb0RvYy54bWysU82O0zAQviPxDpbvNGm7obtR05XYarkg&#10;qFgQ56njJJYc27Ldpr2WMy8AD8EBJI48TA/7Goyd0C0/J0QPrmfG8833zUzm17tWki23TmhV0PEo&#10;pYQrpkuh6oK+fXP75JIS50GVILXiBd1zR68Xjx/NO5PziW60LLklCKJc3pmCNt6bPEkca3gLbqQN&#10;VxistG3Bo2nrpLTQIXork0maPk06bUtjNePOoXfZB+ki4lcVZ/5VVTnuiSwocvPxtPFchzNZzCGv&#10;LZhGsIEG/AOLFoTCoieoJXggGyv+gGoFs9rpyo+YbhNdVYLxqAHVjNPf1Nw1YHjUgs1x5tQm9/9g&#10;2cvtyhJRFvQiy8aUKGhxSvefvt5/+3g8fDm+/3A8fD4evpMYxm51xuWYdKNWdrCcWdkgfVfZNvyj&#10;KLKLHd6fOsx3njB0zrJpll1klDCMXWWTLAwgecg11vnnXLckXAoqhQr6IYftC+f7pz+fBLfSt0JK&#10;9EMuFekKmk2vZgEdcJUqCR6vrUFx3gpKQNa4o8zbCOm0FGVID9nO1usbackWwp6kz9Is7etK00Dv&#10;naX4G+gOzyP1X3ACuSW4pk+JoSFFqlCHx5VELcHQG8/tXVN2ZC039jWEIcQipBRBPe43VkQD9zWL&#10;EbSs9u+Eb+JqhPb+hX1MC354YD+9DFh9B8/ZnzhELWf0kjDofrThttblPk48+nEZ4/vhwwnbfm7j&#10;/fzzXvwAAAD//wMAUEsDBBQABgAIAAAAIQAQI3Ud4QAAAA0BAAAPAAAAZHJzL2Rvd25yZXYueG1s&#10;TI9LT8MwEITvSPwHa5G4tXYqVNIQp0I8TgikhkpwdOMlCcTryHYe/fc4J7jtaEaz3+T72XRsROdb&#10;SxKStQCGVFndUi3h+P68SoH5oEirzhJKOKOHfXF5katM24kOOJahZrGEfKYkNCH0Gee+atAov7Y9&#10;UvS+rDMqROlqrp2aYrnp+EaILTeqpfihUT0+NFj9lIORgI8f/q105/Fzenrx32jEML8epby+mu/v&#10;gAWcw18YFvyIDkVkOtmBtGedhFWyTeOYEK9NcgNsiYgkvQV2WszdDniR8/8ril8AAAD//wMAUEsB&#10;Ai0AFAAGAAgAAAAhALaDOJL+AAAA4QEAABMAAAAAAAAAAAAAAAAAAAAAAFtDb250ZW50X1R5cGVz&#10;XS54bWxQSwECLQAUAAYACAAAACEAOP0h/9YAAACUAQAACwAAAAAAAAAAAAAAAAAvAQAAX3JlbHMv&#10;LnJlbHNQSwECLQAUAAYACAAAACEAyW5/LiYCAAAmBAAADgAAAAAAAAAAAAAAAAAuAgAAZHJzL2Uy&#10;b0RvYy54bWxQSwECLQAUAAYACAAAACEAECN1HeEAAAANAQAADwAAAAAAAAAAAAAAAACABAAAZHJz&#10;L2Rvd25yZXYueG1sUEsFBgAAAAAEAAQA8wAAAI4FAAAAAA==&#10;" strokecolor="#00b050" strokeweight="4.25pt">
              <v:stroke opacity="46003f" linestyle="thickBetweenThin"/>
              <v:shadow on="t" color="black" opacity="24903f" origin=",.5" offset="0,.55556mm"/>
            </v:line>
          </w:pict>
        </mc:Fallback>
      </mc:AlternateContent>
    </w:r>
    <w:r w:rsidRPr="00896232">
      <w:rPr>
        <w:noProof/>
        <w:color w:val="000000" w:themeColor="text1"/>
      </w:rPr>
      <mc:AlternateContent>
        <mc:Choice Requires="wps">
          <w:drawing>
            <wp:anchor distT="0" distB="0" distL="114300" distR="114300" simplePos="0" relativeHeight="252198912" behindDoc="1" locked="0" layoutInCell="1" allowOverlap="1" wp14:anchorId="46905428" wp14:editId="29F94C30">
              <wp:simplePos x="0" y="0"/>
              <wp:positionH relativeFrom="column">
                <wp:posOffset>2423160</wp:posOffset>
              </wp:positionH>
              <wp:positionV relativeFrom="paragraph">
                <wp:posOffset>-4039870</wp:posOffset>
              </wp:positionV>
              <wp:extent cx="558000" cy="7560000"/>
              <wp:effectExtent l="4127" t="0" r="0" b="0"/>
              <wp:wrapNone/>
              <wp:docPr id="4552"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B75599" id="Rectangle 365" o:spid="_x0000_s1026" style="position:absolute;left:0;text-align:left;margin-left:190.8pt;margin-top:-318.1pt;width:43.95pt;height:595.3pt;rotation:90;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1QAgIAAOEDAAAOAAAAZHJzL2Uyb0RvYy54bWysU8GO0zAQvSPxD5bvNGlputuo6WrVVRHS&#10;AisWPsB1nMTC8Zix27R8PWOnWwrcEDlYGc/4+b0349XdsTfsoNBrsBWfTnLOlJVQa9tW/OuX7Ztb&#10;znwQthYGrKr4SXl+t379ajW4Us2gA1MrZARifTm4inchuDLLvOxUL/wEnLKUbAB7ESjENqtRDITe&#10;m2yW54tsAKwdglTe0+7DmOTrhN80SoZPTeNVYKbixC2kFdO6i2u2XomyReE6Lc80xD+w6IW2dOkF&#10;6kEEwfao/4LqtUTw0ISJhD6DptFSJQ2kZpr/oea5E04lLWSOdxeb/P+DlR8PT8h0XfF5Ucw4s6Kn&#10;Ln0m34RtjWJvF0X0aHC+pNJn94RRpXePIL95ZmHTUZ26R4ShU6ImZtNYn/12IAaejrLd8AFqwhf7&#10;AMmuY4M9Q6C2FPM8fmmXbGHH1KPTpUfqGJikzaK4jWVMUuqmWKQz8UJRRqxIzqEP7xT0LP5UHElL&#10;QhWHRx/G0peSpAWMrrfamBRgu9sYZAdB87JcbrfLZZJDkq/LiMwZ60XaaNEO6hPJTIKII70LItAB&#10;/uBsoBmruP++F6g4M+8tWbWczudxKFMwL25mFOB1ZnedEVYSVMUDZ+PvJoyDvHeo245umiadFu7J&#10;3kYnrZHfyOrcFJqj5NZ55uOgXsep6tfLXP8EAAD//wMAUEsDBBQABgAIAAAAIQBCjg6u4QAAAAsB&#10;AAAPAAAAZHJzL2Rvd25yZXYueG1sTI/LTsMwEEX3SPyDNUjsWjspKmmIUyFQQVRC9IG6duMhibDH&#10;Uey04e9xV7C7ozm6c6ZYjtawE/a+dSQhmQpgSJXTLdUSPverSQbMB0VaGUco4Qc9LMvrq0Ll2p1p&#10;i6ddqFksIZ8rCU0IXc65rxq0yk9dhxR3X663KsSxr7nu1TmWW8NTIebcqpbihUZ1+NRg9b0brIR3&#10;R/v185vZpLPs8NIcXPL6MaykvL0ZHx+ABRzDHwwX/agOZXQ6uoG0Z0bCJJkv7iMbU3a3AHZBRCpi&#10;OkqYCeBlwf//UP4CAAD//wMAUEsBAi0AFAAGAAgAAAAhALaDOJL+AAAA4QEAABMAAAAAAAAAAAAA&#10;AAAAAAAAAFtDb250ZW50X1R5cGVzXS54bWxQSwECLQAUAAYACAAAACEAOP0h/9YAAACUAQAACwAA&#10;AAAAAAAAAAAAAAAvAQAAX3JlbHMvLnJlbHNQSwECLQAUAAYACAAAACEAphodUAICAADhAwAADgAA&#10;AAAAAAAAAAAAAAAuAgAAZHJzL2Uyb0RvYy54bWxQSwECLQAUAAYACAAAACEAQo4OruEAAAALAQAA&#10;DwAAAAAAAAAAAAAAAABcBAAAZHJzL2Rvd25yZXYueG1sUEsFBgAAAAAEAAQA8wAAAGoFAAAAAA==&#10;" fillcolor="#9f9" stroked="f"/>
          </w:pict>
        </mc:Fallback>
      </mc:AlternateContent>
    </w:r>
    <w:r>
      <w:rPr>
        <w:noProof/>
      </w:rPr>
      <mc:AlternateContent>
        <mc:Choice Requires="wpg">
          <w:drawing>
            <wp:anchor distT="0" distB="0" distL="114300" distR="114300" simplePos="0" relativeHeight="252199936" behindDoc="1" locked="0" layoutInCell="1" allowOverlap="1" wp14:anchorId="5BEC961E" wp14:editId="1E47DE15">
              <wp:simplePos x="0" y="0"/>
              <wp:positionH relativeFrom="column">
                <wp:posOffset>6631305</wp:posOffset>
              </wp:positionH>
              <wp:positionV relativeFrom="paragraph">
                <wp:posOffset>16510</wp:posOffset>
              </wp:positionV>
              <wp:extent cx="942480" cy="10763280"/>
              <wp:effectExtent l="0" t="0" r="0" b="0"/>
              <wp:wrapNone/>
              <wp:docPr id="4553"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4554"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55"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6D2CCE" id="Group 364" o:spid="_x0000_s1026" style="position:absolute;left:0;text-align:left;margin-left:522.15pt;margin-top:1.3pt;width:74.2pt;height:847.5pt;z-index:-251116544;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OY9AMAAH8LAAAOAAAAZHJzL2Uyb0RvYy54bWzMVttu4zYQfS/QfyD07uhi3RFlETtWUCBt&#10;F027+0xLlERUElWSjpIW/fcOR7JjO7vt7qYt1gEUUhwOZ87MOeLlm8euJQ9MKi76zHIvHIuwvhAl&#10;7+vM+uXnfBFbRGnal7QVPcusJ6asN1fffnM5DinzRCPakkkCTnqVjkNmNVoPqW2romEdVRdiYD0s&#10;VkJ2VMNU1nYp6Qjeu9b2HCe0RyHLQYqCKQVvb6ZF6wr9VxUr9I9VpZgmbWZBbBqfEp9b87SvLmla&#10;Szo0vJjDoF8QRUd5D4ceXN1QTclO8heuOl5IoUSlLwrR2aKqeMEwB8jGdc6yuZViN2AudTrWwwEm&#10;gPYMpy92W/zw8FYSXmaWHwRLi/S0gyrhwWQZ+gafcahTMLuVw/3wVk5JwvBOFL8qWLbP1828nozJ&#10;dvxelOCQ7rRAfB4r2RkXkDl5xDI8HcrAHjUp4GXie34MxSpgyXWicOnBDAtVNFBNsy8KQjCA9Xi/&#10;sJk3h24czVuD2Md9Nk2nYzHUOTSTF7ScekZVvQ7V+4YODIulDFzPqPp7VH+CbqR93TJANpiQRdM9&#10;rGrClPRi3YAdu5ZSjA2jJUTmGnuI/2iDmSioyD+CHMd+cgzWHmc/ToCdiPILqGg6SKVvmeiIGWSW&#10;hOCxgvThTmkTzLOJKagSLS9z3rY4kfV23UryQIF2SZLnSYLxn5lBIODLbDAhIV3+SFzPd1ZessjD&#10;OFr4uR8sksiJF46brJLQ8RP/Jv/TBOL6acPLkvV3vGd76rr+pxVxFpGJdEheMkKkgRdgjh9P5iY2&#10;fx9KpuMalKzlHTSlY37GiKamfpu+xLGmvJ3G9mn4iCZgsP+PqGC1TYGnVt2K8gmKLQUUA3ofNBcG&#10;jZC/W2QE/cos9duOSmaR9rseGiZxfeh+onHiB5EHE3m8sj1eoX0BrjJLW2QarvUkkrtB8rqBk1wE&#10;phfXwOSKYwOYBpyimlsT2PT/0Sr4EK1Ci5RMFRD7nQkbUeIFbU0tTsgDnfgfse1cmvZsc70jYYI+&#10;myi018PPZNtAtTZkm8nZ6nfQDlihqgbiveTgarUKEjSg7dDQiZnYp/teniiLHXjwsT04e1IHPsPX&#10;txQj9BlVGl5mVo6/v3WO29H37NKox5zDzP+vSglcLwICI4wf1bU57amOJ4rx70jBsSpe54ET+ct4&#10;EUXBcuEvN85iFefrxfXaDcNos1qvNu6pKm7w8qNeL4xYHnQ2V0jsQOjum3IkJTdfhmAZxx7wjkMr&#10;GNiM9BHa1nAfLLQE1RH6PdcNfh+NdL1ozhNNPXiftPD54CPJnHObLL4C1cQ0X6ubeDmBWx5mNd9I&#10;zTXyeA7j43vz1V8AAAD//wMAUEsDBBQABgAIAAAAIQCXph0Z4gAAAAwBAAAPAAAAZHJzL2Rvd25y&#10;ZXYueG1sTI/BboJAEIbvTfoOm2nSW11Ai0pZjDFtT8ak2qTxtsIIRHaWsCvg23c8tbf5M1/++SZd&#10;jaYRPXautqQgnAQgkHJb1FQq+D58vCxAOK+p0I0lVHBDB6vs8SHVSWEH+sJ+70vBJeQSraDyvk2k&#10;dHmFRruJbZF4d7ad0Z5jV8qi0wOXm0ZGQRBLo2viC5VucVNhftlfjYLPQQ/rafjeby/nze14eN39&#10;bENU6vlpXL+B8Dj6Pxju+qwOGTud7JUKJxrOwWw2ZVZBFIO4A+EymoM48RQv5zHILJX/n8h+AQAA&#10;//8DAFBLAQItABQABgAIAAAAIQC2gziS/gAAAOEBAAATAAAAAAAAAAAAAAAAAAAAAABbQ29udGVu&#10;dF9UeXBlc10ueG1sUEsBAi0AFAAGAAgAAAAhADj9If/WAAAAlAEAAAsAAAAAAAAAAAAAAAAALwEA&#10;AF9yZWxzLy5yZWxzUEsBAi0AFAAGAAgAAAAhAB64s5j0AwAAfwsAAA4AAAAAAAAAAAAAAAAALgIA&#10;AGRycy9lMm9Eb2MueG1sUEsBAi0AFAAGAAgAAAAhAJemHRniAAAADAEAAA8AAAAAAAAAAAAAAAAA&#10;TgYAAGRycy9kb3ducmV2LnhtbFBLBQYAAAAABAAEAPMAAABdBw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G9WxwAAAN0AAAAPAAAAZHJzL2Rvd25yZXYueG1sRI9Ba8JA&#10;FITvhf6H5RV6q5uKFo2ukgilHrxoFfX2yL5m02bfhuxWo7/eFQo9DjPzDTOdd7YWJ2p95VjBay8B&#10;QVw4XXGpYPv5/jIC4QOyxtoxKbiQh/ns8WGKqXZnXtNpE0oRIexTVGBCaFIpfWHIou+5hjh6X661&#10;GKJsS6lbPEe4rWU/Sd6kxYrjgsGGFoaKn82vVfBhv31+3HXmWhy2mRznq9GevVLPT102ARGoC//h&#10;v/ZSKxgMhwO4v4lPQM5uAAAA//8DAFBLAQItABQABgAIAAAAIQDb4fbL7gAAAIUBAAATAAAAAAAA&#10;AAAAAAAAAAAAAABbQ29udGVudF9UeXBlc10ueG1sUEsBAi0AFAAGAAgAAAAhAFr0LFu/AAAAFQEA&#10;AAsAAAAAAAAAAAAAAAAAHwEAAF9yZWxzLy5yZWxzUEsBAi0AFAAGAAgAAAAhAJBEb1bHAAAA3QAA&#10;AA8AAAAAAAAAAAAAAAAABwIAAGRycy9kb3ducmV2LnhtbFBLBQYAAAAAAwADALcAAAD7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GcxwAAAN0AAAAPAAAAZHJzL2Rvd25yZXYueG1sRI/RasJA&#10;FETfC/7DcgXf6sbaSEldxSot9aFibD/gkr0mwezdTXaN6d93C4U+DjNzhlmuB9OInjpfW1YwmyYg&#10;iAuray4VfH2+3j+B8AFZY2OZFHyTh/VqdLfETNsb59SfQikihH2GCqoQXCalLyoy6KfWEUfvbDuD&#10;IcqulLrDW4SbRj4kyUIarDkuVOhoW1FxOV2Ngv1x3g5b+db2btcGd/h4OeT7XKnJeNg8gwg0hP/w&#10;X/tdK3hM0xR+38QnIFc/AAAA//8DAFBLAQItABQABgAIAAAAIQDb4fbL7gAAAIUBAAATAAAAAAAA&#10;AAAAAAAAAAAAAABbQ29udGVudF9UeXBlc10ueG1sUEsBAi0AFAAGAAgAAAAhAFr0LFu/AAAAFQEA&#10;AAsAAAAAAAAAAAAAAAAAHwEAAF9yZWxzLy5yZWxzUEsBAi0AFAAGAAgAAAAhAI9LIZzHAAAA3QAA&#10;AA8AAAAAAAAAAAAAAAAABwIAAGRycy9kb3ducmV2LnhtbFBLBQYAAAAAAwADALcAAAD7AgAAAAA=&#10;" fillcolor="#9bbb59" stroked="f" strokecolor="white" strokeweight="1pt">
                <v:fill r:id="rId2" o:title="" opacity="52428f" color2="window" o:opacity2="52428f" type="pattern"/>
                <v:shadow color="#d8d8d8" offset="3pt,3pt"/>
              </v:rect>
            </v:group>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2208128" behindDoc="0" locked="0" layoutInCell="1" allowOverlap="1" wp14:anchorId="461F95A8" wp14:editId="44BD398E">
              <wp:simplePos x="0" y="0"/>
              <wp:positionH relativeFrom="column">
                <wp:posOffset>2520315</wp:posOffset>
              </wp:positionH>
              <wp:positionV relativeFrom="paragraph">
                <wp:posOffset>-3855085</wp:posOffset>
              </wp:positionV>
              <wp:extent cx="5578577" cy="109220"/>
              <wp:effectExtent l="0" t="0" r="3175" b="5080"/>
              <wp:wrapNone/>
              <wp:docPr id="4556" name="正方形/長方形 4556"/>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C99A82" id="正方形/長方形 4556" o:spid="_x0000_s1026" style="position:absolute;left:0;text-align:left;margin-left:198.45pt;margin-top:-303.55pt;width:439.25pt;height:8.6pt;z-index:25220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TRMeQIAAMEEAAAOAAAAZHJzL2Uyb0RvYy54bWysVM1uEzEQviPxDpbvdJMo2zRRN1XUahFS&#10;1VZqUc+O186uZHuM7WRT3gMeAM6cEQceh0q8BWPvJimFE+LinfGM5+ebb/b0bKsV2QjnGzAFHR4N&#10;KBGGQ9WYVUHf3pWvTijxgZmKKTCioA/C07P5yxenrZ2JEdSgKuEIBjF+1tqC1iHYWZZ5XgvN/BFY&#10;YdAowWkWUHWrrHKsxehaZaPB4DhrwVXWARfe4+1FZ6TzFF9KwcO1lF4EogqKtYV0unQu45nNT9ls&#10;5ZitG96Xwf6hCs0ag0n3oS5YYGTtmj9C6YY78CDDEQedgZQNF6kH7GY4eNbNbc2sSL0gON7uYfL/&#10;Lyy/2tw40lQFHef5MSWGaZzS45fPjx+//fj+Kfv54WsnkWRHuFrrZ/jq1t64XvMoxt630un4xa7I&#10;NkH8sIdYbAPheJnnk5N8MqGEo204mI5GaQbZ4bV1PrwWoEkUCupwhAlZtrn0ATOi684lJvOgmqps&#10;lEqKWy3PlSMbhuMuy+m0LOOE8clvbsqQtqCjfDxASnCGtJOKBRS1RSC8WVHC1Ar5zINLuQ3EDBip&#10;y33BfN3lSGH7FMpEu0ik60uNWHXoRGkJ1QOC7aBjobe8bLDHS+bDDXNIO6wGVylc4yEVYInQS5TU&#10;4N7/7T76IxvQSkmLNMby362ZE5SoNwZ5Mh2Ox5H3SRnnE4SbuKeW5VOLWetzQOiGuLSWJzH6B7UT&#10;pQN9jxu3iFnRxAzH3B1QvXIeuvXCneVisUhuyHXLwqW5tTwG3+F4t71nzvaDDkiRK9hRns2ezbvz&#10;jS8NLNYBZJPIcMAVxxwV3JM08H6n4yI+1ZPX4c8z/wUAAP//AwBQSwMEFAAGAAgAAAAhABHC0b/k&#10;AAAADgEAAA8AAABkcnMvZG93bnJldi54bWxMj8FOwzAMhu9IvENkJG5bssLapTSdJhCaNLgwtp29&#10;1rTVmqQ0WVfenuwER9uffn9/thx1ywbqXWONgtlUACNT2LIxlYLd5+tkAcx5NCW21pCCH3KwzG9v&#10;MkxLezEfNGx9xUKIcSkqqL3vUs5dUZNGN7UdmXD7sr1GH8a+4mWPlxCuWx4JEXONjQkfauzouabi&#10;tD1rBQeRULSSb8P76WW9wb3D9WHzrdT93bh6AuZp9H8wXPWDOuTB6WjPpnSsVfAgYxlQBZNYJDNg&#10;VyRK5o/AjmE3X0gJPM/4/xr5LwAAAP//AwBQSwECLQAUAAYACAAAACEAtoM4kv4AAADhAQAAEwAA&#10;AAAAAAAAAAAAAAAAAAAAW0NvbnRlbnRfVHlwZXNdLnhtbFBLAQItABQABgAIAAAAIQA4/SH/1gAA&#10;AJQBAAALAAAAAAAAAAAAAAAAAC8BAABfcmVscy8ucmVsc1BLAQItABQABgAIAAAAIQB8JTRMeQIA&#10;AMEEAAAOAAAAAAAAAAAAAAAAAC4CAABkcnMvZTJvRG9jLnhtbFBLAQItABQABgAIAAAAIQARwtG/&#10;5AAAAA4BAAAPAAAAAAAAAAAAAAAAANMEAABkcnMvZG93bnJldi54bWxQSwUGAAAAAAQABADzAAAA&#10;5AU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2207104" behindDoc="0" locked="0" layoutInCell="1" allowOverlap="1" wp14:anchorId="2A55C92A" wp14:editId="38131C29">
              <wp:simplePos x="0" y="0"/>
              <wp:positionH relativeFrom="column">
                <wp:posOffset>2367915</wp:posOffset>
              </wp:positionH>
              <wp:positionV relativeFrom="paragraph">
                <wp:posOffset>-4007485</wp:posOffset>
              </wp:positionV>
              <wp:extent cx="5578577" cy="109220"/>
              <wp:effectExtent l="0" t="0" r="3175" b="5080"/>
              <wp:wrapNone/>
              <wp:docPr id="4557" name="正方形/長方形 4557"/>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A9360" id="正方形/長方形 4557" o:spid="_x0000_s1026" style="position:absolute;left:0;text-align:left;margin-left:186.45pt;margin-top:-315.55pt;width:439.25pt;height:8.6pt;z-index:2522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aqdwIAAMEEAAAOAAAAZHJzL2Uyb0RvYy54bWysVM1uEzEQviPxDpbvdJMooU3UTRW1WoRU&#10;tZVS1PPE682u5D/GTjblPeAB4Nwz4sDjUIm3YOzdtKVwQly8M57x/HzzzR6f7LRiW4m+sSbnw4MB&#10;Z9IIWzZmnfN318WrI858AFOCskbm/FZ6fjJ/+eK4dTM5srVVpURGQYyftS7ndQhulmVe1FKDP7BO&#10;GjJWFjUEUnGdlQgtRdcqGw0Gr7PWYunQCuk93Z51Rj5P8atKinBZVV4GpnJOtYV0YjpX8czmxzBb&#10;I7i6EX0Z8A9VaGgMJX0IdQYB2AabP0LpRqD1tgoHwurMVlUjZOqBuhkOnnWzrMHJ1AuB490DTP7/&#10;hRUX2ytkTZnz8WRyyJkBTVO6v/ty/+nbj++fs58fv3YSS3aCq3V+Rq+W7gp7zZMYe99VqOOXumK7&#10;BPHtA8RyF5igS0pyNDmkRIJsw8F0NEozyB5fO/ThjbSaRSHnSCNMyML23AfKSK57l5jMW9WURaNU&#10;UnC9OlXItkDjLorptCjihOnJb27KsDbno8l4QJQQQLSrFAQStSMgvFlzBmpNfBYBU25jYwaK1OU+&#10;A193OVLYPoUy0S4T6fpSI1YdOlFa2fKWwEbbsdA7UTTU4zn4cAVItKNqaJXCJR2VslSi7SXOaosf&#10;/nYf/YkNZOWsJRpT+e83gJIz9dYQT6bD8TjyPinjySHBzfCpZfXUYjb61BJ0Q1paJ5IY/YPaixVa&#10;fUMbt4hZyQRGUO4OqF45Dd160c4KuVgkN+K6g3Bulk7E4Hscr3c3gK4fdCCKXNg95WH2bN6db3xp&#10;7GITbNUkMjziSmOOCu1JGni/03ERn+rJ6/HPM/8FAAD//wMAUEsDBBQABgAIAAAAIQDEA+h64wAA&#10;AA4BAAAPAAAAZHJzL2Rvd25yZXYueG1sTI/BTsMwDIbvSLxDZCRuW5oWNlqaThMITdq4MGBnrzFt&#10;tSYpTdaVtyc9wdH2p9/fn69G3bKBetdYI0HMI2BkSqsaU0n4eH+ZPQBzHo3C1hqS8EMOVsX1VY6Z&#10;shfzRsPeVyyEGJehhNr7LuPclTVpdHPbkQm3L9tr9GHsK656vIRw3fI4ihZcY2PChxo7eqqpPO3P&#10;WsIhWlK8TnfD6+l5s8VPh5vD9lvK25tx/QjM0+j/YJj0gzoUweloz0Y51kpIlnEaUAmzRSIEsAmJ&#10;78UdsOO0E0kKvMj5/xrFLwAAAP//AwBQSwECLQAUAAYACAAAACEAtoM4kv4AAADhAQAAEwAAAAAA&#10;AAAAAAAAAAAAAAAAW0NvbnRlbnRfVHlwZXNdLnhtbFBLAQItABQABgAIAAAAIQA4/SH/1gAAAJQB&#10;AAALAAAAAAAAAAAAAAAAAC8BAABfcmVscy8ucmVsc1BLAQItABQABgAIAAAAIQBurzaqdwIAAMEE&#10;AAAOAAAAAAAAAAAAAAAAAC4CAABkcnMvZTJvRG9jLnhtbFBLAQItABQABgAIAAAAIQDEA+h64wAA&#10;AA4BAAAPAAAAAAAAAAAAAAAAANEEAABkcnMvZG93bnJldi54bWxQSwUGAAAAAAQABADzAAAA4QUA&#10;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2206080" behindDoc="0" locked="0" layoutInCell="1" allowOverlap="1" wp14:anchorId="502C2ACF" wp14:editId="49731FD7">
              <wp:simplePos x="0" y="0"/>
              <wp:positionH relativeFrom="column">
                <wp:posOffset>2215515</wp:posOffset>
              </wp:positionH>
              <wp:positionV relativeFrom="paragraph">
                <wp:posOffset>-4159885</wp:posOffset>
              </wp:positionV>
              <wp:extent cx="5578577" cy="109220"/>
              <wp:effectExtent l="0" t="0" r="3175" b="5080"/>
              <wp:wrapNone/>
              <wp:docPr id="4558" name="正方形/長方形 4558"/>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3A7368" id="正方形/長方形 4558" o:spid="_x0000_s1026" style="position:absolute;left:0;text-align:left;margin-left:174.45pt;margin-top:-327.55pt;width:439.25pt;height:8.6pt;z-index:25220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goeQIAAMEEAAAOAAAAZHJzL2Uyb0RvYy54bWysVM1uEzEQviPxDpbvdJMoS5qomypqtQip&#10;aiu1qGfHa2dXsj3GdrIp7wEPAOeeEQceh0q8BWPvJimFE+LinfGM5+ebb/bkdKsV2QjnGzAFHR4N&#10;KBGGQ9WYVUHf3ZavjinxgZmKKTCioPfC09P5yxcnrZ2JEdSgKuEIBjF+1tqC1iHYWZZ5XgvN/BFY&#10;YdAowWkWUHWrrHKsxehaZaPB4HXWgqusAy68x9vzzkjnKb6UgocrKb0IRBUUawvpdOlcxjObn7DZ&#10;yjFbN7wvg/1DFZo1BpPuQ52zwMjaNX+E0g134EGGIw46AykbLlIP2M1w8Kybm5pZkXpBcLzdw+T/&#10;X1h+ubl2pKkKOs5znJVhGqf0+PDl8dO3H98/Zz8/fu0kkuwIV2v9DF/d2GvXax7F2PtWOh2/2BXZ&#10;Jojv9xCLbSAcL/N8cpxPJpRwtA0H09EozSA7vLbOhzcCNIlCQR2OMCHLNhc+YEZ03bnEZB5UU5WN&#10;Uklxq+WZcmTDcNxlOZ2WZZwwPvnNTRnSFnSUjwdICc6QdlKxgKK2CIQ3K0qYWiGfeXApt4GYASN1&#10;uc+Zr7scKWyfQploF4l0fakRqw6dKC2hukewHXQs9JaXDfZ4wXy4Zg5ph9XgKoUrPKQCLBF6iZIa&#10;3Ie/3Ud/ZANaKWmRxlj++zVzghL11iBPpsPxOPI+KeN8gnAT99SyfGoxa30GCN0Ql9byJEb/oHai&#10;dKDvcOMWMSuamOGYuwOqV85Ct164s1wsFskNuW5ZuDA3lsfgOxxvt3fM2X7QASlyCTvKs9mzeXe+&#10;8aWBxTqAbBIZDrjimKOCe5IG3u90XMSnevI6/HnmvwAAAP//AwBQSwMEFAAGAAgAAAAhAGTu2BDj&#10;AAAADgEAAA8AAABkcnMvZG93bnJldi54bWxMj01Pg0AQhu8m/ofNmHhrl9IPCrI0jcY0qV6s2vMU&#10;RiBlZ5HdUvz3Lic9zsyTd5433Qy6ET11tjasYDYNQBDnpqi5VPDx/jxZg7AOucDGMCn4IQub7PYm&#10;xaQwV36j/uBK4UPYJqigcq5NpLR5RRrt1LTE/vZlOo3Oj10piw6vPlw3MgyCldRYs/9QYUuPFeXn&#10;w0UrOAYRhdv4pX89P+32+Glxd9x/K3V/N2wfQDga3B8Mo75Xh8w7ncyFCysaBfPFOvaogslquZyB&#10;GJEwjBYgTuNuHsUgs1T+r5H9AgAA//8DAFBLAQItABQABgAIAAAAIQC2gziS/gAAAOEBAAATAAAA&#10;AAAAAAAAAAAAAAAAAABbQ29udGVudF9UeXBlc10ueG1sUEsBAi0AFAAGAAgAAAAhADj9If/WAAAA&#10;lAEAAAsAAAAAAAAAAAAAAAAALwEAAF9yZWxzLy5yZWxzUEsBAi0AFAAGAAgAAAAhAEdaeCh5AgAA&#10;wQQAAA4AAAAAAAAAAAAAAAAALgIAAGRycy9lMm9Eb2MueG1sUEsBAi0AFAAGAAgAAAAhAGTu2BDj&#10;AAAADgEAAA8AAAAAAAAAAAAAAAAA0wQAAGRycy9kb3ducmV2LnhtbFBLBQYAAAAABAAEAPMAAADj&#10;BQAAAAA=&#10;" fillcolor="#f9f" stroked="f" strokeweight="2pt"/>
          </w:pict>
        </mc:Fallback>
      </mc:AlternateContent>
    </w:r>
    <w:r>
      <w:rPr>
        <w:noProof/>
      </w:rPr>
      <mc:AlternateContent>
        <mc:Choice Requires="wps">
          <w:drawing>
            <wp:anchor distT="0" distB="0" distL="114300" distR="114300" simplePos="0" relativeHeight="252205056" behindDoc="1" locked="0" layoutInCell="1" allowOverlap="1" wp14:anchorId="6099505F" wp14:editId="74AD4179">
              <wp:simplePos x="0" y="0"/>
              <wp:positionH relativeFrom="column">
                <wp:posOffset>2215515</wp:posOffset>
              </wp:positionH>
              <wp:positionV relativeFrom="paragraph">
                <wp:posOffset>-4159885</wp:posOffset>
              </wp:positionV>
              <wp:extent cx="1638300" cy="337185"/>
              <wp:effectExtent l="0" t="0" r="0" b="5715"/>
              <wp:wrapNone/>
              <wp:docPr id="4559" name="テキスト ボックス 4559"/>
              <wp:cNvGraphicFramePr/>
              <a:graphic xmlns:a="http://schemas.openxmlformats.org/drawingml/2006/main">
                <a:graphicData uri="http://schemas.microsoft.com/office/word/2010/wordprocessingShape">
                  <wps:wsp>
                    <wps:cNvSpPr txBox="1"/>
                    <wps:spPr>
                      <a:xfrm>
                        <a:off x="0" y="0"/>
                        <a:ext cx="1638300" cy="337185"/>
                      </a:xfrm>
                      <a:prstGeom prst="rect">
                        <a:avLst/>
                      </a:prstGeom>
                      <a:noFill/>
                      <a:ln>
                        <a:noFill/>
                      </a:ln>
                      <a:effectLst/>
                    </wps:spPr>
                    <wps:txbx>
                      <w:txbxContent>
                        <w:p w14:paraId="2CE10DB4"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099505F" id="テキスト ボックス 4559" o:spid="_x0000_s1443" type="#_x0000_t202" style="position:absolute;left:0;text-align:left;margin-left:174.45pt;margin-top:-327.55pt;width:129pt;height:26.55pt;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seUQIAAHIEAAAOAAAAZHJzL2Uyb0RvYy54bWysVM2O0zAQviPxDpbvNP3dbaOmq7KrIqSK&#10;rdRFe3Ydu4nk2MZ2m5RjKyEegldAnHmevAhjp38snBAXZ/48nvm+mYzvqkKgLTM2VzLBnVYbIyap&#10;SnO5TvDHp9mbIUbWEZkSoSRL8I5ZfDd5/Wpc6ph1VaZEygyCJNLGpU5w5pyOo8jSjBXEtpRmEpxc&#10;mYI4UM06Sg0pIXshom67fROVyqTaKMqsBetD48STkJ9zRt0j55Y5JBIMtblwmnCu/BlNxiReG6Kz&#10;nB7LIP9QRUFyCY+eUz0QR9DG5H+kKnJqlFXctagqIsV5TlnoAbrptF90s8yIZqEXAMfqM0z2/6Wl&#10;H7YLg/I0wf3BYISRJAWwVB++1Pvv9f5nffiK6sO3+nCo9z9ARyEKQCu1jeHuUsNtV71VFZDvwfR2&#10;C0aPRcVN4b/QJQI/wL87Q84qh6i/dNMb9trgouDr9W47w4FPE11ua2PdO6YK5IUEG6A0IE22c+ua&#10;0FOIf0yqWS4E2Eks5G8GyNlYWJiL4+1LwV5y1aoKaHQ7/VM7K5XuoEujmuGxms5yKGVOrFsQA9MC&#10;1cMGuEc4uFBlgtVRwihT5vPf7D4eSAQvRiVMX4Ltpw0xDCPxXgK9t/3uaADjGpThcARPmGvH6soh&#10;N8W9gvHuwKZpGkQf7sRJ5EYVz7AmU/8muIik8HKC3Um8d81GwJpRNp2GIBhPTdxcLjX1qT2SHuan&#10;6pkYfeTCAYsLcRr9F4Q0kQ0D041TPA9seZQbRIFlr8BgB76PS+g351oPUZdfxeQXAAAA//8DAFBL&#10;AwQUAAYACAAAACEAunxQ/+IAAAANAQAADwAAAGRycy9kb3ducmV2LnhtbEyPwU7DMAyG70i8Q2Qk&#10;bluyQaNRmk4dEiBxYQyEOKataSsap2qyrfD0eCc4+ven35+z9eR6ccAxdJ4MLOYKBFLl644aA2+v&#10;97MViBAt1bb3hAa+McA6Pz/LbFr7I73gYRcbwSUUUmugjXFIpQxVi86GuR+QePfpR2cjj2Mj69Ee&#10;udz1cqmUls52xBdaO+Bdi9XXbu8M/HSheNw+b2K5ST4e1PZJh/dCG3N5MRW3ICJO8Q+Gkz6rQ85O&#10;pd9THURv4Op6dcOogZlOkgUIRrTSHJWnSC0VyDyT/7/IfwEAAP//AwBQSwECLQAUAAYACAAAACEA&#10;toM4kv4AAADhAQAAEwAAAAAAAAAAAAAAAAAAAAAAW0NvbnRlbnRfVHlwZXNdLnhtbFBLAQItABQA&#10;BgAIAAAAIQA4/SH/1gAAAJQBAAALAAAAAAAAAAAAAAAAAC8BAABfcmVscy8ucmVsc1BLAQItABQA&#10;BgAIAAAAIQAUAHseUQIAAHIEAAAOAAAAAAAAAAAAAAAAAC4CAABkcnMvZTJvRG9jLnhtbFBLAQIt&#10;ABQABgAIAAAAIQC6fFD/4gAAAA0BAAAPAAAAAAAAAAAAAAAAAKsEAABkcnMvZG93bnJldi54bWxQ&#10;SwUGAAAAAAQABADzAAAAugUAAAAA&#10;" filled="f" stroked="f">
              <v:textbox inset="5.85pt,.7pt,5.85pt,.7pt">
                <w:txbxContent>
                  <w:p w14:paraId="2CE10DB4"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2203008" behindDoc="0" locked="0" layoutInCell="1" allowOverlap="1" wp14:anchorId="35B5AD8D" wp14:editId="15CFD7F6">
              <wp:simplePos x="0" y="0"/>
              <wp:positionH relativeFrom="column">
                <wp:posOffset>2367915</wp:posOffset>
              </wp:positionH>
              <wp:positionV relativeFrom="paragraph">
                <wp:posOffset>-4007485</wp:posOffset>
              </wp:positionV>
              <wp:extent cx="8239472" cy="442596"/>
              <wp:effectExtent l="0" t="0" r="9525" b="0"/>
              <wp:wrapNone/>
              <wp:docPr id="4560" name="グループ化 4560"/>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4561" name="正方形/長方形 4561"/>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2" name="1 つの角を丸めた四角形 4562"/>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3" name="テキスト ボックス 4563"/>
                      <wps:cNvSpPr txBox="1"/>
                      <wps:spPr>
                        <a:xfrm>
                          <a:off x="209585" y="849628"/>
                          <a:ext cx="1662368" cy="442596"/>
                        </a:xfrm>
                        <a:prstGeom prst="rect">
                          <a:avLst/>
                        </a:prstGeom>
                        <a:noFill/>
                        <a:ln w="6350">
                          <a:noFill/>
                        </a:ln>
                        <a:effectLst/>
                      </wps:spPr>
                      <wps:txbx>
                        <w:txbxContent>
                          <w:p w14:paraId="76A1B6D2"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34EF8B2E"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B5AD8D" id="グループ化 4560" o:spid="_x0000_s1444" style="position:absolute;left:0;text-align:left;margin-left:186.45pt;margin-top:-315.55pt;width:648.8pt;height:34.85pt;z-index:252203008;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IFAQAALAMAAAOAAAAZHJzL2Uyb0RvYy54bWzsV82OIzUQviPxDlbfmbT7L+loMqthhoyQ&#10;RrujnUV7dvovjbptYzuTDLdJJMSB00osh0VCAiQOaIEbuxI8TTMreAvKdneSyS5CDBIgtJeO7bLL&#10;VV/VV+Xs31nUFbrIhCwZHTl4z3VQRhOWlrQYOe89GL81cJBUhKakYjQbOZeZdO4cvPnG/pwPM49N&#10;WZVmAoESKodzPnKmSvFhryeTaVYTucd4RkGYM1ETBVNR9FJB5qC9rnqe60a9ORMpFyzJpITVYyt0&#10;Doz+PM8SdS/PZaZQNXLANmW+wnwn+ts72CfDQhA+LZPWDHILK2pSUrh0reqYKIJmonxJVV0mgkmW&#10;q72E1T2W52WSGR/AG+zueHMi2IwbX4rhvOBrmADaHZxurTa5e3EmUJmOnCCMACBKaohSs/yhWX3b&#10;rH5qVp9df/IYGRlANefFEE6cCH7Oz0S7UNiZ9n6Ri1r/gl9oYUC+XIOcLRRKYHHg+XHQ9xyUgCwI&#10;vDCObBSSKYRKH/PcOIz6DgL5IIgjb9DJ32lVRJ4X4iDaVdHrDOhpO9dmzTmkltygJ/8eeudTwjMT&#10;FKmx2KCHO/RePP3qxePn1z9/2fvt0x/tSCOItRvaGDi1hk8OJSD5Cuxw3+172KKA8QBjt03WDkfA&#10;sA/oWBCwGwbYbFiDQIZcSHWSsRrpwcgRQAaTo+TiVCqwBbZ2W7QBklVlOi6rykxEMTmqBLogQJzx&#10;OI7HY20+HLmxraJoDgELA7AOJQQInFdEwbDmkFKSFg4iVQGVIVHC3E2ZvgE02buPiZzaO4za9oqK&#10;anlm6NuaqnGzSOnRhKWXALxgls+SJ+MSfDwlUp0RAQQGa6AoqXvwySsGJrJ25KApEx++al3vh8wA&#10;qYPmUBDA/A9mRGQOqt6lkDMxDgJdQcwkCPseTMS2ZLItobP6iAF0kBRgnRnq/arqhrlg9UOoXYf6&#10;VhARmsDdFqh2cqRsoYLql2SHh2YbVA1O1Ck954lW3uH4YPGQCN4GWkGK3GVdnpLhTrztXn2SssOZ&#10;YnlpkmGDK4RZT4AzNl//CfJAPbClB6Pm6uvm6rtfv3nULB/98uxZs7xqrr64fvIEVoBTmkneX2LS&#10;VjmJfT8Id3iE+zGOXd/yyA99F8qgzfSumnUkaeGVtOT32Yym928QSgNapK0XJH0fIp/XFeQiUAgF&#10;vtcPtdqbe8DrzR7sx1HcXm1C9pqhN5n7mqFd5fs3GAoMaR8Hq4+a5dNm+bxZfYya1efNatUsv4e5&#10;pqa/Q02kFm8z6Onr5vcH7U6TdBC+1PO7ZoejyPMjeEvefDTcvtlt9SHbwyIfCoMtim2HAuV/2ojU&#10;YrIwrycPG3pviuj/sjlBZ7d96r/QmswrD57Fpky2T3j97t6eG6Js/mgc/A4AAP//AwBQSwMEFAAG&#10;AAgAAAAhAA3v5UDkAAAADgEAAA8AAABkcnMvZG93bnJldi54bWxMj8FOwzAMhu9IvENkJG5bmpV2&#10;UJpO0wScpklsSIhb1nhttcapmqzt3p7sBEfbn35/f76aTMsG7F1jSYKYR8CQSqsbqiR8Hd5nz8Cc&#10;V6RVawklXNHBqri/y1Wm7UifOOx9xUIIuUxJqL3vMs5dWaNRbm47pHA72d4oH8a+4rpXYwg3LV9E&#10;UcqNaih8qFWHmxrL8/5iJHyMalzH4m3Ynk+b688h2X1vBUr5+DCtX4F5nPwfDDf9oA5FcDraC2nH&#10;WgnxcvESUAmzNBYC2A1Jl1EC7Bh2SSqegBc5/1+j+AUAAP//AwBQSwECLQAUAAYACAAAACEAtoM4&#10;kv4AAADhAQAAEwAAAAAAAAAAAAAAAAAAAAAAW0NvbnRlbnRfVHlwZXNdLnhtbFBLAQItABQABgAI&#10;AAAAIQA4/SH/1gAAAJQBAAALAAAAAAAAAAAAAAAAAC8BAABfcmVscy8ucmVsc1BLAQItABQABgAI&#10;AAAAIQCh/KXIFAQAALAMAAAOAAAAAAAAAAAAAAAAAC4CAABkcnMvZTJvRG9jLnhtbFBLAQItABQA&#10;BgAIAAAAIQAN7+VA5AAAAA4BAAAPAAAAAAAAAAAAAAAAAG4GAABkcnMvZG93bnJldi54bWxQSwUG&#10;AAAAAAQABADzAAAAfwcAAAAA&#10;">
              <v:rect id="正方形/長方形 4561" o:spid="_x0000_s1445"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VKYxgAAAN0AAAAPAAAAZHJzL2Rvd25yZXYueG1sRI9Pa8JA&#10;FMTvhX6H5RW8mY3inza6ilTEol6q1vMj+0yC2bdpdo3pt3cFocdhZn7DTOetKUVDtSssK+hFMQji&#10;1OqCMwXHw6r7DsJ5ZI2lZVLwRw7ms9eXKSba3vibmr3PRICwS1BB7n2VSOnSnAy6yFbEwTvb2qAP&#10;ss6krvEW4KaU/TgeSYMFh4UcK/rMKb3sr0bBKR5Tf/GxbXaX5XqDPw7Xp82vUp23djEB4an1/+Fn&#10;+0srGAxHPXi8CU9Azu4AAAD//wMAUEsBAi0AFAAGAAgAAAAhANvh9svuAAAAhQEAABMAAAAAAAAA&#10;AAAAAAAAAAAAAFtDb250ZW50X1R5cGVzXS54bWxQSwECLQAUAAYACAAAACEAWvQsW78AAAAVAQAA&#10;CwAAAAAAAAAAAAAAAAAfAQAAX3JlbHMvLnJlbHNQSwECLQAUAAYACAAAACEA+h1SmMYAAADdAAAA&#10;DwAAAAAAAAAAAAAAAAAHAgAAZHJzL2Rvd25yZXYueG1sUEsFBgAAAAADAAMAtwAAAPoCAAAAAA==&#10;" fillcolor="#f9f" stroked="f" strokeweight="2pt"/>
              <v:shape id="1 つの角を丸めた四角形 4562" o:spid="_x0000_s1446"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23xwAAAN0AAAAPAAAAZHJzL2Rvd25yZXYueG1sRI9Pa8JA&#10;FMTvBb/D8oRepG6Mf5DUVUQptKAHrQePj+xrspp9G7LbGL+9WxB6HGbmN8xi1dlKtNR441jBaJiA&#10;IM6dNlwoOH1/vM1B+ICssXJMCu7kYbXsvSww0+7GB2qPoRARwj5DBWUIdSalz0uy6IeuJo7ej2ss&#10;hiibQuoGbxFuK5kmyUxaNBwXSqxpU1J+Pf5aBeOB+9oNxsbU505uL/vtub2kE6Ve+936HUSgLvyH&#10;n+1PrWAynaXw9yY+Abl8AAAA//8DAFBLAQItABQABgAIAAAAIQDb4fbL7gAAAIUBAAATAAAAAAAA&#10;AAAAAAAAAAAAAABbQ29udGVudF9UeXBlc10ueG1sUEsBAi0AFAAGAAgAAAAhAFr0LFu/AAAAFQEA&#10;AAsAAAAAAAAAAAAAAAAAHwEAAF9yZWxzLy5yZWxzUEsBAi0AFAAGAAgAAAAhAEuL7bfHAAAA3QAA&#10;AA8AAAAAAAAAAAAAAAAABwIAAGRycy9kb3ducmV2LnhtbFBLBQYAAAAAAwADALcAAAD7Ag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4563" o:spid="_x0000_s1447"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nWyAAAAN0AAAAPAAAAZHJzL2Rvd25yZXYueG1sRI9Ba8JA&#10;FITvgv9heUJvutFWkegmSCBYSnvQeuntmX0mwezbmN3GtL++Wyj0OMzMN8w2HUwjeupcbVnBfBaB&#10;IC6srrlUcHrPp2sQziNrbCyTgi9ykCbj0RZjbe98oP7oSxEg7GJUUHnfxlK6oiKDbmZb4uBdbGfQ&#10;B9mVUnd4D3DTyEUUraTBmsNChS1lFRXX46dR8JLlb3g4L8z6u8n2r5ddezt9LJV6mAy7DQhPg/8P&#10;/7WftYKn5eoRft+EJyCTHwAAAP//AwBQSwECLQAUAAYACAAAACEA2+H2y+4AAACFAQAAEwAAAAAA&#10;AAAAAAAAAAAAAAAAW0NvbnRlbnRfVHlwZXNdLnhtbFBLAQItABQABgAIAAAAIQBa9CxbvwAAABUB&#10;AAALAAAAAAAAAAAAAAAAAB8BAABfcmVscy8ucmVsc1BLAQItABQABgAIAAAAIQAQlgnWyAAAAN0A&#10;AAAPAAAAAAAAAAAAAAAAAAcCAABkcnMvZG93bnJldi54bWxQSwUGAAAAAAMAAwC3AAAA/AIAAAAA&#10;" filled="f" stroked="f" strokeweight=".5pt">
                <v:textbox>
                  <w:txbxContent>
                    <w:p w14:paraId="76A1B6D2"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34EF8B2E"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2204032" behindDoc="1" locked="0" layoutInCell="1" allowOverlap="1" wp14:anchorId="619CB4C2" wp14:editId="53CF5FC0">
              <wp:simplePos x="0" y="0"/>
              <wp:positionH relativeFrom="column">
                <wp:posOffset>7945120</wp:posOffset>
              </wp:positionH>
              <wp:positionV relativeFrom="paragraph">
                <wp:posOffset>-4066540</wp:posOffset>
              </wp:positionV>
              <wp:extent cx="1638300" cy="220978"/>
              <wp:effectExtent l="0" t="0" r="0" b="8255"/>
              <wp:wrapNone/>
              <wp:docPr id="4564" name="テキスト ボックス 4564"/>
              <wp:cNvGraphicFramePr/>
              <a:graphic xmlns:a="http://schemas.openxmlformats.org/drawingml/2006/main">
                <a:graphicData uri="http://schemas.microsoft.com/office/word/2010/wordprocessingShape">
                  <wps:wsp>
                    <wps:cNvSpPr txBox="1"/>
                    <wps:spPr>
                      <a:xfrm>
                        <a:off x="0" y="0"/>
                        <a:ext cx="1638300" cy="220978"/>
                      </a:xfrm>
                      <a:prstGeom prst="rect">
                        <a:avLst/>
                      </a:prstGeom>
                      <a:noFill/>
                      <a:ln>
                        <a:noFill/>
                      </a:ln>
                      <a:effectLst/>
                    </wps:spPr>
                    <wps:txbx>
                      <w:txbxContent>
                        <w:p w14:paraId="7A86464F"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19CB4C2" id="テキスト ボックス 4564" o:spid="_x0000_s1448" type="#_x0000_t202" style="position:absolute;left:0;text-align:left;margin-left:625.6pt;margin-top:-320.2pt;width:129pt;height:17.4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u5UQIAAHIEAAAOAAAAZHJzL2Uyb0RvYy54bWysVM2O0zAQviPxDpbvNGm3222jpquyqyKk&#10;iq3URXt2HbuJFP9gu03KcSshHoJXQJx5nrwIY6d/LJwQF2f+PJ75vpmMb2tRoi0ztlAyxd1OjBGT&#10;VGWFXKf44+PszRAj64jMSKkkS/GOWXw7ef1qXOmE9VSuyowZBEmkTSqd4tw5nUSRpTkTxHaUZhKc&#10;XBlBHKhmHWWGVJBdlFEvjgdRpUymjaLMWrDet048Cfk5Z9Q9cG6ZQ2WKoTYXThPOlT+jyZgka0N0&#10;XtBDGeQfqhCkkPDoKdU9cQRtTPFHKlFQo6zirkOViBTnBWWhB+imG7/oZpkTzUIvAI7VJ5js/0tL&#10;P2wXBhVZivvXgz5Gkghgqdl/aZ6/N88/m/1X1Oy/Nft98/wDdBSiALRK2wTuLjXcdvVbVQP5Hkxv&#10;t2D0WNTcCP+FLhH4Af7dCXJWO0T9pcHV8CoGFwVfrxePboY+TXS+rY1175gSyAspNkBpQJps59a1&#10;occQ/5hUs6IswU6SUv5mgJythYW5ONw+F+wlV6/qgEavOzi2s1LZDro0qh0eq+msgFLmxLoFMTAt&#10;UD1sgHuAg5eqSrE6SBjlynz+m93HA4ngxaiC6Uux/bQhhmFUvpdA702/N7qGcQ3KcDiCJ8ylY3Xh&#10;kBtxp2C8u7BpmgbRh7vyKHKjxBOsydS/CS4iKbycYncU71y7EbBmlE2nIQjGUxM3l0tNfWqPpIf5&#10;sX4iRh+4cMDiojyO/gtC2siWgenGKV4EtjzKLaLAsldgsAPfhyX0m3Oph6jzr2LyCwAA//8DAFBL&#10;AwQUAAYACAAAACEAWr0GCOIAAAAPAQAADwAAAGRycy9kb3ducmV2LnhtbEyPwU7DMBBE70j8g7VI&#10;3Fq7UWNBiFOlSIDEhbYgxNGJlyQiXkex2wa+HucEx5l9mp3JN5Pt2QlH3zlSsFoKYEi1Mx01Ct5e&#10;HxY3wHzQZHTvCBV8o4dNcXmR68y4M+3xdAgNiyHkM62gDWHIOPd1i1b7pRuQ4u3TjVaHKMeGm1Gf&#10;Y7jteSKE5FZ3FD+0esD7Fuuvw9Eq+Ol8+bR72YZqm348it2z9O+lVOr6airvgAWcwh8Mc/1YHYrY&#10;qXJHMp71USfpKomsgoVcizWwmUnFbfSq2ROpBF7k/P+O4hcAAP//AwBQSwECLQAUAAYACAAAACEA&#10;toM4kv4AAADhAQAAEwAAAAAAAAAAAAAAAAAAAAAAW0NvbnRlbnRfVHlwZXNdLnhtbFBLAQItABQA&#10;BgAIAAAAIQA4/SH/1gAAAJQBAAALAAAAAAAAAAAAAAAAAC8BAABfcmVscy8ucmVsc1BLAQItABQA&#10;BgAIAAAAIQDYH8u5UQIAAHIEAAAOAAAAAAAAAAAAAAAAAC4CAABkcnMvZTJvRG9jLnhtbFBLAQIt&#10;ABQABgAIAAAAIQBavQYI4gAAAA8BAAAPAAAAAAAAAAAAAAAAAKsEAABkcnMvZG93bnJldi54bWxQ&#10;SwUGAAAAAAQABADzAAAAugUAAAAA&#10;" filled="f" stroked="f">
              <v:textbox inset="5.85pt,.7pt,5.85pt,.7pt">
                <w:txbxContent>
                  <w:p w14:paraId="7A86464F"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2200960" behindDoc="0" locked="0" layoutInCell="1" allowOverlap="1" wp14:anchorId="55992A75" wp14:editId="6FFE9EF2">
              <wp:simplePos x="0" y="0"/>
              <wp:positionH relativeFrom="column">
                <wp:posOffset>2215515</wp:posOffset>
              </wp:positionH>
              <wp:positionV relativeFrom="paragraph">
                <wp:posOffset>-4159885</wp:posOffset>
              </wp:positionV>
              <wp:extent cx="8239472" cy="442596"/>
              <wp:effectExtent l="0" t="0" r="9525" b="0"/>
              <wp:wrapNone/>
              <wp:docPr id="4565" name="グループ化 4565"/>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4566" name="正方形/長方形 4566"/>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7" name="1 つの角を丸めた四角形 4567"/>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8" name="テキスト ボックス 4568"/>
                      <wps:cNvSpPr txBox="1"/>
                      <wps:spPr>
                        <a:xfrm>
                          <a:off x="209585" y="849628"/>
                          <a:ext cx="1662368" cy="442596"/>
                        </a:xfrm>
                        <a:prstGeom prst="rect">
                          <a:avLst/>
                        </a:prstGeom>
                        <a:noFill/>
                        <a:ln w="6350">
                          <a:noFill/>
                        </a:ln>
                        <a:effectLst/>
                      </wps:spPr>
                      <wps:txbx>
                        <w:txbxContent>
                          <w:p w14:paraId="335BD4EC"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650438A6"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992A75" id="グループ化 4565" o:spid="_x0000_s1449" style="position:absolute;left:0;text-align:left;margin-left:174.45pt;margin-top:-327.55pt;width:648.8pt;height:34.85pt;z-index:252200960;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17EwQAALAMAAAOAAAAZHJzL2Uyb0RvYy54bWzsV82OIzUQviPxDlbfmf7vTkeTWQ0zZIQ0&#10;2h3tLNqz039p1G0b25lkuE0iIQ6cVmI5LBISIHFAC9zYleBpmlnBW1C2u5NMWLRokAChvXRsV7lc&#10;/qq+Kmf/zqKp0UXORUXJyHL3HAvlJKVZRcqR9d6D8VsDCwmJSYZrSvKRdZkL687Bm2/sz9kw9+iU&#10;1lnOERghYjhnI2sqJRvatkineYPFHmU5AWFBeYMlTHlpZxzPwXpT257jRPac8oxxmuZCwOqxEVoH&#10;2n5R5Km8VxQil6geWeCb1F+uvxP1tQ/28bDkmE2rtHMD38KLBlcEDl2bOsYSoxmv/mCqqVJOBS3k&#10;XkobmxZFleb6DnAb19m5zQmnM6bvUg7nJVvDBNDu4HRrs+ndizOOqmxkBWEUWojgBqLULn9oV9+2&#10;q5/a1WfXnzxGWgZQzVk5hB0nnJ2zM94tlGambr8oeKN+4V5ooUG+XIOcLyRKYXHg+UkQexZKQRYE&#10;XphEJgrpFEKltnlOEkaxhUA+CJLIG/TydzoTkeeFbhDtmrB7B2zl59qtOYPUEhv0xN9D73yKWa6D&#10;IhQWG/TAH4Pei6dfvXj8/PrnL+3fPv3RjBSC+prKGdi1hk8MBSD5Euzc2Ik916DgugPXdbpk7XEE&#10;DGNAx4DgOmHgaoU1CHjIuJAnOW2QGowsDmTQOYovToWE4IFqr6IcELSusnFV13rCy8lRzdEFBuKM&#10;x0kyHqsowJYbajVBcwhYGIB3KMVA4KLGEoYNg5QSpLQQrkuoDKnk+mxC1QlgyZx9jMXUnKHNdkfU&#10;RMlzTd/OVYWbQUqNJjS7BOA5NXwWLB1XcMdTLOQZ5kBg8AaKkrwHn6Km4CLtRhaaUv7hy9aVPmQG&#10;SC00h4IA7n8wwzy3UP0ugZxJ3CBQFURPgjD2YMK3JZNtCZk1RxSgc6H8sVQPlb6s+2HBafMQateh&#10;OhVEmKRwtgGqmxxJU6ig+qX54aFWg6rBsDwl5yxVxnscHyweYs66QEtIkbu0z1M83Im30VU7CT2c&#10;SVpUOhk2uEKY1QQ4oxj/z5AHEt2Qx0Xt1dft1Xe/fvOoXT765dmzdnnVXn1x/eQJrACnFJNilSfK&#10;s7/EpK1ykvh+EO7wyI0TN3F8wyM/9J3oFTwSpGL36Yxk928QSgFaZt0tcPY+RL5oashFoBAKfC8O&#10;TRnb1oEquNFx/SRKOgbokL1m6E3mvmZoX/n+DYbCQ657HKw+apdP2+XzdvUxaleft6tVu/we5oqa&#10;uldvURPJxdsUerrbU/ZP2p0i6QDeHzs9v292bhR5PhjfeTTcvtlt9SHTwyIfCoMpil2HAuOvbERy&#10;MVno15Nq1V1R+h83J+jspk/9F1qTfuXBs1iXye4Jr97d23NNlM0fjYPfAQAA//8DAFBLAwQUAAYA&#10;CAAAACEAJKxBJuQAAAAOAQAADwAAAGRycy9kb3ducmV2LnhtbEyPwU7DMAyG70i8Q2Qkblta1lSl&#10;NJ2mCThNSGxIiFvWeG21xqmarO3enuwER9uffn9/sZ5Nx0YcXGtJQryMgCFVVrdUS/g6vC0yYM4r&#10;0qqzhBKu6GBd3t8VKtd2ok8c975mIYRcriQ03vc5565q0Ci3tD1SuJ3sYJQP41BzPagphJuOP0VR&#10;yo1qKXxoVI/bBqvz/mIkvE9q2qzi13F3Pm2vPwfx8b2LUcrHh3nzAszj7P9guOkHdSiD09FeSDvW&#10;SVgl2XNAJSxSIWJgNyRNUgHsGHYiEwnwsuD/a5S/AAAA//8DAFBLAQItABQABgAIAAAAIQC2gziS&#10;/gAAAOEBAAATAAAAAAAAAAAAAAAAAAAAAABbQ29udGVudF9UeXBlc10ueG1sUEsBAi0AFAAGAAgA&#10;AAAhADj9If/WAAAAlAEAAAsAAAAAAAAAAAAAAAAALwEAAF9yZWxzLy5yZWxzUEsBAi0AFAAGAAgA&#10;AAAhAL0aTXsTBAAAsAwAAA4AAAAAAAAAAAAAAAAALgIAAGRycy9lMm9Eb2MueG1sUEsBAi0AFAAG&#10;AAgAAAAhACSsQSbkAAAADgEAAA8AAAAAAAAAAAAAAAAAbQYAAGRycy9kb3ducmV2LnhtbFBLBQYA&#10;AAAABAAEAPMAAAB+BwAAAAA=&#10;">
              <v:rect id="正方形/長方形 4566" o:spid="_x0000_s1450"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MrsxgAAAN0AAAAPAAAAZHJzL2Rvd25yZXYueG1sRI9Ba8JA&#10;FITvQv/D8gq96UaxqaauIpViSXupWs+P7DMJZt+m2W2S/ntXEDwOM/MNs1j1phItNa60rGA8ikAQ&#10;Z1aXnCs47N+HMxDOI2usLJOCf3KwWj4MFpho2/E3tTufiwBhl6CCwvs6kdJlBRl0I1sTB+9kG4M+&#10;yCaXusEuwE0lJ1EUS4Mlh4UCa3orKDvv/oyCY/RCk/X8s/06b7Yp/jjcHtNfpZ4e+/UrCE+9v4dv&#10;7Q+tYPocx3B9E56AXF4AAAD//wMAUEsBAi0AFAAGAAgAAAAhANvh9svuAAAAhQEAABMAAAAAAAAA&#10;AAAAAAAAAAAAAFtDb250ZW50X1R5cGVzXS54bWxQSwECLQAUAAYACAAAACEAWvQsW78AAAAVAQAA&#10;CwAAAAAAAAAAAAAAAAAfAQAAX3JlbHMvLnJlbHNQSwECLQAUAAYACAAAACEAdfTK7MYAAADdAAAA&#10;DwAAAAAAAAAAAAAAAAAHAgAAZHJzL2Rvd25yZXYueG1sUEsFBgAAAAADAAMAtwAAAPoCAAAAAA==&#10;" fillcolor="#f9f" stroked="f" strokeweight="2pt"/>
              <v:shape id="1 つの角を丸めた四角形 4567" o:spid="_x0000_s1451"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4vxwAAAN0AAAAPAAAAZHJzL2Rvd25yZXYueG1sRI9PawIx&#10;FMTvgt8hvIIXqVn/1JatUUQRFPRQ24PHx+Z1N7p5WTZxXb99UxA8DjPzG2a2aG0pGqq9caxgOEhA&#10;EGdOG84V/HxvXj9A+ICssXRMCu7kYTHvdmaYanfjL2qOIRcRwj5FBUUIVSqlzwqy6AeuIo7er6st&#10;hijrXOoabxFuSzlKkqm0aDguFFjRqqDscrxaBeO+2+37Y2OqUyvX58P61JxHE6V6L+3yE0SgNjzD&#10;j/ZWK5i8Td/h/018AnL+BwAA//8DAFBLAQItABQABgAIAAAAIQDb4fbL7gAAAIUBAAATAAAAAAAA&#10;AAAAAAAAAAAAAABbQ29udGVudF9UeXBlc10ueG1sUEsBAi0AFAAGAAgAAAAhAFr0LFu/AAAAFQEA&#10;AAsAAAAAAAAAAAAAAAAAHwEAAF9yZWxzLy5yZWxzUEsBAi0AFAAGAAgAAAAhAFv8Ti/HAAAA3QAA&#10;AA8AAAAAAAAAAAAAAAAABwIAAGRycy9kb3ducmV2LnhtbFBLBQYAAAAAAwADALcAAAD7Ag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4568" o:spid="_x0000_s1452"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unwwAAAN0AAAAPAAAAZHJzL2Rvd25yZXYueG1sRE/LisIw&#10;FN0L/kO4gjtNFRXpmIoUZETGhY4bd9fm9sE0N7XJaMevNwthlofzXq07U4s7ta6yrGAyjkAQZ1ZX&#10;XCg4f29HSxDOI2usLZOCP3KwTvq9FcbaPvhI95MvRAhhF6OC0vsmltJlJRl0Y9sQBy63rUEfYFtI&#10;3eIjhJtaTqNoIQ1WHBpKbCgtKfs5/RoF+3R7wON1apbPOv38yjfN7XyZKzUcdJsPEJ46/y9+u3da&#10;wWy+CHPDm/AEZPICAAD//wMAUEsBAi0AFAAGAAgAAAAhANvh9svuAAAAhQEAABMAAAAAAAAAAAAA&#10;AAAAAAAAAFtDb250ZW50X1R5cGVzXS54bWxQSwECLQAUAAYACAAAACEAWvQsW78AAAAVAQAACwAA&#10;AAAAAAAAAAAAAAAfAQAAX3JlbHMvLnJlbHNQSwECLQAUAAYACAAAACEAHjKbp8MAAADdAAAADwAA&#10;AAAAAAAAAAAAAAAHAgAAZHJzL2Rvd25yZXYueG1sUEsFBgAAAAADAAMAtwAAAPcCAAAAAA==&#10;" filled="f" stroked="f" strokeweight=".5pt">
                <v:textbox>
                  <w:txbxContent>
                    <w:p w14:paraId="335BD4EC"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650438A6"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2201984" behindDoc="1" locked="0" layoutInCell="1" allowOverlap="1" wp14:anchorId="16249EF4" wp14:editId="15F2C5FE">
              <wp:simplePos x="0" y="0"/>
              <wp:positionH relativeFrom="column">
                <wp:posOffset>8335645</wp:posOffset>
              </wp:positionH>
              <wp:positionV relativeFrom="paragraph">
                <wp:posOffset>-4159885</wp:posOffset>
              </wp:positionV>
              <wp:extent cx="1638300" cy="304800"/>
              <wp:effectExtent l="0" t="0" r="0" b="0"/>
              <wp:wrapNone/>
              <wp:docPr id="4569" name="テキスト ボックス 4569"/>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a:noFill/>
                      </a:ln>
                      <a:effectLst/>
                    </wps:spPr>
                    <wps:txbx>
                      <w:txbxContent>
                        <w:p w14:paraId="4B15B88E"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16249EF4" id="テキスト ボックス 4569" o:spid="_x0000_s1453" type="#_x0000_t202" style="position:absolute;left:0;text-align:left;margin-left:656.35pt;margin-top:-327.55pt;width:129pt;height:24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8jQUQIAAHIEAAAOAAAAZHJzL2Uyb0RvYy54bWysVM2O0zAQviPxDpbvNOnPljRquiq7KkKq&#10;2EpdtGfXcZpIjm1st0k5ttKKh+AVEGeeJy/C2OkfCyfExZk/j2e+bybj27rkaMu0KaRIcLcTYsQE&#10;lWkh1gn+9Dh7E2FkLBEp4VKwBO+YwbeT16/GlYpZT+aSp0wjSCJMXKkE59aqOAgMzVlJTEcqJsCZ&#10;SV0SC6peB6kmFWQvedALw2FQSZ0qLSkzBqz3rRNPfP4sY9Q+ZJlhFvEEQ23Wn9qfK3cGkzGJ15qo&#10;vKDHMsg/VFGSQsCj51T3xBK00cUfqcqCamlkZjtUloHMsoIy3wN00w1fdLPMiWK+FwDHqDNM5v+l&#10;pR+3C42KNMGDm+EII0FKYKk5PDf7783+Z3P4iprDt+ZwaPY/QEc+CkCrlInh7lLBbVu/kzWQ78B0&#10;dgNGh0Wd6dJ9oUsEfoB/d4ac1RZRd2nYj/ohuCj4+uEgAhnSBJfbShv7nskSOSHBGij1SJPt3Ng2&#10;9BTiHhNyVnAOdhJz8ZsBcrYW5ufiePtSsJNsvao9Gr1udGpnJdMddKllOzxG0VkBpcyJsQuiYVqg&#10;etgA+wBHxmWVYHmUMMql/vI3u4sHEsGLUQXTl2DzeUM0w4h/EEDv20FvdAPj6pUoGsET+tqxunKI&#10;TXknYby7sGmKetGFW34SMy3LJ1iTqXsTXERQeDnB9iTe2XYjYM0om059EIynInYuloq61A5JB/Nj&#10;/US0OnJhgcUFP43+C0LayJaB6cbKrPBsOZRbRIFlp8Bge76PS+g251r3UZdfxeQXAAAA//8DAFBL&#10;AwQUAAYACAAAACEALnVs1+MAAAAPAQAADwAAAGRycy9kb3ducmV2LnhtbEyPwU7DMBBE70j8g7VI&#10;3Fo7RUlQiFOlSIDEhVJQ1aMTL0lEbEex2wa+ns2JHmf2aXYmX0+mZyccfeeshGgpgKGtne5sI+Hz&#10;42lxD8wHZbXqnUUJP+hhXVxf5SrT7mzf8bQLDaMQ6zMloQ1hyDj3dYtG+aUb0NLty41GBZJjw/Wo&#10;zhRuer4SIuFGdZY+tGrAxxbr793RSPjtfPmyfduEahMfnsX2NfH7MpHy9mYqH4AFnMI/DHN9qg4F&#10;darc0WrPetJ30SolVsIiieMI2MzEqSCvmj2RRsCLnF/uKP4AAAD//wMAUEsBAi0AFAAGAAgAAAAh&#10;ALaDOJL+AAAA4QEAABMAAAAAAAAAAAAAAAAAAAAAAFtDb250ZW50X1R5cGVzXS54bWxQSwECLQAU&#10;AAYACAAAACEAOP0h/9YAAACUAQAACwAAAAAAAAAAAAAAAAAvAQAAX3JlbHMvLnJlbHNQSwECLQAU&#10;AAYACAAAACEAoMPI0FECAAByBAAADgAAAAAAAAAAAAAAAAAuAgAAZHJzL2Uyb0RvYy54bWxQSwEC&#10;LQAUAAYACAAAACEALnVs1+MAAAAPAQAADwAAAAAAAAAAAAAAAACrBAAAZHJzL2Rvd25yZXYueG1s&#10;UEsFBgAAAAAEAAQA8wAAALsFAAAAAA==&#10;" filled="f" stroked="f">
              <v:textbox inset="5.85pt,.7pt,5.85pt,.7pt">
                <w:txbxContent>
                  <w:p w14:paraId="4B15B88E" w14:textId="77777777" w:rsidR="00583BD6" w:rsidRDefault="00583BD6">
                    <w:r>
                      <w:t>Satsuma Town</w:t>
                    </w:r>
                  </w:p>
                </w:txbxContent>
              </v:textbox>
            </v:shape>
          </w:pict>
        </mc:Fallback>
      </mc:AlternateContent>
    </w:r>
    <w:r w:rsidRPr="00896232">
      <w:rPr>
        <w:noProof/>
        <w:color w:val="99FF99"/>
      </w:rPr>
      <mc:AlternateContent>
        <mc:Choice Requires="wpg">
          <w:drawing>
            <wp:anchor distT="0" distB="0" distL="114300" distR="114300" simplePos="0" relativeHeight="252197888" behindDoc="1" locked="0" layoutInCell="1" allowOverlap="1" wp14:anchorId="1DA26277" wp14:editId="79A823C1">
              <wp:simplePos x="0" y="0"/>
              <wp:positionH relativeFrom="column">
                <wp:posOffset>-1096011</wp:posOffset>
              </wp:positionH>
              <wp:positionV relativeFrom="paragraph">
                <wp:posOffset>-637540</wp:posOffset>
              </wp:positionV>
              <wp:extent cx="942480" cy="10763280"/>
              <wp:effectExtent l="0" t="0" r="0" b="0"/>
              <wp:wrapNone/>
              <wp:docPr id="457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42480" cy="10763280"/>
                        <a:chOff x="7560" y="0"/>
                        <a:chExt cx="5792" cy="15840"/>
                      </a:xfrm>
                    </wpg:grpSpPr>
                    <wps:wsp>
                      <wps:cNvPr id="4571"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572" name="Rectangle 365"/>
                      <wps:cNvSpPr>
                        <a:spLocks noChangeArrowheads="1"/>
                      </wps:cNvSpPr>
                      <wps:spPr bwMode="auto">
                        <a:xfrm>
                          <a:off x="8847" y="0"/>
                          <a:ext cx="4505"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410EBF" id="Group 364" o:spid="_x0000_s1026" style="position:absolute;left:0;text-align:left;margin-left:-86.3pt;margin-top:-50.2pt;width:74.2pt;height:847.5pt;rotation:180;z-index:-251118592;mso-width-relative:margin;mso-height-relative:margin" coordorigin="7560" coordsize="579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pyCgQAAI4LAAAOAAAAZHJzL2Uyb0RvYy54bWzMVm1vqzYU/j5p/8HiexogECAqvWrSUE3q&#10;tqt1L58dMGANMLOd0m7af9/xwSGhnaar3r0lEvLr8TnPOc9jX394bhvyxKTioksd78p1COtyUfCu&#10;Sp0fvs8WsUOUpl1BG9Gx1Hlhyvlw8+UX10O/Yb6oRVMwScBIpzZDnzq11v1muVR5zVqqrkTPOpgs&#10;hWyphq6sloWkA1hvm6XvuuvlIGTRS5EzpWD0bpx0btB+WbJcf1uWimnSpA74pvEr8Xsw3+XNNd1U&#10;kvY1z60b9B1etJR3cOhk6o5qSo6SvzHV8lwKJUp9lYt2KcqS5wxjgGg891U091Ice4yl2gxVP8EE&#10;0L7C6d1m82+ePkrCi9QJwggA6mgLWcKDyWodGHyGvtrAsnvZP/Yf5RgkNB9E/rOC6eXredOvxsXk&#10;MHwtCjBIj1ogPs+lbIkUkAfPjV3zw2EAgjxjVl6mrLBnTXIYTAI/iMG1HKY8N1qvfOhh3vIakmv2&#10;ReEaFpy35vXebg6jxLdbwzjAfUu6MV5Yz62nJkyoQHUGWX0eyI817RnmThn0ziB7J5C/g+KkXdUw&#10;AHrtkIKpHArzgVe1NozSPKfNiD9aOIGvRuRJJ3Y1bGe3UoqhZrQAhz2zHhJyscF0FOTtz1Nhsmmx&#10;nzCMR3BP8Ht+HE0I+iGecEKQbnqp9D0TLTGN1JEQEyaUPj0obZw5LzFn9VTrjDeNXd7oHyFQ3FBW&#10;u0aaJUpWB2iSJwqUTbbbbZiMFpu+puMoFo51xC7HkyYbh8nYi5psgWoUYnBIQ5WGwdTJ8PeXxnE7&#10;2rYmTTw2BuMsgARx2tZI+N8Szw/crZ8ssnUcLYIsCBdJ5MYL10u2ydoNkuAu+92c6gWbmhcF6x54&#10;x07i4wWfVndWBkfZQPkhAxSAH1lGKdHwwkD9BlMb9pic2bKWaxDjhrepY7mJNDPFte8KbGvKm7G9&#10;nPuPIAEccyxus9CNglW8iKJwtQhWe3exjbPd4nbnrdfRfrvb7r05FnsUbfX5cKAjaMxmSBwhuse6&#10;GEjBTa2GqzgGbSg4lIKBzWgRoU0F91iupWNU6ieuaySyEaU3QN7F5m/rcLI+AnE++AInG9sZKqim&#10;UwUhaw1RRyU6iOIFSItKCW4ZPYC6EPJXhwxwW6WO+uVIJYNq/qoD4ideAOJGNHZAyX3oyMuZw+UM&#10;7XIwZcMcOzsNfdh07KURICMlJt5O3IJylxypbKRk9AsisHL57+kmpGq8nC51E+VopncgIP+QQMZx&#10;AEJ4vmROAhmEbjgJ5Ksr5qx+nyiQMz7OpTDJsiQ5qd4lu08lhMX0PxChJIRrAtly6eUsmBl1ZjH/&#10;PRr0HxNLg5Agx95PK3xWwaMPxcI+UM2r8rKPNDw/o2/+AAAA//8DAFBLAwQUAAYACAAAACEAPybi&#10;6OIAAAAOAQAADwAAAGRycy9kb3ducmV2LnhtbEyPQU7DMBBF90jcwRokdqldkwSaxqkqJERXSLSV&#10;2LrxNA7EdmS7bbg97oruZjRPf96vV5MZyBl96J0VMJ8xIGhbp3rbCdjv3rIXICFKq+TgLAr4xQCr&#10;5v6ulpVyF/uJ523sSAqxoZICdIxjRWloNRoZZm5Em25H542MafUdVV5eUrgZKGespEb2Nn3QcsRX&#10;je3P9mQEqDw87XGzWXv+8b0r+uJdd8cvIR4fpvUSSMQp/sNw1U/q0CSngztZFcggIJs/8zKx14mx&#10;HEhiMp5zIIcEF4u8BNrU9LZG8wcAAP//AwBQSwECLQAUAAYACAAAACEAtoM4kv4AAADhAQAAEwAA&#10;AAAAAAAAAAAAAAAAAAAAW0NvbnRlbnRfVHlwZXNdLnhtbFBLAQItABQABgAIAAAAIQA4/SH/1gAA&#10;AJQBAAALAAAAAAAAAAAAAAAAAC8BAABfcmVscy8ucmVsc1BLAQItABQABgAIAAAAIQBAH9pyCgQA&#10;AI4LAAAOAAAAAAAAAAAAAAAAAC4CAABkcnMvZTJvRG9jLnhtbFBLAQItABQABgAIAAAAIQA/JuLo&#10;4gAAAA4BAAAPAAAAAAAAAAAAAAAAAGQGAABkcnMvZG93bnJldi54bWxQSwUGAAAAAAQABADzAAAA&#10;cwcAAAAA&#10;">
              <v:rect id="Rectangle 366" o:spid="_x0000_s1027"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v/xwAAAN0AAAAPAAAAZHJzL2Rvd25yZXYueG1sRI/BbsIw&#10;EETvlfgHayv1VhxaKCjFoJaqCA5FBPoBq3ibRMRrJ3ZD+HuMVKnH0cy80cyXvalFR62vLCsYDRMQ&#10;xLnVFRcKvo+fjzMQPiBrrC2Tggt5WC4Gd3NMtT1zRt0hFCJC2KeooAzBpVL6vCSDfmgdcfR+bGsw&#10;RNkWUrd4jnBTy6ckeZEGK44LJTpalZSfDr9GwXb/3PQruW4699EEt/t632XbTKmH+/7tFUSgPvyH&#10;/9obrWA8mY7g9iY+Abm4AgAA//8DAFBLAQItABQABgAIAAAAIQDb4fbL7gAAAIUBAAATAAAAAAAA&#10;AAAAAAAAAAAAAABbQ29udGVudF9UeXBlc10ueG1sUEsBAi0AFAAGAAgAAAAhAFr0LFu/AAAAFQEA&#10;AAsAAAAAAAAAAAAAAAAAHwEAAF9yZWxzLy5yZWxzUEsBAi0AFAAGAAgAAAAhALvFe//HAAAA3QAA&#10;AA8AAAAAAAAAAAAAAAAABwIAAGRycy9kb3ducmV2LnhtbFBLBQYAAAAAAwADALcAAAD7AgAAAAA=&#10;" fillcolor="#9bbb59" stroked="f" strokecolor="white" strokeweight="1pt">
                <v:fill r:id="rId2" o:title="" opacity="52428f" color2="window" o:opacity2="52428f" type="pattern"/>
                <v:shadow color="#d8d8d8" offset="3pt,3pt"/>
              </v:rect>
              <v:rect id="Rectangle 365" o:spid="_x0000_s1028" style="position:absolute;left:884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A7ZxwAAAN0AAAAPAAAAZHJzL2Rvd25yZXYueG1sRI9PawIx&#10;FMTvQr9DeAVvmq3YVrdGUUHsoRf/ob09Nq+b1c3Lsom69dM3QsHjMDO/YUaTxpbiQrUvHCt46SYg&#10;iDOnC84VbDeLzgCED8gaS8ek4Jc8TMZPrRGm2l15RZd1yEWEsE9RgQmhSqX0mSGLvusq4uj9uNpi&#10;iLLOpa7xGuG2lL0keZMWC44LBiuaG8pO67NVsLRHP/veNeaWHbZTOZx9DfbslWo/N9MPEIGa8Aj/&#10;tz+1gv7rew/ub+ITkOM/AAAA//8DAFBLAQItABQABgAIAAAAIQDb4fbL7gAAAIUBAAATAAAAAAAA&#10;AAAAAAAAAAAAAABbQ29udGVudF9UeXBlc10ueG1sUEsBAi0AFAAGAAgAAAAhAFr0LFu/AAAAFQEA&#10;AAsAAAAAAAAAAAAAAAAAHwEAAF9yZWxzLy5yZWxzUEsBAi0AFAAGAAgAAAAhADtUDtnHAAAA3QAA&#10;AA8AAAAAAAAAAAAAAAAABwIAAGRycy9kb3ducmV2LnhtbFBLBQYAAAAAAwADALcAAAD7AgAAAAA=&#10;" fillcolor="#9f9" stroked="f" strokecolor="#d8d8d8"/>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BB6D" w14:textId="77777777" w:rsidR="00583BD6" w:rsidRDefault="00583BD6">
    <w:pPr>
      <w:pStyle w:val="a3"/>
    </w:pPr>
    <w:r>
      <w:rPr>
        <w:noProof/>
      </w:rPr>
      <mc:AlternateContent>
        <mc:Choice Requires="wpg">
          <w:drawing>
            <wp:anchor distT="0" distB="0" distL="114300" distR="114300" simplePos="0" relativeHeight="252270592" behindDoc="1" locked="0" layoutInCell="1" allowOverlap="1" wp14:anchorId="3064F6A9" wp14:editId="2C577009">
              <wp:simplePos x="0" y="0"/>
              <wp:positionH relativeFrom="column">
                <wp:posOffset>5567045</wp:posOffset>
              </wp:positionH>
              <wp:positionV relativeFrom="paragraph">
                <wp:posOffset>-457835</wp:posOffset>
              </wp:positionV>
              <wp:extent cx="942340" cy="10763250"/>
              <wp:effectExtent l="0" t="0" r="0" b="0"/>
              <wp:wrapNone/>
              <wp:docPr id="50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10763250"/>
                        <a:chOff x="7560" y="8"/>
                        <a:chExt cx="6187" cy="15840"/>
                      </a:xfrm>
                    </wpg:grpSpPr>
                    <wps:wsp>
                      <wps:cNvPr id="5019"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020"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0CB69E" id="Group 364" o:spid="_x0000_s1026" style="position:absolute;left:0;text-align:left;margin-left:438.35pt;margin-top:-36.05pt;width:74.2pt;height:847.5pt;z-index:-251045888;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tF/gMAAH8LAAAOAAAAZHJzL2Uyb0RvYy54bWzMVmtvpDYU/V6p/8Hi+2SAgeGhkFVmMkSV&#10;0u5q08dnDxiwCpjanpC06n/v9TVMZpI+Vpu22olEbGwu955zz8GX7x67ljwwqbjoM8e7cB3C+kKU&#10;vK8z54fv80XsEKVpX9JW9Cxznphy3l19/dXlOKTMF41oSyYJBOlVOg6Z02g9pMulKhrWUXUhBtbD&#10;YiVkRzVMZb0sJR0hetcufdddL0chy0GKgikFd2/sonOF8auKFfp9VSmmSZs5kJvGq8Tr3lyXV5c0&#10;rSUdGl5MadDPyKKjvIeXHkPdUE3JQfJXoTpeSKFEpS8K0S1FVfGCYQ1Qjee+qOZWisOAtdTpWA9H&#10;mADaFzh9dtjiu4cPkvAyc0LXA6562gFL+GKyWgcGn3GoU9h2K4f74YO0RcLwThQ/K1hevlw389pu&#10;JvvxW1FCQHrQAvF5rGRnQkDl5BFpeDrSwB41KeBmEvirAMgqYMlzo/XKDyeiigbYNM9F4Ro2wHps&#10;GSya3fTw2ouj6dEwhigmQ5ra12KqU2qmLmg59Yyqehuq9w0dGJKlDFzPqCYzqh+hG2lftwyQDS2y&#10;uHWGVVlMSS+2Dexj11KKsWG0hMw8LMSkDLHtA2aigJF/BDmOA8jhGawZ5yBOgHFE+RVUNB2k0rdM&#10;dMQMMkdC8sggfbhT2qI6bzGEKtHyMudtixNZ77etJA8UZJckeZ4kExFn2yARiGUeMCmhXH5LPD9w&#10;N36yyNdxtAjyIFwkkRsvXC/ZJGs3SIKb/HeTiBekDS9L1t/xns3S9YJPI3EyESs6FC8ZIdPQD7HG&#10;syzVaTE3sfn7s2I6rsHJWt5BU7rmZzbR1PC360sca8pbO16ep489ChjM/xEV6FZLsG3VvSifgGwp&#10;gAzoffBcGDRC/uqQEfwrc9QvByqZQ9pvemiYxAuMhjROgjDyYSJPV/anK7QvIFTmaIfY4VZbkzwM&#10;ktcNvMlDYHpxDUquODaAyc9mhS6AavrfZGXqsWZ1Kqu1Q0qmCsj9zqSNKPGCtoaLM/FAw/5Hantp&#10;TbPaPP/EmKDPrIRmP5yl9IlqG6jWRmzT9lb/CO2ADFU1CO+1BjebTZjgBtoODbXKxD6de9l2OXbg&#10;Mcb+GOxJHfUMX99SjNBnVGm4mTk5/v42OD6OsaeQ4MlzDZP+vygn8PwIBIww/qWvTWVbHs8c49+x&#10;glNXvM5DNwpW8SKKwtUiWO3cxSbOt4vrrbdeR7vNdrPzzl1xh4cf9XZjRHow2MSQOIDR3TflSEpu&#10;vgzhKo590B2HVjCwGesjtK3hPFhoCa4j9E9cN/h9NNb1qjnPPPUY3Xrh84tPLHOqze74AlwTy3yr&#10;b+LhBE55WNV0IjXHyNM5jE/PzVd/AAAA//8DAFBLAwQUAAYACAAAACEAGZUus+MAAAANAQAADwAA&#10;AGRycy9kb3ducmV2LnhtbEyPwWrDMAyG74O9g9Fgt9aJR5M2i1NK2XYqg7WD0Zsbq0loLIfYTdK3&#10;n3vabr/Qx69P+XoyLRuwd40lCfE8AoZUWt1QJeH78D5bAnNekVatJZRwQwfr4vEhV5m2I33hsPcV&#10;CyXkMiWh9r7LOHdljUa5ue2Qwu5se6N8GPuK616Nody0XERRwo1qKFyoVYfbGsvL/mokfIxq3LzE&#10;b8Puct7ejofF588uRimfn6bNKzCPk/+D4a4f1KEITid7Je1YK2GZJmlAJcxSEQO7E5FYhHQKKRFi&#10;BbzI+f8vil8AAAD//wMAUEsBAi0AFAAGAAgAAAAhALaDOJL+AAAA4QEAABMAAAAAAAAAAAAAAAAA&#10;AAAAAFtDb250ZW50X1R5cGVzXS54bWxQSwECLQAUAAYACAAAACEAOP0h/9YAAACUAQAACwAAAAAA&#10;AAAAAAAAAAAvAQAAX3JlbHMvLnJlbHNQSwECLQAUAAYACAAAACEAB36LRf4DAAB/CwAADgAAAAAA&#10;AAAAAAAAAAAuAgAAZHJzL2Uyb0RvYy54bWxQSwECLQAUAAYACAAAACEAGZUus+MAAAANAQAADwAA&#10;AAAAAAAAAAAAAABYBgAAZHJzL2Rvd25yZXYueG1sUEsFBgAAAAAEAAQA8wAAAGgHA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E1xQAAAN0AAAAPAAAAZHJzL2Rvd25yZXYueG1sRI9BawIx&#10;FITvgv8hPMGbZhUsujWKCqKHXmoV29tj87pZ3bwsm6irv94UhB6HmfmGmc4bW4or1b5wrGDQT0AQ&#10;Z04XnCvYf617YxA+IGssHZOCO3mYz9qtKaba3fiTrruQiwhhn6ICE0KVSukzQxZ931XE0ft1tcUQ&#10;ZZ1LXeMtwm0ph0nyJi0WHBcMVrQylJ13F6tgY09++XNozCP73i/kZPkxPrJXqttpFu8gAjXhP/xq&#10;b7WCUTKYwN+b+ATk7AkAAP//AwBQSwECLQAUAAYACAAAACEA2+H2y+4AAACFAQAAEwAAAAAAAAAA&#10;AAAAAAAAAAAAW0NvbnRlbnRfVHlwZXNdLnhtbFBLAQItABQABgAIAAAAIQBa9CxbvwAAABUBAAAL&#10;AAAAAAAAAAAAAAAAAB8BAABfcmVscy8ucmVsc1BLAQItABQABgAIAAAAIQBtmiE1xQAAAN0AAAAP&#10;AAAAAAAAAAAAAAAAAAcCAABkcnMvZG93bnJldi54bWxQSwUGAAAAAAMAAwC3AAAA+QI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lEwwAAAN0AAAAPAAAAZHJzL2Rvd25yZXYueG1sRE/dasIw&#10;FL4X9g7hDLzTdB3K6Ixlc2zMC8W6PcChOWvLmpO0ibW+vbkQvPz4/lf5aFoxUO8bywqe5gkI4tLq&#10;hisFvz+fsxcQPiBrbC2Tggt5yNcPkxVm2p65oOEYKhFD2GeooA7BZVL6siaDfm4dceT+bG8wRNhX&#10;Uvd4juGmlWmSLKXBhmNDjY42NZX/x5NRsD08d+NGfnWD++iC2+/e98W2UGr6OL69ggg0hrv45v7W&#10;ChZJGvfHN/EJyPUVAAD//wMAUEsBAi0AFAAGAAgAAAAhANvh9svuAAAAhQEAABMAAAAAAAAAAAAA&#10;AAAAAAAAAFtDb250ZW50X1R5cGVzXS54bWxQSwECLQAUAAYACAAAACEAWvQsW78AAAAVAQAACwAA&#10;AAAAAAAAAAAAAAAfAQAAX3JlbHMvLnJlbHNQSwECLQAUAAYACAAAACEAQo+pRMMAAADdAAAADwAA&#10;AAAAAAAAAAAAAAAHAgAAZHJzL2Rvd25yZXYueG1sUEsFBgAAAAADAAMAtwAAAPcCAAAAAA==&#10;" fillcolor="#9bbb59" stroked="f" strokecolor="white" strokeweight="1pt">
                <v:fill r:id="rId1" o:title="" opacity="52428f" color2="window" o:opacity2="52428f" type="pattern"/>
                <v:shadow color="#d8d8d8" offset="3pt,3pt"/>
              </v:rect>
            </v:group>
          </w:pict>
        </mc:Fallback>
      </mc:AlternateContent>
    </w:r>
    <w:r w:rsidRPr="005900FC">
      <w:rPr>
        <w:rFonts w:hint="eastAsia"/>
        <w:noProof/>
      </w:rPr>
      <mc:AlternateContent>
        <mc:Choice Requires="wps">
          <w:drawing>
            <wp:anchor distT="0" distB="0" distL="114300" distR="114300" simplePos="0" relativeHeight="252277760" behindDoc="0" locked="0" layoutInCell="1" allowOverlap="1" wp14:anchorId="3171DD6A" wp14:editId="784804AB">
              <wp:simplePos x="0" y="0"/>
              <wp:positionH relativeFrom="column">
                <wp:posOffset>5988050</wp:posOffset>
              </wp:positionH>
              <wp:positionV relativeFrom="paragraph">
                <wp:posOffset>2006600</wp:posOffset>
              </wp:positionV>
              <wp:extent cx="467995" cy="899795"/>
              <wp:effectExtent l="76200" t="57150" r="84455" b="90805"/>
              <wp:wrapNone/>
              <wp:docPr id="5003" name="テキスト ボックス 5003"/>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1810DBC" w14:textId="77777777" w:rsidR="00583BD6" w:rsidRPr="000B5E2B"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2EF8D0D2"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1A6FD4DE"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1DD6A" id="_x0000_t202" coordsize="21600,21600" o:spt="202" path="m,l,21600r21600,l21600,xe">
              <v:stroke joinstyle="miter"/>
              <v:path gradientshapeok="t" o:connecttype="rect"/>
            </v:shapetype>
            <v:shape id="テキスト ボックス 5003" o:spid="_x0000_s1456" type="#_x0000_t202" style="position:absolute;left:0;text-align:left;margin-left:471.5pt;margin-top:158pt;width:36.85pt;height:70.8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hv7AIAALsFAAAOAAAAZHJzL2Uyb0RvYy54bWysVE1uGjEU3lfqHSzvmwFCEkAZIkpEVSlq&#10;opI2a+PxMCN5bNc2GegySFUP0StUXfc8XKSfPUBIk1XVWXjen997/t7P+cWykuReWFdqldL2UYsS&#10;objOSjVP6afbyZseJc4zlTGplUjpSjh6MXz96rw2A9HRhZaZsAROlBvUJqWF92aQJI4XomLuSBuh&#10;oMy1rZgHa+dJZlkN75VMOq3WaVJrmxmruXAO0stGSYfRf54L7q/z3AlPZEqRm4+njecsnMnwnA3m&#10;lpmi5Ns02D9kUbFSIeje1SXzjCxs+cxVVXKrnc79EddVovO85CK+Aa9pt/56zbRgRsS3ABxn9jC5&#10;/+eWf7i/saTMUnrSah1ToliFKm3W3zYPPzcPvzfr72Sz/rFZrzcPv8CTaAXQauMGuDs1uO2Xb/US&#10;xQ9gBrmDMGCxzG0V/nglgR7wr/aQi6UnHMLu6Vm/f0IJh6rX75+Bhpfk8bKxzr8TuiKBSKlFRSPQ&#10;7P7K+cZ0ZxJiOS3LbFJKGRk7n42lJfcM1Z9Mxr3+2db7EzOpSJ3S4167hRQ5QxfmknmQlQEuTs0p&#10;YXKO9ubexthPbruV28dAY2a6pkQy5yEMQcP3UtCQ9CVzRZNc9Lg1kyrkLmLz4o0RwYUXdlpkNZnJ&#10;hf3IkFa3hY+SrAyoYBIaBiFPogYqq/1d6YvYRAH3Z4iES7gW5EyagjWpHPeCsEHWNQDGguhdDpE7&#10;SC95rHmg/HK2jA3V6ew7YqazFRoFGcU2cIZPSrz/CjDdMIuBQ7pYIv4aRy41qqG3FCWFtl9fkgf7&#10;lAr2GX9KaowwavVlwawA/u8VZqTf7nbh2Eeme3LWCaAcamaHGrWoxhp90sbCMjySwd7LHZlbXd1h&#10;24xCXKiY4sgtpYjekGMPDgpsKy5Go0hjyg3zV2pqeHAdsA6Vv13eMWu2Pe0xDB/0bthRjKet3diG&#10;m0qPFl7nZez7gHWDKwoSGGyIWJrtNgsr6JCPVo87d/gHAAD//wMAUEsDBBQABgAIAAAAIQCSsRjd&#10;5AAAAAwBAAAPAAAAZHJzL2Rvd25yZXYueG1sTI/NTsMwEITvSLyDtUjcqPNHAiFOhRBItKBWbUHi&#10;6MRLEjVeR7HbhrfHPcFtVjOa/aaYT7pnRxxtZ0hAOAuAIdVGddQI+Ni93NwBs06Skr0hFPCDFubl&#10;5UUhc2VOtMHj1jXMl5DNpYDWuSHn3NYtamlnZkDy3rcZtXT+HBuuRnny5brnURCkXMuO/IdWDvjU&#10;Yr3fHrSAr3Wy+Fztafm8e40W1fsUR5u3WIjrq+nxAZjDyf2F4Yzv0aH0TJU5kLKsF3CfxH6LExCH&#10;qRfnRBCmGbBKQHKbZcDLgv8fUf4CAAD//wMAUEsBAi0AFAAGAAgAAAAhALaDOJL+AAAA4QEAABMA&#10;AAAAAAAAAAAAAAAAAAAAAFtDb250ZW50X1R5cGVzXS54bWxQSwECLQAUAAYACAAAACEAOP0h/9YA&#10;AACUAQAACwAAAAAAAAAAAAAAAAAvAQAAX3JlbHMvLnJlbHNQSwECLQAUAAYACAAAACEANweYb+wC&#10;AAC7BQAADgAAAAAAAAAAAAAAAAAuAgAAZHJzL2Uyb0RvYy54bWxQSwECLQAUAAYACAAAACEAkrEY&#10;3eQAAAAMAQAADwAAAAAAAAAAAAAAAABGBQAAZHJzL2Rvd25yZXYueG1sUEsFBgAAAAAEAAQA8wAA&#10;AFcGAAAAAA==&#10;" fillcolor="#ffc897" strokecolor="window" strokeweight="3pt">
              <v:shadow on="t" color="black" opacity="24903f" origin=",.5" offset="0,.55556mm"/>
              <v:textbox style="layout-flow:vertical-ideographic">
                <w:txbxContent>
                  <w:p w14:paraId="61810DBC" w14:textId="77777777" w:rsidR="00583BD6" w:rsidRPr="000B5E2B"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2EF8D0D2"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1A6FD4DE"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5900FC">
      <w:rPr>
        <w:rFonts w:hint="eastAsia"/>
        <w:noProof/>
      </w:rPr>
      <mc:AlternateContent>
        <mc:Choice Requires="wps">
          <w:drawing>
            <wp:anchor distT="0" distB="0" distL="114300" distR="114300" simplePos="0" relativeHeight="252275712" behindDoc="0" locked="0" layoutInCell="1" allowOverlap="1" wp14:anchorId="7DE81A2A" wp14:editId="4C40BBD0">
              <wp:simplePos x="0" y="0"/>
              <wp:positionH relativeFrom="column">
                <wp:posOffset>5987415</wp:posOffset>
              </wp:positionH>
              <wp:positionV relativeFrom="paragraph">
                <wp:posOffset>1064260</wp:posOffset>
              </wp:positionV>
              <wp:extent cx="467995" cy="899795"/>
              <wp:effectExtent l="76200" t="57150" r="84455" b="90805"/>
              <wp:wrapNone/>
              <wp:docPr id="5004" name="テキスト ボックス 5004"/>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E8F3F23"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6875FA5A"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11124A55" w14:textId="77777777" w:rsidR="00583BD6" w:rsidRDefault="00583BD6" w:rsidP="005900FC">
                          <w:pPr>
                            <w:snapToGrid w:val="0"/>
                            <w:jc w:val="center"/>
                          </w:pPr>
                          <w:r>
                            <w:t>振興基本計画</w:t>
                          </w:r>
                        </w:p>
                        <w:p w14:paraId="05BA471F" w14:textId="77777777" w:rsidR="00583BD6" w:rsidRDefault="00583BD6" w:rsidP="005900FC">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81A2A" id="テキスト ボックス 5004" o:spid="_x0000_s1457" type="#_x0000_t202" style="position:absolute;left:0;text-align:left;margin-left:471.45pt;margin-top:83.8pt;width:36.85pt;height:70.8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I77AIAALsFAAAOAAAAZHJzL2Uyb0RvYy54bWysVE1uGjEU3lfqHSzvmwFCEkAZIgqiqhQl&#10;UZM2a+PxMCN5bNc2GdJlkKoeoleouu55uEg/e4BA01XVWXje/8/3nn1+sawkeRDWlVqltH3UokQo&#10;rrNSzVP68W76pkeJ80xlTGolUvooHL0Yvn51XpuB6OhCy0xYgiDKDWqT0sJ7M0gSxwtRMXekjVBQ&#10;5tpWzIO18ySzrEb0SiadVus0qbXNjNVcOAfppFHSYYyf54L76zx3whOZUtTm42njOQtnMjxng7ll&#10;pij5pgz2D1VUrFRIugs1YZ6RhS1fhKpKbrXTuT/iukp0npdcxB7QTbv1Rze3BTMi9gJwnNnB5P5f&#10;WH71cGNJmaX0pNXqUqJYhSmtV1/XTz/WT7/Wq29kvfq+Xq3WTz/Bk2gF0GrjBvC9NfD2y7d6ieEH&#10;MIPcQRiwWOa2Cn90SaAH/I87yMXSEw5h9/Ss3z+hhEPV6/fPQCNK8uxsrPPvhK5IIFJqMdEINHu4&#10;dL4x3ZqEXE7LMpuWUkbGzmdjackDw/Sn03Fvso1+YCYVqVN63Gu3UCJn2MJcMg+yMsDFqTklTM6x&#10;3tzbmPvA2z26XQ4sZqZrSiRzHsKQNHyblg7cQtET5oqmuKjamEkVahdxedFjRHDhhb0tsprM5MJ+&#10;YCir28JHSVYGVHATGgYpT6IGKqv9femLuEQB9xeIBCe4BTmTpmBNKce9IGyQdQ2AcSB6W0Pk9spL&#10;nmceKL+cLeNCdTqdECbIZjp7xKKgorgGzvBpif4vAdMNs7hwKBePiL/GkUuNaegNRUmh7Ze/yYN9&#10;SgX7hD8lNa4wZvV5wawA/u8V7ki/3e0isI9M9+SsE0DZ18z2NWpRjTX2pI0Hy/BIBnsvt2RudXWP&#10;12YU8kLFFEdtKUX2hhx7cFDgteJiNIo0brlh/lLdGh5CB6zD5O+W98yazU57XIYrvb3sGMbhaje2&#10;wVPp0cLrvIx7/4wrBhIYvBBxNJvXLDxB+3y0en5zh78BAAD//wMAUEsDBBQABgAIAAAAIQBu25l+&#10;3wAAAAwBAAAPAAAAZHJzL2Rvd25yZXYueG1sTI9NT4NAEIbvJv6HzZh4MXYXarAgS1M1eujNStLr&#10;lh2BuB+EXSj+e6cnvc3kffPMM+V2sYbNOIbeOwnJSgBD13jdu1ZC/fl2vwEWonJaGe9Qwg8G2FbX&#10;V6UqtD+7D5wPsWUEcaFQEroYh4Lz0HRoVVj5AR1lX360KtI6tlyP6kxwa3gqRMat6h1d6NSALx02&#10;34fJEmXGqXmP6jiNz3t795rWJtnVUt7eLLsnYBGX+FeGiz6pQ0VOJz85HZiRkD+kOVUpyB4zYJeG&#10;SDKaThLWIl8Dr0r+/4nqFwAA//8DAFBLAQItABQABgAIAAAAIQC2gziS/gAAAOEBAAATAAAAAAAA&#10;AAAAAAAAAAAAAABbQ29udGVudF9UeXBlc10ueG1sUEsBAi0AFAAGAAgAAAAhADj9If/WAAAAlAEA&#10;AAsAAAAAAAAAAAAAAAAALwEAAF9yZWxzLy5yZWxzUEsBAi0AFAAGAAgAAAAhAASGMjvsAgAAuwUA&#10;AA4AAAAAAAAAAAAAAAAALgIAAGRycy9lMm9Eb2MueG1sUEsBAi0AFAAGAAgAAAAhAG7bmX7fAAAA&#10;DAEAAA8AAAAAAAAAAAAAAAAARgUAAGRycy9kb3ducmV2LnhtbFBLBQYAAAAABAAEAPMAAABSBgAA&#10;AAA=&#10;" fillcolor="#ffc8d5" strokecolor="window" strokeweight="3pt">
              <v:shadow on="t" color="black" opacity="24903f" origin=",.5" offset="0,.55556mm"/>
              <v:textbox style="layout-flow:vertical-ideographic">
                <w:txbxContent>
                  <w:p w14:paraId="4E8F3F23"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6875FA5A"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11124A55" w14:textId="77777777" w:rsidR="00583BD6" w:rsidRDefault="00583BD6" w:rsidP="005900FC">
                    <w:pPr>
                      <w:snapToGrid w:val="0"/>
                      <w:jc w:val="center"/>
                    </w:pPr>
                    <w:r>
                      <w:t>振興基本計画</w:t>
                    </w:r>
                  </w:p>
                  <w:p w14:paraId="05BA471F" w14:textId="77777777" w:rsidR="00583BD6" w:rsidRDefault="00583BD6" w:rsidP="005900FC">
                    <w:pPr>
                      <w:spacing w:line="180" w:lineRule="exact"/>
                    </w:pPr>
                  </w:p>
                </w:txbxContent>
              </v:textbox>
            </v:shape>
          </w:pict>
        </mc:Fallback>
      </mc:AlternateContent>
    </w:r>
    <w:r w:rsidRPr="005900FC">
      <w:rPr>
        <w:rFonts w:hint="eastAsia"/>
        <w:noProof/>
      </w:rPr>
      <mc:AlternateContent>
        <mc:Choice Requires="wps">
          <w:drawing>
            <wp:anchor distT="0" distB="0" distL="114300" distR="114300" simplePos="0" relativeHeight="252274688" behindDoc="0" locked="0" layoutInCell="1" allowOverlap="1" wp14:anchorId="6A71EC75" wp14:editId="2F8932CD">
              <wp:simplePos x="0" y="0"/>
              <wp:positionH relativeFrom="column">
                <wp:posOffset>5990590</wp:posOffset>
              </wp:positionH>
              <wp:positionV relativeFrom="paragraph">
                <wp:posOffset>120015</wp:posOffset>
              </wp:positionV>
              <wp:extent cx="467995" cy="899160"/>
              <wp:effectExtent l="76200" t="57150" r="84455" b="91440"/>
              <wp:wrapNone/>
              <wp:docPr id="5011" name="テキスト ボックス 5011"/>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F8F59B8" w14:textId="77777777" w:rsidR="00583BD6" w:rsidRPr="009874F0"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3971F0F7" w14:textId="77777777" w:rsidR="00583BD6" w:rsidRPr="009874F0"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6335F6CA" w14:textId="77777777" w:rsidR="00583BD6" w:rsidRDefault="00583BD6" w:rsidP="005900FC">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1EC75" id="テキスト ボックス 5011" o:spid="_x0000_s1458" type="#_x0000_t202" style="position:absolute;left:0;text-align:left;margin-left:471.7pt;margin-top:9.45pt;width:36.85pt;height:70.8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Ob7AIAALsFAAAOAAAAZHJzL2Uyb0RvYy54bWysVM1uEzEQviPxDpbvdJM0KUnUbRVSBSFV&#10;bUUKPTteb3Ylr21sJ5twbCTEQ/AKiDPPkxfhs/Nb2hNiD975n/E3Mz6/XFSSzIV1pVYpbZ40KBGK&#10;66xU05R+uh+96VLiPFMZk1qJlC6Fo5cXr1+d16YvWrrQMhOWIIhy/dqktPDe9JPE8UJUzJ1oIxSU&#10;ubYV82DtNMksqxG9kkmr0ThLam0zYzUXzkF6tVHSixg/zwX3t3nuhCcypajNx9PGcxLO5OKc9aeW&#10;maLk2zLYP1RRsVIh6T7UFfOMzGz5LFRVcqudzv0J11Wi87zkIt4Bt2k2/rrNuGBGxLsAHGf2MLn/&#10;F5bfzO8sKbOUdhrNJiWKVejSevVt/fhz/fh7vfpO1qsf69Vq/fgLPIlWAK02rg/fsYG3X7zTCzQ/&#10;gBnkDsKAxSK3VfjjlgR6wL/cQy4WnnAI22dve70OJRyqbq/XPIstSQ7Oxjr/XuiKBCKlFh2NQLP5&#10;tfNICNOdScjltCyzUSllZOx0MpSWzBm6PxoNu6NRqBEuT8ykInVKT7vNBkrkDFOYS+ZBVga4ODWl&#10;hMkpxpt7G3M/8XZLt8+Bwcx0TYlkzkMYkobvpaSh6Cvmik1xMeLWTKpQu4jDiztGBGde2HGR1WQi&#10;Z/YjQ1ntBj5KsjKggk3YMEjZiRqorPYPpS/iEAXcnyESnOAW5Eyagm1KOe0G4RamDYARMr2rIXJH&#10;5SWHngfKLyaLOFCt1mkIE2QTnS0xKKgojoEzfFTi/teA6Y5ZLBzKxSPib3HkUqMbektRUmj79SV5&#10;sE+pYJ/xp6TGCqNXX2bMCuD/QWFHes12G4F9ZNqdt60AyrFmcqxRs2qoMSdYAtQXyWDv5Y7Mra4e&#10;8NoMQl6omOKoLaXIviGHHhwUeK24GAwijS03zF+rseEhdMA6dP5+8cCs2c60xzLc6N2yoxlPR3tj&#10;GzyVHsy8zss49wdc0ZDA4IWIrdm+ZuEJOuaj1eHNvfgDAAD//wMAUEsDBBQABgAIAAAAIQCp4+bv&#10;4QAAAAsBAAAPAAAAZHJzL2Rvd25yZXYueG1sTI/BTsMwDIbvSLxDZCQuiCWFMbrSdEJISDCJAxuC&#10;a9aYtFrjjCZbC0+Pd4Kbrf/T78/lYvSdOGAf20AasokCgVQH25LT8LZ+vMxBxGTImi4QavjGCIvq&#10;9KQ0hQ0DveJhlZzgEoqF0dCktCukjHWD3sRJ2CFx9hl6bxKvvZO2NwOX+05eKTWT3rTEFxqzw4cG&#10;6+1q7zU4tx6e83z78/Sh3MWXek9L+WK1Pj8b7+9AJBzTHwxHfVaHip02YU82ik7DfHo9ZZSDfA7i&#10;CKjsNgOx4WmmbkBWpfz/Q/ULAAD//wMAUEsBAi0AFAAGAAgAAAAhALaDOJL+AAAA4QEAABMAAAAA&#10;AAAAAAAAAAAAAAAAAFtDb250ZW50X1R5cGVzXS54bWxQSwECLQAUAAYACAAAACEAOP0h/9YAAACU&#10;AQAACwAAAAAAAAAAAAAAAAAvAQAAX3JlbHMvLnJlbHNQSwECLQAUAAYACAAAACEA11Kjm+wCAAC7&#10;BQAADgAAAAAAAAAAAAAAAAAuAgAAZHJzL2Uyb0RvYy54bWxQSwECLQAUAAYACAAAACEAqePm7+EA&#10;AAALAQAADwAAAAAAAAAAAAAAAABGBQAAZHJzL2Rvd25yZXYueG1sUEsFBgAAAAAEAAQA8wAAAFQG&#10;AAAAAA==&#10;" fillcolor="#ffc8ff" strokecolor="window" strokeweight="3pt">
              <v:shadow on="t" color="black" opacity="24903f" origin=",.5" offset="0,.55556mm"/>
              <v:textbox style="layout-flow:vertical-ideographic">
                <w:txbxContent>
                  <w:p w14:paraId="7F8F59B8" w14:textId="77777777" w:rsidR="00583BD6" w:rsidRPr="009874F0"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3971F0F7" w14:textId="77777777" w:rsidR="00583BD6" w:rsidRPr="009874F0"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6335F6CA" w14:textId="77777777" w:rsidR="00583BD6" w:rsidRDefault="00583BD6" w:rsidP="005900FC">
                    <w:pPr>
                      <w:snapToGrid w:val="0"/>
                      <w:jc w:val="center"/>
                    </w:pPr>
                  </w:p>
                </w:txbxContent>
              </v:textbox>
            </v:shape>
          </w:pict>
        </mc:Fallback>
      </mc:AlternateContent>
    </w:r>
    <w:r w:rsidRPr="005900FC">
      <w:rPr>
        <w:rFonts w:hint="eastAsia"/>
        <w:noProof/>
      </w:rPr>
      <mc:AlternateContent>
        <mc:Choice Requires="wps">
          <w:drawing>
            <wp:anchor distT="0" distB="0" distL="114300" distR="114300" simplePos="0" relativeHeight="252281856" behindDoc="0" locked="0" layoutInCell="1" allowOverlap="1" wp14:anchorId="3D6EA456" wp14:editId="58A3441E">
              <wp:simplePos x="0" y="0"/>
              <wp:positionH relativeFrom="column">
                <wp:posOffset>5990590</wp:posOffset>
              </wp:positionH>
              <wp:positionV relativeFrom="paragraph">
                <wp:posOffset>2941955</wp:posOffset>
              </wp:positionV>
              <wp:extent cx="467995" cy="899795"/>
              <wp:effectExtent l="76200" t="57150" r="84455" b="90805"/>
              <wp:wrapNone/>
              <wp:docPr id="5012" name="テキスト ボックス 5012"/>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99A3FBF"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1D8C51D0"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EA456" id="テキスト ボックス 5012" o:spid="_x0000_s1459" type="#_x0000_t202" style="position:absolute;left:0;text-align:left;margin-left:471.7pt;margin-top:231.65pt;width:36.85pt;height:70.8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27QIAALsFAAAOAAAAZHJzL2Uyb0RvYy54bWysVMtOGzEU3VfqP1jel0lCgCRigig0VSUE&#10;qKFl7Xg8mZE8tms7zNAlkap+RH+h6rrfkx/psScPKKyqzsJzX773+tzH8UlTSXInrCu1Sml3r0OJ&#10;UFxnpZqn9NPN5M2AEueZypjUSqT0Xjh6Mn796rg2I9HThZaZsAROlBvVJqWF92aUJI4XomJuTxuh&#10;oMy1rZgHa+dJZlkN75VMep3OYVJrmxmruXAO0vNWScfRf54L7q/y3AlPZEqRm4+njecsnMn4mI3m&#10;lpmi5Os02D9kUbFSIejW1TnzjCxs+cxVVXKrnc79HtdVovO85CK+Aa/pdv56zbRgRsS3ABxntjC5&#10;/+eWX95dW1JmKT3odHuUKFahSqvlt9XDz9XD79XyO1ktf6yWy9XDL/AkWgG02rgR7k4NbvvmrW5Q&#10;/ABmkDsIAxZNbqvwxysJ9ID/fgu5aDzhEPYPj4bDA0o4VIPh8Ag0vCS7y8Y6/17oigQipRYVjUCz&#10;uwvnW9ONSYjltCyzSSllZOx8diYtuWOo/mTy7nAwXHt/YiYVqVO6P+h2kCJn6MJcMg+yMsDFqTkl&#10;TM7R3tzbGPvJbXfvtjHQmJmuKZHMeQhD0PC9FDQkfc5c0SYXPa7NpAq5i9i8eGNEcOGFnRZZTWZy&#10;YT8ypNXv4KMkKwMqmISWQciDqIHKan9b+iI2UcD9GSLhEq4FOZOmYG0q+4MgbJF1LYCxIHqTQ+Qe&#10;pZfsah4o38ya2FC9Xj+4CbKZzu7RKMgotoEzfFLi/ReA6ZpZDBzSxRLxVzhyqVENvaYoKbT9+pI8&#10;2KdUsM/4U1JjhFGrLwtmBfD/oDAjw26/D8c+Mv2Do14A5bFm9lijFtWZRp90sbAMj2Sw93JD5lZX&#10;t9g2pyEuVExx5JZSRG/JMw8OCmwrLk5PI40pN8xfqKnhwXXAOlT+prll1qx72mMYLvVm2FGMp63d&#10;2oabSp8uvM7L2Pc7XFGQwGBDxNKst1lYQY/5aLXbueM/AAAA//8DAFBLAwQUAAYACAAAACEAjHS7&#10;DOAAAAAMAQAADwAAAGRycy9kb3ducmV2LnhtbEyPwU7DMBBE70j8g7VI3KgdEkKbxqmqSpw4IEoF&#10;VzfeJhHxOrKdNP173BM9ruZp5m25mU3PJnS+syQhWQhgSLXVHTUSDl9vT0tgPijSqreEEi7oYVPd&#10;35Wq0PZMnzjtQ8NiCflCSWhDGArOfd2iUX5hB6SYnawzKsTTNVw7dY7lpufPQuTcqI7iQqsG3LVY&#10;/+5HI4GG79XFHd6nYMZuO+GPPe0+rJSPD/N2DSzgHP5huOpHdaii09GOpD3rJayyNIuohCxPU2BX&#10;QiSvCbCjhFy8COBVyW+fqP4AAAD//wMAUEsBAi0AFAAGAAgAAAAhALaDOJL+AAAA4QEAABMAAAAA&#10;AAAAAAAAAAAAAAAAAFtDb250ZW50X1R5cGVzXS54bWxQSwECLQAUAAYACAAAACEAOP0h/9YAAACU&#10;AQAACwAAAAAAAAAAAAAAAAAvAQAAX3JlbHMvLnJlbHNQSwECLQAUAAYACAAAACEA79/3tu0CAAC7&#10;BQAADgAAAAAAAAAAAAAAAAAuAgAAZHJzL2Uyb0RvYy54bWxQSwECLQAUAAYACAAAACEAjHS7DOAA&#10;AAAMAQAADwAAAAAAAAAAAAAAAABHBQAAZHJzL2Rvd25yZXYueG1sUEsFBgAAAAAEAAQA8wAAAFQG&#10;AAAAAA==&#10;" fillcolor="#ffe689" strokecolor="window" strokeweight="3pt">
              <v:shadow on="t" color="black" opacity="24903f" origin=",.5" offset="0,.55556mm"/>
              <v:textbox style="layout-flow:vertical-ideographic">
                <w:txbxContent>
                  <w:p w14:paraId="299A3FBF"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1D8C51D0"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DF5A64">
      <w:rPr>
        <w:rFonts w:hint="eastAsia"/>
        <w:noProof/>
      </w:rPr>
      <mc:AlternateContent>
        <mc:Choice Requires="wps">
          <w:drawing>
            <wp:anchor distT="0" distB="0" distL="114300" distR="114300" simplePos="0" relativeHeight="252282880" behindDoc="0" locked="0" layoutInCell="1" allowOverlap="1" wp14:anchorId="0A791AAD" wp14:editId="63012847">
              <wp:simplePos x="0" y="0"/>
              <wp:positionH relativeFrom="column">
                <wp:posOffset>5984240</wp:posOffset>
              </wp:positionH>
              <wp:positionV relativeFrom="paragraph">
                <wp:posOffset>3890645</wp:posOffset>
              </wp:positionV>
              <wp:extent cx="467995" cy="899160"/>
              <wp:effectExtent l="76200" t="57150" r="84455" b="91440"/>
              <wp:wrapNone/>
              <wp:docPr id="5013" name="テキスト ボックス 5013"/>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A2A499D" w14:textId="77777777" w:rsidR="00583BD6" w:rsidRPr="00ED1907"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0356CC8D" w14:textId="77777777" w:rsidR="00583BD6" w:rsidRPr="00ED1907" w:rsidRDefault="00583BD6" w:rsidP="005900FC">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91AAD" id="テキスト ボックス 5013" o:spid="_x0000_s1460" type="#_x0000_t202" style="position:absolute;left:0;text-align:left;margin-left:471.2pt;margin-top:306.35pt;width:36.85pt;height:70.8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CJ7gIAALsFAAAOAAAAZHJzL2Uyb0RvYy54bWysVM1uEzEQviPxDpbvdJM0KUnUTZWmBCFV&#10;bUUKPTteb3Ylr21sp5tybCTEQ/AKiDPPkxfhs/Nb2hNiD975n/E34zk9W1SS3AvrSq1S2jxqUCIU&#10;11mpZin9dDt+06XEeaYyJrUSKX0Qjp4NXr86rU1ftHShZSYsQRDl+rVJaeG96SeJ44WomDvSRigo&#10;c20r5sHaWZJZViN6JZNWo3GS1NpmxmounIP0Yq2kgxg/zwX313nuhCcypajNx9PGcxrOZHDK+jPL&#10;TFHyTRnsH6qoWKmQdBfqgnlG5rZ8FqoqudVO5/6I6yrReV5yEe+A2zQbf91mUjAj4l0AjjM7mNz/&#10;C8uv7m8sKbOUdhrNY0oUq9Cl1fLb6vHn6vH3avmdrJY/Vsvl6vEXeBKtAFptXB++EwNvvzjXCzQ/&#10;gBnkDsKAxSK3VfjjlgR6wP+wg1wsPOEQtk/e9nodSjhU3V6veRJbkuydjXX+vdAVCURKLToagWb3&#10;l84jIUy3JiGX07LMxqWUkbGz6Uhacs/Q/fN3o27vJNQIlydmUpE6pcfdZgMlcoYpzCXzICsDXJya&#10;UcLkDOPNvY25n3i7B7fLgcHMdE2JZM5DmNJx/F5KGoq+YK5YFxcjbsykCrWLOLy4Y0Rw7oWdFFlN&#10;pnJuPzKU1W7goyQrAyp4CWsGKTtRA5XV/q70RRyigPszRIIT3IKcSVOwdSnH3SDcwLQGMEKmtzVE&#10;7qC8ZN/zQPnFdBEHqtXqhDBBNtXZAwYFFcUxcIaPS9z/EjDdMIsHh3KxRPw1jlxqdENvKEoKbb++&#10;JA/2KRXsM/6U1HjC6NWXObMC+H9QeCO9ZruNwD4y7c7bVgDlUDM91Kh5NdKYkyYWluGRDPZebsnc&#10;6uoO22YY8kLFFEdtKUX2NTny4KDAtuJiOIw0Xrlh/lJNDA+hA9ah87eLO2bNZqY9HsOV3j52NOPp&#10;aK9tg6fSw7nXeRnnfo8rGhIYbIjYms02CyvokI9W+507+AMAAP//AwBQSwMEFAAGAAgAAAAhAIcu&#10;R8HhAAAADAEAAA8AAABkcnMvZG93bnJldi54bWxMj8FOwzAQRO9I/IO1SNyo7TSkJcSpgIoD6gER&#10;qp63sZtExOsQu234e9wTHFfzNPO2WE22Zycz+s6RAjkTwAzVTnfUKNh+vt4tgfmApLF3ZBT8GA+r&#10;8vqqwFy7M32YUxUaFkvI56igDWHIOfd1ayz6mRsMxezgRoshnmPD9YjnWG57ngiRcYsdxYUWB/PS&#10;mvqrOloF73atD5XYfm+q5+wt2a3lHG2v1O3N9PQILJgp/MFw0Y/qUEanvTuS9qxX8JAmaUQVZDJZ&#10;ALsQQmYS2F7B4j6dAy8L/v+J8hcAAP//AwBQSwECLQAUAAYACAAAACEAtoM4kv4AAADhAQAAEwAA&#10;AAAAAAAAAAAAAAAAAAAAW0NvbnRlbnRfVHlwZXNdLnhtbFBLAQItABQABgAIAAAAIQA4/SH/1gAA&#10;AJQBAAALAAAAAAAAAAAAAAAAAC8BAABfcmVscy8ucmVsc1BLAQItABQABgAIAAAAIQDWwWCJ7gIA&#10;ALsFAAAOAAAAAAAAAAAAAAAAAC4CAABkcnMvZTJvRG9jLnhtbFBLAQItABQABgAIAAAAIQCHLkfB&#10;4QAAAAwBAAAPAAAAAAAAAAAAAAAAAEgFAABkcnMvZG93bnJldi54bWxQSwUGAAAAAAQABADzAAAA&#10;VgYAAAAA&#10;" fillcolor="#bec896" strokecolor="window" strokeweight="3pt">
              <v:shadow on="t" color="black" opacity="24903f" origin=",.5" offset="0,.55556mm"/>
              <v:textbox style="layout-flow:vertical-ideographic">
                <w:txbxContent>
                  <w:p w14:paraId="3A2A499D" w14:textId="77777777" w:rsidR="00583BD6" w:rsidRPr="00ED1907"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0356CC8D" w14:textId="77777777" w:rsidR="00583BD6" w:rsidRPr="00ED1907" w:rsidRDefault="00583BD6" w:rsidP="005900FC">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270401">
      <w:rPr>
        <w:noProof/>
      </w:rPr>
      <w:drawing>
        <wp:anchor distT="0" distB="0" distL="114300" distR="114300" simplePos="0" relativeHeight="252273664" behindDoc="0" locked="0" layoutInCell="1" allowOverlap="1" wp14:anchorId="3E7305EF" wp14:editId="5DB76901">
          <wp:simplePos x="0" y="0"/>
          <wp:positionH relativeFrom="column">
            <wp:posOffset>4152900</wp:posOffset>
          </wp:positionH>
          <wp:positionV relativeFrom="paragraph">
            <wp:posOffset>-333375</wp:posOffset>
          </wp:positionV>
          <wp:extent cx="1724025" cy="219075"/>
          <wp:effectExtent l="0" t="0" r="0" b="9525"/>
          <wp:wrapNone/>
          <wp:docPr id="5023" name="図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AE3">
      <w:rPr>
        <w:rFonts w:hint="eastAsia"/>
        <w:noProof/>
      </w:rPr>
      <mc:AlternateContent>
        <mc:Choice Requires="wps">
          <w:drawing>
            <wp:anchor distT="0" distB="0" distL="114300" distR="114300" simplePos="0" relativeHeight="252271616" behindDoc="0" locked="0" layoutInCell="1" allowOverlap="1" wp14:anchorId="60443AA1" wp14:editId="348A2894">
              <wp:simplePos x="0" y="0"/>
              <wp:positionH relativeFrom="column">
                <wp:posOffset>-1076325</wp:posOffset>
              </wp:positionH>
              <wp:positionV relativeFrom="paragraph">
                <wp:posOffset>-125730</wp:posOffset>
              </wp:positionV>
              <wp:extent cx="7535545" cy="9525"/>
              <wp:effectExtent l="38100" t="57150" r="65405" b="104775"/>
              <wp:wrapNone/>
              <wp:docPr id="5021" name="直線コネクタ 5021"/>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E95789B" id="直線コネクタ 5021" o:spid="_x0000_s1026" style="position:absolute;left:0;text-align:left;z-index:252271616;visibility:visible;mso-wrap-style:square;mso-wrap-distance-left:9pt;mso-wrap-distance-top:0;mso-wrap-distance-right:9pt;mso-wrap-distance-bottom:0;mso-position-horizontal:absolute;mso-position-horizontal-relative:text;mso-position-vertical:absolute;mso-position-vertical-relative:text" from="-84.75pt,-9.9pt" to="50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bgJgIAACYEAAAOAAAAZHJzL2Uyb0RvYy54bWysU82O0zAQviPxDpbvNGm7obtR05XYarkg&#10;qFgQ56njJJYc27Ldpr2WMy8AD8EBJI48TA/7Goyd0C0/J0QPrmfG8833zUzm17tWki23TmhV0PEo&#10;pYQrpkuh6oK+fXP75JIS50GVILXiBd1zR68Xjx/NO5PziW60LLklCKJc3pmCNt6bPEkca3gLbqQN&#10;VxistG3Bo2nrpLTQIXork0maPk06bUtjNePOoXfZB+ki4lcVZ/5VVTnuiSwocvPxtPFchzNZzCGv&#10;LZhGsIEG/AOLFoTCoieoJXggGyv+gGoFs9rpyo+YbhNdVYLxqAHVjNPf1Nw1YHjUgs1x5tQm9/9g&#10;2cvtyhJRFjRLJ2NKFLQ4pftPX++/fTwevhzffzgePh8P30kMY7c643JMulErO1jOrGyQvqtsG/5R&#10;FNnFDu9PHeY7Txg6Z9k0yy4yShjGrrJJFgaQPOQa6/xzrlsSLgWVQgX9kMP2hfP9059PglvpWyEl&#10;+iGXinQoYno1C+iAq1RJ8HhtDYrzVlACssYdZd5GSKelKEN6yHa2Xt9IS7YQ9iR9lmZpX1eaBnrv&#10;LMXfQHd4Hqn/ghPILcE1fUoMDSlShTo8riRqCYbeeG7vmrIja7mxrwF5XsQipBRBPe43VkQD9zWL&#10;EbSs9u+Eb+JqhPb+hX1MC354YD+9DFh9B8/ZnzhELWf0kjDofrThttblPk48+nEZ4/vhwwnbfm7j&#10;/fzzXvwAAAD//wMAUEsDBBQABgAIAAAAIQDm6jSr4QAAAA0BAAAPAAAAZHJzL2Rvd25yZXYueG1s&#10;TI9LT8MwEITvSPwHa5G4tXaKKG0ap0I8TggkQiU4uvE2CcTryHYe/fc4J7jt7oxmv8n2k2nZgM43&#10;liQkSwEMqbS6oUrC4eN5sQHmgyKtWkso4Ywe9vnlRaZSbUd6x6EIFYsh5FMloQ6hSzn3ZY1G+aXt&#10;kKJ2ss6oEFdXce3UGMNNy1dCrLlRDcUPterwocbyp+iNBHz89G+FOw9f49OL/0Yj+un1IOX11XS/&#10;AxZwCn9mmPEjOuSR6Wh70p61EhbJensbvfO0jSVmi0juVsCO82lzAzzP+P8W+S8AAAD//wMAUEsB&#10;Ai0AFAAGAAgAAAAhALaDOJL+AAAA4QEAABMAAAAAAAAAAAAAAAAAAAAAAFtDb250ZW50X1R5cGVz&#10;XS54bWxQSwECLQAUAAYACAAAACEAOP0h/9YAAACUAQAACwAAAAAAAAAAAAAAAAAvAQAAX3JlbHMv&#10;LnJlbHNQSwECLQAUAAYACAAAACEAJqNG4CYCAAAmBAAADgAAAAAAAAAAAAAAAAAuAgAAZHJzL2Uy&#10;b0RvYy54bWxQSwECLQAUAAYACAAAACEA5uo0q+EAAAANAQAADwAAAAAAAAAAAAAAAACABAAAZHJz&#10;L2Rvd25yZXYueG1sUEsFBgAAAAAEAAQA8wAAAI4FAAAAAA==&#10;" strokecolor="#00b050" strokeweight="4.25pt">
              <v:stroke opacity="46003f" linestyle="thickBetweenThin"/>
              <v:shadow on="t" color="black" opacity="24903f" origin=",.5" offset="0,.55556mm"/>
            </v:line>
          </w:pict>
        </mc:Fallback>
      </mc:AlternateContent>
    </w:r>
    <w:r>
      <w:rPr>
        <w:noProof/>
      </w:rPr>
      <mc:AlternateContent>
        <mc:Choice Requires="wps">
          <w:drawing>
            <wp:anchor distT="0" distB="0" distL="114300" distR="114300" simplePos="0" relativeHeight="252272640" behindDoc="1" locked="0" layoutInCell="1" allowOverlap="1" wp14:anchorId="3343736F" wp14:editId="3DB02F9C">
              <wp:simplePos x="0" y="0"/>
              <wp:positionH relativeFrom="column">
                <wp:posOffset>2423160</wp:posOffset>
              </wp:positionH>
              <wp:positionV relativeFrom="paragraph">
                <wp:posOffset>-4039870</wp:posOffset>
              </wp:positionV>
              <wp:extent cx="558000" cy="7560000"/>
              <wp:effectExtent l="4127" t="0" r="0" b="0"/>
              <wp:wrapNone/>
              <wp:docPr id="5022"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F3F659" id="Rectangle 365" o:spid="_x0000_s1026" style="position:absolute;left:0;text-align:left;margin-left:190.8pt;margin-top:-318.1pt;width:43.95pt;height:595.3pt;rotation:90;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BWAgIAAOEDAAAOAAAAZHJzL2Uyb0RvYy54bWysU8GO0zAQvSPxD5bvNGlputuo6WrVVRHS&#10;AisWPsB1nMTC8Zix27R8PWOnWwrcEDlYGc/4+b0349XdsTfsoNBrsBWfTnLOlJVQa9tW/OuX7Ztb&#10;znwQthYGrKr4SXl+t379ajW4Us2gA1MrZARifTm4inchuDLLvOxUL/wEnLKUbAB7ESjENqtRDITe&#10;m2yW54tsAKwdglTe0+7DmOTrhN80SoZPTeNVYKbixC2kFdO6i2u2XomyReE6Lc80xD+w6IW2dOkF&#10;6kEEwfao/4LqtUTw0ISJhD6DptFSJQ2kZpr/oea5E04lLWSOdxeb/P+DlR8PT8h0XfEin804s6Kn&#10;Ln0m34RtjWJvF0X0aHC+pNJn94RRpXePIL95ZmHTUZ26R4ShU6ImZtNYn/12IAaejrLd8AFqwhf7&#10;AMmuY4M9Q6C2FPM8fmmXbGHH1KPTpUfqGJikzaK4jWVMUuqmWKQz8UJRRqxIzqEP7xT0LP5UHElL&#10;QhWHRx/G0peSpAWMrrfamBRgu9sYZAdB87JcbrfLZZJDkq/LiMwZ60XaaNEO6hPJTIKII70LItAB&#10;/uBsoBmruP++F6g4M+8tWbWczudxKFMwL25mFOB1ZnedEVYSVMUDZ+PvJoyDvHeo245umiadFu7J&#10;3kYnrZHfyOrcFJqj5NZ55uOgXsep6tfLXP8EAAD//wMAUEsDBBQABgAIAAAAIQBCjg6u4QAAAAsB&#10;AAAPAAAAZHJzL2Rvd25yZXYueG1sTI/LTsMwEEX3SPyDNUjsWjspKmmIUyFQQVRC9IG6duMhibDH&#10;Uey04e9xV7C7ozm6c6ZYjtawE/a+dSQhmQpgSJXTLdUSPverSQbMB0VaGUco4Qc9LMvrq0Ll2p1p&#10;i6ddqFksIZ8rCU0IXc65rxq0yk9dhxR3X663KsSxr7nu1TmWW8NTIebcqpbihUZ1+NRg9b0brIR3&#10;R/v185vZpLPs8NIcXPL6MaykvL0ZHx+ABRzDHwwX/agOZXQ6uoG0Z0bCJJkv7iMbU3a3AHZBRCpi&#10;OkqYCeBlwf//UP4CAAD//wMAUEsBAi0AFAAGAAgAAAAhALaDOJL+AAAA4QEAABMAAAAAAAAAAAAA&#10;AAAAAAAAAFtDb250ZW50X1R5cGVzXS54bWxQSwECLQAUAAYACAAAACEAOP0h/9YAAACUAQAACwAA&#10;AAAAAAAAAAAAAAAvAQAAX3JlbHMvLnJlbHNQSwECLQAUAAYACAAAACEACafAVgICAADhAwAADgAA&#10;AAAAAAAAAAAAAAAuAgAAZHJzL2Uyb0RvYy54bWxQSwECLQAUAAYACAAAACEAQo4OruEAAAALAQAA&#10;DwAAAAAAAAAAAAAAAABcBAAAZHJzL2Rvd25yZXYueG1sUEsFBgAAAAAEAAQA8wAAAGoFAAAAAA==&#10;" fillcolor="#9f9" stroked="f"/>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E6999" w14:textId="77777777" w:rsidR="00583BD6" w:rsidRDefault="00583BD6">
    <w:pPr>
      <w:pStyle w:val="a3"/>
    </w:pPr>
    <w:r>
      <w:rPr>
        <w:noProof/>
      </w:rPr>
      <mc:AlternateContent>
        <mc:Choice Requires="wpg">
          <w:drawing>
            <wp:anchor distT="0" distB="0" distL="114300" distR="114300" simplePos="0" relativeHeight="252291072" behindDoc="1" locked="0" layoutInCell="1" allowOverlap="1" wp14:anchorId="2B1F35AF" wp14:editId="675B5563">
              <wp:simplePos x="0" y="0"/>
              <wp:positionH relativeFrom="column">
                <wp:posOffset>5567045</wp:posOffset>
              </wp:positionH>
              <wp:positionV relativeFrom="paragraph">
                <wp:posOffset>-457835</wp:posOffset>
              </wp:positionV>
              <wp:extent cx="942340" cy="10763250"/>
              <wp:effectExtent l="0" t="0" r="0" b="0"/>
              <wp:wrapNone/>
              <wp:docPr id="110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10763250"/>
                        <a:chOff x="7560" y="8"/>
                        <a:chExt cx="6187" cy="15840"/>
                      </a:xfrm>
                    </wpg:grpSpPr>
                    <wps:wsp>
                      <wps:cNvPr id="1118"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122"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C307C0" id="Group 364" o:spid="_x0000_s1026" style="position:absolute;left:0;text-align:left;margin-left:438.35pt;margin-top:-36.05pt;width:74.2pt;height:847.5pt;z-index:-251025408;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CJ/AMAAH8LAAAOAAAAZHJzL2Uyb0RvYy54bWzMVttu4zYQfS/QfyD07liSdUecRexYQYFs&#10;d9H08kxLlERUElWSjpIW/fcdDiWvnWzbxaYt1gEUUqRGM+fMOeLlm8euJQ9MKi76teNduA5hfSFK&#10;3tdr56cf80XiEKVpX9JW9GztPDHlvLn69pvLcciYLxrRlkwSCNKrbBzWTqP1kC2XqmhYR9WFGFgP&#10;i5WQHdUwlfWylHSE6F279F03Wo5CloMUBVMK7t7YRecK41cVK/S7qlJMk3btQG4arxKve3NdXl3S&#10;rJZ0aHgxpUG/IIuO8h5eegx1QzUlB8lfhOp4IYUSlb4oRLcUVcULhjVANZ77rJpbKQ4D1lJnYz0c&#10;YQJon+H0xWGL7x/eS8JL4M5zA4f0tAOW8MVkFQUGn3GoM9h2K4f74b20RcLwThS/KlhePl8389pu&#10;JvvxrSghID1ogfg8VrIzIaBy8og0PB1pYI+aFHAzDfxVAGQVsOS5cbTyw4moogE2zXNxGMEGWE8s&#10;g0Wzmx6OvCSeHg0TiGIypJl9LaY6pWbqgpZTH1FVr0P1vqEDQ7KUgeuIqgcKsKj+AN1I+7plgGxo&#10;kcWtM6zKYkp6sW1gH7uWUowNoyVk5mEhJmWIbR8wEwWM/CPISRKkp2DNOAdJCrkhyi+gotkglb5l&#10;oiNmsHYkJI8M0oc7pS2q8xZDqBItL3PetjiR9X7bSvJAQXZpmudpOhFxtg0SgVjmAZMSyuWP1PMD&#10;d+OnizxK4kWQB+Eijd1k4XrpJo3cIA1u8j9NIl6QNbwsWX/HezZL1ws+j8TJRKzoULxkhExDP8Qa&#10;z7JUp8XcJObvU8V0XIOTtbyDpnTNz2yimeFv15c41pS3drw8Tx97FDCY/yMq0K2WYNuqe1E+AdlS&#10;ABnQ++C5MGiE/N0hI/jX2lG/HahkDmm/66FhUi8wGtI4CcLYh4k8XdmfrtC+gFBrRzvEDrfamuRh&#10;kLxu4E0eAtOLa1ByxbEBTH42K3QBVNP/Jivf/5SsIoeUTBWQ+51JG1HiBW0NF2figYb9j9T23Jpm&#10;tXn+iTFBn1kJzX44S+kz1TZQrY3Ypu2t/hnaARmqahDeSw1uNpswxQ20HRpqlYl9Ovey7XLswGOM&#10;/THYkzrqGb6+pRihz6jScHPt5Pj72+D4OMaeQoInzzVM+v+qnMDzYxAwwviXvjaVbXk8c4x/xwpO&#10;XfE6D904WCWLOA5Xi2C1cxebJN8urrdeFMW7zXaz885dcYeHH/V6Y0R6MNjEkDiA0d035UhKbr4M&#10;4SpJQIwlh1YwsBnrI7St4TxYaAmuI/QvXDf4fTTW9aI5zzz1GN164ccXn1jmVJvd8RW4Jpb5Wt/E&#10;wwmc8rCq6URqjpGncxifnpuvPgAAAP//AwBQSwMEFAAGAAgAAAAhABmVLrPjAAAADQEAAA8AAABk&#10;cnMvZG93bnJldi54bWxMj8FqwzAMhu+DvYPRYLfWiUeTNotTStl2KoO1g9GbG6tJaCyH2E3St597&#10;2m6/0MevT/l6Mi0bsHeNJQnxPAKGVFrdUCXh+/A+WwJzXpFWrSWUcEMH6+LxIVeZtiN94bD3FQsl&#10;5DIlofa+yzh3ZY1GubntkMLubHujfBj7iutejaHctFxEUcKNaihcqFWH2xrLy/5qJHyMaty8xG/D&#10;7nLe3o6HxefPLkYpn5+mzSswj5P/g+GuH9ShCE4neyXtWCthmSZpQCXMUhEDuxORWIR0CikRYgW8&#10;yPn/L4pfAAAA//8DAFBLAQItABQABgAIAAAAIQC2gziS/gAAAOEBAAATAAAAAAAAAAAAAAAAAAAA&#10;AABbQ29udGVudF9UeXBlc10ueG1sUEsBAi0AFAAGAAgAAAAhADj9If/WAAAAlAEAAAsAAAAAAAAA&#10;AAAAAAAALwEAAF9yZWxzLy5yZWxzUEsBAi0AFAAGAAgAAAAhABWgMIn8AwAAfwsAAA4AAAAAAAAA&#10;AAAAAAAALgIAAGRycy9lMm9Eb2MueG1sUEsBAi0AFAAGAAgAAAAhABmVLrPjAAAADQEAAA8AAAAA&#10;AAAAAAAAAAAAVgYAAGRycy9kb3ducmV2LnhtbFBLBQYAAAAABAAEAPMAAABmBw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e5xgAAAN0AAAAPAAAAZHJzL2Rvd25yZXYueG1sRI9Bb8Iw&#10;DIXvSPyHyEi7QdodJlYICJDQOOwyBoLdrMZrujVO1QTo9uvnwyRutt7ze5/ny9436kpdrAMbyCcZ&#10;KOIy2JorA4f37XgKKiZki01gMvBDEZaL4WCOhQ03fqPrPlVKQjgWaMCl1BZax9KRxzgJLbFon6Hz&#10;mGTtKm07vEm4b/Rjlj1pjzVLg8OWNo7K7/3FG3jxX3H9cezdb3k+rPTz+nV64mjMw6hfzUAl6tPd&#10;/H+9s4Kf54Ir38gIevEHAAD//wMAUEsBAi0AFAAGAAgAAAAhANvh9svuAAAAhQEAABMAAAAAAAAA&#10;AAAAAAAAAAAAAFtDb250ZW50X1R5cGVzXS54bWxQSwECLQAUAAYACAAAACEAWvQsW78AAAAVAQAA&#10;CwAAAAAAAAAAAAAAAAAfAQAAX3JlbHMvLnJlbHNQSwECLQAUAAYACAAAACEAF1L3ucYAAADdAAAA&#10;DwAAAAAAAAAAAAAAAAAHAgAAZHJzL2Rvd25yZXYueG1sUEsFBgAAAAADAAMAtwAAAPoCA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eG/xAAAAN0AAAAPAAAAZHJzL2Rvd25yZXYueG1sRE/basJA&#10;EH0v+A/LCH2rG1MoJXUVLyj6UDHaDxiy0yQ0O7vJrjH+fbdQ8G0O5zqzxWAa0VPna8sKppMEBHFh&#10;dc2lgq/L9uUdhA/IGhvLpOBOHhbz0dMMM21vnFN/DqWIIewzVFCF4DIpfVGRQT+xjjhy37YzGCLs&#10;Sqk7vMVw08g0Sd6kwZpjQ4WO1hUVP+erUXA4vbbDWu7a3m3a4I6fq2N+yJV6Hg/LDxCBhvAQ/7v3&#10;Os6fpin8fRNPkPNfAAAA//8DAFBLAQItABQABgAIAAAAIQDb4fbL7gAAAIUBAAATAAAAAAAAAAAA&#10;AAAAAAAAAABbQ29udGVudF9UeXBlc10ueG1sUEsBAi0AFAAGAAgAAAAhAFr0LFu/AAAAFQEAAAsA&#10;AAAAAAAAAAAAAAAAHwEAAF9yZWxzLy5yZWxzUEsBAi0AFAAGAAgAAAAhAMiV4b/EAAAA3QAAAA8A&#10;AAAAAAAAAAAAAAAABwIAAGRycy9kb3ducmV2LnhtbFBLBQYAAAAAAwADALcAAAD4AgAAAAA=&#10;" fillcolor="#9bbb59" stroked="f" strokecolor="white" strokeweight="1pt">
                <v:fill r:id="rId1" o:title="" opacity="52428f" color2="window" o:opacity2="52428f" type="pattern"/>
                <v:shadow color="#d8d8d8" offset="3pt,3pt"/>
              </v:rect>
            </v:group>
          </w:pict>
        </mc:Fallback>
      </mc:AlternateContent>
    </w:r>
    <w:r w:rsidRPr="005900FC">
      <w:rPr>
        <w:rFonts w:hint="eastAsia"/>
        <w:noProof/>
      </w:rPr>
      <mc:AlternateContent>
        <mc:Choice Requires="wps">
          <w:drawing>
            <wp:anchor distT="0" distB="0" distL="114300" distR="114300" simplePos="0" relativeHeight="252297216" behindDoc="0" locked="0" layoutInCell="1" allowOverlap="1" wp14:anchorId="35E79680" wp14:editId="108576AF">
              <wp:simplePos x="0" y="0"/>
              <wp:positionH relativeFrom="column">
                <wp:posOffset>5988050</wp:posOffset>
              </wp:positionH>
              <wp:positionV relativeFrom="paragraph">
                <wp:posOffset>2006600</wp:posOffset>
              </wp:positionV>
              <wp:extent cx="467995" cy="899795"/>
              <wp:effectExtent l="76200" t="57150" r="84455" b="90805"/>
              <wp:wrapNone/>
              <wp:docPr id="1123" name="テキスト ボックス 1123"/>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5ED9AB4" w14:textId="77777777" w:rsidR="00583BD6" w:rsidRPr="000B5E2B"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6754D470"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3C66BFDA"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79680" id="_x0000_t202" coordsize="21600,21600" o:spt="202" path="m,l,21600r21600,l21600,xe">
              <v:stroke joinstyle="miter"/>
              <v:path gradientshapeok="t" o:connecttype="rect"/>
            </v:shapetype>
            <v:shape id="テキスト ボックス 1123" o:spid="_x0000_s1461" type="#_x0000_t202" style="position:absolute;left:0;text-align:left;margin-left:471.5pt;margin-top:158pt;width:36.85pt;height:70.8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2M7AIAALsFAAAOAAAAZHJzL2Uyb0RvYy54bWysVE1uGjEU3lfqHSzvmwFCEkAZIkpEVSlq&#10;oiZt1sbjYUby2K5tGOgySFUP0StUXfc8XKSfPRBIk1XVWXjen997/t7P+cWykmQhrCu1Smn7qEWJ&#10;UFxnpZql9NPd5E2PEueZypjUSqR0JRy9GL5+dV6bgejoQstMWAInyg1qk9LCezNIEscLUTF3pI1Q&#10;UObaVsyDtbMks6yG90omnVbrNKm1zYzVXDgH6WWjpMPoP88F99d57oQnMqXIzcfTxnMazmR4zgYz&#10;y0xR8m0a7B+yqFipEPTR1SXzjMxt+cxVVXKrnc79EddVovO85CK+Aa9pt/56zW3BjIhvATjOPMLk&#10;/p9b/mFxY0mZoXbtzjElilWo0mb9bfPwc/Pwe7P+TjbrH5v1evPwCzyJVgCtNm6Au7cGt/3yrV7C&#10;QQAzyB2EAYtlbqvwxysJ9IB/9Qi5WHrCIeyenvX7J5RwqHr9/hloeEn2l411/p3QFQlESi0qGoFm&#10;iyvnG9OdSYjltCyzSSllZOxsOpaWLBiqP5mMe/2zrfcnZlKROqXHvXYLKXKGLswl8yArA1ycmlHC&#10;5Aztzb2NsZ/cdiv3GAONmemaEsmchzAEDd9LQUPSl8wVTXLR49ZMqpC7iM2LN0YE517Y2yKryVTO&#10;7UeGtLotfJRkZUAFk9AwCHkSNVBZ7e9LX8QmCrg/QyRcwrUgZ9IUrEnluBeEDbKuATAWRO9yiNxB&#10;esm+5oHyy+kyNlSncxrcBNlUZys0CjKKbeAMn5R4/xVgumEWA4d0sUT8NY5calRDbylKCm2/viQP&#10;9ikV7DP+lNQYYdTqy5xZAfzfK8xIv93twrGPTPfkrBNAOdRMDzVqXo01+qSNhWV4JIO9lzsyt7q6&#10;x7YZhbhQMcWRW0oRvSHHHhwU2FZcjEaRxpQb5q/UreHBdcA6VP5uec+s2fa0xzB80LthRzGetnZj&#10;G24qPZp7nZex7/e4oiCBwYaIpdlus7CCDvlotd+5wz8AAAD//wMAUEsDBBQABgAIAAAAIQCSsRjd&#10;5AAAAAwBAAAPAAAAZHJzL2Rvd25yZXYueG1sTI/NTsMwEITvSLyDtUjcqPNHAiFOhRBItKBWbUHi&#10;6MRLEjVeR7HbhrfHPcFtVjOa/aaYT7pnRxxtZ0hAOAuAIdVGddQI+Ni93NwBs06Skr0hFPCDFubl&#10;5UUhc2VOtMHj1jXMl5DNpYDWuSHn3NYtamlnZkDy3rcZtXT+HBuuRnny5brnURCkXMuO/IdWDvjU&#10;Yr3fHrSAr3Wy+Fztafm8e40W1fsUR5u3WIjrq+nxAZjDyf2F4Yzv0aH0TJU5kLKsF3CfxH6LExCH&#10;qRfnRBCmGbBKQHKbZcDLgv8fUf4CAAD//wMAUEsBAi0AFAAGAAgAAAAhALaDOJL+AAAA4QEAABMA&#10;AAAAAAAAAAAAAAAAAAAAAFtDb250ZW50X1R5cGVzXS54bWxQSwECLQAUAAYACAAAACEAOP0h/9YA&#10;AACUAQAACwAAAAAAAAAAAAAAAAAvAQAAX3JlbHMvLnJlbHNQSwECLQAUAAYACAAAACEAg35tjOwC&#10;AAC7BQAADgAAAAAAAAAAAAAAAAAuAgAAZHJzL2Uyb0RvYy54bWxQSwECLQAUAAYACAAAACEAkrEY&#10;3eQAAAAMAQAADwAAAAAAAAAAAAAAAABGBQAAZHJzL2Rvd25yZXYueG1sUEsFBgAAAAAEAAQA8wAA&#10;AFcGAAAAAA==&#10;" fillcolor="#ffc897" strokecolor="window" strokeweight="3pt">
              <v:shadow on="t" color="black" opacity="24903f" origin=",.5" offset="0,.55556mm"/>
              <v:textbox style="layout-flow:vertical-ideographic">
                <w:txbxContent>
                  <w:p w14:paraId="65ED9AB4" w14:textId="77777777" w:rsidR="00583BD6" w:rsidRPr="000B5E2B"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6754D470" w14:textId="77777777" w:rsidR="00583BD6" w:rsidRPr="000B5E2B"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3C66BFDA"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5900FC">
      <w:rPr>
        <w:rFonts w:hint="eastAsia"/>
        <w:noProof/>
      </w:rPr>
      <mc:AlternateContent>
        <mc:Choice Requires="wps">
          <w:drawing>
            <wp:anchor distT="0" distB="0" distL="114300" distR="114300" simplePos="0" relativeHeight="252296192" behindDoc="0" locked="0" layoutInCell="1" allowOverlap="1" wp14:anchorId="6B26C44E" wp14:editId="4945CF09">
              <wp:simplePos x="0" y="0"/>
              <wp:positionH relativeFrom="column">
                <wp:posOffset>5987415</wp:posOffset>
              </wp:positionH>
              <wp:positionV relativeFrom="paragraph">
                <wp:posOffset>1064260</wp:posOffset>
              </wp:positionV>
              <wp:extent cx="467995" cy="899795"/>
              <wp:effectExtent l="76200" t="57150" r="84455" b="90805"/>
              <wp:wrapNone/>
              <wp:docPr id="1124" name="テキスト ボックス 1124"/>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60FC6EB"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264ED8C6"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39DEEEA2" w14:textId="77777777" w:rsidR="00583BD6" w:rsidRDefault="00583BD6" w:rsidP="005900FC">
                          <w:pPr>
                            <w:snapToGrid w:val="0"/>
                            <w:jc w:val="center"/>
                          </w:pPr>
                          <w:r>
                            <w:t>振興基本計画</w:t>
                          </w:r>
                        </w:p>
                        <w:p w14:paraId="38759A5D" w14:textId="77777777" w:rsidR="00583BD6" w:rsidRDefault="00583BD6" w:rsidP="005900FC">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6C44E" id="テキスト ボックス 1124" o:spid="_x0000_s1462" type="#_x0000_t202" style="position:absolute;left:0;text-align:left;margin-left:471.45pt;margin-top:83.8pt;width:36.85pt;height:70.8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YY6wIAALsFAAAOAAAAZHJzL2Uyb0RvYy54bWysVE1uGjEU3lfqHSzvmwFCEkAZIgqiqhQl&#10;UZM2a+PxMCN5bNc2GdJlkKoeoleouu55uEg/e4BA01XVWXje/8/3nn1+sawkeRDWlVqltH3UokQo&#10;rrNSzVP68W76pkeJ80xlTGolUvooHL0Yvn51XpuB6OhCy0xYgiDKDWqT0sJ7M0gSxwtRMXekjVBQ&#10;5tpWzIO18ySzrEb0SiadVus0qbXNjNVcOAfppFHSYYyf54L76zx3whOZUtTm42njOQtnMjxng7ll&#10;pij5pgz2D1VUrFRIugs1YZ6RhS1fhKpKbrXTuT/iukp0npdcxB7QTbv1Rze3BTMi9gJwnNnB5P5f&#10;WH71cGNJmWF27U6XEsUqTGm9+rp++rF++rVefSPr1ff1arV++gmeRCuAVhs3gO+tgbdfvtVLBAhg&#10;BrmDMGCxzG0V/uiSQA/4H3eQi6UnHMLu6Vm/f0IJh6rX75+BRpTk2dlY598JXZFApNRiohFo9nDp&#10;fGO6NQm5nJZlNi2ljIydz8bSkgeG6U+n495kG/3ATCpSp/S4126hRM6whblkHmRlgItTc0qYnGO9&#10;ubcx94G3e3S7HFjMTNeUSOY8hCFp+DYtHbiFoifMFU1xUbUxkyrULuLyoseI4MILe1tkNZnJhf3A&#10;UFa3hY+SrAyo4CY0DFKeRA1UVvv70hdxiQLuLxAJTnALciZNwZpSjntB2CDrGgDjQPS2hsjtlZc8&#10;zzxQfjlbxoXqdM5CmCCb6ewRi4KK4ho4w6cl+r8ETDfM4sKhXDwi/hpHLjWmoTcUJYW2X/4mD/Yp&#10;FewT/pTUuMKY1ecFswL4v1e4I/12t4vAPjLdk7NOAGVfM9vXqEU11tiTNh4swyMZ7L3ckrnV1T1e&#10;m1HICxVTHLWlFNkbcuzBQYHXiovRKNK45Yb5S3VreAgdsA6Tv1veM2s2O+1xGa709rJjGIer3dgG&#10;T6VHC6/zMu79M64YSGDwQsTRbF6z8ATt89Hq+c0d/gYAAP//AwBQSwMEFAAGAAgAAAAhAG7bmX7f&#10;AAAADAEAAA8AAABkcnMvZG93bnJldi54bWxMj01Pg0AQhu8m/ofNmHgxdhdqsCBLUzV66M1K0uuW&#10;HYG4H4RdKP57pye9zeR988wz5Xaxhs04ht47CclKAEPXeN27VkL9+Xa/ARaicloZ71DCDwbYVtdX&#10;pSq0P7sPnA+xZQRxoVASuhiHgvPQdGhVWPkBHWVffrQq0jq2XI/qTHBreCpExq3qHV3o1IAvHTbf&#10;h8kSZcapeY/qOI3Pe3v3mtYm2dVS3t4suydgEZf4V4aLPqlDRU4nPzkdmJGQP6Q5VSnIHjNgl4ZI&#10;MppOEtYiXwOvSv7/ieoXAAD//wMAUEsBAi0AFAAGAAgAAAAhALaDOJL+AAAA4QEAABMAAAAAAAAA&#10;AAAAAAAAAAAAAFtDb250ZW50X1R5cGVzXS54bWxQSwECLQAUAAYACAAAACEAOP0h/9YAAACUAQAA&#10;CwAAAAAAAAAAAAAAAAAvAQAAX3JlbHMvLnJlbHNQSwECLQAUAAYACAAAACEAXTwmGOsCAAC7BQAA&#10;DgAAAAAAAAAAAAAAAAAuAgAAZHJzL2Uyb0RvYy54bWxQSwECLQAUAAYACAAAACEAbtuZft8AAAAM&#10;AQAADwAAAAAAAAAAAAAAAABFBQAAZHJzL2Rvd25yZXYueG1sUEsFBgAAAAAEAAQA8wAAAFEGAAAA&#10;AA==&#10;" fillcolor="#ffc8d5" strokecolor="window" strokeweight="3pt">
              <v:shadow on="t" color="black" opacity="24903f" origin=",.5" offset="0,.55556mm"/>
              <v:textbox style="layout-flow:vertical-ideographic">
                <w:txbxContent>
                  <w:p w14:paraId="060FC6EB"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264ED8C6" w14:textId="77777777" w:rsidR="00583BD6" w:rsidRPr="009874F0" w:rsidRDefault="00583BD6" w:rsidP="005900F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39DEEEA2" w14:textId="77777777" w:rsidR="00583BD6" w:rsidRDefault="00583BD6" w:rsidP="005900FC">
                    <w:pPr>
                      <w:snapToGrid w:val="0"/>
                      <w:jc w:val="center"/>
                    </w:pPr>
                    <w:r>
                      <w:t>振興基本計画</w:t>
                    </w:r>
                  </w:p>
                  <w:p w14:paraId="38759A5D" w14:textId="77777777" w:rsidR="00583BD6" w:rsidRDefault="00583BD6" w:rsidP="005900FC">
                    <w:pPr>
                      <w:spacing w:line="180" w:lineRule="exact"/>
                    </w:pPr>
                  </w:p>
                </w:txbxContent>
              </v:textbox>
            </v:shape>
          </w:pict>
        </mc:Fallback>
      </mc:AlternateContent>
    </w:r>
    <w:r w:rsidRPr="005900FC">
      <w:rPr>
        <w:rFonts w:hint="eastAsia"/>
        <w:noProof/>
      </w:rPr>
      <mc:AlternateContent>
        <mc:Choice Requires="wps">
          <w:drawing>
            <wp:anchor distT="0" distB="0" distL="114300" distR="114300" simplePos="0" relativeHeight="252295168" behindDoc="0" locked="0" layoutInCell="1" allowOverlap="1" wp14:anchorId="162458ED" wp14:editId="0B74289C">
              <wp:simplePos x="0" y="0"/>
              <wp:positionH relativeFrom="column">
                <wp:posOffset>5990590</wp:posOffset>
              </wp:positionH>
              <wp:positionV relativeFrom="paragraph">
                <wp:posOffset>120015</wp:posOffset>
              </wp:positionV>
              <wp:extent cx="467995" cy="899160"/>
              <wp:effectExtent l="76200" t="57150" r="84455" b="91440"/>
              <wp:wrapNone/>
              <wp:docPr id="1126" name="テキスト ボックス 1126"/>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8F1CF7C" w14:textId="77777777" w:rsidR="00583BD6" w:rsidRPr="009874F0"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6FB1CEFD" w14:textId="77777777" w:rsidR="00583BD6" w:rsidRPr="009874F0"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135EC55C" w14:textId="77777777" w:rsidR="00583BD6" w:rsidRDefault="00583BD6" w:rsidP="005900FC">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458ED" id="テキスト ボックス 1126" o:spid="_x0000_s1463" type="#_x0000_t202" style="position:absolute;left:0;text-align:left;margin-left:471.7pt;margin-top:9.45pt;width:36.85pt;height:70.8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U67AIAALsFAAAOAAAAZHJzL2Uyb0RvYy54bWysVM1uEzEQviPxDpbvdJM0DUnUbRVSBSFV&#10;bUUKPTteb3Ylr21sJ5twbCTEQ/AKiDPPkxfhs/Nb2hNiD975n/E34zm/XFSSzIV1pVYpbZ40KBGK&#10;66xU05R+uh+96VLiPFMZk1qJlC6Fo5cXr1+d16YvWrrQMhOWIIhy/dqktPDe9JPE8UJUzJ1oIxSU&#10;ubYV82DtNMksqxG9kkmr0egktbaZsZoL5yC92ijpRYyf54L72zx3whOZUtTm42njOQlncnHO+lPL&#10;TFHybRnsH6qoWKmQdB/qinlGZrZ8FqoqudVO5/6E6yrReV5yEe+A2zQbf91mXDAj4l0AjjN7mNz/&#10;C8tv5neWlBl612x1KFGsQpfWq2/rx5/rx9/r1XeyXv1Yr1brx1/gSbQCaLVxffiODbz94p1eIEAA&#10;M8gdhAGLRW6r8MctCfSAf7mHXCw84RC2O297vTNKOFTdXq/ZiS1JDs7GOv9e6IoEIqUWHY1As/m1&#10;80gI051JyOW0LLNRKWVk7HQylJbMGbo/Gg27o1GoES5PzKQidUpPu80GSuQMU5hL5kFWBrg4NaWE&#10;ySnGm3sbcz/xdku3z4HBzHRNiWTOQxiShu+lpKHoK+aKTXEx4tZMqlC7iMOLO0YEZ17YcZHVZCJn&#10;9iNDWe0GPkqyMqCCl7BhkPIsaqCy2j+UvohDFHB/hkhwgluQM2kKtinltBuEW5g2AEbI9K6GyB2V&#10;lxx6Hii/mCziQLVa3RAmyCY6W2JQUFEcA2f4qMT9rwHTHbN4cCgXS8Tf4silRjf0lqKk0PbrS/Jg&#10;n1LBPuNPSY0njF59mTErgP8HhTfSa7bbCOwj0z572wqgHGsmxxo1q4Yac9LEwjI8ksHeyx2ZW109&#10;YNsMQl6omOKoLaXIviGHHhwU2FZcDAaRxis3zF+rseEhdMA6dP5+8cCs2c60x2O40bvHjmY8He2N&#10;bfBUejDzOi/j3B9wRUMCgw0RW7PdZmEFHfPR6rBzL/4AAAD//wMAUEsDBBQABgAIAAAAIQCp4+bv&#10;4QAAAAsBAAAPAAAAZHJzL2Rvd25yZXYueG1sTI/BTsMwDIbvSLxDZCQuiCWFMbrSdEJISDCJAxuC&#10;a9aYtFrjjCZbC0+Pd4Kbrf/T78/lYvSdOGAf20AasokCgVQH25LT8LZ+vMxBxGTImi4QavjGCIvq&#10;9KQ0hQ0DveJhlZzgEoqF0dCktCukjHWD3sRJ2CFx9hl6bxKvvZO2NwOX+05eKTWT3rTEFxqzw4cG&#10;6+1q7zU4tx6e83z78/Sh3MWXek9L+WK1Pj8b7+9AJBzTHwxHfVaHip02YU82ik7DfHo9ZZSDfA7i&#10;CKjsNgOx4WmmbkBWpfz/Q/ULAAD//wMAUEsBAi0AFAAGAAgAAAAhALaDOJL+AAAA4QEAABMAAAAA&#10;AAAAAAAAAAAAAAAAAFtDb250ZW50X1R5cGVzXS54bWxQSwECLQAUAAYACAAAACEAOP0h/9YAAACU&#10;AQAACwAAAAAAAAAAAAAAAAAvAQAAX3JlbHMvLnJlbHNQSwECLQAUAAYACAAAACEAenL1OuwCAAC7&#10;BQAADgAAAAAAAAAAAAAAAAAuAgAAZHJzL2Uyb0RvYy54bWxQSwECLQAUAAYACAAAACEAqePm7+EA&#10;AAALAQAADwAAAAAAAAAAAAAAAABGBQAAZHJzL2Rvd25yZXYueG1sUEsFBgAAAAAEAAQA8wAAAFQG&#10;AAAAAA==&#10;" fillcolor="#ffc8ff" strokecolor="window" strokeweight="3pt">
              <v:shadow on="t" color="black" opacity="24903f" origin=",.5" offset="0,.55556mm"/>
              <v:textbox style="layout-flow:vertical-ideographic">
                <w:txbxContent>
                  <w:p w14:paraId="78F1CF7C" w14:textId="77777777" w:rsidR="00583BD6" w:rsidRPr="009874F0" w:rsidRDefault="00583BD6" w:rsidP="005900FC">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6FB1CEFD" w14:textId="77777777" w:rsidR="00583BD6" w:rsidRPr="009874F0"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135EC55C" w14:textId="77777777" w:rsidR="00583BD6" w:rsidRDefault="00583BD6" w:rsidP="005900FC">
                    <w:pPr>
                      <w:snapToGrid w:val="0"/>
                      <w:jc w:val="center"/>
                    </w:pPr>
                  </w:p>
                </w:txbxContent>
              </v:textbox>
            </v:shape>
          </w:pict>
        </mc:Fallback>
      </mc:AlternateContent>
    </w:r>
    <w:r w:rsidRPr="005900FC">
      <w:rPr>
        <w:rFonts w:hint="eastAsia"/>
        <w:noProof/>
      </w:rPr>
      <mc:AlternateContent>
        <mc:Choice Requires="wps">
          <w:drawing>
            <wp:anchor distT="0" distB="0" distL="114300" distR="114300" simplePos="0" relativeHeight="252298240" behindDoc="0" locked="0" layoutInCell="1" allowOverlap="1" wp14:anchorId="0246981B" wp14:editId="6945F675">
              <wp:simplePos x="0" y="0"/>
              <wp:positionH relativeFrom="column">
                <wp:posOffset>5990590</wp:posOffset>
              </wp:positionH>
              <wp:positionV relativeFrom="paragraph">
                <wp:posOffset>2941955</wp:posOffset>
              </wp:positionV>
              <wp:extent cx="467995" cy="899795"/>
              <wp:effectExtent l="76200" t="57150" r="84455" b="90805"/>
              <wp:wrapNone/>
              <wp:docPr id="1130" name="テキスト ボックス 1130"/>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CF5A0DD"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4628FC40"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6981B" id="テキスト ボックス 1130" o:spid="_x0000_s1464" type="#_x0000_t202" style="position:absolute;left:0;text-align:left;margin-left:471.7pt;margin-top:231.65pt;width:36.85pt;height:70.85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4d6wIAALsFAAAOAAAAZHJzL2Uyb0RvYy54bWysVE1uEzEU3iNxB8t7OkmatknUSRVagpCq&#10;tqKFrh2PJzOSxza2k0lYNhLiEFwBseY8uQifPUma0q4Qs/C8P7/3/L2f07NFJclcWFdqldL2QYsS&#10;objOSjVN6ae78ZseJc4zlTGplUjpUjh6Nnz96rQ2A9HRhZaZsAROlBvUJqWF92aQJI4XomLuQBuh&#10;oMy1rZgHa6dJZlkN75VMOq3WcVJrmxmruXAO0otGSYfRf54L7q/z3AlPZEqRm4+njecknMnwlA2m&#10;lpmi5Js02D9kUbFSIejO1QXzjMxs+cxVVXKrnc79AddVovO85CK+Aa9pt/56zW3BjIhvATjO7GBy&#10;/88tv5rfWFJmqF37EAApVqFK69W39cPP9cPv9eo7Wa9+rFer9cMv8CRaAbTauAHu3hrc9ou3egEH&#10;AcwgdxAGLBa5rcIfryTQw/tyB7lYeMIh7B6f9PtHlHCoev3+CWh4SR4vG+v8e6ErEoiUWlQ0As3m&#10;l843pluTEMtpWWbjUsrI2OnkXFoyZ6j+ePzuuNffeH9iJhWpU3rYa7eQImfowlwyD7IywMWpKSVM&#10;TtHe3NsY+8ltt3S7GGjMTNeUSOY8hCFo+F4KGpK+YK5okoseN2ZShdxFbF68MSI488LeFllNJnJm&#10;PzKk1W3hoyQrAyqYhIZByKOogcpqf1/6IjZRwP0ZIuESrgU5k6ZgTSqHvSBskHUNgLEgeptD5PbS&#10;Sx5rHii/mCxiQ3U6Ee0gm+hsiUZBRrENnOHjEu+/BEw3zGLgkC6WiL/GkUuNaugNRUmh7deX5ME+&#10;pYJ9xp+SGiOMWn2ZMSuA/weFGem3u1049pHpHp10Aij7msm+Rs2qc40+aWNhGR7JYO/llsytru6x&#10;bUYhLlRMceSWUkRvyHMPDgpsKy5Go0hjyg3zl+rW8OA6YB0qf7e4Z9ZsetpjGK70dthRjKet3diG&#10;m0qPZl7nZez7R1xRkMBgQ8TSbLZZWEH7fLR63LnDPwAAAP//AwBQSwMEFAAGAAgAAAAhAIx0uwzg&#10;AAAADAEAAA8AAABkcnMvZG93bnJldi54bWxMj8FOwzAQRO9I/IO1SNyoHRJCm8apqkqcOCBKBVc3&#10;3iYR8TqynTT9e9wTPa7maeZtuZlNzyZ0vrMkIVkIYEi11R01Eg5fb09LYD4o0qq3hBIu6GFT3d+V&#10;qtD2TJ847UPDYgn5QkloQxgKzn3dolF+YQekmJ2sMyrE0zVcO3WO5abnz0Lk3KiO4kKrBty1WP/u&#10;RyOBhu/VxR3ep2DGbjvhjz3tPqyUjw/zdg0s4Bz+YbjqR3WootPRjqQ96yWssjSLqIQsT1NgV0Ik&#10;rwmwo4RcvAjgVclvn6j+AAAA//8DAFBLAQItABQABgAIAAAAIQC2gziS/gAAAOEBAAATAAAAAAAA&#10;AAAAAAAAAAAAAABbQ29udGVudF9UeXBlc10ueG1sUEsBAi0AFAAGAAgAAAAhADj9If/WAAAAlAEA&#10;AAsAAAAAAAAAAAAAAAAALwEAAF9yZWxzLy5yZWxzUEsBAi0AFAAGAAgAAAAhAC7qHh3rAgAAuwUA&#10;AA4AAAAAAAAAAAAAAAAALgIAAGRycy9lMm9Eb2MueG1sUEsBAi0AFAAGAAgAAAAhAIx0uwzgAAAA&#10;DAEAAA8AAAAAAAAAAAAAAAAARQUAAGRycy9kb3ducmV2LnhtbFBLBQYAAAAABAAEAPMAAABSBgAA&#10;AAA=&#10;" fillcolor="#ffe689" strokecolor="window" strokeweight="3pt">
              <v:shadow on="t" color="black" opacity="24903f" origin=",.5" offset="0,.55556mm"/>
              <v:textbox style="layout-flow:vertical-ideographic">
                <w:txbxContent>
                  <w:p w14:paraId="0CF5A0DD" w14:textId="77777777" w:rsidR="00583BD6" w:rsidRPr="000B5E2B" w:rsidRDefault="00583BD6" w:rsidP="005900FC">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4628FC40" w14:textId="77777777" w:rsidR="00583BD6" w:rsidRPr="000B5E2B" w:rsidRDefault="00583BD6" w:rsidP="005900FC">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DF5A64">
      <w:rPr>
        <w:rFonts w:hint="eastAsia"/>
        <w:noProof/>
      </w:rPr>
      <mc:AlternateContent>
        <mc:Choice Requires="wps">
          <w:drawing>
            <wp:anchor distT="0" distB="0" distL="114300" distR="114300" simplePos="0" relativeHeight="252299264" behindDoc="0" locked="0" layoutInCell="1" allowOverlap="1" wp14:anchorId="3C0CDE9E" wp14:editId="54C52465">
              <wp:simplePos x="0" y="0"/>
              <wp:positionH relativeFrom="column">
                <wp:posOffset>5984240</wp:posOffset>
              </wp:positionH>
              <wp:positionV relativeFrom="paragraph">
                <wp:posOffset>3890645</wp:posOffset>
              </wp:positionV>
              <wp:extent cx="467995" cy="899160"/>
              <wp:effectExtent l="76200" t="57150" r="84455" b="91440"/>
              <wp:wrapNone/>
              <wp:docPr id="1135" name="テキスト ボックス 1135"/>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4763EAD" w14:textId="77777777" w:rsidR="00583BD6" w:rsidRPr="00ED1907"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674F28CB" w14:textId="77777777" w:rsidR="00583BD6" w:rsidRPr="00ED1907" w:rsidRDefault="00583BD6" w:rsidP="005900FC">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CDE9E" id="テキスト ボックス 1135" o:spid="_x0000_s1465" type="#_x0000_t202" style="position:absolute;left:0;text-align:left;margin-left:471.2pt;margin-top:306.35pt;width:36.85pt;height:70.8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D7AIAALsFAAAOAAAAZHJzL2Uyb0RvYy54bWysVM1uEzEQviPxDpbvdJM0DUnUTZWmFCFV&#10;bUUKPTteb3Ylr21sJ5tybCTEQ/AKiDPPkxfhs/Nb2hNiD975n/E34zk9W1SSzIV1pVYpbR41KBGK&#10;66xU05R+urt806XEeaYyJrUSKX0Qjp4NXr86rU1ftHShZSYsQRDl+rVJaeG96SeJ44WomDvSRigo&#10;c20r5sHaaZJZViN6JZNWo9FJam0zYzUXzkF6sVbSQYyf54L7mzx3whOZUtTm42njOQlnMjhl/all&#10;pij5pgz2D1VUrFRIugt1wTwjM1s+C1WV3Gqnc3/EdZXoPC+5iHfAbZqNv24zLpgR8S4Ax5kdTO7/&#10;heXX81tLygy9ax6fUKJYhS6tlt9Wjz9Xj79Xy+9ktfyxWi5Xj7/Ak2gF0Grj+vAdG3j7xbleIEAA&#10;M8gdhAGLRW6r8MctCfSA/2EHuVh4wiFsd972esjLoer2es1ObEmydzbW+fdCVyQQKbXoaASaza+c&#10;R0KYbk1CLqdlmV2WUkbGTicjacmcofvn70bdXifUCJcnZlKROqXH3WYDJXKGKcwl8yArA1ycmlLC&#10;5BTjzb2NuZ94uwe3y4HBzHRNiWTOQ5jSy/i9lDQUfcFcsS4uRtyYSRVqF3F4cceI4MwLOy6ymkzk&#10;zH5kKKvdwEdJVgZU8BLWDFKeRA1UVvv70hdxiALuzxAJTnALciZNwdalHHeDcAPTGsAImd7WELmD&#10;8pJ9zwPlF5NFHKjWcQwTZBOdPWBQUFEcA2f4ZYn7XwGmW2bx4FAuloi/wZFLjW7oDUVJoe3Xl+TB&#10;PqWCfcafkhpPGL36MmNWAP8PCm+k12y3EdhHpn3ythVAOdRMDjVqVo005qSJhWV4JIO9l1syt7q6&#10;x7YZhrxQMcVRW0qRfU2OPDgosK24GA4jjVdumL9SY8ND6IB16Pzd4p5Zs5lpj8dwrbePHc14Otpr&#10;2+Cp9HDmdV7Gud/jioYEBhsitmazzcIKOuSj1X7nDv4AAAD//wMAUEsDBBQABgAIAAAAIQCHLkfB&#10;4QAAAAwBAAAPAAAAZHJzL2Rvd25yZXYueG1sTI/BTsMwEETvSPyDtUjcqO00pCXEqYCKA+oBEaqe&#10;t7GbRMTrELtt+HvcExxX8zTztlhNtmcnM/rOkQI5E8AM1U531CjYfr7eLYH5gKSxd2QU/BgPq/L6&#10;qsBcuzN9mFMVGhZLyOeooA1hyDn3dWss+pkbDMXs4EaLIZ5jw/WI51hue54IkXGLHcWFFgfz0pr6&#10;qzpaBe92rQ+V2H5vqufsLdmt5Rxtr9TtzfT0CCyYKfzBcNGP6lBGp707kvasV/CQJmlEFWQyWQC7&#10;EEJmEtheweI+nQMvC/7/ifIXAAD//wMAUEsBAi0AFAAGAAgAAAAhALaDOJL+AAAA4QEAABMAAAAA&#10;AAAAAAAAAAAAAAAAAFtDb250ZW50X1R5cGVzXS54bWxQSwECLQAUAAYACAAAACEAOP0h/9YAAACU&#10;AQAACwAAAAAAAAAAAAAAAAAvAQAAX3JlbHMvLnJlbHNQSwECLQAUAAYACAAAACEA/lHgg+wCAAC7&#10;BQAADgAAAAAAAAAAAAAAAAAuAgAAZHJzL2Uyb0RvYy54bWxQSwECLQAUAAYACAAAACEAhy5HweEA&#10;AAAMAQAADwAAAAAAAAAAAAAAAABGBQAAZHJzL2Rvd25yZXYueG1sUEsFBgAAAAAEAAQA8wAAAFQG&#10;AAAAAA==&#10;" fillcolor="#bec896" strokecolor="window" strokeweight="3pt">
              <v:shadow on="t" color="black" opacity="24903f" origin=",.5" offset="0,.55556mm"/>
              <v:textbox style="layout-flow:vertical-ideographic">
                <w:txbxContent>
                  <w:p w14:paraId="24763EAD" w14:textId="77777777" w:rsidR="00583BD6" w:rsidRPr="00ED1907" w:rsidRDefault="00583BD6" w:rsidP="005900FC">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674F28CB" w14:textId="77777777" w:rsidR="00583BD6" w:rsidRPr="00ED1907" w:rsidRDefault="00583BD6" w:rsidP="005900FC">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270401">
      <w:rPr>
        <w:noProof/>
      </w:rPr>
      <w:drawing>
        <wp:anchor distT="0" distB="0" distL="114300" distR="114300" simplePos="0" relativeHeight="252294144" behindDoc="0" locked="0" layoutInCell="1" allowOverlap="1" wp14:anchorId="2A121E18" wp14:editId="14194BAC">
          <wp:simplePos x="0" y="0"/>
          <wp:positionH relativeFrom="column">
            <wp:posOffset>4152900</wp:posOffset>
          </wp:positionH>
          <wp:positionV relativeFrom="paragraph">
            <wp:posOffset>-333375</wp:posOffset>
          </wp:positionV>
          <wp:extent cx="1724025" cy="219075"/>
          <wp:effectExtent l="0" t="0" r="0" b="9525"/>
          <wp:wrapNone/>
          <wp:docPr id="2498" name="図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AE3">
      <w:rPr>
        <w:rFonts w:hint="eastAsia"/>
        <w:noProof/>
      </w:rPr>
      <mc:AlternateContent>
        <mc:Choice Requires="wps">
          <w:drawing>
            <wp:anchor distT="0" distB="0" distL="114300" distR="114300" simplePos="0" relativeHeight="252292096" behindDoc="0" locked="0" layoutInCell="1" allowOverlap="1" wp14:anchorId="2978CDDE" wp14:editId="1A7E82F6">
              <wp:simplePos x="0" y="0"/>
              <wp:positionH relativeFrom="column">
                <wp:posOffset>-1076325</wp:posOffset>
              </wp:positionH>
              <wp:positionV relativeFrom="paragraph">
                <wp:posOffset>-125730</wp:posOffset>
              </wp:positionV>
              <wp:extent cx="7535545" cy="9525"/>
              <wp:effectExtent l="38100" t="57150" r="65405" b="104775"/>
              <wp:wrapNone/>
              <wp:docPr id="1137" name="直線コネクタ 1137"/>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7B99891" id="直線コネクタ 1137" o:spid="_x0000_s1026" style="position:absolute;left:0;text-align:left;z-index:252292096;visibility:visible;mso-wrap-style:square;mso-wrap-distance-left:9pt;mso-wrap-distance-top:0;mso-wrap-distance-right:9pt;mso-wrap-distance-bottom:0;mso-position-horizontal:absolute;mso-position-horizontal-relative:text;mso-position-vertical:absolute;mso-position-vertical-relative:text" from="-84.75pt,-9.9pt" to="50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EyJwIAACYEAAAOAAAAZHJzL2Uyb0RvYy54bWysU82O0zAQviPxDpbvNGm7obtR05XYarkg&#10;qFgQ56njJJYc27Ldpr2WMy8AD8EBJI48TA/7Goyd0C0/J0QPrmfG8833zUzm17tWki23TmhV0PEo&#10;pYQrpkuh6oK+fXP75JIS50GVILXiBd1zR68Xjx/NO5PziW60LLklCKJc3pmCNt6bPEkca3gLbqQN&#10;VxistG3Bo2nrpLTQIXork0maPk06bUtjNePOoXfZB+ki4lcVZ/5VVTnuiSwocvPxtPFchzNZzCGv&#10;LZhGsIEG/AOLFoTCoieoJXggGyv+gGoFs9rpyo+YbhNdVYLxqAHVjNPf1Nw1YHjUgs1x5tQm9/9g&#10;2cvtyhJR4uzG0xklClqc0v2nr/ffPh4PX47vPxwPn4+H7ySGsVudcTkm3aiVHSxnVjZI31W2Df8o&#10;iuxih/enDvOdJwyds2yaZRcZJQxjV9kkCwNIHnKNdf451y0Jl4JKoYJ+yGH7wvn+6c8nwa30rZAS&#10;/ZBLRbqCZtOrWUAHXKVKgsdra1Cct4ISkDXuKPM2QjotRRnSQ7az9fpGWrKFsCfpszRL+7rSNNB7&#10;Zyn+BrrD80j9F5xAbgmu6VNiaEiRKtThcSVRSzD0xnN715QdWcuNfQ3I8yIWIaUI6nG/sSIauK9Z&#10;jKBltX8nfBNXI7T3L+xjWvDDA/vpZcDqO3jO/sQhajmjl4RB96MNt7Uu93Hi0Y/LGN8PH07Y9nMb&#10;7+ef9+IHAAAA//8DAFBLAwQUAAYACAAAACEA5uo0q+EAAAANAQAADwAAAGRycy9kb3ducmV2Lnht&#10;bEyPS0/DMBCE70j8B2uRuLV2iihtGqdCPE4IJEIlOLrxNgnE68h2Hv33OCe47e6MZr/J9pNp2YDO&#10;N5YkJEsBDKm0uqFKwuHjebEB5oMirVpLKOGMHvb55UWmUm1HesehCBWLIeRTJaEOoUs592WNRvml&#10;7ZCidrLOqBBXV3Ht1BjDTctXQqy5UQ3FD7Xq8KHG8qfojQR8/PRvhTsPX+PTi/9GI/rp9SDl9dV0&#10;vwMWcAp/ZpjxIzrkkeloe9KetRIWyXp7G73ztI0lZotI7lbAjvNpcwM8z/j/FvkvAAAA//8DAFBL&#10;AQItABQABgAIAAAAIQC2gziS/gAAAOEBAAATAAAAAAAAAAAAAAAAAAAAAABbQ29udGVudF9UeXBl&#10;c10ueG1sUEsBAi0AFAAGAAgAAAAhADj9If/WAAAAlAEAAAsAAAAAAAAAAAAAAAAALwEAAF9yZWxz&#10;Ly5yZWxzUEsBAi0AFAAGAAgAAAAhAPJdcTInAgAAJgQAAA4AAAAAAAAAAAAAAAAALgIAAGRycy9l&#10;Mm9Eb2MueG1sUEsBAi0AFAAGAAgAAAAhAObqNKvhAAAADQEAAA8AAAAAAAAAAAAAAAAAgQQAAGRy&#10;cy9kb3ducmV2LnhtbFBLBQYAAAAABAAEAPMAAACPBQAAAAA=&#10;" strokecolor="#00b050" strokeweight="4.25pt">
              <v:stroke opacity="46003f" linestyle="thickBetweenThin"/>
              <v:shadow on="t" color="black" opacity="24903f" origin=",.5" offset="0,.55556mm"/>
            </v:line>
          </w:pict>
        </mc:Fallback>
      </mc:AlternateContent>
    </w:r>
    <w:r>
      <w:rPr>
        <w:noProof/>
      </w:rPr>
      <mc:AlternateContent>
        <mc:Choice Requires="wps">
          <w:drawing>
            <wp:anchor distT="0" distB="0" distL="114300" distR="114300" simplePos="0" relativeHeight="252293120" behindDoc="1" locked="0" layoutInCell="1" allowOverlap="1" wp14:anchorId="0272CB85" wp14:editId="08F670FB">
              <wp:simplePos x="0" y="0"/>
              <wp:positionH relativeFrom="column">
                <wp:posOffset>2423160</wp:posOffset>
              </wp:positionH>
              <wp:positionV relativeFrom="paragraph">
                <wp:posOffset>-4039870</wp:posOffset>
              </wp:positionV>
              <wp:extent cx="558000" cy="7560000"/>
              <wp:effectExtent l="4127" t="0" r="0" b="0"/>
              <wp:wrapNone/>
              <wp:docPr id="1142"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087549" id="Rectangle 365" o:spid="_x0000_s1026" style="position:absolute;left:0;text-align:left;margin-left:190.8pt;margin-top:-318.1pt;width:43.95pt;height:595.3pt;rotation:90;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qCAgIAAOEDAAAOAAAAZHJzL2Uyb0RvYy54bWysU8GO0zAQvSPxD5bvNE1putuo6WrVVRHS&#10;AisWPsB1nMTC8Zix27R8PWOnWwrcEDlYGc/4+b0349XdsTfsoNBrsBXPJ1POlJVQa9tW/OuX7Ztb&#10;znwQthYGrKr4SXl+t379ajW4Us2gA1MrZARifTm4inchuDLLvOxUL/wEnLKUbAB7ESjENqtRDITe&#10;m2w2nS6yAbB2CFJ5T7sPY5KvE37TKBk+NY1XgZmKE7eQVkzrLq7ZeiXKFoXrtDzTEP/Aohfa0qUX&#10;qAcRBNuj/guq1xLBQxMmEvoMmkZLlTSQmnz6h5rnTjiVtJA53l1s8v8PVn48PCHTNfUun884s6Kn&#10;Ln0m34RtjWJvF0X0aHC+pNJn94RRpXePIL95ZmHTUZ26R4ShU6ImZnmsz347EANPR9lu+AA14Yt9&#10;gGTXscGeIVBbivk0fmmXbGHH1KPTpUfqGJikzaK4jWVMUuqmWKQz8UJRRqxIzqEP7xT0LP5UHElL&#10;QhWHRx/G0peSpAWMrrfamBRgu9sYZAdB87JcbrfLZZJDkq/LiMwZ60XaaNEO6hPJTIKII70LItAB&#10;/uBsoBmruP++F6g4M+8tWbXM5/M4lCmYFzczCvA6s7vOCCsJquKBs/F3E8ZB3jvUbUc35UmnhXuy&#10;t9FJa+Q3sjo3heYouXWe+Tio13Gq+vUy1z8BAAD//wMAUEsDBBQABgAIAAAAIQBCjg6u4QAAAAsB&#10;AAAPAAAAZHJzL2Rvd25yZXYueG1sTI/LTsMwEEX3SPyDNUjsWjspKmmIUyFQQVRC9IG6duMhibDH&#10;Uey04e9xV7C7ozm6c6ZYjtawE/a+dSQhmQpgSJXTLdUSPverSQbMB0VaGUco4Qc9LMvrq0Ll2p1p&#10;i6ddqFksIZ8rCU0IXc65rxq0yk9dhxR3X663KsSxr7nu1TmWW8NTIebcqpbihUZ1+NRg9b0brIR3&#10;R/v185vZpLPs8NIcXPL6MaykvL0ZHx+ABRzDHwwX/agOZXQ6uoG0Z0bCJJkv7iMbU3a3AHZBRCpi&#10;OkqYCeBlwf//UP4CAAD//wMAUEsBAi0AFAAGAAgAAAAhALaDOJL+AAAA4QEAABMAAAAAAAAAAAAA&#10;AAAAAAAAAFtDb250ZW50X1R5cGVzXS54bWxQSwECLQAUAAYACAAAACEAOP0h/9YAAACUAQAACwAA&#10;AAAAAAAAAAAAAAAvAQAAX3JlbHMvLnJlbHNQSwECLQAUAAYACAAAACEAIzgKggICAADhAwAADgAA&#10;AAAAAAAAAAAAAAAuAgAAZHJzL2Uyb0RvYy54bWxQSwECLQAUAAYACAAAACEAQo4OruEAAAALAQAA&#10;DwAAAAAAAAAAAAAAAABcBAAAZHJzL2Rvd25yZXYueG1sUEsFBgAAAAAEAAQA8wAAAGoFAAAAAA==&#10;" fillcolor="#9f9" stroked="f"/>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86239" w14:textId="77777777" w:rsidR="00583BD6" w:rsidRDefault="00583BD6">
    <w:pPr>
      <w:pStyle w:val="a3"/>
    </w:pPr>
    <w:r w:rsidRPr="00272AE0">
      <w:rPr>
        <w:rFonts w:hint="eastAsia"/>
        <w:noProof/>
      </w:rPr>
      <mc:AlternateContent>
        <mc:Choice Requires="wps">
          <w:drawing>
            <wp:anchor distT="0" distB="0" distL="114300" distR="114300" simplePos="0" relativeHeight="252325888" behindDoc="0" locked="0" layoutInCell="1" allowOverlap="1" wp14:anchorId="3CDDD1D6" wp14:editId="24C7CF84">
              <wp:simplePos x="0" y="0"/>
              <wp:positionH relativeFrom="column">
                <wp:posOffset>6000115</wp:posOffset>
              </wp:positionH>
              <wp:positionV relativeFrom="paragraph">
                <wp:posOffset>92710</wp:posOffset>
              </wp:positionV>
              <wp:extent cx="467995" cy="899160"/>
              <wp:effectExtent l="76200" t="57150" r="84455" b="91440"/>
              <wp:wrapNone/>
              <wp:docPr id="5041" name="テキスト ボックス 5041"/>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F229EEC" w14:textId="77777777" w:rsidR="00583BD6" w:rsidRPr="009874F0" w:rsidRDefault="00583BD6" w:rsidP="00272AE0">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5E379CF9" w14:textId="77777777" w:rsidR="00583BD6" w:rsidRPr="009874F0" w:rsidRDefault="00583BD6" w:rsidP="00272AE0">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168DE31D" w14:textId="77777777" w:rsidR="00583BD6" w:rsidRDefault="00583BD6" w:rsidP="00272AE0">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DD1D6" id="_x0000_t202" coordsize="21600,21600" o:spt="202" path="m,l,21600r21600,l21600,xe">
              <v:stroke joinstyle="miter"/>
              <v:path gradientshapeok="t" o:connecttype="rect"/>
            </v:shapetype>
            <v:shape id="テキスト ボックス 5041" o:spid="_x0000_s1472" type="#_x0000_t202" style="position:absolute;left:0;text-align:left;margin-left:472.45pt;margin-top:7.3pt;width:36.85pt;height:70.8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s57AIAALsFAAAOAAAAZHJzL2Uyb0RvYy54bWysVM1uEzEQviPxDpbvdJM0aZOo2yqkCkKq&#10;aEUKPTteb3Ylr21sJ5twbCTEQ/AKiDPPkxfhs/Nb2hNiD975n/E3M764WlSSzIV1pVYpbZ40KBGK&#10;66xU05R+uh+96VLiPFMZk1qJlC6Fo1eXr19d1KYvWrrQMhOWIIhy/dqktPDe9JPE8UJUzJ1oIxSU&#10;ubYV82DtNMksqxG9kkmr0ThLam0zYzUXzkF6vVHSyxg/zwX3t3nuhCcypajNx9PGcxLO5PKC9aeW&#10;maLk2zLYP1RRsVIh6T7UNfOMzGz5LFRVcqudzv0J11Wi87zkIt4Bt2k2/rrNuGBGxLsAHGf2MLn/&#10;F5Z/mN9ZUmYp7TTaTUoUq9Cl9erb+vHn+vH3evWdrFc/1qvV+vEXeBKtAFptXB++YwNvv3irF2h+&#10;ADPIHYQBi0Vuq/DHLQn0gH+5h1wsPOEQts/Oe70OJRyqbq/XPIstSQ7Oxjr/TuiKBCKlFh2NQLP5&#10;jfNICNOdScjltCyzUSllZOx0MpSWzBm6PxoNu6NRqBEuT8ykInVKT7vNBkrkDFOYS+ZBVga4ODWl&#10;hMkpxpt7G3M/8XZLt8+Bwcx0TYlkzkMYkobvpaSh6Gvmik1xMeLWTKpQu4jDiztGBGde2HGR1WQi&#10;Z/YjQ1ntBj5KsjKggk3YMEjZiRqorPYPpS/iEAXcnyESnOAW5Eyagm1KOe0G4RamDYARMr2rIXJH&#10;5SWHngfKLyaLOFCt0/MQJsgmOltiUFBRHANn+KjE/W8A0x2zWDiUi0fE3+LIpUY39JaipND260vy&#10;YJ9SwT7jT0mNFUavvsyYFcD/vcKO9JrtNgL7yLQ7560AyrFmcqxRs2qoMSdYAtQXyWDv5Y7Mra4e&#10;8NoMQl6omOKoLaXIviGHHhwUeK24GAwijS03zN+oseEhdMA6dP5+8cCs2c60xzJ80LtlRzOejvbG&#10;NngqPZh5nZdx7g+4oiGBwQsRW7N9zcITdMxHq8Obe/kHAAD//wMAUEsDBBQABgAIAAAAIQCyJc+N&#10;4AAAAAsBAAAPAAAAZHJzL2Rvd25yZXYueG1sTI9BS8NAEIXvgv9hGcGL2N2WGNKYTRFBUMGDreh1&#10;mx03odnZmN220V/v9KS3N7yPN+9Vq8n34oBj7AJpmM8UCKQm2I6chrfNw3UBIiZD1vSBUMM3RljV&#10;52eVKW040ise1skJDqFYGg1tSkMpZWxa9CbOwoDE3mcYvUl8jk7a0Rw53PdyoVQuvemIP7RmwPsW&#10;m9167zU4tzk+FcXu5/FDuasv9Z6e5YvV+vJiursFkXBKfzCc6nN1qLnTNuzJRtFrWGbZklE2shzE&#10;CVDzgtWW1U2+AFlX8v+G+hcAAP//AwBQSwECLQAUAAYACAAAACEAtoM4kv4AAADhAQAAEwAAAAAA&#10;AAAAAAAAAAAAAAAAW0NvbnRlbnRfVHlwZXNdLnhtbFBLAQItABQABgAIAAAAIQA4/SH/1gAAAJQB&#10;AAALAAAAAAAAAAAAAAAAAC8BAABfcmVscy8ucmVsc1BLAQItABQABgAIAAAAIQAYSJs57AIAALsF&#10;AAAOAAAAAAAAAAAAAAAAAC4CAABkcnMvZTJvRG9jLnhtbFBLAQItABQABgAIAAAAIQCyJc+N4AAA&#10;AAsBAAAPAAAAAAAAAAAAAAAAAEYFAABkcnMvZG93bnJldi54bWxQSwUGAAAAAAQABADzAAAAUwYA&#10;AAAA&#10;" fillcolor="#ffc8ff" strokecolor="window" strokeweight="3pt">
              <v:shadow on="t" color="black" opacity="24903f" origin=",.5" offset="0,.55556mm"/>
              <v:textbox style="layout-flow:vertical-ideographic">
                <w:txbxContent>
                  <w:p w14:paraId="2F229EEC" w14:textId="77777777" w:rsidR="00583BD6" w:rsidRPr="009874F0" w:rsidRDefault="00583BD6" w:rsidP="00272AE0">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5E379CF9" w14:textId="77777777" w:rsidR="00583BD6" w:rsidRPr="009874F0" w:rsidRDefault="00583BD6" w:rsidP="00272AE0">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168DE31D" w14:textId="77777777" w:rsidR="00583BD6" w:rsidRDefault="00583BD6" w:rsidP="00272AE0">
                    <w:pPr>
                      <w:snapToGrid w:val="0"/>
                      <w:jc w:val="center"/>
                    </w:pPr>
                  </w:p>
                </w:txbxContent>
              </v:textbox>
            </v:shape>
          </w:pict>
        </mc:Fallback>
      </mc:AlternateContent>
    </w:r>
    <w:r w:rsidRPr="00272AE0">
      <w:rPr>
        <w:rFonts w:hint="eastAsia"/>
        <w:noProof/>
      </w:rPr>
      <mc:AlternateContent>
        <mc:Choice Requires="wps">
          <w:drawing>
            <wp:anchor distT="0" distB="0" distL="114300" distR="114300" simplePos="0" relativeHeight="252326912" behindDoc="0" locked="0" layoutInCell="1" allowOverlap="1" wp14:anchorId="2070CD74" wp14:editId="22868E18">
              <wp:simplePos x="0" y="0"/>
              <wp:positionH relativeFrom="column">
                <wp:posOffset>5996940</wp:posOffset>
              </wp:positionH>
              <wp:positionV relativeFrom="paragraph">
                <wp:posOffset>1027430</wp:posOffset>
              </wp:positionV>
              <wp:extent cx="467995" cy="899795"/>
              <wp:effectExtent l="76200" t="57150" r="84455" b="90805"/>
              <wp:wrapNone/>
              <wp:docPr id="5042" name="テキスト ボックス 5042"/>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A24A5D9" w14:textId="77777777" w:rsidR="00583BD6" w:rsidRPr="009874F0" w:rsidRDefault="00583BD6" w:rsidP="00272AE0">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7AFB5DC1" w14:textId="77777777" w:rsidR="00583BD6" w:rsidRPr="009874F0" w:rsidRDefault="00583BD6" w:rsidP="00272AE0">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1848B2D9" w14:textId="77777777" w:rsidR="00583BD6" w:rsidRDefault="00583BD6" w:rsidP="00272AE0">
                          <w:pPr>
                            <w:snapToGrid w:val="0"/>
                            <w:jc w:val="center"/>
                          </w:pPr>
                          <w:r>
                            <w:t>振興基本計画</w:t>
                          </w:r>
                        </w:p>
                        <w:p w14:paraId="3801DA84" w14:textId="77777777" w:rsidR="00583BD6" w:rsidRDefault="00583BD6" w:rsidP="00272AE0">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0CD74" id="テキスト ボックス 5042" o:spid="_x0000_s1473" type="#_x0000_t202" style="position:absolute;left:0;text-align:left;margin-left:472.2pt;margin-top:80.9pt;width:36.85pt;height:70.8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QF7AIAALsFAAAOAAAAZHJzL2Uyb0RvYy54bWysVE1uGjEU3lfqHSzvmwFCEkAZIgqiqhQl&#10;UZM2a+PxMCN5bNc2GdJlkKoeoleouu55uEg/e4BA01XVWXje/8/3nn1+sawkeRDWlVqltH3UokQo&#10;rrNSzVP68W76pkeJ80xlTGolUvooHL0Yvn51XpuB6OhCy0xYgiDKDWqT0sJ7M0gSxwtRMXekjVBQ&#10;5tpWzIO18ySzrEb0SiadVus0qbXNjNVcOAfppFHSYYyf54L76zx3whOZUtTm42njOQtnMjxng7ll&#10;pij5pgz2D1VUrFRIugs1YZ6RhS1fhKpKbrXTuT/iukp0npdcxB7QTbv1Rze3BTMi9gJwnNnB5P5f&#10;WH71cGNJmaX0pNXtUKJYhSmtV1/XTz/WT7/Wq29kvfq+Xq3WTz/Bk2gF0GrjBvC9NfD2y7d6ieEH&#10;MIPcQRiwWOa2Cn90SaAH/I87yMXSEw5h9/Ss3z+hhEPV6/fPQCNK8uxsrPPvhK5IIFJqMdEINHu4&#10;dL4x3ZqEXE7LMpuWUkbGzmdjackDw/Sn03Fvso1+YCYVqVN63Gu3UCJn2MJcMg+yMsDFqTklTM6x&#10;3tzbmPvA2z26XQ4sZqZrSiRzHsKQNHyblg7cQtET5oqmuKjamEkVahdxedFjRHDhhb0tsprM5MJ+&#10;YCir28JHSVYGVHATGgYpT6IGKqv9femLuEQB9xeIBCe4BTmTpmBNKce9IGyQdQ2AcSB6W0Pk9spL&#10;nmceKL+cLeNCdY57IUyQzXT2iEVBRXENnOHTEv1fAqYbZnHhUC4eEX+NI5ca09AbipJC2y9/kwf7&#10;lAr2CX9KalxhzOrzglkB/N8r3JF+u9tFYB+Z7slZJ4Cyr5nta9SiGmvsSRsPluGRDPZebsnc6uoe&#10;r80o5IWKKY7aUorsDTn24KDAa8XFaBRp3HLD/KW6NTyEDliHyd8t75k1m532uAxXenvZMYzD1W5s&#10;g6fSo4XXeRn3/hlXDCQweCHiaDavWXiC9vlo9fzmDn8DAAD//wMAUEsDBBQABgAIAAAAIQAWTnC4&#10;3wAAAAwBAAAPAAAAZHJzL2Rvd25yZXYueG1sTI/LTsMwEEX3SPyDNUhsELXdhqoNcaoCggU7SiS2&#10;bjxNIvyIYicNf890BcvRvTpzbrGbnWUTDrELXoFcCGDo62A63yioPl/vN8Bi0t5oGzwq+MEIu/L6&#10;qtC5CWf/gdMhNYwgPuZaQZtSn3Me6xadjovQo6fsFAanE51Dw82gzwR3li+FWHOnO08fWt3jc4v1&#10;92F0RJlwrN+S/hqHp3d397KsrNxXSt3ezPtHYAnn9FeGiz6pQ0lOxzB6E5lVsM2yjKoUrCVtuDSE&#10;3EhgRwUrsXoAXhb8/4jyFwAA//8DAFBLAQItABQABgAIAAAAIQC2gziS/gAAAOEBAAATAAAAAAAA&#10;AAAAAAAAAAAAAABbQ29udGVudF9UeXBlc10ueG1sUEsBAi0AFAAGAAgAAAAhADj9If/WAAAAlAEA&#10;AAsAAAAAAAAAAAAAAAAALwEAAF9yZWxzLy5yZWxzUEsBAi0AFAAGAAgAAAAhAGhAhAXsAgAAuwUA&#10;AA4AAAAAAAAAAAAAAAAALgIAAGRycy9lMm9Eb2MueG1sUEsBAi0AFAAGAAgAAAAhABZOcLjfAAAA&#10;DAEAAA8AAAAAAAAAAAAAAAAARgUAAGRycy9kb3ducmV2LnhtbFBLBQYAAAAABAAEAPMAAABSBgAA&#10;AAA=&#10;" fillcolor="#ffc8d5" strokecolor="window" strokeweight="3pt">
              <v:shadow on="t" color="black" opacity="24903f" origin=",.5" offset="0,.55556mm"/>
              <v:textbox style="layout-flow:vertical-ideographic">
                <w:txbxContent>
                  <w:p w14:paraId="4A24A5D9" w14:textId="77777777" w:rsidR="00583BD6" w:rsidRPr="009874F0" w:rsidRDefault="00583BD6" w:rsidP="00272AE0">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7AFB5DC1" w14:textId="77777777" w:rsidR="00583BD6" w:rsidRPr="009874F0" w:rsidRDefault="00583BD6" w:rsidP="00272AE0">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1848B2D9" w14:textId="77777777" w:rsidR="00583BD6" w:rsidRDefault="00583BD6" w:rsidP="00272AE0">
                    <w:pPr>
                      <w:snapToGrid w:val="0"/>
                      <w:jc w:val="center"/>
                    </w:pPr>
                    <w:r>
                      <w:t>振興基本計画</w:t>
                    </w:r>
                  </w:p>
                  <w:p w14:paraId="3801DA84" w14:textId="77777777" w:rsidR="00583BD6" w:rsidRDefault="00583BD6" w:rsidP="00272AE0">
                    <w:pPr>
                      <w:spacing w:line="180" w:lineRule="exact"/>
                    </w:pPr>
                  </w:p>
                </w:txbxContent>
              </v:textbox>
            </v:shape>
          </w:pict>
        </mc:Fallback>
      </mc:AlternateContent>
    </w:r>
    <w:r w:rsidRPr="00272AE0">
      <w:rPr>
        <w:rFonts w:hint="eastAsia"/>
        <w:noProof/>
      </w:rPr>
      <mc:AlternateContent>
        <mc:Choice Requires="wps">
          <w:drawing>
            <wp:anchor distT="0" distB="0" distL="114300" distR="114300" simplePos="0" relativeHeight="252327936" behindDoc="0" locked="0" layoutInCell="1" allowOverlap="1" wp14:anchorId="1F05F5FA" wp14:editId="42BA47B2">
              <wp:simplePos x="0" y="0"/>
              <wp:positionH relativeFrom="column">
                <wp:posOffset>5997575</wp:posOffset>
              </wp:positionH>
              <wp:positionV relativeFrom="paragraph">
                <wp:posOffset>1969770</wp:posOffset>
              </wp:positionV>
              <wp:extent cx="467995" cy="899795"/>
              <wp:effectExtent l="76200" t="57150" r="84455" b="90805"/>
              <wp:wrapNone/>
              <wp:docPr id="5043" name="テキスト ボックス 5043"/>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AB98B46" w14:textId="77777777" w:rsidR="00583BD6" w:rsidRPr="000B5E2B" w:rsidRDefault="00583BD6" w:rsidP="00272AE0">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4B20CA0E" w14:textId="77777777" w:rsidR="00583BD6" w:rsidRPr="000B5E2B" w:rsidRDefault="00583BD6" w:rsidP="00272AE0">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43F45BD2" w14:textId="77777777" w:rsidR="00583BD6" w:rsidRPr="000B5E2B" w:rsidRDefault="00583BD6" w:rsidP="00272AE0">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5F5FA" id="テキスト ボックス 5043" o:spid="_x0000_s1474" type="#_x0000_t202" style="position:absolute;left:0;text-align:left;margin-left:472.25pt;margin-top:155.1pt;width:36.85pt;height:70.8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2bX7AIAALsFAAAOAAAAZHJzL2Uyb0RvYy54bWysVMtuEzEU3SPxD5b3dPJsk6iTqrQKQqpo&#10;RQpdOx5PZiSPbWwnk7BsJMRH8AuINd+TH+HYk6Qt7QoxC899+d7rcx+nZ6tKkqWwrtQqpe2jFiVC&#10;cZ2Vap7ST7eTNwNKnGcqY1IrkdK1cPRs/PrVaW1GoqMLLTNhCZwoN6pNSgvvzShJHC9ExdyRNkJB&#10;mWtbMQ/WzpPMshreK5l0Wq3jpNY2M1Zz4Rykl42SjqP/PBfcX+e5E57IlCI3H08bz1k4k/EpG80t&#10;M0XJd2mwf8iiYqVC0IOrS+YZWdjymauq5FY7nfsjrqtE53nJRXwDXtNu/fWaacGMiG8BOM4cYHL/&#10;zy3/sLyxpMxS2m/1upQoVqFK28237f3P7f3v7eY72W5+bDeb7f0v8CRaAbTauBHuTg1u+9VbvULx&#10;A5hB7iAMWKxyW4U/XkmgB/zrA+Ri5QmHsHd8Mhz2KeFQDYbDE9DwkjxcNtb5d0JXJBAptahoBJot&#10;r5xvTPcmIZbTsswmpZSRsfPZhbRkyVD9yeRiMDzZeX9iJhWpU9odtFtIkTN0YS6ZB1kZ4OLUnBIm&#10;52hv7m2M/eS2W7tDDDRmpmtKJHMewhA0fC8FDUlfMlc0yUWPOzOpQu4iNi/eGBFceGGnRVaTmVzY&#10;jwxp9Vr4KMnKgAomoWEQsh81UFnt70pfxCYKuD9DJFzCtSBn0hSsSaU7CMIGWdcAGAui9zlE7lF6&#10;yUPNA+VXs1VsqE53GNwE2UxnazQKMopt4AyflHj/FWC6YRYDh3SxRPw1jlxqVEPvKEoKbb++JA/2&#10;KRXsM/6U1Bhh1OrLglkB/N8rzMiw3evBsY9Mr3/SCaA81swea9SiutDokzYWluGRDPZe7snc6uoO&#10;2+Y8xIWKKY7cUoroDXnhwUGBbcXF+XmkMeWG+Ss1NTy4DliHyt+u7pg1u572GIYPej/sKMbT1m5s&#10;w02lzxde52Xs+wdcUZDAYEPE0uy2WVhBj/lo9bBzx38AAAD//wMAUEsDBBQABgAIAAAAIQAVQkfu&#10;5AAAAAwBAAAPAAAAZHJzL2Rvd25yZXYueG1sTI/LTsMwEEX3SPyDNUjsqJ1HURviVAiBRCmi6gOJ&#10;pRMPSdR4HMVuG/4edwW7Gc3RnXPzxWg6dsLBtZYkRBMBDKmyuqVawn73cjcD5rwirTpLKOEHHSyK&#10;66tcZdqeaYOnra9ZCCGXKQmN933GuasaNMpNbI8Ubt92MMqHdai5HtQ5hJuOx0Lcc6NaCh8a1eNT&#10;g9VhezQSvtbp8vPjQG/Pu9d4Wb6PSbxZJVLe3oyPD8A8jv4Phot+UIciOJX2SNqxTsI8TacBlZBE&#10;IgZ2IUQ0C1MpIZ1Gc+BFzv+XKH4BAAD//wMAUEsBAi0AFAAGAAgAAAAhALaDOJL+AAAA4QEAABMA&#10;AAAAAAAAAAAAAAAAAAAAAFtDb250ZW50X1R5cGVzXS54bWxQSwECLQAUAAYACAAAACEAOP0h/9YA&#10;AACUAQAACwAAAAAAAAAAAAAAAAAvAQAAX3JlbHMvLnJlbHNQSwECLQAUAAYACAAAACEARJdm1+wC&#10;AAC7BQAADgAAAAAAAAAAAAAAAAAuAgAAZHJzL2Uyb0RvYy54bWxQSwECLQAUAAYACAAAACEAFUJH&#10;7uQAAAAMAQAADwAAAAAAAAAAAAAAAABGBQAAZHJzL2Rvd25yZXYueG1sUEsFBgAAAAAEAAQA8wAA&#10;AFcGAAAAAA==&#10;" fillcolor="#ffc897" strokecolor="window" strokeweight="3pt">
              <v:shadow on="t" color="black" opacity="24903f" origin=",.5" offset="0,.55556mm"/>
              <v:textbox style="layout-flow:vertical-ideographic">
                <w:txbxContent>
                  <w:p w14:paraId="4AB98B46" w14:textId="77777777" w:rsidR="00583BD6" w:rsidRPr="000B5E2B" w:rsidRDefault="00583BD6" w:rsidP="00272AE0">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4B20CA0E" w14:textId="77777777" w:rsidR="00583BD6" w:rsidRPr="000B5E2B" w:rsidRDefault="00583BD6" w:rsidP="00272AE0">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43F45BD2" w14:textId="77777777" w:rsidR="00583BD6" w:rsidRPr="000B5E2B" w:rsidRDefault="00583BD6" w:rsidP="00272AE0">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272AE0">
      <w:rPr>
        <w:rFonts w:hint="eastAsia"/>
        <w:noProof/>
      </w:rPr>
      <mc:AlternateContent>
        <mc:Choice Requires="wps">
          <w:drawing>
            <wp:anchor distT="0" distB="0" distL="114300" distR="114300" simplePos="0" relativeHeight="252328960" behindDoc="0" locked="0" layoutInCell="1" allowOverlap="1" wp14:anchorId="7F5D4343" wp14:editId="37EA6C1C">
              <wp:simplePos x="0" y="0"/>
              <wp:positionH relativeFrom="column">
                <wp:posOffset>6000115</wp:posOffset>
              </wp:positionH>
              <wp:positionV relativeFrom="paragraph">
                <wp:posOffset>2914650</wp:posOffset>
              </wp:positionV>
              <wp:extent cx="467995" cy="899795"/>
              <wp:effectExtent l="76200" t="57150" r="84455" b="90805"/>
              <wp:wrapNone/>
              <wp:docPr id="5044" name="テキスト ボックス 5044"/>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27F41E6" w14:textId="77777777" w:rsidR="00583BD6" w:rsidRPr="000B5E2B" w:rsidRDefault="00583BD6" w:rsidP="00272AE0">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570FDEE2" w14:textId="77777777" w:rsidR="00583BD6" w:rsidRPr="000B5E2B" w:rsidRDefault="00583BD6" w:rsidP="00272AE0">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D4343" id="テキスト ボックス 5044" o:spid="_x0000_s1475" type="#_x0000_t202" style="position:absolute;left:0;text-align:left;margin-left:472.45pt;margin-top:229.5pt;width:36.85pt;height:70.8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eE7AIAALsFAAAOAAAAZHJzL2Uyb0RvYy54bWysVE1OGzEU3lfqHSzvyyQhgSRiQCk0VSUE&#10;qNCydjyezEge27WdzNAlkaoeoleouu55cpF+9iQECquqs/C8P7/3/L2fo5OmkmQprCu1Sml3r0OJ&#10;UFxnpZqn9NPN9M2QEueZypjUSqT0Tjh6cvz61VFtxqKnCy0zYQmcKDeuTUoL7804SRwvRMXcnjZC&#10;QZlrWzEP1s6TzLIa3iuZ9Dqdg6TWNjNWc+EcpGetkh5H/3kuuL/Mcyc8kSlFbj6eNp6zcCbHR2w8&#10;t8wUJd+kwf4hi4qVCkEfXJ0xz8jCls9cVSW32unc73FdJTrPSy7iG/Cabuev11wXzIj4FoDjzANM&#10;7v+55RfLK0vKLKWDTr9PiWIVqrRefVvf/1zf/16vvpP16sd6tVrf/wJPohVAq40b4+61wW3fvNUN&#10;ih/ADHIHYcCiyW0V/nglgR7w3z1ALhpPOIT9g8PRaEAJh2o4Gh2Chpdkd9lY598LXZFApNSiohFo&#10;tjx3vjXdmoRYTssym5ZSRsbOZ6fSkiVD9afTdwfD0cb7EzOpSJ3S/WG3gxQ5QxfmknmQlQEuTs0p&#10;YXKO9ubexthPbrs79xADjZnpmhLJnIcwBA3fS0FD0mfMFW1y0ePGTKqQu4jNizdGBBde2Osiq8lM&#10;LuxHhrT6HXyUZGVABZPQMgg5iBqorPa3pS9iEwXcnyESLuFakDNpCtamsj8MwhZZ1wIYC6K3OUTu&#10;UXrJruaB8s2siQ3V60c3QTbT2R0aBRnFNnCGT0u8/xwwXTGLgUO6WCL+EkcuNaqhNxQlhbZfX5IH&#10;+5QK9hl/SmqMMGr1ZcGsAP4fFGZk1O0jBeIj0x8c9gIojzWzxxq1qE41+qSLhWV4JIO9l1syt7q6&#10;xbaZhLhQMcWRW0oRvSVPPTgosK24mEwijSk3zJ+ra8OD64B1qPxNc8us2fS0xzBc6O2woxhPW7u1&#10;DTeVniy8zsvY9ztcUZDAYEPE0my2WVhBj/lotdu5x38AAAD//wMAUEsDBBQABgAIAAAAIQCsEfKM&#10;3wAAAAwBAAAPAAAAZHJzL2Rvd25yZXYueG1sTI/BTsMwEETvSPyDtUjcqF0UQpNmU1WVOHFAlAqu&#10;brxNosbrKHbS9O9xT3Bc7dPMm2Iz205MNPjWMcJyoUAQV860XCMcvt6eViB80Gx055gQruRhU97f&#10;FTo37sKfNO1DLWII+1wjNCH0uZS+ashqv3A9cfyd3GB1iOdQSzPoSwy3nXxWKpVWtxwbGt3TrqHq&#10;vB8tAvff2XU4vE/Bju12oh932n04xMeHebsGEWgOfzDc9KM6lNHp6EY2XnQIWZJkEUVIXrI46kao&#10;5SoFcURIlXoFWRby/4jyFwAA//8DAFBLAQItABQABgAIAAAAIQC2gziS/gAAAOEBAAATAAAAAAAA&#10;AAAAAAAAAAAAAABbQ29udGVudF9UeXBlc10ueG1sUEsBAi0AFAAGAAgAAAAhADj9If/WAAAAlAEA&#10;AAsAAAAAAAAAAAAAAAAALwEAAF9yZWxzLy5yZWxzUEsBAi0AFAAGAAgAAAAhABpop4TsAgAAuwUA&#10;AA4AAAAAAAAAAAAAAAAALgIAAGRycy9lMm9Eb2MueG1sUEsBAi0AFAAGAAgAAAAhAKwR8ozfAAAA&#10;DAEAAA8AAAAAAAAAAAAAAAAARgUAAGRycy9kb3ducmV2LnhtbFBLBQYAAAAABAAEAPMAAABSBgAA&#10;AAA=&#10;" fillcolor="#ffe689" strokecolor="window" strokeweight="3pt">
              <v:shadow on="t" color="black" opacity="24903f" origin=",.5" offset="0,.55556mm"/>
              <v:textbox style="layout-flow:vertical-ideographic">
                <w:txbxContent>
                  <w:p w14:paraId="327F41E6" w14:textId="77777777" w:rsidR="00583BD6" w:rsidRPr="000B5E2B" w:rsidRDefault="00583BD6" w:rsidP="00272AE0">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570FDEE2" w14:textId="77777777" w:rsidR="00583BD6" w:rsidRPr="000B5E2B" w:rsidRDefault="00583BD6" w:rsidP="00272AE0">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272AE0">
      <w:rPr>
        <w:rFonts w:hint="eastAsia"/>
        <w:noProof/>
      </w:rPr>
      <mc:AlternateContent>
        <mc:Choice Requires="wps">
          <w:drawing>
            <wp:anchor distT="0" distB="0" distL="114300" distR="114300" simplePos="0" relativeHeight="252329984" behindDoc="0" locked="0" layoutInCell="1" allowOverlap="1" wp14:anchorId="374230EF" wp14:editId="015C1499">
              <wp:simplePos x="0" y="0"/>
              <wp:positionH relativeFrom="column">
                <wp:posOffset>5993765</wp:posOffset>
              </wp:positionH>
              <wp:positionV relativeFrom="paragraph">
                <wp:posOffset>3863340</wp:posOffset>
              </wp:positionV>
              <wp:extent cx="467995" cy="899160"/>
              <wp:effectExtent l="76200" t="57150" r="84455" b="91440"/>
              <wp:wrapNone/>
              <wp:docPr id="5045" name="テキスト ボックス 5045"/>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FC2ABCF" w14:textId="77777777" w:rsidR="00583BD6" w:rsidRPr="00ED1907" w:rsidRDefault="00583BD6" w:rsidP="00272AE0">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0A45F19B" w14:textId="77777777" w:rsidR="00583BD6" w:rsidRPr="00ED1907" w:rsidRDefault="00583BD6" w:rsidP="00272AE0">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230EF" id="テキスト ボックス 5045" o:spid="_x0000_s1476" type="#_x0000_t202" style="position:absolute;left:0;text-align:left;margin-left:471.95pt;margin-top:304.2pt;width:36.85pt;height:70.8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C77gIAALsFAAAOAAAAZHJzL2Uyb0RvYy54bWysVM1uEzEQviPxDpbvdJM0CUnUTZWmBCFV&#10;bUUKPTteb3Ylr21sp5tybCTEQ/AKiDPPkxfhs/PTlPaE2IN3/mf8zXhOTpeVJHfCulKrlDaPGpQI&#10;xXVWqnlKP91M3vQocZ6pjEmtRErvhaOnw9evTmozEC1daJkJSxBEuUFtUlp4bwZJ4nghKuaOtBEK&#10;ylzbinmwdp5kltWIXsmk1Wh0k1rbzFjNhXOQnm+UdBjj57ng/irPnfBEphS1+XjaeM7CmQxP2GBu&#10;mSlKvi2D/UMVFSsVku5DnTPPyMKWz0JVJbfa6dwfcV0lOs9LLuIdcJtm46/bTAtmRLwLwHFmD5P7&#10;f2H55d21JWWW0k6j3aFEsQpdWq++rR9+rh9+r1ffyXr1Y71arR9+gSfRCqDVxg3gOzXw9sszvUTz&#10;A5hB7iAMWCxzW4U/bkmgB/z3e8jF0hMOYbv7tt9HXg5Vr99vdmNLkkdnY51/L3RFApFSi45GoNnd&#10;hfNICNOdScjltCyzSSllZOx8NpaW3DF0/+zduNfvhhrh8sRMKlKn9LjXbKBEzjCFuWQeZGWAi1Nz&#10;SpicY7y5tzH3E2937/Y5MJiZrimRzHkIUzqJ30tJQ9HnzBWb4mLErZlUoXYRhxd3jAguvLDTIqvJ&#10;TC7sR4ay2g18lGRlQAUvYcMgZSdqoLLa35a+iEMUcH+GSHCCW5AzaQq2KeW4F4RbmDYARsj0robI&#10;HZSXPPY8UH45W8aBarX3EzHT2T0GBRXFMXCGT0rc/wIwXTOLB4dysUT8FY5canRDbylKCm2/viQP&#10;9ikV7DP+lNR4wujVlwWzAvh/UHgj/Wa7jcA+Mu3O21YA5VAzO9SoRTXWmJMmFpbhkQz2Xu7I3Orq&#10;FttmFPJCxRRHbSlF9g059uCgwLbiYjSKNF65Yf5CTQ0PoQPWofM3y1tmzXamPR7Dpd49djTj6Whv&#10;bIOn0qOF13kZ5z5gvcEVDQkMNkRszXabhRV0yEerx507/AMAAP//AwBQSwMEFAAGAAgAAAAhAD8g&#10;4PrhAAAADAEAAA8AAABkcnMvZG93bnJldi54bWxMj8FOwzAQRO9I/IO1SNyonbakbcimAioOqAdE&#10;qDhv420SEdshdtvw97gnOK7maeZtvh5NJ048+NZZhGSiQLCtnG5tjbD7eLlbgvCBrKbOWUb4YQ/r&#10;4voqp0y7s33nUxlqEUuszwihCaHPpPRVw4b8xPVsY3Zwg6EQz6GWeqBzLDednCqVSkOtjQsN9fzc&#10;cPVVHg3Cm9noQ6l239vyKX2dfm6SGZkO8fZmfHwAEXgMfzBc9KM6FNFp745We9EhrOazVUQRUrWc&#10;g7gQKlmkIPYIi3ulQBa5/P9E8QsAAP//AwBQSwECLQAUAAYACAAAACEAtoM4kv4AAADhAQAAEwAA&#10;AAAAAAAAAAAAAAAAAAAAW0NvbnRlbnRfVHlwZXNdLnhtbFBLAQItABQABgAIAAAAIQA4/SH/1gAA&#10;AJQBAAALAAAAAAAAAAAAAAAAAC8BAABfcmVscy8ucmVsc1BLAQItABQABgAIAAAAIQAjdjC77gIA&#10;ALsFAAAOAAAAAAAAAAAAAAAAAC4CAABkcnMvZTJvRG9jLnhtbFBLAQItABQABgAIAAAAIQA/IOD6&#10;4QAAAAwBAAAPAAAAAAAAAAAAAAAAAEgFAABkcnMvZG93bnJldi54bWxQSwUGAAAAAAQABADzAAAA&#10;VgYAAAAA&#10;" fillcolor="#bec896" strokecolor="window" strokeweight="3pt">
              <v:shadow on="t" color="black" opacity="24903f" origin=",.5" offset="0,.55556mm"/>
              <v:textbox style="layout-flow:vertical-ideographic">
                <w:txbxContent>
                  <w:p w14:paraId="1FC2ABCF" w14:textId="77777777" w:rsidR="00583BD6" w:rsidRPr="00ED1907" w:rsidRDefault="00583BD6" w:rsidP="00272AE0">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0A45F19B" w14:textId="77777777" w:rsidR="00583BD6" w:rsidRPr="00ED1907" w:rsidRDefault="00583BD6" w:rsidP="00272AE0">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272AE0">
      <w:rPr>
        <w:rFonts w:hint="eastAsia"/>
        <w:noProof/>
      </w:rPr>
      <mc:AlternateContent>
        <mc:Choice Requires="wps">
          <w:drawing>
            <wp:anchor distT="0" distB="0" distL="114300" distR="114300" simplePos="0" relativeHeight="252333056" behindDoc="0" locked="0" layoutInCell="1" allowOverlap="1" wp14:anchorId="448EE7E8" wp14:editId="39637D35">
              <wp:simplePos x="0" y="0"/>
              <wp:positionH relativeFrom="column">
                <wp:posOffset>5993765</wp:posOffset>
              </wp:positionH>
              <wp:positionV relativeFrom="paragraph">
                <wp:posOffset>4799965</wp:posOffset>
              </wp:positionV>
              <wp:extent cx="467995" cy="899160"/>
              <wp:effectExtent l="76200" t="57150" r="84455" b="91440"/>
              <wp:wrapNone/>
              <wp:docPr id="5048" name="テキスト ボックス 5048"/>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71FF7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D23BAE0" w14:textId="77777777" w:rsidR="00583BD6" w:rsidRPr="00ED1907" w:rsidRDefault="00583BD6" w:rsidP="00272AE0">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EE7E8" id="テキスト ボックス 5048" o:spid="_x0000_s1477" type="#_x0000_t202" style="position:absolute;left:0;text-align:left;margin-left:471.95pt;margin-top:377.95pt;width:36.85pt;height:70.8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JJ7QIAALsFAAAOAAAAZHJzL2Uyb0RvYy54bWysVM1uEzEQviPxDpbvdJM0aZOomyq0CkKq&#10;aEUKPTteb3Ylr21sJ5twbCTEQ/AKiDPPkxfhs/Nb2hNiD975n/E347m4XFSSzIV1pVYpbZ40KBGK&#10;66xU05R+uh+96VLiPFMZk1qJlC6Fo5eD168uatMXLV1omQlLEES5fm1SWnhv+knieCEq5k60EQrK&#10;XNuKebB2mmSW1YheyaTVaJwltbaZsZoL5yC93ijpIMbPc8H9bZ474YlMKWrz8bTxnIQzGVyw/tQy&#10;U5R8Wwb7hyoqViok3Ye6Zp6RmS2fhapKbrXTuT/hukp0npdcxDvgNs3GX7cZF8yIeBeA48weJvf/&#10;wvIP8ztLyiylnUYbvVKsQpfWq2/rx5/rx9/r1XeyXv1Yr1brx1/gSbQCaLVxffiODbz94q1eoPkB&#10;zCB3EAYsFrmtwh+3JNAD/uUecrHwhEPYPjvv9TqUcKi6vV7zLLYkOTgb6/w7oSsSiJRadDQCzeY3&#10;ziMhTHcmIZfTssxGpZSRsdPJlbRkztD98+ZodN4JNcLliZlUpE7pabfZQImcYQpzyTzIygAXp6aU&#10;MDnFeHNvY+4n3m7p9jkwmJmuKZHMeQhTOorfS0lD0dfMFZviYsStmVShdhGHF3eMCM68sOMiq8lE&#10;zuxHhrLaDXyUZGVABS9hwyBlJ2qgsto/lL6IQxRwf4ZIcIJbkDNpCrYp5bQbhFuYNgBGyPSuhsgd&#10;lZcceh4ov5gs4kC12q0QJsgmOltiUFBRHANn+KjE/W8A0x2zeHAoF0vE3+LIpUY39JaipND260vy&#10;YJ9SwT7jT0mNJ4xefZkxK4D/e4U30mu22wjsI9PunLcCKMeaybFGzaorjTlpYmEZHslg7+WOzK2u&#10;HrBthiEvVExx1JZSZN+QVx4cFNhWXAyHkcYrN8zfqLHhIXTAOnT+fvHArNnOtMdj+KB3jx3NeDra&#10;G9vgqfRw5nVexrk/4IqGBAYbIrZmu83CCjrmo9Vh5w7+AAAA//8DAFBLAwQUAAYACAAAACEA3RTx&#10;KuAAAAAMAQAADwAAAGRycy9kb3ducmV2LnhtbEyPQU7DMBBF90jcwRokdtRpIUmTxqkQEixgQwsH&#10;GMduYojHUewm4fa4K9jNaJ7+vF/tF9uzSY/eOBKwXiXANDVOGWoFfH48322B+YCksHekBfxoD/v6&#10;+qrCUrmZDno6hpbFEPIlCuhCGErOfdNpi37lBk3xdnKjxRDXseVqxDmG255vkiTjFg3FDx0O+qnT&#10;zffxbAW8Svx6R9qYSb4E85Yd8nHOpBC3N8vjDljQS/iD4aIf1aGOTtKdSXnWCyge7ouICsjTNA4X&#10;IlnnGTApYFvkKfC64v9L1L8AAAD//wMAUEsBAi0AFAAGAAgAAAAhALaDOJL+AAAA4QEAABMAAAAA&#10;AAAAAAAAAAAAAAAAAFtDb250ZW50X1R5cGVzXS54bWxQSwECLQAUAAYACAAAACEAOP0h/9YAAACU&#10;AQAACwAAAAAAAAAAAAAAAAAvAQAAX3JlbHMvLnJlbHNQSwECLQAUAAYACAAAACEAtSYySe0CAAC7&#10;BQAADgAAAAAAAAAAAAAAAAAuAgAAZHJzL2Uyb0RvYy54bWxQSwECLQAUAAYACAAAACEA3RTxKuAA&#10;AAAMAQAADwAAAAAAAAAAAAAAAABHBQAAZHJzL2Rvd25yZXYueG1sUEsFBgAAAAAEAAQA8wAAAFQG&#10;AAAAAA==&#10;" fillcolor="#71ff75" strokecolor="window" strokeweight="3pt">
              <v:shadow on="t" color="black" opacity="24903f" origin=",.5" offset="0,.55556mm"/>
              <v:textbox style="layout-flow:vertical-ideographic">
                <w:txbxContent>
                  <w:p w14:paraId="4D23BAE0" w14:textId="77777777" w:rsidR="00583BD6" w:rsidRPr="00ED1907" w:rsidRDefault="00583BD6" w:rsidP="00272AE0">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Pr>
        <w:noProof/>
      </w:rPr>
      <mc:AlternateContent>
        <mc:Choice Requires="wps">
          <w:drawing>
            <wp:anchor distT="0" distB="0" distL="114300" distR="114300" simplePos="0" relativeHeight="251759616" behindDoc="1" locked="0" layoutInCell="1" allowOverlap="1" wp14:anchorId="38C73BF6" wp14:editId="4E5420D0">
              <wp:simplePos x="0" y="0"/>
              <wp:positionH relativeFrom="column">
                <wp:posOffset>2432686</wp:posOffset>
              </wp:positionH>
              <wp:positionV relativeFrom="paragraph">
                <wp:posOffset>-4073208</wp:posOffset>
              </wp:positionV>
              <wp:extent cx="539750" cy="7559675"/>
              <wp:effectExtent l="0" t="4763" r="7938" b="7937"/>
              <wp:wrapNone/>
              <wp:docPr id="4589"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9750" cy="7559675"/>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A6D083" id="Rectangle 365" o:spid="_x0000_s1026" style="position:absolute;left:0;text-align:left;margin-left:191.55pt;margin-top:-320.75pt;width:42.5pt;height:595.25pt;rotation:90;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7XBQIAAOEDAAAOAAAAZHJzL2Uyb0RvYy54bWysU8GO0zAQvSPxD5bvNG23aTdR09WqqyKk&#10;hV2x8AGu4yQWjseM3abl6xm7pVvghsjBynjGz++9GS/vDr1he4Veg634ZDTmTFkJtbZtxb9+2by7&#10;5cwHYWthwKqKH5Xnd6u3b5aDK9UUOjC1QkYg1peDq3gXgiuzzMtO9cKPwClLyQawF4FCbLMaxUDo&#10;vcmm4/E8GwBrhyCV97T7cEryVcJvGiXDU9N4FZipOHELacW0buOarZaibFG4TsszDfEPLHqhLV16&#10;gXoQQbAd6r+gei0RPDRhJKHPoGm0VEkDqZmM/1Dz0gmnkhYyx7uLTf7/wcpP+2dkuq74LL8tOLOi&#10;py59Jt+EbY1iN/M8ejQ4X1Lpi3vGqNK7R5DfPLOw7qhO3SPC0ClRE7NJrM9+OxADT0fZdvgINeGL&#10;XYBk16HBniFQW/LZOH5pl2xhh9Sj46VH6hCYpM38pljk1ElJqUWeF/NFIpiJMmJFcg59eK+gZ/Gn&#10;4khaEqrYP/oQub2WJC1gdL3RxqQA2+3aINsLmpei2GyKIskhyddlROaM9UvayaIt1EeSmQQRR3oX&#10;RKAD/MHZQDNWcf99J1BxZj5YsqqYzGZxKFMwyxdTCvA6s73OCCsJquKBs9PvOpwGeedQtx3dNEk6&#10;LdyTvY1OWiO/E6tzU2iOkgXnmY+Deh2nqteXufoJAAD//wMAUEsDBBQABgAIAAAAIQBPy6YX4QAA&#10;AAwBAAAPAAAAZHJzL2Rvd25yZXYueG1sTI/BTsMwEETvSPyDtUjcWjup1IYQp0KggkBCQIt6dmMT&#10;R9jrKHba8PdsT3Cb3R3NvqnWk3fsaIbYBZSQzQUwg03QHbYSPnebWQEsJoVauYBGwo+JsK4vLypV&#10;6nDCD3PcppZRCMZSSbAp9SXnsbHGqzgPvUG6fYXBq0Tj0HI9qBOFe8dzIZbcqw7pg1W9ubem+d6O&#10;XsJrwN3Lw7N7zxfF/tHuQ/b0Nm6kvL6a7m6BJTOlPzOc8QkdamI6hBF1ZE7CLFverMhLqihInC0i&#10;F1TnQKvFCnhd8f8l6l8AAAD//wMAUEsBAi0AFAAGAAgAAAAhALaDOJL+AAAA4QEAABMAAAAAAAAA&#10;AAAAAAAAAAAAAFtDb250ZW50X1R5cGVzXS54bWxQSwECLQAUAAYACAAAACEAOP0h/9YAAACUAQAA&#10;CwAAAAAAAAAAAAAAAAAvAQAAX3JlbHMvLnJlbHNQSwECLQAUAAYACAAAACEAQKgO1wUCAADhAwAA&#10;DgAAAAAAAAAAAAAAAAAuAgAAZHJzL2Uyb0RvYy54bWxQSwECLQAUAAYACAAAACEAT8umF+EAAAAM&#10;AQAADwAAAAAAAAAAAAAAAABfBAAAZHJzL2Rvd25yZXYueG1sUEsFBgAAAAAEAAQA8wAAAG0FAAAA&#10;AA==&#10;" fillcolor="#9f9" stroked="f"/>
          </w:pict>
        </mc:Fallback>
      </mc:AlternateContent>
    </w:r>
    <w:r>
      <w:rPr>
        <w:noProof/>
      </w:rPr>
      <mc:AlternateContent>
        <mc:Choice Requires="wpg">
          <w:drawing>
            <wp:anchor distT="0" distB="0" distL="114300" distR="114300" simplePos="0" relativeHeight="251758592" behindDoc="1" locked="0" layoutInCell="1" allowOverlap="1" wp14:anchorId="0C7B9A3E" wp14:editId="7CD8E55B">
              <wp:simplePos x="0" y="0"/>
              <wp:positionH relativeFrom="column">
                <wp:posOffset>5541010</wp:posOffset>
              </wp:positionH>
              <wp:positionV relativeFrom="paragraph">
                <wp:posOffset>-466090</wp:posOffset>
              </wp:positionV>
              <wp:extent cx="942340" cy="10763250"/>
              <wp:effectExtent l="0" t="0" r="0" b="0"/>
              <wp:wrapNone/>
              <wp:docPr id="4797"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10763250"/>
                        <a:chOff x="7560" y="8"/>
                        <a:chExt cx="6187" cy="15840"/>
                      </a:xfrm>
                    </wpg:grpSpPr>
                    <wps:wsp>
                      <wps:cNvPr id="4798"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799"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D47A4CB" id="Group 364" o:spid="_x0000_s1026" style="position:absolute;left:0;text-align:left;margin-left:436.3pt;margin-top:-36.7pt;width:74.2pt;height:847.5pt;z-index:-251557888;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sB/AMAAH8LAAAOAAAAZHJzL2Uyb0RvYy54bWzMVm1vpDYQ/l6p/8Hi+2aBheVFIafsZokq&#10;5dpT05fPXjBgFTC1vSFp1f/e8Rg2u8m1PV3a6jYSsfF4PPPMPA++fPfYteSBScVFnznehesQ1hei&#10;5H2dOT/+kC9ihyhN+5K2omeZ88SU8+7q668uxyFlvmhEWzJJwEmv0nHInEbrIV0uVdGwjqoLMbAe&#10;FishO6phKutlKekI3rt26bvuejkKWQ5SFEwpeHtjF50r9F9VrNDfVZVimrSZA7FpfEp87s1zeXVJ&#10;01rSoeHFFAb9jCg6yns49OjqhmpKDpK/ctXxQgolKn1RiG4pqooXDHOAbDz3RTa3UhwGzKVOx3o4&#10;wgTQvsDps90W3z58kISXmRNESeSQnnZQJTyYrNaBwWcc6hTMbuVwP3yQNkkY3oniFwXLy5frZl5b&#10;Y7If34sSHNKDFojPYyU74wIyJ49YhqdjGdijJgW8TAJ/FUCxCljy3Gi98sOpUEUD1TT7onANBrAe&#10;2woWzW7avPZiSAO3hjF4MRHS1B6LoU6hmbyg5dQzquptqN43dGBYLGXgekYVGGBR/R66kfZ1ywDZ&#10;0CKLpjOsymJKerFtwI5dSynGhtESIvMwERMy+LYbzERBRf4R5DgOklOwZpyDOIHYPg4VTQep9C0T&#10;HTGDzJEQPFaQPtwpbVGdTUxBlWh5mfO2xYms99tWkgcKtEuSPE+SqRBnZhAI+DIbTEhIl98Tzw/c&#10;jZ8s8nUcLYI8CBdJ5MYL10s2ydoNkuAm/8ME4gVpw8uS9Xe8ZzN1veDTijiJiCUdkpeMEGnoh5jj&#10;WZTqNJmb2Px9LJmOa1CylnfQlK75GSOamvrt+hLHmvLWjpfn4WOPAgbzf0QFutUW2LbqXpRPUGwp&#10;oBjQ+6C5MGiE/M0hI+hX5qhfD1Qyh7Tf9NAwiRcYDmmcBGHkw0SeruxPV2hfgKvM0Q6xw622InkY&#10;JK8bOMlDYHpxDUyuODaAic9GhSqAbPr/aAUt/ZpWa4eUTBUQ+50JG1HiBW1NLc7IAw37H7HtpTTN&#10;bPP8E2GCPrMUmvVwptInsm2gWhuyTeat/gnaAStU1UC81xzcbDZhgga0HRpqmYl9Ovey7XLswKOP&#10;/dHZkzryGb6+pRihz6jS8DJzcvz9rXPcjr4nl6DJcw4T/78oJfD8CAiMMP6lrk1p2zqeKca/IwWn&#10;qnidh24UrOJFFIWrRbDauYtNnG8X11tvvY52m+1m552r4g4vP+rtwojlQWdThcQBhO6+KUdScvNl&#10;CFdx7APvOLSCgc1IH6FtDffBQktQHaF/5rrB76ORrlfNeaapR+9WC58PPpHMKTdr8QWoJqb5Vt3E&#10;ywnc8jCr6UZqrpGncxif3puv/gQAAP//AwBQSwMEFAAGAAgAAAAhAEHwRqDjAAAADQEAAA8AAABk&#10;cnMvZG93bnJldi54bWxMj8FKw0AQhu+C77CM4K3dJNW0xGxKKeqpCLaCeNtmp0lodjZkt0n69k5P&#10;epthPv75/nw92VYM2PvGkYJ4HoFAKp1pqFLwdXibrUD4oMno1hEquKKHdXF/l+vMuJE+cdiHSnAI&#10;+UwrqEPoMil9WaPVfu46JL6dXG914LWvpOn1yOG2lUkUpdLqhvhDrTvc1lie9xer4H3U42YRvw67&#10;82l7/Tk8f3zvYlTq8WHavIAIOIU/GG76rA4FOx3dhYwXrYLVMkkZVTBbLp5A3Igoibnekac0iVOQ&#10;RS7/tyh+AQAA//8DAFBLAQItABQABgAIAAAAIQC2gziS/gAAAOEBAAATAAAAAAAAAAAAAAAAAAAA&#10;AABbQ29udGVudF9UeXBlc10ueG1sUEsBAi0AFAAGAAgAAAAhADj9If/WAAAAlAEAAAsAAAAAAAAA&#10;AAAAAAAALwEAAF9yZWxzLy5yZWxzUEsBAi0AFAAGAAgAAAAhAGq5+wH8AwAAfwsAAA4AAAAAAAAA&#10;AAAAAAAALgIAAGRycy9lMm9Eb2MueG1sUEsBAi0AFAAGAAgAAAAhAEHwRqDjAAAADQEAAA8AAAAA&#10;AAAAAAAAAAAAVgYAAGRycy9kb3ducmV2LnhtbFBLBQYAAAAABAAEAPMAAABmBw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EoxAAAAN0AAAAPAAAAZHJzL2Rvd25yZXYueG1sRE/Pa8Iw&#10;FL4L/g/hCd403ZCpXVPRwXCHXXQV9fZo3ppuzUtponb765eDsOPH9ztb9bYRV+p87VjBwzQBQVw6&#10;XXOloPh4nSxA+ICssXFMCn7IwyofDjJMtbvxjq77UIkYwj5FBSaENpXSl4Ys+qlriSP36TqLIcKu&#10;krrDWwy3jXxMkidpsebYYLClF0Pl9/5iFWztl9+cD735LU/FWi4374sje6XGo379DCJQH/7Fd/eb&#10;VjCbL+Pc+CY+AZn/AQAA//8DAFBLAQItABQABgAIAAAAIQDb4fbL7gAAAIUBAAATAAAAAAAAAAAA&#10;AAAAAAAAAABbQ29udGVudF9UeXBlc10ueG1sUEsBAi0AFAAGAAgAAAAhAFr0LFu/AAAAFQEAAAsA&#10;AAAAAAAAAAAAAAAAHwEAAF9yZWxzLy5yZWxzUEsBAi0AFAAGAAgAAAAhAEd0sSjEAAAA3QAAAA8A&#10;AAAAAAAAAAAAAAAABwIAAGRycy9kb3ducmV2LnhtbFBLBQYAAAAAAwADALcAAAD4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xwAAAN0AAAAPAAAAZHJzL2Rvd25yZXYueG1sRI/BbsIw&#10;EETvlfgHayv1Vpy2qECKQS1VUTmACPABq3ibRMRrJ3ZD+HuMVKnH0cy80cwWvalFR62vLCt4GiYg&#10;iHOrKy4UHA9fjxMQPiBrrC2Tggt5WMwHdzNMtT1zRt0+FCJC2KeooAzBpVL6vCSDfmgdcfR+bGsw&#10;RNkWUrd4jnBTy+ckeZUGK44LJTpalpSf9r9GwXr30vRLuWo699kEt918bLN1ptTDff/+BiJQH/7D&#10;f+1vrWA0nk7h9iY+ATm/AgAA//8DAFBLAQItABQABgAIAAAAIQDb4fbL7gAAAIUBAAATAAAAAAAA&#10;AAAAAAAAAAAAAABbQ29udGVudF9UeXBlc10ueG1sUEsBAi0AFAAGAAgAAAAhAFr0LFu/AAAAFQEA&#10;AAsAAAAAAAAAAAAAAAAAHwEAAF9yZWxzLy5yZWxzUEsBAi0AFAAGAAgAAAAhAFh7/+LHAAAA3QAA&#10;AA8AAAAAAAAAAAAAAAAABwIAAGRycy9kb3ducmV2LnhtbFBLBQYAAAAAAwADALcAAAD7AgAAAAA=&#10;" fillcolor="#9bbb59" stroked="f" strokecolor="white" strokeweight="1pt">
                <v:fill r:id="rId1" o:title="" opacity="52428f" color2="window" o:opacity2="52428f" type="pattern"/>
                <v:shadow color="#d8d8d8" offset="3pt,3pt"/>
              </v:rect>
            </v:group>
          </w:pict>
        </mc:Fallback>
      </mc:AlternateContent>
    </w:r>
    <w:r w:rsidRPr="00270401">
      <w:rPr>
        <w:noProof/>
      </w:rPr>
      <w:drawing>
        <wp:anchor distT="0" distB="0" distL="114300" distR="114300" simplePos="0" relativeHeight="251655168" behindDoc="0" locked="0" layoutInCell="1" allowOverlap="1" wp14:anchorId="27E3D40A" wp14:editId="6A4A4066">
          <wp:simplePos x="0" y="0"/>
          <wp:positionH relativeFrom="column">
            <wp:posOffset>4152900</wp:posOffset>
          </wp:positionH>
          <wp:positionV relativeFrom="paragraph">
            <wp:posOffset>-333375</wp:posOffset>
          </wp:positionV>
          <wp:extent cx="1724025" cy="219075"/>
          <wp:effectExtent l="0" t="0" r="0" b="9525"/>
          <wp:wrapNone/>
          <wp:docPr id="4590" name="図 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AE3">
      <w:rPr>
        <w:rFonts w:hint="eastAsia"/>
        <w:noProof/>
      </w:rPr>
      <mc:AlternateContent>
        <mc:Choice Requires="wps">
          <w:drawing>
            <wp:anchor distT="0" distB="0" distL="114300" distR="114300" simplePos="0" relativeHeight="251654144" behindDoc="0" locked="0" layoutInCell="1" allowOverlap="1" wp14:anchorId="3D956ECF" wp14:editId="28C8C84D">
              <wp:simplePos x="0" y="0"/>
              <wp:positionH relativeFrom="column">
                <wp:posOffset>-1076325</wp:posOffset>
              </wp:positionH>
              <wp:positionV relativeFrom="paragraph">
                <wp:posOffset>-125730</wp:posOffset>
              </wp:positionV>
              <wp:extent cx="7535545" cy="9525"/>
              <wp:effectExtent l="38100" t="57150" r="65405" b="104775"/>
              <wp:wrapNone/>
              <wp:docPr id="4588" name="直線コネクタ 4588"/>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E4B77AA" id="直線コネクタ 4588" o:spid="_x0000_s1026" style="position:absolute;left:0;text-align:left;z-index:251654144;visibility:visible;mso-wrap-style:square;mso-wrap-distance-left:9pt;mso-wrap-distance-top:0;mso-wrap-distance-right:9pt;mso-wrap-distance-bottom:0;mso-position-horizontal:absolute;mso-position-horizontal-relative:text;mso-position-vertical:absolute;mso-position-vertical-relative:text" from="-84.75pt,-9.9pt" to="50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bRJgIAACYEAAAOAAAAZHJzL2Uyb0RvYy54bWysU82O0zAQviPxDpbvNNl2Q7tR05XYarkg&#10;qFgQ56njJJYc27Ldpr2WMy8AD8EBJI48TA/7Goyd0C0/J0QPrmfG8833zUzm17tWki23TmhV0ItR&#10;SglXTJdC1QV9++b2yYwS50GVILXiBd1zR68Xjx/NO5PzsW60LLklCKJc3pmCNt6bPEkca3gLbqQN&#10;VxistG3Bo2nrpLTQIXork3GaPk06bUtjNePOoXfZB+ki4lcVZ/5VVTnuiSwocvPxtPFchzNZzCGv&#10;LZhGsIEG/AOLFoTCoieoJXggGyv+gGoFs9rpyo+YbhNdVYLxqAHVXKS/qblrwPCoBZvjzKlN7v/B&#10;spfblSWiLOhlNsNZKWhxSvefvt5/+3g8fDm+/3A8fD4evpMYxm51xuWYdKNWdrCcWdkgfVfZNvyj&#10;KLKLHd6fOsx3njB0TrNJll1mlDCMXWXjLAwgecg11vnnXLckXAoqhQr6IYftC+f7pz+fBLfSt0JK&#10;9EMuFekKmk2upgEdcJUqCR6vrUFx3gpKQNa4o8zbCOm0FGVID9nO1usbackWwp6kz9Is7etK00Dv&#10;nab4G+gOzyP1X3ACuSW4pk+JoSFFqlCHx5VELcHQG8/tXVN2ZC039jWEIcQipBRBPe43VkQD9zWL&#10;EbSs9u+Eb+JqhPb+hX1MC354YD+ZBay+g+fsTxyiljN6SRh0P9pwW+tyHyce/biM8f3w4YRtP7fx&#10;fv55L34AAAD//wMAUEsDBBQABgAIAAAAIQDm6jSr4QAAAA0BAAAPAAAAZHJzL2Rvd25yZXYueG1s&#10;TI9LT8MwEITvSPwHa5G4tXaKKG0ap0I8TggkQiU4uvE2CcTryHYe/fc4J7jt7oxmv8n2k2nZgM43&#10;liQkSwEMqbS6oUrC4eN5sQHmgyKtWkso4Ywe9vnlRaZSbUd6x6EIFYsh5FMloQ6hSzn3ZY1G+aXt&#10;kKJ2ss6oEFdXce3UGMNNy1dCrLlRDcUPterwocbyp+iNBHz89G+FOw9f49OL/0Yj+un1IOX11XS/&#10;AxZwCn9mmPEjOuSR6Wh70p61EhbJensbvfO0jSVmi0juVsCO82lzAzzP+P8W+S8AAAD//wMAUEsB&#10;Ai0AFAAGAAgAAAAhALaDOJL+AAAA4QEAABMAAAAAAAAAAAAAAAAAAAAAAFtDb250ZW50X1R5cGVz&#10;XS54bWxQSwECLQAUAAYACAAAACEAOP0h/9YAAACUAQAACwAAAAAAAAAAAAAAAAAvAQAAX3JlbHMv&#10;LnJlbHNQSwECLQAUAAYACAAAACEAw5u20SYCAAAmBAAADgAAAAAAAAAAAAAAAAAuAgAAZHJzL2Uy&#10;b0RvYy54bWxQSwECLQAUAAYACAAAACEA5uo0q+EAAAANAQAADwAAAAAAAAAAAAAAAACABAAAZHJz&#10;L2Rvd25yZXYueG1sUEsFBgAAAAAEAAQA8wAAAI4FAAAAAA==&#10;" strokecolor="#00b050" strokeweight="4.25pt">
              <v:stroke opacity="46003f" linestyle="thickBetweenThin"/>
              <v:shadow on="t" color="black" opacity="24903f" origin=",.5" offset="0,.55556mm"/>
            </v:lin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4F7B" w14:textId="77777777" w:rsidR="00583BD6" w:rsidRDefault="00583BD6">
    <w:pPr>
      <w:pStyle w:val="a3"/>
    </w:pPr>
    <w:r w:rsidRPr="00AC090F">
      <w:rPr>
        <w:rFonts w:hint="eastAsia"/>
        <w:noProof/>
      </w:rPr>
      <mc:AlternateContent>
        <mc:Choice Requires="wps">
          <w:drawing>
            <wp:anchor distT="0" distB="0" distL="114300" distR="114300" simplePos="0" relativeHeight="252313600" behindDoc="0" locked="0" layoutInCell="1" allowOverlap="1" wp14:anchorId="5F8AD111" wp14:editId="6B8365AB">
              <wp:simplePos x="0" y="0"/>
              <wp:positionH relativeFrom="column">
                <wp:posOffset>-1051560</wp:posOffset>
              </wp:positionH>
              <wp:positionV relativeFrom="paragraph">
                <wp:posOffset>951230</wp:posOffset>
              </wp:positionV>
              <wp:extent cx="467995" cy="899795"/>
              <wp:effectExtent l="76200" t="57150" r="84455" b="90805"/>
              <wp:wrapNone/>
              <wp:docPr id="4690" name="テキスト ボックス 4690"/>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5EF2AB1" w14:textId="77777777" w:rsidR="00583BD6" w:rsidRPr="009874F0" w:rsidRDefault="00583BD6" w:rsidP="00AC090F">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53459E18" w14:textId="77777777" w:rsidR="00583BD6" w:rsidRPr="009874F0" w:rsidRDefault="00583BD6" w:rsidP="00AC090F">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30CED7BC" w14:textId="77777777" w:rsidR="00583BD6" w:rsidRDefault="00583BD6" w:rsidP="00AC090F">
                          <w:pPr>
                            <w:snapToGrid w:val="0"/>
                            <w:jc w:val="center"/>
                          </w:pPr>
                          <w:r>
                            <w:t>振興基本計画</w:t>
                          </w:r>
                        </w:p>
                        <w:p w14:paraId="0A37190C" w14:textId="77777777" w:rsidR="00583BD6" w:rsidRDefault="00583BD6" w:rsidP="00AC090F">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AD111" id="_x0000_t202" coordsize="21600,21600" o:spt="202" path="m,l,21600r21600,l21600,xe">
              <v:stroke joinstyle="miter"/>
              <v:path gradientshapeok="t" o:connecttype="rect"/>
            </v:shapetype>
            <v:shape id="テキスト ボックス 4690" o:spid="_x0000_s1483" type="#_x0000_t202" style="position:absolute;left:0;text-align:left;margin-left:-82.8pt;margin-top:74.9pt;width:36.85pt;height:70.8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ctH6wIAALsFAAAOAAAAZHJzL2Uyb0RvYy54bWysVE1uGjEU3lfqHSzvmwFCEkAZIkpEVSlK&#10;opI2a+PxMCN5bNc2GegySFUP0StUXfc8XKSfPUBC01XVWXje/8/3nn1+sawkeRDWlVqltH3UokQo&#10;rrNSzVP68W7ypkeJ80xlTGolUroSjl4MX786r81AdHShZSYsQRDlBrVJaeG9GSSJ44WomDvSRigo&#10;c20r5sHaeZJZViN6JZNOq3Wa1NpmxmounIP0slHSYYyf54L7mzx3whOZUtTm42njOQtnMjxng7ll&#10;pij5tgz2D1VUrFRIug91yTwjC1u+CFWV3Gqnc3/EdZXoPC+5iD2gm3brj26mBTMi9gJwnNnD5P5f&#10;WH79cGtJmaW0e9oHQIpVmNJm/XXz+GPz+Guz/kY26++b9Xrz+BM8iVYArTZuAN+pgbdfvtVLDD+A&#10;GeQOwoDFMrdV+KNLAj2ir/aQi6UnHMLu6Vm/f0IJh6rX75+BRpTkydlY598JXZFApNRiohFo9nDl&#10;fGO6Mwm5nJZlNimljIydz8bSkgeG6U8m497lLvqBmVSkTulxr91CiZxhC3PJPMjKABen5pQwOcd6&#10;c29j7gNvt3L7HFjMTNeUSOY8hCFp+LYtHbiFoi+ZK5riomprJlWoXcTlRY8RwYUXdlpkNZnJhf3A&#10;wrha+CjJyoAKbkLDIOVJ1EBltb8vfRGXKOD+ApHgBLcgZ9IUrCnluBeEDbKuATAORO9qiNyz8pKn&#10;mQfKL2fLuFCdbi+ECbKZzlZYFFQU18AZPinR/xVgumUWFw7l4hHxNzhyqTENvaUoKbT98jd5sE+p&#10;YJ/wp6TGFcasPi+YFcD/vcId6be7XQT2kemenHUCKM81s+catajGGnvSxoNleCSDvZc7Mre6usdr&#10;Mwp5oWKKo7aUIntDjj04KPBacTEaRRq33DB/paaGh9AB6zD5u+U9s2a70x6X4VrvLjuGcbjajW3w&#10;VHq08Dov494/4YqBBAYvRBzN9jULT9BzPlo9vbnD3wAAAP//AwBQSwMEFAAGAAgAAAAhABxk5qHf&#10;AAAADAEAAA8AAABkcnMvZG93bnJldi54bWxMj01PhDAURfcm/ofmmbgxTIE4RBjKZNTowp0jyWw7&#10;9AnEfpC2MPjvfa50+XJvzju33q9GswV9GJ0VkG1SYGg7p0bbC2g/XpIHYCFKq6R2FgV8Y4B9c31V&#10;y0q5i33H5Rh7RhAbKilgiHGqOA/dgEaGjZvQUvbpvJGRTt9z5eWF4EbzPE0LbuRo6cMgJ3wasPs6&#10;zoYoC87da5Sn2T++mbvnvNXZoRXi9mY97IBFXONfGX71SR0acjq72arAtIAkK7YFdSm5L2kEVZIy&#10;K4GdBeRltgXe1Pz/iOYHAAD//wMAUEsBAi0AFAAGAAgAAAAhALaDOJL+AAAA4QEAABMAAAAAAAAA&#10;AAAAAAAAAAAAAFtDb250ZW50X1R5cGVzXS54bWxQSwECLQAUAAYACAAAACEAOP0h/9YAAACUAQAA&#10;CwAAAAAAAAAAAAAAAAAvAQAAX3JlbHMvLnJlbHNQSwECLQAUAAYACAAAACEAO3XLR+sCAAC7BQAA&#10;DgAAAAAAAAAAAAAAAAAuAgAAZHJzL2Uyb0RvYy54bWxQSwECLQAUAAYACAAAACEAHGTmod8AAAAM&#10;AQAADwAAAAAAAAAAAAAAAABFBQAAZHJzL2Rvd25yZXYueG1sUEsFBgAAAAAEAAQA8wAAAFEGAAAA&#10;AA==&#10;" fillcolor="#ffc8d5" strokecolor="window" strokeweight="3pt">
              <v:shadow on="t" color="black" opacity="24903f" origin=",.5" offset="0,.55556mm"/>
              <v:textbox style="layout-flow:vertical-ideographic">
                <w:txbxContent>
                  <w:p w14:paraId="55EF2AB1" w14:textId="77777777" w:rsidR="00583BD6" w:rsidRPr="009874F0" w:rsidRDefault="00583BD6" w:rsidP="00AC090F">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53459E18" w14:textId="77777777" w:rsidR="00583BD6" w:rsidRPr="009874F0" w:rsidRDefault="00583BD6" w:rsidP="00AC090F">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30CED7BC" w14:textId="77777777" w:rsidR="00583BD6" w:rsidRDefault="00583BD6" w:rsidP="00AC090F">
                    <w:pPr>
                      <w:snapToGrid w:val="0"/>
                      <w:jc w:val="center"/>
                    </w:pPr>
                    <w:r>
                      <w:t>振興基本計画</w:t>
                    </w:r>
                  </w:p>
                  <w:p w14:paraId="0A37190C" w14:textId="77777777" w:rsidR="00583BD6" w:rsidRDefault="00583BD6" w:rsidP="00AC090F">
                    <w:pPr>
                      <w:spacing w:line="180" w:lineRule="exact"/>
                    </w:pPr>
                  </w:p>
                </w:txbxContent>
              </v:textbox>
            </v:shape>
          </w:pict>
        </mc:Fallback>
      </mc:AlternateContent>
    </w:r>
    <w:r w:rsidRPr="00AC090F">
      <w:rPr>
        <w:rFonts w:hint="eastAsia"/>
        <w:noProof/>
      </w:rPr>
      <mc:AlternateContent>
        <mc:Choice Requires="wps">
          <w:drawing>
            <wp:anchor distT="0" distB="0" distL="114300" distR="114300" simplePos="0" relativeHeight="252314624" behindDoc="0" locked="0" layoutInCell="1" allowOverlap="1" wp14:anchorId="2AE051ED" wp14:editId="7AB3ADDC">
              <wp:simplePos x="0" y="0"/>
              <wp:positionH relativeFrom="column">
                <wp:posOffset>-1050925</wp:posOffset>
              </wp:positionH>
              <wp:positionV relativeFrom="paragraph">
                <wp:posOffset>1893570</wp:posOffset>
              </wp:positionV>
              <wp:extent cx="467995" cy="899795"/>
              <wp:effectExtent l="76200" t="57150" r="84455" b="90805"/>
              <wp:wrapNone/>
              <wp:docPr id="4762" name="テキスト ボックス 4762"/>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0FCBC29" w14:textId="77777777" w:rsidR="00583BD6" w:rsidRPr="000B5E2B" w:rsidRDefault="00583BD6" w:rsidP="00AC090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2ACB6376" w14:textId="77777777" w:rsidR="00583BD6" w:rsidRPr="000B5E2B" w:rsidRDefault="00583BD6" w:rsidP="00AC090F">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57B3755D" w14:textId="77777777" w:rsidR="00583BD6" w:rsidRPr="000B5E2B" w:rsidRDefault="00583BD6" w:rsidP="00AC090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051ED" id="テキスト ボックス 4762" o:spid="_x0000_s1484" type="#_x0000_t202" style="position:absolute;left:0;text-align:left;margin-left:-82.75pt;margin-top:149.1pt;width:36.85pt;height:70.8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C/6wIAALsFAAAOAAAAZHJzL2Uyb0RvYy54bWysVMtuEzEU3SPxD5b3dJI0bR7qtAqpgpAq&#10;WpFC147HkxnJYxvb6aQsGwnxEfwCYs335Ec49uRV2hViFp778r3X5z7OLpaVJPfCulKrlLaPWpQI&#10;xXVWqnlKP91O3vQpcZ6pjEmtREofhKMX569fndVmKDq60DITlsCJcsPapLTw3gyTxPFCVMwdaSMU&#10;lLm2FfNg7TzJLKvhvZJJp9U6TWptM2M1F85Betko6Xn0n+eC++s8d8ITmVLk5uNp4zkLZ3J+xoZz&#10;y0xR8k0a7B+yqFipEHTn6pJ5Rha2fOaqKrnVTuf+iOsq0XlechHfgNe0W3+9ZlowI+JbAI4zO5jc&#10;/3PLP9zfWFJmKe32TjuUKFahSuvVt/Xjz/Xj7/XqO1mvfqxXq/XjL/AkWgG02rgh7k4NbvvlW71E&#10;8QOYQe4gDFgsc1uFP15JoAf8DzvIxdITDmH3tDcYnFDCoeoPBj3Q8JLsLxvr/DuhKxKIlFpUNALN&#10;7q+cb0y3JiGW07LMJqWUkbHz2Vhacs9Q/clk3B/0Nt6fmElF6pQe99stpMgZujCXzIOsDHBxak4J&#10;k3O0N/c2xn5y2z24XQw0ZqZrSiRzHsIQNHwvBQ1JXzJXNMlFjxszqULuIjYv3hgRXHhhp0VWk5lc&#10;2I8slKuFj5KsDKhgEhoGIU+iBiqr/V3pi9hEAfdniIRLuBbkTJqCNakc94OwQdY1AMaC6G0OkTtI&#10;L9nXPFB+OVvGhup0B8FNkM109oBGQUaxDZzhkxLvvwJMN8xi4JAuloi/xpFLjWroDUVJoe3Xl+TB&#10;PqWCfcafkhojjFp9WTArgP97hRkZtLtdOPaR6Z70OgGUQ83sUKMW1VijT9pYWIZHMth7uSVzq6s7&#10;bJtRiAsVUxy5pRTRG3LswUGBbcXFaBRpTLlh/kpNDQ+uA9ah8rfLO2bNpqc9huGD3g47ivG0tRvb&#10;cFPp0cLrvIx9v8cVBQkMNkQszWabhRV0yEer/c49/wMAAP//AwBQSwMEFAAGAAgAAAAhAGcaXs7k&#10;AAAADAEAAA8AAABkcnMvZG93bnJldi54bWxMj1FLwzAUhd8F/0O4gm9d2nQba206RBScirJNwce0&#10;iW1Zc1OabKv/3uuTPl7uxznfKdaT7dnJjL5zKCGZxcAM1k532Eh43z9EK2A+KNSqd2gkfBsP6/Ly&#10;olC5dmfcmtMuNIxC0OdKQhvCkHPu69ZY5WduMEi/LzdaFegcG65HdaZw23MRx0tuVYfU0KrB3LWm&#10;PuyOVsLn23zz8XrAp/v9o9hUL1Mqts+plNdX0+0NsGCm8AfDrz6pQ0lOlTui9qyXECXLxYJYCSJb&#10;CWCERFlCayoJ8zTLgJcF/z+i/AEAAP//AwBQSwECLQAUAAYACAAAACEAtoM4kv4AAADhAQAAEwAA&#10;AAAAAAAAAAAAAAAAAAAAW0NvbnRlbnRfVHlwZXNdLnhtbFBLAQItABQABgAIAAAAIQA4/SH/1gAA&#10;AJQBAAALAAAAAAAAAAAAAAAAAC8BAABfcmVscy8ucmVsc1BLAQItABQABgAIAAAAIQAsMpC/6wIA&#10;ALsFAAAOAAAAAAAAAAAAAAAAAC4CAABkcnMvZTJvRG9jLnhtbFBLAQItABQABgAIAAAAIQBnGl7O&#10;5AAAAAwBAAAPAAAAAAAAAAAAAAAAAEUFAABkcnMvZG93bnJldi54bWxQSwUGAAAAAAQABADzAAAA&#10;VgYAAAAA&#10;" fillcolor="#ffc897" strokecolor="window" strokeweight="3pt">
              <v:shadow on="t" color="black" opacity="24903f" origin=",.5" offset="0,.55556mm"/>
              <v:textbox style="layout-flow:vertical-ideographic">
                <w:txbxContent>
                  <w:p w14:paraId="70FCBC29" w14:textId="77777777" w:rsidR="00583BD6" w:rsidRPr="000B5E2B" w:rsidRDefault="00583BD6" w:rsidP="00AC090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2ACB6376" w14:textId="77777777" w:rsidR="00583BD6" w:rsidRPr="000B5E2B" w:rsidRDefault="00583BD6" w:rsidP="00AC090F">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57B3755D" w14:textId="77777777" w:rsidR="00583BD6" w:rsidRPr="000B5E2B" w:rsidRDefault="00583BD6" w:rsidP="00AC090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AC090F">
      <w:rPr>
        <w:rFonts w:hint="eastAsia"/>
        <w:noProof/>
      </w:rPr>
      <mc:AlternateContent>
        <mc:Choice Requires="wps">
          <w:drawing>
            <wp:anchor distT="0" distB="0" distL="114300" distR="114300" simplePos="0" relativeHeight="252312576" behindDoc="0" locked="0" layoutInCell="1" allowOverlap="1" wp14:anchorId="5A21DD09" wp14:editId="602995E2">
              <wp:simplePos x="0" y="0"/>
              <wp:positionH relativeFrom="column">
                <wp:posOffset>-1048385</wp:posOffset>
              </wp:positionH>
              <wp:positionV relativeFrom="paragraph">
                <wp:posOffset>16510</wp:posOffset>
              </wp:positionV>
              <wp:extent cx="467995" cy="899160"/>
              <wp:effectExtent l="76200" t="57150" r="84455" b="91440"/>
              <wp:wrapNone/>
              <wp:docPr id="4573" name="テキスト ボックス 4573"/>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6225E14" w14:textId="77777777" w:rsidR="00583BD6" w:rsidRPr="009874F0" w:rsidRDefault="00583BD6" w:rsidP="00AC090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3F7FE627" w14:textId="77777777" w:rsidR="00583BD6" w:rsidRPr="009874F0" w:rsidRDefault="00583BD6" w:rsidP="00AC090F">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28AD4B8C" w14:textId="77777777" w:rsidR="00583BD6" w:rsidRDefault="00583BD6" w:rsidP="00AC090F">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1DD09" id="テキスト ボックス 4573" o:spid="_x0000_s1485" type="#_x0000_t202" style="position:absolute;left:0;text-align:left;margin-left:-82.55pt;margin-top:1.3pt;width:36.85pt;height:70.8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wQr6wIAALsFAAAOAAAAZHJzL2Uyb0RvYy54bWysVM1uEzEQviPxDpbvdJM0KUnUbRVSBSFV&#10;bUUKPTteb3Ylr21sJ5twbCTEQ/AKiDPPkxfhs/Nb2hNiD975n/E34zm/XFSSzIV1pVYpbZ40KBGK&#10;66xU05R+uh+96VLiPFMZk1qJlC6Fo5cXr1+d16YvWrrQMhOWIIhy/dqktPDe9JPE8UJUzJ1oIxSU&#10;ubYV82DtNMksqxG9kkmr0ThLam0zYzUXzkF6tVHSixg/zwX3t3nuhCcypajNx9PGcxLO5OKc9aeW&#10;maLk2zLYP1RRsVIh6T7UFfOMzGz5LFRVcqudzv0J11Wi87zkIt4Bt2k2/rrNuGBGxLsAHGf2MLn/&#10;F5bfzO8sKbOUtjtvTylRrEKX1qtv68ef68ff69V3sl79WK9W68df4Em0Ami1cX34jg28/eKdXqD5&#10;AcwgdxAGLBa5rcIftyTQA/7lHnKx8IRD2D572+t1KOFQdXu95llsSXJwNtb590JXJBAptehoBJrN&#10;r51HQpjuTEIup2WZjUopI2Onk6G0ZM7Q/dFo2B2NQo1weWImFalTetptNlAiZ5jCXDIPsjLAxakp&#10;JUxOMd7c25j7ibdbun0ODGama0okcx7CkDR8LyUNRV8xV2yKixG3ZlKF2kUcXtwxIjjzwo6LrCYT&#10;ObMfWWhXAx8lWRlQwUvYMEjZiRqorPYPpS/iEAXcnyESnOAW5Eyagm1KOe0G4RamDYARMr2rIXJH&#10;5SWHngfKLyaLOFCtTgwTZBOdLTEoqCiOgTN8VOL+14Dpjlk8OJSLJeJvceRSoxt6S1FSaPv1JXmw&#10;T6lgn/GnpMYTRq++zJgVwP+DwhvpNdttBPaRweC2AijHmsmxRs2qocacNLGwDI9ksPdyR+ZWVw/Y&#10;NoOQFyqmOGpLKbJvyKEHBwW2FReDQaTxyg3z12pseAgdsA6dv188MGu2M+3xGG707rGjGU9He2Mb&#10;PJUezLzOyzj3B1zRkMBgQ8TWbLdZWEHHfLQ67NyLPwAAAP//AwBQSwMEFAAGAAgAAAAhAMuojKXh&#10;AAAACgEAAA8AAABkcnMvZG93bnJldi54bWxMj0FLxDAQhe+C/yGM4EW6SUsttTZdRBBU8LC7otds&#10;E9OyzaQ22W311zue9Di8j/e+qdeLG9jJTKH3KCFdCWAGW697tBJedw9JCSxEhVoNHo2ELxNg3Zyf&#10;1arSfsaNOW2jZVSCoVISuhjHivPQdsapsPKjQco+/ORUpHOyXE9qpnI38EyIgjvVIy10ajT3nWkP&#10;26OTYO1ufirLw/fju7BXn+ItPvMXLeXlxXJ3CyyaJf7B8KtP6tCQ094fUQc2SEjS4jolVkJWACMg&#10;uUlzYHsi8zwD3tT8/wvNDwAAAP//AwBQSwECLQAUAAYACAAAACEAtoM4kv4AAADhAQAAEwAAAAAA&#10;AAAAAAAAAAAAAAAAW0NvbnRlbnRfVHlwZXNdLnhtbFBLAQItABQABgAIAAAAIQA4/SH/1gAAAJQB&#10;AAALAAAAAAAAAAAAAAAAAC8BAABfcmVscy8ucmVsc1BLAQItABQABgAIAAAAIQBP0wQr6wIAALsF&#10;AAAOAAAAAAAAAAAAAAAAAC4CAABkcnMvZTJvRG9jLnhtbFBLAQItABQABgAIAAAAIQDLqIyl4QAA&#10;AAoBAAAPAAAAAAAAAAAAAAAAAEUFAABkcnMvZG93bnJldi54bWxQSwUGAAAAAAQABADzAAAAUwYA&#10;AAAA&#10;" fillcolor="#ffc8ff" strokecolor="window" strokeweight="3pt">
              <v:shadow on="t" color="black" opacity="24903f" origin=",.5" offset="0,.55556mm"/>
              <v:textbox style="layout-flow:vertical-ideographic">
                <w:txbxContent>
                  <w:p w14:paraId="16225E14" w14:textId="77777777" w:rsidR="00583BD6" w:rsidRPr="009874F0" w:rsidRDefault="00583BD6" w:rsidP="00AC090F">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3F7FE627" w14:textId="77777777" w:rsidR="00583BD6" w:rsidRPr="009874F0" w:rsidRDefault="00583BD6" w:rsidP="00AC090F">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28AD4B8C" w14:textId="77777777" w:rsidR="00583BD6" w:rsidRDefault="00583BD6" w:rsidP="00AC090F">
                    <w:pPr>
                      <w:snapToGrid w:val="0"/>
                      <w:jc w:val="center"/>
                    </w:pPr>
                  </w:p>
                </w:txbxContent>
              </v:textbox>
            </v:shape>
          </w:pict>
        </mc:Fallback>
      </mc:AlternateContent>
    </w:r>
    <w:r w:rsidRPr="00AC090F">
      <w:rPr>
        <w:rFonts w:hint="eastAsia"/>
        <w:noProof/>
      </w:rPr>
      <mc:AlternateContent>
        <mc:Choice Requires="wps">
          <w:drawing>
            <wp:anchor distT="0" distB="0" distL="114300" distR="114300" simplePos="0" relativeHeight="252315648" behindDoc="0" locked="0" layoutInCell="1" allowOverlap="1" wp14:anchorId="3667E35B" wp14:editId="4A89F53F">
              <wp:simplePos x="0" y="0"/>
              <wp:positionH relativeFrom="column">
                <wp:posOffset>-1048385</wp:posOffset>
              </wp:positionH>
              <wp:positionV relativeFrom="paragraph">
                <wp:posOffset>2838450</wp:posOffset>
              </wp:positionV>
              <wp:extent cx="467995" cy="899795"/>
              <wp:effectExtent l="76200" t="57150" r="84455" b="90805"/>
              <wp:wrapNone/>
              <wp:docPr id="4763" name="テキスト ボックス 4763"/>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FF6FB9B" w14:textId="77777777" w:rsidR="00583BD6" w:rsidRPr="000B5E2B" w:rsidRDefault="00583BD6" w:rsidP="00AC090F">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511F4ADD" w14:textId="77777777" w:rsidR="00583BD6" w:rsidRPr="000B5E2B" w:rsidRDefault="00583BD6" w:rsidP="00AC090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7E35B" id="テキスト ボックス 4763" o:spid="_x0000_s1486" type="#_x0000_t202" style="position:absolute;left:0;text-align:left;margin-left:-82.55pt;margin-top:223.5pt;width:36.85pt;height:70.8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ye7AIAALsFAAAOAAAAZHJzL2Uyb0RvYy54bWysVMtuEzEU3SPxD5b3dJI2zUudVKUlCKlq&#10;K1Lo2vF4MiN5bGM7mYRlIyE+gl9ArPme/AjHniRtaVeIWXjuy/den/s4OV1WkiyEdaVWKW0ftCgR&#10;iuusVLOUfrodv+lT4jxTGZNaiZSuhKOno9evTmozFIe60DITlsCJcsPapLTw3gyTxPFCVMwdaCMU&#10;lLm2FfNg7SzJLKvhvZLJYavVTWptM2M1F85BetEo6Sj6z3PB/XWeO+GJTCly8/G08ZyGMxmdsOHM&#10;MlOUfJsG+4csKlYqBN27umCekbktn7mqSm6107k/4LpKdJ6XXMQ34DXt1l+vmRTMiPgWgOPMHib3&#10;/9zyq8WNJWWW0k6ve0SJYhWqtFl/29z/3Nz/3qy/k836x2a93tz/Ak+iFUCrjRvi7sTgtl++1UsU&#10;P4AZ5A7CgMUyt1X445UEesC/2kMulp5wCDvd3mBwTAmHqj8Y9EDDS/Jw2Vjn3wtdkUCk1KKiEWi2&#10;uHS+Md2ZhFhOyzIbl1JGxs6m59KSBUP1x+N33f5g6/2JmVSkTulRv91CipyhC3PJPMjKABenZpQw&#10;OUN7c29j7Ce33crtY6AxM11TIpnzEIag4XspaEj6grmiSS563JpJFXIXsXnxxojg3As7KbKaTOXc&#10;fmShXC18lGRlQAWT0DAIeRw1UFnt70pfxCYKuD9DJFzCtSBn0hSsSeWoH4QNsq4BMBZE73KI3KP0&#10;koeaB8ovp8vYUIfH+46Y6myFRkFGsQ2c4eMS778ETDfMYuCQLpaIv8aRS41q6C1FSaHt15fkwT6l&#10;gn3Gn5IaI4xafZkzK4D/B4UZGbQ7HTj2kekc9w4DKI8108caNa/ONfqkjYVleCSDvZc7Mre6usO2&#10;OQtxoWKKI7eUInpDnntwUGBbcXF2FmlMuWH+Uk0MD64D1qHyt8s7Zs22pz2G4Urvhh3FeNrajW24&#10;qfTZ3Ou8jH0fsG5wRUECgw0RS7PdZmEFPeaj1cPOHf0BAAD//wMAUEsDBBQABgAIAAAAIQB6NYvG&#10;4QAAAAwBAAAPAAAAZHJzL2Rvd25yZXYueG1sTI/BboMwEETvlfoP1kbqjRgqkhCKiaJIPfVQNY3a&#10;q4M3gILXCBtC/r7bU3tc7dPMm2I3205MOPjWkYJkGYNAqpxpqVZw+nyNMhA+aDK6c4QK7uhhVz4+&#10;FDo37kYfOB1DLTiEfK4VNCH0uZS+atBqv3Q9Ev8ubrA68DnU0gz6xuG2k89xvJZWt8QNje7x0GB1&#10;PY5WAfVf2/twepuCHdv9hN/ucnh3Sj0t5v0LiIBz+IPhV5/VoWSnsxvJeNEpiJL1KmFWQZpueBUj&#10;0TZJQZwVrLJsA7Is5P8R5Q8AAAD//wMAUEsBAi0AFAAGAAgAAAAhALaDOJL+AAAA4QEAABMAAAAA&#10;AAAAAAAAAAAAAAAAAFtDb250ZW50X1R5cGVzXS54bWxQSwECLQAUAAYACAAAACEAOP0h/9YAAACU&#10;AQAACwAAAAAAAAAAAAAAAAAvAQAAX3JlbHMvLnJlbHNQSwECLQAUAAYACAAAACEAHb3MnuwCAAC7&#10;BQAADgAAAAAAAAAAAAAAAAAuAgAAZHJzL2Uyb0RvYy54bWxQSwECLQAUAAYACAAAACEAejWLxuEA&#10;AAAMAQAADwAAAAAAAAAAAAAAAABGBQAAZHJzL2Rvd25yZXYueG1sUEsFBgAAAAAEAAQA8wAAAFQG&#10;AAAAAA==&#10;" fillcolor="#ffe689" strokecolor="window" strokeweight="3pt">
              <v:shadow on="t" color="black" opacity="24903f" origin=",.5" offset="0,.55556mm"/>
              <v:textbox style="layout-flow:vertical-ideographic">
                <w:txbxContent>
                  <w:p w14:paraId="4FF6FB9B" w14:textId="77777777" w:rsidR="00583BD6" w:rsidRPr="000B5E2B" w:rsidRDefault="00583BD6" w:rsidP="00AC090F">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511F4ADD" w14:textId="77777777" w:rsidR="00583BD6" w:rsidRPr="000B5E2B" w:rsidRDefault="00583BD6" w:rsidP="00AC090F">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896232">
      <w:rPr>
        <w:noProof/>
        <w:color w:val="99FF99"/>
      </w:rPr>
      <mc:AlternateContent>
        <mc:Choice Requires="wpg">
          <w:drawing>
            <wp:anchor distT="0" distB="0" distL="114300" distR="114300" simplePos="0" relativeHeight="251658240" behindDoc="1" locked="0" layoutInCell="1" allowOverlap="1" wp14:anchorId="29924DE6" wp14:editId="6CC34C7D">
              <wp:simplePos x="0" y="0"/>
              <wp:positionH relativeFrom="column">
                <wp:posOffset>-1096010</wp:posOffset>
              </wp:positionH>
              <wp:positionV relativeFrom="paragraph">
                <wp:posOffset>-847090</wp:posOffset>
              </wp:positionV>
              <wp:extent cx="942340" cy="10763250"/>
              <wp:effectExtent l="0" t="0" r="0" b="0"/>
              <wp:wrapNone/>
              <wp:docPr id="468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42340" cy="10763250"/>
                        <a:chOff x="7560" y="0"/>
                        <a:chExt cx="5792" cy="15840"/>
                      </a:xfrm>
                    </wpg:grpSpPr>
                    <wps:wsp>
                      <wps:cNvPr id="4689"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91" name="Rectangle 365"/>
                      <wps:cNvSpPr>
                        <a:spLocks noChangeArrowheads="1"/>
                      </wps:cNvSpPr>
                      <wps:spPr bwMode="auto">
                        <a:xfrm>
                          <a:off x="8847" y="0"/>
                          <a:ext cx="4505"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DB4038" id="Group 364" o:spid="_x0000_s1026" style="position:absolute;left:0;text-align:left;margin-left:-86.3pt;margin-top:-66.7pt;width:74.2pt;height:847.5pt;rotation:180;z-index:-251658240;mso-width-relative:margin;mso-height-relative:margin" coordorigin="7560" coordsize="579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NqCgQAAI4LAAAOAAAAZHJzL2Uyb0RvYy54bWzEVltv2zYUfh+w/0Do3bEk644oRexYwYB0&#10;LZZdnmmJkohJokbSUdJi/72HFCVbSTFsabvagMDrx3O+c85HXr55bBv0QLigrEst58K2EOlyVtCu&#10;Sq3ffs1WkYWExF2BG9aR1Hoiwnpz9eMPl0OfEJfVrCkIRwDSiWToU6uWsk/Wa5HXpMXigvWkg8mS&#10;8RZL6PJqXXA8AHrbrF3bDtYD40XPWU6EgNGbcdK60vhlSXL5riwFkahJLbBN6i/X34P6rq8ucVJx&#10;3Nc0N2bgV1jRYtrBoTPUDZYYHTl9AdXSnDPBSnmRs3bNypLmRPsA3jj2M29uOTv22pcqGap+pgmo&#10;fcbTq2Hznx/ec0SL1PKCCGLV4RaipA9Gm8BT/Ax9lcCyW97f9+/56CQ071j+p4Dp9fN51a/Gxegw&#10;vGUFAOKjZJqfx5K3iDOIg2NHtvrpYSACPeqoPM1RIY8S5TAYe+7Gg9jlMOXYYbBxfRO3vIbgqn2h&#10;H8CC09a83pvNfhi7ZqsfAYoyGCfKCmO5sVS5CRkoTiSLLyP5vsY90bETir0TyfFE8i+QnLirGgJE&#10;BxYqiMghMe9oVUtVUZLmuBn51wgT+WJkHnVsV8N2cs05G2qCCzDY0f4pT+DIcYPqCIjb50Ohomm4&#10;nzmMFAhOJvodNwpnBl1/wSBOei7kLWEtUo3U4uCTDih+uBNyJHtaokB7LGVGm8Ysb+Tv4KjeUFa7&#10;hqslglcHaKIHDCUbb7dbPx4Rm77G46hOHGOIWa7DOmMcZrAnMWOBahRssFCDhYTB1Mr07x/B9XaN&#10;bSAheSYfDEng50SXLviPseN69taNV1kQhSsv8/xVHNrRynbibRzYXuzdZH+rUx0vqWlRkO6OdmQS&#10;H8f7d3lnZHCUDS0/aIAEcENTUYI1tFBUv+DUuD0GZ7GspRLEuKFtapna1JmgkmvfFbotMW3G9npp&#10;vyYJcmbJxXXm26G3iVZh6G9W3mZvr7ZRtltd75wgCPfb3XbvLLnYa9EWX06HNkSDmQixI3h3XxcD&#10;KqjKVX8TRaANBYVUULQpLUK4qeAeyyW3lEr9QWWtC1mJ0gsibyL1N3k4o49EnA4+48n4dqIKsgko&#10;0/aBjI6FOirRgRVPULRaKcEspQeQF4x/sNAAt1Vqib+OmBPI5p86KPzY8ZRESt3x/NCFDj+fOZzP&#10;4C4HKOPm2NlJ6MOmY8+VACkpUf527BqUu6S6lJWFo13ggeqAXP5vuhk7n9NNLUfKlFnvQEC+kUBG&#10;kQdCeLpkJoH0fNufBfLZFfOfBXJRj0spjLMsjifVO6/uKYVGzf7+IhT7cE3oajm3cuHMonQWPn8d&#10;DfrOhSVBSHSNvb6s9LMKHn1aLMwDVb0qz/u6DE/P6KtPAAAA//8DAFBLAwQUAAYACAAAACEAfdVa&#10;duIAAAAOAQAADwAAAGRycy9kb3ducmV2LnhtbEyPy2rDMBBF94X+g5hCd45s+dHgWA6hUJpVoUmg&#10;W8WaWG4tyUhK4v59lVWzm2EOd85t1rMeyQWdH6zhkC1SIGg6KwfTczjs35IlEB+EkWK0Bjn8ood1&#10;+/jQiFraq/nEyy70JIYYXwsOKoSpptR3CrXwCzuhibeTdVqEuLqeSieuMVyPlKVpRbUYTPygxISv&#10;Cruf3VlzkIXPD7jdbhz7+N6XQ/mu+tMX589P82YFJOAc/mG46Ud1aKPT0Z6N9GTkkGQvrIrsbcrz&#10;AkhkElYwIMcIl1VWAW0bel+j/QMAAP//AwBQSwECLQAUAAYACAAAACEAtoM4kv4AAADhAQAAEwAA&#10;AAAAAAAAAAAAAAAAAAAAW0NvbnRlbnRfVHlwZXNdLnhtbFBLAQItABQABgAIAAAAIQA4/SH/1gAA&#10;AJQBAAALAAAAAAAAAAAAAAAAAC8BAABfcmVscy8ucmVsc1BLAQItABQABgAIAAAAIQBJfbNqCgQA&#10;AI4LAAAOAAAAAAAAAAAAAAAAAC4CAABkcnMvZTJvRG9jLnhtbFBLAQItABQABgAIAAAAIQB91Vp2&#10;4gAAAA4BAAAPAAAAAAAAAAAAAAAAAGQGAABkcnMvZG93bnJldi54bWxQSwUGAAAAAAQABADzAAAA&#10;cwcAAAAA&#10;">
              <v:rect id="Rectangle 366" o:spid="_x0000_s1027"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2aixwAAAN0AAAAPAAAAZHJzL2Rvd25yZXYueG1sRI/RasJA&#10;FETfC/7Dcgt9q5u2IhpdxVpa9EEx6gdcsrdJaPbuJruN8e+7QsHHYWbOMPNlb2rRUesrywpehgkI&#10;4tzqigsF59Pn8wSED8gaa8uk4EoelovBwxxTbS+cUXcMhYgQ9ikqKENwqZQ+L8mgH1pHHL1v2xoM&#10;UbaF1C1eItzU8jVJxtJgxXGhREfrkvKf469RsD28Nf1afjWd+2iC2+/e99k2U+rpsV/NQATqwz38&#10;395oBaPxZAq3N/EJyMUfAAAA//8DAFBLAQItABQABgAIAAAAIQDb4fbL7gAAAIUBAAATAAAAAAAA&#10;AAAAAAAAAAAAAABbQ29udGVudF9UeXBlc10ueG1sUEsBAi0AFAAGAAgAAAAhAFr0LFu/AAAAFQEA&#10;AAsAAAAAAAAAAAAAAAAAHwEAAF9yZWxzLy5yZWxzUEsBAi0AFAAGAAgAAAAhAKtDZqLHAAAA3QAA&#10;AA8AAAAAAAAAAAAAAAAABwIAAGRycy9kb3ducmV2LnhtbFBLBQYAAAAAAwADALcAAAD7AgAAAAA=&#10;" fillcolor="#9bbb59" stroked="f" strokecolor="white" strokeweight="1pt">
                <v:fill r:id="rId1" o:title="" opacity="52428f" color2="window" o:opacity2="52428f" type="pattern"/>
                <v:shadow color="#d8d8d8" offset="3pt,3pt"/>
              </v:rect>
              <v:rect id="Rectangle 365" o:spid="_x0000_s1028" style="position:absolute;left:884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coxgAAAN0AAAAPAAAAZHJzL2Rvd25yZXYueG1sRI9PawIx&#10;FMTvhX6H8ARvNauIuKtRtCD20Ev9Q+vtsXluVjcvyybqtp/eFASPw8z8hpnOW1uJKzW+dKyg30tA&#10;EOdOl1wo2G1Xb2MQPiBrrByTgl/yMJ+9vkwx0+7GX3TdhEJECPsMFZgQ6kxKnxuy6HuuJo7e0TUW&#10;Q5RNIXWDtwi3lRwkyUhaLDkuGKzp3VB+3lysgrU9+eVh35q//Ge3kOnyc/zNXqlup11MQARqwzP8&#10;aH9oBcNR2of/N/EJyNkdAAD//wMAUEsBAi0AFAAGAAgAAAAhANvh9svuAAAAhQEAABMAAAAAAAAA&#10;AAAAAAAAAAAAAFtDb250ZW50X1R5cGVzXS54bWxQSwECLQAUAAYACAAAACEAWvQsW78AAAAVAQAA&#10;CwAAAAAAAAAAAAAAAAAfAQAAX3JlbHMvLnJlbHNQSwECLQAUAAYACAAAACEAoK8XKMYAAADdAAAA&#10;DwAAAAAAAAAAAAAAAAAHAgAAZHJzL2Rvd25yZXYueG1sUEsFBgAAAAADAAMAtwAAAPoCAAAAAA==&#10;" fillcolor="#9f9" stroked="f" strokecolor="#d8d8d8"/>
            </v:group>
          </w:pict>
        </mc:Fallback>
      </mc:AlternateContent>
    </w:r>
    <w:r w:rsidRPr="00AC090F">
      <w:rPr>
        <w:rFonts w:hint="eastAsia"/>
        <w:noProof/>
      </w:rPr>
      <mc:AlternateContent>
        <mc:Choice Requires="wps">
          <w:drawing>
            <wp:anchor distT="0" distB="0" distL="114300" distR="114300" simplePos="0" relativeHeight="252320768" behindDoc="0" locked="0" layoutInCell="1" allowOverlap="1" wp14:anchorId="1B5A52BF" wp14:editId="73251C43">
              <wp:simplePos x="0" y="0"/>
              <wp:positionH relativeFrom="column">
                <wp:posOffset>-1054735</wp:posOffset>
              </wp:positionH>
              <wp:positionV relativeFrom="paragraph">
                <wp:posOffset>4723765</wp:posOffset>
              </wp:positionV>
              <wp:extent cx="467995" cy="899160"/>
              <wp:effectExtent l="76200" t="57150" r="84455" b="91440"/>
              <wp:wrapNone/>
              <wp:docPr id="671" name="テキスト ボックス 671"/>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71FF7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1A1EE73" w14:textId="77777777" w:rsidR="00583BD6" w:rsidRPr="00ED1907" w:rsidRDefault="00583BD6" w:rsidP="00AC090F">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A52BF" id="テキスト ボックス 671" o:spid="_x0000_s1487" type="#_x0000_t202" style="position:absolute;left:0;text-align:left;margin-left:-83.05pt;margin-top:371.95pt;width:36.85pt;height:70.8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yK7AIAALkFAAAOAAAAZHJzL2Uyb0RvYy54bWysVMtuEzEU3SPxD5b3dJI0b3VShVZBSBWt&#10;SKFrx+PJjOSxje1kUpaNhPgIfgGx5nvyIxw7j6a0K8QsPL7v43OvfXa+qiRZCutKrVLaPGlQIhTX&#10;WanmKf10O3nTp8R5pjImtRIpvReOno9evzqrzVC0dKFlJixBEuWGtUlp4b0ZJonjhaiYO9FGKBhz&#10;bSvmIdp5kllWI3slk1aj0U1qbTNjNRfOQXu5NdJRzJ/ngvvrPHfCE5lSYPNxtXGdhTUZnbHh3DJT&#10;lHwHg/0DioqVCkUPqS6ZZ2Rhy2epqpJb7XTuT7iuEp3nJRfxDDhNs/HXaaYFMyKeBeQ4c6DJ/b+0&#10;/MPyxpIyS2m316REsQpN2qy/bR5+bh5+b9bfyWb9Y7Nebx5+QSbBCZTVxg0ROTWI9au3eoXW7/UO&#10;ysDEKrdV+OOMBHaQf38gXKw84VC2u73BoEMJh6k/GDS7sSHJY7Cxzr8TuiJhk1KLfkaa2fLKeQCB&#10;694l1HJaltmklDIKdj67kJYsGXrfa04mvU7AiJAnblKROqWn/WYDEDnDDOaSeWwrA1acmlPC5BzD&#10;zb2NtZ9Eu3t3qIGxzHRNiWTOQ5nSSfxeKhpAXzJXbMHFjDs3qQJ2EUcXZ4wMLryw0yKryUwu7EcG&#10;WO0GPkqyMrCCe7AVULITLTBZ7e9KX8QRCrw/YyQEISzomTQF20I57QfljqYtgZEyvccQpSN4SZiF&#10;bc/Dzq9mqzhOrU4rpAm6mc7uMShAFMfAGT4pcf4r0HTDLK4b4OIJ8ddYcqnRDb3bUVJo+/UlffBP&#10;qWCf8aekxgVGr74smBXg/73CDRk0220k9lFod3qtQMqxZXZsUYvqQmNOcAeAL26Dv5f7bW51dYe3&#10;ZhzqwsQUB7aUovp2e+EhwYC3iovxOO5xxw3zV2pqeEgduA6dv13dMWt2M+1xGT7o/VVHM56O9tY3&#10;RCo9Xnidl3HuH3lFQ4KA9yG2ZveWhQfoWI5ejy/u6A8AAAD//wMAUEsDBBQABgAIAAAAIQBPs5VK&#10;4QAAAAwBAAAPAAAAZHJzL2Rvd25yZXYueG1sTI9BTsMwEEX3SNzBGiR2qZPQpmkap0JIsIANLRxg&#10;nJjEJR5HsZuE22NWdDn6T/+/KQ+L6dmkRqctCUhWMTBFtW00tQI+P56jHJjzSA32lpSAH+XgUN3e&#10;lFg0dqajmk6+ZaGEXIECOu+HgnNXd8qgW9lBUci+7GjQh3NseTPiHMpNz9M4zrhBTWGhw0E9dar+&#10;Pl2MgFeJ53ekVE/yxeu37Lgd50wKcX+3PO6BebX4fxj+9IM6VMFJ2gs1jvUCoiTLksAK2K4fdsAC&#10;Eu3SNTApIM83G+BVya+fqH4BAAD//wMAUEsBAi0AFAAGAAgAAAAhALaDOJL+AAAA4QEAABMAAAAA&#10;AAAAAAAAAAAAAAAAAFtDb250ZW50X1R5cGVzXS54bWxQSwECLQAUAAYACAAAACEAOP0h/9YAAACU&#10;AQAACwAAAAAAAAAAAAAAAAAvAQAAX3JlbHMvLnJlbHNQSwECLQAUAAYACAAAACEAyEc8iuwCAAC5&#10;BQAADgAAAAAAAAAAAAAAAAAuAgAAZHJzL2Uyb0RvYy54bWxQSwECLQAUAAYACAAAACEAT7OVSuEA&#10;AAAMAQAADwAAAAAAAAAAAAAAAABGBQAAZHJzL2Rvd25yZXYueG1sUEsFBgAAAAAEAAQA8wAAAFQG&#10;AAAAAA==&#10;" fillcolor="#71ff75" strokecolor="window" strokeweight="3pt">
              <v:shadow on="t" color="black" opacity="24903f" origin=",.5" offset="0,.55556mm"/>
              <v:textbox style="layout-flow:vertical-ideographic">
                <w:txbxContent>
                  <w:p w14:paraId="51A1EE73" w14:textId="77777777" w:rsidR="00583BD6" w:rsidRPr="00ED1907" w:rsidRDefault="00583BD6" w:rsidP="00AC090F">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sidRPr="00AC090F">
      <w:rPr>
        <w:rFonts w:hint="eastAsia"/>
        <w:noProof/>
      </w:rPr>
      <mc:AlternateContent>
        <mc:Choice Requires="wps">
          <w:drawing>
            <wp:anchor distT="0" distB="0" distL="114300" distR="114300" simplePos="0" relativeHeight="252316672" behindDoc="0" locked="0" layoutInCell="1" allowOverlap="1" wp14:anchorId="71BA1CFD" wp14:editId="0BF7106C">
              <wp:simplePos x="0" y="0"/>
              <wp:positionH relativeFrom="column">
                <wp:posOffset>-1054735</wp:posOffset>
              </wp:positionH>
              <wp:positionV relativeFrom="paragraph">
                <wp:posOffset>3787140</wp:posOffset>
              </wp:positionV>
              <wp:extent cx="467995" cy="899160"/>
              <wp:effectExtent l="76200" t="57150" r="84455" b="91440"/>
              <wp:wrapNone/>
              <wp:docPr id="660" name="テキスト ボックス 660"/>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15511BB" w14:textId="77777777" w:rsidR="00583BD6" w:rsidRPr="00ED1907" w:rsidRDefault="00583BD6" w:rsidP="00AC090F">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5795F28C" w14:textId="77777777" w:rsidR="00583BD6" w:rsidRPr="00ED1907" w:rsidRDefault="00583BD6" w:rsidP="00AC090F">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A1CFD" id="テキスト ボックス 660" o:spid="_x0000_s1488" type="#_x0000_t202" style="position:absolute;left:0;text-align:left;margin-left:-83.05pt;margin-top:298.2pt;width:36.85pt;height:70.8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qR7QIAALkFAAAOAAAAZHJzL2Uyb0RvYy54bWysVM1uEzEQviPxDpbvdJM0DUnUTZWmFCFV&#10;bUUKPTteb3Ylr21sp5tybCTEQ/AKiDPPkxfhszdJU9oTYg/e+Z/xN+M5PllWktwJ60qtUto+aFEi&#10;FNdZqeYp/XRz/qZPifNMZUxqJVJ6Lxw9Gb1+dVyboejoQstMWIIgyg1rk9LCezNMEscLUTF3oI1Q&#10;UObaVsyDtfMks6xG9EomnVarl9TaZsZqLpyD9KxR0lGMn+eC+6s8d8ITmVLU5uNp4zkLZzI6ZsO5&#10;ZaYo+aYM9g9VVKxUSLoLdcY8IwtbPgtVldxqp3N/wHWV6DwvuYh3wG3arb9uMy2YEfEuAMeZHUzu&#10;/4Xll3fXlpRZSns94KNYhSatV9/WDz/XD7/Xq+9kvfqxXq3WD7/Ak2AEyGrjhvCcGvj65aleovVb&#10;uYMwILHMbRX+uCOBHsHvd4CLpSccwm7v7WBwRAmHqj8YtJvoyaOzsc6/F7oigUipRT8jzOzuwnkU&#10;AtOtScjltCyz81LKyNj5bCItuWPo/em7SX/QCzXC5YmZVKRO6WG/3UKJnGEGc8k8yMoAFafmlDA5&#10;x3Bzb2PuJ97u3u1yYCwzXVMimfMQpvQ8fi8lDUWfMVc0xcWIGzOpQu0iji7uGBFceGGnRVaTmVzY&#10;jwxldVv4KMnKgAreQcMg5VHUQGW1vy19EUco4P4MkeAEtyBn0hSsKeWwH4QbmBoAI2R6W0Pk9spL&#10;wiw0PQ+UX86WcZw6R4chTJDNdHaPQUFFcQyc4ecl7n8BmK6ZxXNDuVgh/gpHLjW6oTcUJYW2X1+S&#10;B/uUCvYZf0pqPGD06suCWQH8Pyi8kEG720VgH5nu0dtOAGVfM9vXqEU10ZiTNtaV4ZEM9l5uydzq&#10;6ha7ZhzyQsUUR20pRfaGnHhwUGBXcTEeRxpv3DB/oaaGh9AB69D5m+Uts2Yz0x6P4VJvnzqa8XS0&#10;G9vgqfR44XVexrl/xBUNCQz2Q2zNZpeFBbTPR6vHjTv6AwAA//8DAFBLAwQUAAYACAAAACEAddQ4&#10;M+IAAAAMAQAADwAAAGRycy9kb3ducmV2LnhtbEyPwU7DMAyG70i8Q2Qkbl3SDspWmk7AxAHtgOim&#10;nbMmaysSpzTZVt4ec4KbLX/6/f3lanKWnc0Yeo8S0pkAZrDxusdWwm77miyAhahQK+vRSPg2AVbV&#10;9VWpCu0v+GHOdWwZhWAolIQuxqHgPDSdcSrM/GCQbkc/OhVpHVuuR3WhcGd5JkTOneqRPnRqMC+d&#10;aT7rk5Pw7tb6WIvd16Z+zt+y/TqdK2elvL2Znh6BRTPFPxh+9UkdKnI6+BPqwKyEJM3zlFgJ98v8&#10;DhghyTKj4SDhYb4QwKuS/y9R/QAAAP//AwBQSwECLQAUAAYACAAAACEAtoM4kv4AAADhAQAAEwAA&#10;AAAAAAAAAAAAAAAAAAAAW0NvbnRlbnRfVHlwZXNdLnhtbFBLAQItABQABgAIAAAAIQA4/SH/1gAA&#10;AJQBAAALAAAAAAAAAAAAAAAAAC8BAABfcmVscy8ucmVsc1BLAQItABQABgAIAAAAIQCl4kqR7QIA&#10;ALkFAAAOAAAAAAAAAAAAAAAAAC4CAABkcnMvZTJvRG9jLnhtbFBLAQItABQABgAIAAAAIQB11Dgz&#10;4gAAAAwBAAAPAAAAAAAAAAAAAAAAAEcFAABkcnMvZG93bnJldi54bWxQSwUGAAAAAAQABADzAAAA&#10;VgYAAAAA&#10;" fillcolor="#bec896" strokecolor="window" strokeweight="3pt">
              <v:shadow on="t" color="black" opacity="24903f" origin=",.5" offset="0,.55556mm"/>
              <v:textbox style="layout-flow:vertical-ideographic">
                <w:txbxContent>
                  <w:p w14:paraId="215511BB" w14:textId="77777777" w:rsidR="00583BD6" w:rsidRPr="00ED1907" w:rsidRDefault="00583BD6" w:rsidP="00AC090F">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5795F28C" w14:textId="77777777" w:rsidR="00583BD6" w:rsidRPr="00ED1907" w:rsidRDefault="00583BD6" w:rsidP="00AC090F">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270401">
      <w:rPr>
        <w:noProof/>
      </w:rPr>
      <w:drawing>
        <wp:anchor distT="0" distB="0" distL="114300" distR="114300" simplePos="0" relativeHeight="251670528" behindDoc="0" locked="0" layoutInCell="1" allowOverlap="1" wp14:anchorId="203DB21D" wp14:editId="79E6C2D2">
          <wp:simplePos x="0" y="0"/>
          <wp:positionH relativeFrom="column">
            <wp:posOffset>-428625</wp:posOffset>
          </wp:positionH>
          <wp:positionV relativeFrom="paragraph">
            <wp:posOffset>-352425</wp:posOffset>
          </wp:positionV>
          <wp:extent cx="1724025" cy="219075"/>
          <wp:effectExtent l="0" t="0" r="0" b="9525"/>
          <wp:wrapNone/>
          <wp:docPr id="4703" name="図 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ED0">
      <w:rPr>
        <w:rFonts w:hint="eastAsia"/>
        <w:noProof/>
      </w:rPr>
      <mc:AlternateContent>
        <mc:Choice Requires="wps">
          <w:drawing>
            <wp:anchor distT="0" distB="0" distL="114300" distR="114300" simplePos="0" relativeHeight="251669504" behindDoc="1" locked="0" layoutInCell="1" allowOverlap="1" wp14:anchorId="24CCECA6" wp14:editId="649F679B">
              <wp:simplePos x="0" y="0"/>
              <wp:positionH relativeFrom="column">
                <wp:posOffset>-1066776</wp:posOffset>
              </wp:positionH>
              <wp:positionV relativeFrom="paragraph">
                <wp:posOffset>-135890</wp:posOffset>
              </wp:positionV>
              <wp:extent cx="7535545" cy="9525"/>
              <wp:effectExtent l="38100" t="57150" r="65405" b="104775"/>
              <wp:wrapNone/>
              <wp:docPr id="4609" name="直線コネクタ 4609"/>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A1FCCC8" id="直線コネクタ 4609" o:spid="_x0000_s1026" style="position:absolute;left:0;text-align:left;z-index:-251646976;visibility:visible;mso-wrap-style:square;mso-wrap-distance-left:9pt;mso-wrap-distance-top:0;mso-wrap-distance-right:9pt;mso-wrap-distance-bottom:0;mso-position-horizontal:absolute;mso-position-horizontal-relative:text;mso-position-vertical:absolute;mso-position-vertical-relative:text" from="-84pt,-10.7pt" to="509.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LdBJwIAACYEAAAOAAAAZHJzL2Uyb0RvYy54bWysU71u2zAQ3gv0HQjutRQ7imPBcoDGSJei&#10;NZoGnc8UZRGgSIKkLXt1575A+xAZWqBjH8ZDXiNHSnXcn6moB5p3x/vu++5O06ttI8mGWye0KujZ&#10;IKWEK6ZLoVYFvXt/8+KSEudBlSC14gXdcUevZs+fTVuT86GutSy5JQiiXN6agtbemzxJHKt5A26g&#10;DVcYrLRtwKNpV0lpoUX0RibDNL1IWm1LYzXjzqF33gXpLOJXFWf+bVU57oksKHLz8bTxXIYzmU0h&#10;X1kwtWA9DfgHFg0IhUWPUHPwQNZW/AHVCGa105UfMN0kuqoE41EDqjlLf1NzW4PhUQs2x5ljm9z/&#10;g2VvNgtLRFnQ84t0QomCBqf08OXbw/fPh/3Xw8dPh/39Yf+DxDB2qzUux6RrtbC95czCBunbyjbh&#10;H0WRbezw7thhvvWEoXOcjbLsPKOEYWySDbMwgOQp11jnX3HdkHApqBQq6IccNq+d757+fBLcSt8I&#10;KdEPuVSkLWg2mowDOuAqVRI8XhuD4rwVlIBc4Y4ybyOk01KUIT1kO7taXktLNhD2JH2ZZmlXV5oa&#10;Ou84xV9Pt38eqf+CE8jNwdVdSgz1KVKFOjyuJGoJhl57bm/rsiVLubbvIAwhFiGlCOpxv7EiGriv&#10;WYygZbX/IHwdVyO09y/sY1rwwxP70WXA6jp4yv7IIWo5oZeEQXejDbelLndx4tGPyxjf9x9O2PZT&#10;G++nn/fsEQAA//8DAFBLAwQUAAYACAAAACEAECN1HeEAAAANAQAADwAAAGRycy9kb3ducmV2Lnht&#10;bEyPS0/DMBCE70j8B2uRuLV2KlTSEKdCPE4IpIZKcHTjJQnE68h2Hv33OCe47WhGs9/k+9l0bETn&#10;W0sSkrUAhlRZ3VIt4fj+vEqB+aBIq84SSjijh31xeZGrTNuJDjiWoWaxhHymJDQh9BnnvmrQKL+2&#10;PVL0vqwzKkTpaq6dmmK56fhGiC03qqX4oVE9PjRY/ZSDkYCPH/6tdOfxc3p68d9oxDC/HqW8vprv&#10;74AFnMNfGBb8iA5FZDrZgbRnnYRVsk3jmBCvTXIDbImIJL0FdlrM3Q54kfP/K4pfAAAA//8DAFBL&#10;AQItABQABgAIAAAAIQC2gziS/gAAAOEBAAATAAAAAAAAAAAAAAAAAAAAAABbQ29udGVudF9UeXBl&#10;c10ueG1sUEsBAi0AFAAGAAgAAAAhADj9If/WAAAAlAEAAAsAAAAAAAAAAAAAAAAALwEAAF9yZWxz&#10;Ly5yZWxzUEsBAi0AFAAGAAgAAAAhALdAt0EnAgAAJgQAAA4AAAAAAAAAAAAAAAAALgIAAGRycy9l&#10;Mm9Eb2MueG1sUEsBAi0AFAAGAAgAAAAhABAjdR3hAAAADQEAAA8AAAAAAAAAAAAAAAAAgQQAAGRy&#10;cy9kb3ducmV2LnhtbFBLBQYAAAAABAAEAPMAAACPBQAAAAA=&#10;" strokecolor="#00b050" strokeweight="4.25pt">
              <v:stroke opacity="46003f" linestyle="thickBetweenThin"/>
              <v:shadow on="t" color="black" opacity="24903f" origin=",.5" offset="0,.55556mm"/>
            </v:line>
          </w:pict>
        </mc:Fallback>
      </mc:AlternateContent>
    </w:r>
    <w:r w:rsidRPr="00896232">
      <w:rPr>
        <w:noProof/>
        <w:color w:val="000000" w:themeColor="text1"/>
      </w:rPr>
      <mc:AlternateContent>
        <mc:Choice Requires="wps">
          <w:drawing>
            <wp:anchor distT="0" distB="0" distL="114300" distR="114300" simplePos="0" relativeHeight="251659264" behindDoc="1" locked="0" layoutInCell="1" allowOverlap="1" wp14:anchorId="52569434" wp14:editId="5E806222">
              <wp:simplePos x="0" y="0"/>
              <wp:positionH relativeFrom="column">
                <wp:posOffset>2423160</wp:posOffset>
              </wp:positionH>
              <wp:positionV relativeFrom="paragraph">
                <wp:posOffset>-4039870</wp:posOffset>
              </wp:positionV>
              <wp:extent cx="558000" cy="7559640"/>
              <wp:effectExtent l="4445" t="0" r="0" b="0"/>
              <wp:wrapNone/>
              <wp:docPr id="4610"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5964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9D9BB4" id="Rectangle 365" o:spid="_x0000_s1026" style="position:absolute;left:0;text-align:left;margin-left:190.8pt;margin-top:-318.1pt;width:43.95pt;height:595.2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ZEAwIAAOEDAAAOAAAAZHJzL2Uyb0RvYy54bWysU8GO0zAQvSPxD5bvNE1pupuo6WrVVRHS&#10;AisWPsB1nMTC8Zix27R8PWO3dAvcEDlYGc/4+b034+XdYTBsr9BrsDXPJ1POlJXQaNvV/OuXzZtb&#10;znwQthEGrKr5UXl+t3r9ajm6Ss2gB9MoZARifTW6mvchuCrLvOzVIPwEnLKUbAEHESjELmtQjIQ+&#10;mGw2nS6yEbBxCFJ5T7sPpyRfJfy2VTJ8aluvAjM1J24hrZjWbVyz1VJUHQrXa3mmIf6BxSC0pUsv&#10;UA8iCLZD/RfUoCWChzZMJAwZtK2WKmkgNfn0DzXPvXAqaSFzvLvY5P8frPy4f0Kmm5rPFzkZZMVA&#10;XfpMvgnbGcXeLoro0eh8RaXP7gmjSu8eQX7zzMK6pzp1jwhjr0RDzPJYn/12IAaejrLt+AEawhe7&#10;AMmuQ4sDQ6C2FPNp/NIu2cIOqUfHS4/UITBJm0VxG8uYpNRNUZSLeWpiJqqIFck59OGdgoHFn5oj&#10;aUmoYv/oQ+T2UpK0gNHNRhuTAuy2a4NsL2heynKzKcskhyRflxGZM9YvaSeLttAcSWYSRBzpXRCB&#10;HvAHZyPNWM39951AxZl5b8mqMp8TexZSMC9uZhTgdWZ7nRFWElTNA2en33U4DfLOoe56uilPOi3c&#10;k72tTlojvxOrc1NojpIF55mPg3odp6qXl7n6CQAA//8DAFBLAwQUAAYACAAAACEA1SgTSeIAAAAL&#10;AQAADwAAAGRycy9kb3ducmV2LnhtbEyPy07DMBBF90j8gzVI7Fo7KSppiFMhUEFUQvSBunbjIYmw&#10;x1HstOHvcVewm9Ec3Tm3WI7WsBP2vnUkIZkKYEiV0y3VEj73q0kGzAdFWhlHKOEHPSzL66tC5dqd&#10;aYunXahZDCGfKwlNCF3Oua8atMpPXYcUb1+utyrEta+57tU5hlvDUyHm3KqW4odGdfjUYPW9G6yE&#10;d0f79fOb2aSz7PDSHFzy+jGspLy9GR8fgAUcwx8MF/2oDmV0OrqBtGdGwiSZL+4jG6fsbgHsgohU&#10;xDpHCTMBvCz4/w7lLwAAAP//AwBQSwECLQAUAAYACAAAACEAtoM4kv4AAADhAQAAEwAAAAAAAAAA&#10;AAAAAAAAAAAAW0NvbnRlbnRfVHlwZXNdLnhtbFBLAQItABQABgAIAAAAIQA4/SH/1gAAAJQBAAAL&#10;AAAAAAAAAAAAAAAAAC8BAABfcmVscy8ucmVsc1BLAQItABQABgAIAAAAIQBblkZEAwIAAOEDAAAO&#10;AAAAAAAAAAAAAAAAAC4CAABkcnMvZTJvRG9jLnhtbFBLAQItABQABgAIAAAAIQDVKBNJ4gAAAAsB&#10;AAAPAAAAAAAAAAAAAAAAAF0EAABkcnMvZG93bnJldi54bWxQSwUGAAAAAAQABADzAAAAbAUAAAAA&#10;" fillcolor="#9f9" stroked="f"/>
          </w:pict>
        </mc:Fallback>
      </mc:AlternateContent>
    </w:r>
    <w:r>
      <w:rPr>
        <w:noProof/>
      </w:rPr>
      <mc:AlternateContent>
        <mc:Choice Requires="wpg">
          <w:drawing>
            <wp:anchor distT="0" distB="0" distL="114300" distR="114300" simplePos="0" relativeHeight="251660288" behindDoc="1" locked="0" layoutInCell="1" allowOverlap="1" wp14:anchorId="7E41AAFC" wp14:editId="38497052">
              <wp:simplePos x="0" y="0"/>
              <wp:positionH relativeFrom="column">
                <wp:posOffset>6631305</wp:posOffset>
              </wp:positionH>
              <wp:positionV relativeFrom="paragraph">
                <wp:posOffset>16510</wp:posOffset>
              </wp:positionV>
              <wp:extent cx="942480" cy="10763280"/>
              <wp:effectExtent l="0" t="0" r="0" b="0"/>
              <wp:wrapNone/>
              <wp:docPr id="4611"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512"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13"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7E70E0" id="Group 364" o:spid="_x0000_s1026" style="position:absolute;left:0;text-align:left;margin-left:522.15pt;margin-top:1.3pt;width:74.2pt;height:847.5pt;z-index:-251656192;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nU9gMAAH0LAAAOAAAAZHJzL2Uyb0RvYy54bWzMVttu4zYQfS/QfyD07uhi3RFlETtWUCBt&#10;F027+0xLlERUElWSjpIW/fcOR7JjO7vt7qYt1gEUUhwOZ87MOeLlm8euJQ9MKi76zHIvHIuwvhAl&#10;7+vM+uXnfBFbRGnal7QVPcusJ6asN1fffnM5DinzRCPakkkCTnqVjkNmNVoPqW2romEdVRdiYD0s&#10;VkJ2VMNU1nYp6Qjeu9b2HCe0RyHLQYqCKQVvb6ZF6wr9VxUr9I9VpZgmbWZBbBqfEp9b87SvLmla&#10;Szo0vJjDoF8QRUd5D4ceXN1QTclO8heuOl5IoUSlLwrR2aKqeMEwB8jGdc6yuZViN2AudTrWwwEm&#10;gPYMpy92W/zw8FYSXmaWH7quRXraQZXwYLIMfYPPONQpmN3K4X54K6ckYXgnil8VLNvn62ZeT8Zk&#10;O34vSnBId1ogPo+V7IwLyJw8YhmeDmVgj5oU8DLxPT+GYhWw5DpRuPRghoUqGqim2RcFIRjAerxf&#10;2MybQzeO5q1B7OM+m6bTsRjqHJrJC1pOPaOqXofqfUMHhsVSBq4Z1cD19qD+BM1I+7plAGwwAYuW&#10;e1TVBCnpxboBO3YtpRgbRksIzDX2EP7RBjNRUJB/xDiO/eQYqz3MfpwAORHkF0jRdJBK3zLRETPI&#10;LAnBYwHpw53SJphnE1NPJVpe5rxtcSLr7bqV5IEC65Ikz5ME4z8zg0DAl9lgQkK2/JG4nu+svGSR&#10;h3G08HM/WCSREy8cN1kloeMn/k3+pwnE9dOGlyXr73jP9sx1/U+r4awhE+eQu2SESAMvwBw/nsxN&#10;bP4+lEzHNQhZyzvoScf8jBFNTf02fYljTXk7je3T8BFNwGD/H1HBapsCT526FeUTFFsKKAa0Pkgu&#10;DBohf7fICPKVWeq3HZXMIu13PTRM4vrQ/ETjxA8iDybyeGV7vEL7AlxllrbINFzrSSN3g+R1Aye5&#10;CEwvroHIFccGMA04RTW3JpDpf2PV8kOsCi1SMlVA6HcmagSJF7Q1pTjhDjTif0S2c2Hak831jmQJ&#10;2mxi0F4NP5NsA9XacG3mZqvfQTdggaoaePeSgqvVKkjQgLZDQydiYpvuW3liLDbgwcf24OxJHegM&#10;395SjNBmVGl4mVk5/v7WOW5H37NLIx5zDjP9vyohcL0I+IswflTW5rSnOp4Ixr+jBMeieJ0HTuQv&#10;40UUBcuFv9w4i1WcrxfXazcMo81qvdq4p6K4wauPer0uYnnQ2VwhsQOdu2/KkZTcfBiCZRzDJ67k&#10;0AoGNqN8hLY13AYLLUF0hH7PdYNfR6NcL5rzRFIP3icpfD74SDHn3CaLr0A0Mc3XyiZeTeCOh1nN&#10;91FziTyew/j41nz1FwAAAP//AwBQSwMEFAAGAAgAAAAhAJemHRniAAAADAEAAA8AAABkcnMvZG93&#10;bnJldi54bWxMj8FugkAQhu9N+g6badJbXUCLSlmMMW1PxqTapPG2wghEdpawK+Dbdzy1t/kzX/75&#10;Jl2NphE9dq62pCCcBCCQclvUVCr4Pny8LEA4r6nQjSVUcEMHq+zxIdVJYQf6wn7vS8El5BKtoPK+&#10;TaR0eYVGu4ltkXh3tp3RnmNXyqLTA5ebRkZBEEuja+ILlW5xU2F+2V+Ngs9BD+tp+N5vL+fN7Xh4&#10;3f1sQ1Tq+Wlcv4HwOPo/GO76rA4ZO53slQonGs7BbDZlVkEUg7gD4TKagzjxFC/nMcgslf+fyH4B&#10;AAD//wMAUEsBAi0AFAAGAAgAAAAhALaDOJL+AAAA4QEAABMAAAAAAAAAAAAAAAAAAAAAAFtDb250&#10;ZW50X1R5cGVzXS54bWxQSwECLQAUAAYACAAAACEAOP0h/9YAAACUAQAACwAAAAAAAAAAAAAAAAAv&#10;AQAAX3JlbHMvLnJlbHNQSwECLQAUAAYACAAAACEAD4yZ1PYDAAB9CwAADgAAAAAAAAAAAAAAAAAu&#10;AgAAZHJzL2Uyb0RvYy54bWxQSwECLQAUAAYACAAAACEAl6YdGeIAAAAMAQAADwAAAAAAAAAAAAAA&#10;AABQBgAAZHJzL2Rvd25yZXYueG1sUEsFBgAAAAAEAAQA8wAAAF8HA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Bt2xQAAANwAAAAPAAAAZHJzL2Rvd25yZXYueG1sRI9Ba8JA&#10;FITvgv9heUJvuonQYqNrUKG0h160FvX2yL5mU7NvQ3ar0V/vCkKPw8x8w8zyztbiRK2vHCtIRwkI&#10;4sLpiksF26+34QSED8gaa8ek4EIe8nm/N8NMuzOv6bQJpYgQ9hkqMCE0mZS+MGTRj1xDHL0f11oM&#10;Ubal1C2eI9zWcpwkL9JixXHBYEMrQ8Vx82cVvNtfvzx8d+Za7LcL+br8nOzYK/U06BZTEIG68B9+&#10;tD+0gud0DPcz8QjI+Q0AAP//AwBQSwECLQAUAAYACAAAACEA2+H2y+4AAACFAQAAEwAAAAAAAAAA&#10;AAAAAAAAAAAAW0NvbnRlbnRfVHlwZXNdLnhtbFBLAQItABQABgAIAAAAIQBa9CxbvwAAABUBAAAL&#10;AAAAAAAAAAAAAAAAAB8BAABfcmVscy8ucmVsc1BLAQItABQABgAIAAAAIQCO0Bt2xQAAANwAAAAP&#10;AAAAAAAAAAAAAAAAAAcCAABkcnMvZG93bnJldi54bWxQSwUGAAAAAAMAAwC3AAAA+QI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v3YxQAAANwAAAAPAAAAZHJzL2Rvd25yZXYueG1sRI/RasJA&#10;FETfC/7DcoW+1Y2VSomuopZKfVAa6wdcsrdJaPbuJrvG+PeuIPRxmJkzzHzZm1p01PrKsoLxKAFB&#10;nFtdcaHg9PP58g7CB2SNtWVScCUPy8XgaY6pthfOqDuGQkQI+xQVlCG4VEqfl2TQj6wjjt6vbQ2G&#10;KNtC6hYvEW5q+ZokU2mw4rhQoqNNSfnf8WwU7L4nTb+R26ZzH01wh/36kO0ypZ6H/WoGIlAf/sOP&#10;9pdW8DaewP1MPAJycQMAAP//AwBQSwECLQAUAAYACAAAACEA2+H2y+4AAACFAQAAEwAAAAAAAAAA&#10;AAAAAAAAAAAAW0NvbnRlbnRfVHlwZXNdLnhtbFBLAQItABQABgAIAAAAIQBa9CxbvwAAABUBAAAL&#10;AAAAAAAAAAAAAAAAAB8BAABfcmVscy8ucmVsc1BLAQItABQABgAIAAAAIQDQ1v3YxQAAANwAAAAP&#10;AAAAAAAAAAAAAAAAAAcCAABkcnMvZG93bnJldi54bWxQSwUGAAAAAAMAAwC3AAAA+QIAAAAA&#10;" fillcolor="#9bbb59" stroked="f" strokecolor="white" strokeweight="1pt">
                <v:fill r:id="rId1" o:title="" opacity="52428f" color2="window" o:opacity2="52428f" type="pattern"/>
                <v:shadow color="#d8d8d8" offset="3pt,3pt"/>
              </v:rect>
            </v:group>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68480" behindDoc="0" locked="0" layoutInCell="1" allowOverlap="1" wp14:anchorId="7466CD7B" wp14:editId="26E5E3C4">
              <wp:simplePos x="0" y="0"/>
              <wp:positionH relativeFrom="column">
                <wp:posOffset>2520315</wp:posOffset>
              </wp:positionH>
              <wp:positionV relativeFrom="paragraph">
                <wp:posOffset>-3855085</wp:posOffset>
              </wp:positionV>
              <wp:extent cx="5578577" cy="109220"/>
              <wp:effectExtent l="0" t="0" r="3175" b="5080"/>
              <wp:wrapNone/>
              <wp:docPr id="514" name="正方形/長方形 514"/>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545B71" id="正方形/長方形 514" o:spid="_x0000_s1026" style="position:absolute;left:0;text-align:left;margin-left:198.45pt;margin-top:-303.55pt;width:439.25pt;height:8.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LseAIAAL8EAAAOAAAAZHJzL2Uyb0RvYy54bWysVM1uEzEQviPxDpbvdJMoIU3UTRW1WoRU&#10;tZVa1PPE682u5D/GTjblPeAB4Nwz4sDjUIm3YOzdtKVwQly8M57x/HzzzR4d77RiW4m+sSbnw4MB&#10;Z9IIWzZmnfN318WrQ858AFOCskbm/FZ6frx4+eKodXM5srVVpURGQYyfty7ndQhunmVe1FKDP7BO&#10;GjJWFjUEUnGdlQgtRdcqGw0Gr7PWYunQCuk93Z52Rr5I8atKinBRVV4GpnJOtYV0YjpX8cwWRzBf&#10;I7i6EX0Z8A9VaGgMJX0IdQoB2AabP0LpRqD1tgoHwurMVlUjZOqBuhkOnnVzVYOTqRcCx7sHmPz/&#10;CyvOt5fImjLnk+GYMwOahnR/9+X+07cf3z9nPz9+7SQWzQRW6/yc3ly5S+w1T2LsfFehjl/qie0S&#10;wLcPAMtdYIIuJ5Pp4WQ65UyQbTiYjUZpAtnja4c+vJFWsyjkHGmACVfYnvlAGcl17xKTeauasmiU&#10;SgquVycK2RZo2EUxmxVFLJme/OamDGtzPpqMB0QIAUS6SkEgUTuCwZs1Z6DWxGYRMOU2NmagSF3u&#10;U/B1lyOF7VMoE+0yUa4vNWLVoROllS1vCWq0HQe9E0VDPZ6BD5eARDqqhhYpXNBRKUsl2l7irLb4&#10;4W/30Z+4QFbOWiIxlf9+Ayg5U28NsWQ2HI8j65MynkwJboZPLaunFrPRJ5agG9LKOpHE6B/UXqzQ&#10;6hvat2XMSiYwgnJ3QPXKSeiWizZWyOUyuRHTHYQzc+VEDL7H8Xp3A+j6QQeiyLndEx7mz+bd+caX&#10;xi43wVZNIsMjrjTmqNCWpIH3Gx3X8KmevB7/O4tfAAAA//8DAFBLAwQUAAYACAAAACEAEcLRv+QA&#10;AAAOAQAADwAAAGRycy9kb3ducmV2LnhtbEyPwU7DMAyG70i8Q2QkbluywtqlNJ0mEJo0uDC2nb3W&#10;tNWapDRZV96e7ARH259+f3+2HHXLBupdY42C2VQAI1PYsjGVgt3n62QBzHk0JbbWkIIfcrDMb28y&#10;TEt7MR80bH3FQohxKSqove9Szl1Rk0Y3tR2ZcPuyvUYfxr7iZY+XEK5bHgkRc42NCR9q7Oi5puK0&#10;PWsFB5FQtJJvw/vpZb3BvcP1YfOt1P3duHoC5mn0fzBc9YM65MHpaM+mdKxV8CBjGVAFk1gkM2BX&#10;JErmj8COYTdfSAk8z/j/GvkvAAAA//8DAFBLAQItABQABgAIAAAAIQC2gziS/gAAAOEBAAATAAAA&#10;AAAAAAAAAAAAAAAAAABbQ29udGVudF9UeXBlc10ueG1sUEsBAi0AFAAGAAgAAAAhADj9If/WAAAA&#10;lAEAAAsAAAAAAAAAAAAAAAAALwEAAF9yZWxzLy5yZWxzUEsBAi0AFAAGAAgAAAAhAGst4ux4AgAA&#10;vwQAAA4AAAAAAAAAAAAAAAAALgIAAGRycy9lMm9Eb2MueG1sUEsBAi0AFAAGAAgAAAAhABHC0b/k&#10;AAAADgEAAA8AAAAAAAAAAAAAAAAA0gQAAGRycy9kb3ducmV2LnhtbFBLBQYAAAAABAAEAPMAAADj&#10;BQ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67456" behindDoc="0" locked="0" layoutInCell="1" allowOverlap="1" wp14:anchorId="5C5FA840" wp14:editId="5CC6751E">
              <wp:simplePos x="0" y="0"/>
              <wp:positionH relativeFrom="column">
                <wp:posOffset>2367915</wp:posOffset>
              </wp:positionH>
              <wp:positionV relativeFrom="paragraph">
                <wp:posOffset>-4007485</wp:posOffset>
              </wp:positionV>
              <wp:extent cx="5578577" cy="109220"/>
              <wp:effectExtent l="0" t="0" r="3175" b="5080"/>
              <wp:wrapNone/>
              <wp:docPr id="515" name="正方形/長方形 515"/>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23B671" id="正方形/長方形 515" o:spid="_x0000_s1026" style="position:absolute;left:0;text-align:left;margin-left:186.45pt;margin-top:-315.55pt;width:439.25pt;height:8.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pKeAIAAL8EAAAOAAAAZHJzL2Uyb0RvYy54bWysVM1uEzEQviPxDpbvdJMoS5qomypqtQip&#10;aiu1qOeJ186u5D9sJ5vyHvAAcO4ZceBxqMRbMPZuklI4IS7eGc94fr75Zk9Ot0qSDXe+Mbqgw6MB&#10;JVwzUzV6VdB3t+WrY0p8AF2BNJoX9J57ejp/+eKktTM+MrWRFXcEg2g/a21B6xDsLMs8q7kCf2Qs&#10;12gUxikIqLpVVjloMbqS2WgweJ21xlXWGca9x9vzzkjnKb4QnIUrITwPRBYUawvpdOlcxjObn8Bs&#10;5cDWDevLgH+oQkGjMek+1DkEIGvX/BFKNcwZb0Q4YkZlRoiG8dQDdjMcPOvmpgbLUy8Ijrd7mPz/&#10;C8suN9eONFVB82FOiQaFQ3p8+PL46duP75+znx+/dhKJZgSrtX6Gb27stes1j2LsfCucil/siWwT&#10;wPd7gPk2EIaXeT45zicTShjahoPpaJQmkB1eW+fDG24UiUJBHQ4w4QqbCx8wI7ruXGIyb2RTlY2U&#10;SXGr5Zl0ZAM47LKcTssyloxPfnOTmrQFHeXjARKCAZJOSAgoKosweL2iBOQK2cyCS7m1iRkwUpf7&#10;HHzd5Uhh+xRSRztPlOtLjVh16ERpaap7hNqZjoPesrLBHi/Ah2twSDqsBhcpXOEhpMESTS9RUhv3&#10;4W/30R+5gFZKWiQxlv9+DY5TIt9qZMl0OB5H1idlnE8QbuKeWpZPLXqtzgxCN8SVtSyJ0T/InSic&#10;UXe4b4uYFU2gGebugOqVs9AtF24s44tFckOmWwgX+sayGHyH4+32DpztBx2QIpdmR3iYPZt35xtf&#10;arNYByOaRIYDrjjmqOCWpIH3Gx3X8KmevA7/nfkvAAAA//8DAFBLAwQUAAYACAAAACEAxAPoeuMA&#10;AAAOAQAADwAAAGRycy9kb3ducmV2LnhtbEyPwU7DMAyG70i8Q2QkbluaFjZamk4TCE3auDBgZ68x&#10;bbUmKU3WlbcnPcHR9qff35+vRt2ygXrXWCNBzCNgZEqrGlNJ+Hh/mT0Acx6NwtYakvBDDlbF9VWO&#10;mbIX80bD3lcshBiXoYTa+y7j3JU1aXRz25EJty/ba/Rh7CuueryEcN3yOIoWXGNjwocaO3qqqTzt&#10;z1rCIVpSvE53w+vpebPFT4ebw/Zbytubcf0IzNPo/2CY9IM6FMHpaM9GOdZKSJZxGlAJs0UiBLAJ&#10;ie/FHbDjtBNJCrzI+f8axS8AAAD//wMAUEsBAi0AFAAGAAgAAAAhALaDOJL+AAAA4QEAABMAAAAA&#10;AAAAAAAAAAAAAAAAAFtDb250ZW50X1R5cGVzXS54bWxQSwECLQAUAAYACAAAACEAOP0h/9YAAACU&#10;AQAACwAAAAAAAAAAAAAAAAAvAQAAX3JlbHMvLnJlbHNQSwECLQAUAAYACAAAACEAWDkqSngCAAC/&#10;BAAADgAAAAAAAAAAAAAAAAAuAgAAZHJzL2Uyb0RvYy54bWxQSwECLQAUAAYACAAAACEAxAPoeuMA&#10;AAAOAQAADwAAAAAAAAAAAAAAAADSBAAAZHJzL2Rvd25yZXYueG1sUEsFBgAAAAAEAAQA8wAAAOIF&#10;A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66432" behindDoc="0" locked="0" layoutInCell="1" allowOverlap="1" wp14:anchorId="4487DFE2" wp14:editId="2BA4AEBB">
              <wp:simplePos x="0" y="0"/>
              <wp:positionH relativeFrom="column">
                <wp:posOffset>2215515</wp:posOffset>
              </wp:positionH>
              <wp:positionV relativeFrom="paragraph">
                <wp:posOffset>-4159885</wp:posOffset>
              </wp:positionV>
              <wp:extent cx="5578577" cy="109220"/>
              <wp:effectExtent l="0" t="0" r="3175" b="5080"/>
              <wp:wrapNone/>
              <wp:docPr id="516" name="正方形/長方形 516"/>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CD40C" id="正方形/長方形 516" o:spid="_x0000_s1026" style="position:absolute;left:0;text-align:left;margin-left:174.45pt;margin-top:-327.55pt;width:439.25pt;height:8.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N6eAIAAL8EAAAOAAAAZHJzL2Uyb0RvYy54bWysVM1uEzEQviPxDpbvdJMoaZqomypqtQip&#10;aiu1qOeJ15tdyX+MnWzKe8ADwJkz4sDjUIm3YOzdtKVwQly8M57x/HzzzR6f7LRiW4m+sSbnw4MB&#10;Z9IIWzZmnfO3N8WrI858AFOCskbm/E56frJ4+eK4dXM5srVVpURGQYyfty7ndQhunmVe1FKDP7BO&#10;GjJWFjUEUnGdlQgtRdcqGw0Gh1lrsXRohfSebs86I1+k+FUlRbisKi8DUzmn2kI6MZ2reGaLY5iv&#10;EVzdiL4M+IcqNDSGkj6EOoMAbIPNH6F0I9B6W4UDYXVmq6oRMvVA3QwHz7q5rsHJ1AuB490DTP7/&#10;hRUX2ytkTZnzyfCQMwOahnT/5fP9x28/vn/Kfn742kksmgms1vk5vbl2V9hrnsTY+a5CHb/UE9sl&#10;gO8eAJa7wARdTibTo8l0ypkg23AwG43SBLLH1w59eC2tZlHIOdIAE66wPfeBMpLr3iUm81Y1ZdEo&#10;lRRcr04Vsi3QsItiNiuKWDI9+c1NGdbmfDQZD4gQAoh0lYJAonYEgzdrzkCtic0iYMptbMxAkbrc&#10;Z+DrLkcK26dQJtplolxfasSqQydKK1veEdRoOw56J4qGejwHH64AiXRUDS1SuKSjUpZKtL3EWW3x&#10;/d/uoz9xgayctURiKv/dBlBypt4YYslsOB5H1idlPJkS3AyfWlZPLWajTy1BN6SVdSKJ0T+ovVih&#10;1be0b8uYlUxgBOXugOqV09AtF22skMtlciOmOwjn5tqJGHyP483uFtD1gw5EkQu7JzzMn827840v&#10;jV1ugq2aRIZHXGnMUaEtSQPvNzqu4VM9eT3+dxa/AAAA//8DAFBLAwQUAAYACAAAACEAZO7YEOMA&#10;AAAOAQAADwAAAGRycy9kb3ducmV2LnhtbEyPTU+DQBCG7yb+h82YeGuX0g8KsjSNxjSpXqza8xRG&#10;IGVnkd1S/PcuJz3OzJN3njfdDLoRPXW2NqxgNg1AEOemqLlU8PH+PFmDsA65wMYwKfghC5vs9ibF&#10;pDBXfqP+4ErhQ9gmqKByrk2ktHlFGu3UtMT+9mU6jc6PXSmLDq8+XDcyDIKV1Fiz/1BhS48V5efD&#10;RSs4BhGF2/ilfz0/7fb4aXF33H8rdX83bB9AOBrcHwyjvleHzDudzIULKxoF88U69qiCyWq5nIEY&#10;kTCMFiBO424exSCzVP6vkf0CAAD//wMAUEsBAi0AFAAGAAgAAAAhALaDOJL+AAAA4QEAABMAAAAA&#10;AAAAAAAAAAAAAAAAAFtDb250ZW50X1R5cGVzXS54bWxQSwECLQAUAAYACAAAACEAOP0h/9YAAACU&#10;AQAACwAAAAAAAAAAAAAAAAAvAQAAX3JlbHMvLnJlbHNQSwECLQAUAAYACAAAACEATAMDengCAAC/&#10;BAAADgAAAAAAAAAAAAAAAAAuAgAAZHJzL2Uyb0RvYy54bWxQSwECLQAUAAYACAAAACEAZO7YEOMA&#10;AAAOAQAADwAAAAAAAAAAAAAAAADSBAAAZHJzL2Rvd25yZXYueG1sUEsFBgAAAAAEAAQA8wAAAOIF&#10;AAAAAA==&#10;" fillcolor="#f9f" stroked="f" strokeweight="2pt"/>
          </w:pict>
        </mc:Fallback>
      </mc:AlternateContent>
    </w:r>
    <w:r>
      <w:rPr>
        <w:noProof/>
      </w:rPr>
      <mc:AlternateContent>
        <mc:Choice Requires="wps">
          <w:drawing>
            <wp:anchor distT="0" distB="0" distL="114300" distR="114300" simplePos="0" relativeHeight="251665408" behindDoc="1" locked="0" layoutInCell="1" allowOverlap="1" wp14:anchorId="67CFF64D" wp14:editId="3028D4EB">
              <wp:simplePos x="0" y="0"/>
              <wp:positionH relativeFrom="column">
                <wp:posOffset>2215515</wp:posOffset>
              </wp:positionH>
              <wp:positionV relativeFrom="paragraph">
                <wp:posOffset>-4159885</wp:posOffset>
              </wp:positionV>
              <wp:extent cx="1638300" cy="337185"/>
              <wp:effectExtent l="0" t="0" r="0" b="5715"/>
              <wp:wrapNone/>
              <wp:docPr id="517" name="テキスト ボックス 517"/>
              <wp:cNvGraphicFramePr/>
              <a:graphic xmlns:a="http://schemas.openxmlformats.org/drawingml/2006/main">
                <a:graphicData uri="http://schemas.microsoft.com/office/word/2010/wordprocessingShape">
                  <wps:wsp>
                    <wps:cNvSpPr txBox="1"/>
                    <wps:spPr>
                      <a:xfrm>
                        <a:off x="0" y="0"/>
                        <a:ext cx="1638300" cy="337185"/>
                      </a:xfrm>
                      <a:prstGeom prst="rect">
                        <a:avLst/>
                      </a:prstGeom>
                      <a:noFill/>
                      <a:ln>
                        <a:noFill/>
                      </a:ln>
                      <a:effectLst/>
                    </wps:spPr>
                    <wps:txbx>
                      <w:txbxContent>
                        <w:p w14:paraId="0387FC9B"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F64D" id="テキスト ボックス 517" o:spid="_x0000_s1489" type="#_x0000_t202" style="position:absolute;left:0;text-align:left;margin-left:174.45pt;margin-top:-327.55pt;width:129pt;height:26.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YsTwIAAHAEAAAOAAAAZHJzL2Uyb0RvYy54bWysVM2O2jAQvlfqO1i+l/CzLCwirOiuqCqh&#10;LhJb7dk4NkTyX21DQo8gVX2IvkLVc58nL9KxQ1i67anqxZk/j2e+bybj21IKtGPW5VqluNNqY8QU&#10;1Vmu1in++Dh7M8TIeaIyIrRiKd4zh28nr1+NCzNiXb3RImMWQRLlRoVJ8cZ7M0oSRzdMEtfShilw&#10;cm0l8aDadZJZUkB2KZJuu32dFNpmxmrKnAPrfe3Ek5ifc0b9A+eOeSRSDLX5eNp4rsKZTMZktLbE&#10;bHJ6KoP8QxWS5AoePae6J56grc3/SCVzarXT3LeolonmPKcs9gDddNovulluiGGxFwDHmTNM7v+l&#10;pR92C4vyLMX9zgAjRSSQVB2/VIfv1eFndfyKquO36nisDj9ARyEIICuMG8HNpYG7vnyrS6C+sTsw&#10;BiRKbmX4Qo8I/AD+/gw4Kz2i4dJ1b9hrg4uCr9cbdIb9kCZ5vm2s8++YligIKbZAaMSZ7ObO16FN&#10;SHhM6VkuRCRVqN8MkLO2sDgVp9uhkbrgIPlyVUYsuv2rpp2VzvbQpdX16DhDZzmUMifOL4iFWYHq&#10;Yf79Axxc6CLF+iRhtNH289/sIR4oBC9GBcxeit2nLbEMI/FeAbmDq+5NH4Y1KsPhDTxhLx2rC4fa&#10;yjsNw92BPTM0iiHci0bkVssnWJJpeBNcRFF4OcW+Ee98vQ+wZJRNpzEIhtMQP1dLQ0PqgGSA+bF8&#10;ItacuPDA4kI0g/+CkDqyZmC69Zrnka2Aco0osBwUGOvI92kFw95c6jHq+Ucx+QUAAP//AwBQSwME&#10;FAAGAAgAAAAhALp8UP/iAAAADQEAAA8AAABkcnMvZG93bnJldi54bWxMj8FOwzAMhu9IvENkJG5b&#10;skGjUZpOHRIgcWEMhDimrWkrGqdqsq3w9HgnOPr3p9+fs/XkenHAMXSeDCzmCgRS5euOGgNvr/ez&#10;FYgQLdW294QGvjHAOj8/y2xa+yO94GEXG8ElFFJroI1xSKUMVYvOhrkfkHj36UdnI49jI+vRHrnc&#10;9XKplJbOdsQXWjvgXYvV127vDPx0oXjcPm9iuUk+HtT2SYf3QhtzeTEVtyAiTvEPhpM+q0POTqXf&#10;Ux1Eb+DqenXDqIGZTpIFCEa00hyVp0gtFcg8k/+/yH8BAAD//wMAUEsBAi0AFAAGAAgAAAAhALaD&#10;OJL+AAAA4QEAABMAAAAAAAAAAAAAAAAAAAAAAFtDb250ZW50X1R5cGVzXS54bWxQSwECLQAUAAYA&#10;CAAAACEAOP0h/9YAAACUAQAACwAAAAAAAAAAAAAAAAAvAQAAX3JlbHMvLnJlbHNQSwECLQAUAAYA&#10;CAAAACEAcB0GLE8CAABwBAAADgAAAAAAAAAAAAAAAAAuAgAAZHJzL2Uyb0RvYy54bWxQSwECLQAU&#10;AAYACAAAACEAunxQ/+IAAAANAQAADwAAAAAAAAAAAAAAAACpBAAAZHJzL2Rvd25yZXYueG1sUEsF&#10;BgAAAAAEAAQA8wAAALgFAAAAAA==&#10;" filled="f" stroked="f">
              <v:textbox inset="5.85pt,.7pt,5.85pt,.7pt">
                <w:txbxContent>
                  <w:p w14:paraId="0387FC9B"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663360" behindDoc="0" locked="0" layoutInCell="1" allowOverlap="1" wp14:anchorId="297D1942" wp14:editId="3F3EC34E">
              <wp:simplePos x="0" y="0"/>
              <wp:positionH relativeFrom="column">
                <wp:posOffset>2367915</wp:posOffset>
              </wp:positionH>
              <wp:positionV relativeFrom="paragraph">
                <wp:posOffset>-4007485</wp:posOffset>
              </wp:positionV>
              <wp:extent cx="8239472" cy="442596"/>
              <wp:effectExtent l="0" t="0" r="9525" b="0"/>
              <wp:wrapNone/>
              <wp:docPr id="522" name="グループ化 522"/>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525" name="正方形/長方形 525"/>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1 つの角を丸めた四角形 527"/>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テキスト ボックス 529"/>
                      <wps:cNvSpPr txBox="1"/>
                      <wps:spPr>
                        <a:xfrm>
                          <a:off x="209585" y="849628"/>
                          <a:ext cx="1662368" cy="442596"/>
                        </a:xfrm>
                        <a:prstGeom prst="rect">
                          <a:avLst/>
                        </a:prstGeom>
                        <a:noFill/>
                        <a:ln w="6350">
                          <a:noFill/>
                        </a:ln>
                        <a:effectLst/>
                      </wps:spPr>
                      <wps:txbx>
                        <w:txbxContent>
                          <w:p w14:paraId="7CD1F332"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1D6BB70F"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7D1942" id="グループ化 522" o:spid="_x0000_s1490" style="position:absolute;left:0;text-align:left;margin-left:186.45pt;margin-top:-315.55pt;width:648.8pt;height:34.85pt;z-index:251663360;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669DgQAAKgMAAAOAAAAZHJzL2Uyb0RvYy54bWzsV82OIzUQviPxDlbfmW73X9LRZFbDDBkh&#10;jXZHO4v27PRfGnXbxnamM9wmkRAHTiuxHBYJCZA4oAVu7ErwNM2s4C0ou7szSVi0YpAAob10bFe5&#10;XP6qvipn/86iKtFFKmTB6NjCe46FUhqzpKD52HrvweStoYWkIjQhJaPp2LpMpXXn4M039ms+Sl02&#10;Y2WSCgRGqBzVfGzNlOIj25bxLK2I3GM8pSDMmKiIgqnI7USQGqxXpe06TmjXTCRcsDiVElaPW6F1&#10;YOxnWRqre1kmU4XKsQW+KfMV5jvVX/tgn4xyQfisiDs3yC28qEhB4dC1qWOiCJqL4g+mqiIWTLJM&#10;7cWsslmWFXFq7gC3wc7ObU4Em3Nzl3xU53wNE0C7g9OtzcZ3L84EKpKxFbiuhSipIEjN8odm9W2z&#10;+qlZfXb9yWOkRQBUzfMR6J8Ifs7PRLeQtzN990UmKv0Lt0ILA/HlGuJ0oVAMi0PXi/wBnBSDzPfd&#10;IArbGMQzCJTe5jpREA4sBPKhH4XusJe/05kIXTfAfrhrwu4dsLWfa7dqDoklb7CTfw+78xnhqQmJ&#10;1FissQt67F48/erF4+fXP39p//bpj+0I8Ata/MyeNXhyJAHHlyCHB87AxS0GGA8xdrpE7VEEBAeA&#10;TQsBdgIfG4U1BGTEhVQnKauQHowtAUQw+UkuTqWC0IFqr6IdkKwskklRlmYi8ulRKdAFAdJMJlE0&#10;mWj3YcuWWklRDeEKfPAOxQTIm5VEwbDikE6S5hYiZQ5VIVbCnE2ZPgEstWcfEzlrzzBmuyNKquWp&#10;oW7nqg5hi5QeTVlyCbAL1nJZ8nhSwB1PiVRnRAB5wRsoSOoefLKSgYusG1loxsSHL1vX+pAXILVQ&#10;DcUA3P9gTkRqofJdChkTYd/X1cNM/GDgwkRsSqabEjqvjhhAh6H08dgMtb4q+2EmWPUQ6tahPhVE&#10;hMZwdgtUNzlSbZGCyhenh4dGDSoGJ+qUnvNYG+9xfLB4SATvAq0gRe6yPkvJaCfera7eSdnhXLGs&#10;MMlwgyuEuWOM5vs/Qh3I87bsYNRcfd1cfffrN4+a5aNfnj1rllfN1RfXT57ACjAKeDT4SzzaKCWR&#10;5/nBDovwIMKR47Us8gLPCV/BIkkLfp/NaXJ/i04azjzpLkGS9yHuWVVCJgKBkO+5A8P+bR2ogDc6&#10;2IvCqMt/E7DX/Nzm7Wt+9nXvX+Bn1POzWX3ULJ82y+fN6mPUrD5vVqtm+T3MgZgmfXXBgKaoGxxS&#10;i7cZdHPcE/ZPWp2m6BCa50637xsdDkPXC+ENuf1cuH2j2+hBbf8KPSgLbUHsuhMYf2UTUovpwrya&#10;3GDd2v/HjQm6etuj/gttybzv4DlsimT3dNfv7c25ocnNH4yD3wEAAP//AwBQSwMEFAAGAAgAAAAh&#10;AA3v5UDkAAAADgEAAA8AAABkcnMvZG93bnJldi54bWxMj8FOwzAMhu9IvENkJG5bmpV2UJpO0wSc&#10;pklsSIhb1nhttcapmqzt3p7sBEfbn35/f76aTMsG7F1jSYKYR8CQSqsbqiR8Hd5nz8CcV6RVawkl&#10;XNHBqri/y1Wm7UifOOx9xUIIuUxJqL3vMs5dWaNRbm47pHA72d4oH8a+4rpXYwg3LV9EUcqNaih8&#10;qFWHmxrL8/5iJHyMalzH4m3Ynk+b688h2X1vBUr5+DCtX4F5nPwfDDf9oA5FcDraC2nHWgnxcvES&#10;UAmzNBYC2A1Jl1EC7Bh2SSqegBc5/1+j+AUAAP//AwBQSwECLQAUAAYACAAAACEAtoM4kv4AAADh&#10;AQAAEwAAAAAAAAAAAAAAAAAAAAAAW0NvbnRlbnRfVHlwZXNdLnhtbFBLAQItABQABgAIAAAAIQA4&#10;/SH/1gAAAJQBAAALAAAAAAAAAAAAAAAAAC8BAABfcmVscy8ucmVsc1BLAQItABQABgAIAAAAIQA7&#10;m669DgQAAKgMAAAOAAAAAAAAAAAAAAAAAC4CAABkcnMvZTJvRG9jLnhtbFBLAQItABQABgAIAAAA&#10;IQAN7+VA5AAAAA4BAAAPAAAAAAAAAAAAAAAAAGgGAABkcnMvZG93bnJldi54bWxQSwUGAAAAAAQA&#10;BADzAAAAeQcAAAAA&#10;">
              <v:rect id="正方形/長方形 525" o:spid="_x0000_s1491"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3lxQAAANwAAAAPAAAAZHJzL2Rvd25yZXYueG1sRI9Pa8JA&#10;FMTvhX6H5RW86aYBbY3ZiLSIxXpp/HN+ZJ9JMPs2zW5j/PbdgtDjMDO/YdLlYBrRU+dqywqeJxEI&#10;4sLqmksFh/16/ArCeWSNjWVScCMHy+zxIcVE2yt/UZ/7UgQIuwQVVN63iZSuqMigm9iWOHhn2xn0&#10;QXal1B1eA9w0Mo6imTRYc1iosKW3iopL/mMUnKIXilfzz353ed9s8ehwc9p+KzV6GlYLEJ4G/x++&#10;tz+0gmk8hb8z4QjI7BcAAP//AwBQSwECLQAUAAYACAAAACEA2+H2y+4AAACFAQAAEwAAAAAAAAAA&#10;AAAAAAAAAAAAW0NvbnRlbnRfVHlwZXNdLnhtbFBLAQItABQABgAIAAAAIQBa9CxbvwAAABUBAAAL&#10;AAAAAAAAAAAAAAAAAB8BAABfcmVscy8ucmVsc1BLAQItABQABgAIAAAAIQAK3j3lxQAAANwAAAAP&#10;AAAAAAAAAAAAAAAAAAcCAABkcnMvZG93bnJldi54bWxQSwUGAAAAAAMAAwC3AAAA+QIAAAAA&#10;" fillcolor="#f9f" stroked="f" strokeweight="2pt"/>
              <v:shape id="1 つの角を丸めた四角形 527" o:spid="_x0000_s1492"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5AxgAAANwAAAAPAAAAZHJzL2Rvd25yZXYueG1sRI9Ba8JA&#10;FITvgv9heYIX0U2jtSV1lVIpWNBD1YPHR/Y1WZt9G7JrTP+9WxA8DjPzDbNYdbYSLTXeOFbwNElA&#10;EOdOGy4UHA+f41cQPiBrrByTgj/ysFr2ewvMtLvyN7X7UIgIYZ+hgjKEOpPS5yVZ9BNXE0fvxzUW&#10;Q5RNIXWD1wi3lUyTZC4tGo4LJdb0UVL+u79YBdOR+9qOpsbUp06uz7v1qT2nM6WGg+79DUSgLjzC&#10;9/ZGK3hOX+D/TDwCcnkDAAD//wMAUEsBAi0AFAAGAAgAAAAhANvh9svuAAAAhQEAABMAAAAAAAAA&#10;AAAAAAAAAAAAAFtDb250ZW50X1R5cGVzXS54bWxQSwECLQAUAAYACAAAACEAWvQsW78AAAAVAQAA&#10;CwAAAAAAAAAAAAAAAAAfAQAAX3JlbHMvLnJlbHNQSwECLQAUAAYACAAAACEAqBAOQMYAAADcAAAA&#10;DwAAAAAAAAAAAAAAAAAHAgAAZHJzL2Rvd25yZXYueG1sUEsFBgAAAAADAAMAtwAAAPoCA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529" o:spid="_x0000_s1493"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PnxQAAANwAAAAPAAAAZHJzL2Rvd25yZXYueG1sRI9Pi8Iw&#10;FMTvwn6H8Ba8aWrBxa1GkYKsiB78c9nbs3m2xeal20St++mNIHgcZuY3zGTWmkpcqXGlZQWDfgSC&#10;OLO65FzBYb/ojUA4j6yxskwK7uRgNv3oTDDR9sZbuu58LgKEXYIKCu/rREqXFWTQ9W1NHLyTbQz6&#10;IJtc6gZvAW4qGUfRlzRYclgosKa0oOy8uxgFq3Sxwe0xNqP/Kv1Zn+b13+F3qFT3s52PQXhq/Tv8&#10;ai+1gmH8Dc8z4QjI6QMAAP//AwBQSwECLQAUAAYACAAAACEA2+H2y+4AAACFAQAAEwAAAAAAAAAA&#10;AAAAAAAAAAAAW0NvbnRlbnRfVHlwZXNdLnhtbFBLAQItABQABgAIAAAAIQBa9CxbvwAAABUBAAAL&#10;AAAAAAAAAAAAAAAAAB8BAABfcmVscy8ucmVsc1BLAQItABQABgAIAAAAIQColFPnxQAAANwAAAAP&#10;AAAAAAAAAAAAAAAAAAcCAABkcnMvZG93bnJldi54bWxQSwUGAAAAAAMAAwC3AAAA+QIAAAAA&#10;" filled="f" stroked="f" strokeweight=".5pt">
                <v:textbox>
                  <w:txbxContent>
                    <w:p w14:paraId="7CD1F332"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1D6BB70F"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664384" behindDoc="1" locked="0" layoutInCell="1" allowOverlap="1" wp14:anchorId="65D7685E" wp14:editId="13CBC09B">
              <wp:simplePos x="0" y="0"/>
              <wp:positionH relativeFrom="column">
                <wp:posOffset>7945120</wp:posOffset>
              </wp:positionH>
              <wp:positionV relativeFrom="paragraph">
                <wp:posOffset>-4066540</wp:posOffset>
              </wp:positionV>
              <wp:extent cx="1638300" cy="220978"/>
              <wp:effectExtent l="0" t="0" r="0" b="8255"/>
              <wp:wrapNone/>
              <wp:docPr id="534" name="テキスト ボックス 534"/>
              <wp:cNvGraphicFramePr/>
              <a:graphic xmlns:a="http://schemas.openxmlformats.org/drawingml/2006/main">
                <a:graphicData uri="http://schemas.microsoft.com/office/word/2010/wordprocessingShape">
                  <wps:wsp>
                    <wps:cNvSpPr txBox="1"/>
                    <wps:spPr>
                      <a:xfrm>
                        <a:off x="0" y="0"/>
                        <a:ext cx="1638300" cy="220978"/>
                      </a:xfrm>
                      <a:prstGeom prst="rect">
                        <a:avLst/>
                      </a:prstGeom>
                      <a:noFill/>
                      <a:ln>
                        <a:noFill/>
                      </a:ln>
                      <a:effectLst/>
                    </wps:spPr>
                    <wps:txbx>
                      <w:txbxContent>
                        <w:p w14:paraId="50C1E890"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85E" id="テキスト ボックス 534" o:spid="_x0000_s1494" type="#_x0000_t202" style="position:absolute;left:0;text-align:left;margin-left:625.6pt;margin-top:-320.2pt;width:129pt;height:17.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emUAIAAHAEAAAOAAAAZHJzL2Uyb0RvYy54bWysVM2O2jAQvlfqO1i+lwRYWECEFd0VVSXU&#10;RWKrPRvHJpHin9qGhB4XqepD9BWqnvs8eZGOHcLSbU9VL878eTzzfTOZ3lSiQHtmbK5kgrudGCMm&#10;qUpzuU3wx4fFmxFG1hGZkkJJluADs/hm9vrVtNQT1lOZKlJmECSRdlLqBGfO6UkUWZoxQWxHaSbB&#10;yZURxIFqtlFqSAnZRRH14ngYlcqk2ijKrAXrXePEs5Cfc0bdPeeWOVQkGGpz4TTh3Pgzmk3JZGuI&#10;znJ6KoP8QxWC5BIePae6I46gncn/SCVyapRV3HWoEpHiPKcs9ADddOMX3awzolnoBcCx+gyT/X9p&#10;6Yf9yqA8TfCgf4WRJAJIqo9f6qfv9dPP+vgV1cdv9fFYP/0AHfkggKzUdgI31xruuuqtqoD61m7B&#10;6JGouBH+Cz0i8AP4hzPgrHKI+kvD/qgfg4uCr9eLx9cjnyZ6vq2Nde+YEsgLCTZAaMCZ7JfWNaFt&#10;iH9MqkVeFIHUQv5mgJyNhYWpON32jTQFe8lVmypg0RsM23Y2Kj1Al0Y1o2M1XeRQypJYtyIGZgWq&#10;h/l393DwQpUJVicJo0yZz3+z+3igELwYlTB7CbafdsQwjIr3Esi9vuqNBzCsQRmNxvCEuXRsLhxy&#10;J24VDHcX9kzTIPpwV7QiN0o8wpLM/ZvgIpLCywl2rXjrmn2AJaNsPg9BMJyauKVca+pTeyQ9zA/V&#10;IzH6xIUDFldFO/gvCGkiGwbmO6d4HtjyKDeIAstegbEOfJ9W0O/NpR6inn8Us18AAAD//wMAUEsD&#10;BBQABgAIAAAAIQBavQYI4gAAAA8BAAAPAAAAZHJzL2Rvd25yZXYueG1sTI/BTsMwEETvSPyDtUjc&#10;WrtRY0GIU6VIgMSFtiDE0YmXJCJeR7HbBr4e5wTHmX2anck3k+3ZCUffOVKwWgpgSLUzHTUK3l4f&#10;FjfAfNBkdO8IFXyjh01xeZHrzLgz7fF0CA2LIeQzraANYcg493WLVvulG5Di7dONVocox4abUZ9j&#10;uO15IoTkVncUP7R6wPsW66/D0Sr46Xz5tHvZhmqbfjyK3bP076VU6vpqKu+ABZzCHwxz/Vgditip&#10;ckcynvVRJ+kqiayChVyLNbCZScVt9KrZE6kEXuT8/47iFwAA//8DAFBLAQItABQABgAIAAAAIQC2&#10;gziS/gAAAOEBAAATAAAAAAAAAAAAAAAAAAAAAABbQ29udGVudF9UeXBlc10ueG1sUEsBAi0AFAAG&#10;AAgAAAAhADj9If/WAAAAlAEAAAsAAAAAAAAAAAAAAAAALwEAAF9yZWxzLy5yZWxzUEsBAi0AFAAG&#10;AAgAAAAhAEUFB6ZQAgAAcAQAAA4AAAAAAAAAAAAAAAAALgIAAGRycy9lMm9Eb2MueG1sUEsBAi0A&#10;FAAGAAgAAAAhAFq9BgjiAAAADwEAAA8AAAAAAAAAAAAAAAAAqgQAAGRycy9kb3ducmV2LnhtbFBL&#10;BQYAAAAABAAEAPMAAAC5BQAAAAA=&#10;" filled="f" stroked="f">
              <v:textbox inset="5.85pt,.7pt,5.85pt,.7pt">
                <w:txbxContent>
                  <w:p w14:paraId="50C1E890"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661312" behindDoc="0" locked="0" layoutInCell="1" allowOverlap="1" wp14:anchorId="0AA8C7B7" wp14:editId="08025CF3">
              <wp:simplePos x="0" y="0"/>
              <wp:positionH relativeFrom="column">
                <wp:posOffset>2215515</wp:posOffset>
              </wp:positionH>
              <wp:positionV relativeFrom="paragraph">
                <wp:posOffset>-4159885</wp:posOffset>
              </wp:positionV>
              <wp:extent cx="8239472" cy="442596"/>
              <wp:effectExtent l="0" t="0" r="9525" b="0"/>
              <wp:wrapNone/>
              <wp:docPr id="536" name="グループ化 536"/>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537" name="正方形/長方形 537"/>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1 つの角を丸めた四角形 539"/>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テキスト ボックス 540"/>
                      <wps:cNvSpPr txBox="1"/>
                      <wps:spPr>
                        <a:xfrm>
                          <a:off x="209585" y="849628"/>
                          <a:ext cx="1662368" cy="442596"/>
                        </a:xfrm>
                        <a:prstGeom prst="rect">
                          <a:avLst/>
                        </a:prstGeom>
                        <a:noFill/>
                        <a:ln w="6350">
                          <a:noFill/>
                        </a:ln>
                        <a:effectLst/>
                      </wps:spPr>
                      <wps:txbx>
                        <w:txbxContent>
                          <w:p w14:paraId="3A7892F6"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3EAAC9E6"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A8C7B7" id="グループ化 536" o:spid="_x0000_s1495" style="position:absolute;left:0;text-align:left;margin-left:174.45pt;margin-top:-327.55pt;width:648.8pt;height:34.85pt;z-index:251661312;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UaDwQAAKgMAAAOAAAAZHJzL2Uyb0RvYy54bWzsV0uPHDUQviPxH6y+s/3umR7tbLTsMiuk&#10;VbLKBuXscT+mUbdtbM/ObG47IyEOnCKRHBIJCZA4oAA3Egl+TbMR/AvK7u55JVEgSBFCufTYrnK5&#10;/FV9VZ79G/OqRBepkAWjQ8vdcyyUUsKSguZD65M7ow/6FpIK0wSXjKZD6zKV1o2D99/bn/FB6rEJ&#10;K5NUIDBC5WDGh9ZEKT6wbUkmaYXlHuMpBWHGRIUVTEVuJwLPwHpV2p7jRPaMiYQLRlIpYfW4EVoH&#10;xn6WpUTdyjKZKlQOLfBNma8w37H+2gf7eJALzCcFad3Ab+BFhQsKh65MHWOF0VQUL5iqCiKYZJna&#10;I6yyWZYVJDV3gNu4zs5tTgSbcnOXfDDL+QomgHYHpzc2S25enAlUJEMr9CMLUVxBkOrFz/Xyh3r5&#10;a718eP3lA6RFANSM5wPQPxH8nJ+JdiFvZvru80xU+hduheYG4ssVxOlcIQKLfc+Pg55nIQKyIPDC&#10;2JjGAzKBQOltnhOHUc9CIO8HceT1mxiRyUeticjzQjcAZ7dN2J0DtvZz5daMQ2LJNXby32F3PsE8&#10;NSGRGosVduBwg93zJ98+f/Ds+rdv7D+/+qUZAX69Bj+zZwWeHEjA8SXIuT2n57kNBq7bd12nTdQO&#10;RUCwB9g0ELhOGLhGYQUBHnAh1UnKKqQHQ0sAEUx+4otTqSB0oNqpaAckK4tkVJSlmYh8fFQKdIGB&#10;NKNRHI9G2n3YsqVWUjSDcIUBeIcIBvJmJVYwrDikk6S5hXCZQ1UgSpizKdMngKXm7GMsJ80Zxmx7&#10;REm1PDXUbV3VIWyQ0qMxSy4BdsEaLktORgXc8RRLdYYFkBe8gYKkbsEnKxm4yNqRhSZM3HvZutaH&#10;vACphWZQDMD9z6ZYpBYqP6aQMbEbBLp6mEkQ9jyYiE3JeFNCp9URA+hcKH2cmKHWV2U3zASr7kLd&#10;OtSngghTAmc3QLWTI9UUKah8JD08NGpQMThWp/ScE228w/HO/C4WvA20ghS5ybosxYOdeDe6eidl&#10;h1PFssIkwxpXCHPLGM33t0KduKOOi+qr7+qrH//4/n69uP/706f14qq++vr60SNYAUYBj+J/xKON&#10;UhL7fhDusMjtxW7s+A2L/NB3otewSNKC32ZTmtzeopOGM09a/uPkU4h7VpWQiUAgFPheL9Reb+tA&#10;BVzruH4cmZsBxUzA3vFzm7fv+NnVvbfPT1342mfB8vN68aRePKuXX6B6+bheLuvFTzBH0AN2iInU&#10;/EMG3dzt1l/R6jRF++EL3b5rdG4UeX4Eb8hX9Pp1F/ubjW6jBzX9K/KhLDQFse1OQMLXNiE1H8/N&#10;q8kLV639f9yYoKs3Peq/0JbM+w6ew6ZItk93/d7enBuarP9gHPwFAAD//wMAUEsDBBQABgAIAAAA&#10;IQAkrEEm5AAAAA4BAAAPAAAAZHJzL2Rvd25yZXYueG1sTI/BTsMwDIbvSLxDZCRuW1rWVKU0naYJ&#10;OE1IbEiIW9Z4bbXGqZqs7d6e7ARH259+f3+xnk3HRhxca0lCvIyAIVVWt1RL+Dq8LTJgzivSqrOE&#10;Eq7oYF3e3xUq13aiTxz3vmYhhFyuJDTe9znnrmrQKLe0PVK4nexglA/jUHM9qCmEm44/RVHKjWop&#10;fGhUj9sGq/P+YiS8T2rarOLXcXc+ba8/B/HxvYtRyseHefMCzOPs/2C46Qd1KIPT0V5IO9ZJWCXZ&#10;c0AlLFIhYmA3JE1SAewYdiITCfCy4P9rlL8AAAD//wMAUEsBAi0AFAAGAAgAAAAhALaDOJL+AAAA&#10;4QEAABMAAAAAAAAAAAAAAAAAAAAAAFtDb250ZW50X1R5cGVzXS54bWxQSwECLQAUAAYACAAAACEA&#10;OP0h/9YAAACUAQAACwAAAAAAAAAAAAAAAAAvAQAAX3JlbHMvLnJlbHNQSwECLQAUAAYACAAAACEA&#10;6SAlGg8EAACoDAAADgAAAAAAAAAAAAAAAAAuAgAAZHJzL2Uyb0RvYy54bWxQSwECLQAUAAYACAAA&#10;ACEAJKxBJuQAAAAOAQAADwAAAAAAAAAAAAAAAABpBgAAZHJzL2Rvd25yZXYueG1sUEsFBgAAAAAE&#10;AAQA8wAAAHoHAAAAAA==&#10;">
              <v:rect id="正方形/長方形 537" o:spid="_x0000_s1496"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DUxQAAANwAAAAPAAAAZHJzL2Rvd25yZXYueG1sRI9Pa8JA&#10;FMTvBb/D8oTemo2WVo3ZiLQUi3rx7/mRfSbB7Ns0u43pt+8WCh6HmfkNky56U4uOWldZVjCKYhDE&#10;udUVFwqOh4+nKQjnkTXWlknBDzlYZIOHFBNtb7yjbu8LESDsElRQet8kUrq8JIMusg1x8C62NeiD&#10;bAupW7wFuKnlOI5fpcGKw0KJDb2VlF/330bBOZ7QeDnbdNvr+2qNJ4er8/pLqcdhv5yD8NT7e/i/&#10;/akVvDxP4O9MOAIy+wUAAP//AwBQSwECLQAUAAYACAAAACEA2+H2y+4AAACFAQAAEwAAAAAAAAAA&#10;AAAAAAAAAAAAW0NvbnRlbnRfVHlwZXNdLnhtbFBLAQItABQABgAIAAAAIQBa9CxbvwAAABUBAAAL&#10;AAAAAAAAAAAAAAAAAB8BAABfcmVscy8ucmVsc1BLAQItABQABgAIAAAAIQAQmZDUxQAAANwAAAAP&#10;AAAAAAAAAAAAAAAAAAcCAABkcnMvZG93bnJldi54bWxQSwUGAAAAAAMAAwC3AAAA+QIAAAAA&#10;" fillcolor="#f9f" stroked="f" strokeweight="2pt"/>
              <v:shape id="1 つの角を丸めた四角形 539" o:spid="_x0000_s1497"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l0xgAAANwAAAAPAAAAZHJzL2Rvd25yZXYueG1sRI9Ba8JA&#10;FITvBf/D8gQvopsaK23qKqIULOih6sHjI/uarM2+Ddk1pv/eLQg9DjPzDTNfdrYSLTXeOFbwPE5A&#10;EOdOGy4UnI4fo1cQPiBrrByTgl/ysFz0nuaYaXfjL2oPoRARwj5DBWUIdSalz0uy6MeuJo7et2ss&#10;hiibQuoGbxFuKzlJkpm0aDgulFjTuqT853C1CtKh+9wNU2Pqcyc3l/3m3F4mU6UG/W71DiJQF/7D&#10;j/ZWK3hJ3+DvTDwCcnEHAAD//wMAUEsBAi0AFAAGAAgAAAAhANvh9svuAAAAhQEAABMAAAAAAAAA&#10;AAAAAAAAAAAAAFtDb250ZW50X1R5cGVzXS54bWxQSwECLQAUAAYACAAAACEAWvQsW78AAAAVAQAA&#10;CwAAAAAAAAAAAAAAAAAfAQAAX3JlbHMvLnJlbHNQSwECLQAUAAYACAAAACEAMxqpdMYAAADcAAAA&#10;DwAAAAAAAAAAAAAAAAAHAgAAZHJzL2Rvd25yZXYueG1sUEsFBgAAAAADAAMAtwAAAPoCA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540" o:spid="_x0000_s1498"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3A7892F6"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3EAAC9E6"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662336" behindDoc="1" locked="0" layoutInCell="1" allowOverlap="1" wp14:anchorId="5DB482DC" wp14:editId="710D0EAE">
              <wp:simplePos x="0" y="0"/>
              <wp:positionH relativeFrom="column">
                <wp:posOffset>8335645</wp:posOffset>
              </wp:positionH>
              <wp:positionV relativeFrom="paragraph">
                <wp:posOffset>-4159885</wp:posOffset>
              </wp:positionV>
              <wp:extent cx="1638300" cy="304800"/>
              <wp:effectExtent l="0" t="0" r="0" b="0"/>
              <wp:wrapNone/>
              <wp:docPr id="541" name="テキスト ボックス 541"/>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a:noFill/>
                      </a:ln>
                      <a:effectLst/>
                    </wps:spPr>
                    <wps:txbx>
                      <w:txbxContent>
                        <w:p w14:paraId="41FD5BCE"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5DB482DC" id="テキスト ボックス 541" o:spid="_x0000_s1499" type="#_x0000_t202" style="position:absolute;left:0;text-align:left;margin-left:656.35pt;margin-top:-327.55pt;width:129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WTTgIAAHAEAAAOAAAAZHJzL2Uyb0RvYy54bWysVM2O0zAQviPxDpbvNOnfkq2arsquipAq&#10;tlIX7dl1nDaS/7DdJuXYSisegldAnHmevAhjp+mWhRPi4oxnxvPzfTMZ31SCox0ztlAyxd1OjBGT&#10;VGWFXKf408PsTYKRdURmhCvJUrxnFt9MXr8al3rEemqjeMYMgiDSjkqd4o1zehRFlm6YILajNJNg&#10;zJURxMHVrKPMkBKiCx714vgqKpXJtFGUWQvau8aIJyF+njPq7vPcMod4iqE2F04TzpU/o8mYjNaG&#10;6E1BT2WQf6hCkEJC0nOoO+II2prij1CioEZZlbsOVSJSeV5QFnqAbrrxi26WG6JZ6AXAsfoMk/1/&#10;YenH3cKgIkvxcNDFSBIBJNXHp/rwvT78rI9fUX38Vh+P9eEH3JF3AshKbUfwcqnhraveqQqob/UW&#10;lB6JKjfCf6FHBHYAf38GnFUOUf/oqp/0YzBRsPXjQQIyhI+eX2tj3XumBPJCig0QGnAmu7l1jWvr&#10;4pNJNSs4D6Ry+ZsCYjYaFqbi9No30hTsJVetqoBFb5i07axUtocujWpGx2o6K6CUObFuQQzMClQP&#10;8+/u4ci5KlOsThJGG2W+/E3v/YFCsGJUwuyl2H7eEsMw4h8kkPt20LsewrCGS5JcQwpzaVhdGORW&#10;3CoYbiAPaguid3e8FXOjxCMsydTnBBORFDKn2LXirWv2AZaMsuk0OMFwauLmcqmpD+2R9DA/VI/E&#10;6BMXDlhc8HbwXxDSeDYMTLdO5UVgy6PcIAos+wuMdeD7tIJ+by7vwev5RzH5BQAA//8DAFBLAwQU&#10;AAYACAAAACEALnVs1+MAAAAPAQAADwAAAGRycy9kb3ducmV2LnhtbEyPwU7DMBBE70j8g7VI3Fo7&#10;RUlQiFOlSIDEhVJQ1aMTL0lEbEex2wa+ns2JHmf2aXYmX0+mZyccfeeshGgpgKGtne5sI+Hz42lx&#10;D8wHZbXqnUUJP+hhXVxf5SrT7mzf8bQLDaMQ6zMloQ1hyDj3dYtG+aUb0NLty41GBZJjw/WozhRu&#10;er4SIuFGdZY+tGrAxxbr793RSPjtfPmyfduEahMfnsX2NfH7MpHy9mYqH4AFnMI/DHN9qg4Fdarc&#10;0WrPetJ30SolVsIiieMI2MzEqSCvmj2RRsCLnF/uKP4AAAD//wMAUEsBAi0AFAAGAAgAAAAhALaD&#10;OJL+AAAA4QEAABMAAAAAAAAAAAAAAAAAAAAAAFtDb250ZW50X1R5cGVzXS54bWxQSwECLQAUAAYA&#10;CAAAACEAOP0h/9YAAACUAQAACwAAAAAAAAAAAAAAAAAvAQAAX3JlbHMvLnJlbHNQSwECLQAUAAYA&#10;CAAAACEAZQ1lk04CAABwBAAADgAAAAAAAAAAAAAAAAAuAgAAZHJzL2Uyb0RvYy54bWxQSwECLQAU&#10;AAYACAAAACEALnVs1+MAAAAPAQAADwAAAAAAAAAAAAAAAACoBAAAZHJzL2Rvd25yZXYueG1sUEsF&#10;BgAAAAAEAAQA8wAAALgFAAAAAA==&#10;" filled="f" stroked="f">
              <v:textbox inset="5.85pt,.7pt,5.85pt,.7pt">
                <w:txbxContent>
                  <w:p w14:paraId="41FD5BCE" w14:textId="77777777" w:rsidR="00583BD6" w:rsidRDefault="00583BD6">
                    <w:r>
                      <w:t>Satsuma Town</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2E307" w14:textId="77777777" w:rsidR="00583BD6" w:rsidRDefault="00583BD6">
    <w:pPr>
      <w:pStyle w:val="a3"/>
    </w:pPr>
    <w:r w:rsidRPr="00267FDD">
      <w:rPr>
        <w:rFonts w:hint="eastAsia"/>
        <w:noProof/>
      </w:rPr>
      <mc:AlternateContent>
        <mc:Choice Requires="wps">
          <w:drawing>
            <wp:anchor distT="0" distB="0" distL="114300" distR="114300" simplePos="0" relativeHeight="251810816" behindDoc="0" locked="0" layoutInCell="1" allowOverlap="1" wp14:anchorId="2D041E9B" wp14:editId="1216EC10">
              <wp:simplePos x="0" y="0"/>
              <wp:positionH relativeFrom="column">
                <wp:posOffset>-1040130</wp:posOffset>
              </wp:positionH>
              <wp:positionV relativeFrom="paragraph">
                <wp:posOffset>5814060</wp:posOffset>
              </wp:positionV>
              <wp:extent cx="485775" cy="981075"/>
              <wp:effectExtent l="76200" t="57150" r="85725" b="104775"/>
              <wp:wrapNone/>
              <wp:docPr id="39" name="テキスト ボックス 39"/>
              <wp:cNvGraphicFramePr/>
              <a:graphic xmlns:a="http://schemas.openxmlformats.org/drawingml/2006/main">
                <a:graphicData uri="http://schemas.microsoft.com/office/word/2010/wordprocessingShape">
                  <wps:wsp>
                    <wps:cNvSpPr txBox="1"/>
                    <wps:spPr>
                      <a:xfrm>
                        <a:off x="0" y="0"/>
                        <a:ext cx="485775" cy="98107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E94ED0C" w14:textId="77777777" w:rsidR="00583BD6" w:rsidRDefault="00583BD6" w:rsidP="00267FDD">
                          <w:pPr>
                            <w:snapToGrid w:val="0"/>
                            <w:jc w:val="center"/>
                          </w:pPr>
                          <w:r>
                            <w:t>第２次さつま町</w:t>
                          </w:r>
                        </w:p>
                        <w:p w14:paraId="7256B2AF" w14:textId="77777777" w:rsidR="00583BD6" w:rsidRDefault="00583BD6" w:rsidP="00267FDD">
                          <w:pPr>
                            <w:snapToGrid w:val="0"/>
                            <w:jc w:val="center"/>
                          </w:pPr>
                          <w:r>
                            <w:t>教育振興基本計画</w:t>
                          </w:r>
                        </w:p>
                        <w:p w14:paraId="0311CECD" w14:textId="77777777" w:rsidR="00583BD6" w:rsidRDefault="00583BD6" w:rsidP="00267FDD">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41E9B" id="_x0000_t202" coordsize="21600,21600" o:spt="202" path="m,l,21600r21600,l21600,xe">
              <v:stroke joinstyle="miter"/>
              <v:path gradientshapeok="t" o:connecttype="rect"/>
            </v:shapetype>
            <v:shape id="テキスト ボックス 39" o:spid="_x0000_s1505" type="#_x0000_t202" style="position:absolute;left:0;text-align:left;margin-left:-81.9pt;margin-top:457.8pt;width:38.25pt;height:7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2jh6gIAALcFAAAOAAAAZHJzL2Uyb0RvYy54bWysVE1uEzEU3iNxB8t7OkmatEnUCUpbgpCq&#10;tiKFrh2PJzOSxza200lZNhLiEFwBseY8uQifPUma0q4Qs/C8P7+f7z2/k7fLSpI7YV2pVUrbBy1K&#10;hOI6K9U8pZ9uJm/6lDjPVMakViKl98LRt6PXr05qMxQdXWiZCUvgRLlhbVJaeG+GSeJ4ISrmDrQR&#10;Cspc24p5sHaeZJbV8F7JpNNqHSW1tpmxmgvnID1vlHQU/ee54P4qz53wRKYUufl42njOwpmMTthw&#10;bpkpSr5Jg/1DFhUrFYLuXJ0zz8jCls9cVSW32uncH3BdJTrPSy5iDaim3fqrmmnBjIi1ABxndjC5&#10;/+eWX95dW1JmKT0cUKJYhR6tV9/WDz/XD7/Xq+9kvfqxXq3WD7/AE9gAsNq4Ie5NDW765aleovFb&#10;uYMw4LDMbRX+qJBAD+jvd3CLpSccwm6/d3zco4RDNei3W6DhPXm8bKzz74WuSCBSatHNCDK7u3C+&#10;Md2ahFhOyzKblFJGxs5nZ9KSO4bOD07fHU0mG+9PzKQiNWpHdKTIGSYwl8yDrAwwcWpOCZNzjDb3&#10;NsZ+ctvdu10MDGWma0okcx7ClE7i91LQkPQ5c0WTXPS4MZMq5C7i4KLGiODCCzstsprM5MJ+ZEir&#10;28JHSVYGVPAKGgYhe1EDldX+tvRFHKCA+zNEwiVcC3ImTcGaVA77Qdgg6xoAY0P0NofI7aWXhFlo&#10;eh4ov5wt4zB1jrrBTZDNdHaPQUFGcQyc4ZMS9V8Apmtm8diQLhaIv8KRS41u6A1FSaHt15fkwT6l&#10;gn3Gn5Iazxe9+rJgVgD/DwrvY9DuduHYR6bbO+4EUPY1s32NWlRnGnPSxrIyPJLB3sstmVtd3WLT&#10;jENcqJjiyC2liN6QZx4cFNhUXIzHkcYLN8xfqKnhwXXAOnT+ZnnLrNnMtMdjuNTbh45mPB3txjbc&#10;VHq88Dov49w/4oqGBAbbIbZms8nC+tnno9Xjvh39AQAA//8DAFBLAwQUAAYACAAAACEAHsx59+IA&#10;AAANAQAADwAAAGRycy9kb3ducmV2LnhtbEyPsU7DMBRFdyT+wXpIbKntViRpGqdCCIaObWFgc2KT&#10;uI2fQ+y06d9jJhif7tG955Xb2fbkokdvHArgCwZEY+OUwVbA+/EtyYH4IFHJ3qEWcNMettX9XSkL&#10;5a6415dDaEksQV9IAV0IQ0GpbzptpV+4QWPMvtxoZYjn2FI1ymsstz1dMpZSKw3GhU4O+qXTzfkw&#10;WQHyldbT53L3fcr2aW5uO34y6w8hHh/m5w2QoOfwB8OvflSHKjrVbkLlSS8g4ekqugcBa/6UAolI&#10;kmcrIHVkWcY40Kqk/7+ofgAAAP//AwBQSwECLQAUAAYACAAAACEAtoM4kv4AAADhAQAAEwAAAAAA&#10;AAAAAAAAAAAAAAAAW0NvbnRlbnRfVHlwZXNdLnhtbFBLAQItABQABgAIAAAAIQA4/SH/1gAAAJQB&#10;AAALAAAAAAAAAAAAAAAAAC8BAABfcmVscy8ucmVsc1BLAQItABQABgAIAAAAIQDT62jh6gIAALcF&#10;AAAOAAAAAAAAAAAAAAAAAC4CAABkcnMvZTJvRG9jLnhtbFBLAQItABQABgAIAAAAIQAezHn34gAA&#10;AA0BAAAPAAAAAAAAAAAAAAAAAEQFAABkcnMvZG93bnJldi54bWxQSwUGAAAAAAQABADzAAAAUwYA&#10;AAAA&#10;" fillcolor="#9be6ff" strokecolor="window" strokeweight="3pt">
              <v:shadow on="t" color="black" opacity="24903f" origin=",.5" offset="0,.55556mm"/>
              <v:textbox style="layout-flow:vertical-ideographic">
                <w:txbxContent>
                  <w:p w14:paraId="3E94ED0C" w14:textId="77777777" w:rsidR="00583BD6" w:rsidRDefault="00583BD6" w:rsidP="00267FDD">
                    <w:pPr>
                      <w:snapToGrid w:val="0"/>
                      <w:jc w:val="center"/>
                    </w:pPr>
                    <w:r>
                      <w:t>第２次さつま町</w:t>
                    </w:r>
                  </w:p>
                  <w:p w14:paraId="7256B2AF" w14:textId="77777777" w:rsidR="00583BD6" w:rsidRDefault="00583BD6" w:rsidP="00267FDD">
                    <w:pPr>
                      <w:snapToGrid w:val="0"/>
                      <w:jc w:val="center"/>
                    </w:pPr>
                    <w:r>
                      <w:t>教育振興基本計画</w:t>
                    </w:r>
                  </w:p>
                  <w:p w14:paraId="0311CECD" w14:textId="77777777" w:rsidR="00583BD6" w:rsidRDefault="00583BD6" w:rsidP="00267FDD">
                    <w:pPr>
                      <w:spacing w:line="180" w:lineRule="exact"/>
                    </w:pPr>
                  </w:p>
                </w:txbxContent>
              </v:textbox>
            </v:shape>
          </w:pict>
        </mc:Fallback>
      </mc:AlternateContent>
    </w:r>
    <w:r w:rsidRPr="00267FDD">
      <w:rPr>
        <w:rFonts w:hint="eastAsia"/>
        <w:noProof/>
      </w:rPr>
      <mc:AlternateContent>
        <mc:Choice Requires="wps">
          <w:drawing>
            <wp:anchor distT="0" distB="0" distL="114300" distR="114300" simplePos="0" relativeHeight="251809792" behindDoc="0" locked="0" layoutInCell="1" allowOverlap="1" wp14:anchorId="146AEDCB" wp14:editId="65313F43">
              <wp:simplePos x="0" y="0"/>
              <wp:positionH relativeFrom="column">
                <wp:posOffset>-1046480</wp:posOffset>
              </wp:positionH>
              <wp:positionV relativeFrom="paragraph">
                <wp:posOffset>4785360</wp:posOffset>
              </wp:positionV>
              <wp:extent cx="485775" cy="981075"/>
              <wp:effectExtent l="76200" t="57150" r="85725" b="104775"/>
              <wp:wrapNone/>
              <wp:docPr id="37" name="テキスト ボックス 37"/>
              <wp:cNvGraphicFramePr/>
              <a:graphic xmlns:a="http://schemas.openxmlformats.org/drawingml/2006/main">
                <a:graphicData uri="http://schemas.microsoft.com/office/word/2010/wordprocessingShape">
                  <wps:wsp>
                    <wps:cNvSpPr txBox="1"/>
                    <wps:spPr>
                      <a:xfrm>
                        <a:off x="0" y="0"/>
                        <a:ext cx="485775" cy="981075"/>
                      </a:xfrm>
                      <a:prstGeom prst="rect">
                        <a:avLst/>
                      </a:prstGeom>
                      <a:solidFill>
                        <a:srgbClr val="71FFB1"/>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B825D9C" w14:textId="77777777" w:rsidR="00583BD6" w:rsidRDefault="00583BD6" w:rsidP="00267FDD">
                          <w:pPr>
                            <w:snapToGrid w:val="0"/>
                            <w:spacing w:line="340" w:lineRule="exact"/>
                            <w:jc w:val="center"/>
                          </w:pPr>
                          <w: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AEDCB" id="テキスト ボックス 37" o:spid="_x0000_s1506" type="#_x0000_t202" style="position:absolute;left:0;text-align:left;margin-left:-82.4pt;margin-top:376.8pt;width:38.25pt;height:7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jb6gIAALcFAAAOAAAAZHJzL2Uyb0RvYy54bWysVMtuEzEU3SPxD5b3dJI0bdKok6oPBSFV&#10;tCKFrh2PJzOSxza2k5mwbCTER/ALiDXfkx/h2JO0KWWFmIXnvh/nXvv0rKkkWQrrSq1S2j3oUCIU&#10;11mp5in9eDd5M6TEeaYyJrUSKV0JR8/Gr1+d1mYkerrQMhOWIIhyo9qktPDejJLE8UJUzB1oIxSU&#10;ubYV82DtPMksqxG9kkmv0zlOam0zYzUXzkF61SrpOMbPc8H9TZ474YlMKWrz8bTxnIUzGZ+y0dwy&#10;U5R8Wwb7hyoqViokfQx1xTwjC1u+CFWV3Gqnc3/AdZXoPC+5iD2gm27nj26mBTMi9gJwnHmEyf2/&#10;sPz98taSMkvp4YASxSrMaLP+unn4sXn4tVl/I5v19816vXn4CZ7ABoDVxo3gNzXw9M2FbjD4ndxB&#10;GHBocluFPzok0AP61SPcovGEQ9gfHg0GR5RwqE6G3Q5oRE+enI11/q3QFQlESi2mGUFmy2vnW9Od&#10;ScjltCyzSSllZOx8diktWTJMftCdTC5ijYj+zEwqUqN3ZEeJnGEDc8k8yMoAE6fmlDA5x2pzb2Pu&#10;Z95u5R5zYCkzXVMimfMQpnQSv21Lz9xC0VfMFW1xUbU1kyrULuLioseI4MILOy2ymszkwn5gKKvf&#10;wUdJVgZUcAtaBimPogYqq/196Yu4QAH3F4gEJ7gFOZOmYG0ph8MgbJF1LYBxIHpXQ+T2ykvCLrQz&#10;D5RvZk1cpt5xnGWQzXS2wqKgorgGzvBJif6vAdMts7hsKBcPiL/BkUuNaegtRUmh7Ze/yYN9SgX7&#10;hD8lNa4vZvV5wawA/u8U7sdJt99HYB+Z/tGgF0DZ18z2NWpRXWrsSRePleGRDPZe7sjc6uoeL815&#10;yAsVUxy1pRTZW/LSg4MCLxUX5+eRxg03zF+rqeEhdMA6TP6uuWfWbHfa4zK817uLjmE8X+3WNngq&#10;fb7wOi/j3j/hioEEBq9DHM32JQvPzz4frZ7e2/FvAAAA//8DAFBLAwQUAAYACAAAACEAJd8Ufd8A&#10;AAAMAQAADwAAAGRycy9kb3ducmV2LnhtbEyPwW6DMBBE75X6D9ZW6gURQ5NQl7JEVaV+QEjUs4O3&#10;gIJtZDtA/77uqT2OZjTzpjqsemQzOT9Yg5BvMmBkWqsG0yGcTx+pAOaDNEqO1hDCN3k41Pd3lSyV&#10;XcyR5iZ0LJYYX0qEPoSp5Ny3PWnpN3YiE70v67QMUbqOKyeXWK5H/pRlBddyMHGhlxO999Rem5tG&#10;kKo5hl0xJ9dk+NwLdXLLlDjEx4f17RVYoDX8heEXP6JDHZku9maUZyNCmhe7yB4QnvfbAliMpEJs&#10;gV0QXjKRA68r/v9E/QMAAP//AwBQSwECLQAUAAYACAAAACEAtoM4kv4AAADhAQAAEwAAAAAAAAAA&#10;AAAAAAAAAAAAW0NvbnRlbnRfVHlwZXNdLnhtbFBLAQItABQABgAIAAAAIQA4/SH/1gAAAJQBAAAL&#10;AAAAAAAAAAAAAAAAAC8BAABfcmVscy8ucmVsc1BLAQItABQABgAIAAAAIQBZ0Ojb6gIAALcFAAAO&#10;AAAAAAAAAAAAAAAAAC4CAABkcnMvZTJvRG9jLnhtbFBLAQItABQABgAIAAAAIQAl3xR93wAAAAwB&#10;AAAPAAAAAAAAAAAAAAAAAEQFAABkcnMvZG93bnJldi54bWxQSwUGAAAAAAQABADzAAAAUAYAAAAA&#10;" fillcolor="#71ffb1" strokecolor="window" strokeweight="3pt">
              <v:shadow on="t" color="black" opacity="24903f" origin=",.5" offset="0,.55556mm"/>
              <v:textbox style="layout-flow:vertical-ideographic">
                <w:txbxContent>
                  <w:p w14:paraId="2B825D9C" w14:textId="77777777" w:rsidR="00583BD6" w:rsidRDefault="00583BD6" w:rsidP="00267FDD">
                    <w:pPr>
                      <w:snapToGrid w:val="0"/>
                      <w:spacing w:line="340" w:lineRule="exact"/>
                      <w:jc w:val="center"/>
                    </w:pPr>
                    <w:r>
                      <w:t>さつま町教育大綱</w:t>
                    </w:r>
                  </w:p>
                </w:txbxContent>
              </v:textbox>
            </v:shape>
          </w:pict>
        </mc:Fallback>
      </mc:AlternateContent>
    </w:r>
    <w:r w:rsidRPr="00267FDD">
      <w:rPr>
        <w:rFonts w:hint="eastAsia"/>
        <w:noProof/>
      </w:rPr>
      <mc:AlternateContent>
        <mc:Choice Requires="wps">
          <w:drawing>
            <wp:anchor distT="0" distB="0" distL="114300" distR="114300" simplePos="0" relativeHeight="251808768" behindDoc="0" locked="0" layoutInCell="1" allowOverlap="1" wp14:anchorId="2D54E839" wp14:editId="2D5DA85A">
              <wp:simplePos x="0" y="0"/>
              <wp:positionH relativeFrom="column">
                <wp:posOffset>-1042670</wp:posOffset>
              </wp:positionH>
              <wp:positionV relativeFrom="paragraph">
                <wp:posOffset>3828415</wp:posOffset>
              </wp:positionV>
              <wp:extent cx="485775" cy="904875"/>
              <wp:effectExtent l="76200" t="57150" r="85725" b="104775"/>
              <wp:wrapNone/>
              <wp:docPr id="34" name="テキスト ボックス 34"/>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FC78E59" w14:textId="77777777" w:rsidR="00583BD6" w:rsidRDefault="00583BD6" w:rsidP="00267FDD">
                          <w:pPr>
                            <w:snapToGrid w:val="0"/>
                            <w:jc w:val="center"/>
                          </w:pPr>
                          <w:r>
                            <w:t>さつま町教育行政の現状と課題</w:t>
                          </w:r>
                        </w:p>
                        <w:p w14:paraId="45AC9E3C" w14:textId="77777777" w:rsidR="00583BD6" w:rsidRDefault="00583BD6" w:rsidP="00267FDD">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E839" id="テキスト ボックス 34" o:spid="_x0000_s1507" type="#_x0000_t202" style="position:absolute;left:0;text-align:left;margin-left:-82.1pt;margin-top:301.45pt;width:38.25pt;height:7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xI6wIAALcFAAAOAAAAZHJzL2Uyb0RvYy54bWysVE1uEzEU3iNxB8t7OkmatmnUCUpTipCq&#10;tiKFrh2PJzOSxza2k0lYNhLiEFwBseY8uQifPUma0q4Qs/C8P7+f7z2/s7eLSpK5sK7UKqXtgxYl&#10;QnGdlWqa0k93l296lDjPVMakViKlS+Ho28HrV2e16YuOLrTMhCVwoly/NiktvDf9JHG8EBVzB9oI&#10;BWWubcU8WDtNMstqeK9k0mm1jpNa28xYzYVzkF40SjqI/vNccH+T5054IlOK3Hw8bTwn4UwGZ6w/&#10;tcwUJd+kwf4hi4qVCkF3ri6YZ2Rmy2euqpJb7XTuD7iuEp3nJRexBlTTbv1VzbhgRsRaAI4zO5jc&#10;/3PLr+e3lpRZSg+7lChWoUfr1bf1w8/1w+/16jtZr36sV6v1wy/wBDYArDauj3tjg5t+ca4XaPxW&#10;7iAMOCxyW4U/KiTQA/rlDm6x8IRD2O0dnZwcUcKhOm11e6DhPXm8bKzz74WuSCBSatHNCDKbXznf&#10;mG5NQiynZZldllJGxk4nI2nJnKHz5+9GvdPjjfcnZlKRGrX32i2kyBkmMJfMg6wMMHFqSgmTU4w2&#10;9zbGfnLbLd0uBoYy0zUlkjkPYUov4/dS0JD0BXNFk1z0uDGTKuQu4uCixojgzAs7LrKaTOTMfmRI&#10;q9vCR0lWBlTwChoGIY+iBiqr/X3pizhAAfdniIRLuBbkTJqCNakc9oKwQdY1AMaG6G0OkdtLLwmz&#10;0PQ8UH4xWcRh6hxHtINsorMlBgUZxTFwhl+WqP8KMN0yi8eGdLFA/A2OXGp0Q28oSgptv74kD/Yp&#10;Fewz/pTUeL7o1ZcZswL4f1B4H6ftbheOfWS6RyedAMq+ZrKvUbNqpDEnbSwrwyMZ7L3ckrnV1T02&#10;zTDEhYopjtxSiugNOfLgoMCm4mI4jDReuGH+So0ND64D1qHzd4t7Zs1mpj0ew7XePnQ04+loN7bh&#10;ptLDmdd5Gef+EVc0JDDYDrE1m00W1s8+H60e9+3gDwAAAP//AwBQSwMEFAAGAAgAAAAhAPhBwkni&#10;AAAADAEAAA8AAABkcnMvZG93bnJldi54bWxMj8FOwzAQRO9I/IO1SNxSOyEkbYhTARUH1AMiVD1v&#10;YzeJiNchdtvw95gTHFfzNPO2XM9mYGc9ud6ShHghgGlqrOqplbD7eImWwJxHUjhY0hK+tYN1dX1V&#10;YqHshd71ufYtCyXkCpTQeT8WnLum0wbdwo6aQna0k0EfzqnlasJLKDcDT4TIuMGewkKHo37udPNZ&#10;n4yEN7NRx1rsvrb1U/aa7DfxHZpBytub+fEBmNez/4PhVz+oQxWcDvZEyrFBQhRnaRJYCZlIVsAC&#10;Ei3zHNhBQp7ep8Crkv9/ovoBAAD//wMAUEsBAi0AFAAGAAgAAAAhALaDOJL+AAAA4QEAABMAAAAA&#10;AAAAAAAAAAAAAAAAAFtDb250ZW50X1R5cGVzXS54bWxQSwECLQAUAAYACAAAACEAOP0h/9YAAACU&#10;AQAACwAAAAAAAAAAAAAAAAAvAQAAX3JlbHMvLnJlbHNQSwECLQAUAAYACAAAACEAru8cSOsCAAC3&#10;BQAADgAAAAAAAAAAAAAAAAAuAgAAZHJzL2Uyb0RvYy54bWxQSwECLQAUAAYACAAAACEA+EHCSeIA&#10;AAAMAQAADwAAAAAAAAAAAAAAAABFBQAAZHJzL2Rvd25yZXYueG1sUEsFBgAAAAAEAAQA8wAAAFQG&#10;AAAAAA==&#10;" fillcolor="#bec896" strokecolor="window" strokeweight="3pt">
              <v:shadow on="t" color="black" opacity="24903f" origin=",.5" offset="0,.55556mm"/>
              <v:textbox style="layout-flow:vertical-ideographic">
                <w:txbxContent>
                  <w:p w14:paraId="1FC78E59" w14:textId="77777777" w:rsidR="00583BD6" w:rsidRDefault="00583BD6" w:rsidP="00267FDD">
                    <w:pPr>
                      <w:snapToGrid w:val="0"/>
                      <w:jc w:val="center"/>
                    </w:pPr>
                    <w:r>
                      <w:t>さつま町教育行政の現状と課題</w:t>
                    </w:r>
                  </w:p>
                  <w:p w14:paraId="45AC9E3C" w14:textId="77777777" w:rsidR="00583BD6" w:rsidRDefault="00583BD6" w:rsidP="00267FDD">
                    <w:pPr>
                      <w:spacing w:line="180" w:lineRule="exact"/>
                    </w:pPr>
                  </w:p>
                </w:txbxContent>
              </v:textbox>
            </v:shape>
          </w:pict>
        </mc:Fallback>
      </mc:AlternateContent>
    </w:r>
    <w:r w:rsidRPr="00267FDD">
      <w:rPr>
        <w:rFonts w:hint="eastAsia"/>
        <w:noProof/>
      </w:rPr>
      <mc:AlternateContent>
        <mc:Choice Requires="wps">
          <w:drawing>
            <wp:anchor distT="0" distB="0" distL="114300" distR="114300" simplePos="0" relativeHeight="251806720" behindDoc="0" locked="0" layoutInCell="1" allowOverlap="1" wp14:anchorId="7D104FC5" wp14:editId="75D138EA">
              <wp:simplePos x="0" y="0"/>
              <wp:positionH relativeFrom="column">
                <wp:posOffset>-1045845</wp:posOffset>
              </wp:positionH>
              <wp:positionV relativeFrom="paragraph">
                <wp:posOffset>2877185</wp:posOffset>
              </wp:positionV>
              <wp:extent cx="485775" cy="904875"/>
              <wp:effectExtent l="76200" t="57150" r="85725" b="104775"/>
              <wp:wrapNone/>
              <wp:docPr id="1399" name="テキスト ボックス 1399"/>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70429B3" w14:textId="77777777" w:rsidR="00583BD6" w:rsidRDefault="00583BD6" w:rsidP="00267FDD">
                          <w:pPr>
                            <w:snapToGrid w:val="0"/>
                          </w:pPr>
                          <w:r>
                            <w:t>本町の教育行政を取り巻く状況</w:t>
                          </w:r>
                        </w:p>
                        <w:p w14:paraId="35C07E63" w14:textId="77777777" w:rsidR="00583BD6" w:rsidRDefault="00583BD6" w:rsidP="00267FDD">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04FC5" id="テキスト ボックス 1399" o:spid="_x0000_s1508" type="#_x0000_t202" style="position:absolute;left:0;text-align:left;margin-left:-82.35pt;margin-top:226.55pt;width:38.25pt;height:7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iW7AIAALsFAAAOAAAAZHJzL2Uyb0RvYy54bWysVMtuEzEU3SPxD5b3dJI0aR7qtAotQUhV&#10;W9FC147HkxnJYxvbySQsGwnxEfwCYs335Ec49iRNS7tCzMJzX773+tzH8emykmQhrCu1Smn7oEWJ&#10;UFxnpZql9NPt5M2AEueZypjUSqR0JRw9PXn96rg2I9HRhZaZsAROlBvVJqWF92aUJI4XomLuQBuh&#10;oMy1rZgHa2dJZlkN75VMOq3WUVJrmxmruXAO0vNGSU+i/zwX3F/luROeyJQiNx9PG89pOJOTYzaa&#10;WWaKkm/TYP+QRcVKhaAPrs6ZZ2Ruy2euqpJb7XTuD7iuEp3nJRfxDXhNu/XXa24KZkR8C8Bx5gEm&#10;9//c8svFtSVlhtodDoeUKFahSpv1t839z8397836O9msf2zW6839L/AkWgG02rgR7t4Y3PbLt3oJ&#10;BwHMIHcQBiyWua3CH68k0AP+1QPkYukJh7A76PX7PUo4VMNWdwAaXpL9ZWOdfy90RQKRUouKRqDZ&#10;4sL5xnRnEmI5LctsUkoZGTubnklLFgzVn0zeHQ2GW+9PzKQidUoPB+0WUuQMXZhL5kFWBrg4NaOE&#10;yRnam3sbYz+57VbuIQYaM9M1JZI5D2EIGr6Xgoakz5krmuSix62ZVCF3EZsXb4wIzr2wN0VWk6mc&#10;248MaXVb+CjJyoAKJqFhELIXNVBZ7e9KX8QmCrg/QyRcwrUgZ9IUrEnlcBCEDbKuATAWRO9yiNyj&#10;9JJ9zQPll9NlbKjOUT+4CbKpzlZoFGQU28AZPinx/gvAdM0sBg7pYon4Kxy51KiG3lKUFNp+fUke&#10;7FMq2Gf8KakxwqjVlzmzAvh/UJiRYbvbhWMfmW6v3wmgPNZMH2vUvDrT6JM2FpbhkQz2Xu7I3Orq&#10;DttmHOJCxRRHbilF9IY88+CgwLbiYjyONKbcMH+hbgwPrgPWofK3yztmzbanPYbhUu+GHcV42tqN&#10;bbip9HjudV7Gvt/jioIEBhsilma7zcIKesxHq/3OPfkDAAD//wMAUEsDBBQABgAIAAAAIQBidJHr&#10;4QAAAAwBAAAPAAAAZHJzL2Rvd25yZXYueG1sTI/BboMwEETvlfoP1lbqjRjSQAnBRFGknnqomkbt&#10;1cEbQMFrZBtC/r7uqTmu5mnmbbmddc8mtK4zJCBZxMCQaqM6agQcv96iHJjzkpTsDaGAGzrYVo8P&#10;pSyUudInTgffsFBCrpACWu+HgnNXt6ilW5gBKWRnY7X04bQNV1ZeQ7nu+TKOM65lR2GhlQPuW6wv&#10;h1ELoOF7fbPH98nrsdtN+GPO+w8jxPPTvNsA8zj7fxj+9IM6VMHpZEZSjvUCoiRbvQZWwCp9SYAF&#10;JMrzJbCTgHSdZsCrkt8/Uf0CAAD//wMAUEsBAi0AFAAGAAgAAAAhALaDOJL+AAAA4QEAABMAAAAA&#10;AAAAAAAAAAAAAAAAAFtDb250ZW50X1R5cGVzXS54bWxQSwECLQAUAAYACAAAACEAOP0h/9YAAACU&#10;AQAACwAAAAAAAAAAAAAAAAAvAQAAX3JlbHMvLnJlbHNQSwECLQAUAAYACAAAACEAwVzIluwCAAC7&#10;BQAADgAAAAAAAAAAAAAAAAAuAgAAZHJzL2Uyb0RvYy54bWxQSwECLQAUAAYACAAAACEAYnSR6+EA&#10;AAAMAQAADwAAAAAAAAAAAAAAAABGBQAAZHJzL2Rvd25yZXYueG1sUEsFBgAAAAAEAAQA8wAAAFQG&#10;AAAAAA==&#10;" fillcolor="#ffe689" strokecolor="window" strokeweight="3pt">
              <v:shadow on="t" color="black" opacity="24903f" origin=",.5" offset="0,.55556mm"/>
              <v:textbox style="layout-flow:vertical-ideographic">
                <w:txbxContent>
                  <w:p w14:paraId="370429B3" w14:textId="77777777" w:rsidR="00583BD6" w:rsidRDefault="00583BD6" w:rsidP="00267FDD">
                    <w:pPr>
                      <w:snapToGrid w:val="0"/>
                    </w:pPr>
                    <w:r>
                      <w:t>本町の教育行政を取り巻く状況</w:t>
                    </w:r>
                  </w:p>
                  <w:p w14:paraId="35C07E63" w14:textId="77777777" w:rsidR="00583BD6" w:rsidRDefault="00583BD6" w:rsidP="00267FDD">
                    <w:pPr>
                      <w:spacing w:line="180" w:lineRule="exact"/>
                    </w:pPr>
                  </w:p>
                </w:txbxContent>
              </v:textbox>
            </v:shape>
          </w:pict>
        </mc:Fallback>
      </mc:AlternateContent>
    </w:r>
    <w:r w:rsidRPr="00267FDD">
      <w:rPr>
        <w:rFonts w:hint="eastAsia"/>
        <w:noProof/>
      </w:rPr>
      <mc:AlternateContent>
        <mc:Choice Requires="wps">
          <w:drawing>
            <wp:anchor distT="0" distB="0" distL="114300" distR="114300" simplePos="0" relativeHeight="251805696" behindDoc="0" locked="0" layoutInCell="1" allowOverlap="1" wp14:anchorId="76816F0D" wp14:editId="5E8E4446">
              <wp:simplePos x="0" y="0"/>
              <wp:positionH relativeFrom="column">
                <wp:posOffset>-1049655</wp:posOffset>
              </wp:positionH>
              <wp:positionV relativeFrom="paragraph">
                <wp:posOffset>1917065</wp:posOffset>
              </wp:positionV>
              <wp:extent cx="485775" cy="904875"/>
              <wp:effectExtent l="76200" t="57150" r="85725" b="104775"/>
              <wp:wrapNone/>
              <wp:docPr id="1398" name="テキスト ボックス 1398"/>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0D66E9B" w14:textId="77777777" w:rsidR="00583BD6" w:rsidRDefault="00583BD6" w:rsidP="00267FDD">
                          <w:pPr>
                            <w:snapToGrid w:val="0"/>
                            <w:jc w:val="center"/>
                          </w:pPr>
                          <w:r>
                            <w:t>教育を取り巻く</w:t>
                          </w:r>
                        </w:p>
                        <w:p w14:paraId="1D5E1038" w14:textId="77777777" w:rsidR="00583BD6" w:rsidRDefault="00583BD6" w:rsidP="00267FDD">
                          <w:pPr>
                            <w:snapToGrid w:val="0"/>
                            <w:jc w:val="center"/>
                          </w:pPr>
                          <w:r>
                            <w:t>時代の潮流</w:t>
                          </w:r>
                        </w:p>
                        <w:p w14:paraId="3CA0FB00" w14:textId="77777777" w:rsidR="00583BD6" w:rsidRDefault="00583BD6" w:rsidP="00267FDD">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16F0D" id="テキスト ボックス 1398" o:spid="_x0000_s1509" type="#_x0000_t202" style="position:absolute;left:0;text-align:left;margin-left:-82.65pt;margin-top:150.95pt;width:38.25pt;height:7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LP6wIAALsFAAAOAAAAZHJzL2Uyb0RvYy54bWysVMtuEzEU3SPxD5b3dJI0bR7qpAqtgpAq&#10;WpFC147HkxnJYxvbySQsGwnxEfwCYs335Ec49iRpS7tCzMJzX773+tzH2fmqkmQprCu1Smn7qEWJ&#10;UFxnpZqn9NPt5E2fEueZypjUSqR0LRw9H71+dVaboejoQstMWAInyg1rk9LCezNMEscLUTF3pI1Q&#10;UObaVsyDtfMks6yG90omnVbrNKm1zYzVXDgH6WWjpKPoP88F99d57oQnMqXIzcfTxnMWzmR0xoZz&#10;y0xR8l0a7B+yqFipEPTg6pJ5Rha2fOaqKrnVTuf+iOsq0XlechHfgNe0W3+9ZlowI+JbAI4zB5jc&#10;/3PLPyxvLCkz1O54gFopVqFK28237f3P7f3v7eY72W5+bDeb7f0v8CRaAbTauCHuTg1u+9VbvYKD&#10;AGaQOwgDFqvcVuGPVxLoAf/6ALlYecIh7PZPer0TSjhUg1a3DxpekofLxjr/TuiKBCKlFhWNQLPl&#10;lfON6d4kxHJaltmklDIydj67kJYsGao/mVz0B72d9ydmUpE6pcf9dgspcoYuzCXzICsDXJyaU8Lk&#10;HO3NvY2xn9x2a3eIgcbMdE2JZM5DGIKG76WgIelL5oomuehxZyZVyF3E5sUbI4ILL+y0yGoykwv7&#10;kSGtbgsfJVkZUMEkNAxCnkQNVFb7u9IXsYkC7s8QCZdwLciZNAVrUjnuB2GDrGsAjAXR+xwi9yi9&#10;5KHmgfKr2So2VOe0H9wE2UxnazQKMopt4AyflHj/FWC6YRYDh3SxRPw1jlxqVEPvKEoKbb++JA/2&#10;KRXsM/6U1Bhh1OrLglkB/N8rzMig3e3CsY9M96TXCaA81swea9SiutDokzYWluGRDPZe7snc6uoO&#10;22Yc4kLFFEduKUX0hrzw4KDAtuJiPI40ptwwf6WmhgfXAetQ+dvVHbNm19Mew/BB74cdxXja2o1t&#10;uKn0eOF1Xsa+f8AVBQkMNkQszW6bhRX0mI9WDzt39AcAAP//AwBQSwMEFAAGAAgAAAAhAAfxhEjj&#10;AAAADAEAAA8AAABkcnMvZG93bnJldi54bWxMj01Lw0AQhu+C/2EZwVu6+agljZkUEQWrovRD8LhJ&#10;1iQ0Oxuy2zb+e8eTzm2Yh3eeN19NphcnPbrOEkI0C0FoqmzdUYOw3z0GKQjnFdWqt6QRvrWDVXF5&#10;kaustmfa6NPWN4JDyGUKofV+yKR0VauNcjM7aOLblx2N8ryOjaxHdeZw08s4DBfSqI74Q6sGfd/q&#10;6rA9GoTP9/n64+1Azw+7p3hdvk5JvHlJEK+vprtbEF5P/g+GX31Wh4KdSnuk2okeIYgWNwmzCEkY&#10;LUEwEqQptykR5jwgi1z+L1H8AAAA//8DAFBLAQItABQABgAIAAAAIQC2gziS/gAAAOEBAAATAAAA&#10;AAAAAAAAAAAAAAAAAABbQ29udGVudF9UeXBlc10ueG1sUEsBAi0AFAAGAAgAAAAhADj9If/WAAAA&#10;lAEAAAsAAAAAAAAAAAAAAAAALwEAAF9yZWxzLy5yZWxzUEsBAi0AFAAGAAgAAAAhANNMMs/rAgAA&#10;uwUAAA4AAAAAAAAAAAAAAAAALgIAAGRycy9lMm9Eb2MueG1sUEsBAi0AFAAGAAgAAAAhAAfxhEjj&#10;AAAADAEAAA8AAAAAAAAAAAAAAAAARQUAAGRycy9kb3ducmV2LnhtbFBLBQYAAAAABAAEAPMAAABV&#10;BgAAAAA=&#10;" fillcolor="#ffc897" strokecolor="window" strokeweight="3pt">
              <v:shadow on="t" color="black" opacity="24903f" origin=",.5" offset="0,.55556mm"/>
              <v:textbox style="layout-flow:vertical-ideographic">
                <w:txbxContent>
                  <w:p w14:paraId="60D66E9B" w14:textId="77777777" w:rsidR="00583BD6" w:rsidRDefault="00583BD6" w:rsidP="00267FDD">
                    <w:pPr>
                      <w:snapToGrid w:val="0"/>
                      <w:jc w:val="center"/>
                    </w:pPr>
                    <w:r>
                      <w:t>教育を取り巻く</w:t>
                    </w:r>
                  </w:p>
                  <w:p w14:paraId="1D5E1038" w14:textId="77777777" w:rsidR="00583BD6" w:rsidRDefault="00583BD6" w:rsidP="00267FDD">
                    <w:pPr>
                      <w:snapToGrid w:val="0"/>
                      <w:jc w:val="center"/>
                    </w:pPr>
                    <w:r>
                      <w:t>時代の潮流</w:t>
                    </w:r>
                  </w:p>
                  <w:p w14:paraId="3CA0FB00" w14:textId="77777777" w:rsidR="00583BD6" w:rsidRDefault="00583BD6" w:rsidP="00267FDD">
                    <w:pPr>
                      <w:spacing w:line="180" w:lineRule="exact"/>
                    </w:pPr>
                  </w:p>
                </w:txbxContent>
              </v:textbox>
            </v:shape>
          </w:pict>
        </mc:Fallback>
      </mc:AlternateContent>
    </w:r>
    <w:r w:rsidRPr="00267FDD">
      <w:rPr>
        <w:rFonts w:hint="eastAsia"/>
        <w:noProof/>
      </w:rPr>
      <mc:AlternateContent>
        <mc:Choice Requires="wps">
          <w:drawing>
            <wp:anchor distT="0" distB="0" distL="114300" distR="114300" simplePos="0" relativeHeight="251804672" behindDoc="0" locked="0" layoutInCell="1" allowOverlap="1" wp14:anchorId="12DE29B1" wp14:editId="6FF2333B">
              <wp:simplePos x="0" y="0"/>
              <wp:positionH relativeFrom="column">
                <wp:posOffset>-1054735</wp:posOffset>
              </wp:positionH>
              <wp:positionV relativeFrom="paragraph">
                <wp:posOffset>8890</wp:posOffset>
              </wp:positionV>
              <wp:extent cx="485775" cy="904875"/>
              <wp:effectExtent l="76200" t="57150" r="85725" b="104775"/>
              <wp:wrapNone/>
              <wp:docPr id="1397" name="テキスト ボックス 1397"/>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1687EC5" w14:textId="77777777" w:rsidR="00583BD6" w:rsidRDefault="00583BD6" w:rsidP="00267FDD">
                          <w:pPr>
                            <w:snapToGrid w:val="0"/>
                            <w:jc w:val="center"/>
                          </w:pPr>
                          <w:r>
                            <w:t>さ教育振興計画の</w:t>
                          </w:r>
                        </w:p>
                        <w:p w14:paraId="70D4069B" w14:textId="77777777" w:rsidR="00583BD6" w:rsidRDefault="00583BD6" w:rsidP="00267FDD">
                          <w:pPr>
                            <w:snapToGrid w:val="0"/>
                            <w:jc w:val="center"/>
                          </w:pPr>
                          <w:r>
                            <w:t>策定にあたって</w:t>
                          </w:r>
                        </w:p>
                        <w:p w14:paraId="110E6D9C" w14:textId="77777777" w:rsidR="00583BD6" w:rsidRDefault="00583BD6" w:rsidP="00267FDD">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E29B1" id="テキスト ボックス 1397" o:spid="_x0000_s1510" type="#_x0000_t202" style="position:absolute;left:0;text-align:left;margin-left:-83.05pt;margin-top:.7pt;width:38.25pt;height:7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zul7AIAALsFAAAOAAAAZHJzL2Uyb0RvYy54bWysVMtuEzEU3SPxD5b3dJI0bR7qpAqtgpAq&#10;WpFC147HkxnJYxvbySQsGwnxEfwCYs335Ec49iRpS7tCzMJzX773+tzH2fmqkmQprCu1Smn7qEWJ&#10;UFxnpZqn9NPt5E2fEueZypjUSqR0LRw9H71+dVaboejoQstMWAInyg1rk9LCezNMEscLUTF3pI1Q&#10;UObaVsyDtfMks6yG90omnVbrNKm1zYzVXDgH6WWjpKPoP88F99d57oQnMqXIzcfTxnMWzmR0xoZz&#10;y0xR8l0a7B+yqFipEPTg6pJ5Rha2fOaqKrnVTuf+iOsq0XlechHfgNe0W3+9ZlowI+JbAI4zB5jc&#10;/3PLPyxvLCkz1O540KNEsQpV2m6+be9/bu9/bzffyXbzY7vZbO9/gSfRCqDVxg1xd2pw26/e6hUc&#10;BDCD3EEYsFjltgp/vJJAD/jXB8jFyhMOYbd/0uudUMKhGrS6fdDwkjxcNtb5d0JXJBAptahoBJot&#10;r5xvTPcmIZbTsswmpZSRsfPZhbRkyVD9yeSiP5nsvD8xk4rUKT3ut1tIkTN0YS6ZB1kZ4OLUnBIm&#10;52hv7m2M/eS2W7tDDDRmpmtKJHMewhA0fC8FDUlfMlc0yUWPOzOpQu4iNi/eGBFceGGnRVaTmVzY&#10;jwxpdVv4KMnKgAomoWEQ8iRqoLLa35W+iE0UcH+GSLiEa0HOpClYk8pxPwgbZF0DYCyI3ucQuUfp&#10;JQ81D5RfzVaxoTqng+AmyGY6W6NRkFFsA2f4pMT7rwDTDbMYOKSLJeKvceRSoxp6R1FSaPv1JXmw&#10;T6lgn/GnpMYIo1ZfFswK4P9eYUYG7W4Xjn1kuie9TgDlsWb2WKMW1YVGn7SxsAyPZLD3ck/mVld3&#10;2DbjEBcqpjhySymiN+SFBwcFthUX43GkMeWG+Ss1NTy4DliHyt+u7pg1u572GIYPej/sKMbT1m5s&#10;w02lxwuv8zL2/QOuKEhgsCFiaXbbLKygx3y0eti5oz8AAAD//wMAUEsDBBQABgAIAAAAIQBpH1rX&#10;3wAAAAoBAAAPAAAAZHJzL2Rvd25yZXYueG1sTI9BS8NAEIXvgv9hGcGLpJuohDRmU0QQVPDQVvS6&#10;zY6b0OxszG6b6K93etLj4328+aZaza4XRxxD50lBtkhBIDXedGQVvG0fkwJEiJqM7j2hgm8MsKrP&#10;zypdGj/RGo+baAWPUCi1gjbGoZQyNC06HRZ+QOLu049OR46jlWbUE4+7Xl6naS6d7ogvtHrAhxab&#10;/ebgFFi7nZ6LYv/z9JHaq6/0Pb7IV6PU5cV8fwci4hz/YDjpszrU7LTzBzJB9AqSLM8zZrm5BcFA&#10;UixzELtTvlmCrCv5/4X6FwAA//8DAFBLAQItABQABgAIAAAAIQC2gziS/gAAAOEBAAATAAAAAAAA&#10;AAAAAAAAAAAAAABbQ29udGVudF9UeXBlc10ueG1sUEsBAi0AFAAGAAgAAAAhADj9If/WAAAAlAEA&#10;AAsAAAAAAAAAAAAAAAAALwEAAF9yZWxzLy5yZWxzUEsBAi0AFAAGAAgAAAAhADxHO6XsAgAAuwUA&#10;AA4AAAAAAAAAAAAAAAAALgIAAGRycy9lMm9Eb2MueG1sUEsBAi0AFAAGAAgAAAAhAGkfWtffAAAA&#10;CgEAAA8AAAAAAAAAAAAAAAAARgUAAGRycy9kb3ducmV2LnhtbFBLBQYAAAAABAAEAPMAAABSBgAA&#10;AAA=&#10;" fillcolor="#ffc8ff" strokecolor="window" strokeweight="3pt">
              <v:shadow on="t" color="black" opacity="24903f" origin=",.5" offset="0,.55556mm"/>
              <v:textbox style="layout-flow:vertical-ideographic">
                <w:txbxContent>
                  <w:p w14:paraId="11687EC5" w14:textId="77777777" w:rsidR="00583BD6" w:rsidRDefault="00583BD6" w:rsidP="00267FDD">
                    <w:pPr>
                      <w:snapToGrid w:val="0"/>
                      <w:jc w:val="center"/>
                    </w:pPr>
                    <w:r>
                      <w:t>さ教育振興計画の</w:t>
                    </w:r>
                  </w:p>
                  <w:p w14:paraId="70D4069B" w14:textId="77777777" w:rsidR="00583BD6" w:rsidRDefault="00583BD6" w:rsidP="00267FDD">
                    <w:pPr>
                      <w:snapToGrid w:val="0"/>
                      <w:jc w:val="center"/>
                    </w:pPr>
                    <w:r>
                      <w:t>策定にあたって</w:t>
                    </w:r>
                  </w:p>
                  <w:p w14:paraId="110E6D9C" w14:textId="77777777" w:rsidR="00583BD6" w:rsidRDefault="00583BD6" w:rsidP="00267FDD">
                    <w:pPr>
                      <w:snapToGrid w:val="0"/>
                      <w:jc w:val="center"/>
                    </w:pPr>
                  </w:p>
                </w:txbxContent>
              </v:textbox>
            </v:shape>
          </w:pict>
        </mc:Fallback>
      </mc:AlternateContent>
    </w:r>
    <w:r w:rsidRPr="00267FDD">
      <w:rPr>
        <w:rFonts w:hint="eastAsia"/>
        <w:noProof/>
      </w:rPr>
      <mc:AlternateContent>
        <mc:Choice Requires="wps">
          <w:drawing>
            <wp:anchor distT="0" distB="0" distL="114300" distR="114300" simplePos="0" relativeHeight="251803648" behindDoc="0" locked="0" layoutInCell="1" allowOverlap="1" wp14:anchorId="39A446A9" wp14:editId="6E378E58">
              <wp:simplePos x="0" y="0"/>
              <wp:positionH relativeFrom="column">
                <wp:posOffset>-1050290</wp:posOffset>
              </wp:positionH>
              <wp:positionV relativeFrom="paragraph">
                <wp:posOffset>967740</wp:posOffset>
              </wp:positionV>
              <wp:extent cx="485775" cy="904875"/>
              <wp:effectExtent l="76200" t="57150" r="85725" b="104775"/>
              <wp:wrapNone/>
              <wp:docPr id="1396" name="テキスト ボックス 1396"/>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0C1532B" w14:textId="77777777" w:rsidR="00583BD6" w:rsidRDefault="00583BD6" w:rsidP="00267FDD">
                          <w:pPr>
                            <w:snapToGrid w:val="0"/>
                            <w:jc w:val="center"/>
                          </w:pPr>
                          <w:r>
                            <w:t>さつま町の教育</w:t>
                          </w:r>
                        </w:p>
                        <w:p w14:paraId="03A055FE" w14:textId="77777777" w:rsidR="00583BD6" w:rsidRDefault="00583BD6" w:rsidP="00267FDD">
                          <w:pPr>
                            <w:snapToGrid w:val="0"/>
                            <w:jc w:val="center"/>
                          </w:pPr>
                          <w:r>
                            <w:t>振興基本計画</w:t>
                          </w:r>
                        </w:p>
                        <w:p w14:paraId="390F9BAF" w14:textId="77777777" w:rsidR="00583BD6" w:rsidRDefault="00583BD6" w:rsidP="00267FDD">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446A9" id="テキスト ボックス 1396" o:spid="_x0000_s1511" type="#_x0000_t202" style="position:absolute;left:0;text-align:left;margin-left:-82.7pt;margin-top:76.2pt;width:38.25pt;height:7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fk6gIAALsFAAAOAAAAZHJzL2Uyb0RvYy54bWysVMtuEzEU3SPxD5b3dJI0adOokyq0CkKq&#10;2ooUunY8nsxIHtvYTiZh2UiIj+AXEGu+Jz/CsSePlrJCzMJz349zr31+sawkWQjrSq1S2j5qUSIU&#10;11mpZin9eD9+06fEeaYyJrUSKV0JRy+Gr1+d12YgOrrQMhOWIIhyg9qktPDeDJLE8UJUzB1pIxSU&#10;ubYV82DtLMksqxG9kkmn1TpJam0zYzUXzkF61SjpMMbPc8H9bZ474YlMKWrz8bTxnIYzGZ6zwcwy&#10;U5R8Wwb7hyoqViok3Ye6Yp6RuS1fhKpKbrXTuT/iukp0npdcxB7QTbv1RzeTghkRewE4zuxhcv8v&#10;LL9Z3FlSZpjd8dkJJYpVmNJm/XXz+GPz+Guz/kY26++b9Xrz+BM8iVYArTZuAN+JgbdfvtVLBAhg&#10;BrmDMGCxzG0V/uiSQA/4V3vIxdITDmG33zs97VHCoTprdfugESU5OBvr/DuhKxKIlFpMNALNFtfO&#10;N6Y7k5DLaVlm41LKyNjZ9FJasmCY/nh82b/aRX9mJhWpU3rcb7dQImfYwlwyD7IywMWpGSVMzrDe&#10;3NuY+5m3W7l9DixmpmtKJHMewpA0fNuWnrmFoq+YK5riomprJlWoXcTlRY8RwbkXdlJkNZnKuf3A&#10;UFa3hY+SrAyo4CY0DFL2ogYqq/1D6Yu4RAH3F4gEJ7gFOZOmYE0px/0gbJB1DYBxIHpXQ+SelJcc&#10;Zh4ov5wu40J1TmOYIJvqbIVFQUVxDZzh4xL9XwOmO2Zx4VAuHhF/iyOXGtPQW4qSQtsvf5MH+5QK&#10;9gl/SmpcYczq85xZAfzfK9yRs3a3i8A+Mt3eaSeA8lQzfapR8+pSY0/aeLAMj2Sw93JH5lZXD3ht&#10;RiEvVExx1JZSZG/ISw8OCrxWXIxGkcYtN8xfq4nhIXTAOkz+fvnArNnutMdluNG7y45hPF/txjZ4&#10;Kj2ae52Xce8PuGIggcELEUezfc3CE/SUj1aHN3f4GwAA//8DAFBLAwQUAAYACAAAACEAVWZ4YuAA&#10;AAAMAQAADwAAAGRycy9kb3ducmV2LnhtbEyPTU+EMBCG7yb+h2ZMvBi2QHY3gJTNqtGDN1cSr106&#10;ArEfpC0s/nvHk95m8r555pn6sBrNFvRhdFZAtkmBoe2cGm0voH1/TgpgIUqrpHYWBXxjgENzfVXL&#10;SrmLfcPlFHtGEBsqKWCIcao4D92ARoaNm9BS9um8kZFW33Pl5YXgRvM8TffcyNHShUFO+Dhg93Wa&#10;DVEWnLuXKD9m//Bq7p7yVmfHVojbm/V4DyziGv/K8KtP6tCQ09nNVgWmBSTZfrelLiW7nAaqJEVR&#10;AjsLyMttCbyp+f8nmh8AAAD//wMAUEsBAi0AFAAGAAgAAAAhALaDOJL+AAAA4QEAABMAAAAAAAAA&#10;AAAAAAAAAAAAAFtDb250ZW50X1R5cGVzXS54bWxQSwECLQAUAAYACAAAACEAOP0h/9YAAACUAQAA&#10;CwAAAAAAAAAAAAAAAAAvAQAAX3JlbHMvLnJlbHNQSwECLQAUAAYACAAAACEAgaRH5OoCAAC7BQAA&#10;DgAAAAAAAAAAAAAAAAAuAgAAZHJzL2Uyb0RvYy54bWxQSwECLQAUAAYACAAAACEAVWZ4YuAAAAAM&#10;AQAADwAAAAAAAAAAAAAAAABEBQAAZHJzL2Rvd25yZXYueG1sUEsFBgAAAAAEAAQA8wAAAFEGAAAA&#10;AA==&#10;" fillcolor="#ffc8d5" strokecolor="window" strokeweight="3pt">
              <v:shadow on="t" color="black" opacity="24903f" origin=",.5" offset="0,.55556mm"/>
              <v:textbox style="layout-flow:vertical-ideographic">
                <w:txbxContent>
                  <w:p w14:paraId="30C1532B" w14:textId="77777777" w:rsidR="00583BD6" w:rsidRDefault="00583BD6" w:rsidP="00267FDD">
                    <w:pPr>
                      <w:snapToGrid w:val="0"/>
                      <w:jc w:val="center"/>
                    </w:pPr>
                    <w:r>
                      <w:t>さつま町の教育</w:t>
                    </w:r>
                  </w:p>
                  <w:p w14:paraId="03A055FE" w14:textId="77777777" w:rsidR="00583BD6" w:rsidRDefault="00583BD6" w:rsidP="00267FDD">
                    <w:pPr>
                      <w:snapToGrid w:val="0"/>
                      <w:jc w:val="center"/>
                    </w:pPr>
                    <w:r>
                      <w:t>振興基本計画</w:t>
                    </w:r>
                  </w:p>
                  <w:p w14:paraId="390F9BAF" w14:textId="77777777" w:rsidR="00583BD6" w:rsidRDefault="00583BD6" w:rsidP="00267FDD">
                    <w:pPr>
                      <w:spacing w:line="180" w:lineRule="exact"/>
                    </w:pPr>
                  </w:p>
                </w:txbxContent>
              </v:textbox>
            </v:shape>
          </w:pict>
        </mc:Fallback>
      </mc:AlternateContent>
    </w:r>
    <w:r w:rsidRPr="00270401">
      <w:rPr>
        <w:noProof/>
      </w:rPr>
      <w:drawing>
        <wp:anchor distT="0" distB="0" distL="114300" distR="114300" simplePos="0" relativeHeight="251692032" behindDoc="0" locked="0" layoutInCell="1" allowOverlap="1" wp14:anchorId="645CB4B6" wp14:editId="538D95F0">
          <wp:simplePos x="0" y="0"/>
          <wp:positionH relativeFrom="column">
            <wp:posOffset>-428625</wp:posOffset>
          </wp:positionH>
          <wp:positionV relativeFrom="paragraph">
            <wp:posOffset>-352425</wp:posOffset>
          </wp:positionV>
          <wp:extent cx="1724025" cy="219075"/>
          <wp:effectExtent l="0" t="0" r="0" b="9525"/>
          <wp:wrapNone/>
          <wp:docPr id="1359" name="図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ED0">
      <w:rPr>
        <w:rFonts w:hint="eastAsia"/>
        <w:noProof/>
      </w:rPr>
      <mc:AlternateContent>
        <mc:Choice Requires="wps">
          <w:drawing>
            <wp:anchor distT="0" distB="0" distL="114300" distR="114300" simplePos="0" relativeHeight="251691008" behindDoc="1" locked="0" layoutInCell="1" allowOverlap="1" wp14:anchorId="79BE00A2" wp14:editId="092B4F00">
              <wp:simplePos x="0" y="0"/>
              <wp:positionH relativeFrom="column">
                <wp:posOffset>-1066776</wp:posOffset>
              </wp:positionH>
              <wp:positionV relativeFrom="paragraph">
                <wp:posOffset>-135890</wp:posOffset>
              </wp:positionV>
              <wp:extent cx="7535545" cy="9525"/>
              <wp:effectExtent l="38100" t="57150" r="65405" b="104775"/>
              <wp:wrapNone/>
              <wp:docPr id="2536" name="直線コネクタ 2536"/>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DDB4B5F" id="直線コネクタ 2536" o:spid="_x0000_s1026" style="position:absolute;left:0;text-align:left;z-index:-251625472;visibility:visible;mso-wrap-style:square;mso-wrap-distance-left:9pt;mso-wrap-distance-top:0;mso-wrap-distance-right:9pt;mso-wrap-distance-bottom:0;mso-position-horizontal:absolute;mso-position-horizontal-relative:text;mso-position-vertical:absolute;mso-position-vertical-relative:text" from="-84pt,-10.7pt" to="509.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usKAIAACYEAAAOAAAAZHJzL2Uyb0RvYy54bWysU82O0zAQviPxDpbvNNl2s92Nmq7EVssF&#10;QcWCOE8dJ7Hk2JbtNu21nHkBeIg9gMSRh+lhX4OxE7rl54TowfXMeL75vpnJ7HrbSrLh1gmtCno2&#10;SinhiulSqLqg797ePrukxHlQJUiteEF33NHr+dMns87kfKwbLUtuCYIol3emoI33Jk8Sxxreghtp&#10;wxUGK21b8GjaOiktdIjeymScphdJp21prGbcOfQu+iCdR/yq4sy/rirHPZEFRW4+njaeq3Am8xnk&#10;tQXTCDbQgH9g0YJQWPQItQAPZG3FH1CtYFY7XfkR022iq0owHjWgmrP0NzV3DRgetWBznDm2yf0/&#10;WPZqs7RElAUdZ5MLShS0OKWHz18fvn067L8cPnw87O8P++8khrFbnXE5Jt2opR0sZ5Y2SN9Wtg3/&#10;KIpsY4d3xw7zrScMndNskmXnGSUMY1fZOAsDSB5zjXX+BdctCZeCSqGCfshh89L5/unPJ8Gt9K2Q&#10;Ev2QS0W6gmaTq2lAB1ylSoLHa2tQnLeCEpA17ijzNkI6LUUZ0kO2s/XqRlqygbAn6fM0S/u60jTQ&#10;e6cp/ga6w/NI/RecQG4BrulTYmhIkSrU4XElUUsw9Npze9eUHVnJtX0DyPM8FiGlCOpxv7EiGriv&#10;WYygZbV/L3wTVyO09y/sY1rwwyP7yWXA6jt4yv7IIWo5oZeEQfejDbeVLndx4tGPyxjfDx9O2PZT&#10;G++nn/f8BwAAAP//AwBQSwMEFAAGAAgAAAAhABAjdR3hAAAADQEAAA8AAABkcnMvZG93bnJldi54&#10;bWxMj0tPwzAQhO9I/Adrkbi1dipU0hCnQjxOCKSGSnB04yUJxOvIdh799zgnuO1oRrPf5PvZdGxE&#10;51tLEpK1AIZUWd1SLeH4/rxKgfmgSKvOEko4o4d9cXmRq0zbiQ44lqFmsYR8piQ0IfQZ575q0Ci/&#10;tj1S9L6sMypE6WqunZpiuen4RogtN6ql+KFRPT40WP2Ug5GAjx/+rXTn8XN6evHfaMQwvx6lvL6a&#10;7++ABZzDXxgW/IgORWQ62YG0Z52EVbJN45gQr01yA2yJiCS9BXZazN0OeJHz/yuKXwAAAP//AwBQ&#10;SwECLQAUAAYACAAAACEAtoM4kv4AAADhAQAAEwAAAAAAAAAAAAAAAAAAAAAAW0NvbnRlbnRfVHlw&#10;ZXNdLnhtbFBLAQItABQABgAIAAAAIQA4/SH/1gAAAJQBAAALAAAAAAAAAAAAAAAAAC8BAABfcmVs&#10;cy8ucmVsc1BLAQItABQABgAIAAAAIQDqCdusKAIAACYEAAAOAAAAAAAAAAAAAAAAAC4CAABkcnMv&#10;ZTJvRG9jLnhtbFBLAQItABQABgAIAAAAIQAQI3Ud4QAAAA0BAAAPAAAAAAAAAAAAAAAAAIIEAABk&#10;cnMvZG93bnJldi54bWxQSwUGAAAAAAQABADzAAAAkAUAAAAA&#10;" strokecolor="#00b050" strokeweight="4.25pt">
              <v:stroke opacity="46003f" linestyle="thickBetweenThin"/>
              <v:shadow on="t" color="black" opacity="24903f" origin=",.5" offset="0,.55556mm"/>
            </v:line>
          </w:pict>
        </mc:Fallback>
      </mc:AlternateContent>
    </w:r>
    <w:r w:rsidRPr="00896232">
      <w:rPr>
        <w:noProof/>
        <w:color w:val="000000" w:themeColor="text1"/>
      </w:rPr>
      <mc:AlternateContent>
        <mc:Choice Requires="wps">
          <w:drawing>
            <wp:anchor distT="0" distB="0" distL="114300" distR="114300" simplePos="0" relativeHeight="251680768" behindDoc="1" locked="0" layoutInCell="1" allowOverlap="1" wp14:anchorId="5D82681F" wp14:editId="6EE16525">
              <wp:simplePos x="0" y="0"/>
              <wp:positionH relativeFrom="column">
                <wp:posOffset>2462214</wp:posOffset>
              </wp:positionH>
              <wp:positionV relativeFrom="paragraph">
                <wp:posOffset>-4033521</wp:posOffset>
              </wp:positionV>
              <wp:extent cx="540000" cy="7560000"/>
              <wp:effectExtent l="0" t="4763" r="7938" b="7937"/>
              <wp:wrapNone/>
              <wp:docPr id="253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0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2094CDA" id="Rectangle 365" o:spid="_x0000_s1026" style="position:absolute;left:0;text-align:left;margin-left:193.9pt;margin-top:-317.6pt;width:42.5pt;height:595.3pt;rotation:9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YsAgIAAOEDAAAOAAAAZHJzL2Uyb0RvYy54bWysU9uO0zAQfUfiHyy/06TdXmjUdLXqqghp&#10;gRW7fIDrOImF4zFjt2n5esZOtxT2DZEHK+MZH59zZry6PXaGHRR6Dbbk41HOmbISKm2bkn973r57&#10;z5kPwlbCgFUlPynPb9dv36x6V6gJtGAqhYxArC96V/I2BFdkmZet6oQfgVOWkjVgJwKF2GQVip7Q&#10;O5NN8nye9YCVQ5DKe9q9H5J8nfDrWsnwpa69CsyUnLiFtGJad3HN1itRNChcq+WZhvgHFp3Qli69&#10;QN2LINge9SuoTksED3UYSegyqGstVdJAasb5X2qeWuFU0kLmeHexyf8/WPn58IhMVyWfzG4WnFnR&#10;UZe+km/CNkaxm/ksetQ7X1Dpk3vEqNK7B5DfPbOwaalO3SFC3ypREbNxrM/+OBADT0fZrv8EFeGL&#10;fYBk17HGjiFQW2bTPH5pl2xhx9Sj06VH6hiYpM2hjjNJqcVsns7EC0URsSI5hz58UNCx+FNyJC0J&#10;VRwefBhKX0qSFjC62mpjUoDNbmOQHQTNy3K53S6XSQ5Jvi4jMmesF2mDRTuoTiQzCaJpo3dBBFrA&#10;n5z1NGMl9z/2AhVn5qMlq5bj6TQOZQqms8WEArzO7K4zwkqCKnngbPjdhGGQ9w5109JN46TTwh3Z&#10;W+ukNfIbWJ2bQnOU3DrPfBzU6zhV/X6Z618AAAD//wMAUEsDBBQABgAIAAAAIQAUtikN4QAAAAsB&#10;AAAPAAAAZHJzL2Rvd25yZXYueG1sTI9RS8MwFIXfBf9DuIJvW9roSumaDlGmKAx1G3vOmmtbTG5K&#10;k27135s96du5nMO53ylXkzXshIPvHElI5wkwpNrpjhoJ+916lgPzQZFWxhFK+EEPq+r6qlSFdmf6&#10;xNM2NCyWkC+UhDaEvuDc1y1a5eeuR4relxusCvEcGq4HdY7l1nCRJBm3qqP4oVU9PrZYf29HK2Hj&#10;aPf29Go+xF1+eG4PLn15H9dS3t5MD0tgAafwF4YLfkSHKjId3UjaMyNhlmaLOCZElYt7YJdIIhYZ&#10;sKMEkQGvSv5/Q/ULAAD//wMAUEsBAi0AFAAGAAgAAAAhALaDOJL+AAAA4QEAABMAAAAAAAAAAAAA&#10;AAAAAAAAAFtDb250ZW50X1R5cGVzXS54bWxQSwECLQAUAAYACAAAACEAOP0h/9YAAACUAQAACwAA&#10;AAAAAAAAAAAAAAAvAQAAX3JlbHMvLnJlbHNQSwECLQAUAAYACAAAACEA82kGLAICAADhAwAADgAA&#10;AAAAAAAAAAAAAAAuAgAAZHJzL2Uyb0RvYy54bWxQSwECLQAUAAYACAAAACEAFLYpDeEAAAALAQAA&#10;DwAAAAAAAAAAAAAAAABcBAAAZHJzL2Rvd25yZXYueG1sUEsFBgAAAAAEAAQA8wAAAGoFAAAAAA==&#10;" fillcolor="#9f9" stroked="f"/>
          </w:pict>
        </mc:Fallback>
      </mc:AlternateContent>
    </w:r>
    <w:r>
      <w:rPr>
        <w:noProof/>
      </w:rPr>
      <mc:AlternateContent>
        <mc:Choice Requires="wpg">
          <w:drawing>
            <wp:anchor distT="0" distB="0" distL="114300" distR="114300" simplePos="0" relativeHeight="251681792" behindDoc="1" locked="0" layoutInCell="1" allowOverlap="1" wp14:anchorId="57F22E42" wp14:editId="00E57086">
              <wp:simplePos x="0" y="0"/>
              <wp:positionH relativeFrom="column">
                <wp:posOffset>6631305</wp:posOffset>
              </wp:positionH>
              <wp:positionV relativeFrom="paragraph">
                <wp:posOffset>16510</wp:posOffset>
              </wp:positionV>
              <wp:extent cx="942480" cy="10763280"/>
              <wp:effectExtent l="0" t="0" r="0" b="0"/>
              <wp:wrapNone/>
              <wp:docPr id="253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2539"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540"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FE9AA7" id="Group 364" o:spid="_x0000_s1026" style="position:absolute;left:0;text-align:left;margin-left:522.15pt;margin-top:1.3pt;width:74.2pt;height:847.5pt;z-index:-251634688;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D9QMAAH8LAAAOAAAAZHJzL2Uyb0RvYy54bWzMVttu4zYQfS/QfyD07uhi3RFlETtWUCDb&#10;LppenmmJkohKokrSUdKi/97hSL6m28umLdYBHNIkRzPnzDni9bvnriVPTCou+sxyrxyLsL4QJe/r&#10;zPr+u3wRW0Rp2pe0FT3LrBemrHc3X35xPQ4p80Qj2pJJAkF6lY5DZjVaD6ltq6JhHVVXYmA9LFZC&#10;dlTDVNZ2KekI0bvW9hwntEchy0GKgikFv95Ni9YNxq8qVuhvqkoxTdrMgtw0fkv83ppv++aaprWk&#10;Q8OLOQ36CVl0lPfw0EOoO6op2Un+KlTHCymUqPRVITpbVBUvGNYA1bjORTX3UuwGrKVOx3o4wATQ&#10;XuD0yWGLr58+SMLLzPKCJXDV0w5YwgeTZegbfMahTmHbvRwehw9yKhKGD6L4ScGyfblu5vW0mWzH&#10;96KEgHSnBeLzXMnOhIDKyTPS8HKggT1rUsCPie/5MZBVwJLrROHSgxkSVTTApjkXBSFsgPV4v7CZ&#10;D4duHM1Hg9jHczZNp8diqnNqpi5oOXVEVb0N1ceGDgzJUgauI6rJHtVvoRtpX7cMkA0mZHHrHlY1&#10;YUp6sW5gH7uVUowNoyVk5pr9kP/JATNRwMhfghzHPuRwBGuPsx8nwDii/Aoqmg5S6XsmOmIGmSUh&#10;eWSQPj0obZI5bjGEKtHyMudtixNZb9etJE8UZJckeZ4kmP/FNkgEYpkDJiWUy6+J6/nOyksWeRhH&#10;Cz/3g0USOfHCcZNVEjp+4t/lv5lEXD9teFmy/oH3bC9d1/97JM4mMokOxUtGyDTwAqzx48Xcxebv&#10;j4rpuAYna3kHTemYj9lEU8Pfpi9xrClvp7F9nj6iCRjs/yMqyLYheGrVrShfgGwpgAzoffBcGDRC&#10;/mKREfwrs9TPOyqZRdqvemiYxPWh+4nGiR9EHkzk6cr2dIX2BYTKLG2RabjWk0nuBsnrBp7kIjC9&#10;uAUlVxwbwDTglNXcmqCm/01WprjJrE5lFVqkZKqA3B9M2ogSL2hruDgTD3Tif6S2S2vaq831TowJ&#10;+myS0N4P/6HaBqq1Edsszlb/AO2ADFU1CO+1BlerVZDgBtoODZ2UiX267+VJstiBhxjbQ7AXddAz&#10;vH1LMUKfUaXhx8zK8fOnwfE4xp5DGveYa5j1/1k5getFIGCE8aO+Npc98XjmGP+OFZy64m0eOJG/&#10;jBdRFCwX/nLjLFZxvl7crt0wjDar9WrjnrviBi8/6u3GiPRgsJkhsQOje2zKkZTcvBng3hB7oDsO&#10;rWBgM9ZHaFvDfbDQElxH6B+5bvD9aKzrVXOeeeoh+uSFxwefWOZc27TjM3BNLPOtvomXE7jlYVXz&#10;jdRcI0/nMD69N9/8DgAA//8DAFBLAwQUAAYACAAAACEAl6YdGeIAAAAMAQAADwAAAGRycy9kb3du&#10;cmV2LnhtbEyPwW6CQBCG7036Dptp0ltdQItKWYwxbU/GpNqk8bbCCER2lrAr4Nt3PLW3+TNf/vkm&#10;XY2mET12rrakIJwEIJByW9RUKvg+fLwsQDivqdCNJVRwQwer7PEh1UlhB/rCfu9LwSXkEq2g8r5N&#10;pHR5hUa7iW2ReHe2ndGeY1fKotMDl5tGRkEQS6Nr4guVbnFTYX7ZX42Cz0EP62n43m8v583teHjd&#10;/WxDVOr5aVy/gfA4+j8Y7vqsDhk7neyVCicazsFsNmVWQRSDuAPhMpqDOPEUL+cxyCyV/5/IfgEA&#10;AP//AwBQSwECLQAUAAYACAAAACEAtoM4kv4AAADhAQAAEwAAAAAAAAAAAAAAAAAAAAAAW0NvbnRl&#10;bnRfVHlwZXNdLnhtbFBLAQItABQABgAIAAAAIQA4/SH/1gAAAJQBAAALAAAAAAAAAAAAAAAAAC8B&#10;AABfcmVscy8ucmVsc1BLAQItABQABgAIAAAAIQC3rC+D9QMAAH8LAAAOAAAAAAAAAAAAAAAAAC4C&#10;AABkcnMvZTJvRG9jLnhtbFBLAQItABQABgAIAAAAIQCXph0Z4gAAAAwBAAAPAAAAAAAAAAAAAAAA&#10;AE8GAABkcnMvZG93bnJldi54bWxQSwUGAAAAAAQABADzAAAAXgc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9KxgAAAN0AAAAPAAAAZHJzL2Rvd25yZXYueG1sRI9PawIx&#10;FMTvhX6H8ArealbFolujqCDtwUv9g3p7bF43q5uXZRN19dM3QsHjMDO/YUaTxpbiQrUvHCvotBMQ&#10;xJnTBecKNuvF+wCED8gaS8ek4EYeJuPXlxGm2l35hy6rkIsIYZ+iAhNClUrpM0MWfdtVxNH7dbXF&#10;EGWdS13jNcJtKbtJ8iEtFhwXDFY0N5SdVmer4Mse/eywbcw922+mcjhbDnbslWq9NdNPEIGa8Az/&#10;t7+1gm6/N4THm/gE5PgPAAD//wMAUEsBAi0AFAAGAAgAAAAhANvh9svuAAAAhQEAABMAAAAAAAAA&#10;AAAAAAAAAAAAAFtDb250ZW50X1R5cGVzXS54bWxQSwECLQAUAAYACAAAACEAWvQsW78AAAAVAQAA&#10;CwAAAAAAAAAAAAAAAAAfAQAAX3JlbHMvLnJlbHNQSwECLQAUAAYACAAAACEAUU7fSsYAAADdAAAA&#10;DwAAAAAAAAAAAAAAAAAHAgAAZHJzL2Rvd25yZXYueG1sUEsFBgAAAAADAAMAtwAAAPoCA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77wwAAAN0AAAAPAAAAZHJzL2Rvd25yZXYueG1sRE/dasIw&#10;FL4f+A7hCLubqW6KVKM4x8a8UKz6AIfm2Babk7TJavf25mKwy4/vf7nuTS06an1lWcF4lIAgzq2u&#10;uFBwOX++zEH4gKyxtkwKfsnDejV4WmKq7Z0z6k6hEDGEfYoKyhBcKqXPSzLoR9YRR+5qW4MhwraQ&#10;usV7DDe1nCTJTBqsODaU6GhbUn47/RgFu+Nr02/lV9O5jya4w/79kO0ypZ6H/WYBIlAf/sV/7m+t&#10;YDJ9i/vjm/gE5OoBAAD//wMAUEsBAi0AFAAGAAgAAAAhANvh9svuAAAAhQEAABMAAAAAAAAAAAAA&#10;AAAAAAAAAFtDb250ZW50X1R5cGVzXS54bWxQSwECLQAUAAYACAAAACEAWvQsW78AAAAVAQAACwAA&#10;AAAAAAAAAAAAAAAfAQAAX3JlbHMvLnJlbHNQSwECLQAUAAYACAAAACEA6DHu+8MAAADdAAAADwAA&#10;AAAAAAAAAAAAAAAHAgAAZHJzL2Rvd25yZXYueG1sUEsFBgAAAAADAAMAtwAAAPcCAAAAAA==&#10;" fillcolor="#9bbb59" stroked="f" strokecolor="white" strokeweight="1pt">
                <v:fill r:id="rId2" o:title="" opacity="52428f" color2="window" o:opacity2="52428f" type="pattern"/>
                <v:shadow color="#d8d8d8" offset="3pt,3pt"/>
              </v:rect>
            </v:group>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89984" behindDoc="0" locked="0" layoutInCell="1" allowOverlap="1" wp14:anchorId="7D1A7049" wp14:editId="7A5295C8">
              <wp:simplePos x="0" y="0"/>
              <wp:positionH relativeFrom="column">
                <wp:posOffset>2520315</wp:posOffset>
              </wp:positionH>
              <wp:positionV relativeFrom="paragraph">
                <wp:posOffset>-3855085</wp:posOffset>
              </wp:positionV>
              <wp:extent cx="5578577" cy="109220"/>
              <wp:effectExtent l="0" t="0" r="3175" b="5080"/>
              <wp:wrapNone/>
              <wp:docPr id="2545" name="正方形/長方形 2545"/>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5D5CD" id="正方形/長方形 2545" o:spid="_x0000_s1026" style="position:absolute;left:0;text-align:left;margin-left:198.45pt;margin-top:-303.55pt;width:439.25pt;height:8.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zsdwIAAMEEAAAOAAAAZHJzL2Uyb0RvYy54bWysVM1uEzEQviPxDpbvdJMoIU3UTRW1WoRU&#10;tZVa1PPE682u5D/GTjblPeAB4Nwz4sDjUIm3YOzdtKVwQly8M57x/HzzzR4d77RiW4m+sSbnw4MB&#10;Z9IIWzZmnfN318WrQ858AFOCskbm/FZ6frx4+eKodXM5srVVpURGQYyfty7ndQhunmVe1FKDP7BO&#10;GjJWFjUEUnGdlQgtRdcqGw0Gr7PWYunQCuk93Z52Rr5I8atKinBRVV4GpnJOtYV0YjpX8cwWRzBf&#10;I7i6EX0Z8A9VaGgMJX0IdQoB2AabP0LpRqD1tgoHwurMVlUjZOqBuhkOnnVzVYOTqRcCx7sHmPz/&#10;CyvOt5fImjLno8l4wpkBTVO6v/ty/+nbj++fs58fv3YSS3aCq3V+Tq+u3CX2micx9r6rUMcvdcV2&#10;CeLbB4jlLjBBl5PJ9HAynXImyDYczEajNIPs8bVDH95Iq1kUco40woQsbM98oIzkuneJybxVTVk0&#10;SiUF16sThWwLNO6imM2KIk6YnvzmpgxrU8MDooQAol2lIJCoHQHhzZozUGviswiYchsbM1CkLvcp&#10;+LrLkcL2KZSJdplI15caserQidLKlrcENtqOhd6JoqEez8CHS0CiHVVDqxQu6KiUpRJtL3FWW/zw&#10;t/voT2wgK2ct0ZjKf78BlJypt4Z4MhuOx5H3SRlPpgQ3w6eW1VOL2egTS9ANaWmdSGL0D2ovVmj1&#10;DW3cMmYlExhBuTugeuUkdOtFOyvkcpnciOsOwpm5ciIG3+N4vbsBdP2gA1Hk3O4pD/Nn8+5840tj&#10;l5tgqyaR4RFXGnNUaE/SwPudjov4VE9ej3+exS8AAAD//wMAUEsDBBQABgAIAAAAIQARwtG/5AAA&#10;AA4BAAAPAAAAZHJzL2Rvd25yZXYueG1sTI/BTsMwDIbvSLxDZCRuW7LC2qU0nSYQmjS4MLadvda0&#10;1ZqkNFlX3p7sBEfbn35/f7YcdcsG6l1jjYLZVAAjU9iyMZWC3efrZAHMeTQlttaQgh9ysMxvbzJM&#10;S3sxHzRsfcVCiHEpKqi971LOXVGTRje1HZlw+7K9Rh/GvuJlj5cQrlseCRFzjY0JH2rs6Lmm4rQ9&#10;awUHkVC0km/D++llvcG9w/Vh863U/d24egLmafR/MFz1gzrkweloz6Z0rFXwIGMZUAWTWCQzYFck&#10;SuaPwI5hN19ICTzP+P8a+S8AAAD//wMAUEsBAi0AFAAGAAgAAAAhALaDOJL+AAAA4QEAABMAAAAA&#10;AAAAAAAAAAAAAAAAAFtDb250ZW50X1R5cGVzXS54bWxQSwECLQAUAAYACAAAACEAOP0h/9YAAACU&#10;AQAACwAAAAAAAAAAAAAAAAAvAQAAX3JlbHMvLnJlbHNQSwECLQAUAAYACAAAACEAt5qc7HcCAADB&#10;BAAADgAAAAAAAAAAAAAAAAAuAgAAZHJzL2Uyb0RvYy54bWxQSwECLQAUAAYACAAAACEAEcLRv+QA&#10;AAAOAQAADwAAAAAAAAAAAAAAAADRBAAAZHJzL2Rvd25yZXYueG1sUEsFBgAAAAAEAAQA8wAAAOIF&#10;A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88960" behindDoc="0" locked="0" layoutInCell="1" allowOverlap="1" wp14:anchorId="4D490960" wp14:editId="05F97B20">
              <wp:simplePos x="0" y="0"/>
              <wp:positionH relativeFrom="column">
                <wp:posOffset>2367915</wp:posOffset>
              </wp:positionH>
              <wp:positionV relativeFrom="paragraph">
                <wp:posOffset>-4007485</wp:posOffset>
              </wp:positionV>
              <wp:extent cx="5578577" cy="109220"/>
              <wp:effectExtent l="0" t="0" r="3175" b="5080"/>
              <wp:wrapNone/>
              <wp:docPr id="2550" name="正方形/長方形 2550"/>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4AC657" id="正方形/長方形 2550" o:spid="_x0000_s1026" style="position:absolute;left:0;text-align:left;margin-left:186.45pt;margin-top:-315.55pt;width:439.25pt;height:8.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nXdwIAAMEEAAAOAAAAZHJzL2Uyb0RvYy54bWysVM1uEzEQviPxDpbvdJMoIU3UTRW1WoRU&#10;tZVa1PPE682u5D/GTjblPeAB4Nwz4sDjUIm3YOzdtKVwQly8M57x/HzzzR4d77RiW4m+sSbnw4MB&#10;Z9IIWzZmnfN318WrQ858AFOCskbm/FZ6frx4+eKodXM5srVVpURGQYyfty7ndQhunmVe1FKDP7BO&#10;GjJWFjUEUnGdlQgtRdcqGw0Gr7PWYunQCuk93Z52Rr5I8atKinBRVV4GpnJOtYV0YjpX8cwWRzBf&#10;I7i6EX0Z8A9VaGgMJX0IdQoB2AabP0LpRqD1tgoHwurMVlUjZOqBuhkOnnVzVYOTqRcCx7sHmPz/&#10;CyvOt5fImjLno8mEADKgaUr3d1/uP3378f1z9vPj105iyU5wtc7P6dWVu8Re8yTG3ncV6vilrtgu&#10;QXz7ALHcBSbocjKZHk6mU84E2YaD2WiUZpA9vnbowxtpNYtCzpFGmJCF7ZkPlJFc9y4xmbeqKYtG&#10;qaTgenWikG2Bxl0Us1lRxAnTk9/clGFtbHg8oI4FEO0qBYFE7QgIb9acgVoTn0XAlNvYmIEidblP&#10;wdddjhS2T6FMtMtEur7UiFWHTpRWtrwlsNF2LPROFA31eAY+XAIS7agaWqVwQUelLJVoe4mz2uKH&#10;v91Hf2IDWTlricZU/vsNoORMvTXEk9lwPI68T8p4MiW4GT61rJ5azEafWIJuSEvrRBKjf1B7sUKr&#10;b2jjljErmcAIyt0B1SsnoVsv2lkhl8vkRlx3EM7MlRMx+B7H690NoOsHHYgi53ZPeZg/m3fnG18a&#10;u9wEWzWJDI+40pijQnuSBt7vdFzEp3ryevzzLH4BAAD//wMAUEsDBBQABgAIAAAAIQDEA+h64wAA&#10;AA4BAAAPAAAAZHJzL2Rvd25yZXYueG1sTI/BTsMwDIbvSLxDZCRuW5oWNlqaThMITdq4MGBnrzFt&#10;tSYpTdaVtyc9wdH2p9/fn69G3bKBetdYI0HMI2BkSqsaU0n4eH+ZPQBzHo3C1hqS8EMOVsX1VY6Z&#10;shfzRsPeVyyEGJehhNr7LuPclTVpdHPbkQm3L9tr9GHsK656vIRw3fI4ihZcY2PChxo7eqqpPO3P&#10;WsIhWlK8TnfD6+l5s8VPh5vD9lvK25tx/QjM0+j/YJj0gzoUweloz0Y51kpIlnEaUAmzRSIEsAmJ&#10;78UdsOO0E0kKvMj5/xrFLwAAAP//AwBQSwECLQAUAAYACAAAACEAtoM4kv4AAADhAQAAEwAAAAAA&#10;AAAAAAAAAAAAAAAAW0NvbnRlbnRfVHlwZXNdLnhtbFBLAQItABQABgAIAAAAIQA4/SH/1gAAAJQB&#10;AAALAAAAAAAAAAAAAAAAAC8BAABfcmVscy8ucmVsc1BLAQItABQABgAIAAAAIQCtRynXdwIAAMEE&#10;AAAOAAAAAAAAAAAAAAAAAC4CAABkcnMvZTJvRG9jLnhtbFBLAQItABQABgAIAAAAIQDEA+h64wAA&#10;AA4BAAAPAAAAAAAAAAAAAAAAANEEAABkcnMvZG93bnJldi54bWxQSwUGAAAAAAQABADzAAAA4QUA&#10;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687936" behindDoc="0" locked="0" layoutInCell="1" allowOverlap="1" wp14:anchorId="4EF52688" wp14:editId="2DD41A2E">
              <wp:simplePos x="0" y="0"/>
              <wp:positionH relativeFrom="column">
                <wp:posOffset>2215515</wp:posOffset>
              </wp:positionH>
              <wp:positionV relativeFrom="paragraph">
                <wp:posOffset>-4159885</wp:posOffset>
              </wp:positionV>
              <wp:extent cx="5578577" cy="109220"/>
              <wp:effectExtent l="0" t="0" r="3175" b="5080"/>
              <wp:wrapNone/>
              <wp:docPr id="2551" name="正方形/長方形 2551"/>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E32D8" id="正方形/長方形 2551" o:spid="_x0000_s1026" style="position:absolute;left:0;text-align:left;margin-left:174.45pt;margin-top:-327.55pt;width:439.25pt;height:8.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xeAIAAMEEAAAOAAAAZHJzL2Uyb0RvYy54bWysVM1uEzEQviPxDpbvdJMoIU3UTRW1WoRU&#10;tZVa1PPE682uZHuM7WRT3gMeAM49Iw48DpV4C8beTVsKJ8TFO+MZz8833+zR8U4rtpXON2hyPjwY&#10;cCaNwLIx65y/uy5eHXLmA5gSFBqZ81vp+fHi5Yuj1s7lCGtUpXSMghg/b23O6xDsPMu8qKUGf4BW&#10;GjJW6DQEUt06Kx20FF2rbDQYvM5adKV1KKT3dHvaGfkixa8qKcJFVXkZmMo51RbS6dK5ime2OIL5&#10;2oGtG9GXAf9QhYbGUNKHUKcQgG1c80co3QiHHqtwIFBnWFWNkKkH6mY4eNbNVQ1Wpl4IHG8fYPL/&#10;L6w431461pQ5H00mQ84MaJrS/d2X+0/ffnz/nP38+LWTWLITXK31c3p1ZS9dr3kSY++7yun4pa7Y&#10;LkF8+wCx3AUm6HIymR5OplPOBNmGg9lolGaQPb62zoc3EjWLQs4djTAhC9szHygjue5dYjKPqimL&#10;RqmkuPXqRDm2BRp3UcxmRREnTE9+c1OGtbHh8YAoIYBoVykIJGpLQHiz5gzUmvgsgku5DcYMFKnL&#10;fQq+7nKksH0KZaJdJtL1pUasOnSitMLylsB22LHQW1E01OMZ+HAJjmhH1dAqhQs6KoVUIvYSZzW6&#10;D3+7j/7EBrJy1hKNqfz3G3CSM/XWEE9mw/E48j4p48mU4GbuqWX11GI2+gQJOiICVZfE6B/UXqwc&#10;6hvauGXMSiYwgnJ3QPXKSejWi3ZWyOUyuRHXLYQzc2VFDL7H8Xp3A872gw5EkXPcUx7mz+bd+caX&#10;BpebgFWTyPCIK405KrQnaeD9TsdFfKonr8c/z+IXAAAA//8DAFBLAwQUAAYACAAAACEAZO7YEOMA&#10;AAAOAQAADwAAAGRycy9kb3ducmV2LnhtbEyPTU+DQBCG7yb+h82YeGuX0g8KsjSNxjSpXqza8xRG&#10;IGVnkd1S/PcuJz3OzJN3njfdDLoRPXW2NqxgNg1AEOemqLlU8PH+PFmDsA65wMYwKfghC5vs9ibF&#10;pDBXfqP+4ErhQ9gmqKByrk2ktHlFGu3UtMT+9mU6jc6PXSmLDq8+XDcyDIKV1Fiz/1BhS48V5efD&#10;RSs4BhGF2/ilfz0/7fb4aXF33H8rdX83bB9AOBrcHwyjvleHzDudzIULKxoF88U69qiCyWq5nIEY&#10;kTCMFiBO424exSCzVP6vkf0CAAD//wMAUEsBAi0AFAAGAAgAAAAhALaDOJL+AAAA4QEAABMAAAAA&#10;AAAAAAAAAAAAAAAAAFtDb250ZW50X1R5cGVzXS54bWxQSwECLQAUAAYACAAAACEAOP0h/9YAAACU&#10;AQAACwAAAAAAAAAAAAAAAAAvAQAAX3JlbHMvLnJlbHNQSwECLQAUAAYACAAAACEAv80rMXgCAADB&#10;BAAADgAAAAAAAAAAAAAAAAAuAgAAZHJzL2Uyb0RvYy54bWxQSwECLQAUAAYACAAAACEAZO7YEOMA&#10;AAAOAQAADwAAAAAAAAAAAAAAAADSBAAAZHJzL2Rvd25yZXYueG1sUEsFBgAAAAAEAAQA8wAAAOIF&#10;AAAAAA==&#10;" fillcolor="#f9f" stroked="f" strokeweight="2pt"/>
          </w:pict>
        </mc:Fallback>
      </mc:AlternateContent>
    </w:r>
    <w:r>
      <w:rPr>
        <w:noProof/>
      </w:rPr>
      <mc:AlternateContent>
        <mc:Choice Requires="wps">
          <w:drawing>
            <wp:anchor distT="0" distB="0" distL="114300" distR="114300" simplePos="0" relativeHeight="251686912" behindDoc="1" locked="0" layoutInCell="1" allowOverlap="1" wp14:anchorId="3CFD2A55" wp14:editId="574DCDA1">
              <wp:simplePos x="0" y="0"/>
              <wp:positionH relativeFrom="column">
                <wp:posOffset>2215515</wp:posOffset>
              </wp:positionH>
              <wp:positionV relativeFrom="paragraph">
                <wp:posOffset>-4159885</wp:posOffset>
              </wp:positionV>
              <wp:extent cx="1638300" cy="337185"/>
              <wp:effectExtent l="0" t="0" r="0" b="5715"/>
              <wp:wrapNone/>
              <wp:docPr id="2552" name="テキスト ボックス 2552"/>
              <wp:cNvGraphicFramePr/>
              <a:graphic xmlns:a="http://schemas.openxmlformats.org/drawingml/2006/main">
                <a:graphicData uri="http://schemas.microsoft.com/office/word/2010/wordprocessingShape">
                  <wps:wsp>
                    <wps:cNvSpPr txBox="1"/>
                    <wps:spPr>
                      <a:xfrm>
                        <a:off x="0" y="0"/>
                        <a:ext cx="1638300" cy="337185"/>
                      </a:xfrm>
                      <a:prstGeom prst="rect">
                        <a:avLst/>
                      </a:prstGeom>
                      <a:noFill/>
                      <a:ln>
                        <a:noFill/>
                      </a:ln>
                      <a:effectLst/>
                    </wps:spPr>
                    <wps:txbx>
                      <w:txbxContent>
                        <w:p w14:paraId="3BB69ADB"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3CFD2A55" id="テキスト ボックス 2552" o:spid="_x0000_s1512" type="#_x0000_t202" style="position:absolute;left:0;text-align:left;margin-left:174.45pt;margin-top:-327.55pt;width:129pt;height:26.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PljTwIAAHIEAAAOAAAAZHJzL2Uyb0RvYy54bWysVEtu2zAQ3RfoHQjua/lTJ45gOXATuChg&#10;NAacImuaIm0B/JWkLblLGwh6iF6h6Lrn0UU6pPxr2lXRDTU/Dmfem9HwtpICbZh1hVYZ7rTaGDFF&#10;dV6oZYY/PU7eDDBynqicCK1YhrfM4dvR61fD0qSsq1da5MwiSKJcWpoMr7w3aZI4umKSuJY2TIGT&#10;ayuJB9Uuk9ySErJLkXTb7auk1DY3VlPmHFjvGycexfycM+ofOHfMI5FhqM3H08ZzEc5kNCTp0hKz&#10;KuihDPIPVUhSKHj0lOqeeILWtvgjlSyo1U5z36JaJprzgrLYA3TTab/oZr4ihsVeABxnTjC5/5eW&#10;ftzMLCryDHf7/S5Gikhgqd4/17vv9e5nvf+K6v23er+vdz9ARzEKQCuNS+Hu3MBtX73TFZAfwAx2&#10;B8aARcWtDF/oEoEf4N+eIGeVRzRcuuoNem1wUfD1etedQT+kSc63jXX+PdMSBSHDFiiNSJPN1Pkm&#10;9BgSHlN6UggBdpIK9ZsBcjYWFuficPtccJB8tagaNK5P7Sx0voUurW6Gxxk6KaCUKXF+RixMC1QP&#10;G+Af4OBClxnWBwmjlbZf/mYP8UAieDEqYfoy7D6viWUYiQ8K6L1+273pw7hGZTC4gSfspWNx4VBr&#10;eadhvDuwaYZGMYR7cRS51fIJ1mQc3gQXURRezrA/ine+2QhYM8rG4xgE42mIn6q5oSF1QDLA/Fg9&#10;EWsOXHhgcSaOo/+CkCayYWC89poXka2AcoMosBwUGOzI92EJw+Zc6jHq/KsY/QIAAP//AwBQSwME&#10;FAAGAAgAAAAhALp8UP/iAAAADQEAAA8AAABkcnMvZG93bnJldi54bWxMj8FOwzAMhu9IvENkJG5b&#10;skGjUZpOHRIgcWEMhDimrWkrGqdqsq3w9HgnOPr3p9+fs/XkenHAMXSeDCzmCgRS5euOGgNvr/ez&#10;FYgQLdW294QGvjHAOj8/y2xa+yO94GEXG8ElFFJroI1xSKUMVYvOhrkfkHj36UdnI49jI+vRHrnc&#10;9XKplJbOdsQXWjvgXYvV127vDPx0oXjcPm9iuUk+HtT2SYf3QhtzeTEVtyAiTvEPhpM+q0POTqXf&#10;Ux1Eb+DqenXDqIGZTpIFCEa00hyVp0gtFcg8k/+/yH8BAAD//wMAUEsBAi0AFAAGAAgAAAAhALaD&#10;OJL+AAAA4QEAABMAAAAAAAAAAAAAAAAAAAAAAFtDb250ZW50X1R5cGVzXS54bWxQSwECLQAUAAYA&#10;CAAAACEAOP0h/9YAAACUAQAACwAAAAAAAAAAAAAAAAAvAQAAX3JlbHMvLnJlbHNQSwECLQAUAAYA&#10;CAAAACEA+rT5Y08CAAByBAAADgAAAAAAAAAAAAAAAAAuAgAAZHJzL2Uyb0RvYy54bWxQSwECLQAU&#10;AAYACAAAACEAunxQ/+IAAAANAQAADwAAAAAAAAAAAAAAAACpBAAAZHJzL2Rvd25yZXYueG1sUEsF&#10;BgAAAAAEAAQA8wAAALgFAAAAAA==&#10;" filled="f" stroked="f">
              <v:textbox inset="5.85pt,.7pt,5.85pt,.7pt">
                <w:txbxContent>
                  <w:p w14:paraId="3BB69ADB"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684864" behindDoc="0" locked="0" layoutInCell="1" allowOverlap="1" wp14:anchorId="5ED66FA7" wp14:editId="63865586">
              <wp:simplePos x="0" y="0"/>
              <wp:positionH relativeFrom="column">
                <wp:posOffset>2367915</wp:posOffset>
              </wp:positionH>
              <wp:positionV relativeFrom="paragraph">
                <wp:posOffset>-4007485</wp:posOffset>
              </wp:positionV>
              <wp:extent cx="8239472" cy="442596"/>
              <wp:effectExtent l="0" t="0" r="9525" b="0"/>
              <wp:wrapNone/>
              <wp:docPr id="2554" name="グループ化 2554"/>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2556" name="正方形/長方形 2556"/>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7" name="1 つの角を丸めた四角形 2557"/>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8" name="テキスト ボックス 2558"/>
                      <wps:cNvSpPr txBox="1"/>
                      <wps:spPr>
                        <a:xfrm>
                          <a:off x="209585" y="849628"/>
                          <a:ext cx="1662368" cy="442596"/>
                        </a:xfrm>
                        <a:prstGeom prst="rect">
                          <a:avLst/>
                        </a:prstGeom>
                        <a:noFill/>
                        <a:ln w="6350">
                          <a:noFill/>
                        </a:ln>
                        <a:effectLst/>
                      </wps:spPr>
                      <wps:txbx>
                        <w:txbxContent>
                          <w:p w14:paraId="575D43CC"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2FFEDB14"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D66FA7" id="グループ化 2554" o:spid="_x0000_s1513" style="position:absolute;left:0;text-align:left;margin-left:186.45pt;margin-top:-315.55pt;width:648.8pt;height:34.85pt;z-index:251684864;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dUEwQAALAMAAAOAAAAZHJzL2Uyb0RvYy54bWzsV0+LGzcUvxf6HcTcu/N/7DHrDdvdeiks&#10;yZJNyFmef54yI6mSvPbmtjaUHnoKNDkkEGgDOZS0vTWB9tNMN7Tfok/SjO11UlK20JaSy1jSe3p6&#10;+r33e0/evTGvK3SWcVFSMrTcHcdCGUloWpJiaN29M/qobyEhMUlxRUk2tM4zYd3Y+/CD3RkbZB6d&#10;0CrNOAIjRAxmbGhNpGQD2xbJJKux2KEsIyDMKa+xhCkv7JTjGVivK9tznMieUZ4yTpNMCFg9NEJr&#10;T9vP8yyRt/JcZBJVQwt8k/rL9XesvvbeLh4UHLNJmbRu4Gt4UeOSwKErU4dYYjTl5Rum6jLhVNBc&#10;7iS0tmmel0mm7wC3cZ2t2xxxOmX6LsVgVrAVTADtFk7XNpvcPDvhqEyHlheGgYUIriFKzeLHZvld&#10;s/y5WT66/Ooh0jKAasaKAew44uyUnfB2oTAzdft5zmv1C/dCcw3y+QrkbC5RAot9z4+DnmehBGRB&#10;4IVxZKKQTCBUapvnxGHUsxDI+0Ecef1O/klrIvK80A2ibRN254Ct/Fy5NWOQWmKNnvh76J1OMMt0&#10;UITCYo0e+GPQe/3i29cPX13+8o39+9c/mZFCUF9TOQO7VvCJgQAk34Kd23N6nmtQcN2+6zptsnY4&#10;AoY9QMeA4Dph4GqFFQh4wLiQRxmtkRoMLQ5k0DmKz46FhOCBaqeiHBC0KtNRWVV6wovxQcXRGQbi&#10;jEZxPBqpKMCWK2oVQTOVOgF4hxIMBM4rLGFYM0gpQQoL4aqAypBIrs8mVJ0AlszZh1hMzBnabHtE&#10;RZQ80/RtXVW4GaTUaEzTcwCeU8NnwZJRCXc8xkKeYA4EBm+gKMlb8MkrCi7SdmShCeX337au9CEz&#10;QGqhGRQEcP/zKeaZhapPCeRM7AaBqiB6EoQ9DyZ8UzLelJBpfUABOhfKH0v0UOnLqhvmnNb3oHbt&#10;q1NBhEkCZxug2smBNIUKql+S7e9rNagaDMtjcsoSZbzD8c78HuasDbSEFLlJuzzFg614G121k9D9&#10;qaR5qZNhjSuEWU2AM4rx/wx5INENeVzUXDxrLr7/7fmDZvHg15cvm8VFc/H08vFjWAFOKSb1VJ4o&#10;z/4SkzbKSez7QbjFI7cXu7HjGx75oe9E7+CRICW7TackvX2FUArQIm1vgdPPIPJ5XUEuAoVQ4Hu9&#10;0JSxTR2ogmsd14+juGWADtl7hl5l7nuGdpXv32AoPOTax8Hyi2bxolm8apZfomb5pFkum8UPMFfU&#10;1L16g5pIzj+m0NPdjrJ/0u4USfvhGz2/a3ZuFHl+BC5cfTRcv9lt9CHTwyIfCoMpim2HAuPvbERy&#10;Pp6b1xO8aNqi9D9uTtDZTZ/6L7Qm/cqDZ7Euk+0TXr27N+eaKOs/Gnt/AAAA//8DAFBLAwQUAAYA&#10;CAAAACEADe/lQOQAAAAOAQAADwAAAGRycy9kb3ducmV2LnhtbEyPwU7DMAyG70i8Q2QkblualXZQ&#10;mk7TBJymSWxIiFvWeG21xqmarO3enuwER9uffn9/vppMywbsXWNJgphHwJBKqxuqJHwd3mfPwJxX&#10;pFVrCSVc0cGquL/LVabtSJ847H3FQgi5TEmove8yzl1Zo1FubjukcDvZ3igfxr7iuldjCDctX0RR&#10;yo1qKHyoVYebGsvz/mIkfIxqXMfibdieT5vrzyHZfW8FSvn4MK1fgXmc/B8MN/2gDkVwOtoLacda&#10;CfFy8RJQCbM0FgLYDUmXUQLsGHZJKp6AFzn/X6P4BQAA//8DAFBLAQItABQABgAIAAAAIQC2gziS&#10;/gAAAOEBAAATAAAAAAAAAAAAAAAAAAAAAABbQ29udGVudF9UeXBlc10ueG1sUEsBAi0AFAAGAAgA&#10;AAAhADj9If/WAAAAlAEAAAsAAAAAAAAAAAAAAAAALwEAAF9yZWxzLy5yZWxzUEsBAi0AFAAGAAgA&#10;AAAhADp6B1QTBAAAsAwAAA4AAAAAAAAAAAAAAAAALgIAAGRycy9lMm9Eb2MueG1sUEsBAi0AFAAG&#10;AAgAAAAhAA3v5UDkAAAADgEAAA8AAAAAAAAAAAAAAAAAbQYAAGRycy9kb3ducmV2LnhtbFBLBQYA&#10;AAAABAAEAPMAAAB+BwAAAAA=&#10;">
              <v:rect id="正方形/長方形 2556" o:spid="_x0000_s1514"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pzxgAAAN0AAAAPAAAAZHJzL2Rvd25yZXYueG1sRI9Ba8JA&#10;FITvQv/D8gredGNAW2M2Ii3FYntpqp4f2WcSzL5Ns2tM/323IHgcZuYbJl0PphE9da62rGA2jUAQ&#10;F1bXXCrYf79NnkE4j6yxsUwKfsnBOnsYpZhoe+Uv6nNfigBhl6CCyvs2kdIVFRl0U9sSB+9kO4M+&#10;yK6UusNrgJtGxlG0kAZrDgsVtvRSUXHOL0bBMXqieLP86D/Pr9sdHhxuj7sfpcaPw2YFwtPg7+Fb&#10;+10riOfzBfy/CU9AZn8AAAD//wMAUEsBAi0AFAAGAAgAAAAhANvh9svuAAAAhQEAABMAAAAAAAAA&#10;AAAAAAAAAAAAAFtDb250ZW50X1R5cGVzXS54bWxQSwECLQAUAAYACAAAACEAWvQsW78AAAAVAQAA&#10;CwAAAAAAAAAAAAAAAAAfAQAAX3JlbHMvLnJlbHNQSwECLQAUAAYACAAAACEASUz6c8YAAADdAAAA&#10;DwAAAAAAAAAAAAAAAAAHAgAAZHJzL2Rvd25yZXYueG1sUEsFBgAAAAADAAMAtwAAAPoCAAAAAA==&#10;" fillcolor="#f9f" stroked="f" strokeweight="2pt"/>
              <v:shape id="1 つの角を丸めた四角形 2557" o:spid="_x0000_s1515"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6wxwAAAN0AAAAPAAAAZHJzL2Rvd25yZXYueG1sRI9Ba8JA&#10;FITvhf6H5QleRDfG2pboKqIILdhDYw8eH9nXZG32bciuMf33rlDocZiZb5jlure16Kj1xrGC6SQB&#10;QVw4bbhU8HXcj19B+ICssXZMCn7Jw3r1+LDETLsrf1KXh1JECPsMFVQhNJmUvqjIop+4hjh63661&#10;GKJsS6lbvEa4rWWaJM/SouG4UGFD24qKn/xiFcxG7v0wmhnTnHq5O3/sTt05fVJqOOg3CxCB+vAf&#10;/mu/aQXpfP4C9zfxCcjVDQAA//8DAFBLAQItABQABgAIAAAAIQDb4fbL7gAAAIUBAAATAAAAAAAA&#10;AAAAAAAAAAAAAABbQ29udGVudF9UeXBlc10ueG1sUEsBAi0AFAAGAAgAAAAhAFr0LFu/AAAAFQEA&#10;AAsAAAAAAAAAAAAAAAAAHwEAAF9yZWxzLy5yZWxzUEsBAi0AFAAGAAgAAAAhAGdEfrDHAAAA3QAA&#10;AA8AAAAAAAAAAAAAAAAABwIAAGRycy9kb3ducmV2LnhtbFBLBQYAAAAAAwADALcAAAD7Ag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2558" o:spid="_x0000_s1516"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s4wwAAAN0AAAAPAAAAZHJzL2Rvd25yZXYueG1sRE9Ni8Iw&#10;EL0L+x/CLOxNUwsV6RpFCrKy6EHtxdtsM7bFZtJtolZ/vTkIHh/ve7boTSOu1LnasoLxKAJBXFhd&#10;c6kgP6yGUxDOI2tsLJOCOzlYzD8GM0y1vfGOrntfihDCLkUFlfdtKqUrKjLoRrYlDtzJdgZ9gF0p&#10;dYe3EG4aGUfRRBqsOTRU2FJWUXHeX4yC32y1xd1fbKaPJvvZnJbtf35MlPr67JffIDz1/i1+udda&#10;QZwkYW54E56AnD8BAAD//wMAUEsBAi0AFAAGAAgAAAAhANvh9svuAAAAhQEAABMAAAAAAAAAAAAA&#10;AAAAAAAAAFtDb250ZW50X1R5cGVzXS54bWxQSwECLQAUAAYACAAAACEAWvQsW78AAAAVAQAACwAA&#10;AAAAAAAAAAAAAAAfAQAAX3JlbHMvLnJlbHNQSwECLQAUAAYACAAAACEAIoqrOMMAAADdAAAADwAA&#10;AAAAAAAAAAAAAAAHAgAAZHJzL2Rvd25yZXYueG1sUEsFBgAAAAADAAMAtwAAAPcCAAAAAA==&#10;" filled="f" stroked="f" strokeweight=".5pt">
                <v:textbox>
                  <w:txbxContent>
                    <w:p w14:paraId="575D43CC"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2FFEDB14"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685888" behindDoc="1" locked="0" layoutInCell="1" allowOverlap="1" wp14:anchorId="338BD92F" wp14:editId="1717C24F">
              <wp:simplePos x="0" y="0"/>
              <wp:positionH relativeFrom="column">
                <wp:posOffset>7945120</wp:posOffset>
              </wp:positionH>
              <wp:positionV relativeFrom="paragraph">
                <wp:posOffset>-4066540</wp:posOffset>
              </wp:positionV>
              <wp:extent cx="1638300" cy="220978"/>
              <wp:effectExtent l="0" t="0" r="0" b="8255"/>
              <wp:wrapNone/>
              <wp:docPr id="2559" name="テキスト ボックス 2559"/>
              <wp:cNvGraphicFramePr/>
              <a:graphic xmlns:a="http://schemas.openxmlformats.org/drawingml/2006/main">
                <a:graphicData uri="http://schemas.microsoft.com/office/word/2010/wordprocessingShape">
                  <wps:wsp>
                    <wps:cNvSpPr txBox="1"/>
                    <wps:spPr>
                      <a:xfrm>
                        <a:off x="0" y="0"/>
                        <a:ext cx="1638300" cy="220978"/>
                      </a:xfrm>
                      <a:prstGeom prst="rect">
                        <a:avLst/>
                      </a:prstGeom>
                      <a:noFill/>
                      <a:ln>
                        <a:noFill/>
                      </a:ln>
                      <a:effectLst/>
                    </wps:spPr>
                    <wps:txbx>
                      <w:txbxContent>
                        <w:p w14:paraId="01A73577"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338BD92F" id="テキスト ボックス 2559" o:spid="_x0000_s1517" type="#_x0000_t202" style="position:absolute;left:0;text-align:left;margin-left:625.6pt;margin-top:-320.2pt;width:129pt;height:17.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t4xUAIAAHIEAAAOAAAAZHJzL2Uyb0RvYy54bWysVM2O2jAQvlfqO1i+l4RQFogIK7orqkqo&#10;i8RWezaOQyLFP7UNCT2CtOpD9BWqnvs8eZGOHf667anqxZk/j2e+bybj25qXaMu0KaRIcLcTYsQE&#10;lWkh1gn+9Dh7M8TIWCJSUkrBErxjBt9OXr8aVypmkcxlmTKNIIkwcaUSnFur4iAwNGecmI5UTIAz&#10;k5oTC6peB6kmFWTnZRCF4U1QSZ0qLSkzBqz3rRNPfP4sY9Q+ZJlhFpUJhtqsP7U/V+4MJmMSrzVR&#10;eUGPZZB/qIKTQsCj51T3xBK00cUfqXhBtTQysx0qeSCzrKDM9wDddMMX3SxzopjvBcAx6gyT+X9p&#10;6cftQqMiTXDU748wEoQDS83hudl/b/Y/m8NX1By+NYdDs/8BOvJRAFqlTAx3lwpu2/qdrIF8B6az&#10;GzA6LOpMc/eFLhH4Af7dGXJWW0TdpZvesBeCi4IvisLRYOjSBJfbShv7nkmOnJBgDZR6pMl2bmwb&#10;egpxjwk5K8oS7CQuxW8GyNlamJ+L4+1LwU6y9apu0Rj0Tu2sZLqDLrVsh8coOiuglDkxdkE0TAtU&#10;DxtgH+DISlklWB4ljHKpv/zN7uKBRPBiVMH0Jdh83hDNMCo/CKB38DYa9WFcvTIcjuAJfe1YXTnE&#10;ht9JGO8ubJqiXnThtjyJmZb8CdZk6t4EFxEUXk6wPYl3tt0IWDPKplMfBOOpiJ2LpaIutUPSwfxY&#10;PxGtjlxYYHFRnkb/BSFtZMvAdGNlVni2HMotosCyU2CwPd/HJXSbc637qMuvYvILAAD//wMAUEsD&#10;BBQABgAIAAAAIQBavQYI4gAAAA8BAAAPAAAAZHJzL2Rvd25yZXYueG1sTI/BTsMwEETvSPyDtUjc&#10;WrtRY0GIU6VIgMSFtiDE0YmXJCJeR7HbBr4e5wTHmX2anck3k+3ZCUffOVKwWgpgSLUzHTUK3l4f&#10;FjfAfNBkdO8IFXyjh01xeZHrzLgz7fF0CA2LIeQzraANYcg493WLVvulG5Di7dONVocox4abUZ9j&#10;uO15IoTkVncUP7R6wPsW66/D0Sr46Xz5tHvZhmqbfjyK3bP076VU6vpqKu+ABZzCHwxz/Vgditip&#10;ckcynvVRJ+kqiayChVyLNbCZScVt9KrZE6kEXuT8/47iFwAA//8DAFBLAQItABQABgAIAAAAIQC2&#10;gziS/gAAAOEBAAATAAAAAAAAAAAAAAAAAAAAAABbQ29udGVudF9UeXBlc10ueG1sUEsBAi0AFAAG&#10;AAgAAAAhADj9If/WAAAAlAEAAAsAAAAAAAAAAAAAAAAALwEAAF9yZWxzLy5yZWxzUEsBAi0AFAAG&#10;AAgAAAAhADVi3jFQAgAAcgQAAA4AAAAAAAAAAAAAAAAALgIAAGRycy9lMm9Eb2MueG1sUEsBAi0A&#10;FAAGAAgAAAAhAFq9BgjiAAAADwEAAA8AAAAAAAAAAAAAAAAAqgQAAGRycy9kb3ducmV2LnhtbFBL&#10;BQYAAAAABAAEAPMAAAC5BQAAAAA=&#10;" filled="f" stroked="f">
              <v:textbox inset="5.85pt,.7pt,5.85pt,.7pt">
                <w:txbxContent>
                  <w:p w14:paraId="01A73577"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682816" behindDoc="0" locked="0" layoutInCell="1" allowOverlap="1" wp14:anchorId="05860933" wp14:editId="021B9B5C">
              <wp:simplePos x="0" y="0"/>
              <wp:positionH relativeFrom="column">
                <wp:posOffset>2215515</wp:posOffset>
              </wp:positionH>
              <wp:positionV relativeFrom="paragraph">
                <wp:posOffset>-4159885</wp:posOffset>
              </wp:positionV>
              <wp:extent cx="8239472" cy="442596"/>
              <wp:effectExtent l="0" t="0" r="9525" b="0"/>
              <wp:wrapNone/>
              <wp:docPr id="1344" name="グループ化 1344"/>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1345" name="正方形/長方形 1345"/>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 name="1 つの角を丸めた四角形 1346"/>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 name="テキスト ボックス 1347"/>
                      <wps:cNvSpPr txBox="1"/>
                      <wps:spPr>
                        <a:xfrm>
                          <a:off x="209585" y="849628"/>
                          <a:ext cx="1662368" cy="442596"/>
                        </a:xfrm>
                        <a:prstGeom prst="rect">
                          <a:avLst/>
                        </a:prstGeom>
                        <a:noFill/>
                        <a:ln w="6350">
                          <a:noFill/>
                        </a:ln>
                        <a:effectLst/>
                      </wps:spPr>
                      <wps:txbx>
                        <w:txbxContent>
                          <w:p w14:paraId="45F020E7"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282B1759"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60933" id="グループ化 1344" o:spid="_x0000_s1518" style="position:absolute;left:0;text-align:left;margin-left:174.45pt;margin-top:-327.55pt;width:648.8pt;height:34.85pt;z-index:251682816;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gyEQQAALAMAAAOAAAAZHJzL2Uyb0RvYy54bWzsV0+P4zQUvyPxHazcmcRJmjbVdFbDDB0h&#10;jXZHO4v27Dp/GpTYxnanHW7TSogDp5VYDouEBEgc0AI3diX4NGFW8C14dpK2UxYtGiRAaC+p7Wc/&#10;v/d77/eeu39nUZXoIpWq4Gzk4D3PQSmjPClYPnLeezB+a+AgpQlLSMlZOnIuU+XcOXjzjf25GKY+&#10;n/IySSUCJUwN52LkTLUWQ9dVdJpWRO1xkTIQZlxWRMNU5m4iyRy0V6Xre17kzrlMhOQ0VQpWjxuh&#10;c2D1Z1lK9b0sU6lG5cgB27T9SvudmK97sE+GuSRiWtDWDHILKypSMLh0reqYaIJmsviDqqqgkiue&#10;6T3KK5dnWUFT6wN4g70db04knwnrSz6c52INE0C7g9Ot1dK7F2cSFQnELghDBzFSQZTq5Q/16tt6&#10;9VO9+uz6k8fIygCquciHcOJEinNxJtuFvJkZ7xeZrMwv+IUWFuTLNcjpQiMKiwM/iMO+7yAKsjD0&#10;e3HURIFOIVTmmO/FvajvIJAPwjjyB538nVZF5Ps9HEa7KtzOANfYuTZrLiC11AY99ffQO58Skdqg&#10;KIPFBr1eh96Lp1+9ePz8+ucv3d8+/bEZGQR7xg1jDJxaw6eGCpB8CXa47/V93KCA8QBjr03WDkfA&#10;sA/oNCBgrxdiu2ENAhkKqfRJyitkBiNHAhlsjpKLU6XBFtjabTEGKF4WybgoSzuR+eSolOiCAHHG&#10;4zgej435cOTGtpKhOQSsF4J1iBIgcFYSDcNKQEopljuIlDlUBqqlvZtxcwNoau4+Jmra3GHVtleU&#10;zMhTS9/WVINbg5QZTXhyCcBL3vBZCTouwMdTovQZkUBgsAaKkr4Hn6zkYCJvRw6acvnhy9bNfsgM&#10;kDpoDgUBzP9gRmTqoPJdBjkT4zA0FcROwl7fh4nclky2JWxWHXGADkP5E9QOzX5ddsNM8uoh1K5D&#10;cyuICKNwdwNUOznSTaGC6kfTw0O7DaqGIPqUnQtqlHc4Plg8JFK0gdaQInd5l6dkuBPvZq85yfjh&#10;TPOssMmwwRXCbCbAmSZf/wnyQB43pQej+urr+uq7X795VC8f/fLsWb28qq++uH7yBFaAU4ZJtmAY&#10;E/8Sk7bKSRwADXd4hPsxjr2g4VHQC7zoFTxSrBD3+Ywl928QygCaJ60XJHkfIp9VJeQiUAiFgd+3&#10;/L+5B6rgZg8O4ihuGWBD9pqhN5n7mqFd5fs3GAqtqH0crD6ql0/r5fN69TGqV5/Xq1W9/B7mhpr9&#10;nSaH9OJtDj0dd+t/0u4MSQfQQXd6ftfscBT5QQRvyZuPhts3u60+1PSwKIDC0BTFtkOB8lc2Ir2Y&#10;LOzrCXpx5+H/uDlBZ2/61H+hNdlXHjyLbZlsn/Dm3b09t0TZ/NE4+B0AAP//AwBQSwMEFAAGAAgA&#10;AAAhACSsQSbkAAAADgEAAA8AAABkcnMvZG93bnJldi54bWxMj8FOwzAMhu9IvENkJG5bWtZUpTSd&#10;pgk4TUhsSIhb1nhttcapmqzt3p7sBEfbn35/f7GeTcdGHFxrSUK8jIAhVVa3VEv4OrwtMmDOK9Kq&#10;s4QSruhgXd7fFSrXdqJPHPe+ZiGEXK4kNN73OeeuatAot7Q9Urid7GCUD+NQcz2oKYSbjj9FUcqN&#10;ail8aFSP2war8/5iJLxPatqs4tdxdz5trz8H8fG9i1HKx4d58wLM4+z/YLjpB3Uog9PRXkg71klY&#10;JdlzQCUsUiFiYDckTVIB7Bh2IhMJ8LLg/2uUvwAAAP//AwBQSwECLQAUAAYACAAAACEAtoM4kv4A&#10;AADhAQAAEwAAAAAAAAAAAAAAAAAAAAAAW0NvbnRlbnRfVHlwZXNdLnhtbFBLAQItABQABgAIAAAA&#10;IQA4/SH/1gAAAJQBAAALAAAAAAAAAAAAAAAAAC8BAABfcmVscy8ucmVsc1BLAQItABQABgAIAAAA&#10;IQBNlAgyEQQAALAMAAAOAAAAAAAAAAAAAAAAAC4CAABkcnMvZTJvRG9jLnhtbFBLAQItABQABgAI&#10;AAAAIQAkrEEm5AAAAA4BAAAPAAAAAAAAAAAAAAAAAGsGAABkcnMvZG93bnJldi54bWxQSwUGAAAA&#10;AAQABADzAAAAfAcAAAAA&#10;">
              <v:rect id="正方形/長方形 1345" o:spid="_x0000_s1519"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0wwwAAAN0AAAAPAAAAZHJzL2Rvd25yZXYueG1sRE9La8JA&#10;EL4X/A/LCN7qRm19RFcRpVisF5/nITsmwexszK4x/ffdQqG3+fieM1s0phA1VS63rKDXjUAQJ1bn&#10;nCo4HT9exyCcR9ZYWCYF3+RgMW+9zDDW9sl7qg8+FSGEXYwKMu/LWEqXZGTQdW1JHLirrQz6AKtU&#10;6gqfIdwUsh9FQ2kw59CQYUmrjJLb4WEUXKIR9ZeTr3p3W2+2eHa4uWzvSnXazXIKwlPj/8V/7k8d&#10;5g/e3uH3m3CCnP8AAAD//wMAUEsBAi0AFAAGAAgAAAAhANvh9svuAAAAhQEAABMAAAAAAAAAAAAA&#10;AAAAAAAAAFtDb250ZW50X1R5cGVzXS54bWxQSwECLQAUAAYACAAAACEAWvQsW78AAAAVAQAACwAA&#10;AAAAAAAAAAAAAAAfAQAAX3JlbHMvLnJlbHNQSwECLQAUAAYACAAAACEA82ZNMMMAAADdAAAADwAA&#10;AAAAAAAAAAAAAAAHAgAAZHJzL2Rvd25yZXYueG1sUEsFBgAAAAADAAMAtwAAAPcCAAAAAA==&#10;" fillcolor="#f9f" stroked="f" strokeweight="2pt"/>
              <v:shape id="1 つの角を丸めた四角形 1346" o:spid="_x0000_s1520"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IfxAAAAN0AAAAPAAAAZHJzL2Rvd25yZXYueG1sRE9Ni8Iw&#10;EL0L/ocwghdZ07UiSzWKrAgu6GHVg8ehGdtoMylNrN1/bxYW9jaP9zmLVWcr0VLjjWMF7+MEBHHu&#10;tOFCwfm0ffsA4QOyxsoxKfghD6tlv7fATLsnf1N7DIWIIewzVFCGUGdS+rwki37sauLIXV1jMUTY&#10;FFI3+IzhtpKTJJlJi4ZjQ4k1fZaU348PqyAdua/9KDWmvnRycztsLu1tMlVqOOjWcxCBuvAv/nPv&#10;dJyfTmfw+008QS5fAAAA//8DAFBLAQItABQABgAIAAAAIQDb4fbL7gAAAIUBAAATAAAAAAAAAAAA&#10;AAAAAAAAAABbQ29udGVudF9UeXBlc10ueG1sUEsBAi0AFAAGAAgAAAAhAFr0LFu/AAAAFQEAAAsA&#10;AAAAAAAAAAAAAAAAHwEAAF9yZWxzLy5yZWxzUEsBAi0AFAAGAAgAAAAhAELw8h/EAAAA3QAAAA8A&#10;AAAAAAAAAAAAAAAABwIAAGRycy9kb3ducmV2LnhtbFBLBQYAAAAAAwADALcAAAD4Ag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1347" o:spid="_x0000_s1521"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RZ+xQAAAN0AAAAPAAAAZHJzL2Rvd25yZXYueG1sRE9Na8JA&#10;EL0L/Q/LFLzppmqrRFeRgFRED0Yv3sbsmASzs2l2q7G/visUepvH+5zZojWVuFHjSssK3voRCOLM&#10;6pJzBcfDqjcB4TyyxsoyKXiQg8X8pTPDWNs77+mW+lyEEHYxKii8r2MpXVaQQde3NXHgLrYx6ANs&#10;cqkbvIdwU8lBFH1IgyWHhgJrSgrKrum3UbBJVjvcnwdm8lMln9vLsv46nt6V6r62yykIT63/F/+5&#10;1zrMH47G8PwmnCDnvwAAAP//AwBQSwECLQAUAAYACAAAACEA2+H2y+4AAACFAQAAEwAAAAAAAAAA&#10;AAAAAAAAAAAAW0NvbnRlbnRfVHlwZXNdLnhtbFBLAQItABQABgAIAAAAIQBa9CxbvwAAABUBAAAL&#10;AAAAAAAAAAAAAAAAAB8BAABfcmVscy8ucmVsc1BLAQItABQABgAIAAAAIQAZ7RZ+xQAAAN0AAAAP&#10;AAAAAAAAAAAAAAAAAAcCAABkcnMvZG93bnJldi54bWxQSwUGAAAAAAMAAwC3AAAA+QIAAAAA&#10;" filled="f" stroked="f" strokeweight=".5pt">
                <v:textbox>
                  <w:txbxContent>
                    <w:p w14:paraId="45F020E7"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282B1759"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683840" behindDoc="1" locked="0" layoutInCell="1" allowOverlap="1" wp14:anchorId="7823C3E1" wp14:editId="0F1E7612">
              <wp:simplePos x="0" y="0"/>
              <wp:positionH relativeFrom="column">
                <wp:posOffset>8335645</wp:posOffset>
              </wp:positionH>
              <wp:positionV relativeFrom="paragraph">
                <wp:posOffset>-4159885</wp:posOffset>
              </wp:positionV>
              <wp:extent cx="1638300" cy="304800"/>
              <wp:effectExtent l="0" t="0" r="0" b="0"/>
              <wp:wrapNone/>
              <wp:docPr id="1348" name="テキスト ボックス 1348"/>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a:noFill/>
                      </a:ln>
                      <a:effectLst/>
                    </wps:spPr>
                    <wps:txbx>
                      <w:txbxContent>
                        <w:p w14:paraId="556DB7DC"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7823C3E1" id="テキスト ボックス 1348" o:spid="_x0000_s1522" type="#_x0000_t202" style="position:absolute;left:0;text-align:left;margin-left:656.35pt;margin-top:-327.55pt;width:129pt;height:2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3AUAIAAHIEAAAOAAAAZHJzL2Uyb0RvYy54bWysVEtu2zAQ3RfoHQjuG8l2Po5hOXATpChg&#10;NAGSImuaoiIBEsmStCV3aQNFD9ErFF33PLpIHyn/mnZVdEPNj8OZ92Y0vmqqkiyFsYWSCe2dxJQI&#10;yVVayOeEfny8fTOkxDomU1YqKRK6EpZeTV6/Gtd6JPoqV2UqDEESaUe1TmjunB5FkeW5qJg9UVpI&#10;ODNlKuagmucoNaxG9qqM+nF8HtXKpNooLqyF9aZz0knIn2WCu7sss8KRMqGozYXThHPuz2gyZqNn&#10;w3Re8G0Z7B+qqFgh8eg+1Q1zjCxM8UeqquBGWZW5E66qSGVZwUXoAd304hfdPORMi9ALwLF6D5P9&#10;f2n5h+W9IUUK7gan4EqyCiy1my/t+nu7/tluvpJ2863dbNr1D+gkRAG0WtsR7j5o3HbNW9UggQfT&#10;2y2MHosmM5X/oksCP+Bf7SEXjSPcXzofDAcxXBy+QXw6hIw00eG2Nta9E6oiXkioAaUBabacWdeF&#10;7kL8Y1LdFmUJOxuV8jcDcnYWEeZie/tQsJdcM28CGv2Ls107c5Wu0KVR3fBYzW8LlDJj1t0zg2lB&#10;9dgAd4cjK1WdULWVKMmV+fw3u48HifBSUmP6Emo/LZgRlJTvJei9OO1fnmFcgzIcXuIJc+yYHznk&#10;orpWGO8eNk3zIPpwV+7EzKjqCWsy9W/CxSTHywl1O/HadRuBNeNiOg1BGE/N3Ew+aO5TeyQ9zI/N&#10;EzN6y4UDi/flbvRfENJFdgxMF05lRWDLo9whCpa9gsEOfG+X0G/OsR6iDr+KyS8AAAD//wMAUEsD&#10;BBQABgAIAAAAIQAudWzX4wAAAA8BAAAPAAAAZHJzL2Rvd25yZXYueG1sTI/BTsMwEETvSPyDtUjc&#10;WjtFSVCIU6VIgMSFUlDVoxMvSURsR7HbBr6ezYkeZ/ZpdiZfT6ZnJxx956yEaCmAoa2d7mwj4fPj&#10;aXEPzAdlteqdRQk/6GFdXF/lKtPubN/xtAsNoxDrMyWhDWHIOPd1i0b5pRvQ0u3LjUYFkmPD9ajO&#10;FG56vhIi4UZ1lj60asDHFuvv3dFI+O18+bJ924RqEx+exfY18fsykfL2ZiofgAWcwj8Mc32qDgV1&#10;qtzRas960nfRKiVWwiKJ4wjYzMSpIK+aPZFGwIucX+4o/gAAAP//AwBQSwECLQAUAAYACAAAACEA&#10;toM4kv4AAADhAQAAEwAAAAAAAAAAAAAAAAAAAAAAW0NvbnRlbnRfVHlwZXNdLnhtbFBLAQItABQA&#10;BgAIAAAAIQA4/SH/1gAAAJQBAAALAAAAAAAAAAAAAAAAAC8BAABfcmVscy8ucmVsc1BLAQItABQA&#10;BgAIAAAAIQC1Rr3AUAIAAHIEAAAOAAAAAAAAAAAAAAAAAC4CAABkcnMvZTJvRG9jLnhtbFBLAQIt&#10;ABQABgAIAAAAIQAudWzX4wAAAA8BAAAPAAAAAAAAAAAAAAAAAKoEAABkcnMvZG93bnJldi54bWxQ&#10;SwUGAAAAAAQABADzAAAAugUAAAAA&#10;" filled="f" stroked="f">
              <v:textbox inset="5.85pt,.7pt,5.85pt,.7pt">
                <w:txbxContent>
                  <w:p w14:paraId="556DB7DC" w14:textId="77777777" w:rsidR="00583BD6" w:rsidRDefault="00583BD6">
                    <w:r>
                      <w:t>Satsuma Town</w:t>
                    </w:r>
                  </w:p>
                </w:txbxContent>
              </v:textbox>
            </v:shape>
          </w:pict>
        </mc:Fallback>
      </mc:AlternateContent>
    </w:r>
    <w:r w:rsidRPr="00896232">
      <w:rPr>
        <w:noProof/>
        <w:color w:val="99FF99"/>
      </w:rPr>
      <mc:AlternateContent>
        <mc:Choice Requires="wpg">
          <w:drawing>
            <wp:anchor distT="0" distB="0" distL="114300" distR="114300" simplePos="0" relativeHeight="251679744" behindDoc="1" locked="0" layoutInCell="1" allowOverlap="1" wp14:anchorId="1EA4472A" wp14:editId="1F4AD9B2">
              <wp:simplePos x="0" y="0"/>
              <wp:positionH relativeFrom="column">
                <wp:posOffset>-1096011</wp:posOffset>
              </wp:positionH>
              <wp:positionV relativeFrom="paragraph">
                <wp:posOffset>-637540</wp:posOffset>
              </wp:positionV>
              <wp:extent cx="942480" cy="10763280"/>
              <wp:effectExtent l="0" t="0" r="0" b="0"/>
              <wp:wrapNone/>
              <wp:docPr id="1356"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42480" cy="10763280"/>
                        <a:chOff x="7560" y="0"/>
                        <a:chExt cx="5792" cy="15840"/>
                      </a:xfrm>
                    </wpg:grpSpPr>
                    <wps:wsp>
                      <wps:cNvPr id="1357"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358" name="Rectangle 365"/>
                      <wps:cNvSpPr>
                        <a:spLocks noChangeArrowheads="1"/>
                      </wps:cNvSpPr>
                      <wps:spPr bwMode="auto">
                        <a:xfrm>
                          <a:off x="8847" y="0"/>
                          <a:ext cx="4505"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D3EA1B" id="Group 364" o:spid="_x0000_s1026" style="position:absolute;left:0;text-align:left;margin-left:-86.3pt;margin-top:-50.2pt;width:74.2pt;height:847.5pt;rotation:180;z-index:-251636736;mso-width-relative:margin;mso-height-relative:margin" coordorigin="7560" coordsize="579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9PDQQAAI4LAAAOAAAAZHJzL2Uyb0RvYy54bWzMVtlu6zYQfS/QfyD07mixZElGlIvYsYIC&#10;aXvRdHmmJUoiKokqSUdJi/57hyN6UVIUF7ndbEDgOpw5M+eQ1x+eu5Y8Mam46DPHv/IcwvpClLyv&#10;M+eH7/NF4hClaV/SVvQsc16Ycj7cfPnF9TisWSAa0ZZMEjDSq/U4ZE6j9bB2XVU0rKPqSgysh8lK&#10;yI5q6MraLSUdwXrXuoHnrdxRyHKQomBKwejdNOncoP2qYoX+tqoU06TNHPBN41fid2++7s01XdeS&#10;Dg0vrBv0HV50lPdw6MnUHdWUHCR/Y6rjhRRKVPqqEJ0rqooXDGOAaHzvVTT3UhwGjKVej/Vwggmg&#10;fYXTu80W3zx9lISXkLtltHJITzvIEh5MlqvQ4DMO9RqW3cvhcfgopyCh+SCKnxVMu6/nTb+eFpP9&#10;+LUowSA9aIH4PFeyI1JAHnwv8cwPhwEI8oxZeTllhT1rUsBgGgZhArkrYMr34tUygB7mrWgguWZf&#10;HK1gwXlr0ezs5ihOA7s1SkLc59K18cJ6bj01YUIFqjPI6vNAfmzowDB3yqB3Bjk+gvwdFCft65YB&#10;0IB8yVQBhfnA60YbRmle0HbCHy0cwVcT8qQX2wa2s1spxdgwWoLDvlkPCbnYYDoK8vbnqTDZtNif&#10;MEwmcI/w+0ECLiP4URJEeMIRQboepNL3THTENDJHQkyYUPr0oLRx5rzEnDVQrXPetnZ5q3+EQHFD&#10;VW9baZYoWe+hSZ4oUDbdbDZROllsh4ZOo1g41hG7HE862difjL2oky1QjVKMDmmp0jCYOTn+/tI4&#10;bkfb1qSJx8ZgnAWQIE7bmgj/W+oHobcJ0kW+SuJFmIfRIo29ZOH56SZdeWEa3uW/m1P9cN3wsmT9&#10;A+/ZUXz88NPqzsrgJBsoP2SEAghiyyglWl4aqN9gasOekjNb1nENYtzyLnMsN5Fmprh2fYltTXk7&#10;td25/wgSwDHH4jaPvDhcJos4jpaLcLnzFpsk3y5ut/5qFe82283On2OxQ9FWnw8HOoLGbIbEAaJ7&#10;bMqRlNzUarRMEtCGkkMpGNiMFhHa1nCPFVo6RqV+4rpBIhtRegPkXWL+tg5P1icgzgdf4GRjO0MF&#10;1XSsIGStIeqkRHtRvgBpUSnBLaMHUBdC/uqQEW6rzFG/HKhkUM1f9UD81A9B3IjGThjFAXTk5cz+&#10;cob2BZiyYU6drYY+bDoM0giQkRITby9uQbkrjlQ2UjL5BRFYufz3dBMeEtPldKmbKEczvQMB+YcE&#10;MklCEMLzJXMUyDDyopNAvrpizur3iQI54+NcCtM8T9Oj6l2y+1hCWEz/AxFKI7gmkC2XXs6CmVFn&#10;FvPfo0H/MbE0CAly7P20wmcVPPpQLOwD1bwqL/tIw/Mz+uYPAAAA//8DAFBLAwQUAAYACAAAACEA&#10;Pybi6OIAAAAOAQAADwAAAGRycy9kb3ducmV2LnhtbEyPQU7DMBBF90jcwRokdqldkwSaxqkqJERX&#10;SLSV2LrxNA7EdmS7bbg97oruZjRPf96vV5MZyBl96J0VMJ8xIGhbp3rbCdjv3rIXICFKq+TgLAr4&#10;xQCr5v6ulpVyF/uJ523sSAqxoZICdIxjRWloNRoZZm5Em25H542MafUdVV5eUrgZKGespEb2Nn3Q&#10;csRXje3P9mQEqDw87XGzWXv+8b0r+uJdd8cvIR4fpvUSSMQp/sNw1U/q0CSngztZFcggIJs/8zKx&#10;14mxHEhiMp5zIIcEF4u8BNrU9LZG8wcAAP//AwBQSwECLQAUAAYACAAAACEAtoM4kv4AAADhAQAA&#10;EwAAAAAAAAAAAAAAAAAAAAAAW0NvbnRlbnRfVHlwZXNdLnhtbFBLAQItABQABgAIAAAAIQA4/SH/&#10;1gAAAJQBAAALAAAAAAAAAAAAAAAAAC8BAABfcmVscy8ucmVsc1BLAQItABQABgAIAAAAIQBXDz9P&#10;DQQAAI4LAAAOAAAAAAAAAAAAAAAAAC4CAABkcnMvZTJvRG9jLnhtbFBLAQItABQABgAIAAAAIQA/&#10;JuLo4gAAAA4BAAAPAAAAAAAAAAAAAAAAAGcGAABkcnMvZG93bnJldi54bWxQSwUGAAAAAAQABADz&#10;AAAAdgcAAAAA&#10;">
              <v:rect id="Rectangle 366" o:spid="_x0000_s1027"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7xAAAAN0AAAAPAAAAZHJzL2Rvd25yZXYueG1sRE/NasJA&#10;EL4XfIdlhN7qxkqrRFexFks9VIz6AEN2TILZ2U12jenbdwuF3ubj+53Fqje16Kj1lWUF41ECgji3&#10;uuJCwfm0fZqB8AFZY22ZFHyTh9Vy8LDAVNs7Z9QdQyFiCPsUFZQhuFRKn5dk0I+sI47cxbYGQ4Rt&#10;IXWL9xhuavmcJK/SYMWxoURHm5Ly6/FmFOwOk6bfyI+mc+9NcPuvt322y5R6HPbrOYhAffgX/7k/&#10;dZw/eZnC7zfxBLn8AQAA//8DAFBLAQItABQABgAIAAAAIQDb4fbL7gAAAIUBAAATAAAAAAAAAAAA&#10;AAAAAAAAAABbQ29udGVudF9UeXBlc10ueG1sUEsBAi0AFAAGAAgAAAAhAFr0LFu/AAAAFQEAAAsA&#10;AAAAAAAAAAAAAAAAHwEAAF9yZWxzLy5yZWxzUEsBAi0AFAAGAAgAAAAhAC0gX7vEAAAA3QAAAA8A&#10;AAAAAAAAAAAAAAAABwIAAGRycy9kb3ducmV2LnhtbFBLBQYAAAAAAwADALcAAAD4AgAAAAA=&#10;" fillcolor="#9bbb59" stroked="f" strokecolor="white" strokeweight="1pt">
                <v:fill r:id="rId2" o:title="" opacity="52428f" color2="window" o:opacity2="52428f" type="pattern"/>
                <v:shadow color="#d8d8d8" offset="3pt,3pt"/>
              </v:rect>
              <v:rect id="Rectangle 365" o:spid="_x0000_s1028" style="position:absolute;left:884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YyAAAAN0AAAAPAAAAZHJzL2Rvd25yZXYueG1sRI9Pb8Iw&#10;DMXvk/YdIk/abaRs2gSFgAAJbYddxh8BN6sxTVnjVE0GHZ8eHybtZus9v/fzeNr5Wp2pjVVgA/1e&#10;Boq4CLbi0sBmvXwagIoJ2WIdmAz8UoTp5P5ujLkNF/6i8yqVSkI45mjApdTkWsfCkcfYCw2xaMfQ&#10;ekyytqW2LV4k3Nf6OcvetMeKpcFhQwtHxffqxxt496c4P2w7dy32m5kezj8HO47GPD50sxGoRF36&#10;N/9df1jBf3kVXPlGRtCTGwAAAP//AwBQSwECLQAUAAYACAAAACEA2+H2y+4AAACFAQAAEwAAAAAA&#10;AAAAAAAAAAAAAAAAW0NvbnRlbnRfVHlwZXNdLnhtbFBLAQItABQABgAIAAAAIQBa9CxbvwAAABUB&#10;AAALAAAAAAAAAAAAAAAAAB8BAABfcmVscy8ucmVsc1BLAQItABQABgAIAAAAIQAs/CCYyAAAAN0A&#10;AAAPAAAAAAAAAAAAAAAAAAcCAABkcnMvZG93bnJldi54bWxQSwUGAAAAAAMAAwC3AAAA/AIAAAAA&#10;" fillcolor="#9f9" stroked="f" strokecolor="#d8d8d8"/>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F7518" w14:textId="77777777" w:rsidR="00583BD6" w:rsidRDefault="00583BD6">
    <w:pPr>
      <w:pStyle w:val="a3"/>
    </w:pPr>
    <w:r w:rsidRPr="00384CCB">
      <w:rPr>
        <w:rFonts w:hint="eastAsia"/>
        <w:noProof/>
      </w:rPr>
      <mc:AlternateContent>
        <mc:Choice Requires="wps">
          <w:drawing>
            <wp:anchor distT="0" distB="0" distL="114300" distR="114300" simplePos="0" relativeHeight="252343296" behindDoc="0" locked="0" layoutInCell="1" allowOverlap="1" wp14:anchorId="0D65C4E7" wp14:editId="143F7F67">
              <wp:simplePos x="0" y="0"/>
              <wp:positionH relativeFrom="column">
                <wp:posOffset>-1051560</wp:posOffset>
              </wp:positionH>
              <wp:positionV relativeFrom="paragraph">
                <wp:posOffset>5688965</wp:posOffset>
              </wp:positionV>
              <wp:extent cx="458470" cy="981075"/>
              <wp:effectExtent l="76200" t="57150" r="74930" b="104775"/>
              <wp:wrapNone/>
              <wp:docPr id="4795" name="テキスト ボックス 4795"/>
              <wp:cNvGraphicFramePr/>
              <a:graphic xmlns:a="http://schemas.openxmlformats.org/drawingml/2006/main">
                <a:graphicData uri="http://schemas.microsoft.com/office/word/2010/wordprocessingShape">
                  <wps:wsp>
                    <wps:cNvSpPr txBox="1"/>
                    <wps:spPr>
                      <a:xfrm>
                        <a:off x="0" y="0"/>
                        <a:ext cx="458470" cy="98107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DC93533" w14:textId="77777777" w:rsidR="00583BD6" w:rsidRPr="00384CCB" w:rsidRDefault="00583BD6" w:rsidP="00384C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1B0AA0F3" w14:textId="77777777" w:rsidR="00583BD6" w:rsidRPr="00384CCB"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01CD3F55" w14:textId="77777777" w:rsidR="00583BD6" w:rsidRPr="00384CCB" w:rsidRDefault="00583BD6" w:rsidP="00384CCB">
                          <w:pPr>
                            <w:snapToGrid w:val="0"/>
                            <w:jc w:val="center"/>
                          </w:pPr>
                          <w:r w:rsidRPr="00384CCB">
                            <w:t>教育振興基本計画</w:t>
                          </w:r>
                        </w:p>
                        <w:p w14:paraId="3A034412" w14:textId="77777777" w:rsidR="00583BD6" w:rsidRPr="00384CCB" w:rsidRDefault="00583BD6" w:rsidP="00384CCB">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5C4E7" id="_x0000_t202" coordsize="21600,21600" o:spt="202" path="m,l,21600r21600,l21600,xe">
              <v:stroke joinstyle="miter"/>
              <v:path gradientshapeok="t" o:connecttype="rect"/>
            </v:shapetype>
            <v:shape id="テキスト ボックス 4795" o:spid="_x0000_s1527" type="#_x0000_t202" style="position:absolute;left:0;text-align:left;margin-left:-82.8pt;margin-top:447.95pt;width:36.1pt;height:77.2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Ez6wIAALsFAAAOAAAAZHJzL2Uyb0RvYy54bWysVMtuEzEU3SPxD5b3dJI0IQ91WqUtQUhV&#10;W9FC147HkxnJYxvbySQsGwnxEfwCYs335Ec49qRNSrtCzMJzX773+tzH0cmykmQhrCu1Smn7oEWJ&#10;UFxnpZql9NPt5M2AEueZypjUSqR0JRw9OX796qg2I9HRhZaZsAROlBvVJqWF92aUJI4XomLuQBuh&#10;oMy1rZgHa2dJZlkN75VMOq3W26TWNjNWc+EcpOeNkh5H/3kuuL/Kcyc8kSlFbj6eNp7TcCbHR2w0&#10;s8wUJd+mwf4hi4qVCkEfXZ0zz8jcls9cVSW32uncH3BdJTrPSy7iG/Caduuv19wUzIj4FoDjzCNM&#10;7v+55ZeLa0vKLKXd/rBHiWIVqrRZf9vc/9zc/96sv5PN+sdmvd7c/wJPohVAq40b4e6NwW2/PNVL&#10;FD+AGeQOwoDFMrdV+OOVBHrAv3qEXCw94RB2e4NuHxoO1XDQbvV7wUuyu2ys8++FrkggUmpR0Qg0&#10;W1w435g+mIRYTssym5RSRsbOpmfSkgVD9Yen795OJlvvT8ykInVKDxE9JMLQhblkHmRlgItTM0qY&#10;nKG9ubcx9pPbbuUeY6AxM11TIpnzEKZ0Er+Xgoakz5krmuSix62ZVCF3EZsXb4wIzr2wN0VWk6mc&#10;248slKuFj5KsDKhgEhoGIXtRA5XV/q70RWyigPszRMIlXAtyJk3BmlQOB0HYIOsaAGNB9EMOkdtL&#10;L9nVPFB+OV3GhuoMopsgm+pshUZBRrENnOGTEu+/AEzXzGLgkC6WiL/CkUuNaugtRUmh7deX5ME+&#10;pYJ9xp+SGiOMWn2ZMyuA/weFGRm2u1049pHp9vqdAMq+ZrqvUfPqTKNP2lhYhkcy2Hv5QOZWV3fY&#10;NuMQFyqmOHJLKaI35JkHBwW2FRfjcaQx5Yb5C3VjeHAdsA6Vv13eMWu2Pe0xDJf6YdhRjKet3diG&#10;m0qP517nZez7Ha4oSGCwIWJpttssrKB9Plrtdu7xHwAAAP//AwBQSwMEFAAGAAgAAAAhAAw7gc/i&#10;AAAADQEAAA8AAABkcnMvZG93bnJldi54bWxMj0FTgzAQhe/O+B8y64w3mlALAhI6jqOHHlv14C2Q&#10;FagkQRJa+u9dT3rced+89225XczATjj53lkJ8UoAQ9s43dtWwtvrS5QB80FZrQZnUcIFPWyr66tS&#10;Fdqd7R5Ph9AyKrG+UBK6EMaCc990aJRfuREtZZ9uMirQObVcT+pM5WbgayFSblRvaaFTIz512Hwd&#10;ZiNBPfN6/ljvvo/3+zTrL7v42OfvUt7eLI8PwAIu4Q+GX31Sh4qcajdb7dkgIYrTJCVWQpYnOTBC&#10;ovxuA6wmViRiA7wq+f8vqh8AAAD//wMAUEsBAi0AFAAGAAgAAAAhALaDOJL+AAAA4QEAABMAAAAA&#10;AAAAAAAAAAAAAAAAAFtDb250ZW50X1R5cGVzXS54bWxQSwECLQAUAAYACAAAACEAOP0h/9YAAACU&#10;AQAACwAAAAAAAAAAAAAAAAAvAQAAX3JlbHMvLnJlbHNQSwECLQAUAAYACAAAACEA0INhM+sCAAC7&#10;BQAADgAAAAAAAAAAAAAAAAAuAgAAZHJzL2Uyb0RvYy54bWxQSwECLQAUAAYACAAAACEADDuBz+IA&#10;AAANAQAADwAAAAAAAAAAAAAAAABFBQAAZHJzL2Rvd25yZXYueG1sUEsFBgAAAAAEAAQA8wAAAFQG&#10;AAAAAA==&#10;" fillcolor="#9be6ff" strokecolor="window" strokeweight="3pt">
              <v:shadow on="t" color="black" opacity="24903f" origin=",.5" offset="0,.55556mm"/>
              <v:textbox style="layout-flow:vertical-ideographic">
                <w:txbxContent>
                  <w:p w14:paraId="2DC93533" w14:textId="77777777" w:rsidR="00583BD6" w:rsidRPr="00384CCB" w:rsidRDefault="00583BD6" w:rsidP="00384C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1B0AA0F3" w14:textId="77777777" w:rsidR="00583BD6" w:rsidRPr="00384CCB"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01CD3F55" w14:textId="77777777" w:rsidR="00583BD6" w:rsidRPr="00384CCB" w:rsidRDefault="00583BD6" w:rsidP="00384CCB">
                    <w:pPr>
                      <w:snapToGrid w:val="0"/>
                      <w:jc w:val="center"/>
                    </w:pPr>
                    <w:r w:rsidRPr="00384CCB">
                      <w:t>教育振興基本計画</w:t>
                    </w:r>
                  </w:p>
                  <w:p w14:paraId="3A034412" w14:textId="77777777" w:rsidR="00583BD6" w:rsidRPr="00384CCB" w:rsidRDefault="00583BD6" w:rsidP="00384CCB">
                    <w:pPr>
                      <w:spacing w:line="180" w:lineRule="exact"/>
                    </w:pPr>
                  </w:p>
                </w:txbxContent>
              </v:textbox>
            </v:shape>
          </w:pict>
        </mc:Fallback>
      </mc:AlternateContent>
    </w:r>
    <w:r w:rsidRPr="00384CCB">
      <w:rPr>
        <w:rFonts w:hint="eastAsia"/>
        <w:noProof/>
      </w:rPr>
      <mc:AlternateContent>
        <mc:Choice Requires="wps">
          <w:drawing>
            <wp:anchor distT="0" distB="0" distL="114300" distR="114300" simplePos="0" relativeHeight="252342272" behindDoc="0" locked="0" layoutInCell="1" allowOverlap="1" wp14:anchorId="63074FB5" wp14:editId="2A89C2EC">
              <wp:simplePos x="0" y="0"/>
              <wp:positionH relativeFrom="column">
                <wp:posOffset>-1054735</wp:posOffset>
              </wp:positionH>
              <wp:positionV relativeFrom="paragraph">
                <wp:posOffset>4742815</wp:posOffset>
              </wp:positionV>
              <wp:extent cx="467995" cy="899160"/>
              <wp:effectExtent l="76200" t="57150" r="84455" b="91440"/>
              <wp:wrapNone/>
              <wp:docPr id="4788" name="テキスト ボックス 4788"/>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71FF7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EC3E3A1" w14:textId="77777777" w:rsidR="00583BD6" w:rsidRPr="00384CCB" w:rsidRDefault="00583BD6" w:rsidP="00384CCB">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74FB5" id="テキスト ボックス 4788" o:spid="_x0000_s1528" type="#_x0000_t202" style="position:absolute;left:0;text-align:left;margin-left:-83.05pt;margin-top:373.45pt;width:36.85pt;height:70.8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9Ga7QIAALsFAAAOAAAAZHJzL2Uyb0RvYy54bWysVM1uEzEQviPxDpbvdJM0aX7UTRVaBSFV&#10;tCKFnh2vN7uS1za2k004NhLiIXgFxJnnyYvw2flpSntC7ME7/zP+ZjznF8tKkoWwrtQqpc2TBiVC&#10;cZ2VapbST3fjNz1KnGcqY1IrkdKVcPRi+PrVeW0GoqULLTNhCYIoN6hNSgvvzSBJHC9ExdyJNkJB&#10;mWtbMQ/WzpLMshrRK5m0Go2zpNY2M1Zz4RykV1slHcb4eS64v8lzJzyRKUVtPp42ntNwJsNzNphZ&#10;ZoqS78pg/1BFxUqFpIdQV8wzMrfls1BVya12OvcnXFeJzvOSi3gH3KbZ+Os2k4IZEe8CcJw5wOT+&#10;X1j+YXFrSZmltN3toVeKVejSZv1t8/Bz8/B7s/5ONusfm/V68/ALPIlWAK02bgDfiYG3X77VSzQ/&#10;gBnkDsKAxTK3VfjjlgR6wL86QC6WnnAI22fdfr9DCYeq1+83z2JLkkdnY51/J3RFApFSi45GoNni&#10;2nkkhOneJORyWpbZuJQyMnY2vZSWLBi6322Ox91OqBEuT8ykInVKT3vNBkrkDFOYS+ZBVga4ODWj&#10;hMkZxpt7G3M/8XYrd8iBwcx0TYlkzkOY0nH8Xkoair5irtgWFyPuzKQKtYs4vLhjRHDuhZ0UWU2m&#10;cm4/stCuBj5KsjKggpewZZCyEzVQWe3vS1/EIQq4P0MkOMEtyJk0BduWctoLwh1MWwAjZHpfQ+SO&#10;ykseex4ov5wu40C1eoeJmOpshUFBRXEMnOHjEve/Bky3zOLBoVwsEX+DI5ca3dA7ipJC268vyYN9&#10;SgX7jD8lNZ4wevVlzqwA/u8V3ki/2W4jsI9Mu9NtBVCONdNjjZpXlxpz0sTCMjySwd7LPZlbXd1j&#10;24xCXqiY4qgtpci+JS89OCiwrbgYjSKNV26Yv1YTw0PogHXo/N3ynlmzm2mPx/BB7x87mvF0tLe2&#10;wVPp0dzrvIxzH7De4oqGBAYbIrZmt83CCjrmo9Xjzh3+AQAA//8DAFBLAwQUAAYACAAAACEAS7X8&#10;KuAAAAAMAQAADwAAAGRycy9kb3ducmV2LnhtbEyPwU6EMBRF9yb+Q/NM3DEFMnYYpEyMiS5044x+&#10;wAMqVOkraTuAf29dOcuXe3LvedVhNSOblfPakoRskwJT1NpOUy/h4/0pKYD5gNThaElJ+FEeDvX1&#10;VYVlZxc6qvkUehZLyJcoYQhhKjn37aAM+o2dFMXs0zqDIZ6u553DJZabkedpKrhBTXFhwEk9Dqr9&#10;Pp2NhJcGv96Qcj03z0G/iuPOLaKR8vZmfbgHFtQa/mH404/qUEenxp6p82yUkGRCZJGVsNuKPbCI&#10;JPt8C6yRUBTFHfC64pdP1L8AAAD//wMAUEsBAi0AFAAGAAgAAAAhALaDOJL+AAAA4QEAABMAAAAA&#10;AAAAAAAAAAAAAAAAAFtDb250ZW50X1R5cGVzXS54bWxQSwECLQAUAAYACAAAACEAOP0h/9YAAACU&#10;AQAACwAAAAAAAAAAAAAAAAAvAQAAX3JlbHMvLnJlbHNQSwECLQAUAAYACAAAACEAhzfRmu0CAAC7&#10;BQAADgAAAAAAAAAAAAAAAAAuAgAAZHJzL2Uyb0RvYy54bWxQSwECLQAUAAYACAAAACEAS7X8KuAA&#10;AAAMAQAADwAAAAAAAAAAAAAAAABHBQAAZHJzL2Rvd25yZXYueG1sUEsFBgAAAAAEAAQA8wAAAFQG&#10;AAAAAA==&#10;" fillcolor="#71ff75" strokecolor="window" strokeweight="3pt">
              <v:shadow on="t" color="black" opacity="24903f" origin=",.5" offset="0,.55556mm"/>
              <v:textbox style="layout-flow:vertical-ideographic">
                <w:txbxContent>
                  <w:p w14:paraId="6EC3E3A1" w14:textId="77777777" w:rsidR="00583BD6" w:rsidRPr="00384CCB" w:rsidRDefault="00583BD6" w:rsidP="00384CCB">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sidRPr="00384CCB">
      <w:rPr>
        <w:rFonts w:hint="eastAsia"/>
        <w:noProof/>
      </w:rPr>
      <mc:AlternateContent>
        <mc:Choice Requires="wps">
          <w:drawing>
            <wp:anchor distT="0" distB="0" distL="114300" distR="114300" simplePos="0" relativeHeight="252340224" behindDoc="0" locked="0" layoutInCell="1" allowOverlap="1" wp14:anchorId="0207AE5B" wp14:editId="7BB88BA2">
              <wp:simplePos x="0" y="0"/>
              <wp:positionH relativeFrom="column">
                <wp:posOffset>-1054735</wp:posOffset>
              </wp:positionH>
              <wp:positionV relativeFrom="paragraph">
                <wp:posOffset>3806190</wp:posOffset>
              </wp:positionV>
              <wp:extent cx="467995" cy="899160"/>
              <wp:effectExtent l="76200" t="57150" r="84455" b="91440"/>
              <wp:wrapNone/>
              <wp:docPr id="4777" name="テキスト ボックス 4777"/>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ABA5639" w14:textId="77777777" w:rsidR="00583BD6" w:rsidRPr="00384CCB"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098AB189" w14:textId="77777777" w:rsidR="00583BD6" w:rsidRPr="00384CCB" w:rsidRDefault="00583BD6" w:rsidP="00384CCB">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7AE5B" id="テキスト ボックス 4777" o:spid="_x0000_s1529" type="#_x0000_t202" style="position:absolute;left:0;text-align:left;margin-left:-83.05pt;margin-top:299.7pt;width:36.85pt;height:70.8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M27gIAALsFAAAOAAAAZHJzL2Uyb0RvYy54bWysVM1uEzEQviPxDpbvdJM0zZ+6QW1KEFLV&#10;VqTQs+P1Zlfy2sZ2sluOjYR4CF4BceZ58iJ8dtKmpT0h9uCd/xl/M57jt00lyUpYV2qV0vZBixKh&#10;uM5KtUjpp+vpmwElzjOVMamVSOmtcPTt+PWr49qMREcXWmbCEgRRblSblBbem1GSOF6IirkDbYSC&#10;Mte2Yh6sXSSZZTWiVzLptFq9pNY2M1Zz4RykZ1slHcf4eS64v8xzJzyRKUVtPp42nvNwJuNjNlpY&#10;ZoqS78pg/1BFxUqFpA+hzphnZGnLZ6GqklvtdO4PuK4SneclF/EOuE279ddtZgUzIt4F4DjzAJP7&#10;f2H5xerKkjJLabff71OiWIUubdbfNnc/N3e/N+vvZLP+sVmvN3e/wJNoBdBq40bwnRl4++ZUN2h+&#10;ADPIHYQBiya3VfjjlgR6wH/7ALloPOEQdnv94fCIEg7VYDhs92JLkr2zsc6/F7oigUipRUcj0Gx1&#10;7jwSwvTeJORyWpbZtJQyMnYxn0hLVgzdP303GQx7oUa4PDGTitQpPRy0WyiRM0xhLpkHWRng4tSC&#10;EiYXGG/ubcz9xNvduoccGMxM15RI5jyEKZ3G76Wkoegz5optcTHizkyqULuIw4s7RgSXXthZkdVk&#10;Lpf2IwvtauGjJCsDKngJWwYpj6IGKqv9TemLOEQB92eIBCe4BTmTpmDbUg4HQbiDaQtghEzf1xC5&#10;R+Ul+54HyjfzJg5UZ9AJYYJsrrNbDAoqimPgDJ+WuP85YLpiFg8O5WKJ+EscudToht5RlBTafn1J&#10;HuxTKthn/Cmp8YTRqy9LZgXw/6DwRobtbheBfWS6R/1OAOWxZv5Yo5bVRGNO2lhYhkcy2Ht5T+ZW&#10;VzfYNichL1RMcdSWUmTfkhMPDgpsKy5OTiKNV26YP1czw0PogHXo/HVzw6zZzbTHY7jQ948dzXg6&#10;2lvb4Kn0ydLrvIxzv8cVDQkMNkRszW6bhRX0mI9W+507/gMAAP//AwBQSwMEFAAGAAgAAAAhAGO4&#10;WgPiAAAADAEAAA8AAABkcnMvZG93bnJldi54bWxMj8FOwzAMhu9IvENkJG5dkjLKWupOwMQBcUCU&#10;aeesydqKJilNtpW3x5zgZsuffn9/uZ7twE5mCr13CHIhgBnXeN27FmH78ZysgIWonFaDdwbh2wRY&#10;V5cXpSq0P7t3c6pjyyjEhUIhdDGOBeeh6YxVYeFH4+h28JNVkdap5XpSZwq3A0+FyLhVvaMPnRrN&#10;U2eaz/poEd7sRh9qsf16rR+zl3S3kTfKDojXV/PDPbBo5vgHw68+qUNFTnt/dDqwASGRWSaJRbjN&#10;8yUwQpI8pWGPcLeUAnhV8v8lqh8AAAD//wMAUEsBAi0AFAAGAAgAAAAhALaDOJL+AAAA4QEAABMA&#10;AAAAAAAAAAAAAAAAAAAAAFtDb250ZW50X1R5cGVzXS54bWxQSwECLQAUAAYACAAAACEAOP0h/9YA&#10;AACUAQAACwAAAAAAAAAAAAAAAAAvAQAAX3JlbHMvLnJlbHNQSwECLQAUAAYACAAAACEAh4DjNu4C&#10;AAC7BQAADgAAAAAAAAAAAAAAAAAuAgAAZHJzL2Uyb0RvYy54bWxQSwECLQAUAAYACAAAACEAY7ha&#10;A+IAAAAMAQAADwAAAAAAAAAAAAAAAABIBQAAZHJzL2Rvd25yZXYueG1sUEsFBgAAAAAEAAQA8wAA&#10;AFcGAAAAAA==&#10;" fillcolor="#bec896" strokecolor="window" strokeweight="3pt">
              <v:shadow on="t" color="black" opacity="24903f" origin=",.5" offset="0,.55556mm"/>
              <v:textbox style="layout-flow:vertical-ideographic">
                <w:txbxContent>
                  <w:p w14:paraId="6ABA5639" w14:textId="77777777" w:rsidR="00583BD6" w:rsidRPr="00384CCB"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098AB189" w14:textId="77777777" w:rsidR="00583BD6" w:rsidRPr="00384CCB" w:rsidRDefault="00583BD6" w:rsidP="00384CCB">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384CCB">
      <w:rPr>
        <w:rFonts w:hint="eastAsia"/>
        <w:noProof/>
      </w:rPr>
      <mc:AlternateContent>
        <mc:Choice Requires="wps">
          <w:drawing>
            <wp:anchor distT="0" distB="0" distL="114300" distR="114300" simplePos="0" relativeHeight="252339200" behindDoc="0" locked="0" layoutInCell="1" allowOverlap="1" wp14:anchorId="71D1B6FE" wp14:editId="156629D5">
              <wp:simplePos x="0" y="0"/>
              <wp:positionH relativeFrom="column">
                <wp:posOffset>-1048385</wp:posOffset>
              </wp:positionH>
              <wp:positionV relativeFrom="paragraph">
                <wp:posOffset>2857500</wp:posOffset>
              </wp:positionV>
              <wp:extent cx="467995" cy="899795"/>
              <wp:effectExtent l="76200" t="57150" r="84455" b="90805"/>
              <wp:wrapNone/>
              <wp:docPr id="4776" name="テキスト ボックス 4776"/>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72642ED" w14:textId="77777777" w:rsidR="00583BD6" w:rsidRPr="00384CCB" w:rsidRDefault="00583BD6" w:rsidP="00384CCB">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71E270E3" w14:textId="77777777" w:rsidR="00583BD6" w:rsidRPr="00384CCB" w:rsidRDefault="00583BD6" w:rsidP="00384C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1B6FE" id="テキスト ボックス 4776" o:spid="_x0000_s1530" type="#_x0000_t202" style="position:absolute;left:0;text-align:left;margin-left:-82.55pt;margin-top:225pt;width:36.85pt;height:70.8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J7AIAALsFAAAOAAAAZHJzL2Uyb0RvYy54bWysVMtuEzEU3SPxD5b3dJI0zUudVKElCKlq&#10;K1ro2vF4MiN5bGM7nZRlIyE+gl9ArPme/AjHniRNaVeIWXjuy/den/s4PllWktwJ60qtUto+aFEi&#10;FNdZqeYp/XQzfTOgxHmmMia1Eim9F46ejF+/Oq7NSHR0oWUmLIET5Ua1SWnhvRklieOFqJg70EYo&#10;KHNtK+bB2nmSWVbDeyWTTqvVS2ptM2M1F85BetYo6Tj6z3PB/WWeO+GJTCly8/G08ZyFMxkfs9Hc&#10;MlOUfJMG+4csKlYqBN25OmOekYUtn7mqSm6107k/4LpKdJ6XXMQ34DXt1l+vuS6YEfEtAMeZHUzu&#10;/7nlF3dXlpRZSrv9fo8SxSpUab36tn74uX74vV59J+vVj/VqtX74BZ5EK4BWGzfC3WuD2375Vi9R&#10;/ABmkDsIAxbL3Fbhj1cS6AH//Q5ysfSEQ9jt9YfDI0o4VIPhsA8aXpLHy8Y6/17oigQipRYVjUCz&#10;u3PnG9OtSYjltCyzaSllZOx8diotuWOo/nT6rjcYbrw/MZOK1Ck9HLRbSJEzdGEumQdZGeDi1JwS&#10;Judob+5tjP3ktrt3uxhozEzXlEjmPIQhaPheChqSPmOuaJKLHjdmUoXcRWxevDEiuPDCXhdZTWZy&#10;YT+yUK4WPkqyMqCCSWgYhDyKGqis9relL2ITBdyfIRIu4VqQM2kK1qRyOAjCBlnXABgLorc5RG4v&#10;veSx5oHyy9kyNlRncBjcBNlMZ/doFGQU28AZPi3x/nPAdMUsBg7pYon4Sxy51KiG3lCUFNp+fUke&#10;7FMq2Gf8KakxwqjVlwWzAvh/UJiRYbvbhWMfme5RvxNA2dfM9jVqUZ1q9EkbC8vwSAZ7L7dkbnV1&#10;i20zCXGhYoojt5QiekOeenBQYFtxMZlEGlNumD9X14YH1wHrUPmb5S2zZtPTHsNwobfDjmI8be3G&#10;NtxUerLwOi9j3z/iioIEBhsilmazzcIK2uej1ePOHf8BAAD//wMAUEsDBBQABgAIAAAAIQCVrTz5&#10;4AAAAAwBAAAPAAAAZHJzL2Rvd25yZXYueG1sTI/BTsMwEETvSPyDtUjcUseoKSRkU1WVOHFAlAqu&#10;brxNIuJ1FDtp+veYExxX+zTzptwuthczjb5zjKBWKQji2pmOG4Tjx0vyBMIHzUb3jgnhSh621e1N&#10;qQvjLvxO8yE0IoawLzRCG8JQSOnrlqz2KzcQx9/ZjVaHeI6NNKO+xHDby4c03UirO44NrR5o31L9&#10;fZgsAg+f+XU8vs7BTt1upi933r85xPu7ZfcMItAS/mD41Y/qUEWnk5vYeNEjJGqTqcgirLM0ropI&#10;kqs1iBNClqtHkFUp/4+ofgAAAP//AwBQSwECLQAUAAYACAAAACEAtoM4kv4AAADhAQAAEwAAAAAA&#10;AAAAAAAAAAAAAAAAW0NvbnRlbnRfVHlwZXNdLnhtbFBLAQItABQABgAIAAAAIQA4/SH/1gAAAJQB&#10;AAALAAAAAAAAAAAAAAAAAC8BAABfcmVscy8ucmVsc1BLAQItABQABgAIAAAAIQC+nnQJ7AIAALsF&#10;AAAOAAAAAAAAAAAAAAAAAC4CAABkcnMvZTJvRG9jLnhtbFBLAQItABQABgAIAAAAIQCVrTz54AAA&#10;AAwBAAAPAAAAAAAAAAAAAAAAAEYFAABkcnMvZG93bnJldi54bWxQSwUGAAAAAAQABADzAAAAUwYA&#10;AAAA&#10;" fillcolor="#ffe689" strokecolor="window" strokeweight="3pt">
              <v:shadow on="t" color="black" opacity="24903f" origin=",.5" offset="0,.55556mm"/>
              <v:textbox style="layout-flow:vertical-ideographic">
                <w:txbxContent>
                  <w:p w14:paraId="572642ED" w14:textId="77777777" w:rsidR="00583BD6" w:rsidRPr="00384CCB" w:rsidRDefault="00583BD6" w:rsidP="00384CCB">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71E270E3" w14:textId="77777777" w:rsidR="00583BD6" w:rsidRPr="00384CCB" w:rsidRDefault="00583BD6" w:rsidP="00384C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384CCB">
      <w:rPr>
        <w:rFonts w:hint="eastAsia"/>
        <w:noProof/>
      </w:rPr>
      <mc:AlternateContent>
        <mc:Choice Requires="wps">
          <w:drawing>
            <wp:anchor distT="0" distB="0" distL="114300" distR="114300" simplePos="0" relativeHeight="252338176" behindDoc="0" locked="0" layoutInCell="1" allowOverlap="1" wp14:anchorId="0B5F9817" wp14:editId="6D5A574F">
              <wp:simplePos x="0" y="0"/>
              <wp:positionH relativeFrom="column">
                <wp:posOffset>-1050925</wp:posOffset>
              </wp:positionH>
              <wp:positionV relativeFrom="paragraph">
                <wp:posOffset>1912620</wp:posOffset>
              </wp:positionV>
              <wp:extent cx="467995" cy="899795"/>
              <wp:effectExtent l="76200" t="57150" r="84455" b="90805"/>
              <wp:wrapNone/>
              <wp:docPr id="4775" name="テキスト ボックス 4775"/>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91F85FB" w14:textId="77777777" w:rsidR="00583BD6" w:rsidRPr="00384CCB" w:rsidRDefault="00583BD6" w:rsidP="00384C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6963A6AD" w14:textId="77777777" w:rsidR="00583BD6" w:rsidRPr="00384CCB"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2EFE3967" w14:textId="77777777" w:rsidR="00583BD6" w:rsidRPr="00384CCB" w:rsidRDefault="00583BD6" w:rsidP="00384C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F9817" id="テキスト ボックス 4775" o:spid="_x0000_s1531" type="#_x0000_t202" style="position:absolute;left:0;text-align:left;margin-left:-82.75pt;margin-top:150.6pt;width:36.85pt;height:70.8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XPY6wIAALsFAAAOAAAAZHJzL2Uyb0RvYy54bWysVEtu2zAQ3RfoHQjuG9mJE38QOXAduCgQ&#10;NEGdNmuaoiwBFMmStKV0GQNFD9ErFF33PL5IHynHSZqsimpBzY8zwzef07OmkmQtrCu1Smn3oEOJ&#10;UFxnpVqm9NP17M2AEueZypjUSqT0Vjh6Nn796rQ2I3GoCy0zYQmcKDeqTUoL780oSRwvRMXcgTZC&#10;QZlrWzEP1i6TzLIa3iuZHHY6J0mtbWas5sI5SM9bJR1H/3kuuL/Mcyc8kSlFbj6eNp6LcCbjUzZa&#10;WmaKku/SYP+QRcVKhaB7V+fMM7Ky5TNXVcmtdjr3B1xXic7zkov4Brym2/nrNfOCGRHfAnCc2cPk&#10;/p9b/mF9ZUmZpbTX7x9ToliFKm0337Z3P7d3v7eb72S7+bHdbLZ3v8CTaAXQauNGuDs3uO2bt7pB&#10;8QOYQe4gDFg0ua3CH68k0AP+2z3kovGEQ9g76Q+HiMuhGgyHfdDwkjxcNtb5d0JXJBAptahoBJqt&#10;L5xvTe9NQiynZZnNSikjY5eLqbRkzVD92Ww6GPZ33p+YSUXqlB4Nuh2kyBm6MJfMg6wMcHFqSQmT&#10;S7Q39zbGfnLb3bp9DDRmpmtKJHMewhA0fC8FDUmfM1e0yUWPOzOpQu4iNi/eGBFceWHnRVaThVzZ&#10;jyyUq4OPkqwMqGASWgYhj6MGKqv9TemL2EQB92eIhEu4FuRMmoK1qRwNgrBF1rUAxoLo+xwi9yi9&#10;5KHmgfLNookNdTjoBTdBttDZLRoFGcU2cIbPSrz/AjBdMYuBQ7pYIv4SRy41qqF3FCWFtl9fkgf7&#10;lAr2GX9KaowwavVlxawA/u8VZmTY7fXg2Eemd9w/DKA81iwea9Sqmmr0SRcLy/BIBnsv78nc6uoG&#10;22YS4kLFFEduKUX0lpx6cFBgW3ExmUQaU26Yv1Bzw4PrgHWo/HVzw6zZ9bTHMHzQ98OOYjxt7dY2&#10;3FR6svI6L2PfP+CKggQGGyKWZrfNwgp6zEerh507/gMAAP//AwBQSwMEFAAGAAgAAAAhAFbONFfk&#10;AAAADAEAAA8AAABkcnMvZG93bnJldi54bWxMj1FLwzAUhd8F/0O4gm9d2rQbrjYdIgrOibJNwce0&#10;ubZlzU1psq3+e+OTPl7uxznfKVaT6dkJR9dZkpDMYmBItdUdNRLe94/RDTDnFWnVW0IJ3+hgVV5e&#10;FCrX9kxbPO18w0IIuVxJaL0fcs5d3aJRbmYHpPD7sqNRPpxjw/WoziHc9FzE8YIb1VFoaNWA9y3W&#10;h93RSPh8y9Yfrwd6ftg/iXX1MqViu0mlvL6a7m6BeZz8Hwy/+kEdyuBU2SNpx3oJUbKYzwMrIY0T&#10;ASwg0TIJayoJWSaWwMuC/x9R/gAAAP//AwBQSwECLQAUAAYACAAAACEAtoM4kv4AAADhAQAAEwAA&#10;AAAAAAAAAAAAAAAAAAAAW0NvbnRlbnRfVHlwZXNdLnhtbFBLAQItABQABgAIAAAAIQA4/SH/1gAA&#10;AJQBAAALAAAAAAAAAAAAAAAAAC8BAABfcmVscy8ucmVsc1BLAQItABQABgAIAAAAIQA0AXPY6wIA&#10;ALsFAAAOAAAAAAAAAAAAAAAAAC4CAABkcnMvZTJvRG9jLnhtbFBLAQItABQABgAIAAAAIQBWzjRX&#10;5AAAAAwBAAAPAAAAAAAAAAAAAAAAAEUFAABkcnMvZG93bnJldi54bWxQSwUGAAAAAAQABADzAAAA&#10;VgYAAAAA&#10;" fillcolor="#ffc897" strokecolor="window" strokeweight="3pt">
              <v:shadow on="t" color="black" opacity="24903f" origin=",.5" offset="0,.55556mm"/>
              <v:textbox style="layout-flow:vertical-ideographic">
                <w:txbxContent>
                  <w:p w14:paraId="191F85FB" w14:textId="77777777" w:rsidR="00583BD6" w:rsidRPr="00384CCB" w:rsidRDefault="00583BD6" w:rsidP="00384C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6963A6AD" w14:textId="77777777" w:rsidR="00583BD6" w:rsidRPr="00384CCB"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2EFE3967" w14:textId="77777777" w:rsidR="00583BD6" w:rsidRPr="00384CCB" w:rsidRDefault="00583BD6" w:rsidP="00384C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384CCB">
      <w:rPr>
        <w:rFonts w:hint="eastAsia"/>
        <w:noProof/>
      </w:rPr>
      <mc:AlternateContent>
        <mc:Choice Requires="wps">
          <w:drawing>
            <wp:anchor distT="0" distB="0" distL="114300" distR="114300" simplePos="0" relativeHeight="252337152" behindDoc="0" locked="0" layoutInCell="1" allowOverlap="1" wp14:anchorId="3DD4714D" wp14:editId="1A0B7DB4">
              <wp:simplePos x="0" y="0"/>
              <wp:positionH relativeFrom="column">
                <wp:posOffset>-1051560</wp:posOffset>
              </wp:positionH>
              <wp:positionV relativeFrom="paragraph">
                <wp:posOffset>970280</wp:posOffset>
              </wp:positionV>
              <wp:extent cx="467995" cy="899795"/>
              <wp:effectExtent l="76200" t="57150" r="84455" b="90805"/>
              <wp:wrapNone/>
              <wp:docPr id="663" name="テキスト ボックス 663"/>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2AF697D" w14:textId="77777777" w:rsidR="00583BD6" w:rsidRPr="00384CCB" w:rsidRDefault="00583BD6" w:rsidP="00384CCB">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5E6EA664" w14:textId="77777777" w:rsidR="00583BD6" w:rsidRPr="00384CCB" w:rsidRDefault="00583BD6" w:rsidP="00384CCB">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55F23D31" w14:textId="77777777" w:rsidR="00583BD6" w:rsidRPr="00384CCB" w:rsidRDefault="00583BD6" w:rsidP="00384CCB">
                          <w:pPr>
                            <w:snapToGrid w:val="0"/>
                            <w:jc w:val="center"/>
                          </w:pPr>
                          <w:r w:rsidRPr="00384CCB">
                            <w:t>振興基本計画</w:t>
                          </w:r>
                        </w:p>
                        <w:p w14:paraId="49226C19" w14:textId="77777777" w:rsidR="00583BD6" w:rsidRPr="00384CCB" w:rsidRDefault="00583BD6" w:rsidP="00384CCB">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4714D" id="テキスト ボックス 663" o:spid="_x0000_s1532" type="#_x0000_t202" style="position:absolute;left:0;text-align:left;margin-left:-82.8pt;margin-top:76.4pt;width:36.85pt;height:70.8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Ek6wIAALkFAAAOAAAAZHJzL2Uyb0RvYy54bWysVE1uGjEU3lfqHSzvm4GEEEAZojQRVaUo&#10;iUrarI3Hw4zksV3bMNBlkKoeoleouu55uEg/e4BA01XVWXje/8/3nn1+sagkmQvrSq1S2j5qUSIU&#10;11mppin9+DB606PEeaYyJrUSKV0KRy+Gr1+d12YgjnWhZSYsQRDlBrVJaeG9GSSJ44WomDvSRigo&#10;c20r5sHaaZJZViN6JZPjVqub1NpmxmounIP0ulHSYYyf54L7uzx3whOZUtTm42njOQlnMjxng6ll&#10;pij5pgz2D1VUrFRIugt1zTwjM1u+CFWV3Gqnc3/EdZXoPC+5iD2gm3brj27GBTMi9gJwnNnB5P5f&#10;WH47v7ekzFLa7Z5QoliFIa1XX9dPP9ZPv9arb2S9+r5erdZPP8GTYATIauMG8Bwb+PrFW73A6Ldy&#10;B2FAYpHbKvzRI4Ee4C93gIuFJxzCTves3z+lhEPV6/fPQCN68uxsrPPvhK5IIFJqMc8IM5vfON+Y&#10;bk1CLqdlmY1KKSNjp5MracmcYfaj0VXvehv9wEwqUqf0pNduoUTOsIO5ZB5kZYCKU1NKmJxiubm3&#10;MfeBt1u6XQ6sZaZrSiRzHsKQNHyblg7cQtHXzBVNcVG1MZMq1C7i6qLHiODMCzsusppM5Mx+YCir&#10;08JHSVYGVHAPGgYpT6MGKqv9Y+mLuEIB9xeIBCe4BTmTpmBNKSe9IGyQdQ2AcSB6W0Pk9spLwi40&#10;Mw+UX0wWcZ2OexHtIJvobIlFQUVxDZzhoxL93wCme2Zx3VAunhB/hyOXGtPQG4qSQtsvf5MH+5QK&#10;9gl/SmpcYMzq84xZAfzfK9yQfrvTQWAfmc7p2XEAZV8z2deoWXWlsSdtPFeGRzLYe7klc6urR7w1&#10;lyEvVExx1JZSZG/IKw8OCrxVXFxeRhp33DB/o8aGh9AB6zD5h8Ujs2az0x6X4VZvrzqGcbjajW3w&#10;VPpy5nVexr1/xhUDCQzehziazVsWHqB9Plo9v7jD3wAAAP//AwBQSwMEFAAGAAgAAAAhAFtFbD7f&#10;AAAADAEAAA8AAABkcnMvZG93bnJldi54bWxMj01PhDAURfcm/ofmmbgxTIEIEaRMRo0u3DmSuO3Q&#10;JxD7QdrC4L/3udLly70579xmvxnNVvRhclZAtkuBoe2dmuwgoHt/Tu6AhSitktpZFPCNAfbt5UUj&#10;a+XO9g3XYxwYQWyopYAxxrnmPPQjGhl2bkZL2afzRkY6/cCVl2eCG83zNC25kZOlD6Oc8XHE/uu4&#10;GKKsuPQvUX4s/uHV3Dzlnc4OnRDXV9vhHljELf6V4Vef1KElp5NbrApMC0iysiipS0mR0wiqJFVW&#10;ATsJyKvbAnjb8P8j2h8AAAD//wMAUEsBAi0AFAAGAAgAAAAhALaDOJL+AAAA4QEAABMAAAAAAAAA&#10;AAAAAAAAAAAAAFtDb250ZW50X1R5cGVzXS54bWxQSwECLQAUAAYACAAAACEAOP0h/9YAAACUAQAA&#10;CwAAAAAAAAAAAAAAAAAvAQAAX3JlbHMvLnJlbHNQSwECLQAUAAYACAAAACEAFgWRJOsCAAC5BQAA&#10;DgAAAAAAAAAAAAAAAAAuAgAAZHJzL2Uyb0RvYy54bWxQSwECLQAUAAYACAAAACEAW0VsPt8AAAAM&#10;AQAADwAAAAAAAAAAAAAAAABFBQAAZHJzL2Rvd25yZXYueG1sUEsFBgAAAAAEAAQA8wAAAFEGAAAA&#10;AA==&#10;" fillcolor="#ffc8d5" strokecolor="window" strokeweight="3pt">
              <v:shadow on="t" color="black" opacity="24903f" origin=",.5" offset="0,.55556mm"/>
              <v:textbox style="layout-flow:vertical-ideographic">
                <w:txbxContent>
                  <w:p w14:paraId="42AF697D" w14:textId="77777777" w:rsidR="00583BD6" w:rsidRPr="00384CCB" w:rsidRDefault="00583BD6" w:rsidP="00384CCB">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5E6EA664" w14:textId="77777777" w:rsidR="00583BD6" w:rsidRPr="00384CCB" w:rsidRDefault="00583BD6" w:rsidP="00384CCB">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55F23D31" w14:textId="77777777" w:rsidR="00583BD6" w:rsidRPr="00384CCB" w:rsidRDefault="00583BD6" w:rsidP="00384CCB">
                    <w:pPr>
                      <w:snapToGrid w:val="0"/>
                      <w:jc w:val="center"/>
                    </w:pPr>
                    <w:r w:rsidRPr="00384CCB">
                      <w:t>振興基本計画</w:t>
                    </w:r>
                  </w:p>
                  <w:p w14:paraId="49226C19" w14:textId="77777777" w:rsidR="00583BD6" w:rsidRPr="00384CCB" w:rsidRDefault="00583BD6" w:rsidP="00384CCB">
                    <w:pPr>
                      <w:spacing w:line="180" w:lineRule="exact"/>
                    </w:pPr>
                  </w:p>
                </w:txbxContent>
              </v:textbox>
            </v:shape>
          </w:pict>
        </mc:Fallback>
      </mc:AlternateContent>
    </w:r>
    <w:r w:rsidRPr="00384CCB">
      <w:rPr>
        <w:rFonts w:hint="eastAsia"/>
        <w:noProof/>
      </w:rPr>
      <mc:AlternateContent>
        <mc:Choice Requires="wps">
          <w:drawing>
            <wp:anchor distT="0" distB="0" distL="114300" distR="114300" simplePos="0" relativeHeight="252336128" behindDoc="0" locked="0" layoutInCell="1" allowOverlap="1" wp14:anchorId="45E216FE" wp14:editId="0D98D562">
              <wp:simplePos x="0" y="0"/>
              <wp:positionH relativeFrom="column">
                <wp:posOffset>-1048385</wp:posOffset>
              </wp:positionH>
              <wp:positionV relativeFrom="paragraph">
                <wp:posOffset>35560</wp:posOffset>
              </wp:positionV>
              <wp:extent cx="467995" cy="899160"/>
              <wp:effectExtent l="76200" t="57150" r="84455" b="91440"/>
              <wp:wrapNone/>
              <wp:docPr id="1384" name="テキスト ボックス 1384"/>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12B2C2A" w14:textId="77777777" w:rsidR="00583BD6" w:rsidRPr="00384CCB" w:rsidRDefault="00583BD6" w:rsidP="00384C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004A200D" w14:textId="77777777" w:rsidR="00583BD6" w:rsidRPr="00384CCB"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36BC4F91" w14:textId="77777777" w:rsidR="00583BD6" w:rsidRPr="00384CCB" w:rsidRDefault="00583BD6" w:rsidP="00384CCB">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216FE" id="テキスト ボックス 1384" o:spid="_x0000_s1533" type="#_x0000_t202" style="position:absolute;left:0;text-align:left;margin-left:-82.55pt;margin-top:2.8pt;width:36.85pt;height:70.8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oZ7AIAALsFAAAOAAAAZHJzL2Uyb0RvYy54bWysVM1uEzEQviPxDpbvdJM0DUnUbRVSBSFV&#10;bUUKPTteb3Ylr21sJ5twbCTEQ/AKiDPPkxfhs/Nb2hNiD975n/E34zm/XFSSzIV1pVYpbZ40KBGK&#10;66xU05R+uh+96VLiPFMZk1qJlC6Fo5cXr1+d16YvWrrQMhOWIIhy/dqktPDe9JPE8UJUzJ1oIxSU&#10;ubYV82DtNMksqxG9kkmr0egktbaZsZoL5yC92ijpRYyf54L72zx3whOZUtTm42njOQlncnHO+lPL&#10;TFHybRnsH6qoWKmQdB/qinlGZrZ8FqoqudVO5/6E6yrReV5yEe+A2zQbf91mXDAj4l0AjjN7mNz/&#10;C8tv5neWlBl6d9ptU6JYhS6tV9/Wjz/Xj7/Xq+9kvfqxXq3Wj7/Ak2gF0Grj+vAdG3j7xTu9QIAA&#10;ZpA7CAMWi9xW4Y9bEugB/3IPuVh4wiFsd972emeUcKi6vV6zE1uSHJyNdf690BUJREotOhqBZvNr&#10;55EQpjuTkMtpWWajUsrI2OlkKC2ZM3R/NBp2R6NQI1yemElF6pSedpsNlMgZpjCXzIOsDHBxakoJ&#10;k1OMN/c25n7i7ZZunwODmemaEsmchzAkDd9LSUPRV8wVm+JixK2ZVKF2EYcXd4wIzryw4yKryUTO&#10;7EeGstoNfJRkZUAFL2HDIOVZ1EBltX8ofRGHKOD+DJHgBLcgZ9IUbFPKaTcItzBtAIyQ6V0NkTsq&#10;Lzn0PFB+MVnEgWp1OyFMkE10tsSgoKI4Bs7wUYn7XwOmO2bx4FAuloi/xZFLjW7oLUVJoe3Xl+TB&#10;PqWCfcafkhpPGL36MmNWAP8PCm+k12y3EdhHpn32thVAOdZMjjVqVg015qSJhWV4JIO9lzsyt7p6&#10;wLYZhLxQMcVRW0qRfUMOPTgosK24GAwijVdumL9WY8ND6IB16Pz94oFZs51pj8dwo3ePHc14Otob&#10;2+Cp9GDmdV7GuT/gioYEBhsitma7zcIKOuaj1WHnXvwBAAD//wMAUEsDBBQABgAIAAAAIQAtGH0c&#10;4gAAAAoBAAAPAAAAZHJzL2Rvd25yZXYueG1sTI9RS8MwFIXfBf9DuIIv0iUdW6216RBBUGEPbmO+&#10;Zs01LWtuapOt1V9vfNLHy/k457vlarIdO+PgW0cS0pkAhlQ73ZKRsNs+JTkwHxRp1TlCCV/oYVVd&#10;XpSq0G6kNzxvgmGxhHyhJDQh9AXnvm7QKj9zPVLMPtxgVYjnYLge1BjLbcfnQmTcqpbiQqN6fGyw&#10;Pm5OVoIx2/Elz4/fz+/C3HyKfXjlay3l9dX0cA8s4BT+YPjVj+pQRaeDO5H2rJOQpNkyjayEZQYs&#10;AsldugB2iOTidg68Kvn/F6ofAAAA//8DAFBLAQItABQABgAIAAAAIQC2gziS/gAAAOEBAAATAAAA&#10;AAAAAAAAAAAAAAAAAABbQ29udGVudF9UeXBlc10ueG1sUEsBAi0AFAAGAAgAAAAhADj9If/WAAAA&#10;lAEAAAsAAAAAAAAAAAAAAAAALwEAAF9yZWxzLy5yZWxzUEsBAi0AFAAGAAgAAAAhABMcuhnsAgAA&#10;uwUAAA4AAAAAAAAAAAAAAAAALgIAAGRycy9lMm9Eb2MueG1sUEsBAi0AFAAGAAgAAAAhAC0YfRzi&#10;AAAACgEAAA8AAAAAAAAAAAAAAAAARgUAAGRycy9kb3ducmV2LnhtbFBLBQYAAAAABAAEAPMAAABV&#10;BgAAAAA=&#10;" fillcolor="#ffc8ff" strokecolor="window" strokeweight="3pt">
              <v:shadow on="t" color="black" opacity="24903f" origin=",.5" offset="0,.55556mm"/>
              <v:textbox style="layout-flow:vertical-ideographic">
                <w:txbxContent>
                  <w:p w14:paraId="512B2C2A" w14:textId="77777777" w:rsidR="00583BD6" w:rsidRPr="00384CCB" w:rsidRDefault="00583BD6" w:rsidP="00384C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004A200D" w14:textId="77777777" w:rsidR="00583BD6" w:rsidRPr="00384CCB"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384CCB">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36BC4F91" w14:textId="77777777" w:rsidR="00583BD6" w:rsidRPr="00384CCB" w:rsidRDefault="00583BD6" w:rsidP="00384CCB">
                    <w:pPr>
                      <w:snapToGrid w:val="0"/>
                      <w:jc w:val="center"/>
                    </w:pPr>
                  </w:p>
                </w:txbxContent>
              </v:textbox>
            </v:shape>
          </w:pict>
        </mc:Fallback>
      </mc:AlternateContent>
    </w:r>
    <w:r w:rsidRPr="00270401">
      <w:rPr>
        <w:noProof/>
      </w:rPr>
      <w:drawing>
        <wp:anchor distT="0" distB="0" distL="114300" distR="114300" simplePos="0" relativeHeight="251834368" behindDoc="0" locked="0" layoutInCell="1" allowOverlap="1" wp14:anchorId="3B3ED28A" wp14:editId="741FCBFA">
          <wp:simplePos x="0" y="0"/>
          <wp:positionH relativeFrom="column">
            <wp:posOffset>-428625</wp:posOffset>
          </wp:positionH>
          <wp:positionV relativeFrom="paragraph">
            <wp:posOffset>-352425</wp:posOffset>
          </wp:positionV>
          <wp:extent cx="1724025" cy="219075"/>
          <wp:effectExtent l="0" t="0" r="0" b="9525"/>
          <wp:wrapNone/>
          <wp:docPr id="4608" name="図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ED0">
      <w:rPr>
        <w:rFonts w:hint="eastAsia"/>
        <w:noProof/>
      </w:rPr>
      <mc:AlternateContent>
        <mc:Choice Requires="wps">
          <w:drawing>
            <wp:anchor distT="0" distB="0" distL="114300" distR="114300" simplePos="0" relativeHeight="251833344" behindDoc="1" locked="0" layoutInCell="1" allowOverlap="1" wp14:anchorId="02E1197B" wp14:editId="109B2747">
              <wp:simplePos x="0" y="0"/>
              <wp:positionH relativeFrom="column">
                <wp:posOffset>-1066776</wp:posOffset>
              </wp:positionH>
              <wp:positionV relativeFrom="paragraph">
                <wp:posOffset>-135890</wp:posOffset>
              </wp:positionV>
              <wp:extent cx="7535545" cy="9525"/>
              <wp:effectExtent l="38100" t="57150" r="65405" b="104775"/>
              <wp:wrapNone/>
              <wp:docPr id="4549" name="直線コネクタ 4549"/>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9D6D46C" id="直線コネクタ 4549" o:spid="_x0000_s1026" style="position:absolute;left:0;text-align:left;z-index:-251483136;visibility:visible;mso-wrap-style:square;mso-wrap-distance-left:9pt;mso-wrap-distance-top:0;mso-wrap-distance-right:9pt;mso-wrap-distance-bottom:0;mso-position-horizontal:absolute;mso-position-horizontal-relative:text;mso-position-vertical:absolute;mso-position-vertical-relative:text" from="-84pt,-10.7pt" to="509.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2JwIAACYEAAAOAAAAZHJzL2Uyb0RvYy54bWysU82O0zAQviPxDpbvNNm2oduo6UpstVwQ&#10;VOwizlPHaSw5tmW7TXstZ14AHoIDSBx5mB72NXbshG75OSF6cD0znm++b2Yyu9o1kmy5dUKrgl4M&#10;Ukq4YroUal3Qd3c3zy4pcR5UCVIrXtA9d/Rq/vTJrDU5H+pay5JbgiDK5a0paO29yZPEsZo34Aba&#10;cIXBStsGPJp2nZQWWkRvZDJM0+dJq21prGbcOfQuuiCdR/yq4sy/qSrHPZEFRW4+njaeq3Am8xnk&#10;awumFqynAf/AogGhsOgJagEeyMaKP6Aawax2uvIDpptEV5VgPGpANRfpb2puazA8asHmOHNqk/t/&#10;sOz1dmmJKAs6zsZTShQ0OKX7z9/uv386Hr4eP3w8Hr4cDz9IDGO3WuNyTLpWS9tbzixtkL6rbBP+&#10;URTZxQ7vTx3mO08YOifZKMvGGSUMY9NsmIUBJI+5xjr/kuuGhEtBpVBBP+SwfeV89/Tnk+BW+kZI&#10;iX7IpSJtQbPRdBLQAVepkuDx2hgU562gBOQad5R5GyGdlqIM6SHb2fXqWlqyhbAn6Ys0S7u60tTQ&#10;eScp/nq6/fNI/RecQG4Bru5SYqhPkSrU4XElUUsw9MZze1uXLVnJjX0LYQixCClFUI/7jRXRwH3N&#10;YgQtq/174eu4GqG9f2Ef04IfHtmPLgNW18Fz9icOUcsZvSQMuhttuK10uY8Tj35cxvi+/3DCtp/b&#10;eD//vOcPAAAA//8DAFBLAwQUAAYACAAAACEAECN1HeEAAAANAQAADwAAAGRycy9kb3ducmV2Lnht&#10;bEyPS0/DMBCE70j8B2uRuLV2KlTSEKdCPE4IpIZKcHTjJQnE68h2Hv33OCe47WhGs9/k+9l0bETn&#10;W0sSkrUAhlRZ3VIt4fj+vEqB+aBIq84SSjijh31xeZGrTNuJDjiWoWaxhHymJDQh9BnnvmrQKL+2&#10;PVL0vqwzKkTpaq6dmmK56fhGiC03qqX4oVE9PjRY/ZSDkYCPH/6tdOfxc3p68d9oxDC/HqW8vprv&#10;74AFnMNfGBb8iA5FZDrZgbRnnYRVsk3jmBCvTXIDbImIJL0FdlrM3Q54kfP/K4pfAAAA//8DAFBL&#10;AQItABQABgAIAAAAIQC2gziS/gAAAOEBAAATAAAAAAAAAAAAAAAAAAAAAABbQ29udGVudF9UeXBl&#10;c10ueG1sUEsBAi0AFAAGAAgAAAAhADj9If/WAAAAlAEAAAsAAAAAAAAAAAAAAAAALwEAAF9yZWxz&#10;Ly5yZWxzUEsBAi0AFAAGAAgAAAAhAL61VHYnAgAAJgQAAA4AAAAAAAAAAAAAAAAALgIAAGRycy9l&#10;Mm9Eb2MueG1sUEsBAi0AFAAGAAgAAAAhABAjdR3hAAAADQEAAA8AAAAAAAAAAAAAAAAAgQQAAGRy&#10;cy9kb3ducmV2LnhtbFBLBQYAAAAABAAEAPMAAACPBQAAAAA=&#10;" strokecolor="#00b050" strokeweight="4.25pt">
              <v:stroke opacity="46003f" linestyle="thickBetweenThin"/>
              <v:shadow on="t" color="black" opacity="24903f" origin=",.5" offset="0,.55556mm"/>
            </v:line>
          </w:pict>
        </mc:Fallback>
      </mc:AlternateContent>
    </w:r>
    <w:r w:rsidRPr="00896232">
      <w:rPr>
        <w:noProof/>
        <w:color w:val="000000" w:themeColor="text1"/>
      </w:rPr>
      <mc:AlternateContent>
        <mc:Choice Requires="wps">
          <w:drawing>
            <wp:anchor distT="0" distB="0" distL="114300" distR="114300" simplePos="0" relativeHeight="251823104" behindDoc="1" locked="0" layoutInCell="1" allowOverlap="1" wp14:anchorId="2B3E8CFD" wp14:editId="19B38740">
              <wp:simplePos x="0" y="0"/>
              <wp:positionH relativeFrom="column">
                <wp:posOffset>2423160</wp:posOffset>
              </wp:positionH>
              <wp:positionV relativeFrom="paragraph">
                <wp:posOffset>-4039870</wp:posOffset>
              </wp:positionV>
              <wp:extent cx="558000" cy="7560000"/>
              <wp:effectExtent l="4127" t="0" r="0" b="0"/>
              <wp:wrapNone/>
              <wp:docPr id="3182"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783802" id="Rectangle 365" o:spid="_x0000_s1026" style="position:absolute;left:0;text-align:left;margin-left:190.8pt;margin-top:-318.1pt;width:43.95pt;height:595.3pt;rotation:90;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ExAwIAAOEDAAAOAAAAZHJzL2Uyb0RvYy54bWysU8GO0zAQvSPxD5bvNEm36bZR09WqqyKk&#10;hV2x8AGu4yQWiceM3abl6xk73VLghsjBynjGz++9Ga/ujn3HDgqdBlPybJJypoyESpum5F+/bN8t&#10;OHNemEp0YFTJT8rxu/XbN6vBFmoKLXSVQkYgxhWDLXnrvS2SxMlW9cJNwCpDyRqwF55CbJIKxUDo&#10;fZdM03SeDICVRZDKOdp9GJN8HfHrWkn/VNdOedaVnLj5uGJcd2FN1itRNChsq+WZhvgHFr3Qhi69&#10;QD0IL9ge9V9QvZYIDmo/kdAnUNdaqqiB1GTpH2peWmFV1ELmOHuxyf0/WPnp8IxMVyW/yRZTzozo&#10;qUufyTdhmk6xm3kePBqsK6j0xT5jUOnsI8hvjhnYtFSn7hFhaJWoiFkW6pPfDoTA0VG2Gz5CRfhi&#10;7yHadayxZwjUlnyWhi/uki3sGHt0uvRIHT2TtJnni1DGJKVu83k8Ey4URcAK5Cw6/15Bz8JPyZG0&#10;RFRxeHR+LH0tiVqg09VWd10MsNltOmQHQfOyXG63y2WUQ5Kvy4jMGetV2mjRDqoTyYyCiCO9CyLQ&#10;Av7gbKAZK7n7vheoOOs+GLJqmc1mYShjMMtvpxTgdWZ3nRFGElTJPWfj78aPg7y3qJuWbsqiTgP3&#10;ZG+to9bAb2R1bgrNUXTrPPNhUK/jWPXrZa5/AgAA//8DAFBLAwQUAAYACAAAACEAQo4OruEAAAAL&#10;AQAADwAAAGRycy9kb3ducmV2LnhtbEyPy07DMBBF90j8gzVI7Fo7KSppiFMhUEFUQvSBunbjIYmw&#10;x1HstOHvcVewu6M5unOmWI7WsBP2vnUkIZkKYEiV0y3VEj73q0kGzAdFWhlHKOEHPSzL66tC5dqd&#10;aYunXahZLCGfKwlNCF3Oua8atMpPXYcUd1+utyrEsa+57tU5llvDUyHm3KqW4oVGdfjUYPW9G6yE&#10;d0f79fOb2aSz7PDSHFzy+jGspLy9GR8fgAUcwx8MF/2oDmV0OrqBtGdGwiSZL+4jG1N2twB2QUQq&#10;YjpKmAngZcH//1D+AgAA//8DAFBLAQItABQABgAIAAAAIQC2gziS/gAAAOEBAAATAAAAAAAAAAAA&#10;AAAAAAAAAABbQ29udGVudF9UeXBlc10ueG1sUEsBAi0AFAAGAAgAAAAhADj9If/WAAAAlAEAAAsA&#10;AAAAAAAAAAAAAAAALwEAAF9yZWxzLy5yZWxzUEsBAi0AFAAGAAgAAAAhAEOdMTEDAgAA4QMAAA4A&#10;AAAAAAAAAAAAAAAALgIAAGRycy9lMm9Eb2MueG1sUEsBAi0AFAAGAAgAAAAhAEKODq7hAAAACwEA&#10;AA8AAAAAAAAAAAAAAAAAXQQAAGRycy9kb3ducmV2LnhtbFBLBQYAAAAABAAEAPMAAABrBQAAAAA=&#10;" fillcolor="#9f9" stroked="f"/>
          </w:pict>
        </mc:Fallback>
      </mc:AlternateContent>
    </w:r>
    <w:r>
      <w:rPr>
        <w:noProof/>
      </w:rPr>
      <mc:AlternateContent>
        <mc:Choice Requires="wpg">
          <w:drawing>
            <wp:anchor distT="0" distB="0" distL="114300" distR="114300" simplePos="0" relativeHeight="251824128" behindDoc="1" locked="0" layoutInCell="1" allowOverlap="1" wp14:anchorId="175864B7" wp14:editId="351C7861">
              <wp:simplePos x="0" y="0"/>
              <wp:positionH relativeFrom="column">
                <wp:posOffset>6631305</wp:posOffset>
              </wp:positionH>
              <wp:positionV relativeFrom="paragraph">
                <wp:posOffset>16510</wp:posOffset>
              </wp:positionV>
              <wp:extent cx="942480" cy="10763280"/>
              <wp:effectExtent l="0" t="0" r="0" b="0"/>
              <wp:wrapNone/>
              <wp:docPr id="3183"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3186"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189"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B1BEF1" id="Group 364" o:spid="_x0000_s1026" style="position:absolute;left:0;text-align:left;margin-left:522.15pt;margin-top:1.3pt;width:74.2pt;height:847.5pt;z-index:-251492352;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tS69gMAAH8LAAAOAAAAZHJzL2Uyb0RvYy54bWzMVttu4zYQfS/QfyD07uhi3RFlETtWUCDb&#10;LppenmmJkohKokrSUdKi/97hSHbkpNvLpi3WARRSHA5nzsw54uW7x64lD0wqLvrMci8ci7C+ECXv&#10;68z6/rt8FVtEadqXtBU9y6wnpqx3V19+cTkOKfNEI9qSSQJOepWOQ2Y1Wg+pbauiYR1VF2JgPSxW&#10;QnZUw1TWdinpCN671vYcJ7RHIctBioIpBW9vpkXrCv1XFSv0N1WlmCZtZkFsGp8Sn3vztK8uaVpL&#10;OjS8mMOgnxBFR3kPh55c3VBNyUHyV646XkihRKUvCtHZoqp4wTAHyMZ1XmRzK8VhwFzqdKyHE0wA&#10;7QucPtlt8fXDB0l4mVlrN15bpKcdVAkPJuvQN/iMQ52C2a0c7ocPckoShnei+EnBsv1y3czryZjs&#10;x/eiBIf0oAXi81jJzriAzMkjluHpVAb2qEkBLxPf82MoVgFLrhOFaw9mWKiigWqafVEQggGsx8eF&#10;3bw5dONo3hrEPu6zaTodi6HOoZm8oOXUM6rqbajeN3RgWCxl4HpGNTyi+i10I+3rlgGywYQsmh5h&#10;VROmpBfbBuzYtZRibBgtITLX2EP8iw1moqAifwlyHPvJEqwjzn6cADsR5VdQ0XSQSt8y0REzyCwJ&#10;wWMF6cOd0iaYZxNTUCVaXua8bXEi6/22leSBAu2SJM+TBON/YQaBgC+zwYSEdPk1cT3f2XjJKg/j&#10;aOXnfrBKIideOW6ySULHT/yb/DcTiOunDS9L1t/xnh2p6/p/r4iziEykQ/KSESINvABz/HgyN7H5&#10;+6NkOq5ByVreQVM65meMaGrqt+tLHGvK22lsn4ePaAIGx/+IClbbFHhq1b0on6DYUkAxoPdBc2HQ&#10;CPmLRUbQr8xSPx+oZBZpv+qhYRLXh+4nGid+EHkwkcuV/XKF9gW4yixtkWm41ZNIHgbJ6wZOchGY&#10;XlwDkyuODWAacIpqbk1g0/9HK2jpSayWtAKulUwVEPudCRtR4gVtTS3OyAOd+B+x7aU0Hdnmegth&#10;gj6bKHTUw3/ItoFqbcg2k7PVP0A7YIWqGoj3moObzSZI0IC2Q0MnZmKfHnt5oix24MnH/uTsSZ34&#10;DF/fUozQZ1RpeJlZOf7+1DluR9+zS6Mecw4z/z8rJXC9CAiMMH5U1+a0pzqeKca/IwVLVbzOAyfy&#10;1/EqioL1yl/vnNUmzrer660bhtFus93s3HNV3OHlR71dGLE86GyukDiA0N035UhKbr4MwTqOPeAd&#10;h1YwsBnpI7St4T5YaAmqI/SPXDf4fTTS9ao5zzT15H3SwueDF5I55zZZfAaqiWm+VTfxcgK3PMxq&#10;vpGaa+RyDuPlvfnqdwAAAP//AwBQSwMEFAAGAAgAAAAhAJemHRniAAAADAEAAA8AAABkcnMvZG93&#10;bnJldi54bWxMj8FugkAQhu9N+g6badJbXUCLSlmMMW1PxqTapPG2wghEdpawK+Dbdzy1t/kzX/75&#10;Jl2NphE9dq62pCCcBCCQclvUVCr4Pny8LEA4r6nQjSVUcEMHq+zxIdVJYQf6wn7vS8El5BKtoPK+&#10;TaR0eYVGu4ltkXh3tp3RnmNXyqLTA5ebRkZBEEuja+ILlW5xU2F+2V+Ngs9BD+tp+N5vL+fN7Xh4&#10;3f1sQ1Tq+Wlcv4HwOPo/GO76rA4ZO53slQonGs7BbDZlVkEUg7gD4TKagzjxFC/nMcgslf+fyH4B&#10;AAD//wMAUEsBAi0AFAAGAAgAAAAhALaDOJL+AAAA4QEAABMAAAAAAAAAAAAAAAAAAAAAAFtDb250&#10;ZW50X1R5cGVzXS54bWxQSwECLQAUAAYACAAAACEAOP0h/9YAAACUAQAACwAAAAAAAAAAAAAAAAAv&#10;AQAAX3JlbHMvLnJlbHNQSwECLQAUAAYACAAAACEAkNrUuvYDAAB/CwAADgAAAAAAAAAAAAAAAAAu&#10;AgAAZHJzL2Uyb0RvYy54bWxQSwECLQAUAAYACAAAACEAl6YdGeIAAAAMAQAADwAAAAAAAAAAAAAA&#10;AABQBgAAZHJzL2Rvd25yZXYueG1sUEsFBgAAAAAEAAQA8wAAAF8HA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V/xwAAAN0AAAAPAAAAZHJzL2Rvd25yZXYueG1sRI9Ba8JA&#10;FITvBf/D8gq91Y0WJI2uYgRpD71oLertkX3Nps2+DdltjP56VxB6HGbmG2a26G0tOmp95VjBaJiA&#10;IC6crrhUsPtcP6cgfEDWWDsmBWfysJgPHmaYaXfiDXXbUIoIYZ+hAhNCk0npC0MW/dA1xNH7dq3F&#10;EGVbSt3iKcJtLcdJMpEWK44LBhtaGSp+t39WwZv98fnxqzeX4rBbytf8I92zV+rpsV9OQQTqw3/4&#10;3n7XCl5G6QRub+ITkPMrAAAA//8DAFBLAQItABQABgAIAAAAIQDb4fbL7gAAAIUBAAATAAAAAAAA&#10;AAAAAAAAAAAAAABbQ29udGVudF9UeXBlc10ueG1sUEsBAi0AFAAGAAgAAAAhAFr0LFu/AAAAFQEA&#10;AAsAAAAAAAAAAAAAAAAAHwEAAF9yZWxzLy5yZWxzUEsBAi0AFAAGAAgAAAAhAHA61X/HAAAA3QAA&#10;AA8AAAAAAAAAAAAAAAAABwIAAGRycy9kb3ducmV2LnhtbFBLBQYAAAAAAwADALcAAAD7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qpcxgAAAN0AAAAPAAAAZHJzL2Rvd25yZXYueG1sRI/RasJA&#10;FETfhf7Dcgt9040KoqmrVMVSHyrG9gMu2dskNHt3k93G+PeuUPBxmJkzzHLdm1p01PrKsoLxKAFB&#10;nFtdcaHg+2s/nIPwAVljbZkUXMnDevU0WGKq7YUz6s6hEBHCPkUFZQguldLnJRn0I+uIo/djW4Mh&#10;yraQusVLhJtaTpJkJg1WHBdKdLQtKf89/xkFh9O06bfyvencrgnu+Lk5ZodMqZfn/u0VRKA+PML/&#10;7Q+tYDqeL+D+Jj4BuboBAAD//wMAUEsBAi0AFAAGAAgAAAAhANvh9svuAAAAhQEAABMAAAAAAAAA&#10;AAAAAAAAAAAAAFtDb250ZW50X1R5cGVzXS54bWxQSwECLQAUAAYACAAAACEAWvQsW78AAAAVAQAA&#10;CwAAAAAAAAAAAAAAAAAfAQAAX3JlbHMvLnJlbHNQSwECLQAUAAYACAAAACEAceaqXMYAAADdAAAA&#10;DwAAAAAAAAAAAAAAAAAHAgAAZHJzL2Rvd25yZXYueG1sUEsFBgAAAAADAAMAtwAAAPoCAAAAAA==&#10;" fillcolor="#9bbb59" stroked="f" strokecolor="white" strokeweight="1pt">
                <v:fill r:id="rId2" o:title="" opacity="52428f" color2="window" o:opacity2="52428f" type="pattern"/>
                <v:shadow color="#d8d8d8" offset="3pt,3pt"/>
              </v:rect>
            </v:group>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832320" behindDoc="0" locked="0" layoutInCell="1" allowOverlap="1" wp14:anchorId="2042E80C" wp14:editId="41CCE0C9">
              <wp:simplePos x="0" y="0"/>
              <wp:positionH relativeFrom="column">
                <wp:posOffset>2520315</wp:posOffset>
              </wp:positionH>
              <wp:positionV relativeFrom="paragraph">
                <wp:posOffset>-3855085</wp:posOffset>
              </wp:positionV>
              <wp:extent cx="5578577" cy="109220"/>
              <wp:effectExtent l="0" t="0" r="3175" b="5080"/>
              <wp:wrapNone/>
              <wp:docPr id="3194" name="正方形/長方形 3194"/>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1A127" id="正方形/長方形 3194" o:spid="_x0000_s1026" style="position:absolute;left:0;text-align:left;margin-left:198.45pt;margin-top:-303.55pt;width:439.25pt;height:8.6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dIeQIAAMEEAAAOAAAAZHJzL2Uyb0RvYy54bWysVM1uEzEQviPxDpbvdJOQkCbqpopaLUKq&#10;2kot6nnitbMreW0zdrIp7wEPAGfOiAOPQyXegrF305bCCXHxznjG8/PNN3t0vGs020r0tTU5Hx4M&#10;OJNG2LI265y/vS5eHHLmA5gStDUy57fS8+PF82dHrZvLka2sLiUyCmL8vHU5r0Jw8yzzopIN+APr&#10;pCGjsthAIBXXWYnQUvRGZ6PB4FXWWiwdWiG9p9vTzsgXKb5SUoQLpbwMTOecagvpxHSu4pktjmC+&#10;RnBVLfoy4B+qaKA2lPQ+1CkEYBus/wjV1AKttyocCNtkVqlayNQDdTMcPOnmqgInUy8Ejnf3MPn/&#10;F1acby+R1WXOXw5nY84MNDSluy+f7z5++/H9U/bzw9dOYslOcLXOz+nVlbvEXvMkxt53Cpv4pa7Y&#10;LkF8ew+x3AUm6HIymR5OplPOBNmGg9lolGaQPbx26MNraRsWhZwjjTAhC9szHygjue5dYjJvdV0W&#10;tdZJwfXqRCPbAo27KGazoogTpie/uWnD2pyPJuMBUUIA0U5pCCQ2joDwZs0Z6DXxWQRMuY2NGShS&#10;l/sUfNXlSGH7FNpEu0yk60uNWHXoRGlly1sCG23HQu9EUVOPZ+DDJSDRjqqhVQoXdChtqUTbS5xV&#10;Ft//7T76ExvIyllLNKby320AJWf6jSGezIbjceR9UsaTKcHN8LFl9dhiNs2JJeiGtLROJDH6B70X&#10;FdrmhjZuGbOSCYyg3B1QvXISuvWinRVyuUxuxHUH4cxcORGD73G83t0Aun7QgShybveUh/mTeXe+&#10;8aWxy02wqk5keMCVxhwV2pM08H6n4yI+1pPXw59n8QsAAP//AwBQSwMEFAAGAAgAAAAhABHC0b/k&#10;AAAADgEAAA8AAABkcnMvZG93bnJldi54bWxMj8FOwzAMhu9IvENkJG5bssLapTSdJhCaNLgwtp29&#10;1rTVmqQ0WVfenuwER9uffn9/thx1ywbqXWONgtlUACNT2LIxlYLd5+tkAcx5NCW21pCCH3KwzG9v&#10;MkxLezEfNGx9xUKIcSkqqL3vUs5dUZNGN7UdmXD7sr1GH8a+4mWPlxCuWx4JEXONjQkfauzouabi&#10;tD1rBQeRULSSb8P76WW9wb3D9WHzrdT93bh6AuZp9H8wXPWDOuTB6WjPpnSsVfAgYxlQBZNYJDNg&#10;VyRK5o/AjmE3X0gJPM/4/xr5LwAAAP//AwBQSwECLQAUAAYACAAAACEAtoM4kv4AAADhAQAAEwAA&#10;AAAAAAAAAAAAAAAAAAAAW0NvbnRlbnRfVHlwZXNdLnhtbFBLAQItABQABgAIAAAAIQA4/SH/1gAA&#10;AJQBAAALAAAAAAAAAAAAAAAAAC8BAABfcmVscy8ucmVsc1BLAQItABQABgAIAAAAIQARtLdIeQIA&#10;AMEEAAAOAAAAAAAAAAAAAAAAAC4CAABkcnMvZTJvRG9jLnhtbFBLAQItABQABgAIAAAAIQARwtG/&#10;5AAAAA4BAAAPAAAAAAAAAAAAAAAAANMEAABkcnMvZG93bnJldi54bWxQSwUGAAAAAAQABADzAAAA&#10;5AU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831296" behindDoc="0" locked="0" layoutInCell="1" allowOverlap="1" wp14:anchorId="6BD86359" wp14:editId="67682F7C">
              <wp:simplePos x="0" y="0"/>
              <wp:positionH relativeFrom="column">
                <wp:posOffset>2367915</wp:posOffset>
              </wp:positionH>
              <wp:positionV relativeFrom="paragraph">
                <wp:posOffset>-4007485</wp:posOffset>
              </wp:positionV>
              <wp:extent cx="5578577" cy="109220"/>
              <wp:effectExtent l="0" t="0" r="3175" b="5080"/>
              <wp:wrapNone/>
              <wp:docPr id="3198" name="正方形/長方形 3198"/>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868E3" id="正方形/長方形 3198" o:spid="_x0000_s1026" style="position:absolute;left:0;text-align:left;margin-left:186.45pt;margin-top:-315.55pt;width:439.25pt;height:8.6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Y87eQIAAMEEAAAOAAAAZHJzL2Uyb0RvYy54bWysVM1uEzEQviPxDpbvdJOQkCbqpopaLUKq&#10;2kot6nnitbMreW0zdrIp7wEPAGfOiAOPQyXegrF305bCCXHxznjG8/PNN3t0vGs020r0tTU5Hx4M&#10;OJNG2LI265y/vS5eHHLmA5gStDUy57fS8+PF82dHrZvLka2sLiUyCmL8vHU5r0Jw8yzzopIN+APr&#10;pCGjsthAIBXXWYnQUvRGZ6PB4FXWWiwdWiG9p9vTzsgXKb5SUoQLpbwMTOecagvpxHSu4pktjmC+&#10;RnBVLfoy4B+qaKA2lPQ+1CkEYBus/wjV1AKttyocCNtkVqlayNQDdTMcPOnmqgInUy8Ejnf3MPn/&#10;F1acby+R1WXOXw5nNCsDDU3p7svnu4/ffnz/lP388LWTWLITXK3zc3p15S6x1zyJsfedwiZ+qSu2&#10;SxDf3kMsd4EJupxMpoeT6ZQzQbbhYDYapRlkD68d+vBa2oZFIedII0zIwvbMB8pIrnuXmMxbXZdF&#10;rXVScL060ci2QOMuitmsKOKE6clvbtqwNuejyXhAlBBAtFMaAomNIyC8WXMGek18FgFTbmNjBorU&#10;5T4FX3U5Utg+hTbRLhPp+lIjVh06UVrZ8pbARtux0DtR1NTjGfhwCUi0o2polcIFHUpbKtH2EmeV&#10;xfd/u4/+xAayctYSjan8dxtAyZl+Y4gns+F4HHmflPFkSnAzfGxZPbaYTXNiCbohLa0TSYz+Qe9F&#10;hba5oY1bxqxkAiModwdUr5yEbr1oZ4VcLpMbcd1BODNXTsTgexyvdzeArh90IIqc2z3lYf5k3p1v&#10;fGnschOsqhMZHnClMUeF9iQNvN/puIiP9eT18OdZ/AIAAP//AwBQSwMEFAAGAAgAAAAhAMQD6Hrj&#10;AAAADgEAAA8AAABkcnMvZG93bnJldi54bWxMj8FOwzAMhu9IvENkJG5bmhY2WppOEwhN2rgwYGev&#10;MW21JilN1pW3Jz3B0fan39+fr0bdsoF611gjQcwjYGRKqxpTSfh4f5k9AHMejcLWGpLwQw5WxfVV&#10;jpmyF/NGw95XLIQYl6GE2vsu49yVNWl0c9uRCbcv22v0Yewrrnq8hHDd8jiKFlxjY8KHGjt6qqk8&#10;7c9awiFaUrxOd8Pr6XmzxU+Hm8P2W8rbm3H9CMzT6P9gmPSDOhTB6WjPRjnWSkiWcRpQCbNFIgSw&#10;CYnvxR2w47QTSQq8yPn/GsUvAAAA//8DAFBLAQItABQABgAIAAAAIQC2gziS/gAAAOEBAAATAAAA&#10;AAAAAAAAAAAAAAAAAABbQ29udGVudF9UeXBlc10ueG1sUEsBAi0AFAAGAAgAAAAhADj9If/WAAAA&#10;lAEAAAsAAAAAAAAAAAAAAAAALwEAAF9yZWxzLy5yZWxzUEsBAi0AFAAGAAgAAAAhAE/Zjzt5AgAA&#10;wQQAAA4AAAAAAAAAAAAAAAAALgIAAGRycy9lMm9Eb2MueG1sUEsBAi0AFAAGAAgAAAAhAMQD6Hrj&#10;AAAADgEAAA8AAAAAAAAAAAAAAAAA0wQAAGRycy9kb3ducmV2LnhtbFBLBQYAAAAABAAEAPMAAADj&#10;BQ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830272" behindDoc="0" locked="0" layoutInCell="1" allowOverlap="1" wp14:anchorId="22F2A674" wp14:editId="51E87406">
              <wp:simplePos x="0" y="0"/>
              <wp:positionH relativeFrom="column">
                <wp:posOffset>2215515</wp:posOffset>
              </wp:positionH>
              <wp:positionV relativeFrom="paragraph">
                <wp:posOffset>-4159885</wp:posOffset>
              </wp:positionV>
              <wp:extent cx="5578577" cy="109220"/>
              <wp:effectExtent l="0" t="0" r="3175" b="5080"/>
              <wp:wrapNone/>
              <wp:docPr id="4577" name="正方形/長方形 4577"/>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C1DCD" id="正方形/長方形 4577" o:spid="_x0000_s1026" style="position:absolute;left:0;text-align:left;margin-left:174.45pt;margin-top:-327.55pt;width:439.25pt;height:8.6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mXdgIAAMEEAAAOAAAAZHJzL2Uyb0RvYy54bWysVM1uEzEQviPxDpbvdJMooU3UTRW1WoRU&#10;tZVS1LPj9WZXsj1m7GRT3gMeAM49Iw48DpV4C8beTVsKJ8TFO+MZz8833+zxyc5otlXoG7A5Hx4M&#10;OFNWQtnYdc7fXRevjjjzQdhSaLAq57fK85P5yxfHrZupEdSgS4WMglg/a13O6xDcLMu8rJUR/gCc&#10;smSsAI0IpOI6K1G0FN3obDQYvM5awNIhSOU93Z51Rj5P8atKyXBZVV4FpnNOtYV0YjpX8czmx2K2&#10;RuHqRvZliH+owojGUtKHUGciCLbB5o9QppEIHqpwIMFkUFWNVKkH6mY4eNbNshZOpV4IHO8eYPL/&#10;L6y82F4ha8qcjyeHh5xZYWhK93df7j99+/H9c/bz49dOYslOcLXOz+jV0l1hr3kSY++7Ck38Ulds&#10;lyC+fYBY7QKTdDmZHB6lRJJsw8F0NEozyB5fO/ThjQLDopBzpBEmZMX23AfKSK57l5jMg27KotE6&#10;KbhenWpkW0HjLorptCjihOnJb27asjbno8l4QJSQgmhXaRFINI6A8HbNmdBr4rMMmHJbiBkoUpf7&#10;TPi6y5HC9im0jXaVSNeXGrHq0InSCspbAhuhY6F3smiox3Phw5VAoh1VQ6sULumoNFCJ0Euc1YAf&#10;/nYf/YkNZOWsJRpT+e83AhVn+q0lnkyH43HkfVJohAQ3w6eW1VOL3ZhTIOiGtLROJjH6B70XKwRz&#10;Qxu3iFnJJKyk3B1QvXIauvWinZVqsUhuxHUnwrldOhmD73G83t0IdP2gA1HkAvaUF7Nn8+5840sL&#10;i02AqklkeMSVxhwV2pM08H6n4yI+1ZPX459n/gsAAP//AwBQSwMEFAAGAAgAAAAhAGTu2BDjAAAA&#10;DgEAAA8AAABkcnMvZG93bnJldi54bWxMj01Pg0AQhu8m/ofNmHhrl9IPCrI0jcY0qV6s2vMURiBl&#10;Z5HdUvz3Lic9zsyTd5433Qy6ET11tjasYDYNQBDnpqi5VPDx/jxZg7AOucDGMCn4IQub7PYmxaQw&#10;V36j/uBK4UPYJqigcq5NpLR5RRrt1LTE/vZlOo3Oj10piw6vPlw3MgyCldRYs/9QYUuPFeXnw0Ur&#10;OAYRhdv4pX89P+32+Glxd9x/K3V/N2wfQDga3B8Mo75Xh8w7ncyFCysaBfPFOvaogslquZyBGJEw&#10;jBYgTuNuHsUgs1T+r5H9AgAA//8DAFBLAQItABQABgAIAAAAIQC2gziS/gAAAOEBAAATAAAAAAAA&#10;AAAAAAAAAAAAAABbQ29udGVudF9UeXBlc10ueG1sUEsBAi0AFAAGAAgAAAAhADj9If/WAAAAlAEA&#10;AAsAAAAAAAAAAAAAAAAALwEAAF9yZWxzLy5yZWxzUEsBAi0AFAAGAAgAAAAhAKtO+Zd2AgAAwQQA&#10;AA4AAAAAAAAAAAAAAAAALgIAAGRycy9lMm9Eb2MueG1sUEsBAi0AFAAGAAgAAAAhAGTu2BDjAAAA&#10;DgEAAA8AAAAAAAAAAAAAAAAA0AQAAGRycy9kb3ducmV2LnhtbFBLBQYAAAAABAAEAPMAAADgBQAA&#10;AAA=&#10;" fillcolor="#f9f" stroked="f" strokeweight="2pt"/>
          </w:pict>
        </mc:Fallback>
      </mc:AlternateContent>
    </w:r>
    <w:r>
      <w:rPr>
        <w:noProof/>
      </w:rPr>
      <mc:AlternateContent>
        <mc:Choice Requires="wps">
          <w:drawing>
            <wp:anchor distT="0" distB="0" distL="114300" distR="114300" simplePos="0" relativeHeight="251829248" behindDoc="1" locked="0" layoutInCell="1" allowOverlap="1" wp14:anchorId="5DB7F9BF" wp14:editId="75F4FFFB">
              <wp:simplePos x="0" y="0"/>
              <wp:positionH relativeFrom="column">
                <wp:posOffset>2215515</wp:posOffset>
              </wp:positionH>
              <wp:positionV relativeFrom="paragraph">
                <wp:posOffset>-4159885</wp:posOffset>
              </wp:positionV>
              <wp:extent cx="1638300" cy="337185"/>
              <wp:effectExtent l="0" t="0" r="0" b="5715"/>
              <wp:wrapNone/>
              <wp:docPr id="4578" name="テキスト ボックス 4578"/>
              <wp:cNvGraphicFramePr/>
              <a:graphic xmlns:a="http://schemas.openxmlformats.org/drawingml/2006/main">
                <a:graphicData uri="http://schemas.microsoft.com/office/word/2010/wordprocessingShape">
                  <wps:wsp>
                    <wps:cNvSpPr txBox="1"/>
                    <wps:spPr>
                      <a:xfrm>
                        <a:off x="0" y="0"/>
                        <a:ext cx="1638300" cy="337185"/>
                      </a:xfrm>
                      <a:prstGeom prst="rect">
                        <a:avLst/>
                      </a:prstGeom>
                      <a:noFill/>
                      <a:ln>
                        <a:noFill/>
                      </a:ln>
                      <a:effectLst/>
                    </wps:spPr>
                    <wps:txbx>
                      <w:txbxContent>
                        <w:p w14:paraId="06EA14A4"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5DB7F9BF" id="テキスト ボックス 4578" o:spid="_x0000_s1534" type="#_x0000_t202" style="position:absolute;left:0;text-align:left;margin-left:174.45pt;margin-top:-327.55pt;width:129pt;height:26.5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644UQIAAHIEAAAOAAAAZHJzL2Uyb0RvYy54bWysVEtu2zAQ3RfoHQjua/kTx4pgOXATuChg&#10;NAacImuaoiwB/JWkLbnLGCh6iF6h6Lrn0UU6pPxr2lXRDTU/Dmfem9H4thYcbZmxpZIp7nW6GDFJ&#10;VVbKdYo/Ps7exBhZR2RGuJIsxTtm8e3k9atxpRPWV4XiGTMIkkibVDrFhXM6iSJLCyaI7SjNJDhz&#10;ZQRxoJp1lBlSQXbBo363ex1VymTaKMqsBet968STkD/PGXUPeW6ZQzzFUJsLpwnnyp/RZEyStSG6&#10;KOmhDPIPVQhSSnj0lOqeOII2pvwjlSipUVblrkOViFSel5SFHqCbXvdFN8uCaBZ6AXCsPsFk/19a&#10;+mG7MKjMUnw1HAFXkghgqdl/aZ6/N88/m/1X1Oy/Nft98/wDdBSiALRK2wTuLjXcdvVbVQP5Hkxv&#10;t2D0WNS5Ef4LXSLwA/y7E+Ssdoj6S9eDeNAFFwXfYDDqxUOfJjrf1sa6d0wJ5IUUG6A0IE22c+va&#10;0GOIf0yqWck52EnC5W8GyNlaWJiLw+1zwV5y9aoOaPTj0bGdlcp20KVR7fBYTWcllDIn1i2IgWmB&#10;6mED3AMcOVdVitVBwqhQ5vPf7D4eSAQvRhVMX4rtpw0xDCP+XgK9o6v+zRDGNShxfANPmEvH6sIh&#10;N+JOwXj3YNM0DaIPd/wo5kaJJ1iTqX8TXERSeDnF7ijeuXYjYM0om05DEIynJm4ul5r61B5JD/Nj&#10;/USMPnDhgMUFP47+C0LayJaB6capvAxseZRbRIFlr8BgB74PS+g351IPUedfxeQXAAAA//8DAFBL&#10;AwQUAAYACAAAACEAunxQ/+IAAAANAQAADwAAAGRycy9kb3ducmV2LnhtbEyPwU7DMAyG70i8Q2Qk&#10;bluyQaNRmk4dEiBxYQyEOKataSsap2qyrfD0eCc4+ven35+z9eR6ccAxdJ4MLOYKBFLl644aA2+v&#10;97MViBAt1bb3hAa+McA6Pz/LbFr7I73gYRcbwSUUUmugjXFIpQxVi86GuR+QePfpR2cjj2Mj69Ee&#10;udz1cqmUls52xBdaO+Bdi9XXbu8M/HSheNw+b2K5ST4e1PZJh/dCG3N5MRW3ICJO8Q+Gkz6rQ85O&#10;pd9THURv4Op6dcOogZlOkgUIRrTSHJWnSC0VyDyT/7/IfwEAAP//AwBQSwECLQAUAAYACAAAACEA&#10;toM4kv4AAADhAQAAEwAAAAAAAAAAAAAAAAAAAAAAW0NvbnRlbnRfVHlwZXNdLnhtbFBLAQItABQA&#10;BgAIAAAAIQA4/SH/1gAAAJQBAAALAAAAAAAAAAAAAAAAAC8BAABfcmVscy8ucmVsc1BLAQItABQA&#10;BgAIAAAAIQA2W644UQIAAHIEAAAOAAAAAAAAAAAAAAAAAC4CAABkcnMvZTJvRG9jLnhtbFBLAQIt&#10;ABQABgAIAAAAIQC6fFD/4gAAAA0BAAAPAAAAAAAAAAAAAAAAAKsEAABkcnMvZG93bnJldi54bWxQ&#10;SwUGAAAAAAQABADzAAAAugUAAAAA&#10;" filled="f" stroked="f">
              <v:textbox inset="5.85pt,.7pt,5.85pt,.7pt">
                <w:txbxContent>
                  <w:p w14:paraId="06EA14A4"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827200" behindDoc="0" locked="0" layoutInCell="1" allowOverlap="1" wp14:anchorId="530D3A17" wp14:editId="3D7A7293">
              <wp:simplePos x="0" y="0"/>
              <wp:positionH relativeFrom="column">
                <wp:posOffset>2367915</wp:posOffset>
              </wp:positionH>
              <wp:positionV relativeFrom="paragraph">
                <wp:posOffset>-4007485</wp:posOffset>
              </wp:positionV>
              <wp:extent cx="8239472" cy="442596"/>
              <wp:effectExtent l="0" t="0" r="9525" b="0"/>
              <wp:wrapNone/>
              <wp:docPr id="4579" name="グループ化 4579"/>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4580" name="正方形/長方形 4580"/>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2" name="1 つの角を丸めた四角形 4582"/>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4" name="テキスト ボックス 4584"/>
                      <wps:cNvSpPr txBox="1"/>
                      <wps:spPr>
                        <a:xfrm>
                          <a:off x="209585" y="849628"/>
                          <a:ext cx="1662368" cy="442596"/>
                        </a:xfrm>
                        <a:prstGeom prst="rect">
                          <a:avLst/>
                        </a:prstGeom>
                        <a:noFill/>
                        <a:ln w="6350">
                          <a:noFill/>
                        </a:ln>
                        <a:effectLst/>
                      </wps:spPr>
                      <wps:txbx>
                        <w:txbxContent>
                          <w:p w14:paraId="29867736"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26980C3D"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0D3A17" id="グループ化 4579" o:spid="_x0000_s1535" style="position:absolute;left:0;text-align:left;margin-left:186.45pt;margin-top:-315.55pt;width:648.8pt;height:34.85pt;z-index:251827200;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iYDAQAALAMAAAOAAAAZHJzL2Uyb0RvYy54bWzsV0uPHDUQviPxH6y+s/3umR7tbLTsMiuk&#10;VbLKBuXs6dc06raN7dmZzW1nJMSBUySSQyIhARIHFOBGIsGvaTaCf0HZ7p5XgiIWCRDKpcd2lcvl&#10;r+qr8uzfmtcVusi4KCkZWu6eY6GMJDQtSTG0Pro3eq9vISExSXFFSTa0LjNh3Tp49539GRtkHp3Q&#10;Ks04AiNEDGZsaE2kZAPbFskkq7HYoywjIMwpr7GEKS/slOMZWK8r23OcyJ5RnjJOk0wIWD02QutA&#10;28/zLJF38lxkElVDC3yT+sv1d6y+9sE+HhQcs0mZtG7gG3hR45LAoStTx1hiNOXlK6bqMuFU0Fzu&#10;JbS2aZ6XSabvALdxnZ3bnHA6ZfouxWBWsBVMAO0OTjc2m9y+OOOoTIdWEPZiCxFcQ5SaxY/N8rtm&#10;+XOzfHz9+SOkZQDVjBUD2HHC2Tk74+1CYWbq9vOc1+oX7oXmGuTLFcjZXKIEFvueHwc9z0IJyILA&#10;C+PIRCGZQKjUNs+Jw6hnIZD3gzjy+p38g9ZE5HmhG0S7JuzOAVv5uXJrxiC1xBo98ffQO59glumg&#10;CIXFCr0+pJdB7+Wzr18+enH9y1f271/8ZEaAIMg1YHrXCj4xEIDka7Bze07Pcw0Krtt3XadN1g5H&#10;wLAH6BgQXCcMXK2wAgEPGBfyJKM1UoOhxYEMOkfxxamQ4AuodirKAUGrMh2VVaUnvBgfVRxdYCDO&#10;aBTHo5FyH7ZsqVUEzSBgYQDeoQQDgfMKSxjWDFJKkMJCuCqgMiSS67MJVSeAJXP2MRYTc4Y22x5R&#10;ESXPNH1bV1UQDVJqNKbpJQDPqeGzYMmohDueYiHPMAcCgzdQlOQd+OQVBRdpO7LQhPIHr1tX+pAZ&#10;ILXQDAoCuP/JFPPMQtWHBHImdoNAVRA9AUJ4MOGbkvGmhEzrIwrQuVD+WKKHSl9W3TDntL4PtetQ&#10;nQoiTBI42wDVTo6kKVRQ/ZLs8FCrQdVgWJ6Sc5Yo4x2O9+b3MWdtoCWkyG3a5Ske7MTb6KqdhB5O&#10;Jc1LnQxrXCHMLWcU4/8Z8kA9MORxUXP1TXP1/W/fPmwWD399/rxZXDVXX14/eQIrwCnFJO8vMWmj&#10;nMS+H4Q7PHJ7sRs7vuGRH/pO9AYeCVKyu3RK0rtbhFKAFml7C5x+DJHP6wpyESiEAt/rhcrrbR24&#10;9VrH9eMobhmgQ/aWodvMfcvQrvL9GwwNOoY2y0+bxbNm8aJZfoaa5dNmuWwWP8BcUTPYoSaS8/cp&#10;9HS3W/+TdqdI2g9f6flds3OjyPMjeEtuPxpu3uw2+pDpYZEPhcEUxbZDgfE3NiI5H8/168nr61fK&#10;uoj+L5sTdHbTp/4LrUm/8uBZrMtk+4RX7+7NuSbK+o/GwR8AAAD//wMAUEsDBBQABgAIAAAAIQAN&#10;7+VA5AAAAA4BAAAPAAAAZHJzL2Rvd25yZXYueG1sTI/BTsMwDIbvSLxDZCRuW5qVdlCaTtMEnKZJ&#10;bEiIW9Z4bbXGqZqs7d6e7ARH259+f3++mkzLBuxdY0mCmEfAkEqrG6okfB3eZ8/AnFekVWsJJVzR&#10;waq4v8tVpu1InzjsfcVCCLlMSai97zLOXVmjUW5uO6RwO9neKB/GvuK6V2MINy1fRFHKjWoofKhV&#10;h5say/P+YiR8jGpcx+Jt2J5Pm+vPIdl9bwVK+fgwrV+BeZz8Hww3/aAORXA62gtpx1oJ8XLxElAJ&#10;szQWAtgNSZdRAuwYdkkqnoAXOf9fo/gFAAD//wMAUEsBAi0AFAAGAAgAAAAhALaDOJL+AAAA4QEA&#10;ABMAAAAAAAAAAAAAAAAAAAAAAFtDb250ZW50X1R5cGVzXS54bWxQSwECLQAUAAYACAAAACEAOP0h&#10;/9YAAACUAQAACwAAAAAAAAAAAAAAAAAvAQAAX3JlbHMvLnJlbHNQSwECLQAUAAYACAAAACEAFBzo&#10;mAwEAACwDAAADgAAAAAAAAAAAAAAAAAuAgAAZHJzL2Uyb0RvYy54bWxQSwECLQAUAAYACAAAACEA&#10;De/lQOQAAAAOAQAADwAAAAAAAAAAAAAAAABmBgAAZHJzL2Rvd25yZXYueG1sUEsFBgAAAAAEAAQA&#10;8wAAAHcHAAAAAA==&#10;">
              <v:rect id="正方形/長方形 4580" o:spid="_x0000_s1536"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H5wgAAAN0AAAAPAAAAZHJzL2Rvd25yZXYueG1sRE/LisIw&#10;FN0P+A/hCu7GVHF8VKOIIg7qxuf60lzbYnNTm0zt/L1ZDMzycN6zRWMKUVPlcssKet0IBHFidc6p&#10;gst58zkG4TyyxsIyKfglB4t562OGsbYvPlJ98qkIIexiVJB5X8ZSuiQjg65rS+LA3W1l0AdYpVJX&#10;+ArhppD9KBpKgzmHhgxLWmWUPE4/RsEtGlF/OdnXh8d6u8Orw+1t91Sq026WUxCeGv8v/nN/awWD&#10;r3HYH96EJyDnbwAAAP//AwBQSwECLQAUAAYACAAAACEA2+H2y+4AAACFAQAAEwAAAAAAAAAAAAAA&#10;AAAAAAAAW0NvbnRlbnRfVHlwZXNdLnhtbFBLAQItABQABgAIAAAAIQBa9CxbvwAAABUBAAALAAAA&#10;AAAAAAAAAAAAAB8BAABfcmVscy8ucmVsc1BLAQItABQABgAIAAAAIQAlXRH5wgAAAN0AAAAPAAAA&#10;AAAAAAAAAAAAAAcCAABkcnMvZG93bnJldi54bWxQSwUGAAAAAAMAAwC3AAAA9gIAAAAA&#10;" fillcolor="#f9f" stroked="f" strokeweight="2pt"/>
              <v:shape id="1 つの角を丸めた四角形 4582" o:spid="_x0000_s1537"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wtNxwAAAN0AAAAPAAAAZHJzL2Rvd25yZXYueG1sRI9Ba8JA&#10;FITvBf/D8gq9iNk02iKpq0hFUKiHWg85PrKvydrs25DdxvjvXaHQ4zAz3zCL1WAb0VPnjWMFz0kK&#10;grh02nCl4PS1ncxB+ICssXFMCq7kYbUcPSww1+7Cn9QfQyUihH2OCuoQ2lxKX9Zk0SeuJY7et+ss&#10;hii7SuoOLxFuG5ml6au0aDgu1NjSe03lz/HXKpiO3f5jPDWmLQa5OR82RX/OZko9PQ7rNxCBhvAf&#10;/mvvtILZyzyD+5v4BOTyBgAA//8DAFBLAQItABQABgAIAAAAIQDb4fbL7gAAAIUBAAATAAAAAAAA&#10;AAAAAAAAAAAAAABbQ29udGVudF9UeXBlc10ueG1sUEsBAi0AFAAGAAgAAAAhAFr0LFu/AAAAFQEA&#10;AAsAAAAAAAAAAAAAAAAAHwEAAF9yZWxzLy5yZWxzUEsBAi0AFAAGAAgAAAAhAPuHC03HAAAA3QAA&#10;AA8AAAAAAAAAAAAAAAAABwIAAGRycy9kb3ducmV2LnhtbFBLBQYAAAAAAwADALcAAAD7Ag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4584" o:spid="_x0000_s1538"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dYyAAAAN0AAAAPAAAAZHJzL2Rvd25yZXYueG1sRI/NasMw&#10;EITvhbyD2EBvjVyTFONEMcZgUkp7yM8lt421sU2tlWOpidunrwqFHIeZ+YZZZaPpxJUG11pW8DyL&#10;QBBXVrdcKzjsy6cEhPPIGjvLpOCbHGTrycMKU21vvKXrztciQNilqKDxvk+ldFVDBt3M9sTBO9vB&#10;oA9yqKUe8BbgppNxFL1Igy2HhQZ7KhqqPndfRsFbUX7g9hSb5KcrNu/nvL8cjgulHqdjvgThafT3&#10;8H/7VSuYL5I5/L0JT0CufwEAAP//AwBQSwECLQAUAAYACAAAACEA2+H2y+4AAACFAQAAEwAAAAAA&#10;AAAAAAAAAAAAAAAAW0NvbnRlbnRfVHlwZXNdLnhtbFBLAQItABQABgAIAAAAIQBa9CxbvwAAABUB&#10;AAALAAAAAAAAAAAAAAAAAB8BAABfcmVscy8ucmVsc1BLAQItABQABgAIAAAAIQAvc3dYyAAAAN0A&#10;AAAPAAAAAAAAAAAAAAAAAAcCAABkcnMvZG93bnJldi54bWxQSwUGAAAAAAMAAwC3AAAA/AIAAAAA&#10;" filled="f" stroked="f" strokeweight=".5pt">
                <v:textbox>
                  <w:txbxContent>
                    <w:p w14:paraId="29867736"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26980C3D"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828224" behindDoc="1" locked="0" layoutInCell="1" allowOverlap="1" wp14:anchorId="1D8A52A9" wp14:editId="5E91EE64">
              <wp:simplePos x="0" y="0"/>
              <wp:positionH relativeFrom="column">
                <wp:posOffset>7945120</wp:posOffset>
              </wp:positionH>
              <wp:positionV relativeFrom="paragraph">
                <wp:posOffset>-4066540</wp:posOffset>
              </wp:positionV>
              <wp:extent cx="1638300" cy="220978"/>
              <wp:effectExtent l="0" t="0" r="0" b="8255"/>
              <wp:wrapNone/>
              <wp:docPr id="4585" name="テキスト ボックス 4585"/>
              <wp:cNvGraphicFramePr/>
              <a:graphic xmlns:a="http://schemas.openxmlformats.org/drawingml/2006/main">
                <a:graphicData uri="http://schemas.microsoft.com/office/word/2010/wordprocessingShape">
                  <wps:wsp>
                    <wps:cNvSpPr txBox="1"/>
                    <wps:spPr>
                      <a:xfrm>
                        <a:off x="0" y="0"/>
                        <a:ext cx="1638300" cy="220978"/>
                      </a:xfrm>
                      <a:prstGeom prst="rect">
                        <a:avLst/>
                      </a:prstGeom>
                      <a:noFill/>
                      <a:ln>
                        <a:noFill/>
                      </a:ln>
                      <a:effectLst/>
                    </wps:spPr>
                    <wps:txbx>
                      <w:txbxContent>
                        <w:p w14:paraId="3626F8C1"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1D8A52A9" id="テキスト ボックス 4585" o:spid="_x0000_s1539" type="#_x0000_t202" style="position:absolute;left:0;text-align:left;margin-left:625.6pt;margin-top:-320.2pt;width:129pt;height:17.4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X9UAIAAHIEAAAOAAAAZHJzL2Uyb0RvYy54bWysVM2O0zAQviPxDpbvNGn3L42arsquipAq&#10;tlIX7dl17CZS/IPtNinHrYR4CF4BceZ58iKMnf6xcEJcnPnzeOb7ZjK6bUSFNszYUskM93sxRkxS&#10;lZdyleGPj9M3CUbWEZmTSkmW4S2z+Hb8+tWo1ikbqEJVOTMIkkib1jrDhXM6jSJLCyaI7SnNJDi5&#10;MoI4UM0qyg2pIbuookEcX0e1Mrk2ijJrwXrfOfE45OecUffAuWUOVRmG2lw4TTiX/ozGI5KuDNFF&#10;SfdlkH+oQpBSwqPHVPfEEbQ25R+pREmNsoq7HlUiUpyXlIUeoJt+/KKbRUE0C70AOFYfYbL/Ly39&#10;sJkbVOYZvrxKrjCSRABL7e5L+/y9ff7Z7r6idvet3e3a5x+goxAFoNXapnB3oeG2a96qBsj3YHq7&#10;BaPHouFG+C90icAP8G+PkLPGIeovXV8kFzG4KPgGg3h4k/g00em2Nta9Y0ogL2TYAKUBabKZWdeF&#10;HkL8Y1JNy6oCO0kr+ZsBcnYWFuZif/tUsJdcs2wCGoNkeGhnqfItdGlUNzxW02kJpcyIdXNiYFqg&#10;etgA9wAHr1SdYbWXMCqU+fw3u48HEsGLUQ3Tl2H7aU0Mw6h6L4Hem8vBENhwQUmSITxhzh3LM4dc&#10;izsF492HTdM0iD7cVQeRGyWeYE0m/k1wEUnh5Qy7g3jnuo2ANaNsMglBMJ6auJlcaOpTeyQ9zI/N&#10;EzF6z4UDFufVYfRfENJFdgxM1k7xMrDlUe4QBZa9AoMd+N4vod+ccz1EnX4V418AAAD//wMAUEsD&#10;BBQABgAIAAAAIQBavQYI4gAAAA8BAAAPAAAAZHJzL2Rvd25yZXYueG1sTI/BTsMwEETvSPyDtUjc&#10;WrtRY0GIU6VIgMSFtiDE0YmXJCJeR7HbBr4e5wTHmX2anck3k+3ZCUffOVKwWgpgSLUzHTUK3l4f&#10;FjfAfNBkdO8IFXyjh01xeZHrzLgz7fF0CA2LIeQzraANYcg493WLVvulG5Di7dONVocox4abUZ9j&#10;uO15IoTkVncUP7R6wPsW66/D0Sr46Xz5tHvZhmqbfjyK3bP076VU6vpqKu+ABZzCHwxz/Vgditip&#10;ckcynvVRJ+kqiayChVyLNbCZScVt9KrZE6kEXuT8/47iFwAA//8DAFBLAQItABQABgAIAAAAIQC2&#10;gziS/gAAAOEBAAATAAAAAAAAAAAAAAAAAAAAAABbQ29udGVudF9UeXBlc10ueG1sUEsBAi0AFAAG&#10;AAgAAAAhADj9If/WAAAAlAEAAAsAAAAAAAAAAAAAAAAALwEAAF9yZWxzLy5yZWxzUEsBAi0AFAAG&#10;AAgAAAAhAOtUFf1QAgAAcgQAAA4AAAAAAAAAAAAAAAAALgIAAGRycy9lMm9Eb2MueG1sUEsBAi0A&#10;FAAGAAgAAAAhAFq9BgjiAAAADwEAAA8AAAAAAAAAAAAAAAAAqgQAAGRycy9kb3ducmV2LnhtbFBL&#10;BQYAAAAABAAEAPMAAAC5BQAAAAA=&#10;" filled="f" stroked="f">
              <v:textbox inset="5.85pt,.7pt,5.85pt,.7pt">
                <w:txbxContent>
                  <w:p w14:paraId="3626F8C1"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825152" behindDoc="0" locked="0" layoutInCell="1" allowOverlap="1" wp14:anchorId="1F7359BB" wp14:editId="274627E3">
              <wp:simplePos x="0" y="0"/>
              <wp:positionH relativeFrom="column">
                <wp:posOffset>2215515</wp:posOffset>
              </wp:positionH>
              <wp:positionV relativeFrom="paragraph">
                <wp:posOffset>-4159885</wp:posOffset>
              </wp:positionV>
              <wp:extent cx="8239472" cy="442596"/>
              <wp:effectExtent l="0" t="0" r="9525" b="0"/>
              <wp:wrapNone/>
              <wp:docPr id="4586" name="グループ化 4586"/>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4587" name="正方形/長方形 4587"/>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8" name="1 つの角を丸めた四角形 4598"/>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9" name="テキスト ボックス 4599"/>
                      <wps:cNvSpPr txBox="1"/>
                      <wps:spPr>
                        <a:xfrm>
                          <a:off x="209585" y="849628"/>
                          <a:ext cx="1662368" cy="442596"/>
                        </a:xfrm>
                        <a:prstGeom prst="rect">
                          <a:avLst/>
                        </a:prstGeom>
                        <a:noFill/>
                        <a:ln w="6350">
                          <a:noFill/>
                        </a:ln>
                        <a:effectLst/>
                      </wps:spPr>
                      <wps:txbx>
                        <w:txbxContent>
                          <w:p w14:paraId="7B69EC8C"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29A4A78E"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7359BB" id="グループ化 4586" o:spid="_x0000_s1540" style="position:absolute;left:0;text-align:left;margin-left:174.45pt;margin-top:-327.55pt;width:648.8pt;height:34.85pt;z-index:251825152;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iLGAQAALAMAAAOAAAAZHJzL2Uyb0RvYy54bWzsV0uLHDcQvgfyH0Tfs/3umR521mx2M0tg&#10;sRevjc+afk2HbkmRNDuzvu0MhBxyMsQ+2GBIDD4EJ7nFhuTXdNYk/yIlqXseaxsnDiQh+NIjqUql&#10;0lf1VWl2r83rCp1lXJSUDC13x7FQRhKalqQYWrdvjT7qW0hITFJcUZINrfNMWNf2Pvxgd8YGmUcn&#10;tEozjsAIEYMZG1oTKdnAtkUyyWosdijLCAhzymssYcoLO+V4BtbryvYcJ7JnlKeM0yQTAlYPjdDa&#10;0/bzPEvkjTwXmUTV0ALfpP5y/R2rr723iwcFx2xSJq0b+B28qHFJ4NCVqUMsMZry8hVTdZlwKmgu&#10;dxJa2zTPyyTTd4DbuM6V2xxxOmX6LsVgVrAVTADtFZze2Wxy/eyEozIdWkHYjyxEcA1RahY/Nsvv&#10;muXPzfLB5Vf3kZYBVDNWDGDHEWen7IS3C4WZqdvPc16rX7gXmmuQz1cgZ3OJEljse34c9DwLJSAL&#10;Ai+MIxOFZAKhUts8Jw6jnoVA3g/iyOt38k9aE5HnhW4A3m6bsDsHbOXnyq0Zg9QSa/TE30PvdIJZ&#10;poMiFBZr9MBjg97LZ9++vP/i8pdv7N+//smMFII9dQ3lDOxawScGApB8DXZuz+l5rkHBdfuu67TJ&#10;2uEIGPYAHQOC64SBqxVWIOAB40IeZbRGajC0OJBB5yg+OxYSfAHVTkU5IGhVpqOyqvSEF+ODiqMz&#10;DMQZjeJ4NFLuw5YttYqgGQQsDMA7lGAgcF5hCcOaQUoJUlgIVwVUhkRyfTah6gSwZM4+xGJiztBm&#10;2yMqouSZpm/rqsLNIKVGY5qeA/CcGj4LloxKuOMxFvIEcyAweANFSd6AT15RcJG2IwtNKL/7unWl&#10;D5kBUgvNoCCA+59PMc8sVH1KIGdiNwhUBdGTIOx5MOGbkvGmhEzrAwrQuVD+WKKHSl9W3TDntL4D&#10;tWtfnQoiTBI42wDVTg6kKVRQ/ZJsf1+rQdVgWB6TU5Yo4x2Ot+Z3MGdtoCWkyHXa5SkeXIm30VU7&#10;Cd2fSpqXOhnWuEKY1QQ4Y/L1HyBPDG3CkMdFzcWT5uL7357eaxb3fn3+vFlcNBePLx8+hBXgFDAJ&#10;lP8KkzbKSez7QXiFR24vdmPHNzzyQ9+J3sIjQUp2k05JenOLUArQIm1vgdPPIPJ5XUEuAoVQ4Hu9&#10;UHm9rQNVcK3j+nEUtwzQIXvP0G3mvmdoV/n+DYbGHUOb5RfN4lmzeNEsv0TN8lGzXDaLH2CuqKkT&#10;WFWPtskhOf+YQk93O8q+od0pkvbDV3p+1+zcKPL8CIrEGzr+upP9yWa30YdMD4t8KAymKLYdCnrd&#10;WxuRnI/n+vXkxbpqrIvo/7I5QWc3feq/0Jr0Kw+exbpMtk949e7enGuirP9o7P0BAAD//wMAUEsD&#10;BBQABgAIAAAAIQAkrEEm5AAAAA4BAAAPAAAAZHJzL2Rvd25yZXYueG1sTI/BTsMwDIbvSLxDZCRu&#10;W1rWVKU0naYJOE1IbEiIW9Z4bbXGqZqs7d6e7ARH259+f3+xnk3HRhxca0lCvIyAIVVWt1RL+Dq8&#10;LTJgzivSqrOEEq7oYF3e3xUq13aiTxz3vmYhhFyuJDTe9znnrmrQKLe0PVK4nexglA/jUHM9qCmE&#10;m44/RVHKjWopfGhUj9sGq/P+YiS8T2rarOLXcXc+ba8/B/HxvYtRyseHefMCzOPs/2C46Qd1KIPT&#10;0V5IO9ZJWCXZc0AlLFIhYmA3JE1SAewYdiITCfCy4P9rlL8AAAD//wMAUEsBAi0AFAAGAAgAAAAh&#10;ALaDOJL+AAAA4QEAABMAAAAAAAAAAAAAAAAAAAAAAFtDb250ZW50X1R5cGVzXS54bWxQSwECLQAU&#10;AAYACAAAACEAOP0h/9YAAACUAQAACwAAAAAAAAAAAAAAAAAvAQAAX3JlbHMvLnJlbHNQSwECLQAU&#10;AAYACAAAACEAxlT4ixgEAACwDAAADgAAAAAAAAAAAAAAAAAuAgAAZHJzL2Uyb0RvYy54bWxQSwEC&#10;LQAUAAYACAAAACEAJKxBJuQAAAAOAQAADwAAAAAAAAAAAAAAAAByBgAAZHJzL2Rvd25yZXYueG1s&#10;UEsFBgAAAAAEAAQA8wAAAIMHAAAAAA==&#10;">
              <v:rect id="正方形/長方形 4587" o:spid="_x0000_s1541"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mNxgAAAN0AAAAPAAAAZHJzL2Rvd25yZXYueG1sRI9Pa8JA&#10;FMTvQr/D8gredKNUjamrSIso2ot/6vmRfSbB7Ns0u8b47bsFocdhZn7DzBatKUVDtSssKxj0IxDE&#10;qdUFZwpOx1UvBuE8ssbSMil4kIPF/KUzw0TbO++pOfhMBAi7BBXk3leJlC7NyaDr24o4eBdbG/RB&#10;1pnUNd4D3JRyGEVjabDgsJBjRR85pdfDzSg4RxMaLqe75uv6ud7it8P1efujVPe1Xb6D8NT6//Cz&#10;vdEK3kbxBP7ehCcg578AAAD//wMAUEsBAi0AFAAGAAgAAAAhANvh9svuAAAAhQEAABMAAAAAAAAA&#10;AAAAAAAAAAAAAFtDb250ZW50X1R5cGVzXS54bWxQSwECLQAUAAYACAAAACEAWvQsW78AAAAVAQAA&#10;CwAAAAAAAAAAAAAAAAAfAQAAX3JlbHMvLnJlbHNQSwECLQAUAAYACAAAACEAqrSJjcYAAADdAAAA&#10;DwAAAAAAAAAAAAAAAAAHAgAAZHJzL2Rvd25yZXYueG1sUEsFBgAAAAADAAMAtwAAAPoCAAAAAA==&#10;" fillcolor="#f9f" stroked="f" strokeweight="2pt"/>
              <v:shape id="1 つの角を丸めた四角形 4598" o:spid="_x0000_s1542"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p6xAAAAN0AAAAPAAAAZHJzL2Rvd25yZXYueG1sRE/LisIw&#10;FN0L/kO4wmxkTH0NM9UoogyMoAsfC5eX5tpGm5vSZGrn7ycLweXhvOfL1paiodobxwqGgwQEcea0&#10;4VzB+fT9/gnCB2SNpWNS8EcelotuZ46pdg8+UHMMuYgh7FNUUIRQpVL6rCCLfuAq4shdXW0xRFjn&#10;Utf4iOG2lKMk+ZAWDceGAitaF5Tdj79Wwbjvtrv+2Jjq0srNbb+5NLfRRKm3XruagQjUhpf46f7R&#10;CibTrzg3volPQC7+AQAA//8DAFBLAQItABQABgAIAAAAIQDb4fbL7gAAAIUBAAATAAAAAAAAAAAA&#10;AAAAAAAAAABbQ29udGVudF9UeXBlc10ueG1sUEsBAi0AFAAGAAgAAAAhAFr0LFu/AAAAFQEAAAsA&#10;AAAAAAAAAAAAAAAAHwEAAF9yZWxzLy5yZWxzUEsBAi0AFAAGAAgAAAAhAB+2qnrEAAAA3QAAAA8A&#10;AAAAAAAAAAAAAAAABwIAAGRycy9kb3ducmV2LnhtbFBLBQYAAAAAAwADALcAAAD4Ag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4599" o:spid="_x0000_s1543"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04byAAAAN0AAAAPAAAAZHJzL2Rvd25yZXYueG1sRI9Ba8JA&#10;FITvBf/D8oTe6kapotFNkECwlHrQeuntmX0mwezbmN3GtL++Wyj0OMzMN8wmHUwjeupcbVnBdBKB&#10;IC6srrlUcHrPn5YgnEfW2FgmBV/kIE1GDxuMtb3zgfqjL0WAsItRQeV9G0vpiooMuoltiYN3sZ1B&#10;H2RXSt3hPcBNI2dRtJAGaw4LFbaUVVRcj59GwWuW7/Fwnpnld5Pt3i7b9nb6mCv1OB62axCeBv8f&#10;/mu/aAXP89UKft+EJyCTHwAAAP//AwBQSwECLQAUAAYACAAAACEA2+H2y+4AAACFAQAAEwAAAAAA&#10;AAAAAAAAAAAAAAAAW0NvbnRlbnRfVHlwZXNdLnhtbFBLAQItABQABgAIAAAAIQBa9CxbvwAAABUB&#10;AAALAAAAAAAAAAAAAAAAAB8BAABfcmVscy8ucmVsc1BLAQItABQABgAIAAAAIQBEq04byAAAAN0A&#10;AAAPAAAAAAAAAAAAAAAAAAcCAABkcnMvZG93bnJldi54bWxQSwUGAAAAAAMAAwC3AAAA/AIAAAAA&#10;" filled="f" stroked="f" strokeweight=".5pt">
                <v:textbox>
                  <w:txbxContent>
                    <w:p w14:paraId="7B69EC8C"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29A4A78E"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826176" behindDoc="1" locked="0" layoutInCell="1" allowOverlap="1" wp14:anchorId="4974F7D8" wp14:editId="27550524">
              <wp:simplePos x="0" y="0"/>
              <wp:positionH relativeFrom="column">
                <wp:posOffset>8335645</wp:posOffset>
              </wp:positionH>
              <wp:positionV relativeFrom="paragraph">
                <wp:posOffset>-4159885</wp:posOffset>
              </wp:positionV>
              <wp:extent cx="1638300" cy="304800"/>
              <wp:effectExtent l="0" t="0" r="0" b="0"/>
              <wp:wrapNone/>
              <wp:docPr id="4600" name="テキスト ボックス 4600"/>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a:noFill/>
                      </a:ln>
                      <a:effectLst/>
                    </wps:spPr>
                    <wps:txbx>
                      <w:txbxContent>
                        <w:p w14:paraId="5D4F7911"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4974F7D8" id="テキスト ボックス 4600" o:spid="_x0000_s1544" type="#_x0000_t202" style="position:absolute;left:0;text-align:left;margin-left:656.35pt;margin-top:-327.55pt;width:129pt;height:24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TITgIAAHIEAAAOAAAAZHJzL2Uyb0RvYy54bWysVM2O0zAQviPxDpbvNOkPpY2arsquipAq&#10;tlIX7dl17CZS/IPtNinHrYR4CF4BceZ58iKMnf6xcEJcnPHMeH6+byaTm1qUaMeMLZRMcbcTY8Qk&#10;VVkhNyn++DB/NcLIOiIzUirJUrxnFt9MX76YVDphPZWrMmMGQRBpk0qnOHdOJ1Fkac4EsR2lmQQj&#10;V0YQB1eziTJDKoguyqgXx8OoUibTRlFmLWjvWiOehvicM+ruObfMoTLFUJsLpwnn2p/RdEKSjSE6&#10;L+ixDPIPVQhSSEh6DnVHHEFbU/wRShTUKKu461AlIsV5QVnoAbrpxs+6WeVEs9ALgGP1GSb7/8LS&#10;D7ulQUWW4sEwBoAkEcBSc/jSPH1vnn42h6+oOXxrDofm6QfcUfAC0CptE3i70vDa1W9VDeR7ML3e&#10;gtJjUXMj/Be6RGCH6Psz5Kx2iPpHw/6o7xNTsPXjwQhkCBNdXmtj3TumBPJCig1QGpAmu4V1revJ&#10;xSeTal6UJehJUsrfFBCz1bAwF8fXl4K95Op1HdDojc/trFW2hy6NaofHajovoJQFsW5JDEwLVA8b&#10;4O7h4KWqUqyOEka5Mp//pvf+QCJYMapg+lJsP22JYRiV7yXQ+2bQG7+GcQ2X0WgMKcy1YX1lkFtx&#10;q2C8u7BpmgbRu7vyJHKjxCOsycznBBORFDKn2J3EW9duBKwZZbNZcILx1MQt5EpTH9oj6WF+qB+J&#10;0UcuHLC4LE+j/4yQ1rNlYLZ1iheBLY9yiyiw7C8w2IHv4xL6zbm+B6/Lr2L6CwAA//8DAFBLAwQU&#10;AAYACAAAACEALnVs1+MAAAAPAQAADwAAAGRycy9kb3ducmV2LnhtbEyPwU7DMBBE70j8g7VI3Fo7&#10;RUlQiFOlSIDEhVJQ1aMTL0lEbEex2wa+ns2JHmf2aXYmX0+mZyccfeeshGgpgKGtne5sI+Hz42lx&#10;D8wHZbXqnUUJP+hhXVxf5SrT7mzf8bQLDaMQ6zMloQ1hyDj3dYtG+aUb0NLty41GBZJjw/WozhRu&#10;er4SIuFGdZY+tGrAxxbr793RSPjtfPmyfduEahMfnsX2NfH7MpHy9mYqH4AFnMI/DHN9qg4Fdarc&#10;0WrPetJ30SolVsIiieMI2MzEqSCvmj2RRsCLnF/uKP4AAAD//wMAUEsBAi0AFAAGAAgAAAAhALaD&#10;OJL+AAAA4QEAABMAAAAAAAAAAAAAAAAAAAAAAFtDb250ZW50X1R5cGVzXS54bWxQSwECLQAUAAYA&#10;CAAAACEAOP0h/9YAAACUAQAACwAAAAAAAAAAAAAAAAAvAQAAX3JlbHMvLnJlbHNQSwECLQAUAAYA&#10;CAAAACEAeyEkyE4CAAByBAAADgAAAAAAAAAAAAAAAAAuAgAAZHJzL2Uyb0RvYy54bWxQSwECLQAU&#10;AAYACAAAACEALnVs1+MAAAAPAQAADwAAAAAAAAAAAAAAAACoBAAAZHJzL2Rvd25yZXYueG1sUEsF&#10;BgAAAAAEAAQA8wAAALgFAAAAAA==&#10;" filled="f" stroked="f">
              <v:textbox inset="5.85pt,.7pt,5.85pt,.7pt">
                <w:txbxContent>
                  <w:p w14:paraId="5D4F7911" w14:textId="77777777" w:rsidR="00583BD6" w:rsidRDefault="00583BD6">
                    <w:r>
                      <w:t>Satsuma Town</w:t>
                    </w:r>
                  </w:p>
                </w:txbxContent>
              </v:textbox>
            </v:shape>
          </w:pict>
        </mc:Fallback>
      </mc:AlternateContent>
    </w:r>
    <w:r w:rsidRPr="00896232">
      <w:rPr>
        <w:noProof/>
        <w:color w:val="99FF99"/>
      </w:rPr>
      <mc:AlternateContent>
        <mc:Choice Requires="wpg">
          <w:drawing>
            <wp:anchor distT="0" distB="0" distL="114300" distR="114300" simplePos="0" relativeHeight="251822080" behindDoc="1" locked="0" layoutInCell="1" allowOverlap="1" wp14:anchorId="03B31098" wp14:editId="07905AE2">
              <wp:simplePos x="0" y="0"/>
              <wp:positionH relativeFrom="column">
                <wp:posOffset>-1096011</wp:posOffset>
              </wp:positionH>
              <wp:positionV relativeFrom="paragraph">
                <wp:posOffset>-637540</wp:posOffset>
              </wp:positionV>
              <wp:extent cx="942480" cy="10763280"/>
              <wp:effectExtent l="0" t="0" r="0" b="0"/>
              <wp:wrapNone/>
              <wp:docPr id="4601"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42480" cy="10763280"/>
                        <a:chOff x="7560" y="0"/>
                        <a:chExt cx="5792" cy="15840"/>
                      </a:xfrm>
                    </wpg:grpSpPr>
                    <wps:wsp>
                      <wps:cNvPr id="4606"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7" name="Rectangle 365"/>
                      <wps:cNvSpPr>
                        <a:spLocks noChangeArrowheads="1"/>
                      </wps:cNvSpPr>
                      <wps:spPr bwMode="auto">
                        <a:xfrm>
                          <a:off x="8847" y="0"/>
                          <a:ext cx="4505"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AEEAA4" id="Group 364" o:spid="_x0000_s1026" style="position:absolute;left:0;text-align:left;margin-left:-86.3pt;margin-top:-50.2pt;width:74.2pt;height:847.5pt;rotation:180;z-index:-251494400;mso-width-relative:margin;mso-height-relative:margin" coordorigin="7560" coordsize="579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qaCgQAAI4LAAAOAAAAZHJzL2Uyb0RvYy54bWzMVm1vqzYU/j5p/8HiexogECAqvWrSUE3q&#10;tqt1L58dMGANMLOd0m7af9/xwSGhnaar3r0lEvLr8TnPOc9jX394bhvyxKTioksd78p1COtyUfCu&#10;Sp0fvs8WsUOUpl1BG9Gx1Hlhyvlw8+UX10O/Yb6oRVMwScBIpzZDnzq11v1muVR5zVqqrkTPOpgs&#10;hWyphq6sloWkA1hvm6XvuuvlIGTRS5EzpWD0bpx0btB+WbJcf1uWimnSpA74pvEr8Xsw3+XNNd1U&#10;kvY1z60b9B1etJR3cOhk6o5qSo6SvzHV8lwKJUp9lYt2KcqS5wxjgGg891U091Ice4yl2gxVP8EE&#10;0L7C6d1m82+ePkrCi9QJ1q7nkI62kCU8mKzWgcFn6KsNLLuX/WP/UY5BQvNB5D8rmF6+njf9alxM&#10;DsPXogCD9KgF4vNcypZIAXnw3Ng1PxwGIMgzZuVlygp71iSHwSTwgxhyl8OU50brlQ89zFteQ3LN&#10;vihcw4Lz1rze281hlPh2axgHuG9JN8YL67n11IQJFajOIKvPA/mxpj3D3CmD3hnk9Qnk76A4aVc1&#10;DICGwYKpHArzgVe1NozSPKfNiD9aOIGvRuRJJ3Y1bGe3UoqhZrQAhz2zHhJyscF0FOTtz1Nhsmmx&#10;nzCMR3BP8Ht+HE0I+iGecEKQbnqp9D0TLTGN1JEQEyaUPj0obZw5LzFn9VTrjDeNXd7oHyFQ3FBW&#10;u0aaJUpWB2iSJwqUTbbbbZiMFpu+puMoFo51xC7HkyYbh8nYi5psgWoUYnBIQ5WGwdTJ8PeXxnE7&#10;2rYmTTw2BuMsgARx2tZI+N8Szw/crZ8ssnUcLYIsCBdJ5MYL10u2ydoNkuAu+92c6gWbmhcF6x54&#10;x07i4wWfVndWBkfZQPkhAxSAH1lGKdHwwkD9BlMb9pic2bKWaxDjhrepY7mJNDPFte8KbGvKm7G9&#10;nPuPIAEccyxus9CNglW8iKJwtQhWe3exjbPd4nbnrdfRfrvb7r05FnsUbfX5cKAjaMxmSBwhuse6&#10;GEjBTa2GqzgGbSg4lIKBzWgRoU0F91iupWNU6ieuaySyEaU3QN7F5m/rcLI+AnE++AInG9sZKqim&#10;UwUhaw1RRyU6iOIFSItKCW4ZPYC6EPJXhwxwW6WO+uVIJYNq/qoD4ideAOJGNHaCMPKhIy9nDpcz&#10;tMvBlA1z7Ow09GHTsZdGgIyUmHg7cQvKXXKkspGS0S+IwMrlv6ebIELj5XSpmyhHM70DAfmHBDKO&#10;A/DhfMmcBDII3XASyFdXzFn9PlEgZ3ycS2GSZUlyUr1Ldp9KCIvpfyBCSQjXBLLl0stZMDPqzGL+&#10;ezToPyaWBiFBjr2fVvisgkcfioV9oJpX5WUfaXh+Rt/8AQAA//8DAFBLAwQUAAYACAAAACEAPybi&#10;6OIAAAAOAQAADwAAAGRycy9kb3ducmV2LnhtbEyPQU7DMBBF90jcwRokdqldkwSaxqkqJERXSLSV&#10;2LrxNA7EdmS7bbg97oruZjRPf96vV5MZyBl96J0VMJ8xIGhbp3rbCdjv3rIXICFKq+TgLAr4xQCr&#10;5v6ulpVyF/uJ523sSAqxoZICdIxjRWloNRoZZm5Em25H542MafUdVV5eUrgZKGespEb2Nn3QcsRX&#10;je3P9mQEqDw87XGzWXv+8b0r+uJdd8cvIR4fpvUSSMQp/sNw1U/q0CSngztZFcggIJs/8zKx14mx&#10;HEhiMp5zIIcEF4u8BNrU9LZG8wcAAP//AwBQSwECLQAUAAYACAAAACEAtoM4kv4AAADhAQAAEwAA&#10;AAAAAAAAAAAAAAAAAAAAW0NvbnRlbnRfVHlwZXNdLnhtbFBLAQItABQABgAIAAAAIQA4/SH/1gAA&#10;AJQBAAALAAAAAAAAAAAAAAAAAC8BAABfcmVscy8ucmVsc1BLAQItABQABgAIAAAAIQAaE8qaCgQA&#10;AI4LAAAOAAAAAAAAAAAAAAAAAC4CAABkcnMvZTJvRG9jLnhtbFBLAQItABQABgAIAAAAIQA/JuLo&#10;4gAAAA4BAAAPAAAAAAAAAAAAAAAAAGQGAABkcnMvZG93bnJldi54bWxQSwUGAAAAAAQABADzAAAA&#10;cwcAAAAA&#10;">
              <v:rect id="Rectangle 366" o:spid="_x0000_s1027"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KxgAAAN0AAAAPAAAAZHJzL2Rvd25yZXYueG1sRI/RasJA&#10;FETfC/7Dcgu+1U1bCZK6SrVU9KFibD/gkr1NQrN3N9k1xr93hYKPw8ycYebLwTSip87XlhU8TxIQ&#10;xIXVNZcKfr4/n2YgfEDW2FgmBRfysFyMHuaYaXvmnPpjKEWEsM9QQRWCy6T0RUUG/cQ64uj92s5g&#10;iLIrpe7wHOGmkS9JkkqDNceFCh2tKyr+jiejYHd4bYe13LS9+2iD23+t9vkuV2r8OLy/gQg0hHv4&#10;v73VCqZpksLtTXwCcnEFAAD//wMAUEsBAi0AFAAGAAgAAAAhANvh9svuAAAAhQEAABMAAAAAAAAA&#10;AAAAAAAAAAAAAFtDb250ZW50X1R5cGVzXS54bWxQSwECLQAUAAYACAAAACEAWvQsW78AAAAVAQAA&#10;CwAAAAAAAAAAAAAAAAAfAQAAX3JlbHMvLnJlbHNQSwECLQAUAAYACAAAACEAtw/xisYAAADdAAAA&#10;DwAAAAAAAAAAAAAAAAAHAgAAZHJzL2Rvd25yZXYueG1sUEsFBgAAAAADAAMAtwAAAPoCAAAAAA==&#10;" fillcolor="#9bbb59" stroked="f" strokecolor="white" strokeweight="1pt">
                <v:fill r:id="rId2" o:title="" opacity="52428f" color2="window" o:opacity2="52428f" type="pattern"/>
                <v:shadow color="#d8d8d8" offset="3pt,3pt"/>
              </v:rect>
              <v:rect id="Rectangle 365" o:spid="_x0000_s1028" style="position:absolute;left:884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9AxgAAAN0AAAAPAAAAZHJzL2Rvd25yZXYueG1sRI9PawIx&#10;FMTvgt8hPKE3zbYU/6xG0UKpBy9ai3p7bJ6bbTcvyybV1U9vBMHjMDO/YSazxpbiRLUvHCt47SUg&#10;iDOnC84VbL8/u0MQPiBrLB2Tggt5mE3brQmm2p15TadNyEWEsE9RgQmhSqX0mSGLvucq4ugdXW0x&#10;RFnnUtd4jnBbyrck6UuLBccFgxV9GMr+Nv9WwZf99YvDT2Ou2X47l6PFarhjr9RLp5mPQQRqwjP8&#10;aC+1gvd+MoD7m/gE5PQGAAD//wMAUEsBAi0AFAAGAAgAAAAhANvh9svuAAAAhQEAABMAAAAAAAAA&#10;AAAAAAAAAAAAAFtDb250ZW50X1R5cGVzXS54bWxQSwECLQAUAAYACAAAACEAWvQsW78AAAAVAQAA&#10;CwAAAAAAAAAAAAAAAAAfAQAAX3JlbHMvLnJlbHNQSwECLQAUAAYACAAAACEAqAC/QMYAAADdAAAA&#10;DwAAAAAAAAAAAAAAAAAHAgAAZHJzL2Rvd25yZXYueG1sUEsFBgAAAAADAAMAtwAAAPoCAAAAAA==&#10;" fillcolor="#9f9" stroked="f" strokecolor="#d8d8d8"/>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315C" w14:textId="77777777" w:rsidR="00583BD6" w:rsidRDefault="00583BD6">
    <w:pPr>
      <w:pStyle w:val="a3"/>
    </w:pPr>
    <w:r w:rsidRPr="00267FDD">
      <w:rPr>
        <w:rFonts w:hint="eastAsia"/>
        <w:noProof/>
      </w:rPr>
      <mc:AlternateContent>
        <mc:Choice Requires="wps">
          <w:drawing>
            <wp:anchor distT="0" distB="0" distL="114300" distR="114300" simplePos="0" relativeHeight="251813888" behindDoc="0" locked="0" layoutInCell="1" allowOverlap="1" wp14:anchorId="7EEC689B" wp14:editId="4E760A87">
              <wp:simplePos x="0" y="0"/>
              <wp:positionH relativeFrom="column">
                <wp:posOffset>5966460</wp:posOffset>
              </wp:positionH>
              <wp:positionV relativeFrom="paragraph">
                <wp:posOffset>-12065</wp:posOffset>
              </wp:positionV>
              <wp:extent cx="485775" cy="904875"/>
              <wp:effectExtent l="76200" t="57150" r="85725" b="104775"/>
              <wp:wrapNone/>
              <wp:docPr id="117" name="テキスト ボックス 117"/>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87586A8" w14:textId="77777777" w:rsidR="00583BD6" w:rsidRDefault="00583BD6" w:rsidP="00267FDD">
                          <w:pPr>
                            <w:snapToGrid w:val="0"/>
                            <w:jc w:val="center"/>
                          </w:pPr>
                          <w:r>
                            <w:t>さ教育振興計画の</w:t>
                          </w:r>
                        </w:p>
                        <w:p w14:paraId="7FBBD550" w14:textId="77777777" w:rsidR="00583BD6" w:rsidRDefault="00583BD6" w:rsidP="00267FDD">
                          <w:pPr>
                            <w:snapToGrid w:val="0"/>
                            <w:jc w:val="center"/>
                          </w:pPr>
                          <w:r>
                            <w:t>策定にあたって</w:t>
                          </w:r>
                        </w:p>
                        <w:p w14:paraId="63F348AF" w14:textId="77777777" w:rsidR="00583BD6" w:rsidRDefault="00583BD6" w:rsidP="00267FDD">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C689B" id="_x0000_t202" coordsize="21600,21600" o:spt="202" path="m,l,21600r21600,l21600,xe">
              <v:stroke joinstyle="miter"/>
              <v:path gradientshapeok="t" o:connecttype="rect"/>
            </v:shapetype>
            <v:shape id="テキスト ボックス 117" o:spid="_x0000_s1549" type="#_x0000_t202" style="position:absolute;left:0;text-align:left;margin-left:469.8pt;margin-top:-.95pt;width:38.25pt;height:71.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hk6gIAALkFAAAOAAAAZHJzL2Uyb0RvYy54bWysVM1uGjEQvlfqO1i+NwsEEoKyRJSIqlLU&#10;RCVtzsbrZVfy2q5tWNJjkKo+RF+h6rnPw4v0sxcIaXKqugfv/M/4m/GcX6wqSZbCulKrlLaPWpQI&#10;xXVWqnlKP91O3vQpcZ6pjEmtRErvhaMXw9evzmszEB1daJkJSxBEuUFtUlp4bwZJ4nghKuaOtBEK&#10;ylzbinmwdp5kltWIXsmk02qdJLW2mbGaC+cgvWyUdBjj57ng/jrPnfBEphS1+XjaeM7CmQzP2WBu&#10;mSlKvi2D/UMVFSsVku5DXTLPyMKWz0JVJbfa6dwfcV0lOs9LLuIdcJt266/bTAtmRLwLwHFmD5P7&#10;f2H5h+WNJWWG3rVPKVGsQpM262+bh5+bh9+b9XeyWf/YrNebh1/gSTACZLVxA3hODXz96q1ewX0n&#10;dxAGJFa5rcIfdyTQA/z7PeBi5QmHsNvvnZ72KOFQnbW6fdCInjw6G+v8O6ErEoiUWvQzwsyWV843&#10;pjuTkMtpWWaTUsrI2PlsLC1ZMvR+Mhn3J5Nt9CdmUpE6pcf9dgslcoYZzCXzICsDVJyaU8LkHMPN&#10;vY25n3i7e7fPgbHMdE2JZM5DGJKG76WkoehL5oqmuBhxayZVqF3E0cUdI4ILL+y0yGoykwv7kaGs&#10;bgsfJVkZUME7aBik7EUNVFb7u9IXcYQC7s8QCU5wC3ImTcGaUo77Qdgg6xoAY0P0robIHZSXhFlo&#10;eh4ov5qt4jh1zk5CmCCb6eweg4KK4hg4wycl7n8FmG6YxXNDuVgh/hpHLjW6obcUJYW2X1+SB/uU&#10;CvYZf0pqPGD06suCWQH83yu8kLN2t4vAPjLd3mkngHKomR1q1KIaa8xJG+vK8EgGey93ZG51dYdd&#10;Mwp5oWKKo7aUIntDjj04KLCruBiNIo03bpi/UlPDQ+iAdej87eqOWbOdaY/H8EHvnjqa8XS0G9vg&#10;qfRo4XVexrl/xBUNCQz2Q2zNdpeFBXTIR6vHjTv8AwAA//8DAFBLAwQUAAYACAAAACEA99BqouIA&#10;AAALAQAADwAAAGRycy9kb3ducmV2LnhtbEyPwUrDQBCG74LvsIzgRdrdqIQkZlNEEFTw0Fb0us2O&#10;m9DsbMxum9in7/bU3maYj3++v1xMtmN7HHzrSEIyF8CQaqdbMhK+1q+zDJgPirTqHKGEf/SwqK6v&#10;SlVoN9IS96tgWAwhXygJTQh9wbmvG7TKz12PFG+/brAqxHUwXA9qjOG24/dCpNyqluKHRvX40mC9&#10;Xe2sBGPW43uWbQ9vP8Lc/Ynv8ME/tZS3N9PzE7CAUzjDcNKP6lBFp43bkfask5A/5GlEJcySHNgJ&#10;EEmaANvE6VGkwKuSX3aojgAAAP//AwBQSwECLQAUAAYACAAAACEAtoM4kv4AAADhAQAAEwAAAAAA&#10;AAAAAAAAAAAAAAAAW0NvbnRlbnRfVHlwZXNdLnhtbFBLAQItABQABgAIAAAAIQA4/SH/1gAAAJQB&#10;AAALAAAAAAAAAAAAAAAAAC8BAABfcmVscy8ucmVsc1BLAQItABQABgAIAAAAIQByOXhk6gIAALkF&#10;AAAOAAAAAAAAAAAAAAAAAC4CAABkcnMvZTJvRG9jLnhtbFBLAQItABQABgAIAAAAIQD30Gqi4gAA&#10;AAsBAAAPAAAAAAAAAAAAAAAAAEQFAABkcnMvZG93bnJldi54bWxQSwUGAAAAAAQABADzAAAAUwYA&#10;AAAA&#10;" fillcolor="#ffc8ff" strokecolor="window" strokeweight="3pt">
              <v:shadow on="t" color="black" opacity="24903f" origin=",.5" offset="0,.55556mm"/>
              <v:textbox style="layout-flow:vertical-ideographic">
                <w:txbxContent>
                  <w:p w14:paraId="687586A8" w14:textId="77777777" w:rsidR="00583BD6" w:rsidRDefault="00583BD6" w:rsidP="00267FDD">
                    <w:pPr>
                      <w:snapToGrid w:val="0"/>
                      <w:jc w:val="center"/>
                    </w:pPr>
                    <w:r>
                      <w:t>さ教育振興計画の</w:t>
                    </w:r>
                  </w:p>
                  <w:p w14:paraId="7FBBD550" w14:textId="77777777" w:rsidR="00583BD6" w:rsidRDefault="00583BD6" w:rsidP="00267FDD">
                    <w:pPr>
                      <w:snapToGrid w:val="0"/>
                      <w:jc w:val="center"/>
                    </w:pPr>
                    <w:r>
                      <w:t>策定にあたって</w:t>
                    </w:r>
                  </w:p>
                  <w:p w14:paraId="63F348AF" w14:textId="77777777" w:rsidR="00583BD6" w:rsidRDefault="00583BD6" w:rsidP="00267FDD">
                    <w:pPr>
                      <w:snapToGrid w:val="0"/>
                      <w:jc w:val="center"/>
                    </w:pPr>
                  </w:p>
                </w:txbxContent>
              </v:textbox>
            </v:shape>
          </w:pict>
        </mc:Fallback>
      </mc:AlternateContent>
    </w:r>
    <w:r w:rsidRPr="00267FDD">
      <w:rPr>
        <w:rFonts w:hint="eastAsia"/>
        <w:noProof/>
      </w:rPr>
      <mc:AlternateContent>
        <mc:Choice Requires="wps">
          <w:drawing>
            <wp:anchor distT="0" distB="0" distL="114300" distR="114300" simplePos="0" relativeHeight="251816960" behindDoc="0" locked="0" layoutInCell="1" allowOverlap="1" wp14:anchorId="217EBF93" wp14:editId="16883EC6">
              <wp:simplePos x="0" y="0"/>
              <wp:positionH relativeFrom="column">
                <wp:posOffset>5978525</wp:posOffset>
              </wp:positionH>
              <wp:positionV relativeFrom="paragraph">
                <wp:posOffset>3816985</wp:posOffset>
              </wp:positionV>
              <wp:extent cx="485775" cy="904875"/>
              <wp:effectExtent l="76200" t="57150" r="85725" b="104775"/>
              <wp:wrapNone/>
              <wp:docPr id="301" name="テキスト ボックス 301"/>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60983A1" w14:textId="77777777" w:rsidR="00583BD6" w:rsidRDefault="00583BD6" w:rsidP="00267FDD">
                          <w:pPr>
                            <w:snapToGrid w:val="0"/>
                            <w:jc w:val="center"/>
                          </w:pPr>
                          <w:r>
                            <w:t>さつま町教育行政の現状と課題</w:t>
                          </w:r>
                        </w:p>
                        <w:p w14:paraId="060B626D" w14:textId="77777777" w:rsidR="00583BD6" w:rsidRDefault="00583BD6" w:rsidP="00267FDD">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EBF93" id="テキスト ボックス 301" o:spid="_x0000_s1550" type="#_x0000_t202" style="position:absolute;left:0;text-align:left;margin-left:470.75pt;margin-top:300.55pt;width:38.25pt;height:71.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ok7AIAALkFAAAOAAAAZHJzL2Uyb0RvYy54bWysVEtu2zAQ3RfoHQjuG8mJUztGlCCfuigQ&#10;JEGTNmuaoiwBFMmStCV3GQNFD9ErFF33PL5IHynbSZqsimpBzY/zeTPDw+O2lmQurKu0ymhvJ6VE&#10;KK7zSk0z+ul2/GZIifNM5UxqJTK6EI4eH71+ddiYkdjVpZa5sAROlBs1JqOl92aUJI6XomZuRxuh&#10;oCy0rZkHa6dJblkD77VMdtP0bdJomxuruXAO0vNOSY+i/6IQ3F8VhROeyIwiNx9PG89JOJOjQzaa&#10;WmbKiq/TYP+QRc0qhaBbV+fMMzKz1TNXdcWtdrrwO1zXiS6KiotYA6rppX9Vc1MyI2ItAMeZLUzu&#10;/7nll/NrS6o8o3tpjxLFajRptfy2uv+5uv+9Wn4nq+WP1XK5uv8FngQjQNYYN8LNG4O7vj3VLVq/&#10;kTsIAxJtYevwR40EeoC/2AIuWk84hP3h/mCwTwmH6iDtD0HDe/Jw2Vjn3wtdk0Bk1KKfEWY2v3C+&#10;M92YhFhOyyofV1JGxk4nZ9KSOUPvT9+dDQ/err0/MZOKNKh+2EuRImeYwUIyD7I2QMWpKSVMTjHc&#10;3NsY+8ltt3DbGBjLXDeUSOY8hBkdx++loCHpc+bKLrnocW0mVchdxNFFjRHBmRf2pswbMpEz+5Eh&#10;rX6Kj5K8CqhgDzoGIfejBiqr/V3lyzhCAfdniIRLuBbkTJqSdansDYOwQ9Z1AMaG6E0OkXuUXhJm&#10;oet5oHw7aeM47R4Mgpsgm+h8gUFBRnEMnOHjCvVfAKZrZrFuSBdPiL/CUUiNbug1RUmp7deX5ME+&#10;o4J9xp+SBguMXn2ZMSuA/weFDTno9ftw7CPT3x/sBlAeayaPNWpWn2nMCXYA+UUy2Hu5IQur6zu8&#10;NSchLlRMceSWUUTvyDMPDgq8VVycnEQaO26Yv1A3hgfXAevQ+dv2jlmznmmPZbjUm1VHM56Odmcb&#10;bip9MvO6qOLcP+CKhgQG70NszfotCw/QYz5aPby4R38AAAD//wMAUEsDBBQABgAIAAAAIQBl3v93&#10;4QAAAAwBAAAPAAAAZHJzL2Rvd25yZXYueG1sTI/LTsMwEEX3SPyDNUjsqO22hBIyqYCKBeoCkVZd&#10;T2M3ifAjxG4b/h53BcvRHN17brEcrWEnPYTOOwQ5EcC0q73qXIOw3bzdLYCFSE6R8U4j/OgAy/L6&#10;qqBc+bP71KcqNiyFuJATQhtjn3Me6lZbChPfa5d+Bz9YiukcGq4GOqdwa/hUiIxb6lxqaKnXr62u&#10;v6qjRfiwK3WoxPZ7Xb1k79PdSs7IGsTbm/H5CVjUY/yD4aKf1KFMTnt/dCowg/A4l/cJRciElMAu&#10;hJCLNG+P8DCfZcDLgv8fUf4CAAD//wMAUEsBAi0AFAAGAAgAAAAhALaDOJL+AAAA4QEAABMAAAAA&#10;AAAAAAAAAAAAAAAAAFtDb250ZW50X1R5cGVzXS54bWxQSwECLQAUAAYACAAAACEAOP0h/9YAAACU&#10;AQAACwAAAAAAAAAAAAAAAAAvAQAAX3JlbHMvLnJlbHNQSwECLQAUAAYACAAAACEAUqRaJOwCAAC5&#10;BQAADgAAAAAAAAAAAAAAAAAuAgAAZHJzL2Uyb0RvYy54bWxQSwECLQAUAAYACAAAACEAZd7/d+EA&#10;AAAMAQAADwAAAAAAAAAAAAAAAABGBQAAZHJzL2Rvd25yZXYueG1sUEsFBgAAAAAEAAQA8wAAAFQG&#10;AAAAAA==&#10;" fillcolor="#bec896" strokecolor="window" strokeweight="3pt">
              <v:shadow on="t" color="black" opacity="24903f" origin=",.5" offset="0,.55556mm"/>
              <v:textbox style="layout-flow:vertical-ideographic">
                <w:txbxContent>
                  <w:p w14:paraId="160983A1" w14:textId="77777777" w:rsidR="00583BD6" w:rsidRDefault="00583BD6" w:rsidP="00267FDD">
                    <w:pPr>
                      <w:snapToGrid w:val="0"/>
                      <w:jc w:val="center"/>
                    </w:pPr>
                    <w:r>
                      <w:t>さつま町教育行政の現状と課題</w:t>
                    </w:r>
                  </w:p>
                  <w:p w14:paraId="060B626D" w14:textId="77777777" w:rsidR="00583BD6" w:rsidRDefault="00583BD6" w:rsidP="00267FDD">
                    <w:pPr>
                      <w:spacing w:line="180" w:lineRule="exact"/>
                    </w:pPr>
                  </w:p>
                </w:txbxContent>
              </v:textbox>
            </v:shape>
          </w:pict>
        </mc:Fallback>
      </mc:AlternateContent>
    </w:r>
    <w:r w:rsidRPr="00267FDD">
      <w:rPr>
        <w:rFonts w:hint="eastAsia"/>
        <w:noProof/>
      </w:rPr>
      <mc:AlternateContent>
        <mc:Choice Requires="wps">
          <w:drawing>
            <wp:anchor distT="0" distB="0" distL="114300" distR="114300" simplePos="0" relativeHeight="251812864" behindDoc="0" locked="0" layoutInCell="1" allowOverlap="1" wp14:anchorId="03DCF9A4" wp14:editId="4F61B589">
              <wp:simplePos x="0" y="0"/>
              <wp:positionH relativeFrom="column">
                <wp:posOffset>5970905</wp:posOffset>
              </wp:positionH>
              <wp:positionV relativeFrom="paragraph">
                <wp:posOffset>946785</wp:posOffset>
              </wp:positionV>
              <wp:extent cx="485775" cy="904875"/>
              <wp:effectExtent l="76200" t="57150" r="85725" b="104775"/>
              <wp:wrapNone/>
              <wp:docPr id="116" name="テキスト ボックス 116"/>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8B1BC47" w14:textId="77777777" w:rsidR="00583BD6" w:rsidRDefault="00583BD6" w:rsidP="00267FDD">
                          <w:pPr>
                            <w:snapToGrid w:val="0"/>
                            <w:jc w:val="center"/>
                          </w:pPr>
                          <w:r>
                            <w:t>さつま町の教育</w:t>
                          </w:r>
                        </w:p>
                        <w:p w14:paraId="25909363" w14:textId="77777777" w:rsidR="00583BD6" w:rsidRDefault="00583BD6" w:rsidP="00267FDD">
                          <w:pPr>
                            <w:snapToGrid w:val="0"/>
                            <w:jc w:val="center"/>
                          </w:pPr>
                          <w:r>
                            <w:t>振興基本計画</w:t>
                          </w:r>
                        </w:p>
                        <w:p w14:paraId="3672FB28" w14:textId="77777777" w:rsidR="00583BD6" w:rsidRDefault="00583BD6" w:rsidP="00267FDD">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CF9A4" id="テキスト ボックス 116" o:spid="_x0000_s1551" type="#_x0000_t202" style="position:absolute;left:0;text-align:left;margin-left:470.15pt;margin-top:74.55pt;width:38.25pt;height:7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u4c6wIAALkFAAAOAAAAZHJzL2Uyb0RvYy54bWysVM1uGjEQvlfqO1i+NwuEJARliSgRVaUo&#10;iUranI3Xy67ktV3bsKTHIFV9iL5C1XOfhxfpZy8QaHqqugfv/M/4m/FcXC4rSRbCulKrlLaPWpQI&#10;xXVWqllKP96P3/QocZ6pjEmtREofhaOXg9evLmrTFx1daJkJSxBEuX5tUlp4b/pJ4nghKuaOtBEK&#10;ylzbinmwdpZkltWIXsmk02qdJrW2mbGaC+cgvWqUdBDj57ng/jbPnfBEphS1+XjaeE7DmQwuWH9m&#10;mSlKvimD/UMVFSsVku5CXTHPyNyWL0JVJbfa6dwfcV0lOs9LLuIdcJt264/bTApmRLwLwHFmB5P7&#10;f2H5zeLOkjJD79qnlChWoUnr1df104/106/16htZr76vV6v100/wJBgBstq4PjwnBr5++VYv4b6V&#10;OwgDEsvcVuGPOxLoAf7jDnCx9IRD2O2dnJ2dUMKhOm91e6ARPXl2Ntb5d0JXJBAptehnhJktrp1v&#10;TLcmIZfTsszGpZSRsbPpSFqyYOj9eDzqXW2jH5hJReqUHvfaLZTIGWYwl8yDrAxQcWpGCZMzDDf3&#10;NuY+8HaPbpcDY5npmhLJnIcwJA3f5koHbqHoK+aKprio2phJFWoXcXRxx4jg3As7KbKaTOXcfmAo&#10;q9vCR0lWBlTwDhoGKU+iBiqr/UPpizhCAfcXiAQnuAU5k6ZgTSnHvSBskHUNgLEheltD5PbKS8Is&#10;ND0PlF9Ol3GcOue9ECbIpjp7xKCgojgGzvBxiftfA6Y7ZvHcUC5WiL/FkUuNbugNRUmh7Ze/yYN9&#10;SgX7hD8lNR4wevV5zqwA/u8VXsh5u9tFYB+Z7slZJ4Cyr5nua9S8GmnMSRvryvBIBnsvt2RudfWA&#10;XTMMeaFiiqO2lCJ7Q448OCiwq7gYDiONN26Yv1YTw0PogHXo/P3ygVmzmWmPx3Cjt08dzTgc7cY2&#10;eCo9nHudl3Hun3FFQwKD/RBbs9llYQHt89HqeeMOfgMAAP//AwBQSwMEFAAGAAgAAAAhAO+nXNrf&#10;AAAADAEAAA8AAABkcnMvZG93bnJldi54bWxMj8tOwzAQRfdI/IM1SGwQtR2qiIQ4VQHBgh0lEls3&#10;HpIIP6LYScPfM13BcnSvzpxb7VZn2YJTHIJXIDcCGPo2mMF3CpqPl9t7YDFpb7QNHhX8YIRdfXlR&#10;6dKEk3/H5ZA6RhAfS62gT2ksOY9tj07HTRjRU/YVJqcTnVPHzaRPBHeWZ0Lk3OnB04dej/jUY/t9&#10;mB1RFpzb16Q/5+nxzd08Z42V+0ap66t1/wAs4Zr+ynDWJ3WoyekYZm8iswqKrbijKgXbQgI7N4TM&#10;ac1RQVbIHHhd8f8j6l8AAAD//wMAUEsBAi0AFAAGAAgAAAAhALaDOJL+AAAA4QEAABMAAAAAAAAA&#10;AAAAAAAAAAAAAFtDb250ZW50X1R5cGVzXS54bWxQSwECLQAUAAYACAAAACEAOP0h/9YAAACUAQAA&#10;CwAAAAAAAAAAAAAAAAAvAQAAX3JlbHMvLnJlbHNQSwECLQAUAAYACAAAACEAdmbuHOsCAAC5BQAA&#10;DgAAAAAAAAAAAAAAAAAuAgAAZHJzL2Uyb0RvYy54bWxQSwECLQAUAAYACAAAACEA76dc2t8AAAAM&#10;AQAADwAAAAAAAAAAAAAAAABFBQAAZHJzL2Rvd25yZXYueG1sUEsFBgAAAAAEAAQA8wAAAFEGAAAA&#10;AA==&#10;" fillcolor="#ffc8d5" strokecolor="window" strokeweight="3pt">
              <v:shadow on="t" color="black" opacity="24903f" origin=",.5" offset="0,.55556mm"/>
              <v:textbox style="layout-flow:vertical-ideographic">
                <w:txbxContent>
                  <w:p w14:paraId="08B1BC47" w14:textId="77777777" w:rsidR="00583BD6" w:rsidRDefault="00583BD6" w:rsidP="00267FDD">
                    <w:pPr>
                      <w:snapToGrid w:val="0"/>
                      <w:jc w:val="center"/>
                    </w:pPr>
                    <w:r>
                      <w:t>さつま町の教育</w:t>
                    </w:r>
                  </w:p>
                  <w:p w14:paraId="25909363" w14:textId="77777777" w:rsidR="00583BD6" w:rsidRDefault="00583BD6" w:rsidP="00267FDD">
                    <w:pPr>
                      <w:snapToGrid w:val="0"/>
                      <w:jc w:val="center"/>
                    </w:pPr>
                    <w:r>
                      <w:t>振興基本計画</w:t>
                    </w:r>
                  </w:p>
                  <w:p w14:paraId="3672FB28" w14:textId="77777777" w:rsidR="00583BD6" w:rsidRDefault="00583BD6" w:rsidP="00267FDD">
                    <w:pPr>
                      <w:spacing w:line="180" w:lineRule="exact"/>
                    </w:pPr>
                  </w:p>
                </w:txbxContent>
              </v:textbox>
            </v:shape>
          </w:pict>
        </mc:Fallback>
      </mc:AlternateContent>
    </w:r>
    <w:r w:rsidRPr="00267FDD">
      <w:rPr>
        <w:rFonts w:hint="eastAsia"/>
        <w:noProof/>
      </w:rPr>
      <mc:AlternateContent>
        <mc:Choice Requires="wps">
          <w:drawing>
            <wp:anchor distT="0" distB="0" distL="114300" distR="114300" simplePos="0" relativeHeight="251814912" behindDoc="0" locked="0" layoutInCell="1" allowOverlap="1" wp14:anchorId="727E2202" wp14:editId="6BEB8D60">
              <wp:simplePos x="0" y="0"/>
              <wp:positionH relativeFrom="column">
                <wp:posOffset>5971540</wp:posOffset>
              </wp:positionH>
              <wp:positionV relativeFrom="paragraph">
                <wp:posOffset>1896110</wp:posOffset>
              </wp:positionV>
              <wp:extent cx="485775" cy="904875"/>
              <wp:effectExtent l="76200" t="57150" r="85725" b="104775"/>
              <wp:wrapNone/>
              <wp:docPr id="198" name="テキスト ボックス 198"/>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43AE8F7" w14:textId="77777777" w:rsidR="00583BD6" w:rsidRDefault="00583BD6" w:rsidP="00267FDD">
                          <w:pPr>
                            <w:snapToGrid w:val="0"/>
                            <w:jc w:val="center"/>
                          </w:pPr>
                          <w:r>
                            <w:t>教育を取り巻く</w:t>
                          </w:r>
                        </w:p>
                        <w:p w14:paraId="030802CF" w14:textId="77777777" w:rsidR="00583BD6" w:rsidRDefault="00583BD6" w:rsidP="00267FDD">
                          <w:pPr>
                            <w:snapToGrid w:val="0"/>
                            <w:jc w:val="center"/>
                          </w:pPr>
                          <w:r>
                            <w:t>時代の潮流</w:t>
                          </w:r>
                        </w:p>
                        <w:p w14:paraId="65605FB7" w14:textId="77777777" w:rsidR="00583BD6" w:rsidRDefault="00583BD6" w:rsidP="00267FDD">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E2202" id="テキスト ボックス 198" o:spid="_x0000_s1552" type="#_x0000_t202" style="position:absolute;left:0;text-align:left;margin-left:470.2pt;margin-top:149.3pt;width:38.25pt;height:7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Ua6gIAALkFAAAOAAAAZHJzL2Uyb0RvYy54bWysVM1uEzEQviPxDpbvdJM2oUnUTRVSBSFV&#10;bUULPTteb3Ylr21sJ7vh2EiIh+AVEGeeJy/CZ2/SH9oTYg/e+Z/xN+M5OW0qSVbCulKrlHYPOpQI&#10;xXVWqkVKP93M3gwocZ6pjEmtRErXwtHT8etXJ7UZiUNdaJkJSxBEuVFtUlp4b0ZJ4nghKuYOtBEK&#10;ylzbinmwdpFkltWIXsnksNN5m9TaZsZqLpyD9KxV0nGMn+eC+8s8d8ITmVLU5uNp4zkPZzI+YaOF&#10;ZaYo+a4M9g9VVKxUSHof6ox5Rpa2fBaqKrnVTuf+gOsq0XlechHvgNt0O3/d5rpgRsS7ABxn7mFy&#10;/y8sv1hdWVJm6N0QrVKsQpO2m2/bu5/bu9/bzXey3fzYbjbbu1/gSTACZLVxI3heG/j65p1u4L6X&#10;OwgDEk1uq/DHHQn0AH99D7hoPOEQ9gb94+M+JRyqYac3AI3oyYOzsc6/F7oigUipRT8jzGx17nxr&#10;ujcJuZyWZTYrpYyMXcyn0pIVQ+9ns+lgeLyL/sRMKlKn9GjQ7aBEzjCDuWQeZGWAilMLSphcYLi5&#10;tzH3E2+3dvc5MJaZrimRzHkIQ9LwvZQ0FH3GXNEWFyPuzKQKtYs4urhjRHDphb0usprM5dJ+ZCir&#10;18FHSVYGVPAOWgYp+1EDldX+tvRFHKGA+zNEghPcgpxJU7C2lKNBELbIuhbA2BC9ryFyj8pLwiy0&#10;PQ+Ub+ZNHKfD4TCECbK5ztYYFFQUx8AZPitx/3PAdMUsnhvKxQrxlzhyqdENvaMoKbT9+pI82KdU&#10;sM/4U1LjAaNXX5bMCuD/QeGFDLu9HgL7yPT6x4cBlMea+WONWlZTjTnpYl0ZHslg7+WezK2ubrFr&#10;JiEvVExx1JZSZG/JqQcHBXYVF5NJpPHGDfPn6trwEDpgHTp/09wya3Yz7fEYLvT+qaMZT0e7tQ2e&#10;Sk+WXudlnPsHXNGQwGA/xNbsdllYQI/5aPWwccd/AAAA//8DAFBLAwQUAAYACAAAACEAcSVBB+QA&#10;AAAMAQAADwAAAGRycy9kb3ducmV2LnhtbEyPXUvDMBSG7wX/QziCdy5pV8pamw4RBafi2IfgZdoc&#10;27LmpDTZVv+92ZVeHt6H931OsZxMz044us6ShGgmgCHVVnfUSNjvnu8WwJxXpFVvCSX8oINleX1V&#10;qFzbM23wtPUNCyXkciWh9X7IOXd1i0a5mR2QQvZtR6N8OMeG61GdQ7npeSxEyo3qKCy0asDHFuvD&#10;9mgkfK2T1efHgV6fdi/xqnqf5vHmbS7l7c30cA/M4+T/YLjoB3Uog1Nlj6Qd6yVkiUgCKiHOFimw&#10;CyGiNANWSUiSKAJeFvz/E+UvAAAA//8DAFBLAQItABQABgAIAAAAIQC2gziS/gAAAOEBAAATAAAA&#10;AAAAAAAAAAAAAAAAAABbQ29udGVudF9UeXBlc10ueG1sUEsBAi0AFAAGAAgAAAAhADj9If/WAAAA&#10;lAEAAAsAAAAAAAAAAAAAAAAALwEAAF9yZWxzLy5yZWxzUEsBAi0AFAAGAAgAAAAhAA1jtRrqAgAA&#10;uQUAAA4AAAAAAAAAAAAAAAAALgIAAGRycy9lMm9Eb2MueG1sUEsBAi0AFAAGAAgAAAAhAHElQQfk&#10;AAAADAEAAA8AAAAAAAAAAAAAAAAARAUAAGRycy9kb3ducmV2LnhtbFBLBQYAAAAABAAEAPMAAABV&#10;BgAAAAA=&#10;" fillcolor="#ffc897" strokecolor="window" strokeweight="3pt">
              <v:shadow on="t" color="black" opacity="24903f" origin=",.5" offset="0,.55556mm"/>
              <v:textbox style="layout-flow:vertical-ideographic">
                <w:txbxContent>
                  <w:p w14:paraId="243AE8F7" w14:textId="77777777" w:rsidR="00583BD6" w:rsidRDefault="00583BD6" w:rsidP="00267FDD">
                    <w:pPr>
                      <w:snapToGrid w:val="0"/>
                      <w:jc w:val="center"/>
                    </w:pPr>
                    <w:r>
                      <w:t>教育を取り巻く</w:t>
                    </w:r>
                  </w:p>
                  <w:p w14:paraId="030802CF" w14:textId="77777777" w:rsidR="00583BD6" w:rsidRDefault="00583BD6" w:rsidP="00267FDD">
                    <w:pPr>
                      <w:snapToGrid w:val="0"/>
                      <w:jc w:val="center"/>
                    </w:pPr>
                    <w:r>
                      <w:t>時代の潮流</w:t>
                    </w:r>
                  </w:p>
                  <w:p w14:paraId="65605FB7" w14:textId="77777777" w:rsidR="00583BD6" w:rsidRDefault="00583BD6" w:rsidP="00267FDD">
                    <w:pPr>
                      <w:spacing w:line="180" w:lineRule="exact"/>
                    </w:pPr>
                  </w:p>
                </w:txbxContent>
              </v:textbox>
            </v:shape>
          </w:pict>
        </mc:Fallback>
      </mc:AlternateContent>
    </w:r>
    <w:r w:rsidRPr="00267FDD">
      <w:rPr>
        <w:rFonts w:hint="eastAsia"/>
        <w:noProof/>
      </w:rPr>
      <mc:AlternateContent>
        <mc:Choice Requires="wps">
          <w:drawing>
            <wp:anchor distT="0" distB="0" distL="114300" distR="114300" simplePos="0" relativeHeight="251815936" behindDoc="0" locked="0" layoutInCell="1" allowOverlap="1" wp14:anchorId="469B9662" wp14:editId="59E506D7">
              <wp:simplePos x="0" y="0"/>
              <wp:positionH relativeFrom="column">
                <wp:posOffset>5975350</wp:posOffset>
              </wp:positionH>
              <wp:positionV relativeFrom="paragraph">
                <wp:posOffset>2856230</wp:posOffset>
              </wp:positionV>
              <wp:extent cx="485775" cy="904875"/>
              <wp:effectExtent l="76200" t="57150" r="85725" b="104775"/>
              <wp:wrapNone/>
              <wp:docPr id="298" name="テキスト ボックス 298"/>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7B4C060" w14:textId="77777777" w:rsidR="00583BD6" w:rsidRDefault="00583BD6" w:rsidP="00267FDD">
                          <w:pPr>
                            <w:snapToGrid w:val="0"/>
                          </w:pPr>
                          <w:r>
                            <w:t>本町の教育行政を取り巻く状況</w:t>
                          </w:r>
                        </w:p>
                        <w:p w14:paraId="0C44D5FB" w14:textId="77777777" w:rsidR="00583BD6" w:rsidRDefault="00583BD6" w:rsidP="00267FDD">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B9662" id="テキスト ボックス 298" o:spid="_x0000_s1553" type="#_x0000_t202" style="position:absolute;left:0;text-align:left;margin-left:470.5pt;margin-top:224.9pt;width:38.25pt;height:71.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X6gIAALkFAAAOAAAAZHJzL2Uyb0RvYy54bWysVE1OGzEU3lfqHSzvyySQQBIxoBSaqhIC&#10;VGhZOx5PZiSP7dpOZtIlkaoeoleouu55cpF+9iQBCquqs/C8P7/3/L2f49OmkmQhrCu1Sml3r0OJ&#10;UFxnpZql9NPt5M2AEueZypjUSqR0KRw9PXn96rg2I7GvCy0zYQmcKDeqTUoL780oSRwvRMXcnjZC&#10;QZlrWzEP1s6SzLIa3iuZ7Hc6h0mtbWas5sI5SM9bJT2J/vNccH+V5054IlOK3Hw8bTyn4UxOjtlo&#10;ZpkpSr5Jg/1DFhUrFYLuXJ0zz8jcls9cVSW32unc73FdJTrPSy7iG/Cabuev19wUzIj4FoDjzA4m&#10;9//c8svFtSVlltL9IUqlWIUirVff1vc/1/e/16vvZL36sV6t1ve/wJNgBMhq40a4eWNw1zdvdYPS&#10;b+UOwoBEk9sq/PFGAj3AX+4AF40nHMLeoH901KeEQzXs9Aag4T15uGys8++FrkggUmpRzwgzW1w4&#10;35puTUIsp2WZTUopI2Nn0zNpyYKh9pPJu8PBcOP9iZlUpE7pwaDbQYqcoQdzyTzIygAVp2aUMDlD&#10;c3NvY+wnt93S7WKgLTNdUyKZ8xCGoOF7KWhI+py5ok0uetyYSRVyF7F18caI4NwLe1NkNZnKuf3I&#10;kFavg4+SrAyoYA5aBiH7UQOV1f6u9EVsoYD7M0TCJVwLciZNwdpUDgZB2CLrWgBjQfQ2h8g9Si8J&#10;vdDWPFC+mTaxnQ5aN0E21dkSjYKMYhs4wycl3n8BmK6ZxbghXawQf4UjlxrV0BuKkkLbry/Jg31K&#10;BfuMPyU1Bhi1+jJnVgD/DwoTMuz2enDsI9PrH+0HUB5rpo81al6dafRJF+vK8EgGey+3ZG51dYdd&#10;Mw5xoWKKI7eUInpLnnlwUGBXcTEeRxozbpi/UDeGB9cB61D52+aOWbPpaY9huNTbUUcxnrZ2axtu&#10;Kj2ee52Xse8fcEVBAoP9EEuz2WVhAT3mo9XDxj35AwAA//8DAFBLAwQUAAYACAAAACEA4O1gNeAA&#10;AAAMAQAADwAAAGRycy9kb3ducmV2LnhtbEyPwU7DMBBE70j8g7VI3KiTkgIJ2VRVJU4cEKWCqxtv&#10;k4h4HdlOmv497okeVzuaea9cz6YXEznfWUZIFwkI4trqjhuE/dfbwwsIHxRr1VsmhDN5WFe3N6Uq&#10;tD3xJ0270IhYwr5QCG0IQyGlr1syyi/sQBx/R+uMCvF0jdROnWK56eUySZ6kUR3HhVYNtG2p/t2N&#10;BoGH7/zs9u9TMGO3mejHHrcfFvH+bt68ggg0h/8wXPAjOlSR6WBH1l70CHmWRpeAkGV5dLgkkvR5&#10;BeKAsMqXjyCrUl5LVH8AAAD//wMAUEsBAi0AFAAGAAgAAAAhALaDOJL+AAAA4QEAABMAAAAAAAAA&#10;AAAAAAAAAAAAAFtDb250ZW50X1R5cGVzXS54bWxQSwECLQAUAAYACAAAACEAOP0h/9YAAACUAQAA&#10;CwAAAAAAAAAAAAAAAAAvAQAAX3JlbHMvLnJlbHNQSwECLQAUAAYACAAAACEA/nKo1+oCAAC5BQAA&#10;DgAAAAAAAAAAAAAAAAAuAgAAZHJzL2Uyb0RvYy54bWxQSwECLQAUAAYACAAAACEA4O1gNeAAAAAM&#10;AQAADwAAAAAAAAAAAAAAAABEBQAAZHJzL2Rvd25yZXYueG1sUEsFBgAAAAAEAAQA8wAAAFEGAAAA&#10;AA==&#10;" fillcolor="#ffe689" strokecolor="window" strokeweight="3pt">
              <v:shadow on="t" color="black" opacity="24903f" origin=",.5" offset="0,.55556mm"/>
              <v:textbox style="layout-flow:vertical-ideographic">
                <w:txbxContent>
                  <w:p w14:paraId="17B4C060" w14:textId="77777777" w:rsidR="00583BD6" w:rsidRDefault="00583BD6" w:rsidP="00267FDD">
                    <w:pPr>
                      <w:snapToGrid w:val="0"/>
                    </w:pPr>
                    <w:r>
                      <w:t>本町の教育行政を取り巻く状況</w:t>
                    </w:r>
                  </w:p>
                  <w:p w14:paraId="0C44D5FB" w14:textId="77777777" w:rsidR="00583BD6" w:rsidRDefault="00583BD6" w:rsidP="00267FDD">
                    <w:pPr>
                      <w:spacing w:line="180" w:lineRule="exact"/>
                    </w:pPr>
                  </w:p>
                </w:txbxContent>
              </v:textbox>
            </v:shape>
          </w:pict>
        </mc:Fallback>
      </mc:AlternateContent>
    </w:r>
    <w:r w:rsidRPr="00267FDD">
      <w:rPr>
        <w:rFonts w:hint="eastAsia"/>
        <w:noProof/>
      </w:rPr>
      <mc:AlternateContent>
        <mc:Choice Requires="wps">
          <w:drawing>
            <wp:anchor distT="0" distB="0" distL="114300" distR="114300" simplePos="0" relativeHeight="251817984" behindDoc="0" locked="0" layoutInCell="1" allowOverlap="1" wp14:anchorId="42444CC2" wp14:editId="51418278">
              <wp:simplePos x="0" y="0"/>
              <wp:positionH relativeFrom="column">
                <wp:posOffset>5974715</wp:posOffset>
              </wp:positionH>
              <wp:positionV relativeFrom="paragraph">
                <wp:posOffset>4764405</wp:posOffset>
              </wp:positionV>
              <wp:extent cx="485775" cy="981075"/>
              <wp:effectExtent l="76200" t="57150" r="85725" b="104775"/>
              <wp:wrapNone/>
              <wp:docPr id="302" name="テキスト ボックス 302"/>
              <wp:cNvGraphicFramePr/>
              <a:graphic xmlns:a="http://schemas.openxmlformats.org/drawingml/2006/main">
                <a:graphicData uri="http://schemas.microsoft.com/office/word/2010/wordprocessingShape">
                  <wps:wsp>
                    <wps:cNvSpPr txBox="1"/>
                    <wps:spPr>
                      <a:xfrm>
                        <a:off x="0" y="0"/>
                        <a:ext cx="485775" cy="981075"/>
                      </a:xfrm>
                      <a:prstGeom prst="rect">
                        <a:avLst/>
                      </a:prstGeom>
                      <a:solidFill>
                        <a:srgbClr val="71FFB1"/>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1E73A15" w14:textId="77777777" w:rsidR="00583BD6" w:rsidRDefault="00583BD6" w:rsidP="00267FDD">
                          <w:pPr>
                            <w:snapToGrid w:val="0"/>
                            <w:spacing w:line="340" w:lineRule="exact"/>
                            <w:jc w:val="center"/>
                          </w:pPr>
                          <w: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4CC2" id="テキスト ボックス 302" o:spid="_x0000_s1554" type="#_x0000_t202" style="position:absolute;left:0;text-align:left;margin-left:470.45pt;margin-top:375.15pt;width:38.25pt;height:77.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9Js6gIAALkFAAAOAAAAZHJzL2Uyb0RvYy54bWysVE1uEzEU3iNxB8t7OkmbkDTqpEpbBSFV&#10;bUULXTseT2Ykj21sJzNh2UiIQ3AFxJrz5CJ89iRpS1khZuF5/z/fe/bJaVNJshTWlVqltHvQoUQo&#10;rrNSzVP68W76ZkiJ80xlTGolUroSjp6OX786qc1IHOpCy0xYgiDKjWqT0sJ7M0oSxwtRMXegjVBQ&#10;5tpWzIO18ySzrEb0SiaHnc7bpNY2M1Zz4RykF62SjmP8PBfcX+e5E57IlKI2H08bz1k4k/EJG80t&#10;M0XJt2Wwf6iiYqVC0n2oC+YZWdjyRaiq5FY7nfsDrqtE53nJRewB3XQ7f3RzWzAjYi8Ax5k9TO7/&#10;heVXyxtLyiylR51DShSrMKTN+uvm4cfm4ddm/Y1s1t836/Xm4Sd4EowAWW3cCJ63Br6+OdMNRr+T&#10;OwgDEk1uq/BHjwR6gL/aAy4aTziEvWF/MOhTwqE6HnY7oBE9eXQ21vl3QlckECm1mGeEmS0vnW9N&#10;dyYhl9OyzKallJGx89m5tGTJMPtBdzo9izUi+jMzqUiN7pEdJXKGHcwl8yArA1ScmlPC5BzLzb2N&#10;uZ95u5Xb58BaZrqmRDLnIUzpNH7blp65haIvmCva4qJqayZVqF3E1UWPEcGFF/a2yGoykwv7gaGs&#10;XgcfJVkZUME9aBmk7EcNVFb7+9IXcYUC7i8QCU5wC3ImTcHaUo6GQdgi61oA40D0robIPSkvCbvQ&#10;zjxQvpk123Xab8RMZyssCiqKa+AMn5bo/xIw3TCL64Zy8YT4axy51JiG3lKUFNp++Zs82KdUsE/4&#10;U1LjAmNWnxfMCuD/XuGGHHd7PQT2ken1B4cBlKea2VONWlTnGnvSxXNleCSDvZc7Mre6usdbMwl5&#10;oWKKo7aUIntLnntwUOCt4mIyiTTuuGH+Ut0aHkIHrMPk75p7Zs12pz0uw5XeXXUM4/lqt7bBU+nJ&#10;wuu8jHsfsG5xxUACg/chjmb7loUH6CkfrR5f3PFvAAAA//8DAFBLAwQUAAYACAAAACEAaDNHy94A&#10;AAAMAQAADwAAAGRycy9kb3ducmV2LnhtbEyPQW7CMBBF95W4gzWVuomKTRsgpHEQQuoBCFXXQzxN&#10;ImI7sk0Sbl+zapej//T/m2I/656N5HxnjYTVUgAjU1vVmUbC1/nzNQPmAxqFvTUk4U4e9uXiqcBc&#10;2cmcaKxCw2KJ8TlKaEMYcs593ZJGv7QDmZj9WKcxxNM1XDmcYrnu+ZsQG66xM3GhxYGOLdXX6qYl&#10;oKpOId2MyTXpvteZOrtpSJyUL8/z4QNYoDn8wfDQj+pQRqeLvRnlWS9hl4pdRCVs1+Id2IMQq20K&#10;7BIzkWbAy4L/f6L8BQAA//8DAFBLAQItABQABgAIAAAAIQC2gziS/gAAAOEBAAATAAAAAAAAAAAA&#10;AAAAAAAAAABbQ29udGVudF9UeXBlc10ueG1sUEsBAi0AFAAGAAgAAAAhADj9If/WAAAAlAEAAAsA&#10;AAAAAAAAAAAAAAAALwEAAF9yZWxzLy5yZWxzUEsBAi0AFAAGAAgAAAAhACnX0mzqAgAAuQUAAA4A&#10;AAAAAAAAAAAAAAAALgIAAGRycy9lMm9Eb2MueG1sUEsBAi0AFAAGAAgAAAAhAGgzR8veAAAADAEA&#10;AA8AAAAAAAAAAAAAAAAARAUAAGRycy9kb3ducmV2LnhtbFBLBQYAAAAABAAEAPMAAABPBgAAAAA=&#10;" fillcolor="#71ffb1" strokecolor="window" strokeweight="3pt">
              <v:shadow on="t" color="black" opacity="24903f" origin=",.5" offset="0,.55556mm"/>
              <v:textbox style="layout-flow:vertical-ideographic">
                <w:txbxContent>
                  <w:p w14:paraId="51E73A15" w14:textId="77777777" w:rsidR="00583BD6" w:rsidRDefault="00583BD6" w:rsidP="00267FDD">
                    <w:pPr>
                      <w:snapToGrid w:val="0"/>
                      <w:spacing w:line="340" w:lineRule="exact"/>
                      <w:jc w:val="center"/>
                    </w:pPr>
                    <w:r>
                      <w:t>さつま町教育大綱</w:t>
                    </w:r>
                  </w:p>
                </w:txbxContent>
              </v:textbox>
            </v:shape>
          </w:pict>
        </mc:Fallback>
      </mc:AlternateContent>
    </w:r>
    <w:r w:rsidRPr="00267FDD">
      <w:rPr>
        <w:rFonts w:hint="eastAsia"/>
        <w:noProof/>
      </w:rPr>
      <mc:AlternateContent>
        <mc:Choice Requires="wps">
          <w:drawing>
            <wp:anchor distT="0" distB="0" distL="114300" distR="114300" simplePos="0" relativeHeight="251819008" behindDoc="0" locked="0" layoutInCell="1" allowOverlap="1" wp14:anchorId="5937272F" wp14:editId="33E71E00">
              <wp:simplePos x="0" y="0"/>
              <wp:positionH relativeFrom="column">
                <wp:posOffset>5981065</wp:posOffset>
              </wp:positionH>
              <wp:positionV relativeFrom="paragraph">
                <wp:posOffset>5793105</wp:posOffset>
              </wp:positionV>
              <wp:extent cx="485775" cy="981075"/>
              <wp:effectExtent l="76200" t="57150" r="85725" b="104775"/>
              <wp:wrapNone/>
              <wp:docPr id="303" name="テキスト ボックス 303"/>
              <wp:cNvGraphicFramePr/>
              <a:graphic xmlns:a="http://schemas.openxmlformats.org/drawingml/2006/main">
                <a:graphicData uri="http://schemas.microsoft.com/office/word/2010/wordprocessingShape">
                  <wps:wsp>
                    <wps:cNvSpPr txBox="1"/>
                    <wps:spPr>
                      <a:xfrm>
                        <a:off x="0" y="0"/>
                        <a:ext cx="485775" cy="98107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DE14F55" w14:textId="77777777" w:rsidR="00583BD6" w:rsidRDefault="00583BD6" w:rsidP="00267FDD">
                          <w:pPr>
                            <w:snapToGrid w:val="0"/>
                            <w:jc w:val="center"/>
                          </w:pPr>
                          <w:r>
                            <w:t>第２次さつま町</w:t>
                          </w:r>
                        </w:p>
                        <w:p w14:paraId="67AD2FCA" w14:textId="77777777" w:rsidR="00583BD6" w:rsidRDefault="00583BD6" w:rsidP="00267FDD">
                          <w:pPr>
                            <w:snapToGrid w:val="0"/>
                            <w:jc w:val="center"/>
                          </w:pPr>
                          <w:r>
                            <w:t>教育振興基本計画</w:t>
                          </w:r>
                        </w:p>
                        <w:p w14:paraId="7A0F5642" w14:textId="77777777" w:rsidR="00583BD6" w:rsidRDefault="00583BD6" w:rsidP="00267FDD">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7272F" id="テキスト ボックス 303" o:spid="_x0000_s1555" type="#_x0000_t202" style="position:absolute;left:0;text-align:left;margin-left:470.95pt;margin-top:456.15pt;width:38.25pt;height:7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oH6gIAALkFAAAOAAAAZHJzL2Uyb0RvYy54bWysVE1uEzEU3iNxB8t7Okma0DbqpEpbgpCq&#10;tiKFrh2PJzOSxza2k0lYNhLiEFwBseY8uQifPUma0q4Qs/C8P7+f7z2/07NFJclcWFdqldL2QYsS&#10;objOSjVN6ae70ZtjSpxnKmNSK5HSpXD0bPD61Wlt+qKjCy0zYQmcKNevTUoL700/SRwvRMXcgTZC&#10;QZlrWzEP1k6TzLIa3iuZdFqtt0mtbWas5sI5SC8bJR1E/3kuuL/Jcyc8kSlFbj6eNp6TcCaDU9af&#10;WmaKkm/SYP+QRcVKhaA7V5fMMzKz5TNXVcmtdjr3B1xXic7zkotYA6ppt/6qZlwwI2ItAMeZHUzu&#10;/7nl1/NbS8ospYetQ0oUq9Ck9erb+uHn+uH3evWdrFc/1qvV+uEXeBKMAFltXB83xwZ3/eJcL9D6&#10;rdxBGJBY5LYKf9RIoAf4yx3gYuEJh7B73Ds66lHCoTo5brdAw3vyeNlY598LXZFApNSinxFmNr9y&#10;vjHdmoRYTssyG5VSRsZOJxfSkjlD70/O370djTben5hJRWpUj+hIkTPMYC6ZB1kZoOLUlBImpxhu&#10;7m2M/eS2W7pdDIxlpmtKJHMewpSO4vdS0JD0JXNFk1z0uDGTKuQu4uiixojgzAs7LrKaTOTMfmRI&#10;q9vCR0lWBlTwDhoGIXtRA5XV/r70RRyhgPszRMIlXAtyJk3BmlQOj4OwQdY1AMaG6G0OkdtLLwmz&#10;0PQ8UH4xWWzGqRPcBNlEZ0sMCjKKY+AMH5Wo/wow3TKL54Z0sUL8DY5canRDbyhKCm2/viQP9ikV&#10;7DP+lNR4wOjVlxmzAvh/UHghJ+1uF459ZLq9o04AZV8z2deoWXWhMSdtrCvDIxnsvdySudXVPXbN&#10;MMSFiimO3FKK6A154cFBgV3FxXAYabxxw/yVGhseXAesQ+fvFvfMms1MezyGa7196mjG09FubMNN&#10;pYczr/Myzv0jrmhIYLAfYms2uywsoH0+Wj1u3MEfAAAA//8DAFBLAwQUAAYACAAAACEAjq8WvOAA&#10;AAANAQAADwAAAGRycy9kb3ducmV2LnhtbEyPsU7DMBCGdyTewTokNuo4VCEJcSqEYOjYAkO3S3xN&#10;UmI7xE6bvj3OBNt/uk//fVdsZt2zM42us0aCWEXAyNRWdaaR8Pnx/pACcx6Nwt4aknAlB5vy9qbA&#10;XNmL2dF57xsWSozLUULr/ZBz7uqWNLqVHciE3dGOGn0Yx4arES+hXPc8jqKEa+xMuNDiQK8t1d/7&#10;SUvAN15Nh3j7c3raJWl33YpTl31JeX83vzwD8zT7PxgW/aAOZXCq7GSUY72EbC2ygIYg4kdgCxGJ&#10;dA2sWlKSpMDLgv//ovwFAAD//wMAUEsBAi0AFAAGAAgAAAAhALaDOJL+AAAA4QEAABMAAAAAAAAA&#10;AAAAAAAAAAAAAFtDb250ZW50X1R5cGVzXS54bWxQSwECLQAUAAYACAAAACEAOP0h/9YAAACUAQAA&#10;CwAAAAAAAAAAAAAAAAAvAQAAX3JlbHMvLnJlbHNQSwECLQAUAAYACAAAACEA5/IqB+oCAAC5BQAA&#10;DgAAAAAAAAAAAAAAAAAuAgAAZHJzL2Uyb0RvYy54bWxQSwECLQAUAAYACAAAACEAjq8WvOAAAAAN&#10;AQAADwAAAAAAAAAAAAAAAABEBQAAZHJzL2Rvd25yZXYueG1sUEsFBgAAAAAEAAQA8wAAAFEGAAAA&#10;AA==&#10;" fillcolor="#9be6ff" strokecolor="window" strokeweight="3pt">
              <v:shadow on="t" color="black" opacity="24903f" origin=",.5" offset="0,.55556mm"/>
              <v:textbox style="layout-flow:vertical-ideographic">
                <w:txbxContent>
                  <w:p w14:paraId="1DE14F55" w14:textId="77777777" w:rsidR="00583BD6" w:rsidRDefault="00583BD6" w:rsidP="00267FDD">
                    <w:pPr>
                      <w:snapToGrid w:val="0"/>
                      <w:jc w:val="center"/>
                    </w:pPr>
                    <w:r>
                      <w:t>第２次さつま町</w:t>
                    </w:r>
                  </w:p>
                  <w:p w14:paraId="67AD2FCA" w14:textId="77777777" w:rsidR="00583BD6" w:rsidRDefault="00583BD6" w:rsidP="00267FDD">
                    <w:pPr>
                      <w:snapToGrid w:val="0"/>
                      <w:jc w:val="center"/>
                    </w:pPr>
                    <w:r>
                      <w:t>教育振興基本計画</w:t>
                    </w:r>
                  </w:p>
                  <w:p w14:paraId="7A0F5642" w14:textId="77777777" w:rsidR="00583BD6" w:rsidRDefault="00583BD6" w:rsidP="00267FDD">
                    <w:pPr>
                      <w:spacing w:line="180" w:lineRule="exact"/>
                    </w:pPr>
                  </w:p>
                </w:txbxContent>
              </v:textbox>
            </v:shape>
          </w:pict>
        </mc:Fallback>
      </mc:AlternateContent>
    </w:r>
    <w:r w:rsidRPr="00267FDD">
      <w:rPr>
        <w:rFonts w:hint="eastAsia"/>
        <w:noProof/>
      </w:rPr>
      <mc:AlternateContent>
        <mc:Choice Requires="wps">
          <w:drawing>
            <wp:anchor distT="0" distB="0" distL="114300" distR="114300" simplePos="0" relativeHeight="251820032" behindDoc="0" locked="0" layoutInCell="1" allowOverlap="1" wp14:anchorId="4476BD5E" wp14:editId="1A4B910C">
              <wp:simplePos x="0" y="0"/>
              <wp:positionH relativeFrom="column">
                <wp:posOffset>5967730</wp:posOffset>
              </wp:positionH>
              <wp:positionV relativeFrom="paragraph">
                <wp:posOffset>6831330</wp:posOffset>
              </wp:positionV>
              <wp:extent cx="485775" cy="904875"/>
              <wp:effectExtent l="76200" t="57150" r="85725" b="104775"/>
              <wp:wrapNone/>
              <wp:docPr id="304" name="テキスト ボックス 304"/>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BAB061D" w14:textId="77777777" w:rsidR="00583BD6" w:rsidRDefault="00583BD6" w:rsidP="00267FDD">
                          <w:pPr>
                            <w:snapToGrid w:val="0"/>
                            <w:jc w:val="center"/>
                          </w:pPr>
                          <w:r>
                            <w:t>教育基本施策と</w:t>
                          </w:r>
                        </w:p>
                        <w:p w14:paraId="5B16501D" w14:textId="77777777" w:rsidR="00583BD6" w:rsidRDefault="00583BD6" w:rsidP="00267FDD">
                          <w:pPr>
                            <w:snapToGrid w:val="0"/>
                            <w:jc w:val="center"/>
                          </w:pPr>
                          <w:r>
                            <w:t>教育基本項目</w:t>
                          </w:r>
                        </w:p>
                        <w:p w14:paraId="020C509D" w14:textId="77777777" w:rsidR="00583BD6" w:rsidRDefault="00583BD6" w:rsidP="00267FDD">
                          <w:pPr>
                            <w:snapToGrid w:val="0"/>
                            <w:jc w:val="center"/>
                          </w:pPr>
                        </w:p>
                        <w:p w14:paraId="2D7D55FA" w14:textId="77777777" w:rsidR="00583BD6" w:rsidRDefault="00583BD6" w:rsidP="00267FDD">
                          <w:pPr>
                            <w:spacing w:line="180" w:lineRule="exact"/>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6BD5E" id="テキスト ボックス 304" o:spid="_x0000_s1556" type="#_x0000_t202" style="position:absolute;left:0;text-align:left;margin-left:469.9pt;margin-top:537.9pt;width:38.25pt;height:71.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W6gIAALkFAAAOAAAAZHJzL2Uyb0RvYy54bWysVE1uGjEU3lfqHSzvm4EEGoIyRJSIqlKU&#10;RCVt1sbjYUby2K5tGOgySFUP0StUXfc8XKSfPUBIk1XVWXjen9/P957f+cWykmQhrCu1Smn7qEWJ&#10;UFxnpZql9NPd+E2PEueZypjUSqR0JRy9GLx+dV6bvjjWhZaZsAROlOvXJqWF96afJI4XomLuSBuh&#10;oMy1rZgHa2dJZlkN75VMjlutt0mtbWas5sI5SC8bJR1E/3kuuL/Jcyc8kSlFbj6eNp7TcCaDc9af&#10;WWaKkm/TYP+QRcVKhaB7V5fMMzK35TNXVcmtdjr3R1xXic7zkotYA6ppt/6qZlIwI2ItAMeZPUzu&#10;/7nl14tbS8ospSetDiWKVWjSZv1t8/Bz8/B7s/5ONusfm/V68/ALPAlGgKw2ro+bE4O7fvlOL9H6&#10;ndxBGJBY5rYKf9RIoAf4qz3gYukJh7DT656edinhUJ21Oj3Q8J48XjbW+fdCVyQQKbXoZ4SZLa6c&#10;b0x3JiGW07LMxqWUkbGz6UhasmDo/Wl31BuPt96fmElFalTfa7eQImeYwVwyD7IyQMWpGSVMzjDc&#10;3NsY+8ltt3L7GBjLTNeUSOY8hCkdx++loCHpS+aKJrnocWsmVchdxNFFjRHBuRd2UmQ1mcq5/ciQ&#10;VqeFj5KsDKjgHTQMQnajBiqr/X3pizhCAfdniIRLuBbkTJqCNamc9IKwQdY1AMaG6F0OkTtILwmz&#10;0PQ8UH45XW7H6SS4CbKpzlYYFGQUx8AZPi5R/xVgumUWzw3pYoX4Gxy51OiG3lKUFNp+fUke7FMq&#10;2Gf8KanxgNGrL3NmBfD/oPBCztqdDhz7yHS6p8cBlEPN9FCj5tVIY07aWFeGRzLYe7kjc6ure+ya&#10;YYgLFVMcuaUU0Rty5MFBgV3FxXAYabxxw/yVmhgeXAesQ+fvlvfMmu1MezyGa7176mjG09FubMNN&#10;pYdzr/Myzv0jrmhIYLAfYmu2uywsoEM+Wj1u3MEfAAAA//8DAFBLAwQUAAYACAAAACEAzdm9ReMA&#10;AAAOAQAADwAAAGRycy9kb3ducmV2LnhtbEyPS2vDMBCE74X+B7GF3hr5QdLYtRziQgn0EIj7OCv2&#10;1ja1VkFSEje/vptTe5tlhtlvitVkRnFC5wdLCuJZBAKpse1AnYL3t5eHJQgfNLV6tIQKftDDqry9&#10;KXTe2jPt8FSHTnAJ+Vwr6EM45FL6pkej/cwekNj7ss7owKfrZOv0mcvNKJMoWkijB+IPvT7gc4/N&#10;d300ChxtL001x0v2+llvqw+3WSfVRqn7u2n9BCLgFP7CcMVndCiZaW+P1HoxKsjSjNEDG9HjnNU1&#10;EsWLFMSeVRIvU5BlIf/PKH8BAAD//wMAUEsBAi0AFAAGAAgAAAAhALaDOJL+AAAA4QEAABMAAAAA&#10;AAAAAAAAAAAAAAAAAFtDb250ZW50X1R5cGVzXS54bWxQSwECLQAUAAYACAAAACEAOP0h/9YAAACU&#10;AQAACwAAAAAAAAAAAAAAAAAvAQAAX3JlbHMvLnJlbHNQSwECLQAUAAYACAAAACEAf2s/VuoCAAC5&#10;BQAADgAAAAAAAAAAAAAAAAAuAgAAZHJzL2Uyb0RvYy54bWxQSwECLQAUAAYACAAAACEAzdm9ReMA&#10;AAAOAQAADwAAAAAAAAAAAAAAAABEBQAAZHJzL2Rvd25yZXYueG1sUEsFBgAAAAAEAAQA8wAAAFQG&#10;AAAAAA==&#10;" fillcolor="#75c8ff" strokecolor="window" strokeweight="3pt">
              <v:shadow on="t" color="black" opacity="24903f" origin=",.5" offset="0,.55556mm"/>
              <v:textbox style="layout-flow:vertical-ideographic">
                <w:txbxContent>
                  <w:p w14:paraId="2BAB061D" w14:textId="77777777" w:rsidR="00583BD6" w:rsidRDefault="00583BD6" w:rsidP="00267FDD">
                    <w:pPr>
                      <w:snapToGrid w:val="0"/>
                      <w:jc w:val="center"/>
                    </w:pPr>
                    <w:r>
                      <w:t>教育基本施策と</w:t>
                    </w:r>
                  </w:p>
                  <w:p w14:paraId="5B16501D" w14:textId="77777777" w:rsidR="00583BD6" w:rsidRDefault="00583BD6" w:rsidP="00267FDD">
                    <w:pPr>
                      <w:snapToGrid w:val="0"/>
                      <w:jc w:val="center"/>
                    </w:pPr>
                    <w:r>
                      <w:t>教育基本項目</w:t>
                    </w:r>
                  </w:p>
                  <w:p w14:paraId="020C509D" w14:textId="77777777" w:rsidR="00583BD6" w:rsidRDefault="00583BD6" w:rsidP="00267FDD">
                    <w:pPr>
                      <w:snapToGrid w:val="0"/>
                      <w:jc w:val="center"/>
                    </w:pPr>
                  </w:p>
                  <w:p w14:paraId="2D7D55FA" w14:textId="77777777" w:rsidR="00583BD6" w:rsidRDefault="00583BD6" w:rsidP="00267FDD">
                    <w:pPr>
                      <w:spacing w:line="180" w:lineRule="exact"/>
                      <w:jc w:val="center"/>
                    </w:pPr>
                  </w:p>
                </w:txbxContent>
              </v:textbox>
            </v:shape>
          </w:pict>
        </mc:Fallback>
      </mc:AlternateContent>
    </w:r>
    <w:r>
      <w:rPr>
        <w:noProof/>
      </w:rPr>
      <mc:AlternateContent>
        <mc:Choice Requires="wpg">
          <w:drawing>
            <wp:anchor distT="0" distB="0" distL="114300" distR="114300" simplePos="0" relativeHeight="251696128" behindDoc="1" locked="0" layoutInCell="1" allowOverlap="1" wp14:anchorId="6008414A" wp14:editId="37BD9C1C">
              <wp:simplePos x="0" y="0"/>
              <wp:positionH relativeFrom="column">
                <wp:posOffset>5558790</wp:posOffset>
              </wp:positionH>
              <wp:positionV relativeFrom="paragraph">
                <wp:posOffset>-111760</wp:posOffset>
              </wp:positionV>
              <wp:extent cx="1104265" cy="10763250"/>
              <wp:effectExtent l="0" t="0" r="635" b="0"/>
              <wp:wrapNone/>
              <wp:docPr id="1371"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65" cy="10763250"/>
                        <a:chOff x="7560" y="8"/>
                        <a:chExt cx="6187" cy="15840"/>
                      </a:xfrm>
                    </wpg:grpSpPr>
                    <wps:wsp>
                      <wps:cNvPr id="1372"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373"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3CA3C1" id="Group 364" o:spid="_x0000_s1026" style="position:absolute;left:0;text-align:left;margin-left:437.7pt;margin-top:-8.8pt;width:86.95pt;height:847.5pt;z-index:-251620352;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d+9QMAAIALAAAOAAAAZHJzL2Uyb0RvYy54bWzMVttu4zYQfS/QfyD47uhi3RFnETtWUCBt&#10;F00vz7RESUQlUSXpKGnRf+9wJDt2stvLpi3WARzSJEcz58w54uW7x64lD1xpIfsV9S5cSnhfyFL0&#10;9Yr+8H2+SCjRhvUla2XPV/SJa/ru6ssvLsch475sZFtyRSBIr7NxWNHGmCFzHF00vGP6Qg68h8VK&#10;qo4ZmKraKRUbIXrXOr7rRs4oVTkoWXCt4debaZFeYfyq4oX5tqo0N6RdUcjN4LfC7539dq4uWVYr&#10;NjSimNNgn5BFx0QPDz2GumGGkb0Sr0J1olBSy8pcFLJzZFWJgmMNUI3nvqjmVsn9gLXU2VgPR5gA&#10;2hc4fXLY4puH94qIErhbxh4lPeuAJXwwWUaBxWcc6gy23arhfnivpiJheCeLnzUsOy/X7byeNpPd&#10;+LUsISDbG4n4PFaqsyGgcvKINDwdaeCPhhTwo+e5gR+FlBSw5rlxtPTDmamiATrtwTiMgE5YTyYK&#10;i2Y7n468JJ6PhkmA5xyWTc/FXOfcbGHQc/oZVv02WO8bNnBkS1u8nmH1D7B+B+3I+rrlAG04QYtb&#10;D7jqCVTSy00D+/i1UnJsOCshM8/uh/xPDtiJBkr+EuUkCdJTsA5AB0kK8kSUX0HFskFpc8tlR+xg&#10;RRUkjxSyhzttbDLPWyyjWraizEXb4kTVu02ryAMD3aVpnqcp5v9iGyQCsewBmxLq5bfU8wN37aeL&#10;PEriRZAH4SKN3WTheuk6jdwgDW7y320iXpA1oix5fyd6ftCuF/w9EmcXmVSH6iUjZBr6Idb48WJu&#10;Evv3oWI6YcDKWtFBU7r2YzexzPK37UscGybaaeycp49oAgaH/4gKsm0Jnlp1J8snIFtJIAN6H0wX&#10;Bo1Uv1IygoGtqP5lzxSnpP2qh4ZJvQC6nxicBGHsw0SdruxOV1hfQKgVNZRMw42ZXHI/KFE38CQP&#10;genlNUi5EtgAtgGnrObWBDX9f7JafkhWESUl1wXkfmfTRpREwVrLxZl4oBP/I7W9tKaD2jz/xJig&#10;zyYJHQzxH6ptYMZYsc3ibM2P0A7IUFWD8F5rcL1ehyluYO3QsEmZ2KeHXp4kix14jLE7BnvSRz3D&#10;67eUI/QZ0wZ+XNEcP38aHI9j7DmkdY+5hln/n5UTeH4MAkYYP+prc9kTj2eO8e9YwakrXuehGwfL&#10;ZBHH4XIRLLfuYp3km8X1xouieLverLfeuStu8faj326MSA8GmxmSezC6+6YcSSnsmyFcJgm840oB&#10;rWBhs9ZHWFvDhbAwClxHmp+EafD9aK3rVXOeeeox+uSFzw8+scy5tmnHZ+CaWOZbfRMvJ3DNw6rm&#10;K6m9R57OYXx6cb76AwAA//8DAFBLAwQUAAYACAAAACEAAM6kV+QAAAANAQAADwAAAGRycy9kb3du&#10;cmV2LnhtbEyPwWqDQBCG74W+wzKF3pLVxmhqXUMIbU+h0KRQepvoRCXurLgbNW/fzam9zTAf/3x/&#10;tp50KwbqbWNYQTgPQBAXpmy4UvB1eJutQFiHXGJrmBRcycI6v7/LMC3NyJ807F0lfAjbFBXUznWp&#10;lLaoSaOdm47Y306m1+j82ley7HH04bqVT0EQS40N+w81drStqTjvL1rB+4jjZhG+DrvzaXv9OSw/&#10;vnchKfX4MG1eQDia3B8MN32vDrl3OpoLl1a0ClbJMvKoglmYxCBuRBA9L0Ac/RQnSQQyz+T/Fvkv&#10;AAAA//8DAFBLAQItABQABgAIAAAAIQC2gziS/gAAAOEBAAATAAAAAAAAAAAAAAAAAAAAAABbQ29u&#10;dGVudF9UeXBlc10ueG1sUEsBAi0AFAAGAAgAAAAhADj9If/WAAAAlAEAAAsAAAAAAAAAAAAAAAAA&#10;LwEAAF9yZWxzLy5yZWxzUEsBAi0AFAAGAAgAAAAhAExBF371AwAAgAsAAA4AAAAAAAAAAAAAAAAA&#10;LgIAAGRycy9lMm9Eb2MueG1sUEsBAi0AFAAGAAgAAAAhAADOpFfkAAAADQEAAA8AAAAAAAAAAAAA&#10;AAAATwYAAGRycy9kb3ducmV2LnhtbFBLBQYAAAAABAAEAPMAAABgBw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sSxAAAAN0AAAAPAAAAZHJzL2Rvd25yZXYueG1sRE9LawIx&#10;EL4X/A9hBG81q4La1SgqiB56qQ/a3obNuFndTJZN1LW/vikIvc3H95zpvLGluFHtC8cKet0EBHHm&#10;dMG5gsN+/ToG4QOyxtIxKXiQh/ms9TLFVLs7f9BtF3IRQ9inqMCEUKVS+syQRd91FXHkTq62GCKs&#10;c6lrvMdwW8p+kgylxYJjg8GKVoayy+5qFWzs2S+/j435yb4OC/m2fB9/sleq024WExCBmvAvfrq3&#10;Os4fjPrw9008Qc5+AQAA//8DAFBLAQItABQABgAIAAAAIQDb4fbL7gAAAIUBAAATAAAAAAAAAAAA&#10;AAAAAAAAAABbQ29udGVudF9UeXBlc10ueG1sUEsBAi0AFAAGAAgAAAAhAFr0LFu/AAAAFQEAAAsA&#10;AAAAAAAAAAAAAAAAHwEAAF9yZWxzLy5yZWxzUEsBAi0AFAAGAAgAAAAhAAahSxLEAAAA3QAAAA8A&#10;AAAAAAAAAAAAAAAABwIAAGRycy9kb3ducmV2LnhtbFBLBQYAAAAAAwADALcAAAD4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XYxAAAAN0AAAAPAAAAZHJzL2Rvd25yZXYueG1sRE/NasJA&#10;EL4LvsMyhd500waqpK5SLZV6qBjbBxiy0yQ0O7vJrjG+vVsQvM3H9zuL1WAa0VPna8sKnqYJCOLC&#10;6ppLBT/fH5M5CB+QNTaWScGFPKyW49ECM23PnFN/DKWIIewzVFCF4DIpfVGRQT+1jjhyv7YzGCLs&#10;Sqk7PMdw08jnJHmRBmuODRU62lRU/B1PRsHukLbDRm7b3r23we2/1vt8lyv1+DC8vYIINIS7+Ob+&#10;1HF+Okvh/5t4glxeAQAA//8DAFBLAQItABQABgAIAAAAIQDb4fbL7gAAAIUBAAATAAAAAAAAAAAA&#10;AAAAAAAAAABbQ29udGVudF9UeXBlc10ueG1sUEsBAi0AFAAGAAgAAAAhAFr0LFu/AAAAFQEAAAsA&#10;AAAAAAAAAAAAAAAAHwEAAF9yZWxzLy5yZWxzUEsBAi0AFAAGAAgAAAAhABmuBdjEAAAA3QAAAA8A&#10;AAAAAAAAAAAAAAAABwIAAGRycy9kb3ducmV2LnhtbFBLBQYAAAAAAwADALcAAAD4AgAAAAA=&#10;" fillcolor="#9bbb59" stroked="f" strokecolor="white" strokeweight="1pt">
                <v:fill r:id="rId1" o:title="" opacity="52428f" color2="window" o:opacity2="52428f" type="pattern"/>
                <v:shadow color="#d8d8d8" offset="3pt,3pt"/>
              </v:rect>
            </v:group>
          </w:pict>
        </mc:Fallback>
      </mc:AlternateContent>
    </w:r>
    <w:r>
      <w:rPr>
        <w:noProof/>
      </w:rPr>
      <mc:AlternateContent>
        <mc:Choice Requires="wps">
          <w:drawing>
            <wp:anchor distT="0" distB="0" distL="114300" distR="114300" simplePos="0" relativeHeight="251698176" behindDoc="1" locked="0" layoutInCell="1" allowOverlap="1" wp14:anchorId="001AAB0D" wp14:editId="1A20D323">
              <wp:simplePos x="0" y="0"/>
              <wp:positionH relativeFrom="column">
                <wp:posOffset>2438400</wp:posOffset>
              </wp:positionH>
              <wp:positionV relativeFrom="paragraph">
                <wp:posOffset>-4061460</wp:posOffset>
              </wp:positionV>
              <wp:extent cx="539750" cy="7559675"/>
              <wp:effectExtent l="0" t="4763" r="7938" b="7937"/>
              <wp:wrapNone/>
              <wp:docPr id="470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9750" cy="7559675"/>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B85095" id="Rectangle 365" o:spid="_x0000_s1026" style="position:absolute;left:0;text-align:left;margin-left:192pt;margin-top:-319.8pt;width:42.5pt;height:595.2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NlBQIAAOEDAAAOAAAAZHJzL2Uyb0RvYy54bWysU8GO0zAQvSPxD5bvNGm3aUjUdLXqqghp&#10;gRW7fIDrOIlF4jFjt2n5esZu6Rb2hsjBynjGz++9GS9vD0PP9gqdBlPx6STlTBkJtTZtxb89b969&#10;58x5YWrRg1EVPyrHb1dv3yxHW6oZdNDXChmBGFeOtuKd97ZMEic7NQg3AasMJRvAQXgKsU1qFCOh&#10;D30yS9NFMgLWFkEq52j3/pTkq4jfNEr6L03jlGd9xYmbjyvGdRvWZLUUZYvCdlqeaYh/YDEIbejS&#10;C9S98ILtUL+CGrREcND4iYQhgabRUkUNpGaa/qXmqRNWRS1kjrMXm9z/g5Wf94/IdF3xeZ7mnBkx&#10;UJe+km/CtL1iN4sseDRaV1Lpk33EoNLZB5DfHTOw7qhO3SHC2ClRE7NpqE/+OBACR0fZdvwENeGL&#10;nYdo16HBgSFQW7J5Gr64S7awQ+zR8dIjdfBM0mZ2U+QZdVJSKs+yYpFHgokoA1YgZ9H5DwoGFn4q&#10;jqQloor9g/OB20tJ1AK9rje672OA7XbdI9sLmpei2GyKIsohyddlROaM9VvayaIt1EeSGQURR3oX&#10;RKAD/MnZSDNWcfdjJ1Bx1n80ZFUxnc/DUMZgnuUzCvA6s73OCCMJquKes9Pv2p8GeWdRtx3dNI06&#10;DdyRvY2OWgO/E6tzU2iOogXnmQ+Deh3HqpeXufoFAAD//wMAUEsDBBQABgAIAAAAIQAiZ+rO4AAA&#10;AAwBAAAPAAAAZHJzL2Rvd25yZXYueG1sTI9RS8MwFIXfBf9DuIJvW9oKNXRNhyhTFGS6yZ6z5q4p&#10;NjelSbf6702f9O1czuHc75TryXbsjINvHUlIlwkwpNrplhoJX/vNQgDzQZFWnSOU8IMe1tX1VakK&#10;7S70ieddaFgsIV8oCSaEvuDc1wat8kvXI0Xv5AarQjyHhutBXWK57XiWJDm3qqX4wageHw3W37vR&#10;Snh3tH97eu0+sjtxeDYHl75sx42UtzfTwwpYwCn8hWHGj+hQRaajG0l71klYpLmI7CEqkUcxR5Is&#10;vQd2nE0BvCr5/xHVLwAAAP//AwBQSwECLQAUAAYACAAAACEAtoM4kv4AAADhAQAAEwAAAAAAAAAA&#10;AAAAAAAAAAAAW0NvbnRlbnRfVHlwZXNdLnhtbFBLAQItABQABgAIAAAAIQA4/SH/1gAAAJQBAAAL&#10;AAAAAAAAAAAAAAAAAC8BAABfcmVscy8ucmVsc1BLAQItABQABgAIAAAAIQBoINNlBQIAAOEDAAAO&#10;AAAAAAAAAAAAAAAAAC4CAABkcnMvZTJvRG9jLnhtbFBLAQItABQABgAIAAAAIQAiZ+rO4AAAAAwB&#10;AAAPAAAAAAAAAAAAAAAAAF8EAABkcnMvZG93bnJldi54bWxQSwUGAAAAAAQABADzAAAAbAUAAAAA&#10;" fillcolor="#9f9" stroked="f"/>
          </w:pict>
        </mc:Fallback>
      </mc:AlternateContent>
    </w:r>
    <w:r w:rsidRPr="00270401">
      <w:rPr>
        <w:noProof/>
      </w:rPr>
      <w:drawing>
        <wp:anchor distT="0" distB="0" distL="114300" distR="114300" simplePos="0" relativeHeight="251699200" behindDoc="0" locked="0" layoutInCell="1" allowOverlap="1" wp14:anchorId="7850AF25" wp14:editId="4A5C06F3">
          <wp:simplePos x="0" y="0"/>
          <wp:positionH relativeFrom="column">
            <wp:posOffset>4152900</wp:posOffset>
          </wp:positionH>
          <wp:positionV relativeFrom="paragraph">
            <wp:posOffset>-333375</wp:posOffset>
          </wp:positionV>
          <wp:extent cx="1724025" cy="219075"/>
          <wp:effectExtent l="0" t="0" r="0" b="9525"/>
          <wp:wrapNone/>
          <wp:docPr id="4708" name="図 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AE3">
      <w:rPr>
        <w:rFonts w:hint="eastAsia"/>
        <w:noProof/>
      </w:rPr>
      <mc:AlternateContent>
        <mc:Choice Requires="wps">
          <w:drawing>
            <wp:anchor distT="0" distB="0" distL="114300" distR="114300" simplePos="0" relativeHeight="251697152" behindDoc="0" locked="0" layoutInCell="1" allowOverlap="1" wp14:anchorId="47836288" wp14:editId="1667D579">
              <wp:simplePos x="0" y="0"/>
              <wp:positionH relativeFrom="column">
                <wp:posOffset>-1076325</wp:posOffset>
              </wp:positionH>
              <wp:positionV relativeFrom="paragraph">
                <wp:posOffset>-125730</wp:posOffset>
              </wp:positionV>
              <wp:extent cx="7535545" cy="9525"/>
              <wp:effectExtent l="38100" t="57150" r="65405" b="104775"/>
              <wp:wrapNone/>
              <wp:docPr id="4706" name="直線コネクタ 4706"/>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DE3BF3F" id="直線コネクタ 4706" o:spid="_x0000_s1026" style="position:absolute;left:0;text-align:left;z-index:251697152;visibility:visible;mso-wrap-style:square;mso-wrap-distance-left:9pt;mso-wrap-distance-top:0;mso-wrap-distance-right:9pt;mso-wrap-distance-bottom:0;mso-position-horizontal:absolute;mso-position-horizontal-relative:text;mso-position-vertical:absolute;mso-position-vertical-relative:text" from="-84.75pt,-9.9pt" to="50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yt+JwIAACYEAAAOAAAAZHJzL2Uyb0RvYy54bWysU82O0zAQviPxDpbvNNl2s92Nmq7EVssF&#10;QcWCOE8dJ7Hk2JbtNu21nHkBeIg9gMSRh+lhX4OxE7rl54TowfXMeL75vpnJ7HrbSrLh1gmtCno2&#10;SinhiulSqLqg797ePrukxHlQJUiteEF33NHr+dMns87kfKwbLUtuCYIol3emoI33Jk8Sxxreghtp&#10;wxUGK21b8GjaOiktdIjeymScphdJp21prGbcOfQu+iCdR/yq4sy/rirHPZEFRW4+njaeq3Am8xnk&#10;tQXTCDbQgH9g0YJQWPQItQAPZG3FH1CtYFY7XfkR022iq0owHjWgmrP0NzV3DRgetWBznDm2yf0/&#10;WPZqs7RElAU9n6YXlChocUoPn78+fPt02H85fPh42N8f9t9JDGO3OuNyTLpRSztYzixtkL6tbBv+&#10;URTZxg7vjh3mW08YOqfZJMvOM0oYxq6ycRYGkDzmGuv8C65bEi4FlUIF/ZDD5qXz/dOfT4Jb6Vsh&#10;Jfohl4p0Bc0mV9OADrhKlQSP19agOG8FJSBr3FHmbYR0WooypIdsZ+vVjbRkA2FP0udplvZ1pWmg&#10;905T/A10h+eR+i84gdwCXNOnxNCQIlWow+NKopZg6LXn9q4pO7KSa/sGwhBiEVKKoB73Gyuigfua&#10;xQhaVvv3wjdxNUJ7/8I+pgU/PLKfXAasvoOn7I8copYTekkYdD/acFvpchcnHv24jPH98OGEbT+1&#10;8X76ec9/AAAA//8DAFBLAwQUAAYACAAAACEA5uo0q+EAAAANAQAADwAAAGRycy9kb3ducmV2Lnht&#10;bEyPS0/DMBCE70j8B2uRuLV2iihtGqdCPE4IJEIlOLrxNgnE68h2Hv33OCe47e6MZr/J9pNp2YDO&#10;N5YkJEsBDKm0uqFKwuHjebEB5oMirVpLKOGMHvb55UWmUm1HesehCBWLIeRTJaEOoUs592WNRvml&#10;7ZCidrLOqBBXV3Ht1BjDTctXQqy5UQ3FD7Xq8KHG8qfojQR8/PRvhTsPX+PTi/9GI/rp9SDl9dV0&#10;vwMWcAp/ZpjxIzrkkeloe9KetRIWyXp7G73ztI0lZotI7lbAjvNpcwM8z/j/FvkvAAAA//8DAFBL&#10;AQItABQABgAIAAAAIQC2gziS/gAAAOEBAAATAAAAAAAAAAAAAAAAAAAAAABbQ29udGVudF9UeXBl&#10;c10ueG1sUEsBAi0AFAAGAAgAAAAhADj9If/WAAAAlAEAAAsAAAAAAAAAAAAAAAAALwEAAF9yZWxz&#10;Ly5yZWxzUEsBAi0AFAAGAAgAAAAhAFsLK34nAgAAJgQAAA4AAAAAAAAAAAAAAAAALgIAAGRycy9l&#10;Mm9Eb2MueG1sUEsBAi0AFAAGAAgAAAAhAObqNKvhAAAADQEAAA8AAAAAAAAAAAAAAAAAgQQAAGRy&#10;cy9kb3ducmV2LnhtbFBLBQYAAAAABAAEAPMAAACPBQAAAAA=&#10;" strokecolor="#00b050" strokeweight="4.25pt">
              <v:stroke opacity="46003f" linestyle="thickBetweenThin"/>
              <v:shadow on="t" color="black" opacity="24903f" origin=",.5" offset="0,.55556mm"/>
            </v:lin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12399" w14:textId="77777777" w:rsidR="00583BD6" w:rsidRDefault="00583BD6">
    <w:pPr>
      <w:pStyle w:val="a3"/>
    </w:pPr>
    <w:r w:rsidRPr="00384CCB">
      <w:rPr>
        <w:rFonts w:hint="eastAsia"/>
        <w:noProof/>
      </w:rPr>
      <mc:AlternateContent>
        <mc:Choice Requires="wps">
          <w:drawing>
            <wp:anchor distT="0" distB="0" distL="114300" distR="114300" simplePos="0" relativeHeight="252345344" behindDoc="0" locked="0" layoutInCell="1" allowOverlap="1" wp14:anchorId="32C95951" wp14:editId="71743E7B">
              <wp:simplePos x="0" y="0"/>
              <wp:positionH relativeFrom="column">
                <wp:posOffset>6000115</wp:posOffset>
              </wp:positionH>
              <wp:positionV relativeFrom="paragraph">
                <wp:posOffset>102870</wp:posOffset>
              </wp:positionV>
              <wp:extent cx="467995" cy="899160"/>
              <wp:effectExtent l="76200" t="57150" r="84455" b="91440"/>
              <wp:wrapNone/>
              <wp:docPr id="673" name="テキスト ボックス 673"/>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BD57FD6" w14:textId="77777777" w:rsidR="00583BD6" w:rsidRPr="009874F0" w:rsidRDefault="00583BD6" w:rsidP="00384C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38960EBB" w14:textId="77777777" w:rsidR="00583BD6" w:rsidRPr="009874F0"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6FBFFB8A" w14:textId="77777777" w:rsidR="00583BD6" w:rsidRDefault="00583BD6" w:rsidP="00384CCB">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95951" id="_x0000_t202" coordsize="21600,21600" o:spt="202" path="m,l,21600r21600,l21600,xe">
              <v:stroke joinstyle="miter"/>
              <v:path gradientshapeok="t" o:connecttype="rect"/>
            </v:shapetype>
            <v:shape id="テキスト ボックス 673" o:spid="_x0000_s1561" type="#_x0000_t202" style="position:absolute;left:0;text-align:left;margin-left:472.45pt;margin-top:8.1pt;width:36.85pt;height:70.8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Cl7QIAALkFAAAOAAAAZHJzL2Uyb0RvYy54bWysVM1uGjEQvlfqO1i+NwuBEEBZIkpEVSlq&#10;opI2Z+P1sit5bdc2LPQYpKoP0Veoeu7z8CL9bH5Cmpyq7sE7/zP+ZjwXl8tKkoWwrtQqpc2TBiVC&#10;cZ2VapbST3fjN11KnGcqY1IrkdKVcPRy8PrVRW364lQXWmbCEgRRrl+blBbem36SOF6IirkTbYSC&#10;Mte2Yh6snSWZZTWiVzI5bTQ6Sa1tZqzmwjlIr7ZKOojx81xwf5PnTngiU4rafDxtPKfhTAYXrD+z&#10;zBQl35XB/qGKipUKSQ+hrphnZG7LZ6GqklvtdO5PuK4SneclF/EOuE2z8ddtJgUzIt4F4DhzgMn9&#10;v7D8w+LWkjJLaee8RYliFZq0WX/bPPzcPPzerL+TzfrHZr3ePPwCT4IRIKuN68NzYuDrl2/1Eq3f&#10;yx2EAYllbqvwxx0J9AB/dQBcLD3hELY7573eGSUcqm6v1+zEhiSPzsY6/07oigQipRb9jDCzxbXz&#10;KASme5OQy2lZZuNSysjY2XQkLVkw9H48HnXH41AjXJ6YSUXqlLa6zQZK5AwzmEvmQVYGqDg1o4TJ&#10;GYabextzP/F2K3fIgbHMdE2JZM5DGJKG76Wkoegr5optcTHizkyqULuIo4s7RgTnXthJkdVkKuf2&#10;I0NZ7QY+SrIyoIJ3sGWQ8ixqoLLa35e+iCMUcH+GSHCCW5AzaQq2LaXVDcIdTFsAI2R6X0PkjspL&#10;wixsex4ov5wu4zi1Gt0QJsimOlthUFBRHANn+LjE/a8B0y2zeG4oFyvE3+DIpUY39I6ipND260vy&#10;YJ9SwT7jT0mNB4xefZkzK4D/e4UX0mu22wjsI9M+Oz8NoBxrpscaNa9GGnPSxLoyPJLB3ss9mVtd&#10;3WPXDENeqJjiqC2lyL4lRx4cFNhVXAyHkcYbN8xfq4nhIXTAOnT+bnnPrNnNtMdj+KD3Tx3NeDra&#10;W9vgqfRw7nVexrl/xBUNCQz2Q2zNbpeFBXTMR6vHjTv4AwAA//8DAFBLAwQUAAYACAAAACEAme8f&#10;U+IAAAALAQAADwAAAGRycy9kb3ducmV2LnhtbEyPwU7DMAyG70i8Q2QkLmhLNo2SlaYTQkICpB3Y&#10;JrhmjUmrNU5psrXw9GQnuNn6P/3+XKxG17IT9qHxpGA2FcCQKm8asgp226eJBBaiJqNbT6jgGwOs&#10;ysuLQufGD/SGp020LJVQyLWCOsYu5zxUNTodpr5DStmn752Oae0tN70eUrlr+VyIjDvdULpQ6w4f&#10;a6wOm6NTYO12eJHy8PP8IezNl3iPr3xtlLq+Gh/ugUUc4x8MZ/2kDmVy2vsjmcBaBcvFYpnQFGRz&#10;YGdAzGQGbJ+m2zsJvCz4/x/KXwAAAP//AwBQSwECLQAUAAYACAAAACEAtoM4kv4AAADhAQAAEwAA&#10;AAAAAAAAAAAAAAAAAAAAW0NvbnRlbnRfVHlwZXNdLnhtbFBLAQItABQABgAIAAAAIQA4/SH/1gAA&#10;AJQBAAALAAAAAAAAAAAAAAAAAC8BAABfcmVscy8ucmVsc1BLAQItABQABgAIAAAAIQClJWCl7QIA&#10;ALkFAAAOAAAAAAAAAAAAAAAAAC4CAABkcnMvZTJvRG9jLnhtbFBLAQItABQABgAIAAAAIQCZ7x9T&#10;4gAAAAsBAAAPAAAAAAAAAAAAAAAAAEcFAABkcnMvZG93bnJldi54bWxQSwUGAAAAAAQABADzAAAA&#10;VgYAAAAA&#10;" fillcolor="#ffc8ff" strokecolor="window" strokeweight="3pt">
              <v:shadow on="t" color="black" opacity="24903f" origin=",.5" offset="0,.55556mm"/>
              <v:textbox style="layout-flow:vertical-ideographic">
                <w:txbxContent>
                  <w:p w14:paraId="2BD57FD6" w14:textId="77777777" w:rsidR="00583BD6" w:rsidRPr="009874F0" w:rsidRDefault="00583BD6" w:rsidP="00384C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38960EBB" w14:textId="77777777" w:rsidR="00583BD6" w:rsidRPr="009874F0"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6FBFFB8A" w14:textId="77777777" w:rsidR="00583BD6" w:rsidRDefault="00583BD6" w:rsidP="00384CCB">
                    <w:pPr>
                      <w:snapToGrid w:val="0"/>
                      <w:jc w:val="center"/>
                    </w:pPr>
                  </w:p>
                </w:txbxContent>
              </v:textbox>
            </v:shape>
          </w:pict>
        </mc:Fallback>
      </mc:AlternateContent>
    </w:r>
    <w:r w:rsidRPr="00384CCB">
      <w:rPr>
        <w:rFonts w:hint="eastAsia"/>
        <w:noProof/>
      </w:rPr>
      <mc:AlternateContent>
        <mc:Choice Requires="wps">
          <w:drawing>
            <wp:anchor distT="0" distB="0" distL="114300" distR="114300" simplePos="0" relativeHeight="252346368" behindDoc="0" locked="0" layoutInCell="1" allowOverlap="1" wp14:anchorId="138DEE85" wp14:editId="47042547">
              <wp:simplePos x="0" y="0"/>
              <wp:positionH relativeFrom="column">
                <wp:posOffset>5996940</wp:posOffset>
              </wp:positionH>
              <wp:positionV relativeFrom="paragraph">
                <wp:posOffset>1047115</wp:posOffset>
              </wp:positionV>
              <wp:extent cx="467995" cy="899795"/>
              <wp:effectExtent l="76200" t="57150" r="84455" b="90805"/>
              <wp:wrapNone/>
              <wp:docPr id="674" name="テキスト ボックス 674"/>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3E78CFE" w14:textId="77777777" w:rsidR="00583BD6" w:rsidRPr="009874F0" w:rsidRDefault="00583BD6" w:rsidP="00384CCB">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5518B7F3" w14:textId="77777777" w:rsidR="00583BD6" w:rsidRPr="009874F0" w:rsidRDefault="00583BD6" w:rsidP="00384CCB">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3055D0A7" w14:textId="77777777" w:rsidR="00583BD6" w:rsidRDefault="00583BD6" w:rsidP="00384CCB">
                          <w:pPr>
                            <w:snapToGrid w:val="0"/>
                            <w:jc w:val="center"/>
                          </w:pPr>
                          <w:r>
                            <w:t>振興基本計画</w:t>
                          </w:r>
                        </w:p>
                        <w:p w14:paraId="6732554E" w14:textId="77777777" w:rsidR="00583BD6" w:rsidRDefault="00583BD6" w:rsidP="00384CCB">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DEE85" id="テキスト ボックス 674" o:spid="_x0000_s1562" type="#_x0000_t202" style="position:absolute;left:0;text-align:left;margin-left:472.2pt;margin-top:82.45pt;width:36.85pt;height:70.8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3Q6wIAALkFAAAOAAAAZHJzL2Uyb0RvYy54bWysVE1uGjEU3lfqHSzvm4GEJIAyRBREVSlK&#10;oiZt1sbjYUby2K5tGOgySFUP0StUXfc8XKSfPUBC01XVWXje/8/3nn1xuawkWQjrSq1S2j5qUSIU&#10;11mpZin9eD9506XEeaYyJrUSKV0JRy8Hr19d1KYvjnWhZSYsQRDl+rVJaeG96SeJ44WomDvSRigo&#10;c20r5sHaWZJZViN6JZPjVussqbXNjNVcOAfpuFHSQYyf54L7mzx3whOZUtTm42njOQ1nMrhg/Zll&#10;pij5tgz2D1VUrFRIug81Zp6RuS1fhKpKbrXTuT/iukp0npdcxB7QTbv1Rzd3BTMi9gJwnNnD5P5f&#10;WH69uLWkzFJ6dt6hRLEKQ9qsv24ef2wef23W38hm/X2zXm8ef4InwQiQ1cb14Xln4OuXb/USo9/J&#10;HYQBiWVuq/BHjwR6gL/aAy6WnnAIO2fnvd4pJRyqbq93DhrRkydnY51/J3RFApFSi3lGmNniyvnG&#10;dGcScjkty2xSShkZO5uOpCULhtlPJqPueBf9wEwqUqf0pNtuoUTOsIO5ZB5kZYCKUzNKmJxhubm3&#10;MfeBt1u5fQ6sZaZrSiRzHsKQNHzblg7cQtFj5oqmuKjamkkVahdxddFjRHDuhb0rsppM5dx+YCir&#10;08JHSVYGVHAPGgYpT6MGKqv9Q+mLuEIB9xeIBCe4BTmTpmBNKSfdIGyQdQ2AcSB6V0PknpWXhF1o&#10;Zh4ov5wu4zqdtHohTJBNdbbCoqCiuAbO8EmJ/q8A0y2zuG4oF0+Iv8GRS41p6C1FSaHtl7/Jg31K&#10;BfuEPyU1LjBm9XnOrAD+7xVuSK/d6SCwj0zn9Pw4gPJcM32uUfNqpLEnbTxXhkcy2Hu5I3Orqwe8&#10;NcOQFyqmOGpLKbI35MiDgwJvFRfDYaRxxw3zV+rO8BA6YB0mf798YNZsd9rjMlzr3VXHMA5Xu7EN&#10;nkoP517nZdz7J1wxkMDgfYij2b5l4QF6zkerpxd38BsAAP//AwBQSwMEFAAGAAgAAAAhAA7G+BLf&#10;AAAADAEAAA8AAABkcnMvZG93bnJldi54bWxMj8tOwzAQRfdI/IM1SGwQtVOiqA1xqgKCBTtKJLZu&#10;PCQRfkS2k4a/Z7qiy9G9OvdMtVusYTOGOHgnIVsJYOharwfXSWg+X+83wGJSTivjHUr4xQi7+vqq&#10;UqX2J/eB8yF1jCAulkpCn9JYch7bHq2KKz+io+zbB6sSnaHjOqgTwa3hayEKbtXgaKFXIz732P4c&#10;JkuUGaf2LamvKTy927uXdWOyfSPl7c2yfwSWcEn/ZTjrkzrU5HT0k9ORGQnbPM+pSkGRb4GdGyLb&#10;ZMCOEh5EUQCvK375RP0HAAD//wMAUEsBAi0AFAAGAAgAAAAhALaDOJL+AAAA4QEAABMAAAAAAAAA&#10;AAAAAAAAAAAAAFtDb250ZW50X1R5cGVzXS54bWxQSwECLQAUAAYACAAAACEAOP0h/9YAAACUAQAA&#10;CwAAAAAAAAAAAAAAAAAvAQAAX3JlbHMvLnJlbHNQSwECLQAUAAYACAAAACEATpnt0OsCAAC5BQAA&#10;DgAAAAAAAAAAAAAAAAAuAgAAZHJzL2Uyb0RvYy54bWxQSwECLQAUAAYACAAAACEADsb4Et8AAAAM&#10;AQAADwAAAAAAAAAAAAAAAABFBQAAZHJzL2Rvd25yZXYueG1sUEsFBgAAAAAEAAQA8wAAAFEGAAAA&#10;AA==&#10;" fillcolor="#ffc8d5" strokecolor="window" strokeweight="3pt">
              <v:shadow on="t" color="black" opacity="24903f" origin=",.5" offset="0,.55556mm"/>
              <v:textbox style="layout-flow:vertical-ideographic">
                <w:txbxContent>
                  <w:p w14:paraId="33E78CFE" w14:textId="77777777" w:rsidR="00583BD6" w:rsidRPr="009874F0" w:rsidRDefault="00583BD6" w:rsidP="00384CCB">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5518B7F3" w14:textId="77777777" w:rsidR="00583BD6" w:rsidRPr="009874F0" w:rsidRDefault="00583BD6" w:rsidP="00384CCB">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3055D0A7" w14:textId="77777777" w:rsidR="00583BD6" w:rsidRDefault="00583BD6" w:rsidP="00384CCB">
                    <w:pPr>
                      <w:snapToGrid w:val="0"/>
                      <w:jc w:val="center"/>
                    </w:pPr>
                    <w:r>
                      <w:t>振興基本計画</w:t>
                    </w:r>
                  </w:p>
                  <w:p w14:paraId="6732554E" w14:textId="77777777" w:rsidR="00583BD6" w:rsidRDefault="00583BD6" w:rsidP="00384CCB">
                    <w:pPr>
                      <w:spacing w:line="180" w:lineRule="exact"/>
                    </w:pPr>
                  </w:p>
                </w:txbxContent>
              </v:textbox>
            </v:shape>
          </w:pict>
        </mc:Fallback>
      </mc:AlternateContent>
    </w:r>
    <w:r w:rsidRPr="00384CCB">
      <w:rPr>
        <w:rFonts w:hint="eastAsia"/>
        <w:noProof/>
      </w:rPr>
      <mc:AlternateContent>
        <mc:Choice Requires="wps">
          <w:drawing>
            <wp:anchor distT="0" distB="0" distL="114300" distR="114300" simplePos="0" relativeHeight="252347392" behindDoc="0" locked="0" layoutInCell="1" allowOverlap="1" wp14:anchorId="05170125" wp14:editId="5E938E94">
              <wp:simplePos x="0" y="0"/>
              <wp:positionH relativeFrom="column">
                <wp:posOffset>5997575</wp:posOffset>
              </wp:positionH>
              <wp:positionV relativeFrom="paragraph">
                <wp:posOffset>1989455</wp:posOffset>
              </wp:positionV>
              <wp:extent cx="467995" cy="899795"/>
              <wp:effectExtent l="76200" t="57150" r="84455" b="90805"/>
              <wp:wrapNone/>
              <wp:docPr id="4804" name="テキスト ボックス 4804"/>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6A4B6A2" w14:textId="77777777" w:rsidR="00583BD6" w:rsidRPr="000B5E2B" w:rsidRDefault="00583BD6" w:rsidP="00384C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67FF4488" w14:textId="77777777" w:rsidR="00583BD6" w:rsidRPr="000B5E2B"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46F513E3" w14:textId="77777777" w:rsidR="00583BD6" w:rsidRPr="000B5E2B" w:rsidRDefault="00583BD6" w:rsidP="00384C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0125" id="テキスト ボックス 4804" o:spid="_x0000_s1563" type="#_x0000_t202" style="position:absolute;left:0;text-align:left;margin-left:472.25pt;margin-top:156.65pt;width:36.85pt;height:70.8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TG6gIAALsFAAAOAAAAZHJzL2Uyb0RvYy54bWysVMtuEzEU3SPxD5b3dJI2bR7qtAqpgpAq&#10;WpFC147HkxnJYxvb6SQsGwnxEfwCYs335Ec49uRV2hViFp778r3X5z7OLxeVJA/CulKrlLaPWpQI&#10;xXVWqllKP92N3/QocZ6pjEmtREqXwtHLi9evzmszEMe60DITlsCJcoPapLTw3gySxPFCVMwdaSMU&#10;lLm2FfNg7SzJLKvhvZLJcat1ltTaZsZqLpyD9KpR0ovoP88F9zd57oQnMqXIzcfTxnMazuTinA1m&#10;lpmi5Js02D9kUbFSIejO1RXzjMxt+cxVVXKrnc79EddVovO85CK+Aa9pt/56zaRgRsS3ABxndjC5&#10;/+eWf3i4taTMUtrptTqUKFahSuvVt/Xjz/Xj7/XqO1mvfqxXq/XjL/AkWgG02rgB7k4MbvvFW71A&#10;8QOYQe4gDFgscluFP15JoAf8yx3kYuEJh7Bz1u33TynhUPX6/S5oeEn2l411/p3QFQlESi0qGoFm&#10;D9fON6ZbkxDLaVlm41LKyNjZdCQteWCo/ng86vW7G+9PzKQidUpPeu0WUuQMXZhL5kFWBrg4NaOE&#10;yRnam3sbYz+57ZZuFwONmemaEsmchzAEDd9LQUPSV8wVTXLR48ZMqpC7iM2LN0YE517YSZHVZCrn&#10;9iML5WrhoyQrAyqYhIZByNOogcpqf1/6IjZRwP0ZIuESrgU5k6ZgTSonvSBskHUNgLEgeptD5A7S&#10;S/Y1D5RfTBexoU7a0U2QTXW2RKMgo9gGzvBxifdfA6ZbZjFwSBdLxN/gyKVGNfSGoqTQ9utL8mCf&#10;UsE+409JjRFGrb7MmRXA/73CjPTbnQ4c+8h0TrvHAZRDzfRQo+bVSKNP2lhYhkcy2Hu5JXOrq3ts&#10;m2GICxVTHLmlFNEbcuTBQYFtxcVwGGlMuWH+Wk0MD64D1qHyd4t7Zs2mpz2G4YPeDjuK8bS1G9tw&#10;U+nh3Ou8jH2/xxUFCQw2RCzNZpuFFXTIR6v9zr34AwAA//8DAFBLAwQUAAYACAAAACEAiNX6IOMA&#10;AAAMAQAADwAAAGRycy9kb3ducmV2LnhtbEyPy07DMBBF90j8gzVI7KidF2pDnAohkCggUB9ILJ14&#10;SKLG4yh22/D3uCtYju7RvWeK5WR6dsTRdZYkRDMBDKm2uqNGwm77dDMH5rwirXpLKOEHHSzLy4tC&#10;5dqeaI3HjW9YKCGXKwmt90POuatbNMrN7IAUsm87GuXDOTZcj+oUyk3PYyFuuVEdhYVWDfjQYr3f&#10;HIyEr4909fm+p5fH7XO8qt6mJF6/JlJeX033d8A8Tv4PhrN+UIcyOFX2QNqxXsIiTbOASkiiJAF2&#10;JkQ0j4FVEtIsE8DLgv9/ovwFAAD//wMAUEsBAi0AFAAGAAgAAAAhALaDOJL+AAAA4QEAABMAAAAA&#10;AAAAAAAAAAAAAAAAAFtDb250ZW50X1R5cGVzXS54bWxQSwECLQAUAAYACAAAACEAOP0h/9YAAACU&#10;AQAACwAAAAAAAAAAAAAAAAAvAQAAX3JlbHMvLnJlbHNQSwECLQAUAAYACAAAACEAhURkxuoCAAC7&#10;BQAADgAAAAAAAAAAAAAAAAAuAgAAZHJzL2Uyb0RvYy54bWxQSwECLQAUAAYACAAAACEAiNX6IOMA&#10;AAAMAQAADwAAAAAAAAAAAAAAAABEBQAAZHJzL2Rvd25yZXYueG1sUEsFBgAAAAAEAAQA8wAAAFQG&#10;AAAAAA==&#10;" fillcolor="#ffc897" strokecolor="window" strokeweight="3pt">
              <v:shadow on="t" color="black" opacity="24903f" origin=",.5" offset="0,.55556mm"/>
              <v:textbox style="layout-flow:vertical-ideographic">
                <w:txbxContent>
                  <w:p w14:paraId="36A4B6A2" w14:textId="77777777" w:rsidR="00583BD6" w:rsidRPr="000B5E2B" w:rsidRDefault="00583BD6" w:rsidP="00384C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67FF4488" w14:textId="77777777" w:rsidR="00583BD6" w:rsidRPr="000B5E2B"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46F513E3" w14:textId="77777777" w:rsidR="00583BD6" w:rsidRPr="000B5E2B" w:rsidRDefault="00583BD6" w:rsidP="00384C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384CCB">
      <w:rPr>
        <w:rFonts w:hint="eastAsia"/>
        <w:noProof/>
      </w:rPr>
      <mc:AlternateContent>
        <mc:Choice Requires="wps">
          <w:drawing>
            <wp:anchor distT="0" distB="0" distL="114300" distR="114300" simplePos="0" relativeHeight="252348416" behindDoc="0" locked="0" layoutInCell="1" allowOverlap="1" wp14:anchorId="5DD1AF10" wp14:editId="5035D6D9">
              <wp:simplePos x="0" y="0"/>
              <wp:positionH relativeFrom="column">
                <wp:posOffset>6000115</wp:posOffset>
              </wp:positionH>
              <wp:positionV relativeFrom="paragraph">
                <wp:posOffset>2934335</wp:posOffset>
              </wp:positionV>
              <wp:extent cx="467995" cy="899795"/>
              <wp:effectExtent l="76200" t="57150" r="84455" b="90805"/>
              <wp:wrapNone/>
              <wp:docPr id="4805" name="テキスト ボックス 4805"/>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0472CE0" w14:textId="77777777" w:rsidR="00583BD6" w:rsidRPr="000B5E2B" w:rsidRDefault="00583BD6" w:rsidP="00384CCB">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059152FD" w14:textId="77777777" w:rsidR="00583BD6" w:rsidRPr="000B5E2B" w:rsidRDefault="00583BD6" w:rsidP="00384C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1AF10" id="テキスト ボックス 4805" o:spid="_x0000_s1564" type="#_x0000_t202" style="position:absolute;left:0;text-align:left;margin-left:472.45pt;margin-top:231.05pt;width:36.85pt;height:70.8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iw7AIAALsFAAAOAAAAZHJzL2Uyb0RvYy54bWysVE1uEzEU3iNxB8t7OkmbtknUSRVagpCq&#10;tiKFrh2PJzOSxza2k0lYNhLiEFwBseY8uQifPUma0q4Qs/C8P7/3/L2fs/NFJclcWFdqldL2QYsS&#10;objOSjVN6ae70ZsuJc4zlTGplUjpUjh6Pnj96qw2fXGoCy0zYQmcKNevTUoL700/SRwvRMXcgTZC&#10;QZlrWzEP1k6TzLIa3iuZHLZaJ0mtbWas5sI5SC8bJR1E/3kuuL/Jcyc8kSlFbj6eNp6TcCaDM9af&#10;WmaKkm/SYP+QRcVKhaA7V5fMMzKz5TNXVcmtdjr3B1xXic7zkov4Brym3frrNeOCGRHfAnCc2cHk&#10;/p9bfj2/taTMUtrpto4pUaxCldarb+uHn+uH3+vVd7Je/VivVuuHX+BJtAJotXF93B0b3PaLt3qB&#10;4gcwg9xBGLBY5LYKf7ySQA/4lzvIxcITDmHn5LTXQ1wOVbfXOwUNL8njZWOdfy90RQKRUouKRqDZ&#10;/Mr5xnRrEmI5LctsVEoZGTudXEhL5gzVH43enXR7G+9PzKQidUqPuu0WUuQMXZhL5kFWBrg4NaWE&#10;ySnam3sbYz+57ZZuFwONmemaEsmchzAEDd9LQUPSl8wVTXLR48ZMqpC7iM2LN0YEZ17YcZHVZCJn&#10;9iML5WrhoyQrAyqYhIZByOOogcpqf1/6IjZRwP0ZIuESrgU5k6ZgTSpH3SBskHUNgLEgeptD5PbS&#10;Sx5rHii/mCxiQx21dx0x0dkSjYKMYhs4w0cl3n8FmG6ZxcAhXSwRf4MjlxrV0BuKkkLbry/Jg31K&#10;BfuMPyU1Rhi1+jJjVgD/Dwoz0mt3OnDsI9M5Pj0MoOxrJvsaNasuNPqkjYVleCSDvZdbMre6use2&#10;GYa4UDHFkVtKEb0hLzw4KLCtuBgOI40pN8xfqbHhwXXAOlT+bnHPrNn0tMcwXOvtsKMYT1u7sQ03&#10;lR7OvM7L2PcB6wZXFCQw2BCxNJttFlbQPh+tHnfu4A8AAAD//wMAUEsDBBQABgAIAAAAIQCyzLAN&#10;4AAAAAwBAAAPAAAAZHJzL2Rvd25yZXYueG1sTI/BasMwEETvhfyD2EBvjeTUGNu1HEKgpx5K09Be&#10;FWtjm1orI8mO8/dVTu1xmcfM22q3mIHN6HxvSUKyEcCQGqt7aiWcPl+fcmA+KNJqsIQSbuhhV68e&#10;KlVqe6UPnI+hZbGEfKkkdCGMJee+6dAov7EjUswu1hkV4ularp26xnIz8K0QGTeqp7jQqREPHTY/&#10;x8lIoPGruLnT2xzM1O9n/LaXw7uV8nG97F+ABVzCHwx3/agOdXQ624m0Z4OEIk2LiEpIs20C7E6I&#10;JM+AnSVk4jkHXlf8/xP1LwAAAP//AwBQSwECLQAUAAYACAAAACEAtoM4kv4AAADhAQAAEwAAAAAA&#10;AAAAAAAAAAAAAAAAW0NvbnRlbnRfVHlwZXNdLnhtbFBLAQItABQABgAIAAAAIQA4/SH/1gAAAJQB&#10;AAALAAAAAAAAAAAAAAAAAC8BAABfcmVscy8ucmVsc1BLAQItABQABgAIAAAAIQDXFaiw7AIAALsF&#10;AAAOAAAAAAAAAAAAAAAAAC4CAABkcnMvZTJvRG9jLnhtbFBLAQItABQABgAIAAAAIQCyzLAN4AAA&#10;AAwBAAAPAAAAAAAAAAAAAAAAAEYFAABkcnMvZG93bnJldi54bWxQSwUGAAAAAAQABADzAAAAUwYA&#10;AAAA&#10;" fillcolor="#ffe689" strokecolor="window" strokeweight="3pt">
              <v:shadow on="t" color="black" opacity="24903f" origin=",.5" offset="0,.55556mm"/>
              <v:textbox style="layout-flow:vertical-ideographic">
                <w:txbxContent>
                  <w:p w14:paraId="40472CE0" w14:textId="77777777" w:rsidR="00583BD6" w:rsidRPr="000B5E2B" w:rsidRDefault="00583BD6" w:rsidP="00384CCB">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059152FD" w14:textId="77777777" w:rsidR="00583BD6" w:rsidRPr="000B5E2B" w:rsidRDefault="00583BD6" w:rsidP="00384C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384CCB">
      <w:rPr>
        <w:rFonts w:hint="eastAsia"/>
        <w:noProof/>
      </w:rPr>
      <mc:AlternateContent>
        <mc:Choice Requires="wps">
          <w:drawing>
            <wp:anchor distT="0" distB="0" distL="114300" distR="114300" simplePos="0" relativeHeight="252349440" behindDoc="0" locked="0" layoutInCell="1" allowOverlap="1" wp14:anchorId="3C801B19" wp14:editId="199C66E0">
              <wp:simplePos x="0" y="0"/>
              <wp:positionH relativeFrom="column">
                <wp:posOffset>5993765</wp:posOffset>
              </wp:positionH>
              <wp:positionV relativeFrom="paragraph">
                <wp:posOffset>3883025</wp:posOffset>
              </wp:positionV>
              <wp:extent cx="467995" cy="899160"/>
              <wp:effectExtent l="76200" t="57150" r="84455" b="91440"/>
              <wp:wrapNone/>
              <wp:docPr id="4806" name="テキスト ボックス 4806"/>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4F78394" w14:textId="77777777" w:rsidR="00583BD6" w:rsidRPr="00ED1907"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367FA0EE" w14:textId="77777777" w:rsidR="00583BD6" w:rsidRPr="00ED1907" w:rsidRDefault="00583BD6" w:rsidP="00384CCB">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01B19" id="テキスト ボックス 4806" o:spid="_x0000_s1565" type="#_x0000_t202" style="position:absolute;left:0;text-align:left;margin-left:471.95pt;margin-top:305.75pt;width:36.85pt;height:70.8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Zy7gIAALsFAAAOAAAAZHJzL2Uyb0RvYy54bWysVM1uEzEQviPxDpbvdJM0DUnUTZWmBCFV&#10;bUUKPTteb3Ylr21sp5tybCTEQ/AKiDPPkxfhs/Nb2hNiD975n/E34zk9W1SS3AvrSq1S2jxqUCIU&#10;11mpZin9dDt+06XEeaYyJrUSKX0Qjp4NXr86rU1ftHShZSYsQRDl+rVJaeG96SeJ44WomDvSRigo&#10;c20r5sHaWZJZViN6JZNWo9FJam0zYzUXzkF6sVbSQYyf54L76zx3whOZUtTm42njOQ1nMjhl/Zll&#10;pij5pgz2D1VUrFRIugt1wTwjc1s+C1WV3Gqnc3/EdZXoPC+5iHfAbZqNv24zKZgR8S4Ax5kdTO7/&#10;heVX9zeWlFlK291GhxLFKnRptfy2evy5evy9Wn4nq+WP1XK5evwFnkQrgFYb14fvxMDbL871As0P&#10;YAa5gzBgschtFf64JYEe8D/sIBcLTziE7c7bXu+EEg5Vt9drdmJLkr2zsc6/F7oigUipRUcj0Oz+&#10;0nkkhOnWJORyWpbZuJQyMnY2HUlL7hm6f/5u1O11Qo1weWImFalTetxtNlAiZ5jCXDIPsjLAxakZ&#10;JUzOMN7c25j7ibd7cLscGMxM15RI5jyEKR3H76WkoegL5op1cTHixkyqULuIw4s7RgTnXthJkdVk&#10;Kuf2IwvtauCjJCsDKngJawYpT6IGKqv9XemLOEQB92eIBCe4BTmTpmDrUo67QbiBaQ1ghExva4jc&#10;QXnJvueB8ovpIg7UcbMVwgTZVGcPGBRUFMfAGT4ucf9LwHTDLB4cysUS8dc4cqnRDb2hKCm0/fqS&#10;PNinVLDP+FNS4wmjV1/mzArg/0HhjfSa7TYC+8i0T962AiiHmumhRs2rkcacNLGwDI9ksPdyS+ZW&#10;V3fYNsOQFyqmOGpLKbKvyZEHBwW2FRfDYaTxyg3zl2pieAgdsA6dv13cMWs2M+3xGK709rGjGU9H&#10;e20bPJUezr3Oyzj3e1zRkMBgQ8TWbLZZWEGHfLTa79zBHwAAAP//AwBQSwMEFAAGAAgAAAAhACre&#10;NffhAAAADAEAAA8AAABkcnMvZG93bnJldi54bWxMj8FOwzAQRO9I/IO1SNyo7YamNMSpgIoD4oAI&#10;FWc33iYR9jrEbhv+HvcEx9U8zbwt15Oz7Ihj6D0pkDMBDKnxpqdWwfbj+eYOWIiajLaeUMEPBlhX&#10;lxelLow/0Tse69iyVEKh0Aq6GIeC89B06HSY+QEpZXs/Oh3TObbcjPqUyp3lcyFy7nRPaaHTAz51&#10;2HzVB6fgzW3Mvhbb79f6MX+Zf25kpp1V6vpqergHFnGKfzCc9ZM6VMlp5w9kArMKVrfZKqEKcikX&#10;wM6EkMsc2E7BcpFJ4FXJ/z9R/QIAAP//AwBQSwECLQAUAAYACAAAACEAtoM4kv4AAADhAQAAEwAA&#10;AAAAAAAAAAAAAAAAAAAAW0NvbnRlbnRfVHlwZXNdLnhtbFBLAQItABQABgAIAAAAIQA4/SH/1gAA&#10;AJQBAAALAAAAAAAAAAAAAAAAAC8BAABfcmVscy8ucmVsc1BLAQItABQABgAIAAAAIQCtREZy7gIA&#10;ALsFAAAOAAAAAAAAAAAAAAAAAC4CAABkcnMvZTJvRG9jLnhtbFBLAQItABQABgAIAAAAIQAq3jX3&#10;4QAAAAwBAAAPAAAAAAAAAAAAAAAAAEgFAABkcnMvZG93bnJldi54bWxQSwUGAAAAAAQABADzAAAA&#10;VgYAAAAA&#10;" fillcolor="#bec896" strokecolor="window" strokeweight="3pt">
              <v:shadow on="t" color="black" opacity="24903f" origin=",.5" offset="0,.55556mm"/>
              <v:textbox style="layout-flow:vertical-ideographic">
                <w:txbxContent>
                  <w:p w14:paraId="54F78394" w14:textId="77777777" w:rsidR="00583BD6" w:rsidRPr="00ED1907"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367FA0EE" w14:textId="77777777" w:rsidR="00583BD6" w:rsidRPr="00ED1907" w:rsidRDefault="00583BD6" w:rsidP="00384CCB">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384CCB">
      <w:rPr>
        <w:rFonts w:hint="eastAsia"/>
        <w:noProof/>
      </w:rPr>
      <mc:AlternateContent>
        <mc:Choice Requires="wps">
          <w:drawing>
            <wp:anchor distT="0" distB="0" distL="114300" distR="114300" simplePos="0" relativeHeight="252351488" behindDoc="0" locked="0" layoutInCell="1" allowOverlap="1" wp14:anchorId="20235C38" wp14:editId="079596B5">
              <wp:simplePos x="0" y="0"/>
              <wp:positionH relativeFrom="column">
                <wp:posOffset>5993765</wp:posOffset>
              </wp:positionH>
              <wp:positionV relativeFrom="paragraph">
                <wp:posOffset>4819650</wp:posOffset>
              </wp:positionV>
              <wp:extent cx="467995" cy="899160"/>
              <wp:effectExtent l="76200" t="57150" r="84455" b="91440"/>
              <wp:wrapNone/>
              <wp:docPr id="4809" name="テキスト ボックス 4809"/>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71FF7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F4C5630" w14:textId="77777777" w:rsidR="00583BD6" w:rsidRPr="00ED1907" w:rsidRDefault="00583BD6" w:rsidP="00384CCB">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35C38" id="テキスト ボックス 4809" o:spid="_x0000_s1566" type="#_x0000_t202" style="position:absolute;left:0;text-align:left;margin-left:471.95pt;margin-top:379.5pt;width:36.85pt;height:70.8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197QIAALsFAAAOAAAAZHJzL2Uyb0RvYy54bWysVM1uEzEQviPxDpbvdJMmaZOomyq0CkKq&#10;aEUKPTteb3Ylr21sJ5twbCTEQ/AKiDPPkxfhs/Nb2hNiD975n/E347m4XFSSzIV1pVYpbZ40KBGK&#10;66xU05R+uh+96VLiPFMZk1qJlC6Fo5eD168uatMXp7rQMhOWIIhy/dqktPDe9JPE8UJUzJ1oIxSU&#10;ubYV82DtNMksqxG9kslpo3GW1NpmxmounIP0eqOkgxg/zwX3t3nuhCcypajNx9PGcxLOZHDB+lPL&#10;TFHybRnsH6qoWKmQdB/qmnlGZrZ8FqoqudVO5/6E6yrReV5yEe+A2zQbf91mXDAj4l0AjjN7mNz/&#10;C8s/zO8sKbOUtruNHiWKVejSevVt/fhz/fh7vfpO1qsf69Vq/fgLPIlWAK02rg/fsYG3X7zVCzQ/&#10;gBnkDsKAxSK3VfjjlgR6wL/cQy4WnnAI22fnvV6HEg5Vt9drnsWWJAdnY51/J3RFApFSi45GoNn8&#10;xnkkhOnOJORyWpbZqJQyMnY6uZKWzBm6f94cjc47oUa4PDGTitQpbXWbDZTIGaYwl8yDrAxwcWpK&#10;CZNTjDf3NuZ+4u2Wbp8Dg5npmhLJnIcwpaP4vZQ0FH3NXLEpLkbcmkkVahdxeHHHiODMCzsusppM&#10;5Mx+ZKFdDXyUZGVABS9hwyBlJ2qgsto/lL6IQxRwf4ZIcIJbkDNpCrYppdUNwi1MGwAjZHpXQ+SO&#10;yksOPQ+UX0wWcaBazVYIE2QTnS0xKKgojoEzfFTi/jeA6Y5ZPDiUiyXib3HkUqMbektRUmj79SV5&#10;sE+pYJ/xp6TGE0avvsyYFcD/vcIb6TXbbQT2kWl3zk8DKMeaybFGzaorjTlpYmEZHslg7+WOzK2u&#10;HrBthiEvVExx1JZSZN+QVx4cFNhWXAyHkcYrN8zfqLHhIXTAOnT+fvHArNnOtMdj+KB3jx3NeDra&#10;G9vgqfRw5nVexrk/4IqGBAYbIrZmu83CCjrmo9Vh5w7+AAAA//8DAFBLAwQUAAYACAAAACEA1aKE&#10;B94AAAAMAQAADwAAAGRycy9kb3ducmV2LnhtbEyPwU7DMBBE70j8g7VI3KjTAkkT4lQICQ5woYUP&#10;2CRuYojXke0m4e/ZnuA4mtHMm3K32EFM2gfjSMF6lYDQ1LjWUKfg8+P5ZgsiRKQWB0dawY8OsKsu&#10;L0osWjfTXk+H2AkuoVCggj7GsZAyNL22GFZu1MTe0XmLkaXvZOtx5nI7yE2SpNKiIV7ocdRPvW6+&#10;Dyer4LXGr3ekjZnql2je0n3m57RW6vpqeXwAEfUS/8Jwxmd0qJipdidqgxgU5He3OUcVZPc5nzon&#10;knWWgqjZ42WQVSn/n6h+AQAA//8DAFBLAQItABQABgAIAAAAIQC2gziS/gAAAOEBAAATAAAAAAAA&#10;AAAAAAAAAAAAAABbQ29udGVudF9UeXBlc10ueG1sUEsBAi0AFAAGAAgAAAAhADj9If/WAAAAlAEA&#10;AAsAAAAAAAAAAAAAAAAALwEAAF9yZWxzLy5yZWxzUEsBAi0AFAAGAAgAAAAhAHhbPX3tAgAAuwUA&#10;AA4AAAAAAAAAAAAAAAAALgIAAGRycy9lMm9Eb2MueG1sUEsBAi0AFAAGAAgAAAAhANWihAfeAAAA&#10;DAEAAA8AAAAAAAAAAAAAAAAARwUAAGRycy9kb3ducmV2LnhtbFBLBQYAAAAABAAEAPMAAABSBgAA&#10;AAA=&#10;" fillcolor="#71ff75" strokecolor="window" strokeweight="3pt">
              <v:shadow on="t" color="black" opacity="24903f" origin=",.5" offset="0,.55556mm"/>
              <v:textbox style="layout-flow:vertical-ideographic">
                <w:txbxContent>
                  <w:p w14:paraId="0F4C5630" w14:textId="77777777" w:rsidR="00583BD6" w:rsidRPr="00ED1907" w:rsidRDefault="00583BD6" w:rsidP="00384CCB">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sidRPr="00384CCB">
      <w:rPr>
        <w:rFonts w:hint="eastAsia"/>
        <w:noProof/>
      </w:rPr>
      <mc:AlternateContent>
        <mc:Choice Requires="wps">
          <w:drawing>
            <wp:anchor distT="0" distB="0" distL="114300" distR="114300" simplePos="0" relativeHeight="252352512" behindDoc="0" locked="0" layoutInCell="1" allowOverlap="1" wp14:anchorId="10C34060" wp14:editId="2D895335">
              <wp:simplePos x="0" y="0"/>
              <wp:positionH relativeFrom="column">
                <wp:posOffset>5996940</wp:posOffset>
              </wp:positionH>
              <wp:positionV relativeFrom="paragraph">
                <wp:posOffset>5765800</wp:posOffset>
              </wp:positionV>
              <wp:extent cx="458470" cy="981075"/>
              <wp:effectExtent l="76200" t="57150" r="74930" b="104775"/>
              <wp:wrapNone/>
              <wp:docPr id="4810" name="テキスト ボックス 4810"/>
              <wp:cNvGraphicFramePr/>
              <a:graphic xmlns:a="http://schemas.openxmlformats.org/drawingml/2006/main">
                <a:graphicData uri="http://schemas.microsoft.com/office/word/2010/wordprocessingShape">
                  <wps:wsp>
                    <wps:cNvSpPr txBox="1"/>
                    <wps:spPr>
                      <a:xfrm>
                        <a:off x="0" y="0"/>
                        <a:ext cx="458470" cy="98107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DAF3CAD" w14:textId="77777777" w:rsidR="00583BD6" w:rsidRPr="00A7299D" w:rsidRDefault="00583BD6" w:rsidP="00384C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76B7B8BF" w14:textId="77777777" w:rsidR="00583BD6" w:rsidRPr="00A7299D"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013779FE" w14:textId="77777777" w:rsidR="00583BD6" w:rsidRPr="00A7299D" w:rsidRDefault="00583BD6" w:rsidP="00384CCB">
                          <w:pPr>
                            <w:snapToGrid w:val="0"/>
                            <w:jc w:val="center"/>
                          </w:pPr>
                          <w:r w:rsidRPr="00A7299D">
                            <w:t>教育振興基本計画</w:t>
                          </w:r>
                        </w:p>
                        <w:p w14:paraId="484FA977" w14:textId="77777777" w:rsidR="00583BD6" w:rsidRPr="00A7299D" w:rsidRDefault="00583BD6" w:rsidP="00384CCB">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34060" id="テキスト ボックス 4810" o:spid="_x0000_s1567" type="#_x0000_t202" style="position:absolute;left:0;text-align:left;margin-left:472.2pt;margin-top:454pt;width:36.1pt;height:77.2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816QIAALsFAAAOAAAAZHJzL2Uyb0RvYy54bWysVMtuEzEU3SPxD5b3dJI2oWnUSZW2BCFV&#10;bUUKXTseT2Ykj21sJ5OybCTER/ALiDXfkx/h2JNXaVeIWXjuy/den/s4PVtUksyFdaVWKW0ftCgR&#10;iuusVNOUfrobvelR4jxTGZNaiZQ+CEfPBq9fndamLw51oWUmLIET5fq1SWnhveknieOFqJg70EYo&#10;KHNtK+bB2mmSWVbDeyWTw1brbVJrmxmruXAO0stGSQfRf54L7m/y3AlPZEqRm4+njecknMnglPWn&#10;lpmi5Os02D9kUbFSIejW1SXzjMxs+cxVVXKrnc79AddVovO85CK+Aa9pt/56zbhgRsS3ABxntjC5&#10;/+eWX89vLSmzlHZ6bQCkWIUqrZbfVo8/V4+/V8vvZLX8sVouV4+/wJNoBdBq4/q4Oza47RfneoHi&#10;BzCD3EEYsFjktgp/vJJAD+8PW8jFwhMOYafb6xxDw6E6QQbH3eAl2V021vn3QlckECm1qGgEms2v&#10;nG9MNyYhltOyzEallJGx08mFtGTOUP2T83dvR6O19ydmUpE6pUeIHhJh6MJcMg+yMsDFqSklTE7R&#10;3tzbGPvJbffgtjHQmJmuKZHMeQhTOorfS0FD0pfMFU1y0ePaTKqQu4jNizdGBGde2HGR1WQiZ/Yj&#10;C+Vq4aMkKwMqmISGQchu1EBltb8vfRGbKOD+DJFwCdeCnElTsCaVo14QNsi6BsBYEL3JIXJ76SW7&#10;mgfKLyaL2FBH7U5wE2QTnT2gUZBRbANn+KjE+68A0y2zGDikiyXib3DkUqMaek1RUmj79SV5sE+p&#10;YJ/xp6TGCKNWX2bMCuD/QWFGTtqdDhz7yHS6x4cBlH3NZF+jZtWFRp+0sbAMj2Sw93JD5lZX99g2&#10;wxAXKqY4ckspojfkhQcHBbYVF8NhpDHlhvkrNTY8uA5Yh8rfLe6ZNeue9hiGa70ZdhTjaWs3tuGm&#10;0sOZ13kZ+36HKwoSGGyIWJr1NgsraJ+PVrudO/gDAAD//wMAUEsDBBQABgAIAAAAIQBqu89U4AAA&#10;AA0BAAAPAAAAZHJzL2Rvd25yZXYueG1sTI8xT8MwFIT3SvwH6yGxUTtRMGmIUyEEQ8cWGNheYpO4&#10;xHaInTb99zgT3e70Pt27K7ez6clJjV47KyBZMyDKNk5q2wr4eH+7z4H4gFZi76wScFEettXNqsRC&#10;urPdq9MhtCSGWF+ggC6EoaDUN50y6NduUDbevt1oMEQ7tlSOeI7hpqcpY5wa1DZ+6HBQL51qfg6T&#10;EYCvtJ6+0t3v8XHPc33ZJUe9+RTi7nZ+fgIS1Bz+YVjqx+pQxU61m6z0pBewybIsolGwPI5aCJZw&#10;DqReFE8fgFYlvV5R/QEAAP//AwBQSwECLQAUAAYACAAAACEAtoM4kv4AAADhAQAAEwAAAAAAAAAA&#10;AAAAAAAAAAAAW0NvbnRlbnRfVHlwZXNdLnhtbFBLAQItABQABgAIAAAAIQA4/SH/1gAAAJQBAAAL&#10;AAAAAAAAAAAAAAAAAC8BAABfcmVscy8ucmVsc1BLAQItABQABgAIAAAAIQAFtO816QIAALsFAAAO&#10;AAAAAAAAAAAAAAAAAC4CAABkcnMvZTJvRG9jLnhtbFBLAQItABQABgAIAAAAIQBqu89U4AAAAA0B&#10;AAAPAAAAAAAAAAAAAAAAAEMFAABkcnMvZG93bnJldi54bWxQSwUGAAAAAAQABADzAAAAUAYAAAAA&#10;" fillcolor="#9be6ff" strokecolor="window" strokeweight="3pt">
              <v:shadow on="t" color="black" opacity="24903f" origin=",.5" offset="0,.55556mm"/>
              <v:textbox style="layout-flow:vertical-ideographic">
                <w:txbxContent>
                  <w:p w14:paraId="6DAF3CAD" w14:textId="77777777" w:rsidR="00583BD6" w:rsidRPr="00A7299D" w:rsidRDefault="00583BD6" w:rsidP="00384C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76B7B8BF" w14:textId="77777777" w:rsidR="00583BD6" w:rsidRPr="00A7299D" w:rsidRDefault="00583BD6" w:rsidP="00384C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013779FE" w14:textId="77777777" w:rsidR="00583BD6" w:rsidRPr="00A7299D" w:rsidRDefault="00583BD6" w:rsidP="00384CCB">
                    <w:pPr>
                      <w:snapToGrid w:val="0"/>
                      <w:jc w:val="center"/>
                    </w:pPr>
                    <w:r w:rsidRPr="00A7299D">
                      <w:t>教育振興基本計画</w:t>
                    </w:r>
                  </w:p>
                  <w:p w14:paraId="484FA977" w14:textId="77777777" w:rsidR="00583BD6" w:rsidRPr="00A7299D" w:rsidRDefault="00583BD6" w:rsidP="00384CCB">
                    <w:pPr>
                      <w:spacing w:line="180" w:lineRule="exact"/>
                    </w:pPr>
                  </w:p>
                </w:txbxContent>
              </v:textbox>
            </v:shape>
          </w:pict>
        </mc:Fallback>
      </mc:AlternateContent>
    </w:r>
    <w:r>
      <w:rPr>
        <w:noProof/>
      </w:rPr>
      <mc:AlternateContent>
        <mc:Choice Requires="wpg">
          <w:drawing>
            <wp:anchor distT="0" distB="0" distL="114300" distR="114300" simplePos="0" relativeHeight="251705856" behindDoc="1" locked="0" layoutInCell="1" allowOverlap="1" wp14:anchorId="0849D1CD" wp14:editId="13026C22">
              <wp:simplePos x="0" y="0"/>
              <wp:positionH relativeFrom="column">
                <wp:posOffset>5558790</wp:posOffset>
              </wp:positionH>
              <wp:positionV relativeFrom="paragraph">
                <wp:posOffset>-111760</wp:posOffset>
              </wp:positionV>
              <wp:extent cx="1104265" cy="10763250"/>
              <wp:effectExtent l="0" t="0" r="635" b="0"/>
              <wp:wrapNone/>
              <wp:docPr id="3072"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65" cy="10763250"/>
                        <a:chOff x="7560" y="8"/>
                        <a:chExt cx="6187" cy="15840"/>
                      </a:xfrm>
                    </wpg:grpSpPr>
                    <wps:wsp>
                      <wps:cNvPr id="3073"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077"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A95532" id="Group 364" o:spid="_x0000_s1026" style="position:absolute;left:0;text-align:left;margin-left:437.7pt;margin-top:-8.8pt;width:86.95pt;height:847.5pt;z-index:-251610624;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06+QMAAIALAAAOAAAAZHJzL2Uyb0RvYy54bWzMVttu4zYQfS/QfyD07uhi3RFlETtWUCDb&#10;LppenmmJkohKokrSUdKi/97hSHbkpNvLpi3WARzSJEcz58w54uW7x64lD0wqLvrMci8ci7C+ECXv&#10;68z6/rt8FVtEadqXtBU9y6wnpqx3V19+cTkOKfNEI9qSSQJBepWOQ2Y1Wg+pbauiYR1VF2JgPSxW&#10;QnZUw1TWdinpCNG71vYcJ7RHIctBioIpBb/eTIvWFcavKlbob6pKMU3azILcNH5L/N6bb/vqkqa1&#10;pEPDizkN+glZdJT38NBTqBuqKTlI/ipUxwsplKj0RSE6W1QVLxjWANW4zotqbqU4DFhLnY71cIIJ&#10;oH2B0yeHLb5++CAJLzNr7USeRXraAUv4YLIOfYPPONQpbLuVw/3wQU5FwvBOFD8pWLZfrpt5PW0m&#10;+/G9KCEgPWiB+DxWsjMhoHLyiDQ8nWhgj5oU8KPrOr4XBhYpYM11onDtBTNTRQN0moNREAKdsB5P&#10;FBbNbj4dunE0Hw1iH8/ZNJ2ei7nOuZnCoOfUM6zqbbDeN3RgyJYyeD3Duj7C+i20I+3rlgG0wQQt&#10;bj3iqiZQSS+2Dexj11KKsWG0hMxcsx/yXxwwEwWU/CXKcewnS7COQPtxAvJElF9BRdNBKn3LREfM&#10;ILMkJI8U0oc7pU0yz1sMo0q0vMx52+JE1vttK8kDBd0lSZ4nCeb/YhskArHMAZMS6uXXxPV8Z+Ml&#10;qzyMo5Wf+8EqiZx45bjJJgkdP/Fv8t9MIq6fNrwsWX/He3bUruv/PRJnF5lUh+olI2QaeAHW+PFi&#10;bmLz90fFdFyDlbW8g6Z0zMdsoqnhb9eXONaUt9PYPk8f0QQMjv8RFWTbEDy16l6UT0C2FEAG9D6Y&#10;LgwaIX+xyAgGllnq5wOVzCLtVz00TOL60P1E48QPIg8mcrmyX67QvoBQmaUtMg23enLJwyB53cCT&#10;XASmF9cg5YpjA5gGnLKaWxPU9P/JClQ+udVSVqFFSqYKyP3OpI0o8YK2hosz8UAn/kdqe2lNR7W5&#10;3sKYoM8mCR0N8R+qbaBaG7HN4mz1D9AOyFBVg/Bea3Cz2QQJbqDt0NBJmdinx16eJIsdeIqxPwV7&#10;Uic9w+u3FCP0GVUafsysHD9/GhyPY+w5pHGPuYZZ/5+VE7heBAJGGD/qa3PZE49njvHvWMHSFa/z&#10;wIn8dbyKomC98tc7Z7WJ8+3qeuuGYbTbbDc799wVd3j7UW83RqQHg80MiQMY3X1TjqTk5s0QrOMY&#10;rg4lh1YwsBnrI7St4UJYaAmuI/SPXDf4fjTW9ao5zzz1FH3ywucHLyxzrm3a8Rm4Jpb5Vt/Eywlc&#10;87Cq+Upq7pHLOYyXF+er3wEAAP//AwBQSwMEFAAGAAgAAAAhAADOpFfkAAAADQEAAA8AAABkcnMv&#10;ZG93bnJldi54bWxMj8Fqg0AQhu+FvsMyhd6S1cZoal1DCG1PodCkUHqb6EQl7qy4GzVv382pvc0w&#10;H/98f7aedCsG6m1jWEE4D0AQF6ZsuFLwdXibrUBYh1xia5gUXMnCOr+/yzAtzcifNOxdJXwI2xQV&#10;1M51qZS2qEmjnZuO2N9Optfo/NpXsuxx9OG6lU9BEEuNDfsPNXa0rak47y9awfuI42YRvg6782l7&#10;/TksP753ISn1+DBtXkA4mtwfDDd9rw65dzqaC5dWtApWyTLyqIJZmMQgbkQQPS9AHP0UJ0kEMs/k&#10;/xb5LwAAAP//AwBQSwECLQAUAAYACAAAACEAtoM4kv4AAADhAQAAEwAAAAAAAAAAAAAAAAAAAAAA&#10;W0NvbnRlbnRfVHlwZXNdLnhtbFBLAQItABQABgAIAAAAIQA4/SH/1gAAAJQBAAALAAAAAAAAAAAA&#10;AAAAAC8BAABfcmVscy8ucmVsc1BLAQItABQABgAIAAAAIQD1+m06+QMAAIALAAAOAAAAAAAAAAAA&#10;AAAAAC4CAABkcnMvZTJvRG9jLnhtbFBLAQItABQABgAIAAAAIQAAzqRX5AAAAA0BAAAPAAAAAAAA&#10;AAAAAAAAAFMGAABkcnMvZG93bnJldi54bWxQSwUGAAAAAAQABADzAAAAZAc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ldxwAAAN0AAAAPAAAAZHJzL2Rvd25yZXYueG1sRI9Ba8JA&#10;FITvgv9heYI33bRCtTEbUUH00IvW0vb2yD6zabNvQ3bVtL/eLQg9DjPzDZMtOluLC7W+cqzgYZyA&#10;IC6crrhUcHzdjGYgfEDWWDsmBT/kYZH3exmm2l15T5dDKEWEsE9RgQmhSaX0hSGLfuwa4uidXGsx&#10;RNmWUrd4jXBby8ckeZIWK44LBhtaGyq+D2erYGu//OrzrTO/xcdxKZ9XL7N39koNB91yDiJQF/7D&#10;9/ZOK5gk0wn8vYlPQOY3AAAA//8DAFBLAQItABQABgAIAAAAIQDb4fbL7gAAAIUBAAATAAAAAAAA&#10;AAAAAAAAAAAAAABbQ29udGVudF9UeXBlc10ueG1sUEsBAi0AFAAGAAgAAAAhAFr0LFu/AAAAFQEA&#10;AAsAAAAAAAAAAAAAAAAAHwEAAF9yZWxzLy5yZWxzUEsBAi0AFAAGAAgAAAAhACN5CV3HAAAA3QAA&#10;AA8AAAAAAAAAAAAAAAAABwIAAGRycy9kb3ducmV2LnhtbFBLBQYAAAAAAwADALcAAAD7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QPxgAAAN0AAAAPAAAAZHJzL2Rvd25yZXYueG1sRI/RasJA&#10;FETfC/7DcoW+1U0VtERXqYqlPiiN9QMu2dskNHt3k93G+PeuIPRxmJkzzGLVm1p01PrKsoLXUQKC&#10;OLe64kLB+Xv38gbCB2SNtWVScCUPq+XgaYGpthfOqDuFQkQI+xQVlCG4VEqfl2TQj6wjjt6PbQ2G&#10;KNtC6hYvEW5qOU6SqTRYcVwo0dGmpPz39GcU7L8mTb+RH03ntk1wx8P6mO0zpZ6H/fscRKA+/Icf&#10;7U+tYJLMZnB/E5+AXN4AAAD//wMAUEsBAi0AFAAGAAgAAAAhANvh9svuAAAAhQEAABMAAAAAAAAA&#10;AAAAAAAAAAAAAFtDb250ZW50X1R5cGVzXS54bWxQSwECLQAUAAYACAAAACEAWvQsW78AAAAVAQAA&#10;CwAAAAAAAAAAAAAAAAAfAQAAX3JlbHMvLnJlbHNQSwECLQAUAAYACAAAACEALAHkD8YAAADdAAAA&#10;DwAAAAAAAAAAAAAAAAAHAgAAZHJzL2Rvd25yZXYueG1sUEsFBgAAAAADAAMAtwAAAPoCAAAAAA==&#10;" fillcolor="#9bbb59" stroked="f" strokecolor="white" strokeweight="1pt">
                <v:fill r:id="rId1" o:title="" opacity="52428f" color2="window" o:opacity2="52428f" type="pattern"/>
                <v:shadow color="#d8d8d8" offset="3pt,3pt"/>
              </v:rect>
            </v:group>
          </w:pict>
        </mc:Fallback>
      </mc:AlternateContent>
    </w:r>
    <w:r>
      <w:rPr>
        <w:noProof/>
      </w:rPr>
      <mc:AlternateContent>
        <mc:Choice Requires="wps">
          <w:drawing>
            <wp:anchor distT="0" distB="0" distL="114300" distR="114300" simplePos="0" relativeHeight="251709952" behindDoc="1" locked="0" layoutInCell="1" allowOverlap="1" wp14:anchorId="5EFB12D7" wp14:editId="610EAEAD">
              <wp:simplePos x="0" y="0"/>
              <wp:positionH relativeFrom="column">
                <wp:posOffset>2438400</wp:posOffset>
              </wp:positionH>
              <wp:positionV relativeFrom="paragraph">
                <wp:posOffset>-4061460</wp:posOffset>
              </wp:positionV>
              <wp:extent cx="539750" cy="7559675"/>
              <wp:effectExtent l="0" t="4763" r="7938" b="7937"/>
              <wp:wrapNone/>
              <wp:docPr id="308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9750" cy="7559675"/>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8370E4" id="Rectangle 365" o:spid="_x0000_s1026" style="position:absolute;left:0;text-align:left;margin-left:192pt;margin-top:-319.8pt;width:42.5pt;height:595.25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J8BgIAAOEDAAAOAAAAZHJzL2Uyb0RvYy54bWysU8tu2zAQvBfoPxC815IfsiPBchA4cFEg&#10;bYKm+QCaoiSiEpdd0pbdr++Sdh23vQXVgdByl8OZ2eXy9tB3bK/QaTAlH49SzpSRUGnTlPzl2+bD&#10;DWfOC1OJDowq+VE5frt6/2452EJNoIWuUsgIxLhisCVvvbdFkjjZql64EVhlKFkD9sJTiE1SoRgI&#10;ve+SSZrOkwGwsghSOUe796ckX0X8ulbSP9a1U551JSduPq4Y121Yk9VSFA0K22p5piHewKIX2tCl&#10;F6h74QXbof4HqtcSwUHtRxL6BOpaSxU1kJpx+pea51ZYFbWQOc5ebHL/D1Z+2T8h01XJp+lNxpkR&#10;PXXpK/kmTNMpNp1nwaPBuoJKn+0TBpXOPoD87piBdUt16g4RhlaJipiNQ33yx4EQODrKtsNnqAhf&#10;7DxEuw419gyB2pLN0vDFXbKFHWKPjpceqYNnkjazab7IqJOSUossy+eLSDARRcAK5Cw6/1FBz8JP&#10;yZG0RFSxf3A+cHstiVqg09VGd10MsNmuO2R7QfOS55tNnkc5JPm6jMicsX5LO1m0hepIMqMg4kjv&#10;ggi0gD85G2jGSu5+7AQqzrpPhqzKx7NZGMoYzLLFhAK8zmyvM8JIgiq55+z0u/anQd5Z1E1LN42j&#10;TgN3ZG+to9bA78Tq3BSao2jBeebDoF7Hser1Za5+AQAA//8DAFBLAwQUAAYACAAAACEAImfqzuAA&#10;AAAMAQAADwAAAGRycy9kb3ducmV2LnhtbEyPUUvDMBSF3wX/Q7iCb1vaCjV0TYcoUxRkusmes+au&#10;KTY3pUm3+u9Nn/TtXM7h3O+U68l27IyDbx1JSJcJMKTa6ZYaCV/7zUIA80GRVp0jlPCDHtbV9VWp&#10;Cu0u9InnXWhYLCFfKAkmhL7g3NcGrfJL1yNF7+QGq0I8h4brQV1iue14liQ5t6ql+MGoHh8N1t+7&#10;0Up4d7R/e3rtPrI7cXg2B5e+bMeNlLc308MKWMAp/IVhxo/oUEWmoxtJe9ZJWKS5iOwhKpFHMUeS&#10;LL0HdpxNAbwq+f8R1S8AAAD//wMAUEsBAi0AFAAGAAgAAAAhALaDOJL+AAAA4QEAABMAAAAAAAAA&#10;AAAAAAAAAAAAAFtDb250ZW50X1R5cGVzXS54bWxQSwECLQAUAAYACAAAACEAOP0h/9YAAACUAQAA&#10;CwAAAAAAAAAAAAAAAAAvAQAAX3JlbHMvLnJlbHNQSwECLQAUAAYACAAAACEAu2mifAYCAADhAwAA&#10;DgAAAAAAAAAAAAAAAAAuAgAAZHJzL2Uyb0RvYy54bWxQSwECLQAUAAYACAAAACEAImfqzuAAAAAM&#10;AQAADwAAAAAAAAAAAAAAAABgBAAAZHJzL2Rvd25yZXYueG1sUEsFBgAAAAAEAAQA8wAAAG0FAAAA&#10;AA==&#10;" fillcolor="#9f9" stroked="f"/>
          </w:pict>
        </mc:Fallback>
      </mc:AlternateContent>
    </w:r>
    <w:r w:rsidRPr="00270401">
      <w:rPr>
        <w:noProof/>
      </w:rPr>
      <w:drawing>
        <wp:anchor distT="0" distB="0" distL="114300" distR="114300" simplePos="0" relativeHeight="251712000" behindDoc="0" locked="0" layoutInCell="1" allowOverlap="1" wp14:anchorId="0B500442" wp14:editId="17C0108D">
          <wp:simplePos x="0" y="0"/>
          <wp:positionH relativeFrom="column">
            <wp:posOffset>4152900</wp:posOffset>
          </wp:positionH>
          <wp:positionV relativeFrom="paragraph">
            <wp:posOffset>-333375</wp:posOffset>
          </wp:positionV>
          <wp:extent cx="1724025" cy="219075"/>
          <wp:effectExtent l="0" t="0" r="0" b="9525"/>
          <wp:wrapNone/>
          <wp:docPr id="3087" name="図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AE3">
      <w:rPr>
        <w:rFonts w:hint="eastAsia"/>
        <w:noProof/>
      </w:rPr>
      <mc:AlternateContent>
        <mc:Choice Requires="wps">
          <w:drawing>
            <wp:anchor distT="0" distB="0" distL="114300" distR="114300" simplePos="0" relativeHeight="251707904" behindDoc="0" locked="0" layoutInCell="1" allowOverlap="1" wp14:anchorId="3E47AA05" wp14:editId="5E524F84">
              <wp:simplePos x="0" y="0"/>
              <wp:positionH relativeFrom="column">
                <wp:posOffset>-1076325</wp:posOffset>
              </wp:positionH>
              <wp:positionV relativeFrom="paragraph">
                <wp:posOffset>-125730</wp:posOffset>
              </wp:positionV>
              <wp:extent cx="7535545" cy="9525"/>
              <wp:effectExtent l="38100" t="57150" r="65405" b="104775"/>
              <wp:wrapNone/>
              <wp:docPr id="3086" name="直線コネクタ 3086"/>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8318D60" id="直線コネクタ 3086" o:spid="_x0000_s1026" style="position:absolute;left:0;text-align:left;z-index:251707904;visibility:visible;mso-wrap-style:square;mso-wrap-distance-left:9pt;mso-wrap-distance-top:0;mso-wrap-distance-right:9pt;mso-wrap-distance-bottom:0;mso-position-horizontal:absolute;mso-position-horizontal-relative:text;mso-position-vertical:absolute;mso-position-vertical-relative:text" from="-84.75pt,-9.9pt" to="50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UEiKAIAACYEAAAOAAAAZHJzL2Uyb0RvYy54bWysU71u2zAQ3gv0HQjutRQ7ih3BcoDGSJei&#10;NZoGnc8UZRGgSIKkLXt1575A+xAZWqBjH8ZDXiNHSnXcn6moB5p3x/vu++5O06ttI8mGWye0KujZ&#10;IKWEK6ZLoVYFvXt/82JCifOgSpBa8YLuuKNXs+fPpq3J+VDXWpbcEgRRLm9NQWvvTZ4kjtW8ATfQ&#10;hisMVto24NG0q6S00CJ6I5Nhml4krbalsZpx59A774J0FvGrijP/tqoc90QWFLn5eNp4LsOZzKaQ&#10;ryyYWrCeBvwDiwaEwqJHqDl4IGsr/oBqBLPa6coPmG4SXVWC8agB1Zylv6m5rcHwqAWb48yxTe7/&#10;wbI3m4UloizoKJ1cUKKgwSk9fPn28P3zYf/18PHTYX9/2P8gMYzdao3LMelaLWxvObOwQfq2sk34&#10;R1FkGzu8O3aYbz1h6Bxnoyw7zyhhGLvMhlkYQPKUa6zzr7huSLgUVAoV9EMOm9fOd09/PglupW+E&#10;lOiHXCrSFjQbXY4DOuAqVRI8XhuD4rwVlIBc4Y4ybyOk01KUIT1kO7taXktLNhD2JH2ZZmlXV5oa&#10;Ou84xV9Pt38eqf+CE8jNwdVdSgz1KVKFOjyuJGoJhl57bm/rsiVLubbvAHmexyKkFEE97jdWRAP3&#10;NYsRtKz2H4Sv42qE9v6FfUwLfnhiP5oErK6Dp+yPHKKWE3pJGHQ32nBb6nIXJx79uIzxff/hhG0/&#10;tfF++nnPHgEAAP//AwBQSwMEFAAGAAgAAAAhAObqNKvhAAAADQEAAA8AAABkcnMvZG93bnJldi54&#10;bWxMj0tPwzAQhO9I/Adrkbi1dooobRqnQjxOCCRCJTi68TYJxOvIdh799zgnuO3ujGa/yfaTadmA&#10;zjeWJCRLAQyptLqhSsLh43mxAeaDIq1aSyjhjB72+eVFplJtR3rHoQgViyHkUyWhDqFLOfdljUb5&#10;pe2QonayzqgQV1dx7dQYw03LV0KsuVENxQ+16vChxvKn6I0EfPz0b4U7D1/j04v/RiP66fUg5fXV&#10;dL8DFnAKf2aY8SM65JHpaHvSnrUSFsl6exu987SNJWaLSO5WwI7zaXMDPM/4/xb5LwAAAP//AwBQ&#10;SwECLQAUAAYACAAAACEAtoM4kv4AAADhAQAAEwAAAAAAAAAAAAAAAAAAAAAAW0NvbnRlbnRfVHlw&#10;ZXNdLnhtbFBLAQItABQABgAIAAAAIQA4/SH/1gAAAJQBAAALAAAAAAAAAAAAAAAAAC8BAABfcmVs&#10;cy8ucmVsc1BLAQItABQABgAIAAAAIQAx5UEiKAIAACYEAAAOAAAAAAAAAAAAAAAAAC4CAABkcnMv&#10;ZTJvRG9jLnhtbFBLAQItABQABgAIAAAAIQDm6jSr4QAAAA0BAAAPAAAAAAAAAAAAAAAAAIIEAABk&#10;cnMvZG93bnJldi54bWxQSwUGAAAAAAQABADzAAAAkAUAAAAA&#10;" strokecolor="#00b050" strokeweight="4.25pt">
              <v:stroke opacity="46003f" linestyle="thickBetweenThin"/>
              <v:shadow on="t" color="black" opacity="24903f" origin=",.5" offset="0,.55556mm"/>
            </v:lin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E49B4" w14:textId="77777777" w:rsidR="00583BD6" w:rsidRDefault="00583BD6">
    <w:pPr>
      <w:pStyle w:val="a3"/>
    </w:pPr>
    <w:r w:rsidRPr="001E5588">
      <w:rPr>
        <w:rFonts w:hint="eastAsia"/>
        <w:noProof/>
      </w:rPr>
      <mc:AlternateContent>
        <mc:Choice Requires="wps">
          <w:drawing>
            <wp:anchor distT="0" distB="0" distL="114300" distR="114300" simplePos="0" relativeHeight="252368896" behindDoc="0" locked="0" layoutInCell="1" allowOverlap="1" wp14:anchorId="16C162A8" wp14:editId="13F2897F">
              <wp:simplePos x="0" y="0"/>
              <wp:positionH relativeFrom="column">
                <wp:posOffset>5995035</wp:posOffset>
              </wp:positionH>
              <wp:positionV relativeFrom="paragraph">
                <wp:posOffset>6767195</wp:posOffset>
              </wp:positionV>
              <wp:extent cx="467995" cy="899795"/>
              <wp:effectExtent l="76200" t="57150" r="84455" b="90805"/>
              <wp:wrapNone/>
              <wp:docPr id="4837" name="テキスト ボックス 4837"/>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EF60565" w14:textId="77777777" w:rsidR="00583BD6" w:rsidRPr="000B5E2B" w:rsidRDefault="00583BD6" w:rsidP="001E558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2F39BA33" w14:textId="77777777" w:rsidR="00583BD6" w:rsidRPr="000B5E2B"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54A90D71" w14:textId="77777777" w:rsidR="00583BD6" w:rsidRPr="000B5E2B" w:rsidRDefault="00583BD6" w:rsidP="001E558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162A8" id="_x0000_t202" coordsize="21600,21600" o:spt="202" path="m,l,21600r21600,l21600,xe">
              <v:stroke joinstyle="miter"/>
              <v:path gradientshapeok="t" o:connecttype="rect"/>
            </v:shapetype>
            <v:shape id="テキスト ボックス 4837" o:spid="_x0000_s1568" type="#_x0000_t202" style="position:absolute;left:0;text-align:left;margin-left:472.05pt;margin-top:532.85pt;width:36.85pt;height:70.8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0M7AIAALsFAAAOAAAAZHJzL2Uyb0RvYy54bWysVMtuEzEU3SPxD5b3dJI2aR7qpAqpgpAq&#10;WpFC147HkxnJYxvbySQsGwnxEfwCYs335Ec49qRpS7tCzMJzX773+tzH2fm6kmQlrCu1Smn7qEWJ&#10;UFxnpVqk9NPN9E2fEueZypjUSqR0Ixw9H71+dVaboTjWhZaZsAROlBvWJqWF92aYJI4XomLuSBuh&#10;oMy1rZgHaxdJZlkN75VMjlut06TWNjNWc+EcpBeNko6i/zwX3F/luROeyJQiNx9PG895OJPRGRsu&#10;LDNFyfdpsH/IomKlQtCDqwvmGVna8pmrquRWO537I66rROd5yUV8A17Tbv31mlnBjIhvATjOHGBy&#10;/88t/7C6tqTMUtrpn/QoUaxClXbbb7u7n7u737vtd7Lb/thtt7u7X+BJtAJotXFD3J0Z3Pbrt3qN&#10;4gcwg9xBGLBY57YKf7ySQA/4NwfIxdoTDmHntDcYdCnhUPUHgx5oeEkeLhvr/DuhKxKIlFpUNALN&#10;VpfON6b3JiGW07LMpqWUkbGL+URasmKofq876U+ne+9PzKQidUpP+u0WUuQMXZhL5kFWBrg4taCE&#10;yQXam3sbYz+57TbuEAONmemaEsmchzCl0/i9FDQkfcFc0SQXPe7NpAq5i9i8eGNEcOmFnRVZTeZy&#10;aT+yUK4WPkqyMqCCSWgYhOxGDVRW+9vSF7GJAu7PEAmXcC3ImTQFa1I56Qdhg6xrAIwF0fc5RO5R&#10;eslDzQPl1/N1bKiTdqxlkM11tkGjIKPYBs7waYn3XwKma2YxcEgXS8Rf4cilRjX0nqKk0PbrS/Jg&#10;n1LBPuNPSY0RRq2+LJkVwP+9wowM2p0OHPvIdLq94wDKY838sUYtq4lGn7SxsAyPZLD38p7Mra5u&#10;sW3GIS5UTHHkllJEb8iJBwcFthUX43GkMeWG+Us1Mzy4DliHyt+sb5k1+572GIYP+n7YUYynrd3Y&#10;hptKj5de52Xs+wdcUZDAYEPE0uy3WVhBj/lo9bBzR38AAAD//wMAUEsDBBQABgAIAAAAIQAEIywu&#10;4wAAAA4BAAAPAAAAZHJzL2Rvd25yZXYueG1sTI/BTsMwEETvSPyDtUjcqJ0obWiIUzVIqBKHSg20&#10;ZzdZkoh4HdluG/r1uCe47WieZmfy1aQHdkbrekMSopkAhlSbpqdWwufH29MzMOcVNWowhBJ+0MGq&#10;uL/LVdaYC+3wXPmWhRBymZLQeT9mnLu6Q63czIxIwfsyVisfpG15Y9UlhOuBx0IsuFY9hQ+dGvG1&#10;w/q7OmkJlrbXupzjdfl+qLbl3m7WcbmR8vFhWr8A8zj5Pxhu9UN1KEKnozlR49ggYZkkUUCDIRbz&#10;FNgNEVEa5hzDFYs0AV7k/P+M4hcAAP//AwBQSwECLQAUAAYACAAAACEAtoM4kv4AAADhAQAAEwAA&#10;AAAAAAAAAAAAAAAAAAAAW0NvbnRlbnRfVHlwZXNdLnhtbFBLAQItABQABgAIAAAAIQA4/SH/1gAA&#10;AJQBAAALAAAAAAAAAAAAAAAAAC8BAABfcmVscy8ucmVsc1BLAQItABQABgAIAAAAIQCMvA0M7AIA&#10;ALsFAAAOAAAAAAAAAAAAAAAAAC4CAABkcnMvZTJvRG9jLnhtbFBLAQItABQABgAIAAAAIQAEIywu&#10;4wAAAA4BAAAPAAAAAAAAAAAAAAAAAEYFAABkcnMvZG93bnJldi54bWxQSwUGAAAAAAQABADzAAAA&#10;VgYAAAAA&#10;" fillcolor="#75c8ff" strokecolor="window" strokeweight="3pt">
              <v:shadow on="t" color="black" opacity="24903f" origin=",.5" offset="0,.55556mm"/>
              <v:textbox style="layout-flow:vertical-ideographic">
                <w:txbxContent>
                  <w:p w14:paraId="2EF60565" w14:textId="77777777" w:rsidR="00583BD6" w:rsidRPr="000B5E2B" w:rsidRDefault="00583BD6" w:rsidP="001E558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2F39BA33" w14:textId="77777777" w:rsidR="00583BD6" w:rsidRPr="000B5E2B"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54A90D71" w14:textId="77777777" w:rsidR="00583BD6" w:rsidRPr="000B5E2B" w:rsidRDefault="00583BD6" w:rsidP="001E558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1E5588">
      <w:rPr>
        <w:rFonts w:hint="eastAsia"/>
        <w:noProof/>
      </w:rPr>
      <mc:AlternateContent>
        <mc:Choice Requires="wps">
          <w:drawing>
            <wp:anchor distT="0" distB="0" distL="114300" distR="114300" simplePos="0" relativeHeight="252367872" behindDoc="0" locked="0" layoutInCell="1" allowOverlap="1" wp14:anchorId="5A918508" wp14:editId="1BA97114">
              <wp:simplePos x="0" y="0"/>
              <wp:positionH relativeFrom="column">
                <wp:posOffset>5996940</wp:posOffset>
              </wp:positionH>
              <wp:positionV relativeFrom="paragraph">
                <wp:posOffset>5737225</wp:posOffset>
              </wp:positionV>
              <wp:extent cx="458470" cy="981075"/>
              <wp:effectExtent l="76200" t="57150" r="74930" b="104775"/>
              <wp:wrapNone/>
              <wp:docPr id="4836" name="テキスト ボックス 4836"/>
              <wp:cNvGraphicFramePr/>
              <a:graphic xmlns:a="http://schemas.openxmlformats.org/drawingml/2006/main">
                <a:graphicData uri="http://schemas.microsoft.com/office/word/2010/wordprocessingShape">
                  <wps:wsp>
                    <wps:cNvSpPr txBox="1"/>
                    <wps:spPr>
                      <a:xfrm>
                        <a:off x="0" y="0"/>
                        <a:ext cx="458470" cy="98107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F0FAAF1" w14:textId="77777777" w:rsidR="00583BD6" w:rsidRPr="00A7299D" w:rsidRDefault="00583BD6" w:rsidP="001E558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771DC5AD" w14:textId="77777777" w:rsidR="00583BD6" w:rsidRPr="00A7299D"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4C356DCA" w14:textId="77777777" w:rsidR="00583BD6" w:rsidRPr="00A7299D" w:rsidRDefault="00583BD6" w:rsidP="001E5588">
                          <w:pPr>
                            <w:snapToGrid w:val="0"/>
                            <w:jc w:val="center"/>
                          </w:pPr>
                          <w:r w:rsidRPr="00A7299D">
                            <w:t>教育振興基本計画</w:t>
                          </w:r>
                        </w:p>
                        <w:p w14:paraId="38C1C69C" w14:textId="77777777" w:rsidR="00583BD6" w:rsidRPr="00A7299D" w:rsidRDefault="00583BD6" w:rsidP="001E5588">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18508" id="テキスト ボックス 4836" o:spid="_x0000_s1569" type="#_x0000_t202" style="position:absolute;left:0;text-align:left;margin-left:472.2pt;margin-top:451.75pt;width:36.1pt;height:77.2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PSC7AIAALsFAAAOAAAAZHJzL2Uyb0RvYy54bWysVMtOGzEU3VfqP1jel0nIgxAxQRSaqhIC&#10;1NCydjyezEge27WdzNAlkap+RH+h6rrfkx/psScQKKyqzsJzX773+tzH0XFTSbIS1pVapbS716FE&#10;KK6zUi1S+ul6+mZEifNMZUxqJVJ6Kxw9nrx+dVSbsdjXhZaZsAROlBvXJqWF92acJI4XomJuTxuh&#10;oMy1rZgHaxdJZlkN75VM9judYVJrmxmruXAO0rNWSSfRf54L7i/z3AlPZEqRm4+njec8nMnkiI0X&#10;lpmi5Ns02D9kUbFSIeiDqzPmGVna8pmrquRWO537Pa6rROd5yUV8A17T7fz1mlnBjIhvATjOPMDk&#10;/p9bfrG6sqTMUtof9YaUKFahSpv1t83dz83d7836O9msf2zW683dL/AkWgG02rgx7s4MbvvmrW5Q&#10;/ABmkDsIAxZNbqvwxysJ9ID/9gFy0XjCIewPRv0DaDhUh6Nu52AQvCS7y8Y6/17oigQipRYVjUCz&#10;1bnzrem9SYjltCyzaSllZOxifiotWTFU//Dtu+F0uvX+xEwqUqe0h+ghEYYuzCXzICsDXJxaUMLk&#10;Au3NvY2xn9x2t+4hBhoz0zUlkjkPYUqn8XspaEj6jLmiTS563JpJFXIXsXnxxojg0gs7K7KazOXS&#10;fmShXB18lGRlQAWT0DIIOYgaqKz2N6UvYhMF3J8hEi7hWpAzaQrWptIbBWGLrGsBjAXR9zlE7lF6&#10;ya7mgfLNvIkN1esOg5sgm+vsFo2CjGIbOMOnJd5/DpiumMXAIV0sEX+JI5ca1dBbipJC268vyYN9&#10;SgX7jD8lNUYYtfqyZFYA/w8KM3LY7ffh2EemPzjYD6A81swfa9SyOtXoky4WluGRDPZe3pO51dUN&#10;ts1JiAsVUxy5pRTRW/LUg4MC24qLk5NIY8oN8+dqZnhwHbAOlb9ubpg12572GIYLfT/sKMbT1m5t&#10;w02lT5Ze52Xs+x2uKEhgsCFiabbbLKygx3y02u3cyR8AAAD//wMAUEsDBBQABgAIAAAAIQA2Bl25&#10;4QAAAA0BAAAPAAAAZHJzL2Rvd25yZXYueG1sTI+xTsMwEIb3SryDdUhsrZ2ShjTEqRCCoWMLDGxO&#10;ciQu8TnETpu+Pc4E23+6T/99l+8m07EzDk5bkhCtBDCkytaaGgnvb6/LFJjzimrVWUIJV3SwK24W&#10;ucpqe6EDno++YaGEXKYktN73GeeuatEot7I9Uth92cEoH8ah4fWgLqHcdHwtRMKN0hQutKrH5xar&#10;7+NoJKgXXo6f6/3P6eGQpPq6j056+yHl3e309AjM4+T/YJj1gzoUwam0I9WOdRK2cRwHNARxvwE2&#10;EyJKEmDlnDapAF7k/P8XxS8AAAD//wMAUEsBAi0AFAAGAAgAAAAhALaDOJL+AAAA4QEAABMAAAAA&#10;AAAAAAAAAAAAAAAAAFtDb250ZW50X1R5cGVzXS54bWxQSwECLQAUAAYACAAAACEAOP0h/9YAAACU&#10;AQAACwAAAAAAAAAAAAAAAAAvAQAAX3JlbHMvLnJlbHNQSwECLQAUAAYACAAAACEAefT0guwCAAC7&#10;BQAADgAAAAAAAAAAAAAAAAAuAgAAZHJzL2Uyb0RvYy54bWxQSwECLQAUAAYACAAAACEANgZdueEA&#10;AAANAQAADwAAAAAAAAAAAAAAAABGBQAAZHJzL2Rvd25yZXYueG1sUEsFBgAAAAAEAAQA8wAAAFQG&#10;AAAAAA==&#10;" fillcolor="#9be6ff" strokecolor="window" strokeweight="3pt">
              <v:shadow on="t" color="black" opacity="24903f" origin=",.5" offset="0,.55556mm"/>
              <v:textbox style="layout-flow:vertical-ideographic">
                <w:txbxContent>
                  <w:p w14:paraId="5F0FAAF1" w14:textId="77777777" w:rsidR="00583BD6" w:rsidRPr="00A7299D" w:rsidRDefault="00583BD6" w:rsidP="001E558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771DC5AD" w14:textId="77777777" w:rsidR="00583BD6" w:rsidRPr="00A7299D"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4C356DCA" w14:textId="77777777" w:rsidR="00583BD6" w:rsidRPr="00A7299D" w:rsidRDefault="00583BD6" w:rsidP="001E5588">
                    <w:pPr>
                      <w:snapToGrid w:val="0"/>
                      <w:jc w:val="center"/>
                    </w:pPr>
                    <w:r w:rsidRPr="00A7299D">
                      <w:t>教育振興基本計画</w:t>
                    </w:r>
                  </w:p>
                  <w:p w14:paraId="38C1C69C" w14:textId="77777777" w:rsidR="00583BD6" w:rsidRPr="00A7299D" w:rsidRDefault="00583BD6" w:rsidP="001E5588">
                    <w:pPr>
                      <w:spacing w:line="180" w:lineRule="exact"/>
                    </w:pPr>
                  </w:p>
                </w:txbxContent>
              </v:textbox>
            </v:shape>
          </w:pict>
        </mc:Fallback>
      </mc:AlternateContent>
    </w:r>
    <w:r w:rsidRPr="001E5588">
      <w:rPr>
        <w:rFonts w:hint="eastAsia"/>
        <w:noProof/>
      </w:rPr>
      <mc:AlternateContent>
        <mc:Choice Requires="wps">
          <w:drawing>
            <wp:anchor distT="0" distB="0" distL="114300" distR="114300" simplePos="0" relativeHeight="252366848" behindDoc="0" locked="0" layoutInCell="1" allowOverlap="1" wp14:anchorId="4E63D8B1" wp14:editId="677CE2A1">
              <wp:simplePos x="0" y="0"/>
              <wp:positionH relativeFrom="column">
                <wp:posOffset>5993765</wp:posOffset>
              </wp:positionH>
              <wp:positionV relativeFrom="paragraph">
                <wp:posOffset>4791075</wp:posOffset>
              </wp:positionV>
              <wp:extent cx="467995" cy="899160"/>
              <wp:effectExtent l="76200" t="57150" r="84455" b="91440"/>
              <wp:wrapNone/>
              <wp:docPr id="4835" name="テキスト ボックス 4835"/>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71FF7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F46B1A3" w14:textId="77777777" w:rsidR="00583BD6" w:rsidRPr="00ED1907" w:rsidRDefault="00583BD6" w:rsidP="001E5588">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3D8B1" id="テキスト ボックス 4835" o:spid="_x0000_s1570" type="#_x0000_t202" style="position:absolute;left:0;text-align:left;margin-left:471.95pt;margin-top:377.25pt;width:36.85pt;height:70.8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55u7AIAALsFAAAOAAAAZHJzL2Uyb0RvYy54bWysVM1uEzEQviPxDpbvdJMmaX7UTRVaBSFV&#10;tCKFnh2vN7uS1za2k005NhLiIXgFxJnnyYvw2fkt7QmxB+/8z/ib8ZxfLCtJFsK6UquUNk8alAjF&#10;dVaqWUo/3Y3f9ChxnqmMSa1ESh+EoxfD16/OazMQp7rQMhOWIIhyg9qktPDeDJLE8UJUzJ1oIxSU&#10;ubYV82DtLMksqxG9kslpo3GW1NpmxmounIP0aqOkwxg/zwX3N3nuhCcypajNx9PGcxrOZHjOBjPL&#10;TFHybRnsH6qoWKmQdB/qinlG5rZ8FqoqudVO5/6E6yrReV5yEe+A2zQbf91mUjAj4l0AjjN7mNz/&#10;C8s/LG4tKbOUtnutDiWKVejSevVt/fhz/fh7vfpO1qsf69Vq/fgLPIlWAK02bgDfiYG3X77VSzQ/&#10;gBnkDsKAxTK3VfjjlgR6wP+wh1wsPeEQts+6/T7ycqh6/X7zLLYkOTgb6/w7oSsSiJRadDQCzRbX&#10;ziMhTHcmIZfTsszGpZSRsbPppbRkwdD9bnM87nZCjXB5YiYVqVPa6jUbKJEzTGEumQdZGeDi1IwS&#10;JmcYb+5tzP3E2z24fQ4MZqZrSiRzHsKUjuP3UtJQ9BVzxaa4GHFrJlWoXcThxR0jgnMv7KTIajKV&#10;c/uRhXY18FGSlQEVvIQNg5SdqIHKan9f+iIOUcD9GSLBCW5BzqQp2KaUVi8ItzBtAIyQ6V0NkTsq&#10;Lzn0PFB+OV3GgWo1uyFMkE119oBBQUVxDJzh4xL3vwZMt8ziwaFcLBF/gyOXGt3QW4qSQtuvL8mD&#10;fUoF+4w/JTWeMHr1Zc6sAP7vFd5Iv9luI7CPTLvTPQ2gHGumxxo1ry415qSJhWV4JIO9lzsyt7q6&#10;x7YZhbxQMcVRW0qRfUNeenBQYFtxMRpFGq/cMH+tJoaH0AHr0Pm75T2zZjvTHo/hg949djTj6Whv&#10;bIOn0qO513kZ5/6AKxoSGGyI2JrtNgsr6JiPVoedO/wDAAD//wMAUEsDBBQABgAIAAAAIQANLqYE&#10;4AAAAAwBAAAPAAAAZHJzL2Rvd25yZXYueG1sTI9BTsMwEEX3SNzBGiR21ElpnSbEqRASLGBDCweY&#10;JCYxxOPIdpNwe9wVXY7+0/9vyv1iBjYp57UlCekqAaaosa2mTsLnx/PdDpgPSC0OlpSEX+VhX11f&#10;lVi0dqaDmo6hY7GEfIES+hDGgnPf9MqgX9lRUcy+rDMY4uk63jqcY7kZ+DpJBDeoKS70OKqnXjU/&#10;x5OR8Frj9zvSWk/1S9Bv4pC5WdRS3t4sjw/AglrCPwxn/agOVXSq7YlazwYJ+eY+j6iEbLvZAjsT&#10;SZoJYLWEXS5S4FXJL5+o/gAAAP//AwBQSwECLQAUAAYACAAAACEAtoM4kv4AAADhAQAAEwAAAAAA&#10;AAAAAAAAAAAAAAAAW0NvbnRlbnRfVHlwZXNdLnhtbFBLAQItABQABgAIAAAAIQA4/SH/1gAAAJQB&#10;AAALAAAAAAAAAAAAAAAAAC8BAABfcmVscy8ucmVsc1BLAQItABQABgAIAAAAIQB1755u7AIAALsF&#10;AAAOAAAAAAAAAAAAAAAAAC4CAABkcnMvZTJvRG9jLnhtbFBLAQItABQABgAIAAAAIQANLqYE4AAA&#10;AAwBAAAPAAAAAAAAAAAAAAAAAEYFAABkcnMvZG93bnJldi54bWxQSwUGAAAAAAQABADzAAAAUwYA&#10;AAAA&#10;" fillcolor="#71ff75" strokecolor="window" strokeweight="3pt">
              <v:shadow on="t" color="black" opacity="24903f" origin=",.5" offset="0,.55556mm"/>
              <v:textbox style="layout-flow:vertical-ideographic">
                <w:txbxContent>
                  <w:p w14:paraId="2F46B1A3" w14:textId="77777777" w:rsidR="00583BD6" w:rsidRPr="00ED1907" w:rsidRDefault="00583BD6" w:rsidP="001E5588">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sidRPr="001E5588">
      <w:rPr>
        <w:rFonts w:hint="eastAsia"/>
        <w:noProof/>
      </w:rPr>
      <mc:AlternateContent>
        <mc:Choice Requires="wps">
          <w:drawing>
            <wp:anchor distT="0" distB="0" distL="114300" distR="114300" simplePos="0" relativeHeight="252364800" behindDoc="0" locked="0" layoutInCell="1" allowOverlap="1" wp14:anchorId="3D0F1CA5" wp14:editId="07CABDD6">
              <wp:simplePos x="0" y="0"/>
              <wp:positionH relativeFrom="column">
                <wp:posOffset>5993765</wp:posOffset>
              </wp:positionH>
              <wp:positionV relativeFrom="paragraph">
                <wp:posOffset>3854450</wp:posOffset>
              </wp:positionV>
              <wp:extent cx="467995" cy="899160"/>
              <wp:effectExtent l="76200" t="57150" r="84455" b="91440"/>
              <wp:wrapNone/>
              <wp:docPr id="4832" name="テキスト ボックス 4832"/>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BDF0AF3" w14:textId="77777777" w:rsidR="00583BD6" w:rsidRPr="00ED1907"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16B3F5B4" w14:textId="77777777" w:rsidR="00583BD6" w:rsidRPr="00ED1907" w:rsidRDefault="00583BD6" w:rsidP="001E5588">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F1CA5" id="テキスト ボックス 4832" o:spid="_x0000_s1571" type="#_x0000_t202" style="position:absolute;left:0;text-align:left;margin-left:471.95pt;margin-top:303.5pt;width:36.85pt;height:70.8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G47gIAALsFAAAOAAAAZHJzL2Uyb0RvYy54bWysVM1uEzEQviPxDpbvdJMmDUnUbZWmBCFV&#10;bUULPTteb3Ylr21sJ7vl2EiIh+AVEGeeJy/CZ+evpT0h9uCd/xl/M57j06aSZCGsK7VKafugRYlQ&#10;XGelmqX00+3kTZ8S55nKmNRKpPReOHp68vrVcW2G4lAXWmbCEgRRbliblBbem2GSOF6IirkDbYSC&#10;Mte2Yh6snSWZZTWiVzI5bLV6Sa1tZqzmwjlIz9dKehLj57ng/irPnfBEphS1+XjaeE7DmZwcs+HM&#10;MlOUfFMG+4cqKlYqJN2FOmeekbktn4WqSm6107k/4LpKdJ6XXMQ74Dbt1l+3uSmYEfEuAMeZHUzu&#10;/4Xll4trS8ospd1+55ASxSp0abX8tnr4uXr4vVp+J6vlj9VyuXr4BZ5EK4BWGzeE742Bt2/OdIPm&#10;BzCD3EEYsGhyW4U/bkmgB/z3O8hF4wmHsNt7OxgcUcKh6g8G7V5sSbJ3Ntb590JXJBAptehoBJot&#10;LpxHQphuTUIup2WZTUopI2Nn07G0ZMHQ/bN34/6gF2qEyxMzqUid0k6/3UKJnGEKc8k8yMoAF6dm&#10;lDA5w3hzb2PuJ97u3u1yYDAzXVMimfMQpnQSv5eShqLPmSvWxcWIGzOpQu0iDi/uGBGce2Fviqwm&#10;Uzm3H1loVwsfJVkZUMFLWDNIeRQ1UFnt70pfxCEKuD9DJDjBLciZNAVbl9LpB+EGpjWAETK9rSFy&#10;j8pL9j0PlG+mTRyoTrsfwgTZVGf3GBRUFMfAGT4pcf8LwHTNLB4cysUS8Vc4cqnRDb2hKCm0/fqS&#10;PNinVLDP+FNS4wmjV1/mzArg/0HhjQza3S4C+8h0j94eBlAea6aPNWpejTXmpI2FZXgkg72XWzK3&#10;urrDthmFvFAxxVFbSpF9TY49OCiwrbgYjSKNV26Yv1A3hofQAevQ+dvmjlmzmWmPx3Cpt48dzXg6&#10;2mvb4Kn0aO51Xsa53+OKhgQGGyK2ZrPNwgp6zEer/c49+QMAAP//AwBQSwMEFAAGAAgAAAAhAN7g&#10;mBXhAAAADAEAAA8AAABkcnMvZG93bnJldi54bWxMj8tOwzAQRfdI/IM1SOyonbZy2pBJBVQsEAtE&#10;qFhPYzeJ8CPEbhv+HncFy9Ec3XtuuZmsYSc9ht47hGwmgGnXeNW7FmH38Xy3AhYiOUXGO43wowNs&#10;quurkgrlz+5dn+rYshTiQkEIXYxDwXloOm0pzPygXfod/GgppnNsuRrpnMKt4XMhJLfUu9TQ0aCf&#10;Ot181UeL8Ga36lCL3fdr/Shf5p/bbEHWIN7eTA/3wKKe4h8MF/2kDlVy2vujU4EZhPVysU4oghR5&#10;GnUhRJZLYHuEfLmSwKuS/x9R/QIAAP//AwBQSwECLQAUAAYACAAAACEAtoM4kv4AAADhAQAAEwAA&#10;AAAAAAAAAAAAAAAAAAAAW0NvbnRlbnRfVHlwZXNdLnhtbFBLAQItABQABgAIAAAAIQA4/SH/1gAA&#10;AJQBAAALAAAAAAAAAAAAAAAAAC8BAABfcmVscy8ucmVsc1BLAQItABQABgAIAAAAIQBYg7G47gIA&#10;ALsFAAAOAAAAAAAAAAAAAAAAAC4CAABkcnMvZTJvRG9jLnhtbFBLAQItABQABgAIAAAAIQDe4JgV&#10;4QAAAAwBAAAPAAAAAAAAAAAAAAAAAEgFAABkcnMvZG93bnJldi54bWxQSwUGAAAAAAQABADzAAAA&#10;VgYAAAAA&#10;" fillcolor="#bec896" strokecolor="window" strokeweight="3pt">
              <v:shadow on="t" color="black" opacity="24903f" origin=",.5" offset="0,.55556mm"/>
              <v:textbox style="layout-flow:vertical-ideographic">
                <w:txbxContent>
                  <w:p w14:paraId="5BDF0AF3" w14:textId="77777777" w:rsidR="00583BD6" w:rsidRPr="00ED1907"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16B3F5B4" w14:textId="77777777" w:rsidR="00583BD6" w:rsidRPr="00ED1907" w:rsidRDefault="00583BD6" w:rsidP="001E5588">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1E5588">
      <w:rPr>
        <w:rFonts w:hint="eastAsia"/>
        <w:noProof/>
      </w:rPr>
      <mc:AlternateContent>
        <mc:Choice Requires="wps">
          <w:drawing>
            <wp:anchor distT="0" distB="0" distL="114300" distR="114300" simplePos="0" relativeHeight="252363776" behindDoc="0" locked="0" layoutInCell="1" allowOverlap="1" wp14:anchorId="07E170B2" wp14:editId="6EAD07BF">
              <wp:simplePos x="0" y="0"/>
              <wp:positionH relativeFrom="column">
                <wp:posOffset>6000115</wp:posOffset>
              </wp:positionH>
              <wp:positionV relativeFrom="paragraph">
                <wp:posOffset>2905760</wp:posOffset>
              </wp:positionV>
              <wp:extent cx="467995" cy="899795"/>
              <wp:effectExtent l="76200" t="57150" r="84455" b="90805"/>
              <wp:wrapNone/>
              <wp:docPr id="730" name="テキスト ボックス 730"/>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99069AF" w14:textId="77777777" w:rsidR="00583BD6" w:rsidRPr="000B5E2B" w:rsidRDefault="00583BD6" w:rsidP="001E558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1433545D" w14:textId="77777777" w:rsidR="00583BD6" w:rsidRPr="000B5E2B" w:rsidRDefault="00583BD6" w:rsidP="001E558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170B2" id="テキスト ボックス 730" o:spid="_x0000_s1572" type="#_x0000_t202" style="position:absolute;left:0;text-align:left;margin-left:472.45pt;margin-top:228.8pt;width:36.85pt;height:70.8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jd6wIAALkFAAAOAAAAZHJzL2Uyb0RvYy54bWysVE1uEzEU3iNxB8t7OkmTtknUSRVagpCq&#10;tiKFrh2PJzOSxza2k0lZNhLiEFwBseY8uQifPUma0q4Qs/C8P7/3/L2f07NlJclCWFdqldL2QYsS&#10;objOSjVL6afb8ZseJc4zlTGplUjpvXD0bPj61WltBuJQF1pmwhI4UW5Qm5QW3ptBkjheiIq5A22E&#10;gjLXtmIerJ0lmWU1vFcyOWy1jpNa28xYzYVzkF40SjqM/vNccH+d5054IlOK3Hw8bTyn4UyGp2ww&#10;s8wUJd+kwf4hi4qVCkF3ri6YZ2Ruy2euqpJb7XTuD7iuEp3nJRfxDXhNu/XXayYFMyK+BeA4s4PJ&#10;/T+3/GpxY0mZpfSkA3wUq1Ck9erb+uHn+uH3evWdrFc/1qvV+uEXeBKMAFlt3AA3JwZ3/fKtXqL0&#10;W7mDMCCxzG0V/ngjgR7O73eAi6UnHMLu8Um/f0QJh6rX75+Ahvfk8bKxzr8XuiKBSKlFPSPMbHHp&#10;fGO6NQmxnJZlNi6ljIydTc+lJQuG2o/H7457/Y33J2ZSkTqlnV67hRQ5Qw/mknmQlQEqTs0oYXKG&#10;5ubexthPbrt7t4uBtsx0TYlkzkMYgobvpaAh6Qvmiia56HFjJlXIXcTWxRsjgnMv7KTIajKVc/uR&#10;Ia1uCx8lWRlQwRw0DEIeRQ1UVvu70hexhQLuzxAJl3AtyJk0BWtS6fSCsEHWNQDGguhtDpHbSy8J&#10;vdDUPFB+OV3Gduq0I9pBNtXZPRoFGcU2cIaPS7z/EjDdMItxQ7pYIf4aRy41qqE3FCWFtl9fkgf7&#10;lAr2GX9KagwwavVlzqwA/h8UJqTf7nbh2Eeme3RyGEDZ10z3NWpenWv0SRvryvBIBnsvt2RudXWH&#10;XTMKcaFiiiO3lCJ6Q557cFBgV3ExGkUaM26Yv1QTw4PrgHWo/O3yjlmz6WmPYbjS21FHMZ62dmMb&#10;bio9mnudl7HvH3FFQQKD/RBLs9llYQHt89HqceMO/wAAAP//AwBQSwMEFAAGAAgAAAAhAOC+OuDg&#10;AAAADAEAAA8AAABkcnMvZG93bnJldi54bWxMj8FOwzAMhu9IvENkJG4sHXRjKXWnaRInDmhjgmvW&#10;eG1F41RN2nVvT3YaN1v+9Pv78/VkWzFS7xvHCPNZAoK4dKbhCuHw9f60AuGDZqNbx4RwIQ/r4v4u&#10;15lxZ97RuA+ViCHsM41Qh9BlUvqyJqv9zHXE8XZyvdUhrn0lTa/PMdy28jlJltLqhuOHWne0ran8&#10;3Q8WgbtvdekPH2OwQ7MZ6cedtp8O8fFh2ryBCDSFGwxX/agORXQ6uoGNFy2CSlMVUYR08boEcSWS&#10;+SpOR4SFUi8gi1z+L1H8AQAA//8DAFBLAQItABQABgAIAAAAIQC2gziS/gAAAOEBAAATAAAAAAAA&#10;AAAAAAAAAAAAAABbQ29udGVudF9UeXBlc10ueG1sUEsBAi0AFAAGAAgAAAAhADj9If/WAAAAlAEA&#10;AAsAAAAAAAAAAAAAAAAALwEAAF9yZWxzLy5yZWxzUEsBAi0AFAAGAAgAAAAhALCnyN3rAgAAuQUA&#10;AA4AAAAAAAAAAAAAAAAALgIAAGRycy9lMm9Eb2MueG1sUEsBAi0AFAAGAAgAAAAhAOC+OuDgAAAA&#10;DAEAAA8AAAAAAAAAAAAAAAAARQUAAGRycy9kb3ducmV2LnhtbFBLBQYAAAAABAAEAPMAAABSBgAA&#10;AAA=&#10;" fillcolor="#ffe689" strokecolor="window" strokeweight="3pt">
              <v:shadow on="t" color="black" opacity="24903f" origin=",.5" offset="0,.55556mm"/>
              <v:textbox style="layout-flow:vertical-ideographic">
                <w:txbxContent>
                  <w:p w14:paraId="599069AF" w14:textId="77777777" w:rsidR="00583BD6" w:rsidRPr="000B5E2B" w:rsidRDefault="00583BD6" w:rsidP="001E558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1433545D" w14:textId="77777777" w:rsidR="00583BD6" w:rsidRPr="000B5E2B" w:rsidRDefault="00583BD6" w:rsidP="001E558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1E5588">
      <w:rPr>
        <w:rFonts w:hint="eastAsia"/>
        <w:noProof/>
      </w:rPr>
      <mc:AlternateContent>
        <mc:Choice Requires="wps">
          <w:drawing>
            <wp:anchor distT="0" distB="0" distL="114300" distR="114300" simplePos="0" relativeHeight="252362752" behindDoc="0" locked="0" layoutInCell="1" allowOverlap="1" wp14:anchorId="7F0F153B" wp14:editId="00AE798A">
              <wp:simplePos x="0" y="0"/>
              <wp:positionH relativeFrom="column">
                <wp:posOffset>5997575</wp:posOffset>
              </wp:positionH>
              <wp:positionV relativeFrom="paragraph">
                <wp:posOffset>1960880</wp:posOffset>
              </wp:positionV>
              <wp:extent cx="467995" cy="899795"/>
              <wp:effectExtent l="76200" t="57150" r="84455" b="90805"/>
              <wp:wrapNone/>
              <wp:docPr id="4831" name="テキスト ボックス 4831"/>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8606351" w14:textId="77777777" w:rsidR="00583BD6" w:rsidRPr="000B5E2B" w:rsidRDefault="00583BD6" w:rsidP="001E558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04CF014E" w14:textId="77777777" w:rsidR="00583BD6" w:rsidRPr="000B5E2B"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1471CFE0" w14:textId="77777777" w:rsidR="00583BD6" w:rsidRPr="000B5E2B" w:rsidRDefault="00583BD6" w:rsidP="001E558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F153B" id="テキスト ボックス 4831" o:spid="_x0000_s1573" type="#_x0000_t202" style="position:absolute;left:0;text-align:left;margin-left:472.25pt;margin-top:154.4pt;width:36.85pt;height:70.8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3W6wIAALsFAAAOAAAAZHJzL2Uyb0RvYy54bWysVE1uEzEU3iNxB8t7OkmTtknUSRVSBSFV&#10;tKKFrh2PJzOSxza2k5mwbCTEIbgCYs15chE+e9K0pV0hZuF5f37v+Xs/p2dNJclKWFdqldLuQYcS&#10;objOSrVI6aeb2ZsBJc4zlTGplUjpWjh6Nn796rQ2I3GoCy0zYQmcKDeqTUoL780oSRwvRMXcgTZC&#10;QZlrWzEP1i6SzLIa3iuZHHY6x0mtbWas5sI5SM9bJR1H/3kuuL/Mcyc8kSlFbj6eNp7zcCbjUzZa&#10;WGaKku/SYP+QRcVKhaB7V+fMM7K05TNXVcmtdjr3B1xXic7zkov4Brym2/nrNdcFMyK+BeA4s4fJ&#10;/T+3/MPqypIyS2l/0OtSoliFKm0337Z3P7d3v7eb72S7+bHdbLZ3v8CTaAXQauNGuHttcNs3b3WD&#10;4gcwg9xBGLBocluFP15JoAf86z3kovGEQ9g/PhkOjyjhUA2GwxPQ8JI8XDbW+XdCVyQQKbWoaASa&#10;rS6cb03vTUIsp2WZzUopI2MX86m0ZMVQ/dlsOhie7Lw/MZOK1CntDbodpMgZujCXzIOsDHBxakEJ&#10;kwu0N/c2xn5y263dPgYaM9M1JZI5D2EIGr6Xgoakz5kr2uSix52ZVCF3EZsXb4wILr2w10VWk7lc&#10;2o8slKuDj5KsDKhgEloGIY+iBiqr/W3pi9hEAfdniIRLuBbkTJqCtan0BkHYIutaAGNB9H0OkXuU&#10;XvJQ80D5Zt7EhuodRjdBNtfZGo2CjGIbOMNnJd5/AZiumMXAIV0sEX+JI5ca1dA7ipJC268vyYN9&#10;SgX7jD8lNUYYtfqyZFYA//cKMzLs9vtw7CPTPzpBPsQ+1swfa9Symmr0CYYA+UUy2Ht5T+ZWV7fY&#10;NpMQFyqmOHJLKaK35NSDgwLbiovJJNKYcsP8hbo2PLgOWIfK3zS3zJpdT3sMwwd9P+woxtPWbm3D&#10;TaUnS6/zMvb9A64oSGCwIWJpdtssrKDHfLR62LnjPwAAAP//AwBQSwMEFAAGAAgAAAAhAOurd6rj&#10;AAAADAEAAA8AAABkcnMvZG93bnJldi54bWxMj8tOwzAQRfdI/IM1SOyo3TxQGjKpEAKJAgL1gcTS&#10;iU0SNR5HsduGv8ddwXI0R/eeWywn07OjHl1nCWE+E8A01VZ11CDstk83GTDnJSnZW9IIP9rBsry8&#10;KGSu7InW+rjxDQsh5HKJ0Ho/5Jy7utVGupkdNIXftx2N9OEcG65GeQrhpueRELfcyI5CQysH/dDq&#10;er85GISvj2T1+b6nl8ftc7Sq3qY4Wr/GiNdX0/0dMK8n/wfDWT+oQxmcKnsg5ViPsEiSNKAIscjC&#10;hjMh5lkErEJIUpECLwv+f0T5CwAA//8DAFBLAQItABQABgAIAAAAIQC2gziS/gAAAOEBAAATAAAA&#10;AAAAAAAAAAAAAAAAAABbQ29udGVudF9UeXBlc10ueG1sUEsBAi0AFAAGAAgAAAAhADj9If/WAAAA&#10;lAEAAAsAAAAAAAAAAAAAAAAALwEAAF9yZWxzLy5yZWxzUEsBAi0AFAAGAAgAAAAhAHnFndbrAgAA&#10;uwUAAA4AAAAAAAAAAAAAAAAALgIAAGRycy9lMm9Eb2MueG1sUEsBAi0AFAAGAAgAAAAhAOurd6rj&#10;AAAADAEAAA8AAAAAAAAAAAAAAAAARQUAAGRycy9kb3ducmV2LnhtbFBLBQYAAAAABAAEAPMAAABV&#10;BgAAAAA=&#10;" fillcolor="#ffc897" strokecolor="window" strokeweight="3pt">
              <v:shadow on="t" color="black" opacity="24903f" origin=",.5" offset="0,.55556mm"/>
              <v:textbox style="layout-flow:vertical-ideographic">
                <w:txbxContent>
                  <w:p w14:paraId="58606351" w14:textId="77777777" w:rsidR="00583BD6" w:rsidRPr="000B5E2B" w:rsidRDefault="00583BD6" w:rsidP="001E558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04CF014E" w14:textId="77777777" w:rsidR="00583BD6" w:rsidRPr="000B5E2B"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1471CFE0" w14:textId="77777777" w:rsidR="00583BD6" w:rsidRPr="000B5E2B" w:rsidRDefault="00583BD6" w:rsidP="001E558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1E5588">
      <w:rPr>
        <w:rFonts w:hint="eastAsia"/>
        <w:noProof/>
      </w:rPr>
      <mc:AlternateContent>
        <mc:Choice Requires="wps">
          <w:drawing>
            <wp:anchor distT="0" distB="0" distL="114300" distR="114300" simplePos="0" relativeHeight="252361728" behindDoc="0" locked="0" layoutInCell="1" allowOverlap="1" wp14:anchorId="40795569" wp14:editId="09CE726B">
              <wp:simplePos x="0" y="0"/>
              <wp:positionH relativeFrom="column">
                <wp:posOffset>5996940</wp:posOffset>
              </wp:positionH>
              <wp:positionV relativeFrom="paragraph">
                <wp:posOffset>1018540</wp:posOffset>
              </wp:positionV>
              <wp:extent cx="467995" cy="899795"/>
              <wp:effectExtent l="76200" t="57150" r="84455" b="90805"/>
              <wp:wrapNone/>
              <wp:docPr id="4830" name="テキスト ボックス 4830"/>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EF7A435" w14:textId="77777777" w:rsidR="00583BD6" w:rsidRPr="009874F0" w:rsidRDefault="00583BD6" w:rsidP="001E558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5D637891" w14:textId="77777777" w:rsidR="00583BD6" w:rsidRPr="009874F0" w:rsidRDefault="00583BD6" w:rsidP="001E558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4C15416B" w14:textId="77777777" w:rsidR="00583BD6" w:rsidRDefault="00583BD6" w:rsidP="001E5588">
                          <w:pPr>
                            <w:snapToGrid w:val="0"/>
                            <w:jc w:val="center"/>
                          </w:pPr>
                          <w:r>
                            <w:t>振興基本計画</w:t>
                          </w:r>
                        </w:p>
                        <w:p w14:paraId="667B918B" w14:textId="77777777" w:rsidR="00583BD6" w:rsidRDefault="00583BD6" w:rsidP="001E5588">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95569" id="テキスト ボックス 4830" o:spid="_x0000_s1574" type="#_x0000_t202" style="position:absolute;left:0;text-align:left;margin-left:472.2pt;margin-top:80.2pt;width:36.85pt;height:70.8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8E6gIAALsFAAAOAAAAZHJzL2Uyb0RvYy54bWysVMtuEzEU3SPxD5b3dPJqm0SdVKVREFLV&#10;VrTQtePxZEby2MZ2MgnLRkJ8BL+AWPM9+RGOPUmaUlaIWXju+3Hutc/Ol5UkC2FdqVVK20ctSoTi&#10;OivVLKUf7ydv+pQ4z1TGpFYipSvh6Pno9auz2gxFRxdaZsISBFFuWJuUFt6bYZI4XoiKuSNthIIy&#10;17ZiHqydJZllNaJXMum0WidJrW1mrObCOUjHjZKOYvw8F9zf5LkTnsiUojYfTxvPaTiT0Rkbziwz&#10;Rcm3ZbB/qKJipULSfagx84zMbfkiVFVyq53O/RHXVaLzvOQi9oBu2q0/urkrmBGxF4DjzB4m9//C&#10;8uvFrSVlltJevwuAFKswpc366+bxx+bx12b9jWzW3zfr9ebxJ3gSrQBabdwQvncG3n75Vi8x/ABm&#10;kDsIAxbL3Fbhjy4J9Ii+2kMulp5wCHsnp4PBMSUcqv5gcAoaUZInZ2Odfyd0RQKRUouJRqDZ4sr5&#10;xnRnEnI5LctsUkoZGTubXkpLFgzTn0wu++Nd9GdmUpE6pd1+u4USOcMW5pJ5kJUBLk7NKGFyhvXm&#10;3sbcz7zdyu1zYDEzXVMimfMQhqTh27b0zC0UPWauaIqLqq2ZVKF2EZcXPUYE517YuyKryVTO7QcW&#10;xtXCR0lWBlRwExoGKY+jBiqr/UPpi7hEAfcXiAQnuAU5k6ZgTSndfhA2yLoGwDgQvashcgflJU8z&#10;D5RfTpdxobqd/UZMdbbCoqCiuAbO8EmJ/q8A0y2zuHAoF4+Iv8GRS41p6C1FSaHtl7/Jg31KBfuE&#10;PyU1rjBm9XnOrAD+7xXuyKDd6yGwj0zv+LQTQDnUTA81al5dauxJGw+W4ZEM9l7uyNzq6gGvzUXI&#10;CxVTHLWlFNkb8tKDgwKvFRcXF5HGLTfMX6k7w0PogHWY/P3ygVmz3WmPy3Ctd5cdw3i+2o1t8FT6&#10;Yu51Xsa9D1g3uGIggcELEUezfc3CE3TIR6unN3f0GwAA//8DAFBLAwQUAAYACAAAACEAxnQnlt8A&#10;AAAMAQAADwAAAGRycy9kb3ducmV2LnhtbEyPy07DMBBF90j8gzVIbBC1HaKqDXGqAoIFO0qkbt14&#10;SCL8iGInDX/PdAW7Gd2rM2fK3eIsm3GMffAK5EoAQ98E0/tWQf35er8BFpP2RtvgUcEPRthV11el&#10;Lkw4+w+cD6llBPGx0Aq6lIaC89h06HRchQE9ZV9hdDrROrbcjPpMcGd5JsSaO917utDpAZ87bL4P&#10;kyPKjFPzlvRxGp/e3d1LVlu5r5W6vVn2j8ASLumvDBd9UoeKnE5h8iYyq2Cb5zlVKVgLGi4NITcS&#10;2EnBg8gk8Krk/5+ofgEAAP//AwBQSwECLQAUAAYACAAAACEAtoM4kv4AAADhAQAAEwAAAAAAAAAA&#10;AAAAAAAAAAAAW0NvbnRlbnRfVHlwZXNdLnhtbFBLAQItABQABgAIAAAAIQA4/SH/1gAAAJQBAAAL&#10;AAAAAAAAAAAAAAAAAC8BAABfcmVscy8ucmVsc1BLAQItABQABgAIAAAAIQBVEn8E6gIAALsFAAAO&#10;AAAAAAAAAAAAAAAAAC4CAABkcnMvZTJvRG9jLnhtbFBLAQItABQABgAIAAAAIQDGdCeW3wAAAAwB&#10;AAAPAAAAAAAAAAAAAAAAAEQFAABkcnMvZG93bnJldi54bWxQSwUGAAAAAAQABADzAAAAUAYAAAAA&#10;" fillcolor="#ffc8d5" strokecolor="window" strokeweight="3pt">
              <v:shadow on="t" color="black" opacity="24903f" origin=",.5" offset="0,.55556mm"/>
              <v:textbox style="layout-flow:vertical-ideographic">
                <w:txbxContent>
                  <w:p w14:paraId="5EF7A435" w14:textId="77777777" w:rsidR="00583BD6" w:rsidRPr="009874F0" w:rsidRDefault="00583BD6" w:rsidP="001E558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5D637891" w14:textId="77777777" w:rsidR="00583BD6" w:rsidRPr="009874F0" w:rsidRDefault="00583BD6" w:rsidP="001E558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4C15416B" w14:textId="77777777" w:rsidR="00583BD6" w:rsidRDefault="00583BD6" w:rsidP="001E5588">
                    <w:pPr>
                      <w:snapToGrid w:val="0"/>
                      <w:jc w:val="center"/>
                    </w:pPr>
                    <w:r>
                      <w:t>振興基本計画</w:t>
                    </w:r>
                  </w:p>
                  <w:p w14:paraId="667B918B" w14:textId="77777777" w:rsidR="00583BD6" w:rsidRDefault="00583BD6" w:rsidP="001E5588">
                    <w:pPr>
                      <w:spacing w:line="180" w:lineRule="exact"/>
                    </w:pPr>
                  </w:p>
                </w:txbxContent>
              </v:textbox>
            </v:shape>
          </w:pict>
        </mc:Fallback>
      </mc:AlternateContent>
    </w:r>
    <w:r w:rsidRPr="001E5588">
      <w:rPr>
        <w:rFonts w:hint="eastAsia"/>
        <w:noProof/>
      </w:rPr>
      <mc:AlternateContent>
        <mc:Choice Requires="wps">
          <w:drawing>
            <wp:anchor distT="0" distB="0" distL="114300" distR="114300" simplePos="0" relativeHeight="252360704" behindDoc="0" locked="0" layoutInCell="1" allowOverlap="1" wp14:anchorId="50082692" wp14:editId="63BC959D">
              <wp:simplePos x="0" y="0"/>
              <wp:positionH relativeFrom="column">
                <wp:posOffset>6000115</wp:posOffset>
              </wp:positionH>
              <wp:positionV relativeFrom="paragraph">
                <wp:posOffset>74295</wp:posOffset>
              </wp:positionV>
              <wp:extent cx="467995" cy="899160"/>
              <wp:effectExtent l="76200" t="57150" r="84455" b="91440"/>
              <wp:wrapNone/>
              <wp:docPr id="4828" name="テキスト ボックス 4828"/>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655A2C0" w14:textId="77777777" w:rsidR="00583BD6" w:rsidRPr="009874F0" w:rsidRDefault="00583BD6" w:rsidP="001E558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2E517A6A" w14:textId="77777777" w:rsidR="00583BD6" w:rsidRPr="009874F0"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06D2061C" w14:textId="77777777" w:rsidR="00583BD6" w:rsidRDefault="00583BD6" w:rsidP="001E5588">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82692" id="テキスト ボックス 4828" o:spid="_x0000_s1575" type="#_x0000_t202" style="position:absolute;left:0;text-align:left;margin-left:472.45pt;margin-top:5.85pt;width:36.85pt;height:70.8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D37AIAALsFAAAOAAAAZHJzL2Uyb0RvYy54bWysVM1uEzEQviPxDpbvdJM0LUnUTRVSBSFV&#10;bUUKPTteb3Ylr21sJ5twbCTEQ/AKiDPPkxfhs/Nb2hNiD975n/E347m4XFSSzIV1pVYpbZ40KBGK&#10;66xU05R+uh+96VDiPFMZk1qJlC6Fo5f9168uatMTLV1omQlLEES5Xm1SWnhveknieCEq5k60EQrK&#10;XNuKebB2mmSW1YheyaTVaJwntbaZsZoL5yC92ihpP8bPc8H9bZ474YlMKWrz8bTxnIQz6V+w3tQy&#10;U5R8Wwb7hyoqViok3Ye6Yp6RmS2fhapKbrXTuT/hukp0npdcxDvgNs3GX7cZF8yIeBeA48weJvf/&#10;wvKb+Z0lZZbSdqeFXilWoUvr1bf148/14+/16jtZr36sV6v14y/wJFoBtNq4HnzHBt5+8U4v0PwA&#10;ZpA7CAMWi9xW4Y9bEugB/3IPuVh4wiFsn7/tds8o4VB1ut3meWxJcnA21vn3QlckECm16GgEms2v&#10;nUdCmO5MQi6nZZmNSikjY6eTobRkztD90WjYGY1CjXB5YiYVqVN62mk2UCJnmMJcMg+yMsDFqSkl&#10;TE4x3tzbmPuJt1u6fQ4MZqZrSiRzHsKQNHwvJQ1FXzFXbIqLEbdmUoXaRRxe3DEiOPPCjousJhM5&#10;sx9ZaFcDHyVZGVDBS9gwSHkWNVBZ7R9KX8QhCrg/QyQ4wS3ImTQF25Ry2gnCLUwbACNkeldD5I7K&#10;Sw49D5RfTBZxoE5brRAmyCY6W2JQUFEcA2f4qMT9rwHTHbN4cCgXS8Tf4silRjf0lqKk0PbrS/Jg&#10;n1LBPuNPSY0njF59mTErgP8HhTfSbbbbCOwj0z572wqgHGsmxxo1q4Yac9LEwjI8ksHeyx2ZW109&#10;YNsMQl6omOKoLaXIviGHHhwU2FZcDAaRxis3zF+rseEhdMA6dP5+8cCs2c60x2O40bvHjmY8He2N&#10;bfBUejDzOi/j3B9wRUMCgw0RW7PdZmEFHfPR6rBz+38AAAD//wMAUEsDBBQABgAIAAAAIQBbq/NT&#10;4gAAAAsBAAAPAAAAZHJzL2Rvd25yZXYueG1sTI/BTsMwDIbvSLxDZCQuiCVlY3Sl6YSQkACJAxuC&#10;a9aYtFrjjCZbC0+Pd4Kbrf/T78/lcvSdOGAf20AasokCgVQH25LT8LZ+uMxBxGTImi4QavjGCMvq&#10;9KQ0hQ0DveJhlZzgEoqF0dCktCukjHWD3sRJ2CFx9hl6bxKvvZO2NwOX+05eKTWX3rTEFxqzw/sG&#10;6+1q7zU4tx6e8nz78/ih3MWXek/P8sVqfX423t2CSDimPxiO+qwOFTttwp5sFJ2GxWy2YJSD7AbE&#10;EVBZPgex4el6OgVZlfL/D9UvAAAA//8DAFBLAQItABQABgAIAAAAIQC2gziS/gAAAOEBAAATAAAA&#10;AAAAAAAAAAAAAAAAAABbQ29udGVudF9UeXBlc10ueG1sUEsBAi0AFAAGAAgAAAAhADj9If/WAAAA&#10;lAEAAAsAAAAAAAAAAAAAAAAALwEAAF9yZWxzLy5yZWxzUEsBAi0AFAAGAAgAAAAhANhokPfsAgAA&#10;uwUAAA4AAAAAAAAAAAAAAAAALgIAAGRycy9lMm9Eb2MueG1sUEsBAi0AFAAGAAgAAAAhAFur81Pi&#10;AAAACwEAAA8AAAAAAAAAAAAAAAAARgUAAGRycy9kb3ducmV2LnhtbFBLBQYAAAAABAAEAPMAAABV&#10;BgAAAAA=&#10;" fillcolor="#ffc8ff" strokecolor="window" strokeweight="3pt">
              <v:shadow on="t" color="black" opacity="24903f" origin=",.5" offset="0,.55556mm"/>
              <v:textbox style="layout-flow:vertical-ideographic">
                <w:txbxContent>
                  <w:p w14:paraId="5655A2C0" w14:textId="77777777" w:rsidR="00583BD6" w:rsidRPr="009874F0" w:rsidRDefault="00583BD6" w:rsidP="001E558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2E517A6A" w14:textId="77777777" w:rsidR="00583BD6" w:rsidRPr="009874F0"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06D2061C" w14:textId="77777777" w:rsidR="00583BD6" w:rsidRDefault="00583BD6" w:rsidP="001E5588">
                    <w:pPr>
                      <w:snapToGrid w:val="0"/>
                      <w:jc w:val="center"/>
                    </w:pPr>
                  </w:p>
                </w:txbxContent>
              </v:textbox>
            </v:shape>
          </w:pict>
        </mc:Fallback>
      </mc:AlternateContent>
    </w:r>
    <w:r>
      <w:rPr>
        <w:noProof/>
      </w:rPr>
      <mc:AlternateContent>
        <mc:Choice Requires="wpg">
          <w:drawing>
            <wp:anchor distT="0" distB="0" distL="114300" distR="114300" simplePos="0" relativeHeight="251875328" behindDoc="1" locked="0" layoutInCell="1" allowOverlap="1" wp14:anchorId="54C49B6C" wp14:editId="158B73F3">
              <wp:simplePos x="0" y="0"/>
              <wp:positionH relativeFrom="column">
                <wp:posOffset>5558790</wp:posOffset>
              </wp:positionH>
              <wp:positionV relativeFrom="paragraph">
                <wp:posOffset>-111760</wp:posOffset>
              </wp:positionV>
              <wp:extent cx="1104265" cy="10763250"/>
              <wp:effectExtent l="0" t="0" r="635" b="0"/>
              <wp:wrapNone/>
              <wp:docPr id="70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65" cy="10763250"/>
                        <a:chOff x="7560" y="8"/>
                        <a:chExt cx="6187" cy="15840"/>
                      </a:xfrm>
                    </wpg:grpSpPr>
                    <wps:wsp>
                      <wps:cNvPr id="705"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708"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A8ECFB" id="Group 364" o:spid="_x0000_s1026" style="position:absolute;left:0;text-align:left;margin-left:437.7pt;margin-top:-8.8pt;width:86.95pt;height:847.5pt;z-index:-251441152;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5J9gMAAH0LAAAOAAAAZHJzL2Uyb0RvYy54bWzMVttu4zYQfS/QfyD07uhi3RFlETtWUCDb&#10;LppenmmJkohKokrSUdKi/97hSHZ86fayaYt1AIc0ydHMOXOOeP3uuWvJE5OKiz6z3CvHIqwvRMn7&#10;OrO+/y5fxBZRmvYlbUXPMuuFKevdzZdfXI9DyjzRiLZkkkCQXqXjkFmN1kNq26poWEfVlRhYD4uV&#10;kB3VMJW1XUo6QvSutT3HCe1RyHKQomBKwa9306J1g/GrihX6m6pSTJM2syA3jd8Sv7fm2765pmkt&#10;6dDwYk6DfkIWHeU9PPQQ6o5qSnaSX4TqeCGFEpW+KkRni6riBcMaoBrXOavmXordgLXU6VgPB5gA&#10;2jOcPjls8fXTB0l4mVmR41ukpx2QhM8ly9A38IxDncKuezk8Dh/kVCMMH0Txk4Jl+3zdzOtpM9mO&#10;70UJAelOC4TnuZKdCQGFk2dk4eXAAnvWpIAfXdfxvTCwSAFrrhOFSy+YiSoaYNMcjIIQ2IT1eGKw&#10;aDbz6dCNo/loEPt4zqbp9FzMdc7NFAYtp15RVW9D9bGhA0OylMHrgCoUMqH6LTQj7euWAbLBhCzu&#10;3MOqJkxJL9YN7GO3UoqxYbSExFyzH9I/OmAmChj5S5Dj2E+Osdrj7McJiBNBvkCKpoNU+p6JjphB&#10;ZklIHhmkTw9Km2RetxhClWh5mfO2xYmst+tWkicKqkuSPE8SzP9sGyQCscwBkxKq5dfE9Xxn5SWL&#10;PIyjhZ/7wSKJnHjhuMkqCR0/8e/y30wirp82vCxZ/8B7tleu6/89DmcPmTSH2iUjZBp4Adb48WLu&#10;YvP3R8V0XIORtbyDnnTMx2yiqeFv05c41pS309g+TR/RBAz2/xEVZNsQPHXqVpQvQLYUQAa0Plgu&#10;DBohf7HICPaVWernHZXMIu1XPTRM4vrQ/ETjxA8iDybyeGV7vEL7AkJllrbINFzrySN3g+R1A09y&#10;EZhe3IKSK44NYBpwympuTRDT/6Yq6NxLVYUWKZkqIPUHkzWCxAvaGipOtAON+B+J7dyY9mJzvSNb&#10;gjabFLS3w38otoFqbbQ2a7PVP0A3IEFVDbq7lOBqtQoS3EDboaGTMLFN9608KRYb8BBjewj2og5y&#10;hndvKUZoM6o0/JhZOX7+NDgex9hzSGMecw2z/D8rI3C9CPSLMH7U1uayJx5PDOPfcYJjU7zNAyfy&#10;l/EiioLlwl9unMUqzteL27UbhtFmtV5t3FNT3ODVR73dF5EeDDYzJHbgc49NOZKSmxdDsIxjD3TH&#10;oRUMbMb5CG1ruA0WWoLpCP0j1w2+HY1zXTTniaUeok9W+PrgI8eca5t2fAamiWW+1TbxagJ3PKxq&#10;vo+aS+TxHMbHt+ab3wEAAP//AwBQSwMEFAAGAAgAAAAhAADOpFfkAAAADQEAAA8AAABkcnMvZG93&#10;bnJldi54bWxMj8Fqg0AQhu+FvsMyhd6S1cZoal1DCG1PodCkUHqb6EQl7qy4GzVv382pvc0wH/98&#10;f7aedCsG6m1jWEE4D0AQF6ZsuFLwdXibrUBYh1xia5gUXMnCOr+/yzAtzcifNOxdJXwI2xQV1M51&#10;qZS2qEmjnZuO2N9Optfo/NpXsuxx9OG6lU9BEEuNDfsPNXa0rak47y9awfuI42YRvg6782l7/Tks&#10;P753ISn1+DBtXkA4mtwfDDd9rw65dzqaC5dWtApWyTLyqIJZmMQgbkQQPS9AHP0UJ0kEMs/k/xb5&#10;LwAAAP//AwBQSwECLQAUAAYACAAAACEAtoM4kv4AAADhAQAAEwAAAAAAAAAAAAAAAAAAAAAAW0Nv&#10;bnRlbnRfVHlwZXNdLnhtbFBLAQItABQABgAIAAAAIQA4/SH/1gAAAJQBAAALAAAAAAAAAAAAAAAA&#10;AC8BAABfcmVscy8ucmVsc1BLAQItABQABgAIAAAAIQA5sB5J9gMAAH0LAAAOAAAAAAAAAAAAAAAA&#10;AC4CAABkcnMvZTJvRG9jLnhtbFBLAQItABQABgAIAAAAIQAAzqRX5AAAAA0BAAAPAAAAAAAAAAAA&#10;AAAAAFAGAABkcnMvZG93bnJldi54bWxQSwUGAAAAAAQABADzAAAAYQc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Hs+xgAAANwAAAAPAAAAZHJzL2Rvd25yZXYueG1sRI9Ba8JA&#10;FITvQv/D8gRvulGotalriELRgxetpe3tkX3Nps2+DdlVo7/eFQo9DjPzDTPPOluLE7W+cqxgPEpA&#10;EBdOV1wqOLy9DmcgfEDWWDsmBRfykC0eenNMtTvzjk77UIoIYZ+iAhNCk0rpC0MW/cg1xNH7dq3F&#10;EGVbSt3iOcJtLSdJMpUWK44LBhtaGSp+90erYG1//PLrvTPX4vOQy+fldvbBXqlBv8tfQATqwn/4&#10;r73RCp6SR7ifiUdALm4AAAD//wMAUEsBAi0AFAAGAAgAAAAhANvh9svuAAAAhQEAABMAAAAAAAAA&#10;AAAAAAAAAAAAAFtDb250ZW50X1R5cGVzXS54bWxQSwECLQAUAAYACAAAACEAWvQsW78AAAAVAQAA&#10;CwAAAAAAAAAAAAAAAAAfAQAAX3JlbHMvLnJlbHNQSwECLQAUAAYACAAAACEAKSR7PsYAAADcAAAA&#10;DwAAAAAAAAAAAAAAAAAHAgAAZHJzL2Rvd25yZXYueG1sUEsFBgAAAAADAAMAtwAAAPoCA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5eVwgAAANwAAAAPAAAAZHJzL2Rvd25yZXYueG1sRE/dasIw&#10;FL4XfIdwBt5puglOOqNMh6IXE+v2AIfmrC1rTtIm1vr25kLw8uP7X6x6U4uOWl9ZVvA6SUAQ51ZX&#10;XCj4/dmO5yB8QNZYWyYFN/KwWg4HC0y1vXJG3TkUIoawT1FBGYJLpfR5SQb9xDriyP3Z1mCIsC2k&#10;bvEaw00t35JkJg1WHBtKdLQpKf8/X4yCw2na9Bu5azr31QR3/F4fs0Om1Oil//wAEagPT/HDvdcK&#10;3pO4Np6JR0Au7wAAAP//AwBQSwECLQAUAAYACAAAACEA2+H2y+4AAACFAQAAEwAAAAAAAAAAAAAA&#10;AAAAAAAAW0NvbnRlbnRfVHlwZXNdLnhtbFBLAQItABQABgAIAAAAIQBa9CxbvwAAABUBAAALAAAA&#10;AAAAAAAAAAAAAB8BAABfcmVscy8ucmVsc1BLAQItABQABgAIAAAAIQD2b5eVwgAAANwAAAAPAAAA&#10;AAAAAAAAAAAAAAcCAABkcnMvZG93bnJldi54bWxQSwUGAAAAAAMAAwC3AAAA9gIAAAAA&#10;" fillcolor="#9bbb59" stroked="f" strokecolor="white" strokeweight="1pt">
                <v:fill r:id="rId1" o:title="" opacity="52428f" color2="window" o:opacity2="52428f" type="pattern"/>
                <v:shadow color="#d8d8d8" offset="3pt,3pt"/>
              </v:rect>
            </v:group>
          </w:pict>
        </mc:Fallback>
      </mc:AlternateContent>
    </w:r>
    <w:r>
      <w:rPr>
        <w:noProof/>
      </w:rPr>
      <mc:AlternateContent>
        <mc:Choice Requires="wps">
          <w:drawing>
            <wp:anchor distT="0" distB="0" distL="114300" distR="114300" simplePos="0" relativeHeight="251877376" behindDoc="1" locked="0" layoutInCell="1" allowOverlap="1" wp14:anchorId="21EBF278" wp14:editId="73C19A1E">
              <wp:simplePos x="0" y="0"/>
              <wp:positionH relativeFrom="column">
                <wp:posOffset>2438400</wp:posOffset>
              </wp:positionH>
              <wp:positionV relativeFrom="paragraph">
                <wp:posOffset>-4061460</wp:posOffset>
              </wp:positionV>
              <wp:extent cx="539750" cy="7559675"/>
              <wp:effectExtent l="0" t="4763" r="7938" b="7937"/>
              <wp:wrapNone/>
              <wp:docPr id="710"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9750" cy="7559675"/>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300D92" id="Rectangle 365" o:spid="_x0000_s1026" style="position:absolute;left:0;text-align:left;margin-left:192pt;margin-top:-319.8pt;width:42.5pt;height:595.25pt;rotation:90;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QBAwIAAOADAAAOAAAAZHJzL2Uyb0RvYy54bWysU8GO0zAQvSPxD5bvNE23aUnUdLXqqghp&#10;gRULH+A6TmLheMzYbbp8PWO3dAvcEDlYGc/4+b0349XtcTDsoNBrsDXPJ1POlJXQaNvV/OuX7Zu3&#10;nPkgbCMMWFXzZ+X57fr1q9XoKjWDHkyjkBGI9dXoat6H4Kos87JXg/ATcMpSsgUcRKAQu6xBMRL6&#10;YLLZdLrIRsDGIUjlPe3en5J8nfDbVsnwqW29CszUnLiFtGJad3HN1itRdShcr+WZhvgHFoPQli69&#10;QN2LINge9V9Qg5YIHtowkTBk0LZaqqSB1OTTP9Q89cKppIXM8e5ik/9/sPLj4RGZbmq+zMkfKwZq&#10;0meyTdjOKHazKKJFo/MVVT65R4wivXsA+c0zC5ue6tQdIoy9Eg0Ry2N99tuBGHg6ynbjB2gIX+wD&#10;JLeOLQ4MgbpSzKfxS7vkCjumFj1fWqSOgUnaLG7KZUFEJaWWRVEulolgJqqIFck59OGdgoHFn5oj&#10;aUmo4vDgQ+T2UpK0gNHNVhuTAux2G4PsIGhcynK7LcskhyRflxGZM9YvaSeLdtA8k8wkiDjSsyAC&#10;PeAPzkYasZr773uBijPz3pJVZT6fx5lMwbxYzijA68zuOiOsJKiaB85Ov5twmuO9Q931dFOedFq4&#10;I3tbnbRGfidW56bQGCULziMf5/Q6TlUvD3P9EwAA//8DAFBLAwQUAAYACAAAACEAImfqzuAAAAAM&#10;AQAADwAAAGRycy9kb3ducmV2LnhtbEyPUUvDMBSF3wX/Q7iCb1vaCjV0TYcoUxRkusmes+auKTY3&#10;pUm3+u9Nn/TtXM7h3O+U68l27IyDbx1JSJcJMKTa6ZYaCV/7zUIA80GRVp0jlPCDHtbV9VWpCu0u&#10;9InnXWhYLCFfKAkmhL7g3NcGrfJL1yNF7+QGq0I8h4brQV1iue14liQ5t6ql+MGoHh8N1t+70Up4&#10;d7R/e3rtPrI7cXg2B5e+bMeNlLc308MKWMAp/IVhxo/oUEWmoxtJe9ZJWKS5iOwhKpFHMUeSLL0H&#10;dpxNAbwq+f8R1S8AAAD//wMAUEsBAi0AFAAGAAgAAAAhALaDOJL+AAAA4QEAABMAAAAAAAAAAAAA&#10;AAAAAAAAAFtDb250ZW50X1R5cGVzXS54bWxQSwECLQAUAAYACAAAACEAOP0h/9YAAACUAQAACwAA&#10;AAAAAAAAAAAAAAAvAQAAX3JlbHMvLnJlbHNQSwECLQAUAAYACAAAACEAWp6EAQMCAADgAwAADgAA&#10;AAAAAAAAAAAAAAAuAgAAZHJzL2Uyb0RvYy54bWxQSwECLQAUAAYACAAAACEAImfqzuAAAAAMAQAA&#10;DwAAAAAAAAAAAAAAAABdBAAAZHJzL2Rvd25yZXYueG1sUEsFBgAAAAAEAAQA8wAAAGoFAAAAAA==&#10;" fillcolor="#9f9" stroked="f"/>
          </w:pict>
        </mc:Fallback>
      </mc:AlternateContent>
    </w:r>
    <w:r w:rsidRPr="00270401">
      <w:rPr>
        <w:noProof/>
      </w:rPr>
      <w:drawing>
        <wp:anchor distT="0" distB="0" distL="114300" distR="114300" simplePos="0" relativeHeight="251878400" behindDoc="0" locked="0" layoutInCell="1" allowOverlap="1" wp14:anchorId="65425766" wp14:editId="3D1FD07A">
          <wp:simplePos x="0" y="0"/>
          <wp:positionH relativeFrom="column">
            <wp:posOffset>4152900</wp:posOffset>
          </wp:positionH>
          <wp:positionV relativeFrom="paragraph">
            <wp:posOffset>-333375</wp:posOffset>
          </wp:positionV>
          <wp:extent cx="1724025" cy="219075"/>
          <wp:effectExtent l="0" t="0" r="0" b="9525"/>
          <wp:wrapNone/>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AE3">
      <w:rPr>
        <w:rFonts w:hint="eastAsia"/>
        <w:noProof/>
      </w:rPr>
      <mc:AlternateContent>
        <mc:Choice Requires="wps">
          <w:drawing>
            <wp:anchor distT="0" distB="0" distL="114300" distR="114300" simplePos="0" relativeHeight="251876352" behindDoc="0" locked="0" layoutInCell="1" allowOverlap="1" wp14:anchorId="088DABCB" wp14:editId="3E044B8F">
              <wp:simplePos x="0" y="0"/>
              <wp:positionH relativeFrom="column">
                <wp:posOffset>-1076325</wp:posOffset>
              </wp:positionH>
              <wp:positionV relativeFrom="paragraph">
                <wp:posOffset>-125730</wp:posOffset>
              </wp:positionV>
              <wp:extent cx="7535545" cy="9525"/>
              <wp:effectExtent l="38100" t="57150" r="65405" b="104775"/>
              <wp:wrapNone/>
              <wp:docPr id="711" name="直線コネクタ 711"/>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ADA2E35" id="直線コネクタ 711" o:spid="_x0000_s1026" style="position:absolute;left:0;text-align:left;z-index:251876352;visibility:visible;mso-wrap-style:square;mso-wrap-distance-left:9pt;mso-wrap-distance-top:0;mso-wrap-distance-right:9pt;mso-wrap-distance-bottom:0;mso-position-horizontal:absolute;mso-position-horizontal-relative:text;mso-position-vertical:absolute;mso-position-vertical-relative:text" from="-84.75pt,-9.9pt" to="50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uJgIAACQEAAAOAAAAZHJzL2Uyb0RvYy54bWysU82O0zAQviPxDpbvNGm7obtR05XYarkg&#10;qFgQ56njJJYc27Ldpr2WMy8AD8EBJI48TA/7Goyd0C0/J0QOjmfG8833jcfz610ryZZbJ7Qq6HiU&#10;UsIV06VQdUHfvrl9ckmJ86BKkFrxgu65o9eLx4/mncn5RDdaltwSBFEu70xBG+9NniSONbwFN9KG&#10;KwxW2rbg0bR1UlroEL2VySRNnyadtqWxmnHn0Lvsg3QR8auKM/+qqhz3RBYUufm42riuw5os5pDX&#10;Fkwj2EAD/oFFC0Jh0RPUEjyQjRV/QLWCWe105UdMt4muKsF41IBqxulvau4aMDxqweY4c2qT+3+w&#10;7OV2ZYkoCzobjylR0OIl3X/6ev/t4/Hw5fj+w/Hw+Xj4TkIUe9UZl2PKjVrZwXJmZYPwXWXb8EdJ&#10;ZBf7uz/1l+88YeicZdMsu8goYRi7yiZZgEweco11/jnXLQmbgkqhgnrIYfvC+f7ozyPBrfStkBL9&#10;kEtFuoJm06tZQAccpEqCx21rUJq3ghKQNU4o8zZCOi1FGdJDtrP1+kZasoUwJemzNEv7utI00Htn&#10;KX4D3eF4pP4LTiC3BNf0KTE0pEgV6vA4kKglGHrjub1ryo6s5ca+BuR5EYuQUgT1ON1YEQ2c1ixG&#10;0LLavxO+iYMR2vsX9jEt+OGB/fQyYPUdPGd/4hC1nNFLwkX3Vxt2a13u441HP45iPD88mzDr5zbu&#10;zx/34gcAAAD//wMAUEsDBBQABgAIAAAAIQDm6jSr4QAAAA0BAAAPAAAAZHJzL2Rvd25yZXYueG1s&#10;TI9LT8MwEITvSPwHa5G4tXaKKG0ap0I8TggkQiU4uvE2CcTryHYe/fc4J7jt7oxmv8n2k2nZgM43&#10;liQkSwEMqbS6oUrC4eN5sQHmgyKtWkso4Ywe9vnlRaZSbUd6x6EIFYsh5FMloQ6hSzn3ZY1G+aXt&#10;kKJ2ss6oEFdXce3UGMNNy1dCrLlRDcUPterwocbyp+iNBHz89G+FOw9f49OL/0Yj+un1IOX11XS/&#10;AxZwCn9mmPEjOuSR6Wh70p61EhbJensbvfO0jSVmi0juVsCO82lzAzzP+P8W+S8AAAD//wMAUEsB&#10;Ai0AFAAGAAgAAAAhALaDOJL+AAAA4QEAABMAAAAAAAAAAAAAAAAAAAAAAFtDb250ZW50X1R5cGVz&#10;XS54bWxQSwECLQAUAAYACAAAACEAOP0h/9YAAACUAQAACwAAAAAAAAAAAAAAAAAvAQAAX3JlbHMv&#10;LnJlbHNQSwECLQAUAAYACAAAACEAPg617iYCAAAkBAAADgAAAAAAAAAAAAAAAAAuAgAAZHJzL2Uy&#10;b0RvYy54bWxQSwECLQAUAAYACAAAACEA5uo0q+EAAAANAQAADwAAAAAAAAAAAAAAAACABAAAZHJz&#10;L2Rvd25yZXYueG1sUEsFBgAAAAAEAAQA8wAAAI4FAAAAAA==&#10;" strokecolor="#00b050" strokeweight="4.25pt">
              <v:stroke opacity="46003f" linestyle="thickBetweenThin"/>
              <v:shadow on="t" color="black" opacity="24903f" origin=",.5" offset="0,.55556mm"/>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8A19F" w14:textId="77777777" w:rsidR="00583BD6" w:rsidRDefault="00583BD6">
    <w:pPr>
      <w:pStyle w:val="a3"/>
    </w:pPr>
    <w:r>
      <w:rPr>
        <w:noProof/>
      </w:rPr>
      <mc:AlternateContent>
        <mc:Choice Requires="wps">
          <w:drawing>
            <wp:anchor distT="0" distB="0" distL="114300" distR="114300" simplePos="0" relativeHeight="251588096" behindDoc="1" locked="0" layoutInCell="1" allowOverlap="1" wp14:anchorId="3A4A695F" wp14:editId="53B92612">
              <wp:simplePos x="0" y="0"/>
              <wp:positionH relativeFrom="column">
                <wp:posOffset>2423160</wp:posOffset>
              </wp:positionH>
              <wp:positionV relativeFrom="paragraph">
                <wp:posOffset>-4039870</wp:posOffset>
              </wp:positionV>
              <wp:extent cx="558000" cy="7560000"/>
              <wp:effectExtent l="4127" t="0" r="0" b="0"/>
              <wp:wrapNone/>
              <wp:docPr id="1349"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15B2CB" id="Rectangle 365" o:spid="_x0000_s1026" style="position:absolute;left:0;text-align:left;margin-left:190.8pt;margin-top:-318.1pt;width:43.95pt;height:595.3pt;rotation:9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xTAwIAAOEDAAAOAAAAZHJzL2Uyb0RvYy54bWysU1Fv0zAQfkfiP1h+p2m7pluiptPUqQhp&#10;sInBD3AdJ7FwfObsNh2/nrPTlQJviDxYOd/58/d9d17dHnvDDgq9Blvx2WTKmbISam3bin/9sn13&#10;w5kPwtbCgFUVf1Ge367fvlkNrlRz6MDUChmBWF8OruJdCK7MMi871Qs/AacsJRvAXgQKsc1qFAOh&#10;9yabT6fLbACsHYJU3tPu/Zjk64TfNEqGx6bxKjBTceIW0opp3cU1W69E2aJwnZYnGuIfWPRCW7r0&#10;DHUvgmB71H9B9VoieGjCREKfQdNoqZIGUjOb/qHmuRNOJS1kjndnm/z/g5WfDk/IdE29u1oUnFnR&#10;U5c+k2/Ctkaxq2UePRqcL6n02T1hVOndA8hvnlnYdFSn7hBh6JSoidks1me/HYiBp6NsN3yEmvDF&#10;PkCy69hgzxCoLfliGr+0S7awY+rRy7lH6hiYpM08v4llTFLqOl+mM/FCUUasSM6hD+8V9Cz+VBxJ&#10;S0IVhwcfxtLXkqQFjK632pgUYLvbGGQHQfNSFNttUSQ5JPmyjMicsF6ljRbtoH4hmUkQcaR3QQQ6&#10;wB+cDTRjFfff9wIVZ+aDJauK2WIRhzIFi/x6TgFeZnaXGWElQVU8cDb+bsI4yHuHuu3oplnSaeGO&#10;7G100hr5jaxOTaE5Sm6dZj4O6mWcqn69zPVPAAAA//8DAFBLAwQUAAYACAAAACEAQo4OruEAAAAL&#10;AQAADwAAAGRycy9kb3ducmV2LnhtbEyPy07DMBBF90j8gzVI7Fo7KSppiFMhUEFUQvSBunbjIYmw&#10;x1HstOHvcVewu6M5unOmWI7WsBP2vnUkIZkKYEiV0y3VEj73q0kGzAdFWhlHKOEHPSzL66tC5dqd&#10;aYunXahZLCGfKwlNCF3Oua8atMpPXYcUd1+utyrEsa+57tU5llvDUyHm3KqW4oVGdfjUYPW9G6yE&#10;d0f79fOb2aSz7PDSHFzy+jGspLy9GR8fgAUcwx8MF/2oDmV0OrqBtGdGwiSZL+4jG1N2twB2QUQq&#10;YjpKmAngZcH//1D+AgAA//8DAFBLAQItABQABgAIAAAAIQC2gziS/gAAAOEBAAATAAAAAAAAAAAA&#10;AAAAAAAAAABbQ29udGVudF9UeXBlc10ueG1sUEsBAi0AFAAGAAgAAAAhADj9If/WAAAAlAEAAAsA&#10;AAAAAAAAAAAAAAAALwEAAF9yZWxzLy5yZWxzUEsBAi0AFAAGAAgAAAAhAJ1kfFMDAgAA4QMAAA4A&#10;AAAAAAAAAAAAAAAALgIAAGRycy9lMm9Eb2MueG1sUEsBAi0AFAAGAAgAAAAhAEKODq7hAAAACwEA&#10;AA8AAAAAAAAAAAAAAAAAXQQAAGRycy9kb3ducmV2LnhtbFBLBQYAAAAABAAEAPMAAABrBQAAAAA=&#10;" fillcolor="#9f9" stroked="f"/>
          </w:pict>
        </mc:Fallback>
      </mc:AlternateContent>
    </w:r>
    <w:r>
      <w:rPr>
        <w:noProof/>
      </w:rPr>
      <mc:AlternateContent>
        <mc:Choice Requires="wpg">
          <w:drawing>
            <wp:anchor distT="0" distB="0" distL="114300" distR="114300" simplePos="0" relativeHeight="251587072" behindDoc="1" locked="0" layoutInCell="1" allowOverlap="1" wp14:anchorId="00F6621A" wp14:editId="071E1F98">
              <wp:simplePos x="0" y="0"/>
              <wp:positionH relativeFrom="column">
                <wp:posOffset>5587365</wp:posOffset>
              </wp:positionH>
              <wp:positionV relativeFrom="paragraph">
                <wp:posOffset>-276225</wp:posOffset>
              </wp:positionV>
              <wp:extent cx="952500" cy="11113191"/>
              <wp:effectExtent l="0" t="0" r="0" b="0"/>
              <wp:wrapNone/>
              <wp:docPr id="11"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0" cy="11113191"/>
                        <a:chOff x="7560" y="8"/>
                        <a:chExt cx="6187" cy="16355"/>
                      </a:xfrm>
                    </wpg:grpSpPr>
                    <wps:wsp>
                      <wps:cNvPr id="35" name="Rectangle 365"/>
                      <wps:cNvSpPr>
                        <a:spLocks noChangeArrowheads="1"/>
                      </wps:cNvSpPr>
                      <wps:spPr bwMode="auto">
                        <a:xfrm>
                          <a:off x="8849" y="8"/>
                          <a:ext cx="4898" cy="16355"/>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59"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8FA488" id="Group 364" o:spid="_x0000_s1026" style="position:absolute;left:0;text-align:left;margin-left:439.95pt;margin-top:-21.75pt;width:75pt;height:875.05pt;z-index:-251729408;mso-width-relative:margin;mso-height-relative:margin" coordorigin="7560,8" coordsize="6187,1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7h9wMAAHkLAAAOAAAAZHJzL2Uyb0RvYy54bWzMVttu4zYQfS/QfyD07uhiybogziJ2rKBA&#10;trtoenmmJUoiKokqSUdJi/77DoeS1066vWzaYhXAITXkcObMnCNevnnsWvLApOKiXzv+hecQ1hei&#10;5H29dn74Pl8kDlGa9iVtRc/WzhNTzpurr7+6HIeMBaIRbckkASe9ysZh7TRaD5nrqqJhHVUXYmA9&#10;GCshO6phKmu3lHQE713rBp63ckchy0GKgikFb2+s0blC/1XFCv2uqhTTpF07EJvGX4m/e/PrXl3S&#10;rJZ0aHgxhUE/I4qO8h4OPbq6oZqSg+QvXHW8kEKJSl8UonNFVfGCYQ6Qje89y+ZWisOAudTZWA9H&#10;mADaZzh9ttvi24f3kvASauc7pKcd1AiPJctVaNAZhzqDRbdyuB/eS5siDO9E8bMCs/vcbua1XUz2&#10;41tRgkN60ALReaxkZ1xA3uQRi/B0LAJ71KSAl2kURB6UqgCTD8/ST31bpqKBWpp9cbSCBWBPZsNu&#10;2rzyk3jaulpGkTG7NLPHYqhTaCYvaDj1EVP1OkzvGzowLJUycE2YLqMZ0++gE2lftwxwxbDM+bBw&#10;BlVZREkvtg2sY9dSirFhtIS4MH2I/mSDmSiox19CnCRhegrVjHKYpMBMxPgFUDQbpNK3THTEDNaO&#10;hOCxfvThTmmL6bzElFOJlpc5b1ucyHq/bSV5oEC5NM3zNJ3KcLYMAgFfZoMJCanyW+oHobcJ0kW+&#10;SuJFmIfRIo29ZOH56SZdeWEa3uS/m0D8MGt4WbL+jvdspq0f/r0STgJiCYfEJaNtO8zxLEp1msxN&#10;Yv7+KJmOa1CxlnfQkp55bF+a+u36EgCjmaa8tWP3PHzsUMBg/o+oYLVNgW2j7kX5BMWWAooBnQ96&#10;C4NGyF8dMoJ2rR31y4FK5pD2mx4aJvXD0IgdTsIoDmAiTy37UwvtC3C1drRD7HCrrUAeBsnrBk7y&#10;EZheXAOPK44NYBrQRoUagFz6n0gVQUNboTol1cohJVMFRH5ngkaMeEFbU4kz6kC7/kdcey5LM9f8&#10;4ChKURKci9I/5tpAtTZUm6jZ6h+hGbA+VQ20e8nAzWYDiJn3tB0aanmJXTp3su1x7L+jj/3R2ZM6&#10;shm+u6UYocuo0vBy7eT4/Klz3I6+J5egx3MOJqgvTQf8IAb6IoyfVLUpbSuEZ3rx7wjBqSZe55EX&#10;h8tkEcfRchEud95ik+TbxfXWX63i3Wa72fnnmrjDa496vSxiedDZpNTiADJ335QjKbn5LkTLJAmA&#10;dxxawcBmhI/QtoabYKElaI7QP3Hd4LfRCBei+klFPXq3Svjx4BPBnHKzK74AzcQ0X6uaeDGB+x1m&#10;Nd1FzQXydA7j0xvz1QcAAAD//wMAUEsDBBQABgAIAAAAIQA8cRaH4wAAAA0BAAAPAAAAZHJzL2Rv&#10;d25yZXYueG1sTI/LbsIwEEX3lfoP1lTqDuxACZDGQQi1XSGkQqWquyEekojYjmKThL+vs2p38zi6&#10;cybdDLpmHbWuskZCNBXAyORWVaaQ8HV6n6yAOY9GYW0NSbiTg032+JBiomxvPqk7+oKFEOMSlFB6&#10;3yScu7wkjW5qGzJhd7GtRh/atuCqxT6E65rPhIi5xsqECyU2tCspvx5vWsJHj/12Hr11++tld/85&#10;LQ7f+4ikfH4atq/APA3+D4ZRP6hDFpzO9maUY7WE1XK9DqiEyct8AWwkxGwcnUO1FHEMPEv5/y+y&#10;XwAAAP//AwBQSwECLQAUAAYACAAAACEAtoM4kv4AAADhAQAAEwAAAAAAAAAAAAAAAAAAAAAAW0Nv&#10;bnRlbnRfVHlwZXNdLnhtbFBLAQItABQABgAIAAAAIQA4/SH/1gAAAJQBAAALAAAAAAAAAAAAAAAA&#10;AC8BAABfcmVscy8ucmVsc1BLAQItABQABgAIAAAAIQCPuG7h9wMAAHkLAAAOAAAAAAAAAAAAAAAA&#10;AC4CAABkcnMvZTJvRG9jLnhtbFBLAQItABQABgAIAAAAIQA8cRaH4wAAAA0BAAAPAAAAAAAAAAAA&#10;AAAAAFEGAABkcnMvZG93bnJldi54bWxQSwUGAAAAAAQABADzAAAAYQcAAAAA&#10;">
              <v:rect id="Rectangle 365" o:spid="_x0000_s1027" style="position:absolute;left:8849;top:8;width:4898;height:16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XIPxAAAANsAAAAPAAAAZHJzL2Rvd25yZXYueG1sRI9BawIx&#10;FITvQv9DeII3zVpR7GoULYgevNRaWm+PzXOzdvOybKKu/vpGEHocZuYbZjpvbCkuVPvCsYJ+LwFB&#10;nDldcK5g/7nqjkH4gKyxdEwKbuRhPntpTTHV7sofdNmFXEQI+xQVmBCqVEqfGbLoe64ijt7R1RZD&#10;lHUudY3XCLelfE2SkbRYcFwwWNG7oex3d7YK1vbkl4evxtyzn/1Cvi2342/2SnXazWICIlAT/sPP&#10;9kYrGAzh8SX+ADn7AwAA//8DAFBLAQItABQABgAIAAAAIQDb4fbL7gAAAIUBAAATAAAAAAAAAAAA&#10;AAAAAAAAAABbQ29udGVudF9UeXBlc10ueG1sUEsBAi0AFAAGAAgAAAAhAFr0LFu/AAAAFQEAAAsA&#10;AAAAAAAAAAAAAAAAHwEAAF9yZWxzLy5yZWxzUEsBAi0AFAAGAAgAAAAhAHUxcg/EAAAA2wAAAA8A&#10;AAAAAAAAAAAAAAAABwIAAGRycy9kb3ducmV2LnhtbFBLBQYAAAAAAwADALcAAAD4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9cxQAAANsAAAAPAAAAZHJzL2Rvd25yZXYueG1sRI/dasJA&#10;FITvhb7Dcgq9000tLRpdxR9a6oVi1Ac4ZI9JaPbsJruN6dt3CwUvh5n5hpkve1OLjlpfWVbwPEpA&#10;EOdWV1wouJzfhxMQPiBrrC2Tgh/ysFw8DOaYanvjjLpTKESEsE9RQRmCS6X0eUkG/cg64uhdbWsw&#10;RNkWUrd4i3BTy3GSvEmDFceFEh1tSsq/Tt9Gwe740vQb+dF0btsEd9ivD9kuU+rpsV/NQATqwz38&#10;3/7UCl6n8Pcl/gC5+AUAAP//AwBQSwECLQAUAAYACAAAACEA2+H2y+4AAACFAQAAEwAAAAAAAAAA&#10;AAAAAAAAAAAAW0NvbnRlbnRfVHlwZXNdLnhtbFBLAQItABQABgAIAAAAIQBa9CxbvwAAABUBAAAL&#10;AAAAAAAAAAAAAAAAAB8BAABfcmVscy8ucmVsc1BLAQItABQABgAIAAAAIQABaH9cxQAAANsAAAAP&#10;AAAAAAAAAAAAAAAAAAcCAABkcnMvZG93bnJldi54bWxQSwUGAAAAAAMAAwC3AAAA+QIAAAAA&#10;" fillcolor="#9bbb59" stroked="f" strokecolor="white" strokeweight="1pt">
                <v:fill r:id="rId1" o:title="" opacity="52428f" color2="window" o:opacity2="52428f" type="pattern"/>
                <v:shadow color="#d8d8d8" offset="3pt,3pt"/>
              </v:rect>
            </v:group>
          </w:pict>
        </mc:Fallback>
      </mc:AlternateContent>
    </w:r>
    <w:r>
      <w:rPr>
        <w:noProof/>
      </w:rPr>
      <mc:AlternateContent>
        <mc:Choice Requires="wps">
          <w:drawing>
            <wp:anchor distT="0" distB="0" distL="114300" distR="114300" simplePos="0" relativeHeight="251590144" behindDoc="1" locked="0" layoutInCell="1" allowOverlap="1" wp14:anchorId="29AEBAC6" wp14:editId="2F4017E2">
              <wp:simplePos x="0" y="0"/>
              <wp:positionH relativeFrom="column">
                <wp:posOffset>2857500</wp:posOffset>
              </wp:positionH>
              <wp:positionV relativeFrom="paragraph">
                <wp:posOffset>10163175</wp:posOffset>
              </wp:positionV>
              <wp:extent cx="840740" cy="7844790"/>
              <wp:effectExtent l="3175" t="0" r="635" b="635"/>
              <wp:wrapNone/>
              <wp:docPr id="1350"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0740" cy="7844790"/>
                      </a:xfrm>
                      <a:prstGeom prst="rect">
                        <a:avLst/>
                      </a:prstGeom>
                      <a:solidFill>
                        <a:srgbClr val="9BBB5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458945" id="Rectangle 365" o:spid="_x0000_s1026" style="position:absolute;left:0;text-align:left;margin-left:225pt;margin-top:800.25pt;width:66.2pt;height:617.7pt;rotation:9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rzfgIAAPYEAAAOAAAAZHJzL2Uyb0RvYy54bWysVF9v0zAQf0fiO1h+75J0TttETae1pQhp&#10;wMTgA7ix01gkdrDdphviu3O+dFsHPCBEKzm++Hz5/Tl7fnVsG3KQ1imjC5pcxJRIXRqh9K6gXz5v&#10;RjNKnOda8MZoWdB76ejV4vWred/lcmxq0whpCRTRLu+7gtbed3kUubKWLXcXppMaFitjW+4htLtI&#10;WN5D9baJxnE8iXpjRWdNKZ2Dt+thkS6wflXJ0n+sKic9aQoK2DyOFsdtGKPFnOc7y7talScY/B9Q&#10;tFxp+OhTqTX3nOyt+q1Uq0prnKn8RWnayFSVKiVyADZJ/Aubu5p3ErmAOK57ksn9v7Llh8OtJUqA&#10;d5cpCKR5Cy59At243jWSXE7SoFHfuRxS77pbG1i67saUXx3RZlVDnry21vS15AKQJSE/erEhBA62&#10;km3/3gioz/feoFzHyrbEGrAlZXH44VuQhRzRo/snj+TRkxJezlg8ZQC0hKXpjLFphiZGPA+1ArjO&#10;Ov9WmpaESUEtcMGq/HDjfMD2nIJcTKPERjUNBna3XTWWHDj0S7ZcLtMM6QDl8zQAA7XChgALff6e&#10;JWMWL8fZaDOZTUdsw9JRNo1nozjJltkkZhlbb34EIAnLayWE1DdKy8eeS9jfeXrq/qFbsOtID0jT&#10;cYocX6B052TWs/D/E5lWeTiCjWpB3MEDPBTBzjda4Nxz1Qzz6CV8VBM0eHyiKmh+8Hvom60R9+A9&#10;ugzGwWUBrtTGPlDSw8ErqPu251ZS0rzT0D9ZwoK/HgOWTscQ2POV7fkK1yWUKqinZJiu/HC6951V&#10;uxq+lKAw2lxDz1UKGyD044Dq1KlwuJDB6SIIp/c8xqzn62rxEwAA//8DAFBLAwQUAAYACAAAACEA&#10;I0AoEOIAAAAPAQAADwAAAGRycy9kb3ducmV2LnhtbEyPy27CMBBF95X6D9YgdQeOA1RJGgdVlWDV&#10;TSHt2sRDEuFHGhtI/77Dql3OzNGdc8vNZA274hh67ySIRQIMXeN171oJ9WE7z4CFqJxWxjuU8IMB&#10;NtXjQ6kK7W/uA6/72DIKcaFQEroYh4Lz0HRoVVj4AR3dTn60KtI4tlyP6kbh1vA0SZ65Vb2jD50a&#10;8K3D5ry/WAl58/2e1cHw/OtzV2/bdCf6k5XyaTa9vgCLOMU/GO76pA4VOR39xenAjIS5SMSaWAmp&#10;WKdU686I5TIHdqRdmq1WwKuS/+9R/QIAAP//AwBQSwECLQAUAAYACAAAACEAtoM4kv4AAADhAQAA&#10;EwAAAAAAAAAAAAAAAAAAAAAAW0NvbnRlbnRfVHlwZXNdLnhtbFBLAQItABQABgAIAAAAIQA4/SH/&#10;1gAAAJQBAAALAAAAAAAAAAAAAAAAAC8BAABfcmVscy8ucmVsc1BLAQItABQABgAIAAAAIQA4sArz&#10;fgIAAPYEAAAOAAAAAAAAAAAAAAAAAC4CAABkcnMvZTJvRG9jLnhtbFBLAQItABQABgAIAAAAIQAj&#10;QCgQ4gAAAA8BAAAPAAAAAAAAAAAAAAAAANgEAABkcnMvZG93bnJldi54bWxQSwUGAAAAAAQABADz&#10;AAAA5wUAAAAA&#10;" fillcolor="#9bbb59" stroked="f" strokecolor="#d8d8d8"/>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B0585" w14:textId="77777777" w:rsidR="00583BD6" w:rsidRDefault="00583BD6">
    <w:pPr>
      <w:pStyle w:val="a3"/>
    </w:pPr>
    <w:r w:rsidRPr="001E5588">
      <w:rPr>
        <w:rFonts w:hint="eastAsia"/>
        <w:noProof/>
      </w:rPr>
      <mc:AlternateContent>
        <mc:Choice Requires="wps">
          <w:drawing>
            <wp:anchor distT="0" distB="0" distL="114300" distR="114300" simplePos="0" relativeHeight="252375040" behindDoc="0" locked="0" layoutInCell="1" allowOverlap="1" wp14:anchorId="45D38B5C" wp14:editId="5F961D2A">
              <wp:simplePos x="0" y="0"/>
              <wp:positionH relativeFrom="column">
                <wp:posOffset>-1056005</wp:posOffset>
              </wp:positionH>
              <wp:positionV relativeFrom="paragraph">
                <wp:posOffset>3798570</wp:posOffset>
              </wp:positionV>
              <wp:extent cx="467995" cy="899160"/>
              <wp:effectExtent l="76200" t="57150" r="84455" b="91440"/>
              <wp:wrapNone/>
              <wp:docPr id="4845" name="テキスト ボックス 4845"/>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47F05C7" w14:textId="77777777" w:rsidR="00583BD6" w:rsidRPr="00ED1907"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280D9509" w14:textId="77777777" w:rsidR="00583BD6" w:rsidRPr="00ED1907" w:rsidRDefault="00583BD6" w:rsidP="001E5588">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38B5C" id="_x0000_t202" coordsize="21600,21600" o:spt="202" path="m,l,21600r21600,l21600,xe">
              <v:stroke joinstyle="miter"/>
              <v:path gradientshapeok="t" o:connecttype="rect"/>
            </v:shapetype>
            <v:shape id="テキスト ボックス 4845" o:spid="_x0000_s1576" type="#_x0000_t202" style="position:absolute;left:0;text-align:left;margin-left:-83.15pt;margin-top:299.1pt;width:36.85pt;height:70.8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oP7QIAALsFAAAOAAAAZHJzL2Uyb0RvYy54bWysVM1uEzEQviPxDpbvdJM0DUnUTZWmFCFV&#10;bUUKPTteb3Ylr21sJ5tybCTEQ/AKiDPPkxfhs/Nb2hNiD975n/E34zk9W1SSzIV1pVYpbR41KBGK&#10;66xU05R+urt806XEeaYyJrUSKX0Qjp4NXr86rU1ftHShZSYsQRDl+rVJaeG96SeJ44WomDvSRigo&#10;c20r5sHaaZJZViN6JZNWo9FJam0zYzUXzkF6sVbSQYyf54L7mzx3whOZUtTm42njOQlnMjhl/all&#10;pij5pgz2D1VUrFRIugt1wTwjM1s+C1WV3Gqnc3/EdZXoPC+5iHfAbZqNv24zLpgR8S4Ax5kdTO7/&#10;heXX81tLyiyl7W77hBLFKnRptfy2evy5evy9Wn4nq+WP1XK5evwFnkQrgFYb14fv2MDbL871As0P&#10;YAa5gzBgschtFf64JYEe8D/sIBcLTziE7c7bXg95OVTdXq/ZiS1J9s7GOv9e6IoEIqUWHY1As/mV&#10;80gI061JyOW0LLPLUsrI2OlkJC2ZM3T//N2o2+uEGuHyxEwqUqf0uNtsoETOMIW5ZB5kZYCLU1NK&#10;mJxivLm3MfcTb/fgdjkwmJmuKZHMeQhTehm/l5KGoi+YK9bFxYgbM6lC7SIOL+4YEZx5YcdFVpOJ&#10;nNmPLLSrgY+SrAyo4CWsGaQ8iRqorPb3pS/iEAXcnyESnOAW5Eyagq1LOe4G4QamNYARMr2tIXIH&#10;5SX7ngfKLyaLOFDHreMQJsgmOnvAoKCiOAbO8MsS978CTLfM4sGhXCwRf4Mjlxrd0BuKkkLbry/J&#10;g31KBfuMPyU1njB69WXGrAD+HxTeSK/ZbiOwj0z75G0rgHKomRxq1KwaacxJEwvL8EgGey+3ZG51&#10;dY9tMwx5oWKKo7aUIvuaHHlwUGBbcTEcRhqv3DB/pcaGh9AB69D5u8U9s2Yz0x6P4VpvHzua8XS0&#10;17bBU+nhzOu8jHO/xxUNCQw2RGzNZpuFFXTIR6v9zh38AQAA//8DAFBLAwQUAAYACAAAACEAMrt1&#10;O+IAAAAMAQAADwAAAGRycy9kb3ducmV2LnhtbEyPy07DMBBF90j8gzVI7FLnIUISMqkoFQvEAhEq&#10;1tPYTSL8SGO3DX+PWcFydI/uPVOvF63YWc5utAYhWcXApOmsGE2PsPt4jgpgzpMRpKyRCN/Swbq5&#10;vqqpEvZi3uW59T0LJcZVhDB4P1Wcu26QmtzKTtKE7GBnTT6cc8/FTJdQrhVP4zjnmkYTFgaa5NMg&#10;u6/2pBHe9FYc2nh3fG03+Uv6uU0y0grx9mZ5fADm5eL/YPjVD+rQBKe9PRnhmEKIkjzPAotwVxYp&#10;sIBEZZoD2yPcZ2UBvKn5/yeaHwAAAP//AwBQSwECLQAUAAYACAAAACEAtoM4kv4AAADhAQAAEwAA&#10;AAAAAAAAAAAAAAAAAAAAW0NvbnRlbnRfVHlwZXNdLnhtbFBLAQItABQABgAIAAAAIQA4/SH/1gAA&#10;AJQBAAALAAAAAAAAAAAAAAAAAC8BAABfcmVscy8ucmVsc1BLAQItABQABgAIAAAAIQDBADoP7QIA&#10;ALsFAAAOAAAAAAAAAAAAAAAAAC4CAABkcnMvZTJvRG9jLnhtbFBLAQItABQABgAIAAAAIQAyu3U7&#10;4gAAAAwBAAAPAAAAAAAAAAAAAAAAAEcFAABkcnMvZG93bnJldi54bWxQSwUGAAAAAAQABADzAAAA&#10;VgYAAAAA&#10;" fillcolor="#bec896" strokecolor="window" strokeweight="3pt">
              <v:shadow on="t" color="black" opacity="24903f" origin=",.5" offset="0,.55556mm"/>
              <v:textbox style="layout-flow:vertical-ideographic">
                <w:txbxContent>
                  <w:p w14:paraId="547F05C7" w14:textId="77777777" w:rsidR="00583BD6" w:rsidRPr="00ED1907"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280D9509" w14:textId="77777777" w:rsidR="00583BD6" w:rsidRPr="00ED1907" w:rsidRDefault="00583BD6" w:rsidP="001E5588">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1E5588">
      <w:rPr>
        <w:rFonts w:hint="eastAsia"/>
        <w:noProof/>
      </w:rPr>
      <mc:AlternateContent>
        <mc:Choice Requires="wps">
          <w:drawing>
            <wp:anchor distT="0" distB="0" distL="114300" distR="114300" simplePos="0" relativeHeight="252379136" behindDoc="0" locked="0" layoutInCell="1" allowOverlap="1" wp14:anchorId="1CE9BECF" wp14:editId="4E49C9EA">
              <wp:simplePos x="0" y="0"/>
              <wp:positionH relativeFrom="column">
                <wp:posOffset>-1054735</wp:posOffset>
              </wp:positionH>
              <wp:positionV relativeFrom="paragraph">
                <wp:posOffset>6720840</wp:posOffset>
              </wp:positionV>
              <wp:extent cx="467995" cy="899795"/>
              <wp:effectExtent l="76200" t="57150" r="84455" b="90805"/>
              <wp:wrapNone/>
              <wp:docPr id="4849" name="テキスト ボックス 4849"/>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DE9D9B1" w14:textId="77777777" w:rsidR="00583BD6" w:rsidRPr="000B5E2B" w:rsidRDefault="00583BD6" w:rsidP="001E558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7F512DF1" w14:textId="77777777" w:rsidR="00583BD6" w:rsidRPr="000B5E2B"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685C842A" w14:textId="77777777" w:rsidR="00583BD6" w:rsidRPr="000B5E2B" w:rsidRDefault="00583BD6" w:rsidP="001E558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9BECF" id="テキスト ボックス 4849" o:spid="_x0000_s1577" type="#_x0000_t202" style="position:absolute;left:0;text-align:left;margin-left:-83.05pt;margin-top:529.2pt;width:36.85pt;height:70.8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wm7QIAALsFAAAOAAAAZHJzL2Uyb0RvYy54bWysVMtuEzEU3SPxD5b3dJI0bR7qpAqtgpAq&#10;WpFC147HkxnJYxvbySQsGwnxEfwCYs335Ec49iRpS7tCzMJzX773+tzH2fmqkmQprCu1Smn7qEWJ&#10;UFxnpZqn9NPt5E2fEueZypjUSqR0LRw9H71+dVaboejoQstMWAInyg1rk9LCezNMEscLUTF3pI1Q&#10;UObaVsyDtfMks6yG90omnVbrNKm1zYzVXDgH6WWjpKPoP88F99d57oQnMqXIzcfTxnMWzmR0xoZz&#10;y0xR8l0a7B+yqFipEPTg6pJ5Rha2fOaqKrnVTuf+iOsq0XlechHfgNe0W3+9ZlowI+JbAI4zB5jc&#10;/3PLPyxvLCmzlHb73QElilWo0nbzbXv/c3v/e7v5TrabH9vNZnv/CzyJVgCtNm6Iu1OD2371Vq9Q&#10;/ABmkDsIAxar3Fbhj1cS6AH/+gC5WHnCIeye9gaDE0o4VP3BoAcaXpKHy8Y6/07oigQipRYVjUCz&#10;5ZXzjeneJMRyWpbZpJQyMnY+u5CWLBmq3zu56E8mO+9PzKQidUqP++0WUuQMXZhL5kFWBrg4NaeE&#10;yTnam3sbYz+57dbuEAONmemaEsmchzClk/i9FDQkfclc0SQXPe7MpAq5i9i8eGNEcOGFnRZZTWZy&#10;YT+yUK4WPkqyMqCCSWgYhDyJGqis9nelL2ITBdyfIRIu4VqQM2kK1qRy3A/CBlnXABgLovc5RO5R&#10;eslDzQPlV7NVbKjjTje4CbKZztZoFGQU28AZPinx/ivAdMMsBg7pYon4axy51KiG3lGUFNp+fUke&#10;7FMq2Gf8KakxwqjVlwWzAvi/V5iRQbvbhWMfme5JrxNAeayZPdaoRXWh0SdtLCzDIxnsvdyTudXV&#10;HbbNOMSFiimO3FKK6A154cFBgW3FxXgcaUy5Yf5KTQ0PrgPWofK3qztmza6nPYbhg94PO4rxtLUb&#10;23BT6fHC67yMff+AKwoSGGyIWJrdNgsr6DEfrR527ugPAAAA//8DAFBLAwQUAAYACAAAACEAV69K&#10;AeMAAAAOAQAADwAAAGRycy9kb3ducmV2LnhtbEyPT2uDQBDF74V+h2UKvZlVaSSxriEWSqCHQO2f&#10;80anKnVnZXeT2Hz6Tk/NbWbe473fFJvZjOKEzg+WFCSLGARSY9uBOgXvb8/RCoQPmlo9WkIFP+hh&#10;U97eFDpv7Zle8VSHTnAI+Vwr6EOYcil906PRfmEnJNa+rDM68Oo62Tp95nAzyjSOM2n0QNzQ6wmf&#10;emy+66NR4Gh/aaolXtYvn/W++nC7bVrtlLq/m7ePIALO4d8Mf/iMDiUzHeyRWi9GBVGSZQl7WYmX&#10;qwcQ7InWKQ8HPnF3ArIs5PUb5S8AAAD//wMAUEsBAi0AFAAGAAgAAAAhALaDOJL+AAAA4QEAABMA&#10;AAAAAAAAAAAAAAAAAAAAAFtDb250ZW50X1R5cGVzXS54bWxQSwECLQAUAAYACAAAACEAOP0h/9YA&#10;AACUAQAACwAAAAAAAAAAAAAAAAAvAQAAX3JlbHMvLnJlbHNQSwECLQAUAAYACAAAACEAIYusJu0C&#10;AAC7BQAADgAAAAAAAAAAAAAAAAAuAgAAZHJzL2Uyb0RvYy54bWxQSwECLQAUAAYACAAAACEAV69K&#10;AeMAAAAOAQAADwAAAAAAAAAAAAAAAABHBQAAZHJzL2Rvd25yZXYueG1sUEsFBgAAAAAEAAQA8wAA&#10;AFcGAAAAAA==&#10;" fillcolor="#75c8ff" strokecolor="window" strokeweight="3pt">
              <v:shadow on="t" color="black" opacity="24903f" origin=",.5" offset="0,.55556mm"/>
              <v:textbox style="layout-flow:vertical-ideographic">
                <w:txbxContent>
                  <w:p w14:paraId="2DE9D9B1" w14:textId="77777777" w:rsidR="00583BD6" w:rsidRPr="000B5E2B" w:rsidRDefault="00583BD6" w:rsidP="001E558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w:t>
                    </w:r>
                  </w:p>
                  <w:p w14:paraId="7F512DF1" w14:textId="77777777" w:rsidR="00583BD6" w:rsidRPr="000B5E2B"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685C842A" w14:textId="77777777" w:rsidR="00583BD6" w:rsidRPr="000B5E2B" w:rsidRDefault="00583BD6" w:rsidP="001E558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1E5588">
      <w:rPr>
        <w:rFonts w:hint="eastAsia"/>
        <w:noProof/>
      </w:rPr>
      <mc:AlternateContent>
        <mc:Choice Requires="wps">
          <w:drawing>
            <wp:anchor distT="0" distB="0" distL="114300" distR="114300" simplePos="0" relativeHeight="252378112" behindDoc="0" locked="0" layoutInCell="1" allowOverlap="1" wp14:anchorId="7FD3F11E" wp14:editId="00D6074F">
              <wp:simplePos x="0" y="0"/>
              <wp:positionH relativeFrom="column">
                <wp:posOffset>-1052830</wp:posOffset>
              </wp:positionH>
              <wp:positionV relativeFrom="paragraph">
                <wp:posOffset>5690870</wp:posOffset>
              </wp:positionV>
              <wp:extent cx="458470" cy="981075"/>
              <wp:effectExtent l="76200" t="57150" r="74930" b="104775"/>
              <wp:wrapNone/>
              <wp:docPr id="4848" name="テキスト ボックス 4848"/>
              <wp:cNvGraphicFramePr/>
              <a:graphic xmlns:a="http://schemas.openxmlformats.org/drawingml/2006/main">
                <a:graphicData uri="http://schemas.microsoft.com/office/word/2010/wordprocessingShape">
                  <wps:wsp>
                    <wps:cNvSpPr txBox="1"/>
                    <wps:spPr>
                      <a:xfrm>
                        <a:off x="0" y="0"/>
                        <a:ext cx="458470" cy="98107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45B1195" w14:textId="77777777" w:rsidR="00583BD6" w:rsidRPr="00A7299D" w:rsidRDefault="00583BD6" w:rsidP="001E558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34BE3D72" w14:textId="77777777" w:rsidR="00583BD6" w:rsidRPr="00A7299D"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014820B9" w14:textId="77777777" w:rsidR="00583BD6" w:rsidRPr="00A7299D" w:rsidRDefault="00583BD6" w:rsidP="001E5588">
                          <w:pPr>
                            <w:snapToGrid w:val="0"/>
                            <w:jc w:val="center"/>
                          </w:pPr>
                          <w:r w:rsidRPr="00A7299D">
                            <w:t>教育振興基本計画</w:t>
                          </w:r>
                        </w:p>
                        <w:p w14:paraId="471C18AC" w14:textId="77777777" w:rsidR="00583BD6" w:rsidRPr="00A7299D" w:rsidRDefault="00583BD6" w:rsidP="001E5588">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3F11E" id="テキスト ボックス 4848" o:spid="_x0000_s1578" type="#_x0000_t202" style="position:absolute;left:0;text-align:left;margin-left:-82.9pt;margin-top:448.1pt;width:36.1pt;height:77.2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Ro6gIAALsFAAAOAAAAZHJzL2Uyb0RvYy54bWysVMtuEzEU3SPxD5b3dJI0oWnUSZW2BCFV&#10;bUUKXTseT2Ykj21sp5OybCTER/ALiDXfkx/h2JNXaVeIWXjuy/den/s4OV1UktwL60qtUto+aFEi&#10;FNdZqWYp/XQ7ftOnxHmmMia1Eil9EI6eDl+/OqnNQHR0oWUmLIET5Qa1SWnhvRkkieOFqJg70EYo&#10;KHNtK+bB2lmSWVbDeyWTTqv1Nqm1zYzVXDgH6UWjpMPoP88F99d57oQnMqXIzcfTxnMazmR4wgYz&#10;y0xR8nUa7B+yqFipEHTr6oJ5Rua2fOaqKrnVTuf+gOsq0XlechHfgNe0W3+9ZlIwI+JbAI4zW5jc&#10;/3PLr+5vLCmzlHb7XdRKsQpVWi2/rR5/rh5/r5bfyWr5Y7Vcrh5/gSfRCqDVxg1wd2Jw2y/O9ALF&#10;D2AGuYMwYLHIbRX+eCWBHvA/bCEXC084hN1ev3sEDYfquN9uHfWCl2R32Vjn3wtdkUCk1KKiEWh2&#10;f+l8Y7oxCbGclmU2LqWMjJ1Nz6Ul9wzVPz5793Y8Xnt/YiYVqVN6iOghEYYuzCXzICsDXJyaUcLk&#10;DO3NvY2xn9x2D24bA42Z6ZoSyZyHMKXj+L0UNCR9wVzRJBc9rs2kCrmL2Lx4Y0Rw7oWdFFlNpnJu&#10;P7JQrhY+SrIyoIJJaBiE7EUNVFb7u9IXsYkC7s8QCZdwLciZNAVrUjnsB2GDrGsAjAXRmxwit5de&#10;sqt5oPxiuogNddiJtQyyqc4e0CjIKLaBM3xc4v2XgOmGWQwc0sUS8dc4cqlRDb2mKCm0/fqSPNin&#10;VLDP+FNSY4RRqy9zZgXw/6AwI8ftbheOfWS6vaNOAGVfM93XqHl1rtEnbSwswyMZ7L3ckLnV1R22&#10;zSjEhYopjtxSiugNee7BQYFtxcVoFGlMuWH+Uk0MD64D1qHyt4s7Zs26pz2G4Upvhh3FeNrajW24&#10;qfRo7nVexr7f4YqCBAYbIpZmvc3CCtrno9Vu5w7/AAAA//8DAFBLAwQUAAYACAAAACEAUoOH0uIA&#10;AAANAQAADwAAAGRycy9kb3ducmV2LnhtbEyPsU7DMBRFdyT+wXpIbKmdoLpJiFMhBEPHtjCwvcQm&#10;cYntEDtt+veYCcane3TvedV2MQM5q8lrZwWkKwZE2dZJbTsBb8fXJAfiA1qJg7NKwFV52Na3NxWW&#10;0l3sXp0PoSOxxPoSBfQhjCWlvu2VQb9yo7Ix+3STwRDPqaNywkssNwPNGOPUoLZxocdRPfeq/TrM&#10;RgC+0Gb+yHbfp82e5/q6S0+6eBfi/m55egQS1BL+YPjVj+pQR6fGzVZ6MghIUr6O7kFAXvAMSESS&#10;4oEDaSLL1mwDtK7o/y/qHwAAAP//AwBQSwECLQAUAAYACAAAACEAtoM4kv4AAADhAQAAEwAAAAAA&#10;AAAAAAAAAAAAAAAAW0NvbnRlbnRfVHlwZXNdLnhtbFBLAQItABQABgAIAAAAIQA4/SH/1gAAAJQB&#10;AAALAAAAAAAAAAAAAAAAAC8BAABfcmVscy8ucmVsc1BLAQItABQABgAIAAAAIQA5ALRo6gIAALsF&#10;AAAOAAAAAAAAAAAAAAAAAC4CAABkcnMvZTJvRG9jLnhtbFBLAQItABQABgAIAAAAIQBSg4fS4gAA&#10;AA0BAAAPAAAAAAAAAAAAAAAAAEQFAABkcnMvZG93bnJldi54bWxQSwUGAAAAAAQABADzAAAAUwYA&#10;AAAA&#10;" fillcolor="#9be6ff" strokecolor="window" strokeweight="3pt">
              <v:shadow on="t" color="black" opacity="24903f" origin=",.5" offset="0,.55556mm"/>
              <v:textbox style="layout-flow:vertical-ideographic">
                <w:txbxContent>
                  <w:p w14:paraId="045B1195" w14:textId="77777777" w:rsidR="00583BD6" w:rsidRPr="00A7299D" w:rsidRDefault="00583BD6" w:rsidP="001E558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34BE3D72" w14:textId="77777777" w:rsidR="00583BD6" w:rsidRPr="00A7299D"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A7299D">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014820B9" w14:textId="77777777" w:rsidR="00583BD6" w:rsidRPr="00A7299D" w:rsidRDefault="00583BD6" w:rsidP="001E5588">
                    <w:pPr>
                      <w:snapToGrid w:val="0"/>
                      <w:jc w:val="center"/>
                    </w:pPr>
                    <w:r w:rsidRPr="00A7299D">
                      <w:t>教育振興基本計画</w:t>
                    </w:r>
                  </w:p>
                  <w:p w14:paraId="471C18AC" w14:textId="77777777" w:rsidR="00583BD6" w:rsidRPr="00A7299D" w:rsidRDefault="00583BD6" w:rsidP="001E5588">
                    <w:pPr>
                      <w:spacing w:line="180" w:lineRule="exact"/>
                    </w:pPr>
                  </w:p>
                </w:txbxContent>
              </v:textbox>
            </v:shape>
          </w:pict>
        </mc:Fallback>
      </mc:AlternateContent>
    </w:r>
    <w:r w:rsidRPr="001E5588">
      <w:rPr>
        <w:rFonts w:hint="eastAsia"/>
        <w:noProof/>
      </w:rPr>
      <mc:AlternateContent>
        <mc:Choice Requires="wps">
          <w:drawing>
            <wp:anchor distT="0" distB="0" distL="114300" distR="114300" simplePos="0" relativeHeight="252377088" behindDoc="0" locked="0" layoutInCell="1" allowOverlap="1" wp14:anchorId="2DE31B78" wp14:editId="7CA1A627">
              <wp:simplePos x="0" y="0"/>
              <wp:positionH relativeFrom="column">
                <wp:posOffset>-1056005</wp:posOffset>
              </wp:positionH>
              <wp:positionV relativeFrom="paragraph">
                <wp:posOffset>4744720</wp:posOffset>
              </wp:positionV>
              <wp:extent cx="467995" cy="899160"/>
              <wp:effectExtent l="76200" t="57150" r="84455" b="91440"/>
              <wp:wrapNone/>
              <wp:docPr id="4847" name="テキスト ボックス 4847"/>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71FF7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DCAEF3F" w14:textId="77777777" w:rsidR="00583BD6" w:rsidRPr="00ED1907" w:rsidRDefault="00583BD6" w:rsidP="001E5588">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1B78" id="テキスト ボックス 4847" o:spid="_x0000_s1579" type="#_x0000_t202" style="position:absolute;left:0;text-align:left;margin-left:-83.15pt;margin-top:373.6pt;width:36.85pt;height:70.8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2zJ7AIAALsFAAAOAAAAZHJzL2Uyb0RvYy54bWysVM1uEzEQviPxDpbvdJM0/+q2Cq2CkCpa&#10;kULPjtebXclrG9vJphwbCfEQvALizPPkRfjs/Jb2hNiDd/5n/M14zi6WlSQLYV2pVUqbJw1KhOI6&#10;K9UspZ/uxm/6lDjPVMakViKlD8LRi/PXr85qMxQtXWiZCUsQRLlhbVJaeG+GSeJ4ISrmTrQRCspc&#10;24p5sHaWZJbViF7JpNVodJNa28xYzYVzkF5tlPQ8xs9zwf1NnjvhiUwpavPxtPGchjM5P2PDmWWm&#10;KPm2DPYPVVSsVEi6D3XFPCNzWz4LVZXcaqdzf8J1leg8L7mId8Btmo2/bjMpmBHxLgDHmT1M7v+F&#10;5R8Wt5aUWUrb/XaPEsUqdGm9+rZ+/Ll+/L1efSfr1Y/1arV+/AWeRCuAVhs3hO/EwNsv3+olmh/A&#10;DHIHYcBimdsq/HFLAj3gf9hDLpaecAjb3d5g0KGEQ9UfDJrd2JLk4Gys8++ErkggUmrR0Qg0W1w7&#10;j4Qw3ZmEXE7LMhuXUkbGzqaX0pIFQ/d7zfG41wk1wuWJmVSkTulpv9lAiZxhCnPJPMjKABenZpQw&#10;OcN4c29j7ife7sHtc2AwM11TIpnzEKZ0HL+Xkoair5grNsXFiFszqULtIg4v7hgRnHthJ0VWk6mc&#10;248stKuBj5KsDKjgJWwYpOxEDVRW+/vSF3GIAu7PEAlOcAtyJk3BNqWc9oNwC9MGwAiZ3tUQuaPy&#10;kkPPA+WX02UcqNNWN4QJsqnOHjAoqCiOgTN8XOL+14Dpllk8OJSLJeJvcORSoxt6S1FSaPv1JXmw&#10;T6lgn/GnpMYTRq++zJkVwP+9whsZNNttBPaRaXd6rQDKsWZ6rFHz6lJjTppYWIZHMth7uSNzq6t7&#10;bJtRyAsVUxy1pRTZN+SlBwcFthUXo1Gk8coN89dqYngIHbAOnb9b3jNrtjPt8Rg+6N1jRzOejvbG&#10;NngqPZp7nZdx7g+4oiGBwYaIrdlus7CCjvloddi5538AAAD//wMAUEsDBBQABgAIAAAAIQCUh2Dq&#10;3wAAAAwBAAAPAAAAZHJzL2Rvd25yZXYueG1sTI/BToQwEIbvJr5DMybe2LJoyoqUjTHRg17c1QeY&#10;0gpVOiW0C/j21pM7t8l8+ef76/3qBjabKVhPErabHJih1mtLnYSP96dsByxEJI2DJyPhxwTYN5cX&#10;NVbaL3Qw8zF2LIVQqFBCH+NYcR7a3jgMGz8aSrdPPzmMaZ06ridcUrgbeJHngju0lD70OJrH3rTf&#10;x5OT8KLw6w2psLN6jvZVHMppEUrK66v14R5YNGv8h+FPP6lDk5yUP5EObJCQbYW4SayE8rYsgCUk&#10;uysEMCVhlwZ4U/PzEs0vAAAA//8DAFBLAQItABQABgAIAAAAIQC2gziS/gAAAOEBAAATAAAAAAAA&#10;AAAAAAAAAAAAAABbQ29udGVudF9UeXBlc10ueG1sUEsBAi0AFAAGAAgAAAAhADj9If/WAAAAlAEA&#10;AAsAAAAAAAAAAAAAAAAALwEAAF9yZWxzLy5yZWxzUEsBAi0AFAAGAAgAAAAhADzzbMnsAgAAuwUA&#10;AA4AAAAAAAAAAAAAAAAALgIAAGRycy9lMm9Eb2MueG1sUEsBAi0AFAAGAAgAAAAhAJSHYOrfAAAA&#10;DAEAAA8AAAAAAAAAAAAAAAAARgUAAGRycy9kb3ducmV2LnhtbFBLBQYAAAAABAAEAPMAAABSBgAA&#10;AAA=&#10;" fillcolor="#71ff75" strokecolor="window" strokeweight="3pt">
              <v:shadow on="t" color="black" opacity="24903f" origin=",.5" offset="0,.55556mm"/>
              <v:textbox style="layout-flow:vertical-ideographic">
                <w:txbxContent>
                  <w:p w14:paraId="2DCAEF3F" w14:textId="77777777" w:rsidR="00583BD6" w:rsidRPr="00ED1907" w:rsidRDefault="00583BD6" w:rsidP="001E5588">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sidRPr="001E5588">
      <w:rPr>
        <w:rFonts w:hint="eastAsia"/>
        <w:noProof/>
      </w:rPr>
      <mc:AlternateContent>
        <mc:Choice Requires="wps">
          <w:drawing>
            <wp:anchor distT="0" distB="0" distL="114300" distR="114300" simplePos="0" relativeHeight="252374016" behindDoc="0" locked="0" layoutInCell="1" allowOverlap="1" wp14:anchorId="60703085" wp14:editId="4B025AC6">
              <wp:simplePos x="0" y="0"/>
              <wp:positionH relativeFrom="column">
                <wp:posOffset>-1049655</wp:posOffset>
              </wp:positionH>
              <wp:positionV relativeFrom="paragraph">
                <wp:posOffset>2859405</wp:posOffset>
              </wp:positionV>
              <wp:extent cx="467995" cy="899795"/>
              <wp:effectExtent l="76200" t="57150" r="84455" b="90805"/>
              <wp:wrapNone/>
              <wp:docPr id="4843" name="テキスト ボックス 4843"/>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950F6E1" w14:textId="77777777" w:rsidR="00583BD6" w:rsidRPr="000B5E2B" w:rsidRDefault="00583BD6" w:rsidP="001E558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121BF713" w14:textId="77777777" w:rsidR="00583BD6" w:rsidRPr="000B5E2B" w:rsidRDefault="00583BD6" w:rsidP="001E558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03085" id="テキスト ボックス 4843" o:spid="_x0000_s1580" type="#_x0000_t202" style="position:absolute;left:0;text-align:left;margin-left:-82.65pt;margin-top:225.15pt;width:36.85pt;height:70.8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K/7AIAALsFAAAOAAAAZHJzL2Uyb0RvYy54bWysVMtuEzEU3SPxD5b3dPJq81CnVWgJQqra&#10;iha6djyezEge29hOJmHZSIiP4BcQa74nP8KxJ2la2hViFp778r3X5z6OT5eVJAthXalVStsHLUqE&#10;4jor1Syln24nbwaUOM9UxqRWIqUr4ejpyetXx7UZiY4utMyEJXCi3Kg2KS28N6MkcbwQFXMH2ggF&#10;Za5txTxYO0syy2p4r2TSabWOklrbzFjNhXOQnjdKehL957ng/irPnfBEphS5+XjaeE7DmZwcs9HM&#10;MlOUfJsG+4csKlYqBH1wdc48I3NbPnNVldxqp3N/wHWV6DwvuYhvwGvarb9ec1MwI+JbAI4zDzC5&#10;/+eWXy6uLSmzlPYGvS4lilWo0mb9bXP/c3P/e7P+TjbrH5v1enP/CzyJVgCtNm6EuzcGt/3yrV6i&#10;+AHMIHcQBiyWua3CH68k0AP+1QPkYukJh7B31B8ODynhUA2Gwz5oeEn2l411/r3QFQlESi0qGoFm&#10;iwvnG9OdSYjltCyzSSllZOxseiYtWTBUfzJ5dzQYbr0/MZOK1CntDtotpMgZujCXzIOsDHBxakYJ&#10;kzO0N/c2xn5y263cQww0ZqZrSiRzHsIQNHwvBQ1JnzNXNMlFj1szqULuIjYv3hgRnHthb4qsJlM5&#10;tx9ZKFcLHyVZGVDBJDQMQh5GDVRW+7vSF7GJAu7PEAmXcC3ImTQFa1LpDoKwQdY1AMaC6F0OkXuU&#10;XrKveaD8crqMDdXt9IObIJvqbIVGQUaxDZzhkxLvvwBM18xi4JAuloi/wpFLjWroLUVJoe3Xl+TB&#10;PqWCfcafkhojjFp9mTMrgP8HhRkZtns9OPaR6R32OwGUx5rpY42aV2cafdLGwjI8ksHeyx2ZW13d&#10;YduMQ1yomOLILaWI3pBnHhwU2FZcjMeRxpQb5i/UjeHBdcA6VP52eces2fa0xzBc6t2woxhPW7ux&#10;DTeVHs+9zsvY93tcUZDAYEPE0my3WVhBj/lotd+5J38AAAD//wMAUEsDBBQABgAIAAAAIQBomTK6&#10;4AAAAAwBAAAPAAAAZHJzL2Rvd25yZXYueG1sTI/BTsMwDIbvSLxDZCRuXdJBK9o1naZJnDggxgTX&#10;rPHaao1TJWnXvT3hBDdb/vT7+6vtYgY2o/O9JQnpSgBDaqzuqZVw/HxNXoD5oEirwRJKuKGHbX1/&#10;V6lS2yt94HwILYsh5EsloQthLDn3TYdG+ZUdkeLtbJ1RIa6u5dqpaww3A18LkXOjeoofOjXivsPm&#10;cpiMBBq/ips7vs3BTP1uxm973r9bKR8flt0GWMAl/MHwqx/VoY5OJzuR9myQkKR59hRZCc+ZiENE&#10;kiLNgZ0kZMVaAK8r/r9E/QMAAP//AwBQSwECLQAUAAYACAAAACEAtoM4kv4AAADhAQAAEwAAAAAA&#10;AAAAAAAAAAAAAAAAW0NvbnRlbnRfVHlwZXNdLnhtbFBLAQItABQABgAIAAAAIQA4/SH/1gAAAJQB&#10;AAALAAAAAAAAAAAAAAAAAC8BAABfcmVscy8ucmVsc1BLAQItABQABgAIAAAAIQAQLrK/7AIAALsF&#10;AAAOAAAAAAAAAAAAAAAAAC4CAABkcnMvZTJvRG9jLnhtbFBLAQItABQABgAIAAAAIQBomTK64AAA&#10;AAwBAAAPAAAAAAAAAAAAAAAAAEYFAABkcnMvZG93bnJldi54bWxQSwUGAAAAAAQABADzAAAAUwYA&#10;AAAA&#10;" fillcolor="#ffe689" strokecolor="window" strokeweight="3pt">
              <v:shadow on="t" color="black" opacity="24903f" origin=",.5" offset="0,.55556mm"/>
              <v:textbox style="layout-flow:vertical-ideographic">
                <w:txbxContent>
                  <w:p w14:paraId="5950F6E1" w14:textId="77777777" w:rsidR="00583BD6" w:rsidRPr="000B5E2B" w:rsidRDefault="00583BD6" w:rsidP="001E5588">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121BF713" w14:textId="77777777" w:rsidR="00583BD6" w:rsidRPr="000B5E2B" w:rsidRDefault="00583BD6" w:rsidP="001E558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1E5588">
      <w:rPr>
        <w:rFonts w:hint="eastAsia"/>
        <w:noProof/>
      </w:rPr>
      <mc:AlternateContent>
        <mc:Choice Requires="wps">
          <w:drawing>
            <wp:anchor distT="0" distB="0" distL="114300" distR="114300" simplePos="0" relativeHeight="252372992" behindDoc="0" locked="0" layoutInCell="1" allowOverlap="1" wp14:anchorId="34612C75" wp14:editId="0EF345C5">
              <wp:simplePos x="0" y="0"/>
              <wp:positionH relativeFrom="column">
                <wp:posOffset>-1052195</wp:posOffset>
              </wp:positionH>
              <wp:positionV relativeFrom="paragraph">
                <wp:posOffset>1914525</wp:posOffset>
              </wp:positionV>
              <wp:extent cx="467995" cy="899795"/>
              <wp:effectExtent l="76200" t="57150" r="84455" b="90805"/>
              <wp:wrapNone/>
              <wp:docPr id="4842" name="テキスト ボックス 4842"/>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4914924" w14:textId="77777777" w:rsidR="00583BD6" w:rsidRPr="000B5E2B" w:rsidRDefault="00583BD6" w:rsidP="001E558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34AFDDC5" w14:textId="77777777" w:rsidR="00583BD6" w:rsidRPr="000B5E2B"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59DB936D" w14:textId="77777777" w:rsidR="00583BD6" w:rsidRPr="000B5E2B" w:rsidRDefault="00583BD6" w:rsidP="001E558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12C75" id="テキスト ボックス 4842" o:spid="_x0000_s1581" type="#_x0000_t202" style="position:absolute;left:0;text-align:left;margin-left:-82.85pt;margin-top:150.75pt;width:36.85pt;height:70.8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jm7AIAALsFAAAOAAAAZHJzL2Uyb0RvYy54bWysVE1uEzEU3iNxB8t7OkmatknUSVVSBSFV&#10;tCKFrh2PJzOSxza2k5mwbCTEIbgCYs15chE+e9K0pV0hZuF5f37v+Xs/p2dNJclKWFdqldLuQYcS&#10;objOSrVI6aeb6ZsBJc4zlTGplUjpWjh6Nn796rQ2I9HThZaZsAROlBvVJqWF92aUJI4XomLuQBuh&#10;oMy1rZgHaxdJZlkN75VMep3OcVJrmxmruXAO0otWScfRf54L7q/y3AlPZEqRm4+njec8nMn4lI0W&#10;lpmi5Ls02D9kUbFSIeje1QXzjCxt+cxVVXKrnc79AddVovO85CK+Aa/pdv56zaxgRsS3ABxn9jC5&#10;/+eWf1hdW1JmKe0P+j1KFKtQpe3m2/bu5/bu93bznWw3P7abzfbuF3gSrQBabdwId2cGt33zVjco&#10;fgAzyB2EAYsmt1X445UEesC/3kMuGk84hP3jk+HwiBIO1WA4PAENL8nDZWOdfyd0RQKRUouKRqDZ&#10;6tL51vTeJMRyWpbZtJQyMnYxn0hLVgzVn04ng+HJzvsTM6lIndLDQbeDFDlDF+aSeZCVAS5OLShh&#10;coH25t7G2E9uu7Xbx0BjZrqmRDLnIQxBw/dS0JD0BXNFm1z0uDOTKuQuYvPijRHBpRd2VmQ1mcul&#10;/chCuTr4KMnKgAomoWUQ8ihqoLLa35a+iE0UcH+GSLiEa0HOpClYm8rhIAhbZF0LYCyIvs8hco/S&#10;Sx5qHijfzJvYUIe9QXATZHOdrdEoyCi2gTN8WuL9l4DpmlkMHNLFEvFXOHKpUQ29oygptP36kjzY&#10;p1Swz/hTUmOEUasvS2YF8H+vMCPDbr8Pxz4y/aOTXgDlsWb+WKOW1USjT7pYWIZHMth7eU/mVle3&#10;2DbnIS5UTHHkllJEb8mJBwcFthUX5+eRxpQb5i/VzPDgOmAdKn/T3DJrdj3tMQwf9P2woxhPW7u1&#10;DTeVPl96nZex7x9wRUECgw0RS7PbZmEFPeaj1cPOHf8BAAD//wMAUEsDBBQABgAIAAAAIQBBs6L7&#10;5AAAAAwBAAAPAAAAZHJzL2Rvd25yZXYueG1sTI9RS8MwFIXfBf9DuIJvXdq0m1p7O0QU3BRlm4KP&#10;aRPbsuamNNlW/73xSR8v9+Oc7xTLyfTsqEfXWUJIZjEwTbVVHTUI77vH6BqY85KU7C1phG/tYFme&#10;nxUyV/ZEG33c+oaFEHK5RGi9H3LOXd1qI93MDprC78uORvpwjg1XozyFcNNzEccLbmRHoaGVg75v&#10;db3fHgzC51u2+njd0/ph9yRW1cuUis1zinh5Md3dAvN68n8w/OoHdSiDU2UPpBzrEaJkMb8KLEIa&#10;J3NgAYluRJhXIWRZKoCXBf8/ovwBAAD//wMAUEsBAi0AFAAGAAgAAAAhALaDOJL+AAAA4QEAABMA&#10;AAAAAAAAAAAAAAAAAAAAAFtDb250ZW50X1R5cGVzXS54bWxQSwECLQAUAAYACAAAACEAOP0h/9YA&#10;AACUAQAACwAAAAAAAAAAAAAAAAAvAQAAX3JlbHMvLnJlbHNQSwECLQAUAAYACAAAACEAAj5I5uwC&#10;AAC7BQAADgAAAAAAAAAAAAAAAAAuAgAAZHJzL2Uyb0RvYy54bWxQSwECLQAUAAYACAAAACEAQbOi&#10;++QAAAAMAQAADwAAAAAAAAAAAAAAAABGBQAAZHJzL2Rvd25yZXYueG1sUEsFBgAAAAAEAAQA8wAA&#10;AFcGAAAAAA==&#10;" fillcolor="#ffc897" strokecolor="window" strokeweight="3pt">
              <v:shadow on="t" color="black" opacity="24903f" origin=",.5" offset="0,.55556mm"/>
              <v:textbox style="layout-flow:vertical-ideographic">
                <w:txbxContent>
                  <w:p w14:paraId="64914924" w14:textId="77777777" w:rsidR="00583BD6" w:rsidRPr="000B5E2B" w:rsidRDefault="00583BD6" w:rsidP="001E558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34AFDDC5" w14:textId="77777777" w:rsidR="00583BD6" w:rsidRPr="000B5E2B"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59DB936D" w14:textId="77777777" w:rsidR="00583BD6" w:rsidRPr="000B5E2B" w:rsidRDefault="00583BD6" w:rsidP="001E558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1E5588">
      <w:rPr>
        <w:rFonts w:hint="eastAsia"/>
        <w:noProof/>
      </w:rPr>
      <mc:AlternateContent>
        <mc:Choice Requires="wps">
          <w:drawing>
            <wp:anchor distT="0" distB="0" distL="114300" distR="114300" simplePos="0" relativeHeight="252371968" behindDoc="0" locked="0" layoutInCell="1" allowOverlap="1" wp14:anchorId="25C85210" wp14:editId="1100EBD5">
              <wp:simplePos x="0" y="0"/>
              <wp:positionH relativeFrom="column">
                <wp:posOffset>-1052830</wp:posOffset>
              </wp:positionH>
              <wp:positionV relativeFrom="paragraph">
                <wp:posOffset>972185</wp:posOffset>
              </wp:positionV>
              <wp:extent cx="467995" cy="899795"/>
              <wp:effectExtent l="76200" t="57150" r="84455" b="90805"/>
              <wp:wrapNone/>
              <wp:docPr id="4841" name="テキスト ボックス 4841"/>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F34BD26" w14:textId="77777777" w:rsidR="00583BD6" w:rsidRPr="009874F0" w:rsidRDefault="00583BD6" w:rsidP="001E558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45490CDB" w14:textId="77777777" w:rsidR="00583BD6" w:rsidRPr="009874F0" w:rsidRDefault="00583BD6" w:rsidP="001E558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1E7F144A" w14:textId="77777777" w:rsidR="00583BD6" w:rsidRDefault="00583BD6" w:rsidP="001E5588">
                          <w:pPr>
                            <w:snapToGrid w:val="0"/>
                            <w:jc w:val="center"/>
                          </w:pPr>
                          <w:r>
                            <w:t>振興基本計画</w:t>
                          </w:r>
                        </w:p>
                        <w:p w14:paraId="0C3A0F7C" w14:textId="77777777" w:rsidR="00583BD6" w:rsidRDefault="00583BD6" w:rsidP="001E5588">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85210" id="テキスト ボックス 4841" o:spid="_x0000_s1582" type="#_x0000_t202" style="position:absolute;left:0;text-align:left;margin-left:-82.9pt;margin-top:76.55pt;width:36.85pt;height:70.8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IJ7AIAALsFAAAOAAAAZHJzL2Uyb0RvYy54bWysVM1uGjEQvlfqO1i+NwuEJICyRGkQVaUo&#10;iUranI3Xy67ktV3bsNBjkKo+RF+h6rnPw4v0sxdIaHqqugfv/M/4mxmfXywrSRbCulKrlLaPWpQI&#10;xXVWqllKP96P3/QocZ6pjEmtREpXwtGL4etX57UZiI4utMyEJQii3KA2KS28N4MkcbwQFXNH2ggF&#10;Za5txTxYO0syy2pEr2TSabVOk1rbzFjNhXOQjholHcb4eS64v81zJzyRKUVtPp42ntNwJsNzNphZ&#10;ZoqSb8tg/1BFxUqFpPtQI+YZmdvyRaiq5FY7nfsjrqtE53nJRbwDbtNu/XGbScGMiHcBOM7sYXL/&#10;Lyy/WdxZUmYp7fa6bUoUq9Clzfrr5vHH5vHXZv2NbNbfN+v15vEneBKtAFpt3AC+EwNvv3yrl2h+&#10;ADPIHYQBi2Vuq/DHLQn0gH+1h1wsPeEQdk/P+v0TSjhUvX7/DDSiJE/Oxjr/TuiKBCKlFh2NQLPF&#10;tfON6c4k5HJaltm4lDIydja9kpYsGLo/Hl/1RrvoB2ZSkTqlx712CyVyhinMJfMgKwNcnJpRwuQM&#10;4829jbkPvN3K7XNgMDNdUyKZ8xCGpOHbXunALRQ9Yq5oiouqrZlUoXYRhxd3jAjOvbCTIqvJVM7t&#10;Bxba1cJHSVYGVLAJDYOUJ1EDldX+ofRFHKKA+wtEghPcgpxJU7CmlONeEDbIugbA2BC9qyFyz8pL&#10;nnoeKL+cLuNAHXf6IUyQTXW2wqCgojgGzvBxiftfA6Y7ZrFwKBePiL/FkUuNbugtRUmh7Ze/yYN9&#10;SgX7hD8lNVYYvfo8Z1YA//cKO9Jvd7sI7CPTPTnrBFCea6bPNWpeXWnMCZYA9UUy2Hu5I3Orqwe8&#10;NpchL1RMcdSWUmRvyCsPDgq8VlxcXkYaW26Yv1YTw0PogHXo/P3ygVmznWmPZbjRu2VHMw5Hu7EN&#10;nkpfzr3Oyzj3T7iiIYHBCxFbs33NwhP0nI9WT2/u8DcAAAD//wMAUEsDBBQABgAIAAAAIQBSnlTj&#10;4AAAAAwBAAAPAAAAZHJzL2Rvd25yZXYueG1sTI/BTsMwDIbvSLxDZCQuqEtb2LSVptMAwYEboxLX&#10;rDFtReJUTdqVt8ec4Gbr//X5c7lfnBUzjqH3pCBbpSCQGm96ahXU78/JFkSImoy2nlDBNwbYV5cX&#10;pS6MP9MbzsfYCoZQKLSCLsahkDI0HTodVn5A4uzTj05HXsdWmlGfGe6szNN0I53uiS90esDHDpuv&#10;4+SYMuPUvET9MY0Pr+7mKa9tdqiVur5aDvcgIi7xrwy/+qwOFTud/EQmCKsgyTZrdo+crG8zEFxJ&#10;djkPJwX57m4Lsirl/yeqHwAAAP//AwBQSwECLQAUAAYACAAAACEAtoM4kv4AAADhAQAAEwAAAAAA&#10;AAAAAAAAAAAAAAAAW0NvbnRlbnRfVHlwZXNdLnhtbFBLAQItABQABgAIAAAAIQA4/SH/1gAAAJQB&#10;AAALAAAAAAAAAAAAAAAAAC8BAABfcmVscy8ucmVsc1BLAQItABQABgAIAAAAIQCAZTIJ7AIAALsF&#10;AAAOAAAAAAAAAAAAAAAAAC4CAABkcnMvZTJvRG9jLnhtbFBLAQItABQABgAIAAAAIQBSnlTj4AAA&#10;AAwBAAAPAAAAAAAAAAAAAAAAAEYFAABkcnMvZG93bnJldi54bWxQSwUGAAAAAAQABADzAAAAUwYA&#10;AAAA&#10;" fillcolor="#ffc8d5" strokecolor="window" strokeweight="3pt">
              <v:shadow on="t" color="black" opacity="24903f" origin=",.5" offset="0,.55556mm"/>
              <v:textbox style="layout-flow:vertical-ideographic">
                <w:txbxContent>
                  <w:p w14:paraId="1F34BD26" w14:textId="77777777" w:rsidR="00583BD6" w:rsidRPr="009874F0" w:rsidRDefault="00583BD6" w:rsidP="001E558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45490CDB" w14:textId="77777777" w:rsidR="00583BD6" w:rsidRPr="009874F0" w:rsidRDefault="00583BD6" w:rsidP="001E558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1E7F144A" w14:textId="77777777" w:rsidR="00583BD6" w:rsidRDefault="00583BD6" w:rsidP="001E5588">
                    <w:pPr>
                      <w:snapToGrid w:val="0"/>
                      <w:jc w:val="center"/>
                    </w:pPr>
                    <w:r>
                      <w:t>振興基本計画</w:t>
                    </w:r>
                  </w:p>
                  <w:p w14:paraId="0C3A0F7C" w14:textId="77777777" w:rsidR="00583BD6" w:rsidRDefault="00583BD6" w:rsidP="001E5588">
                    <w:pPr>
                      <w:spacing w:line="180" w:lineRule="exact"/>
                    </w:pPr>
                  </w:p>
                </w:txbxContent>
              </v:textbox>
            </v:shape>
          </w:pict>
        </mc:Fallback>
      </mc:AlternateContent>
    </w:r>
    <w:r w:rsidRPr="001E5588">
      <w:rPr>
        <w:rFonts w:hint="eastAsia"/>
        <w:noProof/>
      </w:rPr>
      <mc:AlternateContent>
        <mc:Choice Requires="wps">
          <w:drawing>
            <wp:anchor distT="0" distB="0" distL="114300" distR="114300" simplePos="0" relativeHeight="252370944" behindDoc="0" locked="0" layoutInCell="1" allowOverlap="1" wp14:anchorId="6B6410CF" wp14:editId="78E5CB82">
              <wp:simplePos x="0" y="0"/>
              <wp:positionH relativeFrom="column">
                <wp:posOffset>-1049655</wp:posOffset>
              </wp:positionH>
              <wp:positionV relativeFrom="paragraph">
                <wp:posOffset>27940</wp:posOffset>
              </wp:positionV>
              <wp:extent cx="467995" cy="899160"/>
              <wp:effectExtent l="76200" t="57150" r="84455" b="91440"/>
              <wp:wrapNone/>
              <wp:docPr id="4840" name="テキスト ボックス 4840"/>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4C7F378" w14:textId="77777777" w:rsidR="00583BD6" w:rsidRPr="009874F0" w:rsidRDefault="00583BD6" w:rsidP="001E558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45D41670" w14:textId="77777777" w:rsidR="00583BD6" w:rsidRPr="009874F0"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746DAA57" w14:textId="77777777" w:rsidR="00583BD6" w:rsidRDefault="00583BD6" w:rsidP="001E5588">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410CF" id="テキスト ボックス 4840" o:spid="_x0000_s1583" type="#_x0000_t202" style="position:absolute;left:0;text-align:left;margin-left:-82.65pt;margin-top:2.2pt;width:36.85pt;height:70.8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v96wIAALsFAAAOAAAAZHJzL2Uyb0RvYy54bWysVM1uEzEQviPxDpbvdJMmLUnUTRVSBSFV&#10;bUUKPTteb3Ylr21sJ5twbCTEQ/AKiDPPkxfhs/Nb2hNiD975n/E347m4XFSSzIV1pVYpbZ40KBGK&#10;66xU05R+uh+96VDiPFMZk1qJlC6Fo5f9168uatMTp7rQMhOWIIhyvdqktPDe9JLE8UJUzJ1oIxSU&#10;ubYV82DtNMksqxG9kslpo3Ge1NpmxmounIP0aqOk/Rg/zwX3t3nuhCcypajNx9PGcxLOpH/BelPL&#10;TFHybRnsH6qoWKmQdB/qinlGZrZ8FqoqudVO5/6E6yrReV5yEe+A2zQbf91mXDAj4l0AjjN7mNz/&#10;C8tv5neWlFlK2502AFKsQpfWq2/rx5/rx9/r1XeyXv1Yr1brx1/gSbQCaLVxPfiODbz94p1eoPkB&#10;zCB3EAYsFrmtwh+3JNAj+nIPuVh4wiFsn7/tds8o4VB1ut3meWxJcnA21vn3QlckECm16GgEms2v&#10;nUdCmO5MQi6nZZmNSikjY6eTobRkztD90WjYGY1CjXB5YiYVqVPa6jQbKJEzTGEumQdZGeDi1JQS&#10;JqcYb+5tzP3E2y3dPgcGM9M1JZI5D2FIGr6Xkoair5grNsXFiFszqULtIg4v7hgRnHlhx0VWk4mc&#10;2Y8stKuBj5KsDKjgJWwYpDyLGqis9g+lL+IQBdyfIRKc4BbkTJqCbUppdYJwC9MGwAiZ3tUQuaPy&#10;kkPPA+UXk0UcqFYrhgmyic6WGBRUFMfAGT4qcf9rwHTHLB4cysUS8bc4cqnRDb2lKCm0/fqSPNin&#10;VLDP+FNS4wmjV19mzArg/0HhjXSb7TDSPjLts7enAZRjzeRYo2bVUGNOmlhYhkcy2Hu5I3Orqwds&#10;m0HICxVTHLWlFNk35NCDgwLbiovBINJ45Yb5azU2PIQOWIfO3y8emDXbmfZ4DDd699jRjKejvbEN&#10;nkoPZl7nZZz7A65oSGCwIWJrttssrKBjPloddm7/DwAAAP//AwBQSwMEFAAGAAgAAAAhAPl6jA3h&#10;AAAACgEAAA8AAABkcnMvZG93bnJldi54bWxMj0FLxDAQhe+C/yGM4EW6SbWWWpsuIggq7MFd2b1m&#10;mzEt20xqk91Wf73xpMfhfbz3TbWcbc9OOPrOkYR0IYAhNU53ZCS8b56SApgPirTqHaGEL/SwrM/P&#10;KlVqN9EbntbBsFhCvlQS2hCGknPftGiVX7gBKWYfbrQqxHM0XI9qiuW259dC5NyqjuJCqwZ8bLE5&#10;rI9WgjGb6aUoDt/PO2GuPsU2vPKVlvLyYn64BxZwDn8w/OpHdaij094dSXvWS0jS/PYmshKyDFgE&#10;krs0B7aPZJYL4HXF/79Q/wAAAP//AwBQSwECLQAUAAYACAAAACEAtoM4kv4AAADhAQAAEwAAAAAA&#10;AAAAAAAAAAAAAAAAW0NvbnRlbnRfVHlwZXNdLnhtbFBLAQItABQABgAIAAAAIQA4/SH/1gAAAJQB&#10;AAALAAAAAAAAAAAAAAAAAC8BAABfcmVscy8ucmVsc1BLAQItABQABgAIAAAAIQCrHNv96wIAALsF&#10;AAAOAAAAAAAAAAAAAAAAAC4CAABkcnMvZTJvRG9jLnhtbFBLAQItABQABgAIAAAAIQD5eowN4QAA&#10;AAoBAAAPAAAAAAAAAAAAAAAAAEUFAABkcnMvZG93bnJldi54bWxQSwUGAAAAAAQABADzAAAAUwYA&#10;AAAA&#10;" fillcolor="#ffc8ff" strokecolor="window" strokeweight="3pt">
              <v:shadow on="t" color="black" opacity="24903f" origin=",.5" offset="0,.55556mm"/>
              <v:textbox style="layout-flow:vertical-ideographic">
                <w:txbxContent>
                  <w:p w14:paraId="44C7F378" w14:textId="77777777" w:rsidR="00583BD6" w:rsidRPr="009874F0" w:rsidRDefault="00583BD6" w:rsidP="001E558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45D41670" w14:textId="77777777" w:rsidR="00583BD6" w:rsidRPr="009874F0" w:rsidRDefault="00583BD6" w:rsidP="001E558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746DAA57" w14:textId="77777777" w:rsidR="00583BD6" w:rsidRDefault="00583BD6" w:rsidP="001E5588">
                    <w:pPr>
                      <w:snapToGrid w:val="0"/>
                      <w:jc w:val="center"/>
                    </w:pPr>
                  </w:p>
                </w:txbxContent>
              </v:textbox>
            </v:shape>
          </w:pict>
        </mc:Fallback>
      </mc:AlternateContent>
    </w:r>
    <w:r w:rsidRPr="00270401">
      <w:rPr>
        <w:noProof/>
      </w:rPr>
      <w:drawing>
        <wp:anchor distT="0" distB="0" distL="114300" distR="114300" simplePos="0" relativeHeight="251862016" behindDoc="0" locked="0" layoutInCell="1" allowOverlap="1" wp14:anchorId="22BD333D" wp14:editId="4F636C1F">
          <wp:simplePos x="0" y="0"/>
          <wp:positionH relativeFrom="column">
            <wp:posOffset>-428625</wp:posOffset>
          </wp:positionH>
          <wp:positionV relativeFrom="paragraph">
            <wp:posOffset>-352425</wp:posOffset>
          </wp:positionV>
          <wp:extent cx="1724025" cy="219075"/>
          <wp:effectExtent l="0" t="0" r="0" b="9525"/>
          <wp:wrapNone/>
          <wp:docPr id="4738" name="図 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ED0">
      <w:rPr>
        <w:rFonts w:hint="eastAsia"/>
        <w:noProof/>
      </w:rPr>
      <mc:AlternateContent>
        <mc:Choice Requires="wps">
          <w:drawing>
            <wp:anchor distT="0" distB="0" distL="114300" distR="114300" simplePos="0" relativeHeight="251860992" behindDoc="1" locked="0" layoutInCell="1" allowOverlap="1" wp14:anchorId="3437CD9C" wp14:editId="5BD7A62C">
              <wp:simplePos x="0" y="0"/>
              <wp:positionH relativeFrom="column">
                <wp:posOffset>-1066776</wp:posOffset>
              </wp:positionH>
              <wp:positionV relativeFrom="paragraph">
                <wp:posOffset>-135890</wp:posOffset>
              </wp:positionV>
              <wp:extent cx="7535545" cy="9525"/>
              <wp:effectExtent l="38100" t="57150" r="65405" b="104775"/>
              <wp:wrapNone/>
              <wp:docPr id="544" name="直線コネクタ 544"/>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012934E" id="直線コネクタ 544" o:spid="_x0000_s1026" style="position:absolute;left:0;text-align:left;z-index:-251455488;visibility:visible;mso-wrap-style:square;mso-wrap-distance-left:9pt;mso-wrap-distance-top:0;mso-wrap-distance-right:9pt;mso-wrap-distance-bottom:0;mso-position-horizontal:absolute;mso-position-horizontal-relative:text;mso-position-vertical:absolute;mso-position-vertical-relative:text" from="-84pt,-10.7pt" to="509.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8fJQIAACQEAAAOAAAAZHJzL2Uyb0RvYy54bWysU82O0zAQviPxDpbvNNm2obtR05XYarkg&#10;qFgQ56njJJYc27Ldpr2WMy8AD8EBJI48TA/7Goyd0C0/J0QOjmfG8833jcfz610ryZZbJ7Qq6MUo&#10;pYQrpkuh6oK+fXP75JIS50GVILXiBd1zR68Xjx/NO5PzsW60LLklCKJc3pmCNt6bPEkca3gLbqQN&#10;VxistG3Bo2nrpLTQIXork3GaPk06bUtjNePOoXfZB+ki4lcVZ/5VVTnuiSwocvNxtXFdhzVZzCGv&#10;LZhGsIEG/AOLFoTCoieoJXggGyv+gGoFs9rpyo+YbhNdVYLxqAHVXKS/qblrwPCoBZvjzKlN7v/B&#10;spfblSWiLGg2nVKioMVLuv/09f7bx+Phy/H9h+Ph8/HwnYQo9qozLseUG7Wyg+XMygbhu8q24Y+S&#10;yC72d3/qL995wtA5yyZZNs0oYRi7ysZZgEweco11/jnXLQmbgkqhgnrIYfvC+f7ozyPBrfStkBL9&#10;kEtFOpQwuZoFdMBBqiR43LYGpXkrKAFZ44QybyOk01KUIT1kO1uvb6QlWwhTkj5Ls7SvK00DvXeW&#10;4jfQHY5H6r/gBHJLcE2fEkNDilShDo8DiVqCoTee27um7MhabuxrQJ7TWISUIqjH6caKaOC0ZjGC&#10;ltX+nfBNHIzQ3r+wj2nBDw/sJ5cBq+/gOfsTh6jljF4SLrq/2rBb63Ifbzz6cRTj+eHZhFk/t3F/&#10;/rgXPwAAAP//AwBQSwMEFAAGAAgAAAAhABAjdR3hAAAADQEAAA8AAABkcnMvZG93bnJldi54bWxM&#10;j0tPwzAQhO9I/Adrkbi1dipU0hCnQjxOCKSGSnB04yUJxOvIdh799zgnuO1oRrPf5PvZdGxE51tL&#10;EpK1AIZUWd1SLeH4/rxKgfmgSKvOEko4o4d9cXmRq0zbiQ44lqFmsYR8piQ0IfQZ575q0Ci/tj1S&#10;9L6sMypE6WqunZpiuen4RogtN6ql+KFRPT40WP2Ug5GAjx/+rXTn8XN6evHfaMQwvx6lvL6a7++A&#10;BZzDXxgW/IgORWQ62YG0Z52EVbJN45gQr01yA2yJiCS9BXZazN0OeJHz/yuKXwAAAP//AwBQSwEC&#10;LQAUAAYACAAAACEAtoM4kv4AAADhAQAAEwAAAAAAAAAAAAAAAAAAAAAAW0NvbnRlbnRfVHlwZXNd&#10;LnhtbFBLAQItABQABgAIAAAAIQA4/SH/1gAAAJQBAAALAAAAAAAAAAAAAAAAAC8BAABfcmVscy8u&#10;cmVsc1BLAQItABQABgAIAAAAIQBeI68fJQIAACQEAAAOAAAAAAAAAAAAAAAAAC4CAABkcnMvZTJv&#10;RG9jLnhtbFBLAQItABQABgAIAAAAIQAQI3Ud4QAAAA0BAAAPAAAAAAAAAAAAAAAAAH8EAABkcnMv&#10;ZG93bnJldi54bWxQSwUGAAAAAAQABADzAAAAjQUAAAAA&#10;" strokecolor="#00b050" strokeweight="4.25pt">
              <v:stroke opacity="46003f" linestyle="thickBetweenThin"/>
              <v:shadow on="t" color="black" opacity="24903f" origin=",.5" offset="0,.55556mm"/>
            </v:line>
          </w:pict>
        </mc:Fallback>
      </mc:AlternateContent>
    </w:r>
    <w:r w:rsidRPr="00896232">
      <w:rPr>
        <w:noProof/>
        <w:color w:val="000000" w:themeColor="text1"/>
      </w:rPr>
      <mc:AlternateContent>
        <mc:Choice Requires="wps">
          <w:drawing>
            <wp:anchor distT="0" distB="0" distL="114300" distR="114300" simplePos="0" relativeHeight="251850752" behindDoc="1" locked="0" layoutInCell="1" allowOverlap="1" wp14:anchorId="7B0ED147" wp14:editId="027F9532">
              <wp:simplePos x="0" y="0"/>
              <wp:positionH relativeFrom="column">
                <wp:posOffset>2423160</wp:posOffset>
              </wp:positionH>
              <wp:positionV relativeFrom="paragraph">
                <wp:posOffset>-4039870</wp:posOffset>
              </wp:positionV>
              <wp:extent cx="558000" cy="7559640"/>
              <wp:effectExtent l="4445" t="0" r="0" b="0"/>
              <wp:wrapNone/>
              <wp:docPr id="4678"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5964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11D3DF" id="Rectangle 365" o:spid="_x0000_s1026" style="position:absolute;left:0;text-align:left;margin-left:190.8pt;margin-top:-318.1pt;width:43.95pt;height:595.25pt;rotation:90;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EZBAIAAOEDAAAOAAAAZHJzL2Uyb0RvYy54bWysU8GO0zAQvSPxD5bvNG1p2k3UdLXqqghp&#10;gRXLfoDrOImF4zFjt2n5esZu6Rb2hsjBynjGz++9GS9vD71he4Veg634ZDTmTFkJtbZtxZ+/bd7d&#10;cOaDsLUwYFXFj8rz29XbN8vBlWoKHZhaISMQ68vBVbwLwZVZ5mWneuFH4JSlZAPYi0AhtlmNYiD0&#10;3mTT8XieDYC1Q5DKe9q9PyX5KuE3jZLhS9N4FZipOHELacW0buOarZaibFG4TsszDfEPLHqhLV16&#10;gboXQbAd6ldQvZYIHpowktBn0DRaqqSB1EzGf6l56oRTSQuZ493FJv//YOXn/SMyXVd8Nl9Qr6zo&#10;qUtfyTdhW6PY+3kePRqcL6n0yT1iVOndA8jvnllYd1Sn7hBh6JSoidkk1md/HIiBp6NsO3yCmvDF&#10;LkCy69BgzxCoLflsHL+0S7awQ+rR8dIjdQhM0mae38QyJim1yPNiPktNzEQZsSI5hz58UNCz+FNx&#10;JC0JVewffIjcXkqSFjC63mhjUoDtdm2Q7QXNS1FsNkWR5JDk6zIic8b6Le1k0RbqI8lMgogjvQsi&#10;0AH+5GygGau4/7ETqDgzHy1ZVUxmxJ6FFMzyxZQCvM5srzPCSoKqeODs9LsOp0HeOdRtRzdNkk4L&#10;d2Rvo5PWyO/E6twUmqNkwXnm46Bex6nq5WWufgEAAP//AwBQSwMEFAAGAAgAAAAhANUoE0niAAAA&#10;CwEAAA8AAABkcnMvZG93bnJldi54bWxMj8tOwzAQRfdI/IM1SOxaOykqaYhTIVBBVEL0gbp24yGJ&#10;sMdR7LTh73FXsJvRHN05t1iO1rAT9r51JCGZCmBIldMt1RI+96tJBswHRVoZRyjhBz0sy+urQuXa&#10;nWmLp12oWQwhnysJTQhdzrmvGrTKT12HFG9frrcqxLWvue7VOYZbw1Mh5tyqluKHRnX41GD1vRus&#10;hHdH+/Xzm9mks+zw0hxc8voxrKS8vRkfH4AFHMMfDBf9qA5ldDq6gbRnRsIkmS/uIxun7G4B7IKI&#10;VMQ6RwkzAbws+P8O5S8AAAD//wMAUEsBAi0AFAAGAAgAAAAhALaDOJL+AAAA4QEAABMAAAAAAAAA&#10;AAAAAAAAAAAAAFtDb250ZW50X1R5cGVzXS54bWxQSwECLQAUAAYACAAAACEAOP0h/9YAAACUAQAA&#10;CwAAAAAAAAAAAAAAAAAvAQAAX3JlbHMvLnJlbHNQSwECLQAUAAYACAAAACEAGi2BGQQCAADhAwAA&#10;DgAAAAAAAAAAAAAAAAAuAgAAZHJzL2Uyb0RvYy54bWxQSwECLQAUAAYACAAAACEA1SgTSeIAAAAL&#10;AQAADwAAAAAAAAAAAAAAAABeBAAAZHJzL2Rvd25yZXYueG1sUEsFBgAAAAAEAAQA8wAAAG0FAAAA&#10;AA==&#10;" fillcolor="#9f9" stroked="f"/>
          </w:pict>
        </mc:Fallback>
      </mc:AlternateContent>
    </w:r>
    <w:r>
      <w:rPr>
        <w:noProof/>
      </w:rPr>
      <mc:AlternateContent>
        <mc:Choice Requires="wpg">
          <w:drawing>
            <wp:anchor distT="0" distB="0" distL="114300" distR="114300" simplePos="0" relativeHeight="251851776" behindDoc="1" locked="0" layoutInCell="1" allowOverlap="1" wp14:anchorId="738B5123" wp14:editId="42B4B1D7">
              <wp:simplePos x="0" y="0"/>
              <wp:positionH relativeFrom="column">
                <wp:posOffset>6631305</wp:posOffset>
              </wp:positionH>
              <wp:positionV relativeFrom="paragraph">
                <wp:posOffset>16510</wp:posOffset>
              </wp:positionV>
              <wp:extent cx="942480" cy="10763280"/>
              <wp:effectExtent l="0" t="0" r="0" b="0"/>
              <wp:wrapNone/>
              <wp:docPr id="4679"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4692"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93"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361461" id="Group 364" o:spid="_x0000_s1026" style="position:absolute;left:0;text-align:left;margin-left:522.15pt;margin-top:1.3pt;width:74.2pt;height:847.5pt;z-index:-251464704;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5KA9gMAAH8LAAAOAAAAZHJzL2Uyb0RvYy54bWzMVttu4zYQfS/QfyD07uhi3RFlETtWUCBt&#10;F027+0xLlERUElWSjpIW/fcOR7JjO7vt7qYt1gEUUhwOZ87MOeLlm8euJQ9MKi76zHIvHIuwvhAl&#10;7+vM+uXnfBFbRGnal7QVPcusJ6asN1fffnM5DinzRCPakkkCTnqVjkNmNVoPqW2romEdVRdiYD0s&#10;VkJ2VMNU1nYp6Qjeu9b2HCe0RyHLQYqCKQVvb6ZF6wr9VxUr9I9VpZgmbWZBbBqfEp9b87SvLmla&#10;Szo0vJjDoF8QRUd5D4ceXN1QTclO8heuOl5IoUSlLwrR2aKqeMEwB8jGdc6yuZViN2AudTrWwwEm&#10;gPYMpy92W/zw8FYSXmaWH0aJRXraQZXwYLIMfYPPONQpmN3K4X54K6ckYXgnil8VLNvn62ZeT8Zk&#10;O34vSnBId1ogPo+V7IwLyJw8YhmeDmVgj5oU8DLxPT+GYhWw5DpRuPRghoUqGqim2RcFIRjAerxf&#10;2MybQzeO5q1B7OM+m6bTsRjqHJrJC1pOPaOqXofqfUMHhsVSBq4Dqom3R/Un6Eba1y0DZIMJWTTd&#10;w6omTEkv1g3YsWspxdgwWkJkrrGH+I82mImCivwjyHHsQ2Wfwdrj7McJsBNRfgEVTQep9C0THTGD&#10;zJIQPFaQPtwpbYJ5NjEFVaLlZc7bFiey3q5bSR4o0C5J8jxJMP4zMwgEfJkNJiSkyx+J6/nOyksW&#10;eRhHCz/3g0USOfHCcZNVEjp+4t/kf5pAXD9teFmy/o73bE9d1/+0Is4iMpEOyUtGiDTwAszx48nc&#10;xObvQ8l0XIOStbyDpnTMzxjR1NRv05c41pS309g+DR/RBAz2/xEVrLYp8NSqW1E+QbGlgGJA74Pm&#10;wqAR8neLjKBfmaV+21HJLNJ+10PDJK4P3U80Tvwg8mAij1e2xyu0L8BVZmmLTMO1nkRyN0heN3CS&#10;i8D04hqYXHFsANOAU1RzawKb/j9aLT9Eq9AiJVMFxH5nwkaUeEFbU4sT8kAn/kdsO5emPdtc70iY&#10;oM8mCu318DPZNlCtDdlmcrb6HbQDVqiqgXgvObharYIEDWg7NHRiJvbpvpcnymIHHnxsD86e1IHP&#10;8PUtxQh9RpWGl5mV4+9vneN29D27NOox5zDz/6tSAteLgMAI40d1bU57quOJYvw7UnCsitd54ET+&#10;Ml5EUbBc+MuNs1jF+XpxvXbDMNqs1quNe6qKG7z8qNcLI5YHnc0VEjsQuvumHEnJzZchWMYxfONK&#10;Dq1gYDPSR2hbw32w0BJUR+j3XDf4fTTS9aI5TzT14H3SwueDjyRzzm2y+ApUE9N8rW7i5QRueZjV&#10;fCM118jjOYyP781XfwEAAP//AwBQSwMEFAAGAAgAAAAhAJemHRniAAAADAEAAA8AAABkcnMvZG93&#10;bnJldi54bWxMj8FugkAQhu9N+g6badJbXUCLSlmMMW1PxqTapPG2wghEdpawK+Dbdzy1t/kzX/75&#10;Jl2NphE9dq62pCCcBCCQclvUVCr4Pny8LEA4r6nQjSVUcEMHq+zxIdVJYQf6wn7vS8El5BKtoPK+&#10;TaR0eYVGu4ltkXh3tp3RnmNXyqLTA5ebRkZBEEuja+ILlW5xU2F+2V+Ngs9BD+tp+N5vL+fN7Xh4&#10;3f1sQ1Tq+Wlcv4HwOPo/GO76rA4ZO53slQonGs7BbDZlVkEUg7gD4TKagzjxFC/nMcgslf+fyH4B&#10;AAD//wMAUEsBAi0AFAAGAAgAAAAhALaDOJL+AAAA4QEAABMAAAAAAAAAAAAAAAAAAAAAAFtDb250&#10;ZW50X1R5cGVzXS54bWxQSwECLQAUAAYACAAAACEAOP0h/9YAAACUAQAACwAAAAAAAAAAAAAAAAAv&#10;AQAAX3JlbHMvLnJlbHNQSwECLQAUAAYACAAAACEAXXuSgPYDAAB/CwAADgAAAAAAAAAAAAAAAAAu&#10;AgAAZHJzL2Uyb0RvYy54bWxQSwECLQAUAAYACAAAACEAl6YdGeIAAAAMAQAADwAAAAAAAAAAAAAA&#10;AABQBgAAZHJzL2Rvd25yZXYueG1sUEsFBgAAAAAEAAQA8wAAAF8HA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lfxgAAAN0AAAAPAAAAZHJzL2Rvd25yZXYueG1sRI9PawIx&#10;FMTvgt8hPMGbZisi7moULRQ9eKl/aL09Nq+bbTcvyybqtp/eFASPw8z8hpkvW1uJKzW+dKzgZZiA&#10;IM6dLrlQcDy8DaYgfEDWWDkmBb/kYbnoduaYaXfjd7ruQyEihH2GCkwIdSalzw1Z9ENXE0fvyzUW&#10;Q5RNIXWDtwi3lRwlyURaLDkuGKzp1VD+s79YBRv77dfnU2v+8s/jSqbr3fSDvVL9XruagQjUhmf4&#10;0d5qBeNJOoL/N/EJyMUdAAD//wMAUEsBAi0AFAAGAAgAAAAhANvh9svuAAAAhQEAABMAAAAAAAAA&#10;AAAAAAAAAAAAAFtDb250ZW50X1R5cGVzXS54bWxQSwECLQAUAAYACAAAACEAWvQsW78AAAAVAQAA&#10;CwAAAAAAAAAAAAAAAAAfAQAAX3JlbHMvLnJlbHNQSwECLQAUAAYACAAAACEAUH2JX8YAAADdAAAA&#10;DwAAAAAAAAAAAAAAAAAHAgAAZHJzL2Rvd25yZXYueG1sUEsFBgAAAAADAAMAtwAAAPoCA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eVxwAAAN0AAAAPAAAAZHJzL2Rvd25yZXYueG1sRI/RasJA&#10;FETfC/7DcgXf6sZaRFNXUUtLfVCM7QdcsrdJMHt3k11j+vfdQsHHYWbOMMt1b2rRUesrywom4wQE&#10;cW51xYWCr8+3xzkIH5A11pZJwQ95WK8GD0tMtb1xRt05FCJC2KeooAzBpVL6vCSDfmwdcfS+bWsw&#10;RNkWUrd4i3BTy6ckmUmDFceFEh3tSsov56tRsD9Nm34n35vOvTbBHQ/bY7bPlBoN+80LiEB9uIf/&#10;2x9awfNsMYW/N/EJyNUvAAAA//8DAFBLAQItABQABgAIAAAAIQDb4fbL7gAAAIUBAAATAAAAAAAA&#10;AAAAAAAAAAAAAABbQ29udGVudF9UeXBlc10ueG1sUEsBAi0AFAAGAAgAAAAhAFr0LFu/AAAAFQEA&#10;AAsAAAAAAAAAAAAAAAAAHwEAAF9yZWxzLy5yZWxzUEsBAi0AFAAGAAgAAAAhAE9yx5XHAAAA3QAA&#10;AA8AAAAAAAAAAAAAAAAABwIAAGRycy9kb3ducmV2LnhtbFBLBQYAAAAAAwADALcAAAD7AgAAAAA=&#10;" fillcolor="#9bbb59" stroked="f" strokecolor="white" strokeweight="1pt">
                <v:fill r:id="rId2" o:title="" opacity="52428f" color2="window" o:opacity2="52428f" type="pattern"/>
                <v:shadow color="#d8d8d8" offset="3pt,3pt"/>
              </v:rect>
            </v:group>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859968" behindDoc="0" locked="0" layoutInCell="1" allowOverlap="1" wp14:anchorId="291754E8" wp14:editId="7F210CE9">
              <wp:simplePos x="0" y="0"/>
              <wp:positionH relativeFrom="column">
                <wp:posOffset>2520315</wp:posOffset>
              </wp:positionH>
              <wp:positionV relativeFrom="paragraph">
                <wp:posOffset>-3855085</wp:posOffset>
              </wp:positionV>
              <wp:extent cx="5578577" cy="109220"/>
              <wp:effectExtent l="0" t="0" r="3175" b="5080"/>
              <wp:wrapNone/>
              <wp:docPr id="4694" name="正方形/長方形 4694"/>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FA077" id="正方形/長方形 4694" o:spid="_x0000_s1026" style="position:absolute;left:0;text-align:left;margin-left:198.45pt;margin-top:-303.55pt;width:439.25pt;height:8.6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pJeQIAAMEEAAAOAAAAZHJzL2Uyb0RvYy54bWysVM1uEzEQviPxDpbvdJMoaZqomypqtQip&#10;aiu1qOeJ15tdyX+MnWzKe8ADwJkz4sDjUIm3YOzdtKVwQly8M57x/HzzzR6f7LRiW4m+sSbnw4MB&#10;Z9IIWzZmnfO3N8WrI858AFOCskbm/E56frJ4+eK4dXM5srVVpURGQYyfty7ndQhunmVe1FKDP7BO&#10;GjJWFjUEUnGdlQgtRdcqGw0Gh1lrsXRohfSebs86I1+k+FUlRbisKi8DUzmn2kI6MZ2reGaLY5iv&#10;EVzdiL4M+IcqNDSGkj6EOoMAbIPNH6F0I9B6W4UDYXVmq6oRMvVA3QwHz7q5rsHJ1AuB490DTP7/&#10;hRUX2ytkTZnz8eFszJkBTVO6//L5/uO3H98/ZT8/fO0kluwEV+v8nF5duyvsNU9i7H1XoY5f6ort&#10;EsR3DxDLXWCCLieT6dFkOuVMkG04mI1GaQbZ42uHPryWVrMo5BxphAlZ2J77QBnJde8Sk3mrmrJo&#10;lEoKrlenCtkWaNxFMZsVRZwwPfnNTRnW5nw0GQ+IEgKIdpWCQKJ2BIQ3a85ArYnPImDKbWzMQJG6&#10;3Gfg6y5HCtunUCbaZSJdX2rEqkMnSitb3hHYaDsWeieKhno8Bx+uAIl2VA2tUriko1KWSrS9xFlt&#10;8f3f7qM/sYGsnLVEYyr/3QZQcqbeGOLJbDgeR94nZTyZEtwMn1pWTy1mo08tQTekpXUiidE/qL1Y&#10;odW3tHHLmJVMYATl7oDqldPQrRftrJDLZXIjrjsI5+baiRh8j+PN7hbQ9YMORJELu6c8zJ/Nu/ON&#10;L41dboKtmkSGR1xpzFGhPUkD73c6LuJTPXk9/nkWvwAAAP//AwBQSwMEFAAGAAgAAAAhABHC0b/k&#10;AAAADgEAAA8AAABkcnMvZG93bnJldi54bWxMj8FOwzAMhu9IvENkJG5bssLapTSdJhCaNLgwtp29&#10;1rTVmqQ0WVfenuwER9uffn9/thx1ywbqXWONgtlUACNT2LIxlYLd5+tkAcx5NCW21pCCH3KwzG9v&#10;MkxLezEfNGx9xUKIcSkqqL3vUs5dUZNGN7UdmXD7sr1GH8a+4mWPlxCuWx4JEXONjQkfauzouabi&#10;tD1rBQeRULSSb8P76WW9wb3D9WHzrdT93bh6AuZp9H8wXPWDOuTB6WjPpnSsVfAgYxlQBZNYJDNg&#10;VyRK5o/AjmE3X0gJPM/4/xr5LwAAAP//AwBQSwECLQAUAAYACAAAACEAtoM4kv4AAADhAQAAEwAA&#10;AAAAAAAAAAAAAAAAAAAAW0NvbnRlbnRfVHlwZXNdLnhtbFBLAQItABQABgAIAAAAIQA4/SH/1gAA&#10;AJQBAAALAAAAAAAAAAAAAAAAAC8BAABfcmVscy8ucmVsc1BLAQItABQABgAIAAAAIQC2dkpJeQIA&#10;AMEEAAAOAAAAAAAAAAAAAAAAAC4CAABkcnMvZTJvRG9jLnhtbFBLAQItABQABgAIAAAAIQARwtG/&#10;5AAAAA4BAAAPAAAAAAAAAAAAAAAAANMEAABkcnMvZG93bnJldi54bWxQSwUGAAAAAAQABADzAAAA&#10;5AU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858944" behindDoc="0" locked="0" layoutInCell="1" allowOverlap="1" wp14:anchorId="31F95589" wp14:editId="45532B3B">
              <wp:simplePos x="0" y="0"/>
              <wp:positionH relativeFrom="column">
                <wp:posOffset>2367915</wp:posOffset>
              </wp:positionH>
              <wp:positionV relativeFrom="paragraph">
                <wp:posOffset>-4007485</wp:posOffset>
              </wp:positionV>
              <wp:extent cx="5578577" cy="109220"/>
              <wp:effectExtent l="0" t="0" r="3175" b="5080"/>
              <wp:wrapNone/>
              <wp:docPr id="4695" name="正方形/長方形 4695"/>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B335A" id="正方形/長方形 4695" o:spid="_x0000_s1026" style="position:absolute;left:0;text-align:left;margin-left:186.45pt;margin-top:-315.55pt;width:439.25pt;height:8.6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veQIAAMEEAAAOAAAAZHJzL2Uyb0RvYy54bWysVM1uEzEQviPxDpbvdJMoaZqomypqtQip&#10;aiu1qOeJ15tdyfYY28mmvAc8AJw5Iw48DpV4C8beTVsKJ8TFO+MZz8833+zxyU4rtpXON2hyPjwY&#10;cCaNwLIx65y/vSleHXHmA5gSFBqZ8zvp+cni5Yvj1s7lCGtUpXSMghg/b23O6xDsPMu8qKUGf4BW&#10;GjJW6DQEUt06Kx20FF2rbDQYHGYtutI6FNJ7uj3rjHyR4leVFOGyqrwMTOWcagvpdOlcxTNbHMN8&#10;7cDWjejLgH+oQkNjKOlDqDMIwDau+SOUboRDj1U4EKgzrKpGyNQDdTMcPOvmugYrUy8EjrcPMPn/&#10;F1ZcbK8ca8qcjw9nE84MaJrS/ZfP9x+//fj+Kfv54WsnsWQnuFrr5/Tq2l65XvMkxt53ldPxS12x&#10;XYL47gFiuQtM0OVkMj2aTKecCbINB7PRKM0ge3xtnQ+vJWoWhZw7GmFCFrbnPlBGct27xGQeVVMW&#10;jVJJcevVqXJsCzTuopjNiiJOmJ785qYMa3M+mowHRAkBRLtKQSBRWwLCmzVnoNbEZxFcym0wZqBI&#10;Xe4z8HWXI4XtUygT7TKRri81YtWhE6UVlncEtsOOhd6KoqEez8GHK3BEO6qGVilc0lEppBKxlzir&#10;0b3/2330JzaQlbOWaEzlv9uAk5ypN4Z4MhuOx5H3SRlPpgQ3c08tq6cWs9GnSNANaWmtSGL0D2ov&#10;Vg71LW3cMmYlExhBuTugeuU0dOtFOyvkcpnciOsWwrm5tiIG3+N4s7sFZ/tBB6LIBe4pD/Nn8+58&#10;40uDy03AqklkeMSVxhwV2pM08H6n4yI+1ZPX459n8QsAAP//AwBQSwMEFAAGAAgAAAAhAMQD6Hrj&#10;AAAADgEAAA8AAABkcnMvZG93bnJldi54bWxMj8FOwzAMhu9IvENkJG5bmhY2WppOEwhN2rgwYGev&#10;MW21JilN1pW3Jz3B0fan39+fr0bdsoF611gjQcwjYGRKqxpTSfh4f5k9AHMejcLWGpLwQw5WxfVV&#10;jpmyF/NGw95XLIQYl6GE2vsu49yVNWl0c9uRCbcv22v0Yewrrnq8hHDd8jiKFlxjY8KHGjt6qqk8&#10;7c9awiFaUrxOd8Pr6XmzxU+Hm8P2W8rbm3H9CMzT6P9gmPSDOhTB6WjPRjnWSkiWcRpQCbNFIgSw&#10;CYnvxR2w47QTSQq8yPn/GsUvAAAA//8DAFBLAQItABQABgAIAAAAIQC2gziS/gAAAOEBAAATAAAA&#10;AAAAAAAAAAAAAAAAAABbQ29udGVudF9UeXBlc10ueG1sUEsBAi0AFAAGAAgAAAAhADj9If/WAAAA&#10;lAEAAAsAAAAAAAAAAAAAAAAALwEAAF9yZWxzLy5yZWxzUEsBAi0AFAAGAAgAAAAhAKT8SK95AgAA&#10;wQQAAA4AAAAAAAAAAAAAAAAALgIAAGRycy9lMm9Eb2MueG1sUEsBAi0AFAAGAAgAAAAhAMQD6Hrj&#10;AAAADgEAAA8AAAAAAAAAAAAAAAAA0wQAAGRycy9kb3ducmV2LnhtbFBLBQYAAAAABAAEAPMAAADj&#10;BQ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857920" behindDoc="0" locked="0" layoutInCell="1" allowOverlap="1" wp14:anchorId="22AE54B2" wp14:editId="14F3F779">
              <wp:simplePos x="0" y="0"/>
              <wp:positionH relativeFrom="column">
                <wp:posOffset>2215515</wp:posOffset>
              </wp:positionH>
              <wp:positionV relativeFrom="paragraph">
                <wp:posOffset>-4159885</wp:posOffset>
              </wp:positionV>
              <wp:extent cx="5578577" cy="109220"/>
              <wp:effectExtent l="0" t="0" r="3175" b="5080"/>
              <wp:wrapNone/>
              <wp:docPr id="4696" name="正方形/長方形 4696"/>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38C0A" id="正方形/長方形 4696" o:spid="_x0000_s1026" style="position:absolute;left:0;text-align:left;margin-left:174.45pt;margin-top:-327.55pt;width:439.25pt;height:8.6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5eegIAAMEEAAAOAAAAZHJzL2Uyb0RvYy54bWysVM1uEzEQviPxDpbvdJMoaZqomypqtQip&#10;aiu1qGfH682uZHvM2MmmvAc8AJw5Iw48DpV4C8beTVsKJ8TFO+MZz8833+zxyc5otlXoG7A5Hx4M&#10;OFNWQtnYdc7f3hSvjjjzQdhSaLAq53fK85PFyxfHrZurEdSgS4WMglg/b13O6xDcPMu8rJUR/gCc&#10;smSsAI0IpOI6K1G0FN3obDQYHGYtYOkQpPKebs86I1+k+FWlZLisKq8C0zmn2kI6MZ2reGaLYzFf&#10;o3B1I/syxD9UYURjKelDqDMRBNtg80co00gED1U4kGAyqKpGqtQDdTMcPOvmuhZOpV4IHO8eYPL/&#10;L6y82F4ha8qcjw9nh5xZYWhK918+33/89uP7p+znh6+dxJKd4Gqdn9Ora3eFveZJjL3vKjTxS12x&#10;XYL47gFitQtM0uVkMj2aTKecSbINB7PRKM0ge3zt0IfXCgyLQs6RRpiQFdtzHygjue5dYjIPuimL&#10;Ruuk4Hp1qpFtBY27KGazoogTpie/uWnL2pyPJuMBUUIKol2lRSDROALC2zVnQq+JzzJgym0hZqBI&#10;Xe4z4esuRwrbp9A22lUiXV9qxKpDJ0orKO8IbISOhd7JoqEez4UPVwKJdlQNrVK4pKPSQCVCL3FW&#10;A77/2330JzaQlbOWaEzlv9sIVJzpN5Z4MhuOx5H3SRlPpgQ3w6eW1VOL3ZhTIOiGtLROJjH6B70X&#10;KwRzSxu3jFnJJKyk3B1QvXIauvWinZVquUxuxHUnwrm9djIG3+N4s7sV6PpBB6LIBewpL+bP5t35&#10;xpcWlpsAVZPI8IgrjTkqtCdp4P1Ox0V8qievxz/P4hcAAAD//wMAUEsDBBQABgAIAAAAIQBk7tgQ&#10;4wAAAA4BAAAPAAAAZHJzL2Rvd25yZXYueG1sTI9NT4NAEIbvJv6HzZh4a5fSDwqyNI3GNKlerNrz&#10;FEYgZWeR3VL89y4nPc7Mk3eeN90MuhE9dbY2rGA2DUAQ56aouVTw8f48WYOwDrnAxjAp+CELm+z2&#10;JsWkMFd+o/7gSuFD2CaooHKuTaS0eUUa7dS0xP72ZTqNzo9dKYsOrz5cNzIMgpXUWLP/UGFLjxXl&#10;58NFKzgGEYXb+KV/PT/t9vhpcXfcfyt1fzdsH0A4GtwfDKO+V4fMO53MhQsrGgXzxTr2qILJarmc&#10;gRiRMIwWIE7jbh7FILNU/q+R/QIAAP//AwBQSwECLQAUAAYACAAAACEAtoM4kv4AAADhAQAAEwAA&#10;AAAAAAAAAAAAAAAAAAAAW0NvbnRlbnRfVHlwZXNdLnhtbFBLAQItABQABgAIAAAAIQA4/SH/1gAA&#10;AJQBAAALAAAAAAAAAAAAAAAAAC8BAABfcmVscy8ucmVsc1BLAQItABQABgAIAAAAIQDTZD5eegIA&#10;AMEEAAAOAAAAAAAAAAAAAAAAAC4CAABkcnMvZTJvRG9jLnhtbFBLAQItABQABgAIAAAAIQBk7tgQ&#10;4wAAAA4BAAAPAAAAAAAAAAAAAAAAANQEAABkcnMvZG93bnJldi54bWxQSwUGAAAAAAQABADzAAAA&#10;5AUAAAAA&#10;" fillcolor="#f9f" stroked="f" strokeweight="2pt"/>
          </w:pict>
        </mc:Fallback>
      </mc:AlternateContent>
    </w:r>
    <w:r>
      <w:rPr>
        <w:noProof/>
      </w:rPr>
      <mc:AlternateContent>
        <mc:Choice Requires="wps">
          <w:drawing>
            <wp:anchor distT="0" distB="0" distL="114300" distR="114300" simplePos="0" relativeHeight="251856896" behindDoc="1" locked="0" layoutInCell="1" allowOverlap="1" wp14:anchorId="6E69A962" wp14:editId="6693F8EE">
              <wp:simplePos x="0" y="0"/>
              <wp:positionH relativeFrom="column">
                <wp:posOffset>2215515</wp:posOffset>
              </wp:positionH>
              <wp:positionV relativeFrom="paragraph">
                <wp:posOffset>-4159885</wp:posOffset>
              </wp:positionV>
              <wp:extent cx="1638300" cy="337185"/>
              <wp:effectExtent l="0" t="0" r="0" b="5715"/>
              <wp:wrapNone/>
              <wp:docPr id="4697" name="テキスト ボックス 4697"/>
              <wp:cNvGraphicFramePr/>
              <a:graphic xmlns:a="http://schemas.openxmlformats.org/drawingml/2006/main">
                <a:graphicData uri="http://schemas.microsoft.com/office/word/2010/wordprocessingShape">
                  <wps:wsp>
                    <wps:cNvSpPr txBox="1"/>
                    <wps:spPr>
                      <a:xfrm>
                        <a:off x="0" y="0"/>
                        <a:ext cx="1638300" cy="337185"/>
                      </a:xfrm>
                      <a:prstGeom prst="rect">
                        <a:avLst/>
                      </a:prstGeom>
                      <a:noFill/>
                      <a:ln>
                        <a:noFill/>
                      </a:ln>
                      <a:effectLst/>
                    </wps:spPr>
                    <wps:txbx>
                      <w:txbxContent>
                        <w:p w14:paraId="052C71A0"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E69A962" id="テキスト ボックス 4697" o:spid="_x0000_s1584" type="#_x0000_t202" style="position:absolute;left:0;text-align:left;margin-left:174.45pt;margin-top:-327.55pt;width:129pt;height:26.5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vgUAIAAHIEAAAOAAAAZHJzL2Uyb0RvYy54bWysVM2O0zAQviPxDpbvNG2z25+o6arsqgip&#10;Yit10Z5dx24jObax3Sbl2EqIh+AVEGeeJy/C2OkfCyfExZk/j2e+byaju6oQaMuMzZVMcafVxohJ&#10;qrJcrlL88Wn6ZoCRdURmRCjJUrxjFt+NX78alTphXbVWImMGQRJpk1KneO2cTqLI0jUriG0pzSQ4&#10;uTIFcaCaVZQZUkL2QkTddrsXlcpk2ijKrAXrQ+PE45Cfc0bdI+eWOSRSDLW5cJpwLv0ZjUckWRmi&#10;1zk9lkH+oYqC5BIePad6II6gjcn/SFXk1CiruGtRVUSK85yy0AN002m/6GaxJpqFXgAcq88w2f+X&#10;ln7Yzg3KsxTf9IZ9jCQpgKX68KXef6/3P+vDV1QfvtWHQ73/AToKUQBaqW0CdxcabrvqraqAfA+m&#10;t1sweiwqbgr/hS4R+AH+3RlyVjlE/aVePIjb4KLgi+N+Z3Dr00SX29pY946pAnkhxQYoDUiT7cy6&#10;JvQU4h+TapoLAXaSCPmbAXI2Fhbm4nj7UrCXXLWsAhpxfG5nqbIddGlUMzxW02kOpcyIdXNiYFqg&#10;etgA9wgHF6pMsTpKGK2V+fw3u48HEsGLUQnTl2L7aUMMw0i8l0Bv/6Y7vIVxDcpgMIQnzLVjeeWQ&#10;m+JewXh3YNM0DaIPd+IkcqOKZ1iTiX8TXERSeDnF7iTeu2YjYM0om0xCEIynJm4mF5r61B5JD/NT&#10;9UyMPnLhgMW5OI3+C0KayIaBycYpnge2PMoNosCyV2CwA9/HJfSbc62HqMuvYvwLAAD//wMAUEsD&#10;BBQABgAIAAAAIQC6fFD/4gAAAA0BAAAPAAAAZHJzL2Rvd25yZXYueG1sTI/BTsMwDIbvSLxDZCRu&#10;W7JBo1GaTh0SIHFhDIQ4pq1pKxqnarKt8PR4Jzj696ffn7P15HpxwDF0ngws5goEUuXrjhoDb6/3&#10;sxWIEC3VtveEBr4xwDo/P8tsWvsjveBhFxvBJRRSa6CNcUilDFWLzoa5H5B49+lHZyOPYyPr0R65&#10;3PVyqZSWznbEF1o74F2L1ddu7wz8dKF43D5vYrlJPh7U9kmH90Ibc3kxFbcgIk7xD4aTPqtDzk6l&#10;31MdRG/g6np1w6iBmU6SBQhGtNIcladILRXIPJP/v8h/AQAA//8DAFBLAQItABQABgAIAAAAIQC2&#10;gziS/gAAAOEBAAATAAAAAAAAAAAAAAAAAAAAAABbQ29udGVudF9UeXBlc10ueG1sUEsBAi0AFAAG&#10;AAgAAAAhADj9If/WAAAAlAEAAAsAAAAAAAAAAAAAAAAALwEAAF9yZWxzLy5yZWxzUEsBAi0AFAAG&#10;AAgAAAAhAKGgm+BQAgAAcgQAAA4AAAAAAAAAAAAAAAAALgIAAGRycy9lMm9Eb2MueG1sUEsBAi0A&#10;FAAGAAgAAAAhALp8UP/iAAAADQEAAA8AAAAAAAAAAAAAAAAAqgQAAGRycy9kb3ducmV2LnhtbFBL&#10;BQYAAAAABAAEAPMAAAC5BQAAAAA=&#10;" filled="f" stroked="f">
              <v:textbox inset="5.85pt,.7pt,5.85pt,.7pt">
                <w:txbxContent>
                  <w:p w14:paraId="052C71A0"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854848" behindDoc="0" locked="0" layoutInCell="1" allowOverlap="1" wp14:anchorId="55C1A4B1" wp14:editId="00D7F92A">
              <wp:simplePos x="0" y="0"/>
              <wp:positionH relativeFrom="column">
                <wp:posOffset>2367915</wp:posOffset>
              </wp:positionH>
              <wp:positionV relativeFrom="paragraph">
                <wp:posOffset>-4007485</wp:posOffset>
              </wp:positionV>
              <wp:extent cx="8239472" cy="442596"/>
              <wp:effectExtent l="0" t="0" r="9525" b="0"/>
              <wp:wrapNone/>
              <wp:docPr id="4698" name="グループ化 4698"/>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4699" name="正方形/長方形 4699"/>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0" name="1 つの角を丸めた四角形 4700"/>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1" name="テキスト ボックス 4701"/>
                      <wps:cNvSpPr txBox="1"/>
                      <wps:spPr>
                        <a:xfrm>
                          <a:off x="209585" y="849628"/>
                          <a:ext cx="1662368" cy="442596"/>
                        </a:xfrm>
                        <a:prstGeom prst="rect">
                          <a:avLst/>
                        </a:prstGeom>
                        <a:noFill/>
                        <a:ln w="6350">
                          <a:noFill/>
                        </a:ln>
                        <a:effectLst/>
                      </wps:spPr>
                      <wps:txbx>
                        <w:txbxContent>
                          <w:p w14:paraId="185F4D25"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1B1F42EF"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C1A4B1" id="グループ化 4698" o:spid="_x0000_s1585" style="position:absolute;left:0;text-align:left;margin-left:186.45pt;margin-top:-315.55pt;width:648.8pt;height:34.85pt;z-index:251854848;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P/DgQAALAMAAAOAAAAZHJzL2Uyb0RvYy54bWzsV0uPHDUQviPxH6y+s/3umR7tbLTsMiuk&#10;VbLKBuXscT+mUbdtbM/ObG47IyEOnCKRHBIJCZA4oAA3Egl+TbMR/AvK7u55JShiEQKhXHpsV7lc&#10;/qq+Ks/+rXlVootUyILRoeXuORZKKWFJQfOh9dG90Xt9C0mFaYJLRtOhdZlK69bBu+/sz/gg9diE&#10;lUkqEBihcjDjQ2uiFB/YtiSTtMJyj/GUgjBjosIKpiK3E4FnYL0qbc9xInvGRMIFI6mUsHrcCK0D&#10;Yz/LUqLuZJlMFSqHFvimzFeY71h/7YN9PMgF5pOCtG7gG3hR4YLCoStTx1hhNBXFK6aqgggmWab2&#10;CKtslmUFSc0d4Daus3ObE8Gm3NwlH8xyvoIJoN3B6cZmye2LM4GKZGgFUQyxoriCKNWLH+vld/Xy&#10;53r5+PrzR8jIAKoZzwew40Twc34m2oW8menbzzNR6V+4F5obkC9XIKdzhQgs9j0/DnqehQjIgsAL&#10;46iJAplAqPQ2z4nDqGchkPeDOPL6nfyD1kTkeaEbRLsm7M4BW/u5cmvGIbXkGj3599A7n2CemqBI&#10;jcUavbhD7+Wzr18+enH9y1f271/81Iw0grG+hnYGdq3gkwMJSL4GO7fn9Dy3QcF1+67rtMna4QgY&#10;9gCdBgTXCQPXKKxAwAMupDpJWYX0YGgJIIPJUXxxKhX4AqqdinZAsrJIRkVZmonIx0elQBcYiDMa&#10;xfFopN2HLVtqJUUzCFgYgHeIYCBwVmIFw4pDSkmaWwiXOVQGooQ5mzJ9Alhqzj7GctKcYcy2R5RU&#10;y1ND39ZVjVuDlB6NWXIJwAvW8FlyMirgjqdYqjMsgMDgDRQldQc+WcnARdaOLDRh4sHr1rU+ZAZI&#10;LTSDggDufzLFIrVQ+SGFnIndINAVxEyCsOfBRGxKxpsSOq2OGEDnQvnjxAy1viq7YSZYdR9q16E+&#10;FUSYEji7AaqdHKmmUEH1I+nhoVGDqsGxOqXnnGjjHY735vex4G2gFaTIbdblKR7sxLvR1TspO5wq&#10;lhUmGda4Qpj1BDjT5Os/T56eTp+m9Liovvqmvvr+t28f1ouHvz5/Xi+u6qsvr588gRXgFAq08l9h&#10;0kY5iX0/CHd45PZiN3b8hkd+6DvRG3gkacHvsilN7m4RSgOaJ+0tcPIxRD6rSshFoBAKfK8Xaq+3&#10;daAKrnVcP45MjQCSmZC9Zeg2c98ytKt8/wZDIZ/bx8Hy03rxrF68qJefoXr5tF4u68UPMNfUdHeo&#10;idT8fQY9fbX+J+1Ok7QfvtLzu2bnRpHnR/A+2X403LzZbfShpodFPhSGpii2HQqMv7ERqfl4bl5P&#10;vu91N/8fNyfo7E2f+i+0JvPKg2exKZPtE16/uzfnhijrPxoHfwAAAP//AwBQSwMEFAAGAAgAAAAh&#10;AA3v5UDkAAAADgEAAA8AAABkcnMvZG93bnJldi54bWxMj8FOwzAMhu9IvENkJG5bmpV2UJpO0wSc&#10;pklsSIhb1nhttcapmqzt3p7sBEfbn35/f76aTMsG7F1jSYKYR8CQSqsbqiR8Hd5nz8CcV6RVawkl&#10;XNHBqri/y1Wm7UifOOx9xUIIuUxJqL3vMs5dWaNRbm47pHA72d4oH8a+4rpXYwg3LV9EUcqNaih8&#10;qFWHmxrL8/5iJHyMalzH4m3Ynk+b688h2X1vBUr5+DCtX4F5nPwfDDf9oA5FcDraC2nHWgnxcvES&#10;UAmzNBYC2A1Jl1EC7Bh2SSqegBc5/1+j+AUAAP//AwBQSwECLQAUAAYACAAAACEAtoM4kv4AAADh&#10;AQAAEwAAAAAAAAAAAAAAAAAAAAAAW0NvbnRlbnRfVHlwZXNdLnhtbFBLAQItABQABgAIAAAAIQA4&#10;/SH/1gAAAJQBAAALAAAAAAAAAAAAAAAAAC8BAABfcmVscy8ucmVsc1BLAQItABQABgAIAAAAIQDe&#10;dhP/DgQAALAMAAAOAAAAAAAAAAAAAAAAAC4CAABkcnMvZTJvRG9jLnhtbFBLAQItABQABgAIAAAA&#10;IQAN7+VA5AAAAA4BAAAPAAAAAAAAAAAAAAAAAGgGAABkcnMvZG93bnJldi54bWxQSwUGAAAAAAQA&#10;BADzAAAAeQcAAAAA&#10;">
              <v:rect id="正方形/長方形 4699" o:spid="_x0000_s1586"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0/FxQAAAN0AAAAPAAAAZHJzL2Rvd25yZXYueG1sRI9Ba8JA&#10;FITvhf6H5Qne6kYRbaKrSEUU60Wrnh/ZZxLMvo3ZNcZ/3xUKPQ4z8w0znbemFA3VrrCsoN+LQBCn&#10;VhecKTj+rD4+QTiPrLG0TAqe5GA+e3+bYqLtg/fUHHwmAoRdggpy76tESpfmZND1bEUcvIutDfog&#10;60zqGh8Bbko5iKKRNFhwWMixoq+c0uvhbhScozENFvF3s7su11s8OVyftzelup12MQHhqfX/4b/2&#10;RisYjuIYXm/CE5CzXwAAAP//AwBQSwECLQAUAAYACAAAACEA2+H2y+4AAACFAQAAEwAAAAAAAAAA&#10;AAAAAAAAAAAAW0NvbnRlbnRfVHlwZXNdLnhtbFBLAQItABQABgAIAAAAIQBa9CxbvwAAABUBAAAL&#10;AAAAAAAAAAAAAAAAAB8BAABfcmVscy8ucmVsc1BLAQItABQABgAIAAAAIQDqm0/FxQAAAN0AAAAP&#10;AAAAAAAAAAAAAAAAAAcCAABkcnMvZG93bnJldi54bWxQSwUGAAAAAAMAAwC3AAAA+QIAAAAA&#10;" fillcolor="#f9f" stroked="f" strokeweight="2pt"/>
              <v:shape id="1 つの角を丸めた四角形 4700" o:spid="_x0000_s1587"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l0awwAAAN0AAAAPAAAAZHJzL2Rvd25yZXYueG1sRE/LisIw&#10;FN0P+A/hCm5EUx+oVKOIIszAuPCxcHlprm20uSlNrJ2/nywGZnk479WmtaVoqPbGsYLRMAFBnDlt&#10;OFdwvRwGCxA+IGssHZOCH/KwWXc+Vphq9+YTNeeQixjCPkUFRQhVKqXPCrLoh64ijtzd1RZDhHUu&#10;dY3vGG5LOU6SmbRoODYUWNGuoOx5flkFk777+u5PjKlurdw/jvtb8xhPlep12+0SRKA2/Iv/3J9a&#10;wXSexP3xTXwCcv0LAAD//wMAUEsBAi0AFAAGAAgAAAAhANvh9svuAAAAhQEAABMAAAAAAAAAAAAA&#10;AAAAAAAAAFtDb250ZW50X1R5cGVzXS54bWxQSwECLQAUAAYACAAAACEAWvQsW78AAAAVAQAACwAA&#10;AAAAAAAAAAAAAAAfAQAAX3JlbHMvLnJlbHNQSwECLQAUAAYACAAAACEApA5dGsMAAADdAAAADwAA&#10;AAAAAAAAAAAAAAAHAgAAZHJzL2Rvd25yZXYueG1sUEsFBgAAAAADAAMAtwAAAPcCA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4701" o:spid="_x0000_s1588"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7xgAAAN0AAAAPAAAAZHJzL2Rvd25yZXYueG1sRI9Pi8Iw&#10;FMTvgt8hvAVvmirrrlSjSEFWxD345+Lt2Tzbss1LbaJWP70RhD0OM/MbZjJrTCmuVLvCsoJ+LwJB&#10;nFpdcKZgv1t0RyCcR9ZYWiYFd3Iwm7ZbE4y1vfGGrlufiQBhF6OC3PsqltKlORl0PVsRB+9ka4M+&#10;yDqTusZbgJtSDqLoSxosOCzkWFGSU/q3vRgFq2Txi5vjwIweZfKzPs2r8/4wVKrz0czHIDw1/j/8&#10;bi+1gs/vqA+vN+EJyOkTAAD//wMAUEsBAi0AFAAGAAgAAAAhANvh9svuAAAAhQEAABMAAAAAAAAA&#10;AAAAAAAAAAAAAFtDb250ZW50X1R5cGVzXS54bWxQSwECLQAUAAYACAAAACEAWvQsW78AAAAVAQAA&#10;CwAAAAAAAAAAAAAAAAAfAQAAX3JlbHMvLnJlbHNQSwECLQAUAAYACAAAACEA/xO5e8YAAADdAAAA&#10;DwAAAAAAAAAAAAAAAAAHAgAAZHJzL2Rvd25yZXYueG1sUEsFBgAAAAADAAMAtwAAAPoCAAAAAA==&#10;" filled="f" stroked="f" strokeweight=".5pt">
                <v:textbox>
                  <w:txbxContent>
                    <w:p w14:paraId="185F4D25"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1B1F42EF"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855872" behindDoc="1" locked="0" layoutInCell="1" allowOverlap="1" wp14:anchorId="787E7215" wp14:editId="25EB87D1">
              <wp:simplePos x="0" y="0"/>
              <wp:positionH relativeFrom="column">
                <wp:posOffset>7945120</wp:posOffset>
              </wp:positionH>
              <wp:positionV relativeFrom="paragraph">
                <wp:posOffset>-4066540</wp:posOffset>
              </wp:positionV>
              <wp:extent cx="1638300" cy="220978"/>
              <wp:effectExtent l="0" t="0" r="0" b="8255"/>
              <wp:wrapNone/>
              <wp:docPr id="4702" name="テキスト ボックス 4702"/>
              <wp:cNvGraphicFramePr/>
              <a:graphic xmlns:a="http://schemas.openxmlformats.org/drawingml/2006/main">
                <a:graphicData uri="http://schemas.microsoft.com/office/word/2010/wordprocessingShape">
                  <wps:wsp>
                    <wps:cNvSpPr txBox="1"/>
                    <wps:spPr>
                      <a:xfrm>
                        <a:off x="0" y="0"/>
                        <a:ext cx="1638300" cy="220978"/>
                      </a:xfrm>
                      <a:prstGeom prst="rect">
                        <a:avLst/>
                      </a:prstGeom>
                      <a:noFill/>
                      <a:ln>
                        <a:noFill/>
                      </a:ln>
                      <a:effectLst/>
                    </wps:spPr>
                    <wps:txbx>
                      <w:txbxContent>
                        <w:p w14:paraId="4F63C150"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787E7215" id="テキスト ボックス 4702" o:spid="_x0000_s1589" type="#_x0000_t202" style="position:absolute;left:0;text-align:left;margin-left:625.6pt;margin-top:-320.2pt;width:129pt;height:17.4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X9xUQIAAHIEAAAOAAAAZHJzL2Uyb0RvYy54bWysVM2O0zAQviPxDpbvNGm77LZR01XZVRFS&#10;xVbqoj27jt1Ein+w3Sbl2EorHoJXQJx5nrwIY6d/LJwQF2f+PJ75vpmMbmtRog0ztlAyxd1OjBGT&#10;VGWFXKX40+P0zQAj64jMSKkkS/GWWXw7fv1qVOmE9VSuyowZBEmkTSqd4tw5nUSRpTkTxHaUZhKc&#10;XBlBHKhmFWWGVJBdlFEvjq+jSplMG0WZtWC9b514HPJzzqh74Nwyh8oUQ20unCacS39G4xFJVobo&#10;vKCHMsg/VCFIIeHRU6p74gham+KPVKKgRlnFXYcqESnOC8pCD9BNN37RzSInmoVeAByrTzDZ/5eW&#10;ftzMDSqyFF/dxD2MJBHAUrN/bnbfm93PZv8VNftvzX7f7H6AjkIUgFZpm8DdhYbbrn6naiDfg+nt&#10;Fowei5ob4b/QJQI/wL89Qc5qh6i/dN0f9GNwUfD1evHwZuDTROfb2lj3nimBvJBiA5QGpMlmZl0b&#10;egzxj0k1LcoS7CQp5W8GyNlaWJiLw+1zwV5y9bIOaPT7/WM7S5VtoUuj2uGxmk4LKGVGrJsTA9MC&#10;1cMGuAc4eKmqFKuDhFGuzJe/2X08kAhejCqYvhTbz2tiGEblBwn03lz1hm9hXIMyGAzhCXPpWF44&#10;5FrcKRjvLmyapkH04a48itwo8QRrMvFvgotICi+n2B3FO9duBKwZZZNJCILx1MTN5EJTn9oj6WF+&#10;rJ+I0QcuHLA4L4+j/4KQNrJlYLJ2iheBLY9yiyiw7BUY7MD3YQn95lzqIer8qxj/AgAA//8DAFBL&#10;AwQUAAYACAAAACEAWr0GCOIAAAAPAQAADwAAAGRycy9kb3ducmV2LnhtbEyPwU7DMBBE70j8g7VI&#10;3Fq7UWNBiFOlSIDEhbYgxNGJlyQiXkex2wa+HucEx5l9mp3JN5Pt2QlH3zlSsFoKYEi1Mx01Ct5e&#10;HxY3wHzQZHTvCBV8o4dNcXmR68y4M+3xdAgNiyHkM62gDWHIOPd1i1b7pRuQ4u3TjVaHKMeGm1Gf&#10;Y7jteSKE5FZ3FD+0esD7Fuuvw9Eq+Ol8+bR72YZqm348it2z9O+lVOr6airvgAWcwh8Mc/1YHYrY&#10;qXJHMp71USfpKomsgoVcizWwmUnFbfSq2ROpBF7k/P+O4hcAAP//AwBQSwECLQAUAAYACAAAACEA&#10;toM4kv4AAADhAQAAEwAAAAAAAAAAAAAAAAAAAAAAW0NvbnRlbnRfVHlwZXNdLnhtbFBLAQItABQA&#10;BgAIAAAAIQA4/SH/1gAAAJQBAAALAAAAAAAAAAAAAAAAAC8BAABfcmVscy8ucmVsc1BLAQItABQA&#10;BgAIAAAAIQD08X9xUQIAAHIEAAAOAAAAAAAAAAAAAAAAAC4CAABkcnMvZTJvRG9jLnhtbFBLAQIt&#10;ABQABgAIAAAAIQBavQYI4gAAAA8BAAAPAAAAAAAAAAAAAAAAAKsEAABkcnMvZG93bnJldi54bWxQ&#10;SwUGAAAAAAQABADzAAAAugUAAAAA&#10;" filled="f" stroked="f">
              <v:textbox inset="5.85pt,.7pt,5.85pt,.7pt">
                <w:txbxContent>
                  <w:p w14:paraId="4F63C150"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852800" behindDoc="0" locked="0" layoutInCell="1" allowOverlap="1" wp14:anchorId="57C6296D" wp14:editId="683025E5">
              <wp:simplePos x="0" y="0"/>
              <wp:positionH relativeFrom="column">
                <wp:posOffset>2215515</wp:posOffset>
              </wp:positionH>
              <wp:positionV relativeFrom="paragraph">
                <wp:posOffset>-4159885</wp:posOffset>
              </wp:positionV>
              <wp:extent cx="8239472" cy="442596"/>
              <wp:effectExtent l="0" t="0" r="9525" b="0"/>
              <wp:wrapNone/>
              <wp:docPr id="4704" name="グループ化 4704"/>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4705" name="正方形/長方形 4705"/>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9" name="1 つの角を丸めた四角形 4709"/>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0" name="テキスト ボックス 4710"/>
                      <wps:cNvSpPr txBox="1"/>
                      <wps:spPr>
                        <a:xfrm>
                          <a:off x="209585" y="849628"/>
                          <a:ext cx="1662368" cy="442596"/>
                        </a:xfrm>
                        <a:prstGeom prst="rect">
                          <a:avLst/>
                        </a:prstGeom>
                        <a:noFill/>
                        <a:ln w="6350">
                          <a:noFill/>
                        </a:ln>
                        <a:effectLst/>
                      </wps:spPr>
                      <wps:txbx>
                        <w:txbxContent>
                          <w:p w14:paraId="1D8C2DCC"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25C5B8D0"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C6296D" id="グループ化 4704" o:spid="_x0000_s1590" style="position:absolute;left:0;text-align:left;margin-left:174.45pt;margin-top:-327.55pt;width:648.8pt;height:34.85pt;z-index:251852800;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QwEAQAALAMAAAOAAAAZHJzL2Uyb0RvYy54bWzsV0uPHDUQviPxH6y+s/3umR7tbLTsMiuk&#10;VbLKBuXs6dc06raN7dmZ5bYzEuLAKRLhECQkEimHKMCNRIJf02wE/4Ky3T0vgiIWCRDKpcd22eWq&#10;r+qr8uzfmtcVusi4KCkZWu6eY6GMJDQtSTG0Pro3eq9vISExSXFFSTa0LjNh3Tp49539GRtkHp3Q&#10;Ks04AiVEDGZsaE2kZAPbFskkq7HYoywjIMwpr7GEKS/slOMZaK8r23OcyJ5RnjJOk0wIWD02QutA&#10;68/zLJF38lxkElVDC2yT+sv1d6y+9sE+HhQcs0mZtGbgG1hR45LApStVx1hiNOXlH1TVZcKpoLnc&#10;S2ht0zwvk0z7AN64zo43J5xOmfalGMwKtoIJoN3B6cZqk9sXZxyV6dAKek5gIYJriFKz+KFZPmuW&#10;PzXLr66/eIi0DKCasWIAJ044O2dnvF0ozEx5P895rX7BLzTXIF+uQM7mEiWw2Pf8OOh5FkpAFgRe&#10;GEcmCskEQqWOeU4cRj0LgbwfxJHX7+QftCoizwvdINpVYXcG2MrOlVkzBqkl1uiJv4fe+QSzTAdF&#10;KCzW6IUdeq+eP3718OX1z9/av335oxkpBEPlhjIGTq3gEwMBSL4GO7fn9DzXoOC6fdd12mTtcAQM&#10;e4COAcF1wsDVG1Yg4AHjQp5ktEZqMLQ4kEHnKL44FRJsga3dFmWAoFWZjsqq0hNejI8qji4wEGc0&#10;iuPRSJkPR7a2VQTNIGBhANahBAOB8wpLGNYMUkqQwkK4KqAyJJLruwlVN4Amc/cxFhNzh1bbXlER&#10;Jc80fVtTFW4GKTUa0/QSgOfU8FmwZFSCj6dYyDPMgcBgDRQleQc+eUXBRNqOLDSh/NPXrav9kBkg&#10;tdAMCgKY/8kU88xC1YcEciZ2g0BVED0Jwp4HE74pGW9KyLQ+ogCdC+WPJXqo9suqG+ac1vehdh2q&#10;W0GESQJ3G6DayZE0hQqqX5IdHuptUDUYlqfknCVKeYfjvfl9zFkbaAkpcpt2eYoHO/E2e9VJQg+n&#10;kualToY1rhBmNQHOmHz9J8gTd+RxUXP1pLn67tenD5rFg19evGgWV83VN9ePHsEKcEoxKf5LTNoo&#10;J7HvB+EOj9xe7MaOb3jkh74TvYFHgpTsLp2S9O4WoRSgRdoWUJx+DJHP6wpyESiEAt/raf5v74Eq&#10;uN7j+nGkPQOS6ZC9Zeg2c98ytKt8/wJDobt0j4PlZ83iebN42Sw/R83y62a5bBbfwxyoaXqQqh5t&#10;k0Ny/j6Fnu52lP2TdqdI2ocOutPzu2bnRpHnR/CW3H403LzZbfQh08MiHwqDKYpthwLlb2xEcj6e&#10;69cTFJbOw/9xc4LObvrUf6E16VcePIt1mWyf8OrdvTnXRFn/0Tj4HQAA//8DAFBLAwQUAAYACAAA&#10;ACEAJKxBJuQAAAAOAQAADwAAAGRycy9kb3ducmV2LnhtbEyPwU7DMAyG70i8Q2Qkblta1lSlNJ2m&#10;CThNSGxIiFvWeG21xqmarO3enuwER9uffn9/sZ5Nx0YcXGtJQryMgCFVVrdUS/g6vC0yYM4r0qqz&#10;hBKu6GBd3t8VKtd2ok8c975mIYRcriQ03vc5565q0Ci3tD1SuJ3sYJQP41BzPagphJuOP0VRyo1q&#10;KXxoVI/bBqvz/mIkvE9q2qzi13F3Pm2vPwfx8b2LUcrHh3nzAszj7P9guOkHdSiD09FeSDvWSVgl&#10;2XNAJSxSIWJgNyRNUgHsGHYiEwnwsuD/a5S/AAAA//8DAFBLAQItABQABgAIAAAAIQC2gziS/gAA&#10;AOEBAAATAAAAAAAAAAAAAAAAAAAAAABbQ29udGVudF9UeXBlc10ueG1sUEsBAi0AFAAGAAgAAAAh&#10;ADj9If/WAAAAlAEAAAsAAAAAAAAAAAAAAAAALwEAAF9yZWxzLy5yZWxzUEsBAi0AFAAGAAgAAAAh&#10;AFKENDAQBAAAsAwAAA4AAAAAAAAAAAAAAAAALgIAAGRycy9lMm9Eb2MueG1sUEsBAi0AFAAGAAgA&#10;AAAhACSsQSbkAAAADgEAAA8AAAAAAAAAAAAAAAAAagYAAGRycy9kb3ducmV2LnhtbFBLBQYAAAAA&#10;BAAEAPMAAAB7BwAAAAA=&#10;">
              <v:rect id="正方形/長方形 4705" o:spid="_x0000_s1591"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axgAAAN0AAAAPAAAAZHJzL2Rvd25yZXYueG1sRI9PawIx&#10;FMTvQr9DeAVvmij+aVejSEUU20tt9fzYPHcXNy/bTVzXb98UhB6HmfkNM1+2thQN1b5wrGHQVyCI&#10;U2cKzjR8f216LyB8QDZYOiYNd/KwXDx15pgYd+NPag4hExHCPkENeQhVIqVPc7Lo+64ijt7Z1RZD&#10;lHUmTY23CLelHCo1kRYLjgs5VvSWU3o5XK2Gk5rScPX63nxc1ts9Hj1uT/sfrbvP7WoGIlAb/sOP&#10;9s5oGE3VGP7exCcgF78AAAD//wMAUEsBAi0AFAAGAAgAAAAhANvh9svuAAAAhQEAABMAAAAAAAAA&#10;AAAAAAAAAAAAAFtDb250ZW50X1R5cGVzXS54bWxQSwECLQAUAAYACAAAACEAWvQsW78AAAAVAQAA&#10;CwAAAAAAAAAAAAAAAAAfAQAAX3JlbHMvLnJlbHNQSwECLQAUAAYACAAAACEA9T3f2sYAAADdAAAA&#10;DwAAAAAAAAAAAAAAAAAHAgAAZHJzL2Rvd25yZXYueG1sUEsFBgAAAAADAAMAtwAAAPoCAAAAAA==&#10;" fillcolor="#f9f" stroked="f" strokeweight="2pt"/>
              <v:shape id="1 つの角を丸めた四角形 4709" o:spid="_x0000_s1592"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PSHxwAAAN0AAAAPAAAAZHJzL2Rvd25yZXYueG1sRI9PawIx&#10;FMTvgt8hvIIXqVn/YNutUUQRFPRQ24PHx+Z1N7p5WTZxXb99UxA8DjPzG2a2aG0pGqq9caxgOEhA&#10;EGdOG84V/HxvXt9B+ICssXRMCu7kYTHvdmaYanfjL2qOIRcRwj5FBUUIVSqlzwqy6AeuIo7er6st&#10;hijrXOoabxFuSzlKkqm0aDguFFjRqqDscrxaBeO+2+37Y2OqUyvX58P61JxHE6V6L+3yE0SgNjzD&#10;j/ZWK5i8JR/w/yY+ATn/AwAA//8DAFBLAQItABQABgAIAAAAIQDb4fbL7gAAAIUBAAATAAAAAAAA&#10;AAAAAAAAAAAAAABbQ29udGVudF9UeXBlc10ueG1sUEsBAi0AFAAGAAgAAAAhAFr0LFu/AAAAFQEA&#10;AAsAAAAAAAAAAAAAAAAAHwEAAF9yZWxzLy5yZWxzUEsBAi0AFAAGAAgAAAAhADU09IfHAAAA3QAA&#10;AA8AAAAAAAAAAAAAAAAABwIAAGRycy9kb3ducmV2LnhtbFBLBQYAAAAAAwADALcAAAD7Ag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4710" o:spid="_x0000_s1593"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o9wwAAAN0AAAAPAAAAZHJzL2Rvd25yZXYueG1sRE9Ni8Iw&#10;EL0v+B/CCN7WVHFdqUaRgijiHqxevI3N2BabSW2idv31m4Owx8f7ni1aU4kHNa60rGDQj0AQZ1aX&#10;nCs4HlafExDOI2usLJOCX3KwmHc+Zhhr++Q9PVKfixDCLkYFhfd1LKXLCjLo+rYmDtzFNgZ9gE0u&#10;dYPPEG4qOYyisTRYcmgosKakoOya3o2CbbL6wf15aCavKlnvLsv6djx9KdXrtsspCE+t/xe/3Rut&#10;YPQ9CPvDm/AE5PwPAAD//wMAUEsBAi0AFAAGAAgAAAAhANvh9svuAAAAhQEAABMAAAAAAAAAAAAA&#10;AAAAAAAAAFtDb250ZW50X1R5cGVzXS54bWxQSwECLQAUAAYACAAAACEAWvQsW78AAAAVAQAACwAA&#10;AAAAAAAAAAAAAAAfAQAAX3JlbHMvLnJlbHNQSwECLQAUAAYACAAAACEAFYaKPcMAAADdAAAADwAA&#10;AAAAAAAAAAAAAAAHAgAAZHJzL2Rvd25yZXYueG1sUEsFBgAAAAADAAMAtwAAAPcCAAAAAA==&#10;" filled="f" stroked="f" strokeweight=".5pt">
                <v:textbox>
                  <w:txbxContent>
                    <w:p w14:paraId="1D8C2DCC"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25C5B8D0"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853824" behindDoc="1" locked="0" layoutInCell="1" allowOverlap="1" wp14:anchorId="1A2AA03B" wp14:editId="7051A955">
              <wp:simplePos x="0" y="0"/>
              <wp:positionH relativeFrom="column">
                <wp:posOffset>8335645</wp:posOffset>
              </wp:positionH>
              <wp:positionV relativeFrom="paragraph">
                <wp:posOffset>-4159885</wp:posOffset>
              </wp:positionV>
              <wp:extent cx="1638300" cy="304800"/>
              <wp:effectExtent l="0" t="0" r="0" b="0"/>
              <wp:wrapNone/>
              <wp:docPr id="4711" name="テキスト ボックス 4711"/>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a:noFill/>
                      </a:ln>
                      <a:effectLst/>
                    </wps:spPr>
                    <wps:txbx>
                      <w:txbxContent>
                        <w:p w14:paraId="68419461"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1A2AA03B" id="テキスト ボックス 4711" o:spid="_x0000_s1594" type="#_x0000_t202" style="position:absolute;left:0;text-align:left;margin-left:656.35pt;margin-top:-327.55pt;width:129pt;height:24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UkUAIAAHIEAAAOAAAAZHJzL2Uyb0RvYy54bWysVEtu2zAQ3RfoHQjua/mXxBEiB24CFwWM&#10;xoBTZE1TVCxAIlmStuQubaDoIXqFouueRxfpI2U7adpV0Q01Pw5n3pvR1XVdFmQjjM2VTGiv06VE&#10;SK7SXD4m9OP99M2IEuuYTFmhpEjoVlh6PX796qrSseirlSpSYQiSSBtXOqEr53QcRZavRMlsR2kh&#10;4cyUKZmDah6j1LAK2csi6ne751GlTKqN4sJaWG9bJx2H/FkmuLvLMiscKRKK2lw4TTiX/ozGVyx+&#10;NEyvcn4og/1DFSXLJR49pbpljpG1yf9IVebcKKsy1+GqjFSW5VyEHtBNr/uim8WKaRF6AThWn2Cy&#10;/y8t/7CZG5KnCR1e9HqUSFaCpWb/pdl9b3Y/m/1X0uy/Nft9s/sBnYQogFZpG+PuQuO2q9+qGuR7&#10;ML3dwuixqDNT+i+6JPAD/u0JclE7wv2l88Fo0IWLwzfoDkeQkSZ6uq2Nde+EKokXEmpAaUCabWbW&#10;taHHEP+YVNO8KGBncSF/MyBnaxFhLg63nwr2kquXdUBjMDg7trNU6RZdGtUOj9V8mqOUGbNuzgym&#10;BdVjA9wdjqxQVULVQaJkpcznv9l9PEiEl5IK05dQ+2nNjKCkeC9B78Wwf3mGcQ3KaHSJJ8xzx/KZ&#10;Q67LG4XxBnuoLYg+3BVHMTOqfMCaTPybcDHJ8XJC3VG8ce1GYM24mExCEMZTMzeTC819ao+kh/m+&#10;fmBGH7hwYHFeHEf/BSFtZMvAZO1Ulge2PMotomDZKxjswPdhCf3mPNdD1NOvYvwLAAD//wMAUEsD&#10;BBQABgAIAAAAIQAudWzX4wAAAA8BAAAPAAAAZHJzL2Rvd25yZXYueG1sTI/BTsMwEETvSPyDtUjc&#10;WjtFSVCIU6VIgMSFUlDVoxMvSURsR7HbBr6ezYkeZ/ZpdiZfT6ZnJxx956yEaCmAoa2d7mwj4fPj&#10;aXEPzAdlteqdRQk/6GFdXF/lKtPubN/xtAsNoxDrMyWhDWHIOPd1i0b5pRvQ0u3LjUYFkmPD9ajO&#10;FG56vhIi4UZ1lj60asDHFuvv3dFI+O18+bJ924RqEx+exfY18fsykfL2ZiofgAWcwj8Mc32qDgV1&#10;qtzRas960nfRKiVWwiKJ4wjYzMSpIK+aPZFGwIucX+4o/gAAAP//AwBQSwECLQAUAAYACAAAACEA&#10;toM4kv4AAADhAQAAEwAAAAAAAAAAAAAAAAAAAAAAW0NvbnRlbnRfVHlwZXNdLnhtbFBLAQItABQA&#10;BgAIAAAAIQA4/SH/1gAAAJQBAAALAAAAAAAAAAAAAAAAAC8BAABfcmVscy8ucmVsc1BLAQItABQA&#10;BgAIAAAAIQCE2BUkUAIAAHIEAAAOAAAAAAAAAAAAAAAAAC4CAABkcnMvZTJvRG9jLnhtbFBLAQIt&#10;ABQABgAIAAAAIQAudWzX4wAAAA8BAAAPAAAAAAAAAAAAAAAAAKoEAABkcnMvZG93bnJldi54bWxQ&#10;SwUGAAAAAAQABADzAAAAugUAAAAA&#10;" filled="f" stroked="f">
              <v:textbox inset="5.85pt,.7pt,5.85pt,.7pt">
                <w:txbxContent>
                  <w:p w14:paraId="68419461" w14:textId="77777777" w:rsidR="00583BD6" w:rsidRDefault="00583BD6">
                    <w:r>
                      <w:t>Satsuma Town</w:t>
                    </w:r>
                  </w:p>
                </w:txbxContent>
              </v:textbox>
            </v:shape>
          </w:pict>
        </mc:Fallback>
      </mc:AlternateContent>
    </w:r>
    <w:r w:rsidRPr="00896232">
      <w:rPr>
        <w:noProof/>
        <w:color w:val="99FF99"/>
      </w:rPr>
      <mc:AlternateContent>
        <mc:Choice Requires="wpg">
          <w:drawing>
            <wp:anchor distT="0" distB="0" distL="114300" distR="114300" simplePos="0" relativeHeight="251849728" behindDoc="1" locked="0" layoutInCell="1" allowOverlap="1" wp14:anchorId="07DA2109" wp14:editId="5632132F">
              <wp:simplePos x="0" y="0"/>
              <wp:positionH relativeFrom="column">
                <wp:posOffset>-1096011</wp:posOffset>
              </wp:positionH>
              <wp:positionV relativeFrom="paragraph">
                <wp:posOffset>-637540</wp:posOffset>
              </wp:positionV>
              <wp:extent cx="942480" cy="10763280"/>
              <wp:effectExtent l="0" t="0" r="0" b="0"/>
              <wp:wrapNone/>
              <wp:docPr id="471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42480" cy="10763280"/>
                        <a:chOff x="7560" y="0"/>
                        <a:chExt cx="5792" cy="15840"/>
                      </a:xfrm>
                    </wpg:grpSpPr>
                    <wps:wsp>
                      <wps:cNvPr id="4715"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737" name="Rectangle 365"/>
                      <wps:cNvSpPr>
                        <a:spLocks noChangeArrowheads="1"/>
                      </wps:cNvSpPr>
                      <wps:spPr bwMode="auto">
                        <a:xfrm>
                          <a:off x="8847" y="0"/>
                          <a:ext cx="4505"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0FFE73" id="Group 364" o:spid="_x0000_s1026" style="position:absolute;left:0;text-align:left;margin-left:-86.3pt;margin-top:-50.2pt;width:74.2pt;height:847.5pt;rotation:180;z-index:-251466752;mso-width-relative:margin;mso-height-relative:margin" coordorigin="7560" coordsize="579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CGDQQAAI4LAAAOAAAAZHJzL2Uyb0RvYy54bWzMVtlu6zYQfS/QfyD07mixZElGlIvYsYIC&#10;aXvRdHmmJUoiKokqSUdJi/57hyN6UVIUF7ndbEDgOpw5M+eQ1x+eu5Y8Mam46DPHv/IcwvpClLyv&#10;M+eH7/NF4hClaV/SVvQsc16Ycj7cfPnF9TisWSAa0ZZMEjDSq/U4ZE6j9bB2XVU0rKPqSgysh8lK&#10;yI5q6MraLSUdwXrXuoHnrdxRyHKQomBKwejdNOncoP2qYoX+tqoU06TNHPBN41fid2++7s01XdeS&#10;Dg0vrBv0HV50lPdw6MnUHdWUHCR/Y6rjhRRKVPqqEJ0rqooXDGOAaHzvVTT3UhwGjKVej/Vwggmg&#10;fYXTu80W3zx9lISXmRPGfuiQnnaQJTyYLFehwWcc6jUsu5fD4/BRTkFC80EUPyuYdl/Pm349LSb7&#10;8WtRgkF60ALxea5kR6SAPPhe4pkfDgMQ5Bmz8nLKCnvWpIDBNAzCBHJXwJTvxatlAD3MW9FAcs2+&#10;OFrBgvPWotnZzVGcBnZrlIS4z6Vr44X13HpqwoQKVGeQ1eeB/NjQgWHulEHvDHJ0BPk7KE7a1y0D&#10;oFcOKZkqoDAfeN1owyjNC9pO+KOFI/hqQp70YtvAdnYrpRgbRktw2DfrISEXG0xHQd7+PBUmmxb7&#10;E4bJBO4Rfj9I4hOCQYQnHBGk60Eqfc9ER0wjcyTEhAmlTw9KG2fOS8xZA9U6521rl7f6RwgUN1T1&#10;tpVmiZL1HprkiQJl081mE6WTxXZo6DSKhWMdscvxpJON/cnYizrZAtUoxeiQlioNg5mT4+8vjeN2&#10;tG1NmnhsDMZZAAnitK2J8L+lfhB6myBd5KskXoR5GC3S2EsWnp9u0pUXpuFd/rs51Q/XDS9L1j/w&#10;nh3Fxw8/re6sDE6ygfJDRiiAILaMUqLlpYH6DaY27Ck5s2Ud1yDGLe8yx3ITaWaKa9eX2NaUt1Pb&#10;nfuPIAEccyxu88iLw2WyiONouQiXO2+xSfLt4nbrr1bxbrPd7Pw5FjsUbfX5cKAjaMxmSBwgusem&#10;HEnJTa1GyyQBbSg5lIKBzWgRoW0N91ihpWNU6ieuGySyEaU3QN4l5m/r8GR9AuJ88AVONrYzVFBN&#10;xwpC1hqiTkq0F+ULkBaVEtwyegB1IeSvDhnhtsoc9cuBSgbV/FUPxE/9EMSNaOyEURxAR17O7C9n&#10;aF+AKRvm1Nlq6MOmwyCNABkpMfH24haUu+JIZSMlk18QgZXLf003lyBC0+V0qZsoRzO9AwH5hwQy&#10;SULw4XzJHAUyjDzQdLyd3lwxZ/X7RIGc8XEuhWmep+lR9S7ZfSwhLKb/gQilEVwTyJZLL2fBzKgz&#10;i/nv0aD/mFgahAQ59n5a4bMKHn0oFvaBal6Vl32k4fkZffMHAAAA//8DAFBLAwQUAAYACAAAACEA&#10;Pybi6OIAAAAOAQAADwAAAGRycy9kb3ducmV2LnhtbEyPQU7DMBBF90jcwRokdqldkwSaxqkqJERX&#10;SLSV2LrxNA7EdmS7bbg97oruZjRPf96vV5MZyBl96J0VMJ8xIGhbp3rbCdjv3rIXICFKq+TgLAr4&#10;xQCr5v6ulpVyF/uJ523sSAqxoZICdIxjRWloNRoZZm5Em25H542MafUdVV5eUrgZKGespEb2Nn3Q&#10;csRXje3P9mQEqDw87XGzWXv+8b0r+uJdd8cvIR4fpvUSSMQp/sNw1U/q0CSngztZFcggIJs/8zKx&#10;14mxHEhiMp5zIIcEF4u8BNrU9LZG8wcAAP//AwBQSwECLQAUAAYACAAAACEAtoM4kv4AAADhAQAA&#10;EwAAAAAAAAAAAAAAAAAAAAAAW0NvbnRlbnRfVHlwZXNdLnhtbFBLAQItABQABgAIAAAAIQA4/SH/&#10;1gAAAJQBAAALAAAAAAAAAAAAAAAAAC8BAABfcmVscy8ucmVsc1BLAQItABQABgAIAAAAIQDAPiCG&#10;DQQAAI4LAAAOAAAAAAAAAAAAAAAAAC4CAABkcnMvZTJvRG9jLnhtbFBLAQItABQABgAIAAAAIQA/&#10;JuLo4gAAAA4BAAAPAAAAAAAAAAAAAAAAAGcGAABkcnMvZG93bnJldi54bWxQSwUGAAAAAAQABADz&#10;AAAAdgcAAAAA&#10;">
              <v:rect id="Rectangle 366" o:spid="_x0000_s1027"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fa9xwAAAN0AAAAPAAAAZHJzL2Rvd25yZXYueG1sRI/BbsIw&#10;EETvlfgHayv1VhxaKCjFoJaqCA5FBPoBq3ibRMRrJ3ZD+HuMVKnH0cy80cyXvalFR62vLCsYDRMQ&#10;xLnVFRcKvo+fjzMQPiBrrC2Tggt5WC4Gd3NMtT1zRt0hFCJC2KeooAzBpVL6vCSDfmgdcfR+bGsw&#10;RNkWUrd4jnBTy6ckeZEGK44LJTpalZSfDr9GwXb/3PQruW4699EEt/t632XbTKmH+/7tFUSgPvyH&#10;/9obrWA8HU3g9iY+Abm4AgAA//8DAFBLAQItABQABgAIAAAAIQDb4fbL7gAAAIUBAAATAAAAAAAA&#10;AAAAAAAAAAAAAABbQ29udGVudF9UeXBlc10ueG1sUEsBAi0AFAAGAAgAAAAhAFr0LFu/AAAAFQEA&#10;AAsAAAAAAAAAAAAAAAAAHwEAAF9yZWxzLy5yZWxzUEsBAi0AFAAGAAgAAAAhALTl9r3HAAAA3QAA&#10;AA8AAAAAAAAAAAAAAAAABwIAAGRycy9kb3ducmV2LnhtbFBLBQYAAAAAAwADALcAAAD7AgAAAAA=&#10;" fillcolor="#9bbb59" stroked="f" strokecolor="white" strokeweight="1pt">
                <v:fill r:id="rId2" o:title="" opacity="52428f" color2="window" o:opacity2="52428f" type="pattern"/>
                <v:shadow color="#d8d8d8" offset="3pt,3pt"/>
              </v:rect>
              <v:rect id="Rectangle 365" o:spid="_x0000_s1028" style="position:absolute;left:884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pgxwAAAN0AAAAPAAAAZHJzL2Rvd25yZXYueG1sRI9BawIx&#10;FITvBf9DeEJv3ay2qF2NokKxBy9axXp7bJ6bbTcvyybVbX+9EYQeh5n5hpnMWluJMzW+dKygl6Qg&#10;iHOnSy4U7D7enkYgfEDWWDkmBb/kYTbtPEww0+7CGzpvQyEihH2GCkwIdSalzw1Z9ImriaN3co3F&#10;EGVTSN3gJcJtJftpOpAWS44LBmtaGsq/tz9Wwcp++cVx35q//HM3l6+L9ejAXqnHbjsfgwjUhv/w&#10;vf2uFbwMn4dwexOfgJxeAQAA//8DAFBLAQItABQABgAIAAAAIQDb4fbL7gAAAIUBAAATAAAAAAAA&#10;AAAAAAAAAAAAAABbQ29udGVudF9UeXBlc10ueG1sUEsBAi0AFAAGAAgAAAAhAFr0LFu/AAAAFQEA&#10;AAsAAAAAAAAAAAAAAAAAHwEAAF9yZWxzLy5yZWxzUEsBAi0AFAAGAAgAAAAhABCNemDHAAAA3QAA&#10;AA8AAAAAAAAAAAAAAAAABwIAAGRycy9kb3ducmV2LnhtbFBLBQYAAAAAAwADALcAAAD7AgAAAAA=&#10;" fillcolor="#9f9" stroked="f" strokecolor="#d8d8d8"/>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34AEC" w14:textId="77777777" w:rsidR="00583BD6" w:rsidRDefault="00583BD6">
    <w:pPr>
      <w:pStyle w:val="a3"/>
    </w:pPr>
    <w:r w:rsidRPr="008159BF">
      <w:rPr>
        <w:rFonts w:hint="eastAsia"/>
        <w:noProof/>
      </w:rPr>
      <mc:AlternateContent>
        <mc:Choice Requires="wps">
          <w:drawing>
            <wp:anchor distT="0" distB="0" distL="114300" distR="114300" simplePos="0" relativeHeight="251931648" behindDoc="0" locked="0" layoutInCell="1" allowOverlap="1" wp14:anchorId="4045AC69" wp14:editId="4BF407CB">
              <wp:simplePos x="0" y="0"/>
              <wp:positionH relativeFrom="column">
                <wp:posOffset>-1060450</wp:posOffset>
              </wp:positionH>
              <wp:positionV relativeFrom="paragraph">
                <wp:posOffset>1053465</wp:posOffset>
              </wp:positionV>
              <wp:extent cx="485775" cy="904875"/>
              <wp:effectExtent l="76200" t="57150" r="85725" b="104775"/>
              <wp:wrapNone/>
              <wp:docPr id="4844" name="テキスト ボックス 4844"/>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2D7E0C5" w14:textId="77777777" w:rsidR="00583BD6" w:rsidRPr="0094300A" w:rsidRDefault="00583BD6" w:rsidP="0094300A">
                          <w:pPr>
                            <w:spacing w:line="320" w:lineRule="exact"/>
                            <w:jc w:val="center"/>
                            <w:rPr>
                              <w:sz w:val="36"/>
                            </w:rPr>
                          </w:pPr>
                          <w:r w:rsidRPr="0094300A">
                            <w:rPr>
                              <w:rFonts w:ascii="CRPＣ＆Ｇれいしっく" w:eastAsia="CRPＣ＆Ｇれいしっく" w:hAnsi="CRPＣ＆Ｇれいしっく" w:cs="ＭＳ 明朝" w:hint="eastAsia"/>
                              <w:color w:val="FFFFFF" w:themeColor="background1"/>
                              <w:sz w:val="2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資</w:t>
                          </w:r>
                          <w:r>
                            <w:rPr>
                              <w:rFonts w:ascii="CRPＣ＆Ｇれいしっく" w:eastAsia="CRPＣ＆Ｇれいしっく" w:hAnsi="CRPＣ＆Ｇれいしっく" w:cs="ＭＳ 明朝" w:hint="eastAsia"/>
                              <w:color w:val="FFFFFF" w:themeColor="background1"/>
                              <w:sz w:val="2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　</w:t>
                          </w:r>
                          <w:r w:rsidRPr="0094300A">
                            <w:rPr>
                              <w:rFonts w:ascii="CRPＣ＆Ｇれいしっく" w:eastAsia="CRPＣ＆Ｇれいしっく" w:hAnsi="CRPＣ＆Ｇれいしっく" w:cs="ＭＳ 明朝" w:hint="eastAsia"/>
                              <w:color w:val="FFFFFF" w:themeColor="background1"/>
                              <w:sz w:val="2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5AC69" id="_x0000_t202" coordsize="21600,21600" o:spt="202" path="m,l,21600r21600,l21600,xe">
              <v:stroke joinstyle="miter"/>
              <v:path gradientshapeok="t" o:connecttype="rect"/>
            </v:shapetype>
            <v:shape id="テキスト ボックス 4844" o:spid="_x0000_s1601" type="#_x0000_t202" style="position:absolute;left:0;text-align:left;margin-left:-83.5pt;margin-top:82.95pt;width:38.25pt;height:71.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Mm6wIAALsFAAAOAAAAZHJzL2Uyb0RvYy54bWysVE1uEzEU3iNxB8t7Okk6oWnUaRVSBSFV&#10;tKKFrh2PJzOSxza2k0lZNhLiEFwBseY8uQifPUmTUFaIWXje/8/3nn12sawlWQjrKq0y2j3qUCIU&#10;13mlZhn9eDd5NaDEeaZyJrUSGX0Qjl6cv3xx1pih6OlSy1xYgiDKDRuT0dJ7M0wSx0tRM3ekjVBQ&#10;FtrWzIO1syS3rEH0Wia9Tud10mibG6u5cA7Sy1ZJz2P8ohDcXxeFE57IjKI2H08bz2k4k/MzNpxZ&#10;ZsqKb8pg/1BFzSqFpE+hLplnZG6rZ6HqilvtdOGPuK4TXRQVF7EHdNPt/NHNbcmMiL0AHGeeYHL/&#10;Lyx/v7ixpMozmg7SlBLFakxpvfq6fvyxfvy1Xn0j69X39Wq1fvwJnkQrgNYYN4TvrYG3X77RSww/&#10;gBnkDsKAxbKwdfijSwI94H94glwsPeEQpoP+yUmfEg7VaScdgEaUZOdsrPNvha5JIDJqMdEINFtc&#10;Od+abk1CLqdllU8qKSNjZ9OxtGTBMP3JZDy43EY/MJOKNBk9HnQ7KJEzbGEhmQdZG+Di1IwSJmdY&#10;b+5tzH3g7R7cUw4sZq4bSiRzHsKQNHyblg7cQtGXzJVtcVG1MZMq1C7i8qLHiODcC3tb5g2Zyrn9&#10;wMK4OvgoyauACm5CyyBlP2qgstrfV76MSxRwf4ZIcIJbkDNpStaWcjwIwhZZ1wIYB6K3NURur7xk&#10;N/NA+eV0GRfqOO2FMEE21fkDFgUVxTVwhk8q9H8FmG6YxYVDuXhE/DWOQmpMQ28oSkptv/xNHuwz&#10;Ktgn/ClpcIUxq89zZgXwf6dwR067aYrAPjJp/6QXQNnXTPc1al6PNfakiwfL8EgGey+3ZGF1fY/X&#10;ZhTyQsUUR20ZRfaWHHtwUOC14mI0ijRuuWH+St0aHkIHrMPk75b3zJrNTntchvd6e9kxjMPVbm2D&#10;p9KjuddFFfd+hysGEhi8EHE0m9csPEH7fLTavbnnvwEAAP//AwBQSwMEFAAGAAgAAAAhAFFswrPh&#10;AAAADAEAAA8AAABkcnMvZG93bnJldi54bWxMj8FOwzAQRO9I/IO1SFxQaqfQtA1xqgKiB26USL26&#10;8ZJExHZkO2n4e5YTHFczevum2M2mZxP60DkrIV0IYGhrpzvbSKg+XpMNsBCV1ap3FiV8Y4BdeX1V&#10;qFy7i33H6RgbRhAbciWhjXHIOQ91i0aFhRvQUvbpvFGRTt9w7dWF4KbnSyEyblRn6UOrBnxusf46&#10;joYoE471IarT6J/ezN3LsurTfSXl7c28fwQWcY5/ZfjVJ3UoyensRqsD6yUkabamMZGSbLUFRpVk&#10;K1bAzhLuxeYBeFnw/yPKHwAAAP//AwBQSwECLQAUAAYACAAAACEAtoM4kv4AAADhAQAAEwAAAAAA&#10;AAAAAAAAAAAAAAAAW0NvbnRlbnRfVHlwZXNdLnhtbFBLAQItABQABgAIAAAAIQA4/SH/1gAAAJQB&#10;AAALAAAAAAAAAAAAAAAAAC8BAABfcmVscy8ucmVsc1BLAQItABQABgAIAAAAIQDbSCMm6wIAALsF&#10;AAAOAAAAAAAAAAAAAAAAAC4CAABkcnMvZTJvRG9jLnhtbFBLAQItABQABgAIAAAAIQBRbMKz4QAA&#10;AAwBAAAPAAAAAAAAAAAAAAAAAEUFAABkcnMvZG93bnJldi54bWxQSwUGAAAAAAQABADzAAAAUwYA&#10;AAAA&#10;" fillcolor="#ffc8d5" strokecolor="window" strokeweight="3pt">
              <v:shadow on="t" color="black" opacity="24903f" origin=",.5" offset="0,.55556mm"/>
              <v:textbox style="layout-flow:vertical-ideographic">
                <w:txbxContent>
                  <w:p w14:paraId="42D7E0C5" w14:textId="77777777" w:rsidR="00583BD6" w:rsidRPr="0094300A" w:rsidRDefault="00583BD6" w:rsidP="0094300A">
                    <w:pPr>
                      <w:spacing w:line="320" w:lineRule="exact"/>
                      <w:jc w:val="center"/>
                      <w:rPr>
                        <w:sz w:val="36"/>
                      </w:rPr>
                    </w:pPr>
                    <w:r w:rsidRPr="0094300A">
                      <w:rPr>
                        <w:rFonts w:ascii="CRPＣ＆Ｇれいしっく" w:eastAsia="CRPＣ＆Ｇれいしっく" w:hAnsi="CRPＣ＆Ｇれいしっく" w:cs="ＭＳ 明朝" w:hint="eastAsia"/>
                        <w:color w:val="FFFFFF" w:themeColor="background1"/>
                        <w:sz w:val="2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資</w:t>
                    </w:r>
                    <w:r>
                      <w:rPr>
                        <w:rFonts w:ascii="CRPＣ＆Ｇれいしっく" w:eastAsia="CRPＣ＆Ｇれいしっく" w:hAnsi="CRPＣ＆Ｇれいしっく" w:cs="ＭＳ 明朝" w:hint="eastAsia"/>
                        <w:color w:val="FFFFFF" w:themeColor="background1"/>
                        <w:sz w:val="2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　</w:t>
                    </w:r>
                    <w:r w:rsidRPr="0094300A">
                      <w:rPr>
                        <w:rFonts w:ascii="CRPＣ＆Ｇれいしっく" w:eastAsia="CRPＣ＆Ｇれいしっく" w:hAnsi="CRPＣ＆Ｇれいしっく" w:cs="ＭＳ 明朝" w:hint="eastAsia"/>
                        <w:color w:val="FFFFFF" w:themeColor="background1"/>
                        <w:sz w:val="2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料</w:t>
                    </w:r>
                  </w:p>
                </w:txbxContent>
              </v:textbox>
            </v:shape>
          </w:pict>
        </mc:Fallback>
      </mc:AlternateContent>
    </w:r>
    <w:r w:rsidRPr="00270401">
      <w:rPr>
        <w:noProof/>
      </w:rPr>
      <w:drawing>
        <wp:anchor distT="0" distB="0" distL="114300" distR="114300" simplePos="0" relativeHeight="251893760" behindDoc="0" locked="0" layoutInCell="1" allowOverlap="1" wp14:anchorId="6BDBD3CE" wp14:editId="6B59769A">
          <wp:simplePos x="0" y="0"/>
          <wp:positionH relativeFrom="column">
            <wp:posOffset>-428625</wp:posOffset>
          </wp:positionH>
          <wp:positionV relativeFrom="paragraph">
            <wp:posOffset>-352425</wp:posOffset>
          </wp:positionV>
          <wp:extent cx="1724025" cy="219075"/>
          <wp:effectExtent l="0" t="0" r="0" b="9525"/>
          <wp:wrapNone/>
          <wp:docPr id="2531" name="図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ED0">
      <w:rPr>
        <w:rFonts w:hint="eastAsia"/>
        <w:noProof/>
      </w:rPr>
      <mc:AlternateContent>
        <mc:Choice Requires="wps">
          <w:drawing>
            <wp:anchor distT="0" distB="0" distL="114300" distR="114300" simplePos="0" relativeHeight="251892736" behindDoc="1" locked="0" layoutInCell="1" allowOverlap="1" wp14:anchorId="6227DA05" wp14:editId="2DE3D732">
              <wp:simplePos x="0" y="0"/>
              <wp:positionH relativeFrom="column">
                <wp:posOffset>-1066776</wp:posOffset>
              </wp:positionH>
              <wp:positionV relativeFrom="paragraph">
                <wp:posOffset>-135890</wp:posOffset>
              </wp:positionV>
              <wp:extent cx="7535545" cy="9525"/>
              <wp:effectExtent l="38100" t="57150" r="65405" b="104775"/>
              <wp:wrapNone/>
              <wp:docPr id="4880" name="直線コネクタ 4880"/>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23DB256" id="直線コネクタ 4880" o:spid="_x0000_s1026" style="position:absolute;left:0;text-align:left;z-index:-251423744;visibility:visible;mso-wrap-style:square;mso-wrap-distance-left:9pt;mso-wrap-distance-top:0;mso-wrap-distance-right:9pt;mso-wrap-distance-bottom:0;mso-position-horizontal:absolute;mso-position-horizontal-relative:text;mso-position-vertical:absolute;mso-position-vertical-relative:text" from="-84pt,-10.7pt" to="509.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oWJgIAACYEAAAOAAAAZHJzL2Uyb0RvYy54bWysU82O0zAQviPxDpbvNNl2Q7tR05XYarkg&#10;qFgQ56njJJYc27Ldpr2WMy8AD8EBJI48TA/7Goyd0C0/J0QPrmfG8833zUzm17tWki23TmhV0ItR&#10;SglXTJdC1QV9++b2yYwS50GVILXiBd1zR68Xjx/NO5PzsW60LLklCKJc3pmCNt6bPEkca3gLbqQN&#10;VxistG3Bo2nrpLTQIXork3GaPk06bUtjNePOoXfZB+ki4lcVZ/5VVTnuiSwocvPxtPFchzNZzCGv&#10;LZhGsIEG/AOLFoTCoieoJXggGyv+gGoFs9rpyo+YbhNdVYLxqAHVXKS/qblrwPCoBZvjzKlN7v/B&#10;spfblSWiLOjlbIYNUtDilO4/fb3/9vF4+HJ8/+F4+Hw8fCcxjN3qjMsx6Uat7GA5s7JB+q6ybfhH&#10;UWQXO7w/dZjvPGHonGaTLLvMKGEYu8rGWRhA8pBrrPPPuW5JuBRUChX0Qw7bF873T38+CW6lb4WU&#10;6IdcKtIVNJtcTQM64CpVEjxeW4PivBWUgKxxR5m3EdJpKcqQHrKdrdc30pIthD1Jn6VZ2teVpoHe&#10;O03xN9Adnkfqv+AEcktwTZ8SQ0OKVKEOjyuJWoKhN57bu6bsyFpu7GsIQ4hFSCmCetxvrIgG7msW&#10;I2hZ7d8J38TVCO39C/uYFvzwwH4yC1h9B8/ZnzhELWf0kjDofrThttblPk48+nEZ4/vhwwnbfm7j&#10;/fzzXvwAAAD//wMAUEsDBBQABgAIAAAAIQAQI3Ud4QAAAA0BAAAPAAAAZHJzL2Rvd25yZXYueG1s&#10;TI9LT8MwEITvSPwHa5G4tXYqVNIQp0I8TgikhkpwdOMlCcTryHYe/fc4J7jtaEaz3+T72XRsROdb&#10;SxKStQCGVFndUi3h+P68SoH5oEirzhJKOKOHfXF5katM24kOOJahZrGEfKYkNCH0Gee+atAov7Y9&#10;UvS+rDMqROlqrp2aYrnp+EaILTeqpfihUT0+NFj9lIORgI8f/q105/Fzenrx32jEML8epby+mu/v&#10;gAWcw18YFvyIDkVkOtmBtGedhFWyTeOYEK9NcgNsiYgkvQV2WszdDniR8/8ril8AAAD//wMAUEsB&#10;Ai0AFAAGAAgAAAAhALaDOJL+AAAA4QEAABMAAAAAAAAAAAAAAAAAAAAAAFtDb250ZW50X1R5cGVz&#10;XS54bWxQSwECLQAUAAYACAAAACEAOP0h/9YAAACUAQAACwAAAAAAAAAAAAAAAAAvAQAAX3JlbHMv&#10;LnJlbHNQSwECLQAUAAYACAAAACEAh6GKFiYCAAAmBAAADgAAAAAAAAAAAAAAAAAuAgAAZHJzL2Uy&#10;b0RvYy54bWxQSwECLQAUAAYACAAAACEAECN1HeEAAAANAQAADwAAAAAAAAAAAAAAAACABAAAZHJz&#10;L2Rvd25yZXYueG1sUEsFBgAAAAAEAAQA8wAAAI4FAAAAAA==&#10;" strokecolor="#00b050" strokeweight="4.25pt">
              <v:stroke opacity="46003f" linestyle="thickBetweenThin"/>
              <v:shadow on="t" color="black" opacity="24903f" origin=",.5" offset="0,.55556mm"/>
            </v:line>
          </w:pict>
        </mc:Fallback>
      </mc:AlternateContent>
    </w:r>
    <w:r w:rsidRPr="00896232">
      <w:rPr>
        <w:noProof/>
        <w:color w:val="000000" w:themeColor="text1"/>
      </w:rPr>
      <mc:AlternateContent>
        <mc:Choice Requires="wps">
          <w:drawing>
            <wp:anchor distT="0" distB="0" distL="114300" distR="114300" simplePos="0" relativeHeight="251882496" behindDoc="1" locked="0" layoutInCell="1" allowOverlap="1" wp14:anchorId="18C369CA" wp14:editId="1BBE2EF2">
              <wp:simplePos x="0" y="0"/>
              <wp:positionH relativeFrom="column">
                <wp:posOffset>2462214</wp:posOffset>
              </wp:positionH>
              <wp:positionV relativeFrom="paragraph">
                <wp:posOffset>-4033521</wp:posOffset>
              </wp:positionV>
              <wp:extent cx="540000" cy="7560000"/>
              <wp:effectExtent l="0" t="4763" r="7938" b="7937"/>
              <wp:wrapNone/>
              <wp:docPr id="4881"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0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811A0F" id="Rectangle 365" o:spid="_x0000_s1026" style="position:absolute;left:0;text-align:left;margin-left:193.9pt;margin-top:-317.6pt;width:42.5pt;height:595.3pt;rotation:90;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jYAQIAAOEDAAAOAAAAZHJzL2Uyb0RvYy54bWysU8GO0zAQvSPxD5bvNE1pu23UdLXqqghp&#10;gRXLfoDrOImF4zFjt2n5esZOtxT2hsjBynjGz++9Ga9uj51hB4Vegy15PhpzpqyEStum5M/ftu8W&#10;nPkgbCUMWFXyk/L8dv32zap3hZpAC6ZSyAjE+qJ3JW9DcEWWedmqTvgROGUpWQN2IlCITVah6Am9&#10;M9lkPJ5nPWDlEKTynnbvhyRfJ/y6VjJ8qWuvAjMlJ24hrZjWXVyz9UoUDQrXanmmIf6BRSe0pUsv&#10;UPciCLZH/Qqq0xLBQx1GEroM6lpLlTSQmnz8l5qnVjiVtJA53l1s8v8PVn4+PCLTVcmni0XOmRUd&#10;dekr+SZsYxR7P59Fj3rnCyp9co8YVXr3APK7ZxY2LdWpO0ToWyUqYpbH+uyPAzHwdJTt+k9QEb7Y&#10;B0h2HWvsGAK1ZTYdxy/tki3smHp0uvRIHQOTtDnUcSYpdTObpzPxQlFErEjOoQ8fFHQs/pQcSUtC&#10;FYcHH4bSl5KkBYyuttqYFGCz2xhkB0Hzslxut8tlkkOSr8uIzBnrRdpg0Q6qE8lMgmja6F0QgRbw&#10;J2c9zVjJ/Y+9QMWZ+WjJqmU+ncahTMF0djOhAK8zu+uMsJKgSh44G343YRjkvUPdtHRTnnRauCN7&#10;a520Rn4Dq3NTaI6SW+eZj4N6Haeq3y9z/QsAAP//AwBQSwMEFAAGAAgAAAAhABS2KQ3hAAAACwEA&#10;AA8AAABkcnMvZG93bnJldi54bWxMj1FLwzAUhd8F/0O4gm9b2uhK6ZoOUaYoDHUbe86aa1tMbkqT&#10;bvXfmz3p27mcw7nfKVeTNeyEg+8cSUjnCTCk2umOGgn73XqWA/NBkVbGEUr4QQ+r6vqqVIV2Z/rE&#10;0zY0LJaQL5SENoS+4NzXLVrl565Hit6XG6wK8Rwargd1juXWcJEkGbeqo/ihVT0+tlh/b0crYeNo&#10;9/b0aj7EXX54bg8ufXkf11Le3kwPS2ABp/AXhgt+RIcqMh3dSNozI2GWZos4JkSVi3tgl0giFhmw&#10;owSRAa9K/n9D9QsAAP//AwBQSwECLQAUAAYACAAAACEAtoM4kv4AAADhAQAAEwAAAAAAAAAAAAAA&#10;AAAAAAAAW0NvbnRlbnRfVHlwZXNdLnhtbFBLAQItABQABgAIAAAAIQA4/SH/1gAAAJQBAAALAAAA&#10;AAAAAAAAAAAAAC8BAABfcmVscy8ucmVsc1BLAQItABQABgAIAAAAIQBqo6jYAQIAAOEDAAAOAAAA&#10;AAAAAAAAAAAAAC4CAABkcnMvZTJvRG9jLnhtbFBLAQItABQABgAIAAAAIQAUtikN4QAAAAsBAAAP&#10;AAAAAAAAAAAAAAAAAFsEAABkcnMvZG93bnJldi54bWxQSwUGAAAAAAQABADzAAAAaQUAAAAA&#10;" fillcolor="#9f9" stroked="f"/>
          </w:pict>
        </mc:Fallback>
      </mc:AlternateContent>
    </w:r>
    <w:r>
      <w:rPr>
        <w:noProof/>
      </w:rPr>
      <mc:AlternateContent>
        <mc:Choice Requires="wpg">
          <w:drawing>
            <wp:anchor distT="0" distB="0" distL="114300" distR="114300" simplePos="0" relativeHeight="251883520" behindDoc="1" locked="0" layoutInCell="1" allowOverlap="1" wp14:anchorId="6A1BB51B" wp14:editId="43FFB9AE">
              <wp:simplePos x="0" y="0"/>
              <wp:positionH relativeFrom="column">
                <wp:posOffset>6631305</wp:posOffset>
              </wp:positionH>
              <wp:positionV relativeFrom="paragraph">
                <wp:posOffset>16510</wp:posOffset>
              </wp:positionV>
              <wp:extent cx="942480" cy="10763280"/>
              <wp:effectExtent l="0" t="0" r="0" b="0"/>
              <wp:wrapNone/>
              <wp:docPr id="4882"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4883"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884"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B095AD" id="Group 364" o:spid="_x0000_s1026" style="position:absolute;left:0;text-align:left;margin-left:522.15pt;margin-top:1.3pt;width:74.2pt;height:847.5pt;z-index:-251432960;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ty8wMAAH8LAAAOAAAAZHJzL2Uyb0RvYy54bWzMVttu4zYQfS/QfyD07uhi3RFlETtWUCBt&#10;F027+0xLlERUElWSjpIW/fcOR7JjO7vt7qYt1gEUUhwOZ87MOeLlm8euJQ9MKi76zHIvHIuwvhAl&#10;7+vM+uXnfBFbRGnal7QVPcusJ6asN1fffnM5DinzRCPakkkCTnqVjkNmNVoPqW2romEdVRdiYD0s&#10;VkJ2VMNU1nYp6Qjeu9b2HCe0RyHLQYqCKQVvb6ZF6wr9VxUr9I9VpZgmbWZBbBqfEp9b87SvLmla&#10;Szo0vJjDoF8QRUd5D4ceXN1QTclO8heuOl5IoUSlLwrR2aKqeMEwB8jGdc6yuZViN2AudTrWwwEm&#10;gPYMpy92W/zw8FYSXmaWH8eeRXraQZXwYLIMfYPPONQpmN3K4X54K6ckYXgnil8VLNvn62ZeT8Zk&#10;O34vSnBId1ogPo+V7IwLyJw8YhmeDmVgj5oU8DLxPT+GYhWw5DpRuPRghoUqGqim2RcFIRjAerxf&#10;2MybQzeO5q1B7OM+m6bTsRjqHJrJC1pOPaOqXofqfUMHhsVSBq5nVJd7VH+CbqR93TJANpiQRdM9&#10;rGrClPRi3YAdu5ZSjA2jJUTmGnuI/2iDmSioyD+CHMd+cgzWHmc/ToCdiPILqGg6SKVvmeiIGWSW&#10;hOCxgvThTmkTzLOJKagSLS9z3rY4kfV23UryQIF2SZLnSYLxn5lBIODLbDAhIV3+SFzPd1ZessjD&#10;OFr4uR8sksiJF46brJLQ8RP/Jv/TBOL6acPLkvV3vGd76rr+pxVxFpGJdEheMkKkgRdgjh9P5iY2&#10;fx9KpuMalKzlHTSlY37GiKamfpu+xLGmvJ3G9mn4iCZgsP+PqGC1TYGnVt2K8gmKLQUUA3ofNBcG&#10;jZC/W2QE/cos9duOSmaR9rseGiZxfeh+onHiB5EHE3m8sj1eoX0BrjJLW2QarvUkkrtB8rqBk1wE&#10;phfXwOSKYwOYBpyimlsT2PT/0cr/EK1Ci5RMFRD7nQkbUeIFbU0tTsgDnfgfse1cmvZsc70jYYI+&#10;myi018PPZNtAtTZkm8nZ6nfQDlihqgbiveTgarUKEjSg7dDQiZnYp/teniiLHXjwsT04e1IHPsPX&#10;txQj9BlVGl5mVo6/v3WO29H37NKox5zDzP+vSglcLwICI4wf1bU57amOJ4rx70jBsSpe54ET+ct4&#10;EUXBcuEvN85iFefrxfXaDcNos1qvNu6pKm7w8qNeL4xYHnQ2V0jsQOjum3IkJTdfhmCJN4eSQysY&#10;2Iz0EdrWcB8stATVEfo91w1+H410vWjOE009eJ+08PngI8mcc5ssvgLVxDRfq5t4OYFbHmY130jN&#10;NfJ4DuPje/PVXwAAAP//AwBQSwMEFAAGAAgAAAAhAJemHRniAAAADAEAAA8AAABkcnMvZG93bnJl&#10;di54bWxMj8FugkAQhu9N+g6badJbXUCLSlmMMW1PxqTapPG2wghEdpawK+Dbdzy1t/kzX/75Jl2N&#10;phE9dq62pCCcBCCQclvUVCr4Pny8LEA4r6nQjSVUcEMHq+zxIdVJYQf6wn7vS8El5BKtoPK+TaR0&#10;eYVGu4ltkXh3tp3RnmNXyqLTA5ebRkZBEEuja+ILlW5xU2F+2V+Ngs9BD+tp+N5vL+fN7Xh43f1s&#10;Q1Tq+Wlcv4HwOPo/GO76rA4ZO53slQonGs7BbDZlVkEUg7gD4TKagzjxFC/nMcgslf+fyH4BAAD/&#10;/wMAUEsBAi0AFAAGAAgAAAAhALaDOJL+AAAA4QEAABMAAAAAAAAAAAAAAAAAAAAAAFtDb250ZW50&#10;X1R5cGVzXS54bWxQSwECLQAUAAYACAAAACEAOP0h/9YAAACUAQAACwAAAAAAAAAAAAAAAAAvAQAA&#10;X3JlbHMvLnJlbHNQSwECLQAUAAYACAAAACEA5umbcvMDAAB/CwAADgAAAAAAAAAAAAAAAAAuAgAA&#10;ZHJzL2Uyb0RvYy54bWxQSwECLQAUAAYACAAAACEAl6YdGeIAAAAMAQAADwAAAAAAAAAAAAAAAABN&#10;BgAAZHJzL2Rvd25yZXYueG1sUEsFBgAAAAAEAAQA8wAAAFwHA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SHSxgAAAN0AAAAPAAAAZHJzL2Rvd25yZXYueG1sRI9BawIx&#10;FITvBf9DeIK3mrUV2W6NooWiBy+1Fu3tsXluVjcvyybq6q9vBKHHYWa+YcbT1lbiTI0vHSsY9BMQ&#10;xLnTJRcKNt+fzykIH5A1Vo5JwZU8TCedpzFm2l34i87rUIgIYZ+hAhNCnUnpc0MWfd/VxNHbu8Zi&#10;iLIppG7wEuG2ki9JMpIWS44LBmv6MJQf1yerYGEPfv7705pbvtvM5Nt8lW7ZK9XrtrN3EIHa8B9+&#10;tJdawTBNX+H+Jj4BOfkDAAD//wMAUEsBAi0AFAAGAAgAAAAhANvh9svuAAAAhQEAABMAAAAAAAAA&#10;AAAAAAAAAAAAAFtDb250ZW50X1R5cGVzXS54bWxQSwECLQAUAAYACAAAACEAWvQsW78AAAAVAQAA&#10;CwAAAAAAAAAAAAAAAAAfAQAAX3JlbHMvLnJlbHNQSwECLQAUAAYACAAAACEAOr0h0sYAAADdAAAA&#10;DwAAAAAAAAAAAAAAAAAHAgAAZHJzL2Rvd25yZXYueG1sUEsFBgAAAAADAAMAtwAAAPoCA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1L3xgAAAN0AAAAPAAAAZHJzL2Rvd25yZXYueG1sRI/RasJA&#10;FETfBf9huULfdNNWSkhdpbVU9KFitB9wyd4modm7m+wa49+7QqGPw8ycYRarwTSip87XlhU8zhIQ&#10;xIXVNZcKvk+f0xSED8gaG8uk4EoeVsvxaIGZthfOqT+GUkQI+wwVVCG4TEpfVGTQz6wjjt6P7QyG&#10;KLtS6g4vEW4a+ZQkL9JgzXGhQkfriorf49ko2B2e22EtN23vPtrg9l/v+3yXK/UwGd5eQQQawn/4&#10;r73VCuZpOof7m/gE5PIGAAD//wMAUEsBAi0AFAAGAAgAAAAhANvh9svuAAAAhQEAABMAAAAAAAAA&#10;AAAAAAAAAAAAAFtDb250ZW50X1R5cGVzXS54bWxQSwECLQAUAAYACAAAACEAWvQsW78AAAAVAQAA&#10;CwAAAAAAAAAAAAAAAAAfAQAAX3JlbHMvLnJlbHNQSwECLQAUAAYACAAAACEAxRdS98YAAADdAAAA&#10;DwAAAAAAAAAAAAAAAAAHAgAAZHJzL2Rvd25yZXYueG1sUEsFBgAAAAADAAMAtwAAAPoCAAAAAA==&#10;" fillcolor="#9bbb59" stroked="f" strokecolor="white" strokeweight="1pt">
                <v:fill r:id="rId2" o:title="" opacity="52428f" color2="window" o:opacity2="52428f" type="pattern"/>
                <v:shadow color="#d8d8d8" offset="3pt,3pt"/>
              </v:rect>
            </v:group>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891712" behindDoc="0" locked="0" layoutInCell="1" allowOverlap="1" wp14:anchorId="44831F21" wp14:editId="754E036F">
              <wp:simplePos x="0" y="0"/>
              <wp:positionH relativeFrom="column">
                <wp:posOffset>2520315</wp:posOffset>
              </wp:positionH>
              <wp:positionV relativeFrom="paragraph">
                <wp:posOffset>-3855085</wp:posOffset>
              </wp:positionV>
              <wp:extent cx="5578577" cy="109220"/>
              <wp:effectExtent l="0" t="0" r="3175" b="5080"/>
              <wp:wrapNone/>
              <wp:docPr id="4885" name="正方形/長方形 4885"/>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15E405" id="正方形/長方形 4885" o:spid="_x0000_s1026" style="position:absolute;left:0;text-align:left;margin-left:198.45pt;margin-top:-303.55pt;width:439.25pt;height:8.6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eQIAAMEEAAAOAAAAZHJzL2Uyb0RvYy54bWysVM1uEzEQviPxDpbvdJMoIT/qpopaLUKq&#10;SqUW9ex4vdmVbI8ZO9mU94AHgDNnxIHHoRJvwdi7aUvhhLh4Zzzj+fnmmz0+2RvNdgp9Azbnw6MB&#10;Z8pKKBu7yfnb6+LFjDMfhC2FBqtyfqs8P1k+f3bcuoUaQQ26VMgoiPWL1uW8DsEtsszLWhnhj8Ap&#10;S8YK0IhAKm6yEkVL0Y3ORoPBy6wFLB2CVN7T7Vln5MsUv6qUDG+qyqvAdM6ptpBOTOc6ntnyWCw2&#10;KFzdyL4M8Q9VGNFYSnof6kwEwbbY/BHKNBLBQxWOJJgMqqqRKvVA3QwHT7q5qoVTqRcCx7t7mPz/&#10;CysvdpfImjLn49lswpkVhqZ09+Xz3cdvP75/yn5++NpJLNkJrtb5Bb26cpfYa57E2Pu+QhO/1BXb&#10;J4hv7yFW+8AkXU4m09lkOuVMkm04mI9GaQbZw2uHPrxSYFgUco40woSs2J37QBnJ9eASk3nQTVk0&#10;WicFN+tTjWwnaNxFMZ8XRZwwPfnNTVvW5nw0GQ+IElIQ7SotAonGERDebjgTekN8lgFTbgsxA0Xq&#10;cp8JX3c5Utg+hbbRrhLp+lIjVh06UVpDeUtgI3Qs9E4WDfV4Lny4FEi0o2polcIbOioNVCL0Emc1&#10;4Pu/3Ud/YgNZOWuJxlT+u61AxZl+bYkn8+F4HHmflPFkSnAzfGxZP7bYrTkFgm5IS+tkEqN/0Aex&#10;QjA3tHGrmJVMwkrK3QHVK6ehWy/aWalWq+RGXHcinNsrJ2PwA47X+xuBrh90IIpcwIHyYvFk3p1v&#10;fGlhtQ1QNYkMD7jSmKNCe5IG3u90XMTHevJ6+PMsfwEAAP//AwBQSwMEFAAGAAgAAAAhABHC0b/k&#10;AAAADgEAAA8AAABkcnMvZG93bnJldi54bWxMj8FOwzAMhu9IvENkJG5bssLapTSdJhCaNLgwtp29&#10;1rTVmqQ0WVfenuwER9uffn9/thx1ywbqXWONgtlUACNT2LIxlYLd5+tkAcx5NCW21pCCH3KwzG9v&#10;MkxLezEfNGx9xUKIcSkqqL3vUs5dUZNGN7UdmXD7sr1GH8a+4mWPlxCuWx4JEXONjQkfauzouabi&#10;tD1rBQeRULSSb8P76WW9wb3D9WHzrdT93bh6AuZp9H8wXPWDOuTB6WjPpnSsVfAgYxlQBZNYJDNg&#10;VyRK5o/AjmE3X0gJPM/4/xr5LwAAAP//AwBQSwECLQAUAAYACAAAACEAtoM4kv4AAADhAQAAEwAA&#10;AAAAAAAAAAAAAAAAAAAAW0NvbnRlbnRfVHlwZXNdLnhtbFBLAQItABQABgAIAAAAIQA4/SH/1gAA&#10;AJQBAAALAAAAAAAAAAAAAAAAAC8BAABfcmVscy8ucmVsc1BLAQItABQABgAIAAAAIQC/aB+geQIA&#10;AMEEAAAOAAAAAAAAAAAAAAAAAC4CAABkcnMvZTJvRG9jLnhtbFBLAQItABQABgAIAAAAIQARwtG/&#10;5AAAAA4BAAAPAAAAAAAAAAAAAAAAANMEAABkcnMvZG93bnJldi54bWxQSwUGAAAAAAQABADzAAAA&#10;5AU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890688" behindDoc="0" locked="0" layoutInCell="1" allowOverlap="1" wp14:anchorId="4CE6C058" wp14:editId="4B6DD618">
              <wp:simplePos x="0" y="0"/>
              <wp:positionH relativeFrom="column">
                <wp:posOffset>2367915</wp:posOffset>
              </wp:positionH>
              <wp:positionV relativeFrom="paragraph">
                <wp:posOffset>-4007485</wp:posOffset>
              </wp:positionV>
              <wp:extent cx="5578577" cy="109220"/>
              <wp:effectExtent l="0" t="0" r="3175" b="5080"/>
              <wp:wrapNone/>
              <wp:docPr id="4886" name="正方形/長方形 4886"/>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B8888" id="正方形/長方形 4886" o:spid="_x0000_s1026" style="position:absolute;left:0;text-align:left;margin-left:186.45pt;margin-top:-315.55pt;width:439.25pt;height:8.6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GlReQIAAMEEAAAOAAAAZHJzL2Uyb0RvYy54bWysVM1uEzEQviPxDpbvdJMoaX7UTRW1WoRU&#10;tZVS1LPjtbMr+Y+xk015D3gAOHNGHHgcKvEWjL2bJhROiIt3xjOen2++2bPznVZkK8DX1uS0f9Kj&#10;RBhuy9qsc/r2rng1ocQHZkqmrBE5fRCens9fvjhr3EwMbGVVKYBgEONnjctpFYKbZZnnldDMn1gn&#10;DBqlBc0CqrDOSmANRtcqG/R6p1ljoXRgufAeby9bI52n+FIKHm6k9CIQlVOsLaQT0rmKZzY/Y7M1&#10;MFfVvCuD/UMVmtUGkz6FumSBkQ3Uf4TSNQfrrQwn3OrMSllzkXrAbvq9Z90sK+ZE6gXB8e4JJv//&#10;wvLr7S2QuszpcDI5pcQwjVN6/PL58eO3H98/ZT8/fG0lkuwIV+P8DF8t3S10mkcx9r6ToOMXuyK7&#10;BPHDE8RiFwjHy9FoPBmNx5RwtPV708EgzSA7vHbgw2thNYlCTgFHmJBl2ysfMCO67l1iMm9VXRa1&#10;UkmB9epCAdkyHHdRTKdFESeMT35zU4Y0OR2Mhj2kBGdIO6lYQFE7BMKbNSVMrZHPPEDKbWzMgJHa&#10;3JfMV22OFLZLoUy0i0S6rtSIVYtOlFa2fECwwbYs9I4XNfZ4xXy4ZYC0w2pwlcINHlJZLNF2EiWV&#10;hfd/u4/+yAa0UtIgjbH8dxsGghL1xiBPpv3hMPI+KcPRGOEmcGxZHVvMRl9YhK6PS+t4EqN/UHtR&#10;gtX3uHGLmBVNzHDM3QLVKRehXS/cWS4Wi+SGXHcsXJml4zH4Hse73T0D1w06IEWu7Z7ybPZs3q1v&#10;fGnsYhOsrBMZDrjimKOCe5IG3u10XMRjPXkd/jzzXwAAAP//AwBQSwMEFAAGAAgAAAAhAMQD6Hrj&#10;AAAADgEAAA8AAABkcnMvZG93bnJldi54bWxMj8FOwzAMhu9IvENkJG5bmhY2WppOEwhN2rgwYGev&#10;MW21JilN1pW3Jz3B0fan39+fr0bdsoF611gjQcwjYGRKqxpTSfh4f5k9AHMejcLWGpLwQw5WxfVV&#10;jpmyF/NGw95XLIQYl6GE2vsu49yVNWl0c9uRCbcv22v0Yewrrnq8hHDd8jiKFlxjY8KHGjt6qqk8&#10;7c9awiFaUrxOd8Pr6XmzxU+Hm8P2W8rbm3H9CMzT6P9gmPSDOhTB6WjPRjnWSkiWcRpQCbNFIgSw&#10;CYnvxR2w47QTSQq8yPn/GsUvAAAA//8DAFBLAQItABQABgAIAAAAIQC2gziS/gAAAOEBAAATAAAA&#10;AAAAAAAAAAAAAAAAAABbQ29udGVudF9UeXBlc10ueG1sUEsBAi0AFAAGAAgAAAAhADj9If/WAAAA&#10;lAEAAAsAAAAAAAAAAAAAAAAALwEAAF9yZWxzLy5yZWxzUEsBAi0AFAAGAAgAAAAhAMjwaVF5AgAA&#10;wQQAAA4AAAAAAAAAAAAAAAAALgIAAGRycy9lMm9Eb2MueG1sUEsBAi0AFAAGAAgAAAAhAMQD6Hrj&#10;AAAADgEAAA8AAAAAAAAAAAAAAAAA0wQAAGRycy9kb3ducmV2LnhtbFBLBQYAAAAABAAEAPMAAADj&#10;BQ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889664" behindDoc="0" locked="0" layoutInCell="1" allowOverlap="1" wp14:anchorId="4FBB46A9" wp14:editId="5E92A978">
              <wp:simplePos x="0" y="0"/>
              <wp:positionH relativeFrom="column">
                <wp:posOffset>2215515</wp:posOffset>
              </wp:positionH>
              <wp:positionV relativeFrom="paragraph">
                <wp:posOffset>-4159885</wp:posOffset>
              </wp:positionV>
              <wp:extent cx="5578577" cy="109220"/>
              <wp:effectExtent l="0" t="0" r="3175" b="5080"/>
              <wp:wrapNone/>
              <wp:docPr id="4887" name="正方形/長方形 4887"/>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80F2EB" id="正方形/長方形 4887" o:spid="_x0000_s1026" style="position:absolute;left:0;text-align:left;margin-left:174.45pt;margin-top:-327.55pt;width:439.25pt;height:8.6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u3eQIAAMEEAAAOAAAAZHJzL2Uyb0RvYy54bWysVM1uEzEQviPxDpbvdJMoIT/qpopaLUKq&#10;SqUW9ex4vdmVbI8ZO9mU94AHgDNnxIHHoRJvwdi7aUvhhLh4Zzzj+fnmmz0+2RvNdgp9Azbnw6MB&#10;Z8pKKBu7yfnb6+LFjDMfhC2FBqtyfqs8P1k+f3bcuoUaQQ26VMgoiPWL1uW8DsEtsszLWhnhj8Ap&#10;S8YK0IhAKm6yEkVL0Y3ORoPBy6wFLB2CVN7T7Vln5MsUv6qUDG+qyqvAdM6ptpBOTOc6ntnyWCw2&#10;KFzdyL4M8Q9VGNFYSnof6kwEwbbY/BHKNBLBQxWOJJgMqqqRKvVA3QwHT7q5qoVTqRcCx7t7mPz/&#10;CysvdpfImjLn49lsypkVhqZ09+Xz3cdvP75/yn5++NpJLNkJrtb5Bb26cpfYa57E2Pu+QhO/1BXb&#10;J4hv7yFW+8AkXU4m09lkSokk2YaD+WiUZpA9vHbowysFhkUh50gjTMiK3bkPlJFcDy4xmQfdlEWj&#10;dVJwsz7VyHaCxl0U83lRxAnTk9/ctGVtzkeT8YAoIQXRrtIikGgcAeHthjOhN8RnGTDlthAzUKQu&#10;95nwdZcjhe1TaBvtKpGuLzVi1aETpTWUtwQ2QsdC72TRUI/nwodLgUQ7qoZWKbyho9JAJUIvcVYD&#10;vv/bffQnNpCVs5ZoTOW/2wpUnOnXlngyH47HkfdJGU+mBDfDx5b1Y4vdmlMg6Ia0tE4mMfoHfRAr&#10;BHNDG7eKWckkrKTcHVC9chq69aKdlWq1Sm7EdSfCub1yMgY/4Hi9vxHo+kEHosgFHCgvFk/m3fnG&#10;lxZW2wBVk8jwgCuNOSq0J2ng/U7HRXysJ6+HP8/yFwAAAP//AwBQSwMEFAAGAAgAAAAhAGTu2BDj&#10;AAAADgEAAA8AAABkcnMvZG93bnJldi54bWxMj01Pg0AQhu8m/ofNmHhrl9IPCrI0jcY0qV6s2vMU&#10;RiBlZ5HdUvz3Lic9zsyTd5433Qy6ET11tjasYDYNQBDnpqi5VPDx/jxZg7AOucDGMCn4IQub7PYm&#10;xaQwV36j/uBK4UPYJqigcq5NpLR5RRrt1LTE/vZlOo3Oj10piw6vPlw3MgyCldRYs/9QYUuPFeXn&#10;w0UrOAYRhdv4pX89P+32+Glxd9x/K3V/N2wfQDga3B8Mo75Xh8w7ncyFCysaBfPFOvaogslquZyB&#10;GJEwjBYgTuNuHsUgs1T+r5H9AgAA//8DAFBLAQItABQABgAIAAAAIQC2gziS/gAAAOEBAAATAAAA&#10;AAAAAAAAAAAAAAAAAABbQ29udGVudF9UeXBlc10ueG1sUEsBAi0AFAAGAAgAAAAhADj9If/WAAAA&#10;lAEAAAsAAAAAAAAAAAAAAAAALwEAAF9yZWxzLy5yZWxzUEsBAi0AFAAGAAgAAAAhANp6a7d5AgAA&#10;wQQAAA4AAAAAAAAAAAAAAAAALgIAAGRycy9lMm9Eb2MueG1sUEsBAi0AFAAGAAgAAAAhAGTu2BDj&#10;AAAADgEAAA8AAAAAAAAAAAAAAAAA0wQAAGRycy9kb3ducmV2LnhtbFBLBQYAAAAABAAEAPMAAADj&#10;BQAAAAA=&#10;" fillcolor="#f9f" stroked="f" strokeweight="2pt"/>
          </w:pict>
        </mc:Fallback>
      </mc:AlternateContent>
    </w:r>
    <w:r>
      <w:rPr>
        <w:noProof/>
      </w:rPr>
      <mc:AlternateContent>
        <mc:Choice Requires="wps">
          <w:drawing>
            <wp:anchor distT="0" distB="0" distL="114300" distR="114300" simplePos="0" relativeHeight="251888640" behindDoc="1" locked="0" layoutInCell="1" allowOverlap="1" wp14:anchorId="3B7C45E6" wp14:editId="29925236">
              <wp:simplePos x="0" y="0"/>
              <wp:positionH relativeFrom="column">
                <wp:posOffset>2215515</wp:posOffset>
              </wp:positionH>
              <wp:positionV relativeFrom="paragraph">
                <wp:posOffset>-4159885</wp:posOffset>
              </wp:positionV>
              <wp:extent cx="1638300" cy="337185"/>
              <wp:effectExtent l="0" t="0" r="0" b="5715"/>
              <wp:wrapNone/>
              <wp:docPr id="4888" name="テキスト ボックス 4888"/>
              <wp:cNvGraphicFramePr/>
              <a:graphic xmlns:a="http://schemas.openxmlformats.org/drawingml/2006/main">
                <a:graphicData uri="http://schemas.microsoft.com/office/word/2010/wordprocessingShape">
                  <wps:wsp>
                    <wps:cNvSpPr txBox="1"/>
                    <wps:spPr>
                      <a:xfrm>
                        <a:off x="0" y="0"/>
                        <a:ext cx="1638300" cy="337185"/>
                      </a:xfrm>
                      <a:prstGeom prst="rect">
                        <a:avLst/>
                      </a:prstGeom>
                      <a:noFill/>
                      <a:ln>
                        <a:noFill/>
                      </a:ln>
                      <a:effectLst/>
                    </wps:spPr>
                    <wps:txbx>
                      <w:txbxContent>
                        <w:p w14:paraId="3DBC3E80"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3B7C45E6" id="テキスト ボックス 4888" o:spid="_x0000_s1602" type="#_x0000_t202" style="position:absolute;left:0;text-align:left;margin-left:174.45pt;margin-top:-327.55pt;width:129pt;height:26.5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qKUAIAAHIEAAAOAAAAZHJzL2Uyb0RvYy54bWysVM2O0zAQviPxDpbvNG3T3c1GTVdlV0VI&#10;FVupi/bsOk4byX/YbpNybCXEQ/AKiDPPkxdh7PSPhRPi4syfxzPfN5PhXS042jBjSyUz3Ot0MWKS&#10;qryUywx/fJq8STCyjsiccCVZhrfM4rvR61fDSqesr1aK58wgSCJtWukMr5zTaRRZumKC2I7STIKz&#10;UEYQB6pZRrkhFWQXPOp3u9dRpUyujaLMWrA+tE48CvmLglH3WBSWOcQzDLW5cJpwLvwZjYYkXRqi&#10;VyU9lEH+oQpBSgmPnlI9EEfQ2pR/pBIlNcqqwnWoEpEqipKy0AN00+u+6Ga+IpqFXgAcq08w2f+X&#10;ln7YzAwq8wwPkgS4kkQAS83+S7P73ux+NvuvqNl/a/b7ZvcDdBSiALRK2xTuzjXcdvVbVQP5Hkxv&#10;t2D0WNSFEf4LXSLwA/zbE+Ssdoj6S9dxEnfBRcEXxze95Mqnic63tbHuHVMCeSHDBigNSJPN1Lo2&#10;9BjiH5NqUnIOdpJy+ZsBcrYWFubicPtcsJdcvagDGvEgPrazUPkWujSqHR6r6aSEUqbEuhkxMC1Q&#10;PWyAe4Sj4KrKsDpIGK2U+fw3u48HEsGLUQXTl2H7aU0Mw4i/l0DvzaB/ewXjGpQkuYUnzKVjceGQ&#10;a3GvYLx7sGmaBtGHO34UC6PEM6zJ2L8JLiIpvJxhdxTvXbsRsGaUjcchCMZTEzeVc019ao+kh/mp&#10;fiZGH7hwwOKMH0f/BSFtZMvAeO1UUQa2PMotosCyV2CwA9+HJfSbc6mHqPOvYvQLAAD//wMAUEsD&#10;BBQABgAIAAAAIQC6fFD/4gAAAA0BAAAPAAAAZHJzL2Rvd25yZXYueG1sTI/BTsMwDIbvSLxDZCRu&#10;W7JBo1GaTh0SIHFhDIQ4pq1pKxqnarKt8PR4Jzj696ffn7P15HpxwDF0ngws5goEUuXrjhoDb6/3&#10;sxWIEC3VtveEBr4xwDo/P8tsWvsjveBhFxvBJRRSa6CNcUilDFWLzoa5H5B49+lHZyOPYyPr0R65&#10;3PVyqZSWznbEF1o74F2L1ddu7wz8dKF43D5vYrlJPh7U9kmH90Ibc3kxFbcgIk7xD4aTPqtDzk6l&#10;31MdRG/g6np1w6iBmU6SBQhGtNIcladILRXIPJP/v8h/AQAA//8DAFBLAQItABQABgAIAAAAIQC2&#10;gziS/gAAAOEBAAATAAAAAAAAAAAAAAAAAAAAAABbQ29udGVudF9UeXBlc10ueG1sUEsBAi0AFAAG&#10;AAgAAAAhADj9If/WAAAAlAEAAAsAAAAAAAAAAAAAAAAALwEAAF9yZWxzLy5yZWxzUEsBAi0AFAAG&#10;AAgAAAAhAE692opQAgAAcgQAAA4AAAAAAAAAAAAAAAAALgIAAGRycy9lMm9Eb2MueG1sUEsBAi0A&#10;FAAGAAgAAAAhALp8UP/iAAAADQEAAA8AAAAAAAAAAAAAAAAAqgQAAGRycy9kb3ducmV2LnhtbFBL&#10;BQYAAAAABAAEAPMAAAC5BQAAAAA=&#10;" filled="f" stroked="f">
              <v:textbox inset="5.85pt,.7pt,5.85pt,.7pt">
                <w:txbxContent>
                  <w:p w14:paraId="3DBC3E80"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886592" behindDoc="0" locked="0" layoutInCell="1" allowOverlap="1" wp14:anchorId="6D68AA4C" wp14:editId="635A06CA">
              <wp:simplePos x="0" y="0"/>
              <wp:positionH relativeFrom="column">
                <wp:posOffset>2367915</wp:posOffset>
              </wp:positionH>
              <wp:positionV relativeFrom="paragraph">
                <wp:posOffset>-4007485</wp:posOffset>
              </wp:positionV>
              <wp:extent cx="8239472" cy="442596"/>
              <wp:effectExtent l="0" t="0" r="9525" b="0"/>
              <wp:wrapNone/>
              <wp:docPr id="4889" name="グループ化 4889"/>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4890" name="正方形/長方形 4890"/>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1" name="1 つの角を丸めた四角形 4891"/>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2" name="テキスト ボックス 4892"/>
                      <wps:cNvSpPr txBox="1"/>
                      <wps:spPr>
                        <a:xfrm>
                          <a:off x="209585" y="849628"/>
                          <a:ext cx="1662368" cy="442596"/>
                        </a:xfrm>
                        <a:prstGeom prst="rect">
                          <a:avLst/>
                        </a:prstGeom>
                        <a:noFill/>
                        <a:ln w="6350">
                          <a:noFill/>
                        </a:ln>
                        <a:effectLst/>
                      </wps:spPr>
                      <wps:txbx>
                        <w:txbxContent>
                          <w:p w14:paraId="696E8912"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508D6E73"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68AA4C" id="グループ化 4889" o:spid="_x0000_s1603" style="position:absolute;left:0;text-align:left;margin-left:186.45pt;margin-top:-315.55pt;width:648.8pt;height:34.85pt;z-index:251886592;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9/DAQAALAMAAAOAAAAZHJzL2Uyb0RvYy54bWzsV0+LGzcUvxf6HcTcu/N/7DHrDdvdeiks&#10;yZJNyFnW/PGUGUmV5LU3t7Wh9NBToMkhgUAbyKGk7a0JtJ9muqH9Fn3SzHhtJyV0C20puYwlPenp&#10;vd97v/fk3RvzqkRnqZAFo0PL3XEslFLCkoLmQ+vundFHfQtJhWmCS0bToXWeSuvG3ocf7M74IPXY&#10;hJVJKhAooXIw40NrohQf2LYkk7TCcofxlIIwY6LCCqYitxOBZ6C9Km3PcSJ7xkTCBSOplLB62Ait&#10;PaM/y1KibmWZTBUqhxbYpsxXmO9Yf+29XTzIBeaTgrRm4GtYUeGCwqUrVYdYYTQVxRuqqoIIJlmm&#10;dgirbJZlBUmND+CN62x5cyTYlBtf8sEs5yuYANotnK6tltw8OxGoSIZW0O/HFqK4gijVix/r5Xf1&#10;8ud6+ejyq4fIyACqGc8HcOJI8FN+ItqFvJlp7+eZqPQv+IXmBuTzFcjpXCECi33Pj4OeZyECsiDw&#10;wjhqokAmECp9zHPiMOpZCOT9II68fif/pFUReV7oBtG2CrszwNZ2rsyacUgteYWe/HvonU4wT01Q&#10;pMZihV4M6dWg9/rFt68fvrr85Rv7969/akaAIMgNYObUCj45kIDkW7Bze07PcxsUXLfvuk6brB2O&#10;gGEP0GlAcJ0wcM2GFQh4wIVURymrkB4MLQFkMDmKz46lAltga7dFGyBZWSSjoizNROTjg1KgMwzE&#10;GY3ieDTS5sORjW0lRTMIWBiAdYhgIHBWYgXDikNKSZpbCJc5VAaihLmbMn0DaGruPsRy0txh1LZX&#10;lFTLU0Pf1lQdxAYpPRqz5ByAF6zhs+RkVICPx1iqEyyAwGANFCV1Cz5ZycBE1o4sNGHi/tvW9X7I&#10;DJBaaAYFAcz/fIpFaqHyUwo5E7tBoCuImQRhz4OJWJeM1yV0Wh0wgM6F8seJGer9quyGmWDVPahd&#10;+/pWEGFK4O4GqHZyoJpCBdWPpPv7ZhtUDY7VMT3lRCvvcLwzv4cFbwOtIEVusi5P8WAr3s1efZKy&#10;/aliWWGS4QpXCHPLGc34f4Y8gFNDHhfVF8/qi+9/e/6gXjz49eXLenFRXzy9fPwYVoBTmknuX2LS&#10;WjmJfT8It3jk9mI3dvyGR37oO9E7eCRpwW+zKU1ubxBKA5onrRc4+Qw8yqoSchEohALf64Xa6s09&#10;UAWv9rh+HMUtA0zI3jN0k7nvGdpVvn+DoZCr7eNg+UW9eFEvXtXLL1G9fFIvl/XiB5hranpb1ERq&#10;/jGDnr6i7J+0O03SfvhGz++anRtFnh/BW3Lz0XD9ZrfWh5oeFvlQGJqi2HYoUP7ORqTm47l5PflB&#10;0Hn+P25O0NmbPvVfaE3mlQfPYlMm2ye8fnevzw1Rrv5o7P0BAAD//wMAUEsDBBQABgAIAAAAIQAN&#10;7+VA5AAAAA4BAAAPAAAAZHJzL2Rvd25yZXYueG1sTI/BTsMwDIbvSLxDZCRuW5qVdlCaTtMEnKZJ&#10;bEiIW9Z4bbXGqZqs7d6e7ARH259+f3++mkzLBuxdY0mCmEfAkEqrG6okfB3eZ8/AnFekVWsJJVzR&#10;waq4v8tVpu1InzjsfcVCCLlMSai97zLOXVmjUW5uO6RwO9neKB/GvuK6V2MINy1fRFHKjWoofKhV&#10;h5say/P+YiR8jGpcx+Jt2J5Pm+vPIdl9bwVK+fgwrV+BeZz8Hww3/aAORXA62gtpx1oJ8XLxElAJ&#10;szQWAtgNSZdRAuwYdkkqnoAXOf9fo/gFAAD//wMAUEsBAi0AFAAGAAgAAAAhALaDOJL+AAAA4QEA&#10;ABMAAAAAAAAAAAAAAAAAAAAAAFtDb250ZW50X1R5cGVzXS54bWxQSwECLQAUAAYACAAAACEAOP0h&#10;/9YAAACUAQAACwAAAAAAAAAAAAAAAAAvAQAAX3JlbHMvLnJlbHNQSwECLQAUAAYACAAAACEADRvf&#10;fwwEAACwDAAADgAAAAAAAAAAAAAAAAAuAgAAZHJzL2Uyb0RvYy54bWxQSwECLQAUAAYACAAAACEA&#10;De/lQOQAAAAOAQAADwAAAAAAAAAAAAAAAABmBgAAZHJzL2Rvd25yZXYueG1sUEsFBgAAAAAEAAQA&#10;8wAAAHcHAAAAAA==&#10;">
              <v:rect id="正方形/長方形 4890" o:spid="_x0000_s1604"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H2TwgAAAN0AAAAPAAAAZHJzL2Rvd25yZXYueG1sRE9Ni8Iw&#10;EL0L/ocwgrc1VURr1yiiiKJe1F3PQzPbFptJbWLt/vvNYcHj433Pl60pRUO1KywrGA4iEMSp1QVn&#10;Cr6u248YhPPIGkvLpOCXHCwX3c4cE21ffKbm4jMRQtglqCD3vkqkdGlOBt3AVsSB+7G1QR9gnUld&#10;4yuEm1KOomgiDRYcGnKsaJ1Ter88jYJbNKXRanZsTvfN7oDfDne3w0Opfq9dfYLw1Pq3+N+91wrG&#10;8SzsD2/CE5CLPwAAAP//AwBQSwECLQAUAAYACAAAACEA2+H2y+4AAACFAQAAEwAAAAAAAAAAAAAA&#10;AAAAAAAAW0NvbnRlbnRfVHlwZXNdLnhtbFBLAQItABQABgAIAAAAIQBa9CxbvwAAABUBAAALAAAA&#10;AAAAAAAAAAAAAB8BAABfcmVscy8ucmVsc1BLAQItABQABgAIAAAAIQD79H2TwgAAAN0AAAAPAAAA&#10;AAAAAAAAAAAAAAcCAABkcnMvZG93bnJldi54bWxQSwUGAAAAAAMAAwC3AAAA9gIAAAAA&#10;" fillcolor="#f9f" stroked="f" strokeweight="2pt"/>
              <v:shape id="1 つの角を丸めた四角形 4891" o:spid="_x0000_s1605"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QyAAAAN0AAAAPAAAAZHJzL2Rvd25yZXYueG1sRI9Pa8JA&#10;FMTvBb/D8oRepG78g9g0q5RKoQV7aOwhx0f2maxm34bsNsZv7xaEHoeZ+Q2TbQfbiJ46bxwrmE0T&#10;EMSl04YrBT+H96c1CB+QNTaOScGVPGw3o4cMU+0u/E19HioRIexTVFCH0KZS+rImi37qWuLoHV1n&#10;MUTZVVJ3eIlw28h5kqykRcNxocaW3moqz/mvVbCYuM/9ZGFMWwxyd/raFf1pvlTqcTy8voAINIT/&#10;8L39oRUs188z+HsTn4Dc3AAAAP//AwBQSwECLQAUAAYACAAAACEA2+H2y+4AAACFAQAAEwAAAAAA&#10;AAAAAAAAAAAAAAAAW0NvbnRlbnRfVHlwZXNdLnhtbFBLAQItABQABgAIAAAAIQBa9CxbvwAAABUB&#10;AAALAAAAAAAAAAAAAAAAAB8BAABfcmVscy8ucmVsc1BLAQItABQABgAIAAAAIQDV/PlQyAAAAN0A&#10;AAAPAAAAAAAAAAAAAAAAAAcCAABkcnMvZG93bnJldi54bWxQSwUGAAAAAAMAAwC3AAAA/AI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4892" o:spid="_x0000_s1606"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bdxwAAAN0AAAAPAAAAZHJzL2Rvd25yZXYueG1sRI9Ba8JA&#10;FITvQv/D8gredNOgkkZXkYAoUg9aL96e2WcSzL5Ns6vG/vpuodDjMDPfMLNFZ2pxp9ZVlhW8DSMQ&#10;xLnVFRcKjp+rQQLCeWSNtWVS8CQHi/lLb4aptg/e0/3gCxEg7FJUUHrfpFK6vCSDbmgb4uBdbGvQ&#10;B9kWUrf4CHBTyziKJtJgxWGhxIaykvLr4WYUbLPVDvfn2CTfdbb+uCybr+NprFT/tVtOQXjq/H/4&#10;r73RCkbJewy/b8ITkPMfAAAA//8DAFBLAQItABQABgAIAAAAIQDb4fbL7gAAAIUBAAATAAAAAAAA&#10;AAAAAAAAAAAAAABbQ29udGVudF9UeXBlc10ueG1sUEsBAi0AFAAGAAgAAAAhAFr0LFu/AAAAFQEA&#10;AAsAAAAAAAAAAAAAAAAAHwEAAF9yZWxzLy5yZWxzUEsBAi0AFAAGAAgAAAAhABF/Jt3HAAAA3QAA&#10;AA8AAAAAAAAAAAAAAAAABwIAAGRycy9kb3ducmV2LnhtbFBLBQYAAAAAAwADALcAAAD7AgAAAAA=&#10;" filled="f" stroked="f" strokeweight=".5pt">
                <v:textbox>
                  <w:txbxContent>
                    <w:p w14:paraId="696E8912"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508D6E73"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887616" behindDoc="1" locked="0" layoutInCell="1" allowOverlap="1" wp14:anchorId="0FC363DA" wp14:editId="55DA6E52">
              <wp:simplePos x="0" y="0"/>
              <wp:positionH relativeFrom="column">
                <wp:posOffset>7945120</wp:posOffset>
              </wp:positionH>
              <wp:positionV relativeFrom="paragraph">
                <wp:posOffset>-4066540</wp:posOffset>
              </wp:positionV>
              <wp:extent cx="1638300" cy="220978"/>
              <wp:effectExtent l="0" t="0" r="0" b="8255"/>
              <wp:wrapNone/>
              <wp:docPr id="4893" name="テキスト ボックス 4893"/>
              <wp:cNvGraphicFramePr/>
              <a:graphic xmlns:a="http://schemas.openxmlformats.org/drawingml/2006/main">
                <a:graphicData uri="http://schemas.microsoft.com/office/word/2010/wordprocessingShape">
                  <wps:wsp>
                    <wps:cNvSpPr txBox="1"/>
                    <wps:spPr>
                      <a:xfrm>
                        <a:off x="0" y="0"/>
                        <a:ext cx="1638300" cy="220978"/>
                      </a:xfrm>
                      <a:prstGeom prst="rect">
                        <a:avLst/>
                      </a:prstGeom>
                      <a:noFill/>
                      <a:ln>
                        <a:noFill/>
                      </a:ln>
                      <a:effectLst/>
                    </wps:spPr>
                    <wps:txbx>
                      <w:txbxContent>
                        <w:p w14:paraId="28F58C9D"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0FC363DA" id="テキスト ボックス 4893" o:spid="_x0000_s1607" type="#_x0000_t202" style="position:absolute;left:0;text-align:left;margin-left:625.6pt;margin-top:-320.2pt;width:129pt;height:17.4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OKUQIAAHIEAAAOAAAAZHJzL2Uyb0RvYy54bWysVM2O0zAQviPxDpbvNOnP7qZR01XZVRFS&#10;xVbqoj27jt1Gcmxju03KcSshHoJXQJx5nrwIY6d/LJwQF2f+PJ75vpmMbutSoC0ztlAyw91OjBGT&#10;VOWFXGX44+P0TYKRdUTmRCjJMrxjFt+OX78aVTplPbVWImcGQRJp00pneO2cTqPI0jUrie0ozSQ4&#10;uTIlcaCaVZQbUkH2UkS9OL6OKmVybRRl1oL1vnXiccjPOaPugXPLHBIZhtpcOE04l/6MxiOSrgzR&#10;64IeyiD/UEVJCgmPnlLdE0fQxhR/pCoLapRV3HWoKiPFeUFZ6AG66cYvulmsiWahFwDH6hNM9v+l&#10;pR+2c4OKPMODZNjHSJISWGr2X5rn783zz2b/FTX7b81+3zz/AB2FKACt0jaFuwsNt139VtVAvgfT&#10;2y0YPRY1N6X/QpcI/AD/7gQ5qx2i/tJ1P+nH4KLg6/Xi4U3i00Tn29pY946pEnkhwwYoDUiT7cy6&#10;NvQY4h+TaloIAXaSCvmbAXK2Fhbm4nD7XLCXXL2sAxr9wdWxnaXKd9ClUe3wWE2nBZQyI9bNiYFp&#10;gephA9wDHFyoKsPqIGG0Vubz3+w+HkgEL0YVTF+G7acNMQwj8V4CvTeD3vAKxjUoSTKEJ8ylY3nh&#10;kJvyTsF4d2HTNA2iD3fiKHKjyidYk4l/E1xEUng5w+4o3rl2I2DNKJtMQhCMpyZuJhea+tQeSQ/z&#10;Y/1EjD5w4YDFuTiO/gtC2siWgcnGKV4EtjzKLaLAsldgsAPfhyX0m3Oph6jzr2L8CwAA//8DAFBL&#10;AwQUAAYACAAAACEAWr0GCOIAAAAPAQAADwAAAGRycy9kb3ducmV2LnhtbEyPwU7DMBBE70j8g7VI&#10;3Fq7UWNBiFOlSIDEhbYgxNGJlyQiXkex2wa+HucEx5l9mp3JN5Pt2QlH3zlSsFoKYEi1Mx01Ct5e&#10;HxY3wHzQZHTvCBV8o4dNcXmR68y4M+3xdAgNiyHkM62gDWHIOPd1i1b7pRuQ4u3TjVaHKMeGm1Gf&#10;Y7jteSKE5FZ3FD+0esD7Fuuvw9Eq+Ol8+bR72YZqm348it2z9O+lVOr6airvgAWcwh8Mc/1YHYrY&#10;qXJHMp71USfpKomsgoVcizWwmUnFbfSq2ROpBF7k/P+O4hcAAP//AwBQSwECLQAUAAYACAAAACEA&#10;toM4kv4AAADhAQAAEwAAAAAAAAAAAAAAAAAAAAAAW0NvbnRlbnRfVHlwZXNdLnhtbFBLAQItABQA&#10;BgAIAAAAIQA4/SH/1gAAAJQBAAALAAAAAAAAAAAAAAAAAC8BAABfcmVscy8ucmVsc1BLAQItABQA&#10;BgAIAAAAIQDEVYOKUQIAAHIEAAAOAAAAAAAAAAAAAAAAAC4CAABkcnMvZTJvRG9jLnhtbFBLAQIt&#10;ABQABgAIAAAAIQBavQYI4gAAAA8BAAAPAAAAAAAAAAAAAAAAAKsEAABkcnMvZG93bnJldi54bWxQ&#10;SwUGAAAAAAQABADzAAAAugUAAAAA&#10;" filled="f" stroked="f">
              <v:textbox inset="5.85pt,.7pt,5.85pt,.7pt">
                <w:txbxContent>
                  <w:p w14:paraId="28F58C9D"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884544" behindDoc="0" locked="0" layoutInCell="1" allowOverlap="1" wp14:anchorId="37C72E9C" wp14:editId="6F53E2F2">
              <wp:simplePos x="0" y="0"/>
              <wp:positionH relativeFrom="column">
                <wp:posOffset>2215515</wp:posOffset>
              </wp:positionH>
              <wp:positionV relativeFrom="paragraph">
                <wp:posOffset>-4159885</wp:posOffset>
              </wp:positionV>
              <wp:extent cx="8239472" cy="442596"/>
              <wp:effectExtent l="0" t="0" r="9525" b="0"/>
              <wp:wrapNone/>
              <wp:docPr id="4894" name="グループ化 4894"/>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4895" name="正方形/長方形 4895"/>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1 つの角を丸めた四角形 1131"/>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テキスト ボックス 1136"/>
                      <wps:cNvSpPr txBox="1"/>
                      <wps:spPr>
                        <a:xfrm>
                          <a:off x="209585" y="849628"/>
                          <a:ext cx="1662368" cy="442596"/>
                        </a:xfrm>
                        <a:prstGeom prst="rect">
                          <a:avLst/>
                        </a:prstGeom>
                        <a:noFill/>
                        <a:ln w="6350">
                          <a:noFill/>
                        </a:ln>
                        <a:effectLst/>
                      </wps:spPr>
                      <wps:txbx>
                        <w:txbxContent>
                          <w:p w14:paraId="3FD8310F"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63DEEF94"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C72E9C" id="グループ化 4894" o:spid="_x0000_s1608" style="position:absolute;left:0;text-align:left;margin-left:174.45pt;margin-top:-327.55pt;width:648.8pt;height:34.85pt;z-index:251884544;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hdFAQAALAMAAAOAAAAZHJzL2Uyb0RvYy54bWzsV0uPHDUQviPxH6y+s93u10yPdjZadpkV&#10;0ipZZYNy9vRrGnXbxvbszHLbGQlx4BSJcAgSEomUQxTgRiLBr2k2gn9B2d09L4IiFiEQyqXHdpXL&#10;VZ/rq/Ls35pXJbpIhSwYHVp4z7FQSmOWFDQfWh/dG73Xt5BUhCakZDQdWpeptG4dvPvO/owPUpdN&#10;WJmkAoERKgczPrQmSvGBbct4klZE7jGeUhBmTFREwVTkdiLIDKxXpe06TmjPmEi4YHEqJaweN0Lr&#10;wNjPsjRWd7JMpgqVQwt8U+YrzHesv/bBPhnkgvBJEbdukBt4UZGCwqErU8dEETQVxR9MVUUsmGSZ&#10;2otZZbMsK+LUxADRYGcnmhPBptzEkg9mOV/BBNDu4HRjs/HtizOBimRo+f3ItxAlFdxSvfihXj6r&#10;lz/Vy6+uv3iIjAygmvF8ADtOBD/nZ6JdyJuZjn6eiUr/QlxobkC+XIGczhWKYbHvepHfcy0Ug8z3&#10;3SAKm1uIJ3BVepvrREHYsxDI+34Uuv1O/kFrInTdAPvhrgm7c8DWfq7cmnFILblGT/499M4nhKfm&#10;UqTGYo1e0KH36vnjVw9fXv/8rf3blz82I41goMPQzsCuFXxyIAHJ12CHe07PxQ0KGPcxdtpk7XAE&#10;DHuATgMCdgIfG4UVCGTAhVQnKauQHgwtAWQwOUouTqUCX0C1U9EOSFYWyagoSzMR+fioFOiCAHFG&#10;oygajbT7sGVLraRoBhcW+OAdigkQOCuJgmHFIaUkzS1EyhwqQ6yEOZsyfQJYas4+JnLSnGHMtkeU&#10;VMtTQ9/WVY1bg5QejVlyCcAL1vBZ8nhUQIynRKozIoDA4A0UJXUHPlnJwEXWjiw0YeLT161rfcgM&#10;kFpoBgUB3P9kSkRqofJDCjkTYd/XFcRM/KDnwkRsSsabEjqtjhhAh6H88dgMtb4qu2EmWHUfateh&#10;PhVEhMZwdgNUOzlSTaGC6henh4dGDaoGJ+qUnvNYG+9wvDe/TwRvL1pBitxmXZ6Swc59N7p6J2WH&#10;U8WywiTDGle4Zj0BzjT5+o+TB2MPcGpKD0b11ZP66rtfnz6oFw9+efGiXlzVV99cP3oEK8ApZJT/&#10;CpM2yknkeX6wwyPci3DkeA2PvMBzwjfwSNKC32VTmtzdIpQGNE/aKEjyMUSUVSXkIlAI+Z7bM/zf&#10;1oEquNbBXhRGLQPMlb1l6DZz3zK0q3z/BkOh07SPg+Vn9eJ5vXhZLz9H9fLrermsF9/DXFPT9HJd&#10;Pdomh9T8fQY9HXfN70/anSZpHzroTs/vmh0OQ9cL4S25/Wi4ebPb6ENNDws9KAxNUWw7FBh/YyNS&#10;8/HcvJ48eI60Rel/3Jygszd96r/QmswrD57Fpky2T3j97t6cG6Ks/2gc/A4AAP//AwBQSwMEFAAG&#10;AAgAAAAhACSsQSbkAAAADgEAAA8AAABkcnMvZG93bnJldi54bWxMj8FOwzAMhu9IvENkJG5bWtZU&#10;pTSdpgk4TUhsSIhb1nhttcapmqzt3p7sBEfbn35/f7GeTcdGHFxrSUK8jIAhVVa3VEv4OrwtMmDO&#10;K9Kqs4QSruhgXd7fFSrXdqJPHPe+ZiGEXK4kNN73OeeuatAot7Q9Urid7GCUD+NQcz2oKYSbjj9F&#10;UcqNail8aFSP2war8/5iJLxPatqs4tdxdz5trz8H8fG9i1HKx4d58wLM4+z/YLjpB3Uog9PRXkg7&#10;1klYJdlzQCUsUiFiYDckTVIB7Bh2IhMJ8LLg/2uUvwAAAP//AwBQSwECLQAUAAYACAAAACEAtoM4&#10;kv4AAADhAQAAEwAAAAAAAAAAAAAAAAAAAAAAW0NvbnRlbnRfVHlwZXNdLnhtbFBLAQItABQABgAI&#10;AAAAIQA4/SH/1gAAAJQBAAALAAAAAAAAAAAAAAAAAC8BAABfcmVscy8ucmVsc1BLAQItABQABgAI&#10;AAAAIQALJRhdFAQAALAMAAAOAAAAAAAAAAAAAAAAAC4CAABkcnMvZTJvRG9jLnhtbFBLAQItABQA&#10;BgAIAAAAIQAkrEEm5AAAAA4BAAAPAAAAAAAAAAAAAAAAAG4GAABkcnMvZG93bnJldi54bWxQSwUG&#10;AAAAAAQABADzAAAAfwcAAAAA&#10;">
              <v:rect id="正方形/長方形 4895" o:spid="_x0000_s1609"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4LxgAAAN0AAAAPAAAAZHJzL2Rvd25yZXYueG1sRI9Ba8JA&#10;FITvhf6H5RW81U1FbUyzEamIor3UqudH9jUJZt/G7BrTf98VCj0OM/MNk857U4uOWldZVvAyjEAQ&#10;51ZXXCg4fK2eYxDOI2usLZOCH3Iwzx4fUky0vfEndXtfiABhl6CC0vsmkdLlJRl0Q9sQB+/btgZ9&#10;kG0hdYu3ADe1HEXRVBqsOCyU2NB7Sfl5fzUKTtErjRazXfdxXq63eHS4Pm0vSg2e+sUbCE+9/w//&#10;tTdawTieTeD+JjwBmf0CAAD//wMAUEsBAi0AFAAGAAgAAAAhANvh9svuAAAAhQEAABMAAAAAAAAA&#10;AAAAAAAAAAAAAFtDb250ZW50X1R5cGVzXS54bWxQSwECLQAUAAYACAAAACEAWvQsW78AAAAVAQAA&#10;CwAAAAAAAAAAAAAAAAAfAQAAX3JlbHMvLnJlbHNQSwECLQAUAAYACAAAACEA64PeC8YAAADdAAAA&#10;DwAAAAAAAAAAAAAAAAAHAgAAZHJzL2Rvd25yZXYueG1sUEsFBgAAAAADAAMAtwAAAPoCAAAAAA==&#10;" fillcolor="#f9f" stroked="f" strokeweight="2pt"/>
              <v:shape id="1 つの角を丸めた四角形 1131" o:spid="_x0000_s1610"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3f3xAAAAN0AAAAPAAAAZHJzL2Rvd25yZXYueG1sRE9Na8JA&#10;EL0X/A/LCL2IbmKKlOgqpSJUsAe1B49Ddpqszc6G7Brjv3cFobd5vM9ZrHpbi45abxwrSCcJCOLC&#10;acOlgp/jZvwOwgdkjbVjUnAjD6vl4GWBuXZX3lN3CKWIIexzVFCF0ORS+qIii37iGuLI/brWYoiw&#10;LaVu8RrDbS2nSTKTFg3Hhgob+qyo+DtcrIJs5La7UWZMc+rl+vy9PnXn6ZtSr8P+Yw4iUB/+xU/3&#10;l47z0yyFxzfxBLm8AwAA//8DAFBLAQItABQABgAIAAAAIQDb4fbL7gAAAIUBAAATAAAAAAAAAAAA&#10;AAAAAAAAAABbQ29udGVudF9UeXBlc10ueG1sUEsBAi0AFAAGAAgAAAAhAFr0LFu/AAAAFQEAAAsA&#10;AAAAAAAAAAAAAAAAHwEAAF9yZWxzLy5yZWxzUEsBAi0AFAAGAAgAAAAhADjbd/fEAAAA3QAAAA8A&#10;AAAAAAAAAAAAAAAABwIAAGRycy9kb3ducmV2LnhtbFBLBQYAAAAAAwADALcAAAD4Ag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1136" o:spid="_x0000_s1611"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55xAAAAN0AAAAPAAAAZHJzL2Rvd25yZXYueG1sRE9Ni8Iw&#10;EL0L+x/CCN401WWlVKNIQVxED7pe9jY2Y1tsJt0mat1fbwTB2zze50znranElRpXWlYwHEQgiDOr&#10;S84VHH6W/RiE88gaK8uk4E4O5rOPzhQTbW+8o+ve5yKEsEtQQeF9nUjpsoIMuoGtiQN3so1BH2CT&#10;S93gLYSbSo6iaCwNlhwaCqwpLSg77y9GwTpdbnF3HJn4v0pXm9Oi/jv8finV67aLCQhPrX+LX+5v&#10;HeYPP8fw/CacIGcPAAAA//8DAFBLAQItABQABgAIAAAAIQDb4fbL7gAAAIUBAAATAAAAAAAAAAAA&#10;AAAAAAAAAABbQ29udGVudF9UeXBlc10ueG1sUEsBAi0AFAAGAAgAAAAhAFr0LFu/AAAAFQEAAAsA&#10;AAAAAAAAAAAAAAAAHwEAAF9yZWxzLy5yZWxzUEsBAi0AFAAGAAgAAAAhAINjrnnEAAAA3QAAAA8A&#10;AAAAAAAAAAAAAAAABwIAAGRycy9kb3ducmV2LnhtbFBLBQYAAAAAAwADALcAAAD4AgAAAAA=&#10;" filled="f" stroked="f" strokeweight=".5pt">
                <v:textbox>
                  <w:txbxContent>
                    <w:p w14:paraId="3FD8310F"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63DEEF94"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885568" behindDoc="1" locked="0" layoutInCell="1" allowOverlap="1" wp14:anchorId="00365AAD" wp14:editId="40413C98">
              <wp:simplePos x="0" y="0"/>
              <wp:positionH relativeFrom="column">
                <wp:posOffset>8335645</wp:posOffset>
              </wp:positionH>
              <wp:positionV relativeFrom="paragraph">
                <wp:posOffset>-4159885</wp:posOffset>
              </wp:positionV>
              <wp:extent cx="1638300" cy="304800"/>
              <wp:effectExtent l="0" t="0" r="0" b="0"/>
              <wp:wrapNone/>
              <wp:docPr id="1141" name="テキスト ボックス 1141"/>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a:noFill/>
                      </a:ln>
                      <a:effectLst/>
                    </wps:spPr>
                    <wps:txbx>
                      <w:txbxContent>
                        <w:p w14:paraId="7D2D496A"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00365AAD" id="テキスト ボックス 1141" o:spid="_x0000_s1612" type="#_x0000_t202" style="position:absolute;left:0;text-align:left;margin-left:656.35pt;margin-top:-327.55pt;width:129pt;height:24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6TwIAAHIEAAAOAAAAZHJzL2Uyb0RvYy54bWysVEtu2zAQ3RfoHQjuG/nXxBEsB26CFAWC&#10;xoBTZE1TlC1AIlmStuQuYyDoIXqFouueRxfpI+Vf066Kbqj5cTjz3oxGV3VZkLUwNlcyod2zDiVC&#10;cpXmcpHQTw+3b4aUWMdkygolRUI3wtKr8etXo0rHoqeWqkiFIUgibVzphC6d03EUWb4UJbNnSgsJ&#10;Z6ZMyRxUs4hSwypkL4uo1+mcR5UyqTaKC2thvWmddBzyZ5ng7j7LrHCkSChqc+E04Zz7MxqPWLww&#10;TC9zviuD/UMVJcslHj2kumGOkZXJ/0hV5twoqzJ3xlUZqSzLuQg9oJtu50U3syXTIvQCcKw+wGT/&#10;X1r+cT01JE/BXXfQpUSyEiw12+fm6Xvz9LPZfiXN9luz3TZPP6CTEAXQKm1j3J1p3Hb1O1UjgQfT&#10;2y2MHos6M6X/oksCP+DfHCAXtSPcXzrvD/sduDh8/c5gCBlpouNtbax7L1RJvJBQA0oD0mx9Z10b&#10;ug/xj0l1mxcF7Cwu5G8G5GwtIszF7vaxYC+5el4HNPqDi307c5Vu0KVR7fBYzW9zlHLHrJsyg2lB&#10;9dgAd48jK1SVULWTKFkq8+Vvdh8PEuGlpML0JdR+XjEjKCk+SNB7MehdvsW4BmU4vMQT5tQxP3HI&#10;VXmtMN5gD7UF0Ye7Yi9mRpWPWJOJfxMuJjleTqjbi9eu3QisGReTSQjCeGrm7uRMc5/aI+lhfqgf&#10;mdE7LhxYnBb70X9BSBvZMjBZOZXlgS2PcosoWPYKBjvwvVtCvzmneog6/irGvwAAAP//AwBQSwME&#10;FAAGAAgAAAAhAC51bNfjAAAADwEAAA8AAABkcnMvZG93bnJldi54bWxMj8FOwzAQRO9I/IO1SNxa&#10;O0VJUIhTpUiAxIVSUNWjEy9JRGxHsdsGvp7NiR5n9ml2Jl9PpmcnHH3nrIRoKYChrZ3ubCPh8+Np&#10;cQ/MB2W16p1FCT/oYV1cX+Uq0+5s3/G0Cw2jEOszJaENYcg493WLRvmlG9DS7cuNRgWSY8P1qM4U&#10;bnq+EiLhRnWWPrRqwMcW6+/d0Uj47Xz5sn3bhGoTH57F9jXx+zKR8vZmKh+ABZzCPwxzfaoOBXWq&#10;3NFqz3rSd9EqJVbCIonjCNjMxKkgr5o9kUbAi5xf7ij+AAAA//8DAFBLAQItABQABgAIAAAAIQC2&#10;gziS/gAAAOEBAAATAAAAAAAAAAAAAAAAAAAAAABbQ29udGVudF9UeXBlc10ueG1sUEsBAi0AFAAG&#10;AAgAAAAhADj9If/WAAAAlAEAAAsAAAAAAAAAAAAAAAAALwEAAF9yZWxzLy5yZWxzUEsBAi0AFAAG&#10;AAgAAAAhAP6EinpPAgAAcgQAAA4AAAAAAAAAAAAAAAAALgIAAGRycy9lMm9Eb2MueG1sUEsBAi0A&#10;FAAGAAgAAAAhAC51bNfjAAAADwEAAA8AAAAAAAAAAAAAAAAAqQQAAGRycy9kb3ducmV2LnhtbFBL&#10;BQYAAAAABAAEAPMAAAC5BQAAAAA=&#10;" filled="f" stroked="f">
              <v:textbox inset="5.85pt,.7pt,5.85pt,.7pt">
                <w:txbxContent>
                  <w:p w14:paraId="7D2D496A" w14:textId="77777777" w:rsidR="00583BD6" w:rsidRDefault="00583BD6">
                    <w:r>
                      <w:t>Satsuma Town</w:t>
                    </w:r>
                  </w:p>
                </w:txbxContent>
              </v:textbox>
            </v:shape>
          </w:pict>
        </mc:Fallback>
      </mc:AlternateContent>
    </w:r>
    <w:r w:rsidRPr="00896232">
      <w:rPr>
        <w:noProof/>
        <w:color w:val="99FF99"/>
      </w:rPr>
      <mc:AlternateContent>
        <mc:Choice Requires="wpg">
          <w:drawing>
            <wp:anchor distT="0" distB="0" distL="114300" distR="114300" simplePos="0" relativeHeight="251881472" behindDoc="1" locked="0" layoutInCell="1" allowOverlap="1" wp14:anchorId="21BE7155" wp14:editId="220E9123">
              <wp:simplePos x="0" y="0"/>
              <wp:positionH relativeFrom="column">
                <wp:posOffset>-1096011</wp:posOffset>
              </wp:positionH>
              <wp:positionV relativeFrom="paragraph">
                <wp:posOffset>-637540</wp:posOffset>
              </wp:positionV>
              <wp:extent cx="942480" cy="10763280"/>
              <wp:effectExtent l="0" t="0" r="0" b="0"/>
              <wp:wrapNone/>
              <wp:docPr id="2496"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42480" cy="10763280"/>
                        <a:chOff x="7560" y="0"/>
                        <a:chExt cx="5792" cy="15840"/>
                      </a:xfrm>
                    </wpg:grpSpPr>
                    <wps:wsp>
                      <wps:cNvPr id="2526"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30" name="Rectangle 365"/>
                      <wps:cNvSpPr>
                        <a:spLocks noChangeArrowheads="1"/>
                      </wps:cNvSpPr>
                      <wps:spPr bwMode="auto">
                        <a:xfrm>
                          <a:off x="8847" y="0"/>
                          <a:ext cx="4505"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2FC9FF" id="Group 364" o:spid="_x0000_s1026" style="position:absolute;left:0;text-align:left;margin-left:-86.3pt;margin-top:-50.2pt;width:74.2pt;height:847.5pt;rotation:180;z-index:-251435008;mso-width-relative:margin;mso-height-relative:margin" coordorigin="7560" coordsize="579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m4DAQAAI4LAAAOAAAAZHJzL2Uyb0RvYy54bWzMVm1vqzYU/j5p/8HiexogECAqvWrSUE3q&#10;tqt1L58dMGANMLOd0m7af9/xwSGhnaar3r0lEvLr8TnPOc9jX394bhvyxKTioksd78p1COtyUfCu&#10;Sp0fvs8WsUOUpl1BG9Gx1Hlhyvlw8+UX10O/Yb6oRVMwScBIpzZDnzq11v1muVR5zVqqrkTPOpgs&#10;hWyphq6sloWkA1hvm6XvuuvlIGTRS5EzpWD0bpx0btB+WbJcf1uWimnSpA74pvEr8Xsw3+XNNd1U&#10;kvY1z60b9B1etJR3cOhk6o5qSo6SvzHV8lwKJUp9lYt2KcqS5wxjgGg891U091Ice4yl2gxVP8EE&#10;0L7C6d1m82+ePkrCi9Txg2TtkI62kCU8mKzWgcFn6KsNLLuX/WP/UY5BQvNB5D8rmF6+njf9alxM&#10;DsPXogCD9KgF4vNcypZIAXnw3Ng1PxwGIMgzZuVlygp71iSHwSTwgxhyl8OU50brlQ89zFteQ3LN&#10;vihcw4Lz1rze281hlPh2axgHuG9JN8YL67n11IQJFajOIKvPA/mxpj3D3CmD3gnk0J9A/g6Kk3ZV&#10;wwBoGCyYyqEwH3hVa8MozXPajPijhRP4akSedGJXw3Z2K6UYakYLcNgz6yEhFxtMR0He/jwVJpsW&#10;+wnDeAT3BL/nx9GEoB/iCScE6aaXSt8z0RLTSB0JMWFC6dOD0saZ8xJzVk+1znjT2OWN/hECxQ1l&#10;tWukWaJkdYAmeaJA2WS73YbJaLHpazqOYuFYR+xyPGmycZiMvajJFqhGIQaHNFRpGEydDH9/aRy3&#10;o21r0sRjYzDOAkgQp22NhP8t8fzA3frJIlvH0SLIgnCRRG68cL1km6zdIAnust/NqV6wqXlRsO6B&#10;d+wkPl7waXVnZXCUDZQfMkAB+JFllBINLwzUbzC1YY/JmS1ruQYxbnibOpabSDNTXPuuwLamvBnb&#10;y7n/CBLAMcfiNgvdKFjFiygKV4tgtXcX2zjbLW533nod7be77d6bY7FH0VafDwc6gsZshsQRonus&#10;i4EU3NRquIpj0IaCQykY2IwWEdpUcI/lWjpGpX7iukYiG1F6A+RdbP62DifrIxDngy9wsrGdoYJq&#10;OlUQstYQdVSigyhegLSolOCW0QOoCyF/dcgAt1XqqF+OVDKo5q86IH7iBSBuRGMnCCMfOvJy5nA5&#10;Q7scTNkwx85OQx82HXtpBMhIiYm3E7eg3CVHKhspGf2CCKxc/mu6uQLnxsvpUjdRjmZ6BwLyDwlk&#10;HAcghOdL5iSQQeiGk0C+umLO6veJAjnj41wKkyxLkpPqXbL7VEJYTP8DEUpCuCaQLZdezoKZUWcW&#10;89+jQf8xsTQICXLs/bTCZxU8+lAs7APVvCov+0jD8zP65g8AAAD//wMAUEsDBBQABgAIAAAAIQA/&#10;JuLo4gAAAA4BAAAPAAAAZHJzL2Rvd25yZXYueG1sTI9BTsMwEEX3SNzBGiR2qV2TBJrGqSokRFdI&#10;tJXYuvE0DsR2ZLttuD3uiu5mNE9/3q9XkxnIGX3onRUwnzEgaFunetsJ2O/eshcgIUqr5OAsCvjF&#10;AKvm/q6WlXIX+4nnbexICrGhkgJ0jGNFaWg1GhlmbkSbbkfnjYxp9R1VXl5SuBkoZ6ykRvY2fdBy&#10;xFeN7c/2ZASoPDztcbNZe/7xvSv64l13xy8hHh+m9RJIxCn+w3DVT+rQJKeDO1kVyCAgmz/zMrHX&#10;ibEcSGIynnMghwQXi7wE2tT0tkbzBwAA//8DAFBLAQItABQABgAIAAAAIQC2gziS/gAAAOEBAAAT&#10;AAAAAAAAAAAAAAAAAAAAAABbQ29udGVudF9UeXBlc10ueG1sUEsBAi0AFAAGAAgAAAAhADj9If/W&#10;AAAAlAEAAAsAAAAAAAAAAAAAAAAALwEAAF9yZWxzLy5yZWxzUEsBAi0AFAAGAAgAAAAhAOuPqbgM&#10;BAAAjgsAAA4AAAAAAAAAAAAAAAAALgIAAGRycy9lMm9Eb2MueG1sUEsBAi0AFAAGAAgAAAAhAD8m&#10;4ujiAAAADgEAAA8AAAAAAAAAAAAAAAAAZgYAAGRycy9kb3ducmV2LnhtbFBLBQYAAAAABAAEAPMA&#10;AAB1BwAAAAA=&#10;">
              <v:rect id="Rectangle 366" o:spid="_x0000_s1027"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a0xwAAAN0AAAAPAAAAZHJzL2Rvd25yZXYueG1sRI/dasJA&#10;FITvC77DcgTv6saUiqSu4g8Vvag02gc4ZE+T0OzZTXaN6dt3C4VeDjPzDbNcD6YRPXW+tqxgNk1A&#10;EBdW11wq+Li+Pi5A+ICssbFMCr7Jw3o1elhipu2dc+ovoRQRwj5DBVUILpPSFxUZ9FPriKP3aTuD&#10;IcqulLrDe4SbRqZJMpcGa44LFTraVVR8XW5Gwen9qR128tD2bt8Gd37bnvNTrtRkPGxeQAQawn/4&#10;r33UCtLndA6/b+ITkKsfAAAA//8DAFBLAQItABQABgAIAAAAIQDb4fbL7gAAAIUBAAATAAAAAAAA&#10;AAAAAAAAAAAAAABbQ29udGVudF9UeXBlc10ueG1sUEsBAi0AFAAGAAgAAAAhAFr0LFu/AAAAFQEA&#10;AAsAAAAAAAAAAAAAAAAAHwEAAF9yZWxzLy5yZWxzUEsBAi0AFAAGAAgAAAAhANVLNrTHAAAA3QAA&#10;AA8AAAAAAAAAAAAAAAAABwIAAGRycy9kb3ducmV2LnhtbFBLBQYAAAAAAwADALcAAAD7AgAAAAA=&#10;" fillcolor="#9bbb59" stroked="f" strokecolor="white" strokeweight="1pt">
                <v:fill r:id="rId2" o:title="" opacity="52428f" color2="window" o:opacity2="52428f" type="pattern"/>
                <v:shadow color="#d8d8d8" offset="3pt,3pt"/>
              </v:rect>
              <v:rect id="Rectangle 365" o:spid="_x0000_s1028" style="position:absolute;left:884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bXwwAAAN0AAAAPAAAAZHJzL2Rvd25yZXYueG1sRE/Pa8Iw&#10;FL4L/g/hCbtpqsPhqlFUkHnYZdqxeXs0z6bavJQm086/3hwEjx/f79mitZW4UONLxwqGgwQEce50&#10;yYWCbL/pT0D4gKyxckwK/snDYt7tzDDV7spfdNmFQsQQ9ikqMCHUqZQ+N2TRD1xNHLmjayyGCJtC&#10;6gavMdxWcpQkb9JiybHBYE1rQ/l592cVfNiTXx2+W3PLf7OlfF99Tn7YK/XSa5dTEIHa8BQ/3Fut&#10;YDR+jfvjm/gE5PwOAAD//wMAUEsBAi0AFAAGAAgAAAAhANvh9svuAAAAhQEAABMAAAAAAAAAAAAA&#10;AAAAAAAAAFtDb250ZW50X1R5cGVzXS54bWxQSwECLQAUAAYACAAAACEAWvQsW78AAAAVAQAACwAA&#10;AAAAAAAAAAAAAAAfAQAAX3JlbHMvLnJlbHNQSwECLQAUAAYACAAAACEAwHR218MAAADdAAAADwAA&#10;AAAAAAAAAAAAAAAHAgAAZHJzL2Rvd25yZXYueG1sUEsFBgAAAAADAAMAtwAAAPcCAAAAAA==&#10;" fillcolor="#9f9" stroked="f" strokecolor="#d8d8d8"/>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5DBEA" w14:textId="77777777" w:rsidR="00583BD6" w:rsidRDefault="00583BD6">
    <w:pPr>
      <w:pStyle w:val="a3"/>
    </w:pPr>
    <w:r w:rsidRPr="004F317F">
      <w:rPr>
        <w:rFonts w:hint="eastAsia"/>
        <w:noProof/>
      </w:rPr>
      <mc:AlternateContent>
        <mc:Choice Requires="wps">
          <w:drawing>
            <wp:anchor distT="0" distB="0" distL="114300" distR="114300" simplePos="0" relativeHeight="251919360" behindDoc="0" locked="0" layoutInCell="1" allowOverlap="1" wp14:anchorId="0123D58E" wp14:editId="56C45F0F">
              <wp:simplePos x="0" y="0"/>
              <wp:positionH relativeFrom="column">
                <wp:posOffset>5970905</wp:posOffset>
              </wp:positionH>
              <wp:positionV relativeFrom="paragraph">
                <wp:posOffset>11430</wp:posOffset>
              </wp:positionV>
              <wp:extent cx="485775" cy="904875"/>
              <wp:effectExtent l="76200" t="57150" r="85725" b="104775"/>
              <wp:wrapNone/>
              <wp:docPr id="3148" name="テキスト ボックス 3148"/>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3C572B8" w14:textId="77777777" w:rsidR="00583BD6" w:rsidRPr="00421333" w:rsidRDefault="00583BD6" w:rsidP="00421333">
                          <w:pPr>
                            <w:snapToGrid w:val="0"/>
                            <w:spacing w:line="340" w:lineRule="exact"/>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421333">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計画の進行管理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3D58E" id="_x0000_t202" coordsize="21600,21600" o:spt="202" path="m,l,21600r21600,l21600,xe">
              <v:stroke joinstyle="miter"/>
              <v:path gradientshapeok="t" o:connecttype="rect"/>
            </v:shapetype>
            <v:shape id="テキスト ボックス 3148" o:spid="_x0000_s1614" type="#_x0000_t202" style="position:absolute;left:0;text-align:left;margin-left:470.15pt;margin-top:.9pt;width:38.25pt;height:71.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yd6gIAALsFAAAOAAAAZHJzL2Uyb0RvYy54bWysVMtuEzEU3SPxD5b3dJI2oWnUSRVSBSFV&#10;bUUKXTseT2Ykj21sJ5OybCTER/ALiDXfkx/h2JNXaVeIWXjuy/dx7vU9v1hWkiyEdaVWKW0ftSgR&#10;iuusVLOUfrobv+lR4jxTGZNaiZQ+CEcvBq9fndemL451oWUmLIET5fq1SWnhveknieOFqJg70kYo&#10;KHNtK+bB2lmSWVbDeyWT41brbVJrmxmruXAO0stGSQfRf54L7m/y3AlPZEqRm4+njec0nMngnPVn&#10;lpmi5Js02D9kUbFSIejO1SXzjMxt+cxVVXKrnc79EddVovO85CLWgGrarb+qmRTMiFgLwHFmB5P7&#10;f2759eLWkjJL6Um7g14pVqFL69W39ePP9ePv9eo7Wa9+rFer9eMv8CRaAbTauD7uTgxu++U7vUTz&#10;A5hB7iAMWCxzW4U/qiTQA/6HHeRi6QmHsNPrnp52KeFQnbU6PdDwkuwvG+v8e6ErEoiUWnQ0As0W&#10;V843pluTEMtpWWbjUsrI2Nl0JC1ZMHR/PB71xuON9ydmUpEa9ffaLaTIGaYwl8yDrAxwcWpGCZMz&#10;jDf3NsZ+cts9uF0MDGama0okcx7CEDR8LwUNSV8yVzTJRY8bM6lC7iIOL2qMCM69sJMiq8lUzu1H&#10;hrQ6LXyUZGVABS+hYRCyGzVQWe3vS1/EIQq4P0MkXMK1IGfSFKxJ5aQXhA2yrgEwNkRvc4jcQXrJ&#10;vueB8svpshmozllwE2RTnT1gUJBRHANn+LhE/VeA6ZZZPDikiyXib3DkUqMbekNRUmj79SV5sE+p&#10;YJ/xp6TGE0avvsyZFcD/g8IbOWt3OnDsI9Ppnh4HUA4100ONmlcjjTlpY2EZHslg7+WWzK2u7rFt&#10;hiEuVExx5JZSRG/IkQcHBbYVF8NhpPHKDfNXamJ4cB2wDp2/W94zazYz7fEYrvX2saMZT0e7sQ03&#10;lR7Ovc7LOPd7XNGQwGBDxNZstllYQYd8tNrv3MEfAAAA//8DAFBLAwQUAAYACAAAACEAghdhTd8A&#10;AAAKAQAADwAAAGRycy9kb3ducmV2LnhtbEyPQUvDQBCF74L/YRnBi9jd2lBizKaIIKjgoa3odZsd&#10;N6HZ2ZjdNtFf7/Sktzd8jzfvlavJd+KIQ2wDaZjPFAikOtiWnIa37eN1DiImQ9Z0gVDDN0ZYVedn&#10;pSlsGGmNx01ygkMoFkZDk1JfSBnrBr2Js9AjMfsMgzeJz8FJO5iRw30nb5RaSm9a4g+N6fGhwXq/&#10;OXgNzm3H5zzf/zx9KHf1pd7Ti3y1Wl9eTPd3IBJO6c8Mp/pcHSrutAsHslF0Gm4ztWArA15w4mq+&#10;ZLVjlWULkFUp/0+ofgEAAP//AwBQSwECLQAUAAYACAAAACEAtoM4kv4AAADhAQAAEwAAAAAAAAAA&#10;AAAAAAAAAAAAW0NvbnRlbnRfVHlwZXNdLnhtbFBLAQItABQABgAIAAAAIQA4/SH/1gAAAJQBAAAL&#10;AAAAAAAAAAAAAAAAAC8BAABfcmVscy8ucmVsc1BLAQItABQABgAIAAAAIQDLlOyd6gIAALsFAAAO&#10;AAAAAAAAAAAAAAAAAC4CAABkcnMvZTJvRG9jLnhtbFBLAQItABQABgAIAAAAIQCCF2FN3wAAAAoB&#10;AAAPAAAAAAAAAAAAAAAAAEQFAABkcnMvZG93bnJldi54bWxQSwUGAAAAAAQABADzAAAAUAYAAAAA&#10;" fillcolor="#ffc8ff" strokecolor="window" strokeweight="3pt">
              <v:shadow on="t" color="black" opacity="24903f" origin=",.5" offset="0,.55556mm"/>
              <v:textbox style="layout-flow:vertical-ideographic">
                <w:txbxContent>
                  <w:p w14:paraId="33C572B8" w14:textId="77777777" w:rsidR="00583BD6" w:rsidRPr="00421333" w:rsidRDefault="00583BD6" w:rsidP="00421333">
                    <w:pPr>
                      <w:snapToGrid w:val="0"/>
                      <w:spacing w:line="340" w:lineRule="exact"/>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421333">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計画の進行管理</w:t>
                    </w:r>
                  </w:p>
                </w:txbxContent>
              </v:textbox>
            </v:shape>
          </w:pict>
        </mc:Fallback>
      </mc:AlternateContent>
    </w:r>
    <w:r>
      <w:rPr>
        <w:noProof/>
      </w:rPr>
      <mc:AlternateContent>
        <mc:Choice Requires="wpg">
          <w:drawing>
            <wp:anchor distT="0" distB="0" distL="114300" distR="114300" simplePos="0" relativeHeight="251914240" behindDoc="1" locked="0" layoutInCell="1" allowOverlap="1" wp14:anchorId="467F9E50" wp14:editId="28E93C87">
              <wp:simplePos x="0" y="0"/>
              <wp:positionH relativeFrom="column">
                <wp:posOffset>5558790</wp:posOffset>
              </wp:positionH>
              <wp:positionV relativeFrom="paragraph">
                <wp:posOffset>-111760</wp:posOffset>
              </wp:positionV>
              <wp:extent cx="1104265" cy="10763250"/>
              <wp:effectExtent l="0" t="0" r="635" b="0"/>
              <wp:wrapNone/>
              <wp:docPr id="676"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65" cy="10763250"/>
                        <a:chOff x="7560" y="8"/>
                        <a:chExt cx="6187" cy="15840"/>
                      </a:xfrm>
                    </wpg:grpSpPr>
                    <wps:wsp>
                      <wps:cNvPr id="677"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678"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02D0234" id="Group 364" o:spid="_x0000_s1026" style="position:absolute;left:0;text-align:left;margin-left:437.7pt;margin-top:-8.8pt;width:86.95pt;height:847.5pt;z-index:-251402240;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rA9gMAAH0LAAAOAAAAZHJzL2Uyb0RvYy54bWzMVttu4zYQfS/QfyD07uhi3RFlETtWUCDb&#10;LppenmmJkohKokrSUdKi/97hSHZ86fayaYt1AIc0ydHMOXOOeP3uuWvJE5OKiz6z3CvHIqwvRMn7&#10;OrO+/y5fxBZRmvYlbUXPMuuFKevdzZdfXI9DyjzRiLZkkkCQXqXjkFmN1kNq26poWEfVlRhYD4uV&#10;kB3VMJW1XUo6QvSutT3HCe1RyHKQomBKwa9306J1g/GrihX6m6pSTJM2syA3jd8Sv7fm2765pmkt&#10;6dDwYk6DfkIWHeU9PPQQ6o5qSnaSX4TqeCGFEpW+KkRni6riBcMaoBrXOavmXordgLXU6VgPB5gA&#10;2jOcPjls8fXTB0l4mVlhFFqkpx2QhM8ly9A38IxDncKuezk8Dh/kVCMMH0Txk4Jl+3zdzOtpM9mO&#10;70UJAelOC4TnuZKdCQGFk2dk4eXAAnvWpIAfXdfxvTCwSAFrrhOFSy+YiSoaYNMcjIIQ2IT1eGKw&#10;aDbz6dCNo/loEPt4zqbp9FzMdc7NFAYtp15RVW9D9bGhA0OylMHrgCpkM6H6LTQj7euWAbLBhCzu&#10;3MOqJkxJL9YN7GO3UoqxYbSExFyzH9I/OmAmChj5S5Dj2E+Osdrj7McJiBNBvkCKpoNU+p6JjphB&#10;ZklIHhmkTw9Km2RetxhClWh5mfO2xYmst+tWkicKqkuSPE8SzP9sGyQCscwBkxKq5dfE9Xxn5SWL&#10;PIyjhZ/7wSKJnHjhuMkqCR0/8e/y30wirp82vCxZ/8B7tleu6/89DmcPmTSH2iUjZBp4Adb48WLu&#10;YvP3R8V0XIORtbyDnnTMx2yiqeFv05c41pS309g+TR/RBAz2/xEVZNsQPHXqVpQvQLYUQAa0Plgu&#10;DBohf7HICPaVWernHZXMIu1XPTRM4vrQ/ETjxA8iDybyeGV7vEL7AkJllrbINFzrySN3g+R1A09y&#10;EZhe3IKSK44NYBpwympuTRDT/6Yq6NxLVYGBlUwVkPqDyRpB4gVtDRUn2oFG/I/Edm5Me7G53pEt&#10;QZtNCtrb4T8U20C1NlqbtdnqH6AbkKCqBt1dSnC1WgUJbqDt0NBJmNim+1aeFIsNeIixPQR7UQc5&#10;w7u3FCO0GVUafsysHD9/GhyPY+w5pDGPuYZZ/p+VEbheBPpFGD9qa3PZE48nhvHvOMGxKd7mgRP5&#10;y3gRRcFy4S83zmIV5+vF7doNw2izWq827qkpbvDqo97ui0gPBpsZEjvwucemHEnJzYshWMaxB7rj&#10;0AoGNuN8hLY13AYLLcF0hP6R6wbfjsa5LprzxFIP0ScrfH3wkWPOtU07PgPTxDLfapt4NYE7HlY1&#10;30fNJfJ4DuPjW/PN7wAAAP//AwBQSwMEFAAGAAgAAAAhAADOpFfkAAAADQEAAA8AAABkcnMvZG93&#10;bnJldi54bWxMj8Fqg0AQhu+FvsMyhd6S1cZoal1DCG1PodCkUHqb6EQl7qy4GzVv382pvc0wH/98&#10;f7aedCsG6m1jWEE4D0AQF6ZsuFLwdXibrUBYh1xia5gUXMnCOr+/yzAtzcifNOxdJXwI2xQV1M51&#10;qZS2qEmjnZuO2N9Optfo/NpXsuxx9OG6lU9BEEuNDfsPNXa0rak47y9awfuI42YRvg6782l7/Tks&#10;P753ISn1+DBtXkA4mtwfDDd9rw65dzqaC5dWtApWyTLyqIJZmMQgbkQQPS9AHP0UJ0kEMs/k/xb5&#10;LwAAAP//AwBQSwECLQAUAAYACAAAACEAtoM4kv4AAADhAQAAEwAAAAAAAAAAAAAAAAAAAAAAW0Nv&#10;bnRlbnRfVHlwZXNdLnhtbFBLAQItABQABgAIAAAAIQA4/SH/1gAAAJQBAAALAAAAAAAAAAAAAAAA&#10;AC8BAABfcmVscy8ucmVsc1BLAQItABQABgAIAAAAIQAvujrA9gMAAH0LAAAOAAAAAAAAAAAAAAAA&#10;AC4CAABkcnMvZTJvRG9jLnhtbFBLAQItABQABgAIAAAAIQAAzqRX5AAAAA0BAAAPAAAAAAAAAAAA&#10;AAAAAFAGAABkcnMvZG93bnJldi54bWxQSwUGAAAAAAQABADzAAAAYQc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wyxQAAANwAAAAPAAAAZHJzL2Rvd25yZXYueG1sRI9PawIx&#10;FMTvgt8hPKE3zerBP1ujqCD20ItWaXt7bJ6b1c3Lskl19dMbQehxmJnfMNN5Y0txodoXjhX0ewkI&#10;4szpgnMF+691dwzCB2SNpWNScCMP81m7NcVUuytv6bILuYgQ9ikqMCFUqZQ+M2TR91xFHL2jqy2G&#10;KOtc6hqvEW5LOUiSobRYcFwwWNHKUHbe/VkFG3vyy99DY+7Zz34hJ8vP8Td7pd46zeIdRKAm/Idf&#10;7Q+tYDgawfNMPAJy9gAAAP//AwBQSwECLQAUAAYACAAAACEA2+H2y+4AAACFAQAAEwAAAAAAAAAA&#10;AAAAAAAAAAAAW0NvbnRlbnRfVHlwZXNdLnhtbFBLAQItABQABgAIAAAAIQBa9CxbvwAAABUBAAAL&#10;AAAAAAAAAAAAAAAAAB8BAABfcmVscy8ucmVsc1BLAQItABQABgAIAAAAIQCYXTwyxQAAANwAAAAP&#10;AAAAAAAAAAAAAAAAAAcCAABkcnMvZG93bnJldi54bWxQSwUGAAAAAAMAAwC3AAAA+QI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t1wgAAANwAAAAPAAAAZHJzL2Rvd25yZXYueG1sRE/dasIw&#10;FL4X9g7hDHanqQ7cqEZRx2ReTKzzAQ7NsS02J2kTa/f25kLw8uP7ny97U4uOWl9ZVjAeJSCIc6sr&#10;LhSc/r6HnyB8QNZYWyYF/+RhuXgZzDHV9sYZdcdQiBjCPkUFZQguldLnJRn0I+uII3e2rcEQYVtI&#10;3eIthptaTpJkKg1WHBtKdLQpKb8cr0bB7vDe9Bu5bTr31QS3/13vs12m1Ntrv5qBCNSHp/jh/tEK&#10;ph9xbTwTj4Bc3AEAAP//AwBQSwECLQAUAAYACAAAACEA2+H2y+4AAACFAQAAEwAAAAAAAAAAAAAA&#10;AAAAAAAAW0NvbnRlbnRfVHlwZXNdLnhtbFBLAQItABQABgAIAAAAIQBa9CxbvwAAABUBAAALAAAA&#10;AAAAAAAAAAAAAB8BAABfcmVscy8ucmVsc1BLAQItABQABgAIAAAAIQDYiOt1wgAAANwAAAAPAAAA&#10;AAAAAAAAAAAAAAcCAABkcnMvZG93bnJldi54bWxQSwUGAAAAAAMAAwC3AAAA9gIAAAAA&#10;" fillcolor="#9bbb59" stroked="f" strokecolor="white" strokeweight="1pt">
                <v:fill r:id="rId1" o:title="" opacity="52428f" color2="window" o:opacity2="52428f" type="pattern"/>
                <v:shadow color="#d8d8d8" offset="3pt,3pt"/>
              </v:rect>
            </v:group>
          </w:pict>
        </mc:Fallback>
      </mc:AlternateContent>
    </w:r>
    <w:r>
      <w:rPr>
        <w:noProof/>
      </w:rPr>
      <mc:AlternateContent>
        <mc:Choice Requires="wps">
          <w:drawing>
            <wp:anchor distT="0" distB="0" distL="114300" distR="114300" simplePos="0" relativeHeight="251916288" behindDoc="1" locked="0" layoutInCell="1" allowOverlap="1" wp14:anchorId="16C3DC3D" wp14:editId="72E4D7CA">
              <wp:simplePos x="0" y="0"/>
              <wp:positionH relativeFrom="column">
                <wp:posOffset>2438400</wp:posOffset>
              </wp:positionH>
              <wp:positionV relativeFrom="paragraph">
                <wp:posOffset>-4061460</wp:posOffset>
              </wp:positionV>
              <wp:extent cx="539750" cy="7559675"/>
              <wp:effectExtent l="0" t="4763" r="7938" b="7937"/>
              <wp:wrapNone/>
              <wp:docPr id="679"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9750" cy="7559675"/>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F01561" id="Rectangle 365" o:spid="_x0000_s1026" style="position:absolute;left:0;text-align:left;margin-left:192pt;margin-top:-319.8pt;width:42.5pt;height:595.25pt;rotation:90;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X+BAIAAOADAAAOAAAAZHJzL2Uyb0RvYy54bWysU8GO0zAQvSPxD5bvNG23aUnUdLXqqghp&#10;gRW7fIDrOImF4zFjt2n5esZu6Rb2hsjBynjGz++9GS9vD71he4Veg634ZDTmTFkJtbZtxb89b969&#10;58wHYWthwKqKH5Xnt6u3b5aDK9UUOjC1QkYg1peDq3gXgiuzzMtO9cKPwClLyQawF4FCbLMaxUDo&#10;vcmm4/E8GwBrhyCV97R7f0ryVcJvGiXDl6bxKjBTceIW0opp3cY1Wy1F2aJwnZZnGuIfWPRCW7r0&#10;AnUvgmA71K+gei0RPDRhJKHPoGm0VEkDqZmM/1Lz1AmnkhYyx7uLTf7/wcrP+0dkuq74fFFwZkVP&#10;TfpKtgnbGsVu5nm0aHC+pMon94hRpHcPIL97ZmHdUZ26Q4ShU6ImYpNYn/1xIAaejrLt8Alqwhe7&#10;AMmtQ4M9Q6Cu5LNx/NIuucIOqUXHS4vUITBJm/lNscipkZJSizwv5otEMBNlxIrkHPrwQUHP4k/F&#10;kbQkVLF/8CFyeylJWsDoeqONSQG227VBthc0LkWx2RRFkkOSr8uIzBnrt7STRVuojyQzCSKO9CyI&#10;QAf4k7OBRqzi/sdOoOLMfLRkVTGZzeJMpmCWL6YU4HVme50RVhJUxQNnp991OM3xzqFuO7ppknRa&#10;uCN7G520Rn4nVuem0BglC84jH+f0Ok5VLw9z9QsAAP//AwBQSwMEFAAGAAgAAAAhACJn6s7gAAAA&#10;DAEAAA8AAABkcnMvZG93bnJldi54bWxMj1FLwzAUhd8F/0O4gm9b2go1dE2HKFMUZLrJnrPmrik2&#10;N6VJt/rvTZ/07VzO4dzvlOvJduyMg28dSUiXCTCk2umWGglf+81CAPNBkVadI5Twgx7W1fVVqQrt&#10;LvSJ511oWCwhXygJJoS+4NzXBq3yS9cjRe/kBqtCPIeG60FdYrnteJYkObeqpfjBqB4fDdbfu9FK&#10;eHe0f3t67T6yO3F4NgeXvmzHjZS3N9PDCljAKfyFYcaP6FBFpqMbSXvWSVikuYjsISqRRzFHkiy9&#10;B3acTQG8Kvn/EdUvAAAA//8DAFBLAQItABQABgAIAAAAIQC2gziS/gAAAOEBAAATAAAAAAAAAAAA&#10;AAAAAAAAAABbQ29udGVudF9UeXBlc10ueG1sUEsBAi0AFAAGAAgAAAAhADj9If/WAAAAlAEAAAsA&#10;AAAAAAAAAAAAAAAALwEAAF9yZWxzLy5yZWxzUEsBAi0AFAAGAAgAAAAhACGQBf4EAgAA4AMAAA4A&#10;AAAAAAAAAAAAAAAALgIAAGRycy9lMm9Eb2MueG1sUEsBAi0AFAAGAAgAAAAhACJn6s7gAAAADAEA&#10;AA8AAAAAAAAAAAAAAAAAXgQAAGRycy9kb3ducmV2LnhtbFBLBQYAAAAABAAEAPMAAABrBQAAAAA=&#10;" fillcolor="#9f9" stroked="f"/>
          </w:pict>
        </mc:Fallback>
      </mc:AlternateContent>
    </w:r>
    <w:r w:rsidRPr="00270401">
      <w:rPr>
        <w:noProof/>
      </w:rPr>
      <w:drawing>
        <wp:anchor distT="0" distB="0" distL="114300" distR="114300" simplePos="0" relativeHeight="251917312" behindDoc="0" locked="0" layoutInCell="1" allowOverlap="1" wp14:anchorId="50375319" wp14:editId="757BC384">
          <wp:simplePos x="0" y="0"/>
          <wp:positionH relativeFrom="column">
            <wp:posOffset>4152900</wp:posOffset>
          </wp:positionH>
          <wp:positionV relativeFrom="paragraph">
            <wp:posOffset>-333375</wp:posOffset>
          </wp:positionV>
          <wp:extent cx="1724025" cy="219075"/>
          <wp:effectExtent l="0" t="0" r="0" b="9525"/>
          <wp:wrapNone/>
          <wp:docPr id="681" name="図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AE3">
      <w:rPr>
        <w:rFonts w:hint="eastAsia"/>
        <w:noProof/>
      </w:rPr>
      <mc:AlternateContent>
        <mc:Choice Requires="wps">
          <w:drawing>
            <wp:anchor distT="0" distB="0" distL="114300" distR="114300" simplePos="0" relativeHeight="251915264" behindDoc="0" locked="0" layoutInCell="1" allowOverlap="1" wp14:anchorId="28088C33" wp14:editId="6AF75412">
              <wp:simplePos x="0" y="0"/>
              <wp:positionH relativeFrom="column">
                <wp:posOffset>-1076325</wp:posOffset>
              </wp:positionH>
              <wp:positionV relativeFrom="paragraph">
                <wp:posOffset>-125730</wp:posOffset>
              </wp:positionV>
              <wp:extent cx="7535545" cy="9525"/>
              <wp:effectExtent l="38100" t="57150" r="65405" b="104775"/>
              <wp:wrapNone/>
              <wp:docPr id="680" name="直線コネクタ 680"/>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3CB029B" id="直線コネクタ 680" o:spid="_x0000_s1026" style="position:absolute;left:0;text-align:left;z-index:251915264;visibility:visible;mso-wrap-style:square;mso-wrap-distance-left:9pt;mso-wrap-distance-top:0;mso-wrap-distance-right:9pt;mso-wrap-distance-bottom:0;mso-position-horizontal:absolute;mso-position-horizontal-relative:text;mso-position-vertical:absolute;mso-position-vertical-relative:text" from="-84.75pt,-9.9pt" to="50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AfJgIAACQEAAAOAAAAZHJzL2Uyb0RvYy54bWysU71u2zAQ3gv0HQjutRQ7ih3BcoDGSJei&#10;NZoGnc8UZRGgSIKkLXt1575A+xAZWqBjH8ZDXiNHSnXcn6moBop3x/vu+47H6dW2kWTDrRNaFfRs&#10;kFLCFdOlUKuC3r2/eTGhxHlQJUiteEF33NGr2fNn09bkfKhrLUtuCYIol7emoLX3Jk8Sx2regBto&#10;wxUGK20b8GjaVVJaaBG9kckwTS+SVtvSWM24c+idd0E6i/hVxZl/W1WOeyILitx8XG1cl2FNZlPI&#10;VxZMLVhPA/6BRQNCYdEj1Bw8kLUVf0A1glntdOUHTDeJrirBeNSAas7S39Tc1mB41ILNcebYJvf/&#10;YNmbzcISURb0YoL9UdDgJT18+fbw/fNh//Xw8dNhf3/Y/yAhir1qjcsx5VotbG85s7BB+LayTfij&#10;JLKN/d0d+8u3njB0jrNRlp1nlDCMXWbDLEAmT7nGOv+K64aETUGlUEE95LB57Xx39OeR4Fb6RkiJ&#10;fsilIm1Bs9HlOKADDlIlweO2MSjNW0EJyBVOKPM2QjotRRnSQ7azq+W1tGQDYUrSl2mWdnWlqaHz&#10;jlP8err98Uj9F5xAbg6u7lJiqE+RKtThcSBRSzD02nN7W5ctWcq1fQfI8zwWIaUI6nG6sSIaOK1Z&#10;jKBltf8gfB0HI7T3L+xjWvDDE/vRJGB1HTxlf+QQtZzQS8JFd1cbdktd7uKNRz+OYjzfP5sw66c2&#10;7k8f9+wRAAD//wMAUEsDBBQABgAIAAAAIQDm6jSr4QAAAA0BAAAPAAAAZHJzL2Rvd25yZXYueG1s&#10;TI9LT8MwEITvSPwHa5G4tXaKKG0ap0I8TggkQiU4uvE2CcTryHYe/fc4J7jt7oxmv8n2k2nZgM43&#10;liQkSwEMqbS6oUrC4eN5sQHmgyKtWkso4Ywe9vnlRaZSbUd6x6EIFYsh5FMloQ6hSzn3ZY1G+aXt&#10;kKJ2ss6oEFdXce3UGMNNy1dCrLlRDcUPterwocbyp+iNBHz89G+FOw9f49OL/0Yj+un1IOX11XS/&#10;AxZwCn9mmPEjOuSR6Wh70p61EhbJensbvfO0jSVmi0juVsCO82lzAzzP+P8W+S8AAAD//wMAUEsB&#10;Ai0AFAAGAAgAAAAhALaDOJL+AAAA4QEAABMAAAAAAAAAAAAAAAAAAAAAAFtDb250ZW50X1R5cGVz&#10;XS54bWxQSwECLQAUAAYACAAAACEAOP0h/9YAAACUAQAACwAAAAAAAAAAAAAAAAAvAQAAX3JlbHMv&#10;LnJlbHNQSwECLQAUAAYACAAAACEAw4HAHyYCAAAkBAAADgAAAAAAAAAAAAAAAAAuAgAAZHJzL2Uy&#10;b0RvYy54bWxQSwECLQAUAAYACAAAACEA5uo0q+EAAAANAQAADwAAAAAAAAAAAAAAAACABAAAZHJz&#10;L2Rvd25yZXYueG1sUEsFBgAAAAAEAAQA8wAAAI4FAAAAAA==&#10;" strokecolor="#00b050" strokeweight="4.25pt">
              <v:stroke opacity="46003f" linestyle="thickBetweenThin"/>
              <v:shadow on="t" color="black" opacity="24903f" origin=",.5" offset="0,.55556mm"/>
            </v:lin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5BEA" w14:textId="77777777" w:rsidR="00583BD6" w:rsidRDefault="00583BD6">
    <w:pPr>
      <w:pStyle w:val="a3"/>
    </w:pPr>
    <w:r w:rsidRPr="008159BF">
      <w:rPr>
        <w:rFonts w:hint="eastAsia"/>
        <w:noProof/>
      </w:rPr>
      <mc:AlternateContent>
        <mc:Choice Requires="wps">
          <w:drawing>
            <wp:anchor distT="0" distB="0" distL="114300" distR="114300" simplePos="0" relativeHeight="251952128" behindDoc="0" locked="0" layoutInCell="1" allowOverlap="1" wp14:anchorId="19A6694C" wp14:editId="20225590">
              <wp:simplePos x="0" y="0"/>
              <wp:positionH relativeFrom="column">
                <wp:posOffset>5970270</wp:posOffset>
              </wp:positionH>
              <wp:positionV relativeFrom="paragraph">
                <wp:posOffset>1158240</wp:posOffset>
              </wp:positionV>
              <wp:extent cx="485775" cy="904875"/>
              <wp:effectExtent l="76200" t="57150" r="85725" b="104775"/>
              <wp:wrapNone/>
              <wp:docPr id="753" name="テキスト ボックス 753"/>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C9B8707" w14:textId="77777777" w:rsidR="00583BD6" w:rsidRPr="0094300A" w:rsidRDefault="00583BD6" w:rsidP="0094300A">
                          <w:pPr>
                            <w:spacing w:line="320" w:lineRule="exact"/>
                            <w:jc w:val="center"/>
                            <w:rPr>
                              <w:sz w:val="36"/>
                            </w:rPr>
                          </w:pPr>
                          <w:r w:rsidRPr="0094300A">
                            <w:rPr>
                              <w:rFonts w:ascii="CRPＣ＆Ｇれいしっく" w:eastAsia="CRPＣ＆Ｇれいしっく" w:hAnsi="CRPＣ＆Ｇれいしっく" w:cs="ＭＳ 明朝" w:hint="eastAsia"/>
                              <w:color w:val="FFFFFF" w:themeColor="background1"/>
                              <w:sz w:val="2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資</w:t>
                          </w:r>
                          <w:r>
                            <w:rPr>
                              <w:rFonts w:ascii="CRPＣ＆Ｇれいしっく" w:eastAsia="CRPＣ＆Ｇれいしっく" w:hAnsi="CRPＣ＆Ｇれいしっく" w:cs="ＭＳ 明朝" w:hint="eastAsia"/>
                              <w:color w:val="FFFFFF" w:themeColor="background1"/>
                              <w:sz w:val="2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　</w:t>
                          </w:r>
                          <w:r w:rsidRPr="0094300A">
                            <w:rPr>
                              <w:rFonts w:ascii="CRPＣ＆Ｇれいしっく" w:eastAsia="CRPＣ＆Ｇれいしっく" w:hAnsi="CRPＣ＆Ｇれいしっく" w:cs="ＭＳ 明朝" w:hint="eastAsia"/>
                              <w:color w:val="FFFFFF" w:themeColor="background1"/>
                              <w:sz w:val="2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6694C" id="_x0000_t202" coordsize="21600,21600" o:spt="202" path="m,l,21600r21600,l21600,xe">
              <v:stroke joinstyle="miter"/>
              <v:path gradientshapeok="t" o:connecttype="rect"/>
            </v:shapetype>
            <v:shape id="テキスト ボックス 753" o:spid="_x0000_s1616" type="#_x0000_t202" style="position:absolute;left:0;text-align:left;margin-left:470.1pt;margin-top:91.2pt;width:38.25pt;height:71.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dw6wIAALkFAAAOAAAAZHJzL2Uyb0RvYy54bWysVE1uGjEU3lfqHSzvm4EADUGZRJSIqlLU&#10;RCVt1sbjYUby2K5tGOgySFUP0StUXfc8XKSfPUCg6arqLDzv/+d7z764WlaSLIR1pVYpbZ+0KBGK&#10;66xUs5R+vB+/6lPiPFMZk1qJlK6Eo1eXL19c1GYgTnWhZSYsQRDlBrVJaeG9GSSJ44WomDvRRigo&#10;c20r5sHaWZJZViN6JZPTVut1UmubGau5cA7S60ZJL2P8PBfc3+a5E57IlKI2H08bz2k4k8sLNphZ&#10;ZoqSb8tg/1BFxUqFpPtQ18wzMrfls1BVya12OvcnXFeJzvOSi9gDumm3/uhmUjAjYi8Ax5k9TO7/&#10;heXvF3eWlFlKz3odShSrMKTN+uvm8cfm8ddm/Y1s1t836/Xm8Sd4EowAWW3cAJ4TA1+/fKOXGP1O&#10;7iAMSCxzW4U/eiTQA/zVHnCx9IRD2O33zs56lHCozlvdPmhET56cjXX+rdAVCURKLeYZYWaLG+cb&#10;051JyOW0LLNxKWVk7Gw6kpYsGGY/Ho/617voR2ZSkTqlnX67hRI5ww7mknmQlQEqTs0oYXKG5ebe&#10;xtxH3m7l9jmwlpmuKZHMeQhD0vBtWzpyC0VfM1c0xUXV1kyqULuIq4seI4JzL+ykyGoylXP7gaGs&#10;bgsfJVkZUME9aBik7EUNVFb7h9IXcYUC7s8QCU5wC3ImTcGaUjr9IGyQdQ2AcSB6V0PkDspLwi40&#10;Mw+UX06XcZ06vf1GTHW2wqKgorgGzvBxif5vANMds7huKBdPiL/FkUuNaegtRUmh7Ze/yYN9SgX7&#10;hD8lNS4wZvV5zqwA/u8Ubsh5u9tFYB+Zbu/sNIByqJkeatS8GmnsSRvPleGRDPZe7sjc6uoBb80w&#10;5IWKKY7aUorsDTny4KDAW8XFcBhp3HHD/I2aGB5CB6zD5O+XD8ya7U57XIb3enfVMYzj1W5sg6fS&#10;w7nXeRn3PmDd4IqBBAbvQxzN9i0LD9AhH62eXtzL3wAAAP//AwBQSwMEFAAGAAgAAAAhAEyX2C3f&#10;AAAADAEAAA8AAABkcnMvZG93bnJldi54bWxMj8FOwzAQRO9I/IO1SFwQtWOi0oY4VQHBgRslElc3&#10;XpKIeB3ZThr+HvcEx9WM3rwtd4sd2Iw+9I4UZCsBDKlxpqdWQf3xcrsBFqImowdHqOAHA+yqy4tS&#10;F8ad6B3nQ2xZglAotIIuxrHgPDQdWh1WbkRK2ZfzVsd0+pYbr08JbgcuhVhzq3tKC50e8anD5vsw&#10;2USZcWpeo/6c/OObvXmW9ZDta6Wur5b9A7CIS/wrw1k/qUOVnI5uIhPYoGCbC5mqKdjIHNi5IbL1&#10;PbCjgjuZb4FXJf//RPULAAD//wMAUEsBAi0AFAAGAAgAAAAhALaDOJL+AAAA4QEAABMAAAAAAAAA&#10;AAAAAAAAAAAAAFtDb250ZW50X1R5cGVzXS54bWxQSwECLQAUAAYACAAAACEAOP0h/9YAAACUAQAA&#10;CwAAAAAAAAAAAAAAAAAvAQAAX3JlbHMvLnJlbHNQSwECLQAUAAYACAAAACEAR6x3cOsCAAC5BQAA&#10;DgAAAAAAAAAAAAAAAAAuAgAAZHJzL2Uyb0RvYy54bWxQSwECLQAUAAYACAAAACEATJfYLd8AAAAM&#10;AQAADwAAAAAAAAAAAAAAAABFBQAAZHJzL2Rvd25yZXYueG1sUEsFBgAAAAAEAAQA8wAAAFEGAAAA&#10;AA==&#10;" fillcolor="#ffc8d5" strokecolor="window" strokeweight="3pt">
              <v:shadow on="t" color="black" opacity="24903f" origin=",.5" offset="0,.55556mm"/>
              <v:textbox style="layout-flow:vertical-ideographic">
                <w:txbxContent>
                  <w:p w14:paraId="4C9B8707" w14:textId="77777777" w:rsidR="00583BD6" w:rsidRPr="0094300A" w:rsidRDefault="00583BD6" w:rsidP="0094300A">
                    <w:pPr>
                      <w:spacing w:line="320" w:lineRule="exact"/>
                      <w:jc w:val="center"/>
                      <w:rPr>
                        <w:sz w:val="36"/>
                      </w:rPr>
                    </w:pPr>
                    <w:r w:rsidRPr="0094300A">
                      <w:rPr>
                        <w:rFonts w:ascii="CRPＣ＆Ｇれいしっく" w:eastAsia="CRPＣ＆Ｇれいしっく" w:hAnsi="CRPＣ＆Ｇれいしっく" w:cs="ＭＳ 明朝" w:hint="eastAsia"/>
                        <w:color w:val="FFFFFF" w:themeColor="background1"/>
                        <w:sz w:val="2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資</w:t>
                    </w:r>
                    <w:r>
                      <w:rPr>
                        <w:rFonts w:ascii="CRPＣ＆Ｇれいしっく" w:eastAsia="CRPＣ＆Ｇれいしっく" w:hAnsi="CRPＣ＆Ｇれいしっく" w:cs="ＭＳ 明朝" w:hint="eastAsia"/>
                        <w:color w:val="FFFFFF" w:themeColor="background1"/>
                        <w:sz w:val="2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　</w:t>
                    </w:r>
                    <w:r w:rsidRPr="0094300A">
                      <w:rPr>
                        <w:rFonts w:ascii="CRPＣ＆Ｇれいしっく" w:eastAsia="CRPＣ＆Ｇれいしっく" w:hAnsi="CRPＣ＆Ｇれいしっく" w:cs="ＭＳ 明朝" w:hint="eastAsia"/>
                        <w:color w:val="FFFFFF" w:themeColor="background1"/>
                        <w:sz w:val="2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料</w:t>
                    </w:r>
                  </w:p>
                </w:txbxContent>
              </v:textbox>
            </v:shape>
          </w:pict>
        </mc:Fallback>
      </mc:AlternateContent>
    </w:r>
    <w:r>
      <w:rPr>
        <w:noProof/>
      </w:rPr>
      <mc:AlternateContent>
        <mc:Choice Requires="wpg">
          <w:drawing>
            <wp:anchor distT="0" distB="0" distL="114300" distR="114300" simplePos="0" relativeHeight="251904000" behindDoc="1" locked="0" layoutInCell="1" allowOverlap="1" wp14:anchorId="60393DB1" wp14:editId="0F009AFA">
              <wp:simplePos x="0" y="0"/>
              <wp:positionH relativeFrom="column">
                <wp:posOffset>5558790</wp:posOffset>
              </wp:positionH>
              <wp:positionV relativeFrom="paragraph">
                <wp:posOffset>-111760</wp:posOffset>
              </wp:positionV>
              <wp:extent cx="1104265" cy="10763250"/>
              <wp:effectExtent l="0" t="0" r="635" b="0"/>
              <wp:wrapNone/>
              <wp:docPr id="490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65" cy="10763250"/>
                        <a:chOff x="7560" y="8"/>
                        <a:chExt cx="6187" cy="15840"/>
                      </a:xfrm>
                    </wpg:grpSpPr>
                    <wps:wsp>
                      <wps:cNvPr id="4909"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910"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032845" id="Group 364" o:spid="_x0000_s1026" style="position:absolute;left:0;text-align:left;margin-left:437.7pt;margin-top:-8.8pt;width:86.95pt;height:847.5pt;z-index:-251412480;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kA+AMAAIALAAAOAAAAZHJzL2Uyb0RvYy54bWzMVttu4zYQfS/QfyD07uhi3RFlETtWUCDb&#10;LppenmmJkohKokrSUdKi/97hSL6m28umLdYBHNIkRzPnzDni9bvnriVPTCou+sxyrxyLsL4QJe/r&#10;zPr+u3wRW0Rp2pe0FT3LrBemrHc3X35xPQ4p80Qj2pJJAkF6lY5DZjVaD6ltq6JhHVVXYmA9LFZC&#10;dlTDVNZ2KekI0bvW9hwntEchy0GKgikFv95Ni9YNxq8qVuhvqkoxTdrMgtw0fkv83ppv++aaprWk&#10;Q8OLOQ36CVl0lPfw0EOoO6op2Un+KlTHCymUqPRVITpbVBUvGNYA1bjORTX3UuwGrKVOx3o4wATQ&#10;XuD0yWGLr58+SMLLzPITB7jqaQcs4YPJMvQNPuNQp7DtXg6Pwwc5FQnDB1H8pGDZvlw383raTLbj&#10;e1FCQLrTAvF5rmRnQkDl5BlpeDnQwJ41KeBH13V8LwwsUsCa60Th0gtmpooG6DQHoyAEOmE9nigs&#10;ms18OnTjaD4axD6es2k6PRdznXMzhUHPqSOs6m2wPjZ0YMiWMngdYU32sH4L7Uj7umUAbTBBi1v3&#10;uKoJVNKLdQP72K2UYmwYLSEz1+yH/E8OmIkCSv4S5Tj2IYcjWHug/TgByhHlV1DRdJBK3zPRETPI&#10;LAnJI4X06UFpk8xxi2FUiZaXOW9bnMh6u24leaKguyTJ8yTB/C+2QSIQyxwwKaFefk1cz3dWXrLI&#10;wzha+LkfLJLIiReOm6yS0PET/y7/zSTi+mnDy5L1D7xne+26/t8jcXaRSXWoXjJCpoEXYI0fL+Yu&#10;Nn9/VEzHNVhZyztoSsd8zCaaGv42fYljTXk7je3z9BFNwGD/H1FBtg3BU6tuRfkCZEsBZEDvg+nC&#10;oBHyF4uMYGCZpX7eUcks0n7VQ8Mkrg/dTzRO/CDyYCJPV7anK7QvIFRmaYtMw7WeXHI3SF438CQX&#10;genFLUi54tgApgGnrObWBDX9b7JyoZ7JrU5lFVqkZKqA3B9M2ogSL2hruDgTD3Tif6S2S2vaq831&#10;TowJ+myS0N4Q/6HaBqq1Edsszlb/AO2ADFU1CO+1BlerVZDgBtoODZ2UiX267+VJstiBhxjbQ7AX&#10;ddAzvH5LMUKfUaXhx8zK8fOnwfE4xp5DGveYa5j1/1k5getFIGCE8aO+Npc98XjmGP+OFZy64m0e&#10;OJG/jBdRFCwX/nLjLFZxvl7crt0wjDar9WrjnrviBm8/6u3GiPRgsJkhsQOje2zKkZTcvBmCZRx7&#10;oDsOrWBgM9ZHaFvDhbDQElxH6B+5bvD9aKzrVXOeeeoh+uSFxwefWOZc27TjM3BNLPOtvomXE7jm&#10;YVXzldTcI0/nMD69ON/8DgAA//8DAFBLAwQUAAYACAAAACEAAM6kV+QAAAANAQAADwAAAGRycy9k&#10;b3ducmV2LnhtbEyPwWqDQBCG74W+wzKF3pLVxmhqXUMIbU+h0KRQepvoRCXurLgbNW/fzam9zTAf&#10;/3x/tp50KwbqbWNYQTgPQBAXpmy4UvB1eJutQFiHXGJrmBRcycI6v7/LMC3NyJ807F0lfAjbFBXU&#10;znWplLaoSaOdm47Y306m1+j82ley7HH04bqVT0EQS40N+w81drStqTjvL1rB+4jjZhG+DrvzaXv9&#10;OSw/vnchKfX4MG1eQDia3B8MN32vDrl3OpoLl1a0ClbJMvKoglmYxCBuRBA9L0Ac/RQnSQQyz+T/&#10;FvkvAAAA//8DAFBLAQItABQABgAIAAAAIQC2gziS/gAAAOEBAAATAAAAAAAAAAAAAAAAAAAAAABb&#10;Q29udGVudF9UeXBlc10ueG1sUEsBAi0AFAAGAAgAAAAhADj9If/WAAAAlAEAAAsAAAAAAAAAAAAA&#10;AAAALwEAAF9yZWxzLy5yZWxzUEsBAi0AFAAGAAgAAAAhAKLUyQD4AwAAgAsAAA4AAAAAAAAAAAAA&#10;AAAALgIAAGRycy9lMm9Eb2MueG1sUEsBAi0AFAAGAAgAAAAhAADOpFfkAAAADQEAAA8AAAAAAAAA&#10;AAAAAAAAUgYAAGRycy9kb3ducmV2LnhtbFBLBQYAAAAABAAEAPMAAABjBw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r/xwAAAN0AAAAPAAAAZHJzL2Rvd25yZXYueG1sRI9Pa8JA&#10;FMTvBb/D8oTe6sZSiomuIRZED73UP7TeHtnXbGr2bciuGv303ULB4zAzv2FmeW8bcabO144VjEcJ&#10;COLS6ZorBbvt8mkCwgdkjY1jUnAlD/l88DDDTLsLf9B5EyoRIewzVGBCaDMpfWnIoh+5ljh6366z&#10;GKLsKqk7vES4beRzkrxKizXHBYMtvRkqj5uTVbCyP35x2PfmVn7tCpku3ief7JV6HPbFFESgPtzD&#10;/+21VvCSJin8vYlPQM5/AQAA//8DAFBLAQItABQABgAIAAAAIQDb4fbL7gAAAIUBAAATAAAAAAAA&#10;AAAAAAAAAAAAAABbQ29udGVudF9UeXBlc10ueG1sUEsBAi0AFAAGAAgAAAAhAFr0LFu/AAAAFQEA&#10;AAsAAAAAAAAAAAAAAAAAHwEAAF9yZWxzLy5yZWxzUEsBAi0AFAAGAAgAAAAhAEBnGv/HAAAA3QAA&#10;AA8AAAAAAAAAAAAAAAAABwIAAGRycy9kb3ducmV2LnhtbFBLBQYAAAAAAwADALcAAAD7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87uwwAAAN0AAAAPAAAAZHJzL2Rvd25yZXYueG1sRE/dasIw&#10;FL4f+A7hCN7N1DmGVqOoY2NeKFZ9gENzbIvNSdpktXv75WKwy4/vf7nuTS06an1lWcFknIAgzq2u&#10;uFBwvXw8z0D4gKyxtkwKfsjDejV4WmKq7YMz6s6hEDGEfYoKyhBcKqXPSzLox9YRR+5mW4MhwraQ&#10;usVHDDe1fEmSN2mw4thQoqNdSfn9/G0U7E/Tpt/Jz6Zz701wx8P2mO0zpUbDfrMAEagP/+I/95dW&#10;8DqfxP3xTXwCcvULAAD//wMAUEsBAi0AFAAGAAgAAAAhANvh9svuAAAAhQEAABMAAAAAAAAAAAAA&#10;AAAAAAAAAFtDb250ZW50X1R5cGVzXS54bWxQSwECLQAUAAYACAAAACEAWvQsW78AAAAVAQAACwAA&#10;AAAAAAAAAAAAAAAfAQAAX3JlbHMvLnJlbHNQSwECLQAUAAYACAAAACEAJMfO7sMAAADdAAAADwAA&#10;AAAAAAAAAAAAAAAHAgAAZHJzL2Rvd25yZXYueG1sUEsFBgAAAAADAAMAtwAAAPcCAAAAAA==&#10;" fillcolor="#9bbb59" stroked="f" strokecolor="white" strokeweight="1pt">
                <v:fill r:id="rId1" o:title="" opacity="52428f" color2="window" o:opacity2="52428f" type="pattern"/>
                <v:shadow color="#d8d8d8" offset="3pt,3pt"/>
              </v:rect>
            </v:group>
          </w:pict>
        </mc:Fallback>
      </mc:AlternateContent>
    </w:r>
    <w:r>
      <w:rPr>
        <w:noProof/>
      </w:rPr>
      <mc:AlternateContent>
        <mc:Choice Requires="wps">
          <w:drawing>
            <wp:anchor distT="0" distB="0" distL="114300" distR="114300" simplePos="0" relativeHeight="251906048" behindDoc="1" locked="0" layoutInCell="1" allowOverlap="1" wp14:anchorId="25461CF9" wp14:editId="0DD2401F">
              <wp:simplePos x="0" y="0"/>
              <wp:positionH relativeFrom="column">
                <wp:posOffset>2438400</wp:posOffset>
              </wp:positionH>
              <wp:positionV relativeFrom="paragraph">
                <wp:posOffset>-4061460</wp:posOffset>
              </wp:positionV>
              <wp:extent cx="539750" cy="7559675"/>
              <wp:effectExtent l="0" t="4763" r="7938" b="7937"/>
              <wp:wrapNone/>
              <wp:docPr id="4911"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9750" cy="7559675"/>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5B7F48" id="Rectangle 365" o:spid="_x0000_s1026" style="position:absolute;left:0;text-align:left;margin-left:192pt;margin-top:-319.8pt;width:42.5pt;height:595.25pt;rotation:90;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jDOBQIAAOEDAAAOAAAAZHJzL2Uyb0RvYy54bWysU8GO0zAQvSPxD5bvNE23aUnUdLXqqghp&#10;gRULH+A6TmLheMzYbbp8PWO3dAvcEDlYGc/4+b0349XtcTDsoNBrsDXPJ1POlJXQaNvV/OuX7Zu3&#10;nPkgbCMMWFXzZ+X57fr1q9XoKjWDHkyjkBGI9dXoat6H4Kos87JXg/ATcMpSsgUcRKAQu6xBMRL6&#10;YLLZdLrIRsDGIUjlPe3en5J8nfDbVsnwqW29CszUnLiFtGJad3HN1itRdShcr+WZhvgHFoPQli69&#10;QN2LINge9V9Qg5YIHtowkTBk0LZaqqSB1OTTP9Q89cKppIXM8e5ik/9/sPLj4RGZbmo+L/OcMysG&#10;6tJn8k3Yzih2syiiR6PzFZU+uUeMKr17APnNMwubnurUHSKMvRINMctjffbbgRh4Osp24wdoCF/s&#10;AyS7ji0ODIHaUsyn8Uu7ZAs7ph49X3qkjoFJ2ixuymVBnZSUWhZFuVgmgpmoIlYk59CHdwoGFn9q&#10;jqQloYrDgw+R20tJ0gJGN1ttTAqw220MsoOgeSnL7bYskxySfF1GZM5Yv6SdLNpB80wykyDiSO+C&#10;CPSAPzgbacZq7r/vBSrOzHtLVpX5fB6HMgXzYjmjAK8zu+uMsJKgah44O/1uwmmQ9w5119NNedJp&#10;4Y7sbXXSGvmdWJ2bQnOULDjPfBzU6zhVvbzM9U8AAAD//wMAUEsDBBQABgAIAAAAIQAiZ+rO4AAA&#10;AAwBAAAPAAAAZHJzL2Rvd25yZXYueG1sTI9RS8MwFIXfBf9DuIJvW9oKNXRNhyhTFGS6yZ6z5q4p&#10;NjelSbf6702f9O1czuHc75TryXbsjINvHUlIlwkwpNrplhoJX/vNQgDzQZFWnSOU8IMe1tX1VakK&#10;7S70ieddaFgsIV8oCSaEvuDc1wat8kvXI0Xv5AarQjyHhutBXWK57XiWJDm3qqX4wageHw3W37vR&#10;Snh3tH97eu0+sjtxeDYHl75sx42UtzfTwwpYwCn8hWHGj+hQRaajG0l71klYpLmI7CEqkUcxR5Is&#10;vQd2nE0BvCr5/xHVLwAAAP//AwBQSwECLQAUAAYACAAAACEAtoM4kv4AAADhAQAAEwAAAAAAAAAA&#10;AAAAAAAAAAAAW0NvbnRlbnRfVHlwZXNdLnhtbFBLAQItABQABgAIAAAAIQA4/SH/1gAAAJQBAAAL&#10;AAAAAAAAAAAAAAAAAC8BAABfcmVscy8ucmVsc1BLAQItABQABgAIAAAAIQCX3jDOBQIAAOEDAAAO&#10;AAAAAAAAAAAAAAAAAC4CAABkcnMvZTJvRG9jLnhtbFBLAQItABQABgAIAAAAIQAiZ+rO4AAAAAwB&#10;AAAPAAAAAAAAAAAAAAAAAF8EAABkcnMvZG93bnJldi54bWxQSwUGAAAAAAQABADzAAAAbAUAAAAA&#10;" fillcolor="#9f9" stroked="f"/>
          </w:pict>
        </mc:Fallback>
      </mc:AlternateContent>
    </w:r>
    <w:r w:rsidRPr="00270401">
      <w:rPr>
        <w:noProof/>
      </w:rPr>
      <w:drawing>
        <wp:anchor distT="0" distB="0" distL="114300" distR="114300" simplePos="0" relativeHeight="251907072" behindDoc="0" locked="0" layoutInCell="1" allowOverlap="1" wp14:anchorId="55F29990" wp14:editId="56F9FAE9">
          <wp:simplePos x="0" y="0"/>
          <wp:positionH relativeFrom="column">
            <wp:posOffset>4152900</wp:posOffset>
          </wp:positionH>
          <wp:positionV relativeFrom="paragraph">
            <wp:posOffset>-333375</wp:posOffset>
          </wp:positionV>
          <wp:extent cx="1724025" cy="219075"/>
          <wp:effectExtent l="0" t="0" r="0" b="9525"/>
          <wp:wrapNone/>
          <wp:docPr id="4913" name="図 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AE3">
      <w:rPr>
        <w:rFonts w:hint="eastAsia"/>
        <w:noProof/>
      </w:rPr>
      <mc:AlternateContent>
        <mc:Choice Requires="wps">
          <w:drawing>
            <wp:anchor distT="0" distB="0" distL="114300" distR="114300" simplePos="0" relativeHeight="251905024" behindDoc="0" locked="0" layoutInCell="1" allowOverlap="1" wp14:anchorId="4F1B8F11" wp14:editId="6F4C5185">
              <wp:simplePos x="0" y="0"/>
              <wp:positionH relativeFrom="column">
                <wp:posOffset>-1076325</wp:posOffset>
              </wp:positionH>
              <wp:positionV relativeFrom="paragraph">
                <wp:posOffset>-125730</wp:posOffset>
              </wp:positionV>
              <wp:extent cx="7535545" cy="9525"/>
              <wp:effectExtent l="38100" t="57150" r="65405" b="104775"/>
              <wp:wrapNone/>
              <wp:docPr id="4912" name="直線コネクタ 4912"/>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95DE9C8" id="直線コネクタ 4912" o:spid="_x0000_s1026" style="position:absolute;left:0;text-align:left;z-index:251905024;visibility:visible;mso-wrap-style:square;mso-wrap-distance-left:9pt;mso-wrap-distance-top:0;mso-wrap-distance-right:9pt;mso-wrap-distance-bottom:0;mso-position-horizontal:absolute;mso-position-horizontal-relative:text;mso-position-vertical:absolute;mso-position-vertical-relative:text" from="-84.75pt,-9.9pt" to="50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fCJwIAACYEAAAOAAAAZHJzL2Uyb0RvYy54bWysU82O0zAQviPxDpbvNGm7oduo6UpstVwQ&#10;VOwizlPHaSw5tmW7TXstZ14AHoIDSBx5mB72NXbshG75OSF6cD0znm++b2Yyu9o1kmy5dUKrgg4H&#10;KSVcMV0KtS7ou7ubZ5eUOA+qBKkVL+ieO3o1f/pk1pqcj3StZcktQRDl8tYUtPbe5EniWM0bcANt&#10;uMJgpW0DHk27TkoLLaI3Mhml6fOk1bY0VjPuHHoXXZDOI35VcebfVJXjnsiCIjcfTxvPVTiT+Qzy&#10;tQVTC9bTgH9g0YBQWPQEtQAPZGPFH1CNYFY7XfkB002iq0owHjWgmmH6m5rbGgyPWrA5zpza5P4f&#10;LHu9XVoiyoJeTIcjShQ0OKX7z9/uv386Hr4eP3w8Hr4cDz9IDGO3WuNyTLpWS9tbzixtkL6rbBP+&#10;URTZxQ7vTx3mO08YOifZOMsuMkoYxqbZKAsDSB5zjXX+JdcNCZeCSqGCfshh+8r57unPJ8Gt9I2Q&#10;Ev2QS0Xagmbj6SSgA65SJcHjtTEozltBCcg17ijzNkI6LUUZ0kO2s+vVtbRkC2FP0hdplnZ1pamh&#10;805S/PV0++eR+i84gdwCXN2lxFCfIlWow+NKopZg6I3n9rYuW7KSG/sWwhBiEVKKoB73Gyuigfua&#10;xQhaVvv3wtdxNUJ7/8I+pgU/PLIfXwasroPn7E8copYzekkYdDfacFvpch8nHv24jPF9/+GEbT+3&#10;8X7+ec8fAAAA//8DAFBLAwQUAAYACAAAACEA5uo0q+EAAAANAQAADwAAAGRycy9kb3ducmV2Lnht&#10;bEyPS0/DMBCE70j8B2uRuLV2iihtGqdCPE4IJEIlOLrxNgnE68h2Hv33OCe47e6MZr/J9pNp2YDO&#10;N5YkJEsBDKm0uqFKwuHjebEB5oMirVpLKOGMHvb55UWmUm1HesehCBWLIeRTJaEOoUs592WNRvml&#10;7ZCidrLOqBBXV3Ht1BjDTctXQqy5UQ3FD7Xq8KHG8qfojQR8/PRvhTsPX+PTi/9GI/rp9SDl9dV0&#10;vwMWcAp/ZpjxIzrkkeloe9KetRIWyXp7G73ztI0lZotI7lbAjvNpcwM8z/j/FvkvAAAA//8DAFBL&#10;AQItABQABgAIAAAAIQC2gziS/gAAAOEBAAATAAAAAAAAAAAAAAAAAAAAAABbQ29udGVudF9UeXBl&#10;c10ueG1sUEsBAi0AFAAGAAgAAAAhADj9If/WAAAAlAEAAAsAAAAAAAAAAAAAAAAALwEAAF9yZWxz&#10;Ly5yZWxzUEsBAi0AFAAGAAgAAAAhACvOp8InAgAAJgQAAA4AAAAAAAAAAAAAAAAALgIAAGRycy9l&#10;Mm9Eb2MueG1sUEsBAi0AFAAGAAgAAAAhAObqNKvhAAAADQEAAA8AAAAAAAAAAAAAAAAAgQQAAGRy&#10;cy9kb3ducmV2LnhtbFBLBQYAAAAABAAEAPMAAACPBQAAAAA=&#10;" strokecolor="#00b050" strokeweight="4.25pt">
              <v:stroke opacity="46003f" linestyle="thickBetweenThin"/>
              <v:shadow on="t" color="black" opacity="24903f" origin=",.5" offset="0,.55556mm"/>
            </v:lin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2D4A2" w14:textId="77777777" w:rsidR="00583BD6" w:rsidRDefault="00583BD6">
    <w:pPr>
      <w:pStyle w:val="a3"/>
    </w:pPr>
    <w:r w:rsidRPr="008159BF">
      <w:rPr>
        <w:rFonts w:hint="eastAsia"/>
        <w:noProof/>
      </w:rPr>
      <mc:AlternateContent>
        <mc:Choice Requires="wps">
          <w:drawing>
            <wp:anchor distT="0" distB="0" distL="114300" distR="114300" simplePos="0" relativeHeight="252439552" behindDoc="0" locked="0" layoutInCell="1" allowOverlap="1" wp14:anchorId="3BC7D715" wp14:editId="7C9324F4">
              <wp:simplePos x="0" y="0"/>
              <wp:positionH relativeFrom="column">
                <wp:posOffset>5969000</wp:posOffset>
              </wp:positionH>
              <wp:positionV relativeFrom="paragraph">
                <wp:posOffset>1158240</wp:posOffset>
              </wp:positionV>
              <wp:extent cx="485775" cy="904875"/>
              <wp:effectExtent l="76200" t="57150" r="85725" b="104775"/>
              <wp:wrapNone/>
              <wp:docPr id="3092" name="テキスト ボックス 3092"/>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8DF2B80" w14:textId="77777777" w:rsidR="00583BD6" w:rsidRPr="00421333" w:rsidRDefault="00583BD6" w:rsidP="00421333">
                          <w:pPr>
                            <w:spacing w:line="320" w:lineRule="exact"/>
                            <w:jc w:val="center"/>
                            <w:rPr>
                              <w:sz w:val="22"/>
                            </w:rPr>
                          </w:pPr>
                          <w:r w:rsidRPr="00421333">
                            <w:rPr>
                              <w:rFonts w:ascii="CRPＣ＆Ｇれいしっく" w:eastAsia="CRPＣ＆Ｇれいしっく" w:hAnsi="CRPＣ＆Ｇれいしっく" w:cs="ＭＳ 明朝" w:hint="eastAsia"/>
                              <w:color w:val="FFFFFF" w:themeColor="background1"/>
                              <w:sz w:val="18"/>
                              <w:szCs w:val="14"/>
                              <w14:textOutline w14:w="9525" w14:cap="flat" w14:cmpd="sng" w14:algn="ctr">
                                <w14:solidFill>
                                  <w14:schemeClr w14:val="tx1"/>
                                </w14:solidFill>
                                <w14:prstDash w14:val="solid"/>
                                <w14:round/>
                              </w14:textOutline>
                            </w:rPr>
                            <w:t>参考資料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7D715" id="_x0000_t202" coordsize="21600,21600" o:spt="202" path="m,l,21600r21600,l21600,xe">
              <v:stroke joinstyle="miter"/>
              <v:path gradientshapeok="t" o:connecttype="rect"/>
            </v:shapetype>
            <v:shape id="テキスト ボックス 3092" o:spid="_x0000_s1618" type="#_x0000_t202" style="position:absolute;left:0;text-align:left;margin-left:470pt;margin-top:91.2pt;width:38.25pt;height:71.2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F86gIAALsFAAAOAAAAZHJzL2Uyb0RvYy54bWysVMtuEzEU3SPxD5b3dCZpQtOo0yo0CkKq&#10;aEUKXTseT2Ykj21sJ5OybCTER/ALiDXfkx/h2JNHS1khZuG578e51z67WNWSLIV1lVYZ7RyllAjF&#10;dV6peUY/3k5eDShxnqmcSa1ERu+FoxfnL1+cNWYourrUMheWIIhyw8ZktPTeDJPE8VLUzB1pIxSU&#10;hbY182DtPMktaxC9lkk3TV8njba5sZoL5yAdt0p6HuMXheD+uiic8ERmFLX5eNp4zsKZnJ+x4dwy&#10;U1Z8Wwb7hypqVikk3YcaM8/IwlbPQtUVt9rpwh9xXSe6KCouYg/oppP+0c20ZEbEXgCOM3uY3P8L&#10;y98vbyyp8owep6ddShSrMaXN+uvm4cfm4ddm/Y1s1t836/Xm4Sd4Eq0AWmPcEL5TA2+/eqNXGH4A&#10;M8gdhAGLVWHr8EeXBHrAf7+HXKw84RD2Bv2Tkz4lHKrTtDcAjSjJwdlY598KXZNAZNRiohFotrxy&#10;vjXdmYRcTssqn1RSRsbOZ5fSkiXD9CeTy8F4F/2JmVSkQf+DTooSOcMWFpJ5kLUBLk7NKWFyjvXm&#10;3sbcT7zdvdvnwGLmuqFEMuchDEnDt23piVsoesxc2RYXVVszqULtIi4veowILryw0zJvyEwu7AeG&#10;snopPkryKqCCm9AySNmPGqis9neVL+MSBdyfIRKc4BbkTJqStaUcD4KwRda1AMaB6F0NkXtUXnKY&#10;eaD8arZqF6p/HMIE2Uzn91gUVBTXwBk+qdD/FWC6YRYXDuXiEfHXOAqpMQ29pSgptf3yN3mwz6hg&#10;n/CnpMEVxqw+L5gVwP+dwh057fR6COwj0+ufdAMojzWzxxq1qC819qSDB8vwSAZ7L3dkYXV9h9dm&#10;FPJCxRRHbRlF9pa89OCgwGvFxWgUadxyw/yVmhoeQgesw+RvV3fMmu1Oe1yG93p32TGMp6vd2gZP&#10;pUcLr4sq7v0BVwwkMHgh4mi2r1l4gh7z0erw5p7/BgAA//8DAFBLAwQUAAYACAAAACEAvHtB/OAA&#10;AAAMAQAADwAAAGRycy9kb3ducmV2LnhtbEyPy07DMBBF90j8gzVIbBC1E0LVhjhVAcGCHSUS22k8&#10;JBF+RLaThr/HXcFydK/OnFvtFqPZTD4MzkrIVgIY2dapwXYSmo+X2w2wENEq1M6ShB8KsKsvLyos&#10;lTvZd5oPsWMJYkOJEvoYx5Lz0PZkMKzcSDZlX84bjOn0HVceTwluNM+FWHODg00fehzpqaf2+zCZ&#10;RJlpal8jfk7+8c3cPOeNzvaNlNdXy/4BWKQl/pXhrJ/UoU5ORzdZFZiWsC1E2hJTsMkLYOeGyNb3&#10;wI4S7vJiC7yu+P8R9S8AAAD//wMAUEsBAi0AFAAGAAgAAAAhALaDOJL+AAAA4QEAABMAAAAAAAAA&#10;AAAAAAAAAAAAAFtDb250ZW50X1R5cGVzXS54bWxQSwECLQAUAAYACAAAACEAOP0h/9YAAACUAQAA&#10;CwAAAAAAAAAAAAAAAAAvAQAAX3JlbHMvLnJlbHNQSwECLQAUAAYACAAAACEArWIxfOoCAAC7BQAA&#10;DgAAAAAAAAAAAAAAAAAuAgAAZHJzL2Uyb0RvYy54bWxQSwECLQAUAAYACAAAACEAvHtB/OAAAAAM&#10;AQAADwAAAAAAAAAAAAAAAABEBQAAZHJzL2Rvd25yZXYueG1sUEsFBgAAAAAEAAQA8wAAAFEGAAAA&#10;AA==&#10;" fillcolor="#ffc8d5" strokecolor="window" strokeweight="3pt">
              <v:shadow on="t" color="black" opacity="24903f" origin=",.5" offset="0,.55556mm"/>
              <v:textbox style="layout-flow:vertical-ideographic">
                <w:txbxContent>
                  <w:p w14:paraId="38DF2B80" w14:textId="77777777" w:rsidR="00583BD6" w:rsidRPr="00421333" w:rsidRDefault="00583BD6" w:rsidP="00421333">
                    <w:pPr>
                      <w:spacing w:line="320" w:lineRule="exact"/>
                      <w:jc w:val="center"/>
                      <w:rPr>
                        <w:sz w:val="22"/>
                      </w:rPr>
                    </w:pPr>
                    <w:r w:rsidRPr="00421333">
                      <w:rPr>
                        <w:rFonts w:ascii="CRPＣ＆Ｇれいしっく" w:eastAsia="CRPＣ＆Ｇれいしっく" w:hAnsi="CRPＣ＆Ｇれいしっく" w:cs="ＭＳ 明朝" w:hint="eastAsia"/>
                        <w:color w:val="FFFFFF" w:themeColor="background1"/>
                        <w:sz w:val="18"/>
                        <w:szCs w:val="14"/>
                        <w14:textOutline w14:w="9525" w14:cap="flat" w14:cmpd="sng" w14:algn="ctr">
                          <w14:solidFill>
                            <w14:schemeClr w14:val="tx1"/>
                          </w14:solidFill>
                          <w14:prstDash w14:val="solid"/>
                          <w14:round/>
                        </w14:textOutline>
                      </w:rPr>
                      <w:t>参考資料</w:t>
                    </w:r>
                  </w:p>
                </w:txbxContent>
              </v:textbox>
            </v:shape>
          </w:pict>
        </mc:Fallback>
      </mc:AlternateContent>
    </w:r>
    <w:r>
      <w:rPr>
        <w:noProof/>
      </w:rPr>
      <mc:AlternateContent>
        <mc:Choice Requires="wpg">
          <w:drawing>
            <wp:anchor distT="0" distB="0" distL="114300" distR="114300" simplePos="0" relativeHeight="251954176" behindDoc="1" locked="0" layoutInCell="1" allowOverlap="1" wp14:anchorId="33FDAD29" wp14:editId="25E8D5F0">
              <wp:simplePos x="0" y="0"/>
              <wp:positionH relativeFrom="column">
                <wp:posOffset>5558790</wp:posOffset>
              </wp:positionH>
              <wp:positionV relativeFrom="paragraph">
                <wp:posOffset>-111760</wp:posOffset>
              </wp:positionV>
              <wp:extent cx="1104265" cy="10763250"/>
              <wp:effectExtent l="0" t="0" r="635" b="0"/>
              <wp:wrapNone/>
              <wp:docPr id="755"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65" cy="10763250"/>
                        <a:chOff x="7560" y="8"/>
                        <a:chExt cx="6187" cy="15840"/>
                      </a:xfrm>
                    </wpg:grpSpPr>
                    <wps:wsp>
                      <wps:cNvPr id="756"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757"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9B23082" id="Group 364" o:spid="_x0000_s1026" style="position:absolute;left:0;text-align:left;margin-left:437.7pt;margin-top:-8.8pt;width:86.95pt;height:847.5pt;z-index:-251362304;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gG9wMAAH0LAAAOAAAAZHJzL2Uyb0RvYy54bWzMVttu4zYQfS/QfyD07uhi3RFlETtWUCDb&#10;LppenmmJkohKokrSUdKi/97hSHbkpNvLpi3WARzSJEcz58w54uW7x64lD0wqLvrMci8ci7C+ECXv&#10;68z6/rt8FVtEadqXtBU9y6wnpqx3V19+cTkOKfNEI9qSSQJBepWOQ2Y1Wg+pbauiYR1VF2JgPSxW&#10;QnZUw1TWdinpCNG71vYcJ7RHIctBioIpBb/eTIvWFcavKlbob6pKMU3azILcNH5L/N6bb/vqkqa1&#10;pEPDizkN+glZdJT38NBTqBuqKTlI/ipUxwsplKj0RSE6W1QVLxjWANW4zotqbqU4DFhLnY71cIIJ&#10;oH2B0yeHLb5++CAJLzMrCgKL9LQDkvC5ZB36Bp5xqFPYdSuH++GDnGqE4Z0oflKwbL9cN/N62kz2&#10;43tRQkB60ALheaxkZ0JA4eQRWXg6scAeNSngR9d1fC+EZApYc50oXHvBTFTRAJvmYBSEwCasxxOD&#10;RbObT4duHM1Hg9jHczZNp+dirnNupjBoOfWMqnobqvcNHRiSpQxeJ1TDI6rfQjPSvm4ZIBtMyOLO&#10;I6xqwpT0YtvAPnYtpRgbRktIzDX7If3FATNRwMhfghzHfrLE6oizHycgTgT5FVI0HaTSt0x0xAwy&#10;S0LyyCB9uFPaJPO8xRCqRMvLnLctTmS937aSPFBQXZLkeZJg/i+2QSIQyxwwKaFafk1cz3c2XrLK&#10;wzha+bkfrJLIiVeOm2yS0PET/yb/zSTi+mnDy5L1d7xnR+W6/t/jcPaQSXOoXTJCpoEXYI0fL+Ym&#10;Nn9/VEzHNRhZyzvoScd8zCaaGv52fYljTXk7je3z9BFNwOD4H1FBtg3BU6fuRfkEZEsBZEDrg+XC&#10;oBHyF4uMYF+ZpX4+UMks0n7VQ8Mkrg/NTzRO/CDyYCKXK/vlCu0LCJVZ2iLTcKsnjzwMktcNPMlF&#10;YHpxDUquODaAacApq7k1QUz/m6pA45NXLVUFUiuZKiD1O5M1gsQL2hoqzrQDjfgfie2lMR3F5noL&#10;W4I2mxR0tMN/KLaBam20Nmuz1T9ANyBBVQ26ey3BzWYTJLiBtkNDJ2Fimx5beVIsNuApxv4U7Emd&#10;5Azv3lKM0GZUafgxs3L8/GlwPI6x55DGPOYaZvl/VkbgehHoF2H8qK3NZU88nhnGv+MES1O8zgMn&#10;8tfxKoqC9cpf75zVJs63q+utG4bRbrPd7NxzU9zh1Ue93ReRHgw2MyQO4HP3TTmSkpsXQ7COYw90&#10;x6EVDGzG+Qhta7gNFlqC6Qj9I9cNvh2Nc71qzjNLPUWfrPD5wQvHnGubdnwGpollvtU28WoCdzys&#10;ar6Pmkvkcg7j5a356ncAAAD//wMAUEsDBBQABgAIAAAAIQAAzqRX5AAAAA0BAAAPAAAAZHJzL2Rv&#10;d25yZXYueG1sTI/BaoNAEIbvhb7DMoXektXGaGpdQwhtT6HQpFB6m+hEJe6suBs1b9/Nqb3NMB//&#10;fH+2nnQrBuptY1hBOA9AEBembLhS8HV4m61AWIdcYmuYFFzJwjq/v8swLc3InzTsXSV8CNsUFdTO&#10;damUtqhJo52bjtjfTqbX6PzaV7LscfThupVPQRBLjQ37DzV2tK2pOO8vWsH7iONmEb4Ou/Npe/05&#10;LD++dyEp9fgwbV5AOJrcHww3fa8OuXc6mguXVrQKVsky8qiCWZjEIG5EED0vQBz9FCdJBDLP5P8W&#10;+S8AAAD//wMAUEsBAi0AFAAGAAgAAAAhALaDOJL+AAAA4QEAABMAAAAAAAAAAAAAAAAAAAAAAFtD&#10;b250ZW50X1R5cGVzXS54bWxQSwECLQAUAAYACAAAACEAOP0h/9YAAACUAQAACwAAAAAAAAAAAAAA&#10;AAAvAQAAX3JlbHMvLnJlbHNQSwECLQAUAAYACAAAACEAhKd4BvcDAAB9CwAADgAAAAAAAAAAAAAA&#10;AAAuAgAAZHJzL2Uyb0RvYy54bWxQSwECLQAUAAYACAAAACEAAM6kV+QAAAANAQAADwAAAAAAAAAA&#10;AAAAAABRBgAAZHJzL2Rvd25yZXYueG1sUEsFBgAAAAAEAAQA8wAAAGIHA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cpUxgAAANwAAAAPAAAAZHJzL2Rvd25yZXYueG1sRI9PawIx&#10;FMTvgt8hPKE3zbZQ/6xG0UKpBy9ai3p7bJ6bbTcvyybV1U9vBMHjMDO/YSazxpbiRLUvHCt47SUg&#10;iDOnC84VbL8/u0MQPiBrLB2Tggt5mE3brQmm2p15TadNyEWEsE9RgQmhSqX0mSGLvucq4ugdXW0x&#10;RFnnUtd4jnBbyrck6UuLBccFgxV9GMr+Nv9WwZf99YvDT2Ou2X47l6PFarhjr9RLp5mPQQRqwjP8&#10;aC+1gsF7H+5n4hGQ0xsAAAD//wMAUEsBAi0AFAAGAAgAAAAhANvh9svuAAAAhQEAABMAAAAAAAAA&#10;AAAAAAAAAAAAAFtDb250ZW50X1R5cGVzXS54bWxQSwECLQAUAAYACAAAACEAWvQsW78AAAAVAQAA&#10;CwAAAAAAAAAAAAAAAAAfAQAAX3JlbHMvLnJlbHNQSwECLQAUAAYACAAAACEAykXKVMYAAADcAAAA&#10;DwAAAAAAAAAAAAAAAAAHAgAAZHJzL2Rvd25yZXYueG1sUEsFBgAAAAADAAMAtwAAAPoCA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yz6xgAAANwAAAAPAAAAZHJzL2Rvd25yZXYueG1sRI/RasJA&#10;FETfC/7DcgXf6sZKq0RXUUtLfagY9QMu2WsSzN7dZLcx/ftuodDHYWbOMMt1b2rRUesrywom4wQE&#10;cW51xYWCy/ntcQ7CB2SNtWVS8E0e1qvBwxJTbe+cUXcKhYgQ9ikqKENwqZQ+L8mgH1tHHL2rbQ2G&#10;KNtC6hbvEW5q+ZQkL9JgxXGhREe7kvLb6cso2B+nTb+T703nXpvgDp/bQ7bPlBoN+80CRKA+/If/&#10;2h9awex5Br9n4hGQqx8AAAD//wMAUEsBAi0AFAAGAAgAAAAhANvh9svuAAAAhQEAABMAAAAAAAAA&#10;AAAAAAAAAAAAAFtDb250ZW50X1R5cGVzXS54bWxQSwECLQAUAAYACAAAACEAWvQsW78AAAAVAQAA&#10;CwAAAAAAAAAAAAAAAAAfAQAAX3JlbHMvLnJlbHNQSwECLQAUAAYACAAAACEAlEMs+sYAAADcAAAA&#10;DwAAAAAAAAAAAAAAAAAHAgAAZHJzL2Rvd25yZXYueG1sUEsFBgAAAAADAAMAtwAAAPoCAAAAAA==&#10;" fillcolor="#9bbb59" stroked="f" strokecolor="white" strokeweight="1pt">
                <v:fill r:id="rId1" o:title="" opacity="52428f" color2="window" o:opacity2="52428f" type="pattern"/>
                <v:shadow color="#d8d8d8" offset="3pt,3pt"/>
              </v:rect>
            </v:group>
          </w:pict>
        </mc:Fallback>
      </mc:AlternateContent>
    </w:r>
    <w:r>
      <w:rPr>
        <w:noProof/>
      </w:rPr>
      <mc:AlternateContent>
        <mc:Choice Requires="wps">
          <w:drawing>
            <wp:anchor distT="0" distB="0" distL="114300" distR="114300" simplePos="0" relativeHeight="251956224" behindDoc="1" locked="0" layoutInCell="1" allowOverlap="1" wp14:anchorId="70641C12" wp14:editId="4B95CE1B">
              <wp:simplePos x="0" y="0"/>
              <wp:positionH relativeFrom="column">
                <wp:posOffset>2438400</wp:posOffset>
              </wp:positionH>
              <wp:positionV relativeFrom="paragraph">
                <wp:posOffset>-4061460</wp:posOffset>
              </wp:positionV>
              <wp:extent cx="539750" cy="7559675"/>
              <wp:effectExtent l="0" t="4763" r="7938" b="7937"/>
              <wp:wrapNone/>
              <wp:docPr id="758"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9750" cy="7559675"/>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22A040" id="Rectangle 365" o:spid="_x0000_s1026" style="position:absolute;left:0;text-align:left;margin-left:192pt;margin-top:-319.8pt;width:42.5pt;height:595.25pt;rotation:90;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84BAIAAOADAAAOAAAAZHJzL2Uyb0RvYy54bWysU8GO0zAQvSPxD5bvNG23aUnUdLXqqghp&#10;gRW7fIDrOImF4zFjt2n5esZu6Rb2hsjBynjGz++9GS9vD71he4Veg634ZDTmTFkJtbZtxb89b969&#10;58wHYWthwKqKH5Xnt6u3b5aDK9UUOjC1QkYg1peDq3gXgiuzzMtO9cKPwClLyQawF4FCbLMaxUDo&#10;vcmm4/E8GwBrhyCV97R7f0ryVcJvGiXDl6bxKjBTceIW0opp3cY1Wy1F2aJwnZZnGuIfWPRCW7r0&#10;AnUvgmA71K+gei0RPDRhJKHPoGm0VEkDqZmM/1Lz1AmnkhYyx7uLTf7/wcrP+0dkuq74IqdWWdFT&#10;k76SbcK2RrGbeR4tGpwvqfLJPWIU6d0DyO+eWVh3VKfuEGHolKiJ2CTWZ38ciIGno2w7fIKa8MUu&#10;QHLr0GDPEKgr+Wwcv7RLrrBDatHx0iJ1CEzSZn5TLHJqpKTUIs+L+SIRzEQZsSI5hz58UNCz+FNx&#10;JC0JVewffIjcXkqSFjC63mhjUoDtdm2Q7QWNS1FsNkWR5JDk6zIic8b6Le1k0RbqI8lMgogjPQsi&#10;0AH+5GygEau4/7ETqDgzHy1ZVUxmsziTKZjliykFeJ3ZXmeElQRV8cDZ6XcdTnO8c6jbjm6aJJ0W&#10;7sjeRietkd+J1bkpNEbJgvPIxzm9jlPVy8Nc/QIAAP//AwBQSwMEFAAGAAgAAAAhACJn6s7gAAAA&#10;DAEAAA8AAABkcnMvZG93bnJldi54bWxMj1FLwzAUhd8F/0O4gm9b2go1dE2HKFMUZLrJnrPmrik2&#10;N6VJt/rvTZ/07VzO4dzvlOvJduyMg28dSUiXCTCk2umWGglf+81CAPNBkVadI5Twgx7W1fVVqQrt&#10;LvSJ511oWCwhXygJJoS+4NzXBq3yS9cjRe/kBqtCPIeG60FdYrnteJYkObeqpfjBqB4fDdbfu9FK&#10;eHe0f3t67T6yO3F4NgeXvmzHjZS3N9PDCljAKfyFYcaP6FBFpqMbSXvWSVikuYjsISqRRzFHkiy9&#10;B3acTQG8Kvn/EdUvAAAA//8DAFBLAQItABQABgAIAAAAIQC2gziS/gAAAOEBAAATAAAAAAAAAAAA&#10;AAAAAAAAAABbQ29udGVudF9UeXBlc10ueG1sUEsBAi0AFAAGAAgAAAAhADj9If/WAAAAlAEAAAsA&#10;AAAAAAAAAAAAAAAALwEAAF9yZWxzLy5yZWxzUEsBAi0AFAAGAAgAAAAhALnNjzgEAgAA4AMAAA4A&#10;AAAAAAAAAAAAAAAALgIAAGRycy9lMm9Eb2MueG1sUEsBAi0AFAAGAAgAAAAhACJn6s7gAAAADAEA&#10;AA8AAAAAAAAAAAAAAAAAXgQAAGRycy9kb3ducmV2LnhtbFBLBQYAAAAABAAEAPMAAABrBQAAAAA=&#10;" fillcolor="#9f9" stroked="f"/>
          </w:pict>
        </mc:Fallback>
      </mc:AlternateContent>
    </w:r>
    <w:r w:rsidRPr="00270401">
      <w:rPr>
        <w:noProof/>
      </w:rPr>
      <w:drawing>
        <wp:anchor distT="0" distB="0" distL="114300" distR="114300" simplePos="0" relativeHeight="251957248" behindDoc="0" locked="0" layoutInCell="1" allowOverlap="1" wp14:anchorId="4D10CD7B" wp14:editId="18A7C233">
          <wp:simplePos x="0" y="0"/>
          <wp:positionH relativeFrom="column">
            <wp:posOffset>4152900</wp:posOffset>
          </wp:positionH>
          <wp:positionV relativeFrom="paragraph">
            <wp:posOffset>-333375</wp:posOffset>
          </wp:positionV>
          <wp:extent cx="1724025" cy="219075"/>
          <wp:effectExtent l="0" t="0" r="0"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AE3">
      <w:rPr>
        <w:rFonts w:hint="eastAsia"/>
        <w:noProof/>
      </w:rPr>
      <mc:AlternateContent>
        <mc:Choice Requires="wps">
          <w:drawing>
            <wp:anchor distT="0" distB="0" distL="114300" distR="114300" simplePos="0" relativeHeight="251955200" behindDoc="0" locked="0" layoutInCell="1" allowOverlap="1" wp14:anchorId="76D1E22F" wp14:editId="6CDF2619">
              <wp:simplePos x="0" y="0"/>
              <wp:positionH relativeFrom="column">
                <wp:posOffset>-1076325</wp:posOffset>
              </wp:positionH>
              <wp:positionV relativeFrom="paragraph">
                <wp:posOffset>-125730</wp:posOffset>
              </wp:positionV>
              <wp:extent cx="7535545" cy="9525"/>
              <wp:effectExtent l="38100" t="57150" r="65405" b="104775"/>
              <wp:wrapNone/>
              <wp:docPr id="759" name="直線コネクタ 759"/>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C34BA3C" id="直線コネクタ 759" o:spid="_x0000_s1026" style="position:absolute;left:0;text-align:left;z-index:251955200;visibility:visible;mso-wrap-style:square;mso-wrap-distance-left:9pt;mso-wrap-distance-top:0;mso-wrap-distance-right:9pt;mso-wrap-distance-bottom:0;mso-position-horizontal:absolute;mso-position-horizontal-relative:text;mso-position-vertical:absolute;mso-position-vertical-relative:text" from="-84.75pt,-9.9pt" to="50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sIJQIAACQEAAAOAAAAZHJzL2Uyb0RvYy54bWysU82O0zAQviPxDpbvNNl2Q7dR05XYarkg&#10;qFgQ56njJJYc27Ldpr2WMy8AD8EBJI48TA/7Goyd0C0/J0QOjmfG8833jcfz610ryZZbJ7Qq6MUo&#10;pYQrpkuh6oK+fXP75IoS50GVILXiBd1zR68Xjx/NO5PzsW60LLklCKJc3pmCNt6bPEkca3gLbqQN&#10;VxistG3Bo2nrpLTQIXork3GaPk06bUtjNePOoXfZB+ki4lcVZ/5VVTnuiSwocvNxtXFdhzVZzCGv&#10;LZhGsIEG/AOLFoTCoieoJXggGyv+gGoFs9rpyo+YbhNdVYLxqAHVXKS/qblrwPCoBZvjzKlN7v/B&#10;spfblSWiLOg0m1GioMVLuv/09f7bx+Phy/H9h+Ph8/HwnYQo9qozLseUG7Wyg+XMygbhu8q24Y+S&#10;yC72d3/qL995wtA5zSZZdplRwjA2y8ZZgEweco11/jnXLQmbgkqhgnrIYfvC+f7ozyPBrfStkBL9&#10;kEtFuoJmk9k0oAMOUiXB47Y1KM1bQQnIGieUeRshnZaiDOkh29l6fSMt2UKYkvRZmqV9XWka6L3T&#10;FL+B7nA8Uv8FJ5Bbgmv6lBgaUqQKdXgcSNQSDL3x3N41ZUfWcmNfA/K8jEVIKYJ6nG6siAZOaxYj&#10;aFnt3wnfxMEI7f0L+5gW/PDAfnIVsPoOnrM/cYhazugl4aL7qw27tS738cajH0cxnh+eTZj1cxv3&#10;54978QMAAP//AwBQSwMEFAAGAAgAAAAhAObqNKvhAAAADQEAAA8AAABkcnMvZG93bnJldi54bWxM&#10;j0tPwzAQhO9I/Adrkbi1dooobRqnQjxOCCRCJTi68TYJxOvIdh799zgnuO3ujGa/yfaTadmAzjeW&#10;JCRLAQyptLqhSsLh43mxAeaDIq1aSyjhjB72+eVFplJtR3rHoQgViyHkUyWhDqFLOfdljUb5pe2Q&#10;onayzqgQV1dx7dQYw03LV0KsuVENxQ+16vChxvKn6I0EfPz0b4U7D1/j04v/RiP66fUg5fXVdL8D&#10;FnAKf2aY8SM65JHpaHvSnrUSFsl6exu987SNJWaLSO5WwI7zaXMDPM/4/xb5LwAAAP//AwBQSwEC&#10;LQAUAAYACAAAACEAtoM4kv4AAADhAQAAEwAAAAAAAAAAAAAAAAAAAAAAW0NvbnRlbnRfVHlwZXNd&#10;LnhtbFBLAQItABQABgAIAAAAIQA4/SH/1gAAAJQBAAALAAAAAAAAAAAAAAAAAC8BAABfcmVscy8u&#10;cmVsc1BLAQItABQABgAIAAAAIQDLstsIJQIAACQEAAAOAAAAAAAAAAAAAAAAAC4CAABkcnMvZTJv&#10;RG9jLnhtbFBLAQItABQABgAIAAAAIQDm6jSr4QAAAA0BAAAPAAAAAAAAAAAAAAAAAH8EAABkcnMv&#10;ZG93bnJldi54bWxQSwUGAAAAAAQABADzAAAAjQUAAAAA&#10;" strokecolor="#00b050" strokeweight="4.25pt">
              <v:stroke opacity="46003f" linestyle="thickBetweenThin"/>
              <v:shadow on="t" color="black" opacity="24903f" origin=",.5" offset="0,.55556mm"/>
            </v:lin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631DD" w14:textId="77777777" w:rsidR="00583BD6" w:rsidRDefault="00583BD6">
    <w:pPr>
      <w:pStyle w:val="a3"/>
    </w:pPr>
    <w:r w:rsidRPr="008159BF">
      <w:rPr>
        <w:rFonts w:hint="eastAsia"/>
        <w:noProof/>
      </w:rPr>
      <mc:AlternateContent>
        <mc:Choice Requires="wps">
          <w:drawing>
            <wp:anchor distT="0" distB="0" distL="114300" distR="114300" simplePos="0" relativeHeight="251947008" behindDoc="0" locked="0" layoutInCell="1" allowOverlap="1" wp14:anchorId="47C58531" wp14:editId="7F93893B">
              <wp:simplePos x="0" y="0"/>
              <wp:positionH relativeFrom="column">
                <wp:posOffset>-1060450</wp:posOffset>
              </wp:positionH>
              <wp:positionV relativeFrom="paragraph">
                <wp:posOffset>1053465</wp:posOffset>
              </wp:positionV>
              <wp:extent cx="485775" cy="904875"/>
              <wp:effectExtent l="76200" t="57150" r="85725" b="104775"/>
              <wp:wrapNone/>
              <wp:docPr id="4851" name="テキスト ボックス 4851"/>
              <wp:cNvGraphicFramePr/>
              <a:graphic xmlns:a="http://schemas.openxmlformats.org/drawingml/2006/main">
                <a:graphicData uri="http://schemas.microsoft.com/office/word/2010/wordprocessingShape">
                  <wps:wsp>
                    <wps:cNvSpPr txBox="1"/>
                    <wps:spPr>
                      <a:xfrm>
                        <a:off x="0" y="0"/>
                        <a:ext cx="485775" cy="90487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6FE399B" w14:textId="77777777" w:rsidR="00583BD6" w:rsidRPr="00421333" w:rsidRDefault="00583BD6" w:rsidP="0094300A">
                          <w:pPr>
                            <w:spacing w:line="320" w:lineRule="exact"/>
                            <w:jc w:val="center"/>
                            <w:rPr>
                              <w:sz w:val="22"/>
                            </w:rPr>
                          </w:pPr>
                          <w:r w:rsidRPr="00421333">
                            <w:rPr>
                              <w:rFonts w:ascii="CRPＣ＆Ｇれいしっく" w:eastAsia="CRPＣ＆Ｇれいしっく" w:hAnsi="CRPＣ＆Ｇれいしっく" w:cs="ＭＳ 明朝" w:hint="eastAsia"/>
                              <w:color w:val="FFFFFF" w:themeColor="background1"/>
                              <w:sz w:val="18"/>
                              <w:szCs w:val="14"/>
                              <w14:textOutline w14:w="9525" w14:cap="flat" w14:cmpd="sng" w14:algn="ctr">
                                <w14:solidFill>
                                  <w14:schemeClr w14:val="tx1"/>
                                </w14:solidFill>
                                <w14:prstDash w14:val="solid"/>
                                <w14:round/>
                              </w14:textOutline>
                            </w:rPr>
                            <w:t>参考資料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58531" id="_x0000_t202" coordsize="21600,21600" o:spt="202" path="m,l,21600r21600,l21600,xe">
              <v:stroke joinstyle="miter"/>
              <v:path gradientshapeok="t" o:connecttype="rect"/>
            </v:shapetype>
            <v:shape id="テキスト ボックス 4851" o:spid="_x0000_s1619" type="#_x0000_t202" style="position:absolute;left:0;text-align:left;margin-left:-83.5pt;margin-top:82.95pt;width:38.25pt;height:71.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qFD6gIAALsFAAAOAAAAZHJzL2Uyb0RvYy54bWysVM1uEzEQviPxDpbvdJM2oWnUTRUSBSFV&#10;tCKFnh2vN7uS1za2k91wbCTEQ/AKiDPPkxfhszfpD+WE2IN3/mf8zYzPL5pKkrWwrtQqpd2jDiVC&#10;cZ2VapnSjzezVwNKnGcqY1IrkdKNcPRi9PLFeW2G4lgXWmbCEgRRbliblBbem2GSOF6IirkjbYSC&#10;Mte2Yh6sXSaZZTWiVzI57nReJ7W2mbGaC+cgnbZKOorx81xwf5XnTngiU4rafDxtPBfhTEbnbLi0&#10;zBQl35fB/qGKipUKSe9DTZlnZGXLZ6GqklvtdO6PuK4SneclF/EOuE2388dt5gUzIt4F4DhzD5P7&#10;f2H5+/W1JWWW0t6g36VEsQpd2m2/7u5+7O5+7bbfyG77fbfd7u5+gifRCqDVxg3hOzfw9s0b3aD5&#10;AcwgdxAGLJrcVuGPWxLoAf/mHnLReMIhRLzT0z4lHKqzTm8AGlGSB2djnX8rdEUCkVKLjkag2frS&#10;+db0YBJyOS3LbFZKGRm7XEykJWuG7s9mk8H0EP2JmVSkTunJoNtBiZxhCnPJPMjKABenlpQwucR4&#10;c29j7ifebuPuc2AwM11TIpnzEIak4dtf6YlbKHrKXNEWF1V7M6lC7SIOL+4YEVx5YedFVpOFXNkP&#10;LLSrg4+SrAyoYBNaBin7UQOV1f629EUcooD7M0SCE9yCnElTsLaUk0EQtsi6FsDYEH2oIXKPykse&#10;eh4o3yyaOFAn/V4IE2QLnW0wKKgojoEzfFbi/peA6ZpZLBzKxSPir3DkUqMbek9RUmj75W/yYJ9S&#10;wT7hT0mNFUavPq+YFcD/ncKOnHV7PQT2ken1T48DKI81i8cataomGnOCJUB9kQz2Xh7I3OrqFq/N&#10;OOSFiimO2lKK7C058eCgwGvFxXgcaWy5Yf5SzQ0PoQPWofM3zS2zZj/THsvwXh+WHc14OtqtbfBU&#10;erzyOi/j3D/gioYEBi9EbM3+NQtP0GM+Wj28uaPfAAAA//8DAFBLAwQUAAYACAAAACEAUWzCs+EA&#10;AAAMAQAADwAAAGRycy9kb3ducmV2LnhtbEyPwU7DMBBE70j8g7VIXFBqp9C0DXGqAqIHbpRIvbrx&#10;kkTEdmQ7afh7lhMcVzN6+6bYzaZnE/rQOSshXQhgaGunO9tIqD5ekw2wEJXVqncWJXxjgF15fVWo&#10;XLuLfcfpGBtGEBtyJaGNccg5D3WLRoWFG9BS9um8UZFO33Dt1YXgpudLITJuVGfpQ6sGfG6x/jqO&#10;higTjvUhqtPon97M3cuy6tN9JeXtzbx/BBZxjn9l+NUndSjJ6exGqwPrJSRptqYxkZJstQVGlWQr&#10;VsDOEu7F5gF4WfD/I8ofAAAA//8DAFBLAQItABQABgAIAAAAIQC2gziS/gAAAOEBAAATAAAAAAAA&#10;AAAAAAAAAAAAAABbQ29udGVudF9UeXBlc10ueG1sUEsBAi0AFAAGAAgAAAAhADj9If/WAAAAlAEA&#10;AAsAAAAAAAAAAAAAAAAALwEAAF9yZWxzLy5yZWxzUEsBAi0AFAAGAAgAAAAhADTioUPqAgAAuwUA&#10;AA4AAAAAAAAAAAAAAAAALgIAAGRycy9lMm9Eb2MueG1sUEsBAi0AFAAGAAgAAAAhAFFswrPhAAAA&#10;DAEAAA8AAAAAAAAAAAAAAAAARAUAAGRycy9kb3ducmV2LnhtbFBLBQYAAAAABAAEAPMAAABSBgAA&#10;AAA=&#10;" fillcolor="#ffc8d5" strokecolor="window" strokeweight="3pt">
              <v:shadow on="t" color="black" opacity="24903f" origin=",.5" offset="0,.55556mm"/>
              <v:textbox style="layout-flow:vertical-ideographic">
                <w:txbxContent>
                  <w:p w14:paraId="36FE399B" w14:textId="77777777" w:rsidR="00583BD6" w:rsidRPr="00421333" w:rsidRDefault="00583BD6" w:rsidP="0094300A">
                    <w:pPr>
                      <w:spacing w:line="320" w:lineRule="exact"/>
                      <w:jc w:val="center"/>
                      <w:rPr>
                        <w:sz w:val="22"/>
                      </w:rPr>
                    </w:pPr>
                    <w:r w:rsidRPr="00421333">
                      <w:rPr>
                        <w:rFonts w:ascii="CRPＣ＆Ｇれいしっく" w:eastAsia="CRPＣ＆Ｇれいしっく" w:hAnsi="CRPＣ＆Ｇれいしっく" w:cs="ＭＳ 明朝" w:hint="eastAsia"/>
                        <w:color w:val="FFFFFF" w:themeColor="background1"/>
                        <w:sz w:val="18"/>
                        <w:szCs w:val="14"/>
                        <w14:textOutline w14:w="9525" w14:cap="flat" w14:cmpd="sng" w14:algn="ctr">
                          <w14:solidFill>
                            <w14:schemeClr w14:val="tx1"/>
                          </w14:solidFill>
                          <w14:prstDash w14:val="solid"/>
                          <w14:round/>
                        </w14:textOutline>
                      </w:rPr>
                      <w:t>参考資料</w:t>
                    </w:r>
                  </w:p>
                </w:txbxContent>
              </v:textbox>
            </v:shape>
          </w:pict>
        </mc:Fallback>
      </mc:AlternateContent>
    </w:r>
    <w:r w:rsidRPr="00270401">
      <w:rPr>
        <w:noProof/>
      </w:rPr>
      <w:drawing>
        <wp:anchor distT="0" distB="0" distL="114300" distR="114300" simplePos="0" relativeHeight="251945984" behindDoc="0" locked="0" layoutInCell="1" allowOverlap="1" wp14:anchorId="5A0493DE" wp14:editId="7CA99A2A">
          <wp:simplePos x="0" y="0"/>
          <wp:positionH relativeFrom="column">
            <wp:posOffset>-428625</wp:posOffset>
          </wp:positionH>
          <wp:positionV relativeFrom="paragraph">
            <wp:posOffset>-352425</wp:posOffset>
          </wp:positionV>
          <wp:extent cx="1724025" cy="219075"/>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ED0">
      <w:rPr>
        <w:rFonts w:hint="eastAsia"/>
        <w:noProof/>
      </w:rPr>
      <mc:AlternateContent>
        <mc:Choice Requires="wps">
          <w:drawing>
            <wp:anchor distT="0" distB="0" distL="114300" distR="114300" simplePos="0" relativeHeight="251944960" behindDoc="1" locked="0" layoutInCell="1" allowOverlap="1" wp14:anchorId="118C3A64" wp14:editId="4BA8CEFE">
              <wp:simplePos x="0" y="0"/>
              <wp:positionH relativeFrom="column">
                <wp:posOffset>-1066776</wp:posOffset>
              </wp:positionH>
              <wp:positionV relativeFrom="paragraph">
                <wp:posOffset>-135890</wp:posOffset>
              </wp:positionV>
              <wp:extent cx="7535545" cy="9525"/>
              <wp:effectExtent l="38100" t="57150" r="65405" b="104775"/>
              <wp:wrapNone/>
              <wp:docPr id="4852" name="直線コネクタ 4852"/>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B7E46D8" id="直線コネクタ 4852" o:spid="_x0000_s1026" style="position:absolute;left:0;text-align:left;z-index:-251371520;visibility:visible;mso-wrap-style:square;mso-wrap-distance-left:9pt;mso-wrap-distance-top:0;mso-wrap-distance-right:9pt;mso-wrap-distance-bottom:0;mso-position-horizontal:absolute;mso-position-horizontal-relative:text;mso-position-vertical:absolute;mso-position-vertical-relative:text" from="-84pt,-10.7pt" to="509.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1MJgIAACYEAAAOAAAAZHJzL2Uyb0RvYy54bWysU82O0zAQviPxDpbvNNl2Q7tR05XYarkg&#10;qFgQ56njJJYc27Ldpr2WMy8AD8EBJI48TA/7Goyd0C0/J0QPrmfG8833zUzm17tWki23TmhV0ItR&#10;SglXTJdC1QV9++b2yYwS50GVILXiBd1zR68Xjx/NO5PzsW60LLklCKJc3pmCNt6bPEkca3gLbqQN&#10;VxistG3Bo2nrpLTQIXork3GaPk06bUtjNePOoXfZB+ki4lcVZ/5VVTnuiSwocvPxtPFchzNZzCGv&#10;LZhGsIEG/AOLFoTCoieoJXggGyv+gGoFs9rpyo+YbhNdVYLxqAHVXKS/qblrwPCoBZvjzKlN7v/B&#10;spfblSWiLOjlLBtToqDFKd1/+nr/7ePx8OX4/sPx8Pl4+E5iGLvVGZdj0o1a2cFyZmWD9F1l2/CP&#10;osgudnh/6jDfecLQOc0mWXaZUcIwdpWNszCA5CHXWOefc92ScCmoFCrohxy2L5zvn/58EtxK3wop&#10;0Q+5VKQraDa5mgZ0wFWqJHi8tgbFeSsoAVnjjjJvI6TTUpQhPWQ7W69vpCVbCHuSPkuztK8rTQO9&#10;d5rib6A7PI/Uf8EJ5Jbgmj4lhoYUqUIdHlcStQRDbzy3d03ZkbXc2NcQhhCLkFIE9bjfWBEN3Ncs&#10;RtCy2r8TvomrEdr7F/YxLfjhgf1kFrD6Dp6zP3GIWs7oJWHQ/WjDba3LfZx49OMyxvfDhxO2/dzG&#10;+/nnvfgBAAD//wMAUEsDBBQABgAIAAAAIQAQI3Ud4QAAAA0BAAAPAAAAZHJzL2Rvd25yZXYueG1s&#10;TI9LT8MwEITvSPwHa5G4tXYqVNIQp0I8TgikhkpwdOMlCcTryHYe/fc4J7jtaEaz3+T72XRsROdb&#10;SxKStQCGVFndUi3h+P68SoH5oEirzhJKOKOHfXF5katM24kOOJahZrGEfKYkNCH0Gee+atAov7Y9&#10;UvS+rDMqROlqrp2aYrnp+EaILTeqpfihUT0+NFj9lIORgI8f/q105/Fzenrx32jEML8epby+mu/v&#10;gAWcw18YFvyIDkVkOtmBtGedhFWyTeOYEK9NcgNsiYgkvQV2WszdDniR8/8ril8AAAD//wMAUEsB&#10;Ai0AFAAGAAgAAAAhALaDOJL+AAAA4QEAABMAAAAAAAAAAAAAAAAAAAAAAFtDb250ZW50X1R5cGVz&#10;XS54bWxQSwECLQAUAAYACAAAACEAOP0h/9YAAACUAQAACwAAAAAAAAAAAAAAAAAvAQAAX3JlbHMv&#10;LnJlbHNQSwECLQAUAAYACAAAACEAWyA9TCYCAAAmBAAADgAAAAAAAAAAAAAAAAAuAgAAZHJzL2Uy&#10;b0RvYy54bWxQSwECLQAUAAYACAAAACEAECN1HeEAAAANAQAADwAAAAAAAAAAAAAAAACABAAAZHJz&#10;L2Rvd25yZXYueG1sUEsFBgAAAAAEAAQA8wAAAI4FAAAAAA==&#10;" strokecolor="#00b050" strokeweight="4.25pt">
              <v:stroke opacity="46003f" linestyle="thickBetweenThin"/>
              <v:shadow on="t" color="black" opacity="24903f" origin=",.5" offset="0,.55556mm"/>
            </v:line>
          </w:pict>
        </mc:Fallback>
      </mc:AlternateContent>
    </w:r>
    <w:r w:rsidRPr="00896232">
      <w:rPr>
        <w:noProof/>
        <w:color w:val="000000" w:themeColor="text1"/>
      </w:rPr>
      <mc:AlternateContent>
        <mc:Choice Requires="wps">
          <w:drawing>
            <wp:anchor distT="0" distB="0" distL="114300" distR="114300" simplePos="0" relativeHeight="251934720" behindDoc="1" locked="0" layoutInCell="1" allowOverlap="1" wp14:anchorId="2619B6C0" wp14:editId="43849A5F">
              <wp:simplePos x="0" y="0"/>
              <wp:positionH relativeFrom="column">
                <wp:posOffset>2462214</wp:posOffset>
              </wp:positionH>
              <wp:positionV relativeFrom="paragraph">
                <wp:posOffset>-4033521</wp:posOffset>
              </wp:positionV>
              <wp:extent cx="540000" cy="7560000"/>
              <wp:effectExtent l="0" t="4763" r="7938" b="7937"/>
              <wp:wrapNone/>
              <wp:docPr id="485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0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081BEA" id="Rectangle 365" o:spid="_x0000_s1026" style="position:absolute;left:0;text-align:left;margin-left:193.9pt;margin-top:-317.6pt;width:42.5pt;height:595.3pt;rotation:90;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XMAgIAAOEDAAAOAAAAZHJzL2Uyb0RvYy54bWysU8Fu2zAMvQ/YPwi6L3bSJG2MOEWRIsOA&#10;bi3W7gMUWbaFyaJGKXGyrx8lp1m23ob5IJgi9fTeI7W8PXSG7RV6Dbbk41HOmbISKm2bkn972Xy4&#10;4cwHYSthwKqSH5Xnt6v375a9K9QEWjCVQkYg1he9K3kbgiuyzMtWdcKPwClLyRqwE4FCbLIKRU/o&#10;nckmeT7PesDKIUjlPe3eD0m+Svh1rWR4rGuvAjMlJ24hrZjWbVyz1VIUDQrXanmiIf6BRSe0pUvP&#10;UPciCLZD/Qaq0xLBQx1GEroM6lpLlTSQmnH+l5rnVjiVtJA53p1t8v8PVn7ZPyHTVcmnN7Mrzqzo&#10;qEtfyTdhG6PY1XwWPeqdL6j02T1hVOndA8jvnllYt1Sn7hChb5WoiNk41md/HIiBp6Ns23+GivDF&#10;LkCy61BjxxCoLbNpHr+0S7awQ+rR8dwjdQhM0uZQx5mk1PVsns7EC0URsSI5hz58VNCx+FNyJC0J&#10;VewffBhKX0uSFjC62mhjUoDNdm2Q7QXNy2Kx2SwWSQ5JviwjMiesV2mDRVuojiQzCaJpo3dBBFrA&#10;n5z1NGMl9z92AhVn5pMlqxbj6TQOZQqms+sJBXiZ2V5mhJUEVfLA2fC7DsMg7xzqpqWbxkmnhTuy&#10;t9ZJa+Q3sDo1heYouXWa+Tiol3Gq+v0yV78AAAD//wMAUEsDBBQABgAIAAAAIQAUtikN4QAAAAsB&#10;AAAPAAAAZHJzL2Rvd25yZXYueG1sTI9RS8MwFIXfBf9DuIJvW9roSumaDlGmKAx1G3vOmmtbTG5K&#10;k27135s96du5nMO53ylXkzXshIPvHElI5wkwpNrpjhoJ+916lgPzQZFWxhFK+EEPq+r6qlSFdmf6&#10;xNM2NCyWkC+UhDaEvuDc1y1a5eeuR4relxusCvEcGq4HdY7l1nCRJBm3qqP4oVU9PrZYf29HK2Hj&#10;aPf29Go+xF1+eG4PLn15H9dS3t5MD0tgAafwF4YLfkSHKjId3UjaMyNhlmaLOCZElYt7YJdIIhYZ&#10;sKMEkQGvSv5/Q/ULAAD//wMAUEsBAi0AFAAGAAgAAAAhALaDOJL+AAAA4QEAABMAAAAAAAAAAAAA&#10;AAAAAAAAAFtDb250ZW50X1R5cGVzXS54bWxQSwECLQAUAAYACAAAACEAOP0h/9YAAACUAQAACwAA&#10;AAAAAAAAAAAAAAAvAQAAX3JlbHMvLnJlbHNQSwECLQAUAAYACAAAACEAr8BVzAICAADhAwAADgAA&#10;AAAAAAAAAAAAAAAuAgAAZHJzL2Uyb0RvYy54bWxQSwECLQAUAAYACAAAACEAFLYpDeEAAAALAQAA&#10;DwAAAAAAAAAAAAAAAABcBAAAZHJzL2Rvd25yZXYueG1sUEsFBgAAAAAEAAQA8wAAAGoFAAAAAA==&#10;" fillcolor="#9f9" stroked="f"/>
          </w:pict>
        </mc:Fallback>
      </mc:AlternateContent>
    </w:r>
    <w:r>
      <w:rPr>
        <w:noProof/>
      </w:rPr>
      <mc:AlternateContent>
        <mc:Choice Requires="wpg">
          <w:drawing>
            <wp:anchor distT="0" distB="0" distL="114300" distR="114300" simplePos="0" relativeHeight="251935744" behindDoc="1" locked="0" layoutInCell="1" allowOverlap="1" wp14:anchorId="5123184F" wp14:editId="4A687AD2">
              <wp:simplePos x="0" y="0"/>
              <wp:positionH relativeFrom="column">
                <wp:posOffset>6631305</wp:posOffset>
              </wp:positionH>
              <wp:positionV relativeFrom="paragraph">
                <wp:posOffset>16510</wp:posOffset>
              </wp:positionV>
              <wp:extent cx="942480" cy="10763280"/>
              <wp:effectExtent l="0" t="0" r="0" b="0"/>
              <wp:wrapNone/>
              <wp:docPr id="485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4855"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856"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DE68948" id="Group 364" o:spid="_x0000_s1026" style="position:absolute;left:0;text-align:left;margin-left:522.15pt;margin-top:1.3pt;width:74.2pt;height:847.5pt;z-index:-251380736;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qA8wMAAH8LAAAOAAAAZHJzL2Uyb0RvYy54bWzMVttu4zYQfS/QfyD07uhi3RFlETtWUCBt&#10;F027+0xLlERUElWSjpIW/fcOR7JjO7vt7qYt1gEUUhwOZ87MOeLlm8euJQ9MKi76zHIvHIuwvhAl&#10;7+vM+uXnfBFbRGnal7QVPcusJ6asN1fffnM5DinzRCPakkkCTnqVjkNmNVoPqW2romEdVRdiYD0s&#10;VkJ2VMNU1nYp6Qjeu9b2HCe0RyHLQYqCKQVvb6ZF6wr9VxUr9I9VpZgmbWZBbBqfEp9b87SvLmla&#10;Szo0vJjDoF8QRUd5D4ceXN1QTclO8heuOl5IoUSlLwrR2aKqeMEwB8jGdc6yuZViN2AudTrWwwEm&#10;gPYMpy92W/zw8FYSXmaWHwe+RXraQZXwYLIMfYPPONQpmN3K4X54K6ckYXgnil8VLNvn62ZeT8Zk&#10;O34vSnBId1ogPo+V7IwLyJw8YhmeDmVgj5oU8DLxPT+GYhWw5DpRuPRghoUqGqim2RcFIRjAerxf&#10;2MybQzeO5q1B7OM+m6bTsRjqHJrJC1pOPaOqXofqfUMHhsVSBq5nVIM9qj9BN9K+bhkgG0zIouke&#10;VjVhSnqxbsCOXUspxobREiJzjT3Ef7TBTBRU5B9BjmM/OQZrj7MfJ8BORPkFVDQdpNK3THTEDDJL&#10;QvBYQfpwp7QJ5tnEFFSJlpc5b1ucyHq7biV5oEC7JMnzJMH4z8wgEPBlNpiQkC5/JK7nOysvWeRh&#10;HC383A8WSeTEC8dNVkno+Il/k/9pAnH9tOFlyfo73rM9dV3/04o4i8hEOiQvGSHSwAswx48ncxOb&#10;vw8l03ENStbyDprSMT9jRFNTv01f4lhT3k5j+zR8RBMw2P9HVLDapsBTq25F+QTFlgKKAb0PmguD&#10;RsjfLTKCfmWW+m1HJbNI+10PDZO4PnQ/0Tjxg8iDiTxe2R6v0L4AV5mlLTIN13oSyd0ged3ASS4C&#10;04trYHLFsQFMA05Rza0JbPr/aBV+iFbwsmSqgNjvTNiIEi9oa2pxQh7oxP+IbefStGeb6x0JE/TZ&#10;RKG9Hn4m2waqtSHbTM5Wv4N2wApVNRDvJQdXq1WQoAFth4ZOzMQ+3ffyRFnswIOP7cHZkzrwGb6+&#10;pRihz6jS8DKzcvz9rXPcjr5nl0Y95hxm/n9VSuB6ERAYYfyors1pT3U8UYx/RwqOVfE6D5zIX8aL&#10;KAqWC3+5cRarOF8vrtduGEab1Xq1cU9VcYOXH/V6YcTyoLO5QmIHQnfflCMpufkyBMs49oB3HFrB&#10;wGakj9C2hvtgoSWojtDvuW7w+2ik60Vznmjqwfukhc8HH0nmnNtk8RWoJqb5Wt3Eywnc8jCr+UZq&#10;rpHHcxgf35uv/gIAAP//AwBQSwMEFAAGAAgAAAAhAJemHRniAAAADAEAAA8AAABkcnMvZG93bnJl&#10;di54bWxMj8FugkAQhu9N+g6badJbXUCLSlmMMW1PxqTapPG2wghEdpawK+Dbdzy1t/kzX/75Jl2N&#10;phE9dq62pCCcBCCQclvUVCr4Pny8LEA4r6nQjSVUcEMHq+zxIdVJYQf6wn7vS8El5BKtoPK+TaR0&#10;eYVGu4ltkXh3tp3RnmNXyqLTA5ebRkZBEEuja+ILlW5xU2F+2V+Ngs9BD+tp+N5vL+fN7Xh43f1s&#10;Q1Tq+Wlcv4HwOPo/GO76rA4ZO53slQonGs7BbDZlVkEUg7gD4TKagzjxFC/nMcgslf+fyH4BAAD/&#10;/wMAUEsBAi0AFAAGAAgAAAAhALaDOJL+AAAA4QEAABMAAAAAAAAAAAAAAAAAAAAAAFtDb250ZW50&#10;X1R5cGVzXS54bWxQSwECLQAUAAYACAAAACEAOP0h/9YAAACUAQAACwAAAAAAAAAAAAAAAAAvAQAA&#10;X3JlbHMvLnJlbHNQSwECLQAUAAYACAAAACEAzn76gPMDAAB/CwAADgAAAAAAAAAAAAAAAAAuAgAA&#10;ZHJzL2Uyb0RvYy54bWxQSwECLQAUAAYACAAAACEAl6YdGeIAAAAMAQAADwAAAAAAAAAAAAAAAABN&#10;BgAAZHJzL2Rvd25yZXYueG1sUEsFBgAAAAAEAAQA8wAAAFwHA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B6xwAAAN0AAAAPAAAAZHJzL2Rvd25yZXYueG1sRI9Ba8JA&#10;FITvQv/D8gredNOiJaauooLUQy9qRL09sq/ZtNm3IbvV2F/vFgo9DjPzDTOdd7YWF2p95VjB0zAB&#10;QVw4XXGpIN+vBykIH5A11o5JwY08zGcPvSlm2l15S5ddKEWEsM9QgQmhyaT0hSGLfuga4uh9uNZi&#10;iLItpW7xGuG2ls9J8iItVhwXDDa0MlR87b6tgjf76ZfnQ2d+ilO+kJPle3pkr1T/sVu8ggjUhf/w&#10;X3ujFYzS8Rh+38QnIGd3AAAA//8DAFBLAQItABQABgAIAAAAIQDb4fbL7gAAAIUBAAATAAAAAAAA&#10;AAAAAAAAAAAAAABbQ29udGVudF9UeXBlc10ueG1sUEsBAi0AFAAGAAgAAAAhAFr0LFu/AAAAFQEA&#10;AAsAAAAAAAAAAAAAAAAAHwEAAF9yZWxzLy5yZWxzUEsBAi0AFAAGAAgAAAAhAKR4MHrHAAAA3QAA&#10;AA8AAAAAAAAAAAAAAAAABwIAAGRycy9kb3ducmV2LnhtbFBLBQYAAAAAAwADALcAAAD7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UVcxwAAAN0AAAAPAAAAZHJzL2Rvd25yZXYueG1sRI/RasJA&#10;FETfC/7DcgXf6sbaiqSuohZLfVCM7QdcsrdJMHt3k11j+vfdQsHHYWbOMItVb2rRUesrywom4wQE&#10;cW51xYWCr8/d4xyED8gaa8uk4Ic8rJaDhwWm2t44o+4cChEh7FNUUIbgUil9XpJBP7aOOHrftjUY&#10;omwLqVu8Rbip5VOSzKTBiuNCiY62JeWX89Uo2J+mTb+V703n3prgjofNMdtnSo2G/foVRKA+3MP/&#10;7Q+t4Hn+MoO/N/EJyOUvAAAA//8DAFBLAQItABQABgAIAAAAIQDb4fbL7gAAAIUBAAATAAAAAAAA&#10;AAAAAAAAAAAAAABbQ29udGVudF9UeXBlc10ueG1sUEsBAi0AFAAGAAgAAAAhAFr0LFu/AAAAFQEA&#10;AAsAAAAAAAAAAAAAAAAAHwEAAF9yZWxzLy5yZWxzUEsBAi0AFAAGAAgAAAAhACTpRVzHAAAA3QAA&#10;AA8AAAAAAAAAAAAAAAAABwIAAGRycy9kb3ducmV2LnhtbFBLBQYAAAAAAwADALcAAAD7AgAAAAA=&#10;" fillcolor="#9bbb59" stroked="f" strokecolor="white" strokeweight="1pt">
                <v:fill r:id="rId2" o:title="" opacity="52428f" color2="window" o:opacity2="52428f" type="pattern"/>
                <v:shadow color="#d8d8d8" offset="3pt,3pt"/>
              </v:rect>
            </v:group>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943936" behindDoc="0" locked="0" layoutInCell="1" allowOverlap="1" wp14:anchorId="253CA840" wp14:editId="230F708D">
              <wp:simplePos x="0" y="0"/>
              <wp:positionH relativeFrom="column">
                <wp:posOffset>2520315</wp:posOffset>
              </wp:positionH>
              <wp:positionV relativeFrom="paragraph">
                <wp:posOffset>-3855085</wp:posOffset>
              </wp:positionV>
              <wp:extent cx="5578577" cy="109220"/>
              <wp:effectExtent l="0" t="0" r="3175" b="5080"/>
              <wp:wrapNone/>
              <wp:docPr id="4857" name="正方形/長方形 4857"/>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CABBA2" id="正方形/長方形 4857" o:spid="_x0000_s1026" style="position:absolute;left:0;text-align:left;margin-left:198.45pt;margin-top:-303.55pt;width:439.25pt;height:8.6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TIdwIAAMEEAAAOAAAAZHJzL2Uyb0RvYy54bWysVM1uEzEQviPxDpbvdJMooU3UTRW1WoRU&#10;tZVS1PPE682u5D/GTjblPeAB4Nwz4sDjUIm3YOzdtKVwQly8M57x/HzzzR6f7LRiW4m+sSbnw4MB&#10;Z9IIWzZmnfN318WrI858AFOCskbm/FZ6fjJ/+eK4dTM5srVVpURGQYyftS7ndQhulmVe1FKDP7BO&#10;GjJWFjUEUnGdlQgtRdcqGw0Gr7PWYunQCuk93Z51Rj5P8atKinBZVV4GpnJOtYV0YjpX8czmxzBb&#10;I7i6EX0Z8A9VaGgMJX0IdQYB2AabP0LpRqD1tgoHwurMVlUjZOqBuhkOnnWzrMHJ1AuB490DTP7/&#10;hRUX2ytkTZnz8dHkkDMDmqZ0f/fl/tO3H98/Zz8/fu0kluwEV+v8jF4t3RX2micx9r6rUMcvdcV2&#10;CeLbB4jlLjBBl5PJIeWhRIJsw8F0NEozyB5fO/ThjbSaRSHnSCNMyML23AfKSK57l5jMW9WURaNU&#10;UnC9OlXItkDjLorptCjihOnJb27KsDbno8l4QJQQQLSrFAQStSMgvFlzBmpNfBYBU25jYwaK1OU+&#10;A193OVLYPoUy0S4T6fpSI1YdOlFa2fKWwEbbsdA7UTTU4zn4cAVItKNqaJXCJR2VslSi7SXOaosf&#10;/nYf/YkNZOWsJRpT+e83gJIz9dYQT6bD8TjyPinjySHBzfCpZfXUYjb61BJ0Q1paJ5IY/YPaixVa&#10;fUMbt4hZyQRGUO4OqF45Dd160c4KuVgkN+K6g3Bulk7E4Hscr3c3gK4fdCCKXNg95WH2bN6db3xp&#10;7GITbNUkMjziSmOOCu1JGni/03ERn+rJ6/HPM/8FAAD//wMAUEsDBBQABgAIAAAAIQARwtG/5AAA&#10;AA4BAAAPAAAAZHJzL2Rvd25yZXYueG1sTI/BTsMwDIbvSLxDZCRuW7LC2qU0nSYQmjS4MLadvda0&#10;1ZqkNFlX3p7sBEfbn35/f7YcdcsG6l1jjYLZVAAjU9iyMZWC3efrZAHMeTQlttaQgh9ysMxvbzJM&#10;S3sxHzRsfcVCiHEpKqi971LOXVGTRje1HZlw+7K9Rh/GvuJlj5cQrlseCRFzjY0JH2rs6Lmm4rQ9&#10;awUHkVC0km/D++llvcG9w/Vh863U/d24egLmafR/MFz1gzrkweloz6Z0rFXwIGMZUAWTWCQzYFck&#10;SuaPwI5hN19ICTzP+P8a+S8AAAD//wMAUEsBAi0AFAAGAAgAAAAhALaDOJL+AAAA4QEAABMAAAAA&#10;AAAAAAAAAAAAAAAAAFtDb250ZW50X1R5cGVzXS54bWxQSwECLQAUAAYACAAAACEAOP0h/9YAAACU&#10;AQAACwAAAAAAAAAAAAAAAAAvAQAAX3JlbHMvLnJlbHNQSwECLQAUAAYACAAAACEAhk2UyHcCAADB&#10;BAAADgAAAAAAAAAAAAAAAAAuAgAAZHJzL2Uyb0RvYy54bWxQSwECLQAUAAYACAAAACEAEcLRv+QA&#10;AAAOAQAADwAAAAAAAAAAAAAAAADRBAAAZHJzL2Rvd25yZXYueG1sUEsFBgAAAAAEAAQA8wAAAOIF&#10;A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942912" behindDoc="0" locked="0" layoutInCell="1" allowOverlap="1" wp14:anchorId="225D87C6" wp14:editId="792E7365">
              <wp:simplePos x="0" y="0"/>
              <wp:positionH relativeFrom="column">
                <wp:posOffset>2367915</wp:posOffset>
              </wp:positionH>
              <wp:positionV relativeFrom="paragraph">
                <wp:posOffset>-4007485</wp:posOffset>
              </wp:positionV>
              <wp:extent cx="5578577" cy="109220"/>
              <wp:effectExtent l="0" t="0" r="3175" b="5080"/>
              <wp:wrapNone/>
              <wp:docPr id="4858" name="正方形/長方形 4858"/>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6226A9" id="正方形/長方形 4858" o:spid="_x0000_s1026" style="position:absolute;left:0;text-align:left;margin-left:186.45pt;margin-top:-315.55pt;width:439.25pt;height:8.6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pKeQIAAMEEAAAOAAAAZHJzL2Uyb0RvYy54bWysVM1uEzEQviPxDpbvdJMoIU3UTRW1WoRU&#10;tZVa1LPj9WZXsj1m7GRT3gMeAM49Iw48DpV4C8beTVsKJ8TFO+MZz8833+zR8c5otlXoG7A5Hx4M&#10;OFNWQtnYdc7fXRevDjnzQdhSaLAq57fK8+PFyxdHrZurEdSgS4WMglg/b13O6xDcPMu8rJUR/gCc&#10;smSsAI0IpOI6K1G0FN3obDQYvM5awNIhSOU93Z52Rr5I8atKyXBRVV4FpnNOtYV0YjpX8cwWR2K+&#10;RuHqRvZliH+owojGUtKHUKciCLbB5o9QppEIHqpwIMFkUFWNVKkH6mY4eNbNVS2cSr0QON49wOT/&#10;X1h5vr1E1pQ5Hx9OaFZWGJrS/d2X+0/ffnz/nP38+LWTWLITXK3zc3p15S6x1zyJsfddhSZ+qSu2&#10;SxDfPkCsdoFJupxMpoeT6ZQzSbbhYDYapRlkj68d+vBGgWFRyDnSCBOyYnvmA2Uk171LTOZBN2XR&#10;aJ0UXK9ONLKtoHEXxWxWFHHC9OQ3N21Zm/PRZDwgSkhBtKu0CCQaR0B4u+ZM6DXxWQZMuS3EDBSp&#10;y30qfN3lSGH7FNpGu0qk60uNWHXoRGkF5S2BjdCx0DtZNNTjmfDhUiDRjqqhVQoXdFQaqEToJc5q&#10;wA9/u4/+xAayctYSjan89xuBijP91hJPZsPxOPI+KePJlOBm+NSyemqxG3MCBN2QltbJJEb/oPdi&#10;hWBuaOOWMSuZhJWUuwOqV05Ct160s1Itl8mNuO5EOLNXTsbgexyvdzcCXT/oQBQ5hz3lxfzZvDvf&#10;+NLCchOgahIZHnGlMUeF9iQNvN/puIhP9eT1+OdZ/AIAAP//AwBQSwMEFAAGAAgAAAAhAMQD6Hrj&#10;AAAADgEAAA8AAABkcnMvZG93bnJldi54bWxMj8FOwzAMhu9IvENkJG5bmhY2WppOEwhN2rgwYGev&#10;MW21JilN1pW3Jz3B0fan39+fr0bdsoF611gjQcwjYGRKqxpTSfh4f5k9AHMejcLWGpLwQw5WxfVV&#10;jpmyF/NGw95XLIQYl6GE2vsu49yVNWl0c9uRCbcv22v0Yewrrnq8hHDd8jiKFlxjY8KHGjt6qqk8&#10;7c9awiFaUrxOd8Pr6XmzxU+Hm8P2W8rbm3H9CMzT6P9gmPSDOhTB6WjPRjnWSkiWcRpQCbNFIgSw&#10;CYnvxR2w47QTSQq8yPn/GsUvAAAA//8DAFBLAQItABQABgAIAAAAIQC2gziS/gAAAOEBAAATAAAA&#10;AAAAAAAAAAAAAAAAAABbQ29udGVudF9UeXBlc10ueG1sUEsBAi0AFAAGAAgAAAAhADj9If/WAAAA&#10;lAEAAAsAAAAAAAAAAAAAAAAALwEAAF9yZWxzLy5yZWxzUEsBAi0AFAAGAAgAAAAhAK+42kp5AgAA&#10;wQQAAA4AAAAAAAAAAAAAAAAALgIAAGRycy9lMm9Eb2MueG1sUEsBAi0AFAAGAAgAAAAhAMQD6Hrj&#10;AAAADgEAAA8AAAAAAAAAAAAAAAAA0wQAAGRycy9kb3ducmV2LnhtbFBLBQYAAAAABAAEAPMAAADj&#10;BQ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941888" behindDoc="0" locked="0" layoutInCell="1" allowOverlap="1" wp14:anchorId="060DD9F0" wp14:editId="5C6E838F">
              <wp:simplePos x="0" y="0"/>
              <wp:positionH relativeFrom="column">
                <wp:posOffset>2215515</wp:posOffset>
              </wp:positionH>
              <wp:positionV relativeFrom="paragraph">
                <wp:posOffset>-4159885</wp:posOffset>
              </wp:positionV>
              <wp:extent cx="5578577" cy="109220"/>
              <wp:effectExtent l="0" t="0" r="3175" b="5080"/>
              <wp:wrapNone/>
              <wp:docPr id="4859" name="正方形/長方形 4859"/>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01D7CE" id="正方形/長方形 4859" o:spid="_x0000_s1026" style="position:absolute;left:0;text-align:left;margin-left:174.45pt;margin-top:-327.55pt;width:439.25pt;height:8.6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iseQIAAMEEAAAOAAAAZHJzL2Uyb0RvYy54bWysVM1uEzEQviPxDpbvdJMoIU3UTRW1WoRU&#10;tZVa1PPE682uZHuM7WRT3gMeAM49Iw48DpV4C8beTVsKJ8TFO+MZz8833+zR8U4rtpXON2hyPjwY&#10;cCaNwLIx65y/uy5eHXLmA5gSFBqZ81vp+fHi5Yuj1s7lCGtUpXSMghg/b23O6xDsPMu8qKUGf4BW&#10;GjJW6DQEUt06Kx20FF2rbDQYvM5adKV1KKT3dHvaGfkixa8qKcJFVXkZmMo51RbS6dK5ime2OIL5&#10;2oGtG9GXAf9QhYbGUNKHUKcQgG1c80co3QiHHqtwIFBnWFWNkKkH6mY4eNbNVQ1Wpl4IHG8fYPL/&#10;L6w431461pQ5Hx9OZpwZ0DSl+7sv95++/fj+Ofv58WsnsWQnuFrr5/Tqyl66XvMkxt53ldPxS12x&#10;XYL49gFiuQtM0OVkMj2cTKecCbINB7PRKM0ge3xtnQ9vJGoWhZw7GmFCFrZnPlBGct27xGQeVVMW&#10;jVJJcevViXJsCzTuopjNiiJOmJ785qYMa3M+mowHRAkBRLtKQSBRWwLCmzVnoNbEZxFcym0wZqBI&#10;Xe5T8HWXI4XtUygT7TKRri81YtWhE6UVlrcEtsOOhd6KoqEez8CHS3BEO6qGVilc0FEppBKxlzir&#10;0X342330JzaQlbOWaEzlv9+Ak5ypt4Z4MhuOx5H3SRlPpgQ3c08tq6cWs9EnSNANaWmtSGL0D2ov&#10;Vg71DW3cMmYlExhBuTugeuUkdOtFOyvkcpnciOsWwpm5siIG3+N4vbsBZ/tBB6LIOe4pD/Nn8+58&#10;40uDy03AqklkeMSVxhwV2pM08H6n4yI+1ZPX459n8QsAAP//AwBQSwMEFAAGAAgAAAAhAGTu2BDj&#10;AAAADgEAAA8AAABkcnMvZG93bnJldi54bWxMj01Pg0AQhu8m/ofNmHhrl9IPCrI0jcY0qV6s2vMU&#10;RiBlZ5HdUvz3Lic9zsyTd5433Qy6ET11tjasYDYNQBDnpqi5VPDx/jxZg7AOucDGMCn4IQub7PYm&#10;xaQwV36j/uBK4UPYJqigcq5NpLR5RRrt1LTE/vZlOo3Oj10piw6vPlw3MgyCldRYs/9QYUuPFeXn&#10;w0UrOAYRhdv4pX89P+32+Glxd9x/K3V/N2wfQDga3B8Mo75Xh8w7ncyFCysaBfPFOvaogslquZyB&#10;GJEwjBYgTuNuHsUgs1T+r5H9AgAA//8DAFBLAQItABQABgAIAAAAIQC2gziS/gAAAOEBAAATAAAA&#10;AAAAAAAAAAAAAAAAAABbQ29udGVudF9UeXBlc10ueG1sUEsBAi0AFAAGAAgAAAAhADj9If/WAAAA&#10;lAEAAAsAAAAAAAAAAAAAAAAALwEAAF9yZWxzLy5yZWxzUEsBAi0AFAAGAAgAAAAhAL0y2Kx5AgAA&#10;wQQAAA4AAAAAAAAAAAAAAAAALgIAAGRycy9lMm9Eb2MueG1sUEsBAi0AFAAGAAgAAAAhAGTu2BDj&#10;AAAADgEAAA8AAAAAAAAAAAAAAAAA0wQAAGRycy9kb3ducmV2LnhtbFBLBQYAAAAABAAEAPMAAADj&#10;BQAAAAA=&#10;" fillcolor="#f9f" stroked="f" strokeweight="2pt"/>
          </w:pict>
        </mc:Fallback>
      </mc:AlternateContent>
    </w:r>
    <w:r>
      <w:rPr>
        <w:noProof/>
      </w:rPr>
      <mc:AlternateContent>
        <mc:Choice Requires="wps">
          <w:drawing>
            <wp:anchor distT="0" distB="0" distL="114300" distR="114300" simplePos="0" relativeHeight="251940864" behindDoc="1" locked="0" layoutInCell="1" allowOverlap="1" wp14:anchorId="16B9E7B5" wp14:editId="74FACDA9">
              <wp:simplePos x="0" y="0"/>
              <wp:positionH relativeFrom="column">
                <wp:posOffset>2215515</wp:posOffset>
              </wp:positionH>
              <wp:positionV relativeFrom="paragraph">
                <wp:posOffset>-4159885</wp:posOffset>
              </wp:positionV>
              <wp:extent cx="1638300" cy="337185"/>
              <wp:effectExtent l="0" t="0" r="0" b="5715"/>
              <wp:wrapNone/>
              <wp:docPr id="4860" name="テキスト ボックス 4860"/>
              <wp:cNvGraphicFramePr/>
              <a:graphic xmlns:a="http://schemas.openxmlformats.org/drawingml/2006/main">
                <a:graphicData uri="http://schemas.microsoft.com/office/word/2010/wordprocessingShape">
                  <wps:wsp>
                    <wps:cNvSpPr txBox="1"/>
                    <wps:spPr>
                      <a:xfrm>
                        <a:off x="0" y="0"/>
                        <a:ext cx="1638300" cy="337185"/>
                      </a:xfrm>
                      <a:prstGeom prst="rect">
                        <a:avLst/>
                      </a:prstGeom>
                      <a:noFill/>
                      <a:ln>
                        <a:noFill/>
                      </a:ln>
                      <a:effectLst/>
                    </wps:spPr>
                    <wps:txbx>
                      <w:txbxContent>
                        <w:p w14:paraId="33BC2C2C"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16B9E7B5" id="テキスト ボックス 4860" o:spid="_x0000_s1620" type="#_x0000_t202" style="position:absolute;left:0;text-align:left;margin-left:174.45pt;margin-top:-327.55pt;width:129pt;height:26.5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RPTwIAAHIEAAAOAAAAZHJzL2Uyb0RvYy54bWysVEtu2zAQ3RfoHQjua/kTO4pgOXATuChg&#10;NAacImuaIi0B4qckbcldxkDRQ/QKRdc9jy7SIeVf066Kbqj5cTjz3ozGt7Uo0ZYZWyiZ4l6nixGT&#10;VGWFXKf44+PsTYyRdURmpFSSpXjHLL6dvH41rnTC+ipXZcYMgiTSJpVOce6cTqLI0pwJYjtKMwlO&#10;rowgDlSzjjJDKsguyqjf7Y6iSplMG0WZtWC9b514EvJzzqh74Nwyh8oUQ20unCacK39GkzFJ1obo&#10;vKCHMsg/VCFIIeHRU6p74gjamOKPVKKgRlnFXYcqESnOC8pCD9BNr/uim2VONAu9ADhWn2Cy/y8t&#10;/bBdGFRkKb6KRwCQJAJYavZfmufvzfPPZv8VNftvzX7fPP8AHYUoAK3SNoG7Sw23Xf1W1UC+B9Pb&#10;LRg9FjU3wn+hSwR+yL47Qc5qh6i/NBrEgy64KPgGg+tePPRpovNtbax7x5RAXkixAUoD0mQ7t64N&#10;PYb4x6SaFWUJdpKU8jcD5GwtLMzF4fa5YC+5elUHNAbDUIe3rVS2gy6NaofHajoroJQ5sW5BDEwL&#10;VA8b4B7g4KWqUqwOEka5Mp//ZvfxQCJ4Mapg+lJsP22IYRiV7yXQe33VvxnCuAYljm/gCXPpWF04&#10;5EbcKRjvHmyapkH04a48itwo8QRrMvVvgotICi+n2B3FO9duBKwZZdNpCILx1MTN5VJTn9oj6WF+&#10;rJ+I0QcuHLC4KI+j/4KQNrJlYLpxiheBrTOiwLJXYLAD34cl9JtzqYeo869i8gsAAP//AwBQSwME&#10;FAAGAAgAAAAhALp8UP/iAAAADQEAAA8AAABkcnMvZG93bnJldi54bWxMj8FOwzAMhu9IvENkJG5b&#10;skGjUZpOHRIgcWEMhDimrWkrGqdqsq3w9HgnOPr3p9+fs/XkenHAMXSeDCzmCgRS5euOGgNvr/ez&#10;FYgQLdW294QGvjHAOj8/y2xa+yO94GEXG8ElFFJroI1xSKUMVYvOhrkfkHj36UdnI49jI+vRHrnc&#10;9XKplJbOdsQXWjvgXYvV127vDPx0oXjcPm9iuUk+HtT2SYf3QhtzeTEVtyAiTvEPhpM+q0POTqXf&#10;Ux1Eb+DqenXDqIGZTpIFCEa00hyVp0gtFcg8k/+/yH8BAAD//wMAUEsBAi0AFAAGAAgAAAAhALaD&#10;OJL+AAAA4QEAABMAAAAAAAAAAAAAAAAAAAAAAFtDb250ZW50X1R5cGVzXS54bWxQSwECLQAUAAYA&#10;CAAAACEAOP0h/9YAAACUAQAACwAAAAAAAAAAAAAAAAAvAQAAX3JlbHMvLnJlbHNQSwECLQAUAAYA&#10;CAAAACEA1dIUT08CAAByBAAADgAAAAAAAAAAAAAAAAAuAgAAZHJzL2Uyb0RvYy54bWxQSwECLQAU&#10;AAYACAAAACEAunxQ/+IAAAANAQAADwAAAAAAAAAAAAAAAACpBAAAZHJzL2Rvd25yZXYueG1sUEsF&#10;BgAAAAAEAAQA8wAAALgFAAAAAA==&#10;" filled="f" stroked="f">
              <v:textbox inset="5.85pt,.7pt,5.85pt,.7pt">
                <w:txbxContent>
                  <w:p w14:paraId="33BC2C2C"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938816" behindDoc="0" locked="0" layoutInCell="1" allowOverlap="1" wp14:anchorId="54B0D477" wp14:editId="1ED3ADAD">
              <wp:simplePos x="0" y="0"/>
              <wp:positionH relativeFrom="column">
                <wp:posOffset>2367915</wp:posOffset>
              </wp:positionH>
              <wp:positionV relativeFrom="paragraph">
                <wp:posOffset>-4007485</wp:posOffset>
              </wp:positionV>
              <wp:extent cx="8239472" cy="442596"/>
              <wp:effectExtent l="0" t="0" r="9525" b="0"/>
              <wp:wrapNone/>
              <wp:docPr id="4861" name="グループ化 4861"/>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4862" name="正方形/長方形 4862"/>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3" name="1 つの角を丸めた四角形 4863"/>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テキスト ボックス 736"/>
                      <wps:cNvSpPr txBox="1"/>
                      <wps:spPr>
                        <a:xfrm>
                          <a:off x="209585" y="849628"/>
                          <a:ext cx="1662368" cy="442596"/>
                        </a:xfrm>
                        <a:prstGeom prst="rect">
                          <a:avLst/>
                        </a:prstGeom>
                        <a:noFill/>
                        <a:ln w="6350">
                          <a:noFill/>
                        </a:ln>
                        <a:effectLst/>
                      </wps:spPr>
                      <wps:txbx>
                        <w:txbxContent>
                          <w:p w14:paraId="31266161"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28729EE1"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B0D477" id="グループ化 4861" o:spid="_x0000_s1621" style="position:absolute;left:0;text-align:left;margin-left:186.45pt;margin-top:-315.55pt;width:648.8pt;height:34.85pt;z-index:251938816;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A+EgQAAK4MAAAOAAAAZHJzL2Uyb0RvYy54bWzsV0uLHDcQvgfyH0Tfs93q10wPO2s2u5kl&#10;sNiL18FnTb+mQ7ekSJqdWd92BkIOORliH2wIJIEcgpPcYkPyazprkn+Rkrp7XnYw2YAJwZceSVUq&#10;VX2qr0qzf2telegiFbJgdGjhPcdCKY1ZUtB8aH1yb/RB30JSEZqQktF0aF2m0rp18P57+zM+SF02&#10;YWWSCgRGqBzM+NCaKMUHti3jSVoRucd4SkGYMVERBVOR24kgM7BelbbrOKE9YyLhgsWplLB63Ait&#10;A2M/y9JY3ckymSpUDi3wTZmvMN+x/toH+2SQC8InRdy6QW7gRUUKCoeuTB0TRdBUFK+YqopYMMky&#10;tRezymZZVsSpiQGiwc5ONCeCTbmJJR/Mcr6CCaDdwenGZuPbF2cCFcnQ8vshthAlFdxSvfi5Xv5Q&#10;L3+tl4+vv3yEjAygmvF8ADtOBD/nZ6JdyJuZjn6eiUr/QlxobkC+XIGczhWKYbHvepHfcy0Ug8z3&#10;3SAKm1uIJ3BVepvrREHYsxDI+34Uuv1O/lFrInTdAPvhrgm7c8DWfq7cmnFILblGT/479M4nhKfm&#10;UqTGYo0ehNSg9/LZty8fvbj+7Rv7z69+aUYaQVeHoZ2BXSv45EACkq/BDvecnosbFDDuY+y0ydrh&#10;CBj2AJ0GBOwEPjYKKxDIgAupTlJWIT0YWgLIYHKUXJxKBb6AaqeiHZCsLJJRUZZmIvLxUSnQBQHi&#10;jEZRNBpp92HLllpJ0QwuLPDBOxQTIHBWEgXDikNKSZpbiJQ5VIZYCXM2ZfoEsNScfUzkpDnDmG2P&#10;KKmWp4a+rasatwYpPRqz5BKAF6zhs+TxqIAYT4lUZ0QAgcEbKErqDnyykoGLrB1ZaMLEg9eta33I&#10;DJBaaAYFAdz/bEpEaqHyYwo5E2Hf1xXETPyg58JEbErGmxI6rY4YQAeUAu/MUOurshtmglX3oXYd&#10;6lNBRGgMZzdAtZMj1RQqqH5xenho1KBqcKJO6TmPtfEOx3vz+0Tw9qIVpMht1uUpGezcd6Ord1J2&#10;OFUsK0wyrHGFa9YT4EyTr2+DPF5HHozqq+/qqx//+P5hvXj4+/Pn9eKqvvr6+skTWAFOaSZ5/4hJ&#10;G+Uk8jw/2OER7kU4cuB8XY+8wHPCN/BI0oLfZVOa3N0ilAY0T9oSQJJP4eazqoRcBAoh33N7gfZ6&#10;WwdKxloHe1EYtQwwV/aOodvMfcfQrvK9dYb2PGg07dtg+Xm9eFYvXtTLL1C9fFovl/XiJ5gjrQQp&#10;rmtH2+KQmn/IoKPjbv1vmp2maD94peN3rQ6HoeuF8JLcfjLcvNVtdKGmg4UelIWmJLb9CYy/sQ2p&#10;+Xhu3k5esIr8f9yaoK83Xeq/0JjMGw8exaZItg94/erenBuarP9mHPwFAAD//wMAUEsDBBQABgAI&#10;AAAAIQAN7+VA5AAAAA4BAAAPAAAAZHJzL2Rvd25yZXYueG1sTI/BTsMwDIbvSLxDZCRuW5qVdlCa&#10;TtMEnKZJbEiIW9Z4bbXGqZqs7d6e7ARH259+f3++mkzLBuxdY0mCmEfAkEqrG6okfB3eZ8/AnFek&#10;VWsJJVzRwaq4v8tVpu1InzjsfcVCCLlMSai97zLOXVmjUW5uO6RwO9neKB/GvuK6V2MINy1fRFHK&#10;jWoofKhVh5say/P+YiR8jGpcx+Jt2J5Pm+vPIdl9bwVK+fgwrV+BeZz8Hww3/aAORXA62gtpx1oJ&#10;8XLxElAJszQWAtgNSZdRAuwYdkkqnoAXOf9fo/gFAAD//wMAUEsBAi0AFAAGAAgAAAAhALaDOJL+&#10;AAAA4QEAABMAAAAAAAAAAAAAAAAAAAAAAFtDb250ZW50X1R5cGVzXS54bWxQSwECLQAUAAYACAAA&#10;ACEAOP0h/9YAAACUAQAACwAAAAAAAAAAAAAAAAAvAQAAX3JlbHMvLnJlbHNQSwECLQAUAAYACAAA&#10;ACEA80EgPhIEAACuDAAADgAAAAAAAAAAAAAAAAAuAgAAZHJzL2Uyb0RvYy54bWxQSwECLQAUAAYA&#10;CAAAACEADe/lQOQAAAAOAQAADwAAAAAAAAAAAAAAAABsBgAAZHJzL2Rvd25yZXYueG1sUEsFBgAA&#10;AAAEAAQA8wAAAH0HAAAAAA==&#10;">
              <v:rect id="正方形/長方形 4862" o:spid="_x0000_s1622"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zZYxgAAAN0AAAAPAAAAZHJzL2Rvd25yZXYueG1sRI9Pa8JA&#10;FMTvBb/D8oTe6qah+CdmI1IRi/bSVD0/sq9JMPs2zW5j+u27gtDjMDO/YdLVYBrRU+dqywqeJxEI&#10;4sLqmksFx8/t0xyE88gaG8uk4JccrLLRQ4qJtlf+oD73pQgQdgkqqLxvEyldUZFBN7EtcfC+bGfQ&#10;B9mVUnd4DXDTyDiKptJgzWGhwpZeKyou+Y9RcI5mFK8Xh/79stnt8eRwd95/K/U4HtZLEJ4G/x++&#10;t9+0gpf5NIbbm/AEZPYHAAD//wMAUEsBAi0AFAAGAAgAAAAhANvh9svuAAAAhQEAABMAAAAAAAAA&#10;AAAAAAAAAAAAAFtDb250ZW50X1R5cGVzXS54bWxQSwECLQAUAAYACAAAACEAWvQsW78AAAAVAQAA&#10;CwAAAAAAAAAAAAAAAAAfAQAAX3JlbHMvLnJlbHNQSwECLQAUAAYACAAAACEAUb82WMYAAADdAAAA&#10;DwAAAAAAAAAAAAAAAAAHAgAAZHJzL2Rvd25yZXYueG1sUEsFBgAAAAADAAMAtwAAAPoCAAAAAA==&#10;" fillcolor="#f9f" stroked="f" strokeweight="2pt"/>
              <v:shape id="1 つの角を丸めた四角形 4863" o:spid="_x0000_s1623"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KbxgAAAN0AAAAPAAAAZHJzL2Rvd25yZXYueG1sRI9Ba8JA&#10;FITvgv9heYVeRDcaEYmuIorQQj009eDxkX0ma7NvQ3aN6b/vFgoeh5n5hllve1uLjlpvHCuYThIQ&#10;xIXThksF56/jeAnCB2SNtWNS8EMetpvhYI2Zdg/+pC4PpYgQ9hkqqEJoMil9UZFFP3ENcfSurrUY&#10;omxLqVt8RLit5SxJFtKi4bhQYUP7iorv/G4VpCP3/jFKjWkuvTzcTodLd5vNlXp96XcrEIH68Az/&#10;t9+0gvlykcLfm/gE5OYXAAD//wMAUEsBAi0AFAAGAAgAAAAhANvh9svuAAAAhQEAABMAAAAAAAAA&#10;AAAAAAAAAAAAAFtDb250ZW50X1R5cGVzXS54bWxQSwECLQAUAAYACAAAACEAWvQsW78AAAAVAQAA&#10;CwAAAAAAAAAAAAAAAAAfAQAAX3JlbHMvLnJlbHNQSwECLQAUAAYACAAAACEAf7eym8YAAADdAAAA&#10;DwAAAAAAAAAAAAAAAAAHAgAAZHJzL2Rvd25yZXYueG1sUEsFBgAAAAADAAMAtwAAAPoCA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736" o:spid="_x0000_s1624"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p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F8xz+z4QjINd/AAAA//8DAFBLAQItABQABgAIAAAAIQDb4fbL7gAAAIUBAAATAAAAAAAA&#10;AAAAAAAAAAAAAABbQ29udGVudF9UeXBlc10ueG1sUEsBAi0AFAAGAAgAAAAhAFr0LFu/AAAAFQEA&#10;AAsAAAAAAAAAAAAAAAAAHwEAAF9yZWxzLy5yZWxzUEsBAi0AFAAGAAgAAAAhAPEWP6nHAAAA3AAA&#10;AA8AAAAAAAAAAAAAAAAABwIAAGRycy9kb3ducmV2LnhtbFBLBQYAAAAAAwADALcAAAD7AgAAAAA=&#10;" filled="f" stroked="f" strokeweight=".5pt">
                <v:textbox>
                  <w:txbxContent>
                    <w:p w14:paraId="31266161"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28729EE1"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939840" behindDoc="1" locked="0" layoutInCell="1" allowOverlap="1" wp14:anchorId="39BA9486" wp14:editId="45E0A7E1">
              <wp:simplePos x="0" y="0"/>
              <wp:positionH relativeFrom="column">
                <wp:posOffset>7945120</wp:posOffset>
              </wp:positionH>
              <wp:positionV relativeFrom="paragraph">
                <wp:posOffset>-4066540</wp:posOffset>
              </wp:positionV>
              <wp:extent cx="1638300" cy="220978"/>
              <wp:effectExtent l="0" t="0" r="0" b="8255"/>
              <wp:wrapNone/>
              <wp:docPr id="737" name="テキスト ボックス 737"/>
              <wp:cNvGraphicFramePr/>
              <a:graphic xmlns:a="http://schemas.openxmlformats.org/drawingml/2006/main">
                <a:graphicData uri="http://schemas.microsoft.com/office/word/2010/wordprocessingShape">
                  <wps:wsp>
                    <wps:cNvSpPr txBox="1"/>
                    <wps:spPr>
                      <a:xfrm>
                        <a:off x="0" y="0"/>
                        <a:ext cx="1638300" cy="220978"/>
                      </a:xfrm>
                      <a:prstGeom prst="rect">
                        <a:avLst/>
                      </a:prstGeom>
                      <a:noFill/>
                      <a:ln>
                        <a:noFill/>
                      </a:ln>
                      <a:effectLst/>
                    </wps:spPr>
                    <wps:txbx>
                      <w:txbxContent>
                        <w:p w14:paraId="26886254"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39BA9486" id="テキスト ボックス 737" o:spid="_x0000_s1625" type="#_x0000_t202" style="position:absolute;left:0;text-align:left;margin-left:625.6pt;margin-top:-320.2pt;width:129pt;height:17.4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3ITgIAAHAEAAAOAAAAZHJzL2Uyb0RvYy54bWysVM2O2jAQvlfqO1i+lwToLj8irOiuqCqh&#10;LhJb7dk4NkTyX21DQo8grfoQfYWq5z5PXqRjB1i67anqxZk/j2e+byajm0oKtGXWFVpluN1KMWKK&#10;6rxQqwx/epi+6WPkPFE5EVqxDO+Ywzfj169GpRmyjl5rkTOLIIlyw9JkeO29GSaJo2smiWtpwxQ4&#10;ubaSeFDtKsktKSG7FEknTa+TUtvcWE2Zc2C9a5x4HPNzzqi/59wxj0SGoTYfTxvPZTiT8YgMV5aY&#10;dUGPZZB/qEKSQsGj51R3xBO0scUfqWRBrXaa+xbVMtGcF5TFHqCbdvqim8WaGBZ7AXCcOcPk/l9a&#10;+nE7t6jIM9zr9jBSRAJJ9eGp3n+v9z/rw1dUH77Vh0O9/wE6CkEAWWncEG4uDNz11TtdAfUnuwNj&#10;QKLiVoYv9IjAD+DvzoCzyiMaLl13+90UXBR8nU466PVDmuT5trHOv2daoiBk2AKhEWeynTnfhJ5C&#10;wmNKTwshIqlC/WaAnI2Fxak43g6NNAUHyVfLKmLRvTq3udT5Drq0uhkdZ+i0gFJmxPk5sTArUD3M&#10;v7+HgwtdZlgfJYzW2n75mz3EA4XgxaiE2cuw+7whlmEkPiggt/e2M7iCYY1Kvz+AJ+ylY3nhUBt5&#10;q2G427BnhkYxhHtxErnV8hGWZBLeBBdRFF7OsD+Jt77ZB1gyyiaTGATDaYifqYWhIXVAMsD8UD0S&#10;a45ceGBxLk6D/4KQJrJhYLLxmheRrYBygyiwHBQY68j3cQXD3lzqMer5RzH+BQAA//8DAFBLAwQU&#10;AAYACAAAACEAWr0GCOIAAAAPAQAADwAAAGRycy9kb3ducmV2LnhtbEyPwU7DMBBE70j8g7VI3Fq7&#10;UWNBiFOlSIDEhbYgxNGJlyQiXkex2wa+HucEx5l9mp3JN5Pt2QlH3zlSsFoKYEi1Mx01Ct5eHxY3&#10;wHzQZHTvCBV8o4dNcXmR68y4M+3xdAgNiyHkM62gDWHIOPd1i1b7pRuQ4u3TjVaHKMeGm1GfY7jt&#10;eSKE5FZ3FD+0esD7Fuuvw9Eq+Ol8+bR72YZqm348it2z9O+lVOr6airvgAWcwh8Mc/1YHYrYqXJH&#10;Mp71USfpKomsgoVcizWwmUnFbfSq2ROpBF7k/P+O4hcAAP//AwBQSwECLQAUAAYACAAAACEAtoM4&#10;kv4AAADhAQAAEwAAAAAAAAAAAAAAAAAAAAAAW0NvbnRlbnRfVHlwZXNdLnhtbFBLAQItABQABgAI&#10;AAAAIQA4/SH/1gAAAJQBAAALAAAAAAAAAAAAAAAAAC8BAABfcmVscy8ucmVsc1BLAQItABQABgAI&#10;AAAAIQCUSE3ITgIAAHAEAAAOAAAAAAAAAAAAAAAAAC4CAABkcnMvZTJvRG9jLnhtbFBLAQItABQA&#10;BgAIAAAAIQBavQYI4gAAAA8BAAAPAAAAAAAAAAAAAAAAAKgEAABkcnMvZG93bnJldi54bWxQSwUG&#10;AAAAAAQABADzAAAAtwUAAAAA&#10;" filled="f" stroked="f">
              <v:textbox inset="5.85pt,.7pt,5.85pt,.7pt">
                <w:txbxContent>
                  <w:p w14:paraId="26886254"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936768" behindDoc="0" locked="0" layoutInCell="1" allowOverlap="1" wp14:anchorId="56953C5A" wp14:editId="36392BD4">
              <wp:simplePos x="0" y="0"/>
              <wp:positionH relativeFrom="column">
                <wp:posOffset>2215515</wp:posOffset>
              </wp:positionH>
              <wp:positionV relativeFrom="paragraph">
                <wp:posOffset>-4159885</wp:posOffset>
              </wp:positionV>
              <wp:extent cx="8239472" cy="442596"/>
              <wp:effectExtent l="0" t="0" r="9525" b="0"/>
              <wp:wrapNone/>
              <wp:docPr id="742" name="グループ化 742"/>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743" name="正方形/長方形 743"/>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1 つの角を丸めた四角形 744"/>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テキスト ボックス 745"/>
                      <wps:cNvSpPr txBox="1"/>
                      <wps:spPr>
                        <a:xfrm>
                          <a:off x="209585" y="849628"/>
                          <a:ext cx="1662368" cy="442596"/>
                        </a:xfrm>
                        <a:prstGeom prst="rect">
                          <a:avLst/>
                        </a:prstGeom>
                        <a:noFill/>
                        <a:ln w="6350">
                          <a:noFill/>
                        </a:ln>
                        <a:effectLst/>
                      </wps:spPr>
                      <wps:txbx>
                        <w:txbxContent>
                          <w:p w14:paraId="46C3951F"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583CA904"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953C5A" id="グループ化 742" o:spid="_x0000_s1626" style="position:absolute;left:0;text-align:left;margin-left:174.45pt;margin-top:-327.55pt;width:648.8pt;height:34.85pt;z-index:251936768;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MaEQQAAKgMAAAOAAAAZHJzL2Uyb0RvYy54bWzsV0uP3EQQviPxH1q+s3b7NePRzkbLLrNC&#10;WiWrbFDOPX6Nkd3ddPfszHLbGQlx4BSJcAgSEomUQxTgRiLBrzEbwb+gum3Pi6CIRQKEcvF0u8pV&#10;1V/VV9Wzf2telegiFbJgdGjhPcdCKY1ZUtB8aH10b/Re30JSEZqQktF0aF2m0rp18O47+zM+SF02&#10;YWWSCgRGqBzM+NCaKMUHti3jSVoRucd4SkGYMVERBVuR24kgM7BelbbrOKE9YyLhgsWplPD2uBFa&#10;B8Z+lqWxupNlMlWoHFoQmzJPYZ5j/bQP9skgF4RPirgNg9wgiooUFJyuTB0TRdBUFH8wVRWxYJJl&#10;ai9mlc2yrIhTcwY4DXZ2TnMi2JSbs+SDWc5XMAG0Ozjd2Gx8++JMoCIZWj3ftRAlFSSpXvxQL5/V&#10;y5/q5VfXXzxEWgRAzXg+AP0Twc/5mWhf5M1On32eiUr/wqnQ3EB8uYI4nSsUw8u+60V+DzzFIPN9&#10;N4jCJgfxBBKlP3OdKAh7FgJ5349Ct9/JP2hNhK4bYD/cNWF3Adg6zlVYMw6FJdfYyb+H3fmE8NSk&#10;RGosVth5HXavnj9+9fDl9c/f2r99+WOzAvy8Bj/zzQo8OZCA42uQwz2n5+IGA4z7GDttoXYoAoI9&#10;wKaBADuBj43CCgIy4EKqk5RVSC+GlgAimPokF6dSQepAtVPRAUhWFsmoKEuzEfn4qBToggBpRqMo&#10;Go10+PDJllpJ0QzSFfgQHYoJkDcriYJlxaGcJM0tRMocukKshPFNmfYAlhrfx0ROGh/GbOuipFqe&#10;Guq2oeoUNkjp1ZgllwC7YA2XJY9HBZzxlEh1RgSQF6KBhqTuwCMrGYTI2pWFJkx8+rr3Wh/qAqQW&#10;mkEzgPA/mRKRWqj8kELFRNj3dfcwGz/oubARm5LxpoROqyMG0GFofTw2S62vym6ZCVbdh751qL2C&#10;iNAYfDdAtZsj1TQp6Hxxenho1KBjcKJO6TmPtfEOx3vz+0TwNtEKSuQ266qUDHby3ejqLyk7nCqW&#10;FaYY1rhCmlvGaL7/I9TxO+pgVF89qa+++/Xpg3rx4JcXL+rFVX31zfWjR/AGGAU88v8SjzZaSeR5&#10;frDDItyLcOQAc3Uv8gLPCd/AIkkLfpdNaXJ3i04azjxpeydJPoa8Z1UJlQgEQr7n9gId9bYOdMC1&#10;DvaiMGrr3yTsLT+3efuWn13f+xf4GXT8rJef1Yvn9eJlvfwc1cuv6+WyXnwPeyCmKXHdMGAo6gGH&#10;1Px9BtMcd4T9k1GnKdoHDzvTvht0OAxdL4Q75PZ14eaDbmMGNfMr9KAtNA2xnU5g/I1DSM3Hc3Nr&#10;8gJzP1k30P/lYIKp3syo/8JYMvc7uA6bJtle3fV9e3NvaLL+g3HwOwAAAP//AwBQSwMEFAAGAAgA&#10;AAAhACSsQSbkAAAADgEAAA8AAABkcnMvZG93bnJldi54bWxMj8FOwzAMhu9IvENkJG5bWtZUpTSd&#10;pgk4TUhsSIhb1nhttcapmqzt3p7sBEfbn35/f7GeTcdGHFxrSUK8jIAhVVa3VEv4OrwtMmDOK9Kq&#10;s4QSruhgXd7fFSrXdqJPHPe+ZiGEXK4kNN73OeeuatAot7Q9Urid7GCUD+NQcz2oKYSbjj9FUcqN&#10;ail8aFSP2war8/5iJLxPatqs4tdxdz5trz8H8fG9i1HKx4d58wLM4+z/YLjpB3Uog9PRXkg71klY&#10;JdlzQCUsUiFiYDckTVIB7Bh2IhMJ8LLg/2uUvwAAAP//AwBQSwECLQAUAAYACAAAACEAtoM4kv4A&#10;AADhAQAAEwAAAAAAAAAAAAAAAAAAAAAAW0NvbnRlbnRfVHlwZXNdLnhtbFBLAQItABQABgAIAAAA&#10;IQA4/SH/1gAAAJQBAAALAAAAAAAAAAAAAAAAAC8BAABfcmVscy8ucmVsc1BLAQItABQABgAIAAAA&#10;IQClMDMaEQQAAKgMAAAOAAAAAAAAAAAAAAAAAC4CAABkcnMvZTJvRG9jLnhtbFBLAQItABQABgAI&#10;AAAAIQAkrEEm5AAAAA4BAAAPAAAAAAAAAAAAAAAAAGsGAABkcnMvZG93bnJldi54bWxQSwUGAAAA&#10;AAQABADzAAAAfAcAAAAA&#10;">
              <v:rect id="正方形/長方形 743" o:spid="_x0000_s1627"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tLxQAAANwAAAAPAAAAZHJzL2Rvd25yZXYueG1sRI9Pa8JA&#10;FMTvBb/D8oTemo22VI3ZiLQUi3rx7/mRfSbB7Ns0u43pt+8WCh6HmfkNky56U4uOWldZVjCKYhDE&#10;udUVFwqOh4+nKQjnkTXWlknBDzlYZIOHFBNtb7yjbu8LESDsElRQet8kUrq8JIMusg1x8C62NeiD&#10;bAupW7wFuKnlOI5fpcGKw0KJDb2VlF/330bBOZ7QeDnbdNvr+2qNJ4er8/pLqcdhv5yD8NT7e/i/&#10;/akVTF6e4e9MOAIy+wUAAP//AwBQSwECLQAUAAYACAAAACEA2+H2y+4AAACFAQAAEwAAAAAAAAAA&#10;AAAAAAAAAAAAW0NvbnRlbnRfVHlwZXNdLnhtbFBLAQItABQABgAIAAAAIQBa9CxbvwAAABUBAAAL&#10;AAAAAAAAAAAAAAAAAB8BAABfcmVscy8ucmVsc1BLAQItABQABgAIAAAAIQCaYItLxQAAANwAAAAP&#10;AAAAAAAAAAAAAAAAAAcCAABkcnMvZG93bnJldi54bWxQSwUGAAAAAAMAAwC3AAAA+QIAAAAA&#10;" fillcolor="#f9f" stroked="f" strokeweight="2pt"/>
              <v:shape id="1 つの角を丸めた四角形 744" o:spid="_x0000_s1628"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t2xgAAANwAAAAPAAAAZHJzL2Rvd25yZXYueG1sRI9Ba8JA&#10;FITvBf/D8gQvUjdqsCW6iiiFFupB7cHjI/tMVrNvQ3aN8d+7hUKPw8x8wyxWna1ES403jhWMRwkI&#10;4txpw4WCn+PH6zsIH5A1Vo5JwYM8rJa9lwVm2t15T+0hFCJC2GeooAyhzqT0eUkW/cjVxNE7u8Zi&#10;iLIppG7wHuG2kpMkmUmLhuNCiTVtSsqvh5tVMB26r+/h1Jj61MntZbc9tZdJqtSg363nIAJ14T/8&#10;1/7UCt7SFH7PxCMgl08AAAD//wMAUEsBAi0AFAAGAAgAAAAhANvh9svuAAAAhQEAABMAAAAAAAAA&#10;AAAAAAAAAAAAAFtDb250ZW50X1R5cGVzXS54bWxQSwECLQAUAAYACAAAACEAWvQsW78AAAAVAQAA&#10;CwAAAAAAAAAAAAAAAAAfAQAAX3JlbHMvLnJlbHNQSwECLQAUAAYACAAAACEAKNkbdsYAAADcAAAA&#10;DwAAAAAAAAAAAAAAAAAHAgAAZHJzL2Rvd25yZXYueG1sUEsFBgAAAAADAAMAtwAAAPoCA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745" o:spid="_x0000_s1629"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tKj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F8xz+z4QjINd/AAAA//8DAFBLAQItABQABgAIAAAAIQDb4fbL7gAAAIUBAAATAAAAAAAA&#10;AAAAAAAAAAAAAABbQ29udGVudF9UeXBlc10ueG1sUEsBAi0AFAAGAAgAAAAhAFr0LFu/AAAAFQEA&#10;AAsAAAAAAAAAAAAAAAAAHwEAAF9yZWxzLy5yZWxzUEsBAi0AFAAGAAgAAAAhAFnC0qPHAAAA3AAA&#10;AA8AAAAAAAAAAAAAAAAABwIAAGRycy9kb3ducmV2LnhtbFBLBQYAAAAAAwADALcAAAD7AgAAAAA=&#10;" filled="f" stroked="f" strokeweight=".5pt">
                <v:textbox>
                  <w:txbxContent>
                    <w:p w14:paraId="46C3951F"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583CA904"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937792" behindDoc="1" locked="0" layoutInCell="1" allowOverlap="1" wp14:anchorId="4A532368" wp14:editId="728219E1">
              <wp:simplePos x="0" y="0"/>
              <wp:positionH relativeFrom="column">
                <wp:posOffset>8335645</wp:posOffset>
              </wp:positionH>
              <wp:positionV relativeFrom="paragraph">
                <wp:posOffset>-4159885</wp:posOffset>
              </wp:positionV>
              <wp:extent cx="1638300" cy="304800"/>
              <wp:effectExtent l="0" t="0" r="0" b="0"/>
              <wp:wrapNone/>
              <wp:docPr id="746" name="テキスト ボックス 746"/>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a:noFill/>
                      </a:ln>
                      <a:effectLst/>
                    </wps:spPr>
                    <wps:txbx>
                      <w:txbxContent>
                        <w:p w14:paraId="17C2AC48"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4A532368" id="テキスト ボックス 746" o:spid="_x0000_s1630" type="#_x0000_t202" style="position:absolute;left:0;text-align:left;margin-left:656.35pt;margin-top:-327.55pt;width:129pt;height:24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5hTwIAAHAEAAAOAAAAZHJzL2Uyb0RvYy54bWysVM2O2jAQvlfqO1i+l4SfZQERVnRXVJVQ&#10;F4mt9mwcm0SKf2obEnpcpKoP0Veoeu7z5EU6dghLtz1VvTjz5/HM981kelOJAu2ZsbmSCe52YoyY&#10;pCrN5TbBHx8Wb0YYWUdkSgolWYIPzOKb2etX01JPWE9lqkiZQZBE2kmpE5w5pydRZGnGBLEdpZkE&#10;J1dGEAeq2UapISVkF0XUi+NhVCqTaqMosxasd40Tz0J+zhl195xb5lCRYKjNhdOEc+PPaDYlk60h&#10;OsvpqQzyD1UIkkt49JzqjjiCdib/I5XIqVFWcdehSkSK85yy0AN0041fdLPOiGahFwDH6jNM9v+l&#10;pR/2K4PyNMHXgyFGkgggqT5+qZ++108/6+NXVB+/1cdj/fQDdOSDALJS2wncXGu466q3qgLqW7sF&#10;o0ei4kb4L/SIwA/gH86As8oh6i8N+6N+DC4Kvn48GIEM6aPn29pY944pgbyQYAOEBpzJfmldE9qG&#10;+MekWuRFEUgt5G8GyNlYWJiK023fSFOwl1y1qQIW/atx285GpQfo0qhmdKymixxKWRLrVsTArED1&#10;MP/uHg5eqDLB6iRhlCnz+W92Hw8UghejEmYvwfbTjhiGUfFeArnXg974CoY1KKPRGJ4wl47NhUPu&#10;xK2C4e7CnmkaRB/uilbkRolHWJK5fxNcRFJ4OcGuFW9dsw+wZJTN5yEIhlMTt5RrTX1qj6SH+aF6&#10;JEafuHDA4qpoB/8FIU1kw8B85xTPA1se5QZRYNkrMNaB79MK+r251EPU849i9gsAAP//AwBQSwME&#10;FAAGAAgAAAAhAC51bNfjAAAADwEAAA8AAABkcnMvZG93bnJldi54bWxMj8FOwzAQRO9I/IO1SNxa&#10;O0VJUIhTpUiAxIVSUNWjEy9JRGxHsdsGvp7NiR5n9ml2Jl9PpmcnHH3nrIRoKYChrZ3ubCPh8+Np&#10;cQ/MB2W16p1FCT/oYV1cX+Uq0+5s3/G0Cw2jEOszJaENYcg493WLRvmlG9DS7cuNRgWSY8P1qM4U&#10;bnq+EiLhRnWWPrRqwMcW6+/d0Uj47Xz5sn3bhGoTH57F9jXx+zKR8vZmKh+ABZzCPwxzfaoOBXWq&#10;3NFqz3rSd9EqJVbCIonjCNjMxKkgr5o9kUbAi5xf7ij+AAAA//8DAFBLAQItABQABgAIAAAAIQC2&#10;gziS/gAAAOEBAAATAAAAAAAAAAAAAAAAAAAAAABbQ29udGVudF9UeXBlc10ueG1sUEsBAi0AFAAG&#10;AAgAAAAhADj9If/WAAAAlAEAAAsAAAAAAAAAAAAAAAAALwEAAF9yZWxzLy5yZWxzUEsBAi0AFAAG&#10;AAgAAAAhAJbwbmFPAgAAcAQAAA4AAAAAAAAAAAAAAAAALgIAAGRycy9lMm9Eb2MueG1sUEsBAi0A&#10;FAAGAAgAAAAhAC51bNfjAAAADwEAAA8AAAAAAAAAAAAAAAAAqQQAAGRycy9kb3ducmV2LnhtbFBL&#10;BQYAAAAABAAEAPMAAAC5BQAAAAA=&#10;" filled="f" stroked="f">
              <v:textbox inset="5.85pt,.7pt,5.85pt,.7pt">
                <w:txbxContent>
                  <w:p w14:paraId="17C2AC48" w14:textId="77777777" w:rsidR="00583BD6" w:rsidRDefault="00583BD6">
                    <w:r>
                      <w:t>Satsuma Town</w:t>
                    </w:r>
                  </w:p>
                </w:txbxContent>
              </v:textbox>
            </v:shape>
          </w:pict>
        </mc:Fallback>
      </mc:AlternateContent>
    </w:r>
    <w:r w:rsidRPr="00896232">
      <w:rPr>
        <w:noProof/>
        <w:color w:val="99FF99"/>
      </w:rPr>
      <mc:AlternateContent>
        <mc:Choice Requires="wpg">
          <w:drawing>
            <wp:anchor distT="0" distB="0" distL="114300" distR="114300" simplePos="0" relativeHeight="251933696" behindDoc="1" locked="0" layoutInCell="1" allowOverlap="1" wp14:anchorId="0427C96C" wp14:editId="0566F14E">
              <wp:simplePos x="0" y="0"/>
              <wp:positionH relativeFrom="column">
                <wp:posOffset>-1096011</wp:posOffset>
              </wp:positionH>
              <wp:positionV relativeFrom="paragraph">
                <wp:posOffset>-637540</wp:posOffset>
              </wp:positionV>
              <wp:extent cx="942480" cy="10763280"/>
              <wp:effectExtent l="0" t="0" r="0" b="0"/>
              <wp:wrapNone/>
              <wp:docPr id="747"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42480" cy="10763280"/>
                        <a:chOff x="7560" y="0"/>
                        <a:chExt cx="5792" cy="15840"/>
                      </a:xfrm>
                    </wpg:grpSpPr>
                    <wps:wsp>
                      <wps:cNvPr id="748"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49" name="Rectangle 365"/>
                      <wps:cNvSpPr>
                        <a:spLocks noChangeArrowheads="1"/>
                      </wps:cNvSpPr>
                      <wps:spPr bwMode="auto">
                        <a:xfrm>
                          <a:off x="8847" y="0"/>
                          <a:ext cx="4505"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BB3D53" id="Group 364" o:spid="_x0000_s1026" style="position:absolute;left:0;text-align:left;margin-left:-86.3pt;margin-top:-50.2pt;width:74.2pt;height:847.5pt;rotation:180;z-index:-251382784;mso-width-relative:margin;mso-height-relative:margin" coordorigin="7560" coordsize="579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3qCwQAAIsLAAAOAAAAZHJzL2Uyb0RvYy54bWzMVttu4zYQfS/QfyD07uhiyZKMKIvYsRcF&#10;su2i6eWZliiJqCSqJB0lLfrvHY5o2UoWxSLbmw0IvA5nzsw55PW7p7Yhj0wqLrrM8a88h7AuFwXv&#10;qsz58Yf9InGI0rQraCM6ljnPTDnvbr7+6nro1ywQtWgKJgkY6dR66DOn1rpfu67Ka9ZSdSV61sFk&#10;KWRLNXRl5RaSDmC9bdzA81buIGTRS5EzpWD0bpx0btB+WbJcf1eWimnSZA74pvEr8XswX/fmmq4r&#10;Sfua59YN+gYvWso7OHQydUc1JUfJX5lqeS6FEqW+ykXrirLkOcMYIBrfexHNeymOPcZSrYeqn2AC&#10;aF/g9Gaz+bePHyXhRebEYeyQjraQJDyXLFehgWfoqzWsei/7h/6jHGOE5r3If1Ew7b6cN/1qXEwO&#10;wwdRgEF61ALheSplS6SANPhe4pkfDgMO5AmT8jwlhT1pksNgGgZhAqnLYcr34tUygB6mLa8ht2Zf&#10;HK1gwXlrXu/s5ihOA7s1SkLc59K18cJ6bj01YUIBqjPG6sswfqhpzzB1yqA3YQx0GDH+HkqTdlXD&#10;AOeVQwqmcijLe17V2vBJ85w2I/xo4IS9GoEnndjWsJ3dSimGmtEC/PXNesjHxQbTUZC2T2fCJNNC&#10;P0GYjNie0PeDBMoCsY+SIMITTgDSdS+Vfs9ES0wjcyTEhPmkj/dKG2fOS8xZPdV6z5vGLm/0TxAo&#10;biirbSPNEiWrAzTJIwXCppvNJkpHi01f03EU68Y6YpfjSZONw2TsWU22QDMKMTikoUrDYObs8feX&#10;xnE72rYmTTw2BuMsgARx2tZI999TPwi9TZAu9qskXoT7MFqksZcsPD/dpCsvTMO7/R/mVD9c17wo&#10;WHfPO3aSHj/8vLKzIjiKBooPGaAAgtgSSomGFwbqV5jasMfkzJa1XIMUN7zNHEtNZJkprl1XYFtT&#10;3oxtd+4/ggRwzLG43UdeHC6TRRxHy0W43HmLTbLfLm63/moV7zbbzc6fY7FDyVZfDgc6gsZshsQR&#10;onuoi4EU3NRqtEwSkIaCQykY2IwUEdpUcIvlWjpGpH7mukYeG016BeRdYv62DifrIxDngy9wsrGd&#10;oYJqOlUQstYQdRSigyiegbQolOCW0QOoCyF/c8gAd1XmqF+PVDKo5m86IH7qh6BtRGMnjOIAOvJy&#10;5nA5Q7scTNkwx85WQx82HXtpBMhIiYm3E7cg3CVHKhspGf2CCKxa/muymX5KNlGNZnIH+vEP6WOS&#10;mOvxfMWc9DGMvGjSxxcXzFn8PlMfZ3ScK2G636fpSfQuyX2qIKyl/4EGpRHcEkiWSy9nwcyYM4v5&#10;75Gg/5hXGnQEKfZ2VuGjCl58qBX2dWqelJd9ZOH5DX3zJwAAAP//AwBQSwMEFAAGAAgAAAAhAD8m&#10;4ujiAAAADgEAAA8AAABkcnMvZG93bnJldi54bWxMj0FOwzAQRfdI3MEaJHapXZMEmsapKiREV0i0&#10;ldi68TQOxHZku224Pe6K7mY0T3/er1eTGcgZfeidFTCfMSBoW6d62wnY796yFyAhSqvk4CwK+MUA&#10;q+b+rpaVchf7iedt7EgKsaGSAnSMY0VpaDUaGWZuRJtuR+eNjGn1HVVeXlK4GShnrKRG9jZ90HLE&#10;V43tz/ZkBKg8PO1xs1l7/vG9K/riXXfHLyEeH6b1EkjEKf7DcNVP6tAkp4M7WRXIICCbP/MysdeJ&#10;sRxIYjKecyCHBBeLvATa1PS2RvMHAAD//wMAUEsBAi0AFAAGAAgAAAAhALaDOJL+AAAA4QEAABMA&#10;AAAAAAAAAAAAAAAAAAAAAFtDb250ZW50X1R5cGVzXS54bWxQSwECLQAUAAYACAAAACEAOP0h/9YA&#10;AACUAQAACwAAAAAAAAAAAAAAAAAvAQAAX3JlbHMvLnJlbHNQSwECLQAUAAYACAAAACEATK/d6gsE&#10;AACLCwAADgAAAAAAAAAAAAAAAAAuAgAAZHJzL2Uyb0RvYy54bWxQSwECLQAUAAYACAAAACEAPybi&#10;6OIAAAAOAQAADwAAAAAAAAAAAAAAAABlBgAAZHJzL2Rvd25yZXYueG1sUEsFBgAAAAAEAAQA8wAA&#10;AHQHAAAAAA==&#10;">
              <v:rect id="Rectangle 366" o:spid="_x0000_s1027"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5VwgAAANwAAAAPAAAAZHJzL2Rvd25yZXYueG1sRE/dasIw&#10;FL4X9g7hDLzTdFPcqEbZHBO9mKzqAxyaY1vWnKRNVuvbmwvBy4/vf7HqTS06an1lWcHLOAFBnFtd&#10;caHgdPwevYPwAVljbZkUXMnDavk0WGCq7YUz6g6hEDGEfYoKyhBcKqXPSzLox9YRR+5sW4MhwraQ&#10;usVLDDe1fE2SmTRYcWwo0dG6pPzv8G8U7H4nTb+Wm6ZzX01w+5/PfbbLlBo+9x9zEIH68BDf3Vut&#10;4G0a18Yz8QjI5Q0AAP//AwBQSwECLQAUAAYACAAAACEA2+H2y+4AAACFAQAAEwAAAAAAAAAAAAAA&#10;AAAAAAAAW0NvbnRlbnRfVHlwZXNdLnhtbFBLAQItABQABgAIAAAAIQBa9CxbvwAAABUBAAALAAAA&#10;AAAAAAAAAAAAAB8BAABfcmVscy8ucmVsc1BLAQItABQABgAIAAAAIQBgBS5VwgAAANwAAAAPAAAA&#10;AAAAAAAAAAAAAAcCAABkcnMvZG93bnJldi54bWxQSwUGAAAAAAMAAwC3AAAA9gIAAAAA&#10;" fillcolor="#9bbb59" stroked="f" strokecolor="white" strokeweight="1pt">
                <v:fill r:id="rId2" o:title="" opacity="52428f" color2="window" o:opacity2="52428f" type="pattern"/>
                <v:shadow color="#d8d8d8" offset="3pt,3pt"/>
              </v:rect>
              <v:rect id="Rectangle 365" o:spid="_x0000_s1028" style="position:absolute;left:884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j7xgAAANwAAAAPAAAAZHJzL2Rvd25yZXYueG1sRI/NawIx&#10;FMTvBf+H8ITealYRP7ZGUUH00ItftL09Ns/N6uZl2aS69q83BaHHYWZ+w0xmjS3FlWpfOFbQ7SQg&#10;iDOnC84VHPartxEIH5A1lo5JwZ08zKatlwmm2t14S9ddyEWEsE9RgQmhSqX0mSGLvuMq4uidXG0x&#10;RFnnUtd4i3Bbyl6SDKTFguOCwYqWhrLL7scqWNuzX3wfG/ObfR3mcrz4GH2yV+q13czfQQRqwn/4&#10;2d5oBcP+GP7OxCMgpw8AAAD//wMAUEsBAi0AFAAGAAgAAAAhANvh9svuAAAAhQEAABMAAAAAAAAA&#10;AAAAAAAAAAAAAFtDb250ZW50X1R5cGVzXS54bWxQSwECLQAUAAYACAAAACEAWvQsW78AAAAVAQAA&#10;CwAAAAAAAAAAAAAAAAAfAQAAX3JlbHMvLnJlbHNQSwECLQAUAAYACAAAACEAPgPI+8YAAADcAAAA&#10;DwAAAAAAAAAAAAAAAAAHAgAAZHJzL2Rvd25yZXYueG1sUEsFBgAAAAADAAMAtwAAAPoCAAAAAA==&#10;" fillcolor="#9f9" stroked="f" strokecolor="#d8d8d8"/>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3A58F" w14:textId="77777777" w:rsidR="00CB204B" w:rsidRDefault="00CB204B">
    <w:pPr>
      <w:pStyle w:val="a3"/>
    </w:pPr>
    <w:r w:rsidRPr="00270401">
      <w:rPr>
        <w:noProof/>
      </w:rPr>
      <w:drawing>
        <wp:anchor distT="0" distB="0" distL="114300" distR="114300" simplePos="0" relativeHeight="252453888" behindDoc="0" locked="0" layoutInCell="1" allowOverlap="1" wp14:anchorId="569F9498" wp14:editId="43147CA9">
          <wp:simplePos x="0" y="0"/>
          <wp:positionH relativeFrom="column">
            <wp:posOffset>-428625</wp:posOffset>
          </wp:positionH>
          <wp:positionV relativeFrom="paragraph">
            <wp:posOffset>-352425</wp:posOffset>
          </wp:positionV>
          <wp:extent cx="1724025" cy="219075"/>
          <wp:effectExtent l="0" t="0" r="0" b="9525"/>
          <wp:wrapNone/>
          <wp:docPr id="4761" name="図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ED0">
      <w:rPr>
        <w:rFonts w:hint="eastAsia"/>
        <w:noProof/>
      </w:rPr>
      <mc:AlternateContent>
        <mc:Choice Requires="wps">
          <w:drawing>
            <wp:anchor distT="0" distB="0" distL="114300" distR="114300" simplePos="0" relativeHeight="252452864" behindDoc="1" locked="0" layoutInCell="1" allowOverlap="1" wp14:anchorId="03FF3963" wp14:editId="71494435">
              <wp:simplePos x="0" y="0"/>
              <wp:positionH relativeFrom="column">
                <wp:posOffset>-1066776</wp:posOffset>
              </wp:positionH>
              <wp:positionV relativeFrom="paragraph">
                <wp:posOffset>-135890</wp:posOffset>
              </wp:positionV>
              <wp:extent cx="7535545" cy="9525"/>
              <wp:effectExtent l="38100" t="57150" r="65405" b="104775"/>
              <wp:wrapNone/>
              <wp:docPr id="202" name="直線コネクタ 202"/>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EEAB052" id="直線コネクタ 202" o:spid="_x0000_s1026" style="position:absolute;left:0;text-align:left;z-index:-250863616;visibility:visible;mso-wrap-style:square;mso-wrap-distance-left:9pt;mso-wrap-distance-top:0;mso-wrap-distance-right:9pt;mso-wrap-distance-bottom:0;mso-position-horizontal:absolute;mso-position-horizontal-relative:text;mso-position-vertical:absolute;mso-position-vertical-relative:text" from="-84pt,-10.7pt" to="509.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nHJQIAACQEAAAOAAAAZHJzL2Uyb0RvYy54bWysU82O0zAQviPxDpbvNNl2Q3ejpiux1XJB&#10;sGJBnKeO01jyn2y3aa/lzAvAQ3AAiSMP08O+BmMndMvPCZGD45nxfPN94/Hsaqsk2XDnhdEVPRvl&#10;lHDNTC30qqJv39w8uaDEB9A1SKN5RXfc06v540ezzpZ8bFoja+4IgmhfdraibQi2zDLPWq7Aj4zl&#10;GoONcQoCmm6V1Q46RFcyG+f506wzrrbOMO49ehd9kM4TftNwFl41jeeByIoit5BWl9ZlXLP5DMqV&#10;A9sKNtCAf2ChQGgseoRaQACyduIPKCWYM940YcSMykzTCMaTBlRzlv+m5q4Fy5MWbI63xzb5/wfL&#10;Xm5uHRF1Rcf5mBINCi/p/tPX+28fD/svh/cfDvvPh/13EqPYq876ElOu9a0bLG9vXRS+bZyKf5RE&#10;tqm/u2N/+TYQhs5pMSmK84IShrHLYlxEyOwh1zofnnOjSNxUVAod1UMJmxc+9Ed/HolubW6ElOiH&#10;UmrSVbSYXE4jOuAgNRICbpVFacEJSkCucEJZcAnSGynqmB6zvVstr6UjG4hTkj/Li7yvK20LvXea&#10;4zfQHY4n6r/gRHIL8G2fkkJDitSxDk8DiVqiYdaBu7u27shSrt1rQJ7nqQipRVSP040V0cBpLVIE&#10;LWfCOxHaNBixvX9hn9KiHx7YTy4iVt/BU/ZHDknLCb0sXnR/tXG3NPUu3Xjy4yim88OzibN+auP+&#10;9HHPfwAAAP//AwBQSwMEFAAGAAgAAAAhABAjdR3hAAAADQEAAA8AAABkcnMvZG93bnJldi54bWxM&#10;j0tPwzAQhO9I/Adrkbi1dipU0hCnQjxOCKSGSnB04yUJxOvIdh799zgnuO1oRrPf5PvZdGxE51tL&#10;EpK1AIZUWd1SLeH4/rxKgfmgSKvOEko4o4d9cXmRq0zbiQ44lqFmsYR8piQ0IfQZ575q0Ci/tj1S&#10;9L6sMypE6WqunZpiuen4RogtN6ql+KFRPT40WP2Ug5GAjx/+rXTn8XN6evHfaMQwvx6lvL6a7++A&#10;BZzDXxgW/IgORWQ62YG0Z52EVbJN45gQr01yA2yJiCS9BXZazN0OeJHz/yuKXwAAAP//AwBQSwEC&#10;LQAUAAYACAAAACEAtoM4kv4AAADhAQAAEwAAAAAAAAAAAAAAAAAAAAAAW0NvbnRlbnRfVHlwZXNd&#10;LnhtbFBLAQItABQABgAIAAAAIQA4/SH/1gAAAJQBAAALAAAAAAAAAAAAAAAAAC8BAABfcmVscy8u&#10;cmVsc1BLAQItABQABgAIAAAAIQAQfLnHJQIAACQEAAAOAAAAAAAAAAAAAAAAAC4CAABkcnMvZTJv&#10;RG9jLnhtbFBLAQItABQABgAIAAAAIQAQI3Ud4QAAAA0BAAAPAAAAAAAAAAAAAAAAAH8EAABkcnMv&#10;ZG93bnJldi54bWxQSwUGAAAAAAQABADzAAAAjQUAAAAA&#10;" strokecolor="#00b050" strokeweight="4.25pt">
              <v:stroke opacity="46003f" linestyle="thickBetweenThin"/>
              <v:shadow on="t" color="black" opacity="24903f" origin=",.5" offset="0,.55556mm"/>
            </v:line>
          </w:pict>
        </mc:Fallback>
      </mc:AlternateContent>
    </w:r>
    <w:r w:rsidRPr="00896232">
      <w:rPr>
        <w:noProof/>
        <w:color w:val="000000" w:themeColor="text1"/>
      </w:rPr>
      <mc:AlternateContent>
        <mc:Choice Requires="wps">
          <w:drawing>
            <wp:anchor distT="0" distB="0" distL="114300" distR="114300" simplePos="0" relativeHeight="252442624" behindDoc="1" locked="0" layoutInCell="1" allowOverlap="1" wp14:anchorId="22CA9CC4" wp14:editId="51ECDA40">
              <wp:simplePos x="0" y="0"/>
              <wp:positionH relativeFrom="column">
                <wp:posOffset>2462214</wp:posOffset>
              </wp:positionH>
              <wp:positionV relativeFrom="paragraph">
                <wp:posOffset>-4033521</wp:posOffset>
              </wp:positionV>
              <wp:extent cx="540000" cy="7560000"/>
              <wp:effectExtent l="0" t="4763" r="7938" b="7937"/>
              <wp:wrapNone/>
              <wp:docPr id="20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0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E2CA67" id="Rectangle 365" o:spid="_x0000_s1026" style="position:absolute;left:0;text-align:left;margin-left:193.9pt;margin-top:-317.6pt;width:42.5pt;height:595.3pt;rotation:90;z-index:-2508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43AAIAAOADAAAOAAAAZHJzL2Uyb0RvYy54bWysU8GO0zAQvSPxD5bvNGm37ZKo6WrVVRHS&#10;AisWPsB1nMTC8Zix27R8PWOnWwrcEDlYGc/4+b0349XdsTfsoNBrsBWfTnLOlJVQa9tW/OuX7Zu3&#10;nPkgbC0MWFXxk/L8bv361WpwpZpBB6ZWyAjE+nJwFe9CcGWWedmpXvgJOGUp2QD2IlCIbVajGAi9&#10;N9ksz5fZAFg7BKm8p92HMcnXCb9plAyfmsarwEzFiVtIK6Z1F9dsvRJli8J1Wp5piH9g0Qtt6dIL&#10;1IMIgu1R/wXVa4ngoQkTCX0GTaOlShpIzTT/Q81zJ5xKWsgc7y42+f8HKz8enpDpuuKz/IYzK3pq&#10;0meyTdjWKHazXESLBudLqnx2TxhFevcI8ptnFjYd1al7RBg6JWoiNo312W8HYuDpKNsNH6AmfLEP&#10;kNw6NtgzBOrKYp7HL+2SK+yYWnS6tEgdA5O0OdZxJil1u1imM/FCUUasSM6hD+8U9Cz+VBxJS0IV&#10;h0cfxtKXkqQFjK632pgUYLvbGGQHQeNSFNttUSQ5JPm6jMicsV6kjRbtoD6RzCSIho2eBRHoAH9w&#10;NtCIVdx/3wtUnJn3lqwqpvN5nMkUzBe3MwrwOrO7zggrCarigbPxdxPGOd471G1HN02TTgv3ZG+j&#10;k9bIb2R1bgqNUXLrPPJxTq/jVPXrYa5/AgAA//8DAFBLAwQUAAYACAAAACEAFLYpDeEAAAALAQAA&#10;DwAAAGRycy9kb3ducmV2LnhtbEyPUUvDMBSF3wX/Q7iCb1va6Erpmg5RpigMdRt7zpprW0xuSpNu&#10;9d+bPenbuZzDud8pV5M17ISD7xxJSOcJMKTa6Y4aCfvdepYD80GRVsYRSvhBD6vq+qpUhXZn+sTT&#10;NjQslpAvlIQ2hL7g3NctWuXnrkeK3pcbrArxHBquB3WO5dZwkSQZt6qj+KFVPT62WH9vRyth42j3&#10;9vRqPsRdfnhuDy59eR/XUt7eTA9LYAGn8BeGC35EhyoyHd1I2jMjYZZmizgmRJWLe2CXSCIWGbCj&#10;BJEBr0r+f0P1CwAA//8DAFBLAQItABQABgAIAAAAIQC2gziS/gAAAOEBAAATAAAAAAAAAAAAAAAA&#10;AAAAAABbQ29udGVudF9UeXBlc10ueG1sUEsBAi0AFAAGAAgAAAAhADj9If/WAAAAlAEAAAsAAAAA&#10;AAAAAAAAAAAALwEAAF9yZWxzLy5yZWxzUEsBAi0AFAAGAAgAAAAhAAOLfjcAAgAA4AMAAA4AAAAA&#10;AAAAAAAAAAAALgIAAGRycy9lMm9Eb2MueG1sUEsBAi0AFAAGAAgAAAAhABS2KQ3hAAAACwEAAA8A&#10;AAAAAAAAAAAAAAAAWgQAAGRycy9kb3ducmV2LnhtbFBLBQYAAAAABAAEAPMAAABoBQAAAAA=&#10;" fillcolor="#9f9" stroked="f"/>
          </w:pict>
        </mc:Fallback>
      </mc:AlternateContent>
    </w:r>
    <w:r>
      <w:rPr>
        <w:noProof/>
      </w:rPr>
      <mc:AlternateContent>
        <mc:Choice Requires="wpg">
          <w:drawing>
            <wp:anchor distT="0" distB="0" distL="114300" distR="114300" simplePos="0" relativeHeight="252443648" behindDoc="1" locked="0" layoutInCell="1" allowOverlap="1" wp14:anchorId="067DBB4B" wp14:editId="2086F142">
              <wp:simplePos x="0" y="0"/>
              <wp:positionH relativeFrom="column">
                <wp:posOffset>6631305</wp:posOffset>
              </wp:positionH>
              <wp:positionV relativeFrom="paragraph">
                <wp:posOffset>16510</wp:posOffset>
              </wp:positionV>
              <wp:extent cx="942480" cy="10763280"/>
              <wp:effectExtent l="0" t="0" r="0" b="0"/>
              <wp:wrapNone/>
              <wp:docPr id="245"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528"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721"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6AEE50" id="Group 364" o:spid="_x0000_s1026" style="position:absolute;left:0;text-align:left;margin-left:522.15pt;margin-top:1.3pt;width:74.2pt;height:847.5pt;z-index:-250872832;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YF9wMAAH0LAAAOAAAAZHJzL2Uyb0RvYy54bWzMVttu4zYQfS/QfyD07uhi3RFlETtWUCBt&#10;F027+0xLlERUElWSjpIW/fcOR7JjO7vt7qYt1gEUUhwOZ87MOeLlm8euJQ9MKi76zHIvHIuwvhAl&#10;7+vM+uXnfBFbRGnal7QVPcusJ6asN1fffnM5DinzRCPakkkCTnqVjkNmNVoPqW2romEdVRdiYD0s&#10;VkJ2VMNU1nYp6Qjeu9b2HCe0RyHLQYqCKQVvb6ZF6wr9VxUr9I9VpZgmbWZBbBqfEp9b87SvLmla&#10;Szo0vJjDoF8QRUd5D4ceXN1QTclO8heuOl5IoUSlLwrR2aKqeMEwB8jGdc6yuZViN2AudTrWwwEm&#10;gPYMpy92W/zw8FYSXmaW5wcW6WkHRcJzyTL0DTzjUKdgdSuH++GtnHKE4Z0oflWwbJ+vm3k9GZPt&#10;+L0owSHdaYHwPFayMy4gcfKIVXg6VIE9alLAy8T3/BhqVcCS60Th0oMZ1qlooJhmXxSEYADr8X5h&#10;M28O3Tiatwaxj/tsmk7HYqhzaCYv6Dj1DKp6Haj3DR0Y1koZuGZQAw/6fwL1J+hF2tctA2CDCVi0&#10;3KOqJkhJL9YN2LFrKcXYMFpCYK6xh/CPNpiJgoL8I8Zx7CfHWO1h9uMEYkOQXyBF00EqfctER8wg&#10;syQEjwWkD3dKm2CeTUw9lWh5mfO2xYmst+tWkgcKpEuSPE8SjP/MDAIBX2aDCQnJ8kfier6z8pJF&#10;HsbRws/9YJFETrxw3GSVhI6f+Df5nyYQ108bXpasv+M92xPX9T+thrOETJRD6pIRIg28AHP8eDI3&#10;sfn7UDId16BjLe+gJx3zM0Y0NfXb9CWONeXtNLZPw0c0AYP9f0QFq20KPHXqVpRPUGwpoBjQ+qC4&#10;MGiE/N0iI6hXZqnfdlQyi7Tf9dAwietD8xONEz+IPJjI45Xt8QrtC3CVWdoi03CtJ4ncDZLXDZzk&#10;IjC9uAYiVxwbwDTgFNXcmkCm/4lVfuS5H6JVaJGSqQJivzNhI0q8oK2pxQl5oBP/I7adK9Oeba53&#10;pEvQZxOF9nL4mWwbqNaGbDM5W/0O2gErVNVAvJccXK1WQYIGtB0aOjET+3TfyxNlsQMPPrYHZ0/q&#10;wGf49pZihD6jSsPLzMrx97fOcTv6nl0a9ZhzmPn/VSmB60VAYITxo7o2pz3V8UQx/h0pOFbF6zxw&#10;In8ZL6IoWC785cZZrOJ8vbheu2EYbVbr1cY9VcUNXn3U64URy4PO5gqJHQjdfVOOpOTmyxAs49gD&#10;3nFoBQObkT5C2xpug4WWoDpCv+e6wc+jka4XzXmiqQfvkxY+H3wkmXNuk8VXoJqY5mt1E+8mcMfD&#10;rOb7qLlEHs9hfHxrvvoLAAD//wMAUEsDBBQABgAIAAAAIQCXph0Z4gAAAAwBAAAPAAAAZHJzL2Rv&#10;d25yZXYueG1sTI/BboJAEIbvTfoOm2nSW11Ai0pZjDFtT8ak2qTxtsIIRHaWsCvg23c8tbf5M1/+&#10;+SZdjaYRPXautqQgnAQgkHJb1FQq+D58vCxAOK+p0I0lVHBDB6vs8SHVSWEH+sJ+70vBJeQSraDy&#10;vk2kdHmFRruJbZF4d7ad0Z5jV8qi0wOXm0ZGQRBLo2viC5VucVNhftlfjYLPQQ/rafjeby/nze14&#10;eN39bENU6vlpXL+B8Dj6Pxju+qwOGTud7JUKJxrOwWw2ZVZBFIO4A+EymoM48RQv5zHILJX/n8h+&#10;AQAA//8DAFBLAQItABQABgAIAAAAIQC2gziS/gAAAOEBAAATAAAAAAAAAAAAAAAAAAAAAABbQ29u&#10;dGVudF9UeXBlc10ueG1sUEsBAi0AFAAGAAgAAAAhADj9If/WAAAAlAEAAAsAAAAAAAAAAAAAAAAA&#10;LwEAAF9yZWxzLy5yZWxzUEsBAi0AFAAGAAgAAAAhADn6ZgX3AwAAfQsAAA4AAAAAAAAAAAAAAAAA&#10;LgIAAGRycy9lMm9Eb2MueG1sUEsBAi0AFAAGAAgAAAAhAJemHRniAAAADAEAAA8AAAAAAAAAAAAA&#10;AAAAUQYAAGRycy9kb3ducmV2LnhtbFBLBQYAAAAABAAEAPMAAABgBw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YhwQAAANwAAAAPAAAAZHJzL2Rvd25yZXYueG1sRE/LisIw&#10;FN0L8w/hCrPTVGFEq1F0QJyFG1+ou0tzbarNTWky2pmvNwvB5eG8J7PGluJOtS8cK+h1ExDEmdMF&#10;5wr2u2VnCMIHZI2lY1LwRx5m04/WBFPtHryh+zbkIoawT1GBCaFKpfSZIYu+6yriyF1cbTFEWOdS&#10;1/iI4baU/SQZSIsFxwaDFX0bym7bX6tgZa9+cT405j877edytFgPj+yV+mw38zGIQE14i1/uH63g&#10;qx/XxjPxCMjpEwAA//8DAFBLAQItABQABgAIAAAAIQDb4fbL7gAAAIUBAAATAAAAAAAAAAAAAAAA&#10;AAAAAABbQ29udGVudF9UeXBlc10ueG1sUEsBAi0AFAAGAAgAAAAhAFr0LFu/AAAAFQEAAAsAAAAA&#10;AAAAAAAAAAAAHwEAAF9yZWxzLy5yZWxzUEsBAi0AFAAGAAgAAAAhACFU5iHBAAAA3AAAAA8AAAAA&#10;AAAAAAAAAAAABwIAAGRycy9kb3ducmV2LnhtbFBLBQYAAAAAAwADALcAAAD1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oDxwAAAN0AAAAPAAAAZHJzL2Rvd25yZXYueG1sRI/RasJA&#10;FETfC/7DcgXf6kYtVVJXsRZLfVCM7QdcsrdJMHt3k11j+vfdQsHHYWbOMMt1b2rRUesrywom4wQE&#10;cW51xYWCr8/d4wKED8gaa8uk4Ic8rFeDhyWm2t44o+4cChEh7FNUUIbgUil9XpJBP7aOOHrftjUY&#10;omwLqVu8Rbip5TRJnqXBiuNCiY62JeWX89Uo2J9mTb+V703n3prgjofXY7bPlBoN+80LiEB9uIf/&#10;2x9awdN8OoG/N/EJyNUvAAAA//8DAFBLAQItABQABgAIAAAAIQDb4fbL7gAAAIUBAAATAAAAAAAA&#10;AAAAAAAAAAAAAABbQ29udGVudF9UeXBlc10ueG1sUEsBAi0AFAAGAAgAAAAhAFr0LFu/AAAAFQEA&#10;AAsAAAAAAAAAAAAAAAAAHwEAAF9yZWxzLy5yZWxzUEsBAi0AFAAGAAgAAAAhAAWyOgPHAAAA3QAA&#10;AA8AAAAAAAAAAAAAAAAABwIAAGRycy9kb3ducmV2LnhtbFBLBQYAAAAAAwADALcAAAD7AgAAAAA=&#10;" fillcolor="#9bbb59" stroked="f" strokecolor="white" strokeweight="1pt">
                <v:fill r:id="rId2" o:title="" opacity="52428f" color2="window" o:opacity2="52428f" type="pattern"/>
                <v:shadow color="#d8d8d8" offset="3pt,3pt"/>
              </v:rect>
            </v:group>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2451840" behindDoc="0" locked="0" layoutInCell="1" allowOverlap="1" wp14:anchorId="73E22F9D" wp14:editId="4749948B">
              <wp:simplePos x="0" y="0"/>
              <wp:positionH relativeFrom="column">
                <wp:posOffset>2520315</wp:posOffset>
              </wp:positionH>
              <wp:positionV relativeFrom="paragraph">
                <wp:posOffset>-3855085</wp:posOffset>
              </wp:positionV>
              <wp:extent cx="5578577" cy="109220"/>
              <wp:effectExtent l="0" t="0" r="3175" b="5080"/>
              <wp:wrapNone/>
              <wp:docPr id="4722" name="正方形/長方形 4722"/>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BC955" id="正方形/長方形 4722" o:spid="_x0000_s1026" style="position:absolute;left:0;text-align:left;margin-left:198.45pt;margin-top:-303.55pt;width:439.25pt;height:8.6pt;z-index:25245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A8eQIAAMEEAAAOAAAAZHJzL2Uyb0RvYy54bWysVM1uEzEQviPxDpbvdJNVQpqomypqtQip&#10;aiu1qOeJ186u5D9sJ5vyHvAAcO4ZceBxqMRbMPZuklI4IS7eGc94fr75Zk9Ot0qSDXe+Mbqgw6MB&#10;JVwzUzV6VdB3t+WrY0p8AF2BNJoX9J57ejp/+eKktTOem9rIijuCQbSftbagdQh2lmWe1VyBPzKW&#10;azQK4xQEVN0qqxy0GF3JLB8MXmetcZV1hnHv8fa8M9J5ii8EZ+FKCM8DkQXF2kI6XTqX8czmJzBb&#10;ObB1w/oy4B+qUNBoTLoPdQ4ByNo1f4RSDXPGGxGOmFGZEaJhPPWA3QwHz7q5qcHy1AuC4+0eJv//&#10;wrLLzbUjTVXQ0STPKdGgcEqPD18eP3378f1z9vPj104iyY5wtdbP8NWNvXa95lGMvW+FU/GLXZFt&#10;gvh+DzHfBsLwcjyeHI8nE0oY2oaDaZ6nGWSH19b58IYbRaJQUIcjTMjC5sIHzIiuO5eYzBvZVGUj&#10;ZVLcankmHdkAjrssp9OyjBPGJ7+5SU3agubj0QApwQBpJyQEFJVFILxeUQJyhXxmwaXc2sQMGKnL&#10;fQ6+7nKksH0KqaOdJ9L1pUasOnSitDTVPYLtTMdCb1nZYI8X4MM1OKQdVoOrFK7wENJgiaaXKKmN&#10;+/C3++iPbEArJS3SGMt/vwbHKZFvNfJkOhyNIu+TMhpPEG7inlqWTy16rc4MQjfEpbUsidE/yJ0o&#10;nFF3uHGLmBVNoBnm7oDqlbPQrRfuLOOLRXJDrlsIF/rGshh8h+Pt9g6c7QcdkCKXZkd5mD2bd+cb&#10;X2qzWAcjmkSGA6445qjgnqSB9zsdF/GpnrwOf575LwAAAP//AwBQSwMEFAAGAAgAAAAhABHC0b/k&#10;AAAADgEAAA8AAABkcnMvZG93bnJldi54bWxMj8FOwzAMhu9IvENkJG5bssLapTSdJhCaNLgwtp29&#10;1rTVmqQ0WVfenuwER9uffn9/thx1ywbqXWONgtlUACNT2LIxlYLd5+tkAcx5NCW21pCCH3KwzG9v&#10;MkxLezEfNGx9xUKIcSkqqL3vUs5dUZNGN7UdmXD7sr1GH8a+4mWPlxCuWx4JEXONjQkfauzouabi&#10;tD1rBQeRULSSb8P76WW9wb3D9WHzrdT93bh6AuZp9H8wXPWDOuTB6WjPpnSsVfAgYxlQBZNYJDNg&#10;VyRK5o/AjmE3X0gJPM/4/xr5LwAAAP//AwBQSwECLQAUAAYACAAAACEAtoM4kv4AAADhAQAAEwAA&#10;AAAAAAAAAAAAAAAAAAAAW0NvbnRlbnRfVHlwZXNdLnhtbFBLAQItABQABgAIAAAAIQA4/SH/1gAA&#10;AJQBAAALAAAAAAAAAAAAAAAAAC8BAABfcmVscy8ucmVsc1BLAQItABQABgAIAAAAIQDlqeA8eQIA&#10;AMEEAAAOAAAAAAAAAAAAAAAAAC4CAABkcnMvZTJvRG9jLnhtbFBLAQItABQABgAIAAAAIQARwtG/&#10;5AAAAA4BAAAPAAAAAAAAAAAAAAAAANMEAABkcnMvZG93bnJldi54bWxQSwUGAAAAAAQABADzAAAA&#10;5AU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2450816" behindDoc="0" locked="0" layoutInCell="1" allowOverlap="1" wp14:anchorId="6CD471BC" wp14:editId="2D1C1FF3">
              <wp:simplePos x="0" y="0"/>
              <wp:positionH relativeFrom="column">
                <wp:posOffset>2367915</wp:posOffset>
              </wp:positionH>
              <wp:positionV relativeFrom="paragraph">
                <wp:posOffset>-4007485</wp:posOffset>
              </wp:positionV>
              <wp:extent cx="5578577" cy="109220"/>
              <wp:effectExtent l="0" t="0" r="3175" b="5080"/>
              <wp:wrapNone/>
              <wp:docPr id="4724" name="正方形/長方形 4724"/>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9C3704" id="正方形/長方形 4724" o:spid="_x0000_s1026" style="position:absolute;left:0;text-align:left;margin-left:186.45pt;margin-top:-315.55pt;width:439.25pt;height:8.6pt;z-index:2524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3wFeQIAAMEEAAAOAAAAZHJzL2Uyb0RvYy54bWysVM1uEzEQviPxDpbvdJMoIU3UTRW1WoRU&#10;tZVa1LPj9WZXsj1m7GRT3gMeAM49Iw48DpV4C8beTVsKJ8TFO+MZz8833+zR8c5otlXoG7A5Hx4M&#10;OFNWQtnYdc7fXRevDjnzQdhSaLAq57fK8+PFyxdHrZurEdSgS4WMglg/b13O6xDcPMu8rJUR/gCc&#10;smSsAI0IpOI6K1G0FN3obDQYvM5awNIhSOU93Z52Rr5I8atKyXBRVV4FpnNOtYV0YjpX8cwWR2K+&#10;RuHqRvZliH+owojGUtKHUKciCLbB5o9QppEIHqpwIMFkUFWNVKkH6mY4eNbNVS2cSr0QON49wOT/&#10;X1h5vr1E1pQ5H09HY86sMDSl+7sv95++/fj+Ofv58WsnsWQnuFrn5/Tqyl1ir3kSY++7Ck38Ulds&#10;lyC+fYBY7QKTdDmZTA8n0ylnkmzDwWw0SjPIHl879OGNAsOikHOkESZkxfbMB8pIrnuXmMyDbsqi&#10;0TopuF6daGRbQeMuitmsKOKE6clvbtqyNuejyXhAlJCCaFdpEUg0joDwds2Z0GviswyYcluIGShS&#10;l/tU+LrLkcL2KbSNdpVI15caserQidIKylsCG6FjoXeyaKjHM+HDpUCiHVVDqxQu6Kg0UInQS5zV&#10;gB/+dh/9iQ1k5awlGlP57zcCFWf6rSWezIbjceR9UsaTKcHN8Kll9dRiN+YECLohLa2TSYz+Qe/F&#10;CsHc0MYtY1YyCSspdwdUr5yEbr1oZ6VaLpMbcd2JcGavnIzB9zhe724Eun7QgShyDnvKi/mzeXe+&#10;8aWF5SZA1SQyPOJKY44K7UkaeL/TcRGf6snr8c+z+AUAAP//AwBQSwMEFAAGAAgAAAAhAMQD6Hrj&#10;AAAADgEAAA8AAABkcnMvZG93bnJldi54bWxMj8FOwzAMhu9IvENkJG5bmhY2WppOEwhN2rgwYGev&#10;MW21JilN1pW3Jz3B0fan39+fr0bdsoF611gjQcwjYGRKqxpTSfh4f5k9AHMejcLWGpLwQw5WxfVV&#10;jpmyF/NGw95XLIQYl6GE2vsu49yVNWl0c9uRCbcv22v0Yewrrnq8hHDd8jiKFlxjY8KHGjt6qqk8&#10;7c9awiFaUrxOd8Pr6XmzxU+Hm8P2W8rbm3H9CMzT6P9gmPSDOhTB6WjPRjnWSkiWcRpQCbNFIgSw&#10;CYnvxR2w47QTSQq8yPn/GsUvAAAA//8DAFBLAQItABQABgAIAAAAIQC2gziS/gAAAOEBAAATAAAA&#10;AAAAAAAAAAAAAAAAAABbQ29udGVudF9UeXBlc10ueG1sUEsBAi0AFAAGAAgAAAAhADj9If/WAAAA&#10;lAEAAAsAAAAAAAAAAAAAAAAALwEAAF9yZWxzLy5yZWxzUEsBAi0AFAAGAAgAAAAhAEqffAV5AgAA&#10;wQQAAA4AAAAAAAAAAAAAAAAALgIAAGRycy9lMm9Eb2MueG1sUEsBAi0AFAAGAAgAAAAhAMQD6Hrj&#10;AAAADgEAAA8AAAAAAAAAAAAAAAAA0wQAAGRycy9kb3ducmV2LnhtbFBLBQYAAAAABAAEAPMAAADj&#10;BQ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2449792" behindDoc="0" locked="0" layoutInCell="1" allowOverlap="1" wp14:anchorId="2B02816C" wp14:editId="1A2BE567">
              <wp:simplePos x="0" y="0"/>
              <wp:positionH relativeFrom="column">
                <wp:posOffset>2215515</wp:posOffset>
              </wp:positionH>
              <wp:positionV relativeFrom="paragraph">
                <wp:posOffset>-4159885</wp:posOffset>
              </wp:positionV>
              <wp:extent cx="5578577" cy="109220"/>
              <wp:effectExtent l="0" t="0" r="3175" b="5080"/>
              <wp:wrapNone/>
              <wp:docPr id="4726" name="正方形/長方形 4726"/>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DBC83B" id="正方形/長方形 4726" o:spid="_x0000_s1026" style="position:absolute;left:0;text-align:left;margin-left:174.45pt;margin-top:-327.55pt;width:439.25pt;height:8.6pt;z-index:25244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gSeQIAAMEEAAAOAAAAZHJzL2Uyb0RvYy54bWysVM1uEzEQviPxDpbvdJMoaZqomypqtQip&#10;aiu1qOeJ15tdyX+MnWzKe8ADwJkz4sDjUIm3YOzdtKVwQly8M57x/HzzzR6f7LRiW4m+sSbnw4MB&#10;Z9IIWzZmnfO3N8WrI858AFOCskbm/E56frJ4+eK4dXM5srVVpURGQYyfty7ndQhunmVe1FKDP7BO&#10;GjJWFjUEUnGdlQgtRdcqGw0Gh1lrsXRohfSebs86I1+k+FUlRbisKi8DUzmn2kI6MZ2reGaLY5iv&#10;EVzdiL4M+IcqNDSGkj6EOoMAbIPNH6F0I9B6W4UDYXVmq6oRMvVA3QwHz7q5rsHJ1AuB490DTP7/&#10;hRUX2ytkTZnz8XR0yJkBTVO6//L5/uO3H98/ZT8/fO0kluwEV+v8nF5duyvsNU9i7H1XoY5f6ort&#10;EsR3DxDLXWCCLieT6dFkOuVMkG04mI1GaQbZ42uHPryWVrMo5BxphAlZ2J77QBnJde8Sk3mrmrJo&#10;lEoKrlenCtkWaNxFMZsVRZwwPfnNTRnW5nw0GQ+IEgKIdpWCQKJ2BIQ3a85ArYnPImDKbWzMQJG6&#10;3Gfg6y5HCtunUCbaZSJdX2rEqkMnSitb3hHYaDsWeieKhno8Bx+uAIl2VA2tUriko1KWSrS9xFlt&#10;8f3f7qM/sYGsnLVEYyr/3QZQcqbeGOLJbDgeR94nZTyZEtwMn1pWTy1mo08tQTekpXUiidE/qL1Y&#10;odW3tHHLmJVMYATl7oDqldPQrRftrJDLZXIjrjsI5+baiRh8j+PN7hbQ9YMORJELu6c8zJ/Nu/ON&#10;L41dboKtmkSGR1xpzFGhPUkD73c6LuJTPXk9/nkWvwAAAP//AwBQSwMEFAAGAAgAAAAhAGTu2BDj&#10;AAAADgEAAA8AAABkcnMvZG93bnJldi54bWxMj01Pg0AQhu8m/ofNmHhrl9IPCrI0jcY0qV6s2vMU&#10;RiBlZ5HdUvz3Lic9zsyTd5433Qy6ET11tjasYDYNQBDnpqi5VPDx/jxZg7AOucDGMCn4IQub7PYm&#10;xaQwV36j/uBK4UPYJqigcq5NpLR5RRrt1LTE/vZlOo3Oj10piw6vPlw3MgyCldRYs/9QYUuPFeXn&#10;w0UrOAYRhdv4pX89P+32+Glxd9x/K3V/N2wfQDga3B8Mo75Xh8w7ncyFCysaBfPFOvaogslquZyB&#10;GJEwjBYgTuNuHsUgs1T+r5H9AgAA//8DAFBLAQItABQABgAIAAAAIQC2gziS/gAAAOEBAAATAAAA&#10;AAAAAAAAAAAAAAAAAABbQ29udGVudF9UeXBlc10ueG1sUEsBAi0AFAAGAAgAAAAhADj9If/WAAAA&#10;lAEAAAsAAAAAAAAAAAAAAAAALwEAAF9yZWxzLy5yZWxzUEsBAi0AFAAGAAgAAAAhAC+NCBJ5AgAA&#10;wQQAAA4AAAAAAAAAAAAAAAAALgIAAGRycy9lMm9Eb2MueG1sUEsBAi0AFAAGAAgAAAAhAGTu2BDj&#10;AAAADgEAAA8AAAAAAAAAAAAAAAAA0wQAAGRycy9kb3ducmV2LnhtbFBLBQYAAAAABAAEAPMAAADj&#10;BQAAAAA=&#10;" fillcolor="#f9f" stroked="f" strokeweight="2pt"/>
          </w:pict>
        </mc:Fallback>
      </mc:AlternateContent>
    </w:r>
    <w:r>
      <w:rPr>
        <w:noProof/>
      </w:rPr>
      <mc:AlternateContent>
        <mc:Choice Requires="wps">
          <w:drawing>
            <wp:anchor distT="0" distB="0" distL="114300" distR="114300" simplePos="0" relativeHeight="252448768" behindDoc="1" locked="0" layoutInCell="1" allowOverlap="1" wp14:anchorId="210C59BE" wp14:editId="71DB7FC6">
              <wp:simplePos x="0" y="0"/>
              <wp:positionH relativeFrom="column">
                <wp:posOffset>2215515</wp:posOffset>
              </wp:positionH>
              <wp:positionV relativeFrom="paragraph">
                <wp:posOffset>-4159885</wp:posOffset>
              </wp:positionV>
              <wp:extent cx="1638300" cy="337185"/>
              <wp:effectExtent l="0" t="0" r="0" b="5715"/>
              <wp:wrapNone/>
              <wp:docPr id="4728" name="テキスト ボックス 4728"/>
              <wp:cNvGraphicFramePr/>
              <a:graphic xmlns:a="http://schemas.openxmlformats.org/drawingml/2006/main">
                <a:graphicData uri="http://schemas.microsoft.com/office/word/2010/wordprocessingShape">
                  <wps:wsp>
                    <wps:cNvSpPr txBox="1"/>
                    <wps:spPr>
                      <a:xfrm>
                        <a:off x="0" y="0"/>
                        <a:ext cx="1638300" cy="337185"/>
                      </a:xfrm>
                      <a:prstGeom prst="rect">
                        <a:avLst/>
                      </a:prstGeom>
                      <a:noFill/>
                      <a:ln>
                        <a:noFill/>
                      </a:ln>
                      <a:effectLst/>
                    </wps:spPr>
                    <wps:txbx>
                      <w:txbxContent>
                        <w:p w14:paraId="27FB1D2B" w14:textId="77777777" w:rsidR="00CB204B" w:rsidRDefault="00CB204B">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C59BE" id="_x0000_t202" coordsize="21600,21600" o:spt="202" path="m,l,21600r21600,l21600,xe">
              <v:stroke joinstyle="miter"/>
              <v:path gradientshapeok="t" o:connecttype="rect"/>
            </v:shapetype>
            <v:shape id="テキスト ボックス 4728" o:spid="_x0000_s1632" type="#_x0000_t202" style="position:absolute;left:0;text-align:left;margin-left:174.45pt;margin-top:-327.55pt;width:129pt;height:26.55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U8UAIAAHIEAAAOAAAAZHJzL2Uyb0RvYy54bWysVEtu2zAQ3RfoHQjua/mTOI5gOXATuChg&#10;NAacImuaIm0B/JWkLblLGyh6iF6h6Lrn0UU6pPxr2lXRDTU/Dmfem9HwrpICbZh1hVYZ7rTaGDFF&#10;dV6oZYY/Pk3eDDBynqicCK1YhrfM4bvR61fD0qSsq1da5MwiSKJcWpoMr7w3aZI4umKSuJY2TIGT&#10;ayuJB9Uuk9ySErJLkXTb7X5SapsbqylzDqwPjROPYn7OGfWPnDvmkcgw1ObjaeO5CGcyGpJ0aYlZ&#10;FfRQBvmHKiQpFDx6SvVAPEFrW/yRShbUaqe5b1EtE815QVnsAbrptF90M18Rw2IvAI4zJ5jc/0tL&#10;P2xmFhV5hq9uusCVIhJYqvdf6t33evez3n9F9f5bvd/Xux+goxgFoJXGpXB3buC2r97qCsgPYAa7&#10;A2PAouJWhi90icAP8G9PkLPKIxou9XuDXhtcFHy93k1ncB3SJOfbxjr/jmmJgpBhC5RGpMlm6nwT&#10;egwJjyk9KYQAO0mF+s0AORsLi3NxuH0uOEi+WlQRjV7/1M5C51vo0upmeJyhkwJKmRLnZ8TCtED1&#10;sAH+EQ4udJlhfZAwWmn7+W/2EA8kghejEqYvw+7TmliGkXivgN6bq+7tNYxrVAaDW3jCXjoWFw61&#10;lvcaxrsDm2ZoFEO4F0eRWy2fYU3G4U1wEUXh5Qz7o3jvm42ANaNsPI5BMJ6G+KmaGxpSByQDzE/V&#10;M7HmwIUHFmfiOPovCGkiGwbGa695EdkKKDeIAstBgcGOfB+WMGzOpR6jzr+K0S8AAAD//wMAUEsD&#10;BBQABgAIAAAAIQC6fFD/4gAAAA0BAAAPAAAAZHJzL2Rvd25yZXYueG1sTI/BTsMwDIbvSLxDZCRu&#10;W7JBo1GaTh0SIHFhDIQ4pq1pKxqnarKt8PR4Jzj696ffn7P15HpxwDF0ngws5goEUuXrjhoDb6/3&#10;sxWIEC3VtveEBr4xwDo/P8tsWvsjveBhFxvBJRRSa6CNcUilDFWLzoa5H5B49+lHZyOPYyPr0R65&#10;3PVyqZSWznbEF1o74F2L1ddu7wz8dKF43D5vYrlJPh7U9kmH90Ibc3kxFbcgIk7xD4aTPqtDzk6l&#10;31MdRG/g6np1w6iBmU6SBQhGtNIcladILRXIPJP/v8h/AQAA//8DAFBLAQItABQABgAIAAAAIQC2&#10;gziS/gAAAOEBAAATAAAAAAAAAAAAAAAAAAAAAABbQ29udGVudF9UeXBlc10ueG1sUEsBAi0AFAAG&#10;AAgAAAAhADj9If/WAAAAlAEAAAsAAAAAAAAAAAAAAAAALwEAAF9yZWxzLy5yZWxzUEsBAi0AFAAG&#10;AAgAAAAhAOiuVTxQAgAAcgQAAA4AAAAAAAAAAAAAAAAALgIAAGRycy9lMm9Eb2MueG1sUEsBAi0A&#10;FAAGAAgAAAAhALp8UP/iAAAADQEAAA8AAAAAAAAAAAAAAAAAqgQAAGRycy9kb3ducmV2LnhtbFBL&#10;BQYAAAAABAAEAPMAAAC5BQAAAAA=&#10;" filled="f" stroked="f">
              <v:textbox inset="5.85pt,.7pt,5.85pt,.7pt">
                <w:txbxContent>
                  <w:p w14:paraId="27FB1D2B" w14:textId="77777777" w:rsidR="00CB204B" w:rsidRDefault="00CB204B">
                    <w:r>
                      <w:t>Satsuma Town</w:t>
                    </w:r>
                  </w:p>
                </w:txbxContent>
              </v:textbox>
            </v:shape>
          </w:pict>
        </mc:Fallback>
      </mc:AlternateContent>
    </w:r>
    <w:r w:rsidRPr="000F03C2">
      <w:rPr>
        <w:rFonts w:hint="eastAsia"/>
        <w:noProof/>
      </w:rPr>
      <mc:AlternateContent>
        <mc:Choice Requires="wpg">
          <w:drawing>
            <wp:anchor distT="0" distB="0" distL="114300" distR="114300" simplePos="0" relativeHeight="252446720" behindDoc="0" locked="0" layoutInCell="1" allowOverlap="1" wp14:anchorId="0CC1C026" wp14:editId="7FF536F6">
              <wp:simplePos x="0" y="0"/>
              <wp:positionH relativeFrom="column">
                <wp:posOffset>2367915</wp:posOffset>
              </wp:positionH>
              <wp:positionV relativeFrom="paragraph">
                <wp:posOffset>-4007485</wp:posOffset>
              </wp:positionV>
              <wp:extent cx="8239472" cy="442596"/>
              <wp:effectExtent l="0" t="0" r="9525" b="0"/>
              <wp:wrapNone/>
              <wp:docPr id="4730" name="グループ化 4730"/>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4731" name="正方形/長方形 4731"/>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4" name="1 つの角を丸めた四角形 4734"/>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6" name="テキスト ボックス 4736"/>
                      <wps:cNvSpPr txBox="1"/>
                      <wps:spPr>
                        <a:xfrm>
                          <a:off x="209585" y="849628"/>
                          <a:ext cx="1662368" cy="442596"/>
                        </a:xfrm>
                        <a:prstGeom prst="rect">
                          <a:avLst/>
                        </a:prstGeom>
                        <a:noFill/>
                        <a:ln w="6350">
                          <a:noFill/>
                        </a:ln>
                        <a:effectLst/>
                      </wps:spPr>
                      <wps:txbx>
                        <w:txbxContent>
                          <w:p w14:paraId="357A36B8" w14:textId="77777777" w:rsidR="00CB204B" w:rsidRDefault="00CB204B" w:rsidP="000F03C2">
                            <w:pPr>
                              <w:spacing w:line="0" w:lineRule="atLeast"/>
                              <w:rPr>
                                <w:rFonts w:ascii="HG丸ｺﾞｼｯｸM-PRO" w:eastAsia="HG丸ｺﾞｼｯｸM-PRO" w:hAnsi="HG丸ｺﾞｼｯｸM-PRO"/>
                                <w:color w:val="FFFFFF" w:themeColor="background1"/>
                                <w:sz w:val="18"/>
                                <w:szCs w:val="18"/>
                              </w:rPr>
                            </w:pPr>
                          </w:p>
                          <w:p w14:paraId="2C91FDF2" w14:textId="77777777" w:rsidR="00CB204B" w:rsidRPr="00437AE9" w:rsidRDefault="00CB204B"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C1C026" id="グループ化 4730" o:spid="_x0000_s1633" style="position:absolute;left:0;text-align:left;margin-left:186.45pt;margin-top:-315.55pt;width:648.8pt;height:34.85pt;z-index:252446720;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gIDwQAALAMAAAOAAAAZHJzL2Uyb0RvYy54bWzsV0uPHDUQviPxH6y+s93u10yPdjZadpkV&#10;0ipZZYNy9vRrGnXbxvbszOa2MxLiwCkSySGRkACJAwpwI5Hg1zQbwb+g7O6eV4IiFgkQyqXHdpXL&#10;5a/qq/Ls35pXJbpIhSwYHVp4z7FQSmOWFDQfWh/dG73Xt5BUhCakZDQdWpeptG4dvPvO/owPUpdN&#10;WJmkAoERKgczPrQmSvGBbct4klZE7jGeUhBmTFREwVTkdiLIDKxXpe06TmjPmEi4YHEqJaweN0Lr&#10;wNjPsjRWd7JMpgqVQwt8U+YrzHesv/bBPhnkgvBJEbdukBt4UZGCwqErU8dEETQVxSumqiIWTLJM&#10;7cWsslmWFXFq7gC3wc7ObU4Em3Jzl3wwy/kKJoB2B6cbm41vX5wJVCRDy+95ABAlFUSpXvxYL7+r&#10;lz/Xy8fXnz9CRgZQzXg+gB0ngp/zM9Eu5M1M336eiUr/wr3Q3IB8uQI5nSsUw2Lf9SK/51ooBpnv&#10;u0EUNlGIJxAqvc11oiDsWQjkfT8K3X4n/6A1EbpugP1w14TdOWBrP1duzTikllyjJ/8eeucTwlMT&#10;FKmxWKOHO/RePvv65aMX1798Zf/+xU/NSCOI9TW0M7BrBZ8cSEDyNdjhntNzcYMCxn2MnTZZOxwB&#10;wx6g04CAncDHRmEFAhlwIdVJyiqkB0NLABlMjpKLU6nAF1DtVLQDkpVFMirK0kxEPj4qBbogQJzR&#10;KIpGI+0+bNlSKymaQcACH7xDMQECZyVRMKw4pJSkuYVImUNliJUwZ1OmTwBLzdnHRE6aM4zZ9oiS&#10;anlq6Nu6qnFrkNKjMUsuAXjBGj5LHo8KuOMpkeqMCCAweANFSd2BT1YycJG1IwtNmHjwunWtD5kB&#10;UgvNoCCA+59MiUgtVH5IIWci7Pu6gpiJH/RcmIhNyXhTQqfVEQPoICnAOzPU+qrshplg1X2oXYf6&#10;VBARGsPZDVDt5Eg1hQqqX5weHho1qBqcqFN6zmNtvMPx3vw+EbwNtIIUuc26PCWDnXg3unonZYdT&#10;xbLCJMMaVwizngBnmnz9J8jjd+TBqL76pr76/rdvH9aLh78+f14vruqrL6+fPIEV4JRmkv+XmLRR&#10;TiLP84MdHuFehCPHa3jkBZ4TvoFHkhb8LpvS5O4WoTSgedIWUJJ8DJHPqhJyESiEfM/tBdrrbR2o&#10;gmsd7EVh1DLAhOwtQ7eZ+5ahXeX7NxgKnaZ9HCw/rRfP6sWLevkZqpdP6+WyXvwAc01N08t19Wib&#10;HFLz9xn09FXz+5N2p0naD17p+V2zw2HoeiG8JbcfDTdvdht9qOlhoQeFoSmKbYcC429sRGo+npvX&#10;kxe6XVH6Hzcn6OxNn/ovtCbzyoNnsSmT7RNev7s354Yo6z8aB38AAAD//wMAUEsDBBQABgAIAAAA&#10;IQAN7+VA5AAAAA4BAAAPAAAAZHJzL2Rvd25yZXYueG1sTI/BTsMwDIbvSLxDZCRuW5qVdlCaTtME&#10;nKZJbEiIW9Z4bbXGqZqs7d6e7ARH259+f3++mkzLBuxdY0mCmEfAkEqrG6okfB3eZ8/AnFekVWsJ&#10;JVzRwaq4v8tVpu1InzjsfcVCCLlMSai97zLOXVmjUW5uO6RwO9neKB/GvuK6V2MINy1fRFHKjWoo&#10;fKhVh5say/P+YiR8jGpcx+Jt2J5Pm+vPIdl9bwVK+fgwrV+BeZz8Hww3/aAORXA62gtpx1oJ8XLx&#10;ElAJszQWAtgNSZdRAuwYdkkqnoAXOf9fo/gFAAD//wMAUEsBAi0AFAAGAAgAAAAhALaDOJL+AAAA&#10;4QEAABMAAAAAAAAAAAAAAAAAAAAAAFtDb250ZW50X1R5cGVzXS54bWxQSwECLQAUAAYACAAAACEA&#10;OP0h/9YAAACUAQAACwAAAAAAAAAAAAAAAAAvAQAAX3JlbHMvLnJlbHNQSwECLQAUAAYACAAAACEA&#10;CLmYCA8EAACwDAAADgAAAAAAAAAAAAAAAAAuAgAAZHJzL2Uyb0RvYy54bWxQSwECLQAUAAYACAAA&#10;ACEADe/lQOQAAAAOAQAADwAAAAAAAAAAAAAAAABpBgAAZHJzL2Rvd25yZXYueG1sUEsFBgAAAAAE&#10;AAQA8wAAAHoHAAAAAA==&#10;">
              <v:rect id="正方形/長方形 4731" o:spid="_x0000_s1634"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NkxgAAAN0AAAAPAAAAZHJzL2Rvd25yZXYueG1sRI9Pa8JA&#10;FMTvhX6H5RW8NRv/oG10FamIRb1UredH9pkEs2/T7BrTb+8KgsdhZn7DTGatKUVDtSssK+hGMQji&#10;1OqCMwWH/fL9A4TzyBpLy6TgnxzMpq8vE0y0vfIPNTufiQBhl6CC3PsqkdKlORl0ka2Ig3eytUEf&#10;ZJ1JXeM1wE0pe3E8lAYLDgs5VvSVU3reXYyCYzyi3vxz02zPi9Uafx2ujus/pTpv7XwMwlPrn+FH&#10;+1srGIz6Xbi/CU9ATm8AAAD//wMAUEsBAi0AFAAGAAgAAAAhANvh9svuAAAAhQEAABMAAAAAAAAA&#10;AAAAAAAAAAAAAFtDb250ZW50X1R5cGVzXS54bWxQSwECLQAUAAYACAAAACEAWvQsW78AAAAVAQAA&#10;CwAAAAAAAAAAAAAAAAAfAQAAX3JlbHMvLnJlbHNQSwECLQAUAAYACAAAACEARGoTZMYAAADdAAAA&#10;DwAAAAAAAAAAAAAAAAAHAgAAZHJzL2Rvd25yZXYueG1sUEsFBgAAAAADAAMAtwAAAPoCAAAAAA==&#10;" fillcolor="#f9f" stroked="f" strokeweight="2pt"/>
              <v:shape id="1 つの角を丸めた四角形 4734" o:spid="_x0000_s1635"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ZGkxwAAAN0AAAAPAAAAZHJzL2Rvd25yZXYueG1sRI9Ba8JA&#10;FITvhf6H5QleRDeaUCW6SlEKLbSHWg8eH9lnspp9G7JrjP/eLRR6HGbmG2a16W0tOmq9caxgOklA&#10;EBdOGy4VHH7exgsQPiBrrB2Tgjt52Kyfn1aYa3fjb+r2oRQRwj5HBVUITS6lLyqy6CeuIY7eybUW&#10;Q5RtKXWLtwi3tZwlyYu0aDguVNjQtqLisr9aBenIfXyOUmOaYy9356/dsTvPMqWGg/51CSJQH/7D&#10;f+13rSCbpxn8volPQK4fAAAA//8DAFBLAQItABQABgAIAAAAIQDb4fbL7gAAAIUBAAATAAAAAAAA&#10;AAAAAAAAAAAAAABbQ29udGVudF9UeXBlc10ueG1sUEsBAi0AFAAGAAgAAAAhAFr0LFu/AAAAFQEA&#10;AAsAAAAAAAAAAAAAAAAAHwEAAF9yZWxzLy5yZWxzUEsBAi0AFAAGAAgAAAAhABVZkaTHAAAA3QAA&#10;AA8AAAAAAAAAAAAAAAAABwIAAGRycy9kb3ducmV2LnhtbFBLBQYAAAAAAwADALcAAAD7Ag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4736" o:spid="_x0000_s1636"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yxwAAAN0AAAAPAAAAZHJzL2Rvd25yZXYueG1sRI/Na8JA&#10;FMTvBf+H5Qm91Y3fEl1FAqIUe/Dj4u2ZfSbB7NuY3WrsX98tFDwOM/MbZrZoTCnuVLvCsoJuJwJB&#10;nFpdcKbgeFh9TEA4j6yxtEwKnuRgMW+9zTDW9sE7uu99JgKEXYwKcu+rWEqX5mTQdWxFHLyLrQ36&#10;IOtM6hofAW5K2YuikTRYcFjIsaIkp/S6/zYKPpPVF+7OPTP5KZP19rKsbsfTUKn3drOcgvDU+Ff4&#10;v73RCgbj/gj+3oQnIOe/AAAA//8DAFBLAQItABQABgAIAAAAIQDb4fbL7gAAAIUBAAATAAAAAAAA&#10;AAAAAAAAAAAAAABbQ29udGVudF9UeXBlc10ueG1sUEsBAi0AFAAGAAgAAAAhAFr0LFu/AAAAFQEA&#10;AAsAAAAAAAAAAAAAAAAAHwEAAF9yZWxzLy5yZWxzUEsBAi0AFAAGAAgAAAAhAL6W67LHAAAA3QAA&#10;AA8AAAAAAAAAAAAAAAAABwIAAGRycy9kb3ducmV2LnhtbFBLBQYAAAAAAwADALcAAAD7AgAAAAA=&#10;" filled="f" stroked="f" strokeweight=".5pt">
                <v:textbox>
                  <w:txbxContent>
                    <w:p w14:paraId="357A36B8" w14:textId="77777777" w:rsidR="00CB204B" w:rsidRDefault="00CB204B" w:rsidP="000F03C2">
                      <w:pPr>
                        <w:spacing w:line="0" w:lineRule="atLeast"/>
                        <w:rPr>
                          <w:rFonts w:ascii="HG丸ｺﾞｼｯｸM-PRO" w:eastAsia="HG丸ｺﾞｼｯｸM-PRO" w:hAnsi="HG丸ｺﾞｼｯｸM-PRO"/>
                          <w:color w:val="FFFFFF" w:themeColor="background1"/>
                          <w:sz w:val="18"/>
                          <w:szCs w:val="18"/>
                        </w:rPr>
                      </w:pPr>
                    </w:p>
                    <w:p w14:paraId="2C91FDF2" w14:textId="77777777" w:rsidR="00CB204B" w:rsidRPr="00437AE9" w:rsidRDefault="00CB204B"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2447744" behindDoc="1" locked="0" layoutInCell="1" allowOverlap="1" wp14:anchorId="7D4A6E4E" wp14:editId="2B7698C1">
              <wp:simplePos x="0" y="0"/>
              <wp:positionH relativeFrom="column">
                <wp:posOffset>7945120</wp:posOffset>
              </wp:positionH>
              <wp:positionV relativeFrom="paragraph">
                <wp:posOffset>-4066540</wp:posOffset>
              </wp:positionV>
              <wp:extent cx="1638300" cy="220978"/>
              <wp:effectExtent l="0" t="0" r="0" b="8255"/>
              <wp:wrapNone/>
              <wp:docPr id="4739" name="テキスト ボックス 4739"/>
              <wp:cNvGraphicFramePr/>
              <a:graphic xmlns:a="http://schemas.openxmlformats.org/drawingml/2006/main">
                <a:graphicData uri="http://schemas.microsoft.com/office/word/2010/wordprocessingShape">
                  <wps:wsp>
                    <wps:cNvSpPr txBox="1"/>
                    <wps:spPr>
                      <a:xfrm>
                        <a:off x="0" y="0"/>
                        <a:ext cx="1638300" cy="220978"/>
                      </a:xfrm>
                      <a:prstGeom prst="rect">
                        <a:avLst/>
                      </a:prstGeom>
                      <a:noFill/>
                      <a:ln>
                        <a:noFill/>
                      </a:ln>
                      <a:effectLst/>
                    </wps:spPr>
                    <wps:txbx>
                      <w:txbxContent>
                        <w:p w14:paraId="4F30D1DD" w14:textId="77777777" w:rsidR="00CB204B" w:rsidRDefault="00CB204B">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7D4A6E4E" id="テキスト ボックス 4739" o:spid="_x0000_s1637" type="#_x0000_t202" style="position:absolute;left:0;text-align:left;margin-left:625.6pt;margin-top:-320.2pt;width:129pt;height:17.4pt;z-index:-2508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LmUQIAAHIEAAAOAAAAZHJzL2Uyb0RvYy54bWysVMuO0zAU3SPxD5b3NH0MfURNR2VGRUgV&#10;U6mDZu06dhMpfmC7TcqylUZ8BL+AWPM9+RGunb4YWCE2zn35+t5z7s34thIF2jJjcyUT3Gm1MWKS&#10;qjSX6wR/epy9GWJkHZEpKZRkCd4xi28nr1+NSx2zrspUkTKDIIm0cakTnDmn4yiyNGOC2JbSTIKT&#10;KyOIA9Wso9SQErKLIuq22/2oVCbVRlFmLVjvGyeehPycM+oeOLfMoSLBUJsLpwnnyp/RZEzitSE6&#10;y+mxDPIPVQiSS3j0nOqeOII2Jv8jlcipUVZx16JKRIrznLLQA3TTab/oZpkRzUIvAI7VZ5js/0tL&#10;P24XBuVpgm8GvRFGkghgqT481/vv9f5nffiK6sO3+nCo9z9ARyEKQCu1jeHuUsNtV71TFZDvwfR2&#10;C0aPRcWN8F/oEoEf4N+dIWeVQ9Rf6veGvTa4KPi63fZoMPRposttbax7z5RAXkiwAUoD0mQ7t64J&#10;PYX4x6Sa5UUBdhIX8jcD5GwsLMzF8falYC+5alUFNHr93qmdlUp30KVRzfBYTWc5lDIn1i2IgWmB&#10;6mED3AMcvFBlgtVRwihT5svf7D4eSAQvRiVMX4Lt5w0xDKPigwR6Bzfd0VsY16AMhyN4wlw7VlcO&#10;uRF3Csa7A5umaRB9uCtOIjdKPMGaTP2b4CKSwssJdifxzjUbAWtG2XQagmA8NXFzudTUp/ZIepgf&#10;qydi9JELBywuitPovyCkiWwYmG6c4nlgy6PcIAosewUGO/B9XEK/Odd6iLr8Kia/AAAA//8DAFBL&#10;AwQUAAYACAAAACEAWr0GCOIAAAAPAQAADwAAAGRycy9kb3ducmV2LnhtbEyPwU7DMBBE70j8g7VI&#10;3Fq7UWNBiFOlSIDEhbYgxNGJlyQiXkex2wa+HucEx5l9mp3JN5Pt2QlH3zlSsFoKYEi1Mx01Ct5e&#10;HxY3wHzQZHTvCBV8o4dNcXmR68y4M+3xdAgNiyHkM62gDWHIOPd1i1b7pRuQ4u3TjVaHKMeGm1Gf&#10;Y7jteSKE5FZ3FD+0esD7Fuuvw9Eq+Ol8+bR72YZqm348it2z9O+lVOr6airvgAWcwh8Mc/1YHYrY&#10;qXJHMp71USfpKomsgoVcizWwmUnFbfSq2ROpBF7k/P+O4hcAAP//AwBQSwECLQAUAAYACAAAACEA&#10;toM4kv4AAADhAQAAEwAAAAAAAAAAAAAAAAAAAAAAW0NvbnRlbnRfVHlwZXNdLnhtbFBLAQItABQA&#10;BgAIAAAAIQA4/SH/1gAAAJQBAAALAAAAAAAAAAAAAAAAAC8BAABfcmVscy8ucmVsc1BLAQItABQA&#10;BgAIAAAAIQCYfdLmUQIAAHIEAAAOAAAAAAAAAAAAAAAAAC4CAABkcnMvZTJvRG9jLnhtbFBLAQIt&#10;ABQABgAIAAAAIQBavQYI4gAAAA8BAAAPAAAAAAAAAAAAAAAAAKsEAABkcnMvZG93bnJldi54bWxQ&#10;SwUGAAAAAAQABADzAAAAugUAAAAA&#10;" filled="f" stroked="f">
              <v:textbox inset="5.85pt,.7pt,5.85pt,.7pt">
                <w:txbxContent>
                  <w:p w14:paraId="4F30D1DD" w14:textId="77777777" w:rsidR="00CB204B" w:rsidRDefault="00CB204B">
                    <w:r>
                      <w:t>Satsuma Town</w:t>
                    </w:r>
                  </w:p>
                </w:txbxContent>
              </v:textbox>
            </v:shape>
          </w:pict>
        </mc:Fallback>
      </mc:AlternateContent>
    </w:r>
    <w:r w:rsidRPr="000F03C2">
      <w:rPr>
        <w:rFonts w:hint="eastAsia"/>
        <w:noProof/>
      </w:rPr>
      <mc:AlternateContent>
        <mc:Choice Requires="wpg">
          <w:drawing>
            <wp:anchor distT="0" distB="0" distL="114300" distR="114300" simplePos="0" relativeHeight="252444672" behindDoc="0" locked="0" layoutInCell="1" allowOverlap="1" wp14:anchorId="7FCEE5AC" wp14:editId="3F4DF537">
              <wp:simplePos x="0" y="0"/>
              <wp:positionH relativeFrom="column">
                <wp:posOffset>2215515</wp:posOffset>
              </wp:positionH>
              <wp:positionV relativeFrom="paragraph">
                <wp:posOffset>-4159885</wp:posOffset>
              </wp:positionV>
              <wp:extent cx="8239472" cy="442596"/>
              <wp:effectExtent l="0" t="0" r="9525" b="0"/>
              <wp:wrapNone/>
              <wp:docPr id="4740" name="グループ化 4740"/>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4752" name="正方形/長方形 4752"/>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3" name="1 つの角を丸めた四角形 4753"/>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5" name="テキスト ボックス 4755"/>
                      <wps:cNvSpPr txBox="1"/>
                      <wps:spPr>
                        <a:xfrm>
                          <a:off x="209585" y="849628"/>
                          <a:ext cx="1662368" cy="442596"/>
                        </a:xfrm>
                        <a:prstGeom prst="rect">
                          <a:avLst/>
                        </a:prstGeom>
                        <a:noFill/>
                        <a:ln w="6350">
                          <a:noFill/>
                        </a:ln>
                        <a:effectLst/>
                      </wps:spPr>
                      <wps:txbx>
                        <w:txbxContent>
                          <w:p w14:paraId="746F4BB5" w14:textId="77777777" w:rsidR="00CB204B" w:rsidRDefault="00CB204B" w:rsidP="000F03C2">
                            <w:pPr>
                              <w:spacing w:line="0" w:lineRule="atLeast"/>
                              <w:rPr>
                                <w:rFonts w:ascii="HG丸ｺﾞｼｯｸM-PRO" w:eastAsia="HG丸ｺﾞｼｯｸM-PRO" w:hAnsi="HG丸ｺﾞｼｯｸM-PRO"/>
                                <w:color w:val="FFFFFF" w:themeColor="background1"/>
                                <w:sz w:val="18"/>
                                <w:szCs w:val="18"/>
                              </w:rPr>
                            </w:pPr>
                          </w:p>
                          <w:p w14:paraId="6CB858CF" w14:textId="77777777" w:rsidR="00CB204B" w:rsidRPr="00437AE9" w:rsidRDefault="00CB204B"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CEE5AC" id="グループ化 4740" o:spid="_x0000_s1638" style="position:absolute;left:0;text-align:left;margin-left:174.45pt;margin-top:-327.55pt;width:648.8pt;height:34.85pt;z-index:252444672;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xaEQQAALAMAAAOAAAAZHJzL2Uyb0RvYy54bWzsV82OIzUQviPxDlbfmW73X9LRZFbDDBkh&#10;jXZHO4v27PRfGnXbxnamM9wmkRAHTiuxHBYJCZA4oAVu7ErwNM2s4C0ou7szSVi0YpAAob10bJdd&#10;Vf6qvipn/86iKtFFKmTB6NjCe46FUhqzpKD52HrvweStoYWkIjQhJaPp2LpMpXXn4M039ms+Sl02&#10;Y2WSCgRKqBzVfGzNlOIj25bxLK2I3GM8pSDMmKiIgqnI7USQGrRXpe06TmjXTCRcsDiVElaPW6F1&#10;YPRnWRqre1kmU4XKsQW+KfMV5jvVX/tgn4xyQfisiDs3yC28qEhBweha1TFRBM1F8QdVVRELJlmm&#10;9mJW2SzLijg1d4DbYGfnNieCzbm5Sz6qc76GCaDdwenWauO7F2cCFcnY8gc+AERJBVFqlj80q2+b&#10;1U/N6rPrTx4jIwOoap6P4MSJ4Of8THQLeTvTt19kotK/cC+0MCBfrkFOFwrFsDh0vcgfuBaKQeb7&#10;bhCFbRTiGYRKH3OdKAgHFgL50I9Cd9jL3+lUhK4bYD/cVWH3Dtjaz7VbNYfUkjfoyb+H3vmM8NQE&#10;RWos1ugFcKUWvRdPv3rx+Pn1z1/av336YzsCBEFuADOn1vDJkQQkX4IdHjgDF7coYDzE2OmStccR&#10;MBwAOi0I2Al8bDasQSAjLqQ6SVmF9GBsCSCDyVFycSoV+AJb+y3aAcnKIpkUZWkmIp8elQJdECDO&#10;ZBJFk4l2H45sbSspqiFggQ/eoZgAgbOSKBhWHFJK0txCpMyhMsRKGNuUaQugqbV9TOSstWHUdiZK&#10;quWpoW/nqg5ii5QeTVlyCcAL1vJZ8nhSwB1PiVRnRACBwRsoSuoefLKSgYusG1loxsSHL1vX+yEz&#10;QGqhGgoCuP/BnIjUQuW7FHImwr4miDITPxi4MBGbkummhM6rIwbQYSh/PDZDvV+V/TATrHoItetQ&#10;WwURoTHYboHqJkeqLVRQ/eL08NBsg6rBiTql5zzWynscHyweEsG7QCtIkbusz1My2ol3u1efpOxw&#10;rlhWmGS4wRXC3HFGM/6fIY/Xkwej5urr5uq7X7951Cwf/fLsWbO8aq6+uH7yBFaAU5pJ3l9i0kY5&#10;iTzPD3Z4hAcRjhywr+uRF3hO+AoeSVrw+2xOk/tbhNKA5klXAkjyPkQ+q0rIRaAQ8j13EGivt/dA&#10;ybjZg70ojDoGmJC9Zug2c18ztK98/wZDg56hzeqjZvm0WT5vVh+jZvV5s1o1y+9hrqlpklwXDWiN&#10;uskhtXibQU/HPWX/pN1pkg7BxE7P75sdDkPXC+Etuf1ouH2z2+hDbQ8LPSgMbVHsOhQof2UjUovp&#10;wryevNDvb/g/bk7Q2ds+9V9oTeaVB89iUya7J7x+d2/ODVFu/mgc/A4AAP//AwBQSwMEFAAGAAgA&#10;AAAhACSsQSbkAAAADgEAAA8AAABkcnMvZG93bnJldi54bWxMj8FOwzAMhu9IvENkJG5bWtZUpTSd&#10;pgk4TUhsSIhb1nhttcapmqzt3p7sBEfbn35/f7GeTcdGHFxrSUK8jIAhVVa3VEv4OrwtMmDOK9Kq&#10;s4QSruhgXd7fFSrXdqJPHPe+ZiGEXK4kNN73OeeuatAot7Q9Urid7GCUD+NQcz2oKYSbjj9FUcqN&#10;ail8aFSP2war8/5iJLxPatqs4tdxdz5trz8H8fG9i1HKx4d58wLM4+z/YLjpB3Uog9PRXkg71klY&#10;JdlzQCUsUiFiYDckTVIB7Bh2IhMJ8LLg/2uUvwAAAP//AwBQSwECLQAUAAYACAAAACEAtoM4kv4A&#10;AADhAQAAEwAAAAAAAAAAAAAAAAAAAAAAW0NvbnRlbnRfVHlwZXNdLnhtbFBLAQItABQABgAIAAAA&#10;IQA4/SH/1gAAAJQBAAALAAAAAAAAAAAAAAAAAC8BAABfcmVscy8ucmVsc1BLAQItABQABgAIAAAA&#10;IQCWeVxaEQQAALAMAAAOAAAAAAAAAAAAAAAAAC4CAABkcnMvZTJvRG9jLnhtbFBLAQItABQABgAI&#10;AAAAIQAkrEEm5AAAAA4BAAAPAAAAAAAAAAAAAAAAAGsGAABkcnMvZG93bnJldi54bWxQSwUGAAAA&#10;AAQABADzAAAAfAcAAAAA&#10;">
              <v:rect id="正方形/長方形 4752" o:spid="_x0000_s1639"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2izxgAAAN0AAAAPAAAAZHJzL2Rvd25yZXYueG1sRI9Ba8JA&#10;FITvQv/D8gredNNQtaZuRFpE0V5qredH9jUJyb5Ns2uM/75bEDwOM/MNs1j2phYdta60rOBpHIEg&#10;zqwuOVdw/FqPXkA4j6yxtkwKruRgmT4MFphoe+FP6g4+FwHCLkEFhfdNIqXLCjLoxrYhDt6PbQ36&#10;INtc6hYvAW5qGUfRVBosOSwU2NBbQVl1OBsFp2hG8Wq+7z6q980Ovx1uTrtfpYaP/eoVhKfe38O3&#10;9lYreJ5NYvh/E56ATP8AAAD//wMAUEsBAi0AFAAGAAgAAAAhANvh9svuAAAAhQEAABMAAAAAAAAA&#10;AAAAAAAAAAAAAFtDb250ZW50X1R5cGVzXS54bWxQSwECLQAUAAYACAAAACEAWvQsW78AAAAVAQAA&#10;CwAAAAAAAAAAAAAAAAAfAQAAX3JlbHMvLnJlbHNQSwECLQAUAAYACAAAACEAaWdos8YAAADdAAAA&#10;DwAAAAAAAAAAAAAAAAAHAgAAZHJzL2Rvd25yZXYueG1sUEsFBgAAAAADAAMAtwAAAPoCAAAAAA==&#10;" fillcolor="#f9f" stroked="f" strokeweight="2pt"/>
              <v:shape id="1 つの角を丸めた四角形 4753" o:spid="_x0000_s1640"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wyAAAAN0AAAAPAAAAZHJzL2Rvd25yZXYueG1sRI9Pa8JA&#10;FMTvhX6H5Qm9iG409g/RVaQiVLCHxh48PrKvydrs25BdY/rtXUHocZiZ3zCLVW9r0VHrjWMFk3EC&#10;grhw2nCp4PuwHb2B8AFZY+2YFPyRh9Xy8WGBmXYX/qIuD6WIEPYZKqhCaDIpfVGRRT92DXH0flxr&#10;MUTZllK3eIlwW8tpkrxIi4bjQoUNvVdU/OZnqyAdut1+mBrTHHu5OX1ujt1pOlPqadCv5yAC9eE/&#10;fG9/aAWz1+cUbm/iE5DLKwAAAP//AwBQSwECLQAUAAYACAAAACEA2+H2y+4AAACFAQAAEwAAAAAA&#10;AAAAAAAAAAAAAAAAW0NvbnRlbnRfVHlwZXNdLnhtbFBLAQItABQABgAIAAAAIQBa9CxbvwAAABUB&#10;AAALAAAAAAAAAAAAAAAAAB8BAABfcmVscy8ucmVsc1BLAQItABQABgAIAAAAIQBHb+xwyAAAAN0A&#10;AAAPAAAAAAAAAAAAAAAAAAcCAABkcnMvZG93bnJldi54bWxQSwUGAAAAAAMAAwC3AAAA/AI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4755" o:spid="_x0000_s1641"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5BlyAAAAN0AAAAPAAAAZHJzL2Rvd25yZXYueG1sRI/Na8JA&#10;FMTvhf4Pyyv0VjeVRkPMKhKQSqkHPy7entmXD5p9m2ZXTfvXdwuCx2FmfsNki8G04kK9aywreB1F&#10;IIgLqxuuFBz2q5cEhPPIGlvLpOCHHCzmjw8ZptpeeUuXna9EgLBLUUHtfZdK6YqaDLqR7YiDV9re&#10;oA+yr6Tu8RrgppXjKJpIgw2HhRo7ymsqvnZno+AjX21wexqb5LfN3z/LZfd9OMZKPT8NyxkIT4O/&#10;h2/ttVbwNo1j+H8TnoCc/wEAAP//AwBQSwECLQAUAAYACAAAACEA2+H2y+4AAACFAQAAEwAAAAAA&#10;AAAAAAAAAAAAAAAAW0NvbnRlbnRfVHlwZXNdLnhtbFBLAQItABQABgAIAAAAIQBa9CxbvwAAABUB&#10;AAALAAAAAAAAAAAAAAAAAB8BAABfcmVscy8ucmVsc1BLAQItABQABgAIAAAAIQCTm5BlyAAAAN0A&#10;AAAPAAAAAAAAAAAAAAAAAAcCAABkcnMvZG93bnJldi54bWxQSwUGAAAAAAMAAwC3AAAA/AIAAAAA&#10;" filled="f" stroked="f" strokeweight=".5pt">
                <v:textbox>
                  <w:txbxContent>
                    <w:p w14:paraId="746F4BB5" w14:textId="77777777" w:rsidR="00CB204B" w:rsidRDefault="00CB204B" w:rsidP="000F03C2">
                      <w:pPr>
                        <w:spacing w:line="0" w:lineRule="atLeast"/>
                        <w:rPr>
                          <w:rFonts w:ascii="HG丸ｺﾞｼｯｸM-PRO" w:eastAsia="HG丸ｺﾞｼｯｸM-PRO" w:hAnsi="HG丸ｺﾞｼｯｸM-PRO"/>
                          <w:color w:val="FFFFFF" w:themeColor="background1"/>
                          <w:sz w:val="18"/>
                          <w:szCs w:val="18"/>
                        </w:rPr>
                      </w:pPr>
                    </w:p>
                    <w:p w14:paraId="6CB858CF" w14:textId="77777777" w:rsidR="00CB204B" w:rsidRPr="00437AE9" w:rsidRDefault="00CB204B"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2445696" behindDoc="1" locked="0" layoutInCell="1" allowOverlap="1" wp14:anchorId="2CC51107" wp14:editId="1F2B0F6A">
              <wp:simplePos x="0" y="0"/>
              <wp:positionH relativeFrom="column">
                <wp:posOffset>8335645</wp:posOffset>
              </wp:positionH>
              <wp:positionV relativeFrom="paragraph">
                <wp:posOffset>-4159885</wp:posOffset>
              </wp:positionV>
              <wp:extent cx="1638300" cy="304800"/>
              <wp:effectExtent l="0" t="0" r="0" b="0"/>
              <wp:wrapNone/>
              <wp:docPr id="4756" name="テキスト ボックス 4756"/>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a:noFill/>
                      </a:ln>
                      <a:effectLst/>
                    </wps:spPr>
                    <wps:txbx>
                      <w:txbxContent>
                        <w:p w14:paraId="1FF1F127" w14:textId="77777777" w:rsidR="00CB204B" w:rsidRDefault="00CB204B">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2CC51107" id="テキスト ボックス 4756" o:spid="_x0000_s1642" type="#_x0000_t202" style="position:absolute;left:0;text-align:left;margin-left:656.35pt;margin-top:-327.55pt;width:129pt;height:24pt;z-index:-2508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gLTwIAAHIEAAAOAAAAZHJzL2Uyb0RvYy54bWysVM2O0zAQviPxDpbvNP3fbtR0VXZVhFSx&#10;lbpoz65jN5HiH2y3STm2EuIheAXEmefJizB2+sfCCXFx5s/jme+byfiuEgXaMmNzJRPcabUxYpKq&#10;NJfrBH98mr0ZYWQdkSkplGQJ3jGL7yavX41LHbOuylSRMoMgibRxqROcOafjKLI0Y4LYltJMgpMr&#10;I4gD1ayj1JASsosi6rbbw6hUJtVGUWYtWB8aJ56E/Jwz6h45t8yhIsFQmwunCefKn9FkTOK1ITrL&#10;6bEM8g9VCJJLePSc6oE4gjYm/yOVyKlRVnHXokpEivOcstADdNNpv+hmmRHNQi8AjtVnmOz/S0s/&#10;bBcG5WmC+zeDIUaSCGCpPnyp99/r/c/68BXVh2/14VDvf4COQhSAVmobw92lhtuueqsqIN+D6e0W&#10;jB6Lihvhv9AlAj/AvztDziqHqL807I16bXBR8PXa/RHIkCa63NbGundMCeSFBBugNCBNtnPrmtBT&#10;iH9MqlleFGAncSF/M0DOxsLCXBxvXwr2kqtWVUCjNxyc2lmpdAddGtUMj9V0lkMpc2LdghiYFqge&#10;NsA9wsELVSZYHSWMMmU+/83u44FE8GJUwvQl2H7aEMMwKt5LoPem370dwLgGZTS6hSfMtWN15ZAb&#10;ca9gvDuwaZoG0Ye74iRyo8QzrMnUvwkuIim8nGB3Eu9dsxGwZpRNpyEIxlMTN5dLTX1qj6SH+al6&#10;JkYfuXDA4qI4jf4LQprIhoHpximeB7Y8yg2iwLJXYLAD38cl9JtzrYeoy69i8gsAAP//AwBQSwME&#10;FAAGAAgAAAAhAC51bNfjAAAADwEAAA8AAABkcnMvZG93bnJldi54bWxMj8FOwzAQRO9I/IO1SNxa&#10;O0VJUIhTpUiAxIVSUNWjEy9JRGxHsdsGvp7NiR5n9ml2Jl9PpmcnHH3nrIRoKYChrZ3ubCPh8+Np&#10;cQ/MB2W16p1FCT/oYV1cX+Uq0+5s3/G0Cw2jEOszJaENYcg493WLRvmlG9DS7cuNRgWSY8P1qM4U&#10;bnq+EiLhRnWWPrRqwMcW6+/d0Uj47Xz5sn3bhGoTH57F9jXx+zKR8vZmKh+ABZzCPwxzfaoOBXWq&#10;3NFqz3rSd9EqJVbCIonjCNjMxKkgr5o9kUbAi5xf7ij+AAAA//8DAFBLAQItABQABgAIAAAAIQC2&#10;gziS/gAAAOEBAAATAAAAAAAAAAAAAAAAAAAAAABbQ29udGVudF9UeXBlc10ueG1sUEsBAi0AFAAG&#10;AAgAAAAhADj9If/WAAAAlAEAAAsAAAAAAAAAAAAAAAAALwEAAF9yZWxzLy5yZWxzUEsBAi0AFAAG&#10;AAgAAAAhACFU2AtPAgAAcgQAAA4AAAAAAAAAAAAAAAAALgIAAGRycy9lMm9Eb2MueG1sUEsBAi0A&#10;FAAGAAgAAAAhAC51bNfjAAAADwEAAA8AAAAAAAAAAAAAAAAAqQQAAGRycy9kb3ducmV2LnhtbFBL&#10;BQYAAAAABAAEAPMAAAC5BQAAAAA=&#10;" filled="f" stroked="f">
              <v:textbox inset="5.85pt,.7pt,5.85pt,.7pt">
                <w:txbxContent>
                  <w:p w14:paraId="1FF1F127" w14:textId="77777777" w:rsidR="00CB204B" w:rsidRDefault="00CB204B">
                    <w:r>
                      <w:t>Satsuma Town</w:t>
                    </w:r>
                  </w:p>
                </w:txbxContent>
              </v:textbox>
            </v:shape>
          </w:pict>
        </mc:Fallback>
      </mc:AlternateContent>
    </w:r>
    <w:r w:rsidRPr="00896232">
      <w:rPr>
        <w:noProof/>
        <w:color w:val="99FF99"/>
      </w:rPr>
      <mc:AlternateContent>
        <mc:Choice Requires="wpg">
          <w:drawing>
            <wp:anchor distT="0" distB="0" distL="114300" distR="114300" simplePos="0" relativeHeight="252441600" behindDoc="1" locked="0" layoutInCell="1" allowOverlap="1" wp14:anchorId="51FB0F20" wp14:editId="2780329E">
              <wp:simplePos x="0" y="0"/>
              <wp:positionH relativeFrom="column">
                <wp:posOffset>-1096011</wp:posOffset>
              </wp:positionH>
              <wp:positionV relativeFrom="paragraph">
                <wp:posOffset>-637540</wp:posOffset>
              </wp:positionV>
              <wp:extent cx="942480" cy="10763280"/>
              <wp:effectExtent l="0" t="0" r="0" b="0"/>
              <wp:wrapNone/>
              <wp:docPr id="475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42480" cy="10763280"/>
                        <a:chOff x="7560" y="0"/>
                        <a:chExt cx="5792" cy="15840"/>
                      </a:xfrm>
                    </wpg:grpSpPr>
                    <wps:wsp>
                      <wps:cNvPr id="4759"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760" name="Rectangle 365"/>
                      <wps:cNvSpPr>
                        <a:spLocks noChangeArrowheads="1"/>
                      </wps:cNvSpPr>
                      <wps:spPr bwMode="auto">
                        <a:xfrm>
                          <a:off x="8847" y="0"/>
                          <a:ext cx="4505"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39F3D0" id="Group 364" o:spid="_x0000_s1026" style="position:absolute;left:0;text-align:left;margin-left:-86.3pt;margin-top:-50.2pt;width:74.2pt;height:847.5pt;rotation:180;z-index:-250874880;mso-width-relative:margin;mso-height-relative:margin" coordorigin="7560" coordsize="579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R3CwQAAI4LAAAOAAAAZHJzL2Uyb0RvYy54bWzMVm1vqzYU/j5p/8HiexogECAqvWrSUE3q&#10;tqt1L58dMGANMLOd0m7af9/xwSGhnaar3r0lEvLr8TnPOc9jX394bhvyxKTioksd78p1COtyUfCu&#10;Sp0fvs8WsUOUpl1BG9Gx1Hlhyvlw8+UX10O/Yb6oRVMwScBIpzZDnzq11v1muVR5zVqqrkTPOpgs&#10;hWyphq6sloWkA1hvm6XvuuvlIGTRS5EzpWD0bpx0btB+WbJcf1uWimnSpA74pvEr8Xsw3+XNNd1U&#10;kvY1z60b9B1etJR3cOhk6o5qSo6SvzHV8lwKJUp9lYt2KcqS5wxjgGg891U091Ice4yl2gxVP8EE&#10;0L7C6d1m82+ePkrCi9QJohBy1dEWsoQHk9U6MPgMfbWBZfeyf+w/yjFIaD6I/GcF08vX86ZfjYvJ&#10;YfhaFGCQHrVAfJ5L2RIpIA+eG7vmh8MABHnGrLxMWWHPmuQwmAR+EEPucpjy3Gi98qGHectrSK7Z&#10;F4VrWHDemtd7uzmMEt9uDeMA9y3pxnhhPbeemjChAtUZZPV5ID/WtGeYO2XQO4OcnED+DoqTdlXD&#10;AOi1QwqmcijMB17V2jBK85w2I/5o4QS+GpEnndjVsJ3dSimGmtECHPbMekjIxQbTUZC3P0+FyabF&#10;fsIwHsE9we/5cTQh6Id4wglBuuml0vdMtMQ0UkdCTJhQ+vSgtHHmvMSc1VOtM940dnmjf4RAcUNZ&#10;7RpplihZHaBJnihQNtlut2EyWmz6mo6jWDjWEbscT5psHCZjL2qyBapRiMEhDVUaBlMnw99fGsft&#10;aNuaNPHYGIyzABLEaVsj4X9LPD9wt36yyNZxtAiyIFwkkRsvXC/ZJms3SIK77Hdzqhdsal4UrHvg&#10;HTuJjxd8Wt1ZGRxlA+WHDFAAfmQZpUTDCwP1G0xt2GNyZstarkGMG96mjuUm0swU174rsK0pb8b2&#10;cu4/ggRwzLG4zUI3ClbxIorC1SJY7d3FNs52i9udt15H++1uu/fmWOxRtNXnw4GOoDGbIXGE6B7r&#10;YiAFN7UaruIYtKHgUAoGNqNFhDYV3GO5lo5RqZ+4rpHIRpTeAHkXm7+tw8n6CMT54AucbGxnqKCa&#10;ThWErDVEHZXoIIoXIC0qJbhl9ADqQshfHTLAbZU66pcjlQyq+asOiJ94AYgb0dgJwsiHjrycOVzO&#10;0C4HUzbMsbPT0IdNx14aATJSYuLtxC0od8mRykZKRr8gAiuX/5puGoEfL6dL3UQ5mukdCMg/JJBx&#10;HIAQni+Zk0AGoRtOAvnqijmr3ycK5IyPcylMsixJTqp3ye5TCWEx/Q9EKAnhmkC2XHo5C2ZGnVnM&#10;f48G/cfE0iAkyLH30wqfVfDoQ7GwD1TzqrzsIw3Pz+ibPwAAAP//AwBQSwMEFAAGAAgAAAAhAD8m&#10;4ujiAAAADgEAAA8AAABkcnMvZG93bnJldi54bWxMj0FOwzAQRfdI3MEaJHapXZMEmsapKiREV0i0&#10;ldi68TQOxHZku224Pe6K7mY0T3/er1eTGcgZfeidFTCfMSBoW6d62wnY796yFyAhSqvk4CwK+MUA&#10;q+b+rpaVchf7iedt7EgKsaGSAnSMY0VpaDUaGWZuRJtuR+eNjGn1HVVeXlK4GShnrKRG9jZ90HLE&#10;V43tz/ZkBKg8PO1xs1l7/vG9K/riXXfHLyEeH6b1EkjEKf7DcNVP6tAkp4M7WRXIICCbP/MysdeJ&#10;sRxIYjKecyCHBBeLvATa1PS2RvMHAAD//wMAUEsBAi0AFAAGAAgAAAAhALaDOJL+AAAA4QEAABMA&#10;AAAAAAAAAAAAAAAAAAAAAFtDb250ZW50X1R5cGVzXS54bWxQSwECLQAUAAYACAAAACEAOP0h/9YA&#10;AACUAQAACwAAAAAAAAAAAAAAAAAvAQAAX3JlbHMvLnJlbHNQSwECLQAUAAYACAAAACEARpo0dwsE&#10;AACOCwAADgAAAAAAAAAAAAAAAAAuAgAAZHJzL2Uyb0RvYy54bWxQSwECLQAUAAYACAAAACEAPybi&#10;6OIAAAAOAQAADwAAAAAAAAAAAAAAAABlBgAAZHJzL2Rvd25yZXYueG1sUEsFBgAAAAAEAAQA8wAA&#10;AHQHAAAAAA==&#10;">
              <v:rect id="Rectangle 366" o:spid="_x0000_s1027"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V4xwAAAN0AAAAPAAAAZHJzL2Rvd25yZXYueG1sRI/RTsJA&#10;FETfTfiHzSXhTbaoqFQWohgJPEgs8gE33Wvb0L277S6l/L1LYuLjZGbOZObL3tSio9ZXlhVMxgkI&#10;4tzqigsFh++P22cQPiBrrC2Tggt5WC4GN3NMtT1zRt0+FCJC2KeooAzBpVL6vCSDfmwdcfR+bGsw&#10;RNkWUrd4jnBTy7skeZQGK44LJTpalZQf9yejYPt13/QruW46994Et/t822XbTKnRsH99ARGoD//h&#10;v/ZGK3h4ms7g+iY+Abn4BQAA//8DAFBLAQItABQABgAIAAAAIQDb4fbL7gAAAIUBAAATAAAAAAAA&#10;AAAAAAAAAAAAAABbQ29udGVudF9UeXBlc10ueG1sUEsBAi0AFAAGAAgAAAAhAFr0LFu/AAAAFQEA&#10;AAsAAAAAAAAAAAAAAAAAHwEAAF9yZWxzLy5yZWxzUEsBAi0AFAAGAAgAAAAhAKPCRXjHAAAA3QAA&#10;AA8AAAAAAAAAAAAAAAAABwIAAGRycy9kb3ducmV2LnhtbFBLBQYAAAAAAwADALcAAAD7AgAAAAA=&#10;" fillcolor="#9bbb59" stroked="f" strokecolor="white" strokeweight="1pt">
                <v:fill r:id="rId2" o:title="" opacity="52428f" color2="window" o:opacity2="52428f" type="pattern"/>
                <v:shadow color="#d8d8d8" offset="3pt,3pt"/>
              </v:rect>
              <v:rect id="Rectangle 365" o:spid="_x0000_s1028" style="position:absolute;left:884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80JwwAAAN0AAAAPAAAAZHJzL2Rvd25yZXYueG1sRE/LagIx&#10;FN0L/kO4BXeaaREfU6NoQXTRjS+0u8vkdjJ1cjNMok79erMQXB7OezJrbCmuVPvCsYL3XgKCOHO6&#10;4FzBfrfsjkD4gKyxdEwK/snDbNpuTTDV7sYbum5DLmII+xQVmBCqVEqfGbLoe64ijtyvqy2GCOtc&#10;6hpvMdyW8iNJBtJiwbHBYEVfhrLz9mIVrOyfX/wcGnPPTvu5HC++R0f2SnXemvkniEBNeImf7rVW&#10;0B8O4v74Jj4BOX0AAAD//wMAUEsBAi0AFAAGAAgAAAAhANvh9svuAAAAhQEAABMAAAAAAAAAAAAA&#10;AAAAAAAAAFtDb250ZW50X1R5cGVzXS54bWxQSwECLQAUAAYACAAAACEAWvQsW78AAAAVAQAACwAA&#10;AAAAAAAAAAAAAAAfAQAAX3JlbHMvLnJlbHNQSwECLQAUAAYACAAAACEAjNfNCcMAAADdAAAADwAA&#10;AAAAAAAAAAAAAAAHAgAAZHJzL2Rvd25yZXYueG1sUEsFBgAAAAADAAMAtwAAAPcCAAAAAA==&#10;" fillcolor="#9f9" stroked="f" strokecolor="#d8d8d8"/>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4244D" w14:textId="77777777" w:rsidR="00CB204B" w:rsidRDefault="00CB204B">
    <w:pPr>
      <w:pStyle w:val="a3"/>
    </w:pPr>
    <w:r>
      <w:rPr>
        <w:noProof/>
      </w:rPr>
      <mc:AlternateContent>
        <mc:Choice Requires="wpg">
          <w:drawing>
            <wp:anchor distT="0" distB="0" distL="114300" distR="114300" simplePos="0" relativeHeight="252459008" behindDoc="1" locked="0" layoutInCell="1" allowOverlap="1" wp14:anchorId="68C20973" wp14:editId="76F171EB">
              <wp:simplePos x="0" y="0"/>
              <wp:positionH relativeFrom="column">
                <wp:posOffset>5558790</wp:posOffset>
              </wp:positionH>
              <wp:positionV relativeFrom="paragraph">
                <wp:posOffset>-111760</wp:posOffset>
              </wp:positionV>
              <wp:extent cx="1104265" cy="10763250"/>
              <wp:effectExtent l="0" t="0" r="635" b="0"/>
              <wp:wrapNone/>
              <wp:docPr id="477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65" cy="10763250"/>
                        <a:chOff x="7560" y="8"/>
                        <a:chExt cx="6187" cy="15840"/>
                      </a:xfrm>
                    </wpg:grpSpPr>
                    <wps:wsp>
                      <wps:cNvPr id="4778"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779"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AB31F8" id="Group 364" o:spid="_x0000_s1026" style="position:absolute;left:0;text-align:left;margin-left:437.7pt;margin-top:-8.8pt;width:86.95pt;height:847.5pt;z-index:-250857472;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b39wMAAIALAAAOAAAAZHJzL2Uyb0RvYy54bWzMVttu4zYQfS/QfyD07uhi3RFlETtWUCDb&#10;LppenmmJkohKokrSUdKi/97hSHZ86fayaYt1AIc0ydHMOXOOeP3uuWvJE5OKiz6z3CvHIqwvRMn7&#10;OrO+/y5fxBZRmvYlbUXPMuuFKevdzZdfXI9DyjzRiLZkkkCQXqXjkFmN1kNq26poWEfVlRhYD4uV&#10;kB3VMJW1XUo6QvSutT3HCe1RyHKQomBKwa9306J1g/GrihX6m6pSTJM2syA3jd8Sv7fm2765pmkt&#10;6dDwYk6DfkIWHeU9PPQQ6o5qSnaSX4TqeCGFEpW+KkRni6riBcMaoBrXOavmXordgLXU6VgPB5gA&#10;2jOcPjls8fXTB0l4mVl+FPkW6WkHLOGDyTL0DT7jUKew7V4Oj8MHORUJwwdR/KRg2T5fN/N62ky2&#10;43tRQkC60wLxea5kZ0JA5eQZaXg50MCeNSngR9d1fC8MLFLAmutE4dILZqaKBug0B6MgBDphPZ4o&#10;LJrNfDp042g+GsQ+nrNpOj0Xc51zM4VBz6lXWNXbYH1s6MCQLWXweoUVJDDB+i20I+3rlgG0wQQt&#10;bt3jqiZQSS/WDexjt1KKsWG0hMxcsx/yPzpgJgoo+UuU49hPjsHaA+3HCeSGKF9ARdNBKn3PREfM&#10;ILMkJI8U0qcHpU0yr1sMo0q0vMx52+JE1tt1K8kTBd0lSZ4nCeZ/tg0SgVjmgEkJ9fJr4nq+s/KS&#10;RR7G0cLP/WCRRE68cNxklYSOn/h3+W8mEddPG16WrH/gPdtr1/X/Homzi0yqQ/WSETINvABr/Hgx&#10;d7H5+6NiOq7BylreQVM65mM20dTwt+lLHGvK22lsn6aPaAIG+/+ICrJtCJ5adSvKFyBbCiADeh9M&#10;FwaNkL9YZAQDyyz1845KZpH2qx4aJnF96H6iceIHkQcTebyyPV6hfQGhMktbZBqu9eSSu0HyuoEn&#10;uQhML25ByhXHBjANOGU1tyao6f+TFbT0paxCi5RMFZD7g0kbUeIFbQ0XJ+KBTvyP1HZuTXu1ud6R&#10;MUGfTRLaG+I/VNtAtTZim8XZ6h+gHZChqgbhXWpwtVoFCW6g7dDQSZnYp/teniSLHXiIsT0Ee1EH&#10;PcPrtxQj9BlVGn7MrBw/fxocj2PsOaRxj7mGWf+flRO4XgQCRhg/6mtz2ROPJ47x71jBsSve5oET&#10;+ct4EUXBcuEvN85iFefrxe3aDcNos1qvNu6pK27w9qPeboxIDwabGRI7MLrHphxJyc2bIVjGsQe6&#10;49AKBjZjfYS2NVwICy3BdYT+kesG34/Gui6a88RTD9EnL3x98JFlzrVNOz4D18Qy3+qbeDmBax5W&#10;NV9JzT3yeA7j44vzze8AAAD//wMAUEsDBBQABgAIAAAAIQAAzqRX5AAAAA0BAAAPAAAAZHJzL2Rv&#10;d25yZXYueG1sTI/BaoNAEIbvhb7DMoXektXGaGpdQwhtT6HQpFB6m+hEJe6suBs1b9/Nqb3NMB//&#10;fH+2nnQrBuptY1hBOA9AEBembLhS8HV4m61AWIdcYmuYFFzJwjq/v8swLc3InzTsXSV8CNsUFdTO&#10;damUtqhJo52bjtjfTqbX6PzaV7LscfThupVPQRBLjQ37DzV2tK2pOO8vWsH7iONmEb4Ou/Npe/05&#10;LD++dyEp9fgwbV5AOJrcHww3fa8OuXc6mguXVrQKVsky8qiCWZjEIG5EED0vQBz9FCdJBDLP5P8W&#10;+S8AAAD//wMAUEsBAi0AFAAGAAgAAAAhALaDOJL+AAAA4QEAABMAAAAAAAAAAAAAAAAAAAAAAFtD&#10;b250ZW50X1R5cGVzXS54bWxQSwECLQAUAAYACAAAACEAOP0h/9YAAACUAQAACwAAAAAAAAAAAAAA&#10;AAAvAQAAX3JlbHMvLnJlbHNQSwECLQAUAAYACAAAACEAcCD29/cDAACACwAADgAAAAAAAAAAAAAA&#10;AAAuAgAAZHJzL2Uyb0RvYy54bWxQSwECLQAUAAYACAAAACEAAM6kV+QAAAANAQAADwAAAAAAAAAA&#10;AAAAAABRBgAAZHJzL2Rvd25yZXYueG1sUEsFBgAAAAAEAAQA8wAAAGIHA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FfSwwAAAN0AAAAPAAAAZHJzL2Rvd25yZXYueG1sRE/Pa8Iw&#10;FL4L+x/CE7xpqoi6zigqiB686Dq23R7NW9OteSlN1Opfbw7Cjh/f7/mytZW4UONLxwqGgwQEce50&#10;yYWC7H3bn4HwAVlj5ZgU3MjDcvHSmWOq3ZWPdDmFQsQQ9ikqMCHUqZQ+N2TRD1xNHLkf11gMETaF&#10;1A1eY7it5ChJJtJiybHBYE0bQ/nf6WwV7OyvX39/tOaef2Ur+bo+zD7ZK9Xrtqs3EIHa8C9+uvda&#10;wXg6jXPjm/gE5OIBAAD//wMAUEsBAi0AFAAGAAgAAAAhANvh9svuAAAAhQEAABMAAAAAAAAAAAAA&#10;AAAAAAAAAFtDb250ZW50X1R5cGVzXS54bWxQSwECLQAUAAYACAAAACEAWvQsW78AAAAVAQAACwAA&#10;AAAAAAAAAAAAAAAfAQAAX3JlbHMvLnJlbHNQSwECLQAUAAYACAAAACEA93hX0sMAAADdAAAADwAA&#10;AAAAAAAAAAAAAAAHAgAAZHJzL2Rvd25yZXYueG1sUEsFBgAAAAADAAMAtwAAAPcCA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kYxwAAAN0AAAAPAAAAZHJzL2Rvd25yZXYueG1sRI/BbsIw&#10;EETvlfgHa5G4FYdSlTZgEKVqVQ6ghvIBq3hJIuK1E7sh/fsaqRLH0cy80SxWvalFR62vLCuYjBMQ&#10;xLnVFRcKjt/v988gfEDWWFsmBb/kYbUc3C0w1fbCGXWHUIgIYZ+igjIEl0rp85IM+rF1xNE72dZg&#10;iLItpG7xEuGmlg9J8iQNVhwXSnS0KSk/H36Mgu3XtOk38qPp3FsT3H73us+2mVKjYb+egwjUh1v4&#10;v/2pFTzOZi9wfROfgFz+AQAA//8DAFBLAQItABQABgAIAAAAIQDb4fbL7gAAAIUBAAATAAAAAAAA&#10;AAAAAAAAAAAAAABbQ29udGVudF9UeXBlc10ueG1sUEsBAi0AFAAGAAgAAAAhAFr0LFu/AAAAFQEA&#10;AAsAAAAAAAAAAAAAAAAAHwEAAF9yZWxzLy5yZWxzUEsBAi0AFAAGAAgAAAAhAOh3GRjHAAAA3QAA&#10;AA8AAAAAAAAAAAAAAAAABwIAAGRycy9kb3ducmV2LnhtbFBLBQYAAAAAAwADALcAAAD7AgAAAAA=&#10;" fillcolor="#9bbb59" stroked="f" strokecolor="white" strokeweight="1pt">
                <v:fill r:id="rId1" o:title="" opacity="52428f" color2="window" o:opacity2="52428f" type="pattern"/>
                <v:shadow color="#d8d8d8" offset="3pt,3pt"/>
              </v:rect>
            </v:group>
          </w:pict>
        </mc:Fallback>
      </mc:AlternateContent>
    </w:r>
    <w:r>
      <w:rPr>
        <w:noProof/>
      </w:rPr>
      <mc:AlternateContent>
        <mc:Choice Requires="wps">
          <w:drawing>
            <wp:anchor distT="0" distB="0" distL="114300" distR="114300" simplePos="0" relativeHeight="252461056" behindDoc="1" locked="0" layoutInCell="1" allowOverlap="1" wp14:anchorId="27AC28DA" wp14:editId="12A7FD01">
              <wp:simplePos x="0" y="0"/>
              <wp:positionH relativeFrom="column">
                <wp:posOffset>2438400</wp:posOffset>
              </wp:positionH>
              <wp:positionV relativeFrom="paragraph">
                <wp:posOffset>-4061460</wp:posOffset>
              </wp:positionV>
              <wp:extent cx="539750" cy="7559675"/>
              <wp:effectExtent l="0" t="4763" r="7938" b="7937"/>
              <wp:wrapNone/>
              <wp:docPr id="4784"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9750" cy="7559675"/>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9B6140" id="Rectangle 365" o:spid="_x0000_s1026" style="position:absolute;left:0;text-align:left;margin-left:192pt;margin-top:-319.8pt;width:42.5pt;height:595.25pt;rotation:90;z-index:-2508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k0BgIAAOEDAAAOAAAAZHJzL2Uyb0RvYy54bWysU8GO0zAQvSPxD5bvNG03aTdR09WqqyKk&#10;hV2x8AGu4yQWiceM3abl6xk7pVvghsjBynjGz++9Ga/ujn3HDgqdBlPy2WTKmTISKm2akn/9sn13&#10;y5nzwlSiA6NKflKO363fvlkNtlBzaKGrFDICMa4YbMlb722RJE62qhduAlYZStaAvfAUYpNUKAZC&#10;77tkPp0ukgGwsghSOUe7D2OSryN+XSvpn+raKc+6khM3H1eM6y6syXoligaFbbU80xD/wKIX2tCl&#10;F6gH4QXbo/4LqtcSwUHtJxL6BOpaSxU1kJrZ9A81L62wKmohc5y92OT+H6z8dHhGpquSp8vblDMj&#10;eurSZ/JNmKZT7GaRBY8G6woqfbHPGFQ6+wjym2MGNi3VqXtEGFolKmI2C/XJbwdC4Ogo2w0foSJ8&#10;sfcQ7TrW2DMEakuWTsMXd8kWdow9Ol16pI6eSdrMbvJlRp2UlFpmWb5YRoKJKAJWIGfR+fcKehZ+&#10;So6kJaKKw6PzgdtrSdQCna62uutigM1u0yE7CJqXPN9u8zzKIcnXZUTmjPVL2mjRDqoTyYyCiCO9&#10;CyLQAv7gbKAZK7n7vheoOOs+GLIqn6VpGMoYpNlyTgFeZ3bXGWEkQZXcczb+bvw4yHuLumnpplnU&#10;aeCe7K111Br4jazOTaE5ihacZz4M6nUcq15f5vonAAAA//8DAFBLAwQUAAYACAAAACEAImfqzuAA&#10;AAAMAQAADwAAAGRycy9kb3ducmV2LnhtbEyPUUvDMBSF3wX/Q7iCb1vaCjV0TYcoUxRkusmes+au&#10;KTY3pUm3+u9Nn/TtXM7h3O+U68l27IyDbx1JSJcJMKTa6ZYaCV/7zUIA80GRVp0jlPCDHtbV9VWp&#10;Cu0u9InnXWhYLCFfKAkmhL7g3NcGrfJL1yNF7+QGq0I8h4brQV1iue14liQ5t6ql+MGoHh8N1t+7&#10;0Up4d7R/e3rtPrI7cXg2B5e+bMeNlLc308MKWMAp/IVhxo/oUEWmoxtJe9ZJWKS5iOwhKpFHMUeS&#10;LL0HdpxNAbwq+f8R1S8AAAD//wMAUEsBAi0AFAAGAAgAAAAhALaDOJL+AAAA4QEAABMAAAAAAAAA&#10;AAAAAAAAAAAAAFtDb250ZW50X1R5cGVzXS54bWxQSwECLQAUAAYACAAAACEAOP0h/9YAAACUAQAA&#10;CwAAAAAAAAAAAAAAAAAvAQAAX3JlbHMvLnJlbHNQSwECLQAUAAYACAAAACEAlFTJNAYCAADhAwAA&#10;DgAAAAAAAAAAAAAAAAAuAgAAZHJzL2Uyb0RvYy54bWxQSwECLQAUAAYACAAAACEAImfqzuAAAAAM&#10;AQAADwAAAAAAAAAAAAAAAABgBAAAZHJzL2Rvd25yZXYueG1sUEsFBgAAAAAEAAQA8wAAAG0FAAAA&#10;AA==&#10;" fillcolor="#9f9" stroked="f"/>
          </w:pict>
        </mc:Fallback>
      </mc:AlternateContent>
    </w:r>
    <w:r w:rsidRPr="00270401">
      <w:rPr>
        <w:noProof/>
      </w:rPr>
      <w:drawing>
        <wp:anchor distT="0" distB="0" distL="114300" distR="114300" simplePos="0" relativeHeight="252462080" behindDoc="0" locked="0" layoutInCell="1" allowOverlap="1" wp14:anchorId="51A1BF9E" wp14:editId="4540E957">
          <wp:simplePos x="0" y="0"/>
          <wp:positionH relativeFrom="column">
            <wp:posOffset>4152900</wp:posOffset>
          </wp:positionH>
          <wp:positionV relativeFrom="paragraph">
            <wp:posOffset>-333375</wp:posOffset>
          </wp:positionV>
          <wp:extent cx="1724025" cy="219075"/>
          <wp:effectExtent l="0" t="0" r="0" b="9525"/>
          <wp:wrapNone/>
          <wp:docPr id="686" name="図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AE3">
      <w:rPr>
        <w:rFonts w:hint="eastAsia"/>
        <w:noProof/>
      </w:rPr>
      <mc:AlternateContent>
        <mc:Choice Requires="wps">
          <w:drawing>
            <wp:anchor distT="0" distB="0" distL="114300" distR="114300" simplePos="0" relativeHeight="252460032" behindDoc="0" locked="0" layoutInCell="1" allowOverlap="1" wp14:anchorId="66447962" wp14:editId="6BF18914">
              <wp:simplePos x="0" y="0"/>
              <wp:positionH relativeFrom="column">
                <wp:posOffset>-1076325</wp:posOffset>
              </wp:positionH>
              <wp:positionV relativeFrom="paragraph">
                <wp:posOffset>-125730</wp:posOffset>
              </wp:positionV>
              <wp:extent cx="7535545" cy="9525"/>
              <wp:effectExtent l="38100" t="57150" r="65405" b="104775"/>
              <wp:wrapNone/>
              <wp:docPr id="4789" name="直線コネクタ 4789"/>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FF8861A" id="直線コネクタ 4789" o:spid="_x0000_s1026" style="position:absolute;left:0;text-align:left;z-index:252460032;visibility:visible;mso-wrap-style:square;mso-wrap-distance-left:9pt;mso-wrap-distance-top:0;mso-wrap-distance-right:9pt;mso-wrap-distance-bottom:0;mso-position-horizontal:absolute;mso-position-horizontal-relative:text;mso-position-vertical:absolute;mso-position-vertical-relative:text" from="-84.75pt,-9.9pt" to="50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6PJwIAACYEAAAOAAAAZHJzL2Uyb0RvYy54bWysU82O0zAQviPxDpbvNNl2Q9uo6UpstVwQ&#10;VOwizlPHaSw5tmW7TXstZ14AHoIDSBx5mB72NXbshG75OSF6cD0znm++b2Yyu9o1kmy5dUKrgl4M&#10;Ukq4YroUal3Qd3c3zyaUOA+qBKkVL+ieO3o1f/pk1pqcD3WtZcktQRDl8tYUtPbe5EniWM0bcANt&#10;uMJgpW0DHk27TkoLLaI3Mhmm6fOk1bY0VjPuHHoXXZDOI35VcebfVJXjnsiCIjcfTxvPVTiT+Qzy&#10;tQVTC9bTgH9g0YBQWPQEtQAPZGPFH1CNYFY7XfkB002iq0owHjWgmov0NzW3NRgetWBznDm1yf0/&#10;WPZ6u7RElAW9HE+mlChocEr3n7/df/90PHw9fvh4PHw5Hn6QGMZutcblmHStlra3nFnaIH1X2Sb8&#10;oyiyix3enzrMd54wdI6zUZZdZpQwjE2zYRYGkDzmGuv8S64bEi4FlUIF/ZDD9pXz3dOfT4Jb6Rsh&#10;Jfohl4q0Bc1G03FAB1ylSoLHa2NQnLeCEpBr3FHmbYR0WooypIdsZ9era2nJFsKepC/SLO3qSlND&#10;5x2n+Ovp9s8j9V9wArkFuLpLiaE+RapQh8eVRC3B0BvP7W1dtmQlN/YthCHEIqQUQT3uN1ZEA/c1&#10;ixG0rPbvha/jaoT2/oV9TAt+eGQ/mgSsroPn7E8copYzekkYdDfacFvpch8nHv24jPF9/+GEbT+3&#10;8X7+ec8fAAAA//8DAFBLAwQUAAYACAAAACEA5uo0q+EAAAANAQAADwAAAGRycy9kb3ducmV2Lnht&#10;bEyPS0/DMBCE70j8B2uRuLV2iihtGqdCPE4IJEIlOLrxNgnE68h2Hv33OCe47e6MZr/J9pNp2YDO&#10;N5YkJEsBDKm0uqFKwuHjebEB5oMirVpLKOGMHvb55UWmUm1HesehCBWLIeRTJaEOoUs592WNRvml&#10;7ZCidrLOqBBXV3Ht1BjDTctXQqy5UQ3FD7Xq8KHG8qfojQR8/PRvhTsPX+PTi/9GI/rp9SDl9dV0&#10;vwMWcAp/ZpjxIzrkkeloe9KetRIWyXp7G73ztI0lZotI7lbAjvNpcwM8z/j/FvkvAAAA//8DAFBL&#10;AQItABQABgAIAAAAIQC2gziS/gAAAOEBAAATAAAAAAAAAAAAAAAAAAAAAABbQ29udGVudF9UeXBl&#10;c10ueG1sUEsBAi0AFAAGAAgAAAAhADj9If/WAAAAlAEAAAsAAAAAAAAAAAAAAAAALwEAAF9yZWxz&#10;Ly5yZWxzUEsBAi0AFAAGAAgAAAAhAPOPjo8nAgAAJgQAAA4AAAAAAAAAAAAAAAAALgIAAGRycy9l&#10;Mm9Eb2MueG1sUEsBAi0AFAAGAAgAAAAhAObqNKvhAAAADQEAAA8AAAAAAAAAAAAAAAAAgQQAAGRy&#10;cy9kb3ducmV2LnhtbFBLBQYAAAAABAAEAPMAAACPBQAAAAA=&#10;" strokecolor="#00b050" strokeweight="4.25pt">
              <v:stroke opacity="46003f" linestyle="thickBetweenThin"/>
              <v:shadow on="t" color="black" opacity="24903f" origin=",.5" offset="0,.55556mm"/>
            </v:lin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B4C3B" w14:textId="77777777" w:rsidR="00583BD6" w:rsidRDefault="00583BD6">
    <w:pPr>
      <w:pStyle w:val="a3"/>
    </w:pPr>
    <w:r>
      <w:rPr>
        <w:noProof/>
      </w:rPr>
      <mc:AlternateContent>
        <mc:Choice Requires="wpg">
          <w:drawing>
            <wp:anchor distT="0" distB="0" distL="114300" distR="114300" simplePos="0" relativeHeight="251960320" behindDoc="1" locked="0" layoutInCell="1" allowOverlap="1" wp14:anchorId="6F501C68" wp14:editId="6F5EA715">
              <wp:simplePos x="0" y="0"/>
              <wp:positionH relativeFrom="column">
                <wp:posOffset>5558790</wp:posOffset>
              </wp:positionH>
              <wp:positionV relativeFrom="paragraph">
                <wp:posOffset>-111760</wp:posOffset>
              </wp:positionV>
              <wp:extent cx="1104265" cy="10763250"/>
              <wp:effectExtent l="0" t="0" r="635" b="0"/>
              <wp:wrapNone/>
              <wp:docPr id="762"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65" cy="10763250"/>
                        <a:chOff x="7560" y="8"/>
                        <a:chExt cx="6187" cy="15840"/>
                      </a:xfrm>
                    </wpg:grpSpPr>
                    <wps:wsp>
                      <wps:cNvPr id="763"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764"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201D53" id="Group 364" o:spid="_x0000_s1026" style="position:absolute;left:0;text-align:left;margin-left:437.7pt;margin-top:-8.8pt;width:86.95pt;height:847.5pt;z-index:-251356160;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29QMAAH0LAAAOAAAAZHJzL2Uyb0RvYy54bWzMVttu4zYQfS/QfyD47liSdUeURexYQYG0&#10;XTS9PNMSJRGVRJWko6RF/73DkezYyW4vm7ZYB3BIkxzNnDPniJfvHruWPHClhewz6l44lPC+kKXo&#10;64z+8H2+iCnRhvUla2XPM/rENX139eUXl+OQck82si25IhCk1+k4ZLQxZkiXS100vGP6Qg68h8VK&#10;qo4ZmKp6WSo2QvSuXXqOEy5HqcpByYJrDb/eTIv0CuNXFS/Mt1WluSFtRiE3g98Kv3f2e3l1ydJa&#10;saERxZwG+4QsOiZ6eOgx1A0zjOyVeBWqE4WSWlbmopDdUlaVKDjWANW4zotqbpXcD1hLnY71cIQJ&#10;oH2B0yeHLb55eK+IKDMahR4lPeuAJHwuWYW+hWcc6hR23arhfnivphpheCeLnzUsL1+u23k9bSa7&#10;8WtZQkC2NxLheaxUZ0NA4eQRWXg6ssAfDSngR9d1fC8MKClgzXWicOUFM1FFA2zag1EQApuwHk8M&#10;Fs12Ph26cTQfDWIfzy1ZOj0Xc51zs4VBy+lnVPXbUL1v2MCRLG3xOqK6OqD6HTQj6+uWA7LBhCzu&#10;PMCqJ0xJLzcN7OPXSsmx4ayExFy7H9I/OWAnGhj5S5Dj2E9OsTrg7McJiBNBfoUUSwelzS2XHbGD&#10;jCpIHhlkD3fa2GSet1hCtWxFmYu2xYmqd5tWkQcGqkuSPE8SzP/FNkgEYtkDNiVUy2+J6/nO2ksW&#10;eRhHCz/3g0USOfHCcZN1Ejp+4t/kv9tEXD9tRFny/k70/KBc1/97HM4eMmkOtUtGyDTwAqzx48Xc&#10;xPbvQ8V0woCRtaKDnnTsx25iqeVv25c4Nky003h5nj6iCRgc/iMqyLYleOrUnSyfgGwlgQxofbBc&#10;GDRS/UrJCPaVUf3LnilOSftVDw2TuD40PzE48YPIg4k6XdmdrrC+gFAZNZRMw42ZPHI/KFE38CQX&#10;genlNSi5EtgAtgGnrObWBDH9b6ryP6SqkJKS6wJSv7NZI0iiYK2l4kw70Ij/kdheGtNBbK53YkvQ&#10;ZpOCDnb4D8U2MGOs1mZttuZH6AYkqKpBd68luF6vgwQ3sHZo2CRMbNNDK0+KxQY8xtgdgz3po5zh&#10;3VvKEdqMaQM/ZjTHz58Gx+MYew5pzWOuYZb/Z2UErheBfhHGj9raXPbE45lh/DtOcGqK13ngRP4q&#10;XkRRsFr4q62zWMf5ZnG9ccMw2q436617bopbvProt/si0oPBZobkHnzuvilHUgr7YghWcQwXh1JA&#10;K1jYrPMR1tZwGyyMAtOR5idhGnw7Wud61ZxnlnqMPlnh84NPHHOubdrxGZgmlvlW28SrCdzxsKr5&#10;PmovkadzGJ/emq/+AAAA//8DAFBLAwQUAAYACAAAACEAAM6kV+QAAAANAQAADwAAAGRycy9kb3du&#10;cmV2LnhtbEyPwWqDQBCG74W+wzKF3pLVxmhqXUMIbU+h0KRQepvoRCXurLgbNW/fzam9zTAf/3x/&#10;tp50KwbqbWNYQTgPQBAXpmy4UvB1eJutQFiHXGJrmBRcycI6v7/LMC3NyJ807F0lfAjbFBXUznWp&#10;lLaoSaOdm47Y306m1+j82ley7HH04bqVT0EQS40N+w81drStqTjvL1rB+4jjZhG+DrvzaXv9OSw/&#10;vnchKfX4MG1eQDia3B8MN32vDrl3OpoLl1a0ClbJMvKoglmYxCBuRBA9L0Ac/RQnSQQyz+T/Fvkv&#10;AAAA//8DAFBLAQItABQABgAIAAAAIQC2gziS/gAAAOEBAAATAAAAAAAAAAAAAAAAAAAAAABbQ29u&#10;dGVudF9UeXBlc10ueG1sUEsBAi0AFAAGAAgAAAAhADj9If/WAAAAlAEAAAsAAAAAAAAAAAAAAAAA&#10;LwEAAF9yZWxzLy5yZWxzUEsBAi0AFAAGAAgAAAAhAAOf6fb1AwAAfQsAAA4AAAAAAAAAAAAAAAAA&#10;LgIAAGRycy9lMm9Eb2MueG1sUEsBAi0AFAAGAAgAAAAhAADOpFfkAAAADQEAAA8AAAAAAAAAAAAA&#10;AAAATwYAAGRycy9kb3ducmV2LnhtbFBLBQYAAAAABAAEAPMAAABgBw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NxxgAAANwAAAAPAAAAZHJzL2Rvd25yZXYueG1sRI9PawIx&#10;FMTvgt8hPKE3zbYF/6xG0UKpBy9ai3p7bJ6bbTcvyybV1U9vBMHjMDO/YSazxpbiRLUvHCt47SUg&#10;iDOnC84VbL8/u0MQPiBrLB2Tggt5mE3brQmm2p15TadNyEWEsE9RgQmhSqX0mSGLvucq4ugdXW0x&#10;RFnnUtd4jnBbyrck6UuLBccFgxV9GMr+Nv9WwZf99YvDT2Ou2X47l6PFarhjr9RLp5mPQQRqwjP8&#10;aC+1gkH/He5n4hGQ0xsAAAD//wMAUEsBAi0AFAAGAAgAAAAhANvh9svuAAAAhQEAABMAAAAAAAAA&#10;AAAAAAAAAAAAAFtDb250ZW50X1R5cGVzXS54bWxQSwECLQAUAAYACAAAACEAWvQsW78AAAAVAQAA&#10;CwAAAAAAAAAAAAAAAAAfAQAAX3JlbHMvLnJlbHNQSwECLQAUAAYACAAAACEAFF6jccYAAADcAAAA&#10;DwAAAAAAAAAAAAAAAAAHAgAAZHJzL2Rvd25yZXYueG1sUEsFBgAAAAADAAMAtwAAAPoCA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wxgAAANwAAAAPAAAAZHJzL2Rvd25yZXYueG1sRI/RasJA&#10;FETfC/7DcgXf6sa2qERXsZaW+lAx6gdcstckmL27ya4x/ftuodDHYWbOMMt1b2rRUesrywom4wQE&#10;cW51xYWC8+n9cQ7CB2SNtWVS8E0e1qvBwxJTbe+cUXcMhYgQ9ikqKENwqZQ+L8mgH1tHHL2LbQ2G&#10;KNtC6hbvEW5q+ZQkU2mw4rhQoqNtSfn1eDMKdofnpt/Kj6Zzb01w+6/XfbbLlBoN+80CRKA+/If/&#10;2p9awWz6Ar9n4hGQqx8AAAD//wMAUEsBAi0AFAAGAAgAAAAhANvh9svuAAAAhQEAABMAAAAAAAAA&#10;AAAAAAAAAAAAAFtDb250ZW50X1R5cGVzXS54bWxQSwECLQAUAAYACAAAACEAWvQsW78AAAAVAQAA&#10;CwAAAAAAAAAAAAAAAAAfAQAAX3JlbHMvLnJlbHNQSwECLQAUAAYACAAAACEAqv14MMYAAADcAAAA&#10;DwAAAAAAAAAAAAAAAAAHAgAAZHJzL2Rvd25yZXYueG1sUEsFBgAAAAADAAMAtwAAAPoCAAAAAA==&#10;" fillcolor="#9bbb59" stroked="f" strokecolor="white" strokeweight="1pt">
                <v:fill r:id="rId1" o:title="" opacity="52428f" color2="window" o:opacity2="52428f" type="pattern"/>
                <v:shadow color="#d8d8d8" offset="3pt,3pt"/>
              </v:rect>
            </v:group>
          </w:pict>
        </mc:Fallback>
      </mc:AlternateContent>
    </w:r>
    <w:r>
      <w:rPr>
        <w:noProof/>
      </w:rPr>
      <mc:AlternateContent>
        <mc:Choice Requires="wps">
          <w:drawing>
            <wp:anchor distT="0" distB="0" distL="114300" distR="114300" simplePos="0" relativeHeight="251962368" behindDoc="1" locked="0" layoutInCell="1" allowOverlap="1" wp14:anchorId="1D3CC0A6" wp14:editId="3EB7690F">
              <wp:simplePos x="0" y="0"/>
              <wp:positionH relativeFrom="column">
                <wp:posOffset>2438400</wp:posOffset>
              </wp:positionH>
              <wp:positionV relativeFrom="paragraph">
                <wp:posOffset>-4061460</wp:posOffset>
              </wp:positionV>
              <wp:extent cx="539750" cy="7559675"/>
              <wp:effectExtent l="0" t="4763" r="7938" b="7937"/>
              <wp:wrapNone/>
              <wp:docPr id="7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39750" cy="7559675"/>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CBA2B3" id="Rectangle 365" o:spid="_x0000_s1026" style="position:absolute;left:0;text-align:left;margin-left:192pt;margin-top:-319.8pt;width:42.5pt;height:595.25pt;rotation:90;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61BAIAAOADAAAOAAAAZHJzL2Uyb0RvYy54bWysU8GO0zAQvSPxD5bvNG23aUnUdLXqqghp&#10;gRW7fIDrOImF4zFjt2n5esZu6Rb2hsjBynjGz++9GS9vD71he4Veg634ZDTmTFkJtbZtxb89b969&#10;58wHYWthwKqKH5Xnt6u3b5aDK9UUOjC1QkYg1peDq3gXgiuzzMtO9cKPwClLyQawF4FCbLMaxUDo&#10;vcmm4/E8GwBrhyCV97R7f0ryVcJvGiXDl6bxKjBTceIW0opp3cY1Wy1F2aJwnZZnGuIfWPRCW7r0&#10;AnUvgmA71K+gei0RPDRhJKHPoGm0VEkDqZmM/1Lz1AmnkhYyx7uLTf7/wcrP+0dkuq74Yp5zZkVP&#10;TfpKtgnbGsVuaJMsGpwvqfLJPWIU6d0DyO+eWVh3VKfuEGHolKiJ2CTWZ38ciIGno2w7fIKa8MUu&#10;QHLr0GDPEKgr+Wwcv7RLrrBDatHx0iJ1CEzSZn5TLHJqpKTUIs+L+SIRzEQZsSI5hz58UNCz+FNx&#10;JC0JVewffIjcXkqSFjC63mhjUoDtdm2Q7QWNS1FsNkWR5JDk6zIic8b6Le1k0RbqI8lMgogjPQsi&#10;0AH+5GygEau4/7ETqDgzHy1ZVUxmsziTKZjliykFeJ3ZXmeElQRV8cDZ6XcdTnO8c6jbjm6aJJ0W&#10;7sjeRietkd+J1bkpNEbJgvPIxzm9jlPVy8Nc/QIAAP//AwBQSwMEFAAGAAgAAAAhACJn6s7gAAAA&#10;DAEAAA8AAABkcnMvZG93bnJldi54bWxMj1FLwzAUhd8F/0O4gm9b2go1dE2HKFMUZLrJnrPmrik2&#10;N6VJt/rvTZ/07VzO4dzvlOvJduyMg28dSUiXCTCk2umWGglf+81CAPNBkVadI5Twgx7W1fVVqQrt&#10;LvSJ511oWCwhXygJJoS+4NzXBq3yS9cjRe/kBqtCPIeG60FdYrnteJYkObeqpfjBqB4fDdbfu9FK&#10;eHe0f3t67T6yO3F4NgeXvmzHjZS3N9PDCljAKfyFYcaP6FBFpqMbSXvWSVikuYjsISqRRzFHkiy9&#10;B3acTQG8Kvn/EdUvAAAA//8DAFBLAQItABQABgAIAAAAIQC2gziS/gAAAOEBAAATAAAAAAAAAAAA&#10;AAAAAAAAAABbQ29udGVudF9UeXBlc10ueG1sUEsBAi0AFAAGAAgAAAAhADj9If/WAAAAlAEAAAsA&#10;AAAAAAAAAAAAAAAALwEAAF9yZWxzLy5yZWxzUEsBAi0AFAAGAAgAAAAhALKjXrUEAgAA4AMAAA4A&#10;AAAAAAAAAAAAAAAALgIAAGRycy9lMm9Eb2MueG1sUEsBAi0AFAAGAAgAAAAhACJn6s7gAAAADAEA&#10;AA8AAAAAAAAAAAAAAAAAXgQAAGRycy9kb3ducmV2LnhtbFBLBQYAAAAABAAEAPMAAABrBQAAAAA=&#10;" fillcolor="#9f9" stroked="f"/>
          </w:pict>
        </mc:Fallback>
      </mc:AlternateContent>
    </w:r>
    <w:r w:rsidRPr="00270401">
      <w:rPr>
        <w:noProof/>
      </w:rPr>
      <w:drawing>
        <wp:anchor distT="0" distB="0" distL="114300" distR="114300" simplePos="0" relativeHeight="251963392" behindDoc="0" locked="0" layoutInCell="1" allowOverlap="1" wp14:anchorId="1D464C9A" wp14:editId="2CF575DB">
          <wp:simplePos x="0" y="0"/>
          <wp:positionH relativeFrom="column">
            <wp:posOffset>4152900</wp:posOffset>
          </wp:positionH>
          <wp:positionV relativeFrom="paragraph">
            <wp:posOffset>-333375</wp:posOffset>
          </wp:positionV>
          <wp:extent cx="1724025" cy="219075"/>
          <wp:effectExtent l="0" t="0" r="0" b="9525"/>
          <wp:wrapNone/>
          <wp:docPr id="767"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AE3">
      <w:rPr>
        <w:rFonts w:hint="eastAsia"/>
        <w:noProof/>
      </w:rPr>
      <mc:AlternateContent>
        <mc:Choice Requires="wps">
          <w:drawing>
            <wp:anchor distT="0" distB="0" distL="114300" distR="114300" simplePos="0" relativeHeight="251961344" behindDoc="0" locked="0" layoutInCell="1" allowOverlap="1" wp14:anchorId="5FB71817" wp14:editId="0E2419C7">
              <wp:simplePos x="0" y="0"/>
              <wp:positionH relativeFrom="column">
                <wp:posOffset>-1076325</wp:posOffset>
              </wp:positionH>
              <wp:positionV relativeFrom="paragraph">
                <wp:posOffset>-125730</wp:posOffset>
              </wp:positionV>
              <wp:extent cx="7535545" cy="9525"/>
              <wp:effectExtent l="38100" t="57150" r="65405" b="104775"/>
              <wp:wrapNone/>
              <wp:docPr id="766" name="直線コネクタ 766"/>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F259351" id="直線コネクタ 766" o:spid="_x0000_s1026" style="position:absolute;left:0;text-align:left;z-index:251961344;visibility:visible;mso-wrap-style:square;mso-wrap-distance-left:9pt;mso-wrap-distance-top:0;mso-wrap-distance-right:9pt;mso-wrap-distance-bottom:0;mso-position-horizontal:absolute;mso-position-horizontal-relative:text;mso-position-vertical:absolute;mso-position-vertical-relative:text" from="-84.75pt,-9.9pt" to="508.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WGJwIAACQEAAAOAAAAZHJzL2Uyb0RvYy54bWysU71u2zAQ3gv0HQjutRQ7shPBcoDGSJei&#10;NZoGnc8UZRGgSIKkLXt1575A+xAZWqBjH8ZDXiNHSnXcn6moBop3x/vu+47H6dW2kWTDrRNaFfRs&#10;kFLCFdOlUKuC3r2/eXFBifOgSpBa8YLuuKNXs+fPpq3J+VDXWpbcEgRRLm9NQWvvTZ4kjtW8ATfQ&#10;hisMVto24NG0q6S00CJ6I5Nhmo6TVtvSWM24c+idd0E6i/hVxZl/W1WOeyILitx8XG1cl2FNZlPI&#10;VxZMLVhPA/6BRQNCYdEj1Bw8kLUVf0A1glntdOUHTDeJrirBeNSAas7S39Tc1mB41ILNcebYJvf/&#10;YNmbzcISURZ0Mh5ToqDBS3r48u3h++fD/uvh46fD/v6w/0FCFHvVGpdjyrVa2N5yZmGD8G1lm/BH&#10;SWQb+7s79pdvPWHonGSjLDvPKGEYu8yGWYBMnnKNdf4V1w0Jm4JKoYJ6yGHz2vnu6M8jwa30jZAS&#10;/ZBLRdqCZqPLSUAHHKRKgsdtY1Cat4ISkCucUOZthHRaijKkh2xnV8trackGwpSkL9Ms7epKU0Pn&#10;naT49XT745H6LziB3Bxc3aXEUJ8iVajD40CilmDotef2ti5bspRr+w6Q53ksQkoR1ON0Y0U0cFqz&#10;GEHLav9B+DoORmjvX9jHtOCHJ/aji4DVdfCU/ZFD1HJCLwkX3V1t2C11uYs3Hv04ivF8/2zCrJ/a&#10;uD993LNHAAAA//8DAFBLAwQUAAYACAAAACEA5uo0q+EAAAANAQAADwAAAGRycy9kb3ducmV2Lnht&#10;bEyPS0/DMBCE70j8B2uRuLV2iihtGqdCPE4IJEIlOLrxNgnE68h2Hv33OCe47e6MZr/J9pNp2YDO&#10;N5YkJEsBDKm0uqFKwuHjebEB5oMirVpLKOGMHvb55UWmUm1HesehCBWLIeRTJaEOoUs592WNRvml&#10;7ZCidrLOqBBXV3Ht1BjDTctXQqy5UQ3FD7Xq8KHG8qfojQR8/PRvhTsPX+PTi/9GI/rp9SDl9dV0&#10;vwMWcAp/ZpjxIzrkkeloe9KetRIWyXp7G73ztI0lZotI7lbAjvNpcwM8z/j/FvkvAAAA//8DAFBL&#10;AQItABQABgAIAAAAIQC2gziS/gAAAOEBAAATAAAAAAAAAAAAAAAAAAAAAABbQ29udGVudF9UeXBl&#10;c10ueG1sUEsBAi0AFAAGAAgAAAAhADj9If/WAAAAlAEAAAsAAAAAAAAAAAAAAAAALwEAAF9yZWxz&#10;Ly5yZWxzUEsBAi0AFAAGAAgAAAAhADKclYYnAgAAJAQAAA4AAAAAAAAAAAAAAAAALgIAAGRycy9l&#10;Mm9Eb2MueG1sUEsBAi0AFAAGAAgAAAAhAObqNKvhAAAADQEAAA8AAAAAAAAAAAAAAAAAgQQAAGRy&#10;cy9kb3ducmV2LnhtbFBLBQYAAAAABAAEAPMAAACPBQAAAAA=&#10;" strokecolor="#00b050" strokeweight="4.25pt">
              <v:stroke opacity="46003f" linestyle="thickBetweenThin"/>
              <v:shadow on="t" color="black" opacity="24903f" origin=",.5" offset="0,.55556mm"/>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C09D9" w14:textId="77777777" w:rsidR="00583BD6" w:rsidRDefault="00583BD6">
    <w:pPr>
      <w:pStyle w:val="a3"/>
    </w:pPr>
    <w:r w:rsidRPr="003523CB">
      <w:rPr>
        <w:noProof/>
      </w:rPr>
      <mc:AlternateContent>
        <mc:Choice Requires="wps">
          <w:drawing>
            <wp:anchor distT="0" distB="0" distL="114300" distR="114300" simplePos="0" relativeHeight="251570176" behindDoc="0" locked="0" layoutInCell="1" allowOverlap="1" wp14:anchorId="6D5112C9" wp14:editId="5A4AAC84">
              <wp:simplePos x="0" y="0"/>
              <wp:positionH relativeFrom="column">
                <wp:posOffset>-1051560</wp:posOffset>
              </wp:positionH>
              <wp:positionV relativeFrom="paragraph">
                <wp:posOffset>183515</wp:posOffset>
              </wp:positionV>
              <wp:extent cx="600075" cy="889000"/>
              <wp:effectExtent l="133350" t="95250" r="142875" b="177800"/>
              <wp:wrapNone/>
              <wp:docPr id="1113" name="ホームベース 1113"/>
              <wp:cNvGraphicFramePr/>
              <a:graphic xmlns:a="http://schemas.openxmlformats.org/drawingml/2006/main">
                <a:graphicData uri="http://schemas.microsoft.com/office/word/2010/wordprocessingShape">
                  <wps:wsp>
                    <wps:cNvSpPr/>
                    <wps:spPr>
                      <a:xfrm>
                        <a:off x="0" y="0"/>
                        <a:ext cx="600075" cy="889000"/>
                      </a:xfrm>
                      <a:prstGeom prst="homePlate">
                        <a:avLst>
                          <a:gd name="adj" fmla="val 18588"/>
                        </a:avLst>
                      </a:prstGeom>
                      <a:solidFill>
                        <a:srgbClr val="FFC8FF"/>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88B07A0" w14:textId="77777777" w:rsidR="00583BD6" w:rsidRPr="000B5E2B" w:rsidRDefault="00583BD6" w:rsidP="003523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教育振興計画の</w:t>
                          </w:r>
                        </w:p>
                        <w:p w14:paraId="78B04B8E" w14:textId="77777777" w:rsidR="00583BD6" w:rsidRPr="000B5E2B" w:rsidRDefault="00583BD6" w:rsidP="00372669">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策定にあたって</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112C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113" o:spid="_x0000_s1192" type="#_x0000_t15" style="position:absolute;left:0;text-align:left;margin-left:-82.8pt;margin-top:14.45pt;width:47.25pt;height:70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PsXAMAAMgGAAAOAAAAZHJzL2Uyb0RvYy54bWysVctu6zYQ3RfoPxDcN7ZiO3GMKBdBAhUF&#10;0nuDm7RZ0xRlqaBIlqQf6bL5iqKb/kaB/k1+pGco2nHaLoqiXkgz4nDmzJmHLz/ses02yofOmpIX&#10;J2POlJG27syq5N89Vl/NOQtRmFpoa1TJn1XgH66+/OJy6xbq1LZW18ozODFhsXUlb2N0i9EoyFb1&#10;IpxYpwwOG+t7EaH61aj2YgvvvR6djsdno631tfNWqhDw9XY45FfJf9MoGT81TVCR6ZIDW0xPn55L&#10;eo6uLsVi5YVrO5lhiP+AohedQdCDq1sRBVv77m+u+k56G2wTT6TtR7ZpOqlSDsimGP8lm4dWOJVy&#10;ATnBHWgK/59b+XFz71lXo3ZFMeHMiB5Ven359fXlj9eX315ffiHh599ZOgZbWxcWuPTg7n3WAkRK&#10;fdf4nt5Iiu0Sw88HhtUuMomPZ+Px+HzGmcTRfH4BjSowervsfIhfK9szEpCm7dW9FpFYEAuxuQsx&#10;sVxnoKL+gbOm16jZRmhWzGfzefaYjeF775NuBqu7uuq0TopfLW+0Z7ha8qq6mVdVvvzOTBu2Lflk&#10;XgAtkwJd2gASxN6Bt2BWnAm9QvvL6BNOYylCai2KfStCO8RIbnMIbQiCSj2a07LrqPxDW2/ZUq/9&#10;Z0FVGZ9fzBC27oiO4vScMNQdOng2BXukvY8djnNKFnuKD94T4e8CB6mMmtQESKIBvMj0Wx9bm6ej&#10;8tbElJ63GCcBOAiOqU5vrza52CB88EHedLdq4+duxXyHfUB9n9H/S0/7+wnyEcrgJjWTAGTX/qnk&#10;0+mUSCKyv0Wz+I4Kio2R+2apNko/UhHPJjOirD1IQ5sJH2+VtFQZoB/cojFIe8dnlX65gMd2SJog&#10;ASbNxzARJMXdcpema0aX6MvS1s+YOHCYeAtOVh1g34kQ74VHHwMe9mn8hEejLTDbLAG29T/903ey&#10;L7kS3+PN2RbbDFz/uBZeoUDfGKyLi2I6heOYlOns/BSKPz5ZHp+YdX9jwWCB3e1kEsk+6r3YeNs/&#10;YfFeU1wcCSOBbRiArNzEYctidUt1fZ3MsPKciHfmwUlyTvQS/4+7J+FdbrmIVfHR7jdfnvlhR7zZ&#10;0k1jr9fRNl2kwzdms4J1mXomNy/t42M9Wb39AV39CQAA//8DAFBLAwQUAAYACAAAACEA8JvXgd8A&#10;AAALAQAADwAAAGRycy9kb3ducmV2LnhtbEyPTU+DQBCG7yb+h82YeKMLNVJElqbZpCcTTdGLty07&#10;BeJ+EHYp+O8dT3qcmSfvPG+1X61hV5zC4J2AbJMCQ9d6PbhOwMf7MSmAhaicVsY7FPCNAfb17U2l&#10;Su0Xd8JrEztGIS6USkAf41hyHtoerQobP6Kj28VPVkUap47rSS0Ubg3fpmnOrRocfejViLLH9quZ&#10;rYDGy+VwkaaQu8+jfHh55cVpfhPi/m49PAOLuMY/GH71SR1qcjr72enAjIAkyx9zYgVsiydgRCS7&#10;LAN2JjSnDa8r/r9D/QMAAP//AwBQSwECLQAUAAYACAAAACEAtoM4kv4AAADhAQAAEwAAAAAAAAAA&#10;AAAAAAAAAAAAW0NvbnRlbnRfVHlwZXNdLnhtbFBLAQItABQABgAIAAAAIQA4/SH/1gAAAJQBAAAL&#10;AAAAAAAAAAAAAAAAAC8BAABfcmVscy8ucmVsc1BLAQItABQABgAIAAAAIQDxluPsXAMAAMgGAAAO&#10;AAAAAAAAAAAAAAAAAC4CAABkcnMvZTJvRG9jLnhtbFBLAQItABQABgAIAAAAIQDwm9eB3wAAAAsB&#10;AAAPAAAAAAAAAAAAAAAAALYFAABkcnMvZG93bnJldi54bWxQSwUGAAAAAAQABADzAAAAwgYAAAAA&#10;" adj="17585" fillcolor="#ffc8ff" stroked="f" strokeweight="3pt">
              <v:shadow on="t" color="black" offset="0,1pt"/>
              <v:textbox style="layout-flow:vertical-ideographic">
                <w:txbxContent>
                  <w:p w14:paraId="288B07A0" w14:textId="77777777" w:rsidR="00583BD6" w:rsidRPr="000B5E2B" w:rsidRDefault="00583BD6" w:rsidP="003523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教育振興計画の</w:t>
                    </w:r>
                  </w:p>
                  <w:p w14:paraId="78B04B8E" w14:textId="77777777" w:rsidR="00583BD6" w:rsidRPr="000B5E2B" w:rsidRDefault="00583BD6" w:rsidP="00372669">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策定にあたって</w:t>
                    </w:r>
                  </w:p>
                </w:txbxContent>
              </v:textbox>
            </v:shape>
          </w:pict>
        </mc:Fallback>
      </mc:AlternateContent>
    </w:r>
    <w:r w:rsidRPr="00ED1907">
      <w:rPr>
        <w:rFonts w:hint="eastAsia"/>
        <w:noProof/>
      </w:rPr>
      <mc:AlternateContent>
        <mc:Choice Requires="wps">
          <w:drawing>
            <wp:anchor distT="0" distB="0" distL="114300" distR="114300" simplePos="0" relativeHeight="252002304" behindDoc="0" locked="0" layoutInCell="1" allowOverlap="1" wp14:anchorId="7DC93BC3" wp14:editId="2C0692B0">
              <wp:simplePos x="0" y="0"/>
              <wp:positionH relativeFrom="column">
                <wp:posOffset>-1052195</wp:posOffset>
              </wp:positionH>
              <wp:positionV relativeFrom="paragraph">
                <wp:posOffset>7735570</wp:posOffset>
              </wp:positionV>
              <wp:extent cx="467995" cy="899160"/>
              <wp:effectExtent l="76200" t="57150" r="84455" b="91440"/>
              <wp:wrapNone/>
              <wp:docPr id="3078" name="テキスト ボックス 3078"/>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A775633" w14:textId="77777777" w:rsidR="00583BD6" w:rsidRPr="00AD529C" w:rsidRDefault="00583BD6" w:rsidP="00ED1907">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教育基本施策の</w:t>
                          </w:r>
                        </w:p>
                        <w:p w14:paraId="7F32C9C6" w14:textId="77777777" w:rsidR="00583BD6" w:rsidRPr="00AD529C" w:rsidRDefault="00583BD6" w:rsidP="00ED1907">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方向性</w:t>
                          </w:r>
                        </w:p>
                        <w:p w14:paraId="5A73BCAB" w14:textId="77777777" w:rsidR="00583BD6" w:rsidRPr="00FF7ACC" w:rsidRDefault="00583BD6" w:rsidP="00ED1907">
                          <w:pPr>
                            <w:snapToGrid w:val="0"/>
                            <w:rPr>
                              <w:rFonts w:ascii="HG丸ｺﾞｼｯｸM-PRO" w:eastAsia="HG丸ｺﾞｼｯｸM-PRO" w:hAnsi="HG丸ｺﾞｼｯｸM-PRO"/>
                              <w:color w:val="000000" w:themeColor="text1"/>
                              <w:sz w:val="1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14:paraId="2519E32F" w14:textId="77777777" w:rsidR="00583BD6" w:rsidRPr="0073356A" w:rsidRDefault="00583BD6" w:rsidP="00ED1907">
                          <w:pPr>
                            <w:spacing w:line="180" w:lineRule="exact"/>
                            <w:rPr>
                              <w:rFonts w:ascii="ＭＳ 明朝" w:eastAsia="ＭＳ 明朝" w:hAnsi="ＭＳ 明朝"/>
                              <w:w w:val="9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93BC3" id="_x0000_t202" coordsize="21600,21600" o:spt="202" path="m,l,21600r21600,l21600,xe">
              <v:stroke joinstyle="miter"/>
              <v:path gradientshapeok="t" o:connecttype="rect"/>
            </v:shapetype>
            <v:shape id="テキスト ボックス 3078" o:spid="_x0000_s1193" type="#_x0000_t202" style="position:absolute;left:0;text-align:left;margin-left:-82.85pt;margin-top:609.1pt;width:36.85pt;height:70.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DP6gIAALkFAAAOAAAAZHJzL2Uyb0RvYy54bWysVMtuEzEU3SPxD5b3dJI2TZOokyqkBCFV&#10;bUUKXTseT2Ykj21sJ5OybCTER/ALiDXfkx/h2HmWdoWYhee+H+de+/xiUUkyF9aVWqW0edSgRCiu&#10;s1JNU/rpbvSmQ4nzTGVMaiVS+iAcvei/fnVem5441oWWmbAEQZTr1SalhfemlySOF6Ji7kgboaDM&#10;ta2YB2unSWZZjeiVTI4bjXZSa5sZq7lwDtLLtZL2Y/w8F9zf5LkTnsiUojYfTxvPSTiT/jnrTS0z&#10;Rck3ZbB/qKJipULSXahL5hmZ2fJZqKrkVjud+yOuq0TneclF7AHdNBt/dTMumBGxF4DjzA4m9//C&#10;8uv5rSVlltKTxhlmpViFKa2W31aPP1ePv1fL72S1/LFaLlePv8CTaAXQauN68B0bePvFW73A8AOY&#10;Qe4gDFgscluFP7ok0AP+hx3kYuEJh7DVPut2TynhUHW63WY7jiTZOxvr/HuhKxKIlFpMNALN5lfO&#10;IyFMtyYhl9OyzEallJGx08lQWjJnmP677rAz7IQa4fLETCpSo/9Os4ESOcMW5pJ5kJUBLk5NKWFy&#10;ivXm3sbcT7zdg9vlwGJmuqZEMuchTOkofi8lDUVfMlesi4sRN2ZShdpFXF70GBGceWHHRVaTiZzZ&#10;jwxltRr4KMnKgApuwppBytOogcpqf1/6Ii5RwP0ZIsEJbkHOpCnYupSTThBuYFoDGCHT2xoid1Be&#10;sp95oPxisogL1Q5BgmSiswesCeqJS+AMH5Xo/gog3TKL64Zi8YT4Gxy51JiF3lCUFNp+fUke7FMq&#10;2Gf8KalxgTGpLzNmBdD/oHBDus1WC4F9ZFqnZ8cBkkPN5FCjZtVQY0uaeK4Mj2Sw93JL5lZX93hr&#10;BiEvVExx1JZSZF+TQw8OCrxVXAwGkcYdN8xfqbHhIXRAOsz9bnHPrNlstMdVuNbbq45RPF3stW3w&#10;VHow8zov49bvccU4AoP3IQ5m85aFB+iQj1b7F7f/BwAA//8DAFBLAwQUAAYACAAAACEAgrR1aOMA&#10;AAAOAQAADwAAAGRycy9kb3ducmV2LnhtbEyPwU7DMBBE70j8g7VI3FInrlqSEKeCSogLVKLAgdsm&#10;duOosR3Fbhv+nuUEx515mp2pNrMd2FlPofdOQrZIgWnXetW7TsLH+1OSAwsRncLBOy3hWwfY1NdX&#10;FZbKX9ybPu9jxyjEhRIlmBjHkvPQGm0xLPyoHXkHP1mMdE4dVxNeKNwOXKTpmlvsHX0wOOqt0e1x&#10;f7ISHvPd/LLcmucv0Rw+G7Rp8Tocpby9mR/ugUU9xz8YfutTdaipU+NPTgU2SEiy9eqOWHJElgtg&#10;xCSFoH0NSctVkQOvK/5/Rv0DAAD//wMAUEsBAi0AFAAGAAgAAAAhALaDOJL+AAAA4QEAABMAAAAA&#10;AAAAAAAAAAAAAAAAAFtDb250ZW50X1R5cGVzXS54bWxQSwECLQAUAAYACAAAACEAOP0h/9YAAACU&#10;AQAACwAAAAAAAAAAAAAAAAAvAQAAX3JlbHMvLnJlbHNQSwECLQAUAAYACAAAACEA5Ongz+oCAAC5&#10;BQAADgAAAAAAAAAAAAAAAAAuAgAAZHJzL2Uyb0RvYy54bWxQSwECLQAUAAYACAAAACEAgrR1aOMA&#10;AAAOAQAADwAAAAAAAAAAAAAAAABEBQAAZHJzL2Rvd25yZXYueG1sUEsFBgAAAAAEAAQA8wAAAFQG&#10;AAAAAA==&#10;" fillcolor="#e9c8c8" strokecolor="window" strokeweight="3pt">
              <v:shadow on="t" color="black" opacity="24903f" origin=",.5" offset="0,.55556mm"/>
              <v:textbox style="layout-flow:vertical-ideographic">
                <w:txbxContent>
                  <w:p w14:paraId="6A775633" w14:textId="77777777" w:rsidR="00583BD6" w:rsidRPr="00AD529C" w:rsidRDefault="00583BD6" w:rsidP="00ED1907">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教育基本施策の</w:t>
                    </w:r>
                  </w:p>
                  <w:p w14:paraId="7F32C9C6" w14:textId="77777777" w:rsidR="00583BD6" w:rsidRPr="00AD529C" w:rsidRDefault="00583BD6" w:rsidP="00ED1907">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方向性</w:t>
                    </w:r>
                  </w:p>
                  <w:p w14:paraId="5A73BCAB" w14:textId="77777777" w:rsidR="00583BD6" w:rsidRPr="00FF7ACC" w:rsidRDefault="00583BD6" w:rsidP="00ED1907">
                    <w:pPr>
                      <w:snapToGrid w:val="0"/>
                      <w:rPr>
                        <w:rFonts w:ascii="HG丸ｺﾞｼｯｸM-PRO" w:eastAsia="HG丸ｺﾞｼｯｸM-PRO" w:hAnsi="HG丸ｺﾞｼｯｸM-PRO"/>
                        <w:color w:val="000000" w:themeColor="text1"/>
                        <w:sz w:val="1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14:paraId="2519E32F" w14:textId="77777777" w:rsidR="00583BD6" w:rsidRPr="0073356A" w:rsidRDefault="00583BD6" w:rsidP="00ED1907">
                    <w:pPr>
                      <w:spacing w:line="180" w:lineRule="exact"/>
                      <w:rPr>
                        <w:rFonts w:ascii="ＭＳ 明朝" w:eastAsia="ＭＳ 明朝" w:hAnsi="ＭＳ 明朝"/>
                        <w:w w:val="9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3523CB">
      <w:rPr>
        <w:rFonts w:hint="eastAsia"/>
        <w:noProof/>
      </w:rPr>
      <mc:AlternateContent>
        <mc:Choice Requires="wps">
          <w:drawing>
            <wp:anchor distT="0" distB="0" distL="114300" distR="114300" simplePos="0" relativeHeight="251498496" behindDoc="0" locked="0" layoutInCell="1" allowOverlap="1" wp14:anchorId="133644AE" wp14:editId="23F5796A">
              <wp:simplePos x="0" y="0"/>
              <wp:positionH relativeFrom="column">
                <wp:posOffset>-1051560</wp:posOffset>
              </wp:positionH>
              <wp:positionV relativeFrom="paragraph">
                <wp:posOffset>4907915</wp:posOffset>
              </wp:positionV>
              <wp:extent cx="467995" cy="899795"/>
              <wp:effectExtent l="76200" t="57150" r="84455" b="90805"/>
              <wp:wrapNone/>
              <wp:docPr id="1108" name="テキスト ボックス 1108"/>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1FFB1"/>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E06EA61" w14:textId="77777777" w:rsidR="00583BD6" w:rsidRPr="000B5E2B" w:rsidRDefault="00583BD6" w:rsidP="003523CB">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644AE" id="テキスト ボックス 1108" o:spid="_x0000_s1194" type="#_x0000_t202" style="position:absolute;left:0;text-align:left;margin-left:-82.8pt;margin-top:386.45pt;width:36.85pt;height:70.8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7e47AIAALkFAAAOAAAAZHJzL2Uyb0RvYy54bWysVM1uEzEQviPxDpbvdJM2bX7UTZW2CkKq&#10;aEUKPTteb3Ylr21sJ7vh2EiIh+AVEGeeJy/CZ2+atpQTYg/e+ffMN+M5PWsqSVbCulKrlHYPOpQI&#10;xXVWqkVKP95O3wwocZ6pjEmtRErXwtGz8etXp7UZiUNdaJkJSxBEuVFtUlp4b0ZJ4nghKuYOtBEK&#10;ylzbinmwdpFkltWIXsnksNM5SWptM2M1F85Betkq6TjGz3PB/XWeO+GJTCly8/G08ZyHMxmfstHC&#10;MlOUfJcG+4csKlYqXLoPdck8I0tbvghVldxqp3N/wHWV6DwvuYg1oJpu549qZgUzItYCcJzZw+T+&#10;X1j+fnVjSZmhd90OeqVYhS5tN1+39z+297+2m29ku/m+3Wy29z/Bk2gF0GrjRvCdGXj75lw3CBDA&#10;DHIHYcCiyW0V/qiSQA/413vIReMJh7B30h8OjynhUA2Gwz5oREkenY11/q3QFQlESi06GoFmqyvn&#10;W9MHk3CX07LMpqWUkbGL+YW0ZMXQ/X53Oj2POSL6MzOpSJ3So0G3gxQ5wxTmknmQlQEuTi0oYXKB&#10;8ebexrufebu129+Bwcx0TYlkzkOY0mn8diU9cwtJXzJXtMlF1c5MqpC7iMOLGiOCSy/srMhqMpdL&#10;+4EhrV4HHyVZGVDBS2gZXHkcNVBZ7e9KX8QhCri/QCQ4wS3ImTQFa1M5GgRhi6xrAYwN0Q85RO5J&#10;esljzwPlm3kTB6ofggTJXGdrjAnyiUPgDJ+WqP4KIN0wi+eGZLFC/DWOXGr0Qu8oSgptv/xNHuxT&#10;Ktgn/Cmp8YDRqc9LZgXQf6fwQobdXg+BfWR6x/3DAMlTzfypRi2rC40p6WJdGR7JYO/lA5lbXd1h&#10;10zCvVAxxZFbSnF7S154cFBgV3ExmUQab9wwf6VmhofQAenQ99vmjlmzm2iPp/BePzx1tOL5YLe2&#10;wVPpydLrvIxT/4gr2hEY7IfYmN0uCwvoKR+tHjfu+DcAAAD//wMAUEsDBBQABgAIAAAAIQACraSG&#10;3wAAAAwBAAAPAAAAZHJzL2Rvd25yZXYueG1sTI9BboMwEEX3lXoHayp1g4ghSpxAGaKqUg8QUnXt&#10;YBdQsI1sB+jtO121uxnN05/3q9NqRjZrHwZnEfJNBkzb1qnBdggfl/f0CCxEaZUcndUI3zrAqX58&#10;qGSp3GLPem5ixyjEhlIi9DFOJeeh7bWRYeMmben25byRkVbfceXlQuFm5NssE9zIwdKHXk76rdft&#10;rbkbBKmac9yJObklw+f+qC5+mRKP+Py0vr4Ai3qNfzD86pM61OR0dXerAhsR0lzsBbEIh8O2AEZI&#10;WuQ0XBGKfCeA1xX/X6L+AQAA//8DAFBLAQItABQABgAIAAAAIQC2gziS/gAAAOEBAAATAAAAAAAA&#10;AAAAAAAAAAAAAABbQ29udGVudF9UeXBlc10ueG1sUEsBAi0AFAAGAAgAAAAhADj9If/WAAAAlAEA&#10;AAsAAAAAAAAAAAAAAAAALwEAAF9yZWxzLy5yZWxzUEsBAi0AFAAGAAgAAAAhAE8bt7jsAgAAuQUA&#10;AA4AAAAAAAAAAAAAAAAALgIAAGRycy9lMm9Eb2MueG1sUEsBAi0AFAAGAAgAAAAhAAKtpIbfAAAA&#10;DAEAAA8AAAAAAAAAAAAAAAAARgUAAGRycy9kb3ducmV2LnhtbFBLBQYAAAAABAAEAPMAAABSBgAA&#10;AAA=&#10;" fillcolor="#71ffb1" strokecolor="window" strokeweight="3pt">
              <v:shadow on="t" color="black" opacity="24903f" origin=",.5" offset="0,.55556mm"/>
              <v:textbox style="layout-flow:vertical-ideographic">
                <w:txbxContent>
                  <w:p w14:paraId="7E06EA61" w14:textId="77777777" w:rsidR="00583BD6" w:rsidRPr="000B5E2B" w:rsidRDefault="00583BD6" w:rsidP="003523CB">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sidRPr="003523CB">
      <w:rPr>
        <w:rFonts w:hint="eastAsia"/>
        <w:noProof/>
      </w:rPr>
      <mc:AlternateContent>
        <mc:Choice Requires="wps">
          <w:drawing>
            <wp:anchor distT="0" distB="0" distL="114300" distR="114300" simplePos="0" relativeHeight="251492352" behindDoc="0" locked="0" layoutInCell="1" allowOverlap="1" wp14:anchorId="1B3FA5CF" wp14:editId="73C8C8EB">
              <wp:simplePos x="0" y="0"/>
              <wp:positionH relativeFrom="column">
                <wp:posOffset>-1051560</wp:posOffset>
              </wp:positionH>
              <wp:positionV relativeFrom="paragraph">
                <wp:posOffset>3964940</wp:posOffset>
              </wp:positionV>
              <wp:extent cx="467995" cy="899795"/>
              <wp:effectExtent l="76200" t="57150" r="84455" b="90805"/>
              <wp:wrapNone/>
              <wp:docPr id="1109" name="テキスト ボックス 1109"/>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BCFE064" w14:textId="77777777" w:rsidR="00583BD6" w:rsidRPr="000B5E2B" w:rsidRDefault="00583BD6" w:rsidP="003523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60E01905" w14:textId="77777777" w:rsidR="00583BD6" w:rsidRPr="000B5E2B" w:rsidRDefault="00583BD6" w:rsidP="003523CB">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FA5CF" id="テキスト ボックス 1109" o:spid="_x0000_s1195" type="#_x0000_t202" style="position:absolute;left:0;text-align:left;margin-left:-82.8pt;margin-top:312.2pt;width:36.85pt;height:70.8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Bg6wIAALkFAAAOAAAAZHJzL2Uyb0RvYy54bWysVMtuEzEU3SPxD5b3dJI2bZOoE5SmBCFV&#10;bUUKXTseT2Ykj21sp5OybCTER/ALiDXfkx/h2JNXaVeIWXjuy/den/s4e7uoJLkX1pVapbR90KJE&#10;KK6zUs1S+ul2/KZLifNMZUxqJVL6IBx9O3j96qw2fXGoCy0zYQmcKNevTUoL700/SRwvRMXcgTZC&#10;QZlrWzEP1s6SzLIa3iuZHLZaJ0mtbWas5sI5SC8aJR1E/3kuuL/Ocyc8kSlFbj6eNp7TcCaDM9af&#10;WWaKkq/TYP+QRcVKhaBbVxfMMzK35TNXVcmtdjr3B1xXic7zkov4Brym3frrNZOCGRHfAnCc2cLk&#10;/p9bfnV/Y0mZoXbtVo8SxSpUabX8tnr8uXr8vVp+J6vlj9VyuXr8BZ5EK4BWG9fH3YnBbb841ws4&#10;CGAGuYMwYLHIbRX+eCWBHvA/bCEXC084hJ2T017vmBIOVbfXOwUNL8nusrHOvxe6IoFIqUVFI9Ds&#10;/tL5xnRjEmI5LctsXEoZGTubjqQl9wzVP3836vZO1t6fmElF6pQeddstpMgZujCXzIOsDHBxakYJ&#10;kzO0N/c2xn5y2z24bQw0ZqZrSiRzHsKUjuP3UtCQ9AVzRZNc9Lg2kyrkLmLz4o0RwbkXdlJkNZnK&#10;uf3IkFanhY+SrAyoYBIaBiGPowYqq/1d6YvYRAH3Z4iES7gW5EyagjWpHHWDsEHWNQDGguhNDpHb&#10;Sy/Z1TxQfjFdxIbqBidBMtXZA9oE+cQmcIaPS7z+EiDdMItxQ7JYIf4aRy41aqHXFCWFtl9fkgf7&#10;lAr2GX9KagwwKvVlzqwA+h8UJqTX7nTg2Eemc3x6GCDZ10z3NWpejTS6pI11ZXgkg72XGzK3urrD&#10;rhmGuFAxxZFbShG9IUceHBTYVVwMh5HGjBvmL9XE8OA6IB3qfru4Y9asO9pjFK70ZtRRiqeN3diG&#10;m0oP517nZez6Ha4oR2CwH2Jh1rssLKB9PlrtNu7gDwAAAP//AwBQSwMEFAAGAAgAAAAhAOjN3uDh&#10;AAAADAEAAA8AAABkcnMvZG93bnJldi54bWxMj8tOwzAQRfdI/IM1SOxSx6EYGjKpgIoFYoEIFWs3&#10;niYRfoTYbcPfY1awHN2je89U69kadqQpDN4hiEUOjFzr9eA6hO37U3YLLETltDLeEcI3BVjX52eV&#10;KrU/uTc6NrFjqcSFUiH0MY4l56Htyaqw8CO5lO39ZFVM59RxPalTKreGF3kuuVWDSwu9Gumxp/az&#10;OViEV7vR+ybffr00D/K5+NiIK2UN4uXFfH8HLNIc/2D41U/qUCennT84HZhByIS8lolFkMVyCSwh&#10;2UqsgO0QbqQUwOuK/3+i/gEAAP//AwBQSwECLQAUAAYACAAAACEAtoM4kv4AAADhAQAAEwAAAAAA&#10;AAAAAAAAAAAAAAAAW0NvbnRlbnRfVHlwZXNdLnhtbFBLAQItABQABgAIAAAAIQA4/SH/1gAAAJQB&#10;AAALAAAAAAAAAAAAAAAAAC8BAABfcmVscy8ucmVsc1BLAQItABQABgAIAAAAIQAr2jBg6wIAALkF&#10;AAAOAAAAAAAAAAAAAAAAAC4CAABkcnMvZTJvRG9jLnhtbFBLAQItABQABgAIAAAAIQDozd7g4QAA&#10;AAwBAAAPAAAAAAAAAAAAAAAAAEUFAABkcnMvZG93bnJldi54bWxQSwUGAAAAAAQABADzAAAAUwYA&#10;AAAA&#10;" fillcolor="#bec896" strokecolor="window" strokeweight="3pt">
              <v:shadow on="t" color="black" opacity="24903f" origin=",.5" offset="0,.55556mm"/>
              <v:textbox style="layout-flow:vertical-ideographic">
                <w:txbxContent>
                  <w:p w14:paraId="2BCFE064" w14:textId="77777777" w:rsidR="00583BD6" w:rsidRPr="000B5E2B" w:rsidRDefault="00583BD6" w:rsidP="003523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60E01905" w14:textId="77777777" w:rsidR="00583BD6" w:rsidRPr="000B5E2B" w:rsidRDefault="00583BD6" w:rsidP="003523CB">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3523CB">
      <w:rPr>
        <w:rFonts w:hint="eastAsia"/>
        <w:noProof/>
      </w:rPr>
      <mc:AlternateContent>
        <mc:Choice Requires="wps">
          <w:drawing>
            <wp:anchor distT="0" distB="0" distL="114300" distR="114300" simplePos="0" relativeHeight="251423744" behindDoc="0" locked="0" layoutInCell="1" allowOverlap="1" wp14:anchorId="78D0CD96" wp14:editId="7D6BFB2F">
              <wp:simplePos x="0" y="0"/>
              <wp:positionH relativeFrom="column">
                <wp:posOffset>-1051560</wp:posOffset>
              </wp:positionH>
              <wp:positionV relativeFrom="paragraph">
                <wp:posOffset>2078990</wp:posOffset>
              </wp:positionV>
              <wp:extent cx="467995" cy="899795"/>
              <wp:effectExtent l="76200" t="57150" r="84455" b="90805"/>
              <wp:wrapNone/>
              <wp:docPr id="1111" name="テキスト ボックス 1111"/>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DF2EC2C" w14:textId="77777777" w:rsidR="00583BD6" w:rsidRPr="000B5E2B" w:rsidRDefault="00583BD6" w:rsidP="003523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0B5B0391" w14:textId="77777777" w:rsidR="00583BD6" w:rsidRPr="000B5E2B" w:rsidRDefault="00583BD6" w:rsidP="003523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3DA49244" w14:textId="77777777" w:rsidR="00583BD6" w:rsidRPr="000B5E2B" w:rsidRDefault="00583BD6" w:rsidP="003523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0CD96" id="テキスト ボックス 1111" o:spid="_x0000_s1196" type="#_x0000_t202" style="position:absolute;left:0;text-align:left;margin-left:-82.8pt;margin-top:163.7pt;width:36.85pt;height:70.8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fV6AIAALkFAAAOAAAAZHJzL2Uyb0RvYy54bWysVMtuEzEU3SPxD5b3dJI2bR7qpAqpgpAq&#10;WtFC147HkxnJYxvbySQsGwnxEfwCYs335Ec49iRNSrtCzMJzX773+tzH+cWykmQhrCu1Smn7qEWJ&#10;UFxnpZql9NPd5E2PEueZypjUSqR0JRy9GL5+dV6bgTjWhZaZsAROlBvUJqWF92aQJI4XomLuSBuh&#10;oMy1rZgHa2dJZlkN75VMjluts6TWNjNWc+EcpJeNkg6j/zwX3F/nuROeyJQiNx9PG89pOJPhORvM&#10;LDNFybdpsH/IomKlQtBHV5fMMzK35TNXVcmtdjr3R1xXic7zkov4Brym3frrNbcFMyK+BeA48wiT&#10;+39u+YfFjSVlhtrho0SxClXarL9tHn5uHn5v1t/JZv1js15vHn6BJ9EKoNXGDXD31uC2X77VSzgI&#10;YAa5gzBgscxtFf54JYEe8K8eIRdLTziEnbNuv39KCYeq1+93QcNLsr9srPPvhK5IIFJqUdEINFtc&#10;Od+Y7kxCLKdlmU1KKSNjZ9OxtGTBUP3JZNzrd7fen5hJReqUnvTaLaTIGbowl8yDrAxwcWpGCZMz&#10;tDf3NsZ+ctut3GMMNGama0okcx7CEDR8LwUNSV8yVzTJRY9bM6lC7iI2L94YEZx7YW+LrCZTObcf&#10;GdLqtPBRkpUBFUxCwyDkadRAZbW/L30Rmyjg/gyRcAnXgpxJU7AmlZNeEDbIugbAWBC9yyFyB+kl&#10;+5oHyi+ny9hQ/eAkSKY6W6FNkE9sAmf4pMTrrwDSDbMYNySLFeKvceRSoxZ6S1FSaPv1JXmwT6lg&#10;n/GnpMYAo1Jf5swKoP9eYUL67U4Hjn1kOqfd4wDJoWZ6qFHzaqzRJRgB5BfJYO/ljsytru6xa0Yh&#10;LlRMceSWUkRvyLEHBwV2FRejUaQx44b5K3VreHAdkA51v1veM2u2He0xCh/0btRRiqeN3diGm0qP&#10;5l7nZez6Pa4oR2CwH2JhtrssLKBDPlrtN+7wDwAAAP//AwBQSwMEFAAGAAgAAAAhACJxzLvkAAAA&#10;DAEAAA8AAABkcnMvZG93bnJldi54bWxMj8tOwzAQRfdI/IM1SOxS50UgIZMKIZBoQaC2ILF0YpNE&#10;jcdR7Lbh7zErWI7u0b1nyuWsB3ZUk+0NIUSLEJiixsieWoT33WNwA8w6QVIMhhTCt7KwrM7PSlFI&#10;c6KNOm5dy3wJ2UIgdM6NBee26ZQWdmFGRT77MpMWzp9Ty+UkTr5cDzwOw4xr0ZNf6MSo7jvV7LcH&#10;jfD5lq4+Xve0ftg9xav6ZU7izXOCeHkx390Cc2p2fzD86nt1qLxTbQ4kLRsQgii7yjyLkMTXKTCP&#10;BHmUA6sR0iyPgFcl//9E9QMAAP//AwBQSwECLQAUAAYACAAAACEAtoM4kv4AAADhAQAAEwAAAAAA&#10;AAAAAAAAAAAAAAAAW0NvbnRlbnRfVHlwZXNdLnhtbFBLAQItABQABgAIAAAAIQA4/SH/1gAAAJQB&#10;AAALAAAAAAAAAAAAAAAAAC8BAABfcmVscy8ucmVsc1BLAQItABQABgAIAAAAIQBESdfV6AIAALkF&#10;AAAOAAAAAAAAAAAAAAAAAC4CAABkcnMvZTJvRG9jLnhtbFBLAQItABQABgAIAAAAIQAiccy75AAA&#10;AAwBAAAPAAAAAAAAAAAAAAAAAEIFAABkcnMvZG93bnJldi54bWxQSwUGAAAAAAQABADzAAAAUwYA&#10;AAAA&#10;" fillcolor="#ffc897" strokecolor="window" strokeweight="3pt">
              <v:shadow on="t" color="black" opacity="24903f" origin=",.5" offset="0,.55556mm"/>
              <v:textbox style="layout-flow:vertical-ideographic">
                <w:txbxContent>
                  <w:p w14:paraId="1DF2EC2C" w14:textId="77777777" w:rsidR="00583BD6" w:rsidRPr="000B5E2B" w:rsidRDefault="00583BD6" w:rsidP="003523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0B5B0391" w14:textId="77777777" w:rsidR="00583BD6" w:rsidRPr="000B5E2B" w:rsidRDefault="00583BD6" w:rsidP="003523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3DA49244" w14:textId="77777777" w:rsidR="00583BD6" w:rsidRPr="000B5E2B" w:rsidRDefault="00583BD6" w:rsidP="003523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3523CB">
      <w:rPr>
        <w:rFonts w:hint="eastAsia"/>
        <w:noProof/>
      </w:rPr>
      <mc:AlternateContent>
        <mc:Choice Requires="wps">
          <w:drawing>
            <wp:anchor distT="0" distB="0" distL="114300" distR="114300" simplePos="0" relativeHeight="251421696" behindDoc="0" locked="0" layoutInCell="1" allowOverlap="1" wp14:anchorId="3290387B" wp14:editId="61D38AA4">
              <wp:simplePos x="0" y="0"/>
              <wp:positionH relativeFrom="column">
                <wp:posOffset>-1051560</wp:posOffset>
              </wp:positionH>
              <wp:positionV relativeFrom="paragraph">
                <wp:posOffset>1136015</wp:posOffset>
              </wp:positionV>
              <wp:extent cx="467995" cy="899795"/>
              <wp:effectExtent l="76200" t="57150" r="84455" b="90805"/>
              <wp:wrapNone/>
              <wp:docPr id="1112" name="テキスト ボックス 1112"/>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F8A465D" w14:textId="77777777" w:rsidR="00583BD6" w:rsidRPr="000B5E2B" w:rsidRDefault="00583BD6" w:rsidP="003523CB">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66BA20D8" w14:textId="77777777" w:rsidR="00583BD6" w:rsidRPr="000B5E2B" w:rsidRDefault="00583BD6" w:rsidP="003523CB">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0D8AEE1E" w14:textId="77777777" w:rsidR="00583BD6" w:rsidRPr="000B5E2B" w:rsidRDefault="00583BD6" w:rsidP="003523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0387B" id="テキスト ボックス 1112" o:spid="_x0000_s1197" type="#_x0000_t202" style="position:absolute;left:0;text-align:left;margin-left:-82.8pt;margin-top:89.45pt;width:36.85pt;height:70.8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HX6QIAALoFAAAOAAAAZHJzL2Uyb0RvYy54bWysVE1uGjEU3lfqHSzvmwFCEkAZIgqiqhQl&#10;UZM2a+PxMCN5bNc2DHQZpKqH6BWqrnseLtLPHkhC01XVWXje/8/3nn1+saokWQrrSq1S2j5qUSIU&#10;11mp5in9eDd906PEeaYyJrUSKV0LRy+Gr1+d12YgOrrQMhOWIIhyg9qktPDeDJLE8UJUzB1pIxSU&#10;ubYV82DtPMksqxG9kkmn1TpNam0zYzUXzkE6aZR0GOPnueD+Os+d8ESmFLX5eNp4zsKZDM/ZYG6Z&#10;KUq+K4P9QxUVKxWSPoaaMM/IwpYvQlUlt9rp3B9xXSU6z0suYg/opt36o5vbghkRewE4zjzC5P5f&#10;WH61vLGkzDC7drtDiWIVprTdfN0+/Ng+/NpuvpHt5vt2s9k+/ARPohVAq40bwPfWwNuv3uoVAgQw&#10;g9xBGLBY5bYKf3RJoAf860fIxcoTDmH39KzfP6GEQ9Xr989AI0ry5Gys8++ErkggUmox0Qg0W146&#10;35juTUIup2WZTUspI2Pns7G0ZMkw/el03Jvsox+YSUXqlB732i2UyBm2MJfMg6wMcHFqTgmTc6w3&#10;9zbmPvB2a/eYA4uZ6ZoSyZyHMCQN366lA7dQ9IS5oikuqnZmUoXaRVxe9BgRXHhhb4usJjO5sB8Y&#10;yuq28FGSlQEV3ISGQcqTqIHKan9f+iIuUcD9BSLBCW5BzqQpWFPKcS8IG2RdA2AciN7XELln5SVP&#10;Mw+UX81WzULFKEE009kae4KC4hY4w6cl2r8ESjfM4r6hWrwh/hpHLjWGoXcUJYW2X/4mD/YpFewT&#10;/pTUuMEY1ecFswLwv1e4Iv12t4vAPjLdk7NOwOS5ZvZcoxbVWGNN2nivDI9ksPdyT+ZWV/d4bEYh&#10;L1RMcdSWUmRvyLEHBwUeKy5Go0jjkhvmL9Wt4SF0gDoM/m51z6zZrbTHXbjS+7uOWRxudmMbPJUe&#10;LbzOy7j2T7hiHoHBAxEns3vMwgv0nI9WT0/u8DcAAAD//wMAUEsDBBQABgAIAAAAIQCgwPDw4AAA&#10;AAwBAAAPAAAAZHJzL2Rvd25yZXYueG1sTI9NT4NAEIbvJv6HzZh4MXQBI7aUpakaPfRmJfG6ZadA&#10;3A+yu1D8944nvc3kffPMM9VuMZrN6MPgrIBslQJD2zo12E5A8/GarIGFKK2S2lkU8I0BdvX1VSVL&#10;5S72Hedj7BhBbCilgD7GseQ8tD0aGVZuREvZ2XkjI62+48rLC8GN5nmaFtzIwdKFXo743GP7dZwM&#10;UWac2rcoPyf/dDB3L3mjs30jxO3Nst8Ci7jEvzL86pM61OR0cpNVgWkBSVY8FNSl5HG9AUaVZJPR&#10;cBJwn6cF8Lri/5+ofwAAAP//AwBQSwECLQAUAAYACAAAACEAtoM4kv4AAADhAQAAEwAAAAAAAAAA&#10;AAAAAAAAAAAAW0NvbnRlbnRfVHlwZXNdLnhtbFBLAQItABQABgAIAAAAIQA4/SH/1gAAAJQBAAAL&#10;AAAAAAAAAAAAAAAAAC8BAABfcmVscy8ucmVsc1BLAQItABQABgAIAAAAIQAyoAHX6QIAALoFAAAO&#10;AAAAAAAAAAAAAAAAAC4CAABkcnMvZTJvRG9jLnhtbFBLAQItABQABgAIAAAAIQCgwPDw4AAAAAwB&#10;AAAPAAAAAAAAAAAAAAAAAEMFAABkcnMvZG93bnJldi54bWxQSwUGAAAAAAQABADzAAAAUAYAAAAA&#10;" fillcolor="#ffc8d5" strokecolor="window" strokeweight="3pt">
              <v:shadow on="t" color="black" opacity="24903f" origin=",.5" offset="0,.55556mm"/>
              <v:textbox style="layout-flow:vertical-ideographic">
                <w:txbxContent>
                  <w:p w14:paraId="2F8A465D" w14:textId="77777777" w:rsidR="00583BD6" w:rsidRPr="000B5E2B" w:rsidRDefault="00583BD6" w:rsidP="003523CB">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66BA20D8" w14:textId="77777777" w:rsidR="00583BD6" w:rsidRPr="000B5E2B" w:rsidRDefault="00583BD6" w:rsidP="003523CB">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0D8AEE1E" w14:textId="77777777" w:rsidR="00583BD6" w:rsidRPr="000B5E2B" w:rsidRDefault="00583BD6" w:rsidP="003523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3523CB">
      <w:rPr>
        <w:rFonts w:hint="eastAsia"/>
        <w:noProof/>
      </w:rPr>
      <mc:AlternateContent>
        <mc:Choice Requires="wps">
          <w:drawing>
            <wp:anchor distT="0" distB="0" distL="114300" distR="114300" simplePos="0" relativeHeight="251470848" behindDoc="0" locked="0" layoutInCell="1" allowOverlap="1" wp14:anchorId="0B7AAC1E" wp14:editId="7C29BC02">
              <wp:simplePos x="0" y="0"/>
              <wp:positionH relativeFrom="column">
                <wp:posOffset>-1051560</wp:posOffset>
              </wp:positionH>
              <wp:positionV relativeFrom="paragraph">
                <wp:posOffset>3021965</wp:posOffset>
              </wp:positionV>
              <wp:extent cx="467995" cy="899795"/>
              <wp:effectExtent l="76200" t="57150" r="84455" b="90805"/>
              <wp:wrapNone/>
              <wp:docPr id="1110" name="テキスト ボックス 1110"/>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1861416" w14:textId="77777777" w:rsidR="00583BD6" w:rsidRPr="000B5E2B" w:rsidRDefault="00583BD6" w:rsidP="00473A07">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4FBD5826" w14:textId="77777777" w:rsidR="00583BD6" w:rsidRPr="000B5E2B" w:rsidRDefault="00583BD6" w:rsidP="003523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AAC1E" id="テキスト ボックス 1110" o:spid="_x0000_s1198" type="#_x0000_t202" style="position:absolute;left:0;text-align:left;margin-left:-82.8pt;margin-top:237.95pt;width:36.85pt;height:70.8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Ll6AIAALoFAAAOAAAAZHJzL2Uyb0RvYy54bWysVMtuEzEU3SPxD5b3dJI2bZOokyq0BCFV&#10;bUUKXTseT2Ykj21sJ5OybCTER/ALiDXfkx/h2JNXaVeIWXjuy/den/s4O19UksyFdaVWKW0ftCgR&#10;iuusVNOUfrobvelS4jxTGZNaiZQ+CEfPB69fndWmLw51oWUmLIET5fq1SWnhveknieOFqJg70EYo&#10;KHNtK+bB2mmSWVbDeyWTw1brJKm1zYzVXDgH6WWjpIPoP88F9zd57oQnMqXIzcfTxnMSzmRwxvpT&#10;y0xR8nUa7B+yqFipEHTr6pJ5Rma2fOaqKrnVTuf+gOsq0XlechHfgNe0W3+9ZlwwI+JbAI4zW5jc&#10;/3PLr+e3lpQZatduAyDFKlRptfy2evy5evy9Wn4nq+WP1XK5evwFnkQrgFYb18fdscFtv3irF3AQ&#10;wAxyB2HAYpHbKvzxSgI9vD9sIRcLTziEnZPTXu+YEg5Vt9c7BQ0vye6ysc6/F7oigUipRUUj0Gx+&#10;5XxjujEJsZyWZTYqpYyMnU4upCVzhuqPRu9Our219ydmUpE6pUfddgspcoYuzCXzICsDXJyaUsLk&#10;FO3NvY2xn9x2D24bA42Z6ZoSyZyHMAQN30tBQ9KXzBVNctHj2kyqkLuIzYs3RgRnXthxkdVkImf2&#10;I0NanRY+SrIyoIJJaBiEPI4aqKz296UvYhMF3J8hEi7hWpAzaQrWpHLUDcIGWdcAGAuiNzlEbi+9&#10;ZFfzQPnFZLFuqOAliCY6e0CfIKHYBc7wUYnnXwGlW2Yxb8gWO8Tf4MilRjH0mqKk0PbrS/Jgn1LB&#10;PuNPSY0JRqm+zJgVgP+Dwoj02p0OHPvIdI5PDwMm+5rJvkbNqguNNmljXxkeyWDv5YbMra7usWyG&#10;IS5UTHHkllJEb8gLDw4KLCsuhsNIY8gN81dqbHhwHaAOhb9b3DNr1i3tMQvXejPrqMXTzm5sw02l&#10;hzOv8zK2/Q5X1CMwWBCxMutlFjbQPh+tdit38AcAAP//AwBQSwMEFAAGAAgAAAAhAI2cyw/gAAAA&#10;DAEAAA8AAABkcnMvZG93bnJldi54bWxMj8FOwzAMhu9IvENkJG5dWsQyWppO0yROHBBjgmvWeG1F&#10;41RN2nVvjznBzZY//f7+cru4Xsw4hs6ThmyVgkCqve2o0XD8eEmeQIRoyJreE2q4YoBtdXtTmsL6&#10;C73jfIiN4BAKhdHQxjgUUoa6RWfCyg9IfDv70ZnI69hIO5oLh7tePqSpks50xB9aM+C+xfr7MDkN&#10;NHzm1/H4Okc3dbsZv/x5/+a1vr9bds8gIi7xD4ZffVaHip1OfiIbRK8hydRaMavhcbPOQTCS5BkP&#10;Jw0q2yiQVSn/l6h+AAAA//8DAFBLAQItABQABgAIAAAAIQC2gziS/gAAAOEBAAATAAAAAAAAAAAA&#10;AAAAAAAAAABbQ29udGVudF9UeXBlc10ueG1sUEsBAi0AFAAGAAgAAAAhADj9If/WAAAAlAEAAAsA&#10;AAAAAAAAAAAAAAAALwEAAF9yZWxzLy5yZWxzUEsBAi0AFAAGAAgAAAAhAOeokuXoAgAAugUAAA4A&#10;AAAAAAAAAAAAAAAALgIAAGRycy9lMm9Eb2MueG1sUEsBAi0AFAAGAAgAAAAhAI2cyw/gAAAADAEA&#10;AA8AAAAAAAAAAAAAAAAAQgUAAGRycy9kb3ducmV2LnhtbFBLBQYAAAAABAAEAPMAAABPBgAAAAA=&#10;" fillcolor="#ffe689" strokecolor="window" strokeweight="3pt">
              <v:shadow on="t" color="black" opacity="24903f" origin=",.5" offset="0,.55556mm"/>
              <v:textbox style="layout-flow:vertical-ideographic">
                <w:txbxContent>
                  <w:p w14:paraId="41861416" w14:textId="77777777" w:rsidR="00583BD6" w:rsidRPr="000B5E2B" w:rsidRDefault="00583BD6" w:rsidP="00473A07">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4FBD5826" w14:textId="77777777" w:rsidR="00583BD6" w:rsidRPr="000B5E2B" w:rsidRDefault="00583BD6" w:rsidP="003523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3523CB">
      <w:rPr>
        <w:rFonts w:hint="eastAsia"/>
        <w:noProof/>
      </w:rPr>
      <mc:AlternateContent>
        <mc:Choice Requires="wps">
          <w:drawing>
            <wp:anchor distT="0" distB="0" distL="114300" distR="114300" simplePos="0" relativeHeight="251513856" behindDoc="0" locked="0" layoutInCell="1" allowOverlap="1" wp14:anchorId="681E9302" wp14:editId="77FA9E59">
              <wp:simplePos x="0" y="0"/>
              <wp:positionH relativeFrom="column">
                <wp:posOffset>-1051560</wp:posOffset>
              </wp:positionH>
              <wp:positionV relativeFrom="paragraph">
                <wp:posOffset>6793865</wp:posOffset>
              </wp:positionV>
              <wp:extent cx="467995" cy="899795"/>
              <wp:effectExtent l="76200" t="57150" r="84455" b="90805"/>
              <wp:wrapNone/>
              <wp:docPr id="1106" name="テキスト ボックス 1106"/>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EB047EA" w14:textId="77777777" w:rsidR="00583BD6" w:rsidRPr="000B5E2B" w:rsidRDefault="00583BD6" w:rsidP="00C229B9">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0BC3C4E9" w14:textId="77777777" w:rsidR="00583BD6" w:rsidRPr="000B5E2B" w:rsidRDefault="00583BD6" w:rsidP="00C229B9">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7065DD82" w14:textId="77777777" w:rsidR="00583BD6" w:rsidRPr="000B5E2B" w:rsidRDefault="00583BD6" w:rsidP="003523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E9302" id="テキスト ボックス 1106" o:spid="_x0000_s1199" type="#_x0000_t202" style="position:absolute;left:0;text-align:left;margin-left:-82.8pt;margin-top:534.95pt;width:36.85pt;height:70.8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Vh6wIAALoFAAAOAAAAZHJzL2Uyb0RvYy54bWysVMtuEzEU3SPxD5b3dJI0bR7qpAqtgpAq&#10;WpFC147HkxnJYxvbySQsGwnxEfwCYs335Ec49iRpS7tCzMJzX773+tzH2fmqkmQprCu1Smn7qEWJ&#10;UFxnpZqn9NPt5E2fEueZypjUSqR0LRw9H71+dVaboejoQstMWAInyg1rk9LCezNMEscLUTF3pI1Q&#10;UObaVsyDtfMks6yG90omnVbrNKm1zYzVXDgH6WWjpKPoP88F99d57oQnMqXIzcfTxnMWzmR0xoZz&#10;y0xR8l0a7B+yqFipEPTg6pJ5Rha2fOaqKrnVTuf+iOsq0XlechHfgNe0W3+9ZlowI+JbAI4zB5jc&#10;/3PLPyxvLCkz1K7dOqVEsQpV2m6+be9/bu9/bzffyXbzY7vZbO9/gSfRCqDVxg1xd2pw26/e6hUc&#10;BDCD3EEYsFjltgp/vJJAD/jXB8jFyhMOYfe0NxicUMKh6g8GPdDwkjxcNtb5d0JXJBAptahoBJot&#10;r5xvTPcmIZbTsswmpZSRsfPZhbRkyVD93slFfzLZeX9iJhWpU3rcb7eQImfowlwyD7IywMWpOSVM&#10;ztHe3NsY+8ltt3aHGGjMTNeUSOY8hCmdxO+loCHpS+aKJrnocWcmVchdxObFGyOCCy/stMhqMpML&#10;+5EhrW4LHyVZGVDBJDQMQp5EDVRW+7vSF7GJAu7PEAmXcC3ImTQFa1I57gdhg6xrAIwF0fscIvco&#10;veSh5oHyq9mqaahO8BJEM52t0SdIKHaBM3xS4vlXQOmGWcwbssUO8dc4cqlRDL2jKCm0/fqSPNin&#10;VLDP+FNSY4JRqi8LZgXgf68wIoN2twvHPjLdk14nYPJYM3usUYvqQqNN2thXhkcy2Hu5J3Orqzss&#10;m3GICxVTHLmlFNEb8sKDgwLLiovxONIYcsP8lZoaHlwHqEPhb1d3zJpdS3vMwge9n3XU4mlnN7bh&#10;ptLjhdd5Gdv+AVfUIzBYELEyu2UWNtBjPlo9rNzRHwAAAP//AwBQSwMEFAAGAAgAAAAhAPV3PZDi&#10;AAAADgEAAA8AAABkcnMvZG93bnJldi54bWxMj0FPg0AQhe8m/ofNmHijCyQlgixNMTFNPDSRquct&#10;jEBkZ8nutsX+eseT3mbmvbz5XrlZzCTO6PxoSUGyikEgtbYbqVfwdniOHkD4oKnTkyVU8I0eNtXt&#10;TamLzl7oFc9N6AWHkC+0giGEuZDStwMa7Vd2RmLt0zqjA6+ul53TFw43k0zjOJNGj8QfBj3j04Dt&#10;V3MyChztr229xmv+8tHs63e326b1Tqn7u2X7CCLgEv7M8IvP6FAx09GeqPNiUhAl2TpjLytxlucg&#10;2BPlCQ9HPqVJkoGsSvm/RvUDAAD//wMAUEsBAi0AFAAGAAgAAAAhALaDOJL+AAAA4QEAABMAAAAA&#10;AAAAAAAAAAAAAAAAAFtDb250ZW50X1R5cGVzXS54bWxQSwECLQAUAAYACAAAACEAOP0h/9YAAACU&#10;AQAACwAAAAAAAAAAAAAAAAAvAQAAX3JlbHMvLnJlbHNQSwECLQAUAAYACAAAACEA97ZlYesCAAC6&#10;BQAADgAAAAAAAAAAAAAAAAAuAgAAZHJzL2Uyb0RvYy54bWxQSwECLQAUAAYACAAAACEA9Xc9kOIA&#10;AAAOAQAADwAAAAAAAAAAAAAAAABFBQAAZHJzL2Rvd25yZXYueG1sUEsFBgAAAAAEAAQA8wAAAFQG&#10;AAAAAA==&#10;" fillcolor="#75c8ff" strokecolor="window" strokeweight="3pt">
              <v:shadow on="t" color="black" opacity="24903f" origin=",.5" offset="0,.55556mm"/>
              <v:textbox style="layout-flow:vertical-ideographic">
                <w:txbxContent>
                  <w:p w14:paraId="3EB047EA" w14:textId="77777777" w:rsidR="00583BD6" w:rsidRPr="000B5E2B" w:rsidRDefault="00583BD6" w:rsidP="00C229B9">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0BC3C4E9" w14:textId="77777777" w:rsidR="00583BD6" w:rsidRPr="000B5E2B" w:rsidRDefault="00583BD6" w:rsidP="00C229B9">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7065DD82" w14:textId="77777777" w:rsidR="00583BD6" w:rsidRPr="000B5E2B" w:rsidRDefault="00583BD6" w:rsidP="003523CB">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3523CB">
      <w:rPr>
        <w:rFonts w:hint="eastAsia"/>
        <w:noProof/>
      </w:rPr>
      <mc:AlternateContent>
        <mc:Choice Requires="wps">
          <w:drawing>
            <wp:anchor distT="0" distB="0" distL="114300" distR="114300" simplePos="0" relativeHeight="251510784" behindDoc="0" locked="0" layoutInCell="1" allowOverlap="1" wp14:anchorId="6499A860" wp14:editId="75DD6860">
              <wp:simplePos x="0" y="0"/>
              <wp:positionH relativeFrom="column">
                <wp:posOffset>-1051560</wp:posOffset>
              </wp:positionH>
              <wp:positionV relativeFrom="paragraph">
                <wp:posOffset>5850890</wp:posOffset>
              </wp:positionV>
              <wp:extent cx="467995" cy="899795"/>
              <wp:effectExtent l="76200" t="57150" r="84455" b="90805"/>
              <wp:wrapNone/>
              <wp:docPr id="1107" name="テキスト ボックス 1107"/>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BD749BF" w14:textId="77777777" w:rsidR="00583BD6" w:rsidRPr="000B5E2B" w:rsidRDefault="00583BD6" w:rsidP="003523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2D34ECC5" w14:textId="77777777" w:rsidR="00583BD6" w:rsidRPr="000B5E2B" w:rsidRDefault="00583BD6" w:rsidP="003523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626C06E0" w14:textId="77777777" w:rsidR="00583BD6" w:rsidRPr="000B5E2B" w:rsidRDefault="00583BD6" w:rsidP="003523CB">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9A860" id="テキスト ボックス 1107" o:spid="_x0000_s1200" type="#_x0000_t202" style="position:absolute;left:0;text-align:left;margin-left:-82.8pt;margin-top:460.7pt;width:36.85pt;height:70.8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P6wIAALoFAAAOAAAAZHJzL2Uyb0RvYy54bWysVMtOGzEU3VfqP1jel0kgkIcYUApNVQkB&#10;amhZOx5PZiSP7dpOZtIlkap+RH+h6rrfkx/psScQKKyqzsJzX773+tzH8WlTSbIU1pVapbS716FE&#10;KK6zUs1T+ulm8mZAifNMZUxqJVK6Eo6enrx+dVybkdjXhZaZsAROlBvVJqWF92aUJI4XomJuTxuh&#10;oMy1rZgHa+dJZlkN75VM9judo6TWNjNWc+EcpOetkp5E/3kuuL/Kcyc8kSlFbj6eNp6zcCYnx2w0&#10;t8wUJd+mwf4hi4qVCkEfXJ0zz8jCls9cVSW32unc73FdJTrPSy7iG/Cabuev10wLZkR8C8Bx5gEm&#10;9//c8svltSVlhtp1O31KFKtQpc362+bu5+bu92b9nWzWPzbr9ebuF3gSrQBabdwId6cGt33zVjdw&#10;EMAMcgdhwKLJbRX+eCWBHvCvHiAXjSccwt5Rfzg8pIRDNRgO+6DhJdldNtb590JXJBAptahoBJot&#10;L5xvTe9NQiynZZlNSikjY+ezM2nJkqH6w7fvjiaTrfcnZlKROqUHg24HKXKGLswl8yArA1ycmlPC&#10;5Bztzb2NsZ/cdiv3EAONmemaEsmchzClk/i9FDQkfc5c0SYXPW7NpAq5i9i8eGNEcOGFnRZZTWZy&#10;YT8ypNXr4KMkKwMqmISWQcjDqIHKan9b+iI2UcD9GSLhEq4FOZOmYG0qB4MgbJF1LYCxIPo+h8g9&#10;Si/Z1TxQvpk1bUMdBC9BNNPZCn2ChGIXOMMnJZ5/AZSumcW8IVvsEH+FI5caxdBbipJC268vyYN9&#10;SgX7jD8lNSYYpfqyYFYA/g8KIzLs9npw7CPTO+zvB0wea2aPNWpRnWm0SRf7yvBIBnsv78nc6uoW&#10;y2Yc4kLFFEduKUX0ljzz4KDAsuJiPI40htwwf6GmhgfXAepQ+JvmllmzbWmPWbjU97OOWjzt7NY2&#10;3FR6vPA6L2Pb73BFPQKDBRErs11mYQM95qPVbuWe/AEAAP//AwBQSwMEFAAGAAgAAAAhANSyHP/h&#10;AAAADQEAAA8AAABkcnMvZG93bnJldi54bWxMjzFPwzAQhXck/oN1SGyp4wChCXEqhGDo2AIDmxMf&#10;iUtsh9hp03/PMcF4ep/e+67aLHZgR5yC8U6CWKXA0LVeG9dJeHt9SdbAQlROq8E7lHDGAJv68qJS&#10;pfYnt8PjPnaMSlwolYQ+xrHkPLQ9WhVWfkRH2aefrIp0Th3XkzpRuR14lqY5t8o4WujViE89tl/7&#10;2UpQz7yZP7Lt9+F+l6/NeSsOpniX8vpqeXwAFnGJfzD86pM61OTU+NnpwAYJicjvcmIlFJm4BUZI&#10;UogCWENsmt8I4HXF/39R/wAAAP//AwBQSwECLQAUAAYACAAAACEAtoM4kv4AAADhAQAAEwAAAAAA&#10;AAAAAAAAAAAAAAAAW0NvbnRlbnRfVHlwZXNdLnhtbFBLAQItABQABgAIAAAAIQA4/SH/1gAAAJQB&#10;AAALAAAAAAAAAAAAAAAAAC8BAABfcmVscy8ucmVsc1BLAQItABQABgAIAAAAIQC/j5JP6wIAALoF&#10;AAAOAAAAAAAAAAAAAAAAAC4CAABkcnMvZTJvRG9jLnhtbFBLAQItABQABgAIAAAAIQDUshz/4QAA&#10;AA0BAAAPAAAAAAAAAAAAAAAAAEUFAABkcnMvZG93bnJldi54bWxQSwUGAAAAAAQABADzAAAAUwYA&#10;AAAA&#10;" fillcolor="#9be6ff" strokecolor="window" strokeweight="3pt">
              <v:shadow on="t" color="black" opacity="24903f" origin=",.5" offset="0,.55556mm"/>
              <v:textbox style="layout-flow:vertical-ideographic">
                <w:txbxContent>
                  <w:p w14:paraId="1BD749BF" w14:textId="77777777" w:rsidR="00583BD6" w:rsidRPr="000B5E2B" w:rsidRDefault="00583BD6" w:rsidP="003523C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2D34ECC5" w14:textId="77777777" w:rsidR="00583BD6" w:rsidRPr="000B5E2B" w:rsidRDefault="00583BD6" w:rsidP="003523CB">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626C06E0" w14:textId="77777777" w:rsidR="00583BD6" w:rsidRPr="000B5E2B" w:rsidRDefault="00583BD6" w:rsidP="003523CB">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Pr>
        <w:noProof/>
      </w:rPr>
      <w:drawing>
        <wp:anchor distT="0" distB="0" distL="114300" distR="114300" simplePos="0" relativeHeight="251572224" behindDoc="0" locked="0" layoutInCell="1" allowOverlap="1" wp14:anchorId="49FA3498" wp14:editId="1EC07FAA">
          <wp:simplePos x="0" y="0"/>
          <wp:positionH relativeFrom="column">
            <wp:posOffset>-451485</wp:posOffset>
          </wp:positionH>
          <wp:positionV relativeFrom="paragraph">
            <wp:posOffset>-264161</wp:posOffset>
          </wp:positionV>
          <wp:extent cx="1724025" cy="219075"/>
          <wp:effectExtent l="0" t="0" r="0" b="9525"/>
          <wp:wrapNone/>
          <wp:docPr id="4550" name="図 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232">
      <w:rPr>
        <w:noProof/>
        <w:color w:val="000000" w:themeColor="text1"/>
      </w:rPr>
      <mc:AlternateContent>
        <mc:Choice Requires="wps">
          <w:drawing>
            <wp:anchor distT="0" distB="0" distL="114300" distR="114300" simplePos="0" relativeHeight="251589632" behindDoc="1" locked="0" layoutInCell="1" allowOverlap="1" wp14:anchorId="59EE6B6E" wp14:editId="2A9C5086">
              <wp:simplePos x="0" y="0"/>
              <wp:positionH relativeFrom="column">
                <wp:posOffset>2423160</wp:posOffset>
              </wp:positionH>
              <wp:positionV relativeFrom="paragraph">
                <wp:posOffset>-4039870</wp:posOffset>
              </wp:positionV>
              <wp:extent cx="558000" cy="7560000"/>
              <wp:effectExtent l="4127" t="0" r="0" b="0"/>
              <wp:wrapNone/>
              <wp:docPr id="135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68B263" id="Rectangle 365" o:spid="_x0000_s1026" style="position:absolute;left:0;text-align:left;margin-left:190.8pt;margin-top:-318.1pt;width:43.95pt;height:595.3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g2AgIAAOEDAAAOAAAAZHJzL2Uyb0RvYy54bWysU9uO0zAQfUfiHyy/0/SW7jZqulp1VYS0&#10;sCsWPsB1nMTC8Zix27R8PWOnWwq8IfJgZTzj43POjFd3x86wg0KvwZZ8MhpzpqyEStum5F+/bN/d&#10;cuaDsJUwYFXJT8rzu/XbN6veFWoKLZhKISMQ64velbwNwRVZ5mWrOuFH4JSlZA3YiUAhNlmFoif0&#10;zmTT8XiR9YCVQ5DKe9p9GJJ8nfDrWsnwVNdeBWZKTtxCWjGtu7hm65UoGhSu1fJMQ/wDi05oS5de&#10;oB5EEGyP+i+oTksED3UYSegyqGstVdJAaibjP9S8tMKppIXM8e5ik/9/sPLT4RmZrqh3s3zGmRUd&#10;dekz+SZsYxSbLfLoUe98QaUv7hmjSu8eQX7zzMKmpTp1jwh9q0RFzCaxPvvtQAw8HWW7/iNUhC/2&#10;AZJdxxo7hkBtyefj+KVdsoUdU49Olx6pY2CSNvP8NpYxSambfJHOxAtFEbEiOYc+vFfQsfhTciQt&#10;CVUcHn0YSl9LkhYwutpqY1KAzW5jkB0Ezctyud0ul0kOSb4uIzJnrFdpg0U7qE4kMwkijvQuiEAL&#10;+IOznmas5P77XqDizHywZNVyMp/HoUzBPL+ZUoDXmd11RlhJUCUPnA2/mzAM8t6hblq6aZJ0Wrgn&#10;e2udtEZ+A6tzU2iOklvnmY+Deh2nql8vc/0TAAD//wMAUEsDBBQABgAIAAAAIQBCjg6u4QAAAAsB&#10;AAAPAAAAZHJzL2Rvd25yZXYueG1sTI/LTsMwEEX3SPyDNUjsWjspKmmIUyFQQVRC9IG6duMhibDH&#10;Uey04e9xV7C7ozm6c6ZYjtawE/a+dSQhmQpgSJXTLdUSPverSQbMB0VaGUco4Qc9LMvrq0Ll2p1p&#10;i6ddqFksIZ8rCU0IXc65rxq0yk9dhxR3X663KsSxr7nu1TmWW8NTIebcqpbihUZ1+NRg9b0brIR3&#10;R/v185vZpLPs8NIcXPL6MaykvL0ZHx+ABRzDHwwX/agOZXQ6uoG0Z0bCJJkv7iMbU3a3AHZBRCpi&#10;OkqYCeBlwf//UP4CAAD//wMAUEsBAi0AFAAGAAgAAAAhALaDOJL+AAAA4QEAABMAAAAAAAAAAAAA&#10;AAAAAAAAAFtDb250ZW50X1R5cGVzXS54bWxQSwECLQAUAAYACAAAACEAOP0h/9YAAACUAQAACwAA&#10;AAAAAAAAAAAAAAAvAQAAX3JlbHMvLnJlbHNQSwECLQAUAAYACAAAACEAcvDINgICAADhAwAADgAA&#10;AAAAAAAAAAAAAAAuAgAAZHJzL2Uyb0RvYy54bWxQSwECLQAUAAYACAAAACEAQo4OruEAAAALAQAA&#10;DwAAAAAAAAAAAAAAAABcBAAAZHJzL2Rvd25yZXYueG1sUEsFBgAAAAAEAAQA8wAAAGoFAAAAAA==&#10;" fillcolor="#9f9" stroked="f"/>
          </w:pict>
        </mc:Fallback>
      </mc:AlternateContent>
    </w:r>
    <w:r w:rsidRPr="00CE7D3D">
      <w:rPr>
        <w:rFonts w:hint="eastAsia"/>
        <w:noProof/>
        <w:color w:val="FFFFFF" w:themeColor="background1"/>
      </w:rPr>
      <mc:AlternateContent>
        <mc:Choice Requires="wps">
          <w:drawing>
            <wp:anchor distT="0" distB="0" distL="114300" distR="114300" simplePos="0" relativeHeight="251571200" behindDoc="0" locked="0" layoutInCell="1" allowOverlap="1" wp14:anchorId="49C9FE4B" wp14:editId="652D6660">
              <wp:simplePos x="0" y="0"/>
              <wp:positionH relativeFrom="column">
                <wp:posOffset>-1070610</wp:posOffset>
              </wp:positionH>
              <wp:positionV relativeFrom="paragraph">
                <wp:posOffset>-80645</wp:posOffset>
              </wp:positionV>
              <wp:extent cx="7535545" cy="9525"/>
              <wp:effectExtent l="38100" t="57150" r="65405" b="104775"/>
              <wp:wrapNone/>
              <wp:docPr id="63" name="直線コネクタ 63"/>
              <wp:cNvGraphicFramePr/>
              <a:graphic xmlns:a="http://schemas.openxmlformats.org/drawingml/2006/main">
                <a:graphicData uri="http://schemas.microsoft.com/office/word/2010/wordprocessingShape">
                  <wps:wsp>
                    <wps:cNvCnPr/>
                    <wps:spPr>
                      <a:xfrm>
                        <a:off x="0" y="0"/>
                        <a:ext cx="7535545" cy="9525"/>
                      </a:xfrm>
                      <a:prstGeom prst="line">
                        <a:avLst/>
                      </a:prstGeom>
                      <a:ln w="53975" cmpd="tri">
                        <a:solidFill>
                          <a:srgbClr val="00B050">
                            <a:alpha val="70000"/>
                          </a:srgbClr>
                        </a:solidFill>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004EA0B4" id="直線コネクタ 63" o:spid="_x0000_s1026" style="position:absolute;left:0;text-align:left;z-index:251571200;visibility:visible;mso-wrap-style:square;mso-wrap-distance-left:9pt;mso-wrap-distance-top:0;mso-wrap-distance-right:9pt;mso-wrap-distance-bottom:0;mso-position-horizontal:absolute;mso-position-horizontal-relative:text;mso-position-vertical:absolute;mso-position-vertical-relative:text" from="-84.3pt,-6.35pt" to="509.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c8EAIAAD8EAAAOAAAAZHJzL2Uyb0RvYy54bWysU8uO0zAU3SPxD5b3NGlLpkzUdCRmNGwQ&#10;VDw+wHXsxpJfsk3TbsuaH4CPYAESSz6mi/kNru1MZsRDSIgsnNi+5/ick+vlxV5JtGPOC6MbPJ2U&#10;GDFNTSv0tsFv31w/eoKRD0S3RBrNGnxgHl+sHj5Y9rZmM9MZ2TKHgET7urcN7kKwdVF42jFF/MRY&#10;pmGTG6dIgKnbFq0jPbArWczK8qzojWutM5R5D6tXeROvEj/njIaXnHsWkGwwaAtpdGncxLFYLUm9&#10;dcR2gg4yyD+oUERoOHSkuiKBoHdO/EKlBHXGGx4m1KjCcC4oSx7AzbT8yc3rjliWvEA43o4x+f9H&#10;S1/s1g6JtsFnc4w0UfCPbj59vfn28XT8cnr/4XT8fDp+R7AJSfXW1wC41Gs3zLxdu2h7z52KbzCE&#10;9indw5gu2wdEYXFRzavqcYURhb3zalZFyuIOa50Pz5hRKH40WAodvZOa7J77kEtvS+Ky1KhvcDU/&#10;X0RKZcFCcCIhvJGivRZSxjrvtptL6dCOxBYon5ZVmWml7UheXZTwDGqG8qTsHg/olBoWYwTZdPoK&#10;B8mymFeMQ4xgc5YlxAZm47mEUqZDCjExQXWEcdA4ArOs1Pl/Ag71EcpSc4/g6d9PHRHpZKPDCFZC&#10;G/c7grCfDrHwXH+bQPYdI9iY9pDaIUUDXZqSG25UvAb35wl+d+9XPwAAAP//AwBQSwMEFAAGAAgA&#10;AAAhAMvxTTfeAAAADQEAAA8AAABkcnMvZG93bnJldi54bWxMj01PhDAQhu8m/odmTLzttuWABCkb&#10;48fJaCJuoscuHQGlU0LLx/57y0lv8/HknWeKw2p7NuPoO0cK5F4AQ6qd6ahRcHx/2mXAfNBkdO8I&#10;FZzRw6G8vCh0btxCbzhXoWExhHyuFbQhDDnnvm7Rar93A1LcfbnR6hDbseFm1EsMtz1PhEi51R3F&#10;C60e8L7F+qearAJ8+PCv1XieP5fHZ/+NVkzry1Gp66v17hZYwDX8wbDpR3Uoo9PJTWQ86xXsZJql&#10;kd2q5AbYhgiZSWCnbSQT4GXB/39R/gIAAP//AwBQSwECLQAUAAYACAAAACEAtoM4kv4AAADhAQAA&#10;EwAAAAAAAAAAAAAAAAAAAAAAW0NvbnRlbnRfVHlwZXNdLnhtbFBLAQItABQABgAIAAAAIQA4/SH/&#10;1gAAAJQBAAALAAAAAAAAAAAAAAAAAC8BAABfcmVscy8ucmVsc1BLAQItABQABgAIAAAAIQAzKZc8&#10;EAIAAD8EAAAOAAAAAAAAAAAAAAAAAC4CAABkcnMvZTJvRG9jLnhtbFBLAQItABQABgAIAAAAIQDL&#10;8U033gAAAA0BAAAPAAAAAAAAAAAAAAAAAGoEAABkcnMvZG93bnJldi54bWxQSwUGAAAAAAQABADz&#10;AAAAdQUAAAAA&#10;" strokecolor="#00b050" strokeweight="4.25pt">
              <v:stroke opacity="46003f" linestyle="thickBetweenThin"/>
              <v:shadow on="t" color="black" opacity="24903f" origin=",.5" offset="0,.55556mm"/>
            </v:line>
          </w:pict>
        </mc:Fallback>
      </mc:AlternateContent>
    </w:r>
    <w:r>
      <w:rPr>
        <w:noProof/>
      </w:rPr>
      <mc:AlternateContent>
        <mc:Choice Requires="wpg">
          <w:drawing>
            <wp:anchor distT="0" distB="0" distL="114300" distR="114300" simplePos="0" relativeHeight="251410432" behindDoc="1" locked="0" layoutInCell="1" allowOverlap="1" wp14:anchorId="19BD56A1" wp14:editId="0FB12B98">
              <wp:simplePos x="0" y="0"/>
              <wp:positionH relativeFrom="column">
                <wp:posOffset>6631305</wp:posOffset>
              </wp:positionH>
              <wp:positionV relativeFrom="paragraph">
                <wp:posOffset>16510</wp:posOffset>
              </wp:positionV>
              <wp:extent cx="942480" cy="10763280"/>
              <wp:effectExtent l="0" t="0" r="0" b="0"/>
              <wp:wrapNone/>
              <wp:docPr id="135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1355"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363"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8B6827" id="Group 364" o:spid="_x0000_s1026" style="position:absolute;left:0;text-align:left;margin-left:522.15pt;margin-top:1.3pt;width:74.2pt;height:847.5pt;z-index:-251906048;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gP9AMAAH8LAAAOAAAAZHJzL2Uyb0RvYy54bWzMVttu4zYQfS/QfyD07uhi3RFnETtWUCBt&#10;F027+0xLlERUElWSjpIW/fcOR5JjO7vt7qYt1gEUUhwOZ87MOeLlm8e2IQ9MKi66leVeOBZhXS4K&#10;3lUr65efs0VsEaVpV9BGdGxlPTFlvbn69pvLoU+ZJ2rRFEwScNKpdOhXVq11n9q2ymvWUnUhetbB&#10;YilkSzVMZWUXkg7gvW1sz3FCexCy6KXImVLw9mZctK7Qf1myXP9Ylopp0qwsiE3jU+JzZ5721SVN&#10;K0n7mudTGPQLomgp7+DQg6sbqinZS/7CVctzKZQo9UUuWluUJc8Z5gDZuM5ZNrdS7HvMpUqHqj/A&#10;BNCe4fTFbvMfHt5Kwguo3TLwLdLRFqqEB5Nl6Bt8hr5KwexW9vf9WzkmCcM7kf+qYNk+XzfzajQm&#10;u+F7UYBDutcC8XksZWtcQObkEcvwdCgDe9Qkh5eJ7/kxFCuHJdeJwqUHMyxUXkM1zb4oCMEA1uN5&#10;YTttDt04mrYGsY/7bJqOx2KoU2gmL2g59Yyqeh2q9zXtGRZLGbieUQ1mVH+CbqRd1TBANhiRRdMZ&#10;VjViSjqxqcGOXUsphprRAiJzjT3Ef7TBTBRU5B9BjmM/OQZrxtmPE2AnovwCKpr2UulbJlpiBitL&#10;QvBYQfpwp7QJ5tnEFFSJhhcZbxqcyGq3aSR5oEC7JMmyJMH4z8wgEPBlNpiQkC5/JK7nO2svWWRh&#10;HC38zA8WSeTEC8dN1kno+Il/k/1pAnH9tOZFwbo73rGZuq7/aUWcRGQkHZKXDBBp4AWY48eTuYnN&#10;34eSabkGJWt4C03pmJ8xoqmp37YrcKwpb8axfRo+ogkYzP8RFay2KfDYqjtRPEGxpYBiQO+D5sKg&#10;FvJ3iwygXytL/banklmk+a6DhklcH7qfaJz4QeTBRB6v7I5XaJeDq5WlLTION3oUyX0veVXDSS4C&#10;04lrYHLJsQFMA45RTa0JbPrfaBUuP0Sr0CIFUznEfmfCRpR4ThtTixPyQCf+R2w7l6aZba53JEzQ&#10;ZyOFZj38TLb1VGtDtomcjX4H7YAVKisg3ksOrtfrIEED2vQ1HZmJfTr38khZ7MCDj93B2ZM68Bm+&#10;voUYoM+o0vByZWX4+1vnuB19Ty6Nekw5TPz/qpTA9SIgMML4UV2b0h7reKIY/44UHKvidRY4kb+M&#10;F1EULBf+cuss1nG2WVxv3DCMtuvNeuuequIWLz/q9cKI5UFnU4XEHoTuvi4GUnDzZQiWcewB7zi0&#10;goHNSB+hTQX3wVxLUB2h33Nd4/fRSNeL5jzR1IP3UQufDz6SzCm30eIrUE1M87W6iZcTuOVhVtON&#10;1Fwjj+cwPr43X/0FAAD//wMAUEsDBBQABgAIAAAAIQCXph0Z4gAAAAwBAAAPAAAAZHJzL2Rvd25y&#10;ZXYueG1sTI/BboJAEIbvTfoOm2nSW11Ai0pZjDFtT8ak2qTxtsIIRHaWsCvg23c8tbf5M1/++SZd&#10;jaYRPXautqQgnAQgkHJb1FQq+D58vCxAOK+p0I0lVHBDB6vs8SHVSWEH+sJ+70vBJeQSraDyvk2k&#10;dHmFRruJbZF4d7ad0Z5jV8qi0wOXm0ZGQRBLo2viC5VucVNhftlfjYLPQQ/rafjeby/nze14eN39&#10;bENU6vlpXL+B8Dj6Pxju+qwOGTud7JUKJxrOwWw2ZVZBFIO4A+EymoM48RQv5zHILJX/n8h+AQAA&#10;//8DAFBLAQItABQABgAIAAAAIQC2gziS/gAAAOEBAAATAAAAAAAAAAAAAAAAAAAAAABbQ29udGVu&#10;dF9UeXBlc10ueG1sUEsBAi0AFAAGAAgAAAAhADj9If/WAAAAlAEAAAsAAAAAAAAAAAAAAAAALwEA&#10;AF9yZWxzLy5yZWxzUEsBAi0AFAAGAAgAAAAhAI1VOA/0AwAAfwsAAA4AAAAAAAAAAAAAAAAALgIA&#10;AGRycy9lMm9Eb2MueG1sUEsBAi0AFAAGAAgAAAAhAJemHRniAAAADAEAAA8AAAAAAAAAAAAAAAAA&#10;TgYAAGRycy9kb3ducmV2LnhtbFBLBQYAAAAABAAEAPMAAABdBw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8GxQAAAN0AAAAPAAAAZHJzL2Rvd25yZXYueG1sRE9La8JA&#10;EL4X/A/LCN7qRsViYzaigthDL/VB29uQHbPR7GzIrpr213cLhd7m43tOtuhsLW7U+sqxgtEwAUFc&#10;OF1xqeCw3zzOQPiArLF2TAq+yMMi7z1kmGp35ze67UIpYgj7FBWYEJpUSl8YsuiHriGO3Mm1FkOE&#10;bSl1i/cYbms5TpInabHi2GCwobWh4rK7WgVbe/arz2NnvouPw1I+r15n7+yVGvS75RxEoC78i//c&#10;LzrOn0yn8PtNPEHmPwAAAP//AwBQSwECLQAUAAYACAAAACEA2+H2y+4AAACFAQAAEwAAAAAAAAAA&#10;AAAAAAAAAAAAW0NvbnRlbnRfVHlwZXNdLnhtbFBLAQItABQABgAIAAAAIQBa9CxbvwAAABUBAAAL&#10;AAAAAAAAAAAAAAAAAB8BAABfcmVscy8ucmVsc1BLAQItABQABgAIAAAAIQDC/Y8GxQAAAN0AAAAP&#10;AAAAAAAAAAAAAAAAAAcCAABkcnMvZG93bnJldi54bWxQSwUGAAAAAAMAAwC3AAAA+QI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MFwwAAAN0AAAAPAAAAZHJzL2Rvd25yZXYueG1sRE/NasJA&#10;EL4LfYdlCr3ppgakRFdpLUo9KI31AYbsmASzs5vsGtO37woFb/Px/c5iNZhG9NT52rKC10kCgriw&#10;uuZSwelnM34D4QOyxsYyKfglD6vl02iBmbY3zqk/hlLEEPYZKqhCcJmUvqjIoJ9YRxy5s+0Mhgi7&#10;UuoObzHcNHKaJDNpsObYUKGjdUXF5Xg1CnbfaTus5bbt3Wcb3GH/cch3uVIvz8P7HESgITzE/+4v&#10;HeensxTu38QT5PIPAAD//wMAUEsBAi0AFAAGAAgAAAAhANvh9svuAAAAhQEAABMAAAAAAAAAAAAA&#10;AAAAAAAAAFtDb250ZW50X1R5cGVzXS54bWxQSwECLQAUAAYACAAAACEAWvQsW78AAAAVAQAACwAA&#10;AAAAAAAAAAAAAAAfAQAAX3JlbHMvLnJlbHNQSwECLQAUAAYACAAAACEAnHeTBcMAAADdAAAADwAA&#10;AAAAAAAAAAAAAAAHAgAAZHJzL2Rvd25yZXYueG1sUEsFBgAAAAADAAMAtwAAAPcCAAAAAA==&#10;" fillcolor="#9bbb59" stroked="f" strokecolor="white" strokeweight="1pt">
                <v:fill r:id="rId2" o:title="" opacity="52428f" color2="window" o:opacity2="52428f" type="pattern"/>
                <v:shadow color="#d8d8d8" offset="3pt,3pt"/>
              </v:rect>
            </v:group>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569152" behindDoc="0" locked="0" layoutInCell="1" allowOverlap="1" wp14:anchorId="1AE2162D" wp14:editId="6E797969">
              <wp:simplePos x="0" y="0"/>
              <wp:positionH relativeFrom="column">
                <wp:posOffset>2520315</wp:posOffset>
              </wp:positionH>
              <wp:positionV relativeFrom="paragraph">
                <wp:posOffset>-3855085</wp:posOffset>
              </wp:positionV>
              <wp:extent cx="5578577" cy="109220"/>
              <wp:effectExtent l="0" t="0" r="3175" b="5080"/>
              <wp:wrapNone/>
              <wp:docPr id="1382" name="正方形/長方形 1382"/>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D2DDE" id="正方形/長方形 1382" o:spid="_x0000_s1026" style="position:absolute;left:0;text-align:left;margin-left:198.45pt;margin-top:-303.55pt;width:439.25pt;height:8.6pt;z-index:25156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cIeQIAAMEEAAAOAAAAZHJzL2Uyb0RvYy54bWysVM1uEzEQviPxDpbvdJOQkCbqpopaLUKq&#10;2kot6nnitbMreT3GdrIp7wEPAGfOiAOPQyXegrF305bCCXHxznjG8/PNN3t0vGs020rnazQ5Hx4M&#10;OJNGYFmbdc7fXhcvDjnzAUwJGo3M+a30/Hjx/NlRa+dyhBXqUjpGQYyftzbnVQh2nmVeVLIBf4BW&#10;GjIqdA0EUt06Kx20FL3R2WgweJW16ErrUEjv6fa0M/JFiq+UFOFCKS8D0zmn2kI6XTpX8cwWRzBf&#10;O7BVLfoy4B+qaKA2lPQ+1CkEYBtX/xGqqYVDjyocCGwyVKoWMvVA3QwHT7q5qsDK1AuB4+09TP7/&#10;hRXn20vH6pJm9/JwxJmBhqZ09+Xz3cdvP75/yn5++NpJLNkJrtb6Ob26speu1zyJsfedck38Ulds&#10;lyC+vYdY7gITdDmZTA8n0ylngmzDwWw0SjPIHl5b58NriQ2LQs4djTAhC9szHygjue5dYjKPui6L&#10;WuukuPXqRDu2BRp3UcxmRREnTE9+c9OGtTkfTcYDooQAop3SEEhsLAHhzZoz0Gviswgu5TYYM1Ck&#10;Lvcp+KrLkcL2KbSJdplI15caserQidIKy1sC22HHQm9FUVOPZ+DDJTiiHVVDqxQu6FAaqUTsJc4q&#10;dO//dh/9iQ1k5awlGlP57zbgJGf6jSGezIbjceR9UsaTKcHN3GPL6rHFbJoTJOiGtLRWJDH6B70X&#10;lcPmhjZuGbOSCYyg3B1QvXISuvWinRVyuUxuxHUL4cxcWRGD73G83t2As/2gA1HkHPeUh/mTeXe+&#10;8aXB5SagqhMZHnClMUeF9iQNvN/puIiP9eT18OdZ/AIAAP//AwBQSwMEFAAGAAgAAAAhABHC0b/k&#10;AAAADgEAAA8AAABkcnMvZG93bnJldi54bWxMj8FOwzAMhu9IvENkJG5bssLapTSdJhCaNLgwtp29&#10;1rTVmqQ0WVfenuwER9uffn9/thx1ywbqXWONgtlUACNT2LIxlYLd5+tkAcx5NCW21pCCH3KwzG9v&#10;MkxLezEfNGx9xUKIcSkqqL3vUs5dUZNGN7UdmXD7sr1GH8a+4mWPlxCuWx4JEXONjQkfauzouabi&#10;tD1rBQeRULSSb8P76WW9wb3D9WHzrdT93bh6AuZp9H8wXPWDOuTB6WjPpnSsVfAgYxlQBZNYJDNg&#10;VyRK5o/AjmE3X0gJPM/4/xr5LwAAAP//AwBQSwECLQAUAAYACAAAACEAtoM4kv4AAADhAQAAEwAA&#10;AAAAAAAAAAAAAAAAAAAAW0NvbnRlbnRfVHlwZXNdLnhtbFBLAQItABQABgAIAAAAIQA4/SH/1gAA&#10;AJQBAAALAAAAAAAAAAAAAAAAAC8BAABfcmVscy8ucmVsc1BLAQItABQABgAIAAAAIQCIxMcIeQIA&#10;AMEEAAAOAAAAAAAAAAAAAAAAAC4CAABkcnMvZTJvRG9jLnhtbFBLAQItABQABgAIAAAAIQARwtG/&#10;5AAAAA4BAAAPAAAAAAAAAAAAAAAAANMEAABkcnMvZG93bnJldi54bWxQSwUGAAAAAAQABADzAAAA&#10;5AU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568128" behindDoc="0" locked="0" layoutInCell="1" allowOverlap="1" wp14:anchorId="4533B2C5" wp14:editId="6B5E12B2">
              <wp:simplePos x="0" y="0"/>
              <wp:positionH relativeFrom="column">
                <wp:posOffset>2367915</wp:posOffset>
              </wp:positionH>
              <wp:positionV relativeFrom="paragraph">
                <wp:posOffset>-4007485</wp:posOffset>
              </wp:positionV>
              <wp:extent cx="5578577" cy="109220"/>
              <wp:effectExtent l="0" t="0" r="3175" b="5080"/>
              <wp:wrapNone/>
              <wp:docPr id="1388" name="正方形/長方形 1388"/>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C3615" id="正方形/長方形 1388" o:spid="_x0000_s1026" style="position:absolute;left:0;text-align:left;margin-left:186.45pt;margin-top:-315.55pt;width:439.25pt;height:8.6pt;z-index:25156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2NCeQIAAMEEAAAOAAAAZHJzL2Uyb0RvYy54bWysVM1uEzEQviPxDpbvdJOQkCbqpopaLUKq&#10;2kot6nnitbMreT3GdrIp7wEPAGfOiAOPQyXegrF305bCCXHxznjG8/PNN3t0vGs020rnazQ5Hx4M&#10;OJNGYFmbdc7fXhcvDjnzAUwJGo3M+a30/Hjx/NlRa+dyhBXqUjpGQYyftzbnVQh2nmVeVLIBf4BW&#10;GjIqdA0EUt06Kx20FL3R2WgweJW16ErrUEjv6fa0M/JFiq+UFOFCKS8D0zmn2kI6XTpX8cwWRzBf&#10;O7BVLfoy4B+qaKA2lPQ+1CkEYBtX/xGqqYVDjyocCGwyVKoWMvVA3QwHT7q5qsDK1AuB4+09TP7/&#10;hRXn20vH6pJm9/KQZmWgoSndffl89/Hbj++fsp8fvnYSS3aCq7V+Tq+u7KXrNU9i7H2nXBO/1BXb&#10;JYhv7yGWu8AEXU4m08PJdMqZINtwMBuN0gyyh9fW+fBaYsOikHNHI0zIwvbMB8pIrnuXmMyjrsui&#10;1jopbr060Y5tgcZdFLNZUcQJ05Pf3LRhbc5Hk/GAKCGAaKc0BBIbS0B4s+YM9Jr4LIJLuQ3GDBSp&#10;y30KvupypLB9Cm2iXSbS9aVGrDp0orTC8pbAdtix0FtR1NTjGfhwCY5oR9XQKoULOpRGKhF7ibMK&#10;3fu/3Ud/YgNZOWuJxlT+uw04yZl+Y4gns+F4HHmflPFkSnAz99iyemwxm+YECbohLa0VSYz+Qe9F&#10;5bC5oY1bxqxkAiModwdUr5yEbr1oZ4VcLpMbcd1CODNXVsTgexyvdzfgbD/oQBQ5xz3lYf5k3p1v&#10;fGlwuQmo6kSGB1xpzFGhPUkD73c6LuJjPXk9/HkWvwAAAP//AwBQSwMEFAAGAAgAAAAhAMQD6Hrj&#10;AAAADgEAAA8AAABkcnMvZG93bnJldi54bWxMj8FOwzAMhu9IvENkJG5bmhY2WppOEwhN2rgwYGev&#10;MW21JilN1pW3Jz3B0fan39+fr0bdsoF611gjQcwjYGRKqxpTSfh4f5k9AHMejcLWGpLwQw5WxfVV&#10;jpmyF/NGw95XLIQYl6GE2vsu49yVNWl0c9uRCbcv22v0Yewrrnq8hHDd8jiKFlxjY8KHGjt6qqk8&#10;7c9awiFaUrxOd8Pr6XmzxU+Hm8P2W8rbm3H9CMzT6P9gmPSDOhTB6WjPRjnWSkiWcRpQCbNFIgSw&#10;CYnvxR2w47QTSQq8yPn/GsUvAAAA//8DAFBLAQItABQABgAIAAAAIQC2gziS/gAAAOEBAAATAAAA&#10;AAAAAAAAAAAAAAAAAABbQ29udGVudF9UeXBlc10ueG1sUEsBAi0AFAAGAAgAAAAhADj9If/WAAAA&#10;lAEAAAsAAAAAAAAAAAAAAAAALwEAAF9yZWxzLy5yZWxzUEsBAi0AFAAGAAgAAAAhAHmfY0J5AgAA&#10;wQQAAA4AAAAAAAAAAAAAAAAALgIAAGRycy9lMm9Eb2MueG1sUEsBAi0AFAAGAAgAAAAhAMQD6Hrj&#10;AAAADgEAAA8AAAAAAAAAAAAAAAAA0wQAAGRycy9kb3ducmV2LnhtbFBLBQYAAAAABAAEAPMAAADj&#10;BQ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561984" behindDoc="0" locked="0" layoutInCell="1" allowOverlap="1" wp14:anchorId="13001C6B" wp14:editId="064F0220">
              <wp:simplePos x="0" y="0"/>
              <wp:positionH relativeFrom="column">
                <wp:posOffset>2215515</wp:posOffset>
              </wp:positionH>
              <wp:positionV relativeFrom="paragraph">
                <wp:posOffset>-4159885</wp:posOffset>
              </wp:positionV>
              <wp:extent cx="5578577" cy="109220"/>
              <wp:effectExtent l="0" t="0" r="3175" b="5080"/>
              <wp:wrapNone/>
              <wp:docPr id="1389" name="正方形/長方形 1389"/>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FEC6B" id="正方形/長方形 1389" o:spid="_x0000_s1026" style="position:absolute;left:0;text-align:left;margin-left:174.45pt;margin-top:-327.55pt;width:439.25pt;height:8.6pt;z-index:25156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GkeQIAAMEEAAAOAAAAZHJzL2Uyb0RvYy54bWysVM1uEzEQviPxDpbvdJOQkCbqpopaLUKq&#10;2kot6nnitbMreT3GdrIp7wEPAGfOiAOPQyXegrF305bCCXHxznjG8/PNN3t0vGs020rnazQ5Hx4M&#10;OJNGYFmbdc7fXhcvDjnzAUwJGo3M+a30/Hjx/NlRa+dyhBXqUjpGQYyftzbnVQh2nmVeVLIBf4BW&#10;GjIqdA0EUt06Kx20FL3R2WgweJW16ErrUEjv6fa0M/JFiq+UFOFCKS8D0zmn2kI6XTpX8cwWRzBf&#10;O7BVLfoy4B+qaKA2lPQ+1CkEYBtX/xGqqYVDjyocCGwyVKoWMvVA3QwHT7q5qsDK1AuB4+09TP7/&#10;hRXn20vH6pJm9/JwxpmBhqZ09+Xz3cdvP75/yn5++NpJLNkJrtb6Ob26speu1zyJsfedck38Ulds&#10;lyC+vYdY7gITdDmZTA8n0ylngmzDwWw0SjPIHl5b58NriQ2LQs4djTAhC9szHygjue5dYjKPui6L&#10;WuukuPXqRDu2BRp3UcxmRREnTE9+c9OGtTkfTcYDooQAop3SEEhsLAHhzZoz0Gviswgu5TYYM1Ck&#10;Lvcp+KrLkcL2KbSJdplI15caserQidIKy1sC22HHQm9FUVOPZ+DDJTiiHVVDqxQu6FAaqUTsJc4q&#10;dO//dh/9iQ1k5awlGlP57zbgJGf6jSGezIbjceR9UsaTKcHN3GPL6rHFbJoTJOiGtLRWJDH6B70X&#10;lcPmhjZuGbOSCYyg3B1QvXISuvWinRVyuUxuxHUL4cxcWRGD73G83t2As/2gA1HkHPeUh/mTeXe+&#10;8aXB5SagqhMZHnClMUeF9iQNvN/puIiP9eT18OdZ/AIAAP//AwBQSwMEFAAGAAgAAAAhAGTu2BDj&#10;AAAADgEAAA8AAABkcnMvZG93bnJldi54bWxMj01Pg0AQhu8m/ofNmHhrl9IPCrI0jcY0qV6s2vMU&#10;RiBlZ5HdUvz3Lic9zsyTd5433Qy6ET11tjasYDYNQBDnpqi5VPDx/jxZg7AOucDGMCn4IQub7PYm&#10;xaQwV36j/uBK4UPYJqigcq5NpLR5RRrt1LTE/vZlOo3Oj10piw6vPlw3MgyCldRYs/9QYUuPFeXn&#10;w0UrOAYRhdv4pX89P+32+Glxd9x/K3V/N2wfQDga3B8Mo75Xh8w7ncyFCysaBfPFOvaogslquZyB&#10;GJEwjBYgTuNuHsUgs1T+r5H9AgAA//8DAFBLAQItABQABgAIAAAAIQC2gziS/gAAAOEBAAATAAAA&#10;AAAAAAAAAAAAAAAAAABbQ29udGVudF9UeXBlc10ueG1sUEsBAi0AFAAGAAgAAAAhADj9If/WAAAA&#10;lAEAAAsAAAAAAAAAAAAAAAAALwEAAF9yZWxzLy5yZWxzUEsBAi0AFAAGAAgAAAAhAGsVYaR5AgAA&#10;wQQAAA4AAAAAAAAAAAAAAAAALgIAAGRycy9lMm9Eb2MueG1sUEsBAi0AFAAGAAgAAAAhAGTu2BDj&#10;AAAADgEAAA8AAAAAAAAAAAAAAAAA0wQAAGRycy9kb3ducmV2LnhtbFBLBQYAAAAABAAEAPMAAADj&#10;BQAAAAA=&#10;" fillcolor="#f9f" stroked="f" strokeweight="2pt"/>
          </w:pict>
        </mc:Fallback>
      </mc:AlternateContent>
    </w:r>
    <w:r>
      <w:rPr>
        <w:noProof/>
      </w:rPr>
      <mc:AlternateContent>
        <mc:Choice Requires="wps">
          <w:drawing>
            <wp:anchor distT="0" distB="0" distL="114300" distR="114300" simplePos="0" relativeHeight="251524096" behindDoc="1" locked="0" layoutInCell="1" allowOverlap="1" wp14:anchorId="20114385" wp14:editId="5157FA24">
              <wp:simplePos x="0" y="0"/>
              <wp:positionH relativeFrom="column">
                <wp:posOffset>2215515</wp:posOffset>
              </wp:positionH>
              <wp:positionV relativeFrom="paragraph">
                <wp:posOffset>-4159885</wp:posOffset>
              </wp:positionV>
              <wp:extent cx="1638300" cy="337185"/>
              <wp:effectExtent l="0" t="0" r="0" b="5715"/>
              <wp:wrapNone/>
              <wp:docPr id="1390" name="テキスト ボックス 1390"/>
              <wp:cNvGraphicFramePr/>
              <a:graphic xmlns:a="http://schemas.openxmlformats.org/drawingml/2006/main">
                <a:graphicData uri="http://schemas.microsoft.com/office/word/2010/wordprocessingShape">
                  <wps:wsp>
                    <wps:cNvSpPr txBox="1"/>
                    <wps:spPr>
                      <a:xfrm>
                        <a:off x="0" y="0"/>
                        <a:ext cx="1638300" cy="337185"/>
                      </a:xfrm>
                      <a:prstGeom prst="rect">
                        <a:avLst/>
                      </a:prstGeom>
                      <a:noFill/>
                      <a:ln>
                        <a:noFill/>
                      </a:ln>
                      <a:effectLst/>
                    </wps:spPr>
                    <wps:txbx>
                      <w:txbxContent>
                        <w:p w14:paraId="602C837D"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20114385" id="テキスト ボックス 1390" o:spid="_x0000_s1201" type="#_x0000_t202" style="position:absolute;left:0;text-align:left;margin-left:174.45pt;margin-top:-327.55pt;width:129pt;height:26.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ofTQIAAHEEAAAOAAAAZHJzL2Uyb0RvYy54bWysVMlu2zAQvRfoPxC81/KSxREsB24CFwWM&#10;xoBT5ExTpCWAW0naknuMgaIf0V8oeu736Ec6pLw17anohZqNw5n3ZjS6raVAG2ZdqVWGe50uRkxR&#10;nZdqleGPj9M3Q4ycJyonQiuW4S1z+Hb8+tWoMinr60KLnFkESZRLK5PhwnuTJomjBZPEdbRhCpxc&#10;W0k8qHaV5JZUkF2KpN/tXiWVtrmxmjLnwHrfOvE45uecUf/AuWMeiQxDbT6eNp7LcCbjEUlXlpii&#10;pPsyyD9UIUmp4NFjqnviCVrb8o9UsqRWO819h2qZaM5LymIP0E2v+6KbRUEMi70AOM4cYXL/Ly39&#10;sJlbVObA3eAGAFJEAkvN7kvz/L15/tnsvqJm963Z7ZrnH6CjGAWgVcalcHdh4Lav3+oaEgQwg92B&#10;MWBRcyvDF7pE4Ifs2yPkrPaIhktXg+GgCy4KvsHguje8DGmS021jnX/HtERByLAFSiPSZDNzvg09&#10;hITHlJ6WQoCdpEL9ZoCcrYXFudjfPhUcJF8v6xaNi0M3S51voUmr29lxhk5LqGRGnJ8TC8MCxcMC&#10;+Ac4uNBVhvVewqjQ9vPf7CEeOAQvRhUMX4bdpzWxDCPxXgG71xf9m0uY1qgMh4EYe+5YnjnUWt5p&#10;mO4eLJqhUQzhXhxEbrV8gi2ZhDfBRRSFlzPsD+KdbxcCtoyyySQGwXQa4mdqYWhIHYAMKD/WT8Sa&#10;PRUeSJyLw+S/4KONbAmYrL3mZSQrgNwiCiQHBeY60r3fwbA453qMOv0pxr8AAAD//wMAUEsDBBQA&#10;BgAIAAAAIQC6fFD/4gAAAA0BAAAPAAAAZHJzL2Rvd25yZXYueG1sTI/BTsMwDIbvSLxDZCRuW7JB&#10;o1GaTh0SIHFhDIQ4pq1pKxqnarKt8PR4Jzj696ffn7P15HpxwDF0ngws5goEUuXrjhoDb6/3sxWI&#10;EC3VtveEBr4xwDo/P8tsWvsjveBhFxvBJRRSa6CNcUilDFWLzoa5H5B49+lHZyOPYyPr0R653PVy&#10;qZSWznbEF1o74F2L1ddu7wz8dKF43D5vYrlJPh7U9kmH90Ibc3kxFbcgIk7xD4aTPqtDzk6l31Md&#10;RG/g6np1w6iBmU6SBQhGtNIcladILRXIPJP/v8h/AQAA//8DAFBLAQItABQABgAIAAAAIQC2gziS&#10;/gAAAOEBAAATAAAAAAAAAAAAAAAAAAAAAABbQ29udGVudF9UeXBlc10ueG1sUEsBAi0AFAAGAAgA&#10;AAAhADj9If/WAAAAlAEAAAsAAAAAAAAAAAAAAAAALwEAAF9yZWxzLy5yZWxzUEsBAi0AFAAGAAgA&#10;AAAhAJi+Wh9NAgAAcQQAAA4AAAAAAAAAAAAAAAAALgIAAGRycy9lMm9Eb2MueG1sUEsBAi0AFAAG&#10;AAgAAAAhALp8UP/iAAAADQEAAA8AAAAAAAAAAAAAAAAApwQAAGRycy9kb3ducmV2LnhtbFBLBQYA&#10;AAAABAAEAPMAAAC2BQAAAAA=&#10;" filled="f" stroked="f">
              <v:textbox inset="5.85pt,.7pt,5.85pt,.7pt">
                <w:txbxContent>
                  <w:p w14:paraId="602C837D"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v:textbox>
            </v:shape>
          </w:pict>
        </mc:Fallback>
      </mc:AlternateContent>
    </w:r>
    <w:r w:rsidRPr="000F03C2">
      <w:rPr>
        <w:rFonts w:hint="eastAsia"/>
        <w:noProof/>
      </w:rPr>
      <mc:AlternateContent>
        <mc:Choice Requires="wpg">
          <w:drawing>
            <wp:anchor distT="0" distB="0" distL="114300" distR="114300" simplePos="0" relativeHeight="251520000" behindDoc="0" locked="0" layoutInCell="1" allowOverlap="1" wp14:anchorId="37241317" wp14:editId="7DFD354A">
              <wp:simplePos x="0" y="0"/>
              <wp:positionH relativeFrom="column">
                <wp:posOffset>2367915</wp:posOffset>
              </wp:positionH>
              <wp:positionV relativeFrom="paragraph">
                <wp:posOffset>-4007485</wp:posOffset>
              </wp:positionV>
              <wp:extent cx="8239472" cy="442596"/>
              <wp:effectExtent l="0" t="0" r="9525" b="0"/>
              <wp:wrapNone/>
              <wp:docPr id="1391" name="グループ化 1391"/>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1392" name="正方形/長方形 1392"/>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1 つの角を丸めた四角形 1401"/>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テキスト ボックス 1096"/>
                      <wps:cNvSpPr txBox="1"/>
                      <wps:spPr>
                        <a:xfrm>
                          <a:off x="209585" y="849628"/>
                          <a:ext cx="1662368" cy="442596"/>
                        </a:xfrm>
                        <a:prstGeom prst="rect">
                          <a:avLst/>
                        </a:prstGeom>
                        <a:noFill/>
                        <a:ln w="6350">
                          <a:noFill/>
                        </a:ln>
                        <a:effectLst/>
                      </wps:spPr>
                      <wps:txbx>
                        <w:txbxContent>
                          <w:p w14:paraId="42770380"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6ACE17EB"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241317" id="グループ化 1391" o:spid="_x0000_s1202" style="position:absolute;left:0;text-align:left;margin-left:186.45pt;margin-top:-315.55pt;width:648.8pt;height:34.85pt;z-index:251520000;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sDQQAAK8MAAAOAAAAZHJzL2Uyb0RvYy54bWzsV0uPHDUQviPxH6y+s/3umW7tbLTsMiuk&#10;VbLKBuXs6dc06raN7dmZzW1nJMSBUySSQyIhARIHFOBGIsGvaTaCf0HZ7nkmKGIRCKFcemxXuVz1&#10;ub4qz/6tWVOji5yLipKB5e45FspJSrOKlAPro3vD9/oWEhKTDNeU5APrMhfWrYN339mfsiT36JjW&#10;Wc4RGCEimbKBNZaSJbYt0nHeYLFHWU5AWFDeYAlTXtoZx1Ow3tS25ziRPaU8Y5ymuRCwemyE1oG2&#10;XxR5Ku8UhcglqgcW+Cb1l+vvSH3tg32clByzcZV2buAbeNHgisChK1PHWGI04dUrppoq5VTQQu6l&#10;tLFpUVRprmOAaFxnJ5oTTidMx1Im05KtYAJod3C6sdn09sUZR1UGd+fHroUIbuCW2vmP7eK7dvFz&#10;u3h8/fkjpGUA1ZSVCew44eycnfFuoTQzFf2s4I36hbjQTIN8uQI5n0mUwmLf8+Og51koBVkQeGEc&#10;mVtIx3BVapvnxGHUsxDI+0Ecef2l/IPOROR5oRtEuybspQO28nPl1pRBaok1euLvoXc+xizXlyIU&#10;Fmv0ICSD3stnX7989OL6l6/s37/4yYwUgp4KQzkDu1bwiUQAkq/Bzu05Pc81KLhu33WdLlmXOAKG&#10;PUDHgOA6YeBqhRUIOGFcyJOcNkgNBhYHMugcxRenQoIvoLpUUQ4IWlfZsKprPeHl6Kjm6AIDcYbD&#10;OB4OlfuwZUutJmgKFxYG4B1KMRC4qLGEYcMgpQQpLYTrEipDKrk+m1B1AlgyZx9jMTZnaLPdETVR&#10;8lzTt3NV4WaQUqMRzS4BeE4NnwVLhxXEeIqFPMMcCAzeQFGSd+BT1BRcpN3IQmPKH7xuXelDZoDU&#10;QlMoCOD+JxPMcwvVHxLImdgNAlVB9CQIex5M+KZktCkhk+aIAnRAKfBOD5W+rJfDgtPmPtSuQ3Uq&#10;iDBJ4WwDVDc5kqZQQfVL88NDrQZVg2F5Ss5Zqowvcbw3u4856y5aQorcpss8xcnOfRtdtZPQw4mk&#10;RaWTYY0rXLOaAGdMvv7z5AmcVelxUXv1TXv1/W/fPmznD399/rydX7VXX14/eQIrwCnkKuW/wqSN&#10;chL7fhDu8MjtxW7s+IZHfug70Rt4JEjF7tIJye5uEUoBWmZdCcDZxxBR0dSQi0AhFPheL1Reb+tA&#10;yVjrQImI4o4B+sreMnSbuW8Zuqx8/z5DHdVpusfB4tN2/qydv2gXn6F28bRdLNr5DzBHrtLapiaS&#10;s/cp9PQVZf+k3SmS9sNXev6y2blR5PkRvCW3Hw03b3Ybfcj0sMiHwmCKYtehwPgbG5GcjWbm9aTZ&#10;va6h/8veBI3dtKn/QmfSjzx4Fesq2b3g1bN7c655sv6fcfAHAAAA//8DAFBLAwQUAAYACAAAACEA&#10;De/lQOQAAAAOAQAADwAAAGRycy9kb3ducmV2LnhtbEyPwU7DMAyG70i8Q2QkblualXZQmk7TBJym&#10;SWxIiFvWeG21xqmarO3enuwER9uffn9/vppMywbsXWNJgphHwJBKqxuqJHwd3mfPwJxXpFVrCSVc&#10;0cGquL/LVabtSJ847H3FQgi5TEmove8yzl1Zo1FubjukcDvZ3igfxr7iuldjCDctX0RRyo1qKHyo&#10;VYebGsvz/mIkfIxqXMfibdieT5vrzyHZfW8FSvn4MK1fgXmc/B8MN/2gDkVwOtoLacdaCfFy8RJQ&#10;CbM0FgLYDUmXUQLsGHZJKp6AFzn/X6P4BQAA//8DAFBLAQItABQABgAIAAAAIQC2gziS/gAAAOEB&#10;AAATAAAAAAAAAAAAAAAAAAAAAABbQ29udGVudF9UeXBlc10ueG1sUEsBAi0AFAAGAAgAAAAhADj9&#10;If/WAAAAlAEAAAsAAAAAAAAAAAAAAAAALwEAAF9yZWxzLy5yZWxzUEsBAi0AFAAGAAgAAAAhACLE&#10;f6wNBAAArwwAAA4AAAAAAAAAAAAAAAAALgIAAGRycy9lMm9Eb2MueG1sUEsBAi0AFAAGAAgAAAAh&#10;AA3v5UDkAAAADgEAAA8AAAAAAAAAAAAAAAAAZwYAAGRycy9kb3ducmV2LnhtbFBLBQYAAAAABAAE&#10;APMAAAB4BwAAAAA=&#10;">
              <v:rect id="正方形/長方形 1392" o:spid="_x0000_s1203"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DwgAAAN0AAAAPAAAAZHJzL2Rvd25yZXYueG1sRE9Na8JA&#10;EL0L/odlhN500xSqRlcRRRTrRVs9D9lpEszOxuwa03/fFQRv83ifM523phQN1a6wrOB9EIEgTq0u&#10;OFPw873uj0A4j6yxtEwK/sjBfNbtTDHR9s4Hao4+EyGEXYIKcu+rREqX5mTQDWxFHLhfWxv0AdaZ&#10;1DXeQ7gpZRxFn9JgwaEhx4qWOaWX480oOEdDihfjr2Z/WW12eHK4Oe+uSr312sUEhKfWv8RP91aH&#10;+R/jGB7fhBPk7B8AAP//AwBQSwECLQAUAAYACAAAACEA2+H2y+4AAACFAQAAEwAAAAAAAAAAAAAA&#10;AAAAAAAAW0NvbnRlbnRfVHlwZXNdLnhtbFBLAQItABQABgAIAAAAIQBa9CxbvwAAABUBAAALAAAA&#10;AAAAAAAAAAAAAB8BAABfcmVscy8ucmVsc1BLAQItABQABgAIAAAAIQAC7/kDwgAAAN0AAAAPAAAA&#10;AAAAAAAAAAAAAAcCAABkcnMvZG93bnJldi54bWxQSwUGAAAAAAMAAwC3AAAA9gIAAAAA&#10;" fillcolor="#f9f" stroked="f" strokeweight="2pt"/>
              <v:shape id="1 つの角を丸めた四角形 1401" o:spid="_x0000_s1204"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R7OwwAAAN0AAAAPAAAAZHJzL2Rvd25yZXYueG1sRE9Li8Iw&#10;EL4L/ocwghfR1AeLVKPIirALelj14HFoxjbaTEqTrd1/vxEEb/PxPWe5bm0pGqq9caxgPEpAEGdO&#10;G84VnE+74RyED8gaS8ek4I88rFfdzhJT7R78Q80x5CKGsE9RQRFClUrps4Is+pGriCN3dbXFEGGd&#10;S13jI4bbUk6S5ENaNBwbCqzos6Dsfvy1CqYD970fTI2pLq3c3g7bS3ObzJTq99rNAkSgNrzFL/eX&#10;jvNnyRie38QT5OofAAD//wMAUEsBAi0AFAAGAAgAAAAhANvh9svuAAAAhQEAABMAAAAAAAAAAAAA&#10;AAAAAAAAAFtDb250ZW50X1R5cGVzXS54bWxQSwECLQAUAAYACAAAACEAWvQsW78AAAAVAQAACwAA&#10;AAAAAAAAAAAAAAAfAQAAX3JlbHMvLnJlbHNQSwECLQAUAAYACAAAACEAm9kezsMAAADdAAAADwAA&#10;AAAAAAAAAAAAAAAHAgAAZHJzL2Rvd25yZXYueG1sUEsFBgAAAAADAAMAtwAAAPcCA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1096" o:spid="_x0000_s1205"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P7ewwAAAN0AAAAPAAAAZHJzL2Rvd25yZXYueG1sRE9Ni8Iw&#10;EL0L/ocwgjdNFRStRpGCKLIedL14G5uxLTaT2kSt++vNwsLe5vE+Z75sTCmeVLvCsoJBPwJBnFpd&#10;cKbg9L3uTUA4j6yxtEwK3uRguWi35hhr++IDPY8+EyGEXYwKcu+rWEqX5mTQ9W1FHLirrQ36AOtM&#10;6hpfIdyUchhFY2mw4NCQY0VJTunt+DAKdsl6j4fL0Ex+ymTzdV1V99N5pFS306xmIDw1/l/8597q&#10;MD+ajuH3m3CCXHwAAAD//wMAUEsBAi0AFAAGAAgAAAAhANvh9svuAAAAhQEAABMAAAAAAAAAAAAA&#10;AAAAAAAAAFtDb250ZW50X1R5cGVzXS54bWxQSwECLQAUAAYACAAAACEAWvQsW78AAAAVAQAACwAA&#10;AAAAAAAAAAAAAAAfAQAAX3JlbHMvLnJlbHNQSwECLQAUAAYACAAAACEA0+T+3sMAAADdAAAADwAA&#10;AAAAAAAAAAAAAAAHAgAAZHJzL2Rvd25yZXYueG1sUEsFBgAAAAADAAMAtwAAAPcCAAAAAA==&#10;" filled="f" stroked="f" strokeweight=".5pt">
                <v:textbox>
                  <w:txbxContent>
                    <w:p w14:paraId="42770380"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6ACE17EB"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523072" behindDoc="1" locked="0" layoutInCell="1" allowOverlap="1" wp14:anchorId="75F25336" wp14:editId="6C6F3E38">
              <wp:simplePos x="0" y="0"/>
              <wp:positionH relativeFrom="column">
                <wp:posOffset>7945120</wp:posOffset>
              </wp:positionH>
              <wp:positionV relativeFrom="paragraph">
                <wp:posOffset>-4066540</wp:posOffset>
              </wp:positionV>
              <wp:extent cx="1638300" cy="220978"/>
              <wp:effectExtent l="0" t="0" r="0" b="8255"/>
              <wp:wrapNone/>
              <wp:docPr id="1097" name="テキスト ボックス 1097"/>
              <wp:cNvGraphicFramePr/>
              <a:graphic xmlns:a="http://schemas.openxmlformats.org/drawingml/2006/main">
                <a:graphicData uri="http://schemas.microsoft.com/office/word/2010/wordprocessingShape">
                  <wps:wsp>
                    <wps:cNvSpPr txBox="1"/>
                    <wps:spPr>
                      <a:xfrm>
                        <a:off x="0" y="0"/>
                        <a:ext cx="1638300" cy="220978"/>
                      </a:xfrm>
                      <a:prstGeom prst="rect">
                        <a:avLst/>
                      </a:prstGeom>
                      <a:noFill/>
                      <a:ln>
                        <a:noFill/>
                      </a:ln>
                      <a:effectLst/>
                    </wps:spPr>
                    <wps:txbx>
                      <w:txbxContent>
                        <w:p w14:paraId="4E7C7015"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75F25336" id="テキスト ボックス 1097" o:spid="_x0000_s1206" type="#_x0000_t202" style="position:absolute;left:0;text-align:left;margin-left:625.6pt;margin-top:-320.2pt;width:129pt;height:17.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szTQIAAHEEAAAOAAAAZHJzL2Uyb0RvYy54bWysVM2O0zAQviPxDpbvNG0Xum3UdFV2VYRU&#10;sZW6aM+uYzeR/IftNinHrYR4CF4BceZ58iKMnf6xcEJcnPnzeOb7ZjK+qaVAW2ZdqVWGe50uRkxR&#10;nZdqneGPD7NXQ4ycJyonQiuW4R1z+Gby8sW4Minr60KLnFkESZRLK5PhwnuTJomjBZPEdbRhCpxc&#10;W0k8qHad5JZUkF2KpN/tDpJK29xYTZlzYL1rnXgS83POqL/n3DGPRIahNh9PG89VOJPJmKRrS0xR&#10;0kMZ5B+qkKRU8Ogp1R3xBG1s+UcqWVKrnea+Q7VMNOclZbEH6KbXfdbNsiCGxV4AHGdOMLn/l5Z+&#10;2C4sKnPgrju6xkgRCSw1+y/N0/fm6Wez/4qa/bdmv2+efoCOYhSAVhmXwt2lgdu+fqtrSBDADHYH&#10;xoBFza0MX+gSgR/g350gZ7VHNFwaXA2vuuCi4Ov3oYZhSJOcbxvr/DumJQpChi1QGpEm27nzbegx&#10;JDym9KwUAuwkFeo3A+RsLSzOxeH2ueAg+XpVt2gMjt2sdL6DJq1uZ8cZOiuhkjlxfkEsDAsUDwvg&#10;7+HgQlcZ1gcJo0Lbz3+zh3jgELwYVTB8GXafNsQyjMR7Bexev+6P3sC0RmU4HMET9tKxunCojbzV&#10;MN09WDRDoxjCvTiK3Gr5CFsyDW+CiygKL2fYH8Vb3y4EbBll02kMguk0xM/V0tCQOgAZUH6oH4k1&#10;Byo8kLgQx8l/xkcb2RIw3XjNy0hWALlFFEgOCsx1pPuwg2FxLvUYdf5TTH4BAAD//wMAUEsDBBQA&#10;BgAIAAAAIQBavQYI4gAAAA8BAAAPAAAAZHJzL2Rvd25yZXYueG1sTI/BTsMwEETvSPyDtUjcWrtR&#10;Y0GIU6VIgMSFtiDE0YmXJCJeR7HbBr4e5wTHmX2anck3k+3ZCUffOVKwWgpgSLUzHTUK3l4fFjfA&#10;fNBkdO8IFXyjh01xeZHrzLgz7fF0CA2LIeQzraANYcg493WLVvulG5Di7dONVocox4abUZ9juO15&#10;IoTkVncUP7R6wPsW66/D0Sr46Xz5tHvZhmqbfjyK3bP076VU6vpqKu+ABZzCHwxz/Vgditipckcy&#10;nvVRJ+kqiayChVyLNbCZScVt9KrZE6kEXuT8/47iFwAA//8DAFBLAQItABQABgAIAAAAIQC2gziS&#10;/gAAAOEBAAATAAAAAAAAAAAAAAAAAAAAAABbQ29udGVudF9UeXBlc10ueG1sUEsBAi0AFAAGAAgA&#10;AAAhADj9If/WAAAAlAEAAAsAAAAAAAAAAAAAAAAALwEAAF9yZWxzLy5yZWxzUEsBAi0AFAAGAAgA&#10;AAAhABd4uzNNAgAAcQQAAA4AAAAAAAAAAAAAAAAALgIAAGRycy9lMm9Eb2MueG1sUEsBAi0AFAAG&#10;AAgAAAAhAFq9BgjiAAAADwEAAA8AAAAAAAAAAAAAAAAApwQAAGRycy9kb3ducmV2LnhtbFBLBQYA&#10;AAAABAAEAPMAAAC2BQAAAAA=&#10;" filled="f" stroked="f">
              <v:textbox inset="5.85pt,.7pt,5.85pt,.7pt">
                <w:txbxContent>
                  <w:p w14:paraId="4E7C7015"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v:textbox>
            </v:shape>
          </w:pict>
        </mc:Fallback>
      </mc:AlternateContent>
    </w:r>
    <w:r w:rsidRPr="000F03C2">
      <w:rPr>
        <w:rFonts w:hint="eastAsia"/>
        <w:noProof/>
      </w:rPr>
      <mc:AlternateContent>
        <mc:Choice Requires="wpg">
          <w:drawing>
            <wp:anchor distT="0" distB="0" distL="114300" distR="114300" simplePos="0" relativeHeight="251514880" behindDoc="0" locked="0" layoutInCell="1" allowOverlap="1" wp14:anchorId="02B2D113" wp14:editId="210B7A94">
              <wp:simplePos x="0" y="0"/>
              <wp:positionH relativeFrom="column">
                <wp:posOffset>2215515</wp:posOffset>
              </wp:positionH>
              <wp:positionV relativeFrom="paragraph">
                <wp:posOffset>-4159885</wp:posOffset>
              </wp:positionV>
              <wp:extent cx="8239472" cy="442596"/>
              <wp:effectExtent l="0" t="0" r="9525" b="0"/>
              <wp:wrapNone/>
              <wp:docPr id="1098" name="グループ化 1098"/>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1099" name="正方形/長方形 1099"/>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1 つの角を丸めた四角形 1101"/>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テキスト ボックス 1102"/>
                      <wps:cNvSpPr txBox="1"/>
                      <wps:spPr>
                        <a:xfrm>
                          <a:off x="209585" y="849628"/>
                          <a:ext cx="1662368" cy="442596"/>
                        </a:xfrm>
                        <a:prstGeom prst="rect">
                          <a:avLst/>
                        </a:prstGeom>
                        <a:noFill/>
                        <a:ln w="6350">
                          <a:noFill/>
                        </a:ln>
                        <a:effectLst/>
                      </wps:spPr>
                      <wps:txbx>
                        <w:txbxContent>
                          <w:p w14:paraId="5DADE5F4"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735BB6E7"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B2D113" id="グループ化 1098" o:spid="_x0000_s1207" style="position:absolute;left:0;text-align:left;margin-left:174.45pt;margin-top:-327.55pt;width:648.8pt;height:34.85pt;z-index:251514880;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8LeDAQAAK8MAAAOAAAAZHJzL2Uyb0RvYy54bWzsV0uPHDUQviPxH6y+s/3umR7tbLTsMiuk&#10;VbLKBuXs6dc06raN7dmZzW1nJMSBUySSQyIhARIHFOBGIsGvaTaCf0HZ7p5XgiIWIRDKpcd22eWq&#10;r+qr8uzfmtcVusi4KCkZWu6eY6GMJDQtSTG0Pro3eq9vISExSXFFSTa0LjNh3Tp49539GRtkHp3Q&#10;Ks04AiVEDGZsaE2kZAPbFskkq7HYoywjIMwpr7GEKS/slOMZaK8r23OcyJ5RnjJOk0wIWD02QutA&#10;68/zLJF38lxkElVDC2yT+sv1d6y+9sE+HhQcs0mZtGbgG1hR45LApStVx1hiNOXlK6rqMuFU0Fzu&#10;JbS2aZ6XSaZ9AG9cZ8ebE06nTPtSDGYFW8EE0O7gdGO1ye2LM47KFGLnxBArgmuIUrP4sVl+1yx/&#10;bpaPrz9/hLQMoJqxYgAnTjg7Z2e8XSjMTHk/z3mtfsEvNNcgX65AzuYSJbDY9/w46HkWSkAWBF4Y&#10;RyYKyQRCpY55ThxGPQuBvB/Ekdfv5B+0KiLPC90g2lVhdwbYys6VWTMGqSXW6Im/h975BLNMB0Uo&#10;LNboxR16L599/fLRi+tfvrJ//+InM1IIxsoNZQycWsEnBgKQfA12bs/pea5BwXX7ruu0ydrhCBj2&#10;AB0DguuEgas3rEDAA8aFPMlojdRgaHEgg85RfHEqJNgCW7stygBBqzIdlVWlJ7wYH1UcXWAgzmgU&#10;x6ORMh+ObG2rCJpBwMIArEMJBgLnFZYwrBmklCCFhXBVQGVIJNd3E6puAE3m7mMsJuYOrba9oiJK&#10;nmn6tqYq3AxSajSm6SUAz6nhs2DJqAQfT7GQZ5gDgcEaKEryDnzyioKJtB1ZaEL5g9etq/2QGSC1&#10;0AwKApj/yRTzzELVhwRyJnaDQFUQPQnCngcTvikZb0rItD6iAJ0L5Y8leqj2y6ob5pzW96F2Hapb&#10;QYRJAncboNrJkTSFCqpfkh0e6m1QNRiWp+ScJUp5h+O9+X3MWRtoCSlym3Z5igc78TZ71UlCD6eS&#10;5qVOhjWuEGY1Ac6YfP3nyeM6gJMpPS5qrr5prr7/7duHzeLhr8+fN4ur5urL6ydPYAU4hYAJ7l9i&#10;0kY5iX0/CHd45PZiN3Z8wyM/9J3oDTwSpGR36ZSkd7cIpQAt0tYLnH4MHuV1BbkIFEKB7/VCZfX2&#10;HqiC6z2uH0e6RgDJdMjeMnSbuW8Z2lW+f4OhkKvt42D5abN41ixeNMvPULN82iyXzeIHmCtqejvU&#10;RHL+PoWevqLsn7Q7RdJ++ErP75qdG0WeH8H7ZPvRcPNmt9GHTA+LfCgMpii2HQqUv7ERyfl4bl5P&#10;vc7x/3FvgsZu2tR/oTPpRx68inWVbF/w6tm9Odc8Wf/POPgDAAD//wMAUEsDBBQABgAIAAAAIQAk&#10;rEEm5AAAAA4BAAAPAAAAZHJzL2Rvd25yZXYueG1sTI/BTsMwDIbvSLxDZCRuW1rWVKU0naYJOE1I&#10;bEiIW9Z4bbXGqZqs7d6e7ARH259+f3+xnk3HRhxca0lCvIyAIVVWt1RL+Dq8LTJgzivSqrOEEq7o&#10;YF3e3xUq13aiTxz3vmYhhFyuJDTe9znnrmrQKLe0PVK4nexglA/jUHM9qCmEm44/RVHKjWopfGhU&#10;j9sGq/P+YiS8T2rarOLXcXc+ba8/B/HxvYtRyseHefMCzOPs/2C46Qd1KIPT0V5IO9ZJWCXZc0Al&#10;LFIhYmA3JE1SAewYdiITCfCy4P9rlL8AAAD//wMAUEsBAi0AFAAGAAgAAAAhALaDOJL+AAAA4QEA&#10;ABMAAAAAAAAAAAAAAAAAAAAAAFtDb250ZW50X1R5cGVzXS54bWxQSwECLQAUAAYACAAAACEAOP0h&#10;/9YAAACUAQAACwAAAAAAAAAAAAAAAAAvAQAAX3JlbHMvLnJlbHNQSwECLQAUAAYACAAAACEA/BvC&#10;3gwEAACvDAAADgAAAAAAAAAAAAAAAAAuAgAAZHJzL2Uyb0RvYy54bWxQSwECLQAUAAYACAAAACEA&#10;JKxBJuQAAAAOAQAADwAAAAAAAAAAAAAAAABmBgAAZHJzL2Rvd25yZXYueG1sUEsFBgAAAAAEAAQA&#10;8wAAAHcHAAAAAA==&#10;">
              <v:rect id="正方形/長方形 1099" o:spid="_x0000_s1208"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oOwwAAAN0AAAAPAAAAZHJzL2Rvd25yZXYueG1sRE9La8JA&#10;EL4L/odlhN50tx6qSV1FlGKxXnzU85CdJsHsbJrdxvjvu4LgbT6+58wWna1ES40vHWt4HSkQxJkz&#10;JecaTseP4RSED8gGK8ek4UYeFvN+b4apcVfeU3sIuYgh7FPUUIRQp1L6rCCLfuRq4sj9uMZiiLDJ&#10;pWnwGsNtJcdKvUmLJceGAmtaFZRdDn9Ww1lNaLxMvtrdZb3Z4rfHzXn7q/XLoFu+gwjUhaf44f40&#10;cb5KErh/E0+Q838AAAD//wMAUEsBAi0AFAAGAAgAAAAhANvh9svuAAAAhQEAABMAAAAAAAAAAAAA&#10;AAAAAAAAAFtDb250ZW50X1R5cGVzXS54bWxQSwECLQAUAAYACAAAACEAWvQsW78AAAAVAQAACwAA&#10;AAAAAAAAAAAAAAAfAQAAX3JlbHMvLnJlbHNQSwECLQAUAAYACAAAACEA124KDsMAAADdAAAADwAA&#10;AAAAAAAAAAAAAAAHAgAAZHJzL2Rvd25yZXYueG1sUEsFBgAAAAADAAMAtwAAAPcCAAAAAA==&#10;" fillcolor="#f9f" stroked="f" strokeweight="2pt"/>
              <v:shape id="1 つの角を丸めた四角形 1101" o:spid="_x0000_s1209"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71KxAAAAN0AAAAPAAAAZHJzL2Rvd25yZXYueG1sRE9Na8JA&#10;EL0L/odlhF5EN9EiEl2lVAoV2oPRg8chOyar2dmQ3cb477uFgrd5vM9Zb3tbi45abxwrSKcJCOLC&#10;acOlgtPxY7IE4QOyxtoxKXiQh+1mOFhjpt2dD9TloRQxhH2GCqoQmkxKX1Rk0U9dQxy5i2sthgjb&#10;UuoW7zHc1nKWJAtp0XBsqLCh94qKW/5jFczHbv81nhvTnHu5u37vzt119qrUy6h/W4EI1Ien+N/9&#10;qeP8NEnh75t4gtz8AgAA//8DAFBLAQItABQABgAIAAAAIQDb4fbL7gAAAIUBAAATAAAAAAAAAAAA&#10;AAAAAAAAAABbQ29udGVudF9UeXBlc10ueG1sUEsBAi0AFAAGAAgAAAAhAFr0LFu/AAAAFQEAAAsA&#10;AAAAAAAAAAAAAAAAHwEAAF9yZWxzLy5yZWxzUEsBAi0AFAAGAAgAAAAhAPa3vUrEAAAA3QAAAA8A&#10;AAAAAAAAAAAAAAAABwIAAGRycy9kb3ducmV2LnhtbFBLBQYAAAAAAwADALcAAAD4Ag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1102" o:spid="_x0000_s1210"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LHxQAAAN0AAAAPAAAAZHJzL2Rvd25yZXYueG1sRE9Na8JA&#10;EL0X/A/LCL01GwMtIWYVCUiLtIeoF29jdkyC2dmYXTXtr+8WCt7m8T4nX46mEzcaXGtZwSyKQRBX&#10;VrdcK9jv1i8pCOeRNXaWScE3OVguJk85ZtreuaTb1tcihLDLUEHjfZ9J6aqGDLrI9sSBO9nBoA9w&#10;qKUe8B7CTSeTOH6TBlsODQ32VDRUnbdXo2BTrL+wPCYm/emK98/Tqr/sD69KPU/H1RyEp9E/xP/u&#10;Dx3mz+IE/r4JJ8jFLwAAAP//AwBQSwECLQAUAAYACAAAACEA2+H2y+4AAACFAQAAEwAAAAAAAAAA&#10;AAAAAAAAAAAAW0NvbnRlbnRfVHlwZXNdLnhtbFBLAQItABQABgAIAAAAIQBa9CxbvwAAABUBAAAL&#10;AAAAAAAAAAAAAAAAAB8BAABfcmVscy8ucmVsc1BLAQItABQABgAIAAAAIQAyNGLHxQAAAN0AAAAP&#10;AAAAAAAAAAAAAAAAAAcCAABkcnMvZG93bnJldi54bWxQSwUGAAAAAAMAAwC3AAAA+QIAAAAA&#10;" filled="f" stroked="f" strokeweight=".5pt">
                <v:textbox>
                  <w:txbxContent>
                    <w:p w14:paraId="5DADE5F4"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735BB6E7"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517952" behindDoc="1" locked="0" layoutInCell="1" allowOverlap="1" wp14:anchorId="506A4DD8" wp14:editId="19392C4A">
              <wp:simplePos x="0" y="0"/>
              <wp:positionH relativeFrom="column">
                <wp:posOffset>8335645</wp:posOffset>
              </wp:positionH>
              <wp:positionV relativeFrom="paragraph">
                <wp:posOffset>-4159885</wp:posOffset>
              </wp:positionV>
              <wp:extent cx="1638300" cy="304800"/>
              <wp:effectExtent l="0" t="0" r="0" b="0"/>
              <wp:wrapNone/>
              <wp:docPr id="1103" name="テキスト ボックス 1103"/>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a:noFill/>
                      </a:ln>
                      <a:effectLst/>
                    </wps:spPr>
                    <wps:txbx>
                      <w:txbxContent>
                        <w:p w14:paraId="1AFBD36F"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506A4DD8" id="テキスト ボックス 1103" o:spid="_x0000_s1211" type="#_x0000_t202" style="position:absolute;left:0;text-align:left;margin-left:656.35pt;margin-top:-327.55pt;width:129pt;height: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5fTgIAAHEEAAAOAAAAZHJzL2Uyb0RvYy54bWysVN1u0zAUvkfiHSzf06TrGF3UdCqbhpAm&#10;VqlDu3Ydp42U2MZ2m5TLVUI8BK+AuOZ58iJ8dvrH4Apx45w/H5/zfedkdNVUJVkLYwslU9rvxZQI&#10;yVVWyEVKPz7cvhpSYh2TGSuVFCndCEuvxi9fjGqdiDO1VGUmDEESaZNap3TpnE6iyPKlqJjtKS0k&#10;nLkyFXNQzSLKDKuRvSqjszi+iGplMm0UF9bCetM56Tjkz3PB3X2eW+FImVLU5sJpwjn3ZzQesWRh&#10;mF4WfFcG+4cqKlZIPHpIdcMcIytT/JGqKrhRVuWux1UVqTwvuAg9oJt+/Kyb2ZJpEXoBOFYfYLL/&#10;Ly3/sJ4aUmTgrh8PKJGsAkvt9kv79L19+tluv5J2+63dbtunH9BJiAJotbYJ7s40brvmrWqQwIPp&#10;7RZGj0WTm8p/0SWBH/BvDpCLxhHuL10MhoMYLg7fID4fQkaa6HhbG+veCVURL6TUgNKANFvfWdeF&#10;7kP8Y1LdFmUJO0tK+ZsBOTuLCHOxu30s2EuumTcdGsN9N3OVbdCkUd3sWM1vC1Ryx6ybMoNhQfFY&#10;AHePIy9VnVK1kyhZKvP5b3YfDw7hpaTG8KXUfloxIygp30uw++b87PI1pjUow+ElnjCnjvmJQ66q&#10;a4Xp7mPRNA+iD3flXsyNqh6xJRP/JlxMcrycUrcXr123ENgyLiaTEITp1MzdyZnmPrUH0qP80Dwy&#10;o3dUOJA4LfeT/4yPLrIjYLJyKi8CWR7kDlGQ7BXMdaB7t4N+cU71EHX8U4x/AQAA//8DAFBLAwQU&#10;AAYACAAAACEALnVs1+MAAAAPAQAADwAAAGRycy9kb3ducmV2LnhtbEyPwU7DMBBE70j8g7VI3Fo7&#10;RUlQiFOlSIDEhVJQ1aMTL0lEbEex2wa+ns2JHmf2aXYmX0+mZyccfeeshGgpgKGtne5sI+Hz42lx&#10;D8wHZbXqnUUJP+hhXVxf5SrT7mzf8bQLDaMQ6zMloQ1hyDj3dYtG+aUb0NLty41GBZJjw/WozhRu&#10;er4SIuFGdZY+tGrAxxbr793RSPjtfPmyfduEahMfnsX2NfH7MpHy9mYqH4AFnMI/DHN9qg4Fdarc&#10;0WrPetJ30SolVsIiieMI2MzEqSCvmj2RRsCLnF/uKP4AAAD//wMAUEsBAi0AFAAGAAgAAAAhALaD&#10;OJL+AAAA4QEAABMAAAAAAAAAAAAAAAAAAAAAAFtDb250ZW50X1R5cGVzXS54bWxQSwECLQAUAAYA&#10;CAAAACEAOP0h/9YAAACUAQAACwAAAAAAAAAAAAAAAAAvAQAAX3JlbHMvLnJlbHNQSwECLQAUAAYA&#10;CAAAACEAnYp+X04CAABxBAAADgAAAAAAAAAAAAAAAAAuAgAAZHJzL2Uyb0RvYy54bWxQSwECLQAU&#10;AAYACAAAACEALnVs1+MAAAAPAQAADwAAAAAAAAAAAAAAAACoBAAAZHJzL2Rvd25yZXYueG1sUEsF&#10;BgAAAAAEAAQA8wAAALgFAAAAAA==&#10;" filled="f" stroked="f">
              <v:textbox inset="5.85pt,.7pt,5.85pt,.7pt">
                <w:txbxContent>
                  <w:p w14:paraId="1AFBD36F"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v:textbox>
            </v:shape>
          </w:pict>
        </mc:Fallback>
      </mc:AlternateContent>
    </w:r>
    <w:r w:rsidRPr="00896232">
      <w:rPr>
        <w:noProof/>
        <w:color w:val="99FF99"/>
      </w:rPr>
      <mc:AlternateContent>
        <mc:Choice Requires="wpg">
          <w:drawing>
            <wp:anchor distT="0" distB="0" distL="114300" distR="114300" simplePos="0" relativeHeight="251573248" behindDoc="1" locked="0" layoutInCell="1" allowOverlap="1" wp14:anchorId="4164DE09" wp14:editId="55A6E03A">
              <wp:simplePos x="0" y="0"/>
              <wp:positionH relativeFrom="column">
                <wp:posOffset>-1096011</wp:posOffset>
              </wp:positionH>
              <wp:positionV relativeFrom="paragraph">
                <wp:posOffset>-637540</wp:posOffset>
              </wp:positionV>
              <wp:extent cx="942480" cy="10763280"/>
              <wp:effectExtent l="0" t="0" r="0" b="0"/>
              <wp:wrapNone/>
              <wp:docPr id="111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42480" cy="10763280"/>
                        <a:chOff x="7560" y="0"/>
                        <a:chExt cx="5792" cy="15840"/>
                      </a:xfrm>
                    </wpg:grpSpPr>
                    <wps:wsp>
                      <wps:cNvPr id="1115"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16" name="Rectangle 365"/>
                      <wps:cNvSpPr>
                        <a:spLocks noChangeArrowheads="1"/>
                      </wps:cNvSpPr>
                      <wps:spPr bwMode="auto">
                        <a:xfrm>
                          <a:off x="8847" y="0"/>
                          <a:ext cx="4505"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141295" id="Group 364" o:spid="_x0000_s1026" style="position:absolute;left:0;text-align:left;margin-left:-86.3pt;margin-top:-50.2pt;width:74.2pt;height:847.5pt;rotation:180;z-index:-251743232;mso-width-relative:margin;mso-height-relative:margin" coordorigin="7560" coordsize="579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M6DAQAAI4LAAAOAAAAZHJzL2Uyb0RvYy54bWzMVtlu6zYQfS/QfyD07mixZElGlIvYsYIC&#10;aXvRdHmmJUoiKokqSUdJi/57hyN6UVIUF7ndbEDgOpw5M+eQ1x+eu5Y8Mam46DPHv/IcwvpClLyv&#10;M+eH7/NF4hClaV/SVvQsc16Ycj7cfPnF9TisWSAa0ZZMEjDSq/U4ZE6j9bB2XVU0rKPqSgysh8lK&#10;yI5q6MraLSUdwXrXuoHnrdxRyHKQomBKwejdNOncoP2qYoX+tqoU06TNHPBN41fid2++7s01XdeS&#10;Dg0vrBv0HV50lPdw6MnUHdWUHCR/Y6rjhRRKVPqqEJ0rqooXDGOAaHzvVTT3UhwGjKVej/Vwggmg&#10;fYXTu80W3zx9lISXkDvfDx3S0w6yhAeT5So0+IxDvYZl93J4HD7KKUhoPojiZwXT7ut506+nxWQ/&#10;fi1KMEgPWiA+z5XsiBSQB99LPPPDYQCCPGNWXk5ZYc+aFDCYhkGYQO4KmPK9eLUMoId5KxpIrtkX&#10;RytYcN5aNDu7OYrTwG6NkhD3uXRtvLCeW09NmFCB6gyy+jyQHxs6MMydMuidQY6OIH8HxUn7umUA&#10;9MohJVMFFOYDrxttGKV5QdsJf7RwBF9NyJNebBvYzm6lFGPDaAkO+2Y9JORig+koyNufp8Jk02J/&#10;wjCZwD3C7wdJfEIwiPCEI4J0PUil75noiGlkjoSYMKH06UFp48x5iTlroFrnvG3t8lb/CIHihqre&#10;ttIsUbLeQ5M8UaBsutlsonSy2A4NnUaxcKwjdjmedLKxPxl7USdboBqlGB3SUqVhMHNy/P2lcdyO&#10;tq1JE4+NwTgLIEGctjUR/rfUD0JvE6SLfJXEizAPo0Uae8nC89NNuvLCNLzLfzen+uG64WXJ+gfe&#10;s6P4+OGn1Z2VwUk2UH7ICAUQxJZRSrS8NFC/wdSGPSVntqzjGsS45V3mWG4izUxx7foS25rydmq7&#10;c/8RJIBjjsVtHnlxuEwWcRwtF+Fy5y02Sb5d3G791SrebbabnT/HYoeirT4fDnQEjdkMiQNE99iU&#10;Iym5qdVomSSgDSWHUjCwGS0itK3hHiu0dIxK/cR1g0Q2ovQGyLvE/G0dnqxPQJwPvsDJxnaGCqrp&#10;WEHIWkPUSYn2onwB0qJSgltGD6AuhPzVISPcVpmjfjlQyaCav+qB+KkfgrgRjZ0wigPoyMuZ/eUM&#10;7QswZcOcOlsNfdh0GKQRICMlJt5e3IJyVxypbKRk8gsisHL57+kmSOR0OV3qJsrRTO9AQP4hgUyS&#10;EITwfMkcBTKMPNB0vJ3eXDFn9ftEgZzxcS6FaZ6n6VH1Ltl9LCEspv+BCKURXBPIlksvZ8HMqDOL&#10;+e/RoP+YWBqEBDn2flrhswoefSgW9oFqXpWXfaTh+Rl98wcAAAD//wMAUEsDBBQABgAIAAAAIQA/&#10;JuLo4gAAAA4BAAAPAAAAZHJzL2Rvd25yZXYueG1sTI9BTsMwEEX3SNzBGiR2qV2TBJrGqSokRFdI&#10;tJXYuvE0DsR2ZLttuD3uiu5mNE9/3q9XkxnIGX3onRUwnzEgaFunetsJ2O/eshcgIUqr5OAsCvjF&#10;AKvm/q6WlXIX+4nnbexICrGhkgJ0jGNFaWg1GhlmbkSbbkfnjYxp9R1VXl5SuBkoZ6ykRvY2fdBy&#10;xFeN7c/2ZASoPDztcbNZe/7xvSv64l13xy8hHh+m9RJIxCn+w3DVT+rQJKeDO1kVyCAgmz/zMrHX&#10;ibEcSGIynnMghwQXi7wE2tT0tkbzBwAA//8DAFBLAQItABQABgAIAAAAIQC2gziS/gAAAOEBAAAT&#10;AAAAAAAAAAAAAAAAAAAAAABbQ29udGVudF9UeXBlc10ueG1sUEsBAi0AFAAGAAgAAAAhADj9If/W&#10;AAAAlAEAAAsAAAAAAAAAAAAAAAAALwEAAF9yZWxzLy5yZWxzUEsBAi0AFAAGAAgAAAAhAGsUYzoM&#10;BAAAjgsAAA4AAAAAAAAAAAAAAAAALgIAAGRycy9lMm9Eb2MueG1sUEsBAi0AFAAGAAgAAAAhAD8m&#10;4ujiAAAADgEAAA8AAAAAAAAAAAAAAAAAZgYAAGRycy9kb3ducmV2LnhtbFBLBQYAAAAABAAEAPMA&#10;AAB1BwAAAAA=&#10;">
              <v:rect id="Rectangle 366" o:spid="_x0000_s1027"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N2xAAAAN0AAAAPAAAAZHJzL2Rvd25yZXYueG1sRE/NasJA&#10;EL4LfYdlCr3pJhZFUleplhY9VIztAwzZaRKand1ktzG+vVsQvM3H9zvL9WAa0VPna8sK0kkCgriw&#10;uuZSwffX+3gBwgdkjY1lUnAhD+vVw2iJmbZnzqk/hVLEEPYZKqhCcJmUvqjIoJ9YRxy5H9sZDBF2&#10;pdQdnmO4aeQ0SebSYM2xoUJH24qK39OfUbA/PrfDVn60vXtrgzt8bg75Plfq6XF4fQERaAh38c29&#10;03F+ms7g/5t4glxdAQAA//8DAFBLAQItABQABgAIAAAAIQDb4fbL7gAAAIUBAAATAAAAAAAAAAAA&#10;AAAAAAAAAABbQ29udGVudF9UeXBlc10ueG1sUEsBAi0AFAAGAAgAAAAhAFr0LFu/AAAAFQEAAAsA&#10;AAAAAAAAAAAAAAAAHwEAAF9yZWxzLy5yZWxzUEsBAi0AFAAGAAgAAAAhAIkQs3bEAAAA3QAAAA8A&#10;AAAAAAAAAAAAAAAABwIAAGRycy9kb3ducmV2LnhtbFBLBQYAAAAAAwADALcAAAD4AgAAAAA=&#10;" fillcolor="#9bbb59" stroked="f" strokecolor="white" strokeweight="1pt">
                <v:fill r:id="rId2" o:title="" opacity="52428f" color2="window" o:opacity2="52428f" type="pattern"/>
                <v:shadow color="#d8d8d8" offset="3pt,3pt"/>
              </v:rect>
              <v:rect id="Rectangle 365" o:spid="_x0000_s1028" style="position:absolute;left:884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ZQwwAAAN0AAAAPAAAAZHJzL2Rvd25yZXYueG1sRE9Ni8Iw&#10;EL0L/ocwgjdN60HcrlFUEPfgRVdxvQ3N2HS3mZQmq9VfbxYWvM3jfc503tpKXKnxpWMF6TABQZw7&#10;XXKh4PC5HkxA+ICssXJMCu7kYT7rdqaYaXfjHV33oRAxhH2GCkwIdSalzw1Z9ENXE0fu4hqLIcKm&#10;kLrBWwy3lRwlyVhaLDk2GKxpZSj/2f9aBRv77ZfnY2se+ddhId+W28mJvVL9Xrt4BxGoDS/xv/tD&#10;x/lpOoa/b+IJcvYEAAD//wMAUEsBAi0AFAAGAAgAAAAhANvh9svuAAAAhQEAABMAAAAAAAAAAAAA&#10;AAAAAAAAAFtDb250ZW50X1R5cGVzXS54bWxQSwECLQAUAAYACAAAACEAWvQsW78AAAAVAQAACwAA&#10;AAAAAAAAAAAAAAAfAQAAX3JlbHMvLnJlbHNQSwECLQAUAAYACAAAACEACYHGUMMAAADdAAAADwAA&#10;AAAAAAAAAAAAAAAHAgAAZHJzL2Rvd25yZXYueG1sUEsFBgAAAAADAAMAtwAAAPcCAAAAAA==&#10;" fillcolor="#9f9" stroked="f" strokecolor="#d8d8d8"/>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B73E1" w14:textId="77777777" w:rsidR="00583BD6" w:rsidRDefault="00583BD6">
    <w:pPr>
      <w:pStyle w:val="a3"/>
    </w:pPr>
    <w:r>
      <w:rPr>
        <w:noProof/>
      </w:rPr>
      <mc:AlternateContent>
        <mc:Choice Requires="wps">
          <w:drawing>
            <wp:anchor distT="0" distB="0" distL="114300" distR="114300" simplePos="0" relativeHeight="251587584" behindDoc="1" locked="0" layoutInCell="1" allowOverlap="1" wp14:anchorId="4273AC45" wp14:editId="6AA49FB7">
              <wp:simplePos x="0" y="0"/>
              <wp:positionH relativeFrom="column">
                <wp:posOffset>2857500</wp:posOffset>
              </wp:positionH>
              <wp:positionV relativeFrom="paragraph">
                <wp:posOffset>10163175</wp:posOffset>
              </wp:positionV>
              <wp:extent cx="840740" cy="7844790"/>
              <wp:effectExtent l="3175" t="0" r="635" b="635"/>
              <wp:wrapNone/>
              <wp:docPr id="1364"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0740" cy="7844790"/>
                      </a:xfrm>
                      <a:prstGeom prst="rect">
                        <a:avLst/>
                      </a:prstGeom>
                      <a:solidFill>
                        <a:srgbClr val="9BBB5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49FFBC" id="Rectangle 365" o:spid="_x0000_s1026" style="position:absolute;left:0;text-align:left;margin-left:225pt;margin-top:800.25pt;width:66.2pt;height:617.7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g/gAIAAPYEAAAOAAAAZHJzL2Uyb0RvYy54bWysVFFv0zAQfkfiP1h+75J0TttETae1pQhp&#10;wMTgB7ix01gkdrDdphviv3O+dFsHPCBEIjk++3z5vvvuPL86tg05SOuU0QVNLmJKpC6NUHpX0C+f&#10;N6MZJc5zLXhjtCzovXT0avH61bzvcjk2tWmEtASCaJf3XUFr77s8ilxZy5a7C9NJDZuVsS33YNpd&#10;JCzvIXrbROM4nkS9saKzppTOwep62KQLjF9VsvQfq8pJT5qCAjaPo8VxG8ZoMef5zvKuVuUJBv8H&#10;FC1XGn76FGrNPSd7q34L1arSGmcqf1GaNjJVpUqJHIBNEv/C5q7mnUQukBzXPaXJ/b+w5YfDrSVK&#10;gHaXE0aJ5i2o9AnyxvWukeRykoYc9Z3LwfWuu7WBpetuTPnVEW1WNfjJa2tNX0suAFkS/KMXB4Lh&#10;4CjZ9u+NgPh87w2m61jZllgDsqQsDg+uQlrIETW6f9JIHj0pYXHG4ikDJUvYms4Ym2YoYsTzECuA&#10;66zzb6VpSZgU1AIXjMoPN84HbM8uyMU0SmxU06Bhd9tVY8mBQ71ky+UyzZAOUD53AzAQKxwIsFDn&#10;71kyZvFynI02k9l0xDYsHWXTeDaKk2yZTWKWsfXmRwCSsLxWQkh9o7R8rLmE/Z2mp+ofqgWrjvSA&#10;NB2nyPEFSndOZj0L75/ItMpDCzaqheQOGmBTBDnfaIFzz1UzzKOX8DGbkIPHL2YFxQ96D3WzNeIe&#10;tEeVQTi4LECV2tgHSnpovIK6b3tuJSXNOw31kyUs6OvRYOl0DIY939me73BdQqiCekqG6coP3b3v&#10;rNrV8KcEE6PNNdRcpbAAQj0OqE6VCs2FDE4XQejecxu9nq+rxU8AAAD//wMAUEsDBBQABgAIAAAA&#10;IQAjQCgQ4gAAAA8BAAAPAAAAZHJzL2Rvd25yZXYueG1sTI/LbsIwEEX3lfoP1iB1B44DVEkaB1WV&#10;YNVNIe3axEMS4UcaG0j/vsOqXc7M0Z1zy81kDbviGHrvJIhFAgxd43XvWgn1YTvPgIWonFbGO5Tw&#10;gwE21eNDqQrtb+4Dr/vYMgpxoVASuhiHgvPQdGhVWPgBHd1OfrQq0ji2XI/qRuHW8DRJnrlVvaMP&#10;nRrwrcPmvL9YCXnz/Z7VwfD863NXb9t0J/qTlfJpNr2+AIs4xT8Y7vqkDhU5Hf3F6cCMhLlIxJpY&#10;CalYp1TrzojlMgd2pF2arVbAq5L/71H9AgAA//8DAFBLAQItABQABgAIAAAAIQC2gziS/gAAAOEB&#10;AAATAAAAAAAAAAAAAAAAAAAAAABbQ29udGVudF9UeXBlc10ueG1sUEsBAi0AFAAGAAgAAAAhADj9&#10;If/WAAAAlAEAAAsAAAAAAAAAAAAAAAAALwEAAF9yZWxzLy5yZWxzUEsBAi0AFAAGAAgAAAAhAFqp&#10;aD+AAgAA9gQAAA4AAAAAAAAAAAAAAAAALgIAAGRycy9lMm9Eb2MueG1sUEsBAi0AFAAGAAgAAAAh&#10;ACNAKBDiAAAADwEAAA8AAAAAAAAAAAAAAAAA2gQAAGRycy9kb3ducmV2LnhtbFBLBQYAAAAABAAE&#10;APMAAADpBQAAAAA=&#10;" fillcolor="#9bbb59" stroked="f" strokecolor="#d8d8d8"/>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98DC1" w14:textId="77777777" w:rsidR="00583BD6" w:rsidRDefault="00583BD6">
    <w:pPr>
      <w:pStyle w:val="a3"/>
    </w:pPr>
    <w:r w:rsidRPr="00CC2B68">
      <w:rPr>
        <w:rFonts w:hint="eastAsia"/>
        <w:noProof/>
      </w:rPr>
      <mc:AlternateContent>
        <mc:Choice Requires="wps">
          <w:drawing>
            <wp:anchor distT="0" distB="0" distL="114300" distR="114300" simplePos="0" relativeHeight="251428864" behindDoc="0" locked="0" layoutInCell="1" allowOverlap="1" wp14:anchorId="489028B7" wp14:editId="5D76CA46">
              <wp:simplePos x="0" y="0"/>
              <wp:positionH relativeFrom="column">
                <wp:posOffset>5995035</wp:posOffset>
              </wp:positionH>
              <wp:positionV relativeFrom="paragraph">
                <wp:posOffset>3044825</wp:posOffset>
              </wp:positionV>
              <wp:extent cx="467995" cy="899160"/>
              <wp:effectExtent l="76200" t="57150" r="84455" b="91440"/>
              <wp:wrapNone/>
              <wp:docPr id="97" name="テキスト ボックス 97"/>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B3D1188" w14:textId="77777777" w:rsidR="00583BD6" w:rsidRPr="00ED1907" w:rsidRDefault="00583BD6" w:rsidP="00473A07">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w:t>
                          </w:r>
                          <w:r w:rsidRPr="00ED1907">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取り巻く状況</w:t>
                          </w:r>
                        </w:p>
                        <w:p w14:paraId="20D67F40" w14:textId="77777777" w:rsidR="00583BD6" w:rsidRPr="00ED1907" w:rsidRDefault="00583BD6" w:rsidP="00CC2B6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028B7" id="_x0000_t202" coordsize="21600,21600" o:spt="202" path="m,l,21600r21600,l21600,xe">
              <v:stroke joinstyle="miter"/>
              <v:path gradientshapeok="t" o:connecttype="rect"/>
            </v:shapetype>
            <v:shape id="テキスト ボックス 97" o:spid="_x0000_s1214" type="#_x0000_t202" style="position:absolute;left:0;text-align:left;margin-left:472.05pt;margin-top:239.75pt;width:36.85pt;height:70.8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gm7AIAALYFAAAOAAAAZHJzL2Uyb0RvYy54bWysVM1uEzEQviPxDpbvdJM0TZOo2yq0BCFV&#10;bUULPTteb3Ylr21sJ5twbCTEQ/AKiDPPkxfhszdJU9oTYg/e+Z/xN+M5OVtUksyFdaVWKW0ftCgR&#10;iuusVNOUfrobv+lT4jxTGZNaiZQuhaNnp69fndRmKDq60DITliCIcsPapLTw3gyTxPFCVMwdaCMU&#10;lLm2FfNg7TTJLKsRvZJJp9XqJbW2mbGaC+cgvWiU9DTGz3PB/XWeO+GJTClq8/G08ZyEMzk9YcOp&#10;ZaYo+aYM9g9VVKxUSLoLdcE8IzNbPgtVldxqp3N/wHWV6DwvuYh3wG3arb9uc1swI+JdAI4zO5jc&#10;/wvLr+Y3lpRZSgfHlChWoUfr1bf1w8/1w+/16jtZr36sV6v1wy/wBDYArDZuCL9bA0+/eKsXaPxW&#10;7iAMOCxyW4U/bkigB/TLHdxi4QmHsNs7HgyOKOFQ9QeDdi+2I3l0Ntb590JXJBAptehmBJnNL51H&#10;ITDdmoRcTssyG5dSRsZOJ+fSkjlD58fjd73+INQIlydmUpE6pYf9dgslcoYJzCXzICsDTJyaUsLk&#10;FKPNvY25n3i7pdvlwFBmuqZEMuchDEnD91LSUPQFc0VTXIy4MZMq1C7i4OKOEcGZF/a2yGoykTP7&#10;kaGsbgsfJVkZUMEraBikPIoaqKz296Uv4gAF3J8hEpzgFuRMmoI1pRz2g3ADUwNghExva4jcXnlJ&#10;mIWm54Hyi8kiDlNnNxATnS0xJygoToEzfFzi+pdA6YZZvDVUi/3hr3HkUqMZekNRUmj79SV5sE+p&#10;YJ/xp6TG60WrvsyYFYD/g8LzGLS7XQT2kekeHXcCJvuayb5GzapzjTFpY1cZHslg7+WWzK2u7rFo&#10;RiEvVExx1JZSZG/Icw8OCiwqLkajSOOBG+Yv1a3hIXSAOjT+bnHPrNmMtMdbuNLbd45ePJ3sxjZ4&#10;Kj2aeZ2XcewD1A2u6EdgsBxiZzaLLGyffT5aPa7b0z8AAAD//wMAUEsDBBQABgAIAAAAIQDxf85q&#10;4AAAAAwBAAAPAAAAZHJzL2Rvd25yZXYueG1sTI/BTsMwEETvSPyDtUjcqOMqtCRkU1WVOHFAtBVc&#10;3XibRMTrKHbS9O9xT3Bc7dPMm2Iz205MNPjWMYJaJCCIK2darhGOh7enFxA+aDa6c0wIV/KwKe/v&#10;Cp0bd+FPmvahFjGEfa4RmhD6XEpfNWS1X7ieOP7ObrA6xHOopRn0JYbbTi6TZCWtbjk2NLqnXUPV&#10;z360CNx/Zdfh+D4FO7bbib7deffhEB8f5u0riEBz+IPhph/VoYxOJzey8aJDyNJURRQhXWfPIG5E&#10;otZxzQlhtVQKZFnI/yPKXwAAAP//AwBQSwECLQAUAAYACAAAACEAtoM4kv4AAADhAQAAEwAAAAAA&#10;AAAAAAAAAAAAAAAAW0NvbnRlbnRfVHlwZXNdLnhtbFBLAQItABQABgAIAAAAIQA4/SH/1gAAAJQB&#10;AAALAAAAAAAAAAAAAAAAAC8BAABfcmVscy8ucmVsc1BLAQItABQABgAIAAAAIQB5Stgm7AIAALYF&#10;AAAOAAAAAAAAAAAAAAAAAC4CAABkcnMvZTJvRG9jLnhtbFBLAQItABQABgAIAAAAIQDxf85q4AAA&#10;AAwBAAAPAAAAAAAAAAAAAAAAAEYFAABkcnMvZG93bnJldi54bWxQSwUGAAAAAAQABADzAAAAUwYA&#10;AAAA&#10;" fillcolor="#ffe689" strokecolor="window" strokeweight="3pt">
              <v:shadow on="t" color="black" opacity="24903f" origin=",.5" offset="0,.55556mm"/>
              <v:textbox style="layout-flow:vertical-ideographic">
                <w:txbxContent>
                  <w:p w14:paraId="6B3D1188" w14:textId="77777777" w:rsidR="00583BD6" w:rsidRPr="00ED1907" w:rsidRDefault="00583BD6" w:rsidP="00473A07">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w:t>
                    </w:r>
                    <w:r w:rsidRPr="00ED1907">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取り巻く状況</w:t>
                    </w:r>
                  </w:p>
                  <w:p w14:paraId="20D67F40" w14:textId="77777777" w:rsidR="00583BD6" w:rsidRPr="00ED1907" w:rsidRDefault="00583BD6" w:rsidP="00CC2B6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CC2B68">
      <w:rPr>
        <w:rFonts w:hint="eastAsia"/>
        <w:noProof/>
      </w:rPr>
      <mc:AlternateContent>
        <mc:Choice Requires="wps">
          <w:drawing>
            <wp:anchor distT="0" distB="0" distL="114300" distR="114300" simplePos="0" relativeHeight="251445248" behindDoc="0" locked="0" layoutInCell="1" allowOverlap="1" wp14:anchorId="313AB872" wp14:editId="34C2BF29">
              <wp:simplePos x="0" y="0"/>
              <wp:positionH relativeFrom="column">
                <wp:posOffset>5995035</wp:posOffset>
              </wp:positionH>
              <wp:positionV relativeFrom="paragraph">
                <wp:posOffset>3987800</wp:posOffset>
              </wp:positionV>
              <wp:extent cx="467995" cy="899160"/>
              <wp:effectExtent l="76200" t="57150" r="84455" b="91440"/>
              <wp:wrapNone/>
              <wp:docPr id="98" name="テキスト ボックス 98"/>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99AA584" w14:textId="77777777" w:rsidR="00583BD6" w:rsidRPr="00ED1907" w:rsidRDefault="00583BD6" w:rsidP="00CC2B6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2CCC7EDD" w14:textId="77777777" w:rsidR="00583BD6" w:rsidRPr="00ED1907" w:rsidRDefault="00583BD6" w:rsidP="00CC2B68">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AB872" id="テキスト ボックス 98" o:spid="_x0000_s1215" type="#_x0000_t202" style="position:absolute;left:0;text-align:left;margin-left:472.05pt;margin-top:314pt;width:36.85pt;height:70.8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oX7AIAALYFAAAOAAAAZHJzL2Uyb0RvYy54bWysVM1uEzEQviPxDpbvdJM0DUnUTZWmBCFV&#10;bUUKPTteb3Ylr21sJ5tybCTEQ/AKiDPPkxfhs/PTlPaE2IN3/mf8zXhOz5aVJAthXalVSptHDUqE&#10;4jor1Syln27Hb7qUOM9UxqRWIqX3wtGzwetXp7Xpi5YutMyEJQiiXL82KS28N/0kcbwQFXNH2ggF&#10;Za5txTxYO0syy2pEr2TSajQ6Sa1tZqzmwjlILzZKOojx81xwf53nTngiU4rafDxtPKfhTAanrD+z&#10;zBQl35bB/qGKipUKSfehLphnZG7LZ6GqklvtdO6PuK4SneclF/EOuE2z8ddtJgUzIt4F4Dizh8n9&#10;v7D8anFjSZmltIdOKVahR+vVt/XDz/XD7/XqO1mvfqxXq/XDL/AENgCsNq4Pv4mBp1+e6yUav5M7&#10;CAMOy9xW4Y8bEugB/f0ebrH0hEPY7rzt9U4o4VB1e71mJ7YjeXQ21vn3QlckECm16GYEmS0unUch&#10;MN2ZhFxOyzIbl1JGxs6mI2nJgqHz5+9G3V4n1AiXJ2ZSkTqlx91mAyVyhgnMJfMgKwNMnJpRwuQM&#10;o829jbmfeLt7t8+Bocx0TYlkzkOY0nH8Xkoair5grtgUFyNuzaQKtYs4uLhjRHDuhZ0UWU2mcm4/&#10;MpTVbuCjJCsDKngFGwYpT6IGKqv9XemLOEAB92eIBCe4BTmTpmCbUo67QbiFaQNghEzvaojcQXlJ&#10;mIVNzwPll9NlHKZWK0QJoqnO7jEnKChOgTN8XOL6l0Dphlm8NVSL/eGvceRSoxl6S1FSaPv1JXmw&#10;T6lgn/GnpMbrRau+zJkVgP+DwvPoNdttBPaRaZ+8bQVMDjXTQ42aVyONMWliVxkeyWDv5Y7Mra7u&#10;sGiGIS9UTHHUllJk35AjDw4KLCouhsNI44Eb5i/VxPAQOkAdGn+7vGPWbEfa4y1c6d07Ry+eTvbG&#10;NngqPZx7nZdx7B9xRT8Cg+UQO7NdZGH7HPLR6nHdDv4AAAD//wMAUEsDBBQABgAIAAAAIQCnrPp/&#10;4QAAAAwBAAAPAAAAZHJzL2Rvd25yZXYueG1sTI/BTsMwEETvSPyDtUjcqJ1QuW2IUwEVB8ShIlSc&#10;3XibRNjrELtt+HvcExxXO5p5r1xPzrITjqH3pCCbCWBIjTc9tQp2Hy93S2AhajLaekIFPxhgXV1f&#10;lbow/kzveKpjy1IJhUIr6GIcCs5D06HTYeYHpPQ7+NHpmM6x5WbU51TuLM+FkNzpntJCpwd87rD5&#10;qo9OwdZtzKEWu++3+km+5p+b7F47q9TtzfT4ACziFP/CcMFP6FAlpr0/kgnMKljN51mKKpD5Mkld&#10;EiJbJJu9goVcSeBVyf9LVL8AAAD//wMAUEsBAi0AFAAGAAgAAAAhALaDOJL+AAAA4QEAABMAAAAA&#10;AAAAAAAAAAAAAAAAAFtDb250ZW50X1R5cGVzXS54bWxQSwECLQAUAAYACAAAACEAOP0h/9YAAACU&#10;AQAACwAAAAAAAAAAAAAAAAAvAQAAX3JlbHMvLnJlbHNQSwECLQAUAAYACAAAACEAPWoaF+wCAAC2&#10;BQAADgAAAAAAAAAAAAAAAAAuAgAAZHJzL2Uyb0RvYy54bWxQSwECLQAUAAYACAAAACEAp6z6f+EA&#10;AAAMAQAADwAAAAAAAAAAAAAAAABGBQAAZHJzL2Rvd25yZXYueG1sUEsFBgAAAAAEAAQA8wAAAFQG&#10;AAAAAA==&#10;" fillcolor="#bec896" strokecolor="window" strokeweight="3pt">
              <v:shadow on="t" color="black" opacity="24903f" origin=",.5" offset="0,.55556mm"/>
              <v:textbox style="layout-flow:vertical-ideographic">
                <w:txbxContent>
                  <w:p w14:paraId="299AA584" w14:textId="77777777" w:rsidR="00583BD6" w:rsidRPr="00ED1907" w:rsidRDefault="00583BD6" w:rsidP="00CC2B6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2CCC7EDD" w14:textId="77777777" w:rsidR="00583BD6" w:rsidRPr="00ED1907" w:rsidRDefault="00583BD6" w:rsidP="00CC2B68">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CC2B68">
      <w:rPr>
        <w:rFonts w:hint="eastAsia"/>
        <w:noProof/>
      </w:rPr>
      <mc:AlternateContent>
        <mc:Choice Requires="wps">
          <w:drawing>
            <wp:anchor distT="0" distB="0" distL="114300" distR="114300" simplePos="0" relativeHeight="251427840" behindDoc="0" locked="0" layoutInCell="1" allowOverlap="1" wp14:anchorId="2E2C6841" wp14:editId="78A84FB7">
              <wp:simplePos x="0" y="0"/>
              <wp:positionH relativeFrom="column">
                <wp:posOffset>5996305</wp:posOffset>
              </wp:positionH>
              <wp:positionV relativeFrom="paragraph">
                <wp:posOffset>2101850</wp:posOffset>
              </wp:positionV>
              <wp:extent cx="467995" cy="899160"/>
              <wp:effectExtent l="76200" t="57150" r="84455" b="91440"/>
              <wp:wrapNone/>
              <wp:docPr id="96" name="テキスト ボックス 96"/>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21EA657" w14:textId="77777777" w:rsidR="00583BD6" w:rsidRPr="00ED1907" w:rsidRDefault="00583BD6" w:rsidP="00CC2B6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1CE05BA2" w14:textId="77777777" w:rsidR="00583BD6" w:rsidRPr="00ED1907" w:rsidRDefault="00583BD6" w:rsidP="00CC2B6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66280B6C" w14:textId="77777777" w:rsidR="00583BD6" w:rsidRPr="00ED1907" w:rsidRDefault="00583BD6" w:rsidP="00CC2B6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C6841" id="テキスト ボックス 96" o:spid="_x0000_s1216" type="#_x0000_t202" style="position:absolute;left:0;text-align:left;margin-left:472.15pt;margin-top:165.5pt;width:36.85pt;height:70.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OV6wIAALYFAAAOAAAAZHJzL2Uyb0RvYy54bWysVM1uGjEQvlfqO1i+NwuEEEBZIkpEVSlq&#10;opI2Z+P1sit5bdc2LPQYpKoP0Veoeu7z8CL9bH5Cmpyq7sE7/zP+ZjwXl8tKkoWwrtQqpc2TBiVC&#10;cZ2VapbST3fjN11KnGcqY1IrkdKVcPRy8PrVRW36oqULLTNhCYIo169NSgvvTT9JHC9ExdyJNkJB&#10;mWtbMQ/WzpLMshrRK5m0Go1OUmubGau5cA7Sq62SDmL8PBfc3+S5E57IlKI2H08bz2k4k8EF688s&#10;M0XJd2Wwf6iiYqVC0kOoK+YZmdvyWaiq5FY7nfsTrqtE53nJRbwDbtNs/HWbScGMiHcBOM4cYHL/&#10;Lyz/sLi1pMxS2utQoliFHm3W3zYPPzcPvzfr72Sz/rFZrzcPv8AT2ACw2rg+/CYGnn75Vi/R+L3c&#10;QRhwWOa2Cn/ckEAP6FcHuMXSEw5hu3Pe651RwqHq9nrNTmxH8uhsrPPvhK5IIFJq0c0IMltcO49C&#10;YLo3CbmclmU2LqWMjJ1NR9KSBUPnx+NRt3ceaoTLEzOpSJ3S026zgRI5wwTmknmQlQEmTs0oYXKG&#10;0ebextxPvN3KHXJgKDNdUyKZ8xCGpOF7KWko+oq5YltcjLgzkyrULuLg4o4RwbkXdlJkNZnKuf3I&#10;UFa7gY+SrAyo4BVsGaQ8ixqorPb3pS/iAAXcnyESnOAW5Eyagm1LOe0G4Q6mLYARMr2vIXJH5SVh&#10;FrY9D5RfTpdxmFqnIUoQTXW2wpygoDgFzvBxietfA6VbZvHWUC32h7/BkUuNZugdRUmh7deX5ME+&#10;pYJ9xp+SGq8XrfoyZ1YA/vcKz6PXbLcR2EemfXbeCpgca6bHGjWvRhpj0sSuMjySwd7LPZlbXd1j&#10;0QxDXqiY4qgtpci+JUceHBRYVFwMh5HGAzfMX6uJ4SF0gDo0/m55z6zZjbTHW/ig9+8cvXg62Vvb&#10;4Kn0cO51Xsaxf8QV/QgMlkPszG6Rhe1zzEerx3U7+AMAAP//AwBQSwMEFAAGAAgAAAAhAKqLqELj&#10;AAAADAEAAA8AAABkcnMvZG93bnJldi54bWxMj01Lw0AQhu+C/2EZwZvdfFFrzKSIKFgVpa2Cx012&#10;TEKzsyG7beO/d3vS2wzz8M7zFsvJ9OJAo+ssI8SzCARxbXXHDcLH9vFqAcJ5xVr1lgnhhxwsy/Oz&#10;QuXaHnlNh41vRAhhlyuE1vshl9LVLRnlZnYgDrdvOxrlwzo2Uo/qGMJNL5MomkujOg4fWjXQfUv1&#10;brM3CF/v2erzbcfPD9unZFW9TmmyfkkRLy+mu1sQnib/B8NJP6hDGZwqu2ftRI9wk2VpQBHSNA6l&#10;TkQUL8JUIWTXyRxkWcj/JcpfAAAA//8DAFBLAQItABQABgAIAAAAIQC2gziS/gAAAOEBAAATAAAA&#10;AAAAAAAAAAAAAAAAAABbQ29udGVudF9UeXBlc10ueG1sUEsBAi0AFAAGAAgAAAAhADj9If/WAAAA&#10;lAEAAAsAAAAAAAAAAAAAAAAALwEAAF9yZWxzLy5yZWxzUEsBAi0AFAAGAAgAAAAhAMdy05XrAgAA&#10;tgUAAA4AAAAAAAAAAAAAAAAALgIAAGRycy9lMm9Eb2MueG1sUEsBAi0AFAAGAAgAAAAhAKqLqELj&#10;AAAADAEAAA8AAAAAAAAAAAAAAAAARQUAAGRycy9kb3ducmV2LnhtbFBLBQYAAAAABAAEAPMAAABV&#10;BgAAAAA=&#10;" fillcolor="#ffc897" strokecolor="window" strokeweight="3pt">
              <v:shadow on="t" color="black" opacity="24903f" origin=",.5" offset="0,.55556mm"/>
              <v:textbox style="layout-flow:vertical-ideographic">
                <w:txbxContent>
                  <w:p w14:paraId="721EA657" w14:textId="77777777" w:rsidR="00583BD6" w:rsidRPr="00ED1907" w:rsidRDefault="00583BD6" w:rsidP="00CC2B6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1CE05BA2" w14:textId="77777777" w:rsidR="00583BD6" w:rsidRPr="00ED1907" w:rsidRDefault="00583BD6" w:rsidP="00CC2B6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66280B6C" w14:textId="77777777" w:rsidR="00583BD6" w:rsidRPr="00ED1907" w:rsidRDefault="00583BD6" w:rsidP="00CC2B6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CC2B68">
      <w:rPr>
        <w:rFonts w:hint="eastAsia"/>
        <w:noProof/>
      </w:rPr>
      <mc:AlternateContent>
        <mc:Choice Requires="wps">
          <w:drawing>
            <wp:anchor distT="0" distB="0" distL="114300" distR="114300" simplePos="0" relativeHeight="251425792" behindDoc="0" locked="0" layoutInCell="1" allowOverlap="1" wp14:anchorId="6C0711F8" wp14:editId="664945E9">
              <wp:simplePos x="0" y="0"/>
              <wp:positionH relativeFrom="column">
                <wp:posOffset>5995035</wp:posOffset>
              </wp:positionH>
              <wp:positionV relativeFrom="paragraph">
                <wp:posOffset>1158875</wp:posOffset>
              </wp:positionV>
              <wp:extent cx="467995" cy="899160"/>
              <wp:effectExtent l="76200" t="57150" r="84455" b="91440"/>
              <wp:wrapNone/>
              <wp:docPr id="88" name="テキスト ボックス 88"/>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38678C4" w14:textId="77777777" w:rsidR="00583BD6" w:rsidRPr="00ED1907" w:rsidRDefault="00583BD6" w:rsidP="00CC2B6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18D3CFEC" w14:textId="77777777" w:rsidR="00583BD6" w:rsidRPr="00ED1907" w:rsidRDefault="00583BD6" w:rsidP="00CC2B6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10DC469C" w14:textId="77777777" w:rsidR="00583BD6" w:rsidRPr="00ED1907" w:rsidRDefault="00583BD6" w:rsidP="00CC2B6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711F8" id="テキスト ボックス 88" o:spid="_x0000_s1217" type="#_x0000_t202" style="position:absolute;left:0;text-align:left;margin-left:472.05pt;margin-top:91.25pt;width:36.85pt;height:70.8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P6wIAALYFAAAOAAAAZHJzL2Uyb0RvYy54bWysVM1uGjEQvlfqO1i+NwsEUkDZRBREVSlK&#10;opI2Z+P1sit5bdc2LPQYpKoP0Veoeu7z8CL9bH5Cmpyq7sE7/zP+Zjznl8tKkoWwrtQqpc2TBiVC&#10;cZ2VapbST3fjN11KnGcqY1IrkdKVcPTy4vWr89r0RUsXWmbCEgRRrl+blBbem36SOF6IirkTbYSC&#10;Mte2Yh6snSWZZTWiVzJpNRpnSa1tZqzmwjlIR1slvYjx81xwf5PnTngiU4rafDxtPKfhTC7OWX9m&#10;mSlKviuD/UMVFSsVkh5CjZhnZG7LZ6GqklvtdO5PuK4SneclF/EOuE2z8ddtJgUzIt4F4DhzgMn9&#10;v7D8enFrSZmltItOKVahR5v1t83Dz83D7836O9msf2zW683DL/AENgCsNq4Pv4mBp1++00s0fi93&#10;EAYclrmtwh83JNAD+tUBbrH0hEPYPnvb63Uo4VB1e73mWWxH8uhsrPPvha5IIFJq0c0IMltcOY9C&#10;YLo3CbmclmU2LqWMjJ1Nh9KSBUPnx+Nhd9QJNcLliZlUpE7pabfZQImcYQJzyTzIygATp2aUMDnD&#10;aHNvY+4n3m7lDjkwlJmuKZHMeQhD0vC9lDQUPWKu2BYXI+7MpAq1izi4uGNEcO6FnRRZTaZybj8y&#10;lNVu4KMkKwMqeAVbBik7UQOV1f6+9EUcoID7M0SCE9yCnElTsG0pp90g3MG0BTBCpvc1RO6ovCTM&#10;wrbngfLL6TIOU6sdogTRVGcrzAkKilPgDB+XuP4VULplFm8N1WJ/+BscudRoht5RlBTafn1JHuxT&#10;Kthn/Cmp8XrRqi9zZgXg/6DwPHrNdhuBfWTanbetgMmxZnqsUfNqqDEmTewqwyMZ7L3ck7nV1T0W&#10;zSDkhYopjtpSiuxbcujBQYFFxcVgEGk8cMP8lZoYHkIHqEPj75b3zJrdSHu8hWu9f+foxdPJ3toG&#10;T6UHc6/zMo79I67oR2CwHGJndossbJ9jPlo9rtuLPwAAAP//AwBQSwMEFAAGAAgAAAAhAGsbHI7f&#10;AAAADAEAAA8AAABkcnMvZG93bnJldi54bWxMj01Pg0AQhu8m/ofNmHgx7QJWrcjSVI09eLMl8TqF&#10;EYj7QXYXiv/e6UmPk+fNO89bbGajxUQ+9M4qSJcJCLK1a3rbKqgOb4s1iBDRNqidJQU/FGBTXl4U&#10;mDfuZD9o2sdWcIkNOSroYhxyKUPdkcGwdANZZl/OG4x8+lY2Hk9cbrTMkuReGuwtf+hwoJeO6u/9&#10;aLhlorHeRfwc/fO7uXnNKp1uK6Wur+btE4hIc/wLw1mf1aFkp6MbbROEVvC4WqUcZbDO7kCcE0n6&#10;wGuOCm4zZrIs5P8R5S8AAAD//wMAUEsBAi0AFAAGAAgAAAAhALaDOJL+AAAA4QEAABMAAAAAAAAA&#10;AAAAAAAAAAAAAFtDb250ZW50X1R5cGVzXS54bWxQSwECLQAUAAYACAAAACEAOP0h/9YAAACUAQAA&#10;CwAAAAAAAAAAAAAAAAAvAQAAX3JlbHMvLnJlbHNQSwECLQAUAAYACAAAACEA3ftED+sCAAC2BQAA&#10;DgAAAAAAAAAAAAAAAAAuAgAAZHJzL2Uyb0RvYy54bWxQSwECLQAUAAYACAAAACEAaxscjt8AAAAM&#10;AQAADwAAAAAAAAAAAAAAAABFBQAAZHJzL2Rvd25yZXYueG1sUEsFBgAAAAAEAAQA8wAAAFEGAAAA&#10;AA==&#10;" fillcolor="#ffc8d5" strokecolor="window" strokeweight="3pt">
              <v:shadow on="t" color="black" opacity="24903f" origin=",.5" offset="0,.55556mm"/>
              <v:textbox style="layout-flow:vertical-ideographic">
                <w:txbxContent>
                  <w:p w14:paraId="438678C4" w14:textId="77777777" w:rsidR="00583BD6" w:rsidRPr="00ED1907" w:rsidRDefault="00583BD6" w:rsidP="00CC2B6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18D3CFEC" w14:textId="77777777" w:rsidR="00583BD6" w:rsidRPr="00ED1907" w:rsidRDefault="00583BD6" w:rsidP="00CC2B68">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10DC469C" w14:textId="77777777" w:rsidR="00583BD6" w:rsidRPr="00ED1907" w:rsidRDefault="00583BD6" w:rsidP="00CC2B68">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CC2B68">
      <w:rPr>
        <w:noProof/>
      </w:rPr>
      <mc:AlternateContent>
        <mc:Choice Requires="wps">
          <w:drawing>
            <wp:anchor distT="0" distB="0" distL="114300" distR="114300" simplePos="0" relativeHeight="251496448" behindDoc="0" locked="0" layoutInCell="1" allowOverlap="1" wp14:anchorId="240BEE5D" wp14:editId="78C41CC8">
              <wp:simplePos x="0" y="0"/>
              <wp:positionH relativeFrom="column">
                <wp:posOffset>5831205</wp:posOffset>
              </wp:positionH>
              <wp:positionV relativeFrom="paragraph">
                <wp:posOffset>214630</wp:posOffset>
              </wp:positionV>
              <wp:extent cx="611505" cy="885825"/>
              <wp:effectExtent l="114300" t="114300" r="150495" b="180975"/>
              <wp:wrapNone/>
              <wp:docPr id="104" name="ホームベース 104"/>
              <wp:cNvGraphicFramePr/>
              <a:graphic xmlns:a="http://schemas.openxmlformats.org/drawingml/2006/main">
                <a:graphicData uri="http://schemas.microsoft.com/office/word/2010/wordprocessingShape">
                  <wps:wsp>
                    <wps:cNvSpPr/>
                    <wps:spPr>
                      <a:xfrm flipH="1">
                        <a:off x="0" y="0"/>
                        <a:ext cx="611505" cy="885825"/>
                      </a:xfrm>
                      <a:prstGeom prst="homePlate">
                        <a:avLst>
                          <a:gd name="adj" fmla="val 18588"/>
                        </a:avLst>
                      </a:prstGeom>
                      <a:solidFill>
                        <a:srgbClr val="FFC8FF"/>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C3935C5" w14:textId="77777777" w:rsidR="00583BD6" w:rsidRPr="004D111A" w:rsidRDefault="00583BD6" w:rsidP="00CC2B6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4D111A">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教育振興計画の</w:t>
                          </w:r>
                        </w:p>
                        <w:p w14:paraId="69D0C737" w14:textId="77777777" w:rsidR="00583BD6" w:rsidRPr="004D111A" w:rsidRDefault="00583BD6" w:rsidP="00CC2B6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4D111A">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策定にあたって</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BEE5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04" o:spid="_x0000_s1218" type="#_x0000_t15" style="position:absolute;left:0;text-align:left;margin-left:459.15pt;margin-top:16.9pt;width:48.15pt;height:69.75pt;flip:x;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eUYwMAANEGAAAOAAAAZHJzL2Uyb0RvYy54bWysVctu4zYU3RfoPxDaN7YcO/EYUQZBArUF&#10;0plgkjZrmqIsFhTJkvQjXTZfUXTT3yjQv8mP9FyKdpxpF0VRLWRSvDz33HMfvni/6zXbSB+UNVVR&#10;nowLJo2wjTKrqvj+of5qXrAQuWm4tkZWxZMMxfvLL7+42LqFnNjO6kZ6BhATFltXFV2MbjEaBdHJ&#10;nocT66TBYWt9zyO2fjVqPN8CvdejyXh8Ntpa3zhvhQwBX2+Gw+Iy4betFPFj2wYZma4KcIvp7dN7&#10;Se/R5QVfrDx3nRKZBv8PLHquDJweoG545Gzt1d+geiW8DbaNJ8L2I9u2SsgUA6Ipx59Fc99xJ1Ms&#10;ECe4g0zh/4MVHzZ3nqkGuRtPC2Z4jyS9PP/28vzny/PvL8+/0uKXPxidQqutCwtcuXd3Pu8ClhT4&#10;rvU9a7Vy3wAqSYHg2C4p/XRQWu4iE/h4Vpaz8axgAkfz+Ww+mRH6aIAhOOdD/FrantEC4dpe3mke&#10;SQ2+4JvbEJPaTWbMmx8L1vYaudtwzUpAzjNiNgb2HpNuBqtVUyut08avltfaM1ytirq+ntd1vvzG&#10;TBu2rYrTeTlGJQmOam1BCcveQb9gVgXjeoU2ENEnnsaSh1Ri5PuGh27wkWCzC22Igky1msOy6yj9&#10;fdds2VKv/SeesnP+bga3jSI5ysk5cWgUKnk2HdPzue9wHFOySMUOGQ7oSfA3joOQRp42REigEjzP&#10;8lsfO5u7pPbWxBSet2grDjpwju5Ov15ucrLhacAgNK1WXfykVswrzAWq/8z+XyLt7yfKRyyDO22Y&#10;ACG79o9VMZ1OSSQS+zsUi1eUUEyOXDdLuZH6gZJ4djojybrDaigz7uONFJYyA/YDLAqDdm/0rNOT&#10;E3hsh6CJEmhSpwy9Qau4W+5Slw2FTp+WtnlC60HEJFxwolbgfctDvOMehQx+GKzxI16ttiBt8wq8&#10;rf/5n76TfVVI/gN+C7bFWIPYP625l8jQtwZz4105nQI4ps10dj7Bxh+fLI9PzLq/tpCwxBB3Ii3J&#10;Pur9svW2f8QEviK/OOJGgNvQAXlzHYdxixku5NVVMsPsczzemnsn9tOCEvCwe+Te5ZqLmBUf7H4E&#10;5qYfhsSrLWXG2Kt1tK2KdPiqbN5gbqaiydVLg/l4n6xe/4ku/wIAAP//AwBQSwMEFAAGAAgAAAAh&#10;ABHgtgffAAAACwEAAA8AAABkcnMvZG93bnJldi54bWxMj01PwzAMhu9I/IfISFwQS0PRPkrTCSHt&#10;iAYFwTVrTFvROFWSbuXf453gZsuPXj9vuZ3dII4YYu9Jg1pkIJAab3tqNby/7W7XIGIyZM3gCTX8&#10;YIRtdXlRmsL6E73isU6t4BCKhdHQpTQWUsamQ2fiwo9IfPvywZnEa2ilDebE4W6Qd1m2lM70xB86&#10;M+JTh813PTkNN0G56fN5p1K72jebuK9fPvpa6+ur+fEBRMI5/cFw1md1qNjp4CeyUQwaNmqdM6oh&#10;z7nCGcjU/RLEgadVnoOsSvm/Q/ULAAD//wMAUEsBAi0AFAAGAAgAAAAhALaDOJL+AAAA4QEAABMA&#10;AAAAAAAAAAAAAAAAAAAAAFtDb250ZW50X1R5cGVzXS54bWxQSwECLQAUAAYACAAAACEAOP0h/9YA&#10;AACUAQAACwAAAAAAAAAAAAAAAAAvAQAAX3JlbHMvLnJlbHNQSwECLQAUAAYACAAAACEABqXXlGMD&#10;AADRBgAADgAAAAAAAAAAAAAAAAAuAgAAZHJzL2Uyb0RvYy54bWxQSwECLQAUAAYACAAAACEAEeC2&#10;B98AAAALAQAADwAAAAAAAAAAAAAAAAC9BQAAZHJzL2Rvd25yZXYueG1sUEsFBgAAAAAEAAQA8wAA&#10;AMkGAAAAAA==&#10;" adj="17585" fillcolor="#ffc8ff" stroked="f" strokeweight="3pt">
              <v:shadow on="t" color="black" offset="0,1pt"/>
              <v:textbox style="layout-flow:vertical-ideographic">
                <w:txbxContent>
                  <w:p w14:paraId="6C3935C5" w14:textId="77777777" w:rsidR="00583BD6" w:rsidRPr="004D111A" w:rsidRDefault="00583BD6" w:rsidP="00CC2B68">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4D111A">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教育振興計画の</w:t>
                    </w:r>
                  </w:p>
                  <w:p w14:paraId="69D0C737" w14:textId="77777777" w:rsidR="00583BD6" w:rsidRPr="004D111A" w:rsidRDefault="00583BD6" w:rsidP="00CC2B68">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4D111A">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策定にあたって</w:t>
                    </w:r>
                  </w:p>
                </w:txbxContent>
              </v:textbox>
            </v:shape>
          </w:pict>
        </mc:Fallback>
      </mc:AlternateContent>
    </w:r>
    <w:r w:rsidRPr="00CC2B68">
      <w:rPr>
        <w:rFonts w:hint="eastAsia"/>
        <w:noProof/>
      </w:rPr>
      <mc:AlternateContent>
        <mc:Choice Requires="wps">
          <w:drawing>
            <wp:anchor distT="0" distB="0" distL="114300" distR="114300" simplePos="0" relativeHeight="251464704" behindDoc="0" locked="0" layoutInCell="1" allowOverlap="1" wp14:anchorId="16910AF0" wp14:editId="555D4A6A">
              <wp:simplePos x="0" y="0"/>
              <wp:positionH relativeFrom="column">
                <wp:posOffset>5995035</wp:posOffset>
              </wp:positionH>
              <wp:positionV relativeFrom="paragraph">
                <wp:posOffset>4930775</wp:posOffset>
              </wp:positionV>
              <wp:extent cx="467995" cy="899160"/>
              <wp:effectExtent l="76200" t="57150" r="84455" b="91440"/>
              <wp:wrapNone/>
              <wp:docPr id="99" name="テキスト ボックス 99"/>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71FF7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92469C4" w14:textId="77777777" w:rsidR="00583BD6" w:rsidRPr="00ED1907" w:rsidRDefault="00583BD6" w:rsidP="00CC2B68">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10AF0" id="テキスト ボックス 99" o:spid="_x0000_s1219" type="#_x0000_t202" style="position:absolute;left:0;text-align:left;margin-left:472.05pt;margin-top:388.25pt;width:36.85pt;height:70.8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tO7AIAALYFAAAOAAAAZHJzL2Uyb0RvYy54bWysVM1uGjEQvlfqO1i+NwsECKAsEU1EVSlq&#10;opI2Z+P1sit5bdc2LPQYpKoP0Veoeu7z8CL9bH5Cmpyq7sE7/zP+ZjznF8tKkoWwrtQqpc2TBiVC&#10;cZ2VapbST3fjNz1KnGcqY1IrkdKVcPRi+PrVeW0GoqULLTNhCYIoN6hNSgvvzSBJHC9ExdyJNkJB&#10;mWtbMQ/WzpLMshrRK5m0Go1uUmubGau5cA7Sq62SDmP8PBfc3+S5E57IlKI2H08bz2k4k+E5G8ws&#10;M0XJd2Wwf6iiYqVC0kOoK+YZmdvyWaiq5FY7nfsTrqtE53nJRbwDbtNs/HWbScGMiHcBOM4cYHL/&#10;Lyz/sLi1pMxS2u9ToliFHm3W3zYPPzcPvzfr72Sz/rFZrzcPv8AT2ACw2rgB/CYGnn75Vi/R+L3c&#10;QRhwWOa2Cn/ckEAP6FcHuMXSEw5hu3vW73co4VD1+v1mN7YjeXQ21vl3QlckECm16GYEmS2unUch&#10;MN2bhFxOyzIbl1JGxs6ml9KSBUPnz5rj8Vkn1AiXJ2ZSkTqlp71mAyVyhgnMJfMgKwNMnJpRwuQM&#10;o829jbmfeLuVO+TAUGa6pkQy5yFM6Th+LyUNRV8xV2yLixF3ZlKF2kUcXNwxIjj3wk6KrCZTObcf&#10;GcpqN/BRkpUBFbyCLYOUnaiBymp/X/oiDlDA/RkiwQluQc6kKdi2lNNeEO5g2gIYIdP7GiJ3VF4S&#10;ZmHb80D55XQZh6nVDVGCaKqzFeYEBcUpcIaPS1z/GijdMou3hmqxP/wNjlxqNEPvKEoKbb++JA/2&#10;KRXsM/6U1Hi9aNWXObMC8L9XeB79ZruNwD4y7c5ZK2ByrJkea9S8utQYkyZ2leGRDPZe7snc6uoe&#10;i2YU8kLFFEdtKUX2LXnpwUGBRcXFaBRpPHDD/LWaGB5CB6hD4++W98ya3Uh7vIUPev/O0Yunk721&#10;DZ5Kj+Ze52Uc+0dc0Y/AYDnEzuwWWdg+x3y0ely3wz8AAAD//wMAUEsDBBQABgAIAAAAIQBZCkJy&#10;3wAAAAwBAAAPAAAAZHJzL2Rvd25yZXYueG1sTI9BTsMwEEX3SNzBGiR21ElVkpLGqRASLGBDCwcY&#10;x25iiMeR7Sbh9rgrWI7+05/36/1iBzZpH4wjAfkqA6apdcpQJ+Dz4/luCyxEJIWDIy3gRwfYN9dX&#10;NVbKzXTQ0zF2LJVQqFBAH+NYcR7aXlsMKzdqStnJeYsxnb7jyuOcyu3A11lWcIuG0oceR/3U6/b7&#10;eLYCXiV+vSOtzSRfonkrDqWfCynE7c3yuAMW9RL/YLjoJ3VokpN0Z1KBDQIeNps8oQLKsrgHdiGy&#10;vExrZMrybQ68qfn/Ec0vAAAA//8DAFBLAQItABQABgAIAAAAIQC2gziS/gAAAOEBAAATAAAAAAAA&#10;AAAAAAAAAAAAAABbQ29udGVudF9UeXBlc10ueG1sUEsBAi0AFAAGAAgAAAAhADj9If/WAAAAlAEA&#10;AAsAAAAAAAAAAAAAAAAALwEAAF9yZWxzLy5yZWxzUEsBAi0AFAAGAAgAAAAhAIZbi07sAgAAtgUA&#10;AA4AAAAAAAAAAAAAAAAALgIAAGRycy9lMm9Eb2MueG1sUEsBAi0AFAAGAAgAAAAhAFkKQnLfAAAA&#10;DAEAAA8AAAAAAAAAAAAAAAAARgUAAGRycy9kb3ducmV2LnhtbFBLBQYAAAAABAAEAPMAAABSBgAA&#10;AAA=&#10;" fillcolor="#71ff75" strokecolor="window" strokeweight="3pt">
              <v:shadow on="t" color="black" opacity="24903f" origin=",.5" offset="0,.55556mm"/>
              <v:textbox style="layout-flow:vertical-ideographic">
                <w:txbxContent>
                  <w:p w14:paraId="492469C4" w14:textId="77777777" w:rsidR="00583BD6" w:rsidRPr="00ED1907" w:rsidRDefault="00583BD6" w:rsidP="00CC2B68">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Pr>
        <w:noProof/>
      </w:rPr>
      <mc:AlternateContent>
        <mc:Choice Requires="wps">
          <w:drawing>
            <wp:anchor distT="0" distB="0" distL="114300" distR="114300" simplePos="0" relativeHeight="251595776" behindDoc="1" locked="0" layoutInCell="1" allowOverlap="1" wp14:anchorId="76FCAB4E" wp14:editId="5644D7A1">
              <wp:simplePos x="0" y="0"/>
              <wp:positionH relativeFrom="column">
                <wp:posOffset>2423160</wp:posOffset>
              </wp:positionH>
              <wp:positionV relativeFrom="paragraph">
                <wp:posOffset>-4039870</wp:posOffset>
              </wp:positionV>
              <wp:extent cx="558000" cy="7560000"/>
              <wp:effectExtent l="4127" t="0" r="0" b="0"/>
              <wp:wrapNone/>
              <wp:docPr id="2534"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921050" id="Rectangle 365" o:spid="_x0000_s1026" style="position:absolute;left:0;text-align:left;margin-left:190.8pt;margin-top:-318.1pt;width:43.95pt;height:595.3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iYAwIAAOEDAAAOAAAAZHJzL2Uyb0RvYy54bWysU8Fu2zAMvQ/YPwi6L07SOG2MOEWRIsOA&#10;bi3W7gMUWbaFyaJGKXGyrx8lp1m23ob5IJgi9fTeI7W8PXSG7RV6Dbbkk9GYM2UlVNo2Jf/2svlw&#10;w5kPwlbCgFUlPyrPb1fv3y17V6gptGAqhYxArC96V/I2BFdkmZet6oQfgVOWkjVgJwKF2GQVip7Q&#10;O5NNx+N51gNWDkEq72n3fkjyVcKvayXDY117FZgpOXELacW0buOarZaiaFC4VssTDfEPLDqhLV16&#10;hroXQbAd6jdQnZYIHuowktBlUNdaqqSB1EzGf6l5boVTSQuZ493ZJv//YOWX/RMyXZV8ml/NOLOi&#10;oy59Jd+EbYxiV/M8etQ7X1Dps3vCqNK7B5DfPbOwbqlO3SFC3ypREbNJrM/+OBADT0fZtv8MFeGL&#10;XYBk16HGjiFQW/LZOH5pl2xhh9Sj47lH6hCYpM08v4llTFLqOp+nM/FCUUSsSM6hDx8VdCz+lBxJ&#10;S0IV+wcfhtLXkqQFjK422pgUYLNdG2R7QfOyWGw2i0WSQ5Ivy4jMCetV2mDRFqojyUyCiCO9CyLQ&#10;Av7krKcZK7n/sROoODOfLFm1mMxmcShTMMuvpxTgZWZ7mRFWElTJA2fD7zoMg7xzqJuWbpoknRbu&#10;yN5aJ62R38Dq1BSao+TWaebjoF7Gqer3y1z9AgAA//8DAFBLAwQUAAYACAAAACEAQo4OruEAAAAL&#10;AQAADwAAAGRycy9kb3ducmV2LnhtbEyPy07DMBBF90j8gzVI7Fo7KSppiFMhUEFUQvSBunbjIYmw&#10;x1HstOHvcVewu6M5unOmWI7WsBP2vnUkIZkKYEiV0y3VEj73q0kGzAdFWhlHKOEHPSzL66tC5dqd&#10;aYunXahZLCGfKwlNCF3Oua8atMpPXYcUd1+utyrEsa+57tU5llvDUyHm3KqW4oVGdfjUYPW9G6yE&#10;d0f79fOb2aSz7PDSHFzy+jGspLy9GR8fgAUcwx8MF/2oDmV0OrqBtGdGwiSZL+4jG1N2twB2QUQq&#10;YjpKmAngZcH//1D+AgAA//8DAFBLAQItABQABgAIAAAAIQC2gziS/gAAAOEBAAATAAAAAAAAAAAA&#10;AAAAAAAAAABbQ29udGVudF9UeXBlc10ueG1sUEsBAi0AFAAGAAgAAAAhADj9If/WAAAAlAEAAAsA&#10;AAAAAAAAAAAAAAAALwEAAF9yZWxzLy5yZWxzUEsBAi0AFAAGAAgAAAAhAB3y2JgDAgAA4QMAAA4A&#10;AAAAAAAAAAAAAAAALgIAAGRycy9lMm9Eb2MueG1sUEsBAi0AFAAGAAgAAAAhAEKODq7hAAAACwEA&#10;AA8AAAAAAAAAAAAAAAAAXQQAAGRycy9kb3ducmV2LnhtbFBLBQYAAAAABAAEAPMAAABrBQAAAAA=&#10;" fillcolor="#9f9" stroked="f"/>
          </w:pict>
        </mc:Fallback>
      </mc:AlternateContent>
    </w:r>
    <w:r w:rsidRPr="00270401">
      <w:rPr>
        <w:noProof/>
      </w:rPr>
      <w:drawing>
        <wp:anchor distT="0" distB="0" distL="114300" distR="114300" simplePos="0" relativeHeight="251565056" behindDoc="0" locked="0" layoutInCell="1" allowOverlap="1" wp14:anchorId="2A1124EA" wp14:editId="6EC1EE49">
          <wp:simplePos x="0" y="0"/>
          <wp:positionH relativeFrom="column">
            <wp:posOffset>4152900</wp:posOffset>
          </wp:positionH>
          <wp:positionV relativeFrom="paragraph">
            <wp:posOffset>-337820</wp:posOffset>
          </wp:positionV>
          <wp:extent cx="1724025" cy="219075"/>
          <wp:effectExtent l="0" t="0" r="0" b="9525"/>
          <wp:wrapNone/>
          <wp:docPr id="731" name="図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D3D">
      <w:rPr>
        <w:rFonts w:hint="eastAsia"/>
        <w:noProof/>
        <w:color w:val="FFFFFF" w:themeColor="background1"/>
      </w:rPr>
      <mc:AlternateContent>
        <mc:Choice Requires="wps">
          <w:drawing>
            <wp:anchor distT="0" distB="0" distL="114300" distR="114300" simplePos="0" relativeHeight="251424768" behindDoc="0" locked="0" layoutInCell="1" allowOverlap="1" wp14:anchorId="20DF5916" wp14:editId="3369707E">
              <wp:simplePos x="0" y="0"/>
              <wp:positionH relativeFrom="column">
                <wp:posOffset>-1067435</wp:posOffset>
              </wp:positionH>
              <wp:positionV relativeFrom="paragraph">
                <wp:posOffset>-133350</wp:posOffset>
              </wp:positionV>
              <wp:extent cx="7535545" cy="9525"/>
              <wp:effectExtent l="38100" t="57150" r="65405" b="104775"/>
              <wp:wrapNone/>
              <wp:docPr id="86" name="直線コネクタ 86"/>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65182D4" id="直線コネクタ 86" o:spid="_x0000_s1026" style="position:absolute;left:0;text-align:left;z-index:251424768;visibility:visible;mso-wrap-style:square;mso-wrap-distance-left:9pt;mso-wrap-distance-top:0;mso-wrap-distance-right:9pt;mso-wrap-distance-bottom:0;mso-position-horizontal:absolute;mso-position-horizontal-relative:text;mso-position-vertical:absolute;mso-position-vertical-relative:text" from="-84.05pt,-10.5pt" to="509.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cCXJgIAACIEAAAOAAAAZHJzL2Uyb0RvYy54bWysU71u2zAQ3gv0HQjutRQ7ih3BcoDGSJei&#10;NZoGnc8UZRGgSIKkLXt1575A+xAZWqBjH8ZDXiNHSnXcn6moBop3x/vu+47H6dW2kWTDrRNaFfRs&#10;kFLCFdOlUKuC3r2/eTGhxHlQJUiteEF33NGr2fNn09bkfKhrLUtuCYIol7emoLX3Jk8Sx2regBto&#10;wxUGK20b8GjaVVJaaBG9kckwTS+SVtvSWM24c+idd0E6i/hVxZl/W1WOeyILitx8XG1cl2FNZlPI&#10;VxZMLVhPA/6BRQNCYdEj1Bw8kLUVf0A1glntdOUHTDeJrirBeNSAas7S39Tc1mB41ILNcebYJvf/&#10;YNmbzcISURZ0ckGJggbv6OHLt4fvnw/7r4ePnw77+8P+B8Egdqo1LseEa7WwveXMwgbZ28o24Y+C&#10;yDZ2d3fsLt96wtA5zkZZdp5RwjB2mQ2zAJk85Rrr/CuuGxI2BZVCBe2Qw+a1893Rn0eCW+kbISX6&#10;IZeKtAXNRpfjgA44RpUEj9vGoDBvBSUgVzifzNsI6bQUZUgP2c6ultfSkg2EGUlfplna1ZWmhs47&#10;TvHr6fbHI/VfcAK5Obi6S4mhPkWqUIfHcUQtwdBrz+1tXbZkKdf2HSDP81iElCKox9nGimjgrGYx&#10;gpbV/oPwdRyL0N6/sI9pwQ9P7EeTgNV18JT9kUPUckIvCRfdXW3YLXW5izce/TiI8Xz/aMKkn9q4&#10;P33as0cAAAD//wMAUEsDBBQABgAIAAAAIQBEOMDO4AAAAA0BAAAPAAAAZHJzL2Rvd25yZXYueG1s&#10;TI9LT8MwEITvSPwHa5G4tXYqEYUQp0I8TggkQiU4uvGSBOJ1ZDuP/nucE73taD7NzhT7xfRsQuc7&#10;SxKSrQCGVFvdUSPh8PG8yYD5oEir3hJKOKGHfXl5Uahc25necapCw2II+VxJaEMYcs593aJRfmsH&#10;pOh9W2dUiNI1XDs1x3DT850QKTeqo/ihVQM+tFj/VqORgI+f/q1yp+lrfnrxP2jEuLwepLy+Wu7v&#10;gAVcwj8Ma/1YHcrY6WhH0p71EjZJmiWRjdcuiatWRCRZCuy4mrc3wMuCn68o/wAAAP//AwBQSwEC&#10;LQAUAAYACAAAACEAtoM4kv4AAADhAQAAEwAAAAAAAAAAAAAAAAAAAAAAW0NvbnRlbnRfVHlwZXNd&#10;LnhtbFBLAQItABQABgAIAAAAIQA4/SH/1gAAAJQBAAALAAAAAAAAAAAAAAAAAC8BAABfcmVscy8u&#10;cmVsc1BLAQItABQABgAIAAAAIQAF8cCXJgIAACIEAAAOAAAAAAAAAAAAAAAAAC4CAABkcnMvZTJv&#10;RG9jLnhtbFBLAQItABQABgAIAAAAIQBEOMDO4AAAAA0BAAAPAAAAAAAAAAAAAAAAAIAEAABkcnMv&#10;ZG93bnJldi54bWxQSwUGAAAAAAQABADzAAAAjQUAAAAA&#10;" strokecolor="#00b050" strokeweight="4.25pt">
              <v:stroke opacity="46003f" linestyle="thickBetweenThin"/>
              <v:shadow on="t" color="black" opacity="24903f" origin=",.5" offset="0,.55556mm"/>
            </v:line>
          </w:pict>
        </mc:Fallback>
      </mc:AlternateContent>
    </w:r>
    <w:r>
      <w:rPr>
        <w:noProof/>
      </w:rPr>
      <mc:AlternateContent>
        <mc:Choice Requires="wpg">
          <w:drawing>
            <wp:anchor distT="0" distB="0" distL="114300" distR="114300" simplePos="0" relativeHeight="251438080" behindDoc="1" locked="0" layoutInCell="1" allowOverlap="1" wp14:anchorId="6F0D60E5" wp14:editId="6F4B2A33">
              <wp:simplePos x="0" y="0"/>
              <wp:positionH relativeFrom="column">
                <wp:posOffset>5605780</wp:posOffset>
              </wp:positionH>
              <wp:positionV relativeFrom="paragraph">
                <wp:posOffset>-542608</wp:posOffset>
              </wp:positionV>
              <wp:extent cx="942480" cy="10763280"/>
              <wp:effectExtent l="0" t="0" r="0" b="0"/>
              <wp:wrapNone/>
              <wp:docPr id="2541"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2542"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543"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70009F" id="Group 364" o:spid="_x0000_s1026" style="position:absolute;left:0;text-align:left;margin-left:441.4pt;margin-top:-42.75pt;width:74.2pt;height:847.5pt;z-index:-251878400;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K69AMAAH8LAAAOAAAAZHJzL2Uyb0RvYy54bWzMVttu4zYQfS/QfyD07uhi3RFlETtWUCBt&#10;F027+0xLlERUElWSjpIW/fcOR7JjO7vt7qYt1gEUUhwOZ87MOeLlm8euJQ9MKi76zHIvHIuwvhAl&#10;7+vM+uXnfBFbRGnal7QVPcusJ6asN1fffnM5DinzRCPakkkCTnqVjkNmNVoPqW2romEdVRdiYD0s&#10;VkJ2VMNU1nYp6Qjeu9b2HCe0RyHLQYqCKQVvb6ZF6wr9VxUr9I9VpZgmbWZBbBqfEp9b87SvLmla&#10;Szo0vJjDoF8QRUd5D4ceXN1QTclO8heuOl5IoUSlLwrR2aKqeMEwB8jGdc6yuZViN2AudTrWwwEm&#10;gPYMpy92W/zw8FYSXmaWF/iuRXraQZXwYLIMfYPPONQpmN3K4X54K6ckYXgnil8VLNvn62ZeT8Zk&#10;O34vSnBId1ogPo+V7IwLyJw8YhmeDmVgj5oU8DLxPT+GYhWw5DpRuPRghoUqGqim2RcFIRjAerxf&#10;2MybQzeO5q1B7OM+m6bTsRjqHJrJC1pOPaOqXofqfUMHhsVSBq5nVL09qj9BN9K+bhkgG0zIouke&#10;VjVhSnqxbsCOXUspxobREiJzjT3Ef7TBTBRU5B9BjmM/OQZrj7MfJ8BORPkFVDQdpNK3THTEDDJL&#10;QvBYQfpwp7QJ5tnEFFSJlpc5b1ucyHq7biV5oEC7JMnzJMH4z8wgEPBlNpiQkC5/JK7nOysvWeRh&#10;HC383A8WSeTEC8dNVkno+Il/k/9pAnH9tOFlyfo73rM9dV3/04o4i8hEOiQvGSHSwAswx48ncxOb&#10;vw8l03ENStbyDprSMT9jRFNTv01f4lhT3k5j+zR8RBMw2P9HVLDapsBTq25F+QTFlgKKAb0PmguD&#10;RsjfLTKCfmWW+m1HJbNI+10PDZO4PnQ/0Tjxg8iDiTxe2R6v0L4AV5mlLTIN13oSyd0ged3ASS4C&#10;04trYHLFsQFMA05Rza0JbPr/aLX8EK1Ci5RMFRD7nQkbUeIFbU0tTsgDnfgfse1cmvZsc70jYYI+&#10;myi018PPZNtAtTZkm8nZ6nfQDlihqgbiveTgarUKEjSg7dDQiZnYp/teniiLHXjwsT04e1IHPsPX&#10;txQj9BlVGl5mVo6/v3WO29H37NKox5zDzP+vSglcLwICI4wf1bU57amOJ4rx70jBsSpe54ET+ct4&#10;EUXBcuEvN85iFefrxfXaDcNos1qvNu6pKm7w8qNeL4xYHnQ2V0jsQOjum3IkJTdfhmAZx/CNKzm0&#10;goHNSB+hbQ33wUJLUB2h33Pd4PfRSNeL5jzR1IP3SQufDz6SzDm3yeIrUE1M87W6iZcTuOVhVvON&#10;1Fwjj+cwPr43X/0FAAD//wMAUEsDBBQABgAIAAAAIQCdZRsa4wAAAA0BAAAPAAAAZHJzL2Rvd25y&#10;ZXYueG1sTI/BasMwEETvgf6D2EJviWQHB9e1HEJoewqFJIXSm2JtbBNrZSzFdv6+yqm57bDDzJt8&#10;PZmWDdi7xpKEaCGAIZVWN1RJ+D5+zFNgzivSqrWEEm7oYF08zXKVaTvSHoeDr1gIIZcpCbX3Xca5&#10;K2s0yi1shxR+Z9sb5YPsK657NYZw0/JYiBU3qqHQUKsOtzWWl8PVSPgc1bhZRu/D7nLe3n6PydfP&#10;LkIpX56nzRswj5P/N8MdP6BDEZhO9krasVZCmsYB3UuYp0kC7O4QyygGdgrXSrwmwIucP64o/gAA&#10;AP//AwBQSwECLQAUAAYACAAAACEAtoM4kv4AAADhAQAAEwAAAAAAAAAAAAAAAAAAAAAAW0NvbnRl&#10;bnRfVHlwZXNdLnhtbFBLAQItABQABgAIAAAAIQA4/SH/1gAAAJQBAAALAAAAAAAAAAAAAAAAAC8B&#10;AABfcmVscy8ucmVsc1BLAQItABQABgAIAAAAIQAq2KK69AMAAH8LAAAOAAAAAAAAAAAAAAAAAC4C&#10;AABkcnMvZTJvRG9jLnhtbFBLAQItABQABgAIAAAAIQCdZRsa4wAAAA0BAAAPAAAAAAAAAAAAAAAA&#10;AE4GAABkcnMvZG93bnJldi54bWxQSwUGAAAAAAQABADzAAAAXgc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5GxwAAAN0AAAAPAAAAZHJzL2Rvd25yZXYueG1sRI9PawIx&#10;FMTvBb9DeEJvNeuiRVejqCDtoZf6B/X22Dw3q5uXZZPq2k/fFAo9DjPzG2Y6b20lbtT40rGCfi8B&#10;QZw7XXKhYLddv4xA+ICssXJMCh7kYT7rPE0x0+7On3TbhEJECPsMFZgQ6kxKnxuy6HuuJo7e2TUW&#10;Q5RNIXWD9wi3lUyT5FVaLDkuGKxpZSi/br6sgjd78cvTvjXf+XG3kOPlx+jAXqnnbruYgAjUhv/w&#10;X/tdK0iHgxR+38QnIGc/AAAA//8DAFBLAQItABQABgAIAAAAIQDb4fbL7gAAAIUBAAATAAAAAAAA&#10;AAAAAAAAAAAAAABbQ29udGVudF9UeXBlc10ueG1sUEsBAi0AFAAGAAgAAAAhAFr0LFu/AAAAFQEA&#10;AAsAAAAAAAAAAAAAAAAAHwEAAF9yZWxzLy5yZWxzUEsBAi0AFAAGAAgAAAAhAAfsPkbHAAAA3QAA&#10;AA8AAAAAAAAAAAAAAAAABwIAAGRycy9kb3ducmV2LnhtbFBLBQYAAAAAAwADALcAAAD7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3CMxwAAAN0AAAAPAAAAZHJzL2Rvd25yZXYueG1sRI/RasJA&#10;FETfC/7DcoW+1Y3aiqSuohZLfVCM7QdcsrdJMHt3k11j+vfdQsHHYWbOMItVb2rRUesrywrGowQE&#10;cW51xYWCr8/d0xyED8gaa8uk4Ic8rJaDhwWm2t44o+4cChEh7FNUUIbgUil9XpJBP7KOOHrftjUY&#10;omwLqVu8Rbip5SRJZtJgxXGhREfbkvLL+WoU7E/Tpt/K96Zzb01wx8PmmO0zpR6H/foVRKA+3MP/&#10;7Q+tYPLyPIW/N/EJyOUvAAAA//8DAFBLAQItABQABgAIAAAAIQDb4fbL7gAAAIUBAAATAAAAAAAA&#10;AAAAAAAAAAAAAABbQ29udGVudF9UeXBlc10ueG1sUEsBAi0AFAAGAAgAAAAhAFr0LFu/AAAAFQEA&#10;AAsAAAAAAAAAAAAAAAAAHwEAAF9yZWxzLy5yZWxzUEsBAi0AFAAGAAgAAAAhABjjcIzHAAAA3QAA&#10;AA8AAAAAAAAAAAAAAAAABwIAAGRycy9kb3ducmV2LnhtbFBLBQYAAAAAAwADALcAAAD7AgAAAAA=&#10;" fillcolor="#9bbb59" stroked="f" strokecolor="white" strokeweight="1pt">
                <v:fill r:id="rId2" o:title="" opacity="52428f" color2="window" o:opacity2="52428f" type="pattern"/>
                <v:shadow color="#d8d8d8" offset="3pt,3pt"/>
              </v:rect>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3C01C" w14:textId="77777777" w:rsidR="00583BD6" w:rsidRDefault="00583BD6">
    <w:pPr>
      <w:pStyle w:val="a3"/>
    </w:pPr>
    <w:r w:rsidRPr="00DB4534">
      <w:rPr>
        <w:rFonts w:hint="eastAsia"/>
        <w:noProof/>
      </w:rPr>
      <mc:AlternateContent>
        <mc:Choice Requires="wps">
          <w:drawing>
            <wp:anchor distT="0" distB="0" distL="114300" distR="114300" simplePos="0" relativeHeight="252082176" behindDoc="0" locked="0" layoutInCell="1" allowOverlap="1" wp14:anchorId="319ECDDB" wp14:editId="344C109E">
              <wp:simplePos x="0" y="0"/>
              <wp:positionH relativeFrom="column">
                <wp:posOffset>-1062990</wp:posOffset>
              </wp:positionH>
              <wp:positionV relativeFrom="paragraph">
                <wp:posOffset>4773295</wp:posOffset>
              </wp:positionV>
              <wp:extent cx="467995" cy="899160"/>
              <wp:effectExtent l="76200" t="57150" r="84455" b="91440"/>
              <wp:wrapNone/>
              <wp:docPr id="4972" name="テキスト ボックス 4972"/>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71FF7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1F134F2" w14:textId="77777777" w:rsidR="00583BD6" w:rsidRPr="0023257B" w:rsidRDefault="00583BD6" w:rsidP="00DB4534">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23257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ECDDB" id="_x0000_t202" coordsize="21600,21600" o:spt="202" path="m,l,21600r21600,l21600,xe">
              <v:stroke joinstyle="miter"/>
              <v:path gradientshapeok="t" o:connecttype="rect"/>
            </v:shapetype>
            <v:shape id="テキスト ボックス 4972" o:spid="_x0000_s1220" type="#_x0000_t202" style="position:absolute;left:0;text-align:left;margin-left:-83.7pt;margin-top:375.85pt;width:36.85pt;height:70.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pX7AIAALoFAAAOAAAAZHJzL2Uyb0RvYy54bWysVM1uEzEQviPxDpbvdJM0aX7UTRVaBSFV&#10;tCKFnh2vN7uS1za2k005NhLiIXgFxJnnyYvw2fkt7QmxB+/8z/ib8ZxfLCtJFsK6UquUNk8alAjF&#10;dVaqWUo/3Y3f9ChxnqmMSa1ESh+EoxfD16/OazMQLV1omQlLEES5QW1SWnhvBknieCEq5k60EQrK&#10;XNuKebB2lmSW1YheyaTVaJwltbaZsZoL5yC92ijpMMbPc8H9TZ474YlMKWrz8bTxnIYzGZ6zwcwy&#10;U5R8Wwb7hyoqViok3Ye6Yp6RuS2fhapKbrXTuT/hukp0npdcxDvgNs3GX7eZFMyIeBeA48weJvf/&#10;wvIPi1tLyiyl7X63RYliFbq0Xn1bP/5cP/5er76T9erHerVaP/4CT6IVQKuNG8B3YuDtl2/1Es0P&#10;YAa5gzBgscxtFf64JYEe8D/sIRdLTziE7bNuv9+hhEPV6/ebZ7ElycHZWOffCV2RQKTUoqMRaLa4&#10;dh4JYbozCbmclmU2LqWMjJ1NL6UlC4bud5vjcbcTaoTLEzOpSJ3S016zgRI5wxTmknmQlQEuTs0o&#10;YXKG8ebextxPvN2D2+fAYGa6pkQy5yFM6Th+LyUNRV8xV2yKixG3ZlKF2kUcXtwxIjj3wk6KrCZT&#10;ObcfWWhXAx8lWRlQwUvYMEjZiRqorPb3pS/iEAXcnyESnOAW5Eyagm1KOe0F4RamDYARMr2rIXJH&#10;5SWHngfKL6fLOFCtbogSRFOdPWBOUFCcAmf4uMT1r4HSLbN4b6gWO8Tf4MilRjP0lqKk0PbrS/Jg&#10;n1LBPuNPSY0XjFZ9mTMrAP97hSfSb7bbCOwj0+50WwGTY830WKPm1aXGmDSxrwyPZLD3ckfmVlf3&#10;WDajkBcqpjhqSymyb8hLDw4KLCsuRqNI45Eb5q/VxPAQOkAdGn+3vGfWbEfa4y180Lu3jl48neyN&#10;bfBUejT3Oi/j2B9wRT8CgwURO7NdZmEDHfPR6rByh38AAAD//wMAUEsDBBQABgAIAAAAIQB9pQN5&#10;4AAAAAwBAAAPAAAAZHJzL2Rvd25yZXYueG1sTI/BToQwEIbvJr5DMybe2MKisIuUjTHRg17c1QeY&#10;0gpVOiW0C/j21pPeZjJf/vn++rDagc168saRgGyTAtPUOmWoE/D+9pjsgPmApHBwpAV8aw+H5vKi&#10;xkq5hY56PoWOxRDyFQroQxgrzn3ba4t+40ZN8fbhJoshrlPH1YRLDLcD36ZpwS0aih96HPVDr9uv&#10;09kKeJb4+Yq0NbN8CualOJbTUkghrq/W+ztgQa/hD4Zf/agOTXSS7kzKs0FAkhXlTWQFlLdZCSwi&#10;yT6PgxSw2+c58Kbm/0s0PwAAAP//AwBQSwECLQAUAAYACAAAACEAtoM4kv4AAADhAQAAEwAAAAAA&#10;AAAAAAAAAAAAAAAAW0NvbnRlbnRfVHlwZXNdLnhtbFBLAQItABQABgAIAAAAIQA4/SH/1gAAAJQB&#10;AAALAAAAAAAAAAAAAAAAAC8BAABfcmVscy8ucmVsc1BLAQItABQABgAIAAAAIQDJAppX7AIAALoF&#10;AAAOAAAAAAAAAAAAAAAAAC4CAABkcnMvZTJvRG9jLnhtbFBLAQItABQABgAIAAAAIQB9pQN54AAA&#10;AAwBAAAPAAAAAAAAAAAAAAAAAEYFAABkcnMvZG93bnJldi54bWxQSwUGAAAAAAQABADzAAAAUwYA&#10;AAAA&#10;" fillcolor="#71ff75" strokecolor="window" strokeweight="3pt">
              <v:shadow on="t" color="black" opacity="24903f" origin=",.5" offset="0,.55556mm"/>
              <v:textbox style="layout-flow:vertical-ideographic">
                <w:txbxContent>
                  <w:p w14:paraId="61F134F2" w14:textId="77777777" w:rsidR="00583BD6" w:rsidRPr="0023257B" w:rsidRDefault="00583BD6" w:rsidP="00DB4534">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23257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sidRPr="00CC11F3">
      <w:rPr>
        <w:rFonts w:hint="eastAsia"/>
        <w:noProof/>
      </w:rPr>
      <mc:AlternateContent>
        <mc:Choice Requires="wps">
          <w:drawing>
            <wp:anchor distT="0" distB="0" distL="114300" distR="114300" simplePos="0" relativeHeight="252018688" behindDoc="0" locked="0" layoutInCell="1" allowOverlap="1" wp14:anchorId="652650DE" wp14:editId="09F93BD4">
              <wp:simplePos x="0" y="0"/>
              <wp:positionH relativeFrom="column">
                <wp:posOffset>-1061085</wp:posOffset>
              </wp:positionH>
              <wp:positionV relativeFrom="paragraph">
                <wp:posOffset>28575</wp:posOffset>
              </wp:positionV>
              <wp:extent cx="467995" cy="899160"/>
              <wp:effectExtent l="76200" t="57150" r="84455" b="91440"/>
              <wp:wrapNone/>
              <wp:docPr id="4922" name="テキスト ボックス 4922"/>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DF24552" w14:textId="77777777" w:rsidR="00583BD6" w:rsidRPr="00087B0D" w:rsidRDefault="00583BD6" w:rsidP="00087B0D">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87B0D">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225A1443" w14:textId="77777777" w:rsidR="00583BD6" w:rsidRPr="00087B0D" w:rsidRDefault="00583BD6" w:rsidP="00087B0D">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87B0D">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74C80E07" w14:textId="77777777" w:rsidR="00583BD6" w:rsidRDefault="00583BD6" w:rsidP="00087B0D">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650DE" id="テキスト ボックス 4922" o:spid="_x0000_s1221" type="#_x0000_t202" style="position:absolute;left:0;text-align:left;margin-left:-83.55pt;margin-top:2.25pt;width:36.85pt;height:70.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kl6wIAALoFAAAOAAAAZHJzL2Uyb0RvYy54bWysVM1uEzEQviPxDpbvdJM0LUnUTRVSBSFV&#10;bUUKPTteb3Ylr21sJ5twbCTEQ/AKiDPPkxfhs/Nb2hNiD975n/E347m4XFSSzIV1pVYpbZ40KBGK&#10;66xU05R+uh+96VDiPFMZk1qJlC6Fo5f9168uatMTLV1omQlLEES5Xm1SWnhveknieCEq5k60EQrK&#10;XNuKebB2mmSW1YheyaTVaJwntbaZsZoL5yC92ihpP8bPc8H9bZ474YlMKWrz8bTxnIQz6V+w3tQy&#10;U5R8Wwb7hyoqViok3Ye6Yp6RmS2fhapKbrXTuT/hukp0npdcxDvgNs3GX7cZF8yIeBeA48weJvf/&#10;wvKb+Z0lZZbSdrfVokSxCl1ar76tH3+uH3+vV9/JevVjvVqtH3+BJ9EKoNXG9eA7NvD2i3d6geYH&#10;MIPcQRiwWOS2Cn/ckkAP+Jd7yMXCEw5h+/xtt3tGCYeq0+02z2NLkoOzsc6/F7oigUipRUcj0Gx+&#10;7TwSwnRnEnI5LctsVEoZGTudDKUlc4buj0bDzmgUaoTLEzOpSJ3S006zgRI5wxTmknmQlQEuTk0p&#10;YXKK8ebextxPvN3S7XNgMDNdUyKZ8xCGpOF7KWko+oq5YlNcjLg1kyrULuLw4o4RwZkXdlxkNZnI&#10;mf3IQrsa+CjJyoAKXsKGQcqzqIHKav9Q+iIOUcD9GSLBCW5BzqQp2KaU004QbmHaABgh07saIndU&#10;XnLoeaD8YrKIA9XqhChBNNHZEnOCguIUOMNHJa5/DZTumMV7Q7XYIf4WRy41mqG3FCWFtl9fkgf7&#10;lAr2GX9KarxgtOrLjFkB+D8oPJFus91GYB+Z9tnbVsDkWDM51qhZNdQYkyb2leGRDPZe7sjc6uoB&#10;y2YQ8kLFFEdtKUX2DTn04KDAsuJiMIg0Hrlh/lqNDQ+hA9Sh8feLB2bNdqQ93sKN3r119OLpZG9s&#10;g6fSg5nXeRnH/oAr+hEYLIjYme0yCxvomI9Wh5Xb/wMAAP//AwBQSwMEFAAGAAgAAAAhANGD91fh&#10;AAAACgEAAA8AAABkcnMvZG93bnJldi54bWxMj0FLxDAQhe+C/yGM4EW6SbV2a226iCCo4MHdRa/Z&#10;ZkzLNpPaZLfVX2886XF4H+99U61m27Mjjr5zJCFdCGBIjdMdGQnbzUNSAPNBkVa9I5TwhR5W9elJ&#10;pUrtJnrF4zoYFkvIl0pCG8JQcu6bFq3yCzcgxezDjVaFeI6G61FNsdz2/FKInFvVUVxo1YD3LTb7&#10;9cFKMGYzPRXF/vvxXZiLT/EWnvmLlvL8bL67BRZwDn8w/OpHdaij084dSHvWS0jSfJlGVkJ2DSwC&#10;yc1VBmwXySxPgdcV//9C/QMAAP//AwBQSwECLQAUAAYACAAAACEAtoM4kv4AAADhAQAAEwAAAAAA&#10;AAAAAAAAAAAAAAAAW0NvbnRlbnRfVHlwZXNdLnhtbFBLAQItABQABgAIAAAAIQA4/SH/1gAAAJQB&#10;AAALAAAAAAAAAAAAAAAAAC8BAABfcmVscy8ucmVsc1BLAQItABQABgAIAAAAIQBXAwkl6wIAALoF&#10;AAAOAAAAAAAAAAAAAAAAAC4CAABkcnMvZTJvRG9jLnhtbFBLAQItABQABgAIAAAAIQDRg/dX4QAA&#10;AAoBAAAPAAAAAAAAAAAAAAAAAEUFAABkcnMvZG93bnJldi54bWxQSwUGAAAAAAQABADzAAAAUwYA&#10;AAAA&#10;" fillcolor="#ffc8ff" strokecolor="window" strokeweight="3pt">
              <v:shadow on="t" color="black" opacity="24903f" origin=",.5" offset="0,.55556mm"/>
              <v:textbox style="layout-flow:vertical-ideographic">
                <w:txbxContent>
                  <w:p w14:paraId="0DF24552" w14:textId="77777777" w:rsidR="00583BD6" w:rsidRPr="00087B0D" w:rsidRDefault="00583BD6" w:rsidP="00087B0D">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87B0D">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225A1443" w14:textId="77777777" w:rsidR="00583BD6" w:rsidRPr="00087B0D" w:rsidRDefault="00583BD6" w:rsidP="00087B0D">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87B0D">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74C80E07" w14:textId="77777777" w:rsidR="00583BD6" w:rsidRDefault="00583BD6" w:rsidP="00087B0D">
                    <w:pPr>
                      <w:snapToGrid w:val="0"/>
                      <w:jc w:val="center"/>
                    </w:pPr>
                  </w:p>
                </w:txbxContent>
              </v:textbox>
            </v:shape>
          </w:pict>
        </mc:Fallback>
      </mc:AlternateContent>
    </w:r>
    <w:r w:rsidRPr="00CC11F3">
      <w:rPr>
        <w:noProof/>
      </w:rPr>
      <mc:AlternateContent>
        <mc:Choice Requires="wps">
          <w:drawing>
            <wp:anchor distT="0" distB="0" distL="114300" distR="114300" simplePos="0" relativeHeight="251563008" behindDoc="0" locked="0" layoutInCell="1" allowOverlap="1" wp14:anchorId="3978EC10" wp14:editId="6F04F68E">
              <wp:simplePos x="0" y="0"/>
              <wp:positionH relativeFrom="column">
                <wp:posOffset>-1061085</wp:posOffset>
              </wp:positionH>
              <wp:positionV relativeFrom="paragraph">
                <wp:posOffset>988060</wp:posOffset>
              </wp:positionV>
              <wp:extent cx="619125" cy="899795"/>
              <wp:effectExtent l="133350" t="95250" r="142875" b="167005"/>
              <wp:wrapNone/>
              <wp:docPr id="120" name="ホームベース 120"/>
              <wp:cNvGraphicFramePr/>
              <a:graphic xmlns:a="http://schemas.openxmlformats.org/drawingml/2006/main">
                <a:graphicData uri="http://schemas.microsoft.com/office/word/2010/wordprocessingShape">
                  <wps:wsp>
                    <wps:cNvSpPr/>
                    <wps:spPr>
                      <a:xfrm>
                        <a:off x="0" y="0"/>
                        <a:ext cx="619125" cy="899795"/>
                      </a:xfrm>
                      <a:prstGeom prst="homePlate">
                        <a:avLst>
                          <a:gd name="adj" fmla="val 18588"/>
                        </a:avLst>
                      </a:prstGeom>
                      <a:solidFill>
                        <a:srgbClr val="FFC8D5"/>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6F9B339" w14:textId="77777777" w:rsidR="00583BD6" w:rsidRPr="00087B0D" w:rsidRDefault="00583BD6" w:rsidP="00930A2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087B0D">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445D7D9B" w14:textId="77777777" w:rsidR="00583BD6" w:rsidRPr="00087B0D" w:rsidRDefault="00583BD6" w:rsidP="00930A2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087B0D">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8EC10"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20" o:spid="_x0000_s1222" type="#_x0000_t15" style="position:absolute;left:0;text-align:left;margin-left:-83.55pt;margin-top:77.8pt;width:48.75pt;height:70.8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RrXQMAAMcGAAAOAAAAZHJzL2Uyb0RvYy54bWysVctuGzcU3RfIPxCzj/WwZEuCx4FhQUUB&#10;NzFit15THI6GBYdkSerhLOuvKLrpbwTI3/hHei6HkuW0iyKIFjPk8PLcc8996OLdrtVsI31Q1pTF&#10;4KRfMGmErZRZlcUv94u3k4KFyE3FtTWyLB5lKN5dvvnhYutmcmgbqyvpGUBMmG1dWTQxulmvF0Qj&#10;Wx5OrJMGh7X1LY/Y+lWv8nwL9Fb3hv3+WW9rfeW8FTIEfJ13h8Vlwq9rKeKHug4yMl0W4BbT06fn&#10;kp69yws+W3nuGiUyDf4NLFquDJweoOY8crb26l9QrRLeBlvHE2Hbnq1rJWSKAdEM+l9Fc9dwJ1Ms&#10;ECe4g0zh+8GK95tbz1SF3A2hj+EtkvT89Nfz05fnp7+fn/6kxR+fGZ1Cq60LM1y5c7c+7wKWFPiu&#10;9i29ERLbJX0fD/rKXWQCH88G08FwXDCBo8l0ej4dE2bv5bLzIf4obctogSBtK281j6QBn/HNTYhJ&#10;4yrz5NVvBatbjYxtuGaDyXgyyYjZGNh7TLoZrFbVQmmdNn61vNae4WpZLBbXk/meziszbdi2LE4n&#10;gz70ERw1WoMSlq2DasGsCsb1CsUvok88jSUPqbDI95yHpvORYDM/bYiCTBWaw7LrKP1dU23ZUq/9&#10;R0456UMjuK0UyTEYnhOHSqF+x6M+/b72HY5jShYpbZDhgJ4Ef+U4CGnkaUWEBPLveZbf+tjY3BsL&#10;b01M4XmLZuKgA+fo6fT2cpOTDU8dBqFptWriR7ViXmEaUNVn9v8TaX8/UT5iGdxpxQQI2bV/KIvR&#10;aEQikdg/o1i8ooRiXuS6WcqN1PeUxLPTMUnWHFZdmXEf51JYygzYd7AoDNq90nORfjmBx3YImiiB&#10;JvVH1xG0irvlLvXWcEq36NPSVo9oOIiYhAtOLBR43/AQb7lHIYMfxmn8gEetLUjbvAJv6z/913ey&#10;LwvJf8W7YFsMM4j9+5p7iQz9ZDAtpoPRCMAxbUbjc2p1f3yyPD4x6/baQsIBRrcTaUn2Ue+Xtbft&#10;A+buFfnFETcC3LoOyJvr2A1ZTG4hr66SGSae4/HG3DlB4KQvJeB+98C9yzUXMSve2/3gy03fDYkX&#10;W7pp7NU62lpFOnxRNm8wLVPR5OqlcXy8T1Yv/z+X/wAAAP//AwBQSwMEFAAGAAgAAAAhAH3OXVPj&#10;AAAADAEAAA8AAABkcnMvZG93bnJldi54bWxMj8FOwzAMhu9IvENkJC6oS7tuHStNJ0Ca2GUHBhdu&#10;Wes1FY1TNdnWvj3mBDdb/6ffn4vNaDtxwcG3jhQksxgEUuXqlhoFnx/b6BGED5pq3TlCBRN62JS3&#10;N4XOa3eld7wcQiO4hHyuFZgQ+lxKXxm02s9cj8TZyQ1WB16HRtaDvnK57eQ8jjNpdUt8wegeXw1W&#10;34ezVbAP6df+tOvdw2QW8fZlcm9julDq/m58fgIRcAx/MPzqszqU7HR0Z6q96BRESbZKmOVkucxA&#10;MBJlax6OCubrVQqyLOT/J8ofAAAA//8DAFBLAQItABQABgAIAAAAIQC2gziS/gAAAOEBAAATAAAA&#10;AAAAAAAAAAAAAAAAAABbQ29udGVudF9UeXBlc10ueG1sUEsBAi0AFAAGAAgAAAAhADj9If/WAAAA&#10;lAEAAAsAAAAAAAAAAAAAAAAALwEAAF9yZWxzLy5yZWxzUEsBAi0AFAAGAAgAAAAhAKPtVGtdAwAA&#10;xwYAAA4AAAAAAAAAAAAAAAAALgIAAGRycy9lMm9Eb2MueG1sUEsBAi0AFAAGAAgAAAAhAH3OXVPj&#10;AAAADAEAAA8AAAAAAAAAAAAAAAAAtwUAAGRycy9kb3ducmV2LnhtbFBLBQYAAAAABAAEAPMAAADH&#10;BgAAAAA=&#10;" adj="17585" fillcolor="#ffc8d5" stroked="f" strokeweight="3pt">
              <v:shadow on="t" color="black" offset="0,1pt"/>
              <v:textbox style="layout-flow:vertical-ideographic">
                <w:txbxContent>
                  <w:p w14:paraId="56F9B339" w14:textId="77777777" w:rsidR="00583BD6" w:rsidRPr="00087B0D" w:rsidRDefault="00583BD6" w:rsidP="00930A2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087B0D">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445D7D9B" w14:textId="77777777" w:rsidR="00583BD6" w:rsidRPr="00087B0D" w:rsidRDefault="00583BD6" w:rsidP="00930A2C">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087B0D">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txbxContent>
              </v:textbox>
            </v:shape>
          </w:pict>
        </mc:Fallback>
      </mc:AlternateContent>
    </w:r>
    <w:r w:rsidRPr="00087B0D">
      <w:rPr>
        <w:rFonts w:hint="eastAsia"/>
        <w:noProof/>
      </w:rPr>
      <mc:AlternateContent>
        <mc:Choice Requires="wps">
          <w:drawing>
            <wp:anchor distT="0" distB="0" distL="114300" distR="114300" simplePos="0" relativeHeight="252011520" behindDoc="0" locked="0" layoutInCell="1" allowOverlap="1" wp14:anchorId="2C739023" wp14:editId="686D4D94">
              <wp:simplePos x="0" y="0"/>
              <wp:positionH relativeFrom="column">
                <wp:posOffset>-1062355</wp:posOffset>
              </wp:positionH>
              <wp:positionV relativeFrom="paragraph">
                <wp:posOffset>3832225</wp:posOffset>
              </wp:positionV>
              <wp:extent cx="467995" cy="899795"/>
              <wp:effectExtent l="76200" t="57150" r="84455" b="90805"/>
              <wp:wrapNone/>
              <wp:docPr id="100" name="テキスト ボックス 100"/>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5520972" w14:textId="77777777" w:rsidR="00583BD6" w:rsidRPr="000B5E2B" w:rsidRDefault="00583BD6" w:rsidP="00087B0D">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77413633" w14:textId="77777777" w:rsidR="00583BD6" w:rsidRPr="000B5E2B" w:rsidRDefault="00583BD6" w:rsidP="00087B0D">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39023" id="テキスト ボックス 100" o:spid="_x0000_s1223" type="#_x0000_t202" style="position:absolute;left:0;text-align:left;margin-left:-83.65pt;margin-top:301.75pt;width:36.85pt;height:70.8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V/6AIAALgFAAAOAAAAZHJzL2Uyb0RvYy54bWysVE1uEzEU3iNxB8t7OkmbtknUSRVSgpCq&#10;tiKFrh2PJzOSxza2k0lZNhLiEFwBseY8uQifPUma0q4Qs/C8/5/vPfvsfFlJshDWlVqltH3QokQo&#10;rrNSzVL66Xb8pkuJ80xlTGolUnovHD0fvH51Vpu+ONSFlpmwBEGU69cmpYX3pp8kjheiYu5AG6Gg&#10;zLWtmAdrZ0lmWY3olUwOW62TpNY2M1Zz4RykF42SDmL8PBfcX+e5E57IlKI2H08bz2k4k8EZ688s&#10;M0XJN2Wwf6iiYqVC0l2oC+YZmdvyWaiq5FY7nfsDrqtE53nJRewB3bRbf3UzKZgRsReA48wOJvf/&#10;wvKrxY0lZYbZtYCPYhWGtF59Wz/8XD/8Xq++k/Xqx3q1Wj/8Ak+CESCrjevDc2Lg65dv9RLuW7mD&#10;MCCxzG0V/uiRQI/g9zvAxdITDmHn5LTXO6aEQ9Xt9U5BI3ry6Gys8++FrkggUmoxzwgzW1w635hu&#10;TUIup2WZjUspI2Nn05G0ZMEw+7fvRt3eySb6EzOpSJ3So27snzPsYC6ZR02VASpOzShhcobl5t7G&#10;3E+83b3b5cBaZrqmRDLnIUzpOH4vJQ1FXzBXNMXFiBszqULtIq4ueowIzr2wkyKryVTO7UeGsjot&#10;fJRkZUAF96BhkPI4aqCy2t+VvogrFHB/hkhwgluQM2kK1pRy1A3CBlnXABgHorc1RG6vvCTsQjPz&#10;QPnldBnX6Wi3KFOd3WNPUFDcAmf4uET7l0DphlncNlSLF8Rf48ilxjD0hqKk0PbrS/Jgn1LBPuNP&#10;SY37i1F9mTMrAP8HhQvSa3c6COwj0zk+PQyY7Gum+xo1r0Yaa9LGa2V4JIO9l1syt7q6w1MzDHmh&#10;YoqjtpQie0OOPDgo8FRxMRxGGlfcMH+pJoaH0AHqMPjb5R2zZrPSHnfhSm9vOmbxdLMb2+Cp9HDu&#10;dV7GtQ9QN7hiHoHB8xAns3nKwvuzz0erxwd38AcAAP//AwBQSwMEFAAGAAgAAAAhADC2mkXiAAAA&#10;DAEAAA8AAABkcnMvZG93bnJldi54bWxMj8FOwzAQRO9I/IO1SNxSOwl1IcSpgIoD6gERKs7b2E0i&#10;4nWI3Tb8PeYEx9U8zbwt17Md2MlMvnekIF0IYIYap3tqFezen5NbYD4gaRwcGQXfxsO6urwosdDu&#10;TG/mVIeWxRLyBSroQhgLzn3TGYt+4UZDMTu4yWKI59RyPeE5ltuBZ0JIbrGnuNDhaJ4603zWR6vg&#10;1W70oRa7r239KF+yj02aox2Uur6aH+6BBTOHPxh+9aM6VNFp746kPRsUJKlc5ZFVIEW+BBaR5C6X&#10;wPYKVjfLDHhV8v9PVD8AAAD//wMAUEsBAi0AFAAGAAgAAAAhALaDOJL+AAAA4QEAABMAAAAAAAAA&#10;AAAAAAAAAAAAAFtDb250ZW50X1R5cGVzXS54bWxQSwECLQAUAAYACAAAACEAOP0h/9YAAACUAQAA&#10;CwAAAAAAAAAAAAAAAAAvAQAAX3JlbHMvLnJlbHNQSwECLQAUAAYACAAAACEALGo1f+gCAAC4BQAA&#10;DgAAAAAAAAAAAAAAAAAuAgAAZHJzL2Uyb0RvYy54bWxQSwECLQAUAAYACAAAACEAMLaaReIAAAAM&#10;AQAADwAAAAAAAAAAAAAAAABCBQAAZHJzL2Rvd25yZXYueG1sUEsFBgAAAAAEAAQA8wAAAFEGAAAA&#10;AA==&#10;" fillcolor="#bec896" strokecolor="window" strokeweight="3pt">
              <v:shadow on="t" color="black" opacity="24903f" origin=",.5" offset="0,.55556mm"/>
              <v:textbox style="layout-flow:vertical-ideographic">
                <w:txbxContent>
                  <w:p w14:paraId="45520972" w14:textId="77777777" w:rsidR="00583BD6" w:rsidRPr="000B5E2B" w:rsidRDefault="00583BD6" w:rsidP="00087B0D">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77413633" w14:textId="77777777" w:rsidR="00583BD6" w:rsidRPr="000B5E2B" w:rsidRDefault="00583BD6" w:rsidP="00087B0D">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087B0D">
      <w:rPr>
        <w:rFonts w:hint="eastAsia"/>
        <w:noProof/>
      </w:rPr>
      <mc:AlternateContent>
        <mc:Choice Requires="wps">
          <w:drawing>
            <wp:anchor distT="0" distB="0" distL="114300" distR="114300" simplePos="0" relativeHeight="252010496" behindDoc="0" locked="0" layoutInCell="1" allowOverlap="1" wp14:anchorId="44460FD1" wp14:editId="4ED991BA">
              <wp:simplePos x="0" y="0"/>
              <wp:positionH relativeFrom="column">
                <wp:posOffset>-1062355</wp:posOffset>
              </wp:positionH>
              <wp:positionV relativeFrom="paragraph">
                <wp:posOffset>2889250</wp:posOffset>
              </wp:positionV>
              <wp:extent cx="467995" cy="899795"/>
              <wp:effectExtent l="76200" t="57150" r="84455" b="90805"/>
              <wp:wrapNone/>
              <wp:docPr id="95" name="テキスト ボックス 95"/>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0405212" w14:textId="77777777" w:rsidR="00583BD6" w:rsidRPr="000B5E2B" w:rsidRDefault="00583BD6" w:rsidP="00087B0D">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0E992E25" w14:textId="77777777" w:rsidR="00583BD6" w:rsidRPr="000B5E2B" w:rsidRDefault="00583BD6" w:rsidP="00087B0D">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60FD1" id="テキスト ボックス 95" o:spid="_x0000_s1224" type="#_x0000_t202" style="position:absolute;left:0;text-align:left;margin-left:-83.65pt;margin-top:227.5pt;width:36.85pt;height:70.8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LQ6QIAALYFAAAOAAAAZHJzL2Uyb0RvYy54bWysVM1uEzEQviPxDpbvdJM2bZOomyq0BCFV&#10;bUUKPTteb3Ylr21sJ5twbCTEQ/AKiDPPkxfhszdJU9oTYg/e+Z/xN+M5O19UksyFdaVWKW0ftCgR&#10;iuusVNOUfrobvelS4jxTGZNaiZQuhaPng9evzmrTF4e60DITliCIcv3apLTw3vSTxPFCVMwdaCMU&#10;lLm2FfNg7TTJLKsRvZLJYat1ktTaZsZqLpyD9LJR0kGMn+eC+5s8d8ITmVLU5uNp4zkJZzI4Y/2p&#10;ZaYo+aYM9g9VVKxUSLoLdck8IzNbPgtVldxqp3N/wHWV6DwvuYh3wG3arb9uMy6YEfEuAMeZHUzu&#10;/4Xl1/NbS8ospb1jShSr0KP16tv64ef64fd69Z2sVz/Wq9X64Rd4AhsAVhvXh9/YwNMv3uoFGr+V&#10;OwgDDovcVuGPGxLoAf1yB7dYeMIh7Jyc9kJWDlW31zttoiePzsY6/17oigQipRbdjCCz+ZXzKASm&#10;W5OQy2lZZqNSysjY6eRCWjJn6Pxo9O6k2ws1wuWJmVSkTulRt91CiZxhAnPJPMjKABOnppQwOcVo&#10;c29j7ifebul2OTCUma4pkcx5CEPS8L2UNBR9yVzRFBcjbsykCrWLOLi4Y0Rw5oUdF1lNJnJmPzKU&#10;1WnhoyQrAyp4BQ2DlMdRA5XV/r70RRyggPszRIIT3IKcSVOwppSjbhBuYGoAjJDpbQ2R2ysvCbPQ&#10;9DxQfjFZxGE62g3ERGdLzAkKilPgDB+VuP4VULplFm8N1WJ/+BscudRoht5QlBTafn1JHuxTKthn&#10;/Cmp8XrRqi8zZgXg/6DwPHrtTgeBfWQ6x6eHAZN9zWRfo2bVhcaYtLGrDI9ksPdyS+ZWV/dYNMOQ&#10;FyqmOGpLKbI35IUHBwUWFRfDYaTxwA3zV2pseAgdoA6Nv1vcM2s2I+3xFq719p2jF08nu7ENnkoP&#10;Z17nZRz7AHWDK/oRGCyH2JnNIgvbZ5+PVo/rdvAHAAD//wMAUEsDBBQABgAIAAAAIQAxYkUm4QAA&#10;AAwBAAAPAAAAZHJzL2Rvd25yZXYueG1sTI9BT4NAEIXvJv6HzZh4o0ut0EJZmqaJJw/G2uh1y06B&#10;yM4SdqH03zue9DiZL+99r9jNthMTDr51pGC5iEEgVc60VCs4fbxEGxA+aDK6c4QKbuhhV97fFTo3&#10;7krvOB1DLTiEfK4VNCH0uZS+atBqv3A9Ev8ubrA68DnU0gz6yuG2k09xnEqrW+KGRvd4aLD6Po5W&#10;AfWf2W04vU7Bju1+wi93Obw5pR4f5v0WRMA5/MHwq8/qULLT2Y1kvOgURMt0vWJWwXOS8CpGomyV&#10;gjgrSLJ0DbIs5P8R5Q8AAAD//wMAUEsBAi0AFAAGAAgAAAAhALaDOJL+AAAA4QEAABMAAAAAAAAA&#10;AAAAAAAAAAAAAFtDb250ZW50X1R5cGVzXS54bWxQSwECLQAUAAYACAAAACEAOP0h/9YAAACUAQAA&#10;CwAAAAAAAAAAAAAAAAAvAQAAX3JlbHMvLnJlbHNQSwECLQAUAAYACAAAACEAexny0OkCAAC2BQAA&#10;DgAAAAAAAAAAAAAAAAAuAgAAZHJzL2Uyb0RvYy54bWxQSwECLQAUAAYACAAAACEAMWJFJuEAAAAM&#10;AQAADwAAAAAAAAAAAAAAAABDBQAAZHJzL2Rvd25yZXYueG1sUEsFBgAAAAAEAAQA8wAAAFEGAAAA&#10;AA==&#10;" fillcolor="#ffe689" strokecolor="window" strokeweight="3pt">
              <v:shadow on="t" color="black" opacity="24903f" origin=",.5" offset="0,.55556mm"/>
              <v:textbox style="layout-flow:vertical-ideographic">
                <w:txbxContent>
                  <w:p w14:paraId="10405212" w14:textId="77777777" w:rsidR="00583BD6" w:rsidRPr="000B5E2B" w:rsidRDefault="00583BD6" w:rsidP="00087B0D">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本町の教育行政を取り巻く状況</w:t>
                    </w:r>
                  </w:p>
                  <w:p w14:paraId="0E992E25" w14:textId="77777777" w:rsidR="00583BD6" w:rsidRPr="000B5E2B" w:rsidRDefault="00583BD6" w:rsidP="00087B0D">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087B0D">
      <w:rPr>
        <w:rFonts w:hint="eastAsia"/>
        <w:noProof/>
      </w:rPr>
      <mc:AlternateContent>
        <mc:Choice Requires="wps">
          <w:drawing>
            <wp:anchor distT="0" distB="0" distL="114300" distR="114300" simplePos="0" relativeHeight="252009472" behindDoc="0" locked="0" layoutInCell="1" allowOverlap="1" wp14:anchorId="0BB86D62" wp14:editId="3D48EFCA">
              <wp:simplePos x="0" y="0"/>
              <wp:positionH relativeFrom="column">
                <wp:posOffset>-1062355</wp:posOffset>
              </wp:positionH>
              <wp:positionV relativeFrom="paragraph">
                <wp:posOffset>1946275</wp:posOffset>
              </wp:positionV>
              <wp:extent cx="467995" cy="899795"/>
              <wp:effectExtent l="76200" t="57150" r="84455" b="90805"/>
              <wp:wrapNone/>
              <wp:docPr id="25" name="テキスト ボックス 25"/>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9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6A9DCC0" w14:textId="77777777" w:rsidR="00583BD6" w:rsidRPr="000B5E2B" w:rsidRDefault="00583BD6" w:rsidP="00087B0D">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3D86769C" w14:textId="77777777" w:rsidR="00583BD6" w:rsidRPr="000B5E2B" w:rsidRDefault="00583BD6" w:rsidP="00087B0D">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6A8115BC" w14:textId="77777777" w:rsidR="00583BD6" w:rsidRPr="000B5E2B" w:rsidRDefault="00583BD6" w:rsidP="00087B0D">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86D62" id="テキスト ボックス 25" o:spid="_x0000_s1225" type="#_x0000_t202" style="position:absolute;left:0;text-align:left;margin-left:-83.65pt;margin-top:153.25pt;width:36.85pt;height:70.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YG6QIAALYFAAAOAAAAZHJzL2Uyb0RvYy54bWysVMtuEzEU3SPxD5b3dJI0bR7qtAqpgpAq&#10;WpFC147HkxnJYxvb6SQsGwnxEfwCYs335Ec49iRpSrtCzMJzX773+tzH2cWykuReWFdqldL2UYsS&#10;objOSjVP6afbyZs+Jc4zlTGplUjpSjh6cf761VlthqKjCy0zYQmcKDesTUoL780wSRwvRMXckTZC&#10;QZlrWzEP1s6TzLIa3iuZdFqt06TWNjNWc+EcpJeNkp5H/3kuuL/Ocyc8kSlFbj6eNp6zcCbnZ2w4&#10;t8wUJd+mwf4hi4qVCkH3ri6ZZ2Rhy2euqpJb7XTuj7iuEp3nJRfxDXhNu/XXa6YFMyK+BeA4s4fJ&#10;/T+3/MP9jSVlltLOCSWKVajRZv1t8/Bz8/B7s/5ONusfm/V68/ALPIENAKuNG+Le1OCmX77VSxR+&#10;J3cQBhyWua3CHy8k0AP61R5usfSEQ9g97Q0GiMqh6g8GPdDwnjxeNtb5d0JXJBAptahmBJndXznf&#10;mO5MQiynZZlNSikjY+ezsbTknqHyk8m4P+htvT8xk4rUKT3ut1tIkTN0YC6ZB1kZYOLUnBIm52ht&#10;7m2M/eS2W7l9DDRlpmtKJHMewhA0fC8FDUlfMlc0yUWPWzOpQu4iNi7eGBFceGGnRVaTmVzYjwxp&#10;dVv4KMnKgAqmoGEQ8iRqoLLa35W+iA0UcH+GSLiEa0HOpClYk8pxPwgbZF0DYCyI3uUQuYP0ktAL&#10;Tc0D5ZezZWym407wEkQzna3QJ0godoEzfFLi+VdA6YZZzBqyxf7w1zhyqVEMvaUoKbT9+pI82KdU&#10;sM/4U1JjelGqLwtmBeB/rzAeg3a3C8c+Mt2TXidgcqiZHWrUohprtEkbu8rwSAZ7L3dkbnV1h0Uz&#10;CnGhYoojt5QiekOOPTgosKi4GI0ijQE3zF+pqeHBdYA6FP52eces2ba0xyx80Ls5Ry2ednZjG24q&#10;PVp4nZex7R9xRT0Cg+UQK7NdZGH7HPLR6nHdnv8BAAD//wMAUEsDBBQABgAIAAAAIQC4fJZP5AAA&#10;AAwBAAAPAAAAZHJzL2Rvd25yZXYueG1sTI9RS8MwFIXfBf9DuIJvXbqm1lmbDhEFN0XZpuBj2lzb&#10;suamNNlW/73xSR8v5+Oc7xbLyfTsiKPrLEmYz2JgSLXVHTUS3neP0QKY84q06i2hhG90sCzPzwqV&#10;a3uiDR63vmGhhFyuJLTeDznnrm7RKDezA1LIvuxolA/n2HA9qlMoNz1P4jjjRnUUFlo14H2L9X57&#10;MBI+39LVx+ue1g+7p2RVvUwi2TwLKS8vprtbYB4n/wfDr35QhzI4VfZA2rFeQjTPrkVgJYg4uwIW&#10;kOhGZMAqCWm6SICXBf//RPkDAAD//wMAUEsBAi0AFAAGAAgAAAAhALaDOJL+AAAA4QEAABMAAAAA&#10;AAAAAAAAAAAAAAAAAFtDb250ZW50X1R5cGVzXS54bWxQSwECLQAUAAYACAAAACEAOP0h/9YAAACU&#10;AQAACwAAAAAAAAAAAAAAAAAvAQAAX3JlbHMvLnJlbHNQSwECLQAUAAYACAAAACEAFzy2BukCAAC2&#10;BQAADgAAAAAAAAAAAAAAAAAuAgAAZHJzL2Uyb0RvYy54bWxQSwECLQAUAAYACAAAACEAuHyWT+QA&#10;AAAMAQAADwAAAAAAAAAAAAAAAABDBQAAZHJzL2Rvd25yZXYueG1sUEsFBgAAAAAEAAQA8wAAAFQG&#10;AAAAAA==&#10;" fillcolor="#ffc897" strokecolor="window" strokeweight="3pt">
              <v:shadow on="t" color="black" opacity="24903f" origin=",.5" offset="0,.55556mm"/>
              <v:textbox style="layout-flow:vertical-ideographic">
                <w:txbxContent>
                  <w:p w14:paraId="06A9DCC0" w14:textId="77777777" w:rsidR="00583BD6" w:rsidRPr="000B5E2B" w:rsidRDefault="00583BD6" w:rsidP="00087B0D">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3D86769C" w14:textId="77777777" w:rsidR="00583BD6" w:rsidRPr="000B5E2B" w:rsidRDefault="00583BD6" w:rsidP="00087B0D">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p w14:paraId="6A8115BC" w14:textId="77777777" w:rsidR="00583BD6" w:rsidRPr="000B5E2B" w:rsidRDefault="00583BD6" w:rsidP="00087B0D">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270401">
      <w:rPr>
        <w:rFonts w:hint="eastAsia"/>
        <w:noProof/>
      </w:rPr>
      <mc:AlternateContent>
        <mc:Choice Requires="wps">
          <w:drawing>
            <wp:anchor distT="0" distB="0" distL="114300" distR="114300" simplePos="0" relativeHeight="251527168" behindDoc="0" locked="0" layoutInCell="1" allowOverlap="1" wp14:anchorId="3223F226" wp14:editId="280D6683">
              <wp:simplePos x="0" y="0"/>
              <wp:positionH relativeFrom="column">
                <wp:posOffset>-1086485</wp:posOffset>
              </wp:positionH>
              <wp:positionV relativeFrom="paragraph">
                <wp:posOffset>-121285</wp:posOffset>
              </wp:positionV>
              <wp:extent cx="7535545" cy="9525"/>
              <wp:effectExtent l="38100" t="57150" r="65405" b="104775"/>
              <wp:wrapNone/>
              <wp:docPr id="2" name="直線コネクタ 2"/>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13FE0EB" id="直線コネクタ 2" o:spid="_x0000_s1026" style="position:absolute;left:0;text-align:left;z-index:251527168;visibility:visible;mso-wrap-style:square;mso-wrap-distance-left:9pt;mso-wrap-distance-top:0;mso-wrap-distance-right:9pt;mso-wrap-distance-bottom:0;mso-position-horizontal:absolute;mso-position-horizontal-relative:text;mso-position-vertical:absolute;mso-position-vertical-relative:text" from="-85.55pt,-9.55pt" to="507.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ksIgIAACAEAAAOAAAAZHJzL2Uyb0RvYy54bWysU8uO0zAU3SPxD5b3NJl2QmeipiMx1bBB&#10;MGJArG8dp7Hkl2y3abdlzQ/AR7AAiSUf08X8BtdO6JTHCtGF6/s695zrm9nVVkmy4c4Loyt6Nsop&#10;4ZqZWuhVRd++uXlyQYkPoGuQRvOK7rinV/PHj2adLfnYtEbW3BEE0b7sbEXbEGyZZZ61XIEfGcs1&#10;BhvjFAQ03SqrHXSIrmQ2zvOnWWdcbZ1h3Hv0LvognSf8puEsvGoazwORFUVuIZ0unct4ZvMZlCsH&#10;thVsoAH/wEKB0Nj0CLWAAGTtxB9QSjBnvGnCiBmVmaYRjCcNqOYs/03NXQuWJy04HG+PY/L/D5a9&#10;3Nw6IuqKjinRoPCJ7j99vf/28bD/cnj/4bD/fNh/J+M4p876EtOv9a0bLG9vXRS9bZyK/yiHbNNs&#10;d8fZ8m0gDJ3TYlIU5wUlDGOXxbiIkNlDrXU+POdGkXipqBQ6KocSNi986FN/pkS3NjdCSvRDKTXp&#10;KlpMLqcRHXCJGgkBr8qirOAEJSBXuJ0suATpjRR1LI/V3q2W19KRDcQNyZ/lRd73lbaF3jvN8TfQ&#10;HdIT9V9wIrkF+LYvSaGhROrYh6dlRC3RMOvA3V1bd2Qp1+41IM/z1ITUIqrHzcaOaOCmFimCljPh&#10;nQhtWoo43r+wT2XRDw/sJxcRq5/gKfsjh6TlhF4WH7p/2nhbmnqXXjz5cQ1T/vDJxD0/tfF++mHP&#10;fwAAAP//AwBQSwMEFAAGAAgAAAAhAFIyI9TfAAAADQEAAA8AAABkcnMvZG93bnJldi54bWxMj0tP&#10;wzAQhO9I/Adrkbi1dpAIEOJUiMcJgdRQqT268ZIE4nVkO4/+exwucJvVfJqdyTez6diIzreWJCRr&#10;AQypsrqlWsLu42V1C8wHRVp1llDCCT1sivOzXGXaTrTFsQw1iyHkMyWhCaHPOPdVg0b5te2Rovdp&#10;nVEhnq7m2qkphpuOXwmRcqNaih8a1eNjg9V3ORgJ+LT376U7jYfp+dV/oRHD/LaT8vJifrgHFnAO&#10;fzAs9WN1KGKnox1Ie9ZJWCU3SRLZRd1FsSAiuU6BHX/NFHiR8/8rih8AAAD//wMAUEsBAi0AFAAG&#10;AAgAAAAhALaDOJL+AAAA4QEAABMAAAAAAAAAAAAAAAAAAAAAAFtDb250ZW50X1R5cGVzXS54bWxQ&#10;SwECLQAUAAYACAAAACEAOP0h/9YAAACUAQAACwAAAAAAAAAAAAAAAAAvAQAAX3JlbHMvLnJlbHNQ&#10;SwECLQAUAAYACAAAACEAAK/JLCICAAAgBAAADgAAAAAAAAAAAAAAAAAuAgAAZHJzL2Uyb0RvYy54&#10;bWxQSwECLQAUAAYACAAAACEAUjIj1N8AAAANAQAADwAAAAAAAAAAAAAAAAB8BAAAZHJzL2Rvd25y&#10;ZXYueG1sUEsFBgAAAAAEAAQA8wAAAIgFAAAAAA==&#10;" strokecolor="#00b050" strokeweight="4.25pt">
              <v:stroke opacity="46003f" linestyle="thickBetweenThin"/>
              <v:shadow on="t" color="black" opacity="24903f" origin=",.5" offset="0,.55556mm"/>
            </v:line>
          </w:pict>
        </mc:Fallback>
      </mc:AlternateContent>
    </w:r>
    <w:r w:rsidRPr="00270401">
      <w:rPr>
        <w:noProof/>
      </w:rPr>
      <w:drawing>
        <wp:anchor distT="0" distB="0" distL="114300" distR="114300" simplePos="0" relativeHeight="251554816" behindDoc="0" locked="0" layoutInCell="1" allowOverlap="1" wp14:anchorId="252266BD" wp14:editId="33CC2E83">
          <wp:simplePos x="0" y="0"/>
          <wp:positionH relativeFrom="column">
            <wp:posOffset>-467360</wp:posOffset>
          </wp:positionH>
          <wp:positionV relativeFrom="paragraph">
            <wp:posOffset>-361950</wp:posOffset>
          </wp:positionV>
          <wp:extent cx="1724025" cy="219075"/>
          <wp:effectExtent l="0" t="0" r="0" b="9525"/>
          <wp:wrapNone/>
          <wp:docPr id="732" name="図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232">
      <w:rPr>
        <w:noProof/>
        <w:color w:val="000000" w:themeColor="text1"/>
      </w:rPr>
      <mc:AlternateContent>
        <mc:Choice Requires="wps">
          <w:drawing>
            <wp:anchor distT="0" distB="0" distL="114300" distR="114300" simplePos="0" relativeHeight="251441152" behindDoc="1" locked="0" layoutInCell="1" allowOverlap="1" wp14:anchorId="3B2126DD" wp14:editId="01DCCCDF">
              <wp:simplePos x="0" y="0"/>
              <wp:positionH relativeFrom="column">
                <wp:posOffset>2423160</wp:posOffset>
              </wp:positionH>
              <wp:positionV relativeFrom="paragraph">
                <wp:posOffset>-4039870</wp:posOffset>
              </wp:positionV>
              <wp:extent cx="558000" cy="7560000"/>
              <wp:effectExtent l="4127" t="0" r="0" b="0"/>
              <wp:wrapNone/>
              <wp:docPr id="114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2FEECB" id="Rectangle 365" o:spid="_x0000_s1026" style="position:absolute;left:0;text-align:left;margin-left:190.8pt;margin-top:-318.1pt;width:43.95pt;height:595.3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I8AwIAAOEDAAAOAAAAZHJzL2Uyb0RvYy54bWysU1Fv0zAQfkfiP1h+p2m6plujptPUqQhp&#10;sInBD3AdJ7FwfObsNh2/nrPTlQJviDxYOd/58/d9d17dHnvDDgq9BlvxfDLlTFkJtbZtxb9+2b67&#10;4cwHYWthwKqKvyjPb9dv36wGV6oZdGBqhYxArC8HV/EuBFdmmZed6oWfgFOWkg1gLwKF2GY1ioHQ&#10;e5PNptNFNgDWDkEq72n3fkzydcJvGiXDY9N4FZipOHELacW07uKarVeibFG4TssTDfEPLHqhLV16&#10;hroXQbA96r+gei0RPDRhIqHPoGm0VEkDqcmnf6h57oRTSQuZ493ZJv//YOWnwxMyXVPv8vkVZ1b0&#10;1KXP5JuwrVHsalFEjwbnSyp9dk8YVXr3APKbZxY2HdWpO0QYOiVqYpbH+uy3AzHwdJTtho9QE77Y&#10;B0h2HRvsGQK1pZhP45d2yRZ2TD16OfdIHQOTtFkUN7GMSUpdF4t0Jl4oyogVyTn04b2CnsWfiiNp&#10;Saji8ODDWPpakrSA0fVWG5MCbHcbg+wgaF6Wy+12uUxySPJlGZE5Yb1KGy3aQf1CMpMg4kjvggh0&#10;gD84G2jGKu6/7wUqzswHS1Yt8/k8DmUK5sX1jAK8zOwuM8JKgqp44Gz83YRxkPcOddvRTXnSaeGO&#10;7G100hr5jaxOTaE5Sm6dZj4O6mWcqn69zPVPAAAA//8DAFBLAwQUAAYACAAAACEAQo4OruEAAAAL&#10;AQAADwAAAGRycy9kb3ducmV2LnhtbEyPy07DMBBF90j8gzVI7Fo7KSppiFMhUEFUQvSBunbjIYmw&#10;x1HstOHvcVewu6M5unOmWI7WsBP2vnUkIZkKYEiV0y3VEj73q0kGzAdFWhlHKOEHPSzL66tC5dqd&#10;aYunXahZLCGfKwlNCF3Oua8atMpPXYcUd1+utyrEsa+57tU5llvDUyHm3KqW4oVGdfjUYPW9G6yE&#10;d0f79fOb2aSz7PDSHFzy+jGspLy9GR8fgAUcwx8MF/2oDmV0OrqBtGdGwiSZL+4jG1N2twB2QUQq&#10;YjpKmAngZcH//1D+AgAA//8DAFBLAQItABQABgAIAAAAIQC2gziS/gAAAOEBAAATAAAAAAAAAAAA&#10;AAAAAAAAAABbQ29udGVudF9UeXBlc10ueG1sUEsBAi0AFAAGAAgAAAAhADj9If/WAAAAlAEAAAsA&#10;AAAAAAAAAAAAAAAALwEAAF9yZWxzLy5yZWxzUEsBAi0AFAAGAAgAAAAhAA+KEjwDAgAA4QMAAA4A&#10;AAAAAAAAAAAAAAAALgIAAGRycy9lMm9Eb2MueG1sUEsBAi0AFAAGAAgAAAAhAEKODq7hAAAACwEA&#10;AA8AAAAAAAAAAAAAAAAAXQQAAGRycy9kb3ducmV2LnhtbFBLBQYAAAAABAAEAPMAAABrBQAAAAA=&#10;" fillcolor="#9f9" stroked="f"/>
          </w:pict>
        </mc:Fallback>
      </mc:AlternateContent>
    </w:r>
    <w:r>
      <w:rPr>
        <w:noProof/>
      </w:rPr>
      <mc:AlternateContent>
        <mc:Choice Requires="wpg">
          <w:drawing>
            <wp:anchor distT="0" distB="0" distL="114300" distR="114300" simplePos="0" relativeHeight="251443200" behindDoc="1" locked="0" layoutInCell="1" allowOverlap="1" wp14:anchorId="0EAC3FA9" wp14:editId="0112F62A">
              <wp:simplePos x="0" y="0"/>
              <wp:positionH relativeFrom="column">
                <wp:posOffset>6631305</wp:posOffset>
              </wp:positionH>
              <wp:positionV relativeFrom="paragraph">
                <wp:posOffset>16510</wp:posOffset>
              </wp:positionV>
              <wp:extent cx="942480" cy="10763280"/>
              <wp:effectExtent l="0" t="0" r="0" b="0"/>
              <wp:wrapNone/>
              <wp:docPr id="114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1145"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146"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CF0E2E" id="Group 364" o:spid="_x0000_s1026" style="position:absolute;left:0;text-align:left;margin-left:522.15pt;margin-top:1.3pt;width:74.2pt;height:847.5pt;z-index:-251873280;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4EA8gMAAH8LAAAOAAAAZHJzL2Uyb0RvYy54bWzMVttu4zYQfS/QfyD07uhi3RFnETtWUCBt&#10;F027+0xLlERUElWSjpIW/fcOR5JjO7vt7qYt1gEUUhwOZ87MOeLlm8e2IQ9MKi66leVeOBZhXS4K&#10;3lUr65efs0VsEaVpV9BGdGxlPTFlvbn69pvLoU+ZJ2rRFEwScNKpdOhXVq11n9q2ymvWUnUhetbB&#10;YilkSzVMZWUXkg7gvW1sz3FCexCy6KXImVLw9mZctK7Qf1myXP9Ylopp0qwsiE3jU+JzZ5721SVN&#10;K0n7mudTGPQLomgp7+DQg6sbqinZS/7CVctzKZQo9UUuWluUJc8Z5gDZuM5ZNrdS7HvMpUqHqj/A&#10;BNCe4fTFbvMfHt5Kwguonev7FuloC1XCg8ky9A0+Q1+lYHYr+/v+rRyThOGdyH9VsGyfr5t5NRqT&#10;3fC9KMAh3WuB+DyWsjUuIHPyiGV4OpSBPWqSw8vE9/wYipXDkutE4dKDGRYqr6GaZl8UhGAA6/G8&#10;sJ02h24cTVuD2Md9Nk3HYzHUKTSTF7ScekZVvQ7V+5r2DIulDFzPqAYzqj9BN9KuahggG4zIoukM&#10;qxoxJZ3Y1GDHrqUUQ81oAZG5xh7iP9pgJgoq8o8gx7GfHIM14+zHCbATUX4BFU17qfQtEy0xg5Ul&#10;IXisIH24U9oE82xiCqpEw4uMNw1OZLXbNJI8UKBdkmRZkmD8Z2YQCPgyG0xISJc/EtfznbWXLLIw&#10;jhZ+5geLJHLiheMm6yR0/MS/yf40gbh+WvOiYN0d79hMXdf/tCJOIjKSDslLBog08ALM8ePJ3MTm&#10;70PJtFyDkjW8haZ0zM8Y0dTUb9sVONaUN+PYPg0f0QQM5v+IClbbFHhs1Z0onqDYUkAxoPdBc2FQ&#10;C/m7RQbQr5WlfttTySzSfNdBwyRAZyN4OPGDyIOJPF7ZHa/QLgdXK0tbZBxu9CiS+17yqoaTXASm&#10;E9fA5JJjA5gGHKOaWhPY9P/RKvwQreBlwVQOsd+ZsBElntPG1OKEPNCJ/xHbzqVpZpvrHQkT9NlI&#10;oVkPP5NtPdXakG0iZ6PfQTtghcoKiPeSg+v1OkjQgDZ9TUdmYp/OvTxSFjvw4GN3cPakDnyGr28h&#10;BugzqjS8XFkZ/v7WOW5H35NLox5TDhP/vyolcL0ICIwwflTXprTHOp4oxr8jBceqeJ0FTuQv40UU&#10;BcuFv9w6i3WcbRbXGzcMo+16s966p6q4xcuPer0wYnnQ2VQhsQehu6+LgRTcfBmCZRx7wDsOrWBg&#10;M9JHaFPBfTDXElRH6Pdc1/h9NNL1ojlPNPXgfdTC54OPJHPKbbT4ClQT03ytbuLlBG55mNV0IzXX&#10;yOM5jI/vzVd/AQAA//8DAFBLAwQUAAYACAAAACEAl6YdGeIAAAAMAQAADwAAAGRycy9kb3ducmV2&#10;LnhtbEyPwW6CQBCG7036Dptp0ltdQItKWYwxbU/GpNqk8bbCCER2lrAr4Nt3PLW3+TNf/vkmXY2m&#10;ET12rrakIJwEIJByW9RUKvg+fLwsQDivqdCNJVRwQwer7PEh1UlhB/rCfu9LwSXkEq2g8r5NpHR5&#10;hUa7iW2ReHe2ndGeY1fKotMDl5tGRkEQS6Nr4guVbnFTYX7ZX42Cz0EP62n43m8v583teHjd/WxD&#10;VOr5aVy/gfA4+j8Y7vqsDhk7neyVCicazsFsNmVWQRSDuAPhMpqDOPEUL+cxyCyV/5/IfgEAAP//&#10;AwBQSwECLQAUAAYACAAAACEAtoM4kv4AAADhAQAAEwAAAAAAAAAAAAAAAAAAAAAAW0NvbnRlbnRf&#10;VHlwZXNdLnhtbFBLAQItABQABgAIAAAAIQA4/SH/1gAAAJQBAAALAAAAAAAAAAAAAAAAAC8BAABf&#10;cmVscy8ucmVsc1BLAQItABQABgAIAAAAIQB8X4EA8gMAAH8LAAAOAAAAAAAAAAAAAAAAAC4CAABk&#10;cnMvZTJvRG9jLnhtbFBLAQItABQABgAIAAAAIQCXph0Z4gAAAAwBAAAPAAAAAAAAAAAAAAAAAEwG&#10;AABkcnMvZG93bnJldi54bWxQSwUGAAAAAAQABADzAAAAWwc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c6xQAAAN0AAAAPAAAAZHJzL2Rvd25yZXYueG1sRE9Na8JA&#10;EL0L/odlCt50Y2mLxmxEC6U9eKm1qLchO2ZTs7Mhu2rqr+8KBW/zeJ+TzTtbizO1vnKsYDxKQBAX&#10;TldcKth8vQ0nIHxA1lg7JgW/5GGe93sZptpd+JPO61CKGMI+RQUmhCaV0heGLPqRa4gjd3CtxRBh&#10;W0rd4iWG21o+JsmLtFhxbDDY0Kuh4rg+WQXv9scv99+duRa7zUJOl6vJlr1Sg4duMQMRqAt38b/7&#10;Q8f546dnuH0TT5D5HwAAAP//AwBQSwECLQAUAAYACAAAACEA2+H2y+4AAACFAQAAEwAAAAAAAAAA&#10;AAAAAAAAAAAAW0NvbnRlbnRfVHlwZXNdLnhtbFBLAQItABQABgAIAAAAIQBa9CxbvwAAABUBAAAL&#10;AAAAAAAAAAAAAAAAAB8BAABfcmVscy8ucmVsc1BLAQItABQABgAIAAAAIQDq4Hc6xQAAAN0AAAAP&#10;AAAAAAAAAAAAAAAAAAcCAABkcnMvZG93bnJldi54bWxQSwUGAAAAAAMAAwC3AAAA+QI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IcxAAAAN0AAAAPAAAAZHJzL2Rvd25yZXYueG1sRE/NasJA&#10;EL4XfIdlBG91YytSoquopaKHSmN9gCE7TUKzs5vsGuPbu0Kht/n4fmex6k0tOmp9ZVnBZJyAIM6t&#10;rrhQcP7+eH4D4QOyxtoyKbiRh9Vy8LTAVNsrZ9SdQiFiCPsUFZQhuFRKn5dk0I+tI47cj20Nhgjb&#10;QuoWrzHc1PIlSWbSYMWxoURH25Ly39PFKDh8vTb9Vu6azr03wR0/N8fskCk1GvbrOYhAffgX/7n3&#10;Os6fTGfw+CaeIJd3AAAA//8DAFBLAQItABQABgAIAAAAIQDb4fbL7gAAAIUBAAATAAAAAAAAAAAA&#10;AAAAAAAAAABbQ29udGVudF9UeXBlc10ueG1sUEsBAi0AFAAGAAgAAAAhAFr0LFu/AAAAFQEAAAsA&#10;AAAAAAAAAAAAAAAAHwEAAF9yZWxzLy5yZWxzUEsBAi0AFAAGAAgAAAAhAGpxAhzEAAAA3QAAAA8A&#10;AAAAAAAAAAAAAAAABwIAAGRycy9kb3ducmV2LnhtbFBLBQYAAAAAAwADALcAAAD4AgAAAAA=&#10;" fillcolor="#9bbb59" stroked="f" strokecolor="white" strokeweight="1pt">
                <v:fill r:id="rId2" o:title="" opacity="52428f" color2="window" o:opacity2="52428f" type="pattern"/>
                <v:shadow color="#d8d8d8" offset="3pt,3pt"/>
              </v:rect>
            </v:group>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471872" behindDoc="0" locked="0" layoutInCell="1" allowOverlap="1" wp14:anchorId="4F7A637A" wp14:editId="25471E55">
              <wp:simplePos x="0" y="0"/>
              <wp:positionH relativeFrom="column">
                <wp:posOffset>2520315</wp:posOffset>
              </wp:positionH>
              <wp:positionV relativeFrom="paragraph">
                <wp:posOffset>-3855085</wp:posOffset>
              </wp:positionV>
              <wp:extent cx="5578577" cy="109220"/>
              <wp:effectExtent l="0" t="0" r="3175" b="5080"/>
              <wp:wrapNone/>
              <wp:docPr id="1147" name="正方形/長方形 1147"/>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6CB7F" id="正方形/長方形 1147" o:spid="_x0000_s1026" style="position:absolute;left:0;text-align:left;margin-left:198.45pt;margin-top:-303.55pt;width:439.25pt;height:8.6pt;z-index:25147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6neAIAAMEEAAAOAAAAZHJzL2Uyb0RvYy54bWysVM1uEzEQviPxDpbvdJMoIU3UTRW1WoRU&#10;tZVa1LPj9WZXsj1m7GRT3gMeAM49Iw48DpV4C8beTVsKJ8TFO+MZz8833+zR8c5otlXoG7A5Hx4M&#10;OFNWQtnYdc7fXRevDjnzQdhSaLAq57fK8+PFyxdHrZurEdSgS4WMglg/b13O6xDcPMu8rJUR/gCc&#10;smSsAI0IpOI6K1G0FN3obDQYvM5awNIhSOU93Z52Rr5I8atKyXBRVV4FpnNOtYV0YjpX8cwWR2K+&#10;RuHqRvZliH+owojGUtKHUKciCLbB5o9QppEIHqpwIMFkUFWNVKkH6mY4eNbNVS2cSr0QON49wOT/&#10;X1h5vr1E1pQ0u+F4ypkVhqZ0f/fl/tO3H98/Zz8/fu0kluwEV+v8nF5duUvsNU9i7H1XoYlf6ort&#10;EsS3DxCrXWCSLieT6eFkSokk2YaD2WiUZpA9vnbowxsFhkUh50gjTMiK7ZkPlJFc9y4xmQfdlEWj&#10;dVJwvTrRyLaCxl0Us1lRxAnTk9/ctGVtzkeT8YAoIQXRrtIikGgcAeHtmjOh18RnGTDlthAzUKQu&#10;96nwdZcjhe1TaBvtKpGuLzVi1aETpRWUtwQ2QsdC72TRUI9nwodLgUQ7qoZWKVzQUWmgEqGXOKsB&#10;P/ztPvoTG8jKWUs0pvLfbwQqzvRbSzyZDcfjyPukjCdTgpvhU8vqqcVuzAkQdENaWieTGP2D3osV&#10;grmhjVvGrGQSVlLuDqheOQndetHOSrVcJjfiuhPhzF45GYPvcbze3Qh0/aADUeQc9pQX82fz7nzj&#10;SwvLTYCqSWR4xJXGHBXakzTwfqfjIj7Vk9fjn2fxCwAA//8DAFBLAwQUAAYACAAAACEAEcLRv+QA&#10;AAAOAQAADwAAAGRycy9kb3ducmV2LnhtbEyPwU7DMAyG70i8Q2QkbluywtqlNJ0mEJo0uDC2nb3W&#10;tNWapDRZV96e7ARH259+f3+2HHXLBupdY42C2VQAI1PYsjGVgt3n62QBzHk0JbbWkIIfcrDMb28y&#10;TEt7MR80bH3FQohxKSqove9Szl1Rk0Y3tR2ZcPuyvUYfxr7iZY+XEK5bHgkRc42NCR9q7Oi5puK0&#10;PWsFB5FQtJJvw/vpZb3BvcP1YfOt1P3duHoC5mn0fzBc9YM65MHpaM+mdKxV8CBjGVAFk1gkM2BX&#10;JErmj8COYTdfSAk8z/j/GvkvAAAA//8DAFBLAQItABQABgAIAAAAIQC2gziS/gAAAOEBAAATAAAA&#10;AAAAAAAAAAAAAAAAAABbQ29udGVudF9UeXBlc10ueG1sUEsBAi0AFAAGAAgAAAAhADj9If/WAAAA&#10;lAEAAAsAAAAAAAAAAAAAAAAALwEAAF9yZWxzLy5yZWxzUEsBAi0AFAAGAAgAAAAhABDXvqd4AgAA&#10;wQQAAA4AAAAAAAAAAAAAAAAALgIAAGRycy9lMm9Eb2MueG1sUEsBAi0AFAAGAAgAAAAhABHC0b/k&#10;AAAADgEAAA8AAAAAAAAAAAAAAAAA0gQAAGRycy9kb3ducmV2LnhtbFBLBQYAAAAABAAEAPMAAADj&#10;BQ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468800" behindDoc="0" locked="0" layoutInCell="1" allowOverlap="1" wp14:anchorId="34636E1C" wp14:editId="6583E9BB">
              <wp:simplePos x="0" y="0"/>
              <wp:positionH relativeFrom="column">
                <wp:posOffset>2367915</wp:posOffset>
              </wp:positionH>
              <wp:positionV relativeFrom="paragraph">
                <wp:posOffset>-4007485</wp:posOffset>
              </wp:positionV>
              <wp:extent cx="5578577" cy="109220"/>
              <wp:effectExtent l="0" t="0" r="3175" b="5080"/>
              <wp:wrapNone/>
              <wp:docPr id="1148" name="正方形/長方形 1148"/>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6EB8A" id="正方形/長方形 1148" o:spid="_x0000_s1026" style="position:absolute;left:0;text-align:left;margin-left:186.45pt;margin-top:-315.55pt;width:439.25pt;height:8.6pt;z-index:25146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AleQIAAMEEAAAOAAAAZHJzL2Uyb0RvYy54bWysVM1uEzEQviPxDpbvdJMoIU3UTRW1WoRU&#10;tZVa1LPj9WZXsj1m7GRT3gMeAM49Iw48DpV4C8beTVsKJ8TFO+MZz8833+zR8c5otlXoG7A5Hx4M&#10;OFNWQtnYdc7fXRevDjnzQdhSaLAq57fK8+PFyxdHrZurEdSgS4WMglg/b13O6xDcPMu8rJUR/gCc&#10;smSsAI0IpOI6K1G0FN3obDQYvM5awNIhSOU93Z52Rr5I8atKyXBRVV4FpnNOtYV0YjpX8cwWR2K+&#10;RuHqRvZliH+owojGUtKHUKciCLbB5o9QppEIHqpwIMFkUFWNVKkH6mY4eNbNVS2cSr0QON49wOT/&#10;X1h5vr1E1pQ0u+GYZmWFoSnd3325//Ttx/fP2c+PXzuJJTvB1To/p1dX7hJ7zZMYe99VaOKXumK7&#10;BPHtA8RqF5iky8lkejiZTjmTZBsOZqNRmkH2+NqhD28UGBaFnCONMCErtmc+UEZy3bvEZB50UxaN&#10;1knB9epEI9sKGndRzGZFESdMT35z05a1OR9NxgOihBREu0qLQKJxBIS3a86EXhOfZcCU20LMQJG6&#10;3KfC112OFLZPoW20q0S6vtSIVYdOlFZQ3hLYCB0LvZNFQz2eCR8uBRLtqBpapXBBR6WBSoRe4qwG&#10;/PC3++hPbCArZy3RmMp/vxGoONNvLfFkNhyPI++TMp5MCW6GTy2rpxa7MSdA0A1paZ1MYvQPei9W&#10;COaGNm4Zs5JJWEm5O6B65SR060U7K9VymdyI606EM3vlZAy+x/F6dyPQ9YMORJFz2FNezJ/Nu/ON&#10;Ly0sNwGqJpHhEVcac1RoT9LA+52Oi/hUT16Pf57FLwAAAP//AwBQSwMEFAAGAAgAAAAhAMQD6Hrj&#10;AAAADgEAAA8AAABkcnMvZG93bnJldi54bWxMj8FOwzAMhu9IvENkJG5bmhY2WppOEwhN2rgwYGev&#10;MW21JilN1pW3Jz3B0fan39+fr0bdsoF611gjQcwjYGRKqxpTSfh4f5k9AHMejcLWGpLwQw5WxfVV&#10;jpmyF/NGw95XLIQYl6GE2vsu49yVNWl0c9uRCbcv22v0Yewrrnq8hHDd8jiKFlxjY8KHGjt6qqk8&#10;7c9awiFaUrxOd8Pr6XmzxU+Hm8P2W8rbm3H9CMzT6P9gmPSDOhTB6WjPRjnWSkiWcRpQCbNFIgSw&#10;CYnvxR2w47QTSQq8yPn/GsUvAAAA//8DAFBLAQItABQABgAIAAAAIQC2gziS/gAAAOEBAAATAAAA&#10;AAAAAAAAAAAAAAAAAABbQ29udGVudF9UeXBlc10ueG1sUEsBAi0AFAAGAAgAAAAhADj9If/WAAAA&#10;lAEAAAsAAAAAAAAAAAAAAAAALwEAAF9yZWxzLy5yZWxzUEsBAi0AFAAGAAgAAAAhADki8CV5AgAA&#10;wQQAAA4AAAAAAAAAAAAAAAAALgIAAGRycy9lMm9Eb2MueG1sUEsBAi0AFAAGAAgAAAAhAMQD6Hrj&#10;AAAADgEAAA8AAAAAAAAAAAAAAAAA0wQAAGRycy9kb3ducmV2LnhtbFBLBQYAAAAABAAEAPMAAADj&#10;BQ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457536" behindDoc="0" locked="0" layoutInCell="1" allowOverlap="1" wp14:anchorId="10AAA8AB" wp14:editId="7E1553A7">
              <wp:simplePos x="0" y="0"/>
              <wp:positionH relativeFrom="column">
                <wp:posOffset>2215515</wp:posOffset>
              </wp:positionH>
              <wp:positionV relativeFrom="paragraph">
                <wp:posOffset>-4159885</wp:posOffset>
              </wp:positionV>
              <wp:extent cx="5578577" cy="109220"/>
              <wp:effectExtent l="0" t="0" r="3175" b="5080"/>
              <wp:wrapNone/>
              <wp:docPr id="1149" name="正方形/長方形 1149"/>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14FA43" id="正方形/長方形 1149" o:spid="_x0000_s1026" style="position:absolute;left:0;text-align:left;margin-left:174.45pt;margin-top:-327.55pt;width:439.25pt;height:8.6pt;z-index:25145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LDeQIAAMEEAAAOAAAAZHJzL2Uyb0RvYy54bWysVM1uEzEQviPxDpbvdJMoIU3UTRW1WoRU&#10;tZVa1LPj9WZXsj1m7GRT3gMeAM49Iw48DpV4C8beTVsKJ8TFO+MZz8833+zR8c5otlXoG7A5Hx4M&#10;OFNWQtnYdc7fXRevDjnzQdhSaLAq57fK8+PFyxdHrZurEdSgS4WMglg/b13O6xDcPMu8rJUR/gCc&#10;smSsAI0IpOI6K1G0FN3obDQYvM5awNIhSOU93Z52Rr5I8atKyXBRVV4FpnNOtYV0YjpX8cwWR2K+&#10;RuHqRvZliH+owojGUtKHUKciCLbB5o9QppEIHqpwIMFkUFWNVKkH6mY4eNbNVS2cSr0QON49wOT/&#10;X1h5vr1E1pQ0u+F4xpkVhqZ0f/fl/tO3H98/Zz8/fu0kluwEV+v8nF5duUvsNU9i7H1XoYlf6ort&#10;EsS3DxCrXWCSLieT6eFkOuVMkm04mI1GaQbZ42uHPrxRYFgUco40woSs2J75QBnJde8Sk3nQTVk0&#10;WicF16sTjWwraNxFMZsVRZwwPfnNTVvW5nw0GQ+IElIQ7SotAonGERDerjkTek18lgFTbgsxA0Xq&#10;cp8KX3c5Utg+hbbRrhLp+lIjVh06UVpBeUtgI3Qs9E4WDfV4Jny4FEi0o2polcIFHZUGKhF6ibMa&#10;8MPf7qM/sYGsnLVEYyr//Uag4ky/tcST2XA8jrxPyngyJbgZPrWsnlrsxpwAQTekpXUyidE/6L1Y&#10;IZgb2rhlzEomYSXl7oDqlZPQrRftrFTLZXIjrjsRzuyVkzH4Hsfr3Y1A1w86EEXOYU95MX827843&#10;vrSw3ASomkSGR1xpzFGhPUkD73c6LuJTPXk9/nkWvwAAAP//AwBQSwMEFAAGAAgAAAAhAGTu2BDj&#10;AAAADgEAAA8AAABkcnMvZG93bnJldi54bWxMj01Pg0AQhu8m/ofNmHhrl9IPCrI0jcY0qV6s2vMU&#10;RiBlZ5HdUvz3Lic9zsyTd5433Qy6ET11tjasYDYNQBDnpqi5VPDx/jxZg7AOucDGMCn4IQub7PYm&#10;xaQwV36j/uBK4UPYJqigcq5NpLR5RRrt1LTE/vZlOo3Oj10piw6vPlw3MgyCldRYs/9QYUuPFeXn&#10;w0UrOAYRhdv4pX89P+32+Glxd9x/K3V/N2wfQDga3B8Mo75Xh8w7ncyFCysaBfPFOvaogslquZyB&#10;GJEwjBYgTuNuHsUgs1T+r5H9AgAA//8DAFBLAQItABQABgAIAAAAIQC2gziS/gAAAOEBAAATAAAA&#10;AAAAAAAAAAAAAAAAAABbQ29udGVudF9UeXBlc10ueG1sUEsBAi0AFAAGAAgAAAAhADj9If/WAAAA&#10;lAEAAAsAAAAAAAAAAAAAAAAALwEAAF9yZWxzLy5yZWxzUEsBAi0AFAAGAAgAAAAhACuo8sN5AgAA&#10;wQQAAA4AAAAAAAAAAAAAAAAALgIAAGRycy9lMm9Eb2MueG1sUEsBAi0AFAAGAAgAAAAhAGTu2BDj&#10;AAAADgEAAA8AAAAAAAAAAAAAAAAA0wQAAGRycy9kb3ducmV2LnhtbFBLBQYAAAAABAAEAPMAAADj&#10;BQAAAAA=&#10;" fillcolor="#f9f" stroked="f" strokeweight="2pt"/>
          </w:pict>
        </mc:Fallback>
      </mc:AlternateContent>
    </w:r>
    <w:r>
      <w:rPr>
        <w:noProof/>
      </w:rPr>
      <mc:AlternateContent>
        <mc:Choice Requires="wps">
          <w:drawing>
            <wp:anchor distT="0" distB="0" distL="114300" distR="114300" simplePos="0" relativeHeight="251454464" behindDoc="1" locked="0" layoutInCell="1" allowOverlap="1" wp14:anchorId="13371BF7" wp14:editId="44389498">
              <wp:simplePos x="0" y="0"/>
              <wp:positionH relativeFrom="column">
                <wp:posOffset>2215515</wp:posOffset>
              </wp:positionH>
              <wp:positionV relativeFrom="paragraph">
                <wp:posOffset>-4159885</wp:posOffset>
              </wp:positionV>
              <wp:extent cx="1638300" cy="337185"/>
              <wp:effectExtent l="0" t="0" r="0" b="5715"/>
              <wp:wrapNone/>
              <wp:docPr id="1150" name="テキスト ボックス 1150"/>
              <wp:cNvGraphicFramePr/>
              <a:graphic xmlns:a="http://schemas.openxmlformats.org/drawingml/2006/main">
                <a:graphicData uri="http://schemas.microsoft.com/office/word/2010/wordprocessingShape">
                  <wps:wsp>
                    <wps:cNvSpPr txBox="1"/>
                    <wps:spPr>
                      <a:xfrm>
                        <a:off x="0" y="0"/>
                        <a:ext cx="1638300" cy="337185"/>
                      </a:xfrm>
                      <a:prstGeom prst="rect">
                        <a:avLst/>
                      </a:prstGeom>
                      <a:noFill/>
                      <a:ln>
                        <a:noFill/>
                      </a:ln>
                      <a:effectLst/>
                    </wps:spPr>
                    <wps:txbx>
                      <w:txbxContent>
                        <w:p w14:paraId="2CD934C7"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13371BF7" id="テキスト ボックス 1150" o:spid="_x0000_s1226" type="#_x0000_t202" style="position:absolute;left:0;text-align:left;margin-left:174.45pt;margin-top:-327.55pt;width:129pt;height:26.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eTTwIAAHEEAAAOAAAAZHJzL2Uyb0RvYy54bWysVM2O0zAQviPxDpbvNG1Dd7tR01XZVRFS&#10;xVbqoj27jtNE8h+226QcW2nFQ/AKiDPPkxdh7PSPhRPi4syfxzPfN5PRbS042jBjSyVT3Ot0MWKS&#10;qqyUqxR/epy+GWJkHZEZ4UqyFG+Zxbfj169GlU5YXxWKZ8wgSCJtUukUF87pJIosLZggtqM0k+DM&#10;lRHEgWpWUWZIBdkFj/rd7lVUKZNpoyizFqz3rROPQ/48Z9Q95LllDvEUQ20unCacS39G4xFJVobo&#10;oqSHMsg/VCFIKeHRU6p74gham/KPVKKkRlmVuw5VIlJ5XlIWeoBuet0X3SwKolnoBcCx+gST/X9p&#10;6cfN3KAyA+56AwBIEgEsNfvnZve92f1s9l9Rs//W7PfN7gfoKEQBaJW2CdxdaLjt6neqhgQeTG+3&#10;YPRY1LkR/gtdIvBD9u0JclY7RP2lq3gYd8FFwRfH173hwKeJzre1se49UwJ5IcUGKA1Ik83Mujb0&#10;GOIfk2pacg52knD5mwFythYW5uJw+1ywl1y9rAMacXzsZqmyLTRpVDs7VtNpCZXMiHVzYmBYoHhY&#10;APcAR85VlWJ1kDAqlPnyN7uPBw7Bi1EFw5di+3lNDMOIf5DA7vXb/s0ApjUow+ENPGEuHcsLh1yL&#10;OwXT3YNF0zSIPtzxo5gbJZ5gSyb+TXARSeHlFLujeOfahYAto2wyCUEwnZq4mVxo6lN7ID3Kj/UT&#10;MfpAhQMS5/w4+S/4aCNbAiZrp/IykOVBbhEFkr0Ccx3oPuygX5xLPUSd/xTjXwAAAP//AwBQSwME&#10;FAAGAAgAAAAhALp8UP/iAAAADQEAAA8AAABkcnMvZG93bnJldi54bWxMj8FOwzAMhu9IvENkJG5b&#10;skGjUZpOHRIgcWEMhDimrWkrGqdqsq3w9HgnOPr3p9+fs/XkenHAMXSeDCzmCgRS5euOGgNvr/ez&#10;FYgQLdW294QGvjHAOj8/y2xa+yO94GEXG8ElFFJroI1xSKUMVYvOhrkfkHj36UdnI49jI+vRHrnc&#10;9XKplJbOdsQXWjvgXYvV127vDPx0oXjcPm9iuUk+HtT2SYf3QhtzeTEVtyAiTvEPhpM+q0POTqXf&#10;Ux1Eb+DqenXDqIGZTpIFCEa00hyVp0gtFcg8k/+/yH8BAAD//wMAUEsBAi0AFAAGAAgAAAAhALaD&#10;OJL+AAAA4QEAABMAAAAAAAAAAAAAAAAAAAAAAFtDb250ZW50X1R5cGVzXS54bWxQSwECLQAUAAYA&#10;CAAAACEAOP0h/9YAAACUAQAACwAAAAAAAAAAAAAAAAAvAQAAX3JlbHMvLnJlbHNQSwECLQAUAAYA&#10;CAAAACEAYct3k08CAABxBAAADgAAAAAAAAAAAAAAAAAuAgAAZHJzL2Uyb0RvYy54bWxQSwECLQAU&#10;AAYACAAAACEAunxQ/+IAAAANAQAADwAAAAAAAAAAAAAAAACpBAAAZHJzL2Rvd25yZXYueG1sUEsF&#10;BgAAAAAEAAQA8wAAALgFAAAAAA==&#10;" filled="f" stroked="f">
              <v:textbox inset="5.85pt,.7pt,5.85pt,.7pt">
                <w:txbxContent>
                  <w:p w14:paraId="2CD934C7"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v:textbox>
            </v:shape>
          </w:pict>
        </mc:Fallback>
      </mc:AlternateContent>
    </w:r>
    <w:r w:rsidRPr="000F03C2">
      <w:rPr>
        <w:rFonts w:hint="eastAsia"/>
        <w:noProof/>
      </w:rPr>
      <mc:AlternateContent>
        <mc:Choice Requires="wpg">
          <w:drawing>
            <wp:anchor distT="0" distB="0" distL="114300" distR="114300" simplePos="0" relativeHeight="251451392" behindDoc="0" locked="0" layoutInCell="1" allowOverlap="1" wp14:anchorId="49A95818" wp14:editId="00A57880">
              <wp:simplePos x="0" y="0"/>
              <wp:positionH relativeFrom="column">
                <wp:posOffset>2367915</wp:posOffset>
              </wp:positionH>
              <wp:positionV relativeFrom="paragraph">
                <wp:posOffset>-4007485</wp:posOffset>
              </wp:positionV>
              <wp:extent cx="8239472" cy="442596"/>
              <wp:effectExtent l="0" t="0" r="9525" b="0"/>
              <wp:wrapNone/>
              <wp:docPr id="1151" name="グループ化 1151"/>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273" name="正方形/長方形 273"/>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1 つの角を丸めた四角形 275"/>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テキスト ボックス 282"/>
                      <wps:cNvSpPr txBox="1"/>
                      <wps:spPr>
                        <a:xfrm>
                          <a:off x="209585" y="849628"/>
                          <a:ext cx="1662368" cy="442596"/>
                        </a:xfrm>
                        <a:prstGeom prst="rect">
                          <a:avLst/>
                        </a:prstGeom>
                        <a:noFill/>
                        <a:ln w="6350">
                          <a:noFill/>
                        </a:ln>
                        <a:effectLst/>
                      </wps:spPr>
                      <wps:txbx>
                        <w:txbxContent>
                          <w:p w14:paraId="2936E5FF"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3A222EBF"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A95818" id="グループ化 1151" o:spid="_x0000_s1227" style="position:absolute;left:0;text-align:left;margin-left:186.45pt;margin-top:-315.55pt;width:648.8pt;height:34.85pt;z-index:251451392;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PCQQAAKkMAAAOAAAAZHJzL2Uyb0RvYy54bWzsV0+PGzUUvyPxHay5szOef8lEm62WXbJC&#10;WrWrblHPzvzLoBnb2M5OltsmEuLAqRLlUCQkQOKACtxoJfg0w1bwLXj2zGSTUFSxSBVCvUxsv+fn&#10;5997v/ec/TuLqkQXqZAFo2ML7zkWSmnMkoLmY+uDB5N3hhaSitCElIymY+syldadg7ff2q/5KHXZ&#10;jJVJKhAYoXJU87E1U4qPbFvGs7Qico/xlIIwY6IiCqYitxNBarBelbbrOKFdM5FwweJUSlg9boXW&#10;gbGfZWms7mWZTBUqxxb4psxXmO9Uf+2DfTLKBeGzIu7cILfwoiIFhUPXpo6JImguir+YqopYMMky&#10;tRezymZZVsSpuQPcBjs7tzkRbM7NXfJRnfM1TADtDk63NhvfvTgTqEggdjjAFqKkgig1y5+a1ffN&#10;6pdm9cX1Z4+RkQFUNc9HsONE8HN+JrqFvJ3p2y8yUelfuBdaGJAv1yCnC4ViWBy6XuQPXAvFIPN9&#10;N4jCNgrxDEKlt7lOFIQDC4F86EehO+zl73UmQtcNsB/umrB7B2zt59qtmkNqyRv05L9D73xGeGqC&#10;IjUWHXruwOvBe/H0mxePn1//+rX9x+c/tyOkxQYus2cNnhxJwPElyOGBM3BxiwHGQ4ydLlV7FAHB&#10;AWDTQoCdwMdGYQ0BGXEh1UnKKqQHY0sAFUyGkotTqcAXUO1VtAOSlUUyKcrSTEQ+PSoFuiBAm8kk&#10;iiYT7T5s2VIrKaohXIEP3qGYAH2zkigYVhwSStLcQqTMoS7ESpizKdMngKX27GMiZ+0Zxmx3REm1&#10;PDXk7VzVIWyR0qMpSy4BdsFaNkseTwq44ymR6owIoC94AyVJ3YNPVjJwkXUjC82Y+Phl61of8gKk&#10;FqqhHID7H82JSC1Uvk8hYyLs+7p+mIkfDFyYiE3JdFNC59URA+iAUOCdGWp9VfbDTLDqIVSuQ30q&#10;iAiN4ewWqG5ypNoyBbUvTg8PjRrUDE7UKT3nsTbe4/hg8ZAI3gVaQYrcZX2WktFOvFtdvZOyw7li&#10;WWGS4QZXCHPHGM3310KdoKcORs3Vt83VD79/96hZPvrt2bNmedVcfXX95AmsAKOAR8E/4tFGKYk8&#10;zw92WIQHEY4cYK6uRV7gOeErWCRpwe+zOU3ub9FJw5knXfEkyYcQ96wqIROBQMj3Oq+3daAC3uhg&#10;LwqjLv9NwN7wc5u3b/jZ173Xz88hpGr3Llh90iyfNsvnzepT1Ky+bFarZvkjzJELStsNDqnFuwy6&#10;Oe7X/6bVaYoOoQLsdPu+0eEwdL0QXpHbz4XbN7qNHtT2r9CDstAWxK47gfFXNiG1mC7Mu8nz+wv+&#10;j/sSNPW2Rf0XupJ53sF72NTI7u2uH9ybc8OSm38YB38CAAD//wMAUEsDBBQABgAIAAAAIQAN7+VA&#10;5AAAAA4BAAAPAAAAZHJzL2Rvd25yZXYueG1sTI/BTsMwDIbvSLxDZCRuW5qVdlCaTtMEnKZJbEiI&#10;W9Z4bbXGqZqs7d6e7ARH259+f3++mkzLBuxdY0mCmEfAkEqrG6okfB3eZ8/AnFekVWsJJVzRwaq4&#10;v8tVpu1InzjsfcVCCLlMSai97zLOXVmjUW5uO6RwO9neKB/GvuK6V2MINy1fRFHKjWoofKhVh5sa&#10;y/P+YiR8jGpcx+Jt2J5Pm+vPIdl9bwVK+fgwrV+BeZz8Hww3/aAORXA62gtpx1oJ8XLxElAJszQW&#10;AtgNSZdRAuwYdkkqnoAXOf9fo/gFAAD//wMAUEsBAi0AFAAGAAgAAAAhALaDOJL+AAAA4QEAABMA&#10;AAAAAAAAAAAAAAAAAAAAAFtDb250ZW50X1R5cGVzXS54bWxQSwECLQAUAAYACAAAACEAOP0h/9YA&#10;AACUAQAACwAAAAAAAAAAAAAAAAAvAQAAX3JlbHMvLnJlbHNQSwECLQAUAAYACAAAACEAKz/jzwkE&#10;AACpDAAADgAAAAAAAAAAAAAAAAAuAgAAZHJzL2Uyb0RvYy54bWxQSwECLQAUAAYACAAAACEADe/l&#10;QOQAAAAOAQAADwAAAAAAAAAAAAAAAABjBgAAZHJzL2Rvd25yZXYueG1sUEsFBgAAAAAEAAQA8wAA&#10;AHQHAAAAAA==&#10;">
              <v:rect id="正方形/長方形 273" o:spid="_x0000_s1228"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uJyxQAAANwAAAAPAAAAZHJzL2Rvd25yZXYueG1sRI9Ba8JA&#10;FITvBf/D8gRvdWMKtU2zEVGKRb00Vc+P7GsSzL6N2TWm/74rFHocZuYbJl0MphE9da62rGA2jUAQ&#10;F1bXXCo4fL0/voBwHlljY5kU/JCDRTZ6SDHR9saf1Oe+FAHCLkEFlfdtIqUrKjLoprYlDt637Qz6&#10;ILtS6g5vAW4aGUfRszRYc1iosKVVRcU5vxoFp2hO8fJ11+/P680Wjw43p+1Fqcl4WL6B8DT4//Bf&#10;+0MriOdPcD8TjoDMfgEAAP//AwBQSwECLQAUAAYACAAAACEA2+H2y+4AAACFAQAAEwAAAAAAAAAA&#10;AAAAAAAAAAAAW0NvbnRlbnRfVHlwZXNdLnhtbFBLAQItABQABgAIAAAAIQBa9CxbvwAAABUBAAAL&#10;AAAAAAAAAAAAAAAAAB8BAABfcmVscy8ucmVsc1BLAQItABQABgAIAAAAIQA5YuJyxQAAANwAAAAP&#10;AAAAAAAAAAAAAAAAAAcCAABkcnMvZG93bnJldi54bWxQSwUGAAAAAAMAAwC3AAAA+QIAAAAA&#10;" fillcolor="#f9f" stroked="f" strokeweight="2pt"/>
              <v:shape id="1 つの角を丸めた四角形 275" o:spid="_x0000_s1229"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fUxgAAANwAAAAPAAAAZHJzL2Rvd25yZXYueG1sRI9Ba8JA&#10;FITvgv9heYIX0U2jtSV1lVIpWNBD1YPHR/Y1WZt9G7JrTP+9WxA8DjPzDbNYdbYSLTXeOFbwNElA&#10;EOdOGy4UHA+f41cQPiBrrByTgj/ysFr2ewvMtLvyN7X7UIgIYZ+hgjKEOpPS5yVZ9BNXE0fvxzUW&#10;Q5RNIXWD1wi3lUyTZC4tGo4LJdb0UVL+u79YBdOR+9qOpsbUp06uz7v1qT2nM6WGg+79DUSgLjzC&#10;9/ZGK0hfnuH/TDwCcnkDAAD//wMAUEsBAi0AFAAGAAgAAAAhANvh9svuAAAAhQEAABMAAAAAAAAA&#10;AAAAAAAAAAAAAFtDb250ZW50X1R5cGVzXS54bWxQSwECLQAUAAYACAAAACEAWvQsW78AAAAVAQAA&#10;CwAAAAAAAAAAAAAAAAAfAQAAX3JlbHMvLnJlbHNQSwECLQAUAAYACAAAACEA5JfX1MYAAADcAAAA&#10;DwAAAAAAAAAAAAAAAAAHAgAAZHJzL2Rvd25yZXYueG1sUEsFBgAAAAADAAMAtwAAAPoCA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282" o:spid="_x0000_s1230"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14:paraId="2936E5FF"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3A222EBF"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452416" behindDoc="1" locked="0" layoutInCell="1" allowOverlap="1" wp14:anchorId="670C6990" wp14:editId="623AB9D0">
              <wp:simplePos x="0" y="0"/>
              <wp:positionH relativeFrom="column">
                <wp:posOffset>7945120</wp:posOffset>
              </wp:positionH>
              <wp:positionV relativeFrom="paragraph">
                <wp:posOffset>-4066540</wp:posOffset>
              </wp:positionV>
              <wp:extent cx="1638300" cy="220978"/>
              <wp:effectExtent l="0" t="0" r="0" b="8255"/>
              <wp:wrapNone/>
              <wp:docPr id="284" name="テキスト ボックス 284"/>
              <wp:cNvGraphicFramePr/>
              <a:graphic xmlns:a="http://schemas.openxmlformats.org/drawingml/2006/main">
                <a:graphicData uri="http://schemas.microsoft.com/office/word/2010/wordprocessingShape">
                  <wps:wsp>
                    <wps:cNvSpPr txBox="1"/>
                    <wps:spPr>
                      <a:xfrm>
                        <a:off x="0" y="0"/>
                        <a:ext cx="1638300" cy="220978"/>
                      </a:xfrm>
                      <a:prstGeom prst="rect">
                        <a:avLst/>
                      </a:prstGeom>
                      <a:noFill/>
                      <a:ln>
                        <a:noFill/>
                      </a:ln>
                      <a:effectLst/>
                    </wps:spPr>
                    <wps:txbx>
                      <w:txbxContent>
                        <w:p w14:paraId="50539EFF"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70C6990" id="テキスト ボックス 284" o:spid="_x0000_s1231" type="#_x0000_t202" style="position:absolute;left:0;text-align:left;margin-left:625.6pt;margin-top:-320.2pt;width:129pt;height:17.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y9TwIAAG8EAAAOAAAAZHJzL2Uyb0RvYy54bWysVM2O0zAQviPxDpbvNG26P2nVdFV2VYRU&#10;sZW6aM+uYzeR4h9st0k5biXEQ/AKiDPPkxdh7DTdsnBCXJz583jm+2YyualFiXbM2ELJFA96fYyY&#10;pCor5CbFHx/mbxKMrCMyI6WSLMV7ZvHN9PWrSaXHLFa5KjNmECSRdlzpFOfO6XEUWZozQWxPaSbB&#10;yZURxIFqNlFmSAXZRRnF/f5VVCmTaaMosxasd60TT0N+zhl195xb5lCZYqjNhdOEc+3PaDoh440h&#10;Oi/osQzyD1UIUkh49JTqjjiCtqb4I5UoqFFWcdejSkSK84Ky0AN0M+i/6GaVE81CLwCO1SeY7P9L&#10;Sz/slgYVWYrj5AIjSQSQ1By+NE/fm6efzeErag7fmsOhefoBOvJBAFml7RhurjTcdfVbVQP1nd2C&#10;0SNRcyP8F3pE4Afw9yfAWe0Q9ZeuhsmwDy4Kvjjuj64TnyZ6vq2Nde+YEsgLKTZAaMCZ7BbWtaFd&#10;iH9MqnlRloHUUv5mgJythYWpON72jbQFe8nV6zpgMbzsulmrbA9NGtVOjtV0XkAlC2LdkhgYFSge&#10;xt/dw8FLVaVYHSWMcmU+/83u44FB8GJUweil2H7aEsMwKt9L4Pb6Ih5dwqwGJUlG8IQ5d6zPHHIr&#10;bhXM9gDWTNMg+nBXdiI3SjzCjsz8m+AiksLLKXadeOvadYAdo2w2C0Ewm5q4hVxp6lN7ID3KD/Uj&#10;MfpIhQMSl2U39y/4aCNbAmZbp3gRyPIgt4gCyV6BqQ50HzfQr825HqKe/xPTXwAAAP//AwBQSwME&#10;FAAGAAgAAAAhAFq9BgjiAAAADwEAAA8AAABkcnMvZG93bnJldi54bWxMj8FOwzAQRO9I/IO1SNxa&#10;u1FjQYhTpUiAxIW2IMTRiZckIl5HsdsGvh7nBMeZfZqdyTeT7dkJR985UrBaCmBItTMdNQreXh8W&#10;N8B80GR07wgVfKOHTXF5kevMuDPt8XQIDYsh5DOtoA1hyDj3dYtW+6UbkOLt041WhyjHhptRn2O4&#10;7XkihORWdxQ/tHrA+xbrr8PRKvjpfPm0e9mGapt+PIrds/TvpVTq+moq74AFnMIfDHP9WB2K2Kly&#10;RzKe9VEn6SqJrIKFXIs1sJlJxW30qtkTqQRe5Pz/juIXAAD//wMAUEsBAi0AFAAGAAgAAAAhALaD&#10;OJL+AAAA4QEAABMAAAAAAAAAAAAAAAAAAAAAAFtDb250ZW50X1R5cGVzXS54bWxQSwECLQAUAAYA&#10;CAAAACEAOP0h/9YAAACUAQAACwAAAAAAAAAAAAAAAAAvAQAAX3JlbHMvLnJlbHNQSwECLQAUAAYA&#10;CAAAACEA6lK8vU8CAABvBAAADgAAAAAAAAAAAAAAAAAuAgAAZHJzL2Uyb0RvYy54bWxQSwECLQAU&#10;AAYACAAAACEAWr0GCOIAAAAPAQAADwAAAAAAAAAAAAAAAACpBAAAZHJzL2Rvd25yZXYueG1sUEsF&#10;BgAAAAAEAAQA8wAAALgFAAAAAA==&#10;" filled="f" stroked="f">
              <v:textbox inset="5.85pt,.7pt,5.85pt,.7pt">
                <w:txbxContent>
                  <w:p w14:paraId="50539EFF"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v:textbox>
            </v:shape>
          </w:pict>
        </mc:Fallback>
      </mc:AlternateContent>
    </w:r>
    <w:r w:rsidRPr="000F03C2">
      <w:rPr>
        <w:rFonts w:hint="eastAsia"/>
        <w:noProof/>
      </w:rPr>
      <mc:AlternateContent>
        <mc:Choice Requires="wpg">
          <w:drawing>
            <wp:anchor distT="0" distB="0" distL="114300" distR="114300" simplePos="0" relativeHeight="251446272" behindDoc="0" locked="0" layoutInCell="1" allowOverlap="1" wp14:anchorId="01F75993" wp14:editId="09341D4B">
              <wp:simplePos x="0" y="0"/>
              <wp:positionH relativeFrom="column">
                <wp:posOffset>2215515</wp:posOffset>
              </wp:positionH>
              <wp:positionV relativeFrom="paragraph">
                <wp:posOffset>-4159885</wp:posOffset>
              </wp:positionV>
              <wp:extent cx="8239472" cy="442596"/>
              <wp:effectExtent l="0" t="0" r="9525" b="0"/>
              <wp:wrapNone/>
              <wp:docPr id="289" name="グループ化 289"/>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290" name="正方形/長方形 290"/>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1 つの角を丸めた四角形 291"/>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テキスト ボックス 292"/>
                      <wps:cNvSpPr txBox="1"/>
                      <wps:spPr>
                        <a:xfrm>
                          <a:off x="209585" y="849628"/>
                          <a:ext cx="1662368" cy="442596"/>
                        </a:xfrm>
                        <a:prstGeom prst="rect">
                          <a:avLst/>
                        </a:prstGeom>
                        <a:noFill/>
                        <a:ln w="6350">
                          <a:noFill/>
                        </a:ln>
                        <a:effectLst/>
                      </wps:spPr>
                      <wps:txbx>
                        <w:txbxContent>
                          <w:p w14:paraId="41D1870D"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1E36D458"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F75993" id="グループ化 289" o:spid="_x0000_s1232" style="position:absolute;left:0;text-align:left;margin-left:174.45pt;margin-top:-327.55pt;width:648.8pt;height:34.85pt;z-index:251446272;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eQDAQAAKcMAAAOAAAAZHJzL2Uyb0RvYy54bWzsV0uPHDUQviPxH6y+s/3umR7tbLTsMiuk&#10;VbLKBuXs6dc06raN7dmZzW1nJMSBUySSQyIhARIHFOBGIsGvaTaCf0HZ7p5XgiIWCRDKpcd2lcvl&#10;r+qr8uzfmtcVusi4KCkZWu6eY6GMJDQtSTG0Pro3eq9vISExSXFFSTa0LjNh3Tp49539GRtkHp3Q&#10;Ks04AiNEDGZsaE2kZAPbFskkq7HYoywjIMwpr7GEKS/slOMZWK8r23OcyJ5RnjJOk0wIWD02QutA&#10;28/zLJF38lxkElVDC3yT+sv1d6y+9sE+HhQcs0mZtG7gG3hR45LAoStTx1hiNOXlK6bqMuFU0Fzu&#10;JbS2aZ6XSabvALdxnZ3bnHA6ZfouxWBWsBVMAO0OTjc2m9y+OOOoTIeW148tRHANQWoWPzbL75rl&#10;z83y8fXnj5ASAVAzVgxA/4Szc3bG24XCzNTd5zmv1S/cCs01xJcriLO5RAks9j0/DnqehRKQBYEX&#10;xpGJQTKBQKltnhOHUc9CIO8HceT1O/kHrYnI80I3iHZN2J0DtvJz5daMQWKJNXbi72F3PsEs0yER&#10;CosOuxhyy2D38tnXLx+9uP7lK/v3L34yI+SBWMOl96zAEwMBOL4GObfn9DzXYOC6fdd12kTtUAQE&#10;e4CNgcB1wsDVCisI8IBxIU8yWiM1GFociKDzE1+cCgm+gGqnohwQtCrTUVlVesKL8VHF0QUG0oxG&#10;cTwaKfdhy5ZaRdAMwhUG4B1KMJA3r7CEYc0gnQQpLISrAqpCIrk+m1B1AlgyZx9jMTFnaLPtERVR&#10;8kxTt3VVhdAgpUZjml4C7JwaLguWjEq44ykW8gxzIC94AwVJ3oFPXlFwkbYjC00of/C6daUPeQFS&#10;C82gGID7n0wxzyxUfUggY2I3CFT10JMg7Hkw4ZuS8aaETOsjCtC5UPpYoodKX1bdMOe0vg9161Cd&#10;CiJMEjjbANVOjqQpUlD5kuzwUKtBxWBYnpJzlijjHY735vcxZ22gJaTIbdplKR7sxNvoqp2EHk4l&#10;zUudDGtcIcwtYxTf/xHqAEyGOi5qrr5prr7/7duHzeLhr8+fN4ur5urL6ydPYAUYBTxy/xKPNkpJ&#10;7PtBuMMitxe7seMbFvmh70RvYJEgJbtLpyS9u0UnBWeRtpfA6cdwobyuIBOBQCjwvV6ovN7WgQq4&#10;1nH9ONIVFiimA/aWn9u8fcvPru79C/yEVG2fBctPm8WzZvGiWX6GmuXTZrlsFj/AHIjp7RATyfn7&#10;FLr5irB/0uoURfvhK92+a3RuFHl+BG/I7efCzRvdRg8y/SvyoSyYgth2JzD+xiYk5+O5fjX5+vmy&#10;rp//y74ETd20qP9CV9LPO3gN6xrZvtzVc3tzrlmy/n9x8AcAAAD//wMAUEsDBBQABgAIAAAAIQAk&#10;rEEm5AAAAA4BAAAPAAAAZHJzL2Rvd25yZXYueG1sTI/BTsMwDIbvSLxDZCRuW1rWVKU0naYJOE1I&#10;bEiIW9Z4bbXGqZqs7d6e7ARH259+f3+xnk3HRhxca0lCvIyAIVVWt1RL+Dq8LTJgzivSqrOEEq7o&#10;YF3e3xUq13aiTxz3vmYhhFyuJDTe9znnrmrQKLe0PVK4nexglA/jUHM9qCmEm44/RVHKjWopfGhU&#10;j9sGq/P+YiS8T2rarOLXcXc+ba8/B/HxvYtRyseHefMCzOPs/2C46Qd1KIPT0V5IO9ZJWCXZc0Al&#10;LFIhYmA3JE1SAewYdiITCfCy4P9rlL8AAAD//wMAUEsBAi0AFAAGAAgAAAAhALaDOJL+AAAA4QEA&#10;ABMAAAAAAAAAAAAAAAAAAAAAAFtDb250ZW50X1R5cGVzXS54bWxQSwECLQAUAAYACAAAACEAOP0h&#10;/9YAAACUAQAACwAAAAAAAAAAAAAAAAAvAQAAX3JlbHMvLnJlbHNQSwECLQAUAAYACAAAACEAG/un&#10;kAwEAACnDAAADgAAAAAAAAAAAAAAAAAuAgAAZHJzL2Uyb0RvYy54bWxQSwECLQAUAAYACAAAACEA&#10;JKxBJuQAAAAOAQAADwAAAAAAAAAAAAAAAABmBgAAZHJzL2Rvd25yZXYueG1sUEsFBgAAAAAEAAQA&#10;8wAAAHcHAAAAAA==&#10;">
              <v:rect id="正方形/長方形 290" o:spid="_x0000_s1233"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r/wQAAANwAAAAPAAAAZHJzL2Rvd25yZXYueG1sRE+7bsIw&#10;FN2R+g/WrcQGTjMUCBiEiioQsBAe81V8SSLi6xCbkP59PSAxHp33bNGZSrTUuNKygq9hBII4s7rk&#10;XMHp+DsYg3AeWWNlmRT8kYPF/KM3w0TbJx+oTX0uQgi7BBUU3teJlC4ryKAb2po4cFfbGPQBNrnU&#10;DT5DuKlkHEXf0mDJoaHAmn4Kym7pwyi4RCOKl5Ndu7+t1ls8O1xftnel+p/dcgrCU+ff4pd7oxXE&#10;kzA/nAlHQM7/AQAA//8DAFBLAQItABQABgAIAAAAIQDb4fbL7gAAAIUBAAATAAAAAAAAAAAAAAAA&#10;AAAAAABbQ29udGVudF9UeXBlc10ueG1sUEsBAi0AFAAGAAgAAAAhAFr0LFu/AAAAFQEAAAsAAAAA&#10;AAAAAAAAAAAAHwEAAF9yZWxzLy5yZWxzUEsBAi0AFAAGAAgAAAAhAHm8mv/BAAAA3AAAAA8AAAAA&#10;AAAAAAAAAAAABwIAAGRycy9kb3ducmV2LnhtbFBLBQYAAAAAAwADALcAAAD1AgAAAAA=&#10;" fillcolor="#f9f" stroked="f" strokeweight="2pt"/>
              <v:shape id="1 つの角を丸めた四角形 291" o:spid="_x0000_s1234"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ctxgAAANwAAAAPAAAAZHJzL2Rvd25yZXYueG1sRI9Ba8JA&#10;FITvBf/D8oReRDdGEY2uIhWhhfZQ9eDxkX0mq9m3IbvG9N93C0KPw8x8w6w2na1ES403jhWMRwkI&#10;4txpw4WC03E/nIPwAVlj5ZgU/JCHzbr3ssJMuwd/U3sIhYgQ9hkqKEOoMyl9XpJFP3I1cfQurrEY&#10;omwKqRt8RLitZJokM2nRcFwosaa3kvLb4W4VTAbu43MwMaY+d3J3/dqd22s6Veq1322XIAJ14T/8&#10;bL9rBeliDH9n4hGQ618AAAD//wMAUEsBAi0AFAAGAAgAAAAhANvh9svuAAAAhQEAABMAAAAAAAAA&#10;AAAAAAAAAAAAAFtDb250ZW50X1R5cGVzXS54bWxQSwECLQAUAAYACAAAACEAWvQsW78AAAAVAQAA&#10;CwAAAAAAAAAAAAAAAAAfAQAAX3JlbHMvLnJlbHNQSwECLQAUAAYACAAAACEAK6A3LcYAAADcAAAA&#10;DwAAAAAAAAAAAAAAAAAHAgAAZHJzL2Rvd25yZXYueG1sUEsFBgAAAAADAAMAtwAAAPoCA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292" o:spid="_x0000_s1235"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41D1870D"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1E36D458"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448320" behindDoc="1" locked="0" layoutInCell="1" allowOverlap="1" wp14:anchorId="2F548544" wp14:editId="588942F5">
              <wp:simplePos x="0" y="0"/>
              <wp:positionH relativeFrom="column">
                <wp:posOffset>8335645</wp:posOffset>
              </wp:positionH>
              <wp:positionV relativeFrom="paragraph">
                <wp:posOffset>-4159885</wp:posOffset>
              </wp:positionV>
              <wp:extent cx="1638300" cy="304800"/>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a:noFill/>
                      </a:ln>
                      <a:effectLst/>
                    </wps:spPr>
                    <wps:txbx>
                      <w:txbxContent>
                        <w:p w14:paraId="2AA553A4"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2F548544" id="テキスト ボックス 293" o:spid="_x0000_s1236" type="#_x0000_t202" style="position:absolute;left:0;text-align:left;margin-left:656.35pt;margin-top:-327.55pt;width:129pt;height:2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BTgIAAG8EAAAOAAAAZHJzL2Uyb0RvYy54bWysVM1uGjEQvlfqO1i+l10gTQCxRDQRVSXU&#10;IJEqZ+O1YSX/1Tbs0mOQoj5EX6Hquc+zL9KxlyU07anqxTt/Hs9838yOrysp0I5ZV2iV4W4nxYgp&#10;qvNCrTP86X72ZoCR80TlRGjFMrxnDl9PXr8al2bEenqjRc4sgiTKjUqT4Y33ZpQkjm6YJK6jDVPg&#10;5NpK4kG16yS3pITsUiS9NL1MSm1zYzVlzoH1tnHiSczPOaP+jnPHPBIZhtp8PG08V+FMJmMyWlti&#10;NgU9lkH+oQpJCgWPnlLdEk/Q1hZ/pJIFtdpp7jtUy0RzXlAWe4BuuumLbpYbYljsBcBx5gST+39p&#10;6cfdwqIiz3Bv2MdIEQkk1Yen+vF7/fizPnxF9eFbfTjUjz9ARyEIICuNG8HNpYG7vnqnK6C+tTsw&#10;BiQqbmX4Qo8I/AD+/gQ4qzyi4dJlf9BPwUXB108vBiBD+uT5trHOv2daoiBk2AKhEWeymzvfhLYh&#10;4TGlZ4UQkVShfjNAzsbC4lQcb4dGmoKD5KtVFbHoX7XdrHS+hyatbibHGToroJI5cX5BLIwKFA/j&#10;7+/g4EKXGdZHCaONtl/+Zg/xwCB4MSph9DLsPm+JZRiJDwq4vbroDd/CrEZlMBjCE/bcsTpzqK28&#10;0TDbXVgzQ6MYwr1oRW61fIAdmYY3wUUUhZcz7FvxxjfrADtG2XQag2A2DfFztTQ0pA5ABpTvqwdi&#10;zZEKDyQuRDv3L/hoIhsCpluveRHJCiA3iALJQYGpjnQfNzCszbkeo57/E5NfAAAA//8DAFBLAwQU&#10;AAYACAAAACEALnVs1+MAAAAPAQAADwAAAGRycy9kb3ducmV2LnhtbEyPwU7DMBBE70j8g7VI3Fo7&#10;RUlQiFOlSIDEhVJQ1aMTL0lEbEex2wa+ns2JHmf2aXYmX0+mZyccfeeshGgpgKGtne5sI+Hz42lx&#10;D8wHZbXqnUUJP+hhXVxf5SrT7mzf8bQLDaMQ6zMloQ1hyDj3dYtG+aUb0NLty41GBZJjw/WozhRu&#10;er4SIuFGdZY+tGrAxxbr793RSPjtfPmyfduEahMfnsX2NfH7MpHy9mYqH4AFnMI/DHN9qg4Fdarc&#10;0WrPetJ30SolVsIiieMI2MzEqSCvmj2RRsCLnF/uKP4AAAD//wMAUEsBAi0AFAAGAAgAAAAhALaD&#10;OJL+AAAA4QEAABMAAAAAAAAAAAAAAAAAAAAAAFtDb250ZW50X1R5cGVzXS54bWxQSwECLQAUAAYA&#10;CAAAACEAOP0h/9YAAACUAQAACwAAAAAAAAAAAAAAAAAvAQAAX3JlbHMvLnJlbHNQSwECLQAUAAYA&#10;CAAAACEAftA5gU4CAABvBAAADgAAAAAAAAAAAAAAAAAuAgAAZHJzL2Uyb0RvYy54bWxQSwECLQAU&#10;AAYACAAAACEALnVs1+MAAAAPAQAADwAAAAAAAAAAAAAAAACoBAAAZHJzL2Rvd25yZXYueG1sUEsF&#10;BgAAAAAEAAQA8wAAALgFAAAAAA==&#10;" filled="f" stroked="f">
              <v:textbox inset="5.85pt,.7pt,5.85pt,.7pt">
                <w:txbxContent>
                  <w:p w14:paraId="2AA553A4" w14:textId="77777777" w:rsidR="00583BD6" w:rsidRDefault="00583BD6">
                    <w:r w:rsidRPr="000F03C2">
                      <w:rPr>
                        <w:rFonts w:ascii="Impact" w:hAnsi="Impact"/>
                        <w:b/>
                        <w:sz w:val="16"/>
                        <w:szCs w:val="1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Satsuma Town</w:t>
                    </w:r>
                  </w:p>
                </w:txbxContent>
              </v:textbox>
            </v:shape>
          </w:pict>
        </mc:Fallback>
      </mc:AlternateContent>
    </w:r>
    <w:r w:rsidRPr="00896232">
      <w:rPr>
        <w:noProof/>
        <w:color w:val="99FF99"/>
      </w:rPr>
      <mc:AlternateContent>
        <mc:Choice Requires="wpg">
          <w:drawing>
            <wp:anchor distT="0" distB="0" distL="114300" distR="114300" simplePos="0" relativeHeight="251437056" behindDoc="1" locked="0" layoutInCell="1" allowOverlap="1" wp14:anchorId="24DA839D" wp14:editId="6DF7EEA8">
              <wp:simplePos x="0" y="0"/>
              <wp:positionH relativeFrom="column">
                <wp:posOffset>-1096011</wp:posOffset>
              </wp:positionH>
              <wp:positionV relativeFrom="paragraph">
                <wp:posOffset>-637540</wp:posOffset>
              </wp:positionV>
              <wp:extent cx="942480" cy="10763280"/>
              <wp:effectExtent l="0" t="0" r="0" b="0"/>
              <wp:wrapNone/>
              <wp:docPr id="313"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42480" cy="10763280"/>
                        <a:chOff x="7560" y="0"/>
                        <a:chExt cx="5792" cy="15840"/>
                      </a:xfrm>
                    </wpg:grpSpPr>
                    <wps:wsp>
                      <wps:cNvPr id="314"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5" name="Rectangle 365"/>
                      <wps:cNvSpPr>
                        <a:spLocks noChangeArrowheads="1"/>
                      </wps:cNvSpPr>
                      <wps:spPr bwMode="auto">
                        <a:xfrm>
                          <a:off x="8847" y="0"/>
                          <a:ext cx="4505"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114790" id="Group 364" o:spid="_x0000_s1026" style="position:absolute;left:0;text-align:left;margin-left:-86.3pt;margin-top:-50.2pt;width:74.2pt;height:847.5pt;rotation:180;z-index:-251879424;mso-width-relative:margin;mso-height-relative:margin" coordorigin="7560" coordsize="579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4ICQQAAIsLAAAOAAAAZHJzL2Uyb0RvYy54bWzMVttu4zYQfS/QfyD07uhiyZKMKIvYsRcF&#10;su2i6eWZliiJqCSqJB0lLfrvHY5o2UoWxSLbmw0IvA5nzsw55PW7p7Yhj0wqLrrM8a88h7AuFwXv&#10;qsz58Yf9InGI0rQraCM6ljnPTDnvbr7+6nro1ywQtWgKJgkY6dR66DOn1rpfu67Ka9ZSdSV61sFk&#10;KWRLNXRl5RaSDmC9bdzA81buIGTRS5EzpWD0bpx0btB+WbJcf1eWimnSZA74pvEr8XswX/fmmq4r&#10;Sfua59YN+gYvWso7OHQydUc1JUfJX5lqeS6FEqW+ykXrirLkOcMYIBrfexHNeymOPcZSrYeqn2AC&#10;aF/g9Gaz+bePHyXhReYs/aVDOtpCkvBcslyFBp6hr9aw6r3sH/qPcowRmvci/0XBtPty3vSrcTE5&#10;DB9EAQbpUQuE56mULZEC0uB7iWd+OAw4kCdMyvOUFPakSQ6DaRiECaQuhynfi1fLAHqYtryG3Jp9&#10;cbSCBeeteb2zm6M4DezWKAlxn0vXxgvrufXUhAkFqM4Yqy/D+KGmPcPUKYPehHF4wvh7KE3aVQ0D&#10;nFcOKZjKoSzveVVrwyfNc9qM8KOBE/ZqBJ50YlvDdnYrpRhqRgvw1zfrIR8XG0xHQdo+nQmTTAv9&#10;BGEyYntC3w+SeAIwiPCEE4B03Uul3zPREtPIHAkxYT7p473SxpnzEnNWT7Xe86axyxv9EwSKG8pq&#10;20izRMnqAE3ySIGw6WazidLRYtPXdBzFurGO2OV40mTjMBl7VpMt0IxCDA5pqNIwmDl7/P2lcdyO&#10;tq1JE4+NwTgLIEGctjXS/ffUD0JvE6SL/SqJF+E+jBZp7CULz0836coL0/Bu/4c51Q/XNS8K1t3z&#10;jp2kxw8/r+ysCI6igeJDBiiAILaEUqLhhYH6FaY27DE5s2Ut1yDFDW8zx1ITWWaKa9cV2NaUN2Pb&#10;nfuPIAEccyxu95EXh8tkEcfRchEud95ik+y3i9utv1rFu812s/PnWOxQstWXw4GOoDGbIXGE6B7q&#10;YiAFN7UaLZMEpKHgUAoGNiNFhDYV3GK5lo4RqZ+5rpHHRpNeAXmXmL+tw8n6CMT54AucbGxnqKCa&#10;ThWErDVEHYXoIIpnIC0KJbhl9ADqQsjfHDLAXZU56tcjlQyq+ZsOiJ/6IWgb0dgJoziAjrycOVzO&#10;0C4HUzbMsbPV0IdNx14aATJSYuLtxC0Id8mRykZKRr8gAquW/5psRp+STVSjmdyBfvxD+pgkIejg&#10;+Yo56WMYeeAb3k2vLpiz+H2mPs7oOFfCdL9P05PoXZL7VEFYS/8DDUojuCWQLJdezoKZMWcW898j&#10;Qf8xrzToCFLs7azCRxW8+FAr7OvUPCkv+8jC8xv65k8AAAD//wMAUEsDBBQABgAIAAAAIQA/JuLo&#10;4gAAAA4BAAAPAAAAZHJzL2Rvd25yZXYueG1sTI9BTsMwEEX3SNzBGiR2qV2TBJrGqSokRFdItJXY&#10;uvE0DsR2ZLttuD3uiu5mNE9/3q9XkxnIGX3onRUwnzEgaFunetsJ2O/eshcgIUqr5OAsCvjFAKvm&#10;/q6WlXIX+4nnbexICrGhkgJ0jGNFaWg1GhlmbkSbbkfnjYxp9R1VXl5SuBkoZ6ykRvY2fdByxFeN&#10;7c/2ZASoPDztcbNZe/7xvSv64l13xy8hHh+m9RJIxCn+w3DVT+rQJKeDO1kVyCAgmz/zMrHXibEc&#10;SGIynnMghwQXi7wE2tT0tkbzBwAA//8DAFBLAQItABQABgAIAAAAIQC2gziS/gAAAOEBAAATAAAA&#10;AAAAAAAAAAAAAAAAAABbQ29udGVudF9UeXBlc10ueG1sUEsBAi0AFAAGAAgAAAAhADj9If/WAAAA&#10;lAEAAAsAAAAAAAAAAAAAAAAALwEAAF9yZWxzLy5yZWxzUEsBAi0AFAAGAAgAAAAhAExIfggJBAAA&#10;iwsAAA4AAAAAAAAAAAAAAAAALgIAAGRycy9lMm9Eb2MueG1sUEsBAi0AFAAGAAgAAAAhAD8m4uji&#10;AAAADgEAAA8AAAAAAAAAAAAAAAAAYwYAAGRycy9kb3ducmV2LnhtbFBLBQYAAAAABAAEAPMAAABy&#10;BwAAAAA=&#10;">
              <v:rect id="Rectangle 366" o:spid="_x0000_s1027"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dUxQAAANwAAAAPAAAAZHJzL2Rvd25yZXYueG1sRI/RasJA&#10;FETfC/7DcoW+1Y21SImuopZKfVAa6wdcsrdJaPbuJrvG+PeuIPRxmJkzzHzZm1p01PrKsoLxKAFB&#10;nFtdcaHg9PP58g7CB2SNtWVScCUPy8XgaY6pthfOqDuGQkQI+xQVlCG4VEqfl2TQj6wjjt6vbQ2G&#10;KNtC6hYvEW5q+ZokU2mw4rhQoqNNSfnf8WwU7L4nTb+R26ZzH01wh/36kO0ypZ6H/WoGIlAf/sOP&#10;9pdWMBm/wf1MPAJycQMAAP//AwBQSwECLQAUAAYACAAAACEA2+H2y+4AAACFAQAAEwAAAAAAAAAA&#10;AAAAAAAAAAAAW0NvbnRlbnRfVHlwZXNdLnhtbFBLAQItABQABgAIAAAAIQBa9CxbvwAAABUBAAAL&#10;AAAAAAAAAAAAAAAAAB8BAABfcmVscy8ucmVsc1BLAQItABQABgAIAAAAIQDpdKdUxQAAANwAAAAP&#10;AAAAAAAAAAAAAAAAAAcCAABkcnMvZG93bnJldi54bWxQSwUGAAAAAAMAAwC3AAAA+QIAAAAA&#10;" fillcolor="#9bbb59" stroked="f" strokecolor="white" strokeweight="1pt">
                <v:fill r:id="rId2" o:title="" opacity="52428f" color2="window" o:opacity2="52428f" type="pattern"/>
                <v:shadow color="#d8d8d8" offset="3pt,3pt"/>
              </v:rect>
              <v:rect id="Rectangle 365" o:spid="_x0000_s1028" style="position:absolute;left:884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kH6xQAAANwAAAAPAAAAZHJzL2Rvd25yZXYueG1sRI9PawIx&#10;FMTvBb9DeEJvNaui2NUoKogeevEfbW+PzXOzunlZNqmu/fSmIPQ4zMxvmMmssaW4Uu0Lxwq6nQQE&#10;ceZ0wbmCw371NgLhA7LG0jEpuJOH2bT1MsFUuxtv6boLuYgQ9ikqMCFUqZQ+M2TRd1xFHL2Tqy2G&#10;KOtc6hpvEW5L2UuSobRYcFwwWNHSUHbZ/VgFa3v2i+9jY36zr8Ncvi8+Rp/slXptN/MxiEBN+A8/&#10;2xutoN8dwN+ZeATk9AEAAP//AwBQSwECLQAUAAYACAAAACEA2+H2y+4AAACFAQAAEwAAAAAAAAAA&#10;AAAAAAAAAAAAW0NvbnRlbnRfVHlwZXNdLnhtbFBLAQItABQABgAIAAAAIQBa9CxbvwAAABUBAAAL&#10;AAAAAAAAAAAAAAAAAB8BAABfcmVscy8ucmVsc1BLAQItABQABgAIAAAAIQC3ckH6xQAAANwAAAAP&#10;AAAAAAAAAAAAAAAAAAcCAABkcnMvZG93bnJldi54bWxQSwUGAAAAAAMAAwC3AAAA+QIAAAAA&#10;" fillcolor="#9f9" stroked="f" strokecolor="#d8d8d8"/>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91993" w14:textId="77777777" w:rsidR="00583BD6" w:rsidRDefault="00583BD6">
    <w:pPr>
      <w:pStyle w:val="a3"/>
    </w:pPr>
    <w:r w:rsidRPr="00294D6B">
      <w:rPr>
        <w:rFonts w:hint="eastAsia"/>
        <w:noProof/>
      </w:rPr>
      <mc:AlternateContent>
        <mc:Choice Requires="wps">
          <w:drawing>
            <wp:anchor distT="0" distB="0" distL="114300" distR="114300" simplePos="0" relativeHeight="252054528" behindDoc="0" locked="0" layoutInCell="1" allowOverlap="1" wp14:anchorId="60DE33D6" wp14:editId="47778457">
              <wp:simplePos x="0" y="0"/>
              <wp:positionH relativeFrom="column">
                <wp:posOffset>5984240</wp:posOffset>
              </wp:positionH>
              <wp:positionV relativeFrom="paragraph">
                <wp:posOffset>982980</wp:posOffset>
              </wp:positionV>
              <wp:extent cx="467995" cy="899795"/>
              <wp:effectExtent l="76200" t="57150" r="84455" b="90805"/>
              <wp:wrapNone/>
              <wp:docPr id="4949" name="テキスト ボックス 4949"/>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DA99B06" w14:textId="77777777" w:rsidR="00583BD6" w:rsidRPr="009874F0" w:rsidRDefault="00583BD6" w:rsidP="00640763">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3EACF1FC" w14:textId="77777777" w:rsidR="00583BD6" w:rsidRPr="009874F0" w:rsidRDefault="00583BD6" w:rsidP="00640763">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0BCC269B" w14:textId="77777777" w:rsidR="00583BD6" w:rsidRDefault="00583BD6" w:rsidP="00640763">
                          <w:pPr>
                            <w:snapToGrid w:val="0"/>
                            <w:jc w:val="center"/>
                          </w:pPr>
                          <w:r>
                            <w:t>振興基本計画</w:t>
                          </w:r>
                        </w:p>
                        <w:p w14:paraId="31F1C035" w14:textId="77777777" w:rsidR="00583BD6" w:rsidRDefault="00583BD6" w:rsidP="00640763">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E33D6" id="_x0000_t202" coordsize="21600,21600" o:spt="202" path="m,l,21600r21600,l21600,xe">
              <v:stroke joinstyle="miter"/>
              <v:path gradientshapeok="t" o:connecttype="rect"/>
            </v:shapetype>
            <v:shape id="テキスト ボックス 4949" o:spid="_x0000_s1247" type="#_x0000_t202" style="position:absolute;left:0;text-align:left;margin-left:471.2pt;margin-top:77.4pt;width:36.85pt;height:70.8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E6gIAALoFAAAOAAAAZHJzL2Uyb0RvYy54bWysVE1uEzEU3iNxB8t7OkmbtknUSRUSBSFV&#10;bUULXTseT2Ykj21sJzNl2UiIQ3AFxJrz5CJ89iRtQ1khZuF5/z/fe/bZeVNJshLWlVqltHvQoUQo&#10;rrNSLVL68Xb2pk+J80xlTGolUnovHD0fvX51VpuhONSFlpmwBEGUG9YmpYX3ZpgkjheiYu5AG6Gg&#10;zLWtmAdrF0lmWY3olUwOO52TpNY2M1Zz4Ryk01ZJRzF+ngvur/LcCU9kSlGbj6eN5zycyeiMDReW&#10;maLk2zLYP1RRsVIh6WOoKfOMLG35IlRVcqudzv0B11Wi87zkIvaAbrqdP7q5KZgRsReA48wjTO7/&#10;heWXq2tLyiylvUFvQIliFaa0WX/dPPzYPPzarL+Rzfr7Zr3ePPwET6IVQKuNG8L3xsDbN291g+EH&#10;MIPcQRiwaHJbhT+6JNAD/vtHyEXjCYewd3I6GBxTwqHqDwanoBEleXI21vl3QlckECm1mGgEmq0u&#10;nG9NdyYhl9OyzGallJGxi/lEWrJimP5sNulPd9H3zKQidUqP+t0OSuQMW5hL5kFWBrg4taCEyQXW&#10;m3sbc+95u3v3mAOLmemaEsmchzAkDd+2pT23UPSUuaItLqq2ZlKF2kVcXvQYEVx6YW+KrCZzubQf&#10;WBhXBx8lWRlQwU1oGaQ8jhqorPZ3pS/iEgXcXyASnOAW5EyagrWlHPWDsEXWtQDGgehdDZF7Vl7y&#10;NPNA+WbetAvVD1GCaK6ze+wJCopb4AyflWj/AihdM4v7hmrxhvgrHLnUGIbeUpQU2n75mzzYp1Sw&#10;T/hTUuMGY1Sfl8wKwP9e4YoMur0eAvvI9I5PDwMmzzXz5xq1rCYaa9LFe2V4JIO9lzsyt7q6w2Mz&#10;DnmhYoqjtpQie0tOPDgo8FhxMR5HGpfcMH+hbgwPoQPUYfC3zR2zZrvSHnfhUu/uOmaxv9mtbfBU&#10;erz0Oi/j2j/hinkEBg9EnMz2MQsv0HM+Wj09uaPfAAAA//8DAFBLAwQUAAYACAAAACEAFpyDCd8A&#10;AAAMAQAADwAAAGRycy9kb3ducmV2LnhtbEyPy07DMBBF90j8gzVIbBB1EqURTeNUBQQLdpRI3brx&#10;kET4EdlOGv6e6YouR/fqzLnVbjGazejD4KyAdJUAQ9s6NdhOQPP19vgELERpldTOooBfDLCrb28q&#10;WSp3tp84H2LHCGJDKQX0MY4l56Ht0ciwciNayr6dNzLS6TuuvDwT3GieJUnBjRwsfejliC89tj+H&#10;yRBlxql9j/I4+ecP8/CaNTrdN0Lc3y37LbCIS/wvw0Wf1KEmp5ObrApMC9jkWU5VCtY5bbg0krRI&#10;gZ0EZJtiDbyu+PWI+g8AAP//AwBQSwECLQAUAAYACAAAACEAtoM4kv4AAADhAQAAEwAAAAAAAAAA&#10;AAAAAAAAAAAAW0NvbnRlbnRfVHlwZXNdLnhtbFBLAQItABQABgAIAAAAIQA4/SH/1gAAAJQBAAAL&#10;AAAAAAAAAAAAAAAAAC8BAABfcmVscy8ucmVsc1BLAQItABQABgAIAAAAIQA8t/aE6gIAALoFAAAO&#10;AAAAAAAAAAAAAAAAAC4CAABkcnMvZTJvRG9jLnhtbFBLAQItABQABgAIAAAAIQAWnIMJ3wAAAAwB&#10;AAAPAAAAAAAAAAAAAAAAAEQFAABkcnMvZG93bnJldi54bWxQSwUGAAAAAAQABADzAAAAUAYAAAAA&#10;" fillcolor="#ffc8d5" strokecolor="window" strokeweight="3pt">
              <v:shadow on="t" color="black" opacity="24903f" origin=",.5" offset="0,.55556mm"/>
              <v:textbox style="layout-flow:vertical-ideographic">
                <w:txbxContent>
                  <w:p w14:paraId="0DA99B06" w14:textId="77777777" w:rsidR="00583BD6" w:rsidRPr="009874F0" w:rsidRDefault="00583BD6" w:rsidP="00640763">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3EACF1FC" w14:textId="77777777" w:rsidR="00583BD6" w:rsidRPr="009874F0" w:rsidRDefault="00583BD6" w:rsidP="00640763">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0BCC269B" w14:textId="77777777" w:rsidR="00583BD6" w:rsidRDefault="00583BD6" w:rsidP="00640763">
                    <w:pPr>
                      <w:snapToGrid w:val="0"/>
                      <w:jc w:val="center"/>
                    </w:pPr>
                    <w:r>
                      <w:t>振興基本計画</w:t>
                    </w:r>
                  </w:p>
                  <w:p w14:paraId="31F1C035" w14:textId="77777777" w:rsidR="00583BD6" w:rsidRDefault="00583BD6" w:rsidP="00640763">
                    <w:pPr>
                      <w:spacing w:line="180" w:lineRule="exact"/>
                    </w:pPr>
                  </w:p>
                </w:txbxContent>
              </v:textbox>
            </v:shape>
          </w:pict>
        </mc:Fallback>
      </mc:AlternateContent>
    </w:r>
    <w:r w:rsidRPr="00CC11F3">
      <w:rPr>
        <w:rFonts w:hint="eastAsia"/>
        <w:noProof/>
      </w:rPr>
      <mc:AlternateContent>
        <mc:Choice Requires="wps">
          <w:drawing>
            <wp:anchor distT="0" distB="0" distL="114300" distR="114300" simplePos="0" relativeHeight="252047360" behindDoc="0" locked="0" layoutInCell="1" allowOverlap="1" wp14:anchorId="4F1CD126" wp14:editId="1F908CF4">
              <wp:simplePos x="0" y="0"/>
              <wp:positionH relativeFrom="column">
                <wp:posOffset>5987415</wp:posOffset>
              </wp:positionH>
              <wp:positionV relativeFrom="paragraph">
                <wp:posOffset>38735</wp:posOffset>
              </wp:positionV>
              <wp:extent cx="467995" cy="899160"/>
              <wp:effectExtent l="76200" t="57150" r="84455" b="91440"/>
              <wp:wrapNone/>
              <wp:docPr id="4944" name="テキスト ボックス 4944"/>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675CA3D" w14:textId="77777777" w:rsidR="00583BD6" w:rsidRPr="009874F0" w:rsidRDefault="00583BD6" w:rsidP="00DF693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1FDC6A7E" w14:textId="77777777" w:rsidR="00583BD6" w:rsidRPr="009874F0" w:rsidRDefault="00583BD6" w:rsidP="00DF6934">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65EE1FA4" w14:textId="77777777" w:rsidR="00583BD6" w:rsidRDefault="00583BD6" w:rsidP="00DF6934">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CD126" id="テキスト ボックス 4944" o:spid="_x0000_s1248" type="#_x0000_t202" style="position:absolute;left:0;text-align:left;margin-left:471.45pt;margin-top:3.05pt;width:36.85pt;height:70.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6gIAALoFAAAOAAAAZHJzL2Uyb0RvYy54bWysVM1uEzEQviPxDpbvdJM2LUnUbRVSBSFV&#10;bUUKPTteb3Ylr21sJ7vh2EiIh+AVEGeeJy/CZ+e3tCfEHrzzP+NvxnN+2VSSzIV1pVYpbR+1KBGK&#10;66xU05R+uh+96VLiPFMZk1qJlC6Eo5cXr1+d16YvjnWhZSYsQRDl+rVJaeG96SeJ44WomDvSRigo&#10;c20r5sHaaZJZViN6JZPjVussqbXNjNVcOAfp1VpJL2L8PBfc3+a5E57IlKI2H08bz0k4k4tz1p9a&#10;ZoqSb8pg/1BFxUqFpLtQV8wzMrPls1BVya12OvdHXFeJzvOSi3gH3Kbd+us244IZEe8CcJzZweT+&#10;X1h+M7+zpMxS2ul1OpQoVqFLq+W31ePP1ePv1fI7WS1/rJbL1eMv8CRaAbTauD58xwbevnmnGzQ/&#10;gBnkDsKARZPbKvxxSwI94F/sIBeNJxzCztnbXu+UEg5Vt9drn8WWJHtnY51/L3RFApFSi45GoNn8&#10;2nkkhOnWJORyWpbZqJQyMnY6GUpL5gzdH42G3dEo1AiXJ2ZSkTqlJ912CyVyhinMJfMgKwNcnJpS&#10;wuQU4829jbmfeLuF2+XAYGa6pkQy5yEMScP3UtJQ9BVzxbq4GHFjJlWoXcThxR0jgjMv7LjIajKR&#10;M/uRhXa18FGSlQEVvIQ1g5SnUQOV1f6h9EUcooD7M0SCE9yCnElTsHUpJ90g3MC0BjBCprc1RO6g&#10;vGTf80D5ZtJsBipECaKJzhaYExQUp8AZPipx/WugdMcs3huqxQ7xtzhyqdEMvaEoKbT9+pI82KdU&#10;sM/4U1LjBaNVX2bMCsD/QeGJ9NqdDgL7yHRO3x4HTA41k0ONmlVDjTFpY18ZHslg7+WWzK2uHrBs&#10;BiEvVExx1JZSZF+TQw8OCiwrLgaDSOORG+av1djwEDpAHRp/3zwwazYj7fEWbvT2raMXTyd7bRs8&#10;lR7MvM7LOPZ7XNGPwGBBxM5sllnYQId8tNqv3Is/AAAA//8DAFBLAwQUAAYACAAAACEAPrK8dOIA&#10;AAAKAQAADwAAAGRycy9kb3ducmV2LnhtbEyPUUvDMBSF34X9h3AHvohLOkbX1aZjCIIKPmwTfc2a&#10;a1rW3HRNtlZ/vdmTvp3LOZzz3WI92pZdsPeNIwnJTABDqpxuyEh43z/dZ8B8UKRV6wglfKOHdTm5&#10;KVSu3UBbvOyCYbGEfK4k1CF0Oee+qtEqP3MdUvS+XG9ViGdvuO7VEMtty+dCpNyqhuJCrTp8rLE6&#10;7s5WgjH74SXLjj/Pn8LcncRHeOVvWsrb6bh5ABZwDH9huOJHdCgj08GdSXvWSlgt5qsYlZAmwK6+&#10;SNIU2CGqxXIJvCz4/xfKXwAAAP//AwBQSwECLQAUAAYACAAAACEAtoM4kv4AAADhAQAAEwAAAAAA&#10;AAAAAAAAAAAAAAAAW0NvbnRlbnRfVHlwZXNdLnhtbFBLAQItABQABgAIAAAAIQA4/SH/1gAAAJQB&#10;AAALAAAAAAAAAAAAAAAAAC8BAABfcmVscy8ucmVsc1BLAQItABQABgAIAAAAIQCX+L+X6gIAALoF&#10;AAAOAAAAAAAAAAAAAAAAAC4CAABkcnMvZTJvRG9jLnhtbFBLAQItABQABgAIAAAAIQA+srx04gAA&#10;AAoBAAAPAAAAAAAAAAAAAAAAAEQFAABkcnMvZG93bnJldi54bWxQSwUGAAAAAAQABADzAAAAUwYA&#10;AAAA&#10;" fillcolor="#ffc8ff" strokecolor="window" strokeweight="3pt">
              <v:shadow on="t" color="black" opacity="24903f" origin=",.5" offset="0,.55556mm"/>
              <v:textbox style="layout-flow:vertical-ideographic">
                <w:txbxContent>
                  <w:p w14:paraId="7675CA3D" w14:textId="77777777" w:rsidR="00583BD6" w:rsidRPr="009874F0" w:rsidRDefault="00583BD6" w:rsidP="00DF693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1FDC6A7E" w14:textId="77777777" w:rsidR="00583BD6" w:rsidRPr="009874F0" w:rsidRDefault="00583BD6" w:rsidP="00DF6934">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65EE1FA4" w14:textId="77777777" w:rsidR="00583BD6" w:rsidRDefault="00583BD6" w:rsidP="00DF6934">
                    <w:pPr>
                      <w:snapToGrid w:val="0"/>
                      <w:jc w:val="center"/>
                    </w:pPr>
                  </w:p>
                </w:txbxContent>
              </v:textbox>
            </v:shape>
          </w:pict>
        </mc:Fallback>
      </mc:AlternateContent>
    </w:r>
    <w:r w:rsidRPr="00CC2B68">
      <w:rPr>
        <w:noProof/>
      </w:rPr>
      <mc:AlternateContent>
        <mc:Choice Requires="wps">
          <w:drawing>
            <wp:anchor distT="0" distB="0" distL="114300" distR="114300" simplePos="0" relativeHeight="251511808" behindDoc="0" locked="0" layoutInCell="1" allowOverlap="1" wp14:anchorId="077C2092" wp14:editId="3FFA2FCB">
              <wp:simplePos x="0" y="0"/>
              <wp:positionH relativeFrom="column">
                <wp:posOffset>5822950</wp:posOffset>
              </wp:positionH>
              <wp:positionV relativeFrom="paragraph">
                <wp:posOffset>1929765</wp:posOffset>
              </wp:positionV>
              <wp:extent cx="611505" cy="899795"/>
              <wp:effectExtent l="114300" t="114300" r="150495" b="167005"/>
              <wp:wrapNone/>
              <wp:docPr id="664" name="ホームベース 664"/>
              <wp:cNvGraphicFramePr/>
              <a:graphic xmlns:a="http://schemas.openxmlformats.org/drawingml/2006/main">
                <a:graphicData uri="http://schemas.microsoft.com/office/word/2010/wordprocessingShape">
                  <wps:wsp>
                    <wps:cNvSpPr/>
                    <wps:spPr>
                      <a:xfrm flipH="1">
                        <a:off x="0" y="0"/>
                        <a:ext cx="611505" cy="899795"/>
                      </a:xfrm>
                      <a:prstGeom prst="homePlate">
                        <a:avLst>
                          <a:gd name="adj" fmla="val 18588"/>
                        </a:avLst>
                      </a:prstGeom>
                      <a:solidFill>
                        <a:srgbClr val="FFC897"/>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C7D61E0" w14:textId="77777777" w:rsidR="00583BD6" w:rsidRPr="00DF6934" w:rsidRDefault="00583BD6" w:rsidP="00294D6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DF6934">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7120C6A2" w14:textId="77777777" w:rsidR="00583BD6" w:rsidRPr="00DF6934" w:rsidRDefault="00583BD6" w:rsidP="00294D6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DF6934">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C209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664" o:spid="_x0000_s1249" type="#_x0000_t15" style="position:absolute;left:0;text-align:left;margin-left:458.5pt;margin-top:151.95pt;width:48.15pt;height:70.85pt;flip:x;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cgaAMAANEGAAAOAAAAZHJzL2Uyb0RvYy54bWysVctu4zYU3ReYfyC0b2wltmMbUQZBArcF&#10;0plgkjZrmqIsDiiSJelHZjn5iqKb/kaB/k1+pOdStMeZdlEU1UImxctzzz334Yu3u06zjfRBWVMV&#10;5cmwYNIIWyuzqoqfHhbfTgsWIjc119bIqniSoXh7+eabi62by1PbWl1LzwBiwnzrqqKN0c0HgyBa&#10;2fFwYp00OGys73jE1q8GtedboHd6cDocTgZb62vnrZAh4OtNf1hcJvymkSK+b5ogI9NVAW4xvX16&#10;L+k9uLzg85XnrlUi0+D/gUXHlYHTA9QNj5ytvfobVKeEt8E28UTYbmCbRgmZYkA05fCraO5b7mSK&#10;BeIEd5Ap/H+w4t3mzjNVV8VkMiqY4R2S9PL828vzny/Pv788/0qLz38wOoVWWxfmuHLv7nzeBSwp&#10;8F3jO9Zo5b5HGSQpEBzbJaWfDkrLXWQCHydlOR6OCyZwNJ3NzmdjQh/0MATnfIjfSdsxWiBc28k7&#10;zSOpwed8cxtiUrvOjHn9sWBNp5G7DdesnI6n04yYjYG9x6SbwWpVL5TWaeNXy2vtGa5WxWJxPZ2d&#10;58uvzLRh26o4m5ZDVJLgqNYGlLDsHPQLZlUwrldoAxF94mkseUglRr5veGh7Hwk2u9CGKMhUqzks&#10;u47S37f1li312n/gQC+H0Ahua0VylKfnxKFWqOTxaEjP177DcUzJIhU7ZDigJ8FfOQ5CGnlWEyGB&#10;SvA8y299bG3ukoW3JqbwvEVbcdCBc3R3+vVyk5MNTz0GoWm1auMHtWJeYS5Q/Wf2/xJpfz9RPmIZ&#10;3FnNBAjZtX+sitFoRCKR2D+iWLyihGJy5LpZyo3UD5TEydmYJGsPq77MuI83UljKDNj3sCgM2r3S&#10;c5GenMBjOwRNlECTOqXvDVrF3XKXugz0cuMsbf2E1oOISbjgxEKB9y0P8Y57FDL4YbDG93g12oK0&#10;zSvwtv7TP30n+6qQ/Gf8FmyLsQaxf1lzL5GhHwzmxqwcjQAc02Y0Pj/Fxh+fLI9PzLq7tpCwxBB3&#10;Ii3JPur9svG2e8QEviK/OOJGgFvfAXlzHftxixku5NVVMsPsczzemnsn9tOCEvCwe+Te5ZqLmBXv&#10;7H4E5qbvh8QXW8qMsVfraBsV6ZDE7pXNG8zNVDS5emkwH++T1Zd/osu/AAAA//8DAFBLAwQUAAYA&#10;CAAAACEAFc0uVt8AAAAMAQAADwAAAGRycy9kb3ducmV2LnhtbEyPMU/DMBSEdyT+g/WQ2KgdEloa&#10;8lIVJKZMBNjd2NhR4+codtuUX4870fF0p7vvqs3sBnbUU+g9IWQLAUxT51VPBuHr8/3hGViIkpQc&#10;PGmEsw6wqW9vKlkqf6IPfWyjYamEQikRbIxjyXnorHYyLPyoKXk/fnIyJjkZriZ5SuVu4I9CLLmT&#10;PaUFK0f9ZnW3bw8OQbavRfw2jRnPv35PK9MUW9sg3t/N2xdgUc/xPwwX/IQOdWLa+QOpwAaEdbZK&#10;XyJCLvI1sEtCZHkObIdQFE9L4HXFr0/UfwAAAP//AwBQSwECLQAUAAYACAAAACEAtoM4kv4AAADh&#10;AQAAEwAAAAAAAAAAAAAAAAAAAAAAW0NvbnRlbnRfVHlwZXNdLnhtbFBLAQItABQABgAIAAAAIQA4&#10;/SH/1gAAAJQBAAALAAAAAAAAAAAAAAAAAC8BAABfcmVscy8ucmVsc1BLAQItABQABgAIAAAAIQDs&#10;2qcgaAMAANEGAAAOAAAAAAAAAAAAAAAAAC4CAABkcnMvZTJvRG9jLnhtbFBLAQItABQABgAIAAAA&#10;IQAVzS5W3wAAAAwBAAAPAAAAAAAAAAAAAAAAAMIFAABkcnMvZG93bnJldi54bWxQSwUGAAAAAAQA&#10;BADzAAAAzgYAAAAA&#10;" adj="17585" fillcolor="#ffc897" stroked="f" strokeweight="3pt">
              <v:shadow on="t" color="black" offset="0,1pt"/>
              <v:textbox style="layout-flow:vertical-ideographic">
                <w:txbxContent>
                  <w:p w14:paraId="7C7D61E0" w14:textId="77777777" w:rsidR="00583BD6" w:rsidRPr="00DF6934" w:rsidRDefault="00583BD6" w:rsidP="00294D6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DF6934">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7120C6A2" w14:textId="77777777" w:rsidR="00583BD6" w:rsidRPr="00DF6934" w:rsidRDefault="00583BD6" w:rsidP="00294D6B">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DF6934">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txbxContent>
              </v:textbox>
            </v:shape>
          </w:pict>
        </mc:Fallback>
      </mc:AlternateContent>
    </w:r>
    <w:r w:rsidRPr="00DF6934">
      <w:rPr>
        <w:rFonts w:hint="eastAsia"/>
        <w:noProof/>
      </w:rPr>
      <mc:AlternateContent>
        <mc:Choice Requires="wps">
          <w:drawing>
            <wp:anchor distT="0" distB="0" distL="114300" distR="114300" simplePos="0" relativeHeight="252045312" behindDoc="0" locked="0" layoutInCell="1" allowOverlap="1" wp14:anchorId="7C0865C5" wp14:editId="69352D67">
              <wp:simplePos x="0" y="0"/>
              <wp:positionH relativeFrom="column">
                <wp:posOffset>5985510</wp:posOffset>
              </wp:positionH>
              <wp:positionV relativeFrom="paragraph">
                <wp:posOffset>4779645</wp:posOffset>
              </wp:positionV>
              <wp:extent cx="467995" cy="899160"/>
              <wp:effectExtent l="76200" t="57150" r="84455" b="91440"/>
              <wp:wrapNone/>
              <wp:docPr id="4942" name="テキスト ボックス 4942"/>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71FF7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C610A9D" w14:textId="77777777" w:rsidR="00583BD6" w:rsidRPr="00ED1907" w:rsidRDefault="00583BD6" w:rsidP="00DF6934">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865C5" id="テキスト ボックス 4942" o:spid="_x0000_s1250" type="#_x0000_t202" style="position:absolute;left:0;text-align:left;margin-left:471.3pt;margin-top:376.35pt;width:36.85pt;height:70.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w47QIAALoFAAAOAAAAZHJzL2Uyb0RvYy54bWysVM1uEzEQviPxDpbvdJM0aX7UTRVaBSFV&#10;tCKFnh2vN7uS1za2k004NhLiIXgFxJnnyYvw2flpSntC7ME7/zP+ZjznF8tKkoWwrtQqpc2TBiVC&#10;cZ2VapbST3fjNz1KnGcqY1IrkdKVcPRi+PrVeW0GoqULLTNhCYIoN6hNSgvvzSBJHC9ExdyJNkJB&#10;mWtbMQ/WzpLMshrRK5m0Go2zpNY2M1Zz4RykV1slHcb4eS64v8lzJzyRKUVtPp42ntNwJsNzNphZ&#10;ZoqS78pg/1BFxUqFpIdQV8wzMrfls1BVya12OvcnXFeJzvOSi3gH3KbZ+Os2k4IZEe8CcJw5wOT+&#10;X1j+YXFrSZmltN1vtyhRrEKXNutvm4efm4ffm/V3sln/2KzXm4df4Em0Ami1cQP4Tgy8/fKtXqL5&#10;AcwgdxAGLJa5rcIftyTQA/7VAXKx9IRD2D7r9vsdSjhUvX6/eRZbkjw6G+v8O6ErEoiUWnQ0As0W&#10;184jIUz3JiGX07LMxqWUkbGz6aW0ZMHQ/W5zPO52Qo1weWImFalTetprNlAiZ5jCXDIPsjLAxakZ&#10;JUzOMN7c25j7ibdbuUMODGama0okcx7ClI7j91LSUPQVc8W2uBhxZyZVqF3E4cUdI4JzL+ykyGoy&#10;lXP7kYV2NfBRkpUBFbyELYOUnaiBymp/X/oiDlHA/RkiwQluQc6kKdi2lNNeEO5g2gIYIdP7GiJ3&#10;VF7y2PNA+eV0GQeqcxiIqc5WmBMUFKfAGT4ucf1roHTLLN4bqsUO8Tc4cqnRDL2jKCm0/fqSPNin&#10;VLDP+FNS4wWjVV/mzArA/17hifSb7TYC+8i0O91WwORYMz3WqHl1qTEmTewrwyMZ7L3ck7nV1T2W&#10;zSjkhYopjtpSiuxb8tKDgwLLiovRKNJ45Ib5azUxPIQOUIfG3y3vmTW7kfZ4Cx/0/q2jF08ne2sb&#10;PJUezb3Oyzj2AeotruhHYLAgYmd2yyxsoGM+Wj2u3OEfAAAA//8DAFBLAwQUAAYACAAAACEAA8Eb&#10;Z+AAAAAMAQAADwAAAGRycy9kb3ducmV2LnhtbEyPQU7DMBBF90jcwRokdtRpWpw2jVMhJFjAhhYO&#10;MElM4hKPI9tNwu1xV3Q5+k//vyn2s+nZqJzXliQsFwkwRbVtNLUSvj5fHjbAfEBqsLekJPwqD/vy&#10;9qbAvLETHdR4DC2LJeRzlNCFMOSc+7pTBv3CDopi9m2dwRBP1/LG4RTLTc/TJBHcoKa40OGgnjtV&#10;/xzPRsJbhacPpFSP1WvQ7+KQuUlUUt7fzU87YEHN4R+Gi35UhzI6VfZMjWe9hO06FRGVkD2mGbAL&#10;kSzFClglYbNdr4CXBb9+ovwDAAD//wMAUEsBAi0AFAAGAAgAAAAhALaDOJL+AAAA4QEAABMAAAAA&#10;AAAAAAAAAAAAAAAAAFtDb250ZW50X1R5cGVzXS54bWxQSwECLQAUAAYACAAAACEAOP0h/9YAAACU&#10;AQAACwAAAAAAAAAAAAAAAAAvAQAAX3JlbHMvLnJlbHNQSwECLQAUAAYACAAAACEAjrJcOO0CAAC6&#10;BQAADgAAAAAAAAAAAAAAAAAuAgAAZHJzL2Uyb0RvYy54bWxQSwECLQAUAAYACAAAACEAA8EbZ+AA&#10;AAAMAQAADwAAAAAAAAAAAAAAAABHBQAAZHJzL2Rvd25yZXYueG1sUEsFBgAAAAAEAAQA8wAAAFQG&#10;AAAAAA==&#10;" fillcolor="#71ff75" strokecolor="window" strokeweight="3pt">
              <v:shadow on="t" color="black" opacity="24903f" origin=",.5" offset="0,.55556mm"/>
              <v:textbox style="layout-flow:vertical-ideographic">
                <w:txbxContent>
                  <w:p w14:paraId="3C610A9D" w14:textId="77777777" w:rsidR="00583BD6" w:rsidRPr="00ED1907" w:rsidRDefault="00583BD6" w:rsidP="00DF6934">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sidRPr="00DF6934">
      <w:rPr>
        <w:rFonts w:hint="eastAsia"/>
        <w:noProof/>
      </w:rPr>
      <mc:AlternateContent>
        <mc:Choice Requires="wps">
          <w:drawing>
            <wp:anchor distT="0" distB="0" distL="114300" distR="114300" simplePos="0" relativeHeight="252044288" behindDoc="0" locked="0" layoutInCell="1" allowOverlap="1" wp14:anchorId="381BA58E" wp14:editId="17AB09F6">
              <wp:simplePos x="0" y="0"/>
              <wp:positionH relativeFrom="column">
                <wp:posOffset>5985510</wp:posOffset>
              </wp:positionH>
              <wp:positionV relativeFrom="paragraph">
                <wp:posOffset>3836670</wp:posOffset>
              </wp:positionV>
              <wp:extent cx="467995" cy="899160"/>
              <wp:effectExtent l="76200" t="57150" r="84455" b="91440"/>
              <wp:wrapNone/>
              <wp:docPr id="4941" name="テキスト ボックス 4941"/>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EB40E81" w14:textId="77777777" w:rsidR="00583BD6" w:rsidRPr="00ED1907" w:rsidRDefault="00583BD6" w:rsidP="00DF6934">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3C9D5796" w14:textId="77777777" w:rsidR="00583BD6" w:rsidRPr="00ED1907" w:rsidRDefault="00583BD6" w:rsidP="00DF6934">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A58E" id="テキスト ボックス 4941" o:spid="_x0000_s1251" type="#_x0000_t202" style="position:absolute;left:0;text-align:left;margin-left:471.3pt;margin-top:302.1pt;width:36.85pt;height:70.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qV7AIAALoFAAAOAAAAZHJzL2Uyb0RvYy54bWysVM1uEzEQviPxDpbvdJM0DUnUTZWmFCFV&#10;bUUKPTteb3Ylr21sJ5tybCTEQ/AKiDPPkxfhs/Nb2hNiD975n/E3Mz49W1SSzIV1pVYpbR41KBGK&#10;66xU05R+urt806XEeaYyJrUSKX0Qjp4NXr86rU1ftHShZSYsQRDl+rVJaeG96SeJ44WomDvSRigo&#10;c20r5sHaaZJZViN6JZNWo9FJam0zYzUXzkF6sVbSQYyf54L7mzx3whOZUtTm42njOQlnMjhl/all&#10;pij5pgz2D1VUrFRIugt1wTwjM1s+C1WV3Gqnc3/EdZXoPC+5iHfAbZqNv24zLpgR8S4Ax5kdTO7/&#10;heXX81tLyiyl7V67SYliFbq0Wn5bPf5cPf5eLb+T1fLHarlcPf4CT6IVQKuN68N3bODtF+d6geYH&#10;MIPcQRiwWOS2Cn/ckkAP+B92kIuFJxzCdudtr3dCCYeq2+s1O7Elyd7ZWOffC12RQKTUoqMRaDa/&#10;ch4JYbo1CbmclmV2WUoZGTudjKQlc4bun78bdXudUCNcnphJReqUHnebDZTIGaYwl8yDrAxwcWpK&#10;CZNTjDf3NuZ+4u0e3C4HBjPTNSWSOQ9hSi/j91LSUPQFc8W6uBhxYyZVqF3E4cUdI4IzL+y4yGoy&#10;kTP7kYV2NfBRkpUBFWzCmkHKk6iBymp/X/oiDlHA/RkiwQluQc6kKdi6lONuEG5gWgMYIdPbGiJ3&#10;UF6y73mg/GKyiAN10gpRgmiiswfMCQqKU+AMvyxx/SugdMss9g3V4g3xNzhyqdEMvaEoKbT9+pI8&#10;2KdUsM/4U1Jjg9GqLzNmBeD/oLAivWa7jcA+Mu2Tt62AyaFmcqhRs2qkMSbYAdQXyWDv5ZbMra7u&#10;8dgMQ16omOKoLaXIviZHHhwUeKy4GA4jjSU3zF+pseEhdIA6NP5ucc+s2Yy0xy5c6+2uoxdPJ3tt&#10;GzyVHs68zss49ntc0Y/A4IGIndk8ZuEFOuSj1f7JHfwBAAD//wMAUEsDBBQABgAIAAAAIQDaTK9F&#10;4QAAAAwBAAAPAAAAZHJzL2Rvd25yZXYueG1sTI/BTsMwEETvSPyDtUjcqJ00mBKyqYCKA+oBkVY9&#10;u/E2iYjtELtt+HvcExxX8zTztlhOpmcnGn3nLEIyE8DI1k53tkHYbt7uFsB8UFar3llC+CEPy/L6&#10;qlC5dmf7SacqNCyWWJ8rhDaEIefc1y0Z5WduIBuzgxuNCvEcG65HdY7lpuepEJIb1dm40KqBXluq&#10;v6qjQfgwK32oxPZ7Xb3I93S3SubK9Ii3N9PzE7BAU/iD4aIf1aGMTnt3tNqzHuExS2VEEaTIUmAX&#10;QiRyDmyP8JDdL4CXBf//RPkLAAD//wMAUEsBAi0AFAAGAAgAAAAhALaDOJL+AAAA4QEAABMAAAAA&#10;AAAAAAAAAAAAAAAAAFtDb250ZW50X1R5cGVzXS54bWxQSwECLQAUAAYACAAAACEAOP0h/9YAAACU&#10;AQAACwAAAAAAAAAAAAAAAAAvAQAAX3JlbHMvLnJlbHNQSwECLQAUAAYACAAAACEA/MDalewCAAC6&#10;BQAADgAAAAAAAAAAAAAAAAAuAgAAZHJzL2Uyb0RvYy54bWxQSwECLQAUAAYACAAAACEA2kyvReEA&#10;AAAMAQAADwAAAAAAAAAAAAAAAABGBQAAZHJzL2Rvd25yZXYueG1sUEsFBgAAAAAEAAQA8wAAAFQG&#10;AAAAAA==&#10;" fillcolor="#bec896" strokecolor="window" strokeweight="3pt">
              <v:shadow on="t" color="black" opacity="24903f" origin=",.5" offset="0,.55556mm"/>
              <v:textbox style="layout-flow:vertical-ideographic">
                <w:txbxContent>
                  <w:p w14:paraId="5EB40E81" w14:textId="77777777" w:rsidR="00583BD6" w:rsidRPr="00ED1907" w:rsidRDefault="00583BD6" w:rsidP="00DF6934">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3C9D5796" w14:textId="77777777" w:rsidR="00583BD6" w:rsidRPr="00ED1907" w:rsidRDefault="00583BD6" w:rsidP="00DF6934">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DF6934">
      <w:rPr>
        <w:rFonts w:hint="eastAsia"/>
        <w:noProof/>
      </w:rPr>
      <mc:AlternateContent>
        <mc:Choice Requires="wps">
          <w:drawing>
            <wp:anchor distT="0" distB="0" distL="114300" distR="114300" simplePos="0" relativeHeight="252043264" behindDoc="0" locked="0" layoutInCell="1" allowOverlap="1" wp14:anchorId="17A9DFE3" wp14:editId="6AFEBFCF">
              <wp:simplePos x="0" y="0"/>
              <wp:positionH relativeFrom="column">
                <wp:posOffset>5985510</wp:posOffset>
              </wp:positionH>
              <wp:positionV relativeFrom="paragraph">
                <wp:posOffset>2893695</wp:posOffset>
              </wp:positionV>
              <wp:extent cx="467995" cy="899160"/>
              <wp:effectExtent l="76200" t="57150" r="84455" b="91440"/>
              <wp:wrapNone/>
              <wp:docPr id="4940" name="テキスト ボックス 4940"/>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CA49EA6" w14:textId="77777777" w:rsidR="00583BD6" w:rsidRPr="00ED1907" w:rsidRDefault="00583BD6" w:rsidP="00DF6934">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w:t>
                          </w:r>
                          <w:r w:rsidRPr="00ED1907">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取り巻く状況</w:t>
                          </w:r>
                        </w:p>
                        <w:p w14:paraId="3267264A" w14:textId="77777777" w:rsidR="00583BD6" w:rsidRPr="00ED1907" w:rsidRDefault="00583BD6" w:rsidP="00DF6934">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9DFE3" id="テキスト ボックス 4940" o:spid="_x0000_s1252" type="#_x0000_t202" style="position:absolute;left:0;text-align:left;margin-left:471.3pt;margin-top:227.85pt;width:36.85pt;height:70.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C/6wIAALoFAAAOAAAAZHJzL2Uyb0RvYy54bWysVM1uEzEQviPxDpbvdJM2SZOomyq0BCFV&#10;bUUKPTteb3Ylr21sJ5tybCTEQ/AKiDPPkxfhs/Nb2hNiD975n/E34zk7X1SSzIV1pVYpbR41KBGK&#10;66xU05R+uhu96VLiPFMZk1qJlD4IR88Hr1+d1aYvjnWhZSYsQRDl+rVJaeG96SeJ44WomDvSRigo&#10;c20r5sHaaZJZViN6JZPjRqOT1NpmxmounIP0cq2kgxg/zwX3N3nuhCcypajNx9PGcxLOZHDG+lPL&#10;TFHyTRnsH6qoWKmQdBfqknlGZrZ8FqoqudVO5/6I6yrReV5yEe+A2zQbf91mXDAj4l0AjjM7mNz/&#10;C8uv57eWlFlKW70WAFKsQpdWy2+rx5+rx9+r5XeyWv5YLZerx1/gSbQCaLVxffiODbz94q1eoPkB&#10;zCB3EAYsFrmtwh+3JNAj+sMOcrHwhEPY6pz2em1KOFTdXq/ZiS1J9s7GOv9e6IoEIqUWHY1As/mV&#10;80gI061JyOW0LLNRKWVk7HRyIS2ZM3R/NHrX6fZCjXB5YiYVqVN60m02UCJnmMJcMg+yMsDFqSkl&#10;TE4x3tzbmPuJt3twuxwYzEzXlEjmPIQhafheShqKvmSuWBcXI27MpAq1izi8uGNEcOaFHRdZTSZy&#10;Zj+y0K4GPkqyMqCCl7BmkLIdNVBZ7e9LX8QhCrg/QyQ4wS3ImTQFW5dy0g3CDUxrACNkeltD5A7K&#10;S/Y9D5RfTBZxoNonIUoQTXT2gDlBQXEKnOGjEte/Akq3zOK9oVrsEH+DI5cazdAbipJC268vyYN9&#10;SgX7jD8lNV4wWvVlxqwA/B8Unkiv2QoT7SPTap8eB0wONZNDjZpVFxpj0sS+MjySwd7LLZlbXd1j&#10;2QxDXqiY4qgtpci+Ji88OCiwrLgYDiONR26Yv1Jjw0PoAHVo/N3inlmzGWmPt3Ctt28dvXg62Wvb&#10;4Kn0cOZ1Xsax3+OKfgQGCyJ2ZrPMwgY65KPVfuUO/gAAAP//AwBQSwMEFAAGAAgAAAAhAH0IF2Th&#10;AAAADAEAAA8AAABkcnMvZG93bnJldi54bWxMj8tugzAQRfeV+g/WVOquMXlAAmGIokhddVE1jdqt&#10;gyeAiscIG0L+vs6qXY7u0b1n8t1kWjFS7xrLCPNZBIK4tLrhCuH0+fqyAeG8Yq1ay4RwIwe74vEh&#10;V5m2V/6g8egrEUrYZQqh9r7LpHRlTUa5me2IQ3axvVE+nH0lda+uody0chFFiTSq4bBQq44ONZU/&#10;x8EgcPeV3vrT2+jN0OxH+raXw7tFfH6a9lsQnib/B8NdP6hDEZzOdmDtRIuQrhZJQBFWcbwGcSei&#10;ebIEcUaI0/USZJHL/08UvwAAAP//AwBQSwECLQAUAAYACAAAACEAtoM4kv4AAADhAQAAEwAAAAAA&#10;AAAAAAAAAAAAAAAAW0NvbnRlbnRfVHlwZXNdLnhtbFBLAQItABQABgAIAAAAIQA4/SH/1gAAAJQB&#10;AAALAAAAAAAAAAAAAAAAAC8BAABfcmVscy8ucmVsc1BLAQItABQABgAIAAAAIQAuwjC/6wIAALoF&#10;AAAOAAAAAAAAAAAAAAAAAC4CAABkcnMvZTJvRG9jLnhtbFBLAQItABQABgAIAAAAIQB9CBdk4QAA&#10;AAwBAAAPAAAAAAAAAAAAAAAAAEUFAABkcnMvZG93bnJldi54bWxQSwUGAAAAAAQABADzAAAAUwYA&#10;AAAA&#10;" fillcolor="#ffe689" strokecolor="window" strokeweight="3pt">
              <v:shadow on="t" color="black" opacity="24903f" origin=",.5" offset="0,.55556mm"/>
              <v:textbox style="layout-flow:vertical-ideographic">
                <w:txbxContent>
                  <w:p w14:paraId="5CA49EA6" w14:textId="77777777" w:rsidR="00583BD6" w:rsidRPr="00ED1907" w:rsidRDefault="00583BD6" w:rsidP="00DF6934">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w:t>
                    </w:r>
                    <w:r w:rsidRPr="00ED1907">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取り巻く状況</w:t>
                    </w:r>
                  </w:p>
                  <w:p w14:paraId="3267264A" w14:textId="77777777" w:rsidR="00583BD6" w:rsidRPr="00ED1907" w:rsidRDefault="00583BD6" w:rsidP="00DF6934">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270401">
      <w:rPr>
        <w:noProof/>
      </w:rPr>
      <w:drawing>
        <wp:anchor distT="0" distB="0" distL="114300" distR="114300" simplePos="0" relativeHeight="251516928" behindDoc="0" locked="0" layoutInCell="1" allowOverlap="1" wp14:anchorId="4A1158D1" wp14:editId="16892411">
          <wp:simplePos x="0" y="0"/>
          <wp:positionH relativeFrom="column">
            <wp:posOffset>4162425</wp:posOffset>
          </wp:positionH>
          <wp:positionV relativeFrom="paragraph">
            <wp:posOffset>-304800</wp:posOffset>
          </wp:positionV>
          <wp:extent cx="1724025" cy="219075"/>
          <wp:effectExtent l="0" t="0" r="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D3D">
      <w:rPr>
        <w:rFonts w:hint="eastAsia"/>
        <w:noProof/>
        <w:color w:val="FFFFFF" w:themeColor="background1"/>
      </w:rPr>
      <mc:AlternateContent>
        <mc:Choice Requires="wps">
          <w:drawing>
            <wp:anchor distT="0" distB="0" distL="114300" distR="114300" simplePos="0" relativeHeight="251502592" behindDoc="0" locked="0" layoutInCell="1" allowOverlap="1" wp14:anchorId="2639675C" wp14:editId="033EFD55">
              <wp:simplePos x="0" y="0"/>
              <wp:positionH relativeFrom="column">
                <wp:posOffset>-1071563</wp:posOffset>
              </wp:positionH>
              <wp:positionV relativeFrom="paragraph">
                <wp:posOffset>-104775</wp:posOffset>
              </wp:positionV>
              <wp:extent cx="7535545" cy="9525"/>
              <wp:effectExtent l="38100" t="57150" r="65405" b="104775"/>
              <wp:wrapNone/>
              <wp:docPr id="653" name="直線コネクタ 653"/>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C141C72" id="直線コネクタ 653" o:spid="_x0000_s1026" style="position:absolute;left:0;text-align:left;z-index:251502592;visibility:visible;mso-wrap-style:square;mso-wrap-distance-left:9pt;mso-wrap-distance-top:0;mso-wrap-distance-right:9pt;mso-wrap-distance-bottom:0;mso-position-horizontal:absolute;mso-position-horizontal-relative:text;mso-position-vertical:absolute;mso-position-vertical-relative:text" from="-84.4pt,-8.25pt" to="508.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dUJgIAACQEAAAOAAAAZHJzL2Uyb0RvYy54bWysU82O0zAQviPxDpbvNNl2s92Nmq7EVssF&#10;QcWCOE8dJ7Hk2JbtNu21nHkBeIg9gMSRh+lhX4OxE7rl54TIwfHMeL75vvF4dr1tJdlw64RWBT0b&#10;pZRwxXQpVF3Qd29vn11S4jyoEqRWvKA77uj1/OmTWWdyPtaNliW3BEGUyztT0MZ7kyeJYw1vwY20&#10;4QqDlbYteDRtnZQWOkRvZTJO04uk07Y0VjPuHHoXfZDOI35VceZfV5XjnsiCIjcfVxvXVViT+Qzy&#10;2oJpBBtowD+waEEoLHqEWoAHsrbiD6hWMKudrvyI6TbRVSUYjxpQzVn6m5q7BgyPWrA5zhzb5P4f&#10;LHu1WVoiyoJeZBNKFLR4SQ+fvz58+3TYfzl8+HjY3x/230mIYq8643JMuVFLO1jOLG0Qvq1sG/4o&#10;iWxjf3fH/vKtJwyd02ySZecZJQxjV9k4C5DJY66xzr/guiVhU1ApVFAPOWxeOt8f/XkkuJW+FVKi&#10;H3KpSFfQbHI1DeiAg1RJ8LhtDUrzVlACssYJZd5GSKelKEN6yHa2Xt1ISzYQpiR9nmZpX1eaBnrv&#10;NMVvoDscj9R/wQnkFuCaPiWGhhSpQh0eBxK1BEOvPbd3TdmRlVzbN4A8z2MRUoqgHqcbK6KB05rF&#10;CFpW+/fCN3EwQnv/wj6mBT88sp9cBqy+g6fsjxyilhN6Sbjo/mrDbqXLXbzx6MdRjOeHZxNm/dTG&#10;/enjnv8AAAD//wMAUEsDBBQABgAIAAAAIQBBh3ks4AAAAA0BAAAPAAAAZHJzL2Rvd25yZXYueG1s&#10;TI9LT8MwEITvSPwHa5G4tXaQWkqIUyEeJwRSQ6X26MZLEojXke08+u9xuMBtd3Y08222nUzLBnS+&#10;sSQhWQpgSKXVDVUS9h8viw0wHxRp1VpCCWf0sM0vLzKVajvSDociVCyGkE+VhDqELuXclzUa5Ze2&#10;Q4q3T+uMCnF1FddOjTHctPxGiDU3qqHYUKsOH2ssv4veSMCng38v3Hk4js+v/guN6Ke3vZTXV9PD&#10;PbCAU/gzw4wf0SGPTCfbk/aslbBI1pvIHn6nFbDZIpLbO2CnWVoJ4HnG/3+R/wAAAP//AwBQSwEC&#10;LQAUAAYACAAAACEAtoM4kv4AAADhAQAAEwAAAAAAAAAAAAAAAAAAAAAAW0NvbnRlbnRfVHlwZXNd&#10;LnhtbFBLAQItABQABgAIAAAAIQA4/SH/1gAAAJQBAAALAAAAAAAAAAAAAAAAAC8BAABfcmVscy8u&#10;cmVsc1BLAQItABQABgAIAAAAIQDeHodUJgIAACQEAAAOAAAAAAAAAAAAAAAAAC4CAABkcnMvZTJv&#10;RG9jLnhtbFBLAQItABQABgAIAAAAIQBBh3ks4AAAAA0BAAAPAAAAAAAAAAAAAAAAAIAEAABkcnMv&#10;ZG93bnJldi54bWxQSwUGAAAAAAQABADzAAAAjQUAAAAA&#10;" strokecolor="#00b050" strokeweight="4.25pt">
              <v:stroke opacity="46003f" linestyle="thickBetweenThin"/>
              <v:shadow on="t" color="black" opacity="24903f" origin=",.5" offset="0,.55556mm"/>
            </v:line>
          </w:pict>
        </mc:Fallback>
      </mc:AlternateContent>
    </w:r>
    <w:r>
      <w:rPr>
        <w:noProof/>
      </w:rPr>
      <mc:AlternateContent>
        <mc:Choice Requires="wps">
          <w:drawing>
            <wp:anchor distT="0" distB="0" distL="114300" distR="114300" simplePos="0" relativeHeight="251526144" behindDoc="1" locked="0" layoutInCell="1" allowOverlap="1" wp14:anchorId="22894F3E" wp14:editId="08B1BB32">
              <wp:simplePos x="0" y="0"/>
              <wp:positionH relativeFrom="column">
                <wp:posOffset>2423160</wp:posOffset>
              </wp:positionH>
              <wp:positionV relativeFrom="paragraph">
                <wp:posOffset>-4039870</wp:posOffset>
              </wp:positionV>
              <wp:extent cx="558000" cy="7560000"/>
              <wp:effectExtent l="4127" t="0" r="0" b="0"/>
              <wp:wrapNone/>
              <wp:docPr id="255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8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DA5008" id="Rectangle 365" o:spid="_x0000_s1026" style="position:absolute;left:0;text-align:left;margin-left:190.8pt;margin-top:-318.1pt;width:43.95pt;height:595.3pt;rotation:9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WLAgIAAOEDAAAOAAAAZHJzL2Uyb0RvYy54bWysU8GO0zAQvSPxD5bvNGlputuo6WrVVRHS&#10;AisWPsB1nMTC8Zix27R8PWOnWwrcEDlYGc/4+b0349XdsTfsoNBrsBWfTnLOlJVQa9tW/OuX7Ztb&#10;znwQthYGrKr4SXl+t379ajW4Us2gA1MrZARifTm4inchuDLLvOxUL/wEnLKUbAB7ESjENqtRDITe&#10;m2yW54tsAKwdglTe0+7DmOTrhN80SoZPTeNVYKbixC2kFdO6i2u2XomyReE6Lc80xD+w6IW2dOkF&#10;6kEEwfao/4LqtUTw0ISJhD6DptFSJQ2kZpr/oea5E04lLWSOdxeb/P+DlR8PT8h0XfFZURScWdFT&#10;lz6Tb8K2RrG3iyJ6NDhfUumze8Ko0rtHkN88s7DpqE7dI8LQKVETs2msz347EANPR9lu+AA14Yt9&#10;gGTXscGeIVBbinkev7RLtrBj6tHp0iN1DEzSZlHcxjImKXVTLNKZeKEoI1Yk59CHdwp6Fn8qjqQl&#10;oYrDow9j6UtJ0gJG11ttTAqw3W0MsoOgeVkut9vlMskhyddlROaM9SJttGgH9YlkJkHEkd4FEegA&#10;f3A20IxV3H/fC1ScmfeWrFpO5/M4lCmYFzczCvA6s7vOCCsJquKBs/F3E8ZB3jvUbUc3TZNOC/dk&#10;b6OT1shvZHVuCs1Rcus883FQr+NU9etlrn8CAAD//wMAUEsDBBQABgAIAAAAIQBCjg6u4QAAAAsB&#10;AAAPAAAAZHJzL2Rvd25yZXYueG1sTI/LTsMwEEX3SPyDNUjsWjspKmmIUyFQQVRC9IG6duMhibDH&#10;Uey04e9xV7C7ozm6c6ZYjtawE/a+dSQhmQpgSJXTLdUSPverSQbMB0VaGUco4Qc9LMvrq0Ll2p1p&#10;i6ddqFksIZ8rCU0IXc65rxq0yk9dhxR3X663KsSxr7nu1TmWW8NTIebcqpbihUZ1+NRg9b0brIR3&#10;R/v185vZpLPs8NIcXPL6MaykvL0ZHx+ABRzDHwwX/agOZXQ6uoG0Z0bCJJkv7iMbU3a3AHZBRCpi&#10;OkqYCeBlwf//UP4CAAD//wMAUEsBAi0AFAAGAAgAAAAhALaDOJL+AAAA4QEAABMAAAAAAAAAAAAA&#10;AAAAAAAAAFtDb250ZW50X1R5cGVzXS54bWxQSwECLQAUAAYACAAAACEAOP0h/9YAAACUAQAACwAA&#10;AAAAAAAAAAAAAAAvAQAAX3JlbHMvLnJlbHNQSwECLQAUAAYACAAAACEA13mViwICAADhAwAADgAA&#10;AAAAAAAAAAAAAAAuAgAAZHJzL2Uyb0RvYy54bWxQSwECLQAUAAYACAAAACEAQo4OruEAAAALAQAA&#10;DwAAAAAAAAAAAAAAAABcBAAAZHJzL2Rvd25yZXYueG1sUEsFBgAAAAAEAAQA8wAAAGoFAAAAAA==&#10;" fillcolor="#9f9" stroked="f"/>
          </w:pict>
        </mc:Fallback>
      </mc:AlternateContent>
    </w:r>
    <w:r>
      <w:rPr>
        <w:noProof/>
      </w:rPr>
      <mc:AlternateContent>
        <mc:Choice Requires="wpg">
          <w:drawing>
            <wp:anchor distT="0" distB="0" distL="114300" distR="114300" simplePos="0" relativeHeight="251521024" behindDoc="1" locked="0" layoutInCell="1" allowOverlap="1" wp14:anchorId="25672417" wp14:editId="00E03F4E">
              <wp:simplePos x="0" y="0"/>
              <wp:positionH relativeFrom="column">
                <wp:posOffset>5605780</wp:posOffset>
              </wp:positionH>
              <wp:positionV relativeFrom="paragraph">
                <wp:posOffset>-542608</wp:posOffset>
              </wp:positionV>
              <wp:extent cx="942480" cy="10763280"/>
              <wp:effectExtent l="0" t="0" r="0" b="0"/>
              <wp:wrapNone/>
              <wp:docPr id="307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3075"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076"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931AD8" id="Group 364" o:spid="_x0000_s1026" style="position:absolute;left:0;text-align:left;margin-left:441.4pt;margin-top:-42.75pt;width:74.2pt;height:847.5pt;z-index:-251795456;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fd8wMAAH8LAAAOAAAAZHJzL2Uyb0RvYy54bWzMVttu4zYQfS/QfyD07uhi3RFlETtWUCBt&#10;F027+0xLlERUElWSjpIW/fcOR7JjO7vt7qYt1gEUUhwOZ87MOeLlm8euJQ9MKi76zHIvHIuwvhAl&#10;7+vM+uXnfBFbRGnal7QVPcusJ6asN1fffnM5DinzRCPakkkCTnqVjkNmNVoPqW2romEdVRdiYD0s&#10;VkJ2VMNU1nYp6Qjeu9b2HCe0RyHLQYqCKQVvb6ZF6wr9VxUr9I9VpZgmbWZBbBqfEp9b87SvLmla&#10;Szo0vJjDoF8QRUd5D4ceXN1QTclO8heuOl5IoUSlLwrR2aKqeMEwB8jGdc6yuZViN2AudTrWwwEm&#10;gPYMpy92W/zw8FYSXmbW0ol8i/S0gyrhwWQZ+gafcahTMLuVw/3wVk5JwvBOFL8qWLbP1828nozJ&#10;dvxelOCQ7rRAfB4r2RkXkDl5xDI8HcrAHjUp4GXie34MxSpgyXWicOnBDAtVNFBNsy8KQjCA9Xi/&#10;sJk3h24czVuD2Md9Nk2nYzHUOTSTF7ScekZVvQ7V+4YODIulDFzPqAZ7VH+CbqR93TJANpiQRdM9&#10;rGrClPRi3YAdu5ZSjA2jJUTmGnuI/2iDmSioyD+CHMd+cgzWHmc/ToCdiPILqGg6SKVvmeiIGWSW&#10;hOCxgvThTmkTzLOJKagSLS9z3rY4kfV23UryQIF2SZLnSYLxn5lBIODLbDAhIV3+SFzPd1ZessjD&#10;OFr4uR8sksiJF46brJLQ8RP/Jv/TBOL6acPLkvV3vGd76rr+pxVxFpGJdEheMkKkgRdgjh9P5iY2&#10;fx9KpuMalKzlHTSlY37GiKamfpu+xLGmvJ3G9mn4iCZgsP+PqGC1TYGnVt2K8gmKLQUUA3ofNBcG&#10;jZC/W2QE/cos9duOSmaR9rseGiZxfeh+onHiB5EHE3m8sj1eoX0BrjJLW2QarvUkkrtB8rqBk1wE&#10;phfXwOSKYwOYBpyimlsT2PT/0Sr8EK3gZclUAbHfmbARJV7Q1tTihDzQif8R286lac821zsSJuiz&#10;iUJ7PfxMtg1Ua0O2mZytfgftgBWqaiDeSw6uVqsgQQPaDg2dmIl9uu/libLYgQcf24OzJ3XgM3x9&#10;SzFCn1Gl4WVm5fj7W+e4HX3PLo16zDnM/P+qlMD1IiAwwvhRXZvTnup4ohj/jhQcq+J1HsDneRkv&#10;oihYLvzlxlms4ny9uF67YRhtVuvVxj1VxQ1eftTrhRHLg87mCokdCN19U46k5ObLECzj2APecWgF&#10;A5uRPkLbGu6DhZagOkK/57rB76ORrhfNeaKpB++TFj4ffCSZc26TxVegmpjma3UTLydwy8Os5hup&#10;uUYez2F8fG+++gsAAP//AwBQSwMEFAAGAAgAAAAhAJ1lGxrjAAAADQEAAA8AAABkcnMvZG93bnJl&#10;di54bWxMj8FqwzAQRO+B/oPYQm+JZAcH17UcQmh7CoUkhdKbYm1sE2tlLMV2/r7KqbntsMPMm3w9&#10;mZYN2LvGkoRoIYAhlVY3VEn4Pn7MU2DOK9KqtYQSbuhgXTzNcpVpO9Ieh4OvWAghlykJtfddxrkr&#10;azTKLWyHFH5n2xvlg+wrrns1hnDT8liIFTeqodBQqw63NZaXw9VI+BzVuFlG78Puct7efo/J188u&#10;QilfnqfNGzCPk/83wx0/oEMRmE72StqxVkKaxgHdS5inSQLs7hDLKAZ2CtdKvCbAi5w/rij+AAAA&#10;//8DAFBLAQItABQABgAIAAAAIQC2gziS/gAAAOEBAAATAAAAAAAAAAAAAAAAAAAAAABbQ29udGVu&#10;dF9UeXBlc10ueG1sUEsBAi0AFAAGAAgAAAAhADj9If/WAAAAlAEAAAsAAAAAAAAAAAAAAAAALwEA&#10;AF9yZWxzLy5yZWxzUEsBAi0AFAAGAAgAAAAhAGnZ593zAwAAfwsAAA4AAAAAAAAAAAAAAAAALgIA&#10;AGRycy9lMm9Eb2MueG1sUEsBAi0AFAAGAAgAAAAhAJ1lGxrjAAAADQEAAA8AAAAAAAAAAAAAAAAA&#10;TQYAAGRycy9kb3ducmV2LnhtbFBLBQYAAAAABAAEAPMAAABdBw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DSyxwAAAN0AAAAPAAAAZHJzL2Rvd25yZXYueG1sRI9PawIx&#10;FMTvQr9DeAVvmm3FVrdGUUH00Ev9g3p7bF43225elk3U1U9vhEKPw8z8hhlNGluKM9W+cKzgpZuA&#10;IM6cLjhXsN0sOgMQPiBrLB2Tgit5mIyfWiNMtbvwF53XIRcRwj5FBSaEKpXSZ4Ys+q6riKP37WqL&#10;Ico6l7rGS4TbUr4myZu0WHBcMFjR3FD2uz5ZBUv742fHXWNu2WE7lcPZ52DPXqn2czP9ABGoCf/h&#10;v/ZKK+gl7314vIlPQI7vAAAA//8DAFBLAQItABQABgAIAAAAIQDb4fbL7gAAAIUBAAATAAAAAAAA&#10;AAAAAAAAAAAAAABbQ29udGVudF9UeXBlc10ueG1sUEsBAi0AFAAGAAgAAAAhAFr0LFu/AAAAFQEA&#10;AAsAAAAAAAAAAAAAAAAAHwEAAF9yZWxzLy5yZWxzUEsBAi0AFAAGAAgAAAAhAMPcNLLHAAAA3QAA&#10;AA8AAAAAAAAAAAAAAAAABwIAAGRycy9kb3ducmV2LnhtbFBLBQYAAAAAAwADALcAAAD7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GUxgAAAN0AAAAPAAAAZHJzL2Rvd25yZXYueG1sRI/RasJA&#10;FETfC/7DcoW+1U0VtERXqYqlPijG+gGX7G0Smr27yW5j+vddQfBxmJkzzGLVm1p01PrKsoLXUQKC&#10;OLe64kLB5Wv38gbCB2SNtWVS8EceVsvB0wJTba+cUXcOhYgQ9ikqKENwqZQ+L8mgH1lHHL1v2xoM&#10;UbaF1C1eI9zUcpwkU2mw4rhQoqNNSfnP+dco2J8mTb+RH03ntk1wx8P6mO0zpZ6H/fscRKA+PML3&#10;9qdWMElmU7i9iU9ALv8BAAD//wMAUEsBAi0AFAAGAAgAAAAhANvh9svuAAAAhQEAABMAAAAAAAAA&#10;AAAAAAAAAAAAAFtDb250ZW50X1R5cGVzXS54bWxQSwECLQAUAAYACAAAACEAWvQsW78AAAAVAQAA&#10;CwAAAAAAAAAAAAAAAAAfAQAAX3JlbHMvLnJlbHNQSwECLQAUAAYACAAAACEAQ01BlMYAAADdAAAA&#10;DwAAAAAAAAAAAAAAAAAHAgAAZHJzL2Rvd25yZXYueG1sUEsFBgAAAAADAAMAtwAAAPoCAAAAAA==&#10;" fillcolor="#9bbb59" stroked="f" strokecolor="white" strokeweight="1pt">
                <v:fill r:id="rId2" o:title="" opacity="52428f" color2="window" o:opacity2="52428f" type="pattern"/>
                <v:shadow color="#d8d8d8" offset="3pt,3pt"/>
              </v:rect>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B0544" w14:textId="77777777" w:rsidR="00583BD6" w:rsidRDefault="00583BD6">
    <w:pPr>
      <w:pStyle w:val="a3"/>
    </w:pPr>
    <w:r w:rsidRPr="00DF5A64">
      <w:rPr>
        <w:rFonts w:hint="eastAsia"/>
        <w:noProof/>
      </w:rPr>
      <mc:AlternateContent>
        <mc:Choice Requires="wps">
          <w:drawing>
            <wp:anchor distT="0" distB="0" distL="114300" distR="114300" simplePos="0" relativeHeight="252059648" behindDoc="0" locked="0" layoutInCell="1" allowOverlap="1" wp14:anchorId="4C238C45" wp14:editId="0AC90172">
              <wp:simplePos x="0" y="0"/>
              <wp:positionH relativeFrom="column">
                <wp:posOffset>-1064260</wp:posOffset>
              </wp:positionH>
              <wp:positionV relativeFrom="paragraph">
                <wp:posOffset>10795</wp:posOffset>
              </wp:positionV>
              <wp:extent cx="467995" cy="899160"/>
              <wp:effectExtent l="76200" t="57150" r="84455" b="91440"/>
              <wp:wrapNone/>
              <wp:docPr id="4953" name="テキスト ボックス 4953"/>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FC213AD" w14:textId="77777777" w:rsidR="00583BD6" w:rsidRPr="009874F0" w:rsidRDefault="00583BD6" w:rsidP="00DF5A6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2379A06D" w14:textId="77777777" w:rsidR="00583BD6" w:rsidRPr="009874F0" w:rsidRDefault="00583BD6" w:rsidP="00DF5A64">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0C0C4181" w14:textId="77777777" w:rsidR="00583BD6" w:rsidRDefault="00583BD6" w:rsidP="00DF5A64">
                          <w:pPr>
                            <w:snapToGrid w:val="0"/>
                            <w:jc w:val="cente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38C45" id="_x0000_t202" coordsize="21600,21600" o:spt="202" path="m,l,21600r21600,l21600,xe">
              <v:stroke joinstyle="miter"/>
              <v:path gradientshapeok="t" o:connecttype="rect"/>
            </v:shapetype>
            <v:shape id="テキスト ボックス 4953" o:spid="_x0000_s1258" type="#_x0000_t202" style="position:absolute;left:0;text-align:left;margin-left:-83.8pt;margin-top:.85pt;width:36.85pt;height:70.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r6wIAALoFAAAOAAAAZHJzL2Uyb0RvYy54bWysVM1uEzEQviPxDpbvdJM2KUnUTRVSBSFV&#10;bUUKPTteb3Ylr21sJ5twbCTEQ/AKiDPPkxfhs/Nb2hNiD975n/E347m4XFSSzIV1pVYpbZ40KBGK&#10;66xU05R+uh+96VDiPFMZk1qJlC6Fo5f9168uatMTp7rQMhOWIIhyvdqktPDe9JLE8UJUzJ1oIxSU&#10;ubYV82DtNMksqxG9kslpo3Ge1NpmxmounIP0aqOk/Rg/zwX3t3nuhCcypajNx9PGcxLOpH/BelPL&#10;TFHybRnsH6qoWKmQdB/qinlGZrZ8FqoqudVO5/6E6yrReV5yEe+A2zQbf91mXDAj4l0AjjN7mNz/&#10;C8tv5neWlFlKW932GSWKVejSevVt/fhz/fh7vfpO1qsf69Vq/fgLPIlWAK02rgffsYG3X7zTCzQ/&#10;gBnkDsKAxSK3VfjjlgR6wL/cQy4WnnAIW+dvu902JRyqTrfbPI8tSQ7Oxjr/XuiKBCKlFh2NQLP5&#10;tfNICNOdScjltCyzUSllZOx0MpSWzBm6PxoNO6NRqBEuT8ykInVKzzrNBkrkDFOYS+ZBVga4ODWl&#10;hMkpxpt7G3M/8XZLt8+Bwcx0TYlkzkMYkobvpaSh6Cvmik1xMeLWTKpQu4jDiztGBGde2HGR1WQi&#10;Z/YjC+1q4KMkKwMqeAkbBinbUQOV1f6h9EUcooD7M0SCE9yCnElTsE0pZ50g3MK0ATBCpnc1RO6o&#10;vOTQ80D5xWQRB6rdDVGCaKKzJeYEBcUpcIaPSlz/GijdMYv3hmqxQ/wtjlxqNENvKUoKbb++JA/2&#10;KRXsM/6U1HjBaNWXGbMC8H9QeCLdZquFwD4yrfbb04DJsWZyrFGzaqgxJk3sK8MjGey93JG51dUD&#10;ls0g5IWKKY7aUorsG3LowUGBZcXFYBBpPHLD/LUaGx5CB6hD4+8XD8ya7Uh7vIUbvXvr6MXTyd7Y&#10;Bk+lBzOv8zKO/QFX9CMwWBCxM9tlFjbQMR+tDiu3/wcAAP//AwBQSwMEFAAGAAgAAAAhAEY1ddjh&#10;AAAACgEAAA8AAABkcnMvZG93bnJldi54bWxMj1FLwzAUhd8F/0O4gi/SJbPSdbXpEEFQYQ9usr1m&#10;zTUta5LaZGv113t90sfD+Tj3u+Vqsh074xBa7yTMZwIYutrr1hkJ79unJAcWonJadd6hhC8MsKou&#10;L0pVaD+6NzxvomE04kKhJDQx9gXnoW7QqjDzPTrqPvxgVaQ4GK4HNdK47fitEBm3qnV0oVE9PjZY&#10;HzcnK8GY7fiS58fv570wN59iF1/5Wkt5fTU93AOLOMU/GH71SR0qcjr4k9OBdRKSebbIiKVmAYyA&#10;ZJkugR0o36Up8Krk/1+ofgAAAP//AwBQSwECLQAUAAYACAAAACEAtoM4kv4AAADhAQAAEwAAAAAA&#10;AAAAAAAAAAAAAAAAW0NvbnRlbnRfVHlwZXNdLnhtbFBLAQItABQABgAIAAAAIQA4/SH/1gAAAJQB&#10;AAALAAAAAAAAAAAAAAAAAC8BAABfcmVscy8ucmVsc1BLAQItABQABgAIAAAAIQB+tdHr6wIAALoF&#10;AAAOAAAAAAAAAAAAAAAAAC4CAABkcnMvZTJvRG9jLnhtbFBLAQItABQABgAIAAAAIQBGNXXY4QAA&#10;AAoBAAAPAAAAAAAAAAAAAAAAAEUFAABkcnMvZG93bnJldi54bWxQSwUGAAAAAAQABADzAAAAUwYA&#10;AAAA&#10;" fillcolor="#ffc8ff" strokecolor="window" strokeweight="3pt">
              <v:shadow on="t" color="black" opacity="24903f" origin=",.5" offset="0,.55556mm"/>
              <v:textbox style="layout-flow:vertical-ideographic">
                <w:txbxContent>
                  <w:p w14:paraId="0FC213AD" w14:textId="77777777" w:rsidR="00583BD6" w:rsidRPr="009874F0" w:rsidRDefault="00583BD6" w:rsidP="00DF5A6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教育振興計画の</w:t>
                    </w:r>
                  </w:p>
                  <w:p w14:paraId="2379A06D" w14:textId="77777777" w:rsidR="00583BD6" w:rsidRPr="009874F0" w:rsidRDefault="00583BD6" w:rsidP="00DF5A64">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策定にあたって</w:t>
                    </w:r>
                  </w:p>
                  <w:p w14:paraId="0C0C4181" w14:textId="77777777" w:rsidR="00583BD6" w:rsidRDefault="00583BD6" w:rsidP="00DF5A64">
                    <w:pPr>
                      <w:snapToGrid w:val="0"/>
                      <w:jc w:val="center"/>
                    </w:pPr>
                  </w:p>
                </w:txbxContent>
              </v:textbox>
            </v:shape>
          </w:pict>
        </mc:Fallback>
      </mc:AlternateContent>
    </w:r>
    <w:r w:rsidRPr="00DB4534">
      <w:rPr>
        <w:rFonts w:hint="eastAsia"/>
        <w:noProof/>
      </w:rPr>
      <mc:AlternateContent>
        <mc:Choice Requires="wps">
          <w:drawing>
            <wp:anchor distT="0" distB="0" distL="114300" distR="114300" simplePos="0" relativeHeight="252085248" behindDoc="0" locked="0" layoutInCell="1" allowOverlap="1" wp14:anchorId="5C4925BD" wp14:editId="7D39ADC1">
              <wp:simplePos x="0" y="0"/>
              <wp:positionH relativeFrom="column">
                <wp:posOffset>-1064260</wp:posOffset>
              </wp:positionH>
              <wp:positionV relativeFrom="paragraph">
                <wp:posOffset>7584440</wp:posOffset>
              </wp:positionV>
              <wp:extent cx="467995" cy="899160"/>
              <wp:effectExtent l="76200" t="57150" r="84455" b="91440"/>
              <wp:wrapNone/>
              <wp:docPr id="4975" name="テキスト ボックス 4975"/>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E9C8C8"/>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78BAC26" w14:textId="77777777" w:rsidR="00583BD6" w:rsidRPr="00AD529C" w:rsidRDefault="00583BD6" w:rsidP="00DB4534">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教育基本施策の</w:t>
                          </w:r>
                        </w:p>
                        <w:p w14:paraId="04580314" w14:textId="77777777" w:rsidR="00583BD6" w:rsidRPr="00AD529C" w:rsidRDefault="00583BD6" w:rsidP="00DB4534">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方向性</w:t>
                          </w:r>
                        </w:p>
                        <w:p w14:paraId="3F7ABE81" w14:textId="77777777" w:rsidR="00583BD6" w:rsidRPr="00FF7ACC" w:rsidRDefault="00583BD6" w:rsidP="00DB4534">
                          <w:pPr>
                            <w:snapToGrid w:val="0"/>
                            <w:rPr>
                              <w:rFonts w:ascii="HG丸ｺﾞｼｯｸM-PRO" w:eastAsia="HG丸ｺﾞｼｯｸM-PRO" w:hAnsi="HG丸ｺﾞｼｯｸM-PRO"/>
                              <w:color w:val="000000" w:themeColor="text1"/>
                              <w:sz w:val="1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14:paraId="62EB2318" w14:textId="77777777" w:rsidR="00583BD6" w:rsidRPr="0073356A" w:rsidRDefault="00583BD6" w:rsidP="00DB4534">
                          <w:pPr>
                            <w:spacing w:line="180" w:lineRule="exact"/>
                            <w:rPr>
                              <w:rFonts w:ascii="ＭＳ 明朝" w:eastAsia="ＭＳ 明朝" w:hAnsi="ＭＳ 明朝"/>
                              <w:w w:val="9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925BD" id="テキスト ボックス 4975" o:spid="_x0000_s1259" type="#_x0000_t202" style="position:absolute;left:0;text-align:left;margin-left:-83.8pt;margin-top:597.2pt;width:36.85pt;height:70.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PL6gIAALoFAAAOAAAAZHJzL2Uyb0RvYy54bWysVM1uEzEQviPxDpbvdJM2bZOomyqkBCFV&#10;bUUKPTteb3Ylr21sJ5twbCTEQ/AKiDPPkxfhs/Nb2hNiD975n/E347m4nFeSzIR1pVYpbR41KBGK&#10;66xUk5R+uh++aVPiPFMZk1qJlC6Eo5e9168uatMVx7rQMhOWIIhy3dqktPDedJPE8UJUzB1pIxSU&#10;ubYV82DtJMksqxG9kslxo3GW1NpmxmounIP0aq2kvRg/zwX3t3nuhCcypajNx9PGcxzOpHfBuhPL&#10;TFHyTRnsH6qoWKmQdBfqinlGprZ8FqoqudVO5/6I6yrReV5yEe+A2zQbf91mVDAj4l0AjjM7mNz/&#10;C8tvZneWlFlKW53zU0oUq9Cl1fLb6vHn6vH3avmdrJY/Vsvl6vEXeBKtAFptXBe+IwNvP3+r52h+&#10;ADPIHYQBi3luq/DHLQn0gH+xg1zMPeEQts7OOx3k5VC1O53mWWxJsnc21vn3QlckECm16GgEms2u&#10;nUdCmG5NQi6nZZkNSykjYyfjgbRkxtD9d51Be9AONcLliZlUpE7pSbvZQImcYQpzyTzIygAXpyaU&#10;MDnBeHNvY+4n3m7hdjkwmJmuKZHMeQhTOozfS0lD0VfMFeviYsSNmVShdhGHF3eMCE69sKMiq8lY&#10;Tu1HFtrVwEdJVgZU8BLWDFKeRg1UVvuH0hdxiALuzxAJTnALciZNwdalnLSDcAPTGsAImd7WELmD&#10;8pJ9zwPl5+N5HKh1K4NorLMF5gQFxSlwhg9LXP8aKN0xi/eGarFD/C2OXGo0Q28oSgptv74kD/Yp&#10;Fewz/pTUeMFo1ZcpswLwf1B4Ip1mq4XAPjKt0/PjgMmhZnyoUdNqoDEmTewrwyMZ7L3ckrnV1QOW&#10;TT/khYopjtpSiuxrcuDBQYFlxUW/H2k8csP8tRoZHkIHqEPj7+cPzJrNSHu8hRu9fevoxdPJXtsG&#10;T6X7U6/zMo79Hlf0IzBYELEzm2UWNtAhH632K7f3BwAA//8DAFBLAwQUAAYACAAAACEAKN7ZGOMA&#10;AAAOAQAADwAAAGRycy9kb3ducmV2LnhtbEyPwU7DMAyG70i8Q2Qkbl3SdSpraTrBJMQFJjHgwC1t&#10;vKZak1RNtpW3x5zgaP+ffn+uNrMd2Bmn0HsnIV0IYOhar3vXSfh4f0rWwEJUTqvBO5TwjQE29fVV&#10;pUrtL+4Nz/vYMSpxoVQSTIxjyXloDVoVFn5ER9nBT1ZFGqeO60ldqNwOfClEzq3qHV0wasStwfa4&#10;P1kJj+vd/JJtzfPXsjl8NsqK4nU4Snl7Mz/cA4s4xz8YfvVJHWpyavzJ6cAGCUma3+XEUpIWqxUw&#10;YpIiK4A1tMqyXACvK/7/jfoHAAD//wMAUEsBAi0AFAAGAAgAAAAhALaDOJL+AAAA4QEAABMAAAAA&#10;AAAAAAAAAAAAAAAAAFtDb250ZW50X1R5cGVzXS54bWxQSwECLQAUAAYACAAAACEAOP0h/9YAAACU&#10;AQAACwAAAAAAAAAAAAAAAAAvAQAAX3JlbHMvLnJlbHNQSwECLQAUAAYACAAAACEAC6ODy+oCAAC6&#10;BQAADgAAAAAAAAAAAAAAAAAuAgAAZHJzL2Uyb0RvYy54bWxQSwECLQAUAAYACAAAACEAKN7ZGOMA&#10;AAAOAQAADwAAAAAAAAAAAAAAAABEBQAAZHJzL2Rvd25yZXYueG1sUEsFBgAAAAAEAAQA8wAAAFQG&#10;AAAAAA==&#10;" fillcolor="#e9c8c8" strokecolor="window" strokeweight="3pt">
              <v:shadow on="t" color="black" opacity="24903f" origin=",.5" offset="0,.55556mm"/>
              <v:textbox style="layout-flow:vertical-ideographic">
                <w:txbxContent>
                  <w:p w14:paraId="378BAC26" w14:textId="77777777" w:rsidR="00583BD6" w:rsidRPr="00AD529C" w:rsidRDefault="00583BD6" w:rsidP="00DB4534">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教育基本施策の</w:t>
                    </w:r>
                  </w:p>
                  <w:p w14:paraId="04580314" w14:textId="77777777" w:rsidR="00583BD6" w:rsidRPr="00AD529C" w:rsidRDefault="00583BD6" w:rsidP="00DB4534">
                    <w:pPr>
                      <w:snapToGrid w:val="0"/>
                      <w:jc w:val="center"/>
                      <w:rPr>
                        <w:rFonts w:ascii="CRPＣ＆Ｇれいしっく" w:eastAsia="CRPＣ＆Ｇれいしっく" w:hAnsi="CRPＣ＆Ｇれいしっく" w:cs="ＭＳ 明朝"/>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AD529C">
                      <w:rPr>
                        <w:rFonts w:ascii="CRPＣ＆Ｇれいしっく" w:eastAsia="CRPＣ＆Ｇれいしっく" w:hAnsi="CRPＣ＆Ｇれいしっく" w:cs="ＭＳ 明朝" w:hint="eastAsia"/>
                        <w:color w:val="000000" w:themeColor="text1"/>
                        <w:sz w:val="16"/>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方向性</w:t>
                    </w:r>
                  </w:p>
                  <w:p w14:paraId="3F7ABE81" w14:textId="77777777" w:rsidR="00583BD6" w:rsidRPr="00FF7ACC" w:rsidRDefault="00583BD6" w:rsidP="00DB4534">
                    <w:pPr>
                      <w:snapToGrid w:val="0"/>
                      <w:rPr>
                        <w:rFonts w:ascii="HG丸ｺﾞｼｯｸM-PRO" w:eastAsia="HG丸ｺﾞｼｯｸM-PRO" w:hAnsi="HG丸ｺﾞｼｯｸM-PRO"/>
                        <w:color w:val="000000" w:themeColor="text1"/>
                        <w:sz w:val="14"/>
                        <w:szCs w:val="14"/>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p>
                  <w:p w14:paraId="62EB2318" w14:textId="77777777" w:rsidR="00583BD6" w:rsidRPr="0073356A" w:rsidRDefault="00583BD6" w:rsidP="00DB4534">
                    <w:pPr>
                      <w:spacing w:line="180" w:lineRule="exact"/>
                      <w:rPr>
                        <w:rFonts w:ascii="ＭＳ 明朝" w:eastAsia="ＭＳ 明朝" w:hAnsi="ＭＳ 明朝"/>
                        <w:w w:val="9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DF5A64">
      <w:rPr>
        <w:rFonts w:hint="eastAsia"/>
        <w:noProof/>
      </w:rPr>
      <mc:AlternateContent>
        <mc:Choice Requires="wps">
          <w:drawing>
            <wp:anchor distT="0" distB="0" distL="114300" distR="114300" simplePos="0" relativeHeight="252060672" behindDoc="0" locked="0" layoutInCell="1" allowOverlap="1" wp14:anchorId="28CBCD1C" wp14:editId="2D8878B9">
              <wp:simplePos x="0" y="0"/>
              <wp:positionH relativeFrom="column">
                <wp:posOffset>-1064260</wp:posOffset>
              </wp:positionH>
              <wp:positionV relativeFrom="paragraph">
                <wp:posOffset>955040</wp:posOffset>
              </wp:positionV>
              <wp:extent cx="467995" cy="899795"/>
              <wp:effectExtent l="76200" t="57150" r="84455" b="90805"/>
              <wp:wrapNone/>
              <wp:docPr id="4954" name="テキスト ボックス 4954"/>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FFC8D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2129DE5" w14:textId="77777777" w:rsidR="00583BD6" w:rsidRPr="009874F0" w:rsidRDefault="00583BD6" w:rsidP="00DF5A64">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5F40439D" w14:textId="77777777" w:rsidR="00583BD6" w:rsidRPr="009874F0" w:rsidRDefault="00583BD6" w:rsidP="00DF5A64">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3F6ECDAE" w14:textId="77777777" w:rsidR="00583BD6" w:rsidRDefault="00583BD6" w:rsidP="00DF5A64">
                          <w:pPr>
                            <w:snapToGrid w:val="0"/>
                            <w:jc w:val="center"/>
                          </w:pPr>
                          <w:r>
                            <w:t>振興基本計画</w:t>
                          </w:r>
                        </w:p>
                        <w:p w14:paraId="18D5586A" w14:textId="77777777" w:rsidR="00583BD6" w:rsidRDefault="00583BD6" w:rsidP="00DF5A64">
                          <w:pPr>
                            <w:spacing w:line="180" w:lineRule="exact"/>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BCD1C" id="テキスト ボックス 4954" o:spid="_x0000_s1260" type="#_x0000_t202" style="position:absolute;left:0;text-align:left;margin-left:-83.8pt;margin-top:75.2pt;width:36.85pt;height:70.8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7q6wIAALoFAAAOAAAAZHJzL2Uyb0RvYy54bWysVE1uEzEU3iNxB8t7OkmbtknUaRVSBSFV&#10;bUULXTseT2Ykj21sJzNh2UiIQ3AFxJrz5CJ89iRpSlkhZuF5/z/fe/bZRVNJshDWlVqltHvQoUQo&#10;rrNSzVL68X7ypk+J80xlTGolUroUjl6cv351VpuhONSFlpmwBEGUG9YmpYX3ZpgkjheiYu5AG6Gg&#10;zLWtmAdrZ0lmWY3olUwOO52TpNY2M1Zz4Rykl62Snsf4eS64v8lzJzyRKUVtPp42ntNwJudnbDiz&#10;zBQl35TB/qGKipUKSXehLplnZG7LF6GqklvtdO4PuK4SneclF7EHdNPt/NHNXcGMiL0AHGd2MLn/&#10;F5ZfL24tKbOU9gbHPUoUqzCl9err+vHH+vHXevWNrFff16vV+vEneBKtAFpt3BC+dwbevnmrGww/&#10;gBnkDsKARZPbKvzRJYEe8C93kIvGEw5h7+R0MDimhEPVHwxOQSNK8uRsrPPvhK5IIFJqMdEINFtc&#10;Od+abk1CLqdlmU1KKSNjZ9OxtGTBMP3JZNy/3EZ/ZiYVqVN61O92UCJn2MJcMg+yMsDFqRklTM6w&#10;3tzbmPuZt1u6XQ4sZqZrSiRzHsKQNHyblp65haIvmSva4qJqYyZVqF3E5UWPEcG5F/auyGoylXP7&#10;gYVxdfBRkpUBFdyElkHK46iBymr/UPoiLlHA/QUiwQluQc6kKVhbylE/CFtkXQtgHIje1hC5vfKS&#10;p5kHyjfTJi7UyW4hpjpbYk9QUNwCZ/ikRPtXQOmWWdw3VIs3xN/gyKXGMPSGoqTQ9svf5ME+pYJ9&#10;wp+SGjcYo/o8Z1YA/vcKV2TQ7fUQ2Eemd3x6GDDZ10z3NWpejTXWpIv3yvBIBnsvt2RudfWAx2YU&#10;8kLFFEdtKUX2lhx7cFDgseJiNIo0Lrlh/krdGR5CB6jD4O+bB2bNZqU97sK13t51zOL5Zre2wVPp&#10;0dzrvIxrH6BuccU8AoMHIk5m85iFF2ifj1ZPT+75bwAAAP//AwBQSwMEFAAGAAgAAAAhAKp3TzXg&#10;AAAADAEAAA8AAABkcnMvZG93bnJldi54bWxMj01PhDAURfcm/ofmmbgxTAEVBSmTUeMs3DmSuO3Q&#10;JxD7QdrC4L/3udLly70597x6uxrNFvRhdFZAtkmBoe2cGm0voH1/Se6BhSitktpZFPCNAbbN+Vkt&#10;K+VO9g2XQ+wZQWyopIAhxqniPHQDGhk2bkJL2afzRkY6fc+VlyeCG83zNC24kaOlhUFO+DRg93WY&#10;DVEWnLt9lB+zf3w1V895q7NdK8Tlxbp7ABZxjX9l+NUndWjI6ehmqwLTApKsuCuoS8ltegOMKkl5&#10;XQI7CsjLPAPe1Pz/E80PAAAA//8DAFBLAQItABQABgAIAAAAIQC2gziS/gAAAOEBAAATAAAAAAAA&#10;AAAAAAAAAAAAAABbQ29udGVudF9UeXBlc10ueG1sUEsBAi0AFAAGAAgAAAAhADj9If/WAAAAlAEA&#10;AAsAAAAAAAAAAAAAAAAALwEAAF9yZWxzLy5yZWxzUEsBAi0AFAAGAAgAAAAhAADBfurrAgAAugUA&#10;AA4AAAAAAAAAAAAAAAAALgIAAGRycy9lMm9Eb2MueG1sUEsBAi0AFAAGAAgAAAAhAKp3TzXgAAAA&#10;DAEAAA8AAAAAAAAAAAAAAAAARQUAAGRycy9kb3ducmV2LnhtbFBLBQYAAAAABAAEAPMAAABSBgAA&#10;AAA=&#10;" fillcolor="#ffc8d5" strokecolor="window" strokeweight="3pt">
              <v:shadow on="t" color="black" opacity="24903f" origin=",.5" offset="0,.55556mm"/>
              <v:textbox style="layout-flow:vertical-ideographic">
                <w:txbxContent>
                  <w:p w14:paraId="42129DE5" w14:textId="77777777" w:rsidR="00583BD6" w:rsidRPr="009874F0" w:rsidRDefault="00583BD6" w:rsidP="00DF5A64">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さつま町の教育</w:t>
                    </w:r>
                  </w:p>
                  <w:p w14:paraId="5F40439D" w14:textId="77777777" w:rsidR="00583BD6" w:rsidRPr="009874F0" w:rsidRDefault="00583BD6" w:rsidP="00DF5A64">
                    <w:pPr>
                      <w:snapToGrid w:val="0"/>
                      <w:jc w:val="center"/>
                      <w:rPr>
                        <w:rFonts w:ascii="CRPＣ＆Ｇれいしっく" w:eastAsia="CRPＣ＆Ｇれいしっく" w:hAnsi="CRPＣ＆Ｇれいしっく" w:cs="ＭＳ 明朝"/>
                        <w:color w:val="FFFFFF" w:themeColor="background1"/>
                        <w:sz w:val="16"/>
                        <w:szCs w:val="14"/>
                        <w14:textOutline w14:w="9525" w14:cap="flat" w14:cmpd="sng" w14:algn="ctr">
                          <w14:solidFill>
                            <w14:schemeClr w14:val="tx1"/>
                          </w14:solidFill>
                          <w14:prstDash w14:val="solid"/>
                          <w14:round/>
                        </w14:textOutline>
                      </w:rPr>
                    </w:pPr>
                    <w:r w:rsidRPr="009874F0">
                      <w:rPr>
                        <w:rFonts w:ascii="CRPＣ＆Ｇれいしっく" w:eastAsia="CRPＣ＆Ｇれいしっく" w:hAnsi="CRPＣ＆Ｇれいしっく" w:cs="ＭＳ 明朝" w:hint="eastAsia"/>
                        <w:color w:val="FFFFFF" w:themeColor="background1"/>
                        <w:sz w:val="16"/>
                        <w:szCs w:val="14"/>
                        <w14:textOutline w14:w="9525" w14:cap="flat" w14:cmpd="sng" w14:algn="ctr">
                          <w14:solidFill>
                            <w14:schemeClr w14:val="tx1"/>
                          </w14:solidFill>
                          <w14:prstDash w14:val="solid"/>
                          <w14:round/>
                        </w14:textOutline>
                      </w:rPr>
                      <w:t>振興基本計画</w:t>
                    </w:r>
                  </w:p>
                  <w:p w14:paraId="3F6ECDAE" w14:textId="77777777" w:rsidR="00583BD6" w:rsidRDefault="00583BD6" w:rsidP="00DF5A64">
                    <w:pPr>
                      <w:snapToGrid w:val="0"/>
                      <w:jc w:val="center"/>
                    </w:pPr>
                    <w:r>
                      <w:t>振興基本計画</w:t>
                    </w:r>
                  </w:p>
                  <w:p w14:paraId="18D5586A" w14:textId="77777777" w:rsidR="00583BD6" w:rsidRDefault="00583BD6" w:rsidP="00DF5A64">
                    <w:pPr>
                      <w:spacing w:line="180" w:lineRule="exact"/>
                    </w:pPr>
                  </w:p>
                </w:txbxContent>
              </v:textbox>
            </v:shape>
          </w:pict>
        </mc:Fallback>
      </mc:AlternateContent>
    </w:r>
    <w:r w:rsidRPr="00DF5A64">
      <w:rPr>
        <w:noProof/>
      </w:rPr>
      <mc:AlternateContent>
        <mc:Choice Requires="wps">
          <w:drawing>
            <wp:anchor distT="0" distB="0" distL="114300" distR="114300" simplePos="0" relativeHeight="252056576" behindDoc="0" locked="0" layoutInCell="1" allowOverlap="1" wp14:anchorId="678C2AF8" wp14:editId="07595D2A">
              <wp:simplePos x="0" y="0"/>
              <wp:positionH relativeFrom="column">
                <wp:posOffset>-1064260</wp:posOffset>
              </wp:positionH>
              <wp:positionV relativeFrom="paragraph">
                <wp:posOffset>1894205</wp:posOffset>
              </wp:positionV>
              <wp:extent cx="569595" cy="899795"/>
              <wp:effectExtent l="114300" t="95250" r="135255" b="167005"/>
              <wp:wrapNone/>
              <wp:docPr id="4950" name="ホームベース 4950"/>
              <wp:cNvGraphicFramePr/>
              <a:graphic xmlns:a="http://schemas.openxmlformats.org/drawingml/2006/main">
                <a:graphicData uri="http://schemas.microsoft.com/office/word/2010/wordprocessingShape">
                  <wps:wsp>
                    <wps:cNvSpPr/>
                    <wps:spPr>
                      <a:xfrm>
                        <a:off x="0" y="0"/>
                        <a:ext cx="569595" cy="899795"/>
                      </a:xfrm>
                      <a:prstGeom prst="homePlate">
                        <a:avLst>
                          <a:gd name="adj" fmla="val 18588"/>
                        </a:avLst>
                      </a:prstGeom>
                      <a:solidFill>
                        <a:srgbClr val="FFC897"/>
                      </a:solidFill>
                      <a:ln w="381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05CFDFB" w14:textId="77777777" w:rsidR="00583BD6" w:rsidRPr="00DF6934" w:rsidRDefault="00583BD6" w:rsidP="00DF5A6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DF6934">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6A885CF3" w14:textId="77777777" w:rsidR="00583BD6" w:rsidRPr="00DF6934" w:rsidRDefault="00583BD6" w:rsidP="00DF5A6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DF6934">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C2AF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4950" o:spid="_x0000_s1261" type="#_x0000_t15" style="position:absolute;left:0;text-align:left;margin-left:-83.8pt;margin-top:149.15pt;width:44.85pt;height:70.8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tgXwMAAMkGAAAOAAAAZHJzL2Uyb0RvYy54bWysVUtuGzkQ3Q+QOxC9j/WxZEuC24FhQ4MB&#10;PIkRO/GaYrPVDNgkQ1IfZxmfIpjNXCNAbuOL5BWbluVkFoMgWnRXNclXr14VSyevtq1ma+mDsqYs&#10;Bgf9gkkjbKXMsize3cxfTgoWIjcV19bIsriToXh1+uKPk42byaFtrK6kZwAxYbZxZdHE6Ga9XhCN&#10;bHk4sE4aLNbWtzzC9cte5fkG6K3uDfv9o97G+sp5K2QI+HrRLRanCb+upYhv6jrIyHRZgFtMT5+e&#10;C3r2Tk/4bOm5a5TINPgvsGi5Mgi6g7rgkbOVVz9BtUp4G2wdD4Rte7aulZApB2Qz6P+QzXXDnUy5&#10;QJzgdjKF3wcrXq+vPFNVWYymYwhkeIsqPdz/83D/7eH+34f7L2R8/srSMtTauDDDoWt35bMXYFLq&#10;29q39EZSbJsUvtspLLeRCXwcH03H03HBBJYm0+kxbKD0ng47H+Kf0raMDKRpW3mleSQV+IyvL0NM&#10;KleZKK8+FKxuNWq25poNJuPJJCPmzcB+xKSTwWpVzZXWyfHLxbn2DEfLYj4/n0yP8+Fn27Rhm7I4&#10;nAz6EEhwdGkNSjBbB92CWRaM6yXaX0SfeBpLEVJrUewLHpouRoLNIbQhCjL1aE7LrqL01021YQu9&#10;8m850Ad9aISwlSI5BsNj4lApdPB41Kffj7HDfk5pR2pyyLBDT4I/CxyENPKwIkICDeB5lt/62Nh8&#10;O+bempjS8xbXiYMOguNWp7eX61xsROowCE2rZRPfqiXzCvOA+j6z/59Ij+cT5T2WwR1WTICQXflb&#10;9O5oRCKR2H+jWbyigmJi5L5ZyLXUN1TEo8MxSdbsrK7NuI8XUliqDNh3sGgM8p7pOU+/XMD9fUia&#10;KIEm3Y/uRpAVt4ttul1HQzpFnxa2usOVg4hJuODEXIH3JQ/xins0MvhhoMY3eNTagrTNFnhb/+m/&#10;vtP+spD8Pd4F22CcQeyPK+4lKvSXwbyYDkYjAMfkjMbHQzh+f2Wxv2JW7bmFhAMMbyeSSfujfjRr&#10;b9tbTN4zioslbgS4dTcgO+exG7OY3UKenaVtmHmOx0tz7QSBk75UgJvtLfcu91zErHhtH0dfvvTd&#10;kHjaSyeNPVtFW6tIi0/KZgfzMjVN7l4ayPt+2vX0D3T6HQAA//8DAFBLAwQUAAYACAAAACEAgk1G&#10;4uQAAAAMAQAADwAAAGRycy9kb3ducmV2LnhtbEyPXUvDMBSG7wX/QziCN9Ilm6Nda9MhlSoogvtA&#10;b7Pm2BTzUZpsq//eeKWXh/fhfZ9TriejyQlH3zvLYT5jQNC2Tva247DfNckKiA/CSqGdRQ7f6GFd&#10;XV6UopDubDd42oaOxBLrC8FBhTAUlPpWoRF+5ga0Mft0oxEhnmNH5SjOsdxoumAspUb0Ni4oMWCt&#10;sP3aHg2HV/TP6u2haetsU9/o5un95SN/5Pz6arq/AxJwCn8w/OpHdaii08EdrfREc0jmaZZGlsMi&#10;X90CiUiSZTmQA4flkjGgVUn/P1H9AAAA//8DAFBLAQItABQABgAIAAAAIQC2gziS/gAAAOEBAAAT&#10;AAAAAAAAAAAAAAAAAAAAAABbQ29udGVudF9UeXBlc10ueG1sUEsBAi0AFAAGAAgAAAAhADj9If/W&#10;AAAAlAEAAAsAAAAAAAAAAAAAAAAALwEAAF9yZWxzLy5yZWxzUEsBAi0AFAAGAAgAAAAhAEA8e2Bf&#10;AwAAyQYAAA4AAAAAAAAAAAAAAAAALgIAAGRycy9lMm9Eb2MueG1sUEsBAi0AFAAGAAgAAAAhAIJN&#10;RuLkAAAADAEAAA8AAAAAAAAAAAAAAAAAuQUAAGRycy9kb3ducmV2LnhtbFBLBQYAAAAABAAEAPMA&#10;AADKBgAAAAA=&#10;" adj="17585" fillcolor="#ffc897" stroked="f" strokeweight="3pt">
              <v:shadow on="t" color="black" offset="0,1pt"/>
              <v:textbox style="layout-flow:vertical-ideographic">
                <w:txbxContent>
                  <w:p w14:paraId="605CFDFB" w14:textId="77777777" w:rsidR="00583BD6" w:rsidRPr="00DF6934" w:rsidRDefault="00583BD6" w:rsidP="00DF5A6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DF6934">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教育を取り巻く</w:t>
                    </w:r>
                  </w:p>
                  <w:p w14:paraId="6A885CF3" w14:textId="77777777" w:rsidR="00583BD6" w:rsidRPr="00DF6934" w:rsidRDefault="00583BD6" w:rsidP="00DF5A6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DF6934">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時代の潮流</w:t>
                    </w:r>
                  </w:p>
                </w:txbxContent>
              </v:textbox>
            </v:shape>
          </w:pict>
        </mc:Fallback>
      </mc:AlternateContent>
    </w:r>
    <w:r w:rsidRPr="00DB4534">
      <w:rPr>
        <w:rFonts w:hint="eastAsia"/>
        <w:noProof/>
      </w:rPr>
      <mc:AlternateContent>
        <mc:Choice Requires="wps">
          <w:drawing>
            <wp:anchor distT="0" distB="0" distL="114300" distR="114300" simplePos="0" relativeHeight="252084224" behindDoc="0" locked="0" layoutInCell="1" allowOverlap="1" wp14:anchorId="0A57CB69" wp14:editId="652322A1">
              <wp:simplePos x="0" y="0"/>
              <wp:positionH relativeFrom="column">
                <wp:posOffset>-1064260</wp:posOffset>
              </wp:positionH>
              <wp:positionV relativeFrom="paragraph">
                <wp:posOffset>6642735</wp:posOffset>
              </wp:positionV>
              <wp:extent cx="467995" cy="899795"/>
              <wp:effectExtent l="76200" t="57150" r="84455" b="90805"/>
              <wp:wrapNone/>
              <wp:docPr id="4974" name="テキスト ボックス 4974"/>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75C8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2FF6A11" w14:textId="77777777" w:rsidR="00583BD6" w:rsidRPr="000B5E2B" w:rsidRDefault="00583BD6" w:rsidP="00DB4534">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5B94F367" w14:textId="77777777" w:rsidR="00583BD6" w:rsidRPr="000B5E2B" w:rsidRDefault="00583BD6" w:rsidP="00DB4534">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7C4A9F77" w14:textId="77777777" w:rsidR="00583BD6" w:rsidRPr="000B5E2B" w:rsidRDefault="00583BD6" w:rsidP="00DB4534">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7CB69" id="テキスト ボックス 4974" o:spid="_x0000_s1262" type="#_x0000_t202" style="position:absolute;left:0;text-align:left;margin-left:-83.8pt;margin-top:523.05pt;width:36.85pt;height:70.8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3z/7AIAALoFAAAOAAAAZHJzL2Uyb0RvYy54bWysVMtuEzEU3SPxD5b3dJI2aR7qpAqpgpAq&#10;WtFC147HkxnJYxvbyaQsGwnxEfwCYs335Ec49iRNSrtCzMJzX773+tzH2fmqkmQprCu1Smn7qEWJ&#10;UFxnpZqn9NPt9E2fEueZypjUSqT0Xjh6Pnr96qw2Q3GsCy0zYQmcKDesTUoL780wSRwvRMXckTZC&#10;QZlrWzEP1s6TzLIa3iuZHLdap0mtbWas5sI5SC8aJR1F/3kuuL/Kcyc8kSlFbj6eNp6zcCajMzac&#10;W2aKkm/TYP+QRcVKhaCPri6YZ2Rhy2euqpJb7XTuj7iuEp3nJRfxDXhNu/XXa24KZkR8C8Bx5hEm&#10;9//c8g/La0vKLKWdQa9DiWIVqrRZf9s8/Nw8/N6sv5PN+sdmvd48/AJPohVAq40b4u6NwW2/eqtX&#10;KH4AM8gdhAGLVW6r8McrCfSA//4RcrHyhEPYOe0NBl1KOFT9waAHGl6S/WVjnX8ndEUCkVKLikag&#10;2fLS+cZ0ZxJiOS3LbFpKGRk7n02kJUuG6ve6k/50uvX+xEwqUqf0pN9uIUXO0IW5ZB5kZYCLU3NK&#10;mJyjvbm3MfaT2+7ePcZAY2a6pkQy5yFM6TR+LwUNSV8wVzTJRY9bM6lC7iI2L94YEVx4YW+KrCYz&#10;ubAfWShXCx8lWRlQwSQ0DEJ2owYqq/1d6YvYRAH3Z4iES7gW5EyagjWpnPSDsEHWNQDGguhdDpE7&#10;SC/Z1zxQfjVbxYY6PQlegmims3v0CRKKXeAMn5Z4/iVQumYW84ZssUP8FY5cahRDbylKCm2/viQP&#10;9ikV7DP+lNSYYJTqy4JZAfjfK4zIoN3pwLGPTKfbOw6YHGpmhxq1qCYabdLGvjI8ksHeyx2ZW13d&#10;YdmMQ1yomOLILaWI3pATDw4KLCsuxuNIY8gN85fqxvDgOkAdCn+7umPWbFvaYxY+6N2soxZPO7ux&#10;DTeVHi+8zsvY9ntcUY/AYEHEymyXWdhAh3y02q/c0R8AAAD//wMAUEsDBBQABgAIAAAAIQCl/r+n&#10;5AAAAA4BAAAPAAAAZHJzL2Rvd25yZXYueG1sTI/LTsMwEEX3SPyDNUjsUicF0iTEqRokVIlFJcJj&#10;7cYmiYjHke22oV/PdAXLmXt050y5ns3Ijtr5waKAZBED09haNWAn4P3tOcqA+SBRydGiFvCjPayr&#10;66tSFsqe8FUfm9AxKkFfSAF9CFPBuW97baRf2EkjZV/WGRlodB1XTp6o3Ix8GccpN3JAutDLST/1&#10;uv1uDkaAw925rR/0OX/5bHb1h9tulvVWiNubefMILOg5/MFw0Sd1qMhpbw+oPBsFREm6SomlJL5P&#10;E2DERPldDmxPqyRbZcCrkv9/o/oFAAD//wMAUEsBAi0AFAAGAAgAAAAhALaDOJL+AAAA4QEAABMA&#10;AAAAAAAAAAAAAAAAAAAAAFtDb250ZW50X1R5cGVzXS54bWxQSwECLQAUAAYACAAAACEAOP0h/9YA&#10;AACUAQAACwAAAAAAAAAAAAAAAAAvAQAAX3JlbHMvLnJlbHNQSwECLQAUAAYACAAAACEA9u98/+wC&#10;AAC6BQAADgAAAAAAAAAAAAAAAAAuAgAAZHJzL2Uyb0RvYy54bWxQSwECLQAUAAYACAAAACEApf6/&#10;p+QAAAAOAQAADwAAAAAAAAAAAAAAAABGBQAAZHJzL2Rvd25yZXYueG1sUEsFBgAAAAAEAAQA8wAA&#10;AFcGAAAAAA==&#10;" fillcolor="#75c8ff" strokecolor="window" strokeweight="3pt">
              <v:shadow on="t" color="black" opacity="24903f" origin=",.5" offset="0,.55556mm"/>
              <v:textbox style="layout-flow:vertical-ideographic">
                <w:txbxContent>
                  <w:p w14:paraId="42FF6A11" w14:textId="77777777" w:rsidR="00583BD6" w:rsidRPr="000B5E2B" w:rsidRDefault="00583BD6" w:rsidP="00DB4534">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教育基本施策と</w:t>
                    </w:r>
                  </w:p>
                  <w:p w14:paraId="5B94F367" w14:textId="77777777" w:rsidR="00583BD6" w:rsidRPr="000B5E2B" w:rsidRDefault="00583BD6" w:rsidP="00DB4534">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教育基本項目</w:t>
                    </w:r>
                  </w:p>
                  <w:p w14:paraId="7C4A9F77" w14:textId="77777777" w:rsidR="00583BD6" w:rsidRPr="000B5E2B" w:rsidRDefault="00583BD6" w:rsidP="00DB4534">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DB4534">
      <w:rPr>
        <w:rFonts w:hint="eastAsia"/>
        <w:noProof/>
      </w:rPr>
      <mc:AlternateContent>
        <mc:Choice Requires="wps">
          <w:drawing>
            <wp:anchor distT="0" distB="0" distL="114300" distR="114300" simplePos="0" relativeHeight="252083200" behindDoc="0" locked="0" layoutInCell="1" allowOverlap="1" wp14:anchorId="0FF47021" wp14:editId="2F7E5C35">
              <wp:simplePos x="0" y="0"/>
              <wp:positionH relativeFrom="column">
                <wp:posOffset>-1064260</wp:posOffset>
              </wp:positionH>
              <wp:positionV relativeFrom="paragraph">
                <wp:posOffset>5699760</wp:posOffset>
              </wp:positionV>
              <wp:extent cx="467995" cy="899795"/>
              <wp:effectExtent l="76200" t="57150" r="84455" b="90805"/>
              <wp:wrapNone/>
              <wp:docPr id="4973" name="テキスト ボックス 4973"/>
              <wp:cNvGraphicFramePr/>
              <a:graphic xmlns:a="http://schemas.openxmlformats.org/drawingml/2006/main">
                <a:graphicData uri="http://schemas.microsoft.com/office/word/2010/wordprocessingShape">
                  <wps:wsp>
                    <wps:cNvSpPr txBox="1"/>
                    <wps:spPr>
                      <a:xfrm>
                        <a:off x="0" y="0"/>
                        <a:ext cx="467995" cy="899795"/>
                      </a:xfrm>
                      <a:prstGeom prst="rect">
                        <a:avLst/>
                      </a:prstGeom>
                      <a:solidFill>
                        <a:srgbClr val="9BE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5F48293" w14:textId="77777777" w:rsidR="00583BD6" w:rsidRPr="000B5E2B" w:rsidRDefault="00583BD6" w:rsidP="00DB453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204215EC" w14:textId="77777777" w:rsidR="00583BD6" w:rsidRPr="000B5E2B" w:rsidRDefault="00583BD6" w:rsidP="00DB4534">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224FD461" w14:textId="77777777" w:rsidR="00583BD6" w:rsidRPr="000B5E2B" w:rsidRDefault="00583BD6" w:rsidP="00DB4534">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47021" id="テキスト ボックス 4973" o:spid="_x0000_s1263" type="#_x0000_t202" style="position:absolute;left:0;text-align:left;margin-left:-83.8pt;margin-top:448.8pt;width:36.85pt;height:70.8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L7AIAALoFAAAOAAAAZHJzL2Uyb0RvYy54bWysVMtOGzEU3VfqP1jel0kg5CUGlEJTVUKA&#10;GlrWjseTGclju7aTGbokUtWP6C9UXfd78iM99gQChVXVWXjuy/den/s4OmkqSVbCulKrlHb3OpQI&#10;xXVWqkVKP11P3wwpcZ6pjEmtREpvhaMnx69fHdVmLPZ1oWUmLIET5ca1SWnhvRknieOFqJjb00Yo&#10;KHNtK+bB2kWSWVbDeyWT/U6nn9TaZsZqLpyD9KxV0uPoP88F95d57oQnMqXIzcfTxnMezuT4iI0X&#10;lpmi5Ns02D9kUbFSIeiDqzPmGVna8pmrquRWO537Pa6rROd5yUV8A17T7fz1mlnBjIhvATjOPMDk&#10;/p9bfrG6sqTMUtobDQ4oUaxClTbrb5u7n5u735v1d7JZ/9is15u7X+BJtAJotXFj3J0Z3PbNW92g&#10;+AHMIHcQBiya3Fbhj1cS6AH/7QPkovGEQ9jrD0ajQ0o4VMPRaAAaXpLdZWOdfy90RQKRUouKRqDZ&#10;6tz51vTeJMRyWpbZtJQyMnYxP5WWrBiqP3r7rj+dbr0/MZOK1Ck9GHY7SJEzdGEumQdZGeDi1IIS&#10;Jhdob+5tjP3ktrt1DzHQmJmuKZHMeQhTOo3fS0FD0mfMFW1y0ePWTKqQu4jNizdGBJde2FmR1WQu&#10;l/YjC+Xq4KMkKwMqmISWQcjDqIHKan9T+iI2UcD9GSLhEq4FOZOmYG0qB8MgbJF1LYCxIPo+h8g9&#10;Si/Z1TxQvpk3saH6veAliOY6u0WfIKHYBc7waYnnnwOlK2Yxb8gWO8Rf4silRjH0lqKk0PbrS/Jg&#10;n1LBPuNPSY0JRqm+LJkVgP+DwoiMur0eHPvI9A4H+wGTx5r5Y41aVqcabdLFvjI8ksHey3syt7q6&#10;wbKZhLhQMcWRW0oRvSVPPTgosKy4mEwijSE3zJ+rmeHBdYA6FP66uWHWbFvaYxYu9P2soxZPO7u1&#10;DTeVniy9zsvY9jtcUY/AYEHEymyXWdhAj/lotVu5x38AAAD//wMAUEsDBBQABgAIAAAAIQBy78NW&#10;4QAAAA0BAAAPAAAAZHJzL2Rvd25yZXYueG1sTI+xboMwEIb3Sn0H6yp1I4YgEUwxUVW1Q8ak6dDN&#10;wBWc4jPFJiFvX2dqtzvdp/++v9wuZmBnnJy2JCFZxcCQGttq6iQc39+iHJjzilo1WEIJV3Swre7v&#10;SlW09kJ7PB98x0IIuUJJ6L0fC85d06NRbmVHpHD7spNRPqxTx9tJXUK4Gfg6jjNulKbwoVcjvvTY&#10;fB9mI0G98nr+XO9+Tpt9luvrLjlp8SHl48Py/ATM4+L/YLjpB3WoglNtZ2odGyRESbbJAishF7ch&#10;IJFIBbA6sHEqUuBVyf+3qH4BAAD//wMAUEsBAi0AFAAGAAgAAAAhALaDOJL+AAAA4QEAABMAAAAA&#10;AAAAAAAAAAAAAAAAAFtDb250ZW50X1R5cGVzXS54bWxQSwECLQAUAAYACAAAACEAOP0h/9YAAACU&#10;AQAACwAAAAAAAAAAAAAAAAAvAQAAX3JlbHMvLnJlbHNQSwECLQAUAAYACAAAACEAZx/zi+wCAAC6&#10;BQAADgAAAAAAAAAAAAAAAAAuAgAAZHJzL2Uyb0RvYy54bWxQSwECLQAUAAYACAAAACEAcu/DVuEA&#10;AAANAQAADwAAAAAAAAAAAAAAAABGBQAAZHJzL2Rvd25yZXYueG1sUEsFBgAAAAAEAAQA8wAAAFQG&#10;AAAAAA==&#10;" fillcolor="#9be6ff" strokecolor="window" strokeweight="3pt">
              <v:shadow on="t" color="black" opacity="24903f" origin=",.5" offset="0,.55556mm"/>
              <v:textbox style="layout-flow:vertical-ideographic">
                <w:txbxContent>
                  <w:p w14:paraId="55F48293" w14:textId="77777777" w:rsidR="00583BD6" w:rsidRPr="000B5E2B" w:rsidRDefault="00583BD6" w:rsidP="00DB4534">
                    <w:pPr>
                      <w:snapToGrid w:val="0"/>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第２次さつま町</w:t>
                    </w:r>
                  </w:p>
                  <w:p w14:paraId="204215EC" w14:textId="77777777" w:rsidR="00583BD6" w:rsidRPr="000B5E2B" w:rsidRDefault="00583BD6" w:rsidP="00DB4534">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0B5E2B">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教育振興基本計画</w:t>
                    </w:r>
                  </w:p>
                  <w:p w14:paraId="224FD461" w14:textId="77777777" w:rsidR="00583BD6" w:rsidRPr="000B5E2B" w:rsidRDefault="00583BD6" w:rsidP="00DB4534">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DF5A64">
      <w:rPr>
        <w:rFonts w:hint="eastAsia"/>
        <w:noProof/>
      </w:rPr>
      <mc:AlternateContent>
        <mc:Choice Requires="wps">
          <w:drawing>
            <wp:anchor distT="0" distB="0" distL="114300" distR="114300" simplePos="0" relativeHeight="252057600" behindDoc="0" locked="0" layoutInCell="1" allowOverlap="1" wp14:anchorId="1DA43C44" wp14:editId="40A8BC78">
              <wp:simplePos x="0" y="0"/>
              <wp:positionH relativeFrom="column">
                <wp:posOffset>-1064260</wp:posOffset>
              </wp:positionH>
              <wp:positionV relativeFrom="paragraph">
                <wp:posOffset>2856230</wp:posOffset>
              </wp:positionV>
              <wp:extent cx="467995" cy="899160"/>
              <wp:effectExtent l="76200" t="57150" r="84455" b="91440"/>
              <wp:wrapNone/>
              <wp:docPr id="4951" name="テキスト ボックス 4951"/>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FFE68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0EAFF56B" w14:textId="77777777" w:rsidR="00583BD6" w:rsidRPr="00ED1907" w:rsidRDefault="00583BD6" w:rsidP="00DF5A64">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w:t>
                          </w:r>
                          <w:r w:rsidRPr="00ED1907">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取り巻く状況</w:t>
                          </w:r>
                        </w:p>
                        <w:p w14:paraId="0F66C332" w14:textId="77777777" w:rsidR="00583BD6" w:rsidRPr="00ED1907" w:rsidRDefault="00583BD6" w:rsidP="00DF5A64">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43C44" id="テキスト ボックス 4951" o:spid="_x0000_s1264" type="#_x0000_t202" style="position:absolute;left:0;text-align:left;margin-left:-83.8pt;margin-top:224.9pt;width:36.85pt;height:70.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1H6wIAALoFAAAOAAAAZHJzL2Uyb0RvYy54bWysVM1uEzEQviPxDpbvdJM2SZOomyq0BCFV&#10;bUUKPTteb3Ylr21sJ5tybCTEQ/AKiDPPkxfhs/Nb2hNiD975n/E3Mz47X1SSzIV1pVYpbR41KBGK&#10;66xU05R+uhu96VLiPFMZk1qJlD4IR88Hr1+d1aYvjnWhZSYsQRDl+rVJaeG96SeJ44WomDvSRigo&#10;c20r5sHaaZJZViN6JZPjRqOT1NpmxmounIP0cq2kgxg/zwX3N3nuhCcypajNx9PGcxLOZHDG+lPL&#10;TFHyTRnsH6qoWKmQdBfqknlGZrZ8FqoqudVO5/6I6yrReV5yEe+A2zQbf91mXDAj4l0AjjM7mNz/&#10;C8uv57eWlFlKW712kxLFKnRptfy2evy5evy9Wn4nq+WP1XK5evwFnkQrgFYb14fv2MDbL97qBZof&#10;wAxyB2HAYpHbKvxxSwI94H/YQS4WnnAIW53TXq9NCYeq2+s1O7Elyd7ZWOffC12RQKTUoqMRaDa/&#10;ch4JYbo1CbmclmU2KqWMjJ1OLqQlc4buj0bvOt1eqBEuT8ykInVKT7rNBkrkDFOYS+ZBVga4ODWl&#10;hMkpxpt7G3M/8XYPbpcDg5npmhLJnIcwJA3fS0lD0ZfMFeviYsSNmVShdhGHF3eMCM68sOMiq8lE&#10;zuxHFtrVwEdJVgZUsAlrBinbUQOV1f6+9EUcooD7M0SCE9yCnElTsHUpJ90g3MC0BjBCprc1RO6g&#10;vGTf80D5xWQRB6rTDlGCaKKzB8wJCopT4Awflbj+FVC6ZRb7hmrxhvgbHLnUaIbeUJQU2n59SR7s&#10;UyrYZ/wpqbHBaNWXGbMC8H9QWJFes9VCYB+ZVvv0OGByqJkcatSsutAYE+wA6otksPdyS+ZWV/d4&#10;bIYhL1RMcdSWUmRfkxceHBR4rLgYDiONJTfMX6mx4SF0gDo0/m5xz6zZjLTHLlzr7a6jF08ne20b&#10;PJUezrzOyzj2e1zRj8DggYid2Txm4QU65KPV/skd/AEAAP//AwBQSwMEFAAGAAgAAAAhACQLkUjg&#10;AAAADAEAAA8AAABkcnMvZG93bnJldi54bWxMj8FOwzAQRO9I/IO1SNxSJxBCHeJUVSVOHBClolc3&#10;3iYR8TqynTT9e8wJjqt9mnlTbRYzsBmd7y1JyFYpMKTG6p5aCYfP12QNzAdFWg2WUMIVPWzq25tK&#10;ldpe6APnfWhZDCFfKgldCGPJuW86NMqv7IgUf2frjArxdC3XTl1iuBn4Q5oW3KieYkOnRtx12Hzv&#10;JyOBxi9xdYe3OZip3854tOfdu5Xy/m7ZvgALuIQ/GH71ozrU0elkJ9KeDRKSrHguIishz0UcEZFE&#10;PApgJwlPIsuB1xX/P6L+AQAA//8DAFBLAQItABQABgAIAAAAIQC2gziS/gAAAOEBAAATAAAAAAAA&#10;AAAAAAAAAAAAAABbQ29udGVudF9UeXBlc10ueG1sUEsBAi0AFAAGAAgAAAAhADj9If/WAAAAlAEA&#10;AAsAAAAAAAAAAAAAAAAALwEAAF9yZWxzLy5yZWxzUEsBAi0AFAAGAAgAAAAhABg5XUfrAgAAugUA&#10;AA4AAAAAAAAAAAAAAAAALgIAAGRycy9lMm9Eb2MueG1sUEsBAi0AFAAGAAgAAAAhACQLkUjgAAAA&#10;DAEAAA8AAAAAAAAAAAAAAAAARQUAAGRycy9kb3ducmV2LnhtbFBLBQYAAAAABAAEAPMAAABSBgAA&#10;AAA=&#10;" fillcolor="#ffe689" strokecolor="window" strokeweight="3pt">
              <v:shadow on="t" color="black" opacity="24903f" origin=",.5" offset="0,.55556mm"/>
              <v:textbox style="layout-flow:vertical-ideographic">
                <w:txbxContent>
                  <w:p w14:paraId="0EAFF56B" w14:textId="77777777" w:rsidR="00583BD6" w:rsidRPr="00ED1907" w:rsidRDefault="00583BD6" w:rsidP="00DF5A64">
                    <w:pPr>
                      <w:snapToGrid w:val="0"/>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本町の教育行政を</w:t>
                    </w:r>
                    <w:r w:rsidRPr="00ED1907">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t>取り巻く状況</w:t>
                    </w:r>
                  </w:p>
                  <w:p w14:paraId="0F66C332" w14:textId="77777777" w:rsidR="00583BD6" w:rsidRPr="00ED1907" w:rsidRDefault="00583BD6" w:rsidP="00DF5A64">
                    <w:pPr>
                      <w:spacing w:line="180" w:lineRule="exact"/>
                      <w:rPr>
                        <w:rFonts w:ascii="ＭＳ 明朝" w:eastAsia="ＭＳ 明朝" w:hAnsi="ＭＳ 明朝"/>
                        <w:w w:val="90"/>
                        <w:sz w:val="16"/>
                        <w:szCs w:val="16"/>
                        <w14:textOutline w14:w="0" w14:cap="flat" w14:cmpd="sng" w14:algn="ctr">
                          <w14:noFill/>
                          <w14:prstDash w14:val="solid"/>
                          <w14:round/>
                        </w14:textOutline>
                      </w:rPr>
                    </w:pPr>
                  </w:p>
                </w:txbxContent>
              </v:textbox>
            </v:shape>
          </w:pict>
        </mc:Fallback>
      </mc:AlternateContent>
    </w:r>
    <w:r w:rsidRPr="00DF5A64">
      <w:rPr>
        <w:rFonts w:hint="eastAsia"/>
        <w:noProof/>
      </w:rPr>
      <mc:AlternateContent>
        <mc:Choice Requires="wps">
          <w:drawing>
            <wp:anchor distT="0" distB="0" distL="114300" distR="114300" simplePos="0" relativeHeight="252062720" behindDoc="0" locked="0" layoutInCell="1" allowOverlap="1" wp14:anchorId="2453112D" wp14:editId="21C6AD10">
              <wp:simplePos x="0" y="0"/>
              <wp:positionH relativeFrom="column">
                <wp:posOffset>-1064260</wp:posOffset>
              </wp:positionH>
              <wp:positionV relativeFrom="paragraph">
                <wp:posOffset>4756150</wp:posOffset>
              </wp:positionV>
              <wp:extent cx="467995" cy="899160"/>
              <wp:effectExtent l="76200" t="57150" r="84455" b="91440"/>
              <wp:wrapNone/>
              <wp:docPr id="4955" name="テキスト ボックス 4955"/>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71FF7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3253039" w14:textId="77777777" w:rsidR="00583BD6" w:rsidRPr="00ED1907" w:rsidRDefault="00583BD6" w:rsidP="00DF5A64">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112D" id="テキスト ボックス 4955" o:spid="_x0000_s1265" type="#_x0000_t202" style="position:absolute;left:0;text-align:left;margin-left:-83.8pt;margin-top:374.5pt;width:36.85pt;height:70.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KN6wIAALoFAAAOAAAAZHJzL2Uyb0RvYy54bWysVM1uEzEQviPxDpbvdJM2SZOomyq0CkKq&#10;aEUKPTteb3Ylr21sJ5twbCTEQ/AKiDPPkxfhs/Nb2hNiD975n/E347m4XFSSzIV1pVYpbZ40KBGK&#10;66xU05R+uh+96VLiPFMZk1qJlC6Fo5eD168uatMXp7rQMhOWIIhy/dqktPDe9JPE8UJUzJ1oIxSU&#10;ubYV82DtNMksqxG9kslpo9FJam0zYzUXzkF6vVHSQYyf54L72zx3whOZUtTm42njOQlnMrhg/all&#10;pij5tgz2D1VUrFRIug91zTwjM1s+C1WV3Gqnc3/CdZXoPC+5iHfAbZqNv24zLpgR8S4Ax5k9TO7/&#10;heUf5neWlFlKW712mxLFKnRpvfq2fvy5fvy9Xn0n69WP9Wq1fvwFnkQrgFYb14fv2MDbL97qBZof&#10;wAxyB2HAYpHbKvxxSwI94F/uIRcLTziErc55r4e8HKpur9fsxJYkB2djnX8ndEUCkVKLjkag2fzG&#10;eSSE6c4k5HJaltmolDIydjq5kpbMGbp/3hyNztuhRrg8MZOK1Ck96zYbKJEzTGEumQdZGeDi1JQS&#10;JqcYb+5tzP3E2y3dPgcGM9M1JZI5D2FKR/F7KWko+pq5YlNcjLg1kyrULuLw4o4RwZkXdlxkNZnI&#10;mf3IQrsa+CjJyoAKXsKGQcp21EBltX8ofRGHKOD+DJHgBLcgZ9IUbFPKWTcItzBtAIyQ6V0NkTsq&#10;Lzn0PFB+MVnEgep0QpQgmuhsiTlBQXEKnOGjEte/AUp3zOK9oVrsEH+LI5cazdBbipJC268vyYN9&#10;SgX7jD8lNV4wWvVlxqwA/O8Vnkiv2WohsI9Mq31+GjA51kyONWpWXWmMSRP7yvBIBnsvd2RudfWA&#10;ZTMMeaFiiqO2lCL7hrzy4KDAsuJiOIw0Hrlh/kaNDQ+hA9Sh8feLB2bNdqQ93sIHvXvr6MXTyd7Y&#10;Bk+lhzOv8zKO/QFX9CMwWBCxM9tlFjbQMR+tDit38AcAAP//AwBQSwMEFAAGAAgAAAAhAG0setLf&#10;AAAADAEAAA8AAABkcnMvZG93bnJldi54bWxMj0FOwzAQRfdI3MEaJHap04KcJsSpEBIsYEMLBxjH&#10;JjHE4yh2k3B7zAqWo3n6//36sLqBzWYK1pOE7SYHZqj12lIn4f3tMdsDCxFJ4+DJSPg2AQ7N5UWN&#10;lfYLHc18ih1LIRQqlNDHOFach7Y3DsPGj4bS78NPDmM6p47rCZcU7ga+y3PBHVpKDT2O5qE37dfp&#10;7CQ8K/x8RdrZWT1F+yKOxbQIJeX11Xp/ByyaNf7B8Kuf1KFJTsqfSQc2SMi2ohCJlVDclmlVQrLy&#10;pgSmJOzLXABvav5/RPMDAAD//wMAUEsBAi0AFAAGAAgAAAAhALaDOJL+AAAA4QEAABMAAAAAAAAA&#10;AAAAAAAAAAAAAFtDb250ZW50X1R5cGVzXS54bWxQSwECLQAUAAYACAAAACEAOP0h/9YAAACUAQAA&#10;CwAAAAAAAAAAAAAAAAAvAQAAX3JlbHMvLnJlbHNQSwECLQAUAAYACAAAACEAwaDSjesCAAC6BQAA&#10;DgAAAAAAAAAAAAAAAAAuAgAAZHJzL2Uyb0RvYy54bWxQSwECLQAUAAYACAAAACEAbSx60t8AAAAM&#10;AQAADwAAAAAAAAAAAAAAAABFBQAAZHJzL2Rvd25yZXYueG1sUEsFBgAAAAAEAAQA8wAAAFEGAAAA&#10;AA==&#10;" fillcolor="#71ff75" strokecolor="window" strokeweight="3pt">
              <v:shadow on="t" color="black" opacity="24903f" origin=",.5" offset="0,.55556mm"/>
              <v:textbox style="layout-flow:vertical-ideographic">
                <w:txbxContent>
                  <w:p w14:paraId="63253039" w14:textId="77777777" w:rsidR="00583BD6" w:rsidRPr="00ED1907" w:rsidRDefault="00583BD6" w:rsidP="00DF5A64">
                    <w:pPr>
                      <w:snapToGrid w:val="0"/>
                      <w:spacing w:line="340" w:lineRule="exact"/>
                      <w:jc w:val="center"/>
                      <w:rPr>
                        <w:rFonts w:ascii="CRPＣ＆Ｇれいしっく" w:eastAsia="CRPＣ＆Ｇれいしっく" w:hAnsi="CRPＣ＆Ｇれいしっく" w:cs="ＭＳ 明朝"/>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さつま町教育大綱</w:t>
                    </w:r>
                  </w:p>
                </w:txbxContent>
              </v:textbox>
            </v:shape>
          </w:pict>
        </mc:Fallback>
      </mc:AlternateContent>
    </w:r>
    <w:r w:rsidRPr="00DF5A64">
      <w:rPr>
        <w:rFonts w:hint="eastAsia"/>
        <w:noProof/>
      </w:rPr>
      <mc:AlternateContent>
        <mc:Choice Requires="wps">
          <w:drawing>
            <wp:anchor distT="0" distB="0" distL="114300" distR="114300" simplePos="0" relativeHeight="252058624" behindDoc="0" locked="0" layoutInCell="1" allowOverlap="1" wp14:anchorId="5DE9FDC0" wp14:editId="74B89EC4">
              <wp:simplePos x="0" y="0"/>
              <wp:positionH relativeFrom="column">
                <wp:posOffset>-1064260</wp:posOffset>
              </wp:positionH>
              <wp:positionV relativeFrom="paragraph">
                <wp:posOffset>3799205</wp:posOffset>
              </wp:positionV>
              <wp:extent cx="467995" cy="899160"/>
              <wp:effectExtent l="76200" t="57150" r="84455" b="91440"/>
              <wp:wrapNone/>
              <wp:docPr id="4952" name="テキスト ボックス 4952"/>
              <wp:cNvGraphicFramePr/>
              <a:graphic xmlns:a="http://schemas.openxmlformats.org/drawingml/2006/main">
                <a:graphicData uri="http://schemas.microsoft.com/office/word/2010/wordprocessingShape">
                  <wps:wsp>
                    <wps:cNvSpPr txBox="1"/>
                    <wps:spPr>
                      <a:xfrm>
                        <a:off x="0" y="0"/>
                        <a:ext cx="467995" cy="899160"/>
                      </a:xfrm>
                      <a:prstGeom prst="rect">
                        <a:avLst/>
                      </a:prstGeom>
                      <a:solidFill>
                        <a:srgbClr val="BEC89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E083203" w14:textId="77777777" w:rsidR="00583BD6" w:rsidRPr="00ED1907" w:rsidRDefault="00583BD6" w:rsidP="00DF5A64">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5B7368FE" w14:textId="77777777" w:rsidR="00583BD6" w:rsidRPr="00ED1907" w:rsidRDefault="00583BD6" w:rsidP="00DF5A64">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FDC0" id="テキスト ボックス 4952" o:spid="_x0000_s1266" type="#_x0000_t202" style="position:absolute;left:0;text-align:left;margin-left:-83.8pt;margin-top:299.15pt;width:36.85pt;height:70.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4dg7gIAALoFAAAOAAAAZHJzL2Uyb0RvYy54bWysVM1uEzEQviPxDpbvdJM0SZOoG5SmBCFV&#10;bUULPTteb3Ylr21sJ5tybCTEQ/AKiDPPkxfhs/PTlPaE2IN3/mf8zXhO3y4rSRbCulKrlDaPGpQI&#10;xXVWqllKP91O3vQocZ6pjEmtRErvhaNvh69fndZmIFq60DITliCIcoPapLTw3gySxPFCVMwdaSMU&#10;lLm2FfNg7SzJLKsRvZJJq9HoJrW2mbGaC+cgPd8o6TDGz3PB/VWeO+GJTClq8/G08ZyGMxmessHM&#10;MlOUfFsG+4cqKlYqJN2HOmeekbktn4WqSm6107k/4rpKdJ6XXMQ74DbNxl+3uSmYEfEuAMeZPUzu&#10;/4Xll4trS8ospe1+p0WJYhW6tF59Wz/8XD/8Xq++k/Xqx3q1Wj/8Ak+iFUCrjRvA98bA2y/P9BLN&#10;D2AGuYMwYLHMbRX+uCWBHvDf7yEXS084hO3uSb/foYRD1ev3m93YkuTR2Vjn3wtdkUCk1KKjEWi2&#10;uHAeCWG6Mwm5nJZlNimljIydTcfSkgVD98/ejXv9bqgRLk/MpCJ1So97zQZK5AxTmEvmQVYGuDg1&#10;o4TJGcabextzP/F2926fA4OZ6ZoSyZyHMKWT+L2UNBR9zlyxKS5G3JpJFWoXcXhxx4jg3At7U2Q1&#10;mcq5/chCuxr4KMnKgApewoZByk7UQGW1vyt9EYco4P4MkeAEtyBn0hRsU8pxLwi3MG0AjJDpXQ2R&#10;Oygveex5oPxyuowD1T0JUYJoqrN7zAkKilPgDJ+UuP4FULpmFu8N1WKH+CscudRoht5SlBTafn1J&#10;HuxTKthn/Cmp8YLRqi9zZgXg/6DwRPrNdhuBfWTanZNWwORQMz3UqHk11hiTJvaV4ZEM9l7uyNzq&#10;6g7LZhTyQsUUR20pRfYNOfbgoMCy4mI0ijQeuWH+Qt0YHkIHqEPjb5d3zJrtSHu8hUu9e+voxdPJ&#10;3tgGT6VHc6/zMo79I67oR2CwIGJntsssbKBDPlo9rtzhHwAAAP//AwBQSwMEFAAGAAgAAAAhABEW&#10;ITTiAAAADAEAAA8AAABkcnMvZG93bnJldi54bWxMj8tOwzAQRfdI/IM1SOxSJ41I6xCnAioWiEVF&#10;qFhP42kS4UeI3Tb8PWYFy9E9uvdMtZmNZmea/OCshGyRAiPbOjXYTsL+/TlZA/MBrULtLEn4Jg+b&#10;+vqqwlK5i32jcxM6FkusL1FCH8JYcu7bngz6hRvJxuzoJoMhnlPH1YSXWG40X6ZpwQ0ONi70ONJT&#10;T+1nczISdmarjk26/3ptHouX5cc2y9FoKW9v5od7YIHm8AfDr35Uhzo6HdzJKs+0hCQrVkVkJdyJ&#10;dQ4sIonIBbCDhFUuBPC64v+fqH8AAAD//wMAUEsBAi0AFAAGAAgAAAAhALaDOJL+AAAA4QEAABMA&#10;AAAAAAAAAAAAAAAAAAAAAFtDb250ZW50X1R5cGVzXS54bWxQSwECLQAUAAYACAAAACEAOP0h/9YA&#10;AACUAQAACwAAAAAAAAAAAAAAAAAvAQAAX3JlbHMvLnJlbHNQSwECLQAUAAYACAAAACEAlOOHYO4C&#10;AAC6BQAADgAAAAAAAAAAAAAAAAAuAgAAZHJzL2Uyb0RvYy54bWxQSwECLQAUAAYACAAAACEAERYh&#10;NOIAAAAMAQAADwAAAAAAAAAAAAAAAABIBQAAZHJzL2Rvd25yZXYueG1sUEsFBgAAAAAEAAQA8wAA&#10;AFcGAAAAAA==&#10;" fillcolor="#bec896" strokecolor="window" strokeweight="3pt">
              <v:shadow on="t" color="black" opacity="24903f" origin=",.5" offset="0,.55556mm"/>
              <v:textbox style="layout-flow:vertical-ideographic">
                <w:txbxContent>
                  <w:p w14:paraId="3E083203" w14:textId="77777777" w:rsidR="00583BD6" w:rsidRPr="00ED1907" w:rsidRDefault="00583BD6" w:rsidP="00DF5A64">
                    <w:pPr>
                      <w:snapToGrid w:val="0"/>
                      <w:jc w:val="center"/>
                      <w:rPr>
                        <w:rFonts w:ascii="CRPＣ＆Ｇれいしっく" w:eastAsia="CRPＣ＆Ｇれいしっく" w:hAnsi="CRPＣ＆Ｇれいしっく"/>
                        <w:color w:val="000000" w:themeColor="text1"/>
                        <w:sz w:val="16"/>
                        <w:szCs w:val="14"/>
                        <w14:textOutline w14:w="9525" w14:cap="flat" w14:cmpd="sng" w14:algn="ctr">
                          <w14:solidFill>
                            <w14:schemeClr w14:val="tx1"/>
                          </w14:solidFill>
                          <w14:prstDash w14:val="solid"/>
                          <w14:round/>
                        </w14:textOutline>
                      </w:rPr>
                    </w:pPr>
                    <w:r w:rsidRPr="00ED1907">
                      <w:rPr>
                        <w:rFonts w:ascii="CRPＣ＆Ｇれいしっく" w:eastAsia="CRPＣ＆Ｇれいしっく" w:hAnsi="CRPＣ＆Ｇれいしっく" w:cs="ＭＳ 明朝" w:hint="eastAsia"/>
                        <w:color w:val="000000" w:themeColor="text1"/>
                        <w:sz w:val="16"/>
                        <w:szCs w:val="14"/>
                        <w14:textOutline w14:w="9525" w14:cap="flat" w14:cmpd="sng" w14:algn="ctr">
                          <w14:solidFill>
                            <w14:schemeClr w14:val="tx1"/>
                          </w14:solidFill>
                          <w14:prstDash w14:val="solid"/>
                          <w14:round/>
                        </w14:textOutline>
                      </w:rPr>
                      <w:t>さつま町教育行政の現状と課題</w:t>
                    </w:r>
                  </w:p>
                  <w:p w14:paraId="5B7368FE" w14:textId="77777777" w:rsidR="00583BD6" w:rsidRPr="00ED1907" w:rsidRDefault="00583BD6" w:rsidP="00DF5A64">
                    <w:pPr>
                      <w:spacing w:line="180" w:lineRule="exact"/>
                      <w:rPr>
                        <w:rFonts w:ascii="HGS教科書体" w:eastAsia="HGS教科書体" w:hAnsi="ＭＳ 明朝"/>
                        <w:w w:val="90"/>
                        <w:sz w:val="16"/>
                        <w:szCs w:val="16"/>
                        <w14:textOutline w14:w="0" w14:cap="flat" w14:cmpd="sng" w14:algn="ctr">
                          <w14:noFill/>
                          <w14:prstDash w14:val="solid"/>
                          <w14:round/>
                        </w14:textOutline>
                      </w:rPr>
                    </w:pPr>
                  </w:p>
                </w:txbxContent>
              </v:textbox>
            </v:shape>
          </w:pict>
        </mc:Fallback>
      </mc:AlternateContent>
    </w:r>
    <w:r w:rsidRPr="00270401">
      <w:rPr>
        <w:noProof/>
      </w:rPr>
      <w:drawing>
        <wp:anchor distT="0" distB="0" distL="114300" distR="114300" simplePos="0" relativeHeight="251590656" behindDoc="0" locked="0" layoutInCell="1" allowOverlap="1" wp14:anchorId="69AFB43F" wp14:editId="14A2B639">
          <wp:simplePos x="0" y="0"/>
          <wp:positionH relativeFrom="column">
            <wp:posOffset>-421005</wp:posOffset>
          </wp:positionH>
          <wp:positionV relativeFrom="paragraph">
            <wp:posOffset>-342900</wp:posOffset>
          </wp:positionV>
          <wp:extent cx="1724025" cy="219075"/>
          <wp:effectExtent l="0" t="0" r="0" b="9525"/>
          <wp:wrapNone/>
          <wp:docPr id="3156" name="図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D3D">
      <w:rPr>
        <w:rFonts w:hint="eastAsia"/>
        <w:noProof/>
        <w:color w:val="FFFFFF" w:themeColor="background1"/>
      </w:rPr>
      <mc:AlternateContent>
        <mc:Choice Requires="wps">
          <w:drawing>
            <wp:anchor distT="0" distB="0" distL="114300" distR="114300" simplePos="0" relativeHeight="251532288" behindDoc="1" locked="0" layoutInCell="1" allowOverlap="1" wp14:anchorId="41355A4F" wp14:editId="36D66BFB">
              <wp:simplePos x="0" y="0"/>
              <wp:positionH relativeFrom="column">
                <wp:posOffset>-1066800</wp:posOffset>
              </wp:positionH>
              <wp:positionV relativeFrom="paragraph">
                <wp:posOffset>-133350</wp:posOffset>
              </wp:positionV>
              <wp:extent cx="7535545" cy="9525"/>
              <wp:effectExtent l="38100" t="57150" r="65405" b="104775"/>
              <wp:wrapNone/>
              <wp:docPr id="667" name="直線コネクタ 667"/>
              <wp:cNvGraphicFramePr/>
              <a:graphic xmlns:a="http://schemas.openxmlformats.org/drawingml/2006/main">
                <a:graphicData uri="http://schemas.microsoft.com/office/word/2010/wordprocessingShape">
                  <wps:wsp>
                    <wps:cNvCnPr/>
                    <wps:spPr>
                      <a:xfrm>
                        <a:off x="0" y="0"/>
                        <a:ext cx="7535545" cy="9525"/>
                      </a:xfrm>
                      <a:prstGeom prst="line">
                        <a:avLst/>
                      </a:prstGeom>
                      <a:noFill/>
                      <a:ln w="53975" cap="flat" cmpd="tri" algn="ctr">
                        <a:solidFill>
                          <a:srgbClr val="00B050">
                            <a:alpha val="7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8C900A5" id="直線コネクタ 667" o:spid="_x0000_s1026" style="position:absolute;left:0;text-align:left;z-index:-251784192;visibility:visible;mso-wrap-style:square;mso-wrap-distance-left:9pt;mso-wrap-distance-top:0;mso-wrap-distance-right:9pt;mso-wrap-distance-bottom:0;mso-position-horizontal:absolute;mso-position-horizontal-relative:text;mso-position-vertical:absolute;mso-position-vertical-relative:text" from="-84pt,-10.5pt" to="509.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eQJwIAACQEAAAOAAAAZHJzL2Uyb0RvYy54bWysU71u2zAQ3gv0HQjutRQ7shPBcoDGSJei&#10;NZoGnc8UZRGgSIKkLXt1575A+xAZWqBjH8ZDXiNHSnXcn6moBop3x/vu+47H6dW2kWTDrRNaFfRs&#10;kFLCFdOlUKuC3r2/eXFBifOgSpBa8YLuuKNXs+fPpq3J+VDXWpbcEgRRLm9NQWvvTZ4kjtW8ATfQ&#10;hisMVto24NG0q6S00CJ6I5Nhmo6TVtvSWM24c+idd0E6i/hVxZl/W1WOeyILitx8XG1cl2FNZlPI&#10;VxZMLVhPA/6BRQNCYdEj1Bw8kLUVf0A1glntdOUHTDeJrirBeNSAas7S39Tc1mB41ILNcebYJvf/&#10;YNmbzcISURZ0PJ5QoqDBS3r48u3h++fD/uvh46fD/v6w/0FCFHvVGpdjyrVa2N5yZmGD8G1lm/BH&#10;SWQb+7s79pdvPWHonGSjLDvPKGEYu8yGWYBMnnKNdf4V1w0Jm4JKoYJ6yGHz2vnu6M8jwa30jZAS&#10;/ZBLRdqCZqPLSUAHHKRKgsdtY1Cat4ISkCucUOZthHRaijKkh2xnV8trackGwpSkL9Ms7epKU0Pn&#10;naT49XT745H6LziB3Bxc3aXEUJ8iVajD40CilmDotef2ti5bspRr+w6Q53ksQkoR1ON0Y0U0cFqz&#10;GEHLav9B+DoORmjvX9jHtOCHJ/aji4DVdfCU/ZFD1HJCLwkX3V1t2C11uYs3Hv04ivF8/2zCrJ/a&#10;uD993LNHAAAA//8DAFBLAwQUAAYACAAAACEAPM4MpuAAAAANAQAADwAAAGRycy9kb3ducmV2Lnht&#10;bEyPS0/DMBCE70j8B2uRuLV2KlFCiFMhHicEEqFSe3TjJQnEdmQ7j/57Nie4zWpGs9/ku9l0bEQf&#10;WmclJGsBDG3ldGtrCfvPl1UKLERlteqcRQlnDLArLi9ylWk32Q8cy1gzKrEhUxKaGPuM81A1aFRY&#10;ux4teV/OGxXp9DXXXk1Ubjq+EWLLjWotfWhUj48NVj/lYCTg0yG8l/48Hqfn1/CNRgzz217K66v5&#10;4R5YxDn+hWHBJ3QoiOnkBqsD6ySskm1KYyKpTUJiiYgkvQV2Wsy7G+BFzv+vKH4BAAD//wMAUEsB&#10;Ai0AFAAGAAgAAAAhALaDOJL+AAAA4QEAABMAAAAAAAAAAAAAAAAAAAAAAFtDb250ZW50X1R5cGVz&#10;XS54bWxQSwECLQAUAAYACAAAACEAOP0h/9YAAACUAQAACwAAAAAAAAAAAAAAAAAvAQAAX3JlbHMv&#10;LnJlbHNQSwECLQAUAAYACAAAACEA1bgHkCcCAAAkBAAADgAAAAAAAAAAAAAAAAAuAgAAZHJzL2Uy&#10;b0RvYy54bWxQSwECLQAUAAYACAAAACEAPM4MpuAAAAANAQAADwAAAAAAAAAAAAAAAACBBAAAZHJz&#10;L2Rvd25yZXYueG1sUEsFBgAAAAAEAAQA8wAAAI4FAAAAAA==&#10;" strokecolor="#00b050" strokeweight="4.25pt">
              <v:stroke opacity="46003f" linestyle="thickBetweenThin"/>
              <v:shadow on="t" color="black" opacity="24903f" origin=",.5" offset="0,.55556mm"/>
            </v:line>
          </w:pict>
        </mc:Fallback>
      </mc:AlternateContent>
    </w:r>
    <w:r w:rsidRPr="00896232">
      <w:rPr>
        <w:noProof/>
        <w:color w:val="000000" w:themeColor="text1"/>
      </w:rPr>
      <mc:AlternateContent>
        <mc:Choice Requires="wps">
          <w:drawing>
            <wp:anchor distT="0" distB="0" distL="114300" distR="114300" simplePos="0" relativeHeight="251529216" behindDoc="1" locked="0" layoutInCell="1" allowOverlap="1" wp14:anchorId="5AF94982" wp14:editId="2885EB73">
              <wp:simplePos x="0" y="0"/>
              <wp:positionH relativeFrom="column">
                <wp:posOffset>2437667</wp:posOffset>
              </wp:positionH>
              <wp:positionV relativeFrom="paragraph">
                <wp:posOffset>-4064001</wp:posOffset>
              </wp:positionV>
              <wp:extent cx="540000" cy="7560000"/>
              <wp:effectExtent l="0" t="4763" r="7938" b="7937"/>
              <wp:wrapNone/>
              <wp:docPr id="3094"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0000" cy="7560000"/>
                      </a:xfrm>
                      <a:prstGeom prst="rect">
                        <a:avLst/>
                      </a:prstGeom>
                      <a:solidFill>
                        <a:srgbClr val="99FF99"/>
                      </a:solidFill>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0D3A9F" id="Rectangle 365" o:spid="_x0000_s1026" style="position:absolute;left:0;text-align:left;margin-left:191.95pt;margin-top:-320pt;width:42.5pt;height:595.3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6AAQIAAOEDAAAOAAAAZHJzL2Uyb0RvYy54bWysU8GO0zAQvSPxD5bvNGm37ZKo6WrVVRHS&#10;AisWPsB1nMTC8Zix27R8PWOnWwrcEDlYGc/4+b0349XdsTfsoNBrsBWfTnLOlJVQa9tW/OuX7Zu3&#10;nPkgbC0MWFXxk/L8bv361WpwpZpBB6ZWyAjE+nJwFe9CcGWWedmpXvgJOGUp2QD2IlCIbVajGAi9&#10;N9ksz5fZAFg7BKm8p92HMcnXCb9plAyfmsarwEzFiVtIK6Z1F9dsvRJli8J1Wp5piH9g0Qtt6dIL&#10;1IMIgu1R/wXVa4ngoQkTCX0GTaOlShpIzTT/Q81zJ5xKWsgc7y42+f8HKz8enpDpuuI3eTHnzIqe&#10;uvSZfBO2NYrdLBfRo8H5kkqf3RNGld49gvzmmYVNR3XqHhGGTomamE1jffbbgRh4Osp2wweoCV/s&#10;AyS7jg32DIHaspjn8Uu7ZAs7ph6dLj1Sx8AkbY51nElK3S6W6Uy8UJQRK5Jz6MM7BT2LPxVH0pJQ&#10;xeHRh7H0pSRpAaPrrTYmBdjuNgbZQdC8FMV2WxRJDkm+LiMyZ6wXaaNFO6hPJDMJommjd0EEOsAf&#10;nA00YxX33/cCFWfmvSWriul8HocyBfPF7YwCvM7srjPCSoKqeOBs/N2EcZD3DnXb0U3TpNPCPdnb&#10;6KQ18htZnZtCc5TcOs98HNTrOFX9epnrnwAAAP//AwBQSwMEFAAGAAgAAAAhAOzSIOjhAAAADAEA&#10;AA8AAABkcnMvZG93bnJldi54bWxMj11LwzAUhu8F/0M4gndb2ghbrU2HKFMUhrrJrrPm2BSTk9Kk&#10;W/33Zld6dz4e3vOcajU5y444hM6ThHyeAUNqvO6olfC5W88KYCEq0sp6Qgk/GGBVX15UqtT+RB94&#10;3MaWpRAKpZJgYuxLzkNj0Kkw9z1S2n35wamY2qHlelCnFO4sF1m24E51lC4Y1eODweZ7OzoJG0+7&#10;18cX+y5uiv2T2fv8+W1cS3l9Nd3fAYs4xT8YzvpJHerkdPAj6cCshFm+KG4Tm6piKYCdkUzkS2CH&#10;NBICeF3x/0/UvwAAAP//AwBQSwECLQAUAAYACAAAACEAtoM4kv4AAADhAQAAEwAAAAAAAAAAAAAA&#10;AAAAAAAAW0NvbnRlbnRfVHlwZXNdLnhtbFBLAQItABQABgAIAAAAIQA4/SH/1gAAAJQBAAALAAAA&#10;AAAAAAAAAAAAAC8BAABfcmVscy8ucmVsc1BLAQItABQABgAIAAAAIQC1BT6AAQIAAOEDAAAOAAAA&#10;AAAAAAAAAAAAAC4CAABkcnMvZTJvRG9jLnhtbFBLAQItABQABgAIAAAAIQDs0iDo4QAAAAwBAAAP&#10;AAAAAAAAAAAAAAAAAFsEAABkcnMvZG93bnJldi54bWxQSwUGAAAAAAQABADzAAAAaQUAAAAA&#10;" fillcolor="#9f9" stroked="f"/>
          </w:pict>
        </mc:Fallback>
      </mc:AlternateContent>
    </w:r>
    <w:r>
      <w:rPr>
        <w:noProof/>
      </w:rPr>
      <mc:AlternateContent>
        <mc:Choice Requires="wpg">
          <w:drawing>
            <wp:anchor distT="0" distB="0" distL="114300" distR="114300" simplePos="0" relativeHeight="251411456" behindDoc="1" locked="0" layoutInCell="1" allowOverlap="1" wp14:anchorId="34A671D8" wp14:editId="706A47DA">
              <wp:simplePos x="0" y="0"/>
              <wp:positionH relativeFrom="column">
                <wp:posOffset>6631305</wp:posOffset>
              </wp:positionH>
              <wp:positionV relativeFrom="paragraph">
                <wp:posOffset>16510</wp:posOffset>
              </wp:positionV>
              <wp:extent cx="942480" cy="10763280"/>
              <wp:effectExtent l="0" t="0" r="0" b="0"/>
              <wp:wrapNone/>
              <wp:docPr id="3095"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480" cy="10763280"/>
                        <a:chOff x="7560" y="8"/>
                        <a:chExt cx="6187" cy="15840"/>
                      </a:xfrm>
                    </wpg:grpSpPr>
                    <wps:wsp>
                      <wps:cNvPr id="3096" name="Rectangle 365"/>
                      <wps:cNvSpPr>
                        <a:spLocks noChangeArrowheads="1"/>
                      </wps:cNvSpPr>
                      <wps:spPr bwMode="auto">
                        <a:xfrm>
                          <a:off x="8849" y="8"/>
                          <a:ext cx="4898"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097"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E076BA1" id="Group 364" o:spid="_x0000_s1026" style="position:absolute;left:0;text-align:left;margin-left:522.15pt;margin-top:1.3pt;width:74.2pt;height:847.5pt;z-index:-251905024;mso-width-relative:margin;mso-height-relative:margin" coordorigin="7560,8" coordsize="6187,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cz9QMAAH8LAAAOAAAAZHJzL2Uyb0RvYy54bWzMVttu4zYQfS/QfyD07uhi3RFlETtWUCDb&#10;LppenmmJkohKokrSUdKi/97hSHbkpNvLpi3WARRSHA5nzsw54uW7x64lD0wqLvrMci8ci7C+ECXv&#10;68z6/rt8FVtEadqXtBU9y6wnpqx3V19+cTkOKfNEI9qSSQJOepWOQ2Y1Wg+pbauiYR1VF2JgPSxW&#10;QnZUw1TWdinpCN671vYcJ7RHIctBioIpBW9vpkXrCv1XFSv0N1WlmCZtZkFsGp8Sn3vztK8uaVpL&#10;OjS8mMOgnxBFR3kPh55c3VBNyUHyV646XkihRKUvCtHZoqp4wTAHyMZ1XmRzK8VhwFzqdKyHE0wA&#10;7QucPtlt8fXDB0l4mVlrJwks0tMOqoQHk3XoG3zGoU7B7FYO98MHOSUJwztR/KRg2X65bub1ZEz2&#10;43tRgkN60ALxeaxkZ1xA5uQRy/B0KgN71KSAl4nv+TEUq4Al14nCtQczLFTRQDXNvigIwQDW4+PC&#10;bt4cunE0bw1iH/fZNJ2OxVDn0Exe0HLqGVX1NlTvGzowLJYycD2jGh5R/Ra6kfZ1ywDZYEIWTY+w&#10;qglT0ottA3bsWkoxNoyWEJlr7CH+xQYzUVCRvwQ5jv1kCdYRZz9OgJ2I8iuoaDpIpW+Z6IgZZJaE&#10;4LGC9OFOaRPMs4kpqBItL3PetjiR9X7bSvJAgXZJkudJgvG/MINAwJfZYEJCuvyauJ7vbLxklYdx&#10;tPJzP1glkROvHDfZJKHjJ/5N/psJxPXThpcl6+94z47Udf2/V8RZRCbSIXnJCJEGXoA5fjyZm9j8&#10;/VEyHdegZC3voCkd8zNGNDX12/UljjXl7TS2z8NHNAGD439EBattCjy16l6UT1BsKaAY0PuguTBo&#10;hPzFIiPoV2apnw9UMou0X/XQMInrQ/cTjRM/iDyYyOXKfrlC+wJcZZa2yDTc6kkkD4PkdQMnuQhM&#10;L66ByRXHBjANOEU1tyaw6f+jFbB8EqslrYBrJVMFxH5nwkaUeEFbU4sz8kAn/kdseylNR7a53kKY&#10;oM8mCh318B+ybaBaG7LN5Gz1D9AOWKGqBuK95uBmswkSNKDt0NCJmdinx16eKIsdePKxPzl7Uic+&#10;w9e3FCP0GVUaXmZWjr8/dY7b0ffs0qjHnMPM/89KCVwvAgIjjB/VtTntqY5nivHvSMFSFa/zwIn8&#10;dbyKomC98tc7Z7WJ8+3qeuuGYbTbbDc791wVd3j5UW8XRiwPOpsrJA4gdPdNOZKSmy9DsI5jD3jH&#10;oRUMbEb6CG1ruA8WWoLqCP0j1w1+H410vWrOM009eZ+08PnghWTOuU0Wn4FqYppv1U28nMAtD7Oa&#10;b6TmGrmcw3h5b776HQAA//8DAFBLAwQUAAYACAAAACEAl6YdGeIAAAAMAQAADwAAAGRycy9kb3du&#10;cmV2LnhtbEyPwW6CQBCG7036Dptp0ltdQItKWYwxbU/GpNqk8bbCCER2lrAr4Nt3PLW3+TNf/vkm&#10;XY2mET12rrakIJwEIJByW9RUKvg+fLwsQDivqdCNJVRwQwer7PEh1UlhB/rCfu9LwSXkEq2g8r5N&#10;pHR5hUa7iW2ReHe2ndGeY1fKotMDl5tGRkEQS6Nr4guVbnFTYX7ZX42Cz0EP62n43m8v583teHjd&#10;/WxDVOr5aVy/gfA4+j8Y7vqsDhk7neyVCicazsFsNmVWQRSDuAPhMpqDOPEUL+cxyCyV/5/IfgEA&#10;AP//AwBQSwECLQAUAAYACAAAACEAtoM4kv4AAADhAQAAEwAAAAAAAAAAAAAAAAAAAAAAW0NvbnRl&#10;bnRfVHlwZXNdLnhtbFBLAQItABQABgAIAAAAIQA4/SH/1gAAAJQBAAALAAAAAAAAAAAAAAAAAC8B&#10;AABfcmVscy8ucmVsc1BLAQItABQABgAIAAAAIQDlydcz9QMAAH8LAAAOAAAAAAAAAAAAAAAAAC4C&#10;AABkcnMvZTJvRG9jLnhtbFBLAQItABQABgAIAAAAIQCXph0Z4gAAAAwBAAAPAAAAAAAAAAAAAAAA&#10;AE8GAABkcnMvZG93bnJldi54bWxQSwUGAAAAAAQABADzAAAAXgcAAAAA&#10;">
              <v:rect id="Rectangle 365" o:spid="_x0000_s1027" style="position:absolute;left:8849;top:8;width:4898;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w/xwAAAN0AAAAPAAAAZHJzL2Rvd25yZXYueG1sRI9Pa8JA&#10;FMTvBb/D8oTe6kYLYlI3QQVpD734p7S9PbKv2bTZtyG71eindwXB4zAzv2HmRW8bcaDO144VjEcJ&#10;COLS6ZorBfvd+mkGwgdkjY1jUnAiD0U+eJhjpt2RN3TYhkpECPsMFZgQ2kxKXxqy6EeuJY7ej+ss&#10;hii7SuoOjxFuGzlJkqm0WHNcMNjSylD5t/23Cl7tr19+f/TmXH7tFzJdvs8+2Sv1OOwXLyAC9eEe&#10;vrXftILnJJ3C9U18AjK/AAAA//8DAFBLAQItABQABgAIAAAAIQDb4fbL7gAAAIUBAAATAAAAAAAA&#10;AAAAAAAAAAAAAABbQ29udGVudF9UeXBlc10ueG1sUEsBAi0AFAAGAAgAAAAhAFr0LFu/AAAAFQEA&#10;AAsAAAAAAAAAAAAAAAAAHwEAAF9yZWxzLy5yZWxzUEsBAi0AFAAGAAgAAAAhAIMCTD/HAAAA3QAA&#10;AA8AAAAAAAAAAAAAAAAABwIAAGRycy9kb3ducmV2LnhtbFBLBQYAAAAAAwADALcAAAD7AgAAAAA=&#10;" fillcolor="#9f9" stroked="f" strokecolor="#d8d8d8"/>
              <v:rect id="Rectangle 366" o:spid="_x0000_s1028"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L1xgAAAN0AAAAPAAAAZHJzL2Rvd25yZXYueG1sRI/RasJA&#10;FETfhf7DcgXfdGOF1kZXaZUWfagY6wdcsrdJaPbuJruN8e9dodDHYWbOMMt1b2rRUesrywqmkwQE&#10;cW51xYWC89f7eA7CB2SNtWVScCUP69XDYImpthfOqDuFQkQI+xQVlCG4VEqfl2TQT6wjjt63bQ2G&#10;KNtC6hYvEW5q+ZgkT9JgxXGhREebkvKf069RsD/Omn4jP5rObZvgDp9vh2yfKTUa9q8LEIH68B/+&#10;a++0glny8gz3N/EJyNUNAAD//wMAUEsBAi0AFAAGAAgAAAAhANvh9svuAAAAhQEAABMAAAAAAAAA&#10;AAAAAAAAAAAAAFtDb250ZW50X1R5cGVzXS54bWxQSwECLQAUAAYACAAAACEAWvQsW78AAAAVAQAA&#10;CwAAAAAAAAAAAAAAAAAfAQAAX3JlbHMvLnJlbHNQSwECLQAUAAYACAAAACEAnA0C9cYAAADdAAAA&#10;DwAAAAAAAAAAAAAAAAAHAgAAZHJzL2Rvd25yZXYueG1sUEsFBgAAAAADAAMAtwAAAPoCAAAAAA==&#10;" fillcolor="#9bbb59" stroked="f" strokecolor="white" strokeweight="1pt">
                <v:fill r:id="rId2" o:title="" opacity="52428f" color2="window" o:opacity2="52428f" type="pattern"/>
                <v:shadow color="#d8d8d8" offset="3pt,3pt"/>
              </v:rect>
            </v:group>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419648" behindDoc="0" locked="0" layoutInCell="1" allowOverlap="1" wp14:anchorId="385374FA" wp14:editId="74BB5B2E">
              <wp:simplePos x="0" y="0"/>
              <wp:positionH relativeFrom="column">
                <wp:posOffset>2520315</wp:posOffset>
              </wp:positionH>
              <wp:positionV relativeFrom="paragraph">
                <wp:posOffset>-3855085</wp:posOffset>
              </wp:positionV>
              <wp:extent cx="5578577" cy="109220"/>
              <wp:effectExtent l="0" t="0" r="3175" b="5080"/>
              <wp:wrapNone/>
              <wp:docPr id="3098" name="正方形/長方形 3098"/>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E0D33" id="正方形/長方形 3098" o:spid="_x0000_s1026" style="position:absolute;left:0;text-align:left;margin-left:198.45pt;margin-top:-303.55pt;width:439.25pt;height:8.6pt;z-index:25141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ZOeQIAAMEEAAAOAAAAZHJzL2Uyb0RvYy54bWysVM1uEzEQviPxDpbvdDchIU3UTRW1WoRU&#10;tZVa1PPEa2dX8h+2k015D3gAOHNGHHgcKvEWjL2bJhROiIt3xjOen2++2ZPTrZJkw51vjC7o4Cin&#10;hGtmqkavCvr2tnxxTIkPoCuQRvOC3nNPT+fPn520dsaHpjay4o5gEO1nrS1oHYKdZZlnNVfgj4zl&#10;Go3COAUBVbfKKgctRlcyG+b5q6w1rrLOMO493p53RjpP8YXgLFwJ4XkgsqBYW0inS+cyntn8BGYr&#10;B7ZuWF8G/EMVChqNSR9DnUMAsnbNH6FUw5zxRoQjZlRmhGgYTz1gN4P8STc3NVieekFwvH2Eyf+/&#10;sOxyc+1IUxX0ZT7FWWlQOKWHL58fPn778f1T9vPD104iyY5wtdbP8NWNvXa95lGMvW+FU/GLXZFt&#10;gvj+EWK+DYTh5Xg8OR5PJpQwtA3y6XCYZpDtX1vnw2tuFIlCQR2OMCELmwsfMCO67lxiMm9kU5WN&#10;lElxq+WZdGQDOO6ynE7LMk4Yn/zmJjVpCzocj3KkBAOknZAQUFQWgfB6RQnIFfKZBZdyaxMzYKQu&#10;9zn4usuRwvYppI52nkjXlxqx6tCJ0tJU9wi2Mx0LvWVlgz1egA/X4JB2WA2uUrjCQ0iDJZpeoqQ2&#10;7v3f7qM/sgGtlLRIYyz/3Rocp0S+0ciT6WA0irxPymg8QbiJO7QsDy16rc4MQjfApbUsidE/yJ0o&#10;nFF3uHGLmBVNoBnm7oDqlbPQrRfuLOOLRXJDrlsIF/rGshh8h+Pt9g6c7QcdkCKXZkd5mD2Zd+cb&#10;X2qzWAcjmkSGPa445qjgnqSB9zsdF/FQT177P8/8FwAAAP//AwBQSwMEFAAGAAgAAAAhABHC0b/k&#10;AAAADgEAAA8AAABkcnMvZG93bnJldi54bWxMj8FOwzAMhu9IvENkJG5bssLapTSdJhCaNLgwtp29&#10;1rTVmqQ0WVfenuwER9uffn9/thx1ywbqXWONgtlUACNT2LIxlYLd5+tkAcx5NCW21pCCH3KwzG9v&#10;MkxLezEfNGx9xUKIcSkqqL3vUs5dUZNGN7UdmXD7sr1GH8a+4mWPlxCuWx4JEXONjQkfauzouabi&#10;tD1rBQeRULSSb8P76WW9wb3D9WHzrdT93bh6AuZp9H8wXPWDOuTB6WjPpnSsVfAgYxlQBZNYJDNg&#10;VyRK5o/AjmE3X0gJPM/4/xr5LwAAAP//AwBQSwECLQAUAAYACAAAACEAtoM4kv4AAADhAQAAEwAA&#10;AAAAAAAAAAAAAAAAAAAAW0NvbnRlbnRfVHlwZXNdLnhtbFBLAQItABQABgAIAAAAIQA4/SH/1gAA&#10;AJQBAAALAAAAAAAAAAAAAAAAAC8BAABfcmVscy8ucmVsc1BLAQItABQABgAIAAAAIQCgJRZOeQIA&#10;AMEEAAAOAAAAAAAAAAAAAAAAAC4CAABkcnMvZTJvRG9jLnhtbFBLAQItABQABgAIAAAAIQARwtG/&#10;5AAAAA4BAAAPAAAAAAAAAAAAAAAAANMEAABkcnMvZG93bnJldi54bWxQSwUGAAAAAAQABADzAAAA&#10;5AU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418624" behindDoc="0" locked="0" layoutInCell="1" allowOverlap="1" wp14:anchorId="52A5F509" wp14:editId="43B647E4">
              <wp:simplePos x="0" y="0"/>
              <wp:positionH relativeFrom="column">
                <wp:posOffset>2367915</wp:posOffset>
              </wp:positionH>
              <wp:positionV relativeFrom="paragraph">
                <wp:posOffset>-4007485</wp:posOffset>
              </wp:positionV>
              <wp:extent cx="5578577" cy="109220"/>
              <wp:effectExtent l="0" t="0" r="3175" b="5080"/>
              <wp:wrapNone/>
              <wp:docPr id="3099" name="正方形/長方形 3099"/>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DF7AA" id="正方形/長方形 3099" o:spid="_x0000_s1026" style="position:absolute;left:0;text-align:left;margin-left:186.45pt;margin-top:-315.55pt;width:439.25pt;height:8.6pt;z-index:25141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SoeQIAAMEEAAAOAAAAZHJzL2Uyb0RvYy54bWysVM1uEzEQviPxDpbvdDchIU3UTRW1WoRU&#10;tZVa1LPjtbMr+Y+xk015D3gAOHNGHHgcKvEWjL2bJhROiIt3xjOen2++2ZPTrVZkI8A31hR0cJRT&#10;Igy3VWNWBX17W744psQHZiqmrBEFvReens6fPztp3UwMbW1VJYBgEONnrStoHYKbZZnntdDMH1kn&#10;DBqlBc0CqrDKKmAtRtcqG+b5q6y1UDmwXHiPt+edkc5TfCkFD1dSehGIKijWFtIJ6VzGM5ufsNkK&#10;mKsb3pfB/qEKzRqDSR9DnbPAyBqaP0LphoP1VoYjbnVmpWy4SD1gN4P8STc3NXMi9YLgePcIk/9/&#10;Yfnl5hpIUxX0ZT6dUmKYxik9fPn88PHbj++fsp8fvnYSSXaEq3V+hq9u3DX0mkcx9r6VoOMXuyLb&#10;BPH9I8RiGwjHy/F4cjyeTCjhaBvk0+EwzSDbv3bgw2thNYlCQQFHmJBlmwsfMCO67lxiMm9VU5WN&#10;UkmB1fJMAdkwHHdZTqdlGSeMT35zU4a0BR2ORzlSgjOknVQsoKgdAuHNihKmVshnHiDlNjZmwEhd&#10;7nPm6y5HCtunUCbaRSJdX2rEqkMnSktb3SPYYDsWesfLBnu8YD5cM0DaYTW4SuEKD6kslmh7iZLa&#10;wvu/3Ud/ZANaKWmRxlj+uzUDQYl6Y5An08FoFHmflNF4gnATOLQsDy1mrc8sQjfApXU8idE/qJ0o&#10;weo73LhFzIomZjjm7oDqlbPQrRfuLBeLRXJDrjsWLsyN4zH4Dsfb7R0D1w86IEUu7Y7ybPZk3p1v&#10;fGnsYh2sbBIZ9rjimKOCe5IG3u90XMRDPXnt/zzzXwAAAP//AwBQSwMEFAAGAAgAAAAhAMQD6Hrj&#10;AAAADgEAAA8AAABkcnMvZG93bnJldi54bWxMj8FOwzAMhu9IvENkJG5bmhY2WppOEwhN2rgwYGev&#10;MW21JilN1pW3Jz3B0fan39+fr0bdsoF611gjQcwjYGRKqxpTSfh4f5k9AHMejcLWGpLwQw5WxfVV&#10;jpmyF/NGw95XLIQYl6GE2vsu49yVNWl0c9uRCbcv22v0Yewrrnq8hHDd8jiKFlxjY8KHGjt6qqk8&#10;7c9awiFaUrxOd8Pr6XmzxU+Hm8P2W8rbm3H9CMzT6P9gmPSDOhTB6WjPRjnWSkiWcRpQCbNFIgSw&#10;CYnvxR2w47QTSQq8yPn/GsUvAAAA//8DAFBLAQItABQABgAIAAAAIQC2gziS/gAAAOEBAAATAAAA&#10;AAAAAAAAAAAAAAAAAABbQ29udGVudF9UeXBlc10ueG1sUEsBAi0AFAAGAAgAAAAhADj9If/WAAAA&#10;lAEAAAsAAAAAAAAAAAAAAAAALwEAAF9yZWxzLy5yZWxzUEsBAi0AFAAGAAgAAAAhALKvFKh5AgAA&#10;wQQAAA4AAAAAAAAAAAAAAAAALgIAAGRycy9lMm9Eb2MueG1sUEsBAi0AFAAGAAgAAAAhAMQD6Hrj&#10;AAAADgEAAA8AAAAAAAAAAAAAAAAA0wQAAGRycy9kb3ducmV2LnhtbFBLBQYAAAAABAAEAPMAAADj&#10;BQAAAAA=&#10;" fillcolor="#f9f" stroked="f" strokeweight="2pt"/>
          </w:pict>
        </mc:Fallback>
      </mc:AlternateContent>
    </w:r>
    <w:r>
      <w:rPr>
        <w:rFonts w:ascii="HG丸ｺﾞｼｯｸM-PRO" w:eastAsia="HG丸ｺﾞｼｯｸM-PRO" w:hAnsi="HG丸ｺﾞｼｯｸM-PRO" w:cs="HG丸ｺﾞｼｯｸM-PRO"/>
        <w:noProof/>
        <w:color w:val="000000"/>
        <w:kern w:val="0"/>
        <w:sz w:val="22"/>
      </w:rPr>
      <mc:AlternateContent>
        <mc:Choice Requires="wps">
          <w:drawing>
            <wp:anchor distT="0" distB="0" distL="114300" distR="114300" simplePos="0" relativeHeight="251417600" behindDoc="0" locked="0" layoutInCell="1" allowOverlap="1" wp14:anchorId="42F0C5B4" wp14:editId="29DD55FF">
              <wp:simplePos x="0" y="0"/>
              <wp:positionH relativeFrom="column">
                <wp:posOffset>2215515</wp:posOffset>
              </wp:positionH>
              <wp:positionV relativeFrom="paragraph">
                <wp:posOffset>-4159885</wp:posOffset>
              </wp:positionV>
              <wp:extent cx="5578577" cy="109220"/>
              <wp:effectExtent l="0" t="0" r="3175" b="5080"/>
              <wp:wrapNone/>
              <wp:docPr id="3100" name="正方形/長方形 3100"/>
              <wp:cNvGraphicFramePr/>
              <a:graphic xmlns:a="http://schemas.openxmlformats.org/drawingml/2006/main">
                <a:graphicData uri="http://schemas.microsoft.com/office/word/2010/wordprocessingShape">
                  <wps:wsp>
                    <wps:cNvSpPr/>
                    <wps:spPr>
                      <a:xfrm>
                        <a:off x="0" y="0"/>
                        <a:ext cx="5578577" cy="10922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CBE3E3" id="正方形/長方形 3100" o:spid="_x0000_s1026" style="position:absolute;left:0;text-align:left;margin-left:174.45pt;margin-top:-327.55pt;width:439.25pt;height:8.6pt;z-index:25141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9ieAIAAMEEAAAOAAAAZHJzL2Uyb0RvYy54bWysVM1uEzEQviPxDpbvdJOQkCbqpopaLUKq&#10;2kot6tnx2tmVvB4zdrIp7wEPAGfOiAOPQyXegrF305bCCXHxznjG8/PNN3t0vGsM2yr0NdicDw8G&#10;nCkroaztOudvr4sXh5z5IGwpDFiV81vl+fHi+bOj1s3VCCowpUJGQayfty7nVQhunmVeVqoR/gCc&#10;smTUgI0IpOI6K1G0FL0x2WgweJW1gKVDkMp7uj3tjHyR4mutZLjQ2qvATM6ptpBOTOcqntniSMzX&#10;KFxVy74M8Q9VNKK2lPQ+1KkIgm2w/iNUU0sEDzocSGgy0LqWKvVA3QwHT7q5qoRTqRcCx7t7mPz/&#10;CyvPt5fI6jLnL4cDAsiKhqZ09+Xz3cdvP75/yn5++NpJLNkJrtb5Ob26cpfYa57E2PtOYxO/1BXb&#10;JYhv7yFWu8AkXU4m08PJdMqZJNtwMBuN0gyyh9cOfXitoGFRyDnSCBOyYnvmA2Uk171LTObB1GVR&#10;G5MUXK9ODLKtoHEXxWxWFHHC9OQ3N2NZm/PRZBw7loJop40IJDaOgPB2zZkwa+KzDJhyW4gZKFKX&#10;+1T4qsuRwvYpjI12lUjXlxqx6tCJ0grKWwIboWOhd7Koqccz4cOlQKIdVUOrFC7o0AaoROglzirA&#10;93+7j/7EBrJy1hKNqfx3G4GKM/PGEk9mw/E48j4p48mU4Gb42LJ6bLGb5gQIuiEtrZNJjP7B7EWN&#10;0NzQxi1jVjIJKyl3B1SvnIRuvWhnpVoukxtx3YlwZq+cjMH3OF7vbgS6ftCBKHIOe8qL+ZN5d77x&#10;pYXlJoCuExkecKUxR4X2JA283+m4iI/15PXw51n8AgAA//8DAFBLAwQUAAYACAAAACEAZO7YEOMA&#10;AAAOAQAADwAAAGRycy9kb3ducmV2LnhtbEyPTU+DQBCG7yb+h82YeGuX0g8KsjSNxjSpXqza8xRG&#10;IGVnkd1S/PcuJz3OzJN3njfdDLoRPXW2NqxgNg1AEOemqLlU8PH+PFmDsA65wMYwKfghC5vs9ibF&#10;pDBXfqP+4ErhQ9gmqKByrk2ktHlFGu3UtMT+9mU6jc6PXSmLDq8+XDcyDIKV1Fiz/1BhS48V5efD&#10;RSs4BhGF2/ilfz0/7fb4aXF33H8rdX83bB9AOBrcHwyjvleHzDudzIULKxoF88U69qiCyWq5nIEY&#10;kTCMFiBO424exSCzVP6vkf0CAAD//wMAUEsBAi0AFAAGAAgAAAAhALaDOJL+AAAA4QEAABMAAAAA&#10;AAAAAAAAAAAAAAAAAFtDb250ZW50X1R5cGVzXS54bWxQSwECLQAUAAYACAAAACEAOP0h/9YAAACU&#10;AQAACwAAAAAAAAAAAAAAAAAvAQAAX3JlbHMvLnJlbHNQSwECLQAUAAYACAAAACEADWQ/YngCAADB&#10;BAAADgAAAAAAAAAAAAAAAAAuAgAAZHJzL2Uyb0RvYy54bWxQSwECLQAUAAYACAAAACEAZO7YEOMA&#10;AAAOAQAADwAAAAAAAAAAAAAAAADSBAAAZHJzL2Rvd25yZXYueG1sUEsFBgAAAAAEAAQA8wAAAOIF&#10;AAAAAA==&#10;" fillcolor="#f9f" stroked="f" strokeweight="2pt"/>
          </w:pict>
        </mc:Fallback>
      </mc:AlternateContent>
    </w:r>
    <w:r>
      <w:rPr>
        <w:noProof/>
      </w:rPr>
      <mc:AlternateContent>
        <mc:Choice Requires="wps">
          <w:drawing>
            <wp:anchor distT="0" distB="0" distL="114300" distR="114300" simplePos="0" relativeHeight="251416576" behindDoc="1" locked="0" layoutInCell="1" allowOverlap="1" wp14:anchorId="2B38D5AE" wp14:editId="3E6A36F9">
              <wp:simplePos x="0" y="0"/>
              <wp:positionH relativeFrom="column">
                <wp:posOffset>2215515</wp:posOffset>
              </wp:positionH>
              <wp:positionV relativeFrom="paragraph">
                <wp:posOffset>-4159885</wp:posOffset>
              </wp:positionV>
              <wp:extent cx="1638300" cy="337185"/>
              <wp:effectExtent l="0" t="0" r="0" b="5715"/>
              <wp:wrapNone/>
              <wp:docPr id="3101" name="テキスト ボックス 3101"/>
              <wp:cNvGraphicFramePr/>
              <a:graphic xmlns:a="http://schemas.openxmlformats.org/drawingml/2006/main">
                <a:graphicData uri="http://schemas.microsoft.com/office/word/2010/wordprocessingShape">
                  <wps:wsp>
                    <wps:cNvSpPr txBox="1"/>
                    <wps:spPr>
                      <a:xfrm>
                        <a:off x="0" y="0"/>
                        <a:ext cx="1638300" cy="337185"/>
                      </a:xfrm>
                      <a:prstGeom prst="rect">
                        <a:avLst/>
                      </a:prstGeom>
                      <a:noFill/>
                      <a:ln>
                        <a:noFill/>
                      </a:ln>
                      <a:effectLst/>
                    </wps:spPr>
                    <wps:txbx>
                      <w:txbxContent>
                        <w:p w14:paraId="24B3B414"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2B38D5AE" id="テキスト ボックス 3101" o:spid="_x0000_s1267" type="#_x0000_t202" style="position:absolute;left:0;text-align:left;margin-left:174.45pt;margin-top:-327.55pt;width:129pt;height:26.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AGTwIAAHEEAAAOAAAAZHJzL2Uyb0RvYy54bWysVM2O0zAQviPxDpbvNGnLdrNR01XZVRFS&#10;xVbqoj27jtNG8h+226QcW2nFQ/AKiDPPkxdh7PSPhRPi4syfxzPfN5PhbS042jBjSyUz3O3EGDFJ&#10;VV7KZYY/PU7eJBhZR2ROuJIsw1tm8e3o9athpVPWUyvFc2YQJJE2rXSGV87pNIosXTFBbEdpJsFZ&#10;KCOIA9Uso9yQCrILHvXieBBVyuTaKMqsBet968SjkL8oGHUPRWGZQzzDUJsLpwnnwp/RaEjSpSF6&#10;VdJDGeQfqhCklPDoKdU9cQStTflHKlFSo6wqXIcqEamiKCkLPUA33fhFN/MV0Sz0AuBYfYLJ/r+0&#10;9ONmZlCZZ7jfjbsYSSKApWb/3Oy+N7ufzf4ravbfmv2+2f0AHYUoAK3SNoW7cw23Xf1O1UC+B9Pb&#10;LRg9FnVhhP9Clwj8AP/2BDmrHaL+0qCf9GNwUfD1+9fd5Mqnic63tbHuPVMCeSHDBigNSJPN1Lo2&#10;9BjiH5NqUnIOdpJy+ZsBcrYWFubicPtcsJdcvagDGoPk2M1C5Vto0qh2dqymkxIqmRLrZsTAsEDx&#10;sADuAY6CqyrD6iBhtFLmy9/sPh44BC9GFQxfhu3nNTEMI/5BArvXb3s3VzCtQUmSG3jCXDoWFw65&#10;FncKphvIg9qC6MMdP4qFUeIJtmTs3wQXkRRezrA7ineuXQjYMsrG4xAE06mJm8q5pj61B9Kj/Fg/&#10;EaMPVDggccaPk/+CjzayJWC8dqooA1ke5BZRINkrMNeB7sMO+sW51EPU+U8x+gUAAP//AwBQSwME&#10;FAAGAAgAAAAhALp8UP/iAAAADQEAAA8AAABkcnMvZG93bnJldi54bWxMj8FOwzAMhu9IvENkJG5b&#10;skGjUZpOHRIgcWEMhDimrWkrGqdqsq3w9HgnOPr3p9+fs/XkenHAMXSeDCzmCgRS5euOGgNvr/ez&#10;FYgQLdW294QGvjHAOj8/y2xa+yO94GEXG8ElFFJroI1xSKUMVYvOhrkfkHj36UdnI49jI+vRHrnc&#10;9XKplJbOdsQXWjvgXYvV127vDPx0oXjcPm9iuUk+HtT2SYf3QhtzeTEVtyAiTvEPhpM+q0POTqXf&#10;Ux1Eb+DqenXDqIGZTpIFCEa00hyVp0gtFcg8k/+/yH8BAAD//wMAUEsBAi0AFAAGAAgAAAAhALaD&#10;OJL+AAAA4QEAABMAAAAAAAAAAAAAAAAAAAAAAFtDb250ZW50X1R5cGVzXS54bWxQSwECLQAUAAYA&#10;CAAAACEAOP0h/9YAAACUAQAACwAAAAAAAAAAAAAAAAAvAQAAX3JlbHMvLnJlbHNQSwECLQAUAAYA&#10;CAAAACEA06zgBk8CAABxBAAADgAAAAAAAAAAAAAAAAAuAgAAZHJzL2Uyb0RvYy54bWxQSwECLQAU&#10;AAYACAAAACEAunxQ/+IAAAANAQAADwAAAAAAAAAAAAAAAACpBAAAZHJzL2Rvd25yZXYueG1sUEsF&#10;BgAAAAAEAAQA8wAAALgFAAAAAA==&#10;" filled="f" stroked="f">
              <v:textbox inset="5.85pt,.7pt,5.85pt,.7pt">
                <w:txbxContent>
                  <w:p w14:paraId="24B3B414"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414528" behindDoc="0" locked="0" layoutInCell="1" allowOverlap="1" wp14:anchorId="0BCBC23B" wp14:editId="22E707C2">
              <wp:simplePos x="0" y="0"/>
              <wp:positionH relativeFrom="column">
                <wp:posOffset>2367915</wp:posOffset>
              </wp:positionH>
              <wp:positionV relativeFrom="paragraph">
                <wp:posOffset>-4007485</wp:posOffset>
              </wp:positionV>
              <wp:extent cx="8239472" cy="442596"/>
              <wp:effectExtent l="0" t="0" r="9525" b="0"/>
              <wp:wrapNone/>
              <wp:docPr id="3102" name="グループ化 3102"/>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3103" name="正方形/長方形 3103"/>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4" name="1 つの角を丸めた四角形 3104"/>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5" name="テキスト ボックス 3105"/>
                      <wps:cNvSpPr txBox="1"/>
                      <wps:spPr>
                        <a:xfrm>
                          <a:off x="209585" y="849628"/>
                          <a:ext cx="1662368" cy="442596"/>
                        </a:xfrm>
                        <a:prstGeom prst="rect">
                          <a:avLst/>
                        </a:prstGeom>
                        <a:noFill/>
                        <a:ln w="6350">
                          <a:noFill/>
                        </a:ln>
                        <a:effectLst/>
                      </wps:spPr>
                      <wps:txbx>
                        <w:txbxContent>
                          <w:p w14:paraId="12588E3E"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6A55A4A2"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BC23B" id="グループ化 3102" o:spid="_x0000_s1268" style="position:absolute;left:0;text-align:left;margin-left:186.45pt;margin-top:-315.55pt;width:648.8pt;height:34.85pt;z-index:251414528;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3gEAQAAK8MAAAOAAAAZHJzL2Uyb0RvYy54bWzsV0uPHDUQviPxH6y+s93u10yPdjZadpkV&#10;0ipZZYNy9vRrGnXbxvbszHLbGQlx4BSJcAgSEomUQxTgRiLBr2k2gn9B2d09L4IiFgkQyqXHdtlV&#10;5a/qq/Ls35pXJbpIhSwYHVp4z7FQSmOWFDQfWh/dG73Xt5BUhCakZDQdWpeptG4dvPvO/owPUpdN&#10;WJmkAoESKgczPrQmSvGBbct4klZE7jGeUhBmTFREwVTkdiLIDLRXpe06TmjPmEi4YHEqJaweN0Lr&#10;wOjPsjRWd7JMpgqVQwt8U+YrzHesv/bBPhnkgvBJEbdukBt4UZGCgtGVqmOiCJqK4g+qqiIWTLJM&#10;7cWsslmWFXFq7gC3wc7ObU4Em3Jzl3wwy/kKJoB2B6cbq41vX5wJVCRDy8OOayFKKohSvfihXj6r&#10;lz/Vy6+uv3iIjAygmvF8ACdOBD/nZ6JdyJuZvv08E5X+hXuhuQH5cgVyOlcohsW+60V+D0zFIPN9&#10;N4jCJgrxBEKlj7lOFIQ9C4G870eh2+/kH7QqQtcNsB/uqrA7B2zt58qtGYfUkmv05N9D73xCeGqC&#10;IjUWa/S8Dr1Xzx+/evjy+udv7d++/LEZaQQ9fQ3tDJxawScHEpB8DXa45/Rc3KCAcR9jp03WDkfA&#10;sAfoNCBgJ/Cx2bACgQy4kOokZRXSg6ElgAwmR8nFqVTgC2zttmgHJCuLZFSUpZmIfHxUCnRBgDij&#10;URSNRtp9OLK1raRoBgELfPAOxQQInJVEwbDikFKS5hYiZQ6VIVbC2KZMWwBNje1jIieNDaO2NVFS&#10;LU8NfVtXNW4NUno0ZsklAC9Yw2fJ41EBdzwlUp0RAQQGb6AoqTvwyUoGLrJ2ZKEJE5++bl3vh8wA&#10;qYVmUBDA/U+mRKQWKj+kkDMR9n1dQczED3ouTMSmZLwpodPqiAF0GMofj81Q71dlN8wEq+5D7TrU&#10;VkFEaAy2G6DayZFqChVUvzg9PDTboGpwok7pOY+18g7He/P7RPA20ApS5Dbr8pQMduLd7NUnKTuc&#10;KpYVJhnWuEKY9QQ40+TrP0EevyMPRvXVk/rqu1+fPqgXD3558aJeXNVX31w/egQrwCnNJP8vMWmj&#10;nESe5wc7PMK9CEdATlOPvMBzwjfwSNKC32VTmtzdIpQGNE/aAkqSjyHyWVVCLgKFkO+5vUB7vb0H&#10;quB6D/aiMGoZYEL2lqHbzH3L0K7y/RsMDTqG1svP6sXzevGyXn6O6uXX9XJZL76HuaamSXJdPdom&#10;h9T8fQY9HXeU/ZN2p0naBxM7Pb9rdjgMXS+Et+T2o+HmzW6jDzU9LPSgMDRFse1QoPyNjUjNx3Pz&#10;emqYu66h/8veBI29aVP/hc5kHnnwKjZVsn3B62f35tzwZP0/4+B3AAAA//8DAFBLAwQUAAYACAAA&#10;ACEADe/lQOQAAAAOAQAADwAAAGRycy9kb3ducmV2LnhtbEyPwU7DMAyG70i8Q2QkblualXZQmk7T&#10;BJymSWxIiFvWeG21xqmarO3enuwER9uffn9/vppMywbsXWNJgphHwJBKqxuqJHwd3mfPwJxXpFVr&#10;CSVc0cGquL/LVabtSJ847H3FQgi5TEmove8yzl1Zo1FubjukcDvZ3igfxr7iuldjCDctX0RRyo1q&#10;KHyoVYebGsvz/mIkfIxqXMfibdieT5vrzyHZfW8FSvn4MK1fgXmc/B8MN/2gDkVwOtoLacdaCfFy&#10;8RJQCbM0FgLYDUmXUQLsGHZJKp6AFzn/X6P4BQAA//8DAFBLAQItABQABgAIAAAAIQC2gziS/gAA&#10;AOEBAAATAAAAAAAAAAAAAAAAAAAAAABbQ29udGVudF9UeXBlc10ueG1sUEsBAi0AFAAGAAgAAAAh&#10;ADj9If/WAAAAlAEAAAsAAAAAAAAAAAAAAAAALwEAAF9yZWxzLy5yZWxzUEsBAi0AFAAGAAgAAAAh&#10;ABnM/eAQBAAArwwAAA4AAAAAAAAAAAAAAAAALgIAAGRycy9lMm9Eb2MueG1sUEsBAi0AFAAGAAgA&#10;AAAhAA3v5UDkAAAADgEAAA8AAAAAAAAAAAAAAAAAagYAAGRycy9kb3ducmV2LnhtbFBLBQYAAAAA&#10;BAAEAPMAAAB7BwAAAAA=&#10;">
              <v:rect id="正方形/長方形 3103" o:spid="_x0000_s1269"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CFWxgAAAN0AAAAPAAAAZHJzL2Rvd25yZXYueG1sRI9Pa8JA&#10;FMTvBb/D8gredFeFVqMbEYtYbC/13/mRfU1Csm/T7Dam375bEHocZuY3zGrd21p01PrSsYbJWIEg&#10;zpwpOddwPu1GcxA+IBusHZOGH/KwTgcPK0yMu/EHdceQiwhhn6CGIoQmkdJnBVn0Y9cQR+/TtRZD&#10;lG0uTYu3CLe1nCr1JC2WHBcKbGhbUFYdv62Gq3qm6Wbx1r1XL/sDXjzur4cvrYeP/WYJIlAf/sP3&#10;9qvRMJuoGfy9iU9Apr8AAAD//wMAUEsBAi0AFAAGAAgAAAAhANvh9svuAAAAhQEAABMAAAAAAAAA&#10;AAAAAAAAAAAAAFtDb250ZW50X1R5cGVzXS54bWxQSwECLQAUAAYACAAAACEAWvQsW78AAAAVAQAA&#10;CwAAAAAAAAAAAAAAAAAfAQAAX3JlbHMvLnJlbHNQSwECLQAUAAYACAAAACEAudwhVsYAAADdAAAA&#10;DwAAAAAAAAAAAAAAAAAHAgAAZHJzL2Rvd25yZXYueG1sUEsFBgAAAAADAAMAtwAAAPoCAAAAAA==&#10;" fillcolor="#f9f" stroked="f" strokeweight="2pt"/>
              <v:shape id="1 つの角を丸めた四角形 3104" o:spid="_x0000_s1270"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Zh6xQAAAN0AAAAPAAAAZHJzL2Rvd25yZXYueG1sRI9Pi8Iw&#10;FMTvgt8hPMGLaOofFqlGkRVhF/Sw6sHjo3m20ealNNna/fYbQfA4zPxmmOW6taVoqPbGsYLxKAFB&#10;nDltOFdwPu2GcxA+IGssHZOCP/KwXnU7S0y1e/APNceQi1jCPkUFRQhVKqXPCrLoR64ijt7V1RZD&#10;lHUudY2PWG5LOUmSD2nRcFwosKLPgrL78dcqmA7c934wNaa6tHJ7O2wvzW0yU6rfazcLEIHa8A6/&#10;6C8duXEyg+eb+ATk6h8AAP//AwBQSwECLQAUAAYACAAAACEA2+H2y+4AAACFAQAAEwAAAAAAAAAA&#10;AAAAAAAAAAAAW0NvbnRlbnRfVHlwZXNdLnhtbFBLAQItABQABgAIAAAAIQBa9CxbvwAAABUBAAAL&#10;AAAAAAAAAAAAAAAAAB8BAABfcmVscy8ucmVsc1BLAQItABQABgAIAAAAIQB3cZh6xQAAAN0AAAAP&#10;AAAAAAAAAAAAAAAAAAcCAABkcnMvZG93bnJldi54bWxQSwUGAAAAAAMAAwC3AAAA+QI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3105" o:spid="_x0000_s1271"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wbxwAAAN0AAAAPAAAAZHJzL2Rvd25yZXYueG1sRI9Ba8JA&#10;FITvhf6H5Qm91U0sSkhdQwgES2kPWi+9vWafSTD7Ns2umvrr3YLgcZiZb5hlNppOnGhwrWUF8TQC&#10;QVxZ3XKtYPdVPicgnEfW2FkmBX/kIFs9Piwx1fbMGzptfS0ChF2KChrv+1RKVzVk0E1tTxy8vR0M&#10;+iCHWuoBzwFuOjmLooU02HJYaLCnoqHqsD0aBe9F+Ymbn5lJLl2x/tjn/e/ue67U02TMX0F4Gv09&#10;fGu/aQUvcTSH/zfhCcjVFQAA//8DAFBLAQItABQABgAIAAAAIQDb4fbL7gAAAIUBAAATAAAAAAAA&#10;AAAAAAAAAAAAAABbQ29udGVudF9UeXBlc10ueG1sUEsBAi0AFAAGAAgAAAAhAFr0LFu/AAAAFQEA&#10;AAsAAAAAAAAAAAAAAAAAHwEAAF9yZWxzLy5yZWxzUEsBAi0AFAAGAAgAAAAhACxsfBvHAAAA3QAA&#10;AA8AAAAAAAAAAAAAAAAABwIAAGRycy9kb3ducmV2LnhtbFBLBQYAAAAAAwADALcAAAD7AgAAAAA=&#10;" filled="f" stroked="f" strokeweight=".5pt">
                <v:textbox>
                  <w:txbxContent>
                    <w:p w14:paraId="12588E3E"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6A55A4A2"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415552" behindDoc="1" locked="0" layoutInCell="1" allowOverlap="1" wp14:anchorId="14216B68" wp14:editId="612224A9">
              <wp:simplePos x="0" y="0"/>
              <wp:positionH relativeFrom="column">
                <wp:posOffset>7945120</wp:posOffset>
              </wp:positionH>
              <wp:positionV relativeFrom="paragraph">
                <wp:posOffset>-4066540</wp:posOffset>
              </wp:positionV>
              <wp:extent cx="1638300" cy="220978"/>
              <wp:effectExtent l="0" t="0" r="0" b="8255"/>
              <wp:wrapNone/>
              <wp:docPr id="3106" name="テキスト ボックス 3106"/>
              <wp:cNvGraphicFramePr/>
              <a:graphic xmlns:a="http://schemas.openxmlformats.org/drawingml/2006/main">
                <a:graphicData uri="http://schemas.microsoft.com/office/word/2010/wordprocessingShape">
                  <wps:wsp>
                    <wps:cNvSpPr txBox="1"/>
                    <wps:spPr>
                      <a:xfrm>
                        <a:off x="0" y="0"/>
                        <a:ext cx="1638300" cy="220978"/>
                      </a:xfrm>
                      <a:prstGeom prst="rect">
                        <a:avLst/>
                      </a:prstGeom>
                      <a:noFill/>
                      <a:ln>
                        <a:noFill/>
                      </a:ln>
                      <a:effectLst/>
                    </wps:spPr>
                    <wps:txbx>
                      <w:txbxContent>
                        <w:p w14:paraId="0E59949B"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6B68" id="テキスト ボックス 3106" o:spid="_x0000_s1272" type="#_x0000_t202" style="position:absolute;left:0;text-align:left;margin-left:625.6pt;margin-top:-320.2pt;width:129pt;height:17.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hoTgIAAHEEAAAOAAAAZHJzL2Uyb0RvYy54bWysVM2O0zAQviPxDpbvNGkL3TZquiq7KkKq&#10;2EpdtGfXcZpI/sN2m5RjKyEegldAnHmevAhjp38snBAXZ/48nvm+mYxva8HRlhlbKpnibifGiEmq&#10;slKuU/zxcfZqiJF1RGaEK8lSvGMW305evhhXOmE9VSieMYMgibRJpVNcOKeTKLK0YILYjtJMgjNX&#10;RhAHqllHmSEVZBc86sXxIKqUybRRlFkL1vvWiSchf54z6h7y3DKHeIqhNhdOE86VP6PJmCRrQ3RR&#10;0mMZ5B+qEKSU8Og51T1xBG1M+UcqUVKjrMpdhyoRqTwvKQs9QDfd+Fk3y4JoFnoBcKw+w2T/X1r6&#10;YbswqMxS3O/GA4wkEcBSc/jS7L83+5/N4StqDt+aw6HZ/wAdhSgArdI2gbtLDbdd/VbVQL4H09st&#10;GD0WdW6E/0KXCPwA/+4MOasdov7SoD/sx+Ci4Ov14tHN0KeJLre1se4dUwJ5IcUGKA1Ik+3cujb0&#10;FOIfk2pWcg52knD5mwFythYW5uJ4+1Kwl1y9qgMaN2E0vGmlsh00aVQ7O1bTWQmVzIl1C2JgWKB4&#10;WAD3AEfOVZVidZQwKpT5/De7jwcOwYtRBcOXYvtpQwzDiL+XwO7N697oDUxrUIbDETxhrh2rK4fc&#10;iDsF092FRdM0iD7c8ZOYGyWeYEum/k1wEUnh5RS7k3jn2oWALaNsOg1BMJ2auLlcaupTeyA9yo/1&#10;EzH6SIUDEhf8NPnP+GgjWwKmG6fyMpB1QRRI9grMdaD7uIN+ca71EHX5U0x+AQAA//8DAFBLAwQU&#10;AAYACAAAACEAWr0GCOIAAAAPAQAADwAAAGRycy9kb3ducmV2LnhtbEyPwU7DMBBE70j8g7VI3Fq7&#10;UWNBiFOlSIDEhbYgxNGJlyQiXkex2wa+HucEx5l9mp3JN5Pt2QlH3zlSsFoKYEi1Mx01Ct5eHxY3&#10;wHzQZHTvCBV8o4dNcXmR68y4M+3xdAgNiyHkM62gDWHIOPd1i1b7pRuQ4u3TjVaHKMeGm1GfY7jt&#10;eSKE5FZ3FD+0esD7Fuuvw9Eq+Ol8+bR72YZqm348it2z9O+lVOr6airvgAWcwh8Mc/1YHYrYqXJH&#10;Mp71USfpKomsgoVcizWwmUnFbfSq2ROpBF7k/P+O4hcAAP//AwBQSwECLQAUAAYACAAAACEAtoM4&#10;kv4AAADhAQAAEwAAAAAAAAAAAAAAAAAAAAAAW0NvbnRlbnRfVHlwZXNdLnhtbFBLAQItABQABgAI&#10;AAAAIQA4/SH/1gAAAJQBAAALAAAAAAAAAAAAAAAAAC8BAABfcmVscy8ucmVsc1BLAQItABQABgAI&#10;AAAAIQDZwfhoTgIAAHEEAAAOAAAAAAAAAAAAAAAAAC4CAABkcnMvZTJvRG9jLnhtbFBLAQItABQA&#10;BgAIAAAAIQBavQYI4gAAAA8BAAAPAAAAAAAAAAAAAAAAAKgEAABkcnMvZG93bnJldi54bWxQSwUG&#10;AAAAAAQABADzAAAAtwUAAAAA&#10;" filled="f" stroked="f">
              <v:textbox inset="5.85pt,.7pt,5.85pt,.7pt">
                <w:txbxContent>
                  <w:p w14:paraId="0E59949B" w14:textId="77777777" w:rsidR="00583BD6" w:rsidRDefault="00583BD6">
                    <w:r>
                      <w:t>Satsuma Town</w:t>
                    </w:r>
                  </w:p>
                </w:txbxContent>
              </v:textbox>
            </v:shape>
          </w:pict>
        </mc:Fallback>
      </mc:AlternateContent>
    </w:r>
    <w:r w:rsidRPr="000F03C2">
      <w:rPr>
        <w:rFonts w:hint="eastAsia"/>
        <w:noProof/>
      </w:rPr>
      <mc:AlternateContent>
        <mc:Choice Requires="wpg">
          <w:drawing>
            <wp:anchor distT="0" distB="0" distL="114300" distR="114300" simplePos="0" relativeHeight="251412480" behindDoc="0" locked="0" layoutInCell="1" allowOverlap="1" wp14:anchorId="75E543DA" wp14:editId="776907F0">
              <wp:simplePos x="0" y="0"/>
              <wp:positionH relativeFrom="column">
                <wp:posOffset>2215515</wp:posOffset>
              </wp:positionH>
              <wp:positionV relativeFrom="paragraph">
                <wp:posOffset>-4159885</wp:posOffset>
              </wp:positionV>
              <wp:extent cx="8239472" cy="442596"/>
              <wp:effectExtent l="0" t="0" r="9525" b="0"/>
              <wp:wrapNone/>
              <wp:docPr id="3107" name="グループ化 3107"/>
              <wp:cNvGraphicFramePr/>
              <a:graphic xmlns:a="http://schemas.openxmlformats.org/drawingml/2006/main">
                <a:graphicData uri="http://schemas.microsoft.com/office/word/2010/wordprocessingGroup">
                  <wpg:wgp>
                    <wpg:cNvGrpSpPr/>
                    <wpg:grpSpPr>
                      <a:xfrm>
                        <a:off x="0" y="0"/>
                        <a:ext cx="8239472" cy="442596"/>
                        <a:chOff x="209567" y="849628"/>
                        <a:chExt cx="6225146" cy="442596"/>
                      </a:xfrm>
                    </wpg:grpSpPr>
                    <wps:wsp>
                      <wps:cNvPr id="3108" name="正方形/長方形 3108"/>
                      <wps:cNvSpPr/>
                      <wps:spPr>
                        <a:xfrm>
                          <a:off x="1707217" y="1181100"/>
                          <a:ext cx="4727496" cy="105410"/>
                        </a:xfrm>
                        <a:prstGeom prst="rect">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9" name="1 つの角を丸めた四角形 3109"/>
                      <wps:cNvSpPr/>
                      <wps:spPr>
                        <a:xfrm>
                          <a:off x="209567" y="933450"/>
                          <a:ext cx="1791903" cy="353060"/>
                        </a:xfrm>
                        <a:prstGeom prst="snipRoundRect">
                          <a:avLst>
                            <a:gd name="adj1" fmla="val 43275"/>
                            <a:gd name="adj2" fmla="val 13969"/>
                          </a:avLst>
                        </a:prstGeom>
                        <a:solidFill>
                          <a:srgbClr val="FF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0" name="テキスト ボックス 3110"/>
                      <wps:cNvSpPr txBox="1"/>
                      <wps:spPr>
                        <a:xfrm>
                          <a:off x="209585" y="849628"/>
                          <a:ext cx="1662368" cy="442596"/>
                        </a:xfrm>
                        <a:prstGeom prst="rect">
                          <a:avLst/>
                        </a:prstGeom>
                        <a:noFill/>
                        <a:ln w="6350">
                          <a:noFill/>
                        </a:ln>
                        <a:effectLst/>
                      </wps:spPr>
                      <wps:txbx>
                        <w:txbxContent>
                          <w:p w14:paraId="1E3BC67D"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763A681F"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E543DA" id="グループ化 3107" o:spid="_x0000_s1273" style="position:absolute;left:0;text-align:left;margin-left:174.45pt;margin-top:-327.55pt;width:648.8pt;height:34.85pt;z-index:251412480;mso-width-relative:margin;mso-height-relative:margin" coordorigin="2095,8496" coordsize="6225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SsEgQAAK8MAAAOAAAAZHJzL2Uyb0RvYy54bWzsV0+PGzUUvyPxHay5sxnPv2SizVbLLlkh&#10;rdpVt6hn7/zLoBnb2M4m29smEuLAqRLtoZWQAIkDKnCjleDTDFvBt+DZnkmyaVHRIgFCvUxsP/v5&#10;vd97v/ec3VvzukLnmZAloyMH77gOymjC0pIWI+eje+P3Bg6SitCUVIxmI+cik86tvXff2Z3xYeax&#10;CavSTCBQQuVwxkfORCk+7PVkMslqIncYzygIcyZqomAqil4qyAy011XPc92oN2Mi5YIlmZSwemiF&#10;zp7Rn+dZou7kucwUqkYO2KbMV5jvmf729nbJsBCET8qkNYPcwIqalBQuXak6JIqgqShfUVWXiWCS&#10;5WonYXWP5XmZZMYH8Aa7W94cCTblxpdiOCv4CiaAdgunG6tNbp+fCFSmI8fHbt9BlNQQpWbxY7P8&#10;rln+3CwfX33+CBkZQDXjxRBOHAl+yk9Eu1DYmfZ+nota/4JfaG5AvliBnM0VSmBx4Plx0PcclIAs&#10;CLwwjmwUkgmESh/z3DiMwBaQD4I48gad/INWReR5IQ6ibRW9zoCetnNl1oxDask1evLvoXc6ITwz&#10;QZEaizV6kOkWvZfPvn756MXVL1/1fv/iJzvSCBo3tDFwagWfHEpA8jXY4b7b97BFAeMBxm6brB2O&#10;gGEf0LEgYDcMsNmwAoEMuZDqKGM10oORI4AMJkfJ+bFUEDzY2m3RBkhWlem4rCozEcXZQSXQOQHi&#10;jMdxPB7rKMCRa9sqimYQsDAA61BCgMB5RRQMaw4pJWnhIFIVUBkSJczdlOkbQJO9+5DIib3DqG2v&#10;qKiWZ4a+rakaN4uUHp2x9AKAF8zyWfJkXIKPx0SqEyKAwGANFCV1Bz55xcBE1o4cNGHiwevW9X7I&#10;DJA6aAYFAcz/ZEpE5qDqQwo5E+Mg0BXETIKw78FEbErONiV0Wh8wgA5D+eOJGer9quqGuWD1fahd&#10;+/pWEBGawN0WqHZyoGyhguqXZPv7ZhtUDU7UMT3liVbe4Xhvfp8I3gZaQYrcZl2ekuFWvO1efZKy&#10;/alieWmSYY0rhFlPgDOa8f8MeeKOPBg1l980l9//9u3DZvHw1+fPm8Vlc/nl1ZMnsAKc0kyKdZ5o&#10;y/4SkzbKSez7QbjFI9yPcez6lkd+6LvRG3gkacnvsilN714jlAa0SNsSQNKPIfJ5XUEuAoVQ4Hv9&#10;0JaxzT1QBdd7sB9HxjMgmQnZW4ZeZ+5bhnaV719gKHSX7nGw/LRZPGsWL5rlZ6hZPm2Wy2bxA8yB&#10;mrYHbVATqfn7DHo67ij7J+1Ok3QQvtLzu2aHo8jzI+iw1x8NN292G33I9rDIh8Jgi2LboUD5GxuR&#10;mp/Nzeupv3Lwf9yboLHbNvVf6EzmkQevYlMl2xe8fnZvzg1P1v8z9v4AAAD//wMAUEsDBBQABgAI&#10;AAAAIQAkrEEm5AAAAA4BAAAPAAAAZHJzL2Rvd25yZXYueG1sTI/BTsMwDIbvSLxDZCRuW1rWVKU0&#10;naYJOE1IbEiIW9Z4bbXGqZqs7d6e7ARH259+f3+xnk3HRhxca0lCvIyAIVVWt1RL+Dq8LTJgzivS&#10;qrOEEq7oYF3e3xUq13aiTxz3vmYhhFyuJDTe9znnrmrQKLe0PVK4nexglA/jUHM9qCmEm44/RVHK&#10;jWopfGhUj9sGq/P+YiS8T2rarOLXcXc+ba8/B/HxvYtRyseHefMCzOPs/2C46Qd1KIPT0V5IO9ZJ&#10;WCXZc0AlLFIhYmA3JE1SAewYdiITCfCy4P9rlL8AAAD//wMAUEsBAi0AFAAGAAgAAAAhALaDOJL+&#10;AAAA4QEAABMAAAAAAAAAAAAAAAAAAAAAAFtDb250ZW50X1R5cGVzXS54bWxQSwECLQAUAAYACAAA&#10;ACEAOP0h/9YAAACUAQAACwAAAAAAAAAAAAAAAAAvAQAAX3JlbHMvLnJlbHNQSwECLQAUAAYACAAA&#10;ACEAeWUkrBIEAACvDAAADgAAAAAAAAAAAAAAAAAuAgAAZHJzL2Uyb0RvYy54bWxQSwECLQAUAAYA&#10;CAAAACEAJKxBJuQAAAAOAQAADwAAAAAAAAAAAAAAAABsBgAAZHJzL2Rvd25yZXYueG1sUEsFBgAA&#10;AAAEAAQA8wAAAH0HAAAAAA==&#10;">
              <v:rect id="正方形/長方形 3108" o:spid="_x0000_s1274" style="position:absolute;left:17072;top:11811;width:47275;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LMnwgAAAN0AAAAPAAAAZHJzL2Rvd25yZXYueG1sRE/Pa8Iw&#10;FL4P/B/CG3jTRIXN1aYiDnE4L+r0/Gje2mLz0jWxdv/9chB2/Ph+p8ve1qKj1leONUzGCgRx7kzF&#10;hYav02Y0B+EDssHaMWn4JQ/LbPCUYmLcnQ/UHUMhYgj7BDWUITSJlD4vyaIfu4Y4ct+utRgibAtp&#10;WrzHcFvLqVIv0mLFsaHEhtYl5dfjzWq4qFeart4+u/31fbvDs8ftZfej9fC5Xy1ABOrDv/jh/jAa&#10;ZhMV58Y38QnI7A8AAP//AwBQSwECLQAUAAYACAAAACEA2+H2y+4AAACFAQAAEwAAAAAAAAAAAAAA&#10;AAAAAAAAW0NvbnRlbnRfVHlwZXNdLnhtbFBLAQItABQABgAIAAAAIQBa9CxbvwAAABUBAAALAAAA&#10;AAAAAAAAAAAAAB8BAABfcmVscy8ucmVsc1BLAQItABQABgAIAAAAIQC3eLMnwgAAAN0AAAAPAAAA&#10;AAAAAAAAAAAAAAcCAABkcnMvZG93bnJldi54bWxQSwUGAAAAAAMAAwC3AAAA9gIAAAAA&#10;" fillcolor="#f9f" stroked="f" strokeweight="2pt"/>
              <v:shape id="1 つの角を丸めた四角形 3109" o:spid="_x0000_s1275" style="position:absolute;left:2095;top:9334;width:17919;height:3531;visibility:visible;mso-wrap-style:square;v-text-anchor:middle" coordsize="1791903,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fkxgAAAN0AAAAPAAAAZHJzL2Rvd25yZXYueG1sRI9Ba8JA&#10;FITvQv/D8gpeRDdqKRqzSlEKLehB68HjI/tMNs2+DdltTP99Vyh4HGa+GSbb9LYWHbXeOFYwnSQg&#10;iHOnDRcKzl/v4wUIH5A11o5JwS952KyfBhmm2t34SN0pFCKWsE9RQRlCk0rp85Is+olriKN3da3F&#10;EGVbSN3iLZbbWs6S5FVaNBwXSmxoW1L+ffqxCuYj97kfzY1pLr3cVYfdpatmL0oNn/u3FYhAfXiE&#10;/+kPHblpsoT7m/gE5PoPAAD//wMAUEsBAi0AFAAGAAgAAAAhANvh9svuAAAAhQEAABMAAAAAAAAA&#10;AAAAAAAAAAAAAFtDb250ZW50X1R5cGVzXS54bWxQSwECLQAUAAYACAAAACEAWvQsW78AAAAVAQAA&#10;CwAAAAAAAAAAAAAAAAAfAQAAX3JlbHMvLnJlbHNQSwECLQAUAAYACAAAACEAmXA35MYAAADdAAAA&#10;DwAAAAAAAAAAAAAAAAAHAgAAZHJzL2Rvd25yZXYueG1sUEsFBgAAAAADAAMAtwAAAPoCAAAAAA==&#10;" path="m152787,l1742584,r49319,49319l1791903,353060,,353060,,152787c,68405,68405,,152787,xe" fillcolor="#f9f" stroked="f" strokeweight="2pt">
                <v:path arrowok="t" o:connecttype="custom" o:connectlocs="152787,0;1742584,0;1791903,49319;1791903,353060;0,353060;0,152787;152787,0" o:connectangles="0,0,0,0,0,0,0"/>
              </v:shape>
              <v:shape id="テキスト ボックス 3110" o:spid="_x0000_s1276" type="#_x0000_t202" style="position:absolute;left:2095;top:8496;width:16624;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klewwAAAN0AAAAPAAAAZHJzL2Rvd25yZXYueG1sRE9Ni8Iw&#10;EL0L+x/CCN40rbJSukaRgiiiB10ve5ttxrbYTLpN1Lq/3hwEj4/3PVt0phY3al1lWUE8ikAQ51ZX&#10;XCg4fa+GCQjnkTXWlknBgxws5h+9Gaba3vlAt6MvRAhhl6KC0vsmldLlJRl0I9sQB+5sW4M+wLaQ&#10;usV7CDe1HEfRVBqsODSU2FBWUn45Xo2Cbbba4+F3bJL/Olvvzsvm7/TzqdSg3y2/QHjq/Fv8cm+0&#10;gkkch/3hTXgCcv4EAAD//wMAUEsBAi0AFAAGAAgAAAAhANvh9svuAAAAhQEAABMAAAAAAAAAAAAA&#10;AAAAAAAAAFtDb250ZW50X1R5cGVzXS54bWxQSwECLQAUAAYACAAAACEAWvQsW78AAAAVAQAACwAA&#10;AAAAAAAAAAAAAAAfAQAAX3JlbHMvLnJlbHNQSwECLQAUAAYACAAAACEAucJJXsMAAADdAAAADwAA&#10;AAAAAAAAAAAAAAAHAgAAZHJzL2Rvd25yZXYueG1sUEsFBgAAAAADAAMAtwAAAPcCAAAAAA==&#10;" filled="f" stroked="f" strokeweight=".5pt">
                <v:textbox>
                  <w:txbxContent>
                    <w:p w14:paraId="1E3BC67D" w14:textId="77777777" w:rsidR="00583BD6" w:rsidRDefault="00583BD6" w:rsidP="000F03C2">
                      <w:pPr>
                        <w:spacing w:line="0" w:lineRule="atLeast"/>
                        <w:rPr>
                          <w:rFonts w:ascii="HG丸ｺﾞｼｯｸM-PRO" w:eastAsia="HG丸ｺﾞｼｯｸM-PRO" w:hAnsi="HG丸ｺﾞｼｯｸM-PRO"/>
                          <w:color w:val="FFFFFF" w:themeColor="background1"/>
                          <w:sz w:val="18"/>
                          <w:szCs w:val="18"/>
                        </w:rPr>
                      </w:pPr>
                    </w:p>
                    <w:p w14:paraId="763A681F" w14:textId="77777777" w:rsidR="00583BD6" w:rsidRPr="00437AE9" w:rsidRDefault="00583BD6" w:rsidP="000F03C2">
                      <w:pPr>
                        <w:spacing w:line="0" w:lineRule="atLeast"/>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１ </w:t>
                      </w:r>
                      <w:r>
                        <w:rPr>
                          <w:rFonts w:ascii="HG丸ｺﾞｼｯｸM-PRO" w:eastAsia="HG丸ｺﾞｼｯｸM-PRO" w:hAnsi="HG丸ｺﾞｼｯｸM-PRO"/>
                          <w:color w:val="FFFFFF" w:themeColor="background1"/>
                          <w:sz w:val="18"/>
                          <w:szCs w:val="18"/>
                        </w:rPr>
                        <w:t>教育振興基本計画の</w:t>
                      </w:r>
                      <w:r>
                        <w:rPr>
                          <w:rFonts w:ascii="HG丸ｺﾞｼｯｸM-PRO" w:eastAsia="HG丸ｺﾞｼｯｸM-PRO" w:hAnsi="HG丸ｺﾞｼｯｸM-PRO" w:hint="eastAsia"/>
                          <w:color w:val="FFFFFF" w:themeColor="background1"/>
                          <w:sz w:val="18"/>
                          <w:szCs w:val="18"/>
                        </w:rPr>
                        <w:t>背景</w:t>
                      </w:r>
                    </w:p>
                  </w:txbxContent>
                </v:textbox>
              </v:shape>
            </v:group>
          </w:pict>
        </mc:Fallback>
      </mc:AlternateContent>
    </w:r>
    <w:r w:rsidRPr="000F03C2">
      <w:rPr>
        <w:noProof/>
      </w:rPr>
      <mc:AlternateContent>
        <mc:Choice Requires="wps">
          <w:drawing>
            <wp:anchor distT="0" distB="0" distL="114300" distR="114300" simplePos="0" relativeHeight="251413504" behindDoc="1" locked="0" layoutInCell="1" allowOverlap="1" wp14:anchorId="13628B3C" wp14:editId="468438D0">
              <wp:simplePos x="0" y="0"/>
              <wp:positionH relativeFrom="column">
                <wp:posOffset>8335645</wp:posOffset>
              </wp:positionH>
              <wp:positionV relativeFrom="paragraph">
                <wp:posOffset>-4159885</wp:posOffset>
              </wp:positionV>
              <wp:extent cx="1638300" cy="304800"/>
              <wp:effectExtent l="0" t="0" r="0" b="0"/>
              <wp:wrapNone/>
              <wp:docPr id="3111" name="テキスト ボックス 3111"/>
              <wp:cNvGraphicFramePr/>
              <a:graphic xmlns:a="http://schemas.openxmlformats.org/drawingml/2006/main">
                <a:graphicData uri="http://schemas.microsoft.com/office/word/2010/wordprocessingShape">
                  <wps:wsp>
                    <wps:cNvSpPr txBox="1"/>
                    <wps:spPr>
                      <a:xfrm>
                        <a:off x="0" y="0"/>
                        <a:ext cx="1638300" cy="304800"/>
                      </a:xfrm>
                      <a:prstGeom prst="rect">
                        <a:avLst/>
                      </a:prstGeom>
                      <a:noFill/>
                      <a:ln>
                        <a:noFill/>
                      </a:ln>
                      <a:effectLst/>
                    </wps:spPr>
                    <wps:txbx>
                      <w:txbxContent>
                        <w:p w14:paraId="19DA1DB5" w14:textId="77777777" w:rsidR="00583BD6" w:rsidRDefault="00583BD6">
                          <w:r>
                            <w:t>Satsuma Town</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13628B3C" id="テキスト ボックス 3111" o:spid="_x0000_s1277" type="#_x0000_t202" style="position:absolute;left:0;text-align:left;margin-left:656.35pt;margin-top:-327.55pt;width:129pt;height:2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YTwIAAHEEAAAOAAAAZHJzL2Uyb0RvYy54bWysVEtu2zAQ3RfoHQjua/mTJo5hOXATuChg&#10;NAacImuaomwBEsmStCV3GQNBD9ErFF33PLpIHyn/mnZVdEPNj8OZ92Y0vKmKnGyEsZmSMe202pQI&#10;yVWSyWVMPz1M3vQpsY7JhOVKiphuhaU3o9evhqUeiK5aqTwRhiCJtINSx3TlnB5EkeUrUTDbUlpI&#10;OFNlCuagmmWUGFYie5FH3Xb7MiqVSbRRXFgL613jpKOQP00Fd/dpaoUjeUxRmwunCefCn9FoyAZL&#10;w/Qq4/sy2D9UUbBM4tFjqjvmGFmb7I9URcaNsip1La6KSKVpxkXoAd102i+6ma+YFqEXgGP1ESb7&#10;/9Lyj5uZIVkS016n06FEsgIs1bvn+ul7/fSz3n0l9e5bvdvVTz+gkxAF0EptB7g717jtqneqAvke&#10;TG+3MHosqtQU/osuCfyAf3uEXFSOcH/pstfvteHi8PXaF33ISBOdbmtj3XuhCuKFmBpQGpBmm6l1&#10;TeghxD8m1STLc9jZIJe/GZCzsYgwF/vbp4K95KpFFdC46h66WahkiyaNambHaj7JUMmUWTdjBsOC&#10;4rEA7h5HmqsypmovUbJS5svf7D4eHMJLSYnhi6n9vGZGUJJ/kGD36qJ7/RbTGpR+/xpPmHPH4swh&#10;18WtwnSDPNQWRB/u8oOYGlU8YkvG/k24mOR4OabuIN66ZiGwZVyMxyEI06mZm8q55j61B9Kj/FA9&#10;MqP3VDiQOMsPk/+CjyayIWC8dirNAlke5AZRkOwVzHWge7+DfnHO9RB1+lOMfgEAAP//AwBQSwME&#10;FAAGAAgAAAAhAC51bNfjAAAADwEAAA8AAABkcnMvZG93bnJldi54bWxMj8FOwzAQRO9I/IO1SNxa&#10;O0VJUIhTpUiAxIVSUNWjEy9JRGxHsdsGvp7NiR5n9ml2Jl9PpmcnHH3nrIRoKYChrZ3ubCPh8+Np&#10;cQ/MB2W16p1FCT/oYV1cX+Uq0+5s3/G0Cw2jEOszJaENYcg493WLRvmlG9DS7cuNRgWSY8P1qM4U&#10;bnq+EiLhRnWWPrRqwMcW6+/d0Uj47Xz5sn3bhGoTH57F9jXx+zKR8vZmKh+ABZzCPwxzfaoOBXWq&#10;3NFqz3rSd9EqJVbCIonjCNjMxKkgr5o9kUbAi5xf7ij+AAAA//8DAFBLAQItABQABgAIAAAAIQC2&#10;gziS/gAAAOEBAAATAAAAAAAAAAAAAAAAAAAAAABbQ29udGVudF9UeXBlc10ueG1sUEsBAi0AFAAG&#10;AAgAAAAhADj9If/WAAAAlAEAAAsAAAAAAAAAAAAAAAAALwEAAF9yZWxzLy5yZWxzUEsBAi0AFAAG&#10;AAgAAAAhAP9rpthPAgAAcQQAAA4AAAAAAAAAAAAAAAAALgIAAGRycy9lMm9Eb2MueG1sUEsBAi0A&#10;FAAGAAgAAAAhAC51bNfjAAAADwEAAA8AAAAAAAAAAAAAAAAAqQQAAGRycy9kb3ducmV2LnhtbFBL&#10;BQYAAAAABAAEAPMAAAC5BQAAAAA=&#10;" filled="f" stroked="f">
              <v:textbox inset="5.85pt,.7pt,5.85pt,.7pt">
                <w:txbxContent>
                  <w:p w14:paraId="19DA1DB5" w14:textId="77777777" w:rsidR="00583BD6" w:rsidRDefault="00583BD6">
                    <w:r>
                      <w:t>Satsuma Town</w:t>
                    </w:r>
                  </w:p>
                </w:txbxContent>
              </v:textbox>
            </v:shape>
          </w:pict>
        </mc:Fallback>
      </mc:AlternateContent>
    </w:r>
    <w:r w:rsidRPr="00896232">
      <w:rPr>
        <w:noProof/>
        <w:color w:val="99FF99"/>
      </w:rPr>
      <mc:AlternateContent>
        <mc:Choice Requires="wpg">
          <w:drawing>
            <wp:anchor distT="0" distB="0" distL="114300" distR="114300" simplePos="0" relativeHeight="251420672" behindDoc="1" locked="0" layoutInCell="1" allowOverlap="1" wp14:anchorId="5984705B" wp14:editId="48D7495F">
              <wp:simplePos x="0" y="0"/>
              <wp:positionH relativeFrom="column">
                <wp:posOffset>-1096011</wp:posOffset>
              </wp:positionH>
              <wp:positionV relativeFrom="paragraph">
                <wp:posOffset>-637540</wp:posOffset>
              </wp:positionV>
              <wp:extent cx="942480" cy="10763280"/>
              <wp:effectExtent l="0" t="0" r="0" b="0"/>
              <wp:wrapNone/>
              <wp:docPr id="3119"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942480" cy="10763280"/>
                        <a:chOff x="7560" y="0"/>
                        <a:chExt cx="5792" cy="15840"/>
                      </a:xfrm>
                    </wpg:grpSpPr>
                    <wps:wsp>
                      <wps:cNvPr id="3120" name="Rectangle 366" descr="Light vertical"/>
                      <wps:cNvSpPr>
                        <a:spLocks noChangeArrowheads="1"/>
                      </wps:cNvSpPr>
                      <wps:spPr bwMode="auto">
                        <a:xfrm>
                          <a:off x="7560" y="8"/>
                          <a:ext cx="1287" cy="15825"/>
                        </a:xfrm>
                        <a:prstGeom prst="rect">
                          <a:avLst/>
                        </a:prstGeom>
                        <a:pattFill prst="ltVert">
                          <a:fgClr>
                            <a:srgbClr val="9BBB59">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21" name="Rectangle 365"/>
                      <wps:cNvSpPr>
                        <a:spLocks noChangeArrowheads="1"/>
                      </wps:cNvSpPr>
                      <wps:spPr bwMode="auto">
                        <a:xfrm>
                          <a:off x="8847" y="0"/>
                          <a:ext cx="4505" cy="15840"/>
                        </a:xfrm>
                        <a:prstGeom prst="rect">
                          <a:avLst/>
                        </a:prstGeom>
                        <a:solidFill>
                          <a:srgbClr val="99FF99"/>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AD79FB" id="Group 364" o:spid="_x0000_s1026" style="position:absolute;left:0;text-align:left;margin-left:-86.3pt;margin-top:-50.2pt;width:74.2pt;height:847.5pt;rotation:180;z-index:-251895808;mso-width-relative:margin;mso-height-relative:margin" coordorigin="7560" coordsize="5792,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gvCgQAAI4LAAAOAAAAZHJzL2Uyb0RvYy54bWzMVttu4zYQfS/QfyD07uhiyZKMKIvYsRcF&#10;su2i6eWZliiJqCSqJB0lLfrvHY5o2UoWxSLbmw0IvA5nzsw55PW7p7Yhj0wqLrrM8a88h7AuFwXv&#10;qsz58Yf9InGI0rQraCM6ljnPTDnvbr7+6nro1ywQtWgKJgkY6dR66DOn1rpfu67Ka9ZSdSV61sFk&#10;KWRLNXRl5RaSDmC9bdzA81buIGTRS5EzpWD0bpx0btB+WbJcf1eWimnSZA74pvEr8XswX/fmmq4r&#10;Sfua59YN+gYvWso7OHQydUc1JUfJX5lqeS6FEqW+ykXrirLkOcMYIBrfexHNeymOPcZSrYeqn2AC&#10;aF/g9Gaz+bePHyXhReYsfT91SEdbyBIeTJar0OAz9NUalr2X/UP/UY5BQvNe5L8omHZfzpt+NS4m&#10;h+GDKMAgPWqB+DyVsiVSQB58L/HMD4cBCPKEWXmessKeNMlhMA2DMIHc5TDle/FqGUAP85bXkFyz&#10;L45WsOC8Na93dnMUp4HdGiUh7nPp2nhhPbeemjChAtUZZPVlID/UtGeYO2XQm0AOwNER5O+hOGlX&#10;NQyAXjmkYCqHwrznVa0NozTPaTPijxZO4KsRedKJbQ3b2a2UYqgZLcBh36yHhFxsMB0Feft0Kkw2&#10;LfYThskI7gl+P0jiCcEgwhNOCNJ1L5V+z0RLTCNzJMSECaWP90obZ85LzFk91XrPm8Yub/RPEChu&#10;KKttI80SJasDNMkjBcqmm80mSkeLTV/TcRQLxzpil+NJk43DZOxZTbZANQoxOKShSsNg5uzx95fG&#10;cTvatiZNPDYG4yyABHHa1kj431M/CL1NkC72qyRehPswWqSxlyw8P92kKy9Mw7v9H+ZUP1zXvChY&#10;d887dhIfP/y8urMyOMoGyg8ZoACC2DJKiYYXBupXmNqwx+TMlrVcgxg3vM0cy02kmSmuXVdgW1Pe&#10;jG137j+CBHDMsbjdR14cLpNFHEfLRbjceYtNst8ubrf+ahXvNtvNzp9jsUPRVl8OBzqCxmyGxBGi&#10;e6iLgRTc1Gq0TBLQhoJDKRjYjBYR2lRwj+VaOkalfua6RiIbUXoF5F1i/rYOJ+sjEOeDL3CysZ2h&#10;gmo6VRCy1hB1VKKDKJ6BtKiU4JbRA6gLIX9zyAC3VeaoX49UMqjmbzogfuqHIG5EYyeMYqMy8nLm&#10;cDlDuxxM2TDHzlZDHzYde2kEyEiJibcTt6DcJUcqGykZ/YIIrFz+e7rpf0o3UY5megcC8g8JZJKE&#10;IITnS+YkkGHkRZNAvrhizur3mQI54+NcCtP9Pk1PqnfJ7lMJYTH9D0QojeCaQLZcejkLZkadWcx/&#10;jwb9x8TSICTIsbfTCp9V8OhDsbAPVPOqvOwjDc/P6Js/AQAA//8DAFBLAwQUAAYACAAAACEAPybi&#10;6OIAAAAOAQAADwAAAGRycy9kb3ducmV2LnhtbEyPQU7DMBBF90jcwRokdqldkwSaxqkqJERXSLSV&#10;2LrxNA7EdmS7bbg97oruZjRPf96vV5MZyBl96J0VMJ8xIGhbp3rbCdjv3rIXICFKq+TgLAr4xQCr&#10;5v6ulpVyF/uJ523sSAqxoZICdIxjRWloNRoZZm5Em25H542MafUdVV5eUrgZKGespEb2Nn3QcsRX&#10;je3P9mQEqDw87XGzWXv+8b0r+uJdd8cvIR4fpvUSSMQp/sNw1U/q0CSngztZFcggIJs/8zKx14mx&#10;HEhiMp5zIIcEF4u8BNrU9LZG8wcAAP//AwBQSwECLQAUAAYACAAAACEAtoM4kv4AAADhAQAAEwAA&#10;AAAAAAAAAAAAAAAAAAAAW0NvbnRlbnRfVHlwZXNdLnhtbFBLAQItABQABgAIAAAAIQA4/SH/1gAA&#10;AJQBAAALAAAAAAAAAAAAAAAAAC8BAABfcmVscy8ucmVsc1BLAQItABQABgAIAAAAIQDCXcgvCgQA&#10;AI4LAAAOAAAAAAAAAAAAAAAAAC4CAABkcnMvZTJvRG9jLnhtbFBLAQItABQABgAIAAAAIQA/JuLo&#10;4gAAAA4BAAAPAAAAAAAAAAAAAAAAAGQGAABkcnMvZG93bnJldi54bWxQSwUGAAAAAAQABADzAAAA&#10;cwcAAAAA&#10;">
              <v:rect id="Rectangle 366" o:spid="_x0000_s1027" alt="Light vertical" style="position:absolute;left:7560;top:8;width:128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z7wwAAAN0AAAAPAAAAZHJzL2Rvd25yZXYueG1sRE/dasIw&#10;FL4f+A7hCN7NVIUxqlH8YaIXE6s+wKE5tsXmJG2yWt9+uRjs8uP7X6x6U4uOWl9ZVjAZJyCIc6sr&#10;LhTcrl/vnyB8QNZYWyYFL/KwWg7eFphq++SMuksoRAxhn6KCMgSXSunzkgz6sXXEkbvb1mCIsC2k&#10;bvEZw00tp0nyIQ1WHBtKdLQtKX9cfoyC43nW9Fu5bzq3a4I7fW9O2TFTajTs13MQgfrwL/5zH7SC&#10;2WQa98c38QnI5S8AAAD//wMAUEsBAi0AFAAGAAgAAAAhANvh9svuAAAAhQEAABMAAAAAAAAAAAAA&#10;AAAAAAAAAFtDb250ZW50X1R5cGVzXS54bWxQSwECLQAUAAYACAAAACEAWvQsW78AAAAVAQAACwAA&#10;AAAAAAAAAAAAAAAfAQAAX3JlbHMvLnJlbHNQSwECLQAUAAYACAAAACEAxrpc+8MAAADdAAAADwAA&#10;AAAAAAAAAAAAAAAHAgAAZHJzL2Rvd25yZXYueG1sUEsFBgAAAAADAAMAtwAAAPcCAAAAAA==&#10;" fillcolor="#9bbb59" stroked="f" strokecolor="white" strokeweight="1pt">
                <v:fill r:id="rId2" o:title="" opacity="52428f" color2="window" o:opacity2="52428f" type="pattern"/>
                <v:shadow color="#d8d8d8" offset="3pt,3pt"/>
              </v:rect>
              <v:rect id="Rectangle 365" o:spid="_x0000_s1028" style="position:absolute;left:8847;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IxxwAAAN0AAAAPAAAAZHJzL2Rvd25yZXYueG1sRI9Ba8JA&#10;FITvQv/D8oTedBMLRaOrJIVSD71oldbbI/uaTc2+DdlVo7++KxR6HGbmG2ax6m0jztT52rGCdJyA&#10;IC6drrlSsPt4HU1B+ICssXFMCq7kYbV8GCww0+7CGzpvQyUihH2GCkwIbSalLw1Z9GPXEkfv23UW&#10;Q5RdJXWHlwi3jZwkybO0WHNcMNjSi6HyuD1ZBW/2xxeHfW9u5dcul7PiffrJXqnHYZ/PQQTqw3/4&#10;r73WCp7SSQr3N/EJyOUvAAAA//8DAFBLAQItABQABgAIAAAAIQDb4fbL7gAAAIUBAAATAAAAAAAA&#10;AAAAAAAAAAAAAABbQ29udGVudF9UeXBlc10ueG1sUEsBAi0AFAAGAAgAAAAhAFr0LFu/AAAAFQEA&#10;AAsAAAAAAAAAAAAAAAAAHwEAAF9yZWxzLy5yZWxzUEsBAi0AFAAGAAgAAAAhANm1EjHHAAAA3QAA&#10;AA8AAAAAAAAAAAAAAAAABwIAAGRycy9kb3ducmV2LnhtbFBLBQYAAAAAAwADALcAAAD7AgAAAAA=&#10;" fillcolor="#9f9" stroked="f" strokecolor="#d8d8d8"/>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F734C"/>
    <w:multiLevelType w:val="hybridMultilevel"/>
    <w:tmpl w:val="D640F842"/>
    <w:lvl w:ilvl="0" w:tplc="29E0F496">
      <w:start w:val="1"/>
      <w:numFmt w:val="decimalFullWidth"/>
      <w:pStyle w:val="1"/>
      <w:lvlText w:val="%1"/>
      <w:lvlJc w:val="left"/>
      <w:pPr>
        <w:ind w:left="420" w:hanging="420"/>
      </w:pPr>
      <w:rPr>
        <w:rFonts w:hint="eastAsia"/>
        <w:b/>
        <w:caps/>
        <w:color w:val="C0504D" w:themeColor="accent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8C43F4"/>
    <w:multiLevelType w:val="hybridMultilevel"/>
    <w:tmpl w:val="26645428"/>
    <w:lvl w:ilvl="0" w:tplc="0082DB72">
      <w:start w:val="1"/>
      <w:numFmt w:val="bullet"/>
      <w:lvlText w:val=""/>
      <w:lvlJc w:val="left"/>
      <w:pPr>
        <w:ind w:left="774" w:hanging="420"/>
      </w:pPr>
      <w:rPr>
        <w:rFonts w:ascii="Wingdings" w:hAnsi="Wingdings" w:hint="default"/>
        <w:b/>
        <w:color w:val="auto"/>
        <w:bdr w:val="none" w:sz="0" w:space="0" w:color="auto"/>
        <w:lang w:val="en-US"/>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2" w15:restartNumberingAfterBreak="0">
    <w:nsid w:val="1C2B446B"/>
    <w:multiLevelType w:val="hybridMultilevel"/>
    <w:tmpl w:val="8F52E40A"/>
    <w:lvl w:ilvl="0" w:tplc="0BC03BE6">
      <w:start w:val="1"/>
      <w:numFmt w:val="bullet"/>
      <w:lvlText w:val=""/>
      <w:lvlJc w:val="left"/>
      <w:pPr>
        <w:ind w:left="774" w:hanging="420"/>
      </w:pPr>
      <w:rPr>
        <w:rFonts w:ascii="Wingdings" w:hAnsi="Wingdings" w:hint="default"/>
        <w:bdr w:val="none" w:sz="0" w:space="0" w:color="auto"/>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3" w15:restartNumberingAfterBreak="0">
    <w:nsid w:val="1D631C47"/>
    <w:multiLevelType w:val="hybridMultilevel"/>
    <w:tmpl w:val="30188002"/>
    <w:lvl w:ilvl="0" w:tplc="DE18BDA6">
      <w:start w:val="1"/>
      <w:numFmt w:val="decimal"/>
      <w:pStyle w:val="2"/>
      <w:lvlText w:val=" （%1）"/>
      <w:lvlJc w:val="left"/>
      <w:pPr>
        <w:ind w:left="737" w:hanging="907"/>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7CC060C"/>
    <w:multiLevelType w:val="hybridMultilevel"/>
    <w:tmpl w:val="D9E2476C"/>
    <w:lvl w:ilvl="0" w:tplc="0409000D">
      <w:start w:val="1"/>
      <w:numFmt w:val="bullet"/>
      <w:lvlText w:val=""/>
      <w:lvlJc w:val="left"/>
      <w:pPr>
        <w:ind w:left="638" w:hanging="420"/>
      </w:pPr>
      <w:rPr>
        <w:rFonts w:ascii="Wingdings" w:hAnsi="Wingdings" w:hint="default"/>
      </w:rPr>
    </w:lvl>
    <w:lvl w:ilvl="1" w:tplc="0409000B" w:tentative="1">
      <w:start w:val="1"/>
      <w:numFmt w:val="bullet"/>
      <w:lvlText w:val=""/>
      <w:lvlJc w:val="left"/>
      <w:pPr>
        <w:ind w:left="1058" w:hanging="420"/>
      </w:pPr>
      <w:rPr>
        <w:rFonts w:ascii="Wingdings" w:hAnsi="Wingdings" w:hint="default"/>
      </w:rPr>
    </w:lvl>
    <w:lvl w:ilvl="2" w:tplc="0409000D" w:tentative="1">
      <w:start w:val="1"/>
      <w:numFmt w:val="bullet"/>
      <w:lvlText w:val=""/>
      <w:lvlJc w:val="left"/>
      <w:pPr>
        <w:ind w:left="1478" w:hanging="420"/>
      </w:pPr>
      <w:rPr>
        <w:rFonts w:ascii="Wingdings" w:hAnsi="Wingdings" w:hint="default"/>
      </w:rPr>
    </w:lvl>
    <w:lvl w:ilvl="3" w:tplc="04090001" w:tentative="1">
      <w:start w:val="1"/>
      <w:numFmt w:val="bullet"/>
      <w:lvlText w:val=""/>
      <w:lvlJc w:val="left"/>
      <w:pPr>
        <w:ind w:left="1898" w:hanging="420"/>
      </w:pPr>
      <w:rPr>
        <w:rFonts w:ascii="Wingdings" w:hAnsi="Wingdings" w:hint="default"/>
      </w:rPr>
    </w:lvl>
    <w:lvl w:ilvl="4" w:tplc="0409000B" w:tentative="1">
      <w:start w:val="1"/>
      <w:numFmt w:val="bullet"/>
      <w:lvlText w:val=""/>
      <w:lvlJc w:val="left"/>
      <w:pPr>
        <w:ind w:left="2318" w:hanging="420"/>
      </w:pPr>
      <w:rPr>
        <w:rFonts w:ascii="Wingdings" w:hAnsi="Wingdings" w:hint="default"/>
      </w:rPr>
    </w:lvl>
    <w:lvl w:ilvl="5" w:tplc="0409000D" w:tentative="1">
      <w:start w:val="1"/>
      <w:numFmt w:val="bullet"/>
      <w:lvlText w:val=""/>
      <w:lvlJc w:val="left"/>
      <w:pPr>
        <w:ind w:left="2738" w:hanging="420"/>
      </w:pPr>
      <w:rPr>
        <w:rFonts w:ascii="Wingdings" w:hAnsi="Wingdings" w:hint="default"/>
      </w:rPr>
    </w:lvl>
    <w:lvl w:ilvl="6" w:tplc="04090001" w:tentative="1">
      <w:start w:val="1"/>
      <w:numFmt w:val="bullet"/>
      <w:lvlText w:val=""/>
      <w:lvlJc w:val="left"/>
      <w:pPr>
        <w:ind w:left="3158" w:hanging="420"/>
      </w:pPr>
      <w:rPr>
        <w:rFonts w:ascii="Wingdings" w:hAnsi="Wingdings" w:hint="default"/>
      </w:rPr>
    </w:lvl>
    <w:lvl w:ilvl="7" w:tplc="0409000B" w:tentative="1">
      <w:start w:val="1"/>
      <w:numFmt w:val="bullet"/>
      <w:lvlText w:val=""/>
      <w:lvlJc w:val="left"/>
      <w:pPr>
        <w:ind w:left="3578" w:hanging="420"/>
      </w:pPr>
      <w:rPr>
        <w:rFonts w:ascii="Wingdings" w:hAnsi="Wingdings" w:hint="default"/>
      </w:rPr>
    </w:lvl>
    <w:lvl w:ilvl="8" w:tplc="0409000D" w:tentative="1">
      <w:start w:val="1"/>
      <w:numFmt w:val="bullet"/>
      <w:lvlText w:val=""/>
      <w:lvlJc w:val="left"/>
      <w:pPr>
        <w:ind w:left="3998" w:hanging="420"/>
      </w:pPr>
      <w:rPr>
        <w:rFonts w:ascii="Wingdings" w:hAnsi="Wingdings" w:hint="default"/>
      </w:rPr>
    </w:lvl>
  </w:abstractNum>
  <w:abstractNum w:abstractNumId="5" w15:restartNumberingAfterBreak="0">
    <w:nsid w:val="3EB72F6B"/>
    <w:multiLevelType w:val="hybridMultilevel"/>
    <w:tmpl w:val="EF60C5A8"/>
    <w:lvl w:ilvl="0" w:tplc="5280554A">
      <w:start w:val="1"/>
      <w:numFmt w:val="decimal"/>
      <w:suff w:val="space"/>
      <w:lvlText w:val=" （%1）"/>
      <w:lvlJc w:val="left"/>
      <w:pPr>
        <w:ind w:left="936" w:firstLine="57"/>
      </w:pPr>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A3EC766">
      <w:start w:val="1"/>
      <w:numFmt w:val="decimal"/>
      <w:lvlText w:val=" （%2）"/>
      <w:lvlJc w:val="left"/>
      <w:pPr>
        <w:ind w:left="3184" w:hanging="420"/>
      </w:pPr>
      <w:rPr>
        <w:rFonts w:ascii="ＭＳ 明朝" w:eastAsia="ＭＳ 明朝" w:hAnsiTheme="majorEastAsia" w:hint="default"/>
        <w:smallCaps/>
      </w:rPr>
    </w:lvl>
    <w:lvl w:ilvl="2" w:tplc="04090011">
      <w:start w:val="1"/>
      <w:numFmt w:val="decimalEnclosedCircle"/>
      <w:lvlText w:val="%3"/>
      <w:lvlJc w:val="left"/>
      <w:pPr>
        <w:ind w:left="3604" w:hanging="420"/>
      </w:pPr>
    </w:lvl>
    <w:lvl w:ilvl="3" w:tplc="0409000F">
      <w:start w:val="1"/>
      <w:numFmt w:val="decimal"/>
      <w:lvlText w:val="%4."/>
      <w:lvlJc w:val="left"/>
      <w:pPr>
        <w:ind w:left="4024" w:hanging="420"/>
      </w:pPr>
    </w:lvl>
    <w:lvl w:ilvl="4" w:tplc="04090017">
      <w:start w:val="1"/>
      <w:numFmt w:val="aiueoFullWidth"/>
      <w:lvlText w:val="(%5)"/>
      <w:lvlJc w:val="left"/>
      <w:pPr>
        <w:ind w:left="4444" w:hanging="420"/>
      </w:pPr>
    </w:lvl>
    <w:lvl w:ilvl="5" w:tplc="04090011">
      <w:start w:val="1"/>
      <w:numFmt w:val="decimalEnclosedCircle"/>
      <w:lvlText w:val="%6"/>
      <w:lvlJc w:val="left"/>
      <w:pPr>
        <w:ind w:left="4864" w:hanging="420"/>
      </w:pPr>
    </w:lvl>
    <w:lvl w:ilvl="6" w:tplc="0409000F">
      <w:start w:val="1"/>
      <w:numFmt w:val="decimal"/>
      <w:lvlText w:val="%7."/>
      <w:lvlJc w:val="left"/>
      <w:pPr>
        <w:ind w:left="5284" w:hanging="420"/>
      </w:pPr>
    </w:lvl>
    <w:lvl w:ilvl="7" w:tplc="04090017">
      <w:start w:val="1"/>
      <w:numFmt w:val="aiueoFullWidth"/>
      <w:lvlText w:val="(%8)"/>
      <w:lvlJc w:val="left"/>
      <w:pPr>
        <w:ind w:left="5704" w:hanging="420"/>
      </w:pPr>
    </w:lvl>
    <w:lvl w:ilvl="8" w:tplc="04090011">
      <w:start w:val="1"/>
      <w:numFmt w:val="decimalEnclosedCircle"/>
      <w:lvlText w:val="%9"/>
      <w:lvlJc w:val="left"/>
      <w:pPr>
        <w:ind w:left="6124" w:hanging="420"/>
      </w:pPr>
    </w:lvl>
  </w:abstractNum>
  <w:abstractNum w:abstractNumId="6" w15:restartNumberingAfterBreak="0">
    <w:nsid w:val="616E771A"/>
    <w:multiLevelType w:val="hybridMultilevel"/>
    <w:tmpl w:val="C2FA9E6E"/>
    <w:lvl w:ilvl="0" w:tplc="48CC10BA">
      <w:start w:val="1"/>
      <w:numFmt w:val="decimalFullWidth"/>
      <w:lvlText w:val="%1"/>
      <w:lvlJc w:val="left"/>
      <w:pPr>
        <w:ind w:left="660" w:hanging="420"/>
      </w:pPr>
      <w:rPr>
        <w:rFonts w:hint="eastAsia"/>
        <w:caps/>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15:restartNumberingAfterBreak="0">
    <w:nsid w:val="6A436D52"/>
    <w:multiLevelType w:val="hybridMultilevel"/>
    <w:tmpl w:val="5EF67B8A"/>
    <w:lvl w:ilvl="0" w:tplc="50F67FDE">
      <w:start w:val="1"/>
      <w:numFmt w:val="aiueoFullWidth"/>
      <w:lvlText w:val="%1"/>
      <w:lvlJc w:val="left"/>
      <w:pPr>
        <w:ind w:left="914" w:hanging="420"/>
      </w:pPr>
      <w:rPr>
        <w:rFonts w:hint="default"/>
        <w:sz w:val="21"/>
      </w:rPr>
    </w:lvl>
    <w:lvl w:ilvl="1" w:tplc="04090017" w:tentative="1">
      <w:start w:val="1"/>
      <w:numFmt w:val="aiueoFullWidth"/>
      <w:lvlText w:val="(%2)"/>
      <w:lvlJc w:val="left"/>
      <w:pPr>
        <w:ind w:left="1334" w:hanging="420"/>
      </w:pPr>
    </w:lvl>
    <w:lvl w:ilvl="2" w:tplc="04090011" w:tentative="1">
      <w:start w:val="1"/>
      <w:numFmt w:val="decimalEnclosedCircle"/>
      <w:lvlText w:val="%3"/>
      <w:lvlJc w:val="left"/>
      <w:pPr>
        <w:ind w:left="1754" w:hanging="420"/>
      </w:pPr>
    </w:lvl>
    <w:lvl w:ilvl="3" w:tplc="0409000F" w:tentative="1">
      <w:start w:val="1"/>
      <w:numFmt w:val="decimal"/>
      <w:lvlText w:val="%4."/>
      <w:lvlJc w:val="left"/>
      <w:pPr>
        <w:ind w:left="2174" w:hanging="420"/>
      </w:pPr>
    </w:lvl>
    <w:lvl w:ilvl="4" w:tplc="04090017" w:tentative="1">
      <w:start w:val="1"/>
      <w:numFmt w:val="aiueoFullWidth"/>
      <w:lvlText w:val="(%5)"/>
      <w:lvlJc w:val="left"/>
      <w:pPr>
        <w:ind w:left="2594" w:hanging="420"/>
      </w:pPr>
    </w:lvl>
    <w:lvl w:ilvl="5" w:tplc="04090011" w:tentative="1">
      <w:start w:val="1"/>
      <w:numFmt w:val="decimalEnclosedCircle"/>
      <w:lvlText w:val="%6"/>
      <w:lvlJc w:val="left"/>
      <w:pPr>
        <w:ind w:left="3014" w:hanging="420"/>
      </w:pPr>
    </w:lvl>
    <w:lvl w:ilvl="6" w:tplc="0409000F" w:tentative="1">
      <w:start w:val="1"/>
      <w:numFmt w:val="decimal"/>
      <w:lvlText w:val="%7."/>
      <w:lvlJc w:val="left"/>
      <w:pPr>
        <w:ind w:left="3434" w:hanging="420"/>
      </w:pPr>
    </w:lvl>
    <w:lvl w:ilvl="7" w:tplc="04090017" w:tentative="1">
      <w:start w:val="1"/>
      <w:numFmt w:val="aiueoFullWidth"/>
      <w:lvlText w:val="(%8)"/>
      <w:lvlJc w:val="left"/>
      <w:pPr>
        <w:ind w:left="3854" w:hanging="420"/>
      </w:pPr>
    </w:lvl>
    <w:lvl w:ilvl="8" w:tplc="04090011" w:tentative="1">
      <w:start w:val="1"/>
      <w:numFmt w:val="decimalEnclosedCircle"/>
      <w:lvlText w:val="%9"/>
      <w:lvlJc w:val="left"/>
      <w:pPr>
        <w:ind w:left="4274" w:hanging="420"/>
      </w:pPr>
    </w:lvl>
  </w:abstractNum>
  <w:abstractNum w:abstractNumId="8" w15:restartNumberingAfterBreak="0">
    <w:nsid w:val="6C327CBB"/>
    <w:multiLevelType w:val="hybridMultilevel"/>
    <w:tmpl w:val="C8980B66"/>
    <w:lvl w:ilvl="0" w:tplc="48CC10BA">
      <w:start w:val="1"/>
      <w:numFmt w:val="decimalFullWidth"/>
      <w:lvlText w:val="%1"/>
      <w:lvlJc w:val="left"/>
      <w:pPr>
        <w:ind w:left="420" w:hanging="420"/>
      </w:pPr>
      <w:rPr>
        <w:rFonts w:hint="eastAsia"/>
        <w:caps/>
        <w:smallCap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352690A"/>
    <w:multiLevelType w:val="hybridMultilevel"/>
    <w:tmpl w:val="49940F8E"/>
    <w:lvl w:ilvl="0" w:tplc="76C4AED6">
      <w:start w:val="1"/>
      <w:numFmt w:val="decimalFullWidth"/>
      <w:suff w:val="space"/>
      <w:lvlText w:val="%1"/>
      <w:lvlJc w:val="left"/>
      <w:pPr>
        <w:ind w:left="250" w:hanging="80"/>
      </w:pPr>
      <w:rPr>
        <w:rFonts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num>
  <w:num w:numId="3">
    <w:abstractNumId w:val="3"/>
  </w:num>
  <w:num w:numId="4">
    <w:abstractNumId w:val="8"/>
  </w:num>
  <w:num w:numId="5">
    <w:abstractNumId w:val="0"/>
    <w:lvlOverride w:ilvl="0">
      <w:startOverride w:val="2"/>
    </w:lvlOverride>
  </w:num>
  <w:num w:numId="6">
    <w:abstractNumId w:val="3"/>
    <w:lvlOverride w:ilvl="0">
      <w:startOverride w:val="1"/>
    </w:lvlOverride>
  </w:num>
  <w:num w:numId="7">
    <w:abstractNumId w:val="3"/>
    <w:lvlOverride w:ilvl="0">
      <w:startOverride w:val="1"/>
    </w:lvlOverride>
  </w:num>
  <w:num w:numId="8">
    <w:abstractNumId w:val="3"/>
    <w:lvlOverride w:ilvl="0">
      <w:startOverride w:val="1"/>
    </w:lvlOverride>
  </w:num>
  <w:num w:numId="9">
    <w:abstractNumId w:val="3"/>
    <w:lvlOverride w:ilvl="0">
      <w:startOverride w:val="1"/>
    </w:lvlOverride>
  </w:num>
  <w:num w:numId="10">
    <w:abstractNumId w:val="1"/>
  </w:num>
  <w:num w:numId="11">
    <w:abstractNumId w:val="2"/>
  </w:num>
  <w:num w:numId="12">
    <w:abstractNumId w:val="7"/>
  </w:num>
  <w:num w:numId="13">
    <w:abstractNumId w:val="5"/>
  </w:num>
  <w:num w:numId="14">
    <w:abstractNumId w:val="6"/>
  </w:num>
  <w:num w:numId="15">
    <w:abstractNumId w:val="5"/>
    <w:lvlOverride w:ilvl="0">
      <w:startOverride w:val="1"/>
    </w:lvlOverride>
  </w:num>
  <w:num w:numId="16">
    <w:abstractNumId w:val="3"/>
    <w:lvlOverride w:ilvl="0">
      <w:startOverride w:val="1"/>
    </w:lvlOverride>
  </w:num>
  <w:num w:numId="17">
    <w:abstractNumId w:val="3"/>
    <w:lvlOverride w:ilvl="0">
      <w:startOverride w:val="1"/>
    </w:lvlOverride>
  </w:num>
  <w:num w:numId="18">
    <w:abstractNumId w:val="9"/>
  </w:num>
  <w:num w:numId="19">
    <w:abstractNumId w:val="9"/>
    <w:lvlOverride w:ilvl="0">
      <w:startOverride w:val="1"/>
    </w:lvlOverride>
  </w:num>
  <w:num w:numId="20">
    <w:abstractNumId w:val="0"/>
    <w:lvlOverride w:ilvl="0">
      <w:startOverride w:val="1"/>
    </w:lvlOverride>
  </w:num>
  <w:num w:numId="21">
    <w:abstractNumId w:val="3"/>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evenAndOddHeaders/>
  <w:drawingGridHorizontalSpacing w:val="118"/>
  <w:drawingGridVerticalSpacing w:val="219"/>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53B"/>
    <w:rsid w:val="00000220"/>
    <w:rsid w:val="0000095F"/>
    <w:rsid w:val="00000D0E"/>
    <w:rsid w:val="00001163"/>
    <w:rsid w:val="000014AB"/>
    <w:rsid w:val="00001675"/>
    <w:rsid w:val="000017C5"/>
    <w:rsid w:val="00001910"/>
    <w:rsid w:val="000019E6"/>
    <w:rsid w:val="000028E1"/>
    <w:rsid w:val="00002D25"/>
    <w:rsid w:val="0000336B"/>
    <w:rsid w:val="000037F9"/>
    <w:rsid w:val="00004ED3"/>
    <w:rsid w:val="00005EF0"/>
    <w:rsid w:val="00006132"/>
    <w:rsid w:val="000069E6"/>
    <w:rsid w:val="00007D07"/>
    <w:rsid w:val="000107E2"/>
    <w:rsid w:val="000109C5"/>
    <w:rsid w:val="0001117F"/>
    <w:rsid w:val="00011345"/>
    <w:rsid w:val="00011495"/>
    <w:rsid w:val="0001181A"/>
    <w:rsid w:val="00012120"/>
    <w:rsid w:val="000135AF"/>
    <w:rsid w:val="000137BA"/>
    <w:rsid w:val="00013E3B"/>
    <w:rsid w:val="00016115"/>
    <w:rsid w:val="000166DB"/>
    <w:rsid w:val="000174CF"/>
    <w:rsid w:val="00017591"/>
    <w:rsid w:val="000176AC"/>
    <w:rsid w:val="00017897"/>
    <w:rsid w:val="000201AA"/>
    <w:rsid w:val="00020BA9"/>
    <w:rsid w:val="0002148F"/>
    <w:rsid w:val="00022915"/>
    <w:rsid w:val="000230F4"/>
    <w:rsid w:val="00023584"/>
    <w:rsid w:val="00023B34"/>
    <w:rsid w:val="000248F6"/>
    <w:rsid w:val="00024A47"/>
    <w:rsid w:val="000252FC"/>
    <w:rsid w:val="0002581D"/>
    <w:rsid w:val="00025D63"/>
    <w:rsid w:val="000260DC"/>
    <w:rsid w:val="00026A54"/>
    <w:rsid w:val="00027ABF"/>
    <w:rsid w:val="00027F15"/>
    <w:rsid w:val="00027FDB"/>
    <w:rsid w:val="0003033B"/>
    <w:rsid w:val="000303A2"/>
    <w:rsid w:val="00030E65"/>
    <w:rsid w:val="00030EC3"/>
    <w:rsid w:val="00030F65"/>
    <w:rsid w:val="00032A00"/>
    <w:rsid w:val="000345F0"/>
    <w:rsid w:val="00034E90"/>
    <w:rsid w:val="0003567E"/>
    <w:rsid w:val="00035EE6"/>
    <w:rsid w:val="000366FD"/>
    <w:rsid w:val="00036848"/>
    <w:rsid w:val="00037756"/>
    <w:rsid w:val="000400C7"/>
    <w:rsid w:val="00040371"/>
    <w:rsid w:val="00040A7C"/>
    <w:rsid w:val="00040CFC"/>
    <w:rsid w:val="00040F38"/>
    <w:rsid w:val="00041027"/>
    <w:rsid w:val="00041207"/>
    <w:rsid w:val="000420B3"/>
    <w:rsid w:val="0004213E"/>
    <w:rsid w:val="00042179"/>
    <w:rsid w:val="0004240D"/>
    <w:rsid w:val="00042D64"/>
    <w:rsid w:val="00043155"/>
    <w:rsid w:val="00043A93"/>
    <w:rsid w:val="00044B5C"/>
    <w:rsid w:val="0004606C"/>
    <w:rsid w:val="0004617A"/>
    <w:rsid w:val="0004642B"/>
    <w:rsid w:val="00046441"/>
    <w:rsid w:val="00046FA0"/>
    <w:rsid w:val="000470A8"/>
    <w:rsid w:val="0004756B"/>
    <w:rsid w:val="00050200"/>
    <w:rsid w:val="0005055A"/>
    <w:rsid w:val="00050ADB"/>
    <w:rsid w:val="000514A7"/>
    <w:rsid w:val="00051940"/>
    <w:rsid w:val="00052237"/>
    <w:rsid w:val="0005290B"/>
    <w:rsid w:val="000531C0"/>
    <w:rsid w:val="00053955"/>
    <w:rsid w:val="00054849"/>
    <w:rsid w:val="00054860"/>
    <w:rsid w:val="00055501"/>
    <w:rsid w:val="00055E0F"/>
    <w:rsid w:val="00057D50"/>
    <w:rsid w:val="0006026F"/>
    <w:rsid w:val="00061067"/>
    <w:rsid w:val="00061327"/>
    <w:rsid w:val="0006132E"/>
    <w:rsid w:val="0006190E"/>
    <w:rsid w:val="00061C9B"/>
    <w:rsid w:val="00062010"/>
    <w:rsid w:val="0006312E"/>
    <w:rsid w:val="00063D45"/>
    <w:rsid w:val="00064784"/>
    <w:rsid w:val="0006490D"/>
    <w:rsid w:val="00064AF6"/>
    <w:rsid w:val="000658C4"/>
    <w:rsid w:val="00065C41"/>
    <w:rsid w:val="000676B5"/>
    <w:rsid w:val="00067E93"/>
    <w:rsid w:val="00067F1E"/>
    <w:rsid w:val="00070551"/>
    <w:rsid w:val="00070D97"/>
    <w:rsid w:val="00071F8F"/>
    <w:rsid w:val="00072345"/>
    <w:rsid w:val="0007254B"/>
    <w:rsid w:val="000735C7"/>
    <w:rsid w:val="00073641"/>
    <w:rsid w:val="00073997"/>
    <w:rsid w:val="00074168"/>
    <w:rsid w:val="000741CB"/>
    <w:rsid w:val="00074D2B"/>
    <w:rsid w:val="0007589B"/>
    <w:rsid w:val="00075972"/>
    <w:rsid w:val="00076DF3"/>
    <w:rsid w:val="00077594"/>
    <w:rsid w:val="000775AA"/>
    <w:rsid w:val="00077ACD"/>
    <w:rsid w:val="00077F42"/>
    <w:rsid w:val="000807DB"/>
    <w:rsid w:val="00081BE7"/>
    <w:rsid w:val="00081C10"/>
    <w:rsid w:val="00081E88"/>
    <w:rsid w:val="00082214"/>
    <w:rsid w:val="00082AA1"/>
    <w:rsid w:val="0008329F"/>
    <w:rsid w:val="0008372F"/>
    <w:rsid w:val="00083BE4"/>
    <w:rsid w:val="00084437"/>
    <w:rsid w:val="0008469E"/>
    <w:rsid w:val="00085F38"/>
    <w:rsid w:val="00086128"/>
    <w:rsid w:val="0008623A"/>
    <w:rsid w:val="00087A45"/>
    <w:rsid w:val="00087B0D"/>
    <w:rsid w:val="00091168"/>
    <w:rsid w:val="000929C4"/>
    <w:rsid w:val="0009302A"/>
    <w:rsid w:val="000939D5"/>
    <w:rsid w:val="0009428F"/>
    <w:rsid w:val="0009456C"/>
    <w:rsid w:val="00094656"/>
    <w:rsid w:val="00094AD8"/>
    <w:rsid w:val="000953E7"/>
    <w:rsid w:val="00095CCA"/>
    <w:rsid w:val="000964DC"/>
    <w:rsid w:val="000969A0"/>
    <w:rsid w:val="00097DF1"/>
    <w:rsid w:val="000A21FA"/>
    <w:rsid w:val="000A34DD"/>
    <w:rsid w:val="000A3A1C"/>
    <w:rsid w:val="000A57F1"/>
    <w:rsid w:val="000A60A2"/>
    <w:rsid w:val="000A7B27"/>
    <w:rsid w:val="000A7EB5"/>
    <w:rsid w:val="000B2B47"/>
    <w:rsid w:val="000B2BA1"/>
    <w:rsid w:val="000B2C59"/>
    <w:rsid w:val="000B3142"/>
    <w:rsid w:val="000B3458"/>
    <w:rsid w:val="000B3D06"/>
    <w:rsid w:val="000B41E5"/>
    <w:rsid w:val="000B4BB0"/>
    <w:rsid w:val="000B4D56"/>
    <w:rsid w:val="000B4F65"/>
    <w:rsid w:val="000B5647"/>
    <w:rsid w:val="000B5E2B"/>
    <w:rsid w:val="000B6B04"/>
    <w:rsid w:val="000B791B"/>
    <w:rsid w:val="000C0436"/>
    <w:rsid w:val="000C0BD7"/>
    <w:rsid w:val="000C0EE4"/>
    <w:rsid w:val="000C0F9D"/>
    <w:rsid w:val="000C215E"/>
    <w:rsid w:val="000C32B9"/>
    <w:rsid w:val="000C3A5E"/>
    <w:rsid w:val="000C3B5A"/>
    <w:rsid w:val="000C4794"/>
    <w:rsid w:val="000C5D53"/>
    <w:rsid w:val="000D0B57"/>
    <w:rsid w:val="000D1879"/>
    <w:rsid w:val="000D1902"/>
    <w:rsid w:val="000D2090"/>
    <w:rsid w:val="000D2B7D"/>
    <w:rsid w:val="000D33A4"/>
    <w:rsid w:val="000D384D"/>
    <w:rsid w:val="000D3BC3"/>
    <w:rsid w:val="000D3BE1"/>
    <w:rsid w:val="000D53DE"/>
    <w:rsid w:val="000D57FA"/>
    <w:rsid w:val="000D6173"/>
    <w:rsid w:val="000D6DD7"/>
    <w:rsid w:val="000D728E"/>
    <w:rsid w:val="000D7AE3"/>
    <w:rsid w:val="000E00E7"/>
    <w:rsid w:val="000E1FC9"/>
    <w:rsid w:val="000E21F9"/>
    <w:rsid w:val="000E2820"/>
    <w:rsid w:val="000E2D09"/>
    <w:rsid w:val="000E37D7"/>
    <w:rsid w:val="000E38A7"/>
    <w:rsid w:val="000E3907"/>
    <w:rsid w:val="000E4298"/>
    <w:rsid w:val="000E5561"/>
    <w:rsid w:val="000E571B"/>
    <w:rsid w:val="000E577F"/>
    <w:rsid w:val="000E5E5D"/>
    <w:rsid w:val="000E6C6C"/>
    <w:rsid w:val="000E7E69"/>
    <w:rsid w:val="000F006C"/>
    <w:rsid w:val="000F03C2"/>
    <w:rsid w:val="000F09BE"/>
    <w:rsid w:val="000F0A46"/>
    <w:rsid w:val="000F0B19"/>
    <w:rsid w:val="000F0D5F"/>
    <w:rsid w:val="000F16A2"/>
    <w:rsid w:val="000F19AE"/>
    <w:rsid w:val="000F236E"/>
    <w:rsid w:val="000F4A51"/>
    <w:rsid w:val="000F7117"/>
    <w:rsid w:val="000F7441"/>
    <w:rsid w:val="0010077A"/>
    <w:rsid w:val="00100A5B"/>
    <w:rsid w:val="00101AAE"/>
    <w:rsid w:val="001027C3"/>
    <w:rsid w:val="00102A79"/>
    <w:rsid w:val="0010301E"/>
    <w:rsid w:val="001031B3"/>
    <w:rsid w:val="001038C4"/>
    <w:rsid w:val="001038DF"/>
    <w:rsid w:val="00103F08"/>
    <w:rsid w:val="00104625"/>
    <w:rsid w:val="00104699"/>
    <w:rsid w:val="0010481B"/>
    <w:rsid w:val="001048F2"/>
    <w:rsid w:val="00104FA4"/>
    <w:rsid w:val="00104FB7"/>
    <w:rsid w:val="00105714"/>
    <w:rsid w:val="00106272"/>
    <w:rsid w:val="00107CE6"/>
    <w:rsid w:val="00107E52"/>
    <w:rsid w:val="0011087B"/>
    <w:rsid w:val="00111103"/>
    <w:rsid w:val="00111484"/>
    <w:rsid w:val="00111F1C"/>
    <w:rsid w:val="0011241D"/>
    <w:rsid w:val="00112881"/>
    <w:rsid w:val="001133D3"/>
    <w:rsid w:val="00115964"/>
    <w:rsid w:val="00115AA0"/>
    <w:rsid w:val="00116B4D"/>
    <w:rsid w:val="00116B4E"/>
    <w:rsid w:val="00116CC9"/>
    <w:rsid w:val="00117574"/>
    <w:rsid w:val="001178FA"/>
    <w:rsid w:val="00120C69"/>
    <w:rsid w:val="001225F8"/>
    <w:rsid w:val="00123FC2"/>
    <w:rsid w:val="001247A9"/>
    <w:rsid w:val="0012505E"/>
    <w:rsid w:val="0012523F"/>
    <w:rsid w:val="00126058"/>
    <w:rsid w:val="001304EB"/>
    <w:rsid w:val="001313BE"/>
    <w:rsid w:val="00131731"/>
    <w:rsid w:val="00131DC5"/>
    <w:rsid w:val="0013299B"/>
    <w:rsid w:val="00133CBC"/>
    <w:rsid w:val="00134335"/>
    <w:rsid w:val="0013484B"/>
    <w:rsid w:val="0013509F"/>
    <w:rsid w:val="00136746"/>
    <w:rsid w:val="001373C7"/>
    <w:rsid w:val="001379B2"/>
    <w:rsid w:val="00137FDE"/>
    <w:rsid w:val="001404C3"/>
    <w:rsid w:val="00140F18"/>
    <w:rsid w:val="00141143"/>
    <w:rsid w:val="00141D2B"/>
    <w:rsid w:val="00141D47"/>
    <w:rsid w:val="001424AA"/>
    <w:rsid w:val="00142A46"/>
    <w:rsid w:val="00142D55"/>
    <w:rsid w:val="00143BC4"/>
    <w:rsid w:val="00144524"/>
    <w:rsid w:val="00144844"/>
    <w:rsid w:val="00144D40"/>
    <w:rsid w:val="00144DF5"/>
    <w:rsid w:val="00145BD5"/>
    <w:rsid w:val="00145C9F"/>
    <w:rsid w:val="0015035A"/>
    <w:rsid w:val="001511DA"/>
    <w:rsid w:val="00152096"/>
    <w:rsid w:val="00152BA3"/>
    <w:rsid w:val="00152FB6"/>
    <w:rsid w:val="00153610"/>
    <w:rsid w:val="00153BA6"/>
    <w:rsid w:val="00153BF8"/>
    <w:rsid w:val="0015491E"/>
    <w:rsid w:val="001551D4"/>
    <w:rsid w:val="001559BC"/>
    <w:rsid w:val="00155B75"/>
    <w:rsid w:val="0015614B"/>
    <w:rsid w:val="00156506"/>
    <w:rsid w:val="00156AB0"/>
    <w:rsid w:val="00156BD1"/>
    <w:rsid w:val="00156E8F"/>
    <w:rsid w:val="001578C4"/>
    <w:rsid w:val="0016045C"/>
    <w:rsid w:val="0016106C"/>
    <w:rsid w:val="001621E2"/>
    <w:rsid w:val="00162799"/>
    <w:rsid w:val="00162C25"/>
    <w:rsid w:val="00163389"/>
    <w:rsid w:val="00163F19"/>
    <w:rsid w:val="001642E6"/>
    <w:rsid w:val="00164687"/>
    <w:rsid w:val="00164F34"/>
    <w:rsid w:val="00165065"/>
    <w:rsid w:val="001667B5"/>
    <w:rsid w:val="00166A28"/>
    <w:rsid w:val="00166D38"/>
    <w:rsid w:val="00167103"/>
    <w:rsid w:val="0017032E"/>
    <w:rsid w:val="0017149B"/>
    <w:rsid w:val="00171D80"/>
    <w:rsid w:val="0017264C"/>
    <w:rsid w:val="00173245"/>
    <w:rsid w:val="00174FCA"/>
    <w:rsid w:val="001752F4"/>
    <w:rsid w:val="0017536E"/>
    <w:rsid w:val="00175E51"/>
    <w:rsid w:val="00175F38"/>
    <w:rsid w:val="0017615C"/>
    <w:rsid w:val="00177021"/>
    <w:rsid w:val="00177059"/>
    <w:rsid w:val="00177498"/>
    <w:rsid w:val="00177584"/>
    <w:rsid w:val="00177872"/>
    <w:rsid w:val="001802B1"/>
    <w:rsid w:val="00180504"/>
    <w:rsid w:val="00182EC5"/>
    <w:rsid w:val="0018369A"/>
    <w:rsid w:val="00183906"/>
    <w:rsid w:val="00183BB6"/>
    <w:rsid w:val="001841E1"/>
    <w:rsid w:val="001856FF"/>
    <w:rsid w:val="001867AB"/>
    <w:rsid w:val="001868CD"/>
    <w:rsid w:val="00186D29"/>
    <w:rsid w:val="0018762E"/>
    <w:rsid w:val="001901C9"/>
    <w:rsid w:val="0019024F"/>
    <w:rsid w:val="001914E1"/>
    <w:rsid w:val="001918A9"/>
    <w:rsid w:val="0019201D"/>
    <w:rsid w:val="0019209F"/>
    <w:rsid w:val="001922CE"/>
    <w:rsid w:val="00192506"/>
    <w:rsid w:val="00193703"/>
    <w:rsid w:val="00193973"/>
    <w:rsid w:val="0019427F"/>
    <w:rsid w:val="0019498E"/>
    <w:rsid w:val="00194A06"/>
    <w:rsid w:val="00194C92"/>
    <w:rsid w:val="00194CEF"/>
    <w:rsid w:val="001953C2"/>
    <w:rsid w:val="00195893"/>
    <w:rsid w:val="00196062"/>
    <w:rsid w:val="001966F1"/>
    <w:rsid w:val="0019752A"/>
    <w:rsid w:val="00197D92"/>
    <w:rsid w:val="001A15FE"/>
    <w:rsid w:val="001A20E9"/>
    <w:rsid w:val="001A2A97"/>
    <w:rsid w:val="001A2FF6"/>
    <w:rsid w:val="001A31B3"/>
    <w:rsid w:val="001A35D7"/>
    <w:rsid w:val="001A418E"/>
    <w:rsid w:val="001A4382"/>
    <w:rsid w:val="001A4401"/>
    <w:rsid w:val="001A4514"/>
    <w:rsid w:val="001A455B"/>
    <w:rsid w:val="001A4992"/>
    <w:rsid w:val="001A4DFF"/>
    <w:rsid w:val="001A54E6"/>
    <w:rsid w:val="001A7416"/>
    <w:rsid w:val="001A7B3A"/>
    <w:rsid w:val="001A7FA7"/>
    <w:rsid w:val="001B012E"/>
    <w:rsid w:val="001B074D"/>
    <w:rsid w:val="001B16B2"/>
    <w:rsid w:val="001B20EC"/>
    <w:rsid w:val="001B3960"/>
    <w:rsid w:val="001B3A7F"/>
    <w:rsid w:val="001B4579"/>
    <w:rsid w:val="001B54C3"/>
    <w:rsid w:val="001B5633"/>
    <w:rsid w:val="001B683C"/>
    <w:rsid w:val="001B7609"/>
    <w:rsid w:val="001C04F8"/>
    <w:rsid w:val="001C0927"/>
    <w:rsid w:val="001C0BF3"/>
    <w:rsid w:val="001C15A8"/>
    <w:rsid w:val="001C1A20"/>
    <w:rsid w:val="001C2A00"/>
    <w:rsid w:val="001C2B73"/>
    <w:rsid w:val="001C2E88"/>
    <w:rsid w:val="001C34AB"/>
    <w:rsid w:val="001C361D"/>
    <w:rsid w:val="001C3ECA"/>
    <w:rsid w:val="001C452E"/>
    <w:rsid w:val="001C4EB5"/>
    <w:rsid w:val="001C54F0"/>
    <w:rsid w:val="001C5DCF"/>
    <w:rsid w:val="001C5EA9"/>
    <w:rsid w:val="001C66D7"/>
    <w:rsid w:val="001C714E"/>
    <w:rsid w:val="001C71FB"/>
    <w:rsid w:val="001D09EA"/>
    <w:rsid w:val="001D116A"/>
    <w:rsid w:val="001D12C0"/>
    <w:rsid w:val="001D151C"/>
    <w:rsid w:val="001D1A11"/>
    <w:rsid w:val="001D2447"/>
    <w:rsid w:val="001D295C"/>
    <w:rsid w:val="001D2A97"/>
    <w:rsid w:val="001D3C98"/>
    <w:rsid w:val="001D5335"/>
    <w:rsid w:val="001D609F"/>
    <w:rsid w:val="001D6B35"/>
    <w:rsid w:val="001D6CF4"/>
    <w:rsid w:val="001E0148"/>
    <w:rsid w:val="001E0991"/>
    <w:rsid w:val="001E0DEA"/>
    <w:rsid w:val="001E144E"/>
    <w:rsid w:val="001E1467"/>
    <w:rsid w:val="001E194E"/>
    <w:rsid w:val="001E3285"/>
    <w:rsid w:val="001E328D"/>
    <w:rsid w:val="001E3730"/>
    <w:rsid w:val="001E398D"/>
    <w:rsid w:val="001E3AEF"/>
    <w:rsid w:val="001E49E0"/>
    <w:rsid w:val="001E5588"/>
    <w:rsid w:val="001E56D0"/>
    <w:rsid w:val="001E6719"/>
    <w:rsid w:val="001E7412"/>
    <w:rsid w:val="001E745B"/>
    <w:rsid w:val="001E7910"/>
    <w:rsid w:val="001F004A"/>
    <w:rsid w:val="001F058D"/>
    <w:rsid w:val="001F3B95"/>
    <w:rsid w:val="001F5F65"/>
    <w:rsid w:val="001F5F99"/>
    <w:rsid w:val="001F5FE9"/>
    <w:rsid w:val="001F647D"/>
    <w:rsid w:val="001F74A8"/>
    <w:rsid w:val="001F7A45"/>
    <w:rsid w:val="0020093D"/>
    <w:rsid w:val="00202036"/>
    <w:rsid w:val="00202F02"/>
    <w:rsid w:val="00203894"/>
    <w:rsid w:val="00204268"/>
    <w:rsid w:val="00205109"/>
    <w:rsid w:val="0020558F"/>
    <w:rsid w:val="00206629"/>
    <w:rsid w:val="002066F1"/>
    <w:rsid w:val="002069F5"/>
    <w:rsid w:val="00207109"/>
    <w:rsid w:val="00207E0D"/>
    <w:rsid w:val="0021046F"/>
    <w:rsid w:val="00211A2F"/>
    <w:rsid w:val="00212AE7"/>
    <w:rsid w:val="00212B93"/>
    <w:rsid w:val="00212F9F"/>
    <w:rsid w:val="002145E6"/>
    <w:rsid w:val="0021478B"/>
    <w:rsid w:val="002149E1"/>
    <w:rsid w:val="00214C19"/>
    <w:rsid w:val="00215873"/>
    <w:rsid w:val="002162D2"/>
    <w:rsid w:val="00216342"/>
    <w:rsid w:val="002163F8"/>
    <w:rsid w:val="0021741E"/>
    <w:rsid w:val="002177A9"/>
    <w:rsid w:val="00217AFF"/>
    <w:rsid w:val="00217CE9"/>
    <w:rsid w:val="00217E2C"/>
    <w:rsid w:val="00217EEE"/>
    <w:rsid w:val="002205D9"/>
    <w:rsid w:val="002206E3"/>
    <w:rsid w:val="00220AF3"/>
    <w:rsid w:val="00221C0B"/>
    <w:rsid w:val="00223242"/>
    <w:rsid w:val="00223A68"/>
    <w:rsid w:val="00223C48"/>
    <w:rsid w:val="002251DB"/>
    <w:rsid w:val="00225585"/>
    <w:rsid w:val="00226433"/>
    <w:rsid w:val="0023064E"/>
    <w:rsid w:val="00231A00"/>
    <w:rsid w:val="0023257B"/>
    <w:rsid w:val="0023301E"/>
    <w:rsid w:val="00233D36"/>
    <w:rsid w:val="002340D4"/>
    <w:rsid w:val="00234163"/>
    <w:rsid w:val="002344A0"/>
    <w:rsid w:val="00234A76"/>
    <w:rsid w:val="00234D6A"/>
    <w:rsid w:val="00234E53"/>
    <w:rsid w:val="00234F16"/>
    <w:rsid w:val="00235140"/>
    <w:rsid w:val="00235622"/>
    <w:rsid w:val="002366D0"/>
    <w:rsid w:val="00236770"/>
    <w:rsid w:val="00236E11"/>
    <w:rsid w:val="002379E3"/>
    <w:rsid w:val="00237FA4"/>
    <w:rsid w:val="002406F2"/>
    <w:rsid w:val="00240917"/>
    <w:rsid w:val="0024099D"/>
    <w:rsid w:val="00240AB0"/>
    <w:rsid w:val="00241849"/>
    <w:rsid w:val="00241ABA"/>
    <w:rsid w:val="0024201E"/>
    <w:rsid w:val="002423E0"/>
    <w:rsid w:val="00242DB2"/>
    <w:rsid w:val="00243145"/>
    <w:rsid w:val="002432C6"/>
    <w:rsid w:val="00243397"/>
    <w:rsid w:val="002439F2"/>
    <w:rsid w:val="00244E14"/>
    <w:rsid w:val="00245AB2"/>
    <w:rsid w:val="0024610F"/>
    <w:rsid w:val="002461FC"/>
    <w:rsid w:val="00246623"/>
    <w:rsid w:val="00246FE9"/>
    <w:rsid w:val="00247177"/>
    <w:rsid w:val="00247A6B"/>
    <w:rsid w:val="00250F6D"/>
    <w:rsid w:val="00251A01"/>
    <w:rsid w:val="00251D8A"/>
    <w:rsid w:val="002520B5"/>
    <w:rsid w:val="00252184"/>
    <w:rsid w:val="00252530"/>
    <w:rsid w:val="00252F6C"/>
    <w:rsid w:val="00254F3C"/>
    <w:rsid w:val="00255BAD"/>
    <w:rsid w:val="002567F6"/>
    <w:rsid w:val="002578C7"/>
    <w:rsid w:val="00257AA7"/>
    <w:rsid w:val="00260099"/>
    <w:rsid w:val="002604C4"/>
    <w:rsid w:val="00260A88"/>
    <w:rsid w:val="002611AA"/>
    <w:rsid w:val="002613B7"/>
    <w:rsid w:val="0026197C"/>
    <w:rsid w:val="00261A8C"/>
    <w:rsid w:val="00261D7C"/>
    <w:rsid w:val="002620FF"/>
    <w:rsid w:val="00262C1E"/>
    <w:rsid w:val="00263044"/>
    <w:rsid w:val="00263173"/>
    <w:rsid w:val="0026349F"/>
    <w:rsid w:val="0026378B"/>
    <w:rsid w:val="00264984"/>
    <w:rsid w:val="002649D9"/>
    <w:rsid w:val="00264CE0"/>
    <w:rsid w:val="00266278"/>
    <w:rsid w:val="00266620"/>
    <w:rsid w:val="00266F58"/>
    <w:rsid w:val="0026714C"/>
    <w:rsid w:val="00267FDD"/>
    <w:rsid w:val="00270401"/>
    <w:rsid w:val="002705D0"/>
    <w:rsid w:val="0027132C"/>
    <w:rsid w:val="00271906"/>
    <w:rsid w:val="00272AE0"/>
    <w:rsid w:val="00272D54"/>
    <w:rsid w:val="00272DC8"/>
    <w:rsid w:val="00273576"/>
    <w:rsid w:val="0027395F"/>
    <w:rsid w:val="00274503"/>
    <w:rsid w:val="00274905"/>
    <w:rsid w:val="00275C40"/>
    <w:rsid w:val="00277100"/>
    <w:rsid w:val="00277261"/>
    <w:rsid w:val="0027783E"/>
    <w:rsid w:val="00277CCC"/>
    <w:rsid w:val="002803C7"/>
    <w:rsid w:val="0028043C"/>
    <w:rsid w:val="0028104A"/>
    <w:rsid w:val="00281E85"/>
    <w:rsid w:val="002826BE"/>
    <w:rsid w:val="00282A13"/>
    <w:rsid w:val="00282FE8"/>
    <w:rsid w:val="002832FA"/>
    <w:rsid w:val="00284504"/>
    <w:rsid w:val="00284E9B"/>
    <w:rsid w:val="002861CE"/>
    <w:rsid w:val="00286629"/>
    <w:rsid w:val="0028691A"/>
    <w:rsid w:val="00290384"/>
    <w:rsid w:val="00290609"/>
    <w:rsid w:val="002907AF"/>
    <w:rsid w:val="00291567"/>
    <w:rsid w:val="002915F5"/>
    <w:rsid w:val="00292141"/>
    <w:rsid w:val="00292457"/>
    <w:rsid w:val="00292F8A"/>
    <w:rsid w:val="00294D6B"/>
    <w:rsid w:val="00294FD8"/>
    <w:rsid w:val="00296A30"/>
    <w:rsid w:val="0029758C"/>
    <w:rsid w:val="00297E63"/>
    <w:rsid w:val="002A091B"/>
    <w:rsid w:val="002A127E"/>
    <w:rsid w:val="002A1D92"/>
    <w:rsid w:val="002A2361"/>
    <w:rsid w:val="002A2D22"/>
    <w:rsid w:val="002A30B7"/>
    <w:rsid w:val="002A3CE6"/>
    <w:rsid w:val="002A52AA"/>
    <w:rsid w:val="002A69A2"/>
    <w:rsid w:val="002A70A4"/>
    <w:rsid w:val="002A7439"/>
    <w:rsid w:val="002A7BC3"/>
    <w:rsid w:val="002B060B"/>
    <w:rsid w:val="002B0C0D"/>
    <w:rsid w:val="002B1C58"/>
    <w:rsid w:val="002B279C"/>
    <w:rsid w:val="002B344F"/>
    <w:rsid w:val="002B3887"/>
    <w:rsid w:val="002B4205"/>
    <w:rsid w:val="002B4FBF"/>
    <w:rsid w:val="002B510E"/>
    <w:rsid w:val="002B5906"/>
    <w:rsid w:val="002B5BA5"/>
    <w:rsid w:val="002B6B00"/>
    <w:rsid w:val="002B7C6C"/>
    <w:rsid w:val="002C05FC"/>
    <w:rsid w:val="002C0CA0"/>
    <w:rsid w:val="002C1A8C"/>
    <w:rsid w:val="002C25A8"/>
    <w:rsid w:val="002C2B7D"/>
    <w:rsid w:val="002C37B9"/>
    <w:rsid w:val="002C4633"/>
    <w:rsid w:val="002C6BDD"/>
    <w:rsid w:val="002C7B38"/>
    <w:rsid w:val="002D060B"/>
    <w:rsid w:val="002D0A47"/>
    <w:rsid w:val="002D1074"/>
    <w:rsid w:val="002D12E6"/>
    <w:rsid w:val="002D177C"/>
    <w:rsid w:val="002D1851"/>
    <w:rsid w:val="002D20E6"/>
    <w:rsid w:val="002D28A4"/>
    <w:rsid w:val="002D2E87"/>
    <w:rsid w:val="002D36BC"/>
    <w:rsid w:val="002D447E"/>
    <w:rsid w:val="002D4E80"/>
    <w:rsid w:val="002D61A8"/>
    <w:rsid w:val="002D6546"/>
    <w:rsid w:val="002D6599"/>
    <w:rsid w:val="002D7C26"/>
    <w:rsid w:val="002E0FB8"/>
    <w:rsid w:val="002E1909"/>
    <w:rsid w:val="002E246A"/>
    <w:rsid w:val="002E2A13"/>
    <w:rsid w:val="002E3197"/>
    <w:rsid w:val="002E35B9"/>
    <w:rsid w:val="002E3C28"/>
    <w:rsid w:val="002E4EA2"/>
    <w:rsid w:val="002E5308"/>
    <w:rsid w:val="002E6411"/>
    <w:rsid w:val="002E6800"/>
    <w:rsid w:val="002E7C5B"/>
    <w:rsid w:val="002E7D36"/>
    <w:rsid w:val="002E7E78"/>
    <w:rsid w:val="002F06EF"/>
    <w:rsid w:val="002F19A2"/>
    <w:rsid w:val="002F1C59"/>
    <w:rsid w:val="002F3096"/>
    <w:rsid w:val="002F3AD6"/>
    <w:rsid w:val="002F5A96"/>
    <w:rsid w:val="002F5C4A"/>
    <w:rsid w:val="002F5C82"/>
    <w:rsid w:val="002F6858"/>
    <w:rsid w:val="002F70AF"/>
    <w:rsid w:val="002F74A7"/>
    <w:rsid w:val="002F78FE"/>
    <w:rsid w:val="002F7F89"/>
    <w:rsid w:val="0030079D"/>
    <w:rsid w:val="0030134F"/>
    <w:rsid w:val="00301D7F"/>
    <w:rsid w:val="00303239"/>
    <w:rsid w:val="00303DA9"/>
    <w:rsid w:val="00303DD5"/>
    <w:rsid w:val="0030448A"/>
    <w:rsid w:val="003053B9"/>
    <w:rsid w:val="00305EE9"/>
    <w:rsid w:val="00306033"/>
    <w:rsid w:val="0030625B"/>
    <w:rsid w:val="00306733"/>
    <w:rsid w:val="00307368"/>
    <w:rsid w:val="003105F3"/>
    <w:rsid w:val="0031091A"/>
    <w:rsid w:val="00310A3D"/>
    <w:rsid w:val="00310EAA"/>
    <w:rsid w:val="00310FED"/>
    <w:rsid w:val="00311254"/>
    <w:rsid w:val="003115F4"/>
    <w:rsid w:val="003118C3"/>
    <w:rsid w:val="00311AD9"/>
    <w:rsid w:val="00312F5D"/>
    <w:rsid w:val="00313093"/>
    <w:rsid w:val="003132D1"/>
    <w:rsid w:val="003133A7"/>
    <w:rsid w:val="0031384F"/>
    <w:rsid w:val="003138B1"/>
    <w:rsid w:val="003145D0"/>
    <w:rsid w:val="00314914"/>
    <w:rsid w:val="00314A4C"/>
    <w:rsid w:val="00315235"/>
    <w:rsid w:val="00315912"/>
    <w:rsid w:val="003159E2"/>
    <w:rsid w:val="00315A6E"/>
    <w:rsid w:val="0031632A"/>
    <w:rsid w:val="00316420"/>
    <w:rsid w:val="003167F4"/>
    <w:rsid w:val="00316D55"/>
    <w:rsid w:val="0031739A"/>
    <w:rsid w:val="00317B6B"/>
    <w:rsid w:val="00320C9F"/>
    <w:rsid w:val="00320EE9"/>
    <w:rsid w:val="00320F8E"/>
    <w:rsid w:val="003217D2"/>
    <w:rsid w:val="003217EF"/>
    <w:rsid w:val="00321994"/>
    <w:rsid w:val="00321AF0"/>
    <w:rsid w:val="00321BE3"/>
    <w:rsid w:val="00321F93"/>
    <w:rsid w:val="0032277D"/>
    <w:rsid w:val="00322B44"/>
    <w:rsid w:val="00322D5D"/>
    <w:rsid w:val="00323DA8"/>
    <w:rsid w:val="003245AD"/>
    <w:rsid w:val="00324E76"/>
    <w:rsid w:val="003258A3"/>
    <w:rsid w:val="003261D5"/>
    <w:rsid w:val="003262C1"/>
    <w:rsid w:val="00326953"/>
    <w:rsid w:val="00326E0C"/>
    <w:rsid w:val="00327A2A"/>
    <w:rsid w:val="00327F73"/>
    <w:rsid w:val="00330AC2"/>
    <w:rsid w:val="003320B5"/>
    <w:rsid w:val="003340A6"/>
    <w:rsid w:val="00334549"/>
    <w:rsid w:val="00334CD7"/>
    <w:rsid w:val="0033548D"/>
    <w:rsid w:val="0033679D"/>
    <w:rsid w:val="00337822"/>
    <w:rsid w:val="00337A7F"/>
    <w:rsid w:val="00337B43"/>
    <w:rsid w:val="00340131"/>
    <w:rsid w:val="00340211"/>
    <w:rsid w:val="003413A6"/>
    <w:rsid w:val="00342D6E"/>
    <w:rsid w:val="003443DB"/>
    <w:rsid w:val="003456A5"/>
    <w:rsid w:val="00346313"/>
    <w:rsid w:val="0034644F"/>
    <w:rsid w:val="00346BEE"/>
    <w:rsid w:val="00347085"/>
    <w:rsid w:val="00347F9B"/>
    <w:rsid w:val="003502B0"/>
    <w:rsid w:val="0035083D"/>
    <w:rsid w:val="00350A09"/>
    <w:rsid w:val="00352215"/>
    <w:rsid w:val="00352360"/>
    <w:rsid w:val="003523CB"/>
    <w:rsid w:val="00352438"/>
    <w:rsid w:val="003530C7"/>
    <w:rsid w:val="00354784"/>
    <w:rsid w:val="00354950"/>
    <w:rsid w:val="003549A9"/>
    <w:rsid w:val="00354F5D"/>
    <w:rsid w:val="00356459"/>
    <w:rsid w:val="003566BE"/>
    <w:rsid w:val="0035681E"/>
    <w:rsid w:val="00357575"/>
    <w:rsid w:val="00357EDC"/>
    <w:rsid w:val="00357EED"/>
    <w:rsid w:val="003608B5"/>
    <w:rsid w:val="003609FF"/>
    <w:rsid w:val="00360E4E"/>
    <w:rsid w:val="00360F08"/>
    <w:rsid w:val="00362215"/>
    <w:rsid w:val="00362571"/>
    <w:rsid w:val="0036315A"/>
    <w:rsid w:val="00363207"/>
    <w:rsid w:val="0036394D"/>
    <w:rsid w:val="00363CD7"/>
    <w:rsid w:val="00364940"/>
    <w:rsid w:val="003657D4"/>
    <w:rsid w:val="00365AD2"/>
    <w:rsid w:val="0036679B"/>
    <w:rsid w:val="003670B1"/>
    <w:rsid w:val="00367286"/>
    <w:rsid w:val="003706A6"/>
    <w:rsid w:val="00371245"/>
    <w:rsid w:val="003713DC"/>
    <w:rsid w:val="00372180"/>
    <w:rsid w:val="00372669"/>
    <w:rsid w:val="00372916"/>
    <w:rsid w:val="0037383B"/>
    <w:rsid w:val="00373940"/>
    <w:rsid w:val="0037457A"/>
    <w:rsid w:val="0037646B"/>
    <w:rsid w:val="00376814"/>
    <w:rsid w:val="00377AD0"/>
    <w:rsid w:val="003801EE"/>
    <w:rsid w:val="00380866"/>
    <w:rsid w:val="0038106B"/>
    <w:rsid w:val="00381255"/>
    <w:rsid w:val="003820B2"/>
    <w:rsid w:val="003820C9"/>
    <w:rsid w:val="00382471"/>
    <w:rsid w:val="0038276F"/>
    <w:rsid w:val="003835F6"/>
    <w:rsid w:val="00383B53"/>
    <w:rsid w:val="00383BCC"/>
    <w:rsid w:val="003844B3"/>
    <w:rsid w:val="00384CCB"/>
    <w:rsid w:val="003868F2"/>
    <w:rsid w:val="00386B81"/>
    <w:rsid w:val="0038774C"/>
    <w:rsid w:val="00387D9D"/>
    <w:rsid w:val="00390722"/>
    <w:rsid w:val="00390A07"/>
    <w:rsid w:val="00390F6F"/>
    <w:rsid w:val="00391386"/>
    <w:rsid w:val="00395796"/>
    <w:rsid w:val="003968A2"/>
    <w:rsid w:val="003970AD"/>
    <w:rsid w:val="0039769B"/>
    <w:rsid w:val="003A0509"/>
    <w:rsid w:val="003A1068"/>
    <w:rsid w:val="003A1816"/>
    <w:rsid w:val="003A1D6D"/>
    <w:rsid w:val="003A2591"/>
    <w:rsid w:val="003A38EA"/>
    <w:rsid w:val="003A39AB"/>
    <w:rsid w:val="003A41E9"/>
    <w:rsid w:val="003A4B1D"/>
    <w:rsid w:val="003A4C02"/>
    <w:rsid w:val="003A4D25"/>
    <w:rsid w:val="003A5F7C"/>
    <w:rsid w:val="003A69DD"/>
    <w:rsid w:val="003A7C25"/>
    <w:rsid w:val="003B0064"/>
    <w:rsid w:val="003B013F"/>
    <w:rsid w:val="003B0657"/>
    <w:rsid w:val="003B2A51"/>
    <w:rsid w:val="003B2F6D"/>
    <w:rsid w:val="003B3C73"/>
    <w:rsid w:val="003B3FB6"/>
    <w:rsid w:val="003B4A28"/>
    <w:rsid w:val="003B4CEE"/>
    <w:rsid w:val="003B528F"/>
    <w:rsid w:val="003B5CEB"/>
    <w:rsid w:val="003B6B64"/>
    <w:rsid w:val="003B6E22"/>
    <w:rsid w:val="003B789F"/>
    <w:rsid w:val="003B7EB1"/>
    <w:rsid w:val="003C1968"/>
    <w:rsid w:val="003C1CC4"/>
    <w:rsid w:val="003C1EA3"/>
    <w:rsid w:val="003C2453"/>
    <w:rsid w:val="003C290D"/>
    <w:rsid w:val="003C2C19"/>
    <w:rsid w:val="003C3ABB"/>
    <w:rsid w:val="003C3F21"/>
    <w:rsid w:val="003C54C8"/>
    <w:rsid w:val="003C5999"/>
    <w:rsid w:val="003C5C65"/>
    <w:rsid w:val="003C66C8"/>
    <w:rsid w:val="003C6F1F"/>
    <w:rsid w:val="003C7020"/>
    <w:rsid w:val="003C7EEF"/>
    <w:rsid w:val="003D0017"/>
    <w:rsid w:val="003D16BD"/>
    <w:rsid w:val="003D1F24"/>
    <w:rsid w:val="003D235C"/>
    <w:rsid w:val="003D265A"/>
    <w:rsid w:val="003D50EA"/>
    <w:rsid w:val="003D5436"/>
    <w:rsid w:val="003D59B2"/>
    <w:rsid w:val="003D6152"/>
    <w:rsid w:val="003D63DF"/>
    <w:rsid w:val="003D6632"/>
    <w:rsid w:val="003D7C95"/>
    <w:rsid w:val="003E035F"/>
    <w:rsid w:val="003E05B7"/>
    <w:rsid w:val="003E0DC8"/>
    <w:rsid w:val="003E1828"/>
    <w:rsid w:val="003E1EFB"/>
    <w:rsid w:val="003E1FB5"/>
    <w:rsid w:val="003E23DE"/>
    <w:rsid w:val="003E281D"/>
    <w:rsid w:val="003E31F2"/>
    <w:rsid w:val="003E3770"/>
    <w:rsid w:val="003E379C"/>
    <w:rsid w:val="003E38BC"/>
    <w:rsid w:val="003E3CBE"/>
    <w:rsid w:val="003E5193"/>
    <w:rsid w:val="003E5ABB"/>
    <w:rsid w:val="003E5C77"/>
    <w:rsid w:val="003E6E28"/>
    <w:rsid w:val="003E745A"/>
    <w:rsid w:val="003E7618"/>
    <w:rsid w:val="003F056E"/>
    <w:rsid w:val="003F0BAA"/>
    <w:rsid w:val="003F21BE"/>
    <w:rsid w:val="003F2BBF"/>
    <w:rsid w:val="003F2F68"/>
    <w:rsid w:val="003F35AE"/>
    <w:rsid w:val="003F38A1"/>
    <w:rsid w:val="003F45E1"/>
    <w:rsid w:val="003F4704"/>
    <w:rsid w:val="003F5569"/>
    <w:rsid w:val="003F5CAF"/>
    <w:rsid w:val="003F744F"/>
    <w:rsid w:val="003F7D80"/>
    <w:rsid w:val="003F7F32"/>
    <w:rsid w:val="0040034E"/>
    <w:rsid w:val="004003D0"/>
    <w:rsid w:val="004010B5"/>
    <w:rsid w:val="00401281"/>
    <w:rsid w:val="0040186D"/>
    <w:rsid w:val="004025F2"/>
    <w:rsid w:val="00404A17"/>
    <w:rsid w:val="00404C96"/>
    <w:rsid w:val="00405BFE"/>
    <w:rsid w:val="004066A2"/>
    <w:rsid w:val="00406A85"/>
    <w:rsid w:val="00410754"/>
    <w:rsid w:val="00411299"/>
    <w:rsid w:val="00412CE1"/>
    <w:rsid w:val="00412D39"/>
    <w:rsid w:val="00413191"/>
    <w:rsid w:val="0041456B"/>
    <w:rsid w:val="00415933"/>
    <w:rsid w:val="0041669B"/>
    <w:rsid w:val="00417E5F"/>
    <w:rsid w:val="00420DE2"/>
    <w:rsid w:val="00420ED9"/>
    <w:rsid w:val="00421092"/>
    <w:rsid w:val="00421333"/>
    <w:rsid w:val="0042266C"/>
    <w:rsid w:val="00422755"/>
    <w:rsid w:val="00422A01"/>
    <w:rsid w:val="004234F1"/>
    <w:rsid w:val="00424462"/>
    <w:rsid w:val="004244FD"/>
    <w:rsid w:val="00424AA8"/>
    <w:rsid w:val="00424CB6"/>
    <w:rsid w:val="00424DB0"/>
    <w:rsid w:val="00427587"/>
    <w:rsid w:val="00427DAF"/>
    <w:rsid w:val="00427DFC"/>
    <w:rsid w:val="0043122E"/>
    <w:rsid w:val="00431538"/>
    <w:rsid w:val="004319B6"/>
    <w:rsid w:val="00434760"/>
    <w:rsid w:val="004364A4"/>
    <w:rsid w:val="0043680B"/>
    <w:rsid w:val="00436963"/>
    <w:rsid w:val="00437442"/>
    <w:rsid w:val="004419E6"/>
    <w:rsid w:val="00441A2F"/>
    <w:rsid w:val="00442624"/>
    <w:rsid w:val="0044280A"/>
    <w:rsid w:val="004428EF"/>
    <w:rsid w:val="004428F6"/>
    <w:rsid w:val="00442A26"/>
    <w:rsid w:val="004435AE"/>
    <w:rsid w:val="004436E3"/>
    <w:rsid w:val="00444343"/>
    <w:rsid w:val="004459E7"/>
    <w:rsid w:val="0044694B"/>
    <w:rsid w:val="00446D8B"/>
    <w:rsid w:val="00446E5F"/>
    <w:rsid w:val="00446E8D"/>
    <w:rsid w:val="00447A92"/>
    <w:rsid w:val="00447ACF"/>
    <w:rsid w:val="00447B0C"/>
    <w:rsid w:val="00447E7E"/>
    <w:rsid w:val="004515BE"/>
    <w:rsid w:val="00451A78"/>
    <w:rsid w:val="00452061"/>
    <w:rsid w:val="004533BE"/>
    <w:rsid w:val="00454028"/>
    <w:rsid w:val="00454457"/>
    <w:rsid w:val="00454501"/>
    <w:rsid w:val="00454A2A"/>
    <w:rsid w:val="004579F7"/>
    <w:rsid w:val="00457FC0"/>
    <w:rsid w:val="00460A6D"/>
    <w:rsid w:val="00460B9E"/>
    <w:rsid w:val="00462914"/>
    <w:rsid w:val="00462F9B"/>
    <w:rsid w:val="004634F7"/>
    <w:rsid w:val="00463768"/>
    <w:rsid w:val="00463BC5"/>
    <w:rsid w:val="00464C34"/>
    <w:rsid w:val="00464D66"/>
    <w:rsid w:val="00465890"/>
    <w:rsid w:val="004668E6"/>
    <w:rsid w:val="00466DBA"/>
    <w:rsid w:val="00467ED3"/>
    <w:rsid w:val="00467EFE"/>
    <w:rsid w:val="00470866"/>
    <w:rsid w:val="004710A6"/>
    <w:rsid w:val="00471226"/>
    <w:rsid w:val="00471232"/>
    <w:rsid w:val="00471A4D"/>
    <w:rsid w:val="00473192"/>
    <w:rsid w:val="00473299"/>
    <w:rsid w:val="00473A07"/>
    <w:rsid w:val="00473DB9"/>
    <w:rsid w:val="00474001"/>
    <w:rsid w:val="004747D7"/>
    <w:rsid w:val="00474B12"/>
    <w:rsid w:val="0047562F"/>
    <w:rsid w:val="00475B63"/>
    <w:rsid w:val="004765DC"/>
    <w:rsid w:val="00476823"/>
    <w:rsid w:val="00476CB0"/>
    <w:rsid w:val="00477B1E"/>
    <w:rsid w:val="00477C5A"/>
    <w:rsid w:val="0048008E"/>
    <w:rsid w:val="00481DC2"/>
    <w:rsid w:val="00481E13"/>
    <w:rsid w:val="004829D8"/>
    <w:rsid w:val="00482F2D"/>
    <w:rsid w:val="004839C5"/>
    <w:rsid w:val="00483AA4"/>
    <w:rsid w:val="00484224"/>
    <w:rsid w:val="00484F9C"/>
    <w:rsid w:val="00485331"/>
    <w:rsid w:val="00485706"/>
    <w:rsid w:val="004861B0"/>
    <w:rsid w:val="004862FE"/>
    <w:rsid w:val="00486AAA"/>
    <w:rsid w:val="0048733C"/>
    <w:rsid w:val="00490DDA"/>
    <w:rsid w:val="00491B1F"/>
    <w:rsid w:val="00492003"/>
    <w:rsid w:val="00492734"/>
    <w:rsid w:val="00493BCE"/>
    <w:rsid w:val="00494232"/>
    <w:rsid w:val="004954D3"/>
    <w:rsid w:val="00495605"/>
    <w:rsid w:val="0049585A"/>
    <w:rsid w:val="004958B3"/>
    <w:rsid w:val="004972B4"/>
    <w:rsid w:val="0049753A"/>
    <w:rsid w:val="00497B54"/>
    <w:rsid w:val="004A0602"/>
    <w:rsid w:val="004A2536"/>
    <w:rsid w:val="004A3202"/>
    <w:rsid w:val="004A4B82"/>
    <w:rsid w:val="004A52AD"/>
    <w:rsid w:val="004A54F1"/>
    <w:rsid w:val="004A5CE3"/>
    <w:rsid w:val="004A608A"/>
    <w:rsid w:val="004A6A1B"/>
    <w:rsid w:val="004A7F44"/>
    <w:rsid w:val="004B0AF1"/>
    <w:rsid w:val="004B0F8D"/>
    <w:rsid w:val="004B1322"/>
    <w:rsid w:val="004B16EE"/>
    <w:rsid w:val="004B18E2"/>
    <w:rsid w:val="004B302E"/>
    <w:rsid w:val="004B5C18"/>
    <w:rsid w:val="004B7A81"/>
    <w:rsid w:val="004C157E"/>
    <w:rsid w:val="004C2419"/>
    <w:rsid w:val="004C2D6D"/>
    <w:rsid w:val="004C38DE"/>
    <w:rsid w:val="004C3BB6"/>
    <w:rsid w:val="004C463F"/>
    <w:rsid w:val="004C5013"/>
    <w:rsid w:val="004C578D"/>
    <w:rsid w:val="004C5990"/>
    <w:rsid w:val="004C5C20"/>
    <w:rsid w:val="004C5F94"/>
    <w:rsid w:val="004C6E19"/>
    <w:rsid w:val="004D111A"/>
    <w:rsid w:val="004D1E8D"/>
    <w:rsid w:val="004D24D8"/>
    <w:rsid w:val="004D25D0"/>
    <w:rsid w:val="004D2F93"/>
    <w:rsid w:val="004D327C"/>
    <w:rsid w:val="004D3322"/>
    <w:rsid w:val="004D48FF"/>
    <w:rsid w:val="004D594D"/>
    <w:rsid w:val="004D5B23"/>
    <w:rsid w:val="004D5BE7"/>
    <w:rsid w:val="004D5FD1"/>
    <w:rsid w:val="004D72F1"/>
    <w:rsid w:val="004D736A"/>
    <w:rsid w:val="004D742D"/>
    <w:rsid w:val="004E0569"/>
    <w:rsid w:val="004E1994"/>
    <w:rsid w:val="004E19D5"/>
    <w:rsid w:val="004E1EF6"/>
    <w:rsid w:val="004E2B0E"/>
    <w:rsid w:val="004E2EF0"/>
    <w:rsid w:val="004E2FC3"/>
    <w:rsid w:val="004E3BEF"/>
    <w:rsid w:val="004E3C0C"/>
    <w:rsid w:val="004E40E4"/>
    <w:rsid w:val="004E4945"/>
    <w:rsid w:val="004E509A"/>
    <w:rsid w:val="004E515E"/>
    <w:rsid w:val="004E5B96"/>
    <w:rsid w:val="004E5D2F"/>
    <w:rsid w:val="004E6A15"/>
    <w:rsid w:val="004E6C9F"/>
    <w:rsid w:val="004E7134"/>
    <w:rsid w:val="004E7829"/>
    <w:rsid w:val="004E78FC"/>
    <w:rsid w:val="004E7DDD"/>
    <w:rsid w:val="004F0076"/>
    <w:rsid w:val="004F0D69"/>
    <w:rsid w:val="004F2FDC"/>
    <w:rsid w:val="004F317F"/>
    <w:rsid w:val="004F404B"/>
    <w:rsid w:val="004F69F7"/>
    <w:rsid w:val="004F6B7F"/>
    <w:rsid w:val="004F7E5A"/>
    <w:rsid w:val="004F7EFA"/>
    <w:rsid w:val="0050091D"/>
    <w:rsid w:val="00500D51"/>
    <w:rsid w:val="00501F5B"/>
    <w:rsid w:val="005020D3"/>
    <w:rsid w:val="00502674"/>
    <w:rsid w:val="005034D2"/>
    <w:rsid w:val="00503DED"/>
    <w:rsid w:val="005061D2"/>
    <w:rsid w:val="0051029E"/>
    <w:rsid w:val="00510752"/>
    <w:rsid w:val="00511789"/>
    <w:rsid w:val="00512345"/>
    <w:rsid w:val="00512855"/>
    <w:rsid w:val="005130D8"/>
    <w:rsid w:val="005133D5"/>
    <w:rsid w:val="005142D5"/>
    <w:rsid w:val="00514DE3"/>
    <w:rsid w:val="00514F24"/>
    <w:rsid w:val="0051583D"/>
    <w:rsid w:val="00515E3C"/>
    <w:rsid w:val="00516086"/>
    <w:rsid w:val="00516146"/>
    <w:rsid w:val="00516646"/>
    <w:rsid w:val="00516B92"/>
    <w:rsid w:val="00516DBD"/>
    <w:rsid w:val="00517209"/>
    <w:rsid w:val="00517455"/>
    <w:rsid w:val="0051786A"/>
    <w:rsid w:val="00520192"/>
    <w:rsid w:val="00520879"/>
    <w:rsid w:val="005208EA"/>
    <w:rsid w:val="005221E3"/>
    <w:rsid w:val="00522643"/>
    <w:rsid w:val="00522849"/>
    <w:rsid w:val="0052393D"/>
    <w:rsid w:val="00523EC1"/>
    <w:rsid w:val="005243F9"/>
    <w:rsid w:val="00524917"/>
    <w:rsid w:val="00524C53"/>
    <w:rsid w:val="00526C11"/>
    <w:rsid w:val="00526E85"/>
    <w:rsid w:val="0052746B"/>
    <w:rsid w:val="00530585"/>
    <w:rsid w:val="00530747"/>
    <w:rsid w:val="00532D64"/>
    <w:rsid w:val="00533AAE"/>
    <w:rsid w:val="00533F08"/>
    <w:rsid w:val="00534272"/>
    <w:rsid w:val="00534B5F"/>
    <w:rsid w:val="00534D8D"/>
    <w:rsid w:val="00535845"/>
    <w:rsid w:val="005401A5"/>
    <w:rsid w:val="00541057"/>
    <w:rsid w:val="00541592"/>
    <w:rsid w:val="005415CC"/>
    <w:rsid w:val="00541A41"/>
    <w:rsid w:val="00541DF2"/>
    <w:rsid w:val="00541F4A"/>
    <w:rsid w:val="00542E6D"/>
    <w:rsid w:val="00543761"/>
    <w:rsid w:val="005447C9"/>
    <w:rsid w:val="005454AA"/>
    <w:rsid w:val="0055013E"/>
    <w:rsid w:val="00550D4A"/>
    <w:rsid w:val="00551762"/>
    <w:rsid w:val="0055227D"/>
    <w:rsid w:val="00552C6D"/>
    <w:rsid w:val="00553E16"/>
    <w:rsid w:val="005548F3"/>
    <w:rsid w:val="005552E0"/>
    <w:rsid w:val="0055573A"/>
    <w:rsid w:val="0055577B"/>
    <w:rsid w:val="005559FF"/>
    <w:rsid w:val="0055725F"/>
    <w:rsid w:val="00557F56"/>
    <w:rsid w:val="00560450"/>
    <w:rsid w:val="0056146A"/>
    <w:rsid w:val="00563358"/>
    <w:rsid w:val="00563D15"/>
    <w:rsid w:val="00564E25"/>
    <w:rsid w:val="005662B1"/>
    <w:rsid w:val="005665C4"/>
    <w:rsid w:val="005667A1"/>
    <w:rsid w:val="00566821"/>
    <w:rsid w:val="00566E6D"/>
    <w:rsid w:val="0056767D"/>
    <w:rsid w:val="0056794D"/>
    <w:rsid w:val="00567C74"/>
    <w:rsid w:val="00570169"/>
    <w:rsid w:val="00570223"/>
    <w:rsid w:val="0057089D"/>
    <w:rsid w:val="00570C4F"/>
    <w:rsid w:val="00572ACA"/>
    <w:rsid w:val="00573408"/>
    <w:rsid w:val="00573A7B"/>
    <w:rsid w:val="00573CB2"/>
    <w:rsid w:val="00574F25"/>
    <w:rsid w:val="00580F7D"/>
    <w:rsid w:val="00581188"/>
    <w:rsid w:val="0058133C"/>
    <w:rsid w:val="00582517"/>
    <w:rsid w:val="00582C40"/>
    <w:rsid w:val="00583361"/>
    <w:rsid w:val="00583BD6"/>
    <w:rsid w:val="00583FCB"/>
    <w:rsid w:val="00585756"/>
    <w:rsid w:val="00586758"/>
    <w:rsid w:val="00586EFD"/>
    <w:rsid w:val="00587B8B"/>
    <w:rsid w:val="005900FC"/>
    <w:rsid w:val="00590390"/>
    <w:rsid w:val="00590794"/>
    <w:rsid w:val="00590BB5"/>
    <w:rsid w:val="0059117A"/>
    <w:rsid w:val="005914F7"/>
    <w:rsid w:val="00591553"/>
    <w:rsid w:val="00591D5F"/>
    <w:rsid w:val="0059212F"/>
    <w:rsid w:val="00592409"/>
    <w:rsid w:val="0059284B"/>
    <w:rsid w:val="00592A3E"/>
    <w:rsid w:val="0059311D"/>
    <w:rsid w:val="005933E8"/>
    <w:rsid w:val="0059342F"/>
    <w:rsid w:val="00593A20"/>
    <w:rsid w:val="00595483"/>
    <w:rsid w:val="0059550D"/>
    <w:rsid w:val="00595978"/>
    <w:rsid w:val="005969B0"/>
    <w:rsid w:val="005970B2"/>
    <w:rsid w:val="00597904"/>
    <w:rsid w:val="00597BB6"/>
    <w:rsid w:val="005A0577"/>
    <w:rsid w:val="005A06E4"/>
    <w:rsid w:val="005A10AF"/>
    <w:rsid w:val="005A1368"/>
    <w:rsid w:val="005A1506"/>
    <w:rsid w:val="005A1A3B"/>
    <w:rsid w:val="005A1BE1"/>
    <w:rsid w:val="005A246F"/>
    <w:rsid w:val="005A2663"/>
    <w:rsid w:val="005A2755"/>
    <w:rsid w:val="005A355C"/>
    <w:rsid w:val="005A3563"/>
    <w:rsid w:val="005A4CE4"/>
    <w:rsid w:val="005A5037"/>
    <w:rsid w:val="005A6287"/>
    <w:rsid w:val="005A6AA5"/>
    <w:rsid w:val="005A79AD"/>
    <w:rsid w:val="005B051C"/>
    <w:rsid w:val="005B1213"/>
    <w:rsid w:val="005B2511"/>
    <w:rsid w:val="005B2E86"/>
    <w:rsid w:val="005B3BD8"/>
    <w:rsid w:val="005B473F"/>
    <w:rsid w:val="005B4B38"/>
    <w:rsid w:val="005B5346"/>
    <w:rsid w:val="005B56B0"/>
    <w:rsid w:val="005B618D"/>
    <w:rsid w:val="005B6758"/>
    <w:rsid w:val="005B6D08"/>
    <w:rsid w:val="005B721A"/>
    <w:rsid w:val="005B7D06"/>
    <w:rsid w:val="005C0063"/>
    <w:rsid w:val="005C0D4B"/>
    <w:rsid w:val="005C2BA3"/>
    <w:rsid w:val="005C2CD2"/>
    <w:rsid w:val="005C2DDA"/>
    <w:rsid w:val="005C2E35"/>
    <w:rsid w:val="005C378A"/>
    <w:rsid w:val="005C476D"/>
    <w:rsid w:val="005C4985"/>
    <w:rsid w:val="005C4E86"/>
    <w:rsid w:val="005C55A2"/>
    <w:rsid w:val="005C6A29"/>
    <w:rsid w:val="005C6CA7"/>
    <w:rsid w:val="005C75F6"/>
    <w:rsid w:val="005C7EF2"/>
    <w:rsid w:val="005D0B1C"/>
    <w:rsid w:val="005D31A6"/>
    <w:rsid w:val="005D37B1"/>
    <w:rsid w:val="005D484E"/>
    <w:rsid w:val="005D6900"/>
    <w:rsid w:val="005D6D2C"/>
    <w:rsid w:val="005E01C4"/>
    <w:rsid w:val="005E0473"/>
    <w:rsid w:val="005E1755"/>
    <w:rsid w:val="005E1ED3"/>
    <w:rsid w:val="005E1F17"/>
    <w:rsid w:val="005E2D97"/>
    <w:rsid w:val="005E2E05"/>
    <w:rsid w:val="005E3B7B"/>
    <w:rsid w:val="005E51E8"/>
    <w:rsid w:val="005E5890"/>
    <w:rsid w:val="005E6AF6"/>
    <w:rsid w:val="005F05C4"/>
    <w:rsid w:val="005F1352"/>
    <w:rsid w:val="005F143E"/>
    <w:rsid w:val="005F1934"/>
    <w:rsid w:val="005F338E"/>
    <w:rsid w:val="005F431C"/>
    <w:rsid w:val="005F4914"/>
    <w:rsid w:val="005F60FD"/>
    <w:rsid w:val="005F652E"/>
    <w:rsid w:val="005F7119"/>
    <w:rsid w:val="0060194D"/>
    <w:rsid w:val="00601C38"/>
    <w:rsid w:val="006021E1"/>
    <w:rsid w:val="006024EA"/>
    <w:rsid w:val="00602D22"/>
    <w:rsid w:val="006032C0"/>
    <w:rsid w:val="006036CF"/>
    <w:rsid w:val="00603D0E"/>
    <w:rsid w:val="00604612"/>
    <w:rsid w:val="006062BD"/>
    <w:rsid w:val="00606385"/>
    <w:rsid w:val="00606C9F"/>
    <w:rsid w:val="00606D70"/>
    <w:rsid w:val="00610366"/>
    <w:rsid w:val="00611D53"/>
    <w:rsid w:val="00612096"/>
    <w:rsid w:val="0061214E"/>
    <w:rsid w:val="00612DBE"/>
    <w:rsid w:val="006135BB"/>
    <w:rsid w:val="0061438B"/>
    <w:rsid w:val="006153B1"/>
    <w:rsid w:val="0061579C"/>
    <w:rsid w:val="0061595F"/>
    <w:rsid w:val="00615E60"/>
    <w:rsid w:val="006170BD"/>
    <w:rsid w:val="006178F1"/>
    <w:rsid w:val="00617ABF"/>
    <w:rsid w:val="00617D28"/>
    <w:rsid w:val="00617F18"/>
    <w:rsid w:val="006208B9"/>
    <w:rsid w:val="006214AA"/>
    <w:rsid w:val="00621CA5"/>
    <w:rsid w:val="0062228C"/>
    <w:rsid w:val="0062306F"/>
    <w:rsid w:val="006230A8"/>
    <w:rsid w:val="00623954"/>
    <w:rsid w:val="00624150"/>
    <w:rsid w:val="00624204"/>
    <w:rsid w:val="00624293"/>
    <w:rsid w:val="006248CC"/>
    <w:rsid w:val="00624952"/>
    <w:rsid w:val="00625811"/>
    <w:rsid w:val="00626240"/>
    <w:rsid w:val="006263D1"/>
    <w:rsid w:val="00630088"/>
    <w:rsid w:val="006301F7"/>
    <w:rsid w:val="00630205"/>
    <w:rsid w:val="00632990"/>
    <w:rsid w:val="00632E37"/>
    <w:rsid w:val="00633C4A"/>
    <w:rsid w:val="00633EA6"/>
    <w:rsid w:val="00635036"/>
    <w:rsid w:val="0063516F"/>
    <w:rsid w:val="0063585D"/>
    <w:rsid w:val="00635A6A"/>
    <w:rsid w:val="006366E4"/>
    <w:rsid w:val="006372D4"/>
    <w:rsid w:val="006403D7"/>
    <w:rsid w:val="00640763"/>
    <w:rsid w:val="00640885"/>
    <w:rsid w:val="006415D1"/>
    <w:rsid w:val="006431F0"/>
    <w:rsid w:val="006432A2"/>
    <w:rsid w:val="00643771"/>
    <w:rsid w:val="0064706E"/>
    <w:rsid w:val="006473A8"/>
    <w:rsid w:val="00647D45"/>
    <w:rsid w:val="00647DBC"/>
    <w:rsid w:val="0065029A"/>
    <w:rsid w:val="00651994"/>
    <w:rsid w:val="00653C8E"/>
    <w:rsid w:val="00654575"/>
    <w:rsid w:val="00654A6E"/>
    <w:rsid w:val="00654AAC"/>
    <w:rsid w:val="00654F10"/>
    <w:rsid w:val="00655DFD"/>
    <w:rsid w:val="00655ED0"/>
    <w:rsid w:val="006561CA"/>
    <w:rsid w:val="00656391"/>
    <w:rsid w:val="00656F1E"/>
    <w:rsid w:val="0066016A"/>
    <w:rsid w:val="00660214"/>
    <w:rsid w:val="00660422"/>
    <w:rsid w:val="00660451"/>
    <w:rsid w:val="006612B9"/>
    <w:rsid w:val="00661AE3"/>
    <w:rsid w:val="00662984"/>
    <w:rsid w:val="00662D8E"/>
    <w:rsid w:val="00667375"/>
    <w:rsid w:val="0066761E"/>
    <w:rsid w:val="0066766E"/>
    <w:rsid w:val="006678EC"/>
    <w:rsid w:val="006704AB"/>
    <w:rsid w:val="00671048"/>
    <w:rsid w:val="006728E6"/>
    <w:rsid w:val="00672AFA"/>
    <w:rsid w:val="00672C10"/>
    <w:rsid w:val="00673717"/>
    <w:rsid w:val="006737CC"/>
    <w:rsid w:val="00675494"/>
    <w:rsid w:val="0067550C"/>
    <w:rsid w:val="006768E9"/>
    <w:rsid w:val="0067736A"/>
    <w:rsid w:val="00677836"/>
    <w:rsid w:val="00680DA0"/>
    <w:rsid w:val="00681548"/>
    <w:rsid w:val="006817DB"/>
    <w:rsid w:val="00681A24"/>
    <w:rsid w:val="00682CC3"/>
    <w:rsid w:val="00682E28"/>
    <w:rsid w:val="006832E5"/>
    <w:rsid w:val="00684FEF"/>
    <w:rsid w:val="006859C1"/>
    <w:rsid w:val="006906BA"/>
    <w:rsid w:val="00690956"/>
    <w:rsid w:val="00693DD5"/>
    <w:rsid w:val="00693F17"/>
    <w:rsid w:val="006941CF"/>
    <w:rsid w:val="00694475"/>
    <w:rsid w:val="006946AE"/>
    <w:rsid w:val="006948B2"/>
    <w:rsid w:val="00694DC1"/>
    <w:rsid w:val="00695A1F"/>
    <w:rsid w:val="00695F52"/>
    <w:rsid w:val="00696757"/>
    <w:rsid w:val="006978E2"/>
    <w:rsid w:val="006A13A7"/>
    <w:rsid w:val="006A3985"/>
    <w:rsid w:val="006A3C5E"/>
    <w:rsid w:val="006A5BCB"/>
    <w:rsid w:val="006A5FBD"/>
    <w:rsid w:val="006A7201"/>
    <w:rsid w:val="006A7877"/>
    <w:rsid w:val="006B0542"/>
    <w:rsid w:val="006B0CDB"/>
    <w:rsid w:val="006B0CF5"/>
    <w:rsid w:val="006B0DC2"/>
    <w:rsid w:val="006B12A6"/>
    <w:rsid w:val="006B17A6"/>
    <w:rsid w:val="006B2751"/>
    <w:rsid w:val="006B3430"/>
    <w:rsid w:val="006B38D7"/>
    <w:rsid w:val="006B422B"/>
    <w:rsid w:val="006B4C59"/>
    <w:rsid w:val="006B50D3"/>
    <w:rsid w:val="006B5209"/>
    <w:rsid w:val="006B5AF0"/>
    <w:rsid w:val="006B5B4E"/>
    <w:rsid w:val="006B5E2E"/>
    <w:rsid w:val="006B61C4"/>
    <w:rsid w:val="006B6317"/>
    <w:rsid w:val="006B64BD"/>
    <w:rsid w:val="006B728F"/>
    <w:rsid w:val="006B788C"/>
    <w:rsid w:val="006B78C0"/>
    <w:rsid w:val="006B794F"/>
    <w:rsid w:val="006B79F1"/>
    <w:rsid w:val="006C1183"/>
    <w:rsid w:val="006C1465"/>
    <w:rsid w:val="006C3163"/>
    <w:rsid w:val="006C3261"/>
    <w:rsid w:val="006C374C"/>
    <w:rsid w:val="006C3D10"/>
    <w:rsid w:val="006C4E67"/>
    <w:rsid w:val="006C54B9"/>
    <w:rsid w:val="006C5690"/>
    <w:rsid w:val="006C5D27"/>
    <w:rsid w:val="006C5F52"/>
    <w:rsid w:val="006C6945"/>
    <w:rsid w:val="006C6ECE"/>
    <w:rsid w:val="006D018F"/>
    <w:rsid w:val="006D2002"/>
    <w:rsid w:val="006D23E8"/>
    <w:rsid w:val="006D2707"/>
    <w:rsid w:val="006D273B"/>
    <w:rsid w:val="006D29BC"/>
    <w:rsid w:val="006D437A"/>
    <w:rsid w:val="006D4F3A"/>
    <w:rsid w:val="006D54C0"/>
    <w:rsid w:val="006D5E72"/>
    <w:rsid w:val="006D64AA"/>
    <w:rsid w:val="006D670B"/>
    <w:rsid w:val="006D6788"/>
    <w:rsid w:val="006D6D3E"/>
    <w:rsid w:val="006D7257"/>
    <w:rsid w:val="006D7453"/>
    <w:rsid w:val="006D79D3"/>
    <w:rsid w:val="006D7EC6"/>
    <w:rsid w:val="006E1546"/>
    <w:rsid w:val="006E1BCF"/>
    <w:rsid w:val="006E22C9"/>
    <w:rsid w:val="006E28F1"/>
    <w:rsid w:val="006E2FD3"/>
    <w:rsid w:val="006E35A7"/>
    <w:rsid w:val="006E37D9"/>
    <w:rsid w:val="006E3A65"/>
    <w:rsid w:val="006E47DC"/>
    <w:rsid w:val="006E4C87"/>
    <w:rsid w:val="006E4F40"/>
    <w:rsid w:val="006E5A82"/>
    <w:rsid w:val="006E5B67"/>
    <w:rsid w:val="006E5C08"/>
    <w:rsid w:val="006E5D01"/>
    <w:rsid w:val="006E6149"/>
    <w:rsid w:val="006E746F"/>
    <w:rsid w:val="006F1CCF"/>
    <w:rsid w:val="006F23C4"/>
    <w:rsid w:val="006F2D37"/>
    <w:rsid w:val="006F4BA4"/>
    <w:rsid w:val="006F5192"/>
    <w:rsid w:val="006F535E"/>
    <w:rsid w:val="006F5547"/>
    <w:rsid w:val="006F5AF1"/>
    <w:rsid w:val="006F6875"/>
    <w:rsid w:val="006F73A2"/>
    <w:rsid w:val="006F7688"/>
    <w:rsid w:val="006F7FB3"/>
    <w:rsid w:val="00700ADE"/>
    <w:rsid w:val="00700B76"/>
    <w:rsid w:val="00701463"/>
    <w:rsid w:val="00701BAB"/>
    <w:rsid w:val="0070204A"/>
    <w:rsid w:val="00702F6D"/>
    <w:rsid w:val="007049F7"/>
    <w:rsid w:val="00704AF2"/>
    <w:rsid w:val="00706B34"/>
    <w:rsid w:val="00706F10"/>
    <w:rsid w:val="00707963"/>
    <w:rsid w:val="00707EBE"/>
    <w:rsid w:val="00710388"/>
    <w:rsid w:val="00710782"/>
    <w:rsid w:val="00710B6D"/>
    <w:rsid w:val="00710EB9"/>
    <w:rsid w:val="0071121A"/>
    <w:rsid w:val="007118D2"/>
    <w:rsid w:val="00712B0B"/>
    <w:rsid w:val="00713BB1"/>
    <w:rsid w:val="00714541"/>
    <w:rsid w:val="007146FB"/>
    <w:rsid w:val="00714B11"/>
    <w:rsid w:val="00714E23"/>
    <w:rsid w:val="0071589E"/>
    <w:rsid w:val="007176D3"/>
    <w:rsid w:val="00717829"/>
    <w:rsid w:val="007179FE"/>
    <w:rsid w:val="00722277"/>
    <w:rsid w:val="0072250B"/>
    <w:rsid w:val="007225F7"/>
    <w:rsid w:val="00722A93"/>
    <w:rsid w:val="00722D26"/>
    <w:rsid w:val="0072454D"/>
    <w:rsid w:val="00724728"/>
    <w:rsid w:val="00726B4E"/>
    <w:rsid w:val="007278FC"/>
    <w:rsid w:val="00727BD6"/>
    <w:rsid w:val="007300B2"/>
    <w:rsid w:val="0073060A"/>
    <w:rsid w:val="0073122B"/>
    <w:rsid w:val="007323E3"/>
    <w:rsid w:val="0073291D"/>
    <w:rsid w:val="0073356A"/>
    <w:rsid w:val="00733E43"/>
    <w:rsid w:val="007345B2"/>
    <w:rsid w:val="00734755"/>
    <w:rsid w:val="00734BCF"/>
    <w:rsid w:val="007355F5"/>
    <w:rsid w:val="0073579E"/>
    <w:rsid w:val="00735C32"/>
    <w:rsid w:val="00735F2D"/>
    <w:rsid w:val="007363A7"/>
    <w:rsid w:val="00736ABA"/>
    <w:rsid w:val="00736AC2"/>
    <w:rsid w:val="00737EB4"/>
    <w:rsid w:val="00740F3E"/>
    <w:rsid w:val="0074169D"/>
    <w:rsid w:val="00741A69"/>
    <w:rsid w:val="00741FC4"/>
    <w:rsid w:val="0074251A"/>
    <w:rsid w:val="00743863"/>
    <w:rsid w:val="00743E33"/>
    <w:rsid w:val="00743EF2"/>
    <w:rsid w:val="00744ACC"/>
    <w:rsid w:val="00745CAF"/>
    <w:rsid w:val="00745DD5"/>
    <w:rsid w:val="0074615D"/>
    <w:rsid w:val="007466FA"/>
    <w:rsid w:val="00746E39"/>
    <w:rsid w:val="0075176D"/>
    <w:rsid w:val="007522D2"/>
    <w:rsid w:val="00753141"/>
    <w:rsid w:val="007541C4"/>
    <w:rsid w:val="007544DB"/>
    <w:rsid w:val="007602F6"/>
    <w:rsid w:val="00760366"/>
    <w:rsid w:val="0076048C"/>
    <w:rsid w:val="007608B4"/>
    <w:rsid w:val="00760937"/>
    <w:rsid w:val="0076148E"/>
    <w:rsid w:val="00761910"/>
    <w:rsid w:val="00762639"/>
    <w:rsid w:val="00763040"/>
    <w:rsid w:val="007632CC"/>
    <w:rsid w:val="007633A3"/>
    <w:rsid w:val="007641DA"/>
    <w:rsid w:val="007643A4"/>
    <w:rsid w:val="00765975"/>
    <w:rsid w:val="007660E7"/>
    <w:rsid w:val="007663A9"/>
    <w:rsid w:val="007665F0"/>
    <w:rsid w:val="007676D7"/>
    <w:rsid w:val="0077006F"/>
    <w:rsid w:val="0077019B"/>
    <w:rsid w:val="00770349"/>
    <w:rsid w:val="0077080E"/>
    <w:rsid w:val="0077136C"/>
    <w:rsid w:val="00772685"/>
    <w:rsid w:val="007728A1"/>
    <w:rsid w:val="007732EE"/>
    <w:rsid w:val="007733E7"/>
    <w:rsid w:val="007737C0"/>
    <w:rsid w:val="00773F6E"/>
    <w:rsid w:val="0077442D"/>
    <w:rsid w:val="00776439"/>
    <w:rsid w:val="0077695B"/>
    <w:rsid w:val="00776AB2"/>
    <w:rsid w:val="0077793F"/>
    <w:rsid w:val="007803B8"/>
    <w:rsid w:val="00781693"/>
    <w:rsid w:val="00781864"/>
    <w:rsid w:val="007819FA"/>
    <w:rsid w:val="00781ACF"/>
    <w:rsid w:val="00781CC8"/>
    <w:rsid w:val="00781FB4"/>
    <w:rsid w:val="0078200C"/>
    <w:rsid w:val="0078286E"/>
    <w:rsid w:val="00782FB0"/>
    <w:rsid w:val="007836F5"/>
    <w:rsid w:val="007841B1"/>
    <w:rsid w:val="0078423E"/>
    <w:rsid w:val="007848AF"/>
    <w:rsid w:val="00784C13"/>
    <w:rsid w:val="00784CF1"/>
    <w:rsid w:val="00784ED1"/>
    <w:rsid w:val="007854B0"/>
    <w:rsid w:val="007854EF"/>
    <w:rsid w:val="00786316"/>
    <w:rsid w:val="0078664B"/>
    <w:rsid w:val="00786E20"/>
    <w:rsid w:val="00786FAC"/>
    <w:rsid w:val="00787557"/>
    <w:rsid w:val="007910FB"/>
    <w:rsid w:val="00792056"/>
    <w:rsid w:val="007921E0"/>
    <w:rsid w:val="00792E0F"/>
    <w:rsid w:val="007935B1"/>
    <w:rsid w:val="00793D3E"/>
    <w:rsid w:val="00793DB8"/>
    <w:rsid w:val="00794237"/>
    <w:rsid w:val="0079441B"/>
    <w:rsid w:val="007953A8"/>
    <w:rsid w:val="007953A9"/>
    <w:rsid w:val="00795619"/>
    <w:rsid w:val="0079602E"/>
    <w:rsid w:val="00796631"/>
    <w:rsid w:val="00796CA0"/>
    <w:rsid w:val="0079750C"/>
    <w:rsid w:val="007A01F9"/>
    <w:rsid w:val="007A075B"/>
    <w:rsid w:val="007A0937"/>
    <w:rsid w:val="007A0B11"/>
    <w:rsid w:val="007A13B5"/>
    <w:rsid w:val="007A1894"/>
    <w:rsid w:val="007A2FAD"/>
    <w:rsid w:val="007A3F44"/>
    <w:rsid w:val="007A3F57"/>
    <w:rsid w:val="007A433D"/>
    <w:rsid w:val="007A4354"/>
    <w:rsid w:val="007A4B13"/>
    <w:rsid w:val="007A5225"/>
    <w:rsid w:val="007A5621"/>
    <w:rsid w:val="007A5985"/>
    <w:rsid w:val="007A5C48"/>
    <w:rsid w:val="007A7CA0"/>
    <w:rsid w:val="007B05EB"/>
    <w:rsid w:val="007B21F9"/>
    <w:rsid w:val="007B386A"/>
    <w:rsid w:val="007B3E16"/>
    <w:rsid w:val="007B5A82"/>
    <w:rsid w:val="007B5E3F"/>
    <w:rsid w:val="007B700C"/>
    <w:rsid w:val="007B71C0"/>
    <w:rsid w:val="007B7587"/>
    <w:rsid w:val="007B7676"/>
    <w:rsid w:val="007B7B0A"/>
    <w:rsid w:val="007C0111"/>
    <w:rsid w:val="007C02B8"/>
    <w:rsid w:val="007C07D4"/>
    <w:rsid w:val="007C0C01"/>
    <w:rsid w:val="007C12D2"/>
    <w:rsid w:val="007C20F3"/>
    <w:rsid w:val="007C2195"/>
    <w:rsid w:val="007C34B2"/>
    <w:rsid w:val="007C35CB"/>
    <w:rsid w:val="007C4931"/>
    <w:rsid w:val="007C49CC"/>
    <w:rsid w:val="007C4EC0"/>
    <w:rsid w:val="007C583F"/>
    <w:rsid w:val="007C698F"/>
    <w:rsid w:val="007C6D23"/>
    <w:rsid w:val="007C79D5"/>
    <w:rsid w:val="007C7B4D"/>
    <w:rsid w:val="007D0002"/>
    <w:rsid w:val="007D0989"/>
    <w:rsid w:val="007D10A0"/>
    <w:rsid w:val="007D13D1"/>
    <w:rsid w:val="007D16F7"/>
    <w:rsid w:val="007D1F8E"/>
    <w:rsid w:val="007D2402"/>
    <w:rsid w:val="007D29AB"/>
    <w:rsid w:val="007D3ADF"/>
    <w:rsid w:val="007D3C3F"/>
    <w:rsid w:val="007D3CD6"/>
    <w:rsid w:val="007D5C2B"/>
    <w:rsid w:val="007D67A4"/>
    <w:rsid w:val="007D7129"/>
    <w:rsid w:val="007D7201"/>
    <w:rsid w:val="007E0491"/>
    <w:rsid w:val="007E0693"/>
    <w:rsid w:val="007E0A4E"/>
    <w:rsid w:val="007E0EDB"/>
    <w:rsid w:val="007E0FDC"/>
    <w:rsid w:val="007E1671"/>
    <w:rsid w:val="007E1ED9"/>
    <w:rsid w:val="007E253B"/>
    <w:rsid w:val="007E27C4"/>
    <w:rsid w:val="007E2DF0"/>
    <w:rsid w:val="007E3749"/>
    <w:rsid w:val="007E3AEE"/>
    <w:rsid w:val="007E4320"/>
    <w:rsid w:val="007E4557"/>
    <w:rsid w:val="007E6032"/>
    <w:rsid w:val="007E639A"/>
    <w:rsid w:val="007E6DB0"/>
    <w:rsid w:val="007E7C9E"/>
    <w:rsid w:val="007E7CFA"/>
    <w:rsid w:val="007F0FE8"/>
    <w:rsid w:val="007F10BF"/>
    <w:rsid w:val="007F1594"/>
    <w:rsid w:val="007F1A07"/>
    <w:rsid w:val="007F1C2C"/>
    <w:rsid w:val="007F2098"/>
    <w:rsid w:val="007F2CBC"/>
    <w:rsid w:val="007F3474"/>
    <w:rsid w:val="007F3E38"/>
    <w:rsid w:val="007F40CD"/>
    <w:rsid w:val="007F4104"/>
    <w:rsid w:val="007F4C10"/>
    <w:rsid w:val="007F537E"/>
    <w:rsid w:val="007F5DC0"/>
    <w:rsid w:val="007F68C6"/>
    <w:rsid w:val="0080047F"/>
    <w:rsid w:val="00800BC8"/>
    <w:rsid w:val="00801EFE"/>
    <w:rsid w:val="00802739"/>
    <w:rsid w:val="00802D7D"/>
    <w:rsid w:val="00803B53"/>
    <w:rsid w:val="008046B9"/>
    <w:rsid w:val="00805C62"/>
    <w:rsid w:val="00805CBA"/>
    <w:rsid w:val="00807781"/>
    <w:rsid w:val="00810B93"/>
    <w:rsid w:val="00810D4A"/>
    <w:rsid w:val="00810F1C"/>
    <w:rsid w:val="00811ED8"/>
    <w:rsid w:val="0081207B"/>
    <w:rsid w:val="008124EB"/>
    <w:rsid w:val="0081290B"/>
    <w:rsid w:val="00813283"/>
    <w:rsid w:val="0081405E"/>
    <w:rsid w:val="0081459B"/>
    <w:rsid w:val="0081478E"/>
    <w:rsid w:val="00815033"/>
    <w:rsid w:val="008159BF"/>
    <w:rsid w:val="00816226"/>
    <w:rsid w:val="00816C28"/>
    <w:rsid w:val="008178AE"/>
    <w:rsid w:val="0082199E"/>
    <w:rsid w:val="00822A32"/>
    <w:rsid w:val="00823665"/>
    <w:rsid w:val="00823C6F"/>
    <w:rsid w:val="00824159"/>
    <w:rsid w:val="00824277"/>
    <w:rsid w:val="008265AF"/>
    <w:rsid w:val="008265E6"/>
    <w:rsid w:val="008278A3"/>
    <w:rsid w:val="0083016E"/>
    <w:rsid w:val="008301CA"/>
    <w:rsid w:val="00830344"/>
    <w:rsid w:val="00830AA8"/>
    <w:rsid w:val="00830D08"/>
    <w:rsid w:val="00831379"/>
    <w:rsid w:val="00831DDE"/>
    <w:rsid w:val="00834153"/>
    <w:rsid w:val="00834E7A"/>
    <w:rsid w:val="008353BD"/>
    <w:rsid w:val="00835667"/>
    <w:rsid w:val="00835743"/>
    <w:rsid w:val="008368C8"/>
    <w:rsid w:val="00840E92"/>
    <w:rsid w:val="0084138F"/>
    <w:rsid w:val="0084199C"/>
    <w:rsid w:val="00844225"/>
    <w:rsid w:val="00844304"/>
    <w:rsid w:val="00845A57"/>
    <w:rsid w:val="008469E0"/>
    <w:rsid w:val="00846FE1"/>
    <w:rsid w:val="00847201"/>
    <w:rsid w:val="00847228"/>
    <w:rsid w:val="008474D5"/>
    <w:rsid w:val="0084795C"/>
    <w:rsid w:val="00847A8C"/>
    <w:rsid w:val="00847B4D"/>
    <w:rsid w:val="008500D4"/>
    <w:rsid w:val="008501F3"/>
    <w:rsid w:val="00850D58"/>
    <w:rsid w:val="0085106D"/>
    <w:rsid w:val="0085175C"/>
    <w:rsid w:val="00851973"/>
    <w:rsid w:val="00852243"/>
    <w:rsid w:val="00852E9B"/>
    <w:rsid w:val="008535ED"/>
    <w:rsid w:val="00853D14"/>
    <w:rsid w:val="00855140"/>
    <w:rsid w:val="00855309"/>
    <w:rsid w:val="00855CBB"/>
    <w:rsid w:val="008568F8"/>
    <w:rsid w:val="00857A4B"/>
    <w:rsid w:val="00857D52"/>
    <w:rsid w:val="00857FEF"/>
    <w:rsid w:val="00860CA8"/>
    <w:rsid w:val="00860D4C"/>
    <w:rsid w:val="0086153A"/>
    <w:rsid w:val="00861D76"/>
    <w:rsid w:val="00861DD5"/>
    <w:rsid w:val="00861E9F"/>
    <w:rsid w:val="0086397B"/>
    <w:rsid w:val="00863DC0"/>
    <w:rsid w:val="00864400"/>
    <w:rsid w:val="00864680"/>
    <w:rsid w:val="00864698"/>
    <w:rsid w:val="00864A16"/>
    <w:rsid w:val="00864A44"/>
    <w:rsid w:val="00864C74"/>
    <w:rsid w:val="00865B65"/>
    <w:rsid w:val="008668A6"/>
    <w:rsid w:val="00867A92"/>
    <w:rsid w:val="00867F13"/>
    <w:rsid w:val="00870070"/>
    <w:rsid w:val="008705E3"/>
    <w:rsid w:val="008740F2"/>
    <w:rsid w:val="008741A7"/>
    <w:rsid w:val="00874F62"/>
    <w:rsid w:val="008759CA"/>
    <w:rsid w:val="00875B70"/>
    <w:rsid w:val="00875BD6"/>
    <w:rsid w:val="00875CE3"/>
    <w:rsid w:val="00875D7E"/>
    <w:rsid w:val="00876242"/>
    <w:rsid w:val="00876750"/>
    <w:rsid w:val="00876C41"/>
    <w:rsid w:val="008806DA"/>
    <w:rsid w:val="0088078C"/>
    <w:rsid w:val="00880F22"/>
    <w:rsid w:val="00881436"/>
    <w:rsid w:val="008814E3"/>
    <w:rsid w:val="00881FD9"/>
    <w:rsid w:val="00882835"/>
    <w:rsid w:val="00882E2C"/>
    <w:rsid w:val="0088422D"/>
    <w:rsid w:val="00884B86"/>
    <w:rsid w:val="00884CC2"/>
    <w:rsid w:val="00885C78"/>
    <w:rsid w:val="00886086"/>
    <w:rsid w:val="00887685"/>
    <w:rsid w:val="008876ED"/>
    <w:rsid w:val="00887C2E"/>
    <w:rsid w:val="00890955"/>
    <w:rsid w:val="00893645"/>
    <w:rsid w:val="00894552"/>
    <w:rsid w:val="008955F9"/>
    <w:rsid w:val="008960D6"/>
    <w:rsid w:val="00896232"/>
    <w:rsid w:val="00897223"/>
    <w:rsid w:val="008976C1"/>
    <w:rsid w:val="00897A82"/>
    <w:rsid w:val="008A0B43"/>
    <w:rsid w:val="008A13CC"/>
    <w:rsid w:val="008A13D1"/>
    <w:rsid w:val="008A2509"/>
    <w:rsid w:val="008A3589"/>
    <w:rsid w:val="008A38DD"/>
    <w:rsid w:val="008A3D85"/>
    <w:rsid w:val="008A4372"/>
    <w:rsid w:val="008A4BC1"/>
    <w:rsid w:val="008A4E03"/>
    <w:rsid w:val="008A676E"/>
    <w:rsid w:val="008A67C5"/>
    <w:rsid w:val="008A7166"/>
    <w:rsid w:val="008B077B"/>
    <w:rsid w:val="008B0CA4"/>
    <w:rsid w:val="008B1911"/>
    <w:rsid w:val="008B3834"/>
    <w:rsid w:val="008B3CDE"/>
    <w:rsid w:val="008B4E79"/>
    <w:rsid w:val="008B57F0"/>
    <w:rsid w:val="008B591C"/>
    <w:rsid w:val="008B5B86"/>
    <w:rsid w:val="008B5DAD"/>
    <w:rsid w:val="008B605B"/>
    <w:rsid w:val="008B616E"/>
    <w:rsid w:val="008B6699"/>
    <w:rsid w:val="008B6A53"/>
    <w:rsid w:val="008B6DD3"/>
    <w:rsid w:val="008B6FF0"/>
    <w:rsid w:val="008B7091"/>
    <w:rsid w:val="008B7EE7"/>
    <w:rsid w:val="008C0577"/>
    <w:rsid w:val="008C0BA9"/>
    <w:rsid w:val="008C0CD3"/>
    <w:rsid w:val="008C1AF9"/>
    <w:rsid w:val="008C2F0E"/>
    <w:rsid w:val="008C3292"/>
    <w:rsid w:val="008C52DC"/>
    <w:rsid w:val="008C5326"/>
    <w:rsid w:val="008C6A4C"/>
    <w:rsid w:val="008D0D9F"/>
    <w:rsid w:val="008D188B"/>
    <w:rsid w:val="008D1E27"/>
    <w:rsid w:val="008D212A"/>
    <w:rsid w:val="008D28AF"/>
    <w:rsid w:val="008D355A"/>
    <w:rsid w:val="008D3621"/>
    <w:rsid w:val="008D3BF0"/>
    <w:rsid w:val="008D4DD3"/>
    <w:rsid w:val="008D58D9"/>
    <w:rsid w:val="008D59A2"/>
    <w:rsid w:val="008D5FE7"/>
    <w:rsid w:val="008D63A3"/>
    <w:rsid w:val="008D68B6"/>
    <w:rsid w:val="008D6A0A"/>
    <w:rsid w:val="008D7620"/>
    <w:rsid w:val="008D77C2"/>
    <w:rsid w:val="008E0032"/>
    <w:rsid w:val="008E0633"/>
    <w:rsid w:val="008E1843"/>
    <w:rsid w:val="008E3552"/>
    <w:rsid w:val="008E3958"/>
    <w:rsid w:val="008E3B1F"/>
    <w:rsid w:val="008E44DA"/>
    <w:rsid w:val="008E4A13"/>
    <w:rsid w:val="008E4E4C"/>
    <w:rsid w:val="008E523C"/>
    <w:rsid w:val="008E53A5"/>
    <w:rsid w:val="008F001B"/>
    <w:rsid w:val="008F04CF"/>
    <w:rsid w:val="008F0C17"/>
    <w:rsid w:val="008F0C53"/>
    <w:rsid w:val="008F0CBE"/>
    <w:rsid w:val="008F2088"/>
    <w:rsid w:val="008F262E"/>
    <w:rsid w:val="008F2725"/>
    <w:rsid w:val="008F288D"/>
    <w:rsid w:val="008F45FB"/>
    <w:rsid w:val="008F5B05"/>
    <w:rsid w:val="008F6626"/>
    <w:rsid w:val="008F6990"/>
    <w:rsid w:val="008F6FBE"/>
    <w:rsid w:val="00900286"/>
    <w:rsid w:val="00902118"/>
    <w:rsid w:val="009021C5"/>
    <w:rsid w:val="009024A3"/>
    <w:rsid w:val="00902CE3"/>
    <w:rsid w:val="009037D8"/>
    <w:rsid w:val="0090563F"/>
    <w:rsid w:val="00905A1F"/>
    <w:rsid w:val="00905EFA"/>
    <w:rsid w:val="00906211"/>
    <w:rsid w:val="009065F7"/>
    <w:rsid w:val="00906924"/>
    <w:rsid w:val="00906BE1"/>
    <w:rsid w:val="00906C1A"/>
    <w:rsid w:val="00907961"/>
    <w:rsid w:val="00907A16"/>
    <w:rsid w:val="00907F95"/>
    <w:rsid w:val="00910D37"/>
    <w:rsid w:val="00911A13"/>
    <w:rsid w:val="00912526"/>
    <w:rsid w:val="00912DEA"/>
    <w:rsid w:val="00914120"/>
    <w:rsid w:val="00914333"/>
    <w:rsid w:val="0091448F"/>
    <w:rsid w:val="00916764"/>
    <w:rsid w:val="00917908"/>
    <w:rsid w:val="00917ECB"/>
    <w:rsid w:val="0092035E"/>
    <w:rsid w:val="00920380"/>
    <w:rsid w:val="009214B7"/>
    <w:rsid w:val="009214CE"/>
    <w:rsid w:val="00921D0E"/>
    <w:rsid w:val="00921D29"/>
    <w:rsid w:val="00922001"/>
    <w:rsid w:val="00922522"/>
    <w:rsid w:val="009225A6"/>
    <w:rsid w:val="00922E63"/>
    <w:rsid w:val="00922EA0"/>
    <w:rsid w:val="00923120"/>
    <w:rsid w:val="0092320E"/>
    <w:rsid w:val="009235AE"/>
    <w:rsid w:val="00923FFA"/>
    <w:rsid w:val="0092473C"/>
    <w:rsid w:val="00924F49"/>
    <w:rsid w:val="00926EF6"/>
    <w:rsid w:val="009272A3"/>
    <w:rsid w:val="009279DE"/>
    <w:rsid w:val="009300E0"/>
    <w:rsid w:val="00930611"/>
    <w:rsid w:val="00930A2C"/>
    <w:rsid w:val="00930A6E"/>
    <w:rsid w:val="00930BCA"/>
    <w:rsid w:val="009311B3"/>
    <w:rsid w:val="009312F4"/>
    <w:rsid w:val="0093170B"/>
    <w:rsid w:val="0093236D"/>
    <w:rsid w:val="009338D4"/>
    <w:rsid w:val="00933C26"/>
    <w:rsid w:val="00933C64"/>
    <w:rsid w:val="00933DFB"/>
    <w:rsid w:val="0093412F"/>
    <w:rsid w:val="00934F79"/>
    <w:rsid w:val="0093590D"/>
    <w:rsid w:val="00936555"/>
    <w:rsid w:val="0093671A"/>
    <w:rsid w:val="00936CA4"/>
    <w:rsid w:val="009371A8"/>
    <w:rsid w:val="00937C46"/>
    <w:rsid w:val="009409EF"/>
    <w:rsid w:val="009418DE"/>
    <w:rsid w:val="00941B46"/>
    <w:rsid w:val="009428CB"/>
    <w:rsid w:val="00942EFA"/>
    <w:rsid w:val="0094300A"/>
    <w:rsid w:val="009433F7"/>
    <w:rsid w:val="00943580"/>
    <w:rsid w:val="009435A9"/>
    <w:rsid w:val="00943867"/>
    <w:rsid w:val="00943BC8"/>
    <w:rsid w:val="00943D38"/>
    <w:rsid w:val="00945C6F"/>
    <w:rsid w:val="00946703"/>
    <w:rsid w:val="00946D95"/>
    <w:rsid w:val="0094740C"/>
    <w:rsid w:val="0094777B"/>
    <w:rsid w:val="00951D88"/>
    <w:rsid w:val="00953F75"/>
    <w:rsid w:val="00954A83"/>
    <w:rsid w:val="0095582F"/>
    <w:rsid w:val="009571C6"/>
    <w:rsid w:val="00961271"/>
    <w:rsid w:val="00961562"/>
    <w:rsid w:val="00961728"/>
    <w:rsid w:val="00961B56"/>
    <w:rsid w:val="00961D19"/>
    <w:rsid w:val="009627FF"/>
    <w:rsid w:val="00962A7D"/>
    <w:rsid w:val="00962B5D"/>
    <w:rsid w:val="00963015"/>
    <w:rsid w:val="00964011"/>
    <w:rsid w:val="00964143"/>
    <w:rsid w:val="009645EB"/>
    <w:rsid w:val="00965174"/>
    <w:rsid w:val="009657A5"/>
    <w:rsid w:val="00965DB6"/>
    <w:rsid w:val="00966D18"/>
    <w:rsid w:val="00967041"/>
    <w:rsid w:val="00967945"/>
    <w:rsid w:val="009702A9"/>
    <w:rsid w:val="00970CFE"/>
    <w:rsid w:val="00970DEC"/>
    <w:rsid w:val="009717EB"/>
    <w:rsid w:val="00972505"/>
    <w:rsid w:val="0097323B"/>
    <w:rsid w:val="0097488D"/>
    <w:rsid w:val="00974DF0"/>
    <w:rsid w:val="0097534F"/>
    <w:rsid w:val="00975B55"/>
    <w:rsid w:val="00976144"/>
    <w:rsid w:val="00976364"/>
    <w:rsid w:val="00976614"/>
    <w:rsid w:val="00977448"/>
    <w:rsid w:val="0098082B"/>
    <w:rsid w:val="00981479"/>
    <w:rsid w:val="00981537"/>
    <w:rsid w:val="009816CD"/>
    <w:rsid w:val="00982574"/>
    <w:rsid w:val="009830C1"/>
    <w:rsid w:val="00983408"/>
    <w:rsid w:val="0098403A"/>
    <w:rsid w:val="0098544B"/>
    <w:rsid w:val="00985EF8"/>
    <w:rsid w:val="00986F41"/>
    <w:rsid w:val="00987128"/>
    <w:rsid w:val="0098726B"/>
    <w:rsid w:val="009874EC"/>
    <w:rsid w:val="009874F0"/>
    <w:rsid w:val="009906DC"/>
    <w:rsid w:val="009909B2"/>
    <w:rsid w:val="00990CB3"/>
    <w:rsid w:val="00990D79"/>
    <w:rsid w:val="00993D9A"/>
    <w:rsid w:val="00994F22"/>
    <w:rsid w:val="00995434"/>
    <w:rsid w:val="009955DF"/>
    <w:rsid w:val="00995C70"/>
    <w:rsid w:val="00996579"/>
    <w:rsid w:val="0099713A"/>
    <w:rsid w:val="00997753"/>
    <w:rsid w:val="00997EE9"/>
    <w:rsid w:val="009A0203"/>
    <w:rsid w:val="009A0786"/>
    <w:rsid w:val="009A0788"/>
    <w:rsid w:val="009A0CE6"/>
    <w:rsid w:val="009A0F8E"/>
    <w:rsid w:val="009A1BE4"/>
    <w:rsid w:val="009A25FA"/>
    <w:rsid w:val="009A4779"/>
    <w:rsid w:val="009A5CA9"/>
    <w:rsid w:val="009A61AF"/>
    <w:rsid w:val="009A6370"/>
    <w:rsid w:val="009A70E2"/>
    <w:rsid w:val="009B0003"/>
    <w:rsid w:val="009B0D6F"/>
    <w:rsid w:val="009B1E26"/>
    <w:rsid w:val="009B1E6B"/>
    <w:rsid w:val="009B2224"/>
    <w:rsid w:val="009B2312"/>
    <w:rsid w:val="009B2DE8"/>
    <w:rsid w:val="009B2E4B"/>
    <w:rsid w:val="009B3108"/>
    <w:rsid w:val="009B3126"/>
    <w:rsid w:val="009B3E66"/>
    <w:rsid w:val="009B422C"/>
    <w:rsid w:val="009B4B30"/>
    <w:rsid w:val="009C0FAD"/>
    <w:rsid w:val="009C1094"/>
    <w:rsid w:val="009C1855"/>
    <w:rsid w:val="009C1E9E"/>
    <w:rsid w:val="009C2375"/>
    <w:rsid w:val="009C2AC7"/>
    <w:rsid w:val="009C2CAB"/>
    <w:rsid w:val="009C3799"/>
    <w:rsid w:val="009C3B0D"/>
    <w:rsid w:val="009C4C8C"/>
    <w:rsid w:val="009C5B05"/>
    <w:rsid w:val="009C63A1"/>
    <w:rsid w:val="009C6C1D"/>
    <w:rsid w:val="009C7128"/>
    <w:rsid w:val="009C74E3"/>
    <w:rsid w:val="009C7B8D"/>
    <w:rsid w:val="009D1163"/>
    <w:rsid w:val="009D1420"/>
    <w:rsid w:val="009D22C8"/>
    <w:rsid w:val="009D2C61"/>
    <w:rsid w:val="009D2D50"/>
    <w:rsid w:val="009D2EB8"/>
    <w:rsid w:val="009D41A0"/>
    <w:rsid w:val="009D4206"/>
    <w:rsid w:val="009D4275"/>
    <w:rsid w:val="009D4BDE"/>
    <w:rsid w:val="009D5104"/>
    <w:rsid w:val="009D5394"/>
    <w:rsid w:val="009D55DE"/>
    <w:rsid w:val="009D6E5F"/>
    <w:rsid w:val="009D6FE0"/>
    <w:rsid w:val="009D7441"/>
    <w:rsid w:val="009D7F6B"/>
    <w:rsid w:val="009E02F7"/>
    <w:rsid w:val="009E08BF"/>
    <w:rsid w:val="009E0B0C"/>
    <w:rsid w:val="009E0E2C"/>
    <w:rsid w:val="009E27D3"/>
    <w:rsid w:val="009E283F"/>
    <w:rsid w:val="009E3127"/>
    <w:rsid w:val="009E35A8"/>
    <w:rsid w:val="009E3841"/>
    <w:rsid w:val="009E439B"/>
    <w:rsid w:val="009E4A47"/>
    <w:rsid w:val="009E4C62"/>
    <w:rsid w:val="009E4EDB"/>
    <w:rsid w:val="009E5174"/>
    <w:rsid w:val="009E580B"/>
    <w:rsid w:val="009E5D1A"/>
    <w:rsid w:val="009E61F6"/>
    <w:rsid w:val="009E6BF7"/>
    <w:rsid w:val="009E6D3D"/>
    <w:rsid w:val="009E7D78"/>
    <w:rsid w:val="009E7DED"/>
    <w:rsid w:val="009F0B43"/>
    <w:rsid w:val="009F117A"/>
    <w:rsid w:val="009F14B0"/>
    <w:rsid w:val="009F154B"/>
    <w:rsid w:val="009F1E19"/>
    <w:rsid w:val="009F25B6"/>
    <w:rsid w:val="009F339D"/>
    <w:rsid w:val="009F3AED"/>
    <w:rsid w:val="009F3F67"/>
    <w:rsid w:val="009F6AC6"/>
    <w:rsid w:val="009F6CBB"/>
    <w:rsid w:val="009F7BD0"/>
    <w:rsid w:val="00A0030C"/>
    <w:rsid w:val="00A00DE1"/>
    <w:rsid w:val="00A01978"/>
    <w:rsid w:val="00A01AF4"/>
    <w:rsid w:val="00A01B42"/>
    <w:rsid w:val="00A01D8B"/>
    <w:rsid w:val="00A01EBC"/>
    <w:rsid w:val="00A02728"/>
    <w:rsid w:val="00A029D3"/>
    <w:rsid w:val="00A02DA9"/>
    <w:rsid w:val="00A0378F"/>
    <w:rsid w:val="00A03AC4"/>
    <w:rsid w:val="00A045D3"/>
    <w:rsid w:val="00A04600"/>
    <w:rsid w:val="00A04AD2"/>
    <w:rsid w:val="00A052FD"/>
    <w:rsid w:val="00A05423"/>
    <w:rsid w:val="00A057B0"/>
    <w:rsid w:val="00A05D32"/>
    <w:rsid w:val="00A0626D"/>
    <w:rsid w:val="00A06599"/>
    <w:rsid w:val="00A104F2"/>
    <w:rsid w:val="00A10543"/>
    <w:rsid w:val="00A10D54"/>
    <w:rsid w:val="00A11958"/>
    <w:rsid w:val="00A1196C"/>
    <w:rsid w:val="00A13319"/>
    <w:rsid w:val="00A1398E"/>
    <w:rsid w:val="00A144B0"/>
    <w:rsid w:val="00A146C4"/>
    <w:rsid w:val="00A15578"/>
    <w:rsid w:val="00A15BE5"/>
    <w:rsid w:val="00A15CB2"/>
    <w:rsid w:val="00A16246"/>
    <w:rsid w:val="00A16614"/>
    <w:rsid w:val="00A16E75"/>
    <w:rsid w:val="00A17411"/>
    <w:rsid w:val="00A17A6E"/>
    <w:rsid w:val="00A2013A"/>
    <w:rsid w:val="00A208AF"/>
    <w:rsid w:val="00A211B1"/>
    <w:rsid w:val="00A2209B"/>
    <w:rsid w:val="00A23987"/>
    <w:rsid w:val="00A2444B"/>
    <w:rsid w:val="00A247DF"/>
    <w:rsid w:val="00A24BEF"/>
    <w:rsid w:val="00A25054"/>
    <w:rsid w:val="00A253CA"/>
    <w:rsid w:val="00A25577"/>
    <w:rsid w:val="00A261BD"/>
    <w:rsid w:val="00A2688E"/>
    <w:rsid w:val="00A2717F"/>
    <w:rsid w:val="00A30833"/>
    <w:rsid w:val="00A3087B"/>
    <w:rsid w:val="00A30FEF"/>
    <w:rsid w:val="00A31CD3"/>
    <w:rsid w:val="00A32331"/>
    <w:rsid w:val="00A32C75"/>
    <w:rsid w:val="00A32E18"/>
    <w:rsid w:val="00A32EDE"/>
    <w:rsid w:val="00A33082"/>
    <w:rsid w:val="00A33360"/>
    <w:rsid w:val="00A33BCD"/>
    <w:rsid w:val="00A342B6"/>
    <w:rsid w:val="00A34611"/>
    <w:rsid w:val="00A349A8"/>
    <w:rsid w:val="00A36936"/>
    <w:rsid w:val="00A36CD3"/>
    <w:rsid w:val="00A37458"/>
    <w:rsid w:val="00A378A3"/>
    <w:rsid w:val="00A3798D"/>
    <w:rsid w:val="00A401A4"/>
    <w:rsid w:val="00A4053D"/>
    <w:rsid w:val="00A40F4D"/>
    <w:rsid w:val="00A41102"/>
    <w:rsid w:val="00A42486"/>
    <w:rsid w:val="00A43089"/>
    <w:rsid w:val="00A43882"/>
    <w:rsid w:val="00A43C31"/>
    <w:rsid w:val="00A450CC"/>
    <w:rsid w:val="00A45362"/>
    <w:rsid w:val="00A45518"/>
    <w:rsid w:val="00A46BCD"/>
    <w:rsid w:val="00A46BFF"/>
    <w:rsid w:val="00A47A4D"/>
    <w:rsid w:val="00A47E91"/>
    <w:rsid w:val="00A50376"/>
    <w:rsid w:val="00A50BBF"/>
    <w:rsid w:val="00A50C40"/>
    <w:rsid w:val="00A512EA"/>
    <w:rsid w:val="00A51AD1"/>
    <w:rsid w:val="00A520F7"/>
    <w:rsid w:val="00A52A4D"/>
    <w:rsid w:val="00A54EB3"/>
    <w:rsid w:val="00A54F7E"/>
    <w:rsid w:val="00A568DA"/>
    <w:rsid w:val="00A56B8A"/>
    <w:rsid w:val="00A56EB5"/>
    <w:rsid w:val="00A57131"/>
    <w:rsid w:val="00A5765E"/>
    <w:rsid w:val="00A57AC4"/>
    <w:rsid w:val="00A57E7F"/>
    <w:rsid w:val="00A602A7"/>
    <w:rsid w:val="00A60892"/>
    <w:rsid w:val="00A61AF1"/>
    <w:rsid w:val="00A62396"/>
    <w:rsid w:val="00A64541"/>
    <w:rsid w:val="00A6499B"/>
    <w:rsid w:val="00A64F0C"/>
    <w:rsid w:val="00A65E2C"/>
    <w:rsid w:val="00A667B3"/>
    <w:rsid w:val="00A668BD"/>
    <w:rsid w:val="00A66CC6"/>
    <w:rsid w:val="00A67592"/>
    <w:rsid w:val="00A67737"/>
    <w:rsid w:val="00A704A7"/>
    <w:rsid w:val="00A70768"/>
    <w:rsid w:val="00A70B00"/>
    <w:rsid w:val="00A7128D"/>
    <w:rsid w:val="00A71D9C"/>
    <w:rsid w:val="00A72070"/>
    <w:rsid w:val="00A7299D"/>
    <w:rsid w:val="00A731EE"/>
    <w:rsid w:val="00A7341E"/>
    <w:rsid w:val="00A7352D"/>
    <w:rsid w:val="00A7378F"/>
    <w:rsid w:val="00A737A6"/>
    <w:rsid w:val="00A73E4C"/>
    <w:rsid w:val="00A741BA"/>
    <w:rsid w:val="00A74FF1"/>
    <w:rsid w:val="00A76253"/>
    <w:rsid w:val="00A77532"/>
    <w:rsid w:val="00A77636"/>
    <w:rsid w:val="00A80C6B"/>
    <w:rsid w:val="00A82E0B"/>
    <w:rsid w:val="00A831EC"/>
    <w:rsid w:val="00A8425A"/>
    <w:rsid w:val="00A84461"/>
    <w:rsid w:val="00A8464D"/>
    <w:rsid w:val="00A84843"/>
    <w:rsid w:val="00A84DAB"/>
    <w:rsid w:val="00A85837"/>
    <w:rsid w:val="00A85E29"/>
    <w:rsid w:val="00A860D3"/>
    <w:rsid w:val="00A86ABF"/>
    <w:rsid w:val="00A86CFD"/>
    <w:rsid w:val="00A86E92"/>
    <w:rsid w:val="00A87888"/>
    <w:rsid w:val="00A9079E"/>
    <w:rsid w:val="00A90F0E"/>
    <w:rsid w:val="00A92264"/>
    <w:rsid w:val="00A92320"/>
    <w:rsid w:val="00A93C11"/>
    <w:rsid w:val="00A93C23"/>
    <w:rsid w:val="00A93FA5"/>
    <w:rsid w:val="00A95A16"/>
    <w:rsid w:val="00A95AD4"/>
    <w:rsid w:val="00A95AF0"/>
    <w:rsid w:val="00A966D3"/>
    <w:rsid w:val="00A968B0"/>
    <w:rsid w:val="00A96999"/>
    <w:rsid w:val="00A96DF4"/>
    <w:rsid w:val="00A97243"/>
    <w:rsid w:val="00A97882"/>
    <w:rsid w:val="00A97FEE"/>
    <w:rsid w:val="00AA0C10"/>
    <w:rsid w:val="00AA14BD"/>
    <w:rsid w:val="00AA1BF5"/>
    <w:rsid w:val="00AA2036"/>
    <w:rsid w:val="00AA2327"/>
    <w:rsid w:val="00AA3A72"/>
    <w:rsid w:val="00AA3AF8"/>
    <w:rsid w:val="00AA51F0"/>
    <w:rsid w:val="00AA5ADE"/>
    <w:rsid w:val="00AA5E3D"/>
    <w:rsid w:val="00AA60C0"/>
    <w:rsid w:val="00AA649A"/>
    <w:rsid w:val="00AA6B70"/>
    <w:rsid w:val="00AB08B3"/>
    <w:rsid w:val="00AB08DA"/>
    <w:rsid w:val="00AB13F0"/>
    <w:rsid w:val="00AB1791"/>
    <w:rsid w:val="00AB1C7F"/>
    <w:rsid w:val="00AB1CDE"/>
    <w:rsid w:val="00AB2924"/>
    <w:rsid w:val="00AB297A"/>
    <w:rsid w:val="00AB2B27"/>
    <w:rsid w:val="00AB2DE9"/>
    <w:rsid w:val="00AB2F83"/>
    <w:rsid w:val="00AB482F"/>
    <w:rsid w:val="00AB4B64"/>
    <w:rsid w:val="00AB6723"/>
    <w:rsid w:val="00AB6726"/>
    <w:rsid w:val="00AB747B"/>
    <w:rsid w:val="00AB74F3"/>
    <w:rsid w:val="00AC05C8"/>
    <w:rsid w:val="00AC090F"/>
    <w:rsid w:val="00AC2063"/>
    <w:rsid w:val="00AC2300"/>
    <w:rsid w:val="00AC233A"/>
    <w:rsid w:val="00AC252A"/>
    <w:rsid w:val="00AC2C92"/>
    <w:rsid w:val="00AC3568"/>
    <w:rsid w:val="00AC391C"/>
    <w:rsid w:val="00AC394F"/>
    <w:rsid w:val="00AC3A3D"/>
    <w:rsid w:val="00AC3AF5"/>
    <w:rsid w:val="00AC3B36"/>
    <w:rsid w:val="00AC3BE3"/>
    <w:rsid w:val="00AC4E9A"/>
    <w:rsid w:val="00AC7973"/>
    <w:rsid w:val="00AC7994"/>
    <w:rsid w:val="00AD01A5"/>
    <w:rsid w:val="00AD1A54"/>
    <w:rsid w:val="00AD21FE"/>
    <w:rsid w:val="00AD2607"/>
    <w:rsid w:val="00AD2EF2"/>
    <w:rsid w:val="00AD3339"/>
    <w:rsid w:val="00AD3D7D"/>
    <w:rsid w:val="00AD4302"/>
    <w:rsid w:val="00AD4509"/>
    <w:rsid w:val="00AD529C"/>
    <w:rsid w:val="00AD55CB"/>
    <w:rsid w:val="00AD5804"/>
    <w:rsid w:val="00AD5856"/>
    <w:rsid w:val="00AD5C93"/>
    <w:rsid w:val="00AD5CBE"/>
    <w:rsid w:val="00AD61CA"/>
    <w:rsid w:val="00AD6816"/>
    <w:rsid w:val="00AD70FD"/>
    <w:rsid w:val="00AD7AEE"/>
    <w:rsid w:val="00AE0952"/>
    <w:rsid w:val="00AE1642"/>
    <w:rsid w:val="00AE1912"/>
    <w:rsid w:val="00AE245D"/>
    <w:rsid w:val="00AE287C"/>
    <w:rsid w:val="00AE2D7D"/>
    <w:rsid w:val="00AE35CC"/>
    <w:rsid w:val="00AE36BA"/>
    <w:rsid w:val="00AE4F3E"/>
    <w:rsid w:val="00AE5971"/>
    <w:rsid w:val="00AE5F76"/>
    <w:rsid w:val="00AE6B67"/>
    <w:rsid w:val="00AE6F65"/>
    <w:rsid w:val="00AE71A0"/>
    <w:rsid w:val="00AE7666"/>
    <w:rsid w:val="00AE7AF2"/>
    <w:rsid w:val="00AE7E78"/>
    <w:rsid w:val="00AF0618"/>
    <w:rsid w:val="00AF08E7"/>
    <w:rsid w:val="00AF0918"/>
    <w:rsid w:val="00AF2011"/>
    <w:rsid w:val="00AF22B5"/>
    <w:rsid w:val="00AF288E"/>
    <w:rsid w:val="00AF3808"/>
    <w:rsid w:val="00AF429B"/>
    <w:rsid w:val="00AF5FC8"/>
    <w:rsid w:val="00AF6DF1"/>
    <w:rsid w:val="00AF7121"/>
    <w:rsid w:val="00AF7F5F"/>
    <w:rsid w:val="00B004DA"/>
    <w:rsid w:val="00B017A6"/>
    <w:rsid w:val="00B0211E"/>
    <w:rsid w:val="00B026B0"/>
    <w:rsid w:val="00B02729"/>
    <w:rsid w:val="00B03EE9"/>
    <w:rsid w:val="00B04E7B"/>
    <w:rsid w:val="00B04FE0"/>
    <w:rsid w:val="00B05015"/>
    <w:rsid w:val="00B056D6"/>
    <w:rsid w:val="00B06ED4"/>
    <w:rsid w:val="00B0732D"/>
    <w:rsid w:val="00B0793B"/>
    <w:rsid w:val="00B07B48"/>
    <w:rsid w:val="00B1058F"/>
    <w:rsid w:val="00B11C86"/>
    <w:rsid w:val="00B11D22"/>
    <w:rsid w:val="00B122DB"/>
    <w:rsid w:val="00B1257C"/>
    <w:rsid w:val="00B12BAE"/>
    <w:rsid w:val="00B15057"/>
    <w:rsid w:val="00B1533C"/>
    <w:rsid w:val="00B1637D"/>
    <w:rsid w:val="00B1647D"/>
    <w:rsid w:val="00B17A93"/>
    <w:rsid w:val="00B20038"/>
    <w:rsid w:val="00B20AB0"/>
    <w:rsid w:val="00B21B09"/>
    <w:rsid w:val="00B21E48"/>
    <w:rsid w:val="00B22B2A"/>
    <w:rsid w:val="00B22BD7"/>
    <w:rsid w:val="00B2305B"/>
    <w:rsid w:val="00B2375C"/>
    <w:rsid w:val="00B23B95"/>
    <w:rsid w:val="00B252BD"/>
    <w:rsid w:val="00B258D1"/>
    <w:rsid w:val="00B2645F"/>
    <w:rsid w:val="00B30A0F"/>
    <w:rsid w:val="00B31B31"/>
    <w:rsid w:val="00B31D78"/>
    <w:rsid w:val="00B329BB"/>
    <w:rsid w:val="00B32C41"/>
    <w:rsid w:val="00B32C57"/>
    <w:rsid w:val="00B32EB1"/>
    <w:rsid w:val="00B33F63"/>
    <w:rsid w:val="00B3497E"/>
    <w:rsid w:val="00B353B3"/>
    <w:rsid w:val="00B3636C"/>
    <w:rsid w:val="00B3665D"/>
    <w:rsid w:val="00B37455"/>
    <w:rsid w:val="00B379E6"/>
    <w:rsid w:val="00B37A63"/>
    <w:rsid w:val="00B40AAF"/>
    <w:rsid w:val="00B4194F"/>
    <w:rsid w:val="00B42ADA"/>
    <w:rsid w:val="00B42C14"/>
    <w:rsid w:val="00B4418C"/>
    <w:rsid w:val="00B44F1F"/>
    <w:rsid w:val="00B45607"/>
    <w:rsid w:val="00B459A6"/>
    <w:rsid w:val="00B45A9F"/>
    <w:rsid w:val="00B464E2"/>
    <w:rsid w:val="00B46725"/>
    <w:rsid w:val="00B473E3"/>
    <w:rsid w:val="00B50150"/>
    <w:rsid w:val="00B505EE"/>
    <w:rsid w:val="00B50C01"/>
    <w:rsid w:val="00B52059"/>
    <w:rsid w:val="00B529FE"/>
    <w:rsid w:val="00B52CD4"/>
    <w:rsid w:val="00B538CF"/>
    <w:rsid w:val="00B53AC0"/>
    <w:rsid w:val="00B5659D"/>
    <w:rsid w:val="00B5689A"/>
    <w:rsid w:val="00B56F9E"/>
    <w:rsid w:val="00B6073E"/>
    <w:rsid w:val="00B612F9"/>
    <w:rsid w:val="00B619F9"/>
    <w:rsid w:val="00B624CD"/>
    <w:rsid w:val="00B62501"/>
    <w:rsid w:val="00B63DFC"/>
    <w:rsid w:val="00B643DA"/>
    <w:rsid w:val="00B6498E"/>
    <w:rsid w:val="00B662EF"/>
    <w:rsid w:val="00B6636C"/>
    <w:rsid w:val="00B6689F"/>
    <w:rsid w:val="00B66DA4"/>
    <w:rsid w:val="00B66F89"/>
    <w:rsid w:val="00B67A19"/>
    <w:rsid w:val="00B702B4"/>
    <w:rsid w:val="00B70470"/>
    <w:rsid w:val="00B70D5E"/>
    <w:rsid w:val="00B7122D"/>
    <w:rsid w:val="00B723A7"/>
    <w:rsid w:val="00B728CD"/>
    <w:rsid w:val="00B72CE6"/>
    <w:rsid w:val="00B7340F"/>
    <w:rsid w:val="00B7354A"/>
    <w:rsid w:val="00B73E63"/>
    <w:rsid w:val="00B74591"/>
    <w:rsid w:val="00B7525C"/>
    <w:rsid w:val="00B755D0"/>
    <w:rsid w:val="00B77294"/>
    <w:rsid w:val="00B77EE3"/>
    <w:rsid w:val="00B8021C"/>
    <w:rsid w:val="00B80591"/>
    <w:rsid w:val="00B80CC3"/>
    <w:rsid w:val="00B80FC8"/>
    <w:rsid w:val="00B827CF"/>
    <w:rsid w:val="00B82933"/>
    <w:rsid w:val="00B82F1E"/>
    <w:rsid w:val="00B838F1"/>
    <w:rsid w:val="00B83FA0"/>
    <w:rsid w:val="00B843D0"/>
    <w:rsid w:val="00B84701"/>
    <w:rsid w:val="00B84FE7"/>
    <w:rsid w:val="00B8521C"/>
    <w:rsid w:val="00B85806"/>
    <w:rsid w:val="00B85E69"/>
    <w:rsid w:val="00B865E3"/>
    <w:rsid w:val="00B9153B"/>
    <w:rsid w:val="00B91656"/>
    <w:rsid w:val="00B9238B"/>
    <w:rsid w:val="00B933BD"/>
    <w:rsid w:val="00B93FD6"/>
    <w:rsid w:val="00B945DF"/>
    <w:rsid w:val="00B94776"/>
    <w:rsid w:val="00B94BC7"/>
    <w:rsid w:val="00B94CAB"/>
    <w:rsid w:val="00B95EA0"/>
    <w:rsid w:val="00B966CF"/>
    <w:rsid w:val="00B96A5D"/>
    <w:rsid w:val="00B97067"/>
    <w:rsid w:val="00B97736"/>
    <w:rsid w:val="00B97FFB"/>
    <w:rsid w:val="00BA00D9"/>
    <w:rsid w:val="00BA141B"/>
    <w:rsid w:val="00BA15CD"/>
    <w:rsid w:val="00BA1698"/>
    <w:rsid w:val="00BA16BE"/>
    <w:rsid w:val="00BA17D4"/>
    <w:rsid w:val="00BA1956"/>
    <w:rsid w:val="00BA1AF7"/>
    <w:rsid w:val="00BA247A"/>
    <w:rsid w:val="00BA2BA3"/>
    <w:rsid w:val="00BA38EF"/>
    <w:rsid w:val="00BA4F5B"/>
    <w:rsid w:val="00BA59DA"/>
    <w:rsid w:val="00BA5B48"/>
    <w:rsid w:val="00BA6760"/>
    <w:rsid w:val="00BA6F93"/>
    <w:rsid w:val="00BA7D72"/>
    <w:rsid w:val="00BA7E5F"/>
    <w:rsid w:val="00BB0235"/>
    <w:rsid w:val="00BB0328"/>
    <w:rsid w:val="00BB041B"/>
    <w:rsid w:val="00BB10D0"/>
    <w:rsid w:val="00BB2433"/>
    <w:rsid w:val="00BB275D"/>
    <w:rsid w:val="00BB3292"/>
    <w:rsid w:val="00BB3347"/>
    <w:rsid w:val="00BB352C"/>
    <w:rsid w:val="00BB3E35"/>
    <w:rsid w:val="00BB4C4F"/>
    <w:rsid w:val="00BB6220"/>
    <w:rsid w:val="00BB634B"/>
    <w:rsid w:val="00BB6C10"/>
    <w:rsid w:val="00BB6EDF"/>
    <w:rsid w:val="00BC015D"/>
    <w:rsid w:val="00BC0391"/>
    <w:rsid w:val="00BC18DC"/>
    <w:rsid w:val="00BC1903"/>
    <w:rsid w:val="00BC2C37"/>
    <w:rsid w:val="00BC2D0F"/>
    <w:rsid w:val="00BC5BA0"/>
    <w:rsid w:val="00BC5C1A"/>
    <w:rsid w:val="00BC71FC"/>
    <w:rsid w:val="00BC73FB"/>
    <w:rsid w:val="00BC7540"/>
    <w:rsid w:val="00BC7B2D"/>
    <w:rsid w:val="00BD0D8F"/>
    <w:rsid w:val="00BD15C8"/>
    <w:rsid w:val="00BD2106"/>
    <w:rsid w:val="00BD2760"/>
    <w:rsid w:val="00BD283D"/>
    <w:rsid w:val="00BD3738"/>
    <w:rsid w:val="00BD489F"/>
    <w:rsid w:val="00BD4C52"/>
    <w:rsid w:val="00BD4D39"/>
    <w:rsid w:val="00BD5091"/>
    <w:rsid w:val="00BD607D"/>
    <w:rsid w:val="00BD6C02"/>
    <w:rsid w:val="00BD6F4D"/>
    <w:rsid w:val="00BD7973"/>
    <w:rsid w:val="00BD7DFC"/>
    <w:rsid w:val="00BE001A"/>
    <w:rsid w:val="00BE0BBD"/>
    <w:rsid w:val="00BE1EAE"/>
    <w:rsid w:val="00BE2070"/>
    <w:rsid w:val="00BE223A"/>
    <w:rsid w:val="00BE2590"/>
    <w:rsid w:val="00BE2AC3"/>
    <w:rsid w:val="00BE352D"/>
    <w:rsid w:val="00BE366F"/>
    <w:rsid w:val="00BE3847"/>
    <w:rsid w:val="00BE4166"/>
    <w:rsid w:val="00BE48EA"/>
    <w:rsid w:val="00BE5DF4"/>
    <w:rsid w:val="00BE5F08"/>
    <w:rsid w:val="00BE60DC"/>
    <w:rsid w:val="00BE6A68"/>
    <w:rsid w:val="00BE6F1F"/>
    <w:rsid w:val="00BE6FA5"/>
    <w:rsid w:val="00BE6FE6"/>
    <w:rsid w:val="00BF0698"/>
    <w:rsid w:val="00BF0CCF"/>
    <w:rsid w:val="00BF26D1"/>
    <w:rsid w:val="00BF2B08"/>
    <w:rsid w:val="00BF2B5A"/>
    <w:rsid w:val="00BF5491"/>
    <w:rsid w:val="00BF63B4"/>
    <w:rsid w:val="00BF66BE"/>
    <w:rsid w:val="00BF6DBD"/>
    <w:rsid w:val="00BF6F47"/>
    <w:rsid w:val="00BF7036"/>
    <w:rsid w:val="00BF7A6C"/>
    <w:rsid w:val="00C0000D"/>
    <w:rsid w:val="00C00A26"/>
    <w:rsid w:val="00C010D2"/>
    <w:rsid w:val="00C0211B"/>
    <w:rsid w:val="00C02DD6"/>
    <w:rsid w:val="00C04326"/>
    <w:rsid w:val="00C068B2"/>
    <w:rsid w:val="00C0690F"/>
    <w:rsid w:val="00C06A9A"/>
    <w:rsid w:val="00C07767"/>
    <w:rsid w:val="00C07918"/>
    <w:rsid w:val="00C10932"/>
    <w:rsid w:val="00C11ADF"/>
    <w:rsid w:val="00C120DE"/>
    <w:rsid w:val="00C12FBE"/>
    <w:rsid w:val="00C13771"/>
    <w:rsid w:val="00C137C4"/>
    <w:rsid w:val="00C13C48"/>
    <w:rsid w:val="00C2132F"/>
    <w:rsid w:val="00C213E8"/>
    <w:rsid w:val="00C218E9"/>
    <w:rsid w:val="00C21FEB"/>
    <w:rsid w:val="00C2265F"/>
    <w:rsid w:val="00C22799"/>
    <w:rsid w:val="00C229B9"/>
    <w:rsid w:val="00C22E8D"/>
    <w:rsid w:val="00C23231"/>
    <w:rsid w:val="00C23E1F"/>
    <w:rsid w:val="00C25D29"/>
    <w:rsid w:val="00C26AB9"/>
    <w:rsid w:val="00C2704E"/>
    <w:rsid w:val="00C302D6"/>
    <w:rsid w:val="00C31770"/>
    <w:rsid w:val="00C31CF7"/>
    <w:rsid w:val="00C3379E"/>
    <w:rsid w:val="00C33852"/>
    <w:rsid w:val="00C33B40"/>
    <w:rsid w:val="00C34485"/>
    <w:rsid w:val="00C352CE"/>
    <w:rsid w:val="00C35865"/>
    <w:rsid w:val="00C36A71"/>
    <w:rsid w:val="00C36DC4"/>
    <w:rsid w:val="00C37488"/>
    <w:rsid w:val="00C37ABB"/>
    <w:rsid w:val="00C42017"/>
    <w:rsid w:val="00C42026"/>
    <w:rsid w:val="00C42939"/>
    <w:rsid w:val="00C42C8A"/>
    <w:rsid w:val="00C42F4E"/>
    <w:rsid w:val="00C4414F"/>
    <w:rsid w:val="00C443D9"/>
    <w:rsid w:val="00C444E8"/>
    <w:rsid w:val="00C45AC5"/>
    <w:rsid w:val="00C45BA9"/>
    <w:rsid w:val="00C46493"/>
    <w:rsid w:val="00C46508"/>
    <w:rsid w:val="00C47792"/>
    <w:rsid w:val="00C47ADF"/>
    <w:rsid w:val="00C47C2A"/>
    <w:rsid w:val="00C47EC6"/>
    <w:rsid w:val="00C5039C"/>
    <w:rsid w:val="00C51D40"/>
    <w:rsid w:val="00C52C17"/>
    <w:rsid w:val="00C53A22"/>
    <w:rsid w:val="00C54813"/>
    <w:rsid w:val="00C54C91"/>
    <w:rsid w:val="00C568C5"/>
    <w:rsid w:val="00C57BB2"/>
    <w:rsid w:val="00C60918"/>
    <w:rsid w:val="00C621B7"/>
    <w:rsid w:val="00C622C8"/>
    <w:rsid w:val="00C629EA"/>
    <w:rsid w:val="00C633B3"/>
    <w:rsid w:val="00C6351B"/>
    <w:rsid w:val="00C63DB5"/>
    <w:rsid w:val="00C63E95"/>
    <w:rsid w:val="00C6412E"/>
    <w:rsid w:val="00C6457F"/>
    <w:rsid w:val="00C64E43"/>
    <w:rsid w:val="00C64FC0"/>
    <w:rsid w:val="00C6504E"/>
    <w:rsid w:val="00C651B2"/>
    <w:rsid w:val="00C652CE"/>
    <w:rsid w:val="00C65834"/>
    <w:rsid w:val="00C65A5F"/>
    <w:rsid w:val="00C70593"/>
    <w:rsid w:val="00C7119F"/>
    <w:rsid w:val="00C72D85"/>
    <w:rsid w:val="00C73EE6"/>
    <w:rsid w:val="00C7513B"/>
    <w:rsid w:val="00C7568F"/>
    <w:rsid w:val="00C75766"/>
    <w:rsid w:val="00C75B74"/>
    <w:rsid w:val="00C75E27"/>
    <w:rsid w:val="00C76858"/>
    <w:rsid w:val="00C7737F"/>
    <w:rsid w:val="00C7741D"/>
    <w:rsid w:val="00C779EB"/>
    <w:rsid w:val="00C77C3B"/>
    <w:rsid w:val="00C800FC"/>
    <w:rsid w:val="00C80CC7"/>
    <w:rsid w:val="00C80D52"/>
    <w:rsid w:val="00C815D8"/>
    <w:rsid w:val="00C826D0"/>
    <w:rsid w:val="00C82CFC"/>
    <w:rsid w:val="00C83EBA"/>
    <w:rsid w:val="00C84DFC"/>
    <w:rsid w:val="00C85216"/>
    <w:rsid w:val="00C8531D"/>
    <w:rsid w:val="00C855B2"/>
    <w:rsid w:val="00C85CEB"/>
    <w:rsid w:val="00C86101"/>
    <w:rsid w:val="00C8633C"/>
    <w:rsid w:val="00C863CE"/>
    <w:rsid w:val="00C868E2"/>
    <w:rsid w:val="00C871F2"/>
    <w:rsid w:val="00C87C35"/>
    <w:rsid w:val="00C9030F"/>
    <w:rsid w:val="00C917DE"/>
    <w:rsid w:val="00C91A45"/>
    <w:rsid w:val="00C92278"/>
    <w:rsid w:val="00C92729"/>
    <w:rsid w:val="00C92A52"/>
    <w:rsid w:val="00C9371F"/>
    <w:rsid w:val="00C939A4"/>
    <w:rsid w:val="00C93EA0"/>
    <w:rsid w:val="00C94304"/>
    <w:rsid w:val="00C94336"/>
    <w:rsid w:val="00C947B8"/>
    <w:rsid w:val="00C9597B"/>
    <w:rsid w:val="00C95E3D"/>
    <w:rsid w:val="00C95F7A"/>
    <w:rsid w:val="00C96525"/>
    <w:rsid w:val="00C9725F"/>
    <w:rsid w:val="00C9743D"/>
    <w:rsid w:val="00CA0269"/>
    <w:rsid w:val="00CA1BBF"/>
    <w:rsid w:val="00CA2949"/>
    <w:rsid w:val="00CA309E"/>
    <w:rsid w:val="00CA323D"/>
    <w:rsid w:val="00CA360E"/>
    <w:rsid w:val="00CA5308"/>
    <w:rsid w:val="00CB0E5D"/>
    <w:rsid w:val="00CB1670"/>
    <w:rsid w:val="00CB1E2E"/>
    <w:rsid w:val="00CB204B"/>
    <w:rsid w:val="00CB2220"/>
    <w:rsid w:val="00CB2B4E"/>
    <w:rsid w:val="00CB4258"/>
    <w:rsid w:val="00CB4309"/>
    <w:rsid w:val="00CB4352"/>
    <w:rsid w:val="00CB53E0"/>
    <w:rsid w:val="00CB60D8"/>
    <w:rsid w:val="00CB66E7"/>
    <w:rsid w:val="00CB6F4D"/>
    <w:rsid w:val="00CB718E"/>
    <w:rsid w:val="00CB7A53"/>
    <w:rsid w:val="00CC083E"/>
    <w:rsid w:val="00CC11F3"/>
    <w:rsid w:val="00CC2211"/>
    <w:rsid w:val="00CC2B68"/>
    <w:rsid w:val="00CC2D6E"/>
    <w:rsid w:val="00CC3826"/>
    <w:rsid w:val="00CC47CE"/>
    <w:rsid w:val="00CC5867"/>
    <w:rsid w:val="00CC7FD3"/>
    <w:rsid w:val="00CD2AC6"/>
    <w:rsid w:val="00CD492E"/>
    <w:rsid w:val="00CD53EF"/>
    <w:rsid w:val="00CD54DE"/>
    <w:rsid w:val="00CD54F1"/>
    <w:rsid w:val="00CD57EA"/>
    <w:rsid w:val="00CD7C48"/>
    <w:rsid w:val="00CE0010"/>
    <w:rsid w:val="00CE0243"/>
    <w:rsid w:val="00CE1BDD"/>
    <w:rsid w:val="00CE208B"/>
    <w:rsid w:val="00CE335F"/>
    <w:rsid w:val="00CE38DD"/>
    <w:rsid w:val="00CE3F29"/>
    <w:rsid w:val="00CE4571"/>
    <w:rsid w:val="00CE4969"/>
    <w:rsid w:val="00CE4AED"/>
    <w:rsid w:val="00CE4C3B"/>
    <w:rsid w:val="00CE5B46"/>
    <w:rsid w:val="00CE5E2E"/>
    <w:rsid w:val="00CE63E7"/>
    <w:rsid w:val="00CE6868"/>
    <w:rsid w:val="00CE7147"/>
    <w:rsid w:val="00CE7D3D"/>
    <w:rsid w:val="00CF0F6B"/>
    <w:rsid w:val="00CF1A46"/>
    <w:rsid w:val="00CF1B88"/>
    <w:rsid w:val="00CF1DF7"/>
    <w:rsid w:val="00CF3396"/>
    <w:rsid w:val="00CF364E"/>
    <w:rsid w:val="00CF37CE"/>
    <w:rsid w:val="00CF3C6E"/>
    <w:rsid w:val="00CF3CDB"/>
    <w:rsid w:val="00CF44A6"/>
    <w:rsid w:val="00CF455B"/>
    <w:rsid w:val="00CF497B"/>
    <w:rsid w:val="00CF5394"/>
    <w:rsid w:val="00CF56ED"/>
    <w:rsid w:val="00CF7C1C"/>
    <w:rsid w:val="00D003F7"/>
    <w:rsid w:val="00D004A9"/>
    <w:rsid w:val="00D02264"/>
    <w:rsid w:val="00D02901"/>
    <w:rsid w:val="00D02FE4"/>
    <w:rsid w:val="00D03580"/>
    <w:rsid w:val="00D03D8D"/>
    <w:rsid w:val="00D045C7"/>
    <w:rsid w:val="00D04DE0"/>
    <w:rsid w:val="00D051C9"/>
    <w:rsid w:val="00D05855"/>
    <w:rsid w:val="00D05EA0"/>
    <w:rsid w:val="00D06904"/>
    <w:rsid w:val="00D06BAF"/>
    <w:rsid w:val="00D07D03"/>
    <w:rsid w:val="00D104C3"/>
    <w:rsid w:val="00D109C7"/>
    <w:rsid w:val="00D11417"/>
    <w:rsid w:val="00D11F91"/>
    <w:rsid w:val="00D12185"/>
    <w:rsid w:val="00D130AB"/>
    <w:rsid w:val="00D130E4"/>
    <w:rsid w:val="00D1440B"/>
    <w:rsid w:val="00D152DC"/>
    <w:rsid w:val="00D1578D"/>
    <w:rsid w:val="00D15CCF"/>
    <w:rsid w:val="00D16A0A"/>
    <w:rsid w:val="00D16D31"/>
    <w:rsid w:val="00D175B0"/>
    <w:rsid w:val="00D207D5"/>
    <w:rsid w:val="00D207F3"/>
    <w:rsid w:val="00D20BD8"/>
    <w:rsid w:val="00D211CF"/>
    <w:rsid w:val="00D21CD7"/>
    <w:rsid w:val="00D22178"/>
    <w:rsid w:val="00D24793"/>
    <w:rsid w:val="00D24D1E"/>
    <w:rsid w:val="00D24FEA"/>
    <w:rsid w:val="00D25E25"/>
    <w:rsid w:val="00D25E54"/>
    <w:rsid w:val="00D26760"/>
    <w:rsid w:val="00D26E7C"/>
    <w:rsid w:val="00D27B52"/>
    <w:rsid w:val="00D30BEC"/>
    <w:rsid w:val="00D30C63"/>
    <w:rsid w:val="00D31304"/>
    <w:rsid w:val="00D319DC"/>
    <w:rsid w:val="00D31BD2"/>
    <w:rsid w:val="00D321A8"/>
    <w:rsid w:val="00D323A3"/>
    <w:rsid w:val="00D326FC"/>
    <w:rsid w:val="00D34437"/>
    <w:rsid w:val="00D345BF"/>
    <w:rsid w:val="00D34726"/>
    <w:rsid w:val="00D34E5C"/>
    <w:rsid w:val="00D36692"/>
    <w:rsid w:val="00D3785A"/>
    <w:rsid w:val="00D37C1B"/>
    <w:rsid w:val="00D37C9B"/>
    <w:rsid w:val="00D402AC"/>
    <w:rsid w:val="00D414AB"/>
    <w:rsid w:val="00D41AF6"/>
    <w:rsid w:val="00D43AD5"/>
    <w:rsid w:val="00D43CD7"/>
    <w:rsid w:val="00D43DCA"/>
    <w:rsid w:val="00D43F3E"/>
    <w:rsid w:val="00D44016"/>
    <w:rsid w:val="00D445CE"/>
    <w:rsid w:val="00D446B0"/>
    <w:rsid w:val="00D44F41"/>
    <w:rsid w:val="00D452B0"/>
    <w:rsid w:val="00D45D26"/>
    <w:rsid w:val="00D4658E"/>
    <w:rsid w:val="00D468C1"/>
    <w:rsid w:val="00D46C37"/>
    <w:rsid w:val="00D4744F"/>
    <w:rsid w:val="00D47A82"/>
    <w:rsid w:val="00D51DD7"/>
    <w:rsid w:val="00D533C1"/>
    <w:rsid w:val="00D53A2C"/>
    <w:rsid w:val="00D53E69"/>
    <w:rsid w:val="00D5414E"/>
    <w:rsid w:val="00D562FD"/>
    <w:rsid w:val="00D5725D"/>
    <w:rsid w:val="00D601C7"/>
    <w:rsid w:val="00D60FE6"/>
    <w:rsid w:val="00D61BCB"/>
    <w:rsid w:val="00D62DA4"/>
    <w:rsid w:val="00D62E14"/>
    <w:rsid w:val="00D63821"/>
    <w:rsid w:val="00D651A7"/>
    <w:rsid w:val="00D657E8"/>
    <w:rsid w:val="00D65DE0"/>
    <w:rsid w:val="00D65F52"/>
    <w:rsid w:val="00D67035"/>
    <w:rsid w:val="00D67563"/>
    <w:rsid w:val="00D67C86"/>
    <w:rsid w:val="00D67C97"/>
    <w:rsid w:val="00D702F2"/>
    <w:rsid w:val="00D70802"/>
    <w:rsid w:val="00D7095D"/>
    <w:rsid w:val="00D70ED7"/>
    <w:rsid w:val="00D71022"/>
    <w:rsid w:val="00D71222"/>
    <w:rsid w:val="00D71ED2"/>
    <w:rsid w:val="00D72015"/>
    <w:rsid w:val="00D7252E"/>
    <w:rsid w:val="00D729E6"/>
    <w:rsid w:val="00D72F12"/>
    <w:rsid w:val="00D7390D"/>
    <w:rsid w:val="00D75267"/>
    <w:rsid w:val="00D75289"/>
    <w:rsid w:val="00D75457"/>
    <w:rsid w:val="00D75AE7"/>
    <w:rsid w:val="00D765E1"/>
    <w:rsid w:val="00D76F99"/>
    <w:rsid w:val="00D80217"/>
    <w:rsid w:val="00D810EB"/>
    <w:rsid w:val="00D81683"/>
    <w:rsid w:val="00D821CA"/>
    <w:rsid w:val="00D82AB3"/>
    <w:rsid w:val="00D83545"/>
    <w:rsid w:val="00D8391F"/>
    <w:rsid w:val="00D8392F"/>
    <w:rsid w:val="00D83BE1"/>
    <w:rsid w:val="00D8561E"/>
    <w:rsid w:val="00D85A36"/>
    <w:rsid w:val="00D86449"/>
    <w:rsid w:val="00D86BC8"/>
    <w:rsid w:val="00D86FB0"/>
    <w:rsid w:val="00D872AC"/>
    <w:rsid w:val="00D8758F"/>
    <w:rsid w:val="00D904CC"/>
    <w:rsid w:val="00D90A78"/>
    <w:rsid w:val="00D90D01"/>
    <w:rsid w:val="00D91900"/>
    <w:rsid w:val="00D91EA8"/>
    <w:rsid w:val="00D92EE9"/>
    <w:rsid w:val="00D9318A"/>
    <w:rsid w:val="00D9329A"/>
    <w:rsid w:val="00D93485"/>
    <w:rsid w:val="00D95909"/>
    <w:rsid w:val="00D95A5A"/>
    <w:rsid w:val="00D95BF9"/>
    <w:rsid w:val="00D95DC1"/>
    <w:rsid w:val="00D96378"/>
    <w:rsid w:val="00D9796A"/>
    <w:rsid w:val="00DA1F00"/>
    <w:rsid w:val="00DA1F3F"/>
    <w:rsid w:val="00DA3902"/>
    <w:rsid w:val="00DA3E0D"/>
    <w:rsid w:val="00DA4C02"/>
    <w:rsid w:val="00DA538D"/>
    <w:rsid w:val="00DA6725"/>
    <w:rsid w:val="00DA678B"/>
    <w:rsid w:val="00DA7119"/>
    <w:rsid w:val="00DA71D0"/>
    <w:rsid w:val="00DB07C4"/>
    <w:rsid w:val="00DB08C0"/>
    <w:rsid w:val="00DB0D97"/>
    <w:rsid w:val="00DB182C"/>
    <w:rsid w:val="00DB1AC0"/>
    <w:rsid w:val="00DB2E11"/>
    <w:rsid w:val="00DB31AC"/>
    <w:rsid w:val="00DB3EC2"/>
    <w:rsid w:val="00DB4534"/>
    <w:rsid w:val="00DB47B5"/>
    <w:rsid w:val="00DB4EB1"/>
    <w:rsid w:val="00DB55B1"/>
    <w:rsid w:val="00DB5E4F"/>
    <w:rsid w:val="00DB63F5"/>
    <w:rsid w:val="00DB70F5"/>
    <w:rsid w:val="00DB7105"/>
    <w:rsid w:val="00DB74E0"/>
    <w:rsid w:val="00DC0325"/>
    <w:rsid w:val="00DC0BFE"/>
    <w:rsid w:val="00DC1FD7"/>
    <w:rsid w:val="00DC2278"/>
    <w:rsid w:val="00DC2518"/>
    <w:rsid w:val="00DC2982"/>
    <w:rsid w:val="00DC2B3F"/>
    <w:rsid w:val="00DC3459"/>
    <w:rsid w:val="00DC3A1C"/>
    <w:rsid w:val="00DC3CF2"/>
    <w:rsid w:val="00DC4415"/>
    <w:rsid w:val="00DC46EF"/>
    <w:rsid w:val="00DC4AB3"/>
    <w:rsid w:val="00DD0ECA"/>
    <w:rsid w:val="00DD0FD6"/>
    <w:rsid w:val="00DD13BB"/>
    <w:rsid w:val="00DD150F"/>
    <w:rsid w:val="00DD1854"/>
    <w:rsid w:val="00DD18A9"/>
    <w:rsid w:val="00DD1C2B"/>
    <w:rsid w:val="00DD2ABD"/>
    <w:rsid w:val="00DD4385"/>
    <w:rsid w:val="00DD497E"/>
    <w:rsid w:val="00DD4BE4"/>
    <w:rsid w:val="00DD4C7F"/>
    <w:rsid w:val="00DD546A"/>
    <w:rsid w:val="00DD5A39"/>
    <w:rsid w:val="00DD5B24"/>
    <w:rsid w:val="00DD5DC7"/>
    <w:rsid w:val="00DE3914"/>
    <w:rsid w:val="00DE3948"/>
    <w:rsid w:val="00DE567B"/>
    <w:rsid w:val="00DE66AA"/>
    <w:rsid w:val="00DE66DB"/>
    <w:rsid w:val="00DE66E8"/>
    <w:rsid w:val="00DE6A2A"/>
    <w:rsid w:val="00DE761E"/>
    <w:rsid w:val="00DF0A2E"/>
    <w:rsid w:val="00DF103C"/>
    <w:rsid w:val="00DF1F40"/>
    <w:rsid w:val="00DF214E"/>
    <w:rsid w:val="00DF27C2"/>
    <w:rsid w:val="00DF2892"/>
    <w:rsid w:val="00DF3018"/>
    <w:rsid w:val="00DF3254"/>
    <w:rsid w:val="00DF4EA7"/>
    <w:rsid w:val="00DF59A1"/>
    <w:rsid w:val="00DF5A64"/>
    <w:rsid w:val="00DF5AF5"/>
    <w:rsid w:val="00DF5FFE"/>
    <w:rsid w:val="00DF6934"/>
    <w:rsid w:val="00DF699B"/>
    <w:rsid w:val="00DF6DCE"/>
    <w:rsid w:val="00DF79F8"/>
    <w:rsid w:val="00E001A2"/>
    <w:rsid w:val="00E008E8"/>
    <w:rsid w:val="00E019C1"/>
    <w:rsid w:val="00E01AEA"/>
    <w:rsid w:val="00E02E3F"/>
    <w:rsid w:val="00E02F14"/>
    <w:rsid w:val="00E03FF8"/>
    <w:rsid w:val="00E0400C"/>
    <w:rsid w:val="00E0412B"/>
    <w:rsid w:val="00E041A8"/>
    <w:rsid w:val="00E04D97"/>
    <w:rsid w:val="00E058AC"/>
    <w:rsid w:val="00E0651F"/>
    <w:rsid w:val="00E06C8E"/>
    <w:rsid w:val="00E07615"/>
    <w:rsid w:val="00E07997"/>
    <w:rsid w:val="00E07ECF"/>
    <w:rsid w:val="00E11548"/>
    <w:rsid w:val="00E1182D"/>
    <w:rsid w:val="00E11ACD"/>
    <w:rsid w:val="00E12383"/>
    <w:rsid w:val="00E12858"/>
    <w:rsid w:val="00E1341C"/>
    <w:rsid w:val="00E1471B"/>
    <w:rsid w:val="00E14CCD"/>
    <w:rsid w:val="00E1550E"/>
    <w:rsid w:val="00E15AFD"/>
    <w:rsid w:val="00E1629D"/>
    <w:rsid w:val="00E16613"/>
    <w:rsid w:val="00E167B6"/>
    <w:rsid w:val="00E17588"/>
    <w:rsid w:val="00E1785F"/>
    <w:rsid w:val="00E17BC3"/>
    <w:rsid w:val="00E208FC"/>
    <w:rsid w:val="00E21A3B"/>
    <w:rsid w:val="00E22C76"/>
    <w:rsid w:val="00E23036"/>
    <w:rsid w:val="00E240DC"/>
    <w:rsid w:val="00E246BB"/>
    <w:rsid w:val="00E2574E"/>
    <w:rsid w:val="00E262E7"/>
    <w:rsid w:val="00E263ED"/>
    <w:rsid w:val="00E268C0"/>
    <w:rsid w:val="00E26E9B"/>
    <w:rsid w:val="00E26EBE"/>
    <w:rsid w:val="00E26F38"/>
    <w:rsid w:val="00E274C1"/>
    <w:rsid w:val="00E275B2"/>
    <w:rsid w:val="00E3015A"/>
    <w:rsid w:val="00E32372"/>
    <w:rsid w:val="00E32380"/>
    <w:rsid w:val="00E33CD8"/>
    <w:rsid w:val="00E341D1"/>
    <w:rsid w:val="00E35CAA"/>
    <w:rsid w:val="00E365CC"/>
    <w:rsid w:val="00E367CA"/>
    <w:rsid w:val="00E372E5"/>
    <w:rsid w:val="00E4126F"/>
    <w:rsid w:val="00E419AF"/>
    <w:rsid w:val="00E42E90"/>
    <w:rsid w:val="00E42FC3"/>
    <w:rsid w:val="00E4366C"/>
    <w:rsid w:val="00E45944"/>
    <w:rsid w:val="00E461BE"/>
    <w:rsid w:val="00E46345"/>
    <w:rsid w:val="00E469EF"/>
    <w:rsid w:val="00E475A1"/>
    <w:rsid w:val="00E476EA"/>
    <w:rsid w:val="00E478A5"/>
    <w:rsid w:val="00E51202"/>
    <w:rsid w:val="00E528B9"/>
    <w:rsid w:val="00E52910"/>
    <w:rsid w:val="00E53310"/>
    <w:rsid w:val="00E53380"/>
    <w:rsid w:val="00E534D0"/>
    <w:rsid w:val="00E5411A"/>
    <w:rsid w:val="00E54362"/>
    <w:rsid w:val="00E54557"/>
    <w:rsid w:val="00E54BA8"/>
    <w:rsid w:val="00E54E5C"/>
    <w:rsid w:val="00E559A8"/>
    <w:rsid w:val="00E559D0"/>
    <w:rsid w:val="00E55E35"/>
    <w:rsid w:val="00E568D9"/>
    <w:rsid w:val="00E569FC"/>
    <w:rsid w:val="00E56AE9"/>
    <w:rsid w:val="00E57078"/>
    <w:rsid w:val="00E5798F"/>
    <w:rsid w:val="00E602C6"/>
    <w:rsid w:val="00E603DC"/>
    <w:rsid w:val="00E60854"/>
    <w:rsid w:val="00E612F5"/>
    <w:rsid w:val="00E61431"/>
    <w:rsid w:val="00E636FF"/>
    <w:rsid w:val="00E6375C"/>
    <w:rsid w:val="00E64AFF"/>
    <w:rsid w:val="00E64F18"/>
    <w:rsid w:val="00E66440"/>
    <w:rsid w:val="00E665FD"/>
    <w:rsid w:val="00E66ABB"/>
    <w:rsid w:val="00E66DBD"/>
    <w:rsid w:val="00E67002"/>
    <w:rsid w:val="00E70A34"/>
    <w:rsid w:val="00E71169"/>
    <w:rsid w:val="00E716FD"/>
    <w:rsid w:val="00E71B50"/>
    <w:rsid w:val="00E722C7"/>
    <w:rsid w:val="00E72635"/>
    <w:rsid w:val="00E727BE"/>
    <w:rsid w:val="00E72A02"/>
    <w:rsid w:val="00E72E6E"/>
    <w:rsid w:val="00E7439F"/>
    <w:rsid w:val="00E74D04"/>
    <w:rsid w:val="00E75387"/>
    <w:rsid w:val="00E75627"/>
    <w:rsid w:val="00E77467"/>
    <w:rsid w:val="00E77859"/>
    <w:rsid w:val="00E80299"/>
    <w:rsid w:val="00E802D2"/>
    <w:rsid w:val="00E806DE"/>
    <w:rsid w:val="00E80967"/>
    <w:rsid w:val="00E819B3"/>
    <w:rsid w:val="00E828E6"/>
    <w:rsid w:val="00E8364D"/>
    <w:rsid w:val="00E83862"/>
    <w:rsid w:val="00E839C5"/>
    <w:rsid w:val="00E842FA"/>
    <w:rsid w:val="00E85071"/>
    <w:rsid w:val="00E8508E"/>
    <w:rsid w:val="00E8536C"/>
    <w:rsid w:val="00E86243"/>
    <w:rsid w:val="00E86469"/>
    <w:rsid w:val="00E86859"/>
    <w:rsid w:val="00E87388"/>
    <w:rsid w:val="00E87F97"/>
    <w:rsid w:val="00E90FAA"/>
    <w:rsid w:val="00E9168F"/>
    <w:rsid w:val="00E91FD1"/>
    <w:rsid w:val="00E920AE"/>
    <w:rsid w:val="00E93F9E"/>
    <w:rsid w:val="00E94793"/>
    <w:rsid w:val="00E950D0"/>
    <w:rsid w:val="00E954CD"/>
    <w:rsid w:val="00E96B11"/>
    <w:rsid w:val="00E9732E"/>
    <w:rsid w:val="00EA0B50"/>
    <w:rsid w:val="00EA0C87"/>
    <w:rsid w:val="00EA2EE0"/>
    <w:rsid w:val="00EA3261"/>
    <w:rsid w:val="00EA33D4"/>
    <w:rsid w:val="00EA353B"/>
    <w:rsid w:val="00EA36AC"/>
    <w:rsid w:val="00EA37C5"/>
    <w:rsid w:val="00EA3D38"/>
    <w:rsid w:val="00EA4838"/>
    <w:rsid w:val="00EA4A46"/>
    <w:rsid w:val="00EA4DAE"/>
    <w:rsid w:val="00EA62E3"/>
    <w:rsid w:val="00EA7585"/>
    <w:rsid w:val="00EB0683"/>
    <w:rsid w:val="00EB0D77"/>
    <w:rsid w:val="00EB0EE0"/>
    <w:rsid w:val="00EB196F"/>
    <w:rsid w:val="00EB1A6E"/>
    <w:rsid w:val="00EB322A"/>
    <w:rsid w:val="00EB3F5C"/>
    <w:rsid w:val="00EB6771"/>
    <w:rsid w:val="00EB6A8F"/>
    <w:rsid w:val="00EB6E1B"/>
    <w:rsid w:val="00EB7763"/>
    <w:rsid w:val="00EC1F0A"/>
    <w:rsid w:val="00EC2522"/>
    <w:rsid w:val="00EC345D"/>
    <w:rsid w:val="00EC3631"/>
    <w:rsid w:val="00EC373B"/>
    <w:rsid w:val="00EC3CB1"/>
    <w:rsid w:val="00EC46F2"/>
    <w:rsid w:val="00EC51B3"/>
    <w:rsid w:val="00EC5EBD"/>
    <w:rsid w:val="00EC63B4"/>
    <w:rsid w:val="00EC7104"/>
    <w:rsid w:val="00ED1907"/>
    <w:rsid w:val="00ED2F2E"/>
    <w:rsid w:val="00ED31D1"/>
    <w:rsid w:val="00ED3B54"/>
    <w:rsid w:val="00ED3E9E"/>
    <w:rsid w:val="00ED3EBD"/>
    <w:rsid w:val="00ED3FA7"/>
    <w:rsid w:val="00ED5054"/>
    <w:rsid w:val="00ED5A2E"/>
    <w:rsid w:val="00ED711B"/>
    <w:rsid w:val="00ED757D"/>
    <w:rsid w:val="00EE124F"/>
    <w:rsid w:val="00EE1269"/>
    <w:rsid w:val="00EE158E"/>
    <w:rsid w:val="00EE2BA5"/>
    <w:rsid w:val="00EE59DB"/>
    <w:rsid w:val="00EE7083"/>
    <w:rsid w:val="00EE719B"/>
    <w:rsid w:val="00EE72B5"/>
    <w:rsid w:val="00EE7ED6"/>
    <w:rsid w:val="00EF019A"/>
    <w:rsid w:val="00EF268F"/>
    <w:rsid w:val="00EF3968"/>
    <w:rsid w:val="00EF4D39"/>
    <w:rsid w:val="00EF4ED8"/>
    <w:rsid w:val="00EF599B"/>
    <w:rsid w:val="00EF5C36"/>
    <w:rsid w:val="00EF5D37"/>
    <w:rsid w:val="00EF5F93"/>
    <w:rsid w:val="00EF66AF"/>
    <w:rsid w:val="00EF6A72"/>
    <w:rsid w:val="00EF7448"/>
    <w:rsid w:val="00EF7536"/>
    <w:rsid w:val="00EF7778"/>
    <w:rsid w:val="00EF7810"/>
    <w:rsid w:val="00EF7DD7"/>
    <w:rsid w:val="00F0077A"/>
    <w:rsid w:val="00F01E77"/>
    <w:rsid w:val="00F020CF"/>
    <w:rsid w:val="00F02219"/>
    <w:rsid w:val="00F025E9"/>
    <w:rsid w:val="00F02E73"/>
    <w:rsid w:val="00F0335F"/>
    <w:rsid w:val="00F03C5F"/>
    <w:rsid w:val="00F04353"/>
    <w:rsid w:val="00F05EF6"/>
    <w:rsid w:val="00F07E5E"/>
    <w:rsid w:val="00F10E0F"/>
    <w:rsid w:val="00F1131E"/>
    <w:rsid w:val="00F113D8"/>
    <w:rsid w:val="00F11938"/>
    <w:rsid w:val="00F11968"/>
    <w:rsid w:val="00F11A4D"/>
    <w:rsid w:val="00F11AA9"/>
    <w:rsid w:val="00F12457"/>
    <w:rsid w:val="00F12F38"/>
    <w:rsid w:val="00F13F31"/>
    <w:rsid w:val="00F149C6"/>
    <w:rsid w:val="00F14BED"/>
    <w:rsid w:val="00F15A1C"/>
    <w:rsid w:val="00F15CA4"/>
    <w:rsid w:val="00F162D5"/>
    <w:rsid w:val="00F171A2"/>
    <w:rsid w:val="00F203B1"/>
    <w:rsid w:val="00F203C4"/>
    <w:rsid w:val="00F20DD1"/>
    <w:rsid w:val="00F213DD"/>
    <w:rsid w:val="00F2143B"/>
    <w:rsid w:val="00F21452"/>
    <w:rsid w:val="00F22343"/>
    <w:rsid w:val="00F22405"/>
    <w:rsid w:val="00F22853"/>
    <w:rsid w:val="00F23386"/>
    <w:rsid w:val="00F2485D"/>
    <w:rsid w:val="00F24B12"/>
    <w:rsid w:val="00F25577"/>
    <w:rsid w:val="00F26A2E"/>
    <w:rsid w:val="00F30AE4"/>
    <w:rsid w:val="00F31B43"/>
    <w:rsid w:val="00F33C23"/>
    <w:rsid w:val="00F34985"/>
    <w:rsid w:val="00F35F0C"/>
    <w:rsid w:val="00F36573"/>
    <w:rsid w:val="00F366B7"/>
    <w:rsid w:val="00F36961"/>
    <w:rsid w:val="00F37B10"/>
    <w:rsid w:val="00F37BDC"/>
    <w:rsid w:val="00F400BA"/>
    <w:rsid w:val="00F40C4B"/>
    <w:rsid w:val="00F41996"/>
    <w:rsid w:val="00F42F90"/>
    <w:rsid w:val="00F4451C"/>
    <w:rsid w:val="00F4512D"/>
    <w:rsid w:val="00F452A0"/>
    <w:rsid w:val="00F454FF"/>
    <w:rsid w:val="00F45D7A"/>
    <w:rsid w:val="00F45FFF"/>
    <w:rsid w:val="00F4634D"/>
    <w:rsid w:val="00F46647"/>
    <w:rsid w:val="00F479B0"/>
    <w:rsid w:val="00F47E4D"/>
    <w:rsid w:val="00F47ED0"/>
    <w:rsid w:val="00F511B2"/>
    <w:rsid w:val="00F51B8D"/>
    <w:rsid w:val="00F51FAD"/>
    <w:rsid w:val="00F52D1F"/>
    <w:rsid w:val="00F5304B"/>
    <w:rsid w:val="00F532E1"/>
    <w:rsid w:val="00F53A1D"/>
    <w:rsid w:val="00F53CC6"/>
    <w:rsid w:val="00F546CE"/>
    <w:rsid w:val="00F54B55"/>
    <w:rsid w:val="00F5511A"/>
    <w:rsid w:val="00F5569F"/>
    <w:rsid w:val="00F558CA"/>
    <w:rsid w:val="00F55CDB"/>
    <w:rsid w:val="00F55CE2"/>
    <w:rsid w:val="00F563B4"/>
    <w:rsid w:val="00F56CE8"/>
    <w:rsid w:val="00F574F9"/>
    <w:rsid w:val="00F575DF"/>
    <w:rsid w:val="00F576DC"/>
    <w:rsid w:val="00F576FA"/>
    <w:rsid w:val="00F57AD1"/>
    <w:rsid w:val="00F609D2"/>
    <w:rsid w:val="00F6130D"/>
    <w:rsid w:val="00F61592"/>
    <w:rsid w:val="00F62336"/>
    <w:rsid w:val="00F62567"/>
    <w:rsid w:val="00F626DD"/>
    <w:rsid w:val="00F62C00"/>
    <w:rsid w:val="00F63EDA"/>
    <w:rsid w:val="00F64D44"/>
    <w:rsid w:val="00F6529F"/>
    <w:rsid w:val="00F65D96"/>
    <w:rsid w:val="00F65F4D"/>
    <w:rsid w:val="00F66C09"/>
    <w:rsid w:val="00F670D2"/>
    <w:rsid w:val="00F71D08"/>
    <w:rsid w:val="00F71E39"/>
    <w:rsid w:val="00F72251"/>
    <w:rsid w:val="00F72370"/>
    <w:rsid w:val="00F73310"/>
    <w:rsid w:val="00F742CD"/>
    <w:rsid w:val="00F749BB"/>
    <w:rsid w:val="00F74D9B"/>
    <w:rsid w:val="00F75191"/>
    <w:rsid w:val="00F75D21"/>
    <w:rsid w:val="00F75F1B"/>
    <w:rsid w:val="00F762FD"/>
    <w:rsid w:val="00F767CF"/>
    <w:rsid w:val="00F76E21"/>
    <w:rsid w:val="00F77E77"/>
    <w:rsid w:val="00F80929"/>
    <w:rsid w:val="00F80B4B"/>
    <w:rsid w:val="00F81014"/>
    <w:rsid w:val="00F81C1C"/>
    <w:rsid w:val="00F82420"/>
    <w:rsid w:val="00F832EF"/>
    <w:rsid w:val="00F8339B"/>
    <w:rsid w:val="00F83524"/>
    <w:rsid w:val="00F83B2E"/>
    <w:rsid w:val="00F84730"/>
    <w:rsid w:val="00F8559D"/>
    <w:rsid w:val="00F85A7D"/>
    <w:rsid w:val="00F85D6A"/>
    <w:rsid w:val="00F8682E"/>
    <w:rsid w:val="00F8686F"/>
    <w:rsid w:val="00F86C94"/>
    <w:rsid w:val="00F9011A"/>
    <w:rsid w:val="00F90502"/>
    <w:rsid w:val="00F91C11"/>
    <w:rsid w:val="00F92139"/>
    <w:rsid w:val="00F922B8"/>
    <w:rsid w:val="00F926DE"/>
    <w:rsid w:val="00F92BDC"/>
    <w:rsid w:val="00F939EA"/>
    <w:rsid w:val="00F93B5C"/>
    <w:rsid w:val="00F93C39"/>
    <w:rsid w:val="00F949C2"/>
    <w:rsid w:val="00F94CF0"/>
    <w:rsid w:val="00F95D8E"/>
    <w:rsid w:val="00F96141"/>
    <w:rsid w:val="00F963DB"/>
    <w:rsid w:val="00F968A3"/>
    <w:rsid w:val="00F97FB1"/>
    <w:rsid w:val="00FA0283"/>
    <w:rsid w:val="00FA0F1E"/>
    <w:rsid w:val="00FA1390"/>
    <w:rsid w:val="00FA1E4A"/>
    <w:rsid w:val="00FA23AD"/>
    <w:rsid w:val="00FA298D"/>
    <w:rsid w:val="00FA32EC"/>
    <w:rsid w:val="00FA3D71"/>
    <w:rsid w:val="00FA47EC"/>
    <w:rsid w:val="00FA5633"/>
    <w:rsid w:val="00FA666A"/>
    <w:rsid w:val="00FA69DF"/>
    <w:rsid w:val="00FA735B"/>
    <w:rsid w:val="00FB08FD"/>
    <w:rsid w:val="00FB1F73"/>
    <w:rsid w:val="00FB24EA"/>
    <w:rsid w:val="00FB2B4E"/>
    <w:rsid w:val="00FB50B0"/>
    <w:rsid w:val="00FB529E"/>
    <w:rsid w:val="00FB584F"/>
    <w:rsid w:val="00FB5FA8"/>
    <w:rsid w:val="00FB6914"/>
    <w:rsid w:val="00FB69FD"/>
    <w:rsid w:val="00FC080D"/>
    <w:rsid w:val="00FC0C9A"/>
    <w:rsid w:val="00FC0E44"/>
    <w:rsid w:val="00FC1B35"/>
    <w:rsid w:val="00FC2045"/>
    <w:rsid w:val="00FC3304"/>
    <w:rsid w:val="00FC3544"/>
    <w:rsid w:val="00FC415A"/>
    <w:rsid w:val="00FC478C"/>
    <w:rsid w:val="00FC4AB6"/>
    <w:rsid w:val="00FC5109"/>
    <w:rsid w:val="00FC64D1"/>
    <w:rsid w:val="00FC6718"/>
    <w:rsid w:val="00FD04C8"/>
    <w:rsid w:val="00FD1091"/>
    <w:rsid w:val="00FD21ED"/>
    <w:rsid w:val="00FD241E"/>
    <w:rsid w:val="00FD2828"/>
    <w:rsid w:val="00FD2D4D"/>
    <w:rsid w:val="00FD353C"/>
    <w:rsid w:val="00FD36CB"/>
    <w:rsid w:val="00FD4A3C"/>
    <w:rsid w:val="00FD4E91"/>
    <w:rsid w:val="00FD502E"/>
    <w:rsid w:val="00FD5924"/>
    <w:rsid w:val="00FD70E4"/>
    <w:rsid w:val="00FD7BF1"/>
    <w:rsid w:val="00FD7D65"/>
    <w:rsid w:val="00FE11DB"/>
    <w:rsid w:val="00FE1767"/>
    <w:rsid w:val="00FE2969"/>
    <w:rsid w:val="00FE3064"/>
    <w:rsid w:val="00FE355E"/>
    <w:rsid w:val="00FE4F70"/>
    <w:rsid w:val="00FE5CEA"/>
    <w:rsid w:val="00FE6730"/>
    <w:rsid w:val="00FE6DF3"/>
    <w:rsid w:val="00FE71F1"/>
    <w:rsid w:val="00FE7E4A"/>
    <w:rsid w:val="00FF0042"/>
    <w:rsid w:val="00FF0916"/>
    <w:rsid w:val="00FF0AEA"/>
    <w:rsid w:val="00FF0C6C"/>
    <w:rsid w:val="00FF1819"/>
    <w:rsid w:val="00FF2D63"/>
    <w:rsid w:val="00FF34E8"/>
    <w:rsid w:val="00FF351B"/>
    <w:rsid w:val="00FF39C5"/>
    <w:rsid w:val="00FF6CE7"/>
    <w:rsid w:val="00FF701B"/>
    <w:rsid w:val="00FF7468"/>
    <w:rsid w:val="00FF78FE"/>
    <w:rsid w:val="00FF7ACC"/>
    <w:rsid w:val="00FF7C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shapelayout>
  </w:shapeDefaults>
  <w:decimalSymbol w:val="."/>
  <w:listSeparator w:val=","/>
  <w14:docId w14:val="70905294"/>
  <w15:docId w15:val="{8DE97BDB-E46B-4C78-8BFC-48DB3C26B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2300"/>
    <w:pPr>
      <w:widowControl w:val="0"/>
      <w:jc w:val="both"/>
    </w:pPr>
  </w:style>
  <w:style w:type="paragraph" w:styleId="1">
    <w:name w:val="heading 1"/>
    <w:basedOn w:val="a"/>
    <w:next w:val="a"/>
    <w:link w:val="10"/>
    <w:uiPriority w:val="9"/>
    <w:qFormat/>
    <w:rsid w:val="00204268"/>
    <w:pPr>
      <w:keepNext/>
      <w:numPr>
        <w:numId w:val="2"/>
      </w:numPr>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535ED"/>
    <w:pPr>
      <w:keepNext/>
      <w:numPr>
        <w:numId w:val="3"/>
      </w:numPr>
      <w:outlineLvl w:val="1"/>
    </w:pPr>
    <w:rPr>
      <w:rFonts w:ascii="ＭＳ ゴシック" w:eastAsia="ＭＳ ゴシック" w:hAnsi="ＭＳ ゴシック" w:cstheme="majorBidi"/>
      <w:b/>
      <w:sz w:val="22"/>
    </w:rPr>
  </w:style>
  <w:style w:type="paragraph" w:styleId="3">
    <w:name w:val="heading 3"/>
    <w:basedOn w:val="a"/>
    <w:next w:val="a"/>
    <w:link w:val="30"/>
    <w:uiPriority w:val="9"/>
    <w:unhideWhenUsed/>
    <w:qFormat/>
    <w:rsid w:val="00840E92"/>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B84FE7"/>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253B"/>
    <w:pPr>
      <w:tabs>
        <w:tab w:val="center" w:pos="4252"/>
        <w:tab w:val="right" w:pos="8504"/>
      </w:tabs>
      <w:snapToGrid w:val="0"/>
    </w:pPr>
  </w:style>
  <w:style w:type="character" w:customStyle="1" w:styleId="a4">
    <w:name w:val="ヘッダー (文字)"/>
    <w:basedOn w:val="a0"/>
    <w:link w:val="a3"/>
    <w:uiPriority w:val="99"/>
    <w:rsid w:val="007E253B"/>
  </w:style>
  <w:style w:type="paragraph" w:styleId="a5">
    <w:name w:val="footer"/>
    <w:basedOn w:val="a"/>
    <w:link w:val="a6"/>
    <w:uiPriority w:val="99"/>
    <w:unhideWhenUsed/>
    <w:rsid w:val="007E253B"/>
    <w:pPr>
      <w:tabs>
        <w:tab w:val="center" w:pos="4252"/>
        <w:tab w:val="right" w:pos="8504"/>
      </w:tabs>
      <w:snapToGrid w:val="0"/>
    </w:pPr>
  </w:style>
  <w:style w:type="character" w:customStyle="1" w:styleId="a6">
    <w:name w:val="フッター (文字)"/>
    <w:basedOn w:val="a0"/>
    <w:link w:val="a5"/>
    <w:uiPriority w:val="99"/>
    <w:rsid w:val="007E253B"/>
  </w:style>
  <w:style w:type="paragraph" w:styleId="a7">
    <w:name w:val="Balloon Text"/>
    <w:basedOn w:val="a"/>
    <w:link w:val="a8"/>
    <w:uiPriority w:val="99"/>
    <w:semiHidden/>
    <w:unhideWhenUsed/>
    <w:rsid w:val="007E253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E253B"/>
    <w:rPr>
      <w:rFonts w:asciiTheme="majorHAnsi" w:eastAsiaTheme="majorEastAsia" w:hAnsiTheme="majorHAnsi" w:cstheme="majorBidi"/>
      <w:sz w:val="18"/>
      <w:szCs w:val="18"/>
    </w:rPr>
  </w:style>
  <w:style w:type="paragraph" w:styleId="a9">
    <w:name w:val="No Spacing"/>
    <w:link w:val="aa"/>
    <w:uiPriority w:val="1"/>
    <w:qFormat/>
    <w:rsid w:val="003970AD"/>
    <w:rPr>
      <w:kern w:val="0"/>
      <w:sz w:val="22"/>
    </w:rPr>
  </w:style>
  <w:style w:type="character" w:customStyle="1" w:styleId="aa">
    <w:name w:val="行間詰め (文字)"/>
    <w:basedOn w:val="a0"/>
    <w:link w:val="a9"/>
    <w:uiPriority w:val="1"/>
    <w:rsid w:val="003970AD"/>
    <w:rPr>
      <w:kern w:val="0"/>
      <w:sz w:val="22"/>
    </w:rPr>
  </w:style>
  <w:style w:type="character" w:styleId="ab">
    <w:name w:val="page number"/>
    <w:basedOn w:val="a0"/>
    <w:uiPriority w:val="99"/>
    <w:unhideWhenUsed/>
    <w:rsid w:val="00B838F1"/>
  </w:style>
  <w:style w:type="character" w:customStyle="1" w:styleId="10">
    <w:name w:val="見出し 1 (文字)"/>
    <w:basedOn w:val="a0"/>
    <w:link w:val="1"/>
    <w:uiPriority w:val="9"/>
    <w:rsid w:val="00204268"/>
    <w:rPr>
      <w:rFonts w:asciiTheme="majorHAnsi" w:eastAsiaTheme="majorEastAsia" w:hAnsiTheme="majorHAnsi" w:cstheme="majorBidi"/>
      <w:sz w:val="24"/>
      <w:szCs w:val="24"/>
    </w:rPr>
  </w:style>
  <w:style w:type="paragraph" w:styleId="ac">
    <w:name w:val="TOC Heading"/>
    <w:basedOn w:val="1"/>
    <w:next w:val="a"/>
    <w:uiPriority w:val="39"/>
    <w:unhideWhenUsed/>
    <w:qFormat/>
    <w:rsid w:val="007E6DB0"/>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604612"/>
    <w:pPr>
      <w:widowControl/>
      <w:tabs>
        <w:tab w:val="left" w:pos="450"/>
        <w:tab w:val="right" w:leader="dot" w:pos="8494"/>
      </w:tabs>
      <w:spacing w:after="100" w:line="220" w:lineRule="exact"/>
      <w:jc w:val="left"/>
    </w:pPr>
    <w:rPr>
      <w:rFonts w:ascii="ＭＳ 明朝" w:hAnsi="ＭＳ 明朝"/>
      <w:noProof/>
      <w:kern w:val="0"/>
      <w:sz w:val="18"/>
    </w:rPr>
  </w:style>
  <w:style w:type="paragraph" w:styleId="11">
    <w:name w:val="toc 1"/>
    <w:basedOn w:val="a"/>
    <w:next w:val="a"/>
    <w:autoRedefine/>
    <w:uiPriority w:val="39"/>
    <w:unhideWhenUsed/>
    <w:qFormat/>
    <w:rsid w:val="00D20BD8"/>
    <w:pPr>
      <w:widowControl/>
      <w:tabs>
        <w:tab w:val="left" w:pos="270"/>
        <w:tab w:val="right" w:leader="dot" w:pos="8494"/>
      </w:tabs>
      <w:spacing w:line="240" w:lineRule="exact"/>
      <w:jc w:val="left"/>
    </w:pPr>
    <w:rPr>
      <w:rFonts w:asciiTheme="majorEastAsia" w:eastAsiaTheme="majorEastAsia" w:hAnsiTheme="majorEastAsia"/>
      <w:b/>
      <w:bCs/>
      <w:caps/>
      <w:smallCaps/>
      <w:noProof/>
      <w:spacing w:val="5"/>
      <w:kern w:val="0"/>
      <w:sz w:val="20"/>
      <w:szCs w:val="16"/>
    </w:rPr>
  </w:style>
  <w:style w:type="paragraph" w:styleId="31">
    <w:name w:val="toc 3"/>
    <w:basedOn w:val="a"/>
    <w:next w:val="a"/>
    <w:autoRedefine/>
    <w:uiPriority w:val="39"/>
    <w:unhideWhenUsed/>
    <w:qFormat/>
    <w:rsid w:val="007E6DB0"/>
    <w:pPr>
      <w:widowControl/>
      <w:spacing w:after="100" w:line="276" w:lineRule="auto"/>
      <w:ind w:left="440"/>
      <w:jc w:val="left"/>
    </w:pPr>
    <w:rPr>
      <w:kern w:val="0"/>
      <w:sz w:val="22"/>
    </w:rPr>
  </w:style>
  <w:style w:type="character" w:customStyle="1" w:styleId="20">
    <w:name w:val="見出し 2 (文字)"/>
    <w:basedOn w:val="a0"/>
    <w:link w:val="2"/>
    <w:uiPriority w:val="9"/>
    <w:rsid w:val="008535ED"/>
    <w:rPr>
      <w:rFonts w:ascii="ＭＳ ゴシック" w:eastAsia="ＭＳ ゴシック" w:hAnsi="ＭＳ ゴシック" w:cstheme="majorBidi"/>
      <w:b/>
      <w:sz w:val="22"/>
    </w:rPr>
  </w:style>
  <w:style w:type="character" w:customStyle="1" w:styleId="40">
    <w:name w:val="見出し 4 (文字)"/>
    <w:basedOn w:val="a0"/>
    <w:link w:val="4"/>
    <w:uiPriority w:val="9"/>
    <w:semiHidden/>
    <w:rsid w:val="00B84FE7"/>
    <w:rPr>
      <w:b/>
      <w:bCs/>
    </w:rPr>
  </w:style>
  <w:style w:type="paragraph" w:styleId="ad">
    <w:name w:val="footnote text"/>
    <w:basedOn w:val="a"/>
    <w:link w:val="ae"/>
    <w:uiPriority w:val="99"/>
    <w:semiHidden/>
    <w:unhideWhenUsed/>
    <w:rsid w:val="00342D6E"/>
    <w:pPr>
      <w:snapToGrid w:val="0"/>
      <w:jc w:val="left"/>
    </w:pPr>
  </w:style>
  <w:style w:type="character" w:customStyle="1" w:styleId="ae">
    <w:name w:val="脚注文字列 (文字)"/>
    <w:basedOn w:val="a0"/>
    <w:link w:val="ad"/>
    <w:uiPriority w:val="99"/>
    <w:semiHidden/>
    <w:rsid w:val="00342D6E"/>
  </w:style>
  <w:style w:type="character" w:styleId="af">
    <w:name w:val="footnote reference"/>
    <w:basedOn w:val="a0"/>
    <w:uiPriority w:val="99"/>
    <w:semiHidden/>
    <w:unhideWhenUsed/>
    <w:rsid w:val="00342D6E"/>
    <w:rPr>
      <w:vertAlign w:val="superscript"/>
    </w:rPr>
  </w:style>
  <w:style w:type="paragraph" w:styleId="af0">
    <w:name w:val="Title"/>
    <w:basedOn w:val="a"/>
    <w:next w:val="a"/>
    <w:link w:val="af1"/>
    <w:uiPriority w:val="10"/>
    <w:qFormat/>
    <w:rsid w:val="00DF5AF5"/>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DF5AF5"/>
    <w:rPr>
      <w:rFonts w:asciiTheme="majorHAnsi" w:eastAsia="ＭＳ ゴシック" w:hAnsiTheme="majorHAnsi" w:cstheme="majorBidi"/>
      <w:sz w:val="32"/>
      <w:szCs w:val="32"/>
    </w:rPr>
  </w:style>
  <w:style w:type="table" w:styleId="af2">
    <w:name w:val="Table Grid"/>
    <w:basedOn w:val="a1"/>
    <w:uiPriority w:val="59"/>
    <w:rsid w:val="00761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E32380"/>
    <w:pPr>
      <w:ind w:leftChars="400" w:left="840"/>
    </w:pPr>
  </w:style>
  <w:style w:type="paragraph" w:customStyle="1" w:styleId="af4">
    <w:name w:val="一太郎"/>
    <w:rsid w:val="006D018F"/>
    <w:pPr>
      <w:widowControl w:val="0"/>
      <w:wordWrap w:val="0"/>
      <w:autoSpaceDE w:val="0"/>
      <w:autoSpaceDN w:val="0"/>
      <w:adjustRightInd w:val="0"/>
      <w:spacing w:line="243" w:lineRule="exact"/>
      <w:jc w:val="both"/>
    </w:pPr>
    <w:rPr>
      <w:rFonts w:ascii="Times New Roman" w:eastAsia="ＭＳ ゴシック" w:hAnsi="Times New Roman" w:cs="Times New Roman"/>
      <w:kern w:val="0"/>
      <w:szCs w:val="21"/>
    </w:rPr>
  </w:style>
  <w:style w:type="character" w:styleId="af5">
    <w:name w:val="Subtle Reference"/>
    <w:basedOn w:val="a0"/>
    <w:uiPriority w:val="31"/>
    <w:qFormat/>
    <w:rsid w:val="004C2419"/>
    <w:rPr>
      <w:smallCaps/>
      <w:color w:val="C0504D" w:themeColor="accent2"/>
      <w:u w:val="single"/>
    </w:rPr>
  </w:style>
  <w:style w:type="character" w:styleId="22">
    <w:name w:val="Intense Reference"/>
    <w:basedOn w:val="a0"/>
    <w:uiPriority w:val="32"/>
    <w:qFormat/>
    <w:rsid w:val="004C2419"/>
    <w:rPr>
      <w:b/>
      <w:bCs/>
      <w:smallCaps/>
      <w:color w:val="C0504D" w:themeColor="accent2"/>
      <w:spacing w:val="5"/>
      <w:u w:val="single"/>
    </w:rPr>
  </w:style>
  <w:style w:type="character" w:styleId="af6">
    <w:name w:val="Hyperlink"/>
    <w:basedOn w:val="a0"/>
    <w:uiPriority w:val="99"/>
    <w:unhideWhenUsed/>
    <w:rsid w:val="007C35CB"/>
    <w:rPr>
      <w:color w:val="0000FF" w:themeColor="hyperlink"/>
      <w:u w:val="single"/>
    </w:rPr>
  </w:style>
  <w:style w:type="character" w:styleId="23">
    <w:name w:val="Intense Emphasis"/>
    <w:basedOn w:val="a0"/>
    <w:uiPriority w:val="21"/>
    <w:qFormat/>
    <w:rsid w:val="000E7E69"/>
    <w:rPr>
      <w:b/>
      <w:bCs/>
      <w:i/>
      <w:iCs/>
      <w:color w:val="4F81BD" w:themeColor="accent1"/>
    </w:rPr>
  </w:style>
  <w:style w:type="character" w:customStyle="1" w:styleId="30">
    <w:name w:val="見出し 3 (文字)"/>
    <w:basedOn w:val="a0"/>
    <w:link w:val="3"/>
    <w:uiPriority w:val="9"/>
    <w:semiHidden/>
    <w:rsid w:val="00840E92"/>
    <w:rPr>
      <w:rFonts w:asciiTheme="majorHAnsi" w:eastAsiaTheme="majorEastAsia" w:hAnsiTheme="majorHAnsi" w:cstheme="majorBidi"/>
    </w:rPr>
  </w:style>
  <w:style w:type="paragraph" w:styleId="af7">
    <w:name w:val="endnote text"/>
    <w:basedOn w:val="a"/>
    <w:link w:val="af8"/>
    <w:uiPriority w:val="99"/>
    <w:semiHidden/>
    <w:unhideWhenUsed/>
    <w:rsid w:val="00930BCA"/>
    <w:pPr>
      <w:snapToGrid w:val="0"/>
      <w:jc w:val="left"/>
    </w:pPr>
  </w:style>
  <w:style w:type="character" w:customStyle="1" w:styleId="af8">
    <w:name w:val="文末脚注文字列 (文字)"/>
    <w:basedOn w:val="a0"/>
    <w:link w:val="af7"/>
    <w:uiPriority w:val="99"/>
    <w:semiHidden/>
    <w:rsid w:val="00930BCA"/>
  </w:style>
  <w:style w:type="character" w:styleId="af9">
    <w:name w:val="endnote reference"/>
    <w:basedOn w:val="a0"/>
    <w:uiPriority w:val="99"/>
    <w:semiHidden/>
    <w:unhideWhenUsed/>
    <w:rsid w:val="00930BCA"/>
    <w:rPr>
      <w:vertAlign w:val="superscript"/>
    </w:rPr>
  </w:style>
  <w:style w:type="paragraph" w:customStyle="1" w:styleId="Default">
    <w:name w:val="Default"/>
    <w:rsid w:val="00F8682E"/>
    <w:pPr>
      <w:widowControl w:val="0"/>
      <w:autoSpaceDE w:val="0"/>
      <w:autoSpaceDN w:val="0"/>
      <w:adjustRightInd w:val="0"/>
    </w:pPr>
    <w:rPr>
      <w:rFonts w:ascii="ＭＳ 明朝" w:hAnsi="ＭＳ 明朝" w:cs="ＭＳ 明朝"/>
      <w:color w:val="000000"/>
      <w:kern w:val="0"/>
      <w:sz w:val="24"/>
      <w:szCs w:val="24"/>
    </w:rPr>
  </w:style>
  <w:style w:type="paragraph" w:styleId="Web">
    <w:name w:val="Normal (Web)"/>
    <w:basedOn w:val="a"/>
    <w:uiPriority w:val="99"/>
    <w:rsid w:val="001313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2">
    <w:name w:val="表 (格子)1"/>
    <w:basedOn w:val="a1"/>
    <w:next w:val="af2"/>
    <w:uiPriority w:val="39"/>
    <w:rsid w:val="00BA4F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semiHidden/>
    <w:unhideWhenUsed/>
    <w:rsid w:val="009D6E5F"/>
  </w:style>
  <w:style w:type="character" w:customStyle="1" w:styleId="afb">
    <w:name w:val="日付 (文字)"/>
    <w:basedOn w:val="a0"/>
    <w:link w:val="afa"/>
    <w:uiPriority w:val="99"/>
    <w:semiHidden/>
    <w:rsid w:val="009D6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4831">
      <w:bodyDiv w:val="1"/>
      <w:marLeft w:val="0"/>
      <w:marRight w:val="0"/>
      <w:marTop w:val="0"/>
      <w:marBottom w:val="0"/>
      <w:divBdr>
        <w:top w:val="none" w:sz="0" w:space="0" w:color="auto"/>
        <w:left w:val="none" w:sz="0" w:space="0" w:color="auto"/>
        <w:bottom w:val="none" w:sz="0" w:space="0" w:color="auto"/>
        <w:right w:val="none" w:sz="0" w:space="0" w:color="auto"/>
      </w:divBdr>
    </w:div>
    <w:div w:id="232590472">
      <w:bodyDiv w:val="1"/>
      <w:marLeft w:val="0"/>
      <w:marRight w:val="0"/>
      <w:marTop w:val="0"/>
      <w:marBottom w:val="0"/>
      <w:divBdr>
        <w:top w:val="none" w:sz="0" w:space="0" w:color="auto"/>
        <w:left w:val="none" w:sz="0" w:space="0" w:color="auto"/>
        <w:bottom w:val="none" w:sz="0" w:space="0" w:color="auto"/>
        <w:right w:val="none" w:sz="0" w:space="0" w:color="auto"/>
      </w:divBdr>
    </w:div>
    <w:div w:id="286550947">
      <w:bodyDiv w:val="1"/>
      <w:marLeft w:val="0"/>
      <w:marRight w:val="0"/>
      <w:marTop w:val="0"/>
      <w:marBottom w:val="0"/>
      <w:divBdr>
        <w:top w:val="none" w:sz="0" w:space="0" w:color="auto"/>
        <w:left w:val="none" w:sz="0" w:space="0" w:color="auto"/>
        <w:bottom w:val="none" w:sz="0" w:space="0" w:color="auto"/>
        <w:right w:val="none" w:sz="0" w:space="0" w:color="auto"/>
      </w:divBdr>
    </w:div>
    <w:div w:id="489757908">
      <w:bodyDiv w:val="1"/>
      <w:marLeft w:val="0"/>
      <w:marRight w:val="0"/>
      <w:marTop w:val="0"/>
      <w:marBottom w:val="0"/>
      <w:divBdr>
        <w:top w:val="none" w:sz="0" w:space="0" w:color="auto"/>
        <w:left w:val="none" w:sz="0" w:space="0" w:color="auto"/>
        <w:bottom w:val="none" w:sz="0" w:space="0" w:color="auto"/>
        <w:right w:val="none" w:sz="0" w:space="0" w:color="auto"/>
      </w:divBdr>
    </w:div>
    <w:div w:id="509179971">
      <w:bodyDiv w:val="1"/>
      <w:marLeft w:val="0"/>
      <w:marRight w:val="0"/>
      <w:marTop w:val="0"/>
      <w:marBottom w:val="0"/>
      <w:divBdr>
        <w:top w:val="none" w:sz="0" w:space="0" w:color="auto"/>
        <w:left w:val="none" w:sz="0" w:space="0" w:color="auto"/>
        <w:bottom w:val="none" w:sz="0" w:space="0" w:color="auto"/>
        <w:right w:val="none" w:sz="0" w:space="0" w:color="auto"/>
      </w:divBdr>
    </w:div>
    <w:div w:id="616300970">
      <w:bodyDiv w:val="1"/>
      <w:marLeft w:val="0"/>
      <w:marRight w:val="0"/>
      <w:marTop w:val="0"/>
      <w:marBottom w:val="0"/>
      <w:divBdr>
        <w:top w:val="none" w:sz="0" w:space="0" w:color="auto"/>
        <w:left w:val="none" w:sz="0" w:space="0" w:color="auto"/>
        <w:bottom w:val="none" w:sz="0" w:space="0" w:color="auto"/>
        <w:right w:val="none" w:sz="0" w:space="0" w:color="auto"/>
      </w:divBdr>
    </w:div>
    <w:div w:id="680934736">
      <w:bodyDiv w:val="1"/>
      <w:marLeft w:val="0"/>
      <w:marRight w:val="0"/>
      <w:marTop w:val="0"/>
      <w:marBottom w:val="0"/>
      <w:divBdr>
        <w:top w:val="none" w:sz="0" w:space="0" w:color="auto"/>
        <w:left w:val="none" w:sz="0" w:space="0" w:color="auto"/>
        <w:bottom w:val="none" w:sz="0" w:space="0" w:color="auto"/>
        <w:right w:val="none" w:sz="0" w:space="0" w:color="auto"/>
      </w:divBdr>
    </w:div>
    <w:div w:id="745424184">
      <w:bodyDiv w:val="1"/>
      <w:marLeft w:val="0"/>
      <w:marRight w:val="0"/>
      <w:marTop w:val="0"/>
      <w:marBottom w:val="0"/>
      <w:divBdr>
        <w:top w:val="none" w:sz="0" w:space="0" w:color="auto"/>
        <w:left w:val="none" w:sz="0" w:space="0" w:color="auto"/>
        <w:bottom w:val="none" w:sz="0" w:space="0" w:color="auto"/>
        <w:right w:val="none" w:sz="0" w:space="0" w:color="auto"/>
      </w:divBdr>
    </w:div>
    <w:div w:id="812671719">
      <w:bodyDiv w:val="1"/>
      <w:marLeft w:val="0"/>
      <w:marRight w:val="0"/>
      <w:marTop w:val="0"/>
      <w:marBottom w:val="0"/>
      <w:divBdr>
        <w:top w:val="none" w:sz="0" w:space="0" w:color="auto"/>
        <w:left w:val="none" w:sz="0" w:space="0" w:color="auto"/>
        <w:bottom w:val="none" w:sz="0" w:space="0" w:color="auto"/>
        <w:right w:val="none" w:sz="0" w:space="0" w:color="auto"/>
      </w:divBdr>
    </w:div>
    <w:div w:id="817572788">
      <w:bodyDiv w:val="1"/>
      <w:marLeft w:val="0"/>
      <w:marRight w:val="0"/>
      <w:marTop w:val="0"/>
      <w:marBottom w:val="0"/>
      <w:divBdr>
        <w:top w:val="none" w:sz="0" w:space="0" w:color="auto"/>
        <w:left w:val="none" w:sz="0" w:space="0" w:color="auto"/>
        <w:bottom w:val="none" w:sz="0" w:space="0" w:color="auto"/>
        <w:right w:val="none" w:sz="0" w:space="0" w:color="auto"/>
      </w:divBdr>
    </w:div>
    <w:div w:id="1121610471">
      <w:bodyDiv w:val="1"/>
      <w:marLeft w:val="0"/>
      <w:marRight w:val="0"/>
      <w:marTop w:val="0"/>
      <w:marBottom w:val="0"/>
      <w:divBdr>
        <w:top w:val="none" w:sz="0" w:space="0" w:color="auto"/>
        <w:left w:val="none" w:sz="0" w:space="0" w:color="auto"/>
        <w:bottom w:val="none" w:sz="0" w:space="0" w:color="auto"/>
        <w:right w:val="none" w:sz="0" w:space="0" w:color="auto"/>
      </w:divBdr>
    </w:div>
    <w:div w:id="1127089976">
      <w:bodyDiv w:val="1"/>
      <w:marLeft w:val="0"/>
      <w:marRight w:val="0"/>
      <w:marTop w:val="0"/>
      <w:marBottom w:val="0"/>
      <w:divBdr>
        <w:top w:val="none" w:sz="0" w:space="0" w:color="auto"/>
        <w:left w:val="none" w:sz="0" w:space="0" w:color="auto"/>
        <w:bottom w:val="none" w:sz="0" w:space="0" w:color="auto"/>
        <w:right w:val="none" w:sz="0" w:space="0" w:color="auto"/>
      </w:divBdr>
    </w:div>
    <w:div w:id="1242645065">
      <w:bodyDiv w:val="1"/>
      <w:marLeft w:val="0"/>
      <w:marRight w:val="0"/>
      <w:marTop w:val="0"/>
      <w:marBottom w:val="0"/>
      <w:divBdr>
        <w:top w:val="none" w:sz="0" w:space="0" w:color="auto"/>
        <w:left w:val="none" w:sz="0" w:space="0" w:color="auto"/>
        <w:bottom w:val="none" w:sz="0" w:space="0" w:color="auto"/>
        <w:right w:val="none" w:sz="0" w:space="0" w:color="auto"/>
      </w:divBdr>
    </w:div>
    <w:div w:id="1303391571">
      <w:bodyDiv w:val="1"/>
      <w:marLeft w:val="0"/>
      <w:marRight w:val="0"/>
      <w:marTop w:val="0"/>
      <w:marBottom w:val="0"/>
      <w:divBdr>
        <w:top w:val="none" w:sz="0" w:space="0" w:color="auto"/>
        <w:left w:val="none" w:sz="0" w:space="0" w:color="auto"/>
        <w:bottom w:val="none" w:sz="0" w:space="0" w:color="auto"/>
        <w:right w:val="none" w:sz="0" w:space="0" w:color="auto"/>
      </w:divBdr>
    </w:div>
    <w:div w:id="1428650279">
      <w:bodyDiv w:val="1"/>
      <w:marLeft w:val="0"/>
      <w:marRight w:val="0"/>
      <w:marTop w:val="0"/>
      <w:marBottom w:val="0"/>
      <w:divBdr>
        <w:top w:val="none" w:sz="0" w:space="0" w:color="auto"/>
        <w:left w:val="none" w:sz="0" w:space="0" w:color="auto"/>
        <w:bottom w:val="none" w:sz="0" w:space="0" w:color="auto"/>
        <w:right w:val="none" w:sz="0" w:space="0" w:color="auto"/>
      </w:divBdr>
    </w:div>
    <w:div w:id="1459295617">
      <w:bodyDiv w:val="1"/>
      <w:marLeft w:val="0"/>
      <w:marRight w:val="0"/>
      <w:marTop w:val="0"/>
      <w:marBottom w:val="0"/>
      <w:divBdr>
        <w:top w:val="none" w:sz="0" w:space="0" w:color="auto"/>
        <w:left w:val="none" w:sz="0" w:space="0" w:color="auto"/>
        <w:bottom w:val="none" w:sz="0" w:space="0" w:color="auto"/>
        <w:right w:val="none" w:sz="0" w:space="0" w:color="auto"/>
      </w:divBdr>
    </w:div>
    <w:div w:id="1694651902">
      <w:bodyDiv w:val="1"/>
      <w:marLeft w:val="0"/>
      <w:marRight w:val="0"/>
      <w:marTop w:val="0"/>
      <w:marBottom w:val="0"/>
      <w:divBdr>
        <w:top w:val="none" w:sz="0" w:space="0" w:color="auto"/>
        <w:left w:val="none" w:sz="0" w:space="0" w:color="auto"/>
        <w:bottom w:val="none" w:sz="0" w:space="0" w:color="auto"/>
        <w:right w:val="none" w:sz="0" w:space="0" w:color="auto"/>
      </w:divBdr>
    </w:div>
    <w:div w:id="1852842152">
      <w:bodyDiv w:val="1"/>
      <w:marLeft w:val="0"/>
      <w:marRight w:val="0"/>
      <w:marTop w:val="0"/>
      <w:marBottom w:val="0"/>
      <w:divBdr>
        <w:top w:val="none" w:sz="0" w:space="0" w:color="auto"/>
        <w:left w:val="none" w:sz="0" w:space="0" w:color="auto"/>
        <w:bottom w:val="none" w:sz="0" w:space="0" w:color="auto"/>
        <w:right w:val="none" w:sz="0" w:space="0" w:color="auto"/>
      </w:divBdr>
    </w:div>
    <w:div w:id="194419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emf"/><Relationship Id="rId21" Type="http://schemas.openxmlformats.org/officeDocument/2006/relationships/header" Target="header1.xml"/><Relationship Id="rId42" Type="http://schemas.openxmlformats.org/officeDocument/2006/relationships/footer" Target="footer4.xml"/><Relationship Id="rId63" Type="http://schemas.openxmlformats.org/officeDocument/2006/relationships/image" Target="media/image21.emf"/><Relationship Id="rId84" Type="http://schemas.openxmlformats.org/officeDocument/2006/relationships/image" Target="media/image42.emf"/><Relationship Id="rId138" Type="http://schemas.openxmlformats.org/officeDocument/2006/relationships/image" Target="media/image86.emf"/><Relationship Id="rId159" Type="http://schemas.openxmlformats.org/officeDocument/2006/relationships/image" Target="media/image107.emf"/><Relationship Id="rId170" Type="http://schemas.openxmlformats.org/officeDocument/2006/relationships/header" Target="header18.xml"/><Relationship Id="rId191" Type="http://schemas.openxmlformats.org/officeDocument/2006/relationships/image" Target="media/image111.emf"/><Relationship Id="rId205" Type="http://schemas.openxmlformats.org/officeDocument/2006/relationships/image" Target="media/image121.emf"/><Relationship Id="rId226" Type="http://schemas.openxmlformats.org/officeDocument/2006/relationships/header" Target="header36.xml"/><Relationship Id="rId107" Type="http://schemas.openxmlformats.org/officeDocument/2006/relationships/image" Target="media/image57.emf"/><Relationship Id="rId11" Type="http://schemas.openxmlformats.org/officeDocument/2006/relationships/diagramQuickStyle" Target="diagrams/quickStyle1.xml"/><Relationship Id="rId32" Type="http://schemas.openxmlformats.org/officeDocument/2006/relationships/hyperlink" Target="file:///Z:\&#9734;&#9734;&#9734;&#9734;&#9734;&#20196;&#21644;&#12398;&#20181;&#20107;&#9733;&#9733;&#9733;&#9733;&#9733;\0301&#12288;&#12288;&#9733;&#12288;&#12373;&#12388;&#12414;&#30010;&#25945;&#32946;&#25391;&#33288;&#35336;&#30011;&#65288;&#22823;&#32177;&#65289;&#65288;H31&#20013;&#31574;&#23450;&#65289;\&#9733;R2.3.23&#12304;&#26368;&#26032;&#65289;&#12373;&#12388;&#12414;&#30010;&#25945;&#32946;&#25391;&#33288;&#22522;&#26412;&#35336;&#30011;&#65288;&#26696;).docx" TargetMode="External"/><Relationship Id="rId53" Type="http://schemas.openxmlformats.org/officeDocument/2006/relationships/footer" Target="footer8.xml"/><Relationship Id="rId74" Type="http://schemas.openxmlformats.org/officeDocument/2006/relationships/image" Target="media/image32.emf"/><Relationship Id="rId128" Type="http://schemas.openxmlformats.org/officeDocument/2006/relationships/image" Target="media/image76.emf"/><Relationship Id="rId149" Type="http://schemas.openxmlformats.org/officeDocument/2006/relationships/image" Target="media/image97.emf"/><Relationship Id="rId5" Type="http://schemas.openxmlformats.org/officeDocument/2006/relationships/settings" Target="settings.xml"/><Relationship Id="rId95" Type="http://schemas.openxmlformats.org/officeDocument/2006/relationships/image" Target="media/image52.emf"/><Relationship Id="rId160" Type="http://schemas.openxmlformats.org/officeDocument/2006/relationships/header" Target="header14.xml"/><Relationship Id="rId181" Type="http://schemas.openxmlformats.org/officeDocument/2006/relationships/footer" Target="footer21.xml"/><Relationship Id="rId216" Type="http://schemas.openxmlformats.org/officeDocument/2006/relationships/image" Target="media/image132.emf"/><Relationship Id="rId237" Type="http://schemas.openxmlformats.org/officeDocument/2006/relationships/theme" Target="theme/theme1.xml"/><Relationship Id="rId22" Type="http://schemas.openxmlformats.org/officeDocument/2006/relationships/footer" Target="footer1.xml"/><Relationship Id="rId43" Type="http://schemas.openxmlformats.org/officeDocument/2006/relationships/header" Target="header6.xml"/><Relationship Id="rId64" Type="http://schemas.openxmlformats.org/officeDocument/2006/relationships/image" Target="media/image22.emf"/><Relationship Id="rId118" Type="http://schemas.openxmlformats.org/officeDocument/2006/relationships/image" Target="media/image66.emf"/><Relationship Id="rId139" Type="http://schemas.openxmlformats.org/officeDocument/2006/relationships/image" Target="media/image87.emf"/><Relationship Id="rId80" Type="http://schemas.openxmlformats.org/officeDocument/2006/relationships/image" Target="media/image38.wmf"/><Relationship Id="rId85" Type="http://schemas.openxmlformats.org/officeDocument/2006/relationships/image" Target="media/image43.emf"/><Relationship Id="rId150" Type="http://schemas.openxmlformats.org/officeDocument/2006/relationships/image" Target="media/image98.emf"/><Relationship Id="rId155" Type="http://schemas.openxmlformats.org/officeDocument/2006/relationships/image" Target="media/image103.emf"/><Relationship Id="rId171" Type="http://schemas.openxmlformats.org/officeDocument/2006/relationships/header" Target="header19.xml"/><Relationship Id="rId176" Type="http://schemas.openxmlformats.org/officeDocument/2006/relationships/header" Target="header22.xml"/><Relationship Id="rId192" Type="http://schemas.openxmlformats.org/officeDocument/2006/relationships/image" Target="media/image112.emf"/><Relationship Id="rId197" Type="http://schemas.openxmlformats.org/officeDocument/2006/relationships/image" Target="media/image113.gif"/><Relationship Id="rId206" Type="http://schemas.openxmlformats.org/officeDocument/2006/relationships/image" Target="media/image122.emf"/><Relationship Id="rId227" Type="http://schemas.openxmlformats.org/officeDocument/2006/relationships/footer" Target="footer31.xml"/><Relationship Id="rId201" Type="http://schemas.openxmlformats.org/officeDocument/2006/relationships/image" Target="media/image117.emf"/><Relationship Id="rId222" Type="http://schemas.openxmlformats.org/officeDocument/2006/relationships/footer" Target="footer29.xml"/><Relationship Id="rId12" Type="http://schemas.openxmlformats.org/officeDocument/2006/relationships/diagramColors" Target="diagrams/colors1.xml"/><Relationship Id="rId17" Type="http://schemas.openxmlformats.org/officeDocument/2006/relationships/image" Target="media/image4.jpeg"/><Relationship Id="rId33" Type="http://schemas.openxmlformats.org/officeDocument/2006/relationships/hyperlink" Target="file:///Z:\&#9734;&#9734;&#9734;&#9734;&#9734;&#20196;&#21644;&#12398;&#20181;&#20107;&#9733;&#9733;&#9733;&#9733;&#9733;\0301&#12288;&#12288;&#9733;&#12288;&#12373;&#12388;&#12414;&#30010;&#25945;&#32946;&#25391;&#33288;&#35336;&#30011;&#65288;&#22823;&#32177;&#65289;&#65288;H31&#20013;&#31574;&#23450;&#65289;\&#9733;R2.3.23&#12304;&#26368;&#26032;&#65289;&#12373;&#12388;&#12414;&#30010;&#25945;&#32946;&#25391;&#33288;&#22522;&#26412;&#35336;&#30011;&#65288;&#26696;).docx" TargetMode="External"/><Relationship Id="rId38" Type="http://schemas.openxmlformats.org/officeDocument/2006/relationships/footer" Target="footer2.xml"/><Relationship Id="rId59" Type="http://schemas.openxmlformats.org/officeDocument/2006/relationships/chart" Target="charts/chart1.xml"/><Relationship Id="rId103" Type="http://schemas.openxmlformats.org/officeDocument/2006/relationships/footer" Target="footer10.xml"/><Relationship Id="rId108" Type="http://schemas.openxmlformats.org/officeDocument/2006/relationships/image" Target="media/image58.emf"/><Relationship Id="rId124" Type="http://schemas.openxmlformats.org/officeDocument/2006/relationships/image" Target="media/image72.emf"/><Relationship Id="rId129" Type="http://schemas.openxmlformats.org/officeDocument/2006/relationships/image" Target="media/image77.emf"/><Relationship Id="rId54" Type="http://schemas.openxmlformats.org/officeDocument/2006/relationships/image" Target="media/image15.emf"/><Relationship Id="rId70" Type="http://schemas.openxmlformats.org/officeDocument/2006/relationships/image" Target="media/image28.emf"/><Relationship Id="rId75" Type="http://schemas.openxmlformats.org/officeDocument/2006/relationships/image" Target="media/image33.emf"/><Relationship Id="rId91" Type="http://schemas.openxmlformats.org/officeDocument/2006/relationships/image" Target="media/image49.emf"/><Relationship Id="rId96" Type="http://schemas.openxmlformats.org/officeDocument/2006/relationships/image" Target="media/image53.emf"/><Relationship Id="rId140" Type="http://schemas.openxmlformats.org/officeDocument/2006/relationships/image" Target="media/image88.emf"/><Relationship Id="rId145" Type="http://schemas.openxmlformats.org/officeDocument/2006/relationships/image" Target="media/image93.emf"/><Relationship Id="rId161" Type="http://schemas.openxmlformats.org/officeDocument/2006/relationships/footer" Target="footer13.xml"/><Relationship Id="rId166" Type="http://schemas.openxmlformats.org/officeDocument/2006/relationships/image" Target="media/image108.jpeg"/><Relationship Id="rId182" Type="http://schemas.openxmlformats.org/officeDocument/2006/relationships/header" Target="header25.xml"/><Relationship Id="rId187" Type="http://schemas.openxmlformats.org/officeDocument/2006/relationships/footer" Target="footer24.xml"/><Relationship Id="rId217"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28.emf"/><Relationship Id="rId233" Type="http://schemas.openxmlformats.org/officeDocument/2006/relationships/hyperlink" Target="http://www.satsuma-net.jp" TargetMode="External"/><Relationship Id="rId23" Type="http://schemas.openxmlformats.org/officeDocument/2006/relationships/header" Target="header2.xml"/><Relationship Id="rId28" Type="http://schemas.openxmlformats.org/officeDocument/2006/relationships/hyperlink" Target="file:///Z:\&#9734;&#9734;&#9734;&#9734;&#9734;&#20196;&#21644;&#12398;&#20181;&#20107;&#9733;&#9733;&#9733;&#9733;&#9733;\0301&#12288;&#12288;&#9733;&#12288;&#12373;&#12388;&#12414;&#30010;&#25945;&#32946;&#25391;&#33288;&#35336;&#30011;&#65288;&#22823;&#32177;&#65289;&#65288;H31&#20013;&#31574;&#23450;&#65289;\&#9733;R2.3.23&#12304;&#26368;&#26032;&#65289;&#12373;&#12388;&#12414;&#30010;&#25945;&#32946;&#25391;&#33288;&#22522;&#26412;&#35336;&#30011;&#65288;&#26696;).docx" TargetMode="External"/><Relationship Id="rId49" Type="http://schemas.openxmlformats.org/officeDocument/2006/relationships/footer" Target="footer7.xml"/><Relationship Id="rId114" Type="http://schemas.openxmlformats.org/officeDocument/2006/relationships/image" Target="media/image62.emf"/><Relationship Id="rId119" Type="http://schemas.openxmlformats.org/officeDocument/2006/relationships/image" Target="media/image67.emf"/><Relationship Id="rId44" Type="http://schemas.openxmlformats.org/officeDocument/2006/relationships/header" Target="header7.xml"/><Relationship Id="rId60" Type="http://schemas.openxmlformats.org/officeDocument/2006/relationships/image" Target="media/image18.emf"/><Relationship Id="rId65" Type="http://schemas.openxmlformats.org/officeDocument/2006/relationships/image" Target="media/image23.emf"/><Relationship Id="rId81" Type="http://schemas.openxmlformats.org/officeDocument/2006/relationships/image" Target="media/image39.wmf"/><Relationship Id="rId86" Type="http://schemas.openxmlformats.org/officeDocument/2006/relationships/image" Target="media/image44.emf"/><Relationship Id="rId130" Type="http://schemas.openxmlformats.org/officeDocument/2006/relationships/image" Target="media/image78.emf"/><Relationship Id="rId135" Type="http://schemas.openxmlformats.org/officeDocument/2006/relationships/image" Target="media/image83.emf"/><Relationship Id="rId151" Type="http://schemas.openxmlformats.org/officeDocument/2006/relationships/image" Target="media/image99.emf"/><Relationship Id="rId156" Type="http://schemas.openxmlformats.org/officeDocument/2006/relationships/image" Target="media/image104.emf"/><Relationship Id="rId177" Type="http://schemas.openxmlformats.org/officeDocument/2006/relationships/footer" Target="footer19.xml"/><Relationship Id="rId198" Type="http://schemas.openxmlformats.org/officeDocument/2006/relationships/image" Target="media/image114.emf"/><Relationship Id="rId172" Type="http://schemas.openxmlformats.org/officeDocument/2006/relationships/footer" Target="footer17.xml"/><Relationship Id="rId193" Type="http://schemas.openxmlformats.org/officeDocument/2006/relationships/header" Target="header29.xml"/><Relationship Id="rId202" Type="http://schemas.openxmlformats.org/officeDocument/2006/relationships/image" Target="media/image118.emf"/><Relationship Id="rId207" Type="http://schemas.openxmlformats.org/officeDocument/2006/relationships/image" Target="media/image123.emf"/><Relationship Id="rId223" Type="http://schemas.openxmlformats.org/officeDocument/2006/relationships/header" Target="header34.xml"/><Relationship Id="rId228" Type="http://schemas.openxmlformats.org/officeDocument/2006/relationships/header" Target="header37.xml"/><Relationship Id="rId13" Type="http://schemas.microsoft.com/office/2007/relationships/diagramDrawing" Target="diagrams/drawing1.xml"/><Relationship Id="rId18" Type="http://schemas.openxmlformats.org/officeDocument/2006/relationships/image" Target="media/image5.jpeg"/><Relationship Id="rId39" Type="http://schemas.openxmlformats.org/officeDocument/2006/relationships/header" Target="header4.xml"/><Relationship Id="rId109" Type="http://schemas.openxmlformats.org/officeDocument/2006/relationships/image" Target="media/image59.emf"/><Relationship Id="rId34" Type="http://schemas.openxmlformats.org/officeDocument/2006/relationships/hyperlink" Target="file:///Z:\&#9734;&#9734;&#9734;&#9734;&#9734;&#20196;&#21644;&#12398;&#20181;&#20107;&#9733;&#9733;&#9733;&#9733;&#9733;\0301&#12288;&#12288;&#9733;&#12288;&#12373;&#12388;&#12414;&#30010;&#25945;&#32946;&#25391;&#33288;&#35336;&#30011;&#65288;&#22823;&#32177;&#65289;&#65288;H31&#20013;&#31574;&#23450;&#65289;\&#9733;R2.3.23&#12304;&#26368;&#26032;&#65289;&#12373;&#12388;&#12414;&#30010;&#25945;&#32946;&#25391;&#33288;&#22522;&#26412;&#35336;&#30011;&#65288;&#26696;).docx" TargetMode="External"/><Relationship Id="rId50" Type="http://schemas.openxmlformats.org/officeDocument/2006/relationships/image" Target="media/image14.emf"/><Relationship Id="rId55" Type="http://schemas.openxmlformats.org/officeDocument/2006/relationships/image" Target="media/image16.emf"/><Relationship Id="rId76" Type="http://schemas.openxmlformats.org/officeDocument/2006/relationships/image" Target="media/image34.emf"/><Relationship Id="rId97" Type="http://schemas.openxmlformats.org/officeDocument/2006/relationships/image" Target="media/image54.emf"/><Relationship Id="rId104" Type="http://schemas.openxmlformats.org/officeDocument/2006/relationships/footer" Target="footer11.xml"/><Relationship Id="rId120" Type="http://schemas.openxmlformats.org/officeDocument/2006/relationships/image" Target="media/image68.emf"/><Relationship Id="rId125" Type="http://schemas.openxmlformats.org/officeDocument/2006/relationships/image" Target="media/image73.emf"/><Relationship Id="rId141" Type="http://schemas.openxmlformats.org/officeDocument/2006/relationships/image" Target="media/image89.emf"/><Relationship Id="rId146" Type="http://schemas.openxmlformats.org/officeDocument/2006/relationships/image" Target="media/image94.emf"/><Relationship Id="rId167" Type="http://schemas.openxmlformats.org/officeDocument/2006/relationships/image" Target="media/image109.jpeg"/><Relationship Id="rId188" Type="http://schemas.openxmlformats.org/officeDocument/2006/relationships/header" Target="header28.xml"/><Relationship Id="rId7" Type="http://schemas.openxmlformats.org/officeDocument/2006/relationships/footnotes" Target="footnotes.xml"/><Relationship Id="rId71" Type="http://schemas.openxmlformats.org/officeDocument/2006/relationships/image" Target="media/image29.emf"/><Relationship Id="rId92" Type="http://schemas.openxmlformats.org/officeDocument/2006/relationships/image" Target="media/image50.emf"/><Relationship Id="rId162" Type="http://schemas.openxmlformats.org/officeDocument/2006/relationships/header" Target="header15.xml"/><Relationship Id="rId183" Type="http://schemas.openxmlformats.org/officeDocument/2006/relationships/footer" Target="footer22.xml"/><Relationship Id="rId213" Type="http://schemas.openxmlformats.org/officeDocument/2006/relationships/image" Target="media/image129.emf"/><Relationship Id="rId218" Type="http://schemas.openxmlformats.org/officeDocument/2006/relationships/footer" Target="footer27.xml"/><Relationship Id="rId234" Type="http://schemas.openxmlformats.org/officeDocument/2006/relationships/hyperlink" Target="mailto:ki-kikaku@satsuma-net.jp" TargetMode="External"/><Relationship Id="rId2" Type="http://schemas.openxmlformats.org/officeDocument/2006/relationships/customXml" Target="../customXml/item2.xml"/><Relationship Id="rId29" Type="http://schemas.openxmlformats.org/officeDocument/2006/relationships/hyperlink" Target="file:///Z:\&#9734;&#9734;&#9734;&#9734;&#9734;&#20196;&#21644;&#12398;&#20181;&#20107;&#9733;&#9733;&#9733;&#9733;&#9733;\0301&#12288;&#12288;&#9733;&#12288;&#12373;&#12388;&#12414;&#30010;&#25945;&#32946;&#25391;&#33288;&#35336;&#30011;&#65288;&#22823;&#32177;&#65289;&#65288;H31&#20013;&#31574;&#23450;&#65289;\&#9733;R2.3.23&#12304;&#26368;&#26032;&#65289;&#12373;&#12388;&#12414;&#30010;&#25945;&#32946;&#25391;&#33288;&#22522;&#26412;&#35336;&#30011;&#65288;&#26696;).docx" TargetMode="External"/><Relationship Id="rId24" Type="http://schemas.openxmlformats.org/officeDocument/2006/relationships/hyperlink" Target="file:///Z:\&#9734;&#9734;&#9734;&#9734;&#9734;&#20196;&#21644;&#12398;&#20181;&#20107;&#9733;&#9733;&#9733;&#9733;&#9733;\0301&#12288;&#12288;&#9733;&#12288;&#12373;&#12388;&#12414;&#30010;&#25945;&#32946;&#25391;&#33288;&#35336;&#30011;&#65288;&#22823;&#32177;&#65289;&#65288;H31&#20013;&#31574;&#23450;&#65289;\&#9733;R2.3.23&#12304;&#26368;&#26032;&#65289;&#12373;&#12388;&#12414;&#30010;&#25945;&#32946;&#25391;&#33288;&#22522;&#26412;&#35336;&#30011;&#65288;&#26696;).docx" TargetMode="External"/><Relationship Id="rId40" Type="http://schemas.openxmlformats.org/officeDocument/2006/relationships/footer" Target="footer3.xml"/><Relationship Id="rId45" Type="http://schemas.openxmlformats.org/officeDocument/2006/relationships/footer" Target="footer5.xml"/><Relationship Id="rId66" Type="http://schemas.openxmlformats.org/officeDocument/2006/relationships/image" Target="media/image24.emf"/><Relationship Id="rId87" Type="http://schemas.openxmlformats.org/officeDocument/2006/relationships/image" Target="media/image45.emf"/><Relationship Id="rId110" Type="http://schemas.openxmlformats.org/officeDocument/2006/relationships/image" Target="media/image60.emf"/><Relationship Id="rId115" Type="http://schemas.openxmlformats.org/officeDocument/2006/relationships/image" Target="media/image63.emf"/><Relationship Id="rId131" Type="http://schemas.openxmlformats.org/officeDocument/2006/relationships/image" Target="media/image79.emf"/><Relationship Id="rId136" Type="http://schemas.openxmlformats.org/officeDocument/2006/relationships/image" Target="media/image84.emf"/><Relationship Id="rId157" Type="http://schemas.openxmlformats.org/officeDocument/2006/relationships/image" Target="media/image105.emf"/><Relationship Id="rId178" Type="http://schemas.openxmlformats.org/officeDocument/2006/relationships/header" Target="header23.xml"/><Relationship Id="rId61" Type="http://schemas.openxmlformats.org/officeDocument/2006/relationships/image" Target="media/image19.emf"/><Relationship Id="rId82" Type="http://schemas.openxmlformats.org/officeDocument/2006/relationships/image" Target="media/image40.wmf"/><Relationship Id="rId152" Type="http://schemas.openxmlformats.org/officeDocument/2006/relationships/image" Target="media/image100.emf"/><Relationship Id="rId173" Type="http://schemas.openxmlformats.org/officeDocument/2006/relationships/header" Target="header20.xml"/><Relationship Id="rId194" Type="http://schemas.openxmlformats.org/officeDocument/2006/relationships/header" Target="header30.xml"/><Relationship Id="rId199" Type="http://schemas.openxmlformats.org/officeDocument/2006/relationships/image" Target="media/image115.emf"/><Relationship Id="rId203" Type="http://schemas.openxmlformats.org/officeDocument/2006/relationships/image" Target="media/image119.emf"/><Relationship Id="rId208" Type="http://schemas.openxmlformats.org/officeDocument/2006/relationships/image" Target="media/image124.emf"/><Relationship Id="rId229" Type="http://schemas.openxmlformats.org/officeDocument/2006/relationships/footer" Target="footer32.xml"/><Relationship Id="rId19" Type="http://schemas.openxmlformats.org/officeDocument/2006/relationships/image" Target="media/image6.jpeg"/><Relationship Id="rId224" Type="http://schemas.openxmlformats.org/officeDocument/2006/relationships/header" Target="header35.xml"/><Relationship Id="rId14" Type="http://schemas.openxmlformats.org/officeDocument/2006/relationships/image" Target="media/image1.jpeg"/><Relationship Id="rId30" Type="http://schemas.openxmlformats.org/officeDocument/2006/relationships/hyperlink" Target="file:///Z:\&#9734;&#9734;&#9734;&#9734;&#9734;&#20196;&#21644;&#12398;&#20181;&#20107;&#9733;&#9733;&#9733;&#9733;&#9733;\0301&#12288;&#12288;&#9733;&#12288;&#12373;&#12388;&#12414;&#30010;&#25945;&#32946;&#25391;&#33288;&#35336;&#30011;&#65288;&#22823;&#32177;&#65289;&#65288;H31&#20013;&#31574;&#23450;&#65289;\&#9733;R2.3.23&#12304;&#26368;&#26032;&#65289;&#12373;&#12388;&#12414;&#30010;&#25945;&#32946;&#25391;&#33288;&#22522;&#26412;&#35336;&#30011;&#65288;&#26696;).docx" TargetMode="External"/><Relationship Id="rId35" Type="http://schemas.openxmlformats.org/officeDocument/2006/relationships/hyperlink" Target="file:///Z:\&#9734;&#9734;&#9734;&#9734;&#9734;&#20196;&#21644;&#12398;&#20181;&#20107;&#9733;&#9733;&#9733;&#9733;&#9733;\0301&#12288;&#12288;&#9733;&#12288;&#12373;&#12388;&#12414;&#30010;&#25945;&#32946;&#25391;&#33288;&#35336;&#30011;&#65288;&#22823;&#32177;&#65289;&#65288;H31&#20013;&#31574;&#23450;&#65289;\&#9733;R2.3.23&#12304;&#26368;&#26032;&#65289;&#12373;&#12388;&#12414;&#30010;&#25945;&#32946;&#25391;&#33288;&#22522;&#26412;&#35336;&#30011;&#65288;&#26696;).docx" TargetMode="External"/><Relationship Id="rId56" Type="http://schemas.openxmlformats.org/officeDocument/2006/relationships/header" Target="header11.xml"/><Relationship Id="rId77" Type="http://schemas.openxmlformats.org/officeDocument/2006/relationships/image" Target="media/image35.emf"/><Relationship Id="rId100" Type="http://schemas.openxmlformats.org/officeDocument/2006/relationships/chart" Target="charts/chart3.xml"/><Relationship Id="rId105" Type="http://schemas.openxmlformats.org/officeDocument/2006/relationships/chart" Target="charts/chart5.xml"/><Relationship Id="rId126" Type="http://schemas.openxmlformats.org/officeDocument/2006/relationships/image" Target="media/image74.emf"/><Relationship Id="rId147" Type="http://schemas.openxmlformats.org/officeDocument/2006/relationships/image" Target="media/image95.emf"/><Relationship Id="rId168" Type="http://schemas.openxmlformats.org/officeDocument/2006/relationships/header" Target="header17.xml"/><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image" Target="media/image30.emf"/><Relationship Id="rId93" Type="http://schemas.openxmlformats.org/officeDocument/2006/relationships/chart" Target="charts/chart2.xml"/><Relationship Id="rId98" Type="http://schemas.openxmlformats.org/officeDocument/2006/relationships/image" Target="media/image55.emf"/><Relationship Id="rId121" Type="http://schemas.openxmlformats.org/officeDocument/2006/relationships/image" Target="media/image69.emf"/><Relationship Id="rId142" Type="http://schemas.openxmlformats.org/officeDocument/2006/relationships/image" Target="media/image90.emf"/><Relationship Id="rId163" Type="http://schemas.openxmlformats.org/officeDocument/2006/relationships/footer" Target="footer14.xml"/><Relationship Id="rId184" Type="http://schemas.openxmlformats.org/officeDocument/2006/relationships/header" Target="header26.xml"/><Relationship Id="rId189" Type="http://schemas.openxmlformats.org/officeDocument/2006/relationships/image" Target="media/image110.png"/><Relationship Id="rId219" Type="http://schemas.openxmlformats.org/officeDocument/2006/relationships/header" Target="header32.xml"/><Relationship Id="rId3" Type="http://schemas.openxmlformats.org/officeDocument/2006/relationships/numbering" Target="numbering.xml"/><Relationship Id="rId214" Type="http://schemas.openxmlformats.org/officeDocument/2006/relationships/image" Target="media/image130.emf"/><Relationship Id="rId230" Type="http://schemas.openxmlformats.org/officeDocument/2006/relationships/image" Target="media/image133.png"/><Relationship Id="rId235" Type="http://schemas.openxmlformats.org/officeDocument/2006/relationships/header" Target="header38.xml"/><Relationship Id="rId25" Type="http://schemas.openxmlformats.org/officeDocument/2006/relationships/hyperlink" Target="file:///Z:\&#9734;&#9734;&#9734;&#9734;&#9734;&#20196;&#21644;&#12398;&#20181;&#20107;&#9733;&#9733;&#9733;&#9733;&#9733;\0301&#12288;&#12288;&#9733;&#12288;&#12373;&#12388;&#12414;&#30010;&#25945;&#32946;&#25391;&#33288;&#35336;&#30011;&#65288;&#22823;&#32177;&#65289;&#65288;H31&#20013;&#31574;&#23450;&#65289;\&#9733;R2.3.23&#12304;&#26368;&#26032;&#65289;&#12373;&#12388;&#12414;&#30010;&#25945;&#32946;&#25391;&#33288;&#22522;&#26412;&#35336;&#30011;&#65288;&#26696;).docx" TargetMode="External"/><Relationship Id="rId46" Type="http://schemas.openxmlformats.org/officeDocument/2006/relationships/footer" Target="footer6.xml"/><Relationship Id="rId67" Type="http://schemas.openxmlformats.org/officeDocument/2006/relationships/image" Target="media/image25.emf"/><Relationship Id="rId116" Type="http://schemas.openxmlformats.org/officeDocument/2006/relationships/image" Target="media/image64.emf"/><Relationship Id="rId137" Type="http://schemas.openxmlformats.org/officeDocument/2006/relationships/image" Target="media/image85.emf"/><Relationship Id="rId158" Type="http://schemas.openxmlformats.org/officeDocument/2006/relationships/image" Target="media/image106.emf"/><Relationship Id="rId20" Type="http://schemas.openxmlformats.org/officeDocument/2006/relationships/image" Target="media/image7.emf"/><Relationship Id="rId41" Type="http://schemas.openxmlformats.org/officeDocument/2006/relationships/header" Target="header5.xml"/><Relationship Id="rId62" Type="http://schemas.openxmlformats.org/officeDocument/2006/relationships/image" Target="media/image20.png"/><Relationship Id="rId83" Type="http://schemas.openxmlformats.org/officeDocument/2006/relationships/image" Target="media/image41.wmf"/><Relationship Id="rId88" Type="http://schemas.openxmlformats.org/officeDocument/2006/relationships/image" Target="media/image46.emf"/><Relationship Id="rId111" Type="http://schemas.openxmlformats.org/officeDocument/2006/relationships/image" Target="media/image61.emf"/><Relationship Id="rId132" Type="http://schemas.openxmlformats.org/officeDocument/2006/relationships/image" Target="media/image80.emf"/><Relationship Id="rId153" Type="http://schemas.openxmlformats.org/officeDocument/2006/relationships/image" Target="media/image101.emf"/><Relationship Id="rId174" Type="http://schemas.openxmlformats.org/officeDocument/2006/relationships/footer" Target="footer18.xml"/><Relationship Id="rId179" Type="http://schemas.openxmlformats.org/officeDocument/2006/relationships/footer" Target="footer20.xml"/><Relationship Id="rId195" Type="http://schemas.openxmlformats.org/officeDocument/2006/relationships/footer" Target="footer25.xml"/><Relationship Id="rId209" Type="http://schemas.openxmlformats.org/officeDocument/2006/relationships/image" Target="media/image125.emf"/><Relationship Id="rId190" Type="http://schemas.microsoft.com/office/2007/relationships/hdphoto" Target="media/hdphoto1.wdp"/><Relationship Id="rId204" Type="http://schemas.openxmlformats.org/officeDocument/2006/relationships/image" Target="media/image120.emf"/><Relationship Id="rId220" Type="http://schemas.openxmlformats.org/officeDocument/2006/relationships/footer" Target="footer28.xml"/><Relationship Id="rId225" Type="http://schemas.openxmlformats.org/officeDocument/2006/relationships/footer" Target="footer30.xml"/><Relationship Id="rId15" Type="http://schemas.openxmlformats.org/officeDocument/2006/relationships/image" Target="media/image2.jpeg"/><Relationship Id="rId36" Type="http://schemas.openxmlformats.org/officeDocument/2006/relationships/hyperlink" Target="file:///Z:\&#9734;&#9734;&#9734;&#9734;&#9734;&#20196;&#21644;&#12398;&#20181;&#20107;&#9733;&#9733;&#9733;&#9733;&#9733;\0301&#12288;&#12288;&#9733;&#12288;&#12373;&#12388;&#12414;&#30010;&#25945;&#32946;&#25391;&#33288;&#35336;&#30011;&#65288;&#22823;&#32177;&#65289;&#65288;H31&#20013;&#31574;&#23450;&#65289;\&#9733;R2.3.23&#12304;&#26368;&#26032;&#65289;&#12373;&#12388;&#12414;&#30010;&#25945;&#32946;&#25391;&#33288;&#22522;&#26412;&#35336;&#30011;&#65288;&#26696;).docx" TargetMode="External"/><Relationship Id="rId57" Type="http://schemas.openxmlformats.org/officeDocument/2006/relationships/footer" Target="footer9.xml"/><Relationship Id="rId106" Type="http://schemas.openxmlformats.org/officeDocument/2006/relationships/chart" Target="charts/chart6.xml"/><Relationship Id="rId127" Type="http://schemas.openxmlformats.org/officeDocument/2006/relationships/image" Target="media/image75.emf"/><Relationship Id="rId10" Type="http://schemas.openxmlformats.org/officeDocument/2006/relationships/diagramLayout" Target="diagrams/layout1.xml"/><Relationship Id="rId31" Type="http://schemas.openxmlformats.org/officeDocument/2006/relationships/hyperlink" Target="file:///Z:\&#9734;&#9734;&#9734;&#9734;&#9734;&#20196;&#21644;&#12398;&#20181;&#20107;&#9733;&#9733;&#9733;&#9733;&#9733;\0301&#12288;&#12288;&#9733;&#12288;&#12373;&#12388;&#12414;&#30010;&#25945;&#32946;&#25391;&#33288;&#35336;&#30011;&#65288;&#22823;&#32177;&#65289;&#65288;H31&#20013;&#31574;&#23450;&#65289;\&#9733;R2.3.23&#12304;&#26368;&#26032;&#65289;&#12373;&#12388;&#12414;&#30010;&#25945;&#32946;&#25391;&#33288;&#22522;&#26412;&#35336;&#30011;&#65288;&#26696;).docx" TargetMode="External"/><Relationship Id="rId52" Type="http://schemas.openxmlformats.org/officeDocument/2006/relationships/header" Target="header10.xml"/><Relationship Id="rId73" Type="http://schemas.openxmlformats.org/officeDocument/2006/relationships/image" Target="media/image31.emf"/><Relationship Id="rId78" Type="http://schemas.openxmlformats.org/officeDocument/2006/relationships/image" Target="media/image36.wmf"/><Relationship Id="rId94" Type="http://schemas.openxmlformats.org/officeDocument/2006/relationships/image" Target="media/image51.wmf"/><Relationship Id="rId99" Type="http://schemas.openxmlformats.org/officeDocument/2006/relationships/image" Target="media/image56.emf"/><Relationship Id="rId101" Type="http://schemas.openxmlformats.org/officeDocument/2006/relationships/chart" Target="charts/chart4.xml"/><Relationship Id="rId122" Type="http://schemas.openxmlformats.org/officeDocument/2006/relationships/image" Target="media/image70.emf"/><Relationship Id="rId143" Type="http://schemas.openxmlformats.org/officeDocument/2006/relationships/image" Target="media/image91.emf"/><Relationship Id="rId148" Type="http://schemas.openxmlformats.org/officeDocument/2006/relationships/image" Target="media/image96.emf"/><Relationship Id="rId164" Type="http://schemas.openxmlformats.org/officeDocument/2006/relationships/header" Target="header16.xml"/><Relationship Id="rId169" Type="http://schemas.openxmlformats.org/officeDocument/2006/relationships/footer" Target="footer16.xml"/><Relationship Id="rId185" Type="http://schemas.openxmlformats.org/officeDocument/2006/relationships/footer" Target="footer23.xml"/><Relationship Id="rId4" Type="http://schemas.openxmlformats.org/officeDocument/2006/relationships/styles" Target="styles.xml"/><Relationship Id="rId9" Type="http://schemas.openxmlformats.org/officeDocument/2006/relationships/diagramData" Target="diagrams/data1.xml"/><Relationship Id="rId180" Type="http://schemas.openxmlformats.org/officeDocument/2006/relationships/header" Target="header24.xml"/><Relationship Id="rId210" Type="http://schemas.openxmlformats.org/officeDocument/2006/relationships/image" Target="media/image126.emf"/><Relationship Id="rId215" Type="http://schemas.openxmlformats.org/officeDocument/2006/relationships/image" Target="media/image131.emf"/><Relationship Id="rId236" Type="http://schemas.openxmlformats.org/officeDocument/2006/relationships/fontTable" Target="fontTable.xml"/><Relationship Id="rId26" Type="http://schemas.openxmlformats.org/officeDocument/2006/relationships/hyperlink" Target="file:///Z:\&#9734;&#9734;&#9734;&#9734;&#9734;&#20196;&#21644;&#12398;&#20181;&#20107;&#9733;&#9733;&#9733;&#9733;&#9733;\0301&#12288;&#12288;&#9733;&#12288;&#12373;&#12388;&#12414;&#30010;&#25945;&#32946;&#25391;&#33288;&#35336;&#30011;&#65288;&#22823;&#32177;&#65289;&#65288;H31&#20013;&#31574;&#23450;&#65289;\&#9733;R2.3.23&#12304;&#26368;&#26032;&#65289;&#12373;&#12388;&#12414;&#30010;&#25945;&#32946;&#25391;&#33288;&#22522;&#26412;&#35336;&#30011;&#65288;&#26696;).docx" TargetMode="External"/><Relationship Id="rId231" Type="http://schemas.openxmlformats.org/officeDocument/2006/relationships/image" Target="media/image135.png"/><Relationship Id="rId47" Type="http://schemas.openxmlformats.org/officeDocument/2006/relationships/image" Target="media/image13.emf"/><Relationship Id="rId68" Type="http://schemas.openxmlformats.org/officeDocument/2006/relationships/image" Target="media/image26.emf"/><Relationship Id="rId89" Type="http://schemas.openxmlformats.org/officeDocument/2006/relationships/image" Target="media/image47.emf"/><Relationship Id="rId112" Type="http://schemas.openxmlformats.org/officeDocument/2006/relationships/header" Target="header13.xml"/><Relationship Id="rId133" Type="http://schemas.openxmlformats.org/officeDocument/2006/relationships/image" Target="media/image81.emf"/><Relationship Id="rId154" Type="http://schemas.openxmlformats.org/officeDocument/2006/relationships/image" Target="media/image102.emf"/><Relationship Id="rId175" Type="http://schemas.openxmlformats.org/officeDocument/2006/relationships/header" Target="header21.xml"/><Relationship Id="rId196" Type="http://schemas.openxmlformats.org/officeDocument/2006/relationships/footer" Target="footer26.xml"/><Relationship Id="rId200" Type="http://schemas.openxmlformats.org/officeDocument/2006/relationships/image" Target="media/image116.emf"/><Relationship Id="rId16" Type="http://schemas.openxmlformats.org/officeDocument/2006/relationships/image" Target="media/image3.jpeg"/><Relationship Id="rId221" Type="http://schemas.openxmlformats.org/officeDocument/2006/relationships/header" Target="header33.xml"/><Relationship Id="rId37" Type="http://schemas.openxmlformats.org/officeDocument/2006/relationships/header" Target="header3.xml"/><Relationship Id="rId58" Type="http://schemas.openxmlformats.org/officeDocument/2006/relationships/image" Target="media/image17.emf"/><Relationship Id="rId79" Type="http://schemas.openxmlformats.org/officeDocument/2006/relationships/image" Target="media/image37.wmf"/><Relationship Id="rId102" Type="http://schemas.openxmlformats.org/officeDocument/2006/relationships/header" Target="header12.xml"/><Relationship Id="rId123" Type="http://schemas.openxmlformats.org/officeDocument/2006/relationships/image" Target="media/image71.emf"/><Relationship Id="rId144" Type="http://schemas.openxmlformats.org/officeDocument/2006/relationships/image" Target="media/image92.emf"/><Relationship Id="rId90" Type="http://schemas.openxmlformats.org/officeDocument/2006/relationships/image" Target="media/image48.emf"/><Relationship Id="rId165" Type="http://schemas.openxmlformats.org/officeDocument/2006/relationships/footer" Target="footer15.xml"/><Relationship Id="rId186" Type="http://schemas.openxmlformats.org/officeDocument/2006/relationships/header" Target="header27.xml"/><Relationship Id="rId211" Type="http://schemas.openxmlformats.org/officeDocument/2006/relationships/image" Target="media/image127.emf"/><Relationship Id="rId232" Type="http://schemas.openxmlformats.org/officeDocument/2006/relationships/image" Target="media/image134.png"/><Relationship Id="rId27" Type="http://schemas.openxmlformats.org/officeDocument/2006/relationships/hyperlink" Target="file:///Z:\&#9734;&#9734;&#9734;&#9734;&#9734;&#20196;&#21644;&#12398;&#20181;&#20107;&#9733;&#9733;&#9733;&#9733;&#9733;\0301&#12288;&#12288;&#9733;&#12288;&#12373;&#12388;&#12414;&#30010;&#25945;&#32946;&#25391;&#33288;&#35336;&#30011;&#65288;&#22823;&#32177;&#65289;&#65288;H31&#20013;&#31574;&#23450;&#65289;\&#9733;R2.3.23&#12304;&#26368;&#26032;&#65289;&#12373;&#12388;&#12414;&#30010;&#25945;&#32946;&#25391;&#33288;&#22522;&#26412;&#35336;&#30011;&#65288;&#26696;).docx" TargetMode="External"/><Relationship Id="rId48" Type="http://schemas.openxmlformats.org/officeDocument/2006/relationships/header" Target="header8.xml"/><Relationship Id="rId69" Type="http://schemas.openxmlformats.org/officeDocument/2006/relationships/image" Target="media/image27.emf"/><Relationship Id="rId113" Type="http://schemas.openxmlformats.org/officeDocument/2006/relationships/footer" Target="footer12.xml"/><Relationship Id="rId134" Type="http://schemas.openxmlformats.org/officeDocument/2006/relationships/image" Target="media/image82.emf"/></Relationships>
</file>

<file path=word/_rels/footer10.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footer1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1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1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footer1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footer1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16.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footer1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18.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19.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footer20.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footer2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2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2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2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footer25.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footer2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27.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28.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footer29.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foot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30.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3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3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footer5.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footer6.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footer7.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footer8.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footer9.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_rels/header10.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8.gif"/></Relationships>
</file>

<file path=word/_rels/header1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8.gif"/></Relationships>
</file>

<file path=word/_rels/header16.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_rels/header1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8.gif"/></Relationships>
</file>

<file path=word/_rels/header1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8.gif"/></Relationships>
</file>

<file path=word/_rels/header19.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_rels/header20.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_rels/header2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8.gif"/></Relationships>
</file>

<file path=word/_rels/header2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8.gif"/></Relationships>
</file>

<file path=word/_rels/header2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8.gif"/></Relationships>
</file>

<file path=word/_rels/header2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8.gif"/></Relationships>
</file>

<file path=word/_rels/header25.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_rels/header26.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_rels/header2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8.gif"/></Relationships>
</file>

<file path=word/_rels/header2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8.gif"/></Relationships>
</file>

<file path=word/_rels/header29.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8.gif"/></Relationships>
</file>

<file path=word/_rels/header3.xml.rels><?xml version="1.0" encoding="UTF-8" standalone="yes"?>
<Relationships xmlns="http://schemas.openxmlformats.org/package/2006/relationships"><Relationship Id="rId1" Type="http://schemas.openxmlformats.org/officeDocument/2006/relationships/image" Target="media/image8.gif"/></Relationships>
</file>

<file path=word/_rels/header30.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_rels/header31.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_rels/header3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8.gif"/></Relationships>
</file>

<file path=word/_rels/header3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8.gif"/></Relationships>
</file>

<file path=word/_rels/header3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8.gif"/></Relationships>
</file>

<file path=word/_rels/header35.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_rels/header36.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_rels/header3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8.gif"/></Relationships>
</file>

<file path=word/_rels/header38.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8.gif"/></Relationships>
</file>

<file path=word/_rels/header4.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2" Type="http://schemas.openxmlformats.org/officeDocument/2006/relationships/image" Target="media/image8.gif"/><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file:///\\hpnas\&#25945;&#32946;&#32207;&#21209;&#35506;\&#9734;&#9734;&#9734;&#9734;&#9734;&#20196;&#21644;&#12398;&#20181;&#20107;&#9733;&#9733;&#9733;&#9733;&#9733;\0301&#12288;&#12288;&#9733;&#12288;&#12373;&#12388;&#12414;&#30010;&#25945;&#32946;&#25391;&#33288;&#35336;&#30011;&#65288;&#22823;&#32177;&#65289;&#65288;H31&#20013;&#31574;&#23450;&#65289;\&#9733;&#22269;&#12539;&#30476;&#12539;&#30010;&#38306;&#36899;&#35336;&#30011;&#31561;&#65308;&#21442;&#32771;&#65310;\5%20%20&#12373;&#12388;&#12414;&#30010;&#31435;&#23398;&#26657;&#26045;&#35373;&#31561;&#38263;&#23551;&#21629;&#21270;&#35336;&#30011;\excel&#12289;&#22259;\01&#12373;&#12388;&#12414;&#30010;_&#22259;&#34920;&#65298;&#31456;&#12414;&#1239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satsuma\Desktop\&#35336;&#30011;&#26360;&#29992;&#12288;&#12456;&#12463;&#12475;&#12523;&#12487;&#12540;&#12479;&#65288;&#20154;&#21475;&#12539;&#19990;&#24111;&#25968;&#20182;&#6528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DP170110\Desktop\&#9734;&#34892;&#38761;&#26412;&#37096;&#20250;&#35696;&#25511;&#12360;&#36039;&#26009;&#65288;H30&#23455;&#32318;&#65374;R01&#652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F:\&#35336;&#30011;&#26360;&#29992;&#12288;&#12456;&#12463;&#12475;&#12523;&#12487;&#12540;&#12479;&#65288;&#20154;&#21475;&#12539;&#19990;&#24111;&#25968;&#20182;&#65289;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satsuma\Desktop\&#35336;&#30011;&#26360;&#29992;&#12288;&#12456;&#12463;&#12475;&#12523;&#12487;&#12540;&#12479;&#65288;&#20154;&#21475;&#12539;&#19990;&#24111;&#25968;&#20182;&#65289;.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95182140821243"/>
          <c:y val="4.0937277693349289E-2"/>
          <c:w val="0.8315612070392232"/>
          <c:h val="0.85047111111111096"/>
        </c:manualLayout>
      </c:layout>
      <c:barChart>
        <c:barDir val="bar"/>
        <c:grouping val="percentStacked"/>
        <c:varyColors val="0"/>
        <c:ser>
          <c:idx val="0"/>
          <c:order val="0"/>
          <c:tx>
            <c:strRef>
              <c:f>年齢別人口の推移!$E$21</c:f>
              <c:strCache>
                <c:ptCount val="1"/>
                <c:pt idx="0">
                  <c:v>15歳未満</c:v>
                </c:pt>
              </c:strCache>
            </c:strRef>
          </c:tx>
          <c:spPr>
            <a:solidFill>
              <a:schemeClr val="accent6">
                <a:lumMod val="60000"/>
                <a:lumOff val="40000"/>
              </a:schemeClr>
            </a:solidFill>
            <a:ln w="12700">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GSｺﾞｼｯｸM" panose="020B0600000000000000" pitchFamily="50" charset="-128"/>
                    <a:ea typeface="HGSｺﾞｼｯｸM" panose="020B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年齢別人口の推移!$B$22:$B$28</c:f>
              <c:strCache>
                <c:ptCount val="7"/>
                <c:pt idx="0">
                  <c:v>昭和60年(1985年)</c:v>
                </c:pt>
                <c:pt idx="1">
                  <c:v>平成2年(1990年)</c:v>
                </c:pt>
                <c:pt idx="2">
                  <c:v>平成7年(1995年)</c:v>
                </c:pt>
                <c:pt idx="3">
                  <c:v>平成12年(2000年)</c:v>
                </c:pt>
                <c:pt idx="4">
                  <c:v>平成17年(2005年)</c:v>
                </c:pt>
                <c:pt idx="5">
                  <c:v>平成22年(2010年)</c:v>
                </c:pt>
                <c:pt idx="6">
                  <c:v>平成27年(2015年)</c:v>
                </c:pt>
              </c:strCache>
            </c:strRef>
          </c:cat>
          <c:val>
            <c:numRef>
              <c:f>年齢別人口の推移!$E$22:$E$28</c:f>
              <c:numCache>
                <c:formatCode>0.0%</c:formatCode>
                <c:ptCount val="7"/>
                <c:pt idx="0">
                  <c:v>0.18187821952185973</c:v>
                </c:pt>
                <c:pt idx="1">
                  <c:v>0.17204005092385508</c:v>
                </c:pt>
                <c:pt idx="2">
                  <c:v>0.15830993923456879</c:v>
                </c:pt>
                <c:pt idx="3">
                  <c:v>0.14071932969887674</c:v>
                </c:pt>
                <c:pt idx="4">
                  <c:v>0.12663500467144193</c:v>
                </c:pt>
                <c:pt idx="5">
                  <c:v>0.11813015886183582</c:v>
                </c:pt>
                <c:pt idx="6">
                  <c:v>0.11571428571428571</c:v>
                </c:pt>
              </c:numCache>
            </c:numRef>
          </c:val>
          <c:extLst>
            <c:ext xmlns:c16="http://schemas.microsoft.com/office/drawing/2014/chart" uri="{C3380CC4-5D6E-409C-BE32-E72D297353CC}">
              <c16:uniqueId val="{00000000-B951-4288-8AFE-807E0D8D5F68}"/>
            </c:ext>
          </c:extLst>
        </c:ser>
        <c:ser>
          <c:idx val="1"/>
          <c:order val="1"/>
          <c:tx>
            <c:strRef>
              <c:f>年齢別人口の推移!$F$21</c:f>
              <c:strCache>
                <c:ptCount val="1"/>
                <c:pt idx="0">
                  <c:v>15～64歳</c:v>
                </c:pt>
              </c:strCache>
            </c:strRef>
          </c:tx>
          <c:spPr>
            <a:pattFill prst="pct90">
              <a:fgClr>
                <a:schemeClr val="accent5"/>
              </a:fgClr>
              <a:bgClr>
                <a:schemeClr val="bg1"/>
              </a:bgClr>
            </a:pattFill>
            <a:ln w="12700">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solidFill>
                    <a:latin typeface="HGSｺﾞｼｯｸM" panose="020B0600000000000000" pitchFamily="50" charset="-128"/>
                    <a:ea typeface="HGSｺﾞｼｯｸM" panose="020B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年齢別人口の推移!$B$22:$B$28</c:f>
              <c:strCache>
                <c:ptCount val="7"/>
                <c:pt idx="0">
                  <c:v>昭和60年(1985年)</c:v>
                </c:pt>
                <c:pt idx="1">
                  <c:v>平成2年(1990年)</c:v>
                </c:pt>
                <c:pt idx="2">
                  <c:v>平成7年(1995年)</c:v>
                </c:pt>
                <c:pt idx="3">
                  <c:v>平成12年(2000年)</c:v>
                </c:pt>
                <c:pt idx="4">
                  <c:v>平成17年(2005年)</c:v>
                </c:pt>
                <c:pt idx="5">
                  <c:v>平成22年(2010年)</c:v>
                </c:pt>
                <c:pt idx="6">
                  <c:v>平成27年(2015年)</c:v>
                </c:pt>
              </c:strCache>
            </c:strRef>
          </c:cat>
          <c:val>
            <c:numRef>
              <c:f>年齢別人口の推移!$F$22:$F$28</c:f>
              <c:numCache>
                <c:formatCode>0.0%</c:formatCode>
                <c:ptCount val="7"/>
                <c:pt idx="0">
                  <c:v>0.62306828688416327</c:v>
                </c:pt>
                <c:pt idx="1">
                  <c:v>0.59315968757526749</c:v>
                </c:pt>
                <c:pt idx="2">
                  <c:v>0.55428023169041607</c:v>
                </c:pt>
                <c:pt idx="3">
                  <c:v>0.53660678350590907</c:v>
                </c:pt>
                <c:pt idx="4">
                  <c:v>0.52588757396449703</c:v>
                </c:pt>
                <c:pt idx="5">
                  <c:v>0.52830893027500103</c:v>
                </c:pt>
                <c:pt idx="6">
                  <c:v>0.5044642857142857</c:v>
                </c:pt>
              </c:numCache>
            </c:numRef>
          </c:val>
          <c:extLst>
            <c:ext xmlns:c16="http://schemas.microsoft.com/office/drawing/2014/chart" uri="{C3380CC4-5D6E-409C-BE32-E72D297353CC}">
              <c16:uniqueId val="{00000001-B951-4288-8AFE-807E0D8D5F68}"/>
            </c:ext>
          </c:extLst>
        </c:ser>
        <c:ser>
          <c:idx val="2"/>
          <c:order val="2"/>
          <c:tx>
            <c:strRef>
              <c:f>年齢別人口の推移!$G$21</c:f>
              <c:strCache>
                <c:ptCount val="1"/>
                <c:pt idx="0">
                  <c:v>65歳以上</c:v>
                </c:pt>
              </c:strCache>
            </c:strRef>
          </c:tx>
          <c:spPr>
            <a:pattFill prst="dkUpDiag">
              <a:fgClr>
                <a:schemeClr val="accent2">
                  <a:lumMod val="60000"/>
                  <a:lumOff val="40000"/>
                </a:schemeClr>
              </a:fgClr>
              <a:bgClr>
                <a:schemeClr val="bg1"/>
              </a:bgClr>
            </a:pattFill>
            <a:ln w="12700">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SｺﾞｼｯｸM" panose="020B0600000000000000" pitchFamily="50" charset="-128"/>
                    <a:ea typeface="HGSｺﾞｼｯｸM" panose="020B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年齢別人口の推移!$B$22:$B$28</c:f>
              <c:strCache>
                <c:ptCount val="7"/>
                <c:pt idx="0">
                  <c:v>昭和60年(1985年)</c:v>
                </c:pt>
                <c:pt idx="1">
                  <c:v>平成2年(1990年)</c:v>
                </c:pt>
                <c:pt idx="2">
                  <c:v>平成7年(1995年)</c:v>
                </c:pt>
                <c:pt idx="3">
                  <c:v>平成12年(2000年)</c:v>
                </c:pt>
                <c:pt idx="4">
                  <c:v>平成17年(2005年)</c:v>
                </c:pt>
                <c:pt idx="5">
                  <c:v>平成22年(2010年)</c:v>
                </c:pt>
                <c:pt idx="6">
                  <c:v>平成27年(2015年)</c:v>
                </c:pt>
              </c:strCache>
            </c:strRef>
          </c:cat>
          <c:val>
            <c:numRef>
              <c:f>年齢別人口の推移!$G$22:$G$28</c:f>
              <c:numCache>
                <c:formatCode>0.0%</c:formatCode>
                <c:ptCount val="7"/>
                <c:pt idx="0">
                  <c:v>0.19505349359397703</c:v>
                </c:pt>
                <c:pt idx="1">
                  <c:v>0.23466262946013833</c:v>
                </c:pt>
                <c:pt idx="2">
                  <c:v>0.28740982907501511</c:v>
                </c:pt>
                <c:pt idx="3">
                  <c:v>0.32267388679521425</c:v>
                </c:pt>
                <c:pt idx="4">
                  <c:v>0.34747742136406107</c:v>
                </c:pt>
                <c:pt idx="5">
                  <c:v>0.35356091086316316</c:v>
                </c:pt>
                <c:pt idx="6">
                  <c:v>0.37821428571428573</c:v>
                </c:pt>
              </c:numCache>
            </c:numRef>
          </c:val>
          <c:extLst>
            <c:ext xmlns:c16="http://schemas.microsoft.com/office/drawing/2014/chart" uri="{C3380CC4-5D6E-409C-BE32-E72D297353CC}">
              <c16:uniqueId val="{00000002-B951-4288-8AFE-807E0D8D5F68}"/>
            </c:ext>
          </c:extLst>
        </c:ser>
        <c:ser>
          <c:idx val="3"/>
          <c:order val="3"/>
          <c:tx>
            <c:strRef>
              <c:f>年齢別人口の推移!$H$21</c:f>
              <c:strCache>
                <c:ptCount val="1"/>
                <c:pt idx="0">
                  <c:v>不詳</c:v>
                </c:pt>
              </c:strCache>
            </c:strRef>
          </c:tx>
          <c:spPr>
            <a:solidFill>
              <a:schemeClr val="bg1">
                <a:lumMod val="75000"/>
              </a:schemeClr>
            </a:solidFill>
            <a:ln w="12700">
              <a:solidFill>
                <a:schemeClr val="tx1"/>
              </a:solidFill>
            </a:ln>
            <a:effectLst/>
          </c:spPr>
          <c:invertIfNegative val="0"/>
          <c:dLbls>
            <c:dLbl>
              <c:idx val="6"/>
              <c:layout>
                <c:manualLayout>
                  <c:x val="-1.0141568802832542E-16"/>
                  <c:y val="4.630723242927967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20-47D9-83A6-BF9D1BFEDE83}"/>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HGSｺﾞｼｯｸM" panose="020B0600000000000000" pitchFamily="50" charset="-128"/>
                    <a:ea typeface="HGSｺﾞｼｯｸM" panose="020B06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年齢別人口の推移!$B$22:$B$28</c:f>
              <c:strCache>
                <c:ptCount val="7"/>
                <c:pt idx="0">
                  <c:v>昭和60年(1985年)</c:v>
                </c:pt>
                <c:pt idx="1">
                  <c:v>平成2年(1990年)</c:v>
                </c:pt>
                <c:pt idx="2">
                  <c:v>平成7年(1995年)</c:v>
                </c:pt>
                <c:pt idx="3">
                  <c:v>平成12年(2000年)</c:v>
                </c:pt>
                <c:pt idx="4">
                  <c:v>平成17年(2005年)</c:v>
                </c:pt>
                <c:pt idx="5">
                  <c:v>平成22年(2010年)</c:v>
                </c:pt>
                <c:pt idx="6">
                  <c:v>平成27年(2015年)</c:v>
                </c:pt>
              </c:strCache>
            </c:strRef>
          </c:cat>
          <c:val>
            <c:numRef>
              <c:f>年齢別人口の推移!$H$22:$H$28</c:f>
              <c:numCache>
                <c:formatCode>0.0%</c:formatCode>
                <c:ptCount val="7"/>
                <c:pt idx="0" formatCode="0%">
                  <c:v>0</c:v>
                </c:pt>
                <c:pt idx="1">
                  <c:v>1.3763204073908406E-4</c:v>
                </c:pt>
                <c:pt idx="2" formatCode="0%">
                  <c:v>0</c:v>
                </c:pt>
                <c:pt idx="3" formatCode="0%">
                  <c:v>0</c:v>
                </c:pt>
                <c:pt idx="4" formatCode="0%">
                  <c:v>0</c:v>
                </c:pt>
                <c:pt idx="5" formatCode="0%">
                  <c:v>0</c:v>
                </c:pt>
                <c:pt idx="6">
                  <c:v>1.6071428571428571E-3</c:v>
                </c:pt>
              </c:numCache>
            </c:numRef>
          </c:val>
          <c:extLst>
            <c:ext xmlns:c16="http://schemas.microsoft.com/office/drawing/2014/chart" uri="{C3380CC4-5D6E-409C-BE32-E72D297353CC}">
              <c16:uniqueId val="{00000003-B951-4288-8AFE-807E0D8D5F68}"/>
            </c:ext>
          </c:extLst>
        </c:ser>
        <c:dLbls>
          <c:dLblPos val="ctr"/>
          <c:showLegendKey val="0"/>
          <c:showVal val="1"/>
          <c:showCatName val="0"/>
          <c:showSerName val="0"/>
          <c:showPercent val="0"/>
          <c:showBubbleSize val="0"/>
        </c:dLbls>
        <c:gapWidth val="80"/>
        <c:overlap val="100"/>
        <c:axId val="133404544"/>
        <c:axId val="133406080"/>
      </c:barChart>
      <c:catAx>
        <c:axId val="13340454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HGSｺﾞｼｯｸM" panose="020B0600000000000000" pitchFamily="50" charset="-128"/>
                <a:ea typeface="HGSｺﾞｼｯｸM" panose="020B0600000000000000" pitchFamily="50" charset="-128"/>
                <a:cs typeface="+mn-cs"/>
              </a:defRPr>
            </a:pPr>
            <a:endParaRPr lang="ja-JP"/>
          </a:p>
        </c:txPr>
        <c:crossAx val="133406080"/>
        <c:crosses val="autoZero"/>
        <c:auto val="1"/>
        <c:lblAlgn val="ctr"/>
        <c:lblOffset val="100"/>
        <c:noMultiLvlLbl val="0"/>
      </c:catAx>
      <c:valAx>
        <c:axId val="133406080"/>
        <c:scaling>
          <c:orientation val="minMax"/>
        </c:scaling>
        <c:delete val="0"/>
        <c:axPos val="b"/>
        <c:majorGridlines>
          <c:spPr>
            <a:ln w="9525" cap="flat" cmpd="sng" algn="ctr">
              <a:solidFill>
                <a:schemeClr val="bg1">
                  <a:lumMod val="50000"/>
                </a:schemeClr>
              </a:solidFill>
              <a:round/>
            </a:ln>
            <a:effectLst/>
          </c:spPr>
        </c:majorGridlines>
        <c:minorGridlines>
          <c:spPr>
            <a:ln w="6350" cap="flat" cmpd="sng" algn="ctr">
              <a:solidFill>
                <a:schemeClr val="bg1">
                  <a:lumMod val="75000"/>
                </a:schemeClr>
              </a:solidFill>
              <a:prstDash val="dash"/>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HGSｺﾞｼｯｸM" panose="020B0600000000000000" pitchFamily="50" charset="-128"/>
                <a:ea typeface="HGSｺﾞｼｯｸM" panose="020B0600000000000000" pitchFamily="50" charset="-128"/>
                <a:cs typeface="+mn-cs"/>
              </a:defRPr>
            </a:pPr>
            <a:endParaRPr lang="ja-JP"/>
          </a:p>
        </c:txPr>
        <c:crossAx val="133404544"/>
        <c:crosses val="max"/>
        <c:crossBetween val="between"/>
        <c:majorUnit val="0.1"/>
        <c:minorUnit val="5.000000000000001E-2"/>
      </c:valAx>
      <c:spPr>
        <a:noFill/>
        <a:ln w="12700">
          <a:solidFill>
            <a:schemeClr val="tx1"/>
          </a:solidFill>
        </a:ln>
        <a:effectLst/>
      </c:spPr>
    </c:plotArea>
    <c:legend>
      <c:legendPos val="b"/>
      <c:layout>
        <c:manualLayout>
          <c:xMode val="edge"/>
          <c:yMode val="edge"/>
          <c:x val="0.18891831177558807"/>
          <c:y val="0.94587361111111112"/>
          <c:w val="0.61510777777777781"/>
          <c:h val="4.6951908492910609E-2"/>
        </c:manualLayout>
      </c:layout>
      <c:overlay val="0"/>
      <c:spPr>
        <a:noFill/>
        <a:ln>
          <a:solidFill>
            <a:schemeClr val="bg1">
              <a:lumMod val="50000"/>
            </a:schemeClr>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HGSｺﾞｼｯｸM" panose="020B0600000000000000" pitchFamily="50" charset="-128"/>
              <a:ea typeface="HGSｺﾞｼｯｸM" panose="020B0600000000000000"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HGSｺﾞｼｯｸM" panose="020B0600000000000000" pitchFamily="50" charset="-128"/>
          <a:ea typeface="HGSｺﾞｼｯｸM" panose="020B0600000000000000" pitchFamily="50" charset="-128"/>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HGｺﾞｼｯｸM" panose="020B0609000000000000" pitchFamily="49" charset="-128"/>
                <a:ea typeface="HGｺﾞｼｯｸM" panose="020B0609000000000000" pitchFamily="49" charset="-128"/>
              </a:defRPr>
            </a:pPr>
            <a:r>
              <a:rPr lang="ja-JP" altLang="en-US" sz="800">
                <a:latin typeface="HGｺﾞｼｯｸM" panose="020B0609000000000000" pitchFamily="49" charset="-128"/>
                <a:ea typeface="HGｺﾞｼｯｸM" panose="020B0609000000000000" pitchFamily="49" charset="-128"/>
              </a:rPr>
              <a:t>さつま町在住外国人の推移</a:t>
            </a:r>
          </a:p>
        </c:rich>
      </c:tx>
      <c:overlay val="0"/>
    </c:title>
    <c:autoTitleDeleted val="0"/>
    <c:plotArea>
      <c:layout/>
      <c:barChart>
        <c:barDir val="col"/>
        <c:grouping val="clustered"/>
        <c:varyColors val="0"/>
        <c:ser>
          <c:idx val="0"/>
          <c:order val="0"/>
          <c:tx>
            <c:strRef>
              <c:f>外国人数!$B$5</c:f>
              <c:strCache>
                <c:ptCount val="1"/>
                <c:pt idx="0">
                  <c:v>在住外国人数</c:v>
                </c:pt>
              </c:strCache>
            </c:strRef>
          </c:tx>
          <c:invertIfNegative val="0"/>
          <c:dLbls>
            <c:spPr>
              <a:noFill/>
              <a:ln>
                <a:noFill/>
              </a:ln>
              <a:effectLst/>
            </c:spPr>
            <c:txPr>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外国人数!$C$3:$H$3</c:f>
              <c:strCache>
                <c:ptCount val="6"/>
                <c:pt idx="0">
                  <c:v>Ｈ26年度</c:v>
                </c:pt>
                <c:pt idx="1">
                  <c:v>Ｈ27年度</c:v>
                </c:pt>
                <c:pt idx="2">
                  <c:v>Ｈ28年度</c:v>
                </c:pt>
                <c:pt idx="3">
                  <c:v>Ｈ29年度</c:v>
                </c:pt>
                <c:pt idx="4">
                  <c:v>Ｈ30年度</c:v>
                </c:pt>
                <c:pt idx="5">
                  <c:v>R元年度</c:v>
                </c:pt>
              </c:strCache>
            </c:strRef>
          </c:cat>
          <c:val>
            <c:numRef>
              <c:f>外国人数!$C$5:$H$5</c:f>
              <c:numCache>
                <c:formatCode>General</c:formatCode>
                <c:ptCount val="6"/>
                <c:pt idx="0">
                  <c:v>147</c:v>
                </c:pt>
                <c:pt idx="1">
                  <c:v>177</c:v>
                </c:pt>
                <c:pt idx="2">
                  <c:v>200</c:v>
                </c:pt>
                <c:pt idx="3">
                  <c:v>247</c:v>
                </c:pt>
                <c:pt idx="4">
                  <c:v>339</c:v>
                </c:pt>
                <c:pt idx="5">
                  <c:v>405</c:v>
                </c:pt>
              </c:numCache>
            </c:numRef>
          </c:val>
          <c:extLst>
            <c:ext xmlns:c16="http://schemas.microsoft.com/office/drawing/2014/chart" uri="{C3380CC4-5D6E-409C-BE32-E72D297353CC}">
              <c16:uniqueId val="{00000000-4856-4703-B589-CBAF9641F6C0}"/>
            </c:ext>
          </c:extLst>
        </c:ser>
        <c:dLbls>
          <c:showLegendKey val="0"/>
          <c:showVal val="0"/>
          <c:showCatName val="0"/>
          <c:showSerName val="0"/>
          <c:showPercent val="0"/>
          <c:showBubbleSize val="0"/>
        </c:dLbls>
        <c:gapWidth val="150"/>
        <c:axId val="40708352"/>
        <c:axId val="40710144"/>
      </c:barChart>
      <c:catAx>
        <c:axId val="40708352"/>
        <c:scaling>
          <c:orientation val="minMax"/>
        </c:scaling>
        <c:delete val="0"/>
        <c:axPos val="b"/>
        <c:numFmt formatCode="General" sourceLinked="0"/>
        <c:majorTickMark val="out"/>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40710144"/>
        <c:crosses val="autoZero"/>
        <c:auto val="1"/>
        <c:lblAlgn val="ctr"/>
        <c:lblOffset val="100"/>
        <c:noMultiLvlLbl val="0"/>
      </c:catAx>
      <c:valAx>
        <c:axId val="40710144"/>
        <c:scaling>
          <c:orientation val="minMax"/>
        </c:scaling>
        <c:delete val="0"/>
        <c:axPos val="l"/>
        <c:majorGridlines/>
        <c:numFmt formatCode="General" sourceLinked="1"/>
        <c:majorTickMark val="out"/>
        <c:minorTickMark val="none"/>
        <c:tickLblPos val="nextTo"/>
        <c:crossAx val="40708352"/>
        <c:crosses val="autoZero"/>
        <c:crossBetween val="between"/>
        <c:majorUnit val="250"/>
      </c:valAx>
    </c:plotArea>
    <c:legend>
      <c:legendPos val="b"/>
      <c:overlay val="0"/>
      <c:txPr>
        <a:bodyPr/>
        <a:lstStyle/>
        <a:p>
          <a:pPr>
            <a:defRPr sz="800"/>
          </a:pPr>
          <a:endParaRPr lang="ja-JP"/>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HGｺﾞｼｯｸM" panose="020B0609000000000000" pitchFamily="49" charset="-128"/>
                <a:ea typeface="HGｺﾞｼｯｸM" panose="020B0609000000000000" pitchFamily="49" charset="-128"/>
              </a:defRPr>
            </a:pPr>
            <a:r>
              <a:rPr lang="ja-JP" altLang="en-US" sz="800">
                <a:latin typeface="HGｺﾞｼｯｸM" panose="020B0609000000000000" pitchFamily="49" charset="-128"/>
                <a:ea typeface="HGｺﾞｼｯｸM" panose="020B0609000000000000" pitchFamily="49" charset="-128"/>
              </a:rPr>
              <a:t>町の歳入歳出決算額の推移（億円）</a:t>
            </a:r>
          </a:p>
        </c:rich>
      </c:tx>
      <c:overlay val="0"/>
    </c:title>
    <c:autoTitleDeleted val="0"/>
    <c:plotArea>
      <c:layout>
        <c:manualLayout>
          <c:layoutTarget val="inner"/>
          <c:xMode val="edge"/>
          <c:yMode val="edge"/>
          <c:x val="6.5363602103739579E-2"/>
          <c:y val="0.11731636697275305"/>
          <c:w val="0.91600022678232562"/>
          <c:h val="0.68077461663996874"/>
        </c:manualLayout>
      </c:layout>
      <c:barChart>
        <c:barDir val="col"/>
        <c:grouping val="clustered"/>
        <c:varyColors val="0"/>
        <c:ser>
          <c:idx val="2"/>
          <c:order val="2"/>
          <c:tx>
            <c:strRef>
              <c:f>'\Users\DP170110\Desktop\[予算・決算等の推移.xlsx]Sheet1 (4)'!$B$4</c:f>
              <c:strCache>
                <c:ptCount val="1"/>
                <c:pt idx="0">
                  <c:v>歳入決算額</c:v>
                </c:pt>
              </c:strCache>
            </c:strRef>
          </c:tx>
          <c:spPr>
            <a:solidFill>
              <a:srgbClr val="00B050"/>
            </a:solidFill>
          </c:spPr>
          <c:invertIfNegative val="0"/>
          <c:cat>
            <c:strRef>
              <c:f>'\Users\DP170110\Desktop\[予算・決算等の推移.xlsx]Sheet1 (4)'!$C$3:$P$3</c:f>
              <c:strCache>
                <c:ptCount val="14"/>
                <c:pt idx="0">
                  <c:v>H17</c:v>
                </c:pt>
                <c:pt idx="1">
                  <c:v>H18</c:v>
                </c:pt>
                <c:pt idx="2">
                  <c:v>H19</c:v>
                </c:pt>
                <c:pt idx="3">
                  <c:v>H20</c:v>
                </c:pt>
                <c:pt idx="4">
                  <c:v>H21</c:v>
                </c:pt>
                <c:pt idx="5">
                  <c:v>H22</c:v>
                </c:pt>
                <c:pt idx="6">
                  <c:v>H23</c:v>
                </c:pt>
                <c:pt idx="7">
                  <c:v>H24</c:v>
                </c:pt>
                <c:pt idx="8">
                  <c:v>H25</c:v>
                </c:pt>
                <c:pt idx="9">
                  <c:v>H26</c:v>
                </c:pt>
                <c:pt idx="10">
                  <c:v>H27</c:v>
                </c:pt>
                <c:pt idx="11">
                  <c:v>H28</c:v>
                </c:pt>
                <c:pt idx="12">
                  <c:v>H29</c:v>
                </c:pt>
                <c:pt idx="13">
                  <c:v>H30</c:v>
                </c:pt>
              </c:strCache>
            </c:strRef>
          </c:cat>
          <c:val>
            <c:numRef>
              <c:f>'\Users\DP170110\Desktop\[予算・決算等の推移.xlsx]Sheet1 (4)'!$C$4:$P$4</c:f>
              <c:numCache>
                <c:formatCode>General</c:formatCode>
                <c:ptCount val="14"/>
                <c:pt idx="0">
                  <c:v>162.79</c:v>
                </c:pt>
                <c:pt idx="1">
                  <c:v>168.38</c:v>
                </c:pt>
                <c:pt idx="2">
                  <c:v>163.19</c:v>
                </c:pt>
                <c:pt idx="3">
                  <c:v>149.41</c:v>
                </c:pt>
                <c:pt idx="4">
                  <c:v>159.05000000000001</c:v>
                </c:pt>
                <c:pt idx="5">
                  <c:v>156.71</c:v>
                </c:pt>
                <c:pt idx="6">
                  <c:v>149.66999999999999</c:v>
                </c:pt>
                <c:pt idx="7">
                  <c:v>155.74</c:v>
                </c:pt>
                <c:pt idx="8">
                  <c:v>158.1</c:v>
                </c:pt>
                <c:pt idx="9">
                  <c:v>156.30000000000001</c:v>
                </c:pt>
                <c:pt idx="10">
                  <c:v>154.16</c:v>
                </c:pt>
                <c:pt idx="11">
                  <c:v>149.57</c:v>
                </c:pt>
                <c:pt idx="12">
                  <c:v>157.93</c:v>
                </c:pt>
                <c:pt idx="13">
                  <c:v>151.80000000000001</c:v>
                </c:pt>
              </c:numCache>
            </c:numRef>
          </c:val>
          <c:extLst>
            <c:ext xmlns:c16="http://schemas.microsoft.com/office/drawing/2014/chart" uri="{C3380CC4-5D6E-409C-BE32-E72D297353CC}">
              <c16:uniqueId val="{00000000-E722-4786-A531-5FC1373A25F5}"/>
            </c:ext>
          </c:extLst>
        </c:ser>
        <c:ser>
          <c:idx val="3"/>
          <c:order val="3"/>
          <c:tx>
            <c:strRef>
              <c:f>'\Users\DP170110\Desktop\[予算・決算等の推移.xlsx]Sheet1 (4)'!$B$5</c:f>
              <c:strCache>
                <c:ptCount val="1"/>
                <c:pt idx="0">
                  <c:v>歳出決算額</c:v>
                </c:pt>
              </c:strCache>
            </c:strRef>
          </c:tx>
          <c:spPr>
            <a:solidFill>
              <a:srgbClr val="005024"/>
            </a:solidFill>
          </c:spPr>
          <c:invertIfNegative val="0"/>
          <c:cat>
            <c:strRef>
              <c:f>'\Users\DP170110\Desktop\[予算・決算等の推移.xlsx]Sheet1 (4)'!$C$3:$P$3</c:f>
              <c:strCache>
                <c:ptCount val="14"/>
                <c:pt idx="0">
                  <c:v>H17</c:v>
                </c:pt>
                <c:pt idx="1">
                  <c:v>H18</c:v>
                </c:pt>
                <c:pt idx="2">
                  <c:v>H19</c:v>
                </c:pt>
                <c:pt idx="3">
                  <c:v>H20</c:v>
                </c:pt>
                <c:pt idx="4">
                  <c:v>H21</c:v>
                </c:pt>
                <c:pt idx="5">
                  <c:v>H22</c:v>
                </c:pt>
                <c:pt idx="6">
                  <c:v>H23</c:v>
                </c:pt>
                <c:pt idx="7">
                  <c:v>H24</c:v>
                </c:pt>
                <c:pt idx="8">
                  <c:v>H25</c:v>
                </c:pt>
                <c:pt idx="9">
                  <c:v>H26</c:v>
                </c:pt>
                <c:pt idx="10">
                  <c:v>H27</c:v>
                </c:pt>
                <c:pt idx="11">
                  <c:v>H28</c:v>
                </c:pt>
                <c:pt idx="12">
                  <c:v>H29</c:v>
                </c:pt>
                <c:pt idx="13">
                  <c:v>H30</c:v>
                </c:pt>
              </c:strCache>
            </c:strRef>
          </c:cat>
          <c:val>
            <c:numRef>
              <c:f>'\Users\DP170110\Desktop\[予算・決算等の推移.xlsx]Sheet1 (4)'!$C$5:$P$5</c:f>
              <c:numCache>
                <c:formatCode>General</c:formatCode>
                <c:ptCount val="14"/>
                <c:pt idx="0">
                  <c:v>156.84</c:v>
                </c:pt>
                <c:pt idx="1">
                  <c:v>161.6</c:v>
                </c:pt>
                <c:pt idx="2">
                  <c:v>154.53</c:v>
                </c:pt>
                <c:pt idx="3">
                  <c:v>139.32</c:v>
                </c:pt>
                <c:pt idx="4">
                  <c:v>150.91</c:v>
                </c:pt>
                <c:pt idx="5">
                  <c:v>147.29</c:v>
                </c:pt>
                <c:pt idx="6">
                  <c:v>140.75</c:v>
                </c:pt>
                <c:pt idx="7">
                  <c:v>145.05000000000001</c:v>
                </c:pt>
                <c:pt idx="8">
                  <c:v>144.07</c:v>
                </c:pt>
                <c:pt idx="9">
                  <c:v>142.88</c:v>
                </c:pt>
                <c:pt idx="10">
                  <c:v>143.83000000000001</c:v>
                </c:pt>
                <c:pt idx="11">
                  <c:v>134.94</c:v>
                </c:pt>
                <c:pt idx="12">
                  <c:v>144.96</c:v>
                </c:pt>
                <c:pt idx="13">
                  <c:v>142.91</c:v>
                </c:pt>
              </c:numCache>
            </c:numRef>
          </c:val>
          <c:extLst>
            <c:ext xmlns:c16="http://schemas.microsoft.com/office/drawing/2014/chart" uri="{C3380CC4-5D6E-409C-BE32-E72D297353CC}">
              <c16:uniqueId val="{00000001-E722-4786-A531-5FC1373A25F5}"/>
            </c:ext>
          </c:extLst>
        </c:ser>
        <c:ser>
          <c:idx val="0"/>
          <c:order val="0"/>
          <c:tx>
            <c:strRef>
              <c:f>'\Users\DP170110\Desktop\[予算・決算等の推移.xlsx]Sheet1 (4)'!$B$4</c:f>
              <c:strCache>
                <c:ptCount val="1"/>
                <c:pt idx="0">
                  <c:v>歳入決算額</c:v>
                </c:pt>
              </c:strCache>
            </c:strRef>
          </c:tx>
          <c:spPr>
            <a:solidFill>
              <a:srgbClr val="00B050"/>
            </a:solidFill>
          </c:spPr>
          <c:invertIfNegative val="0"/>
          <c:dLbls>
            <c:spPr>
              <a:noFill/>
              <a:ln>
                <a:noFill/>
              </a:ln>
              <a:effectLst/>
            </c:spPr>
            <c:txPr>
              <a:bodyPr/>
              <a:lstStyle/>
              <a:p>
                <a:pPr>
                  <a:defRPr sz="800"/>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'\Users\DP170110\Desktop\[予算・決算等の推移.xlsx]Sheet1 (4)'!$C$3:$P$3</c:f>
              <c:strCache>
                <c:ptCount val="14"/>
                <c:pt idx="0">
                  <c:v>H17</c:v>
                </c:pt>
                <c:pt idx="1">
                  <c:v>H18</c:v>
                </c:pt>
                <c:pt idx="2">
                  <c:v>H19</c:v>
                </c:pt>
                <c:pt idx="3">
                  <c:v>H20</c:v>
                </c:pt>
                <c:pt idx="4">
                  <c:v>H21</c:v>
                </c:pt>
                <c:pt idx="5">
                  <c:v>H22</c:v>
                </c:pt>
                <c:pt idx="6">
                  <c:v>H23</c:v>
                </c:pt>
                <c:pt idx="7">
                  <c:v>H24</c:v>
                </c:pt>
                <c:pt idx="8">
                  <c:v>H25</c:v>
                </c:pt>
                <c:pt idx="9">
                  <c:v>H26</c:v>
                </c:pt>
                <c:pt idx="10">
                  <c:v>H27</c:v>
                </c:pt>
                <c:pt idx="11">
                  <c:v>H28</c:v>
                </c:pt>
                <c:pt idx="12">
                  <c:v>H29</c:v>
                </c:pt>
                <c:pt idx="13">
                  <c:v>H30</c:v>
                </c:pt>
              </c:strCache>
            </c:strRef>
          </c:cat>
          <c:val>
            <c:numRef>
              <c:f>'\Users\DP170110\Desktop\[予算・決算等の推移.xlsx]Sheet1 (4)'!$C$4:$P$4</c:f>
              <c:numCache>
                <c:formatCode>General</c:formatCode>
                <c:ptCount val="14"/>
                <c:pt idx="0">
                  <c:v>162.79</c:v>
                </c:pt>
                <c:pt idx="1">
                  <c:v>168.38</c:v>
                </c:pt>
                <c:pt idx="2">
                  <c:v>163.19</c:v>
                </c:pt>
                <c:pt idx="3">
                  <c:v>149.41</c:v>
                </c:pt>
                <c:pt idx="4">
                  <c:v>159.05000000000001</c:v>
                </c:pt>
                <c:pt idx="5">
                  <c:v>156.71</c:v>
                </c:pt>
                <c:pt idx="6">
                  <c:v>149.66999999999999</c:v>
                </c:pt>
                <c:pt idx="7">
                  <c:v>155.74</c:v>
                </c:pt>
                <c:pt idx="8">
                  <c:v>158.1</c:v>
                </c:pt>
                <c:pt idx="9">
                  <c:v>156.30000000000001</c:v>
                </c:pt>
                <c:pt idx="10">
                  <c:v>154.16</c:v>
                </c:pt>
                <c:pt idx="11">
                  <c:v>149.57</c:v>
                </c:pt>
                <c:pt idx="12">
                  <c:v>157.93</c:v>
                </c:pt>
                <c:pt idx="13">
                  <c:v>151.80000000000001</c:v>
                </c:pt>
              </c:numCache>
            </c:numRef>
          </c:val>
          <c:extLst>
            <c:ext xmlns:c16="http://schemas.microsoft.com/office/drawing/2014/chart" uri="{C3380CC4-5D6E-409C-BE32-E72D297353CC}">
              <c16:uniqueId val="{00000002-E722-4786-A531-5FC1373A25F5}"/>
            </c:ext>
          </c:extLst>
        </c:ser>
        <c:ser>
          <c:idx val="1"/>
          <c:order val="1"/>
          <c:tx>
            <c:strRef>
              <c:f>'\Users\DP170110\Desktop\[予算・決算等の推移.xlsx]Sheet1 (4)'!$B$5</c:f>
              <c:strCache>
                <c:ptCount val="1"/>
                <c:pt idx="0">
                  <c:v>歳出決算額</c:v>
                </c:pt>
              </c:strCache>
            </c:strRef>
          </c:tx>
          <c:spPr>
            <a:solidFill>
              <a:srgbClr val="005024"/>
            </a:solidFill>
          </c:spPr>
          <c:invertIfNegative val="0"/>
          <c:dLbls>
            <c:spPr>
              <a:noFill/>
              <a:ln>
                <a:noFill/>
              </a:ln>
              <a:effectLst/>
            </c:spPr>
            <c:txPr>
              <a:bodyPr/>
              <a:lstStyle/>
              <a:p>
                <a:pPr>
                  <a:defRPr sz="800">
                    <a:solidFill>
                      <a:schemeClr val="bg1"/>
                    </a:solidFill>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'\Users\DP170110\Desktop\[予算・決算等の推移.xlsx]Sheet1 (4)'!$C$3:$P$3</c:f>
              <c:strCache>
                <c:ptCount val="14"/>
                <c:pt idx="0">
                  <c:v>H17</c:v>
                </c:pt>
                <c:pt idx="1">
                  <c:v>H18</c:v>
                </c:pt>
                <c:pt idx="2">
                  <c:v>H19</c:v>
                </c:pt>
                <c:pt idx="3">
                  <c:v>H20</c:v>
                </c:pt>
                <c:pt idx="4">
                  <c:v>H21</c:v>
                </c:pt>
                <c:pt idx="5">
                  <c:v>H22</c:v>
                </c:pt>
                <c:pt idx="6">
                  <c:v>H23</c:v>
                </c:pt>
                <c:pt idx="7">
                  <c:v>H24</c:v>
                </c:pt>
                <c:pt idx="8">
                  <c:v>H25</c:v>
                </c:pt>
                <c:pt idx="9">
                  <c:v>H26</c:v>
                </c:pt>
                <c:pt idx="10">
                  <c:v>H27</c:v>
                </c:pt>
                <c:pt idx="11">
                  <c:v>H28</c:v>
                </c:pt>
                <c:pt idx="12">
                  <c:v>H29</c:v>
                </c:pt>
                <c:pt idx="13">
                  <c:v>H30</c:v>
                </c:pt>
              </c:strCache>
            </c:strRef>
          </c:cat>
          <c:val>
            <c:numRef>
              <c:f>'\Users\DP170110\Desktop\[予算・決算等の推移.xlsx]Sheet1 (4)'!$C$5:$P$5</c:f>
              <c:numCache>
                <c:formatCode>General</c:formatCode>
                <c:ptCount val="14"/>
                <c:pt idx="0">
                  <c:v>156.84</c:v>
                </c:pt>
                <c:pt idx="1">
                  <c:v>161.6</c:v>
                </c:pt>
                <c:pt idx="2">
                  <c:v>154.53</c:v>
                </c:pt>
                <c:pt idx="3">
                  <c:v>139.32</c:v>
                </c:pt>
                <c:pt idx="4">
                  <c:v>150.91</c:v>
                </c:pt>
                <c:pt idx="5">
                  <c:v>147.29</c:v>
                </c:pt>
                <c:pt idx="6">
                  <c:v>140.75</c:v>
                </c:pt>
                <c:pt idx="7">
                  <c:v>145.05000000000001</c:v>
                </c:pt>
                <c:pt idx="8">
                  <c:v>144.07</c:v>
                </c:pt>
                <c:pt idx="9">
                  <c:v>142.88</c:v>
                </c:pt>
                <c:pt idx="10">
                  <c:v>143.83000000000001</c:v>
                </c:pt>
                <c:pt idx="11">
                  <c:v>134.94</c:v>
                </c:pt>
                <c:pt idx="12">
                  <c:v>144.96</c:v>
                </c:pt>
                <c:pt idx="13">
                  <c:v>142.91</c:v>
                </c:pt>
              </c:numCache>
            </c:numRef>
          </c:val>
          <c:extLst>
            <c:ext xmlns:c16="http://schemas.microsoft.com/office/drawing/2014/chart" uri="{C3380CC4-5D6E-409C-BE32-E72D297353CC}">
              <c16:uniqueId val="{00000003-E722-4786-A531-5FC1373A25F5}"/>
            </c:ext>
          </c:extLst>
        </c:ser>
        <c:dLbls>
          <c:showLegendKey val="0"/>
          <c:showVal val="0"/>
          <c:showCatName val="0"/>
          <c:showSerName val="0"/>
          <c:showPercent val="0"/>
          <c:showBubbleSize val="0"/>
        </c:dLbls>
        <c:gapWidth val="5"/>
        <c:overlap val="100"/>
        <c:axId val="40979840"/>
        <c:axId val="40993920"/>
      </c:barChart>
      <c:catAx>
        <c:axId val="40979840"/>
        <c:scaling>
          <c:orientation val="minMax"/>
        </c:scaling>
        <c:delete val="0"/>
        <c:axPos val="b"/>
        <c:numFmt formatCode="General" sourceLinked="0"/>
        <c:majorTickMark val="none"/>
        <c:minorTickMark val="none"/>
        <c:tickLblPos val="nextTo"/>
        <c:txPr>
          <a:bodyPr/>
          <a:lstStyle/>
          <a:p>
            <a:pPr>
              <a:defRPr sz="800"/>
            </a:pPr>
            <a:endParaRPr lang="ja-JP"/>
          </a:p>
        </c:txPr>
        <c:crossAx val="40993920"/>
        <c:crosses val="autoZero"/>
        <c:auto val="1"/>
        <c:lblAlgn val="ctr"/>
        <c:lblOffset val="100"/>
        <c:noMultiLvlLbl val="0"/>
      </c:catAx>
      <c:valAx>
        <c:axId val="40993920"/>
        <c:scaling>
          <c:orientation val="minMax"/>
          <c:max val="170"/>
          <c:min val="120"/>
        </c:scaling>
        <c:delete val="0"/>
        <c:axPos val="l"/>
        <c:majorGridlines/>
        <c:numFmt formatCode="General" sourceLinked="1"/>
        <c:majorTickMark val="none"/>
        <c:minorTickMark val="none"/>
        <c:tickLblPos val="nextTo"/>
        <c:spPr>
          <a:ln w="9525">
            <a:noFill/>
          </a:ln>
        </c:spPr>
        <c:txPr>
          <a:bodyPr/>
          <a:lstStyle/>
          <a:p>
            <a:pPr>
              <a:defRPr sz="800"/>
            </a:pPr>
            <a:endParaRPr lang="ja-JP"/>
          </a:p>
        </c:txPr>
        <c:crossAx val="40979840"/>
        <c:crosses val="autoZero"/>
        <c:crossBetween val="between"/>
        <c:majorUnit val="10"/>
      </c:valAx>
    </c:plotArea>
    <c:legend>
      <c:legendPos val="b"/>
      <c:legendEntry>
        <c:idx val="2"/>
        <c:delete val="1"/>
      </c:legendEntry>
      <c:legendEntry>
        <c:idx val="3"/>
        <c:delete val="1"/>
      </c:legendEntry>
      <c:layout>
        <c:manualLayout>
          <c:xMode val="edge"/>
          <c:yMode val="edge"/>
          <c:x val="0.32788935714021661"/>
          <c:y val="0.86313939426513664"/>
          <c:w val="0.34422096873356495"/>
          <c:h val="9.5905135963016558E-2"/>
        </c:manualLayout>
      </c:layout>
      <c:overlay val="0"/>
      <c:txPr>
        <a:bodyPr/>
        <a:lstStyle/>
        <a:p>
          <a:pPr>
            <a:defRPr sz="800"/>
          </a:pPr>
          <a:endParaRPr lang="ja-JP"/>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800"/>
            </a:pPr>
            <a:r>
              <a:rPr lang="ja-JP" sz="800"/>
              <a:t>普通交付税の推移</a:t>
            </a:r>
            <a:r>
              <a:rPr lang="ja-JP" altLang="en-US" sz="800"/>
              <a:t>（億円）</a:t>
            </a:r>
            <a:endParaRPr lang="ja-JP" sz="800"/>
          </a:p>
        </c:rich>
      </c:tx>
      <c:overlay val="0"/>
    </c:title>
    <c:autoTitleDeleted val="0"/>
    <c:plotArea>
      <c:layout>
        <c:manualLayout>
          <c:layoutTarget val="inner"/>
          <c:xMode val="edge"/>
          <c:yMode val="edge"/>
          <c:x val="6.7894289831725102E-2"/>
          <c:y val="0.17036596840489279"/>
          <c:w val="0.90445972422461274"/>
          <c:h val="0.71861783786460653"/>
        </c:manualLayout>
      </c:layout>
      <c:barChart>
        <c:barDir val="col"/>
        <c:grouping val="stacked"/>
        <c:varyColors val="0"/>
        <c:ser>
          <c:idx val="1"/>
          <c:order val="0"/>
          <c:tx>
            <c:strRef>
              <c:f>'財政状況(H30Ver)  (2)'!$A$85</c:f>
              <c:strCache>
                <c:ptCount val="1"/>
                <c:pt idx="0">
                  <c:v>普通交付税</c:v>
                </c:pt>
              </c:strCache>
            </c:strRef>
          </c:tx>
          <c:spPr>
            <a:solidFill>
              <a:schemeClr val="accent2">
                <a:lumMod val="60000"/>
                <a:lumOff val="40000"/>
              </a:schemeClr>
            </a:solidFill>
            <a:ln>
              <a:solidFill>
                <a:srgbClr val="FF0000"/>
              </a:solidFill>
            </a:ln>
          </c:spPr>
          <c:invertIfNegative val="0"/>
          <c:dLbls>
            <c:dLbl>
              <c:idx val="1"/>
              <c:layout>
                <c:manualLayout>
                  <c:x val="0"/>
                  <c:y val="-0.2912829499930832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37-466C-A8A3-4FD15F6D40C0}"/>
                </c:ext>
              </c:extLst>
            </c:dLbl>
            <c:dLbl>
              <c:idx val="4"/>
              <c:layout>
                <c:manualLayout>
                  <c:x val="0"/>
                  <c:y val="-0.3581728122503253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37-466C-A8A3-4FD15F6D40C0}"/>
                </c:ext>
              </c:extLst>
            </c:dLbl>
            <c:dLbl>
              <c:idx val="7"/>
              <c:layout>
                <c:manualLayout>
                  <c:x val="0"/>
                  <c:y val="-0.3626546041766066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37-466C-A8A3-4FD15F6D40C0}"/>
                </c:ext>
              </c:extLst>
            </c:dLbl>
            <c:dLbl>
              <c:idx val="10"/>
              <c:layout>
                <c:manualLayout>
                  <c:x val="0"/>
                  <c:y val="-0.3671363961028878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37-466C-A8A3-4FD15F6D40C0}"/>
                </c:ext>
              </c:extLst>
            </c:dLbl>
            <c:dLbl>
              <c:idx val="13"/>
              <c:layout>
                <c:manualLayout>
                  <c:x val="-2.1470746108427268E-3"/>
                  <c:y val="-0.324728057570205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37-466C-A8A3-4FD15F6D40C0}"/>
                </c:ext>
              </c:extLst>
            </c:dLbl>
            <c:dLbl>
              <c:idx val="16"/>
              <c:layout>
                <c:manualLayout>
                  <c:x val="-2.1470746108427268E-3"/>
                  <c:y val="-0.2912829499930832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37-466C-A8A3-4FD15F6D40C0}"/>
                </c:ext>
              </c:extLst>
            </c:dLbl>
            <c:dLbl>
              <c:idx val="19"/>
              <c:layout>
                <c:manualLayout>
                  <c:x val="-7.8725159624471452E-17"/>
                  <c:y val="-0.2443928195341194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37-466C-A8A3-4FD15F6D40C0}"/>
                </c:ext>
              </c:extLst>
            </c:dLbl>
            <c:dLbl>
              <c:idx val="22"/>
              <c:layout>
                <c:manualLayout>
                  <c:x val="-2.1470746108427268E-3"/>
                  <c:y val="-0.2370356228349768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37-466C-A8A3-4FD15F6D40C0}"/>
                </c:ext>
              </c:extLst>
            </c:dLbl>
            <c:dLbl>
              <c:idx val="25"/>
              <c:layout>
                <c:manualLayout>
                  <c:x val="-2.1470746108427268E-3"/>
                  <c:y val="-0.1819851021001606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37-466C-A8A3-4FD15F6D40C0}"/>
                </c:ext>
              </c:extLst>
            </c:dLbl>
            <c:dLbl>
              <c:idx val="28"/>
              <c:layout>
                <c:manualLayout>
                  <c:x val="-2.1470746108427268E-3"/>
                  <c:y val="-0.1603793360454644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37-466C-A8A3-4FD15F6D40C0}"/>
                </c:ext>
              </c:extLst>
            </c:dLbl>
            <c:spPr>
              <a:noFill/>
              <a:ln>
                <a:noFill/>
              </a:ln>
              <a:effectLst/>
            </c:spPr>
            <c:txPr>
              <a:bodyPr/>
              <a:lstStyle/>
              <a:p>
                <a:pPr>
                  <a:defRPr sz="800" b="1"/>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'財政状況(H30Ver)  (2)'!$C$84:$AE$84</c:f>
              <c:strCache>
                <c:ptCount val="29"/>
                <c:pt idx="1">
                  <c:v>H17</c:v>
                </c:pt>
                <c:pt idx="4">
                  <c:v>H23</c:v>
                </c:pt>
                <c:pt idx="7">
                  <c:v>H24</c:v>
                </c:pt>
                <c:pt idx="10">
                  <c:v>H25</c:v>
                </c:pt>
                <c:pt idx="13">
                  <c:v>H26</c:v>
                </c:pt>
                <c:pt idx="16">
                  <c:v>H27</c:v>
                </c:pt>
                <c:pt idx="19">
                  <c:v>H28</c:v>
                </c:pt>
                <c:pt idx="22">
                  <c:v>H29</c:v>
                </c:pt>
                <c:pt idx="25">
                  <c:v>H30</c:v>
                </c:pt>
                <c:pt idx="28">
                  <c:v>R元</c:v>
                </c:pt>
              </c:strCache>
            </c:strRef>
          </c:cat>
          <c:val>
            <c:numRef>
              <c:f>'財政状況(H30Ver)  (2)'!$C$85:$AG$85</c:f>
              <c:numCache>
                <c:formatCode>#,##0.0_ </c:formatCode>
                <c:ptCount val="31"/>
                <c:pt idx="1">
                  <c:v>54</c:v>
                </c:pt>
                <c:pt idx="4">
                  <c:v>60</c:v>
                </c:pt>
                <c:pt idx="7">
                  <c:v>60</c:v>
                </c:pt>
                <c:pt idx="10">
                  <c:v>60</c:v>
                </c:pt>
                <c:pt idx="13">
                  <c:v>57</c:v>
                </c:pt>
                <c:pt idx="16">
                  <c:v>54</c:v>
                </c:pt>
                <c:pt idx="19">
                  <c:v>51</c:v>
                </c:pt>
                <c:pt idx="22">
                  <c:v>49</c:v>
                </c:pt>
                <c:pt idx="25">
                  <c:v>45</c:v>
                </c:pt>
                <c:pt idx="28">
                  <c:v>44</c:v>
                </c:pt>
              </c:numCache>
            </c:numRef>
          </c:val>
          <c:extLst>
            <c:ext xmlns:c16="http://schemas.microsoft.com/office/drawing/2014/chart" uri="{C3380CC4-5D6E-409C-BE32-E72D297353CC}">
              <c16:uniqueId val="{0000000A-D237-466C-A8A3-4FD15F6D40C0}"/>
            </c:ext>
          </c:extLst>
        </c:ser>
        <c:dLbls>
          <c:showLegendKey val="0"/>
          <c:showVal val="0"/>
          <c:showCatName val="0"/>
          <c:showSerName val="0"/>
          <c:showPercent val="0"/>
          <c:showBubbleSize val="0"/>
        </c:dLbls>
        <c:gapWidth val="0"/>
        <c:overlap val="96"/>
        <c:axId val="41007744"/>
        <c:axId val="40862080"/>
      </c:barChart>
      <c:catAx>
        <c:axId val="41007744"/>
        <c:scaling>
          <c:orientation val="minMax"/>
        </c:scaling>
        <c:delete val="0"/>
        <c:axPos val="b"/>
        <c:numFmt formatCode="General" sourceLinked="1"/>
        <c:majorTickMark val="none"/>
        <c:minorTickMark val="none"/>
        <c:tickLblPos val="nextTo"/>
        <c:txPr>
          <a:bodyPr/>
          <a:lstStyle/>
          <a:p>
            <a:pPr>
              <a:defRPr sz="800"/>
            </a:pPr>
            <a:endParaRPr lang="ja-JP"/>
          </a:p>
        </c:txPr>
        <c:crossAx val="40862080"/>
        <c:crosses val="autoZero"/>
        <c:auto val="1"/>
        <c:lblAlgn val="ctr"/>
        <c:lblOffset val="100"/>
        <c:noMultiLvlLbl val="0"/>
      </c:catAx>
      <c:valAx>
        <c:axId val="40862080"/>
        <c:scaling>
          <c:orientation val="minMax"/>
          <c:max val="65"/>
          <c:min val="35"/>
        </c:scaling>
        <c:delete val="0"/>
        <c:axPos val="l"/>
        <c:majorGridlines/>
        <c:numFmt formatCode="#,##0_);[Red]\(#,##0\)" sourceLinked="0"/>
        <c:majorTickMark val="none"/>
        <c:minorTickMark val="none"/>
        <c:tickLblPos val="nextTo"/>
        <c:txPr>
          <a:bodyPr/>
          <a:lstStyle/>
          <a:p>
            <a:pPr>
              <a:defRPr sz="800"/>
            </a:pPr>
            <a:endParaRPr lang="ja-JP"/>
          </a:p>
        </c:txPr>
        <c:crossAx val="4100774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HGｺﾞｼｯｸM" panose="020B0609000000000000" pitchFamily="49" charset="-128"/>
                <a:ea typeface="HGｺﾞｼｯｸM" panose="020B0609000000000000" pitchFamily="49" charset="-128"/>
              </a:defRPr>
            </a:pPr>
            <a:r>
              <a:rPr lang="ja-JP" altLang="en-US" sz="800">
                <a:latin typeface="HGｺﾞｼｯｸM" panose="020B0609000000000000" pitchFamily="49" charset="-128"/>
                <a:ea typeface="HGｺﾞｼｯｸM" panose="020B0609000000000000" pitchFamily="49" charset="-128"/>
              </a:rPr>
              <a:t>地方債残高（億円）と実質公債費比率</a:t>
            </a:r>
            <a:r>
              <a:rPr lang="en-US" altLang="ja-JP" sz="800" baseline="30000">
                <a:latin typeface="HGｺﾞｼｯｸM" panose="020B0609000000000000" pitchFamily="49" charset="-128"/>
                <a:ea typeface="HGｺﾞｼｯｸM" panose="020B0609000000000000" pitchFamily="49" charset="-128"/>
              </a:rPr>
              <a:t>※</a:t>
            </a:r>
            <a:r>
              <a:rPr lang="ja-JP" altLang="en-US" sz="800">
                <a:latin typeface="HGｺﾞｼｯｸM" panose="020B0609000000000000" pitchFamily="49" charset="-128"/>
                <a:ea typeface="HGｺﾞｼｯｸM" panose="020B0609000000000000" pitchFamily="49" charset="-128"/>
              </a:rPr>
              <a:t>（％）の推移</a:t>
            </a:r>
          </a:p>
        </c:rich>
      </c:tx>
      <c:layout>
        <c:manualLayout>
          <c:xMode val="edge"/>
          <c:yMode val="edge"/>
          <c:x val="0.26163273805604137"/>
          <c:y val="4.1355209084920165E-2"/>
        </c:manualLayout>
      </c:layout>
      <c:overlay val="0"/>
    </c:title>
    <c:autoTitleDeleted val="0"/>
    <c:plotArea>
      <c:layout/>
      <c:barChart>
        <c:barDir val="col"/>
        <c:grouping val="clustered"/>
        <c:varyColors val="0"/>
        <c:ser>
          <c:idx val="0"/>
          <c:order val="0"/>
          <c:tx>
            <c:strRef>
              <c:f>財政状況!$B$69</c:f>
              <c:strCache>
                <c:ptCount val="1"/>
                <c:pt idx="0">
                  <c:v>地方債残高（億円）</c:v>
                </c:pt>
              </c:strCache>
            </c:strRef>
          </c:tx>
          <c:spPr>
            <a:solidFill>
              <a:schemeClr val="accent4">
                <a:lumMod val="60000"/>
                <a:lumOff val="40000"/>
              </a:schemeClr>
            </a:solidFill>
          </c:spPr>
          <c:invertIfNegative val="0"/>
          <c:dLbls>
            <c:spPr>
              <a:noFill/>
              <a:ln>
                <a:noFill/>
              </a:ln>
              <a:effectLst/>
            </c:spPr>
            <c:txPr>
              <a:bodyPr/>
              <a:lstStyle/>
              <a:p>
                <a:pPr>
                  <a:defRPr sz="11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財政状況!$C$62:$P$62</c:f>
              <c:strCache>
                <c:ptCount val="14"/>
                <c:pt idx="0">
                  <c:v>H17</c:v>
                </c:pt>
                <c:pt idx="1">
                  <c:v>H18</c:v>
                </c:pt>
                <c:pt idx="2">
                  <c:v>H19</c:v>
                </c:pt>
                <c:pt idx="3">
                  <c:v>H20</c:v>
                </c:pt>
                <c:pt idx="4">
                  <c:v>H21</c:v>
                </c:pt>
                <c:pt idx="5">
                  <c:v>H22</c:v>
                </c:pt>
                <c:pt idx="6">
                  <c:v>H23</c:v>
                </c:pt>
                <c:pt idx="7">
                  <c:v>H24</c:v>
                </c:pt>
                <c:pt idx="8">
                  <c:v>H25</c:v>
                </c:pt>
                <c:pt idx="9">
                  <c:v>H26</c:v>
                </c:pt>
                <c:pt idx="10">
                  <c:v>H27</c:v>
                </c:pt>
                <c:pt idx="11">
                  <c:v>H28</c:v>
                </c:pt>
                <c:pt idx="12">
                  <c:v>H29</c:v>
                </c:pt>
                <c:pt idx="13">
                  <c:v>H30</c:v>
                </c:pt>
              </c:strCache>
            </c:strRef>
          </c:cat>
          <c:val>
            <c:numRef>
              <c:f>財政状況!$C$69:$P$69</c:f>
              <c:numCache>
                <c:formatCode>#,##0.0;[Red]\-#,##0.0</c:formatCode>
                <c:ptCount val="14"/>
                <c:pt idx="0">
                  <c:v>236.25</c:v>
                </c:pt>
                <c:pt idx="1">
                  <c:v>230.07</c:v>
                </c:pt>
                <c:pt idx="2">
                  <c:v>216.84</c:v>
                </c:pt>
                <c:pt idx="3">
                  <c:v>203.13</c:v>
                </c:pt>
                <c:pt idx="4">
                  <c:v>190.7</c:v>
                </c:pt>
                <c:pt idx="5">
                  <c:v>179.29</c:v>
                </c:pt>
                <c:pt idx="6">
                  <c:v>168.16</c:v>
                </c:pt>
                <c:pt idx="7">
                  <c:v>163.59</c:v>
                </c:pt>
                <c:pt idx="8">
                  <c:v>158.97</c:v>
                </c:pt>
                <c:pt idx="9">
                  <c:v>152.24</c:v>
                </c:pt>
                <c:pt idx="10">
                  <c:v>145.47</c:v>
                </c:pt>
                <c:pt idx="11">
                  <c:v>135.83000000000001</c:v>
                </c:pt>
                <c:pt idx="12">
                  <c:v>132.07</c:v>
                </c:pt>
                <c:pt idx="13">
                  <c:v>134.38999999999999</c:v>
                </c:pt>
              </c:numCache>
            </c:numRef>
          </c:val>
          <c:extLst>
            <c:ext xmlns:c16="http://schemas.microsoft.com/office/drawing/2014/chart" uri="{C3380CC4-5D6E-409C-BE32-E72D297353CC}">
              <c16:uniqueId val="{00000000-5020-49D3-A311-B032046071A0}"/>
            </c:ext>
          </c:extLst>
        </c:ser>
        <c:dLbls>
          <c:showLegendKey val="0"/>
          <c:showVal val="0"/>
          <c:showCatName val="0"/>
          <c:showSerName val="0"/>
          <c:showPercent val="0"/>
          <c:showBubbleSize val="0"/>
        </c:dLbls>
        <c:gapWidth val="71"/>
        <c:overlap val="-6"/>
        <c:axId val="41695104"/>
        <c:axId val="41696640"/>
      </c:barChart>
      <c:lineChart>
        <c:grouping val="standard"/>
        <c:varyColors val="0"/>
        <c:ser>
          <c:idx val="1"/>
          <c:order val="1"/>
          <c:tx>
            <c:strRef>
              <c:f>財政状況!$B$70</c:f>
              <c:strCache>
                <c:ptCount val="1"/>
                <c:pt idx="0">
                  <c:v>実質公債費比率（％）</c:v>
                </c:pt>
              </c:strCache>
            </c:strRef>
          </c:tx>
          <c:spPr>
            <a:ln>
              <a:solidFill>
                <a:schemeClr val="accent6"/>
              </a:solidFill>
            </a:ln>
          </c:spPr>
          <c:dLbls>
            <c:spPr>
              <a:noFill/>
              <a:ln>
                <a:noFill/>
              </a:ln>
              <a:effectLst/>
            </c:spPr>
            <c:txPr>
              <a:bodyPr/>
              <a:lstStyle/>
              <a:p>
                <a:pPr>
                  <a:defRPr sz="105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財政状況!$C$70:$P$70</c:f>
              <c:numCache>
                <c:formatCode>General</c:formatCode>
                <c:ptCount val="14"/>
                <c:pt idx="0">
                  <c:v>20.2</c:v>
                </c:pt>
                <c:pt idx="1">
                  <c:v>19.899999999999999</c:v>
                </c:pt>
                <c:pt idx="2">
                  <c:v>19.5</c:v>
                </c:pt>
                <c:pt idx="3">
                  <c:v>18.5</c:v>
                </c:pt>
                <c:pt idx="4" formatCode="0.0">
                  <c:v>18</c:v>
                </c:pt>
                <c:pt idx="5" formatCode="0.0">
                  <c:v>16.600000000000001</c:v>
                </c:pt>
                <c:pt idx="6" formatCode="0.0">
                  <c:v>15.5</c:v>
                </c:pt>
                <c:pt idx="7" formatCode="0.0">
                  <c:v>13.6</c:v>
                </c:pt>
                <c:pt idx="8" formatCode="0.0">
                  <c:v>11.6</c:v>
                </c:pt>
                <c:pt idx="9">
                  <c:v>9.3000000000000007</c:v>
                </c:pt>
                <c:pt idx="10">
                  <c:v>7.6</c:v>
                </c:pt>
                <c:pt idx="11">
                  <c:v>6.4</c:v>
                </c:pt>
                <c:pt idx="12">
                  <c:v>5.3</c:v>
                </c:pt>
                <c:pt idx="13">
                  <c:v>4.7</c:v>
                </c:pt>
              </c:numCache>
            </c:numRef>
          </c:val>
          <c:smooth val="0"/>
          <c:extLst>
            <c:ext xmlns:c16="http://schemas.microsoft.com/office/drawing/2014/chart" uri="{C3380CC4-5D6E-409C-BE32-E72D297353CC}">
              <c16:uniqueId val="{00000001-5020-49D3-A311-B032046071A0}"/>
            </c:ext>
          </c:extLst>
        </c:ser>
        <c:dLbls>
          <c:showLegendKey val="0"/>
          <c:showVal val="0"/>
          <c:showCatName val="0"/>
          <c:showSerName val="0"/>
          <c:showPercent val="0"/>
          <c:showBubbleSize val="0"/>
        </c:dLbls>
        <c:marker val="1"/>
        <c:smooth val="0"/>
        <c:axId val="41695104"/>
        <c:axId val="41696640"/>
      </c:lineChart>
      <c:catAx>
        <c:axId val="41695104"/>
        <c:scaling>
          <c:orientation val="minMax"/>
        </c:scaling>
        <c:delete val="0"/>
        <c:axPos val="b"/>
        <c:numFmt formatCode="General" sourceLinked="0"/>
        <c:majorTickMark val="out"/>
        <c:minorTickMark val="none"/>
        <c:tickLblPos val="nextTo"/>
        <c:txPr>
          <a:bodyPr/>
          <a:lstStyle/>
          <a:p>
            <a:pPr>
              <a:defRPr sz="1100"/>
            </a:pPr>
            <a:endParaRPr lang="ja-JP"/>
          </a:p>
        </c:txPr>
        <c:crossAx val="41696640"/>
        <c:crosses val="autoZero"/>
        <c:auto val="1"/>
        <c:lblAlgn val="ctr"/>
        <c:lblOffset val="100"/>
        <c:noMultiLvlLbl val="0"/>
      </c:catAx>
      <c:valAx>
        <c:axId val="41696640"/>
        <c:scaling>
          <c:orientation val="minMax"/>
          <c:max val="250"/>
        </c:scaling>
        <c:delete val="0"/>
        <c:axPos val="l"/>
        <c:majorGridlines/>
        <c:numFmt formatCode="#,##0.0;[Red]\-#,##0.0" sourceLinked="1"/>
        <c:majorTickMark val="out"/>
        <c:minorTickMark val="none"/>
        <c:tickLblPos val="nextTo"/>
        <c:crossAx val="41695104"/>
        <c:crosses val="autoZero"/>
        <c:crossBetween val="between"/>
        <c:majorUnit val="50"/>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latin typeface="HGｺﾞｼｯｸM" panose="020B0609000000000000" pitchFamily="49" charset="-128"/>
                <a:ea typeface="HGｺﾞｼｯｸM" panose="020B0609000000000000" pitchFamily="49" charset="-128"/>
              </a:defRPr>
            </a:pPr>
            <a:r>
              <a:rPr lang="ja-JP" altLang="en-US" sz="800">
                <a:latin typeface="HGｺﾞｼｯｸM" panose="020B0609000000000000" pitchFamily="49" charset="-128"/>
                <a:ea typeface="HGｺﾞｼｯｸM" panose="020B0609000000000000" pitchFamily="49" charset="-128"/>
              </a:rPr>
              <a:t>教育費歳出決算額（億円）と歳出決算額に占める教育費の割合（％）の推移</a:t>
            </a:r>
            <a:endParaRPr lang="en-US" altLang="ja-JP" sz="800">
              <a:latin typeface="HGｺﾞｼｯｸM" panose="020B0609000000000000" pitchFamily="49" charset="-128"/>
              <a:ea typeface="HGｺﾞｼｯｸM" panose="020B0609000000000000" pitchFamily="49" charset="-128"/>
            </a:endParaRPr>
          </a:p>
        </c:rich>
      </c:tx>
      <c:layout>
        <c:manualLayout>
          <c:xMode val="edge"/>
          <c:yMode val="edge"/>
          <c:x val="0.13522860938516254"/>
          <c:y val="3.0754070753997217E-2"/>
        </c:manualLayout>
      </c:layout>
      <c:overlay val="0"/>
    </c:title>
    <c:autoTitleDeleted val="0"/>
    <c:plotArea>
      <c:layout>
        <c:manualLayout>
          <c:layoutTarget val="inner"/>
          <c:xMode val="edge"/>
          <c:yMode val="edge"/>
          <c:x val="5.6918660993542168E-2"/>
          <c:y val="0.13852936255954229"/>
          <c:w val="0.92439768970056146"/>
          <c:h val="0.6528969134520104"/>
        </c:manualLayout>
      </c:layout>
      <c:barChart>
        <c:barDir val="col"/>
        <c:grouping val="clustered"/>
        <c:varyColors val="0"/>
        <c:ser>
          <c:idx val="0"/>
          <c:order val="0"/>
          <c:tx>
            <c:strRef>
              <c:f>財政状況!$B$42</c:f>
              <c:strCache>
                <c:ptCount val="1"/>
                <c:pt idx="0">
                  <c:v>教育費歳出決算額</c:v>
                </c:pt>
              </c:strCache>
            </c:strRef>
          </c:tx>
          <c:invertIfNegative val="0"/>
          <c:dLbls>
            <c:spPr>
              <a:noFill/>
              <a:ln>
                <a:noFill/>
              </a:ln>
              <a:effectLst/>
            </c:spPr>
            <c:txPr>
              <a:bodyPr/>
              <a:lstStyle/>
              <a:p>
                <a:pPr>
                  <a:defRPr sz="900" b="1"/>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財政状況!$C$41:$P$41</c:f>
              <c:strCache>
                <c:ptCount val="14"/>
                <c:pt idx="0">
                  <c:v>H17</c:v>
                </c:pt>
                <c:pt idx="1">
                  <c:v>H18</c:v>
                </c:pt>
                <c:pt idx="2">
                  <c:v>H19</c:v>
                </c:pt>
                <c:pt idx="3">
                  <c:v>H20</c:v>
                </c:pt>
                <c:pt idx="4">
                  <c:v>H21</c:v>
                </c:pt>
                <c:pt idx="5">
                  <c:v>H22</c:v>
                </c:pt>
                <c:pt idx="6">
                  <c:v>H23</c:v>
                </c:pt>
                <c:pt idx="7">
                  <c:v>H24</c:v>
                </c:pt>
                <c:pt idx="8">
                  <c:v>H25</c:v>
                </c:pt>
                <c:pt idx="9">
                  <c:v>H26</c:v>
                </c:pt>
                <c:pt idx="10">
                  <c:v>H27</c:v>
                </c:pt>
                <c:pt idx="11">
                  <c:v>H28</c:v>
                </c:pt>
                <c:pt idx="12">
                  <c:v>H29</c:v>
                </c:pt>
                <c:pt idx="13">
                  <c:v>H30</c:v>
                </c:pt>
              </c:strCache>
            </c:strRef>
          </c:cat>
          <c:val>
            <c:numRef>
              <c:f>財政状況!$C$42:$P$42</c:f>
              <c:numCache>
                <c:formatCode>#,##0.0;[Red]\-#,##0.0</c:formatCode>
                <c:ptCount val="14"/>
                <c:pt idx="0">
                  <c:v>14.254106459999999</c:v>
                </c:pt>
                <c:pt idx="1">
                  <c:v>11.200628460000001</c:v>
                </c:pt>
                <c:pt idx="2">
                  <c:v>10.94268039</c:v>
                </c:pt>
                <c:pt idx="3">
                  <c:v>11.30811181</c:v>
                </c:pt>
                <c:pt idx="4">
                  <c:v>13.01569859</c:v>
                </c:pt>
                <c:pt idx="5">
                  <c:v>11.383232120000001</c:v>
                </c:pt>
                <c:pt idx="6">
                  <c:v>10.363677900000001</c:v>
                </c:pt>
                <c:pt idx="7">
                  <c:v>11.17839455</c:v>
                </c:pt>
                <c:pt idx="8">
                  <c:v>11.348153999999999</c:v>
                </c:pt>
                <c:pt idx="9">
                  <c:v>10.7941786</c:v>
                </c:pt>
                <c:pt idx="10">
                  <c:v>12.629183599999999</c:v>
                </c:pt>
                <c:pt idx="11">
                  <c:v>12.77424122</c:v>
                </c:pt>
                <c:pt idx="12">
                  <c:v>14.011204060000001</c:v>
                </c:pt>
                <c:pt idx="13">
                  <c:v>18.012374340000001</c:v>
                </c:pt>
              </c:numCache>
            </c:numRef>
          </c:val>
          <c:extLst>
            <c:ext xmlns:c16="http://schemas.microsoft.com/office/drawing/2014/chart" uri="{C3380CC4-5D6E-409C-BE32-E72D297353CC}">
              <c16:uniqueId val="{00000000-C122-4543-B43E-31310435117A}"/>
            </c:ext>
          </c:extLst>
        </c:ser>
        <c:dLbls>
          <c:showLegendKey val="0"/>
          <c:showVal val="0"/>
          <c:showCatName val="0"/>
          <c:showSerName val="0"/>
          <c:showPercent val="0"/>
          <c:showBubbleSize val="0"/>
        </c:dLbls>
        <c:gapWidth val="50"/>
        <c:overlap val="-4"/>
        <c:axId val="41739776"/>
        <c:axId val="41741312"/>
      </c:barChart>
      <c:lineChart>
        <c:grouping val="standard"/>
        <c:varyColors val="0"/>
        <c:ser>
          <c:idx val="1"/>
          <c:order val="1"/>
          <c:tx>
            <c:strRef>
              <c:f>財政状況!$B$43</c:f>
              <c:strCache>
                <c:ptCount val="1"/>
                <c:pt idx="0">
                  <c:v>歳出決算額に占める教育費の割合</c:v>
                </c:pt>
              </c:strCache>
            </c:strRef>
          </c:tx>
          <c:dLbls>
            <c:spPr>
              <a:effectLst>
                <a:glow rad="228600">
                  <a:schemeClr val="accent3">
                    <a:satMod val="175000"/>
                    <a:alpha val="40000"/>
                  </a:schemeClr>
                </a:glow>
              </a:effectLst>
            </c:spPr>
            <c:txPr>
              <a:bodyPr/>
              <a:lstStyle/>
              <a:p>
                <a:pPr>
                  <a:defRPr sz="900">
                    <a:solidFill>
                      <a:schemeClr val="bg1"/>
                    </a:solidFill>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財政状況!$C$41:$P$41</c:f>
              <c:strCache>
                <c:ptCount val="14"/>
                <c:pt idx="0">
                  <c:v>H17</c:v>
                </c:pt>
                <c:pt idx="1">
                  <c:v>H18</c:v>
                </c:pt>
                <c:pt idx="2">
                  <c:v>H19</c:v>
                </c:pt>
                <c:pt idx="3">
                  <c:v>H20</c:v>
                </c:pt>
                <c:pt idx="4">
                  <c:v>H21</c:v>
                </c:pt>
                <c:pt idx="5">
                  <c:v>H22</c:v>
                </c:pt>
                <c:pt idx="6">
                  <c:v>H23</c:v>
                </c:pt>
                <c:pt idx="7">
                  <c:v>H24</c:v>
                </c:pt>
                <c:pt idx="8">
                  <c:v>H25</c:v>
                </c:pt>
                <c:pt idx="9">
                  <c:v>H26</c:v>
                </c:pt>
                <c:pt idx="10">
                  <c:v>H27</c:v>
                </c:pt>
                <c:pt idx="11">
                  <c:v>H28</c:v>
                </c:pt>
                <c:pt idx="12">
                  <c:v>H29</c:v>
                </c:pt>
                <c:pt idx="13">
                  <c:v>H30</c:v>
                </c:pt>
              </c:strCache>
            </c:strRef>
          </c:cat>
          <c:val>
            <c:numRef>
              <c:f>財政状況!$C$43:$P$43</c:f>
              <c:numCache>
                <c:formatCode>0.0_ </c:formatCode>
                <c:ptCount val="14"/>
                <c:pt idx="0">
                  <c:v>9.0883106732976273</c:v>
                </c:pt>
                <c:pt idx="1">
                  <c:v>6.9310819678217825</c:v>
                </c:pt>
                <c:pt idx="2">
                  <c:v>7.0812660260143652</c:v>
                </c:pt>
                <c:pt idx="3">
                  <c:v>8.116646432672983</c:v>
                </c:pt>
                <c:pt idx="4">
                  <c:v>8.6248085547677427</c:v>
                </c:pt>
                <c:pt idx="5">
                  <c:v>7.7284487202118282</c:v>
                </c:pt>
                <c:pt idx="6">
                  <c:v>7.3631814564831268</c:v>
                </c:pt>
                <c:pt idx="7">
                  <c:v>7.7065801792485349</c:v>
                </c:pt>
                <c:pt idx="8">
                  <c:v>7.8768334837231908</c:v>
                </c:pt>
                <c:pt idx="9">
                  <c:v>7.5547162653975377</c:v>
                </c:pt>
                <c:pt idx="10">
                  <c:v>8.7806324132656606</c:v>
                </c:pt>
                <c:pt idx="11">
                  <c:v>9.4666082851637778</c:v>
                </c:pt>
                <c:pt idx="12">
                  <c:v>9.6655657146799125</c:v>
                </c:pt>
                <c:pt idx="13">
                  <c:v>12.603998558533345</c:v>
                </c:pt>
              </c:numCache>
            </c:numRef>
          </c:val>
          <c:smooth val="0"/>
          <c:extLst>
            <c:ext xmlns:c16="http://schemas.microsoft.com/office/drawing/2014/chart" uri="{C3380CC4-5D6E-409C-BE32-E72D297353CC}">
              <c16:uniqueId val="{00000001-C122-4543-B43E-31310435117A}"/>
            </c:ext>
          </c:extLst>
        </c:ser>
        <c:dLbls>
          <c:showLegendKey val="0"/>
          <c:showVal val="0"/>
          <c:showCatName val="0"/>
          <c:showSerName val="0"/>
          <c:showPercent val="0"/>
          <c:showBubbleSize val="0"/>
        </c:dLbls>
        <c:marker val="1"/>
        <c:smooth val="0"/>
        <c:axId val="41739776"/>
        <c:axId val="41741312"/>
      </c:lineChart>
      <c:catAx>
        <c:axId val="41739776"/>
        <c:scaling>
          <c:orientation val="minMax"/>
        </c:scaling>
        <c:delete val="0"/>
        <c:axPos val="b"/>
        <c:numFmt formatCode="General" sourceLinked="0"/>
        <c:majorTickMark val="out"/>
        <c:minorTickMark val="none"/>
        <c:tickLblPos val="nextTo"/>
        <c:txPr>
          <a:bodyPr/>
          <a:lstStyle/>
          <a:p>
            <a:pPr>
              <a:defRPr sz="1100"/>
            </a:pPr>
            <a:endParaRPr lang="ja-JP"/>
          </a:p>
        </c:txPr>
        <c:crossAx val="41741312"/>
        <c:crosses val="autoZero"/>
        <c:auto val="1"/>
        <c:lblAlgn val="ctr"/>
        <c:lblOffset val="100"/>
        <c:noMultiLvlLbl val="0"/>
      </c:catAx>
      <c:valAx>
        <c:axId val="41741312"/>
        <c:scaling>
          <c:orientation val="minMax"/>
        </c:scaling>
        <c:delete val="0"/>
        <c:axPos val="l"/>
        <c:numFmt formatCode="#,##0.0;[Red]\-#,##0.0" sourceLinked="1"/>
        <c:majorTickMark val="out"/>
        <c:minorTickMark val="none"/>
        <c:tickLblPos val="nextTo"/>
        <c:crossAx val="41739776"/>
        <c:crosses val="autoZero"/>
        <c:crossBetween val="between"/>
      </c:valAx>
    </c:plotArea>
    <c:legend>
      <c:legendPos val="b"/>
      <c:layout>
        <c:manualLayout>
          <c:xMode val="edge"/>
          <c:yMode val="edge"/>
          <c:x val="0.11420315033168067"/>
          <c:y val="0.91555959194103775"/>
          <c:w val="0.76238135479495284"/>
          <c:h val="8.4440408058962274E-2"/>
        </c:manualLayout>
      </c:layout>
      <c:overlay val="0"/>
      <c:txPr>
        <a:bodyPr/>
        <a:lstStyle/>
        <a:p>
          <a:pPr>
            <a:defRPr sz="800"/>
          </a:pPr>
          <a:endParaRPr lang="ja-JP"/>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2C8113-0C99-4C93-B7F4-83FF36208E1F}" type="doc">
      <dgm:prSet loTypeId="urn:microsoft.com/office/officeart/2008/layout/AlternatingHexagons" loCatId="list" qsTypeId="urn:microsoft.com/office/officeart/2005/8/quickstyle/simple2" qsCatId="simple" csTypeId="urn:microsoft.com/office/officeart/2005/8/colors/colorful1" csCatId="colorful" phldr="1"/>
      <dgm:spPr/>
      <dgm:t>
        <a:bodyPr/>
        <a:lstStyle/>
        <a:p>
          <a:endParaRPr kumimoji="1" lang="ja-JP" altLang="en-US"/>
        </a:p>
      </dgm:t>
    </dgm:pt>
    <dgm:pt modelId="{9DFB95EF-C114-4FB2-B9BD-4EC35EBE53C3}">
      <dgm:prSet phldrT="[テキスト]"/>
      <dgm:spPr/>
      <dgm:t>
        <a:bodyPr/>
        <a:lstStyle/>
        <a:p>
          <a:r>
            <a:rPr kumimoji="1" lang="en-US" altLang="ja-JP"/>
            <a:t>tsu</a:t>
          </a:r>
          <a:endParaRPr kumimoji="1" lang="ja-JP" altLang="en-US"/>
        </a:p>
      </dgm:t>
    </dgm:pt>
    <dgm:pt modelId="{35A30BC0-B03F-43E5-8C5C-EB1D785BA1C4}" type="sibTrans" cxnId="{72F580CF-AF8E-4AFE-912A-9DED9D27427F}">
      <dgm:prSet/>
      <dgm:spPr/>
      <dgm:t>
        <a:bodyPr/>
        <a:lstStyle/>
        <a:p>
          <a:endParaRPr kumimoji="1" lang="ja-JP" altLang="en-US"/>
        </a:p>
      </dgm:t>
    </dgm:pt>
    <dgm:pt modelId="{9BD22A78-5AA8-4711-B8AD-65D67B3E908D}" type="parTrans" cxnId="{72F580CF-AF8E-4AFE-912A-9DED9D27427F}">
      <dgm:prSet/>
      <dgm:spPr/>
      <dgm:t>
        <a:bodyPr/>
        <a:lstStyle/>
        <a:p>
          <a:endParaRPr kumimoji="1" lang="ja-JP" altLang="en-US"/>
        </a:p>
      </dgm:t>
    </dgm:pt>
    <dgm:pt modelId="{BC3B11D5-9760-45E9-8CD8-A917D0F370E0}">
      <dgm:prSet phldrT="[テキスト]"/>
      <dgm:spPr/>
      <dgm:t>
        <a:bodyPr/>
        <a:lstStyle/>
        <a:p>
          <a:r>
            <a:rPr kumimoji="1" lang="en-US" altLang="ja-JP"/>
            <a:t>ma</a:t>
          </a:r>
          <a:endParaRPr kumimoji="1" lang="ja-JP" altLang="en-US"/>
        </a:p>
      </dgm:t>
    </dgm:pt>
    <dgm:pt modelId="{49F37765-0CAE-41CA-9105-B11AD26BDFF2}" type="sibTrans" cxnId="{5FF0C2EF-9CA2-4AA5-AA52-069FDF2B9DDA}">
      <dgm:prSet/>
      <dgm:spPr/>
      <dgm:t>
        <a:bodyPr/>
        <a:lstStyle/>
        <a:p>
          <a:endParaRPr kumimoji="1" lang="ja-JP" altLang="en-US"/>
        </a:p>
      </dgm:t>
    </dgm:pt>
    <dgm:pt modelId="{072C971A-85E0-4AAB-B7EA-F1F3D2AAAA0E}" type="parTrans" cxnId="{5FF0C2EF-9CA2-4AA5-AA52-069FDF2B9DDA}">
      <dgm:prSet/>
      <dgm:spPr/>
      <dgm:t>
        <a:bodyPr/>
        <a:lstStyle/>
        <a:p>
          <a:endParaRPr kumimoji="1" lang="ja-JP" altLang="en-US"/>
        </a:p>
      </dgm:t>
    </dgm:pt>
    <dgm:pt modelId="{481E53DF-5F71-4EF3-ABF2-ACF8DB0F9A92}">
      <dgm:prSet phldrT="[テキスト]"/>
      <dgm:spPr/>
      <dgm:t>
        <a:bodyPr/>
        <a:lstStyle/>
        <a:p>
          <a:r>
            <a:rPr kumimoji="1" lang="en-US" altLang="ja-JP"/>
            <a:t>sa</a:t>
          </a:r>
          <a:endParaRPr kumimoji="1" lang="ja-JP" altLang="en-US"/>
        </a:p>
      </dgm:t>
    </dgm:pt>
    <dgm:pt modelId="{06DFED04-DC9A-4096-ADEA-463A5F02904A}" type="sibTrans" cxnId="{4F754FCD-0028-44C6-AA87-0E4BCA2C174A}">
      <dgm:prSet/>
      <dgm:spPr/>
      <dgm:t>
        <a:bodyPr/>
        <a:lstStyle/>
        <a:p>
          <a:endParaRPr kumimoji="1" lang="ja-JP" altLang="en-US"/>
        </a:p>
      </dgm:t>
    </dgm:pt>
    <dgm:pt modelId="{692CED94-4D63-43EA-A779-8079F6319645}" type="parTrans" cxnId="{4F754FCD-0028-44C6-AA87-0E4BCA2C174A}">
      <dgm:prSet/>
      <dgm:spPr/>
      <dgm:t>
        <a:bodyPr/>
        <a:lstStyle/>
        <a:p>
          <a:endParaRPr kumimoji="1" lang="ja-JP" altLang="en-US"/>
        </a:p>
      </dgm:t>
    </dgm:pt>
    <dgm:pt modelId="{8BB935DB-E903-49F9-A639-7B6F949CE927}" type="pres">
      <dgm:prSet presAssocID="{A92C8113-0C99-4C93-B7F4-83FF36208E1F}" presName="Name0" presStyleCnt="0">
        <dgm:presLayoutVars>
          <dgm:chMax/>
          <dgm:chPref/>
          <dgm:dir/>
          <dgm:animLvl val="lvl"/>
        </dgm:presLayoutVars>
      </dgm:prSet>
      <dgm:spPr/>
    </dgm:pt>
    <dgm:pt modelId="{37308167-E3A4-4626-B49D-D9529605D720}" type="pres">
      <dgm:prSet presAssocID="{481E53DF-5F71-4EF3-ABF2-ACF8DB0F9A92}" presName="composite" presStyleCnt="0"/>
      <dgm:spPr/>
    </dgm:pt>
    <dgm:pt modelId="{E0404CE0-885D-4503-90C1-7804769D95BE}" type="pres">
      <dgm:prSet presAssocID="{481E53DF-5F71-4EF3-ABF2-ACF8DB0F9A92}" presName="Parent1" presStyleLbl="node1" presStyleIdx="0" presStyleCnt="6">
        <dgm:presLayoutVars>
          <dgm:chMax val="1"/>
          <dgm:chPref val="1"/>
          <dgm:bulletEnabled val="1"/>
        </dgm:presLayoutVars>
      </dgm:prSet>
      <dgm:spPr/>
    </dgm:pt>
    <dgm:pt modelId="{A7B5B3EE-9D2F-49B5-A9E8-81407EAA57A9}" type="pres">
      <dgm:prSet presAssocID="{481E53DF-5F71-4EF3-ABF2-ACF8DB0F9A92}" presName="Childtext1" presStyleLbl="revTx" presStyleIdx="0" presStyleCnt="3">
        <dgm:presLayoutVars>
          <dgm:chMax val="0"/>
          <dgm:chPref val="0"/>
          <dgm:bulletEnabled val="1"/>
        </dgm:presLayoutVars>
      </dgm:prSet>
      <dgm:spPr/>
    </dgm:pt>
    <dgm:pt modelId="{A499E49B-C020-46E8-A68F-A9423F226699}" type="pres">
      <dgm:prSet presAssocID="{481E53DF-5F71-4EF3-ABF2-ACF8DB0F9A92}" presName="BalanceSpacing" presStyleCnt="0"/>
      <dgm:spPr/>
    </dgm:pt>
    <dgm:pt modelId="{63712AD3-F209-476F-8EE8-D8CC533052A3}" type="pres">
      <dgm:prSet presAssocID="{481E53DF-5F71-4EF3-ABF2-ACF8DB0F9A92}" presName="BalanceSpacing1" presStyleCnt="0"/>
      <dgm:spPr/>
    </dgm:pt>
    <dgm:pt modelId="{18BCD768-A7E8-4093-855D-DFC63933F68E}" type="pres">
      <dgm:prSet presAssocID="{06DFED04-DC9A-4096-ADEA-463A5F02904A}" presName="Accent1Text" presStyleLbl="node1" presStyleIdx="1" presStyleCnt="6"/>
      <dgm:spPr/>
    </dgm:pt>
    <dgm:pt modelId="{7DEFB33D-7F00-435F-823C-439D55D6A563}" type="pres">
      <dgm:prSet presAssocID="{06DFED04-DC9A-4096-ADEA-463A5F02904A}" presName="spaceBetweenRectangles" presStyleCnt="0"/>
      <dgm:spPr/>
    </dgm:pt>
    <dgm:pt modelId="{D738882C-97AF-4805-B36D-DDAE5FFB1C28}" type="pres">
      <dgm:prSet presAssocID="{9DFB95EF-C114-4FB2-B9BD-4EC35EBE53C3}" presName="composite" presStyleCnt="0"/>
      <dgm:spPr/>
    </dgm:pt>
    <dgm:pt modelId="{6AD53CC5-92DE-421E-8D17-1AB94F2660DC}" type="pres">
      <dgm:prSet presAssocID="{9DFB95EF-C114-4FB2-B9BD-4EC35EBE53C3}" presName="Parent1" presStyleLbl="node1" presStyleIdx="2" presStyleCnt="6">
        <dgm:presLayoutVars>
          <dgm:chMax val="1"/>
          <dgm:chPref val="1"/>
          <dgm:bulletEnabled val="1"/>
        </dgm:presLayoutVars>
      </dgm:prSet>
      <dgm:spPr/>
    </dgm:pt>
    <dgm:pt modelId="{40426C5A-66EB-4DCB-95D6-CE4BF1EB108F}" type="pres">
      <dgm:prSet presAssocID="{9DFB95EF-C114-4FB2-B9BD-4EC35EBE53C3}" presName="Childtext1" presStyleLbl="revTx" presStyleIdx="1" presStyleCnt="3">
        <dgm:presLayoutVars>
          <dgm:chMax val="0"/>
          <dgm:chPref val="0"/>
          <dgm:bulletEnabled val="1"/>
        </dgm:presLayoutVars>
      </dgm:prSet>
      <dgm:spPr/>
    </dgm:pt>
    <dgm:pt modelId="{883715E9-D537-41F0-9267-06B82CD090EC}" type="pres">
      <dgm:prSet presAssocID="{9DFB95EF-C114-4FB2-B9BD-4EC35EBE53C3}" presName="BalanceSpacing" presStyleCnt="0"/>
      <dgm:spPr/>
    </dgm:pt>
    <dgm:pt modelId="{C00A4D67-E1C2-4DCC-8EE8-B49AE329D779}" type="pres">
      <dgm:prSet presAssocID="{9DFB95EF-C114-4FB2-B9BD-4EC35EBE53C3}" presName="BalanceSpacing1" presStyleCnt="0"/>
      <dgm:spPr/>
    </dgm:pt>
    <dgm:pt modelId="{9338C60B-B661-4663-987A-6E27BCF426F7}" type="pres">
      <dgm:prSet presAssocID="{35A30BC0-B03F-43E5-8C5C-EB1D785BA1C4}" presName="Accent1Text" presStyleLbl="node1" presStyleIdx="3" presStyleCnt="6"/>
      <dgm:spPr/>
    </dgm:pt>
    <dgm:pt modelId="{10196BC9-210F-4500-8794-E363F7131FA0}" type="pres">
      <dgm:prSet presAssocID="{35A30BC0-B03F-43E5-8C5C-EB1D785BA1C4}" presName="spaceBetweenRectangles" presStyleCnt="0"/>
      <dgm:spPr/>
    </dgm:pt>
    <dgm:pt modelId="{29786F42-7F62-4D06-B6FD-861212BB0EC7}" type="pres">
      <dgm:prSet presAssocID="{BC3B11D5-9760-45E9-8CD8-A917D0F370E0}" presName="composite" presStyleCnt="0"/>
      <dgm:spPr/>
    </dgm:pt>
    <dgm:pt modelId="{2E1E293B-8F4E-4148-995C-036A109015BA}" type="pres">
      <dgm:prSet presAssocID="{BC3B11D5-9760-45E9-8CD8-A917D0F370E0}" presName="Parent1" presStyleLbl="node1" presStyleIdx="4" presStyleCnt="6">
        <dgm:presLayoutVars>
          <dgm:chMax val="1"/>
          <dgm:chPref val="1"/>
          <dgm:bulletEnabled val="1"/>
        </dgm:presLayoutVars>
      </dgm:prSet>
      <dgm:spPr/>
    </dgm:pt>
    <dgm:pt modelId="{63020EA0-0EFC-4319-9901-B88D0D01C2A6}" type="pres">
      <dgm:prSet presAssocID="{BC3B11D5-9760-45E9-8CD8-A917D0F370E0}" presName="Childtext1" presStyleLbl="revTx" presStyleIdx="2" presStyleCnt="3">
        <dgm:presLayoutVars>
          <dgm:chMax val="0"/>
          <dgm:chPref val="0"/>
          <dgm:bulletEnabled val="1"/>
        </dgm:presLayoutVars>
      </dgm:prSet>
      <dgm:spPr/>
    </dgm:pt>
    <dgm:pt modelId="{F64544DB-CE5F-4D81-9C59-E13516D40EED}" type="pres">
      <dgm:prSet presAssocID="{BC3B11D5-9760-45E9-8CD8-A917D0F370E0}" presName="BalanceSpacing" presStyleCnt="0"/>
      <dgm:spPr/>
    </dgm:pt>
    <dgm:pt modelId="{505964F7-27D1-40FF-BE49-1707653C698A}" type="pres">
      <dgm:prSet presAssocID="{BC3B11D5-9760-45E9-8CD8-A917D0F370E0}" presName="BalanceSpacing1" presStyleCnt="0"/>
      <dgm:spPr/>
    </dgm:pt>
    <dgm:pt modelId="{7D525EC4-9931-4079-8BEE-4C3DDBACEC81}" type="pres">
      <dgm:prSet presAssocID="{49F37765-0CAE-41CA-9105-B11AD26BDFF2}" presName="Accent1Text" presStyleLbl="node1" presStyleIdx="5" presStyleCnt="6" custLinFactNeighborX="-27203" custLinFactNeighborY="-15231"/>
      <dgm:spPr/>
    </dgm:pt>
  </dgm:ptLst>
  <dgm:cxnLst>
    <dgm:cxn modelId="{1DA33219-BBB3-4CE3-82F9-ABE310AD6000}" type="presOf" srcId="{9DFB95EF-C114-4FB2-B9BD-4EC35EBE53C3}" destId="{6AD53CC5-92DE-421E-8D17-1AB94F2660DC}" srcOrd="0" destOrd="0" presId="urn:microsoft.com/office/officeart/2008/layout/AlternatingHexagons"/>
    <dgm:cxn modelId="{316716A8-1275-4EEE-8D0F-9B4834FFF12F}" type="presOf" srcId="{06DFED04-DC9A-4096-ADEA-463A5F02904A}" destId="{18BCD768-A7E8-4093-855D-DFC63933F68E}" srcOrd="0" destOrd="0" presId="urn:microsoft.com/office/officeart/2008/layout/AlternatingHexagons"/>
    <dgm:cxn modelId="{0ED695B2-DC67-4BDC-A3CA-C18894355134}" type="presOf" srcId="{49F37765-0CAE-41CA-9105-B11AD26BDFF2}" destId="{7D525EC4-9931-4079-8BEE-4C3DDBACEC81}" srcOrd="0" destOrd="0" presId="urn:microsoft.com/office/officeart/2008/layout/AlternatingHexagons"/>
    <dgm:cxn modelId="{4F754FCD-0028-44C6-AA87-0E4BCA2C174A}" srcId="{A92C8113-0C99-4C93-B7F4-83FF36208E1F}" destId="{481E53DF-5F71-4EF3-ABF2-ACF8DB0F9A92}" srcOrd="0" destOrd="0" parTransId="{692CED94-4D63-43EA-A779-8079F6319645}" sibTransId="{06DFED04-DC9A-4096-ADEA-463A5F02904A}"/>
    <dgm:cxn modelId="{72F580CF-AF8E-4AFE-912A-9DED9D27427F}" srcId="{A92C8113-0C99-4C93-B7F4-83FF36208E1F}" destId="{9DFB95EF-C114-4FB2-B9BD-4EC35EBE53C3}" srcOrd="1" destOrd="0" parTransId="{9BD22A78-5AA8-4711-B8AD-65D67B3E908D}" sibTransId="{35A30BC0-B03F-43E5-8C5C-EB1D785BA1C4}"/>
    <dgm:cxn modelId="{5A0E67D3-A742-45E7-9203-4187156360A3}" type="presOf" srcId="{BC3B11D5-9760-45E9-8CD8-A917D0F370E0}" destId="{2E1E293B-8F4E-4148-995C-036A109015BA}" srcOrd="0" destOrd="0" presId="urn:microsoft.com/office/officeart/2008/layout/AlternatingHexagons"/>
    <dgm:cxn modelId="{92E84BD8-42C5-4DC2-A69C-E47940D96A83}" type="presOf" srcId="{A92C8113-0C99-4C93-B7F4-83FF36208E1F}" destId="{8BB935DB-E903-49F9-A639-7B6F949CE927}" srcOrd="0" destOrd="0" presId="urn:microsoft.com/office/officeart/2008/layout/AlternatingHexagons"/>
    <dgm:cxn modelId="{0E04E0E2-9BD4-4D8E-B397-2C32CCF4197A}" type="presOf" srcId="{481E53DF-5F71-4EF3-ABF2-ACF8DB0F9A92}" destId="{E0404CE0-885D-4503-90C1-7804769D95BE}" srcOrd="0" destOrd="0" presId="urn:microsoft.com/office/officeart/2008/layout/AlternatingHexagons"/>
    <dgm:cxn modelId="{5FF0C2EF-9CA2-4AA5-AA52-069FDF2B9DDA}" srcId="{A92C8113-0C99-4C93-B7F4-83FF36208E1F}" destId="{BC3B11D5-9760-45E9-8CD8-A917D0F370E0}" srcOrd="2" destOrd="0" parTransId="{072C971A-85E0-4AAB-B7EA-F1F3D2AAAA0E}" sibTransId="{49F37765-0CAE-41CA-9105-B11AD26BDFF2}"/>
    <dgm:cxn modelId="{BB6EA0F6-37BF-44F6-996B-9A6C0A7221EB}" type="presOf" srcId="{35A30BC0-B03F-43E5-8C5C-EB1D785BA1C4}" destId="{9338C60B-B661-4663-987A-6E27BCF426F7}" srcOrd="0" destOrd="0" presId="urn:microsoft.com/office/officeart/2008/layout/AlternatingHexagons"/>
    <dgm:cxn modelId="{E83D877A-38EF-4F2A-B7C7-B1A0A1CF4E89}" type="presParOf" srcId="{8BB935DB-E903-49F9-A639-7B6F949CE927}" destId="{37308167-E3A4-4626-B49D-D9529605D720}" srcOrd="0" destOrd="0" presId="urn:microsoft.com/office/officeart/2008/layout/AlternatingHexagons"/>
    <dgm:cxn modelId="{04B043EE-8AE3-4FD6-9D61-655AF489B33E}" type="presParOf" srcId="{37308167-E3A4-4626-B49D-D9529605D720}" destId="{E0404CE0-885D-4503-90C1-7804769D95BE}" srcOrd="0" destOrd="0" presId="urn:microsoft.com/office/officeart/2008/layout/AlternatingHexagons"/>
    <dgm:cxn modelId="{30EA1DB0-B45E-439D-80C5-5333EBD5A462}" type="presParOf" srcId="{37308167-E3A4-4626-B49D-D9529605D720}" destId="{A7B5B3EE-9D2F-49B5-A9E8-81407EAA57A9}" srcOrd="1" destOrd="0" presId="urn:microsoft.com/office/officeart/2008/layout/AlternatingHexagons"/>
    <dgm:cxn modelId="{262C3017-EA08-4FC1-91D8-A6E0C93D205E}" type="presParOf" srcId="{37308167-E3A4-4626-B49D-D9529605D720}" destId="{A499E49B-C020-46E8-A68F-A9423F226699}" srcOrd="2" destOrd="0" presId="urn:microsoft.com/office/officeart/2008/layout/AlternatingHexagons"/>
    <dgm:cxn modelId="{C74C387F-48B6-412F-8980-91CB6FB1C6BA}" type="presParOf" srcId="{37308167-E3A4-4626-B49D-D9529605D720}" destId="{63712AD3-F209-476F-8EE8-D8CC533052A3}" srcOrd="3" destOrd="0" presId="urn:microsoft.com/office/officeart/2008/layout/AlternatingHexagons"/>
    <dgm:cxn modelId="{26364E65-72AB-4497-B8B6-6F4F91A62329}" type="presParOf" srcId="{37308167-E3A4-4626-B49D-D9529605D720}" destId="{18BCD768-A7E8-4093-855D-DFC63933F68E}" srcOrd="4" destOrd="0" presId="urn:microsoft.com/office/officeart/2008/layout/AlternatingHexagons"/>
    <dgm:cxn modelId="{F8432D51-230C-4278-B85D-B668AD248F22}" type="presParOf" srcId="{8BB935DB-E903-49F9-A639-7B6F949CE927}" destId="{7DEFB33D-7F00-435F-823C-439D55D6A563}" srcOrd="1" destOrd="0" presId="urn:microsoft.com/office/officeart/2008/layout/AlternatingHexagons"/>
    <dgm:cxn modelId="{B74A5E84-C1D2-40FE-8B09-6A03C3811CEF}" type="presParOf" srcId="{8BB935DB-E903-49F9-A639-7B6F949CE927}" destId="{D738882C-97AF-4805-B36D-DDAE5FFB1C28}" srcOrd="2" destOrd="0" presId="urn:microsoft.com/office/officeart/2008/layout/AlternatingHexagons"/>
    <dgm:cxn modelId="{9970669D-6D51-4780-8544-B0DDE23F4C1C}" type="presParOf" srcId="{D738882C-97AF-4805-B36D-DDAE5FFB1C28}" destId="{6AD53CC5-92DE-421E-8D17-1AB94F2660DC}" srcOrd="0" destOrd="0" presId="urn:microsoft.com/office/officeart/2008/layout/AlternatingHexagons"/>
    <dgm:cxn modelId="{F9B0839A-72F7-4C0F-999C-B4E8C865A26E}" type="presParOf" srcId="{D738882C-97AF-4805-B36D-DDAE5FFB1C28}" destId="{40426C5A-66EB-4DCB-95D6-CE4BF1EB108F}" srcOrd="1" destOrd="0" presId="urn:microsoft.com/office/officeart/2008/layout/AlternatingHexagons"/>
    <dgm:cxn modelId="{550874F2-49CB-4A94-966D-6DDBBE74746C}" type="presParOf" srcId="{D738882C-97AF-4805-B36D-DDAE5FFB1C28}" destId="{883715E9-D537-41F0-9267-06B82CD090EC}" srcOrd="2" destOrd="0" presId="urn:microsoft.com/office/officeart/2008/layout/AlternatingHexagons"/>
    <dgm:cxn modelId="{86F4C63B-BFEA-4351-B851-2397E8F01556}" type="presParOf" srcId="{D738882C-97AF-4805-B36D-DDAE5FFB1C28}" destId="{C00A4D67-E1C2-4DCC-8EE8-B49AE329D779}" srcOrd="3" destOrd="0" presId="urn:microsoft.com/office/officeart/2008/layout/AlternatingHexagons"/>
    <dgm:cxn modelId="{E4E25400-B3EC-4177-A109-B649E9CBC1E0}" type="presParOf" srcId="{D738882C-97AF-4805-B36D-DDAE5FFB1C28}" destId="{9338C60B-B661-4663-987A-6E27BCF426F7}" srcOrd="4" destOrd="0" presId="urn:microsoft.com/office/officeart/2008/layout/AlternatingHexagons"/>
    <dgm:cxn modelId="{EFD771E0-7A9A-4CB4-9B97-82B4CC97540D}" type="presParOf" srcId="{8BB935DB-E903-49F9-A639-7B6F949CE927}" destId="{10196BC9-210F-4500-8794-E363F7131FA0}" srcOrd="3" destOrd="0" presId="urn:microsoft.com/office/officeart/2008/layout/AlternatingHexagons"/>
    <dgm:cxn modelId="{6FBAA9F5-AF8C-4A89-ACEE-35B72B778CD9}" type="presParOf" srcId="{8BB935DB-E903-49F9-A639-7B6F949CE927}" destId="{29786F42-7F62-4D06-B6FD-861212BB0EC7}" srcOrd="4" destOrd="0" presId="urn:microsoft.com/office/officeart/2008/layout/AlternatingHexagons"/>
    <dgm:cxn modelId="{05C86B6B-BCB0-43BF-8965-EC4BF2BABC51}" type="presParOf" srcId="{29786F42-7F62-4D06-B6FD-861212BB0EC7}" destId="{2E1E293B-8F4E-4148-995C-036A109015BA}" srcOrd="0" destOrd="0" presId="urn:microsoft.com/office/officeart/2008/layout/AlternatingHexagons"/>
    <dgm:cxn modelId="{03B1C77A-B620-4079-B203-3E2C72BBF4CF}" type="presParOf" srcId="{29786F42-7F62-4D06-B6FD-861212BB0EC7}" destId="{63020EA0-0EFC-4319-9901-B88D0D01C2A6}" srcOrd="1" destOrd="0" presId="urn:microsoft.com/office/officeart/2008/layout/AlternatingHexagons"/>
    <dgm:cxn modelId="{F5E2915D-950B-4686-BC71-D83A9B13FF34}" type="presParOf" srcId="{29786F42-7F62-4D06-B6FD-861212BB0EC7}" destId="{F64544DB-CE5F-4D81-9C59-E13516D40EED}" srcOrd="2" destOrd="0" presId="urn:microsoft.com/office/officeart/2008/layout/AlternatingHexagons"/>
    <dgm:cxn modelId="{96709F94-3279-4E87-8453-459ECAC8A892}" type="presParOf" srcId="{29786F42-7F62-4D06-B6FD-861212BB0EC7}" destId="{505964F7-27D1-40FF-BE49-1707653C698A}" srcOrd="3" destOrd="0" presId="urn:microsoft.com/office/officeart/2008/layout/AlternatingHexagons"/>
    <dgm:cxn modelId="{EE803FDC-D66D-449D-8F2C-3106FAB90C42}" type="presParOf" srcId="{29786F42-7F62-4D06-B6FD-861212BB0EC7}" destId="{7D525EC4-9931-4079-8BEE-4C3DDBACEC81}" srcOrd="4" destOrd="0" presId="urn:microsoft.com/office/officeart/2008/layout/AlternatingHexagon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404CE0-885D-4503-90C1-7804769D95BE}">
      <dsp:nvSpPr>
        <dsp:cNvPr id="0" name=""/>
        <dsp:cNvSpPr/>
      </dsp:nvSpPr>
      <dsp:spPr>
        <a:xfrm rot="5400000">
          <a:off x="1309277" y="398158"/>
          <a:ext cx="859895" cy="748109"/>
        </a:xfrm>
        <a:prstGeom prst="hexagon">
          <a:avLst>
            <a:gd name="adj" fmla="val 25000"/>
            <a:gd name="vf" fmla="val 11547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kumimoji="1" lang="en-US" altLang="ja-JP" sz="2100" kern="1200"/>
            <a:t>sa</a:t>
          </a:r>
          <a:endParaRPr kumimoji="1" lang="ja-JP" altLang="en-US" sz="2100" kern="1200"/>
        </a:p>
      </dsp:txBody>
      <dsp:txXfrm rot="-5400000">
        <a:off x="1481750" y="476265"/>
        <a:ext cx="514949" cy="591895"/>
      </dsp:txXfrm>
    </dsp:sp>
    <dsp:sp modelId="{A7B5B3EE-9D2F-49B5-A9E8-81407EAA57A9}">
      <dsp:nvSpPr>
        <dsp:cNvPr id="0" name=""/>
        <dsp:cNvSpPr/>
      </dsp:nvSpPr>
      <dsp:spPr>
        <a:xfrm>
          <a:off x="2135981" y="514244"/>
          <a:ext cx="959643" cy="515937"/>
        </a:xfrm>
        <a:prstGeom prst="rect">
          <a:avLst/>
        </a:prstGeom>
        <a:noFill/>
        <a:ln>
          <a:noFill/>
        </a:ln>
        <a:effectLst/>
      </dsp:spPr>
      <dsp:style>
        <a:lnRef idx="0">
          <a:scrgbClr r="0" g="0" b="0"/>
        </a:lnRef>
        <a:fillRef idx="0">
          <a:scrgbClr r="0" g="0" b="0"/>
        </a:fillRef>
        <a:effectRef idx="0">
          <a:scrgbClr r="0" g="0" b="0"/>
        </a:effectRef>
        <a:fontRef idx="minor"/>
      </dsp:style>
    </dsp:sp>
    <dsp:sp modelId="{18BCD768-A7E8-4093-855D-DFC63933F68E}">
      <dsp:nvSpPr>
        <dsp:cNvPr id="0" name=""/>
        <dsp:cNvSpPr/>
      </dsp:nvSpPr>
      <dsp:spPr>
        <a:xfrm rot="5400000">
          <a:off x="501319" y="398158"/>
          <a:ext cx="859895" cy="748109"/>
        </a:xfrm>
        <a:prstGeom prst="hexagon">
          <a:avLst>
            <a:gd name="adj" fmla="val 25000"/>
            <a:gd name="vf" fmla="val 11547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kumimoji="1" lang="ja-JP" altLang="en-US" sz="3600" kern="1200"/>
        </a:p>
      </dsp:txBody>
      <dsp:txXfrm rot="-5400000">
        <a:off x="673792" y="476265"/>
        <a:ext cx="514949" cy="591895"/>
      </dsp:txXfrm>
    </dsp:sp>
    <dsp:sp modelId="{6AD53CC5-92DE-421E-8D17-1AB94F2660DC}">
      <dsp:nvSpPr>
        <dsp:cNvPr id="0" name=""/>
        <dsp:cNvSpPr/>
      </dsp:nvSpPr>
      <dsp:spPr>
        <a:xfrm rot="5400000">
          <a:off x="903750" y="1128037"/>
          <a:ext cx="859895" cy="748109"/>
        </a:xfrm>
        <a:prstGeom prst="hexagon">
          <a:avLst>
            <a:gd name="adj" fmla="val 25000"/>
            <a:gd name="vf" fmla="val 11547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kumimoji="1" lang="en-US" altLang="ja-JP" sz="2100" kern="1200"/>
            <a:t>tsu</a:t>
          </a:r>
          <a:endParaRPr kumimoji="1" lang="ja-JP" altLang="en-US" sz="2100" kern="1200"/>
        </a:p>
      </dsp:txBody>
      <dsp:txXfrm rot="-5400000">
        <a:off x="1076223" y="1206144"/>
        <a:ext cx="514949" cy="591895"/>
      </dsp:txXfrm>
    </dsp:sp>
    <dsp:sp modelId="{40426C5A-66EB-4DCB-95D6-CE4BF1EB108F}">
      <dsp:nvSpPr>
        <dsp:cNvPr id="0" name=""/>
        <dsp:cNvSpPr/>
      </dsp:nvSpPr>
      <dsp:spPr>
        <a:xfrm>
          <a:off x="0" y="1244123"/>
          <a:ext cx="928687" cy="515937"/>
        </a:xfrm>
        <a:prstGeom prst="rect">
          <a:avLst/>
        </a:prstGeom>
        <a:noFill/>
        <a:ln>
          <a:noFill/>
        </a:ln>
        <a:effectLst/>
      </dsp:spPr>
      <dsp:style>
        <a:lnRef idx="0">
          <a:scrgbClr r="0" g="0" b="0"/>
        </a:lnRef>
        <a:fillRef idx="0">
          <a:scrgbClr r="0" g="0" b="0"/>
        </a:fillRef>
        <a:effectRef idx="0">
          <a:scrgbClr r="0" g="0" b="0"/>
        </a:effectRef>
        <a:fontRef idx="minor"/>
      </dsp:style>
    </dsp:sp>
    <dsp:sp modelId="{9338C60B-B661-4663-987A-6E27BCF426F7}">
      <dsp:nvSpPr>
        <dsp:cNvPr id="0" name=""/>
        <dsp:cNvSpPr/>
      </dsp:nvSpPr>
      <dsp:spPr>
        <a:xfrm rot="5400000">
          <a:off x="1711708" y="1128037"/>
          <a:ext cx="859895" cy="748109"/>
        </a:xfrm>
        <a:prstGeom prst="hexagon">
          <a:avLst>
            <a:gd name="adj" fmla="val 25000"/>
            <a:gd name="vf" fmla="val 11547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kumimoji="1" lang="ja-JP" altLang="en-US" sz="3600" kern="1200"/>
        </a:p>
      </dsp:txBody>
      <dsp:txXfrm rot="-5400000">
        <a:off x="1884181" y="1206144"/>
        <a:ext cx="514949" cy="591895"/>
      </dsp:txXfrm>
    </dsp:sp>
    <dsp:sp modelId="{2E1E293B-8F4E-4148-995C-036A109015BA}">
      <dsp:nvSpPr>
        <dsp:cNvPr id="0" name=""/>
        <dsp:cNvSpPr/>
      </dsp:nvSpPr>
      <dsp:spPr>
        <a:xfrm rot="5400000">
          <a:off x="1309277" y="1857917"/>
          <a:ext cx="859895" cy="748109"/>
        </a:xfrm>
        <a:prstGeom prst="hexagon">
          <a:avLst>
            <a:gd name="adj" fmla="val 25000"/>
            <a:gd name="vf" fmla="val 115470"/>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kumimoji="1" lang="en-US" altLang="ja-JP" sz="2100" kern="1200"/>
            <a:t>ma</a:t>
          </a:r>
          <a:endParaRPr kumimoji="1" lang="ja-JP" altLang="en-US" sz="2100" kern="1200"/>
        </a:p>
      </dsp:txBody>
      <dsp:txXfrm rot="-5400000">
        <a:off x="1481750" y="1936024"/>
        <a:ext cx="514949" cy="591895"/>
      </dsp:txXfrm>
    </dsp:sp>
    <dsp:sp modelId="{63020EA0-0EFC-4319-9901-B88D0D01C2A6}">
      <dsp:nvSpPr>
        <dsp:cNvPr id="0" name=""/>
        <dsp:cNvSpPr/>
      </dsp:nvSpPr>
      <dsp:spPr>
        <a:xfrm>
          <a:off x="2135981" y="1974003"/>
          <a:ext cx="959643" cy="515937"/>
        </a:xfrm>
        <a:prstGeom prst="rect">
          <a:avLst/>
        </a:prstGeom>
        <a:noFill/>
        <a:ln>
          <a:noFill/>
        </a:ln>
        <a:effectLst/>
      </dsp:spPr>
      <dsp:style>
        <a:lnRef idx="0">
          <a:scrgbClr r="0" g="0" b="0"/>
        </a:lnRef>
        <a:fillRef idx="0">
          <a:scrgbClr r="0" g="0" b="0"/>
        </a:fillRef>
        <a:effectRef idx="0">
          <a:scrgbClr r="0" g="0" b="0"/>
        </a:effectRef>
        <a:fontRef idx="minor"/>
      </dsp:style>
    </dsp:sp>
    <dsp:sp modelId="{7D525EC4-9931-4079-8BEE-4C3DDBACEC81}">
      <dsp:nvSpPr>
        <dsp:cNvPr id="0" name=""/>
        <dsp:cNvSpPr/>
      </dsp:nvSpPr>
      <dsp:spPr>
        <a:xfrm rot="5400000">
          <a:off x="297811" y="1726946"/>
          <a:ext cx="859895" cy="748109"/>
        </a:xfrm>
        <a:prstGeom prst="hexagon">
          <a:avLst>
            <a:gd name="adj" fmla="val 25000"/>
            <a:gd name="vf" fmla="val 11547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1600200">
            <a:lnSpc>
              <a:spcPct val="90000"/>
            </a:lnSpc>
            <a:spcBef>
              <a:spcPct val="0"/>
            </a:spcBef>
            <a:spcAft>
              <a:spcPct val="35000"/>
            </a:spcAft>
            <a:buNone/>
          </a:pPr>
          <a:endParaRPr kumimoji="1" lang="ja-JP" altLang="en-US" sz="3600" kern="1200"/>
        </a:p>
      </dsp:txBody>
      <dsp:txXfrm rot="-5400000">
        <a:off x="470284" y="1805053"/>
        <a:ext cx="514949" cy="591895"/>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ウェーブ">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99FF99"/>
        </a:solidFill>
      </a:spPr>
      <a:bodyPr rot="0" vert="horz" wrap="square" lIns="91440" tIns="45720" rIns="91440" bIns="45720" anchor="t" anchorCtr="0" upright="1">
        <a:noAutofit/>
      </a:bodyPr>
      <a:lst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23E21E-E676-41C9-B3BF-3AF5664A0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5524</Words>
  <Characters>31489</Characters>
  <Application>Microsoft Office Word</Application>
  <DocSecurity>0</DocSecurity>
  <Lines>262</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ＤＰ１２３４５６</dc:creator>
  <cp:lastModifiedBy>DP170110@satsuma-net.local</cp:lastModifiedBy>
  <cp:revision>3</cp:revision>
  <cp:lastPrinted>2020-03-23T23:01:00Z</cp:lastPrinted>
  <dcterms:created xsi:type="dcterms:W3CDTF">2024-08-21T01:50:00Z</dcterms:created>
  <dcterms:modified xsi:type="dcterms:W3CDTF">2024-08-21T01:50:00Z</dcterms:modified>
</cp:coreProperties>
</file>