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4CECB" w14:textId="77777777" w:rsidR="002A1EE7" w:rsidRPr="001865A3" w:rsidRDefault="00D47B2F" w:rsidP="001865A3">
      <w:pPr>
        <w:wordWrap w:val="0"/>
        <w:spacing w:after="0" w:line="240" w:lineRule="auto"/>
        <w:ind w:left="0" w:right="0" w:firstLine="0"/>
        <w:jc w:val="both"/>
        <w:rPr>
          <w:color w:val="auto"/>
          <w:sz w:val="22"/>
        </w:rPr>
      </w:pPr>
      <w:r w:rsidRPr="001865A3">
        <w:rPr>
          <w:rFonts w:hint="eastAsia"/>
          <w:color w:val="auto"/>
          <w:sz w:val="22"/>
        </w:rPr>
        <w:t>第４号</w:t>
      </w:r>
      <w:r w:rsidR="009344A9" w:rsidRPr="001865A3">
        <w:rPr>
          <w:rFonts w:hint="eastAsia"/>
          <w:color w:val="auto"/>
          <w:sz w:val="22"/>
        </w:rPr>
        <w:t>様式</w:t>
      </w:r>
      <w:r w:rsidRPr="001865A3">
        <w:rPr>
          <w:rFonts w:hint="eastAsia"/>
          <w:color w:val="auto"/>
          <w:sz w:val="22"/>
        </w:rPr>
        <w:t>（第１０条関係）</w:t>
      </w:r>
      <w:r w:rsidRPr="001865A3">
        <w:rPr>
          <w:color w:val="auto"/>
          <w:sz w:val="22"/>
        </w:rPr>
        <w:t xml:space="preserve"> </w:t>
      </w:r>
    </w:p>
    <w:p w14:paraId="3D0E26D3" w14:textId="77777777" w:rsidR="002A1EE7" w:rsidRPr="00A66F67" w:rsidRDefault="00D47B2F" w:rsidP="007F4A6C">
      <w:pPr>
        <w:spacing w:after="0" w:line="440" w:lineRule="atLeast"/>
        <w:ind w:left="221" w:right="0" w:hangingChars="100" w:hanging="221"/>
        <w:jc w:val="both"/>
        <w:rPr>
          <w:color w:val="auto"/>
          <w:sz w:val="22"/>
        </w:rPr>
      </w:pPr>
      <w:r w:rsidRPr="00A66F67">
        <w:rPr>
          <w:color w:val="auto"/>
          <w:sz w:val="22"/>
        </w:rPr>
        <w:t xml:space="preserve"> </w:t>
      </w:r>
    </w:p>
    <w:p w14:paraId="62F447C3" w14:textId="77777777" w:rsidR="002A1EE7" w:rsidRPr="00A66F67" w:rsidRDefault="00D47B2F" w:rsidP="00BD5BCF">
      <w:pPr>
        <w:pStyle w:val="1"/>
        <w:keepNext w:val="0"/>
        <w:keepLines w:val="0"/>
        <w:spacing w:line="440" w:lineRule="atLeast"/>
        <w:ind w:left="221" w:right="0" w:hangingChars="100" w:hanging="221"/>
        <w:rPr>
          <w:color w:val="auto"/>
          <w:sz w:val="22"/>
        </w:rPr>
      </w:pPr>
      <w:r w:rsidRPr="00A66F67">
        <w:rPr>
          <w:rFonts w:hint="eastAsia"/>
          <w:color w:val="auto"/>
          <w:sz w:val="22"/>
        </w:rPr>
        <w:t>入</w:t>
      </w:r>
      <w:r w:rsidRPr="00A66F67">
        <w:rPr>
          <w:color w:val="auto"/>
          <w:sz w:val="22"/>
        </w:rPr>
        <w:t xml:space="preserve"> </w:t>
      </w:r>
      <w:r w:rsidRPr="00A66F67">
        <w:rPr>
          <w:rFonts w:hint="eastAsia"/>
          <w:color w:val="auto"/>
          <w:sz w:val="22"/>
        </w:rPr>
        <w:t>札</w:t>
      </w:r>
      <w:r w:rsidRPr="00A66F67">
        <w:rPr>
          <w:color w:val="auto"/>
          <w:sz w:val="22"/>
        </w:rPr>
        <w:t xml:space="preserve"> </w:t>
      </w:r>
      <w:r w:rsidRPr="00A66F67">
        <w:rPr>
          <w:rFonts w:hint="eastAsia"/>
          <w:color w:val="auto"/>
          <w:sz w:val="22"/>
        </w:rPr>
        <w:t>書</w:t>
      </w:r>
    </w:p>
    <w:p w14:paraId="5071FF3F" w14:textId="77777777" w:rsidR="002A1EE7" w:rsidRPr="00A66F67" w:rsidRDefault="00D47B2F" w:rsidP="007F4A6C">
      <w:pPr>
        <w:spacing w:after="0" w:line="440" w:lineRule="atLeast"/>
        <w:ind w:left="221" w:right="0" w:hangingChars="100" w:hanging="221"/>
        <w:jc w:val="both"/>
        <w:rPr>
          <w:color w:val="auto"/>
          <w:sz w:val="22"/>
        </w:rPr>
      </w:pPr>
      <w:r w:rsidRPr="00A66F67">
        <w:rPr>
          <w:color w:val="auto"/>
          <w:sz w:val="22"/>
        </w:rPr>
        <w:t xml:space="preserve">  </w:t>
      </w:r>
    </w:p>
    <w:p w14:paraId="4059F3F2" w14:textId="77777777" w:rsidR="002A1EE7" w:rsidRPr="00A66F67" w:rsidRDefault="00994FB1" w:rsidP="00BD5BCF">
      <w:pPr>
        <w:spacing w:after="0" w:line="440" w:lineRule="atLeast"/>
        <w:ind w:left="0" w:right="0" w:firstLineChars="100" w:firstLine="221"/>
        <w:jc w:val="both"/>
        <w:rPr>
          <w:color w:val="auto"/>
          <w:sz w:val="22"/>
        </w:rPr>
      </w:pPr>
      <w:r w:rsidRPr="00A66F67">
        <w:rPr>
          <w:rFonts w:hint="eastAsia"/>
          <w:color w:val="auto"/>
          <w:sz w:val="22"/>
        </w:rPr>
        <w:t>さつま</w:t>
      </w:r>
      <w:r w:rsidR="00D47B2F" w:rsidRPr="00A66F67">
        <w:rPr>
          <w:rFonts w:hint="eastAsia"/>
          <w:color w:val="auto"/>
          <w:sz w:val="22"/>
        </w:rPr>
        <w:t>町普通財産</w:t>
      </w:r>
      <w:r w:rsidR="00172F7E" w:rsidRPr="00A66F67">
        <w:rPr>
          <w:rFonts w:hint="eastAsia"/>
          <w:color w:val="auto"/>
          <w:sz w:val="22"/>
        </w:rPr>
        <w:t>の</w:t>
      </w:r>
      <w:r w:rsidR="00D47B2F" w:rsidRPr="00A66F67">
        <w:rPr>
          <w:rFonts w:hint="eastAsia"/>
          <w:color w:val="auto"/>
          <w:sz w:val="22"/>
        </w:rPr>
        <w:t>処分</w:t>
      </w:r>
      <w:r w:rsidR="00172F7E" w:rsidRPr="00A66F67">
        <w:rPr>
          <w:rFonts w:hint="eastAsia"/>
          <w:color w:val="auto"/>
          <w:sz w:val="22"/>
        </w:rPr>
        <w:t>に関する</w:t>
      </w:r>
      <w:r w:rsidR="00F6682C" w:rsidRPr="00A66F67">
        <w:rPr>
          <w:rFonts w:hint="eastAsia"/>
          <w:color w:val="auto"/>
          <w:sz w:val="22"/>
        </w:rPr>
        <w:t>要綱を遵守するとともに</w:t>
      </w:r>
      <w:r w:rsidR="002C283D">
        <w:rPr>
          <w:rFonts w:hint="eastAsia"/>
          <w:color w:val="auto"/>
          <w:sz w:val="22"/>
        </w:rPr>
        <w:t>、</w:t>
      </w:r>
      <w:r w:rsidR="00F6682C" w:rsidRPr="00A66F67">
        <w:rPr>
          <w:rFonts w:hint="eastAsia"/>
          <w:color w:val="auto"/>
          <w:sz w:val="22"/>
        </w:rPr>
        <w:t>公告事項を承認の上</w:t>
      </w:r>
      <w:r w:rsidR="002C283D">
        <w:rPr>
          <w:rFonts w:hint="eastAsia"/>
          <w:color w:val="auto"/>
          <w:sz w:val="22"/>
        </w:rPr>
        <w:t>、</w:t>
      </w:r>
      <w:r w:rsidR="00D47B2F" w:rsidRPr="00A66F67">
        <w:rPr>
          <w:rFonts w:hint="eastAsia"/>
          <w:color w:val="auto"/>
          <w:sz w:val="22"/>
        </w:rPr>
        <w:t>下記のとおり入札します。</w:t>
      </w:r>
      <w:r w:rsidR="00D47B2F" w:rsidRPr="00A66F67">
        <w:rPr>
          <w:color w:val="auto"/>
          <w:sz w:val="22"/>
        </w:rPr>
        <w:t xml:space="preserve"> </w:t>
      </w:r>
    </w:p>
    <w:p w14:paraId="55F05F82" w14:textId="77777777" w:rsidR="00A52986" w:rsidRPr="00A66F67" w:rsidRDefault="00A52986" w:rsidP="00BD5BCF">
      <w:pPr>
        <w:spacing w:after="0" w:line="440" w:lineRule="atLeast"/>
        <w:ind w:left="0" w:right="0" w:firstLineChars="100" w:firstLine="221"/>
        <w:jc w:val="both"/>
        <w:rPr>
          <w:color w:val="auto"/>
          <w:sz w:val="22"/>
        </w:rPr>
      </w:pPr>
    </w:p>
    <w:p w14:paraId="018CDAD8" w14:textId="77777777" w:rsidR="00AF7D07" w:rsidRPr="00A66F67" w:rsidRDefault="00AF7D07" w:rsidP="00AF7D07">
      <w:pPr>
        <w:spacing w:after="0"/>
        <w:ind w:left="0" w:right="0" w:firstLine="0"/>
        <w:rPr>
          <w:color w:val="auto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878"/>
        <w:gridCol w:w="867"/>
        <w:gridCol w:w="867"/>
        <w:gridCol w:w="867"/>
        <w:gridCol w:w="867"/>
        <w:gridCol w:w="867"/>
        <w:gridCol w:w="867"/>
        <w:gridCol w:w="867"/>
        <w:gridCol w:w="867"/>
      </w:tblGrid>
      <w:tr w:rsidR="00A66F67" w:rsidRPr="00A66F67" w14:paraId="4AD3157E" w14:textId="77777777" w:rsidTr="00023642">
        <w:trPr>
          <w:trHeight w:val="215"/>
        </w:trPr>
        <w:tc>
          <w:tcPr>
            <w:tcW w:w="1065" w:type="dxa"/>
            <w:vMerge w:val="restart"/>
          </w:tcPr>
          <w:p w14:paraId="13B43111" w14:textId="77777777" w:rsidR="00EA6212" w:rsidRPr="00023642" w:rsidRDefault="00EA6212" w:rsidP="00023642">
            <w:pPr>
              <w:spacing w:after="0"/>
              <w:ind w:left="0" w:right="0" w:firstLine="0"/>
              <w:rPr>
                <w:color w:val="auto"/>
                <w:sz w:val="20"/>
                <w:szCs w:val="20"/>
              </w:rPr>
            </w:pPr>
          </w:p>
          <w:p w14:paraId="02CB0D2E" w14:textId="77777777" w:rsidR="00EA6212" w:rsidRPr="00023642" w:rsidRDefault="00EA6212" w:rsidP="00023642">
            <w:pPr>
              <w:spacing w:after="0"/>
              <w:ind w:left="0" w:right="0" w:firstLine="0"/>
              <w:rPr>
                <w:color w:val="auto"/>
                <w:sz w:val="20"/>
                <w:szCs w:val="20"/>
              </w:rPr>
            </w:pPr>
            <w:r w:rsidRPr="00023642">
              <w:rPr>
                <w:rFonts w:hint="eastAsia"/>
                <w:color w:val="auto"/>
                <w:sz w:val="20"/>
                <w:szCs w:val="20"/>
              </w:rPr>
              <w:t>入札金額</w:t>
            </w:r>
          </w:p>
          <w:p w14:paraId="42C55EF0" w14:textId="77777777" w:rsidR="00EA6212" w:rsidRPr="00023642" w:rsidRDefault="00EA6212" w:rsidP="00023642">
            <w:pPr>
              <w:spacing w:after="0"/>
              <w:ind w:left="0" w:righ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10" w:type="dxa"/>
          </w:tcPr>
          <w:p w14:paraId="28D7E862" w14:textId="77777777" w:rsidR="00EA6212" w:rsidRPr="00023642" w:rsidRDefault="00EA6212" w:rsidP="00023642">
            <w:pPr>
              <w:spacing w:after="0"/>
              <w:ind w:left="9" w:right="0" w:hangingChars="4" w:hanging="9"/>
              <w:jc w:val="center"/>
              <w:rPr>
                <w:color w:val="auto"/>
                <w:sz w:val="22"/>
              </w:rPr>
            </w:pPr>
            <w:r w:rsidRPr="00023642">
              <w:rPr>
                <w:rFonts w:hint="eastAsia"/>
                <w:color w:val="auto"/>
                <w:sz w:val="22"/>
              </w:rPr>
              <w:t>億</w:t>
            </w:r>
          </w:p>
        </w:tc>
        <w:tc>
          <w:tcPr>
            <w:tcW w:w="900" w:type="dxa"/>
          </w:tcPr>
          <w:p w14:paraId="7DFAB976" w14:textId="77777777" w:rsidR="00EA6212" w:rsidRPr="00023642" w:rsidRDefault="00EA6212" w:rsidP="00023642">
            <w:pPr>
              <w:spacing w:after="0"/>
              <w:ind w:left="0" w:right="0" w:firstLine="0"/>
              <w:jc w:val="center"/>
              <w:rPr>
                <w:color w:val="auto"/>
                <w:sz w:val="22"/>
              </w:rPr>
            </w:pPr>
            <w:r w:rsidRPr="00023642">
              <w:rPr>
                <w:rFonts w:hint="eastAsia"/>
                <w:color w:val="auto"/>
                <w:sz w:val="22"/>
              </w:rPr>
              <w:t>千万</w:t>
            </w:r>
          </w:p>
        </w:tc>
        <w:tc>
          <w:tcPr>
            <w:tcW w:w="900" w:type="dxa"/>
          </w:tcPr>
          <w:p w14:paraId="16A9D71C" w14:textId="77777777" w:rsidR="00EA6212" w:rsidRPr="00023642" w:rsidRDefault="00EA6212" w:rsidP="00023642">
            <w:pPr>
              <w:spacing w:after="0"/>
              <w:ind w:left="0" w:right="0" w:firstLine="0"/>
              <w:jc w:val="center"/>
              <w:rPr>
                <w:color w:val="auto"/>
                <w:sz w:val="22"/>
              </w:rPr>
            </w:pPr>
            <w:r w:rsidRPr="00023642">
              <w:rPr>
                <w:rFonts w:hint="eastAsia"/>
                <w:color w:val="auto"/>
                <w:sz w:val="22"/>
              </w:rPr>
              <w:t>百万</w:t>
            </w:r>
          </w:p>
        </w:tc>
        <w:tc>
          <w:tcPr>
            <w:tcW w:w="900" w:type="dxa"/>
          </w:tcPr>
          <w:p w14:paraId="0CAE0EBD" w14:textId="77777777" w:rsidR="00EA6212" w:rsidRPr="00023642" w:rsidRDefault="00EA6212" w:rsidP="00023642">
            <w:pPr>
              <w:spacing w:after="0"/>
              <w:ind w:left="0" w:right="0" w:firstLine="0"/>
              <w:jc w:val="center"/>
              <w:rPr>
                <w:color w:val="auto"/>
                <w:sz w:val="22"/>
              </w:rPr>
            </w:pPr>
            <w:r w:rsidRPr="00023642">
              <w:rPr>
                <w:rFonts w:hint="eastAsia"/>
                <w:color w:val="auto"/>
                <w:sz w:val="22"/>
              </w:rPr>
              <w:t>拾万</w:t>
            </w:r>
          </w:p>
        </w:tc>
        <w:tc>
          <w:tcPr>
            <w:tcW w:w="900" w:type="dxa"/>
          </w:tcPr>
          <w:p w14:paraId="0C7819AB" w14:textId="77777777" w:rsidR="00EA6212" w:rsidRPr="00023642" w:rsidRDefault="00EA6212" w:rsidP="00023642">
            <w:pPr>
              <w:spacing w:after="0"/>
              <w:ind w:left="0" w:right="0" w:firstLine="0"/>
              <w:jc w:val="center"/>
              <w:rPr>
                <w:color w:val="auto"/>
                <w:sz w:val="22"/>
              </w:rPr>
            </w:pPr>
            <w:r w:rsidRPr="00023642">
              <w:rPr>
                <w:rFonts w:hint="eastAsia"/>
                <w:color w:val="auto"/>
                <w:sz w:val="22"/>
              </w:rPr>
              <w:t>万</w:t>
            </w:r>
          </w:p>
        </w:tc>
        <w:tc>
          <w:tcPr>
            <w:tcW w:w="900" w:type="dxa"/>
          </w:tcPr>
          <w:p w14:paraId="767D60A7" w14:textId="77777777" w:rsidR="00EA6212" w:rsidRPr="00023642" w:rsidRDefault="00EA6212" w:rsidP="00023642">
            <w:pPr>
              <w:spacing w:after="0"/>
              <w:ind w:left="0" w:right="0" w:firstLine="0"/>
              <w:jc w:val="center"/>
              <w:rPr>
                <w:color w:val="auto"/>
                <w:sz w:val="22"/>
              </w:rPr>
            </w:pPr>
            <w:r w:rsidRPr="00023642">
              <w:rPr>
                <w:rFonts w:hint="eastAsia"/>
                <w:color w:val="auto"/>
                <w:sz w:val="22"/>
              </w:rPr>
              <w:t>千</w:t>
            </w:r>
          </w:p>
        </w:tc>
        <w:tc>
          <w:tcPr>
            <w:tcW w:w="900" w:type="dxa"/>
          </w:tcPr>
          <w:p w14:paraId="42F1D4F6" w14:textId="77777777" w:rsidR="00EA6212" w:rsidRPr="00023642" w:rsidRDefault="00EA6212" w:rsidP="00023642">
            <w:pPr>
              <w:spacing w:after="0"/>
              <w:ind w:left="0" w:right="0" w:firstLine="0"/>
              <w:jc w:val="center"/>
              <w:rPr>
                <w:color w:val="auto"/>
                <w:sz w:val="22"/>
              </w:rPr>
            </w:pPr>
            <w:r w:rsidRPr="00023642">
              <w:rPr>
                <w:rFonts w:hint="eastAsia"/>
                <w:color w:val="auto"/>
                <w:sz w:val="22"/>
              </w:rPr>
              <w:t>百</w:t>
            </w:r>
          </w:p>
        </w:tc>
        <w:tc>
          <w:tcPr>
            <w:tcW w:w="900" w:type="dxa"/>
          </w:tcPr>
          <w:p w14:paraId="5283C997" w14:textId="77777777" w:rsidR="00EA6212" w:rsidRPr="00023642" w:rsidRDefault="00EA6212" w:rsidP="00023642">
            <w:pPr>
              <w:spacing w:after="0"/>
              <w:ind w:left="0" w:right="0" w:firstLine="0"/>
              <w:jc w:val="center"/>
              <w:rPr>
                <w:color w:val="auto"/>
                <w:sz w:val="22"/>
              </w:rPr>
            </w:pPr>
            <w:r w:rsidRPr="00023642">
              <w:rPr>
                <w:rFonts w:hint="eastAsia"/>
                <w:color w:val="auto"/>
                <w:sz w:val="22"/>
              </w:rPr>
              <w:t>拾</w:t>
            </w:r>
          </w:p>
        </w:tc>
        <w:tc>
          <w:tcPr>
            <w:tcW w:w="900" w:type="dxa"/>
          </w:tcPr>
          <w:p w14:paraId="24D99919" w14:textId="77777777" w:rsidR="00EA6212" w:rsidRPr="00023642" w:rsidRDefault="00EA6212" w:rsidP="00023642">
            <w:pPr>
              <w:spacing w:after="0"/>
              <w:ind w:left="0" w:right="0" w:firstLine="0"/>
              <w:jc w:val="center"/>
              <w:rPr>
                <w:color w:val="auto"/>
                <w:sz w:val="22"/>
              </w:rPr>
            </w:pPr>
            <w:r w:rsidRPr="00023642">
              <w:rPr>
                <w:rFonts w:hint="eastAsia"/>
                <w:color w:val="auto"/>
                <w:sz w:val="22"/>
              </w:rPr>
              <w:t>壱</w:t>
            </w:r>
          </w:p>
        </w:tc>
      </w:tr>
      <w:tr w:rsidR="00A66F67" w:rsidRPr="00A66F67" w14:paraId="0EAF472F" w14:textId="77777777" w:rsidTr="00023642">
        <w:trPr>
          <w:trHeight w:val="480"/>
        </w:trPr>
        <w:tc>
          <w:tcPr>
            <w:tcW w:w="1065" w:type="dxa"/>
            <w:vMerge/>
          </w:tcPr>
          <w:p w14:paraId="1EEC7292" w14:textId="77777777" w:rsidR="00EA6212" w:rsidRPr="00023642" w:rsidRDefault="00EA6212" w:rsidP="00023642">
            <w:pPr>
              <w:spacing w:after="0"/>
              <w:ind w:left="0" w:righ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10" w:type="dxa"/>
          </w:tcPr>
          <w:p w14:paraId="6FF3FED0" w14:textId="77777777" w:rsidR="00EA6212" w:rsidRPr="00023642" w:rsidRDefault="00EA6212" w:rsidP="00023642">
            <w:pPr>
              <w:spacing w:after="0"/>
              <w:ind w:left="0" w:right="0"/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7E835F1B" w14:textId="77777777" w:rsidR="00EA6212" w:rsidRPr="00023642" w:rsidRDefault="00EA6212" w:rsidP="00023642">
            <w:pPr>
              <w:spacing w:after="0"/>
              <w:ind w:left="0" w:right="0"/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10E47E3B" w14:textId="77777777" w:rsidR="00EA6212" w:rsidRPr="00023642" w:rsidRDefault="00EA6212" w:rsidP="00023642">
            <w:pPr>
              <w:spacing w:after="0"/>
              <w:ind w:left="0" w:right="0"/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28CB54CF" w14:textId="77777777" w:rsidR="00EA6212" w:rsidRPr="00023642" w:rsidRDefault="00EA6212" w:rsidP="00023642">
            <w:pPr>
              <w:spacing w:after="0"/>
              <w:ind w:left="0" w:right="0"/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1B814598" w14:textId="77777777" w:rsidR="00EA6212" w:rsidRPr="00023642" w:rsidRDefault="00EA6212" w:rsidP="00023642">
            <w:pPr>
              <w:spacing w:after="0"/>
              <w:ind w:left="0" w:right="0"/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49579B21" w14:textId="77777777" w:rsidR="00EA6212" w:rsidRPr="00023642" w:rsidRDefault="00EA6212" w:rsidP="00023642">
            <w:pPr>
              <w:spacing w:after="0"/>
              <w:ind w:left="0" w:right="0"/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40E722B2" w14:textId="77777777" w:rsidR="00EA6212" w:rsidRPr="00023642" w:rsidRDefault="00EA6212" w:rsidP="00023642">
            <w:pPr>
              <w:spacing w:after="0"/>
              <w:ind w:left="0" w:right="0"/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7E2ADB1B" w14:textId="77777777" w:rsidR="00EA6212" w:rsidRPr="00023642" w:rsidRDefault="00EA6212" w:rsidP="00023642">
            <w:pPr>
              <w:spacing w:after="0"/>
              <w:ind w:left="0" w:right="0"/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4D248FD9" w14:textId="77777777" w:rsidR="00EA6212" w:rsidRPr="00023642" w:rsidRDefault="00EA6212" w:rsidP="00023642">
            <w:pPr>
              <w:spacing w:after="0"/>
              <w:ind w:left="0" w:right="0"/>
              <w:rPr>
                <w:color w:val="auto"/>
                <w:sz w:val="22"/>
              </w:rPr>
            </w:pPr>
          </w:p>
        </w:tc>
      </w:tr>
      <w:tr w:rsidR="00A66F67" w:rsidRPr="00A66F67" w14:paraId="4D901297" w14:textId="77777777" w:rsidTr="00023642">
        <w:tc>
          <w:tcPr>
            <w:tcW w:w="1065" w:type="dxa"/>
          </w:tcPr>
          <w:p w14:paraId="754A9742" w14:textId="77777777" w:rsidR="00EA6212" w:rsidRPr="00023642" w:rsidRDefault="00EA6212" w:rsidP="00023642">
            <w:pPr>
              <w:spacing w:after="0"/>
              <w:ind w:left="0" w:right="0" w:firstLine="0"/>
              <w:rPr>
                <w:color w:val="auto"/>
                <w:sz w:val="20"/>
                <w:szCs w:val="20"/>
              </w:rPr>
            </w:pPr>
          </w:p>
          <w:p w14:paraId="4999C03A" w14:textId="77777777" w:rsidR="00EA6212" w:rsidRPr="00023642" w:rsidRDefault="00EA6212" w:rsidP="00023642">
            <w:pPr>
              <w:spacing w:after="0"/>
              <w:ind w:left="0" w:right="0" w:firstLine="0"/>
              <w:rPr>
                <w:color w:val="auto"/>
                <w:sz w:val="20"/>
                <w:szCs w:val="20"/>
              </w:rPr>
            </w:pPr>
            <w:r w:rsidRPr="00023642">
              <w:rPr>
                <w:rFonts w:hint="eastAsia"/>
                <w:color w:val="auto"/>
                <w:sz w:val="20"/>
                <w:szCs w:val="20"/>
              </w:rPr>
              <w:t>物</w:t>
            </w:r>
            <w:r w:rsidR="00543E93" w:rsidRPr="00023642">
              <w:rPr>
                <w:color w:val="auto"/>
                <w:sz w:val="20"/>
                <w:szCs w:val="20"/>
              </w:rPr>
              <w:t xml:space="preserve"> </w:t>
            </w:r>
            <w:r w:rsidRPr="00023642">
              <w:rPr>
                <w:rFonts w:hint="eastAsia"/>
                <w:color w:val="auto"/>
                <w:sz w:val="20"/>
                <w:szCs w:val="20"/>
              </w:rPr>
              <w:t>件</w:t>
            </w:r>
            <w:r w:rsidR="00543E93" w:rsidRPr="00023642">
              <w:rPr>
                <w:color w:val="auto"/>
                <w:sz w:val="20"/>
                <w:szCs w:val="20"/>
              </w:rPr>
              <w:t xml:space="preserve"> </w:t>
            </w:r>
            <w:r w:rsidRPr="00023642">
              <w:rPr>
                <w:rFonts w:hint="eastAsia"/>
                <w:color w:val="auto"/>
                <w:sz w:val="20"/>
                <w:szCs w:val="20"/>
              </w:rPr>
              <w:t>名</w:t>
            </w:r>
          </w:p>
          <w:p w14:paraId="2A7057A6" w14:textId="77777777" w:rsidR="00EA6212" w:rsidRPr="00023642" w:rsidRDefault="00EA6212" w:rsidP="00023642">
            <w:pPr>
              <w:spacing w:after="0"/>
              <w:ind w:left="0" w:righ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710" w:type="dxa"/>
            <w:gridSpan w:val="3"/>
          </w:tcPr>
          <w:p w14:paraId="32DF4855" w14:textId="77777777" w:rsidR="00EA6212" w:rsidRPr="00023642" w:rsidRDefault="00EA6212" w:rsidP="00023642">
            <w:pPr>
              <w:spacing w:after="0"/>
              <w:ind w:left="0" w:right="0" w:firstLine="0"/>
              <w:rPr>
                <w:color w:val="auto"/>
                <w:sz w:val="22"/>
              </w:rPr>
            </w:pPr>
          </w:p>
          <w:p w14:paraId="3AE6B43B" w14:textId="3D601A18" w:rsidR="00EA6212" w:rsidRPr="00023642" w:rsidRDefault="00BD021B" w:rsidP="00BD021B">
            <w:pPr>
              <w:spacing w:after="0"/>
              <w:ind w:left="0" w:right="0" w:firstLine="0"/>
              <w:rPr>
                <w:color w:val="auto"/>
                <w:sz w:val="22"/>
              </w:rPr>
            </w:pPr>
            <w:r w:rsidRPr="00BD021B">
              <w:rPr>
                <w:rFonts w:hint="eastAsia"/>
                <w:color w:val="auto"/>
                <w:sz w:val="22"/>
              </w:rPr>
              <w:t>永野小学校校長住宅</w:t>
            </w:r>
          </w:p>
          <w:p w14:paraId="3F9CFC9F" w14:textId="77777777" w:rsidR="00EA6212" w:rsidRPr="00023642" w:rsidRDefault="00EA6212" w:rsidP="00023642">
            <w:pPr>
              <w:spacing w:after="0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04943AA7" w14:textId="77777777" w:rsidR="00EA6212" w:rsidRPr="00023642" w:rsidRDefault="00EA6212" w:rsidP="00023642">
            <w:pPr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</w:rPr>
            </w:pPr>
          </w:p>
          <w:p w14:paraId="459AD8CE" w14:textId="77777777" w:rsidR="00EA6212" w:rsidRPr="00023642" w:rsidRDefault="00EA6212" w:rsidP="00023642">
            <w:pPr>
              <w:spacing w:after="0"/>
              <w:ind w:left="0" w:right="0" w:firstLine="0"/>
              <w:rPr>
                <w:color w:val="auto"/>
                <w:sz w:val="20"/>
                <w:szCs w:val="20"/>
              </w:rPr>
            </w:pPr>
            <w:r w:rsidRPr="00023642"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4500" w:type="dxa"/>
            <w:gridSpan w:val="5"/>
          </w:tcPr>
          <w:p w14:paraId="607C4341" w14:textId="77777777" w:rsidR="00EA6212" w:rsidRPr="00023642" w:rsidRDefault="00EA6212" w:rsidP="00023642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  <w:p w14:paraId="1A2D0E73" w14:textId="325B0017" w:rsidR="00EA6212" w:rsidRPr="00023642" w:rsidRDefault="00BD021B" w:rsidP="00023642">
            <w:pPr>
              <w:spacing w:after="0"/>
              <w:ind w:left="0" w:right="0" w:firstLine="0"/>
              <w:rPr>
                <w:color w:val="auto"/>
                <w:sz w:val="22"/>
              </w:rPr>
            </w:pPr>
            <w:r w:rsidRPr="00BD021B">
              <w:rPr>
                <w:rFonts w:hint="eastAsia"/>
                <w:color w:val="auto"/>
                <w:sz w:val="22"/>
              </w:rPr>
              <w:t>さつま町永野字野中</w:t>
            </w:r>
            <w:r w:rsidRPr="00BD021B">
              <w:rPr>
                <w:color w:val="auto"/>
                <w:sz w:val="22"/>
              </w:rPr>
              <w:t>1000番15</w:t>
            </w:r>
          </w:p>
        </w:tc>
      </w:tr>
    </w:tbl>
    <w:p w14:paraId="2B260944" w14:textId="77777777" w:rsidR="002A1EE7" w:rsidRPr="00A66F67" w:rsidRDefault="00D47B2F" w:rsidP="00BD5BCF">
      <w:pPr>
        <w:spacing w:after="0" w:line="440" w:lineRule="atLeast"/>
        <w:ind w:leftChars="100" w:left="211" w:right="0" w:firstLine="0"/>
        <w:jc w:val="both"/>
        <w:rPr>
          <w:color w:val="auto"/>
          <w:sz w:val="22"/>
        </w:rPr>
      </w:pPr>
      <w:r w:rsidRPr="00A66F67">
        <w:rPr>
          <w:rFonts w:hint="eastAsia"/>
          <w:color w:val="auto"/>
          <w:sz w:val="22"/>
        </w:rPr>
        <w:t>※金額の前に「￥」を記入してください。</w:t>
      </w:r>
      <w:r w:rsidRPr="00A66F67">
        <w:rPr>
          <w:color w:val="auto"/>
          <w:sz w:val="22"/>
        </w:rPr>
        <w:t xml:space="preserve"> </w:t>
      </w:r>
    </w:p>
    <w:p w14:paraId="6D3E4A72" w14:textId="77777777" w:rsidR="00BD5BCF" w:rsidRPr="00A66F67" w:rsidRDefault="00BD5BCF" w:rsidP="00BD5BCF">
      <w:pPr>
        <w:spacing w:after="0" w:line="440" w:lineRule="atLeast"/>
        <w:ind w:left="221" w:right="0" w:hangingChars="100" w:hanging="221"/>
        <w:jc w:val="both"/>
        <w:rPr>
          <w:color w:val="auto"/>
          <w:sz w:val="22"/>
        </w:rPr>
      </w:pPr>
    </w:p>
    <w:p w14:paraId="09BAE1F7" w14:textId="75FAB130" w:rsidR="002A1EE7" w:rsidRPr="00A66F67" w:rsidRDefault="00994FB1" w:rsidP="00BD5BCF">
      <w:pPr>
        <w:spacing w:after="0" w:line="440" w:lineRule="atLeast"/>
        <w:ind w:leftChars="100" w:left="211" w:right="0" w:firstLine="0"/>
        <w:jc w:val="both"/>
        <w:rPr>
          <w:color w:val="auto"/>
          <w:sz w:val="22"/>
        </w:rPr>
      </w:pPr>
      <w:r w:rsidRPr="00A66F67">
        <w:rPr>
          <w:rFonts w:hint="eastAsia"/>
          <w:color w:val="auto"/>
          <w:sz w:val="22"/>
        </w:rPr>
        <w:t>さつま</w:t>
      </w:r>
      <w:r w:rsidR="00D47B2F" w:rsidRPr="00A66F67">
        <w:rPr>
          <w:rFonts w:hint="eastAsia"/>
          <w:color w:val="auto"/>
          <w:sz w:val="22"/>
        </w:rPr>
        <w:t>町長</w:t>
      </w:r>
      <w:r w:rsidR="00410BBA" w:rsidRPr="00A66F67">
        <w:rPr>
          <w:rFonts w:hint="eastAsia"/>
          <w:color w:val="auto"/>
          <w:sz w:val="22"/>
        </w:rPr>
        <w:t xml:space="preserve">　</w:t>
      </w:r>
      <w:r w:rsidR="00BD021B">
        <w:rPr>
          <w:rFonts w:hint="eastAsia"/>
          <w:color w:val="auto"/>
          <w:sz w:val="22"/>
        </w:rPr>
        <w:t>上野　俊市</w:t>
      </w:r>
      <w:r w:rsidR="00410BBA" w:rsidRPr="00A66F67">
        <w:rPr>
          <w:rFonts w:hint="eastAsia"/>
          <w:color w:val="auto"/>
          <w:sz w:val="22"/>
        </w:rPr>
        <w:t xml:space="preserve">　</w:t>
      </w:r>
      <w:r w:rsidR="00D47B2F" w:rsidRPr="00A66F67">
        <w:rPr>
          <w:rFonts w:hint="eastAsia"/>
          <w:color w:val="auto"/>
          <w:sz w:val="22"/>
        </w:rPr>
        <w:t>様</w:t>
      </w:r>
      <w:r w:rsidR="00D47B2F" w:rsidRPr="00A66F67">
        <w:rPr>
          <w:color w:val="auto"/>
          <w:sz w:val="22"/>
        </w:rPr>
        <w:t xml:space="preserve"> </w:t>
      </w:r>
    </w:p>
    <w:p w14:paraId="617B7F98" w14:textId="77777777" w:rsidR="002A1EE7" w:rsidRPr="00A66F67" w:rsidRDefault="00D47B2F" w:rsidP="007F4A6C">
      <w:pPr>
        <w:spacing w:after="0" w:line="440" w:lineRule="atLeast"/>
        <w:ind w:left="221" w:right="0" w:hangingChars="100" w:hanging="221"/>
        <w:jc w:val="both"/>
        <w:rPr>
          <w:color w:val="auto"/>
          <w:sz w:val="22"/>
        </w:rPr>
      </w:pPr>
      <w:r w:rsidRPr="00A66F67">
        <w:rPr>
          <w:color w:val="auto"/>
          <w:sz w:val="22"/>
        </w:rPr>
        <w:t xml:space="preserve">    </w:t>
      </w:r>
    </w:p>
    <w:p w14:paraId="59DAD344" w14:textId="5E5592FC" w:rsidR="002A1EE7" w:rsidRPr="00A66F67" w:rsidRDefault="00BD021B" w:rsidP="00BD5BCF">
      <w:pPr>
        <w:spacing w:after="0" w:line="440" w:lineRule="atLeast"/>
        <w:ind w:leftChars="100" w:left="211" w:right="0" w:firstLineChars="2000" w:firstLine="4411"/>
        <w:jc w:val="both"/>
        <w:rPr>
          <w:color w:val="auto"/>
          <w:sz w:val="22"/>
        </w:rPr>
      </w:pPr>
      <w:r>
        <w:rPr>
          <w:rFonts w:hint="eastAsia"/>
          <w:color w:val="auto"/>
          <w:sz w:val="22"/>
        </w:rPr>
        <w:t xml:space="preserve">令和　　　</w:t>
      </w:r>
      <w:r w:rsidR="00D47B2F" w:rsidRPr="00A66F67">
        <w:rPr>
          <w:rFonts w:hint="eastAsia"/>
          <w:color w:val="auto"/>
          <w:sz w:val="22"/>
        </w:rPr>
        <w:t>年</w:t>
      </w:r>
      <w:r w:rsidR="00D47B2F" w:rsidRPr="00A66F67">
        <w:rPr>
          <w:color w:val="auto"/>
          <w:sz w:val="22"/>
        </w:rPr>
        <w:t xml:space="preserve">   </w:t>
      </w:r>
      <w:r w:rsidR="00D47B2F" w:rsidRPr="00A66F67">
        <w:rPr>
          <w:rFonts w:hint="eastAsia"/>
          <w:color w:val="auto"/>
          <w:sz w:val="22"/>
        </w:rPr>
        <w:t>月</w:t>
      </w:r>
      <w:r w:rsidR="00D47B2F" w:rsidRPr="00A66F67">
        <w:rPr>
          <w:color w:val="auto"/>
          <w:sz w:val="22"/>
        </w:rPr>
        <w:t xml:space="preserve">   </w:t>
      </w:r>
      <w:r w:rsidR="00D47B2F" w:rsidRPr="00A66F67">
        <w:rPr>
          <w:rFonts w:hint="eastAsia"/>
          <w:color w:val="auto"/>
          <w:sz w:val="22"/>
        </w:rPr>
        <w:t>日</w:t>
      </w:r>
      <w:r w:rsidR="00D47B2F" w:rsidRPr="00A66F67">
        <w:rPr>
          <w:color w:val="auto"/>
          <w:sz w:val="22"/>
        </w:rPr>
        <w:t xml:space="preserve"> </w:t>
      </w:r>
    </w:p>
    <w:p w14:paraId="3AE7CADE" w14:textId="77777777" w:rsidR="002A1EE7" w:rsidRPr="00A66F67" w:rsidRDefault="00D47B2F" w:rsidP="007F4A6C">
      <w:pPr>
        <w:spacing w:after="0" w:line="440" w:lineRule="atLeast"/>
        <w:ind w:left="221" w:right="0" w:hangingChars="100" w:hanging="221"/>
        <w:jc w:val="both"/>
        <w:rPr>
          <w:color w:val="auto"/>
          <w:sz w:val="22"/>
        </w:rPr>
      </w:pPr>
      <w:r w:rsidRPr="00A66F67">
        <w:rPr>
          <w:color w:val="auto"/>
          <w:sz w:val="22"/>
        </w:rPr>
        <w:t xml:space="preserve">                 </w:t>
      </w:r>
    </w:p>
    <w:p w14:paraId="695E8774" w14:textId="77777777" w:rsidR="002A1EE7" w:rsidRPr="00A66F67" w:rsidRDefault="00D47B2F" w:rsidP="00BD5BCF">
      <w:pPr>
        <w:spacing w:after="0" w:line="440" w:lineRule="atLeast"/>
        <w:ind w:leftChars="100" w:left="211" w:right="0" w:firstLineChars="2000" w:firstLine="4411"/>
        <w:jc w:val="both"/>
        <w:rPr>
          <w:color w:val="auto"/>
          <w:sz w:val="22"/>
        </w:rPr>
      </w:pPr>
      <w:r w:rsidRPr="00A66F67">
        <w:rPr>
          <w:rFonts w:hint="eastAsia"/>
          <w:color w:val="auto"/>
          <w:sz w:val="22"/>
        </w:rPr>
        <w:t>入札者</w:t>
      </w:r>
      <w:r w:rsidR="009F17A6" w:rsidRPr="00A66F67">
        <w:rPr>
          <w:rFonts w:hint="eastAsia"/>
          <w:color w:val="auto"/>
          <w:sz w:val="22"/>
        </w:rPr>
        <w:t>（申請者）</w:t>
      </w:r>
      <w:r w:rsidRPr="00A66F67">
        <w:rPr>
          <w:color w:val="auto"/>
          <w:sz w:val="22"/>
        </w:rPr>
        <w:t xml:space="preserve"> </w:t>
      </w:r>
    </w:p>
    <w:p w14:paraId="6A7F610D" w14:textId="77777777" w:rsidR="002A1EE7" w:rsidRPr="00A66F67" w:rsidRDefault="00D47B2F" w:rsidP="00BD5BCF">
      <w:pPr>
        <w:spacing w:after="0" w:line="440" w:lineRule="atLeast"/>
        <w:ind w:leftChars="100" w:left="211" w:right="0" w:firstLineChars="2100" w:firstLine="4632"/>
        <w:jc w:val="both"/>
        <w:rPr>
          <w:color w:val="auto"/>
          <w:sz w:val="22"/>
        </w:rPr>
      </w:pPr>
      <w:r w:rsidRPr="00A66F67">
        <w:rPr>
          <w:rFonts w:hint="eastAsia"/>
          <w:color w:val="auto"/>
          <w:sz w:val="22"/>
        </w:rPr>
        <w:t>住</w:t>
      </w:r>
      <w:r w:rsidRPr="00A66F67">
        <w:rPr>
          <w:color w:val="auto"/>
          <w:sz w:val="22"/>
        </w:rPr>
        <w:t xml:space="preserve">  </w:t>
      </w:r>
      <w:r w:rsidRPr="00A66F67">
        <w:rPr>
          <w:rFonts w:hint="eastAsia"/>
          <w:color w:val="auto"/>
          <w:sz w:val="22"/>
        </w:rPr>
        <w:t>所</w:t>
      </w:r>
      <w:r w:rsidRPr="00A66F67">
        <w:rPr>
          <w:color w:val="auto"/>
          <w:sz w:val="22"/>
        </w:rPr>
        <w:t xml:space="preserve"> </w:t>
      </w:r>
    </w:p>
    <w:p w14:paraId="33BB2FDA" w14:textId="77777777" w:rsidR="002A1EE7" w:rsidRPr="00A66F67" w:rsidRDefault="00D47B2F" w:rsidP="00BD5BCF">
      <w:pPr>
        <w:spacing w:after="0" w:line="440" w:lineRule="atLeast"/>
        <w:ind w:leftChars="100" w:left="211" w:right="0" w:firstLineChars="2100" w:firstLine="4632"/>
        <w:jc w:val="both"/>
        <w:rPr>
          <w:color w:val="auto"/>
          <w:sz w:val="22"/>
        </w:rPr>
      </w:pPr>
      <w:r w:rsidRPr="00A66F67">
        <w:rPr>
          <w:rFonts w:hint="eastAsia"/>
          <w:color w:val="auto"/>
          <w:sz w:val="22"/>
        </w:rPr>
        <w:t>氏</w:t>
      </w:r>
      <w:r w:rsidR="00E37575">
        <w:rPr>
          <w:color w:val="auto"/>
          <w:sz w:val="22"/>
        </w:rPr>
        <w:t xml:space="preserve"> </w:t>
      </w:r>
      <w:r w:rsidR="00A04658">
        <w:rPr>
          <w:color w:val="auto"/>
          <w:sz w:val="22"/>
        </w:rPr>
        <w:t xml:space="preserve"> </w:t>
      </w:r>
      <w:r w:rsidRPr="00A66F67">
        <w:rPr>
          <w:rFonts w:hint="eastAsia"/>
          <w:color w:val="auto"/>
          <w:sz w:val="22"/>
        </w:rPr>
        <w:t>名</w:t>
      </w:r>
      <w:r w:rsidR="00A04658">
        <w:rPr>
          <w:color w:val="auto"/>
          <w:sz w:val="22"/>
        </w:rPr>
        <w:t xml:space="preserve">     </w:t>
      </w:r>
      <w:r w:rsidRPr="00A66F67">
        <w:rPr>
          <w:color w:val="auto"/>
          <w:sz w:val="22"/>
        </w:rPr>
        <w:t xml:space="preserve">       </w:t>
      </w:r>
      <w:r w:rsidR="00994FB1" w:rsidRPr="00A66F67">
        <w:rPr>
          <w:rFonts w:hint="eastAsia"/>
          <w:color w:val="auto"/>
          <w:sz w:val="22"/>
        </w:rPr>
        <w:t xml:space="preserve">　　　　</w:t>
      </w:r>
      <w:r w:rsidR="00BD5BCF" w:rsidRPr="00A66F67">
        <w:rPr>
          <w:rFonts w:hint="eastAsia"/>
          <w:color w:val="auto"/>
          <w:sz w:val="22"/>
        </w:rPr>
        <w:t xml:space="preserve">　　　</w:t>
      </w:r>
      <w:r w:rsidRPr="00A66F67">
        <w:rPr>
          <w:color w:val="auto"/>
          <w:sz w:val="22"/>
        </w:rPr>
        <w:t xml:space="preserve"> </w:t>
      </w:r>
      <w:r w:rsidRPr="00A66F67">
        <w:rPr>
          <w:rFonts w:hint="eastAsia"/>
          <w:color w:val="auto"/>
          <w:sz w:val="22"/>
        </w:rPr>
        <w:t>印</w:t>
      </w:r>
      <w:r w:rsidRPr="00A66F67">
        <w:rPr>
          <w:color w:val="auto"/>
          <w:sz w:val="22"/>
        </w:rPr>
        <w:t xml:space="preserve"> </w:t>
      </w:r>
      <w:r w:rsidR="00BD5BCF" w:rsidRPr="00A66F67">
        <w:rPr>
          <w:rFonts w:hint="eastAsia"/>
          <w:color w:val="auto"/>
          <w:sz w:val="22"/>
        </w:rPr>
        <w:t xml:space="preserve">　</w:t>
      </w:r>
      <w:r w:rsidRPr="00A66F67">
        <w:rPr>
          <w:color w:val="auto"/>
          <w:sz w:val="22"/>
        </w:rPr>
        <w:t xml:space="preserve">   </w:t>
      </w:r>
    </w:p>
    <w:p w14:paraId="2F2788E6" w14:textId="77777777" w:rsidR="00BD5BCF" w:rsidRPr="00E37575" w:rsidRDefault="00BD5BCF" w:rsidP="00BD5BCF">
      <w:pPr>
        <w:spacing w:after="0" w:line="440" w:lineRule="atLeast"/>
        <w:ind w:left="0" w:right="0" w:firstLineChars="2100" w:firstLine="4632"/>
        <w:jc w:val="both"/>
        <w:rPr>
          <w:color w:val="auto"/>
          <w:sz w:val="22"/>
        </w:rPr>
      </w:pPr>
    </w:p>
    <w:p w14:paraId="1ABBBD11" w14:textId="77777777" w:rsidR="00BD5BCF" w:rsidRPr="00A66F67" w:rsidRDefault="00D47B2F" w:rsidP="00BD5BCF">
      <w:pPr>
        <w:spacing w:after="0" w:line="440" w:lineRule="atLeast"/>
        <w:ind w:left="0" w:right="0" w:firstLineChars="2100" w:firstLine="4632"/>
        <w:jc w:val="both"/>
        <w:rPr>
          <w:color w:val="auto"/>
          <w:sz w:val="22"/>
        </w:rPr>
      </w:pPr>
      <w:r w:rsidRPr="00A66F67">
        <w:rPr>
          <w:rFonts w:hint="eastAsia"/>
          <w:color w:val="auto"/>
          <w:sz w:val="22"/>
        </w:rPr>
        <w:t>代理</w:t>
      </w:r>
      <w:r w:rsidR="009F17A6" w:rsidRPr="00A66F67">
        <w:rPr>
          <w:rFonts w:hint="eastAsia"/>
          <w:color w:val="auto"/>
          <w:sz w:val="22"/>
        </w:rPr>
        <w:t>人</w:t>
      </w:r>
    </w:p>
    <w:p w14:paraId="2F510307" w14:textId="77777777" w:rsidR="002A1EE7" w:rsidRPr="00A66F67" w:rsidRDefault="00D47B2F" w:rsidP="00BD5BCF">
      <w:pPr>
        <w:spacing w:after="0" w:line="440" w:lineRule="atLeast"/>
        <w:ind w:left="0" w:right="0" w:firstLineChars="2200" w:firstLine="4853"/>
        <w:jc w:val="both"/>
        <w:rPr>
          <w:color w:val="auto"/>
          <w:sz w:val="22"/>
        </w:rPr>
      </w:pPr>
      <w:r w:rsidRPr="00A66F67">
        <w:rPr>
          <w:rFonts w:hint="eastAsia"/>
          <w:color w:val="auto"/>
          <w:sz w:val="22"/>
        </w:rPr>
        <w:t>氏</w:t>
      </w:r>
      <w:r w:rsidRPr="00A66F67">
        <w:rPr>
          <w:color w:val="auto"/>
          <w:sz w:val="22"/>
        </w:rPr>
        <w:t xml:space="preserve"> </w:t>
      </w:r>
      <w:r w:rsidR="00A04658">
        <w:rPr>
          <w:color w:val="auto"/>
          <w:sz w:val="22"/>
        </w:rPr>
        <w:t xml:space="preserve"> </w:t>
      </w:r>
      <w:r w:rsidRPr="00A66F67">
        <w:rPr>
          <w:rFonts w:hint="eastAsia"/>
          <w:color w:val="auto"/>
          <w:sz w:val="22"/>
        </w:rPr>
        <w:t>名</w:t>
      </w:r>
      <w:r w:rsidR="00A04658">
        <w:rPr>
          <w:color w:val="auto"/>
          <w:sz w:val="22"/>
        </w:rPr>
        <w:t xml:space="preserve">             </w:t>
      </w:r>
      <w:r w:rsidR="00994FB1" w:rsidRPr="00A66F67">
        <w:rPr>
          <w:rFonts w:hint="eastAsia"/>
          <w:color w:val="auto"/>
          <w:sz w:val="22"/>
        </w:rPr>
        <w:t xml:space="preserve">　　　　</w:t>
      </w:r>
      <w:r w:rsidR="00BD5BCF" w:rsidRPr="00A66F67">
        <w:rPr>
          <w:rFonts w:hint="eastAsia"/>
          <w:color w:val="auto"/>
          <w:sz w:val="22"/>
        </w:rPr>
        <w:t xml:space="preserve">　　　</w:t>
      </w:r>
      <w:r w:rsidRPr="00A66F67">
        <w:rPr>
          <w:rFonts w:hint="eastAsia"/>
          <w:color w:val="auto"/>
          <w:sz w:val="22"/>
        </w:rPr>
        <w:t>印</w:t>
      </w:r>
      <w:r w:rsidRPr="00A66F67">
        <w:rPr>
          <w:color w:val="auto"/>
          <w:sz w:val="22"/>
        </w:rPr>
        <w:t xml:space="preserve"> </w:t>
      </w:r>
    </w:p>
    <w:p w14:paraId="51EDF2D1" w14:textId="77777777" w:rsidR="002A1EE7" w:rsidRPr="00A66F67" w:rsidRDefault="00D47B2F" w:rsidP="007F4A6C">
      <w:pPr>
        <w:spacing w:after="0" w:line="440" w:lineRule="atLeast"/>
        <w:ind w:left="221" w:right="0" w:hangingChars="100" w:hanging="221"/>
        <w:jc w:val="both"/>
        <w:rPr>
          <w:color w:val="auto"/>
          <w:sz w:val="22"/>
        </w:rPr>
      </w:pPr>
      <w:r w:rsidRPr="00A66F67">
        <w:rPr>
          <w:color w:val="auto"/>
          <w:sz w:val="22"/>
        </w:rPr>
        <w:t xml:space="preserve"> </w:t>
      </w:r>
    </w:p>
    <w:p w14:paraId="30891C82" w14:textId="77777777" w:rsidR="00A37657" w:rsidRPr="00A66F67" w:rsidRDefault="00A37657" w:rsidP="007F4A6C">
      <w:pPr>
        <w:spacing w:after="0" w:line="440" w:lineRule="atLeast"/>
        <w:ind w:left="221" w:right="0" w:hangingChars="100" w:hanging="221"/>
        <w:jc w:val="both"/>
        <w:rPr>
          <w:color w:val="auto"/>
          <w:sz w:val="22"/>
        </w:rPr>
      </w:pPr>
    </w:p>
    <w:p w14:paraId="1717863D" w14:textId="77777777" w:rsidR="002A1EE7" w:rsidRPr="00A66F67" w:rsidRDefault="00D47B2F" w:rsidP="007F4A6C">
      <w:pPr>
        <w:spacing w:after="0" w:line="440" w:lineRule="atLeast"/>
        <w:ind w:left="221" w:right="0" w:hangingChars="100" w:hanging="221"/>
        <w:jc w:val="both"/>
        <w:rPr>
          <w:color w:val="auto"/>
          <w:sz w:val="22"/>
        </w:rPr>
      </w:pPr>
      <w:r w:rsidRPr="00A66F67">
        <w:rPr>
          <w:rFonts w:hint="eastAsia"/>
          <w:color w:val="auto"/>
          <w:sz w:val="22"/>
        </w:rPr>
        <w:t>〔注意事項〕</w:t>
      </w:r>
      <w:r w:rsidRPr="00A66F67">
        <w:rPr>
          <w:color w:val="auto"/>
          <w:sz w:val="22"/>
        </w:rPr>
        <w:t xml:space="preserve"> </w:t>
      </w:r>
    </w:p>
    <w:p w14:paraId="7C8591EC" w14:textId="77777777" w:rsidR="002A1EE7" w:rsidRPr="00A66F67" w:rsidRDefault="00D47B2F" w:rsidP="00BD5BCF">
      <w:pPr>
        <w:spacing w:after="0" w:line="440" w:lineRule="atLeast"/>
        <w:ind w:leftChars="100" w:left="211" w:right="0" w:firstLine="0"/>
        <w:jc w:val="both"/>
        <w:rPr>
          <w:color w:val="auto"/>
          <w:sz w:val="22"/>
        </w:rPr>
      </w:pPr>
      <w:r w:rsidRPr="00A66F67">
        <w:rPr>
          <w:rFonts w:hint="eastAsia"/>
          <w:color w:val="auto"/>
          <w:sz w:val="22"/>
        </w:rPr>
        <w:t>※黒のボールペンで記入してください。</w:t>
      </w:r>
      <w:r w:rsidRPr="00A66F67">
        <w:rPr>
          <w:color w:val="auto"/>
          <w:sz w:val="22"/>
        </w:rPr>
        <w:t xml:space="preserve"> </w:t>
      </w:r>
    </w:p>
    <w:p w14:paraId="2B3BFAAE" w14:textId="77777777" w:rsidR="00852910" w:rsidRPr="00A66F67" w:rsidRDefault="00D47B2F" w:rsidP="00BD5BCF">
      <w:pPr>
        <w:spacing w:after="0" w:line="440" w:lineRule="atLeast"/>
        <w:ind w:leftChars="100" w:left="211" w:right="0" w:firstLine="0"/>
        <w:jc w:val="both"/>
        <w:rPr>
          <w:color w:val="auto"/>
          <w:sz w:val="22"/>
        </w:rPr>
      </w:pPr>
      <w:r w:rsidRPr="00A66F67">
        <w:rPr>
          <w:rFonts w:hint="eastAsia"/>
          <w:color w:val="auto"/>
          <w:sz w:val="22"/>
        </w:rPr>
        <w:t>※</w:t>
      </w:r>
      <w:r w:rsidR="00F6682C" w:rsidRPr="00A66F67">
        <w:rPr>
          <w:rFonts w:hint="eastAsia"/>
          <w:color w:val="auto"/>
          <w:sz w:val="22"/>
        </w:rPr>
        <w:t>代理人が入札する場合は</w:t>
      </w:r>
      <w:r w:rsidR="002C283D">
        <w:rPr>
          <w:rFonts w:hint="eastAsia"/>
          <w:color w:val="auto"/>
          <w:sz w:val="22"/>
        </w:rPr>
        <w:t>、</w:t>
      </w:r>
      <w:r w:rsidRPr="00A66F67">
        <w:rPr>
          <w:rFonts w:hint="eastAsia"/>
          <w:color w:val="auto"/>
          <w:sz w:val="22"/>
        </w:rPr>
        <w:t>入札者</w:t>
      </w:r>
      <w:r w:rsidR="009F17A6" w:rsidRPr="00A66F67">
        <w:rPr>
          <w:rFonts w:hint="eastAsia"/>
          <w:color w:val="auto"/>
          <w:sz w:val="22"/>
        </w:rPr>
        <w:t>（申請者）</w:t>
      </w:r>
      <w:r w:rsidR="00F6682C" w:rsidRPr="00A66F67">
        <w:rPr>
          <w:rFonts w:hint="eastAsia"/>
          <w:color w:val="auto"/>
          <w:sz w:val="22"/>
        </w:rPr>
        <w:t>の住所・氏名（印は不要）を記入の上</w:t>
      </w:r>
      <w:r w:rsidR="002C283D">
        <w:rPr>
          <w:rFonts w:hint="eastAsia"/>
          <w:color w:val="auto"/>
          <w:sz w:val="22"/>
        </w:rPr>
        <w:t>、</w:t>
      </w:r>
      <w:r w:rsidR="00A23B04" w:rsidRPr="00A66F67">
        <w:rPr>
          <w:rFonts w:hint="eastAsia"/>
          <w:color w:val="auto"/>
          <w:sz w:val="22"/>
        </w:rPr>
        <w:t>代理人の氏名を記入し</w:t>
      </w:r>
      <w:r w:rsidR="002C283D">
        <w:rPr>
          <w:rFonts w:hint="eastAsia"/>
          <w:color w:val="auto"/>
          <w:sz w:val="22"/>
        </w:rPr>
        <w:t>、</w:t>
      </w:r>
      <w:r w:rsidRPr="00A66F67">
        <w:rPr>
          <w:rFonts w:hint="eastAsia"/>
          <w:color w:val="auto"/>
          <w:sz w:val="22"/>
        </w:rPr>
        <w:t>委任状の代理人使用印を押印してください。</w:t>
      </w:r>
    </w:p>
    <w:p w14:paraId="370CA713" w14:textId="77777777" w:rsidR="00A04658" w:rsidRDefault="00A04658" w:rsidP="00EB2773">
      <w:pPr>
        <w:spacing w:after="0" w:line="440" w:lineRule="atLeast"/>
        <w:ind w:left="221" w:right="0" w:hangingChars="100" w:hanging="221"/>
        <w:jc w:val="both"/>
        <w:rPr>
          <w:color w:val="auto"/>
          <w:sz w:val="22"/>
        </w:rPr>
      </w:pPr>
    </w:p>
    <w:p w14:paraId="7B7250C7" w14:textId="77777777" w:rsidR="00A04658" w:rsidRDefault="00A04658" w:rsidP="00EB2773">
      <w:pPr>
        <w:spacing w:after="0" w:line="440" w:lineRule="atLeast"/>
        <w:ind w:left="221" w:right="0" w:hangingChars="100" w:hanging="221"/>
        <w:jc w:val="both"/>
        <w:rPr>
          <w:color w:val="auto"/>
          <w:sz w:val="22"/>
        </w:rPr>
      </w:pPr>
    </w:p>
    <w:sectPr w:rsidR="00A04658" w:rsidSect="00C95D32">
      <w:pgSz w:w="11906" w:h="16838" w:code="9"/>
      <w:pgMar w:top="1418" w:right="1474" w:bottom="567" w:left="1588" w:header="720" w:footer="267" w:gutter="0"/>
      <w:cols w:space="720"/>
      <w:docGrid w:type="linesAndChars" w:linePitch="464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FC92F" w14:textId="77777777" w:rsidR="00E57D34" w:rsidRDefault="00E57D34">
      <w:pPr>
        <w:spacing w:after="0" w:line="240" w:lineRule="auto"/>
      </w:pPr>
      <w:r>
        <w:separator/>
      </w:r>
    </w:p>
  </w:endnote>
  <w:endnote w:type="continuationSeparator" w:id="0">
    <w:p w14:paraId="27AEBE92" w14:textId="77777777" w:rsidR="00E57D34" w:rsidRDefault="00E57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1CA11" w14:textId="77777777" w:rsidR="00E57D34" w:rsidRDefault="00E57D34">
      <w:pPr>
        <w:spacing w:after="0" w:line="240" w:lineRule="auto"/>
      </w:pPr>
      <w:r>
        <w:separator/>
      </w:r>
    </w:p>
  </w:footnote>
  <w:footnote w:type="continuationSeparator" w:id="0">
    <w:p w14:paraId="09B02D2F" w14:textId="77777777" w:rsidR="00E57D34" w:rsidRDefault="00E57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016A"/>
    <w:multiLevelType w:val="hybridMultilevel"/>
    <w:tmpl w:val="F52A091A"/>
    <w:lvl w:ilvl="0" w:tplc="63C6143E">
      <w:start w:val="2"/>
      <w:numFmt w:val="decimalFullWidth"/>
      <w:lvlText w:val="%1"/>
      <w:lvlJc w:val="left"/>
      <w:pPr>
        <w:ind w:left="3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D390D7B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3426080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92C4CF2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2AF0A95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4CACEB2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4E22FB4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1B46C3C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D52A3DE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1" w15:restartNumberingAfterBreak="0">
    <w:nsid w:val="0E4F13CD"/>
    <w:multiLevelType w:val="hybridMultilevel"/>
    <w:tmpl w:val="81E0F178"/>
    <w:lvl w:ilvl="0" w:tplc="2228CD46">
      <w:start w:val="2"/>
      <w:numFmt w:val="decimalFullWidth"/>
      <w:lvlText w:val="%1"/>
      <w:lvlJc w:val="left"/>
      <w:pPr>
        <w:ind w:left="1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6A7C952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B39C10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7032D0E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119E53F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A630127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92380A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D8C8016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C93A3C0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2" w15:restartNumberingAfterBreak="0">
    <w:nsid w:val="174578F0"/>
    <w:multiLevelType w:val="hybridMultilevel"/>
    <w:tmpl w:val="A47C9694"/>
    <w:lvl w:ilvl="0" w:tplc="176E1E08">
      <w:start w:val="2"/>
      <w:numFmt w:val="decimalFullWidth"/>
      <w:lvlText w:val="%1"/>
      <w:lvlJc w:val="left"/>
      <w:pPr>
        <w:ind w:left="3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5CFCAD7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55D642D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378A026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EF1807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C80E576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0E425F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CF1271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5B5A05E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3" w15:restartNumberingAfterBreak="0">
    <w:nsid w:val="1D08751A"/>
    <w:multiLevelType w:val="hybridMultilevel"/>
    <w:tmpl w:val="62BC58B2"/>
    <w:lvl w:ilvl="0" w:tplc="417C8654">
      <w:start w:val="2"/>
      <w:numFmt w:val="decimalFullWidth"/>
      <w:lvlText w:val="%1"/>
      <w:lvlJc w:val="left"/>
      <w:pPr>
        <w:ind w:left="1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D48E0D4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1482403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C868F16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C46AC96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F6CEE24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40A2D83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58309DC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BB28A26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4" w15:restartNumberingAfterBreak="0">
    <w:nsid w:val="24994CBE"/>
    <w:multiLevelType w:val="hybridMultilevel"/>
    <w:tmpl w:val="9BBC144A"/>
    <w:lvl w:ilvl="0" w:tplc="C85E34F0">
      <w:start w:val="1"/>
      <w:numFmt w:val="decimal"/>
      <w:lvlText w:val="(%1)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50B817D4">
      <w:start w:val="1"/>
      <w:numFmt w:val="lowerLetter"/>
      <w:lvlText w:val="%2"/>
      <w:lvlJc w:val="left"/>
      <w:pPr>
        <w:ind w:left="1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96BAF36A">
      <w:start w:val="1"/>
      <w:numFmt w:val="lowerRoman"/>
      <w:lvlText w:val="%3"/>
      <w:lvlJc w:val="left"/>
      <w:pPr>
        <w:ind w:left="1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BDCCAE4E">
      <w:start w:val="1"/>
      <w:numFmt w:val="decimal"/>
      <w:lvlText w:val="%4"/>
      <w:lvlJc w:val="left"/>
      <w:pPr>
        <w:ind w:left="2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73D42AB8">
      <w:start w:val="1"/>
      <w:numFmt w:val="lowerLetter"/>
      <w:lvlText w:val="%5"/>
      <w:lvlJc w:val="left"/>
      <w:pPr>
        <w:ind w:left="3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50146860">
      <w:start w:val="1"/>
      <w:numFmt w:val="lowerRoman"/>
      <w:lvlText w:val="%6"/>
      <w:lvlJc w:val="left"/>
      <w:pPr>
        <w:ind w:left="41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A38A88F8">
      <w:start w:val="1"/>
      <w:numFmt w:val="decimal"/>
      <w:lvlText w:val="%7"/>
      <w:lvlJc w:val="left"/>
      <w:pPr>
        <w:ind w:left="4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04BE3036">
      <w:start w:val="1"/>
      <w:numFmt w:val="lowerLetter"/>
      <w:lvlText w:val="%8"/>
      <w:lvlJc w:val="left"/>
      <w:pPr>
        <w:ind w:left="55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F5B24860">
      <w:start w:val="1"/>
      <w:numFmt w:val="lowerRoman"/>
      <w:lvlText w:val="%9"/>
      <w:lvlJc w:val="left"/>
      <w:pPr>
        <w:ind w:left="6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5" w15:restartNumberingAfterBreak="0">
    <w:nsid w:val="2F1D1D48"/>
    <w:multiLevelType w:val="hybridMultilevel"/>
    <w:tmpl w:val="FE825C0E"/>
    <w:lvl w:ilvl="0" w:tplc="196C9F96">
      <w:start w:val="1"/>
      <w:numFmt w:val="decimal"/>
      <w:lvlText w:val="(%1)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EBFA90F2">
      <w:start w:val="1"/>
      <w:numFmt w:val="lowerLetter"/>
      <w:lvlText w:val="%2"/>
      <w:lvlJc w:val="left"/>
      <w:pPr>
        <w:ind w:left="1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2A905C86">
      <w:start w:val="1"/>
      <w:numFmt w:val="lowerRoman"/>
      <w:lvlText w:val="%3"/>
      <w:lvlJc w:val="left"/>
      <w:pPr>
        <w:ind w:left="1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007A8F9C">
      <w:start w:val="1"/>
      <w:numFmt w:val="decimal"/>
      <w:lvlText w:val="%4"/>
      <w:lvlJc w:val="left"/>
      <w:pPr>
        <w:ind w:left="2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BC942ED8">
      <w:start w:val="1"/>
      <w:numFmt w:val="lowerLetter"/>
      <w:lvlText w:val="%5"/>
      <w:lvlJc w:val="left"/>
      <w:pPr>
        <w:ind w:left="3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A3F2075A">
      <w:start w:val="1"/>
      <w:numFmt w:val="lowerRoman"/>
      <w:lvlText w:val="%6"/>
      <w:lvlJc w:val="left"/>
      <w:pPr>
        <w:ind w:left="41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66C86A24">
      <w:start w:val="1"/>
      <w:numFmt w:val="decimal"/>
      <w:lvlText w:val="%7"/>
      <w:lvlJc w:val="left"/>
      <w:pPr>
        <w:ind w:left="4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6B761DBA">
      <w:start w:val="1"/>
      <w:numFmt w:val="lowerLetter"/>
      <w:lvlText w:val="%8"/>
      <w:lvlJc w:val="left"/>
      <w:pPr>
        <w:ind w:left="55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E174CA40">
      <w:start w:val="1"/>
      <w:numFmt w:val="lowerRoman"/>
      <w:lvlText w:val="%9"/>
      <w:lvlJc w:val="left"/>
      <w:pPr>
        <w:ind w:left="6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6" w15:restartNumberingAfterBreak="0">
    <w:nsid w:val="31E423D5"/>
    <w:multiLevelType w:val="hybridMultilevel"/>
    <w:tmpl w:val="AA0AAFE0"/>
    <w:lvl w:ilvl="0" w:tplc="8F58B2EA">
      <w:start w:val="1"/>
      <w:numFmt w:val="decimal"/>
      <w:lvlText w:val="(%1)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49D28D3A">
      <w:start w:val="1"/>
      <w:numFmt w:val="lowerLetter"/>
      <w:lvlText w:val="%2"/>
      <w:lvlJc w:val="left"/>
      <w:pPr>
        <w:ind w:left="1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6FF6A780">
      <w:start w:val="1"/>
      <w:numFmt w:val="lowerRoman"/>
      <w:lvlText w:val="%3"/>
      <w:lvlJc w:val="left"/>
      <w:pPr>
        <w:ind w:left="1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7DAA61E2">
      <w:start w:val="1"/>
      <w:numFmt w:val="decimal"/>
      <w:lvlText w:val="%4"/>
      <w:lvlJc w:val="left"/>
      <w:pPr>
        <w:ind w:left="2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8C82E596">
      <w:start w:val="1"/>
      <w:numFmt w:val="lowerLetter"/>
      <w:lvlText w:val="%5"/>
      <w:lvlJc w:val="left"/>
      <w:pPr>
        <w:ind w:left="3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2C287318">
      <w:start w:val="1"/>
      <w:numFmt w:val="lowerRoman"/>
      <w:lvlText w:val="%6"/>
      <w:lvlJc w:val="left"/>
      <w:pPr>
        <w:ind w:left="41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FCEC7FD4">
      <w:start w:val="1"/>
      <w:numFmt w:val="decimal"/>
      <w:lvlText w:val="%7"/>
      <w:lvlJc w:val="left"/>
      <w:pPr>
        <w:ind w:left="4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73E6CB42">
      <w:start w:val="1"/>
      <w:numFmt w:val="lowerLetter"/>
      <w:lvlText w:val="%8"/>
      <w:lvlJc w:val="left"/>
      <w:pPr>
        <w:ind w:left="55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4B14D56C">
      <w:start w:val="1"/>
      <w:numFmt w:val="lowerRoman"/>
      <w:lvlText w:val="%9"/>
      <w:lvlJc w:val="left"/>
      <w:pPr>
        <w:ind w:left="6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7" w15:restartNumberingAfterBreak="0">
    <w:nsid w:val="3FF7217D"/>
    <w:multiLevelType w:val="hybridMultilevel"/>
    <w:tmpl w:val="E6FE5BF8"/>
    <w:lvl w:ilvl="0" w:tplc="AC909B68">
      <w:start w:val="1"/>
      <w:numFmt w:val="decimal"/>
      <w:lvlText w:val="(%1)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5502901C">
      <w:start w:val="1"/>
      <w:numFmt w:val="lowerLetter"/>
      <w:lvlText w:val="%2"/>
      <w:lvlJc w:val="left"/>
      <w:pPr>
        <w:ind w:left="1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EEDACFA0">
      <w:start w:val="1"/>
      <w:numFmt w:val="lowerRoman"/>
      <w:lvlText w:val="%3"/>
      <w:lvlJc w:val="left"/>
      <w:pPr>
        <w:ind w:left="1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CAFE11C2">
      <w:start w:val="1"/>
      <w:numFmt w:val="decimal"/>
      <w:lvlText w:val="%4"/>
      <w:lvlJc w:val="left"/>
      <w:pPr>
        <w:ind w:left="2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A17CABD2">
      <w:start w:val="1"/>
      <w:numFmt w:val="lowerLetter"/>
      <w:lvlText w:val="%5"/>
      <w:lvlJc w:val="left"/>
      <w:pPr>
        <w:ind w:left="3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1C2C444C">
      <w:start w:val="1"/>
      <w:numFmt w:val="lowerRoman"/>
      <w:lvlText w:val="%6"/>
      <w:lvlJc w:val="left"/>
      <w:pPr>
        <w:ind w:left="41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7494B880">
      <w:start w:val="1"/>
      <w:numFmt w:val="decimal"/>
      <w:lvlText w:val="%7"/>
      <w:lvlJc w:val="left"/>
      <w:pPr>
        <w:ind w:left="4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84E0E4FC">
      <w:start w:val="1"/>
      <w:numFmt w:val="lowerLetter"/>
      <w:lvlText w:val="%8"/>
      <w:lvlJc w:val="left"/>
      <w:pPr>
        <w:ind w:left="55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4072AD72">
      <w:start w:val="1"/>
      <w:numFmt w:val="lowerRoman"/>
      <w:lvlText w:val="%9"/>
      <w:lvlJc w:val="left"/>
      <w:pPr>
        <w:ind w:left="6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8" w15:restartNumberingAfterBreak="0">
    <w:nsid w:val="53692767"/>
    <w:multiLevelType w:val="hybridMultilevel"/>
    <w:tmpl w:val="A4A85762"/>
    <w:lvl w:ilvl="0" w:tplc="C7383340">
      <w:start w:val="1"/>
      <w:numFmt w:val="decimal"/>
      <w:lvlText w:val="(%1)"/>
      <w:lvlJc w:val="left"/>
      <w:pPr>
        <w:ind w:left="11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99B06D74">
      <w:start w:val="1"/>
      <w:numFmt w:val="lowerLetter"/>
      <w:lvlText w:val="%2"/>
      <w:lvlJc w:val="left"/>
      <w:pPr>
        <w:ind w:left="15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5A501EEA">
      <w:start w:val="1"/>
      <w:numFmt w:val="lowerRoman"/>
      <w:lvlText w:val="%3"/>
      <w:lvlJc w:val="left"/>
      <w:pPr>
        <w:ind w:left="22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37307BC2">
      <w:start w:val="1"/>
      <w:numFmt w:val="decimal"/>
      <w:lvlText w:val="%4"/>
      <w:lvlJc w:val="left"/>
      <w:pPr>
        <w:ind w:left="29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286AB3E4">
      <w:start w:val="1"/>
      <w:numFmt w:val="lowerLetter"/>
      <w:lvlText w:val="%5"/>
      <w:lvlJc w:val="left"/>
      <w:pPr>
        <w:ind w:left="36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A9B2B164">
      <w:start w:val="1"/>
      <w:numFmt w:val="lowerRoman"/>
      <w:lvlText w:val="%6"/>
      <w:lvlJc w:val="left"/>
      <w:pPr>
        <w:ind w:left="44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ED5ED32E">
      <w:start w:val="1"/>
      <w:numFmt w:val="decimal"/>
      <w:lvlText w:val="%7"/>
      <w:lvlJc w:val="left"/>
      <w:pPr>
        <w:ind w:left="5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26388528">
      <w:start w:val="1"/>
      <w:numFmt w:val="lowerLetter"/>
      <w:lvlText w:val="%8"/>
      <w:lvlJc w:val="left"/>
      <w:pPr>
        <w:ind w:left="5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F6CA58CA">
      <w:start w:val="1"/>
      <w:numFmt w:val="lowerRoman"/>
      <w:lvlText w:val="%9"/>
      <w:lvlJc w:val="left"/>
      <w:pPr>
        <w:ind w:left="65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9" w15:restartNumberingAfterBreak="0">
    <w:nsid w:val="555439BB"/>
    <w:multiLevelType w:val="hybridMultilevel"/>
    <w:tmpl w:val="0EB240B6"/>
    <w:lvl w:ilvl="0" w:tplc="0FF692FC">
      <w:start w:val="1"/>
      <w:numFmt w:val="decimalFullWidth"/>
      <w:lvlText w:val="%1"/>
      <w:lvlJc w:val="left"/>
      <w:pPr>
        <w:ind w:left="7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348E7C02">
      <w:start w:val="1"/>
      <w:numFmt w:val="decimal"/>
      <w:lvlText w:val="（%2）"/>
      <w:lvlJc w:val="left"/>
      <w:pPr>
        <w:ind w:left="8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F1CA5F6E">
      <w:start w:val="1"/>
      <w:numFmt w:val="lowerRoman"/>
      <w:lvlText w:val="%3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92FA189A">
      <w:start w:val="1"/>
      <w:numFmt w:val="decimal"/>
      <w:lvlText w:val="%4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39BAE6BC">
      <w:start w:val="1"/>
      <w:numFmt w:val="lowerLetter"/>
      <w:lvlText w:val="%5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41F00DAC">
      <w:start w:val="1"/>
      <w:numFmt w:val="lowerRoman"/>
      <w:lvlText w:val="%6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F968D0EA">
      <w:start w:val="1"/>
      <w:numFmt w:val="decimal"/>
      <w:lvlText w:val="%7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2DFC75E0">
      <w:start w:val="1"/>
      <w:numFmt w:val="lowerLetter"/>
      <w:lvlText w:val="%8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6F069DE8">
      <w:start w:val="1"/>
      <w:numFmt w:val="lowerRoman"/>
      <w:lvlText w:val="%9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10" w15:restartNumberingAfterBreak="0">
    <w:nsid w:val="57396279"/>
    <w:multiLevelType w:val="hybridMultilevel"/>
    <w:tmpl w:val="20D02EEA"/>
    <w:lvl w:ilvl="0" w:tplc="28D0396E">
      <w:start w:val="1"/>
      <w:numFmt w:val="decimal"/>
      <w:lvlText w:val="（%1）"/>
      <w:lvlJc w:val="left"/>
      <w:pPr>
        <w:ind w:left="8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BB7E744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E96EB43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0C9AEBE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7C14964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A25C224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95B8290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830267D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E5547C9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1" w15:restartNumberingAfterBreak="0">
    <w:nsid w:val="57D55F92"/>
    <w:multiLevelType w:val="hybridMultilevel"/>
    <w:tmpl w:val="50428A94"/>
    <w:lvl w:ilvl="0" w:tplc="C9C63124">
      <w:start w:val="1"/>
      <w:numFmt w:val="decimal"/>
      <w:lvlText w:val="(%1)"/>
      <w:lvlJc w:val="left"/>
      <w:pPr>
        <w:ind w:left="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BC22EB96">
      <w:start w:val="1"/>
      <w:numFmt w:val="lowerLetter"/>
      <w:lvlText w:val="%2"/>
      <w:lvlJc w:val="left"/>
      <w:pPr>
        <w:ind w:left="12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820CABD4">
      <w:start w:val="1"/>
      <w:numFmt w:val="lowerRoman"/>
      <w:lvlText w:val="%3"/>
      <w:lvlJc w:val="left"/>
      <w:pPr>
        <w:ind w:left="20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7C0A02B2">
      <w:start w:val="1"/>
      <w:numFmt w:val="decimal"/>
      <w:lvlText w:val="%4"/>
      <w:lvlJc w:val="left"/>
      <w:pPr>
        <w:ind w:left="27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CEB8F268">
      <w:start w:val="1"/>
      <w:numFmt w:val="lowerLetter"/>
      <w:lvlText w:val="%5"/>
      <w:lvlJc w:val="left"/>
      <w:pPr>
        <w:ind w:left="34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3056DD58">
      <w:start w:val="1"/>
      <w:numFmt w:val="lowerRoman"/>
      <w:lvlText w:val="%6"/>
      <w:lvlJc w:val="left"/>
      <w:pPr>
        <w:ind w:left="41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F9B4F3AE">
      <w:start w:val="1"/>
      <w:numFmt w:val="decimal"/>
      <w:lvlText w:val="%7"/>
      <w:lvlJc w:val="left"/>
      <w:pPr>
        <w:ind w:left="48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DED8B9C2">
      <w:start w:val="1"/>
      <w:numFmt w:val="lowerLetter"/>
      <w:lvlText w:val="%8"/>
      <w:lvlJc w:val="left"/>
      <w:pPr>
        <w:ind w:left="56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CDE67B3C">
      <w:start w:val="1"/>
      <w:numFmt w:val="lowerRoman"/>
      <w:lvlText w:val="%9"/>
      <w:lvlJc w:val="left"/>
      <w:pPr>
        <w:ind w:left="63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12" w15:restartNumberingAfterBreak="0">
    <w:nsid w:val="671D7F4C"/>
    <w:multiLevelType w:val="hybridMultilevel"/>
    <w:tmpl w:val="9FCCE52C"/>
    <w:lvl w:ilvl="0" w:tplc="5DAA977A">
      <w:start w:val="1"/>
      <w:numFmt w:val="decimal"/>
      <w:lvlText w:val="(%1)"/>
      <w:lvlJc w:val="left"/>
      <w:pPr>
        <w:ind w:left="11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C4CC70F2">
      <w:start w:val="1"/>
      <w:numFmt w:val="lowerLetter"/>
      <w:lvlText w:val="%2"/>
      <w:lvlJc w:val="left"/>
      <w:pPr>
        <w:ind w:left="1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793209E6">
      <w:start w:val="1"/>
      <w:numFmt w:val="lowerRoman"/>
      <w:lvlText w:val="%3"/>
      <w:lvlJc w:val="left"/>
      <w:pPr>
        <w:ind w:left="2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0DA0F644">
      <w:start w:val="1"/>
      <w:numFmt w:val="decimal"/>
      <w:lvlText w:val="%4"/>
      <w:lvlJc w:val="left"/>
      <w:pPr>
        <w:ind w:left="29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F8E5B4A">
      <w:start w:val="1"/>
      <w:numFmt w:val="lowerLetter"/>
      <w:lvlText w:val="%5"/>
      <w:lvlJc w:val="left"/>
      <w:pPr>
        <w:ind w:left="3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C3C019E6">
      <w:start w:val="1"/>
      <w:numFmt w:val="lowerRoman"/>
      <w:lvlText w:val="%6"/>
      <w:lvlJc w:val="left"/>
      <w:pPr>
        <w:ind w:left="4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E6B0B206">
      <w:start w:val="1"/>
      <w:numFmt w:val="decimal"/>
      <w:lvlText w:val="%7"/>
      <w:lvlJc w:val="left"/>
      <w:pPr>
        <w:ind w:left="51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13423260">
      <w:start w:val="1"/>
      <w:numFmt w:val="lowerLetter"/>
      <w:lvlText w:val="%8"/>
      <w:lvlJc w:val="left"/>
      <w:pPr>
        <w:ind w:left="58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FE3263C4">
      <w:start w:val="1"/>
      <w:numFmt w:val="lowerRoman"/>
      <w:lvlText w:val="%9"/>
      <w:lvlJc w:val="left"/>
      <w:pPr>
        <w:ind w:left="65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3" w15:restartNumberingAfterBreak="0">
    <w:nsid w:val="6C4D0AC8"/>
    <w:multiLevelType w:val="hybridMultilevel"/>
    <w:tmpl w:val="AAA4F914"/>
    <w:lvl w:ilvl="0" w:tplc="2A9E37F0">
      <w:start w:val="2"/>
      <w:numFmt w:val="decimalFullWidth"/>
      <w:lvlText w:val="%1"/>
      <w:lvlJc w:val="left"/>
      <w:pPr>
        <w:ind w:left="3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75B6387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66842F0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1138EC9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5BE4C4D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C90A41B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6450A6B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3796FEB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F4D0946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14" w15:restartNumberingAfterBreak="0">
    <w:nsid w:val="74BF1719"/>
    <w:multiLevelType w:val="hybridMultilevel"/>
    <w:tmpl w:val="B866B0C4"/>
    <w:lvl w:ilvl="0" w:tplc="CBB6AD58">
      <w:start w:val="1"/>
      <w:numFmt w:val="decimalFullWidth"/>
      <w:lvlText w:val="%1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956E093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E5884F8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CC1E2CB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A82079B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D8CA39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4FA24CA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9D2AF49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FDB46AF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4"/>
  </w:num>
  <w:num w:numId="9">
    <w:abstractNumId w:val="13"/>
  </w:num>
  <w:num w:numId="10">
    <w:abstractNumId w:val="2"/>
  </w:num>
  <w:num w:numId="11">
    <w:abstractNumId w:val="8"/>
  </w:num>
  <w:num w:numId="12">
    <w:abstractNumId w:val="12"/>
  </w:num>
  <w:num w:numId="13">
    <w:abstractNumId w:val="10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1"/>
  <w:drawingGridVerticalSpacing w:val="23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EE7"/>
    <w:rsid w:val="000025E9"/>
    <w:rsid w:val="00005F50"/>
    <w:rsid w:val="00021973"/>
    <w:rsid w:val="00023642"/>
    <w:rsid w:val="00025754"/>
    <w:rsid w:val="00026FE5"/>
    <w:rsid w:val="0002756A"/>
    <w:rsid w:val="00030964"/>
    <w:rsid w:val="00032E4B"/>
    <w:rsid w:val="00034182"/>
    <w:rsid w:val="00035C7D"/>
    <w:rsid w:val="00037627"/>
    <w:rsid w:val="00037BA4"/>
    <w:rsid w:val="000453BE"/>
    <w:rsid w:val="00047AA5"/>
    <w:rsid w:val="000549F4"/>
    <w:rsid w:val="00055E6B"/>
    <w:rsid w:val="00065883"/>
    <w:rsid w:val="00074EBB"/>
    <w:rsid w:val="00080136"/>
    <w:rsid w:val="00087BB0"/>
    <w:rsid w:val="000A58CA"/>
    <w:rsid w:val="000A6252"/>
    <w:rsid w:val="000A76FA"/>
    <w:rsid w:val="000B4904"/>
    <w:rsid w:val="000B58FB"/>
    <w:rsid w:val="000C0D2B"/>
    <w:rsid w:val="000C16C7"/>
    <w:rsid w:val="000D03CC"/>
    <w:rsid w:val="000D10AE"/>
    <w:rsid w:val="000D1AB5"/>
    <w:rsid w:val="000D6CBA"/>
    <w:rsid w:val="000E149C"/>
    <w:rsid w:val="000F1FDD"/>
    <w:rsid w:val="000F2353"/>
    <w:rsid w:val="000F5415"/>
    <w:rsid w:val="00110745"/>
    <w:rsid w:val="00120752"/>
    <w:rsid w:val="0012677E"/>
    <w:rsid w:val="00144A0B"/>
    <w:rsid w:val="00146587"/>
    <w:rsid w:val="00154D9F"/>
    <w:rsid w:val="00160ED0"/>
    <w:rsid w:val="00170353"/>
    <w:rsid w:val="00170CB7"/>
    <w:rsid w:val="00170EBB"/>
    <w:rsid w:val="00172F7E"/>
    <w:rsid w:val="00173F6D"/>
    <w:rsid w:val="00177903"/>
    <w:rsid w:val="00185305"/>
    <w:rsid w:val="001865A3"/>
    <w:rsid w:val="001A36CA"/>
    <w:rsid w:val="001A3700"/>
    <w:rsid w:val="001A7988"/>
    <w:rsid w:val="001A7B7A"/>
    <w:rsid w:val="001B11F0"/>
    <w:rsid w:val="001B1D34"/>
    <w:rsid w:val="001B2056"/>
    <w:rsid w:val="001B3859"/>
    <w:rsid w:val="001B4F8A"/>
    <w:rsid w:val="001B7CE9"/>
    <w:rsid w:val="001C04B8"/>
    <w:rsid w:val="001C11DE"/>
    <w:rsid w:val="001C53F2"/>
    <w:rsid w:val="001D1E34"/>
    <w:rsid w:val="001D25B1"/>
    <w:rsid w:val="001D3B0A"/>
    <w:rsid w:val="001D7469"/>
    <w:rsid w:val="001E5580"/>
    <w:rsid w:val="001F5EF8"/>
    <w:rsid w:val="0020038C"/>
    <w:rsid w:val="00204B1A"/>
    <w:rsid w:val="0021326A"/>
    <w:rsid w:val="002133FE"/>
    <w:rsid w:val="002144DD"/>
    <w:rsid w:val="002177B9"/>
    <w:rsid w:val="00220F86"/>
    <w:rsid w:val="00230F65"/>
    <w:rsid w:val="00231FF8"/>
    <w:rsid w:val="002411E8"/>
    <w:rsid w:val="00243B76"/>
    <w:rsid w:val="00247B0D"/>
    <w:rsid w:val="00260755"/>
    <w:rsid w:val="002611E1"/>
    <w:rsid w:val="00262CE7"/>
    <w:rsid w:val="00265971"/>
    <w:rsid w:val="00273F21"/>
    <w:rsid w:val="00274DE9"/>
    <w:rsid w:val="002833E0"/>
    <w:rsid w:val="0029041F"/>
    <w:rsid w:val="00294CCC"/>
    <w:rsid w:val="002A195F"/>
    <w:rsid w:val="002A1EE7"/>
    <w:rsid w:val="002A60E9"/>
    <w:rsid w:val="002B11EE"/>
    <w:rsid w:val="002B3C26"/>
    <w:rsid w:val="002B4958"/>
    <w:rsid w:val="002B5B64"/>
    <w:rsid w:val="002C283D"/>
    <w:rsid w:val="002D688F"/>
    <w:rsid w:val="002E0B29"/>
    <w:rsid w:val="002E3C32"/>
    <w:rsid w:val="002E468A"/>
    <w:rsid w:val="002E66B4"/>
    <w:rsid w:val="002E6F48"/>
    <w:rsid w:val="002F164C"/>
    <w:rsid w:val="002F3884"/>
    <w:rsid w:val="002F3ED6"/>
    <w:rsid w:val="002F6843"/>
    <w:rsid w:val="003013B8"/>
    <w:rsid w:val="0030557A"/>
    <w:rsid w:val="0031244B"/>
    <w:rsid w:val="003178D8"/>
    <w:rsid w:val="003318A7"/>
    <w:rsid w:val="00334324"/>
    <w:rsid w:val="003456A0"/>
    <w:rsid w:val="00345A7D"/>
    <w:rsid w:val="003472C7"/>
    <w:rsid w:val="00351AEC"/>
    <w:rsid w:val="00354464"/>
    <w:rsid w:val="00356C4E"/>
    <w:rsid w:val="00361D40"/>
    <w:rsid w:val="003629EA"/>
    <w:rsid w:val="0036487D"/>
    <w:rsid w:val="00364C85"/>
    <w:rsid w:val="0036513D"/>
    <w:rsid w:val="003848EE"/>
    <w:rsid w:val="003925E4"/>
    <w:rsid w:val="00396FE0"/>
    <w:rsid w:val="003A2BE7"/>
    <w:rsid w:val="003A6156"/>
    <w:rsid w:val="003C236E"/>
    <w:rsid w:val="003D1586"/>
    <w:rsid w:val="003D45D7"/>
    <w:rsid w:val="003D7B75"/>
    <w:rsid w:val="003E6831"/>
    <w:rsid w:val="003F2718"/>
    <w:rsid w:val="003F4567"/>
    <w:rsid w:val="00410BBA"/>
    <w:rsid w:val="00420E91"/>
    <w:rsid w:val="00421C1C"/>
    <w:rsid w:val="00433FC5"/>
    <w:rsid w:val="00434162"/>
    <w:rsid w:val="00440D0F"/>
    <w:rsid w:val="004429BE"/>
    <w:rsid w:val="00442CC5"/>
    <w:rsid w:val="004444D1"/>
    <w:rsid w:val="00450DA9"/>
    <w:rsid w:val="00454A46"/>
    <w:rsid w:val="00455A9A"/>
    <w:rsid w:val="004574C1"/>
    <w:rsid w:val="004655BF"/>
    <w:rsid w:val="00467821"/>
    <w:rsid w:val="00467B4A"/>
    <w:rsid w:val="004733B0"/>
    <w:rsid w:val="0048758E"/>
    <w:rsid w:val="00492D6F"/>
    <w:rsid w:val="0049332A"/>
    <w:rsid w:val="004A07E2"/>
    <w:rsid w:val="004B0D61"/>
    <w:rsid w:val="004B0F68"/>
    <w:rsid w:val="004B72F9"/>
    <w:rsid w:val="004B7930"/>
    <w:rsid w:val="004C56CC"/>
    <w:rsid w:val="004D14D1"/>
    <w:rsid w:val="004D45B9"/>
    <w:rsid w:val="004E1643"/>
    <w:rsid w:val="004E2FB3"/>
    <w:rsid w:val="004F1C15"/>
    <w:rsid w:val="004F79C4"/>
    <w:rsid w:val="0050513D"/>
    <w:rsid w:val="00506CDB"/>
    <w:rsid w:val="005211C3"/>
    <w:rsid w:val="00526CBF"/>
    <w:rsid w:val="00533C12"/>
    <w:rsid w:val="00536DA9"/>
    <w:rsid w:val="005374E5"/>
    <w:rsid w:val="00543E93"/>
    <w:rsid w:val="005531F9"/>
    <w:rsid w:val="00553AE0"/>
    <w:rsid w:val="00570351"/>
    <w:rsid w:val="00575E92"/>
    <w:rsid w:val="00577DDB"/>
    <w:rsid w:val="00583604"/>
    <w:rsid w:val="005868DA"/>
    <w:rsid w:val="00587C34"/>
    <w:rsid w:val="005A0974"/>
    <w:rsid w:val="005A16C4"/>
    <w:rsid w:val="005A7248"/>
    <w:rsid w:val="005B18DC"/>
    <w:rsid w:val="005B67B1"/>
    <w:rsid w:val="005B6A95"/>
    <w:rsid w:val="005C02B9"/>
    <w:rsid w:val="005C480F"/>
    <w:rsid w:val="005C690F"/>
    <w:rsid w:val="005D1E73"/>
    <w:rsid w:val="005D2484"/>
    <w:rsid w:val="005D379E"/>
    <w:rsid w:val="005F4F31"/>
    <w:rsid w:val="005F5017"/>
    <w:rsid w:val="005F56C7"/>
    <w:rsid w:val="006219A4"/>
    <w:rsid w:val="006321A7"/>
    <w:rsid w:val="00633980"/>
    <w:rsid w:val="00633B16"/>
    <w:rsid w:val="006342C2"/>
    <w:rsid w:val="006359A8"/>
    <w:rsid w:val="00635F10"/>
    <w:rsid w:val="00651613"/>
    <w:rsid w:val="00656EEE"/>
    <w:rsid w:val="00672224"/>
    <w:rsid w:val="006837C1"/>
    <w:rsid w:val="00687E83"/>
    <w:rsid w:val="006A1579"/>
    <w:rsid w:val="006A2E11"/>
    <w:rsid w:val="006B2565"/>
    <w:rsid w:val="006B35E1"/>
    <w:rsid w:val="006C7F56"/>
    <w:rsid w:val="006D0B32"/>
    <w:rsid w:val="006D7127"/>
    <w:rsid w:val="006E3F45"/>
    <w:rsid w:val="006F1D08"/>
    <w:rsid w:val="006F42CC"/>
    <w:rsid w:val="00702C51"/>
    <w:rsid w:val="00702CED"/>
    <w:rsid w:val="007102C3"/>
    <w:rsid w:val="00713E86"/>
    <w:rsid w:val="007145CF"/>
    <w:rsid w:val="0071657B"/>
    <w:rsid w:val="00716FF7"/>
    <w:rsid w:val="0071777D"/>
    <w:rsid w:val="007179D8"/>
    <w:rsid w:val="007212D5"/>
    <w:rsid w:val="00721EA2"/>
    <w:rsid w:val="00726B18"/>
    <w:rsid w:val="00754C42"/>
    <w:rsid w:val="0075655E"/>
    <w:rsid w:val="0077318C"/>
    <w:rsid w:val="00773816"/>
    <w:rsid w:val="007766D0"/>
    <w:rsid w:val="00785C7A"/>
    <w:rsid w:val="007B542E"/>
    <w:rsid w:val="007C0FEB"/>
    <w:rsid w:val="007D12FD"/>
    <w:rsid w:val="007D3484"/>
    <w:rsid w:val="007D6D19"/>
    <w:rsid w:val="007D7D88"/>
    <w:rsid w:val="007E2E9C"/>
    <w:rsid w:val="007E5DB2"/>
    <w:rsid w:val="007F2A37"/>
    <w:rsid w:val="007F4A6C"/>
    <w:rsid w:val="00811C49"/>
    <w:rsid w:val="00814C24"/>
    <w:rsid w:val="008155E9"/>
    <w:rsid w:val="00833318"/>
    <w:rsid w:val="00833C62"/>
    <w:rsid w:val="008357AF"/>
    <w:rsid w:val="008415A7"/>
    <w:rsid w:val="00843597"/>
    <w:rsid w:val="00847B14"/>
    <w:rsid w:val="00852910"/>
    <w:rsid w:val="008556C5"/>
    <w:rsid w:val="008605CE"/>
    <w:rsid w:val="00863C68"/>
    <w:rsid w:val="008710B9"/>
    <w:rsid w:val="0087490D"/>
    <w:rsid w:val="00875A8E"/>
    <w:rsid w:val="00876220"/>
    <w:rsid w:val="00882CB0"/>
    <w:rsid w:val="00890C99"/>
    <w:rsid w:val="008923A1"/>
    <w:rsid w:val="008944A7"/>
    <w:rsid w:val="008953C2"/>
    <w:rsid w:val="008A2490"/>
    <w:rsid w:val="008A3FB8"/>
    <w:rsid w:val="008A5846"/>
    <w:rsid w:val="008B30B5"/>
    <w:rsid w:val="008C35D1"/>
    <w:rsid w:val="008C481D"/>
    <w:rsid w:val="008C7ADA"/>
    <w:rsid w:val="008D0944"/>
    <w:rsid w:val="008D5E9A"/>
    <w:rsid w:val="008D66A1"/>
    <w:rsid w:val="008D6BB7"/>
    <w:rsid w:val="008E68B6"/>
    <w:rsid w:val="008E7FC4"/>
    <w:rsid w:val="008F4E26"/>
    <w:rsid w:val="00903D05"/>
    <w:rsid w:val="00910D05"/>
    <w:rsid w:val="00912923"/>
    <w:rsid w:val="00916332"/>
    <w:rsid w:val="009344A9"/>
    <w:rsid w:val="00934E31"/>
    <w:rsid w:val="00937EC0"/>
    <w:rsid w:val="009441B4"/>
    <w:rsid w:val="00955F50"/>
    <w:rsid w:val="00987F80"/>
    <w:rsid w:val="0099151E"/>
    <w:rsid w:val="0099436B"/>
    <w:rsid w:val="00994FB1"/>
    <w:rsid w:val="009A3DEE"/>
    <w:rsid w:val="009A58B3"/>
    <w:rsid w:val="009C2E7B"/>
    <w:rsid w:val="009C62F7"/>
    <w:rsid w:val="009D263A"/>
    <w:rsid w:val="009D2E8A"/>
    <w:rsid w:val="009D67A1"/>
    <w:rsid w:val="009F15B9"/>
    <w:rsid w:val="009F17A6"/>
    <w:rsid w:val="009F1A81"/>
    <w:rsid w:val="009F2DA1"/>
    <w:rsid w:val="00A013F5"/>
    <w:rsid w:val="00A04658"/>
    <w:rsid w:val="00A23B04"/>
    <w:rsid w:val="00A253CF"/>
    <w:rsid w:val="00A3584B"/>
    <w:rsid w:val="00A374E1"/>
    <w:rsid w:val="00A37657"/>
    <w:rsid w:val="00A40198"/>
    <w:rsid w:val="00A412B8"/>
    <w:rsid w:val="00A443BF"/>
    <w:rsid w:val="00A45A60"/>
    <w:rsid w:val="00A52986"/>
    <w:rsid w:val="00A5388A"/>
    <w:rsid w:val="00A541FF"/>
    <w:rsid w:val="00A6561C"/>
    <w:rsid w:val="00A65D69"/>
    <w:rsid w:val="00A66F67"/>
    <w:rsid w:val="00A7579C"/>
    <w:rsid w:val="00A843C6"/>
    <w:rsid w:val="00A860EF"/>
    <w:rsid w:val="00A9440B"/>
    <w:rsid w:val="00AA4530"/>
    <w:rsid w:val="00AA51AD"/>
    <w:rsid w:val="00AE2DDC"/>
    <w:rsid w:val="00AE6194"/>
    <w:rsid w:val="00AF1626"/>
    <w:rsid w:val="00AF1E5B"/>
    <w:rsid w:val="00AF3A00"/>
    <w:rsid w:val="00AF7D07"/>
    <w:rsid w:val="00B014F2"/>
    <w:rsid w:val="00B24E20"/>
    <w:rsid w:val="00B27EE1"/>
    <w:rsid w:val="00B356BA"/>
    <w:rsid w:val="00B5145D"/>
    <w:rsid w:val="00B61FD9"/>
    <w:rsid w:val="00B71675"/>
    <w:rsid w:val="00B73F3E"/>
    <w:rsid w:val="00B828CD"/>
    <w:rsid w:val="00B85EA4"/>
    <w:rsid w:val="00B86067"/>
    <w:rsid w:val="00B861B5"/>
    <w:rsid w:val="00B87CB4"/>
    <w:rsid w:val="00B96E56"/>
    <w:rsid w:val="00B9708F"/>
    <w:rsid w:val="00B976A6"/>
    <w:rsid w:val="00BA4144"/>
    <w:rsid w:val="00BB11AF"/>
    <w:rsid w:val="00BB6EA7"/>
    <w:rsid w:val="00BC173B"/>
    <w:rsid w:val="00BC3F5F"/>
    <w:rsid w:val="00BC4B85"/>
    <w:rsid w:val="00BC5435"/>
    <w:rsid w:val="00BC79A9"/>
    <w:rsid w:val="00BD021B"/>
    <w:rsid w:val="00BD5BCF"/>
    <w:rsid w:val="00C00147"/>
    <w:rsid w:val="00C046C3"/>
    <w:rsid w:val="00C073AC"/>
    <w:rsid w:val="00C10849"/>
    <w:rsid w:val="00C16867"/>
    <w:rsid w:val="00C2197D"/>
    <w:rsid w:val="00C33905"/>
    <w:rsid w:val="00C45D88"/>
    <w:rsid w:val="00C55F3C"/>
    <w:rsid w:val="00C627DF"/>
    <w:rsid w:val="00C71335"/>
    <w:rsid w:val="00C73EFB"/>
    <w:rsid w:val="00C815D7"/>
    <w:rsid w:val="00C81B63"/>
    <w:rsid w:val="00C8317D"/>
    <w:rsid w:val="00C83E97"/>
    <w:rsid w:val="00C95D32"/>
    <w:rsid w:val="00C9674A"/>
    <w:rsid w:val="00CB0ED5"/>
    <w:rsid w:val="00CB70FE"/>
    <w:rsid w:val="00CC25FF"/>
    <w:rsid w:val="00CC364F"/>
    <w:rsid w:val="00CD0941"/>
    <w:rsid w:val="00CD3C89"/>
    <w:rsid w:val="00CD464E"/>
    <w:rsid w:val="00CD6B1A"/>
    <w:rsid w:val="00CF400D"/>
    <w:rsid w:val="00CF72D2"/>
    <w:rsid w:val="00D007EA"/>
    <w:rsid w:val="00D03070"/>
    <w:rsid w:val="00D13E3F"/>
    <w:rsid w:val="00D17206"/>
    <w:rsid w:val="00D2659B"/>
    <w:rsid w:val="00D26BC6"/>
    <w:rsid w:val="00D27F82"/>
    <w:rsid w:val="00D47B2F"/>
    <w:rsid w:val="00D5093D"/>
    <w:rsid w:val="00D55DAB"/>
    <w:rsid w:val="00D60C34"/>
    <w:rsid w:val="00D634D3"/>
    <w:rsid w:val="00D7299C"/>
    <w:rsid w:val="00D811E4"/>
    <w:rsid w:val="00D9327C"/>
    <w:rsid w:val="00DA02D5"/>
    <w:rsid w:val="00DA42DE"/>
    <w:rsid w:val="00DB1699"/>
    <w:rsid w:val="00DC04AF"/>
    <w:rsid w:val="00DC6048"/>
    <w:rsid w:val="00DD39AE"/>
    <w:rsid w:val="00DF09EA"/>
    <w:rsid w:val="00DF3848"/>
    <w:rsid w:val="00DF40F4"/>
    <w:rsid w:val="00E00EA9"/>
    <w:rsid w:val="00E02E47"/>
    <w:rsid w:val="00E03E91"/>
    <w:rsid w:val="00E07688"/>
    <w:rsid w:val="00E10D49"/>
    <w:rsid w:val="00E14465"/>
    <w:rsid w:val="00E221D5"/>
    <w:rsid w:val="00E37434"/>
    <w:rsid w:val="00E37575"/>
    <w:rsid w:val="00E41B24"/>
    <w:rsid w:val="00E46F67"/>
    <w:rsid w:val="00E47448"/>
    <w:rsid w:val="00E57D34"/>
    <w:rsid w:val="00E603A4"/>
    <w:rsid w:val="00E60FF3"/>
    <w:rsid w:val="00E630A4"/>
    <w:rsid w:val="00E75E1A"/>
    <w:rsid w:val="00E760B6"/>
    <w:rsid w:val="00E76582"/>
    <w:rsid w:val="00E76DA1"/>
    <w:rsid w:val="00E80BD4"/>
    <w:rsid w:val="00E9299F"/>
    <w:rsid w:val="00E95D1B"/>
    <w:rsid w:val="00EA5654"/>
    <w:rsid w:val="00EA6212"/>
    <w:rsid w:val="00EB2773"/>
    <w:rsid w:val="00EB3A7C"/>
    <w:rsid w:val="00EB76B8"/>
    <w:rsid w:val="00EC1522"/>
    <w:rsid w:val="00EC2A64"/>
    <w:rsid w:val="00ED0F5E"/>
    <w:rsid w:val="00ED54C3"/>
    <w:rsid w:val="00ED6151"/>
    <w:rsid w:val="00ED7C9E"/>
    <w:rsid w:val="00EE3D91"/>
    <w:rsid w:val="00EE690A"/>
    <w:rsid w:val="00EE6E97"/>
    <w:rsid w:val="00EF10D3"/>
    <w:rsid w:val="00EF35F5"/>
    <w:rsid w:val="00F00863"/>
    <w:rsid w:val="00F01AE8"/>
    <w:rsid w:val="00F20CA5"/>
    <w:rsid w:val="00F2677C"/>
    <w:rsid w:val="00F3087D"/>
    <w:rsid w:val="00F36751"/>
    <w:rsid w:val="00F3695C"/>
    <w:rsid w:val="00F5170A"/>
    <w:rsid w:val="00F5281E"/>
    <w:rsid w:val="00F6184F"/>
    <w:rsid w:val="00F65784"/>
    <w:rsid w:val="00F6682C"/>
    <w:rsid w:val="00F71405"/>
    <w:rsid w:val="00F82311"/>
    <w:rsid w:val="00F83C2E"/>
    <w:rsid w:val="00F9275B"/>
    <w:rsid w:val="00FA192C"/>
    <w:rsid w:val="00FA63C4"/>
    <w:rsid w:val="00FA6748"/>
    <w:rsid w:val="00FA7009"/>
    <w:rsid w:val="00FB028D"/>
    <w:rsid w:val="00FB75B1"/>
    <w:rsid w:val="00FD1DB3"/>
    <w:rsid w:val="00FE1AD6"/>
    <w:rsid w:val="00FE4219"/>
    <w:rsid w:val="00FE461E"/>
    <w:rsid w:val="00FF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B7F812"/>
  <w14:defaultImageDpi w14:val="0"/>
  <w15:docId w15:val="{F05A665F-E048-48E5-BC6F-9A5C1A61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E97"/>
    <w:pPr>
      <w:spacing w:after="110" w:line="259" w:lineRule="auto"/>
      <w:ind w:left="207" w:right="102" w:hanging="10"/>
    </w:pPr>
    <w:rPr>
      <w:rFonts w:ascii="ＭＳ 明朝" w:eastAsia="ＭＳ 明朝" w:hAnsi="ＭＳ 明朝" w:cs="ＭＳ 明朝"/>
      <w:color w:val="000000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unhideWhenUsed/>
    <w:qFormat/>
    <w:pPr>
      <w:keepNext/>
      <w:keepLines/>
      <w:spacing w:after="0"/>
      <w:ind w:left="10" w:right="119"/>
      <w:jc w:val="center"/>
      <w:outlineLvl w:val="0"/>
    </w:pPr>
    <w:rPr>
      <w:sz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after="202"/>
      <w:ind w:left="10" w:right="123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ＭＳ 明朝" w:eastAsia="ＭＳ 明朝" w:hAnsi="ＭＳ 明朝"/>
      <w:color w:val="000000"/>
      <w:sz w:val="48"/>
    </w:rPr>
  </w:style>
  <w:style w:type="character" w:customStyle="1" w:styleId="20">
    <w:name w:val="見出し 2 (文字)"/>
    <w:basedOn w:val="a0"/>
    <w:link w:val="2"/>
    <w:uiPriority w:val="9"/>
    <w:locked/>
    <w:rPr>
      <w:rFonts w:ascii="ＭＳ 明朝" w:eastAsia="ＭＳ 明朝" w:hAnsi="ＭＳ 明朝"/>
      <w:color w:val="000000"/>
      <w:sz w:val="28"/>
    </w:rPr>
  </w:style>
  <w:style w:type="table" w:customStyle="1" w:styleId="TableGrid">
    <w:name w:val="TableGrid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Date"/>
    <w:basedOn w:val="a"/>
    <w:next w:val="a"/>
    <w:link w:val="a4"/>
    <w:uiPriority w:val="99"/>
    <w:semiHidden/>
    <w:unhideWhenUsed/>
    <w:rsid w:val="002144DD"/>
  </w:style>
  <w:style w:type="character" w:customStyle="1" w:styleId="a4">
    <w:name w:val="日付 (文字)"/>
    <w:basedOn w:val="a0"/>
    <w:link w:val="a3"/>
    <w:uiPriority w:val="99"/>
    <w:semiHidden/>
    <w:locked/>
    <w:rsid w:val="002144DD"/>
    <w:rPr>
      <w:rFonts w:ascii="ＭＳ 明朝" w:eastAsia="ＭＳ 明朝" w:hAnsi="ＭＳ 明朝"/>
      <w:color w:val="000000"/>
    </w:rPr>
  </w:style>
  <w:style w:type="table" w:styleId="a5">
    <w:name w:val="Table Grid"/>
    <w:basedOn w:val="a1"/>
    <w:uiPriority w:val="39"/>
    <w:rsid w:val="00DF3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129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912923"/>
    <w:rPr>
      <w:rFonts w:ascii="ＭＳ 明朝" w:eastAsia="ＭＳ 明朝" w:hAnsi="ＭＳ 明朝"/>
      <w:color w:val="000000"/>
    </w:rPr>
  </w:style>
  <w:style w:type="table" w:customStyle="1" w:styleId="11">
    <w:name w:val="表 (格子)1"/>
    <w:basedOn w:val="a1"/>
    <w:next w:val="a5"/>
    <w:uiPriority w:val="59"/>
    <w:rsid w:val="00E46F67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75E92"/>
    <w:pPr>
      <w:spacing w:after="0"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75E92"/>
    <w:rPr>
      <w:rFonts w:ascii="游ゴシック Light" w:eastAsia="游ゴシック Light" w:hAnsi="游ゴシック Light"/>
      <w:color w:val="000000"/>
      <w:sz w:val="18"/>
    </w:rPr>
  </w:style>
  <w:style w:type="paragraph" w:styleId="aa">
    <w:name w:val="footer"/>
    <w:basedOn w:val="a"/>
    <w:link w:val="ab"/>
    <w:uiPriority w:val="99"/>
    <w:unhideWhenUsed/>
    <w:rsid w:val="000236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023642"/>
    <w:rPr>
      <w:rFonts w:ascii="ＭＳ 明朝" w:eastAsia="ＭＳ 明朝" w:hAnsi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DP170160</cp:lastModifiedBy>
  <cp:revision>2</cp:revision>
  <cp:lastPrinted>2022-09-07T00:28:00Z</cp:lastPrinted>
  <dcterms:created xsi:type="dcterms:W3CDTF">2025-12-17T12:23:00Z</dcterms:created>
  <dcterms:modified xsi:type="dcterms:W3CDTF">2025-12-17T12:23:00Z</dcterms:modified>
</cp:coreProperties>
</file>