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4D" w:rsidRPr="00812460" w:rsidRDefault="000E6678" w:rsidP="0057154D">
      <w:pPr>
        <w:ind w:leftChars="1" w:left="273" w:hangingChars="100" w:hanging="271"/>
        <w:jc w:val="center"/>
        <w:rPr>
          <w:rFonts w:ascii="ＭＳ 明朝"/>
          <w:sz w:val="32"/>
          <w:szCs w:val="22"/>
        </w:rPr>
      </w:pPr>
      <w:r w:rsidRPr="000E6678">
        <w:rPr>
          <w:rFonts w:ascii="ＭＳ 明朝" w:hAnsi="ＭＳ 明朝" w:hint="eastAsia"/>
          <w:sz w:val="28"/>
          <w:szCs w:val="22"/>
        </w:rPr>
        <w:t>さつま町町制施行２０周年記念事業補助金</w:t>
      </w:r>
      <w:r w:rsidR="00FB0AC2">
        <w:rPr>
          <w:rFonts w:ascii="ＭＳ 明朝" w:hAnsi="ＭＳ 明朝" w:hint="eastAsia"/>
          <w:sz w:val="28"/>
          <w:szCs w:val="22"/>
        </w:rPr>
        <w:t>概算払申請書</w:t>
      </w:r>
    </w:p>
    <w:p w:rsidR="0057154D" w:rsidRPr="000E6678" w:rsidRDefault="0057154D" w:rsidP="0057154D">
      <w:pPr>
        <w:ind w:leftChars="1" w:left="213" w:hangingChars="100" w:hanging="211"/>
        <w:rPr>
          <w:rFonts w:ascii="ＭＳ 明朝"/>
          <w:sz w:val="22"/>
          <w:szCs w:val="22"/>
        </w:rPr>
      </w:pPr>
    </w:p>
    <w:p w:rsidR="00BD5A62" w:rsidRDefault="00BD5A62" w:rsidP="0057154D">
      <w:pPr>
        <w:ind w:leftChars="1" w:left="213" w:hangingChars="100" w:hanging="211"/>
        <w:rPr>
          <w:rFonts w:ascii="ＭＳ 明朝"/>
          <w:sz w:val="22"/>
          <w:szCs w:val="22"/>
        </w:rPr>
      </w:pPr>
    </w:p>
    <w:p w:rsidR="002C6582" w:rsidRDefault="002C6582" w:rsidP="0057154D">
      <w:pPr>
        <w:ind w:leftChars="1" w:left="213" w:hangingChars="100" w:hanging="211"/>
        <w:rPr>
          <w:rFonts w:ascii="ＭＳ 明朝"/>
          <w:sz w:val="22"/>
          <w:szCs w:val="22"/>
        </w:rPr>
      </w:pPr>
    </w:p>
    <w:p w:rsidR="0057154D" w:rsidRPr="0057154D" w:rsidRDefault="0057154D" w:rsidP="0057154D">
      <w:pPr>
        <w:ind w:leftChars="1" w:left="213" w:hangingChars="100" w:hanging="211"/>
        <w:rPr>
          <w:rFonts w:ascii="ＭＳ 明朝"/>
          <w:sz w:val="22"/>
          <w:szCs w:val="22"/>
        </w:rPr>
      </w:pPr>
    </w:p>
    <w:p w:rsidR="0057154D" w:rsidRPr="004D0D38" w:rsidRDefault="00352513" w:rsidP="0057154D">
      <w:pPr>
        <w:ind w:leftChars="1" w:left="273" w:hangingChars="100" w:hanging="271"/>
        <w:jc w:val="center"/>
        <w:rPr>
          <w:rFonts w:ascii="ＭＳ 明朝"/>
          <w:sz w:val="28"/>
          <w:szCs w:val="22"/>
          <w:u w:val="single"/>
        </w:rPr>
      </w:pPr>
      <w:r w:rsidRPr="004D0D38">
        <w:rPr>
          <w:rFonts w:ascii="ＭＳ 明朝" w:hAnsi="ＭＳ 明朝" w:hint="eastAsia"/>
          <w:sz w:val="28"/>
          <w:szCs w:val="22"/>
          <w:u w:val="single"/>
        </w:rPr>
        <w:t xml:space="preserve">　</w:t>
      </w:r>
      <w:r w:rsidR="0057154D" w:rsidRPr="004D0D38">
        <w:rPr>
          <w:rFonts w:ascii="ＭＳ 明朝" w:hAnsi="ＭＳ 明朝" w:hint="eastAsia"/>
          <w:sz w:val="28"/>
          <w:szCs w:val="22"/>
          <w:u w:val="single"/>
        </w:rPr>
        <w:t xml:space="preserve">一金　　</w:t>
      </w:r>
      <w:r w:rsidR="004D0D38">
        <w:rPr>
          <w:rFonts w:ascii="ＭＳ 明朝" w:hAnsi="ＭＳ 明朝" w:hint="eastAsia"/>
          <w:sz w:val="28"/>
          <w:szCs w:val="22"/>
          <w:u w:val="single"/>
        </w:rPr>
        <w:t xml:space="preserve">　　</w:t>
      </w:r>
      <w:r w:rsidR="0057154D" w:rsidRPr="004D0D38">
        <w:rPr>
          <w:rFonts w:ascii="ＭＳ 明朝" w:hAnsi="ＭＳ 明朝" w:hint="eastAsia"/>
          <w:sz w:val="28"/>
          <w:szCs w:val="22"/>
          <w:u w:val="single"/>
        </w:rPr>
        <w:t xml:space="preserve">　　　　　　　　円也</w:t>
      </w:r>
      <w:r w:rsidRPr="004D0D38">
        <w:rPr>
          <w:rFonts w:ascii="ＭＳ 明朝" w:hAnsi="ＭＳ 明朝" w:hint="eastAsia"/>
          <w:sz w:val="28"/>
          <w:szCs w:val="22"/>
          <w:u w:val="single"/>
        </w:rPr>
        <w:t xml:space="preserve">　</w:t>
      </w:r>
    </w:p>
    <w:p w:rsidR="0057154D" w:rsidRDefault="0057154D" w:rsidP="0057154D">
      <w:pPr>
        <w:ind w:leftChars="1" w:left="213" w:hangingChars="100" w:hanging="211"/>
        <w:rPr>
          <w:rFonts w:ascii="ＭＳ 明朝"/>
          <w:sz w:val="22"/>
          <w:szCs w:val="22"/>
        </w:rPr>
      </w:pPr>
    </w:p>
    <w:p w:rsidR="00B43439" w:rsidRDefault="00B43439" w:rsidP="0057154D">
      <w:pPr>
        <w:ind w:leftChars="1" w:left="213" w:hangingChars="100" w:hanging="211"/>
        <w:rPr>
          <w:rFonts w:ascii="ＭＳ 明朝"/>
          <w:sz w:val="22"/>
          <w:szCs w:val="22"/>
        </w:rPr>
      </w:pPr>
    </w:p>
    <w:p w:rsidR="002C6582" w:rsidRPr="0057154D" w:rsidRDefault="002C6582" w:rsidP="0057154D">
      <w:pPr>
        <w:ind w:leftChars="1" w:left="213" w:hangingChars="100" w:hanging="211"/>
        <w:rPr>
          <w:rFonts w:ascii="ＭＳ 明朝"/>
          <w:sz w:val="22"/>
          <w:szCs w:val="22"/>
        </w:rPr>
      </w:pPr>
    </w:p>
    <w:p w:rsidR="0057154D" w:rsidRPr="00BD5A62" w:rsidRDefault="0057154D" w:rsidP="00812460">
      <w:pPr>
        <w:ind w:firstLineChars="400" w:firstLine="842"/>
        <w:rPr>
          <w:rFonts w:ascii="ＭＳ 明朝"/>
          <w:sz w:val="22"/>
        </w:rPr>
      </w:pPr>
      <w:r w:rsidRPr="00BD5A62">
        <w:rPr>
          <w:rFonts w:ascii="ＭＳ 明朝" w:hAnsi="ＭＳ 明朝" w:hint="eastAsia"/>
          <w:sz w:val="22"/>
        </w:rPr>
        <w:t xml:space="preserve">年　　月　　</w:t>
      </w:r>
      <w:proofErr w:type="gramStart"/>
      <w:r w:rsidRPr="00BD5A62">
        <w:rPr>
          <w:rFonts w:ascii="ＭＳ 明朝" w:hAnsi="ＭＳ 明朝" w:hint="eastAsia"/>
          <w:sz w:val="22"/>
        </w:rPr>
        <w:t>日付け</w:t>
      </w:r>
      <w:proofErr w:type="gramEnd"/>
      <w:r w:rsidR="00A8035B">
        <w:rPr>
          <w:rFonts w:ascii="ＭＳ 明朝" w:hAnsi="ＭＳ 明朝" w:hint="eastAsia"/>
          <w:sz w:val="22"/>
        </w:rPr>
        <w:t xml:space="preserve">　　　</w:t>
      </w:r>
      <w:bookmarkStart w:id="0" w:name="_GoBack"/>
      <w:bookmarkEnd w:id="0"/>
      <w:r w:rsidR="000E6678">
        <w:rPr>
          <w:rFonts w:ascii="ＭＳ 明朝" w:hAnsi="ＭＳ 明朝" w:hint="eastAsia"/>
          <w:sz w:val="22"/>
        </w:rPr>
        <w:t>第</w:t>
      </w:r>
      <w:r w:rsidRPr="00BD5A62">
        <w:rPr>
          <w:rFonts w:ascii="ＭＳ 明朝" w:hAnsi="ＭＳ 明朝" w:hint="eastAsia"/>
          <w:sz w:val="22"/>
        </w:rPr>
        <w:t xml:space="preserve">　　　号による</w:t>
      </w:r>
      <w:r w:rsidR="000E6678" w:rsidRPr="000E6678">
        <w:rPr>
          <w:rFonts w:ascii="ＭＳ 明朝" w:hAnsi="ＭＳ 明朝" w:hint="eastAsia"/>
          <w:sz w:val="22"/>
        </w:rPr>
        <w:t>さつま町町制施行２０周年記念事業補助金</w:t>
      </w:r>
      <w:r w:rsidRPr="00BD5A62">
        <w:rPr>
          <w:rFonts w:ascii="ＭＳ 明朝" w:hAnsi="ＭＳ 明朝" w:hint="eastAsia"/>
          <w:sz w:val="22"/>
        </w:rPr>
        <w:t>として</w:t>
      </w:r>
      <w:r w:rsidR="00FB0AC2">
        <w:rPr>
          <w:rFonts w:ascii="ＭＳ 明朝" w:hAnsi="ＭＳ 明朝" w:hint="eastAsia"/>
          <w:sz w:val="22"/>
        </w:rPr>
        <w:t>概算払</w:t>
      </w:r>
      <w:r w:rsidR="00A96AAD">
        <w:rPr>
          <w:rFonts w:ascii="ＭＳ 明朝" w:hAnsi="ＭＳ 明朝" w:hint="eastAsia"/>
          <w:sz w:val="22"/>
        </w:rPr>
        <w:t>くださるよう関係書類を添えて申請します。</w:t>
      </w:r>
    </w:p>
    <w:p w:rsidR="00825608" w:rsidRPr="00BD5A62" w:rsidRDefault="00825608" w:rsidP="0057154D">
      <w:pPr>
        <w:ind w:leftChars="1" w:left="213" w:hangingChars="100" w:hanging="211"/>
        <w:rPr>
          <w:rFonts w:asci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408"/>
        <w:gridCol w:w="2409"/>
      </w:tblGrid>
      <w:tr w:rsidR="00B65684" w:rsidRPr="00AA7F99" w:rsidTr="00B65684">
        <w:trPr>
          <w:trHeight w:val="637"/>
          <w:jc w:val="center"/>
        </w:trPr>
        <w:tc>
          <w:tcPr>
            <w:tcW w:w="2408" w:type="dxa"/>
            <w:vAlign w:val="center"/>
          </w:tcPr>
          <w:p w:rsidR="00B65684" w:rsidRPr="00AA7F99" w:rsidRDefault="00B65684" w:rsidP="00952279">
            <w:pPr>
              <w:spacing w:line="3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交付決定額</w:t>
            </w:r>
          </w:p>
        </w:tc>
        <w:tc>
          <w:tcPr>
            <w:tcW w:w="2408" w:type="dxa"/>
            <w:vAlign w:val="center"/>
          </w:tcPr>
          <w:p w:rsidR="00B65684" w:rsidRPr="00AA7F99" w:rsidRDefault="00B65684" w:rsidP="00FB0AC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AA7F99">
              <w:rPr>
                <w:rFonts w:ascii="ＭＳ 明朝" w:hAnsi="ＭＳ 明朝" w:hint="eastAsia"/>
              </w:rPr>
              <w:t>概算払</w:t>
            </w:r>
            <w:r w:rsidR="00FB0AC2">
              <w:rPr>
                <w:rFonts w:ascii="ＭＳ 明朝" w:hAnsi="ＭＳ 明朝" w:hint="eastAsia"/>
              </w:rPr>
              <w:t>申請額</w:t>
            </w:r>
          </w:p>
        </w:tc>
        <w:tc>
          <w:tcPr>
            <w:tcW w:w="2409" w:type="dxa"/>
            <w:vAlign w:val="center"/>
          </w:tcPr>
          <w:p w:rsidR="00B65684" w:rsidRPr="00AA7F99" w:rsidRDefault="00FB0AC2" w:rsidP="00825608">
            <w:pPr>
              <w:spacing w:line="3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残　　　額</w:t>
            </w:r>
          </w:p>
        </w:tc>
      </w:tr>
      <w:tr w:rsidR="00B65684" w:rsidRPr="00AA7F99" w:rsidTr="00B65684">
        <w:trPr>
          <w:trHeight w:val="947"/>
          <w:jc w:val="center"/>
        </w:trPr>
        <w:tc>
          <w:tcPr>
            <w:tcW w:w="2408" w:type="dxa"/>
            <w:vAlign w:val="center"/>
          </w:tcPr>
          <w:p w:rsidR="00B65684" w:rsidRPr="00AA7F99" w:rsidRDefault="00B65684" w:rsidP="00825608">
            <w:pPr>
              <w:spacing w:line="4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08" w:type="dxa"/>
            <w:vAlign w:val="center"/>
          </w:tcPr>
          <w:p w:rsidR="00B65684" w:rsidRPr="00AA7F99" w:rsidRDefault="00B65684" w:rsidP="00825608">
            <w:pPr>
              <w:spacing w:line="4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09" w:type="dxa"/>
            <w:vAlign w:val="center"/>
          </w:tcPr>
          <w:p w:rsidR="00B65684" w:rsidRPr="00AA7F99" w:rsidRDefault="00B65684" w:rsidP="00825608">
            <w:pPr>
              <w:spacing w:line="4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57154D" w:rsidRPr="00BD5A62" w:rsidRDefault="0057154D" w:rsidP="0057154D">
      <w:pPr>
        <w:ind w:leftChars="1" w:left="213" w:hangingChars="100" w:hanging="211"/>
        <w:rPr>
          <w:rFonts w:ascii="ＭＳ 明朝"/>
          <w:sz w:val="22"/>
        </w:rPr>
      </w:pPr>
    </w:p>
    <w:p w:rsidR="00B43439" w:rsidRPr="00BD5A62" w:rsidRDefault="00B43439" w:rsidP="0057154D">
      <w:pPr>
        <w:ind w:leftChars="1" w:left="213" w:hangingChars="100" w:hanging="211"/>
        <w:rPr>
          <w:rFonts w:ascii="ＭＳ 明朝"/>
          <w:sz w:val="22"/>
        </w:rPr>
      </w:pPr>
    </w:p>
    <w:p w:rsidR="00E92FC9" w:rsidRPr="00BD5A62" w:rsidRDefault="00E92FC9" w:rsidP="0057154D">
      <w:pPr>
        <w:ind w:leftChars="1" w:left="213" w:hangingChars="100" w:hanging="211"/>
        <w:rPr>
          <w:rFonts w:ascii="ＭＳ 明朝"/>
          <w:sz w:val="22"/>
        </w:rPr>
      </w:pPr>
    </w:p>
    <w:p w:rsidR="0057154D" w:rsidRPr="00BD5A62" w:rsidRDefault="0057154D" w:rsidP="0057154D">
      <w:pPr>
        <w:ind w:leftChars="1" w:left="213" w:hangingChars="100" w:hanging="211"/>
        <w:rPr>
          <w:rFonts w:ascii="ＭＳ 明朝"/>
          <w:sz w:val="22"/>
        </w:rPr>
      </w:pPr>
      <w:r w:rsidRPr="00BD5A62">
        <w:rPr>
          <w:rFonts w:ascii="ＭＳ 明朝" w:hAnsi="ＭＳ 明朝" w:hint="eastAsia"/>
          <w:sz w:val="22"/>
        </w:rPr>
        <w:t xml:space="preserve">　　年　　月　　日</w:t>
      </w:r>
    </w:p>
    <w:p w:rsidR="0057154D" w:rsidRPr="00BD5A62" w:rsidRDefault="0057154D" w:rsidP="0057154D">
      <w:pPr>
        <w:ind w:leftChars="1" w:left="213" w:hangingChars="100" w:hanging="211"/>
        <w:rPr>
          <w:rFonts w:ascii="ＭＳ 明朝"/>
          <w:sz w:val="22"/>
        </w:rPr>
      </w:pPr>
      <w:r w:rsidRPr="00BD5A62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</w:p>
    <w:p w:rsidR="0057154D" w:rsidRDefault="0057154D" w:rsidP="0057154D">
      <w:pPr>
        <w:ind w:leftChars="1" w:left="213" w:hangingChars="100" w:hanging="211"/>
        <w:rPr>
          <w:rFonts w:ascii="ＭＳ 明朝"/>
          <w:sz w:val="22"/>
        </w:rPr>
      </w:pPr>
    </w:p>
    <w:p w:rsidR="006D7253" w:rsidRPr="00BD5A62" w:rsidRDefault="006D7253" w:rsidP="0057154D">
      <w:pPr>
        <w:ind w:leftChars="1" w:left="213" w:hangingChars="100" w:hanging="211"/>
        <w:rPr>
          <w:rFonts w:ascii="ＭＳ 明朝"/>
          <w:sz w:val="22"/>
        </w:rPr>
      </w:pPr>
    </w:p>
    <w:p w:rsidR="00B43439" w:rsidRPr="00BD5A62" w:rsidRDefault="00B43439" w:rsidP="00B43439">
      <w:pPr>
        <w:rPr>
          <w:rFonts w:ascii="ＭＳ 明朝"/>
          <w:sz w:val="22"/>
        </w:rPr>
      </w:pPr>
      <w:r w:rsidRPr="00BD5A62">
        <w:rPr>
          <w:rFonts w:ascii="ＭＳ 明朝" w:hAnsi="ＭＳ 明朝" w:hint="eastAsia"/>
          <w:sz w:val="22"/>
        </w:rPr>
        <w:t>さつま町長　　　　　　　　　殿</w:t>
      </w:r>
    </w:p>
    <w:p w:rsidR="00B43439" w:rsidRDefault="00B43439" w:rsidP="00B43439">
      <w:pPr>
        <w:rPr>
          <w:rFonts w:ascii="ＭＳ 明朝"/>
          <w:sz w:val="22"/>
        </w:rPr>
      </w:pPr>
    </w:p>
    <w:p w:rsidR="006D7253" w:rsidRPr="006D7253" w:rsidRDefault="006D7253" w:rsidP="00B43439">
      <w:pPr>
        <w:rPr>
          <w:rFonts w:ascii="ＭＳ 明朝"/>
          <w:sz w:val="22"/>
        </w:rPr>
      </w:pPr>
    </w:p>
    <w:p w:rsidR="006D7253" w:rsidRPr="00E50721" w:rsidRDefault="006D7253" w:rsidP="006D7253">
      <w:pPr>
        <w:spacing w:line="300" w:lineRule="exact"/>
        <w:ind w:leftChars="1800" w:left="3610"/>
        <w:rPr>
          <w:sz w:val="22"/>
        </w:rPr>
      </w:pPr>
      <w:r w:rsidRPr="00E50721">
        <w:rPr>
          <w:rFonts w:hint="eastAsia"/>
          <w:sz w:val="22"/>
        </w:rPr>
        <w:t>申請者　住　　所</w:t>
      </w:r>
      <w:r>
        <w:rPr>
          <w:rFonts w:hint="eastAsia"/>
          <w:sz w:val="22"/>
        </w:rPr>
        <w:t xml:space="preserve">　さつま町</w:t>
      </w:r>
    </w:p>
    <w:p w:rsidR="006D7253" w:rsidRDefault="006D7253" w:rsidP="006D7253">
      <w:pPr>
        <w:spacing w:line="300" w:lineRule="exact"/>
        <w:ind w:leftChars="1800" w:left="3610" w:firstLineChars="400" w:firstLine="842"/>
        <w:rPr>
          <w:sz w:val="22"/>
        </w:rPr>
      </w:pPr>
      <w:r w:rsidRPr="00E50721">
        <w:rPr>
          <w:rFonts w:hint="eastAsia"/>
          <w:sz w:val="22"/>
        </w:rPr>
        <w:t>氏名又は</w:t>
      </w:r>
      <w:r>
        <w:rPr>
          <w:rFonts w:hint="eastAsia"/>
          <w:sz w:val="22"/>
        </w:rPr>
        <w:t xml:space="preserve">　</w:t>
      </w:r>
    </w:p>
    <w:p w:rsidR="006D7253" w:rsidRPr="00E50721" w:rsidRDefault="006D7253" w:rsidP="006D7253">
      <w:pPr>
        <w:spacing w:line="300" w:lineRule="exact"/>
        <w:ind w:leftChars="1800" w:left="3610" w:firstLineChars="400" w:firstLine="842"/>
        <w:rPr>
          <w:sz w:val="22"/>
        </w:rPr>
      </w:pPr>
      <w:r>
        <w:rPr>
          <w:rFonts w:hint="eastAsia"/>
          <w:sz w:val="22"/>
        </w:rPr>
        <w:t xml:space="preserve">団体名等　</w:t>
      </w:r>
    </w:p>
    <w:p w:rsidR="006D7253" w:rsidRPr="00E50721" w:rsidRDefault="006D7253" w:rsidP="00626556">
      <w:pPr>
        <w:spacing w:line="300" w:lineRule="exact"/>
        <w:ind w:leftChars="1800" w:left="3610" w:firstLineChars="400" w:firstLine="842"/>
        <w:rPr>
          <w:sz w:val="22"/>
        </w:rPr>
      </w:pPr>
      <w:r>
        <w:rPr>
          <w:sz w:val="22"/>
        </w:rPr>
        <w:t>(</w:t>
      </w:r>
      <w:r w:rsidRPr="00E50721">
        <w:rPr>
          <w:rFonts w:hint="eastAsia"/>
          <w:sz w:val="22"/>
        </w:rPr>
        <w:t>代表者名</w:t>
      </w:r>
      <w:r>
        <w:rPr>
          <w:sz w:val="22"/>
        </w:rPr>
        <w:t xml:space="preserve">) </w:t>
      </w:r>
    </w:p>
    <w:p w:rsidR="006D7253" w:rsidRPr="00E50721" w:rsidRDefault="006D7253" w:rsidP="006D7253">
      <w:pPr>
        <w:spacing w:line="300" w:lineRule="exact"/>
        <w:ind w:leftChars="1800" w:left="3610" w:firstLineChars="400" w:firstLine="842"/>
        <w:rPr>
          <w:sz w:val="22"/>
        </w:rPr>
      </w:pPr>
      <w:r w:rsidRPr="00E50721"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　</w:t>
      </w:r>
      <w:r w:rsidRPr="00E50721">
        <w:rPr>
          <w:rFonts w:hint="eastAsia"/>
          <w:sz w:val="22"/>
        </w:rPr>
        <w:t xml:space="preserve">（　</w:t>
      </w:r>
      <w:r>
        <w:rPr>
          <w:rFonts w:hint="eastAsia"/>
          <w:sz w:val="22"/>
        </w:rPr>
        <w:t xml:space="preserve">　</w:t>
      </w:r>
      <w:r w:rsidRPr="00E50721">
        <w:rPr>
          <w:rFonts w:hint="eastAsia"/>
          <w:sz w:val="22"/>
        </w:rPr>
        <w:t xml:space="preserve">　　）</w:t>
      </w:r>
      <w:r>
        <w:rPr>
          <w:rFonts w:hint="eastAsia"/>
          <w:sz w:val="22"/>
        </w:rPr>
        <w:t xml:space="preserve">　　－　　　</w:t>
      </w:r>
    </w:p>
    <w:p w:rsidR="006D7253" w:rsidRPr="006D7253" w:rsidRDefault="006D7253" w:rsidP="0057154D">
      <w:pPr>
        <w:ind w:leftChars="1" w:left="213" w:hangingChars="100" w:hanging="211"/>
        <w:rPr>
          <w:rFonts w:ascii="ＭＳ 明朝"/>
          <w:sz w:val="22"/>
        </w:rPr>
      </w:pPr>
    </w:p>
    <w:p w:rsidR="0057154D" w:rsidRPr="00BD5A62" w:rsidRDefault="0057154D" w:rsidP="0057154D">
      <w:pPr>
        <w:ind w:leftChars="1" w:left="213" w:hangingChars="100" w:hanging="211"/>
        <w:rPr>
          <w:rFonts w:ascii="ＭＳ 明朝"/>
          <w:sz w:val="22"/>
        </w:rPr>
      </w:pPr>
    </w:p>
    <w:p w:rsidR="0057154D" w:rsidRPr="00BD5A62" w:rsidRDefault="0057154D" w:rsidP="0016655B">
      <w:pPr>
        <w:ind w:leftChars="2201" w:left="4626" w:hangingChars="100" w:hanging="211"/>
        <w:rPr>
          <w:rFonts w:ascii="ＭＳ 明朝"/>
          <w:sz w:val="22"/>
        </w:rPr>
      </w:pPr>
      <w:r w:rsidRPr="00BD5A62">
        <w:rPr>
          <w:rFonts w:ascii="ＭＳ 明朝" w:hAnsi="ＭＳ 明朝" w:hint="eastAsia"/>
          <w:sz w:val="22"/>
        </w:rPr>
        <w:t>振込口座等</w:t>
      </w:r>
      <w:r w:rsidR="00647AEF" w:rsidRPr="00BD5A62">
        <w:rPr>
          <w:rFonts w:ascii="ＭＳ 明朝" w:hAnsi="ＭＳ 明朝" w:hint="eastAsia"/>
          <w:sz w:val="22"/>
        </w:rPr>
        <w:t xml:space="preserve">　　</w:t>
      </w:r>
      <w:r w:rsidRPr="00BD5A62">
        <w:rPr>
          <w:rFonts w:ascii="ＭＳ 明朝" w:hAnsi="ＭＳ 明朝" w:hint="eastAsia"/>
          <w:sz w:val="22"/>
        </w:rPr>
        <w:t>金融機関名</w:t>
      </w:r>
    </w:p>
    <w:p w:rsidR="0057154D" w:rsidRPr="00BD5A62" w:rsidRDefault="0057154D" w:rsidP="0016655B">
      <w:pPr>
        <w:ind w:leftChars="2200" w:left="4413" w:firstLineChars="700" w:firstLine="1474"/>
        <w:rPr>
          <w:rFonts w:ascii="ＭＳ 明朝"/>
          <w:sz w:val="22"/>
        </w:rPr>
      </w:pPr>
      <w:r w:rsidRPr="00BD5A62">
        <w:rPr>
          <w:rFonts w:ascii="ＭＳ 明朝" w:hAnsi="ＭＳ 明朝" w:hint="eastAsia"/>
          <w:sz w:val="22"/>
        </w:rPr>
        <w:t>口座番号</w:t>
      </w:r>
    </w:p>
    <w:p w:rsidR="004475EE" w:rsidRPr="00BD5A62" w:rsidRDefault="0057154D" w:rsidP="0016655B">
      <w:pPr>
        <w:ind w:leftChars="2200" w:left="4413" w:firstLineChars="700" w:firstLine="1474"/>
        <w:rPr>
          <w:rFonts w:ascii="ＭＳ 明朝"/>
          <w:sz w:val="22"/>
        </w:rPr>
      </w:pPr>
      <w:r w:rsidRPr="00BD5A62">
        <w:rPr>
          <w:rFonts w:ascii="ＭＳ 明朝" w:hAnsi="ＭＳ 明朝" w:hint="eastAsia"/>
          <w:sz w:val="22"/>
        </w:rPr>
        <w:t>口座名義人</w:t>
      </w:r>
    </w:p>
    <w:sectPr w:rsidR="004475EE" w:rsidRPr="00BD5A62" w:rsidSect="003F66D8">
      <w:headerReference w:type="default" r:id="rId7"/>
      <w:pgSz w:w="11906" w:h="16838" w:code="9"/>
      <w:pgMar w:top="1701" w:right="1418" w:bottom="1701" w:left="1418" w:header="720" w:footer="720" w:gutter="0"/>
      <w:cols w:space="425"/>
      <w:noEndnote/>
      <w:docGrid w:type="linesAndChars" w:linePitch="371" w:charSpace="-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A2" w:rsidRDefault="009B25A2" w:rsidP="0059118C">
      <w:r>
        <w:separator/>
      </w:r>
    </w:p>
  </w:endnote>
  <w:endnote w:type="continuationSeparator" w:id="0">
    <w:p w:rsidR="009B25A2" w:rsidRDefault="009B25A2" w:rsidP="0059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A2" w:rsidRDefault="009B25A2" w:rsidP="0059118C">
      <w:r>
        <w:separator/>
      </w:r>
    </w:p>
  </w:footnote>
  <w:footnote w:type="continuationSeparator" w:id="0">
    <w:p w:rsidR="009B25A2" w:rsidRDefault="009B25A2" w:rsidP="00591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426" w:rsidRDefault="00887426" w:rsidP="00887426">
    <w:pPr>
      <w:pStyle w:val="a7"/>
      <w:rPr>
        <w:rFonts w:ascii="ＭＳ 明朝" w:hAnsi="ＭＳ 明朝"/>
        <w:sz w:val="22"/>
        <w:szCs w:val="22"/>
      </w:rPr>
    </w:pPr>
  </w:p>
  <w:p w:rsidR="00887426" w:rsidRPr="008E7205" w:rsidRDefault="008E7205" w:rsidP="00887426">
    <w:pPr>
      <w:pStyle w:val="a7"/>
      <w:rPr>
        <w:sz w:val="20"/>
        <w:szCs w:val="22"/>
      </w:rPr>
    </w:pPr>
    <w:r w:rsidRPr="008E7205">
      <w:rPr>
        <w:rFonts w:ascii="ＭＳ 明朝" w:hAnsi="ＭＳ 明朝" w:hint="eastAsia"/>
        <w:szCs w:val="22"/>
      </w:rPr>
      <w:t>様式</w:t>
    </w:r>
    <w:r w:rsidR="00887426" w:rsidRPr="008E7205">
      <w:rPr>
        <w:rFonts w:ascii="ＭＳ 明朝" w:hAnsi="ＭＳ 明朝" w:hint="eastAsia"/>
        <w:szCs w:val="22"/>
      </w:rPr>
      <w:t>第</w:t>
    </w:r>
    <w:r w:rsidR="00FB0AC2" w:rsidRPr="008E7205">
      <w:rPr>
        <w:rFonts w:ascii="ＭＳ 明朝" w:hAnsi="ＭＳ 明朝" w:hint="eastAsia"/>
        <w:szCs w:val="22"/>
      </w:rPr>
      <w:t>８</w:t>
    </w:r>
    <w:r w:rsidR="00887426" w:rsidRPr="008E7205">
      <w:rPr>
        <w:rFonts w:ascii="ＭＳ 明朝" w:hAnsi="ＭＳ 明朝" w:hint="eastAsia"/>
        <w:szCs w:val="22"/>
      </w:rPr>
      <w:t>号様式（第１０条関係）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C16DB"/>
    <w:multiLevelType w:val="hybridMultilevel"/>
    <w:tmpl w:val="FFFFFFFF"/>
    <w:lvl w:ilvl="0" w:tplc="E09C3A2E">
      <w:numFmt w:val="bullet"/>
      <w:lvlText w:val="・"/>
      <w:lvlJc w:val="left"/>
      <w:pPr>
        <w:ind w:left="183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4" w:hanging="420"/>
      </w:pPr>
      <w:rPr>
        <w:rFonts w:ascii="Wingdings" w:hAnsi="Wingdings" w:hint="default"/>
      </w:rPr>
    </w:lvl>
  </w:abstractNum>
  <w:abstractNum w:abstractNumId="1" w15:restartNumberingAfterBreak="0">
    <w:nsid w:val="7FCC0047"/>
    <w:multiLevelType w:val="hybridMultilevel"/>
    <w:tmpl w:val="FFFFFFFF"/>
    <w:lvl w:ilvl="0" w:tplc="5FE408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DE"/>
    <w:rsid w:val="00015D4F"/>
    <w:rsid w:val="000319D2"/>
    <w:rsid w:val="0004008A"/>
    <w:rsid w:val="00041BAC"/>
    <w:rsid w:val="00044BFF"/>
    <w:rsid w:val="000532B7"/>
    <w:rsid w:val="00072617"/>
    <w:rsid w:val="0008122F"/>
    <w:rsid w:val="0009267A"/>
    <w:rsid w:val="0009577E"/>
    <w:rsid w:val="000C513D"/>
    <w:rsid w:val="000C7BCB"/>
    <w:rsid w:val="000D6B40"/>
    <w:rsid w:val="000E6678"/>
    <w:rsid w:val="000E6A8F"/>
    <w:rsid w:val="0010344C"/>
    <w:rsid w:val="00127FF9"/>
    <w:rsid w:val="00130F8D"/>
    <w:rsid w:val="00135EB9"/>
    <w:rsid w:val="00161CE3"/>
    <w:rsid w:val="00165620"/>
    <w:rsid w:val="0016655B"/>
    <w:rsid w:val="001709D4"/>
    <w:rsid w:val="001727CE"/>
    <w:rsid w:val="001816CC"/>
    <w:rsid w:val="00181770"/>
    <w:rsid w:val="0018495E"/>
    <w:rsid w:val="001916A6"/>
    <w:rsid w:val="001C2F86"/>
    <w:rsid w:val="00203226"/>
    <w:rsid w:val="00207C8C"/>
    <w:rsid w:val="00247BA9"/>
    <w:rsid w:val="00275786"/>
    <w:rsid w:val="002831E3"/>
    <w:rsid w:val="00295AC7"/>
    <w:rsid w:val="002A76F4"/>
    <w:rsid w:val="002C12F1"/>
    <w:rsid w:val="002C6582"/>
    <w:rsid w:val="002C7FCD"/>
    <w:rsid w:val="002D30CF"/>
    <w:rsid w:val="003021DE"/>
    <w:rsid w:val="003361A1"/>
    <w:rsid w:val="0034454A"/>
    <w:rsid w:val="00352513"/>
    <w:rsid w:val="00352905"/>
    <w:rsid w:val="00360831"/>
    <w:rsid w:val="003821D1"/>
    <w:rsid w:val="0038743E"/>
    <w:rsid w:val="00396C64"/>
    <w:rsid w:val="003A18CB"/>
    <w:rsid w:val="003B00FB"/>
    <w:rsid w:val="003C09B4"/>
    <w:rsid w:val="003C1B86"/>
    <w:rsid w:val="003C37F7"/>
    <w:rsid w:val="003C570D"/>
    <w:rsid w:val="003E5163"/>
    <w:rsid w:val="003F64F9"/>
    <w:rsid w:val="003F66D8"/>
    <w:rsid w:val="004140EE"/>
    <w:rsid w:val="00414DA6"/>
    <w:rsid w:val="004475EE"/>
    <w:rsid w:val="0045027D"/>
    <w:rsid w:val="004623E4"/>
    <w:rsid w:val="00463175"/>
    <w:rsid w:val="00477C1B"/>
    <w:rsid w:val="00493CED"/>
    <w:rsid w:val="004A6D9D"/>
    <w:rsid w:val="004B04E9"/>
    <w:rsid w:val="004D0D38"/>
    <w:rsid w:val="004F403D"/>
    <w:rsid w:val="005075C5"/>
    <w:rsid w:val="0052207C"/>
    <w:rsid w:val="00551DB0"/>
    <w:rsid w:val="0057154D"/>
    <w:rsid w:val="00573B55"/>
    <w:rsid w:val="00587D69"/>
    <w:rsid w:val="0059118C"/>
    <w:rsid w:val="005B1697"/>
    <w:rsid w:val="005D354F"/>
    <w:rsid w:val="005E326A"/>
    <w:rsid w:val="005E6BEB"/>
    <w:rsid w:val="005F258F"/>
    <w:rsid w:val="0061323D"/>
    <w:rsid w:val="0062132C"/>
    <w:rsid w:val="00626556"/>
    <w:rsid w:val="00647AEF"/>
    <w:rsid w:val="00652DD8"/>
    <w:rsid w:val="00667887"/>
    <w:rsid w:val="006906D1"/>
    <w:rsid w:val="006912B7"/>
    <w:rsid w:val="006B03C6"/>
    <w:rsid w:val="006B254E"/>
    <w:rsid w:val="006B599A"/>
    <w:rsid w:val="006C16AC"/>
    <w:rsid w:val="006C4981"/>
    <w:rsid w:val="006D2A17"/>
    <w:rsid w:val="006D7253"/>
    <w:rsid w:val="006D76DC"/>
    <w:rsid w:val="006E530D"/>
    <w:rsid w:val="006E6D27"/>
    <w:rsid w:val="006F5D80"/>
    <w:rsid w:val="007711E6"/>
    <w:rsid w:val="00774D05"/>
    <w:rsid w:val="0078710A"/>
    <w:rsid w:val="007C47C5"/>
    <w:rsid w:val="007C4FDB"/>
    <w:rsid w:val="007D22FD"/>
    <w:rsid w:val="00812460"/>
    <w:rsid w:val="008166DC"/>
    <w:rsid w:val="00825608"/>
    <w:rsid w:val="00834733"/>
    <w:rsid w:val="0087648B"/>
    <w:rsid w:val="00887426"/>
    <w:rsid w:val="008B4FFB"/>
    <w:rsid w:val="008D607C"/>
    <w:rsid w:val="008E7205"/>
    <w:rsid w:val="009355F0"/>
    <w:rsid w:val="00957732"/>
    <w:rsid w:val="009B25A2"/>
    <w:rsid w:val="009C0062"/>
    <w:rsid w:val="00A00D2A"/>
    <w:rsid w:val="00A22276"/>
    <w:rsid w:val="00A54C7A"/>
    <w:rsid w:val="00A67351"/>
    <w:rsid w:val="00A67A45"/>
    <w:rsid w:val="00A8035B"/>
    <w:rsid w:val="00A94931"/>
    <w:rsid w:val="00A96AAD"/>
    <w:rsid w:val="00A976BF"/>
    <w:rsid w:val="00AA2FA9"/>
    <w:rsid w:val="00AB1537"/>
    <w:rsid w:val="00AB1963"/>
    <w:rsid w:val="00AB5616"/>
    <w:rsid w:val="00AC6746"/>
    <w:rsid w:val="00AC697A"/>
    <w:rsid w:val="00AD2A29"/>
    <w:rsid w:val="00AE3B41"/>
    <w:rsid w:val="00AE460B"/>
    <w:rsid w:val="00B05224"/>
    <w:rsid w:val="00B40333"/>
    <w:rsid w:val="00B424B9"/>
    <w:rsid w:val="00B43439"/>
    <w:rsid w:val="00B50C5E"/>
    <w:rsid w:val="00B65684"/>
    <w:rsid w:val="00B7062C"/>
    <w:rsid w:val="00B779A9"/>
    <w:rsid w:val="00B82873"/>
    <w:rsid w:val="00B8774C"/>
    <w:rsid w:val="00B97A73"/>
    <w:rsid w:val="00BA1E07"/>
    <w:rsid w:val="00BA7124"/>
    <w:rsid w:val="00BB0667"/>
    <w:rsid w:val="00BB3397"/>
    <w:rsid w:val="00BB347D"/>
    <w:rsid w:val="00BB6C9B"/>
    <w:rsid w:val="00BC4064"/>
    <w:rsid w:val="00BD0070"/>
    <w:rsid w:val="00BD5A62"/>
    <w:rsid w:val="00BE0958"/>
    <w:rsid w:val="00C01E02"/>
    <w:rsid w:val="00C07226"/>
    <w:rsid w:val="00C20657"/>
    <w:rsid w:val="00C41771"/>
    <w:rsid w:val="00C45E7E"/>
    <w:rsid w:val="00C5271A"/>
    <w:rsid w:val="00C91942"/>
    <w:rsid w:val="00CB1C19"/>
    <w:rsid w:val="00CC6654"/>
    <w:rsid w:val="00CF2C61"/>
    <w:rsid w:val="00D15631"/>
    <w:rsid w:val="00D1668A"/>
    <w:rsid w:val="00D20CD2"/>
    <w:rsid w:val="00D52783"/>
    <w:rsid w:val="00D628C1"/>
    <w:rsid w:val="00D65CDF"/>
    <w:rsid w:val="00D67E95"/>
    <w:rsid w:val="00DA0349"/>
    <w:rsid w:val="00DA7201"/>
    <w:rsid w:val="00DC63C8"/>
    <w:rsid w:val="00DC6524"/>
    <w:rsid w:val="00DD0547"/>
    <w:rsid w:val="00DD416C"/>
    <w:rsid w:val="00DD5CF5"/>
    <w:rsid w:val="00DD6BE5"/>
    <w:rsid w:val="00DE6D80"/>
    <w:rsid w:val="00E011C1"/>
    <w:rsid w:val="00E30A69"/>
    <w:rsid w:val="00E376C9"/>
    <w:rsid w:val="00E418C5"/>
    <w:rsid w:val="00E46E63"/>
    <w:rsid w:val="00E50721"/>
    <w:rsid w:val="00E508FC"/>
    <w:rsid w:val="00E55932"/>
    <w:rsid w:val="00E564EB"/>
    <w:rsid w:val="00E7376E"/>
    <w:rsid w:val="00E775ED"/>
    <w:rsid w:val="00E84C0E"/>
    <w:rsid w:val="00E8536E"/>
    <w:rsid w:val="00E864EC"/>
    <w:rsid w:val="00E92FC9"/>
    <w:rsid w:val="00E968B2"/>
    <w:rsid w:val="00E975DD"/>
    <w:rsid w:val="00EA1184"/>
    <w:rsid w:val="00EA7518"/>
    <w:rsid w:val="00EC7542"/>
    <w:rsid w:val="00ED6A94"/>
    <w:rsid w:val="00F012F0"/>
    <w:rsid w:val="00F46613"/>
    <w:rsid w:val="00FB0AC2"/>
    <w:rsid w:val="00FB2A50"/>
    <w:rsid w:val="00FC1821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7142BA-F47B-48BA-83AA-F6EC521A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3473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83473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591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9118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5911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9118C"/>
    <w:rPr>
      <w:rFonts w:cs="Times New Roman"/>
      <w:kern w:val="2"/>
      <w:sz w:val="24"/>
    </w:rPr>
  </w:style>
  <w:style w:type="table" w:styleId="ab">
    <w:name w:val="Table Grid"/>
    <w:basedOn w:val="a1"/>
    <w:uiPriority w:val="39"/>
    <w:rsid w:val="00C4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E7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E72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DP030210</dc:creator>
  <cp:keywords/>
  <dc:description/>
  <cp:lastModifiedBy>DP030210</cp:lastModifiedBy>
  <cp:revision>12</cp:revision>
  <cp:lastPrinted>2025-03-21T07:59:00Z</cp:lastPrinted>
  <dcterms:created xsi:type="dcterms:W3CDTF">2025-03-21T06:47:00Z</dcterms:created>
  <dcterms:modified xsi:type="dcterms:W3CDTF">2025-03-30T23:44:00Z</dcterms:modified>
</cp:coreProperties>
</file>