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28" w:rsidRDefault="00E43928" w:rsidP="00E43928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43928" w:rsidRDefault="00E43928" w:rsidP="00E50721">
      <w:pPr>
        <w:spacing w:line="400" w:lineRule="exact"/>
        <w:rPr>
          <w:sz w:val="22"/>
        </w:rPr>
      </w:pPr>
    </w:p>
    <w:p w:rsidR="00556492" w:rsidRDefault="0055649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rPr>
          <w:sz w:val="22"/>
        </w:rPr>
      </w:pPr>
      <w:r w:rsidRPr="00E50721">
        <w:rPr>
          <w:rFonts w:hint="eastAsia"/>
          <w:sz w:val="22"/>
        </w:rPr>
        <w:t>さつま町長</w:t>
      </w:r>
      <w:r w:rsidRPr="00E50721">
        <w:rPr>
          <w:sz w:val="22"/>
        </w:rPr>
        <w:tab/>
        <w:t>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p w:rsidR="00E50721" w:rsidRPr="00E50721" w:rsidRDefault="00E50721" w:rsidP="00834CF8">
      <w:pPr>
        <w:spacing w:line="300" w:lineRule="exact"/>
        <w:ind w:leftChars="1800" w:left="3780"/>
        <w:rPr>
          <w:sz w:val="22"/>
        </w:rPr>
      </w:pPr>
      <w:r w:rsidRPr="00E50721">
        <w:rPr>
          <w:rFonts w:hint="eastAsia"/>
          <w:sz w:val="22"/>
        </w:rPr>
        <w:t>申請者　住　　所</w:t>
      </w:r>
      <w:r w:rsidR="00964529">
        <w:rPr>
          <w:rFonts w:hint="eastAsia"/>
          <w:sz w:val="22"/>
        </w:rPr>
        <w:t xml:space="preserve">　さつま町</w:t>
      </w:r>
    </w:p>
    <w:p w:rsidR="0035518E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氏名又は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BF59F8" w:rsidP="00834CF8">
      <w:pPr>
        <w:spacing w:line="300" w:lineRule="exact"/>
        <w:ind w:leftChars="1800" w:left="3780" w:firstLineChars="400" w:firstLine="880"/>
        <w:rPr>
          <w:sz w:val="22"/>
        </w:rPr>
      </w:pPr>
      <w:r>
        <w:rPr>
          <w:rFonts w:hint="eastAsia"/>
          <w:sz w:val="22"/>
        </w:rPr>
        <w:t>団体名等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C957B9" w:rsidP="00C957B9">
      <w:pPr>
        <w:spacing w:line="300" w:lineRule="exact"/>
        <w:ind w:leftChars="1800" w:left="3780" w:firstLineChars="350" w:firstLine="770"/>
        <w:rPr>
          <w:sz w:val="22"/>
        </w:rPr>
      </w:pPr>
      <w:r>
        <w:rPr>
          <w:rFonts w:hint="eastAsia"/>
          <w:sz w:val="22"/>
        </w:rPr>
        <w:t>(</w:t>
      </w:r>
      <w:r w:rsidR="00E50721" w:rsidRPr="00E50721">
        <w:rPr>
          <w:rFonts w:hint="eastAsia"/>
          <w:sz w:val="22"/>
        </w:rPr>
        <w:t>代表者名</w:t>
      </w:r>
      <w:r>
        <w:rPr>
          <w:rFonts w:hint="eastAsia"/>
          <w:sz w:val="22"/>
        </w:rPr>
        <w:t>)</w:t>
      </w:r>
      <w:r w:rsidR="00936321">
        <w:rPr>
          <w:rFonts w:hint="eastAsia"/>
          <w:sz w:val="22"/>
        </w:rPr>
        <w:t xml:space="preserve"> </w:t>
      </w:r>
    </w:p>
    <w:p w:rsidR="00E50721" w:rsidRPr="00E50721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電話番号</w:t>
      </w:r>
      <w:bookmarkStart w:id="0" w:name="_GoBack"/>
      <w:bookmarkEnd w:id="0"/>
      <w:r w:rsidR="000536DB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（　</w:t>
      </w:r>
      <w:r w:rsidR="004D604A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　　）</w:t>
      </w:r>
      <w:r w:rsidR="000536DB">
        <w:rPr>
          <w:rFonts w:hint="eastAsia"/>
          <w:sz w:val="22"/>
        </w:rPr>
        <w:t xml:space="preserve">　</w:t>
      </w:r>
      <w:r w:rsidR="0035518E">
        <w:rPr>
          <w:rFonts w:hint="eastAsia"/>
          <w:sz w:val="22"/>
        </w:rPr>
        <w:t xml:space="preserve">　－　　　</w:t>
      </w:r>
    </w:p>
    <w:p w:rsidR="0035518E" w:rsidRPr="00C9393A" w:rsidRDefault="0035518E" w:rsidP="00E50721">
      <w:pPr>
        <w:spacing w:line="400" w:lineRule="exact"/>
        <w:rPr>
          <w:sz w:val="22"/>
        </w:rPr>
      </w:pPr>
    </w:p>
    <w:p w:rsidR="008F2CAF" w:rsidRPr="00E50721" w:rsidRDefault="008F2CAF" w:rsidP="00E50721">
      <w:pPr>
        <w:spacing w:line="400" w:lineRule="exact"/>
        <w:rPr>
          <w:sz w:val="22"/>
        </w:rPr>
      </w:pPr>
    </w:p>
    <w:p w:rsidR="00E50721" w:rsidRPr="00D67B63" w:rsidRDefault="00E50721" w:rsidP="0035518E">
      <w:pPr>
        <w:spacing w:line="400" w:lineRule="exact"/>
        <w:jc w:val="center"/>
        <w:rPr>
          <w:sz w:val="24"/>
        </w:rPr>
      </w:pPr>
      <w:r w:rsidRPr="00D67B63">
        <w:rPr>
          <w:rFonts w:hint="eastAsia"/>
          <w:sz w:val="24"/>
        </w:rPr>
        <w:t>さつま町町制施行２０周年記念事業実施承認申請書</w:t>
      </w:r>
    </w:p>
    <w:p w:rsidR="0035518E" w:rsidRPr="00E50721" w:rsidRDefault="0035518E" w:rsidP="00E50721">
      <w:pPr>
        <w:spacing w:line="400" w:lineRule="exact"/>
        <w:rPr>
          <w:sz w:val="22"/>
        </w:rPr>
      </w:pPr>
    </w:p>
    <w:p w:rsidR="007C6A27" w:rsidRPr="00E50721" w:rsidRDefault="00E50721" w:rsidP="00395212">
      <w:pPr>
        <w:spacing w:line="400" w:lineRule="exact"/>
        <w:ind w:firstLineChars="100" w:firstLine="220"/>
        <w:rPr>
          <w:sz w:val="22"/>
        </w:rPr>
      </w:pPr>
      <w:r w:rsidRPr="00E50721">
        <w:rPr>
          <w:rFonts w:hint="eastAsia"/>
          <w:sz w:val="22"/>
        </w:rPr>
        <w:t>次の事業について、さつま町町制施行２０周年記念事業実施の承認を受けたいので、さつま町町制施行２０周年記念事業実施要領第５条第１項の規定により申請します。</w:t>
      </w:r>
    </w:p>
    <w:p w:rsidR="00E50721" w:rsidRPr="006D0EB2" w:rsidRDefault="00E50721" w:rsidP="00E50721">
      <w:pPr>
        <w:spacing w:line="400" w:lineRule="exact"/>
        <w:rPr>
          <w:sz w:val="22"/>
        </w:rPr>
      </w:pPr>
    </w:p>
    <w:p w:rsidR="00D13942" w:rsidRPr="00E50721" w:rsidRDefault="00D1394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jc w:val="center"/>
        <w:rPr>
          <w:sz w:val="22"/>
        </w:rPr>
      </w:pPr>
      <w:r w:rsidRPr="00E50721">
        <w:rPr>
          <w:rFonts w:hint="eastAsia"/>
          <w:sz w:val="22"/>
        </w:rPr>
        <w:t>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１．事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２．実施期間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３．実施場所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34EB9">
        <w:trPr>
          <w:trHeight w:val="2262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４．実施方法</w:t>
            </w:r>
          </w:p>
          <w:p w:rsidR="00D13942" w:rsidRDefault="00D13942" w:rsidP="00134EB9">
            <w:pPr>
              <w:spacing w:line="240" w:lineRule="exact"/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（実施内容）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Default="00D3250F" w:rsidP="00187ED8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実施の趣旨、目的、方法を具体的に</w:t>
            </w:r>
            <w:r w:rsidR="00D33AF4">
              <w:rPr>
                <w:rFonts w:hint="eastAsia"/>
                <w:sz w:val="22"/>
              </w:rPr>
              <w:t>記入</w:t>
            </w:r>
          </w:p>
        </w:tc>
      </w:tr>
      <w:tr w:rsidR="00D13942" w:rsidTr="001335C6">
        <w:trPr>
          <w:trHeight w:val="1814"/>
        </w:trPr>
        <w:tc>
          <w:tcPr>
            <w:tcW w:w="1838" w:type="dxa"/>
            <w:vAlign w:val="center"/>
          </w:tcPr>
          <w:p w:rsidR="00D13942" w:rsidRPr="00D13942" w:rsidRDefault="00D13942" w:rsidP="00DD4F6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DD4F6F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範囲</w:t>
            </w:r>
          </w:p>
        </w:tc>
        <w:tc>
          <w:tcPr>
            <w:tcW w:w="6656" w:type="dxa"/>
            <w:vAlign w:val="center"/>
          </w:tcPr>
          <w:p w:rsidR="00D13942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F23A69">
              <w:rPr>
                <w:rFonts w:hint="eastAsia"/>
                <w:sz w:val="22"/>
              </w:rPr>
              <w:t>記念事業</w:t>
            </w:r>
            <w:r>
              <w:rPr>
                <w:rFonts w:hint="eastAsia"/>
                <w:sz w:val="22"/>
              </w:rPr>
              <w:t>冠名「さつま町２０周年記念」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記念</w:t>
            </w:r>
            <w:r w:rsidR="00F24F49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コンセプト「みんなでつなぐさつまの“わ”」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記念</w:t>
            </w:r>
            <w:r w:rsidR="00F24F49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ロゴ</w:t>
            </w:r>
          </w:p>
          <w:p w:rsidR="001335C6" w:rsidRDefault="00BB1252" w:rsidP="001335C6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その他</w:t>
            </w:r>
            <w:r w:rsidR="002C131E">
              <w:rPr>
                <w:rFonts w:hint="eastAsia"/>
                <w:sz w:val="22"/>
              </w:rPr>
              <w:t>（　　　　　　　　　　　　　　　　　　　　）</w:t>
            </w:r>
          </w:p>
        </w:tc>
      </w:tr>
    </w:tbl>
    <w:p w:rsidR="00E50721" w:rsidRPr="00E50721" w:rsidRDefault="00D33AF4" w:rsidP="00E50721">
      <w:pPr>
        <w:spacing w:line="400" w:lineRule="exact"/>
        <w:rPr>
          <w:sz w:val="22"/>
        </w:rPr>
      </w:pPr>
      <w:r>
        <w:rPr>
          <w:rFonts w:hint="eastAsia"/>
          <w:sz w:val="22"/>
        </w:rPr>
        <w:t>※ 実施方法などが分かる資料を添付</w:t>
      </w:r>
      <w:r w:rsidR="00DD1432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</w:t>
      </w:r>
      <w:r w:rsidR="00C9393A">
        <w:rPr>
          <w:rFonts w:hint="eastAsia"/>
          <w:sz w:val="22"/>
        </w:rPr>
        <w:t>。</w:t>
      </w:r>
    </w:p>
    <w:sectPr w:rsidR="00E50721" w:rsidRPr="00E50721" w:rsidSect="00CC0D3C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51" w:rsidRDefault="005E3451" w:rsidP="00B515E3">
      <w:r>
        <w:separator/>
      </w:r>
    </w:p>
  </w:endnote>
  <w:endnote w:type="continuationSeparator" w:id="0">
    <w:p w:rsidR="005E3451" w:rsidRDefault="005E3451" w:rsidP="00B5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51" w:rsidRDefault="005E3451" w:rsidP="00B515E3">
      <w:r>
        <w:separator/>
      </w:r>
    </w:p>
  </w:footnote>
  <w:footnote w:type="continuationSeparator" w:id="0">
    <w:p w:rsidR="005E3451" w:rsidRDefault="005E3451" w:rsidP="00B5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E3" w:rsidRDefault="00B515E3" w:rsidP="00B515E3">
    <w:pPr>
      <w:pStyle w:val="ac"/>
      <w:spacing w:line="14" w:lineRule="auto"/>
      <w:rPr>
        <w:sz w:val="20"/>
      </w:rPr>
    </w:pPr>
  </w:p>
  <w:p w:rsidR="00B515E3" w:rsidRDefault="00B515E3">
    <w:pPr>
      <w:pStyle w:val="a8"/>
    </w:pPr>
    <w:r w:rsidRPr="00B515E3">
      <w:rPr>
        <w:rFonts w:hint="eastAsia"/>
      </w:rPr>
      <w:t>様式第</w:t>
    </w:r>
    <w:r w:rsidR="00916EC3">
      <w:rPr>
        <w:rFonts w:hint="eastAsia"/>
      </w:rPr>
      <w:t>１</w:t>
    </w:r>
    <w:r w:rsidRPr="00B515E3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21"/>
    <w:rsid w:val="000536DB"/>
    <w:rsid w:val="000603D1"/>
    <w:rsid w:val="00075A87"/>
    <w:rsid w:val="001335C6"/>
    <w:rsid w:val="00134EB9"/>
    <w:rsid w:val="00187ED8"/>
    <w:rsid w:val="001B3AE1"/>
    <w:rsid w:val="001C6C8D"/>
    <w:rsid w:val="002126C8"/>
    <w:rsid w:val="002C131E"/>
    <w:rsid w:val="0035518E"/>
    <w:rsid w:val="00395212"/>
    <w:rsid w:val="003C2C92"/>
    <w:rsid w:val="004D604A"/>
    <w:rsid w:val="00556492"/>
    <w:rsid w:val="005E3451"/>
    <w:rsid w:val="006D0EB2"/>
    <w:rsid w:val="006D2125"/>
    <w:rsid w:val="007026E8"/>
    <w:rsid w:val="007A4941"/>
    <w:rsid w:val="00834CF8"/>
    <w:rsid w:val="008E7266"/>
    <w:rsid w:val="008F2CAF"/>
    <w:rsid w:val="00911307"/>
    <w:rsid w:val="00916EC3"/>
    <w:rsid w:val="00936321"/>
    <w:rsid w:val="00964529"/>
    <w:rsid w:val="00974FCB"/>
    <w:rsid w:val="00985396"/>
    <w:rsid w:val="009E17B0"/>
    <w:rsid w:val="00A32273"/>
    <w:rsid w:val="00AE52EA"/>
    <w:rsid w:val="00B515E3"/>
    <w:rsid w:val="00BB1252"/>
    <w:rsid w:val="00BF59F8"/>
    <w:rsid w:val="00C517B5"/>
    <w:rsid w:val="00C9393A"/>
    <w:rsid w:val="00C957B9"/>
    <w:rsid w:val="00CC0D3C"/>
    <w:rsid w:val="00D13942"/>
    <w:rsid w:val="00D3250F"/>
    <w:rsid w:val="00D33AF4"/>
    <w:rsid w:val="00D67B63"/>
    <w:rsid w:val="00D97816"/>
    <w:rsid w:val="00DA385B"/>
    <w:rsid w:val="00DD1432"/>
    <w:rsid w:val="00DD4F6F"/>
    <w:rsid w:val="00E43928"/>
    <w:rsid w:val="00E50721"/>
    <w:rsid w:val="00EF764D"/>
    <w:rsid w:val="00F23A69"/>
    <w:rsid w:val="00F24F49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A7ED9-64CE-449A-A323-759EBB08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721"/>
    <w:pPr>
      <w:jc w:val="center"/>
    </w:pPr>
  </w:style>
  <w:style w:type="character" w:customStyle="1" w:styleId="a4">
    <w:name w:val="記 (文字)"/>
    <w:basedOn w:val="a0"/>
    <w:link w:val="a3"/>
    <w:uiPriority w:val="99"/>
    <w:rsid w:val="00E50721"/>
  </w:style>
  <w:style w:type="paragraph" w:styleId="a5">
    <w:name w:val="Closing"/>
    <w:basedOn w:val="a"/>
    <w:link w:val="a6"/>
    <w:uiPriority w:val="99"/>
    <w:unhideWhenUsed/>
    <w:rsid w:val="00E50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E50721"/>
  </w:style>
  <w:style w:type="table" w:styleId="a7">
    <w:name w:val="Table Grid"/>
    <w:basedOn w:val="a1"/>
    <w:uiPriority w:val="39"/>
    <w:rsid w:val="00D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5E3"/>
  </w:style>
  <w:style w:type="paragraph" w:styleId="aa">
    <w:name w:val="footer"/>
    <w:basedOn w:val="a"/>
    <w:link w:val="ab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5E3"/>
  </w:style>
  <w:style w:type="paragraph" w:styleId="ac">
    <w:name w:val="Body Text"/>
    <w:basedOn w:val="a"/>
    <w:link w:val="ad"/>
    <w:uiPriority w:val="1"/>
    <w:qFormat/>
    <w:rsid w:val="00B515E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d">
    <w:name w:val="本文 (文字)"/>
    <w:basedOn w:val="a0"/>
    <w:link w:val="ac"/>
    <w:uiPriority w:val="1"/>
    <w:rsid w:val="00B515E3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</dc:creator>
  <cp:keywords/>
  <dc:description/>
  <cp:lastModifiedBy>DP030210</cp:lastModifiedBy>
  <cp:revision>52</cp:revision>
  <dcterms:created xsi:type="dcterms:W3CDTF">2024-11-18T02:08:00Z</dcterms:created>
  <dcterms:modified xsi:type="dcterms:W3CDTF">2024-12-08T23:42:00Z</dcterms:modified>
</cp:coreProperties>
</file>