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9DAB" w14:textId="77777777" w:rsidR="00A52510" w:rsidRDefault="00A52510">
      <w:r>
        <w:rPr>
          <w:rFonts w:hint="eastAsia"/>
        </w:rPr>
        <w:t>第</w:t>
      </w:r>
      <w:r w:rsidR="00446A26"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 w:rsidR="00446A26">
        <w:t>5</w:t>
      </w:r>
      <w:r>
        <w:rPr>
          <w:rFonts w:hint="eastAsia"/>
        </w:rPr>
        <w:t>条関係</w:t>
      </w:r>
      <w:r>
        <w:t>)</w:t>
      </w:r>
    </w:p>
    <w:p w14:paraId="2A448A14" w14:textId="77777777" w:rsidR="00A52510" w:rsidRDefault="00A52510">
      <w:pPr>
        <w:spacing w:line="480" w:lineRule="auto"/>
        <w:jc w:val="center"/>
      </w:pPr>
      <w:r>
        <w:rPr>
          <w:rFonts w:hint="eastAsia"/>
          <w:spacing w:val="40"/>
        </w:rPr>
        <w:t>残余財産譲渡認証申請</w:t>
      </w:r>
      <w:r>
        <w:rPr>
          <w:rFonts w:hint="eastAsia"/>
        </w:rPr>
        <w:t>書</w:t>
      </w:r>
    </w:p>
    <w:p w14:paraId="2271FCC1" w14:textId="2543CD1C" w:rsidR="00A52510" w:rsidRDefault="00A52510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09FA49A4" w14:textId="77777777" w:rsidR="00A52510" w:rsidRDefault="00446A26">
      <w:pPr>
        <w:spacing w:line="360" w:lineRule="auto"/>
      </w:pPr>
      <w:r>
        <w:rPr>
          <w:rFonts w:hint="eastAsia"/>
        </w:rPr>
        <w:t xml:space="preserve">　　　さつま町長</w:t>
      </w:r>
      <w:r w:rsidR="00A52510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61E7BDAA" w14:textId="77777777" w:rsidR="00A52510" w:rsidRDefault="00A52510">
      <w:pPr>
        <w:jc w:val="right"/>
      </w:pPr>
      <w:r>
        <w:rPr>
          <w:rFonts w:hint="eastAsia"/>
          <w:spacing w:val="367"/>
        </w:rPr>
        <w:t>所在</w:t>
      </w:r>
      <w:r>
        <w:rPr>
          <w:rFonts w:hint="eastAsia"/>
        </w:rPr>
        <w:t xml:space="preserve">地　　　　　　　　　　　</w:t>
      </w:r>
    </w:p>
    <w:p w14:paraId="12641F97" w14:textId="77777777" w:rsidR="00A52510" w:rsidRDefault="00A52510">
      <w:pPr>
        <w:spacing w:line="360" w:lineRule="auto"/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</w:t>
      </w:r>
    </w:p>
    <w:p w14:paraId="261CAEDC" w14:textId="77777777" w:rsidR="00A52510" w:rsidRDefault="00A52510">
      <w:pPr>
        <w:jc w:val="right"/>
      </w:pPr>
      <w:r>
        <w:rPr>
          <w:rFonts w:hint="eastAsia"/>
        </w:rPr>
        <w:t xml:space="preserve">清算人の住所又は居所　　　　　　　　　　　</w:t>
      </w:r>
    </w:p>
    <w:p w14:paraId="356D00F2" w14:textId="77777777" w:rsidR="00A52510" w:rsidRDefault="00A52510">
      <w:pPr>
        <w:pStyle w:val="a8"/>
        <w:jc w:val="right"/>
      </w:pPr>
      <w:r>
        <w:rPr>
          <w:rFonts w:hint="eastAsia"/>
          <w:spacing w:val="84"/>
        </w:rPr>
        <w:t>清算人の氏</w:t>
      </w:r>
      <w:r>
        <w:rPr>
          <w:rFonts w:hint="eastAsia"/>
        </w:rPr>
        <w:t xml:space="preserve">名　　　　　　　　</w:t>
      </w:r>
      <w:r w:rsidR="00FA00D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1CA0148" w14:textId="3A036820" w:rsidR="00A52510" w:rsidRDefault="00A52510">
      <w:pPr>
        <w:spacing w:line="360" w:lineRule="auto"/>
        <w:jc w:val="right"/>
      </w:pPr>
      <w:r>
        <w:rPr>
          <w:rFonts w:hint="eastAsia"/>
          <w:spacing w:val="210"/>
        </w:rPr>
        <w:t>電話番</w:t>
      </w:r>
      <w:r>
        <w:rPr>
          <w:rFonts w:hint="eastAsia"/>
        </w:rPr>
        <w:t xml:space="preserve">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</w:t>
      </w:r>
    </w:p>
    <w:p w14:paraId="2FBE76C2" w14:textId="77777777" w:rsidR="00B62AC8" w:rsidRDefault="00B62AC8">
      <w:pPr>
        <w:spacing w:line="360" w:lineRule="auto"/>
        <w:jc w:val="right"/>
        <w:rPr>
          <w:rFonts w:hint="eastAsia"/>
        </w:rPr>
      </w:pPr>
    </w:p>
    <w:p w14:paraId="2D9FF7EE" w14:textId="38DEAFDE" w:rsidR="00A52510" w:rsidRDefault="00A52510">
      <w:pPr>
        <w:spacing w:line="360" w:lineRule="auto"/>
        <w:ind w:left="210" w:hanging="210"/>
      </w:pPr>
      <w:r>
        <w:rPr>
          <w:rFonts w:hint="eastAsia"/>
        </w:rPr>
        <w:t xml:space="preserve">　　当法人の解散による残余財産を譲渡することについて，特定非営利活動促進法第</w:t>
      </w:r>
      <w:r>
        <w:t>32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項の認証を受けたいので，下記のとおり申請します。</w:t>
      </w:r>
    </w:p>
    <w:p w14:paraId="6CF737F4" w14:textId="77777777" w:rsidR="00A52510" w:rsidRDefault="00A52510">
      <w:pPr>
        <w:spacing w:line="360" w:lineRule="auto"/>
        <w:jc w:val="center"/>
      </w:pPr>
      <w:r>
        <w:rPr>
          <w:rFonts w:hint="eastAsia"/>
        </w:rPr>
        <w:t>記</w:t>
      </w:r>
    </w:p>
    <w:p w14:paraId="632A8B51" w14:textId="77777777" w:rsidR="00A52510" w:rsidRDefault="00A5251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譲渡する残余財産</w:t>
      </w:r>
    </w:p>
    <w:p w14:paraId="722F900B" w14:textId="77777777" w:rsidR="00A52510" w:rsidRDefault="00A52510"/>
    <w:p w14:paraId="25B5EC3C" w14:textId="77777777" w:rsidR="00A52510" w:rsidRDefault="00A5251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残余財産の譲渡を受ける者</w:t>
      </w:r>
    </w:p>
    <w:p w14:paraId="4F34858C" w14:textId="77777777" w:rsidR="00A52510" w:rsidRDefault="00A52510"/>
    <w:p w14:paraId="2CF43E34" w14:textId="77777777" w:rsidR="00A52510" w:rsidRDefault="00A52510">
      <w:pPr>
        <w:ind w:left="630" w:hanging="630"/>
      </w:pPr>
      <w:r>
        <w:rPr>
          <w:rFonts w:hint="eastAsia"/>
        </w:rPr>
        <w:t xml:space="preserve">　備考　残余財産を複数の者に譲渡する場合には，「残余財産の譲渡を受ける者」に，それぞれに譲渡する財産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括弧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付して併記すること。</w:t>
      </w:r>
    </w:p>
    <w:sectPr w:rsidR="00A525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C620" w14:textId="77777777" w:rsidR="009E32CC" w:rsidRDefault="009E32CC" w:rsidP="00731AAC">
      <w:r>
        <w:separator/>
      </w:r>
    </w:p>
  </w:endnote>
  <w:endnote w:type="continuationSeparator" w:id="0">
    <w:p w14:paraId="471F63F2" w14:textId="77777777" w:rsidR="009E32CC" w:rsidRDefault="009E32CC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0B69" w14:textId="77777777" w:rsidR="009E32CC" w:rsidRDefault="009E32CC" w:rsidP="00731AAC">
      <w:r>
        <w:separator/>
      </w:r>
    </w:p>
  </w:footnote>
  <w:footnote w:type="continuationSeparator" w:id="0">
    <w:p w14:paraId="21694267" w14:textId="77777777" w:rsidR="009E32CC" w:rsidRDefault="009E32CC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0"/>
    <w:rsid w:val="00010FE3"/>
    <w:rsid w:val="00354C3E"/>
    <w:rsid w:val="00446A26"/>
    <w:rsid w:val="005149ED"/>
    <w:rsid w:val="00731AAC"/>
    <w:rsid w:val="007A1DCA"/>
    <w:rsid w:val="009E32CC"/>
    <w:rsid w:val="00A52510"/>
    <w:rsid w:val="00B06ACA"/>
    <w:rsid w:val="00B62AC8"/>
    <w:rsid w:val="00C071B7"/>
    <w:rsid w:val="00F7555A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FFDF9"/>
  <w14:defaultImageDpi w14:val="0"/>
  <w15:docId w15:val="{DEB52A05-6C27-4CEA-A138-52D4D1C8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96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DP030170</dc:creator>
  <cp:keywords/>
  <dc:description/>
  <cp:lastModifiedBy>DP020140@satsuma-net.local</cp:lastModifiedBy>
  <cp:revision>3</cp:revision>
  <dcterms:created xsi:type="dcterms:W3CDTF">2023-04-13T02:13:00Z</dcterms:created>
  <dcterms:modified xsi:type="dcterms:W3CDTF">2023-04-13T02:14:00Z</dcterms:modified>
</cp:coreProperties>
</file>