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030C" w14:textId="77777777" w:rsidR="00760910" w:rsidRDefault="00760910">
      <w:r>
        <w:rPr>
          <w:rFonts w:hint="eastAsia"/>
        </w:rPr>
        <w:t>第</w:t>
      </w:r>
      <w:r w:rsidR="00830C69"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 w:rsidR="00830C69">
        <w:t>8</w:t>
      </w:r>
      <w:r>
        <w:rPr>
          <w:rFonts w:hint="eastAsia"/>
        </w:rPr>
        <w:t>条関係</w:t>
      </w:r>
      <w:r>
        <w:t>)</w:t>
      </w:r>
    </w:p>
    <w:p w14:paraId="2C13DA1F" w14:textId="77777777" w:rsidR="00760910" w:rsidRDefault="00760910"/>
    <w:p w14:paraId="10A3AD48" w14:textId="77777777" w:rsidR="00760910" w:rsidRDefault="00760910"/>
    <w:p w14:paraId="723B6AB6" w14:textId="77777777" w:rsidR="00760910" w:rsidRDefault="00760910">
      <w:pPr>
        <w:jc w:val="center"/>
      </w:pPr>
      <w:r>
        <w:rPr>
          <w:rFonts w:hint="eastAsia"/>
          <w:spacing w:val="52"/>
        </w:rPr>
        <w:t>合併登記完了届出</w:t>
      </w:r>
      <w:r>
        <w:rPr>
          <w:rFonts w:hint="eastAsia"/>
        </w:rPr>
        <w:t>書</w:t>
      </w:r>
    </w:p>
    <w:p w14:paraId="6C79B3DD" w14:textId="77777777" w:rsidR="00760910" w:rsidRDefault="00760910"/>
    <w:p w14:paraId="13F606EB" w14:textId="77777777" w:rsidR="00760910" w:rsidRDefault="00760910"/>
    <w:p w14:paraId="607432EC" w14:textId="77777777" w:rsidR="00760910" w:rsidRDefault="00760910">
      <w:pPr>
        <w:jc w:val="right"/>
      </w:pPr>
      <w:r>
        <w:rPr>
          <w:rFonts w:hint="eastAsia"/>
        </w:rPr>
        <w:t xml:space="preserve">年　　　月　　　日　</w:t>
      </w:r>
    </w:p>
    <w:p w14:paraId="64D2617F" w14:textId="77777777" w:rsidR="00760910" w:rsidRDefault="00760910"/>
    <w:p w14:paraId="75F33633" w14:textId="77777777" w:rsidR="00760910" w:rsidRDefault="00830C69">
      <w:r>
        <w:rPr>
          <w:rFonts w:hint="eastAsia"/>
        </w:rPr>
        <w:t xml:space="preserve">　　さつま町長</w:t>
      </w:r>
      <w:r w:rsidR="00760910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14:paraId="0E734668" w14:textId="77777777" w:rsidR="00760910" w:rsidRDefault="00760910"/>
    <w:p w14:paraId="7760AB44" w14:textId="77777777" w:rsidR="00760910" w:rsidRDefault="00760910"/>
    <w:p w14:paraId="52974557" w14:textId="77777777" w:rsidR="00760910" w:rsidRDefault="00760910">
      <w:pPr>
        <w:jc w:val="right"/>
      </w:pPr>
      <w:r>
        <w:rPr>
          <w:rFonts w:hint="eastAsia"/>
          <w:spacing w:val="156"/>
        </w:rPr>
        <w:t>所在</w:t>
      </w:r>
      <w:r>
        <w:rPr>
          <w:rFonts w:hint="eastAsia"/>
        </w:rPr>
        <w:t xml:space="preserve">地　　　　　　　　　　　　　　　</w:t>
      </w:r>
    </w:p>
    <w:p w14:paraId="104BFB57" w14:textId="77777777" w:rsidR="00760910" w:rsidRDefault="00760910">
      <w:pPr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　　　　</w:t>
      </w:r>
    </w:p>
    <w:p w14:paraId="4DF5FF30" w14:textId="77777777" w:rsidR="00760910" w:rsidRDefault="00760910">
      <w:pPr>
        <w:jc w:val="right"/>
      </w:pPr>
      <w:r>
        <w:rPr>
          <w:rFonts w:hint="eastAsia"/>
        </w:rPr>
        <w:t xml:space="preserve">代表者の氏名　　　　　　　　　　　　　</w:t>
      </w:r>
      <w:r w:rsidR="00D0457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14BB252" w14:textId="77777777" w:rsidR="00760910" w:rsidRDefault="00760910">
      <w:pPr>
        <w:jc w:val="right"/>
      </w:pPr>
      <w:r>
        <w:rPr>
          <w:rFonts w:hint="eastAsia"/>
          <w:spacing w:val="68"/>
        </w:rPr>
        <w:t>電話番</w:t>
      </w:r>
      <w:r>
        <w:rPr>
          <w:rFonts w:hint="eastAsia"/>
        </w:rPr>
        <w:t xml:space="preserve">号　　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</w:t>
      </w:r>
    </w:p>
    <w:p w14:paraId="0004E47C" w14:textId="77777777" w:rsidR="00760910" w:rsidRDefault="00760910"/>
    <w:p w14:paraId="56BE23B7" w14:textId="77777777" w:rsidR="00760910" w:rsidRDefault="00760910"/>
    <w:p w14:paraId="576D05F0" w14:textId="77777777" w:rsidR="00760910" w:rsidRDefault="00760910">
      <w:r>
        <w:rPr>
          <w:rFonts w:hint="eastAsia"/>
        </w:rPr>
        <w:t xml:space="preserve">　合併の登記が完了したので，特定非営利活動促進法第</w:t>
      </w:r>
      <w:r>
        <w:t>39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</w:t>
      </w:r>
      <w:r w:rsidR="00D04570" w:rsidRPr="00D04570">
        <w:rPr>
          <w:rFonts w:hint="eastAsia"/>
        </w:rPr>
        <w:t>規定</w:t>
      </w:r>
      <w:r>
        <w:rPr>
          <w:rFonts w:hint="eastAsia"/>
        </w:rPr>
        <w:t>により，届け出ます。</w:t>
      </w:r>
    </w:p>
    <w:p w14:paraId="0C89A374" w14:textId="77777777" w:rsidR="00760910" w:rsidRDefault="00760910"/>
    <w:p w14:paraId="175055C3" w14:textId="77777777" w:rsidR="00760910" w:rsidRDefault="00760910"/>
    <w:p w14:paraId="7FF6CB4A" w14:textId="77777777" w:rsidR="00760910" w:rsidRDefault="00760910">
      <w:r>
        <w:rPr>
          <w:rFonts w:hint="eastAsia"/>
        </w:rPr>
        <w:t xml:space="preserve">　備考　この届出書の提出に併せて，次の書類を提出すること。</w:t>
      </w:r>
    </w:p>
    <w:p w14:paraId="39E1D197" w14:textId="77777777" w:rsidR="00760910" w:rsidRDefault="00760910"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登記事項証明書〔</w:t>
      </w:r>
      <w:r>
        <w:t>1</w:t>
      </w:r>
      <w:r>
        <w:rPr>
          <w:rFonts w:hint="eastAsia"/>
        </w:rPr>
        <w:t>部〕</w:t>
      </w:r>
    </w:p>
    <w:p w14:paraId="27326380" w14:textId="77777777" w:rsidR="00760910" w:rsidRDefault="00760910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登記事項証明書の写し〔</w:t>
      </w:r>
      <w:r>
        <w:t>1</w:t>
      </w:r>
      <w:r>
        <w:rPr>
          <w:rFonts w:hint="eastAsia"/>
        </w:rPr>
        <w:t>部〕</w:t>
      </w:r>
    </w:p>
    <w:p w14:paraId="531FF094" w14:textId="77777777" w:rsidR="00760910" w:rsidRDefault="00760910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合併の時の財産目録〔</w:t>
      </w:r>
      <w:r>
        <w:t>2</w:t>
      </w:r>
      <w:r>
        <w:rPr>
          <w:rFonts w:hint="eastAsia"/>
        </w:rPr>
        <w:t>部〕</w:t>
      </w:r>
    </w:p>
    <w:sectPr w:rsidR="007609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C021" w14:textId="77777777" w:rsidR="00695D48" w:rsidRDefault="00695D48" w:rsidP="00731AAC">
      <w:r>
        <w:separator/>
      </w:r>
    </w:p>
  </w:endnote>
  <w:endnote w:type="continuationSeparator" w:id="0">
    <w:p w14:paraId="3F58D17A" w14:textId="77777777" w:rsidR="00695D48" w:rsidRDefault="00695D48" w:rsidP="007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37C2" w14:textId="77777777" w:rsidR="00695D48" w:rsidRDefault="00695D48" w:rsidP="00731AAC">
      <w:r>
        <w:separator/>
      </w:r>
    </w:p>
  </w:footnote>
  <w:footnote w:type="continuationSeparator" w:id="0">
    <w:p w14:paraId="7444785A" w14:textId="77777777" w:rsidR="00695D48" w:rsidRDefault="00695D48" w:rsidP="0073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210"/>
  <w:drawingGridHorizontalSpacing w:val="2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10"/>
    <w:rsid w:val="00295BF6"/>
    <w:rsid w:val="00695D48"/>
    <w:rsid w:val="00731AAC"/>
    <w:rsid w:val="00760910"/>
    <w:rsid w:val="00760BFD"/>
    <w:rsid w:val="007A102B"/>
    <w:rsid w:val="00820A60"/>
    <w:rsid w:val="00830C69"/>
    <w:rsid w:val="00B26CA1"/>
    <w:rsid w:val="00D04570"/>
    <w:rsid w:val="00ED2626"/>
    <w:rsid w:val="00F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1B304"/>
  <w14:defaultImageDpi w14:val="0"/>
  <w15:docId w15:val="{105E324F-3D55-4DA8-8DD2-22BA131C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DP030170</dc:creator>
  <cp:keywords/>
  <dc:description/>
  <cp:lastModifiedBy>DP020140@satsuma-net.local</cp:lastModifiedBy>
  <cp:revision>2</cp:revision>
  <dcterms:created xsi:type="dcterms:W3CDTF">2023-04-13T02:16:00Z</dcterms:created>
  <dcterms:modified xsi:type="dcterms:W3CDTF">2023-04-13T02:16:00Z</dcterms:modified>
</cp:coreProperties>
</file>