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F664" w14:textId="6CA0F992" w:rsidR="00527531" w:rsidRPr="004B7BF2" w:rsidRDefault="00527531" w:rsidP="00CA3233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4B7BF2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A57FF" wp14:editId="522B9A1C">
                <wp:simplePos x="0" y="0"/>
                <wp:positionH relativeFrom="margin">
                  <wp:posOffset>171450</wp:posOffset>
                </wp:positionH>
                <wp:positionV relativeFrom="paragraph">
                  <wp:posOffset>0</wp:posOffset>
                </wp:positionV>
                <wp:extent cx="60007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7962" w14:textId="43674D47" w:rsidR="00527531" w:rsidRDefault="00527531" w:rsidP="00527531">
                            <w:r>
                              <w:rPr>
                                <w:rFonts w:hint="eastAsia"/>
                              </w:rPr>
                              <w:t>さつま町役場　総合政策課　行革推進室　行革推進係</w:t>
                            </w:r>
                            <w:r w:rsidR="0065216E">
                              <w:rPr>
                                <w:rFonts w:hint="eastAsia"/>
                              </w:rPr>
                              <w:t xml:space="preserve">　行き</w:t>
                            </w:r>
                          </w:p>
                          <w:p w14:paraId="3620015C" w14:textId="6BC079EC" w:rsidR="0065216E" w:rsidRDefault="0065216E" w:rsidP="00527531">
                            <w:r>
                              <w:rPr>
                                <w:rFonts w:hint="eastAsia"/>
                              </w:rPr>
                              <w:t>FAX：0996-52-3514</w:t>
                            </w:r>
                            <w:r w:rsidR="00FF6EE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メール：so-gyokaku@satsuma-net.jp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A5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0;width:4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VNRQIAAFgEAAAOAAAAZHJzL2Uyb0RvYy54bWysVNuO0zAQfUfiHyy/01zUy27UdLV0KUJa&#10;LtLCBziO01g4trHdJuWxlVZ8BL+AeOZ78iOMnW6pFnhB5MHyeDzHZ87MZH7VNQJtmbFcyRwnoxgj&#10;JqkquVzn+MP71bMLjKwjsiRCSZbjHbP4avH0ybzVGUtVrUTJDAIQabNW57h2TmdRZGnNGmJHSjMJ&#10;zkqZhjgwzToqDWkBvRFRGsfTqFWm1EZRZi2c3gxOvAj4VcWoe1tVljkkcgzcXFhNWAu/Ros5ydaG&#10;6JrTIw3yDywawiU8eoK6IY6gjeG/QTWcGmVV5UZUNZGqKk5ZyAGySeJH2dzVRLOQC4hj9Ukm+/9g&#10;6ZvtO4N4meM0mWEkSQNF6g/3/f5bv//RH76g/vC1Pxz6/XewUeoFa7XNIO5OQ6TrnqsOCh+St/pW&#10;0Y8WSbWsiVyza2NUWzNSAuHER0ZnoQOO9SBF+1qV8C7ZOBWAuso0Xk3QBwE6FG53KhbrHKJwOI3j&#10;eDYBFwVfMo7H0zSUMyLZQ7g21r1kqkF+k2MD3RDgyfbWOk+HZA9X/GtWCV6uuBDBMOtiKQzaEuic&#10;VfhCBo+uCYnaHF9O0smgwF8hgC18f4JouIMRELzJ8cXpEsm8bi9kGRrUES6GPVAW8iik125Q0XVF&#10;dyxMocodSGrU0OowmrCplfmMUQttnmP7aUMMw0i8klCWy2Q89nMRjPFkBhoic+4pzj1EUoDKscNo&#10;2C5dmKUgmL6G8q14ENbXeWBy5ArtG/Q+jpqfj3M73Pr1Q1j8BAAA//8DAFBLAwQUAAYACAAAACEA&#10;JB2kj9wAAAAHAQAADwAAAGRycy9kb3ducmV2LnhtbEyPQW/CMAyF75P2HyJP2gWNlEzA6JqiDYnT&#10;TnTsHhrTVmucLglQ/v2807hYtp/13udiPbpenDHEzpOG2TQDgVR721GjYf+5fXoBEZMha3pPqOGK&#10;Edbl/V1hcusvtMNzlRrBJhRzo6FNaciljHWLzsSpH5BYO/rgTOIxNNIGc2Fz10uVZQvpTEec0JoB&#10;Ny3W39XJaVj8VM+Tjy87od11+x5qN7eb/Vzrx4fx7RVEwjH9H8MfPqNDyUwHfyIbRa9BLfmVpIEr&#10;q6ul4ubAazVTIMtC3vKXvwAAAP//AwBQSwECLQAUAAYACAAAACEAtoM4kv4AAADhAQAAEwAAAAAA&#10;AAAAAAAAAAAAAAAAW0NvbnRlbnRfVHlwZXNdLnhtbFBLAQItABQABgAIAAAAIQA4/SH/1gAAAJQB&#10;AAALAAAAAAAAAAAAAAAAAC8BAABfcmVscy8ucmVsc1BLAQItABQABgAIAAAAIQCZ43VNRQIAAFgE&#10;AAAOAAAAAAAAAAAAAAAAAC4CAABkcnMvZTJvRG9jLnhtbFBLAQItABQABgAIAAAAIQAkHaSP3AAA&#10;AAcBAAAPAAAAAAAAAAAAAAAAAJ8EAABkcnMvZG93bnJldi54bWxQSwUGAAAAAAQABADzAAAAqAUA&#10;AAAA&#10;">
                <v:textbox style="mso-fit-shape-to-text:t">
                  <w:txbxContent>
                    <w:p w14:paraId="04A17962" w14:textId="43674D47" w:rsidR="00527531" w:rsidRDefault="00527531" w:rsidP="00527531">
                      <w:r>
                        <w:rPr>
                          <w:rFonts w:hint="eastAsia"/>
                        </w:rPr>
                        <w:t>さつま町役場　総合政策課　行革推進室　行革推進係</w:t>
                      </w:r>
                      <w:r w:rsidR="0065216E">
                        <w:rPr>
                          <w:rFonts w:hint="eastAsia"/>
                        </w:rPr>
                        <w:t xml:space="preserve">　行き</w:t>
                      </w:r>
                    </w:p>
                    <w:p w14:paraId="3620015C" w14:textId="6BC079EC" w:rsidR="0065216E" w:rsidRDefault="0065216E" w:rsidP="00527531">
                      <w:r>
                        <w:rPr>
                          <w:rFonts w:hint="eastAsia"/>
                        </w:rPr>
                        <w:t>FAX：0996-52-3514</w:t>
                      </w:r>
                      <w:r w:rsidR="00FF6EE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メール：so-gyokaku@satsuma-net.jp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BF2">
        <w:rPr>
          <w:rFonts w:asciiTheme="majorHAnsi" w:eastAsiaTheme="majorHAnsi" w:hAnsiTheme="majorHAnsi" w:hint="eastAsia"/>
          <w:sz w:val="24"/>
          <w:szCs w:val="28"/>
        </w:rPr>
        <w:t>「第</w:t>
      </w:r>
      <w:r w:rsidRPr="004B7BF2">
        <w:rPr>
          <w:rFonts w:asciiTheme="majorHAnsi" w:eastAsiaTheme="majorHAnsi" w:hAnsiTheme="majorHAnsi"/>
          <w:sz w:val="24"/>
          <w:szCs w:val="28"/>
        </w:rPr>
        <w:t>5次さつま町行政改革大綱（案）・推進計画（案）」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に対する</w:t>
      </w:r>
      <w:r w:rsidR="004B7BF2">
        <w:rPr>
          <w:rFonts w:asciiTheme="majorHAnsi" w:eastAsiaTheme="majorHAnsi" w:hAnsiTheme="majorHAnsi" w:hint="eastAsia"/>
          <w:sz w:val="24"/>
          <w:szCs w:val="28"/>
        </w:rPr>
        <w:t>ご意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見提出用紙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555"/>
        <w:gridCol w:w="4050"/>
        <w:gridCol w:w="1194"/>
        <w:gridCol w:w="2975"/>
        <w:gridCol w:w="11"/>
      </w:tblGrid>
      <w:tr w:rsidR="00971438" w:rsidRPr="004B7BF2" w14:paraId="5C161761" w14:textId="12A9A935" w:rsidTr="001A44FE">
        <w:tc>
          <w:tcPr>
            <w:tcW w:w="1555" w:type="dxa"/>
            <w:vMerge w:val="restart"/>
            <w:shd w:val="solid" w:color="FFF2CC" w:themeColor="accent4" w:themeTint="33" w:fill="auto"/>
            <w:vAlign w:val="center"/>
          </w:tcPr>
          <w:p w14:paraId="71B18C44" w14:textId="71D86B42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（ふりがな）</w:t>
            </w:r>
          </w:p>
          <w:p w14:paraId="557AA69C" w14:textId="1E35EE5D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4050" w:type="dxa"/>
            <w:tcBorders>
              <w:bottom w:val="dotted" w:sz="4" w:space="0" w:color="auto"/>
              <w:right w:val="single" w:sz="4" w:space="0" w:color="auto"/>
            </w:tcBorders>
          </w:tcPr>
          <w:p w14:paraId="5D568AC2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11CD1F03" w14:textId="7F77D69E" w:rsidR="00971438" w:rsidRPr="004B7BF2" w:rsidRDefault="00971438" w:rsidP="00971438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  <w:kern w:val="0"/>
              </w:rPr>
              <w:t>電　話　番　号</w:t>
            </w:r>
          </w:p>
        </w:tc>
      </w:tr>
      <w:tr w:rsidR="00971438" w:rsidRPr="004B7BF2" w14:paraId="11F2FDE1" w14:textId="54DF848E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09B8FFA9" w14:textId="11DCAFCE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AE7D9F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  <w:p w14:paraId="1934998A" w14:textId="596318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4E9" w14:textId="77777777" w:rsidR="00971438" w:rsidRPr="004B7BF2" w:rsidRDefault="00971438">
            <w:pPr>
              <w:widowControl/>
              <w:jc w:val="left"/>
              <w:rPr>
                <w:rFonts w:asciiTheme="majorHAnsi" w:eastAsiaTheme="majorHAnsi" w:hAnsiTheme="majorHAnsi"/>
              </w:rPr>
            </w:pPr>
          </w:p>
          <w:p w14:paraId="1DED1760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477EB706" w14:textId="77777777" w:rsidTr="001A44FE">
        <w:tc>
          <w:tcPr>
            <w:tcW w:w="1555" w:type="dxa"/>
            <w:vMerge w:val="restart"/>
            <w:tcBorders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0A162E68" w14:textId="7AE646F7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F12BE" w14:textId="624E71A9" w:rsidR="00527531" w:rsidRPr="004B7BF2" w:rsidRDefault="00527531">
            <w:pPr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〒</w:t>
            </w:r>
          </w:p>
        </w:tc>
      </w:tr>
      <w:tr w:rsidR="00527531" w:rsidRPr="004B7BF2" w14:paraId="059FB3B9" w14:textId="77777777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568BDB73" w14:textId="67DBEB7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1932F5" w14:textId="77777777" w:rsidR="00FF42D0" w:rsidRPr="004B7BF2" w:rsidRDefault="00FF42D0">
            <w:pPr>
              <w:rPr>
                <w:rFonts w:asciiTheme="majorHAnsi" w:eastAsiaTheme="majorHAnsi" w:hAnsiTheme="majorHAnsi" w:cs="Segoe UI Symbol"/>
              </w:rPr>
            </w:pPr>
          </w:p>
          <w:p w14:paraId="4E6EA43E" w14:textId="3C7859C8" w:rsidR="00374DA6" w:rsidRPr="004B7BF2" w:rsidRDefault="00374DA6">
            <w:pPr>
              <w:rPr>
                <w:rFonts w:asciiTheme="majorHAnsi" w:eastAsiaTheme="majorHAnsi" w:hAnsiTheme="majorHAnsi"/>
              </w:rPr>
            </w:pPr>
          </w:p>
        </w:tc>
      </w:tr>
      <w:tr w:rsidR="001A44FE" w:rsidRPr="004B7BF2" w14:paraId="55342CD9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43408F9D" w14:textId="77777777" w:rsidR="004B7BF2" w:rsidRPr="004B7BF2" w:rsidRDefault="001A44FE" w:rsidP="004B7BF2">
            <w:pPr>
              <w:jc w:val="center"/>
              <w:rPr>
                <w:rFonts w:asciiTheme="majorHAnsi" w:eastAsiaTheme="majorHAnsi" w:hAnsiTheme="majorHAnsi" w:cs="Segoe UI Symbol"/>
              </w:rPr>
            </w:pPr>
            <w:r w:rsidRPr="00314E95">
              <w:rPr>
                <w:rFonts w:asciiTheme="majorHAnsi" w:eastAsiaTheme="majorHAnsi" w:hAnsiTheme="majorHAnsi" w:cs="Segoe UI Symbol" w:hint="eastAsia"/>
                <w:b/>
                <w:bCs/>
                <w:u w:val="single"/>
              </w:rPr>
              <w:t>町内に住所を有しない場合</w:t>
            </w:r>
            <w:r w:rsidRPr="004B7BF2">
              <w:rPr>
                <w:rFonts w:asciiTheme="majorHAnsi" w:eastAsiaTheme="majorHAnsi" w:hAnsiTheme="majorHAnsi" w:cs="Segoe UI Symbol" w:hint="eastAsia"/>
              </w:rPr>
              <w:t>は、次のいずれかに該当する箇所にチェックを入れ</w:t>
            </w:r>
            <w:r w:rsidR="004B7BF2" w:rsidRPr="004B7BF2">
              <w:rPr>
                <w:rFonts w:asciiTheme="majorHAnsi" w:eastAsiaTheme="majorHAnsi" w:hAnsiTheme="majorHAnsi" w:cs="Segoe UI Symbol" w:hint="eastAsia"/>
              </w:rPr>
              <w:t>、</w:t>
            </w:r>
          </w:p>
          <w:p w14:paraId="64C78487" w14:textId="040EB4F3" w:rsidR="001A44FE" w:rsidRPr="004B7BF2" w:rsidRDefault="001A44FE" w:rsidP="004B7BF2">
            <w:pPr>
              <w:ind w:firstLineChars="500" w:firstLine="1050"/>
              <w:jc w:val="left"/>
              <w:rPr>
                <w:rFonts w:asciiTheme="majorHAnsi" w:eastAsiaTheme="majorHAnsi" w:hAnsiTheme="majorHAnsi" w:cs="Segoe UI Symbol"/>
              </w:rPr>
            </w:pPr>
            <w:r w:rsidRPr="004B7BF2">
              <w:rPr>
                <w:rFonts w:asciiTheme="majorHAnsi" w:eastAsiaTheme="majorHAnsi" w:hAnsiTheme="majorHAnsi" w:cs="Segoe UI Symbol" w:hint="eastAsia"/>
              </w:rPr>
              <w:t>勤務先や事業所、学校名等を記載ください。</w:t>
            </w:r>
          </w:p>
        </w:tc>
      </w:tr>
      <w:tr w:rsidR="001A44FE" w:rsidRPr="004B7BF2" w14:paraId="7EE03098" w14:textId="57D8AED5" w:rsidTr="0029404B">
        <w:trPr>
          <w:gridAfter w:val="1"/>
          <w:wAfter w:w="11" w:type="dxa"/>
          <w:trHeight w:val="420"/>
        </w:trPr>
        <w:tc>
          <w:tcPr>
            <w:tcW w:w="6799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C31D8D9" w14:textId="75700734" w:rsidR="001A44FE" w:rsidRPr="004B7BF2" w:rsidRDefault="0029404B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85476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町内事業所に勤務</w:t>
            </w:r>
            <w:r w:rsidR="00C87F8E"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rPr>
                  <w:rFonts w:asciiTheme="majorHAnsi" w:eastAsiaTheme="majorHAnsi" w:hAnsiTheme="majorHAnsi" w:hint="eastAsia"/>
                </w:rPr>
                <w:id w:val="1535854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町税の納税義務を有している</w:t>
            </w:r>
          </w:p>
          <w:p w14:paraId="37A28E0C" w14:textId="6AE2C73E" w:rsidR="001A44FE" w:rsidRPr="004B7BF2" w:rsidRDefault="0029404B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1215389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町内を拠点に事業活動やボランティア活動を行っている</w:t>
            </w:r>
          </w:p>
          <w:p w14:paraId="77ACDC6B" w14:textId="7149D9D2" w:rsidR="001A44FE" w:rsidRPr="004B7BF2" w:rsidRDefault="0029404B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794819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町内に事務所または事業所を有する個人及び法人その他の団体</w:t>
            </w:r>
          </w:p>
          <w:p w14:paraId="47CF82F8" w14:textId="1BA3C879" w:rsidR="001A44FE" w:rsidRPr="004B7BF2" w:rsidRDefault="0029404B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350259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1A44FE" w:rsidRPr="0029404B">
              <w:rPr>
                <w:rFonts w:asciiTheme="majorHAnsi" w:eastAsiaTheme="majorHAnsi" w:hAnsiTheme="majorHAnsi" w:hint="eastAsia"/>
                <w:sz w:val="20"/>
                <w:szCs w:val="21"/>
              </w:rPr>
              <w:t>町内の学校に在学または町内学校に通学している</w:t>
            </w:r>
            <w:r w:rsidRPr="0029404B">
              <w:rPr>
                <w:rFonts w:asciiTheme="majorHAnsi" w:eastAsiaTheme="majorHAnsi" w:hAnsiTheme="majorHAnsi" w:hint="eastAsia"/>
                <w:sz w:val="20"/>
                <w:szCs w:val="21"/>
              </w:rPr>
              <w:t>児童、生徒の</w:t>
            </w:r>
            <w:r w:rsidR="001A44FE" w:rsidRPr="0029404B">
              <w:rPr>
                <w:rFonts w:asciiTheme="majorHAnsi" w:eastAsiaTheme="majorHAnsi" w:hAnsiTheme="majorHAnsi" w:hint="eastAsia"/>
                <w:sz w:val="20"/>
                <w:szCs w:val="21"/>
              </w:rPr>
              <w:t>保護者</w:t>
            </w:r>
          </w:p>
        </w:tc>
        <w:tc>
          <w:tcPr>
            <w:tcW w:w="29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2EB815AB" w14:textId="304A2882" w:rsidR="001A44FE" w:rsidRPr="004B7BF2" w:rsidRDefault="001A44FE" w:rsidP="001878EC">
            <w:pPr>
              <w:ind w:firstLineChars="100" w:firstLine="180"/>
              <w:jc w:val="left"/>
              <w:rPr>
                <w:rFonts w:asciiTheme="majorHAnsi" w:eastAsiaTheme="majorHAnsi" w:hAnsiTheme="majorHAnsi"/>
              </w:rPr>
            </w:pP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勤務先・事業所・</w:t>
            </w:r>
            <w:r w:rsidR="001878EC"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団体・</w:t>
            </w: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学校名</w:t>
            </w:r>
          </w:p>
        </w:tc>
      </w:tr>
      <w:tr w:rsidR="001A44FE" w:rsidRPr="004B7BF2" w14:paraId="7FED1C61" w14:textId="77777777" w:rsidTr="0029404B">
        <w:trPr>
          <w:gridAfter w:val="1"/>
          <w:wAfter w:w="11" w:type="dxa"/>
          <w:trHeight w:val="1170"/>
        </w:trPr>
        <w:tc>
          <w:tcPr>
            <w:tcW w:w="6799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317F1E89" w14:textId="77777777" w:rsidR="001A44FE" w:rsidRPr="004B7BF2" w:rsidRDefault="001A44F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4C3359F" w14:textId="77777777" w:rsidR="001A44FE" w:rsidRPr="004B7BF2" w:rsidRDefault="001A44FE" w:rsidP="00FF6EED">
            <w:pPr>
              <w:ind w:firstLineChars="100" w:firstLine="210"/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1A472208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0F506533" w14:textId="3AE26935" w:rsidR="00527531" w:rsidRPr="004B7BF2" w:rsidRDefault="00527531" w:rsidP="00527531">
            <w:pPr>
              <w:shd w:val="solid" w:color="FFF2CC" w:themeColor="accent4" w:themeTint="33" w:fill="auto"/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「</w:t>
            </w:r>
            <w:r w:rsidRPr="004B7BF2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第</w:t>
            </w:r>
            <w:r w:rsidRPr="004B7BF2">
              <w:rPr>
                <w:rFonts w:asciiTheme="majorHAnsi" w:eastAsiaTheme="majorHAnsi" w:hAnsiTheme="majorHAnsi"/>
                <w:shd w:val="solid" w:color="FFF2CC" w:themeColor="accent4" w:themeTint="33" w:fill="auto"/>
              </w:rPr>
              <w:t>5次さつま町行政改革大綱（案）</w:t>
            </w:r>
            <w:r w:rsidRPr="004B7BF2">
              <w:rPr>
                <w:rFonts w:asciiTheme="majorHAnsi" w:eastAsiaTheme="majorHAnsi" w:hAnsiTheme="majorHAnsi"/>
              </w:rPr>
              <w:t>」</w:t>
            </w:r>
            <w:r w:rsidRPr="004B7BF2">
              <w:rPr>
                <w:rFonts w:asciiTheme="majorHAnsi" w:eastAsiaTheme="majorHAnsi" w:hAnsiTheme="majorHAnsi" w:hint="eastAsia"/>
              </w:rPr>
              <w:t>についての</w:t>
            </w:r>
            <w:r w:rsidRPr="004B7BF2">
              <w:rPr>
                <w:rFonts w:asciiTheme="majorHAnsi" w:eastAsiaTheme="majorHAnsi" w:hAnsiTheme="majorHAnsi"/>
              </w:rPr>
              <w:t>ご意見</w:t>
            </w:r>
          </w:p>
        </w:tc>
      </w:tr>
      <w:tr w:rsidR="00527531" w:rsidRPr="004B7BF2" w14:paraId="6B571C2C" w14:textId="77777777" w:rsidTr="001A44FE">
        <w:tc>
          <w:tcPr>
            <w:tcW w:w="1555" w:type="dxa"/>
          </w:tcPr>
          <w:p w14:paraId="27F77F4D" w14:textId="4F2F7813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該当ページ</w:t>
            </w:r>
          </w:p>
        </w:tc>
        <w:tc>
          <w:tcPr>
            <w:tcW w:w="8230" w:type="dxa"/>
            <w:gridSpan w:val="4"/>
            <w:tcBorders>
              <w:right w:val="single" w:sz="4" w:space="0" w:color="auto"/>
            </w:tcBorders>
          </w:tcPr>
          <w:p w14:paraId="5CDB7CFF" w14:textId="6DE01D8F" w:rsidR="00527531" w:rsidRPr="004B7BF2" w:rsidRDefault="00304725" w:rsidP="00527531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ご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意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見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内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容</w:t>
            </w:r>
          </w:p>
        </w:tc>
      </w:tr>
      <w:tr w:rsidR="00527531" w:rsidRPr="004B7BF2" w14:paraId="694594BF" w14:textId="77777777" w:rsidTr="001A44FE">
        <w:tc>
          <w:tcPr>
            <w:tcW w:w="1555" w:type="dxa"/>
            <w:tcBorders>
              <w:bottom w:val="single" w:sz="4" w:space="0" w:color="auto"/>
            </w:tcBorders>
          </w:tcPr>
          <w:p w14:paraId="3E769E49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6EF5B18" w14:textId="473E5CB0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858440D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9709644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C65B91B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CBA7B0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228ACC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739F0356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325C5AC9" w14:textId="0F2851B5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18D33B83" w14:textId="77777777" w:rsidR="00592689" w:rsidRPr="004B7BF2" w:rsidRDefault="00592689">
            <w:pPr>
              <w:rPr>
                <w:rFonts w:asciiTheme="majorHAnsi" w:eastAsiaTheme="majorHAnsi" w:hAnsiTheme="majorHAnsi"/>
              </w:rPr>
            </w:pPr>
          </w:p>
          <w:p w14:paraId="2786610A" w14:textId="1C13AEA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40FE25AD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33DD0463" w14:textId="1281A4A5" w:rsidR="00527531" w:rsidRPr="004B7BF2" w:rsidRDefault="00527531" w:rsidP="00527531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「第</w:t>
            </w:r>
            <w:r w:rsidRPr="004B7BF2">
              <w:rPr>
                <w:rFonts w:asciiTheme="majorHAnsi" w:eastAsiaTheme="majorHAnsi" w:hAnsiTheme="majorHAnsi"/>
              </w:rPr>
              <w:t>5次さつま町行政改革推進計画（案）」</w:t>
            </w:r>
            <w:r w:rsidRPr="004B7BF2">
              <w:rPr>
                <w:rFonts w:asciiTheme="majorHAnsi" w:eastAsiaTheme="majorHAnsi" w:hAnsiTheme="majorHAnsi" w:hint="eastAsia"/>
              </w:rPr>
              <w:t>についての</w:t>
            </w:r>
            <w:r w:rsidRPr="004B7BF2">
              <w:rPr>
                <w:rFonts w:asciiTheme="majorHAnsi" w:eastAsiaTheme="majorHAnsi" w:hAnsiTheme="majorHAnsi"/>
              </w:rPr>
              <w:t>ご意見</w:t>
            </w:r>
          </w:p>
        </w:tc>
      </w:tr>
      <w:tr w:rsidR="00527531" w:rsidRPr="004B7BF2" w14:paraId="7A160CAF" w14:textId="77777777" w:rsidTr="001A44FE">
        <w:tc>
          <w:tcPr>
            <w:tcW w:w="1555" w:type="dxa"/>
          </w:tcPr>
          <w:p w14:paraId="7FA31ECC" w14:textId="077F1244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該当ページ</w:t>
            </w:r>
          </w:p>
        </w:tc>
        <w:tc>
          <w:tcPr>
            <w:tcW w:w="8230" w:type="dxa"/>
            <w:gridSpan w:val="4"/>
            <w:tcBorders>
              <w:right w:val="single" w:sz="4" w:space="0" w:color="auto"/>
            </w:tcBorders>
          </w:tcPr>
          <w:p w14:paraId="2FE18773" w14:textId="446F9CCC" w:rsidR="00527531" w:rsidRPr="004B7BF2" w:rsidRDefault="00304725" w:rsidP="00527531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ご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意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見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内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容</w:t>
            </w:r>
          </w:p>
        </w:tc>
      </w:tr>
      <w:tr w:rsidR="00527531" w:rsidRPr="004B7BF2" w14:paraId="7E601624" w14:textId="77777777" w:rsidTr="001A44FE">
        <w:tc>
          <w:tcPr>
            <w:tcW w:w="1555" w:type="dxa"/>
          </w:tcPr>
          <w:p w14:paraId="174394F9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right w:val="single" w:sz="4" w:space="0" w:color="auto"/>
            </w:tcBorders>
          </w:tcPr>
          <w:p w14:paraId="0B936C3E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36F206E8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57668888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2E6BFE37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41BB5C88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7795FF8E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705C3743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32802885" w14:textId="77777777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  <w:p w14:paraId="16B6D041" w14:textId="799F424A" w:rsidR="00527531" w:rsidRPr="004B7BF2" w:rsidRDefault="00527531" w:rsidP="00527531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0081FF1" w14:textId="26078E9A" w:rsidR="00527531" w:rsidRPr="004B7BF2" w:rsidRDefault="00CA3233">
      <w:pPr>
        <w:rPr>
          <w:rFonts w:asciiTheme="majorHAnsi" w:eastAsiaTheme="majorHAnsi" w:hAnsiTheme="majorHAnsi"/>
        </w:rPr>
      </w:pPr>
      <w:r w:rsidRPr="004B7BF2">
        <w:rPr>
          <w:rFonts w:asciiTheme="majorHAnsi" w:eastAsiaTheme="majorHAnsi" w:hAnsiTheme="majorHAnsi" w:hint="eastAsia"/>
        </w:rPr>
        <w:t>※　意見募集結果の公表の際には、ご意見の内容以外（住所・氏名等）は</w:t>
      </w:r>
      <w:r w:rsidR="003B36E2" w:rsidRPr="004B7BF2">
        <w:rPr>
          <w:rFonts w:asciiTheme="majorHAnsi" w:eastAsiaTheme="majorHAnsi" w:hAnsiTheme="majorHAnsi" w:hint="eastAsia"/>
        </w:rPr>
        <w:t>公表しません。</w:t>
      </w:r>
    </w:p>
    <w:p w14:paraId="614C9FA1" w14:textId="0BD7D87E" w:rsidR="00527531" w:rsidRPr="004B7BF2" w:rsidRDefault="00CA3233" w:rsidP="003B36E2">
      <w:pPr>
        <w:jc w:val="center"/>
        <w:rPr>
          <w:rFonts w:asciiTheme="majorHAnsi" w:eastAsiaTheme="majorHAnsi" w:hAnsiTheme="majorHAnsi"/>
          <w:bdr w:val="single" w:sz="4" w:space="0" w:color="auto"/>
        </w:rPr>
      </w:pPr>
      <w:r w:rsidRPr="004B7BF2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募集期間　令和7年12月17日（水）～令和8年1月20日（火）</w:t>
      </w:r>
    </w:p>
    <w:sectPr w:rsidR="00527531" w:rsidRPr="004B7BF2" w:rsidSect="00374DA6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8E50" w14:textId="77777777" w:rsidR="00304725" w:rsidRDefault="00304725" w:rsidP="00304725">
      <w:r>
        <w:separator/>
      </w:r>
    </w:p>
  </w:endnote>
  <w:endnote w:type="continuationSeparator" w:id="0">
    <w:p w14:paraId="594A7471" w14:textId="77777777" w:rsidR="00304725" w:rsidRDefault="00304725" w:rsidP="0030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AE6A" w14:textId="77777777" w:rsidR="00304725" w:rsidRDefault="00304725" w:rsidP="00304725">
      <w:r>
        <w:separator/>
      </w:r>
    </w:p>
  </w:footnote>
  <w:footnote w:type="continuationSeparator" w:id="0">
    <w:p w14:paraId="270A8418" w14:textId="77777777" w:rsidR="00304725" w:rsidRDefault="00304725" w:rsidP="0030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31"/>
    <w:rsid w:val="001878EC"/>
    <w:rsid w:val="001A44FE"/>
    <w:rsid w:val="0029404B"/>
    <w:rsid w:val="00304725"/>
    <w:rsid w:val="00314E95"/>
    <w:rsid w:val="00333EAF"/>
    <w:rsid w:val="00374DA6"/>
    <w:rsid w:val="003B36E2"/>
    <w:rsid w:val="004B7BF2"/>
    <w:rsid w:val="00527531"/>
    <w:rsid w:val="00592689"/>
    <w:rsid w:val="0065216E"/>
    <w:rsid w:val="00660E00"/>
    <w:rsid w:val="0069385F"/>
    <w:rsid w:val="006B3412"/>
    <w:rsid w:val="006D2B14"/>
    <w:rsid w:val="007C013B"/>
    <w:rsid w:val="00971438"/>
    <w:rsid w:val="009F436D"/>
    <w:rsid w:val="00A318F8"/>
    <w:rsid w:val="00C87F8E"/>
    <w:rsid w:val="00CA3233"/>
    <w:rsid w:val="00FE28D4"/>
    <w:rsid w:val="00FF42D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6FA27B"/>
  <w15:chartTrackingRefBased/>
  <w15:docId w15:val="{477C2E81-15D8-407F-8BC6-A845F26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725"/>
  </w:style>
  <w:style w:type="paragraph" w:styleId="a6">
    <w:name w:val="footer"/>
    <w:basedOn w:val="a"/>
    <w:link w:val="a7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DP030270</dc:creator>
  <cp:keywords/>
  <dc:description/>
  <cp:lastModifiedBy>DP030270</cp:lastModifiedBy>
  <cp:revision>14</cp:revision>
  <cp:lastPrinted>2025-12-01T05:41:00Z</cp:lastPrinted>
  <dcterms:created xsi:type="dcterms:W3CDTF">2025-12-01T02:46:00Z</dcterms:created>
  <dcterms:modified xsi:type="dcterms:W3CDTF">2025-12-04T05:53:00Z</dcterms:modified>
</cp:coreProperties>
</file>