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00"/>
      </w:tblGrid>
      <w:tr w:rsidR="004632CD" w14:paraId="332BAAD8" w14:textId="77777777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E1D9B4" w14:textId="77777777" w:rsidR="004632CD" w:rsidRDefault="00246971">
            <w:pPr>
              <w:pStyle w:val="Default"/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9953" w14:textId="77777777" w:rsidR="004632CD" w:rsidRDefault="004632CD">
            <w:pPr>
              <w:pStyle w:val="Default"/>
              <w:jc w:val="both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</w:tr>
    </w:tbl>
    <w:p w14:paraId="2D45E1F5" w14:textId="77777777" w:rsidR="004632CD" w:rsidRDefault="004632CD">
      <w:pPr>
        <w:ind w:rightChars="4" w:right="8"/>
        <w:jc w:val="right"/>
        <w:rPr>
          <w:rFonts w:ascii="ＭＳ Ｐ明朝" w:eastAsia="ＭＳ Ｐ明朝" w:hAnsi="ＭＳ Ｐ明朝"/>
          <w:b/>
          <w:sz w:val="22"/>
        </w:rPr>
      </w:pPr>
    </w:p>
    <w:p w14:paraId="6CFA4466" w14:textId="77777777" w:rsidR="004632CD" w:rsidRDefault="00246971">
      <w:pPr>
        <w:ind w:rightChars="4" w:right="8"/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【様式第２号】</w:t>
      </w:r>
    </w:p>
    <w:p w14:paraId="581EF96F" w14:textId="77777777" w:rsidR="004632CD" w:rsidRDefault="004632CD">
      <w:pPr>
        <w:ind w:rightChars="4" w:right="8" w:firstLineChars="2400" w:firstLine="5280"/>
        <w:rPr>
          <w:rFonts w:ascii="ＭＳ Ｐ明朝" w:eastAsia="ＭＳ Ｐ明朝" w:hAnsi="ＭＳ Ｐ明朝"/>
          <w:sz w:val="22"/>
        </w:rPr>
      </w:pPr>
    </w:p>
    <w:p w14:paraId="3754053F" w14:textId="77777777" w:rsidR="004632CD" w:rsidRDefault="00246971">
      <w:pPr>
        <w:ind w:rightChars="4" w:right="8"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年　　月　　日　　</w:t>
      </w:r>
    </w:p>
    <w:p w14:paraId="2D5A0746" w14:textId="77777777" w:rsidR="004632CD" w:rsidRDefault="004632CD">
      <w:pPr>
        <w:ind w:rightChars="-207" w:right="-435" w:firstLineChars="100" w:firstLine="220"/>
        <w:rPr>
          <w:rFonts w:ascii="ＭＳ Ｐ明朝" w:eastAsia="ＭＳ Ｐ明朝" w:hAnsi="ＭＳ Ｐ明朝"/>
          <w:sz w:val="22"/>
        </w:rPr>
      </w:pPr>
    </w:p>
    <w:p w14:paraId="71D5C38C" w14:textId="7A46C656" w:rsidR="004632CD" w:rsidRDefault="00246971">
      <w:pPr>
        <w:ind w:rightChars="-207" w:right="-435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さつま町長　上野　俊市　　様</w:t>
      </w:r>
    </w:p>
    <w:p w14:paraId="30BBB7C3" w14:textId="77777777" w:rsidR="004632CD" w:rsidRDefault="004632CD">
      <w:pPr>
        <w:ind w:rightChars="4" w:right="8"/>
        <w:rPr>
          <w:rFonts w:ascii="ＭＳ Ｐ明朝" w:eastAsia="ＭＳ Ｐ明朝" w:hAnsi="ＭＳ Ｐ明朝"/>
          <w:sz w:val="22"/>
        </w:rPr>
      </w:pPr>
    </w:p>
    <w:p w14:paraId="2C858EE1" w14:textId="77777777" w:rsidR="004632CD" w:rsidRDefault="00246971">
      <w:pPr>
        <w:ind w:rightChars="4" w:right="8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参　加　表　明　書</w:t>
      </w:r>
    </w:p>
    <w:p w14:paraId="1AC71BD1" w14:textId="77777777" w:rsidR="004632CD" w:rsidRDefault="004632CD">
      <w:pPr>
        <w:pStyle w:val="Default"/>
        <w:rPr>
          <w:rFonts w:ascii="ＭＳ Ｐ明朝" w:eastAsia="ＭＳ Ｐ明朝" w:hAnsi="ＭＳ Ｐ明朝"/>
          <w:color w:val="auto"/>
          <w:sz w:val="22"/>
        </w:rPr>
      </w:pPr>
    </w:p>
    <w:p w14:paraId="6382DEBD" w14:textId="68AF8520" w:rsidR="004632CD" w:rsidRDefault="0024697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「さつま町地球温暖化対策実行計画（区域施策編）策定業務委託」のプロポーザルに参加を希望しますので、「さつま町地球温暖化対策実行計画（区域施策編）策定業務委託公募型プロポーザル実施要領」を承知の上、参加表明書を提出いたします。</w:t>
      </w:r>
    </w:p>
    <w:p w14:paraId="2EA7F33F" w14:textId="77777777" w:rsidR="004632CD" w:rsidRDefault="004632CD">
      <w:pPr>
        <w:ind w:rightChars="-207" w:right="-435"/>
        <w:rPr>
          <w:rFonts w:ascii="ＭＳ Ｐ明朝" w:eastAsia="ＭＳ Ｐ明朝" w:hAnsi="ＭＳ Ｐ明朝"/>
          <w:sz w:val="22"/>
        </w:rPr>
      </w:pP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050"/>
        <w:gridCol w:w="5355"/>
      </w:tblGrid>
      <w:tr w:rsidR="004632CD" w14:paraId="1D9E0D31" w14:textId="77777777">
        <w:trPr>
          <w:cantSplit/>
          <w:trHeight w:val="93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71A7" w14:textId="77777777" w:rsidR="004632CD" w:rsidRDefault="00246971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申込事業者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1598" w14:textId="77777777" w:rsidR="004632CD" w:rsidRDefault="00246971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社　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40DB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32CD" w14:paraId="3BAB92CB" w14:textId="77777777">
        <w:trPr>
          <w:cantSplit/>
          <w:trHeight w:val="83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DF8D" w14:textId="77777777" w:rsidR="004632CD" w:rsidRDefault="004632CD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FA65" w14:textId="77777777" w:rsidR="004632CD" w:rsidRDefault="00246971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A3D2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32CD" w14:paraId="24D3DB7D" w14:textId="77777777">
        <w:trPr>
          <w:cantSplit/>
          <w:trHeight w:val="6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57FA" w14:textId="77777777" w:rsidR="004632CD" w:rsidRDefault="004632CD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F0AE" w14:textId="77777777" w:rsidR="004632CD" w:rsidRDefault="00246971">
            <w:pPr>
              <w:rPr>
                <w:rFonts w:ascii="ＭＳ Ｐ明朝" w:eastAsia="ＭＳ Ｐ明朝" w:hAnsi="ＭＳ Ｐ明朝"/>
                <w:spacing w:val="26"/>
                <w:w w:val="58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代　表　者</w:t>
            </w:r>
          </w:p>
          <w:p w14:paraId="3F501B67" w14:textId="77777777" w:rsidR="004632CD" w:rsidRDefault="0024697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職　氏　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103C" w14:textId="77777777" w:rsidR="004632CD" w:rsidRDefault="00246971">
            <w:pPr>
              <w:spacing w:line="240" w:lineRule="exact"/>
              <w:ind w:rightChars="-42" w:right="-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</w:tr>
      <w:tr w:rsidR="004632CD" w14:paraId="558AFB0F" w14:textId="77777777">
        <w:trPr>
          <w:cantSplit/>
          <w:trHeight w:val="87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1077" w14:textId="77777777" w:rsidR="004632CD" w:rsidRDefault="004632CD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9F10" w14:textId="77777777" w:rsidR="004632CD" w:rsidRDefault="004632CD">
            <w:pPr>
              <w:tabs>
                <w:tab w:val="left" w:pos="1341"/>
              </w:tabs>
              <w:ind w:leftChars="-30" w:left="-63" w:firstLineChars="84" w:firstLine="185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6405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1024" w14:textId="7761399C" w:rsidR="004632CD" w:rsidRDefault="00246971">
            <w:pPr>
              <w:ind w:rightChars="-42" w:right="-88"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</w:t>
            </w:r>
            <w:r w:rsidR="00933B1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(印)</w:t>
            </w:r>
          </w:p>
        </w:tc>
      </w:tr>
      <w:tr w:rsidR="004632CD" w14:paraId="683D18C4" w14:textId="77777777">
        <w:trPr>
          <w:cantSplit/>
          <w:trHeight w:val="83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6150" w14:textId="77777777" w:rsidR="004632CD" w:rsidRDefault="00246971">
            <w:pPr>
              <w:ind w:rightChars="-21" w:right="-4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担当部署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255C" w14:textId="77777777" w:rsidR="004632CD" w:rsidRDefault="00246971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　署　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1876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32CD" w14:paraId="7B9E8DCA" w14:textId="77777777">
        <w:trPr>
          <w:cantSplit/>
          <w:trHeight w:val="4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165C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8444" w14:textId="77777777" w:rsidR="004632CD" w:rsidRDefault="00246971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担　当　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EB10" w14:textId="77777777" w:rsidR="004632CD" w:rsidRDefault="00246971">
            <w:pPr>
              <w:spacing w:line="240" w:lineRule="exact"/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</w:tr>
      <w:tr w:rsidR="004632CD" w14:paraId="49F225E7" w14:textId="77777777">
        <w:trPr>
          <w:cantSplit/>
          <w:trHeight w:val="868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7B71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57AC" w14:textId="77777777" w:rsidR="004632CD" w:rsidRDefault="004632CD">
            <w:pPr>
              <w:tabs>
                <w:tab w:val="left" w:pos="1341"/>
              </w:tabs>
              <w:ind w:leftChars="-30" w:left="-63" w:firstLineChars="84" w:firstLine="185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6405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F1C" w14:textId="77777777" w:rsidR="004632CD" w:rsidRDefault="00246971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</w:tr>
      <w:tr w:rsidR="004632CD" w14:paraId="7D12EA2C" w14:textId="77777777">
        <w:trPr>
          <w:cantSplit/>
          <w:trHeight w:val="68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FBDD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2B2B" w14:textId="77777777" w:rsidR="004632CD" w:rsidRDefault="00246971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連　絡　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0150" w14:textId="77777777" w:rsidR="004632CD" w:rsidRDefault="00246971">
            <w:pPr>
              <w:ind w:leftChars="-1" w:left="-2" w:rightChars="-1" w:right="-2" w:firstLineChars="1" w:firstLine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3B17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32CD" w14:paraId="3A2BD7A6" w14:textId="77777777">
        <w:trPr>
          <w:cantSplit/>
          <w:trHeight w:val="68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8DE6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8A65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165C" w14:textId="77777777" w:rsidR="004632CD" w:rsidRDefault="00246971">
            <w:pPr>
              <w:ind w:leftChars="-1" w:left="-2" w:rightChars="-1" w:right="-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F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A </w:t>
            </w:r>
            <w:r>
              <w:rPr>
                <w:rFonts w:ascii="ＭＳ Ｐ明朝" w:eastAsia="ＭＳ Ｐ明朝" w:hAnsi="ＭＳ Ｐ明朝"/>
                <w:sz w:val="22"/>
              </w:rPr>
              <w:t>X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C72D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32CD" w14:paraId="7FF048D9" w14:textId="77777777">
        <w:trPr>
          <w:cantSplit/>
          <w:trHeight w:val="709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E07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A67" w14:textId="77777777" w:rsidR="004632CD" w:rsidRDefault="004632C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EC50" w14:textId="77777777" w:rsidR="004632CD" w:rsidRDefault="00246971">
            <w:pPr>
              <w:ind w:leftChars="-1" w:left="-2" w:rightChars="-1" w:right="-2" w:firstLineChars="1" w:firstLine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8A0F" w14:textId="77777777" w:rsidR="004632CD" w:rsidRDefault="004632CD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027A026" w14:textId="77777777" w:rsidR="004632CD" w:rsidRDefault="004632CD">
      <w:pPr>
        <w:pStyle w:val="Default"/>
        <w:rPr>
          <w:rFonts w:ascii="ＭＳ Ｐ明朝" w:eastAsia="ＭＳ Ｐ明朝" w:hAnsi="ＭＳ Ｐ明朝"/>
          <w:sz w:val="22"/>
        </w:rPr>
      </w:pPr>
    </w:p>
    <w:p w14:paraId="2F25C89E" w14:textId="00E2C828" w:rsidR="004632CD" w:rsidRDefault="00246971">
      <w:pPr>
        <w:pStyle w:val="Default"/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■「令和６・７年度　さつま町競争入札参加資格者名簿」に登録されていますか。あてはまるものに☑を付けてください。</w:t>
      </w:r>
    </w:p>
    <w:p w14:paraId="578E2BCA" w14:textId="77777777" w:rsidR="004632CD" w:rsidRDefault="00246971">
      <w:pPr>
        <w:pStyle w:val="Defaul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□登録されている</w:t>
      </w:r>
    </w:p>
    <w:p w14:paraId="0432CEC9" w14:textId="77777777" w:rsidR="004632CD" w:rsidRDefault="00246971">
      <w:pPr>
        <w:pStyle w:val="Defaul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□登録されていない</w:t>
      </w:r>
    </w:p>
    <w:p w14:paraId="2C33A5CD" w14:textId="155400A3" w:rsidR="004632CD" w:rsidRDefault="00246971">
      <w:pPr>
        <w:pStyle w:val="Default"/>
        <w:ind w:left="990" w:hangingChars="450" w:hanging="99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→登録されていない場合、参加資格審査を実施することから、「さつま町地球温暖化対策実行計画（区域施策編）策定業務委託公募型プロポーザル実施要領及び企画提案書作成要領」に記載があるとおり、指定の書類を提出し、参加資格審査を受けてください。</w:t>
      </w:r>
    </w:p>
    <w:sectPr w:rsidR="004632CD">
      <w:footerReference w:type="even" r:id="rId6"/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CE05" w14:textId="77777777" w:rsidR="0020116A" w:rsidRDefault="00246971">
      <w:r>
        <w:separator/>
      </w:r>
    </w:p>
  </w:endnote>
  <w:endnote w:type="continuationSeparator" w:id="0">
    <w:p w14:paraId="61BE497B" w14:textId="77777777" w:rsidR="0020116A" w:rsidRDefault="0024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18F1" w14:textId="77777777" w:rsidR="004632CD" w:rsidRDefault="00246971">
    <w:pPr>
      <w:pStyle w:val="a6"/>
      <w:framePr w:wrap="around" w:vAnchor="text" w:hAnchor="margin" w:xAlign="center" w:y="8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059B29D" w14:textId="77777777" w:rsidR="004632CD" w:rsidRDefault="004632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6677" w14:textId="77777777" w:rsidR="0020116A" w:rsidRDefault="00246971">
      <w:r>
        <w:separator/>
      </w:r>
    </w:p>
  </w:footnote>
  <w:footnote w:type="continuationSeparator" w:id="0">
    <w:p w14:paraId="6CC476C7" w14:textId="77777777" w:rsidR="0020116A" w:rsidRDefault="0024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2CD"/>
    <w:rsid w:val="0020116A"/>
    <w:rsid w:val="00246971"/>
    <w:rsid w:val="002D1D33"/>
    <w:rsid w:val="004632CD"/>
    <w:rsid w:val="009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E835"/>
  <w15:chartTrackingRefBased/>
  <w15:docId w15:val="{EED473E4-F61E-4DA0-9323-847206C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2200EE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04" w:left="104" w:rightChars="60" w:right="60" w:hangingChars="162" w:hanging="350"/>
    </w:pPr>
    <w:rPr>
      <w:sz w:val="22"/>
    </w:rPr>
  </w:style>
  <w:style w:type="paragraph" w:customStyle="1" w:styleId="aa">
    <w:name w:val="表紙文字"/>
    <w:basedOn w:val="a"/>
    <w:pPr>
      <w:jc w:val="center"/>
    </w:pPr>
    <w:rPr>
      <w:rFonts w:ascii="ＭＳ ゴシック" w:eastAsia="ＭＳ ゴシック" w:hAnsi="ＭＳ ゴシック"/>
      <w:sz w:val="4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rPr>
      <w:rFonts w:ascii="ＭＳ 明朝" w:hAnsi="ＭＳ 明朝"/>
      <w:kern w:val="2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rPr>
      <w:rFonts w:ascii="ＭＳ 明朝" w:hAnsi="ＭＳ 明朝"/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指宿市有地土地利用事業者募集要項</dc:title>
  <dc:creator>中村 慶之介</dc:creator>
  <cp:lastModifiedBy>DP070110@satsuma-net.local</cp:lastModifiedBy>
  <cp:revision>39</cp:revision>
  <cp:lastPrinted>2020-06-26T05:22:00Z</cp:lastPrinted>
  <dcterms:created xsi:type="dcterms:W3CDTF">2020-06-29T12:45:00Z</dcterms:created>
  <dcterms:modified xsi:type="dcterms:W3CDTF">2025-07-03T09:50:00Z</dcterms:modified>
</cp:coreProperties>
</file>