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7C6C" w14:textId="3466E67C" w:rsidR="00150C55" w:rsidRPr="008D0A74" w:rsidRDefault="00150C55" w:rsidP="00150C55">
      <w:pPr>
        <w:spacing w:line="440" w:lineRule="atLeast"/>
        <w:ind w:left="0" w:right="0" w:firstLine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第</w:t>
      </w:r>
      <w:r w:rsidR="005271EA">
        <w:rPr>
          <w:rFonts w:hint="eastAsia"/>
          <w:sz w:val="21"/>
          <w:szCs w:val="21"/>
        </w:rPr>
        <w:t>５</w:t>
      </w:r>
      <w:r w:rsidRPr="008D0A74">
        <w:rPr>
          <w:rFonts w:hint="eastAsia"/>
          <w:sz w:val="21"/>
          <w:szCs w:val="21"/>
        </w:rPr>
        <w:t>号様式（第</w:t>
      </w:r>
      <w:r w:rsidR="00EB085F">
        <w:rPr>
          <w:rFonts w:hint="eastAsia"/>
          <w:sz w:val="21"/>
          <w:szCs w:val="21"/>
        </w:rPr>
        <w:t>９</w:t>
      </w:r>
      <w:r w:rsidRPr="008D0A74">
        <w:rPr>
          <w:rFonts w:hint="eastAsia"/>
          <w:sz w:val="21"/>
          <w:szCs w:val="21"/>
        </w:rPr>
        <w:t>条関係）</w:t>
      </w:r>
    </w:p>
    <w:p w14:paraId="4946F8FA" w14:textId="77777777" w:rsidR="00150C55" w:rsidRPr="008D0A74" w:rsidRDefault="00150C55" w:rsidP="00150C55">
      <w:pPr>
        <w:spacing w:line="80" w:lineRule="exact"/>
        <w:ind w:left="-6" w:right="0" w:hanging="11"/>
        <w:rPr>
          <w:sz w:val="21"/>
          <w:szCs w:val="21"/>
        </w:rPr>
      </w:pPr>
    </w:p>
    <w:p w14:paraId="42CA6A72" w14:textId="207FC4C0" w:rsidR="00150C55" w:rsidRPr="008D0A74" w:rsidRDefault="00150C55" w:rsidP="00150C55">
      <w:pPr>
        <w:spacing w:line="440" w:lineRule="atLeast"/>
        <w:ind w:left="-5" w:right="0"/>
        <w:jc w:val="center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さつま町介護人材資格取得等支援事業補助金</w:t>
      </w:r>
      <w:r>
        <w:rPr>
          <w:rFonts w:hint="eastAsia"/>
          <w:sz w:val="21"/>
          <w:szCs w:val="21"/>
        </w:rPr>
        <w:t>実績報告書</w:t>
      </w:r>
    </w:p>
    <w:p w14:paraId="6A626004" w14:textId="77777777" w:rsidR="00150C55" w:rsidRPr="008D0A74" w:rsidRDefault="00150C55" w:rsidP="00150C55">
      <w:pPr>
        <w:spacing w:line="80" w:lineRule="exact"/>
        <w:ind w:left="-6" w:right="0" w:hanging="11"/>
        <w:rPr>
          <w:sz w:val="21"/>
          <w:szCs w:val="21"/>
        </w:rPr>
      </w:pPr>
    </w:p>
    <w:p w14:paraId="5B0A7A07" w14:textId="77777777" w:rsidR="00150C55" w:rsidRPr="008D0A74" w:rsidRDefault="00150C55" w:rsidP="00150C55">
      <w:pPr>
        <w:spacing w:line="440" w:lineRule="atLeast"/>
        <w:ind w:left="-5" w:right="0"/>
        <w:jc w:val="right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年　　月　　日</w:t>
      </w:r>
    </w:p>
    <w:p w14:paraId="3BF8530F" w14:textId="77777777" w:rsidR="00150C55" w:rsidRPr="008D0A74" w:rsidRDefault="00150C55" w:rsidP="00150C55">
      <w:pPr>
        <w:spacing w:line="80" w:lineRule="exact"/>
        <w:ind w:left="-6" w:right="0" w:hanging="11"/>
        <w:rPr>
          <w:sz w:val="21"/>
          <w:szCs w:val="21"/>
        </w:rPr>
      </w:pPr>
    </w:p>
    <w:p w14:paraId="40972B3C" w14:textId="77777777" w:rsidR="00150C55" w:rsidRPr="008D0A74" w:rsidRDefault="00150C55" w:rsidP="00150C55">
      <w:pPr>
        <w:spacing w:line="440" w:lineRule="atLeast"/>
        <w:ind w:left="-5" w:right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さつま町長　　　　様</w:t>
      </w:r>
    </w:p>
    <w:p w14:paraId="02626CE6" w14:textId="77777777" w:rsidR="00150C55" w:rsidRPr="008D0A74" w:rsidRDefault="00150C55" w:rsidP="00150C55">
      <w:pPr>
        <w:spacing w:line="300" w:lineRule="exact"/>
        <w:ind w:left="3119" w:right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申請者　　住　　所</w:t>
      </w:r>
    </w:p>
    <w:p w14:paraId="14F86DB4" w14:textId="77777777" w:rsidR="00150C55" w:rsidRPr="008D0A74" w:rsidRDefault="00150C55" w:rsidP="00150C55">
      <w:pPr>
        <w:spacing w:line="300" w:lineRule="exact"/>
        <w:ind w:left="3119" w:right="0" w:firstLineChars="500" w:firstLine="1002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事業所名　　　　　　　　　　　　　　　　　　</w:t>
      </w:r>
    </w:p>
    <w:p w14:paraId="19954413" w14:textId="77777777" w:rsidR="00150C55" w:rsidRPr="008D0A74" w:rsidRDefault="00150C55" w:rsidP="00150C55">
      <w:pPr>
        <w:spacing w:line="300" w:lineRule="exact"/>
        <w:ind w:left="3119" w:right="0" w:firstLineChars="500" w:firstLine="1002"/>
        <w:rPr>
          <w:sz w:val="21"/>
          <w:szCs w:val="21"/>
        </w:rPr>
      </w:pPr>
      <w:r>
        <w:rPr>
          <w:rFonts w:hint="eastAsia"/>
          <w:sz w:val="21"/>
          <w:szCs w:val="21"/>
        </w:rPr>
        <w:t>代 表 者</w:t>
      </w:r>
      <w:r w:rsidRPr="008D0A74">
        <w:rPr>
          <w:rFonts w:hint="eastAsia"/>
          <w:sz w:val="21"/>
          <w:szCs w:val="21"/>
        </w:rPr>
        <w:t xml:space="preserve">　　　　　　　　　　　　　　　　　　</w:t>
      </w:r>
    </w:p>
    <w:p w14:paraId="0E61416E" w14:textId="77777777" w:rsidR="00150C55" w:rsidRPr="008D0A74" w:rsidRDefault="00150C55" w:rsidP="00150C55">
      <w:pPr>
        <w:spacing w:line="300" w:lineRule="exact"/>
        <w:ind w:left="3119" w:right="0" w:firstLineChars="500" w:firstLine="1002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電　　話</w:t>
      </w:r>
    </w:p>
    <w:p w14:paraId="4417D91A" w14:textId="77777777" w:rsidR="00150C55" w:rsidRPr="008D0A74" w:rsidRDefault="00150C55" w:rsidP="00150C55">
      <w:pPr>
        <w:spacing w:line="440" w:lineRule="atLeast"/>
        <w:ind w:left="-5" w:right="0"/>
        <w:rPr>
          <w:sz w:val="21"/>
          <w:szCs w:val="21"/>
        </w:rPr>
      </w:pPr>
    </w:p>
    <w:p w14:paraId="61F08080" w14:textId="6D553CBB" w:rsidR="00150C55" w:rsidRPr="008D0A74" w:rsidRDefault="00150C55" w:rsidP="00150C55">
      <w:pPr>
        <w:spacing w:line="440" w:lineRule="atLeast"/>
        <w:ind w:left="-5" w:right="0" w:firstLineChars="100" w:firstLine="20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さつま町介護人材資格取得等支援事業補助金交付要綱第</w:t>
      </w:r>
      <w:r w:rsidR="00EB085F">
        <w:rPr>
          <w:rFonts w:hint="eastAsia"/>
          <w:sz w:val="21"/>
          <w:szCs w:val="21"/>
        </w:rPr>
        <w:t>９</w:t>
      </w:r>
      <w:r w:rsidRPr="008D0A74">
        <w:rPr>
          <w:rFonts w:hint="eastAsia"/>
          <w:sz w:val="21"/>
          <w:szCs w:val="21"/>
        </w:rPr>
        <w:t>条の規定により</w:t>
      </w:r>
      <w:r>
        <w:rPr>
          <w:rFonts w:hint="eastAsia"/>
          <w:sz w:val="21"/>
          <w:szCs w:val="21"/>
        </w:rPr>
        <w:t>報告</w:t>
      </w:r>
      <w:r w:rsidRPr="008D0A74">
        <w:rPr>
          <w:rFonts w:hint="eastAsia"/>
          <w:sz w:val="21"/>
          <w:szCs w:val="21"/>
        </w:rPr>
        <w:t>します。</w:t>
      </w:r>
    </w:p>
    <w:p w14:paraId="627EA855" w14:textId="77777777" w:rsidR="00150C55" w:rsidRPr="008D0A74" w:rsidRDefault="00150C55" w:rsidP="00150C55">
      <w:pPr>
        <w:spacing w:line="440" w:lineRule="atLeast"/>
        <w:ind w:left="-5" w:right="0"/>
        <w:rPr>
          <w:sz w:val="21"/>
          <w:szCs w:val="21"/>
        </w:rPr>
      </w:pPr>
    </w:p>
    <w:p w14:paraId="300CAC0E" w14:textId="77777777" w:rsidR="00150C55" w:rsidRPr="008D0A74" w:rsidRDefault="00150C55" w:rsidP="00150C55">
      <w:pPr>
        <w:spacing w:line="440" w:lineRule="atLeast"/>
        <w:ind w:left="-5" w:right="0"/>
        <w:jc w:val="center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記</w:t>
      </w:r>
    </w:p>
    <w:p w14:paraId="7131737E" w14:textId="77777777" w:rsidR="00150C55" w:rsidRPr="008D0A74" w:rsidRDefault="00150C55" w:rsidP="00150C55">
      <w:pPr>
        <w:spacing w:line="440" w:lineRule="atLeast"/>
        <w:ind w:left="-5" w:right="0"/>
        <w:rPr>
          <w:sz w:val="21"/>
          <w:szCs w:val="21"/>
        </w:rPr>
      </w:pPr>
    </w:p>
    <w:p w14:paraId="5F23D95C" w14:textId="0C9B5ACE" w:rsidR="00150C55" w:rsidRPr="008D0A74" w:rsidRDefault="00150C55" w:rsidP="00150C55">
      <w:pPr>
        <w:spacing w:line="440" w:lineRule="atLeast"/>
        <w:ind w:left="-5" w:right="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8D0A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受験・受講</w:t>
      </w:r>
      <w:r w:rsidR="005C455B">
        <w:rPr>
          <w:rFonts w:hint="eastAsia"/>
          <w:sz w:val="21"/>
          <w:szCs w:val="21"/>
        </w:rPr>
        <w:t>実績（対象者</w:t>
      </w:r>
      <w:r>
        <w:rPr>
          <w:rFonts w:hint="eastAsia"/>
          <w:sz w:val="21"/>
          <w:szCs w:val="21"/>
        </w:rPr>
        <w:t>名簿</w:t>
      </w:r>
      <w:r w:rsidR="005C455B">
        <w:rPr>
          <w:rFonts w:hint="eastAsia"/>
          <w:sz w:val="21"/>
          <w:szCs w:val="21"/>
        </w:rPr>
        <w:t>等）</w:t>
      </w:r>
    </w:p>
    <w:tbl>
      <w:tblPr>
        <w:tblStyle w:val="a9"/>
        <w:tblW w:w="8505" w:type="dxa"/>
        <w:tblInd w:w="279" w:type="dxa"/>
        <w:tblLook w:val="04A0" w:firstRow="1" w:lastRow="0" w:firstColumn="1" w:lastColumn="0" w:noHBand="0" w:noVBand="1"/>
      </w:tblPr>
      <w:tblGrid>
        <w:gridCol w:w="1701"/>
        <w:gridCol w:w="1417"/>
        <w:gridCol w:w="2410"/>
        <w:gridCol w:w="1559"/>
        <w:gridCol w:w="1418"/>
      </w:tblGrid>
      <w:tr w:rsidR="005C455B" w:rsidRPr="008D0A74" w14:paraId="20B140EE" w14:textId="77777777" w:rsidTr="00E74A6D">
        <w:tc>
          <w:tcPr>
            <w:tcW w:w="1701" w:type="dxa"/>
            <w:vAlign w:val="center"/>
          </w:tcPr>
          <w:p w14:paraId="3DEEA856" w14:textId="77777777" w:rsidR="005C455B" w:rsidRPr="00264E53" w:rsidRDefault="005C455B" w:rsidP="00E74A6D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17" w:type="dxa"/>
            <w:vAlign w:val="center"/>
          </w:tcPr>
          <w:p w14:paraId="07BCC981" w14:textId="77777777" w:rsidR="005C455B" w:rsidRPr="00264E53" w:rsidRDefault="005C455B" w:rsidP="00E74A6D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410" w:type="dxa"/>
            <w:vAlign w:val="center"/>
          </w:tcPr>
          <w:p w14:paraId="708B20AB" w14:textId="77777777" w:rsidR="005C455B" w:rsidRPr="00264E53" w:rsidRDefault="005C455B" w:rsidP="00E74A6D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64E53">
              <w:rPr>
                <w:rFonts w:hint="eastAsia"/>
                <w:sz w:val="20"/>
                <w:szCs w:val="20"/>
              </w:rPr>
              <w:t>資格試験</w:t>
            </w:r>
          </w:p>
          <w:p w14:paraId="247132EA" w14:textId="77777777" w:rsidR="005C455B" w:rsidRPr="00264E53" w:rsidRDefault="005C455B" w:rsidP="00E74A6D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64E53">
              <w:rPr>
                <w:rFonts w:hint="eastAsia"/>
                <w:sz w:val="20"/>
                <w:szCs w:val="20"/>
              </w:rPr>
              <w:t>(研修名)</w:t>
            </w:r>
          </w:p>
        </w:tc>
        <w:tc>
          <w:tcPr>
            <w:tcW w:w="1559" w:type="dxa"/>
            <w:vAlign w:val="center"/>
          </w:tcPr>
          <w:p w14:paraId="25BAF8FA" w14:textId="77777777" w:rsidR="005C455B" w:rsidRPr="00264E53" w:rsidRDefault="005C455B" w:rsidP="00E74A6D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10EE4A9E" w14:textId="77777777" w:rsidR="005C455B" w:rsidRPr="00264E53" w:rsidRDefault="005C455B" w:rsidP="00E74A6D">
            <w:pPr>
              <w:spacing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64E53">
              <w:rPr>
                <w:rFonts w:hint="eastAsia"/>
                <w:sz w:val="20"/>
                <w:szCs w:val="20"/>
              </w:rPr>
              <w:t>他補助の有無</w:t>
            </w:r>
          </w:p>
        </w:tc>
      </w:tr>
      <w:tr w:rsidR="005C455B" w:rsidRPr="008D0A74" w14:paraId="7E49DFE2" w14:textId="77777777" w:rsidTr="00E74A6D">
        <w:trPr>
          <w:trHeight w:val="448"/>
        </w:trPr>
        <w:tc>
          <w:tcPr>
            <w:tcW w:w="1701" w:type="dxa"/>
            <w:vAlign w:val="center"/>
          </w:tcPr>
          <w:p w14:paraId="4B14A069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5AAD97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C264B4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9E2821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6528E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C455B" w:rsidRPr="008D0A74" w14:paraId="367D1A85" w14:textId="77777777" w:rsidTr="00E74A6D">
        <w:trPr>
          <w:trHeight w:val="448"/>
        </w:trPr>
        <w:tc>
          <w:tcPr>
            <w:tcW w:w="1701" w:type="dxa"/>
            <w:vAlign w:val="center"/>
          </w:tcPr>
          <w:p w14:paraId="731EDA2F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A52B4C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7ABD94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C7AEBB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872AAE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C455B" w:rsidRPr="008D0A74" w14:paraId="491ED666" w14:textId="77777777" w:rsidTr="00E74A6D">
        <w:trPr>
          <w:trHeight w:val="448"/>
        </w:trPr>
        <w:tc>
          <w:tcPr>
            <w:tcW w:w="1701" w:type="dxa"/>
            <w:vAlign w:val="center"/>
          </w:tcPr>
          <w:p w14:paraId="786F3AD4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30C10A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6A7760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725015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76DD90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C455B" w:rsidRPr="008D0A74" w14:paraId="0601848B" w14:textId="77777777" w:rsidTr="00E74A6D">
        <w:trPr>
          <w:trHeight w:val="448"/>
        </w:trPr>
        <w:tc>
          <w:tcPr>
            <w:tcW w:w="1701" w:type="dxa"/>
            <w:vAlign w:val="center"/>
          </w:tcPr>
          <w:p w14:paraId="3F13E5FD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6AFA11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08523E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47D5F0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E7219D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C455B" w:rsidRPr="008D0A74" w14:paraId="77DF7F40" w14:textId="77777777" w:rsidTr="00E74A6D">
        <w:trPr>
          <w:trHeight w:val="448"/>
        </w:trPr>
        <w:tc>
          <w:tcPr>
            <w:tcW w:w="1701" w:type="dxa"/>
            <w:vAlign w:val="center"/>
          </w:tcPr>
          <w:p w14:paraId="03466952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431155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FCB99C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6943FB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61B167" w14:textId="77777777" w:rsidR="005C455B" w:rsidRPr="00264E53" w:rsidRDefault="005C455B" w:rsidP="00E74A6D">
            <w:pPr>
              <w:spacing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14:paraId="7D568A77" w14:textId="77777777" w:rsidR="00150C55" w:rsidRPr="008D0A74" w:rsidRDefault="00150C55" w:rsidP="00150C55">
      <w:pPr>
        <w:spacing w:line="100" w:lineRule="exact"/>
        <w:ind w:left="-6" w:right="0" w:hanging="11"/>
        <w:contextualSpacing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　　</w:t>
      </w:r>
    </w:p>
    <w:p w14:paraId="3F83E12F" w14:textId="77777777" w:rsidR="00150C55" w:rsidRPr="008D0A74" w:rsidRDefault="00150C55" w:rsidP="00150C55">
      <w:pPr>
        <w:spacing w:line="100" w:lineRule="exact"/>
        <w:ind w:left="-6" w:right="0" w:hanging="11"/>
        <w:contextualSpacing/>
        <w:rPr>
          <w:sz w:val="21"/>
          <w:szCs w:val="21"/>
        </w:rPr>
      </w:pPr>
    </w:p>
    <w:p w14:paraId="41629D0B" w14:textId="77777777" w:rsidR="00150C55" w:rsidRDefault="00150C55" w:rsidP="00150C55">
      <w:pPr>
        <w:spacing w:line="360" w:lineRule="exact"/>
        <w:ind w:left="-5" w:right="0"/>
        <w:rPr>
          <w:sz w:val="21"/>
          <w:szCs w:val="21"/>
        </w:rPr>
      </w:pPr>
    </w:p>
    <w:p w14:paraId="76970AC6" w14:textId="5730F71C" w:rsidR="00150C55" w:rsidRDefault="00150C55" w:rsidP="00D52221">
      <w:pPr>
        <w:spacing w:line="440" w:lineRule="atLeast"/>
        <w:ind w:left="-5" w:right="0"/>
        <w:rPr>
          <w:sz w:val="21"/>
          <w:szCs w:val="21"/>
        </w:rPr>
      </w:pPr>
      <w:r>
        <w:rPr>
          <w:rFonts w:hint="eastAsia"/>
          <w:sz w:val="21"/>
          <w:szCs w:val="21"/>
        </w:rPr>
        <w:t>２　添付書類</w:t>
      </w:r>
    </w:p>
    <w:p w14:paraId="0C84DF11" w14:textId="77777777" w:rsidR="00150C55" w:rsidRDefault="00150C55" w:rsidP="00150C55">
      <w:pPr>
        <w:spacing w:after="0" w:line="440" w:lineRule="atLeast"/>
        <w:ind w:leftChars="-32" w:left="143" w:right="0" w:hanging="210"/>
        <w:jc w:val="both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　⑴　</w:t>
      </w:r>
      <w:r>
        <w:rPr>
          <w:rFonts w:hint="eastAsia"/>
          <w:sz w:val="21"/>
          <w:szCs w:val="21"/>
        </w:rPr>
        <w:t>受験料等の支払いを証明するもの</w:t>
      </w:r>
    </w:p>
    <w:p w14:paraId="606E463F" w14:textId="77777777" w:rsidR="00150C55" w:rsidRPr="008D0A74" w:rsidRDefault="00150C55" w:rsidP="00150C55">
      <w:pPr>
        <w:spacing w:after="0" w:line="440" w:lineRule="atLeast"/>
        <w:ind w:leftChars="-32" w:left="143" w:right="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⑵　</w:t>
      </w:r>
      <w:r w:rsidRPr="008D0A74">
        <w:rPr>
          <w:rFonts w:hint="eastAsia"/>
          <w:sz w:val="21"/>
          <w:szCs w:val="21"/>
        </w:rPr>
        <w:t>資格取得または研修修了を証明するもの</w:t>
      </w:r>
    </w:p>
    <w:p w14:paraId="0189CC23" w14:textId="77777777" w:rsidR="00150C55" w:rsidRPr="008D0A74" w:rsidRDefault="00150C55" w:rsidP="00150C55">
      <w:pPr>
        <w:spacing w:after="0" w:line="440" w:lineRule="atLeast"/>
        <w:ind w:leftChars="-32" w:left="143" w:right="0" w:hanging="210"/>
        <w:jc w:val="both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⑶</w:t>
      </w:r>
      <w:r w:rsidRPr="008D0A74">
        <w:rPr>
          <w:rFonts w:hint="eastAsia"/>
          <w:sz w:val="21"/>
          <w:szCs w:val="21"/>
        </w:rPr>
        <w:t xml:space="preserve">　他の団体からの補助を受けている場合は，その補助の額を確認できる書類</w:t>
      </w:r>
    </w:p>
    <w:p w14:paraId="6061A1A6" w14:textId="62ACDF5F" w:rsidR="00150C55" w:rsidRDefault="00150C55" w:rsidP="00FB3A3B">
      <w:pPr>
        <w:spacing w:after="0" w:line="440" w:lineRule="atLeast"/>
        <w:ind w:leftChars="-32" w:left="143" w:right="0" w:hanging="210"/>
        <w:jc w:val="both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⑷</w:t>
      </w:r>
      <w:r w:rsidRPr="008D0A74">
        <w:rPr>
          <w:rFonts w:hint="eastAsia"/>
          <w:sz w:val="21"/>
          <w:szCs w:val="21"/>
        </w:rPr>
        <w:t xml:space="preserve">　その他</w:t>
      </w:r>
      <w:r w:rsidR="00FB3A3B">
        <w:rPr>
          <w:rFonts w:hint="eastAsia"/>
          <w:sz w:val="21"/>
          <w:szCs w:val="21"/>
        </w:rPr>
        <w:t>（　　　　　）</w:t>
      </w:r>
    </w:p>
    <w:p w14:paraId="1D023D78" w14:textId="77777777" w:rsidR="00FB3A3B" w:rsidRPr="00150C55" w:rsidRDefault="00FB3A3B" w:rsidP="00FB3A3B">
      <w:pPr>
        <w:spacing w:after="0" w:line="440" w:lineRule="atLeast"/>
        <w:ind w:leftChars="-32" w:left="143" w:right="0" w:hanging="210"/>
        <w:jc w:val="both"/>
        <w:rPr>
          <w:sz w:val="21"/>
          <w:szCs w:val="21"/>
        </w:rPr>
      </w:pPr>
    </w:p>
    <w:sectPr w:rsidR="00FB3A3B" w:rsidRPr="00150C55" w:rsidSect="00031EB6">
      <w:pgSz w:w="11900" w:h="16840" w:code="9"/>
      <w:pgMar w:top="1418" w:right="1474" w:bottom="567" w:left="1588" w:header="720" w:footer="170" w:gutter="0"/>
      <w:cols w:space="720"/>
      <w:docGrid w:type="linesAndChars" w:linePitch="464" w:charSpace="-1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4F5C" w14:textId="77777777" w:rsidR="00031EB6" w:rsidRDefault="00031EB6" w:rsidP="00352F9A">
      <w:pPr>
        <w:spacing w:after="0" w:line="240" w:lineRule="auto"/>
      </w:pPr>
      <w:r>
        <w:separator/>
      </w:r>
    </w:p>
  </w:endnote>
  <w:endnote w:type="continuationSeparator" w:id="0">
    <w:p w14:paraId="04892EA7" w14:textId="77777777" w:rsidR="00031EB6" w:rsidRDefault="00031EB6" w:rsidP="0035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3835" w14:textId="77777777" w:rsidR="00031EB6" w:rsidRDefault="00031EB6" w:rsidP="00352F9A">
      <w:pPr>
        <w:spacing w:after="0" w:line="240" w:lineRule="auto"/>
      </w:pPr>
      <w:r>
        <w:separator/>
      </w:r>
    </w:p>
  </w:footnote>
  <w:footnote w:type="continuationSeparator" w:id="0">
    <w:p w14:paraId="3DE5FC38" w14:textId="77777777" w:rsidR="00031EB6" w:rsidRDefault="00031EB6" w:rsidP="0035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3D03"/>
    <w:multiLevelType w:val="hybridMultilevel"/>
    <w:tmpl w:val="9E046AD4"/>
    <w:lvl w:ilvl="0" w:tplc="BD04EABA">
      <w:start w:val="1"/>
      <w:numFmt w:val="decimalEnclosedParen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8A6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0ED9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E84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8117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4B9E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08C1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823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8DC7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F5389"/>
    <w:multiLevelType w:val="hybridMultilevel"/>
    <w:tmpl w:val="5BF07904"/>
    <w:lvl w:ilvl="0" w:tplc="D46832C6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2" w15:restartNumberingAfterBreak="0">
    <w:nsid w:val="50D5487E"/>
    <w:multiLevelType w:val="hybridMultilevel"/>
    <w:tmpl w:val="12629EEA"/>
    <w:lvl w:ilvl="0" w:tplc="09DEE95C">
      <w:start w:val="2"/>
      <w:numFmt w:val="decimalEnclosedParen"/>
      <w:lvlText w:val="%1"/>
      <w:lvlJc w:val="left"/>
      <w:pPr>
        <w:ind w:left="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3" w15:restartNumberingAfterBreak="0">
    <w:nsid w:val="54AF116A"/>
    <w:multiLevelType w:val="hybridMultilevel"/>
    <w:tmpl w:val="85521E42"/>
    <w:lvl w:ilvl="0" w:tplc="54F244C0">
      <w:start w:val="1"/>
      <w:numFmt w:val="decimalEnclosedParen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4E8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2CC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2E73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24AC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0A4F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E0A4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C3DC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4D9F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F14DA"/>
    <w:multiLevelType w:val="hybridMultilevel"/>
    <w:tmpl w:val="1BCCEB4A"/>
    <w:lvl w:ilvl="0" w:tplc="CBD06EC0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28E2BB9"/>
    <w:multiLevelType w:val="hybridMultilevel"/>
    <w:tmpl w:val="F6E667D0"/>
    <w:lvl w:ilvl="0" w:tplc="C0AAE3D4">
      <w:start w:val="1"/>
      <w:numFmt w:val="decimalEnclosedParen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6" w15:restartNumberingAfterBreak="0">
    <w:nsid w:val="76CC459E"/>
    <w:multiLevelType w:val="hybridMultilevel"/>
    <w:tmpl w:val="9ECEAAEE"/>
    <w:lvl w:ilvl="0" w:tplc="A5927D36">
      <w:start w:val="1"/>
      <w:numFmt w:val="decimalEnclosedParen"/>
      <w:lvlText w:val="%1"/>
      <w:lvlJc w:val="left"/>
      <w:pPr>
        <w:ind w:left="509" w:hanging="360"/>
      </w:pPr>
      <w:rPr>
        <w:rFonts w:hint="default"/>
      </w:rPr>
    </w:lvl>
    <w:lvl w:ilvl="1" w:tplc="11D440B6">
      <w:start w:val="1"/>
      <w:numFmt w:val="decimalEnclosedParen"/>
      <w:lvlText w:val="%2"/>
      <w:lvlJc w:val="left"/>
      <w:pPr>
        <w:ind w:left="9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7C"/>
    <w:rsid w:val="00012F5C"/>
    <w:rsid w:val="000148D3"/>
    <w:rsid w:val="00027674"/>
    <w:rsid w:val="00031EB6"/>
    <w:rsid w:val="0003273E"/>
    <w:rsid w:val="00051E01"/>
    <w:rsid w:val="00053E21"/>
    <w:rsid w:val="00062BD9"/>
    <w:rsid w:val="00074DF0"/>
    <w:rsid w:val="00082D6C"/>
    <w:rsid w:val="000B4F1D"/>
    <w:rsid w:val="000E3919"/>
    <w:rsid w:val="000F7A12"/>
    <w:rsid w:val="00117BF3"/>
    <w:rsid w:val="00150C55"/>
    <w:rsid w:val="00152364"/>
    <w:rsid w:val="001564AB"/>
    <w:rsid w:val="001E11C5"/>
    <w:rsid w:val="00235079"/>
    <w:rsid w:val="002504C7"/>
    <w:rsid w:val="00256C57"/>
    <w:rsid w:val="002613B1"/>
    <w:rsid w:val="00262C8F"/>
    <w:rsid w:val="00264E53"/>
    <w:rsid w:val="002963DF"/>
    <w:rsid w:val="002B6980"/>
    <w:rsid w:val="002C4112"/>
    <w:rsid w:val="002D1AAF"/>
    <w:rsid w:val="002E6DAF"/>
    <w:rsid w:val="002F3DB6"/>
    <w:rsid w:val="0030273B"/>
    <w:rsid w:val="003077CB"/>
    <w:rsid w:val="00321DF8"/>
    <w:rsid w:val="00331A4D"/>
    <w:rsid w:val="00352F9A"/>
    <w:rsid w:val="003F6407"/>
    <w:rsid w:val="00441B4F"/>
    <w:rsid w:val="00456C17"/>
    <w:rsid w:val="00470616"/>
    <w:rsid w:val="004770A0"/>
    <w:rsid w:val="00480815"/>
    <w:rsid w:val="0048783D"/>
    <w:rsid w:val="00492586"/>
    <w:rsid w:val="00496FEE"/>
    <w:rsid w:val="004C3511"/>
    <w:rsid w:val="004D3726"/>
    <w:rsid w:val="004E6B3B"/>
    <w:rsid w:val="004F707C"/>
    <w:rsid w:val="005271EA"/>
    <w:rsid w:val="00540CA5"/>
    <w:rsid w:val="00552401"/>
    <w:rsid w:val="0056691B"/>
    <w:rsid w:val="0058736E"/>
    <w:rsid w:val="00590069"/>
    <w:rsid w:val="005C455B"/>
    <w:rsid w:val="005E4218"/>
    <w:rsid w:val="005F0457"/>
    <w:rsid w:val="006257AB"/>
    <w:rsid w:val="00631198"/>
    <w:rsid w:val="00642AC9"/>
    <w:rsid w:val="0065655A"/>
    <w:rsid w:val="00663208"/>
    <w:rsid w:val="006723B0"/>
    <w:rsid w:val="00673DAC"/>
    <w:rsid w:val="00674FE9"/>
    <w:rsid w:val="006C71BA"/>
    <w:rsid w:val="006F6197"/>
    <w:rsid w:val="0073639D"/>
    <w:rsid w:val="007524ED"/>
    <w:rsid w:val="007604B7"/>
    <w:rsid w:val="00765174"/>
    <w:rsid w:val="00777684"/>
    <w:rsid w:val="00782347"/>
    <w:rsid w:val="00790A59"/>
    <w:rsid w:val="00794025"/>
    <w:rsid w:val="007B62FA"/>
    <w:rsid w:val="007E2389"/>
    <w:rsid w:val="008038D1"/>
    <w:rsid w:val="0080421D"/>
    <w:rsid w:val="00806607"/>
    <w:rsid w:val="00830CC6"/>
    <w:rsid w:val="00837EDD"/>
    <w:rsid w:val="00841FAD"/>
    <w:rsid w:val="00852CF9"/>
    <w:rsid w:val="00854F98"/>
    <w:rsid w:val="008658C1"/>
    <w:rsid w:val="00880AE8"/>
    <w:rsid w:val="008844A1"/>
    <w:rsid w:val="0088489F"/>
    <w:rsid w:val="0089205E"/>
    <w:rsid w:val="008958AD"/>
    <w:rsid w:val="008A1263"/>
    <w:rsid w:val="008B0882"/>
    <w:rsid w:val="008B1BEA"/>
    <w:rsid w:val="008C303A"/>
    <w:rsid w:val="008D0A74"/>
    <w:rsid w:val="00900BF4"/>
    <w:rsid w:val="0090362B"/>
    <w:rsid w:val="00933AB6"/>
    <w:rsid w:val="009736FF"/>
    <w:rsid w:val="00996033"/>
    <w:rsid w:val="009A7EA6"/>
    <w:rsid w:val="009B36AF"/>
    <w:rsid w:val="009C1BB2"/>
    <w:rsid w:val="009E2EA7"/>
    <w:rsid w:val="00A12010"/>
    <w:rsid w:val="00A27442"/>
    <w:rsid w:val="00A320C2"/>
    <w:rsid w:val="00AC41F6"/>
    <w:rsid w:val="00AE0AB8"/>
    <w:rsid w:val="00B10F97"/>
    <w:rsid w:val="00B44324"/>
    <w:rsid w:val="00B45969"/>
    <w:rsid w:val="00B506D9"/>
    <w:rsid w:val="00B5151F"/>
    <w:rsid w:val="00B6262F"/>
    <w:rsid w:val="00B72D41"/>
    <w:rsid w:val="00B84383"/>
    <w:rsid w:val="00BA63B5"/>
    <w:rsid w:val="00BF75D7"/>
    <w:rsid w:val="00C000AA"/>
    <w:rsid w:val="00C203CB"/>
    <w:rsid w:val="00C23AC3"/>
    <w:rsid w:val="00C26EC4"/>
    <w:rsid w:val="00C36FB7"/>
    <w:rsid w:val="00C47BFE"/>
    <w:rsid w:val="00C51E54"/>
    <w:rsid w:val="00CA74E5"/>
    <w:rsid w:val="00CE2967"/>
    <w:rsid w:val="00CF0ED0"/>
    <w:rsid w:val="00CF15FB"/>
    <w:rsid w:val="00D40A30"/>
    <w:rsid w:val="00D52221"/>
    <w:rsid w:val="00D70566"/>
    <w:rsid w:val="00D8727C"/>
    <w:rsid w:val="00D965D4"/>
    <w:rsid w:val="00D97816"/>
    <w:rsid w:val="00E068B0"/>
    <w:rsid w:val="00E2542E"/>
    <w:rsid w:val="00E4204F"/>
    <w:rsid w:val="00E62705"/>
    <w:rsid w:val="00E63C00"/>
    <w:rsid w:val="00E8619D"/>
    <w:rsid w:val="00E92EB3"/>
    <w:rsid w:val="00EB085F"/>
    <w:rsid w:val="00EC7266"/>
    <w:rsid w:val="00ED288B"/>
    <w:rsid w:val="00ED3CC8"/>
    <w:rsid w:val="00EF00EC"/>
    <w:rsid w:val="00EF042D"/>
    <w:rsid w:val="00F467E9"/>
    <w:rsid w:val="00F5141F"/>
    <w:rsid w:val="00F80DA6"/>
    <w:rsid w:val="00FB3A3B"/>
    <w:rsid w:val="00FB42B8"/>
    <w:rsid w:val="00FC26A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6E682"/>
  <w15:docId w15:val="{136CC5EF-48AC-484D-8500-A76ADD9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9F"/>
    <w:pPr>
      <w:spacing w:after="85" w:line="265" w:lineRule="auto"/>
      <w:ind w:left="10" w:right="243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F9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5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F9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6B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B3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44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73DAC"/>
  </w:style>
  <w:style w:type="character" w:customStyle="1" w:styleId="yougo-link">
    <w:name w:val="yougo-link"/>
    <w:basedOn w:val="a0"/>
    <w:rsid w:val="00933AB6"/>
  </w:style>
  <w:style w:type="character" w:customStyle="1" w:styleId="dh-highlight--color1">
    <w:name w:val="dh-highlight--color1"/>
    <w:basedOn w:val="a0"/>
    <w:rsid w:val="00933AB6"/>
  </w:style>
  <w:style w:type="paragraph" w:styleId="aa">
    <w:name w:val="List Paragraph"/>
    <w:basedOn w:val="a"/>
    <w:uiPriority w:val="34"/>
    <w:qFormat/>
    <w:rsid w:val="0073639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E0AB8"/>
    <w:pPr>
      <w:jc w:val="center"/>
    </w:pPr>
  </w:style>
  <w:style w:type="character" w:customStyle="1" w:styleId="ac">
    <w:name w:val="記 (文字)"/>
    <w:basedOn w:val="a0"/>
    <w:link w:val="ab"/>
    <w:uiPriority w:val="99"/>
    <w:rsid w:val="00AE0AB8"/>
    <w:rPr>
      <w:rFonts w:ascii="ＭＳ 明朝" w:eastAsia="ＭＳ 明朝" w:hAnsi="ＭＳ 明朝" w:cs="ＭＳ 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AE0AB8"/>
    <w:pPr>
      <w:ind w:left="0"/>
      <w:jc w:val="right"/>
    </w:pPr>
  </w:style>
  <w:style w:type="character" w:customStyle="1" w:styleId="ae">
    <w:name w:val="結語 (文字)"/>
    <w:basedOn w:val="a0"/>
    <w:link w:val="ad"/>
    <w:uiPriority w:val="99"/>
    <w:rsid w:val="00AE0AB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2B8E-9003-4E3C-A9B6-EBE7C03C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DP260410</cp:lastModifiedBy>
  <cp:revision>66</cp:revision>
  <cp:lastPrinted>2024-04-12T05:03:00Z</cp:lastPrinted>
  <dcterms:created xsi:type="dcterms:W3CDTF">2022-12-02T08:59:00Z</dcterms:created>
  <dcterms:modified xsi:type="dcterms:W3CDTF">2024-04-22T09:10:00Z</dcterms:modified>
</cp:coreProperties>
</file>