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5288" w:rsidRDefault="00EA5288" w:rsidP="00EA5288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-495300</wp:posOffset>
                </wp:positionV>
                <wp:extent cx="793115" cy="320675"/>
                <wp:effectExtent l="0" t="0" r="2603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288" w:rsidRPr="0098665A" w:rsidRDefault="00EA5288" w:rsidP="00EA528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in;margin-top:-39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" fillcolor="white [3201]" strokeweight=".5pt">
                <v:path arrowok="t"/>
                <v:textbox>
                  <w:txbxContent>
                    <w:p w:rsidR="00EA5288" w:rsidRPr="0098665A" w:rsidRDefault="00EA5288" w:rsidP="00EA528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sz w:val="32"/>
          <w:szCs w:val="32"/>
        </w:rPr>
        <w:t>薩摩川内市・さつま町</w:t>
      </w:r>
    </w:p>
    <w:p w:rsidR="00EA5288" w:rsidRPr="00DC626F" w:rsidRDefault="00EA5288" w:rsidP="00EA5288">
      <w:pPr>
        <w:spacing w:line="300" w:lineRule="exact"/>
        <w:ind w:firstLineChars="100" w:firstLine="321"/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ＣＫＤ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予防ネットワーク</w:t>
      </w:r>
      <w:r w:rsidRPr="00DC626F">
        <w:rPr>
          <w:rFonts w:ascii="ＭＳ Ｐ明朝" w:eastAsia="ＭＳ Ｐ明朝" w:hAnsi="ＭＳ Ｐ明朝" w:cs="Times New Roman" w:hint="eastAsia"/>
          <w:b/>
          <w:kern w:val="0"/>
          <w:sz w:val="32"/>
          <w:szCs w:val="32"/>
        </w:rPr>
        <w:t>登録医（かかりつけ医）</w:t>
      </w:r>
    </w:p>
    <w:p w:rsidR="00EA5288" w:rsidRPr="00DC626F" w:rsidRDefault="00EA5288" w:rsidP="00EA5288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EA5288" w:rsidRPr="00DC626F" w:rsidRDefault="00EA5288" w:rsidP="00EA5288">
      <w:pPr>
        <w:spacing w:line="360" w:lineRule="exact"/>
        <w:rPr>
          <w:szCs w:val="21"/>
        </w:rPr>
      </w:pPr>
    </w:p>
    <w:p w:rsidR="00EA5288" w:rsidRPr="00DC626F" w:rsidRDefault="00EA5288" w:rsidP="00EA5288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薩摩川内市</w:t>
      </w:r>
      <w:r w:rsidRPr="00DC626F">
        <w:rPr>
          <w:rFonts w:hint="eastAsia"/>
          <w:sz w:val="24"/>
          <w:szCs w:val="21"/>
        </w:rPr>
        <w:t xml:space="preserve">長　</w:t>
      </w:r>
    </w:p>
    <w:p w:rsidR="00EA5288" w:rsidRPr="00DC626F" w:rsidRDefault="00EA5288" w:rsidP="00EA5288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さつま町長　　殿</w:t>
      </w:r>
    </w:p>
    <w:p w:rsidR="00EA5288" w:rsidRPr="00DC626F" w:rsidRDefault="00EA5288" w:rsidP="00EA5288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令和</w:t>
      </w:r>
      <w:r w:rsidRPr="00DC626F">
        <w:rPr>
          <w:rFonts w:hint="eastAsia"/>
          <w:sz w:val="24"/>
          <w:szCs w:val="21"/>
        </w:rPr>
        <w:t xml:space="preserve">　　年　　月　　日</w:t>
      </w:r>
    </w:p>
    <w:p w:rsidR="00EA5288" w:rsidRPr="00DC626F" w:rsidRDefault="00EA5288" w:rsidP="00EA5288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EA5288" w:rsidRPr="00DC626F" w:rsidRDefault="00EA5288" w:rsidP="00EA5288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EA5288" w:rsidRPr="00DC626F" w:rsidRDefault="00EA5288" w:rsidP="00EA5288">
      <w:pPr>
        <w:spacing w:line="360" w:lineRule="exact"/>
        <w:rPr>
          <w:kern w:val="0"/>
          <w:sz w:val="24"/>
          <w:szCs w:val="21"/>
        </w:rPr>
      </w:pPr>
    </w:p>
    <w:p w:rsidR="00EA5288" w:rsidRPr="00DC626F" w:rsidRDefault="00EA5288" w:rsidP="00EA5288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EA5288" w:rsidRPr="00DC626F" w:rsidRDefault="00EA5288" w:rsidP="00EA5288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薩摩川内市・さつま町</w:t>
      </w:r>
      <w:r w:rsidRPr="00DC626F">
        <w:rPr>
          <w:rFonts w:asciiTheme="minorEastAsia" w:hAnsiTheme="minorEastAsia" w:cs="Times New Roman" w:hint="eastAsia"/>
          <w:sz w:val="24"/>
        </w:rPr>
        <w:t>ＣＫＤ予防ネットワーク登録医（かかりつけ医）を辞退するので届け出ます。</w:t>
      </w:r>
    </w:p>
    <w:p w:rsidR="00EA5288" w:rsidRPr="00DC626F" w:rsidRDefault="00EA5288" w:rsidP="00EA5288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EA5288" w:rsidRPr="00DC626F" w:rsidTr="00F03B8E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288" w:rsidRPr="00DC626F" w:rsidRDefault="00EA5288" w:rsidP="00F03B8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EA5288" w:rsidRPr="00DC626F" w:rsidRDefault="00EA5288" w:rsidP="00F03B8E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EA5288" w:rsidRPr="00DC626F" w:rsidRDefault="00EA5288" w:rsidP="00EA5288">
      <w:pPr>
        <w:rPr>
          <w:rFonts w:asciiTheme="minorEastAsia" w:hAnsiTheme="minorEastAsia" w:cs="Times New Roman"/>
          <w:sz w:val="24"/>
        </w:rPr>
      </w:pPr>
    </w:p>
    <w:p w:rsidR="00EA5288" w:rsidRPr="00DC626F" w:rsidRDefault="00EA5288" w:rsidP="00EA5288">
      <w:pPr>
        <w:rPr>
          <w:rFonts w:asciiTheme="minorEastAsia" w:hAnsiTheme="minorEastAsia" w:cs="Times New Roman"/>
          <w:sz w:val="24"/>
        </w:rPr>
      </w:pPr>
    </w:p>
    <w:p w:rsidR="00EA5288" w:rsidRDefault="00EA5288" w:rsidP="00EA5288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Pr="004D35AB" w:rsidRDefault="00EA5288" w:rsidP="00EA5288">
      <w:pPr>
        <w:rPr>
          <w:rFonts w:ascii="ＭＳ ゴシック" w:eastAsia="ＭＳ ゴシック" w:hAnsi="ＭＳ ゴシック" w:cs="Times New Roman"/>
        </w:rPr>
      </w:pPr>
    </w:p>
    <w:p w:rsidR="00EA5288" w:rsidRDefault="00EA5288" w:rsidP="00EA5288">
      <w:pPr>
        <w:rPr>
          <w:rFonts w:ascii="ＭＳ ゴシック" w:eastAsia="ＭＳ ゴシック" w:hAnsi="ＭＳ ゴシック" w:cs="Times New Roman"/>
        </w:rPr>
      </w:pPr>
    </w:p>
    <w:p w:rsidR="00D55611" w:rsidRDefault="00C46900"/>
    <w:sectPr w:rsidR="00D55611" w:rsidSect="004D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88"/>
    <w:rsid w:val="002E1907"/>
    <w:rsid w:val="00C46900"/>
    <w:rsid w:val="00CE5EB3"/>
    <w:rsid w:val="00E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DP123456</cp:lastModifiedBy>
  <cp:revision>2</cp:revision>
  <dcterms:created xsi:type="dcterms:W3CDTF">2019-08-28T02:53:00Z</dcterms:created>
  <dcterms:modified xsi:type="dcterms:W3CDTF">2019-08-28T02:53:00Z</dcterms:modified>
</cp:coreProperties>
</file>